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header304.xml" ContentType="application/vnd.openxmlformats-officedocument.wordprocessingml.header+xml"/>
  <Override PartName="/word/footer304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header307.xml" ContentType="application/vnd.openxmlformats-officedocument.wordprocessingml.header+xml"/>
  <Override PartName="/word/footer307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header310.xml" ContentType="application/vnd.openxmlformats-officedocument.wordprocessingml.header+xml"/>
  <Override PartName="/word/footer310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header313.xml" ContentType="application/vnd.openxmlformats-officedocument.wordprocessingml.header+xml"/>
  <Override PartName="/word/footer313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header316.xml" ContentType="application/vnd.openxmlformats-officedocument.wordprocessingml.header+xml"/>
  <Override PartName="/word/footer316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header319.xml" ContentType="application/vnd.openxmlformats-officedocument.wordprocessingml.header+xml"/>
  <Override PartName="/word/footer319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header322.xml" ContentType="application/vnd.openxmlformats-officedocument.wordprocessingml.header+xml"/>
  <Override PartName="/word/footer322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header325.xml" ContentType="application/vnd.openxmlformats-officedocument.wordprocessingml.header+xml"/>
  <Override PartName="/word/footer325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header328.xml" ContentType="application/vnd.openxmlformats-officedocument.wordprocessingml.header+xml"/>
  <Override PartName="/word/footer328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header331.xml" ContentType="application/vnd.openxmlformats-officedocument.wordprocessingml.header+xml"/>
  <Override PartName="/word/footer331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header334.xml" ContentType="application/vnd.openxmlformats-officedocument.wordprocessingml.header+xml"/>
  <Override PartName="/word/footer334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header337.xml" ContentType="application/vnd.openxmlformats-officedocument.wordprocessingml.header+xml"/>
  <Override PartName="/word/footer337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2.xml" ContentType="application/vnd.openxmlformats-officedocument.wordprocessingml.header+xml"/>
  <Override PartName="/word/footer342.xml" ContentType="application/vnd.openxmlformats-officedocument.wordprocessingml.foot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5.xml" ContentType="application/vnd.openxmlformats-officedocument.wordprocessingml.header+xml"/>
  <Override PartName="/word/footer345.xml" ContentType="application/vnd.openxmlformats-officedocument.wordprocessingml.foot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8.xml" ContentType="application/vnd.openxmlformats-officedocument.wordprocessingml.header+xml"/>
  <Override PartName="/word/footer348.xml" ContentType="application/vnd.openxmlformats-officedocument.wordprocessingml.foot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1.xml" ContentType="application/vnd.openxmlformats-officedocument.wordprocessingml.header+xml"/>
  <Override PartName="/word/footer351.xml" ContentType="application/vnd.openxmlformats-officedocument.wordprocessingml.foot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4.xml" ContentType="application/vnd.openxmlformats-officedocument.wordprocessingml.header+xml"/>
  <Override PartName="/word/footer354.xml" ContentType="application/vnd.openxmlformats-officedocument.wordprocessingml.foot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7.xml" ContentType="application/vnd.openxmlformats-officedocument.wordprocessingml.header+xml"/>
  <Override PartName="/word/footer357.xml" ContentType="application/vnd.openxmlformats-officedocument.wordprocessingml.foot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60.xml" ContentType="application/vnd.openxmlformats-officedocument.wordprocessingml.header+xml"/>
  <Override PartName="/word/footer360.xml" ContentType="application/vnd.openxmlformats-officedocument.wordprocessingml.foot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63.xml" ContentType="application/vnd.openxmlformats-officedocument.wordprocessingml.header+xml"/>
  <Override PartName="/word/footer363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6.xml" ContentType="application/vnd.openxmlformats-officedocument.wordprocessingml.header+xml"/>
  <Override PartName="/word/footer366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69.xml" ContentType="application/vnd.openxmlformats-officedocument.wordprocessingml.header+xml"/>
  <Override PartName="/word/footer369.xml" ContentType="application/vnd.openxmlformats-officedocument.wordprocessingml.foot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72.xml" ContentType="application/vnd.openxmlformats-officedocument.wordprocessingml.header+xml"/>
  <Override PartName="/word/footer372.xml" ContentType="application/vnd.openxmlformats-officedocument.wordprocessingml.foot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5.xml" ContentType="application/vnd.openxmlformats-officedocument.wordprocessingml.header+xml"/>
  <Override PartName="/word/footer375.xml" ContentType="application/vnd.openxmlformats-officedocument.wordprocessingml.foot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8.xml" ContentType="application/vnd.openxmlformats-officedocument.wordprocessingml.header+xml"/>
  <Override PartName="/word/footer378.xml" ContentType="application/vnd.openxmlformats-officedocument.wordprocessingml.foot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81.xml" ContentType="application/vnd.openxmlformats-officedocument.wordprocessingml.header+xml"/>
  <Override PartName="/word/footer381.xml" ContentType="application/vnd.openxmlformats-officedocument.wordprocessingml.foot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84.xml" ContentType="application/vnd.openxmlformats-officedocument.wordprocessingml.header+xml"/>
  <Override PartName="/word/footer384.xml" ContentType="application/vnd.openxmlformats-officedocument.wordprocessingml.foot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7.xml" ContentType="application/vnd.openxmlformats-officedocument.wordprocessingml.header+xml"/>
  <Override PartName="/word/footer387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90.xml" ContentType="application/vnd.openxmlformats-officedocument.wordprocessingml.header+xml"/>
  <Override PartName="/word/footer390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93.xml" ContentType="application/vnd.openxmlformats-officedocument.wordprocessingml.header+xml"/>
  <Override PartName="/word/footer393.xml" ContentType="application/vnd.openxmlformats-officedocument.wordprocessingml.foot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header396.xml" ContentType="application/vnd.openxmlformats-officedocument.wordprocessingml.header+xml"/>
  <Override PartName="/word/footer396.xml" ContentType="application/vnd.openxmlformats-officedocument.wordprocessingml.foot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header399.xml" ContentType="application/vnd.openxmlformats-officedocument.wordprocessingml.header+xml"/>
  <Override PartName="/word/footer399.xml" ContentType="application/vnd.openxmlformats-officedocument.wordprocessingml.foot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header402.xml" ContentType="application/vnd.openxmlformats-officedocument.wordprocessingml.header+xml"/>
  <Override PartName="/word/footer402.xml" ContentType="application/vnd.openxmlformats-officedocument.wordprocessingml.foot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header405.xml" ContentType="application/vnd.openxmlformats-officedocument.wordprocessingml.header+xml"/>
  <Override PartName="/word/footer405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header410.xml" ContentType="application/vnd.openxmlformats-officedocument.wordprocessingml.header+xml"/>
  <Override PartName="/word/footer410.xml" ContentType="application/vnd.openxmlformats-officedocument.wordprocessingml.foot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header413.xml" ContentType="application/vnd.openxmlformats-officedocument.wordprocessingml.header+xml"/>
  <Override PartName="/word/footer413.xml" ContentType="application/vnd.openxmlformats-officedocument.wordprocessingml.foot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header416.xml" ContentType="application/vnd.openxmlformats-officedocument.wordprocessingml.header+xml"/>
  <Override PartName="/word/footer416.xml" ContentType="application/vnd.openxmlformats-officedocument.wordprocessingml.foot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header419.xml" ContentType="application/vnd.openxmlformats-officedocument.wordprocessingml.header+xml"/>
  <Override PartName="/word/footer419.xml" ContentType="application/vnd.openxmlformats-officedocument.wordprocessingml.foot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footer422.xml" ContentType="application/vnd.openxmlformats-officedocument.wordprocessingml.footer+xml"/>
  <Override PartName="/word/footer423.xml" ContentType="application/vnd.openxmlformats-officedocument.wordprocessingml.footer+xml"/>
  <Override PartName="/word/header424.xml" ContentType="application/vnd.openxmlformats-officedocument.wordprocessingml.header+xml"/>
  <Override PartName="/word/footer424.xml" ContentType="application/vnd.openxmlformats-officedocument.wordprocessingml.foot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footer425.xml" ContentType="application/vnd.openxmlformats-officedocument.wordprocessingml.footer+xml"/>
  <Override PartName="/word/footer426.xml" ContentType="application/vnd.openxmlformats-officedocument.wordprocessingml.footer+xml"/>
  <Override PartName="/word/header427.xml" ContentType="application/vnd.openxmlformats-officedocument.wordprocessingml.header+xml"/>
  <Override PartName="/word/footer427.xml" ContentType="application/vnd.openxmlformats-officedocument.wordprocessingml.foot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footer428.xml" ContentType="application/vnd.openxmlformats-officedocument.wordprocessingml.footer+xml"/>
  <Override PartName="/word/footer429.xml" ContentType="application/vnd.openxmlformats-officedocument.wordprocessingml.footer+xml"/>
  <Override PartName="/word/header430.xml" ContentType="application/vnd.openxmlformats-officedocument.wordprocessingml.header+xml"/>
  <Override PartName="/word/footer430.xml" ContentType="application/vnd.openxmlformats-officedocument.wordprocessingml.foot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footer431.xml" ContentType="application/vnd.openxmlformats-officedocument.wordprocessingml.footer+xml"/>
  <Override PartName="/word/footer432.xml" ContentType="application/vnd.openxmlformats-officedocument.wordprocessingml.footer+xml"/>
  <Override PartName="/word/header433.xml" ContentType="application/vnd.openxmlformats-officedocument.wordprocessingml.header+xml"/>
  <Override PartName="/word/footer433.xml" ContentType="application/vnd.openxmlformats-officedocument.wordprocessingml.foot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footer434.xml" ContentType="application/vnd.openxmlformats-officedocument.wordprocessingml.footer+xml"/>
  <Override PartName="/word/footer435.xml" ContentType="application/vnd.openxmlformats-officedocument.wordprocessingml.footer+xml"/>
  <Override PartName="/word/header436.xml" ContentType="application/vnd.openxmlformats-officedocument.wordprocessingml.header+xml"/>
  <Override PartName="/word/footer436.xml" ContentType="application/vnd.openxmlformats-officedocument.wordprocessingml.foot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footer437.xml" ContentType="application/vnd.openxmlformats-officedocument.wordprocessingml.footer+xml"/>
  <Override PartName="/word/footer438.xml" ContentType="application/vnd.openxmlformats-officedocument.wordprocessingml.footer+xml"/>
  <Override PartName="/word/header439.xml" ContentType="application/vnd.openxmlformats-officedocument.wordprocessingml.header+xml"/>
  <Override PartName="/word/footer439.xml" ContentType="application/vnd.openxmlformats-officedocument.wordprocessingml.foot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header442.xml" ContentType="application/vnd.openxmlformats-officedocument.wordprocessingml.header+xml"/>
  <Override PartName="/word/footer442.xml" ContentType="application/vnd.openxmlformats-officedocument.wordprocessingml.foot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footer443.xml" ContentType="application/vnd.openxmlformats-officedocument.wordprocessingml.footer+xml"/>
  <Override PartName="/word/footer444.xml" ContentType="application/vnd.openxmlformats-officedocument.wordprocessingml.footer+xml"/>
  <Override PartName="/word/header445.xml" ContentType="application/vnd.openxmlformats-officedocument.wordprocessingml.header+xml"/>
  <Override PartName="/word/footer445.xml" ContentType="application/vnd.openxmlformats-officedocument.wordprocessingml.foot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446.xml" ContentType="application/vnd.openxmlformats-officedocument.wordprocessingml.footer+xml"/>
  <Override PartName="/word/footer447.xml" ContentType="application/vnd.openxmlformats-officedocument.wordprocessingml.footer+xml"/>
  <Override PartName="/word/header448.xml" ContentType="application/vnd.openxmlformats-officedocument.wordprocessingml.header+xml"/>
  <Override PartName="/word/footer448.xml" ContentType="application/vnd.openxmlformats-officedocument.wordprocessingml.foot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449.xml" ContentType="application/vnd.openxmlformats-officedocument.wordprocessingml.footer+xml"/>
  <Override PartName="/word/footer450.xml" ContentType="application/vnd.openxmlformats-officedocument.wordprocessingml.footer+xml"/>
  <Override PartName="/word/header451.xml" ContentType="application/vnd.openxmlformats-officedocument.wordprocessingml.header+xml"/>
  <Override PartName="/word/footer451.xml" ContentType="application/vnd.openxmlformats-officedocument.wordprocessingml.foot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footer452.xml" ContentType="application/vnd.openxmlformats-officedocument.wordprocessingml.footer+xml"/>
  <Override PartName="/word/footer453.xml" ContentType="application/vnd.openxmlformats-officedocument.wordprocessingml.footer+xml"/>
  <Override PartName="/word/header454.xml" ContentType="application/vnd.openxmlformats-officedocument.wordprocessingml.header+xml"/>
  <Override PartName="/word/footer454.xml" ContentType="application/vnd.openxmlformats-officedocument.wordprocessingml.foot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footer455.xml" ContentType="application/vnd.openxmlformats-officedocument.wordprocessingml.footer+xml"/>
  <Override PartName="/word/footer456.xml" ContentType="application/vnd.openxmlformats-officedocument.wordprocessingml.footer+xml"/>
  <Override PartName="/word/header457.xml" ContentType="application/vnd.openxmlformats-officedocument.wordprocessingml.header+xml"/>
  <Override PartName="/word/footer457.xml" ContentType="application/vnd.openxmlformats-officedocument.wordprocessingml.foot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footer458.xml" ContentType="application/vnd.openxmlformats-officedocument.wordprocessingml.footer+xml"/>
  <Override PartName="/word/footer459.xml" ContentType="application/vnd.openxmlformats-officedocument.wordprocessingml.footer+xml"/>
  <Override PartName="/word/header460.xml" ContentType="application/vnd.openxmlformats-officedocument.wordprocessingml.header+xml"/>
  <Override PartName="/word/footer460.xml" ContentType="application/vnd.openxmlformats-officedocument.wordprocessingml.foot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footer461.xml" ContentType="application/vnd.openxmlformats-officedocument.wordprocessingml.footer+xml"/>
  <Override PartName="/word/footer462.xml" ContentType="application/vnd.openxmlformats-officedocument.wordprocessingml.footer+xml"/>
  <Override PartName="/word/header463.xml" ContentType="application/vnd.openxmlformats-officedocument.wordprocessingml.header+xml"/>
  <Override PartName="/word/footer463.xml" ContentType="application/vnd.openxmlformats-officedocument.wordprocessingml.foot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footer464.xml" ContentType="application/vnd.openxmlformats-officedocument.wordprocessingml.footer+xml"/>
  <Override PartName="/word/footer465.xml" ContentType="application/vnd.openxmlformats-officedocument.wordprocessingml.footer+xml"/>
  <Override PartName="/word/header466.xml" ContentType="application/vnd.openxmlformats-officedocument.wordprocessingml.header+xml"/>
  <Override PartName="/word/footer466.xml" ContentType="application/vnd.openxmlformats-officedocument.wordprocessingml.foot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footer467.xml" ContentType="application/vnd.openxmlformats-officedocument.wordprocessingml.footer+xml"/>
  <Override PartName="/word/footer468.xml" ContentType="application/vnd.openxmlformats-officedocument.wordprocessingml.footer+xml"/>
  <Override PartName="/word/header469.xml" ContentType="application/vnd.openxmlformats-officedocument.wordprocessingml.header+xml"/>
  <Override PartName="/word/footer469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footer470.xml" ContentType="application/vnd.openxmlformats-officedocument.wordprocessingml.footer+xml"/>
  <Override PartName="/word/footer471.xml" ContentType="application/vnd.openxmlformats-officedocument.wordprocessingml.footer+xml"/>
  <Override PartName="/word/header472.xml" ContentType="application/vnd.openxmlformats-officedocument.wordprocessingml.header+xml"/>
  <Override PartName="/word/footer472.xml" ContentType="application/vnd.openxmlformats-officedocument.wordprocessingml.foot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footer473.xml" ContentType="application/vnd.openxmlformats-officedocument.wordprocessingml.footer+xml"/>
  <Override PartName="/word/footer474.xml" ContentType="application/vnd.openxmlformats-officedocument.wordprocessingml.footer+xml"/>
  <Override PartName="/word/header475.xml" ContentType="application/vnd.openxmlformats-officedocument.wordprocessingml.header+xml"/>
  <Override PartName="/word/footer475.xml" ContentType="application/vnd.openxmlformats-officedocument.wordprocessingml.foot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footer476.xml" ContentType="application/vnd.openxmlformats-officedocument.wordprocessingml.footer+xml"/>
  <Override PartName="/word/footer477.xml" ContentType="application/vnd.openxmlformats-officedocument.wordprocessingml.footer+xml"/>
  <Override PartName="/word/header478.xml" ContentType="application/vnd.openxmlformats-officedocument.wordprocessingml.header+xml"/>
  <Override PartName="/word/footer478.xml" ContentType="application/vnd.openxmlformats-officedocument.wordprocessingml.foot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footer479.xml" ContentType="application/vnd.openxmlformats-officedocument.wordprocessingml.footer+xml"/>
  <Override PartName="/word/footer480.xml" ContentType="application/vnd.openxmlformats-officedocument.wordprocessingml.footer+xml"/>
  <Override PartName="/word/header481.xml" ContentType="application/vnd.openxmlformats-officedocument.wordprocessingml.header+xml"/>
  <Override PartName="/word/footer481.xml" ContentType="application/vnd.openxmlformats-officedocument.wordprocessingml.foot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footer482.xml" ContentType="application/vnd.openxmlformats-officedocument.wordprocessingml.footer+xml"/>
  <Override PartName="/word/footer483.xml" ContentType="application/vnd.openxmlformats-officedocument.wordprocessingml.footer+xml"/>
  <Override PartName="/word/header484.xml" ContentType="application/vnd.openxmlformats-officedocument.wordprocessingml.header+xml"/>
  <Override PartName="/word/footer484.xml" ContentType="application/vnd.openxmlformats-officedocument.wordprocessingml.foot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footer485.xml" ContentType="application/vnd.openxmlformats-officedocument.wordprocessingml.footer+xml"/>
  <Override PartName="/word/footer486.xml" ContentType="application/vnd.openxmlformats-officedocument.wordprocessingml.footer+xml"/>
  <Override PartName="/word/header487.xml" ContentType="application/vnd.openxmlformats-officedocument.wordprocessingml.header+xml"/>
  <Override PartName="/word/footer487.xml" ContentType="application/vnd.openxmlformats-officedocument.wordprocessingml.foot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footer488.xml" ContentType="application/vnd.openxmlformats-officedocument.wordprocessingml.footer+xml"/>
  <Override PartName="/word/footer489.xml" ContentType="application/vnd.openxmlformats-officedocument.wordprocessingml.footer+xml"/>
  <Override PartName="/word/header490.xml" ContentType="application/vnd.openxmlformats-officedocument.wordprocessingml.header+xml"/>
  <Override PartName="/word/footer490.xml" ContentType="application/vnd.openxmlformats-officedocument.wordprocessingml.foot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footer491.xml" ContentType="application/vnd.openxmlformats-officedocument.wordprocessingml.footer+xml"/>
  <Override PartName="/word/footer492.xml" ContentType="application/vnd.openxmlformats-officedocument.wordprocessingml.footer+xml"/>
  <Override PartName="/word/header493.xml" ContentType="application/vnd.openxmlformats-officedocument.wordprocessingml.header+xml"/>
  <Override PartName="/word/footer493.xml" ContentType="application/vnd.openxmlformats-officedocument.wordprocessingml.foot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footer494.xml" ContentType="application/vnd.openxmlformats-officedocument.wordprocessingml.footer+xml"/>
  <Override PartName="/word/footer495.xml" ContentType="application/vnd.openxmlformats-officedocument.wordprocessingml.footer+xml"/>
  <Override PartName="/word/header496.xml" ContentType="application/vnd.openxmlformats-officedocument.wordprocessingml.header+xml"/>
  <Override PartName="/word/footer496.xml" ContentType="application/vnd.openxmlformats-officedocument.wordprocessingml.foot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footer497.xml" ContentType="application/vnd.openxmlformats-officedocument.wordprocessingml.footer+xml"/>
  <Override PartName="/word/footer498.xml" ContentType="application/vnd.openxmlformats-officedocument.wordprocessingml.footer+xml"/>
  <Override PartName="/word/header499.xml" ContentType="application/vnd.openxmlformats-officedocument.wordprocessingml.header+xml"/>
  <Override PartName="/word/footer499.xml" ContentType="application/vnd.openxmlformats-officedocument.wordprocessingml.foot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footer500.xml" ContentType="application/vnd.openxmlformats-officedocument.wordprocessingml.footer+xml"/>
  <Override PartName="/word/footer501.xml" ContentType="application/vnd.openxmlformats-officedocument.wordprocessingml.footer+xml"/>
  <Override PartName="/word/header502.xml" ContentType="application/vnd.openxmlformats-officedocument.wordprocessingml.header+xml"/>
  <Override PartName="/word/footer502.xml" ContentType="application/vnd.openxmlformats-officedocument.wordprocessingml.foot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footer503.xml" ContentType="application/vnd.openxmlformats-officedocument.wordprocessingml.footer+xml"/>
  <Override PartName="/word/footer504.xml" ContentType="application/vnd.openxmlformats-officedocument.wordprocessingml.footer+xml"/>
  <Override PartName="/word/header505.xml" ContentType="application/vnd.openxmlformats-officedocument.wordprocessingml.header+xml"/>
  <Override PartName="/word/footer505.xml" ContentType="application/vnd.openxmlformats-officedocument.wordprocessingml.foot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footer506.xml" ContentType="application/vnd.openxmlformats-officedocument.wordprocessingml.footer+xml"/>
  <Override PartName="/word/footer507.xml" ContentType="application/vnd.openxmlformats-officedocument.wordprocessingml.footer+xml"/>
  <Override PartName="/word/header508.xml" ContentType="application/vnd.openxmlformats-officedocument.wordprocessingml.header+xml"/>
  <Override PartName="/word/footer508.xml" ContentType="application/vnd.openxmlformats-officedocument.wordprocessingml.foot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footer509.xml" ContentType="application/vnd.openxmlformats-officedocument.wordprocessingml.footer+xml"/>
  <Override PartName="/word/footer510.xml" ContentType="application/vnd.openxmlformats-officedocument.wordprocessingml.footer+xml"/>
  <Override PartName="/word/header511.xml" ContentType="application/vnd.openxmlformats-officedocument.wordprocessingml.header+xml"/>
  <Override PartName="/word/footer511.xml" ContentType="application/vnd.openxmlformats-officedocument.wordprocessingml.foot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footer512.xml" ContentType="application/vnd.openxmlformats-officedocument.wordprocessingml.footer+xml"/>
  <Override PartName="/word/footer513.xml" ContentType="application/vnd.openxmlformats-officedocument.wordprocessingml.footer+xml"/>
  <Override PartName="/word/header514.xml" ContentType="application/vnd.openxmlformats-officedocument.wordprocessingml.header+xml"/>
  <Override PartName="/word/footer514.xml" ContentType="application/vnd.openxmlformats-officedocument.wordprocessingml.foot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footer515.xml" ContentType="application/vnd.openxmlformats-officedocument.wordprocessingml.footer+xml"/>
  <Override PartName="/word/footer516.xml" ContentType="application/vnd.openxmlformats-officedocument.wordprocessingml.footer+xml"/>
  <Override PartName="/word/header517.xml" ContentType="application/vnd.openxmlformats-officedocument.wordprocessingml.header+xml"/>
  <Override PartName="/word/footer517.xml" ContentType="application/vnd.openxmlformats-officedocument.wordprocessingml.foot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footer518.xml" ContentType="application/vnd.openxmlformats-officedocument.wordprocessingml.footer+xml"/>
  <Override PartName="/word/footer519.xml" ContentType="application/vnd.openxmlformats-officedocument.wordprocessingml.footer+xml"/>
  <Override PartName="/word/header520.xml" ContentType="application/vnd.openxmlformats-officedocument.wordprocessingml.header+xml"/>
  <Override PartName="/word/footer520.xml" ContentType="application/vnd.openxmlformats-officedocument.wordprocessingml.foot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footer521.xml" ContentType="application/vnd.openxmlformats-officedocument.wordprocessingml.footer+xml"/>
  <Override PartName="/word/footer522.xml" ContentType="application/vnd.openxmlformats-officedocument.wordprocessingml.footer+xml"/>
  <Override PartName="/word/header523.xml" ContentType="application/vnd.openxmlformats-officedocument.wordprocessingml.header+xml"/>
  <Override PartName="/word/footer523.xml" ContentType="application/vnd.openxmlformats-officedocument.wordprocessingml.foot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footer524.xml" ContentType="application/vnd.openxmlformats-officedocument.wordprocessingml.footer+xml"/>
  <Override PartName="/word/footer525.xml" ContentType="application/vnd.openxmlformats-officedocument.wordprocessingml.footer+xml"/>
  <Override PartName="/word/header526.xml" ContentType="application/vnd.openxmlformats-officedocument.wordprocessingml.header+xml"/>
  <Override PartName="/word/footer526.xml" ContentType="application/vnd.openxmlformats-officedocument.wordprocessingml.foot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footer527.xml" ContentType="application/vnd.openxmlformats-officedocument.wordprocessingml.footer+xml"/>
  <Override PartName="/word/footer528.xml" ContentType="application/vnd.openxmlformats-officedocument.wordprocessingml.footer+xml"/>
  <Override PartName="/word/header529.xml" ContentType="application/vnd.openxmlformats-officedocument.wordprocessingml.header+xml"/>
  <Override PartName="/word/footer529.xml" ContentType="application/vnd.openxmlformats-officedocument.wordprocessingml.foot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footer530.xml" ContentType="application/vnd.openxmlformats-officedocument.wordprocessingml.footer+xml"/>
  <Override PartName="/word/footer531.xml" ContentType="application/vnd.openxmlformats-officedocument.wordprocessingml.footer+xml"/>
  <Override PartName="/word/header532.xml" ContentType="application/vnd.openxmlformats-officedocument.wordprocessingml.header+xml"/>
  <Override PartName="/word/footer532.xml" ContentType="application/vnd.openxmlformats-officedocument.wordprocessingml.foot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footer533.xml" ContentType="application/vnd.openxmlformats-officedocument.wordprocessingml.footer+xml"/>
  <Override PartName="/word/footer534.xml" ContentType="application/vnd.openxmlformats-officedocument.wordprocessingml.footer+xml"/>
  <Override PartName="/word/header535.xml" ContentType="application/vnd.openxmlformats-officedocument.wordprocessingml.header+xml"/>
  <Override PartName="/word/footer535.xml" ContentType="application/vnd.openxmlformats-officedocument.wordprocessingml.foot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footer536.xml" ContentType="application/vnd.openxmlformats-officedocument.wordprocessingml.footer+xml"/>
  <Override PartName="/word/footer537.xml" ContentType="application/vnd.openxmlformats-officedocument.wordprocessingml.footer+xml"/>
  <Override PartName="/word/header538.xml" ContentType="application/vnd.openxmlformats-officedocument.wordprocessingml.header+xml"/>
  <Override PartName="/word/footer538.xml" ContentType="application/vnd.openxmlformats-officedocument.wordprocessingml.foot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footer539.xml" ContentType="application/vnd.openxmlformats-officedocument.wordprocessingml.footer+xml"/>
  <Override PartName="/word/footer540.xml" ContentType="application/vnd.openxmlformats-officedocument.wordprocessingml.footer+xml"/>
  <Override PartName="/word/header541.xml" ContentType="application/vnd.openxmlformats-officedocument.wordprocessingml.header+xml"/>
  <Override PartName="/word/footer541.xml" ContentType="application/vnd.openxmlformats-officedocument.wordprocessingml.foot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footer542.xml" ContentType="application/vnd.openxmlformats-officedocument.wordprocessingml.footer+xml"/>
  <Override PartName="/word/footer543.xml" ContentType="application/vnd.openxmlformats-officedocument.wordprocessingml.footer+xml"/>
  <Override PartName="/word/header544.xml" ContentType="application/vnd.openxmlformats-officedocument.wordprocessingml.header+xml"/>
  <Override PartName="/word/footer544.xml" ContentType="application/vnd.openxmlformats-officedocument.wordprocessingml.foot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footer545.xml" ContentType="application/vnd.openxmlformats-officedocument.wordprocessingml.footer+xml"/>
  <Override PartName="/word/footer546.xml" ContentType="application/vnd.openxmlformats-officedocument.wordprocessingml.footer+xml"/>
  <Override PartName="/word/header547.xml" ContentType="application/vnd.openxmlformats-officedocument.wordprocessingml.header+xml"/>
  <Override PartName="/word/footer547.xml" ContentType="application/vnd.openxmlformats-officedocument.wordprocessingml.foot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footer548.xml" ContentType="application/vnd.openxmlformats-officedocument.wordprocessingml.footer+xml"/>
  <Override PartName="/word/footer549.xml" ContentType="application/vnd.openxmlformats-officedocument.wordprocessingml.footer+xml"/>
  <Override PartName="/word/header550.xml" ContentType="application/vnd.openxmlformats-officedocument.wordprocessingml.header+xml"/>
  <Override PartName="/word/footer550.xml" ContentType="application/vnd.openxmlformats-officedocument.wordprocessingml.foot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footer551.xml" ContentType="application/vnd.openxmlformats-officedocument.wordprocessingml.footer+xml"/>
  <Override PartName="/word/footer552.xml" ContentType="application/vnd.openxmlformats-officedocument.wordprocessingml.footer+xml"/>
  <Override PartName="/word/footer553.xml" ContentType="application/vnd.openxmlformats-officedocument.wordprocessingml.foot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footer554.xml" ContentType="application/vnd.openxmlformats-officedocument.wordprocessingml.footer+xml"/>
  <Override PartName="/word/footer555.xml" ContentType="application/vnd.openxmlformats-officedocument.wordprocessingml.foot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footer556.xml" ContentType="application/vnd.openxmlformats-officedocument.wordprocessingml.footer+xml"/>
  <Override PartName="/word/footer557.xml" ContentType="application/vnd.openxmlformats-officedocument.wordprocessingml.footer+xml"/>
  <Override PartName="/word/footer55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40E93" w14:textId="77777777" w:rsidR="008614A9" w:rsidRPr="008E26A5" w:rsidRDefault="00E3361A">
      <w:pPr>
        <w:pStyle w:val="Corpodeltesto16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E26A5">
        <w:rPr>
          <w:rStyle w:val="Corpodeltesto16Noncorsivo"/>
          <w:lang w:val="fr-FR"/>
        </w:rPr>
        <w:t xml:space="preserve">971- </w:t>
      </w:r>
      <w:r w:rsidRPr="008E26A5">
        <w:rPr>
          <w:vertAlign w:val="superscript"/>
          <w:lang w:val="fr-FR"/>
        </w:rPr>
        <w:t>J</w:t>
      </w:r>
      <w:r w:rsidRPr="008E26A5">
        <w:rPr>
          <w:lang w:val="fr-FR"/>
        </w:rPr>
        <w:t>Atant se parti Guron li Courtois de l’ostel ou il avoit la nuit</w:t>
      </w:r>
      <w:r w:rsidRPr="008E26A5">
        <w:rPr>
          <w:lang w:val="fr-FR"/>
        </w:rPr>
        <w:br/>
        <w:t xml:space="preserve">dormi entre lui et sa damoisele. </w:t>
      </w:r>
      <w:r w:rsidRPr="008E26A5">
        <w:rPr>
          <w:vertAlign w:val="superscript"/>
          <w:lang w:val="fr-FR"/>
        </w:rPr>
        <w:t>2</w:t>
      </w:r>
      <w:r w:rsidRPr="008E26A5">
        <w:rPr>
          <w:lang w:val="fr-FR"/>
        </w:rPr>
        <w:t>Et tant esra celui jour et le quart et le quint</w:t>
      </w:r>
      <w:r w:rsidRPr="008E26A5">
        <w:rPr>
          <w:lang w:val="fr-FR"/>
        </w:rPr>
        <w:br/>
        <w:t>sans aventure trouver qui face a ramentevoir en conte que au septime jour il</w:t>
      </w:r>
      <w:r w:rsidRPr="008E26A5">
        <w:rPr>
          <w:lang w:val="fr-FR"/>
        </w:rPr>
        <w:br/>
        <w:t>avint qu’il trouva en une foriest un pavillon tendu, liqueulz pavillons estoit</w:t>
      </w:r>
      <w:r w:rsidRPr="008E26A5">
        <w:rPr>
          <w:lang w:val="fr-FR"/>
        </w:rPr>
        <w:br/>
        <w:t>mout biaus et mout riches, et estoit cius pavillons a un des plus crueus che-</w:t>
      </w:r>
      <w:r w:rsidRPr="008E26A5">
        <w:rPr>
          <w:lang w:val="fr-FR"/>
        </w:rPr>
        <w:br/>
        <w:t>valiers et des plus felons qui fust a celui jour au monde et qui le plus volen-</w:t>
      </w:r>
      <w:r w:rsidRPr="008E26A5">
        <w:rPr>
          <w:lang w:val="fr-FR"/>
        </w:rPr>
        <w:br/>
        <w:t>tiers faisoit anui as dames et as damoiseles et as chevaliers, pourtant qu’il</w:t>
      </w:r>
      <w:r w:rsidRPr="008E26A5">
        <w:rPr>
          <w:lang w:val="fr-FR"/>
        </w:rPr>
        <w:br/>
        <w:t xml:space="preserve">en peust venir au dessus. </w:t>
      </w:r>
      <w:r w:rsidRPr="008E26A5">
        <w:rPr>
          <w:vertAlign w:val="superscript"/>
          <w:lang w:val="fr-FR"/>
        </w:rPr>
        <w:t>3</w:t>
      </w:r>
      <w:r w:rsidRPr="008E26A5">
        <w:rPr>
          <w:lang w:val="fr-FR"/>
        </w:rPr>
        <w:t>Et quant Guron vint devant le pavillon, il estoit</w:t>
      </w:r>
      <w:r w:rsidRPr="008E26A5">
        <w:rPr>
          <w:lang w:val="fr-FR"/>
        </w:rPr>
        <w:br/>
        <w:t>ja solaus esconsés et faisoit a celui point le plus fort tans de vent et de pluie</w:t>
      </w:r>
      <w:r w:rsidRPr="008E26A5">
        <w:rPr>
          <w:lang w:val="fr-FR"/>
        </w:rPr>
        <w:br/>
        <w:t>et le plus orible d’esclistre et de tonnoire que l’on eust onques mais veu en</w:t>
      </w:r>
      <w:r w:rsidRPr="008E26A5">
        <w:rPr>
          <w:lang w:val="fr-FR"/>
        </w:rPr>
        <w:br/>
        <w:t xml:space="preserve">nul tans. </w:t>
      </w:r>
      <w:r w:rsidRPr="008E26A5">
        <w:rPr>
          <w:vertAlign w:val="superscript"/>
          <w:lang w:val="fr-FR"/>
        </w:rPr>
        <w:t>4</w:t>
      </w:r>
      <w:r w:rsidRPr="008E26A5">
        <w:rPr>
          <w:lang w:val="fr-FR"/>
        </w:rPr>
        <w:t>Guiron s’apensa qu’il s’en iroit a cel pavillon hebregier la nuit.</w:t>
      </w:r>
      <w:r w:rsidRPr="008E26A5">
        <w:rPr>
          <w:lang w:val="fr-FR"/>
        </w:rPr>
        <w:br/>
        <w:t>Et quant il vint devant le pavillon entre lui et sa damoiselle, il avoit ou</w:t>
      </w:r>
      <w:r w:rsidRPr="008E26A5">
        <w:rPr>
          <w:lang w:val="fr-FR"/>
        </w:rPr>
        <w:br/>
        <w:t xml:space="preserve">pavillon grant noize. Sour çou il vint a l’entree et apella. </w:t>
      </w:r>
      <w:r w:rsidRPr="008E26A5">
        <w:rPr>
          <w:vertAlign w:val="superscript"/>
          <w:lang w:val="fr-FR"/>
        </w:rPr>
        <w:t>5</w:t>
      </w:r>
      <w:r w:rsidRPr="008E26A5">
        <w:rPr>
          <w:lang w:val="fr-FR"/>
        </w:rPr>
        <w:t>Endementiers</w:t>
      </w:r>
      <w:r w:rsidRPr="008E26A5">
        <w:rPr>
          <w:lang w:val="fr-FR"/>
        </w:rPr>
        <w:br/>
        <w:t>qu’il apeloit a l’huis du pavillon la gent qui dedens estoit com cius qui bien</w:t>
      </w:r>
      <w:r w:rsidRPr="008E26A5">
        <w:rPr>
          <w:lang w:val="fr-FR"/>
        </w:rPr>
        <w:br/>
        <w:t>quidoit qu’il le deussent rechevoir courtoisement, atant es vous venir un che-</w:t>
      </w:r>
      <w:r w:rsidRPr="008E26A5">
        <w:rPr>
          <w:lang w:val="fr-FR"/>
        </w:rPr>
        <w:br/>
        <w:t>valier armé de toutes armes, monté sour un grant destrier, et s’en vint au</w:t>
      </w:r>
      <w:r w:rsidRPr="008E26A5">
        <w:rPr>
          <w:lang w:val="fr-FR"/>
        </w:rPr>
        <w:br/>
        <w:t xml:space="preserve">pavillon et descent et entre dedens. </w:t>
      </w:r>
      <w:r w:rsidRPr="008E26A5">
        <w:rPr>
          <w:vertAlign w:val="superscript"/>
          <w:lang w:val="fr-FR"/>
        </w:rPr>
        <w:t>6</w:t>
      </w:r>
      <w:r w:rsidRPr="008E26A5">
        <w:rPr>
          <w:lang w:val="fr-FR"/>
        </w:rPr>
        <w:t>Asés fu qui son cheval prist quant il fu</w:t>
      </w:r>
      <w:r w:rsidRPr="008E26A5">
        <w:rPr>
          <w:lang w:val="fr-FR"/>
        </w:rPr>
        <w:br/>
        <w:t>entrés dedens le pavillon.</w:t>
      </w:r>
    </w:p>
    <w:p w14:paraId="1D802387" w14:textId="77777777" w:rsidR="008614A9" w:rsidRPr="008E26A5" w:rsidRDefault="00E3361A">
      <w:pPr>
        <w:pStyle w:val="Corpodeltesto160"/>
        <w:shd w:val="clear" w:color="auto" w:fill="auto"/>
        <w:spacing w:line="250" w:lineRule="exact"/>
        <w:ind w:firstLine="360"/>
        <w:jc w:val="left"/>
        <w:rPr>
          <w:lang w:val="fr-FR"/>
        </w:rPr>
      </w:pPr>
      <w:r w:rsidRPr="008E26A5">
        <w:rPr>
          <w:vertAlign w:val="superscript"/>
          <w:lang w:val="fr-FR"/>
        </w:rPr>
        <w:t>7</w:t>
      </w:r>
      <w:r w:rsidRPr="008E26A5">
        <w:rPr>
          <w:lang w:val="fr-FR"/>
        </w:rPr>
        <w:t>Quant il fu desarmés, il remest en un auqueton de cendal et puis s’en</w:t>
      </w:r>
      <w:r w:rsidRPr="008E26A5">
        <w:rPr>
          <w:lang w:val="fr-FR"/>
        </w:rPr>
        <w:br/>
        <w:t>vint a l’uis du pavillon et dist a Guron: «Sire chevaliers, que plest vous?</w:t>
      </w:r>
    </w:p>
    <w:p w14:paraId="57DFAAEA" w14:textId="77777777" w:rsidR="008614A9" w:rsidRPr="008E26A5" w:rsidRDefault="00E3361A">
      <w:pPr>
        <w:pStyle w:val="Corpodeltesto160"/>
        <w:numPr>
          <w:ilvl w:val="0"/>
          <w:numId w:val="118"/>
        </w:numPr>
        <w:shd w:val="clear" w:color="auto" w:fill="auto"/>
        <w:tabs>
          <w:tab w:val="left" w:pos="246"/>
        </w:tabs>
        <w:spacing w:line="250" w:lineRule="exact"/>
        <w:ind w:firstLine="0"/>
        <w:jc w:val="left"/>
        <w:rPr>
          <w:lang w:val="fr-FR"/>
        </w:rPr>
      </w:pPr>
      <w:r w:rsidRPr="008E26A5">
        <w:rPr>
          <w:vertAlign w:val="superscript"/>
          <w:lang w:val="fr-FR"/>
        </w:rPr>
        <w:t>8</w:t>
      </w:r>
      <w:r w:rsidRPr="008E26A5">
        <w:rPr>
          <w:lang w:val="fr-FR"/>
        </w:rPr>
        <w:t>Par Diu, sire, fait Guiron, je vauroie anuit mais hebregier o vous, s’il</w:t>
      </w:r>
      <w:r w:rsidRPr="008E26A5">
        <w:rPr>
          <w:lang w:val="fr-FR"/>
        </w:rPr>
        <w:br/>
        <w:t>vous plaisoit, car li tans est trop oribles et trop lais, ensi com vous poés veoir.</w:t>
      </w:r>
    </w:p>
    <w:p w14:paraId="3AACA7AD" w14:textId="77777777" w:rsidR="008614A9" w:rsidRPr="008E26A5" w:rsidRDefault="00E3361A">
      <w:pPr>
        <w:pStyle w:val="Corpodeltesto160"/>
        <w:numPr>
          <w:ilvl w:val="0"/>
          <w:numId w:val="118"/>
        </w:numPr>
        <w:shd w:val="clear" w:color="auto" w:fill="auto"/>
        <w:tabs>
          <w:tab w:val="left" w:pos="246"/>
        </w:tabs>
        <w:spacing w:line="250" w:lineRule="exact"/>
        <w:ind w:firstLine="0"/>
        <w:jc w:val="left"/>
        <w:rPr>
          <w:lang w:val="fr-FR"/>
        </w:rPr>
        <w:sectPr w:rsidR="008614A9" w:rsidRPr="008E26A5">
          <w:headerReference w:type="even" r:id="rId7"/>
          <w:headerReference w:type="default" r:id="rId8"/>
          <w:footerReference w:type="even" r:id="rId9"/>
          <w:footerReference w:type="default" r:id="rId10"/>
          <w:pgSz w:w="11909" w:h="16834"/>
          <w:pgMar w:top="1430" w:right="1440" w:bottom="1430" w:left="1440" w:header="0" w:footer="3" w:gutter="0"/>
          <w:pgNumType w:start="137"/>
          <w:cols w:space="720"/>
          <w:noEndnote/>
          <w:docGrid w:linePitch="360"/>
        </w:sectPr>
      </w:pPr>
      <w:r w:rsidRPr="008E26A5">
        <w:rPr>
          <w:vertAlign w:val="superscript"/>
          <w:lang w:val="fr-FR"/>
        </w:rPr>
        <w:t>9</w:t>
      </w:r>
      <w:r w:rsidRPr="008E26A5">
        <w:rPr>
          <w:lang w:val="fr-FR"/>
        </w:rPr>
        <w:t>Par Dieu, fait li chevaliers, vous n’i herbergerés, s’il faisoit encore plus</w:t>
      </w:r>
      <w:r w:rsidRPr="008E26A5">
        <w:rPr>
          <w:lang w:val="fr-FR"/>
        </w:rPr>
        <w:br/>
        <w:t xml:space="preserve">lait tans le moitié qu’il ne fait encore. — </w:t>
      </w:r>
      <w:r w:rsidRPr="008E26A5">
        <w:rPr>
          <w:vertAlign w:val="superscript"/>
          <w:lang w:val="fr-FR"/>
        </w:rPr>
        <w:t>T</w:t>
      </w:r>
      <w:r w:rsidRPr="008E26A5">
        <w:rPr>
          <w:lang w:val="fr-FR"/>
        </w:rPr>
        <w:t>°Ha! sire, fait Guron, si ferai, s’il</w:t>
      </w:r>
      <w:r w:rsidRPr="008E26A5">
        <w:rPr>
          <w:lang w:val="fr-FR"/>
        </w:rPr>
        <w:br/>
        <w:t>vous plest, par courtoizie de vous. — Par Dieu, fait cil, courtoizie n’i vaut</w:t>
      </w:r>
      <w:r w:rsidRPr="008E26A5">
        <w:rPr>
          <w:lang w:val="fr-FR"/>
        </w:rPr>
        <w:br/>
        <w:t>riens: vous n’i herbergerois; et se vous n’alés ensus de mon pavillon, jou vous</w:t>
      </w:r>
      <w:r w:rsidRPr="008E26A5">
        <w:rPr>
          <w:lang w:val="fr-FR"/>
        </w:rPr>
        <w:br/>
        <w:t xml:space="preserve">ochirai vostre cheval. — </w:t>
      </w:r>
      <w:r w:rsidRPr="008E26A5">
        <w:rPr>
          <w:vertAlign w:val="superscript"/>
          <w:lang w:val="fr-FR"/>
        </w:rPr>
        <w:t>T</w:t>
      </w:r>
      <w:r w:rsidRPr="008E26A5">
        <w:rPr>
          <w:rStyle w:val="Corpodeltesto16BookmanOldStyleSpaziatura0pt"/>
          <w:i/>
          <w:iCs/>
          <w:vertAlign w:val="superscript"/>
          <w:lang w:val="fr-FR"/>
        </w:rPr>
        <w:t>1</w:t>
      </w:r>
      <w:r w:rsidRPr="008E26A5">
        <w:rPr>
          <w:lang w:val="fr-FR"/>
        </w:rPr>
        <w:t>Ha! sire chevaliers, fait Guron, ne faites tel vilon-</w:t>
      </w:r>
      <w:r w:rsidRPr="008E26A5">
        <w:rPr>
          <w:lang w:val="fr-FR"/>
        </w:rPr>
        <w:br/>
        <w:t>nie. Vous estes desarmés, et pourcoi ne disiés vous ensi con vous dites ore</w:t>
      </w:r>
      <w:r w:rsidRPr="008E26A5">
        <w:rPr>
          <w:lang w:val="fr-FR"/>
        </w:rPr>
        <w:br/>
        <w:t xml:space="preserve">quant vous estiés armés? </w:t>
      </w:r>
      <w:r w:rsidRPr="008E26A5">
        <w:rPr>
          <w:vertAlign w:val="superscript"/>
          <w:lang w:val="fr-FR"/>
        </w:rPr>
        <w:t>12</w:t>
      </w:r>
      <w:r w:rsidRPr="008E26A5">
        <w:rPr>
          <w:lang w:val="fr-FR"/>
        </w:rPr>
        <w:t>Et se Dieus vous doinst bonne aventure, armés</w:t>
      </w:r>
      <w:r w:rsidRPr="008E26A5">
        <w:rPr>
          <w:lang w:val="fr-FR"/>
        </w:rPr>
        <w:br/>
        <w:t>vous et desfendés vostre pavillon encontre moy et adont ochiés mon cheval,</w:t>
      </w:r>
      <w:r w:rsidRPr="008E26A5">
        <w:rPr>
          <w:lang w:val="fr-FR"/>
        </w:rPr>
        <w:br/>
        <w:t xml:space="preserve">se vous poés. — </w:t>
      </w:r>
      <w:r w:rsidRPr="008E26A5">
        <w:rPr>
          <w:vertAlign w:val="superscript"/>
          <w:lang w:val="fr-FR"/>
        </w:rPr>
        <w:t>13</w:t>
      </w:r>
      <w:r w:rsidRPr="008E26A5">
        <w:rPr>
          <w:lang w:val="fr-FR"/>
        </w:rPr>
        <w:t>Par Dieu, fait li chevaliers, non ferai! Ja ne m’i armerai</w:t>
      </w:r>
      <w:r w:rsidRPr="008E26A5">
        <w:rPr>
          <w:lang w:val="fr-FR"/>
        </w:rPr>
        <w:br/>
      </w:r>
      <w:r w:rsidRPr="008E26A5">
        <w:rPr>
          <w:rStyle w:val="Corpodeltesto5"/>
          <w:i w:val="0"/>
          <w:iCs w:val="0"/>
          <w:lang w:val="fr-FR"/>
        </w:rPr>
        <w:t>971. 1. Guron li Courtois Pr] Guirons li C. 338</w:t>
      </w:r>
    </w:p>
    <w:p w14:paraId="0CA97B6E" w14:textId="77777777" w:rsidR="008614A9" w:rsidRPr="008E26A5" w:rsidRDefault="00E3361A">
      <w:pPr>
        <w:pStyle w:val="Corpodeltesto160"/>
        <w:shd w:val="clear" w:color="auto" w:fill="auto"/>
        <w:spacing w:line="250" w:lineRule="exact"/>
        <w:ind w:firstLine="0"/>
        <w:jc w:val="left"/>
        <w:rPr>
          <w:lang w:val="fr-FR"/>
        </w:rPr>
      </w:pPr>
      <w:r w:rsidRPr="008E26A5">
        <w:rPr>
          <w:lang w:val="fr-FR"/>
        </w:rPr>
        <w:lastRenderedPageBreak/>
        <w:t>pour vous, mais se vouz quidiés bien faire, metés main en moi qui sui desar-</w:t>
      </w:r>
      <w:r w:rsidRPr="008E26A5">
        <w:rPr>
          <w:lang w:val="fr-FR"/>
        </w:rPr>
        <w:br/>
        <w:t xml:space="preserve">més et vous estes armés. — </w:t>
      </w:r>
      <w:r w:rsidRPr="008E26A5">
        <w:rPr>
          <w:vertAlign w:val="superscript"/>
          <w:lang w:val="fr-FR"/>
        </w:rPr>
        <w:t>u</w:t>
      </w:r>
      <w:r w:rsidRPr="008E26A5">
        <w:rPr>
          <w:lang w:val="fr-FR"/>
        </w:rPr>
        <w:t>Certes, çou dist Guron, çou ne ferai jou pas,</w:t>
      </w:r>
      <w:r w:rsidRPr="008E26A5">
        <w:rPr>
          <w:lang w:val="fr-FR"/>
        </w:rPr>
        <w:br/>
        <w:t>car onques ne fis tel vilonnie que de metre main en chevalier desarmé, mais</w:t>
      </w:r>
      <w:r w:rsidRPr="008E26A5">
        <w:rPr>
          <w:lang w:val="fr-FR"/>
        </w:rPr>
        <w:br/>
        <w:t>vous faites grant vilonnie a moi et a vous et a toute chevalerie; et, par Dieu,</w:t>
      </w:r>
      <w:r w:rsidRPr="008E26A5">
        <w:rPr>
          <w:lang w:val="fr-FR"/>
        </w:rPr>
        <w:br/>
        <w:t>je vauroie qu’il m’eust cousté mout grant coze par si que vous fuissiés armés</w:t>
      </w:r>
      <w:r w:rsidRPr="008E26A5">
        <w:rPr>
          <w:lang w:val="fr-FR"/>
        </w:rPr>
        <w:br/>
        <w:t xml:space="preserve">tout maintenant. — </w:t>
      </w:r>
      <w:r w:rsidRPr="008E26A5">
        <w:rPr>
          <w:vertAlign w:val="superscript"/>
          <w:lang w:val="fr-FR"/>
        </w:rPr>
        <w:t>I5</w:t>
      </w:r>
      <w:r w:rsidRPr="008E26A5">
        <w:rPr>
          <w:lang w:val="fr-FR"/>
        </w:rPr>
        <w:t>Par Dieu, fait li chevaliers, ne pour un ne pour el vous</w:t>
      </w:r>
      <w:r w:rsidRPr="008E26A5">
        <w:rPr>
          <w:lang w:val="fr-FR"/>
        </w:rPr>
        <w:br/>
        <w:t>n’i herbergerois, mais se vous volés hebregier, alés a un castiel pres de chi a</w:t>
      </w:r>
      <w:r w:rsidRPr="008E26A5">
        <w:rPr>
          <w:lang w:val="fr-FR"/>
        </w:rPr>
        <w:br/>
        <w:t>.</w:t>
      </w:r>
      <w:r w:rsidRPr="008E26A5">
        <w:rPr>
          <w:rStyle w:val="Corpodeltesto1655pt"/>
          <w:i/>
          <w:iCs/>
          <w:lang w:val="fr-FR"/>
        </w:rPr>
        <w:t>X</w:t>
      </w:r>
      <w:r w:rsidRPr="008E26A5">
        <w:rPr>
          <w:lang w:val="fr-FR"/>
        </w:rPr>
        <w:t>. liues englesces».</w:t>
      </w:r>
    </w:p>
    <w:p w14:paraId="5CF0EDCC" w14:textId="77777777" w:rsidR="008614A9" w:rsidRDefault="00E3361A">
      <w:pPr>
        <w:pStyle w:val="Corpodeltesto160"/>
        <w:numPr>
          <w:ilvl w:val="0"/>
          <w:numId w:val="119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 w:rsidRPr="008E26A5">
        <w:rPr>
          <w:lang w:val="fr-FR"/>
        </w:rPr>
        <w:t>^Atant se part Guron li Courtois entre lui et sa damoisele du</w:t>
      </w:r>
      <w:r w:rsidRPr="008E26A5">
        <w:rPr>
          <w:lang w:val="fr-FR"/>
        </w:rPr>
        <w:br/>
        <w:t>pavillon et du chevalier qui tel vilonnie li fist devant son pavillon. Et tant</w:t>
      </w:r>
      <w:r w:rsidRPr="008E26A5">
        <w:rPr>
          <w:lang w:val="fr-FR"/>
        </w:rPr>
        <w:br/>
        <w:t>esra cele nuit par tel tans com jou vous ai devizé qu’il pierdi le grant cemin</w:t>
      </w:r>
      <w:r w:rsidRPr="008E26A5">
        <w:rPr>
          <w:lang w:val="fr-FR"/>
        </w:rPr>
        <w:br/>
        <w:t xml:space="preserve">de la foriest et qu’il aloit au traviers de la foriest. </w:t>
      </w:r>
      <w:r>
        <w:rPr>
          <w:vertAlign w:val="superscript"/>
        </w:rPr>
        <w:t>2</w:t>
      </w:r>
      <w:r>
        <w:t>Il n’ot pas chevaucié .11.</w:t>
      </w:r>
      <w:r>
        <w:br/>
        <w:t>lieues englesces, com cius qui ne savoit quel part il aloit, quant li tans com-</w:t>
      </w:r>
      <w:r>
        <w:br/>
        <w:t>mença a esclarcir, et vit qu’il estoit en un estroit sentier. Et tant ala cel</w:t>
      </w:r>
      <w:r>
        <w:br/>
        <w:t xml:space="preserve">estroit sentier qu’il vint a le maison d’un forestier. </w:t>
      </w:r>
      <w:r>
        <w:rPr>
          <w:vertAlign w:val="superscript"/>
        </w:rPr>
        <w:t>3</w:t>
      </w:r>
      <w:r>
        <w:t>Quant il vint a laporte,</w:t>
      </w:r>
      <w:r>
        <w:br/>
        <w:t xml:space="preserve">il hurta, li forestiers li demanda qui il estoit. </w:t>
      </w:r>
      <w:r>
        <w:rPr>
          <w:rStyle w:val="Corpodeltesto16BookmanOldStyleSpaziatura0pt"/>
          <w:i/>
          <w:iCs/>
          <w:vertAlign w:val="superscript"/>
        </w:rPr>
        <w:t>4</w:t>
      </w:r>
      <w:r>
        <w:t>«Certes, fait il, je sui uns</w:t>
      </w:r>
      <w:r>
        <w:br/>
        <w:t>chevaliers errans qui bien aroie mestier de hebregier anuit mais, s’il vous</w:t>
      </w:r>
      <w:r>
        <w:br/>
        <w:t>plaisoit. — Sire, fait li forestiers, puisque vous estes chevaliers errans, vous</w:t>
      </w:r>
      <w:r>
        <w:br/>
        <w:t xml:space="preserve">soiiés li tres bienvenus». </w:t>
      </w:r>
      <w:r>
        <w:rPr>
          <w:vertAlign w:val="superscript"/>
        </w:rPr>
        <w:t>5</w:t>
      </w:r>
      <w:r>
        <w:t>Et lors li oevre la porte et Guron entre dedens</w:t>
      </w:r>
      <w:r>
        <w:br/>
        <w:t>entre lui et sa damoisele. Lors descendent de lor chevaus, qui tantost furent</w:t>
      </w:r>
      <w:r>
        <w:br/>
        <w:t xml:space="preserve">mené en l’estable et furent bien aaisié de fuerre et d’avaine. </w:t>
      </w:r>
      <w:r>
        <w:rPr>
          <w:vertAlign w:val="superscript"/>
        </w:rPr>
        <w:t>6</w:t>
      </w:r>
      <w:r>
        <w:t>Li forestiers</w:t>
      </w:r>
      <w:r>
        <w:br/>
        <w:t>enmena Guron en unne cambre de laiens, qui mout estoit bele durement,</w:t>
      </w:r>
      <w:r>
        <w:br/>
        <w:t>et le fist desarmer de son auqueton de cendal, et li forestiers li aporta un</w:t>
      </w:r>
      <w:r>
        <w:br/>
        <w:t>sourcot de gros buriel, com cius qui n’avoit pas robe d’escarlate, et Guron</w:t>
      </w:r>
      <w:r>
        <w:br/>
        <w:t xml:space="preserve">le vesti mout volentiers et mout l’en sanloit qu’il en fust cointes. </w:t>
      </w:r>
      <w:r>
        <w:rPr>
          <w:vertAlign w:val="superscript"/>
        </w:rPr>
        <w:t>7</w:t>
      </w:r>
      <w:r>
        <w:t>Lors fu</w:t>
      </w:r>
      <w:r>
        <w:br/>
        <w:t>la table mise, si s’asist Guron et la damoisele et li forestiers. Guron menga</w:t>
      </w:r>
      <w:r>
        <w:br/>
        <w:t>mout volentiers com cius qui moutgrant faim avoit. Et saciés qu’il ot venoi-</w:t>
      </w:r>
      <w:r>
        <w:br/>
        <w:t>son de cievruel en rost et en pasté et but de tres bon vin tout a sa volenté et</w:t>
      </w:r>
      <w:r>
        <w:br/>
        <w:t>tant com il l’en plot.</w:t>
      </w:r>
    </w:p>
    <w:p w14:paraId="21DF85DA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  <w:sectPr w:rsidR="008614A9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8</w:t>
      </w:r>
      <w:r>
        <w:t>Quant il orent mengié a lor volenté, li forestiers fist Guron coucier en un</w:t>
      </w:r>
      <w:r>
        <w:br/>
        <w:t>mout bel lit et mout rice et sa damoisele en unne autre cambre, et dormi Guron</w:t>
      </w:r>
      <w:r>
        <w:br/>
        <w:t>toute celle nuit mout bien et mout a aize dusc’a l’endemain que solaus parut</w:t>
      </w:r>
      <w:r>
        <w:br/>
        <w:t xml:space="preserve">clers. </w:t>
      </w:r>
      <w:r>
        <w:rPr>
          <w:vertAlign w:val="superscript"/>
        </w:rPr>
        <w:t>9</w:t>
      </w:r>
      <w:r>
        <w:t>Et lors se leva et demanda ses armes et s’arma, li forestiers li aida. Et</w:t>
      </w:r>
      <w:r>
        <w:br/>
        <w:t>quant il fu armés, ses chevaus li fu esranment amenés, il monta et prist son</w:t>
      </w:r>
      <w:r>
        <w:br/>
        <w:t>escu et son glave et puis prist congié a son hoste et mout le miercia de l’onnor</w:t>
      </w:r>
      <w:r>
        <w:br/>
        <w:t>que il li avoit faite en son ostel, et puis s’en part de laiens entre lui et sa</w:t>
      </w:r>
      <w:r>
        <w:br/>
        <w:t xml:space="preserve">damoisele. </w:t>
      </w:r>
      <w:r>
        <w:rPr>
          <w:vertAlign w:val="superscript"/>
        </w:rPr>
        <w:t>I0</w:t>
      </w:r>
      <w:r>
        <w:t>Et cevaucierent tant celui jour qu’il encontrerent un chevalier</w:t>
      </w:r>
      <w:r>
        <w:br/>
        <w:t>armé de toutes armes; et saciés que li chevaliers estoit freres a la laide damoi-</w:t>
      </w:r>
      <w:r>
        <w:br/>
      </w:r>
      <w:r>
        <w:rPr>
          <w:rStyle w:val="Corpodeltesto5"/>
          <w:i w:val="0"/>
          <w:iCs w:val="0"/>
        </w:rPr>
        <w:t xml:space="preserve">972. 6. de son 338] en son Pr 8. Quant Pr] </w:t>
      </w:r>
      <w:r>
        <w:rPr>
          <w:rStyle w:val="Corpodeltesto555ptCorsivo"/>
          <w:i/>
          <w:iCs/>
        </w:rPr>
        <w:t>om.</w:t>
      </w:r>
      <w:r>
        <w:rPr>
          <w:rStyle w:val="Corpodeltesto5"/>
          <w:i w:val="0"/>
          <w:iCs w:val="0"/>
        </w:rPr>
        <w:t xml:space="preserve"> 338</w:t>
      </w:r>
      <w:r>
        <w:rPr>
          <w:rStyle w:val="Corpodeltesto5"/>
          <w:i w:val="0"/>
          <w:iCs w:val="0"/>
        </w:rPr>
        <w:br/>
      </w:r>
    </w:p>
    <w:p w14:paraId="171EAE66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lastRenderedPageBreak/>
        <w:t>zele et l’avoit maint jour quize, mais trouver ne la pooit et s’en retournoit en</w:t>
      </w:r>
      <w:r>
        <w:br/>
        <w:t xml:space="preserve">son païs. </w:t>
      </w:r>
      <w:r>
        <w:rPr>
          <w:rStyle w:val="Corpodeltesto16BookmanOldStyleSpaziatura0pt"/>
          <w:i/>
          <w:iCs/>
          <w:vertAlign w:val="superscript"/>
        </w:rPr>
        <w:t>11</w:t>
      </w:r>
      <w:r>
        <w:t xml:space="preserve"> Et lués qu’il vit Guron et la damoisele, il ot volenté de jouster,</w:t>
      </w:r>
      <w:r>
        <w:br/>
        <w:t>lors cria a Guron tant coume il pot: «Sire chevaliers, gardés vous de moi, a</w:t>
      </w:r>
      <w:r>
        <w:br/>
        <w:t xml:space="preserve">jouster vous couvient encontre moi! </w:t>
      </w:r>
      <w:r>
        <w:rPr>
          <w:vertAlign w:val="superscript"/>
        </w:rPr>
        <w:t>I2</w:t>
      </w:r>
      <w:r>
        <w:t>Et saciés que jou voel avoir la damoissele</w:t>
      </w:r>
      <w:r>
        <w:br/>
        <w:t>que vous menés en vostre conpaingnie». Lors s’aparelle Guron de la jouste et</w:t>
      </w:r>
      <w:r>
        <w:br/>
        <w:t>li autres chevaliers ensement, et laisent courre li uns encontre l’autre quanqu’il</w:t>
      </w:r>
      <w:r>
        <w:br/>
        <w:t xml:space="preserve">pueent des chevaus traire. </w:t>
      </w:r>
      <w:r>
        <w:rPr>
          <w:vertAlign w:val="superscript"/>
        </w:rPr>
        <w:t>I3</w:t>
      </w:r>
      <w:r>
        <w:t>Et quant vint as lanches abaisier, il s’entreferirent</w:t>
      </w:r>
      <w:r>
        <w:br/>
        <w:t>si roidement en lor venir qu’il se portent ambedui a terre, les chevaus sour les</w:t>
      </w:r>
      <w:r>
        <w:br/>
        <w:t xml:space="preserve">cors, et fu li chevaliers trop durement navrés enmi le pis. </w:t>
      </w:r>
      <w:r>
        <w:rPr>
          <w:vertAlign w:val="superscript"/>
        </w:rPr>
        <w:t>I4</w:t>
      </w:r>
      <w:r>
        <w:t>Et de tant avint</w:t>
      </w:r>
      <w:r>
        <w:br/>
        <w:t>bien a Guron qu’il ne fu mie bleciés, mais il fu auques estonnés du dur</w:t>
      </w:r>
      <w:r>
        <w:br/>
        <w:t>encontre qu’il orent fait et fu son cheval crevés. Guron saut sus mout vistement</w:t>
      </w:r>
      <w:r>
        <w:br/>
        <w:t>com cius qui estoit chevalier hardis et seurs et mout tint le chevalier a vaillant</w:t>
      </w:r>
      <w:r>
        <w:br/>
        <w:t xml:space="preserve">et a preu. </w:t>
      </w:r>
      <w:r>
        <w:rPr>
          <w:vertAlign w:val="superscript"/>
        </w:rPr>
        <w:t>I5</w:t>
      </w:r>
      <w:r>
        <w:t>Et quant il se fu redreciés, il mist la main a l’espee, mais li che-</w:t>
      </w:r>
      <w:r>
        <w:br/>
        <w:t>valiers ne se mouvoit.</w:t>
      </w:r>
    </w:p>
    <w:p w14:paraId="0F154D5C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I6</w:t>
      </w:r>
      <w:r>
        <w:t>Donc vint Guron celle part ou il se gisoit et trouva que il estoit ausi</w:t>
      </w:r>
      <w:r>
        <w:br/>
        <w:t>coume mors et avoit environ lui grant plenté de sanc qui dou cors li issoit a</w:t>
      </w:r>
      <w:r>
        <w:br/>
        <w:t>grant randon, et li chevaliers n’estoit encore pas revenus de pamissons, ne il</w:t>
      </w:r>
      <w:r>
        <w:br/>
        <w:t xml:space="preserve">ne savoit se il estoit ou nuis ou jours. </w:t>
      </w:r>
      <w:r>
        <w:rPr>
          <w:vertAlign w:val="superscript"/>
        </w:rPr>
        <w:footnoteReference w:id="1"/>
      </w:r>
      <w:r>
        <w:t>Guron estoit devant le chevalier, l’es-</w:t>
      </w:r>
      <w:r>
        <w:br/>
        <w:t>pee toute nue en le main. Et quant il vit qu’il ne se remuoit, il remist s’espee</w:t>
      </w:r>
      <w:r>
        <w:br/>
        <w:t>ou fuerre, dont revint li chevaliers de pamisons et jeta un plaint mout grant et</w:t>
      </w:r>
      <w:r>
        <w:br/>
        <w:t xml:space="preserve">ouvri les ioex et vit Guron qui encore estoit devant lui, et li dist: </w:t>
      </w:r>
      <w:r>
        <w:rPr>
          <w:vertAlign w:val="superscript"/>
        </w:rPr>
        <w:t>I</w:t>
      </w:r>
      <w:r>
        <w:rPr>
          <w:rStyle w:val="Corpodeltesto16BookmanOldStyleSpaziatura0pt"/>
          <w:i/>
          <w:iCs/>
          <w:vertAlign w:val="superscript"/>
        </w:rPr>
        <w:t>8</w:t>
      </w:r>
      <w:r>
        <w:t>«Ha! sire</w:t>
      </w:r>
      <w:r>
        <w:br/>
        <w:t>chevaliers, mort m’avés: je vous pri, coume au millour chevalier que jou</w:t>
      </w:r>
      <w:r>
        <w:br/>
        <w:t>onques mais trouvaisse puisque je fui nouvelement chevaliers, que vous m’ostés</w:t>
      </w:r>
      <w:r>
        <w:br/>
        <w:t xml:space="preserve">mon hiaume de ma teste». </w:t>
      </w:r>
      <w:r>
        <w:rPr>
          <w:vertAlign w:val="superscript"/>
        </w:rPr>
        <w:t>I9</w:t>
      </w:r>
      <w:r>
        <w:t>Guron le fist tout ensi que li chevaliers li deviza.</w:t>
      </w:r>
      <w:r>
        <w:br/>
        <w:t>Et quant il ot osté son hiaume de sa teste et sa suer l’ot regardé, si le connut</w:t>
      </w:r>
      <w:r>
        <w:br/>
        <w:t xml:space="preserve">et ot si grant dolour a son cuer que ele ceï a terre pasmee. </w:t>
      </w:r>
      <w:r>
        <w:rPr>
          <w:vertAlign w:val="superscript"/>
        </w:rPr>
        <w:t>20</w:t>
      </w:r>
      <w:r>
        <w:t>Et quant ele pot</w:t>
      </w:r>
      <w:r>
        <w:br/>
        <w:t>parler, si s’ecria si haut com elle pot crier: «Ha! lasse, congrant damage! Sire,</w:t>
      </w:r>
      <w:r>
        <w:br/>
        <w:t>fait ele a Guron, vous m’avés mon frere ochis! — Certes, damoiselle, fait</w:t>
      </w:r>
      <w:r>
        <w:br/>
        <w:t>Guron, ce poize moy».</w:t>
      </w:r>
    </w:p>
    <w:p w14:paraId="3F456EC8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  <w:sectPr w:rsidR="008614A9">
          <w:headerReference w:type="even" r:id="rId11"/>
          <w:headerReference w:type="default" r:id="rId12"/>
          <w:footerReference w:type="even" r:id="rId13"/>
          <w:footerReference w:type="default" r:id="rId14"/>
          <w:pgSz w:w="11909" w:h="16834"/>
          <w:pgMar w:top="1430" w:right="1440" w:bottom="1430" w:left="1440" w:header="0" w:footer="3" w:gutter="0"/>
          <w:pgNumType w:start="157"/>
          <w:cols w:space="720"/>
          <w:noEndnote/>
          <w:docGrid w:linePitch="360"/>
        </w:sectPr>
      </w:pPr>
      <w:r>
        <w:rPr>
          <w:vertAlign w:val="superscript"/>
        </w:rPr>
        <w:t>2I</w:t>
      </w:r>
      <w:r>
        <w:t>Quant li chevaliers entent que estoit sa suer qu’il avoit tant quise, il dist</w:t>
      </w:r>
      <w:r>
        <w:br/>
        <w:t>a Guron qu’il n’avoit pas mal de mort et que, s’il estoit a son repaire, ilgari-</w:t>
      </w:r>
      <w:r>
        <w:br/>
        <w:t>roit assés tost. «Certes, fait la damoiselle, biaus frere, vous i serois courte-</w:t>
      </w:r>
      <w:r>
        <w:br/>
        <w:t xml:space="preserve">ment». </w:t>
      </w:r>
      <w:r>
        <w:rPr>
          <w:vertAlign w:val="superscript"/>
        </w:rPr>
        <w:t>22</w:t>
      </w:r>
      <w:r>
        <w:t>Atant es vous venir un chevalier armé de toutes armes et menoit .111.</w:t>
      </w:r>
      <w:r>
        <w:br/>
        <w:t>escuiers en sa conpaingnie, et faisoit li chevaliers mener un cheval en destre a</w:t>
      </w:r>
      <w:r>
        <w:br/>
        <w:t xml:space="preserve">un des escuiers, et li chevaus estoit au chevalier navré. </w:t>
      </w:r>
      <w:r>
        <w:rPr>
          <w:vertAlign w:val="superscript"/>
        </w:rPr>
        <w:t>23</w:t>
      </w:r>
      <w:r>
        <w:t>Quant cius chevaliers</w:t>
      </w:r>
      <w:r>
        <w:br/>
        <w:t>vit les autres deus chevaliers enmi le cemin, il s’en tourna celle part. Et quant</w:t>
      </w:r>
      <w:r>
        <w:br/>
        <w:t>il vint pres, il salua la damoiselle, qui mout le regardoit, et puis ala as cheva-</w:t>
      </w:r>
      <w:r>
        <w:br/>
        <w:t xml:space="preserve">liers et tantost connut le chevalier navré et li dist: </w:t>
      </w:r>
      <w:r>
        <w:rPr>
          <w:rStyle w:val="Corpodeltesto16BookmanOldStyleSpaziatura0pt"/>
          <w:i/>
          <w:iCs/>
          <w:vertAlign w:val="superscript"/>
        </w:rPr>
        <w:t>24</w:t>
      </w:r>
      <w:r>
        <w:t>«Sire, coument vous sentés</w:t>
      </w:r>
      <w:r>
        <w:br/>
      </w:r>
    </w:p>
    <w:p w14:paraId="65B7B683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lastRenderedPageBreak/>
        <w:t>vous?». Li chevaliers, qui bien le connissoit, li dist qu’il estoit un poi navrés.</w:t>
      </w:r>
      <w:r>
        <w:br/>
        <w:t xml:space="preserve">«Mais faites moi, dist il, une litiere et m’enportés a mon repaire». </w:t>
      </w:r>
      <w:r>
        <w:rPr>
          <w:vertAlign w:val="superscript"/>
        </w:rPr>
        <w:t>25</w:t>
      </w:r>
      <w:r>
        <w:t>Et cil fist</w:t>
      </w:r>
      <w:r>
        <w:br/>
        <w:t>tantost unne litiere et i mist deus chevaus. Et lors dist Guron a la damoiselle:</w:t>
      </w:r>
      <w:r>
        <w:br/>
        <w:t>«Damoiselle, il m’est avis que vous estes assés pres dou liu ou je vous devoie</w:t>
      </w:r>
      <w:r>
        <w:br/>
        <w:t xml:space="preserve">mener, et desoremais jou m’en irai la ou jou ai a faire». </w:t>
      </w:r>
      <w:r>
        <w:rPr>
          <w:vertAlign w:val="superscript"/>
        </w:rPr>
        <w:t>26</w:t>
      </w:r>
      <w:r>
        <w:t>Et la damoisele li</w:t>
      </w:r>
      <w:r>
        <w:br/>
        <w:t>respont: «Sire, s’il vous plaist, ains venrés anuit hebregier ciés mon frere.</w:t>
      </w:r>
    </w:p>
    <w:p w14:paraId="53E1A0D9" w14:textId="77777777" w:rsidR="008614A9" w:rsidRDefault="00E3361A">
      <w:pPr>
        <w:pStyle w:val="Corpodeltesto160"/>
        <w:numPr>
          <w:ilvl w:val="0"/>
          <w:numId w:val="118"/>
        </w:numPr>
        <w:shd w:val="clear" w:color="auto" w:fill="auto"/>
        <w:tabs>
          <w:tab w:val="left" w:pos="246"/>
        </w:tabs>
        <w:spacing w:line="250" w:lineRule="exact"/>
        <w:ind w:firstLine="0"/>
        <w:jc w:val="left"/>
      </w:pPr>
      <w:r>
        <w:t>Damoiselle, fait Guron, ce ne puet estre».</w:t>
      </w:r>
    </w:p>
    <w:p w14:paraId="11E475D5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27</w:t>
      </w:r>
      <w:r>
        <w:t>Quant li chevaliers navrés entent que Guron se veut partir d’eus sans</w:t>
      </w:r>
      <w:r>
        <w:br/>
        <w:t>aler a son ostel, il dist a Guron: «Sire, par courtoisie et par francize, je vous</w:t>
      </w:r>
      <w:r>
        <w:br/>
        <w:t xml:space="preserve">pri que vous me diiés vostre non. — </w:t>
      </w:r>
      <w:r>
        <w:rPr>
          <w:rStyle w:val="Corpodeltesto16BookmanOldStyleSpaziatura0pt"/>
          <w:i/>
          <w:iCs/>
          <w:vertAlign w:val="superscript"/>
        </w:rPr>
        <w:t>28</w:t>
      </w:r>
      <w:r>
        <w:t>Certes, sire, dist Guron, je le vous</w:t>
      </w:r>
      <w:r>
        <w:br/>
        <w:t>dirai, car ausi le sariés vous par vostre serour, se jou le vous voloie bien celer.</w:t>
      </w:r>
      <w:r>
        <w:br/>
        <w:t xml:space="preserve">On m’apelle Guron. — </w:t>
      </w:r>
      <w:r>
        <w:rPr>
          <w:rStyle w:val="Corpodeltesto16BookmanOldStyleSpaziatura0pt"/>
          <w:i/>
          <w:iCs/>
          <w:vertAlign w:val="superscript"/>
        </w:rPr>
        <w:t>29</w:t>
      </w:r>
      <w:r>
        <w:t>Ha! sire, dist li chevaliers navrés, com je me tieng</w:t>
      </w:r>
      <w:r>
        <w:br/>
        <w:t>a boneuré quant jou ai jousté au millour chevalier dou monde et au pluz</w:t>
      </w:r>
      <w:r>
        <w:br/>
        <w:t xml:space="preserve">courtois!». </w:t>
      </w:r>
      <w:r>
        <w:rPr>
          <w:vertAlign w:val="superscript"/>
        </w:rPr>
        <w:t>3</w:t>
      </w:r>
      <w:r>
        <w:t>°Lors pria mout a Guron que il se vausist la nuit hebregier</w:t>
      </w:r>
      <w:r>
        <w:br/>
        <w:t>avoec lui, et Guron dist qu’il ne pooit, car il avoit trop aillours a faire; mais</w:t>
      </w:r>
      <w:r>
        <w:br/>
        <w:t>tant pria et dist Guron au chevalier qu’il li fezist bailer cheval, car il</w:t>
      </w:r>
      <w:r>
        <w:br/>
        <w:t xml:space="preserve">n’apartenoit pas qu’il alast a pié et que par courtoisie li dezist son non. </w:t>
      </w:r>
      <w:r>
        <w:rPr>
          <w:vertAlign w:val="superscript"/>
        </w:rPr>
        <w:t>}1</w:t>
      </w:r>
      <w:r>
        <w:t>Et</w:t>
      </w:r>
      <w:r>
        <w:br/>
        <w:t>li chevaliers li dist qu’il avoit a non Esmerés de la Roche, et puis fist baillier</w:t>
      </w:r>
      <w:r>
        <w:br/>
        <w:t>a Guron le cheval que on menoit aprés lui en destre, qui bien estoit uns des</w:t>
      </w:r>
      <w:r>
        <w:br/>
        <w:t xml:space="preserve">bons que on peust trouver. </w:t>
      </w:r>
      <w:r>
        <w:rPr>
          <w:vertAlign w:val="superscript"/>
        </w:rPr>
        <w:t>32</w:t>
      </w:r>
      <w:r>
        <w:t>Et Guron fist metre sa sele sour le cheval et</w:t>
      </w:r>
      <w:r>
        <w:br/>
        <w:t>monta sus et puis prist congié bonnement au chevalier navré et a la damoi-</w:t>
      </w:r>
      <w:r>
        <w:br/>
        <w:t>sele qui estoit sa suer.</w:t>
      </w:r>
    </w:p>
    <w:p w14:paraId="04892D6C" w14:textId="77777777" w:rsidR="008614A9" w:rsidRDefault="00E3361A">
      <w:pPr>
        <w:pStyle w:val="Corpodeltesto160"/>
        <w:numPr>
          <w:ilvl w:val="0"/>
          <w:numId w:val="11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’Quant Guron se fu partis dou seigneur de la Roche et de la damoi-</w:t>
      </w:r>
      <w:r>
        <w:br/>
        <w:t>sele qui mout estoit laide, il n’ot pas cevauchié unne liue englesce que il</w:t>
      </w:r>
      <w:r>
        <w:br/>
        <w:t>ratainst un chevalier armé de toutes armes, qui portoit un escu miparti d’argent</w:t>
      </w:r>
      <w:r>
        <w:br/>
        <w:t xml:space="preserve">et de vert. </w:t>
      </w:r>
      <w:r>
        <w:rPr>
          <w:vertAlign w:val="superscript"/>
        </w:rPr>
        <w:t>2</w:t>
      </w:r>
      <w:r>
        <w:t>Et saciés que li chevaliers estoit grans a mervelles et biaus et bien</w:t>
      </w:r>
      <w:r>
        <w:br/>
        <w:t>tailliés de tous menbres. Guron, qui le vint ataingnant, le salua tout preme-</w:t>
      </w:r>
      <w:r>
        <w:br/>
        <w:t xml:space="preserve">rainement et li chevaliers li rent son salu mout courtoisement. </w:t>
      </w:r>
      <w:r>
        <w:rPr>
          <w:vertAlign w:val="superscript"/>
        </w:rPr>
        <w:t>3</w:t>
      </w:r>
      <w:r>
        <w:t>Guron deman-</w:t>
      </w:r>
      <w:r>
        <w:br/>
        <w:t>da au chevalier quel part il voloit chevaucier et li chevaliers li respondi qu’il</w:t>
      </w:r>
      <w:r>
        <w:br/>
        <w:t>vauroit estre en la contree de Maloaut. «Certes, dist Guron, ausi vauroie jou.</w:t>
      </w:r>
    </w:p>
    <w:p w14:paraId="1DA02ED3" w14:textId="77777777" w:rsidR="008614A9" w:rsidRDefault="00E3361A">
      <w:pPr>
        <w:pStyle w:val="Corpodeltesto160"/>
        <w:numPr>
          <w:ilvl w:val="0"/>
          <w:numId w:val="118"/>
        </w:numPr>
        <w:shd w:val="clear" w:color="auto" w:fill="auto"/>
        <w:tabs>
          <w:tab w:val="left" w:pos="246"/>
        </w:tabs>
        <w:spacing w:line="250" w:lineRule="exact"/>
        <w:ind w:firstLine="0"/>
        <w:jc w:val="left"/>
      </w:pPr>
      <w:r>
        <w:t xml:space="preserve">Or chevauçons dont ensanle, dist li chevaliers a l’escu miparti. — </w:t>
      </w:r>
      <w:r>
        <w:rPr>
          <w:rStyle w:val="Corpodeltesto16BookmanOldStyleSpaziatura0pt"/>
          <w:i/>
          <w:iCs/>
          <w:vertAlign w:val="superscript"/>
        </w:rPr>
        <w:t>4</w:t>
      </w:r>
      <w:r>
        <w:t>Certes,</w:t>
      </w:r>
      <w:r>
        <w:br/>
        <w:t>dist Guron, je m’i acort».</w:t>
      </w:r>
    </w:p>
    <w:p w14:paraId="25311D09" w14:textId="77777777" w:rsidR="008614A9" w:rsidRDefault="00E3361A">
      <w:pPr>
        <w:pStyle w:val="Corpodeltesto160"/>
        <w:numPr>
          <w:ilvl w:val="0"/>
          <w:numId w:val="119"/>
        </w:numPr>
        <w:shd w:val="clear" w:color="auto" w:fill="auto"/>
        <w:tabs>
          <w:tab w:val="left" w:pos="798"/>
        </w:tabs>
        <w:spacing w:line="250" w:lineRule="exact"/>
        <w:ind w:firstLine="360"/>
        <w:jc w:val="left"/>
        <w:sectPr w:rsidR="008614A9">
          <w:headerReference w:type="even" r:id="rId15"/>
          <w:headerReference w:type="default" r:id="rId16"/>
          <w:footerReference w:type="even" r:id="rId17"/>
          <w:footerReference w:type="default" r:id="rId18"/>
          <w:pgSz w:w="11909" w:h="16834"/>
          <w:pgMar w:top="1430" w:right="1440" w:bottom="1430" w:left="1440" w:header="0" w:footer="3" w:gutter="0"/>
          <w:pgNumType w:start="140"/>
          <w:cols w:space="720"/>
          <w:noEndnote/>
          <w:docGrid w:linePitch="360"/>
        </w:sectPr>
      </w:pPr>
      <w:r>
        <w:t>’Lors sont aconpaingnié ensamble Guron li Courtois et li cheva-</w:t>
      </w:r>
      <w:r>
        <w:br/>
        <w:t>liers a l’escu miparti. Il n’orent mie granment chevaucié quant il encontre-</w:t>
      </w:r>
      <w:r>
        <w:br/>
        <w:t>rent un chevalier armé de toutes armes, monté sour un grant destrier, etfai-</w:t>
      </w:r>
      <w:r>
        <w:br/>
        <w:t xml:space="preserve">soit mener un chevalier, les mains loïes devant le pis. </w:t>
      </w:r>
      <w:r>
        <w:rPr>
          <w:vertAlign w:val="superscript"/>
        </w:rPr>
        <w:t>2</w:t>
      </w:r>
      <w:r>
        <w:t>Quant Guron aproça</w:t>
      </w:r>
      <w:r>
        <w:br/>
        <w:t>le chevalier, il reconnut tout esranment que li chevaliers que l’en menoit en</w:t>
      </w:r>
      <w:r>
        <w:br/>
        <w:t>tel maniere a pié, les mains liies, estoit li chevaliers qui si grant vilonnie li</w:t>
      </w:r>
      <w:r>
        <w:br/>
        <w:t>fist ersoir, devant son pavillon, ensi com li contes l’a devizé ça en ariere.</w:t>
      </w:r>
      <w:r>
        <w:br/>
      </w:r>
      <w:r>
        <w:rPr>
          <w:vertAlign w:val="superscript"/>
        </w:rPr>
        <w:t>3</w:t>
      </w:r>
      <w:r>
        <w:t>Et le menoit uns nains par unne corde qu’il avoit liie en son col, et estoit</w:t>
      </w:r>
      <w:r>
        <w:br/>
      </w:r>
    </w:p>
    <w:p w14:paraId="6833A793" w14:textId="77777777" w:rsidR="008614A9" w:rsidRDefault="00E3361A">
      <w:pPr>
        <w:pStyle w:val="Corpodeltesto160"/>
        <w:shd w:val="clear" w:color="auto" w:fill="auto"/>
        <w:tabs>
          <w:tab w:val="left" w:pos="798"/>
        </w:tabs>
        <w:spacing w:line="250" w:lineRule="exact"/>
        <w:ind w:firstLine="360"/>
        <w:jc w:val="left"/>
      </w:pPr>
      <w:r>
        <w:lastRenderedPageBreak/>
        <w:t>li chevaliers en cemize et en braies, tous nus piés. Et saciés que li nains qui</w:t>
      </w:r>
      <w:r>
        <w:br/>
        <w:t>le menoit estoit la plus laide creature qui onques fust veue a nul jour du</w:t>
      </w:r>
      <w:r>
        <w:br/>
        <w:t>monde.</w:t>
      </w:r>
    </w:p>
    <w:p w14:paraId="20B0B348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Guron l’a bien avizé et il set de certain que c’estoit cius dont</w:t>
      </w:r>
      <w:r>
        <w:br/>
        <w:t>jou vous ai conté, li chevaliers qui on menoit en tel maniere reconnut ausi</w:t>
      </w:r>
      <w:r>
        <w:br/>
        <w:t>Guron, si ne sot que dire pour la grant vilonnie qu’il li avoit faite devant son</w:t>
      </w:r>
      <w:r>
        <w:br/>
        <w:t xml:space="preserve">pavillon: </w:t>
      </w:r>
      <w:r>
        <w:rPr>
          <w:vertAlign w:val="superscript"/>
        </w:rPr>
        <w:t>5</w:t>
      </w:r>
      <w:r>
        <w:t>ou s’il li requiere qu’il le delivrece de cel chevalier qui ensi vilaine-</w:t>
      </w:r>
      <w:r>
        <w:br/>
        <w:t xml:space="preserve">ment le faisoit mener u qu’il le passie sans parler a lui. </w:t>
      </w:r>
      <w:r>
        <w:rPr>
          <w:vertAlign w:val="superscript"/>
        </w:rPr>
        <w:t>6</w:t>
      </w:r>
      <w:r>
        <w:t>Dont recorda en soi</w:t>
      </w:r>
      <w:r>
        <w:br/>
        <w:t>meimes que, s’il n’eust plus courtois cuer et plus gentil d’autre chevalier, qu’il</w:t>
      </w:r>
      <w:r>
        <w:br/>
        <w:t>eust ersoir pris venjance de lui de la grant vilonnie qu’il li avoit faite a son</w:t>
      </w:r>
      <w:r>
        <w:br/>
        <w:t xml:space="preserve">pavillon et que bien le peust avoir fet, car il estoit tous desarmés. </w:t>
      </w:r>
      <w:r>
        <w:rPr>
          <w:vertAlign w:val="superscript"/>
        </w:rPr>
        <w:t>7</w:t>
      </w:r>
      <w:r>
        <w:t>«Et pour</w:t>
      </w:r>
      <w:r>
        <w:br/>
        <w:t>çou ne lairai jou pas que jou ne li criece merci, qu’il m’aït a delivrer des mains</w:t>
      </w:r>
      <w:r>
        <w:br/>
        <w:t>a cestui chevalier qui ensi me maine et fait mener par la plus vil creature qui</w:t>
      </w:r>
      <w:r>
        <w:br/>
        <w:t xml:space="preserve">soit au monde. </w:t>
      </w:r>
      <w:r>
        <w:rPr>
          <w:vertAlign w:val="superscript"/>
        </w:rPr>
        <w:t>8</w:t>
      </w:r>
      <w:r>
        <w:t>Et d’autre part, quant il savra la grant felonnie qui est en</w:t>
      </w:r>
      <w:r>
        <w:br/>
        <w:t>moy et la grant desloiauté que jou ai faite enviers la damoiselle a cest chevalier</w:t>
      </w:r>
      <w:r>
        <w:br/>
        <w:t xml:space="preserve">qui ensi m’enmaine, adont quiç jou bien qu’il ne m’aidera riens. </w:t>
      </w:r>
      <w:r>
        <w:rPr>
          <w:vertAlign w:val="superscript"/>
        </w:rPr>
        <w:t>9</w:t>
      </w:r>
      <w:r>
        <w:t>Et neque-</w:t>
      </w:r>
      <w:r>
        <w:br/>
        <w:t>dent il est chevaliers errant et si courtois com jou say, et por la courtoizie qui</w:t>
      </w:r>
      <w:r>
        <w:br/>
        <w:t xml:space="preserve">est en lui li prierai je mierchi». </w:t>
      </w:r>
      <w:r>
        <w:rPr>
          <w:vertAlign w:val="superscript"/>
        </w:rPr>
        <w:t>I0</w:t>
      </w:r>
      <w:r>
        <w:t>Et lors li dist: «Ha! sire chevaliers, ne pren-</w:t>
      </w:r>
      <w:r>
        <w:br/>
        <w:t>dés pas garde a la vilonnie que jou vous fis devant mon pavillon, mais a vostre</w:t>
      </w:r>
      <w:r>
        <w:br/>
        <w:t>courtoizie et a vostre debonnaireté, non pas a ma felonnie. Ha!gentiux che-</w:t>
      </w:r>
      <w:r>
        <w:br/>
        <w:t>valiers, aiiés pitié de moy! ’-’-Que vous metés paine en moy delivrer de cestui</w:t>
      </w:r>
      <w:r>
        <w:br/>
        <w:t>chevalier qui ensi com vous vaés m’a fait mener et a si vil creature et je vous</w:t>
      </w:r>
      <w:r>
        <w:br/>
        <w:t>pramet loiaument que jamais ne ferais vilonnie a dame ne a damoisele ne a</w:t>
      </w:r>
      <w:r>
        <w:br/>
        <w:t>chevalier, pourque vous me voelliés delivrer de cest peril ouquel je sui, si que</w:t>
      </w:r>
      <w:r>
        <w:br/>
        <w:t>vous poés veoir».</w:t>
      </w:r>
    </w:p>
    <w:p w14:paraId="35DA94D1" w14:textId="77777777" w:rsidR="008614A9" w:rsidRDefault="00E3361A">
      <w:pPr>
        <w:pStyle w:val="Corpodeltesto160"/>
        <w:numPr>
          <w:ilvl w:val="0"/>
          <w:numId w:val="1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Guron entent le chevalier qui ensi li vait criant mierchi, il</w:t>
      </w:r>
      <w:r>
        <w:br/>
        <w:t>ne veult pas regarder a la vilonnie qu’il li fist ensi com vous avés oï cha ariere.</w:t>
      </w:r>
      <w:r>
        <w:br/>
        <w:t xml:space="preserve">Lors dist Guron au chevalier: </w:t>
      </w:r>
      <w:r>
        <w:rPr>
          <w:vertAlign w:val="superscript"/>
        </w:rPr>
        <w:t>2</w:t>
      </w:r>
      <w:r>
        <w:t>«Sire chevaliers, arrestés et delivrés cest cheva-</w:t>
      </w:r>
      <w:r>
        <w:br/>
        <w:t>lier que vous faites mener si vilainement com jou voi, car il n’apartient a nul</w:t>
      </w:r>
      <w:r>
        <w:br/>
        <w:t xml:space="preserve">chevalier qu’ilface tel vilonnie. — </w:t>
      </w:r>
      <w:r>
        <w:rPr>
          <w:rStyle w:val="Corpodeltesto16BookmanOldStyleSpaziatura0pt"/>
          <w:i/>
          <w:iCs/>
          <w:vertAlign w:val="superscript"/>
        </w:rPr>
        <w:t>3</w:t>
      </w:r>
      <w:r>
        <w:t>Ha! sire chevaliers, ne dites: se vous saviés</w:t>
      </w:r>
      <w:r>
        <w:br/>
        <w:t>la desloiauté et la felonnie de lui et la mauvaisté qu’il a faite a unne moie</w:t>
      </w:r>
      <w:r>
        <w:br/>
        <w:t xml:space="preserve">damoisele, vous n’en prieriés pour riens. — </w:t>
      </w:r>
      <w:r>
        <w:rPr>
          <w:vertAlign w:val="superscript"/>
        </w:rPr>
        <w:t>4</w:t>
      </w:r>
      <w:r>
        <w:t>Et que fist il a vostre damoiselle?</w:t>
      </w:r>
      <w:r>
        <w:br/>
        <w:t>dist Guron. Contés le moi, se il vous plaist. — Certes, dist li chevaliers, volen-</w:t>
      </w:r>
      <w:r>
        <w:br/>
        <w:t xml:space="preserve">tiers. Et quant jou le vous avrai conté, ne le delivrerai ge pas pour vous». </w:t>
      </w:r>
      <w:r>
        <w:rPr>
          <w:vertAlign w:val="superscript"/>
        </w:rPr>
        <w:t>5</w:t>
      </w:r>
      <w:r>
        <w:t>Lors</w:t>
      </w:r>
      <w:r>
        <w:br/>
        <w:t>li dist en tel maniere:</w:t>
      </w:r>
    </w:p>
    <w:p w14:paraId="1D8BF097" w14:textId="77777777" w:rsidR="008614A9" w:rsidRDefault="00E3361A">
      <w:pPr>
        <w:pStyle w:val="Corpodeltesto50"/>
        <w:numPr>
          <w:ilvl w:val="0"/>
          <w:numId w:val="120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t xml:space="preserve">9. et por la courtoizie qui est en lui li prierai je mierchi Pr] </w:t>
      </w:r>
      <w:r>
        <w:rPr>
          <w:rStyle w:val="Corpodeltesto555ptCorsivo"/>
        </w:rPr>
        <w:t>om.</w:t>
      </w:r>
      <w:r>
        <w:t xml:space="preserve"> 338</w:t>
      </w:r>
      <w:r>
        <w:br/>
        <w:t>10. vilonnie Pr] felonnie 338</w:t>
      </w:r>
    </w:p>
    <w:p w14:paraId="1C99A274" w14:textId="77777777" w:rsidR="008614A9" w:rsidRDefault="00E3361A">
      <w:pPr>
        <w:pStyle w:val="Corpodeltesto50"/>
        <w:numPr>
          <w:ilvl w:val="0"/>
          <w:numId w:val="120"/>
        </w:numPr>
        <w:shd w:val="clear" w:color="auto" w:fill="auto"/>
        <w:tabs>
          <w:tab w:val="left" w:pos="457"/>
        </w:tabs>
        <w:spacing w:line="150" w:lineRule="exact"/>
        <w:jc w:val="left"/>
      </w:pPr>
      <w:r>
        <w:t>3. mauvaisté Pr] desloiauté 338</w:t>
      </w:r>
    </w:p>
    <w:p w14:paraId="4CFA0E90" w14:textId="77777777" w:rsidR="008614A9" w:rsidRDefault="00E3361A">
      <w:pPr>
        <w:pStyle w:val="Corpodeltesto160"/>
        <w:numPr>
          <w:ilvl w:val="0"/>
          <w:numId w:val="120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«Sire chevaliers, il avint que jou amoie unne damoisele et l’avoie</w:t>
      </w:r>
      <w:r>
        <w:br/>
        <w:t>eue en ma conpaingnie unnegrant pieche et tant que jou avoie a faire en unne</w:t>
      </w:r>
      <w:r>
        <w:br/>
        <w:t>moie besoingne et ne voloie pas mener ma damoisele avoec moy et tant que</w:t>
      </w:r>
      <w:r>
        <w:br/>
        <w:t>jou l’envoiai a un mien castel pres de chi par un chevalier qui estoit mon</w:t>
      </w:r>
      <w:r>
        <w:br/>
        <w:t xml:space="preserve">parent carnel, et avint que cis traïtres chevaliers, desloiaus, les encontra. </w:t>
      </w:r>
      <w:r>
        <w:rPr>
          <w:rStyle w:val="Corpodeltesto16BookmanOldStyleSpaziatura0pt"/>
          <w:i/>
          <w:iCs/>
          <w:vertAlign w:val="superscript"/>
        </w:rPr>
        <w:t>2</w:t>
      </w:r>
      <w:r>
        <w:t>Il</w:t>
      </w:r>
      <w:r>
        <w:br/>
        <w:t>jousterent entre lui et le chevalier mon couzin, et avint que mes couzins fu</w:t>
      </w:r>
      <w:r>
        <w:br/>
        <w:t xml:space="preserve">navrés si durement que jou ne quiç mie qu’il en puist escaper sans mort. </w:t>
      </w:r>
      <w:r>
        <w:rPr>
          <w:rStyle w:val="Corpodeltesto16BookmanOldStyleSpaziatura0pt"/>
          <w:i/>
          <w:iCs/>
          <w:vertAlign w:val="superscript"/>
        </w:rPr>
        <w:t>3</w:t>
      </w:r>
      <w:r>
        <w:t>Et</w:t>
      </w:r>
      <w:r>
        <w:br/>
        <w:t>prist ma damoiselle et la donna a un nain a conduire tout a pié. En tel</w:t>
      </w:r>
      <w:r>
        <w:br/>
        <w:t>maniere com jou vous ai conté ouvra cis desloiaus chevaliers enviers ma</w:t>
      </w:r>
      <w:r>
        <w:br/>
        <w:t xml:space="preserve">damoiselle et envers mon parent. </w:t>
      </w:r>
      <w:r>
        <w:rPr>
          <w:rStyle w:val="Corpodeltesto16BookmanOldStyleSpaziatura0pt"/>
          <w:i/>
          <w:iCs/>
          <w:vertAlign w:val="superscript"/>
        </w:rPr>
        <w:t>4</w:t>
      </w:r>
      <w:r>
        <w:t>Or avint hui matin que jou le trouvai en</w:t>
      </w:r>
      <w:r>
        <w:br/>
        <w:t>un pavillon auques pres de chi et le pris et le liai en tel guize com vous poés</w:t>
      </w:r>
      <w:r>
        <w:br/>
        <w:t>veoir. Or vous ai atant finé mon conte et la raison dite pourcoi jou l’enmaine</w:t>
      </w:r>
      <w:r>
        <w:br/>
        <w:t>en tel maniere».</w:t>
      </w:r>
    </w:p>
    <w:p w14:paraId="300D7CA9" w14:textId="77777777" w:rsidR="008614A9" w:rsidRDefault="00E3361A">
      <w:pPr>
        <w:pStyle w:val="Corpodeltesto160"/>
        <w:numPr>
          <w:ilvl w:val="0"/>
          <w:numId w:val="120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rStyle w:val="Corpodeltesto16BookmanOldStyleSpaziatura0pt"/>
          <w:i/>
          <w:iCs/>
          <w:vertAlign w:val="superscript"/>
        </w:rPr>
        <w:t>1</w:t>
      </w:r>
      <w:r>
        <w:t xml:space="preserve"> Quant li chevaliers dou pavillon entent çou que li chevaliers ot conté</w:t>
      </w:r>
      <w:r>
        <w:br/>
        <w:t>a Guron, il ot paour et doutance que il ne lifalist pour sa mauvaistié, et pour</w:t>
      </w:r>
      <w:r>
        <w:br/>
        <w:t xml:space="preserve">çou dist il a Guron: </w:t>
      </w:r>
      <w:r>
        <w:rPr>
          <w:rStyle w:val="Corpodeltesto16BookmanOldStyleSpaziatura0pt"/>
          <w:i/>
          <w:iCs/>
          <w:vertAlign w:val="superscript"/>
        </w:rPr>
        <w:t>2</w:t>
      </w:r>
      <w:r>
        <w:t>«Ha!gentius chevaliers, courtois et debonnaires, prendé</w:t>
      </w:r>
      <w:r>
        <w:br/>
        <w:t>vous pité de moi, ne ne prendés garde a ma felonnie ne a ma mauvaisté.</w:t>
      </w:r>
      <w:r>
        <w:br/>
        <w:t xml:space="preserve">— </w:t>
      </w:r>
      <w:r>
        <w:rPr>
          <w:rStyle w:val="Corpodeltesto16BookmanOldStyleSpaziatura0pt"/>
          <w:i/>
          <w:iCs/>
          <w:vertAlign w:val="superscript"/>
        </w:rPr>
        <w:t>3</w:t>
      </w:r>
      <w:r>
        <w:t>Certes, fait Guron, je ne sai que jou doie faire de ceste coze: ta felonnie te</w:t>
      </w:r>
      <w:r>
        <w:br/>
      </w:r>
      <w:r>
        <w:lastRenderedPageBreak/>
        <w:t xml:space="preserve">doit bien faire avoir honte! — </w:t>
      </w:r>
      <w:r>
        <w:rPr>
          <w:rStyle w:val="Corpodeltesto16BookmanOldStyleSpaziatura0pt"/>
          <w:i/>
          <w:iCs/>
          <w:vertAlign w:val="superscript"/>
        </w:rPr>
        <w:t>4</w:t>
      </w:r>
      <w:r>
        <w:t>Ha! sire, mierchi, fait li chevaliers liiés, faites</w:t>
      </w:r>
      <w:r>
        <w:br/>
        <w:t>courtoizie ensi com chevaliers errans le doit faire, et saciés que jamais a nul jor</w:t>
      </w:r>
      <w:r>
        <w:br/>
        <w:t>de ma vie ne ferai vilonnie, se courtoisie non.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5</w:t>
      </w:r>
      <w:r>
        <w:rPr>
          <w:rStyle w:val="Corpodeltesto16Noncorsivo"/>
        </w:rPr>
        <w:t>Or me mostres a cestui</w:t>
      </w:r>
      <w:r>
        <w:rPr>
          <w:rStyle w:val="Corpodeltesto16Noncorsivo"/>
        </w:rPr>
        <w:br/>
        <w:t>point ta cortoisie si largement que tu encontre ma vilenie me faces</w:t>
      </w:r>
      <w:r>
        <w:rPr>
          <w:rStyle w:val="Corpodeltesto16Noncorsivo"/>
        </w:rPr>
        <w:br/>
        <w:t>cortoisie et a ma felenie mostre ta debonaireté, si feras adonc cortoisie</w:t>
      </w:r>
      <w:r>
        <w:rPr>
          <w:rStyle w:val="Corpodeltesto16Noncorsivo"/>
        </w:rPr>
        <w:br/>
        <w:t xml:space="preserve">monter en cele propre honor ou ele doit monter. </w:t>
      </w:r>
      <w:r>
        <w:rPr>
          <w:rStyle w:val="Corpodeltesto16Noncorsivo"/>
          <w:vertAlign w:val="superscript"/>
        </w:rPr>
        <w:t>6</w:t>
      </w:r>
      <w:r>
        <w:rPr>
          <w:rStyle w:val="Corpodeltesto16Noncorsivo"/>
        </w:rPr>
        <w:t>Certes, se ge fusse</w:t>
      </w:r>
      <w:r>
        <w:rPr>
          <w:rStyle w:val="Corpodeltesto16Noncorsivo"/>
        </w:rPr>
        <w:br/>
        <w:t>cortois e tu encontre ce me feisses cortoissie, qui bien regardast a rei-</w:t>
      </w:r>
      <w:r>
        <w:rPr>
          <w:rStyle w:val="Corpodeltesto16Noncorsivo"/>
        </w:rPr>
        <w:br/>
        <w:t xml:space="preserve">son, tu n’en deuses ja avoir ne pris ne lox. </w:t>
      </w:r>
      <w:r>
        <w:rPr>
          <w:rStyle w:val="Corpodeltesto16Noncorsivo"/>
          <w:vertAlign w:val="superscript"/>
        </w:rPr>
        <w:t>7</w:t>
      </w:r>
      <w:r>
        <w:rPr>
          <w:rStyle w:val="Corpodeltesto16Noncorsivo"/>
        </w:rPr>
        <w:t>Mes porce qe ge sui</w:t>
      </w:r>
    </w:p>
    <w:p w14:paraId="10742AC7" w14:textId="77777777" w:rsidR="008614A9" w:rsidRDefault="00E3361A">
      <w:pPr>
        <w:pStyle w:val="Corpodeltesto50"/>
        <w:numPr>
          <w:ilvl w:val="0"/>
          <w:numId w:val="119"/>
        </w:numPr>
        <w:shd w:val="clear" w:color="auto" w:fill="auto"/>
        <w:tabs>
          <w:tab w:val="left" w:pos="452"/>
        </w:tabs>
        <w:spacing w:line="150" w:lineRule="exact"/>
        <w:jc w:val="left"/>
      </w:pPr>
      <w:r>
        <w:t>3. et la donna 338] en la d. Pr</w:t>
      </w:r>
    </w:p>
    <w:p w14:paraId="5399BD6E" w14:textId="77777777" w:rsidR="008614A9" w:rsidRDefault="00E3361A">
      <w:pPr>
        <w:pStyle w:val="Corpodeltesto50"/>
        <w:numPr>
          <w:ilvl w:val="0"/>
          <w:numId w:val="119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5. </w:t>
      </w:r>
      <w:r>
        <w:rPr>
          <w:rStyle w:val="Corpodeltesto555ptCorsivo"/>
        </w:rPr>
        <w:t>fine della prima parte della divergenza redazionale: il testo di</w:t>
      </w:r>
      <w:r>
        <w:rPr>
          <w:rStyle w:val="Corpodeltesto555ptCorsivo"/>
        </w:rPr>
        <w:br/>
      </w:r>
      <w:r>
        <w:t>b</w:t>
      </w:r>
      <w:r>
        <w:rPr>
          <w:vertAlign w:val="superscript"/>
        </w:rPr>
        <w:t>y</w:t>
      </w:r>
      <w:r>
        <w:t xml:space="preserve">, </w:t>
      </w:r>
      <w:r>
        <w:rPr>
          <w:rStyle w:val="Corpodeltesto555ptCorsivo"/>
        </w:rPr>
        <w:t>di</w:t>
      </w:r>
      <w:r>
        <w:t xml:space="preserve"> 350 </w:t>
      </w:r>
      <w:r>
        <w:rPr>
          <w:rStyle w:val="Corpodeltesto555ptCorsivo"/>
        </w:rPr>
        <w:t>e quello di e sono nuovamente collazionabili ♦</w:t>
      </w:r>
      <w:r>
        <w:t xml:space="preserve"> Or me mostres a cestui point</w:t>
      </w:r>
      <w:r>
        <w:br/>
        <w:t xml:space="preserve">L4 L2 C] Moustre Pr 338 ♦ ta cortoisie] toi courtoisie 350 </w:t>
      </w:r>
      <w:r>
        <w:rPr>
          <w:rStyle w:val="Corpodeltesto555ptCorsivo"/>
        </w:rPr>
        <w:t>(fine dell’interruzione,</w:t>
      </w:r>
      <w:r>
        <w:rPr>
          <w:rStyle w:val="Corpodeltesto555ptCorsivo"/>
        </w:rPr>
        <w:br/>
        <w:t>il testo riprende al f. 270ra, cfr. il § 968.8 nel vol. precedente)</w:t>
      </w:r>
      <w:r>
        <w:t xml:space="preserve"> ♦ si largement </w:t>
      </w:r>
      <w:r>
        <w:rPr>
          <w:rStyle w:val="Corpodeltesto555ptCorsivo"/>
        </w:rPr>
        <w:t>(om.</w:t>
      </w:r>
      <w:r>
        <w:t xml:space="preserve"> L2)</w:t>
      </w:r>
      <w:r>
        <w:br/>
        <w:t xml:space="preserve">que tu encontre ma vilenie me faces cortoisie L4 L2] </w:t>
      </w:r>
      <w:r>
        <w:rPr>
          <w:rStyle w:val="Corpodeltesto555ptCorsivo"/>
        </w:rPr>
        <w:t>om.</w:t>
      </w:r>
      <w:r>
        <w:t xml:space="preserve"> 350 Pr 338 C </w:t>
      </w:r>
      <w:r>
        <w:rPr>
          <w:rStyle w:val="Corpodeltesto555ptCorsivo"/>
        </w:rPr>
        <w:t>(saut) ♦</w:t>
      </w:r>
      <w:r>
        <w:rPr>
          <w:rStyle w:val="Corpodeltesto555ptCorsivo"/>
        </w:rPr>
        <w:br/>
      </w:r>
      <w:r>
        <w:t>et a ma felenie L4 L2 C] et ma felonnie 350; encontre ma felonnie Pr 338 ♦</w:t>
      </w:r>
      <w:r>
        <w:br/>
        <w:t>mostre ta debonaireté (debona[i]reté L4; beneuretié L2; bonté C), si feras adonc</w:t>
      </w:r>
      <w:r>
        <w:br/>
        <w:t xml:space="preserve">cortoisie (c. </w:t>
      </w:r>
      <w:r>
        <w:rPr>
          <w:rStyle w:val="Corpodeltesto555ptCorsivo"/>
        </w:rPr>
        <w:t>om.</w:t>
      </w:r>
      <w:r>
        <w:t xml:space="preserve"> 350) monter (m. </w:t>
      </w:r>
      <w:r>
        <w:rPr>
          <w:rStyle w:val="Corpodeltesto555ptCorsivo"/>
        </w:rPr>
        <w:t>om.</w:t>
      </w:r>
      <w:r>
        <w:t xml:space="preserve"> C) L4 L2 C 350] si feras monter ta debon-</w:t>
      </w:r>
      <w:r>
        <w:br/>
        <w:t xml:space="preserve">naireté Pr 338 ♦ en cele propre honor ou ele doit monter] </w:t>
      </w:r>
      <w:r>
        <w:rPr>
          <w:rStyle w:val="Corpodeltesto555ptCorsivo"/>
        </w:rPr>
        <w:t>om.</w:t>
      </w:r>
      <w:r>
        <w:t xml:space="preserve"> C 6. Certes</w:t>
      </w:r>
      <w:r>
        <w:br/>
        <w:t>(car Pr 338) ... ce me (cen ne 350) feisses cortoissie, qui bien regardast a reison]</w:t>
      </w:r>
      <w:r>
        <w:br/>
      </w:r>
      <w:r>
        <w:rPr>
          <w:rStyle w:val="Corpodeltesto555ptCorsivo"/>
        </w:rPr>
        <w:t>om.</w:t>
      </w:r>
      <w:r>
        <w:t xml:space="preserve"> C ♦ tu n’en deuses ja avoir ne pris ne lox L4 L2 350] tu n’en eusses pas tant</w:t>
      </w:r>
      <w:r>
        <w:br/>
        <w:t>de los ne de pris com tu averas ore Pr 338; {quar, se tu autrement le faissoie, tu</w:t>
      </w:r>
      <w:r>
        <w:br/>
        <w:t xml:space="preserve">n’en aroie ne pris ne los} C 7. Mes L4 L2 C] </w:t>
      </w:r>
      <w:r>
        <w:rPr>
          <w:rStyle w:val="Corpodeltesto555ptCorsivo"/>
        </w:rPr>
        <w:t>om.</w:t>
      </w:r>
      <w:r>
        <w:t xml:space="preserve"> 350 Pr 338</w:t>
      </w:r>
    </w:p>
    <w:p w14:paraId="4C04F416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vilains, cruelz et enueus, tout autrement que chevalier ne devroit</w:t>
      </w:r>
      <w:r>
        <w:br/>
        <w:t>estre, se tu es droitement cortois, tu me feras plus cortoisie que tu ne</w:t>
      </w:r>
      <w:r>
        <w:br/>
        <w:t xml:space="preserve">feisses a un autre chevalier cortois, </w:t>
      </w:r>
      <w:r>
        <w:rPr>
          <w:vertAlign w:val="superscript"/>
        </w:rPr>
        <w:t>8</w:t>
      </w:r>
      <w:r>
        <w:t>et lors mosterras proprement que</w:t>
      </w:r>
      <w:r>
        <w:br/>
        <w:t>cortoisie ne puet decheoir de s’onor ne abeissier por force ne por</w:t>
      </w:r>
      <w:r>
        <w:br/>
        <w:t>pooir que velenie peust faire».</w:t>
      </w:r>
    </w:p>
    <w:p w14:paraId="7514C2A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Aprés ceste parole respont Guron et dit au chevalier: «Sire che-</w:t>
      </w:r>
      <w:r>
        <w:br/>
        <w:t xml:space="preserve">valier, qu’en diroie? </w:t>
      </w:r>
      <w:r>
        <w:rPr>
          <w:vertAlign w:val="superscript"/>
        </w:rPr>
        <w:t>10</w:t>
      </w:r>
      <w:r>
        <w:t>Or sachiez tout veraiement que ge metroie</w:t>
      </w:r>
      <w:r>
        <w:br/>
        <w:t>volentiers force e pooir en vos delivrer se ne fust ce que ge avroie</w:t>
      </w:r>
      <w:r>
        <w:br/>
        <w:t>poor et doutance que de ceste cortoisie ne venist encore domage</w:t>
      </w:r>
      <w:r>
        <w:br/>
        <w:t xml:space="preserve">a aucun preudome. — </w:t>
      </w:r>
      <w:r>
        <w:rPr>
          <w:vertAlign w:val="superscript"/>
        </w:rPr>
        <w:t>l:</w:t>
      </w:r>
      <w:r>
        <w:t>Or sachiez, fet li chevalier, que, se ge fis</w:t>
      </w:r>
      <w:r>
        <w:br/>
        <w:t>vilenie dusqu’a ore, ge me chastierai de ci en avant se vos de ci me</w:t>
      </w:r>
      <w:r>
        <w:br/>
        <w:t xml:space="preserve">delivrez, </w:t>
      </w:r>
      <w:r>
        <w:rPr>
          <w:vertAlign w:val="superscript"/>
        </w:rPr>
        <w:t>12</w:t>
      </w:r>
      <w:r>
        <w:t>quar donc seroie ge plus cruelz que nul autre chevalier</w:t>
      </w:r>
      <w:r>
        <w:br/>
        <w:t>de cestui monde se ge ne recordoie toute ma vie coment Cortoisie</w:t>
      </w:r>
      <w:r>
        <w:br/>
        <w:t>me delivra de mort, la ou ge ne fesoie a Cortoisie se vilenie non».</w:t>
      </w:r>
      <w:r>
        <w:br/>
      </w:r>
      <w:r>
        <w:rPr>
          <w:vertAlign w:val="superscript"/>
        </w:rPr>
        <w:t>I3</w:t>
      </w:r>
      <w:r>
        <w:t>Quant Guron entent ceste parole, il se retorne envers le chevalier</w:t>
      </w:r>
      <w:r>
        <w:br/>
        <w:t xml:space="preserve">qui fessoit celui mener ensint a pié et li dit: </w:t>
      </w:r>
      <w:r>
        <w:rPr>
          <w:vertAlign w:val="superscript"/>
        </w:rPr>
        <w:t>I4</w:t>
      </w:r>
      <w:r>
        <w:t>«Sire chevalier, ge vos</w:t>
      </w:r>
      <w:r>
        <w:br/>
        <w:t>voudroie prier et requerre qe vos ne regardisiez a la vilenie de cest</w:t>
      </w:r>
      <w:r>
        <w:br/>
        <w:t>chevalier, mes a la cortoisie qi en vos doit estre, qui estes chevalier de</w:t>
      </w:r>
      <w:r>
        <w:br/>
        <w:t xml:space="preserve">bien. — </w:t>
      </w:r>
      <w:r>
        <w:rPr>
          <w:vertAlign w:val="superscript"/>
        </w:rPr>
        <w:t>I5</w:t>
      </w:r>
      <w:r>
        <w:t>Bel sire, fet li chevalier, qe volez qe ge face? — Certes, sire,</w:t>
      </w:r>
      <w:r>
        <w:br/>
        <w:t>fet Guron, ge voudroie qe vos eusiez merci de cestui chevalier que vos</w:t>
      </w:r>
      <w:r>
        <w:br/>
        <w:t xml:space="preserve">faites mener devant vos si vilainement; </w:t>
      </w:r>
      <w:r>
        <w:rPr>
          <w:vertAlign w:val="superscript"/>
        </w:rPr>
        <w:t>I6</w:t>
      </w:r>
      <w:r>
        <w:t>en tel guisse en eusiez merci</w:t>
      </w:r>
    </w:p>
    <w:p w14:paraId="387BCE78" w14:textId="77777777" w:rsidR="008614A9" w:rsidRDefault="00E3361A">
      <w:pPr>
        <w:pStyle w:val="Corpodeltesto50"/>
        <w:shd w:val="clear" w:color="auto" w:fill="auto"/>
        <w:tabs>
          <w:tab w:val="left" w:pos="3739"/>
        </w:tabs>
        <w:spacing w:line="206" w:lineRule="exact"/>
        <w:jc w:val="left"/>
      </w:pPr>
      <w:r>
        <w:t>vilains, cruelz et enueus L4 L2 C] vilains, crueus, felons et anieus 350;</w:t>
      </w:r>
      <w:r>
        <w:br/>
        <w:t>anieus, felons et crueus Pr 338 ♦ chevalier ne] chevalier L4 ♦ tu me feras plus</w:t>
      </w:r>
      <w:r>
        <w:br/>
        <w:t xml:space="preserve">cortoisie L4 L2 C] </w:t>
      </w:r>
      <w:r>
        <w:rPr>
          <w:rStyle w:val="Corpodeltesto555ptCorsivo"/>
        </w:rPr>
        <w:t>om.</w:t>
      </w:r>
      <w:r>
        <w:t xml:space="preserve"> 350 (</w:t>
      </w:r>
      <w:r>
        <w:rPr>
          <w:rStyle w:val="Corpodeltesto555ptCorsivo"/>
        </w:rPr>
        <w:t>saut</w:t>
      </w:r>
      <w:r>
        <w:t>?); et tu ne me feissés courtoizie Pr 338 ♦</w:t>
      </w:r>
      <w:r>
        <w:br/>
        <w:t xml:space="preserve">que tu ne feisses a un autre chevalier cortois, </w:t>
      </w:r>
      <w:r>
        <w:rPr>
          <w:vertAlign w:val="superscript"/>
        </w:rPr>
        <w:t>8</w:t>
      </w:r>
      <w:r>
        <w:t>et lors mosterras (moustreroie</w:t>
      </w:r>
      <w:r>
        <w:br/>
        <w:t xml:space="preserve">C) proprement (p. </w:t>
      </w:r>
      <w:r>
        <w:rPr>
          <w:rStyle w:val="Corpodeltesto555ptCorsivo"/>
        </w:rPr>
        <w:t>om.</w:t>
      </w:r>
      <w:r>
        <w:t xml:space="preserve"> 350) L4 L2 C 350] ta courtezie ne seroit mie parfaite.</w:t>
      </w:r>
      <w:r>
        <w:br/>
        <w:t>Et pour moy delivrer, pora on prouver Pr 338</w:t>
      </w:r>
      <w:r>
        <w:tab/>
        <w:t>8. faire L4 L2 C 350] avoir</w:t>
      </w:r>
    </w:p>
    <w:p w14:paraId="00AC90C3" w14:textId="77777777" w:rsidR="008614A9" w:rsidRDefault="00E3361A">
      <w:pPr>
        <w:pStyle w:val="Corpodeltesto50"/>
        <w:shd w:val="clear" w:color="auto" w:fill="auto"/>
        <w:tabs>
          <w:tab w:val="left" w:pos="778"/>
        </w:tabs>
        <w:spacing w:line="206" w:lineRule="exact"/>
        <w:jc w:val="left"/>
      </w:pPr>
      <w:r>
        <w:t>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 ♦ ceste parole] </w:t>
      </w:r>
      <w:r>
        <w:rPr>
          <w:rStyle w:val="Corpodeltesto555ptCorsivo"/>
        </w:rPr>
        <w:t>om.</w:t>
      </w:r>
      <w:r>
        <w:t xml:space="preserve"> L2 10. metroie volen-</w:t>
      </w:r>
    </w:p>
    <w:p w14:paraId="773A4108" w14:textId="77777777" w:rsidR="008614A9" w:rsidRDefault="00E3361A">
      <w:pPr>
        <w:pStyle w:val="Corpodeltesto50"/>
        <w:shd w:val="clear" w:color="auto" w:fill="auto"/>
        <w:tabs>
          <w:tab w:val="left" w:pos="3053"/>
        </w:tabs>
        <w:spacing w:line="206" w:lineRule="exact"/>
        <w:jc w:val="left"/>
      </w:pPr>
      <w:r>
        <w:t>tiers force e pooir] me mettroie voulentiers sur ce C ♦ ne venist encore] ne</w:t>
      </w:r>
      <w:r>
        <w:br/>
        <w:t xml:space="preserve">fust C 11. sachiez] sire </w:t>
      </w:r>
      <w:r>
        <w:rPr>
          <w:rStyle w:val="Corpodeltesto555ptCorsivo"/>
        </w:rPr>
        <w:t>agg.</w:t>
      </w:r>
      <w:r>
        <w:t xml:space="preserve"> L2 ♦ dusqu’ L4 L2 C 350] de si Pr 338 ♦ de</w:t>
      </w:r>
      <w:r>
        <w:br/>
        <w:t>ci L4 L2 C] desoremais 350 Pr 338</w:t>
      </w:r>
      <w:r>
        <w:tab/>
        <w:t>12. quar L4 L2 C 350] se jou ne le</w:t>
      </w:r>
    </w:p>
    <w:p w14:paraId="10DDD8F4" w14:textId="77777777" w:rsidR="008614A9" w:rsidRDefault="00E3361A">
      <w:pPr>
        <w:pStyle w:val="Corpodeltesto50"/>
        <w:shd w:val="clear" w:color="auto" w:fill="auto"/>
        <w:tabs>
          <w:tab w:val="left" w:pos="5218"/>
        </w:tabs>
        <w:spacing w:line="206" w:lineRule="exact"/>
        <w:jc w:val="left"/>
      </w:pPr>
      <w:r>
        <w:t xml:space="preserve">faisoie </w:t>
      </w:r>
      <w:r>
        <w:rPr>
          <w:rStyle w:val="Corpodeltesto555ptCorsivo"/>
        </w:rPr>
        <w:t>agg.</w:t>
      </w:r>
      <w:r>
        <w:t xml:space="preserve"> Pr 338 ♦ chevalier de cestui monde L2 350 Pr 338] chevalier L4;</w:t>
      </w:r>
      <w:r>
        <w:br/>
        <w:t>de cestui monde C ♦ se ge ne recordoie toute ma vie (tout maintenant L4 L2</w:t>
      </w:r>
      <w:r>
        <w:br/>
        <w:t>C) L4 L2 C 350] et serai a tous jours mais tenus de recorder Pr 338</w:t>
      </w:r>
      <w:r>
        <w:tab/>
        <w:t>14. qui</w:t>
      </w:r>
    </w:p>
    <w:p w14:paraId="29D8D033" w14:textId="77777777" w:rsidR="008614A9" w:rsidRDefault="00E3361A">
      <w:pPr>
        <w:pStyle w:val="Corpodeltesto50"/>
        <w:shd w:val="clear" w:color="auto" w:fill="auto"/>
        <w:tabs>
          <w:tab w:val="left" w:pos="2717"/>
        </w:tabs>
        <w:spacing w:line="206" w:lineRule="exact"/>
        <w:jc w:val="left"/>
      </w:pPr>
      <w:r>
        <w:t xml:space="preserve">... de bien (d’onneur Pr 338)] </w:t>
      </w:r>
      <w:r>
        <w:rPr>
          <w:rStyle w:val="Corpodeltesto555ptCorsivo"/>
        </w:rPr>
        <w:t>om.</w:t>
      </w:r>
      <w:r>
        <w:t xml:space="preserve"> C 15. Certes, sire L4 L2 C 350] C. Pr</w:t>
      </w:r>
      <w:r>
        <w:br/>
        <w:t xml:space="preserve">338 ♦ devant vos L4 L2 C 350] </w:t>
      </w:r>
      <w:r>
        <w:rPr>
          <w:rStyle w:val="Corpodeltesto555ptCorsivo"/>
        </w:rPr>
        <w:t>om.</w:t>
      </w:r>
      <w:r>
        <w:t xml:space="preserve"> Pr 338 ♦ vilainement L4 L2 C 350]</w:t>
      </w:r>
      <w:r>
        <w:br/>
        <w:t xml:space="preserve">coume on puet veoir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16. </w:t>
      </w:r>
      <w:r>
        <w:rPr>
          <w:rStyle w:val="Corpodeltesto555ptCorsivo"/>
        </w:rPr>
        <w:t>(e agg.</w:t>
      </w:r>
      <w:r>
        <w:t xml:space="preserve"> L2) en tel guisse (e qe </w:t>
      </w:r>
      <w:r>
        <w:rPr>
          <w:rStyle w:val="Corpodeltesto555ptCorsivo"/>
        </w:rPr>
        <w:t>agg.</w:t>
      </w:r>
      <w:r>
        <w:t xml:space="preserve"> L2;</w:t>
      </w:r>
    </w:p>
    <w:p w14:paraId="7DB7F9E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que </w:t>
      </w:r>
      <w:r>
        <w:rPr>
          <w:rStyle w:val="Corpodeltesto555ptCorsivo"/>
        </w:rPr>
        <w:t>agg.</w:t>
      </w:r>
      <w:r>
        <w:t xml:space="preserve"> 350) en eusiez merci que, tout vos ait i! mesfet tant (en tel guise</w:t>
      </w:r>
      <w:r>
        <w:br/>
        <w:t>350) ... point L4 L2 350] tout vous ait i! mesfait, en tel guize coume vous</w:t>
      </w:r>
      <w:r>
        <w:br/>
      </w:r>
      <w:r>
        <w:lastRenderedPageBreak/>
        <w:t>dites, et que vous ne voelliés prendre garde a son mesfait ains le faite delivré</w:t>
      </w:r>
      <w:r>
        <w:br/>
        <w:t>ceste fois Pr 338; et en tel guise {quar combien qui soit vilain et qui} vous</w:t>
      </w:r>
      <w:r>
        <w:br/>
        <w:t>ait il ... point C</w:t>
      </w:r>
      <w:r>
        <w:br/>
      </w:r>
      <w:r>
        <w:rPr>
          <w:rStyle w:val="Corpodeltesto3"/>
        </w:rPr>
        <w:t>que, tout vos ait il mesfet tant com ge sai, que vos a son mesfet ne</w:t>
      </w:r>
      <w:r>
        <w:rPr>
          <w:rStyle w:val="Corpodeltesto3"/>
        </w:rPr>
        <w:br/>
        <w:t>regardisiez, ainz le feissiez delivrer a cestui point».</w:t>
      </w:r>
    </w:p>
    <w:p w14:paraId="15FB4121" w14:textId="77777777" w:rsidR="008614A9" w:rsidRDefault="00E3361A">
      <w:pPr>
        <w:pStyle w:val="Corpodeltesto30"/>
        <w:numPr>
          <w:ilvl w:val="0"/>
          <w:numId w:val="121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chevalier, quant il entent ceste parole, respont tout</w:t>
      </w:r>
      <w:r>
        <w:br/>
        <w:t>maintenant et dit a Guron: «Sire chevalier, or sachiez que, quant il</w:t>
      </w:r>
      <w:r>
        <w:br/>
        <w:t>sera tens et hora de faire cortoisie, ge la ferai volentiers, mes ce ferai</w:t>
      </w:r>
      <w:r>
        <w:br/>
        <w:t xml:space="preserve">voirement en leu ou ge la devrai faire. </w:t>
      </w:r>
      <w:r>
        <w:rPr>
          <w:vertAlign w:val="superscript"/>
        </w:rPr>
        <w:t>2</w:t>
      </w:r>
      <w:r>
        <w:t>A cestui dont vos me priez,</w:t>
      </w:r>
      <w:r>
        <w:br/>
        <w:t>vos pramet ge qe ge ne feroie cortoisie a ceste foiz en nule guise de</w:t>
      </w:r>
      <w:r>
        <w:br/>
        <w:t>cest monde. Tout autresint com il fist de ma damoisele, li ferai ge:</w:t>
      </w:r>
      <w:r>
        <w:br/>
      </w:r>
      <w:r>
        <w:rPr>
          <w:vertAlign w:val="superscript"/>
        </w:rPr>
        <w:t>3</w:t>
      </w:r>
      <w:r>
        <w:t>il la fist departir de ci et tout a pié et si la dona a un nain vil et honiz</w:t>
      </w:r>
      <w:r>
        <w:br/>
        <w:t>a conduire en ceste mainere, et ge autresint ai doné cest chevalier a</w:t>
      </w:r>
      <w:r>
        <w:br/>
        <w:t xml:space="preserve">conduire a si tres vil chose com vos veez. </w:t>
      </w:r>
      <w:r>
        <w:rPr>
          <w:vertAlign w:val="superscript"/>
        </w:rPr>
        <w:t>4</w:t>
      </w:r>
      <w:r>
        <w:t>Et quant ge l’avrai tant</w:t>
      </w:r>
      <w:r>
        <w:br/>
        <w:t>mené en ceste mainere com il vet orendroit, et ge avrai tant che-</w:t>
      </w:r>
      <w:r>
        <w:br/>
        <w:t>vauchié par le roiaume de Logres que ge avrai ma damoisele trovee,</w:t>
      </w:r>
      <w:r>
        <w:br/>
        <w:t>ou pres ou loing, e recovree, adonc avrai puis conseil d’oucire le ou</w:t>
      </w:r>
      <w:r>
        <w:br/>
        <w:t xml:space="preserve">de leisier le vivre. </w:t>
      </w:r>
      <w:r>
        <w:rPr>
          <w:vertAlign w:val="superscript"/>
        </w:rPr>
        <w:t>5</w:t>
      </w:r>
      <w:r>
        <w:t>Sire chevalier, ceste est ma response. Or sachiez</w:t>
      </w:r>
      <w:r>
        <w:br/>
        <w:t>tout veraiement qe ge ne li feroie autre cortoisie fors que ceste tant</w:t>
      </w:r>
      <w:r>
        <w:br/>
        <w:t>seulement».</w:t>
      </w:r>
    </w:p>
    <w:p w14:paraId="62FE4E9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il a sa reison finee, Guron respont tout maintenant: «Ha!</w:t>
      </w:r>
      <w:r>
        <w:br/>
        <w:t>por Deu, sire chevalier, ne parlez en ceste mainere, ne leisiez vostre</w:t>
      </w:r>
      <w:r>
        <w:br/>
        <w:t xml:space="preserve">cortosie por achoison de la vilenie de cestui! </w:t>
      </w:r>
      <w:r>
        <w:rPr>
          <w:vertAlign w:val="superscript"/>
        </w:rPr>
        <w:t>7</w:t>
      </w:r>
      <w:r>
        <w:t>Se vos ensint le feisiez</w:t>
      </w:r>
      <w:r>
        <w:br/>
        <w:t>com vos dites, donc seroit il bien veritez que la vilenie de cest che-</w:t>
      </w:r>
      <w:r>
        <w:br/>
        <w:t>valier avroit vencue vostre cortoisie et que vostre cortoisie seroit</w:t>
      </w:r>
      <w:r>
        <w:br/>
        <w:t xml:space="preserve">tornee en vilenie. </w:t>
      </w:r>
      <w:r>
        <w:rPr>
          <w:vertAlign w:val="superscript"/>
        </w:rPr>
        <w:t>8</w:t>
      </w:r>
      <w:r>
        <w:t>E ce seroit encontre reison se ce avenoit, quar</w:t>
      </w:r>
      <w:r>
        <w:br/>
        <w:t>ge ai veu en toutes places qe li bon chevalier venquoient toutes-</w:t>
      </w:r>
      <w:r>
        <w:br/>
        <w:t xml:space="preserve">voies les mauveis. </w:t>
      </w:r>
      <w:r>
        <w:rPr>
          <w:vertAlign w:val="superscript"/>
        </w:rPr>
        <w:t>9</w:t>
      </w:r>
      <w:r>
        <w:t>Mes vos, qui estes chevalier de bien e de valor,</w:t>
      </w:r>
      <w:r>
        <w:br/>
        <w:t>seriez venquz a cestui point par un mauveis chevalier. Por Deu, nel</w:t>
      </w:r>
    </w:p>
    <w:p w14:paraId="511A4BF3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62"/>
          <w:tab w:val="left" w:pos="541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C 1. et dit L4 L2 C 350] </w:t>
      </w:r>
      <w:r>
        <w:rPr>
          <w:rStyle w:val="Corpodeltesto555ptCorsivo"/>
        </w:rPr>
        <w:t>om.</w:t>
      </w:r>
      <w:r>
        <w:t xml:space="preserve"> Pr 338 ♦ or</w:t>
      </w:r>
      <w:r>
        <w:br/>
        <w:t xml:space="preserve">sachiez que L4 L2 C] que 350; </w:t>
      </w:r>
      <w:r>
        <w:rPr>
          <w:rStyle w:val="Corpodeltesto555ptCorsivo"/>
        </w:rPr>
        <w:t>om.</w:t>
      </w:r>
      <w:r>
        <w:t xml:space="preserve"> Pr 338 ♦ ce ferai 350] que çou soit Pr 338;</w:t>
      </w:r>
      <w:r>
        <w:br/>
        <w:t xml:space="preserve">ce serai L4; ce sera L2 C ♦ voirement L4 C] </w:t>
      </w:r>
      <w:r>
        <w:rPr>
          <w:rStyle w:val="Corpodeltesto555ptCorsivo"/>
        </w:rPr>
        <w:t>om.</w:t>
      </w:r>
      <w:r>
        <w:t xml:space="preserve"> 350 Pr 338 L2 2. vos pra-</w:t>
      </w:r>
      <w:r>
        <w:br/>
        <w:t xml:space="preserve">met L4 C 350] </w:t>
      </w:r>
      <w:r>
        <w:rPr>
          <w:rStyle w:val="Corpodeltesto555ptCorsivo"/>
        </w:rPr>
        <w:t>om.</w:t>
      </w:r>
      <w:r>
        <w:t xml:space="preserve"> Pr 338 L2 ♦ cortoisie L4 L2 C] riens 350 Pr 338</w:t>
      </w:r>
      <w:r>
        <w:tab/>
        <w:t>3. et</w:t>
      </w:r>
    </w:p>
    <w:p w14:paraId="78E09997" w14:textId="77777777" w:rsidR="008614A9" w:rsidRDefault="00E3361A">
      <w:pPr>
        <w:pStyle w:val="Corpodeltesto50"/>
        <w:shd w:val="clear" w:color="auto" w:fill="auto"/>
        <w:tabs>
          <w:tab w:val="left" w:pos="1555"/>
        </w:tabs>
        <w:spacing w:line="206" w:lineRule="exact"/>
        <w:jc w:val="left"/>
      </w:pPr>
      <w:r>
        <w:t xml:space="preserve">tout a pié] </w:t>
      </w:r>
      <w:r>
        <w:rPr>
          <w:rStyle w:val="Corpodeltesto555ptCorsivo"/>
        </w:rPr>
        <w:t>rip.</w:t>
      </w:r>
      <w:r>
        <w:t xml:space="preserve"> 350 ♦ en ceste mainere, et ge autresint ai doné cest chevalier a</w:t>
      </w:r>
      <w:r>
        <w:br/>
        <w:t xml:space="preserve">conduire] </w:t>
      </w:r>
      <w:r>
        <w:rPr>
          <w:rStyle w:val="Corpodeltesto555ptCorsivo"/>
        </w:rPr>
        <w:t>om.</w:t>
      </w:r>
      <w:r>
        <w:t xml:space="preserve"> 338</w:t>
      </w:r>
      <w:r>
        <w:tab/>
        <w:t>4. il vet L4 C] il le veist 350; vous vaés Pr 338; il fet L2 ♦</w:t>
      </w:r>
    </w:p>
    <w:p w14:paraId="5B7140C5" w14:textId="77777777" w:rsidR="008614A9" w:rsidRDefault="00E3361A">
      <w:pPr>
        <w:pStyle w:val="Corpodeltesto50"/>
        <w:shd w:val="clear" w:color="auto" w:fill="auto"/>
        <w:tabs>
          <w:tab w:val="left" w:pos="739"/>
        </w:tabs>
        <w:spacing w:line="206" w:lineRule="exact"/>
        <w:jc w:val="left"/>
      </w:pPr>
      <w:r>
        <w:t xml:space="preserve">e recovree L4 L2] et retrouvee 350; </w:t>
      </w:r>
      <w:r>
        <w:rPr>
          <w:rStyle w:val="Corpodeltesto555ptCorsivo"/>
        </w:rPr>
        <w:t>om.</w:t>
      </w:r>
      <w:r>
        <w:t xml:space="preserve"> Pr 338 C ♦ leisier le L4 L2 C 350] laissier</w:t>
      </w:r>
      <w:r>
        <w:br/>
        <w:t>Pr 338</w:t>
      </w:r>
      <w:r>
        <w:tab/>
        <w:t>5. Sire ... ma (male 350) response L4 L2 C 350] Sire, dist Guron, ce</w:t>
      </w:r>
    </w:p>
    <w:p w14:paraId="22CEBCC8" w14:textId="77777777" w:rsidR="008614A9" w:rsidRDefault="00E3361A">
      <w:pPr>
        <w:pStyle w:val="Corpodeltesto50"/>
        <w:shd w:val="clear" w:color="auto" w:fill="auto"/>
        <w:tabs>
          <w:tab w:val="left" w:pos="739"/>
        </w:tabs>
        <w:spacing w:line="206" w:lineRule="exact"/>
        <w:jc w:val="left"/>
      </w:pPr>
      <w:r>
        <w:t>n’est pas courtoize response Pr 338 ♦ veraiement L4 L2 C 350] dist li chevaliers</w:t>
      </w:r>
      <w:r>
        <w:br/>
      </w:r>
      <w:r>
        <w:rPr>
          <w:rStyle w:val="Corpodeltesto555ptCorsivo"/>
        </w:rPr>
        <w:t>agg.</w:t>
      </w:r>
      <w:r>
        <w:t xml:space="preserve"> Pr 338 ♦ cortoisie] chose C ♦ seulement L4 L2 C 350] que je vous di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tout maintenant L4 L2 C 350] </w:t>
      </w:r>
      <w:r>
        <w:rPr>
          <w:rStyle w:val="Corpodeltesto555ptCorsivo"/>
        </w:rPr>
        <w:t>om.</w:t>
      </w:r>
      <w:r>
        <w:t xml:space="preserve"> Pr 338 ♦</w:t>
      </w:r>
    </w:p>
    <w:p w14:paraId="702CF7C1" w14:textId="77777777" w:rsidR="008614A9" w:rsidRDefault="00E3361A">
      <w:pPr>
        <w:pStyle w:val="Corpodeltesto50"/>
        <w:shd w:val="clear" w:color="auto" w:fill="auto"/>
        <w:tabs>
          <w:tab w:val="left" w:pos="3341"/>
        </w:tabs>
        <w:spacing w:line="206" w:lineRule="exact"/>
        <w:jc w:val="left"/>
      </w:pPr>
      <w:r>
        <w:t xml:space="preserve">por achoison de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7. feisiez] laissois L2 ♦ vos dites]</w:t>
      </w:r>
    </w:p>
    <w:p w14:paraId="0829A2A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donc se vous dites ce, il </w:t>
      </w:r>
      <w:r>
        <w:rPr>
          <w:rStyle w:val="Corpodeltesto555ptCorsivo"/>
        </w:rPr>
        <w:t>agg.</w:t>
      </w:r>
      <w:r>
        <w:t xml:space="preserve"> L2 8. chevalier L4 L2 C] errant </w:t>
      </w:r>
      <w:r>
        <w:rPr>
          <w:rStyle w:val="Corpodeltesto555ptCorsivo"/>
        </w:rPr>
        <w:t>agg.</w:t>
      </w:r>
      <w:r>
        <w:t xml:space="preserve"> 350 Pr 338</w:t>
      </w:r>
      <w:r>
        <w:br/>
        <w:t>♦ toutesvoies] tous jours C 9. valor L4 C 350] onnour Pr 338 ♦ venquz] venus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a cestui point L4 L2 C 350] et tenus </w:t>
      </w:r>
      <w:r>
        <w:rPr>
          <w:rStyle w:val="Corpodeltesto555ptCorsivo"/>
        </w:rPr>
        <w:t>agg.</w:t>
      </w:r>
      <w:r>
        <w:t xml:space="preserve"> Pr 338 ♦ par un mauveis chevalier</w:t>
      </w:r>
      <w:r>
        <w:br/>
      </w:r>
    </w:p>
    <w:p w14:paraId="4052683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fetes en tel guise!».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Li chevalier respont atant com cil qui de cestui</w:t>
      </w:r>
      <w:r>
        <w:rPr>
          <w:rStyle w:val="Corpodeltesto3"/>
        </w:rPr>
        <w:br/>
        <w:t>parlement estoit trop correciés et dit a Guron: «Dan chevalier, dan</w:t>
      </w:r>
      <w:r>
        <w:rPr>
          <w:rStyle w:val="Corpodeltesto3"/>
        </w:rPr>
        <w:br/>
        <w:t>chevalier, que vaut ore tout cestui parlement que vos me fetes? “Se</w:t>
      </w:r>
      <w:r>
        <w:rPr>
          <w:rStyle w:val="Corpodeltesto3"/>
        </w:rPr>
        <w:br/>
        <w:t>Dex vos doint bone aventure, or sachiez tout veraiement qu’il est</w:t>
      </w:r>
      <w:r>
        <w:rPr>
          <w:rStyle w:val="Corpodeltesto3"/>
        </w:rPr>
        <w:br/>
        <w:t>mestier que ge honise cest desloial traïtor: il ne puet en autre mai-</w:t>
      </w:r>
      <w:r>
        <w:rPr>
          <w:rStyle w:val="Corpodeltesto3"/>
        </w:rPr>
        <w:br/>
        <w:t>nere oisir de mes mains.</w:t>
      </w:r>
    </w:p>
    <w:p w14:paraId="3473F31F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>«— ^Sire chevalier, fet Guron, encor vos voudroie ge prier</w:t>
      </w:r>
      <w:r>
        <w:br/>
        <w:t>que, se vos por cortoisie ne por amor de lui ne le volez delivrer,</w:t>
      </w:r>
      <w:r>
        <w:br/>
        <w:t>que vos por amor de moi le delivroiz. — Bel sire, fet li chevalier, ge</w:t>
      </w:r>
      <w:r>
        <w:br/>
        <w:t xml:space="preserve">n’en ferai riens. — </w:t>
      </w:r>
      <w:r>
        <w:rPr>
          <w:vertAlign w:val="superscript"/>
        </w:rPr>
        <w:t>2</w:t>
      </w:r>
      <w:r>
        <w:t>Or me dites, fet Guron, lequel amez vos mielz:</w:t>
      </w:r>
      <w:r>
        <w:br/>
        <w:t>ou a delivrer le par vos meimes ou qu’il soit delivrez encontre</w:t>
      </w:r>
      <w:r>
        <w:br/>
        <w:t>vostre volenté e par force? — Bel sire, fet li chevalier, or sachiez</w:t>
      </w:r>
      <w:r>
        <w:br/>
        <w:t xml:space="preserve">qu’il ne sera hui delivrez par ma volenté. — </w:t>
      </w:r>
      <w:r>
        <w:rPr>
          <w:vertAlign w:val="superscript"/>
        </w:rPr>
        <w:t>3</w:t>
      </w:r>
      <w:r>
        <w:t>En non Deu, fet</w:t>
      </w:r>
      <w:r>
        <w:br/>
        <w:t>Guron, donc le deliverrai ge, se vos n’estes si bon chevalier voire-</w:t>
      </w:r>
      <w:r>
        <w:br/>
        <w:t xml:space="preserve">ment qe vos le puissoiz defendre encontre moi. — </w:t>
      </w:r>
      <w:r>
        <w:rPr>
          <w:vertAlign w:val="superscript"/>
        </w:rPr>
        <w:t>4</w:t>
      </w:r>
      <w:r>
        <w:t>Coment, bel</w:t>
      </w:r>
      <w:r>
        <w:br/>
        <w:t>sire? fet li chevalier. Avez vos donc volenté qe vos vos combatoiz</w:t>
      </w:r>
      <w:r>
        <w:br/>
        <w:t>encontre moi por delivrer si desloial traïtor com est cestui?</w:t>
      </w:r>
      <w:r>
        <w:br/>
        <w:t xml:space="preserve">— </w:t>
      </w:r>
      <w:r>
        <w:rPr>
          <w:vertAlign w:val="superscript"/>
        </w:rPr>
        <w:t>5</w:t>
      </w:r>
      <w:r>
        <w:t>Encor soit il plus mauvez qu’il ne deust estre, ce dit Guron, si le</w:t>
      </w:r>
      <w:r>
        <w:br/>
        <w:t>voil ge delivrer. Or tost, defendez vos de moi, quant vos delivrer</w:t>
      </w:r>
      <w:r>
        <w:br/>
        <w:t xml:space="preserve">ne le volez par ma priere! — </w:t>
      </w:r>
      <w:r>
        <w:rPr>
          <w:vertAlign w:val="superscript"/>
        </w:rPr>
        <w:t>6</w:t>
      </w:r>
      <w:r>
        <w:t>En non Deu, fet li chevalier, si ferai</w:t>
      </w:r>
      <w:r>
        <w:br/>
        <w:t>ge, se ge onques puis». Et quant il a dite ceste parole, il se retret</w:t>
      </w:r>
      <w:r>
        <w:br/>
        <w:t xml:space="preserve">arrieres et s’apareille de desfendre. </w:t>
      </w:r>
      <w:r>
        <w:rPr>
          <w:vertAlign w:val="superscript"/>
        </w:rPr>
        <w:t>7</w:t>
      </w:r>
      <w:r>
        <w:t>E Guron, qui de celui fet vou-</w:t>
      </w:r>
      <w:r>
        <w:br/>
        <w:t>droit ja estre delivrez se il peust, leisse corre sor le chevalier et le fiert</w:t>
      </w:r>
    </w:p>
    <w:p w14:paraId="5F42C580" w14:textId="77777777" w:rsidR="008614A9" w:rsidRDefault="00E3361A">
      <w:pPr>
        <w:pStyle w:val="Corpodeltesto50"/>
        <w:shd w:val="clear" w:color="auto" w:fill="auto"/>
        <w:tabs>
          <w:tab w:val="left" w:pos="533"/>
        </w:tabs>
        <w:spacing w:line="206" w:lineRule="exact"/>
        <w:jc w:val="left"/>
      </w:pPr>
      <w:r>
        <w:t>L4 L2 C] et por malvais 350; pour mauvais, se vous faisiés ce que vous dites Pr</w:t>
      </w:r>
      <w:r>
        <w:br/>
        <w:t>338</w:t>
      </w:r>
      <w:r>
        <w:tab/>
        <w:t>10. respont ... dit L4 L2 C 350] qui trop durement estoit courouciés de</w:t>
      </w:r>
    </w:p>
    <w:p w14:paraId="1F9FA627" w14:textId="77777777" w:rsidR="008614A9" w:rsidRDefault="00E3361A">
      <w:pPr>
        <w:pStyle w:val="Corpodeltesto50"/>
        <w:shd w:val="clear" w:color="auto" w:fill="auto"/>
        <w:tabs>
          <w:tab w:val="left" w:pos="5285"/>
        </w:tabs>
        <w:spacing w:line="206" w:lineRule="exact"/>
        <w:jc w:val="left"/>
      </w:pPr>
      <w:r>
        <w:t>cestui parlement, respont Pr 338 ♦ dan chevalier L4 L2 C] se Dex vous doinst</w:t>
      </w:r>
      <w:r>
        <w:br/>
        <w:t xml:space="preserve">bone aventure </w:t>
      </w:r>
      <w:r>
        <w:rPr>
          <w:rStyle w:val="Corpodeltesto555ptCorsivo"/>
        </w:rPr>
        <w:t>agg.</w:t>
      </w:r>
      <w:r>
        <w:t xml:space="preserve"> 350 Pr 338 ♦ fetes L4 L2 C] dites 350 Pr 338</w:t>
      </w:r>
      <w:r>
        <w:tab/>
        <w:t>11. Se</w:t>
      </w:r>
    </w:p>
    <w:p w14:paraId="4AB5FA2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Dex vos ... aventure L4 L2 C] </w:t>
      </w:r>
      <w:r>
        <w:rPr>
          <w:rStyle w:val="Corpodeltesto555ptCorsivo"/>
        </w:rPr>
        <w:t>om.</w:t>
      </w:r>
      <w:r>
        <w:t xml:space="preserve"> 350 Pr 338 ♦ tout veraiement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Pr 338 ♦ desloial] cest </w:t>
      </w:r>
      <w:r>
        <w:rPr>
          <w:rStyle w:val="Corpodeltesto555ptCorsivo"/>
        </w:rPr>
        <w:t>agg.</w:t>
      </w:r>
      <w:r>
        <w:t xml:space="preserve"> 350 </w:t>
      </w:r>
      <w:r>
        <w:rPr>
          <w:rStyle w:val="Corpodeltesto555ptCorsivo"/>
        </w:rPr>
        <w:t>(rip.) ♦</w:t>
      </w:r>
      <w:r>
        <w:t xml:space="preserve"> il] est nu </w:t>
      </w:r>
      <w:r>
        <w:rPr>
          <w:rStyle w:val="Corpodeltesto555ptCorsivo"/>
        </w:rPr>
        <w:t>agg.</w:t>
      </w:r>
      <w:r>
        <w:t xml:space="preserve"> C ♦ de mes mains L4</w:t>
      </w:r>
      <w:r>
        <w:br/>
        <w:t xml:space="preserve">L2 C 350] ne escaper de moi pour coze qui avingne </w:t>
      </w:r>
      <w:r>
        <w:rPr>
          <w:rStyle w:val="Corpodeltesto555ptCorsivo"/>
        </w:rPr>
        <w:t>agg.</w:t>
      </w:r>
      <w:r>
        <w:t xml:space="preserve"> Pr 338</w:t>
      </w:r>
    </w:p>
    <w:p w14:paraId="424AE87C" w14:textId="77777777" w:rsidR="008614A9" w:rsidRDefault="00E3361A">
      <w:pPr>
        <w:pStyle w:val="Corpodeltesto50"/>
        <w:numPr>
          <w:ilvl w:val="0"/>
          <w:numId w:val="121"/>
        </w:numPr>
        <w:shd w:val="clear" w:color="auto" w:fill="auto"/>
        <w:tabs>
          <w:tab w:val="left" w:pos="457"/>
          <w:tab w:val="left" w:pos="102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fet Guron] </w:t>
      </w:r>
      <w:r>
        <w:rPr>
          <w:rStyle w:val="Corpodeltesto555ptCorsivo"/>
        </w:rPr>
        <w:t>om.</w:t>
      </w:r>
      <w:r>
        <w:t xml:space="preserve"> 350 ♦ por cortoisie ne L4 L2 C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  <w:t>2. le par vos meimes ou qu’il soit delivrez encontre vostre volen-</w:t>
      </w:r>
    </w:p>
    <w:p w14:paraId="4EC5C4F9" w14:textId="77777777" w:rsidR="008614A9" w:rsidRDefault="00E3361A">
      <w:pPr>
        <w:pStyle w:val="Corpodeltesto50"/>
        <w:shd w:val="clear" w:color="auto" w:fill="auto"/>
        <w:tabs>
          <w:tab w:val="left" w:pos="1243"/>
        </w:tabs>
        <w:spacing w:line="206" w:lineRule="exact"/>
        <w:jc w:val="left"/>
      </w:pPr>
      <w:r>
        <w:t xml:space="preserve">té e par force (e par f. </w:t>
      </w:r>
      <w:r>
        <w:rPr>
          <w:rStyle w:val="Corpodeltesto555ptCorsivo"/>
        </w:rPr>
        <w:t>om.</w:t>
      </w:r>
      <w:r>
        <w:t xml:space="preserve"> C)? L4 L2 C] encontre vostre v. et par f. 350; le</w:t>
      </w:r>
      <w:r>
        <w:br/>
        <w:t xml:space="preserve">encontre (vostre </w:t>
      </w:r>
      <w:r>
        <w:rPr>
          <w:rStyle w:val="Corpodeltesto555ptCorsivo"/>
        </w:rPr>
        <w:t>agg.</w:t>
      </w:r>
      <w:r>
        <w:t xml:space="preserve"> 338) vouolenté </w:t>
      </w:r>
      <w:r>
        <w:rPr>
          <w:rStyle w:val="Corpodeltesto555ptCorsivo"/>
        </w:rPr>
        <w:t>(sic)</w:t>
      </w:r>
      <w:r>
        <w:t xml:space="preserve"> par force, ou a delivrer le courtoise-</w:t>
      </w:r>
      <w:r>
        <w:br/>
        <w:t>ment? Pr 338</w:t>
      </w:r>
      <w:r>
        <w:tab/>
        <w:t>3. deliverrai (delivreray [?] L2)] delivrai L4 ♦ si bon chevalier</w:t>
      </w:r>
    </w:p>
    <w:p w14:paraId="14225BD4" w14:textId="77777777" w:rsidR="008614A9" w:rsidRDefault="00E3361A">
      <w:pPr>
        <w:pStyle w:val="Corpodeltesto50"/>
        <w:shd w:val="clear" w:color="auto" w:fill="auto"/>
        <w:tabs>
          <w:tab w:val="left" w:pos="5112"/>
        </w:tabs>
        <w:spacing w:line="206" w:lineRule="exact"/>
        <w:jc w:val="left"/>
      </w:pPr>
      <w:r>
        <w:t xml:space="preserve">(ch. </w:t>
      </w:r>
      <w:r>
        <w:rPr>
          <w:rStyle w:val="Corpodeltesto555ptCorsivo"/>
        </w:rPr>
        <w:t>om.</w:t>
      </w:r>
      <w:r>
        <w:t xml:space="preserve"> L2) ... encontre moi L4 L2 C 350] miudres chevaliers de moy Pr 338</w:t>
      </w:r>
      <w:r>
        <w:br/>
        <w:t>4. qe vos vos combatoiz L4 L2 C] de jouster 350 Pr 338 ♦ si desloial traïtor</w:t>
      </w:r>
      <w:r>
        <w:br/>
        <w:t>com est cestui? L4 L2 C 350] le chevalier traïtor et desloial? Pr 338</w:t>
      </w:r>
      <w:r>
        <w:tab/>
        <w:t>5. Encor</w:t>
      </w:r>
    </w:p>
    <w:p w14:paraId="05297F8E" w14:textId="77777777" w:rsidR="008614A9" w:rsidRDefault="00E3361A">
      <w:pPr>
        <w:pStyle w:val="Corpodeltesto50"/>
        <w:shd w:val="clear" w:color="auto" w:fill="auto"/>
        <w:tabs>
          <w:tab w:val="left" w:pos="2251"/>
        </w:tabs>
        <w:spacing w:line="206" w:lineRule="exact"/>
        <w:jc w:val="left"/>
      </w:pPr>
      <w:r>
        <w:t>... estre L4 L2 C 350] S’il estoit encore pires qu’il ne soit Pr 338 ♦ defendez</w:t>
      </w:r>
      <w:r>
        <w:br/>
        <w:t>L4 L2 C 350] gardés Pr 338</w:t>
      </w:r>
      <w:r>
        <w:tab/>
        <w:t xml:space="preserve">6. Deu] sire </w:t>
      </w:r>
      <w:r>
        <w:rPr>
          <w:rStyle w:val="Corpodeltesto555ptCorsivo"/>
        </w:rPr>
        <w:t>agg.</w:t>
      </w:r>
      <w:r>
        <w:t xml:space="preserve"> C ♦ de desfendre L4 L2 C 350]</w:t>
      </w:r>
    </w:p>
    <w:p w14:paraId="240F0C28" w14:textId="77777777" w:rsidR="008614A9" w:rsidRDefault="00E3361A">
      <w:pPr>
        <w:pStyle w:val="Corpodeltesto50"/>
        <w:shd w:val="clear" w:color="auto" w:fill="auto"/>
        <w:tabs>
          <w:tab w:val="left" w:pos="1526"/>
        </w:tabs>
        <w:spacing w:line="206" w:lineRule="exact"/>
        <w:jc w:val="left"/>
      </w:pPr>
      <w:r>
        <w:t>de jouster Pr 338</w:t>
      </w:r>
      <w:r>
        <w:tab/>
        <w:t>7. peust L4 L2 C 350] peust estre Pr 338</w:t>
      </w:r>
      <w:r>
        <w:br/>
      </w:r>
      <w:r>
        <w:rPr>
          <w:rStyle w:val="Corpodeltesto3"/>
        </w:rPr>
        <w:t>si roidement en sun venir que il fet trebucher tout en un mont e lui</w:t>
      </w:r>
      <w:r>
        <w:rPr>
          <w:rStyle w:val="Corpodeltesto3"/>
        </w:rPr>
        <w:br/>
        <w:t>et le cheval a terre.</w:t>
      </w:r>
    </w:p>
    <w:p w14:paraId="70521C6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il a le chevalier abatuz en tel guise com ge vos cont, il s’en</w:t>
      </w:r>
      <w:r>
        <w:br/>
        <w:t xml:space="preserve">vet droit au chevalier qui liez estoit e le deslie, e puis li dit: </w:t>
      </w:r>
      <w:r>
        <w:rPr>
          <w:vertAlign w:val="superscript"/>
        </w:rPr>
        <w:t>9</w:t>
      </w:r>
      <w:r>
        <w:t>«Avant</w:t>
      </w:r>
      <w:r>
        <w:br/>
        <w:t>que tu te partes de moi, ge voil que tu me creantes loiaument qe</w:t>
      </w:r>
      <w:r>
        <w:br/>
        <w:t>jamés a jor de ta vie tu ne feras outrages ne vilenie a chevalier errant,</w:t>
      </w:r>
      <w:r>
        <w:br/>
      </w:r>
      <w:r>
        <w:rPr>
          <w:vertAlign w:val="superscript"/>
        </w:rPr>
        <w:t>10</w:t>
      </w:r>
      <w:r>
        <w:t>et por amor de ce que ge, qui sui chevalier errant, t’ai delivré de</w:t>
      </w:r>
      <w:r>
        <w:br/>
        <w:t>cest peril, aprés la vilenie que tu me feis arsoir en ton paveillon,</w:t>
      </w:r>
      <w:r>
        <w:br/>
        <w:t>ensint com tu meemes sez. — En non Deu, sire, fet li chevalier, ce</w:t>
      </w:r>
      <w:r>
        <w:br/>
        <w:t xml:space="preserve">vos creant ge loiaument. </w:t>
      </w:r>
      <w:r>
        <w:rPr>
          <w:vertAlign w:val="superscript"/>
        </w:rPr>
        <w:t>ir</w:t>
      </w:r>
      <w:r>
        <w:t>Et sachiez, sire, que por la grant cortoisie</w:t>
      </w:r>
      <w:r>
        <w:br/>
        <w:t>que vos m’avez fet a cestui point, aprés la grant vilenie que ge vos fis</w:t>
      </w:r>
      <w:r>
        <w:br/>
        <w:t>en mon paveillon, ne se porroit jamés mis cuers acorder a ce que ge</w:t>
      </w:r>
      <w:r>
        <w:br/>
        <w:t xml:space="preserve">feisse se cortoisie non a chevaliers erranz por amor de vos; </w:t>
      </w:r>
      <w:r>
        <w:rPr>
          <w:vertAlign w:val="superscript"/>
        </w:rPr>
        <w:t>12</w:t>
      </w:r>
      <w:r>
        <w:t>et vos</w:t>
      </w:r>
      <w:r>
        <w:br/>
        <w:t>poez bien seurement dire qu’a cestui point avez vos fet la greignor</w:t>
      </w:r>
      <w:r>
        <w:br/>
        <w:t>merveille que vos feissiez encore en tout vostre aage, quar vos avez fet</w:t>
      </w:r>
      <w:r>
        <w:br/>
        <w:t>par ceste delivrance d’un chevalier desloial et felon si loial e si cortois</w:t>
      </w:r>
      <w:r>
        <w:br/>
        <w:t xml:space="preserve">que jamés a jor de ma vie ge ne ferai se cortoisie non e loiauté. </w:t>
      </w:r>
      <w:r>
        <w:rPr>
          <w:vertAlign w:val="superscript"/>
        </w:rPr>
        <w:t>r3</w:t>
      </w:r>
      <w:r>
        <w:t>Ensint</w:t>
      </w:r>
      <w:r>
        <w:br/>
        <w:t>avez vos del tout par vostre cortoisie changiez mon estre e remué, quar</w:t>
      </w:r>
      <w:r>
        <w:br/>
        <w:t>ge n’avoie en volenté de fere riens en cestui monde fors que desloiauté</w:t>
      </w:r>
      <w:r>
        <w:br/>
      </w:r>
      <w:r>
        <w:lastRenderedPageBreak/>
        <w:t xml:space="preserve">e felenie. </w:t>
      </w:r>
      <w:r>
        <w:rPr>
          <w:vertAlign w:val="superscript"/>
        </w:rPr>
        <w:t>r4</w:t>
      </w:r>
      <w:r>
        <w:t>Donc ge di bien que jamés n’en ferai riens tant com ge</w:t>
      </w:r>
      <w:r>
        <w:br/>
        <w:t>vive, veraiement le sachiez vos. — Certes, sire chevalier, fet Guron, de</w:t>
      </w:r>
      <w:r>
        <w:br/>
        <w:t xml:space="preserve">ce sui ge liez e joianz. </w:t>
      </w:r>
      <w:r>
        <w:rPr>
          <w:vertAlign w:val="superscript"/>
        </w:rPr>
        <w:t>r5</w:t>
      </w:r>
      <w:r>
        <w:t>Se vos por remembrance de moi leissiez del</w:t>
      </w:r>
      <w:r>
        <w:br/>
        <w:t>tout la vilenie que vos mainteniez, ge serai trop vostre ami».</w:t>
      </w:r>
    </w:p>
    <w:p w14:paraId="19181B92" w14:textId="77777777" w:rsidR="008614A9" w:rsidRDefault="00E3361A">
      <w:pPr>
        <w:pStyle w:val="Corpodeltesto30"/>
        <w:numPr>
          <w:ilvl w:val="0"/>
          <w:numId w:val="1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A celui point que il tenoient entr’els deus tel parlement, li</w:t>
      </w:r>
      <w:r>
        <w:br/>
        <w:t>chevalier qi ot esté abatuz se fu redreciez e remontez en sun cheval,</w:t>
      </w:r>
    </w:p>
    <w:p w14:paraId="4CE6719A" w14:textId="77777777" w:rsidR="008614A9" w:rsidRDefault="00E3361A">
      <w:pPr>
        <w:pStyle w:val="Corpodeltesto50"/>
        <w:shd w:val="clear" w:color="auto" w:fill="auto"/>
        <w:tabs>
          <w:tab w:val="left" w:pos="3552"/>
        </w:tabs>
        <w:spacing w:line="206" w:lineRule="exact"/>
        <w:jc w:val="left"/>
      </w:pPr>
      <w:r>
        <w:t xml:space="preserve">(&lt;le&gt; L4; le </w:t>
      </w:r>
      <w:r>
        <w:rPr>
          <w:rStyle w:val="Corpodeltesto555ptCorsivo"/>
        </w:rPr>
        <w:t>agg.</w:t>
      </w:r>
      <w:r>
        <w:t xml:space="preserve"> L2) fet trebucher ... a terre (a t. </w:t>
      </w:r>
      <w:r>
        <w:rPr>
          <w:rStyle w:val="Corpodeltesto555ptCorsivo"/>
        </w:rPr>
        <w:t>om.</w:t>
      </w:r>
      <w:r>
        <w:t xml:space="preserve"> C) L4 L2 C 350] le porte</w:t>
      </w:r>
      <w:r>
        <w:br/>
        <w:t>dou cheval a t. mout felenessement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vet</w:t>
      </w:r>
    </w:p>
    <w:p w14:paraId="3FA0F850" w14:textId="77777777" w:rsidR="008614A9" w:rsidRDefault="00E3361A">
      <w:pPr>
        <w:pStyle w:val="Corpodeltesto50"/>
        <w:shd w:val="clear" w:color="auto" w:fill="auto"/>
        <w:tabs>
          <w:tab w:val="left" w:pos="1690"/>
        </w:tabs>
        <w:spacing w:line="206" w:lineRule="exact"/>
        <w:jc w:val="left"/>
      </w:pPr>
      <w:r>
        <w:t>(v&lt;o&gt;[e]t L4)] vient C 9. te partes de] de de 350 ♦ vilenie L4 L2 C] ne folage</w:t>
      </w:r>
      <w:r>
        <w:br/>
      </w:r>
      <w:r>
        <w:rPr>
          <w:rStyle w:val="Corpodeltesto555ptCorsivo"/>
        </w:rPr>
        <w:t>agg.</w:t>
      </w:r>
      <w:r>
        <w:t xml:space="preserve"> 350 Pr 338 ♦ errant L4 L2 C 350] ne a dame ne a damoisele </w:t>
      </w:r>
      <w:r>
        <w:rPr>
          <w:rStyle w:val="Corpodeltesto555ptCorsivo"/>
        </w:rPr>
        <w:t>agg.</w:t>
      </w:r>
      <w:r>
        <w:t xml:space="preserve"> Pr 338</w:t>
      </w:r>
      <w:r>
        <w:br/>
        <w:t>10. de ce que ge L4 L2 C 350] de moy Pr 338 ♦ errant L4 L2 C 350] et qui</w:t>
      </w:r>
      <w:r>
        <w:br/>
      </w:r>
      <w:r>
        <w:rPr>
          <w:rStyle w:val="Corpodeltesto555ptCorsivo"/>
        </w:rPr>
        <w:t>agg.</w:t>
      </w:r>
      <w:r>
        <w:t xml:space="preserve"> Pr 338 ♦ ton (cest C)] mon Pr ♦ ensint ... sez L4 L2 C] </w:t>
      </w:r>
      <w:r>
        <w:rPr>
          <w:rStyle w:val="Corpodeltesto555ptCorsivo"/>
        </w:rPr>
        <w:t>om.</w:t>
      </w:r>
      <w:r>
        <w:t xml:space="preserve"> 350 Pr 338 ♦</w:t>
      </w:r>
      <w:r>
        <w:br/>
        <w:t xml:space="preserve">sire] </w:t>
      </w:r>
      <w:r>
        <w:rPr>
          <w:rStyle w:val="Corpodeltesto555ptCorsivo"/>
        </w:rPr>
        <w:t>om.</w:t>
      </w:r>
      <w:r>
        <w:t xml:space="preserve"> L4 11. sachiez, sire] </w:t>
      </w:r>
      <w:r>
        <w:rPr>
          <w:rStyle w:val="Corpodeltesto555ptCorsivo"/>
        </w:rPr>
        <w:t>om.</w:t>
      </w:r>
      <w:r>
        <w:t xml:space="preserve"> L2 ♦ en (a 350) mon paveillon L4 L2 C 350]</w:t>
      </w:r>
      <w:r>
        <w:br/>
        <w:t>devant m. p. Pr 338</w:t>
      </w:r>
      <w:r>
        <w:tab/>
        <w:t>12. feissiez] veissés 338 ♦ par ceste delivrance (oevre 350</w:t>
      </w:r>
    </w:p>
    <w:p w14:paraId="1D62E6F6" w14:textId="77777777" w:rsidR="008614A9" w:rsidRDefault="00E3361A">
      <w:pPr>
        <w:pStyle w:val="Corpodeltesto50"/>
        <w:shd w:val="clear" w:color="auto" w:fill="auto"/>
        <w:tabs>
          <w:tab w:val="left" w:pos="4008"/>
        </w:tabs>
        <w:spacing w:line="206" w:lineRule="exact"/>
        <w:jc w:val="left"/>
      </w:pPr>
      <w:r>
        <w:t xml:space="preserve">Pr)] </w:t>
      </w:r>
      <w:r>
        <w:rPr>
          <w:rStyle w:val="Corpodeltesto555ptCorsivo"/>
        </w:rPr>
        <w:t>om.</w:t>
      </w:r>
      <w:r>
        <w:t xml:space="preserve"> 338 ♦ a jor de L4 C 350] en toute Pr 338</w:t>
      </w:r>
      <w:r>
        <w:tab/>
        <w:t>13. monde] mode L4 ♦</w:t>
      </w:r>
    </w:p>
    <w:p w14:paraId="7643334C" w14:textId="77777777" w:rsidR="008614A9" w:rsidRDefault="00E3361A">
      <w:pPr>
        <w:pStyle w:val="Corpodeltesto50"/>
        <w:shd w:val="clear" w:color="auto" w:fill="auto"/>
        <w:tabs>
          <w:tab w:val="left" w:pos="2131"/>
        </w:tabs>
        <w:spacing w:line="206" w:lineRule="exact"/>
        <w:jc w:val="left"/>
      </w:pPr>
      <w:r>
        <w:t xml:space="preserve">fors que] de faire </w:t>
      </w:r>
      <w:r>
        <w:rPr>
          <w:rStyle w:val="Corpodeltesto555ptCorsivo"/>
        </w:rPr>
        <w:t>agg.</w:t>
      </w:r>
      <w:r>
        <w:t xml:space="preserve"> 350</w:t>
      </w:r>
      <w:r>
        <w:tab/>
        <w:t xml:space="preserve">14. Donc ge di bien que (di bien que </w:t>
      </w:r>
      <w:r>
        <w:rPr>
          <w:rStyle w:val="Corpodeltesto555ptCorsivo"/>
        </w:rPr>
        <w:t>om.</w:t>
      </w:r>
      <w:r>
        <w:t xml:space="preserve"> 350) ...</w:t>
      </w:r>
    </w:p>
    <w:p w14:paraId="0B13D2D7" w14:textId="77777777" w:rsidR="008614A9" w:rsidRDefault="00E3361A">
      <w:pPr>
        <w:pStyle w:val="Corpodeltesto50"/>
        <w:shd w:val="clear" w:color="auto" w:fill="auto"/>
        <w:tabs>
          <w:tab w:val="left" w:pos="4675"/>
        </w:tabs>
        <w:spacing w:line="206" w:lineRule="exact"/>
        <w:jc w:val="left"/>
      </w:pPr>
      <w:r>
        <w:t>vos L4 L2 C 350] et jamais jour de ma vie n’en uzerai Pr 338</w:t>
      </w:r>
      <w:r>
        <w:tab/>
        <w:t>15. mainteniez</w:t>
      </w:r>
    </w:p>
    <w:p w14:paraId="128C28B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(de ce </w:t>
      </w:r>
      <w:r>
        <w:rPr>
          <w:rStyle w:val="Corpodeltesto555ptCorsivo"/>
        </w:rPr>
        <w:t>agg.</w:t>
      </w:r>
      <w:r>
        <w:t xml:space="preserve"> L2) L4 L2 C] m’avés tesnes 350; soliés maintenir, et mout en averoie</w:t>
      </w:r>
      <w:r>
        <w:br/>
        <w:t>grant joie a mon cuer, et saciés que se vous ensi le faites Pr 338 ♦ ami L4 C</w:t>
      </w:r>
      <w:r>
        <w:br/>
        <w:t xml:space="preserve">350] et autres i gaaingnera </w:t>
      </w:r>
      <w:r>
        <w:rPr>
          <w:rStyle w:val="Corpodeltesto555ptCorsivo"/>
        </w:rPr>
        <w:t>agg.</w:t>
      </w:r>
      <w:r>
        <w:t xml:space="preserve"> Pr 338; se ensi le ferés </w:t>
      </w:r>
      <w:r>
        <w:rPr>
          <w:rStyle w:val="Corpodeltesto555ptCorsivo"/>
        </w:rPr>
        <w:t>agg.</w:t>
      </w:r>
      <w:r>
        <w:t xml:space="preserve"> L2</w:t>
      </w:r>
    </w:p>
    <w:p w14:paraId="2601FD0C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52"/>
        </w:tabs>
        <w:spacing w:line="190" w:lineRule="exact"/>
        <w:jc w:val="left"/>
      </w:pPr>
      <w:r>
        <w:rPr>
          <w:rStyle w:val="Corpodeltesto555ptCorsivo"/>
        </w:rPr>
        <w:t>parz. illeg.</w:t>
      </w:r>
      <w:r>
        <w:t xml:space="preserve"> L2 1. deus L4 L2 C 350] </w:t>
      </w:r>
      <w:r>
        <w:rPr>
          <w:rStyle w:val="Corpodeltesto555ptCorsivo"/>
        </w:rPr>
        <w:t>om.</w:t>
      </w:r>
      <w:r>
        <w:t xml:space="preserve"> Pr 338 ♦ redreciez e] r. si est 350</w:t>
      </w:r>
      <w:r>
        <w:br/>
      </w:r>
      <w:r>
        <w:rPr>
          <w:rStyle w:val="Corpodeltesto3"/>
        </w:rPr>
        <w:t>mes il est de ceste aventure tant correciez estrangement qu’a pou</w:t>
      </w:r>
      <w:r>
        <w:rPr>
          <w:rStyle w:val="Corpodeltesto3"/>
        </w:rPr>
        <w:br/>
        <w:t xml:space="preserve">qu’il ne crieve de duel.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E porce qu’il se sentoit a preudome des</w:t>
      </w:r>
      <w:r>
        <w:rPr>
          <w:rStyle w:val="Corpodeltesto3"/>
        </w:rPr>
        <w:br/>
        <w:t>armes, dit il a Guron: «Sire chevalier, vos m’avez fet vergoigne et</w:t>
      </w:r>
      <w:r>
        <w:rPr>
          <w:rStyle w:val="Corpodeltesto3"/>
        </w:rPr>
        <w:br/>
        <w:t xml:space="preserve">honte de ce que vos m’avez abatu.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Or sachiez tout veraiement qu’il</w:t>
      </w:r>
      <w:r>
        <w:rPr>
          <w:rStyle w:val="Corpodeltesto3"/>
        </w:rPr>
        <w:br/>
        <w:t>est mestier que ge venche ceste vergoigne. Or tost, defendez vos de</w:t>
      </w:r>
      <w:r>
        <w:rPr>
          <w:rStyle w:val="Corpodeltesto3"/>
        </w:rPr>
        <w:br/>
        <w:t xml:space="preserve">moi, se vos poez, quar vos estes venuz a la meslee des branz! —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Sire</w:t>
      </w:r>
      <w:r>
        <w:rPr>
          <w:rStyle w:val="Corpodeltesto3"/>
        </w:rPr>
        <w:br/>
        <w:t>chevalier, fet Guron, cil qi reçoit un pou de vergoine et aprés se tra-</w:t>
      </w:r>
      <w:r>
        <w:rPr>
          <w:rStyle w:val="Corpodeltesto3"/>
        </w:rPr>
        <w:br/>
        <w:t>vaille tant qu’il en reçoit plus, nel doit l’en tenir por fol? — Porquoi</w:t>
      </w:r>
      <w:r>
        <w:rPr>
          <w:rStyle w:val="Corpodeltesto3"/>
        </w:rPr>
        <w:br/>
        <w:t xml:space="preserve">le dites vos? fet le chevalier.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Certes, fet Guron, ge le di por vos</w:t>
      </w:r>
      <w:r>
        <w:rPr>
          <w:rStyle w:val="Corpodeltesto3"/>
        </w:rPr>
        <w:br/>
        <w:t>meemes. Ge vos fis un pou de vergoigne quant ge vos abati et oren-</w:t>
      </w:r>
      <w:r>
        <w:rPr>
          <w:rStyle w:val="Corpodeltesto3"/>
        </w:rPr>
        <w:br/>
        <w:t xml:space="preserve">droit vos travailliez que vos en aiez plus: n’est ce folie?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Coment?</w:t>
      </w:r>
      <w:r>
        <w:rPr>
          <w:rStyle w:val="Corpodeltesto3"/>
        </w:rPr>
        <w:br/>
        <w:t>dit li chevalier. Estes vos donc si aseur de metre moi au desouz par</w:t>
      </w:r>
      <w:r>
        <w:rPr>
          <w:rStyle w:val="Corpodeltesto3"/>
        </w:rPr>
        <w:br/>
        <w:t>force d’espee? En non Deu, ge le voil veoir et esprover par moi</w:t>
      </w:r>
      <w:r>
        <w:rPr>
          <w:rStyle w:val="Corpodeltesto3"/>
        </w:rPr>
        <w:br/>
        <w:t xml:space="preserve">meemes!».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lors se lance avant por corre sus a Guron. «Sire che-</w:t>
      </w:r>
      <w:r>
        <w:rPr>
          <w:rStyle w:val="Corpodeltesto3"/>
        </w:rPr>
        <w:br/>
        <w:t>valier, fet Guron, avant que nos començon ceste meslee voil ge que</w:t>
      </w:r>
      <w:r>
        <w:rPr>
          <w:rStyle w:val="Corpodeltesto3"/>
        </w:rPr>
        <w:br/>
        <w:t xml:space="preserve">vos quitoiz cest chevalier que ge ai delivrez de toutes quereles.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</w:t>
      </w:r>
      <w:r>
        <w:rPr>
          <w:rStyle w:val="Corpodeltesto3"/>
        </w:rPr>
        <w:br/>
        <w:t>non Deu, fet li chevalier, ge vos dirai coment ge le quit fere. Se ge</w:t>
      </w:r>
      <w:r>
        <w:rPr>
          <w:rStyle w:val="Corpodeltesto3"/>
        </w:rPr>
        <w:br/>
        <w:t>puis venir au desus de vos par force d’armes, or sachiez tout veraie-</w:t>
      </w:r>
      <w:r>
        <w:rPr>
          <w:rStyle w:val="Corpodeltesto3"/>
        </w:rPr>
        <w:br/>
        <w:t xml:space="preserve">ment qe ge vos ferai honte et vergoigne et a lui autresint.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Mes se ge</w:t>
      </w:r>
      <w:r>
        <w:rPr>
          <w:rStyle w:val="Corpodeltesto3"/>
        </w:rPr>
        <w:br/>
        <w:t>voi apertement qe vos soiez meillor chevalier de moi, donc le qit ge</w:t>
      </w:r>
      <w:r>
        <w:rPr>
          <w:rStyle w:val="Corpodeltesto3"/>
        </w:rPr>
        <w:br/>
        <w:t>de toutes choses. — Et ge par tel convenant, ce dit Guron, me voil a</w:t>
      </w:r>
      <w:r>
        <w:rPr>
          <w:rStyle w:val="Corpodeltesto3"/>
        </w:rPr>
        <w:br/>
        <w:t>vos combatre».</w:t>
      </w:r>
    </w:p>
    <w:p w14:paraId="35557AA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il a dite ceste parole, il n’i fet nulle autre demoranze,</w:t>
      </w:r>
      <w:r>
        <w:br/>
        <w:t>ançois met main a l’espee mout vistement et leisse corre au chevalier</w:t>
      </w:r>
      <w:r>
        <w:br/>
        <w:t>l’espee droite contremont, e sun glaive avoit il adonc apoié a un</w:t>
      </w:r>
      <w:r>
        <w:br/>
        <w:t>arbre, et il li avint adonc q’il ataint tout droitement le chevalier</w:t>
      </w:r>
    </w:p>
    <w:p w14:paraId="2B4FCCA3" w14:textId="77777777" w:rsidR="008614A9" w:rsidRDefault="00E3361A">
      <w:pPr>
        <w:pStyle w:val="Corpodeltesto50"/>
        <w:shd w:val="clear" w:color="auto" w:fill="auto"/>
        <w:tabs>
          <w:tab w:val="left" w:pos="2429"/>
        </w:tabs>
        <w:spacing w:line="206" w:lineRule="exact"/>
        <w:jc w:val="left"/>
      </w:pPr>
      <w:r>
        <w:t>tant correciez estrangement qu’a pou ... duel L4 L2 C] trop c. e. 350 Pr 338</w:t>
      </w:r>
      <w:r>
        <w:br/>
        <w:t>2. sentoit L4 L2 C] tenoit 350 Pr 338 ♦ fet ([fet] L4) vergoigne et honte L4</w:t>
      </w:r>
      <w:r>
        <w:br/>
        <w:t>L2 C] vergondé 350 Pr 338</w:t>
      </w:r>
      <w:r>
        <w:tab/>
        <w:t>3. vergoigne] honte C 4. vergoine] honte</w:t>
      </w:r>
    </w:p>
    <w:p w14:paraId="2F6A4CE0" w14:textId="77777777" w:rsidR="008614A9" w:rsidRDefault="00E3361A">
      <w:pPr>
        <w:pStyle w:val="Corpodeltesto50"/>
        <w:shd w:val="clear" w:color="auto" w:fill="auto"/>
        <w:tabs>
          <w:tab w:val="left" w:pos="547"/>
        </w:tabs>
        <w:spacing w:line="206" w:lineRule="exact"/>
        <w:jc w:val="left"/>
      </w:pPr>
      <w:r>
        <w:t xml:space="preserve">L2 ♦ travaille tant L4 L2 C] travaille 350 Pr 338 ♦ reçoit (ancoinn [?] </w:t>
      </w:r>
      <w:r>
        <w:rPr>
          <w:rStyle w:val="Corpodeltesto555ptCorsivo"/>
        </w:rPr>
        <w:t>agg.</w:t>
      </w:r>
      <w:r>
        <w:t xml:space="preserve"> L2)</w:t>
      </w:r>
      <w:r>
        <w:br/>
        <w:t>L4 L2 C 350] ai Pr 338 ♦ nel (ne 350) doit l’en L4 L2 C 350] l’en le doit Pr</w:t>
      </w:r>
      <w:r>
        <w:br/>
        <w:t>338</w:t>
      </w:r>
      <w:r>
        <w:tab/>
        <w:t>5. orendroit vos travailliez L4 L2 C 350] encore v. t. a çou Pr 338 ♦ n’est</w:t>
      </w:r>
    </w:p>
    <w:p w14:paraId="1C14080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 folie?] de (?) fellonie L2 6. espee L4 L2 C 350] armes Pr 338 ♦ le L4 L2 C]</w:t>
      </w:r>
      <w:r>
        <w:br/>
      </w:r>
      <w:r>
        <w:rPr>
          <w:rStyle w:val="Corpodeltesto555ptCorsivo"/>
        </w:rPr>
        <w:t>om.</w:t>
      </w:r>
      <w:r>
        <w:t xml:space="preserve"> 350 Pr 338 ♦ meemes L4 L2 C 350] s’il est ensi com vous dites </w:t>
      </w:r>
      <w:r>
        <w:rPr>
          <w:rStyle w:val="Corpodeltesto555ptCorsivo"/>
        </w:rPr>
        <w:t>agg.</w:t>
      </w:r>
      <w:r>
        <w:t xml:space="preserve"> Pr 338</w:t>
      </w:r>
    </w:p>
    <w:p w14:paraId="4785393B" w14:textId="77777777" w:rsidR="008614A9" w:rsidRDefault="00E3361A">
      <w:pPr>
        <w:pStyle w:val="Corpodeltesto50"/>
        <w:numPr>
          <w:ilvl w:val="0"/>
          <w:numId w:val="123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cest (c&lt;l&gt;[e]st L4) chevalier] cestu{i si} </w:t>
      </w:r>
      <w:r>
        <w:rPr>
          <w:rStyle w:val="Corpodeltesto555ptCorsivo"/>
        </w:rPr>
        <w:t>(sic)</w:t>
      </w:r>
      <w:r>
        <w:t xml:space="preserve"> C ♦ que ge ai delivrez de toutes</w:t>
      </w:r>
      <w:r>
        <w:br/>
        <w:t>quereles L4 L2 C 350] de toutes querelles, car je l’ai delivré envers vous Pr 338</w:t>
      </w:r>
    </w:p>
    <w:p w14:paraId="5CF15EDA" w14:textId="77777777" w:rsidR="008614A9" w:rsidRDefault="00E3361A">
      <w:pPr>
        <w:pStyle w:val="Corpodeltesto50"/>
        <w:numPr>
          <w:ilvl w:val="0"/>
          <w:numId w:val="123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ge vos dirai coment ge le quit (je cuit C) fere (f.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338)] je n’en</w:t>
      </w:r>
    </w:p>
    <w:p w14:paraId="32D0C9E8" w14:textId="77777777" w:rsidR="008614A9" w:rsidRDefault="00E3361A">
      <w:pPr>
        <w:pStyle w:val="Corpodeltesto50"/>
        <w:shd w:val="clear" w:color="auto" w:fill="auto"/>
        <w:tabs>
          <w:tab w:val="left" w:pos="2146"/>
        </w:tabs>
        <w:spacing w:line="206" w:lineRule="exact"/>
        <w:jc w:val="left"/>
      </w:pPr>
      <w:r>
        <w:t>feray [...] fais asavoir qe L2 9. choses] qerelles L2 ♦ combatre L4 L2 C 350]</w:t>
      </w:r>
      <w:r>
        <w:br/>
        <w:t xml:space="preserve">tout esraument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demoranze L4 C] delaie-</w:t>
      </w:r>
    </w:p>
    <w:p w14:paraId="0EDE94A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ment 350 Pr 338; çousse (?) L2 ♦ mout ... l’espee]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t xml:space="preserve"> corre] mainte-</w:t>
      </w:r>
      <w:r>
        <w:br/>
        <w:t xml:space="preserve">nant </w:t>
      </w:r>
      <w:r>
        <w:rPr>
          <w:rStyle w:val="Corpodeltesto555ptCorsivo"/>
        </w:rPr>
        <w:t>agg.</w:t>
      </w:r>
      <w:r>
        <w:t xml:space="preserve"> L2 ♦ adonc] apuié </w:t>
      </w:r>
      <w:r>
        <w:rPr>
          <w:rStyle w:val="Corpodeltesto555ptCorsivo"/>
        </w:rPr>
        <w:t>agg.</w:t>
      </w:r>
      <w:r>
        <w:t xml:space="preserve"> 350</w:t>
      </w:r>
      <w:r>
        <w:br/>
      </w:r>
    </w:p>
    <w:p w14:paraId="0BF9E6E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desus le hiaume; </w:t>
      </w:r>
      <w:r>
        <w:rPr>
          <w:rStyle w:val="Corpodeltesto3"/>
          <w:vertAlign w:val="superscript"/>
        </w:rPr>
        <w:t>I:</w:t>
      </w:r>
      <w:r>
        <w:rPr>
          <w:rStyle w:val="Corpodeltesto3"/>
        </w:rPr>
        <w:t>a celui done il tel cop de si grant force com il</w:t>
      </w:r>
      <w:r>
        <w:rPr>
          <w:rStyle w:val="Corpodeltesto3"/>
        </w:rPr>
        <w:br/>
        <w:t>avoit qe pou s’en faut q’il ne l’ocist, quar il li fist aler l’espee dus-</w:t>
      </w:r>
      <w:r>
        <w:rPr>
          <w:rStyle w:val="Corpodeltesto3"/>
        </w:rPr>
        <w:br/>
        <w:t xml:space="preserve">qu’au test. </w:t>
      </w:r>
      <w:r>
        <w:rPr>
          <w:rStyle w:val="Corpodeltesto3"/>
          <w:vertAlign w:val="superscript"/>
        </w:rPr>
        <w:footnoteReference w:id="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"/>
      </w:r>
      <w:r>
        <w:rPr>
          <w:rStyle w:val="Corpodeltesto3"/>
        </w:rPr>
        <w:t>Li chevalier, qui trop durement fu chargiez de celui</w:t>
      </w:r>
      <w:r>
        <w:rPr>
          <w:rStyle w:val="Corpodeltesto3"/>
        </w:rPr>
        <w:br/>
        <w:t>cop, ne puet pas le cop sostenir, ainz vole a terre maintenant si</w:t>
      </w:r>
      <w:r>
        <w:rPr>
          <w:rStyle w:val="Corpodeltesto3"/>
        </w:rPr>
        <w:br/>
        <w:t xml:space="preserve">estordiz et estonez qu’il ne set s’il est nuit ou jor; </w:t>
      </w:r>
      <w:r>
        <w:rPr>
          <w:rStyle w:val="Corpodeltesto3"/>
          <w:vertAlign w:val="superscript"/>
        </w:rPr>
        <w:footnoteReference w:id="4"/>
      </w:r>
      <w:r>
        <w:rPr>
          <w:rStyle w:val="Corpodeltesto3"/>
        </w:rPr>
        <w:t>et gist ilec tout</w:t>
      </w:r>
      <w:r>
        <w:rPr>
          <w:rStyle w:val="Corpodeltesto3"/>
        </w:rPr>
        <w:br/>
        <w:t>autresint com s’il fust mort: il ne remue pié ne main se petit non.</w:t>
      </w:r>
      <w:r>
        <w:rPr>
          <w:rStyle w:val="Corpodeltesto3"/>
        </w:rPr>
        <w:br/>
        <w:t>Quant Guron voit qu’il est delivrez de celui chevalier en tel mai-</w:t>
      </w:r>
      <w:r>
        <w:rPr>
          <w:rStyle w:val="Corpodeltesto3"/>
        </w:rPr>
        <w:br/>
        <w:t xml:space="preserve">nere, il dit au chevalier qu’il avoit deslié: </w:t>
      </w:r>
      <w:r>
        <w:rPr>
          <w:rStyle w:val="Corpodeltesto3"/>
          <w:vertAlign w:val="superscript"/>
        </w:rPr>
        <w:footnoteReference w:id="5"/>
      </w:r>
      <w:r>
        <w:rPr>
          <w:rStyle w:val="Corpodeltesto3"/>
        </w:rPr>
        <w:t>«Coment avez vos non?</w:t>
      </w:r>
    </w:p>
    <w:p w14:paraId="0D1BAE52" w14:textId="77777777" w:rsidR="008614A9" w:rsidRDefault="00E3361A">
      <w:pPr>
        <w:pStyle w:val="Corpodeltesto30"/>
        <w:numPr>
          <w:ilvl w:val="0"/>
          <w:numId w:val="124"/>
        </w:numPr>
        <w:shd w:val="clear" w:color="auto" w:fill="auto"/>
        <w:tabs>
          <w:tab w:val="left" w:pos="270"/>
        </w:tabs>
        <w:spacing w:line="250" w:lineRule="exact"/>
        <w:jc w:val="left"/>
      </w:pPr>
      <w:r>
        <w:t>Sire, fet cil, ge ai non Serse. — Et de quel lignage fustes vos? fet</w:t>
      </w:r>
      <w:r>
        <w:br/>
        <w:t xml:space="preserve">Guron. — </w:t>
      </w:r>
      <w:r>
        <w:rPr>
          <w:vertAlign w:val="superscript"/>
        </w:rPr>
        <w:footnoteReference w:id="6"/>
      </w:r>
      <w:r>
        <w:t>Sire, fet cil, si m’aït Dex, ge sui del lignage Hector le</w:t>
      </w:r>
      <w:r>
        <w:br/>
        <w:t>Brun, qui tant fu preudome. Gallehout le Brun, sun fil, qui tant fu</w:t>
      </w:r>
      <w:r>
        <w:br/>
        <w:t xml:space="preserve">ja de haut renon com ge sai, si fu mi parent prochain. — </w:t>
      </w:r>
      <w:r>
        <w:rPr>
          <w:vertAlign w:val="superscript"/>
        </w:rPr>
        <w:footnoteReference w:id="7"/>
      </w:r>
      <w:r>
        <w:t>Dex aïe!</w:t>
      </w:r>
      <w:r>
        <w:br/>
        <w:t>ce dit Guron, sire chevalier, quant vos fustes de si haut lignage e de</w:t>
      </w:r>
      <w:r>
        <w:br/>
        <w:t>si vaillant com vos dites, coment est ce avenu que vos estes si esloi-</w:t>
      </w:r>
      <w:r>
        <w:br/>
        <w:t xml:space="preserve">gniez de la haute mainere qu’il orent? — </w:t>
      </w:r>
      <w:r>
        <w:rPr>
          <w:vertAlign w:val="superscript"/>
        </w:rPr>
        <w:footnoteReference w:id="8"/>
      </w:r>
      <w:r>
        <w:t>Sire, ce dit li chevalier,</w:t>
      </w:r>
      <w:r>
        <w:br/>
        <w:t>ge cuit et croi que ce vint de ma norriture: ge fu norriz en la mei-</w:t>
      </w:r>
      <w:r>
        <w:br/>
        <w:t>son Brun le Felon, et ilec sanz faille apris ge tant de felenie et de</w:t>
      </w:r>
      <w:r>
        <w:br/>
        <w:t xml:space="preserve">crueltez com chevalier porroit penser. </w:t>
      </w:r>
      <w:r>
        <w:rPr>
          <w:vertAlign w:val="superscript"/>
        </w:rPr>
        <w:footnoteReference w:id="9"/>
      </w:r>
      <w:r>
        <w:t>Por ce ne me poi ge tenir</w:t>
      </w:r>
      <w:r>
        <w:br/>
        <w:t>dusqu’a cestui point qe ge ne feisse mal toutesvoies, mes desormais,</w:t>
      </w:r>
      <w:r>
        <w:br/>
        <w:t xml:space="preserve">ce vos pramet ge loiaument, m’en tendrai ge. — </w:t>
      </w:r>
      <w:r>
        <w:rPr>
          <w:vertAlign w:val="superscript"/>
        </w:rPr>
        <w:footnoteReference w:id="10"/>
      </w:r>
      <w:r>
        <w:t>Ge vos en pri, ce</w:t>
      </w:r>
      <w:r>
        <w:br/>
        <w:t>dit Guron, fetes le por amor de moi e por vostre honnor maintenir.</w:t>
      </w:r>
      <w:r>
        <w:br/>
        <w:t>Ormais vos comant ge a Deu, quar en ceste place ne voil ge plus</w:t>
      </w:r>
      <w:r>
        <w:br/>
        <w:t>demorer: a chevauchier m’estuet avant, quar mout ai a fere aillors.</w:t>
      </w:r>
    </w:p>
    <w:p w14:paraId="79FB2C12" w14:textId="77777777" w:rsidR="008614A9" w:rsidRDefault="00E3361A">
      <w:pPr>
        <w:pStyle w:val="Corpodeltesto30"/>
        <w:numPr>
          <w:ilvl w:val="0"/>
          <w:numId w:val="124"/>
        </w:numPr>
        <w:shd w:val="clear" w:color="auto" w:fill="auto"/>
        <w:tabs>
          <w:tab w:val="left" w:pos="250"/>
        </w:tabs>
        <w:spacing w:line="250" w:lineRule="exact"/>
        <w:jc w:val="left"/>
        <w:sectPr w:rsidR="008614A9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9" w:h="16834"/>
          <w:pgMar w:top="1430" w:right="1440" w:bottom="1430" w:left="1440" w:header="0" w:footer="3" w:gutter="0"/>
          <w:pgNumType w:start="166"/>
          <w:cols w:space="720"/>
          <w:noEndnote/>
          <w:docGrid w:linePitch="360"/>
        </w:sectPr>
      </w:pPr>
      <w:r>
        <w:rPr>
          <w:vertAlign w:val="superscript"/>
        </w:rPr>
        <w:t>20</w:t>
      </w:r>
      <w:r>
        <w:t>Ha! sire, fet li chevalier, por Deu et por franchise, fetes moi tant</w:t>
      </w:r>
      <w:r>
        <w:br/>
        <w:t>de cortoisie avant qe vos vos partoiz de moi qe vos me dioiz vostre</w:t>
      </w:r>
      <w:r>
        <w:br/>
      </w:r>
    </w:p>
    <w:p w14:paraId="33D695CB" w14:textId="77777777" w:rsidR="008614A9" w:rsidRDefault="00E3361A">
      <w:pPr>
        <w:pStyle w:val="Corpodeltesto30"/>
        <w:shd w:val="clear" w:color="auto" w:fill="auto"/>
        <w:tabs>
          <w:tab w:val="left" w:pos="250"/>
        </w:tabs>
        <w:spacing w:line="250" w:lineRule="exact"/>
        <w:jc w:val="left"/>
      </w:pPr>
      <w:r>
        <w:lastRenderedPageBreak/>
        <w:t xml:space="preserve">nom. — </w:t>
      </w:r>
      <w:r>
        <w:rPr>
          <w:vertAlign w:val="superscript"/>
        </w:rPr>
        <w:t>2I</w:t>
      </w:r>
      <w:r>
        <w:t>Or sachiez, fet Guron, que a ceste foiz ne porriez vos</w:t>
      </w:r>
      <w:r>
        <w:br/>
        <w:t>savoir autre chose de mon estre fors tant com ge vos en ai dit que</w:t>
      </w:r>
      <w:r>
        <w:br/>
        <w:t>ge sui un chevalier errant; et ge vos pri que ceste chose ne m’ator-</w:t>
      </w:r>
      <w:r>
        <w:br/>
        <w:t>noiz a vilenie, que bien sachiez qe ge nel diroie a vos ne a autre, se</w:t>
      </w:r>
      <w:r>
        <w:br/>
        <w:t xml:space="preserve">trop grant force ne mel fesoit faire». </w:t>
      </w:r>
      <w:r>
        <w:rPr>
          <w:vertAlign w:val="superscript"/>
        </w:rPr>
        <w:t>22</w:t>
      </w:r>
      <w:r>
        <w:t>Et quant il a dite ceste parole,</w:t>
      </w:r>
      <w:r>
        <w:br/>
        <w:t>il s’en vet outre, qu’il n’i fet nulle autre demorance. Li chevalier qui</w:t>
      </w:r>
      <w:r>
        <w:br/>
        <w:t>portoit l’escu miparti li fet tout adés compeignie.</w:t>
      </w:r>
    </w:p>
    <w:p w14:paraId="4A3D4BE9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98oa. </w:t>
      </w:r>
      <w:r>
        <w:t>^En ceste partie dist li contes que li nobles rois Meliadus de Loe-</w:t>
      </w:r>
      <w:r>
        <w:br/>
        <w:t>noys erra bien .</w:t>
      </w:r>
      <w:r>
        <w:rPr>
          <w:rStyle w:val="Corpodeltesto167pt"/>
          <w:i/>
          <w:iCs/>
        </w:rPr>
        <w:t>XV</w:t>
      </w:r>
      <w:r>
        <w:t>. jours sans aventure trouver qui face granment a ramen-</w:t>
      </w:r>
      <w:r>
        <w:br/>
        <w:t xml:space="preserve">tevoir en conte. </w:t>
      </w:r>
      <w:r>
        <w:rPr>
          <w:vertAlign w:val="superscript"/>
        </w:rPr>
        <w:t>2</w:t>
      </w:r>
      <w:r>
        <w:t>Et tant cevauca que il vint en la Forest Desvoiable, qui</w:t>
      </w:r>
      <w:r>
        <w:br/>
        <w:t>mout estoit bele et deduisans et par mantes fois i avoit esté. Il chevaucha</w:t>
      </w:r>
      <w:r>
        <w:br/>
        <w:t>jusques vers ore de nonne tout legrant chemin de la foriest.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3</w:t>
      </w:r>
      <w:r>
        <w:rPr>
          <w:rStyle w:val="Corpodeltesto16Noncorsivo"/>
        </w:rPr>
        <w:t xml:space="preserve">Il </w:t>
      </w:r>
      <w:r>
        <w:t>n’ot miepuis</w:t>
      </w:r>
      <w:r>
        <w:br/>
        <w:t>granment alés qu’il vint a unne crois qui estoit sour le cemin, et dalés la</w:t>
      </w:r>
      <w:r>
        <w:br/>
        <w:t>crois avoit le plus biel pin dou monde et grant a mervelle. Il regarda le pin</w:t>
      </w:r>
      <w:r>
        <w:br/>
        <w:t xml:space="preserve">trop volentiers. </w:t>
      </w:r>
      <w:r>
        <w:rPr>
          <w:vertAlign w:val="superscript"/>
        </w:rPr>
        <w:t>4</w:t>
      </w:r>
      <w:r>
        <w:t>Et quant il ot unne grant piece regardé, il vit un chevalier</w:t>
      </w:r>
      <w:r>
        <w:br/>
        <w:t>de l’autre part dou cemin dalés un grant arbre, armé de toutes armes, monté</w:t>
      </w:r>
      <w:r>
        <w:br/>
        <w:t xml:space="preserve">sour un grant destrier, l’escu au col, le hyaume u cief, la lance ou poing. </w:t>
      </w:r>
      <w:r>
        <w:rPr>
          <w:vertAlign w:val="superscript"/>
        </w:rPr>
        <w:t>5</w:t>
      </w:r>
      <w:r>
        <w:t>Si</w:t>
      </w:r>
      <w:r>
        <w:br/>
        <w:t>tost com li rois le voit, il li crie tant coume il puet: «Sire chevaliers, gardés</w:t>
      </w:r>
      <w:r>
        <w:br/>
        <w:t xml:space="preserve">vous de moy, jou vous apiel a la joste!». </w:t>
      </w:r>
      <w:r>
        <w:rPr>
          <w:vertAlign w:val="superscript"/>
        </w:rPr>
        <w:t>6</w:t>
      </w:r>
      <w:r>
        <w:t>Li chevalier, qui pensoit mout</w:t>
      </w:r>
      <w:r>
        <w:br/>
        <w:t>durement a la riens qu’il miux amoit, ne dit mot ne ne se mut, coume cil</w:t>
      </w:r>
      <w:r>
        <w:br/>
        <w:t xml:space="preserve">qui ne l’ot oï ne entendu. Li rois li recrie autre fois: </w:t>
      </w:r>
      <w:r>
        <w:rPr>
          <w:vertAlign w:val="superscript"/>
        </w:rPr>
        <w:t>7</w:t>
      </w:r>
      <w:r>
        <w:t>«Sire chevaliers, gardés</w:t>
      </w:r>
      <w:r>
        <w:br/>
        <w:t>vous de moy!». Li chevaliers ne s’en mut de riens, ains estoit sour son che-</w:t>
      </w:r>
      <w:r>
        <w:br/>
        <w:t>val tous cois.</w:t>
      </w:r>
    </w:p>
    <w:p w14:paraId="2C960835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quant li rois Meliadus voit que li chevaliers ne se muet pour coze qu’il</w:t>
      </w:r>
      <w:r>
        <w:br/>
        <w:t xml:space="preserve">le sace escrier, il cevauce tout le petit pas viers le chevalier. </w:t>
      </w:r>
      <w:r>
        <w:rPr>
          <w:vertAlign w:val="superscript"/>
        </w:rPr>
        <w:t>9</w:t>
      </w:r>
      <w:r>
        <w:t>Et quant li rois le</w:t>
      </w:r>
      <w:r>
        <w:br/>
        <w:t>commença a aprocier, li chevaus dou cevalier conmença a hanir trop durement</w:t>
      </w:r>
      <w:r>
        <w:br/>
        <w:t>et a fronquier et a grater des piés et se demena si durement que li chevaliers en</w:t>
      </w:r>
      <w:r>
        <w:br/>
        <w:t>issi de son penser et regarda le roy Meliadus, qui pres de lui s’estoit aprociés.</w:t>
      </w:r>
      <w:r>
        <w:br/>
      </w:r>
      <w:r>
        <w:rPr>
          <w:vertAlign w:val="superscript"/>
        </w:rPr>
        <w:t>I0</w:t>
      </w:r>
      <w:r>
        <w:t>Li rois salue le chevalier et li chevaliers li dist: «Sire, Dieus vous doinst</w:t>
      </w:r>
      <w:r>
        <w:br/>
        <w:t xml:space="preserve">bonne aventure et joie plus que jou n’ai. — </w:t>
      </w:r>
      <w:r>
        <w:rPr>
          <w:rStyle w:val="Corpodeltesto16BookmanOldStyleSpaziatura-1pt"/>
          <w:i/>
          <w:iCs/>
          <w:vertAlign w:val="superscript"/>
        </w:rPr>
        <w:t>11</w:t>
      </w:r>
      <w:r>
        <w:t xml:space="preserve"> Ha! sire chevaliers, dist li rois,</w:t>
      </w:r>
      <w:r>
        <w:br/>
      </w:r>
      <w:r>
        <w:rPr>
          <w:rStyle w:val="Corpodeltesto555ptCorsivo"/>
          <w:i/>
          <w:iCs/>
        </w:rPr>
        <w:t>21.</w:t>
      </w:r>
      <w:r>
        <w:rPr>
          <w:rStyle w:val="Corpodeltesto5"/>
          <w:i w:val="0"/>
          <w:iCs w:val="0"/>
        </w:rPr>
        <w:t xml:space="preserve"> ne L4 C] nel 350 Pr 338 ♦ savoir L4 C 350] ne </w:t>
      </w:r>
      <w:r>
        <w:rPr>
          <w:rStyle w:val="Corpodeltesto555ptCorsivo"/>
          <w:i/>
          <w:iCs/>
        </w:rPr>
        <w:t>agg.</w:t>
      </w:r>
      <w:r>
        <w:rPr>
          <w:rStyle w:val="Corpodeltesto5"/>
          <w:i w:val="0"/>
          <w:iCs w:val="0"/>
        </w:rPr>
        <w:t xml:space="preserve"> Pr 338 ♦ tant com ge vos</w:t>
      </w:r>
      <w:r>
        <w:rPr>
          <w:rStyle w:val="Corpodeltesto5"/>
          <w:i w:val="0"/>
          <w:iCs w:val="0"/>
        </w:rPr>
        <w:br/>
        <w:t xml:space="preserve">en ai dit L4 L2 C] </w:t>
      </w:r>
      <w:r>
        <w:rPr>
          <w:rStyle w:val="Corpodeltesto555ptCorsivo"/>
          <w:i/>
          <w:iCs/>
        </w:rPr>
        <w:t>om.</w:t>
      </w:r>
      <w:r>
        <w:rPr>
          <w:rStyle w:val="Corpodeltesto5"/>
          <w:i w:val="0"/>
          <w:iCs w:val="0"/>
        </w:rPr>
        <w:t xml:space="preserve"> 350 Pr 338 ♦ vilenie, que] je vous {di et} </w:t>
      </w:r>
      <w:r>
        <w:rPr>
          <w:rStyle w:val="Corpodeltesto555ptCorsivo"/>
          <w:i/>
          <w:iCs/>
        </w:rPr>
        <w:t>agg.</w:t>
      </w:r>
      <w:r>
        <w:rPr>
          <w:rStyle w:val="Corpodeltesto5"/>
          <w:i w:val="0"/>
          <w:iCs w:val="0"/>
        </w:rPr>
        <w:t xml:space="preserve"> C ♦ bien</w:t>
      </w:r>
      <w:r>
        <w:rPr>
          <w:rStyle w:val="Corpodeltesto5"/>
          <w:i w:val="0"/>
          <w:iCs w:val="0"/>
        </w:rPr>
        <w:br/>
        <w:t xml:space="preserve">sachiez que L4 L2 C 350] </w:t>
      </w:r>
      <w:r>
        <w:rPr>
          <w:rStyle w:val="Corpodeltesto555ptCorsivo"/>
          <w:i/>
          <w:iCs/>
        </w:rPr>
        <w:t>om.</w:t>
      </w:r>
      <w:r>
        <w:rPr>
          <w:rStyle w:val="Corpodeltesto5"/>
          <w:i w:val="0"/>
          <w:iCs w:val="0"/>
        </w:rPr>
        <w:t xml:space="preserve"> Pr 338 ♦ autre L4 L2 C 350] chevalier </w:t>
      </w:r>
      <w:r>
        <w:rPr>
          <w:rStyle w:val="Corpodeltesto555ptCorsivo"/>
          <w:i/>
          <w:iCs/>
        </w:rPr>
        <w:t>agg.</w:t>
      </w:r>
      <w:r>
        <w:rPr>
          <w:rStyle w:val="Corpodeltesto5"/>
          <w:i w:val="0"/>
          <w:iCs w:val="0"/>
        </w:rPr>
        <w:t xml:space="preserve"> Pr 338</w:t>
      </w:r>
      <w:r>
        <w:rPr>
          <w:rStyle w:val="Corpodeltesto5"/>
          <w:i w:val="0"/>
          <w:iCs w:val="0"/>
        </w:rPr>
        <w:br/>
        <w:t xml:space="preserve">♦ force] chose C ♦ ne mel] ne le Pr 22. qu’il ... demorance L4 L2 C] </w:t>
      </w:r>
      <w:r>
        <w:rPr>
          <w:rStyle w:val="Corpodeltesto555ptCorsivo"/>
          <w:i/>
          <w:iCs/>
        </w:rPr>
        <w:t>om.</w:t>
      </w:r>
      <w:r>
        <w:rPr>
          <w:rStyle w:val="Corpodeltesto5"/>
          <w:i w:val="0"/>
          <w:iCs w:val="0"/>
        </w:rPr>
        <w:t xml:space="preserve"> 350</w:t>
      </w:r>
      <w:r>
        <w:rPr>
          <w:rStyle w:val="Corpodeltesto5"/>
          <w:i w:val="0"/>
          <w:iCs w:val="0"/>
        </w:rPr>
        <w:br/>
        <w:t>Pr 338 ♦ compeignie L4 L2 C 350] Mais atant laisse ore li contes a parler de Gui-</w:t>
      </w:r>
      <w:r>
        <w:rPr>
          <w:rStyle w:val="Corpodeltesto5"/>
          <w:i w:val="0"/>
          <w:iCs w:val="0"/>
        </w:rPr>
        <w:br/>
        <w:t xml:space="preserve">ron, car assés i retornera, et parlerons du noble roy Meliadus </w:t>
      </w:r>
      <w:r>
        <w:rPr>
          <w:rStyle w:val="Corpodeltesto555ptCorsivo"/>
          <w:i/>
          <w:iCs/>
        </w:rPr>
        <w:t>agg.</w:t>
      </w:r>
      <w:r>
        <w:rPr>
          <w:rStyle w:val="Corpodeltesto5"/>
          <w:i w:val="0"/>
          <w:iCs w:val="0"/>
        </w:rPr>
        <w:t xml:space="preserve"> Pr 338 (a </w:t>
      </w:r>
      <w:r>
        <w:rPr>
          <w:rStyle w:val="Corpodeltesto555ptCorsivo"/>
          <w:i/>
          <w:iCs/>
        </w:rPr>
        <w:t>questo</w:t>
      </w:r>
      <w:r>
        <w:rPr>
          <w:rStyle w:val="Corpodeltesto555ptCorsivo"/>
          <w:i/>
          <w:iCs/>
        </w:rPr>
        <w:br/>
        <w:t>punto i mss. di b inseriscono il secondo episodio della redazione divergente, corrispondente</w:t>
      </w:r>
      <w:r>
        <w:rPr>
          <w:rStyle w:val="Corpodeltesto555ptCorsivo"/>
          <w:i/>
          <w:iCs/>
        </w:rPr>
        <w:br/>
        <w:t>ai § ç8oa-e; i mss. di e e 350 proseguono con il § 981)</w:t>
      </w:r>
    </w:p>
    <w:p w14:paraId="12C59593" w14:textId="77777777" w:rsidR="008614A9" w:rsidRDefault="00E3361A">
      <w:pPr>
        <w:pStyle w:val="Corpodeltesto50"/>
        <w:shd w:val="clear" w:color="auto" w:fill="auto"/>
        <w:tabs>
          <w:tab w:val="right" w:pos="1925"/>
          <w:tab w:val="right" w:pos="2654"/>
          <w:tab w:val="left" w:pos="2799"/>
        </w:tabs>
        <w:spacing w:line="211" w:lineRule="exact"/>
        <w:jc w:val="left"/>
      </w:pPr>
      <w:r>
        <w:t xml:space="preserve">98oa. </w:t>
      </w:r>
      <w:r>
        <w:rPr>
          <w:rStyle w:val="Corpodeltesto555ptCorsivo"/>
        </w:rPr>
        <w:t>nuovo cap.</w:t>
      </w:r>
      <w:r>
        <w:t xml:space="preserve"> 338</w:t>
      </w:r>
      <w:r>
        <w:tab/>
        <w:t>1.</w:t>
      </w:r>
      <w:r>
        <w:tab/>
        <w:t>Meliadus</w:t>
      </w:r>
      <w:r>
        <w:tab/>
        <w:t xml:space="preserve">de Loenoys] Melyadus de Loenois </w:t>
      </w:r>
      <w:r>
        <w:rPr>
          <w:rStyle w:val="Corpodeltesto5TimesNewRomanSpaziatura0pt"/>
          <w:rFonts w:eastAsia="Georgia"/>
        </w:rPr>
        <w:t>338</w:t>
      </w:r>
    </w:p>
    <w:p w14:paraId="4107E458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6. amoit 338] avoit Pr</w:t>
      </w:r>
      <w:r>
        <w:br/>
      </w:r>
      <w:r>
        <w:rPr>
          <w:rStyle w:val="Corpodeltesto16"/>
        </w:rPr>
        <w:t>il n’apert pas a vous que vous ne soiiés en joie au samblant que jou voi en</w:t>
      </w:r>
      <w:r>
        <w:rPr>
          <w:rStyle w:val="Corpodeltesto16"/>
        </w:rPr>
        <w:br/>
        <w:t>vous par defors. Et se vous estes chevaliers errans, pourcoi ne venistes vous ore</w:t>
      </w:r>
      <w:r>
        <w:rPr>
          <w:rStyle w:val="Corpodeltesto16"/>
        </w:rPr>
        <w:br/>
        <w:t xml:space="preserve">jouster a moy quant jou vous apieloie de la jouste? — </w:t>
      </w:r>
      <w:r>
        <w:rPr>
          <w:rStyle w:val="Corpodeltesto16"/>
          <w:vertAlign w:val="superscript"/>
        </w:rPr>
        <w:t>I</w:t>
      </w:r>
      <w:r>
        <w:rPr>
          <w:rStyle w:val="Corpodeltesto16BookmanOldStyleSpaziatura-1pt"/>
          <w:vertAlign w:val="superscript"/>
        </w:rPr>
        <w:t>2</w:t>
      </w:r>
      <w:r>
        <w:rPr>
          <w:rStyle w:val="Corpodeltesto16"/>
        </w:rPr>
        <w:t>Certes, sire, fait li che-</w:t>
      </w:r>
      <w:r>
        <w:rPr>
          <w:rStyle w:val="Corpodeltesto16"/>
        </w:rPr>
        <w:br/>
        <w:t>valiers, chevaliers errans sui jou voirement, et mout ai aillours a faire que de</w:t>
      </w:r>
      <w:r>
        <w:rPr>
          <w:rStyle w:val="Corpodeltesto16"/>
        </w:rPr>
        <w:br/>
        <w:t>jouster a vous orendroit, et assés tost le porois veoir, se chi vous plaist a arester.</w:t>
      </w:r>
      <w:r>
        <w:rPr>
          <w:rStyle w:val="Corpodeltesto16"/>
        </w:rPr>
        <w:br/>
        <w:t xml:space="preserve">— </w:t>
      </w:r>
      <w:r>
        <w:rPr>
          <w:rStyle w:val="Corpodeltesto16"/>
          <w:vertAlign w:val="superscript"/>
        </w:rPr>
        <w:t>I3</w:t>
      </w:r>
      <w:r>
        <w:rPr>
          <w:rStyle w:val="Corpodeltesto16"/>
        </w:rPr>
        <w:t>Sire chevaliers, fait li rois Meliadus, or vous pri jou par courtoisie que vous</w:t>
      </w:r>
      <w:r>
        <w:rPr>
          <w:rStyle w:val="Corpodeltesto16"/>
        </w:rPr>
        <w:br/>
        <w:t>me dites l’occoison pourcoi vous estes chi en tel maniere et que vous atendés</w:t>
      </w:r>
      <w:r>
        <w:rPr>
          <w:rStyle w:val="Corpodeltesto16"/>
        </w:rPr>
        <w:br/>
        <w:t xml:space="preserve">ichi, se c’est coze que vous puissiés dire. — </w:t>
      </w:r>
      <w:r>
        <w:rPr>
          <w:rStyle w:val="Corpodeltesto16"/>
          <w:vertAlign w:val="superscript"/>
        </w:rPr>
        <w:t>I</w:t>
      </w:r>
      <w:r>
        <w:rPr>
          <w:rStyle w:val="Corpodeltesto16BookmanOldStyleSpaziatura-1pt"/>
          <w:vertAlign w:val="superscript"/>
        </w:rPr>
        <w:t>4</w:t>
      </w:r>
      <w:r>
        <w:rPr>
          <w:rStyle w:val="Corpodeltesto16"/>
        </w:rPr>
        <w:t>Certes, sire, dist li chevaliers, et</w:t>
      </w:r>
      <w:r>
        <w:rPr>
          <w:rStyle w:val="Corpodeltesto16"/>
        </w:rPr>
        <w:br/>
        <w:t>jou le vous diray.</w:t>
      </w:r>
    </w:p>
    <w:p w14:paraId="66CFE9CB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>98ob.</w:t>
      </w:r>
      <w:r>
        <w:rPr>
          <w:rStyle w:val="Corpodeltesto16Noncorsivo"/>
          <w:vertAlign w:val="superscript"/>
        </w:rPr>
        <w:t>1</w:t>
      </w:r>
      <w:r>
        <w:rPr>
          <w:rStyle w:val="Corpodeltesto16Noncorsivo"/>
        </w:rPr>
        <w:t xml:space="preserve"> </w:t>
      </w:r>
      <w:r>
        <w:t>«Sire, dist il au roy, il avint que le premerain an que je reçui</w:t>
      </w:r>
      <w:r>
        <w:br/>
        <w:t>l’onnour de chevalerie, que je fui adoubés, que je m’acompaingnay a un che-</w:t>
      </w:r>
      <w:r>
        <w:br/>
        <w:t xml:space="preserve">valier d’Escoche qui estoit niés au roy d’Escoche. </w:t>
      </w:r>
      <w:r>
        <w:rPr>
          <w:vertAlign w:val="superscript"/>
        </w:rPr>
        <w:t>2</w:t>
      </w:r>
      <w:r>
        <w:t>Nous fumes bien entre</w:t>
      </w:r>
      <w:r>
        <w:br/>
        <w:t>moi et lui conpaingnon ensamble .X. ans ou plus, et tant amiemes li uns</w:t>
      </w:r>
      <w:r>
        <w:br/>
        <w:t xml:space="preserve">l’autre que chevalier ne se pooient plus entramer. </w:t>
      </w:r>
      <w:r>
        <w:rPr>
          <w:rStyle w:val="Corpodeltesto16BookmanOldStyleSpaziatura-1pt"/>
          <w:i/>
          <w:iCs/>
          <w:vertAlign w:val="superscript"/>
        </w:rPr>
        <w:t>3</w:t>
      </w:r>
      <w:r>
        <w:t>Sire, il avint un jour que</w:t>
      </w:r>
      <w:r>
        <w:br/>
        <w:t>nous fumes a un tournoiement qui fu en la marche de Sorelois et de</w:t>
      </w:r>
      <w:r>
        <w:br/>
        <w:t>Norhombellande et avint, sire, que jou oi le los et le pris de cel tournoie-</w:t>
      </w:r>
      <w:r>
        <w:br/>
        <w:t xml:space="preserve">ment, je nel di mie pour vantanche de moy. </w:t>
      </w:r>
      <w:r>
        <w:rPr>
          <w:rStyle w:val="Corpodeltesto16BookmanOldStyleSpaziatura-1pt"/>
          <w:i/>
          <w:iCs/>
          <w:vertAlign w:val="superscript"/>
        </w:rPr>
        <w:t>4</w:t>
      </w:r>
      <w:r>
        <w:t>Sire, quant nous fumes parti</w:t>
      </w:r>
      <w:r>
        <w:br/>
      </w:r>
      <w:r>
        <w:lastRenderedPageBreak/>
        <w:t>du liu ou li tournoiemens avoit esté et nous fumes entre moi et mon conpain-</w:t>
      </w:r>
      <w:r>
        <w:br/>
        <w:t>gnon venu el roiaume de Logres, sire, il avint n’a encor gaires que nous</w:t>
      </w:r>
      <w:r>
        <w:br/>
        <w:t>venismes moy et mon conpaingnon a unnefontaine qui est auques pres de</w:t>
      </w:r>
      <w:r>
        <w:br/>
        <w:t xml:space="preserve">chi; </w:t>
      </w:r>
      <w:r>
        <w:rPr>
          <w:vertAlign w:val="superscript"/>
        </w:rPr>
        <w:t>5</w:t>
      </w:r>
      <w:r>
        <w:t>et tant que nous estiemes desarmé dalés la fontaine et nous desjeu-</w:t>
      </w:r>
      <w:r>
        <w:br/>
        <w:t>niemes entre moy et mon conpaignon ensamble, sire, il avint que unne</w:t>
      </w:r>
      <w:r>
        <w:br/>
        <w:t>damoisele mesagiere qui m’aloit querant et qui mout m’avoit quis en plui-</w:t>
      </w:r>
      <w:r>
        <w:br/>
        <w:t xml:space="preserve">seurs lieus s’enbati sour nous ensi com nous estiemes a la fontaine. </w:t>
      </w:r>
      <w:r>
        <w:rPr>
          <w:vertAlign w:val="superscript"/>
        </w:rPr>
        <w:t>6</w:t>
      </w:r>
      <w:r>
        <w:t>La</w:t>
      </w:r>
      <w:r>
        <w:br/>
        <w:t>damoiselle me connut pourçou que jou estoie desarmés, et estoit la damoisele</w:t>
      </w:r>
      <w:r>
        <w:br/>
        <w:t>a unne damoisele de cest païs qui je avoie durement chiere, si que jou sai de</w:t>
      </w:r>
      <w:r>
        <w:br/>
        <w:t xml:space="preserve">certain que je morai courtement pour s’amour. </w:t>
      </w:r>
      <w:r>
        <w:rPr>
          <w:vertAlign w:val="superscript"/>
        </w:rPr>
        <w:t>7</w:t>
      </w:r>
      <w:r>
        <w:t>Celle damoisele mesagiere,</w:t>
      </w:r>
      <w:r>
        <w:br/>
        <w:t>si tost que ele me vit, me salua et dist que ele voloit parler a moy. Et quant</w:t>
      </w:r>
      <w:r>
        <w:br/>
        <w:t>ele m’ot dite sa volenté, si s’en parti.</w:t>
      </w:r>
    </w:p>
    <w:p w14:paraId="51490B2E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«Mon conpaingnon me demanda et dist: “Sire conpains, je sai bien que</w:t>
      </w:r>
      <w:r>
        <w:br/>
        <w:t>vous amés par amours, car vous n’eussiés pas vencu le tournoiement se vous</w:t>
      </w:r>
      <w:r>
        <w:br/>
        <w:t>n’amissiés par amours; et bien say que ceste damoisele qui de vous se part</w:t>
      </w:r>
      <w:r>
        <w:br/>
        <w:t xml:space="preserve">orendroit vous est mesagiere ou de dame ou de damoiselle. </w:t>
      </w:r>
      <w:r>
        <w:rPr>
          <w:vertAlign w:val="superscript"/>
        </w:rPr>
        <w:t>9</w:t>
      </w:r>
      <w:r>
        <w:t>Si vous pri, biaus</w:t>
      </w:r>
      <w:r>
        <w:br/>
        <w:t>dous conpains, dist mon conpaingnon, que vous me dites s’il est ensi coume je</w:t>
      </w:r>
      <w:r>
        <w:br/>
        <w:t>vous di”. Je, qui me fioie en mon conpaingnon plus que en tous ceulz dou</w:t>
      </w:r>
      <w:r>
        <w:br/>
        <w:t>monde, li dis: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10</w:t>
      </w:r>
      <w:r>
        <w:rPr>
          <w:rStyle w:val="Corpodeltesto16Noncorsivo"/>
        </w:rPr>
        <w:t xml:space="preserve"> </w:t>
      </w:r>
      <w:r>
        <w:t>“Biaus dous compains, voirement aime jou par amours la</w:t>
      </w:r>
      <w:r>
        <w:br/>
        <w:t>plus bele et la millour que l’en poroit trouver ne pres ne loing; et s’il vous</w:t>
      </w:r>
    </w:p>
    <w:p w14:paraId="7A3EB5E7" w14:textId="77777777" w:rsidR="008614A9" w:rsidRDefault="00E3361A">
      <w:pPr>
        <w:pStyle w:val="Corpodeltesto50"/>
        <w:shd w:val="clear" w:color="auto" w:fill="auto"/>
        <w:tabs>
          <w:tab w:val="left" w:pos="4411"/>
        </w:tabs>
        <w:spacing w:line="211" w:lineRule="exact"/>
        <w:jc w:val="left"/>
      </w:pPr>
      <w:r>
        <w:t xml:space="preserve">98ob. 1. qui estoit niés au roy d’Escoche Pr]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(saut)</w:t>
      </w:r>
      <w:r>
        <w:tab/>
        <w:t>3. Norhombellan-</w:t>
      </w:r>
    </w:p>
    <w:p w14:paraId="52D56916" w14:textId="77777777" w:rsidR="008614A9" w:rsidRDefault="00E3361A">
      <w:pPr>
        <w:pStyle w:val="Corpodeltesto50"/>
        <w:shd w:val="clear" w:color="auto" w:fill="auto"/>
        <w:tabs>
          <w:tab w:val="left" w:pos="2434"/>
        </w:tabs>
        <w:spacing w:line="211" w:lineRule="exact"/>
        <w:jc w:val="left"/>
        <w:sectPr w:rsidR="008614A9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9" w:h="16834"/>
          <w:pgMar w:top="1430" w:right="1440" w:bottom="1430" w:left="1440" w:header="0" w:footer="3" w:gutter="0"/>
          <w:pgNumType w:start="149"/>
          <w:cols w:space="720"/>
          <w:noEndnote/>
          <w:titlePg/>
          <w:docGrid w:linePitch="360"/>
        </w:sectPr>
      </w:pPr>
      <w:r>
        <w:t>de Pr] Norhombrelande 338</w:t>
      </w:r>
      <w:r>
        <w:tab/>
        <w:t xml:space="preserve">6. courtement Pr] prochainement </w:t>
      </w:r>
      <w:r>
        <w:rPr>
          <w:rStyle w:val="Corpodeltesto5TimesNewRomanSpaziatura0pt"/>
          <w:rFonts w:eastAsia="Georgia"/>
        </w:rPr>
        <w:t>338</w:t>
      </w:r>
      <w:r>
        <w:rPr>
          <w:rStyle w:val="Corpodeltesto5TimesNewRomanSpaziatura0pt"/>
          <w:rFonts w:eastAsia="Georgia"/>
        </w:rPr>
        <w:br/>
      </w:r>
    </w:p>
    <w:p w14:paraId="602D48BB" w14:textId="77777777" w:rsidR="008614A9" w:rsidRDefault="00E3361A">
      <w:pPr>
        <w:pStyle w:val="Corpodeltesto50"/>
        <w:shd w:val="clear" w:color="auto" w:fill="auto"/>
        <w:tabs>
          <w:tab w:val="left" w:pos="2434"/>
        </w:tabs>
        <w:spacing w:line="211" w:lineRule="exact"/>
        <w:jc w:val="left"/>
      </w:pPr>
      <w:r>
        <w:rPr>
          <w:rStyle w:val="Corpodeltesto16"/>
        </w:rPr>
        <w:lastRenderedPageBreak/>
        <w:t>plaist, dis je a lui, je la vous mousteray. Et sachiés, biaus dous conpains, que</w:t>
      </w:r>
      <w:r>
        <w:rPr>
          <w:rStyle w:val="Corpodeltesto16"/>
        </w:rPr>
        <w:br/>
        <w:t xml:space="preserve">ele m’aime autant coume damoisele puet amer chevalier. — </w:t>
      </w:r>
      <w:r>
        <w:rPr>
          <w:rStyle w:val="Corpodeltesto16"/>
          <w:vertAlign w:val="superscript"/>
        </w:rPr>
        <w:t>T1</w:t>
      </w:r>
      <w:r>
        <w:rPr>
          <w:rStyle w:val="Corpodeltesto16"/>
        </w:rPr>
        <w:t>Et jou vous pri,</w:t>
      </w:r>
      <w:r>
        <w:rPr>
          <w:rStyle w:val="Corpodeltesto16"/>
        </w:rPr>
        <w:br/>
        <w:t>dist mon conpaignon, sour l’amour qui est entre moy et vous, que vous la me</w:t>
      </w:r>
      <w:r>
        <w:rPr>
          <w:rStyle w:val="Corpodeltesto16"/>
        </w:rPr>
        <w:br/>
        <w:t xml:space="preserve">faites veoir. — </w:t>
      </w:r>
      <w:r>
        <w:rPr>
          <w:rStyle w:val="Corpodeltesto16"/>
          <w:vertAlign w:val="superscript"/>
        </w:rPr>
        <w:t>I</w:t>
      </w:r>
      <w:r>
        <w:rPr>
          <w:rStyle w:val="Corpodeltesto16BookmanOldStyleSpaziatura-1pt"/>
          <w:vertAlign w:val="superscript"/>
        </w:rPr>
        <w:t>2</w:t>
      </w:r>
      <w:r>
        <w:rPr>
          <w:rStyle w:val="Corpodeltesto16"/>
        </w:rPr>
        <w:t>Certes, dis je a lui, volentiers”. Que vous feroie jou lonc</w:t>
      </w:r>
      <w:r>
        <w:rPr>
          <w:rStyle w:val="Corpodeltesto16"/>
        </w:rPr>
        <w:br/>
        <w:t>conte? Je menai mon conpaignon a la maison du pere a la damoiselle meimes.</w:t>
      </w:r>
      <w:r>
        <w:rPr>
          <w:rStyle w:val="Corpodeltesto16"/>
        </w:rPr>
        <w:br/>
        <w:t>Et quant mon conpaignon vit ma damoyselle de si grant biauté, il l’ama tant</w:t>
      </w:r>
      <w:r>
        <w:rPr>
          <w:rStyle w:val="Corpodeltesto16"/>
        </w:rPr>
        <w:br/>
        <w:t xml:space="preserve">durement que çou fu miervelles. </w:t>
      </w:r>
      <w:r>
        <w:rPr>
          <w:rStyle w:val="Corpodeltesto16"/>
          <w:vertAlign w:val="superscript"/>
        </w:rPr>
        <w:t>I3</w:t>
      </w:r>
      <w:r>
        <w:rPr>
          <w:rStyle w:val="Corpodeltesto16"/>
        </w:rPr>
        <w:t>Et jeumes la nuit en l’ostel du pere a la</w:t>
      </w:r>
      <w:r>
        <w:rPr>
          <w:rStyle w:val="Corpodeltesto16"/>
        </w:rPr>
        <w:br/>
        <w:t>damoiselle.</w:t>
      </w:r>
    </w:p>
    <w:p w14:paraId="444C22AC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«Quant ce vint au matin et nous fumes parti de l’hostel, mon conpain-</w:t>
      </w:r>
      <w:r>
        <w:br/>
        <w:t>gnon prist tantost congié de moy et dist qu’il l’en couvenoit aler en son païs.</w:t>
      </w:r>
      <w:r>
        <w:br/>
        <w:t xml:space="preserve">Je, que mal ne decevanche n’i pensoie, li dis: </w:t>
      </w:r>
      <w:r>
        <w:rPr>
          <w:vertAlign w:val="superscript"/>
        </w:rPr>
        <w:t>I</w:t>
      </w:r>
      <w:r>
        <w:rPr>
          <w:rStyle w:val="Corpodeltesto16BookmanOldStyleSpaziatura-1pt"/>
          <w:i/>
          <w:iCs/>
          <w:vertAlign w:val="superscript"/>
        </w:rPr>
        <w:t>5</w:t>
      </w:r>
      <w:r>
        <w:t>“Conpains, je pri Dieu qu’il</w:t>
      </w:r>
      <w:r>
        <w:br/>
        <w:t>vous ramaint a sauveté. Alés, que Dieus vous conduie!”. Sour çou il s’en ala</w:t>
      </w:r>
      <w:r>
        <w:br/>
        <w:t>en son païs et ramena avoec lui dusques a .L. chevaliers mout noblement aces-</w:t>
      </w:r>
      <w:r>
        <w:br/>
        <w:t>més et en ala au pere de la damoisele qui jou amoie et qui m’amoit de trop</w:t>
      </w:r>
      <w:r>
        <w:br/>
        <w:t xml:space="preserve">fine amour. </w:t>
      </w:r>
      <w:r>
        <w:rPr>
          <w:vertAlign w:val="superscript"/>
        </w:rPr>
        <w:footnoteReference w:id="11"/>
      </w:r>
      <w:r>
        <w:t>Et tant fist au pere de la damoisele qu’il li donna sa fille pour</w:t>
      </w:r>
      <w:r>
        <w:br/>
        <w:t>moullier et il la doit mener en son païs pour espouser et pour li prendre a</w:t>
      </w:r>
      <w:r>
        <w:br/>
        <w:t>mouillier; et m’a hui fait la damoisele savoir que mon conpaingnon l’en doit</w:t>
      </w:r>
      <w:r>
        <w:br/>
        <w:t xml:space="preserve">mener par chi et a tel compaingnie com jou vous di. </w:t>
      </w:r>
      <w:r>
        <w:rPr>
          <w:vertAlign w:val="superscript"/>
        </w:rPr>
        <w:footnoteReference w:id="12"/>
      </w:r>
      <w:r>
        <w:t>Et saciés que pour çou</w:t>
      </w:r>
      <w:r>
        <w:br/>
        <w:t>sui jou ci endroit atendans la venue d’eus et de mon conpaingnon, qui n’a pas</w:t>
      </w:r>
      <w:r>
        <w:br/>
        <w:t xml:space="preserve">ouvré enviers moi si com il deust, si com il m’est avis. </w:t>
      </w:r>
      <w:r>
        <w:rPr>
          <w:vertAlign w:val="superscript"/>
        </w:rPr>
        <w:footnoteReference w:id="13"/>
      </w:r>
      <w:r>
        <w:t>Et se vous chi volés</w:t>
      </w:r>
      <w:r>
        <w:br/>
        <w:t>demorer, assés tost porés veoir l’occoison pourcoi je demeure ichi. — Certes, dist</w:t>
      </w:r>
      <w:r>
        <w:br/>
        <w:t xml:space="preserve">li rois Meliadus, et jou i demoray. — </w:t>
      </w:r>
      <w:r>
        <w:rPr>
          <w:vertAlign w:val="superscript"/>
        </w:rPr>
        <w:t>I9</w:t>
      </w:r>
      <w:r>
        <w:t>Dont vous pri jou, fait li chevaliers,</w:t>
      </w:r>
      <w:r>
        <w:br/>
        <w:t>par amours et par courtoisie et par francize de chevalerie que, se Fortune m’est</w:t>
      </w:r>
      <w:r>
        <w:br/>
        <w:t>si durement contraire qu’il m’i couvingne morir, que vous en cel memes lieu</w:t>
      </w:r>
      <w:r>
        <w:br/>
        <w:t>ou je morrai pour amour me voelliés faire sepulture, car jou sui certains que a</w:t>
      </w:r>
      <w:r>
        <w:br/>
        <w:t xml:space="preserve">le jornee d’ui morai. — </w:t>
      </w:r>
      <w:r>
        <w:rPr>
          <w:rStyle w:val="Corpodeltesto16BookmanOldStyleSpaziatura-1pt"/>
          <w:i/>
          <w:iCs/>
          <w:vertAlign w:val="superscript"/>
        </w:rPr>
        <w:t>20</w:t>
      </w:r>
      <w:r>
        <w:t>Certes, fait li rois Meliadus, s’il avenoit ensi coume</w:t>
      </w:r>
      <w:r>
        <w:br/>
        <w:t>vous dites, je feroie vo proiiere».</w:t>
      </w:r>
    </w:p>
    <w:p w14:paraId="37DAFA2D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  <w:sectPr w:rsidR="008614A9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9" w:h="16834"/>
          <w:pgMar w:top="1430" w:right="1440" w:bottom="1430" w:left="1440" w:header="0" w:footer="3" w:gutter="0"/>
          <w:pgNumType w:start="169"/>
          <w:cols w:space="720"/>
          <w:noEndnote/>
          <w:docGrid w:linePitch="360"/>
        </w:sectPr>
      </w:pPr>
      <w:r>
        <w:rPr>
          <w:rStyle w:val="Corpodeltesto16Noncorsivo"/>
        </w:rPr>
        <w:t xml:space="preserve">980C. A </w:t>
      </w:r>
      <w:r>
        <w:t>celui point qu’il tenoient entre eus deus parlement ensi qe je</w:t>
      </w:r>
      <w:r>
        <w:br/>
        <w:t>vous ai conté, atant es vous venir dusques a .</w:t>
      </w:r>
      <w:r>
        <w:rPr>
          <w:rStyle w:val="Corpodeltesto167ptMaiuscoletto"/>
          <w:i/>
          <w:iCs/>
        </w:rPr>
        <w:t>iiii</w:t>
      </w:r>
      <w:r>
        <w:t>. escuiers qui estoient au</w:t>
      </w:r>
      <w:r>
        <w:br/>
        <w:t>neveu le roy d’Escoche, qui s’en aloient devant pour apparillier contre la</w:t>
      </w:r>
      <w:r>
        <w:br/>
        <w:t xml:space="preserve">venue de la damoisele. </w:t>
      </w:r>
      <w:r>
        <w:rPr>
          <w:vertAlign w:val="superscript"/>
        </w:rPr>
        <w:t>2</w:t>
      </w:r>
      <w:r>
        <w:t>Et quant li chevaliers les voit venir, il reconnoist</w:t>
      </w:r>
      <w:r>
        <w:br/>
        <w:t>esranment qu’il sont de la maisnie a son mauvais compaignon, car autrefois</w:t>
      </w:r>
      <w:r>
        <w:br/>
        <w:t xml:space="preserve">en avoit il veu les deus avoec lui. </w:t>
      </w:r>
      <w:r>
        <w:rPr>
          <w:vertAlign w:val="superscript"/>
        </w:rPr>
        <w:t>3</w:t>
      </w:r>
      <w:r>
        <w:t>Et lors dist au roy Melyadus: «Sire, cist</w:t>
      </w:r>
      <w:r>
        <w:br/>
        <w:t>escuer sont a mon conpaingnon, je quiç qu’il ne demoura pas grant pieche».</w:t>
      </w:r>
      <w:r>
        <w:br/>
      </w:r>
      <w:r>
        <w:rPr>
          <w:vertAlign w:val="superscript"/>
        </w:rPr>
        <w:t>4</w:t>
      </w:r>
      <w:r>
        <w:t>Puis ne demora gaires qu’il voit venir dusques a .X. chevaliers armés de toutes</w:t>
      </w:r>
      <w:r>
        <w:br/>
      </w:r>
    </w:p>
    <w:p w14:paraId="66BC5415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lastRenderedPageBreak/>
        <w:t>armes et passerent devant le chevalier et le roy Meliadus, et aprés en paserent</w:t>
      </w:r>
      <w:r>
        <w:br/>
        <w:t>.X. autre et puis aprés vint li niés au roi d’Escoche entre lui et sa belle damoi-</w:t>
      </w:r>
      <w:r>
        <w:br/>
        <w:t xml:space="preserve">sele, et le tenoit par le fraim et venoit cantant mout joliement. </w:t>
      </w:r>
      <w:r>
        <w:rPr>
          <w:vertAlign w:val="superscript"/>
        </w:rPr>
        <w:t>5</w:t>
      </w:r>
      <w:r>
        <w:t>Et avoit en</w:t>
      </w:r>
      <w:r>
        <w:br/>
        <w:t xml:space="preserve">cele route jusques a </w:t>
      </w:r>
      <w:r>
        <w:rPr>
          <w:rStyle w:val="Corpodeltesto16Maiuscoletto"/>
          <w:i/>
          <w:iCs/>
        </w:rPr>
        <w:t>.xxx.</w:t>
      </w:r>
      <w:r>
        <w:t xml:space="preserve"> chevaliers armés de toutes armes. Et la damoiselle</w:t>
      </w:r>
      <w:r>
        <w:br/>
        <w:t>avoit avoec li deus damoiseles sans plus.</w:t>
      </w:r>
    </w:p>
    <w:p w14:paraId="61F28B42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98od. </w:t>
      </w:r>
      <w:r>
        <w:t>’Quant li chevaliers voit son compaingnon qui menoit par le frain</w:t>
      </w:r>
      <w:r>
        <w:br/>
        <w:t>le riens du monde qu’il plus amoit, a poi que li coers ne li parti du cors de</w:t>
      </w:r>
      <w:r>
        <w:br/>
        <w:t xml:space="preserve">duel, adont dist il au roi: </w:t>
      </w:r>
      <w:r>
        <w:rPr>
          <w:rStyle w:val="Corpodeltesto16BookmanOldStyleSpaziatura-1pt"/>
          <w:i/>
          <w:iCs/>
          <w:vertAlign w:val="superscript"/>
        </w:rPr>
        <w:t>2</w:t>
      </w:r>
      <w:r>
        <w:t>«Sire, je voi ci venir mon cuer!». Lors donne son</w:t>
      </w:r>
      <w:r>
        <w:br/>
        <w:t>cheval des espourons et se lance enmi le chemin et crie tant com il puet a celui</w:t>
      </w:r>
      <w:r>
        <w:br/>
        <w:t xml:space="preserve">qui soloit estre son conpaignon: </w:t>
      </w:r>
      <w:r>
        <w:rPr>
          <w:vertAlign w:val="superscript"/>
        </w:rPr>
        <w:t>3</w:t>
      </w:r>
      <w:r>
        <w:t>«Par Dieu, traïtres mauvais, vous n’enmen-</w:t>
      </w:r>
      <w:r>
        <w:br/>
        <w:t>rés pas la riens u monde que je miux aim sans calenge!». Atant se lanche</w:t>
      </w:r>
      <w:r>
        <w:br/>
        <w:t>avant uns chevaliers proçains au neveu le roy d’Escoche et feri cheval des</w:t>
      </w:r>
      <w:r>
        <w:br/>
        <w:t>espourons, et li amis a la damoisele vint contre lui tant coume il pot traire</w:t>
      </w:r>
      <w:r>
        <w:br/>
        <w:t>dou ceval.</w:t>
      </w:r>
    </w:p>
    <w:p w14:paraId="30D556D1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vint a l’assanler, il s’entreferirent si durement que li glave au</w:t>
      </w:r>
      <w:r>
        <w:br/>
        <w:t>chevalier d’Escoche vola en pieces, et li autres chevaliers li donne si grant cop</w:t>
      </w:r>
      <w:r>
        <w:br/>
        <w:t>enmi le pis qu’il li met son glave parmi le cors et le rue du cheval mort a la</w:t>
      </w:r>
      <w:r>
        <w:br/>
        <w:t xml:space="preserve">terre. </w:t>
      </w:r>
      <w:r>
        <w:rPr>
          <w:vertAlign w:val="superscript"/>
        </w:rPr>
        <w:t>5</w:t>
      </w:r>
      <w:r>
        <w:t>Il ne demoura pas sor celui, ains porta esrant un autre chevalier a terre</w:t>
      </w:r>
      <w:r>
        <w:br/>
        <w:t>en tel maniere com il avoit fait le premier. Et ensi en deschevauça .V. avant</w:t>
      </w:r>
      <w:r>
        <w:br/>
        <w:t>que son glave li falist, dont li troi furent mort et li doi autre si atourné que en</w:t>
      </w:r>
      <w:r>
        <w:br/>
        <w:t xml:space="preserve">pieces mais ne porteront armes. </w:t>
      </w:r>
      <w:r>
        <w:rPr>
          <w:vertAlign w:val="superscript"/>
        </w:rPr>
        <w:t>6</w:t>
      </w:r>
      <w:r>
        <w:t>Et quant son glave fu brisiés il ne fu pas</w:t>
      </w:r>
      <w:r>
        <w:br/>
        <w:t>espoentés, ains mist la main a l’espee et fiert un chevalier d’Escoche si dure-</w:t>
      </w:r>
      <w:r>
        <w:br/>
        <w:t>ment qu’il li met l’espee en la teste si en parfont que a poi que il ne l’oci de</w:t>
      </w:r>
      <w:r>
        <w:br/>
        <w:t xml:space="preserve">celui cop, et ciet a tere teus atornés qu’il ne set ou il est. </w:t>
      </w:r>
      <w:r>
        <w:rPr>
          <w:vertAlign w:val="superscript"/>
        </w:rPr>
        <w:t>7</w:t>
      </w:r>
      <w:r>
        <w:t>Ensement en a .VI.</w:t>
      </w:r>
      <w:r>
        <w:br/>
        <w:t>descevauciés. Et quant li rois Meliadus voit ces miervelles faire au chevalier, il</w:t>
      </w:r>
      <w:r>
        <w:br/>
        <w:t>l’en prize moult.</w:t>
      </w:r>
    </w:p>
    <w:p w14:paraId="037062BA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98oe. </w:t>
      </w:r>
      <w:r>
        <w:t>’Quant li niés au roy d’Escoche voit que son conpaignon maumet</w:t>
      </w:r>
      <w:r>
        <w:br/>
        <w:t>sa gent en tel maniere, il dist bien a soi meimes qu’il s’en vengera s’il onques</w:t>
      </w:r>
      <w:r>
        <w:br/>
        <w:t xml:space="preserve">puet. </w:t>
      </w:r>
      <w:r>
        <w:rPr>
          <w:vertAlign w:val="superscript"/>
        </w:rPr>
        <w:t>2</w:t>
      </w:r>
      <w:r>
        <w:t>Et lors donne le cheval des espourons et s’adrece quanques il puet a son</w:t>
      </w:r>
      <w:r>
        <w:br/>
        <w:t>conpaingnon et le prent au traviers et li donne de son glave par andeus les cos-</w:t>
      </w:r>
      <w:r>
        <w:br/>
        <w:t xml:space="preserve">tés d’outre en outre et le porte mort a la terre de celui cop. </w:t>
      </w:r>
      <w:r>
        <w:rPr>
          <w:vertAlign w:val="superscript"/>
        </w:rPr>
        <w:t>3</w:t>
      </w:r>
      <w:r>
        <w:t>Quant li rois</w:t>
      </w:r>
      <w:r>
        <w:br/>
        <w:t>Meliadus voit le chevalier cheoir a tere, il en est trop durement dolans et lors</w:t>
      </w:r>
      <w:r>
        <w:br/>
        <w:t xml:space="preserve">crie au neveu le roi d’Escoce et a ses conpaingnons qu’il segargent de lui. </w:t>
      </w:r>
      <w:r>
        <w:rPr>
          <w:vertAlign w:val="superscript"/>
        </w:rPr>
        <w:t>4</w:t>
      </w:r>
      <w:r>
        <w:t>Lors</w:t>
      </w:r>
      <w:r>
        <w:br/>
        <w:t>donne le cheval des espourons et s’adrece encontre un chevalier qui li venoit le</w:t>
      </w:r>
      <w:r>
        <w:br/>
        <w:t>glave baisié, et li rois le fiert en son venir de toute sa force et li met son glave</w:t>
      </w:r>
      <w:r>
        <w:br/>
        <w:t xml:space="preserve">parmi le pis, si qu’il le porte mort a la terre. </w:t>
      </w:r>
      <w:r>
        <w:rPr>
          <w:vertAlign w:val="superscript"/>
        </w:rPr>
        <w:t>5</w:t>
      </w:r>
      <w:r>
        <w:t>Et puis l’autre et puis le tierç et</w:t>
      </w:r>
      <w:r>
        <w:br/>
        <w:t>le quart. Et tant fist de celui glave qu’il en mist a tere .X. chevaliers dont li</w:t>
      </w:r>
    </w:p>
    <w:p w14:paraId="09882209" w14:textId="77777777" w:rsidR="008614A9" w:rsidRDefault="00E3361A">
      <w:pPr>
        <w:pStyle w:val="Corpodeltesto50"/>
        <w:shd w:val="clear" w:color="auto" w:fill="auto"/>
        <w:tabs>
          <w:tab w:val="left" w:pos="2126"/>
        </w:tabs>
        <w:spacing w:line="211" w:lineRule="exact"/>
        <w:jc w:val="left"/>
      </w:pPr>
      <w:r>
        <w:t xml:space="preserve">98od. 2. Sire Pr] </w:t>
      </w:r>
      <w:r>
        <w:rPr>
          <w:rStyle w:val="Corpodeltesto555ptCorsivo"/>
        </w:rPr>
        <w:t>om.</w:t>
      </w:r>
      <w:r>
        <w:t xml:space="preserve"> 338</w:t>
      </w:r>
      <w:r>
        <w:tab/>
        <w:t>4. durement 338] dument Pr 6. teus (tiex) 338]</w:t>
      </w:r>
    </w:p>
    <w:p w14:paraId="468E6A0B" w14:textId="77777777" w:rsidR="008614A9" w:rsidRDefault="00E3361A">
      <w:pPr>
        <w:pStyle w:val="Corpodeltesto50"/>
        <w:shd w:val="clear" w:color="auto" w:fill="auto"/>
        <w:spacing w:line="211" w:lineRule="exact"/>
        <w:jc w:val="left"/>
        <w:sectPr w:rsidR="008614A9">
          <w:headerReference w:type="even" r:id="rId49"/>
          <w:headerReference w:type="default" r:id="rId50"/>
          <w:footerReference w:type="even" r:id="rId51"/>
          <w:footerReference w:type="default" r:id="rId52"/>
          <w:pgSz w:w="11909" w:h="16834"/>
          <w:pgMar w:top="1430" w:right="1440" w:bottom="1430" w:left="1440" w:header="0" w:footer="3" w:gutter="0"/>
          <w:pgNumType w:start="152"/>
          <w:cols w:space="720"/>
          <w:noEndnote/>
          <w:docGrid w:linePitch="360"/>
        </w:sectPr>
      </w:pPr>
      <w:r>
        <w:t>tous Pr</w:t>
      </w:r>
      <w:r>
        <w:br/>
      </w:r>
    </w:p>
    <w:p w14:paraId="6086F95E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rPr>
          <w:rStyle w:val="Corpodeltesto16"/>
        </w:rPr>
        <w:lastRenderedPageBreak/>
        <w:t>.V. sont mort et li autre .V. tel atourné qu’il neporteront mais armes de toute</w:t>
      </w:r>
      <w:r>
        <w:rPr>
          <w:rStyle w:val="Corpodeltesto16"/>
        </w:rPr>
        <w:br/>
        <w:t xml:space="preserve">l’anee presante. </w:t>
      </w:r>
      <w:r>
        <w:rPr>
          <w:rStyle w:val="Corpodeltesto16"/>
          <w:vertAlign w:val="superscript"/>
        </w:rPr>
        <w:t>6</w:t>
      </w:r>
      <w:r>
        <w:rPr>
          <w:rStyle w:val="Corpodeltesto16"/>
        </w:rPr>
        <w:t>Et quant il ot son glave brisié, il mist le main a l’espee et le</w:t>
      </w:r>
      <w:r>
        <w:rPr>
          <w:rStyle w:val="Corpodeltesto16"/>
        </w:rPr>
        <w:br/>
        <w:t>traist dou fuerre et en atainst un chevalierparmi l’espaulle en tel maniere qu’il</w:t>
      </w:r>
      <w:r>
        <w:rPr>
          <w:rStyle w:val="Corpodeltesto16"/>
        </w:rPr>
        <w:br/>
        <w:t>li fist voler enmi le camp.</w:t>
      </w:r>
    </w:p>
    <w:p w14:paraId="35196F07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li niés au roy d’Escoche voit çou, il escrie a ses conpaingnons:</w:t>
      </w:r>
      <w:r>
        <w:br/>
        <w:t>«Ochiiés lui son ceval!», et il si fisent. Et quant son cheval fu ocis, il li corent</w:t>
      </w:r>
      <w:r>
        <w:br/>
        <w:t xml:space="preserve">sus et le porterent a terre, voelle u ne voelle. </w:t>
      </w:r>
      <w:r>
        <w:rPr>
          <w:vertAlign w:val="superscript"/>
        </w:rPr>
        <w:t>8</w:t>
      </w:r>
      <w:r>
        <w:t>Et que vous feroie jou lonc</w:t>
      </w:r>
      <w:r>
        <w:br/>
        <w:t>conte? Il li osterent le hiaume de la teste et li voloient la teste coper, quant li</w:t>
      </w:r>
      <w:r>
        <w:br/>
        <w:t>niés au rois d’Eschoce lor deffent, qui l’ala reconnissant, et dist bien a soi</w:t>
      </w:r>
      <w:r>
        <w:br/>
        <w:t>meimes qu’il le menra en son païs et la le tenra en prison tant qu’il li plaira.</w:t>
      </w:r>
      <w:r>
        <w:br/>
        <w:t xml:space="preserve">Lors commande qu’il soit desarmés et liiés, et il si fu. </w:t>
      </w:r>
      <w:r>
        <w:rPr>
          <w:vertAlign w:val="superscript"/>
        </w:rPr>
        <w:t>9</w:t>
      </w:r>
      <w:r>
        <w:t>Quant il orent çou</w:t>
      </w:r>
      <w:r>
        <w:br/>
        <w:t xml:space="preserve">fait, il font bieres et litieres chevauceresses et trouverent . </w:t>
      </w:r>
      <w:r>
        <w:rPr>
          <w:rStyle w:val="Corpodeltesto16Maiuscoletto"/>
          <w:i/>
          <w:iCs/>
        </w:rPr>
        <w:t>viii.</w:t>
      </w:r>
      <w:r>
        <w:t xml:space="preserve"> chevaliers de lor</w:t>
      </w:r>
      <w:r>
        <w:br/>
        <w:t>compaingnie mors et .IX. teus atournés que en grant piece mais ne porteront</w:t>
      </w:r>
      <w:r>
        <w:br/>
        <w:t>armes. Et metent le roy Meliadus sour un ronci et se metent a la voie droi-</w:t>
      </w:r>
      <w:r>
        <w:br/>
        <w:t>tement dolant et couroucié.</w:t>
      </w:r>
    </w:p>
    <w:p w14:paraId="2BC53E41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  <w:vertAlign w:val="superscript"/>
        </w:rPr>
        <w:t>10</w:t>
      </w:r>
      <w:r>
        <w:rPr>
          <w:rStyle w:val="Corpodeltesto16Noncorsivo"/>
        </w:rPr>
        <w:t xml:space="preserve"> </w:t>
      </w:r>
      <w:r>
        <w:t>Or se taist un poy li contes du neveu au roy d’Eschoce et de sa conpain-</w:t>
      </w:r>
      <w:r>
        <w:br/>
        <w:t>gnie, mais tost retornerons, et parlerons de Guron le Courtois.</w:t>
      </w:r>
    </w:p>
    <w:p w14:paraId="48F20DDE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que Guron se fu partiz del chevalier qi Serse estoit</w:t>
      </w:r>
      <w:r>
        <w:br/>
        <w:t>apelez en tel guise com ge vos ai conté, il chevaucha avant toutesvoies</w:t>
      </w:r>
      <w:r>
        <w:br/>
        <w:t>le grant chemin de la forest et tant qu’il se fu bien eslogniez deus liues</w:t>
      </w:r>
      <w:r>
        <w:br/>
        <w:t xml:space="preserve">engleches </w:t>
      </w:r>
      <w:r>
        <w:rPr>
          <w:rStyle w:val="Corpodeltesto3Corsivo0"/>
        </w:rPr>
        <w:t xml:space="preserve">del chevalier qu’il avoit abatu pour acoison de Sers. </w:t>
      </w:r>
      <w:r>
        <w:rPr>
          <w:rStyle w:val="Corpodeltesto3Corsivo0"/>
          <w:vertAlign w:val="superscript"/>
        </w:rPr>
        <w:t>2</w:t>
      </w:r>
      <w:r>
        <w:rPr>
          <w:rStyle w:val="Corpodeltesto3Corsivo0"/>
        </w:rPr>
        <w:t>Qant il ot</w:t>
      </w:r>
      <w:r>
        <w:rPr>
          <w:rStyle w:val="Corpodeltesto3Corsivo0"/>
        </w:rPr>
        <w:br/>
        <w:t>ensint chevauchié .II. lieues engleches</w:t>
      </w:r>
      <w:r>
        <w:t xml:space="preserve"> et plus et il tenoit toutesvoies le</w:t>
      </w:r>
      <w:r>
        <w:br/>
        <w:t xml:space="preserve">grant chemin de la forest, qu’il n’en issoit point, </w:t>
      </w:r>
      <w:r>
        <w:rPr>
          <w:vertAlign w:val="superscript"/>
        </w:rPr>
        <w:t>3</w:t>
      </w:r>
      <w:r>
        <w:t>il avint adonc qu’il</w:t>
      </w:r>
      <w:r>
        <w:br/>
        <w:t>encontra les escuers e les valez qui venoient devant le neveu au roi</w:t>
      </w:r>
      <w:r>
        <w:br/>
        <w:t>d’Escoce, et aprés eaus venoient les bieres chevaleresses qi aportoient</w:t>
      </w:r>
      <w:r>
        <w:br/>
        <w:t>les chevaliers morz e les chevaliers navrez qe li rois Melyadus avoit si</w:t>
      </w:r>
      <w:r>
        <w:br/>
        <w:t>malmenés ensint com li contes a ja devisé ça arrieres tout apertement.</w:t>
      </w:r>
      <w:r>
        <w:br/>
      </w:r>
      <w:r>
        <w:rPr>
          <w:vertAlign w:val="superscript"/>
        </w:rPr>
        <w:t>4</w:t>
      </w:r>
      <w:r>
        <w:t>Aprés les bieres chevaleresses venoient li chevaliers armez qui</w:t>
      </w:r>
      <w:r>
        <w:br/>
        <w:t>conpeignon estoient au neveu au roi d’Escoce, et en cele conpeignie</w:t>
      </w:r>
      <w:r>
        <w:br/>
      </w:r>
      <w:r>
        <w:rPr>
          <w:rStyle w:val="Corpodeltesto5"/>
        </w:rPr>
        <w:t xml:space="preserve">98oe. 7. u (ou 338)] ui Pr 10. et parlerons de Guron le Courtois] </w:t>
      </w:r>
      <w:r>
        <w:rPr>
          <w:rStyle w:val="Corpodeltesto555ptCorsivo"/>
        </w:rPr>
        <w:t>fine della</w:t>
      </w:r>
      <w:r>
        <w:rPr>
          <w:rStyle w:val="Corpodeltesto555ptCorsivo"/>
        </w:rPr>
        <w:br/>
        <w:t>red. 1</w:t>
      </w:r>
    </w:p>
    <w:p w14:paraId="090AD7B7" w14:textId="77777777" w:rsidR="008614A9" w:rsidRDefault="00E3361A">
      <w:pPr>
        <w:pStyle w:val="Corpodeltesto50"/>
        <w:shd w:val="clear" w:color="auto" w:fill="auto"/>
        <w:tabs>
          <w:tab w:val="left" w:pos="2846"/>
        </w:tabs>
        <w:spacing w:line="211" w:lineRule="exact"/>
        <w:jc w:val="left"/>
      </w:pPr>
      <w:r>
        <w:t xml:space="preserve">981. </w:t>
      </w: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nuovo cap.</w:t>
      </w:r>
      <w:r>
        <w:t xml:space="preserve"> 338</w:t>
      </w:r>
      <w:r>
        <w:tab/>
        <w:t>1. Aprés L4 L2 C 350] Or dist li contes</w:t>
      </w:r>
    </w:p>
    <w:p w14:paraId="000247B3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que aprés Pr 338 ♦ en tel guise com ge vos ai conté L4 L2 C] </w:t>
      </w:r>
      <w:r>
        <w:rPr>
          <w:rStyle w:val="Corpodeltesto555ptCorsivo"/>
        </w:rPr>
        <w:t>om.</w:t>
      </w:r>
      <w:r>
        <w:t xml:space="preserve"> 350 Pr 338</w:t>
      </w:r>
    </w:p>
    <w:p w14:paraId="728544B0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avant L4 L2 C] tant avant 350; tant Pr 338 ♦ toutesvoies] tout maintenant C</w:t>
      </w:r>
    </w:p>
    <w:p w14:paraId="7DA909A6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del chevalier qu’il avoit abatu pour acoison de Sers. </w:t>
      </w:r>
      <w:r>
        <w:rPr>
          <w:vertAlign w:val="superscript"/>
        </w:rPr>
        <w:t>2</w:t>
      </w:r>
      <w:r>
        <w:t>Qant il ot ensint chevau-</w:t>
      </w:r>
    </w:p>
    <w:p w14:paraId="58E41AB7" w14:textId="77777777" w:rsidR="008614A9" w:rsidRDefault="00E3361A">
      <w:pPr>
        <w:pStyle w:val="Corpodeltesto50"/>
        <w:shd w:val="clear" w:color="auto" w:fill="auto"/>
        <w:tabs>
          <w:tab w:val="left" w:pos="4169"/>
        </w:tabs>
        <w:spacing w:line="206" w:lineRule="exact"/>
        <w:jc w:val="left"/>
      </w:pPr>
      <w:r>
        <w:t>chié .</w:t>
      </w:r>
      <w:r>
        <w:rPr>
          <w:rStyle w:val="Corpodeltesto57pt"/>
        </w:rPr>
        <w:t>II</w:t>
      </w:r>
      <w:r>
        <w:t xml:space="preserve">. lieues engleches 350 Pr 338] </w:t>
      </w:r>
      <w:r>
        <w:rPr>
          <w:rStyle w:val="Corpodeltesto555ptCorsivo"/>
        </w:rPr>
        <w:t>om.</w:t>
      </w:r>
      <w:r>
        <w:t xml:space="preserve"> L4 L2 C </w:t>
      </w:r>
      <w:r>
        <w:rPr>
          <w:rStyle w:val="Corpodeltesto555ptCorsivo"/>
        </w:rPr>
        <w:t>(saut)</w:t>
      </w:r>
      <w:r>
        <w:tab/>
        <w:t>2. et il tenoit toutes-</w:t>
      </w:r>
    </w:p>
    <w:p w14:paraId="41E1D099" w14:textId="77777777" w:rsidR="008614A9" w:rsidRDefault="00E3361A">
      <w:pPr>
        <w:pStyle w:val="Corpodeltesto50"/>
        <w:shd w:val="clear" w:color="auto" w:fill="auto"/>
        <w:tabs>
          <w:tab w:val="left" w:pos="523"/>
        </w:tabs>
        <w:spacing w:line="206" w:lineRule="exact"/>
        <w:jc w:val="left"/>
      </w:pPr>
      <w:r>
        <w:t xml:space="preserve">voies L4 L2 C 350] tout Pr 338 ♦ qu’il n’en issoit point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  <w:t>3. aprés eaus L4 L2 C 350] a. Pr 338 ♦ chevaliers (chev[.]liers L4) navrez]</w:t>
      </w:r>
    </w:p>
    <w:p w14:paraId="0F0C4990" w14:textId="77777777" w:rsidR="008614A9" w:rsidRDefault="00E3361A">
      <w:pPr>
        <w:pStyle w:val="Corpodeltesto50"/>
        <w:shd w:val="clear" w:color="auto" w:fill="auto"/>
        <w:tabs>
          <w:tab w:val="left" w:pos="4169"/>
        </w:tabs>
        <w:spacing w:line="206" w:lineRule="exact"/>
        <w:jc w:val="left"/>
      </w:pPr>
      <w:r>
        <w:t xml:space="preserve">navrez C ♦ tout apertement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4. chevaleresses L4 L2</w:t>
      </w:r>
    </w:p>
    <w:p w14:paraId="656ED3D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venoit la belle damoisele por cui amor li chevalier qui tant l’amoit</w:t>
      </w:r>
      <w:r>
        <w:rPr>
          <w:rStyle w:val="Corpodeltesto3"/>
        </w:rPr>
        <w:br/>
        <w:t>avoit esté ocis celui matin.</w:t>
      </w:r>
    </w:p>
    <w:p w14:paraId="67C166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chevaliers commencierent a aprochier, Guron dist a</w:t>
      </w:r>
      <w:r>
        <w:br/>
        <w:t>son conpeignon: «Issom de cest chemin et nos metom entre ces</w:t>
      </w:r>
      <w:r>
        <w:br/>
        <w:t>arbres, si verom adonc tout clerement ceaus qui ça vienent et il ne</w:t>
      </w:r>
      <w:r>
        <w:br/>
        <w:t xml:space="preserve">veront mie nos. — </w:t>
      </w:r>
      <w:r>
        <w:rPr>
          <w:vertAlign w:val="superscript"/>
        </w:rPr>
        <w:footnoteReference w:id="1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"/>
      </w:r>
      <w:r>
        <w:t>Sire, ce dit li chevalier, ce me plest mout».</w:t>
      </w:r>
      <w:r>
        <w:br/>
        <w:t>Ensint le font tout errament com il l’avoient devisé, quar il se</w:t>
      </w:r>
      <w:r>
        <w:br/>
        <w:t xml:space="preserve">metent derrieres les arbres qui ilec estoient auqes espeses. </w:t>
      </w:r>
      <w:r>
        <w:rPr>
          <w:vertAlign w:val="superscript"/>
        </w:rPr>
        <w:footnoteReference w:id="16"/>
      </w:r>
      <w:r>
        <w:t>Li vallet</w:t>
      </w:r>
      <w:r>
        <w:br/>
        <w:t>passerent avant, dont il i avoit grant conpeignie, mes il ne sont pas</w:t>
      </w:r>
      <w:r>
        <w:br/>
        <w:t xml:space="preserve">orendroit si liez ne si joianz d’assez com il estoient au matin: </w:t>
      </w:r>
      <w:r>
        <w:rPr>
          <w:vertAlign w:val="superscript"/>
        </w:rPr>
        <w:footnoteReference w:id="17"/>
      </w:r>
      <w:r>
        <w:t>les</w:t>
      </w:r>
      <w:r>
        <w:br/>
      </w:r>
      <w:r>
        <w:lastRenderedPageBreak/>
        <w:t>chevaliers qui gisoient es bieres lor ont mis grant dolor as cuers.</w:t>
      </w:r>
      <w:r>
        <w:br/>
        <w:t>Quant Guron vit les bieres passer par devant lui, il dist a son conpei-</w:t>
      </w:r>
      <w:r>
        <w:br/>
        <w:t xml:space="preserve">gnon: </w:t>
      </w:r>
      <w:r>
        <w:rPr>
          <w:vertAlign w:val="superscript"/>
        </w:rPr>
        <w:footnoteReference w:id="18"/>
      </w:r>
      <w:r>
        <w:t>«Ceste gent ont trové encontre tout autrement que il ne</w:t>
      </w:r>
      <w:r>
        <w:br/>
        <w:t>vouxissent: il ont trouvé dure bataille e felleneuse, il lor apert tout</w:t>
      </w:r>
      <w:r>
        <w:br/>
        <w:t xml:space="preserve">clerement». </w:t>
      </w:r>
      <w:r>
        <w:rPr>
          <w:vertAlign w:val="superscript"/>
        </w:rPr>
        <w:footnoteReference w:id="1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"/>
      </w:r>
      <w:r>
        <w:t>Aprés ce que les bieres furent passees en tel guise com</w:t>
      </w:r>
      <w:r>
        <w:br/>
        <w:t>ge vos cont ne demora guieres qe li chevaliers vindrent aprés qi la</w:t>
      </w:r>
      <w:r>
        <w:br/>
        <w:t>damoisele conduissoient si noblement et richement com ge vos ai ja</w:t>
      </w:r>
      <w:r>
        <w:br/>
        <w:t>devisé autre foiz.</w:t>
      </w:r>
    </w:p>
    <w:p w14:paraId="01955B3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“Aprés eaus touz venoit li rois Melyadus en la conpeignie de</w:t>
      </w:r>
      <w:r>
        <w:br/>
        <w:t>quatre escuers seulement qui le gardoient. Li rois estoit montez sor</w:t>
      </w:r>
      <w:r>
        <w:br/>
        <w:t>un petit roncin, assez cheitif et assez pouvre, et avoit les mains</w:t>
      </w:r>
      <w:r>
        <w:br/>
        <w:t xml:space="preserve">ambedeus liees devant le piz. </w:t>
      </w:r>
      <w:r>
        <w:rPr>
          <w:vertAlign w:val="superscript"/>
        </w:rPr>
        <w:footnoteReference w:id="21"/>
      </w:r>
      <w:r>
        <w:t>Li rois estoit a celui point mout</w:t>
      </w:r>
      <w:r>
        <w:br/>
        <w:t>pensis durement et plus estoit dolenz assez del chevalier qui avoit</w:t>
      </w:r>
      <w:r>
        <w:br/>
        <w:t>esté ocis en sa conpeignie que il n’estoit de sa prison, quar as</w:t>
      </w:r>
      <w:r>
        <w:br/>
        <w:t>paroles qu’il avoit oïes, qe li niés au roi d’Escoce avoit dites,</w:t>
      </w:r>
      <w:r>
        <w:br/>
        <w:t>connosoit il bien certainement qu’il n’avoit garde de morir.</w:t>
      </w:r>
      <w:r>
        <w:br/>
      </w:r>
      <w:r>
        <w:rPr>
          <w:vertAlign w:val="superscript"/>
        </w:rPr>
        <w:t>I3</w:t>
      </w:r>
      <w:r>
        <w:t>Quant Guron vit la damoisele qe li chevaliers conduissoient si</w:t>
      </w:r>
      <w:r>
        <w:br/>
        <w:t>noblement et richement, il dit a son conpeignon: «Ceste damoisele</w:t>
      </w:r>
      <w:r>
        <w:br/>
        <w:t xml:space="preserve">est mariee nouvelement, ce voi ge bien. — </w:t>
      </w:r>
      <w:r>
        <w:rPr>
          <w:vertAlign w:val="superscript"/>
        </w:rPr>
        <w:t>I4</w:t>
      </w:r>
      <w:r>
        <w:t>Sire, ce dit li chevalier,</w:t>
      </w:r>
      <w:r>
        <w:br/>
        <w:t>vos dites veritez. Mes de ces chevaliers qui la conduient, dont li plu-</w:t>
      </w:r>
      <w:r>
        <w:br/>
        <w:t xml:space="preserve">sors portent les armes derotes et enpirrees, qe dites vos? — </w:t>
      </w:r>
      <w:r>
        <w:rPr>
          <w:vertAlign w:val="superscript"/>
        </w:rPr>
        <w:t>I5</w:t>
      </w:r>
      <w:r>
        <w:t>En non</w:t>
      </w:r>
      <w:r>
        <w:br/>
        <w:t>Deu, fet Guron, ge di qu’il ont eu assez a fere: il se sunt combatu sanz</w:t>
      </w:r>
      <w:r>
        <w:br/>
        <w:t>doute, mes ge ne sai encontre cui».</w:t>
      </w:r>
    </w:p>
    <w:p w14:paraId="59D87E9B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1003"/>
        </w:tabs>
        <w:spacing w:line="250" w:lineRule="exact"/>
        <w:ind w:firstLine="360"/>
        <w:jc w:val="left"/>
      </w:pPr>
      <w:r>
        <w:t>celui point qe il tenoient parlement ensint com ge vos</w:t>
      </w:r>
      <w:r>
        <w:br/>
        <w:t>cont, et la damoisele passoit ja outre a tel conpeignie com ele avoit</w:t>
      </w:r>
      <w:r>
        <w:br/>
        <w:t>et Guron disoit a soi meemes qe il pooient bien estre en cele</w:t>
      </w:r>
      <w:r>
        <w:br/>
        <w:t xml:space="preserve">conpeignie pres de trente chevaliers, </w:t>
      </w:r>
      <w:r>
        <w:rPr>
          <w:vertAlign w:val="superscript"/>
        </w:rPr>
        <w:t>2</w:t>
      </w:r>
      <w:r>
        <w:t>il regardent et voient venir,</w:t>
      </w:r>
      <w:r>
        <w:br/>
        <w:t>aprés les chevaliers, le roi Melyadus, qui venoit sor le roncin, la teste</w:t>
      </w:r>
      <w:r>
        <w:br/>
        <w:t>enclinee vers terre, tant doulenz e tant correciez estrangement qu’il</w:t>
      </w:r>
      <w:r>
        <w:br/>
        <w:t xml:space="preserve">ne savoit qu’il deust dire. </w:t>
      </w:r>
      <w:r>
        <w:rPr>
          <w:vertAlign w:val="superscript"/>
        </w:rPr>
        <w:t>3</w:t>
      </w:r>
      <w:r>
        <w:t>Tout maintenant qe Guron voit venir le</w:t>
      </w:r>
      <w:r>
        <w:br/>
        <w:t>roi en tel mainere, il dit a son conpeignon: «Veez la un prison sanz</w:t>
      </w:r>
      <w:r>
        <w:br/>
        <w:t xml:space="preserve">faille et sachiez qu’il est chevalier. — </w:t>
      </w:r>
      <w:r>
        <w:rPr>
          <w:vertAlign w:val="superscript"/>
        </w:rPr>
        <w:t>4</w:t>
      </w:r>
      <w:r>
        <w:t>Sire, fet li autre, e de ce qe</w:t>
      </w:r>
      <w:r>
        <w:br/>
        <w:t>volez vos faire? — En non Deu, fet Guron, ge le voil delivrer, se ge</w:t>
      </w:r>
      <w:r>
        <w:br/>
        <w:t xml:space="preserve">onques puis. — </w:t>
      </w:r>
      <w:r>
        <w:rPr>
          <w:vertAlign w:val="superscript"/>
        </w:rPr>
        <w:t>5</w:t>
      </w:r>
      <w:r>
        <w:t>Sire, ce dit li chevalier, en quel mainere le volez vos</w:t>
      </w:r>
      <w:r>
        <w:br/>
        <w:t>delivrer? — En non Deu, fet Guron, il est mestier, se ge onques puis,</w:t>
      </w:r>
      <w:r>
        <w:br/>
        <w:t>qu’il soit delivrez en quelqe mainere».</w:t>
      </w:r>
    </w:p>
    <w:p w14:paraId="617DDA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lors pent sun escu a un arbre e son glaive dreice ilec meemes</w:t>
      </w:r>
      <w:r>
        <w:br/>
        <w:t>et hurte cheval des esperons et s’en vient au roi Melyadus et li dit:</w:t>
      </w:r>
      <w:r>
        <w:br/>
        <w:t xml:space="preserve">«Sire, Dex vos saut!». </w:t>
      </w:r>
      <w:r>
        <w:rPr>
          <w:vertAlign w:val="superscript"/>
        </w:rPr>
        <w:t>7</w:t>
      </w:r>
      <w:r>
        <w:t>Li rois drece la teste qant il entent ceste paro-</w:t>
      </w:r>
      <w:r>
        <w:br/>
        <w:t>le e respont: «Sire chevalier, bone aventure vos doint Dex! — Beaus</w:t>
      </w:r>
    </w:p>
    <w:p w14:paraId="342C80AF" w14:textId="77777777" w:rsidR="008614A9" w:rsidRDefault="00E3361A">
      <w:pPr>
        <w:pStyle w:val="Corpodeltesto50"/>
        <w:shd w:val="clear" w:color="auto" w:fill="auto"/>
        <w:tabs>
          <w:tab w:val="left" w:pos="1642"/>
        </w:tabs>
        <w:spacing w:line="206" w:lineRule="exact"/>
        <w:jc w:val="left"/>
      </w:pPr>
      <w:r>
        <w:t xml:space="preserve">13. et richement </w:t>
      </w:r>
      <w:r>
        <w:rPr>
          <w:rStyle w:val="Corpodeltesto555ptCorsivo"/>
        </w:rPr>
        <w:t>(om.</w:t>
      </w:r>
      <w:r>
        <w:t xml:space="preserve"> 350 Pr 338) ... nouvelement] </w:t>
      </w:r>
      <w:r>
        <w:rPr>
          <w:rStyle w:val="Corpodeltesto555ptCorsivo"/>
        </w:rPr>
        <w:t>om.</w:t>
      </w:r>
      <w:r>
        <w:t xml:space="preserve"> L2 ♦ damoisele]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♦ mariee] si noblement </w:t>
      </w:r>
      <w:r>
        <w:rPr>
          <w:rStyle w:val="Corpodeltesto555ptCorsivo"/>
        </w:rPr>
        <w:t>agg.</w:t>
      </w:r>
      <w:r>
        <w:t xml:space="preserve"> 350 ♦ ce voi ge bien L4 L2 C 350] dolante, si com</w:t>
      </w:r>
      <w:r>
        <w:br/>
        <w:t>il m’est avis Pr 338</w:t>
      </w:r>
      <w:r>
        <w:tab/>
        <w:t xml:space="preserve">14. ce dit li L4 L2 C 350] autres </w:t>
      </w:r>
      <w:r>
        <w:rPr>
          <w:rStyle w:val="Corpodeltesto555ptCorsivo"/>
        </w:rPr>
        <w:t>agg.</w:t>
      </w:r>
      <w:r>
        <w:t xml:space="preserve"> Pr 338 ♦ chevalier]</w:t>
      </w:r>
    </w:p>
    <w:p w14:paraId="2A5182B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compains C ♦ dont li] d. il de lour L2 ♦ portent L4 L2 350] ont Pr 338 C ♦ et</w:t>
      </w:r>
      <w:r>
        <w:br/>
        <w:t xml:space="preserve">enpirrees] </w:t>
      </w:r>
      <w:r>
        <w:rPr>
          <w:rStyle w:val="Corpodeltesto555ptCorsivo"/>
        </w:rPr>
        <w:t>om.</w:t>
      </w:r>
      <w:r>
        <w:t xml:space="preserve"> C 15. sanz doute L4 L2 C 350] </w:t>
      </w:r>
      <w:r>
        <w:rPr>
          <w:rStyle w:val="Corpodeltesto555ptCorsivo"/>
        </w:rPr>
        <w:t>om.</w:t>
      </w:r>
      <w:r>
        <w:t xml:space="preserve"> Pr 338 ♦ encontre cui L4</w:t>
      </w:r>
      <w:r>
        <w:br/>
        <w:t xml:space="preserve">L2 C 350] si le saroie mout vollentiers </w:t>
      </w:r>
      <w:r>
        <w:rPr>
          <w:rStyle w:val="Corpodeltesto555ptCorsivo"/>
        </w:rPr>
        <w:t>agg.</w:t>
      </w:r>
      <w:r>
        <w:t xml:space="preserve"> Pr 338</w:t>
      </w:r>
    </w:p>
    <w:p w14:paraId="14101806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47"/>
          <w:tab w:val="left" w:pos="710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tenoient L4 L2 C] entr’els .</w:t>
      </w:r>
      <w:r>
        <w:rPr>
          <w:rStyle w:val="Corpodeltesto565pt0"/>
        </w:rPr>
        <w:t>II</w:t>
      </w:r>
      <w:r>
        <w:t xml:space="preserve">. tel </w:t>
      </w:r>
      <w:r>
        <w:rPr>
          <w:rStyle w:val="Corpodeltesto555ptCorsivo"/>
        </w:rPr>
        <w:t>agg.</w:t>
      </w:r>
      <w:r>
        <w:t xml:space="preserve"> 350 Pr 338 ♦ par-</w:t>
      </w:r>
      <w:r>
        <w:br/>
        <w:t xml:space="preserve">lement L4 L2 C 350] de cest affaire </w:t>
      </w:r>
      <w:r>
        <w:rPr>
          <w:rStyle w:val="Corpodeltesto555ptCorsivo"/>
        </w:rPr>
        <w:t>agg.</w:t>
      </w:r>
      <w:r>
        <w:t xml:space="preserve"> Pr 338 ♦ com ge vos cont (ja vous ay devi-</w:t>
      </w:r>
      <w:r>
        <w:br/>
        <w:t xml:space="preserve">sé C)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Guron disoit ... chevaliers L4 L2 C 350] bien</w:t>
      </w:r>
      <w:r>
        <w:br/>
        <w:t>sanloit a Guron que en celle compaignie pooit bien avoir .</w:t>
      </w:r>
      <w:r>
        <w:rPr>
          <w:rStyle w:val="Corpodeltesto57pt"/>
        </w:rPr>
        <w:t>XXX</w:t>
      </w:r>
      <w:r>
        <w:t>. chevaliers ou plus</w:t>
      </w:r>
      <w:r>
        <w:br/>
        <w:t>Pr 338</w:t>
      </w:r>
      <w:r>
        <w:tab/>
        <w:t>2. regardent (r. &lt;apres&gt; L4) et voient venir, aprés ({ap}ré[s] L4) L4 L2 C</w:t>
      </w:r>
    </w:p>
    <w:p w14:paraId="48764F7B" w14:textId="77777777" w:rsidR="008614A9" w:rsidRDefault="00E3361A">
      <w:pPr>
        <w:pStyle w:val="Corpodeltesto50"/>
        <w:shd w:val="clear" w:color="auto" w:fill="auto"/>
        <w:tabs>
          <w:tab w:val="left" w:pos="5189"/>
        </w:tabs>
        <w:spacing w:line="206" w:lineRule="exact"/>
        <w:jc w:val="left"/>
      </w:pPr>
      <w:r>
        <w:lastRenderedPageBreak/>
        <w:t xml:space="preserve">350] r. aprés et v. v. Pr 338 ♦ les (lui 350) chevaliers] </w:t>
      </w:r>
      <w:r>
        <w:rPr>
          <w:rStyle w:val="Corpodeltesto555ptCorsivo"/>
        </w:rPr>
        <w:t>om.</w:t>
      </w:r>
      <w:r>
        <w:t xml:space="preserve"> C 3. Veez ... sachiez</w:t>
      </w:r>
      <w:r>
        <w:br/>
        <w:t>L4 L2 C 350] Je sui certains que vaés la un prison et si sai bien Pr 338</w:t>
      </w:r>
      <w:r>
        <w:tab/>
        <w:t>4. autre</w:t>
      </w:r>
    </w:p>
    <w:p w14:paraId="7DD40F73" w14:textId="77777777" w:rsidR="008614A9" w:rsidRDefault="00E3361A">
      <w:pPr>
        <w:pStyle w:val="Corpodeltesto50"/>
        <w:shd w:val="clear" w:color="auto" w:fill="auto"/>
        <w:tabs>
          <w:tab w:val="left" w:pos="3058"/>
        </w:tabs>
        <w:spacing w:line="206" w:lineRule="exact"/>
        <w:jc w:val="left"/>
      </w:pPr>
      <w:r>
        <w:t>L4 L2 C 350] chevaliers a Guron Pr 338</w:t>
      </w:r>
      <w:r>
        <w:tab/>
        <w:t xml:space="preserve">5. se ge onques puis L4 L2 C 350] </w:t>
      </w:r>
      <w:r>
        <w:rPr>
          <w:rStyle w:val="Corpodeltesto555ptCorsivo"/>
        </w:rPr>
        <w:t>om.</w:t>
      </w:r>
    </w:p>
    <w:p w14:paraId="4B61B2F3" w14:textId="77777777" w:rsidR="008614A9" w:rsidRDefault="00E3361A">
      <w:pPr>
        <w:pStyle w:val="Corpodeltesto50"/>
        <w:shd w:val="clear" w:color="auto" w:fill="auto"/>
        <w:tabs>
          <w:tab w:val="left" w:pos="4152"/>
        </w:tabs>
        <w:spacing w:line="206" w:lineRule="exact"/>
        <w:jc w:val="left"/>
      </w:pPr>
      <w:r>
        <w:t>Pr 338 ♦ quelqe (qelle L2) mainere L4 L2 C 350] quel m. que çou soit Pr 338</w:t>
      </w:r>
    </w:p>
    <w:p w14:paraId="7E1AFDFF" w14:textId="77777777" w:rsidR="008614A9" w:rsidRDefault="00E3361A">
      <w:pPr>
        <w:pStyle w:val="Corpodeltesto50"/>
        <w:numPr>
          <w:ilvl w:val="0"/>
          <w:numId w:val="127"/>
        </w:numPr>
        <w:shd w:val="clear" w:color="auto" w:fill="auto"/>
        <w:tabs>
          <w:tab w:val="left" w:pos="260"/>
          <w:tab w:val="left" w:pos="4152"/>
        </w:tabs>
        <w:spacing w:line="206" w:lineRule="exact"/>
        <w:jc w:val="left"/>
      </w:pPr>
      <w:r>
        <w:t xml:space="preserve">(et le </w:t>
      </w:r>
      <w:r>
        <w:rPr>
          <w:rStyle w:val="Corpodeltesto555ptCorsivo"/>
        </w:rPr>
        <w:t>agg.</w:t>
      </w:r>
      <w:r>
        <w:t xml:space="preserve"> C) dreice L4 L2 C] derier 350; apuie Pr 338 ♦ ilec L4 L2 C 350] a</w:t>
      </w:r>
      <w:r>
        <w:br/>
        <w:t>celui arbre Pr 338 ♦ hurte L4 L2 C 350] fiert Pr 338</w:t>
      </w:r>
      <w:r>
        <w:tab/>
        <w:t xml:space="preserve">7. (mantinant </w:t>
      </w:r>
      <w:r>
        <w:rPr>
          <w:rStyle w:val="Corpodeltesto555ptCorsivo"/>
        </w:rPr>
        <w:t>agg.</w:t>
      </w:r>
      <w:r>
        <w:t xml:space="preserve"> L2)</w:t>
      </w:r>
    </w:p>
    <w:p w14:paraId="6C8F2B2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respont L4 L2 C 350] a Guron </w:t>
      </w:r>
      <w:r>
        <w:rPr>
          <w:rStyle w:val="Corpodeltesto555ptCorsivo"/>
        </w:rPr>
        <w:t>agg.</w:t>
      </w:r>
      <w:r>
        <w:t xml:space="preserve"> Pr 338</w:t>
      </w:r>
      <w:r>
        <w:br/>
      </w:r>
      <w:r>
        <w:rPr>
          <w:rStyle w:val="Corpodeltesto3"/>
        </w:rPr>
        <w:t xml:space="preserve">sire, fet Guron, estes vos chevalier?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Certes, fet li rois Melyadus,</w:t>
      </w:r>
      <w:r>
        <w:rPr>
          <w:rStyle w:val="Corpodeltesto3"/>
        </w:rPr>
        <w:br/>
        <w:t>chevalier sui ge voirement, mes ge ne sui au voir conter si bon che-</w:t>
      </w:r>
      <w:r>
        <w:rPr>
          <w:rStyle w:val="Corpodeltesto3"/>
        </w:rPr>
        <w:br/>
        <w:t>valier ne si preus ne si fort com il me fust mestier. Et ma faute et</w:t>
      </w:r>
      <w:r>
        <w:rPr>
          <w:rStyle w:val="Corpodeltesto3"/>
        </w:rPr>
        <w:br/>
        <w:t>ma mauvestiez ai ge monstré si clerement a cestui point qe g’en sui</w:t>
      </w:r>
      <w:r>
        <w:rPr>
          <w:rStyle w:val="Corpodeltesto3"/>
        </w:rPr>
        <w:br/>
        <w:t xml:space="preserve">si deshonorez com vos poez veoir.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Dan chevalier, dan chevalier,</w:t>
      </w:r>
      <w:r>
        <w:rPr>
          <w:rStyle w:val="Corpodeltesto3"/>
        </w:rPr>
        <w:br/>
        <w:t>ce dit un des escuiers qi le conduisoit, vos enpreistes trop haute</w:t>
      </w:r>
      <w:r>
        <w:rPr>
          <w:rStyle w:val="Corpodeltesto3"/>
        </w:rPr>
        <w:br/>
        <w:t xml:space="preserve">folie et trop grant qui a toute ceste gent vos voliez combatre!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Cui-</w:t>
      </w:r>
      <w:r>
        <w:rPr>
          <w:rStyle w:val="Corpodeltesto3"/>
        </w:rPr>
        <w:br/>
        <w:t>diez vos donc estre tex qi ceste chevalerie voliez metre a desconfi-</w:t>
      </w:r>
      <w:r>
        <w:rPr>
          <w:rStyle w:val="Corpodeltesto3"/>
        </w:rPr>
        <w:br/>
        <w:t>ture? — Coment, vallet? ce dit Guron. Se combati il donc a touz</w:t>
      </w:r>
      <w:r>
        <w:rPr>
          <w:rStyle w:val="Corpodeltesto3"/>
        </w:rPr>
        <w:br/>
        <w:t>ceaus chevaliers qui sunt ici et fist il tout celui domage qe ge ai veu</w:t>
      </w:r>
      <w:r>
        <w:rPr>
          <w:rStyle w:val="Corpodeltesto3"/>
        </w:rPr>
        <w:br/>
        <w:t xml:space="preserve">en ces bieres? — “Sire, oïl», ce dit li vallet.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De ceste nouvelle est</w:t>
      </w:r>
      <w:r>
        <w:rPr>
          <w:rStyle w:val="Corpodeltesto3"/>
        </w:rPr>
        <w:br/>
        <w:t>Guron trop fierement esbahiz, si comence a regarder le roi. E porce</w:t>
      </w:r>
      <w:r>
        <w:rPr>
          <w:rStyle w:val="Corpodeltesto3"/>
        </w:rPr>
        <w:br/>
        <w:t>qu’il l’avoit ja autre foiz veu, le vet il auques reconnoissant, dont il</w:t>
      </w:r>
      <w:r>
        <w:rPr>
          <w:rStyle w:val="Corpodeltesto3"/>
        </w:rPr>
        <w:br/>
        <w:t xml:space="preserve">dit a soi meemes entre ses denz: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«En non Deu, cist est li rois</w:t>
      </w:r>
      <w:r>
        <w:rPr>
          <w:rStyle w:val="Corpodeltesto3"/>
        </w:rPr>
        <w:br/>
        <w:t>Melyadus de Leonoys: honiz sui et deshonorez a toz jors mes se ge</w:t>
      </w:r>
      <w:r>
        <w:rPr>
          <w:rStyle w:val="Corpodeltesto3"/>
        </w:rPr>
        <w:br/>
        <w:t>nel delivre tantost!».</w:t>
      </w:r>
    </w:p>
    <w:p w14:paraId="4B775966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s’en retorne grant oirre la ou il avoit leissiez son escu.</w:t>
      </w:r>
      <w:r>
        <w:br/>
        <w:t>Et qant il est venuz dusqu’a son conpeignon, il li dit por oïr que cil</w:t>
      </w:r>
      <w:r>
        <w:br/>
        <w:t xml:space="preserve">li respondroit: </w:t>
      </w:r>
      <w:r>
        <w:rPr>
          <w:vertAlign w:val="superscript"/>
        </w:rPr>
        <w:t>2</w:t>
      </w:r>
      <w:r>
        <w:t>«Sire conpeinz, fustes vos onques bon chevalier a nul</w:t>
      </w:r>
      <w:r>
        <w:br/>
        <w:t xml:space="preserve">grant besoing qi vos venist? — </w:t>
      </w:r>
      <w:r>
        <w:rPr>
          <w:vertAlign w:val="superscript"/>
        </w:rPr>
        <w:t>3</w:t>
      </w:r>
      <w:r>
        <w:t>Certes, sire, fet cil, nanil, quar ge ne</w:t>
      </w:r>
      <w:r>
        <w:br/>
        <w:t xml:space="preserve">fui onques bon chevalier. — </w:t>
      </w:r>
      <w:r>
        <w:rPr>
          <w:vertAlign w:val="superscript"/>
        </w:rPr>
        <w:t>4</w:t>
      </w:r>
      <w:r>
        <w:t>En non Deu, sire conpeinz, ce dit</w:t>
      </w:r>
      <w:r>
        <w:br/>
        <w:t>Guron, se vos onques bon chevalier ne fustes, or est mestier qe vos le</w:t>
      </w:r>
      <w:r>
        <w:br/>
        <w:t xml:space="preserve">soiez a cestui point, quar li besoing en est venuz. — </w:t>
      </w:r>
      <w:r>
        <w:rPr>
          <w:vertAlign w:val="superscript"/>
        </w:rPr>
        <w:t>5</w:t>
      </w:r>
      <w:r>
        <w:t>Coment? ce dit</w:t>
      </w:r>
      <w:r>
        <w:br/>
        <w:t xml:space="preserve">li chevalier. Que avez vos donc enpenser de faire? — </w:t>
      </w:r>
      <w:r>
        <w:rPr>
          <w:vertAlign w:val="superscript"/>
        </w:rPr>
        <w:t>6</w:t>
      </w:r>
      <w:r>
        <w:t>En non Deu, fet</w:t>
      </w:r>
      <w:r>
        <w:br/>
        <w:t>Guron, ge ai pensé de fere chose qi tornera a grant honor a vos et a</w:t>
      </w:r>
    </w:p>
    <w:p w14:paraId="3CAD7CFD" w14:textId="77777777" w:rsidR="008614A9" w:rsidRDefault="00E3361A">
      <w:pPr>
        <w:pStyle w:val="Corpodeltesto50"/>
        <w:shd w:val="clear" w:color="auto" w:fill="auto"/>
        <w:tabs>
          <w:tab w:val="left" w:pos="1056"/>
          <w:tab w:val="left" w:pos="4522"/>
        </w:tabs>
        <w:spacing w:line="206" w:lineRule="exact"/>
        <w:jc w:val="left"/>
      </w:pPr>
      <w:r>
        <w:t>8. conter L4 C 350] dire et c. Pr 338; dire (?) L2 ♦ bon chevalier L4 350 Pr</w:t>
      </w:r>
      <w:r>
        <w:br/>
        <w:t>338] b. L2 C ♦ faute L4 L2 C 350] fadeté Pr 338 ♦ mauvestiez ai ge L4 C</w:t>
      </w:r>
      <w:r>
        <w:br/>
        <w:t>350] m. ai au jour Pr 338 ♦ a cestui point qe g’en ... deshonorez L4 L2 C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9. grant L4 L2 C] outrage </w:t>
      </w:r>
      <w:r>
        <w:rPr>
          <w:rStyle w:val="Corpodeltesto555ptCorsivo"/>
        </w:rPr>
        <w:t>agg.</w:t>
      </w:r>
      <w:r>
        <w:t xml:space="preserve"> 350 Pr 338</w:t>
      </w:r>
      <w:r>
        <w:tab/>
        <w:t>10. estre tex (tes</w:t>
      </w:r>
    </w:p>
    <w:p w14:paraId="66A0D511" w14:textId="77777777" w:rsidR="008614A9" w:rsidRDefault="00E3361A">
      <w:pPr>
        <w:pStyle w:val="Corpodeltesto50"/>
        <w:shd w:val="clear" w:color="auto" w:fill="auto"/>
        <w:tabs>
          <w:tab w:val="left" w:pos="3979"/>
        </w:tabs>
        <w:spacing w:line="206" w:lineRule="exact"/>
        <w:jc w:val="left"/>
      </w:pPr>
      <w:r>
        <w:t>350) qi (qui 350; que Pr 338) 350 Pr 338] estre Dex qi L4 L2 C ♦ ceste che-</w:t>
      </w:r>
      <w:r>
        <w:br/>
        <w:t>valerie voliez L4 L2 C 350] pour ceste ch. Pr 338</w:t>
      </w:r>
      <w:r>
        <w:tab/>
        <w:t>11. oïl L4 L2 C 350] en</w:t>
      </w:r>
    </w:p>
    <w:p w14:paraId="431AE13D" w14:textId="77777777" w:rsidR="008614A9" w:rsidRDefault="00E3361A">
      <w:pPr>
        <w:pStyle w:val="Corpodeltesto50"/>
        <w:shd w:val="clear" w:color="auto" w:fill="auto"/>
        <w:tabs>
          <w:tab w:val="right" w:pos="1829"/>
          <w:tab w:val="left" w:pos="1974"/>
        </w:tabs>
        <w:spacing w:line="206" w:lineRule="exact"/>
        <w:jc w:val="left"/>
      </w:pPr>
      <w:r>
        <w:t xml:space="preserve">partie </w:t>
      </w:r>
      <w:r>
        <w:rPr>
          <w:rStyle w:val="Corpodeltesto555ptCorsivo"/>
        </w:rPr>
        <w:t>agg.</w:t>
      </w:r>
      <w:r>
        <w:t xml:space="preserve"> Pr 338</w:t>
      </w:r>
      <w:r>
        <w:tab/>
        <w:t>12.</w:t>
      </w:r>
      <w:r>
        <w:tab/>
      </w:r>
      <w:r>
        <w:rPr>
          <w:rStyle w:val="Corpodeltesto555ptCorsivo"/>
        </w:rPr>
        <w:t>nuovo §</w:t>
      </w:r>
      <w:r>
        <w:t xml:space="preserve"> 350 Pr 338 ♦ De] Ae 350 ♦ entre ses denz</w:t>
      </w:r>
    </w:p>
    <w:p w14:paraId="793FC8DC" w14:textId="77777777" w:rsidR="008614A9" w:rsidRDefault="00E3361A">
      <w:pPr>
        <w:pStyle w:val="Corpodeltesto50"/>
        <w:shd w:val="clear" w:color="auto" w:fill="auto"/>
        <w:tabs>
          <w:tab w:val="left" w:pos="2153"/>
        </w:tabs>
        <w:spacing w:line="206" w:lineRule="exact"/>
        <w:jc w:val="left"/>
      </w:pPr>
      <w:r>
        <w:t xml:space="preserve">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13. Melyadus de Leonoys L4] Melyadus de Loe-</w:t>
      </w:r>
    </w:p>
    <w:p w14:paraId="1F0988C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noys 350; Meliadus de Loenois Pr; Melyadus de Loenois 338 C; Melyadus de</w:t>
      </w:r>
      <w:r>
        <w:br/>
        <w:t>Lionois L2</w:t>
      </w:r>
    </w:p>
    <w:p w14:paraId="4BCFE5B9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47"/>
          <w:tab w:val="left" w:pos="215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  <w:t>1. Lors] Guiron C ♦ grant oirre L4 L2 C 350] tan-</w:t>
      </w:r>
    </w:p>
    <w:p w14:paraId="01ACB7FD" w14:textId="77777777" w:rsidR="008614A9" w:rsidRDefault="00E3361A">
      <w:pPr>
        <w:pStyle w:val="Corpodeltesto50"/>
        <w:shd w:val="clear" w:color="auto" w:fill="auto"/>
        <w:tabs>
          <w:tab w:val="left" w:pos="3662"/>
        </w:tabs>
        <w:spacing w:line="206" w:lineRule="exact"/>
        <w:jc w:val="left"/>
      </w:pPr>
      <w:r>
        <w:t xml:space="preserve">tost Pr 338 ♦ leissiez] son compaignon et </w:t>
      </w:r>
      <w:r>
        <w:rPr>
          <w:rStyle w:val="Corpodeltesto555ptCorsivo"/>
        </w:rPr>
        <w:t>agg.</w:t>
      </w:r>
      <w:r>
        <w:t xml:space="preserve"> C ♦ oïr] savoir C ♦ respondroit]</w:t>
      </w:r>
      <w:r>
        <w:br/>
        <w:t xml:space="preserve">ou q’il dira </w:t>
      </w:r>
      <w:r>
        <w:rPr>
          <w:rStyle w:val="Corpodeltesto555ptCorsivo"/>
        </w:rPr>
        <w:t>agg.</w:t>
      </w:r>
      <w:r>
        <w:t xml:space="preserve"> L2 2. qi vos venist (veistes L2) L4 L2 C]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3. sire] </w:t>
      </w:r>
      <w:r>
        <w:rPr>
          <w:rStyle w:val="Corpodeltesto555ptCorsivo"/>
        </w:rPr>
        <w:t>om.</w:t>
      </w:r>
      <w:r>
        <w:t xml:space="preserve"> C 4. sire conpeinz] </w:t>
      </w:r>
      <w:r>
        <w:rPr>
          <w:rStyle w:val="Corpodeltesto555ptCorsivo"/>
        </w:rPr>
        <w:t>om.</w:t>
      </w:r>
      <w:r>
        <w:t xml:space="preserve"> 338 ♦ se] quant C ♦ mestier L4 L2 C</w:t>
      </w:r>
      <w:r>
        <w:br/>
        <w:t xml:space="preserve">350] besoins Pr 338 ♦ quar ... venuz]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5. de faire ... </w:t>
      </w:r>
      <w:r>
        <w:rPr>
          <w:vertAlign w:val="superscript"/>
        </w:rPr>
        <w:t>6</w:t>
      </w:r>
      <w:r>
        <w:t>de] {je vueil}</w:t>
      </w:r>
    </w:p>
    <w:p w14:paraId="5A1B06D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 6. a vos et] a v. ou C</w:t>
      </w:r>
      <w:r>
        <w:br/>
      </w:r>
    </w:p>
    <w:p w14:paraId="59E2BDE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moi. — Et ce, que est? fet li chevalier, dites le moi.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 m’aït Dex, ce</w:t>
      </w:r>
      <w:r>
        <w:rPr>
          <w:rStyle w:val="Corpodeltesto3"/>
        </w:rPr>
        <w:br/>
        <w:t>dit Guron, il est mestier qe entre moi et vos metons orendroit a des-</w:t>
      </w:r>
      <w:r>
        <w:rPr>
          <w:rStyle w:val="Corpodeltesto3"/>
        </w:rPr>
        <w:br/>
        <w:t>confiture toute ceste gent qe vos veez e qe nos delivrom par nostre</w:t>
      </w:r>
      <w:r>
        <w:rPr>
          <w:rStyle w:val="Corpodeltesto3"/>
        </w:rPr>
        <w:br/>
        <w:t>proece cil gentil home la, qe l’en enamoine si villainement com vos</w:t>
      </w:r>
      <w:r>
        <w:rPr>
          <w:rStyle w:val="Corpodeltesto3"/>
        </w:rPr>
        <w:br/>
        <w:t>poez veoir».</w:t>
      </w:r>
    </w:p>
    <w:p w14:paraId="6A9C163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chevalier est esbahiz trop fierement quant il entent ceste nou-</w:t>
      </w:r>
      <w:r>
        <w:br/>
        <w:t xml:space="preserve">velle, quar encor cuidoit il bien qe Guron se gabast. </w:t>
      </w:r>
      <w:r>
        <w:rPr>
          <w:rStyle w:val="Corpodeltesto3TimesNewRoman7ptProporzioni1500"/>
          <w:rFonts w:eastAsia="Georgia"/>
          <w:vertAlign w:val="superscript"/>
        </w:rPr>
        <w:t>9</w:t>
      </w:r>
      <w:r>
        <w:t>«Coment? fet il.</w:t>
      </w:r>
      <w:r>
        <w:br/>
        <w:t xml:space="preserve">Sire conpeinz, dites vos ceste chose a certes ou vos me gaboiz? — </w:t>
      </w:r>
      <w:r>
        <w:rPr>
          <w:vertAlign w:val="superscript"/>
        </w:rPr>
        <w:t>I0</w:t>
      </w:r>
      <w:r>
        <w:t>En</w:t>
      </w:r>
      <w:r>
        <w:br/>
        <w:t>non Deu, fet Guron, ge ne me gab mie, ançois le di del meillor sens</w:t>
      </w:r>
      <w:r>
        <w:br/>
        <w:t xml:space="preserve">que ge ai! — </w:t>
      </w:r>
      <w:r>
        <w:rPr>
          <w:vertAlign w:val="superscript"/>
        </w:rPr>
        <w:t>ir</w:t>
      </w:r>
      <w:r>
        <w:t>En non Deu, fet li chevalier, se vos n’avez meillor sens</w:t>
      </w:r>
      <w:r>
        <w:br/>
        <w:t>qe cestui est dont vos parlez, donc estes vos le plus fol chevalier del</w:t>
      </w:r>
      <w:r>
        <w:br/>
        <w:t>monde, quar cestui ne seroit pas sens a enprendre, ainz seroit et rage</w:t>
      </w:r>
      <w:r>
        <w:br/>
        <w:t xml:space="preserve">et folie. — </w:t>
      </w:r>
      <w:r>
        <w:rPr>
          <w:vertAlign w:val="superscript"/>
        </w:rPr>
        <w:t>I2</w:t>
      </w:r>
      <w:r>
        <w:t>Sire conpeinz, fet Guron, vos savez bien qe vos vos</w:t>
      </w:r>
      <w:r>
        <w:br/>
        <w:t>meistes en ma conpagnie, et qui en conpagnie se met d’autrui il ne li</w:t>
      </w:r>
      <w:r>
        <w:br/>
        <w:t>doit faillir au besoing, por ce di ge qe vos ne me devez faillir a ceste</w:t>
      </w:r>
      <w:r>
        <w:br/>
        <w:t xml:space="preserve">foiz. — </w:t>
      </w:r>
      <w:r>
        <w:rPr>
          <w:vertAlign w:val="superscript"/>
        </w:rPr>
        <w:t>I3</w:t>
      </w:r>
      <w:r>
        <w:t>Sire conpeinz, respont li autres chevalier, nostre conpeignie</w:t>
      </w:r>
      <w:r>
        <w:br/>
        <w:t>sanz faille si dut durer cestui matinet seulement: li matins si est ja alez</w:t>
      </w:r>
      <w:r>
        <w:br/>
        <w:t xml:space="preserve">e nostre conpeignie autresint. </w:t>
      </w:r>
      <w:r>
        <w:rPr>
          <w:vertAlign w:val="superscript"/>
        </w:rPr>
        <w:t>I4</w:t>
      </w:r>
      <w:r>
        <w:t>Par Sainte Croiz! Ge ne sui pas encore</w:t>
      </w:r>
      <w:r>
        <w:br/>
        <w:t>si fous qe ge par la vostre folie vouxisse metre mon cors a mort si</w:t>
      </w:r>
      <w:r>
        <w:br/>
        <w:t>abandoneement com ge le metroie ici. Vos m’amez, mes ce n’est pas</w:t>
      </w:r>
      <w:r>
        <w:br/>
        <w:t>trop, et por ce me voil ge amer, se ge onques puis.</w:t>
      </w:r>
    </w:p>
    <w:p w14:paraId="010C3663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r</w:t>
      </w:r>
      <w:r>
        <w:t>Sire conpeinz, ce dit Guron, qu’en diriez vos? Il est mes-</w:t>
      </w:r>
      <w:r>
        <w:br/>
        <w:t>tier, se Dex me saut, qe vos m’aidiez a cestui point, voilliez ou ne</w:t>
      </w:r>
      <w:r>
        <w:br/>
        <w:t xml:space="preserve">voilliez. — </w:t>
      </w:r>
      <w:r>
        <w:rPr>
          <w:vertAlign w:val="superscript"/>
        </w:rPr>
        <w:t>2</w:t>
      </w:r>
      <w:r>
        <w:t>Et coment, fet li chevalier, volez vos qe ge vos aït? — En</w:t>
      </w:r>
    </w:p>
    <w:p w14:paraId="4C8F2C9C" w14:textId="77777777" w:rsidR="008614A9" w:rsidRDefault="00E3361A">
      <w:pPr>
        <w:pStyle w:val="Corpodeltesto50"/>
        <w:numPr>
          <w:ilvl w:val="0"/>
          <w:numId w:val="127"/>
        </w:numPr>
        <w:shd w:val="clear" w:color="auto" w:fill="auto"/>
        <w:tabs>
          <w:tab w:val="left" w:pos="260"/>
          <w:tab w:val="right" w:pos="1920"/>
          <w:tab w:val="left" w:pos="2065"/>
        </w:tabs>
        <w:spacing w:line="206" w:lineRule="exact"/>
        <w:jc w:val="left"/>
      </w:pPr>
      <w:r>
        <w:t>vos veez L4 L2 C 350] nous veons orendroit (ordroit Pr) en cest cemin et Pr</w:t>
      </w:r>
      <w:r>
        <w:br/>
        <w:t xml:space="preserve">338 ♦ home] </w:t>
      </w:r>
      <w:r>
        <w:rPr>
          <w:rStyle w:val="Corpodeltesto555ptCorsivo"/>
        </w:rPr>
        <w:t>om.</w:t>
      </w:r>
      <w:r>
        <w:t xml:space="preserve"> 350 ♦ la, qe l’en (leqiel en L2) enamoine L4 L2 C 350] la, qui</w:t>
      </w:r>
      <w:r>
        <w:br/>
        <w:t>est enprisonnés Pr 338</w:t>
      </w:r>
      <w:r>
        <w:tab/>
        <w:t>8.</w:t>
      </w:r>
      <w:r>
        <w:tab/>
      </w:r>
      <w:r>
        <w:rPr>
          <w:rStyle w:val="Corpodeltesto555ptCorsivo"/>
        </w:rPr>
        <w:t>nuovo §</w:t>
      </w:r>
      <w:r>
        <w:t xml:space="preserve"> 350 Pr 338 ♦ cuidoit] </w:t>
      </w:r>
      <w:r>
        <w:rPr>
          <w:rStyle w:val="Corpodeltesto555ptCorsivo"/>
        </w:rPr>
        <w:t>il testo di</w:t>
      </w:r>
      <w:r>
        <w:t xml:space="preserve"> Mar </w:t>
      </w:r>
      <w:r>
        <w:rPr>
          <w:rStyle w:val="Corpodeltesto555ptCorsivo"/>
        </w:rPr>
        <w:t>riprende da</w:t>
      </w:r>
    </w:p>
    <w:p w14:paraId="2BAF42CD" w14:textId="77777777" w:rsidR="008614A9" w:rsidRDefault="00E3361A">
      <w:pPr>
        <w:pStyle w:val="Corpodeltesto50"/>
        <w:shd w:val="clear" w:color="auto" w:fill="auto"/>
        <w:tabs>
          <w:tab w:val="left" w:pos="3487"/>
        </w:tabs>
        <w:spacing w:line="206" w:lineRule="exact"/>
        <w:jc w:val="left"/>
      </w:pPr>
      <w:r>
        <w:rPr>
          <w:rStyle w:val="Corpodeltesto555ptCorsivo"/>
        </w:rPr>
        <w:t>qui dopo la lacuna segnalata nella prima parte del romanzo, al § 969.9 del vol. precedente</w:t>
      </w:r>
      <w:r>
        <w:rPr>
          <w:rStyle w:val="Corpodeltesto555ptCorsivo"/>
        </w:rPr>
        <w:br/>
        <w:t>(inizio delf 144^) ♦</w:t>
      </w:r>
      <w:r>
        <w:t xml:space="preserve"> se gabast] le g. Pr 9. fet il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>ceste chose L4 L2 C Mar 350] çou Pr 338 ♦ ou vos me gaboiz? L4 L2 C Mar 350]</w:t>
      </w:r>
      <w:r>
        <w:br/>
        <w:t>Il me sanle que vous me tenés pour fol Pr 338</w:t>
      </w:r>
      <w:r>
        <w:tab/>
        <w:t>10. ge ne ... le L4 L2 C Mar 350]</w:t>
      </w:r>
    </w:p>
    <w:p w14:paraId="7DA28783" w14:textId="77777777" w:rsidR="008614A9" w:rsidRDefault="00E3361A">
      <w:pPr>
        <w:pStyle w:val="Corpodeltesto50"/>
        <w:shd w:val="clear" w:color="auto" w:fill="auto"/>
        <w:tabs>
          <w:tab w:val="left" w:pos="3487"/>
        </w:tabs>
        <w:spacing w:line="206" w:lineRule="exact"/>
        <w:jc w:val="left"/>
      </w:pPr>
      <w:r>
        <w:t>jou le vous Pr 338 ♦ meillor] merveillous 350</w:t>
      </w:r>
      <w:r>
        <w:tab/>
        <w:t>11. Deu L4 L2 C Mar 350] sire</w:t>
      </w:r>
    </w:p>
    <w:p w14:paraId="5F35B30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conpains </w:t>
      </w:r>
      <w:r>
        <w:rPr>
          <w:rStyle w:val="Corpodeltesto555ptCorsivo"/>
        </w:rPr>
        <w:t>agg.</w:t>
      </w:r>
      <w:r>
        <w:t xml:space="preserve"> Pr 338 ♦ qe cestui (n’ </w:t>
      </w:r>
      <w:r>
        <w:rPr>
          <w:rStyle w:val="Corpodeltesto555ptCorsivo"/>
        </w:rPr>
        <w:t>agg.</w:t>
      </w:r>
      <w:r>
        <w:t xml:space="preserve"> Mar) est dont vos parlez L4 L2 C Mar 350]</w:t>
      </w:r>
      <w:r>
        <w:br/>
        <w:t xml:space="preserve">de cestui Pr 338 ♦ donc] di jou que </w:t>
      </w:r>
      <w:r>
        <w:rPr>
          <w:rStyle w:val="Corpodeltesto555ptCorsivo"/>
        </w:rPr>
        <w:t>agg.</w:t>
      </w:r>
      <w:r>
        <w:t xml:space="preserve"> Mar ♦ del monde L4 L2 C Mar 350] que</w:t>
      </w:r>
      <w:r>
        <w:br/>
        <w:t xml:space="preserve">jou onques mais veisse Pr 338 ♦ cestui L4 L2 350] ceste emprize Pr 338; fait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C; ceste chose Mar ♦ sens a enprendre L4 C 350 Pr 338] cist feit </w:t>
      </w:r>
      <w:r>
        <w:rPr>
          <w:rStyle w:val="Corpodeltesto555ptCorsivo"/>
        </w:rPr>
        <w:t>agg.</w:t>
      </w:r>
      <w:r>
        <w:t xml:space="preserve"> L2; chose a</w:t>
      </w:r>
      <w:r>
        <w:br/>
        <w:t>e. ne sens Mar ♦ folie L4 L2 C 350] desverie Pr 338; forsenerie Mar 12. meistes]</w:t>
      </w:r>
      <w:r>
        <w:br/>
        <w:t xml:space="preserve">feistes L2 13. autres L4 L2 C Mar 350] </w:t>
      </w:r>
      <w:r>
        <w:rPr>
          <w:rStyle w:val="Corpodeltesto555ptCorsivo"/>
        </w:rPr>
        <w:t>om.</w:t>
      </w:r>
      <w:r>
        <w:t xml:space="preserve"> Pr 338 ♦ si dut durer L4 L2 C 350]</w:t>
      </w:r>
      <w:r>
        <w:br/>
        <w:t xml:space="preserve">si ne doit durer plus (pl. </w:t>
      </w:r>
      <w:r>
        <w:rPr>
          <w:rStyle w:val="Corpodeltesto555ptCorsivo"/>
        </w:rPr>
        <w:t>om.</w:t>
      </w:r>
      <w:r>
        <w:t xml:space="preserve"> Mar) que Pr 338 Mar ♦ nostre] vostre 338</w:t>
      </w:r>
    </w:p>
    <w:p w14:paraId="2A214ED6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1. qu’en] quant 350 ♦ point] besoing Mar 2. aït (aïe Pr 338)] aïe et</w:t>
      </w:r>
      <w:r>
        <w:br/>
        <w:t>coment Mar</w:t>
      </w:r>
      <w:r>
        <w:br/>
      </w:r>
      <w:r>
        <w:rPr>
          <w:rStyle w:val="Corpodeltesto3"/>
        </w:rPr>
        <w:t>non Deu, fet Guron, ge le vos dirai: ci a bien trente chevaliers e petit</w:t>
      </w:r>
      <w:r>
        <w:rPr>
          <w:rStyle w:val="Corpodeltesto3"/>
        </w:rPr>
        <w:br/>
        <w:t xml:space="preserve">meinz, se meinz en i a;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vos vos combatroiz a la moitié et ge a l’autre,</w:t>
      </w:r>
      <w:r>
        <w:rPr>
          <w:rStyle w:val="Corpodeltesto3"/>
        </w:rPr>
        <w:br/>
        <w:t>et certes, se vos dusqu’a quatorze chevaliers ne poez metre a descon-</w:t>
      </w:r>
      <w:r>
        <w:rPr>
          <w:rStyle w:val="Corpodeltesto3"/>
        </w:rPr>
        <w:br/>
        <w:t>fiture, puisqe ce vendra au grant besoing, vos ne vos devez tenir por</w:t>
      </w:r>
      <w:r>
        <w:rPr>
          <w:rStyle w:val="Corpodeltesto3"/>
        </w:rPr>
        <w:br/>
        <w:t xml:space="preserve">chevalier.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Ge endroit moi vos faz asavoir qe ge les miens desconfirai</w:t>
      </w:r>
      <w:r>
        <w:rPr>
          <w:rStyle w:val="Corpodeltesto3"/>
        </w:rPr>
        <w:br/>
        <w:t>par force d’armes, se aventure ne m’est trop durement contraire.</w:t>
      </w:r>
    </w:p>
    <w:p w14:paraId="5ADA2BED" w14:textId="77777777" w:rsidR="008614A9" w:rsidRDefault="00E3361A">
      <w:pPr>
        <w:pStyle w:val="Corpodeltesto30"/>
        <w:numPr>
          <w:ilvl w:val="0"/>
          <w:numId w:val="124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5</w:t>
      </w:r>
      <w:r>
        <w:t>En non Deu, fet li chevalier, ausint desconfiroie ge les miens, se</w:t>
      </w:r>
      <w:r>
        <w:br/>
        <w:t>aventure ne me fust trop contraire; mes ge sai qe ele me seroit</w:t>
      </w:r>
      <w:r>
        <w:br/>
        <w:t>contraire a cestui point, com ele ausint fu toz jors, porquoi ge n’i voil</w:t>
      </w:r>
      <w:r>
        <w:br/>
        <w:t xml:space="preserve">mon cors metre. — </w:t>
      </w:r>
      <w:r>
        <w:rPr>
          <w:vertAlign w:val="superscript"/>
        </w:rPr>
        <w:t>6</w:t>
      </w:r>
      <w:r>
        <w:t>Sire conpeinz, ce dit Guron, ne savez vos qe ge</w:t>
      </w:r>
      <w:r>
        <w:br/>
        <w:t>sui trop plus fort de vos et plus puissant en toutes guises? Et se vos nel</w:t>
      </w:r>
      <w:r>
        <w:br/>
        <w:t>savez de voir, ge sui apareilliez qe ge le vos monstre tout maintenant.</w:t>
      </w:r>
    </w:p>
    <w:p w14:paraId="7ED4082C" w14:textId="77777777" w:rsidR="008614A9" w:rsidRDefault="00E3361A">
      <w:pPr>
        <w:pStyle w:val="Corpodeltesto30"/>
        <w:numPr>
          <w:ilvl w:val="0"/>
          <w:numId w:val="124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7</w:t>
      </w:r>
      <w:r>
        <w:t>En non Deu, fet li chevalier, ge ne voil qe vos le me mostroiz</w:t>
      </w:r>
      <w:r>
        <w:br/>
        <w:t>autrement qe ge l’ai veu. Ge sai bien que vos estes tres meillor che-</w:t>
      </w:r>
      <w:r>
        <w:br/>
        <w:t xml:space="preserve">valier qe ge ne sui. — </w:t>
      </w:r>
      <w:r>
        <w:rPr>
          <w:vertAlign w:val="superscript"/>
        </w:rPr>
        <w:t>8</w:t>
      </w:r>
      <w:r>
        <w:t>En non Deu, fet Guron, donc est il mestier qe</w:t>
      </w:r>
      <w:r>
        <w:br/>
        <w:t>vos façois de ceste chose a ma volenté, ou autrement, se Dex me saut,</w:t>
      </w:r>
      <w:r>
        <w:br/>
        <w:t xml:space="preserve">ge vos ocirrai orendroit». </w:t>
      </w:r>
      <w:r>
        <w:rPr>
          <w:vertAlign w:val="superscript"/>
        </w:rPr>
        <w:t>9</w:t>
      </w:r>
      <w:r>
        <w:t>Si met la main a l’espee et fist adonc trop</w:t>
      </w:r>
      <w:r>
        <w:br/>
        <w:t>grant semblant q’il li voille le chief couper.</w:t>
      </w:r>
    </w:p>
    <w:p w14:paraId="274A817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chevalier voit ceste chose, il n’est pas trop bien aseur</w:t>
      </w:r>
      <w:r>
        <w:br/>
      </w:r>
      <w:r>
        <w:lastRenderedPageBreak/>
        <w:t>com cil qi a poor de mort. Et por ce dit il, espoentez durement:</w:t>
      </w:r>
      <w:r>
        <w:br/>
        <w:t>“«Ha! sire compeinz, merci! Ge sui apareilliez qe ge face vostre</w:t>
      </w:r>
      <w:r>
        <w:br/>
        <w:t xml:space="preserve">volenté: dites qe vos plest qe ge face. — </w:t>
      </w:r>
      <w:r>
        <w:rPr>
          <w:vertAlign w:val="superscript"/>
        </w:rPr>
        <w:t>I2</w:t>
      </w:r>
      <w:r>
        <w:t>En non Deu, fet Guron,</w:t>
      </w:r>
      <w:r>
        <w:br/>
        <w:t>ge vos part un geu e prenez celui qe vos mielz ameroiz por vos: ou</w:t>
      </w:r>
      <w:r>
        <w:br/>
        <w:t>vos combatoiz a la moitiez de touz ceaus chevaliers qe vos veez e ge</w:t>
      </w:r>
      <w:r>
        <w:br/>
        <w:t xml:space="preserve">me combatrai a l’autre moitié, </w:t>
      </w:r>
      <w:r>
        <w:rPr>
          <w:vertAlign w:val="superscript"/>
        </w:rPr>
        <w:t>I3</w:t>
      </w:r>
      <w:r>
        <w:t>ou vos vos combatoiz tout seul a elz</w:t>
      </w:r>
      <w:r>
        <w:br/>
        <w:t xml:space="preserve">toz e ge me reposerai endementres qe vos vos combatroiz. </w:t>
      </w:r>
      <w:r>
        <w:rPr>
          <w:vertAlign w:val="superscript"/>
        </w:rPr>
        <w:t>I4</w:t>
      </w:r>
      <w:r>
        <w:t>Et</w:t>
      </w:r>
      <w:r>
        <w:br/>
        <w:t>quant ge verrai q’il vos avront dou tout mis au desouz et honiz par</w:t>
      </w:r>
    </w:p>
    <w:p w14:paraId="705560E8" w14:textId="77777777" w:rsidR="008614A9" w:rsidRDefault="00E3361A">
      <w:pPr>
        <w:pStyle w:val="Corpodeltesto50"/>
        <w:shd w:val="clear" w:color="auto" w:fill="auto"/>
        <w:tabs>
          <w:tab w:val="left" w:pos="1042"/>
        </w:tabs>
        <w:spacing w:line="206" w:lineRule="exact"/>
        <w:jc w:val="left"/>
      </w:pPr>
      <w:r>
        <w:t xml:space="preserve">bien] </w:t>
      </w:r>
      <w:r>
        <w:rPr>
          <w:rStyle w:val="Corpodeltesto555ptCorsivo"/>
        </w:rPr>
        <w:t>rip.</w:t>
      </w:r>
      <w:r>
        <w:t xml:space="preserve"> L4 3. et ge] e me combatray L2 ♦ dusqu’a quatorze L4 L2 C 350 Mar]</w:t>
      </w:r>
      <w:r>
        <w:br/>
        <w:t>.</w:t>
      </w:r>
      <w:r>
        <w:rPr>
          <w:rStyle w:val="Corpodeltesto57pt"/>
        </w:rPr>
        <w:t>XV</w:t>
      </w:r>
      <w:r>
        <w:t>. Pr 338</w:t>
      </w:r>
      <w:r>
        <w:tab/>
        <w:t xml:space="preserve">4. par force d’armes] </w:t>
      </w:r>
      <w:r>
        <w:rPr>
          <w:rStyle w:val="Corpodeltesto555ptCorsivo"/>
        </w:rPr>
        <w:t>om.</w:t>
      </w:r>
      <w:r>
        <w:t xml:space="preserve"> L2 ♦ ne m’est trop ... </w:t>
      </w:r>
      <w:r>
        <w:rPr>
          <w:vertAlign w:val="superscript"/>
        </w:rPr>
        <w:t>5</w:t>
      </w:r>
      <w:r>
        <w:t xml:space="preserve">aventure] </w:t>
      </w:r>
      <w:r>
        <w:rPr>
          <w:rStyle w:val="Corpodeltesto555ptCorsivo"/>
        </w:rPr>
        <w:t>om.</w:t>
      </w:r>
      <w:r>
        <w:t xml:space="preserve"> L2</w:t>
      </w:r>
    </w:p>
    <w:p w14:paraId="1673AAB5" w14:textId="77777777" w:rsidR="008614A9" w:rsidRDefault="00E3361A">
      <w:pPr>
        <w:pStyle w:val="Corpodeltesto50"/>
        <w:shd w:val="clear" w:color="auto" w:fill="auto"/>
        <w:tabs>
          <w:tab w:val="left" w:pos="4411"/>
        </w:tabs>
        <w:spacing w:line="206" w:lineRule="exact"/>
        <w:jc w:val="left"/>
      </w:pPr>
      <w:r>
        <w:t xml:space="preserve">5. desconfiroie] ferai Mar ♦ (durement </w:t>
      </w:r>
      <w:r>
        <w:rPr>
          <w:rStyle w:val="Corpodeltesto555ptCorsivo"/>
        </w:rPr>
        <w:t>agg.</w:t>
      </w:r>
      <w:r>
        <w:t xml:space="preserve"> L4) contraire L4 C Pr 338] en contre</w:t>
      </w:r>
      <w:r>
        <w:br/>
        <w:t>350 Mar; contraire e en contre L2 ♦ seroit contraire] s. en contre L2 ♦ com ele]</w:t>
      </w:r>
      <w:r>
        <w:br/>
        <w:t xml:space="preserve">me </w:t>
      </w:r>
      <w:r>
        <w:rPr>
          <w:rStyle w:val="Corpodeltesto555ptCorsivo"/>
        </w:rPr>
        <w:t>agg.</w:t>
      </w:r>
      <w:r>
        <w:t xml:space="preserve"> L2 ♦ metre L4 L2 C] a mort </w:t>
      </w:r>
      <w:r>
        <w:rPr>
          <w:rStyle w:val="Corpodeltesto555ptCorsivo"/>
        </w:rPr>
        <w:t>agg.</w:t>
      </w:r>
      <w:r>
        <w:t xml:space="preserve"> 350 Pr 338 Mar 7. autrement] </w:t>
      </w:r>
      <w:r>
        <w:rPr>
          <w:rStyle w:val="Corpodeltesto555ptCorsivo"/>
        </w:rPr>
        <w:t>om.</w:t>
      </w:r>
      <w:r>
        <w:t xml:space="preserve"> C</w:t>
      </w:r>
      <w:r>
        <w:br/>
        <w:t>♦ ge l’ai veu L4 L2 C 350 Mar] vous l’avés moustré Pr 338</w:t>
      </w:r>
      <w:r>
        <w:tab/>
        <w:t>9. couper L4 L2 C</w:t>
      </w:r>
    </w:p>
    <w:p w14:paraId="6E689022" w14:textId="77777777" w:rsidR="008614A9" w:rsidRDefault="00E3361A">
      <w:pPr>
        <w:pStyle w:val="Corpodeltesto50"/>
        <w:shd w:val="clear" w:color="auto" w:fill="auto"/>
        <w:tabs>
          <w:tab w:val="left" w:pos="2573"/>
        </w:tabs>
        <w:spacing w:line="206" w:lineRule="exact"/>
        <w:jc w:val="left"/>
      </w:pPr>
      <w:r>
        <w:t xml:space="preserve">350 Mar] sans arriest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com cil qi (qi </w:t>
      </w:r>
      <w:r>
        <w:rPr>
          <w:rStyle w:val="Corpodeltesto555ptCorsivo"/>
        </w:rPr>
        <w:t>om.</w:t>
      </w:r>
    </w:p>
    <w:p w14:paraId="3C6E52E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L2)] ains Mar ♦ espoentez durement] </w:t>
      </w:r>
      <w:r>
        <w:rPr>
          <w:rStyle w:val="Corpodeltesto555ptCorsivo"/>
        </w:rPr>
        <w:t>om.</w:t>
      </w:r>
      <w:r>
        <w:t xml:space="preserve"> Mar 11. qe ge face L4 L2 C 350 Mar]</w:t>
      </w:r>
      <w:r>
        <w:br/>
        <w:t xml:space="preserve">a faire Pr 338 ♦ vostre </w:t>
      </w:r>
      <w:r>
        <w:rPr>
          <w:rStyle w:val="Corpodeltesto555ptCorsivo"/>
        </w:rPr>
        <w:t>(om.</w:t>
      </w:r>
      <w:r>
        <w:t xml:space="preserve"> 350) volenté] del tout a vo commandement Mar ♦</w:t>
      </w:r>
      <w:r>
        <w:br/>
        <w:t xml:space="preserve">dites] </w:t>
      </w:r>
      <w:r>
        <w:rPr>
          <w:rStyle w:val="Corpodeltesto555ptCorsivo"/>
        </w:rPr>
        <w:t>om.</w:t>
      </w:r>
      <w:r>
        <w:t xml:space="preserve"> Mar ♦ qe vos ... face L4 L2 C] le moi 350 Pr 338; solonc mon pooir Mar</w:t>
      </w:r>
      <w:r>
        <w:br/>
        <w:t>12. celui L4 L2 C] cele (lequel) partie 350 Pr 338 Mar ♦ mielz ameroiz (m[i]elz</w:t>
      </w:r>
      <w:r>
        <w:br/>
        <w:t xml:space="preserve">ame&lt;z&gt;[r]oiz L4) por vos (p. v. </w:t>
      </w:r>
      <w:r>
        <w:rPr>
          <w:rStyle w:val="Corpodeltesto555ptCorsivo"/>
        </w:rPr>
        <w:t>om.</w:t>
      </w:r>
      <w:r>
        <w:t xml:space="preserve"> 350 Mar) L4 L2 C 350 Mar] vaudrois Pr 338 ♦</w:t>
      </w:r>
      <w:r>
        <w:br/>
        <w:t>combatrai] com&lt;...&gt;i L4 ♦ autre moitié] autre C 13. combatoiz] com&lt;...&gt;z L4 ♦</w:t>
      </w:r>
      <w:r>
        <w:br/>
        <w:t xml:space="preserve">reposerai] conbatrai Pr 14. et honiz L4 L2 350 Mar] </w:t>
      </w:r>
      <w:r>
        <w:rPr>
          <w:rStyle w:val="Corpodeltesto555ptCorsivo"/>
        </w:rPr>
        <w:t>om.</w:t>
      </w:r>
      <w:r>
        <w:t xml:space="preserve"> Pr 338 C</w:t>
      </w:r>
      <w:r>
        <w:br/>
      </w:r>
      <w:r>
        <w:rPr>
          <w:rStyle w:val="Corpodeltesto3"/>
        </w:rPr>
        <w:t>vostre malvestiez et par vostre cheitivité, adonc lor leisserai ge corre</w:t>
      </w:r>
      <w:r>
        <w:rPr>
          <w:rStyle w:val="Corpodeltesto3"/>
        </w:rPr>
        <w:br/>
        <w:t>le frain abandoné et les desconfirai sanz faille, voillent ou ne</w:t>
      </w:r>
      <w:r>
        <w:rPr>
          <w:rStyle w:val="Corpodeltesto3"/>
        </w:rPr>
        <w:br/>
        <w:t xml:space="preserve">voillent, par ma proece.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Ceste fiance et ceste seurté ai ge bien en</w:t>
      </w:r>
      <w:r>
        <w:rPr>
          <w:rStyle w:val="Corpodeltesto3"/>
        </w:rPr>
        <w:br/>
        <w:t>Fortune. Or prenez de ces deus parties laqele qe vos mielz voudroiz,</w:t>
      </w:r>
      <w:r>
        <w:rPr>
          <w:rStyle w:val="Corpodeltesto3"/>
        </w:rPr>
        <w:br/>
        <w:t>qar il est mestier sanz faille qe vos en prenoiz l’une, ou autrement</w:t>
      </w:r>
      <w:r>
        <w:rPr>
          <w:rStyle w:val="Corpodeltesto3"/>
        </w:rPr>
        <w:br/>
        <w:t>vos estes venuz a la mellee!».</w:t>
      </w:r>
    </w:p>
    <w:p w14:paraId="6F6F26C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16</w:t>
      </w:r>
      <w:r>
        <w:t>Li chevalier, qant il entent cest geu parti, il respont a Guron et</w:t>
      </w:r>
      <w:r>
        <w:br/>
        <w:t>dit: «Sire chevalier, ge ai pris, mes ce n’est mie en cele meemes mai-</w:t>
      </w:r>
      <w:r>
        <w:br/>
        <w:t xml:space="preserve">nere qe vos me partistes le geu. </w:t>
      </w:r>
      <w:r>
        <w:rPr>
          <w:vertAlign w:val="superscript"/>
        </w:rPr>
        <w:t>17</w:t>
      </w:r>
      <w:r>
        <w:t>Ge ne me voil pas combatre, se ge</w:t>
      </w:r>
      <w:r>
        <w:br/>
        <w:t>onqes puis, ne aus qinze chevaliers ne aus trente: ge les vos leis</w:t>
      </w:r>
      <w:r>
        <w:br/>
        <w:t xml:space="preserve">outreement, vos vos combatroiz a elz touz. </w:t>
      </w:r>
      <w:r>
        <w:rPr>
          <w:vertAlign w:val="superscript"/>
        </w:rPr>
        <w:t>18</w:t>
      </w:r>
      <w:r>
        <w:t>Ensint com vos deistes</w:t>
      </w:r>
      <w:r>
        <w:br/>
        <w:t>qe vos vos reposeroiz et me regarderiez qant ge me combatroie, tout</w:t>
      </w:r>
      <w:r>
        <w:br/>
        <w:t>autresintvos voil ge fere par conpeignie: vos vos combatroiz et ge me</w:t>
      </w:r>
      <w:r>
        <w:br/>
        <w:t xml:space="preserve">reposerai. </w:t>
      </w:r>
      <w:r>
        <w:rPr>
          <w:vertAlign w:val="superscript"/>
        </w:rPr>
        <w:t>19</w:t>
      </w:r>
      <w:r>
        <w:t>Et qant vos vos seroiz tant combatuz qe vos ne poroiz en</w:t>
      </w:r>
      <w:r>
        <w:br/>
        <w:t>avant et qe vos seroiz outreement mis au desouz, ge vos pramet qe ge</w:t>
      </w:r>
      <w:r>
        <w:br/>
        <w:t>ne lor corrai pas soure por revenchier vostre vergoigne ne por deli-</w:t>
      </w:r>
      <w:r>
        <w:br/>
        <w:t xml:space="preserve">vrer le chevalier prison, </w:t>
      </w:r>
      <w:r>
        <w:rPr>
          <w:vertAlign w:val="superscript"/>
        </w:rPr>
        <w:t>20</w:t>
      </w:r>
      <w:r>
        <w:t>ainz m’en irai de l’autre part au ferir des</w:t>
      </w:r>
      <w:r>
        <w:br/>
        <w:t>esperons tant com ge porrai del cheval trere, non pas vers eaus, mes</w:t>
      </w:r>
      <w:r>
        <w:br/>
        <w:t>toz jors loing. Ceste est la partie qe voil prendre a ceste foiz».</w:t>
      </w:r>
    </w:p>
    <w:p w14:paraId="162FAFB5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Guron entent cest plet, il dit au chevalier ausint com</w:t>
      </w:r>
      <w:r>
        <w:br/>
        <w:t>en sorriant: «Coment, sire chevalier? Somes nos venuz ci a gaber?</w:t>
      </w:r>
      <w:r>
        <w:br/>
        <w:t xml:space="preserve">— </w:t>
      </w:r>
      <w:r>
        <w:rPr>
          <w:rStyle w:val="Corpodeltesto3TimesNewRoman7ptProporzioni1500"/>
          <w:rFonts w:eastAsia="Georgia"/>
          <w:vertAlign w:val="superscript"/>
        </w:rPr>
        <w:t>2</w:t>
      </w:r>
      <w:r>
        <w:t>Sire, ce dit li chevalier, oïl, ce m’est avis e vos començastes le gab,</w:t>
      </w:r>
      <w:r>
        <w:br/>
        <w:t>qar vos me deistes, de ce sui ge bien recordant, q’il me covenoit com-</w:t>
      </w:r>
      <w:r>
        <w:br/>
      </w:r>
      <w:r>
        <w:rPr>
          <w:rStyle w:val="Corpodeltesto5"/>
        </w:rPr>
        <w:t xml:space="preserve">et par] en 338 ♦ abandoné L4 L2 C] a eus (tous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Mar)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 338 Mar ♦</w:t>
      </w:r>
      <w:r>
        <w:rPr>
          <w:rStyle w:val="Corpodeltesto5"/>
        </w:rPr>
        <w:br/>
        <w:t xml:space="preserve">desconfirai] tous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15. fiance L4 L2 C 350 Pr] segnefiance 338; proece</w:t>
      </w:r>
      <w:r>
        <w:rPr>
          <w:rStyle w:val="Corpodeltesto5"/>
        </w:rPr>
        <w:br/>
        <w:t xml:space="preserve">Mar ♦ bien] en moy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♦ mielz L4 L2 350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C ♦ mellee</w:t>
      </w:r>
      <w:r>
        <w:rPr>
          <w:rStyle w:val="Corpodeltesto5"/>
        </w:rPr>
        <w:br/>
        <w:t xml:space="preserve">L4 L2 C] mort 350 Pr 338 Mar 16.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Mar ♦ parti]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</w:t>
      </w:r>
    </w:p>
    <w:p w14:paraId="3E747FB5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et dit L4 L2 C 350] </w:t>
      </w:r>
      <w:r>
        <w:rPr>
          <w:rStyle w:val="Corpodeltesto555ptCorsivo"/>
        </w:rPr>
        <w:t>om.</w:t>
      </w:r>
      <w:r>
        <w:t xml:space="preserve"> Pr 338 Mar ♦ Sire chevalier] </w:t>
      </w:r>
      <w:r>
        <w:rPr>
          <w:rStyle w:val="Corpodeltesto555ptCorsivo"/>
        </w:rPr>
        <w:t>om.</w:t>
      </w:r>
      <w:r>
        <w:t xml:space="preserve"> Mar ♦ ge ai] </w:t>
      </w:r>
      <w:r>
        <w:rPr>
          <w:rStyle w:val="Corpodeltesto555ptCorsivo"/>
        </w:rPr>
        <w:t>om.</w:t>
      </w:r>
      <w:r>
        <w:t xml:space="preserve"> C</w:t>
      </w:r>
    </w:p>
    <w:p w14:paraId="16540B23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  <w:tab w:val="left" w:pos="3019"/>
        </w:tabs>
        <w:spacing w:line="206" w:lineRule="exact"/>
        <w:jc w:val="left"/>
      </w:pPr>
      <w:r>
        <w:t xml:space="preserve">le geu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17. puis] ne a un </w:t>
      </w:r>
      <w:r>
        <w:rPr>
          <w:rStyle w:val="Corpodeltesto555ptCorsivo"/>
        </w:rPr>
        <w:t>agg.</w:t>
      </w:r>
      <w:r>
        <w:t xml:space="preserve"> L2 ♦ qinze che-</w:t>
      </w:r>
    </w:p>
    <w:p w14:paraId="313C030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valiers] vint Mar ♦ leis outreement] tout L2 ♦ vos vos combatroiz a elz (les 350)</w:t>
      </w:r>
      <w:r>
        <w:br/>
        <w:t xml:space="preserve">touz (t. </w:t>
      </w:r>
      <w:r>
        <w:rPr>
          <w:rStyle w:val="Corpodeltesto555ptCorsivo"/>
        </w:rPr>
        <w:t>om.</w:t>
      </w:r>
      <w:r>
        <w:t xml:space="preserve"> C) L4 C 350 Pr 338] mais a les Mar; </w:t>
      </w:r>
      <w:r>
        <w:rPr>
          <w:rStyle w:val="Corpodeltesto555ptCorsivo"/>
        </w:rPr>
        <w:t>om.</w:t>
      </w:r>
      <w:r>
        <w:t xml:space="preserve"> L2 18. deistes] de moi et</w:t>
      </w:r>
      <w:r>
        <w:br/>
        <w:t xml:space="preserve">tout ausint com vos deistes </w:t>
      </w:r>
      <w:r>
        <w:rPr>
          <w:rStyle w:val="Corpodeltesto555ptCorsivo"/>
        </w:rPr>
        <w:t>agg.</w:t>
      </w:r>
      <w:r>
        <w:t xml:space="preserve"> L4 ♦ qe vos vos reposeroiz (reposero&lt;[i]&gt;&lt;t&gt;[i]z L4)</w:t>
      </w:r>
      <w:r>
        <w:br/>
        <w:t>... conpeignie (courtoisie 350 Mar): vos vos combatroiz et ge me reposerai (ende-</w:t>
      </w:r>
      <w:r>
        <w:br/>
        <w:t xml:space="preserve">mentres </w:t>
      </w:r>
      <w:r>
        <w:rPr>
          <w:rStyle w:val="Corpodeltesto555ptCorsivo"/>
        </w:rPr>
        <w:t>agg.</w:t>
      </w:r>
      <w:r>
        <w:t xml:space="preserve"> Mar) L4 L2 C 350 Mar] et jou me repozerai en vous regardant Pr 338</w:t>
      </w:r>
      <w:r>
        <w:br/>
        <w:t xml:space="preserve">19. ne poroiz] </w:t>
      </w:r>
      <w:r>
        <w:rPr>
          <w:rStyle w:val="Corpodeltesto555ptCorsivo"/>
        </w:rPr>
        <w:t>om.</w:t>
      </w:r>
      <w:r>
        <w:t xml:space="preserve"> L2 ♦ en avant] </w:t>
      </w:r>
      <w:r>
        <w:rPr>
          <w:rStyle w:val="Corpodeltesto555ptCorsivo"/>
        </w:rPr>
        <w:t>om.</w:t>
      </w:r>
      <w:r>
        <w:t xml:space="preserve"> L2 ♦ et qe vos] </w:t>
      </w:r>
      <w:r>
        <w:rPr>
          <w:rStyle w:val="Corpodeltesto555ptCorsivo"/>
        </w:rPr>
        <w:t>om.</w:t>
      </w:r>
      <w:r>
        <w:t xml:space="preserve"> L2 ♦ outreement L4</w:t>
      </w:r>
      <w:r>
        <w:br/>
        <w:t xml:space="preserve">L2 C] </w:t>
      </w:r>
      <w:r>
        <w:rPr>
          <w:rStyle w:val="Corpodeltesto555ptCorsivo"/>
        </w:rPr>
        <w:t>om.</w:t>
      </w:r>
      <w:r>
        <w:t xml:space="preserve"> 350 Pr 338 Mar ♦ vostre vergoigne] vous Mar ♦ (de </w:t>
      </w:r>
      <w:r>
        <w:rPr>
          <w:rStyle w:val="Corpodeltesto555ptCorsivo"/>
        </w:rPr>
        <w:t>agg.</w:t>
      </w:r>
      <w:r>
        <w:t xml:space="preserve"> L2 C) prison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 Mar 20. ferir] frain 350 ♦ tant com] quant Mar ♦</w:t>
      </w:r>
      <w:r>
        <w:br/>
        <w:t xml:space="preserve">trere (&lt;d&gt;t. L4) L4 L2 C 350 Pr] faire 338; </w:t>
      </w:r>
      <w:r>
        <w:rPr>
          <w:rStyle w:val="Corpodeltesto555ptCorsivo"/>
        </w:rPr>
        <w:t>om.</w:t>
      </w:r>
      <w:r>
        <w:t xml:space="preserve"> Mar ♦ toz jors] </w:t>
      </w:r>
      <w:r>
        <w:rPr>
          <w:rStyle w:val="Corpodeltesto555ptCorsivo"/>
        </w:rPr>
        <w:t>om.</w:t>
      </w:r>
      <w:r>
        <w:t xml:space="preserve"> Mar ♦ loing]</w:t>
      </w:r>
      <w:r>
        <w:br/>
        <w:t xml:space="preserve">d’els </w:t>
      </w:r>
      <w:r>
        <w:rPr>
          <w:rStyle w:val="Corpodeltesto555ptCorsivo"/>
        </w:rPr>
        <w:t>agg.</w:t>
      </w:r>
      <w:r>
        <w:t xml:space="preserve"> Mar ♦ la partie L4 L2 C] l’autre p. 350 Pr 338 Mar</w:t>
      </w:r>
    </w:p>
    <w:p w14:paraId="664CD7B1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555ptCorsivo"/>
        </w:rPr>
        <w:lastRenderedPageBreak/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Mar 1. cest plet L4 L2 C 350 Mar] çou Pr 338</w:t>
      </w:r>
      <w:r>
        <w:br/>
        <w:t>2. gab L4 L2 C Pr 338] gaber 350 Mar ♦ deistes] feistes L2</w:t>
      </w:r>
      <w:r>
        <w:br/>
      </w:r>
      <w:r>
        <w:rPr>
          <w:rStyle w:val="Corpodeltesto3"/>
        </w:rPr>
        <w:t xml:space="preserve">batre a cestui point encontre qinze chevaliers ou encontre trente.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Et</w:t>
      </w:r>
      <w:r>
        <w:rPr>
          <w:rStyle w:val="Corpodeltesto3"/>
        </w:rPr>
        <w:br/>
        <w:t>ge de combatre encontre un seul chevalier seroie tout encombrez!</w:t>
      </w:r>
      <w:r>
        <w:rPr>
          <w:rStyle w:val="Corpodeltesto3"/>
        </w:rPr>
        <w:br/>
        <w:t xml:space="preserve">Coment donc porriés vos dire qe vos ne me gabissiez? —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Sire cheva-</w:t>
      </w:r>
      <w:r>
        <w:rPr>
          <w:rStyle w:val="Corpodeltesto3"/>
        </w:rPr>
        <w:br/>
        <w:t xml:space="preserve">lier, fet Guron, nos avom ci parlé trop longement!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En non Deu,</w:t>
      </w:r>
      <w:r>
        <w:rPr>
          <w:rStyle w:val="Corpodeltesto3"/>
        </w:rPr>
        <w:br/>
        <w:t>fet li chevalier, ge voudroie qe vostre parlement eust duré si longe-</w:t>
      </w:r>
      <w:r>
        <w:rPr>
          <w:rStyle w:val="Corpodeltesto3"/>
        </w:rPr>
        <w:br/>
        <w:t>ment qe cist chevaliers fussent ja eslogniez dis liues engleches, adonc</w:t>
      </w:r>
      <w:r>
        <w:rPr>
          <w:rStyle w:val="Corpodeltesto3"/>
        </w:rPr>
        <w:br/>
        <w:t xml:space="preserve">me tendriez vos en pes, qi ore me metez en guerre!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 chevalier,</w:t>
      </w:r>
      <w:r>
        <w:rPr>
          <w:rStyle w:val="Corpodeltesto3"/>
        </w:rPr>
        <w:br/>
        <w:t>fet Guron, qanqe vos dites ne vos vaut. Or tost, encomenciez le fet!</w:t>
      </w:r>
      <w:r>
        <w:rPr>
          <w:rStyle w:val="Corpodeltesto3"/>
        </w:rPr>
        <w:br/>
        <w:t>Ge ne voil fors qe l’en vos voie a cestui point en leu d’un chevalier</w:t>
      </w:r>
      <w:r>
        <w:rPr>
          <w:rStyle w:val="Corpodeltesto3"/>
        </w:rPr>
        <w:br/>
        <w:t xml:space="preserve">armez: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comenciez tout ardiement e n’aiez doute, qe ge ai bien fiance</w:t>
      </w:r>
      <w:r>
        <w:rPr>
          <w:rStyle w:val="Corpodeltesto3"/>
        </w:rPr>
        <w:br/>
        <w:t>en Deu qe ge finerai cestui fet honoreement et a la delivrance del</w:t>
      </w:r>
      <w:r>
        <w:rPr>
          <w:rStyle w:val="Corpodeltesto3"/>
        </w:rPr>
        <w:br/>
        <w:t xml:space="preserve">chevalier qe il enmoinent en prison.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 se vos ce ne volez faire, ge</w:t>
      </w:r>
      <w:r>
        <w:rPr>
          <w:rStyle w:val="Corpodeltesto3"/>
        </w:rPr>
        <w:br/>
        <w:t>vos pramet qe ge vos ferai tout orendroit morir».</w:t>
      </w:r>
    </w:p>
    <w:p w14:paraId="2CFB8B5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li chevalier entent cest plet, s’il est doulenz et corrociez nel</w:t>
      </w:r>
      <w:r>
        <w:br/>
        <w:t>demandés, porce voirement qe il set q’il porroit bien recevoir mort a</w:t>
      </w:r>
      <w:r>
        <w:br/>
        <w:t>cestui point s’il refusoit le comandement de Guron, dit il a Guron:</w:t>
      </w:r>
      <w:r>
        <w:br/>
      </w:r>
      <w:r>
        <w:rPr>
          <w:vertAlign w:val="superscript"/>
        </w:rPr>
        <w:t>I0</w:t>
      </w:r>
      <w:r>
        <w:t>«Sire chevalier, or sachiez de voir qe, se ge cuidasse trouver en vos</w:t>
      </w:r>
    </w:p>
    <w:p w14:paraId="491CC9D1" w14:textId="77777777" w:rsidR="008614A9" w:rsidRDefault="00E3361A">
      <w:pPr>
        <w:pStyle w:val="Corpodeltesto50"/>
        <w:shd w:val="clear" w:color="auto" w:fill="auto"/>
        <w:tabs>
          <w:tab w:val="left" w:pos="509"/>
        </w:tabs>
        <w:spacing w:line="206" w:lineRule="exact"/>
        <w:jc w:val="left"/>
      </w:pPr>
      <w:r>
        <w:t xml:space="preserve">a cestui point L4 L2 C] </w:t>
      </w:r>
      <w:r>
        <w:rPr>
          <w:rStyle w:val="Corpodeltesto555ptCorsivo"/>
        </w:rPr>
        <w:t>om.</w:t>
      </w:r>
      <w:r>
        <w:t xml:space="preserve"> 350 Pr 338 Mar ♦ trente L4 L2 C Pr 338] .</w:t>
      </w:r>
      <w:r>
        <w:rPr>
          <w:rStyle w:val="Corpodeltesto57ptMaiuscoletto"/>
        </w:rPr>
        <w:t>xiiii</w:t>
      </w:r>
      <w:r>
        <w:t>. 350</w:t>
      </w:r>
      <w:r>
        <w:br/>
        <w:t>Mar 3. Et ge de combatre encontre un seul chevalier seroie] Et ge doi combatre</w:t>
      </w:r>
      <w:r>
        <w:br/>
        <w:t>encontre un sueill chevalier s. 350; Et quant jou doy conbatre encontre un tout s.</w:t>
      </w:r>
      <w:r>
        <w:br/>
        <w:t xml:space="preserve">ch. si sui jou Pr 338 Mar ♦ Coment] </w:t>
      </w:r>
      <w:r>
        <w:rPr>
          <w:rStyle w:val="Corpodeltesto555ptCorsivo"/>
        </w:rPr>
        <w:t>om.</w:t>
      </w:r>
      <w:r>
        <w:t xml:space="preserve"> 350 ♦ me L4 L2 C] vous 350 Pr 338 Mar</w:t>
      </w:r>
      <w:r>
        <w:br/>
        <w:t xml:space="preserve">♦ gabissiez L4 L2 C 350] de moy </w:t>
      </w:r>
      <w:r>
        <w:rPr>
          <w:rStyle w:val="Corpodeltesto555ptCorsivo"/>
        </w:rPr>
        <w:t>agg.</w:t>
      </w:r>
      <w:r>
        <w:t xml:space="preserve"> Pr 338 Mar 4. ci L4 C Mar] a ceste fois</w:t>
      </w:r>
      <w:r>
        <w:br/>
      </w:r>
      <w:r>
        <w:rPr>
          <w:rStyle w:val="Corpodeltesto555ptCorsivo"/>
        </w:rPr>
        <w:t>agg.</w:t>
      </w:r>
      <w:r>
        <w:t xml:space="preserve"> 350 Pr 338; a ceste fois (?) L2 ♦ parlé L4 L2 C Mar 350] tenu parlement Pr</w:t>
      </w:r>
      <w:r>
        <w:br/>
        <w:t>338</w:t>
      </w:r>
      <w:r>
        <w:tab/>
        <w:t xml:space="preserve">5. vostre L4 L2 350 338] nostre Pr Mar C ♦ cist chevaliers (ch. </w:t>
      </w:r>
      <w:r>
        <w:rPr>
          <w:rStyle w:val="Corpodeltesto555ptCorsivo"/>
        </w:rPr>
        <w:t>om.</w:t>
      </w:r>
      <w:r>
        <w:t xml:space="preserve"> C 350</w:t>
      </w:r>
    </w:p>
    <w:p w14:paraId="70772885" w14:textId="77777777" w:rsidR="008614A9" w:rsidRDefault="00E3361A">
      <w:pPr>
        <w:pStyle w:val="Corpodeltesto50"/>
        <w:shd w:val="clear" w:color="auto" w:fill="auto"/>
        <w:tabs>
          <w:tab w:val="left" w:pos="509"/>
        </w:tabs>
        <w:spacing w:line="206" w:lineRule="exact"/>
        <w:jc w:val="left"/>
      </w:pPr>
      <w:r>
        <w:t>Pr 338)] cil qui par chi s’en passerent Mar ♦ eslogniez L4 L2 C 350] de nous qu’il</w:t>
      </w:r>
      <w:r>
        <w:br/>
        <w:t xml:space="preserve">fuisent </w:t>
      </w:r>
      <w:r>
        <w:rPr>
          <w:rStyle w:val="Corpodeltesto555ptCorsivo"/>
        </w:rPr>
        <w:t>agg.</w:t>
      </w:r>
      <w:r>
        <w:t xml:space="preserve"> Pr 338; de nous Mar ♦ engleches L4 L2 C Mar 350] loins de chi Pr</w:t>
      </w:r>
      <w:r>
        <w:br/>
        <w:t>338</w:t>
      </w:r>
      <w:r>
        <w:tab/>
        <w:t xml:space="preserve">6. le fet </w:t>
      </w:r>
      <w:r>
        <w:rPr>
          <w:rStyle w:val="Corpodeltesto555ptCorsivo"/>
        </w:rPr>
        <w:t>(rip.</w:t>
      </w:r>
      <w:r>
        <w:t xml:space="preserve"> L2) L4 L2 C 350] car jou voel que vous encommemenciés la</w:t>
      </w:r>
    </w:p>
    <w:p w14:paraId="265A6F1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bataille </w:t>
      </w:r>
      <w:r>
        <w:rPr>
          <w:rStyle w:val="Corpodeltesto555ptCorsivo"/>
        </w:rPr>
        <w:t>agg.</w:t>
      </w:r>
      <w:r>
        <w:t xml:space="preserve"> Pr 338 Mar ♦ Ge ne voil fors (fais 350) qe (ge </w:t>
      </w:r>
      <w:r>
        <w:rPr>
          <w:rStyle w:val="Corpodeltesto555ptCorsivo"/>
        </w:rPr>
        <w:t>agg.</w:t>
      </w:r>
      <w:r>
        <w:t xml:space="preserve"> 350) l’en (le 350)</w:t>
      </w:r>
      <w:r>
        <w:br/>
        <w:t xml:space="preserve">vos (vos </w:t>
      </w:r>
      <w:r>
        <w:rPr>
          <w:rStyle w:val="Corpodeltesto555ptCorsivo"/>
        </w:rPr>
        <w:t>om.</w:t>
      </w:r>
      <w:r>
        <w:t xml:space="preserve"> L2) voie a cestui point en leu d’un chevalier armez (a. </w:t>
      </w:r>
      <w:r>
        <w:rPr>
          <w:rStyle w:val="Corpodeltesto555ptCorsivo"/>
        </w:rPr>
        <w:t>om.</w:t>
      </w:r>
      <w:r>
        <w:t xml:space="preserve"> L4) L4 L2</w:t>
      </w:r>
      <w:r>
        <w:br/>
        <w:t>C 350] et que jou vous voie a cestui point en liu de bon chevalier Pr 338 Mar</w:t>
      </w:r>
      <w:r>
        <w:br/>
        <w:t>7. comenciez tout ardiement L4 L2 C 350] et lor courés sus durement et asprement</w:t>
      </w:r>
      <w:r>
        <w:br/>
        <w:t>Pr 338 Mar ♦ doute L4 L2 C] garde 350 Mar; paour Pr 338 ♦ fet L4 L2 C 350</w:t>
      </w:r>
      <w:r>
        <w:br/>
        <w:t xml:space="preserve">Mar] besoingne Pr 338 ♦ et a la delivrance] delivrance L4 </w:t>
      </w:r>
      <w:r>
        <w:rPr>
          <w:rStyle w:val="Corpodeltesto555ptCorsivo"/>
        </w:rPr>
        <w:t>(canceïlato e riscritto) ♦</w:t>
      </w:r>
      <w:r>
        <w:rPr>
          <w:rStyle w:val="Corpodeltesto555ptCorsivo"/>
        </w:rPr>
        <w:br/>
      </w:r>
      <w:r>
        <w:t xml:space="preserve">enmoinent (endooinet [?] L4 </w:t>
      </w:r>
      <w:r>
        <w:rPr>
          <w:rStyle w:val="Corpodeltesto555ptCorsivo"/>
        </w:rPr>
        <w:t>riscritto)</w:t>
      </w:r>
      <w:r>
        <w:t xml:space="preserve"> L4 L2 C 350 Mar] tienent Pr 338 ♦ en prison</w:t>
      </w:r>
      <w:r>
        <w:br/>
        <w:t xml:space="preserve">L4 350 Pr 338 Mar] prison L2 C 8. vos pramet qe ge]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ge vos</w:t>
      </w:r>
      <w:r>
        <w:br/>
        <w:t>ferai tout orendroit morir L4 L2 C 350] vous maintenant morrés sans plus atendre</w:t>
      </w:r>
      <w:r>
        <w:br/>
        <w:t xml:space="preserve">Pr 338; sans faille </w:t>
      </w:r>
      <w:r>
        <w:rPr>
          <w:rStyle w:val="Corpodeltesto555ptCorsivo"/>
        </w:rPr>
        <w:t>agg.</w:t>
      </w:r>
      <w:r>
        <w:t xml:space="preserve"> Mar 9. </w:t>
      </w:r>
      <w:r>
        <w:rPr>
          <w:rStyle w:val="Corpodeltesto555ptCorsivo"/>
        </w:rPr>
        <w:t>nuovo §</w:t>
      </w:r>
      <w:r>
        <w:t xml:space="preserve"> 350 Pr 338 Mar ♦ cest plet (ceste nouvelle</w:t>
      </w:r>
      <w:r>
        <w:br/>
        <w:t>L2), s’il est doulenz et corrociez nel demandés L4 L2 C 350] Guron, ne demandés</w:t>
      </w:r>
      <w:r>
        <w:br/>
        <w:t xml:space="preserve">pas s’il en fu courouchiés Pr 338 ♦ voirement] </w:t>
      </w:r>
      <w:r>
        <w:rPr>
          <w:rStyle w:val="Corpodeltesto555ptCorsivo"/>
        </w:rPr>
        <w:t>om.</w:t>
      </w:r>
      <w:r>
        <w:t xml:space="preserve"> Mar ♦ set L4 L2 C 350] li sanloit</w:t>
      </w:r>
      <w:r>
        <w:br/>
        <w:t xml:space="preserve">Pr 338; i doute a Mar ♦ q’il porroit bien] </w:t>
      </w:r>
      <w:r>
        <w:rPr>
          <w:rStyle w:val="Corpodeltesto555ptCorsivo"/>
        </w:rPr>
        <w:t>om.</w:t>
      </w:r>
      <w:r>
        <w:t xml:space="preserve"> Mar ♦ a cestui point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♦ le comandement L4 L2 C Mar 350] la volenté Pr 338 ♦ dit il a</w:t>
      </w:r>
      <w:r>
        <w:br/>
        <w:t xml:space="preserve">Guron (a Guron </w:t>
      </w:r>
      <w:r>
        <w:rPr>
          <w:rStyle w:val="Corpodeltesto555ptCorsivo"/>
        </w:rPr>
        <w:t>om.</w:t>
      </w:r>
      <w:r>
        <w:t xml:space="preserve"> 350) L4 L2 C 350] </w:t>
      </w:r>
      <w:r>
        <w:rPr>
          <w:rStyle w:val="Corpodeltesto555ptCorsivo"/>
        </w:rPr>
        <w:t>om.</w:t>
      </w:r>
      <w:r>
        <w:t xml:space="preserve"> Pr 338 Mar 10. chevalier L4 L2 C]</w:t>
      </w:r>
      <w:r>
        <w:br/>
        <w:t>fet il 350; dist li chevaliers Pr 338; fait li chevaliers a Guron Mar</w:t>
      </w:r>
      <w:r>
        <w:br/>
      </w:r>
    </w:p>
    <w:p w14:paraId="76650AC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si dure conpeignie com ge truis, ge ne me fusse aconpagniez; </w:t>
      </w:r>
      <w:r>
        <w:rPr>
          <w:rStyle w:val="Corpodeltesto3"/>
          <w:vertAlign w:val="superscript"/>
        </w:rPr>
        <w:t>I:</w:t>
      </w:r>
      <w:r>
        <w:rPr>
          <w:rStyle w:val="Corpodeltesto3"/>
        </w:rPr>
        <w:t>mes</w:t>
      </w:r>
      <w:r>
        <w:rPr>
          <w:rStyle w:val="Corpodeltesto3"/>
        </w:rPr>
        <w:br/>
        <w:t>qant ge voi qe vos par force me volez fere hardiz, et ge me met en</w:t>
      </w:r>
      <w:r>
        <w:rPr>
          <w:rStyle w:val="Corpodeltesto3"/>
        </w:rPr>
        <w:br/>
        <w:t>aventure, non mie de ma volenté, ce set bien Dex, mes par la force</w:t>
      </w:r>
      <w:r>
        <w:rPr>
          <w:rStyle w:val="Corpodeltesto3"/>
        </w:rPr>
        <w:br/>
        <w:t xml:space="preserve">qe vos me fetes».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qant il a dite ceste parole, il prent sun escu, qi</w:t>
      </w:r>
      <w:r>
        <w:rPr>
          <w:rStyle w:val="Corpodeltesto3"/>
        </w:rPr>
        <w:br/>
        <w:t>pendoit a une branche, et aprés prent son glaive, qi estoit dreciez a</w:t>
      </w:r>
      <w:r>
        <w:rPr>
          <w:rStyle w:val="Corpodeltesto3"/>
        </w:rPr>
        <w:br/>
        <w:t>un arbre, et lors se lance enmi le chemin et voit adonc qe li chevaliers</w:t>
      </w:r>
      <w:r>
        <w:rPr>
          <w:rStyle w:val="Corpodeltesto3"/>
        </w:rPr>
        <w:br/>
        <w:t xml:space="preserve">estoient ja si eslogniez qe a poine les veoit il.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«Sire, fet il a Guron,</w:t>
      </w:r>
      <w:r>
        <w:rPr>
          <w:rStyle w:val="Corpodeltesto3"/>
        </w:rPr>
        <w:br/>
        <w:t>qe volez vos qe nos façons? Oremais li chevaliers sunt esloigniez trop</w:t>
      </w:r>
      <w:r>
        <w:rPr>
          <w:rStyle w:val="Corpodeltesto3"/>
        </w:rPr>
        <w:br/>
        <w:t xml:space="preserve">durement: nos ne les poons mais veoir tant sunt il loing.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En non</w:t>
      </w:r>
      <w:r>
        <w:rPr>
          <w:rStyle w:val="Corpodeltesto3"/>
        </w:rPr>
        <w:br/>
        <w:t>Deu, fet Guron, ja por ce ne remandra qe nos nes ateignons: chevau-</w:t>
      </w:r>
      <w:r>
        <w:rPr>
          <w:rStyle w:val="Corpodeltesto3"/>
        </w:rPr>
        <w:br/>
        <w:t xml:space="preserve">chom avant, qar ensint le covient a faire.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Sire conpeinz, ce li</w:t>
      </w:r>
      <w:r>
        <w:rPr>
          <w:rStyle w:val="Corpodeltesto3"/>
        </w:rPr>
        <w:br/>
        <w:t>respont li chevalier, qe volez vos qe ge vos die? Vos me metroiz en</w:t>
      </w:r>
      <w:r>
        <w:rPr>
          <w:rStyle w:val="Corpodeltesto3"/>
        </w:rPr>
        <w:br/>
        <w:t>tele esprove a cestui point qe certes ge ne vos i vaudrai granment</w:t>
      </w:r>
      <w:r>
        <w:rPr>
          <w:rStyle w:val="Corpodeltesto3"/>
        </w:rPr>
        <w:br/>
        <w:t xml:space="preserve">plus d’un home mort, qar li cuers me vet ja faillant. — </w:t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Ce ne vos</w:t>
      </w:r>
      <w:r>
        <w:rPr>
          <w:rStyle w:val="Corpodeltesto3"/>
        </w:rPr>
        <w:br/>
        <w:t>vaut! Si m’aït Dex, ce dit Guron, il est mestier qe vos comenciez ces-</w:t>
      </w:r>
      <w:r>
        <w:rPr>
          <w:rStyle w:val="Corpodeltesto3"/>
        </w:rPr>
        <w:br/>
        <w:t xml:space="preserve">tui fet! —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Et ge le ferai», ce dit li chevalier.</w:t>
      </w:r>
    </w:p>
    <w:p w14:paraId="1D5BD920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^Ensint parlant comencent a chevauchier entr’els deus assez</w:t>
      </w:r>
      <w:r>
        <w:br/>
        <w:t>esforciement et tant funt q’il ataignent le roi Melyadus et ceaus qi la</w:t>
      </w:r>
      <w:r>
        <w:br/>
        <w:t xml:space="preserve">damoisele conduisoient. </w:t>
      </w:r>
      <w:r>
        <w:rPr>
          <w:vertAlign w:val="superscript"/>
        </w:rPr>
        <w:t>2</w:t>
      </w:r>
      <w:r>
        <w:t>Li chevalier, qi si grant poor avoit de Guron</w:t>
      </w:r>
      <w:r>
        <w:br/>
        <w:t>q’il nel doutoit pas adonc meins de la mort, qant il vint aprochiant del</w:t>
      </w:r>
      <w:r>
        <w:br/>
        <w:t>roi, il nel vet mie trop regardant, ainz crie as autres chevaliers qi la</w:t>
      </w:r>
      <w:r>
        <w:br/>
        <w:t xml:space="preserve">damoisele conduisoient: </w:t>
      </w:r>
      <w:r>
        <w:rPr>
          <w:vertAlign w:val="superscript"/>
        </w:rPr>
        <w:t>3</w:t>
      </w:r>
      <w:r>
        <w:t>«Gardez vos de moi, segnors chevaliers, qar</w:t>
      </w:r>
    </w:p>
    <w:p w14:paraId="67A57046" w14:textId="77777777" w:rsidR="008614A9" w:rsidRDefault="00E3361A">
      <w:pPr>
        <w:pStyle w:val="Corpodeltesto50"/>
        <w:shd w:val="clear" w:color="auto" w:fill="auto"/>
        <w:tabs>
          <w:tab w:val="left" w:pos="725"/>
        </w:tabs>
        <w:spacing w:line="206" w:lineRule="exact"/>
        <w:jc w:val="left"/>
      </w:pPr>
      <w:r>
        <w:t xml:space="preserve">com ge truis] </w:t>
      </w:r>
      <w:r>
        <w:rPr>
          <w:rStyle w:val="Corpodeltesto555ptCorsivo"/>
        </w:rPr>
        <w:t>om.</w:t>
      </w:r>
      <w:r>
        <w:t xml:space="preserve"> C ♦ ge ne me fusse aconpagniez (a vous </w:t>
      </w:r>
      <w:r>
        <w:rPr>
          <w:rStyle w:val="Corpodeltesto555ptCorsivo"/>
        </w:rPr>
        <w:t>agg.</w:t>
      </w:r>
      <w:r>
        <w:t xml:space="preserve"> L2) L4 L2] ge ne</w:t>
      </w:r>
      <w:r>
        <w:br/>
        <w:t>vous eusse sui 350; jou ne vous euisse sivi pour riens dou monde Pr 338 Mar; je</w:t>
      </w:r>
      <w:r>
        <w:br/>
        <w:t xml:space="preserve">ne m’y fusse huy mis C 11. fetes L4 L2 Mar 350] jou en ferai mon pooir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>12. ceste parole L4 L2 C Mar 350] çou Pr 338 ♦ une branche L4] un</w:t>
      </w:r>
    </w:p>
    <w:p w14:paraId="50D10A7D" w14:textId="77777777" w:rsidR="008614A9" w:rsidRDefault="00E3361A">
      <w:pPr>
        <w:pStyle w:val="Corpodeltesto50"/>
        <w:shd w:val="clear" w:color="auto" w:fill="auto"/>
        <w:tabs>
          <w:tab w:val="left" w:pos="1567"/>
        </w:tabs>
        <w:spacing w:line="206" w:lineRule="exact"/>
        <w:jc w:val="left"/>
      </w:pPr>
      <w:r>
        <w:t xml:space="preserve">arbre 350 Pr 338 L2 C Mar ♦ aprés prent L4 L2 C Mar 350] </w:t>
      </w:r>
      <w:r>
        <w:rPr>
          <w:rStyle w:val="Corpodeltesto555ptCorsivo"/>
        </w:rPr>
        <w:t>om.</w:t>
      </w:r>
      <w:r>
        <w:t xml:space="preserve"> Pr 338 ♦ qi L4</w:t>
      </w:r>
      <w:r>
        <w:br/>
        <w:t xml:space="preserve">C 350] i </w:t>
      </w:r>
      <w:r>
        <w:rPr>
          <w:rStyle w:val="Corpodeltesto555ptCorsivo"/>
        </w:rPr>
        <w:t>agg.</w:t>
      </w:r>
      <w:r>
        <w:t xml:space="preserve"> Pr 338; qu’il Mar; </w:t>
      </w:r>
      <w:r>
        <w:rPr>
          <w:rStyle w:val="Corpodeltesto555ptCorsivo"/>
        </w:rPr>
        <w:t>om.</w:t>
      </w:r>
      <w:r>
        <w:t xml:space="preserve"> L2 ♦ estoit dreciez a un (autre </w:t>
      </w:r>
      <w:r>
        <w:rPr>
          <w:rStyle w:val="Corpodeltesto555ptCorsivo"/>
        </w:rPr>
        <w:t>agg.</w:t>
      </w:r>
      <w:r>
        <w:t xml:space="preserve"> C) arbre</w:t>
      </w:r>
      <w:r>
        <w:br/>
        <w:t xml:space="preserve">L4 C 350] estoit dreciez Pr 338; </w:t>
      </w:r>
      <w:r>
        <w:rPr>
          <w:rStyle w:val="Corpodeltesto555ptCorsivo"/>
        </w:rPr>
        <w:t>om.</w:t>
      </w:r>
      <w:r>
        <w:t xml:space="preserve"> L2; avoit apoié a cel meisme arbre Mar ♦ et</w:t>
      </w:r>
      <w:r>
        <w:br/>
        <w:t xml:space="preserve">voit adonc qe] </w:t>
      </w:r>
      <w:r>
        <w:rPr>
          <w:rStyle w:val="Corpodeltesto555ptCorsivo"/>
        </w:rPr>
        <w:t>om.</w:t>
      </w:r>
      <w:r>
        <w:t xml:space="preserve"> L2 13. façons? Oremais li chevaliers] f. adonc? Veés li che-</w:t>
      </w:r>
      <w:r>
        <w:br/>
        <w:t>valiers qi L2 ♦ trop durement ... veoir (atendre L2 Mar) tant sunt il loing (eslongié</w:t>
      </w:r>
      <w:r>
        <w:br/>
        <w:t xml:space="preserve">Pr 338; avant L2)] </w:t>
      </w:r>
      <w:r>
        <w:rPr>
          <w:rStyle w:val="Corpodeltesto555ptCorsivo"/>
        </w:rPr>
        <w:t>om.</w:t>
      </w:r>
      <w:r>
        <w:t xml:space="preserve"> C 14. remandra L4 C Mar 350] demorra Pr 338 ♦ ensint</w:t>
      </w:r>
      <w:r>
        <w:br/>
        <w:t xml:space="preserve">le L4 C 350 Pr 338] nous </w:t>
      </w:r>
      <w:r>
        <w:rPr>
          <w:rStyle w:val="Corpodeltesto555ptCorsivo"/>
        </w:rPr>
        <w:t>agg.</w:t>
      </w:r>
      <w:r>
        <w:t xml:space="preserve"> L2 Mar 15. conpeinz, ce li respont li chevalier</w:t>
      </w:r>
      <w:r>
        <w:br/>
        <w:t>L4 L2 C 350 Mar] chevaliers, fait il a Guron Pr 338 ♦ granment L4 L2 C Mar 350]</w:t>
      </w:r>
      <w:r>
        <w:br/>
        <w:t>se petit non Pr 338</w:t>
      </w:r>
      <w:r>
        <w:tab/>
        <w:t xml:space="preserve">16. Si m’aït Dex L4 L2 C] </w:t>
      </w:r>
      <w:r>
        <w:rPr>
          <w:rStyle w:val="Corpodeltesto555ptCorsivo"/>
        </w:rPr>
        <w:t>om.</w:t>
      </w:r>
      <w:r>
        <w:t xml:space="preserve"> 350 Pr 338 Mar 17. che-</w:t>
      </w:r>
    </w:p>
    <w:p w14:paraId="7E8C4E2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valier L4 L2 C 350] dolans et coureciés </w:t>
      </w:r>
      <w:r>
        <w:rPr>
          <w:rStyle w:val="Corpodeltesto555ptCorsivo"/>
        </w:rPr>
        <w:t>agg.</w:t>
      </w:r>
      <w:r>
        <w:t xml:space="preserve"> Pr 338 Mar</w:t>
      </w:r>
    </w:p>
    <w:p w14:paraId="679FFC59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62"/>
          <w:tab w:val="left" w:pos="1567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1. funt] vont Mar ♦ conduisoient L4 L2 C 350 Mar]</w:t>
      </w:r>
      <w:r>
        <w:br/>
        <w:t>menoient Pr 338</w:t>
      </w:r>
      <w:r>
        <w:tab/>
        <w:t>2. nel (ne L2) doutoit pas adonc meins de L4 L2 C] ne</w:t>
      </w:r>
    </w:p>
    <w:p w14:paraId="7FA0C0A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9" w:h="16834"/>
          <w:pgMar w:top="1430" w:right="1440" w:bottom="1430" w:left="1440" w:header="0" w:footer="3" w:gutter="0"/>
          <w:pgNumType w:start="179"/>
          <w:cols w:space="720"/>
          <w:noEndnote/>
          <w:docGrid w:linePitch="360"/>
        </w:sectPr>
      </w:pPr>
      <w:r>
        <w:t>devroit pas avoir mains de 350 Mar; n’en avroit pas plus s’il veoit Pr 338 ♦ trop</w:t>
      </w:r>
      <w:r>
        <w:br/>
        <w:t>L4 L2] se trop pou non 350 Pr 338 Mar C ♦ aprochiant] aprochierant L4 ♦</w:t>
      </w:r>
      <w:r>
        <w:br/>
        <w:t>crie] dist L2</w:t>
      </w:r>
      <w:r>
        <w:br/>
      </w:r>
    </w:p>
    <w:p w14:paraId="550C2DE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ge vos desfi!». </w:t>
      </w:r>
      <w:r>
        <w:rPr>
          <w:rStyle w:val="Corpodeltesto3"/>
          <w:vertAlign w:val="superscript"/>
        </w:rPr>
        <w:footnoteReference w:id="2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3"/>
      </w:r>
      <w:r>
        <w:rPr>
          <w:rStyle w:val="Corpodeltesto3"/>
        </w:rPr>
        <w:t>Et tout le premier q’il vient ateignant fiert il si roide-</w:t>
      </w:r>
      <w:r>
        <w:rPr>
          <w:rStyle w:val="Corpodeltesto3"/>
        </w:rPr>
        <w:br/>
        <w:t>ment en sun venir q’il le porte a terre et li fet une plaie mortel el piz.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il a celui abatuz, il se lance entre les autres, ne ne fet pas adonc</w:t>
      </w:r>
      <w:r>
        <w:rPr>
          <w:rStyle w:val="Corpodeltesto3"/>
        </w:rPr>
        <w:br/>
        <w:t>semblant q’il soit de riens espoentez, qar trop fierement estoit aseurez</w:t>
      </w:r>
      <w:r>
        <w:rPr>
          <w:rStyle w:val="Corpodeltesto3"/>
        </w:rPr>
        <w:br/>
        <w:t xml:space="preserve">en soi meemes par le bon semblant qu’il avoit veu de Guron, </w:t>
      </w:r>
      <w:r>
        <w:rPr>
          <w:rStyle w:val="Corpodeltesto3"/>
          <w:vertAlign w:val="superscript"/>
        </w:rPr>
        <w:footnoteReference w:id="24"/>
      </w:r>
      <w:r>
        <w:rPr>
          <w:rStyle w:val="Corpodeltesto3"/>
        </w:rPr>
        <w:t>qar li</w:t>
      </w:r>
      <w:r>
        <w:rPr>
          <w:rStyle w:val="Corpodeltesto3"/>
        </w:rPr>
        <w:br/>
        <w:t>cuers li aloit bien disant qe, se Guron ne se sentist trop bien de soi, il</w:t>
      </w:r>
      <w:r>
        <w:rPr>
          <w:rStyle w:val="Corpodeltesto3"/>
        </w:rPr>
        <w:br/>
        <w:t xml:space="preserve">n’enpreist en nulle guise si perilleuz fet com estoit cestui; </w:t>
      </w:r>
      <w:r>
        <w:rPr>
          <w:rStyle w:val="Corpodeltesto3"/>
          <w:vertAlign w:val="superscript"/>
        </w:rPr>
        <w:footnoteReference w:id="2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6"/>
      </w:r>
      <w:r>
        <w:rPr>
          <w:rStyle w:val="Corpodeltesto3"/>
        </w:rPr>
        <w:t>et ce est</w:t>
      </w:r>
      <w:r>
        <w:rPr>
          <w:rStyle w:val="Corpodeltesto3"/>
        </w:rPr>
        <w:br/>
        <w:t>une chose qi trop li done grant confort en ceste aventure.</w:t>
      </w:r>
    </w:p>
    <w:p w14:paraId="4F49990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 celui point tout droitement qe li chevalier avoit cele besoigne si</w:t>
      </w:r>
      <w:r>
        <w:br/>
        <w:t>hautement encommenciee com ge vos di, et ensint l’avoit encommen-</w:t>
      </w:r>
      <w:r>
        <w:br/>
        <w:t>cié au voir conter qe tuit li chevalier qi la damoisele conduisoient</w:t>
      </w:r>
      <w:r>
        <w:br/>
        <w:t xml:space="preserve">estoient ja estordiz et effreez de la venue del chevalier, </w:t>
      </w:r>
      <w:r>
        <w:rPr>
          <w:vertAlign w:val="superscript"/>
        </w:rPr>
        <w:footnoteReference w:id="2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9"/>
      </w:r>
      <w:r>
        <w:t>atant e vos</w:t>
      </w:r>
      <w:r>
        <w:br/>
        <w:t>entr’eaus venir Guron, mes il ne vient pas a celui point com home qi</w:t>
      </w:r>
      <w:r>
        <w:br/>
        <w:t>demande pes, il vient tout en aitel mainere com se l’en le chaçast a mort.</w:t>
      </w:r>
      <w:r>
        <w:br/>
      </w:r>
      <w:r>
        <w:rPr>
          <w:vertAlign w:val="superscript"/>
        </w:rPr>
        <w:t>10</w:t>
      </w:r>
      <w:r>
        <w:t>Il vient com home de pooir, com chevalier de pris et de valor et com</w:t>
      </w:r>
      <w:r>
        <w:br/>
        <w:t>le meillor sanz doutance qi a celui tens lûst el monde. "Et porce q’il</w:t>
      </w:r>
      <w:r>
        <w:br/>
        <w:t>conosoit ja bien en soi meemes qe cil estoient sanz faille chevaliers de</w:t>
      </w:r>
      <w:r>
        <w:br/>
        <w:t>valor qi la damoisele conduisoient, encomence il celui fet plus aspre-</w:t>
      </w:r>
      <w:r>
        <w:br/>
        <w:t xml:space="preserve">ment q’il ne feist en autre point, </w:t>
      </w:r>
      <w:r>
        <w:rPr>
          <w:vertAlign w:val="superscript"/>
        </w:rPr>
        <w:footnoteReference w:id="30"/>
      </w:r>
      <w:r>
        <w:t>qar il les vout metre en poor en sa</w:t>
      </w:r>
      <w:r>
        <w:br/>
        <w:t>venue, se il onqes puet; por ce vient il la lance beisiee, ferant des espe-</w:t>
      </w:r>
      <w:r>
        <w:br/>
        <w:t xml:space="preserve">rons com se la mort le chaçast. </w:t>
      </w:r>
      <w:r>
        <w:rPr>
          <w:vertAlign w:val="superscript"/>
        </w:rPr>
        <w:footnoteReference w:id="31"/>
      </w:r>
      <w:r>
        <w:t>Il semble bien en sun venir qe la terre</w:t>
      </w:r>
      <w:r>
        <w:br/>
        <w:t>croulle souz lui. Puisq’il est venuz en la preisse, bien poez seurement dire</w:t>
      </w:r>
      <w:r>
        <w:br/>
        <w:t xml:space="preserve">qe cil est feruz q’il encontre. </w:t>
      </w:r>
      <w:r>
        <w:rPr>
          <w:vertAlign w:val="superscript"/>
        </w:rPr>
        <w:t>I4</w:t>
      </w:r>
      <w:r>
        <w:t>Il fiert un chevalier en son venir, qi</w:t>
      </w:r>
      <w:r>
        <w:br/>
        <w:t>parenz estoit au roi d’Escoce, si roidement q’il le fet venir a terre si</w:t>
      </w:r>
      <w:r>
        <w:br/>
        <w:t>feleneusement qe cil se brise le braz destre au cheoir qe il fist adonc.</w:t>
      </w:r>
    </w:p>
    <w:p w14:paraId="557FD45E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^Qant il a celui abatu, il ne s’areste pas sor lui, qar mout petit</w:t>
      </w:r>
      <w:r>
        <w:br/>
        <w:t>s’en prent garde, ainz hurte avant et encontre un autre chevalier et</w:t>
      </w:r>
      <w:r>
        <w:br/>
        <w:t>fet assez pis de celui q’il n’avoit fet dou premier, qar il le feri si dure-</w:t>
      </w:r>
      <w:r>
        <w:br/>
        <w:t>ment q’il li mist le glaive parmi le cors et, au trebuchier qe cil fist,</w:t>
      </w:r>
      <w:r>
        <w:br/>
        <w:t xml:space="preserve">brisa il le glaive. </w:t>
      </w:r>
      <w:r>
        <w:rPr>
          <w:vertAlign w:val="superscript"/>
        </w:rPr>
        <w:t>2</w:t>
      </w:r>
      <w:r>
        <w:t>Qant il a son glaive brisiez, adonc comence sa proe-</w:t>
      </w:r>
      <w:r>
        <w:br/>
        <w:t>ce, adonc mostre il sa valor, sa grant force et son grant pooir, adonc</w:t>
      </w:r>
      <w:r>
        <w:br/>
        <w:t>est il aparanz entre ses enemis sanz faille com li lions entre les bestes</w:t>
      </w:r>
      <w:r>
        <w:br/>
        <w:t xml:space="preserve">et li leux entre les agneaus. </w:t>
      </w:r>
      <w:r>
        <w:rPr>
          <w:vertAlign w:val="superscript"/>
        </w:rPr>
        <w:t>3</w:t>
      </w:r>
      <w:r>
        <w:t>Il est rage et feu et tenpeste droitement,</w:t>
      </w:r>
      <w:r>
        <w:br/>
        <w:t xml:space="preserve">qi done poor de mort a touz ceus qi sun fet regardent. </w:t>
      </w:r>
      <w:r>
        <w:rPr>
          <w:vertAlign w:val="superscript"/>
        </w:rPr>
        <w:t>4</w:t>
      </w:r>
      <w:r>
        <w:t>Et s’il en ont</w:t>
      </w:r>
      <w:r>
        <w:br/>
        <w:t>poor adonc ce n’est mie merveille, qar il voient apertement qe il n’en-</w:t>
      </w:r>
      <w:r>
        <w:br/>
        <w:t>contre chevalier, tant soit de grant pooir, qi se puisse tenir en sele,</w:t>
      </w:r>
      <w:r>
        <w:br/>
        <w:t xml:space="preserve">porqoi Guron l’ataigne bien desus le hyaume; </w:t>
      </w:r>
      <w:r>
        <w:rPr>
          <w:vertAlign w:val="superscript"/>
        </w:rPr>
        <w:t>5</w:t>
      </w:r>
      <w:r>
        <w:t>il fiert, mes ce n’est</w:t>
      </w:r>
      <w:r>
        <w:br/>
        <w:t>mie a gas: celui qi reçoit un seul cop de se espee il n’en vout pas rece-</w:t>
      </w:r>
    </w:p>
    <w:p w14:paraId="2402F08B" w14:textId="77777777" w:rsidR="008614A9" w:rsidRDefault="00E3361A">
      <w:pPr>
        <w:pStyle w:val="Corpodeltesto50"/>
        <w:shd w:val="clear" w:color="auto" w:fill="auto"/>
        <w:tabs>
          <w:tab w:val="left" w:pos="3898"/>
        </w:tabs>
        <w:spacing w:line="206" w:lineRule="exact"/>
        <w:jc w:val="left"/>
      </w:pPr>
      <w:r>
        <w:t xml:space="preserve">qe cil L4 L2 C 350 Mar] qui de lui </w:t>
      </w:r>
      <w:r>
        <w:rPr>
          <w:rStyle w:val="Corpodeltesto555ptCorsivo"/>
        </w:rPr>
        <w:t>agg.</w:t>
      </w:r>
      <w:r>
        <w:t xml:space="preserve"> Pr; q. c. qui de lui sont 338 ♦ q’il encontre</w:t>
      </w:r>
      <w:r>
        <w:br/>
        <w:t>L4 L2 C 350 Mar] est (sont 338) mis a mort Pr 338</w:t>
      </w:r>
      <w:r>
        <w:tab/>
        <w:t xml:space="preserve">14. en son venir] </w:t>
      </w:r>
      <w:r>
        <w:rPr>
          <w:rStyle w:val="Corpodeltesto555ptCorsivo"/>
        </w:rPr>
        <w:t>om.</w:t>
      </w:r>
      <w:r>
        <w:t xml:space="preserve"> C ♦</w:t>
      </w:r>
    </w:p>
    <w:p w14:paraId="1FD2C88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>si roidement q’il le fet venir (flatir L2) L4 L2 C] et celui fet il venir 350; et le</w:t>
      </w:r>
      <w:r>
        <w:br/>
        <w:t>porte Pr 338; si le fist chair del cheval Mar ♦ feleneusement L4 L2 C Mar 350]</w:t>
      </w:r>
      <w:r>
        <w:br/>
        <w:t>durement Pr 338 ♦ se brise le braz destre au cheoir qe il fist adonc L4 L2 C 350</w:t>
      </w:r>
      <w:r>
        <w:br/>
        <w:t>Mar] li briza le destre bras Pr 338</w:t>
      </w:r>
    </w:p>
    <w:p w14:paraId="7463E08C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52"/>
          <w:tab w:val="left" w:pos="241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1. pas] </w:t>
      </w:r>
      <w:r>
        <w:rPr>
          <w:rStyle w:val="Corpodeltesto555ptCorsivo"/>
        </w:rPr>
        <w:t>rip.</w:t>
      </w:r>
      <w:r>
        <w:t xml:space="preserve"> Pr ♦ hurte L4 C] le cheval </w:t>
      </w:r>
      <w:r>
        <w:rPr>
          <w:rStyle w:val="Corpodeltesto555ptCorsivo"/>
        </w:rPr>
        <w:t>agg.</w:t>
      </w:r>
      <w:r>
        <w:t xml:space="preserve"> 350 L2; des</w:t>
      </w:r>
      <w:r>
        <w:br/>
        <w:t xml:space="preserve">espourons </w:t>
      </w:r>
      <w:r>
        <w:rPr>
          <w:rStyle w:val="Corpodeltesto555ptCorsivo"/>
        </w:rPr>
        <w:t>agg.</w:t>
      </w:r>
      <w:r>
        <w:t xml:space="preserve"> Pr 338 Mar ♦ chevalier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♦ fet ... de</w:t>
      </w:r>
      <w:r>
        <w:br/>
        <w:t>celui q’il n’avoit fet dou L4 L2 C 350] li (a qui Mar) fait ... qu’il n’ait fait au Pr</w:t>
      </w:r>
      <w:r>
        <w:br/>
        <w:t xml:space="preserve">338 Mar ♦ premier] celui devant Mar ♦ il le ... q’ L4 L2 C 350 Mar]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♦ cors] </w:t>
      </w:r>
      <w:r>
        <w:rPr>
          <w:rStyle w:val="Corpodeltesto555ptCorsivo"/>
        </w:rPr>
        <w:t>om.</w:t>
      </w:r>
      <w:r>
        <w:t xml:space="preserve"> L4 2. Qant il a son glaive brisiez, adonc comence (a moustrer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Pr 338) sa proece, adonc mostre (sa p., a. m. </w:t>
      </w:r>
      <w:r>
        <w:rPr>
          <w:rStyle w:val="Corpodeltesto555ptCorsivo"/>
        </w:rPr>
        <w:t>om.</w:t>
      </w:r>
      <w:r>
        <w:t xml:space="preserve"> L2) il sa valor, sa grant force et</w:t>
      </w:r>
      <w:r>
        <w:br/>
        <w:t>son grant pooir, adonc est il] Puis traist l’espee et commencha a mostrer sa force</w:t>
      </w:r>
      <w:r>
        <w:br/>
        <w:t xml:space="preserve">et son hardement, et est si Mar ♦ sanz faille L4 L2 C 350] </w:t>
      </w:r>
      <w:r>
        <w:rPr>
          <w:rStyle w:val="Corpodeltesto555ptCorsivo"/>
        </w:rPr>
        <w:t>om.</w:t>
      </w:r>
      <w:r>
        <w:t xml:space="preserve"> Pr 338 Mar ♦ com</w:t>
      </w:r>
      <w:r>
        <w:br/>
        <w:t xml:space="preserve">L4 C 350] est </w:t>
      </w:r>
      <w:r>
        <w:rPr>
          <w:rStyle w:val="Corpodeltesto555ptCorsivo"/>
        </w:rPr>
        <w:t>agg.</w:t>
      </w:r>
      <w:r>
        <w:t xml:space="preserve"> Pr 338 Mar L2 ♦ li </w:t>
      </w:r>
      <w:r>
        <w:rPr>
          <w:rStyle w:val="Corpodeltesto555ptCorsivo"/>
        </w:rPr>
        <w:t>(om.</w:t>
      </w:r>
      <w:r>
        <w:t xml:space="preserve"> L4) lions] li leus Mar ♦ les bestes L4</w:t>
      </w:r>
      <w:r>
        <w:br/>
        <w:t>L2 C 350 Mar] les autres b. Pr 338 ♦ entre les agneaus (brebis Mar)] est mout</w:t>
      </w:r>
      <w:r>
        <w:br/>
        <w:t>cruaus L2 3. Il est rage et L4 L2 C 350] Il samble que de lui isse Pr 338; si qu’il</w:t>
      </w:r>
      <w:r>
        <w:br/>
        <w:t xml:space="preserve">samble de lui que ce soit Mar ♦ droitement L4 C 350] </w:t>
      </w:r>
      <w:r>
        <w:rPr>
          <w:rStyle w:val="Corpodeltesto555ptCorsivo"/>
        </w:rPr>
        <w:t>om.</w:t>
      </w:r>
      <w:r>
        <w:t xml:space="preserve"> Pr 338 Mar L2 ♦ qi</w:t>
      </w:r>
      <w:r>
        <w:br/>
        <w:t xml:space="preserve">done </w:t>
      </w:r>
      <w:r>
        <w:rPr>
          <w:rStyle w:val="Corpodeltesto555ptCorsivo"/>
        </w:rPr>
        <w:t>(om.</w:t>
      </w:r>
      <w:r>
        <w:t xml:space="preserve"> C) poor ... </w:t>
      </w:r>
      <w:r>
        <w:rPr>
          <w:vertAlign w:val="superscript"/>
        </w:rPr>
        <w:t>4</w:t>
      </w:r>
      <w:r>
        <w:t>poor adonc L4 C] ont paour de mort a tous chiaus qui son</w:t>
      </w:r>
      <w:r>
        <w:br/>
        <w:t>fet regardent. Et s’il en ont paour adonc 350; si que tous cil qui le vont regardant</w:t>
      </w:r>
      <w:r>
        <w:br/>
        <w:t>ont paour de mort. Et s’il en avoient adont paor Pr 338; et ont poor de mort tout</w:t>
      </w:r>
      <w:r>
        <w:br/>
        <w:t>cil qui son fait regardent. Et s’il en ont poor Mar; ors des eomes as chevaliers a</w:t>
      </w:r>
      <w:r>
        <w:br/>
        <w:t>cuy (?) il se conbat; e tant feit qe ceus qi le regardoient en sont en peor de mort,</w:t>
      </w:r>
      <w:r>
        <w:br/>
        <w:t xml:space="preserve">e L2 4. chevalier L4 L2 C] qui </w:t>
      </w:r>
      <w:r>
        <w:rPr>
          <w:rStyle w:val="Corpodeltesto555ptCorsivo"/>
        </w:rPr>
        <w:t>agg.</w:t>
      </w:r>
      <w:r>
        <w:t xml:space="preserve"> 350 Pr 338 Mar ♦ bien desus le hyaume</w:t>
      </w:r>
      <w:r>
        <w:br/>
        <w:t xml:space="preserve">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5. reçoit] cecoit L4 ♦ il n’en vout pas recevoir</w:t>
      </w:r>
    </w:p>
    <w:p w14:paraId="36AA3E3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un L4 L2 C 350 Mar] n’a talent qu’il recoive l’ Pr 338</w:t>
      </w:r>
      <w:r>
        <w:br/>
      </w:r>
      <w:r>
        <w:rPr>
          <w:rStyle w:val="Corpodeltesto3"/>
        </w:rPr>
        <w:t>voir un autre, trop sont pesant, trop sunt mortels les cous q’il vet ilec</w:t>
      </w:r>
      <w:r>
        <w:rPr>
          <w:rStyle w:val="Corpodeltesto3"/>
        </w:rPr>
        <w:br/>
        <w:t>donant.</w:t>
      </w:r>
    </w:p>
    <w:p w14:paraId="3C21986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niés au roi d’Escoce voit ceste chose, il se tret un pou</w:t>
      </w:r>
      <w:r>
        <w:br/>
        <w:t>arrieres si esbahiz estrangement en soi meemes q’il ne set q’il doie</w:t>
      </w:r>
      <w:r>
        <w:br/>
        <w:t>dire, qar il voit tout apertement qe tuit li chevaliers de sa conpeignie,</w:t>
      </w:r>
      <w:r>
        <w:br/>
        <w:t>dont il i avoit bien de tex q’il tenoit a preudomes, s’en vont fuiant</w:t>
      </w:r>
      <w:r>
        <w:br/>
        <w:t xml:space="preserve">davant Guron tout ausint com devant la mort. </w:t>
      </w:r>
      <w:r>
        <w:rPr>
          <w:vertAlign w:val="superscript"/>
        </w:rPr>
        <w:t>7</w:t>
      </w:r>
      <w:r>
        <w:t>Et il se feroit parmi</w:t>
      </w:r>
      <w:r>
        <w:br/>
        <w:t xml:space="preserve">eaus tout ausint hardiement com s’il fussent homes morz. </w:t>
      </w:r>
      <w:r>
        <w:rPr>
          <w:vertAlign w:val="superscript"/>
        </w:rPr>
        <w:t>8</w:t>
      </w:r>
      <w:r>
        <w:t>Qant il</w:t>
      </w:r>
      <w:r>
        <w:br/>
        <w:t>voit ceste aventure, il dit a soi meemes tant correciez estrangement</w:t>
      </w:r>
      <w:r>
        <w:br/>
        <w:t xml:space="preserve">q’a pou qe li cuers ne li crieve de duel: </w:t>
      </w:r>
      <w:r>
        <w:rPr>
          <w:vertAlign w:val="superscript"/>
        </w:rPr>
        <w:t>9</w:t>
      </w:r>
      <w:r>
        <w:t>«Ha! sire Dex, qi puet estre</w:t>
      </w:r>
      <w:r>
        <w:br/>
        <w:t>cist chevalier? Or di ge bien qe voirement est ce la greignor mer-</w:t>
      </w:r>
      <w:r>
        <w:br/>
        <w:t xml:space="preserve">veille qe ge encore veisse en tout mon aage!». </w:t>
      </w:r>
      <w:r>
        <w:rPr>
          <w:vertAlign w:val="superscript"/>
        </w:rPr>
        <w:t>10</w:t>
      </w:r>
      <w:r>
        <w:t>Un chevalier de sa</w:t>
      </w:r>
      <w:r>
        <w:br/>
        <w:t xml:space="preserve">conpeignie, qi ceste parole entendi, li respondi adonc et dist: </w:t>
      </w:r>
      <w:r>
        <w:rPr>
          <w:vertAlign w:val="superscript"/>
        </w:rPr>
        <w:t>1Z</w:t>
      </w:r>
      <w:r>
        <w:t>«En</w:t>
      </w:r>
      <w:r>
        <w:br/>
        <w:t>non Deu, sire, ce n’est mie trop grant merveille qe vos veez, qe cist</w:t>
      </w:r>
      <w:r>
        <w:br/>
        <w:t>chevalier sanz faille est si bon chevalier del tout qe, certes, se nos</w:t>
      </w:r>
      <w:r>
        <w:br/>
        <w:t>estions encore autant chevaliers com nos somes par desus ceaus qi ci</w:t>
      </w:r>
      <w:r>
        <w:br/>
        <w:t>sunt, si nos metroit il touz a desconfiture par fine force, et ce verroiz</w:t>
      </w:r>
      <w:r>
        <w:br/>
        <w:t xml:space="preserve">vos assez tost». </w:t>
      </w:r>
      <w:r>
        <w:rPr>
          <w:vertAlign w:val="superscript"/>
        </w:rPr>
        <w:t>12</w:t>
      </w:r>
      <w:r>
        <w:t>Et en ce qe li chevalier disoit ceste parole, il regarde</w:t>
      </w:r>
      <w:r>
        <w:br/>
        <w:t>et voit adonc tout clerement qe tuit li chevaliers de cele conpeignie</w:t>
      </w:r>
      <w:r>
        <w:br/>
        <w:t>estoient ja tornez a desconfiture et s’en fuoient les uns ça, les autres</w:t>
      </w:r>
      <w:r>
        <w:br/>
        <w:t>la, come gent esbahie et espoentee mortelment.</w:t>
      </w:r>
    </w:p>
    <w:p w14:paraId="6FE15C45" w14:textId="77777777" w:rsidR="008614A9" w:rsidRDefault="00E3361A">
      <w:pPr>
        <w:pStyle w:val="Corpodeltesto50"/>
        <w:shd w:val="clear" w:color="auto" w:fill="auto"/>
        <w:tabs>
          <w:tab w:val="left" w:pos="1886"/>
        </w:tabs>
        <w:spacing w:line="206" w:lineRule="exact"/>
        <w:jc w:val="left"/>
      </w:pPr>
      <w:r>
        <w:t>vet ilec donant L4 L2 C 350] vont iluec recevant et donnant a destre et a senestre</w:t>
      </w:r>
      <w:r>
        <w:br/>
        <w:t xml:space="preserve">Pr 338; qu’il done et vait partant Mar 6. </w:t>
      </w:r>
      <w:r>
        <w:rPr>
          <w:rStyle w:val="Corpodeltesto555ptCorsivo"/>
        </w:rPr>
        <w:t>nuovo §</w:t>
      </w:r>
      <w:r>
        <w:t xml:space="preserve"> 350 Pr 338 Mar ♦ estrange-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 ♦ en soi meemes] </w:t>
      </w:r>
      <w:r>
        <w:rPr>
          <w:rStyle w:val="Corpodeltesto555ptCorsivo"/>
        </w:rPr>
        <w:t>om.</w:t>
      </w:r>
      <w:r>
        <w:t xml:space="preserve"> L2 ♦ i avoit] n’i a L2 7. parmi (entr’ C)]</w:t>
      </w:r>
      <w:r>
        <w:br/>
        <w:t xml:space="preserve">par L2 ♦ hardiement L4 L2] et aussi puissaument </w:t>
      </w:r>
      <w:r>
        <w:rPr>
          <w:rStyle w:val="Corpodeltesto555ptCorsivo"/>
        </w:rPr>
        <w:t>agg.</w:t>
      </w:r>
      <w:r>
        <w:t xml:space="preserve"> 350 Pr 338 Mar;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8. li cuers ne li] il ne C ♦ duel] et dist </w:t>
      </w:r>
      <w:r>
        <w:rPr>
          <w:rStyle w:val="Corpodeltesto555ptCorsivo"/>
        </w:rPr>
        <w:t>agg.</w:t>
      </w:r>
      <w:r>
        <w:t xml:space="preserve"> C 9. Or di ge bien qe voirement est</w:t>
      </w:r>
      <w:r>
        <w:br/>
        <w:t>ce la greignor merveille L4 L2 C] or dit bien que v. est ceste le greignour merveille</w:t>
      </w:r>
      <w:r>
        <w:br/>
        <w:t>del monde 350; or voi jou bien que c’est la greingnor miervelle du monde Pr 338;</w:t>
      </w:r>
      <w:r>
        <w:br/>
        <w:t>ore dist il bien tout veraiement que voyrement est ce la merveille du monde Mar</w:t>
      </w:r>
      <w:r>
        <w:br/>
        <w:t>♦ qe ge encore veisse L4 L2 C 350 Mar] ne que jou aie veue Pr 338 ♦ aage L4 L2</w:t>
      </w:r>
      <w:r>
        <w:br/>
        <w:t xml:space="preserve">C] vivant 350 Pr 338 Mar 10. chevalier] qui </w:t>
      </w:r>
      <w:r>
        <w:rPr>
          <w:rStyle w:val="Corpodeltesto555ptCorsivo"/>
        </w:rPr>
        <w:t>agg.</w:t>
      </w:r>
      <w:r>
        <w:t xml:space="preserve"> Mar ♦ de] ce 350 ♦ conpei-</w:t>
      </w:r>
      <w:r>
        <w:br/>
        <w:t xml:space="preserve">gnie] estoit </w:t>
      </w:r>
      <w:r>
        <w:rPr>
          <w:rStyle w:val="Corpodeltesto555ptCorsivo"/>
        </w:rPr>
        <w:t>agg.</w:t>
      </w:r>
      <w:r>
        <w:t xml:space="preserve"> Mar ♦ qi ceste parole entendi] </w:t>
      </w:r>
      <w:r>
        <w:rPr>
          <w:rStyle w:val="Corpodeltesto555ptCorsivo"/>
        </w:rPr>
        <w:t>om.</w:t>
      </w:r>
      <w:r>
        <w:t xml:space="preserve"> Mar ♦ adonc et dist L4 L2 C</w:t>
      </w:r>
      <w:r>
        <w:br/>
        <w:t>350 Mar] esrant Pr 338</w:t>
      </w:r>
      <w:r>
        <w:tab/>
        <w:t xml:space="preserve">11. sanz faille L4 L2 C 350 Mar] que vous vaés Pr; </w:t>
      </w:r>
      <w:r>
        <w:rPr>
          <w:rStyle w:val="Corpodeltesto555ptCorsivo"/>
        </w:rPr>
        <w:t>om.</w:t>
      </w:r>
    </w:p>
    <w:p w14:paraId="339DB8A1" w14:textId="77777777" w:rsidR="008614A9" w:rsidRDefault="00E3361A">
      <w:pPr>
        <w:pStyle w:val="Corpodeltesto50"/>
        <w:shd w:val="clear" w:color="auto" w:fill="auto"/>
        <w:tabs>
          <w:tab w:val="left" w:pos="5318"/>
        </w:tabs>
        <w:spacing w:line="206" w:lineRule="exact"/>
        <w:jc w:val="left"/>
      </w:pPr>
      <w:r>
        <w:t xml:space="preserve">338 ♦ chevaliers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♦ com nos somes L4 L2 C Pr 338]</w:t>
      </w:r>
      <w:r>
        <w:br/>
      </w:r>
      <w:r>
        <w:rPr>
          <w:rStyle w:val="Corpodeltesto555ptCorsivo"/>
        </w:rPr>
        <w:t>om.</w:t>
      </w:r>
      <w:r>
        <w:t xml:space="preserve"> 350 Mar ♦ par desus ceaus qi ci sunt L4 C] </w:t>
      </w:r>
      <w:r>
        <w:rPr>
          <w:rStyle w:val="Corpodeltesto555ptCorsivo"/>
        </w:rPr>
        <w:t>om.</w:t>
      </w:r>
      <w:r>
        <w:t xml:space="preserve"> 350 Pr 338 L2 Mar ♦ il touz</w:t>
      </w:r>
      <w:r>
        <w:br/>
        <w:t xml:space="preserve">L4 L2 C 350 Mar] seus </w:t>
      </w:r>
      <w:r>
        <w:rPr>
          <w:rStyle w:val="Corpodeltesto555ptCorsivo"/>
        </w:rPr>
        <w:t>agg.</w:t>
      </w:r>
      <w:r>
        <w:t xml:space="preserve"> Pr 338 ♦ fine (fin de 350) force L4 L2 C Mar] son cors</w:t>
      </w:r>
      <w:r>
        <w:br/>
        <w:t>tant seulement Pr 338 ♦ tost L4 L2 C 350 Mar] prochainement Pr 338</w:t>
      </w:r>
      <w:r>
        <w:tab/>
        <w:t>12. Et</w:t>
      </w:r>
    </w:p>
    <w:p w14:paraId="44C0D22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1"/>
          <w:headerReference w:type="default" r:id="rId72"/>
          <w:footerReference w:type="even" r:id="rId73"/>
          <w:footerReference w:type="default" r:id="rId74"/>
          <w:pgSz w:w="11909" w:h="16834"/>
          <w:pgMar w:top="1430" w:right="1440" w:bottom="1430" w:left="1440" w:header="0" w:footer="3" w:gutter="0"/>
          <w:pgNumType w:start="162"/>
          <w:cols w:space="720"/>
          <w:noEndnote/>
          <w:docGrid w:linePitch="360"/>
        </w:sectPr>
      </w:pPr>
      <w:r>
        <w:t>en ce L4 L2] Entr’eus 350 Pr 338 Mar ♦ qe li chevalier disoit ceste parole, il L4 L2</w:t>
      </w:r>
      <w:r>
        <w:br/>
        <w:t>C 350 Mar] qu’il parloient en tel maniere, li niés au roy se Pr 338 ♦ adonc tout</w:t>
      </w:r>
      <w:r>
        <w:br/>
      </w:r>
      <w:r>
        <w:lastRenderedPageBreak/>
        <w:t xml:space="preserve">clerement L4 L2 C 350 Mar] </w:t>
      </w:r>
      <w:r>
        <w:rPr>
          <w:rStyle w:val="Corpodeltesto555ptCorsivo"/>
        </w:rPr>
        <w:t>om.</w:t>
      </w:r>
      <w:r>
        <w:t xml:space="preserve"> Pr 338 ♦ tuit li chevaliers de cele (sa C) conpei-</w:t>
      </w:r>
      <w:r>
        <w:br/>
        <w:t>gnie L4 L2 C 350 Mar] t. si ch. Pr 338 ♦ tornez a desconfiture] desconfit Mar ♦ et</w:t>
      </w:r>
      <w:r>
        <w:br/>
        <w:t xml:space="preserve">s’en fuoient] </w:t>
      </w:r>
      <w:r>
        <w:rPr>
          <w:rStyle w:val="Corpodeltesto555ptCorsivo"/>
        </w:rPr>
        <w:t>om.</w:t>
      </w:r>
      <w:r>
        <w:t xml:space="preserve"> C ♦ mortelment L4 L2 C 350 Mar] </w:t>
      </w:r>
      <w:r>
        <w:rPr>
          <w:rStyle w:val="Corpodeltesto555ptCorsivo"/>
        </w:rPr>
        <w:t>om.</w:t>
      </w:r>
      <w:r>
        <w:t xml:space="preserve"> Pr 338</w:t>
      </w:r>
    </w:p>
    <w:p w14:paraId="344BF272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li niés au roi d’Escoce voit ceste chose, il dit a sun</w:t>
      </w:r>
      <w:r>
        <w:br/>
        <w:t xml:space="preserve">conpeignon: «Honiz somes, ce voi ge bien! </w:t>
      </w:r>
      <w:r>
        <w:rPr>
          <w:vertAlign w:val="superscript"/>
        </w:rPr>
        <w:t>2</w:t>
      </w:r>
      <w:r>
        <w:t>Ceste aventure est bien</w:t>
      </w:r>
      <w:r>
        <w:br/>
        <w:t>la plus estrange et la plus merveilleuse qi onqes mes avenist a mon</w:t>
      </w:r>
      <w:r>
        <w:br/>
        <w:t xml:space="preserve">esciant entre chevaliers erranz». </w:t>
      </w:r>
      <w:r>
        <w:rPr>
          <w:vertAlign w:val="superscript"/>
        </w:rPr>
        <w:t>3</w:t>
      </w:r>
      <w:r>
        <w:t>Et qant il a dite ceste parole, si se</w:t>
      </w:r>
      <w:r>
        <w:br/>
        <w:t>lance avant, l’espee en la main toute nue, et s’adrece envers Guron,</w:t>
      </w:r>
      <w:r>
        <w:br/>
        <w:t>qar il dit a soi meemes q’il ne se tient por chevalier s’il ne fet tout</w:t>
      </w:r>
      <w:r>
        <w:br/>
        <w:t xml:space="preserve">orendroit remanoir ceste chose. </w:t>
      </w:r>
      <w:r>
        <w:rPr>
          <w:vertAlign w:val="superscript"/>
        </w:rPr>
        <w:t>4</w:t>
      </w:r>
      <w:r>
        <w:t>Il crie a Guron en sun venir: «Tor-</w:t>
      </w:r>
      <w:r>
        <w:br/>
        <w:t xml:space="preserve">nez ça, sire chevalier, a moi vos venez esprover!». </w:t>
      </w:r>
      <w:r>
        <w:rPr>
          <w:vertAlign w:val="superscript"/>
        </w:rPr>
        <w:t>5</w:t>
      </w:r>
      <w:r>
        <w:t>Qant Guron entent</w:t>
      </w:r>
      <w:r>
        <w:br/>
        <w:t>la parole del chevalier, il ne le vet pas refusant, ainz li torne tout erra-</w:t>
      </w:r>
      <w:r>
        <w:br/>
        <w:t>ment la teste de sun cheval. Et quant il le vient ateignant, il li mostre</w:t>
      </w:r>
      <w:r>
        <w:br/>
        <w:t>bien tout apertement qe voirement estoit il chevalier garniz de trop</w:t>
      </w:r>
      <w:r>
        <w:br/>
        <w:t xml:space="preserve">haute chevalierie et de trop haute force: </w:t>
      </w:r>
      <w:r>
        <w:rPr>
          <w:vertAlign w:val="superscript"/>
        </w:rPr>
        <w:t>6</w:t>
      </w:r>
      <w:r>
        <w:t>il li done desus le hyaume</w:t>
      </w:r>
      <w:r>
        <w:br/>
        <w:t>un cop si grant et si pesant qe por le hyaume ne remaint, qi assez estoit</w:t>
      </w:r>
      <w:r>
        <w:br/>
        <w:t xml:space="preserve">bons, q’il ne li face sentir le trenchant de l’espee dusq’au test. </w:t>
      </w:r>
      <w:r>
        <w:rPr>
          <w:vertAlign w:val="superscript"/>
        </w:rPr>
        <w:t>7</w:t>
      </w:r>
      <w:r>
        <w:t>Li che-</w:t>
      </w:r>
      <w:r>
        <w:br/>
        <w:t>valier est de celui cop grevez si durement q’il ne se puet tenir en sele:</w:t>
      </w:r>
      <w:r>
        <w:br/>
        <w:t>il chiet a terre si estordiz et estonez q’il ne set s’il est nuit ou jor. Il</w:t>
      </w:r>
      <w:r>
        <w:br/>
        <w:t>gist ilec com s’il fust mort, q’il ne remue pié ne main se trop petit non.</w:t>
      </w:r>
    </w:p>
    <w:p w14:paraId="60A0E10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il a celui abatu, il nel vet mie regardant, qar il ne cuidoit mie</w:t>
      </w:r>
      <w:r>
        <w:br/>
        <w:t>qe ce fust le seignor de cele conpeignie, ainz leisse corre as autres tant</w:t>
      </w:r>
      <w:r>
        <w:br/>
        <w:t xml:space="preserve">com il puet dou cheval trere. </w:t>
      </w:r>
      <w:r>
        <w:rPr>
          <w:vertAlign w:val="superscript"/>
        </w:rPr>
        <w:t>9</w:t>
      </w:r>
      <w:r>
        <w:t>Les autres, qi celui fet regardent, qant</w:t>
      </w:r>
      <w:r>
        <w:br/>
        <w:t>il voient lor seignor abatu a terre, q’il ne se remue d’ilec plus com s’il</w:t>
      </w:r>
      <w:r>
        <w:br/>
        <w:t>fust mort, il sunt adonc si fierement desconfortez com cil qi bien cui-</w:t>
      </w:r>
    </w:p>
    <w:p w14:paraId="16E656D7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42"/>
          <w:tab w:val="left" w:pos="70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ceste chose L4 L2 C 350 Mar] çou Pr 338 ♦ somes] et</w:t>
      </w:r>
      <w:r>
        <w:br/>
        <w:t xml:space="preserve">deshonorez </w:t>
      </w:r>
      <w:r>
        <w:rPr>
          <w:rStyle w:val="Corpodeltesto555ptCorsivo"/>
        </w:rPr>
        <w:t>agg.</w:t>
      </w:r>
      <w:r>
        <w:t xml:space="preserve"> L4 ♦ voi] sai 350 ♦ ge bien L4 L2 C 350 Mar] tout clerement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2. et la plus ({et plus} L4) merveilleuse L4 350 Pr 338 Mar] </w:t>
      </w:r>
      <w:r>
        <w:rPr>
          <w:rStyle w:val="Corpodeltesto555ptCorsivo"/>
        </w:rPr>
        <w:t>om.</w:t>
      </w:r>
      <w:r>
        <w:t xml:space="preserve"> L2; mer-</w:t>
      </w:r>
    </w:p>
    <w:p w14:paraId="1D9E228A" w14:textId="77777777" w:rsidR="008614A9" w:rsidRDefault="00E3361A">
      <w:pPr>
        <w:pStyle w:val="Corpodeltesto50"/>
        <w:shd w:val="clear" w:color="auto" w:fill="auto"/>
        <w:tabs>
          <w:tab w:val="left" w:pos="3934"/>
        </w:tabs>
        <w:spacing w:line="206" w:lineRule="exact"/>
        <w:jc w:val="left"/>
      </w:pPr>
      <w:r>
        <w:t>veille C 3. ceste parole (çou Pr 338)] et il voit me (?) tout si compaignon se</w:t>
      </w:r>
      <w:r>
        <w:br/>
        <w:t xml:space="preserve">metent a la voie </w:t>
      </w:r>
      <w:r>
        <w:rPr>
          <w:rStyle w:val="Corpodeltesto555ptCorsivo"/>
        </w:rPr>
        <w:t>agg.</w:t>
      </w:r>
      <w:r>
        <w:t xml:space="preserve"> Mar ♦ avant L4 C Pr 338 Mar] et maintenant a </w:t>
      </w:r>
      <w:r>
        <w:rPr>
          <w:rStyle w:val="Corpodeltesto555ptCorsivo"/>
        </w:rPr>
        <w:t>agg.</w:t>
      </w:r>
      <w:r>
        <w:t xml:space="preserve"> 350; a</w:t>
      </w:r>
      <w:r>
        <w:br/>
        <w:t xml:space="preserve">mont L2 ♦ toute nue] </w:t>
      </w:r>
      <w:r>
        <w:rPr>
          <w:rStyle w:val="Corpodeltesto555ptCorsivo"/>
        </w:rPr>
        <w:t>om.</w:t>
      </w:r>
      <w:r>
        <w:t xml:space="preserve"> Mar ♦ remanoir C 350 Pr 338 Mar] </w:t>
      </w:r>
      <w:r>
        <w:rPr>
          <w:rStyle w:val="Corpodeltesto555ptCorsivo"/>
        </w:rPr>
        <w:t>om.</w:t>
      </w:r>
      <w:r>
        <w:t xml:space="preserve"> L4; tout cestuy</w:t>
      </w:r>
      <w:r>
        <w:br/>
        <w:t xml:space="preserve">fet e </w:t>
      </w:r>
      <w:r>
        <w:rPr>
          <w:rStyle w:val="Corpodeltesto555ptCorsivo"/>
        </w:rPr>
        <w:t>agg.</w:t>
      </w:r>
      <w:r>
        <w:t xml:space="preserve"> L2 4. ça L4 L2 C 350 Mar] a moy Pr 338</w:t>
      </w:r>
      <w:r>
        <w:tab/>
        <w:t>5. refusant] espargnant L4</w:t>
      </w:r>
    </w:p>
    <w:p w14:paraId="569FD6F5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36"/>
        </w:tabs>
        <w:spacing w:line="206" w:lineRule="exact"/>
        <w:jc w:val="left"/>
      </w:pPr>
      <w:r>
        <w:t>Et quant il le vient ateignant, il li L4 C 350 Pr 338] et q. il vint pres de lui, il li</w:t>
      </w:r>
      <w:r>
        <w:br/>
        <w:t>Mar; vers lu (?) e L2 ♦ garniz] rennomés de haute proeche et Mar 6. et si pesant]</w:t>
      </w:r>
      <w:r>
        <w:br/>
        <w:t>com il puet amener [...] L2 7. ilec L4 C 350 Mar] tout en tel maniere Pr 338</w:t>
      </w:r>
    </w:p>
    <w:p w14:paraId="4D065224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  <w:tab w:val="left" w:pos="3934"/>
        </w:tabs>
        <w:spacing w:line="206" w:lineRule="exact"/>
        <w:jc w:val="left"/>
      </w:pPr>
      <w:r>
        <w:t>q’ il ne remue L4 C 350 Mar] sans remuer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a</w:t>
      </w:r>
    </w:p>
    <w:p w14:paraId="068A007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celui L4 L2 C 350] a veu qu’il a celui Pr 338 ♦ cuidoit L4 L2 C 350 Mar] savoit</w:t>
      </w:r>
      <w:r>
        <w:br/>
        <w:t xml:space="preserve">Pr 338 ♦ as (a&lt;u&gt;[s] L4) autres L4 C Pr 338] </w:t>
      </w:r>
      <w:r>
        <w:rPr>
          <w:rStyle w:val="Corpodeltesto555ptCorsivo"/>
        </w:rPr>
        <w:t>om.</w:t>
      </w:r>
      <w:r>
        <w:t xml:space="preserve"> 350 Mar L2 ♦ tant com il puet</w:t>
      </w:r>
      <w:r>
        <w:br/>
        <w:t xml:space="preserve">dou cheval trere. </w:t>
      </w:r>
      <w:r>
        <w:rPr>
          <w:vertAlign w:val="superscript"/>
        </w:rPr>
        <w:t>9</w:t>
      </w:r>
      <w:r>
        <w:t xml:space="preserve">Les autres (tant ... autres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saut)</w:t>
      </w:r>
      <w:r>
        <w:t xml:space="preserve"> ... plus com (ne plus que</w:t>
      </w:r>
      <w:r>
        <w:br/>
        <w:t>350) s’il fust L4 L2 C 350] tant ... tr. Quant cil ont veu lor seigneur abatu a terre</w:t>
      </w:r>
      <w:r>
        <w:br/>
        <w:t>en tel maniere et qu’il ne se remue, si quident qu’il soit Pr 338; tant ... tr. Li autre,</w:t>
      </w:r>
      <w:r>
        <w:br/>
        <w:t>qui celui fait avoient veu, que lor sires estoit abatus a la terre et qu’il ne se remue</w:t>
      </w:r>
      <w:r>
        <w:br/>
        <w:t>nient plus que s’il fust Mar 9. il sunt adonc si fierement (mout Pr 338) descon-</w:t>
      </w:r>
      <w:r>
        <w:br/>
        <w:t xml:space="preserve">fortez (esbaïs L2) com cil qi bien cuident et croient (et c. </w:t>
      </w:r>
      <w:r>
        <w:rPr>
          <w:rStyle w:val="Corpodeltesto555ptCorsivo"/>
        </w:rPr>
        <w:t>om.</w:t>
      </w:r>
      <w:r>
        <w:t xml:space="preserve"> L2) qe il (lor sei-</w:t>
      </w:r>
      <w:r>
        <w:br/>
        <w:t xml:space="preserve">gnour L2) soit mort (bien c. ... mort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rPr>
          <w:rStyle w:val="Corpodeltesto3"/>
        </w:rPr>
        <w:t>dent et croient qe il soit mort, qe il ne sevent conseil metre en celui</w:t>
      </w:r>
      <w:r>
        <w:rPr>
          <w:rStyle w:val="Corpodeltesto3"/>
        </w:rPr>
        <w:br/>
        <w:t>fet, ainz s’en fuient comunement en tel mainere qe li uns n’i atent</w:t>
      </w:r>
      <w:r>
        <w:rPr>
          <w:rStyle w:val="Corpodeltesto3"/>
        </w:rPr>
        <w:br/>
        <w:t xml:space="preserve">l’autre.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Espoentez sunt mortelment, ne ce n’est mie trop grant mer-</w:t>
      </w:r>
      <w:r>
        <w:rPr>
          <w:rStyle w:val="Corpodeltesto3"/>
        </w:rPr>
        <w:br/>
        <w:t>veille, assez i a reisson porqoi il n’entendent a celui point a autre</w:t>
      </w:r>
      <w:r>
        <w:rPr>
          <w:rStyle w:val="Corpodeltesto3"/>
        </w:rPr>
        <w:br/>
        <w:t>chose fors qe seulement a foïr: “les cols estenduz des destriers, s’en</w:t>
      </w:r>
      <w:r>
        <w:rPr>
          <w:rStyle w:val="Corpodeltesto3"/>
        </w:rPr>
        <w:br/>
        <w:t>vont fuiant le grant chemin de la forest, chascun a de soi meemes si</w:t>
      </w:r>
      <w:r>
        <w:rPr>
          <w:rStyle w:val="Corpodeltesto3"/>
        </w:rPr>
        <w:br/>
        <w:t>grant poor qe assez petit lor souvient de lor seignor.</w:t>
      </w:r>
    </w:p>
    <w:p w14:paraId="77401FA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Guron voit q’il a tout qitement la place delivree en tel mai-</w:t>
      </w:r>
      <w:r>
        <w:br/>
        <w:t>nere q’il n’i avoit remés a celui point fors qe il seulement et si</w:t>
      </w:r>
      <w:r>
        <w:br/>
        <w:t>conpeinz et li rois Melyadus et la damoisele por cui le fet estoit enco-</w:t>
      </w:r>
      <w:r>
        <w:br/>
        <w:t xml:space="preserve">menciez premierement et deus autres damoiseles avec lui, </w:t>
      </w:r>
      <w:r>
        <w:rPr>
          <w:vertAlign w:val="superscript"/>
        </w:rPr>
        <w:t>I3</w:t>
      </w:r>
      <w:r>
        <w:t>en la</w:t>
      </w:r>
      <w:r>
        <w:br/>
        <w:t>place sanz faille en avoit gisant a terre bien dusq’a noef, dont les uns</w:t>
      </w:r>
      <w:r>
        <w:br/>
        <w:t>estoient morz et les autres si durement navrez q’il n’avoient pooir q’il</w:t>
      </w:r>
      <w:r>
        <w:br/>
        <w:t xml:space="preserve">se remuassent de celui leu. </w:t>
      </w:r>
      <w:r>
        <w:rPr>
          <w:vertAlign w:val="superscript"/>
        </w:rPr>
        <w:t>I4</w:t>
      </w:r>
      <w:r>
        <w:t>Li escuers et li vallet s’en estoient foïz des</w:t>
      </w:r>
      <w:r>
        <w:br/>
        <w:t>lors q’il virent lor seignor trebuchier a terre, qar bien cuidoient cer-</w:t>
      </w:r>
      <w:r>
        <w:br/>
        <w:t xml:space="preserve">tainement qu’il fust mort. </w:t>
      </w:r>
      <w:r>
        <w:rPr>
          <w:vertAlign w:val="superscript"/>
        </w:rPr>
        <w:t>I5</w:t>
      </w:r>
      <w:r>
        <w:t>De lor dame lor estoit il adonc mout</w:t>
      </w:r>
      <w:r>
        <w:br/>
        <w:t>petit: il vont entr’eaus maudisant l’ore q’il la virent onqes, qar por</w:t>
      </w:r>
      <w:r>
        <w:br/>
        <w:t>achoison de lui, ce dient il bien, ont il receu si grant domage a ceste</w:t>
      </w:r>
      <w:r>
        <w:br/>
      </w:r>
      <w:r>
        <w:lastRenderedPageBreak/>
        <w:t>foiz q’il ne le porront jamés recouvrer.</w:t>
      </w:r>
    </w:p>
    <w:p w14:paraId="720B4EB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qe il ne sevent (quel </w:t>
      </w:r>
      <w:r>
        <w:rPr>
          <w:rStyle w:val="Corpodeltesto555ptCorsivo"/>
        </w:rPr>
        <w:t>agg.</w:t>
      </w:r>
      <w:r>
        <w:t xml:space="preserve"> C 350 Mar) conseil L4 L2 C 350 Mar] c. ne sevent Pr 338</w:t>
      </w:r>
    </w:p>
    <w:p w14:paraId="36D89947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  <w:tab w:val="left" w:pos="4882"/>
        </w:tabs>
        <w:spacing w:line="206" w:lineRule="exact"/>
        <w:jc w:val="left"/>
      </w:pPr>
      <w:r>
        <w:t>metre] prendre C ♦ qe li uns n’i atent l’] com li un atendent li 350</w:t>
      </w:r>
      <w:r>
        <w:tab/>
        <w:t>10. Espoen-</w:t>
      </w:r>
    </w:p>
    <w:p w14:paraId="2E7D12E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tez sunt mortelment, ne ce n’est mie trop grant merveille L4 L2 C 350 Mar] Ains</w:t>
      </w:r>
      <w:r>
        <w:br/>
        <w:t>sont si e. m. que çou n’est se mervelles non Pr 338 ♦ assez i a reisson porqoi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Mar ♦ a celui point L4 L2 C 350] </w:t>
      </w:r>
      <w:r>
        <w:rPr>
          <w:rStyle w:val="Corpodeltesto555ptCorsivo"/>
        </w:rPr>
        <w:t>om.</w:t>
      </w:r>
      <w:r>
        <w:t xml:space="preserve"> Pr 338 Mar ♦ seu-</w:t>
      </w:r>
      <w:r>
        <w:br/>
        <w:t xml:space="preserve">lement L4 L2 350] </w:t>
      </w:r>
      <w:r>
        <w:rPr>
          <w:rStyle w:val="Corpodeltesto555ptCorsivo"/>
        </w:rPr>
        <w:t>om.</w:t>
      </w:r>
      <w:r>
        <w:t xml:space="preserve"> Pr 338 Mar C 11. les cols L4 L2 Pr 338 Mar] le cours</w:t>
      </w:r>
      <w:r>
        <w:br/>
        <w:t>350; les cops C ♦ des destriers (de&lt;s&gt;[d]estriers 350) L4 L2 C 350] des chevaus Pr</w:t>
      </w:r>
      <w:r>
        <w:br/>
        <w:t xml:space="preserve">338; </w:t>
      </w:r>
      <w:r>
        <w:rPr>
          <w:rStyle w:val="Corpodeltesto555ptCorsivo"/>
        </w:rPr>
        <w:t>om.</w:t>
      </w:r>
      <w:r>
        <w:t xml:space="preserve"> Mar ♦ s’en vont fuiant L4 L2 C 350] tout Pr 338 Mar ♦ chascun a de</w:t>
      </w:r>
      <w:r>
        <w:br/>
        <w:t xml:space="preserve">soi meemes (a de soi m. </w:t>
      </w:r>
      <w:r>
        <w:rPr>
          <w:rStyle w:val="Corpodeltesto555ptCorsivo"/>
        </w:rPr>
        <w:t>om.</w:t>
      </w:r>
      <w:r>
        <w:t xml:space="preserve"> Pr 338) si grant poor (de lor vies </w:t>
      </w:r>
      <w:r>
        <w:rPr>
          <w:rStyle w:val="Corpodeltesto555ptCorsivo"/>
        </w:rPr>
        <w:t>agg.</w:t>
      </w:r>
      <w:r>
        <w:t xml:space="preserve"> Pr 338)] et</w:t>
      </w:r>
      <w:r>
        <w:br/>
        <w:t>orent teile poor Mar ♦ qe assez petit L4 L2 C 350] que a pou ne Pr 338; qu’il ne</w:t>
      </w:r>
      <w:r>
        <w:br/>
        <w:t xml:space="preserve">Mar ♦ seignor L4 L2 C 350] se petit non </w:t>
      </w:r>
      <w:r>
        <w:rPr>
          <w:rStyle w:val="Corpodeltesto555ptCorsivo"/>
        </w:rPr>
        <w:t>agg.</w:t>
      </w:r>
      <w:r>
        <w:t xml:space="preserve"> Pr 338 Mar 12. </w:t>
      </w:r>
      <w:r>
        <w:rPr>
          <w:rStyle w:val="Corpodeltesto555ptCorsivo"/>
        </w:rPr>
        <w:t>nuovo §</w:t>
      </w:r>
      <w:r>
        <w:t xml:space="preserve"> 350 Pr</w:t>
      </w:r>
      <w:r>
        <w:br/>
        <w:t xml:space="preserve">338 Mar ♦ tout] toute Mar ♦ qitement L4] outreement 350 Pr 338; </w:t>
      </w:r>
      <w:r>
        <w:rPr>
          <w:rStyle w:val="Corpodeltesto555ptCorsivo"/>
        </w:rPr>
        <w:t>om.</w:t>
      </w:r>
      <w:r>
        <w:t xml:space="preserve"> L2 Mar;</w:t>
      </w:r>
      <w:r>
        <w:br/>
        <w:t xml:space="preserve">ententivement C ♦ remés] </w:t>
      </w:r>
      <w:r>
        <w:rPr>
          <w:rStyle w:val="Corpodeltesto555ptCorsivo"/>
        </w:rPr>
        <w:t>om.</w:t>
      </w:r>
      <w:r>
        <w:t xml:space="preserve"> Mar ♦ a celui point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</w:t>
      </w:r>
    </w:p>
    <w:p w14:paraId="0F4C2202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qe il] </w:t>
      </w:r>
      <w:r>
        <w:rPr>
          <w:rStyle w:val="Corpodeltesto555ptCorsivo"/>
        </w:rPr>
        <w:t>om.</w:t>
      </w:r>
      <w:r>
        <w:t xml:space="preserve"> L2 ♦ seulement L4 L2 C 350] </w:t>
      </w:r>
      <w:r>
        <w:rPr>
          <w:rStyle w:val="Corpodeltesto555ptCorsivo"/>
        </w:rPr>
        <w:t>om.</w:t>
      </w:r>
      <w:r>
        <w:t xml:space="preserve"> Pr 338 Mar ♦ cui] amour </w:t>
      </w:r>
      <w:r>
        <w:rPr>
          <w:rStyle w:val="Corpodeltesto555ptCorsivo"/>
        </w:rPr>
        <w:t>agg.</w:t>
      </w:r>
      <w:r>
        <w:t xml:space="preserve"> C</w:t>
      </w:r>
    </w:p>
    <w:p w14:paraId="76C16FA1" w14:textId="77777777" w:rsidR="008614A9" w:rsidRDefault="00E3361A">
      <w:pPr>
        <w:pStyle w:val="Corpodeltesto50"/>
        <w:numPr>
          <w:ilvl w:val="0"/>
          <w:numId w:val="12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avec lui L4 L2 C 350] qui li tenoient conpaingnie Pr 338; qui avoec lui estoient</w:t>
      </w:r>
    </w:p>
    <w:p w14:paraId="75E46993" w14:textId="77777777" w:rsidR="008614A9" w:rsidRDefault="00E3361A">
      <w:pPr>
        <w:pStyle w:val="Corpodeltesto50"/>
        <w:shd w:val="clear" w:color="auto" w:fill="auto"/>
        <w:tabs>
          <w:tab w:val="left" w:pos="3739"/>
        </w:tabs>
        <w:spacing w:line="206" w:lineRule="exact"/>
        <w:jc w:val="left"/>
      </w:pPr>
      <w:r>
        <w:t xml:space="preserve">venues Mar 13. a terre L4 L2 C 350] </w:t>
      </w:r>
      <w:r>
        <w:rPr>
          <w:rStyle w:val="Corpodeltesto555ptCorsivo"/>
        </w:rPr>
        <w:t>om.</w:t>
      </w:r>
      <w:r>
        <w:t xml:space="preserve"> Pr 338 Mar ♦ noef L4 L2 350 Mar]</w:t>
      </w:r>
      <w:r>
        <w:br/>
        <w:t>.</w:t>
      </w:r>
      <w:r>
        <w:rPr>
          <w:rStyle w:val="Corpodeltesto57pt"/>
        </w:rPr>
        <w:t>X</w:t>
      </w:r>
      <w:r>
        <w:t>. Pr 338; .</w:t>
      </w:r>
      <w:r>
        <w:rPr>
          <w:rStyle w:val="Corpodeltesto57pt"/>
        </w:rPr>
        <w:t>VIII</w:t>
      </w:r>
      <w:r>
        <w:t>. C ♦ les uns] li auquant Mar ♦ q’il se remuassent L4 L2 C 350]</w:t>
      </w:r>
      <w:r>
        <w:br/>
        <w:t>d’eus relever Pr 338; d’aus remuer del lieu ou il gisoient Mar 14. lors] jusque</w:t>
      </w:r>
      <w:r>
        <w:br/>
        <w:t>L2 ♦ trebuchier L4 L2 C 350 Mar] abatu Pr 338</w:t>
      </w:r>
      <w:r>
        <w:tab/>
        <w:t>15. De lor dame lor estoit il</w:t>
      </w:r>
    </w:p>
    <w:p w14:paraId="56B3106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adonc mout petit L4 L2 C 350 Mar] si que poy acontoient a lor dame Pr 338 ♦</w:t>
      </w:r>
      <w:r>
        <w:br/>
        <w:t xml:space="preserve">ce dient il bien L4 L2 C 350] dient il qu’ Pr 338; </w:t>
      </w:r>
      <w:r>
        <w:rPr>
          <w:rStyle w:val="Corpodeltesto555ptCorsivo"/>
        </w:rPr>
        <w:t>om.</w:t>
      </w:r>
      <w:r>
        <w:t xml:space="preserve"> Mar ♦ a ceste foiz L4 L2</w:t>
      </w:r>
      <w:r>
        <w:br/>
        <w:t xml:space="preserve">C 350 Mar] </w:t>
      </w:r>
      <w:r>
        <w:rPr>
          <w:rStyle w:val="Corpodeltesto555ptCorsivo"/>
        </w:rPr>
        <w:t>om.</w:t>
      </w:r>
      <w:r>
        <w:t xml:space="preserve"> Pr 338 ♦ jamés L4 C 350 Mar] a nul jour </w:t>
      </w:r>
      <w:r>
        <w:rPr>
          <w:rStyle w:val="Corpodeltesto555ptCorsivo"/>
        </w:rPr>
        <w:t>agg.</w:t>
      </w:r>
      <w:r>
        <w:t xml:space="preserve"> Pr 338 ♦ recouvrer</w:t>
      </w:r>
      <w:r>
        <w:br/>
        <w:t xml:space="preserve">L4 C 350 Mar] si qu’il (?) (comme il 338) dient </w:t>
      </w:r>
      <w:r>
        <w:rPr>
          <w:rStyle w:val="Corpodeltesto555ptCorsivo"/>
        </w:rPr>
        <w:t>agg.</w:t>
      </w:r>
      <w:r>
        <w:t xml:space="preserve"> Pr 338</w:t>
      </w:r>
    </w:p>
    <w:p w14:paraId="2E8A38AF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Guron, qant il voit q’il avoit del tout la place delivree en tel</w:t>
      </w:r>
      <w:r>
        <w:br/>
        <w:t>mainere q’il n’i avoit remés adonc fors si pou de gent com ge vos</w:t>
      </w:r>
      <w:r>
        <w:br/>
        <w:t>cont, il n’i fet autre demorance, ainz s’en vient errament au roi</w:t>
      </w:r>
      <w:r>
        <w:br/>
        <w:t xml:space="preserve">Melyadus et li trenche la corde dom il avoit les mains liees. </w:t>
      </w:r>
      <w:r>
        <w:rPr>
          <w:vertAlign w:val="superscript"/>
        </w:rPr>
        <w:t>2</w:t>
      </w:r>
      <w:r>
        <w:t>Et qant</w:t>
      </w:r>
      <w:r>
        <w:br/>
        <w:t>il l’a dou tot delivrez, il saut a terre dou cheval sor qoi il estoit montez</w:t>
      </w:r>
      <w:r>
        <w:br/>
        <w:t xml:space="preserve">et dit au roi: </w:t>
      </w:r>
      <w:r>
        <w:rPr>
          <w:vertAlign w:val="superscript"/>
        </w:rPr>
        <w:t>3</w:t>
      </w:r>
      <w:r>
        <w:t>«Sire, montez, s’il vos plest, et sachiez qe ge sui mout</w:t>
      </w:r>
      <w:r>
        <w:br/>
        <w:t>dolanz et mout correciez de ceste vilenie qe vos avez receue a cestui</w:t>
      </w:r>
      <w:r>
        <w:br/>
        <w:t>point, qar certes a si vaillant home com vos estes et a si tresbon che-</w:t>
      </w:r>
      <w:r>
        <w:br/>
        <w:t>valier ne devroit venir se toute honor non et toute bone aventure».</w:t>
      </w:r>
      <w:r>
        <w:br/>
      </w:r>
      <w:r>
        <w:rPr>
          <w:vertAlign w:val="superscript"/>
        </w:rPr>
        <w:t>4</w:t>
      </w:r>
      <w:r>
        <w:t>Li rois, porce q’il face del tout la volenté de Guron et le comande-</w:t>
      </w:r>
      <w:r>
        <w:br/>
        <w:t>ment, descent del roncin et vient au cheval Guron et monte sus et,</w:t>
      </w:r>
      <w:r>
        <w:br/>
        <w:t xml:space="preserve">qant il est montez, il dit a Guron: </w:t>
      </w:r>
      <w:r>
        <w:rPr>
          <w:vertAlign w:val="superscript"/>
        </w:rPr>
        <w:t>5</w:t>
      </w:r>
      <w:r>
        <w:t>«Sire, moutes mercis de ceste grant</w:t>
      </w:r>
      <w:r>
        <w:br/>
        <w:t xml:space="preserve">bonté qe vos m’avez fet a ceste foiz et de ceste cortoisie. — </w:t>
      </w:r>
      <w:r>
        <w:rPr>
          <w:vertAlign w:val="superscript"/>
        </w:rPr>
        <w:t>6</w:t>
      </w:r>
      <w:r>
        <w:t>Sire, fet</w:t>
      </w:r>
      <w:r>
        <w:br/>
        <w:t>Guron, or sachiez qe, se ge vos en peusse fere plus, volentiers le feisse,</w:t>
      </w:r>
      <w:r>
        <w:br/>
        <w:t>et de ce qe vos estes delivrés n’en sachiez grez fors a Deu et a Fortune,</w:t>
      </w:r>
      <w:r>
        <w:br/>
        <w:t>qi vos envoierent toute bone aventure et bon encontre».</w:t>
      </w:r>
    </w:p>
    <w:p w14:paraId="07AD5A8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a dite ceste parole, il n’i fet autre demorance, ançois</w:t>
      </w:r>
      <w:r>
        <w:br/>
        <w:t>monte sor le roncin dont li rois estoit descenduz. «Ha! sire, mercis, fet</w:t>
      </w:r>
      <w:r>
        <w:br/>
        <w:t xml:space="preserve">li rois Melyadus, qe est ce qe vos fetes? </w:t>
      </w:r>
      <w:r>
        <w:rPr>
          <w:vertAlign w:val="superscript"/>
        </w:rPr>
        <w:t>8</w:t>
      </w:r>
      <w:r>
        <w:t>Por Dex, ne montez sor si</w:t>
      </w:r>
      <w:r>
        <w:br/>
        <w:t>cheitif roncin com est cestui, qar il n’apartient a si bon chevalier com</w:t>
      </w:r>
      <w:r>
        <w:br/>
        <w:t>vos estes. — Si m’aït Dex, sire, fet Guron, il ne m’est pas deshonor de</w:t>
      </w:r>
      <w:r>
        <w:br/>
        <w:t xml:space="preserve">monter sor cestui roncin, puisqe vos en descendistes. </w:t>
      </w:r>
      <w:r>
        <w:rPr>
          <w:vertAlign w:val="superscript"/>
        </w:rPr>
        <w:t>9</w:t>
      </w:r>
      <w:r>
        <w:t>Qant ge ne vos</w:t>
      </w:r>
      <w:r>
        <w:br/>
        <w:t>puis faire compeignie a greignor chose, ge voil partir a ceste petite</w:t>
      </w:r>
      <w:r>
        <w:br/>
        <w:t>honte por amor de vos. Porce qe ge vos trovai sus, le voil ge chevau-</w:t>
      </w:r>
    </w:p>
    <w:p w14:paraId="2077D048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42"/>
          <w:tab w:val="left" w:pos="271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Mar 1. qant il L4 L2 C 350 Mar] qui bien Pr</w:t>
      </w:r>
      <w:r>
        <w:br/>
        <w:t>338 ♦ avoit] avoient C ♦ en tel ... cont L4 L2 C 350] ensi com vous avés oï Pr 338;</w:t>
      </w:r>
      <w:r>
        <w:br/>
        <w:t>en teil m. qu’il n’i avoit remés adont fors cheaus dont jou vos cont Mar ♦ erra-</w:t>
      </w:r>
      <w:r>
        <w:br/>
        <w:t xml:space="preserve">ment L4 L2 C 350] </w:t>
      </w:r>
      <w:r>
        <w:rPr>
          <w:rStyle w:val="Corpodeltesto555ptCorsivo"/>
        </w:rPr>
        <w:t>om.</w:t>
      </w:r>
      <w:r>
        <w:t xml:space="preserve"> Pr 338 Mar 2. sor qoi] </w:t>
      </w:r>
      <w:r>
        <w:rPr>
          <w:rStyle w:val="Corpodeltesto555ptCorsivo"/>
        </w:rPr>
        <w:t>per una lacuna il testo di</w:t>
      </w:r>
      <w:r>
        <w:t xml:space="preserve"> Mar</w:t>
      </w:r>
      <w:r>
        <w:br/>
      </w:r>
      <w:r>
        <w:rPr>
          <w:rStyle w:val="Corpodeltesto555ptCorsivo"/>
        </w:rPr>
        <w:t>riprende dal § 992.2 (fine del f. 145V)</w:t>
      </w:r>
      <w:r>
        <w:tab/>
        <w:t>3. qe vos avez receue a cestui point L4 L2</w:t>
      </w:r>
    </w:p>
    <w:p w14:paraId="2F7E13B4" w14:textId="77777777" w:rsidR="008614A9" w:rsidRDefault="00E3361A">
      <w:pPr>
        <w:pStyle w:val="Corpodeltesto50"/>
        <w:shd w:val="clear" w:color="auto" w:fill="auto"/>
        <w:tabs>
          <w:tab w:val="left" w:pos="2909"/>
        </w:tabs>
        <w:spacing w:line="206" w:lineRule="exact"/>
        <w:jc w:val="left"/>
      </w:pPr>
      <w:r>
        <w:t>C 350] que on vous a faite Pr 338 ♦ tresbon] vaillant C ♦ chevalier] com vous estes</w:t>
      </w:r>
      <w:r>
        <w:br/>
      </w:r>
      <w:r>
        <w:rPr>
          <w:rStyle w:val="Corpodeltesto555ptCorsivo"/>
        </w:rPr>
        <w:t>agg.</w:t>
      </w:r>
      <w:r>
        <w:t xml:space="preserve"> L2 4. la volenté de Guron et le comandement L4 L2 350] le c. de Guron Pr</w:t>
      </w:r>
      <w:r>
        <w:br/>
        <w:t xml:space="preserve">338; sa v. de Guiron C 5. Sire] </w:t>
      </w:r>
      <w:r>
        <w:rPr>
          <w:rStyle w:val="Corpodeltesto555ptCorsivo"/>
        </w:rPr>
        <w:t>om.</w:t>
      </w:r>
      <w:r>
        <w:t xml:space="preserve"> C ♦ ceste foiz] cestui point C 6. Sire, fet</w:t>
      </w:r>
      <w:r>
        <w:br/>
        <w:t>Guron, or sachiez L4 L2 C 350] Ansi m’aït Dieus, fait Guron, sire Pr 338 ♦ qe, se</w:t>
      </w:r>
      <w:r>
        <w:br/>
        <w:t>ge vos en peusse fere plus L4 L2 C 350] que se je plus en p. faire plus Pr 338 ♦ grez</w:t>
      </w:r>
      <w:r>
        <w:br/>
        <w:t xml:space="preserve">(gré L2)] </w:t>
      </w:r>
      <w:r>
        <w:rPr>
          <w:rStyle w:val="Corpodeltesto555ptCorsivo"/>
        </w:rPr>
        <w:t>om.</w:t>
      </w:r>
      <w:r>
        <w:t xml:space="preserve"> L4 ♦ vos] nous 350 ♦ envoierent (voirement </w:t>
      </w:r>
      <w:r>
        <w:rPr>
          <w:rStyle w:val="Corpodeltesto555ptCorsivo"/>
        </w:rPr>
        <w:t>agg.</w:t>
      </w:r>
      <w:r>
        <w:t xml:space="preserve"> 350) toute (toutes-</w:t>
      </w:r>
      <w:r>
        <w:br/>
        <w:t xml:space="preserve">voies 350; tous jours C) bone aventure et bon encontre (et bon e. </w:t>
      </w:r>
      <w:r>
        <w:rPr>
          <w:rStyle w:val="Corpodeltesto555ptCorsivo"/>
        </w:rPr>
        <w:t>om.</w:t>
      </w:r>
      <w:r>
        <w:t xml:space="preserve"> L2) L4 L2</w:t>
      </w:r>
      <w:r>
        <w:br/>
        <w:t>C 350] amenerent ceste partie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ceste parole L4</w:t>
      </w:r>
    </w:p>
    <w:p w14:paraId="12C6A70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C 350] çou Pr 338 ♦ fet autre demorance L4 L2 C 350] areste plus Pr 338 ♦</w:t>
      </w:r>
      <w:r>
        <w:br/>
      </w:r>
      <w:r>
        <w:lastRenderedPageBreak/>
        <w:t xml:space="preserve">mercis L4 L2 C] </w:t>
      </w:r>
      <w:r>
        <w:rPr>
          <w:rStyle w:val="Corpodeltesto555ptCorsivo"/>
        </w:rPr>
        <w:t>om.</w:t>
      </w:r>
      <w:r>
        <w:t xml:space="preserve"> 350 Pr 338 ♦ Melyadus L4 L2 C 350] pour Dieu </w:t>
      </w:r>
      <w:r>
        <w:rPr>
          <w:rStyle w:val="Corpodeltesto555ptCorsivo"/>
        </w:rPr>
        <w:t>agg.</w:t>
      </w:r>
      <w:r>
        <w:t xml:space="preserve"> Pr 338</w:t>
      </w:r>
      <w:r>
        <w:br/>
        <w:t xml:space="preserve">8. Por Dex L4 L2 C 350] </w:t>
      </w:r>
      <w:r>
        <w:rPr>
          <w:rStyle w:val="Corpodeltesto555ptCorsivo"/>
        </w:rPr>
        <w:t>om.</w:t>
      </w:r>
      <w:r>
        <w:t xml:space="preserve"> Pr 338 ♦ sire L4 350 Pr 338] </w:t>
      </w:r>
      <w:r>
        <w:rPr>
          <w:rStyle w:val="Corpodeltesto555ptCorsivo"/>
        </w:rPr>
        <w:t>om.</w:t>
      </w:r>
      <w:r>
        <w:t xml:space="preserve"> L2 C ♦ cestui ron-</w:t>
      </w:r>
      <w:r>
        <w:br/>
        <w:t>cin] si chetif r. C 9. partir ... amor] parti a ceste perce honte et honneur C</w:t>
      </w:r>
      <w:r>
        <w:br/>
      </w:r>
      <w:r>
        <w:rPr>
          <w:rStyle w:val="Corpodeltesto3"/>
        </w:rPr>
        <w:t xml:space="preserve">chier.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ge vos pri qe vos le mien cheval chevauchiez por amor de</w:t>
      </w:r>
      <w:r>
        <w:rPr>
          <w:rStyle w:val="Corpodeltesto3"/>
        </w:rPr>
        <w:br/>
        <w:t>moi, tant com il vos porra durer. — Ha! sire, merci, fet li rois, por Deu</w:t>
      </w:r>
      <w:r>
        <w:rPr>
          <w:rStyle w:val="Corpodeltesto3"/>
        </w:rPr>
        <w:br/>
        <w:t>et por franchise de vos ne recevez ceste deshonor por achoison de</w:t>
      </w:r>
      <w:r>
        <w:rPr>
          <w:rStyle w:val="Corpodeltesto3"/>
        </w:rPr>
        <w:br/>
        <w:t xml:space="preserve">moi! —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En non Deu, sire, fet Guron, ge ne le tieng pas a deshonor,</w:t>
      </w:r>
      <w:r>
        <w:rPr>
          <w:rStyle w:val="Corpodeltesto3"/>
        </w:rPr>
        <w:br/>
        <w:t>ainz le tieng a honor trop grant de ce qe ge vos puis faire conpeignie</w:t>
      </w:r>
      <w:r>
        <w:rPr>
          <w:rStyle w:val="Corpodeltesto3"/>
        </w:rPr>
        <w:br/>
        <w:t xml:space="preserve">en auchune chose».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«Ha! sire, fet li chevalier qi portoit l’escu miparti</w:t>
      </w:r>
      <w:r>
        <w:rPr>
          <w:rStyle w:val="Corpodeltesto3"/>
        </w:rPr>
        <w:br/>
        <w:t>et dit a Guron, com ge vinz de male hore en vostre conpeignie a ces-</w:t>
      </w:r>
      <w:r>
        <w:rPr>
          <w:rStyle w:val="Corpodeltesto3"/>
        </w:rPr>
        <w:br/>
        <w:t>tui point!». Qant Guron entent ceste nouvelle, il se retorne envers li</w:t>
      </w:r>
      <w:r>
        <w:rPr>
          <w:rStyle w:val="Corpodeltesto3"/>
        </w:rPr>
        <w:br/>
        <w:t xml:space="preserve">chevalier et li dit com en sorriant: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«Sire conpeinz, se Dex vos doint</w:t>
      </w:r>
      <w:r>
        <w:rPr>
          <w:rStyle w:val="Corpodeltesto3"/>
        </w:rPr>
        <w:br/>
        <w:t>bone aventure, porqoi dites vos qe vos venistes a cestui point de male</w:t>
      </w:r>
      <w:r>
        <w:rPr>
          <w:rStyle w:val="Corpodeltesto3"/>
        </w:rPr>
        <w:br/>
        <w:t xml:space="preserve">hore en ma conpeignie?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En non Deu, fet li chevalier, qe ge sui</w:t>
      </w:r>
      <w:r>
        <w:rPr>
          <w:rStyle w:val="Corpodeltesto3"/>
        </w:rPr>
        <w:br/>
        <w:t>navrez et malmenez en tantes maineres qe ge volssise melz qe ge ne</w:t>
      </w:r>
      <w:r>
        <w:rPr>
          <w:rStyle w:val="Corpodeltesto3"/>
        </w:rPr>
        <w:br/>
        <w:t>vos eusse onqes veu, qe tout ce ne m’en fust avenu qe avenu m’en</w:t>
      </w:r>
      <w:r>
        <w:rPr>
          <w:rStyle w:val="Corpodeltesto3"/>
        </w:rPr>
        <w:br/>
        <w:t xml:space="preserve">est!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Le dolor en est torné sor moi de cestui fet et li domage autresint!</w:t>
      </w:r>
      <w:r>
        <w:rPr>
          <w:rStyle w:val="Corpodeltesto3"/>
        </w:rPr>
        <w:br/>
        <w:t>Plaiez en sui en plusors leuz, ensi com vos poez veoir, et vos en estes</w:t>
      </w:r>
      <w:r>
        <w:rPr>
          <w:rStyle w:val="Corpodeltesto3"/>
        </w:rPr>
        <w:br/>
        <w:t>eschapez si sauvement, ce voi ge bien, qe vos n’avez mal ne bleceure.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Le rire en est tornez sor vos et le plor en est tornez sor moi: ceste</w:t>
      </w:r>
      <w:r>
        <w:rPr>
          <w:rStyle w:val="Corpodeltesto3"/>
        </w:rPr>
        <w:br/>
        <w:t>est trop male conpeignie, ce di ge bien».</w:t>
      </w:r>
    </w:p>
    <w:p w14:paraId="6A035C36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^Qant Guron ot ceste nouvelle, il se comence a rire trop fie-</w:t>
      </w:r>
      <w:r>
        <w:br/>
        <w:t>rement: «Amis, fet il, or ne vos chaille, ne ne vos exmaiez si fort.</w:t>
      </w:r>
    </w:p>
    <w:p w14:paraId="1DF57031" w14:textId="77777777" w:rsidR="008614A9" w:rsidRDefault="00E3361A">
      <w:pPr>
        <w:pStyle w:val="Corpodeltesto50"/>
        <w:shd w:val="clear" w:color="auto" w:fill="auto"/>
        <w:tabs>
          <w:tab w:val="left" w:pos="1872"/>
        </w:tabs>
        <w:spacing w:line="206" w:lineRule="exact"/>
        <w:jc w:val="left"/>
      </w:pPr>
      <w:r>
        <w:t xml:space="preserve">10. pri] </w:t>
      </w:r>
      <w:r>
        <w:rPr>
          <w:rStyle w:val="Corpodeltesto555ptCorsivo"/>
        </w:rPr>
        <w:t>om.</w:t>
      </w:r>
      <w:r>
        <w:t xml:space="preserve"> L4 ♦ chevauchiez L4 L2 C] ne changiés 350 Pr 338 ♦ sire] </w:t>
      </w:r>
      <w:r>
        <w:rPr>
          <w:rStyle w:val="Corpodeltesto555ptCorsivo"/>
        </w:rPr>
        <w:t>om.</w:t>
      </w:r>
      <w:r>
        <w:t xml:space="preserve"> L4 ♦</w:t>
      </w:r>
      <w:r>
        <w:br/>
        <w:t xml:space="preserve">de vos] </w:t>
      </w:r>
      <w:r>
        <w:rPr>
          <w:rStyle w:val="Corpodeltesto555ptCorsivo"/>
        </w:rPr>
        <w:t>om.</w:t>
      </w:r>
      <w:r>
        <w:t xml:space="preserve"> 338 ♦ recevez L4 L2 C] creés 350; querés Pr; me requerés 338 ♦</w:t>
      </w:r>
      <w:r>
        <w:br/>
        <w:t>achoison] l’amour 338</w:t>
      </w:r>
      <w:r>
        <w:tab/>
        <w:t xml:space="preserve">11. sire] </w:t>
      </w:r>
      <w:r>
        <w:rPr>
          <w:rStyle w:val="Corpodeltesto555ptCorsivo"/>
        </w:rPr>
        <w:t>om.</w:t>
      </w:r>
      <w:r>
        <w:t xml:space="preserve"> C ♦ chose L4 L2 C] «Ha! sire, fet li rois</w:t>
      </w:r>
    </w:p>
    <w:p w14:paraId="6BDDC2D8" w14:textId="77777777" w:rsidR="008614A9" w:rsidRDefault="00E3361A">
      <w:pPr>
        <w:pStyle w:val="Corpodeltesto50"/>
        <w:shd w:val="clear" w:color="auto" w:fill="auto"/>
        <w:tabs>
          <w:tab w:val="left" w:pos="3062"/>
        </w:tabs>
        <w:spacing w:line="206" w:lineRule="exact"/>
        <w:jc w:val="left"/>
      </w:pPr>
      <w:r>
        <w:t xml:space="preserve">Meliadus, vostre merci» </w:t>
      </w:r>
      <w:r>
        <w:rPr>
          <w:rStyle w:val="Corpodeltesto555ptCorsivo"/>
        </w:rPr>
        <w:t>agg.</w:t>
      </w:r>
      <w:r>
        <w:t xml:space="preserve"> 350 Pr 338</w:t>
      </w:r>
      <w:r>
        <w:tab/>
        <w:t>12. «Ha! sire, fet li chevalier qi portoit</w:t>
      </w:r>
    </w:p>
    <w:p w14:paraId="3588B767" w14:textId="77777777" w:rsidR="008614A9" w:rsidRDefault="00E3361A">
      <w:pPr>
        <w:pStyle w:val="Corpodeltesto50"/>
        <w:shd w:val="clear" w:color="auto" w:fill="auto"/>
        <w:tabs>
          <w:tab w:val="left" w:pos="4526"/>
        </w:tabs>
        <w:spacing w:line="206" w:lineRule="exact"/>
        <w:jc w:val="left"/>
      </w:pPr>
      <w:r>
        <w:t xml:space="preserve">(ch. a C) l’escu miparti, et dit a Guron (e a ce dit il G. L2; et d. a G. </w:t>
      </w:r>
      <w:r>
        <w:rPr>
          <w:rStyle w:val="Corpodeltesto555ptCorsivo"/>
        </w:rPr>
        <w:t>om.</w:t>
      </w:r>
      <w:r>
        <w:t xml:space="preserve"> C) L4</w:t>
      </w:r>
      <w:r>
        <w:br/>
        <w:t xml:space="preserve">L2 C] Et li chevalier qui portoit (ch. a Pr 338) l’escu miparti (dist a G. </w:t>
      </w:r>
      <w:r>
        <w:rPr>
          <w:rStyle w:val="Corpodeltesto555ptCorsivo"/>
        </w:rPr>
        <w:t>agg.</w:t>
      </w:r>
      <w:r>
        <w:t xml:space="preserve"> Pr</w:t>
      </w:r>
      <w:r>
        <w:br/>
        <w:t xml:space="preserve">338): «Ha! sire», fet il a Guron (a G. </w:t>
      </w:r>
      <w:r>
        <w:rPr>
          <w:rStyle w:val="Corpodeltesto555ptCorsivo"/>
        </w:rPr>
        <w:t>om.</w:t>
      </w:r>
      <w:r>
        <w:t xml:space="preserve"> Pr 338) 350 Pr 338</w:t>
      </w:r>
      <w:r>
        <w:tab/>
        <w:t>13. a cestui point</w:t>
      </w:r>
    </w:p>
    <w:p w14:paraId="58F0C9A7" w14:textId="77777777" w:rsidR="008614A9" w:rsidRDefault="00E3361A">
      <w:pPr>
        <w:pStyle w:val="Corpodeltesto50"/>
        <w:shd w:val="clear" w:color="auto" w:fill="auto"/>
        <w:tabs>
          <w:tab w:val="left" w:pos="4157"/>
        </w:tabs>
        <w:spacing w:line="206" w:lineRule="exact"/>
        <w:jc w:val="left"/>
      </w:pPr>
      <w:r>
        <w:t xml:space="preserve">(a cestuy p. L2)] </w:t>
      </w:r>
      <w:r>
        <w:rPr>
          <w:rStyle w:val="Corpodeltesto555ptCorsivo"/>
        </w:rPr>
        <w:t>om.</w:t>
      </w:r>
      <w:r>
        <w:t xml:space="preserve"> L4 14. malmenez L4 L2 C] malmis 350 Pr 338 ♦ qe ge</w:t>
      </w:r>
      <w:r>
        <w:br/>
        <w:t>volssise melz L4 L2 C 350] pour coy jou amaise miux Pr 338 ♦ veu L4 L2 C]</w:t>
      </w:r>
      <w:r>
        <w:br/>
        <w:t xml:space="preserve">trouvé 350 Pr 338 ♦ qe tout ce ne (ne </w:t>
      </w:r>
      <w:r>
        <w:rPr>
          <w:rStyle w:val="Corpodeltesto555ptCorsivo"/>
        </w:rPr>
        <w:t>om.</w:t>
      </w:r>
      <w:r>
        <w:t xml:space="preserve"> C) m’en fust avenu qe avenu m’en</w:t>
      </w:r>
      <w:r>
        <w:br/>
        <w:t>est! L4 L2 C] que tout chou me fust avenu 350 Pr 338</w:t>
      </w:r>
      <w:r>
        <w:tab/>
        <w:t>15. Le dolor L4 L2 C]</w:t>
      </w:r>
    </w:p>
    <w:p w14:paraId="2874E057" w14:textId="77777777" w:rsidR="008614A9" w:rsidRDefault="00E3361A">
      <w:pPr>
        <w:pStyle w:val="Corpodeltesto50"/>
        <w:shd w:val="clear" w:color="auto" w:fill="auto"/>
        <w:tabs>
          <w:tab w:val="left" w:pos="4526"/>
        </w:tabs>
        <w:spacing w:line="206" w:lineRule="exact"/>
        <w:jc w:val="left"/>
      </w:pPr>
      <w:r>
        <w:t>Mien (moie en Pr 338) est la dolour 350 Pr 338 ♦ en (et 350) est torné sor moi</w:t>
      </w:r>
      <w:r>
        <w:br/>
        <w:t>de cestui fet et li domage autresint L4 L2 C 350] et li damages de cestui fait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Plaiez en sui en plusors leuz, ensi com L4 L2 C 350] ki sui navrés si que</w:t>
      </w:r>
      <w:r>
        <w:br/>
        <w:t>Pr 338 ♦ et vos] et se vous 338 ♦ ce voi ge bien L4 L2 C 350] que jou voi tout</w:t>
      </w:r>
      <w:r>
        <w:br/>
        <w:t>appertement Pr 338 ♦ bleceure L4 L2 C 350] dolour Pr 338</w:t>
      </w:r>
      <w:r>
        <w:tab/>
        <w:t>16. Le rire L4 C]</w:t>
      </w:r>
    </w:p>
    <w:p w14:paraId="26CF26D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Li ire 350; La joie Pr 338; Le mieus L2 ♦ le plor (plourer C) L4 L2 C 350] la</w:t>
      </w:r>
      <w:r>
        <w:br/>
        <w:t xml:space="preserve">dolours Pr 338 ♦ en est tornez] </w:t>
      </w:r>
      <w:r>
        <w:rPr>
          <w:rStyle w:val="Corpodeltesto555ptCorsivo"/>
        </w:rPr>
        <w:t>om.</w:t>
      </w:r>
      <w:r>
        <w:t xml:space="preserve"> C ♦ ceste ... ce di (voy C) ge bien (ce di ge</w:t>
      </w:r>
      <w:r>
        <w:br/>
        <w:t xml:space="preserve">bien </w:t>
      </w:r>
      <w:r>
        <w:rPr>
          <w:rStyle w:val="Corpodeltesto555ptCorsivo"/>
        </w:rPr>
        <w:t>om.</w:t>
      </w:r>
      <w:r>
        <w:t xml:space="preserve"> L2) L4 L2 C 350] ceste conpaingnie a esté trop durement mauvaize pour</w:t>
      </w:r>
      <w:r>
        <w:br/>
        <w:t>moy Pr 338</w:t>
      </w:r>
    </w:p>
    <w:p w14:paraId="74112F7C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57"/>
        </w:tabs>
        <w:spacing w:line="211" w:lineRule="exact"/>
        <w:jc w:val="left"/>
      </w:pPr>
      <w:r>
        <w:t>1. ceste nouvelle L4 L2 C 350] le cevalier Pr 338 ♦ ne vos chaille, ne]</w:t>
      </w:r>
      <w:r>
        <w:br/>
      </w:r>
      <w:r>
        <w:rPr>
          <w:rStyle w:val="Corpodeltesto555ptCorsivo"/>
        </w:rPr>
        <w:t>om.</w:t>
      </w:r>
      <w:r>
        <w:t xml:space="preserve"> L2</w:t>
      </w:r>
      <w:r>
        <w:br/>
      </w:r>
    </w:p>
    <w:p w14:paraId="5257A926" w14:textId="77777777" w:rsidR="008614A9" w:rsidRDefault="00E3361A">
      <w:pPr>
        <w:pStyle w:val="Corpodeltesto50"/>
        <w:shd w:val="clear" w:color="auto" w:fill="auto"/>
        <w:tabs>
          <w:tab w:val="left" w:pos="457"/>
        </w:tabs>
        <w:spacing w:line="211" w:lineRule="exact"/>
        <w:jc w:val="left"/>
        <w:sectPr w:rsidR="008614A9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"/>
          <w:vertAlign w:val="superscript"/>
        </w:rPr>
        <w:t>2</w:t>
      </w:r>
      <w:r>
        <w:rPr>
          <w:rStyle w:val="Corpodeltesto3"/>
        </w:rPr>
        <w:t>Une autre foiz, qant nos encomencerons entre nos deus un si grant</w:t>
      </w:r>
      <w:r>
        <w:rPr>
          <w:rStyle w:val="Corpodeltesto3"/>
        </w:rPr>
        <w:br/>
        <w:t>fet com fU cestui, vos eschaperez adonc si sauvement com ge sui</w:t>
      </w:r>
      <w:r>
        <w:rPr>
          <w:rStyle w:val="Corpodeltesto3"/>
        </w:rPr>
        <w:br/>
        <w:t>orendroit eschapez et tout le travail et toute la poine en tornera adonc</w:t>
      </w:r>
      <w:r>
        <w:rPr>
          <w:rStyle w:val="Corpodeltesto3"/>
        </w:rPr>
        <w:br/>
        <w:t xml:space="preserve">sor moi. </w:t>
      </w:r>
      <w:r>
        <w:rPr>
          <w:rStyle w:val="Corpodeltesto3"/>
          <w:vertAlign w:val="superscript"/>
        </w:rPr>
        <w:footnoteReference w:id="3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3"/>
      </w:r>
      <w:r>
        <w:rPr>
          <w:rStyle w:val="Corpodeltesto3"/>
        </w:rPr>
        <w:t>Confortez vos en vos meemes: grant honor vos est avenu a</w:t>
      </w:r>
      <w:r>
        <w:rPr>
          <w:rStyle w:val="Corpodeltesto3"/>
        </w:rPr>
        <w:br/>
        <w:t>cestui point, si grant, sanz faille, qe onqes mes si grant ne vos avint,</w:t>
      </w:r>
      <w:r>
        <w:rPr>
          <w:rStyle w:val="Corpodeltesto3"/>
        </w:rPr>
        <w:br/>
        <w:t xml:space="preserve">qar ge di bien hardiement </w:t>
      </w:r>
      <w:r>
        <w:rPr>
          <w:rStyle w:val="Corpodeltesto3"/>
          <w:vertAlign w:val="superscript"/>
        </w:rPr>
        <w:footnoteReference w:id="34"/>
      </w:r>
      <w:r>
        <w:rPr>
          <w:rStyle w:val="Corpodeltesto3"/>
        </w:rPr>
        <w:t>qar por vostre haute proece et par vostre</w:t>
      </w:r>
      <w:r>
        <w:rPr>
          <w:rStyle w:val="Corpodeltesto3"/>
        </w:rPr>
        <w:br/>
        <w:t>espee sanz faille est ceste perilleuse aventure menee a fin si honoree-</w:t>
      </w:r>
      <w:r>
        <w:rPr>
          <w:rStyle w:val="Corpodeltesto3"/>
        </w:rPr>
        <w:br/>
        <w:t>ment com ele est menee; et se vostre espee ne fust, encore fust toute</w:t>
      </w:r>
      <w:r>
        <w:rPr>
          <w:rStyle w:val="Corpodeltesto3"/>
        </w:rPr>
        <w:br/>
        <w:t xml:space="preserve">ceste gent a desconfire. — </w:t>
      </w:r>
      <w:r>
        <w:rPr>
          <w:rStyle w:val="Corpodeltesto3"/>
          <w:vertAlign w:val="superscript"/>
        </w:rPr>
        <w:footnoteReference w:id="35"/>
      </w:r>
      <w:r>
        <w:rPr>
          <w:rStyle w:val="Corpodeltesto3"/>
        </w:rPr>
        <w:t>En non Deu, sire conpeinz, fet li chevalier</w:t>
      </w:r>
      <w:r>
        <w:rPr>
          <w:rStyle w:val="Corpodeltesto3"/>
        </w:rPr>
        <w:br/>
        <w:t>a l’escu miparti, encore vouxisse ge melz q’il fussent a desconfire qe</w:t>
      </w:r>
      <w:r>
        <w:rPr>
          <w:rStyle w:val="Corpodeltesto3"/>
        </w:rPr>
        <w:br/>
        <w:t>ge fusse si navrez com ge sui: ge me sent mout plus malement qe vos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ne cuidiez. — </w:t>
      </w:r>
      <w:r>
        <w:rPr>
          <w:rStyle w:val="Corpodeltesto3"/>
          <w:vertAlign w:val="superscript"/>
        </w:rPr>
        <w:footnoteReference w:id="36"/>
      </w:r>
      <w:r>
        <w:rPr>
          <w:rStyle w:val="Corpodeltesto3"/>
        </w:rPr>
        <w:t>Sire conpainz, ce dit Guron, il m’est avis qe, s’il fussent</w:t>
      </w:r>
      <w:r>
        <w:rPr>
          <w:rStyle w:val="Corpodeltesto3"/>
        </w:rPr>
        <w:br/>
        <w:t>encore a desconfire, qe nostre fet alasse ore malveissement, qar s’il ne</w:t>
      </w:r>
      <w:r>
        <w:rPr>
          <w:rStyle w:val="Corpodeltesto3"/>
        </w:rPr>
        <w:br/>
        <w:t>fussent desconfit il fust mestier qe adonc tornast sor nos deus par fine</w:t>
      </w:r>
      <w:r>
        <w:rPr>
          <w:rStyle w:val="Corpodeltesto3"/>
        </w:rPr>
        <w:br/>
        <w:t xml:space="preserve">force toute la desconfiture. </w:t>
      </w:r>
      <w:r>
        <w:rPr>
          <w:rStyle w:val="Corpodeltesto3"/>
          <w:vertAlign w:val="superscript"/>
        </w:rPr>
        <w:footnoteReference w:id="37"/>
      </w:r>
      <w:r>
        <w:rPr>
          <w:rStyle w:val="Corpodeltesto3"/>
        </w:rPr>
        <w:t>Et s’il nos fust ensint avenu par nostre</w:t>
      </w:r>
      <w:r>
        <w:rPr>
          <w:rStyle w:val="Corpodeltesto3"/>
        </w:rPr>
        <w:br/>
        <w:t>pechié qe nos fusons desconfit, qe cuidiez vos, se Dex vos saut, qe il</w:t>
      </w:r>
      <w:r>
        <w:rPr>
          <w:rStyle w:val="Corpodeltesto3"/>
        </w:rPr>
        <w:br/>
        <w:t xml:space="preserve">feissent adonc de nos? </w:t>
      </w:r>
      <w:r>
        <w:rPr>
          <w:rStyle w:val="Corpodeltesto3"/>
          <w:vertAlign w:val="superscript"/>
        </w:rPr>
        <w:footnoteReference w:id="38"/>
      </w:r>
      <w:r>
        <w:rPr>
          <w:rStyle w:val="Corpodeltesto3"/>
        </w:rPr>
        <w:t>Vos i lessisoiz par aventure la teste en gage a</w:t>
      </w:r>
      <w:r>
        <w:rPr>
          <w:rStyle w:val="Corpodeltesto3"/>
        </w:rPr>
        <w:br/>
        <w:t xml:space="preserve">cestui geu et la moie i alast ausint: </w:t>
      </w:r>
      <w:r>
        <w:rPr>
          <w:rStyle w:val="Corpodeltesto3"/>
          <w:vertAlign w:val="superscript"/>
        </w:rPr>
        <w:footnoteReference w:id="39"/>
      </w:r>
      <w:r>
        <w:rPr>
          <w:rStyle w:val="Corpodeltesto3"/>
        </w:rPr>
        <w:t>vos est il donc avis qe il soit mielz</w:t>
      </w:r>
      <w:r>
        <w:rPr>
          <w:rStyle w:val="Corpodeltesto3"/>
        </w:rPr>
        <w:br/>
        <w:t>avenu? Sire conpainz, sire conpainz, Dex vos a hui fet plus de bien</w:t>
      </w:r>
      <w:r>
        <w:rPr>
          <w:rStyle w:val="Corpodeltesto3"/>
        </w:rPr>
        <w:br/>
        <w:t>q’il ne deust, qar vos ne savez reconoistre la grant bonté q’il vos a</w:t>
      </w:r>
      <w:r>
        <w:rPr>
          <w:rStyle w:val="Corpodeltesto3"/>
        </w:rPr>
        <w:br/>
        <w:t xml:space="preserve">faite. </w:t>
      </w:r>
      <w:r>
        <w:rPr>
          <w:rStyle w:val="Corpodeltesto3"/>
          <w:vertAlign w:val="superscript"/>
        </w:rPr>
        <w:footnoteReference w:id="40"/>
      </w:r>
      <w:r>
        <w:rPr>
          <w:rStyle w:val="Corpodeltesto3"/>
        </w:rPr>
        <w:t>Il vos a ci hostez de mort et delivrez de honte et de vilenie et</w:t>
      </w:r>
      <w:r>
        <w:rPr>
          <w:rStyle w:val="Corpodeltesto3"/>
        </w:rPr>
        <w:br/>
      </w:r>
    </w:p>
    <w:p w14:paraId="0800EF73" w14:textId="77777777" w:rsidR="008614A9" w:rsidRDefault="00E3361A">
      <w:pPr>
        <w:pStyle w:val="Corpodeltesto50"/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3"/>
        </w:rPr>
        <w:lastRenderedPageBreak/>
        <w:t>a soufert qe vos avez conqesté et pris et honor. Et qant Dex vos a fet</w:t>
      </w:r>
      <w:r>
        <w:rPr>
          <w:rStyle w:val="Corpodeltesto3"/>
        </w:rPr>
        <w:br/>
        <w:t>tant de bien, porqoi vos alez vos plaignant?».</w:t>
      </w:r>
    </w:p>
    <w:p w14:paraId="26EEBDA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li chevalier ot cestui plet, il se test com cil qi n’ose plus par-</w:t>
      </w:r>
      <w:r>
        <w:br/>
        <w:t>ler a cele foiz, mes mout se deult. Et s’il se deult ce n’est mie mer-</w:t>
      </w:r>
      <w:r>
        <w:br/>
        <w:t>veille trop grant, qar a la verité dire il estoit navrez durement en plu-</w:t>
      </w:r>
      <w:r>
        <w:br/>
        <w:t xml:space="preserve">sors parz. </w:t>
      </w:r>
      <w:r>
        <w:rPr>
          <w:vertAlign w:val="superscript"/>
        </w:rPr>
        <w:t>I2</w:t>
      </w:r>
      <w:r>
        <w:t>Et Guron demande au roi Melyadus: «Sire, car me dites</w:t>
      </w:r>
      <w:r>
        <w:br/>
        <w:t>de voz armes qe eles devindrent. — Certes, sire, fet li rois Melyadus,</w:t>
      </w:r>
      <w:r>
        <w:br/>
        <w:t xml:space="preserve">eles remistrent la ou ge fui pris. — </w:t>
      </w:r>
      <w:r>
        <w:rPr>
          <w:vertAlign w:val="superscript"/>
        </w:rPr>
        <w:t>I3</w:t>
      </w:r>
      <w:r>
        <w:t>Sire, fet Guron, qant vos voz</w:t>
      </w:r>
      <w:r>
        <w:br/>
        <w:t>armes n’avez, il seroit bien, ce m’est avis, qe vos armes preissiez de</w:t>
      </w:r>
      <w:r>
        <w:br/>
        <w:t xml:space="preserve">ceaus chevaliers qi ci gissent». </w:t>
      </w:r>
      <w:r>
        <w:rPr>
          <w:vertAlign w:val="superscript"/>
        </w:rPr>
        <w:t>I4</w:t>
      </w:r>
      <w:r>
        <w:t>Et il en gissoit ileqes plusors, les uns</w:t>
      </w:r>
      <w:r>
        <w:br/>
        <w:t>morz et les autres navrez.</w:t>
      </w:r>
    </w:p>
    <w:p w14:paraId="2FEFB12D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^Porce qe Guron ne disoit au roi Melyadus se cortoisie non</w:t>
      </w:r>
      <w:r>
        <w:br/>
        <w:t>des armes prendre, qar sanz armes ne chevauchast il en nulle mainere</w:t>
      </w:r>
      <w:r>
        <w:br/>
        <w:t>s’il vouxist aler en guise de chevalier errant, descent il del cheval sor</w:t>
      </w:r>
      <w:r>
        <w:br/>
        <w:t xml:space="preserve">qoi il estoit montez </w:t>
      </w:r>
      <w:r>
        <w:rPr>
          <w:vertAlign w:val="superscript"/>
        </w:rPr>
        <w:t>2</w:t>
      </w:r>
      <w:r>
        <w:t>et vet a un chevalier qi gissoit mort a la terre e</w:t>
      </w:r>
      <w:r>
        <w:br/>
        <w:t>le desarme et prent les armes errament. Guron estoit ja descenduz del</w:t>
      </w:r>
      <w:r>
        <w:br/>
        <w:t xml:space="preserve">roncin par lui aidier a armer. </w:t>
      </w:r>
      <w:r>
        <w:rPr>
          <w:vertAlign w:val="superscript"/>
        </w:rPr>
        <w:t>3</w:t>
      </w:r>
      <w:r>
        <w:t>Et q’en diroie? Li rois est armez en pou</w:t>
      </w:r>
      <w:r>
        <w:br/>
        <w:t>d’ore et revient au cheval qe Guron li ot doné et remonte sus. Et</w:t>
      </w:r>
      <w:r>
        <w:br/>
        <w:t>qant il se prent garde de l’escu qe Guron portoit, il dit: «Ha! sire,</w:t>
      </w:r>
      <w:r>
        <w:br/>
        <w:t xml:space="preserve">merci, qe est ce qe vos fetes? — </w:t>
      </w:r>
      <w:r>
        <w:rPr>
          <w:vertAlign w:val="superscript"/>
        </w:rPr>
        <w:t>4</w:t>
      </w:r>
      <w:r>
        <w:t>Sire, fet Guron, qe faz ge donc?</w:t>
      </w:r>
      <w:r>
        <w:br/>
        <w:t>— Sire, fet li rois, vos fetes trop grant merveille qi portez a vostre col si</w:t>
      </w:r>
      <w:r>
        <w:br/>
        <w:t>vil escu com est celui qe vos i tenez, qar ce est un escu de Cornoaille.</w:t>
      </w:r>
    </w:p>
    <w:p w14:paraId="196CD395" w14:textId="77777777" w:rsidR="008614A9" w:rsidRDefault="00E3361A">
      <w:pPr>
        <w:pStyle w:val="Corpodeltesto50"/>
        <w:shd w:val="clear" w:color="auto" w:fill="auto"/>
        <w:tabs>
          <w:tab w:val="left" w:pos="3802"/>
        </w:tabs>
        <w:spacing w:line="206" w:lineRule="exact"/>
        <w:jc w:val="left"/>
      </w:pPr>
      <w:r>
        <w:t xml:space="preserve">avez L4 L2 C] ci </w:t>
      </w:r>
      <w:r>
        <w:rPr>
          <w:rStyle w:val="Corpodeltesto555ptCorsivo"/>
        </w:rPr>
        <w:t>agg.</w:t>
      </w:r>
      <w:r>
        <w:t xml:space="preserve"> 350 Pr 338 ♦ conqesté] conqest L4 ♦ plaignant (plaignés Pr</w:t>
      </w:r>
      <w:r>
        <w:br/>
        <w:t xml:space="preserve">338)] blasmant L4 11. </w:t>
      </w:r>
      <w:r>
        <w:rPr>
          <w:rStyle w:val="Corpodeltesto555ptCorsivo"/>
        </w:rPr>
        <w:t>nuovo §</w:t>
      </w:r>
      <w:r>
        <w:t xml:space="preserve"> 350 Pr 338 ♦ cestui plet ({c. p.} C) L4 L2 C</w:t>
      </w:r>
      <w:r>
        <w:br/>
        <w:t xml:space="preserve">350] çou Pr 338 ♦ Et s’il se deult (duelt L2) L2 C] </w:t>
      </w:r>
      <w:r>
        <w:rPr>
          <w:rStyle w:val="Corpodeltesto555ptCorsivo"/>
        </w:rPr>
        <w:t>om.</w:t>
      </w:r>
      <w:r>
        <w:t xml:space="preserve"> 350 L4 (</w:t>
      </w:r>
      <w:r>
        <w:rPr>
          <w:rStyle w:val="Corpodeltesto5Impact45pt"/>
          <w:b w:val="0"/>
          <w:bCs w:val="0"/>
        </w:rPr>
        <w:t>saut</w:t>
      </w:r>
      <w:r>
        <w:t>); et Pr 338</w:t>
      </w:r>
      <w:r>
        <w:br/>
      </w:r>
      <w:r>
        <w:rPr>
          <w:rStyle w:val="Corpodeltesto555ptCorsivo"/>
        </w:rPr>
        <w:t>(saut) ♦</w:t>
      </w:r>
      <w:r>
        <w:t xml:space="preserve"> a la verité dire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12. Sire] </w:t>
      </w:r>
      <w:r>
        <w:rPr>
          <w:rStyle w:val="Corpodeltesto555ptCorsivo"/>
        </w:rPr>
        <w:t>om.</w:t>
      </w:r>
      <w:r>
        <w:t xml:space="preserve"> 350 ♦ car me</w:t>
      </w:r>
    </w:p>
    <w:p w14:paraId="7EFDB27F" w14:textId="77777777" w:rsidR="008614A9" w:rsidRDefault="00E3361A">
      <w:pPr>
        <w:pStyle w:val="Corpodeltesto50"/>
        <w:shd w:val="clear" w:color="auto" w:fill="auto"/>
        <w:tabs>
          <w:tab w:val="left" w:pos="523"/>
        </w:tabs>
        <w:spacing w:line="206" w:lineRule="exact"/>
        <w:jc w:val="left"/>
      </w:pPr>
      <w:r>
        <w:t xml:space="preserve">dites de L4 L2 C] </w:t>
      </w:r>
      <w:r>
        <w:rPr>
          <w:rStyle w:val="Corpodeltesto555ptCorsivo"/>
        </w:rPr>
        <w:t>om.</w:t>
      </w:r>
      <w:r>
        <w:t xml:space="preserve"> 350 Pr 338 ♦ eles devindrent L4 L2 C] d. 350; d. eles? Pr</w:t>
      </w:r>
      <w:r>
        <w:br/>
        <w:t>338</w:t>
      </w:r>
      <w:r>
        <w:tab/>
        <w:t xml:space="preserve">13. ce m’est avis L4 L2 C 350] </w:t>
      </w:r>
      <w:r>
        <w:rPr>
          <w:rStyle w:val="Corpodeltesto555ptCorsivo"/>
        </w:rPr>
        <w:t>om.</w:t>
      </w:r>
      <w:r>
        <w:t xml:space="preserve"> Pr 338 ♦ preissiez L4 L2 C 350] d’au-</w:t>
      </w:r>
    </w:p>
    <w:p w14:paraId="65B5BB41" w14:textId="77777777" w:rsidR="008614A9" w:rsidRDefault="00E3361A">
      <w:pPr>
        <w:pStyle w:val="Corpodeltesto50"/>
        <w:shd w:val="clear" w:color="auto" w:fill="auto"/>
        <w:tabs>
          <w:tab w:val="left" w:pos="1037"/>
        </w:tabs>
        <w:spacing w:line="206" w:lineRule="exact"/>
        <w:jc w:val="left"/>
      </w:pPr>
      <w:r>
        <w:t>cun Pr 338</w:t>
      </w:r>
      <w:r>
        <w:tab/>
        <w:t xml:space="preserve">14. Et il en gissoit (gissoient L2) ileqes (de </w:t>
      </w:r>
      <w:r>
        <w:rPr>
          <w:rStyle w:val="Corpodeltesto555ptCorsivo"/>
        </w:rPr>
        <w:t>agg.</w:t>
      </w:r>
      <w:r>
        <w:t xml:space="preserve"> 350) plusors, les uns</w:t>
      </w:r>
    </w:p>
    <w:p w14:paraId="07DD960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morz et les autres navrez L4 L2 C 350] car ci en a pluiseurs mors et navrés Pr 338</w:t>
      </w:r>
    </w:p>
    <w:p w14:paraId="5AD1C6E9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47"/>
          <w:tab w:val="left" w:pos="3295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 xml:space="preserve">1. Porce qe Guron ne (ne </w:t>
      </w:r>
      <w:r>
        <w:rPr>
          <w:rStyle w:val="Corpodeltesto555ptCorsivo"/>
        </w:rPr>
        <w:t>om.</w:t>
      </w:r>
      <w:r>
        <w:t xml:space="preserve"> L2)</w:t>
      </w:r>
    </w:p>
    <w:p w14:paraId="3CC8CB36" w14:textId="77777777" w:rsidR="008614A9" w:rsidRDefault="00E3361A">
      <w:pPr>
        <w:pStyle w:val="Corpodeltesto50"/>
        <w:shd w:val="clear" w:color="auto" w:fill="auto"/>
        <w:tabs>
          <w:tab w:val="left" w:pos="3295"/>
        </w:tabs>
        <w:spacing w:line="206" w:lineRule="exact"/>
        <w:jc w:val="left"/>
      </w:pPr>
      <w:r>
        <w:t>disoit au roi Melyadus ... prendre L4 L2 C] P. q. li rois Melyadus vit que Guron</w:t>
      </w:r>
      <w:r>
        <w:br/>
        <w:t>li disoit se courtoisie non et que armes preist 350; Quant li rois oï le consel que</w:t>
      </w:r>
      <w:r>
        <w:br/>
        <w:t>Guron li avoit donné, il l’en set moult bon gré Pr 338 ♦ sanz armes ne chevau-</w:t>
      </w:r>
      <w:r>
        <w:br/>
        <w:t xml:space="preserve">chast il en nulle mainere (dou monde </w:t>
      </w:r>
      <w:r>
        <w:rPr>
          <w:rStyle w:val="Corpodeltesto555ptCorsivo"/>
        </w:rPr>
        <w:t>agg.</w:t>
      </w:r>
      <w:r>
        <w:t xml:space="preserve"> L2) ... errant L4 L2 C 350] desarmés</w:t>
      </w:r>
      <w:r>
        <w:br/>
        <w:t>ne pooit il aler puisqu’il se voloit tenir pour cevalier errant Pr 338 ♦ descent il</w:t>
      </w:r>
      <w:r>
        <w:br/>
        <w:t xml:space="preserve">L4 L2 C] illuec </w:t>
      </w:r>
      <w:r>
        <w:rPr>
          <w:rStyle w:val="Corpodeltesto555ptCorsivo"/>
        </w:rPr>
        <w:t>agg.</w:t>
      </w:r>
      <w:r>
        <w:t xml:space="preserve"> 350; esrant </w:t>
      </w:r>
      <w:r>
        <w:rPr>
          <w:rStyle w:val="Corpodeltesto555ptCorsivo"/>
        </w:rPr>
        <w:t>agg.</w:t>
      </w:r>
      <w:r>
        <w:t xml:space="preserve"> Pr 338</w:t>
      </w:r>
      <w:r>
        <w:tab/>
        <w:t>2. prent] p[.]ent L4 ♦ armer] mon-</w:t>
      </w:r>
    </w:p>
    <w:p w14:paraId="7E28A60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ter C 3. Et q’en diroie? L4 L2 C 350] si que Pr 338 ♦ Li rois] </w:t>
      </w:r>
      <w:r>
        <w:rPr>
          <w:rStyle w:val="Corpodeltesto555ptCorsivo"/>
        </w:rPr>
        <w:t>om.</w:t>
      </w:r>
      <w:r>
        <w:t xml:space="preserve"> L2 ♦ et</w:t>
      </w:r>
      <w:r>
        <w:br/>
        <w:t>revient au cheval qe Guron li ot doné et remonte sus L4 L2 C 350] et remonte</w:t>
      </w:r>
      <w:r>
        <w:br/>
        <w:t>(remontés 338) sour son ceval que Guron li avoit donné Pr 338 ♦ qe Guron por-</w:t>
      </w:r>
      <w:r>
        <w:br/>
        <w:t>toit] de Guiron C 4. vil] vilain C ♦ tenez] metés L2</w:t>
      </w:r>
      <w:r>
        <w:br/>
      </w:r>
    </w:p>
    <w:p w14:paraId="7876BC2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— </w:t>
      </w:r>
      <w:r>
        <w:rPr>
          <w:rStyle w:val="Corpodeltesto3"/>
          <w:vertAlign w:val="superscript"/>
        </w:rPr>
        <w:footnoteReference w:id="41"/>
      </w:r>
      <w:r>
        <w:rPr>
          <w:rStyle w:val="Corpodeltesto3"/>
        </w:rPr>
        <w:t>Coment q’il soit de Cornoaille, ce dit Guron, honor li est hui ave-</w:t>
      </w:r>
      <w:r>
        <w:rPr>
          <w:rStyle w:val="Corpodeltesto3"/>
        </w:rPr>
        <w:br/>
        <w:t xml:space="preserve">nue et por ce ne sui ge mie trop deshonorez de porter le. — </w:t>
      </w:r>
      <w:r>
        <w:rPr>
          <w:rStyle w:val="Corpodeltesto3"/>
          <w:vertAlign w:val="superscript"/>
        </w:rPr>
        <w:footnoteReference w:id="42"/>
      </w:r>
      <w:r>
        <w:rPr>
          <w:rStyle w:val="Corpodeltesto3"/>
        </w:rPr>
        <w:t>Ha! sire,</w:t>
      </w:r>
      <w:r>
        <w:rPr>
          <w:rStyle w:val="Corpodeltesto3"/>
        </w:rPr>
        <w:br/>
        <w:t>fet li rois Melyadus, por Deu, gitez le a terre, qar a si preudome com</w:t>
      </w:r>
      <w:r>
        <w:rPr>
          <w:rStyle w:val="Corpodeltesto3"/>
        </w:rPr>
        <w:br/>
        <w:t>vos estes n’apartient en nulle mainere de porter si vil escu a son col</w:t>
      </w:r>
      <w:r>
        <w:rPr>
          <w:rStyle w:val="Corpodeltesto3"/>
        </w:rPr>
        <w:br/>
        <w:t xml:space="preserve">com est cestui. </w:t>
      </w:r>
      <w:r>
        <w:rPr>
          <w:rStyle w:val="Corpodeltesto3"/>
          <w:vertAlign w:val="superscript"/>
        </w:rPr>
        <w:footnoteReference w:id="4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4"/>
      </w:r>
      <w:r>
        <w:rPr>
          <w:rStyle w:val="Corpodeltesto3"/>
        </w:rPr>
        <w:t>Et ge vos pri qe vos l’en hostoiz maintenant. — Sire,</w:t>
      </w:r>
      <w:r>
        <w:rPr>
          <w:rStyle w:val="Corpodeltesto3"/>
        </w:rPr>
        <w:br/>
        <w:t>fet Guron, et ge le ferai por vostre priere aconplir».</w:t>
      </w:r>
    </w:p>
    <w:p w14:paraId="7E1CFB0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11909" w:h="16834"/>
          <w:pgMar w:top="1430" w:right="1440" w:bottom="1430" w:left="1440" w:header="0" w:footer="3" w:gutter="0"/>
          <w:pgNumType w:start="189"/>
          <w:cols w:space="720"/>
          <w:noEndnote/>
          <w:docGrid w:linePitch="360"/>
        </w:sectPr>
      </w:pPr>
      <w:r>
        <w:rPr>
          <w:vertAlign w:val="superscript"/>
        </w:rPr>
        <w:t>8</w:t>
      </w:r>
      <w:r>
        <w:t>Lors hoste celui escu de son col et le met a un arbre et prent un</w:t>
      </w:r>
      <w:r>
        <w:br/>
        <w:t>autre escu enmi la place et a son col le met. Et qant li rois est tout</w:t>
      </w:r>
      <w:r>
        <w:br/>
        <w:t>apareilliez, il s’en vient droit a l’escu de Cornoaille qe Guron avoit</w:t>
      </w:r>
      <w:r>
        <w:br/>
        <w:t xml:space="preserve">leissiez, si le prent et le met a son col. </w:t>
      </w:r>
      <w:r>
        <w:rPr>
          <w:vertAlign w:val="superscript"/>
        </w:rPr>
        <w:footnoteReference w:id="45"/>
      </w:r>
      <w:r>
        <w:t>«Ha! sire, fet Guron, ne le</w:t>
      </w:r>
      <w:r>
        <w:br/>
        <w:t>fetes! Vos seroiz trop vergondez et avilliez se vos le meissiez a</w:t>
      </w:r>
      <w:r>
        <w:br/>
        <w:t xml:space="preserve">vostre col. — </w:t>
      </w:r>
      <w:r>
        <w:rPr>
          <w:vertAlign w:val="superscript"/>
        </w:rPr>
        <w:footnoteReference w:id="4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"/>
      </w:r>
      <w:r>
        <w:t>En non Deu, fet li rois, ge ne le me tieng pas a ver-</w:t>
      </w:r>
      <w:r>
        <w:br/>
        <w:t>goigne ne a deshonor se ge le port: puisqe vos a vostre col le</w:t>
      </w:r>
      <w:r>
        <w:br/>
        <w:t xml:space="preserve">tenistes, bien le puis honoreement metre au mien. </w:t>
      </w:r>
      <w:r>
        <w:rPr>
          <w:vertAlign w:val="superscript"/>
        </w:rPr>
        <w:t>ir</w:t>
      </w:r>
      <w:r>
        <w:t>Et certes, sire,</w:t>
      </w:r>
      <w:r>
        <w:br/>
        <w:t>s’il fust autant honorez de moi com il estoit de vos, si m’ai't Dex,</w:t>
      </w:r>
      <w:r>
        <w:br/>
        <w:t xml:space="preserve">sire, com ge me prisseroie ja mout plus qe ge ne me pris! — </w:t>
      </w:r>
      <w:r>
        <w:rPr>
          <w:vertAlign w:val="superscript"/>
        </w:rPr>
        <w:footnoteReference w:id="48"/>
      </w:r>
      <w:r>
        <w:t>Sire, fet</w:t>
      </w:r>
      <w:r>
        <w:br/>
        <w:t>Guron, s’il vos plesoit, vos porriez melz dire qe vos ne dites. Mes or</w:t>
      </w:r>
      <w:r>
        <w:br/>
        <w:t xml:space="preserve">me dites, s’il vos plest: qel part volez vos chevauchier? — </w:t>
      </w:r>
      <w:r>
        <w:rPr>
          <w:vertAlign w:val="superscript"/>
        </w:rPr>
        <w:footnoteReference w:id="49"/>
      </w:r>
      <w:r>
        <w:t>En non</w:t>
      </w:r>
      <w:r>
        <w:br/>
        <w:t>Deu, sire, fet li rois, ge retorneroie volentiers en celui meemes leu</w:t>
      </w:r>
      <w:r>
        <w:br/>
        <w:t>ou ge fui hui pris, qar ge leissai ileqes un chevalier navrez, et cuit</w:t>
      </w:r>
      <w:r>
        <w:br/>
        <w:t xml:space="preserve">de voir qe il soit ja mort. — </w:t>
      </w:r>
      <w:r>
        <w:rPr>
          <w:vertAlign w:val="superscript"/>
        </w:rPr>
        <w:footnoteReference w:id="50"/>
      </w:r>
      <w:r>
        <w:t>Sire, fet Guron, coment fustes vos pris</w:t>
      </w:r>
      <w:r>
        <w:br/>
        <w:t xml:space="preserve">et par qel aventure? — </w:t>
      </w:r>
      <w:r>
        <w:rPr>
          <w:vertAlign w:val="superscript"/>
        </w:rPr>
        <w:footnoteReference w:id="51"/>
      </w:r>
      <w:r>
        <w:t>Sire, fet li rois, de tout ce vos dirai ge bien</w:t>
      </w:r>
      <w:r>
        <w:br/>
        <w:t>la veritez avant qe ge me parte mais de vos, mes or vos soufrez, s’il</w:t>
      </w:r>
      <w:r>
        <w:br/>
        <w:t>vos plest, tant qe aie parlé a ceste damoisele por cui achoison tout</w:t>
      </w:r>
      <w:r>
        <w:br/>
        <w:t>cestui fet acomença».</w:t>
      </w:r>
    </w:p>
    <w:p w14:paraId="38D669A6" w14:textId="77777777" w:rsidR="008614A9" w:rsidRDefault="00E3361A">
      <w:pPr>
        <w:pStyle w:val="Corpodeltesto30"/>
        <w:numPr>
          <w:ilvl w:val="0"/>
          <w:numId w:val="12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Lors s’en vient li rois a la damoisele et li dit: «Damoisele,</w:t>
      </w:r>
      <w:r>
        <w:br/>
        <w:t>assez avom hui travailliez por vos. Qe vos plest il qe l’en face de</w:t>
      </w:r>
      <w:r>
        <w:br/>
        <w:t xml:space="preserve">vos? </w:t>
      </w:r>
      <w:r>
        <w:rPr>
          <w:vertAlign w:val="superscript"/>
        </w:rPr>
        <w:t>2</w:t>
      </w:r>
      <w:r>
        <w:t>Volez vos venir a celui leu ou nostre bataille fu hui matin por</w:t>
      </w:r>
      <w:r>
        <w:br/>
        <w:t>savoir se encor est vis li chevalier qi tant vos amoit et qi por achoi-</w:t>
      </w:r>
      <w:r>
        <w:br/>
        <w:t>son de vos encomença si perilleus fet et si grant com fU cestui?».</w:t>
      </w:r>
      <w:r>
        <w:br/>
      </w:r>
      <w:r>
        <w:rPr>
          <w:vertAlign w:val="superscript"/>
        </w:rPr>
        <w:t>3</w:t>
      </w:r>
      <w:r>
        <w:t>Qant la damoisele entent ceste parole, ele respont tout en plorant:</w:t>
      </w:r>
      <w:r>
        <w:br/>
        <w:t>«Ha! sire, se vos ceste cortoisie me vousisez fere qe vos me menisiez</w:t>
      </w:r>
      <w:r>
        <w:br/>
        <w:t>dusqe la ou cil est don vos m’avez orendroit parlé, com ge me ten-</w:t>
      </w:r>
      <w:r>
        <w:br/>
        <w:t xml:space="preserve">droie a beneuree! — </w:t>
      </w:r>
      <w:r>
        <w:rPr>
          <w:vertAlign w:val="superscript"/>
        </w:rPr>
        <w:t>4</w:t>
      </w:r>
      <w:r>
        <w:t>En non Deu, damoisele, fet li rois, ge sui apa-</w:t>
      </w:r>
      <w:r>
        <w:br/>
        <w:t xml:space="preserve">reilliez qe ge vos i moine tout maintenant. </w:t>
      </w:r>
      <w:r>
        <w:rPr>
          <w:vertAlign w:val="superscript"/>
        </w:rPr>
        <w:t>5</w:t>
      </w:r>
      <w:r>
        <w:t>Or nos metons au che-</w:t>
      </w:r>
      <w:r>
        <w:br/>
        <w:t>min, qar ausint voloie ge aler cele part. — Sire, ce dit la damoisele,</w:t>
      </w:r>
      <w:r>
        <w:br/>
        <w:t>moltes merci».</w:t>
      </w:r>
    </w:p>
    <w:p w14:paraId="149FCAC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cestui parlement, il ne firent autre demorance dedenz la</w:t>
      </w:r>
      <w:r>
        <w:br/>
        <w:t>place, ançois se metent au chemin, li rois tout premierement et</w:t>
      </w:r>
      <w:r>
        <w:br/>
        <w:t>Guron dejoste lui, et li chevalier avec eaus, celui qi portoit l’escu</w:t>
      </w:r>
      <w:r>
        <w:br/>
        <w:t xml:space="preserve">miparti, et la damoisele et ses deus conpeignies. </w:t>
      </w:r>
      <w:r>
        <w:rPr>
          <w:vertAlign w:val="superscript"/>
        </w:rPr>
        <w:t>7</w:t>
      </w:r>
      <w:r>
        <w:t>Qant il se furent</w:t>
      </w:r>
      <w:r>
        <w:br/>
        <w:t>mis au chemin et li rois avoit ja tant priez Guron q’il estoit descen-</w:t>
      </w:r>
      <w:r>
        <w:br/>
        <w:t>duz del roncin et montez sor un destrier de ceaus qi desconfiz</w:t>
      </w:r>
      <w:r>
        <w:br/>
        <w:t xml:space="preserve">estoient, </w:t>
      </w:r>
      <w:r>
        <w:rPr>
          <w:vertAlign w:val="superscript"/>
        </w:rPr>
        <w:t>8</w:t>
      </w:r>
      <w:r>
        <w:t>Guron, qi trop estoit fierement desiranz de savoir la verité</w:t>
      </w:r>
      <w:r>
        <w:br/>
        <w:t>de celui fet et tout le droit comencement, tantost com il se furent</w:t>
      </w:r>
      <w:r>
        <w:br/>
        <w:t xml:space="preserve">mis au chemin, il dit au roi: </w:t>
      </w:r>
      <w:r>
        <w:rPr>
          <w:vertAlign w:val="superscript"/>
        </w:rPr>
        <w:t>9</w:t>
      </w:r>
      <w:r>
        <w:t>«Sire, ge vos pri qe vos me dioiz la</w:t>
      </w:r>
      <w:r>
        <w:br/>
        <w:t>verité de cestui fet et le comencement. — Sire, fet li rois, volentiers».</w:t>
      </w:r>
    </w:p>
    <w:p w14:paraId="5132834A" w14:textId="77777777" w:rsidR="008614A9" w:rsidRDefault="00E3361A">
      <w:pPr>
        <w:pStyle w:val="Corpodeltesto50"/>
        <w:numPr>
          <w:ilvl w:val="0"/>
          <w:numId w:val="126"/>
        </w:numPr>
        <w:shd w:val="clear" w:color="auto" w:fill="auto"/>
        <w:tabs>
          <w:tab w:val="left" w:pos="457"/>
          <w:tab w:val="left" w:pos="1786"/>
        </w:tabs>
        <w:spacing w:line="206" w:lineRule="exact"/>
        <w:jc w:val="left"/>
      </w:pPr>
      <w:r>
        <w:t xml:space="preserve">1. et li dit: «Damoisele]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 ♦</w:t>
      </w:r>
      <w:r>
        <w:t xml:space="preserve"> hui travailliez por vos L4 L2 C]</w:t>
      </w:r>
      <w:r>
        <w:br/>
        <w:t>eu pour vous travaill et paine 350 Pr 338 ♦ qe L4 350 Pr 338] e pource qe L2</w:t>
      </w:r>
      <w:r>
        <w:br/>
        <w:t xml:space="preserve">C 2. leu] </w:t>
      </w:r>
      <w:r>
        <w:rPr>
          <w:rStyle w:val="Corpodeltesto555ptCorsivo"/>
        </w:rPr>
        <w:t>il testo di</w:t>
      </w:r>
      <w:r>
        <w:t xml:space="preserve"> Mar </w:t>
      </w:r>
      <w:r>
        <w:rPr>
          <w:rStyle w:val="Corpodeltesto555ptCorsivo"/>
        </w:rPr>
        <w:t>riprende da qui dopo la lacuna segnalata al § 989.2 (inizio</w:t>
      </w:r>
      <w:r>
        <w:rPr>
          <w:rStyle w:val="Corpodeltesto555ptCorsivo"/>
        </w:rPr>
        <w:br/>
        <w:t>del f. 146Í)</w:t>
      </w:r>
      <w:r>
        <w:t xml:space="preserve"> ♦ achoison L4 L2] amour 350 Pr 338 C Mar 3. </w:t>
      </w:r>
      <w:r>
        <w:rPr>
          <w:rStyle w:val="Corpodeltesto555ptCorsivo"/>
        </w:rPr>
        <w:t>nuovo §</w:t>
      </w:r>
      <w:r>
        <w:t xml:space="preserve"> Mar ♦</w:t>
      </w:r>
      <w:r>
        <w:br/>
        <w:t xml:space="preserve">dusqe la </w:t>
      </w:r>
      <w:r>
        <w:rPr>
          <w:rStyle w:val="Corpodeltesto555ptCorsivo"/>
        </w:rPr>
        <w:t>(om.</w:t>
      </w:r>
      <w:r>
        <w:t xml:space="preserve"> Pr 338) ou cil est don vos m’avez orendroit parlé, com] </w:t>
      </w:r>
      <w:r>
        <w:rPr>
          <w:rStyle w:val="Corpodeltesto555ptCorsivo"/>
        </w:rPr>
        <w:t>om.</w:t>
      </w:r>
      <w:r>
        <w:t xml:space="preserve"> Mar</w:t>
      </w:r>
      <w:r>
        <w:br/>
        <w:t>4. En non Deu, damoisele, fet li rois] Et li rois li dist Mar ♦ sui] fui 350 ♦ qe</w:t>
      </w:r>
      <w:r>
        <w:br/>
        <w:t xml:space="preserve">ge vos i moine] de voz i mener Mar ♦ tout maintenant] </w:t>
      </w:r>
      <w:r>
        <w:rPr>
          <w:rStyle w:val="Corpodeltesto555ptCorsivo"/>
        </w:rPr>
        <w:t>om.</w:t>
      </w:r>
      <w:r>
        <w:t xml:space="preserve"> L2 5. qar ausint</w:t>
      </w:r>
      <w:r>
        <w:br/>
        <w:t>voloie ge aler cele part. — Sire, ce dit la damoisele] et la damoisele li dist: «[Sire]</w:t>
      </w:r>
      <w:r>
        <w:br/>
        <w:t xml:space="preserve">Mar </w:t>
      </w:r>
      <w:r>
        <w:rPr>
          <w:rStyle w:val="Corpodeltesto555ptCorsivo"/>
        </w:rPr>
        <w:t>(di mano seriore?)</w:t>
      </w:r>
      <w:r>
        <w:rPr>
          <w:rStyle w:val="Corpodeltesto555ptCorsivo"/>
        </w:rPr>
        <w:tab/>
        <w:t>6. nuovo §</w:t>
      </w:r>
      <w:r>
        <w:t xml:space="preserve"> 350 Pr 338 ♦ Aprés cestui parlement, il ne</w:t>
      </w:r>
    </w:p>
    <w:p w14:paraId="19E38FAB" w14:textId="77777777" w:rsidR="008614A9" w:rsidRDefault="00E3361A">
      <w:pPr>
        <w:pStyle w:val="Corpodeltesto50"/>
        <w:shd w:val="clear" w:color="auto" w:fill="auto"/>
        <w:tabs>
          <w:tab w:val="left" w:pos="2107"/>
        </w:tabs>
        <w:spacing w:line="206" w:lineRule="exact"/>
        <w:jc w:val="left"/>
      </w:pPr>
      <w:r>
        <w:t>firent autre demorance L4 L2 C 350] Ces paroles dites, il n’i font autre delaie-</w:t>
      </w:r>
      <w:r>
        <w:br/>
        <w:t xml:space="preserve">ment Pr 338; </w:t>
      </w:r>
      <w:r>
        <w:rPr>
          <w:rStyle w:val="Corpodeltesto555ptCorsivo"/>
        </w:rPr>
        <w:t>om.</w:t>
      </w:r>
      <w:r>
        <w:t xml:space="preserve"> Mar ♦ dedenz la place L4 L2] </w:t>
      </w:r>
      <w:r>
        <w:rPr>
          <w:rStyle w:val="Corpodeltesto555ptCorsivo"/>
        </w:rPr>
        <w:t>om.</w:t>
      </w:r>
      <w:r>
        <w:t xml:space="preserve"> 350 Pr 338 C Mar ♦ ançois</w:t>
      </w:r>
      <w:r>
        <w:br/>
        <w:t>se metent au chemin] Lors se met Mar ♦ premierement (premiers Pr 338)] pre-</w:t>
      </w:r>
      <w:r>
        <w:br/>
        <w:t>miers au chemin Mar ♦ avec eaus] aprés Mar 7. Qant il se furent mis au che-</w:t>
      </w:r>
      <w:r>
        <w:br/>
        <w:t xml:space="preserve">min] </w:t>
      </w:r>
      <w:r>
        <w:rPr>
          <w:rStyle w:val="Corpodeltesto555ptCorsivo"/>
        </w:rPr>
        <w:t>om.</w:t>
      </w:r>
      <w:r>
        <w:t xml:space="preserve"> Mar ♦ del roncin L4 L2 C 350 Mar] du povre r. Pr 338 ♦ montez]</w:t>
      </w:r>
      <w:r>
        <w:br/>
        <w:t xml:space="preserve">estoit m. Mar 8. fierement] </w:t>
      </w:r>
      <w:r>
        <w:rPr>
          <w:rStyle w:val="Corpodeltesto555ptCorsivo"/>
        </w:rPr>
        <w:t>om.</w:t>
      </w:r>
      <w:r>
        <w:t xml:space="preserve"> C ♦ desiranz] engrant Mar ♦ et tout le droit</w:t>
      </w:r>
      <w:r>
        <w:br/>
        <w:t xml:space="preserve">comencement (contenement C) ... chemin] </w:t>
      </w:r>
      <w:r>
        <w:rPr>
          <w:rStyle w:val="Corpodeltesto555ptCorsivo"/>
        </w:rPr>
        <w:t>om.</w:t>
      </w:r>
      <w:r>
        <w:t xml:space="preserve"> Mar ♦ se furent mis L4 L2 C</w:t>
      </w:r>
      <w:r>
        <w:br/>
        <w:t>Mar] vindrent 350 Pr 338</w:t>
      </w:r>
      <w:r>
        <w:tab/>
        <w:t>9. me dioiz] dioiz L4 ♦ la verité ... comencement]</w:t>
      </w:r>
    </w:p>
    <w:p w14:paraId="4A0B482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3"/>
          <w:headerReference w:type="default" r:id="rId94"/>
          <w:footerReference w:type="even" r:id="rId95"/>
          <w:footerReference w:type="default" r:id="rId96"/>
          <w:pgSz w:w="11909" w:h="16834"/>
          <w:pgMar w:top="1430" w:right="1440" w:bottom="1430" w:left="1440" w:header="0" w:footer="3" w:gutter="0"/>
          <w:pgNumType w:start="172"/>
          <w:cols w:space="720"/>
          <w:noEndnote/>
          <w:docGrid w:linePitch="360"/>
        </w:sectPr>
      </w:pPr>
      <w:r>
        <w:t>comment vous fustes pris, et commenchement et fin Mar ♦ rois] jou le voz dirai</w:t>
      </w:r>
      <w:r>
        <w:br/>
        <w:t xml:space="preserve">moult </w:t>
      </w:r>
      <w:r>
        <w:rPr>
          <w:rStyle w:val="Corpodeltesto555ptCorsivo"/>
        </w:rPr>
        <w:t>agg.</w:t>
      </w:r>
      <w:r>
        <w:t xml:space="preserve"> Mar</w:t>
      </w:r>
    </w:p>
    <w:p w14:paraId="2DDC8A8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I0</w:t>
      </w:r>
      <w:r>
        <w:t>Et lors li comence a conter coment il avoit le chevalier trouvé</w:t>
      </w:r>
      <w:r>
        <w:br/>
        <w:t>devant la croiz et coment cil li avoit tout outreement conté la verité</w:t>
      </w:r>
      <w:r>
        <w:br/>
        <w:t>de sun estre, et coment il amoit la damoisele et la damoisele lui, “et</w:t>
      </w:r>
      <w:r>
        <w:br/>
        <w:t>coment il avoit tant prié et reqis le chevalier q’il l’avoit recoilli por sun</w:t>
      </w:r>
      <w:r>
        <w:br/>
        <w:t xml:space="preserve">conpeignon en cele aventure. </w:t>
      </w:r>
      <w:r>
        <w:rPr>
          <w:vertAlign w:val="superscript"/>
        </w:rPr>
        <w:t>I2</w:t>
      </w:r>
      <w:r>
        <w:t>Et q’en diroie? Il li devise tout le fet</w:t>
      </w:r>
      <w:r>
        <w:br/>
        <w:t>qe il ne l’en vait un mout celant et bien li reconte ce qe li chevalier li</w:t>
      </w:r>
      <w:r>
        <w:br/>
        <w:t xml:space="preserve">avoit reqis devant ce qe il encomençast la bataille. </w:t>
      </w:r>
      <w:r>
        <w:rPr>
          <w:vertAlign w:val="superscript"/>
        </w:rPr>
        <w:t>I3</w:t>
      </w:r>
      <w:r>
        <w:t>Et qant il li a finé</w:t>
      </w:r>
      <w:r>
        <w:br/>
        <w:t>tout celui conte, Guron, qi trop volentiers l’avoit escouté, dit au ro:</w:t>
      </w:r>
      <w:r>
        <w:br/>
        <w:t>«Sire, se Dex me conselt, ceste fu bien une des plus beles aventures</w:t>
      </w:r>
      <w:r>
        <w:br/>
        <w:t xml:space="preserve">dont ge oïsse pieça mes parler. </w:t>
      </w:r>
      <w:r>
        <w:rPr>
          <w:vertAlign w:val="superscript"/>
        </w:rPr>
        <w:t>I4</w:t>
      </w:r>
      <w:r>
        <w:t>Se Dex nos vouxist ore tant de bien</w:t>
      </w:r>
      <w:r>
        <w:br/>
        <w:t>qe nos trouvisons encore le chevalier en vie qi tant amoit ceste damoi-</w:t>
      </w:r>
      <w:r>
        <w:br/>
        <w:t>sele, or sachiez qe ce seroit bien une chose dont ge seroie trop joianz,</w:t>
      </w:r>
      <w:r>
        <w:br/>
        <w:t>qar certes de haut cuer li vint et de haute volenté, qant il comença si</w:t>
      </w:r>
      <w:r>
        <w:br/>
        <w:t xml:space="preserve">perilleus fet com estoit cestui. — </w:t>
      </w:r>
      <w:r>
        <w:rPr>
          <w:vertAlign w:val="superscript"/>
        </w:rPr>
        <w:t>I5</w:t>
      </w:r>
      <w:r>
        <w:t>En non Deu, fet li rois, vos dites bien</w:t>
      </w:r>
      <w:r>
        <w:br/>
        <w:t>verité et encor vos di ge une autre chose: or sachiez qe il ne le comen-</w:t>
      </w:r>
      <w:r>
        <w:br/>
        <w:t>ça mie par seurté de moi, mes por seurté de son cuers tant seulement».</w:t>
      </w:r>
    </w:p>
    <w:p w14:paraId="00BB9FB6" w14:textId="77777777" w:rsidR="008614A9" w:rsidRDefault="00E3361A">
      <w:pPr>
        <w:pStyle w:val="Corpodeltesto30"/>
        <w:numPr>
          <w:ilvl w:val="0"/>
          <w:numId w:val="12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^Ensint parlant chevauchent tant q’il vindrent en la place pro-</w:t>
      </w:r>
      <w:r>
        <w:br/>
        <w:t>prement ou la bataille avoit esté des le matin et il trouvent adonc</w:t>
      </w:r>
      <w:r>
        <w:br/>
        <w:t>enmi le chemin le chevalier dont il avoient tant parlé, qi gissoit mort.</w:t>
      </w:r>
    </w:p>
    <w:p w14:paraId="38EAB8D9" w14:textId="77777777" w:rsidR="008614A9" w:rsidRDefault="00E3361A">
      <w:pPr>
        <w:pStyle w:val="Corpodeltesto50"/>
        <w:numPr>
          <w:ilvl w:val="0"/>
          <w:numId w:val="128"/>
        </w:numPr>
        <w:shd w:val="clear" w:color="auto" w:fill="auto"/>
        <w:tabs>
          <w:tab w:val="left" w:pos="351"/>
          <w:tab w:val="left" w:pos="4392"/>
        </w:tabs>
        <w:spacing w:line="206" w:lineRule="exact"/>
        <w:jc w:val="left"/>
      </w:pPr>
      <w:r>
        <w:t xml:space="preserve">coment cil li avoit L4 L2 C] le chevalier trover devant la crois et </w:t>
      </w:r>
      <w:r>
        <w:rPr>
          <w:rStyle w:val="Corpodeltesto555ptCorsivo"/>
        </w:rPr>
        <w:t>agg.</w:t>
      </w:r>
      <w:r>
        <w:t xml:space="preserve"> 350;</w:t>
      </w:r>
      <w:r>
        <w:br/>
      </w:r>
      <w:r>
        <w:rPr>
          <w:rStyle w:val="Corpodeltesto555ptCorsivo"/>
        </w:rPr>
        <w:t>om.</w:t>
      </w:r>
      <w:r>
        <w:t xml:space="preserve"> Pr 338 Mar ♦ tout outreement conté L4 L2 C 350] li conte Pr 338 Mar ♦</w:t>
      </w:r>
      <w:r>
        <w:br/>
        <w:t xml:space="preserve">amoit] </w:t>
      </w:r>
      <w:r>
        <w:rPr>
          <w:rStyle w:val="Corpodeltesto555ptCorsivo"/>
        </w:rPr>
        <w:t>rip.</w:t>
      </w:r>
      <w:r>
        <w:t xml:space="preserve"> L4 11. et coment il avoit tant prié et reqis le chevalier q’il l’avoit</w:t>
      </w:r>
      <w:r>
        <w:br/>
        <w:t>recoilli (receu C) ... aventure L4 L2 C 350 Mar] et coument li chevaliers qui ses</w:t>
      </w:r>
      <w:r>
        <w:br/>
        <w:t>compains avoit esté, l’avoit deceu de sa damoiselle Pr 338</w:t>
      </w:r>
      <w:r>
        <w:tab/>
        <w:t>12. diroie L4 L2 C</w:t>
      </w:r>
    </w:p>
    <w:p w14:paraId="1FC22B5C" w14:textId="77777777" w:rsidR="008614A9" w:rsidRDefault="00E3361A">
      <w:pPr>
        <w:pStyle w:val="Corpodeltesto50"/>
        <w:shd w:val="clear" w:color="auto" w:fill="auto"/>
        <w:tabs>
          <w:tab w:val="left" w:pos="3053"/>
        </w:tabs>
        <w:spacing w:line="206" w:lineRule="exact"/>
        <w:jc w:val="left"/>
      </w:pPr>
      <w:r>
        <w:t xml:space="preserve">350 Mar] le conte aloniant </w:t>
      </w:r>
      <w:r>
        <w:rPr>
          <w:rStyle w:val="Corpodeltesto555ptCorsivo"/>
        </w:rPr>
        <w:t>agg.</w:t>
      </w:r>
      <w:r>
        <w:t xml:space="preserve"> Pr 338 ♦ Il li] Il L4 ♦ devise L4 L2 C 350 Mar]</w:t>
      </w:r>
      <w:r>
        <w:br/>
        <w:t>conte Pr 338 ♦ le fet qe il ne l’en vait un mout (rien L2) celant L4 L2 C 350] le</w:t>
      </w:r>
      <w:r>
        <w:br/>
        <w:t>fait mot a mot, sans riens celer Pr 338; mot a mot le fait, qu’il ne l’en vait riens</w:t>
      </w:r>
      <w:r>
        <w:br/>
        <w:t>celant Mar ♦ ce qe] tout ensi com Mar ♦ encomençast L4 L2 C Pr 338] encom-</w:t>
      </w:r>
      <w:r>
        <w:br/>
        <w:t xml:space="preserve">menchassent 350 Mar 13. qi] </w:t>
      </w:r>
      <w:r>
        <w:rPr>
          <w:rStyle w:val="Corpodeltesto555ptCorsivo"/>
        </w:rPr>
        <w:t>om.</w:t>
      </w:r>
      <w:r>
        <w:t xml:space="preserve"> Mar ♦ Sire L4 C Pr 338 Mar] </w:t>
      </w:r>
      <w:r>
        <w:rPr>
          <w:rStyle w:val="Corpodeltesto555ptCorsivo"/>
        </w:rPr>
        <w:t>om.</w:t>
      </w:r>
      <w:r>
        <w:t xml:space="preserve"> 350 L2 ♦</w:t>
      </w:r>
      <w:r>
        <w:br/>
        <w:t>parler L4 L2 C 350 Mar] conter Pr 338</w:t>
      </w:r>
      <w:r>
        <w:tab/>
        <w:t xml:space="preserve">14. Dex] </w:t>
      </w:r>
      <w:r>
        <w:rPr>
          <w:rStyle w:val="Corpodeltesto555ptCorsivo"/>
        </w:rPr>
        <w:t>om.</w:t>
      </w:r>
      <w:r>
        <w:t xml:space="preserve"> L4 ♦ nos vouxist 350 Pr</w:t>
      </w:r>
    </w:p>
    <w:p w14:paraId="7706352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 C Mar] vos v. L4 L2 ♦ bien L4 L2 C 350 Mar] faire </w:t>
      </w:r>
      <w:r>
        <w:rPr>
          <w:rStyle w:val="Corpodeltesto555ptCorsivo"/>
        </w:rPr>
        <w:t>agg.</w:t>
      </w:r>
      <w:r>
        <w:t xml:space="preserve"> Pr 338 ♦ encore le</w:t>
      </w:r>
      <w:r>
        <w:br/>
        <w:t>chevalier en vie qi tant amoit ceste damoisele L4 L2 C Mar] ceste damoisele et</w:t>
      </w:r>
      <w:r>
        <w:br/>
        <w:t>le chevalier qui l’amoit 350; le ch., que ceste d. amoit, en vie Pr 338 ♦ or sachiez</w:t>
      </w:r>
      <w:r>
        <w:br/>
        <w:t>... chose dont ge] jou en Mar ♦ li vint] si v. L4 ♦ volenté L4 L2 C 350 Mar]</w:t>
      </w:r>
      <w:r>
        <w:br/>
        <w:t>proecce Pr 338 ♦ comença L4 L2 C 350 Mar] entreprist Pr 338 ♦ perilleus L4 L2</w:t>
      </w:r>
      <w:r>
        <w:br/>
        <w:t xml:space="preserve">C 350 Mar] grant Pr 338 ♦ com estoit (e. </w:t>
      </w:r>
      <w:r>
        <w:rPr>
          <w:rStyle w:val="Corpodeltesto555ptCorsivo"/>
        </w:rPr>
        <w:t>om.</w:t>
      </w:r>
      <w:r>
        <w:t xml:space="preserve"> Pr 338) cestui] </w:t>
      </w:r>
      <w:r>
        <w:rPr>
          <w:rStyle w:val="Corpodeltesto555ptCorsivo"/>
        </w:rPr>
        <w:t>om.</w:t>
      </w:r>
      <w:r>
        <w:t xml:space="preserve"> Mar 15. vos</w:t>
      </w:r>
      <w:r>
        <w:br/>
        <w:t xml:space="preserve">dites bien verité] c’est voirs Mar ♦ or sachiez] </w:t>
      </w:r>
      <w:r>
        <w:rPr>
          <w:rStyle w:val="Corpodeltesto555ptCorsivo"/>
        </w:rPr>
        <w:t>om.</w:t>
      </w:r>
      <w:r>
        <w:t xml:space="preserve"> Mar ♦ de moi L4 L2 C 350</w:t>
      </w:r>
      <w:r>
        <w:br/>
        <w:t>Mar] qu’il eust en m. Pr 338 ♦ cuers L4 350 Pr 338 Mar] cors L2 C</w:t>
      </w:r>
    </w:p>
    <w:p w14:paraId="4431CCA5" w14:textId="77777777" w:rsidR="008614A9" w:rsidRDefault="00E3361A">
      <w:pPr>
        <w:pStyle w:val="Corpodeltesto50"/>
        <w:numPr>
          <w:ilvl w:val="0"/>
          <w:numId w:val="122"/>
        </w:numPr>
        <w:shd w:val="clear" w:color="auto" w:fill="auto"/>
        <w:tabs>
          <w:tab w:val="left" w:pos="442"/>
        </w:tabs>
        <w:spacing w:line="206" w:lineRule="exact"/>
        <w:jc w:val="left"/>
        <w:sectPr w:rsidR="008614A9">
          <w:headerReference w:type="even" r:id="rId97"/>
          <w:headerReference w:type="default" r:id="rId98"/>
          <w:footerReference w:type="even" r:id="rId99"/>
          <w:footerReference w:type="default" r:id="rId100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Mar 1. tant] </w:t>
      </w:r>
      <w:r>
        <w:rPr>
          <w:rStyle w:val="Corpodeltesto555ptCorsivo"/>
        </w:rPr>
        <w:t>om.</w:t>
      </w:r>
      <w:r>
        <w:t xml:space="preserve"> L4 ♦ proprement L4 L2 C</w:t>
      </w:r>
      <w:r>
        <w:br/>
        <w:t xml:space="preserve">350] tout droit Pr; </w:t>
      </w:r>
      <w:r>
        <w:rPr>
          <w:rStyle w:val="Corpodeltesto555ptCorsivo"/>
        </w:rPr>
        <w:t>om.</w:t>
      </w:r>
      <w:r>
        <w:t xml:space="preserve"> 338; el lieu </w:t>
      </w:r>
      <w:r>
        <w:rPr>
          <w:rStyle w:val="Corpodeltesto555ptCorsivo"/>
        </w:rPr>
        <w:t>agg.</w:t>
      </w:r>
      <w:r>
        <w:t xml:space="preserve"> Mar ♦ la bataille] il C ♦ le chemin] gisant</w:t>
      </w:r>
      <w:r>
        <w:br/>
      </w:r>
      <w:r>
        <w:rPr>
          <w:rStyle w:val="Corpodeltesto555ptCorsivo"/>
        </w:rPr>
        <w:t>agg.</w:t>
      </w:r>
      <w:r>
        <w:t xml:space="preserve"> Mar ♦ le chevalier] </w:t>
      </w:r>
      <w:r>
        <w:rPr>
          <w:rStyle w:val="Corpodeltesto555ptCorsivo"/>
        </w:rPr>
        <w:t>om.</w:t>
      </w:r>
      <w:r>
        <w:t xml:space="preserve"> C ♦ qi]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4584A7B0" w14:textId="77777777" w:rsidR="008614A9" w:rsidRDefault="00E3361A">
      <w:pPr>
        <w:pStyle w:val="Corpodeltesto50"/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3"/>
          <w:vertAlign w:val="superscript"/>
        </w:rPr>
        <w:lastRenderedPageBreak/>
        <w:t>2</w:t>
      </w:r>
      <w:r>
        <w:rPr>
          <w:rStyle w:val="Corpodeltesto3"/>
        </w:rPr>
        <w:t>Encor avoit il son hyaume en sa teste et s’espee tenoit il si estroite-</w:t>
      </w:r>
      <w:r>
        <w:rPr>
          <w:rStyle w:val="Corpodeltesto3"/>
        </w:rPr>
        <w:br/>
        <w:t>ment en une main com s’il eust la vie el cors; cil gisoit as denz au tra-</w:t>
      </w:r>
      <w:r>
        <w:rPr>
          <w:rStyle w:val="Corpodeltesto3"/>
        </w:rPr>
        <w:br/>
        <w:t>vers dou chemin et la ou il gisoit estoit la place toute vermoille de son</w:t>
      </w:r>
      <w:r>
        <w:rPr>
          <w:rStyle w:val="Corpodeltesto3"/>
        </w:rPr>
        <w:br/>
        <w:t xml:space="preserve">sanc. </w:t>
      </w:r>
      <w:r>
        <w:rPr>
          <w:rStyle w:val="Corpodeltesto3"/>
          <w:vertAlign w:val="superscript"/>
        </w:rPr>
        <w:footnoteReference w:id="5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3"/>
      </w:r>
      <w:r>
        <w:rPr>
          <w:rStyle w:val="Corpodeltesto3"/>
        </w:rPr>
        <w:t>Qant il sunt venu dusq’a lui e il voient qe il estoit morz, ce est</w:t>
      </w:r>
      <w:r>
        <w:rPr>
          <w:rStyle w:val="Corpodeltesto3"/>
        </w:rPr>
        <w:br/>
        <w:t xml:space="preserve">une chose dont il sunt trop fierement correciez. </w:t>
      </w:r>
      <w:r>
        <w:rPr>
          <w:rStyle w:val="Corpodeltesto3"/>
          <w:vertAlign w:val="superscript"/>
        </w:rPr>
        <w:footnoteReference w:id="5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5"/>
      </w:r>
      <w:r>
        <w:rPr>
          <w:rStyle w:val="Corpodeltesto3"/>
        </w:rPr>
        <w:t>Li rois descent tout</w:t>
      </w:r>
      <w:r>
        <w:rPr>
          <w:rStyle w:val="Corpodeltesto3"/>
        </w:rPr>
        <w:br/>
        <w:t>errament et atache son cheval a un arbre, ausint fet Guron del sien et</w:t>
      </w:r>
      <w:r>
        <w:rPr>
          <w:rStyle w:val="Corpodeltesto3"/>
        </w:rPr>
        <w:br/>
        <w:t>li autre chevalier ausint.</w:t>
      </w:r>
    </w:p>
    <w:p w14:paraId="0D21EB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la damoisele voit son ami ocis, qi gist mort enmi le chemin,</w:t>
      </w:r>
      <w:r>
        <w:br/>
        <w:t>celui meemes qe ele soloit assez plus amer qe son cors, ce est une</w:t>
      </w:r>
      <w:r>
        <w:br/>
        <w:t>chose dont si grant duel li vient au cuer qe ele ne s’en puet pas recon-</w:t>
      </w:r>
      <w:r>
        <w:br/>
        <w:t xml:space="preserve">forter si aissiement com feissent moutes autres damoiseles. </w:t>
      </w:r>
      <w:r>
        <w:rPr>
          <w:vertAlign w:val="superscript"/>
        </w:rPr>
        <w:footnoteReference w:id="56"/>
      </w:r>
      <w:r>
        <w:t>Qant ele</w:t>
      </w:r>
      <w:r>
        <w:br/>
        <w:t>est sor le cors venue tout ensint a cheval com ele estoit, ele n’i fet</w:t>
      </w:r>
      <w:r>
        <w:br/>
        <w:t>autre demore, ainz se lance del cheval a terre, et la ou ele voit sun</w:t>
      </w:r>
      <w:r>
        <w:br/>
        <w:t>ami, ele s’en vient a lui tout droit et li oste le hyame de la teste et</w:t>
      </w:r>
      <w:r>
        <w:br/>
        <w:t xml:space="preserve">trouve q’il avoit la boche plaine de sanc et le nes et les elz. </w:t>
      </w:r>
      <w:r>
        <w:rPr>
          <w:vertAlign w:val="superscript"/>
        </w:rPr>
        <w:footnoteReference w:id="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"/>
      </w:r>
      <w:r>
        <w:t>Qant la</w:t>
      </w:r>
      <w:r>
        <w:br/>
        <w:t>damoisele l’a une piece regardé, ele comence a plorer trop durement.</w:t>
      </w:r>
      <w:r>
        <w:br/>
      </w:r>
      <w:r>
        <w:rPr>
          <w:vertAlign w:val="superscript"/>
        </w:rPr>
        <w:t>8</w:t>
      </w:r>
      <w:r>
        <w:t>Et qant ele a pooir de parler, ele dit tout en plorant: «Ha! beaus amis,</w:t>
      </w:r>
      <w:r>
        <w:br/>
        <w:t xml:space="preserve">com vos avez chierement achaté les amors de moi: </w:t>
      </w:r>
      <w:r>
        <w:rPr>
          <w:vertAlign w:val="superscript"/>
        </w:rPr>
        <w:footnoteReference w:id="59"/>
      </w:r>
      <w:r>
        <w:t>le greignor bien,</w:t>
      </w:r>
      <w:r>
        <w:br/>
        <w:t>la greignor joie qe vos aiez eu de moi si est la mort triste et amere!</w:t>
      </w:r>
      <w:r>
        <w:br/>
      </w:r>
      <w:r>
        <w:rPr>
          <w:vertAlign w:val="superscript"/>
        </w:rPr>
        <w:t>10</w:t>
      </w:r>
      <w:r>
        <w:t>Amis, biaus, cortois et senez, sages, vaillant, preuz, hardiz, bon che-</w:t>
      </w:r>
      <w:r>
        <w:br/>
        <w:t>valier en toutes guises, qant vos avez vostre jovente perdue por moi</w:t>
      </w:r>
      <w:r>
        <w:br/>
        <w:t>en tel martire, en tel destroit, en tel angoisse com il apert clerement,</w:t>
      </w:r>
      <w:r>
        <w:br/>
        <w:t>qe porrai ge por vos soufrir qe ge vos face conpeignie?</w:t>
      </w:r>
    </w:p>
    <w:p w14:paraId="694C8CB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“«Amis, amis, vostre beauté est perie por moie amor, vostre char</w:t>
      </w:r>
      <w:r>
        <w:br/>
        <w:t>en gist ensanglentee, bien porra dire desoremés cil qi savra ceste aven-</w:t>
      </w:r>
      <w:r>
        <w:br/>
        <w:t>ture qe voierement avez vos trop chierement acheté l’amor de moi.</w:t>
      </w:r>
      <w:r>
        <w:br/>
      </w:r>
      <w:r>
        <w:rPr>
          <w:vertAlign w:val="superscript"/>
        </w:rPr>
        <w:t>12</w:t>
      </w:r>
      <w:r>
        <w:t>Amis, amis, nos fumes norriz ensemble, ge ne savoie qe estoit amor</w:t>
      </w:r>
      <w:r>
        <w:br/>
        <w:t xml:space="preserve">qant ge mis mon cuer en vos amer. </w:t>
      </w:r>
      <w:r>
        <w:rPr>
          <w:vertAlign w:val="superscript"/>
        </w:rPr>
        <w:t>13</w:t>
      </w:r>
      <w:r>
        <w:t>V os seul amai ge sanz fauser, ne</w:t>
      </w:r>
      <w:r>
        <w:br/>
        <w:t>onqes en toute ma vie ge n’amai autres fors qe vos, ge sai tout certai-</w:t>
      </w:r>
      <w:r>
        <w:br/>
        <w:t xml:space="preserve">nement qe vos n’amastes fors qe moi. </w:t>
      </w:r>
      <w:r>
        <w:rPr>
          <w:vertAlign w:val="superscript"/>
        </w:rPr>
        <w:t>14</w:t>
      </w:r>
      <w:r>
        <w:t>Amis, ge ne fui onqes lee se</w:t>
      </w:r>
      <w:r>
        <w:br/>
        <w:t>de vos seulement ne me vint la leesce! Ge n’oi autre joie en cest</w:t>
      </w:r>
      <w:r>
        <w:br/>
        <w:t xml:space="preserve">monde fors qe vos. </w:t>
      </w:r>
      <w:r>
        <w:rPr>
          <w:vertAlign w:val="superscript"/>
        </w:rPr>
        <w:t>I5</w:t>
      </w:r>
      <w:r>
        <w:t>Vos fustes ma joie et mon solaz ensint com l’en</w:t>
      </w:r>
      <w:r>
        <w:br/>
        <w:t xml:space="preserve">puet avoir joie de veoir et de parler, sanz autre chose. </w:t>
      </w:r>
      <w:r>
        <w:rPr>
          <w:vertAlign w:val="superscript"/>
        </w:rPr>
        <w:t>l6</w:t>
      </w:r>
      <w:r>
        <w:t>Amis, tant</w:t>
      </w:r>
      <w:r>
        <w:br/>
        <w:t>com vos fustes vis, lûstes vos miens en volenté et a la mort lûstes vos</w:t>
      </w:r>
      <w:r>
        <w:br/>
        <w:t>miens apertement. Encor apert, qe vos en portez de cestui fet</w:t>
      </w:r>
      <w:r>
        <w:br/>
        <w:t xml:space="preserve">ensegnes trop doloreuses. </w:t>
      </w:r>
      <w:r>
        <w:rPr>
          <w:vertAlign w:val="superscript"/>
        </w:rPr>
        <w:t>I7</w:t>
      </w:r>
      <w:r>
        <w:t>Amis, la vostre mort sanz faille et le mar-</w:t>
      </w:r>
      <w:r>
        <w:br/>
        <w:t>tire dolereus qe ge voi qe vos avez soufert por moi si est entrez</w:t>
      </w:r>
      <w:r>
        <w:br/>
        <w:t>dedenz mon cuer si estrangement qe il n’en porroit jamés oisir, tant</w:t>
      </w:r>
      <w:r>
        <w:br/>
        <w:t xml:space="preserve">com ge euse la vie el cors. Ce qe ge voi de vos m’ocit. </w:t>
      </w:r>
      <w:r>
        <w:rPr>
          <w:vertAlign w:val="superscript"/>
        </w:rPr>
        <w:t>l8</w:t>
      </w:r>
      <w:r>
        <w:t>La mort me</w:t>
      </w:r>
      <w:r>
        <w:br/>
        <w:t>tient dedenz le cuer, et tost le porra l’en veoir».</w:t>
      </w:r>
    </w:p>
    <w:p w14:paraId="38BF149C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^La damoisele, qi tant est fierement doulente qe ele ne peust</w:t>
      </w:r>
      <w:r>
        <w:br/>
        <w:t>plus avoir duel en nulle mainere del monde qe ele avoit a celui point,</w:t>
      </w:r>
      <w:r>
        <w:br/>
        <w:t>plore mout fort, et regarde toutes foiz le chevalier qe ele soloit tant</w:t>
      </w:r>
      <w:r>
        <w:br/>
        <w:t xml:space="preserve">amer et orendroit gist mort por la soe amor. </w:t>
      </w:r>
      <w:r>
        <w:rPr>
          <w:vertAlign w:val="superscript"/>
        </w:rPr>
        <w:t>2</w:t>
      </w:r>
      <w:r>
        <w:t>Et qant ele l’a grant piece</w:t>
      </w:r>
    </w:p>
    <w:p w14:paraId="15866D21" w14:textId="77777777" w:rsidR="008614A9" w:rsidRDefault="00E3361A">
      <w:pPr>
        <w:pStyle w:val="Corpodeltesto50"/>
        <w:numPr>
          <w:ilvl w:val="0"/>
          <w:numId w:val="130"/>
        </w:numPr>
        <w:shd w:val="clear" w:color="auto" w:fill="auto"/>
        <w:tabs>
          <w:tab w:val="left" w:pos="342"/>
          <w:tab w:val="left" w:pos="664"/>
        </w:tabs>
        <w:spacing w:line="206" w:lineRule="exact"/>
        <w:jc w:val="left"/>
      </w:pPr>
      <w:r>
        <w:t xml:space="preserve">Amis L4 L2 C 350] Aimi Pr 338; </w:t>
      </w:r>
      <w:r>
        <w:rPr>
          <w:rStyle w:val="Corpodeltesto555ptCorsivo"/>
        </w:rPr>
        <w:t>om.</w:t>
      </w:r>
      <w:r>
        <w:t xml:space="preserve"> Mar ♦ amis] car Mar ♦ perie L2 350 Pr</w:t>
      </w:r>
      <w:r>
        <w:br/>
        <w:t>338 Mar] perdue L4; partie C ♦ moie amor] la moie L2 ♦ vostre char en gist</w:t>
      </w:r>
      <w:r>
        <w:br/>
        <w:t xml:space="preserve">ensanglentee] car vous en gistes ci sanglent L2 ♦ chierement L4 L2 C 350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</w:t>
      </w:r>
      <w:r>
        <w:tab/>
        <w:t xml:space="preserve">12. Amis L4 L2 C 350] Aimi Pr 338; </w:t>
      </w:r>
      <w:r>
        <w:rPr>
          <w:rStyle w:val="Corpodeltesto555ptCorsivo"/>
        </w:rPr>
        <w:t>om.</w:t>
      </w:r>
      <w:r>
        <w:t xml:space="preserve"> Mar ♦ ge ne savoie] </w:t>
      </w:r>
      <w:r>
        <w:rPr>
          <w:rStyle w:val="Corpodeltesto555ptCorsivo"/>
        </w:rPr>
        <w:t>rip.</w:t>
      </w:r>
      <w:r>
        <w:t xml:space="preserve"> L2</w:t>
      </w:r>
    </w:p>
    <w:p w14:paraId="61155743" w14:textId="77777777" w:rsidR="008614A9" w:rsidRDefault="00E3361A">
      <w:pPr>
        <w:pStyle w:val="Corpodeltesto50"/>
        <w:shd w:val="clear" w:color="auto" w:fill="auto"/>
        <w:tabs>
          <w:tab w:val="left" w:pos="4675"/>
        </w:tabs>
        <w:spacing w:line="206" w:lineRule="exact"/>
        <w:jc w:val="left"/>
      </w:pPr>
      <w:r>
        <w:t>13. seul L4 C 350 Mar] seulement Pr 338 ♦ fauser] faille et sans f. C ♦ en toute ma</w:t>
      </w:r>
      <w:r>
        <w:br/>
        <w:t xml:space="preserve">vie L4 350 Pr 338 Mar] </w:t>
      </w:r>
      <w:r>
        <w:rPr>
          <w:rStyle w:val="Corpodeltesto555ptCorsivo"/>
        </w:rPr>
        <w:t>om.</w:t>
      </w:r>
      <w:r>
        <w:t xml:space="preserve"> L2 C ♦ autres fors] onqes &lt;fors&gt; autres fors L4 ♦ ge sai</w:t>
      </w:r>
      <w:r>
        <w:br/>
        <w:t xml:space="preserve">... </w:t>
      </w:r>
      <w:r>
        <w:rPr>
          <w:vertAlign w:val="superscript"/>
        </w:rPr>
        <w:t>I4</w:t>
      </w:r>
      <w:r>
        <w:t xml:space="preserve">fors qe vos]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qe vos n’amastes L4 C 350] que onques en vostre</w:t>
      </w:r>
      <w:r>
        <w:br/>
        <w:t>vie (voe Pr) vous n’a. autre Pr 338; que voz onques n’a. autre Mar 14. seulement</w:t>
      </w:r>
      <w:r>
        <w:br/>
        <w:t xml:space="preserve">L4 C] non </w:t>
      </w:r>
      <w:r>
        <w:rPr>
          <w:rStyle w:val="Corpodeltesto555ptCorsivo"/>
        </w:rPr>
        <w:t>agg.</w:t>
      </w:r>
      <w:r>
        <w:t xml:space="preserve"> 350 Pr 338 Mar ♦ ne me vint la leesce! L4 C 350 Mar] </w:t>
      </w:r>
      <w:r>
        <w:rPr>
          <w:rStyle w:val="Corpodeltesto555ptCorsivo"/>
        </w:rPr>
        <w:t>om.</w:t>
      </w:r>
      <w:r>
        <w:t xml:space="preserve"> Pr 338 ♦</w:t>
      </w:r>
      <w:r>
        <w:br/>
        <w:t>Ge n’oi (aie ne 350 Mar) autre L4 C 350 Mar] ne n’eut Pr 338</w:t>
      </w:r>
      <w:r>
        <w:tab/>
        <w:t>15. de veoir] v.</w:t>
      </w:r>
    </w:p>
    <w:p w14:paraId="0AC1A219" w14:textId="77777777" w:rsidR="008614A9" w:rsidRDefault="00E3361A">
      <w:pPr>
        <w:pStyle w:val="Corpodeltesto50"/>
        <w:shd w:val="clear" w:color="auto" w:fill="auto"/>
        <w:tabs>
          <w:tab w:val="left" w:pos="664"/>
        </w:tabs>
        <w:spacing w:line="206" w:lineRule="exact"/>
        <w:jc w:val="left"/>
      </w:pPr>
      <w:r>
        <w:t xml:space="preserve">L2 ♦ sanz L4 L2 C] fauser de </w:t>
      </w:r>
      <w:r>
        <w:rPr>
          <w:rStyle w:val="Corpodeltesto555ptCorsivo"/>
        </w:rPr>
        <w:t>agg.</w:t>
      </w:r>
      <w:r>
        <w:t xml:space="preserve"> 350 Pr 338 Mar 16. vis L4 L2 C 350 Mar] en</w:t>
      </w:r>
      <w:r>
        <w:br/>
        <w:t>vie Pr 338 ♦ miens] miex 338 ♦ miens] miex 338 ♦ Encor apert, qe vos en portez</w:t>
      </w:r>
      <w:r>
        <w:br/>
        <w:t>de cestui fet ensegnes L4 L2 C 350] encor en portés vous apiertes ensegnes et Pr 338</w:t>
      </w:r>
      <w:r>
        <w:br/>
        <w:t>Mar</w:t>
      </w:r>
      <w:r>
        <w:tab/>
        <w:t xml:space="preserve">17. et </w:t>
      </w:r>
      <w:r>
        <w:rPr>
          <w:rStyle w:val="Corpodeltesto555ptCorsivo"/>
        </w:rPr>
        <w:t>(su rasura?</w:t>
      </w:r>
      <w:r>
        <w:t xml:space="preserve"> L4) le martire] est le m. 350 ♦ dolereus L4 C 350 Mar] </w:t>
      </w:r>
      <w:r>
        <w:rPr>
          <w:rStyle w:val="Corpodeltesto555ptCorsivo"/>
        </w:rPr>
        <w:t>om.</w:t>
      </w:r>
    </w:p>
    <w:p w14:paraId="41745D1E" w14:textId="77777777" w:rsidR="008614A9" w:rsidRDefault="00E3361A">
      <w:pPr>
        <w:pStyle w:val="Corpodeltesto50"/>
        <w:shd w:val="clear" w:color="auto" w:fill="auto"/>
        <w:tabs>
          <w:tab w:val="left" w:pos="664"/>
        </w:tabs>
        <w:spacing w:line="206" w:lineRule="exact"/>
        <w:jc w:val="left"/>
      </w:pPr>
      <w:r>
        <w:t>Pr 338</w:t>
      </w:r>
      <w:r>
        <w:tab/>
        <w:t xml:space="preserve">18. et tost le porra l’en veoir (appertement apierchevoir Pr 338)] </w:t>
      </w:r>
      <w:r>
        <w:rPr>
          <w:rStyle w:val="Corpodeltesto555ptCorsivo"/>
        </w:rPr>
        <w:t>om.</w:t>
      </w:r>
      <w:r>
        <w:t xml:space="preserve"> C</w:t>
      </w:r>
    </w:p>
    <w:p w14:paraId="28251F0B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555ptCorsivo"/>
        </w:rPr>
        <w:t>parz. illeg.</w:t>
      </w:r>
      <w:r>
        <w:t xml:space="preserve"> L2 1. duel L2 350 Pr 338 Mar] </w:t>
      </w:r>
      <w:r>
        <w:rPr>
          <w:rStyle w:val="Corpodeltesto555ptCorsivo"/>
        </w:rPr>
        <w:t>om.</w:t>
      </w:r>
      <w:r>
        <w:t xml:space="preserve"> L4 C ♦ del monde L4 L2 C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350 Mar ♦ qe ele avoit a celui point L4 L2 C] </w:t>
      </w:r>
      <w:r>
        <w:rPr>
          <w:rStyle w:val="Corpodeltesto555ptCorsivo"/>
        </w:rPr>
        <w:t>om.</w:t>
      </w:r>
      <w:r>
        <w:t xml:space="preserve"> 350 Pr 338 Mar ♦</w:t>
      </w:r>
      <w:r>
        <w:br/>
        <w:t xml:space="preserve">plore mout fort L4 L2 C 350 Mar] tenrement Pr 338 ♦ qe ele soloit (ot </w:t>
      </w:r>
      <w:r>
        <w:rPr>
          <w:rStyle w:val="Corpodeltesto555ptCorsivo"/>
        </w:rPr>
        <w:t>su rasura?</w:t>
      </w:r>
      <w:r>
        <w:rPr>
          <w:rStyle w:val="Corpodeltesto555ptCorsivo"/>
        </w:rPr>
        <w:br/>
      </w:r>
      <w:r>
        <w:t xml:space="preserve">C) tant amer et orendroit gist mort por la soe amor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  <w:t xml:space="preserve">2. Et qant ([qant] L4) ele l’a (l’ </w:t>
      </w:r>
      <w:r>
        <w:rPr>
          <w:rStyle w:val="Corpodeltesto555ptCorsivo"/>
        </w:rPr>
        <w:t>om.</w:t>
      </w:r>
      <w:r>
        <w:t xml:space="preserve"> C) grant piece regardé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>338 Mar</w:t>
      </w:r>
      <w:r>
        <w:br/>
      </w:r>
      <w:r>
        <w:rPr>
          <w:rStyle w:val="Corpodeltesto3"/>
        </w:rPr>
        <w:t xml:space="preserve">regardé, ele dit au roi Melyadus: </w:t>
      </w:r>
      <w:r>
        <w:rPr>
          <w:rStyle w:val="Corpodeltesto3"/>
          <w:vertAlign w:val="superscript"/>
        </w:rPr>
        <w:footnoteReference w:id="60"/>
      </w:r>
      <w:r>
        <w:rPr>
          <w:rStyle w:val="Corpodeltesto3"/>
        </w:rPr>
        <w:t>«Sire, vos dist cist chevalier ou l’en</w:t>
      </w:r>
      <w:r>
        <w:rPr>
          <w:rStyle w:val="Corpodeltesto3"/>
        </w:rPr>
        <w:br/>
        <w:t xml:space="preserve">deust metre son cors se il moroit en cestui fet? — </w:t>
      </w:r>
      <w:r>
        <w:rPr>
          <w:rStyle w:val="Corpodeltesto3"/>
          <w:vertAlign w:val="superscript"/>
        </w:rPr>
        <w:footnoteReference w:id="61"/>
      </w:r>
      <w:r>
        <w:rPr>
          <w:rStyle w:val="Corpodeltesto3"/>
        </w:rPr>
        <w:t>Certes, damoisele,</w:t>
      </w:r>
      <w:r>
        <w:rPr>
          <w:rStyle w:val="Corpodeltesto3"/>
        </w:rPr>
        <w:br/>
        <w:t xml:space="preserve">fet li rois, voierement le me dist il». </w:t>
      </w:r>
      <w:r>
        <w:rPr>
          <w:rStyle w:val="Corpodeltesto3"/>
          <w:vertAlign w:val="superscript"/>
        </w:rPr>
        <w:footnoteReference w:id="6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63"/>
      </w:r>
      <w:r>
        <w:rPr>
          <w:rStyle w:val="Corpodeltesto3"/>
        </w:rPr>
        <w:t>Et lors li conte mot a mot la prie-</w:t>
      </w:r>
      <w:r>
        <w:rPr>
          <w:rStyle w:val="Corpodeltesto3"/>
        </w:rPr>
        <w:br/>
        <w:t>re q’il li avoit fet avant q’il començassent la bataille. Il ne li cele riens,</w:t>
      </w:r>
      <w:r>
        <w:rPr>
          <w:rStyle w:val="Corpodeltesto3"/>
        </w:rPr>
        <w:br/>
        <w:t>tout li conte ce qe li chevalier li avoit dit.</w:t>
      </w:r>
    </w:p>
    <w:p w14:paraId="3324A5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1"/>
          <w:headerReference w:type="default" r:id="rId102"/>
          <w:footerReference w:type="even" r:id="rId103"/>
          <w:footerReference w:type="default" r:id="rId104"/>
          <w:pgSz w:w="11909" w:h="16834"/>
          <w:pgMar w:top="1430" w:right="1440" w:bottom="1430" w:left="1440" w:header="0" w:footer="3" w:gutter="0"/>
          <w:pgNumType w:start="174"/>
          <w:cols w:space="720"/>
          <w:noEndnote/>
          <w:docGrid w:linePitch="360"/>
        </w:sectPr>
      </w:pPr>
      <w:r>
        <w:rPr>
          <w:vertAlign w:val="superscript"/>
        </w:rPr>
        <w:t>6</w:t>
      </w:r>
      <w:r>
        <w:t>Qant Guron entent ceste nouvelle, il respont au roi tout en plorant,</w:t>
      </w:r>
      <w:r>
        <w:br/>
        <w:t>qar, a la verité dire, il avoit trop grant pitié de la mort del chevalier:</w:t>
      </w:r>
      <w:r>
        <w:br/>
      </w:r>
      <w:r>
        <w:rPr>
          <w:vertAlign w:val="superscript"/>
        </w:rPr>
        <w:t>7</w:t>
      </w:r>
      <w:r>
        <w:t>«Ha! sire, fet il au roi Melyadus, tant me poise chierement de ceste</w:t>
      </w:r>
      <w:r>
        <w:br/>
        <w:t>aventure et de la mort de cest chevalier, ensint voierement m’aït Dex</w:t>
      </w:r>
      <w:r>
        <w:br/>
        <w:t>com ge voudroie orendroit avoir doné la moitié de qant qe ge ai en ces-</w:t>
      </w:r>
      <w:r>
        <w:br/>
        <w:t>tui monde qe ge eusse esté en ceste bataille de celui point qe vos l’en-</w:t>
      </w:r>
      <w:r>
        <w:br/>
        <w:t xml:space="preserve">començastes: </w:t>
      </w:r>
      <w:r>
        <w:rPr>
          <w:vertAlign w:val="superscript"/>
        </w:rPr>
        <w:footnoteReference w:id="64"/>
      </w:r>
      <w:r>
        <w:t>ge croi qe encore íûst en vie cestui bon chevalier qi mort</w:t>
      </w:r>
      <w:r>
        <w:br/>
        <w:t>en gist; et ge vos faz asavoir qe ce tieng ge a trop grant domage qe si</w:t>
      </w:r>
      <w:r>
        <w:br/>
        <w:t xml:space="preserve">preudome est ocis en ceste aventure. — </w:t>
      </w:r>
      <w:r>
        <w:rPr>
          <w:vertAlign w:val="superscript"/>
        </w:rPr>
        <w:footnoteReference w:id="65"/>
      </w:r>
      <w:r>
        <w:t>Sire, fet li rois Melyadus, or</w:t>
      </w:r>
      <w:r>
        <w:br/>
        <w:t>sachiez tout veraiement qe, se vos eusoiz veu coment il s’eprova bien en</w:t>
      </w:r>
      <w:r>
        <w:br/>
        <w:t>cestui fet, ensi com ge le vi, vos en fusiez sanz faille trop plus correciez</w:t>
      </w:r>
      <w:r>
        <w:br/>
        <w:t xml:space="preserve">qe vos n’estes. — </w:t>
      </w:r>
      <w:r>
        <w:rPr>
          <w:vertAlign w:val="superscript"/>
        </w:rPr>
        <w:footnoteReference w:id="66"/>
      </w:r>
      <w:r>
        <w:t>Si m’aït Dex, fet Guron, com ge en sui trop doulenz!</w:t>
      </w:r>
      <w:r>
        <w:br/>
      </w:r>
      <w:r>
        <w:lastRenderedPageBreak/>
        <w:t>— "Sire, fet li rois Melyadus, ne vos est il bien avis qe voierement estoit</w:t>
      </w:r>
      <w:r>
        <w:br/>
        <w:t>il chevalier de grant cuer qant il estoit en vie, qi encore tient ensint</w:t>
      </w:r>
      <w:r>
        <w:br/>
      </w:r>
    </w:p>
    <w:p w14:paraId="2000AF3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l’espee qant il est mort? — </w:t>
      </w:r>
      <w:r>
        <w:rPr>
          <w:vertAlign w:val="superscript"/>
        </w:rPr>
        <w:t>I2</w:t>
      </w:r>
      <w:r>
        <w:t>Sire, fet Guron, q’en diriez vos? Ge voi de</w:t>
      </w:r>
      <w:r>
        <w:br/>
        <w:t>lui si bon semblant en toutes guises qe ge ne porroie croiere en nulle</w:t>
      </w:r>
      <w:r>
        <w:br/>
        <w:t xml:space="preserve">mainere qe il ne fust home de valor tant com il vesqi. </w:t>
      </w:r>
      <w:r>
        <w:rPr>
          <w:vertAlign w:val="superscript"/>
        </w:rPr>
        <w:t>I3</w:t>
      </w:r>
      <w:r>
        <w:t>Si m’aït Dex</w:t>
      </w:r>
      <w:r>
        <w:br/>
        <w:t>com il m’est bien avis qe ce soit trop grant domage de ceste mort!».</w:t>
      </w:r>
    </w:p>
    <w:p w14:paraId="554E44FE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^Aprés icestui parlement, s’abeisse Guron envers le chevalier</w:t>
      </w:r>
      <w:r>
        <w:br/>
        <w:t>et prent l’espee qe il tenoit encore toute nue et trouve qe encor la</w:t>
      </w:r>
      <w:r>
        <w:br/>
        <w:t xml:space="preserve">tenoit il si fierement qe a poine li oste il de la main. </w:t>
      </w:r>
      <w:r>
        <w:rPr>
          <w:vertAlign w:val="superscript"/>
        </w:rPr>
        <w:t>2</w:t>
      </w:r>
      <w:r>
        <w:t>La damoisele, qi</w:t>
      </w:r>
      <w:r>
        <w:br/>
        <w:t>demenoit trop grant dolor, qant ele voit l’espee de son ami qe Guron</w:t>
      </w:r>
      <w:r>
        <w:br/>
        <w:t>tenoit toute sanglente, et encor la regardoit, ele se met avant et dit a</w:t>
      </w:r>
      <w:r>
        <w:br/>
        <w:t xml:space="preserve">Guron: </w:t>
      </w:r>
      <w:r>
        <w:rPr>
          <w:vertAlign w:val="superscript"/>
        </w:rPr>
        <w:t>3</w:t>
      </w:r>
      <w:r>
        <w:t>«Ha! sire, por Deu et por cortoisie, donez moi cele espee qe</w:t>
      </w:r>
      <w:r>
        <w:br/>
        <w:t>vos tenez. Ge la conois mout bien l’espee, je la tinz ja maintes foiz.</w:t>
      </w:r>
      <w:r>
        <w:br/>
        <w:t xml:space="preserve">— </w:t>
      </w:r>
      <w:r>
        <w:rPr>
          <w:vertAlign w:val="superscript"/>
        </w:rPr>
        <w:t>4</w:t>
      </w:r>
      <w:r>
        <w:t>Damoisele, fet Guron, qe volez vos fere de l’espee? — Sire, fet ele,</w:t>
      </w:r>
      <w:r>
        <w:br/>
        <w:t>s’il vos plest, ge la voil baillier et tenir por amor de celui a cui ele fu.</w:t>
      </w:r>
      <w:r>
        <w:br/>
      </w:r>
      <w:r>
        <w:rPr>
          <w:vertAlign w:val="superscript"/>
        </w:rPr>
        <w:t>5</w:t>
      </w:r>
      <w:r>
        <w:t>Ge li donai qant il fu premierement chevalier, ce fu le bien q’il ot de</w:t>
      </w:r>
      <w:r>
        <w:br/>
        <w:t>moi, autre bien n’en reçut il onqes fors la mort q’il en reçut ici ensint</w:t>
      </w:r>
      <w:r>
        <w:br/>
        <w:t xml:space="preserve">com vos poez veoir. </w:t>
      </w:r>
      <w:r>
        <w:rPr>
          <w:vertAlign w:val="superscript"/>
        </w:rPr>
        <w:t>6</w:t>
      </w:r>
      <w:r>
        <w:t>Ge voil, sire, qe vos me rendoiez les drueries qe</w:t>
      </w:r>
      <w:r>
        <w:br/>
        <w:t>ge li donai premierement. — Damoisele, ce dit Guron, qant vos volez</w:t>
      </w:r>
      <w:r>
        <w:br/>
        <w:t xml:space="preserve">avoir l’espee, et vos l’aiez». </w:t>
      </w:r>
      <w:r>
        <w:rPr>
          <w:vertAlign w:val="superscript"/>
        </w:rPr>
        <w:t>7</w:t>
      </w:r>
      <w:r>
        <w:t>Si li done l’espee tout errament et cele la</w:t>
      </w:r>
      <w:r>
        <w:br/>
        <w:t>prent, qi bee a fere de l’espee tout autre chose qe cil ne pensoient</w:t>
      </w:r>
      <w:r>
        <w:br/>
        <w:t>adonc qi l’espee et la damoisele regardoient.</w:t>
      </w:r>
    </w:p>
    <w:p w14:paraId="36B99BB7" w14:textId="77777777" w:rsidR="008614A9" w:rsidRDefault="00E3361A">
      <w:pPr>
        <w:pStyle w:val="Corpodeltesto50"/>
        <w:numPr>
          <w:ilvl w:val="0"/>
          <w:numId w:val="130"/>
        </w:numPr>
        <w:shd w:val="clear" w:color="auto" w:fill="auto"/>
        <w:tabs>
          <w:tab w:val="left" w:pos="351"/>
        </w:tabs>
        <w:spacing w:line="211" w:lineRule="exact"/>
        <w:jc w:val="left"/>
      </w:pPr>
      <w:r>
        <w:t>diriez (diez L4) L4 C] diroie 350 Pr 338 Mar ♦ si bon semblant L4 L2 C 350]</w:t>
      </w:r>
      <w:r>
        <w:br/>
      </w:r>
      <w:r>
        <w:rPr>
          <w:rStyle w:val="Corpodeltesto555ptCorsivo"/>
        </w:rPr>
        <w:t>om.</w:t>
      </w:r>
      <w:r>
        <w:t xml:space="preserve"> Pr 338 Mar 13. Si ... de ceste mort L4 L2 C 350 Mar] si que ausi m’aït</w:t>
      </w:r>
      <w:r>
        <w:br/>
        <w:t>Dieus, il m’est avis ... que de la mort de tel houme Pr 338</w:t>
      </w:r>
    </w:p>
    <w:p w14:paraId="09979459" w14:textId="77777777" w:rsidR="008614A9" w:rsidRDefault="00E3361A">
      <w:pPr>
        <w:pStyle w:val="Corpodeltesto50"/>
        <w:numPr>
          <w:ilvl w:val="0"/>
          <w:numId w:val="129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envers le L4 L2 C 350] vers terre, pries du Pr 338 Mar</w:t>
      </w:r>
    </w:p>
    <w:p w14:paraId="1722DE25" w14:textId="77777777" w:rsidR="008614A9" w:rsidRDefault="00E3361A">
      <w:pPr>
        <w:pStyle w:val="Corpodeltesto50"/>
        <w:numPr>
          <w:ilvl w:val="0"/>
          <w:numId w:val="13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chevalier] mort </w:t>
      </w:r>
      <w:r>
        <w:rPr>
          <w:rStyle w:val="Corpodeltesto555ptCorsivo"/>
        </w:rPr>
        <w:t>agg.</w:t>
      </w:r>
      <w:r>
        <w:t xml:space="preserve"> C ♦ encore L4 L2 C 350 Mar] en sa main </w:t>
      </w:r>
      <w:r>
        <w:rPr>
          <w:rStyle w:val="Corpodeltesto555ptCorsivo"/>
        </w:rPr>
        <w:t>agg.</w:t>
      </w:r>
      <w:r>
        <w:t xml:space="preserve"> Pr 338 ♦</w:t>
      </w:r>
    </w:p>
    <w:p w14:paraId="2FB0F3AE" w14:textId="77777777" w:rsidR="008614A9" w:rsidRDefault="00E3361A">
      <w:pPr>
        <w:pStyle w:val="Corpodeltesto50"/>
        <w:shd w:val="clear" w:color="auto" w:fill="auto"/>
        <w:tabs>
          <w:tab w:val="left" w:pos="1373"/>
          <w:tab w:val="left" w:pos="4690"/>
        </w:tabs>
        <w:spacing w:line="206" w:lineRule="exact"/>
        <w:jc w:val="left"/>
      </w:pPr>
      <w:r>
        <w:t>fierement L4 L2 C 338] fermement 350 Pr Mar ♦ de la main L4 L2 C Mar]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2. et dit a Guron (a G. </w:t>
      </w:r>
      <w:r>
        <w:rPr>
          <w:rStyle w:val="Corpodeltesto555ptCorsivo"/>
        </w:rPr>
        <w:t>om.</w:t>
      </w:r>
      <w:r>
        <w:t xml:space="preserve"> Mar)] </w:t>
      </w:r>
      <w:r>
        <w:rPr>
          <w:rStyle w:val="Corpodeltesto555ptCorsivo"/>
        </w:rPr>
        <w:t>om.</w:t>
      </w:r>
      <w:r>
        <w:t xml:space="preserve"> 350</w:t>
      </w:r>
      <w:r>
        <w:tab/>
        <w:t>3. por Deu] p.</w:t>
      </w:r>
    </w:p>
    <w:p w14:paraId="32812391" w14:textId="77777777" w:rsidR="008614A9" w:rsidRDefault="00E3361A">
      <w:pPr>
        <w:pStyle w:val="Corpodeltesto50"/>
        <w:shd w:val="clear" w:color="auto" w:fill="auto"/>
        <w:tabs>
          <w:tab w:val="left" w:pos="3643"/>
        </w:tabs>
        <w:spacing w:line="206" w:lineRule="exact"/>
        <w:jc w:val="left"/>
      </w:pPr>
      <w:r>
        <w:t>amors Mar ♦ je la ...</w:t>
      </w:r>
      <w:r>
        <w:rPr>
          <w:vertAlign w:val="superscript"/>
        </w:rPr>
        <w:t>4</w:t>
      </w:r>
      <w:r>
        <w:t xml:space="preserve">de l’espee]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t xml:space="preserve"> foiz] jour Mar 4. fet ele]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♦ baillier L4 350 Pr Mar] baissier 338 L2 C ♦ de celui L4 L2 C 350 Mar]</w:t>
      </w:r>
      <w:r>
        <w:br/>
        <w:t xml:space="preserve">pour qui j’ai grant dolour au cuer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5. premierement] fet </w:t>
      </w:r>
      <w:r>
        <w:rPr>
          <w:rStyle w:val="Corpodeltesto555ptCorsivo"/>
        </w:rPr>
        <w:t>agg.</w:t>
      </w:r>
      <w:r>
        <w:t xml:space="preserve"> L4</w:t>
      </w:r>
    </w:p>
    <w:p w14:paraId="1F3E44D9" w14:textId="77777777" w:rsidR="008614A9" w:rsidRDefault="00E3361A">
      <w:pPr>
        <w:pStyle w:val="Corpodeltesto50"/>
        <w:numPr>
          <w:ilvl w:val="0"/>
          <w:numId w:val="132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bien n’en L4 L2 C Pr 338] ne (n’en Mar) 350 Mar ♦ il onqes fors la mort</w:t>
      </w:r>
      <w:r>
        <w:br/>
        <w:t xml:space="preserve">q’il en reçut L4 C 350 Mar] il o. fors la m. Pr 338;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ici ensint</w:t>
      </w:r>
      <w:r>
        <w:br/>
        <w:t xml:space="preserve">com vos poez] tele com v. la Pr 338 ♦ veoir] </w:t>
      </w:r>
      <w:r>
        <w:rPr>
          <w:rStyle w:val="Corpodeltesto555ptCorsivo"/>
        </w:rPr>
        <w:t>om.</w:t>
      </w:r>
      <w:r>
        <w:t xml:space="preserve"> Mar 6. Ge voil, sire] Jou</w:t>
      </w:r>
      <w:r>
        <w:br/>
        <w:t xml:space="preserve">vous pri, sire Mar ♦ rendoiez les L4 L2 C] armes et les </w:t>
      </w:r>
      <w:r>
        <w:rPr>
          <w:rStyle w:val="Corpodeltesto555ptCorsivo"/>
        </w:rPr>
        <w:t>agg.</w:t>
      </w:r>
      <w:r>
        <w:t xml:space="preserve"> 350 Pr 338 Mar</w:t>
      </w:r>
      <w:r>
        <w:br/>
        <w:t>7. done l’espee L4 L2 C 350 Mar] bailla Pr 338 ♦ et cele la prent, qi bee a fere</w:t>
      </w:r>
      <w:r>
        <w:br/>
        <w:t>de l’espee tout autre (aute L2) chose qe cil ne pensoient (cuident C) adonc qi</w:t>
      </w:r>
      <w:r>
        <w:br/>
        <w:t>l’espee et la damoisele regardoient (remandoit L2) L4 L2 C] et cele la prent qui</w:t>
      </w:r>
      <w:r>
        <w:br/>
        <w:t>bien a fait de l’e. moult autre chose que cil ne pensoit adonc qi l’espee la</w:t>
      </w:r>
      <w:r>
        <w:br/>
        <w:t>damoisele regardoient 350; et cil la prent qui bien pensoit a faire de l’e. tout</w:t>
      </w:r>
      <w:r>
        <w:br/>
        <w:t>autre coze que cil n’i pensaient Pr 338; et ele le prent erraument qui bien pen-</w:t>
      </w:r>
      <w:r>
        <w:br/>
        <w:t>soit a faire de l’e. autre chose k’il ne quidoit qui l’espee lui avoit baillie et deli-</w:t>
      </w:r>
      <w:r>
        <w:br/>
        <w:t>vree Mar</w:t>
      </w:r>
    </w:p>
    <w:p w14:paraId="32E4042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la damoisele tient l’espee, ele la comence a regarder tout en</w:t>
      </w:r>
      <w:r>
        <w:br/>
        <w:t>plorant et a beissier le pom de l’espee et le tient toutesvoies a sa</w:t>
      </w:r>
      <w:r>
        <w:br/>
        <w:t xml:space="preserve">bouche. </w:t>
      </w:r>
      <w:r>
        <w:rPr>
          <w:vertAlign w:val="superscript"/>
        </w:rPr>
        <w:t>9</w:t>
      </w:r>
      <w:r>
        <w:t>Et tant le tient en tel mainnere q’il estoit tout moilliez des</w:t>
      </w:r>
      <w:r>
        <w:br/>
        <w:t xml:space="preserve">lermes qi des elz de la damoisele cheoient sus le pom. </w:t>
      </w:r>
      <w:r>
        <w:rPr>
          <w:vertAlign w:val="superscript"/>
        </w:rPr>
        <w:t>I0</w:t>
      </w:r>
      <w:r>
        <w:t>«Ha! bone</w:t>
      </w:r>
      <w:r>
        <w:br/>
        <w:t>espee, fet la damoisele, tant ge oi celui jor grant joie en mun cuer</w:t>
      </w:r>
      <w:r>
        <w:br/>
        <w:t>qant ge vos donai de mes mains a cest mien chier ami qi ci gist mort.</w:t>
      </w:r>
      <w:r>
        <w:br/>
      </w:r>
      <w:r>
        <w:rPr>
          <w:vertAlign w:val="superscript"/>
        </w:rPr>
        <w:t>ir</w:t>
      </w:r>
      <w:r>
        <w:t>Vos fustes les premieres drueries qe ge onqes donasse! Vos fustes ma</w:t>
      </w:r>
      <w:r>
        <w:br/>
        <w:t>premiere joie qe ge deusse joie apeler, qar puisqe ge vos oi donee</w:t>
      </w:r>
      <w:r>
        <w:br/>
        <w:t>adonc fui ge bien aseur qe ge avoie toutesvoies un mien propre che-</w:t>
      </w:r>
      <w:r>
        <w:br/>
        <w:t xml:space="preserve">valier entre les chevalier erranz. </w:t>
      </w:r>
      <w:r>
        <w:rPr>
          <w:vertAlign w:val="superscript"/>
        </w:rPr>
        <w:t>12</w:t>
      </w:r>
      <w:r>
        <w:t>Ge fui lee toutes les foiz qe il me</w:t>
      </w:r>
      <w:r>
        <w:br/>
        <w:t>sovenoit de vos, qar ge savoie certainement qe mes amis m’avoit tout</w:t>
      </w:r>
      <w:r>
        <w:br/>
        <w:t xml:space="preserve">adés en remembrance toutes les foiz qe il vos aloit regardant! </w:t>
      </w:r>
      <w:r>
        <w:rPr>
          <w:vertAlign w:val="superscript"/>
        </w:rPr>
        <w:t>I3</w:t>
      </w:r>
      <w:r>
        <w:t>Espee,</w:t>
      </w:r>
      <w:r>
        <w:br/>
        <w:t>ge conois de voir qe mes amis vos avoit chiere por amor de moi qe</w:t>
      </w:r>
      <w:r>
        <w:br/>
        <w:t xml:space="preserve">il ne vos volt leissier de sa volenté ne a la vie ne a la mort. </w:t>
      </w:r>
      <w:r>
        <w:rPr>
          <w:vertAlign w:val="superscript"/>
        </w:rPr>
        <w:t>I4</w:t>
      </w:r>
      <w:r>
        <w:t>Il morut</w:t>
      </w:r>
      <w:r>
        <w:br/>
        <w:t>et si vos tenoit, et ge morrai et si vos tendrai tout adés ausint com vos</w:t>
      </w:r>
      <w:r>
        <w:br/>
        <w:t>tint mes amis qant il morut, et ensint vos avrai a ma mort et vos et lui</w:t>
      </w:r>
      <w:r>
        <w:br/>
        <w:t>en ma conpeignie, qi me semble trop grant solaz».</w:t>
      </w:r>
    </w:p>
    <w:p w14:paraId="707F7B3E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lastRenderedPageBreak/>
        <w:t>^En tel guise com ge vos cont se dementoit la damoisele a soi</w:t>
      </w:r>
      <w:r>
        <w:br/>
        <w:t>meemes et ploroit si tendrement qe nus ne la veist adonc qi pitié n’en</w:t>
      </w:r>
      <w:r>
        <w:br/>
        <w:t xml:space="preserve">deust avoir. </w:t>
      </w:r>
      <w:r>
        <w:rPr>
          <w:vertAlign w:val="superscript"/>
        </w:rPr>
        <w:t>2</w:t>
      </w:r>
      <w:r>
        <w:t>Ele regardoit son ami une foiz e aprés regardoit l’espee.</w:t>
      </w:r>
      <w:r>
        <w:br/>
        <w:t>Or beissoit l’espee une foiz et aprés beissoit son ami ensint sanglant</w:t>
      </w:r>
      <w:r>
        <w:br/>
        <w:t>com il estoit. Et qant ele a ce fet une mout grant piece, ele dit au roi</w:t>
      </w:r>
    </w:p>
    <w:p w14:paraId="65A7F321" w14:textId="77777777" w:rsidR="008614A9" w:rsidRDefault="00E3361A">
      <w:pPr>
        <w:pStyle w:val="Corpodeltesto50"/>
        <w:shd w:val="clear" w:color="auto" w:fill="auto"/>
        <w:tabs>
          <w:tab w:val="left" w:pos="2126"/>
        </w:tabs>
        <w:spacing w:line="206" w:lineRule="exact"/>
        <w:jc w:val="left"/>
      </w:pPr>
      <w:r>
        <w:t xml:space="preserve">8. </w:t>
      </w:r>
      <w:r>
        <w:rPr>
          <w:rStyle w:val="Corpodeltesto555ptCorsivo"/>
        </w:rPr>
        <w:t>nuovo §</w:t>
      </w:r>
      <w:r>
        <w:t xml:space="preserve"> 350 Pr 338 Mar ♦ et le tient toutesvoies (a baisier </w:t>
      </w:r>
      <w:r>
        <w:rPr>
          <w:rStyle w:val="Corpodeltesto555ptCorsivo"/>
        </w:rPr>
        <w:t>agg.</w:t>
      </w:r>
      <w:r>
        <w:t xml:space="preserve"> L2) a sa (en</w:t>
      </w:r>
      <w:r>
        <w:br/>
        <w:t xml:space="preserve">L4) bouche]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(saut?)</w:t>
      </w:r>
      <w:r>
        <w:rPr>
          <w:rStyle w:val="Corpodeltesto555ptCorsivo"/>
        </w:rPr>
        <w:tab/>
        <w:t>9.</w:t>
      </w:r>
      <w:r>
        <w:t xml:space="preserve"> le tient L4 350 Pr 338 Mar] la t. L2 C ♦ q’il L4</w:t>
      </w:r>
    </w:p>
    <w:p w14:paraId="772731B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C 350 Mar] que l’espee Pr 338 ♦ des lermes qi des elz de la damoisele</w:t>
      </w:r>
      <w:r>
        <w:br/>
        <w:t>cheoient (li ch. a la d. 350) sus le pom (pont L4; pom de l’espee Mar) L4 C 350</w:t>
      </w:r>
      <w:r>
        <w:br/>
        <w:t>Mar] de ses larmes qui des joex li caoient, et disoit la damoiselle Pr 338; des</w:t>
      </w:r>
      <w:r>
        <w:br/>
        <w:t>lermes de la damoisselle qi ceoit sus le pom L2 10. fet la damoisele L4 L2 C</w:t>
      </w:r>
      <w:r>
        <w:br/>
        <w:t xml:space="preserve">350 Mar] </w:t>
      </w:r>
      <w:r>
        <w:rPr>
          <w:rStyle w:val="Corpodeltesto555ptCorsivo"/>
        </w:rPr>
        <w:t>om.</w:t>
      </w:r>
      <w:r>
        <w:t xml:space="preserve"> Pr 338 ♦ tant L4 L2 C] com </w:t>
      </w:r>
      <w:r>
        <w:rPr>
          <w:rStyle w:val="Corpodeltesto555ptCorsivo"/>
        </w:rPr>
        <w:t>agg.</w:t>
      </w:r>
      <w:r>
        <w:t xml:space="preserve"> 350; com Pr 338 Mar ♦ qant L4</w:t>
      </w:r>
      <w:r>
        <w:br/>
        <w:t>L2 C 350 Mar] que Pr 338 ♦ chier L4 L2 C Pr 338] cuer 350; chevalier Mar ♦</w:t>
      </w:r>
      <w:r>
        <w:br/>
        <w:t xml:space="preserve">ami] </w:t>
      </w:r>
      <w:r>
        <w:rPr>
          <w:rStyle w:val="Corpodeltesto555ptCorsivo"/>
        </w:rPr>
        <w:t>om.</w:t>
      </w:r>
      <w:r>
        <w:t xml:space="preserve"> Mar ♦ ci] ci i L4 11. deusse joie apeler L4 L2 C 350 Mar] eusse</w:t>
      </w:r>
      <w:r>
        <w:br/>
        <w:t>d’amours Pr 338 ♦ puisqe L4 L2 C 350 Mar] tres dont Pr 338 ♦ vos oi] ai 350</w:t>
      </w:r>
      <w:r>
        <w:br/>
        <w:t xml:space="preserve">12. tout adés] tous jours C 13. ge L4 L2 C 350 Mar] vous </w:t>
      </w:r>
      <w:r>
        <w:rPr>
          <w:rStyle w:val="Corpodeltesto555ptCorsivo"/>
        </w:rPr>
        <w:t>agg.</w:t>
      </w:r>
      <w:r>
        <w:t xml:space="preserve"> Pr 338 ♦ avoit</w:t>
      </w:r>
      <w:r>
        <w:br/>
        <w:t xml:space="preserve">chiere] amoit si cierement L2 ♦ de sa volenté] </w:t>
      </w:r>
      <w:r>
        <w:rPr>
          <w:rStyle w:val="Corpodeltesto555ptCorsivo"/>
        </w:rPr>
        <w:t>om.</w:t>
      </w:r>
      <w:r>
        <w:t xml:space="preserve"> Mar 14. ge morrai et]</w:t>
      </w:r>
      <w:r>
        <w:br/>
        <w:t xml:space="preserve">vous rendrai ensint les mon ami et </w:t>
      </w:r>
      <w:r>
        <w:rPr>
          <w:rStyle w:val="Corpodeltesto555ptCorsivo"/>
        </w:rPr>
        <w:t>agg.</w:t>
      </w:r>
      <w:r>
        <w:t xml:space="preserve"> 350 ♦ vos tendrai tout adés] vous tenray</w:t>
      </w:r>
      <w:r>
        <w:br/>
        <w:t xml:space="preserve">ensi leis mon ami et vous tenray adès Mar ♦ mes L4 L2 C 350 Mar] chiers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 ♦ morut L4 L2 C 350 Mar] fu mors Pr 338 ♦ vos avrai L4 L2 C] a. 350</w:t>
      </w:r>
      <w:r>
        <w:br/>
        <w:t xml:space="preserve">Pr 338 Mar ♦ en ma conpeignie, qi me L4 L2 C 350 Mar] car (a </w:t>
      </w:r>
      <w:r>
        <w:rPr>
          <w:rStyle w:val="Corpodeltesto555ptCorsivo"/>
        </w:rPr>
        <w:t>agg.</w:t>
      </w:r>
      <w:r>
        <w:t xml:space="preserve"> 338) teulz</w:t>
      </w:r>
      <w:r>
        <w:br/>
        <w:t>conpaignie me Pr 338</w:t>
      </w:r>
    </w:p>
    <w:p w14:paraId="35AA6B68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t>1. se dementoit la damoisele] d. la damoiselle deul C ♦ tendrement] dure-</w:t>
      </w:r>
      <w:r>
        <w:br/>
        <w:t>ment C 2. aprés regardoit L4 L2 C 350 Mar] l’autre fois Pr 338 ♦ aprés beissoit</w:t>
      </w:r>
      <w:r>
        <w:br/>
        <w:t>L4 C 350 Mar] l’autre fois Pr 338; puis a L2</w:t>
      </w:r>
    </w:p>
    <w:p w14:paraId="65E7446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Melyadus: </w:t>
      </w:r>
      <w:r>
        <w:rPr>
          <w:vertAlign w:val="superscript"/>
        </w:rPr>
        <w:footnoteReference w:id="67"/>
      </w:r>
      <w:r>
        <w:t>«Sire chevalier, ge ai tant veu de vostre fet en cestui jor et</w:t>
      </w:r>
      <w:r>
        <w:br/>
        <w:t>de vostre proece qe ge conois tout certainement qe voirement estes</w:t>
      </w:r>
      <w:r>
        <w:br/>
        <w:t>vos chevalier garniz de trop haute proece, qar, se ce ne fust, vos fuis-</w:t>
      </w:r>
      <w:r>
        <w:br/>
        <w:t xml:space="preserve">siez hui mort plusors foiz, se plusors foiz peussiez morir. </w:t>
      </w:r>
      <w:r>
        <w:rPr>
          <w:vertAlign w:val="superscript"/>
        </w:rPr>
        <w:footnoteReference w:id="68"/>
      </w:r>
      <w:r>
        <w:t>J’ai entendu</w:t>
      </w:r>
      <w:r>
        <w:br/>
        <w:t>par les paroles qe vos avez recordees a cest bon chevalier qi ci est qe</w:t>
      </w:r>
      <w:r>
        <w:br/>
        <w:t>mes amis, avant q’il se meist en la bataille, vos dist q’il estoit bien cer-</w:t>
      </w:r>
      <w:r>
        <w:br/>
        <w:t xml:space="preserve">tainz q’il morroit en cestui fet, </w:t>
      </w:r>
      <w:r>
        <w:rPr>
          <w:vertAlign w:val="superscript"/>
        </w:rPr>
        <w:footnoteReference w:id="69"/>
      </w:r>
      <w:r>
        <w:t>et por ce vos pria il tant comil vos</w:t>
      </w:r>
      <w:r>
        <w:br/>
        <w:t>pot prier qe vos li feissiez tant de cortoisie aprés sa mort qe en celui</w:t>
      </w:r>
      <w:r>
        <w:br/>
        <w:t xml:space="preserve">leu proprement ou il morroit le feissiez enterrer </w:t>
      </w:r>
      <w:r>
        <w:rPr>
          <w:vertAlign w:val="superscript"/>
        </w:rPr>
        <w:footnoteReference w:id="7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1"/>
      </w:r>
      <w:r>
        <w:t>puisq’il seroit</w:t>
      </w:r>
      <w:r>
        <w:br/>
        <w:t>deviez, et meement enmi le chemin, et feissiez metre sor lui lame et</w:t>
      </w:r>
      <w:r>
        <w:br/>
        <w:t>escrivre teles letres com il vos dist et en la lame meemes.</w:t>
      </w:r>
    </w:p>
    <w:p w14:paraId="74390D0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«Sire, por Deu, ne vos dist toutes ces paroles le mien amis avant</w:t>
      </w:r>
      <w:r>
        <w:br/>
        <w:t xml:space="preserve">qe vos comencissiez la bataille ou il morut? — </w:t>
      </w:r>
      <w:r>
        <w:rPr>
          <w:vertAlign w:val="superscript"/>
        </w:rPr>
        <w:footnoteReference w:id="72"/>
      </w:r>
      <w:r>
        <w:t>Damoisele, ce dit li</w:t>
      </w:r>
      <w:r>
        <w:br/>
        <w:t>rois, oïl, sanz faille tot ce me dist il voirement avant sa mort. — Sire,</w:t>
      </w:r>
      <w:r>
        <w:br/>
        <w:t>ce dit la damoisele, et qe avez vos en volenté de ceste chose?</w:t>
      </w:r>
    </w:p>
    <w:p w14:paraId="4BB56995" w14:textId="77777777" w:rsidR="008614A9" w:rsidRDefault="00E3361A">
      <w:pPr>
        <w:pStyle w:val="Corpodeltesto30"/>
        <w:numPr>
          <w:ilvl w:val="0"/>
          <w:numId w:val="13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footnoteReference w:id="73"/>
      </w:r>
      <w:r>
        <w:t>Damoisele, ce dit li rois, or sachiez tout certainement qe ge ne me</w:t>
      </w:r>
      <w:r>
        <w:br/>
        <w:t>eslognerai granment de cestui leu qe ge puisse devant qe ge aie tout</w:t>
      </w:r>
      <w:r>
        <w:br/>
        <w:t>outreement conpli ce q’il me reqist, qar certes ge li pramis a sa vie.</w:t>
      </w:r>
    </w:p>
    <w:p w14:paraId="09A06135" w14:textId="77777777" w:rsidR="008614A9" w:rsidRDefault="00E3361A">
      <w:pPr>
        <w:pStyle w:val="Corpodeltesto30"/>
        <w:numPr>
          <w:ilvl w:val="0"/>
          <w:numId w:val="13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footnoteReference w:id="7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5"/>
      </w:r>
      <w:r>
        <w:t>Sire, ce dit la damoisele, si m’aït Dex com vos parlez en guise de</w:t>
      </w:r>
      <w:r>
        <w:br/>
      </w:r>
      <w:r>
        <w:lastRenderedPageBreak/>
        <w:t>chevalier cortois et sage, et ge vos pri, sire, par la foi qe vos devez a</w:t>
      </w:r>
      <w:r>
        <w:br/>
        <w:t>toute chevalerie qe me dognoiz un autre don qi assez petit vos costera.</w:t>
      </w:r>
    </w:p>
    <w:p w14:paraId="68BDED31" w14:textId="77777777" w:rsidR="008614A9" w:rsidRDefault="00E3361A">
      <w:pPr>
        <w:pStyle w:val="Corpodeltesto30"/>
        <w:numPr>
          <w:ilvl w:val="0"/>
          <w:numId w:val="13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“Certes, damoisele, fet li rois, volentiers, demandez seurement qe,</w:t>
      </w:r>
      <w:r>
        <w:br/>
        <w:t xml:space="preserve">s’il me devoit assez coster, si le vos doing ge trop volentiers. — </w:t>
      </w:r>
      <w:r>
        <w:rPr>
          <w:vertAlign w:val="superscript"/>
        </w:rPr>
        <w:footnoteReference w:id="76"/>
      </w:r>
      <w:r>
        <w:t>Sire,</w:t>
      </w:r>
      <w:r>
        <w:br/>
        <w:t>ce dit la damoisele, moutes mercis, et savez vos qe vos m’avez doné?</w:t>
      </w:r>
      <w:r>
        <w:br/>
        <w:t>Vos m’avez doné qe vos avec cest mien ami metroiz mon cors en</w:t>
      </w:r>
      <w:r>
        <w:br/>
        <w:t xml:space="preserve">terre. — </w:t>
      </w:r>
      <w:r>
        <w:rPr>
          <w:vertAlign w:val="superscript"/>
        </w:rPr>
        <w:t>I3</w:t>
      </w:r>
      <w:r>
        <w:t>Dex aïe, damoisele! ce dit li rois, coment porroie ge ce fere?</w:t>
      </w:r>
      <w:r>
        <w:br/>
        <w:t>Cist est mort et vos estes en vie! Par aventure vos vivroiz plus qe ge</w:t>
      </w:r>
      <w:r>
        <w:br/>
        <w:t xml:space="preserve">ne ferai. — </w:t>
      </w:r>
      <w:r>
        <w:rPr>
          <w:vertAlign w:val="superscript"/>
        </w:rPr>
        <w:t>I4</w:t>
      </w:r>
      <w:r>
        <w:t>Sire, respont la damoisele, se ge vif plus longement de vos</w:t>
      </w:r>
      <w:r>
        <w:br/>
        <w:t>donc ne le porroiz vos pas faire, mes se ge muir en cestui jor, ge vos</w:t>
      </w:r>
      <w:r>
        <w:br/>
        <w:t xml:space="preserve">pri qe vos le me façoiz. — </w:t>
      </w:r>
      <w:r>
        <w:rPr>
          <w:vertAlign w:val="superscript"/>
        </w:rPr>
        <w:t>I5</w:t>
      </w:r>
      <w:r>
        <w:t>Dex aïe, damoisele! fet li rois, coment por-</w:t>
      </w:r>
      <w:r>
        <w:br/>
        <w:t xml:space="preserve">roit il avenir qe vos morissiez en cestui jor? </w:t>
      </w:r>
      <w:r>
        <w:rPr>
          <w:vertAlign w:val="superscript"/>
        </w:rPr>
        <w:t>l6</w:t>
      </w:r>
      <w:r>
        <w:t>Ja estes vos si saine et si</w:t>
      </w:r>
      <w:r>
        <w:br/>
        <w:t>bele sanz doute qe l’en vos puet bien conter hardiement por une des</w:t>
      </w:r>
      <w:r>
        <w:br/>
        <w:t xml:space="preserve">plus beles damoiseles de tout le monde. — </w:t>
      </w:r>
      <w:r>
        <w:rPr>
          <w:vertAlign w:val="superscript"/>
        </w:rPr>
        <w:t>I7</w:t>
      </w:r>
      <w:r>
        <w:t>Sire, ce dit la damoisele,</w:t>
      </w:r>
      <w:r>
        <w:br/>
        <w:t>vos ne sentez mie ce qe ge sent: autre dolor trop greignor me tient</w:t>
      </w:r>
      <w:r>
        <w:br/>
        <w:t xml:space="preserve">au cuer qe vos ne cuidiez. </w:t>
      </w:r>
      <w:r>
        <w:rPr>
          <w:vertAlign w:val="superscript"/>
        </w:rPr>
        <w:t>l8</w:t>
      </w:r>
      <w:r>
        <w:t>Ge vos pri qe vos ne me failloiz del cove-</w:t>
      </w:r>
      <w:r>
        <w:br/>
        <w:t>nant qe ge vos ai demandé, porq’il aviegne en tel mainere qe ge</w:t>
      </w:r>
      <w:r>
        <w:br/>
        <w:t xml:space="preserve">muire en cestui jor. — </w:t>
      </w:r>
      <w:r>
        <w:rPr>
          <w:vertAlign w:val="superscript"/>
        </w:rPr>
        <w:t>19</w:t>
      </w:r>
      <w:r>
        <w:t>Damoisele, ce dit li rois, se Dex me saut, vos</w:t>
      </w:r>
      <w:r>
        <w:br/>
        <w:t>me fetes tot esbahir des paroles qe vos me dites, qar il ne m’est pas</w:t>
      </w:r>
      <w:r>
        <w:br/>
        <w:t>avis q’il peust avenir en nulle mainere qe vos moreussoiz si soudaine-</w:t>
      </w:r>
      <w:r>
        <w:br/>
        <w:t>ment com vos me dites.</w:t>
      </w:r>
    </w:p>
    <w:p w14:paraId="594160D1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'Sire, ce dit la damoisele, or sachiez tot certainement qe ge</w:t>
      </w:r>
      <w:r>
        <w:br/>
        <w:t>morrai en cestui jor, ge le vos di seurement, et por ce vos pri ge, por</w:t>
      </w:r>
      <w:r>
        <w:br/>
        <w:t>Deu et por franchise, qe vos ne me failloiz del covenant qe ge vos ai</w:t>
      </w:r>
      <w:r>
        <w:br/>
        <w:t xml:space="preserve">reqis et qe vos m’avez pramis de vostre bone volenté: </w:t>
      </w:r>
      <w:r>
        <w:rPr>
          <w:vertAlign w:val="superscript"/>
        </w:rPr>
        <w:t>2</w:t>
      </w:r>
      <w:r>
        <w:t>avec le cors de</w:t>
      </w:r>
      <w:r>
        <w:br/>
        <w:t>mon ami fetes le mien metre, nul autre don ge ne vos demant a cestui</w:t>
      </w:r>
      <w:r>
        <w:br/>
        <w:t xml:space="preserve">point, qar ge n’ai mestier de nul autre. — </w:t>
      </w:r>
      <w:r>
        <w:rPr>
          <w:vertAlign w:val="superscript"/>
        </w:rPr>
        <w:t>3</w:t>
      </w:r>
      <w:r>
        <w:t>Damoisele, ce dit li rois, qe</w:t>
      </w:r>
      <w:r>
        <w:br/>
        <w:t>vos diroie? Or sachiez qe, s’il avient en tel guise com vos le dites, ge le</w:t>
      </w:r>
      <w:r>
        <w:br/>
        <w:t xml:space="preserve">ferai tot ensint com vos le reqerez, </w:t>
      </w:r>
      <w:r>
        <w:rPr>
          <w:vertAlign w:val="superscript"/>
        </w:rPr>
        <w:t>4</w:t>
      </w:r>
      <w:r>
        <w:t>mes, se Deu plest, il n’avendra en</w:t>
      </w:r>
      <w:r>
        <w:br/>
        <w:t>tel mainere, qar certes ce seroit trop grant domage s’il avenoit ensint».</w:t>
      </w:r>
    </w:p>
    <w:p w14:paraId="3C2C20F8" w14:textId="77777777" w:rsidR="008614A9" w:rsidRDefault="00E3361A">
      <w:pPr>
        <w:pStyle w:val="Corpodeltesto50"/>
        <w:numPr>
          <w:ilvl w:val="0"/>
          <w:numId w:val="134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 xml:space="preserve">Vos m’avez doné L4 L2] </w:t>
      </w:r>
      <w:r>
        <w:rPr>
          <w:rStyle w:val="Corpodeltesto555ptCorsivo"/>
        </w:rPr>
        <w:t>om.</w:t>
      </w:r>
      <w:r>
        <w:t xml:space="preserve"> 350 Mar C; c’est Pr 338 ♦ en terre] </w:t>
      </w:r>
      <w:r>
        <w:rPr>
          <w:rStyle w:val="Corpodeltesto555ptCorsivo"/>
        </w:rPr>
        <w:t>om.</w:t>
      </w:r>
      <w:r>
        <w:t xml:space="preserve"> L2</w:t>
      </w:r>
    </w:p>
    <w:p w14:paraId="03F9AB48" w14:textId="77777777" w:rsidR="008614A9" w:rsidRDefault="00E3361A">
      <w:pPr>
        <w:pStyle w:val="Corpodeltesto50"/>
        <w:numPr>
          <w:ilvl w:val="0"/>
          <w:numId w:val="134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coment porroie ge ce fere?] qu’est ce que voz me requerés? Mar ♦ en vie]</w:t>
      </w:r>
    </w:p>
    <w:p w14:paraId="1C2C8CD3" w14:textId="77777777" w:rsidR="008614A9" w:rsidRDefault="00E3361A">
      <w:pPr>
        <w:pStyle w:val="Corpodeltesto50"/>
        <w:shd w:val="clear" w:color="auto" w:fill="auto"/>
        <w:tabs>
          <w:tab w:val="left" w:pos="1066"/>
        </w:tabs>
        <w:spacing w:line="206" w:lineRule="exact"/>
        <w:jc w:val="left"/>
      </w:pPr>
      <w:r>
        <w:t xml:space="preserve">vive L4 ♦ vivroiz plus] longuement </w:t>
      </w:r>
      <w:r>
        <w:rPr>
          <w:rStyle w:val="Corpodeltesto555ptCorsivo"/>
        </w:rPr>
        <w:t>agg.</w:t>
      </w:r>
      <w:r>
        <w:t xml:space="preserve"> L2 14. longement L4 L2 C 350 Mar]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15. damoisele L4 L2 C] </w:t>
      </w:r>
      <w:r>
        <w:rPr>
          <w:rStyle w:val="Corpodeltesto555ptCorsivo"/>
        </w:rPr>
        <w:t>om.</w:t>
      </w:r>
      <w:r>
        <w:t xml:space="preserve"> 350 Pr 338 Mar ♦ coment porroit]</w:t>
      </w:r>
    </w:p>
    <w:p w14:paraId="74233FC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rip.</w:t>
      </w:r>
      <w:r>
        <w:t xml:space="preserve"> Pr 16. Ja estes vos si saine et si bele sanz doute qe L4 L2 C] Ja estes vous</w:t>
      </w:r>
      <w:r>
        <w:br/>
        <w:t xml:space="preserve">s. et b. sans doute que (et Pr 338) 350 Pr 338 Mar ♦ hardiement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Pr 338 Mar ♦ plus] </w:t>
      </w:r>
      <w:r>
        <w:rPr>
          <w:rStyle w:val="Corpodeltesto555ptCorsivo"/>
        </w:rPr>
        <w:t>om.</w:t>
      </w:r>
      <w:r>
        <w:t xml:space="preserve"> (?) L2 ♦ damoiseles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  <w:t>17. greignor] grant L4 18. porq’ L4 L2 C 350 Mar] puisqu’ Pr 338 ♦ aviegne</w:t>
      </w:r>
      <w:r>
        <w:br/>
        <w:t xml:space="preserve">L4 L2 C 350 Mar] de moy </w:t>
      </w:r>
      <w:r>
        <w:rPr>
          <w:rStyle w:val="Corpodeltesto555ptCorsivo"/>
        </w:rPr>
        <w:t>agg.</w:t>
      </w:r>
      <w:r>
        <w:t xml:space="preserve"> Pr 338 ♦ qe ge muire L4 L2 C]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Mar 19. ce dit li rois] </w:t>
      </w:r>
      <w:r>
        <w:rPr>
          <w:rStyle w:val="Corpodeltesto555ptCorsivo"/>
        </w:rPr>
        <w:t>om.</w:t>
      </w:r>
      <w:r>
        <w:t xml:space="preserve"> 350 ♦ des paroles L4 L2 C] de ce 350 Pr 338 Mar</w:t>
      </w:r>
      <w:r>
        <w:br/>
        <w:t>♦ il peust ... soudainement com vos me dites L4 L2 C 350 Mar] vous en nule</w:t>
      </w:r>
      <w:r>
        <w:br/>
        <w:t>maniere peussiés morir si s. coume vous me donnés chi a entendre Pr 338</w:t>
      </w:r>
    </w:p>
    <w:p w14:paraId="0753DB25" w14:textId="77777777" w:rsidR="008614A9" w:rsidRDefault="00E3361A">
      <w:pPr>
        <w:pStyle w:val="Corpodeltesto50"/>
        <w:numPr>
          <w:ilvl w:val="0"/>
          <w:numId w:val="129"/>
        </w:numPr>
        <w:shd w:val="clear" w:color="auto" w:fill="auto"/>
        <w:tabs>
          <w:tab w:val="left" w:pos="462"/>
        </w:tabs>
        <w:spacing w:line="211" w:lineRule="exact"/>
        <w:jc w:val="left"/>
        <w:sectPr w:rsidR="008614A9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le vos di seurement L4 L2 C 350 Mar] en nule maniere n’en puis esca-</w:t>
      </w:r>
      <w:r>
        <w:br/>
        <w:t>per Pr 338 ♦ qe ge vos ai reqis et qe vos L4 C 350 Mar] tel que vous le Pr 338</w:t>
      </w:r>
      <w:r>
        <w:br/>
        <w:t xml:space="preserve">4. mes] a ce </w:t>
      </w:r>
      <w:r>
        <w:rPr>
          <w:rStyle w:val="Corpodeltesto555ptCorsivo"/>
        </w:rPr>
        <w:t>agg.</w:t>
      </w:r>
      <w:r>
        <w:t xml:space="preserve"> C</w:t>
      </w:r>
    </w:p>
    <w:p w14:paraId="370AC02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En tel guise respondi a cele foiz li rois a la damoisele, aprés se</w:t>
      </w:r>
      <w:r>
        <w:br/>
        <w:t>torna envers Guron et li dist: «Sire, qel conseil me donez vos en ceste</w:t>
      </w:r>
      <w:r>
        <w:br/>
        <w:t xml:space="preserve">aventure? </w:t>
      </w:r>
      <w:r>
        <w:rPr>
          <w:vertAlign w:val="superscript"/>
        </w:rPr>
        <w:t>6</w:t>
      </w:r>
      <w:r>
        <w:t>Il est bien voirs sanz faille qe ge pramis a cest chevalier qi</w:t>
      </w:r>
      <w:r>
        <w:br/>
        <w:t>ci gist qe ge le feroie metre en terre en celui leu tout proprement ou</w:t>
      </w:r>
      <w:r>
        <w:br/>
        <w:t xml:space="preserve">il morroit; </w:t>
      </w:r>
      <w:r>
        <w:rPr>
          <w:vertAlign w:val="superscript"/>
        </w:rPr>
        <w:t>7</w:t>
      </w:r>
      <w:r>
        <w:t>il est ci mort, en ceste place fu ocis ou nos somes, entre</w:t>
      </w:r>
      <w:r>
        <w:br/>
        <w:t xml:space="preserve">nos deus. — </w:t>
      </w:r>
      <w:r>
        <w:rPr>
          <w:vertAlign w:val="superscript"/>
        </w:rPr>
        <w:t>8</w:t>
      </w:r>
      <w:r>
        <w:t>Sire, ce li respont Guron, qant vos ceste pramese feistes</w:t>
      </w:r>
      <w:r>
        <w:br/>
        <w:t>au chevalier, il est mestier qe vos li tegniez en toutes maineres, qar</w:t>
      </w:r>
      <w:r>
        <w:br/>
        <w:t>certes si bon chevalier com vos estes ne doit fauser de covenant qe il</w:t>
      </w:r>
      <w:r>
        <w:br/>
        <w:t xml:space="preserve">pramete a autre chevalier por nulle aventure del monde. — </w:t>
      </w:r>
      <w:r>
        <w:rPr>
          <w:vertAlign w:val="superscript"/>
        </w:rPr>
        <w:t>9</w:t>
      </w:r>
      <w:r>
        <w:t>Sire, ce</w:t>
      </w:r>
      <w:r>
        <w:br/>
        <w:t>dit li rois, donc me covendra il demorer a aucune meison de religion</w:t>
      </w:r>
      <w:r>
        <w:br/>
        <w:t xml:space="preserve">pres de ci ou en aucun chastel. — </w:t>
      </w:r>
      <w:r>
        <w:rPr>
          <w:vertAlign w:val="superscript"/>
        </w:rPr>
        <w:t>I0</w:t>
      </w:r>
      <w:r>
        <w:t>En non Deu, fet Guron, si i demo-</w:t>
      </w:r>
      <w:r>
        <w:br/>
        <w:t>rez: vos ne devez faillir del covenant qe vos feistes au chevalier».</w:t>
      </w:r>
    </w:p>
    <w:p w14:paraId="327999D7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994"/>
        </w:tabs>
        <w:spacing w:line="250" w:lineRule="exact"/>
        <w:ind w:firstLine="360"/>
        <w:jc w:val="left"/>
      </w:pPr>
      <w:r>
        <w:t>celui point tout droitement qe li rois Melyadus parloit a</w:t>
      </w:r>
      <w:r>
        <w:br/>
        <w:t>Guron en ceste mainere et Guron a lui autresint, il regardent et voient</w:t>
      </w:r>
      <w:r>
        <w:br/>
        <w:t>qe la damoisele s’abeissa sor le chevalier ocis et mist sa bouche droite-</w:t>
      </w:r>
      <w:r>
        <w:br/>
        <w:t>ment sor la bouche del chevalier mort et ensint demore sor lui, et ele</w:t>
      </w:r>
      <w:r>
        <w:br/>
        <w:t xml:space="preserve">tenoit toutesvoies l’espee tote nue en sa main destre. </w:t>
      </w:r>
      <w:r>
        <w:rPr>
          <w:vertAlign w:val="superscript"/>
        </w:rPr>
        <w:t>2</w:t>
      </w:r>
      <w:r>
        <w:t>Qant la damoisele</w:t>
      </w:r>
      <w:r>
        <w:br/>
        <w:t>ot grant piece demoré en ceste mainere desus le chevalier ocis, Guron,</w:t>
      </w:r>
      <w:r>
        <w:br/>
        <w:t>qi plus metoit totevoies s’entente a regarder la qe ne fesoit li rois</w:t>
      </w:r>
      <w:r>
        <w:br/>
        <w:t xml:space="preserve">Melyadus, qar a la verité dire il en avoit trop grant pitié, </w:t>
      </w:r>
      <w:r>
        <w:rPr>
          <w:vertAlign w:val="superscript"/>
        </w:rPr>
        <w:t>3</w:t>
      </w:r>
      <w:r>
        <w:t>qant il voit</w:t>
      </w:r>
      <w:r>
        <w:br/>
        <w:t>qe la damoisele a si longement demoré sor le chevalier sanz remuer soi,</w:t>
      </w:r>
      <w:r>
        <w:br/>
        <w:t xml:space="preserve">il dit au roi Melyadus: </w:t>
      </w:r>
      <w:r>
        <w:rPr>
          <w:vertAlign w:val="superscript"/>
        </w:rPr>
        <w:t>4</w:t>
      </w:r>
      <w:r>
        <w:t>«Sire, volez vos veoir tote la greignor mervelle</w:t>
      </w:r>
    </w:p>
    <w:p w14:paraId="7E0F9D80" w14:textId="77777777" w:rsidR="008614A9" w:rsidRDefault="00E3361A">
      <w:pPr>
        <w:pStyle w:val="Corpodeltesto50"/>
        <w:shd w:val="clear" w:color="auto" w:fill="auto"/>
        <w:tabs>
          <w:tab w:val="left" w:pos="725"/>
        </w:tabs>
        <w:spacing w:line="206" w:lineRule="exact"/>
        <w:jc w:val="left"/>
      </w:pPr>
      <w:r>
        <w:t xml:space="preserve">5. En tel guise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♦ en ceste aventure] a c. fois L2</w:t>
      </w:r>
      <w:r>
        <w:br/>
        <w:t xml:space="preserve">7. fu ocis L4 L2 C 350 Mar] </w:t>
      </w:r>
      <w:r>
        <w:rPr>
          <w:rStyle w:val="Corpodeltesto555ptCorsivo"/>
        </w:rPr>
        <w:t>om.</w:t>
      </w:r>
      <w:r>
        <w:t xml:space="preserve"> Pr 338 ♦ entre nos deus] </w:t>
      </w:r>
      <w:r>
        <w:rPr>
          <w:rStyle w:val="Corpodeltesto555ptCorsivo"/>
        </w:rPr>
        <w:t>om.</w:t>
      </w:r>
      <w:r>
        <w:t xml:space="preserve"> L2 8. li tegniez]</w:t>
      </w:r>
      <w:r>
        <w:br/>
        <w:t>le faciez C ♦ fauser L4 L2 C 350 Mar] falir Pr 338 ♦ pramete L4 L2 C] face 350</w:t>
      </w:r>
      <w:r>
        <w:br/>
        <w:t>Pr 338 Mar ♦ aventure del monde L4 L2 C 350 Mar] besoingne que puis avenir</w:t>
      </w:r>
      <w:r>
        <w:br/>
        <w:t>Pr 338</w:t>
      </w:r>
      <w:r>
        <w:tab/>
        <w:t xml:space="preserve">9. pres de ci L4 L2 C 350 Mar] ci entour Pr 338 ♦ ou ([ou] L4)] </w:t>
      </w:r>
      <w:r>
        <w:rPr>
          <w:rStyle w:val="Corpodeltesto555ptCorsivo"/>
        </w:rPr>
        <w:t>om.</w:t>
      </w:r>
    </w:p>
    <w:p w14:paraId="381A33E2" w14:textId="77777777" w:rsidR="008614A9" w:rsidRDefault="00E3361A">
      <w:pPr>
        <w:pStyle w:val="Corpodeltesto50"/>
        <w:shd w:val="clear" w:color="auto" w:fill="auto"/>
        <w:tabs>
          <w:tab w:val="left" w:pos="446"/>
        </w:tabs>
        <w:spacing w:line="206" w:lineRule="exact"/>
        <w:jc w:val="left"/>
      </w:pPr>
      <w:r>
        <w:t>350</w:t>
      </w:r>
      <w:r>
        <w:tab/>
        <w:t>10. covenant qe vos feistes (promeistes L2) au chevalier L4 L2 C 350 Mar]</w:t>
      </w:r>
    </w:p>
    <w:p w14:paraId="60452CA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couvenenche nule que vous aiiés en couvent Pr 338</w:t>
      </w:r>
    </w:p>
    <w:p w14:paraId="58CF14C7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447"/>
          <w:tab w:val="left" w:pos="3029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1. et voient ... del chevalier mort] celle part ou la damoi-</w:t>
      </w:r>
      <w:r>
        <w:br/>
        <w:t>selle estoit e Guron, qi plus metoit toutesvoies sa entente a regarder la damoiselle,</w:t>
      </w:r>
      <w:r>
        <w:br/>
        <w:t xml:space="preserve">vit q’elle aloit baissier le chevalier oucis L2 </w:t>
      </w:r>
      <w:r>
        <w:rPr>
          <w:rStyle w:val="Corpodeltesto555ptCorsivo"/>
        </w:rPr>
        <w:t>(per anticipo) ♦</w:t>
      </w:r>
      <w:r>
        <w:t xml:space="preserve"> et voient] </w:t>
      </w:r>
      <w:r>
        <w:rPr>
          <w:rStyle w:val="Corpodeltesto555ptCorsivo"/>
        </w:rPr>
        <w:t>om.</w:t>
      </w:r>
      <w:r>
        <w:t xml:space="preserve"> C ♦ qe la</w:t>
      </w:r>
      <w:r>
        <w:br/>
        <w:t xml:space="preserve">damoisele] </w:t>
      </w:r>
      <w:r>
        <w:rPr>
          <w:rStyle w:val="Corpodeltesto555ptCorsivo"/>
        </w:rPr>
        <w:t>rip.</w:t>
      </w:r>
      <w:r>
        <w:t xml:space="preserve"> Pr ♦ sor la bouche ... mort (occis C) L4 C 350 Mar] s. le cevalier</w:t>
      </w:r>
      <w:r>
        <w:br/>
        <w:t xml:space="preserve">mort, sour sa bouche meimes Pr 338 ♦ et ensint demore sor lui, et] </w:t>
      </w:r>
      <w:r>
        <w:rPr>
          <w:rStyle w:val="Corpodeltesto555ptCorsivo"/>
        </w:rPr>
        <w:t>om.</w:t>
      </w:r>
      <w:r>
        <w:t xml:space="preserve"> C ♦ tou-</w:t>
      </w:r>
      <w:r>
        <w:br/>
        <w:t>tesvoies L4 L2 C 350 Mar] adiés Pr 338</w:t>
      </w:r>
      <w:r>
        <w:tab/>
        <w:t>2. demoré] regardé L2 ♦ en ceste mai-</w:t>
      </w:r>
    </w:p>
    <w:p w14:paraId="1B5CF7C7" w14:textId="77777777" w:rsidR="008614A9" w:rsidRDefault="00E3361A">
      <w:pPr>
        <w:pStyle w:val="Corpodeltesto50"/>
        <w:shd w:val="clear" w:color="auto" w:fill="auto"/>
        <w:tabs>
          <w:tab w:val="left" w:pos="1766"/>
        </w:tabs>
        <w:spacing w:line="206" w:lineRule="exact"/>
        <w:jc w:val="left"/>
      </w:pPr>
      <w:r>
        <w:t xml:space="preserve">nere L4 C 350] </w:t>
      </w:r>
      <w:r>
        <w:rPr>
          <w:rStyle w:val="Corpodeltesto555ptCorsivo"/>
        </w:rPr>
        <w:t>om.</w:t>
      </w:r>
      <w:r>
        <w:t xml:space="preserve"> Pr 338 L2 Mar ♦ plus ... Melyadus] s’aperçoit de la damoiselle</w:t>
      </w:r>
      <w:r>
        <w:br/>
      </w:r>
      <w:r>
        <w:rPr>
          <w:rStyle w:val="Corpodeltesto555ptCorsivo"/>
        </w:rPr>
        <w:t>(cfr. § 998.1)</w:t>
      </w:r>
      <w:r>
        <w:t xml:space="preserve"> L2 ♦ plus L4 C 350 Mar] </w:t>
      </w:r>
      <w:r>
        <w:rPr>
          <w:rStyle w:val="Corpodeltesto555ptCorsivo"/>
        </w:rPr>
        <w:t>om.</w:t>
      </w:r>
      <w:r>
        <w:t xml:space="preserve"> Pr 338 ♦ la qe L4 C 350 Mar] la pucelle</w:t>
      </w:r>
      <w:r>
        <w:br/>
        <w:t xml:space="preserve">q. (plus que </w:t>
      </w:r>
      <w:r>
        <w:rPr>
          <w:rStyle w:val="Corpodeltesto555ptCorsivo"/>
        </w:rPr>
        <w:t>su rasura?</w:t>
      </w:r>
      <w:r>
        <w:t xml:space="preserve"> 338) Pr 338 ♦ qar a la verité dire il L4 L2 C 350 Mar] qui</w:t>
      </w:r>
      <w:r>
        <w:br/>
        <w:t>trop durement Pr 338</w:t>
      </w:r>
      <w:r>
        <w:tab/>
        <w:t>3. qe la damoisele a si longement demoré sor le chevalier</w:t>
      </w:r>
    </w:p>
    <w:p w14:paraId="589A4CD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(s. le cors aou ch. L2; occis </w:t>
      </w:r>
      <w:r>
        <w:rPr>
          <w:rStyle w:val="Corpodeltesto555ptCorsivo"/>
        </w:rPr>
        <w:t>agg.</w:t>
      </w:r>
      <w:r>
        <w:t xml:space="preserve"> C) L4 L2 C] la d. (la </w:t>
      </w:r>
      <w:r>
        <w:rPr>
          <w:rStyle w:val="Corpodeltesto555ptCorsivo"/>
        </w:rPr>
        <w:t>om.</w:t>
      </w:r>
      <w:r>
        <w:t xml:space="preserve"> Pr 338) si l. demourer</w:t>
      </w:r>
      <w:r>
        <w:br/>
        <w:t>sor le ch. 350 Pr 338; la d. sour le ch. si l. Mar 4. tote la greignor mervelle] une</w:t>
      </w:r>
      <w:r>
        <w:br/>
      </w:r>
      <w:r>
        <w:rPr>
          <w:rStyle w:val="Corpodeltesto3"/>
        </w:rPr>
        <w:t xml:space="preserve">qe vos encore veisiez puisqe vos fustes nez?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 fet li rois Melyadus,</w:t>
      </w:r>
      <w:r>
        <w:rPr>
          <w:rStyle w:val="Corpodeltesto3"/>
        </w:rPr>
        <w:br/>
        <w:t xml:space="preserve">oïl volentiers, mostrez le moi.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En non Deu, fet Guron, si ferai ge: or</w:t>
      </w:r>
      <w:r>
        <w:rPr>
          <w:rStyle w:val="Corpodeltesto3"/>
        </w:rPr>
        <w:br/>
        <w:t>vos en alez a cele damoisele et vos troverroiz sanz faille qe ele est morte</w:t>
      </w:r>
      <w:r>
        <w:rPr>
          <w:rStyle w:val="Corpodeltesto3"/>
        </w:rPr>
        <w:br/>
        <w:t xml:space="preserve">de dolor.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Sire, fet li rois, ce ne porroit estre. — Si m’aït Dex, fet</w:t>
      </w:r>
      <w:r>
        <w:rPr>
          <w:rStyle w:val="Corpodeltesto3"/>
        </w:rPr>
        <w:br/>
        <w:t>Guron, si est, et s’il n’est en ceste mainere, ne me creez une autre foiz».</w:t>
      </w:r>
    </w:p>
    <w:p w14:paraId="3282626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rois, qi encore ne creoit pas qe ce peust estre qe Guron li fesoit</w:t>
      </w:r>
      <w:r>
        <w:br/>
        <w:t>entendant, s’en vient a la damoisele et, qant il est venuz a lui, il voit</w:t>
      </w:r>
      <w:r>
        <w:br/>
        <w:t xml:space="preserve">adonc tot apertement qe ele estoit morte. </w:t>
      </w:r>
      <w:r>
        <w:rPr>
          <w:vertAlign w:val="superscript"/>
        </w:rPr>
        <w:t>9</w:t>
      </w:r>
      <w:r>
        <w:t>Et il se seigne de la merveille</w:t>
      </w:r>
      <w:r>
        <w:br/>
        <w:t>q’il en a et ausint fet li chevalier a l’escu miparti, qi estoit venuz ilec</w:t>
      </w:r>
      <w:r>
        <w:br/>
        <w:t xml:space="preserve">por veoir se ce estoit verité ou non qe Guron avoit dit. </w:t>
      </w:r>
      <w:r>
        <w:rPr>
          <w:vertAlign w:val="superscript"/>
        </w:rPr>
        <w:t>10</w:t>
      </w:r>
      <w:r>
        <w:t>Et qant il voit</w:t>
      </w:r>
      <w:r>
        <w:br/>
        <w:t>certainement q’il estoit ensint avenu de la damoisele, il est tant fiere-</w:t>
      </w:r>
      <w:r>
        <w:br/>
        <w:t>ment esbahiz et trespensez q’il ne set q’il doie dire de ceste aventure.</w:t>
      </w:r>
    </w:p>
    <w:p w14:paraId="4F0670F2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Guron voit qe ceste chose estoit ensint avenue, il dit</w:t>
      </w:r>
      <w:r>
        <w:br/>
        <w:t>au roi Melyadus tout lermoiant des elz, qar pitié sanz faille avoit de</w:t>
      </w:r>
      <w:r>
        <w:br/>
        <w:t xml:space="preserve">la damoisele: </w:t>
      </w:r>
      <w:r>
        <w:rPr>
          <w:vertAlign w:val="superscript"/>
        </w:rPr>
        <w:t>2</w:t>
      </w:r>
      <w:r>
        <w:t>«Sire, ne vos disoie ge verité? La damoisele est morte,</w:t>
      </w:r>
    </w:p>
    <w:p w14:paraId="4527D818" w14:textId="77777777" w:rsidR="008614A9" w:rsidRDefault="00E3361A">
      <w:pPr>
        <w:pStyle w:val="Corpodeltesto50"/>
        <w:shd w:val="clear" w:color="auto" w:fill="auto"/>
        <w:tabs>
          <w:tab w:val="left" w:pos="5222"/>
        </w:tabs>
        <w:spacing w:line="206" w:lineRule="exact"/>
        <w:jc w:val="left"/>
      </w:pPr>
      <w:r>
        <w:t>des grandes merveilles del monde Mar ♦ qe vos encore veisiez (je e. veisse L2)</w:t>
      </w:r>
      <w:r>
        <w:br/>
        <w:t xml:space="preserve">puisqe vos fustes (je fuy L2) nez] </w:t>
      </w:r>
      <w:r>
        <w:rPr>
          <w:rStyle w:val="Corpodeltesto555ptCorsivo"/>
        </w:rPr>
        <w:t>om.</w:t>
      </w:r>
      <w:r>
        <w:t xml:space="preserve"> Mar 5. volentiers L4 L2 350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338; ou est elle C 6. En non Deu, fet Guron, si ferai ge] </w:t>
      </w:r>
      <w:r>
        <w:rPr>
          <w:rStyle w:val="Corpodeltesto555ptCorsivo"/>
        </w:rPr>
        <w:t>om.</w:t>
      </w:r>
      <w:r>
        <w:t xml:space="preserve"> Mar ♦ alez]</w:t>
      </w:r>
      <w:r>
        <w:br/>
        <w:t xml:space="preserve">fait Guron </w:t>
      </w:r>
      <w:r>
        <w:rPr>
          <w:rStyle w:val="Corpodeltesto555ptCorsivo"/>
        </w:rPr>
        <w:t>agg.</w:t>
      </w:r>
      <w:r>
        <w:t xml:space="preserve"> Mar ♦ sanz faille L4 L2 C 350 Mar] vraiement Pr 338</w:t>
      </w:r>
      <w:r>
        <w:tab/>
        <w:t>7. Sire]</w:t>
      </w:r>
    </w:p>
    <w:p w14:paraId="2499E4F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lastRenderedPageBreak/>
        <w:t>om.</w:t>
      </w:r>
      <w:r>
        <w:t xml:space="preserve"> Mar ♦ estre L4 350 Pr 338 Mar] en nulle mainere </w:t>
      </w:r>
      <w:r>
        <w:rPr>
          <w:rStyle w:val="Corpodeltesto555ptCorsivo"/>
        </w:rPr>
        <w:t>agg.</w:t>
      </w:r>
      <w:r>
        <w:t xml:space="preserve"> L2 C ♦ Si m’aït Dex,</w:t>
      </w:r>
      <w:r>
        <w:br/>
        <w:t>fet Guron, si est L4 L2 C 350 Mar] Je sui certains, fait Guron, que si est Pr 338</w:t>
      </w:r>
      <w:r>
        <w:br/>
        <w:t>♦ en ceste mainere] ensi comme jou vous di Mar ♦ foiz] çousse L2 8. qi enco-</w:t>
      </w:r>
      <w:r>
        <w:br/>
        <w:t xml:space="preserve">re ne creoit pas qe ce peust estre (veritez </w:t>
      </w:r>
      <w:r>
        <w:rPr>
          <w:rStyle w:val="Corpodeltesto555ptCorsivo"/>
        </w:rPr>
        <w:t>agg.</w:t>
      </w:r>
      <w:r>
        <w:t xml:space="preserve"> C; voirs </w:t>
      </w:r>
      <w:r>
        <w:rPr>
          <w:rStyle w:val="Corpodeltesto555ptCorsivo"/>
        </w:rPr>
        <w:t>agg.</w:t>
      </w:r>
      <w:r>
        <w:t xml:space="preserve"> Pr 338) qe Guron li</w:t>
      </w:r>
      <w:r>
        <w:br/>
        <w:t xml:space="preserve">fesoit entendant] </w:t>
      </w:r>
      <w:r>
        <w:rPr>
          <w:rStyle w:val="Corpodeltesto555ptCorsivo"/>
        </w:rPr>
        <w:t>om.</w:t>
      </w:r>
      <w:r>
        <w:t xml:space="preserve"> Mar ♦ a lui L4 L2 C] il dit adonc a soi meesmes: «Quel</w:t>
      </w:r>
      <w:r>
        <w:br/>
        <w:t xml:space="preserve">merveille est ce de ceste aventure!». Il vait (pasa Pr 338) avant et </w:t>
      </w:r>
      <w:r>
        <w:rPr>
          <w:rStyle w:val="Corpodeltesto555ptCorsivo"/>
        </w:rPr>
        <w:t>agg.</w:t>
      </w:r>
      <w:r>
        <w:t xml:space="preserve"> 350 Pr 338;</w:t>
      </w:r>
      <w:r>
        <w:br/>
        <w:t>si le troeve morte, si dist a soy meisme qu’il ne vit onques mais si grant merveille</w:t>
      </w:r>
      <w:r>
        <w:br/>
        <w:t xml:space="preserve">Mar ♦ il voit adonc tot apertement (t. a. </w:t>
      </w:r>
      <w:r>
        <w:rPr>
          <w:rStyle w:val="Corpodeltesto555ptCorsivo"/>
        </w:rPr>
        <w:t>om.</w:t>
      </w:r>
      <w:r>
        <w:t xml:space="preserve"> 350) qe ele estoit morte. </w:t>
      </w:r>
      <w:r>
        <w:rPr>
          <w:vertAlign w:val="superscript"/>
        </w:rPr>
        <w:t>9</w:t>
      </w:r>
      <w:r>
        <w:t>Et il se</w:t>
      </w:r>
      <w:r>
        <w:br/>
        <w:t xml:space="preserve">seigne de la merveille q’il en a] </w:t>
      </w:r>
      <w:r>
        <w:rPr>
          <w:rStyle w:val="Corpodeltesto555ptCorsivo"/>
        </w:rPr>
        <w:t>om.</w:t>
      </w:r>
      <w:r>
        <w:t xml:space="preserve"> Mar 9. ilec por veoir (savoir Pr 338) se ce</w:t>
      </w:r>
      <w:r>
        <w:br/>
        <w:t>estoit verité ou non qe] veoit Mar ♦ Guron avoit dit L4 L2 C 350] la damoisele</w:t>
      </w:r>
      <w:r>
        <w:br/>
        <w:t xml:space="preserve">fust ensement morte Pr 338; </w:t>
      </w:r>
      <w:r>
        <w:rPr>
          <w:rStyle w:val="Corpodeltesto555ptCorsivo"/>
        </w:rPr>
        <w:t>om.</w:t>
      </w:r>
      <w:r>
        <w:t xml:space="preserve"> Mar 10. il voit (Guron voit et ilz voient C)</w:t>
      </w:r>
      <w:r>
        <w:br/>
        <w:t>certainement q’il estoit ensint avenu de la damoisele, il est (ilz sont C) tant fiere-</w:t>
      </w:r>
      <w:r>
        <w:br/>
        <w:t>ment esbahiz (espouentez C) et trespensez q’il ne set (ilz ne sceuent C) q’il doie</w:t>
      </w:r>
      <w:r>
        <w:br/>
        <w:t>(ilz doient C) dire de ceste aventure L4 L2 C 350] il voient c. qu’ele estoit morte,</w:t>
      </w:r>
      <w:r>
        <w:br/>
        <w:t>il en sont si durement esbahi qu’il ne sevent qu’il puissent faire ne dire, ne ne</w:t>
      </w:r>
      <w:r>
        <w:br/>
        <w:t>pueent mot dire Pr 338; il voient iceste chose qui ensi est avenue, il en furent si</w:t>
      </w:r>
      <w:r>
        <w:br/>
        <w:t>fierement esbahi qu’il n’en seuient que penser ne ke dire Mar</w:t>
      </w:r>
    </w:p>
    <w:p w14:paraId="3EF0AB52" w14:textId="77777777" w:rsidR="008614A9" w:rsidRDefault="00E3361A">
      <w:pPr>
        <w:pStyle w:val="Corpodeltesto50"/>
        <w:numPr>
          <w:ilvl w:val="0"/>
          <w:numId w:val="129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Quant Guron voit qe ceste chose (c. ch. qui 338 C) ...</w:t>
      </w:r>
      <w:r>
        <w:br/>
        <w:t>il dit] Lors dist Guron Mar ♦ lermoiant L4 L2 C 350 Mar] en plourant Pr 338 ♦</w:t>
      </w:r>
      <w:r>
        <w:br/>
        <w:t xml:space="preserve">des elz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Mar ♦ qar pitié sanz faille (s. f. </w:t>
      </w:r>
      <w:r>
        <w:rPr>
          <w:rStyle w:val="Corpodeltesto555ptCorsivo"/>
        </w:rPr>
        <w:t>om.</w:t>
      </w:r>
      <w:r>
        <w:t xml:space="preserve"> 350) avoit</w:t>
      </w:r>
      <w:r>
        <w:br/>
        <w:t xml:space="preserve">de la damoisele L4 L2 C 350] com cius qui en avoit trop grant pitié Pr 338;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2. ne vos disoie] vous disoie Mar ♦ La damoisele L4 350 Pr 338] de la d.?</w:t>
      </w:r>
      <w:r>
        <w:br/>
        <w:t xml:space="preserve">(que </w:t>
      </w:r>
      <w:r>
        <w:rPr>
          <w:rStyle w:val="Corpodeltesto555ptCorsivo"/>
        </w:rPr>
        <w:t>agg.</w:t>
      </w:r>
      <w:r>
        <w:t xml:space="preserve"> C) Elle L2 C; de la d. Mar ♦ est morte L4 L2 350 Pr 338] estoit morte</w:t>
      </w:r>
      <w:r>
        <w:br/>
        <w:t xml:space="preserve">et elle si est C;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ce poez veoir. —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Sire, fet li rois, vos en fustes plus apercevanz qe ge</w:t>
      </w:r>
      <w:r>
        <w:rPr>
          <w:rStyle w:val="Corpodeltesto3"/>
        </w:rPr>
        <w:br/>
        <w:t>ne fu. Voirement est ele morte la damoisele, bien poons seurement dire</w:t>
      </w:r>
      <w:r>
        <w:rPr>
          <w:rStyle w:val="Corpodeltesto3"/>
        </w:rPr>
        <w:br/>
        <w:t>qe voirement l’amoit ele de grant amor qant ele est morte por amor de</w:t>
      </w:r>
      <w:r>
        <w:rPr>
          <w:rStyle w:val="Corpodeltesto3"/>
        </w:rPr>
        <w:br/>
        <w:t xml:space="preserve">lui.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Li chevalier morut por lui, ce puis ge bien dire seurement, et la</w:t>
      </w:r>
      <w:r>
        <w:rPr>
          <w:rStyle w:val="Corpodeltesto3"/>
        </w:rPr>
        <w:br/>
        <w:t>damoisele sanz faille est por lui morte, ce ne puet nus hom contradire.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A nostre tens ne morurent mais dui amant qi si loiaument s’entra-</w:t>
      </w:r>
      <w:r>
        <w:rPr>
          <w:rStyle w:val="Corpodeltesto3"/>
        </w:rPr>
        <w:br/>
        <w:t>massent ne si fierement com cist dui amant s’entramerent a lor vivant.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En non Deu, sire, fet Guron, de ce dites vos verité: iceste est bien</w:t>
      </w:r>
      <w:r>
        <w:rPr>
          <w:rStyle w:val="Corpodeltesto3"/>
        </w:rPr>
        <w:br/>
        <w:t xml:space="preserve">des estranges merveilles del roiaume de la Grant Bretaigne.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Bien porra</w:t>
      </w:r>
      <w:r>
        <w:rPr>
          <w:rStyle w:val="Corpodeltesto3"/>
        </w:rPr>
        <w:br/>
        <w:t>estre cestui fet desormés conté por aventure merveilleuse et por estran-</w:t>
      </w:r>
      <w:r>
        <w:rPr>
          <w:rStyle w:val="Corpodeltesto3"/>
        </w:rPr>
        <w:br/>
        <w:t xml:space="preserve">ge: lai en ferai et chant novel, qar l’aventure est trop estrange.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Lai en</w:t>
      </w:r>
      <w:r>
        <w:rPr>
          <w:rStyle w:val="Corpodeltesto3"/>
        </w:rPr>
        <w:br/>
        <w:t>ferai et chant novel, qi encor sera recordez aprés nostre mort en mainte</w:t>
      </w:r>
      <w:r>
        <w:rPr>
          <w:rStyle w:val="Corpodeltesto3"/>
        </w:rPr>
        <w:br/>
        <w:t xml:space="preserve">estrange region.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Desoremais avez vos bien bone achoison de demorer</w:t>
      </w:r>
      <w:r>
        <w:rPr>
          <w:rStyle w:val="Corpodeltesto3"/>
        </w:rPr>
        <w:br/>
        <w:t>en ceste contree dusq’atant qe vos aiez fet metre en terre ces deus cors</w:t>
      </w:r>
      <w:r>
        <w:rPr>
          <w:rStyle w:val="Corpodeltesto3"/>
        </w:rPr>
        <w:br/>
        <w:t>qe vos veez. Enmi cest chemin droitement et en cestui leu ou il sunt</w:t>
      </w:r>
      <w:r>
        <w:rPr>
          <w:rStyle w:val="Corpodeltesto3"/>
        </w:rPr>
        <w:br/>
        <w:t xml:space="preserve">les fetes enterrer andeus et dedenz une sepulture.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soit la sepulture</w:t>
      </w:r>
      <w:r>
        <w:rPr>
          <w:rStyle w:val="Corpodeltesto3"/>
        </w:rPr>
        <w:br/>
        <w:t>toute la plus riche et la plus noble qe vos porroiz trouver en ceste</w:t>
      </w:r>
      <w:r>
        <w:rPr>
          <w:rStyle w:val="Corpodeltesto3"/>
        </w:rPr>
        <w:br/>
        <w:t>contree, et sor la sepulture fetes entaillier letres par qoi les trespasanz,</w:t>
      </w:r>
      <w:r>
        <w:rPr>
          <w:rStyle w:val="Corpodeltesto3"/>
        </w:rPr>
        <w:br/>
        <w:t>qi la lame regarderunt, puissent savoir le nom del chevalier et le nom</w:t>
      </w:r>
      <w:r>
        <w:rPr>
          <w:rStyle w:val="Corpodeltesto3"/>
        </w:rPr>
        <w:br/>
        <w:t>de la damoisele et coment il morurent andui por achoison d’amor.</w:t>
      </w:r>
    </w:p>
    <w:p w14:paraId="31E9445A" w14:textId="77777777" w:rsidR="008614A9" w:rsidRDefault="00E3361A">
      <w:pPr>
        <w:pStyle w:val="Corpodeltesto50"/>
        <w:shd w:val="clear" w:color="auto" w:fill="auto"/>
        <w:tabs>
          <w:tab w:val="left" w:pos="4133"/>
        </w:tabs>
        <w:spacing w:line="206" w:lineRule="exact"/>
        <w:jc w:val="left"/>
      </w:pPr>
      <w:r>
        <w:t xml:space="preserve">ce poez (poons nous 338) veoir] </w:t>
      </w:r>
      <w:r>
        <w:rPr>
          <w:rStyle w:val="Corpodeltesto555ptCorsivo"/>
        </w:rPr>
        <w:t>om.</w:t>
      </w:r>
      <w:r>
        <w:t xml:space="preserve"> Mar 3. plus] </w:t>
      </w:r>
      <w:r>
        <w:rPr>
          <w:rStyle w:val="Corpodeltesto555ptCorsivo"/>
        </w:rPr>
        <w:t>om.</w:t>
      </w:r>
      <w:r>
        <w:t xml:space="preserve"> L2 ♦ est ele morte la</w:t>
      </w:r>
      <w:r>
        <w:br/>
        <w:t xml:space="preserve">damoisele (la damoisele </w:t>
      </w:r>
      <w:r>
        <w:rPr>
          <w:rStyle w:val="Corpodeltesto555ptCorsivo"/>
        </w:rPr>
        <w:t>om.</w:t>
      </w:r>
      <w:r>
        <w:t xml:space="preserve"> Pr 338 Mar; Voirement ... damoisele </w:t>
      </w:r>
      <w:r>
        <w:rPr>
          <w:rStyle w:val="Corpodeltesto555ptCorsivo"/>
        </w:rPr>
        <w:t>om.</w:t>
      </w:r>
      <w:r>
        <w:t xml:space="preserve"> C) ... qe</w:t>
      </w:r>
      <w:r>
        <w:br/>
        <w:t xml:space="preserve">voirement]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qant ele est morte] </w:t>
      </w:r>
      <w:r>
        <w:rPr>
          <w:rStyle w:val="Corpodeltesto555ptCorsivo"/>
        </w:rPr>
        <w:t>om.</w:t>
      </w:r>
      <w:r>
        <w:t xml:space="preserve"> Mar ♦ por amor de lui L4 C</w:t>
      </w:r>
      <w:r>
        <w:br/>
        <w:t xml:space="preserve">350 Pr 338] sour le chevalier L2; </w:t>
      </w:r>
      <w:r>
        <w:rPr>
          <w:rStyle w:val="Corpodeltesto555ptCorsivo"/>
        </w:rPr>
        <w:t>om.</w:t>
      </w:r>
      <w:r>
        <w:t xml:space="preserve"> Mar 4. Li chevalier morut por lui (p. suen</w:t>
      </w:r>
      <w:r>
        <w:br/>
        <w:t xml:space="preserve">amour L2) L4 L2] Par Dieu, fet li chevaliers (a l’escu miparti </w:t>
      </w:r>
      <w:r>
        <w:rPr>
          <w:rStyle w:val="Corpodeltesto555ptCorsivo"/>
        </w:rPr>
        <w:t>agg.</w:t>
      </w:r>
      <w:r>
        <w:t xml:space="preserve"> Pr 338 Mar) 350</w:t>
      </w:r>
      <w:r>
        <w:br/>
        <w:t xml:space="preserve">Pr 338 Mar; </w:t>
      </w:r>
      <w:r>
        <w:rPr>
          <w:rStyle w:val="Corpodeltesto555ptCorsivo"/>
        </w:rPr>
        <w:t>om.</w:t>
      </w:r>
      <w:r>
        <w:t xml:space="preserve"> C ♦ puis ge L4 350 Pr 338 Mar] poons nous L2 C ♦ la damoisele</w:t>
      </w:r>
      <w:r>
        <w:br/>
        <w:t xml:space="preserve">... contradire (e le chevalier pour la damoisselle </w:t>
      </w:r>
      <w:r>
        <w:rPr>
          <w:rStyle w:val="Corpodeltesto555ptCorsivo"/>
        </w:rPr>
        <w:t>agg.</w:t>
      </w:r>
      <w:r>
        <w:t xml:space="preserve"> L2)] voirement l’amoit elle</w:t>
      </w:r>
      <w:r>
        <w:br/>
        <w:t xml:space="preserve">Mar 5. ne si fierement com cist dui amant (a. </w:t>
      </w:r>
      <w:r>
        <w:rPr>
          <w:rStyle w:val="Corpodeltesto555ptCorsivo"/>
        </w:rPr>
        <w:t>om.</w:t>
      </w:r>
      <w:r>
        <w:t xml:space="preserve"> Mar) s’entramerent a lor</w:t>
      </w:r>
      <w:r>
        <w:br/>
        <w:t xml:space="preserve">vivant (a lor v. </w:t>
      </w:r>
      <w:r>
        <w:rPr>
          <w:rStyle w:val="Corpodeltesto555ptCorsivo"/>
        </w:rPr>
        <w:t>om.</w:t>
      </w:r>
      <w:r>
        <w:t xml:space="preserve"> Mar) L4 350 Pr 338 Mar] a lour vivant com cestoui duy amant</w:t>
      </w:r>
      <w:r>
        <w:br/>
        <w:t xml:space="preserve">s’entramerent a lour vivant L2; a leur vivant C </w:t>
      </w:r>
      <w:r>
        <w:rPr>
          <w:rStyle w:val="Corpodeltesto555ptCorsivo"/>
        </w:rPr>
        <w:t>(saut?)</w:t>
      </w:r>
      <w:r>
        <w:rPr>
          <w:rStyle w:val="Corpodeltesto555ptCorsivo"/>
        </w:rPr>
        <w:tab/>
        <w:t>6.</w:t>
      </w:r>
      <w:r>
        <w:t xml:space="preserve"> sire] </w:t>
      </w:r>
      <w:r>
        <w:rPr>
          <w:rStyle w:val="Corpodeltesto555ptCorsivo"/>
        </w:rPr>
        <w:t>om.</w:t>
      </w:r>
      <w:r>
        <w:t xml:space="preserve"> C ♦ mer-</w:t>
      </w:r>
    </w:p>
    <w:p w14:paraId="5CF0092F" w14:textId="77777777" w:rsidR="008614A9" w:rsidRDefault="00E3361A">
      <w:pPr>
        <w:pStyle w:val="Corpodeltesto50"/>
        <w:shd w:val="clear" w:color="auto" w:fill="auto"/>
        <w:tabs>
          <w:tab w:val="left" w:pos="3442"/>
        </w:tabs>
        <w:spacing w:line="206" w:lineRule="exact"/>
        <w:jc w:val="left"/>
      </w:pPr>
      <w:r>
        <w:t xml:space="preserve">veilles del roiaume (del r. </w:t>
      </w:r>
      <w:r>
        <w:rPr>
          <w:rStyle w:val="Corpodeltesto555ptCorsivo"/>
        </w:rPr>
        <w:t>om.</w:t>
      </w:r>
      <w:r>
        <w:t xml:space="preserve"> Pr 338; de la tere Mar) de la Grant Bretaigne L4 350</w:t>
      </w:r>
      <w:r>
        <w:br/>
        <w:t xml:space="preserve">Pr 338 Mar] mervoilles qe je </w:t>
      </w:r>
      <w:r>
        <w:rPr>
          <w:rStyle w:val="Corpodeltesto555ptCorsivo"/>
        </w:rPr>
        <w:t>(segue testo illeg.)</w:t>
      </w:r>
      <w:r>
        <w:t xml:space="preserve"> mes en le roiame de Logres L2; m.</w:t>
      </w:r>
      <w:r>
        <w:br/>
        <w:t>du {royaume de Logres} C 7. estre cestui fet desormés conté] on cestui fait</w:t>
      </w:r>
      <w:r>
        <w:br/>
        <w:t>conter Mar ♦ lai en ferai et chant (a ch. L2) novel L4 L2 C] de cestui fet (de c.</w:t>
      </w:r>
      <w:r>
        <w:br/>
        <w:t xml:space="preserve">f. </w:t>
      </w:r>
      <w:r>
        <w:rPr>
          <w:rStyle w:val="Corpodeltesto555ptCorsivo"/>
        </w:rPr>
        <w:t>om.</w:t>
      </w:r>
      <w:r>
        <w:t xml:space="preserve"> Pr 338 Mar), se Dex me saut, ge veull faire lay tout nouvel 350 Pr 338</w:t>
      </w:r>
      <w:r>
        <w:br/>
        <w:t xml:space="preserve">Mar ♦ qar l’aventure est trop estrange (estrange trop, </w:t>
      </w:r>
      <w:r>
        <w:rPr>
          <w:rStyle w:val="Corpodeltesto555ptCorsivo"/>
        </w:rPr>
        <w:t>con i segni di inversione</w:t>
      </w:r>
      <w:r>
        <w:t xml:space="preserve"> L4;</w:t>
      </w:r>
      <w:r>
        <w:br/>
        <w:t xml:space="preserve">durement miervilleuze Pr 338). </w:t>
      </w:r>
      <w:r>
        <w:rPr>
          <w:vertAlign w:val="superscript"/>
        </w:rPr>
        <w:t>8</w:t>
      </w:r>
      <w:r>
        <w:t>Lai en ferai et chant novel (Et ferai chant novel</w:t>
      </w:r>
      <w:r>
        <w:br/>
        <w:t xml:space="preserve">Mar) L4 350 Pr 338 Mar]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(saut)</w:t>
      </w:r>
      <w:r>
        <w:tab/>
        <w:t>8. region L4 350 Pr 338 Mar]</w:t>
      </w:r>
    </w:p>
    <w:p w14:paraId="7F9D3DC4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roiaumes L2 C 9. bien] </w:t>
      </w:r>
      <w:r>
        <w:rPr>
          <w:rStyle w:val="Corpodeltesto555ptCorsivo"/>
        </w:rPr>
        <w:t>rip.</w:t>
      </w:r>
      <w:r>
        <w:t xml:space="preserve"> L2 ♦ dedenz] en une meisme Mar 10. Et soit la</w:t>
      </w:r>
      <w:r>
        <w:br/>
        <w:t xml:space="preserve">sepulture] </w:t>
      </w:r>
      <w:r>
        <w:rPr>
          <w:rStyle w:val="Corpodeltesto555ptCorsivo"/>
        </w:rPr>
        <w:t>om.</w:t>
      </w:r>
      <w:r>
        <w:t xml:space="preserve"> Mar ♦ la plus riche et la plus noble L4 L2 350 Mar] la plus bele et</w:t>
      </w:r>
      <w:r>
        <w:br/>
        <w:t xml:space="preserve">la plus r. (la plus r. et belle C) Pr 338 C ♦ en ceste contree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>338 Mar ♦ la sepulture L4 L2 C 350 Mar] la dite s. Pr 338 ♦ entaillier L4 L2 C]</w:t>
      </w:r>
      <w:r>
        <w:br/>
        <w:t xml:space="preserve">enseiller 350 Pr 338 Mar ♦ le nom L4 L2 C 350] </w:t>
      </w:r>
      <w:r>
        <w:rPr>
          <w:rStyle w:val="Corpodeltesto555ptCorsivo"/>
        </w:rPr>
        <w:t>om.</w:t>
      </w:r>
      <w:r>
        <w:t xml:space="preserve"> Pr 338 Mar</w:t>
      </w:r>
    </w:p>
    <w:p w14:paraId="4E57856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pgSz w:w="11909" w:h="16834"/>
          <w:pgMar w:top="1430" w:right="1440" w:bottom="1430" w:left="1440" w:header="0" w:footer="3" w:gutter="0"/>
          <w:pgNumType w:start="202"/>
          <w:cols w:space="720"/>
          <w:noEndnote/>
          <w:docGrid w:linePitch="360"/>
        </w:sectPr>
      </w:pPr>
      <w:r>
        <w:lastRenderedPageBreak/>
        <w:t xml:space="preserve">«— </w:t>
      </w:r>
      <w:r>
        <w:rPr>
          <w:vertAlign w:val="superscript"/>
        </w:rPr>
        <w:t>IZ</w:t>
      </w:r>
      <w:r>
        <w:t>Sire, fet li rois Melyadus, or sachiez tot certainement qe tout</w:t>
      </w:r>
      <w:r>
        <w:br/>
        <w:t>ensint com vos l’avez orendroit devisé le ferai ge sanz faille tout avant</w:t>
      </w:r>
      <w:r>
        <w:br/>
        <w:t xml:space="preserve">qe ge me parte mes de ceste contree. — </w:t>
      </w:r>
      <w:r>
        <w:rPr>
          <w:vertAlign w:val="superscript"/>
        </w:rPr>
        <w:footnoteReference w:id="7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"/>
      </w:r>
      <w:r>
        <w:t>Or me dites, fet Guron:</w:t>
      </w:r>
      <w:r>
        <w:br/>
        <w:t>savez vos coment li chevalier ot non? — Sire, nanil, se Dex me saut, fet</w:t>
      </w:r>
      <w:r>
        <w:br/>
        <w:t xml:space="preserve">li rois, il ne me souvient de son non. — </w:t>
      </w:r>
      <w:r>
        <w:rPr>
          <w:vertAlign w:val="superscript"/>
        </w:rPr>
        <w:footnoteReference w:id="79"/>
      </w:r>
      <w:r>
        <w:t>Et de la damoisele, fet Guron,</w:t>
      </w:r>
      <w:r>
        <w:br/>
        <w:t xml:space="preserve">savez vos le non? — Sire, nanil, ce dit li rois. — </w:t>
      </w:r>
      <w:r>
        <w:rPr>
          <w:vertAlign w:val="superscript"/>
        </w:rPr>
        <w:footnoteReference w:id="80"/>
      </w:r>
      <w:r>
        <w:t>Et coment porrai ge</w:t>
      </w:r>
      <w:r>
        <w:br/>
        <w:t xml:space="preserve">savoir le non d’anbedeus? ce dit Guron. — </w:t>
      </w:r>
      <w:r>
        <w:rPr>
          <w:vertAlign w:val="superscript"/>
        </w:rPr>
        <w:footnoteReference w:id="81"/>
      </w:r>
      <w:r>
        <w:t>Sire, ne sai, ce dit li rois,</w:t>
      </w:r>
      <w:r>
        <w:br/>
        <w:t>ge ne sai pas coment vos le peusiez savoir, se vos n’alez a celui chastel</w:t>
      </w:r>
      <w:r>
        <w:br/>
        <w:t>proprement ou il furent ambedui nez, qar il furent nez en un chastel</w:t>
      </w:r>
      <w:r>
        <w:br/>
        <w:t xml:space="preserve">et norriz ensemble. — </w:t>
      </w:r>
      <w:r>
        <w:rPr>
          <w:vertAlign w:val="superscript"/>
        </w:rPr>
        <w:footnoteReference w:id="82"/>
      </w:r>
      <w:r>
        <w:t>Et savez vos coment li chastiaus a non? ce dit</w:t>
      </w:r>
      <w:r>
        <w:br/>
        <w:t xml:space="preserve">Guron. — </w:t>
      </w:r>
      <w:r>
        <w:rPr>
          <w:vertAlign w:val="superscript"/>
        </w:rPr>
        <w:footnoteReference w:id="83"/>
      </w:r>
      <w:r>
        <w:t>Oïl, sire, ce dit li rois, l’en l’apele le Chastel Ygerne et</w:t>
      </w:r>
      <w:r>
        <w:br/>
        <w:t>sachiez, sire, q’il est apelez en ceste mainere porce qe la reine Igerne</w:t>
      </w:r>
      <w:r>
        <w:br/>
        <w:t xml:space="preserve">le fonda. — </w:t>
      </w:r>
      <w:r>
        <w:rPr>
          <w:vertAlign w:val="superscript"/>
        </w:rPr>
        <w:footnoteReference w:id="84"/>
      </w:r>
      <w:r>
        <w:t>En non Deu, sire, fet Guron, a celui chastel qi est apelez</w:t>
      </w:r>
      <w:r>
        <w:br/>
        <w:t xml:space="preserve">le Chastel Ygerne fui ge aucune foiz. </w:t>
      </w:r>
      <w:r>
        <w:rPr>
          <w:vertAlign w:val="superscript"/>
        </w:rPr>
        <w:footnoteReference w:id="85"/>
      </w:r>
      <w:r>
        <w:t>Ge sai trop bien ou il est et</w:t>
      </w:r>
      <w:r>
        <w:br/>
        <w:t>sachiez qe ge n’avrai granment de repos devant qe ge soie la venus et</w:t>
      </w:r>
      <w:r>
        <w:br/>
        <w:t xml:space="preserve">tost i porrai venir sanz faille, qar il est assez pres de ci. </w:t>
      </w:r>
      <w:r>
        <w:rPr>
          <w:vertAlign w:val="superscript"/>
        </w:rPr>
        <w:footnoteReference w:id="86"/>
      </w:r>
      <w:r>
        <w:t>Et qant ge ai</w:t>
      </w:r>
      <w:r>
        <w:br/>
        <w:t>veu la fin de ceste aventure qi bien est sanz faille la plus estrange et la</w:t>
      </w:r>
      <w:r>
        <w:br/>
        <w:t>plus merveilleuse qe ge encore veisse en tout mon aage, ge vos coman-</w:t>
      </w:r>
      <w:r>
        <w:br/>
        <w:t>derai a Deu, qar ge ai tant a fere aillors qe ge ne puis ci demorer».</w:t>
      </w:r>
    </w:p>
    <w:p w14:paraId="0EA5D4B4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lastRenderedPageBreak/>
        <w:t>^Qant li rois ot ceste novelle, il n’en est mie trop joianz, qar</w:t>
      </w:r>
      <w:r>
        <w:br/>
        <w:t>encore ne se vouxist il partir en nulle mainere de Guron, puisqe</w:t>
      </w:r>
      <w:r>
        <w:br/>
        <w:t xml:space="preserve">aventure l’avoit ensint aporté en sa conpeignie. </w:t>
      </w:r>
      <w:r>
        <w:rPr>
          <w:vertAlign w:val="superscript"/>
        </w:rPr>
        <w:t>2</w:t>
      </w:r>
      <w:r>
        <w:t>«Ha! sire, merci, fet</w:t>
      </w:r>
      <w:r>
        <w:br/>
        <w:t>il a Guron, por Deu et por vostre gentilece, ne vos partez si tost de</w:t>
      </w:r>
      <w:r>
        <w:br/>
        <w:t>ci, puisqe Dex me volt tant de bien qe il soufri qe ge vos trovai par</w:t>
      </w:r>
      <w:r>
        <w:br/>
        <w:t xml:space="preserve">tele aventure com vos veistes, </w:t>
      </w:r>
      <w:r>
        <w:rPr>
          <w:vertAlign w:val="superscript"/>
        </w:rPr>
        <w:t>3</w:t>
      </w:r>
      <w:r>
        <w:t>ne me tolez vostre conpeignie si tost,</w:t>
      </w:r>
      <w:r>
        <w:br/>
        <w:t>qe, si m’aït Dex, ce seroit une chose qi me metroit au cuer dolor si</w:t>
      </w:r>
      <w:r>
        <w:br/>
        <w:t xml:space="preserve">grant qe a piece mes n’en istroit. — </w:t>
      </w:r>
      <w:r>
        <w:rPr>
          <w:vertAlign w:val="superscript"/>
        </w:rPr>
        <w:t>4</w:t>
      </w:r>
      <w:r>
        <w:t>Sire, or sachiez de verité, ce dit</w:t>
      </w:r>
      <w:r>
        <w:br/>
        <w:t>Guron, qe, se ge peusse demorer avec vos, ge i demorasse ausi volen-</w:t>
      </w:r>
      <w:r>
        <w:br/>
        <w:t>tiers com vos meemes vouxissiez, qar certes de vostre conpeignie</w:t>
      </w:r>
      <w:r>
        <w:br/>
        <w:t xml:space="preserve">avoir ne fuse ge mie meinz liez qe vos fuissiez de la moie. </w:t>
      </w:r>
      <w:r>
        <w:rPr>
          <w:vertAlign w:val="superscript"/>
        </w:rPr>
        <w:t>5</w:t>
      </w:r>
      <w:r>
        <w:t>Mes ensint</w:t>
      </w:r>
      <w:r>
        <w:br/>
        <w:t>m’est ore avenu qe partir me covient de ci et chevauchier en autre</w:t>
      </w:r>
      <w:r>
        <w:br/>
        <w:t xml:space="preserve">leu. </w:t>
      </w:r>
      <w:r>
        <w:rPr>
          <w:vertAlign w:val="superscript"/>
        </w:rPr>
        <w:t>6</w:t>
      </w:r>
      <w:r>
        <w:t>Une autre foiz, se Deu plest, serons ensemble et demorrons</w:t>
      </w:r>
      <w:r>
        <w:br/>
        <w:t>adonc li uns avec l’autre plus longement qe nos ne poons ore faire.</w:t>
      </w:r>
    </w:p>
    <w:p w14:paraId="0ADDC2C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fet li rois Melyadus, savez vos qi ge sui? — Oïl, bien, fet</w:t>
      </w:r>
      <w:r>
        <w:br/>
        <w:t xml:space="preserve">Guron, vos estes sanz faille le rois Melyadus de Leonois. — </w:t>
      </w:r>
      <w:r>
        <w:rPr>
          <w:vertAlign w:val="superscript"/>
        </w:rPr>
        <w:t>8</w:t>
      </w:r>
      <w:r>
        <w:t>En non</w:t>
      </w:r>
      <w:r>
        <w:br/>
        <w:t>Deu, sire, fet li rois, vos dites verité. Ge ne cuidoie pas, se Dex me saut,</w:t>
      </w:r>
      <w:r>
        <w:br/>
        <w:t xml:space="preserve">qe vos me coneussiez si bien com vos me conoissiez. — </w:t>
      </w:r>
      <w:r>
        <w:rPr>
          <w:vertAlign w:val="superscript"/>
        </w:rPr>
        <w:t>9</w:t>
      </w:r>
      <w:r>
        <w:t>En non Deu,</w:t>
      </w:r>
      <w:r>
        <w:br/>
        <w:t>sire, fet Guron, cil qi ne vos conoist puet bien dire q’il ne conoist mie</w:t>
      </w:r>
      <w:r>
        <w:br/>
        <w:t xml:space="preserve">touz les bons chevaliers. — </w:t>
      </w:r>
      <w:r>
        <w:rPr>
          <w:vertAlign w:val="superscript"/>
        </w:rPr>
        <w:t>I0</w:t>
      </w:r>
      <w:r>
        <w:t>Sire, ce li respont li rois, et cil qi ne vos</w:t>
      </w:r>
      <w:r>
        <w:br/>
        <w:t>conoist puet bien dire hardiemant q’il ne conoist mie tout le meillor</w:t>
      </w:r>
      <w:r>
        <w:br/>
        <w:t>chevalier qi orendroit soit en cest monde, car certes vos estes tout le</w:t>
      </w:r>
      <w:r>
        <w:br/>
        <w:t>meillor de ceaus qi orendroit portent armes entre les chevaliers erranz,</w:t>
      </w:r>
      <w:r>
        <w:br/>
        <w:t>si l’avez bien mostré tout apertement en cestui jor et en maint autre».</w:t>
      </w:r>
    </w:p>
    <w:p w14:paraId="78860769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29"/>
          <w:tab w:val="right" w:pos="2218"/>
          <w:tab w:val="left" w:pos="236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partir] </w:t>
      </w:r>
      <w:r>
        <w:rPr>
          <w:rStyle w:val="Corpodeltesto555ptCorsivo"/>
        </w:rPr>
        <w:t>om.</w:t>
      </w:r>
      <w:r>
        <w:t xml:space="preserve"> L2 ♦ mainere L4 350 Pr 338 Mar] dou monde</w:t>
      </w:r>
      <w:r>
        <w:br/>
      </w:r>
      <w:r>
        <w:rPr>
          <w:rStyle w:val="Corpodeltesto555ptCorsivo"/>
        </w:rPr>
        <w:t>agg.</w:t>
      </w:r>
      <w:r>
        <w:t xml:space="preserve"> L2 C ♦ l’avoit] a. 350</w:t>
      </w:r>
      <w:r>
        <w:tab/>
        <w:t>2.</w:t>
      </w:r>
      <w:r>
        <w:tab/>
        <w:t xml:space="preserve">merci L4 L2 C] </w:t>
      </w:r>
      <w:r>
        <w:rPr>
          <w:rStyle w:val="Corpodeltesto555ptCorsivo"/>
        </w:rPr>
        <w:t>om.</w:t>
      </w:r>
      <w:r>
        <w:t xml:space="preserve"> 350 Pr 338 Mar ♦ si tost L4</w:t>
      </w:r>
    </w:p>
    <w:p w14:paraId="48D72D0C" w14:textId="77777777" w:rsidR="008614A9" w:rsidRDefault="00E3361A">
      <w:pPr>
        <w:pStyle w:val="Corpodeltesto50"/>
        <w:shd w:val="clear" w:color="auto" w:fill="auto"/>
        <w:tabs>
          <w:tab w:val="left" w:pos="2239"/>
        </w:tabs>
        <w:spacing w:line="206" w:lineRule="exact"/>
        <w:jc w:val="left"/>
      </w:pPr>
      <w:r>
        <w:t>L2 C 350 Mar] encor Pr 338 ♦ ci] moy Mar ♦ ge vos trovai] vous me trovastes</w:t>
      </w:r>
      <w:r>
        <w:br/>
        <w:t xml:space="preserve">Mar ♦ par tele aventure com vos veistes L4 L2 C] </w:t>
      </w:r>
      <w:r>
        <w:rPr>
          <w:rStyle w:val="Corpodeltesto555ptCorsivo"/>
        </w:rPr>
        <w:t>om.</w:t>
      </w:r>
      <w:r>
        <w:t xml:space="preserve"> 350 Pr 338 Mar 3. si m’aït</w:t>
      </w:r>
      <w:r>
        <w:br/>
        <w:t xml:space="preserve">Dex] </w:t>
      </w:r>
      <w:r>
        <w:rPr>
          <w:rStyle w:val="Corpodeltesto555ptCorsivo"/>
        </w:rPr>
        <w:t>om.</w:t>
      </w:r>
      <w:r>
        <w:t xml:space="preserve"> Mar 4. de verité] </w:t>
      </w:r>
      <w:r>
        <w:rPr>
          <w:rStyle w:val="Corpodeltesto555ptCorsivo"/>
        </w:rPr>
        <w:t>om.</w:t>
      </w:r>
      <w:r>
        <w:t xml:space="preserve"> L2 ♦ avec vos] sachiés que </w:t>
      </w:r>
      <w:r>
        <w:rPr>
          <w:rStyle w:val="Corpodeltesto555ptCorsivo"/>
        </w:rPr>
        <w:t>agg.</w:t>
      </w:r>
      <w:r>
        <w:t xml:space="preserve"> Mar ♦ com vos</w:t>
      </w:r>
      <w:r>
        <w:br/>
        <w:t xml:space="preserve">meemes vouxissiez] </w:t>
      </w:r>
      <w:r>
        <w:rPr>
          <w:rStyle w:val="Corpodeltesto555ptCorsivo"/>
        </w:rPr>
        <w:t>om.</w:t>
      </w:r>
      <w:r>
        <w:t xml:space="preserve"> L2 ♦ liez] de vos et </w:t>
      </w:r>
      <w:r>
        <w:rPr>
          <w:rStyle w:val="Corpodeltesto555ptCorsivo"/>
        </w:rPr>
        <w:t>agg.</w:t>
      </w:r>
      <w:r>
        <w:t xml:space="preserve"> C 5. m’est ore avenu L4 L2</w:t>
      </w:r>
      <w:r>
        <w:br/>
        <w:t>C 350 Mar] m’en est Pr 338</w:t>
      </w:r>
      <w:r>
        <w:tab/>
        <w:t>6. demorrons L4 L2 C] demourra 350 Pr 338 Mar</w:t>
      </w:r>
    </w:p>
    <w:p w14:paraId="01E80067" w14:textId="77777777" w:rsidR="008614A9" w:rsidRDefault="00E3361A">
      <w:pPr>
        <w:pStyle w:val="Corpodeltesto50"/>
        <w:numPr>
          <w:ilvl w:val="0"/>
          <w:numId w:val="132"/>
        </w:numPr>
        <w:shd w:val="clear" w:color="auto" w:fill="auto"/>
        <w:tabs>
          <w:tab w:val="left" w:pos="217"/>
          <w:tab w:val="left" w:pos="3120"/>
        </w:tabs>
        <w:spacing w:line="206" w:lineRule="exact"/>
        <w:jc w:val="left"/>
      </w:pPr>
      <w:r>
        <w:t>ore L4 L2 3 50 Mar] a ceste foys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sanz faille L4</w:t>
      </w:r>
    </w:p>
    <w:p w14:paraId="3C641721" w14:textId="77777777" w:rsidR="008614A9" w:rsidRDefault="00E3361A">
      <w:pPr>
        <w:pStyle w:val="Corpodeltesto50"/>
        <w:shd w:val="clear" w:color="auto" w:fill="auto"/>
        <w:tabs>
          <w:tab w:val="left" w:pos="5314"/>
        </w:tabs>
        <w:spacing w:line="206" w:lineRule="exact"/>
        <w:jc w:val="left"/>
      </w:pPr>
      <w:r>
        <w:t xml:space="preserve">C 350] </w:t>
      </w:r>
      <w:r>
        <w:rPr>
          <w:rStyle w:val="Corpodeltesto555ptCorsivo"/>
        </w:rPr>
        <w:t>om.</w:t>
      </w:r>
      <w:r>
        <w:t xml:space="preserve"> Pr 338 L2 Mar ♦ le rois L4 L2 C 350 Mar] le bons r. Pr 338</w:t>
      </w:r>
      <w:r>
        <w:tab/>
        <w:t>8. sire</w:t>
      </w:r>
    </w:p>
    <w:p w14:paraId="66D831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C 350] </w:t>
      </w:r>
      <w:r>
        <w:rPr>
          <w:rStyle w:val="Corpodeltesto555ptCorsivo"/>
        </w:rPr>
        <w:t>om.</w:t>
      </w:r>
      <w:r>
        <w:t xml:space="preserve"> Pr 338 Mar L2 ♦ se Dex me saut] </w:t>
      </w:r>
      <w:r>
        <w:rPr>
          <w:rStyle w:val="Corpodeltesto555ptCorsivo"/>
        </w:rPr>
        <w:t>om.</w:t>
      </w:r>
      <w:r>
        <w:t xml:space="preserve"> L2 ♦ si bien] </w:t>
      </w:r>
      <w:r>
        <w:rPr>
          <w:rStyle w:val="Corpodeltesto555ptCorsivo"/>
        </w:rPr>
        <w:t>om.</w:t>
      </w:r>
      <w:r>
        <w:t xml:space="preserve"> Mar ♦ com</w:t>
      </w:r>
      <w:r>
        <w:br/>
        <w:t xml:space="preserve">vos me conoissiez L4 L2 350] que vous faites Pr 338 C; </w:t>
      </w:r>
      <w:r>
        <w:rPr>
          <w:rStyle w:val="Corpodeltesto555ptCorsivo"/>
        </w:rPr>
        <w:t>om.</w:t>
      </w:r>
      <w:r>
        <w:t xml:space="preserve"> Mar 9. En] </w:t>
      </w:r>
      <w:r>
        <w:rPr>
          <w:rStyle w:val="Corpodeltesto555ptCorsivo"/>
        </w:rPr>
        <w:t>om.</w:t>
      </w:r>
      <w:r>
        <w:t xml:space="preserve"> 350</w:t>
      </w:r>
    </w:p>
    <w:p w14:paraId="0EE329D9" w14:textId="77777777" w:rsidR="008614A9" w:rsidRDefault="00E3361A">
      <w:pPr>
        <w:pStyle w:val="Corpodeltesto50"/>
        <w:numPr>
          <w:ilvl w:val="0"/>
          <w:numId w:val="132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sire] </w:t>
      </w:r>
      <w:r>
        <w:rPr>
          <w:rStyle w:val="Corpodeltesto555ptCorsivo"/>
        </w:rPr>
        <w:t>om.</w:t>
      </w:r>
      <w:r>
        <w:t xml:space="preserve"> Mar ♦ puet bien dire q’il L4 C 350 Pr Mar] </w:t>
      </w:r>
      <w:r>
        <w:rPr>
          <w:rStyle w:val="Corpodeltesto555ptCorsivo"/>
        </w:rPr>
        <w:t>om.</w:t>
      </w:r>
      <w:r>
        <w:t xml:space="preserve"> 338 L2 ♦ mie touz les</w:t>
      </w:r>
      <w:r>
        <w:br/>
        <w:t>bons chevaliers] buen chevalier L2 10. cil qi ne vos conoist] ceus che vous</w:t>
      </w:r>
      <w:r>
        <w:br/>
        <w:t xml:space="preserve">conoissent L2 ♦ puet] puent L2 ♦ hardiemant L4 C 350] </w:t>
      </w:r>
      <w:r>
        <w:rPr>
          <w:rStyle w:val="Corpodeltesto555ptCorsivo"/>
        </w:rPr>
        <w:t>om.</w:t>
      </w:r>
      <w:r>
        <w:t xml:space="preserve"> Pr 338 Mar L2 ♦</w:t>
      </w:r>
      <w:r>
        <w:br/>
        <w:t>conoist] conoissent L2 ♦ qi orendroit soit en cest monde L4 L2 C 350] dou</w:t>
      </w:r>
      <w:r>
        <w:br/>
        <w:t xml:space="preserve">monde Pr 338 Mar ♦ tout le meillor (chevalier </w:t>
      </w:r>
      <w:r>
        <w:rPr>
          <w:rStyle w:val="Corpodeltesto555ptCorsivo"/>
        </w:rPr>
        <w:t>agg.</w:t>
      </w:r>
      <w:r>
        <w:t xml:space="preserve"> L2) de ceaus qi orendroit por-</w:t>
      </w:r>
      <w:r>
        <w:br/>
        <w:t>tent L4 L2 C 350 Mar] aujourd’ui li miudres chevaliers qui puist porter Pr 338 ♦</w:t>
      </w:r>
      <w:r>
        <w:br/>
        <w:t xml:space="preserve">entre les chevaliers erranz] en cest monde Mar ♦ tout apertement] hui </w:t>
      </w:r>
      <w:r>
        <w:rPr>
          <w:rStyle w:val="Corpodeltesto555ptCorsivo"/>
        </w:rPr>
        <w:t>agg.</w:t>
      </w:r>
      <w:r>
        <w:t xml:space="preserve"> Mar</w:t>
      </w:r>
    </w:p>
    <w:p w14:paraId="3BC91A8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:l</w:t>
      </w:r>
      <w:r>
        <w:t>De ceste parole est Guron auqes vergondeus et un pou correciez,</w:t>
      </w:r>
      <w:r>
        <w:br/>
        <w:t>si respondi: «Sire, vos peusiez plus cortoissement parler, s’il vos plest!</w:t>
      </w:r>
      <w:r>
        <w:br/>
      </w:r>
      <w:r>
        <w:rPr>
          <w:vertAlign w:val="superscript"/>
        </w:rPr>
        <w:t>I2</w:t>
      </w:r>
      <w:r>
        <w:t>Or voi ge tout clerement qe vos ne me conoissiez mie trop bien,</w:t>
      </w:r>
      <w:r>
        <w:br/>
        <w:t>qui me tenez a si preudome com vos dites, qe certes ge ne le sui mie.</w:t>
      </w:r>
      <w:r>
        <w:br/>
        <w:t xml:space="preserve">— En non Deu, sire, fet li rois, vostre celer ne vos vaut. </w:t>
      </w:r>
      <w:r>
        <w:rPr>
          <w:vertAlign w:val="superscript"/>
        </w:rPr>
        <w:t>I3</w:t>
      </w:r>
      <w:r>
        <w:t>Ge sai de</w:t>
      </w:r>
      <w:r>
        <w:br/>
        <w:t>voir qe vos estes Guron le Cortois, le meillor chevalier de toute che-</w:t>
      </w:r>
      <w:r>
        <w:br/>
        <w:t>valerie qi fust entre les crestiens puis la mort Galeoth le Brun, a cui</w:t>
      </w:r>
      <w:r>
        <w:br/>
        <w:t xml:space="preserve">vos fustes conpeignon ensint com ge sai tout certainnement. </w:t>
      </w:r>
      <w:r>
        <w:rPr>
          <w:vertAlign w:val="superscript"/>
        </w:rPr>
        <w:t>I4</w:t>
      </w:r>
      <w:r>
        <w:t>Ja a</w:t>
      </w:r>
      <w:r>
        <w:br/>
        <w:t>maint anz qe ge vos conui premierement et certes le premier cheva-</w:t>
      </w:r>
      <w:r>
        <w:br/>
        <w:t>lier qi onqes me toli hyaume de teste par force de braz ce fustes vos.</w:t>
      </w:r>
    </w:p>
    <w:p w14:paraId="2D0BD628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74"/>
        </w:tabs>
        <w:spacing w:line="250" w:lineRule="exact"/>
        <w:ind w:firstLine="360"/>
        <w:jc w:val="left"/>
      </w:pPr>
      <w:r>
        <w:t>«— ^Sire, fet Guron, puisqe ge voi qe envers vos ne me por-</w:t>
      </w:r>
      <w:r>
        <w:br/>
        <w:t>roie ge celer, qar trop me conoissiez bien, ge vos pri par amor qe vos</w:t>
      </w:r>
      <w:r>
        <w:br/>
        <w:t>me façois tant de cortoisie qe vos ne me façois avant conoistre, qar</w:t>
      </w:r>
      <w:r>
        <w:br/>
        <w:t>ge sai de voir qe ge ne sui encore granment coneuz en ceste contree</w:t>
      </w:r>
      <w:r>
        <w:br/>
        <w:t>ne en autre, a ce qe tout li mondes cuide ja a grant tenps qe ge soie</w:t>
      </w:r>
      <w:r>
        <w:br/>
        <w:t xml:space="preserve">mort ausi com il cuiderent de vos. </w:t>
      </w:r>
      <w:r>
        <w:rPr>
          <w:vertAlign w:val="superscript"/>
        </w:rPr>
        <w:t>2</w:t>
      </w:r>
      <w:r>
        <w:t>Ge vi un tenps, de ce me recort</w:t>
      </w:r>
      <w:r>
        <w:br/>
        <w:t>ge bien, qe touz li mondes disoit qe vos estiez mort ausint con il</w:t>
      </w:r>
      <w:r>
        <w:br/>
      </w:r>
      <w:r>
        <w:lastRenderedPageBreak/>
        <w:t xml:space="preserve">dient orendroit de moi. — </w:t>
      </w:r>
      <w:r>
        <w:rPr>
          <w:vertAlign w:val="superscript"/>
        </w:rPr>
        <w:t>3</w:t>
      </w:r>
      <w:r>
        <w:t>Sire, fet li rois, puisqe ge voi vostre</w:t>
      </w:r>
      <w:r>
        <w:br/>
        <w:t>volenté, or sachiez qe vos celerai tant com ge porrai. Mes tout mun</w:t>
      </w:r>
      <w:r>
        <w:br/>
        <w:t xml:space="preserve">celer qe vos vaut? </w:t>
      </w:r>
      <w:r>
        <w:rPr>
          <w:vertAlign w:val="superscript"/>
        </w:rPr>
        <w:t>4</w:t>
      </w:r>
      <w:r>
        <w:t>De vos vont ja parlant sanz faille et par ceste</w:t>
      </w:r>
      <w:r>
        <w:br/>
        <w:t>contree et par autre tuit li chevaliers erranz, et par les granz mer-</w:t>
      </w:r>
      <w:r>
        <w:br/>
        <w:t>veilles qe vos alez feissant en touz les leus ou vos venez vos alassent</w:t>
      </w:r>
      <w:r>
        <w:br/>
        <w:t>ja reconoissant tout certes comunement li grant et li petit, se ne fust</w:t>
      </w:r>
      <w:r>
        <w:br/>
        <w:t xml:space="preserve">ce qe vos changiez voz armes si souvent com ge sai. — </w:t>
      </w:r>
      <w:r>
        <w:rPr>
          <w:vertAlign w:val="superscript"/>
        </w:rPr>
        <w:t>5</w:t>
      </w:r>
      <w:r>
        <w:t>Sire, ce li a</w:t>
      </w:r>
    </w:p>
    <w:p w14:paraId="3A2394F3" w14:textId="77777777" w:rsidR="008614A9" w:rsidRDefault="00E3361A">
      <w:pPr>
        <w:pStyle w:val="Corpodeltesto50"/>
        <w:shd w:val="clear" w:color="auto" w:fill="auto"/>
        <w:tabs>
          <w:tab w:val="left" w:pos="3038"/>
        </w:tabs>
        <w:spacing w:line="206" w:lineRule="exact"/>
        <w:jc w:val="left"/>
      </w:pPr>
      <w:r>
        <w:t>11. auqes (mout L2) vergondeus et un pou correciez L4 L2 C 350 Mar] un pou</w:t>
      </w:r>
      <w:r>
        <w:br/>
        <w:t xml:space="preserve">v. et a. c. Pr 338 ♦ si respondi]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12. clerement] et apertement </w:t>
      </w:r>
      <w:r>
        <w:rPr>
          <w:rStyle w:val="Corpodeltesto555ptCorsivo"/>
        </w:rPr>
        <w:t>agg.</w:t>
      </w:r>
      <w:r>
        <w:t xml:space="preserve"> Mar</w:t>
      </w:r>
    </w:p>
    <w:p w14:paraId="0215EEA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trop bien ... sui mie] </w:t>
      </w:r>
      <w:r>
        <w:rPr>
          <w:rStyle w:val="Corpodeltesto555ptCorsivo"/>
        </w:rPr>
        <w:t>om.</w:t>
      </w:r>
      <w:r>
        <w:t xml:space="preserve"> Mar 13. Guron le Cortois L4 L2] Guron le (li Pr)</w:t>
      </w:r>
      <w:r>
        <w:br/>
        <w:t>Courtois 350 Pr; Guirons li Courtois 338; Gurons li Cortois Mar; Guyron le</w:t>
      </w:r>
      <w:r>
        <w:br/>
        <w:t xml:space="preserve">Courtois C ♦ chevalier L4 L2 C 350 Mar] </w:t>
      </w:r>
      <w:r>
        <w:rPr>
          <w:rStyle w:val="Corpodeltesto555ptCorsivo"/>
        </w:rPr>
        <w:t>om.</w:t>
      </w:r>
      <w:r>
        <w:t xml:space="preserve"> Pr 338 ♦ de toute chevalerie qui</w:t>
      </w:r>
      <w:r>
        <w:br/>
        <w:t>fust entre] qui soit en t. c. de Mar ♦ la mort] le temps C ♦ ensint com] ice Mar</w:t>
      </w:r>
      <w:r>
        <w:br/>
        <w:t xml:space="preserve">14. Ja a maint anz (grant temps 338) ... premierement et] </w:t>
      </w:r>
      <w:r>
        <w:rPr>
          <w:rStyle w:val="Corpodeltesto555ptCorsivo"/>
        </w:rPr>
        <w:t>om.</w:t>
      </w:r>
      <w:r>
        <w:t xml:space="preserve"> C ♦ braz L4 350 Pr</w:t>
      </w:r>
      <w:r>
        <w:br/>
        <w:t xml:space="preserve">338 Mar] espee L2 C ♦ vos L4 L2 C 350 Mar] et nus autres </w:t>
      </w:r>
      <w:r>
        <w:rPr>
          <w:rStyle w:val="Corpodeltesto555ptCorsivo"/>
        </w:rPr>
        <w:t>agg.</w:t>
      </w:r>
      <w:r>
        <w:t xml:space="preserve"> Pr 338</w:t>
      </w:r>
    </w:p>
    <w:p w14:paraId="1E70E48B" w14:textId="77777777" w:rsidR="008614A9" w:rsidRDefault="00E3361A">
      <w:pPr>
        <w:pStyle w:val="Corpodeltesto50"/>
        <w:numPr>
          <w:ilvl w:val="0"/>
          <w:numId w:val="129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puisqe ge voi qe L4 L2 C] puisque (puis 350) 350 Pr</w:t>
      </w:r>
      <w:r>
        <w:br/>
        <w:t xml:space="preserve">338 Mar ♦ avant] </w:t>
      </w:r>
      <w:r>
        <w:rPr>
          <w:rStyle w:val="Corpodeltesto555ptCorsivo"/>
        </w:rPr>
        <w:t>om.</w:t>
      </w:r>
      <w:r>
        <w:t xml:space="preserve"> (?) L2 ♦ contree ne en autre L4 L2 C 350 Mar] terre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cuide] </w:t>
      </w:r>
      <w:r>
        <w:rPr>
          <w:rStyle w:val="Corpodeltesto555ptCorsivo"/>
        </w:rPr>
        <w:t>om.</w:t>
      </w:r>
      <w:r>
        <w:t xml:space="preserve"> 350 ♦ ja a grant tenps] </w:t>
      </w:r>
      <w:r>
        <w:rPr>
          <w:rStyle w:val="Corpodeltesto555ptCorsivo"/>
        </w:rPr>
        <w:t>om.</w:t>
      </w:r>
      <w:r>
        <w:t xml:space="preserve"> C ♦ cuiderent] une fois </w:t>
      </w:r>
      <w:r>
        <w:rPr>
          <w:rStyle w:val="Corpodeltesto555ptCorsivo"/>
        </w:rPr>
        <w:t>agg.</w:t>
      </w:r>
      <w:r>
        <w:t xml:space="preserve"> Mar</w:t>
      </w:r>
    </w:p>
    <w:p w14:paraId="6BFC6F9A" w14:textId="77777777" w:rsidR="008614A9" w:rsidRDefault="00E3361A">
      <w:pPr>
        <w:pStyle w:val="Corpodeltesto50"/>
        <w:numPr>
          <w:ilvl w:val="0"/>
          <w:numId w:val="135"/>
        </w:numPr>
        <w:shd w:val="clear" w:color="auto" w:fill="auto"/>
        <w:tabs>
          <w:tab w:val="left" w:pos="289"/>
        </w:tabs>
        <w:spacing w:line="206" w:lineRule="exact"/>
        <w:jc w:val="left"/>
      </w:pPr>
      <w:r>
        <w:t xml:space="preserve">Ge vi] Ja ot Mar ♦ ausint con il dient orendroit de moi] </w:t>
      </w:r>
      <w:r>
        <w:rPr>
          <w:rStyle w:val="Corpodeltesto555ptCorsivo"/>
        </w:rPr>
        <w:t>om.</w:t>
      </w:r>
      <w:r>
        <w:t xml:space="preserve"> L2 3. ge voi]</w:t>
      </w:r>
      <w:r>
        <w:br/>
        <w:t>j’en sai Mar ♦ vos vaut?] me v. de vous? Car Mar 4. sanz faille L4 L2 C 350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Pr 338 ♦ alez feissant L4 L2 C 350 Mar] faites Pr 338 ♦ venez L4 L2 C</w:t>
      </w:r>
      <w:r>
        <w:br/>
        <w:t>350] alés Pr 338 Mar ♦ vos alassent] alassent 350 ♦ certes comunement L4 L2]</w:t>
      </w:r>
      <w:r>
        <w:br/>
      </w:r>
      <w:r>
        <w:rPr>
          <w:rStyle w:val="Corpodeltesto555ptCorsivo"/>
        </w:rPr>
        <w:t>om.</w:t>
      </w:r>
      <w:r>
        <w:t xml:space="preserve"> 350 Pr 338 Mar C ♦ changiez ... si souvent (souvement L4; par tantes fois</w:t>
      </w:r>
      <w:r>
        <w:br/>
        <w:t xml:space="preserve">Mar) com ge sai (c. ge s. </w:t>
      </w:r>
      <w:r>
        <w:rPr>
          <w:rStyle w:val="Corpodeltesto555ptCorsivo"/>
        </w:rPr>
        <w:t>om.</w:t>
      </w:r>
      <w:r>
        <w:t xml:space="preserve"> Pr 338 Mar)] ne cangisissiés vostres armes 350</w:t>
      </w:r>
      <w:r>
        <w:br/>
      </w:r>
      <w:r>
        <w:rPr>
          <w:rStyle w:val="Corpodeltesto3"/>
        </w:rPr>
        <w:t xml:space="preserve">dit Guron, fetes bien donc ce qe ge vos pri.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Certes, fet li rois, et</w:t>
      </w:r>
      <w:r>
        <w:rPr>
          <w:rStyle w:val="Corpodeltesto3"/>
        </w:rPr>
        <w:br/>
        <w:t xml:space="preserve">ge ferai vostre priere a tout le meus qe ge porrai».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Guron s’en vient</w:t>
      </w:r>
      <w:r>
        <w:rPr>
          <w:rStyle w:val="Corpodeltesto3"/>
        </w:rPr>
        <w:br/>
        <w:t>a sun cheval et monte et prent un escu qe il trova enmi le chemin et</w:t>
      </w:r>
      <w:r>
        <w:rPr>
          <w:rStyle w:val="Corpodeltesto3"/>
        </w:rPr>
        <w:br/>
        <w:t>estoit li escuz a l’un de ceaus qi le matin s’i estoient combatuz et li</w:t>
      </w:r>
      <w:r>
        <w:rPr>
          <w:rStyle w:val="Corpodeltesto3"/>
        </w:rPr>
        <w:br/>
        <w:t xml:space="preserve">escuz estoit tout jaunes sanz autre taint.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Li chevalier s’en vet o lui, cil</w:t>
      </w:r>
      <w:r>
        <w:rPr>
          <w:rStyle w:val="Corpodeltesto3"/>
        </w:rPr>
        <w:br/>
        <w:t>qi portoit l’escu miparti. Li rois le convoie une piece et puis retorne,</w:t>
      </w:r>
      <w:r>
        <w:rPr>
          <w:rStyle w:val="Corpodeltesto3"/>
        </w:rPr>
        <w:br/>
        <w:t>qar Guron l’en prie tant qe li rois le fet, mes ce fu mout a enviz, qar</w:t>
      </w:r>
      <w:r>
        <w:rPr>
          <w:rStyle w:val="Corpodeltesto3"/>
        </w:rPr>
        <w:br/>
        <w:t>il ne se partoie mie volentiers de si bon chevalier com estoit Guron.</w:t>
      </w:r>
    </w:p>
    <w:p w14:paraId="4E52663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se furent departiz en tel guise com ge vos cont, Guron, qi</w:t>
      </w:r>
      <w:r>
        <w:br/>
        <w:t>est trop desiranz de savoir coment li chevalier avoit non, qi fu ocis,</w:t>
      </w:r>
      <w:r>
        <w:br/>
        <w:t>et le non de la damoisele autresint, chevaucha tant qe celui jor</w:t>
      </w:r>
      <w:r>
        <w:br/>
        <w:t>meemes vint il au chastel qi estoit apelez le Chastel Ygerne et ilec</w:t>
      </w:r>
      <w:r>
        <w:br/>
        <w:t>aprist il sanz faille qe li chevalier avoit non Asalon et la damoisele</w:t>
      </w:r>
      <w:r>
        <w:br/>
        <w:t xml:space="preserve">estoit apellee Tessala. </w:t>
      </w:r>
      <w:r>
        <w:rPr>
          <w:vertAlign w:val="superscript"/>
        </w:rPr>
        <w:t>I0</w:t>
      </w:r>
      <w:r>
        <w:t>De ceste aventure fist puis Guron un lai qe</w:t>
      </w:r>
      <w:r>
        <w:br/>
        <w:t>l’en apele le ‘Lai des deus amanz’ et encor est il ensint apelez; cil en</w:t>
      </w:r>
      <w:r>
        <w:br/>
        <w:t>trouva le chant et le dit. “A cestui conte retornerons nos bien qant il</w:t>
      </w:r>
      <w:r>
        <w:br/>
        <w:t>en sera tens et leus.</w:t>
      </w:r>
    </w:p>
    <w:p w14:paraId="4A29701A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^Cele nuit demora Guron dedenz le chastel et a l’endemain</w:t>
      </w:r>
      <w:r>
        <w:br/>
        <w:t>auqes matin se parti il. Qant il fu del chastel oissuz, il dist a son com-</w:t>
      </w:r>
      <w:r>
        <w:br/>
        <w:t xml:space="preserve">peignon: </w:t>
      </w:r>
      <w:r>
        <w:rPr>
          <w:vertAlign w:val="superscript"/>
        </w:rPr>
        <w:t>2</w:t>
      </w:r>
      <w:r>
        <w:t xml:space="preserve">«Sire conpainz, qel part vodroiz vos chevauchier? — </w:t>
      </w:r>
      <w:r>
        <w:rPr>
          <w:vertAlign w:val="superscript"/>
        </w:rPr>
        <w:t>3</w:t>
      </w:r>
      <w:r>
        <w:t>En</w:t>
      </w:r>
      <w:r>
        <w:br/>
        <w:t>non Deu, sire, fet cil, ge n’ai volenté a cestui point de chevauchier,</w:t>
      </w:r>
    </w:p>
    <w:p w14:paraId="32BE80E5" w14:textId="77777777" w:rsidR="008614A9" w:rsidRDefault="00E3361A">
      <w:pPr>
        <w:pStyle w:val="Corpodeltesto50"/>
        <w:shd w:val="clear" w:color="auto" w:fill="auto"/>
        <w:tabs>
          <w:tab w:val="left" w:pos="3130"/>
        </w:tabs>
        <w:spacing w:line="206" w:lineRule="exact"/>
        <w:jc w:val="left"/>
      </w:pPr>
      <w:r>
        <w:t>5. fetes bien donc ce qe ge vos pri L4 L2 C] vous oés bien que ge vous di 350</w:t>
      </w:r>
      <w:r>
        <w:br/>
        <w:t xml:space="preserve">Pr 338 Mar 6. Certes L4 350 Pr 338] Sire L2; </w:t>
      </w:r>
      <w:r>
        <w:rPr>
          <w:rStyle w:val="Corpodeltesto555ptCorsivo"/>
        </w:rPr>
        <w:t>agg.</w:t>
      </w:r>
      <w:r>
        <w:t xml:space="preserve"> sire C 7. Guron s’en vient</w:t>
      </w:r>
      <w:r>
        <w:br/>
        <w:t xml:space="preserve">a sun (a s. </w:t>
      </w:r>
      <w:r>
        <w:rPr>
          <w:rStyle w:val="Corpodeltesto555ptCorsivo"/>
        </w:rPr>
        <w:t>om.</w:t>
      </w:r>
      <w:r>
        <w:t xml:space="preserve"> Mar) cheval et monte L4 L2 C 350 Mar] G. remonte esraument</w:t>
      </w:r>
      <w:r>
        <w:br/>
        <w:t>sour son ceval Pr 338 ♦ qe il trova L4 L2 C 350 Mar] qui estoit Pr 338 ♦ et estoit</w:t>
      </w:r>
      <w:r>
        <w:br/>
        <w:t>li escuz L4 L2 350 Mar] qui avoit esté Pr 338 C ♦ et li escuz estoit tout jaunes</w:t>
      </w:r>
      <w:r>
        <w:br/>
        <w:t xml:space="preserve">sanz autre taint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8. retorne, qar Guron l’en prie</w:t>
      </w:r>
      <w:r>
        <w:br/>
        <w:t>tant qe li rois le fet, mes ce fu mout a enviz (en|nuiz L4) L4 L2 C 350 Mar] s’en</w:t>
      </w:r>
      <w:r>
        <w:br/>
        <w:t>retourne mout a envis a le proiiere que Guron l’en fist Pr 338 ♦ si bon chevalier</w:t>
      </w:r>
      <w:r>
        <w:br/>
        <w:t xml:space="preserve">com estoit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 Mar ♦ departiz</w:t>
      </w:r>
    </w:p>
    <w:p w14:paraId="516396CD" w14:textId="77777777" w:rsidR="008614A9" w:rsidRDefault="00E3361A">
      <w:pPr>
        <w:pStyle w:val="Corpodeltesto50"/>
        <w:shd w:val="clear" w:color="auto" w:fill="auto"/>
        <w:tabs>
          <w:tab w:val="left" w:pos="1849"/>
          <w:tab w:val="left" w:pos="4105"/>
          <w:tab w:val="left" w:pos="4887"/>
          <w:tab w:val="center" w:pos="5247"/>
        </w:tabs>
        <w:spacing w:line="206" w:lineRule="exact"/>
        <w:jc w:val="left"/>
      </w:pPr>
      <w:r>
        <w:t xml:space="preserve">L4 L2 C 350] li uns de l’autre </w:t>
      </w:r>
      <w:r>
        <w:rPr>
          <w:rStyle w:val="Corpodeltesto555ptCorsivo"/>
        </w:rPr>
        <w:t>agg.</w:t>
      </w:r>
      <w:r>
        <w:t xml:space="preserve"> Pr 338 Mar ♦ cont L4 L2 C 350 Mar] avés oï</w:t>
      </w:r>
      <w:r>
        <w:br/>
        <w:t>Pr 338 ♦ coment li chevalier avoit non L4 L2 C 350 Mar] le n. dou ch. Pr 338</w:t>
      </w:r>
      <w:r>
        <w:br/>
        <w:t>♦ celui jor meemes vint il au chastel] en celui chastel Mar ♦ le Chastel L4 L2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350 Pr 338 C ♦ Asalon L4 350] Assalon Pr 338; Absalon Mar C; Asallon</w:t>
      </w:r>
      <w:r>
        <w:br/>
        <w:t xml:space="preserve">(?) L2 ♦ estoit] </w:t>
      </w:r>
      <w:r>
        <w:rPr>
          <w:rStyle w:val="Corpodeltesto555ptCorsivo"/>
        </w:rPr>
        <w:t>om.</w:t>
      </w:r>
      <w:r>
        <w:t xml:space="preserve"> C ♦</w:t>
      </w:r>
      <w:r>
        <w:tab/>
        <w:t>Tessala L4] Tesalla 350; Tezala</w:t>
      </w:r>
      <w:r>
        <w:tab/>
        <w:t>Pr; Rezala</w:t>
      </w:r>
      <w:r>
        <w:tab/>
        <w:t>338;</w:t>
      </w:r>
      <w:r>
        <w:tab/>
        <w:t>Thesalla</w:t>
      </w:r>
    </w:p>
    <w:p w14:paraId="749D067E" w14:textId="77777777" w:rsidR="008614A9" w:rsidRDefault="00E3361A">
      <w:pPr>
        <w:pStyle w:val="Corpodeltesto50"/>
        <w:shd w:val="clear" w:color="auto" w:fill="auto"/>
        <w:tabs>
          <w:tab w:val="left" w:pos="1854"/>
          <w:tab w:val="right" w:pos="4005"/>
          <w:tab w:val="left" w:pos="4153"/>
          <w:tab w:val="right" w:pos="5736"/>
        </w:tabs>
        <w:spacing w:line="206" w:lineRule="exact"/>
        <w:jc w:val="left"/>
      </w:pPr>
      <w:r>
        <w:t>Mar; Tesala L2 C 10.</w:t>
      </w:r>
      <w:r>
        <w:tab/>
        <w:t>et le dit L4 L2 Pr</w:t>
      </w:r>
      <w:r>
        <w:tab/>
        <w:t>Mar] et le (le</w:t>
      </w:r>
      <w:r>
        <w:tab/>
      </w:r>
      <w:r>
        <w:rPr>
          <w:rStyle w:val="Corpodeltesto555ptCorsivo"/>
        </w:rPr>
        <w:t>om.</w:t>
      </w:r>
      <w:r>
        <w:t xml:space="preserve"> 350) dist 350</w:t>
      </w:r>
      <w:r>
        <w:tab/>
        <w:t>338 C</w:t>
      </w:r>
    </w:p>
    <w:p w14:paraId="470F0FA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11. A cestui conte retornerons (retorner&lt;a&gt;[o]ns L4) nos bien L4 L2 C 350] Et</w:t>
      </w:r>
      <w:r>
        <w:br/>
        <w:t>bien i retourneroumes Pr 338 Mar</w:t>
      </w:r>
    </w:p>
    <w:p w14:paraId="27D93C16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29"/>
          <w:tab w:val="left" w:pos="1868"/>
          <w:tab w:val="right" w:pos="4005"/>
          <w:tab w:val="left" w:pos="4148"/>
          <w:tab w:val="left" w:pos="4882"/>
          <w:tab w:val="right" w:pos="5736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 Mar 1. demora L4 L2] dormi 350</w:t>
      </w:r>
      <w:r>
        <w:br/>
      </w:r>
      <w:r>
        <w:lastRenderedPageBreak/>
        <w:t xml:space="preserve">Pr 338 Mar C ♦ dedenz le chastel L4 L2 C 350 Mar] </w:t>
      </w:r>
      <w:r>
        <w:rPr>
          <w:rStyle w:val="Corpodeltesto555ptCorsivo"/>
        </w:rPr>
        <w:t>om.</w:t>
      </w:r>
      <w:r>
        <w:t xml:space="preserve"> Pr 338 ♦ et a l’endemain</w:t>
      </w:r>
      <w:r>
        <w:br/>
        <w:t>auqes matin se parti il L4</w:t>
      </w:r>
      <w:r>
        <w:tab/>
        <w:t>L2 C] dusqu’a l.,</w:t>
      </w:r>
      <w:r>
        <w:tab/>
        <w:t>qu’il s’em p.</w:t>
      </w:r>
      <w:r>
        <w:tab/>
        <w:t>350 Pr 338</w:t>
      </w:r>
      <w:r>
        <w:tab/>
        <w:t>Mar</w:t>
      </w:r>
      <w:r>
        <w:tab/>
        <w:t>3. En</w:t>
      </w:r>
    </w:p>
    <w:p w14:paraId="53E2E278" w14:textId="77777777" w:rsidR="008614A9" w:rsidRDefault="00E3361A">
      <w:pPr>
        <w:pStyle w:val="Corpodeltesto50"/>
        <w:shd w:val="clear" w:color="auto" w:fill="auto"/>
        <w:tabs>
          <w:tab w:val="left" w:pos="1826"/>
          <w:tab w:val="right" w:pos="4005"/>
          <w:tab w:val="left" w:pos="4148"/>
        </w:tabs>
        <w:spacing w:line="206" w:lineRule="exact"/>
        <w:jc w:val="left"/>
        <w:sectPr w:rsidR="008614A9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11909" w:h="16834"/>
          <w:pgMar w:top="1430" w:right="1440" w:bottom="1430" w:left="1440" w:header="0" w:footer="3" w:gutter="0"/>
          <w:pgNumType w:start="185"/>
          <w:cols w:space="720"/>
          <w:noEndnote/>
          <w:titlePg/>
          <w:docGrid w:linePitch="360"/>
        </w:sectPr>
      </w:pPr>
      <w:r>
        <w:t xml:space="preserve">non Deu L4 L2 C] </w:t>
      </w:r>
      <w:r>
        <w:rPr>
          <w:rStyle w:val="Corpodeltesto58ptCorsivo"/>
        </w:rPr>
        <w:t>om.</w:t>
      </w:r>
      <w:r>
        <w:rPr>
          <w:rStyle w:val="Corpodeltesto58pt"/>
        </w:rPr>
        <w:tab/>
      </w:r>
      <w:r>
        <w:t>350 Pr 338 Mar ♦</w:t>
      </w:r>
      <w:r>
        <w:tab/>
        <w:t>cestui point]</w:t>
      </w:r>
      <w:r>
        <w:tab/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42170490" w14:textId="77777777" w:rsidR="008614A9" w:rsidRDefault="00E3361A">
      <w:pPr>
        <w:pStyle w:val="Corpodeltesto50"/>
        <w:shd w:val="clear" w:color="auto" w:fill="auto"/>
        <w:tabs>
          <w:tab w:val="left" w:pos="1826"/>
          <w:tab w:val="right" w:pos="4005"/>
          <w:tab w:val="left" w:pos="4148"/>
        </w:tabs>
        <w:spacing w:line="206" w:lineRule="exact"/>
        <w:jc w:val="left"/>
      </w:pPr>
      <w:r>
        <w:rPr>
          <w:rStyle w:val="Corpodeltesto3"/>
        </w:rPr>
        <w:lastRenderedPageBreak/>
        <w:t>qar tout premierement ge sui navrez de plusors plaies et tant me doil</w:t>
      </w:r>
      <w:r>
        <w:rPr>
          <w:rStyle w:val="Corpodeltesto3"/>
        </w:rPr>
        <w:br/>
        <w:t>fierement de la jornee qe nos eumes ier et del travail qe nos soufrimes</w:t>
      </w:r>
      <w:r>
        <w:rPr>
          <w:rStyle w:val="Corpodeltesto3"/>
        </w:rPr>
        <w:br/>
        <w:t>qe ge n’ai membre qi ne s’en sente tout autrement q’il ne me fust</w:t>
      </w:r>
      <w:r>
        <w:rPr>
          <w:rStyle w:val="Corpodeltesto3"/>
        </w:rPr>
        <w:br/>
        <w:t xml:space="preserve">mestier;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et por ce me convient il remanoir a aucun chastel pres de ci</w:t>
      </w:r>
      <w:r>
        <w:rPr>
          <w:rStyle w:val="Corpodeltesto3"/>
        </w:rPr>
        <w:br/>
        <w:t>et tant sejorner ilec qe ge soie recouvrez aprés cest grant travail.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 conpeinz, ce dit Guron, donc vos comant ge a Nostre Seignor,</w:t>
      </w:r>
      <w:r>
        <w:rPr>
          <w:rStyle w:val="Corpodeltesto3"/>
        </w:rPr>
        <w:br/>
        <w:t>qar ge n’ai ore volenté de sejorner, ge ai tant a fere qe ge ne puis faire</w:t>
      </w:r>
      <w:r>
        <w:rPr>
          <w:rStyle w:val="Corpodeltesto3"/>
        </w:rPr>
        <w:br/>
        <w:t xml:space="preserve">demore ci ne aillors a ceste foiz.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Coment, sire? ce dit li chevalier a</w:t>
      </w:r>
      <w:r>
        <w:rPr>
          <w:rStyle w:val="Corpodeltesto3"/>
        </w:rPr>
        <w:br/>
        <w:t>l’escu miparti. Avez vos donc en volenté qe vos façois nostre conpei-</w:t>
      </w:r>
      <w:r>
        <w:rPr>
          <w:rStyle w:val="Corpodeltesto3"/>
        </w:rPr>
        <w:br/>
        <w:t xml:space="preserve">gnie si tost departir?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Ensint le covient a fere, ce dit Guron, puisqe</w:t>
      </w:r>
      <w:r>
        <w:rPr>
          <w:rStyle w:val="Corpodeltesto3"/>
        </w:rPr>
        <w:br/>
        <w:t xml:space="preserve">vos volez sejorner, qar ge n’ai de sejor mestier.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Mes or me dites,</w:t>
      </w:r>
      <w:r>
        <w:rPr>
          <w:rStyle w:val="Corpodeltesto3"/>
        </w:rPr>
        <w:br/>
        <w:t>avant qe ge me parte de vos: en qel chastel vodroiz vos sejorner?</w:t>
      </w:r>
    </w:p>
    <w:p w14:paraId="0816E2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Deu, fet li chevalier a l’escu miparti, qant vos ceste</w:t>
      </w:r>
      <w:r>
        <w:br/>
        <w:t xml:space="preserve">chose volez savoir, et ge vos en dirai orendroit toute la verité. </w:t>
      </w:r>
      <w:r>
        <w:rPr>
          <w:vertAlign w:val="superscript"/>
        </w:rPr>
        <w:t>I0</w:t>
      </w:r>
      <w:r>
        <w:t>Or</w:t>
      </w:r>
      <w:r>
        <w:br/>
        <w:t>sachiez qe ge irai sejorner a Malohaut, et se ge i vieng onqes en point</w:t>
      </w:r>
      <w:r>
        <w:br/>
        <w:t>qe ge puisse a ma dame parler, or sachiez qe ge li conterai ceste mer-</w:t>
      </w:r>
      <w:r>
        <w:br/>
        <w:t>veilleuse aventure qe vos menastes a fin par vostre proece. — “Ge vos</w:t>
      </w:r>
      <w:r>
        <w:br/>
        <w:t>pri, fet Guron, qe vos me façoiz tant de cortoisie qe vos ne dioiz mon</w:t>
      </w:r>
      <w:r>
        <w:br/>
        <w:t xml:space="preserve">non en leu ou vos veigniez. — </w:t>
      </w:r>
      <w:r>
        <w:rPr>
          <w:vertAlign w:val="superscript"/>
        </w:rPr>
        <w:t>I2</w:t>
      </w:r>
      <w:r>
        <w:t>Certes, sire, respont li chevalier, ce</w:t>
      </w:r>
      <w:r>
        <w:br/>
        <w:t xml:space="preserve">ferai ge bien por amor de vos. — </w:t>
      </w:r>
      <w:r>
        <w:rPr>
          <w:vertAlign w:val="superscript"/>
        </w:rPr>
        <w:t>I3</w:t>
      </w:r>
      <w:r>
        <w:t>Encor vos pri ge, fet Guron, d’une</w:t>
      </w:r>
      <w:r>
        <w:br/>
        <w:t>autre chose: se vos poez parler a madame de Malohaut, saluez la de</w:t>
      </w:r>
      <w:r>
        <w:br/>
        <w:t xml:space="preserve">part celui qi ja fu conpeinz Danain le Rous. — </w:t>
      </w:r>
      <w:r>
        <w:rPr>
          <w:vertAlign w:val="superscript"/>
        </w:rPr>
        <w:t>I4</w:t>
      </w:r>
      <w:r>
        <w:t>Sire, ce dit li cheva-</w:t>
      </w:r>
      <w:r>
        <w:br/>
        <w:t>lier, qi est celui? — Ge ne vos en dirai autre chose, ce dit Guron, ma</w:t>
      </w:r>
      <w:r>
        <w:br/>
        <w:t>dame conoistra bien qi est celui tout maintenant qe vos l’encomen-</w:t>
      </w:r>
      <w:r>
        <w:br/>
        <w:t xml:space="preserve">ceroiz a parler. — </w:t>
      </w:r>
      <w:r>
        <w:rPr>
          <w:vertAlign w:val="superscript"/>
        </w:rPr>
        <w:t>I5</w:t>
      </w:r>
      <w:r>
        <w:t>Sire, ce dit li chevalier, qant vos plus ne m’en volez</w:t>
      </w:r>
      <w:r>
        <w:br/>
        <w:t>dire, or sachiez qe por amor de vos ferai ge trop bien cestui mesage,</w:t>
      </w:r>
    </w:p>
    <w:p w14:paraId="70FD2331" w14:textId="77777777" w:rsidR="008614A9" w:rsidRDefault="00E3361A">
      <w:pPr>
        <w:pStyle w:val="Corpodeltesto50"/>
        <w:shd w:val="clear" w:color="auto" w:fill="auto"/>
        <w:tabs>
          <w:tab w:val="left" w:pos="3696"/>
        </w:tabs>
        <w:spacing w:line="206" w:lineRule="exact"/>
        <w:jc w:val="left"/>
      </w:pPr>
      <w:r>
        <w:t>qar] si com ore, car jou ai ensoyné Mar ♦ premierement L4 350 Pr 338 Mar]</w:t>
      </w:r>
      <w:r>
        <w:br/>
        <w:t xml:space="preserve">m’en vueil sejourner pource qe </w:t>
      </w:r>
      <w:r>
        <w:rPr>
          <w:rStyle w:val="Corpodeltesto555ptCorsivo"/>
        </w:rPr>
        <w:t>agg.</w:t>
      </w:r>
      <w:r>
        <w:t xml:space="preserve"> L2 C ♦ de plusors plaies] en pluxour pars L2</w:t>
      </w:r>
      <w:r>
        <w:br/>
        <w:t xml:space="preserve">♦ membre L4 L2 C 350] sour moy </w:t>
      </w:r>
      <w:r>
        <w:rPr>
          <w:rStyle w:val="Corpodeltesto555ptCorsivo"/>
        </w:rPr>
        <w:t>agg.</w:t>
      </w:r>
      <w:r>
        <w:t xml:space="preserve"> Pr 338 Mar 4. sejorner L4 C 350 Pr</w:t>
      </w:r>
      <w:r>
        <w:br/>
        <w:t>338] sejournerai L2; sorjornés Mar ♦ travail L4 C 350 Pr 338] qe je ay soufert (eu</w:t>
      </w:r>
      <w:r>
        <w:br/>
        <w:t xml:space="preserve">Mar) </w:t>
      </w:r>
      <w:r>
        <w:rPr>
          <w:rStyle w:val="Corpodeltesto555ptCorsivo"/>
        </w:rPr>
        <w:t>agg.</w:t>
      </w:r>
      <w:r>
        <w:t xml:space="preserve"> L2 Mar 5. (&lt;a Deu&gt; L4) a Nostre Seignor L4 C] a Deu 350 Pr 338</w:t>
      </w:r>
      <w:r>
        <w:br/>
        <w:t xml:space="preserve">L2 ♦ ge n’ai ore volenté de sejorner L4 L2 C] </w:t>
      </w:r>
      <w:r>
        <w:rPr>
          <w:rStyle w:val="Corpodeltesto555ptCorsivo"/>
        </w:rPr>
        <w:t>om.</w:t>
      </w:r>
      <w:r>
        <w:t xml:space="preserve"> 350 Pr 338 Mar ♦ (ailors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L2) qe ge ne puis faire demore ci ne aillors (ne a. </w:t>
      </w:r>
      <w:r>
        <w:rPr>
          <w:rStyle w:val="Corpodeltesto555ptCorsivo"/>
        </w:rPr>
        <w:t>om.</w:t>
      </w:r>
      <w:r>
        <w:t xml:space="preserve"> L2) a ceste foiz L4 L2 C] que</w:t>
      </w:r>
      <w:r>
        <w:br/>
        <w:t xml:space="preserve">ge ne puis demourer ici 350 Pr 338 Mar 6. Coment L4 C]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Mar L2 ♦ si tost] </w:t>
      </w:r>
      <w:r>
        <w:rPr>
          <w:rStyle w:val="Corpodeltesto555ptCorsivo"/>
        </w:rPr>
        <w:t>om.</w:t>
      </w:r>
      <w:r>
        <w:t xml:space="preserve"> 338 ♦ departir] departie 350</w:t>
      </w:r>
      <w:r>
        <w:tab/>
        <w:t>7. Ensint le L4 C 350 Pr 338]</w:t>
      </w:r>
    </w:p>
    <w:p w14:paraId="3A3BF9F3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1909" w:h="16834"/>
          <w:pgMar w:top="1430" w:right="1440" w:bottom="1430" w:left="1440" w:header="0" w:footer="3" w:gutter="0"/>
          <w:pgNumType w:start="206"/>
          <w:cols w:space="720"/>
          <w:noEndnote/>
          <w:docGrid w:linePitch="360"/>
        </w:sectPr>
      </w:pPr>
      <w:r>
        <w:t xml:space="preserve">nous </w:t>
      </w:r>
      <w:r>
        <w:rPr>
          <w:rStyle w:val="Corpodeltesto555ptCorsivo"/>
        </w:rPr>
        <w:t>agg.</w:t>
      </w:r>
      <w:r>
        <w:t xml:space="preserve"> L2; me </w:t>
      </w:r>
      <w:r>
        <w:rPr>
          <w:rStyle w:val="Corpodeltesto555ptCorsivo"/>
        </w:rPr>
        <w:t>agg.</w:t>
      </w:r>
      <w:r>
        <w:t xml:space="preserve"> Mar ♦ de sejor L4 C 350 Mar] de sejourner Pr 338; desore</w:t>
      </w:r>
      <w:r>
        <w:br/>
        <w:t xml:space="preserve">L2 9. Deu] sire </w:t>
      </w:r>
      <w:r>
        <w:rPr>
          <w:rStyle w:val="Corpodeltesto555ptCorsivo"/>
        </w:rPr>
        <w:t>agg.</w:t>
      </w:r>
      <w:r>
        <w:t xml:space="preserve"> C ♦ a l’escu miparti L4 L2 C] </w:t>
      </w:r>
      <w:r>
        <w:rPr>
          <w:rStyle w:val="Corpodeltesto555ptCorsivo"/>
        </w:rPr>
        <w:t>om.</w:t>
      </w:r>
      <w:r>
        <w:t xml:space="preserve"> 350 Pr 338 Mar ♦ vos</w:t>
      </w:r>
      <w:r>
        <w:br/>
        <w:t>en dirai orendroit toute la verité L4 C 350 Pr 338] le vous d. Mar L2 10. Malo-</w:t>
      </w:r>
      <w:r>
        <w:br/>
        <w:t>haut L4 L2 Mar] Maleholt 350; Maloaut Pr 338 C ♦ onqes] auques C 12. sire]</w:t>
      </w:r>
      <w:r>
        <w:br/>
      </w:r>
      <w:r>
        <w:rPr>
          <w:rStyle w:val="Corpodeltesto555ptCorsivo"/>
        </w:rPr>
        <w:t>om.</w:t>
      </w:r>
      <w:r>
        <w:t xml:space="preserve"> (?) L2 13. se vos] par aventure </w:t>
      </w:r>
      <w:r>
        <w:rPr>
          <w:rStyle w:val="Corpodeltesto555ptCorsivo"/>
        </w:rPr>
        <w:t>agg.</w:t>
      </w:r>
      <w:r>
        <w:t xml:space="preserve"> L2 ♦ Danain L4 Pr] Danayn 350 338</w:t>
      </w:r>
      <w:r>
        <w:br/>
        <w:t xml:space="preserve">C Mar ♦ Rous] Roux C 14. qi est celui (qi est celluy L2)?] </w:t>
      </w:r>
      <w:r>
        <w:rPr>
          <w:rStyle w:val="Corpodeltesto555ptCorsivo"/>
        </w:rPr>
        <w:t>om.</w:t>
      </w:r>
      <w:r>
        <w:t xml:space="preserve"> L4</w:t>
      </w:r>
      <w:r>
        <w:br/>
      </w:r>
    </w:p>
    <w:p w14:paraId="29F0AF8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se ge onqes puis. — Or vos comant ge a Deu, ce dit Guron.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Sire,</w:t>
      </w:r>
      <w:r>
        <w:rPr>
          <w:rStyle w:val="Corpodeltesto3"/>
        </w:rPr>
        <w:br/>
        <w:t>ce dit li chevalier, a Deu soiez vos comandez». Et en tel guise se depar-</w:t>
      </w:r>
      <w:r>
        <w:rPr>
          <w:rStyle w:val="Corpodeltesto3"/>
        </w:rPr>
        <w:br/>
        <w:t>tent a cele foiz.</w:t>
      </w:r>
    </w:p>
    <w:p w14:paraId="118A9621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 qi portoit l’escu miparti s’en vet tout droit</w:t>
      </w:r>
      <w:r>
        <w:br/>
        <w:t>envers Malohaut: ja vodroit estre la venuz por sejorner, qar bien en</w:t>
      </w:r>
      <w:r>
        <w:br/>
        <w:t xml:space="preserve">avoit besoing a cele foiz. </w:t>
      </w:r>
      <w:r>
        <w:rPr>
          <w:vertAlign w:val="superscript"/>
        </w:rPr>
        <w:t>2</w:t>
      </w:r>
      <w:r>
        <w:t>Et Guron, qant il se fu de lui departiz, che-</w:t>
      </w:r>
      <w:r>
        <w:br/>
        <w:t>vauche cele matinee le grant chemin de la forest, si seul q’il n’a a celui</w:t>
      </w:r>
      <w:r>
        <w:br/>
        <w:t>point qi conpagnie li face, ne ce n’estoit mie la voie q’il avoit devant</w:t>
      </w:r>
      <w:r>
        <w:br/>
        <w:t xml:space="preserve">tenue, ainz estoit une autre voie qui n’aloit pas vers Malohaut. </w:t>
      </w:r>
      <w:r>
        <w:rPr>
          <w:vertAlign w:val="superscript"/>
        </w:rPr>
        <w:t>3</w:t>
      </w:r>
      <w:r>
        <w:t>Qant</w:t>
      </w:r>
      <w:r>
        <w:br/>
        <w:t>il ot en tel mainere tenu celui chemin dusq’aprés ore de midi, adonc</w:t>
      </w:r>
      <w:r>
        <w:br/>
        <w:t>li avint sanz faille qe si chemins l’aporta devant une grant croiz de</w:t>
      </w:r>
      <w:r>
        <w:br/>
        <w:t xml:space="preserve">pierre. </w:t>
      </w:r>
      <w:r>
        <w:rPr>
          <w:vertAlign w:val="superscript"/>
        </w:rPr>
        <w:t>4</w:t>
      </w:r>
      <w:r>
        <w:t>Devant cele croiz avoit deus chevaus atachiez a deus arbres et</w:t>
      </w:r>
      <w:r>
        <w:br/>
        <w:t xml:space="preserve">deus escuz pendoient ilec. </w:t>
      </w:r>
      <w:r>
        <w:rPr>
          <w:vertAlign w:val="superscript"/>
        </w:rPr>
        <w:t>5</w:t>
      </w:r>
      <w:r>
        <w:t>Qant Guron vient aprochant des escuz, cil</w:t>
      </w:r>
      <w:r>
        <w:br/>
        <w:t>les regarde, si conoist qe li uns des escuz estoit l’escu d’argent qe li</w:t>
      </w:r>
      <w:r>
        <w:br/>
        <w:t>chevalier portoit qi si grant parlement d’amor ot eu encontre lui</w:t>
      </w:r>
      <w:r>
        <w:br/>
        <w:t xml:space="preserve">l’autre nuit devant; </w:t>
      </w:r>
      <w:r>
        <w:rPr>
          <w:vertAlign w:val="superscript"/>
        </w:rPr>
        <w:t>6</w:t>
      </w:r>
      <w:r>
        <w:t>l’autre escu estoit tout vert fors qe li uns des qar-</w:t>
      </w:r>
      <w:r>
        <w:br/>
        <w:t>tiers desus estoit d’argent.</w:t>
      </w:r>
    </w:p>
    <w:p w14:paraId="0CAE196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dui chevalier dont ge vos cont si seoient devant la croiz, li uns</w:t>
      </w:r>
      <w:r>
        <w:br/>
        <w:t>des deus avoit la teste enclinee vers terre et pensoit mout durement et</w:t>
      </w:r>
      <w:r>
        <w:br/>
        <w:t>estoit sanz hyaume, mes de toutes ses autres armes estoit il bien garniç;</w:t>
      </w:r>
      <w:r>
        <w:br/>
        <w:t xml:space="preserve">li autres ne feisoit fors regarder le. </w:t>
      </w:r>
      <w:r>
        <w:rPr>
          <w:vertAlign w:val="superscript"/>
        </w:rPr>
        <w:t>8</w:t>
      </w:r>
      <w:r>
        <w:t>Atant e vos vers eaus venir Guron</w:t>
      </w:r>
      <w:r>
        <w:br/>
      </w:r>
      <w:r>
        <w:rPr>
          <w:rStyle w:val="Corpodeltesto5"/>
        </w:rPr>
        <w:t xml:space="preserve">16. departent L4 L2 C] departi 350; li uns de l’autre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338; li doi chevalier</w:t>
      </w:r>
      <w:r>
        <w:rPr>
          <w:rStyle w:val="Corpodeltesto5"/>
        </w:rPr>
        <w:br/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a cele foiz (a c. fois L2)]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</w:t>
      </w:r>
    </w:p>
    <w:p w14:paraId="0E122F3C" w14:textId="77777777" w:rsidR="008614A9" w:rsidRDefault="00E3361A">
      <w:pPr>
        <w:pStyle w:val="Corpodeltesto50"/>
        <w:numPr>
          <w:ilvl w:val="0"/>
          <w:numId w:val="129"/>
        </w:numPr>
        <w:shd w:val="clear" w:color="auto" w:fill="auto"/>
        <w:tabs>
          <w:tab w:val="left" w:pos="534"/>
          <w:tab w:val="right" w:pos="3187"/>
          <w:tab w:val="left" w:pos="333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Malohaut L4 L2 C 350 Mar] com cius qui </w:t>
      </w:r>
      <w:r>
        <w:rPr>
          <w:rStyle w:val="Corpodeltesto555ptCorsivo"/>
        </w:rPr>
        <w:t>agg.</w:t>
      </w:r>
      <w:r>
        <w:t xml:space="preserve"> Pr 338</w:t>
      </w:r>
      <w:r>
        <w:br/>
        <w:t>♦ vodroit estre la venuz L4 L2 C 350 Mar] i vauzist estre Pr 338 ♦ besoing</w:t>
      </w:r>
      <w:r>
        <w:br/>
        <w:t xml:space="preserve">(bisoing L4 </w:t>
      </w:r>
      <w:r>
        <w:rPr>
          <w:rStyle w:val="Corpodeltesto555ptCorsivo"/>
        </w:rPr>
        <w:t>riscritto)</w:t>
      </w:r>
      <w:r>
        <w:t xml:space="preserve"> L4 350 Pr 338] a cele fois [mestier] Mar; mestier L2 C ♦ a</w:t>
      </w:r>
      <w:r>
        <w:br/>
        <w:t xml:space="preserve">cele foiz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2.</w:t>
      </w:r>
      <w:r>
        <w:tab/>
        <w:t>cele L4 L2 C 350 Mar] toute la Pr</w:t>
      </w:r>
    </w:p>
    <w:p w14:paraId="6AAAD2F5" w14:textId="77777777" w:rsidR="008614A9" w:rsidRDefault="00E3361A">
      <w:pPr>
        <w:pStyle w:val="Corpodeltesto50"/>
        <w:shd w:val="clear" w:color="auto" w:fill="auto"/>
        <w:tabs>
          <w:tab w:val="left" w:pos="2458"/>
        </w:tabs>
        <w:spacing w:line="206" w:lineRule="exact"/>
        <w:jc w:val="left"/>
      </w:pPr>
      <w:r>
        <w:t xml:space="preserve">338 ♦ de la forest ... </w:t>
      </w:r>
      <w:r>
        <w:rPr>
          <w:vertAlign w:val="superscript"/>
        </w:rPr>
        <w:t>3</w:t>
      </w:r>
      <w:r>
        <w:t xml:space="preserve">chemin]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t xml:space="preserve"> point L4 L2 350] ame </w:t>
      </w:r>
      <w:r>
        <w:rPr>
          <w:rStyle w:val="Corpodeltesto555ptCorsivo"/>
        </w:rPr>
        <w:t>agg.</w:t>
      </w:r>
      <w:r>
        <w:t xml:space="preserve"> Pr 338;</w:t>
      </w:r>
      <w:r>
        <w:br/>
        <w:t xml:space="preserve">nului </w:t>
      </w:r>
      <w:r>
        <w:rPr>
          <w:rStyle w:val="Corpodeltesto555ptCorsivo"/>
        </w:rPr>
        <w:t>agg.</w:t>
      </w:r>
      <w:r>
        <w:t xml:space="preserve"> Mar ♦ estoit] faisoit Mar ♦ une autre L4 L2 350 Mar] en une Pr 338</w:t>
      </w:r>
    </w:p>
    <w:p w14:paraId="366BE9C1" w14:textId="77777777" w:rsidR="008614A9" w:rsidRDefault="00E3361A">
      <w:pPr>
        <w:pStyle w:val="Corpodeltesto50"/>
        <w:numPr>
          <w:ilvl w:val="0"/>
          <w:numId w:val="135"/>
        </w:numPr>
        <w:shd w:val="clear" w:color="auto" w:fill="auto"/>
        <w:tabs>
          <w:tab w:val="left" w:pos="265"/>
          <w:tab w:val="left" w:pos="2458"/>
        </w:tabs>
        <w:spacing w:line="206" w:lineRule="exact"/>
        <w:jc w:val="left"/>
      </w:pPr>
      <w:r>
        <w:t xml:space="preserve">en tel mainere tenu (en tel m. </w:t>
      </w:r>
      <w:r>
        <w:rPr>
          <w:rStyle w:val="Corpodeltesto555ptCorsivo"/>
        </w:rPr>
        <w:t>om.</w:t>
      </w:r>
      <w:r>
        <w:t xml:space="preserve"> Pr 338 Mar)] </w:t>
      </w:r>
      <w:r>
        <w:rPr>
          <w:rStyle w:val="Corpodeltesto555ptCorsivo"/>
        </w:rPr>
        <w:t>om.</w:t>
      </w:r>
      <w:r>
        <w:t xml:space="preserve"> 350 ♦ sanz faille (sans f.</w:t>
      </w:r>
      <w:r>
        <w:br/>
        <w:t xml:space="preserve">L2)] </w:t>
      </w:r>
      <w:r>
        <w:rPr>
          <w:rStyle w:val="Corpodeltesto555ptCorsivo"/>
        </w:rPr>
        <w:t>om.</w:t>
      </w:r>
      <w:r>
        <w:t xml:space="preserve"> L4 ♦ aporta] amena Mar 4. deus arbres L4 C 350 Mar] un a. Pr 338</w:t>
      </w:r>
      <w:r>
        <w:br/>
        <w:t xml:space="preserve">5. l’escu d’argent qe li chevalier portoit qi si grant parlement d’amor (d’a.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L2 ) ot (avoient L2) eu encontre lui l’autre nuit devant L4 L2 C] un escu d’ar-</w:t>
      </w:r>
      <w:r>
        <w:br/>
        <w:t>gent que li ch. p. qi si grant parllement feisoit et avoit eu d’amour encontre lui</w:t>
      </w:r>
      <w:r>
        <w:br/>
        <w:t>l’autre nuit devant 350; d’argent que li ch. p. qui si grant parlement &lt;faisoit et&gt;</w:t>
      </w:r>
      <w:r>
        <w:br/>
        <w:t>avoit eu a lui le jor devant d’amors Mar; d’argent et bien reconnut qui estoit li</w:t>
      </w:r>
      <w:r>
        <w:br/>
        <w:t>chevaliers qui le portoit Pr 338</w:t>
      </w:r>
      <w:r>
        <w:tab/>
        <w:t xml:space="preserve">6. escu] </w:t>
      </w:r>
      <w:r>
        <w:rPr>
          <w:rStyle w:val="Corpodeltesto555ptCorsivo"/>
        </w:rPr>
        <w:t>om.</w:t>
      </w:r>
      <w:r>
        <w:t xml:space="preserve"> 338 ♦ d’argent L4 L2 C 350 Mar]</w:t>
      </w:r>
    </w:p>
    <w:p w14:paraId="64F36867" w14:textId="77777777" w:rsidR="008614A9" w:rsidRDefault="00E3361A">
      <w:pPr>
        <w:pStyle w:val="Corpodeltesto50"/>
        <w:shd w:val="clear" w:color="auto" w:fill="auto"/>
        <w:tabs>
          <w:tab w:val="left" w:pos="3221"/>
        </w:tabs>
        <w:spacing w:line="206" w:lineRule="exact"/>
        <w:jc w:val="left"/>
      </w:pPr>
      <w:r>
        <w:t>ne autre desconisance n’i avoit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seoient]</w:t>
      </w:r>
    </w:p>
    <w:p w14:paraId="68F928B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estoient C ♦ uns] </w:t>
      </w:r>
      <w:r>
        <w:rPr>
          <w:rStyle w:val="Corpodeltesto555ptCorsivo"/>
        </w:rPr>
        <w:t>om.</w:t>
      </w:r>
      <w:r>
        <w:t xml:space="preserve"> C ♦ feisoit L4 L2 C] riens </w:t>
      </w:r>
      <w:r>
        <w:rPr>
          <w:rStyle w:val="Corpodeltesto555ptCorsivo"/>
        </w:rPr>
        <w:t>agg.</w:t>
      </w:r>
      <w:r>
        <w:t xml:space="preserve"> 350 Pr 338 Mar 8. e vos</w:t>
      </w:r>
      <w:r>
        <w:br/>
        <w:t>vers eaus venir Guron L4 L2 C] est entr’eus venus G. 350; es vous entre eulz</w:t>
      </w:r>
      <w:r>
        <w:br/>
        <w:t>venu G. Pr 338; s’est G. entr’es enbatus Mar</w:t>
      </w:r>
      <w:r>
        <w:br/>
      </w:r>
      <w:r>
        <w:rPr>
          <w:rStyle w:val="Corpodeltesto3"/>
        </w:rPr>
        <w:t>si armez com il estoit et si montez et, qant il aprouche des chevaliers,</w:t>
      </w:r>
      <w:r>
        <w:rPr>
          <w:rStyle w:val="Corpodeltesto3"/>
        </w:rPr>
        <w:br/>
        <w:t xml:space="preserve">il les salue.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Li uns des chevaliers se drece tantost — et ce estoit celui</w:t>
      </w:r>
      <w:r>
        <w:rPr>
          <w:rStyle w:val="Corpodeltesto3"/>
        </w:rPr>
        <w:br/>
        <w:t xml:space="preserve">qi l’autre regardoit — et dit a Guron: «Sire, bien soiez vos venuz!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Por</w:t>
      </w:r>
      <w:r>
        <w:rPr>
          <w:rStyle w:val="Corpodeltesto3"/>
        </w:rPr>
        <w:br/>
        <w:t>Deu, descendez, s’il vos plest, et metez conseil, se vos faire le poez,</w:t>
      </w:r>
      <w:r>
        <w:rPr>
          <w:rStyle w:val="Corpodeltesto3"/>
        </w:rPr>
        <w:br/>
        <w:t>en reconforter cest chevalier qi tant est fierement desconfortez et</w:t>
      </w:r>
      <w:r>
        <w:rPr>
          <w:rStyle w:val="Corpodeltesto3"/>
        </w:rPr>
        <w:br/>
        <w:t>esmaiez q’il ne m’est pas avis qe ge encore veise chevalier plus des-</w:t>
      </w:r>
      <w:r>
        <w:rPr>
          <w:rStyle w:val="Corpodeltesto3"/>
        </w:rPr>
        <w:br/>
        <w:t>confortez qe est cestui».</w:t>
      </w:r>
    </w:p>
    <w:p w14:paraId="399B9A2C" w14:textId="77777777" w:rsidR="008614A9" w:rsidRDefault="00E3361A">
      <w:pPr>
        <w:pStyle w:val="Corpodeltesto30"/>
        <w:numPr>
          <w:ilvl w:val="0"/>
          <w:numId w:val="129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^Guron, qi regarde le chevalier qi a lui parloit en tel maine-</w:t>
      </w:r>
      <w:r>
        <w:br/>
        <w:t>re, reconoist tantost en soi meemes qe ce est sanz faille le chevalier qi</w:t>
      </w:r>
      <w:r>
        <w:br/>
        <w:t>portoit l’escu d’argent, celui meemes de cui il abati l’orgoil par un</w:t>
      </w:r>
      <w:r>
        <w:br/>
        <w:t>seul cop d’espee, ensint con li contes a ja devisé ça arrieres tout aper-</w:t>
      </w:r>
      <w:r>
        <w:br/>
        <w:t xml:space="preserve">tement. </w:t>
      </w:r>
      <w:r>
        <w:rPr>
          <w:vertAlign w:val="superscript"/>
        </w:rPr>
        <w:t>2</w:t>
      </w:r>
      <w:r>
        <w:t>«Sire chevalier, fet Guron, se ge descent et ge ne puis recon-</w:t>
      </w:r>
      <w:r>
        <w:br/>
        <w:t xml:space="preserve">forter cest chevalier, donc sera ma paine perdue. — </w:t>
      </w:r>
      <w:r>
        <w:rPr>
          <w:vertAlign w:val="superscript"/>
        </w:rPr>
        <w:t>3</w:t>
      </w:r>
      <w:r>
        <w:t>Ha! sire, por Deu,</w:t>
      </w:r>
      <w:r>
        <w:br/>
        <w:t xml:space="preserve">fet li chevalier, descendez et verrom qe vos porroiz faire! </w:t>
      </w:r>
      <w:r>
        <w:rPr>
          <w:vertAlign w:val="superscript"/>
        </w:rPr>
        <w:t>4</w:t>
      </w:r>
      <w:r>
        <w:t>Ge vins des</w:t>
      </w:r>
      <w:r>
        <w:br/>
        <w:t>bien matin ici et, qant ge trovai cest chevalier ensint com il est enco-</w:t>
      </w:r>
      <w:r>
        <w:br/>
        <w:t>re, ge le cuidai reconforter en aucune mainere, mes ce ne puet estre».</w:t>
      </w:r>
    </w:p>
    <w:p w14:paraId="21764B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descent Guron q’il n’i fet autre demorance et atache sun che-</w:t>
      </w:r>
      <w:r>
        <w:br/>
        <w:t>val a un arbre et oste sun glaive et sun escu de sun col et tout met a</w:t>
      </w:r>
      <w:r>
        <w:br/>
        <w:t xml:space="preserve">une part. </w:t>
      </w:r>
      <w:r>
        <w:rPr>
          <w:vertAlign w:val="superscript"/>
        </w:rPr>
        <w:t>6</w:t>
      </w:r>
      <w:r>
        <w:t>Et qant il a fet ce, il vient au chevalier qi encore pensoit et</w:t>
      </w:r>
      <w:r>
        <w:br/>
      </w:r>
      <w:r>
        <w:lastRenderedPageBreak/>
        <w:t>li dit si haut qe bien l’entent le chevalier: «Sire chevalier, Dex vos</w:t>
      </w:r>
      <w:r>
        <w:br/>
        <w:t xml:space="preserve">saut!». </w:t>
      </w:r>
      <w:r>
        <w:rPr>
          <w:vertAlign w:val="superscript"/>
        </w:rPr>
        <w:t>7</w:t>
      </w:r>
      <w:r>
        <w:t>Li chevalier drece la teste qant il entent cestui salu et regarde</w:t>
      </w:r>
    </w:p>
    <w:p w14:paraId="523A315B" w14:textId="77777777" w:rsidR="008614A9" w:rsidRDefault="00E3361A">
      <w:pPr>
        <w:pStyle w:val="Corpodeltesto50"/>
        <w:shd w:val="clear" w:color="auto" w:fill="auto"/>
        <w:tabs>
          <w:tab w:val="center" w:pos="2928"/>
          <w:tab w:val="left" w:pos="3135"/>
        </w:tabs>
        <w:spacing w:line="206" w:lineRule="exact"/>
        <w:jc w:val="left"/>
      </w:pPr>
      <w:r>
        <w:t xml:space="preserve">et si montez L4 C] </w:t>
      </w:r>
      <w:r>
        <w:rPr>
          <w:rStyle w:val="Corpodeltesto555ptCorsivo"/>
        </w:rPr>
        <w:t>om.</w:t>
      </w:r>
      <w:r>
        <w:t xml:space="preserve"> 350 Pr 338 L2 Mar ♦ il les salue. </w:t>
      </w:r>
      <w:r>
        <w:rPr>
          <w:vertAlign w:val="superscript"/>
        </w:rPr>
        <w:t>9</w:t>
      </w:r>
      <w:r>
        <w:t>Li uns des chevaliers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 Mar </w:t>
      </w:r>
      <w:r>
        <w:rPr>
          <w:rStyle w:val="Corpodeltesto555ptCorsivo"/>
        </w:rPr>
        <w:t>(saut)</w:t>
      </w:r>
      <w:r>
        <w:tab/>
        <w:t>9.</w:t>
      </w:r>
      <w:r>
        <w:tab/>
        <w:t xml:space="preserve">et ce estoit L4 L2 C 350] </w:t>
      </w:r>
      <w:r>
        <w:rPr>
          <w:rStyle w:val="Corpodeltesto555ptCorsivo"/>
        </w:rPr>
        <w:t>om.</w:t>
      </w:r>
      <w:r>
        <w:t xml:space="preserve"> Pr 338</w:t>
      </w:r>
    </w:p>
    <w:p w14:paraId="1D84461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10. se vos faire le (faire le </w:t>
      </w:r>
      <w:r>
        <w:rPr>
          <w:rStyle w:val="Corpodeltesto555ptCorsivo"/>
        </w:rPr>
        <w:t>om.</w:t>
      </w:r>
      <w:r>
        <w:t xml:space="preserve"> 350 Mar) poez L4 L2 C 350 Mar] </w:t>
      </w:r>
      <w:r>
        <w:rPr>
          <w:rStyle w:val="Corpodeltesto555ptCorsivo"/>
        </w:rPr>
        <w:t>om.</w:t>
      </w:r>
      <w:r>
        <w:t xml:space="preserve"> Pr</w:t>
      </w:r>
      <w:r>
        <w:br/>
        <w:t>338 ♦ qe est cestui L4 L2 C 350 Mar] de luy Pr 338</w:t>
      </w:r>
    </w:p>
    <w:p w14:paraId="768134D2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 xml:space="preserve">1. tantost] </w:t>
      </w:r>
      <w:r>
        <w:rPr>
          <w:rStyle w:val="Corpodeltesto555ptCorsivo"/>
        </w:rPr>
        <w:t>om.</w:t>
      </w:r>
      <w:r>
        <w:t xml:space="preserve"> L2 ♦ seul] </w:t>
      </w:r>
      <w:r>
        <w:rPr>
          <w:rStyle w:val="Corpodeltesto555ptCorsivo"/>
        </w:rPr>
        <w:t>om.</w:t>
      </w:r>
      <w:r>
        <w:t xml:space="preserve"> L2 ♦ contes] ala et 350; l’ </w:t>
      </w:r>
      <w:r>
        <w:rPr>
          <w:rStyle w:val="Corpodeltesto555ptCorsivo"/>
        </w:rPr>
        <w:t>agg.</w:t>
      </w:r>
      <w:r>
        <w:t xml:space="preserve"> Pr 338 Mar;</w:t>
      </w:r>
      <w:r>
        <w:br/>
        <w:t xml:space="preserve">vous </w:t>
      </w:r>
      <w:r>
        <w:rPr>
          <w:rStyle w:val="Corpodeltesto555ptCorsivo"/>
        </w:rPr>
        <w:t>agg.</w:t>
      </w:r>
      <w:r>
        <w:t xml:space="preserve"> L2 ♦ tout apertement L4 L2 C] </w:t>
      </w:r>
      <w:r>
        <w:rPr>
          <w:rStyle w:val="Corpodeltesto555ptCorsivo"/>
        </w:rPr>
        <w:t>om.</w:t>
      </w:r>
      <w:r>
        <w:t xml:space="preserve"> 350 Pr 338 Mar 2. perdue] pour</w:t>
      </w:r>
      <w:r>
        <w:br/>
        <w:t xml:space="preserve">noiant L2 3. sire] </w:t>
      </w:r>
      <w:r>
        <w:rPr>
          <w:rStyle w:val="Corpodeltesto555ptCorsivo"/>
        </w:rPr>
        <w:t>om.</w:t>
      </w:r>
      <w:r>
        <w:t xml:space="preserve"> L4 ♦ descendez et verrom (verrois 350 Pr 338 L2)] car</w:t>
      </w:r>
      <w:r>
        <w:br/>
        <w:t xml:space="preserve">descendés si essaierés Mar ♦ faire] si ferés bien et cortoisie </w:t>
      </w:r>
      <w:r>
        <w:rPr>
          <w:rStyle w:val="Corpodeltesto555ptCorsivo"/>
        </w:rPr>
        <w:t>agg.</w:t>
      </w:r>
      <w:r>
        <w:t xml:space="preserve"> Mar 4. bien L4</w:t>
      </w:r>
      <w:r>
        <w:br/>
        <w:t>L2 C 350] hui Pr 338 Mar ♦ qant ge trovai cest chevalier ensint com il est encore]</w:t>
      </w:r>
      <w:r>
        <w:br/>
        <w:t>trouvai c. ch. en teil maniere com il est maintenant Mar ♦ mes ce ne puet estre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338; mais jou n’i puis metre fin, ce poise moi moult chie-</w:t>
      </w:r>
      <w:r>
        <w:br/>
        <w:t>rement Mar 5. Lors descent Guron q’il n’i fet autre demorance et L4 L2 C]</w:t>
      </w:r>
      <w:r>
        <w:br/>
        <w:t>G. ne fait autre demourance, ains 350; G. ne fait autre demourance, ançois des-</w:t>
      </w:r>
      <w:r>
        <w:br/>
        <w:t>cent et Pr 338; Quant G. entent ceste parole, il n’i fait autre demourache, ains</w:t>
      </w:r>
      <w:r>
        <w:br/>
        <w:t xml:space="preserve">Mar ♦ glaive] et l’apoie a un arbre </w:t>
      </w:r>
      <w:r>
        <w:rPr>
          <w:rStyle w:val="Corpodeltesto555ptCorsivo"/>
        </w:rPr>
        <w:t>agg.</w:t>
      </w:r>
      <w:r>
        <w:t xml:space="preserve"> Mar ♦ et sun] puis oste l’ Mar ♦ tout met</w:t>
      </w:r>
      <w:r>
        <w:br/>
        <w:t>a une part] le pent a un arbre qui pres d’iluec estoit Mar 6. qant il a fet ce, il</w:t>
      </w:r>
      <w:r>
        <w:br/>
        <w:t>vient L4 L2 C] puis s’en v. (aprés ce en vait Mar) 350 Pr 338 Mar ♦ qi ... l’entent</w:t>
      </w:r>
      <w:r>
        <w:br/>
        <w:t>le chevalier] et li dist qui encore pensoit si durement qu’il ne savoit s’il estoit nuit</w:t>
      </w:r>
      <w:r>
        <w:br/>
        <w:t>ou jors, et li dist si haut que cil le pooit bien entendre Mar 7. drece la teste</w:t>
      </w:r>
      <w:r>
        <w:br/>
        <w:t>qant il entent cestui salu L4 L2 C 350 Mar] qui bien ot entendu le salu, dreça la</w:t>
      </w:r>
      <w:r>
        <w:br/>
        <w:t>teste Pr 338</w:t>
      </w:r>
    </w:p>
    <w:p w14:paraId="55D44809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Guron et li dit: </w:t>
      </w:r>
      <w:r>
        <w:rPr>
          <w:vertAlign w:val="superscript"/>
        </w:rPr>
        <w:t>8</w:t>
      </w:r>
      <w:r>
        <w:t>«Bel sire, bone aventure vos doint Dex! — Sire che-</w:t>
      </w:r>
      <w:r>
        <w:br/>
        <w:t xml:space="preserve">valier, fet Guron, porqoi estes vos si pensis? — </w:t>
      </w:r>
      <w:r>
        <w:rPr>
          <w:vertAlign w:val="superscript"/>
        </w:rPr>
        <w:t>9</w:t>
      </w:r>
      <w:r>
        <w:t>Sire, fet cil, assez i a</w:t>
      </w:r>
      <w:r>
        <w:br/>
        <w:t>reison porqoi. Se ge sui pensis et doulenz, ce n’est merveille, qar</w:t>
      </w:r>
      <w:r>
        <w:br/>
        <w:t>certes ge ne croi mie qu’il mescheist a nostre tenps si estrangement a</w:t>
      </w:r>
      <w:r>
        <w:br/>
        <w:t xml:space="preserve">nul chevalier errant com il mescheï ier a moi, </w:t>
      </w:r>
      <w:r>
        <w:rPr>
          <w:vertAlign w:val="superscript"/>
        </w:rPr>
        <w:t>I0</w:t>
      </w:r>
      <w:r>
        <w:t>qar ge mis a mort de</w:t>
      </w:r>
      <w:r>
        <w:br/>
        <w:t>mes propres mains le chevalier del monde qe ge plus amoie et aprés</w:t>
      </w:r>
      <w:r>
        <w:br/>
        <w:t>perdi ma moillier et touz mes conpagnons, qi bien estoient seixante</w:t>
      </w:r>
      <w:r>
        <w:br/>
        <w:t xml:space="preserve">qe chevaliers qe autres. </w:t>
      </w:r>
      <w:r>
        <w:rPr>
          <w:vertAlign w:val="superscript"/>
        </w:rPr>
        <w:t>ir</w:t>
      </w:r>
      <w:r>
        <w:t>Et sor tout cestui grant domage, fui ge</w:t>
      </w:r>
      <w:r>
        <w:br/>
        <w:t>navrez si durement q’a pieça mes, si com ge croi, n’avrai pooir de</w:t>
      </w:r>
      <w:r>
        <w:br/>
        <w:t xml:space="preserve">porter armes. </w:t>
      </w:r>
      <w:r>
        <w:rPr>
          <w:vertAlign w:val="superscript"/>
        </w:rPr>
        <w:t>I2</w:t>
      </w:r>
      <w:r>
        <w:t>Por ceste tres grant mescheance, sire chevalier, qe ge</w:t>
      </w:r>
      <w:r>
        <w:br/>
        <w:t>vos ai ci contee, sui ge pensis et esmaiez si durement com vos veez,</w:t>
      </w:r>
      <w:r>
        <w:br/>
        <w:t>qar ce vos faz ge bien asavoir qe dusq’au jor d’ier avoie ge esté si bien</w:t>
      </w:r>
      <w:r>
        <w:br/>
        <w:t>cheanz en toutes aventures, qe onqes devant celui point n’avoie ge si</w:t>
      </w:r>
      <w:r>
        <w:br/>
        <w:t>fort chose enprise ne si perilleuse qe ge n’en fusse venuz au desus par</w:t>
      </w:r>
      <w:r>
        <w:br/>
        <w:t xml:space="preserve">force de chevalerie. </w:t>
      </w:r>
      <w:r>
        <w:rPr>
          <w:vertAlign w:val="superscript"/>
        </w:rPr>
        <w:t>I3</w:t>
      </w:r>
      <w:r>
        <w:t>Et orendroit, a ceste foiz, qant ge vois recordant</w:t>
      </w:r>
      <w:r>
        <w:br/>
        <w:t>coment il m’est fierement mescheoit a un seul cop, qi dusq’a ore</w:t>
      </w:r>
      <w:r>
        <w:br/>
        <w:t>avoie esté trop melz cheant qe nul autre chevalier, se ge sui dolenz et</w:t>
      </w:r>
      <w:r>
        <w:br/>
        <w:t xml:space="preserve">iriez, ce n’est merveille. </w:t>
      </w:r>
      <w:r>
        <w:rPr>
          <w:vertAlign w:val="superscript"/>
        </w:rPr>
        <w:t>I4</w:t>
      </w:r>
      <w:r>
        <w:t>Se ge sui tristes et pensis, nul home ne m’en</w:t>
      </w:r>
      <w:r>
        <w:br/>
        <w:t>doit blasmer, qar ge sui si deshonorez et avilez outreement q’il ne</w:t>
      </w:r>
      <w:r>
        <w:br/>
        <w:t>m’est pas avis qe jamés me peust honor avenir aprés ceste grant honte</w:t>
      </w:r>
      <w:r>
        <w:br/>
        <w:t>qi avenue m’est ore».</w:t>
      </w:r>
    </w:p>
    <w:p w14:paraId="4BDC62E7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^Qant li chevalier a dite ceste parole, il beisse la teste vers</w:t>
      </w:r>
      <w:r>
        <w:br/>
        <w:t>terre et les lermes li vienent as elz, et lors comence a plorer si ten-</w:t>
      </w:r>
      <w:r>
        <w:br/>
        <w:t>drement qe nus ne le veist a celui point qi pitié n’en deust avoir.</w:t>
      </w:r>
      <w:r>
        <w:br/>
      </w:r>
      <w:r>
        <w:rPr>
          <w:vertAlign w:val="superscript"/>
        </w:rPr>
        <w:t>2</w:t>
      </w:r>
      <w:r>
        <w:t>Guron, qant il a tout oï cest conte, il reconoist bien en soi meemes</w:t>
      </w:r>
    </w:p>
    <w:p w14:paraId="60CB0564" w14:textId="77777777" w:rsidR="008614A9" w:rsidRDefault="00E3361A">
      <w:pPr>
        <w:pStyle w:val="Corpodeltesto50"/>
        <w:shd w:val="clear" w:color="auto" w:fill="auto"/>
        <w:tabs>
          <w:tab w:val="left" w:pos="518"/>
          <w:tab w:val="left" w:pos="3725"/>
        </w:tabs>
        <w:spacing w:line="206" w:lineRule="exact"/>
        <w:jc w:val="left"/>
      </w:pPr>
      <w:r>
        <w:t xml:space="preserve">8. fet Guron] jou vous pri que voz me dites </w:t>
      </w:r>
      <w:r>
        <w:rPr>
          <w:rStyle w:val="Corpodeltesto555ptCorsivo"/>
        </w:rPr>
        <w:t>agg.</w:t>
      </w:r>
      <w:r>
        <w:t xml:space="preserve"> Mar ♦ pensis] si vous en conjur</w:t>
      </w:r>
      <w:r>
        <w:br/>
        <w:t>par la riens que voz plus amés que vous le me disiés si l’est ensi qu’il est a dire ou</w:t>
      </w:r>
      <w:r>
        <w:br/>
        <w:t xml:space="preserve">con le puisse dire a nul chevalier ne doie </w:t>
      </w:r>
      <w:r>
        <w:rPr>
          <w:rStyle w:val="Corpodeltesto555ptCorsivo"/>
        </w:rPr>
        <w:t>agg.</w:t>
      </w:r>
      <w:r>
        <w:t xml:space="preserve"> Mar 9. Se] </w:t>
      </w:r>
      <w:r>
        <w:rPr>
          <w:rStyle w:val="Corpodeltesto555ptCorsivo"/>
        </w:rPr>
        <w:t>om.</w:t>
      </w:r>
      <w:r>
        <w:t xml:space="preserve"> 350 ♦ doulenz]</w:t>
      </w:r>
      <w:r>
        <w:br/>
        <w:t xml:space="preserve">sachiés </w:t>
      </w:r>
      <w:r>
        <w:rPr>
          <w:rStyle w:val="Corpodeltesto555ptCorsivo"/>
        </w:rPr>
        <w:t>agg.</w:t>
      </w:r>
      <w:r>
        <w:t xml:space="preserve"> Mar ♦ mie qu’il] me </w:t>
      </w:r>
      <w:r>
        <w:rPr>
          <w:rStyle w:val="Corpodeltesto555ptCorsivo"/>
        </w:rPr>
        <w:t>agg.</w:t>
      </w:r>
      <w:r>
        <w:t xml:space="preserve"> 350 ♦ errant] </w:t>
      </w:r>
      <w:r>
        <w:rPr>
          <w:rStyle w:val="Corpodeltesto555ptCorsivo"/>
        </w:rPr>
        <w:t>om.</w:t>
      </w:r>
      <w:r>
        <w:t xml:space="preserve"> 338 ♦ mescheï] </w:t>
      </w:r>
      <w:r>
        <w:rPr>
          <w:rStyle w:val="Corpodeltesto555ptCorsivo"/>
        </w:rPr>
        <w:t>om.</w:t>
      </w:r>
      <w:r>
        <w:t xml:space="preserve"> L2</w:t>
      </w:r>
    </w:p>
    <w:p w14:paraId="679AC67C" w14:textId="77777777" w:rsidR="008614A9" w:rsidRDefault="00E3361A">
      <w:pPr>
        <w:pStyle w:val="Corpodeltesto50"/>
        <w:numPr>
          <w:ilvl w:val="0"/>
          <w:numId w:val="136"/>
        </w:numPr>
        <w:shd w:val="clear" w:color="auto" w:fill="auto"/>
        <w:tabs>
          <w:tab w:val="left" w:pos="380"/>
          <w:tab w:val="left" w:pos="518"/>
          <w:tab w:val="left" w:pos="3725"/>
        </w:tabs>
        <w:spacing w:line="206" w:lineRule="exact"/>
        <w:jc w:val="left"/>
      </w:pPr>
      <w:r>
        <w:t xml:space="preserve">propres] </w:t>
      </w:r>
      <w:r>
        <w:rPr>
          <w:rStyle w:val="Corpodeltesto555ptCorsivo"/>
        </w:rPr>
        <w:t>om.</w:t>
      </w:r>
      <w:r>
        <w:t xml:space="preserve"> C ♦ plus] mieux C ♦ moillier] damoisele 338 ♦ estoient] jusque</w:t>
      </w:r>
      <w:r>
        <w:br/>
      </w:r>
      <w:r>
        <w:rPr>
          <w:rStyle w:val="Corpodeltesto555ptCorsivo"/>
        </w:rPr>
        <w:t>agg.</w:t>
      </w:r>
      <w:r>
        <w:t xml:space="preserve"> L2 ♦ qe chevaliers qe autres (que escuiers C) L4 L2 C 350 Mar] chevalier Pr</w:t>
      </w:r>
      <w:r>
        <w:br/>
        <w:t>338</w:t>
      </w:r>
      <w:r>
        <w:tab/>
        <w:t>11. sor (parmi Pr 338 Mar) tout] tuit 350</w:t>
      </w:r>
      <w:r>
        <w:tab/>
        <w:t xml:space="preserve">12. </w:t>
      </w:r>
      <w:r>
        <w:rPr>
          <w:rStyle w:val="Corpodeltesto555ptCorsivo"/>
        </w:rPr>
        <w:t>nuovo §</w:t>
      </w:r>
      <w:r>
        <w:t xml:space="preserve"> 350 Pr 338 ♦ qe</w:t>
      </w:r>
    </w:p>
    <w:p w14:paraId="37BD783C" w14:textId="77777777" w:rsidR="008614A9" w:rsidRDefault="00E3361A">
      <w:pPr>
        <w:pStyle w:val="Corpodeltesto50"/>
        <w:shd w:val="clear" w:color="auto" w:fill="auto"/>
        <w:tabs>
          <w:tab w:val="left" w:pos="4642"/>
        </w:tabs>
        <w:spacing w:line="206" w:lineRule="exact"/>
        <w:jc w:val="left"/>
      </w:pPr>
      <w:r>
        <w:t>dusq’au jor d’ L4 L2 C] k’a 350; que Pr 338; que dusques a Mar ♦ bien cheanz]</w:t>
      </w:r>
      <w:r>
        <w:br/>
        <w:t xml:space="preserve">beneurés C ♦ n’avoie ge] nule </w:t>
      </w:r>
      <w:r>
        <w:rPr>
          <w:rStyle w:val="Corpodeltesto555ptCorsivo"/>
        </w:rPr>
        <w:t>agg.</w:t>
      </w:r>
      <w:r>
        <w:t xml:space="preserve"> Mar ♦ si fort chose enprise L4 L2 C 350 Mar]</w:t>
      </w:r>
      <w:r>
        <w:br/>
        <w:t xml:space="preserve">coze enprize tant fust forte Pr 338 ♦ au desus L4 L2 C] hounorreement </w:t>
      </w:r>
      <w:r>
        <w:rPr>
          <w:rStyle w:val="Corpodeltesto555ptCorsivo"/>
        </w:rPr>
        <w:t>agg.</w:t>
      </w:r>
      <w:r>
        <w:t xml:space="preserve"> 350</w:t>
      </w:r>
      <w:r>
        <w:br/>
        <w:t>Pr 338 Mar ♦ de chevalerie L4 L2 C 350 Mar] d’armes Pr 338</w:t>
      </w:r>
      <w:r>
        <w:tab/>
        <w:t>13. qant ge vois</w:t>
      </w:r>
    </w:p>
    <w:p w14:paraId="7ABA72EE" w14:textId="77777777" w:rsidR="008614A9" w:rsidRDefault="00E3361A">
      <w:pPr>
        <w:pStyle w:val="Corpodeltesto50"/>
        <w:shd w:val="clear" w:color="auto" w:fill="auto"/>
        <w:tabs>
          <w:tab w:val="left" w:pos="2414"/>
        </w:tabs>
        <w:spacing w:line="206" w:lineRule="exact"/>
        <w:jc w:val="left"/>
      </w:pPr>
      <w:r>
        <w:t xml:space="preserve">recordant coment L4 L2 C] comment 350; </w:t>
      </w:r>
      <w:r>
        <w:rPr>
          <w:rStyle w:val="Corpodeltesto555ptCorsivo"/>
        </w:rPr>
        <w:t>om.</w:t>
      </w:r>
      <w:r>
        <w:t xml:space="preserve"> Pr 338 Mar ♦ fierement L4 L2 C]</w:t>
      </w:r>
      <w:r>
        <w:br/>
        <w:t>si fort 350; si Pr 338 Mar ♦ cop, qi L4 L2 C 350 Mar] c. et Pr 338 ♦ iriez L4 L2</w:t>
      </w:r>
      <w:r>
        <w:br/>
        <w:t>C 350 Mar] courouciés Pr 338</w:t>
      </w:r>
      <w:r>
        <w:tab/>
        <w:t>14. Se ge sui tristes et pensis nul home ne m’en</w:t>
      </w:r>
    </w:p>
    <w:p w14:paraId="5DD80C3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 xml:space="preserve">doit blasmer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♦ outreement] trop durement C</w:t>
      </w:r>
    </w:p>
    <w:p w14:paraId="4458BE32" w14:textId="77777777" w:rsidR="008614A9" w:rsidRDefault="00E3361A">
      <w:pPr>
        <w:pStyle w:val="Corpodeltesto50"/>
        <w:shd w:val="clear" w:color="auto" w:fill="auto"/>
        <w:spacing w:line="190" w:lineRule="exact"/>
        <w:jc w:val="left"/>
      </w:pPr>
      <w:r>
        <w:t xml:space="preserve">1005. </w:t>
      </w:r>
      <w:r>
        <w:rPr>
          <w:rStyle w:val="Corpodeltesto555ptCorsivo"/>
        </w:rPr>
        <w:t>parz. illeg.</w:t>
      </w:r>
      <w:r>
        <w:t xml:space="preserve"> L2 2. en soi meemes L4 L2 C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tout certainement qe cist est sanz faille li niés au roi d’Escoce, qi fu</w:t>
      </w:r>
      <w:r>
        <w:rPr>
          <w:rStyle w:val="Corpodeltesto3"/>
        </w:rPr>
        <w:br/>
        <w:t>conpeignon d’armes a l’autre chevalier qi morut por amors et por cui</w:t>
      </w:r>
      <w:r>
        <w:rPr>
          <w:rStyle w:val="Corpodeltesto3"/>
        </w:rPr>
        <w:br/>
        <w:t xml:space="preserve">la bele damoisele morut.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Et li chevalier a l’escu d’argent dit autre</w:t>
      </w:r>
      <w:r>
        <w:rPr>
          <w:rStyle w:val="Corpodeltesto3"/>
        </w:rPr>
        <w:br/>
        <w:t xml:space="preserve">foiz a Guron: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«Sire, por Deu, demandez li qi fist toute ceste grant</w:t>
      </w:r>
      <w:r>
        <w:rPr>
          <w:rStyle w:val="Corpodeltesto3"/>
        </w:rPr>
        <w:br/>
        <w:t xml:space="preserve">desconfiture, si orroiz ja trop bele gaberie!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qel gaberie porroie</w:t>
      </w:r>
      <w:r>
        <w:rPr>
          <w:rStyle w:val="Corpodeltesto3"/>
        </w:rPr>
        <w:br/>
        <w:t xml:space="preserve">ge oïr de cestui fet? ce dit Guron.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Sire, fet cil a l’escu d’argent, se</w:t>
      </w:r>
      <w:r>
        <w:rPr>
          <w:rStyle w:val="Corpodeltesto3"/>
        </w:rPr>
        <w:br/>
        <w:t>vos li demandez qi fist toute ceste desconfiture, il vos respondra erra-</w:t>
      </w:r>
      <w:r>
        <w:rPr>
          <w:rStyle w:val="Corpodeltesto3"/>
        </w:rPr>
        <w:br/>
        <w:t xml:space="preserve">ment c’un seul chevalier la fist toute: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 est ceste gaberie trop grant</w:t>
      </w:r>
      <w:r>
        <w:rPr>
          <w:rStyle w:val="Corpodeltesto3"/>
        </w:rPr>
        <w:br/>
        <w:t xml:space="preserve">q’un seul chevalier peust fere si grant chose com il devise.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Coment,</w:t>
      </w:r>
      <w:r>
        <w:rPr>
          <w:rStyle w:val="Corpodeltesto3"/>
        </w:rPr>
        <w:br/>
        <w:t>sire? ce dit Guron. Cuidiez vos donc q’un seul chevalier, qi bien fust</w:t>
      </w:r>
      <w:r>
        <w:rPr>
          <w:rStyle w:val="Corpodeltesto3"/>
        </w:rPr>
        <w:br/>
        <w:t>preudom des armes, ne peust par sun cors metre si grant gent a des-</w:t>
      </w:r>
      <w:r>
        <w:rPr>
          <w:rStyle w:val="Corpodeltesto3"/>
        </w:rPr>
        <w:br/>
        <w:t xml:space="preserve">confiture com cist chevalier devise q’il ot ilec?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Certes, sire, fet cil a</w:t>
      </w:r>
      <w:r>
        <w:rPr>
          <w:rStyle w:val="Corpodeltesto3"/>
        </w:rPr>
        <w:br/>
        <w:t xml:space="preserve">l’escu d’argent, ge nel croi pas.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Trop seroit estrange chose a croire qe</w:t>
      </w:r>
      <w:r>
        <w:rPr>
          <w:rStyle w:val="Corpodeltesto3"/>
        </w:rPr>
        <w:br/>
        <w:t xml:space="preserve">le cors d’un seul chevalier peust tant faire com cil devise. —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En non</w:t>
      </w:r>
      <w:r>
        <w:rPr>
          <w:rStyle w:val="Corpodeltesto3"/>
        </w:rPr>
        <w:br/>
        <w:t>Deu, fet Guron, si porroit bien! Et a ce qe vos dites orendroit m’est</w:t>
      </w:r>
      <w:r>
        <w:rPr>
          <w:rStyle w:val="Corpodeltesto3"/>
        </w:rPr>
        <w:br/>
      </w:r>
      <w:r>
        <w:t xml:space="preserve">certainement L4 L2 C 350 Mar] apiertement Pr 338 ♦ d’armes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♦ qi morut por amors L4 L2 C 350 Mar] qui avoit esté ocis</w:t>
      </w:r>
      <w:r>
        <w:br/>
      </w:r>
      <w:r>
        <w:rPr>
          <w:rStyle w:val="Corpodeltesto555ptCorsivo"/>
        </w:rPr>
        <w:t>(segueforse rasura in</w:t>
      </w:r>
      <w:r>
        <w:t xml:space="preserve"> Pr) Pr 338 ♦ cui L4 L2 C 350] amour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Mar</w:t>
      </w:r>
    </w:p>
    <w:p w14:paraId="1B854A73" w14:textId="77777777" w:rsidR="008614A9" w:rsidRDefault="00E3361A">
      <w:pPr>
        <w:pStyle w:val="Corpodeltesto50"/>
        <w:numPr>
          <w:ilvl w:val="0"/>
          <w:numId w:val="13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por Deu, demandez li L4 L2 C] </w:t>
      </w:r>
      <w:r>
        <w:rPr>
          <w:rStyle w:val="Corpodeltesto555ptCorsivo"/>
        </w:rPr>
        <w:t>om.</w:t>
      </w:r>
      <w:r>
        <w:t xml:space="preserve"> 350 Pr 338; cil Mar ♦ ceste] çousse e</w:t>
      </w:r>
      <w:r>
        <w:br/>
      </w:r>
      <w:r>
        <w:rPr>
          <w:rStyle w:val="Corpodeltesto555ptCorsivo"/>
        </w:rPr>
        <w:t>agg.</w:t>
      </w:r>
      <w:r>
        <w:t xml:space="preserve"> L2 ♦ si orroiz ja trop bele gaberie L4 L2 C] si orains (ot Pr 338; il en ot</w:t>
      </w:r>
      <w:r>
        <w:br/>
        <w:t xml:space="preserve">Mar) trop bele gaaingne (et s’en gaba trop durement </w:t>
      </w:r>
      <w:r>
        <w:rPr>
          <w:rStyle w:val="Corpodeltesto555ptCorsivo"/>
        </w:rPr>
        <w:t>agg.</w:t>
      </w:r>
      <w:r>
        <w:t xml:space="preserve"> Mar) 350 Pr 338 Mar</w:t>
      </w:r>
    </w:p>
    <w:p w14:paraId="6385DFCA" w14:textId="77777777" w:rsidR="008614A9" w:rsidRDefault="00E3361A">
      <w:pPr>
        <w:pStyle w:val="Corpodeltesto50"/>
        <w:numPr>
          <w:ilvl w:val="0"/>
          <w:numId w:val="13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Et qel gaberie ... </w:t>
      </w:r>
      <w:r>
        <w:rPr>
          <w:vertAlign w:val="superscript"/>
        </w:rPr>
        <w:t>I0</w:t>
      </w:r>
      <w:r>
        <w:t>cil devise] Et quant Guron oï ceste parole, si li dist: «Sire,</w:t>
      </w:r>
    </w:p>
    <w:p w14:paraId="21E72333" w14:textId="77777777" w:rsidR="008614A9" w:rsidRDefault="00E3361A">
      <w:pPr>
        <w:pStyle w:val="Corpodeltesto50"/>
        <w:shd w:val="clear" w:color="auto" w:fill="auto"/>
        <w:tabs>
          <w:tab w:val="left" w:pos="523"/>
        </w:tabs>
        <w:spacing w:line="206" w:lineRule="exact"/>
        <w:jc w:val="left"/>
      </w:pPr>
      <w:r>
        <w:t>et qui fu cil qui ceste grant desconfiture fist, que vous m’avés ichi contee?</w:t>
      </w:r>
      <w:r>
        <w:br/>
        <w:t>Savés voz qui cil furent, ne dont cil estoient qui cel grant damage vous furent</w:t>
      </w:r>
      <w:r>
        <w:br/>
        <w:t>et ceste grant perte? — Sire fait cil, oïl, ore sachiés vraiement que ce fust un</w:t>
      </w:r>
      <w:r>
        <w:br/>
        <w:t>tous seus chevaliers dont en le puet tenir a moult grant gaberie Mar ♦ gaberie</w:t>
      </w:r>
      <w:r>
        <w:br/>
        <w:t>L4 L2 C 350] gaaingne ({gagne} 338) Pr 338 ♦ porroie ge oïr de cestui fet</w:t>
      </w:r>
      <w:r>
        <w:br/>
        <w:t>(ceste çousse L2)? ce dit Guron L4 L2 C 350] pot avoir cius ({fist cil} 338) qui</w:t>
      </w:r>
      <w:r>
        <w:br/>
        <w:t>aida la besoingne a desconfìre, car uns seus cevaliers n’i pooit avoir fuison Pr</w:t>
      </w:r>
      <w:r>
        <w:br/>
        <w:t>338</w:t>
      </w:r>
      <w:r>
        <w:tab/>
        <w:t>6. cil a l’escu d’argent L4 L2 C 350] li chevaliers a Guron Pr 338 ♦ se</w:t>
      </w:r>
    </w:p>
    <w:p w14:paraId="3B3E14B3" w14:textId="77777777" w:rsidR="008614A9" w:rsidRDefault="00E3361A">
      <w:pPr>
        <w:pStyle w:val="Corpodeltesto50"/>
        <w:shd w:val="clear" w:color="auto" w:fill="auto"/>
        <w:tabs>
          <w:tab w:val="left" w:pos="4954"/>
        </w:tabs>
        <w:spacing w:line="206" w:lineRule="exact"/>
        <w:jc w:val="left"/>
      </w:pPr>
      <w:r>
        <w:t xml:space="preserve">vos li demandez qi fist toute ceste desconfiture L4 L2 C 350] </w:t>
      </w:r>
      <w:r>
        <w:rPr>
          <w:rStyle w:val="Corpodeltesto555ptCorsivo"/>
        </w:rPr>
        <w:t>om.</w:t>
      </w:r>
      <w:r>
        <w:t xml:space="preserve"> Pr 338 ♦ il</w:t>
      </w:r>
      <w:r>
        <w:br/>
        <w:t xml:space="preserve">vos respondra errament L4 L2 C] </w:t>
      </w:r>
      <w:r>
        <w:rPr>
          <w:rStyle w:val="Corpodeltesto555ptCorsivo"/>
        </w:rPr>
        <w:t>om.</w:t>
      </w:r>
      <w:r>
        <w:t xml:space="preserve"> 350 Pr 338 ♦ c’un seul chevalier la fist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♦ toute (tout ce C): </w:t>
      </w:r>
      <w:r>
        <w:rPr>
          <w:vertAlign w:val="superscript"/>
        </w:rPr>
        <w:t>7</w:t>
      </w:r>
      <w:r>
        <w:t>si est ... il devise L4 L2 C] tout n’est</w:t>
      </w:r>
      <w:r>
        <w:br/>
        <w:t>ja gaberie trop grant? 350; soiiés tous certains que çou n’est pas gaberie: uns tous</w:t>
      </w:r>
      <w:r>
        <w:br/>
        <w:t>seus chevaliers par sa main nous mist tous a desconfiture Pr 338</w:t>
      </w:r>
      <w:r>
        <w:tab/>
        <w:t>8. Coment</w:t>
      </w:r>
    </w:p>
    <w:p w14:paraId="57ACE13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C] </w:t>
      </w:r>
      <w:r>
        <w:rPr>
          <w:rStyle w:val="Corpodeltesto555ptCorsivo"/>
        </w:rPr>
        <w:t>om.</w:t>
      </w:r>
      <w:r>
        <w:t xml:space="preserve"> 350 Pr 338 ♦ sire? ce L4 L2 C 350] Il m’est avis Pr 338 ♦ Cui-</w:t>
      </w:r>
      <w:r>
        <w:br/>
        <w:t xml:space="preserve">diez ... — </w:t>
      </w:r>
      <w:r>
        <w:rPr>
          <w:vertAlign w:val="superscript"/>
        </w:rPr>
        <w:t>ir</w:t>
      </w:r>
      <w:r>
        <w:t xml:space="preserve">En non Deu (sire </w:t>
      </w:r>
      <w:r>
        <w:rPr>
          <w:rStyle w:val="Corpodeltesto555ptCorsivo"/>
        </w:rPr>
        <w:t>agg.</w:t>
      </w:r>
      <w:r>
        <w:t xml:space="preserve"> C), fet Guron L4 L2 C] </w:t>
      </w:r>
      <w:r>
        <w:rPr>
          <w:rStyle w:val="Corpodeltesto555ptCorsivo"/>
        </w:rPr>
        <w:t>om.</w:t>
      </w:r>
      <w:r>
        <w:t xml:space="preserve"> 350 Pr 338</w:t>
      </w:r>
    </w:p>
    <w:p w14:paraId="1E48815A" w14:textId="77777777" w:rsidR="008614A9" w:rsidRDefault="00E3361A">
      <w:pPr>
        <w:pStyle w:val="Corpodeltesto50"/>
        <w:numPr>
          <w:ilvl w:val="0"/>
          <w:numId w:val="136"/>
        </w:numPr>
        <w:shd w:val="clear" w:color="auto" w:fill="auto"/>
        <w:tabs>
          <w:tab w:val="left" w:pos="361"/>
        </w:tabs>
        <w:spacing w:line="206" w:lineRule="exact"/>
        <w:jc w:val="left"/>
        <w:sectPr w:rsidR="008614A9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11909" w:h="16834"/>
          <w:pgMar w:top="1430" w:right="1440" w:bottom="1430" w:left="1440" w:header="0" w:footer="3" w:gutter="0"/>
          <w:pgNumType w:start="189"/>
          <w:cols w:space="720"/>
          <w:noEndnote/>
          <w:titlePg/>
          <w:docGrid w:linePitch="360"/>
        </w:sectPr>
      </w:pPr>
      <w:r>
        <w:t xml:space="preserve">si porroit (il pooit moult Mar) bien (estre </w:t>
      </w:r>
      <w:r>
        <w:rPr>
          <w:rStyle w:val="Corpodeltesto555ptCorsivo"/>
        </w:rPr>
        <w:t>agg.</w:t>
      </w:r>
      <w:r>
        <w:t xml:space="preserve"> 350 Mar) L4 L2 C 350 Mar]</w:t>
      </w:r>
      <w:r>
        <w:br/>
        <w:t xml:space="preserve">que çou ne porroit avenir Pr 338 ♦ Et a ce qe vos dites (d. </w:t>
      </w:r>
      <w:r>
        <w:rPr>
          <w:rStyle w:val="Corpodeltesto555ptCorsivo"/>
        </w:rPr>
        <w:t>om.</w:t>
      </w:r>
      <w:r>
        <w:t xml:space="preserve"> L2) orendroit</w:t>
      </w:r>
      <w:r>
        <w:br/>
        <w:t>m’est il bien (il ne m’est pas 350 Mar) avis qe voirement ne veistes vos encore</w:t>
      </w:r>
      <w:r>
        <w:br/>
        <w:t>nul bon chevalier (n. home ch. L2) a aucun (en une Mar) grant besoing L4</w:t>
      </w:r>
      <w:r>
        <w:br/>
        <w:t>L2 C 350 Mar] Veistes vous onques mais nul si bon chevalier a nul grant</w:t>
      </w:r>
      <w:r>
        <w:br/>
        <w:t>besoing? Pr 338</w:t>
      </w:r>
      <w:r>
        <w:br/>
      </w:r>
    </w:p>
    <w:p w14:paraId="5E971E07" w14:textId="77777777" w:rsidR="008614A9" w:rsidRDefault="00E3361A">
      <w:pPr>
        <w:pStyle w:val="Corpodeltesto50"/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Corpodeltesto3"/>
        </w:rPr>
        <w:lastRenderedPageBreak/>
        <w:t>il bien avis qe voirement ne veistes vos encore nul bon chevalier a</w:t>
      </w:r>
      <w:r>
        <w:rPr>
          <w:rStyle w:val="Corpodeltesto3"/>
        </w:rPr>
        <w:br/>
        <w:t>aucun grant besoing.</w:t>
      </w:r>
    </w:p>
    <w:p w14:paraId="6667E5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11909" w:h="16834"/>
          <w:pgMar w:top="1430" w:right="1440" w:bottom="1430" w:left="1440" w:header="0" w:footer="3" w:gutter="0"/>
          <w:pgNumType w:start="211"/>
          <w:cols w:space="720"/>
          <w:noEndnote/>
          <w:docGrid w:linePitch="360"/>
        </w:sectPr>
      </w:pPr>
      <w:r>
        <w:t xml:space="preserve">«— </w:t>
      </w:r>
      <w:r>
        <w:rPr>
          <w:vertAlign w:val="superscript"/>
        </w:rPr>
        <w:footnoteReference w:id="87"/>
      </w:r>
      <w:r>
        <w:t>En non Deu, sire, fet cil, si fis: ge vi ja le Bon Chevalier sanz</w:t>
      </w:r>
      <w:r>
        <w:br/>
        <w:t>Poor, qe moutes genz tienent orendroit au meillor chevalier del</w:t>
      </w:r>
      <w:r>
        <w:br/>
        <w:t>monde, ge le vi entre vint chevalier seulement q’il ne pot mie descon-</w:t>
      </w:r>
      <w:r>
        <w:br/>
        <w:t>fire, ainz i fu del tot desconfit et deschevauchiez si vilment q’il remest</w:t>
      </w:r>
      <w:r>
        <w:br/>
        <w:t xml:space="preserve">enmi la place tout a pié ausint com s’il fUst un garçon. — </w:t>
      </w:r>
      <w:r>
        <w:rPr>
          <w:vertAlign w:val="superscript"/>
        </w:rPr>
        <w:footnoteReference w:id="88"/>
      </w:r>
      <w:r>
        <w:t>Sire cheva-</w:t>
      </w:r>
      <w:r>
        <w:br/>
        <w:t>lier, fet Guron, or sachiez tout veraiement qe ge vos otroi bien qe li</w:t>
      </w:r>
      <w:r>
        <w:br/>
        <w:t>Chevalier sanz Poor est sanz faille chevalier de grant afere et de haute</w:t>
      </w:r>
      <w:r>
        <w:br/>
        <w:t>chevalerie garniz, mes tant vos faz ge bien asavoir q’il n’est pas le</w:t>
      </w:r>
      <w:r>
        <w:br/>
        <w:t xml:space="preserve">meillor chevalier del monde, </w:t>
      </w:r>
      <w:r>
        <w:rPr>
          <w:vertAlign w:val="superscript"/>
        </w:rPr>
        <w:footnoteReference w:id="89"/>
      </w:r>
      <w:r>
        <w:t>l’en i porroit bien trover d’ausi bons</w:t>
      </w:r>
      <w:r>
        <w:br/>
        <w:t>ou de meillors, por ce ne fu mie trop grant merveille s’il fu aucune</w:t>
      </w:r>
      <w:r>
        <w:br/>
        <w:t>foiz desconfiz par vint chevaliers, qar il n’estoit mie del tout chevalier</w:t>
      </w:r>
      <w:r>
        <w:br/>
        <w:t xml:space="preserve">parfit». </w:t>
      </w:r>
      <w:r>
        <w:rPr>
          <w:vertAlign w:val="superscript"/>
        </w:rPr>
        <w:footnoteReference w:id="90"/>
      </w:r>
      <w:r>
        <w:t>A ceste parole drece la teste li chevalier, cil qi tant fierement</w:t>
      </w:r>
      <w:r>
        <w:br/>
        <w:t xml:space="preserve">estoit doulenz, et dit au chevalier a l’escu d’argent: </w:t>
      </w:r>
      <w:r>
        <w:rPr>
          <w:vertAlign w:val="superscript"/>
        </w:rPr>
        <w:footnoteReference w:id="91"/>
      </w:r>
      <w:r>
        <w:t>«Sire chevalier,</w:t>
      </w:r>
      <w:r>
        <w:br/>
        <w:t>or sachiez tout certainement q’a fere toute ceste desconfiture qe ge</w:t>
      </w:r>
      <w:r>
        <w:br/>
        <w:t>vos ai contee orendroit n’ot fors seulement l’espee d’un chevalier, ce</w:t>
      </w:r>
      <w:r>
        <w:br/>
        <w:t>ne vos puis ge mie dire q’il ne fussent dui voirement, mes li segonz</w:t>
      </w:r>
      <w:r>
        <w:br/>
        <w:t xml:space="preserve">n’i fist gueres plus q’un home mort: </w:t>
      </w:r>
      <w:r>
        <w:rPr>
          <w:vertAlign w:val="superscript"/>
        </w:rPr>
        <w:footnoteReference w:id="92"/>
      </w:r>
      <w:r>
        <w:t>le cors d’un home seulement</w:t>
      </w:r>
      <w:r>
        <w:br/>
        <w:t>fist toute ceste desconfiture et li autres si n’i fist riens. Un seul cheva-</w:t>
      </w:r>
      <w:r>
        <w:br/>
        <w:t>lier nos honi touz qanqe nos estions».</w:t>
      </w:r>
    </w:p>
    <w:p w14:paraId="3ADE71D2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A ceste parole respont Guron et dit: «Sire chevalier, tenez</w:t>
      </w:r>
      <w:r>
        <w:br/>
        <w:t xml:space="preserve">vos ceste chose a trop grant mescheance? — </w:t>
      </w:r>
      <w:r>
        <w:rPr>
          <w:vertAlign w:val="superscript"/>
        </w:rPr>
        <w:t>2</w:t>
      </w:r>
      <w:r>
        <w:t>Oïl, certes, fet li chevalier,</w:t>
      </w:r>
      <w:r>
        <w:br/>
        <w:t>voirement la tieng ge bien a la plus fiere mescheance et a la plus grant</w:t>
      </w:r>
      <w:r>
        <w:br/>
        <w:t xml:space="preserve">qi onqemés avenist a chevalier. — </w:t>
      </w:r>
      <w:r>
        <w:rPr>
          <w:vertAlign w:val="superscript"/>
        </w:rPr>
        <w:t>3</w:t>
      </w:r>
      <w:r>
        <w:t>Sire chevalier, fet Guron, or sachiez</w:t>
      </w:r>
      <w:r>
        <w:br/>
        <w:t>tout de voir q’un chevalier qi savoit grant partie de vostre afere me</w:t>
      </w:r>
      <w:r>
        <w:br/>
        <w:t>conta de vos mout grant bien et me dist qe selonc ce qe l’en li avoit</w:t>
      </w:r>
      <w:r>
        <w:br/>
        <w:t xml:space="preserve">conté aucun tens, ne encore n’a mie gran tens qe ce fu, </w:t>
      </w:r>
      <w:r>
        <w:rPr>
          <w:vertAlign w:val="superscript"/>
        </w:rPr>
        <w:t>4</w:t>
      </w:r>
      <w:r>
        <w:t>qe vos estiez</w:t>
      </w:r>
      <w:r>
        <w:br/>
        <w:t>tout le plus cortois chevalier sanz faille de toutes les cortoisies qi en</w:t>
      </w:r>
      <w:r>
        <w:br/>
        <w:t>bon chevalier devroient estre, qe l’en peust trouver en nulle contree.</w:t>
      </w:r>
      <w:r>
        <w:br/>
      </w:r>
      <w:r>
        <w:rPr>
          <w:vertAlign w:val="superscript"/>
        </w:rPr>
        <w:t>5</w:t>
      </w:r>
      <w:r>
        <w:t>Sire chevalier, tant com vos mantenistes cortoisie ne vos vient riens</w:t>
      </w:r>
      <w:r>
        <w:br/>
        <w:t>se honor non et joie et bone aventure, mes puisqe vos leissastes cor-</w:t>
      </w:r>
      <w:r>
        <w:br/>
        <w:t>toisie, donc vos vint honte et deshonor tout maintenant.</w:t>
      </w:r>
    </w:p>
    <w:p w14:paraId="02C15B1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Bel sire, fet li chevalier, qant leisai ge cortoisie? — En non Deu,</w:t>
      </w:r>
      <w:r>
        <w:br/>
        <w:t xml:space="preserve">fet Guron, ge le vos dirai qant vos ore le volez savoir: </w:t>
      </w:r>
      <w:r>
        <w:rPr>
          <w:vertAlign w:val="superscript"/>
        </w:rPr>
        <w:t>7</w:t>
      </w:r>
      <w:r>
        <w:t>des celui point</w:t>
      </w:r>
      <w:r>
        <w:br/>
        <w:t>leisastes vos cortoisie arrieres dos qant vos prameistes a vostre conpai-</w:t>
      </w:r>
      <w:r>
        <w:br/>
        <w:t>gnon qe vos vos travalleriez de tout vostre pooir q’il avroit la damoi-</w:t>
      </w:r>
      <w:r>
        <w:br/>
        <w:t xml:space="preserve">sele qe il amoit de tot sun cuer com vos savez. </w:t>
      </w:r>
      <w:r>
        <w:rPr>
          <w:vertAlign w:val="superscript"/>
        </w:rPr>
        <w:t>8</w:t>
      </w:r>
      <w:r>
        <w:t>Qant vos ceste pra-</w:t>
      </w:r>
      <w:r>
        <w:br/>
        <w:t>messe li feistes, et aprés meistes vostre cuer en amer la damoisele et</w:t>
      </w:r>
      <w:r>
        <w:br/>
        <w:t>puis vos travallastes tant qe vos l’eustes por vos, des celui point ne</w:t>
      </w:r>
      <w:r>
        <w:br/>
        <w:t xml:space="preserve">feistes vos mie com chevalier, mes come desloial et mauvés, </w:t>
      </w:r>
      <w:r>
        <w:rPr>
          <w:vertAlign w:val="superscript"/>
        </w:rPr>
        <w:t>9</w:t>
      </w:r>
      <w:r>
        <w:t>qe nus</w:t>
      </w:r>
      <w:r>
        <w:br/>
        <w:t>ne puet, ce m’est avis, faire greignor desloiauté qe de fere tel traïson a</w:t>
      </w:r>
      <w:r>
        <w:br/>
        <w:t xml:space="preserve">sun conpaignon com vos feistes a vostre. </w:t>
      </w:r>
      <w:r>
        <w:rPr>
          <w:vertAlign w:val="superscript"/>
        </w:rPr>
        <w:t>I0</w:t>
      </w:r>
      <w:r>
        <w:t>Vos porchaçastes envers lui</w:t>
      </w:r>
      <w:r>
        <w:br/>
        <w:t>honte, traïson, felenie et vos meemes l’oceistis a voz deus mainz, ce fu</w:t>
      </w:r>
    </w:p>
    <w:p w14:paraId="4ED00DA5" w14:textId="77777777" w:rsidR="008614A9" w:rsidRDefault="00E3361A">
      <w:pPr>
        <w:pStyle w:val="Corpodeltesto50"/>
        <w:numPr>
          <w:ilvl w:val="0"/>
          <w:numId w:val="137"/>
        </w:numPr>
        <w:shd w:val="clear" w:color="auto" w:fill="auto"/>
        <w:tabs>
          <w:tab w:val="left" w:pos="529"/>
          <w:tab w:val="left" w:pos="210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 Mar 1. respont Guron et dit L4 L2</w:t>
      </w:r>
      <w:r>
        <w:br/>
        <w:t>C 350 Mar] li d. G. Pr 338</w:t>
      </w:r>
      <w:r>
        <w:tab/>
        <w:t xml:space="preserve">2. Oïl] </w:t>
      </w:r>
      <w:r>
        <w:rPr>
          <w:rStyle w:val="Corpodeltesto555ptCorsivo"/>
        </w:rPr>
        <w:t>om.</w:t>
      </w:r>
      <w:r>
        <w:t xml:space="preserve"> L2 3. q’un chevalier qi L4 L2 C] qu’il</w:t>
      </w:r>
    </w:p>
    <w:p w14:paraId="1EA844B1" w14:textId="77777777" w:rsidR="008614A9" w:rsidRDefault="00E3361A">
      <w:pPr>
        <w:pStyle w:val="Corpodeltesto50"/>
        <w:shd w:val="clear" w:color="auto" w:fill="auto"/>
        <w:tabs>
          <w:tab w:val="left" w:pos="758"/>
        </w:tabs>
        <w:spacing w:line="206" w:lineRule="exact"/>
        <w:jc w:val="left"/>
      </w:pPr>
      <w:r>
        <w:t>350 Pr 338 Mar ♦ afere] estre L2 ♦ de vos mout] de mout L2 ♦ avoit L4 350 Pr</w:t>
      </w:r>
      <w:r>
        <w:br/>
        <w:t xml:space="preserve">338 Mar] dit e </w:t>
      </w:r>
      <w:r>
        <w:rPr>
          <w:rStyle w:val="Corpodeltesto555ptCorsivo"/>
        </w:rPr>
        <w:t>agg.</w:t>
      </w:r>
      <w:r>
        <w:t xml:space="preserve"> L2 C ♦ aucun tens L4 L2 C] il fu a. t. 350 Mar; il fu uns poins</w:t>
      </w:r>
      <w:r>
        <w:br/>
        <w:t>Pr 338</w:t>
      </w:r>
      <w:r>
        <w:tab/>
        <w:t xml:space="preserve">4. contree] chou sachiés vous </w:t>
      </w:r>
      <w:r>
        <w:rPr>
          <w:rStyle w:val="Corpodeltesto555ptCorsivo"/>
        </w:rPr>
        <w:t>agg.</w:t>
      </w:r>
      <w:r>
        <w:t xml:space="preserve"> Mar 5. mantenistes] menastes C ♦</w:t>
      </w:r>
    </w:p>
    <w:p w14:paraId="38600B4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cortoisie] et honor et loiauté </w:t>
      </w:r>
      <w:r>
        <w:rPr>
          <w:rStyle w:val="Corpodeltesto555ptCorsivo"/>
        </w:rPr>
        <w:t>agg.</w:t>
      </w:r>
      <w:r>
        <w:t xml:space="preserve"> Mar ♦ honor] cortoissie L2 ♦ aventure] et toute</w:t>
      </w:r>
      <w:r>
        <w:br/>
        <w:t xml:space="preserve">boneurtés vous fu voysine </w:t>
      </w:r>
      <w:r>
        <w:rPr>
          <w:rStyle w:val="Corpodeltesto555ptCorsivo"/>
        </w:rPr>
        <w:t>agg.</w:t>
      </w:r>
      <w:r>
        <w:t xml:space="preserve"> Mar ♦ cortoisie] et le guerpesistes </w:t>
      </w:r>
      <w:r>
        <w:rPr>
          <w:rStyle w:val="Corpodeltesto555ptCorsivo"/>
        </w:rPr>
        <w:t>agg.</w:t>
      </w:r>
      <w:r>
        <w:t xml:space="preserve"> Mar ♦ honte]</w:t>
      </w:r>
      <w:r>
        <w:br/>
        <w:t xml:space="preserve">et vergoigne </w:t>
      </w:r>
      <w:r>
        <w:rPr>
          <w:rStyle w:val="Corpodeltesto555ptCorsivo"/>
        </w:rPr>
        <w:t>agg.</w:t>
      </w:r>
      <w:r>
        <w:t xml:space="preserve"> Mar ♦ maintenant L4 L2 C 350] si que drois est </w:t>
      </w:r>
      <w:r>
        <w:rPr>
          <w:rStyle w:val="Corpodeltesto555ptCorsivo"/>
        </w:rPr>
        <w:t>agg.</w:t>
      </w:r>
      <w:r>
        <w:t xml:space="preserve"> Pr 338; et</w:t>
      </w:r>
      <w:r>
        <w:br/>
        <w:t xml:space="preserve">ce avés ous bien veu </w:t>
      </w:r>
      <w:r>
        <w:rPr>
          <w:rStyle w:val="Corpodeltesto555ptCorsivo"/>
        </w:rPr>
        <w:t>agg.</w:t>
      </w:r>
      <w:r>
        <w:t xml:space="preserve"> Mar 6. </w:t>
      </w:r>
      <w:r>
        <w:rPr>
          <w:rStyle w:val="Corpodeltesto555ptCorsivo"/>
        </w:rPr>
        <w:t>nuovo §</w:t>
      </w:r>
      <w:r>
        <w:t xml:space="preserve"> 350 Pr 338 Mar ♦ Bel sire, fet li che-</w:t>
      </w:r>
      <w:r>
        <w:br/>
        <w:t>valier, qant] Lors respont li chevaliers tantost et dist a Guron: «B. s. chevaliers, et</w:t>
      </w:r>
      <w:r>
        <w:br/>
        <w:t xml:space="preserve">ou Mar ♦ cortoisie] dites le moy, jou voz enpri debonayrement </w:t>
      </w:r>
      <w:r>
        <w:rPr>
          <w:rStyle w:val="Corpodeltesto555ptCorsivo"/>
        </w:rPr>
        <w:t>agg.</w:t>
      </w:r>
      <w:r>
        <w:t xml:space="preserve"> Mar ♦ Deu]</w:t>
      </w:r>
      <w:r>
        <w:br/>
        <w:t xml:space="preserve">sires chevaliers </w:t>
      </w:r>
      <w:r>
        <w:rPr>
          <w:rStyle w:val="Corpodeltesto555ptCorsivo"/>
        </w:rPr>
        <w:t>agg.</w:t>
      </w:r>
      <w:r>
        <w:t xml:space="preserve"> Mar ♦ ore le volez savoir L2 C] oïr le v. 350 Pr 338; le v. Mar;</w:t>
      </w:r>
      <w:r>
        <w:br/>
        <w:t>ore le volez L4 7. leisastes L4 L2 C 350 Mar] meistes Pr 338 ♦ cortoisie] et la</w:t>
      </w:r>
      <w:r>
        <w:br/>
        <w:t xml:space="preserve">meistes </w:t>
      </w:r>
      <w:r>
        <w:rPr>
          <w:rStyle w:val="Corpodeltesto555ptCorsivo"/>
        </w:rPr>
        <w:t>agg.</w:t>
      </w:r>
      <w:r>
        <w:t xml:space="preserve"> Mar ♦ de tout L4 C 350 Mar] et feriés le Pr 338 ♦ avroit] a tort 350</w:t>
      </w:r>
    </w:p>
    <w:p w14:paraId="579E4A02" w14:textId="77777777" w:rsidR="008614A9" w:rsidRDefault="00E3361A">
      <w:pPr>
        <w:pStyle w:val="Corpodeltesto50"/>
        <w:numPr>
          <w:ilvl w:val="0"/>
          <w:numId w:val="138"/>
        </w:numPr>
        <w:shd w:val="clear" w:color="auto" w:fill="auto"/>
        <w:tabs>
          <w:tab w:val="left" w:pos="265"/>
        </w:tabs>
        <w:spacing w:line="206" w:lineRule="exact"/>
        <w:jc w:val="left"/>
        <w:sectPr w:rsidR="008614A9">
          <w:headerReference w:type="even" r:id="rId147"/>
          <w:headerReference w:type="default" r:id="rId148"/>
          <w:footerReference w:type="even" r:id="rId149"/>
          <w:footerReference w:type="default" r:id="rId150"/>
          <w:pgSz w:w="11909" w:h="16834"/>
          <w:pgMar w:top="1430" w:right="1440" w:bottom="1430" w:left="1440" w:header="0" w:footer="3" w:gutter="0"/>
          <w:pgNumType w:start="194"/>
          <w:cols w:space="720"/>
          <w:noEndnote/>
          <w:docGrid w:linePitch="360"/>
        </w:sectPr>
      </w:pPr>
      <w:r>
        <w:t xml:space="preserve">ceste pramesse li feistes L4 L2 C] de ceste (premiere </w:t>
      </w:r>
      <w:r>
        <w:rPr>
          <w:rStyle w:val="Corpodeltesto555ptCorsivo"/>
        </w:rPr>
        <w:t>agg.</w:t>
      </w:r>
      <w:r>
        <w:t xml:space="preserve"> Mar) pramesse li fau-</w:t>
      </w:r>
      <w:r>
        <w:br/>
        <w:t xml:space="preserve">sastes 350 Pr 338 Mar ♦ vostre cuer] c. Mar ♦ por vos] et a vostre oes </w:t>
      </w:r>
      <w:r>
        <w:rPr>
          <w:rStyle w:val="Corpodeltesto555ptCorsivo"/>
        </w:rPr>
        <w:t>agg.</w:t>
      </w:r>
      <w:r>
        <w:t xml:space="preserve"> Mar ♦</w:t>
      </w:r>
      <w:r>
        <w:br/>
        <w:t xml:space="preserve">feistes] ovrastes Mar ♦ come] traïtres et </w:t>
      </w:r>
      <w:r>
        <w:rPr>
          <w:rStyle w:val="Corpodeltesto555ptCorsivo"/>
        </w:rPr>
        <w:t>agg.</w:t>
      </w:r>
      <w:r>
        <w:t xml:space="preserve"> Mar 10. Vos porchaçastes envers lui</w:t>
      </w:r>
      <w:r>
        <w:br/>
        <w:t xml:space="preserve">L4 L2 C] Et (car vous li Pr 338) feistes envers lui (e. l. </w:t>
      </w:r>
      <w:r>
        <w:rPr>
          <w:rStyle w:val="Corpodeltesto555ptCorsivo"/>
        </w:rPr>
        <w:t>om.</w:t>
      </w:r>
      <w:r>
        <w:t xml:space="preserve"> Pr 338) 350 Pr 338</w:t>
      </w:r>
      <w:r>
        <w:br/>
        <w:t xml:space="preserve">Mar ♦ traïson L4 L2 C 350 Mar] cruante </w:t>
      </w:r>
      <w:r>
        <w:rPr>
          <w:rStyle w:val="Corpodeltesto555ptCorsivo"/>
        </w:rPr>
        <w:t>agg.</w:t>
      </w:r>
      <w:r>
        <w:t xml:space="preserve"> Pr 338 ♦ vos meemes L4 L2 C 350</w:t>
      </w:r>
      <w:r>
        <w:br/>
        <w:t xml:space="preserve">Mar] encore avoec çou vous Pr 338 ♦ deus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</w:r>
    </w:p>
    <w:p w14:paraId="6E8A220A" w14:textId="77777777" w:rsidR="008614A9" w:rsidRDefault="00E3361A">
      <w:pPr>
        <w:pStyle w:val="Corpodeltesto50"/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3"/>
        </w:rPr>
        <w:lastRenderedPageBreak/>
        <w:t>la fin de la loial conpeignie q’il vos avoit portee ensint com vos</w:t>
      </w:r>
      <w:r>
        <w:rPr>
          <w:rStyle w:val="Corpodeltesto3"/>
        </w:rPr>
        <w:br/>
        <w:t xml:space="preserve">meemes savez.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Mes aprés cele felenie qe vos feistes a celui qi vos</w:t>
      </w:r>
      <w:r>
        <w:rPr>
          <w:rStyle w:val="Corpodeltesto3"/>
        </w:rPr>
        <w:br/>
        <w:t xml:space="preserve">amoit de tout sun cuer, gardez q’il vos en est puis avenu: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vos en</w:t>
      </w:r>
      <w:r>
        <w:rPr>
          <w:rStyle w:val="Corpodeltesto3"/>
        </w:rPr>
        <w:br/>
        <w:t>estes deshonorez en toutes guises, qar vos en estes desconfiz et toute</w:t>
      </w:r>
      <w:r>
        <w:rPr>
          <w:rStyle w:val="Corpodeltesto3"/>
        </w:rPr>
        <w:br/>
        <w:t>vostre conpeignie, et par un home seulement. Navrez en estes, vostre</w:t>
      </w:r>
      <w:r>
        <w:rPr>
          <w:rStyle w:val="Corpodeltesto3"/>
        </w:rPr>
        <w:br/>
        <w:t>conpeignon en sunt mort et sor tout ce avez perdu vostre moillier.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Avez vos bien vostre reison de la traïson et de la felenie qe porcha-</w:t>
      </w:r>
      <w:r>
        <w:rPr>
          <w:rStyle w:val="Corpodeltesto3"/>
        </w:rPr>
        <w:br/>
        <w:t xml:space="preserve">çastes avant a vostre conpeignon?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Oil, ce dit li chevalier, ma rei-</w:t>
      </w:r>
      <w:r>
        <w:rPr>
          <w:rStyle w:val="Corpodeltesto3"/>
        </w:rPr>
        <w:br/>
        <w:t>son en ai ge voirement et plus qe ma reison, qar ge ne deservi tant de</w:t>
      </w:r>
      <w:r>
        <w:rPr>
          <w:rStyle w:val="Corpodeltesto3"/>
        </w:rPr>
        <w:br/>
        <w:t xml:space="preserve">mal com g’en ai receu.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En non Deu, fet Guron, encore n’en avez</w:t>
      </w:r>
      <w:r>
        <w:rPr>
          <w:rStyle w:val="Corpodeltesto3"/>
        </w:rPr>
        <w:br/>
        <w:t>vos mie tout vostre droit: devant qe vos perdoiz la teste por cestui fet,</w:t>
      </w:r>
      <w:r>
        <w:rPr>
          <w:rStyle w:val="Corpodeltesto3"/>
        </w:rPr>
        <w:br/>
        <w:t>n’avroiz vos bien vostre reison, qar nul chevalier qi traïson porchace</w:t>
      </w:r>
      <w:r>
        <w:rPr>
          <w:rStyle w:val="Corpodeltesto3"/>
        </w:rPr>
        <w:br/>
        <w:t>envers sun conpeignon n’en doit perdre meinz de la teste».</w:t>
      </w:r>
    </w:p>
    <w:p w14:paraId="4448C860" w14:textId="77777777" w:rsidR="008614A9" w:rsidRDefault="00E3361A">
      <w:pPr>
        <w:pStyle w:val="Corpodeltesto30"/>
        <w:numPr>
          <w:ilvl w:val="0"/>
          <w:numId w:val="137"/>
        </w:numPr>
        <w:shd w:val="clear" w:color="auto" w:fill="auto"/>
        <w:tabs>
          <w:tab w:val="left" w:pos="884"/>
        </w:tabs>
        <w:spacing w:line="250" w:lineRule="exact"/>
        <w:ind w:firstLine="360"/>
        <w:jc w:val="left"/>
      </w:pPr>
      <w:r>
        <w:t>^Li chevalier pense un petit qant il entent ceste parole et</w:t>
      </w:r>
      <w:r>
        <w:br/>
        <w:t xml:space="preserve">puis respont: «Coment donc, sire chevalier? </w:t>
      </w:r>
      <w:r>
        <w:rPr>
          <w:vertAlign w:val="superscript"/>
        </w:rPr>
        <w:t>2</w:t>
      </w:r>
      <w:r>
        <w:t>Donrriez vos si fier</w:t>
      </w:r>
      <w:r>
        <w:br/>
        <w:t>jugement encontre un vostre conpeignon se il eust ensint ouvré</w:t>
      </w:r>
      <w:r>
        <w:br/>
        <w:t xml:space="preserve">contre vos? — </w:t>
      </w:r>
      <w:r>
        <w:rPr>
          <w:vertAlign w:val="superscript"/>
        </w:rPr>
        <w:t>3</w:t>
      </w:r>
      <w:r>
        <w:t>Si m’aït Dex, ce dit Guron, com ge le donroie de moi</w:t>
      </w:r>
      <w:r>
        <w:br/>
        <w:t>meemees, et plus en feroie, qar, se il m’eust tant mescheoit qe ge</w:t>
      </w:r>
      <w:r>
        <w:br/>
        <w:t>euse si fierement mesfet a un mien ami, ge n’i atendroie jugement,</w:t>
      </w:r>
    </w:p>
    <w:p w14:paraId="373BF6B3" w14:textId="77777777" w:rsidR="008614A9" w:rsidRDefault="00E3361A">
      <w:pPr>
        <w:pStyle w:val="Corpodeltesto50"/>
        <w:shd w:val="clear" w:color="auto" w:fill="auto"/>
        <w:tabs>
          <w:tab w:val="left" w:pos="1632"/>
        </w:tabs>
        <w:spacing w:line="206" w:lineRule="exact"/>
        <w:jc w:val="left"/>
      </w:pPr>
      <w:r>
        <w:t>la fln de la loial L4 L2 C] desloial 350 Pr 338; desloiautés et desloiaus Mar ♦ q’il</w:t>
      </w:r>
      <w:r>
        <w:br/>
        <w:t xml:space="preserve">vos avoit portee L4 L2 C] </w:t>
      </w:r>
      <w:r>
        <w:rPr>
          <w:rStyle w:val="Corpodeltesto555ptCorsivo"/>
        </w:rPr>
        <w:t>om.</w:t>
      </w:r>
      <w:r>
        <w:t xml:space="preserve"> 350 Pr 338 Mar 11. felenie] folie C ♦ de tout</w:t>
      </w:r>
      <w:r>
        <w:br/>
        <w:t>sun cuer L4 L2 C 338 Mar] del tout 350 Pr ♦ avenu L4 L2 C 350 Mar] premie-</w:t>
      </w:r>
      <w:r>
        <w:br/>
        <w:t xml:space="preserve">rement </w:t>
      </w:r>
      <w:r>
        <w:rPr>
          <w:rStyle w:val="Corpodeltesto555ptCorsivo"/>
        </w:rPr>
        <w:t>agg.</w:t>
      </w:r>
      <w:r>
        <w:t xml:space="preserve"> Pr 338</w:t>
      </w:r>
      <w:r>
        <w:tab/>
        <w:t>12. toute vostre conpeignie (copeignie L4) L4 L2 350 Pr</w:t>
      </w:r>
    </w:p>
    <w:p w14:paraId="1273F31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338] et vous et v. c. auxi C; et vous et toute v. c. Mar ♦ un home seulement L4</w:t>
      </w:r>
      <w:r>
        <w:br/>
        <w:t>L2 C 350 Mar] la main d’un seul h. Pr 338 ♦ Navrez en estes, vostre conpeignon</w:t>
      </w:r>
      <w:r>
        <w:br/>
        <w:t>en sunt mort L4 L2] n. estes a mort 350 Mar; et s’en estes n. a mort Pr 338;</w:t>
      </w:r>
      <w:r>
        <w:br/>
        <w:t>vostre compaignie morte C ♦ sor tout ce L4 L2 C Mar] s. t. 350; s. t. en Pr 338</w:t>
      </w:r>
    </w:p>
    <w:p w14:paraId="05428152" w14:textId="77777777" w:rsidR="008614A9" w:rsidRDefault="00E3361A">
      <w:pPr>
        <w:pStyle w:val="Corpodeltesto50"/>
        <w:numPr>
          <w:ilvl w:val="0"/>
          <w:numId w:val="130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>Avez vos bien vostre reison L4 L2 C 350 Mar] Or poés vous bien veoir se</w:t>
      </w:r>
      <w:r>
        <w:br/>
        <w:t>vous avés bien de raison çou que vous avés Pr 338 ♦ de la traïson et L4 Pr 338</w:t>
      </w:r>
      <w:r>
        <w:br/>
        <w:t xml:space="preserve">350 Mar] </w:t>
      </w:r>
      <w:r>
        <w:rPr>
          <w:rStyle w:val="Corpodeltesto555ptCorsivo"/>
        </w:rPr>
        <w:t>om.</w:t>
      </w:r>
      <w:r>
        <w:t xml:space="preserve"> L2; et de la desloyaulté </w:t>
      </w:r>
      <w:r>
        <w:rPr>
          <w:rStyle w:val="Corpodeltesto555ptCorsivo"/>
        </w:rPr>
        <w:t>agg.</w:t>
      </w:r>
      <w:r>
        <w:t xml:space="preserve"> C ♦ felenie L4 L2 C 350 Mar] mau-</w:t>
      </w:r>
      <w:r>
        <w:br/>
        <w:t>vaistié Pr 338 ♦ avant a L4 L2] a 350 Mar; envers Pr 338 C 14. voirement L4</w:t>
      </w:r>
      <w:r>
        <w:br/>
        <w:t xml:space="preserve">L2 C] bien 350 Pr Mar; </w:t>
      </w:r>
      <w:r>
        <w:rPr>
          <w:rStyle w:val="Corpodeltesto555ptCorsivo"/>
        </w:rPr>
        <w:t>om.</w:t>
      </w:r>
      <w:r>
        <w:t xml:space="preserve"> 338 ♦ qe ma reison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  <w:t xml:space="preserve">15. Deu] sire chevaliers </w:t>
      </w:r>
      <w:r>
        <w:rPr>
          <w:rStyle w:val="Corpodeltesto555ptCorsivo"/>
        </w:rPr>
        <w:t>agg.</w:t>
      </w:r>
      <w:r>
        <w:t xml:space="preserve"> Mar ♦ por cestui fet, n’ (n’ </w:t>
      </w:r>
      <w:r>
        <w:rPr>
          <w:rStyle w:val="Corpodeltesto555ptCorsivo"/>
        </w:rPr>
        <w:t>om.</w:t>
      </w:r>
      <w:r>
        <w:t xml:space="preserve"> Pr 338) avroiz vos</w:t>
      </w:r>
      <w:r>
        <w:br/>
        <w:t xml:space="preserve">bien vostre (v. </w:t>
      </w:r>
      <w:r>
        <w:rPr>
          <w:rStyle w:val="Corpodeltesto555ptCorsivo"/>
        </w:rPr>
        <w:t>om.</w:t>
      </w:r>
      <w:r>
        <w:t xml:space="preserve"> L4) reison ... teste] car voz l’avés bien deservie ne devant ce</w:t>
      </w:r>
      <w:r>
        <w:br/>
        <w:t>n’en avrés vos mie vostre raison Mar</w:t>
      </w:r>
    </w:p>
    <w:p w14:paraId="6367DBD6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Li chevalier] Lors C ♦ Coment] </w:t>
      </w:r>
      <w:r>
        <w:rPr>
          <w:rStyle w:val="Corpodeltesto555ptCorsivo"/>
        </w:rPr>
        <w:t>om.</w:t>
      </w:r>
      <w:r>
        <w:t xml:space="preserve"> L2 ♦ donc ([donc]</w:t>
      </w:r>
      <w:r>
        <w:br/>
        <w:t xml:space="preserve">L4) L4 L2 C] </w:t>
      </w:r>
      <w:r>
        <w:rPr>
          <w:rStyle w:val="Corpodeltesto555ptCorsivo"/>
        </w:rPr>
        <w:t>om.</w:t>
      </w:r>
      <w:r>
        <w:t xml:space="preserve"> 350 Pr 338 Mar 2. Donrriez (donc </w:t>
      </w:r>
      <w:r>
        <w:rPr>
          <w:rStyle w:val="Corpodeltesto555ptCorsivo"/>
        </w:rPr>
        <w:t>agg.</w:t>
      </w:r>
      <w:r>
        <w:t xml:space="preserve"> L4 350) vos L4 L2</w:t>
      </w:r>
      <w:r>
        <w:br/>
        <w:t>C 350] seriés vos donc Pr 338 Mar ♦ fier jugement L4 L2 C] fierement 350; fie-</w:t>
      </w:r>
      <w:r>
        <w:br/>
        <w:t xml:space="preserve">rement courouciés Pr 338 Mar ♦ ouvré] fait C 3. Dex] </w:t>
      </w:r>
      <w:r>
        <w:rPr>
          <w:rStyle w:val="Corpodeltesto555ptCorsivo"/>
        </w:rPr>
        <w:t>per una lacuna il testo di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55ptCorsivo"/>
        </w:rPr>
        <w:t>riprende dal § 1010.2 (fine del f. ïgovb) ♦</w:t>
      </w:r>
      <w:r>
        <w:t xml:space="preserve"> donroie L4 L2 C] diroie 350 Pr 338</w:t>
      </w:r>
      <w:r>
        <w:br/>
        <w:t>♦ se il m’eust] fust 350 ♦ ami L4 L2 C 350] conpaingnon Pr 338 ♦ atendroie L4</w:t>
      </w:r>
      <w:r>
        <w:br/>
        <w:t xml:space="preserve">L2 C 350] ja autre </w:t>
      </w:r>
      <w:r>
        <w:rPr>
          <w:rStyle w:val="Corpodeltesto555ptCorsivo"/>
        </w:rPr>
        <w:t>agg.</w:t>
      </w:r>
      <w:r>
        <w:t xml:space="preserve"> Pr 338</w:t>
      </w:r>
      <w:r>
        <w:br/>
      </w:r>
      <w:r>
        <w:rPr>
          <w:rStyle w:val="Corpodeltesto3"/>
        </w:rPr>
        <w:t xml:space="preserve">ainz m’ocirroie a mes deus mains. —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Et se aucuns vostre ami vos eust</w:t>
      </w:r>
      <w:r>
        <w:rPr>
          <w:rStyle w:val="Corpodeltesto3"/>
        </w:rPr>
        <w:br/>
        <w:t xml:space="preserve">tant mesfet, ce dit li chevalier, q’en feriez vos?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En non Deu, fet</w:t>
      </w:r>
      <w:r>
        <w:rPr>
          <w:rStyle w:val="Corpodeltesto3"/>
        </w:rPr>
        <w:br/>
        <w:t>Guron, ge n’en feroie autre chose fors ce seulement qe l’en doit fere</w:t>
      </w:r>
      <w:r>
        <w:rPr>
          <w:rStyle w:val="Corpodeltesto3"/>
        </w:rPr>
        <w:br/>
        <w:t xml:space="preserve">de chevalier trai'tor et desloial: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ge li coperoie le chief, qe certes il ne</w:t>
      </w:r>
      <w:r>
        <w:rPr>
          <w:rStyle w:val="Corpodeltesto3"/>
        </w:rPr>
        <w:br/>
        <w:t>m’est pas avis qe ge en peusse avoir pitié ne merci por nulle aventure</w:t>
      </w:r>
      <w:r>
        <w:rPr>
          <w:rStyle w:val="Corpodeltesto3"/>
        </w:rPr>
        <w:br/>
        <w:t xml:space="preserve">del monde.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En non Deu, bel sire, fet li chevalier, vos estes d’assez</w:t>
      </w:r>
      <w:r>
        <w:rPr>
          <w:rStyle w:val="Corpodeltesto3"/>
        </w:rPr>
        <w:br/>
        <w:t>trop cruelz et si vos fetes plus loial, selonc ce qe ge croi, qe vos ne seriez</w:t>
      </w:r>
      <w:r>
        <w:rPr>
          <w:rStyle w:val="Corpodeltesto3"/>
        </w:rPr>
        <w:br/>
        <w:t xml:space="preserve">se vos eussiez tant mesfet a vostre ami com vos dites.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Encor ne vi ge</w:t>
      </w:r>
      <w:r>
        <w:rPr>
          <w:rStyle w:val="Corpodeltesto3"/>
        </w:rPr>
        <w:br/>
        <w:t>nul chevalier qui se meist a mort qant il mesfesoit a son conpeignon de</w:t>
      </w:r>
      <w:r>
        <w:rPr>
          <w:rStyle w:val="Corpodeltesto3"/>
        </w:rPr>
        <w:br/>
        <w:t xml:space="preserve">tel mesfet com est cestui.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En non Deu, fet Guron, g’en sai un tel qi</w:t>
      </w:r>
      <w:r>
        <w:rPr>
          <w:rStyle w:val="Corpodeltesto3"/>
        </w:rPr>
        <w:br/>
        <w:t>por meindre mesfet q’il avoit fet a un sien ami se fust bien mis a mort</w:t>
      </w:r>
      <w:r>
        <w:rPr>
          <w:rStyle w:val="Corpodeltesto3"/>
        </w:rPr>
        <w:br/>
        <w:t xml:space="preserve">del tout, se ne fu q’il en fu destornez.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Bel sire, fet li chevalier, trop</w:t>
      </w:r>
      <w:r>
        <w:rPr>
          <w:rStyle w:val="Corpodeltesto3"/>
        </w:rPr>
        <w:br/>
        <w:t>fu loial, plus cortois et remembranz qe ge ne porroie estre, mes ge ne</w:t>
      </w:r>
      <w:r>
        <w:rPr>
          <w:rStyle w:val="Corpodeltesto3"/>
        </w:rPr>
        <w:br/>
        <w:t>croi mie qe li autres li peust estre si cortois. — “Certes, vos dites verité,</w:t>
      </w:r>
      <w:r>
        <w:rPr>
          <w:rStyle w:val="Corpodeltesto3"/>
        </w:rPr>
        <w:br/>
        <w:t>ce dit Guron, l’en li fist cortoisie et il a puis fet vilenie».</w:t>
      </w:r>
    </w:p>
    <w:p w14:paraId="226991A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Lors parole li chevalier, cil qi portoit l’escu d’argent, et dit a</w:t>
      </w:r>
      <w:r>
        <w:br/>
        <w:t>Guron: «Sire, sire, se Dé me saut, or sachiez bien qe Danayn, qi segnor</w:t>
      </w:r>
      <w:r>
        <w:br/>
        <w:t>est de Malohaut, non a mie esté si cortois del tout envers sun conpei-</w:t>
      </w:r>
      <w:r>
        <w:br/>
        <w:t xml:space="preserve">gnon, qar si conpainz, </w:t>
      </w:r>
      <w:r>
        <w:rPr>
          <w:vertAlign w:val="superscript"/>
        </w:rPr>
        <w:t>I3</w:t>
      </w:r>
      <w:r>
        <w:t>qi bien est a mon esciant le meillor chevalier</w:t>
      </w:r>
      <w:r>
        <w:br/>
        <w:t>del monde ensint com dient por voir ceaus qi le conoissent, pria</w:t>
      </w:r>
      <w:r>
        <w:br/>
        <w:t>Danayn en cui il se fioit sor toz les homes mortex qe il alast veoir une</w:t>
      </w:r>
      <w:r>
        <w:br/>
        <w:t xml:space="preserve">damoisele q’il amoit. </w:t>
      </w:r>
      <w:r>
        <w:rPr>
          <w:vertAlign w:val="superscript"/>
        </w:rPr>
        <w:t>I4</w:t>
      </w:r>
      <w:r>
        <w:t>Danayn i ala por la priere de sun conpeignon</w:t>
      </w:r>
      <w:r>
        <w:br/>
      </w:r>
      <w:r>
        <w:lastRenderedPageBreak/>
        <w:t>aconplir. Et qant il fu venu a la damoisele, il la vit si bele riens de</w:t>
      </w:r>
      <w:r>
        <w:br/>
        <w:t xml:space="preserve">toutes choses qe ce estoit une merveille qe de lui veoir: </w:t>
      </w:r>
      <w:r>
        <w:rPr>
          <w:vertAlign w:val="superscript"/>
        </w:rPr>
        <w:t>I5</w:t>
      </w:r>
      <w:r>
        <w:t>il la ama si</w:t>
      </w:r>
      <w:r>
        <w:br/>
        <w:t>fierement com chevalier porroit amer damoisele. Et qant il la dut mener</w:t>
      </w:r>
      <w:r>
        <w:br/>
        <w:t>a son conpeignon a cui la damoisele meemes voloit venir, il ne li</w:t>
      </w:r>
      <w:r>
        <w:br/>
      </w:r>
      <w:r>
        <w:rPr>
          <w:rStyle w:val="Corpodeltesto5"/>
        </w:rPr>
        <w:t xml:space="preserve">m’ocirroie] morirroit L4 4. ce dit li chevalier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</w:t>
      </w:r>
    </w:p>
    <w:p w14:paraId="4705CFF8" w14:textId="77777777" w:rsidR="008614A9" w:rsidRDefault="00E3361A">
      <w:pPr>
        <w:pStyle w:val="Corpodeltesto50"/>
        <w:numPr>
          <w:ilvl w:val="0"/>
          <w:numId w:val="139"/>
        </w:numPr>
        <w:shd w:val="clear" w:color="auto" w:fill="auto"/>
        <w:tabs>
          <w:tab w:val="left" w:pos="255"/>
        </w:tabs>
        <w:spacing w:line="206" w:lineRule="exact"/>
        <w:jc w:val="left"/>
      </w:pPr>
      <w:r>
        <w:t>feroie L4 L2 C 350] queroie Pr 338 ♦ chose L4 L2 C] conseill 350 Pr 338</w:t>
      </w:r>
    </w:p>
    <w:p w14:paraId="45083330" w14:textId="77777777" w:rsidR="008614A9" w:rsidRDefault="00E3361A">
      <w:pPr>
        <w:pStyle w:val="Corpodeltesto50"/>
        <w:numPr>
          <w:ilvl w:val="0"/>
          <w:numId w:val="139"/>
        </w:numPr>
        <w:shd w:val="clear" w:color="auto" w:fill="auto"/>
        <w:tabs>
          <w:tab w:val="left" w:pos="265"/>
          <w:tab w:val="left" w:pos="1867"/>
        </w:tabs>
        <w:spacing w:line="206" w:lineRule="exact"/>
        <w:jc w:val="left"/>
      </w:pPr>
      <w:r>
        <w:t xml:space="preserve">del monde]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7. fet li chevalier] </w:t>
      </w:r>
      <w:r>
        <w:rPr>
          <w:rStyle w:val="Corpodeltesto555ptCorsivo"/>
        </w:rPr>
        <w:t>om.</w:t>
      </w:r>
      <w:r>
        <w:t xml:space="preserve"> 338 ♦ cruelz L4 L2 C 350] plus</w:t>
      </w:r>
    </w:p>
    <w:p w14:paraId="66A086F6" w14:textId="77777777" w:rsidR="008614A9" w:rsidRDefault="00E3361A">
      <w:pPr>
        <w:pStyle w:val="Corpodeltesto50"/>
        <w:shd w:val="clear" w:color="auto" w:fill="auto"/>
        <w:tabs>
          <w:tab w:val="left" w:pos="2554"/>
        </w:tabs>
        <w:spacing w:line="206" w:lineRule="exact"/>
        <w:jc w:val="left"/>
      </w:pPr>
      <w:r>
        <w:t xml:space="preserve">que mestiers ne fust </w:t>
      </w:r>
      <w:r>
        <w:rPr>
          <w:rStyle w:val="Corpodeltesto555ptCorsivo"/>
        </w:rPr>
        <w:t>agg.</w:t>
      </w:r>
      <w:r>
        <w:t xml:space="preserve"> Pr 338</w:t>
      </w:r>
      <w:r>
        <w:tab/>
        <w:t>8. qant il mesfesoit a son conpeignon de tel</w:t>
      </w:r>
    </w:p>
    <w:p w14:paraId="376672FE" w14:textId="77777777" w:rsidR="008614A9" w:rsidRDefault="00E3361A">
      <w:pPr>
        <w:pStyle w:val="Corpodeltesto50"/>
        <w:shd w:val="clear" w:color="auto" w:fill="auto"/>
        <w:tabs>
          <w:tab w:val="left" w:pos="499"/>
        </w:tabs>
        <w:spacing w:line="206" w:lineRule="exact"/>
        <w:jc w:val="left"/>
      </w:pPr>
      <w:r>
        <w:t xml:space="preserve">mesfet L4 L2 350] pour mesfait qu’il feist a son conpaingnon tel Pr 338 ♦ est]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</w:t>
      </w:r>
      <w:r>
        <w:tab/>
        <w:t>9. meindre] meinde L4 10. remembranz L4 350 Pr 338] en remenbran-</w:t>
      </w:r>
    </w:p>
    <w:p w14:paraId="70565C21" w14:textId="77777777" w:rsidR="008614A9" w:rsidRDefault="00E3361A">
      <w:pPr>
        <w:pStyle w:val="Corpodeltesto50"/>
        <w:shd w:val="clear" w:color="auto" w:fill="auto"/>
        <w:tabs>
          <w:tab w:val="right" w:pos="2813"/>
          <w:tab w:val="left" w:pos="2958"/>
        </w:tabs>
        <w:spacing w:line="206" w:lineRule="exact"/>
        <w:jc w:val="left"/>
      </w:pPr>
      <w:r>
        <w:t xml:space="preserve">ce L2 C ♦ peust] </w:t>
      </w:r>
      <w:r>
        <w:rPr>
          <w:rStyle w:val="Corpodeltesto555ptCorsivo"/>
        </w:rPr>
        <w:t>om.</w:t>
      </w:r>
      <w:r>
        <w:t xml:space="preserve"> L2 11. il L4 L2 C] l’en li 350 Pr 338 ♦ vilenie L4 L2 C</w:t>
      </w:r>
      <w:r>
        <w:br/>
        <w:t xml:space="preserve">350] et tout par raison </w:t>
      </w:r>
      <w:r>
        <w:rPr>
          <w:rStyle w:val="Corpodeltesto555ptCorsivo"/>
        </w:rPr>
        <w:t>agg.</w:t>
      </w:r>
      <w:r>
        <w:t xml:space="preserve"> Pr 338</w:t>
      </w:r>
      <w:r>
        <w:tab/>
        <w:t>12.</w:t>
      </w:r>
      <w:r>
        <w:tab/>
      </w:r>
      <w:r>
        <w:rPr>
          <w:rStyle w:val="Corpodeltesto555ptCorsivo"/>
        </w:rPr>
        <w:t>nuovo §</w:t>
      </w:r>
      <w:r>
        <w:t xml:space="preserve"> 350 Pr 338 ♦ cil qi portoit L4 L2</w:t>
      </w:r>
    </w:p>
    <w:p w14:paraId="3C19405F" w14:textId="77777777" w:rsidR="008614A9" w:rsidRDefault="00E3361A">
      <w:pPr>
        <w:pStyle w:val="Corpodeltesto50"/>
        <w:shd w:val="clear" w:color="auto" w:fill="auto"/>
        <w:tabs>
          <w:tab w:val="left" w:pos="3144"/>
        </w:tabs>
        <w:spacing w:line="206" w:lineRule="exact"/>
        <w:jc w:val="left"/>
      </w:pPr>
      <w:r>
        <w:t xml:space="preserve">C 350] a Pr 338 ♦ sire L4 C 350] </w:t>
      </w:r>
      <w:r>
        <w:rPr>
          <w:rStyle w:val="Corpodeltesto555ptCorsivo"/>
        </w:rPr>
        <w:t>om.</w:t>
      </w:r>
      <w:r>
        <w:t xml:space="preserve"> Pr 338 L2 ♦ del tout envers sun conpeignon</w:t>
      </w:r>
      <w:r>
        <w:br/>
        <w:t xml:space="preserve">L4 L2 C] e. s. c. com il deust estre </w:t>
      </w:r>
      <w:r>
        <w:rPr>
          <w:rStyle w:val="Corpodeltesto555ptCorsivo"/>
        </w:rPr>
        <w:t>agg.</w:t>
      </w:r>
      <w:r>
        <w:t xml:space="preserve"> 350 Pr 338 ♦ qar si conpainz]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t>13. pria Danayn] p. si conpains a D. 350</w:t>
      </w:r>
      <w:r>
        <w:tab/>
        <w:t>14. il fu venu a la damoisele (pource</w:t>
      </w:r>
    </w:p>
    <w:p w14:paraId="2FC7430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qu’ </w:t>
      </w:r>
      <w:r>
        <w:rPr>
          <w:rStyle w:val="Corpodeltesto555ptCorsivo"/>
        </w:rPr>
        <w:t>agg.</w:t>
      </w:r>
      <w:r>
        <w:t xml:space="preserve"> 350) L4 L2 C 350] </w:t>
      </w:r>
      <w:r>
        <w:rPr>
          <w:rStyle w:val="Corpodeltesto555ptCorsivo"/>
        </w:rPr>
        <w:t>om.</w:t>
      </w:r>
      <w:r>
        <w:t xml:space="preserve"> Pr 338 ♦ riens L4 C L2 350] </w:t>
      </w:r>
      <w:r>
        <w:rPr>
          <w:rStyle w:val="Corpodeltesto555ptCorsivo"/>
        </w:rPr>
        <w:t>om.</w:t>
      </w:r>
      <w:r>
        <w:t xml:space="preserve"> Pr 338 ♦ choses]</w:t>
      </w:r>
      <w:r>
        <w:br/>
        <w:t>guises C 15. la ama L4 C] l’en ama 350 Pr 338; amoit la dame L2 ♦ damoisele</w:t>
      </w:r>
      <w:r>
        <w:br/>
        <w:t xml:space="preserve">(dame ou damoissele L2). Et qant il la dut (veult C) mener L4 L2 C] </w:t>
      </w:r>
      <w:r>
        <w:rPr>
          <w:rStyle w:val="Corpodeltesto555ptCorsivo"/>
        </w:rPr>
        <w:t>om.</w:t>
      </w:r>
      <w:r>
        <w:t xml:space="preserve"> 350 Pr 338</w:t>
      </w:r>
      <w:r>
        <w:br/>
        <w:t>♦ a son L4 L2 C 350] son Pr 338 ♦ voloit] devoit C</w:t>
      </w:r>
      <w:r>
        <w:br/>
      </w:r>
      <w:r>
        <w:rPr>
          <w:rStyle w:val="Corpodeltesto3"/>
        </w:rPr>
        <w:t>amena pas, ainz l’amena en autre part, qant il la devoit amener a</w:t>
      </w:r>
      <w:r>
        <w:rPr>
          <w:rStyle w:val="Corpodeltesto3"/>
        </w:rPr>
        <w:br/>
        <w:t xml:space="preserve">Malohaut.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Or la tient por soi meemes en tel mainere sanz faille qe</w:t>
      </w:r>
      <w:r>
        <w:rPr>
          <w:rStyle w:val="Corpodeltesto3"/>
        </w:rPr>
        <w:br/>
        <w:t>jamés ne la rendra a sun conpeignon, tant com il la puisse tenir. Ore,</w:t>
      </w:r>
      <w:r>
        <w:rPr>
          <w:rStyle w:val="Corpodeltesto3"/>
        </w:rPr>
        <w:br/>
        <w:t xml:space="preserve">sire chevalier, qe diriez vos de ceste chose? </w:t>
      </w:r>
      <w:r>
        <w:rPr>
          <w:rStyle w:val="Corpodeltesto3"/>
          <w:vertAlign w:val="superscript"/>
        </w:rPr>
        <w:footnoteReference w:id="93"/>
      </w:r>
      <w:r>
        <w:rPr>
          <w:rStyle w:val="Corpodeltesto3"/>
        </w:rPr>
        <w:t>Vos est il avis qe por</w:t>
      </w:r>
      <w:r>
        <w:rPr>
          <w:rStyle w:val="Corpodeltesto3"/>
        </w:rPr>
        <w:br/>
        <w:t>achoison d’une damoisele deust morir en nulle mainere si bon che-</w:t>
      </w:r>
      <w:r>
        <w:rPr>
          <w:rStyle w:val="Corpodeltesto3"/>
        </w:rPr>
        <w:br/>
        <w:t>valier com est Danayn, qi bien est au voir dire uns des bons cheva-</w:t>
      </w:r>
      <w:r>
        <w:rPr>
          <w:rStyle w:val="Corpodeltesto3"/>
        </w:rPr>
        <w:br/>
        <w:t>liers, voire un des meillors qi orendroit soit en cestui monde?».</w:t>
      </w:r>
    </w:p>
    <w:p w14:paraId="0A62EDBD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^Qant Guron entent cestui conte, il respont au chevalier</w:t>
      </w:r>
      <w:r>
        <w:br/>
        <w:t>ausint com s’il n’en seust riens de cest afere et ce dit il por oïr qe cil</w:t>
      </w:r>
      <w:r>
        <w:br/>
        <w:t xml:space="preserve">respondroit: </w:t>
      </w:r>
      <w:r>
        <w:rPr>
          <w:vertAlign w:val="superscript"/>
        </w:rPr>
        <w:t>2</w:t>
      </w:r>
      <w:r>
        <w:t>«Sire chevalier, fet il, coment savez vos qe Danayn, qi</w:t>
      </w:r>
      <w:r>
        <w:br/>
        <w:t>tant est bon chevalier, ait fet envers son conpeignon traïson si mer-</w:t>
      </w:r>
      <w:r>
        <w:br/>
        <w:t xml:space="preserve">veilleuse com vos devisez? </w:t>
      </w:r>
      <w:r>
        <w:rPr>
          <w:vertAlign w:val="superscript"/>
        </w:rPr>
        <w:t>3</w:t>
      </w:r>
      <w:r>
        <w:t>Or sachiez qe ge ne porroie croire qe si</w:t>
      </w:r>
      <w:r>
        <w:br/>
        <w:t>bon chevalier com est celui enpreist a fere si grant vilenie, meement</w:t>
      </w:r>
      <w:r>
        <w:br/>
        <w:t>envers tel chevalier com est si conpeignon qe vos dites qi est le</w:t>
      </w:r>
      <w:r>
        <w:br/>
        <w:t xml:space="preserve">meillor chevalier del monde, </w:t>
      </w:r>
      <w:r>
        <w:rPr>
          <w:vertAlign w:val="superscript"/>
        </w:rPr>
        <w:t>4</w:t>
      </w:r>
      <w:r>
        <w:t>se vos ne me contez la verité de celui</w:t>
      </w:r>
      <w:r>
        <w:br/>
        <w:t xml:space="preserve">fet. Et ge vos pri qe vos le contez, se vos savez. — </w:t>
      </w:r>
      <w:r>
        <w:rPr>
          <w:vertAlign w:val="superscript"/>
        </w:rPr>
        <w:t>5</w:t>
      </w:r>
      <w:r>
        <w:t>En non Deu, bel</w:t>
      </w:r>
      <w:r>
        <w:br/>
        <w:t>sire, fet li chevalier a l’escu d’argent, selonc ce qe ge ai oï conter de</w:t>
      </w:r>
      <w:r>
        <w:br/>
        <w:t>celui a plusors homes est ce voirement le meillor chevalier del</w:t>
      </w:r>
      <w:r>
        <w:br/>
        <w:t>monde, mes por tout ce n’est il remés qe Danayn ne li ait fet de la</w:t>
      </w:r>
      <w:r>
        <w:br/>
        <w:t xml:space="preserve">damoisele ceste vergoigne et ceste honte qe ge vos en ai conté; </w:t>
      </w:r>
      <w:r>
        <w:rPr>
          <w:vertAlign w:val="superscript"/>
        </w:rPr>
        <w:t>6</w:t>
      </w:r>
      <w:r>
        <w:t>et</w:t>
      </w:r>
      <w:r>
        <w:br/>
        <w:t>porce qe vos m’avez dit et prié qe ge vos conte coment ge sai la veri-</w:t>
      </w:r>
      <w:r>
        <w:br/>
        <w:t>té de ceste chose, ge sui apareilliez qe ge la vos die, si m’en creroiz</w:t>
      </w:r>
      <w:r>
        <w:br/>
        <w:t xml:space="preserve">melz adonc. </w:t>
      </w:r>
      <w:r>
        <w:rPr>
          <w:vertAlign w:val="superscript"/>
        </w:rPr>
        <w:t>7</w:t>
      </w:r>
      <w:r>
        <w:t xml:space="preserve">Or vos seez, se il vos plest, davant cest chevalier. </w:t>
      </w:r>
      <w:r>
        <w:rPr>
          <w:vertAlign w:val="superscript"/>
        </w:rPr>
        <w:t>8</w:t>
      </w:r>
      <w:r>
        <w:t>Il</w:t>
      </w:r>
      <w:r>
        <w:br/>
        <w:t>orra cestui conte qe ge vos voil dire, si s’en reconfortera par aventure</w:t>
      </w:r>
      <w:r>
        <w:br/>
        <w:t>et vos savroiz la verité de ceste chose qe vos encore ne savez, si com</w:t>
      </w:r>
      <w:r>
        <w:br/>
        <w:t>ge croi, et lors m’en creroiz melz et ne jugeroiz adonc si cruelment</w:t>
      </w:r>
      <w:r>
        <w:br/>
        <w:t>par aventure en tel fet com est cestui, qar, se ce fust del tout si grant</w:t>
      </w:r>
      <w:r>
        <w:br/>
        <w:t>vilenie com vos contez, il ne m’est pas avis qe Danayn l’eust fet a sun</w:t>
      </w:r>
      <w:r>
        <w:br/>
      </w:r>
      <w:r>
        <w:lastRenderedPageBreak/>
        <w:t xml:space="preserve">conpaignon». </w:t>
      </w:r>
      <w:r>
        <w:rPr>
          <w:vertAlign w:val="superscript"/>
        </w:rPr>
        <w:footnoteReference w:id="94"/>
      </w:r>
      <w:r>
        <w:t>Et qant il a dite ceste parole, il encomence son conte</w:t>
      </w:r>
      <w:r>
        <w:br/>
        <w:t>en tel mainere:</w:t>
      </w:r>
    </w:p>
    <w:p w14:paraId="104713C0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fet il, encor n’a mie qatre jor qe ge chevauchoie par</w:t>
      </w:r>
      <w:r>
        <w:br/>
        <w:t xml:space="preserve">une forest qi est pres de ci a meinz d’une jornee. </w:t>
      </w:r>
      <w:r>
        <w:rPr>
          <w:vertAlign w:val="superscript"/>
        </w:rPr>
        <w:t>2</w:t>
      </w:r>
      <w:r>
        <w:t>Entor ore de midi</w:t>
      </w:r>
      <w:r>
        <w:br/>
        <w:t>avint qe ge oi talent de boivre, et porce qe ge savoie adonc une fon-</w:t>
      </w:r>
      <w:r>
        <w:br/>
        <w:t>taine pres de celui leu ou ge estoie, leissai ge le chemin qe ge tenoie</w:t>
      </w:r>
      <w:r>
        <w:br/>
        <w:t xml:space="preserve">adonc et ving a la fontaine droitement. </w:t>
      </w:r>
      <w:r>
        <w:rPr>
          <w:vertAlign w:val="superscript"/>
        </w:rPr>
        <w:t>3</w:t>
      </w:r>
      <w:r>
        <w:t>Qant ge fui a la fontaine</w:t>
      </w:r>
      <w:r>
        <w:br/>
        <w:t>venuz, si priveement com ge chevauchoie, qi ne menoie en ma</w:t>
      </w:r>
      <w:r>
        <w:br/>
        <w:t>conpeignie home ne feme, ge trovai devant la fontaine dormant une</w:t>
      </w:r>
      <w:r>
        <w:br/>
        <w:t>damoisele, la plus bele sanz faille qe ge veisse encore en tout mon</w:t>
      </w:r>
      <w:r>
        <w:br/>
        <w:t xml:space="preserve">aage. </w:t>
      </w:r>
      <w:r>
        <w:rPr>
          <w:vertAlign w:val="superscript"/>
        </w:rPr>
        <w:t>4</w:t>
      </w:r>
      <w:r>
        <w:t>La damoisele, qi se dormoit sor la fontaine, s’esveilla en mon</w:t>
      </w:r>
      <w:r>
        <w:br/>
        <w:t xml:space="preserve">venir por la frainte del cheval sor qoi ge estoie montez. </w:t>
      </w:r>
      <w:r>
        <w:rPr>
          <w:vertAlign w:val="superscript"/>
        </w:rPr>
        <w:t>5</w:t>
      </w:r>
      <w:r>
        <w:t>Qant ge vi</w:t>
      </w:r>
      <w:r>
        <w:br/>
        <w:t>la damoisele si bele riens com ele estoit et si priveement q’ele n’avoit</w:t>
      </w:r>
      <w:r>
        <w:br/>
        <w:t>en sa conpeignie fors q’un petit nainz qi n’avoit pas d’aage plus de</w:t>
      </w:r>
      <w:r>
        <w:br/>
        <w:t>doze anz, porce qe ge ne feisse anui a la damoisele, se ge alase pres de</w:t>
      </w:r>
      <w:r>
        <w:br/>
        <w:t>lui ensint a cheval com ge estoie, descendi ge, qar a la verité dire ge</w:t>
      </w:r>
      <w:r>
        <w:br/>
        <w:t>estoie trop fierement esbahiz de la merveilleuse biauté qe ge veoie en</w:t>
      </w:r>
      <w:r>
        <w:br/>
        <w:t xml:space="preserve">lui. </w:t>
      </w:r>
      <w:r>
        <w:rPr>
          <w:vertAlign w:val="superscript"/>
        </w:rPr>
        <w:t>6</w:t>
      </w:r>
      <w:r>
        <w:t>Il m’estoit avis qe ce fust songe, porce q’ele estoit si bele et l’avoie</w:t>
      </w:r>
      <w:r>
        <w:br/>
        <w:t>trovee si priveement sor cele fontaine et disoie en moi meemes qe ce</w:t>
      </w:r>
      <w:r>
        <w:br/>
        <w:t>estoit fantosme et pechiez qi s’estoit demostrez a moi en senblance de</w:t>
      </w:r>
      <w:r>
        <w:br/>
        <w:t xml:space="preserve">damoisele. </w:t>
      </w:r>
      <w:r>
        <w:rPr>
          <w:vertAlign w:val="superscript"/>
        </w:rPr>
        <w:t>7</w:t>
      </w:r>
      <w:r>
        <w:t>Et aprés redisoie en mon cuer qe ce n’estoit pas fantosme,</w:t>
      </w:r>
      <w:r>
        <w:br/>
        <w:t>ançois estoit bien damoisele, la plus bele sanz faille qe ge eusse veue</w:t>
      </w:r>
      <w:r>
        <w:br/>
        <w:t>en mon aage.</w:t>
      </w:r>
    </w:p>
    <w:p w14:paraId="11CD670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8</w:t>
      </w:r>
      <w:r>
        <w:t>«Ensint pensant et ensint regardant la grant biauté de la damoisele</w:t>
      </w:r>
      <w:r>
        <w:br/>
        <w:t>aprés ce qe ge estoie descenduz, atachai ge mon cheval a un arbre et</w:t>
      </w:r>
      <w:r>
        <w:br/>
        <w:t xml:space="preserve">mis ilec mon glaive et mon escu. </w:t>
      </w:r>
      <w:r>
        <w:rPr>
          <w:vertAlign w:val="superscript"/>
        </w:rPr>
        <w:t>9</w:t>
      </w:r>
      <w:r>
        <w:t>Qant ge me fui ensint apareilliez</w:t>
      </w:r>
      <w:r>
        <w:br/>
        <w:t>d’alar a la damoisele, ge me tres vers lui errament, qar trop estoie fie-</w:t>
      </w:r>
      <w:r>
        <w:br/>
      </w:r>
    </w:p>
    <w:p w14:paraId="0FF6F6F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rement desiranz de savoir qi ele estoit et coment ele demoroit ilec si</w:t>
      </w:r>
      <w:r>
        <w:br/>
        <w:t xml:space="preserve">priveement. </w:t>
      </w:r>
      <w:r>
        <w:rPr>
          <w:vertAlign w:val="superscript"/>
        </w:rPr>
        <w:footnoteReference w:id="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7"/>
      </w:r>
      <w:r>
        <w:t>Qant ge fui dusq’a lui venuz, ge la saluai et ele se drece</w:t>
      </w:r>
      <w:r>
        <w:br/>
        <w:t>encontre moi et bien mostra au semblant qe ele fesoit qe voirement</w:t>
      </w:r>
      <w:r>
        <w:br/>
        <w:t>estoit ele correcee, triste et doulente, por ce toutevoies ne remest il</w:t>
      </w:r>
      <w:r>
        <w:br/>
        <w:t>qe ele ne me rendist mon salu molt bel et mout cortoisement, et me</w:t>
      </w:r>
      <w:r>
        <w:br/>
        <w:t>dist: ““Bien vegnez, bel sire chevalier. — Damoisele, dis ge li adonc,</w:t>
      </w:r>
      <w:r>
        <w:br/>
        <w:t>Dex vos doint joie”. Et por ce li dis ge cele parole qe fesoie bien rei-</w:t>
      </w:r>
      <w:r>
        <w:br/>
        <w:t>son en moi meemes qe ele estoit sanz faille correciee trop durement.</w:t>
      </w:r>
      <w:r>
        <w:br/>
      </w:r>
      <w:r>
        <w:rPr>
          <w:vertAlign w:val="superscript"/>
        </w:rPr>
        <w:t>I2</w:t>
      </w:r>
      <w:r>
        <w:t>La damoisele se rassist, e ge, qi adonc aparçui tout de voir qe ele</w:t>
      </w:r>
      <w:r>
        <w:br/>
        <w:t xml:space="preserve">estoit correciee non mie petit, li dis: </w:t>
      </w:r>
      <w:r>
        <w:rPr>
          <w:vertAlign w:val="superscript"/>
        </w:rPr>
        <w:footnoteReference w:id="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9"/>
      </w:r>
      <w:r>
        <w:t>“Chiere damoisele, il m’est avis</w:t>
      </w:r>
      <w:r>
        <w:br/>
        <w:t>qe vos soiez correciee. Se Dex vos doint bone aventure, dites moi</w:t>
      </w:r>
      <w:r>
        <w:br/>
        <w:t>dont cest corroz vos vient et ge vos pramet loiaument qe, se ge puis</w:t>
      </w:r>
      <w:r>
        <w:br/>
        <w:t>metre conseil en vos esleecier, qe ge le ferai”.</w:t>
      </w:r>
    </w:p>
    <w:p w14:paraId="106D907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9" w:h="16834"/>
          <w:pgMar w:top="1430" w:right="1440" w:bottom="1430" w:left="1440" w:header="0" w:footer="3" w:gutter="0"/>
          <w:pgNumType w:start="217"/>
          <w:cols w:space="720"/>
          <w:noEndnote/>
          <w:docGrid w:linePitch="360"/>
        </w:sectPr>
      </w:pPr>
      <w:r>
        <w:rPr>
          <w:vertAlign w:val="superscript"/>
        </w:rPr>
        <w:t>I4</w:t>
      </w:r>
      <w:r>
        <w:t>«La damoisele beisse la teste vers terre qant ele entent ceste parole</w:t>
      </w:r>
      <w:r>
        <w:br/>
        <w:t>et puis me dist ausint com tout en plorant: “Ha! sire chevalier, com</w:t>
      </w:r>
      <w:r>
        <w:br/>
        <w:t>ge sui plaine de corroz et com ge sai de verité qe tout le confort del</w:t>
      </w:r>
      <w:r>
        <w:br/>
        <w:t xml:space="preserve">monde est loing de moi! </w:t>
      </w:r>
      <w:r>
        <w:rPr>
          <w:vertAlign w:val="superscript"/>
        </w:rPr>
        <w:footnoteReference w:id="100"/>
      </w:r>
      <w:r>
        <w:t>De confort ne me parlez, sire chevalier, qar</w:t>
      </w:r>
      <w:r>
        <w:br/>
        <w:t>reconforter ne me porroie desoremés. Fortune si m’est trop contraire</w:t>
      </w:r>
      <w:r>
        <w:br/>
        <w:t xml:space="preserve">estrangement. </w:t>
      </w:r>
      <w:r>
        <w:rPr>
          <w:vertAlign w:val="superscript"/>
        </w:rPr>
        <w:footnoteReference w:id="101"/>
      </w:r>
      <w:r>
        <w:t>Traïe m’a vilainement a cestui point: ja a grant tens</w:t>
      </w:r>
      <w:r>
        <w:br/>
        <w:t>qe nulle damoisele ne fu trahie si desloialment com j’ai esté trahie</w:t>
      </w:r>
      <w:r>
        <w:br/>
        <w:t xml:space="preserve">novellement!”. </w:t>
      </w:r>
      <w:r>
        <w:rPr>
          <w:vertAlign w:val="superscript"/>
        </w:rPr>
        <w:footnoteReference w:id="102"/>
      </w:r>
      <w:r>
        <w:t>Si li demandai errament coment ele avoit esté trahie</w:t>
      </w:r>
      <w:r>
        <w:br/>
        <w:t>et ele me comença adonc a conter une soe aventure, toute la plus</w:t>
      </w:r>
      <w:r>
        <w:br/>
        <w:t xml:space="preserve">merveilleuse qe ge oïsse pieça mes». </w:t>
      </w:r>
      <w:r>
        <w:rPr>
          <w:vertAlign w:val="superscript"/>
        </w:rPr>
        <w:footnoteReference w:id="103"/>
      </w:r>
      <w:r>
        <w:t>Et lors comence li chevalier a</w:t>
      </w:r>
      <w:r>
        <w:br/>
        <w:t>conter a Guron meemes coment Guron avoit envoié Danayn par la</w:t>
      </w:r>
      <w:r>
        <w:br/>
        <w:t>damoisele; tot li devisa mot a mot ce qe li contes a ja devisé en</w:t>
      </w:r>
      <w:r>
        <w:br/>
        <w:t xml:space="preserve">arrieres. </w:t>
      </w:r>
      <w:r>
        <w:rPr>
          <w:vertAlign w:val="superscript"/>
        </w:rPr>
        <w:footnoteReference w:id="104"/>
      </w:r>
      <w:r>
        <w:t>Et qant il a devisé celui conte, il dit a Guron: «Sire, en tel</w:t>
      </w:r>
      <w:r>
        <w:br/>
        <w:t>guise com ge vos ai conté, sai ge certainnement qe Danayn trahi sun</w:t>
      </w:r>
      <w:r>
        <w:br/>
      </w:r>
    </w:p>
    <w:p w14:paraId="564BEF2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conpeignon de la damoisele qe cil amoit tant». </w:t>
      </w:r>
      <w:r>
        <w:rPr>
          <w:vertAlign w:val="superscript"/>
        </w:rPr>
        <w:t>20</w:t>
      </w:r>
      <w:r>
        <w:t>Et qant il a dite ceste</w:t>
      </w:r>
      <w:r>
        <w:br/>
        <w:t>parole, il se test. Et Guron le remet adonc en celui meemes parle-</w:t>
      </w:r>
      <w:r>
        <w:br/>
        <w:t>ment et li dit:</w:t>
      </w:r>
    </w:p>
    <w:p w14:paraId="3A23C2A1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 chevalier, vos m’avez conté coment vos trovastes la</w:t>
      </w:r>
      <w:r>
        <w:br/>
        <w:t xml:space="preserve">bele damoisele. </w:t>
      </w:r>
      <w:r>
        <w:rPr>
          <w:vertAlign w:val="superscript"/>
        </w:rPr>
        <w:t>2</w:t>
      </w:r>
      <w:r>
        <w:t>Or me dites, se Dex vos doint bone aventure,</w:t>
      </w:r>
      <w:r>
        <w:br/>
        <w:t>coment vos vos partistes de lui et coment vos ne l’enamenastes avec</w:t>
      </w:r>
      <w:r>
        <w:br/>
        <w:t>vos puisqe vos la trovastes si privement, qar certes si bele damoisele</w:t>
      </w:r>
      <w:r>
        <w:br/>
        <w:t>com estoit cele qe vos dites ne deussiez vos leissier en forest, porqoi</w:t>
      </w:r>
      <w:r>
        <w:br/>
        <w:t xml:space="preserve">vos la peussiez mener avec vos». </w:t>
      </w:r>
      <w:r>
        <w:rPr>
          <w:vertAlign w:val="superscript"/>
        </w:rPr>
        <w:t>3</w:t>
      </w:r>
      <w:r>
        <w:t>Li chevalier, cil qi portoit l’escu</w:t>
      </w:r>
      <w:r>
        <w:br/>
        <w:t xml:space="preserve">d’argent, respont atant et dit a Guron: </w:t>
      </w:r>
      <w:r>
        <w:rPr>
          <w:vertAlign w:val="superscript"/>
        </w:rPr>
        <w:t>4</w:t>
      </w:r>
      <w:r>
        <w:t>«Sire, se Dex me saut, or</w:t>
      </w:r>
      <w:r>
        <w:br/>
        <w:t>sachiez qe vos avez fet a cestui point trop bone demande, et ge vos</w:t>
      </w:r>
      <w:r>
        <w:br/>
        <w:t>pramet qe arrieres moi ne l’eusse ge mie leissiee, se ge peusse, mes ge</w:t>
      </w:r>
      <w:r>
        <w:br/>
        <w:t xml:space="preserve">la leissai par force et encontre ma volenté. — </w:t>
      </w:r>
      <w:r>
        <w:rPr>
          <w:vertAlign w:val="superscript"/>
        </w:rPr>
        <w:t>5</w:t>
      </w:r>
      <w:r>
        <w:t>En non Deu, fet Guron,</w:t>
      </w:r>
      <w:r>
        <w:br/>
        <w:t>cestui conte voil ge qe vos me contoiz, s’il vos plest, qar certes il est</w:t>
      </w:r>
      <w:r>
        <w:br/>
        <w:t xml:space="preserve">plus bel a oïr qe tout celui conte qe vos encore m’avez conté. — </w:t>
      </w:r>
      <w:r>
        <w:rPr>
          <w:vertAlign w:val="superscript"/>
        </w:rPr>
        <w:t>6</w:t>
      </w:r>
      <w:r>
        <w:t>Sire,</w:t>
      </w:r>
      <w:r>
        <w:br/>
        <w:t>ce dit li chevalier, or voi ge bien qe vos avez talent d’oïr ma honte et</w:t>
      </w:r>
      <w:r>
        <w:br/>
        <w:t xml:space="preserve">ma vergoigne, et ge la vos conterai qant vos oïr la volez; </w:t>
      </w:r>
      <w:r>
        <w:rPr>
          <w:vertAlign w:val="superscript"/>
        </w:rPr>
        <w:t>7</w:t>
      </w:r>
      <w:r>
        <w:t>et nepor-</w:t>
      </w:r>
      <w:r>
        <w:br/>
        <w:t>qant ge vos pramet qe del conter me soufrisse ge trop volentiers a</w:t>
      </w:r>
      <w:r>
        <w:br/>
        <w:t>ceste foiz, mes porce qe ge vos contai le comencemant de cestui</w:t>
      </w:r>
      <w:r>
        <w:br/>
        <w:t xml:space="preserve">conte, vos conterai ge la fin. — </w:t>
      </w:r>
      <w:r>
        <w:rPr>
          <w:vertAlign w:val="superscript"/>
        </w:rPr>
        <w:t>8</w:t>
      </w:r>
      <w:r>
        <w:t>Sire chevalier, fet Guron, or sachiez</w:t>
      </w:r>
      <w:r>
        <w:br/>
        <w:t>tot veraiement qe cil qi n’ose conter sa vergoigne et vout ramentoir</w:t>
      </w:r>
      <w:r>
        <w:br/>
        <w:t xml:space="preserve">sa honor ne se doit tenir por chevalier. — </w:t>
      </w:r>
      <w:r>
        <w:rPr>
          <w:vertAlign w:val="superscript"/>
        </w:rPr>
        <w:t>9</w:t>
      </w:r>
      <w:r>
        <w:t>Sire, si m’aït Dex, fet cil a</w:t>
      </w:r>
      <w:r>
        <w:br/>
        <w:t>l’escu d’argent, vos avez bien dit verité et por ce vos conterai ge oren-</w:t>
      </w:r>
      <w:r>
        <w:br/>
        <w:t>droit la vergoigne qi m’avint en ceste aventure qe ge vos ai orendroit</w:t>
      </w:r>
      <w:r>
        <w:br/>
        <w:t xml:space="preserve">comencié a conter». </w:t>
      </w:r>
      <w:r>
        <w:rPr>
          <w:vertAlign w:val="superscript"/>
        </w:rPr>
        <w:t>I0</w:t>
      </w:r>
      <w:r>
        <w:t>Et qant il a dite ceste parole, il encomence</w:t>
      </w:r>
      <w:r>
        <w:br/>
        <w:t>maintenant son conte:</w:t>
      </w:r>
      <w:r>
        <w:br/>
      </w:r>
      <w:r>
        <w:rPr>
          <w:rStyle w:val="Corpodeltesto5"/>
        </w:rPr>
        <w:t>20. remet L4 350 Pr 338] regarde e met L2 C ♦ celui meemes (c. lieu L2) L4 L2</w:t>
      </w:r>
      <w:r>
        <w:rPr>
          <w:rStyle w:val="Corpodeltesto5"/>
        </w:rPr>
        <w:br/>
        <w:t xml:space="preserve">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08EE6B31" w14:textId="77777777" w:rsidR="008614A9" w:rsidRDefault="00E3361A">
      <w:pPr>
        <w:pStyle w:val="Corpodeltesto50"/>
        <w:numPr>
          <w:ilvl w:val="0"/>
          <w:numId w:val="140"/>
        </w:numPr>
        <w:shd w:val="clear" w:color="auto" w:fill="auto"/>
        <w:tabs>
          <w:tab w:val="left" w:pos="504"/>
          <w:tab w:val="left" w:pos="53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2. vos vos partistes] vous </w:t>
      </w:r>
      <w:r>
        <w:rPr>
          <w:rStyle w:val="Corpodeltesto555ptCorsivo"/>
        </w:rPr>
        <w:t>agg.</w:t>
      </w:r>
      <w:r>
        <w:t xml:space="preserve"> 350 ♦ coment vos ne] c.</w:t>
      </w:r>
      <w:r>
        <w:br/>
        <w:t xml:space="preserve">vous 350 ♦ porqoi] coi </w:t>
      </w:r>
      <w:r>
        <w:rPr>
          <w:rStyle w:val="Corpodeltesto555ptCorsivo"/>
        </w:rPr>
        <w:t>il testo di</w:t>
      </w:r>
      <w:r>
        <w:t xml:space="preserve"> Mar </w:t>
      </w:r>
      <w:r>
        <w:rPr>
          <w:rStyle w:val="Corpodeltesto555ptCorsivo"/>
        </w:rPr>
        <w:t>riprende da qui dopo la lacuna segnalata al §</w:t>
      </w:r>
      <w:r>
        <w:rPr>
          <w:rStyle w:val="Corpodeltesto555ptCorsivo"/>
        </w:rPr>
        <w:br/>
        <w:t>1007.3 (inizio f igira)</w:t>
      </w:r>
      <w:r>
        <w:t xml:space="preserve"> 3. cil qi portoit l’escu d’argent] </w:t>
      </w:r>
      <w:r>
        <w:rPr>
          <w:rStyle w:val="Corpodeltesto555ptCorsivo"/>
        </w:rPr>
        <w:t>om.</w:t>
      </w:r>
      <w:r>
        <w:t xml:space="preserve"> L2 ♦ atant et dit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Mar 4. or sachiez qe vos avez L4 L2 C 350] vous m’avés</w:t>
      </w:r>
      <w:r>
        <w:br/>
        <w:t>Pr 338 Mar ♦ point L4 L2 C 350 Mar] fois Pr 338 ♦ se ge peusse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 5. tout celui conte L4 L2 C 350] nus c. Pr 338; tou ce Mar</w:t>
      </w:r>
      <w:r>
        <w:br/>
        <w:t xml:space="preserve">6. talent] volenté Mar 7. ge vos pramet qe L4 L2 C Pr 338] </w:t>
      </w:r>
      <w:r>
        <w:rPr>
          <w:rStyle w:val="Corpodeltesto555ptCorsivo"/>
        </w:rPr>
        <w:t>om.</w:t>
      </w:r>
      <w:r>
        <w:t xml:space="preserve"> 350 Mar ♦</w:t>
      </w:r>
      <w:r>
        <w:br/>
        <w:t>volentiers L4 C] bien 350 Pr 338 Mar L2 ♦ contai] conteray L2 8. tot veraie-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 ♦ por chevalier L4 L2 C Mar 350] qu’il n’en die la verité </w:t>
      </w:r>
      <w:r>
        <w:rPr>
          <w:rStyle w:val="Corpodeltesto555ptCorsivo"/>
        </w:rPr>
        <w:t>agg.</w:t>
      </w:r>
      <w:r>
        <w:t xml:space="preserve"> Pr</w:t>
      </w:r>
      <w:r>
        <w:br/>
        <w:t>338</w:t>
      </w:r>
      <w:r>
        <w:tab/>
        <w:t xml:space="preserve">9. Sire L4 L2 C 350 Mar] </w:t>
      </w:r>
      <w:r>
        <w:rPr>
          <w:rStyle w:val="Corpodeltesto555ptCorsivo"/>
        </w:rPr>
        <w:t>om.</w:t>
      </w:r>
      <w:r>
        <w:t xml:space="preserve"> Pr 338 ♦ qe ge vos ai ... </w:t>
      </w:r>
      <w:r>
        <w:rPr>
          <w:vertAlign w:val="superscript"/>
        </w:rPr>
        <w:t>I0</w:t>
      </w:r>
      <w:r>
        <w:t>Et qant il a dite</w:t>
      </w:r>
    </w:p>
    <w:p w14:paraId="3D92DBF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ceste parole, il encomence] Et puis commenche Mar 10. maintenant L4 L2 350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♦ son conte L4 Pr 338] en tel mainere </w:t>
      </w:r>
      <w:r>
        <w:rPr>
          <w:rStyle w:val="Corpodeltesto555ptCorsivo"/>
        </w:rPr>
        <w:t>agg.</w:t>
      </w:r>
      <w:r>
        <w:t xml:space="preserve"> 350 Mar L2 C</w:t>
      </w:r>
    </w:p>
    <w:p w14:paraId="460D702A" w14:textId="77777777" w:rsidR="008614A9" w:rsidRDefault="00E3361A">
      <w:pPr>
        <w:pStyle w:val="Corpodeltesto30"/>
        <w:numPr>
          <w:ilvl w:val="0"/>
          <w:numId w:val="1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fet il a Guron, a celui point tout droitement qe la tres</w:t>
      </w:r>
      <w:r>
        <w:br/>
        <w:t>bele damoisele m’avoit conté tot mot a mot coment Danayn l’avoit</w:t>
      </w:r>
      <w:r>
        <w:br/>
        <w:t>vilainement trahie — et plus m’avoit encore dit, qar ele m’avoit conté</w:t>
      </w:r>
      <w:r>
        <w:br/>
        <w:t>qe Danayn n’osoit pas retorner a Malohaut por blasme de la gent et</w:t>
      </w:r>
      <w:r>
        <w:br/>
        <w:t xml:space="preserve">por la doutance q’il avoit de son conpaignon, </w:t>
      </w:r>
      <w:r>
        <w:rPr>
          <w:vertAlign w:val="superscript"/>
        </w:rPr>
        <w:t>2</w:t>
      </w:r>
      <w:r>
        <w:t>ainz s’en voloit deso-</w:t>
      </w:r>
      <w:r>
        <w:br/>
        <w:t>remais aler vers Soreloys, tant qe la parole de cestui blasme fust cheoi-</w:t>
      </w:r>
      <w:r>
        <w:br/>
        <w:t>te et abeissie — a celui point qe la damoisele m’avoit conté toute ceste</w:t>
      </w:r>
      <w:r>
        <w:br/>
        <w:t>chose, atant e vos entre nos venir Danayn armé d’unes armes noires,</w:t>
      </w:r>
      <w:r>
        <w:br/>
        <w:t xml:space="preserve">l’escu al col, le glaive el poing. </w:t>
      </w:r>
      <w:r>
        <w:rPr>
          <w:vertAlign w:val="superscript"/>
        </w:rPr>
        <w:t>3</w:t>
      </w:r>
      <w:r>
        <w:t>Qant il me vit delez sa damoisele,</w:t>
      </w:r>
      <w:r>
        <w:br/>
        <w:t xml:space="preserve">assis en tel guise com ge vos cont, il comença a crier: </w:t>
      </w:r>
      <w:r>
        <w:rPr>
          <w:vertAlign w:val="superscript"/>
        </w:rPr>
        <w:t>4</w:t>
      </w:r>
      <w:r>
        <w:t>“Gardez vos</w:t>
      </w:r>
      <w:r>
        <w:br/>
        <w:t>de moi, sire chevalier, qar certes vos estes morz se vos ne poez vostre</w:t>
      </w:r>
      <w:r>
        <w:br/>
        <w:t xml:space="preserve">cors denfendre encontre moi!”. </w:t>
      </w:r>
      <w:r>
        <w:rPr>
          <w:vertAlign w:val="superscript"/>
        </w:rPr>
        <w:t>5</w:t>
      </w:r>
      <w:r>
        <w:t>Ge, qi auqes m’afioie en ma cheva-</w:t>
      </w:r>
      <w:r>
        <w:br/>
        <w:t>lerie, fui espoentez, qar ge cuidoie qe il me vouxist maintenant venir</w:t>
      </w:r>
      <w:r>
        <w:br/>
        <w:t xml:space="preserve">sus tout ensint a cheval com il estoit. </w:t>
      </w:r>
      <w:r>
        <w:rPr>
          <w:vertAlign w:val="superscript"/>
        </w:rPr>
        <w:t>6</w:t>
      </w:r>
      <w:r>
        <w:t>Et por ce li dis ge: “Sire che-</w:t>
      </w:r>
      <w:r>
        <w:br/>
        <w:t>valier, soufrez qe ge monte a cheval ausint com vos estes montez!</w:t>
      </w:r>
      <w:r>
        <w:br/>
        <w:t xml:space="preserve">— Coment, sire chevalier? dist Danayn. </w:t>
      </w:r>
      <w:r>
        <w:rPr>
          <w:vertAlign w:val="superscript"/>
        </w:rPr>
        <w:t>7</w:t>
      </w:r>
      <w:r>
        <w:t>Cuidez vos donc qe ge vos</w:t>
      </w:r>
      <w:r>
        <w:br/>
        <w:t>assaille ensint com ge sui a cheval la ou vos estes a pié? Ge ne le feroie</w:t>
      </w:r>
      <w:r>
        <w:br/>
        <w:t>en nulle guise, qar donc feroie ge trop apertement encontre honor</w:t>
      </w:r>
      <w:r>
        <w:br/>
      </w:r>
      <w:r>
        <w:lastRenderedPageBreak/>
        <w:t>de chevalerie”.</w:t>
      </w:r>
    </w:p>
    <w:p w14:paraId="0C94E88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«De ceste parole sanz faille fui ge trop fierement reconfortez en</w:t>
      </w:r>
      <w:r>
        <w:br/>
        <w:t>moi meemes, qar devant ce avoie ge eu grant poor, et por ce ving a</w:t>
      </w:r>
      <w:r>
        <w:br/>
        <w:t>mon cheval et montai et pris mon glaive et mon escu e puis dis a</w:t>
      </w:r>
      <w:r>
        <w:br/>
        <w:t xml:space="preserve">Danayn: </w:t>
      </w:r>
      <w:r>
        <w:rPr>
          <w:vertAlign w:val="superscript"/>
        </w:rPr>
        <w:t>9</w:t>
      </w:r>
      <w:r>
        <w:t>“Qi estes vos, sire chevalier, qi orendroit m’aliez mena-</w:t>
      </w:r>
      <w:r>
        <w:br/>
        <w:t xml:space="preserve">çant?” Il me respondi: “A vos qe chaut qi ge ge soie? </w:t>
      </w:r>
      <w:r>
        <w:rPr>
          <w:vertAlign w:val="superscript"/>
        </w:rPr>
        <w:t>I0</w:t>
      </w:r>
      <w:r>
        <w:t>Ge sui un che-</w:t>
      </w:r>
      <w:r>
        <w:br/>
        <w:t>valier, ce poez veoir, et le savrez mielz assez tost, se ge onqes puis. Or</w:t>
      </w:r>
    </w:p>
    <w:p w14:paraId="47A87042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29"/>
          <w:tab w:val="left" w:pos="4075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point L4 C 350 Pr 338] fois L2 Mar ♦ bele] </w:t>
      </w:r>
      <w:r>
        <w:rPr>
          <w:rStyle w:val="Corpodeltesto555ptCorsivo"/>
        </w:rPr>
        <w:t>om.</w:t>
      </w:r>
      <w:r>
        <w:t xml:space="preserve"> L2 ♦</w:t>
      </w:r>
      <w:r>
        <w:br/>
        <w:t xml:space="preserve">vilainement L4 L2 C 350 Mar] </w:t>
      </w:r>
      <w:r>
        <w:rPr>
          <w:rStyle w:val="Corpodeltesto555ptCorsivo"/>
        </w:rPr>
        <w:t>om.</w:t>
      </w:r>
      <w:r>
        <w:t xml:space="preserve"> Pr 338 ♦ dit] dist 338 ♦ m’avoit L4 C 350 Pr</w:t>
      </w:r>
      <w:r>
        <w:br/>
        <w:t xml:space="preserve">Mar] encore dist car ele m’avoit </w:t>
      </w:r>
      <w:r>
        <w:rPr>
          <w:rStyle w:val="Corpodeltesto555ptCorsivo"/>
        </w:rPr>
        <w:t>agg.</w:t>
      </w:r>
      <w:r>
        <w:t xml:space="preserve"> 338; n’a. L2 ♦ de la gent] grand L2 2. Sore-</w:t>
      </w:r>
      <w:r>
        <w:br/>
        <w:t>loys L4 350] Sorelois Pr 338 C Mar; Sorellois L2 ♦ la parole de cestui blasme] li</w:t>
      </w:r>
      <w:r>
        <w:br/>
        <w:t>blasmes de cele parole Mar ♦ celui point L4 L2 C Mar 350] ceste parole Pr 338</w:t>
      </w:r>
    </w:p>
    <w:p w14:paraId="23E77430" w14:textId="77777777" w:rsidR="008614A9" w:rsidRDefault="00E3361A">
      <w:pPr>
        <w:pStyle w:val="Corpodeltesto50"/>
        <w:numPr>
          <w:ilvl w:val="0"/>
          <w:numId w:val="141"/>
        </w:numPr>
        <w:shd w:val="clear" w:color="auto" w:fill="auto"/>
        <w:tabs>
          <w:tab w:val="left" w:pos="250"/>
          <w:tab w:val="left" w:pos="4075"/>
        </w:tabs>
        <w:spacing w:line="206" w:lineRule="exact"/>
        <w:jc w:val="left"/>
      </w:pPr>
      <w:r>
        <w:t>delez L4 L2 C 350 Mar] assis encoste Pr 338 ♦ sa damoisele L4 C Mar] la d.</w:t>
      </w:r>
      <w:r>
        <w:br/>
        <w:t xml:space="preserve">350 Pr 338 L2 ♦ assis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4. vostre cors L4 L2 C</w:t>
      </w:r>
    </w:p>
    <w:p w14:paraId="0161119C" w14:textId="77777777" w:rsidR="008614A9" w:rsidRDefault="00E3361A">
      <w:pPr>
        <w:pStyle w:val="Corpodeltesto50"/>
        <w:shd w:val="clear" w:color="auto" w:fill="auto"/>
        <w:tabs>
          <w:tab w:val="left" w:pos="1795"/>
        </w:tabs>
        <w:spacing w:line="206" w:lineRule="exact"/>
        <w:jc w:val="left"/>
      </w:pPr>
      <w:r>
        <w:t xml:space="preserve">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5. fui] ne fui nient Mar ♦ espoentez] espooris Mar ♦</w:t>
      </w:r>
    </w:p>
    <w:p w14:paraId="03ED3BAF" w14:textId="77777777" w:rsidR="008614A9" w:rsidRDefault="00E3361A">
      <w:pPr>
        <w:pStyle w:val="Corpodeltesto50"/>
        <w:shd w:val="clear" w:color="auto" w:fill="auto"/>
        <w:tabs>
          <w:tab w:val="left" w:pos="4574"/>
        </w:tabs>
        <w:spacing w:line="206" w:lineRule="exact"/>
        <w:jc w:val="left"/>
      </w:pPr>
      <w:r>
        <w:t xml:space="preserve">vouxist] deust Mar ♦ venir L4 C 350 Mar] coure Pr 338 L2 ♦ sus] moy </w:t>
      </w:r>
      <w:r>
        <w:rPr>
          <w:rStyle w:val="Corpodeltesto555ptCorsivo"/>
        </w:rPr>
        <w:t>agg.</w:t>
      </w:r>
      <w:r>
        <w:t xml:space="preserve"> L2</w:t>
      </w:r>
      <w:r>
        <w:br/>
      </w:r>
      <w:r>
        <w:rPr>
          <w:rStyle w:val="Corpodeltesto555ptCorsivo"/>
        </w:rPr>
        <w:t>(rip.) ♦</w:t>
      </w:r>
      <w:r>
        <w:t xml:space="preserve"> tout ensint L4 L2 C 350 Mar] si armés et si Pr 338</w:t>
      </w:r>
      <w:r>
        <w:tab/>
        <w:t>6. soufrez qe ge</w:t>
      </w:r>
    </w:p>
    <w:p w14:paraId="3F1749EB" w14:textId="77777777" w:rsidR="008614A9" w:rsidRDefault="00E3361A">
      <w:pPr>
        <w:pStyle w:val="Corpodeltesto50"/>
        <w:shd w:val="clear" w:color="auto" w:fill="auto"/>
        <w:tabs>
          <w:tab w:val="left" w:pos="749"/>
        </w:tabs>
        <w:spacing w:line="206" w:lineRule="exact"/>
        <w:jc w:val="left"/>
      </w:pPr>
      <w:r>
        <w:t>monte L4 L2 C 350 Mar] moustrés vo courtoizie et soufrés que je soie montés</w:t>
      </w:r>
      <w:r>
        <w:br/>
        <w:t>Pr 338</w:t>
      </w:r>
      <w:r>
        <w:tab/>
        <w:t>7. la ou vos estes L4 L2 C 350] tant que vous soiiés Pr 338 Mar ♦ aper-</w:t>
      </w:r>
    </w:p>
    <w:p w14:paraId="7B7B9B2F" w14:textId="77777777" w:rsidR="008614A9" w:rsidRDefault="00E3361A">
      <w:pPr>
        <w:pStyle w:val="Corpodeltesto50"/>
        <w:shd w:val="clear" w:color="auto" w:fill="auto"/>
        <w:tabs>
          <w:tab w:val="left" w:pos="3278"/>
        </w:tabs>
        <w:spacing w:line="206" w:lineRule="exact"/>
        <w:jc w:val="left"/>
      </w:pPr>
      <w:r>
        <w:t xml:space="preserve">tement] </w:t>
      </w:r>
      <w:r>
        <w:rPr>
          <w:rStyle w:val="Corpodeltesto555ptCorsivo"/>
        </w:rPr>
        <w:t>om.</w:t>
      </w:r>
      <w:r>
        <w:t xml:space="preserve"> L2 ♦ encontre honor de L4 L2 C 350 Mar] deshonnour a Pr 338</w:t>
      </w:r>
      <w:r>
        <w:br/>
        <w:t xml:space="preserve">8. </w:t>
      </w:r>
      <w:r>
        <w:rPr>
          <w:rStyle w:val="Corpodeltesto555ptCorsivo"/>
        </w:rPr>
        <w:t>nuovo §</w:t>
      </w:r>
      <w:r>
        <w:t xml:space="preserve"> 350 Pr 338 ♦ qar devant ce (n’ </w:t>
      </w:r>
      <w:r>
        <w:rPr>
          <w:rStyle w:val="Corpodeltesto555ptCorsivo"/>
        </w:rPr>
        <w:t>agg.</w:t>
      </w:r>
      <w:r>
        <w:t xml:space="preserve"> L4 L2) avoie ... por ce]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et montai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9. aliez L4 L2 C Mar] si fierement</w:t>
      </w:r>
    </w:p>
    <w:p w14:paraId="4FFD60B8" w14:textId="77777777" w:rsidR="008614A9" w:rsidRDefault="00E3361A">
      <w:pPr>
        <w:pStyle w:val="Corpodeltesto50"/>
        <w:shd w:val="clear" w:color="auto" w:fill="auto"/>
        <w:tabs>
          <w:tab w:val="left" w:pos="1378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350 Pr 338</w:t>
      </w:r>
      <w:r>
        <w:tab/>
        <w:t xml:space="preserve">10. et le] com vous la 350 ♦ mielz (miels L2)] </w:t>
      </w:r>
      <w:r>
        <w:rPr>
          <w:rStyle w:val="Corpodeltesto555ptCorsivo"/>
        </w:rPr>
        <w:t>om.</w:t>
      </w:r>
      <w:r>
        <w:t xml:space="preserve"> L4</w:t>
      </w:r>
      <w:r>
        <w:br/>
      </w:r>
      <w:r>
        <w:rPr>
          <w:rStyle w:val="Corpodeltesto3"/>
        </w:rPr>
        <w:t>vos gardez de moi, se vos poez, qar se ge ne vos port a la terre ge ne</w:t>
      </w:r>
      <w:r>
        <w:rPr>
          <w:rStyle w:val="Corpodeltesto3"/>
        </w:rPr>
        <w:br/>
        <w:t>me tieng por chevalier!”. “Qant ge vi qe ge ne me pooie autrement</w:t>
      </w:r>
      <w:r>
        <w:rPr>
          <w:rStyle w:val="Corpodeltesto3"/>
        </w:rPr>
        <w:br/>
        <w:t>partir de Danayn — et ge endroit moi disoie ja bien qe ce estoit il sanz</w:t>
      </w:r>
      <w:r>
        <w:rPr>
          <w:rStyle w:val="Corpodeltesto3"/>
        </w:rPr>
        <w:br/>
        <w:t xml:space="preserve">faille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porce qe ge vi tot apertement q’il s’apareilloit de sa partie de</w:t>
      </w:r>
      <w:r>
        <w:rPr>
          <w:rStyle w:val="Corpodeltesto3"/>
        </w:rPr>
        <w:br/>
        <w:t>joster encontre moi, li leissai ge corre errament au ferir des esperons</w:t>
      </w:r>
      <w:r>
        <w:rPr>
          <w:rStyle w:val="Corpodeltesto3"/>
        </w:rPr>
        <w:br/>
        <w:t xml:space="preserve">tant com ge poi del cheval trere. Mes mon deviser qe me vaut?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De</w:t>
      </w:r>
      <w:r>
        <w:rPr>
          <w:rStyle w:val="Corpodeltesto3"/>
        </w:rPr>
        <w:br/>
        <w:t>cele joste il me mostra bien tot clerement qe voirement me pooit il</w:t>
      </w:r>
      <w:r>
        <w:rPr>
          <w:rStyle w:val="Corpodeltesto3"/>
        </w:rPr>
        <w:br/>
        <w:t>biem estre mestre de joster, qar il me feri si roidement en sun venir</w:t>
      </w:r>
      <w:r>
        <w:rPr>
          <w:rStyle w:val="Corpodeltesto3"/>
        </w:rPr>
        <w:br/>
        <w:t>q’il me fist voidier les arçons anbedeus et me porta a terre si feleneu-</w:t>
      </w:r>
      <w:r>
        <w:rPr>
          <w:rStyle w:val="Corpodeltesto3"/>
        </w:rPr>
        <w:br/>
        <w:t>sement qe au trebuchier qe ge fis me fu bien avis adonc qe ge eusse</w:t>
      </w:r>
      <w:r>
        <w:rPr>
          <w:rStyle w:val="Corpodeltesto3"/>
        </w:rPr>
        <w:br/>
        <w:t xml:space="preserve">ronpue la chanoille del col et le braz destre.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Ge remés a terre en tel</w:t>
      </w:r>
      <w:r>
        <w:rPr>
          <w:rStyle w:val="Corpodeltesto3"/>
        </w:rPr>
        <w:br/>
        <w:t>guise ausint com se ge fusse morz et i demorai bien en tel mainere</w:t>
      </w:r>
      <w:r>
        <w:rPr>
          <w:rStyle w:val="Corpodeltesto3"/>
        </w:rPr>
        <w:br/>
        <w:t>tant qe l’en peust avoir aaisiement chevauchié pres de deus liues</w:t>
      </w:r>
      <w:r>
        <w:rPr>
          <w:rStyle w:val="Corpodeltesto3"/>
        </w:rPr>
        <w:br/>
        <w:t xml:space="preserve">englesches.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Qant ge recort en moi meemes coment il m’abati fele-</w:t>
      </w:r>
      <w:r>
        <w:rPr>
          <w:rStyle w:val="Corpodeltesto3"/>
        </w:rPr>
        <w:br/>
        <w:t>neusement, ge me merveil, si m’aït Dex, coment ge ne fui touz debri-</w:t>
      </w:r>
      <w:r>
        <w:rPr>
          <w:rStyle w:val="Corpodeltesto3"/>
        </w:rPr>
        <w:br/>
        <w:t>siez de celui cheoir.</w:t>
      </w:r>
    </w:p>
    <w:p w14:paraId="46745C6B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ge oi demoré a la terre si longement com ge vos cont</w:t>
      </w:r>
      <w:r>
        <w:br/>
        <w:t>et ge oi pooir de moi redrecier et ge cuidai encore veoir devant moi</w:t>
      </w:r>
      <w:r>
        <w:br/>
        <w:t>Danayn, ge n’i vi adonc ne Danayn ne la damoisele ne riens del monde</w:t>
      </w:r>
      <w:r>
        <w:br/>
        <w:t>fors que mon cheval seulement, qi estoit ilec atachiez a un arbre.</w:t>
      </w:r>
      <w:r>
        <w:br/>
      </w:r>
      <w:r>
        <w:rPr>
          <w:vertAlign w:val="superscript"/>
        </w:rPr>
        <w:t>2</w:t>
      </w:r>
      <w:r>
        <w:t>Ensint se parti Danayn de moi, qe ge ne le vi puis, mes voirement ge</w:t>
      </w:r>
      <w:r>
        <w:br/>
        <w:t>trovai puis un autre chevalier qi me dist q’il l’avoit encontré vers Sore-</w:t>
      </w:r>
      <w:r>
        <w:br/>
        <w:t xml:space="preserve">loys ou il menoit avec lui la damoisele. </w:t>
      </w:r>
      <w:r>
        <w:rPr>
          <w:vertAlign w:val="superscript"/>
        </w:rPr>
        <w:t>3</w:t>
      </w:r>
      <w:r>
        <w:t>Si me puis bien desoremais</w:t>
      </w:r>
      <w:r>
        <w:br/>
        <w:t>taire de ceste reison, qar ge vos ai conté mot a mot ce qe ge vos pramis;</w:t>
      </w:r>
    </w:p>
    <w:p w14:paraId="790A4C16" w14:textId="77777777" w:rsidR="008614A9" w:rsidRDefault="00E3361A">
      <w:pPr>
        <w:pStyle w:val="Corpodeltesto50"/>
        <w:shd w:val="clear" w:color="auto" w:fill="auto"/>
        <w:tabs>
          <w:tab w:val="left" w:pos="5078"/>
        </w:tabs>
        <w:spacing w:line="206" w:lineRule="exact"/>
        <w:jc w:val="left"/>
      </w:pPr>
      <w:r>
        <w:t xml:space="preserve">gardez de moi] se ge onques puis, or vous gardés de moi </w:t>
      </w:r>
      <w:r>
        <w:rPr>
          <w:rStyle w:val="Corpodeltesto555ptCorsivo"/>
        </w:rPr>
        <w:t>agg.</w:t>
      </w:r>
      <w:r>
        <w:t xml:space="preserve"> 350</w:t>
      </w:r>
      <w:r>
        <w:tab/>
        <w:t>11. qe ce</w:t>
      </w:r>
    </w:p>
    <w:p w14:paraId="1B15D251" w14:textId="77777777" w:rsidR="008614A9" w:rsidRDefault="00E3361A">
      <w:pPr>
        <w:pStyle w:val="Corpodeltesto50"/>
        <w:shd w:val="clear" w:color="auto" w:fill="auto"/>
        <w:tabs>
          <w:tab w:val="left" w:pos="1334"/>
        </w:tabs>
        <w:spacing w:line="206" w:lineRule="exact"/>
        <w:jc w:val="left"/>
      </w:pPr>
      <w:r>
        <w:t>estoit il sanz faille L4 C 350 Mar] s. f. que c’estoit Danain Pr 338; qe ce estoit s.</w:t>
      </w:r>
      <w:r>
        <w:br/>
        <w:t xml:space="preserve">f. buen chevalier L2 12. de sa partie L4 L2 C 350 Mar] </w:t>
      </w:r>
      <w:r>
        <w:rPr>
          <w:rStyle w:val="Corpodeltesto555ptCorsivo"/>
        </w:rPr>
        <w:t>om.</w:t>
      </w:r>
      <w:r>
        <w:t xml:space="preserve"> Pr 338 ♦ errament</w:t>
      </w:r>
      <w:r>
        <w:br/>
        <w:t xml:space="preserve">L4 350 Pr 338 Mar] </w:t>
      </w:r>
      <w:r>
        <w:rPr>
          <w:rStyle w:val="Corpodeltesto555ptCorsivo"/>
        </w:rPr>
        <w:t>om.</w:t>
      </w:r>
      <w:r>
        <w:t xml:space="preserve"> L2 C ♦ tant com ge poi del cheval trere L4 L2 C Mar]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13. voirement] </w:t>
      </w:r>
      <w:r>
        <w:rPr>
          <w:rStyle w:val="Corpodeltesto555ptCorsivo"/>
        </w:rPr>
        <w:t>om.</w:t>
      </w:r>
      <w:r>
        <w:t xml:space="preserve"> Mar ♦ me pooit il biem estre L4 L2 C 350]</w:t>
      </w:r>
    </w:p>
    <w:p w14:paraId="2F323DA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estoit il Pr 338 Mar ♦ de joster] {au bas} C ♦ roidement] </w:t>
      </w:r>
      <w:r>
        <w:rPr>
          <w:rStyle w:val="Corpodeltesto555ptCorsivo"/>
        </w:rPr>
        <w:t>om.</w:t>
      </w:r>
      <w:r>
        <w:t xml:space="preserve"> Mar ♦ anbedeus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 Mar ♦ porta] del cheval </w:t>
      </w:r>
      <w:r>
        <w:rPr>
          <w:rStyle w:val="Corpodeltesto555ptCorsivo"/>
        </w:rPr>
        <w:t>agg.</w:t>
      </w:r>
      <w:r>
        <w:t xml:space="preserve"> Mar ♦ qe ge fis (pris L4)]</w:t>
      </w:r>
      <w:r>
        <w:br/>
        <w:t>qu’il me fist Mar ♦ me fu] me L4 ♦ qe ge eusse] qu’il m’eust Mar 14. ausint</w:t>
      </w:r>
      <w:r>
        <w:br/>
        <w:t xml:space="preserve">com ({ausint com} L4) se ge fusse morz et ... mainere] </w:t>
      </w:r>
      <w:r>
        <w:rPr>
          <w:rStyle w:val="Corpodeltesto555ptCorsivo"/>
        </w:rPr>
        <w:t>om.</w:t>
      </w:r>
      <w:r>
        <w:t xml:space="preserve"> Mar ♦ avoir </w:t>
      </w:r>
      <w:r>
        <w:rPr>
          <w:rStyle w:val="Corpodeltesto555ptCorsivo"/>
        </w:rPr>
        <w:t>(om.</w:t>
      </w:r>
      <w:r>
        <w:t xml:space="preserve"> C)</w:t>
      </w:r>
      <w:r>
        <w:br/>
        <w:t>aaisiement chevauchié pres] eust bien chevauchié au mien avis plus Mar ♦</w:t>
      </w:r>
      <w:r>
        <w:br/>
        <w:t>englesches] de terre Mar 15. Qant ge recort en moi meemes coment il</w:t>
      </w:r>
      <w:r>
        <w:br/>
        <w:t>m’abati (il bati 350) ... fui] si me fu bien avis que jou fui Mar ♦ celui] dur Mar</w:t>
      </w:r>
    </w:p>
    <w:p w14:paraId="3574DDEE" w14:textId="77777777" w:rsidR="008614A9" w:rsidRDefault="00E3361A">
      <w:pPr>
        <w:pStyle w:val="Corpodeltesto50"/>
        <w:numPr>
          <w:ilvl w:val="0"/>
          <w:numId w:val="140"/>
        </w:numPr>
        <w:shd w:val="clear" w:color="auto" w:fill="auto"/>
        <w:tabs>
          <w:tab w:val="left" w:pos="519"/>
          <w:tab w:val="center" w:pos="2323"/>
          <w:tab w:val="left" w:pos="2521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  <w:t>1.</w:t>
      </w:r>
      <w:r>
        <w:tab/>
        <w:t>ge oi demoré (geu 350) a la terre (en tiel mai-</w:t>
      </w:r>
    </w:p>
    <w:p w14:paraId="5F72C34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nere L2) si longement com ge vos cont (c. ge v. c. </w:t>
      </w:r>
      <w:r>
        <w:rPr>
          <w:rStyle w:val="Corpodeltesto555ptCorsivo"/>
        </w:rPr>
        <w:t>om.</w:t>
      </w:r>
      <w:r>
        <w:t xml:space="preserve"> 350 Pr 338) et] </w:t>
      </w:r>
      <w:r>
        <w:rPr>
          <w:rStyle w:val="Corpodeltesto555ptCorsivo"/>
        </w:rPr>
        <w:t>om.</w:t>
      </w:r>
      <w:r>
        <w:t xml:space="preserve"> Mar</w:t>
      </w:r>
      <w:r>
        <w:br/>
        <w:t>♦ et ge cuidai encore veoir devant (delés 350; pres de Pr 338) moi Danayn] si</w:t>
      </w:r>
      <w:r>
        <w:br/>
        <w:t xml:space="preserve">regardai ne Mar 2. voirement] </w:t>
      </w:r>
      <w:r>
        <w:rPr>
          <w:rStyle w:val="Corpodeltesto555ptCorsivo"/>
        </w:rPr>
        <w:t>om.</w:t>
      </w:r>
      <w:r>
        <w:t xml:space="preserve"> Mar 3. qar ge vos ai conté mot a mot</w:t>
      </w:r>
      <w:r>
        <w:br/>
        <w:t xml:space="preserve">(mot a mot </w:t>
      </w:r>
      <w:r>
        <w:rPr>
          <w:rStyle w:val="Corpodeltesto555ptCorsivo"/>
        </w:rPr>
        <w:t>om.</w:t>
      </w:r>
      <w:r>
        <w:t xml:space="preserve"> Mar) ce qe ge vos pramis (a conter </w:t>
      </w:r>
      <w:r>
        <w:rPr>
          <w:rStyle w:val="Corpodeltesto555ptCorsivo"/>
        </w:rPr>
        <w:t>agg.</w:t>
      </w:r>
      <w:r>
        <w:t xml:space="preserve"> Mar) L4 350 Pr 338 Mar]</w:t>
      </w:r>
      <w:r>
        <w:br/>
      </w:r>
      <w:r>
        <w:rPr>
          <w:rStyle w:val="Corpodeltesto3"/>
          <w:vertAlign w:val="superscript"/>
        </w:rPr>
        <w:lastRenderedPageBreak/>
        <w:t>4</w:t>
      </w:r>
      <w:r>
        <w:rPr>
          <w:rStyle w:val="Corpodeltesto3"/>
        </w:rPr>
        <w:t>et porce qe ge vos ai ore conté ce qe vos me demandastes, vos pri ge</w:t>
      </w:r>
      <w:r>
        <w:rPr>
          <w:rStyle w:val="Corpodeltesto3"/>
        </w:rPr>
        <w:br/>
        <w:t xml:space="preserve">qe vos me dioiz ce qe ge vos demanderai, se vos le savez.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Certes,</w:t>
      </w:r>
      <w:r>
        <w:rPr>
          <w:rStyle w:val="Corpodeltesto3"/>
        </w:rPr>
        <w:br/>
        <w:t>volentiers, ce dit Guron, dites, se ce est chose qe ge deisse a autre</w:t>
      </w:r>
      <w:r>
        <w:rPr>
          <w:rStyle w:val="Corpodeltesto3"/>
        </w:rPr>
        <w:br/>
        <w:t>chevalier, or sachiez qe ge le vos dirai.</w:t>
      </w:r>
    </w:p>
    <w:p w14:paraId="50B9A5F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Dites moi, fet li chevalier qi portoit l’escu d’argent, savez vos</w:t>
      </w:r>
      <w:r>
        <w:br/>
        <w:t xml:space="preserve">novelle d’un chevalier qi porte un escu de Cornoaille? — </w:t>
      </w:r>
      <w:r>
        <w:rPr>
          <w:vertAlign w:val="superscript"/>
        </w:rPr>
        <w:t>7</w:t>
      </w:r>
      <w:r>
        <w:t>Porqoi en</w:t>
      </w:r>
      <w:r>
        <w:br/>
        <w:t>demandez vos novelles? ce dit Guron. — En non Deu, fet li chevalier,</w:t>
      </w:r>
      <w:r>
        <w:br/>
        <w:t xml:space="preserve">qe ge le voudroie volentiers trouver. </w:t>
      </w:r>
      <w:r>
        <w:rPr>
          <w:vertAlign w:val="superscript"/>
        </w:rPr>
        <w:t>8</w:t>
      </w:r>
      <w:r>
        <w:t>Il n’a encore grament de jors</w:t>
      </w:r>
      <w:r>
        <w:br/>
        <w:t>q’il me fist une vergoigne qe ge vengeroie volentiers sor lui, se le tro-</w:t>
      </w:r>
      <w:r>
        <w:br/>
        <w:t xml:space="preserve">vasse. — </w:t>
      </w:r>
      <w:r>
        <w:rPr>
          <w:vertAlign w:val="superscript"/>
        </w:rPr>
        <w:t>9</w:t>
      </w:r>
      <w:r>
        <w:t>Or me dites, ce dit Guron: sire chevalier, qant il vos fist cele</w:t>
      </w:r>
      <w:r>
        <w:br/>
        <w:t xml:space="preserve">vergoigne dont vos parlez, porqoi ne vos venchastes vos? </w:t>
      </w:r>
      <w:r>
        <w:rPr>
          <w:vertAlign w:val="superscript"/>
        </w:rPr>
        <w:t>I0</w:t>
      </w:r>
      <w:r>
        <w:t>S’en foï il</w:t>
      </w:r>
      <w:r>
        <w:br/>
        <w:t>si tost de vos qe vos ne vos peustes venchier? — En non Deu, fet li</w:t>
      </w:r>
      <w:r>
        <w:br/>
        <w:t>chevalier, il ne s’en foï pas, ainz se parti de moi auqes par bone volen-</w:t>
      </w:r>
      <w:r>
        <w:br/>
        <w:t>té: “voirement ge n’estoie pas adonc si bien aaisiez de moi venchier</w:t>
      </w:r>
      <w:r>
        <w:br/>
        <w:t>com ge sui orendroit et por ce demandoie ge de lui nouvelles, qar, se</w:t>
      </w:r>
      <w:r>
        <w:br/>
        <w:t>ge orendroit le trovasse, encor cuideroie ge bien a cestui point ven-</w:t>
      </w:r>
      <w:r>
        <w:br/>
        <w:t>chier sor lui la vergoigne q’il me fist».</w:t>
      </w:r>
    </w:p>
    <w:p w14:paraId="7D2129FB" w14:textId="77777777" w:rsidR="008614A9" w:rsidRDefault="00E3361A">
      <w:pPr>
        <w:pStyle w:val="Corpodeltesto30"/>
        <w:numPr>
          <w:ilvl w:val="0"/>
          <w:numId w:val="140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^Qant li niés au roi d’Escoce, qi tant avoit oï et entendu tout</w:t>
      </w:r>
      <w:r>
        <w:br/>
        <w:t>pleinement ce q’il avoient dit entr’els deus, entent la demande qe fes-</w:t>
      </w:r>
      <w:r>
        <w:br/>
        <w:t>soit li chevalier a l’escu d’argent, il drece la teste et respont adonc:</w:t>
      </w:r>
      <w:r>
        <w:br/>
      </w:r>
      <w:r>
        <w:rPr>
          <w:vertAlign w:val="superscript"/>
        </w:rPr>
        <w:t>2</w:t>
      </w:r>
      <w:r>
        <w:t>«Certes, sire chevalier, ge vos sai a dire nouvelles de celui qe vos</w:t>
      </w:r>
      <w:r>
        <w:br/>
        <w:t>demandez. Or sachiez qe, se vos le trovez en chanp et vos le volez</w:t>
      </w:r>
      <w:r>
        <w:br/>
        <w:t>assaillir, malveissement porroiz revenger la vergoigne q’il vos a faite,</w:t>
      </w:r>
      <w:r>
        <w:br/>
      </w:r>
      <w:r>
        <w:rPr>
          <w:vertAlign w:val="superscript"/>
        </w:rPr>
        <w:t>3</w:t>
      </w:r>
      <w:r>
        <w:t>qe, si voirement m’aït Dex, il metroit a desconfiture en une hore del</w:t>
      </w:r>
      <w:r>
        <w:br/>
        <w:t>jor tex dis chevaliers com vos estes; vos le conoissiez malveissement</w:t>
      </w:r>
    </w:p>
    <w:p w14:paraId="7C546AEE" w14:textId="77777777" w:rsidR="008614A9" w:rsidRDefault="00E3361A">
      <w:pPr>
        <w:pStyle w:val="Corpodeltesto50"/>
        <w:shd w:val="clear" w:color="auto" w:fill="auto"/>
        <w:tabs>
          <w:tab w:val="left" w:pos="4085"/>
        </w:tabs>
        <w:spacing w:line="206" w:lineRule="exact"/>
        <w:jc w:val="left"/>
      </w:pPr>
      <w:r>
        <w:t xml:space="preserve">qe je (la </w:t>
      </w:r>
      <w:r>
        <w:rPr>
          <w:rStyle w:val="Corpodeltesto555ptCorsivo"/>
        </w:rPr>
        <w:t>agg.</w:t>
      </w:r>
      <w:r>
        <w:t xml:space="preserve"> C) vous promis de contier (et </w:t>
      </w:r>
      <w:r>
        <w:rPr>
          <w:rStyle w:val="Corpodeltesto555ptCorsivo"/>
        </w:rPr>
        <w:t>agg.</w:t>
      </w:r>
      <w:r>
        <w:t xml:space="preserve"> C) je le vous ay ore contié L2 C</w:t>
      </w:r>
    </w:p>
    <w:p w14:paraId="4D972A44" w14:textId="77777777" w:rsidR="008614A9" w:rsidRDefault="00E3361A">
      <w:pPr>
        <w:pStyle w:val="Corpodeltesto50"/>
        <w:numPr>
          <w:ilvl w:val="0"/>
          <w:numId w:val="141"/>
        </w:numPr>
        <w:shd w:val="clear" w:color="auto" w:fill="auto"/>
        <w:tabs>
          <w:tab w:val="left" w:pos="265"/>
          <w:tab w:val="left" w:pos="4080"/>
        </w:tabs>
        <w:spacing w:line="206" w:lineRule="exact"/>
        <w:jc w:val="left"/>
      </w:pPr>
      <w:r>
        <w:t xml:space="preserve">et porce ... demandastes L4 C 350 Pr 338] Or L2; si Mar ♦ se vos le savez]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5. volentiers L4 L2 C 350 Mar] </w:t>
      </w:r>
      <w:r>
        <w:rPr>
          <w:rStyle w:val="Corpodeltesto555ptCorsivo"/>
        </w:rPr>
        <w:t>om.</w:t>
      </w:r>
      <w:r>
        <w:t xml:space="preserve"> Pr 338 ♦ dites L4 L2 C 350] deman-</w:t>
      </w:r>
      <w:r>
        <w:br/>
        <w:t xml:space="preserve">dés Pr 338; </w:t>
      </w:r>
      <w:r>
        <w:rPr>
          <w:rStyle w:val="Corpodeltesto555ptCorsivo"/>
        </w:rPr>
        <w:t>om.</w:t>
      </w:r>
      <w:r>
        <w:t xml:space="preserve"> Mar ♦ or sachiez (soiieés asseur Pr 338) qe ge le vos dirai]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6. Dites moi, fet li chevalier qi portoit (a Pr 338 C) l’escu d’argent, savez</w:t>
      </w:r>
      <w:r>
        <w:br/>
        <w:t>vos novelle] Et li chevaliers a l’escu d’argent li demande s’il set Mar ♦ un (&lt;l&gt;[.</w:t>
      </w:r>
      <w:r>
        <w:rPr>
          <w:rStyle w:val="Corpodeltesto57pt"/>
        </w:rPr>
        <w:t>I</w:t>
      </w:r>
      <w:r>
        <w:t>.]</w:t>
      </w:r>
      <w:r>
        <w:br/>
        <w:t>350) escu L4 C 350 Mar] l’e. Pr 338 L2 ♦ Cornoaille L4 338] Cornouaille 350</w:t>
      </w:r>
      <w:r>
        <w:br/>
        <w:t>C; Cornuaille Pr; Cornuvaille Mar; Cournuaille L2</w:t>
      </w:r>
      <w:r>
        <w:tab/>
        <w:t>7. le voudroie] v. L2</w:t>
      </w:r>
    </w:p>
    <w:p w14:paraId="3B3D4BA5" w14:textId="77777777" w:rsidR="008614A9" w:rsidRDefault="00E3361A">
      <w:pPr>
        <w:pStyle w:val="Corpodeltesto50"/>
        <w:shd w:val="clear" w:color="auto" w:fill="auto"/>
        <w:tabs>
          <w:tab w:val="left" w:pos="4080"/>
        </w:tabs>
        <w:spacing w:line="206" w:lineRule="exact"/>
        <w:jc w:val="left"/>
      </w:pPr>
      <w:r>
        <w:t>8. Il n’a ... de jors] pour çe L2 ♦ qe ge] si m’en L2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</w:t>
      </w:r>
    </w:p>
    <w:p w14:paraId="398BC3B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10. S’en foï il si tost L4 L2 C Mar] s’en fu il si tost 350; s’en fu il si tost partis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de vos L4 L2 350 Pr 338] </w:t>
      </w:r>
      <w:r>
        <w:rPr>
          <w:rStyle w:val="Corpodeltesto555ptCorsivo"/>
        </w:rPr>
        <w:t>om.</w:t>
      </w:r>
      <w:r>
        <w:t xml:space="preserve"> C Mar ♦ venchier] de luy </w:t>
      </w:r>
      <w:r>
        <w:rPr>
          <w:rStyle w:val="Corpodeltesto555ptCorsivo"/>
        </w:rPr>
        <w:t>agg.</w:t>
      </w:r>
      <w:r>
        <w:t xml:space="preserve"> L2 11. voi-</w:t>
      </w:r>
      <w:r>
        <w:br/>
        <w:t xml:space="preserve">rement L4 L2 C 350 Mar] </w:t>
      </w:r>
      <w:r>
        <w:rPr>
          <w:rStyle w:val="Corpodeltesto555ptCorsivo"/>
        </w:rPr>
        <w:t>om.</w:t>
      </w:r>
      <w:r>
        <w:t xml:space="preserve"> Pr 338 ♦ de moi venchier] </w:t>
      </w:r>
      <w:r>
        <w:rPr>
          <w:rStyle w:val="Corpodeltesto555ptCorsivo"/>
        </w:rPr>
        <w:t>om.</w:t>
      </w:r>
      <w:r>
        <w:t xml:space="preserve"> C ♦ vergoigne L4</w:t>
      </w:r>
      <w:r>
        <w:br/>
        <w:t xml:space="preserve">L2 C 350 Mar] et la grant honte </w:t>
      </w:r>
      <w:r>
        <w:rPr>
          <w:rStyle w:val="Corpodeltesto555ptCorsivo"/>
        </w:rPr>
        <w:t>agg.</w:t>
      </w:r>
      <w:r>
        <w:t xml:space="preserve"> Pr 338</w:t>
      </w:r>
    </w:p>
    <w:p w14:paraId="41E04E53" w14:textId="77777777" w:rsidR="008614A9" w:rsidRDefault="00E3361A">
      <w:pPr>
        <w:pStyle w:val="Corpodeltesto50"/>
        <w:numPr>
          <w:ilvl w:val="0"/>
          <w:numId w:val="131"/>
        </w:numPr>
        <w:shd w:val="clear" w:color="auto" w:fill="auto"/>
        <w:tabs>
          <w:tab w:val="left" w:pos="514"/>
          <w:tab w:val="left" w:pos="286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 xml:space="preserve">1. qi] </w:t>
      </w:r>
      <w:r>
        <w:rPr>
          <w:rStyle w:val="Corpodeltesto555ptCorsivo"/>
        </w:rPr>
        <w:t>om.</w:t>
      </w:r>
      <w:r>
        <w:t xml:space="preserve"> L4 ♦ fessoit L4 L2 C 350 Mar]</w:t>
      </w:r>
    </w:p>
    <w:p w14:paraId="55298FE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 Guron </w:t>
      </w:r>
      <w:r>
        <w:rPr>
          <w:rStyle w:val="Corpodeltesto555ptCorsivo"/>
        </w:rPr>
        <w:t>agg.</w:t>
      </w:r>
      <w:r>
        <w:t xml:space="preserve"> Pr 338 ♦ drece la teste] se d. L2 3. voirement L4 L2 C Mar] </w:t>
      </w:r>
      <w:r>
        <w:rPr>
          <w:rStyle w:val="Corpodeltesto58ptCorsivo"/>
        </w:rPr>
        <w:t>om.</w:t>
      </w:r>
      <w:r>
        <w:rPr>
          <w:rStyle w:val="Corpodeltesto58ptCorsivo"/>
        </w:rPr>
        <w:br/>
      </w:r>
      <w:r>
        <w:t xml:space="preserve">350 Pr 338 ♦ en une hore del jor L4 L2 350 Pr 338] </w:t>
      </w:r>
      <w:r>
        <w:rPr>
          <w:rStyle w:val="Corpodeltesto555ptCorsivo"/>
        </w:rPr>
        <w:t>om.</w:t>
      </w:r>
      <w:r>
        <w:t xml:space="preserve"> C Mar</w:t>
      </w:r>
      <w:r>
        <w:br/>
      </w:r>
      <w:r>
        <w:rPr>
          <w:rStyle w:val="Corpodeltesto3"/>
        </w:rPr>
        <w:t xml:space="preserve">qant il fu avec vos. </w:t>
      </w:r>
      <w:r>
        <w:rPr>
          <w:rStyle w:val="Corpodeltesto3"/>
          <w:vertAlign w:val="superscript"/>
        </w:rPr>
        <w:footnoteReference w:id="105"/>
      </w:r>
      <w:r>
        <w:rPr>
          <w:rStyle w:val="Corpodeltesto3"/>
        </w:rPr>
        <w:t>Or sachiez qe vos ne le conoissiez pas si bien com</w:t>
      </w:r>
      <w:r>
        <w:rPr>
          <w:rStyle w:val="Corpodeltesto3"/>
        </w:rPr>
        <w:br/>
        <w:t>ge le conois. Ge voudroie qe onqes ne l’eusse veu, qar il m’a honiz</w:t>
      </w:r>
      <w:r>
        <w:rPr>
          <w:rStyle w:val="Corpodeltesto3"/>
        </w:rPr>
        <w:br/>
        <w:t xml:space="preserve">et destruit, il m’a mort et deshonoré. </w:t>
      </w:r>
      <w:r>
        <w:rPr>
          <w:rStyle w:val="Corpodeltesto3"/>
          <w:vertAlign w:val="superscript"/>
        </w:rPr>
        <w:footnoteReference w:id="10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07"/>
      </w:r>
      <w:r>
        <w:rPr>
          <w:rStyle w:val="Corpodeltesto3"/>
        </w:rPr>
        <w:t>Tout le domage qe ge ai, si ai</w:t>
      </w:r>
      <w:r>
        <w:rPr>
          <w:rStyle w:val="Corpodeltesto3"/>
        </w:rPr>
        <w:br/>
        <w:t>ge receu par ses mains et non par autres».</w:t>
      </w:r>
    </w:p>
    <w:p w14:paraId="3681A0C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63"/>
          <w:headerReference w:type="default" r:id="rId164"/>
          <w:footerReference w:type="even" r:id="rId165"/>
          <w:footerReference w:type="default" r:id="rId166"/>
          <w:pgSz w:w="11909" w:h="16834"/>
          <w:pgMar w:top="1430" w:right="1440" w:bottom="1430" w:left="1440" w:header="0" w:footer="3" w:gutter="0"/>
          <w:pgNumType w:start="200"/>
          <w:cols w:space="720"/>
          <w:noEndnote/>
          <w:docGrid w:linePitch="360"/>
        </w:sectPr>
      </w:pPr>
      <w:r>
        <w:rPr>
          <w:vertAlign w:val="superscript"/>
        </w:rPr>
        <w:t>6</w:t>
      </w:r>
      <w:r>
        <w:t>Li chevalier, cil qi portoit l’escu d’argent, qant il entent ceste</w:t>
      </w:r>
      <w:r>
        <w:br/>
        <w:t xml:space="preserve">novelle, il est plus esbahiz q’il n’estoit devant et li dit adonc: </w:t>
      </w:r>
      <w:r>
        <w:rPr>
          <w:vertAlign w:val="superscript"/>
        </w:rPr>
        <w:footnoteReference w:id="108"/>
      </w:r>
      <w:r>
        <w:t>«Coment?</w:t>
      </w:r>
      <w:r>
        <w:br/>
        <w:t>fet il. Volez vos donc dire qe cil dont ge parol vos meist a desconfiture</w:t>
      </w:r>
      <w:r>
        <w:br/>
        <w:t xml:space="preserve">et toute vostre conpeignie autresint? — </w:t>
      </w:r>
      <w:r>
        <w:rPr>
          <w:vertAlign w:val="superscript"/>
        </w:rPr>
        <w:footnoteReference w:id="109"/>
      </w:r>
      <w:r>
        <w:t>Oïl, certes, fet cil, voirement</w:t>
      </w:r>
      <w:r>
        <w:br/>
        <w:t>nos desconfist il: il seul mist a desconfiture qanqe nos estiom de che-</w:t>
      </w:r>
      <w:r>
        <w:br/>
        <w:t xml:space="preserve">valiers, il seul m’a destruit et m’a mort! </w:t>
      </w:r>
      <w:r>
        <w:rPr>
          <w:vertAlign w:val="superscript"/>
        </w:rPr>
        <w:footnoteReference w:id="110"/>
      </w:r>
      <w:r>
        <w:t>Il seul m’a honiz sanz doutan-</w:t>
      </w:r>
      <w:r>
        <w:br/>
        <w:t xml:space="preserve">ce! Il seu m’a tollu ma moillier! </w:t>
      </w:r>
      <w:r>
        <w:rPr>
          <w:vertAlign w:val="superscript"/>
        </w:rPr>
        <w:footnoteReference w:id="1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2"/>
      </w:r>
      <w:r>
        <w:t>Bien puis dire seurement qe de male</w:t>
      </w:r>
      <w:r>
        <w:br/>
      </w:r>
      <w:r>
        <w:lastRenderedPageBreak/>
        <w:t>hore vint par moi en ceste contree: l’escu de Cornoaille m’a honi, des-</w:t>
      </w:r>
      <w:r>
        <w:br/>
        <w:t>truit et mort! “Il m’a mis le grant duel el cuer qi jamés a jor de ma vie</w:t>
      </w:r>
      <w:r>
        <w:br/>
        <w:t xml:space="preserve">n’en istra por nulle aventure. Et q’en diroie? Il m’a mort». </w:t>
      </w:r>
      <w:r>
        <w:rPr>
          <w:vertAlign w:val="superscript"/>
        </w:rPr>
        <w:footnoteReference w:id="113"/>
      </w:r>
      <w:r>
        <w:t>Li cheva-</w:t>
      </w:r>
      <w:r>
        <w:br/>
        <w:t>lier qi portoit l’escu d’argent ne set qe dire qant il entent ceste nou-</w:t>
      </w:r>
      <w:r>
        <w:br/>
        <w:t>velle. Orendroit est il assez plus esbahiz q’il n’estoit devant et Guron</w:t>
      </w:r>
      <w:r>
        <w:br/>
        <w:t xml:space="preserve">li redit adonc por oïr q’il respondra: </w:t>
      </w:r>
      <w:r>
        <w:rPr>
          <w:vertAlign w:val="superscript"/>
        </w:rPr>
        <w:footnoteReference w:id="114"/>
      </w:r>
      <w:r>
        <w:t>«Ore, sire chevalier, qe volez</w:t>
      </w:r>
      <w:r>
        <w:br/>
        <w:t>vos dire? Estes vos orendroit si desiranz de trouver le chevalier qi</w:t>
      </w:r>
      <w:r>
        <w:br/>
        <w:t>porte l’escu de Cornoaille com vos estiez a celui point qe vos enco-</w:t>
      </w:r>
      <w:r>
        <w:br/>
        <w:t xml:space="preserve">mençastes ceste parole? — </w:t>
      </w:r>
      <w:r>
        <w:rPr>
          <w:vertAlign w:val="superscript"/>
        </w:rPr>
        <w:footnoteReference w:id="115"/>
      </w:r>
      <w:r>
        <w:t>En non Deu, fet li chevalier, nanil. Puis-</w:t>
      </w:r>
      <w:r>
        <w:br/>
        <w:t>q’il est tex por verité com cist chevalier me devise, Dex me defende</w:t>
      </w:r>
      <w:r>
        <w:br/>
        <w:t>qe ge nel truise jamés, qar ge sai tout veraiement qe, se ge le trovoie</w:t>
      </w:r>
      <w:r>
        <w:br/>
        <w:t>et ge voloie ma honte revengier sor lui, malveissement le porroie</w:t>
      </w:r>
      <w:r>
        <w:br/>
        <w:t>faire, por ce nel qier ge jamés trover».</w:t>
      </w:r>
    </w:p>
    <w:p w14:paraId="2600C2D0" w14:textId="77777777" w:rsidR="008614A9" w:rsidRDefault="00E3361A">
      <w:pPr>
        <w:pStyle w:val="Corpodeltesto30"/>
        <w:numPr>
          <w:ilvl w:val="0"/>
          <w:numId w:val="13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lastRenderedPageBreak/>
        <w:t>^Lors se torne Guron envers le chevalier qi neveu estoit au</w:t>
      </w:r>
      <w:r>
        <w:br/>
        <w:t xml:space="preserve">roi d’Escoce et li dit: </w:t>
      </w:r>
      <w:r>
        <w:rPr>
          <w:vertAlign w:val="superscript"/>
        </w:rPr>
        <w:t>2</w:t>
      </w:r>
      <w:r>
        <w:t>«Sire chevalier, se Dex me saut, dire poez seu-</w:t>
      </w:r>
      <w:r>
        <w:br/>
        <w:t>rement qe vos avez fet une des greignors vilenie qe chevalier feist a</w:t>
      </w:r>
      <w:r>
        <w:br/>
        <w:t>pieça mes, qar vos feistes premerement envers vostre conpaignon ce</w:t>
      </w:r>
      <w:r>
        <w:br/>
        <w:t xml:space="preserve">qe vos savez, et aprés le meistes a mort; </w:t>
      </w:r>
      <w:r>
        <w:rPr>
          <w:vertAlign w:val="superscript"/>
        </w:rPr>
        <w:t>3</w:t>
      </w:r>
      <w:r>
        <w:t>et aprés ce vos feistes si grant</w:t>
      </w:r>
      <w:r>
        <w:br/>
        <w:t>vilenie et si grant outrages qe vos au noble roi Melyadus de Leonoys,</w:t>
      </w:r>
      <w:r>
        <w:br/>
        <w:t>qi bien est orendroit sanz faille un des plus gentils homes de tout ces-</w:t>
      </w:r>
      <w:r>
        <w:br/>
        <w:t>tui monde et si bon chevalier de son cors com l’en set, feistes vos les</w:t>
      </w:r>
      <w:r>
        <w:br/>
        <w:t xml:space="preserve">mains lier devant li piz si vilainement com ge sai. </w:t>
      </w:r>
      <w:r>
        <w:rPr>
          <w:vertAlign w:val="superscript"/>
        </w:rPr>
        <w:t>4</w:t>
      </w:r>
      <w:r>
        <w:t>De cestui fet sanz</w:t>
      </w:r>
      <w:r>
        <w:br/>
        <w:t>faille avez vos bien deservi mort, se il fust qi la vos donast, qar a si</w:t>
      </w:r>
      <w:r>
        <w:br/>
        <w:t>preudome com est li roi Melyadus de Leonoys ne deust l’en faire vile-</w:t>
      </w:r>
      <w:r>
        <w:br/>
        <w:t>nie por nulle aventure del monde».</w:t>
      </w:r>
    </w:p>
    <w:p w14:paraId="063E6FF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chevalier, qant entent ceste nouvelle, est esbahiz fierement.</w:t>
      </w:r>
      <w:r>
        <w:br/>
      </w:r>
      <w:r>
        <w:rPr>
          <w:vertAlign w:val="superscript"/>
        </w:rPr>
        <w:t>6</w:t>
      </w:r>
      <w:r>
        <w:t>«Coment? fet il. Fu ce donc li rois Melyadus qi premierement enco-</w:t>
      </w:r>
      <w:r>
        <w:br/>
        <w:t xml:space="preserve">mença cest fet avec mon conpaignon? — </w:t>
      </w:r>
      <w:r>
        <w:rPr>
          <w:vertAlign w:val="superscript"/>
        </w:rPr>
        <w:t>7</w:t>
      </w:r>
      <w:r>
        <w:t>Oïl, certes, ce dit Guron, ce</w:t>
      </w:r>
      <w:r>
        <w:br/>
        <w:t>fu il voirement et vos en feistes tant qe, se vos en receviez mort, ce ne</w:t>
      </w:r>
      <w:r>
        <w:br/>
        <w:t xml:space="preserve">seroit mie trop grant outrage. — </w:t>
      </w:r>
      <w:r>
        <w:rPr>
          <w:vertAlign w:val="superscript"/>
        </w:rPr>
        <w:t>8</w:t>
      </w:r>
      <w:r>
        <w:t>En non Deu, fet li chevalier, ge ne sai</w:t>
      </w:r>
      <w:r>
        <w:br/>
        <w:t>qe vos en diroiz, mes se ge cuidasse certainement qe ce fust il, or</w:t>
      </w:r>
      <w:r>
        <w:br/>
        <w:t>sachiez de voir q’il ne me fust eschapiez si legerement com il m’escha-</w:t>
      </w:r>
      <w:r>
        <w:br/>
        <w:t xml:space="preserve">pa: </w:t>
      </w:r>
      <w:r>
        <w:rPr>
          <w:vertAlign w:val="superscript"/>
        </w:rPr>
        <w:t>9</w:t>
      </w:r>
      <w:r>
        <w:t>ge eusse bien sor lui vengee une vergoigne a celui point q’il fist ja</w:t>
      </w:r>
      <w:r>
        <w:br/>
        <w:t xml:space="preserve">encore n’a mie trop lonc tens a un home de mun lignage. — </w:t>
      </w:r>
      <w:r>
        <w:rPr>
          <w:vertAlign w:val="superscript"/>
        </w:rPr>
        <w:t>I0</w:t>
      </w:r>
      <w:r>
        <w:t>Sire che-</w:t>
      </w:r>
      <w:r>
        <w:br/>
        <w:t>valier, fet Guron, encor ne remandrunt pas vostre felenies devant qe</w:t>
      </w:r>
      <w:r>
        <w:br/>
        <w:t>vos avroiz trouvé qi aconplira touz voz fez. — “Ce ne seroiz vos mie,</w:t>
      </w:r>
      <w:r>
        <w:br/>
        <w:t>fet li chevalier, qi mes fez puissoiz acomplir. — En non Deu, fet</w:t>
      </w:r>
      <w:r>
        <w:br/>
        <w:t xml:space="preserve">Guron, ce ne sai ge; </w:t>
      </w:r>
      <w:r>
        <w:rPr>
          <w:vertAlign w:val="superscript"/>
        </w:rPr>
        <w:t>I2</w:t>
      </w:r>
      <w:r>
        <w:t>peior chevalier qe ge ne sui par aventure les</w:t>
      </w:r>
      <w:r>
        <w:br/>
        <w:t>aconplira, mes tant vos faz ge bien asavoir qe, se vos m’eussiez autant</w:t>
      </w:r>
      <w:r>
        <w:br/>
        <w:t>mesfet com vos feistes au roi Melyadus a ceste foiz et ge vos trovasse</w:t>
      </w:r>
    </w:p>
    <w:p w14:paraId="245A3EBC" w14:textId="77777777" w:rsidR="008614A9" w:rsidRDefault="00E3361A">
      <w:pPr>
        <w:pStyle w:val="Corpodeltesto50"/>
        <w:numPr>
          <w:ilvl w:val="0"/>
          <w:numId w:val="140"/>
        </w:numPr>
        <w:shd w:val="clear" w:color="auto" w:fill="auto"/>
        <w:tabs>
          <w:tab w:val="left" w:pos="519"/>
          <w:tab w:val="left" w:pos="337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>3. au noble (au&lt;...&gt; noble L4)] a si</w:t>
      </w:r>
    </w:p>
    <w:p w14:paraId="35256A45" w14:textId="77777777" w:rsidR="008614A9" w:rsidRDefault="00E3361A">
      <w:pPr>
        <w:pStyle w:val="Corpodeltesto50"/>
        <w:shd w:val="clear" w:color="auto" w:fill="auto"/>
        <w:tabs>
          <w:tab w:val="left" w:pos="4877"/>
        </w:tabs>
        <w:spacing w:line="206" w:lineRule="exact"/>
        <w:jc w:val="left"/>
      </w:pPr>
      <w:r>
        <w:t xml:space="preserve">noble comme le 350 ♦ de son cors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4. sanz faille</w:t>
      </w:r>
    </w:p>
    <w:p w14:paraId="776AA6D7" w14:textId="77777777" w:rsidR="008614A9" w:rsidRDefault="00E3361A">
      <w:pPr>
        <w:pStyle w:val="Corpodeltesto50"/>
        <w:shd w:val="clear" w:color="auto" w:fill="auto"/>
        <w:tabs>
          <w:tab w:val="left" w:pos="3154"/>
        </w:tabs>
        <w:spacing w:line="206" w:lineRule="exact"/>
        <w:jc w:val="left"/>
      </w:pPr>
      <w:r>
        <w:t>L4 L2 C 350 Mar] tant seulement 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♦ Li chevalier,</w:t>
      </w:r>
    </w:p>
    <w:p w14:paraId="518F74C6" w14:textId="77777777" w:rsidR="008614A9" w:rsidRDefault="00E3361A">
      <w:pPr>
        <w:pStyle w:val="Corpodeltesto50"/>
        <w:shd w:val="clear" w:color="auto" w:fill="auto"/>
        <w:tabs>
          <w:tab w:val="left" w:pos="3802"/>
        </w:tabs>
        <w:spacing w:line="206" w:lineRule="exact"/>
        <w:jc w:val="left"/>
      </w:pPr>
      <w:r>
        <w:t xml:space="preserve">qant L4 L2 C Mar 350] Quant li niés au roy (d’Escoce </w:t>
      </w:r>
      <w:r>
        <w:rPr>
          <w:rStyle w:val="Corpodeltesto555ptCorsivo"/>
        </w:rPr>
        <w:t>agg.</w:t>
      </w:r>
      <w:r>
        <w:t xml:space="preserve"> 338) Pr 338 ♦ est esba-</w:t>
      </w:r>
      <w:r>
        <w:br/>
        <w:t xml:space="preserve">hiz fierement] si est si esbaïs f. qe a poine puet repondre L2 6. fet il] </w:t>
      </w:r>
      <w:r>
        <w:rPr>
          <w:rStyle w:val="Corpodeltesto555ptCorsivo"/>
        </w:rPr>
        <w:t>om.</w:t>
      </w:r>
      <w:r>
        <w:t xml:space="preserve"> C ♦</w:t>
      </w:r>
      <w:r>
        <w:br/>
        <w:t>avec] encontre moy e L2 7. outrage (outragie L2) L2 C Mar 350 Pr] merveille</w:t>
      </w:r>
      <w:r>
        <w:br/>
        <w:t>338; doumages L4 8. cuidasse L4 L2 350 Pr 338] eusse seu C Mar ♦ m’eschapa</w:t>
      </w:r>
      <w:r>
        <w:br/>
        <w:t xml:space="preserve">L4 L2 350 Pr 338] est C Mar 9. sor lui L4 L2 C Mar 350] </w:t>
      </w:r>
      <w:r>
        <w:rPr>
          <w:rStyle w:val="Corpodeltesto555ptCorsivo"/>
        </w:rPr>
        <w:t>om.</w:t>
      </w:r>
      <w:r>
        <w:t xml:space="preserve"> Pr 338 ♦ une</w:t>
      </w:r>
      <w:r>
        <w:br/>
        <w:t xml:space="preserve">vergoigne a celui point (a c. p. </w:t>
      </w:r>
      <w:r>
        <w:rPr>
          <w:rStyle w:val="Corpodeltesto555ptCorsivo"/>
        </w:rPr>
        <w:t>om.</w:t>
      </w:r>
      <w:r>
        <w:t xml:space="preserve"> L2)] cele painne sor lui pour une vergoigne</w:t>
      </w:r>
      <w:r>
        <w:br/>
        <w:t xml:space="preserve">350 ♦ fist] me f. 338 ♦ encore n’a mie trop lonc tens L4 350 Pr 338] </w:t>
      </w:r>
      <w:r>
        <w:rPr>
          <w:rStyle w:val="Corpodeltesto555ptCorsivo"/>
        </w:rPr>
        <w:t>om.</w:t>
      </w:r>
      <w:r>
        <w:t xml:space="preserve"> L2 C</w:t>
      </w:r>
      <w:r>
        <w:br/>
        <w:t xml:space="preserve">Mar 10. devant qe vos avroiz trouvé] </w:t>
      </w:r>
      <w:r>
        <w:rPr>
          <w:rStyle w:val="Corpodeltesto555ptCorsivo"/>
        </w:rPr>
        <w:t>rip.</w:t>
      </w:r>
      <w:r>
        <w:t xml:space="preserve"> 350</w:t>
      </w:r>
      <w:r>
        <w:tab/>
        <w:t>12. qe ge ne sui L4 C 350]</w:t>
      </w:r>
    </w:p>
    <w:p w14:paraId="077FB4B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que moy et Pr 338; de moy L2 Mar ♦ par aventure </w:t>
      </w:r>
      <w:r>
        <w:rPr>
          <w:rStyle w:val="Corpodeltesto555ptCorsivo"/>
        </w:rPr>
        <w:t>(om.</w:t>
      </w:r>
      <w:r>
        <w:t xml:space="preserve"> L2) les aconplira (acon-</w:t>
      </w:r>
      <w:r>
        <w:br/>
        <w:t>plirai Pr 338), mes tant vos faz ge bien asavoir] par voir 350 ♦ feistes (mesfeistes</w:t>
      </w:r>
      <w:r>
        <w:br/>
        <w:t>338)] avés Mar ♦ a ceste foiz] ore Mar</w:t>
      </w:r>
      <w:r>
        <w:br/>
      </w:r>
      <w:r>
        <w:rPr>
          <w:rStyle w:val="Corpodeltesto3"/>
        </w:rPr>
        <w:t>puis en si bon point com ge vos ai ici trouvé, vos ne me eschaperiez</w:t>
      </w:r>
      <w:r>
        <w:rPr>
          <w:rStyle w:val="Corpodeltesto3"/>
        </w:rPr>
        <w:br/>
        <w:t>pas si legierement com vos cuidiez, porqoi ge n’eusse vergoigne de</w:t>
      </w:r>
      <w:r>
        <w:rPr>
          <w:rStyle w:val="Corpodeltesto3"/>
        </w:rPr>
        <w:br/>
        <w:t>metre a mort un si cheitif chevalier com vos estes».</w:t>
      </w:r>
    </w:p>
    <w:p w14:paraId="4944695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Li chevalier se corroce trop fierement qant il entent ceste parole</w:t>
      </w:r>
      <w:r>
        <w:br/>
        <w:t>et respont adonc por corroz: «Coment? fet il. Sire chevalier, me tenez</w:t>
      </w:r>
      <w:r>
        <w:br/>
        <w:t xml:space="preserve">vos donc por cheitif home? — </w:t>
      </w:r>
      <w:r>
        <w:rPr>
          <w:vertAlign w:val="superscript"/>
        </w:rPr>
        <w:t>I4</w:t>
      </w:r>
      <w:r>
        <w:t>Certes, fet Guron, se ge por preudo-</w:t>
      </w:r>
      <w:r>
        <w:br/>
        <w:t>me vos tenoie donc seroie ge bien le plus fol home de cest monde,</w:t>
      </w:r>
      <w:r>
        <w:br/>
        <w:t>qar, se vos fuissiez home de valor, vos ne peussiez pas estre si vilment</w:t>
      </w:r>
      <w:r>
        <w:br/>
        <w:t>desconfit com vos fustes por le cors d’un seul chevalier, meesmement</w:t>
      </w:r>
      <w:r>
        <w:br/>
        <w:t>a celui point qe vos aviez avec vos si grant conpeignie com ge sai.</w:t>
      </w:r>
      <w:r>
        <w:br/>
      </w:r>
      <w:r>
        <w:rPr>
          <w:vertAlign w:val="superscript"/>
        </w:rPr>
        <w:t>I5</w:t>
      </w:r>
      <w:r>
        <w:t>Bien mostrates a celui point qe voirement estes vos cheitif home et</w:t>
      </w:r>
      <w:r>
        <w:br/>
        <w:t>encore mostrez vos qe voirement avez vos felenie et cheitiveté, qi</w:t>
      </w:r>
      <w:r>
        <w:br/>
        <w:t>dites qe, se vos eusiez reconeu le roi Melyadus, vos vos fuissiez de lui</w:t>
      </w:r>
      <w:r>
        <w:br/>
        <w:t xml:space="preserve">vengiez autrement qe vos ne feistes. </w:t>
      </w:r>
      <w:r>
        <w:rPr>
          <w:vertAlign w:val="superscript"/>
        </w:rPr>
        <w:t>16</w:t>
      </w:r>
      <w:r>
        <w:t>Certes, por ceste parole seule-</w:t>
      </w:r>
      <w:r>
        <w:br/>
        <w:t>ment vos feisse ge orendroit vergoigne et honte s’il ne me fust torné</w:t>
      </w:r>
      <w:r>
        <w:br/>
        <w:t>a vilté et a deshonor de metre main en si vil chevalier com vos estes,</w:t>
      </w:r>
      <w:r>
        <w:br/>
        <w:t>mes ce seulement me retient qe ge seroie deshonorez de metre main</w:t>
      </w:r>
      <w:r>
        <w:br/>
      </w:r>
      <w:r>
        <w:lastRenderedPageBreak/>
        <w:t>en si vil home».</w:t>
      </w:r>
    </w:p>
    <w:p w14:paraId="608AAD96" w14:textId="77777777" w:rsidR="008614A9" w:rsidRDefault="00E3361A">
      <w:pPr>
        <w:pStyle w:val="Corpodeltesto30"/>
        <w:numPr>
          <w:ilvl w:val="0"/>
          <w:numId w:val="14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^De ceste parole est li chevalier touz desvez de maltalent, et</w:t>
      </w:r>
      <w:r>
        <w:br/>
        <w:t>del grant duel q’i a au cuer ne respont il riens, ainz vient a sun cheval</w:t>
      </w:r>
      <w:r>
        <w:br/>
        <w:t>et monte et prent son escu et son glaive. Et qant il est appareilliez en</w:t>
      </w:r>
      <w:r>
        <w:br/>
        <w:t xml:space="preserve">tel mainere, il dit a Guron: </w:t>
      </w:r>
      <w:r>
        <w:rPr>
          <w:vertAlign w:val="superscript"/>
        </w:rPr>
        <w:t>2</w:t>
      </w:r>
      <w:r>
        <w:t>«Montez vistement, sire chevalier, et vos</w:t>
      </w:r>
      <w:r>
        <w:br/>
        <w:t xml:space="preserve">defendez de moi, se vos poez! </w:t>
      </w:r>
      <w:r>
        <w:rPr>
          <w:vertAlign w:val="superscript"/>
        </w:rPr>
        <w:t>3</w:t>
      </w:r>
      <w:r>
        <w:t>Certes, ge vos voil mostrer orendroit</w:t>
      </w:r>
      <w:r>
        <w:br/>
        <w:t>qe ge ne sui mie si vil ne si mauvés com vos dites, ançois sui bien ausi</w:t>
      </w:r>
      <w:r>
        <w:br/>
        <w:t xml:space="preserve">bon chevalier com vos estes ou meillor. </w:t>
      </w:r>
      <w:r>
        <w:rPr>
          <w:vertAlign w:val="superscript"/>
        </w:rPr>
        <w:footnoteReference w:id="116"/>
      </w:r>
      <w:r>
        <w:t>Et vos ne deistes pieça mes</w:t>
      </w:r>
      <w:r>
        <w:br/>
        <w:t>vilenie a nul chevalier dont le guerredon vos fust si tost renduz com</w:t>
      </w:r>
    </w:p>
    <w:p w14:paraId="4332320D" w14:textId="77777777" w:rsidR="008614A9" w:rsidRDefault="00E3361A">
      <w:pPr>
        <w:pStyle w:val="Corpodeltesto50"/>
        <w:shd w:val="clear" w:color="auto" w:fill="auto"/>
        <w:tabs>
          <w:tab w:val="left" w:pos="5131"/>
        </w:tabs>
        <w:spacing w:line="206" w:lineRule="exact"/>
        <w:jc w:val="left"/>
      </w:pPr>
      <w:r>
        <w:t xml:space="preserve">puis en si bon point com ge vos ai ici trouvé L4 L2 C Mar] </w:t>
      </w:r>
      <w:r>
        <w:rPr>
          <w:rStyle w:val="Corpodeltesto555ptCorsivo"/>
        </w:rPr>
        <w:t>om.</w:t>
      </w:r>
      <w:r>
        <w:t xml:space="preserve"> 350 Pr 338 ♦ che-</w:t>
      </w:r>
      <w:r>
        <w:br/>
        <w:t xml:space="preserve">valier L4 L2 C 350 Mar] et si mesceant (mescreant 338)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13. </w:t>
      </w:r>
      <w:r>
        <w:rPr>
          <w:rStyle w:val="Corpodeltesto555ptCorsivo"/>
        </w:rPr>
        <w:t>nuovo</w:t>
      </w:r>
    </w:p>
    <w:p w14:paraId="77B6FF6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 ♦ Li chevalier L4 L2 C Mar 350] Li niés au roi Pr 338 ♦ fet il]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♦ tenez L4 Mar 350 Pr 338] avés L2; avez trouvé C ♦ home] chevalier Mar</w:t>
      </w:r>
      <w:r>
        <w:br/>
        <w:t xml:space="preserve">14. si vilment L4 350 Pr 338] </w:t>
      </w:r>
      <w:r>
        <w:rPr>
          <w:rStyle w:val="Corpodeltesto555ptCorsivo"/>
        </w:rPr>
        <w:t>om.</w:t>
      </w:r>
      <w:r>
        <w:t xml:space="preserve"> L2 C Mar ♦ com vos fustes L4 L2 350 Pr 338]</w:t>
      </w:r>
      <w:r>
        <w:br/>
      </w:r>
      <w:r>
        <w:rPr>
          <w:rStyle w:val="Corpodeltesto555ptCorsivo"/>
        </w:rPr>
        <w:t>om.</w:t>
      </w:r>
      <w:r>
        <w:t xml:space="preserve"> C Mar ♦ le cors d’] </w:t>
      </w:r>
      <w:r>
        <w:rPr>
          <w:rStyle w:val="Corpodeltesto555ptCorsivo"/>
        </w:rPr>
        <w:t>om.</w:t>
      </w:r>
      <w:r>
        <w:t xml:space="preserve"> Mar ♦ a celui point qe L4 L2 C Pr 338] que 350;</w:t>
      </w:r>
      <w:r>
        <w:br/>
        <w:t xml:space="preserve">quant Mar ♦ grant conpeignie L4 350 Pr 338] de gient </w:t>
      </w:r>
      <w:r>
        <w:rPr>
          <w:rStyle w:val="Corpodeltesto555ptCorsivo"/>
        </w:rPr>
        <w:t>agg.</w:t>
      </w:r>
      <w:r>
        <w:t xml:space="preserve"> L2 C Mar 15. estes</w:t>
      </w:r>
      <w:r>
        <w:br/>
        <w:t xml:space="preserve">vos cheitif ... qe voirement]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mostrez] moustrates vous bien et</w:t>
      </w:r>
      <w:r>
        <w:br/>
        <w:t>m. encor 350 ♦ voirement avez vos L4 L2 C 350] que en vous a Pr 338; en vous</w:t>
      </w:r>
      <w:r>
        <w:br/>
        <w:t xml:space="preserve">herbergié </w:t>
      </w:r>
      <w:r>
        <w:rPr>
          <w:rStyle w:val="Corpodeltesto555ptCorsivo"/>
        </w:rPr>
        <w:t>agg.</w:t>
      </w:r>
      <w:r>
        <w:t xml:space="preserve"> Mar 16. main en L4 L2 350] a mort Pr 338; main et a mort un</w:t>
      </w:r>
      <w:r>
        <w:br/>
        <w:t xml:space="preserve">C Mar ♦ home L4 L2 C Mar 350] et a si poi d’onnour </w:t>
      </w:r>
      <w:r>
        <w:rPr>
          <w:rStyle w:val="Corpodeltesto555ptCorsivo"/>
        </w:rPr>
        <w:t>agg.</w:t>
      </w:r>
      <w:r>
        <w:t xml:space="preserve"> Pr 338</w:t>
      </w:r>
    </w:p>
    <w:p w14:paraId="4270F4B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1015. 1. De ceste parole ... maltalent L4 L2 C Mar] Li chevaliers est tous dervés</w:t>
      </w:r>
    </w:p>
    <w:p w14:paraId="0269430A" w14:textId="77777777" w:rsidR="008614A9" w:rsidRDefault="00E3361A">
      <w:pPr>
        <w:pStyle w:val="Corpodeltesto50"/>
        <w:shd w:val="clear" w:color="auto" w:fill="auto"/>
        <w:tabs>
          <w:tab w:val="left" w:pos="5131"/>
        </w:tabs>
        <w:spacing w:line="206" w:lineRule="exact"/>
        <w:jc w:val="left"/>
      </w:pPr>
      <w:r>
        <w:t>de m. quant il entent c. p. 350 Pr 338 ♦ ne respont il riens L4 350 L2 C Mar]</w:t>
      </w:r>
      <w:r>
        <w:br/>
        <w:t xml:space="preserve">ne pot il r. dire Pr 338 ♦ en tel mainere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3. oren-</w:t>
      </w:r>
    </w:p>
    <w:p w14:paraId="1B3D845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droit] qui ge sui o. et 350 ♦ chevalier] </w:t>
      </w:r>
      <w:r>
        <w:rPr>
          <w:rStyle w:val="Corpodeltesto555ptCorsivo"/>
        </w:rPr>
        <w:t>om.</w:t>
      </w:r>
      <w:r>
        <w:t xml:space="preserve"> L2</w:t>
      </w:r>
    </w:p>
    <w:p w14:paraId="220ACFC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cestui sera! — </w:t>
      </w:r>
      <w:r>
        <w:rPr>
          <w:vertAlign w:val="superscript"/>
        </w:rPr>
        <w:t xml:space="preserve">4 </w:t>
      </w:r>
      <w:r>
        <w:rPr>
          <w:vertAlign w:val="superscript"/>
        </w:rPr>
        <w:footnoteReference w:id="117"/>
      </w:r>
      <w:r>
        <w:t>Sire chevalier, fet Guron, se Dex me saut, mielz vos</w:t>
      </w:r>
      <w:r>
        <w:br/>
        <w:t xml:space="preserve">vendroit reposer qe enprendre cestui estrif: </w:t>
      </w:r>
      <w:r>
        <w:rPr>
          <w:vertAlign w:val="superscript"/>
        </w:rPr>
        <w:footnoteReference w:id="118"/>
      </w:r>
      <w:r>
        <w:t>n’avez vos encore assez</w:t>
      </w:r>
      <w:r>
        <w:br/>
        <w:t xml:space="preserve">eu vergoigne et honte qe plus en volez ore avoir? </w:t>
      </w:r>
      <w:r>
        <w:rPr>
          <w:vertAlign w:val="superscript"/>
        </w:rPr>
        <w:footnoteReference w:id="11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0"/>
      </w:r>
      <w:r>
        <w:t>Or sachiez bien qe</w:t>
      </w:r>
      <w:r>
        <w:br/>
        <w:t>vostre force porra assez petit durer encontre la moie: la nostre guerre</w:t>
      </w:r>
      <w:r>
        <w:br/>
        <w:t>sera tost legierement fìnee».</w:t>
      </w:r>
    </w:p>
    <w:p w14:paraId="13D2E64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il a dite ceste parole, il n’i fet nulle autre demore, ainz vient</w:t>
      </w:r>
      <w:r>
        <w:br/>
        <w:t xml:space="preserve">a sun cheval et monte et prent sun glaive et sun escu; </w:t>
      </w:r>
      <w:r>
        <w:rPr>
          <w:vertAlign w:val="superscript"/>
        </w:rPr>
        <w:footnoteReference w:id="121"/>
      </w:r>
      <w:r>
        <w:t>et qant il est</w:t>
      </w:r>
      <w:r>
        <w:br/>
        <w:t>touz appareilliez de la joste, il leisse corre envers le chevalier tant com</w:t>
      </w:r>
      <w:r>
        <w:br/>
        <w:t>il puet del cheval trere, et le fiert si roidement en sun venir qe por l’es-</w:t>
      </w:r>
      <w:r>
        <w:br/>
        <w:t>cu ne por l’ouberc ne remaint q’il ne li face une grant plaie enmi le</w:t>
      </w:r>
      <w:r>
        <w:br/>
        <w:t xml:space="preserve">piz. </w:t>
      </w:r>
      <w:r>
        <w:rPr>
          <w:vertAlign w:val="superscript"/>
        </w:rPr>
        <w:footnoteReference w:id="12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4"/>
      </w:r>
      <w:r>
        <w:t>Cil est si durement chargiez de celui cop q’il ne se puet tenir en</w:t>
      </w:r>
      <w:r>
        <w:br/>
        <w:t>sele, ainz vole a terre maintenant et au trebuchier q’il fet, retret Guron</w:t>
      </w:r>
      <w:r>
        <w:br/>
        <w:t>son glaive a lui et li dit: “«Sire chevalier, or vaut pis!». Et qant il a dite</w:t>
      </w:r>
      <w:r>
        <w:br/>
        <w:t>ceste parole, il s’en vet outre q’il ne regarde plus a cele foiz ne celui qi</w:t>
      </w:r>
      <w:r>
        <w:br/>
        <w:t>trebuchiez estoit ne l’autre chevalier meemes qi portoit l’escu d’argent.</w:t>
      </w:r>
      <w:r>
        <w:br/>
      </w:r>
      <w:r>
        <w:rPr>
          <w:vertAlign w:val="superscript"/>
        </w:rPr>
        <w:t>I2</w:t>
      </w:r>
      <w:r>
        <w:t>Puisq’il se fu mis au chemin, il s’eforce de chevauchier, qar il ne</w:t>
      </w:r>
      <w:r>
        <w:br/>
        <w:t xml:space="preserve">vouxist mie volentiers qe cil alassent aprés lui. </w:t>
      </w:r>
      <w:r>
        <w:rPr>
          <w:vertAlign w:val="superscript"/>
        </w:rPr>
        <w:footnoteReference w:id="125"/>
      </w:r>
      <w:r>
        <w:t>Et por les novelles q’il</w:t>
      </w:r>
      <w:r>
        <w:br/>
        <w:t>a a ceste foiz aprises de Danayn, dist il a soi meemes qe il n’avra jamés</w:t>
      </w:r>
      <w:r>
        <w:br/>
      </w:r>
      <w:r>
        <w:lastRenderedPageBreak/>
        <w:t xml:space="preserve">granment de repos devant q’il soit venuz vers le païs de Soreloys. </w:t>
      </w:r>
      <w:r>
        <w:rPr>
          <w:vertAlign w:val="superscript"/>
        </w:rPr>
        <w:footnoteReference w:id="126"/>
      </w:r>
      <w:r>
        <w:t>Il</w:t>
      </w:r>
      <w:r>
        <w:br/>
        <w:t>ne puet estre en nulle guise puisq’il sera venuz cele part q’il ne truist</w:t>
      </w:r>
      <w:r>
        <w:br/>
        <w:t xml:space="preserve">Danayn en aucune mainere. </w:t>
      </w:r>
      <w:r>
        <w:rPr>
          <w:vertAlign w:val="superscript"/>
        </w:rPr>
        <w:footnoteReference w:id="127"/>
      </w:r>
      <w:r>
        <w:t>Por ce chevauche Guron cele part et dit</w:t>
      </w:r>
      <w:r>
        <w:br/>
        <w:t>q’il n’avra jamés granment de repos dusq’il ait trové Danayn, qi fet li</w:t>
      </w:r>
      <w:r>
        <w:br/>
        <w:t>a si grant vergoigne et si grant honte q’il ne la porroit jamés oblier</w:t>
      </w:r>
      <w:r>
        <w:br/>
        <w:t xml:space="preserve">devant q’il l’ait vengiee. </w:t>
      </w:r>
      <w:r>
        <w:rPr>
          <w:vertAlign w:val="superscript"/>
        </w:rPr>
        <w:t>l6</w:t>
      </w:r>
      <w:r>
        <w:t>Celui jor remest il a une meison de religion,</w:t>
      </w:r>
      <w:r>
        <w:br/>
        <w:t>ne il n’i fust pas remés a cele foiz se ne fust porce q’il senti qe si che-</w:t>
      </w:r>
      <w:r>
        <w:br/>
        <w:t xml:space="preserve">vaus estoit assez plus travailliez qe mestier ne li fust. </w:t>
      </w:r>
      <w:r>
        <w:rPr>
          <w:vertAlign w:val="superscript"/>
        </w:rPr>
        <w:t>I7</w:t>
      </w:r>
      <w:r>
        <w:t>Por ce demora</w:t>
      </w:r>
      <w:r>
        <w:br/>
        <w:t>Guron leienz deus jors tout enterinement et puis se remist au chemin</w:t>
      </w:r>
      <w:r>
        <w:br/>
        <w:t>tout maintenant q’il vit qe si chevaus estoit un pou recovrez de force.</w:t>
      </w:r>
    </w:p>
    <w:p w14:paraId="1CD926D5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^Puisq’il se fu mis au chemin, il chevauça cele matinee, pen-</w:t>
      </w:r>
      <w:r>
        <w:br/>
        <w:t>sis mout durement. Et tot celui penser esto de Danayn toutesvoies,</w:t>
      </w:r>
      <w:r>
        <w:br/>
        <w:t xml:space="preserve">qar il ne pooit onqes oblier la vilenie qe cil li avoit faite. </w:t>
      </w:r>
      <w:r>
        <w:rPr>
          <w:vertAlign w:val="superscript"/>
        </w:rPr>
        <w:t>2</w:t>
      </w:r>
      <w:r>
        <w:t>Qant il ot</w:t>
      </w:r>
      <w:r>
        <w:br/>
        <w:t>cele matinee chevauchié bien entor cinc liues englesches, adonc li</w:t>
      </w:r>
      <w:r>
        <w:br/>
        <w:t>avint q’il encontra un chevalier armez de toutes armes, qi menoit</w:t>
      </w:r>
      <w:r>
        <w:br/>
        <w:t>deus escuers en sa compaignie. Li uns des escuers menoit un destriers</w:t>
      </w:r>
      <w:r>
        <w:br/>
        <w:t xml:space="preserve">en destre et portoit un glaive et un escu. </w:t>
      </w:r>
      <w:r>
        <w:rPr>
          <w:vertAlign w:val="superscript"/>
        </w:rPr>
        <w:t>3</w:t>
      </w:r>
      <w:r>
        <w:t>Li escuers qi aprés venoit si</w:t>
      </w:r>
      <w:r>
        <w:br/>
        <w:t xml:space="preserve">menoit une damoisele a pié et un chevalier a pié autresint. </w:t>
      </w:r>
      <w:r>
        <w:rPr>
          <w:vertAlign w:val="superscript"/>
        </w:rPr>
        <w:t>4</w:t>
      </w:r>
      <w:r>
        <w:t>Li cheva-</w:t>
      </w:r>
      <w:r>
        <w:br/>
        <w:t>lier estoit en gonele et touz chauciez et avoit les mains liees devant le</w:t>
      </w:r>
      <w:r>
        <w:br/>
        <w:t xml:space="preserve">piz mout vilainement. </w:t>
      </w:r>
      <w:r>
        <w:rPr>
          <w:vertAlign w:val="superscript"/>
        </w:rPr>
        <w:t>5</w:t>
      </w:r>
      <w:r>
        <w:t>La damoisele estoit toute nu piez et en gonele</w:t>
      </w:r>
      <w:r>
        <w:br/>
        <w:t>autresint, mes ele avoit les mains liees mout vilainement darrieres le</w:t>
      </w:r>
      <w:r>
        <w:br/>
        <w:t xml:space="preserve">dos. </w:t>
      </w:r>
      <w:r>
        <w:rPr>
          <w:vertAlign w:val="superscript"/>
        </w:rPr>
        <w:t>6</w:t>
      </w:r>
      <w:r>
        <w:t>Li chevalier venoit aprés, montez sor un bon destrier, le hauberc</w:t>
      </w:r>
      <w:r>
        <w:br/>
        <w:t>el dos et les chauces de fer chaucies, l’espee au costé, le hyaume en la</w:t>
      </w:r>
      <w:r>
        <w:br/>
        <w:t xml:space="preserve">teste. </w:t>
      </w:r>
      <w:r>
        <w:rPr>
          <w:vertAlign w:val="superscript"/>
        </w:rPr>
        <w:t>7</w:t>
      </w:r>
      <w:r>
        <w:t>Et q’en diroie? Il venoit bien come chevalier qi volenté eust de</w:t>
      </w:r>
      <w:r>
        <w:br/>
        <w:t>defendre son cors se l’en le vouxist asaillir.</w:t>
      </w:r>
    </w:p>
    <w:p w14:paraId="51B3889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Guron voit cele gent venir, il s’areste enmi le chemin, qar</w:t>
      </w:r>
      <w:r>
        <w:br/>
        <w:t>il voudra savoir, s’il onqes puet, porqoi l’en les moine en cele guise.</w:t>
      </w:r>
      <w:r>
        <w:br/>
      </w:r>
      <w:r>
        <w:rPr>
          <w:vertAlign w:val="superscript"/>
        </w:rPr>
        <w:t>9</w:t>
      </w:r>
      <w:r>
        <w:t>Qant il sunt venuz dusq’a lui, il salue le chevalier armé et li chevalier</w:t>
      </w:r>
      <w:r>
        <w:br/>
        <w:t>li rent son salu mout cortoisement. «Bel sire, fet Guiron, qi sunt ceste</w:t>
      </w:r>
      <w:r>
        <w:br/>
        <w:t xml:space="preserve">gent qe vos faites mener en tel mainere? — </w:t>
      </w:r>
      <w:r>
        <w:rPr>
          <w:vertAlign w:val="superscript"/>
        </w:rPr>
        <w:t>I0</w:t>
      </w:r>
      <w:r>
        <w:t>Bel sire, fet li chevalier,</w:t>
      </w:r>
      <w:r>
        <w:br/>
      </w:r>
      <w:r>
        <w:rPr>
          <w:rStyle w:val="Corpodeltesto5"/>
        </w:rPr>
        <w:t xml:space="preserve">quiert avoir se petit non de repos tant qu’ Pr 338 ♦ q’il ne la] </w:t>
      </w:r>
      <w:r>
        <w:rPr>
          <w:rStyle w:val="Corpodeltesto555ptCorsivo"/>
        </w:rPr>
        <w:t>parz. illeg.</w:t>
      </w:r>
      <w:r>
        <w:rPr>
          <w:rStyle w:val="Corpodeltesto5"/>
        </w:rPr>
        <w:t xml:space="preserve"> L4</w:t>
      </w:r>
      <w:r>
        <w:rPr>
          <w:rStyle w:val="Corpodeltesto5"/>
        </w:rPr>
        <w:br/>
        <w:t>16. Celui jor remest] Cele nuit jut Mar 17. tout maintenant q’il vit qe] quant</w:t>
      </w:r>
      <w:r>
        <w:rPr>
          <w:rStyle w:val="Corpodeltesto5"/>
        </w:rPr>
        <w:br/>
        <w:t xml:space="preserve">il v. Mar ♦ estoit L4 L2 350 Pr 338] avoit C;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force L4 L2 Mar 350] et</w:t>
      </w:r>
      <w:r>
        <w:rPr>
          <w:rStyle w:val="Corpodeltesto5"/>
        </w:rPr>
        <w:br/>
        <w:t xml:space="preserve">qu’il si pot fier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338; et de pouoir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</w:t>
      </w:r>
    </w:p>
    <w:p w14:paraId="6F8B6F61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19"/>
          <w:tab w:val="left" w:pos="114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onqes L4 L2 C 350 Mar] en nule maniere </w:t>
      </w:r>
      <w:r>
        <w:rPr>
          <w:rStyle w:val="Corpodeltesto555ptCorsivo"/>
        </w:rPr>
        <w:t>agg.</w:t>
      </w:r>
      <w:r>
        <w:t xml:space="preserve"> Pr 338</w:t>
      </w:r>
    </w:p>
    <w:p w14:paraId="533CBF5E" w14:textId="77777777" w:rsidR="008614A9" w:rsidRDefault="00E3361A">
      <w:pPr>
        <w:pStyle w:val="Corpodeltesto50"/>
        <w:numPr>
          <w:ilvl w:val="0"/>
          <w:numId w:val="144"/>
        </w:numPr>
        <w:shd w:val="clear" w:color="auto" w:fill="auto"/>
        <w:tabs>
          <w:tab w:val="left" w:pos="265"/>
          <w:tab w:val="left" w:pos="1102"/>
        </w:tabs>
        <w:spacing w:line="206" w:lineRule="exact"/>
        <w:jc w:val="left"/>
      </w:pPr>
      <w:r>
        <w:t xml:space="preserve">entor] </w:t>
      </w:r>
      <w:r>
        <w:rPr>
          <w:rStyle w:val="Corpodeltesto555ptCorsivo"/>
        </w:rPr>
        <w:t>om.</w:t>
      </w:r>
      <w:r>
        <w:t xml:space="preserve"> L2 ♦ cinc] .</w:t>
      </w:r>
      <w:r>
        <w:rPr>
          <w:rStyle w:val="Corpodeltesto57pt"/>
        </w:rPr>
        <w:t>II</w:t>
      </w:r>
      <w:r>
        <w:t>. Mar ♦ deus] .</w:t>
      </w:r>
      <w:r>
        <w:rPr>
          <w:rStyle w:val="Corpodeltesto57pt"/>
        </w:rPr>
        <w:t>VI</w:t>
      </w:r>
      <w:r>
        <w:t>. Mar ♦ destriers L4 L2 C Mar 350]</w:t>
      </w:r>
      <w:r>
        <w:br/>
        <w:t>ceval Pr 338</w:t>
      </w:r>
      <w:r>
        <w:tab/>
        <w:t xml:space="preserve">3. Li] et uns Mar ♦ aprés L4 L2 Mar 350] eus </w:t>
      </w:r>
      <w:r>
        <w:rPr>
          <w:rStyle w:val="Corpodeltesto555ptCorsivo"/>
        </w:rPr>
        <w:t>agg.</w:t>
      </w:r>
      <w:r>
        <w:t xml:space="preserve"> Pr 338; lui C</w:t>
      </w:r>
    </w:p>
    <w:p w14:paraId="5C865EF9" w14:textId="77777777" w:rsidR="008614A9" w:rsidRDefault="00E3361A">
      <w:pPr>
        <w:pStyle w:val="Corpodeltesto50"/>
        <w:shd w:val="clear" w:color="auto" w:fill="auto"/>
        <w:tabs>
          <w:tab w:val="left" w:pos="1102"/>
          <w:tab w:val="left" w:pos="4176"/>
        </w:tabs>
        <w:spacing w:line="206" w:lineRule="exact"/>
        <w:jc w:val="left"/>
      </w:pPr>
      <w:r>
        <w:t>♦ a pié et un chevalier a pié autresint L4 L2 C Mar 3 50] et un chevalier tout a</w:t>
      </w:r>
      <w:r>
        <w:br/>
        <w:t>pié Pr 338</w:t>
      </w:r>
      <w:r>
        <w:tab/>
        <w:t>5. estoit L4 L2 C Mar 350] aloit Pr 338</w:t>
      </w:r>
      <w:r>
        <w:tab/>
        <w:t>6. bon L4 L2 350 Pr]</w:t>
      </w:r>
    </w:p>
    <w:p w14:paraId="29F670E4" w14:textId="77777777" w:rsidR="008614A9" w:rsidRDefault="00E3361A">
      <w:pPr>
        <w:pStyle w:val="Corpodeltesto50"/>
        <w:shd w:val="clear" w:color="auto" w:fill="auto"/>
        <w:tabs>
          <w:tab w:val="left" w:pos="2150"/>
        </w:tabs>
        <w:spacing w:line="206" w:lineRule="exact"/>
        <w:jc w:val="left"/>
      </w:pPr>
      <w:r>
        <w:t xml:space="preserve">grant 338; </w:t>
      </w:r>
      <w:r>
        <w:rPr>
          <w:rStyle w:val="Corpodeltesto555ptCorsivo"/>
        </w:rPr>
        <w:t>om.</w:t>
      </w:r>
      <w:r>
        <w:t xml:space="preserve"> C Mar ♦ l’espee (chainte </w:t>
      </w:r>
      <w:r>
        <w:rPr>
          <w:rStyle w:val="Corpodeltesto555ptCorsivo"/>
        </w:rPr>
        <w:t>agg.</w:t>
      </w:r>
      <w:r>
        <w:t xml:space="preserve"> Mar) au costé (senistre </w:t>
      </w:r>
      <w:r>
        <w:rPr>
          <w:rStyle w:val="Corpodeltesto555ptCorsivo"/>
        </w:rPr>
        <w:t>agg.</w:t>
      </w:r>
      <w:r>
        <w:t xml:space="preserve"> L2)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7. come L4 L2 C Mar 350] a guise de Pr 338 ♦ se</w:t>
      </w:r>
    </w:p>
    <w:p w14:paraId="6E55AD06" w14:textId="77777777" w:rsidR="008614A9" w:rsidRDefault="00E3361A">
      <w:pPr>
        <w:pStyle w:val="Corpodeltesto50"/>
        <w:shd w:val="clear" w:color="auto" w:fill="auto"/>
        <w:tabs>
          <w:tab w:val="left" w:pos="1301"/>
        </w:tabs>
        <w:spacing w:line="206" w:lineRule="exact"/>
        <w:jc w:val="left"/>
      </w:pPr>
      <w:r>
        <w:t>l’en le vouxist ([.]ouxist L4) asaillir L4 L2 C Mar 350] s’il en eust auques grant</w:t>
      </w:r>
      <w:r>
        <w:br/>
        <w:t>mestier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les] cele gent Mar 9. sunt L4 L2 C</w:t>
      </w:r>
    </w:p>
    <w:p w14:paraId="67DBA2FB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footerReference w:type="first" r:id="rId1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Mar 350] est Pr 338 ♦ lui, il salue le L4 L2 C Mar 350] cevalier armé, il le salue</w:t>
      </w:r>
      <w:r>
        <w:br/>
        <w:t>Pr 338 ♦ tel mainere] villainement L2</w:t>
      </w:r>
      <w:r>
        <w:br/>
      </w:r>
    </w:p>
    <w:p w14:paraId="7008754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vos le poez veoir apertement: ce est un chevalier et une damoisele.</w:t>
      </w:r>
      <w:r>
        <w:rPr>
          <w:rStyle w:val="Corpodeltesto3"/>
        </w:rPr>
        <w:br/>
        <w:t>“Li chevalier si reçoit ceste vilenie par sa folie et la damoisele a reison.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La damoisele a tant fet sanz faille qe, aprés ceste honte qe ge li faz</w:t>
      </w:r>
      <w:r>
        <w:rPr>
          <w:rStyle w:val="Corpodeltesto3"/>
        </w:rPr>
        <w:br/>
        <w:t>faire, doit ele bien perdre la teste, mes ce n’a mie le chevalier».</w:t>
      </w:r>
    </w:p>
    <w:p w14:paraId="0F886643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t>^Lors se torne Guron envers li chevalier et le comence a</w:t>
      </w:r>
      <w:r>
        <w:br/>
        <w:t>regarder et tant le regarde sanz faille q’il conoist tout certainement qe</w:t>
      </w:r>
      <w:r>
        <w:br/>
        <w:t>ce est Serse, q’il delivra a l’autre foiz, qant li chevalier l’en menoit pri-</w:t>
      </w:r>
      <w:r>
        <w:br/>
        <w:t xml:space="preserve">son. </w:t>
      </w:r>
      <w:r>
        <w:rPr>
          <w:vertAlign w:val="superscript"/>
        </w:rPr>
        <w:t>2</w:t>
      </w:r>
      <w:r>
        <w:t>Ce est Serse qi tant soloit estre felons et qi li pramist loiauté, qe</w:t>
      </w:r>
      <w:r>
        <w:br/>
        <w:t>jamés a jor de sa vie il ne feroit vilenie a dame ne a damoisele ne a</w:t>
      </w:r>
      <w:r>
        <w:br/>
        <w:t xml:space="preserve">chevalier errant. </w:t>
      </w:r>
      <w:r>
        <w:rPr>
          <w:vertAlign w:val="superscript"/>
        </w:rPr>
        <w:t>3</w:t>
      </w:r>
      <w:r>
        <w:t>Porce q’il li fist adonc ceste pramesse vout il savoir</w:t>
      </w:r>
      <w:r>
        <w:br/>
        <w:t>tout orendroit por qele achoison il est pris: s’il a fausé le couvenant,</w:t>
      </w:r>
      <w:r>
        <w:br/>
        <w:t>s’il a mesfet q’il en doie perdre vie, il ne vout ci aidier ne secorre le</w:t>
      </w:r>
      <w:r>
        <w:br/>
        <w:t xml:space="preserve">de riens; </w:t>
      </w:r>
      <w:r>
        <w:rPr>
          <w:vertAlign w:val="superscript"/>
        </w:rPr>
        <w:t>4</w:t>
      </w:r>
      <w:r>
        <w:t>mes se il a tenu couvenant selonc la pramese q’il li fist, donc</w:t>
      </w:r>
      <w:r>
        <w:br/>
        <w:t>le vout il delivrer.</w:t>
      </w:r>
    </w:p>
    <w:p w14:paraId="7EC7CBD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dist a Serse ausi com s’il ne le coneust de riens: «Sire cheva-</w:t>
      </w:r>
      <w:r>
        <w:br/>
        <w:t xml:space="preserve">lier, qi estes vos? — </w:t>
      </w:r>
      <w:r>
        <w:rPr>
          <w:vertAlign w:val="superscript"/>
        </w:rPr>
        <w:t>6</w:t>
      </w:r>
      <w:r>
        <w:t>Sire, fet cil, se Dex me saut, or sachiez tout</w:t>
      </w:r>
      <w:r>
        <w:br/>
        <w:t>veraiement qe ge sui le plus mescheant chevalier qi orendroit soit en</w:t>
      </w:r>
      <w:r>
        <w:br/>
        <w:t>cest monde, qar se ge faz mal g’en ai bien et se ge faz bien ge n’ai</w:t>
      </w:r>
      <w:r>
        <w:br/>
        <w:t xml:space="preserve">mal! </w:t>
      </w:r>
      <w:r>
        <w:rPr>
          <w:vertAlign w:val="superscript"/>
        </w:rPr>
        <w:t>7</w:t>
      </w:r>
      <w:r>
        <w:t>Encor n’a pas granment de tens qe tout mon pooir et toute ma</w:t>
      </w:r>
      <w:r>
        <w:br/>
        <w:t>force et toute m’antention si estoit en fere mal et vilenie a touz ceaus</w:t>
      </w:r>
      <w:r>
        <w:br/>
        <w:t xml:space="preserve">a cui ge le pooie faire. </w:t>
      </w:r>
      <w:r>
        <w:rPr>
          <w:vertAlign w:val="superscript"/>
        </w:rPr>
        <w:t>8</w:t>
      </w:r>
      <w:r>
        <w:t>Tout mon delit et toute la moie penser estoit</w:t>
      </w:r>
      <w:r>
        <w:br/>
        <w:t xml:space="preserve">alors en fere mal; </w:t>
      </w:r>
      <w:r>
        <w:rPr>
          <w:vertAlign w:val="superscript"/>
        </w:rPr>
        <w:t>9</w:t>
      </w:r>
      <w:r>
        <w:t>et sachiez, sire chevalier, tout de voir qe a celui</w:t>
      </w:r>
      <w:r>
        <w:br/>
      </w:r>
      <w:r>
        <w:rPr>
          <w:rStyle w:val="Corpodeltesto5"/>
        </w:rPr>
        <w:t>10. veoir apertement L4 350 Pr 338] bien savoir L2 C Mar ♦ damoisele]</w:t>
      </w:r>
      <w:r>
        <w:rPr>
          <w:rStyle w:val="Corpodeltesto5"/>
        </w:rPr>
        <w:br/>
        <w:t>damoi[...] L4 11. Li chevalier si reçoit L4 350 Pr 338] qi reçouient L2; Ceste</w:t>
      </w:r>
      <w:r>
        <w:rPr>
          <w:rStyle w:val="Corpodeltesto5"/>
        </w:rPr>
        <w:br/>
        <w:t xml:space="preserve">damoiselle si r. C Mar ♦ ceste] damoisele de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sa] leur L2 ♦ et la damoi-</w:t>
      </w:r>
      <w:r>
        <w:rPr>
          <w:rStyle w:val="Corpodeltesto5"/>
        </w:rPr>
        <w:br/>
        <w:t xml:space="preserve">sele L4 350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Mar ♦ a reison L4 L2 350] l’a par r. Pr; par la r.</w:t>
      </w:r>
      <w:r>
        <w:rPr>
          <w:rStyle w:val="Corpodeltesto5"/>
        </w:rPr>
        <w:br/>
        <w:t xml:space="preserve">338;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12. La damoisele a tant fet sanz faille qe L4 L2 350 Pr 338] qe</w:t>
      </w:r>
      <w:r>
        <w:rPr>
          <w:rStyle w:val="Corpodeltesto5"/>
        </w:rPr>
        <w:br/>
        <w:t>C; et Mar ♦ faire, doit ele bien perdre L4 L2 C Mar 350] a elle bien deservi que</w:t>
      </w:r>
      <w:r>
        <w:rPr>
          <w:rStyle w:val="Corpodeltesto5"/>
        </w:rPr>
        <w:br/>
        <w:t xml:space="preserve">on li trencie Pr 338 ♦ mes ce n’a (ne doit C) mie (feit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350) le chevalier L4</w:t>
      </w:r>
      <w:r>
        <w:rPr>
          <w:rStyle w:val="Corpodeltesto5"/>
        </w:rPr>
        <w:br/>
        <w:t xml:space="preserve">C 350] ce sai je de fi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338; par droiture L2; </w:t>
      </w:r>
      <w:r>
        <w:rPr>
          <w:rStyle w:val="Corpodeltesto555ptCorsivo"/>
        </w:rPr>
        <w:t>per una lacuna il testo di</w:t>
      </w:r>
      <w:r>
        <w:rPr>
          <w:rStyle w:val="Corpodeltesto5"/>
        </w:rPr>
        <w:t xml:space="preserve"> Mar</w:t>
      </w:r>
      <w:r>
        <w:rPr>
          <w:rStyle w:val="Corpodeltesto5"/>
        </w:rPr>
        <w:br/>
      </w:r>
      <w:r>
        <w:rPr>
          <w:rStyle w:val="Corpodeltesto555ptCorsivo"/>
        </w:rPr>
        <w:t>riprende dal § 1037.6 (fine del f. 152); dal f. 153 al f. 157 la lezione è solo parzialmente</w:t>
      </w:r>
      <w:r>
        <w:rPr>
          <w:rStyle w:val="Corpodeltesto555ptCorsivo"/>
        </w:rPr>
        <w:br/>
        <w:t>collazionabile (restano solo lacerti)</w:t>
      </w:r>
    </w:p>
    <w:p w14:paraId="51E2E299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19"/>
          <w:tab w:val="left" w:pos="2885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>1. tant le regarde sanz faille q’il L4 L2 C</w:t>
      </w:r>
    </w:p>
    <w:p w14:paraId="081BE120" w14:textId="77777777" w:rsidR="008614A9" w:rsidRDefault="00E3361A">
      <w:pPr>
        <w:pStyle w:val="Corpodeltesto50"/>
        <w:shd w:val="clear" w:color="auto" w:fill="auto"/>
        <w:tabs>
          <w:tab w:val="left" w:pos="1310"/>
        </w:tabs>
        <w:spacing w:line="206" w:lineRule="exact"/>
        <w:jc w:val="left"/>
      </w:pPr>
      <w:r>
        <w:t xml:space="preserve">350] </w:t>
      </w:r>
      <w:r>
        <w:rPr>
          <w:rStyle w:val="Corpodeltesto555ptCorsivo"/>
        </w:rPr>
        <w:t>om.</w:t>
      </w:r>
      <w:r>
        <w:t xml:space="preserve"> Pr 338 ♦ certainement L4 350] appertement Pr 338; eraument L2 C ♦</w:t>
      </w:r>
      <w:r>
        <w:br/>
        <w:t xml:space="preserve">prison L4 L2 350 Pr] en p. 338 C 2. est] </w:t>
      </w:r>
      <w:r>
        <w:rPr>
          <w:rStyle w:val="Corpodeltesto555ptCorsivo"/>
        </w:rPr>
        <w:t>rip.</w:t>
      </w:r>
      <w:r>
        <w:t xml:space="preserve"> L4 ♦ loiauté L4 L2] loialment 350</w:t>
      </w:r>
      <w:r>
        <w:br/>
        <w:t>Pr 338 C 3. qele achoison L4 L2 C] coi 350 Pr; qui 338 ♦ s’il a fausé L4 L2 C</w:t>
      </w:r>
      <w:r>
        <w:br/>
        <w:t>350] ne s’il a. f. Pr 338 ♦ q’il en L4 L2 C 350] donc il Pr 338 ♦ vout ci (endroit</w:t>
      </w:r>
      <w:r>
        <w:br/>
      </w:r>
      <w:r>
        <w:rPr>
          <w:rStyle w:val="Corpodeltesto555ptCorsivo"/>
        </w:rPr>
        <w:t>agg.</w:t>
      </w:r>
      <w:r>
        <w:t xml:space="preserve"> Pr 338) aidier ... riens] il ne li veut ci a. L2 6. tout veraiement L4 L2 C]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7. tout mon pooir et toute ma force et] </w:t>
      </w:r>
      <w:r>
        <w:rPr>
          <w:rStyle w:val="Corpodeltesto555ptCorsivo"/>
        </w:rPr>
        <w:t>om.</w:t>
      </w:r>
      <w:r>
        <w:t xml:space="preserve"> C ♦ faire] mal </w:t>
      </w:r>
      <w:r>
        <w:rPr>
          <w:rStyle w:val="Corpodeltesto555ptCorsivo"/>
        </w:rPr>
        <w:t>agg.</w:t>
      </w:r>
    </w:p>
    <w:p w14:paraId="30983E6D" w14:textId="77777777" w:rsidR="008614A9" w:rsidRDefault="00E3361A">
      <w:pPr>
        <w:pStyle w:val="Corpodeltesto50"/>
        <w:shd w:val="clear" w:color="auto" w:fill="auto"/>
        <w:tabs>
          <w:tab w:val="left" w:pos="468"/>
        </w:tabs>
        <w:spacing w:line="206" w:lineRule="exact"/>
        <w:jc w:val="left"/>
      </w:pPr>
      <w:r>
        <w:t>350</w:t>
      </w:r>
      <w:r>
        <w:tab/>
        <w:t>8. Tout L4 L2 C 350] et çou estoit tous Pr 338 ♦ et toute la moie penser</w:t>
      </w:r>
    </w:p>
    <w:p w14:paraId="5B9F9F1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estoit alors en fere mal L4 L2 C] et toute l’amour 350;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tens proprement qe ge ne fesoie se mal non et felenie et crueltez ne me</w:t>
      </w:r>
      <w:r>
        <w:rPr>
          <w:rStyle w:val="Corpodeltesto3"/>
        </w:rPr>
        <w:br/>
        <w:t xml:space="preserve">venoit riens se bien non, et joie et bone aventure.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Tant com ge fis</w:t>
      </w:r>
      <w:r>
        <w:rPr>
          <w:rStyle w:val="Corpodeltesto3"/>
        </w:rPr>
        <w:br/>
        <w:t>mal tout adés ne me vint fors qe bien et joie et solaz et bone aventure,</w:t>
      </w:r>
      <w:r>
        <w:rPr>
          <w:rStyle w:val="Corpodeltesto3"/>
        </w:rPr>
        <w:br/>
        <w:t>tout li miens fet venoient a ma volenté sanz corroz, sanz ire, sanz duel.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1r</w:t>
      </w:r>
      <w:r>
        <w:rPr>
          <w:rStyle w:val="Corpodeltesto3"/>
        </w:rPr>
        <w:t>Mes ore tout novellement, encor n’a pas sis jors conpliç, m’avint par</w:t>
      </w:r>
      <w:r>
        <w:rPr>
          <w:rStyle w:val="Corpodeltesto3"/>
        </w:rPr>
        <w:br/>
        <w:t>mon pechié sanz faille qe ge trovai un chevalier, preudome des armes</w:t>
      </w:r>
      <w:r>
        <w:rPr>
          <w:rStyle w:val="Corpodeltesto3"/>
        </w:rPr>
        <w:br/>
        <w:t>et vaillant, et sa proece esprovai ge par moi meemes, por ce en parol</w:t>
      </w:r>
      <w:r>
        <w:rPr>
          <w:rStyle w:val="Corpodeltesto3"/>
        </w:rPr>
        <w:br/>
        <w:t xml:space="preserve">hardiement.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Cil chevalier estoit si cortois en toutes choses qe ge ne</w:t>
      </w:r>
      <w:r>
        <w:rPr>
          <w:rStyle w:val="Corpodeltesto3"/>
        </w:rPr>
        <w:br/>
        <w:t>croi pas qe ge trouvase en tout mon aage un chevalier si cortois com</w:t>
      </w:r>
      <w:r>
        <w:rPr>
          <w:rStyle w:val="Corpodeltesto3"/>
        </w:rPr>
        <w:br/>
        <w:t>estoit celui. Et sa cortoisie me fist il veoir si apertement qe, qant ge li</w:t>
      </w:r>
      <w:r>
        <w:rPr>
          <w:rStyle w:val="Corpodeltesto3"/>
        </w:rPr>
        <w:br/>
        <w:t>fis vilenie toute la greignor qe ge poi et ge le chaçai de mon ostel et</w:t>
      </w:r>
      <w:r>
        <w:rPr>
          <w:rStyle w:val="Corpodeltesto3"/>
        </w:rPr>
        <w:br/>
        <w:t>l’euse adonc mis a mort se ge peusse — mes ge ne poi qar il estoit en</w:t>
      </w:r>
      <w:r>
        <w:rPr>
          <w:rStyle w:val="Corpodeltesto3"/>
        </w:rPr>
        <w:br/>
        <w:t xml:space="preserve">toutes guisses trop meillor chevalier qe ge n’estoie —,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qant ge oi fet a</w:t>
      </w:r>
      <w:r>
        <w:rPr>
          <w:rStyle w:val="Corpodeltesto3"/>
        </w:rPr>
        <w:br/>
        <w:t>celui chevalier toute la vilenie qe ge poi en tel guise com ge vos cont,</w:t>
      </w:r>
      <w:r>
        <w:rPr>
          <w:rStyle w:val="Corpodeltesto3"/>
        </w:rPr>
        <w:br/>
        <w:t>adonc me mostra il sa cortoisie si apertement qu’il me delivra de prison.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Ge li avoie fet vilenie et il me fist tel cortoisie et me fist adonc crean-</w:t>
      </w:r>
      <w:r>
        <w:rPr>
          <w:rStyle w:val="Corpodeltesto3"/>
        </w:rPr>
        <w:br/>
        <w:t>ter loiaument qe jamés a jor de ma vie ge ne feroie se cortoisie non a</w:t>
      </w:r>
      <w:r>
        <w:rPr>
          <w:rStyle w:val="Corpodeltesto3"/>
        </w:rPr>
        <w:br/>
        <w:t>dames et as damoiseles et as chevaliers erranz qe ge trouveroie.</w:t>
      </w:r>
    </w:p>
    <w:p w14:paraId="15A7C1E7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T&lt;Sire chevalier, por la grant cortoisie qe ge avoie trouvé el</w:t>
      </w:r>
      <w:r>
        <w:br/>
        <w:t>chevalier aprés la grant vilenie qe ge li avoie fete, vols ge remuer mes</w:t>
      </w:r>
      <w:r>
        <w:br/>
      </w:r>
      <w:r>
        <w:lastRenderedPageBreak/>
        <w:t>costumes por amor de lui et porce qe creanté li avoie, qar a si cortois</w:t>
      </w:r>
      <w:r>
        <w:br/>
        <w:t>chevalier com estoit celui et a si preudome ne faillisse ge mie volen-</w:t>
      </w:r>
      <w:r>
        <w:br/>
        <w:t>tiers de couvenant porqoi ge li peusse tenir, por ce començai ge</w:t>
      </w:r>
      <w:r>
        <w:br/>
        <w:t xml:space="preserve">maintenant a fere cortoisie a touz ceaus qe ge trovoie. </w:t>
      </w:r>
      <w:r>
        <w:rPr>
          <w:vertAlign w:val="superscript"/>
        </w:rPr>
        <w:t>2</w:t>
      </w:r>
      <w:r>
        <w:t>Et se ge avoie</w:t>
      </w:r>
      <w:r>
        <w:br/>
        <w:t>esté devant cruel et felon, ge fui adonc cortois et debonaires a toute</w:t>
      </w:r>
      <w:r>
        <w:br/>
        <w:t>gent. Mes ore regardez, sire chevalier, q’il m’est ore avenu de ma cor-</w:t>
      </w:r>
      <w:r>
        <w:br/>
      </w:r>
      <w:r>
        <w:rPr>
          <w:rStyle w:val="Corpodeltesto5"/>
        </w:rPr>
        <w:t xml:space="preserve">9. proprement]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♦ et felenie L4 L2 350]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338; et vilenie C 10. Tant</w:t>
      </w:r>
      <w:r>
        <w:rPr>
          <w:rStyle w:val="Corpodeltesto5"/>
        </w:rPr>
        <w:br/>
        <w:t xml:space="preserve">com ge fis mal tout adés ne (ne </w:t>
      </w:r>
      <w:r>
        <w:rPr>
          <w:rStyle w:val="Corpodeltesto555ptCorsivo"/>
        </w:rPr>
        <w:t>rip.</w:t>
      </w:r>
      <w:r>
        <w:rPr>
          <w:rStyle w:val="Corpodeltesto5"/>
        </w:rPr>
        <w:t xml:space="preserve"> 350) me vint fors qe (f. qe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C) bien et joie</w:t>
      </w:r>
      <w:r>
        <w:rPr>
          <w:rStyle w:val="Corpodeltesto5"/>
        </w:rPr>
        <w:br/>
        <w:t xml:space="preserve">et solaz et bone aventure (et b. a.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C)] et Pr 338 </w:t>
      </w:r>
      <w:r>
        <w:rPr>
          <w:rStyle w:val="Corpodeltesto555ptCorsivo"/>
        </w:rPr>
        <w:t>(saut?) ♦</w:t>
      </w:r>
      <w:r>
        <w:rPr>
          <w:rStyle w:val="Corpodeltesto5"/>
        </w:rPr>
        <w:t xml:space="preserve"> fet] me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♦</w:t>
      </w:r>
      <w:r>
        <w:rPr>
          <w:rStyle w:val="Corpodeltesto5"/>
        </w:rPr>
        <w:br/>
        <w:t xml:space="preserve">sanz ire]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11. vaillant, et L4 L2 C 350] preu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♦ por ce en</w:t>
      </w:r>
      <w:r>
        <w:rPr>
          <w:rStyle w:val="Corpodeltesto5"/>
        </w:rPr>
        <w:br/>
        <w:t xml:space="preserve">parol (plus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338) hardiement]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12. chevalier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>L2 C ♦ mon aage L4 350] le monde Pr 338; encour L2 C ♦ qe ge poi L4 L2 C</w:t>
      </w:r>
      <w:r>
        <w:rPr>
          <w:rStyle w:val="Corpodeltesto5"/>
        </w:rPr>
        <w:br/>
        <w:t>Pr] que ge li p. feire 350 338 ♦ ostel L4 350 Pr 338] paveillon L2 C ♦ en toutes</w:t>
      </w:r>
      <w:r>
        <w:rPr>
          <w:rStyle w:val="Corpodeltesto5"/>
        </w:rPr>
        <w:br/>
        <w:t xml:space="preserve">guisses]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♦ chevalier]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14. tel cortoisie L4 L2 C 350] com jou</w:t>
      </w:r>
      <w:r>
        <w:rPr>
          <w:rStyle w:val="Corpodeltesto5"/>
        </w:rPr>
        <w:br/>
        <w:t xml:space="preserve">vous cont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♦ qe ge trouveroie L4 350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5FC66E64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Sire chevalier L4 L2 C 350] or saciés que </w:t>
      </w:r>
      <w:r>
        <w:rPr>
          <w:rStyle w:val="Corpodeltesto555ptCorsivo"/>
        </w:rPr>
        <w:t>agg.</w:t>
      </w:r>
      <w:r>
        <w:t xml:space="preserve"> Pr 338</w:t>
      </w:r>
      <w:r>
        <w:br/>
        <w:t>♦ fete L4 L2 C] moustre 350 Pr 338 ♦ qar a si cortois chevalier L4 L2 C 350]</w:t>
      </w:r>
      <w:r>
        <w:br/>
      </w:r>
      <w:r>
        <w:rPr>
          <w:rStyle w:val="Corpodeltesto555ptCorsivo"/>
        </w:rPr>
        <w:t>om.</w:t>
      </w:r>
      <w:r>
        <w:t xml:space="preserve"> Pr 338 ♦ et a L4 L2 C] et 350; </w:t>
      </w:r>
      <w:r>
        <w:rPr>
          <w:rStyle w:val="Corpodeltesto555ptCorsivo"/>
        </w:rPr>
        <w:t>om.</w:t>
      </w:r>
      <w:r>
        <w:t xml:space="preserve"> Pr 338 ♦ ne faillisse] nel feisse 350 ♦ volen-</w:t>
      </w:r>
      <w:r>
        <w:br/>
        <w:t xml:space="preserve">tiers L4 350 Pr 338] </w:t>
      </w:r>
      <w:r>
        <w:rPr>
          <w:rStyle w:val="Corpodeltesto555ptCorsivo"/>
        </w:rPr>
        <w:t>om.</w:t>
      </w:r>
      <w:r>
        <w:t xml:space="preserve"> L2 C ♦ por ce començai ge L4 C L2 350] et fu ma volen-</w:t>
      </w:r>
      <w:r>
        <w:br/>
        <w:t xml:space="preserve">tés tele que je commenceroie Pr 338 ♦ maintenant] </w:t>
      </w:r>
      <w:r>
        <w:rPr>
          <w:rStyle w:val="Corpodeltesto555ptCorsivo"/>
        </w:rPr>
        <w:t>om.</w:t>
      </w:r>
      <w:r>
        <w:t xml:space="preserve"> L2 ♦ a touz ceaus qe ge</w:t>
      </w:r>
      <w:r>
        <w:br/>
        <w:t xml:space="preserve">trovoie] </w:t>
      </w:r>
      <w:r>
        <w:rPr>
          <w:rStyle w:val="Corpodeltesto555ptCorsivo"/>
        </w:rPr>
        <w:t>om.</w:t>
      </w:r>
      <w:r>
        <w:t xml:space="preserve"> C 2. avenu] ave//avenu L4</w:t>
      </w:r>
      <w:r>
        <w:br/>
      </w:r>
      <w:r>
        <w:rPr>
          <w:rStyle w:val="Corpodeltesto3"/>
        </w:rPr>
        <w:t xml:space="preserve">toisie: </w:t>
      </w:r>
      <w:r>
        <w:rPr>
          <w:rStyle w:val="Corpodeltesto3"/>
          <w:vertAlign w:val="superscript"/>
        </w:rPr>
        <w:footnoteReference w:id="128"/>
      </w:r>
      <w:r>
        <w:rPr>
          <w:rStyle w:val="Corpodeltesto3"/>
        </w:rPr>
        <w:t>g’en sui liez si vilainement com vos poez veoir, ge sui ensint</w:t>
      </w:r>
      <w:r>
        <w:rPr>
          <w:rStyle w:val="Corpodeltesto3"/>
        </w:rPr>
        <w:br/>
        <w:t xml:space="preserve">deshonorez com vos veez. </w:t>
      </w:r>
      <w:r>
        <w:rPr>
          <w:rStyle w:val="Corpodeltesto3"/>
          <w:vertAlign w:val="superscript"/>
        </w:rPr>
        <w:footnoteReference w:id="12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30"/>
      </w:r>
      <w:r>
        <w:rPr>
          <w:rStyle w:val="Corpodeltesto3"/>
        </w:rPr>
        <w:t>Or sachiez bien qe tant com ge fis vilenie</w:t>
      </w:r>
      <w:r>
        <w:rPr>
          <w:rStyle w:val="Corpodeltesto3"/>
        </w:rPr>
        <w:br/>
        <w:t>en touz les leus ou ge pooie, ge ne reçui autant de honte: porquoi ge</w:t>
      </w:r>
      <w:r>
        <w:rPr>
          <w:rStyle w:val="Corpodeltesto3"/>
        </w:rPr>
        <w:br/>
        <w:t>di qe, se ge puis estre delivrez de cestui point, jamé por faire cortoisie</w:t>
      </w:r>
      <w:r>
        <w:rPr>
          <w:rStyle w:val="Corpodeltesto3"/>
        </w:rPr>
        <w:br/>
        <w:t>ge ne serai deshonorez».</w:t>
      </w:r>
    </w:p>
    <w:p w14:paraId="5A85EA5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De ceste parole qe dist li chevalier, adonc comence Guron a rire</w:t>
      </w:r>
      <w:r>
        <w:br/>
        <w:t xml:space="preserve">trop fierement et parole autre foiz et dit: </w:t>
      </w:r>
      <w:r>
        <w:rPr>
          <w:vertAlign w:val="superscript"/>
        </w:rPr>
        <w:footnoteReference w:id="131"/>
      </w:r>
      <w:r>
        <w:t>«Or me dites, sire chevalier,</w:t>
      </w:r>
      <w:r>
        <w:br/>
        <w:t xml:space="preserve">coment vos fustes pris por achoison de ceste damoisele. — </w:t>
      </w:r>
      <w:r>
        <w:rPr>
          <w:vertAlign w:val="superscript"/>
        </w:rPr>
        <w:footnoteReference w:id="132"/>
      </w:r>
      <w:r>
        <w:t>En non</w:t>
      </w:r>
      <w:r>
        <w:br/>
        <w:t>Deu, sire, fet li chevalier, ge le vos dirai qant vos savoir le volez. Or</w:t>
      </w:r>
      <w:r>
        <w:br/>
        <w:t>sachiez qe ge civauchoie hui matin par cest forest, armez de toutes</w:t>
      </w:r>
      <w:r>
        <w:br/>
        <w:t xml:space="preserve">armes, </w:t>
      </w:r>
      <w:r>
        <w:rPr>
          <w:vertAlign w:val="superscript"/>
        </w:rPr>
        <w:footnoteReference w:id="133"/>
      </w:r>
      <w:r>
        <w:t>et tant qe ge trovai cest chevalier qe vos veez si armez com il</w:t>
      </w:r>
      <w:r>
        <w:br/>
        <w:t>est encore. Cil fesoit ceste damoisele mener devant lui si vilainement</w:t>
      </w:r>
      <w:r>
        <w:br/>
        <w:t xml:space="preserve">com vos poez encore veoir. </w:t>
      </w:r>
      <w:r>
        <w:rPr>
          <w:vertAlign w:val="superscript"/>
        </w:rPr>
        <w:footnoteReference w:id="134"/>
      </w:r>
      <w:r>
        <w:t>Tantost com la damoisele me vit, ele me</w:t>
      </w:r>
      <w:r>
        <w:br/>
        <w:t>comença a prier tot en plorant qe ge euse merci de lui et qe ge la deli-</w:t>
      </w:r>
      <w:r>
        <w:br/>
        <w:t xml:space="preserve">vrasse en aucune mainere, ou par priere ou par autre chose. </w:t>
      </w:r>
      <w:r>
        <w:rPr>
          <w:vertAlign w:val="superscript"/>
        </w:rPr>
        <w:footnoteReference w:id="1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6"/>
      </w:r>
      <w:r>
        <w:t>Qant</w:t>
      </w:r>
      <w:r>
        <w:br/>
        <w:t>ge entendi la priere de la damosele, g’en oi pitié, si dis adonc a moi</w:t>
      </w:r>
      <w:r>
        <w:br/>
        <w:t>meemes qe ge feroie vilenie trop grant se ge ne fesoie mon pooir de</w:t>
      </w:r>
      <w:r>
        <w:br/>
        <w:t>delivrer la et fauseroie adonc le covenant qe ge avoie pramis au bon</w:t>
      </w:r>
      <w:r>
        <w:br/>
        <w:t>chevalier. “Lors comenzai a prier le chevalier q’il delivrast la damoi-</w:t>
      </w:r>
      <w:r>
        <w:br/>
        <w:t xml:space="preserve">sele por amor de moi, et il dist q’il n’en feroit riens. </w:t>
      </w:r>
      <w:r>
        <w:rPr>
          <w:vertAlign w:val="superscript"/>
        </w:rPr>
        <w:footnoteReference w:id="137"/>
      </w:r>
      <w:r>
        <w:t>Ge li dis autre</w:t>
      </w:r>
      <w:r>
        <w:br/>
        <w:t>foiz q’il la delivrast par sa cortoisie et il dist q’il ne la deliveroit ne por</w:t>
      </w:r>
      <w:r>
        <w:br/>
        <w:t>moi ne por autre s’il ne le fessoit par force qi trop fust encontre sa</w:t>
      </w:r>
      <w:r>
        <w:br/>
      </w:r>
      <w:r>
        <w:lastRenderedPageBreak/>
        <w:t xml:space="preserve">volenté. Ge li dis adonc: </w:t>
      </w:r>
      <w:r>
        <w:rPr>
          <w:vertAlign w:val="superscript"/>
        </w:rPr>
        <w:footnoteReference w:id="138"/>
      </w:r>
      <w:r>
        <w:t>“Sire chevalier, qant vos par ma priere ne</w:t>
      </w:r>
      <w:r>
        <w:br/>
        <w:t>volez ceste damoisele delivrer, or vos apareilliez donc de combatre</w:t>
      </w:r>
      <w:r>
        <w:br/>
        <w:t>encontre moi, qe bien sachiez veraiement qe vos estes venuz a la mes-</w:t>
      </w:r>
      <w:r>
        <w:br/>
        <w:t>lee se vos ne la delivrez orendroit!”.</w:t>
      </w:r>
    </w:p>
    <w:p w14:paraId="5E7CCB2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«Li chevalier fu de ceste parole correciez et por ce me respondi</w:t>
      </w:r>
      <w:r>
        <w:br/>
        <w:t>il: “Or sachiez, sire chevalier, qe, se vos por achoison de ceste damoi-</w:t>
      </w:r>
      <w:r>
        <w:br/>
        <w:t>sele vos combatoiz encontre moi e ge vieng au desus de vos, ge vos</w:t>
      </w:r>
      <w:r>
        <w:br/>
        <w:t>pramet qe ge ferai de vos tout autresint com ge faz orendroit de la</w:t>
      </w:r>
      <w:r>
        <w:br/>
        <w:t xml:space="preserve">damoisele, ne por itant ne sera pas la damoisele delivree”. </w:t>
      </w:r>
      <w:r>
        <w:rPr>
          <w:vertAlign w:val="superscript"/>
        </w:rPr>
        <w:t>15</w:t>
      </w:r>
      <w:r>
        <w:t>Ge respon-</w:t>
      </w:r>
      <w:r>
        <w:br/>
        <w:t>di au chevalier: “Coment q’il m’en doie avenir, ge me voil combatre</w:t>
      </w:r>
      <w:r>
        <w:br/>
        <w:t xml:space="preserve">a vos, se vos la damoisele ne volez delivrer avant la bataille!”. </w:t>
      </w:r>
      <w:r>
        <w:rPr>
          <w:vertAlign w:val="superscript"/>
        </w:rPr>
        <w:t>16</w:t>
      </w:r>
      <w:r>
        <w:t>Et il</w:t>
      </w:r>
      <w:r>
        <w:br/>
        <w:t>dist qe la damoisele ne deliverroit il en nulle mainere, mielz se voloit</w:t>
      </w:r>
      <w:r>
        <w:br/>
        <w:t>il a moi conbatre.</w:t>
      </w:r>
    </w:p>
    <w:p w14:paraId="748B4B92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h&lt;En ceste mainere, sire chevalier, qe ge vos cont comenza</w:t>
      </w:r>
      <w:r>
        <w:br/>
        <w:t>la bataille de nos deus, qar ge voloie la damoisele delivrer de tot mon</w:t>
      </w:r>
      <w:r>
        <w:br/>
        <w:t xml:space="preserve">pooir, mes cist chevalier ne voloit. </w:t>
      </w:r>
      <w:r>
        <w:rPr>
          <w:vertAlign w:val="superscript"/>
        </w:rPr>
        <w:t>2</w:t>
      </w:r>
      <w:r>
        <w:t>Puisqe nos eumes la bataille enco-</w:t>
      </w:r>
      <w:r>
        <w:br/>
        <w:t>menciee tout ensint a cheval com nos estiom, il avint adonc qe cist</w:t>
      </w:r>
      <w:r>
        <w:br/>
        <w:t>chevalier, qi plus preuz estoit des armes qe ge n’estoie, vint au desus</w:t>
      </w:r>
      <w:r>
        <w:br/>
        <w:t xml:space="preserve">de moi </w:t>
      </w:r>
      <w:r>
        <w:rPr>
          <w:rStyle w:val="Corpodeltesto3Corsivo0"/>
        </w:rPr>
        <w:t>par sa prouece. Et quant ge vi q’il estoit plus puissans de moi et q’il</w:t>
      </w:r>
      <w:r>
        <w:rPr>
          <w:rStyle w:val="Corpodeltesto3Corsivo0"/>
        </w:rPr>
        <w:br/>
        <w:t>estoit de moi venus au desus,</w:t>
      </w:r>
      <w:r>
        <w:t xml:space="preserve"> </w:t>
      </w:r>
      <w:r>
        <w:rPr>
          <w:vertAlign w:val="superscript"/>
        </w:rPr>
        <w:t>3</w:t>
      </w:r>
      <w:r>
        <w:t>ge li començai a crier merci, qar ge cui-</w:t>
      </w:r>
      <w:r>
        <w:br/>
        <w:t>doie toutesvoies trouver en lui cortoisie et merci ensint com l’en</w:t>
      </w:r>
      <w:r>
        <w:br/>
        <w:t xml:space="preserve">devroit trouver en chascun chevalier par reison. </w:t>
      </w:r>
      <w:r>
        <w:rPr>
          <w:vertAlign w:val="superscript"/>
        </w:rPr>
        <w:t>4</w:t>
      </w:r>
      <w:r>
        <w:t>Mes toute ma priere</w:t>
      </w:r>
      <w:r>
        <w:br/>
        <w:t>qe me valut? Nulle chose! Il me fist desarmer errament et me fist</w:t>
      </w:r>
      <w:r>
        <w:br/>
        <w:t xml:space="preserve">metre a pié et lier puis en tel mainere com ge sui liez. </w:t>
      </w:r>
      <w:r>
        <w:rPr>
          <w:vertAlign w:val="superscript"/>
        </w:rPr>
        <w:t>5</w:t>
      </w:r>
      <w:r>
        <w:t>Ore, sire che-</w:t>
      </w:r>
      <w:r>
        <w:br/>
        <w:t>valier, toute ceste honte m’avint et toute ceste deshonor porce qe ge</w:t>
      </w:r>
      <w:r>
        <w:br/>
        <w:t xml:space="preserve">voloie par ma cortoisie delivrer ceste damoisele. </w:t>
      </w:r>
      <w:r>
        <w:rPr>
          <w:vertAlign w:val="superscript"/>
        </w:rPr>
        <w:t>6</w:t>
      </w:r>
      <w:r>
        <w:t>Et qant ge par ma</w:t>
      </w:r>
      <w:r>
        <w:br/>
        <w:t>cortoisie sui menez a tel deshonor, ne me vauxist encore mielz a estre</w:t>
      </w:r>
      <w:r>
        <w:br/>
        <w:t>felons et cruelz, ensint com ge soloie estre, qe recevoir ceste ver-</w:t>
      </w:r>
    </w:p>
    <w:p w14:paraId="1EDF1228" w14:textId="77777777" w:rsidR="008614A9" w:rsidRDefault="00E3361A">
      <w:pPr>
        <w:pStyle w:val="Corpodeltesto50"/>
        <w:shd w:val="clear" w:color="auto" w:fill="auto"/>
        <w:tabs>
          <w:tab w:val="left" w:pos="2904"/>
        </w:tabs>
        <w:spacing w:line="206" w:lineRule="exact"/>
        <w:jc w:val="left"/>
      </w:pPr>
      <w:r>
        <w:t xml:space="preserve">14. </w:t>
      </w:r>
      <w:r>
        <w:rPr>
          <w:rStyle w:val="Corpodeltesto555ptCorsivo"/>
        </w:rPr>
        <w:t>nuovo §</w:t>
      </w:r>
      <w:r>
        <w:t xml:space="preserve"> 350 Pr 338 ♦ Li ... parole L4 L2 C 350] Quant cis cevaliers entendi</w:t>
      </w:r>
      <w:r>
        <w:br/>
        <w:t>ceste parole si en fu mout Pr 338 ♦ achoison] amour C ♦ de vos (par force</w:t>
      </w:r>
      <w:r>
        <w:br/>
        <w:t xml:space="preserve">d’armes </w:t>
      </w:r>
      <w:r>
        <w:rPr>
          <w:rStyle w:val="Corpodeltesto555ptCorsivo"/>
        </w:rPr>
        <w:t>agg.</w:t>
      </w:r>
      <w:r>
        <w:t xml:space="preserve"> L4), ge vos pramet qe ge ferai de vos tout autresint com ge faz oren-</w:t>
      </w:r>
      <w:r>
        <w:br/>
        <w:t>droit de la damoisele L4 L2 C 350] de vous tout autretant com je fais de la damoi-</w:t>
      </w:r>
      <w:r>
        <w:br/>
        <w:t>sele orendroit ferai je de vous Pr 338</w:t>
      </w:r>
      <w:r>
        <w:tab/>
        <w:t>15. m’en doie avenir] me doie encontrer</w:t>
      </w:r>
    </w:p>
    <w:p w14:paraId="6EC85495" w14:textId="77777777" w:rsidR="008614A9" w:rsidRDefault="00E3361A">
      <w:pPr>
        <w:pStyle w:val="Corpodeltesto50"/>
        <w:shd w:val="clear" w:color="auto" w:fill="auto"/>
        <w:tabs>
          <w:tab w:val="left" w:pos="522"/>
        </w:tabs>
        <w:spacing w:line="206" w:lineRule="exact"/>
        <w:jc w:val="left"/>
      </w:pPr>
      <w:r>
        <w:t>350</w:t>
      </w:r>
      <w:r>
        <w:tab/>
        <w:t xml:space="preserve">16. mainere] dou monde </w:t>
      </w:r>
      <w:r>
        <w:rPr>
          <w:rStyle w:val="Corpodeltesto555ptCorsivo"/>
        </w:rPr>
        <w:t>agg.</w:t>
      </w:r>
      <w:r>
        <w:t xml:space="preserve"> L2 ♦ conbatre L4 350] et encontre autruy</w:t>
      </w:r>
    </w:p>
    <w:p w14:paraId="1661BFF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Pr 338; qe dellivrier la en tiel mainere </w:t>
      </w:r>
      <w:r>
        <w:rPr>
          <w:rStyle w:val="Corpodeltesto555ptCorsivo"/>
        </w:rPr>
        <w:t>agg.</w:t>
      </w:r>
      <w:r>
        <w:t xml:space="preserve"> L2 C</w:t>
      </w:r>
    </w:p>
    <w:p w14:paraId="3F0ED0BB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22"/>
          <w:tab w:val="left" w:pos="290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>2. des armes L4 C] de sa main 350; de</w:t>
      </w:r>
    </w:p>
    <w:p w14:paraId="366A79E4" w14:textId="77777777" w:rsidR="008614A9" w:rsidRDefault="00E3361A">
      <w:pPr>
        <w:pStyle w:val="Corpodeltesto50"/>
        <w:shd w:val="clear" w:color="auto" w:fill="auto"/>
        <w:tabs>
          <w:tab w:val="left" w:pos="522"/>
        </w:tabs>
        <w:spacing w:line="206" w:lineRule="exact"/>
        <w:jc w:val="left"/>
      </w:pPr>
      <w:r>
        <w:t xml:space="preserve">moi Pr 338 L2 ♦ qe ge n’estoie L4 C 350] </w:t>
      </w:r>
      <w:r>
        <w:rPr>
          <w:rStyle w:val="Corpodeltesto555ptCorsivo"/>
        </w:rPr>
        <w:t>om.</w:t>
      </w:r>
      <w:r>
        <w:t xml:space="preserve"> Pr 338 L2 ♦ desus de moi] de la</w:t>
      </w:r>
      <w:r>
        <w:br/>
        <w:t>bataille L2 ♦ par sa prouece. Et quant ge vi q’il estoit plus puissans de moi et q’il</w:t>
      </w:r>
      <w:r>
        <w:br/>
        <w:t xml:space="preserve">estoit de moi venus au desus 350] p. sa p. Quant je vi çou Pr 338; </w:t>
      </w:r>
      <w:r>
        <w:rPr>
          <w:rStyle w:val="Corpodeltesto555ptCorsivo"/>
        </w:rPr>
        <w:t>om.</w:t>
      </w:r>
      <w:r>
        <w:t xml:space="preserve"> L4 L2 C</w:t>
      </w:r>
      <w:r>
        <w:br/>
      </w:r>
      <w:r>
        <w:rPr>
          <w:rStyle w:val="Corpodeltesto555ptCorsivo"/>
        </w:rPr>
        <w:t>(saut)</w:t>
      </w:r>
      <w:r>
        <w:tab/>
        <w:t xml:space="preserve">3. et ([et] L4) merci] </w:t>
      </w:r>
      <w:r>
        <w:rPr>
          <w:rStyle w:val="Corpodeltesto555ptCorsivo"/>
        </w:rPr>
        <w:t>om.</w:t>
      </w:r>
      <w:r>
        <w:t xml:space="preserve"> C ♦ chevalier L4 L2 C] errant </w:t>
      </w:r>
      <w:r>
        <w:rPr>
          <w:rStyle w:val="Corpodeltesto555ptCorsivo"/>
        </w:rPr>
        <w:t>agg.</w:t>
      </w:r>
      <w:r>
        <w:t xml:space="preserve"> 350 Pr 338</w:t>
      </w:r>
    </w:p>
    <w:p w14:paraId="2DD2DF25" w14:textId="77777777" w:rsidR="008614A9" w:rsidRDefault="00E3361A">
      <w:pPr>
        <w:pStyle w:val="Corpodeltesto50"/>
        <w:shd w:val="clear" w:color="auto" w:fill="auto"/>
        <w:tabs>
          <w:tab w:val="left" w:pos="3110"/>
        </w:tabs>
        <w:spacing w:line="206" w:lineRule="exact"/>
        <w:jc w:val="left"/>
      </w:pPr>
      <w:r>
        <w:t>4. ma priere qe (ne L2 C) me valut? Nulle chose! L4 L2 C 350] priiere coumunal</w:t>
      </w:r>
      <w:r>
        <w:br/>
        <w:t>ne mi valu riens, ains Pr 338 ♦ puis en tel mainere com ge sui (fuy L2) liez L4</w:t>
      </w:r>
      <w:r>
        <w:br/>
        <w:t>L2 C] puis en tel maniere com ge sui liés et puis mener 350; et puis en tel manie-</w:t>
      </w:r>
      <w:r>
        <w:br/>
        <w:t>re com je fui liiés me fist mener Pr 338</w:t>
      </w:r>
      <w:r>
        <w:tab/>
        <w:t xml:space="preserve">5. ceste damoisele ... </w:t>
      </w:r>
      <w:r>
        <w:rPr>
          <w:vertAlign w:val="superscript"/>
        </w:rPr>
        <w:t>6</w:t>
      </w:r>
      <w:r>
        <w:t>cortoisie] la C</w:t>
      </w:r>
    </w:p>
    <w:p w14:paraId="0DC75494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footerReference w:type="first" r:id="rId1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6. sui menez] </w:t>
      </w:r>
      <w:r>
        <w:rPr>
          <w:rStyle w:val="Corpodeltesto555ptCorsivo"/>
        </w:rPr>
        <w:t>om.</w:t>
      </w:r>
      <w:r>
        <w:t xml:space="preserve"> 350 ♦ estre L4 L2 C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</w:p>
    <w:p w14:paraId="330465D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goigne? </w:t>
      </w:r>
      <w:r>
        <w:rPr>
          <w:rStyle w:val="Corpodeltesto3"/>
          <w:vertAlign w:val="superscript"/>
        </w:rPr>
        <w:footnoteReference w:id="13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40"/>
      </w:r>
      <w:r>
        <w:rPr>
          <w:rStyle w:val="Corpodeltesto3"/>
        </w:rPr>
        <w:t>Or sachiez qe, se ge puis estre delivrez de cestui point, jamés</w:t>
      </w:r>
      <w:r>
        <w:rPr>
          <w:rStyle w:val="Corpodeltesto3"/>
        </w:rPr>
        <w:br/>
        <w:t>ne qier estre cortois».</w:t>
      </w:r>
    </w:p>
    <w:p w14:paraId="4AC3CC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De ceste parole se rit Guron a soi meemes trop fierement, lors se</w:t>
      </w:r>
      <w:r>
        <w:br/>
        <w:t xml:space="preserve">torne envers le chevalier qi armez estoit et li dit: </w:t>
      </w:r>
      <w:r>
        <w:rPr>
          <w:vertAlign w:val="superscript"/>
        </w:rPr>
        <w:footnoteReference w:id="141"/>
      </w:r>
      <w:r>
        <w:t>«Dites moi, sire che-</w:t>
      </w:r>
      <w:r>
        <w:br/>
        <w:t>valier, se Dex vos doint bone aventure, menez vos por autre achoison</w:t>
      </w:r>
      <w:r>
        <w:br/>
        <w:t xml:space="preserve">qe por ceste cest chevalier si vilainement com vos le menez? — </w:t>
      </w:r>
      <w:r>
        <w:rPr>
          <w:vertAlign w:val="superscript"/>
        </w:rPr>
        <w:footnoteReference w:id="14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3"/>
      </w:r>
      <w:r>
        <w:t>Certes,</w:t>
      </w:r>
      <w:r>
        <w:br/>
        <w:t>sire, fet cil, nanil, il vos en a tout droitement conté la verité. — “En</w:t>
      </w:r>
      <w:r>
        <w:br/>
        <w:t>non Deu, bel sire, fet Guron, or sachiez de voir qe vos avez fet trop</w:t>
      </w:r>
      <w:r>
        <w:br/>
        <w:t>grant outrages et trop grant vilenie qant vos a cest chevalier fetes si</w:t>
      </w:r>
      <w:r>
        <w:br/>
        <w:t>grant deshonor, et por achoison de ce q’il voloit fere cortoisie a la</w:t>
      </w:r>
      <w:r>
        <w:br/>
        <w:t xml:space="preserve">damoisele. </w:t>
      </w:r>
      <w:r>
        <w:rPr>
          <w:vertAlign w:val="superscript"/>
        </w:rPr>
        <w:footnoteReference w:id="144"/>
      </w:r>
      <w:r>
        <w:t>Si m’aït Dex com vos avez bien moustré a cestui point q’il</w:t>
      </w:r>
      <w:r>
        <w:br/>
        <w:t>a en vos plus de mauvestiez qe de bonté, qar certes a nul chevalier del</w:t>
      </w:r>
      <w:r>
        <w:br/>
        <w:t>monde ne deusiez vos faire ceste vilenie por aventure qui avenist, se</w:t>
      </w:r>
      <w:r>
        <w:br/>
        <w:t xml:space="preserve">vos seulement ne le trouvisiez en traïson. </w:t>
      </w:r>
      <w:r>
        <w:rPr>
          <w:vertAlign w:val="superscript"/>
        </w:rPr>
        <w:footnoteReference w:id="14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6"/>
      </w:r>
      <w:r>
        <w:t>Or tost, fetes le delivrer</w:t>
      </w:r>
      <w:r>
        <w:br/>
        <w:t>tout orendroit ou autrement, se Dex me doint bone aventure, ge vos</w:t>
      </w:r>
      <w:r>
        <w:br/>
        <w:t>ferai honte et vilenie mout plus qe vos n’en voudriez recevoir!».</w:t>
      </w:r>
    </w:p>
    <w:p w14:paraId="547C1FA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79"/>
          <w:headerReference w:type="default" r:id="rId180"/>
          <w:footerReference w:type="even" r:id="rId181"/>
          <w:footerReference w:type="default" r:id="rId182"/>
          <w:headerReference w:type="first" r:id="rId183"/>
          <w:footerReference w:type="first" r:id="rId184"/>
          <w:pgSz w:w="11909" w:h="16834"/>
          <w:pgMar w:top="1430" w:right="1440" w:bottom="1430" w:left="1440" w:header="0" w:footer="3" w:gutter="0"/>
          <w:pgNumType w:start="231"/>
          <w:cols w:space="720"/>
          <w:noEndnote/>
          <w:docGrid w:linePitch="360"/>
        </w:sectPr>
      </w:pPr>
      <w:r>
        <w:rPr>
          <w:vertAlign w:val="superscript"/>
        </w:rPr>
        <w:t>I4</w:t>
      </w:r>
      <w:r>
        <w:t>Qant li chevalier entent ceste novelle, il regarde Guron de travers</w:t>
      </w:r>
      <w:r>
        <w:br/>
        <w:t xml:space="preserve">et respont mout orguelleusement: </w:t>
      </w:r>
      <w:r>
        <w:rPr>
          <w:vertAlign w:val="superscript"/>
        </w:rPr>
        <w:footnoteReference w:id="147"/>
      </w:r>
      <w:r>
        <w:t>«Sire chevalier, un autre mena-</w:t>
      </w:r>
      <w:r>
        <w:br/>
        <w:t>ciez qe moi, qe bien sachiez veraiement qe ge pris voz menaces assez</w:t>
      </w:r>
      <w:r>
        <w:br/>
        <w:t xml:space="preserve">meins qe vos ne cuidiez. </w:t>
      </w:r>
      <w:r>
        <w:rPr>
          <w:vertAlign w:val="superscript"/>
        </w:rPr>
        <w:footnoteReference w:id="148"/>
      </w:r>
      <w:r>
        <w:t>Et ge vos di une autre chose: or sachiez qe</w:t>
      </w:r>
      <w:r>
        <w:br/>
        <w:t>le fet de cestui chevalier qe ge faz mener orendroit devant moi si</w:t>
      </w:r>
      <w:r>
        <w:br/>
        <w:t>vilainement com vos veez, n’amendra pas de vostre venue, ainz enpi-</w:t>
      </w:r>
      <w:r>
        <w:br/>
        <w:t xml:space="preserve">rera por vos. — </w:t>
      </w:r>
      <w:r>
        <w:rPr>
          <w:vertAlign w:val="superscript"/>
        </w:rPr>
        <w:footnoteReference w:id="149"/>
      </w:r>
      <w:r>
        <w:t>Sire chevalier, fet Guron, ensint le cuidiez vos, ce</w:t>
      </w:r>
      <w:r>
        <w:br/>
        <w:t>m’est avis, mes ge vos pramet qe cestui fet ira tout autrement qe vos</w:t>
      </w:r>
      <w:r>
        <w:br/>
        <w:t>ne cuidiez. Il est mestier q’il soit delivrez tot orendroit, voilliez ou ne</w:t>
      </w:r>
      <w:r>
        <w:br/>
        <w:t xml:space="preserve">voilliez. </w:t>
      </w:r>
      <w:r>
        <w:rPr>
          <w:vertAlign w:val="superscript"/>
        </w:rPr>
        <w:footnoteReference w:id="150"/>
      </w:r>
      <w:r>
        <w:t>Or tost, apareilliez vos de vostre cors defendre encontre</w:t>
      </w:r>
      <w:r>
        <w:br/>
        <w:t>moi, qar vos estes venuz a la mellee se vos cest chevalier ne delivrez</w:t>
      </w:r>
      <w:r>
        <w:br/>
        <w:t>tout orendroit!</w:t>
      </w:r>
    </w:p>
    <w:p w14:paraId="38D8276F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lastRenderedPageBreak/>
        <w:t>«— “Coment, sire chevalier? fet li autres. Avez vos donc si</w:t>
      </w:r>
      <w:r>
        <w:br/>
        <w:t>grant volenté de combatre encontre moi com vos en fetes le sem-</w:t>
      </w:r>
      <w:r>
        <w:br/>
        <w:t xml:space="preserve">blant? — </w:t>
      </w:r>
      <w:r>
        <w:rPr>
          <w:vertAlign w:val="superscript"/>
        </w:rPr>
        <w:t>2</w:t>
      </w:r>
      <w:r>
        <w:t>Oïl, certes, ce dit Guron, ge vos voil moustré qe l’en ne doit</w:t>
      </w:r>
      <w:r>
        <w:br/>
        <w:t>mener chevalier si vilainement com vos menez cestui meesment por</w:t>
      </w:r>
      <w:r>
        <w:br/>
        <w:t xml:space="preserve">tele achoison com vos le menez. — </w:t>
      </w:r>
      <w:r>
        <w:rPr>
          <w:vertAlign w:val="superscript"/>
        </w:rPr>
        <w:t>3</w:t>
      </w:r>
      <w:r>
        <w:t>Sire chevalier, fet li autres, ge vos</w:t>
      </w:r>
      <w:r>
        <w:br/>
        <w:t>di qe ge n’ai ore talent de combatre encontre vos ne encontre autre.</w:t>
      </w:r>
      <w:r>
        <w:br/>
        <w:t xml:space="preserve">— </w:t>
      </w:r>
      <w:r>
        <w:rPr>
          <w:vertAlign w:val="superscript"/>
        </w:rPr>
        <w:t>4</w:t>
      </w:r>
      <w:r>
        <w:t>En non Deu, fet Guron, ou vos vos i combatroiz ou vos deliverroiz</w:t>
      </w:r>
      <w:r>
        <w:br/>
        <w:t xml:space="preserve">le chevalier. — </w:t>
      </w:r>
      <w:r>
        <w:rPr>
          <w:vertAlign w:val="superscript"/>
        </w:rPr>
        <w:t>5</w:t>
      </w:r>
      <w:r>
        <w:t>Sire chevalier, fet li autres, puisqe ge voi qe ge ne por-</w:t>
      </w:r>
      <w:r>
        <w:br/>
        <w:t>roie trouver autre pes en vos fors qe la bataille, et ge me voil a vos</w:t>
      </w:r>
      <w:r>
        <w:br/>
        <w:t>combatre, mes ce sera sanz faille par un tel covenant com ge vos dirai</w:t>
      </w:r>
      <w:r>
        <w:br/>
        <w:t xml:space="preserve">orendroit. </w:t>
      </w:r>
      <w:r>
        <w:rPr>
          <w:vertAlign w:val="superscript"/>
        </w:rPr>
        <w:t>6</w:t>
      </w:r>
      <w:r>
        <w:t>Or sachiez tout veraiement qe, se ge puis venir au desus</w:t>
      </w:r>
      <w:r>
        <w:br/>
        <w:t>de vos par force de bataille, ge ferai de vos autant com ge ai fet de</w:t>
      </w:r>
      <w:r>
        <w:br/>
        <w:t xml:space="preserve">cestui qe vos veez ici. — </w:t>
      </w:r>
      <w:r>
        <w:rPr>
          <w:vertAlign w:val="superscript"/>
        </w:rPr>
        <w:t>7</w:t>
      </w:r>
      <w:r>
        <w:t>Sire chevalier, fet Guron, or sachiez bien qe</w:t>
      </w:r>
      <w:r>
        <w:br/>
        <w:t>ce ne diroie ge de vos ne d’autre chevalier voirement. Porce qe vos</w:t>
      </w:r>
      <w:r>
        <w:br/>
        <w:t>m’avez menacié avant le cop de moi faire vilenie se vos faire le poez</w:t>
      </w:r>
      <w:r>
        <w:br/>
        <w:t xml:space="preserve">vos di ge tant: </w:t>
      </w:r>
      <w:r>
        <w:rPr>
          <w:vertAlign w:val="superscript"/>
        </w:rPr>
        <w:t>8</w:t>
      </w:r>
      <w:r>
        <w:t>or sachiez tout veraiement qe, se ge puis venir au</w:t>
      </w:r>
      <w:r>
        <w:br/>
        <w:t>desus de vos par force d’armes, ge deliverrai maintenant cest chevalier</w:t>
      </w:r>
      <w:r>
        <w:br/>
        <w:t>qe vos menez si vilainement et vos metrai entre ses mains en tel mai-</w:t>
      </w:r>
      <w:r>
        <w:br/>
        <w:t>nere q’il porra adonc fere de vos ce q’a lui plaira, tant i a voirement</w:t>
      </w:r>
      <w:r>
        <w:br/>
        <w:t>qe ge ne souferroie pas q’il vos meist a mort, porqoi il n’i eust grei-</w:t>
      </w:r>
      <w:r>
        <w:br/>
        <w:t>gnor achoison qe cele n’est qe ge ai encor entendue».</w:t>
      </w:r>
    </w:p>
    <w:p w14:paraId="576DA34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orent ensint parlé, il n’i font nulle autre demorance, ainz</w:t>
      </w:r>
      <w:r>
        <w:br/>
        <w:t>leissent corre maintenant li uns encontre l’autre, tant com il poent des</w:t>
      </w:r>
      <w:r>
        <w:br/>
        <w:t xml:space="preserve">chevaus trere. </w:t>
      </w:r>
      <w:r>
        <w:rPr>
          <w:vertAlign w:val="superscript"/>
        </w:rPr>
        <w:t>I0</w:t>
      </w:r>
      <w:r>
        <w:t>Et qant ce vient a abeissier des glaives, il s’entresfie-</w:t>
      </w:r>
      <w:r>
        <w:br/>
        <w:t>rent de toute la force q’il ont. “Li chevalier, qi n’estoit pas d’assez si</w:t>
      </w:r>
      <w:r>
        <w:br/>
        <w:t>fort com estoit Guron, ne puet pas sostenir le grant cop qe Guron li</w:t>
      </w:r>
      <w:r>
        <w:br/>
        <w:t>done enmi le piz, ainz vole maintenant a terre et est mout estordiz de</w:t>
      </w:r>
      <w:r>
        <w:br/>
        <w:t xml:space="preserve">celui cheoir, qar il fu abatuz mout feleneusement. </w:t>
      </w:r>
      <w:r>
        <w:rPr>
          <w:vertAlign w:val="superscript"/>
        </w:rPr>
        <w:t>I2</w:t>
      </w:r>
      <w:r>
        <w:t>Et neporqant,</w:t>
      </w:r>
    </w:p>
    <w:p w14:paraId="241D4EA8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14"/>
          <w:tab w:val="left" w:pos="280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 xml:space="preserve">1. com vos en fetes (motrés </w:t>
      </w:r>
      <w:r>
        <w:rPr>
          <w:rStyle w:val="Corpodeltesto555ptCorsivo"/>
        </w:rPr>
        <w:t>sic</w:t>
      </w:r>
      <w:r>
        <w:t xml:space="preserve"> L2) le sem-</w:t>
      </w:r>
    </w:p>
    <w:p w14:paraId="135F4C8A" w14:textId="77777777" w:rsidR="008614A9" w:rsidRDefault="00E3361A">
      <w:pPr>
        <w:pStyle w:val="Corpodeltesto50"/>
        <w:shd w:val="clear" w:color="auto" w:fill="auto"/>
        <w:tabs>
          <w:tab w:val="right" w:pos="2534"/>
          <w:tab w:val="left" w:pos="2679"/>
        </w:tabs>
        <w:spacing w:line="206" w:lineRule="exact"/>
        <w:jc w:val="left"/>
      </w:pPr>
      <w:r>
        <w:t xml:space="preserve">blant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>2.</w:t>
      </w:r>
      <w:r>
        <w:tab/>
        <w:t xml:space="preserve">Oïl, certes] </w:t>
      </w:r>
      <w:r>
        <w:rPr>
          <w:rStyle w:val="Corpodeltesto555ptCorsivo"/>
        </w:rPr>
        <w:t>om.</w:t>
      </w:r>
      <w:r>
        <w:t xml:space="preserve"> 350 ♦ tele achoison L4 L2 C</w:t>
      </w:r>
    </w:p>
    <w:p w14:paraId="4A0804E0" w14:textId="77777777" w:rsidR="008614A9" w:rsidRDefault="00E3361A">
      <w:pPr>
        <w:pStyle w:val="Corpodeltesto50"/>
        <w:shd w:val="clear" w:color="auto" w:fill="auto"/>
        <w:tabs>
          <w:tab w:val="left" w:pos="456"/>
        </w:tabs>
        <w:spacing w:line="206" w:lineRule="exact"/>
        <w:jc w:val="left"/>
      </w:pPr>
      <w:r>
        <w:t xml:space="preserve">350] courtoizie faire Pr 338 ♦ com vos le (le </w:t>
      </w:r>
      <w:r>
        <w:rPr>
          <w:rStyle w:val="Corpodeltesto555ptCorsivo"/>
        </w:rPr>
        <w:t>om.</w:t>
      </w:r>
      <w:r>
        <w:t xml:space="preserve"> L2) menez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  <w:t xml:space="preserve">3. ge vos di (or sachiez C) qe ge n’ai ore talent (ne volenté </w:t>
      </w:r>
      <w:r>
        <w:rPr>
          <w:rStyle w:val="Corpodeltesto555ptCorsivo"/>
        </w:rPr>
        <w:t>agg.</w:t>
      </w:r>
      <w:r>
        <w:t xml:space="preserve"> Pr 338) ...</w:t>
      </w:r>
    </w:p>
    <w:p w14:paraId="30AFEECD" w14:textId="77777777" w:rsidR="008614A9" w:rsidRDefault="00E3361A">
      <w:pPr>
        <w:pStyle w:val="Corpodeltesto50"/>
        <w:shd w:val="clear" w:color="auto" w:fill="auto"/>
        <w:tabs>
          <w:tab w:val="left" w:pos="1862"/>
        </w:tabs>
        <w:spacing w:line="206" w:lineRule="exact"/>
        <w:jc w:val="left"/>
      </w:pPr>
      <w:r>
        <w:rPr>
          <w:vertAlign w:val="superscript"/>
        </w:rPr>
        <w:t>4</w:t>
      </w:r>
      <w:r>
        <w:t>En non Deu, fet Guron, ou vos vos i combatroiz (ou vous vous c. a moy C) ...</w:t>
      </w:r>
      <w:r>
        <w:br/>
      </w:r>
      <w:r>
        <w:rPr>
          <w:vertAlign w:val="superscript"/>
        </w:rPr>
        <w:t>5</w:t>
      </w:r>
      <w:r>
        <w:t xml:space="preserve">li autres]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rPr>
          <w:rStyle w:val="Corpodeltesto555ptCorsivo"/>
        </w:rPr>
        <w:tab/>
        <w:t>6.</w:t>
      </w:r>
      <w:r>
        <w:t xml:space="preserve"> de bataille] d’armes C ♦ ge ai fet L4 L2 C] </w:t>
      </w:r>
      <w:r>
        <w:rPr>
          <w:rStyle w:val="Corpodeltesto555ptCorsivo"/>
        </w:rPr>
        <w:t>om.</w:t>
      </w:r>
      <w:r>
        <w:t xml:space="preserve"> 350</w:t>
      </w:r>
    </w:p>
    <w:p w14:paraId="6868F7C0" w14:textId="77777777" w:rsidR="008614A9" w:rsidRDefault="00E3361A">
      <w:pPr>
        <w:pStyle w:val="Corpodeltesto50"/>
        <w:shd w:val="clear" w:color="auto" w:fill="auto"/>
        <w:tabs>
          <w:tab w:val="left" w:pos="3182"/>
          <w:tab w:val="left" w:pos="4973"/>
        </w:tabs>
        <w:spacing w:line="206" w:lineRule="exact"/>
        <w:jc w:val="left"/>
      </w:pPr>
      <w:r>
        <w:t xml:space="preserve">Pr 338 ♦ ici] </w:t>
      </w:r>
      <w:r>
        <w:rPr>
          <w:rStyle w:val="Corpodeltesto555ptCorsivo"/>
        </w:rPr>
        <w:t>om.</w:t>
      </w:r>
      <w:r>
        <w:t xml:space="preserve"> L4 8. or sachiez tout veraiement L4 L2 C 350] que je voel que</w:t>
      </w:r>
      <w:r>
        <w:br/>
        <w:t>vous saciés de voir Pr 338 ♦ de vos] de la mellee 350 ♦ d’armes] de bataille L4 ♦</w:t>
      </w:r>
      <w:r>
        <w:br/>
        <w:t xml:space="preserve">maintenant L4 C 350] </w:t>
      </w:r>
      <w:r>
        <w:rPr>
          <w:rStyle w:val="Corpodeltesto555ptCorsivo"/>
        </w:rPr>
        <w:t>om.</w:t>
      </w:r>
      <w:r>
        <w:t xml:space="preserve"> Pr 338 L2 ♦ q’a lui plaira L4 L2] que vous faites de lui</w:t>
      </w:r>
      <w:r>
        <w:br/>
        <w:t>350 Pr 338; qu’il vouldra C ♦ tant i a voirement L4 L2 C 350] sauf çou Pr 338 ♦</w:t>
      </w:r>
      <w:r>
        <w:br/>
        <w:t>pas L4 L2 C 350] en nule mainere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</w:t>
      </w:r>
      <w:r>
        <w:tab/>
        <w:t>10. glaives]</w:t>
      </w:r>
    </w:p>
    <w:p w14:paraId="1DF57351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85"/>
          <w:headerReference w:type="default" r:id="rId186"/>
          <w:footerReference w:type="even" r:id="rId187"/>
          <w:footerReference w:type="default" r:id="rId188"/>
          <w:pgSz w:w="11909" w:h="16834"/>
          <w:pgMar w:top="1430" w:right="1440" w:bottom="1430" w:left="1440" w:header="0" w:footer="3" w:gutter="0"/>
          <w:pgNumType w:start="214"/>
          <w:cols w:space="720"/>
          <w:noEndnote/>
          <w:docGrid w:linePitch="360"/>
        </w:sectPr>
      </w:pPr>
      <w:r>
        <w:t xml:space="preserve">lances C ♦ la force q’il ont] leur f. L2 11. d’assez] si bons chevaliers ne </w:t>
      </w:r>
      <w:r>
        <w:rPr>
          <w:rStyle w:val="Corpodeltesto555ptCorsivo"/>
        </w:rPr>
        <w:t>agg.</w:t>
      </w:r>
      <w:r>
        <w:t xml:space="preserve"> 338</w:t>
      </w:r>
      <w:r>
        <w:br/>
        <w:t xml:space="preserve">♦ est L4 L2 C 350] </w:t>
      </w:r>
      <w:r>
        <w:rPr>
          <w:rStyle w:val="Corpodeltesto555ptCorsivo"/>
        </w:rPr>
        <w:t>om.</w:t>
      </w:r>
      <w:r>
        <w:t xml:space="preserve"> Pr 338 ♦ cheoir] que il ne scet ou il est </w:t>
      </w:r>
      <w:r>
        <w:rPr>
          <w:rStyle w:val="Corpodeltesto555ptCorsivo"/>
        </w:rPr>
        <w:t>agg.</w:t>
      </w:r>
      <w:r>
        <w:t xml:space="preserve"> C</w:t>
      </w:r>
      <w:r>
        <w:br/>
      </w:r>
    </w:p>
    <w:p w14:paraId="6C55B9D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porce q’il estoit garniz de grant force et de grant legierté, resaut il sus</w:t>
      </w:r>
      <w:r>
        <w:rPr>
          <w:rStyle w:val="Corpodeltesto3"/>
        </w:rPr>
        <w:br/>
        <w:t>mout vistement, mes fierement est esbahiz qi puet estre li chevalier qi</w:t>
      </w:r>
      <w:r>
        <w:rPr>
          <w:rStyle w:val="Corpodeltesto3"/>
        </w:rPr>
        <w:br/>
        <w:t>abatu l’a, qar il se sentoit en toutes guises si bon josteor et si bien che-</w:t>
      </w:r>
      <w:r>
        <w:rPr>
          <w:rStyle w:val="Corpodeltesto3"/>
        </w:rPr>
        <w:br/>
        <w:t>vauchant q’il ne pooit mie legierement trouver en leu ou il venist che-</w:t>
      </w:r>
      <w:r>
        <w:rPr>
          <w:rStyle w:val="Corpodeltesto3"/>
        </w:rPr>
        <w:br/>
        <w:t>valier qi abatre le peust, por ce est il auqes esbahiz de ceste aventure.</w:t>
      </w:r>
    </w:p>
    <w:p w14:paraId="2FC7A85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Qant il est venuz en estant, Guron li dit: «Sire chevalier, qe volez</w:t>
      </w:r>
      <w:r>
        <w:br/>
        <w:t>vos faire? Vos volez vos combatre encontre moi a pié ou a cheval, ou</w:t>
      </w:r>
      <w:r>
        <w:br/>
        <w:t xml:space="preserve">vos volez reconoistre qe vos soiez outrés? — </w:t>
      </w:r>
      <w:r>
        <w:rPr>
          <w:vertAlign w:val="superscript"/>
        </w:rPr>
        <w:t>I4</w:t>
      </w:r>
      <w:r>
        <w:t>Dan chevalier, ce dit li</w:t>
      </w:r>
      <w:r>
        <w:br/>
        <w:t>autres, parlez plus sagement, se Dex vos saut. Coment me cuidez vos</w:t>
      </w:r>
      <w:r>
        <w:br/>
        <w:t xml:space="preserve">si fierement avoir espoenté porce qe vos m’avez abatu? </w:t>
      </w:r>
      <w:r>
        <w:rPr>
          <w:vertAlign w:val="superscript"/>
        </w:rPr>
        <w:t>I5</w:t>
      </w:r>
      <w:r>
        <w:t>Or sachiez</w:t>
      </w:r>
      <w:r>
        <w:br/>
        <w:t>que maint chevalier sunt abatu qi puis revengent lor vergoigne, si</w:t>
      </w:r>
      <w:r>
        <w:br/>
        <w:t>ferai ge la moie sanz faille, se ge onqes puis. Et ge vos di une autre</w:t>
      </w:r>
      <w:r>
        <w:br/>
        <w:t xml:space="preserve">chose: </w:t>
      </w:r>
      <w:r>
        <w:rPr>
          <w:vertAlign w:val="superscript"/>
        </w:rPr>
        <w:t>I6</w:t>
      </w:r>
      <w:r>
        <w:t>or faites tout vostre pooir et ge vos pramet qe vos ne ven-</w:t>
      </w:r>
      <w:r>
        <w:br/>
        <w:t>droiz hui en cest jor au desus de moi se aventure voirement ne me</w:t>
      </w:r>
      <w:r>
        <w:br/>
        <w:t>fust trop durement contraire. Or descendez et atachiez vostre cheval</w:t>
      </w:r>
      <w:r>
        <w:br/>
        <w:t>a un arbre e vos venez combatre a moi tout a pié, si verrom adonc le</w:t>
      </w:r>
      <w:r>
        <w:br/>
        <w:t xml:space="preserve">meillor: </w:t>
      </w:r>
      <w:r>
        <w:rPr>
          <w:vertAlign w:val="superscript"/>
        </w:rPr>
        <w:t>I7</w:t>
      </w:r>
      <w:r>
        <w:t>a l’espee porra l’en tost conoistre le meillor de nos deus.</w:t>
      </w:r>
      <w:r>
        <w:br/>
        <w:t>— En non Deu, fet Guron, vos dites bien la verité».</w:t>
      </w:r>
    </w:p>
    <w:p w14:paraId="19925B8A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ceste parole descent Guron, q’il n’i fist autre demo-</w:t>
      </w:r>
      <w:r>
        <w:br/>
        <w:t>rance, et atache son cheval a un arbre et met son glaive ilec meemes.</w:t>
      </w:r>
      <w:r>
        <w:br/>
      </w:r>
      <w:r>
        <w:rPr>
          <w:vertAlign w:val="superscript"/>
        </w:rPr>
        <w:t>2</w:t>
      </w:r>
      <w:r>
        <w:t>Et qant il est apareilliez de la bataille, il lesse corre au chevalier l’es-</w:t>
      </w:r>
      <w:r>
        <w:br/>
        <w:t>pee en la main toute nue, et cil li revint autresint, l’escu gité desus sa</w:t>
      </w:r>
      <w:r>
        <w:br/>
        <w:t xml:space="preserve">teste, l’espee droite contremont. </w:t>
      </w:r>
      <w:r>
        <w:rPr>
          <w:vertAlign w:val="superscript"/>
        </w:rPr>
        <w:t>3</w:t>
      </w:r>
      <w:r>
        <w:t>Ensint comence l’estrif des deus</w:t>
      </w:r>
      <w:r>
        <w:br/>
        <w:t>chevaliers. Mes ce qe vaut? La bataille est trop mal partie, qar li uns</w:t>
      </w:r>
      <w:r>
        <w:br/>
        <w:t>estoit trop plus fort de l’autre en toutes maineres et trop meillor che-</w:t>
      </w:r>
      <w:r>
        <w:br/>
        <w:t xml:space="preserve">valier, por ce ne puet la bataille granment durer. </w:t>
      </w:r>
      <w:r>
        <w:rPr>
          <w:vertAlign w:val="superscript"/>
        </w:rPr>
        <w:t>4</w:t>
      </w:r>
      <w:r>
        <w:t>Li chevalier, qi lon-</w:t>
      </w:r>
      <w:r>
        <w:br/>
        <w:t>gement ne puet sofrir la tres grant force de Guron, n’ot mie gran-</w:t>
      </w:r>
      <w:r>
        <w:br/>
        <w:t>ment enduré les pesanz cos qe Guron li aloit gitant qe cil comence a</w:t>
      </w:r>
    </w:p>
    <w:p w14:paraId="1ECE849E" w14:textId="77777777" w:rsidR="008614A9" w:rsidRDefault="00E3361A">
      <w:pPr>
        <w:pStyle w:val="Corpodeltesto50"/>
        <w:numPr>
          <w:ilvl w:val="0"/>
          <w:numId w:val="145"/>
        </w:numPr>
        <w:shd w:val="clear" w:color="auto" w:fill="auto"/>
        <w:tabs>
          <w:tab w:val="left" w:pos="337"/>
        </w:tabs>
        <w:spacing w:line="150" w:lineRule="exact"/>
        <w:jc w:val="left"/>
      </w:pPr>
      <w:r>
        <w:t xml:space="preserve">vistement L4 L2 C] et moult legierement </w:t>
      </w:r>
      <w:r>
        <w:rPr>
          <w:rStyle w:val="Corpodeltesto555ptCorsivo"/>
        </w:rPr>
        <w:t>agg.</w:t>
      </w:r>
      <w:r>
        <w:t xml:space="preserve"> 350; vighereuzement Pr 338</w:t>
      </w:r>
    </w:p>
    <w:p w14:paraId="73C25FD0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150" w:lineRule="exact"/>
        <w:jc w:val="left"/>
      </w:pPr>
      <w:r>
        <w:t xml:space="preserve">trouver] tournier L2 ♦ aventure L4 L2 C 350] qui avenue li est </w:t>
      </w:r>
      <w:r>
        <w:rPr>
          <w:rStyle w:val="Corpodeltesto555ptCorsivo"/>
        </w:rPr>
        <w:t>agg.</w:t>
      </w:r>
      <w:r>
        <w:t xml:space="preserve"> Pr 338</w:t>
      </w:r>
    </w:p>
    <w:p w14:paraId="02E2942B" w14:textId="77777777" w:rsidR="008614A9" w:rsidRDefault="00E3361A">
      <w:pPr>
        <w:pStyle w:val="Corpodeltesto50"/>
        <w:numPr>
          <w:ilvl w:val="0"/>
          <w:numId w:val="145"/>
        </w:numPr>
        <w:shd w:val="clear" w:color="auto" w:fill="auto"/>
        <w:tabs>
          <w:tab w:val="left" w:pos="337"/>
          <w:tab w:val="left" w:pos="1903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</w:t>
      </w:r>
      <w:r>
        <w:tab/>
        <w:t xml:space="preserve">14. parlez ... saut] </w:t>
      </w:r>
      <w:r>
        <w:rPr>
          <w:rStyle w:val="Corpodeltesto555ptCorsivo"/>
        </w:rPr>
        <w:t>om.</w:t>
      </w:r>
      <w:r>
        <w:t xml:space="preserve"> L2 ♦ Coment] sire chevalier </w:t>
      </w:r>
      <w:r>
        <w:rPr>
          <w:rStyle w:val="Corpodeltesto555ptCorsivo"/>
        </w:rPr>
        <w:t>agg.</w:t>
      </w:r>
    </w:p>
    <w:p w14:paraId="495AF4C9" w14:textId="77777777" w:rsidR="008614A9" w:rsidRDefault="00E3361A">
      <w:pPr>
        <w:pStyle w:val="Corpodeltesto50"/>
        <w:shd w:val="clear" w:color="auto" w:fill="auto"/>
        <w:tabs>
          <w:tab w:val="left" w:pos="1903"/>
        </w:tabs>
        <w:spacing w:line="206" w:lineRule="exact"/>
        <w:jc w:val="left"/>
      </w:pPr>
      <w:r>
        <w:t xml:space="preserve">L2 ♦ porce qe]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16. tout] tost C ♦ en cest jor] </w:t>
      </w:r>
      <w:r>
        <w:rPr>
          <w:rStyle w:val="Corpodeltesto555ptCorsivo"/>
        </w:rPr>
        <w:t>om.</w:t>
      </w:r>
      <w:r>
        <w:t xml:space="preserve"> L2 ♦ voirement L4</w:t>
      </w:r>
    </w:p>
    <w:p w14:paraId="416DA19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 350] </w:t>
      </w:r>
      <w:r>
        <w:rPr>
          <w:rStyle w:val="Corpodeltesto555ptCorsivo"/>
        </w:rPr>
        <w:t>om.</w:t>
      </w:r>
      <w:r>
        <w:t xml:space="preserve"> Pr 338 ♦ durement contraire] estrange 350 ♦ un arbre] aucun a. L4</w:t>
      </w:r>
      <w:r>
        <w:br/>
        <w:t xml:space="preserve">17. a l’espee porra l’en tost (t. </w:t>
      </w:r>
      <w:r>
        <w:rPr>
          <w:rStyle w:val="Corpodeltesto555ptCorsivo"/>
        </w:rPr>
        <w:t>om.</w:t>
      </w:r>
      <w:r>
        <w:t xml:space="preserve"> 350 Pr 338) conoistre le meillor]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</w:t>
      </w:r>
    </w:p>
    <w:p w14:paraId="25DCA473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29"/>
          <w:tab w:val="left" w:pos="3869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1. Aprés ... demorance L4 L2 C 350] Sour (Leur 338)</w:t>
      </w:r>
      <w:r>
        <w:br/>
        <w:t>çou descendi Guron sans autre delaiement Pr 338</w:t>
      </w:r>
      <w:r>
        <w:tab/>
        <w:t>2. la bataille] conbatre L2</w:t>
      </w:r>
    </w:p>
    <w:p w14:paraId="1C9DA905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autresint L4 L2 C] </w:t>
      </w:r>
      <w:r>
        <w:rPr>
          <w:rStyle w:val="Corpodeltesto555ptCorsivo"/>
        </w:rPr>
        <w:t>om.</w:t>
      </w:r>
      <w:r>
        <w:t xml:space="preserve"> 350 Pr; a l’encontre </w:t>
      </w:r>
      <w:r>
        <w:rPr>
          <w:rStyle w:val="Corpodeltesto555ptCorsivo"/>
        </w:rPr>
        <w:t>agg.</w:t>
      </w:r>
      <w:r>
        <w:t xml:space="preserve"> 338 ♦ l’espee droite] la main</w:t>
      </w:r>
    </w:p>
    <w:p w14:paraId="6769E51A" w14:textId="77777777" w:rsidR="008614A9" w:rsidRDefault="00E3361A">
      <w:pPr>
        <w:pStyle w:val="Corpodeltesto50"/>
        <w:shd w:val="clear" w:color="auto" w:fill="auto"/>
        <w:tabs>
          <w:tab w:val="left" w:pos="5395"/>
        </w:tabs>
        <w:spacing w:line="206" w:lineRule="exact"/>
        <w:jc w:val="left"/>
      </w:pPr>
      <w:r>
        <w:t xml:space="preserve">d. L2 3. des] </w:t>
      </w:r>
      <w:r>
        <w:rPr>
          <w:rStyle w:val="Corpodeltesto555ptCorsivo"/>
        </w:rPr>
        <w:t>rip.</w:t>
      </w:r>
      <w:r>
        <w:t xml:space="preserve"> L4 ♦ ce qe (ne 350) vaut?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4. Li</w:t>
      </w:r>
    </w:p>
    <w:p w14:paraId="648710C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89"/>
          <w:headerReference w:type="default" r:id="rId190"/>
          <w:footerReference w:type="even" r:id="rId191"/>
          <w:footerReference w:type="default" r:id="rId192"/>
          <w:pgSz w:w="11909" w:h="16834"/>
          <w:pgMar w:top="1430" w:right="1440" w:bottom="1430" w:left="1440" w:header="0" w:footer="3" w:gutter="0"/>
          <w:pgNumType w:start="233"/>
          <w:cols w:space="720"/>
          <w:noEndnote/>
          <w:docGrid w:linePitch="360"/>
        </w:sectPr>
      </w:pPr>
      <w:r>
        <w:t>chevalier, qi longement ne puet sofrir la tres grant force de Guron, n’ot mie gran-</w:t>
      </w:r>
      <w:r>
        <w:br/>
        <w:t xml:space="preserve">ment enduré (la tres ... enduré </w:t>
      </w:r>
      <w:r>
        <w:rPr>
          <w:rStyle w:val="Corpodeltesto555ptCorsivo"/>
        </w:rPr>
        <w:t>om.</w:t>
      </w:r>
      <w:r>
        <w:t xml:space="preserve"> C) les pesanz cos qe Guron li aloit gitant qe cil</w:t>
      </w:r>
      <w:r>
        <w:br/>
      </w:r>
    </w:p>
    <w:p w14:paraId="2C9C7A1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reculer, com cil qi ne puet soustenir les pesanz coux et les cruex qe</w:t>
      </w:r>
      <w:r>
        <w:rPr>
          <w:rStyle w:val="Corpodeltesto3"/>
        </w:rPr>
        <w:br/>
        <w:t xml:space="preserve">cil li done.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Guron voit celui semblant, il connoist bien tout</w:t>
      </w:r>
      <w:r>
        <w:rPr>
          <w:rStyle w:val="Corpodeltesto3"/>
        </w:rPr>
        <w:br/>
        <w:t>certainement en soi meemes qe li chevalier est alez et q’il a ja poor</w:t>
      </w:r>
      <w:r>
        <w:rPr>
          <w:rStyle w:val="Corpodeltesto3"/>
        </w:rPr>
        <w:br/>
        <w:t>de mort; et por ce li cor il orendroit sus plus asprement qu’il ne fist</w:t>
      </w:r>
      <w:r>
        <w:rPr>
          <w:rStyle w:val="Corpodeltesto3"/>
        </w:rPr>
        <w:br/>
        <w:t xml:space="preserve">au comencement.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A celui point qe li chevalier aloit ensint guenchis-</w:t>
      </w:r>
      <w:r>
        <w:rPr>
          <w:rStyle w:val="Corpodeltesto3"/>
        </w:rPr>
        <w:br/>
        <w:t>sant encontre les cox de Guron com cil qi ne les osoit mes atendre, il</w:t>
      </w:r>
      <w:r>
        <w:rPr>
          <w:rStyle w:val="Corpodeltesto3"/>
        </w:rPr>
        <w:br/>
        <w:t xml:space="preserve">li avint qe cil cheï arrieres tout envers.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Guron, qi le voit trebuchier</w:t>
      </w:r>
      <w:r>
        <w:rPr>
          <w:rStyle w:val="Corpodeltesto3"/>
        </w:rPr>
        <w:br/>
        <w:t>a terre, li saut errament sus le cors et le prent par l’yaume a deus mains</w:t>
      </w:r>
      <w:r>
        <w:rPr>
          <w:rStyle w:val="Corpodeltesto3"/>
        </w:rPr>
        <w:br/>
        <w:t>et le tire si fort a soi q’il li arrache fors de la teste et puis li abat la coife</w:t>
      </w:r>
      <w:r>
        <w:rPr>
          <w:rStyle w:val="Corpodeltesto3"/>
        </w:rPr>
        <w:br/>
        <w:t>de fer sus les espales et li comence a doner grandimes cox del pont de</w:t>
      </w:r>
      <w:r>
        <w:rPr>
          <w:rStyle w:val="Corpodeltesto3"/>
        </w:rPr>
        <w:br/>
        <w:t>l’espee parmi la teste si q’il en fet le sanc saillir de plusors parz.</w:t>
      </w:r>
    </w:p>
    <w:p w14:paraId="0A039FB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chevalier se sent si malement mener, porce q’il voit bien</w:t>
      </w:r>
      <w:r>
        <w:br/>
        <w:t>tout clerement que il est morz s’il ne crie merci, qar encontre celui</w:t>
      </w:r>
      <w:r>
        <w:br/>
        <w:t>qi le tient ne se porroit il defendre en nulle mainere del monde, il</w:t>
      </w:r>
      <w:r>
        <w:br/>
        <w:t xml:space="preserve">s’ecrie a haute voiz: </w:t>
      </w:r>
      <w:r>
        <w:rPr>
          <w:vertAlign w:val="superscript"/>
        </w:rPr>
        <w:t>9</w:t>
      </w:r>
      <w:r>
        <w:t>«Ha! sire chevalier, merci! Por Deu et por cor-</w:t>
      </w:r>
      <w:r>
        <w:br/>
        <w:t>toisie de vos ne me metez a mort, qar ge sui apareilliez qe ge face tout</w:t>
      </w:r>
      <w:r>
        <w:br/>
        <w:t xml:space="preserve">outreement vostre volenté. — </w:t>
      </w:r>
      <w:r>
        <w:rPr>
          <w:vertAlign w:val="superscript"/>
        </w:rPr>
        <w:t>I0</w:t>
      </w:r>
      <w:r>
        <w:t>Sire chevalier, fet Guron, me creantez</w:t>
      </w:r>
      <w:r>
        <w:br/>
        <w:t>vos loiaument qe vos feroiz ma volenté? — Sire, fet cil, ge le vos creant</w:t>
      </w:r>
      <w:r>
        <w:br/>
        <w:t>loiaument». Et Guron le leisse adonc et li dit: “«Or tost, alez delivrer</w:t>
      </w:r>
      <w:r>
        <w:br/>
        <w:t>cel chevalier et vos metez outreement en sa manaie! Soit de vivre soit</w:t>
      </w:r>
      <w:r>
        <w:br/>
        <w:t xml:space="preserve">de morir en sa volenté en sera. — </w:t>
      </w:r>
      <w:r>
        <w:rPr>
          <w:vertAlign w:val="superscript"/>
        </w:rPr>
        <w:t>I2</w:t>
      </w:r>
      <w:r>
        <w:t>Sire, fet cil, a vostre comandement,</w:t>
      </w:r>
      <w:r>
        <w:br/>
        <w:t>puisqe ge voi qe ne puis mon cors defendre encontre vos, qar a la</w:t>
      </w:r>
      <w:r>
        <w:br/>
        <w:t>verité dire vos estes bien le meillor chevalier qe ge encore trouvasse</w:t>
      </w:r>
      <w:r>
        <w:br/>
        <w:t>en mun aage, il me couvient fere vostre volenté».</w:t>
      </w:r>
    </w:p>
    <w:p w14:paraId="4813ED07" w14:textId="77777777" w:rsidR="008614A9" w:rsidRDefault="00E3361A">
      <w:pPr>
        <w:pStyle w:val="Corpodeltesto50"/>
        <w:shd w:val="clear" w:color="auto" w:fill="auto"/>
        <w:tabs>
          <w:tab w:val="left" w:pos="2578"/>
        </w:tabs>
        <w:spacing w:line="206" w:lineRule="exact"/>
        <w:jc w:val="left"/>
      </w:pPr>
      <w:r>
        <w:t xml:space="preserve">(qe c. </w:t>
      </w:r>
      <w:r>
        <w:rPr>
          <w:rStyle w:val="Corpodeltesto555ptCorsivo"/>
        </w:rPr>
        <w:t>om.</w:t>
      </w:r>
      <w:r>
        <w:t xml:space="preserve"> C) L4 L2 C 350] car li chevaliers ne pooit mie endurer la tres grant</w:t>
      </w:r>
      <w:r>
        <w:br/>
        <w:t>force de Guron, si Pr 338 ♦ reculer] çançellier L2 ♦ soustenir] souffrir L2 ♦ coux]</w:t>
      </w:r>
      <w:r>
        <w:br/>
      </w:r>
      <w:r>
        <w:rPr>
          <w:rStyle w:val="Corpodeltesto555ptCorsivo"/>
        </w:rPr>
        <w:t>om.</w:t>
      </w:r>
      <w:r>
        <w:t xml:space="preserve"> L2 ♦ qe cil li done] </w:t>
      </w:r>
      <w:r>
        <w:rPr>
          <w:rStyle w:val="Corpodeltesto555ptCorsivo"/>
        </w:rPr>
        <w:t>om.</w:t>
      </w:r>
      <w:r>
        <w:t xml:space="preserve"> 338</w:t>
      </w:r>
      <w:r>
        <w:tab/>
        <w:t>5. connoist bien] comançe b. a conoistre L2</w:t>
      </w:r>
    </w:p>
    <w:p w14:paraId="3F78F771" w14:textId="77777777" w:rsidR="008614A9" w:rsidRDefault="00E3361A">
      <w:pPr>
        <w:pStyle w:val="Corpodeltesto50"/>
        <w:shd w:val="clear" w:color="auto" w:fill="auto"/>
        <w:tabs>
          <w:tab w:val="left" w:pos="1606"/>
        </w:tabs>
        <w:spacing w:line="206" w:lineRule="exact"/>
        <w:jc w:val="left"/>
      </w:pPr>
      <w:r>
        <w:t>♦ certainement L4 350] esrant Pr 338; eraument L2 C ♦ en soi meemes L4 L2 C]</w:t>
      </w:r>
      <w:r>
        <w:br/>
      </w:r>
      <w:r>
        <w:rPr>
          <w:rStyle w:val="Corpodeltesto555ptCorsivo"/>
        </w:rPr>
        <w:t>om.</w:t>
      </w:r>
      <w:r>
        <w:t xml:space="preserve"> 350 Pr 338 ♦ alez L4 L2 C] lassés 350 Pr 338 ♦ asprement] apertement L4</w:t>
      </w:r>
      <w:r>
        <w:br/>
        <w:t xml:space="preserve">6. </w:t>
      </w:r>
      <w:r>
        <w:rPr>
          <w:rStyle w:val="Corpodeltesto555ptCorsivo"/>
        </w:rPr>
        <w:t>nuovo §</w:t>
      </w:r>
      <w:r>
        <w:t xml:space="preserve"> 350 Pr 338 ♦ guenchissant] çançellant L2 ♦ osoit] veult C ♦ arrieres] a</w:t>
      </w:r>
      <w:r>
        <w:br/>
        <w:t>terre C ♦ envers] au travers C 7. le voit trebuchier a terre, li saut errament</w:t>
      </w:r>
      <w:r>
        <w:br/>
        <w:t xml:space="preserve">(avant L2; e. </w:t>
      </w:r>
      <w:r>
        <w:rPr>
          <w:rStyle w:val="Corpodeltesto555ptCorsivo"/>
        </w:rPr>
        <w:t>om.</w:t>
      </w:r>
      <w:r>
        <w:t xml:space="preserve"> C) sus le cors L4 L2 C] li court sus e. qu’il le voit t. a terre 350;</w:t>
      </w:r>
      <w:r>
        <w:br/>
        <w:t>li saut sour le cors si tost qu’il le vit t. a tere Pr 338 ♦ tire] tret 338 ♦ plusors L4 L2</w:t>
      </w:r>
      <w:r>
        <w:br/>
        <w:t>C 350] toutes Pr 338</w:t>
      </w:r>
      <w:r>
        <w:tab/>
        <w:t xml:space="preserve">8. morz] venus a la mort L2 ♦ qi le tient] </w:t>
      </w:r>
      <w:r>
        <w:rPr>
          <w:rStyle w:val="Corpodeltesto555ptCorsivo"/>
        </w:rPr>
        <w:t>om.</w:t>
      </w:r>
      <w:r>
        <w:t xml:space="preserve"> L2 9. tout</w:t>
      </w:r>
    </w:p>
    <w:p w14:paraId="1EB971FC" w14:textId="77777777" w:rsidR="008614A9" w:rsidRDefault="00E3361A">
      <w:pPr>
        <w:pStyle w:val="Corpodeltesto50"/>
        <w:shd w:val="clear" w:color="auto" w:fill="auto"/>
        <w:tabs>
          <w:tab w:val="left" w:pos="1606"/>
        </w:tabs>
        <w:spacing w:line="206" w:lineRule="exact"/>
        <w:jc w:val="left"/>
      </w:pPr>
      <w:r>
        <w:t xml:space="preserve">outreement] </w:t>
      </w:r>
      <w:r>
        <w:rPr>
          <w:rStyle w:val="Corpodeltesto555ptCorsivo"/>
        </w:rPr>
        <w:t>om.</w:t>
      </w:r>
      <w:r>
        <w:t xml:space="preserve"> L2</w:t>
      </w:r>
      <w:r>
        <w:tab/>
        <w:t xml:space="preserve">10. loiaument L4 L2 C 350] </w:t>
      </w:r>
      <w:r>
        <w:rPr>
          <w:rStyle w:val="Corpodeltesto555ptCorsivo"/>
        </w:rPr>
        <w:t>om.</w:t>
      </w:r>
      <w:r>
        <w:t xml:space="preserve"> Pr 338 ♦ ge le vos creant</w:t>
      </w:r>
    </w:p>
    <w:p w14:paraId="4B56926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loiaument L4 C] oïll, gel vous cr. voirement 350 Pr 338; oïl, je le vous cr. L2</w:t>
      </w:r>
      <w:r>
        <w:br/>
        <w:t>11. outreement L4 L2 C 350] esramment Pr 338 ♦ en sa manaie] entre ses mains</w:t>
      </w:r>
      <w:r>
        <w:br/>
        <w:t>L2 ♦ Soit de vivre soit (ou 350 Pr 338) de morir en sa volenté en sera] e q’il vous</w:t>
      </w:r>
      <w:r>
        <w:br/>
        <w:t xml:space="preserve">dellivre a sa voluntié ou de v. ou de m. L2 12. a </w:t>
      </w:r>
      <w:r>
        <w:rPr>
          <w:rStyle w:val="Corpodeltesto555ptCorsivo"/>
        </w:rPr>
        <w:t>(om.</w:t>
      </w:r>
      <w:r>
        <w:t xml:space="preserve"> L4) vostre comandement</w:t>
      </w:r>
      <w:r>
        <w:br/>
        <w:t>(vostre voulenté sera C), puisqe ge voi qe ne puis mon cors defendre encontre</w:t>
      </w:r>
      <w:r>
        <w:br/>
        <w:t>vos, qar a la verité dire vos estes bien le meillor chevalier qe ge encore trouvasse</w:t>
      </w:r>
      <w:r>
        <w:br/>
        <w:t>en mun aage (t. et pour çou Pr 338), il me couvient fere vostre volenté (dou tout,</w:t>
      </w:r>
    </w:p>
    <w:p w14:paraId="533B9305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^Puisq’il a dite ceste parole, il n’i atent plus, ainz s’en vet</w:t>
      </w:r>
      <w:r>
        <w:br/>
        <w:t xml:space="preserve">maintenant au chevalier prison et li chiet as piez et li dit: </w:t>
      </w:r>
      <w:r>
        <w:rPr>
          <w:vertAlign w:val="superscript"/>
        </w:rPr>
        <w:t>2</w:t>
      </w:r>
      <w:r>
        <w:t>«Sire che-</w:t>
      </w:r>
      <w:r>
        <w:br/>
        <w:t>valier, ge me met en vostre merci, fetes de moi desoremais vostre</w:t>
      </w:r>
      <w:r>
        <w:br/>
        <w:t xml:space="preserve">voloir. — </w:t>
      </w:r>
      <w:r>
        <w:rPr>
          <w:vertAlign w:val="superscript"/>
        </w:rPr>
        <w:t>3</w:t>
      </w:r>
      <w:r>
        <w:t>Sire chevalier, fet Guron, puisqe vos estes delivrez, or fetes</w:t>
      </w:r>
      <w:r>
        <w:br/>
        <w:t>toute vostre volenté de cest chevalier qi honte vos fist. Prenez de lui</w:t>
      </w:r>
      <w:r>
        <w:br/>
        <w:t xml:space="preserve">tele venchence com vos voudroiz: il est ore del tout en vos». </w:t>
      </w:r>
      <w:r>
        <w:rPr>
          <w:vertAlign w:val="superscript"/>
        </w:rPr>
        <w:t>4</w:t>
      </w:r>
      <w:r>
        <w:t>Qant</w:t>
      </w:r>
      <w:r>
        <w:br/>
        <w:t>li chevalier est delivrez, il s’en vient tout droit a Guron et li dit: «Sire,</w:t>
      </w:r>
      <w:r>
        <w:br/>
        <w:t>fet il, moutes mercis de ce qe vos m’avez delivrez a cestui point.</w:t>
      </w:r>
      <w:r>
        <w:br/>
        <w:t xml:space="preserve">— </w:t>
      </w:r>
      <w:r>
        <w:rPr>
          <w:vertAlign w:val="superscript"/>
        </w:rPr>
        <w:t>5</w:t>
      </w:r>
      <w:r>
        <w:t>Or me dites, ce dit Guron: sire chevalier, estes vos de cele meemes</w:t>
      </w:r>
      <w:r>
        <w:br/>
        <w:t>volenté qe vos estiez orendroit, qar vos deistes qe, se vos eschapiez de</w:t>
      </w:r>
      <w:r>
        <w:br/>
        <w:t xml:space="preserve">cestui point, jamés cortoisie ne feriez? — </w:t>
      </w:r>
      <w:r>
        <w:rPr>
          <w:vertAlign w:val="superscript"/>
        </w:rPr>
        <w:t>6</w:t>
      </w:r>
      <w:r>
        <w:t>Sire, respont li chevalier, li</w:t>
      </w:r>
      <w:r>
        <w:br/>
        <w:t>hom qi reçoit cortoisie se il cortoisie ne rent, donc est il trop vil et</w:t>
      </w:r>
      <w:r>
        <w:br/>
        <w:t xml:space="preserve">trop malveis. </w:t>
      </w:r>
      <w:r>
        <w:rPr>
          <w:vertAlign w:val="superscript"/>
        </w:rPr>
        <w:t>7</w:t>
      </w:r>
      <w:r>
        <w:t>Qant vos oïstes qe ge dis cele parole, ge estoie adonc</w:t>
      </w:r>
      <w:r>
        <w:br/>
        <w:t xml:space="preserve">desperez et creoie bien qe jamés ne peus estre delivrez. </w:t>
      </w:r>
      <w:r>
        <w:rPr>
          <w:vertAlign w:val="superscript"/>
        </w:rPr>
        <w:t>8</w:t>
      </w:r>
      <w:r>
        <w:t>Mes oren-</w:t>
      </w:r>
      <w:r>
        <w:br/>
        <w:t>droit, qant ge voi qe cortoisie m’a delivrez ensint com ele fit autre</w:t>
      </w:r>
      <w:r>
        <w:br/>
        <w:t>foiz, se ge des ci en avant n’avoie greignor volenté de fere cortoisie</w:t>
      </w:r>
      <w:r>
        <w:br/>
        <w:t xml:space="preserve">qe ge n’avoie ançois, trop seroie de dure nature et de male. </w:t>
      </w:r>
      <w:r>
        <w:rPr>
          <w:vertAlign w:val="superscript"/>
        </w:rPr>
        <w:t>9</w:t>
      </w:r>
      <w:r>
        <w:t>Or</w:t>
      </w:r>
      <w:r>
        <w:br/>
        <w:t>sachiez, sire, tout de voir qe jamés a jor de ma vie ge ne ferai se cor-</w:t>
      </w:r>
      <w:r>
        <w:br/>
      </w:r>
      <w:r>
        <w:lastRenderedPageBreak/>
        <w:t xml:space="preserve">toisie non, tant com ge la puise faire. — </w:t>
      </w:r>
      <w:r>
        <w:rPr>
          <w:vertAlign w:val="superscript"/>
        </w:rPr>
        <w:t>I0</w:t>
      </w:r>
      <w:r>
        <w:t>En non Deu, sire chevalier,</w:t>
      </w:r>
      <w:r>
        <w:br/>
        <w:t>fet Guron, or sui ge donc plus liez de ce que ge vos ai delivrez qe ge</w:t>
      </w:r>
      <w:r>
        <w:br/>
        <w:t>n’estoie devant; et certes por esperance de ceste bone parole qe vos</w:t>
      </w:r>
      <w:r>
        <w:br/>
        <w:t>avez orendroit dite vos delivrai ge. — Sire, ce dit li chevalier, moltes</w:t>
      </w:r>
      <w:r>
        <w:br/>
        <w:t>mercis. “Ceste est ore la segonde foiz qe li chevaliers erranz m’ont</w:t>
      </w:r>
      <w:r>
        <w:br/>
      </w:r>
      <w:r>
        <w:rPr>
          <w:rStyle w:val="Corpodeltesto5"/>
        </w:rPr>
        <w:t xml:space="preserve">car contredire ne l’ozeroie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338)] ensi le feray je, puisq’il vous plest e pour-</w:t>
      </w:r>
      <w:r>
        <w:rPr>
          <w:rStyle w:val="Corpodeltesto5"/>
        </w:rPr>
        <w:br/>
        <w:t>ce qe je ne me [...] combatre a vous e pour qe vous estes meillour (?) de moy L2</w:t>
      </w:r>
    </w:p>
    <w:p w14:paraId="2F840E98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38"/>
          <w:tab w:val="left" w:pos="758"/>
          <w:tab w:val="left" w:pos="473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Puisq’il a dite ceste parole, il n’i ([n’i] L4) atent plus,</w:t>
      </w:r>
      <w:r>
        <w:br/>
        <w:t>ainz s’en vet maintenant L4 L2 C 350] Dont se met li chevaliers avant et s’en vait</w:t>
      </w:r>
      <w:r>
        <w:br/>
        <w:t>Pr 338</w:t>
      </w:r>
      <w:r>
        <w:tab/>
        <w:t>2. fetes de moi desoremais] de metre mais en 350</w:t>
      </w:r>
      <w:r>
        <w:tab/>
        <w:t>3. toute vostre</w:t>
      </w:r>
    </w:p>
    <w:p w14:paraId="7830A6A5" w14:textId="77777777" w:rsidR="008614A9" w:rsidRDefault="00E3361A">
      <w:pPr>
        <w:pStyle w:val="Corpodeltesto50"/>
        <w:shd w:val="clear" w:color="auto" w:fill="auto"/>
        <w:tabs>
          <w:tab w:val="left" w:pos="4733"/>
        </w:tabs>
        <w:spacing w:line="206" w:lineRule="exact"/>
        <w:jc w:val="left"/>
      </w:pPr>
      <w:r>
        <w:t xml:space="preserve">volenté] </w:t>
      </w:r>
      <w:r>
        <w:rPr>
          <w:rStyle w:val="Corpodeltesto555ptCorsivo"/>
        </w:rPr>
        <w:t>om.</w:t>
      </w:r>
      <w:r>
        <w:t xml:space="preserve"> L2 4. tout droit] del t. 350 ♦ et li dit L4 L2 C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moutes mercis de ce qe] </w:t>
      </w:r>
      <w:r>
        <w:rPr>
          <w:rStyle w:val="Corpodeltesto555ptCorsivo"/>
        </w:rPr>
        <w:t>om.</w:t>
      </w:r>
      <w:r>
        <w:t xml:space="preserve"> 338 ♦ point] vostre merci </w:t>
      </w:r>
      <w:r>
        <w:rPr>
          <w:rStyle w:val="Corpodeltesto555ptCorsivo"/>
        </w:rPr>
        <w:t>agg.</w:t>
      </w:r>
      <w:r>
        <w:t xml:space="preserve"> 338</w:t>
      </w:r>
      <w:r>
        <w:tab/>
        <w:t>5. sire cheva-</w:t>
      </w:r>
    </w:p>
    <w:p w14:paraId="7D760871" w14:textId="77777777" w:rsidR="008614A9" w:rsidRDefault="00E3361A">
      <w:pPr>
        <w:pStyle w:val="Corpodeltesto50"/>
        <w:shd w:val="clear" w:color="auto" w:fill="auto"/>
        <w:tabs>
          <w:tab w:val="left" w:pos="1097"/>
        </w:tabs>
        <w:spacing w:line="206" w:lineRule="exact"/>
        <w:jc w:val="left"/>
      </w:pPr>
      <w:r>
        <w:t xml:space="preserve">lier] </w:t>
      </w:r>
      <w:r>
        <w:rPr>
          <w:rStyle w:val="Corpodeltesto555ptCorsivo"/>
        </w:rPr>
        <w:t>om.</w:t>
      </w:r>
      <w:r>
        <w:t xml:space="preserve"> 350</w:t>
      </w:r>
      <w:r>
        <w:tab/>
        <w:t>6. li hom] celui C ♦ se il cortoisie ne rent (redone L2), donc L4</w:t>
      </w:r>
    </w:p>
    <w:p w14:paraId="342EC4AC" w14:textId="77777777" w:rsidR="008614A9" w:rsidRDefault="00E3361A">
      <w:pPr>
        <w:pStyle w:val="Corpodeltesto50"/>
        <w:shd w:val="clear" w:color="auto" w:fill="auto"/>
        <w:tabs>
          <w:tab w:val="left" w:pos="1097"/>
        </w:tabs>
        <w:spacing w:line="206" w:lineRule="exact"/>
        <w:jc w:val="left"/>
      </w:pPr>
      <w:r>
        <w:t>L2 C] et ne rent guerredom alcuns done 350; et n’en rent gueredon a aucuns</w:t>
      </w:r>
      <w:r>
        <w:br/>
        <w:t>dont 338 ♦ trop malveis L4 L2 C] de t. malvaise nature 350; et de pute nature</w:t>
      </w:r>
      <w:r>
        <w:br/>
      </w:r>
      <w:r>
        <w:rPr>
          <w:rStyle w:val="Corpodeltesto555ptCorsivo"/>
        </w:rPr>
        <w:t>agg.</w:t>
      </w:r>
      <w:r>
        <w:t xml:space="preserve"> Pr 338</w:t>
      </w:r>
      <w:r>
        <w:tab/>
        <w:t>7. Qant vos oïstes qe L4 L2 C] Q. v. seustes q. 350; Mais saciés</w:t>
      </w:r>
    </w:p>
    <w:p w14:paraId="013BCA70" w14:textId="77777777" w:rsidR="008614A9" w:rsidRDefault="00E3361A">
      <w:pPr>
        <w:pStyle w:val="Corpodeltesto50"/>
        <w:shd w:val="clear" w:color="auto" w:fill="auto"/>
        <w:tabs>
          <w:tab w:val="left" w:pos="5256"/>
        </w:tabs>
        <w:spacing w:line="206" w:lineRule="exact"/>
        <w:jc w:val="left"/>
      </w:pPr>
      <w:r>
        <w:t>que quant Pr 338 ♦ et creoie L4 L2 C] encore di ge 350; et cuidoie Pr 338 ♦ bien</w:t>
      </w:r>
      <w:r>
        <w:br/>
        <w:t xml:space="preserve">L4 350 L2 C] pour voir </w:t>
      </w:r>
      <w:r>
        <w:rPr>
          <w:rStyle w:val="Corpodeltesto555ptCorsivo"/>
        </w:rPr>
        <w:t>agg.</w:t>
      </w:r>
      <w:r>
        <w:t xml:space="preserve"> Pr 338 ♦ peus (duesse Pr 338)] peust 350</w:t>
      </w:r>
      <w:r>
        <w:tab/>
        <w:t>8. Mes</w:t>
      </w:r>
    </w:p>
    <w:p w14:paraId="6DD1D6E5" w14:textId="77777777" w:rsidR="008614A9" w:rsidRDefault="00E3361A">
      <w:pPr>
        <w:pStyle w:val="Corpodeltesto50"/>
        <w:shd w:val="clear" w:color="auto" w:fill="auto"/>
        <w:tabs>
          <w:tab w:val="left" w:pos="758"/>
          <w:tab w:val="left" w:pos="3941"/>
        </w:tabs>
        <w:spacing w:line="206" w:lineRule="exact"/>
        <w:jc w:val="left"/>
      </w:pPr>
      <w:r>
        <w:t xml:space="preserve">orendroit, qant ge voi qe cortoisie m’a delivrez]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se] </w:t>
      </w:r>
      <w:r>
        <w:rPr>
          <w:rStyle w:val="Corpodeltesto555ptCorsivo"/>
        </w:rPr>
        <w:t>om.</w:t>
      </w:r>
      <w:r>
        <w:t xml:space="preserve"> L2 ♦ avant</w:t>
      </w:r>
      <w:r>
        <w:br/>
        <w:t>n’avoie] avant en a. L2 ♦ ançois L4 350 Pr 338] dusque ci L2; devant C ♦ dure</w:t>
      </w:r>
      <w:r>
        <w:br/>
        <w:t>L4 L2 C 350] pute Pr 338 ♦ nature] maniere C ♦ male L4 L2 C] malvaise 350</w:t>
      </w:r>
      <w:r>
        <w:br/>
        <w:t>Pr 338</w:t>
      </w:r>
      <w:r>
        <w:tab/>
        <w:t>9. a jor de L4 350 L2 C] en toute Pr 338</w:t>
      </w:r>
      <w:r>
        <w:tab/>
        <w:t xml:space="preserve">10. sire chevalier] </w:t>
      </w:r>
      <w:r>
        <w:rPr>
          <w:rStyle w:val="Corpodeltesto555ptCorsivo"/>
        </w:rPr>
        <w:t>om.</w:t>
      </w:r>
      <w:r>
        <w:t xml:space="preserve"> L2</w:t>
      </w:r>
    </w:p>
    <w:p w14:paraId="262DEF7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bone]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3"/>
        </w:rPr>
        <w:t>delivrez de honte et de vergoigne; jamé a chevalier errant ne ferai se</w:t>
      </w:r>
      <w:r>
        <w:rPr>
          <w:rStyle w:val="Corpodeltesto3"/>
        </w:rPr>
        <w:br/>
        <w:t>cortoisie non de tout mon pooir, tant com ge avrai la vie el cors.</w:t>
      </w:r>
    </w:p>
    <w:p w14:paraId="4B48EA1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Sire chevalier, fet Guron, itant me dites, s’il vos plest: qe vou-</w:t>
      </w:r>
      <w:r>
        <w:br/>
        <w:t>droiz vos faire de cest chevalier qi ci est, qi vos menoit si vilainement</w:t>
      </w:r>
      <w:r>
        <w:br/>
        <w:t>com ge vi?». Li chevalier pense un petit qant il entent ceste parole et</w:t>
      </w:r>
      <w:r>
        <w:br/>
        <w:t xml:space="preserve">puis respont: </w:t>
      </w:r>
      <w:r>
        <w:rPr>
          <w:vertAlign w:val="superscript"/>
        </w:rPr>
        <w:t>I3</w:t>
      </w:r>
      <w:r>
        <w:t>«Sire, q’en doi ge faire? Puisqe ge voi qe Dex m’a</w:t>
      </w:r>
      <w:r>
        <w:br/>
        <w:t>secorru si cortoisement a cest besoing et chevalier errant m’a delivrez</w:t>
      </w:r>
      <w:r>
        <w:br/>
        <w:t>de mort vilaine et une autre foiz encore, se ge de chevalier errant</w:t>
      </w:r>
      <w:r>
        <w:br/>
        <w:t>n’avoie pitié et merci donc avroie ge mout tost oublié cele cortoisie</w:t>
      </w:r>
      <w:r>
        <w:br/>
        <w:t xml:space="preserve">qe vos m’avez fet orendroit: </w:t>
      </w:r>
      <w:r>
        <w:rPr>
          <w:vertAlign w:val="superscript"/>
        </w:rPr>
        <w:t>I4</w:t>
      </w:r>
      <w:r>
        <w:t>ge li pardoing tout orendroit ce qe il</w:t>
      </w:r>
      <w:r>
        <w:br/>
        <w:t>m’a mesfet por amor de vos et por amor de touz les chevaliers erranz.</w:t>
      </w:r>
      <w:r>
        <w:br/>
        <w:t>Voirement ge voil q’il me creante orendroit voiant vos come loial</w:t>
      </w:r>
      <w:r>
        <w:br/>
        <w:t>chevalier qe jamés a jor de sa vie il ne fera vilenie a chevalier errant</w:t>
      </w:r>
      <w:r>
        <w:br/>
        <w:t>ne autre chose se cortoisie non».</w:t>
      </w:r>
    </w:p>
    <w:p w14:paraId="47488AB5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Guron entent ceste parole, il dit a soi meemes qe ore</w:t>
      </w:r>
      <w:r>
        <w:br/>
        <w:t>ne peust il croire qe nul si cruel chevalier ne si felon com soloit estre</w:t>
      </w:r>
      <w:r>
        <w:br/>
        <w:t xml:space="preserve">cestui peust devenir si cortois com il est devenuz. </w:t>
      </w:r>
      <w:r>
        <w:rPr>
          <w:vertAlign w:val="superscript"/>
        </w:rPr>
        <w:t>2</w:t>
      </w:r>
      <w:r>
        <w:t>Or ne voudroit il</w:t>
      </w:r>
      <w:r>
        <w:br/>
        <w:t>en nulle mainere del monde q’il ne li eust fet la premiere cortoisie et</w:t>
      </w:r>
      <w:r>
        <w:br/>
        <w:t>la segonde aprés, qar bien li est avis par ceste chose q’il voit orendroit</w:t>
      </w:r>
      <w:r>
        <w:br/>
        <w:t>de lui qe jamés en tout son aage ne retornera a la vilenie q’il soloit</w:t>
      </w:r>
      <w:r>
        <w:br/>
        <w:t xml:space="preserve">avoir. </w:t>
      </w:r>
      <w:r>
        <w:rPr>
          <w:vertAlign w:val="superscript"/>
        </w:rPr>
        <w:t>3</w:t>
      </w:r>
      <w:r>
        <w:t xml:space="preserve">Qant il ot ensint pensé a ceste chose, il respont a Serse: </w:t>
      </w:r>
      <w:r>
        <w:rPr>
          <w:vertAlign w:val="superscript"/>
        </w:rPr>
        <w:t>4</w:t>
      </w:r>
      <w:r>
        <w:t>«Si</w:t>
      </w:r>
      <w:r>
        <w:br/>
        <w:t>m’aït Dex, sire chevalier, vos avez orendroit fet greignor cortoisie qe</w:t>
      </w:r>
      <w:r>
        <w:br/>
        <w:t xml:space="preserve">ge ne vos apris encore. </w:t>
      </w:r>
      <w:r>
        <w:rPr>
          <w:vertAlign w:val="superscript"/>
        </w:rPr>
        <w:t>5</w:t>
      </w:r>
      <w:r>
        <w:t>Et certes vos parlastes bien a ceste foiz come</w:t>
      </w:r>
      <w:r>
        <w:br/>
        <w:t>chevalier cortois et il fesoit a vos sanz faille come chevalier oltrageus</w:t>
      </w:r>
    </w:p>
    <w:p w14:paraId="44FE173F" w14:textId="77777777" w:rsidR="008614A9" w:rsidRDefault="00E3361A">
      <w:pPr>
        <w:pStyle w:val="Corpodeltesto50"/>
        <w:numPr>
          <w:ilvl w:val="0"/>
          <w:numId w:val="147"/>
        </w:numPr>
        <w:shd w:val="clear" w:color="auto" w:fill="auto"/>
        <w:tabs>
          <w:tab w:val="left" w:pos="351"/>
          <w:tab w:val="left" w:pos="4930"/>
        </w:tabs>
        <w:spacing w:line="206" w:lineRule="exact"/>
        <w:jc w:val="left"/>
      </w:pPr>
      <w:r>
        <w:t>se cortoisie non L4 L2 C 350] fors courtoizie et honnor Pr 338 ♦ de tout mon</w:t>
      </w:r>
      <w:r>
        <w:br/>
        <w:t xml:space="preserve">pooir] </w:t>
      </w:r>
      <w:r>
        <w:rPr>
          <w:rStyle w:val="Corpodeltesto555ptCorsivo"/>
        </w:rPr>
        <w:t>om.</w:t>
      </w:r>
      <w:r>
        <w:t xml:space="preserve"> L2 12. </w:t>
      </w:r>
      <w:r>
        <w:rPr>
          <w:rStyle w:val="Corpodeltesto555ptCorsivo"/>
        </w:rPr>
        <w:t>nuovo §</w:t>
      </w:r>
      <w:r>
        <w:t xml:space="preserve"> 350 Pr 338 ♦ qi ci est]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(saut?)</w:t>
      </w:r>
      <w:r>
        <w:tab/>
        <w:t>13. Sire L4</w:t>
      </w:r>
    </w:p>
    <w:p w14:paraId="62CEAF64" w14:textId="77777777" w:rsidR="008614A9" w:rsidRDefault="00E3361A">
      <w:pPr>
        <w:pStyle w:val="Corpodeltesto50"/>
        <w:shd w:val="clear" w:color="auto" w:fill="auto"/>
        <w:tabs>
          <w:tab w:val="left" w:pos="2990"/>
        </w:tabs>
        <w:spacing w:line="206" w:lineRule="exact"/>
        <w:jc w:val="left"/>
      </w:pPr>
      <w:r>
        <w:t xml:space="preserve">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♦ secorru] fecorru L4 ♦ (si courtoisement </w:t>
      </w:r>
      <w:r>
        <w:rPr>
          <w:rStyle w:val="Corpodeltesto555ptCorsivo"/>
        </w:rPr>
        <w:t>agg.</w:t>
      </w:r>
      <w:r>
        <w:t xml:space="preserve"> C) de mort</w:t>
      </w:r>
      <w:r>
        <w:br/>
        <w:t>vilaine et une autre foiz encore L4 L2 C] a ceste fois encore 350; par ceste fois et</w:t>
      </w:r>
      <w:r>
        <w:br/>
        <w:t xml:space="preserve">par autre de m. v. Pr 338 ♦ orendroit L4 L2 C] Sire (pourcoi </w:t>
      </w:r>
      <w:r>
        <w:rPr>
          <w:rStyle w:val="Corpodeltesto555ptCorsivo"/>
        </w:rPr>
        <w:t>agg.</w:t>
      </w:r>
      <w:r>
        <w:t xml:space="preserve"> Pr 338), ma</w:t>
      </w:r>
      <w:r>
        <w:br/>
        <w:t xml:space="preserve">volentés est tele que </w:t>
      </w:r>
      <w:r>
        <w:rPr>
          <w:rStyle w:val="Corpodeltesto555ptCorsivo"/>
        </w:rPr>
        <w:t>agg.</w:t>
      </w:r>
      <w:r>
        <w:t xml:space="preserve"> 350 Pr 338</w:t>
      </w:r>
      <w:r>
        <w:tab/>
        <w:t xml:space="preserve">14. de vos et por amor (por a. </w:t>
      </w:r>
      <w:r>
        <w:rPr>
          <w:rStyle w:val="Corpodeltesto555ptCorsivo"/>
        </w:rPr>
        <w:t>om.</w:t>
      </w:r>
      <w:r>
        <w:t xml:space="preserve"> L2)</w:t>
      </w:r>
    </w:p>
    <w:p w14:paraId="2E2B718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 ♦</w:t>
      </w:r>
      <w:r>
        <w:t xml:space="preserve"> Voirement L4 L2 C 350] mais tout avant Pr</w:t>
      </w:r>
      <w:r>
        <w:br/>
        <w:t>338 ♦ voiant L4 L2 C] devant 350; oiant Pr 338 ♦ come loial chevalier] loiaument</w:t>
      </w:r>
      <w:r>
        <w:br/>
        <w:t xml:space="preserve">L2 ♦ ne autre chose se cortoisie non] </w:t>
      </w:r>
      <w:r>
        <w:rPr>
          <w:rStyle w:val="Corpodeltesto555ptCorsivo"/>
        </w:rPr>
        <w:t>om.</w:t>
      </w:r>
      <w:r>
        <w:t xml:space="preserve"> L2</w:t>
      </w:r>
    </w:p>
    <w:p w14:paraId="53B059CF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34"/>
          <w:tab w:val="left" w:pos="2246"/>
        </w:tabs>
        <w:spacing w:line="206" w:lineRule="exact"/>
        <w:jc w:val="left"/>
      </w:pPr>
      <w:r>
        <w:t xml:space="preserve">1. devenir] estre C 2. fet] </w:t>
      </w:r>
      <w:r>
        <w:rPr>
          <w:rStyle w:val="Corpodeltesto555ptCorsivo"/>
        </w:rPr>
        <w:t>om.</w:t>
      </w:r>
      <w:r>
        <w:t xml:space="preserve"> L2 ♦ chose] courtoissie L2 ♦ q’il voit</w:t>
      </w:r>
      <w:r>
        <w:br/>
        <w:t>orendroit de lui qe jamés en tout son aage (en jour de sa vie Pr 338) ne retornera</w:t>
      </w:r>
      <w:r>
        <w:br/>
        <w:t xml:space="preserve">(ne r. </w:t>
      </w:r>
      <w:r>
        <w:rPr>
          <w:rStyle w:val="Corpodeltesto555ptCorsivo"/>
        </w:rPr>
        <w:t>om.</w:t>
      </w:r>
      <w:r>
        <w:t xml:space="preserve"> L2) a la vilenie q’il soloit avoir (&lt;faire&gt; a. L4). </w:t>
      </w:r>
      <w:r>
        <w:rPr>
          <w:vertAlign w:val="superscript"/>
        </w:rPr>
        <w:t>3</w:t>
      </w:r>
      <w:r>
        <w:t>Qant il ot ensint pensé</w:t>
      </w:r>
      <w:r>
        <w:br/>
        <w:t xml:space="preserve">a ceste chose]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tab/>
        <w:t xml:space="preserve">4. avez] </w:t>
      </w:r>
      <w:r>
        <w:rPr>
          <w:rStyle w:val="Corpodeltesto555ptCorsivo"/>
        </w:rPr>
        <w:t>om.</w:t>
      </w:r>
      <w:r>
        <w:t xml:space="preserve"> L2 ♦ fet L2 C] dit 350 Pr 338; </w:t>
      </w:r>
      <w:r>
        <w:rPr>
          <w:rStyle w:val="Corpodeltesto555ptCorsivo"/>
        </w:rPr>
        <w:t>om.</w:t>
      </w:r>
    </w:p>
    <w:p w14:paraId="2F723264" w14:textId="77777777" w:rsidR="008614A9" w:rsidRDefault="00E3361A">
      <w:pPr>
        <w:pStyle w:val="Corpodeltesto50"/>
        <w:shd w:val="clear" w:color="auto" w:fill="auto"/>
        <w:tabs>
          <w:tab w:val="left" w:pos="4248"/>
        </w:tabs>
        <w:spacing w:line="206" w:lineRule="exact"/>
        <w:jc w:val="left"/>
      </w:pPr>
      <w:r>
        <w:t>L4 ♦ apris encore L4 L2 C] fist aprés 350; aie fait Pr 338</w:t>
      </w:r>
      <w:r>
        <w:tab/>
        <w:t xml:space="preserve">5. a ceste foiz] </w:t>
      </w:r>
      <w:r>
        <w:rPr>
          <w:rStyle w:val="Corpodeltesto555ptCorsivo"/>
        </w:rPr>
        <w:t>om.</w:t>
      </w:r>
      <w:r>
        <w:t xml:space="preserve"> C</w:t>
      </w:r>
    </w:p>
    <w:p w14:paraId="4B03F826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93"/>
          <w:headerReference w:type="default" r:id="rId194"/>
          <w:footerReference w:type="even" r:id="rId195"/>
          <w:footerReference w:type="default" r:id="rId196"/>
          <w:pgSz w:w="11909" w:h="16834"/>
          <w:pgMar w:top="1430" w:right="1440" w:bottom="1430" w:left="1440" w:header="0" w:footer="3" w:gutter="0"/>
          <w:pgNumType w:start="216"/>
          <w:cols w:space="720"/>
          <w:noEndnote/>
          <w:docGrid w:linePitch="360"/>
        </w:sectPr>
      </w:pPr>
      <w:r>
        <w:lastRenderedPageBreak/>
        <w:t xml:space="preserve">♦ come] en guise C ♦ sanz faille L4 C 350] </w:t>
      </w:r>
      <w:r>
        <w:rPr>
          <w:rStyle w:val="Corpodeltesto555ptCorsivo"/>
        </w:rPr>
        <w:t>om.</w:t>
      </w:r>
      <w:r>
        <w:t xml:space="preserve"> Pr 338 L2 ♦ oltrageus L4 L2 C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Pr; felons 338</w:t>
      </w:r>
      <w:r>
        <w:br/>
      </w:r>
    </w:p>
    <w:p w14:paraId="7253B12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et orgueleus.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Ge m’acort bien a ce qe vos en avez dit, qar ce est sanz</w:t>
      </w:r>
      <w:r>
        <w:rPr>
          <w:rStyle w:val="Corpodeltesto3"/>
        </w:rPr>
        <w:br/>
        <w:t>doute la meillor partie».</w:t>
      </w:r>
    </w:p>
    <w:p w14:paraId="0FBF2B5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 xml:space="preserve">Lors se torne Serse envers le chevalier outrez et li dit: </w:t>
      </w:r>
      <w:r>
        <w:rPr>
          <w:vertAlign w:val="superscript"/>
        </w:rPr>
        <w:t>8</w:t>
      </w:r>
      <w:r>
        <w:t>«Sire che-</w:t>
      </w:r>
      <w:r>
        <w:br/>
        <w:t>valier, porce qe vos estes chevalier errant vos pardoing ge toute la</w:t>
      </w:r>
      <w:r>
        <w:br/>
        <w:t>vilenie qe vos m’avez faite, mes ge voil bien qe vos sachiez qe ceste</w:t>
      </w:r>
      <w:r>
        <w:br/>
        <w:t>cortoisie ne vos faz ge mie por amor de vos, ançois le faz por amors</w:t>
      </w:r>
      <w:r>
        <w:br/>
        <w:t>des chevaliers erranz qi se travaillent de fere bien et cortoisie en touz</w:t>
      </w:r>
      <w:r>
        <w:br/>
        <w:t xml:space="preserve">les leus ou il vienent. </w:t>
      </w:r>
      <w:r>
        <w:rPr>
          <w:vertAlign w:val="superscript"/>
        </w:rPr>
        <w:t>9</w:t>
      </w:r>
      <w:r>
        <w:t>Ge nel faz mie por amor des malvez chevaliers</w:t>
      </w:r>
      <w:r>
        <w:br/>
        <w:t xml:space="preserve">erranz, ançois le faz por les preudomes. — </w:t>
      </w:r>
      <w:r>
        <w:rPr>
          <w:vertAlign w:val="superscript"/>
        </w:rPr>
        <w:t>I0</w:t>
      </w:r>
      <w:r>
        <w:t>Sire, ce dit li chevalier, de</w:t>
      </w:r>
      <w:r>
        <w:br/>
        <w:t>ceste cortoisie vos merci ge mout. — “Or voil ge, fet Serse, qe vos me</w:t>
      </w:r>
      <w:r>
        <w:br/>
        <w:t>creantez orendroit loiaument come chevalier qe jamés a jor de vostre</w:t>
      </w:r>
      <w:r>
        <w:br/>
        <w:t>aage vos ne feroiz vilenie a chevalier errant, ne riens se cortoisie non.</w:t>
      </w:r>
      <w:r>
        <w:br/>
      </w:r>
      <w:r>
        <w:rPr>
          <w:vertAlign w:val="superscript"/>
        </w:rPr>
        <w:t>I2</w:t>
      </w:r>
      <w:r>
        <w:t>Voirement s’il avenoit qe vos le trouvissoiz en traïson de ce, le</w:t>
      </w:r>
      <w:r>
        <w:br/>
        <w:t>menisiez adonc par esgart et selonc la costume des chevaliers erranz.</w:t>
      </w:r>
    </w:p>
    <w:p w14:paraId="33EE4EE5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I3</w:t>
      </w:r>
      <w:r>
        <w:t xml:space="preserve">Sire, ce dit li chevalier, ce vos creant ge loiaument. — </w:t>
      </w:r>
      <w:r>
        <w:rPr>
          <w:vertAlign w:val="superscript"/>
        </w:rPr>
        <w:t>I4</w:t>
      </w:r>
      <w:r>
        <w:t>Encor voil</w:t>
      </w:r>
      <w:r>
        <w:br/>
        <w:t>ge, fet Serses, qe vos me creantoiz loialment qe jamés a dame ne a</w:t>
      </w:r>
      <w:r>
        <w:br/>
        <w:t>damoisele ne feroiz se cortoisie non; se eles vos mesfont, vos n’en</w:t>
      </w:r>
      <w:r>
        <w:br/>
        <w:t xml:space="preserve">prendroiz venjance, ainz les chaceroiz d’entor vos. — </w:t>
      </w:r>
      <w:r>
        <w:rPr>
          <w:vertAlign w:val="superscript"/>
        </w:rPr>
        <w:t>I5</w:t>
      </w:r>
      <w:r>
        <w:t>Certes, ce dit</w:t>
      </w:r>
      <w:r>
        <w:br/>
        <w:t>li chevalier, tout ce vos creant ge loiaument».</w:t>
      </w:r>
    </w:p>
    <w:p w14:paraId="58557A10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^Lors parole Guron et dit au chevalier: «Sire, or seroit il</w:t>
      </w:r>
      <w:r>
        <w:br/>
        <w:t>bon, ce m’est avis, que vos ceste damoisele delivrisiez, vos li avez</w:t>
      </w:r>
      <w:r>
        <w:br/>
        <w:t>assez fet honte et deshonor assez plus qe chevalier ne devroit faire</w:t>
      </w:r>
      <w:r>
        <w:br/>
        <w:t xml:space="preserve">a damoisele. — </w:t>
      </w:r>
      <w:r>
        <w:rPr>
          <w:vertAlign w:val="superscript"/>
        </w:rPr>
        <w:t>2</w:t>
      </w:r>
      <w:r>
        <w:t>Bel sire, fet li chevalier, vos plest il qe ge la delivre?</w:t>
      </w:r>
    </w:p>
    <w:p w14:paraId="62388D9B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t>En non Deu, fet Guron, voirement voil ge qe ele soit delivree.</w:t>
      </w:r>
    </w:p>
    <w:p w14:paraId="2E9D4C53" w14:textId="77777777" w:rsidR="008614A9" w:rsidRDefault="00E3361A">
      <w:pPr>
        <w:pStyle w:val="Corpodeltesto50"/>
        <w:shd w:val="clear" w:color="auto" w:fill="auto"/>
        <w:tabs>
          <w:tab w:val="left" w:pos="4766"/>
        </w:tabs>
        <w:spacing w:line="206" w:lineRule="exact"/>
        <w:jc w:val="left"/>
      </w:pPr>
      <w:r>
        <w:t>6. Ge L4 L2 C 350] et je vous di que Pr 338 ♦ ce est sanz doute la meillor partie</w:t>
      </w:r>
      <w:r>
        <w:br/>
        <w:t>L4 L2 C 350] certes vous avés dit sans doute cortezie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Pr</w:t>
      </w:r>
    </w:p>
    <w:p w14:paraId="6385DDE6" w14:textId="77777777" w:rsidR="008614A9" w:rsidRDefault="00E3361A">
      <w:pPr>
        <w:pStyle w:val="Corpodeltesto50"/>
        <w:shd w:val="clear" w:color="auto" w:fill="auto"/>
        <w:tabs>
          <w:tab w:val="left" w:pos="3235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outrez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8. mes ge] vous </w:t>
      </w:r>
      <w:r>
        <w:rPr>
          <w:rStyle w:val="Corpodeltesto555ptCorsivo"/>
        </w:rPr>
        <w:t>agg.</w:t>
      </w:r>
      <w:r>
        <w:t xml:space="preserve"> L2 ♦ se tra-</w:t>
      </w:r>
    </w:p>
    <w:p w14:paraId="219EA0EA" w14:textId="77777777" w:rsidR="008614A9" w:rsidRDefault="00E3361A">
      <w:pPr>
        <w:pStyle w:val="Corpodeltesto50"/>
        <w:shd w:val="clear" w:color="auto" w:fill="auto"/>
        <w:tabs>
          <w:tab w:val="left" w:pos="5333"/>
        </w:tabs>
        <w:spacing w:line="206" w:lineRule="exact"/>
        <w:jc w:val="left"/>
      </w:pPr>
      <w:r>
        <w:t xml:space="preserve">vaiUent (vont travailant L2) ... </w:t>
      </w:r>
      <w:r>
        <w:rPr>
          <w:vertAlign w:val="superscript"/>
        </w:rPr>
        <w:t>9</w:t>
      </w:r>
      <w:r>
        <w:t>por les] sont C 10. li chevalier] l’autre c. C</w:t>
      </w:r>
      <w:r>
        <w:br/>
        <w:t xml:space="preserve">11. Serse] Sirses Pr ♦ loiaument] </w:t>
      </w:r>
      <w:r>
        <w:rPr>
          <w:rStyle w:val="Corpodeltesto555ptCorsivo"/>
        </w:rPr>
        <w:t>om.</w:t>
      </w:r>
      <w:r>
        <w:t xml:space="preserve"> C ♦ come chevalier L4 L2 C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a jor de vostre aage (vie L2 C) vos ne feroiz vilenie a chevalier errant L4</w:t>
      </w:r>
      <w:r>
        <w:br/>
        <w:t>L2 C 350] a dame ne a damoisele ne a c. e. ne ferés nule v. Pr 338</w:t>
      </w:r>
      <w:r>
        <w:tab/>
        <w:t>12. le</w:t>
      </w:r>
    </w:p>
    <w:p w14:paraId="5D8FFB1C" w14:textId="77777777" w:rsidR="008614A9" w:rsidRDefault="00E3361A">
      <w:pPr>
        <w:pStyle w:val="Corpodeltesto50"/>
        <w:shd w:val="clear" w:color="auto" w:fill="auto"/>
        <w:tabs>
          <w:tab w:val="left" w:pos="2669"/>
        </w:tabs>
        <w:spacing w:line="206" w:lineRule="exact"/>
        <w:jc w:val="left"/>
      </w:pPr>
      <w:r>
        <w:t>trouvissoiz L4 L2 C 350] aucun en t. Pr 338 ♦ et selonc] de L2 13. loiaument</w:t>
      </w:r>
      <w:r>
        <w:br/>
        <w:t>L4 L2 C 350] voirement Pr 338</w:t>
      </w:r>
      <w:r>
        <w:tab/>
        <w:t xml:space="preserve">14. qe vos me creantoiz loialment (l. </w:t>
      </w:r>
      <w:r>
        <w:rPr>
          <w:rStyle w:val="Corpodeltesto555ptCorsivo"/>
        </w:rPr>
        <w:t>om.</w:t>
      </w:r>
    </w:p>
    <w:p w14:paraId="77A153A9" w14:textId="77777777" w:rsidR="008614A9" w:rsidRDefault="00E3361A">
      <w:pPr>
        <w:pStyle w:val="Corpodeltesto50"/>
        <w:shd w:val="clear" w:color="auto" w:fill="auto"/>
        <w:tabs>
          <w:tab w:val="left" w:pos="3686"/>
        </w:tabs>
        <w:spacing w:line="206" w:lineRule="exact"/>
        <w:jc w:val="left"/>
      </w:pPr>
      <w:r>
        <w:t xml:space="preserve">350) L4 L2 C 350] </w:t>
      </w:r>
      <w:r>
        <w:rPr>
          <w:rStyle w:val="Corpodeltesto555ptCorsivo"/>
        </w:rPr>
        <w:t>om.</w:t>
      </w:r>
      <w:r>
        <w:t xml:space="preserve"> Pr 338 ♦ a dame ne L4 L2 C 350] </w:t>
      </w:r>
      <w:r>
        <w:rPr>
          <w:rStyle w:val="Corpodeltesto555ptCorsivo"/>
        </w:rPr>
        <w:t>om.</w:t>
      </w:r>
      <w:r>
        <w:t xml:space="preserve"> Pr 338 ♦ feroiz</w:t>
      </w:r>
      <w:r>
        <w:br/>
        <w:t>se cortoisie non L4 L2 C 350] fourferés Pr 338</w:t>
      </w:r>
      <w:r>
        <w:tab/>
        <w:t>15. loiaument L4 L2 C 350]</w:t>
      </w:r>
    </w:p>
    <w:p w14:paraId="0313693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 tenir </w:t>
      </w:r>
      <w:r>
        <w:rPr>
          <w:rStyle w:val="Corpodeltesto555ptCorsivo"/>
        </w:rPr>
        <w:t>agg.</w:t>
      </w:r>
      <w:r>
        <w:t xml:space="preserve"> Pr 338</w:t>
      </w:r>
    </w:p>
    <w:p w14:paraId="1AB82F56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53"/>
        </w:tabs>
        <w:spacing w:line="206" w:lineRule="exact"/>
        <w:jc w:val="left"/>
      </w:pPr>
      <w:r>
        <w:t xml:space="preserve">1. Sire L4 L2 C 350] </w:t>
      </w:r>
      <w:r>
        <w:rPr>
          <w:rStyle w:val="Corpodeltesto555ptCorsivo"/>
        </w:rPr>
        <w:t>om.</w:t>
      </w:r>
      <w:r>
        <w:t xml:space="preserve"> Pr 338 ♦ que vos ceste damoisele delivrisiez</w:t>
      </w:r>
      <w:r>
        <w:br/>
        <w:t>(qe vous ceste damoisselle delivrissois L2)] que ceste damoisele fust delivree</w:t>
      </w:r>
      <w:r>
        <w:br/>
        <w:t>L4 ♦ deshonor L4 L2 C 350] vilonnie Pr 338 ♦ chevalier L4 L2 C 350] errans</w:t>
      </w:r>
    </w:p>
    <w:p w14:paraId="26FCAD3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97"/>
          <w:headerReference w:type="default" r:id="rId198"/>
          <w:footerReference w:type="even" r:id="rId199"/>
          <w:footerReference w:type="default" r:id="rId200"/>
          <w:pgSz w:w="11909" w:h="16834"/>
          <w:pgMar w:top="1430" w:right="1440" w:bottom="1430" w:left="1440" w:header="0" w:footer="3" w:gutter="0"/>
          <w:pgNumType w:start="237"/>
          <w:cols w:space="720"/>
          <w:noEndnote/>
          <w:docGrid w:linePitch="360"/>
        </w:sectPr>
      </w:pPr>
      <w:r>
        <w:rPr>
          <w:rStyle w:val="Corpodeltesto555ptCorsivo"/>
        </w:rPr>
        <w:t>agg.</w:t>
      </w:r>
      <w:r>
        <w:t xml:space="preserve"> Pr 338</w:t>
      </w:r>
      <w:r>
        <w:br/>
      </w:r>
    </w:p>
    <w:p w14:paraId="468EFA7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— </w:t>
      </w:r>
      <w:r>
        <w:rPr>
          <w:rStyle w:val="Corpodeltesto3"/>
          <w:vertAlign w:val="superscript"/>
        </w:rPr>
        <w:footnoteReference w:id="151"/>
      </w:r>
      <w:r>
        <w:rPr>
          <w:rStyle w:val="Corpodeltesto3"/>
        </w:rPr>
        <w:t>Sire, ce dit li chevalier, et ele sera delivree puisqe vos le volez,</w:t>
      </w:r>
      <w:r>
        <w:rPr>
          <w:rStyle w:val="Corpodeltesto3"/>
        </w:rPr>
        <w:br/>
        <w:t>mes ge vos faz asavoir avant qe ge la delivre qe, se vos saviez la grant</w:t>
      </w:r>
      <w:r>
        <w:rPr>
          <w:rStyle w:val="Corpodeltesto3"/>
        </w:rPr>
        <w:br/>
        <w:t xml:space="preserve">desloiauté de lui et la grant traïson et la grant felenie, </w:t>
      </w:r>
      <w:r>
        <w:rPr>
          <w:rStyle w:val="Corpodeltesto3"/>
          <w:vertAlign w:val="superscript"/>
        </w:rPr>
        <w:footnoteReference w:id="152"/>
      </w:r>
      <w:r>
        <w:rPr>
          <w:rStyle w:val="Corpodeltesto3"/>
        </w:rPr>
        <w:t>ge croi qe vos</w:t>
      </w:r>
      <w:r>
        <w:rPr>
          <w:rStyle w:val="Corpodeltesto3"/>
        </w:rPr>
        <w:br/>
        <w:t>comanderiez avant qe l’en li trenchast la teste qe l’en la delivrast, qe</w:t>
      </w:r>
      <w:r>
        <w:rPr>
          <w:rStyle w:val="Corpodeltesto3"/>
        </w:rPr>
        <w:br/>
        <w:t>certes ge ne croit q’il ait orendroit en tout le monde nulle si desloial</w:t>
      </w:r>
      <w:r>
        <w:rPr>
          <w:rStyle w:val="Corpodeltesto3"/>
        </w:rPr>
        <w:br/>
        <w:t xml:space="preserve">damoisele. </w:t>
      </w:r>
      <w:r>
        <w:rPr>
          <w:rStyle w:val="Corpodeltesto3"/>
          <w:vertAlign w:val="superscript"/>
        </w:rPr>
        <w:footnoteReference w:id="15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54"/>
      </w:r>
      <w:r>
        <w:rPr>
          <w:rStyle w:val="Corpodeltesto3"/>
        </w:rPr>
        <w:t>Et por sa desloiauté la menoie ge si vilainement com vos</w:t>
      </w:r>
      <w:r>
        <w:rPr>
          <w:rStyle w:val="Corpodeltesto3"/>
        </w:rPr>
        <w:br/>
        <w:t>veez, et la voloie mener en tel mainer dusq’a la meison le roi Artus;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ilec sanz faille la presentasse ge au roi Artus et li deisse tout sun fet,</w:t>
      </w:r>
      <w:r>
        <w:rPr>
          <w:rStyle w:val="Corpodeltesto3"/>
        </w:rPr>
        <w:br/>
        <w:t>et se li rois la vouxist adonc faire morir, si morust; s’il la vouxist faire</w:t>
      </w:r>
      <w:r>
        <w:rPr>
          <w:rStyle w:val="Corpodeltesto3"/>
        </w:rPr>
        <w:br/>
        <w:t xml:space="preserve">qiter, si fust adonc del tout qitee. </w:t>
      </w:r>
      <w:r>
        <w:rPr>
          <w:rStyle w:val="Corpodeltesto3"/>
          <w:vertAlign w:val="superscript"/>
        </w:rPr>
        <w:footnoteReference w:id="155"/>
      </w:r>
      <w:r>
        <w:rPr>
          <w:rStyle w:val="Corpodeltesto3"/>
        </w:rPr>
        <w:t>Sire, par ceste entention fasoie ge</w:t>
      </w:r>
      <w:r>
        <w:rPr>
          <w:rStyle w:val="Corpodeltesto3"/>
        </w:rPr>
        <w:br/>
        <w:t>mener avec moi ceste damoisele, autre chose ge n’avoie en volenté</w:t>
      </w:r>
      <w:r>
        <w:rPr>
          <w:rStyle w:val="Corpodeltesto3"/>
        </w:rPr>
        <w:br/>
        <w:t>de fere li fors ce seulement qe li rois Artus en comandast.</w:t>
      </w:r>
    </w:p>
    <w:p w14:paraId="762A8F7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56"/>
      </w:r>
      <w:r>
        <w:t>Sire chevalier, fet Guron, e coment vos avoit ele tant mesfet qe</w:t>
      </w:r>
      <w:r>
        <w:br/>
        <w:t xml:space="preserve">vos la meniez a si grant honte? — </w:t>
      </w:r>
      <w:r>
        <w:rPr>
          <w:vertAlign w:val="superscript"/>
        </w:rPr>
        <w:footnoteReference w:id="157"/>
      </w:r>
      <w:r>
        <w:t>Sire, ce dit li chevalier, volez vos</w:t>
      </w:r>
      <w:r>
        <w:br/>
        <w:t>oïr toute sa vie et volez vos savoir qe ele m’a mesfet? — Oïl, certes, ce</w:t>
      </w:r>
      <w:r>
        <w:br/>
        <w:t xml:space="preserve">dit Guron, ge l’orroie volentiers. — </w:t>
      </w:r>
      <w:r>
        <w:rPr>
          <w:vertAlign w:val="superscript"/>
        </w:rPr>
        <w:footnoteReference w:id="15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9"/>
      </w:r>
      <w:r>
        <w:t>Sire, ce dit li chevalier, donc vos</w:t>
      </w:r>
      <w:r>
        <w:br/>
        <w:t>seez se il vos plest, qar ceste chose qe vos me demandez ne vos porroie</w:t>
      </w:r>
      <w:r>
        <w:br/>
        <w:t>ge pas si tost conter. “Et ge meemes ne porroie pas estre si longue-</w:t>
      </w:r>
      <w:r>
        <w:br/>
        <w:t>ment en estant, qar trop sui durement travailliez e de ce qe ge me sui</w:t>
      </w:r>
      <w:r>
        <w:br/>
        <w:t xml:space="preserve">combatuz a vos et del mal qe vos m’avez fet. — </w:t>
      </w:r>
      <w:r>
        <w:rPr>
          <w:vertAlign w:val="superscript"/>
        </w:rPr>
        <w:footnoteReference w:id="160"/>
      </w:r>
      <w:r>
        <w:t>Donc nos seons, ce</w:t>
      </w:r>
      <w:r>
        <w:br/>
        <w:t>dit Guron, qar ge voil oïr les oevres de ceste damoisele». Et lors</w:t>
      </w:r>
      <w:r>
        <w:br/>
        <w:t>s’asient tuit trois. Et qant il se sunt assis, li chevalier comence mainte-</w:t>
      </w:r>
      <w:r>
        <w:br/>
        <w:t>nant sa reison en tel mainere:</w:t>
      </w:r>
    </w:p>
    <w:p w14:paraId="59D00228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fet il, bien a deus anz, et s’il a plus ce n’est granment,</w:t>
      </w:r>
      <w:r>
        <w:br/>
        <w:t>qe ge m’aconpagnai a un chevalier qi bien estoit parent prochain au</w:t>
      </w:r>
      <w:r>
        <w:br/>
        <w:t xml:space="preserve">roi Ban de Benoyc. </w:t>
      </w:r>
      <w:r>
        <w:rPr>
          <w:vertAlign w:val="superscript"/>
        </w:rPr>
        <w:t>2</w:t>
      </w:r>
      <w:r>
        <w:t>Qant ge me fui mis en sa conpeignie, ge l’amai</w:t>
      </w:r>
      <w:r>
        <w:br/>
        <w:t>tant com chevalier porroit amer autre et se ge l’amoie ce n’estoit mer-</w:t>
      </w:r>
      <w:r>
        <w:br/>
        <w:t>veille, qar il estoit trop bon chevalier de son cors et trop preuz et trop</w:t>
      </w:r>
      <w:r>
        <w:br/>
        <w:t>hardiz et sour tout ce il estoit si durement cortois q’il ne m’est pas avis</w:t>
      </w:r>
      <w:r>
        <w:br/>
        <w:t>qe onqes en tout mon aage ge trouvasse un chevalier si cortois de</w:t>
      </w:r>
      <w:r>
        <w:br/>
        <w:t xml:space="preserve">toutes choses qe cil ne fust encore plus. </w:t>
      </w:r>
      <w:r>
        <w:rPr>
          <w:vertAlign w:val="superscript"/>
        </w:rPr>
        <w:t>3</w:t>
      </w:r>
      <w:r>
        <w:t>Se ge l’amoie, ge n’estoie pas</w:t>
      </w:r>
      <w:r>
        <w:br/>
        <w:t xml:space="preserve">deceu, qar il m’amoit de tout sun cuer. </w:t>
      </w:r>
      <w:r>
        <w:rPr>
          <w:vertAlign w:val="superscript"/>
        </w:rPr>
        <w:t>4</w:t>
      </w:r>
      <w:r>
        <w:t>Se ge li fusse frere charnel, il</w:t>
      </w:r>
      <w:r>
        <w:br/>
        <w:t xml:space="preserve">ne me peust plus amer qe il m’amoit. </w:t>
      </w:r>
      <w:r>
        <w:rPr>
          <w:vertAlign w:val="superscript"/>
        </w:rPr>
        <w:t>5</w:t>
      </w:r>
      <w:r>
        <w:t>A celui tens sanz faille qe nos</w:t>
      </w:r>
      <w:r>
        <w:br/>
        <w:t>aviom ja demoré ensemble bien demi an entier, avint qe mi conpeinz</w:t>
      </w:r>
      <w:r>
        <w:br/>
        <w:t>s’acointa de ceste damosele, qui pucele estoit en cele saison, et ele</w:t>
      </w:r>
      <w:r>
        <w:br/>
        <w:t>estoit sanz doute a celui tens si bele de toutes biautez qe nus ne la veist</w:t>
      </w:r>
      <w:r>
        <w:br/>
        <w:t>adonc qi por bele ne la tenist.</w:t>
      </w:r>
    </w:p>
    <w:p w14:paraId="1BEF9EA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ce fu chose qe mi conpainz se fu acointez de ceste damoi-</w:t>
      </w:r>
      <w:r>
        <w:br/>
        <w:t>sele en tel guise com ge vos cont, il la comença a amer de si tres grant</w:t>
      </w:r>
      <w:r>
        <w:br/>
        <w:t>amor q’il ne pooit onqes chevauchier en nul leu q’il ne la menast tou-</w:t>
      </w:r>
      <w:r>
        <w:br/>
        <w:t xml:space="preserve">tesvoies avec lui. </w:t>
      </w:r>
      <w:r>
        <w:rPr>
          <w:vertAlign w:val="superscript"/>
        </w:rPr>
        <w:t>7</w:t>
      </w:r>
      <w:r>
        <w:t>Porce qe la damoisele estoit si bele et si avenant, la</w:t>
      </w:r>
      <w:r>
        <w:br/>
        <w:t>començai ge a amer, mes puis en retrés ge mun cuer del tout et l’en</w:t>
      </w:r>
      <w:r>
        <w:br/>
      </w:r>
      <w:r>
        <w:lastRenderedPageBreak/>
        <w:t>ostai por amor de mon conpeignon et por la grant cortoisie qe ge</w:t>
      </w:r>
      <w:r>
        <w:br/>
        <w:t xml:space="preserve">avoie toutesvoies trouvee en lui. </w:t>
      </w:r>
      <w:r>
        <w:rPr>
          <w:vertAlign w:val="superscript"/>
        </w:rPr>
        <w:t>8</w:t>
      </w:r>
      <w:r>
        <w:t>La damoisele s’estoit bien aperceu</w:t>
      </w:r>
      <w:r>
        <w:br/>
        <w:t>a mun semblant qe ge l’avoie amee et adonc ne m’avoit ele fet chiere</w:t>
      </w:r>
      <w:r>
        <w:br/>
        <w:t xml:space="preserve">qe ele s’en fust aperceue de riens. </w:t>
      </w:r>
      <w:r>
        <w:rPr>
          <w:vertAlign w:val="superscript"/>
        </w:rPr>
        <w:t>9</w:t>
      </w:r>
      <w:r>
        <w:t>Qant ele vit qe ge n’i entendoie</w:t>
      </w:r>
      <w:r>
        <w:br/>
        <w:t>mes et qe ge l’avoie del tout leissiee, adonc me comença ele a amer</w:t>
      </w:r>
      <w:r>
        <w:br/>
        <w:t>e a ardoir de m’amor qe au senblant qe ele monstroit ele moroit por</w:t>
      </w:r>
      <w:r>
        <w:br/>
        <w:t xml:space="preserve">moi. </w:t>
      </w:r>
      <w:r>
        <w:rPr>
          <w:vertAlign w:val="superscript"/>
        </w:rPr>
        <w:t>I0</w:t>
      </w:r>
      <w:r>
        <w:t>Qe vos diroie? Por toute la chere qe ele me feissoit ne por tout</w:t>
      </w:r>
      <w:r>
        <w:br/>
        <w:t>le semblant ne voloie ge metre mun cuer en lui, qar trop amoie de</w:t>
      </w:r>
      <w:r>
        <w:br/>
        <w:t>grant amor mun conpaignon. “Qant ele vit ceste chose, adonc fu ele</w:t>
      </w:r>
      <w:r>
        <w:br/>
        <w:t>plus ardant de m’amor qe ele n’avoit onques esté et tant en fu ardant</w:t>
      </w:r>
    </w:p>
    <w:p w14:paraId="52A682F9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43"/>
          <w:tab w:val="left" w:pos="1814"/>
          <w:tab w:val="left" w:pos="505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et s’il ... granment] </w:t>
      </w:r>
      <w:r>
        <w:rPr>
          <w:rStyle w:val="Corpodeltesto555ptCorsivo"/>
        </w:rPr>
        <w:t>om.</w:t>
      </w:r>
      <w:r>
        <w:t xml:space="preserve"> L2 ♦ Benoyc (Benoïc 338 L2)</w:t>
      </w:r>
      <w:r>
        <w:br/>
        <w:t>L4 L2 350 338] Benuïch Pr; Benoït C 2. Qant] Qanc L4 ♦ si durement] le plus</w:t>
      </w:r>
      <w:r>
        <w:br/>
        <w:t xml:space="preserve">L2 ♦ avis] </w:t>
      </w:r>
      <w:r>
        <w:rPr>
          <w:rStyle w:val="Corpodeltesto555ptCorsivo"/>
        </w:rPr>
        <w:t>om.</w:t>
      </w:r>
      <w:r>
        <w:t xml:space="preserve"> L2 ♦ mon aage] ma vie C ♦ un chevalier si cortois (c. [?] L4)] suen</w:t>
      </w:r>
      <w:r>
        <w:br/>
        <w:t xml:space="preserve">pareil L2 3. tout sun cuer (ausint com </w:t>
      </w:r>
      <w:r>
        <w:rPr>
          <w:rStyle w:val="Corpodeltesto555ptCorsivo"/>
        </w:rPr>
        <w:t>agg.</w:t>
      </w:r>
      <w:r>
        <w:t xml:space="preserve"> L2) L4 L2 C 350] son cuer entie-</w:t>
      </w:r>
      <w:r>
        <w:br/>
        <w:t>rement coume Pr 338</w:t>
      </w:r>
      <w:r>
        <w:tab/>
        <w:t xml:space="preserve">4. qe il m’amoit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  <w:r>
        <w:tab/>
        <w:t>5. en cele</w:t>
      </w:r>
    </w:p>
    <w:p w14:paraId="58FB7288" w14:textId="77777777" w:rsidR="008614A9" w:rsidRDefault="00E3361A">
      <w:pPr>
        <w:pStyle w:val="Corpodeltesto50"/>
        <w:shd w:val="clear" w:color="auto" w:fill="auto"/>
        <w:tabs>
          <w:tab w:val="left" w:pos="478"/>
        </w:tabs>
        <w:spacing w:line="206" w:lineRule="exact"/>
        <w:jc w:val="left"/>
      </w:pPr>
      <w:r>
        <w:t xml:space="preserve">... sanz doute (s. d. </w:t>
      </w:r>
      <w:r>
        <w:rPr>
          <w:rStyle w:val="Corpodeltesto555ptCorsivo"/>
        </w:rPr>
        <w:t>om.</w:t>
      </w:r>
      <w:r>
        <w:t xml:space="preserve"> 350)] </w:t>
      </w:r>
      <w:r>
        <w:rPr>
          <w:rStyle w:val="Corpodeltesto555ptCorsivo"/>
        </w:rPr>
        <w:t>om.</w:t>
      </w:r>
      <w:r>
        <w:t xml:space="preserve"> L2 6. ce fu chose qe L4 L2 C 350] </w:t>
      </w:r>
      <w:r>
        <w:rPr>
          <w:rStyle w:val="Corpodeltesto555ptCorsivo"/>
        </w:rPr>
        <w:t>om.</w:t>
      </w:r>
      <w:r>
        <w:t xml:space="preserve"> Pr</w:t>
      </w:r>
      <w:r>
        <w:br/>
        <w:t>338</w:t>
      </w:r>
      <w:r>
        <w:tab/>
        <w:t xml:space="preserve">7. a amer] amer L2 ♦ toutesvoies] tous jors L2 8. </w:t>
      </w:r>
      <w:r>
        <w:rPr>
          <w:rStyle w:val="Corpodeltesto555ptCorsivo"/>
        </w:rPr>
        <w:t>nuovo §</w:t>
      </w:r>
      <w:r>
        <w:t xml:space="preserve"> 350 Pr 338 ♦</w:t>
      </w:r>
    </w:p>
    <w:p w14:paraId="4165B0B6" w14:textId="77777777" w:rsidR="008614A9" w:rsidRDefault="00E3361A">
      <w:pPr>
        <w:pStyle w:val="Corpodeltesto50"/>
        <w:shd w:val="clear" w:color="auto" w:fill="auto"/>
        <w:tabs>
          <w:tab w:val="left" w:pos="4046"/>
        </w:tabs>
        <w:spacing w:line="206" w:lineRule="exact"/>
        <w:jc w:val="left"/>
      </w:pPr>
      <w:r>
        <w:t xml:space="preserve">qe ge l’avoie amee] </w:t>
      </w:r>
      <w:r>
        <w:rPr>
          <w:rStyle w:val="Corpodeltesto555ptCorsivo"/>
        </w:rPr>
        <w:t>om.</w:t>
      </w:r>
      <w:r>
        <w:t xml:space="preserve"> 350 ♦ chiere] semblant C 9. n’i entendoie (en doie</w:t>
      </w:r>
      <w:r>
        <w:br/>
        <w:t>L2) mes L4 L2 C 350] l’entrelairoie Pr 338 ♦ monstroit L4 350 Pr 338] faisoit</w:t>
      </w:r>
      <w:r>
        <w:br/>
        <w:t>L2 C 10. feissoit L4 L2 C] moustroit 350 Pr 338</w:t>
      </w:r>
      <w:r>
        <w:tab/>
        <w:t>11. plus] par L2 ♦ (plus</w:t>
      </w:r>
    </w:p>
    <w:p w14:paraId="7538FFC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L2) qe ele n’avoit onques (devant 350 C) esté et tant en fu ardant et esprise</w:t>
      </w:r>
      <w:r>
        <w:br/>
        <w:t>L4 L2 C 350] et plus esprize Pr 338</w:t>
      </w:r>
      <w:r>
        <w:br/>
      </w:r>
      <w:r>
        <w:rPr>
          <w:rStyle w:val="Corpodeltesto3"/>
        </w:rPr>
        <w:t>et esprise qe ele me dist tout apertement qe ele moroit por m’amor.</w:t>
      </w:r>
      <w:r>
        <w:rPr>
          <w:rStyle w:val="Corpodeltesto3"/>
        </w:rPr>
        <w:br/>
        <w:t xml:space="preserve">Ge li respondi errament et li dis: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“Damoisele, ge vos pri et reqier qe</w:t>
      </w:r>
      <w:r>
        <w:rPr>
          <w:rStyle w:val="Corpodeltesto3"/>
        </w:rPr>
        <w:br/>
        <w:t>jamés a jor de vostre vie vos ne me parloiz de ceste chose, qe bien</w:t>
      </w:r>
      <w:r>
        <w:rPr>
          <w:rStyle w:val="Corpodeltesto3"/>
        </w:rPr>
        <w:br/>
        <w:t>sachiez veraiement qe ge en nulle mainere del monde ne m’acorderoie</w:t>
      </w:r>
      <w:r>
        <w:rPr>
          <w:rStyle w:val="Corpodeltesto3"/>
        </w:rPr>
        <w:br/>
        <w:t xml:space="preserve">a ce qe ge feise de tel fet vilenie a mun conpaignon.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Por Deu, ne</w:t>
      </w:r>
      <w:r>
        <w:rPr>
          <w:rStyle w:val="Corpodeltesto3"/>
        </w:rPr>
        <w:br/>
        <w:t>m’en parlez jamés, si chier com vos avez vostre cors et vostre honor!”.</w:t>
      </w:r>
    </w:p>
    <w:p w14:paraId="26B9179D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L&lt;La damoisele fu trop iree par senblant qant ele entendi</w:t>
      </w:r>
      <w:r>
        <w:br/>
        <w:t>ceste parole, si beissa la teste vers terre et comença a plorer mout</w:t>
      </w:r>
      <w:r>
        <w:br/>
        <w:t xml:space="preserve">durement, et me dist adonc tout en plorant: </w:t>
      </w:r>
      <w:r>
        <w:rPr>
          <w:vertAlign w:val="superscript"/>
        </w:rPr>
        <w:t>2</w:t>
      </w:r>
      <w:r>
        <w:t>“Sire chevalier, or</w:t>
      </w:r>
      <w:r>
        <w:br/>
        <w:t>sachiez tout veraiement qe de cest refus qe vos avez fet de moi a ceste</w:t>
      </w:r>
      <w:r>
        <w:br/>
        <w:t>foiz vos repentiroiz vos encore si durement qe vos nel voudriez avoir</w:t>
      </w:r>
      <w:r>
        <w:br/>
        <w:t xml:space="preserve">fet por un chastel”. </w:t>
      </w:r>
      <w:r>
        <w:rPr>
          <w:vertAlign w:val="superscript"/>
        </w:rPr>
        <w:t>3</w:t>
      </w:r>
      <w:r>
        <w:t>Qant ge entendi ceste parole, ge oi poor des celui</w:t>
      </w:r>
      <w:r>
        <w:br/>
        <w:t>point qe la damoisele ne deist a mon conpagnon aucune chose qi</w:t>
      </w:r>
      <w:r>
        <w:br/>
        <w:t>peust metre corroz entre moi et lui et por ce pris ge maintenant mes</w:t>
      </w:r>
      <w:r>
        <w:br/>
        <w:t>armes et vinz a mun cheval et montai e me parti maintenant del chas-</w:t>
      </w:r>
      <w:r>
        <w:br/>
        <w:t xml:space="preserve">tel ou la damoisele demoroit. </w:t>
      </w:r>
      <w:r>
        <w:rPr>
          <w:vertAlign w:val="superscript"/>
        </w:rPr>
        <w:t>4</w:t>
      </w:r>
      <w:r>
        <w:t>Adonc, qant ge me fu partiz d’ilec en</w:t>
      </w:r>
      <w:r>
        <w:br/>
        <w:t>tel guise com ge vos cont, il ne demora puis granment qe mi</w:t>
      </w:r>
      <w:r>
        <w:br/>
        <w:t xml:space="preserve">conpeinz vint la ou la damoisele estoit. </w:t>
      </w:r>
      <w:r>
        <w:rPr>
          <w:vertAlign w:val="superscript"/>
        </w:rPr>
        <w:t>5</w:t>
      </w:r>
      <w:r>
        <w:t>Qant il trouva la damoisele</w:t>
      </w:r>
      <w:r>
        <w:br/>
        <w:t>qui ploroit si estrangement, il fu touz enrragiez de corroz, si li dist:</w:t>
      </w:r>
      <w:r>
        <w:br/>
      </w:r>
      <w:r>
        <w:rPr>
          <w:vertAlign w:val="superscript"/>
        </w:rPr>
        <w:t>6</w:t>
      </w:r>
      <w:r>
        <w:t>“Dites moi, damoisele, qe vos avez. Or tost, ne mel celés mie!”.</w:t>
      </w:r>
      <w:r>
        <w:br/>
        <w:t>Cele, qi estoit deable proprement et qi avoit pensé tel mal q’a paine</w:t>
      </w:r>
      <w:r>
        <w:br/>
        <w:t xml:space="preserve">le peust home penser, fist senblant qe ele eust poor de dire. </w:t>
      </w:r>
      <w:r>
        <w:rPr>
          <w:vertAlign w:val="superscript"/>
        </w:rPr>
        <w:t>7</w:t>
      </w:r>
      <w:r>
        <w:t>Et cil</w:t>
      </w:r>
      <w:r>
        <w:br/>
        <w:t>mist errament main a l’espee et dist q’il li trencheroit la teste se ele ne</w:t>
      </w:r>
      <w:r>
        <w:br/>
        <w:t>li disoit toute la verité de celui fet.</w:t>
      </w:r>
    </w:p>
    <w:p w14:paraId="25CB9D0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“Sire, ce dit adonc la damoisele, porquoi le vos celeroie ge? Si ne</w:t>
      </w:r>
      <w:r>
        <w:br/>
        <w:t xml:space="preserve">vaudroit riens mun celer. </w:t>
      </w:r>
      <w:r>
        <w:rPr>
          <w:vertAlign w:val="superscript"/>
        </w:rPr>
        <w:t>9</w:t>
      </w:r>
      <w:r>
        <w:t>Ge sui honie et avilee si vilainement qe ge</w:t>
      </w:r>
      <w:r>
        <w:br/>
      </w:r>
      <w:r>
        <w:rPr>
          <w:rStyle w:val="Corpodeltesto5"/>
        </w:rPr>
        <w:t xml:space="preserve">moroit por m’amor] m’amoit pour a. L2 ♦ et li dis 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0F530755" w14:textId="77777777" w:rsidR="008614A9" w:rsidRDefault="00E3361A">
      <w:pPr>
        <w:pStyle w:val="Corpodeltesto50"/>
        <w:numPr>
          <w:ilvl w:val="0"/>
          <w:numId w:val="147"/>
        </w:numPr>
        <w:shd w:val="clear" w:color="auto" w:fill="auto"/>
        <w:spacing w:line="211" w:lineRule="exact"/>
        <w:jc w:val="left"/>
      </w:pPr>
      <w:r>
        <w:t xml:space="preserve"> monde] ge </w:t>
      </w:r>
      <w:r>
        <w:rPr>
          <w:rStyle w:val="Corpodeltesto555ptCorsivo"/>
        </w:rPr>
        <w:t>agg.</w:t>
      </w:r>
      <w:r>
        <w:t xml:space="preserve"> L4 ♦ a ce qe L4 L2 C 350] a ceste coze par coi Pr 338</w:t>
      </w:r>
    </w:p>
    <w:p w14:paraId="7F4D04CB" w14:textId="77777777" w:rsidR="008614A9" w:rsidRDefault="00E3361A">
      <w:pPr>
        <w:pStyle w:val="Corpodeltesto50"/>
        <w:numPr>
          <w:ilvl w:val="0"/>
          <w:numId w:val="147"/>
        </w:numPr>
        <w:shd w:val="clear" w:color="auto" w:fill="auto"/>
        <w:tabs>
          <w:tab w:val="left" w:pos="342"/>
        </w:tabs>
        <w:spacing w:line="211" w:lineRule="exact"/>
        <w:jc w:val="left"/>
      </w:pPr>
      <w:r>
        <w:t xml:space="preserve">avez] amés 350 ♦ et vostre honor!] </w:t>
      </w:r>
      <w:r>
        <w:rPr>
          <w:rStyle w:val="Corpodeltesto555ptCorsivo"/>
        </w:rPr>
        <w:t>om.</w:t>
      </w:r>
      <w:r>
        <w:t xml:space="preserve"> 350</w:t>
      </w:r>
    </w:p>
    <w:p w14:paraId="48BDD36F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24"/>
          <w:tab w:val="left" w:pos="177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</w:t>
      </w:r>
      <w:r>
        <w:tab/>
        <w:t xml:space="preserve">1. La] Aa </w:t>
      </w:r>
      <w:r>
        <w:rPr>
          <w:rStyle w:val="Corpodeltesto555ptCorsivo"/>
        </w:rPr>
        <w:t>(sic)</w:t>
      </w:r>
      <w:r>
        <w:t xml:space="preserve"> C ♦ trop L4 L2 C 350] durement </w:t>
      </w:r>
      <w:r>
        <w:rPr>
          <w:rStyle w:val="Corpodeltesto555ptCorsivo"/>
        </w:rPr>
        <w:t>agg.</w:t>
      </w:r>
      <w:r>
        <w:t xml:space="preserve"> Pr</w:t>
      </w:r>
    </w:p>
    <w:p w14:paraId="3565348C" w14:textId="77777777" w:rsidR="008614A9" w:rsidRDefault="00E3361A">
      <w:pPr>
        <w:pStyle w:val="Corpodeltesto50"/>
        <w:shd w:val="clear" w:color="auto" w:fill="auto"/>
        <w:tabs>
          <w:tab w:val="left" w:pos="3917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durement L4 L2 C] tendrement 350 Pr 338</w:t>
      </w:r>
      <w:r>
        <w:tab/>
        <w:t>3. des celui point (des c.</w:t>
      </w:r>
    </w:p>
    <w:p w14:paraId="069DB5EE" w14:textId="77777777" w:rsidR="008614A9" w:rsidRDefault="00E3361A">
      <w:pPr>
        <w:pStyle w:val="Corpodeltesto50"/>
        <w:shd w:val="clear" w:color="auto" w:fill="auto"/>
        <w:tabs>
          <w:tab w:val="left" w:pos="1138"/>
          <w:tab w:val="left" w:pos="5112"/>
        </w:tabs>
        <w:spacing w:line="206" w:lineRule="exact"/>
        <w:jc w:val="left"/>
      </w:pPr>
      <w:r>
        <w:t xml:space="preserve">p. </w:t>
      </w:r>
      <w:r>
        <w:rPr>
          <w:rStyle w:val="Corpodeltesto555ptCorsivo"/>
        </w:rPr>
        <w:t>om.</w:t>
      </w:r>
      <w:r>
        <w:t xml:space="preserve"> C) qe la damoisele ne deist a mon conpagnon aucune (a. </w:t>
      </w:r>
      <w:r>
        <w:rPr>
          <w:rStyle w:val="Corpodeltesto555ptCorsivo"/>
        </w:rPr>
        <w:t>om.</w:t>
      </w:r>
      <w:r>
        <w:t xml:space="preserve"> 350) chose</w:t>
      </w:r>
      <w:r>
        <w:br/>
        <w:t xml:space="preserve">qi peust metre corroz (et guerre </w:t>
      </w:r>
      <w:r>
        <w:rPr>
          <w:rStyle w:val="Corpodeltesto555ptCorsivo"/>
        </w:rPr>
        <w:t>agg.</w:t>
      </w:r>
      <w:r>
        <w:t xml:space="preserve"> 350) entre moi et lui L4 L2 C 350] de celui</w:t>
      </w:r>
      <w:r>
        <w:br/>
        <w:t>qui estoit mon conpaingnon que la damoisele ne li dezist aucune coze pourcoi</w:t>
      </w:r>
      <w:r>
        <w:br/>
        <w:t>courous et mautalens peust venir entre eus deus Pr 338 ♦ demoroit L4 L2 C 350]</w:t>
      </w:r>
      <w:r>
        <w:br/>
        <w:t>estoit Pr 338</w:t>
      </w:r>
      <w:r>
        <w:tab/>
        <w:t>4. vint] vit L4 ♦ la ou L4 L2 C 350] ou liu ou Pr 338</w:t>
      </w:r>
      <w:r>
        <w:tab/>
        <w:t>5. trouva</w:t>
      </w:r>
    </w:p>
    <w:p w14:paraId="6B59217B" w14:textId="77777777" w:rsidR="008614A9" w:rsidRDefault="00E3361A">
      <w:pPr>
        <w:pStyle w:val="Corpodeltesto50"/>
        <w:shd w:val="clear" w:color="auto" w:fill="auto"/>
        <w:tabs>
          <w:tab w:val="left" w:pos="4219"/>
        </w:tabs>
        <w:spacing w:line="206" w:lineRule="exact"/>
        <w:jc w:val="left"/>
        <w:sectPr w:rsidR="008614A9">
          <w:headerReference w:type="even" r:id="rId201"/>
          <w:headerReference w:type="default" r:id="rId202"/>
          <w:footerReference w:type="even" r:id="rId203"/>
          <w:footerReference w:type="default" r:id="rId204"/>
          <w:pgSz w:w="11909" w:h="16834"/>
          <w:pgMar w:top="1430" w:right="1440" w:bottom="1430" w:left="1440" w:header="0" w:footer="3" w:gutter="0"/>
          <w:pgNumType w:start="220"/>
          <w:cols w:space="720"/>
          <w:noEndnote/>
          <w:docGrid w:linePitch="360"/>
        </w:sectPr>
      </w:pPr>
      <w:r>
        <w:t xml:space="preserve">L4 C Pr 338] que </w:t>
      </w:r>
      <w:r>
        <w:rPr>
          <w:rStyle w:val="Corpodeltesto555ptCorsivo"/>
        </w:rPr>
        <w:t>agg.</w:t>
      </w:r>
      <w:r>
        <w:t xml:space="preserve"> 350 L2 ♦ qui] </w:t>
      </w:r>
      <w:r>
        <w:rPr>
          <w:rStyle w:val="Corpodeltesto555ptCorsivo"/>
        </w:rPr>
        <w:t>om.</w:t>
      </w:r>
      <w:r>
        <w:t xml:space="preserve"> L2 ♦ il fu touz enrragiez de corroz]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6. Dites moi] </w:t>
      </w:r>
      <w:r>
        <w:rPr>
          <w:rStyle w:val="Corpodeltesto555ptCorsivo"/>
        </w:rPr>
        <w:t>om.</w:t>
      </w:r>
      <w:r>
        <w:t xml:space="preserve"> 350 ♦ vos avez] a. v.? 350 ♦ de dire (du dira C)] ce qu’elle</w:t>
      </w:r>
      <w:r>
        <w:br/>
        <w:t xml:space="preserve">avoit enpensé </w:t>
      </w:r>
      <w:r>
        <w:rPr>
          <w:rStyle w:val="Corpodeltesto555ptCorsivo"/>
        </w:rPr>
        <w:t>agg.</w:t>
      </w:r>
      <w:r>
        <w:t xml:space="preserve"> L2 7. errament L4 L2 C 350] </w:t>
      </w:r>
      <w:r>
        <w:rPr>
          <w:rStyle w:val="Corpodeltesto555ptCorsivo"/>
        </w:rPr>
        <w:t>om.</w:t>
      </w:r>
      <w:r>
        <w:t xml:space="preserve"> Pr 338 ♦ q’il li L4 L2 C</w:t>
      </w:r>
      <w:r>
        <w:br/>
      </w:r>
      <w:r>
        <w:lastRenderedPageBreak/>
        <w:t>350] que maintenant li Pr 338 ♦ toute la verité L4 L2 C 350] la v. tout entiere-</w:t>
      </w:r>
      <w:r>
        <w:br/>
        <w:t>ment Pr 338 ♦ celui fet L4 L2 C 350] ceste coze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</w:t>
      </w:r>
      <w:r>
        <w:br/>
      </w:r>
    </w:p>
    <w:p w14:paraId="55666A76" w14:textId="77777777" w:rsidR="008614A9" w:rsidRDefault="00E3361A">
      <w:pPr>
        <w:pStyle w:val="Corpodeltesto50"/>
        <w:shd w:val="clear" w:color="auto" w:fill="auto"/>
        <w:tabs>
          <w:tab w:val="left" w:pos="4219"/>
        </w:tabs>
        <w:spacing w:line="206" w:lineRule="exact"/>
        <w:jc w:val="left"/>
      </w:pPr>
      <w:r>
        <w:rPr>
          <w:rStyle w:val="Corpodeltesto3"/>
        </w:rPr>
        <w:lastRenderedPageBreak/>
        <w:t xml:space="preserve">voudroie mielz estre morte qe vive!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Coment? ce dit li chevalier.</w:t>
      </w:r>
    </w:p>
    <w:p w14:paraId="550F1798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Sire, ja a geu a moi vostre conpeinz, vouxisse ou ne vouxisse. “Ge</w:t>
      </w:r>
      <w:r>
        <w:br/>
        <w:t>ne me poi pas de lui defendre, qar foible estoie et por ce le me fist</w:t>
      </w:r>
      <w:r>
        <w:br/>
        <w:t>par force; et por la grant poor q’il a eu de vos et por ceste honte qe</w:t>
      </w:r>
      <w:r>
        <w:br/>
        <w:t>il m’a fet, qar bien savoit certainement qe ge le vos diroie, s’en est il</w:t>
      </w:r>
      <w:r>
        <w:br/>
        <w:t xml:space="preserve">alez; ge ne croi pas qe vos le voiez a pieça mes”. </w:t>
      </w:r>
      <w:r>
        <w:rPr>
          <w:vertAlign w:val="superscript"/>
        </w:rPr>
        <w:t>I2</w:t>
      </w:r>
      <w:r>
        <w:t>Qant mi conpainz</w:t>
      </w:r>
      <w:r>
        <w:br/>
        <w:t>entendi ceste parole, porce q’il cuidoit bien sanz faille qe ce fust verité</w:t>
      </w:r>
      <w:r>
        <w:br/>
        <w:t>qe li disoit la damoisele, fu il touz enrragiez et touz forsenez del grant</w:t>
      </w:r>
      <w:r>
        <w:br/>
        <w:t>corroz q’il en oit, si dist adonc q’il vengeroit ceste honte qe ge li avoie</w:t>
      </w:r>
      <w:r>
        <w:br/>
        <w:t xml:space="preserve">fete de sa damoisele et maintenant demanda ses armes. </w:t>
      </w:r>
      <w:r>
        <w:rPr>
          <w:vertAlign w:val="superscript"/>
        </w:rPr>
        <w:t>I3</w:t>
      </w:r>
      <w:r>
        <w:t>Et qan il fu</w:t>
      </w:r>
      <w:r>
        <w:br/>
        <w:t>armez, il monta et fist venir deus escuers en sa conpeignie.</w:t>
      </w:r>
    </w:p>
    <w:p w14:paraId="3F08FD2F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fíQuant il se fu mis a la voie, porce q’il pensoit qel part ge</w:t>
      </w:r>
      <w:r>
        <w:br/>
        <w:t>estoie venuz, se mist il aprés et tant chevaucha en tel guise qe il</w:t>
      </w:r>
      <w:r>
        <w:br/>
        <w:t xml:space="preserve">m’ataint. </w:t>
      </w:r>
      <w:r>
        <w:rPr>
          <w:vertAlign w:val="superscript"/>
        </w:rPr>
        <w:t>2</w:t>
      </w:r>
      <w:r>
        <w:t>Et qant il fu venuz pres de moi, il me comença a crier:</w:t>
      </w:r>
      <w:r>
        <w:br/>
      </w:r>
      <w:r>
        <w:rPr>
          <w:vertAlign w:val="superscript"/>
        </w:rPr>
        <w:t>3</w:t>
      </w:r>
      <w:r>
        <w:t>“Tornez moi cel escu, sire chevalier, e vos defendez de moi se vos</w:t>
      </w:r>
      <w:r>
        <w:br/>
        <w:t>le poez faire, qar de ce vos aseur ge bien qe, se vos ne vos poez de</w:t>
      </w:r>
      <w:r>
        <w:br/>
        <w:t xml:space="preserve">moi defendre, vos estes mort!”. </w:t>
      </w:r>
      <w:r>
        <w:rPr>
          <w:vertAlign w:val="superscript"/>
        </w:rPr>
        <w:t>4</w:t>
      </w:r>
      <w:r>
        <w:t>Qant ge entendi ceste parole, ge me</w:t>
      </w:r>
      <w:r>
        <w:br/>
        <w:t xml:space="preserve">tornai vers mun conpaignon et li dis: </w:t>
      </w:r>
      <w:r>
        <w:rPr>
          <w:vertAlign w:val="superscript"/>
        </w:rPr>
        <w:t>5</w:t>
      </w:r>
      <w:r>
        <w:t>“Ha! sire conpeinz, qe est ce qe</w:t>
      </w:r>
      <w:r>
        <w:br/>
        <w:t>vos dites? Por Deu, gardez que vos volez encomencier, qe ge vos pra-</w:t>
      </w:r>
      <w:r>
        <w:br/>
        <w:t>met loiaument qe ge onqes ne fis vers vos porqoi vos me doiez haïr.</w:t>
      </w:r>
    </w:p>
    <w:p w14:paraId="56E5BB2E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6</w:t>
      </w:r>
      <w:r>
        <w:t>Traïtor! dist moi mi conpeinz, vostre escondit ne vos vaut! Si m’aït</w:t>
      </w:r>
      <w:r>
        <w:br/>
        <w:t>Dex, vos estes morç se vos ne vos poez defendre encontre moi!”.</w:t>
      </w:r>
    </w:p>
    <w:p w14:paraId="464ABC03" w14:textId="77777777" w:rsidR="008614A9" w:rsidRDefault="00E3361A">
      <w:pPr>
        <w:pStyle w:val="Corpodeltesto50"/>
        <w:shd w:val="clear" w:color="auto" w:fill="auto"/>
        <w:tabs>
          <w:tab w:val="left" w:pos="1862"/>
        </w:tabs>
        <w:spacing w:line="206" w:lineRule="exact"/>
        <w:jc w:val="left"/>
      </w:pPr>
      <w:r>
        <w:t xml:space="preserve">9. vive] vivre C 10. Sire L4 L2 350] dist ele </w:t>
      </w:r>
      <w:r>
        <w:rPr>
          <w:rStyle w:val="Corpodeltesto555ptCorsivo"/>
        </w:rPr>
        <w:t>agg.</w:t>
      </w:r>
      <w:r>
        <w:t xml:space="preserve"> Pr 338 C Mar ♦ ja a geu a</w:t>
      </w:r>
      <w:r>
        <w:br/>
        <w:t xml:space="preserve">moi (a m. </w:t>
      </w:r>
      <w:r>
        <w:rPr>
          <w:rStyle w:val="Corpodeltesto555ptCorsivo"/>
        </w:rPr>
        <w:t>om.</w:t>
      </w:r>
      <w:r>
        <w:t xml:space="preserve"> 350) 350 Pr 338] ge ai geu a moi L4; j’ay jeu avec C; il a geu ou</w:t>
      </w:r>
      <w:r>
        <w:br/>
        <w:t>L2; jou ai [...] Mar ♦ vostre conpeinz] vous c. L2 ♦ ne vouxisse L4 350] non Pr</w:t>
      </w:r>
      <w:r>
        <w:br/>
        <w:t>338 L2 C 11. Ge ne me poi pas de lui L4 L2 C 350] ne jou n’oi pas pooir de</w:t>
      </w:r>
      <w:r>
        <w:br/>
        <w:t>moi Pr 338 ♦ ceste honte qe il m’a fet, qar bien savoit certainement qe ge le vos</w:t>
      </w:r>
      <w:r>
        <w:br/>
        <w:t>diroie L4 L2 C Mar 350] çou qu’il savoit bien que jou vous diroie la honte que</w:t>
      </w:r>
      <w:r>
        <w:br/>
        <w:t>il m’avoit faite Pr 338</w:t>
      </w:r>
      <w:r>
        <w:tab/>
        <w:t>12. porce q’il cuidoit] pource quidoit L2 ♦ sanz (sans</w:t>
      </w:r>
    </w:p>
    <w:p w14:paraId="3C1B92EF" w14:textId="77777777" w:rsidR="008614A9" w:rsidRDefault="00E3361A">
      <w:pPr>
        <w:pStyle w:val="Corpodeltesto50"/>
        <w:shd w:val="clear" w:color="auto" w:fill="auto"/>
        <w:tabs>
          <w:tab w:val="left" w:pos="835"/>
        </w:tabs>
        <w:spacing w:line="206" w:lineRule="exact"/>
        <w:jc w:val="left"/>
      </w:pPr>
      <w:r>
        <w:t xml:space="preserve">L2) faille L2 C 350 Pr 338] certainement L4; </w:t>
      </w:r>
      <w:r>
        <w:rPr>
          <w:rStyle w:val="Corpodeltesto555ptCorsivo"/>
        </w:rPr>
        <w:t>om.</w:t>
      </w:r>
      <w:r>
        <w:t xml:space="preserve"> (?) Mar ♦ honte L4 L2 C] ver-</w:t>
      </w:r>
      <w:r>
        <w:br/>
        <w:t>goingne 350 Pr 338 ♦ ge] il L2 ♦ avoie] avoit L2 ♦ demanda] prend L2 ♦ armes]</w:t>
      </w:r>
      <w:r>
        <w:br/>
        <w:t>amis 350</w:t>
      </w:r>
      <w:r>
        <w:tab/>
        <w:t>13. deus] de ses 350 ♦ escuers en sa conpeignie L4 L2 C 350] conpain-</w:t>
      </w:r>
    </w:p>
    <w:p w14:paraId="08E0BE7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gnons escuers avoec lui Pr 338</w:t>
      </w:r>
    </w:p>
    <w:p w14:paraId="30F83E7D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1. ge estoie venuz L4 350 Pr 338] je aloie L2 C ♦ aprés</w:t>
      </w:r>
      <w:r>
        <w:br/>
        <w:t xml:space="preserve">L4 350 Pr 338] moy </w:t>
      </w:r>
      <w:r>
        <w:rPr>
          <w:rStyle w:val="Corpodeltesto555ptCorsivo"/>
        </w:rPr>
        <w:t>agg.</w:t>
      </w:r>
      <w:r>
        <w:t xml:space="preserve"> L2 C 2. venuz L4 L2 C 350] </w:t>
      </w:r>
      <w:r>
        <w:rPr>
          <w:rStyle w:val="Corpodeltesto555ptCorsivo"/>
        </w:rPr>
        <w:t>om.</w:t>
      </w:r>
      <w:r>
        <w:t xml:space="preserve"> Pr 338 ♦ crier] tant</w:t>
      </w:r>
      <w:r>
        <w:br/>
        <w:t xml:space="preserve">com il puet </w:t>
      </w:r>
      <w:r>
        <w:rPr>
          <w:rStyle w:val="Corpodeltesto555ptCorsivo"/>
        </w:rPr>
        <w:t>agg.</w:t>
      </w:r>
      <w:r>
        <w:t xml:space="preserve"> L2 3. Tornez moi] se vous le poés fere </w:t>
      </w:r>
      <w:r>
        <w:rPr>
          <w:rStyle w:val="Corpodeltesto555ptCorsivo"/>
        </w:rPr>
        <w:t>agg.</w:t>
      </w:r>
      <w:r>
        <w:t xml:space="preserve"> L2 ♦ de moi]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♦ le poez faire] pouez C 5. conpeinz] pour Dieu </w:t>
      </w:r>
      <w:r>
        <w:rPr>
          <w:rStyle w:val="Corpodeltesto555ptCorsivo"/>
        </w:rPr>
        <w:t>agg.</w:t>
      </w:r>
      <w:r>
        <w:t xml:space="preserve"> Pr ♦ qe est ce qe</w:t>
      </w:r>
      <w:r>
        <w:br/>
        <w:t xml:space="preserve">vos dites?]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 sulla lezione di</w:t>
      </w:r>
      <w:r>
        <w:t xml:space="preserve"> Pr) ♦ que vos volez encomencier] vous qe</w:t>
      </w:r>
      <w:r>
        <w:br/>
        <w:t xml:space="preserve">vollés fere L2 ♦ loiaument] </w:t>
      </w:r>
      <w:r>
        <w:rPr>
          <w:rStyle w:val="Corpodeltesto555ptCorsivo"/>
        </w:rPr>
        <w:t>om.</w:t>
      </w:r>
      <w:r>
        <w:t xml:space="preserve"> L2 ♦ fis L4 L2 350] fourfis Pr 338; mesfiz C ♦</w:t>
      </w:r>
      <w:r>
        <w:br/>
        <w:t>vers vos porqoi (por L4) vos L4 C 350] coze envers vous pourcoi vous Pr 338;</w:t>
      </w:r>
      <w:r>
        <w:br/>
        <w:t>envers vous çouse pourqoy vous L2</w:t>
      </w:r>
    </w:p>
    <w:p w14:paraId="3E82180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«Ge crioie toutesvoies merci a mun conpeignon, qar a la verité dire</w:t>
      </w:r>
      <w:r>
        <w:br/>
        <w:t>ge avoie grant doutance de lui, por ce meesment qe ge savoie bien qe</w:t>
      </w:r>
      <w:r>
        <w:br/>
        <w:t xml:space="preserve">il estoit auqes meillor chevalier de moi. </w:t>
      </w:r>
      <w:r>
        <w:rPr>
          <w:vertAlign w:val="superscript"/>
        </w:rPr>
        <w:t>8</w:t>
      </w:r>
      <w:r>
        <w:t>Mes qe me valoit mun prier a</w:t>
      </w:r>
      <w:r>
        <w:br/>
        <w:t xml:space="preserve">celui point? </w:t>
      </w:r>
      <w:r>
        <w:rPr>
          <w:vertAlign w:val="superscript"/>
        </w:rPr>
        <w:t>9</w:t>
      </w:r>
      <w:r>
        <w:t>Ge n’i pooie en nulle guise trouver merci ne concorde,</w:t>
      </w:r>
      <w:r>
        <w:br/>
        <w:t xml:space="preserve">ne autre chose fors la bataille de nos deus. </w:t>
      </w:r>
      <w:r>
        <w:rPr>
          <w:vertAlign w:val="superscript"/>
        </w:rPr>
        <w:t>I0</w:t>
      </w:r>
      <w:r>
        <w:t>Qant ge vi qe a mun</w:t>
      </w:r>
      <w:r>
        <w:br/>
        <w:t>conpeignon me covenoit toutesvoies combatre, vouxisse ou ne vouxis-</w:t>
      </w:r>
      <w:r>
        <w:br/>
        <w:t>se, ge li leissai maintenant correr au ferir des esperons et il envers moi</w:t>
      </w:r>
      <w:r>
        <w:br/>
        <w:t>autresint. "Et q’en diroie ge? En tel guise com ge vos cont comença la</w:t>
      </w:r>
      <w:r>
        <w:br/>
        <w:t>mellee de nos deus qi dura mout longement, puisqe nos eumes noz</w:t>
      </w:r>
      <w:r>
        <w:br/>
        <w:t xml:space="preserve">glaives brisiez. </w:t>
      </w:r>
      <w:r>
        <w:rPr>
          <w:vertAlign w:val="superscript"/>
        </w:rPr>
        <w:t>I2</w:t>
      </w:r>
      <w:r>
        <w:t>Mes porce qe mis conpeinz estoit sanz doute meillor</w:t>
      </w:r>
      <w:r>
        <w:br/>
        <w:t>chevalier d’assez qe ge n’estoie, vint il au darien au desus de moi.</w:t>
      </w:r>
    </w:p>
    <w:p w14:paraId="1FE09D7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«Qant il vit q’il m’avoit del tout si malement mené qe ge ne</w:t>
      </w:r>
      <w:r>
        <w:br/>
        <w:t>pooie mes en avant, qar ge estoie navrez de toutes parz et tant avoie</w:t>
      </w:r>
      <w:r>
        <w:br/>
        <w:t>perdu del sanc qe ge ne me pooie tenir en estant et ge me gisoie</w:t>
      </w:r>
      <w:r>
        <w:br/>
        <w:t xml:space="preserve">adonc enmi la place ou nos nos estons combatuz, </w:t>
      </w:r>
      <w:r>
        <w:rPr>
          <w:vertAlign w:val="superscript"/>
        </w:rPr>
        <w:t>I4</w:t>
      </w:r>
      <w:r>
        <w:t>cil m’avoit ja osté</w:t>
      </w:r>
      <w:r>
        <w:br/>
        <w:t>le hiaume de la teste com cil qi volentié avoit de moi occirre. La ou</w:t>
      </w:r>
      <w:r>
        <w:br/>
        <w:t>il avoit l’espee dreciee contremont por moi metre a mort, refrena il</w:t>
      </w:r>
      <w:r>
        <w:br/>
        <w:t xml:space="preserve">son corroz et me dist: </w:t>
      </w:r>
      <w:r>
        <w:rPr>
          <w:vertAlign w:val="superscript"/>
        </w:rPr>
        <w:t>I5</w:t>
      </w:r>
      <w:r>
        <w:t>“Ge ne t’ocirrai pas ore, mes ge me vengerai</w:t>
      </w:r>
      <w:r>
        <w:br/>
      </w:r>
      <w:r>
        <w:lastRenderedPageBreak/>
        <w:t>de toi en autre mainere”. Et maintenant fist fere une biere chevale-</w:t>
      </w:r>
      <w:r>
        <w:br/>
        <w:t>resse et me mist dedenz, qar a la verité dire ge estoie si malmenez en</w:t>
      </w:r>
      <w:r>
        <w:br/>
        <w:t>toutes guises qe ge ne me peusse adonc tenir en sele por nulle aven-</w:t>
      </w:r>
      <w:r>
        <w:br/>
        <w:t xml:space="preserve">ture del monde. </w:t>
      </w:r>
      <w:r>
        <w:rPr>
          <w:vertAlign w:val="superscript"/>
        </w:rPr>
        <w:t>l6</w:t>
      </w:r>
      <w:r>
        <w:t>Et q’en diroie? Ge cuidoie morir tantost.</w:t>
      </w:r>
    </w:p>
    <w:p w14:paraId="070668D4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híPuisque li escuers m’orent mis en la biere chevaleresse, il</w:t>
      </w:r>
      <w:r>
        <w:br/>
        <w:t>me porterent tant en tel guise qe ge retornai dusq’au chastel dont ge</w:t>
      </w:r>
    </w:p>
    <w:p w14:paraId="1BF04B22" w14:textId="77777777" w:rsidR="008614A9" w:rsidRDefault="00E3361A">
      <w:pPr>
        <w:pStyle w:val="Corpodeltesto50"/>
        <w:numPr>
          <w:ilvl w:val="0"/>
          <w:numId w:val="149"/>
        </w:numPr>
        <w:shd w:val="clear" w:color="auto" w:fill="auto"/>
        <w:tabs>
          <w:tab w:val="left" w:pos="270"/>
          <w:tab w:val="left" w:pos="1637"/>
        </w:tabs>
        <w:spacing w:line="206" w:lineRule="exact"/>
        <w:jc w:val="left"/>
      </w:pPr>
      <w:r>
        <w:t xml:space="preserve">meesment] voirement C ♦ chevalier] </w:t>
      </w:r>
      <w:r>
        <w:rPr>
          <w:rStyle w:val="Corpodeltesto555ptCorsivo"/>
        </w:rPr>
        <w:t>om.</w:t>
      </w:r>
      <w:r>
        <w:t xml:space="preserve"> C 8. mun prier L4 L2 C 350]</w:t>
      </w:r>
      <w:r>
        <w:br/>
        <w:t>ma proiiere Pr 338</w:t>
      </w:r>
      <w:r>
        <w:tab/>
        <w:t xml:space="preserve">9. concorde] acort C ♦ fors la bataille] </w:t>
      </w:r>
      <w:r>
        <w:rPr>
          <w:rStyle w:val="Corpodeltesto555ptCorsivo"/>
        </w:rPr>
        <w:t>om.</w:t>
      </w:r>
      <w:r>
        <w:t xml:space="preserve"> C ♦ deus L4</w:t>
      </w:r>
    </w:p>
    <w:p w14:paraId="6C7F2114" w14:textId="77777777" w:rsidR="008614A9" w:rsidRDefault="00E3361A">
      <w:pPr>
        <w:pStyle w:val="Corpodeltesto50"/>
        <w:shd w:val="clear" w:color="auto" w:fill="auto"/>
        <w:tabs>
          <w:tab w:val="left" w:pos="4358"/>
        </w:tabs>
        <w:spacing w:line="206" w:lineRule="exact"/>
        <w:jc w:val="left"/>
      </w:pPr>
      <w:r>
        <w:t xml:space="preserve">L2 C 350] des conpaingnons Pr; compaignons </w:t>
      </w:r>
      <w:r>
        <w:rPr>
          <w:rStyle w:val="Corpodeltesto555ptCorsivo"/>
        </w:rPr>
        <w:t>agg.</w:t>
      </w:r>
      <w:r>
        <w:t xml:space="preserve">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</w:t>
      </w:r>
    </w:p>
    <w:p w14:paraId="6424F24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ou ne vouxisse L4 C Pr 338] </w:t>
      </w:r>
      <w:r>
        <w:rPr>
          <w:rStyle w:val="Corpodeltesto555ptCorsivo"/>
        </w:rPr>
        <w:t>rip.</w:t>
      </w:r>
      <w:r>
        <w:t xml:space="preserve"> 350; non L2 12. sanz doute] </w:t>
      </w:r>
      <w:r>
        <w:rPr>
          <w:rStyle w:val="Corpodeltesto555ptCorsivo"/>
        </w:rPr>
        <w:t>om.</w:t>
      </w:r>
      <w:r>
        <w:t xml:space="preserve"> 350</w:t>
      </w:r>
    </w:p>
    <w:p w14:paraId="786F6AED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d’assez] dassz L4 ♦ qe ge n’estoie L4 350 Pr 338] de moy L2 C ♦ au darien]</w:t>
      </w:r>
      <w:r>
        <w:br/>
      </w:r>
      <w:r>
        <w:rPr>
          <w:rStyle w:val="Corpodeltesto555ptCorsivo"/>
        </w:rPr>
        <w:t>om.</w:t>
      </w:r>
      <w:r>
        <w:t xml:space="preserve"> L2 13. qe ge ne (me </w:t>
      </w:r>
      <w:r>
        <w:rPr>
          <w:rStyle w:val="Corpodeltesto555ptCorsivo"/>
        </w:rPr>
        <w:t>agg.</w:t>
      </w:r>
      <w:r>
        <w:t xml:space="preserve"> Pr 338) pooie] </w:t>
      </w:r>
      <w:r>
        <w:rPr>
          <w:rStyle w:val="Corpodeltesto555ptCorsivo"/>
        </w:rPr>
        <w:t>om.</w:t>
      </w:r>
      <w:r>
        <w:t xml:space="preserve"> L2 ♦ mes en avant, qar ge</w:t>
      </w:r>
      <w:r>
        <w:br/>
        <w:t xml:space="preserve">estoie navrez (mes ... navrez </w:t>
      </w:r>
      <w:r>
        <w:rPr>
          <w:rStyle w:val="Corpodeltesto555ptCorsivo"/>
        </w:rPr>
        <w:t>om.</w:t>
      </w:r>
      <w:r>
        <w:t xml:space="preserve"> L2) de ... pooie L4 L2 C]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</w:t>
      </w:r>
    </w:p>
    <w:p w14:paraId="6565FDD5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adonc L4] as denz 350 Pr 338; </w:t>
      </w:r>
      <w:r>
        <w:rPr>
          <w:rStyle w:val="Corpodeltesto555ptCorsivo"/>
        </w:rPr>
        <w:t>om.</w:t>
      </w:r>
      <w:r>
        <w:t xml:space="preserve"> L2 C 14. (en </w:t>
      </w:r>
      <w:r>
        <w:rPr>
          <w:rStyle w:val="Corpodeltesto555ptCorsivo"/>
        </w:rPr>
        <w:t>agg.</w:t>
      </w:r>
      <w:r>
        <w:t xml:space="preserve"> L2) volentié (volentie&lt;r&gt;</w:t>
      </w:r>
      <w:r>
        <w:br/>
        <w:t xml:space="preserve">L4)] voulentiers C ♦ avoit] en talent </w:t>
      </w:r>
      <w:r>
        <w:rPr>
          <w:rStyle w:val="Corpodeltesto555ptCorsivo"/>
        </w:rPr>
        <w:t>agg.</w:t>
      </w:r>
      <w:r>
        <w:t xml:space="preserve"> C ♦ dreciee L4 L2 C] droit (droite Pr</w:t>
      </w:r>
      <w:r>
        <w:br/>
        <w:t>338) 350 Pr 338 ♦ son corroz L4 350 Pr 338] s. cors L2; sa voulenté C 15. ore]</w:t>
      </w:r>
      <w:r>
        <w:br/>
        <w:t>toi encore 350 ♦ biere L4 L2 C 350] litiere Pr 338 ♦ mist (misti L4) L4 L2 C 350]</w:t>
      </w:r>
      <w:r>
        <w:br/>
        <w:t xml:space="preserve">fist metre Pr 338 ♦ dire] </w:t>
      </w:r>
      <w:r>
        <w:rPr>
          <w:rStyle w:val="Corpodeltesto555ptCorsivo"/>
        </w:rPr>
        <w:t>om.</w:t>
      </w:r>
      <w:r>
        <w:t xml:space="preserve"> C ♦ malmenez L4 L2 C] sormenés 350; formenés</w:t>
      </w:r>
      <w:r>
        <w:br/>
        <w:t>Pr; fort menés 338 ♦ en sele L4] a cheval 350 Pr 338 L2; en estant C ♦ por nulle</w:t>
      </w:r>
      <w:r>
        <w:br/>
        <w:t xml:space="preserve">aventure L4 C] en nule maniere 350 Pr 338 L2 ♦ del monde] </w:t>
      </w:r>
      <w:r>
        <w:rPr>
          <w:rStyle w:val="Corpodeltesto555ptCorsivo"/>
        </w:rPr>
        <w:t>om.</w:t>
      </w:r>
      <w:r>
        <w:t xml:space="preserve"> C 16. Et</w:t>
      </w:r>
      <w:r>
        <w:br/>
        <w:t>q’en diroie? L4 L2 C 350] et bien Pr 338</w:t>
      </w:r>
    </w:p>
    <w:p w14:paraId="14C7B869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rPr>
          <w:rStyle w:val="Corpodeltesto555ptCorsivo"/>
        </w:rPr>
        <w:t>parz. Hleg.</w:t>
      </w:r>
      <w:r>
        <w:t xml:space="preserve"> L2 1. biere L4 L2 C 350] litiere Pr 338 ♦ me porterent] p.</w:t>
      </w:r>
      <w:r>
        <w:br/>
        <w:t>L2 ♦ tant] tantost C ♦ ge retornai dusq’ L4 L2 C 350] nous venimes Pr 338</w:t>
      </w:r>
      <w:r>
        <w:br/>
      </w:r>
      <w:r>
        <w:rPr>
          <w:rStyle w:val="Corpodeltesto3"/>
        </w:rPr>
        <w:t xml:space="preserve">m’estoie partiz celui jor meemes.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Et maintenant qe ge fui leienz</w:t>
      </w:r>
      <w:r>
        <w:rPr>
          <w:rStyle w:val="Corpodeltesto3"/>
        </w:rPr>
        <w:br/>
        <w:t>venuz, ge fui enprisonez. Mes por ce, se ge demoroie en prison, ne</w:t>
      </w:r>
      <w:r>
        <w:rPr>
          <w:rStyle w:val="Corpodeltesto3"/>
        </w:rPr>
        <w:br/>
        <w:t>remanoit il qe ge n’eusse assez largement dedenz la prison ce qe mes-</w:t>
      </w:r>
      <w:r>
        <w:rPr>
          <w:rStyle w:val="Corpodeltesto3"/>
        </w:rPr>
        <w:br/>
        <w:t xml:space="preserve">tier m’estoit.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Tant demorai en la prison en tel guise com ge vos cont</w:t>
      </w:r>
      <w:r>
        <w:rPr>
          <w:rStyle w:val="Corpodeltesto3"/>
        </w:rPr>
        <w:br/>
        <w:t xml:space="preserve">qe ge fui gueriz.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Maintenant qe ge fui gueriz et la damoisele pot par-</w:t>
      </w:r>
      <w:r>
        <w:rPr>
          <w:rStyle w:val="Corpodeltesto3"/>
        </w:rPr>
        <w:br/>
        <w:t>ler a moi, ele me reqist autre foiz de mes amors et ge li respondi</w:t>
      </w:r>
      <w:r>
        <w:rPr>
          <w:rStyle w:val="Corpodeltesto3"/>
        </w:rPr>
        <w:br/>
        <w:t xml:space="preserve">adonc: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 xml:space="preserve">“Damoisele, ne me parlez jamés de ceste chose.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Or sachiez</w:t>
      </w:r>
      <w:r>
        <w:rPr>
          <w:rStyle w:val="Corpodeltesto3"/>
        </w:rPr>
        <w:br/>
        <w:t>qe ge ne m’acorderoie en nulle mainere del monde a ce qe ge feisse</w:t>
      </w:r>
      <w:r>
        <w:rPr>
          <w:rStyle w:val="Corpodeltesto3"/>
        </w:rPr>
        <w:br/>
        <w:t xml:space="preserve">vilenie a mon conpaignon de ceste chose qe vos me reqerez.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Por</w:t>
      </w:r>
      <w:r>
        <w:rPr>
          <w:rStyle w:val="Corpodeltesto3"/>
        </w:rPr>
        <w:br/>
        <w:t>Deu, soufrez vos en atant, qe ge ai bien trop chierement achatez voz</w:t>
      </w:r>
      <w:r>
        <w:rPr>
          <w:rStyle w:val="Corpodeltesto3"/>
        </w:rPr>
        <w:br/>
        <w:t>amorz: il ne m’en vint onqemés se domage non”.</w:t>
      </w:r>
    </w:p>
    <w:p w14:paraId="4CFA5A6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«Qant la damoisele entendi qe ge l’escondisoie si fierement,</w:t>
      </w:r>
      <w:r>
        <w:br/>
        <w:t>adonc fu ele plus esprise de m’amor et plus ardant qe ele n’avoit esté</w:t>
      </w:r>
      <w:r>
        <w:br/>
        <w:t xml:space="preserve">devant, si me dist autre foiz: </w:t>
      </w:r>
      <w:r>
        <w:rPr>
          <w:vertAlign w:val="superscript"/>
        </w:rPr>
        <w:t>9</w:t>
      </w:r>
      <w:r>
        <w:t>“Sire chevalier, acordez vos a ceste</w:t>
      </w:r>
      <w:r>
        <w:br/>
        <w:t>chose, dont ge vos pri et ge vos creant loialment qe ge vos deliverrai</w:t>
      </w:r>
      <w:r>
        <w:br/>
        <w:t>de ceste prison ou vos estes tout maintenant qe vos avroiz aconpli ma</w:t>
      </w:r>
      <w:r>
        <w:br/>
        <w:t xml:space="preserve">volenté”. </w:t>
      </w:r>
      <w:r>
        <w:rPr>
          <w:vertAlign w:val="superscript"/>
        </w:rPr>
        <w:t>I0</w:t>
      </w:r>
      <w:r>
        <w:t>Ge respondi a la damoisele et dis autre foiz: “Ge n’en</w:t>
      </w:r>
      <w:r>
        <w:br/>
        <w:t>ferai riens, mielz voil ge demorer en prison toute ma vie por loiauté</w:t>
      </w:r>
      <w:r>
        <w:br/>
        <w:t>feire a mon conpeignon qe estre delivrez orendroit a fere desloiautez</w:t>
      </w:r>
      <w:r>
        <w:br/>
        <w:t>encontre lui”. “La damoisele se parti atant de moi qant ele vit qe ge</w:t>
      </w:r>
      <w:r>
        <w:br/>
        <w:t>ne voloie faire sa volenté, et puis fu grant tens qe ele ne parla a moi.</w:t>
      </w:r>
      <w:r>
        <w:br/>
        <w:t>Ge endroit moi demoroie toutesvoies en la prison qi mout me tor-</w:t>
      </w:r>
      <w:r>
        <w:br/>
        <w:t>noit a enui.</w:t>
      </w:r>
    </w:p>
    <w:p w14:paraId="3B6BEFF9" w14:textId="77777777" w:rsidR="008614A9" w:rsidRDefault="00E3361A">
      <w:pPr>
        <w:pStyle w:val="Corpodeltesto50"/>
        <w:shd w:val="clear" w:color="auto" w:fill="auto"/>
        <w:tabs>
          <w:tab w:val="left" w:pos="3667"/>
        </w:tabs>
        <w:spacing w:line="206" w:lineRule="exact"/>
        <w:jc w:val="left"/>
      </w:pPr>
      <w:r>
        <w:t xml:space="preserve">celui jor meemes] </w:t>
      </w:r>
      <w:r>
        <w:rPr>
          <w:rStyle w:val="Corpodeltesto555ptCorsivo"/>
        </w:rPr>
        <w:t>om.</w:t>
      </w:r>
      <w:r>
        <w:t xml:space="preserve"> L2 2. maintenant qe] qand L2 ♦ enprisonez] </w:t>
      </w:r>
      <w:r>
        <w:rPr>
          <w:rStyle w:val="Corpodeltesto555ptCorsivo"/>
        </w:rPr>
        <w:t>om.</w:t>
      </w:r>
      <w:r>
        <w:t xml:space="preserve"> L2</w:t>
      </w:r>
      <w:r>
        <w:br/>
        <w:t xml:space="preserve">♦ por ce, se ge demoroie (estoie Pr 338 C) en (en </w:t>
      </w:r>
      <w:r>
        <w:rPr>
          <w:rStyle w:val="Corpodeltesto555ptCorsivo"/>
        </w:rPr>
        <w:t>om.</w:t>
      </w:r>
      <w:r>
        <w:t xml:space="preserve"> C) prison (p. &lt;assez lar-</w:t>
      </w:r>
      <w:r>
        <w:br/>
        <w:t>gement&gt; L4), ne remanoit (demouroit 350 Pr 338) il qe ge n’eusse assez lar-</w:t>
      </w:r>
      <w:r>
        <w:br/>
        <w:t xml:space="preserve">gement (l. </w:t>
      </w:r>
      <w:r>
        <w:rPr>
          <w:rStyle w:val="Corpodeltesto555ptCorsivo"/>
        </w:rPr>
        <w:t>om.</w:t>
      </w:r>
      <w:r>
        <w:t xml:space="preserve"> L4) dedenz la prison ce qe (q&lt;i&gt;[e] L4) mestier m’estoit] pour ce</w:t>
      </w:r>
      <w:r>
        <w:br/>
        <w:t>je demoroie en prison, asés legierement avoie tot ce qe mestier m’avoit L2</w:t>
      </w:r>
      <w:r>
        <w:br/>
        <w:t xml:space="preserve">3. Tant demorai en la prison en tel guise com ge vos cont (com ... cont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L2) qe ge fui gueriz. </w:t>
      </w:r>
      <w:r>
        <w:rPr>
          <w:vertAlign w:val="superscript"/>
        </w:rPr>
        <w:t>4</w:t>
      </w:r>
      <w:r>
        <w:t>Maintenant qe ge fui gueriz (guer{iz} L4; M. ... gueriz</w:t>
      </w:r>
      <w:r>
        <w:br/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saut)</w:t>
      </w:r>
      <w:r>
        <w:t xml:space="preserve"> et L4 L2 C 350] En tel guize coume jou vous cont fui jou en</w:t>
      </w:r>
      <w:r>
        <w:br/>
        <w:t>prison tant que je fui garis. Et quant Pr 338</w:t>
      </w:r>
      <w:r>
        <w:tab/>
        <w:t>5. me parlez jamés de ceste</w:t>
      </w:r>
    </w:p>
    <w:p w14:paraId="36E1FE45" w14:textId="77777777" w:rsidR="008614A9" w:rsidRDefault="00E3361A">
      <w:pPr>
        <w:pStyle w:val="Corpodeltesto50"/>
        <w:shd w:val="clear" w:color="auto" w:fill="auto"/>
        <w:tabs>
          <w:tab w:val="left" w:pos="3144"/>
        </w:tabs>
        <w:spacing w:line="206" w:lineRule="exact"/>
        <w:jc w:val="left"/>
      </w:pPr>
      <w:r>
        <w:t>chose L4 L2 C] m’en p. j. 350 Pr 338</w:t>
      </w:r>
      <w:r>
        <w:tab/>
        <w:t>6. de ceste chose L4 L2 C 350] de</w:t>
      </w:r>
    </w:p>
    <w:p w14:paraId="16E47C9A" w14:textId="77777777" w:rsidR="008614A9" w:rsidRDefault="00E3361A">
      <w:pPr>
        <w:pStyle w:val="Corpodeltesto50"/>
        <w:shd w:val="clear" w:color="auto" w:fill="auto"/>
        <w:tabs>
          <w:tab w:val="left" w:pos="946"/>
        </w:tabs>
        <w:spacing w:line="206" w:lineRule="exact"/>
        <w:jc w:val="left"/>
      </w:pPr>
      <w:r>
        <w:t>ce Pr 338</w:t>
      </w:r>
      <w:r>
        <w:tab/>
        <w:t xml:space="preserve">7. Por Deu] </w:t>
      </w:r>
      <w:r>
        <w:rPr>
          <w:rStyle w:val="Corpodeltesto555ptCorsivo"/>
        </w:rPr>
        <w:t>om.</w:t>
      </w:r>
      <w:r>
        <w:t xml:space="preserve"> L2 ♦ chierement] chiement L4 8. </w:t>
      </w:r>
      <w:r>
        <w:rPr>
          <w:rStyle w:val="Corpodeltesto555ptCorsivo"/>
        </w:rPr>
        <w:t>nuovo §</w:t>
      </w:r>
      <w:r>
        <w:t xml:space="preserve"> 350</w:t>
      </w:r>
    </w:p>
    <w:p w14:paraId="568CEA20" w14:textId="77777777" w:rsidR="008614A9" w:rsidRDefault="00E3361A">
      <w:pPr>
        <w:pStyle w:val="Corpodeltesto50"/>
        <w:shd w:val="clear" w:color="auto" w:fill="auto"/>
        <w:tabs>
          <w:tab w:val="left" w:pos="518"/>
        </w:tabs>
        <w:spacing w:line="206" w:lineRule="exact"/>
        <w:jc w:val="left"/>
      </w:pPr>
      <w:r>
        <w:t xml:space="preserve">Pr 338 ♦ fierement] mie [...] </w:t>
      </w:r>
      <w:r>
        <w:rPr>
          <w:rStyle w:val="Corpodeltesto555ptCorsivo"/>
        </w:rPr>
        <w:t>agg.</w:t>
      </w:r>
      <w:r>
        <w:t xml:space="preserve"> L2 ♦ devant L4 L2 C 350] onques mais Pr</w:t>
      </w:r>
      <w:r>
        <w:br/>
        <w:t>338</w:t>
      </w:r>
      <w:r>
        <w:tab/>
        <w:t>9. creant] promet C ♦ ceste prison ou vos estes L4 L2 C] prison 350</w:t>
      </w:r>
    </w:p>
    <w:p w14:paraId="76FEA0B8" w14:textId="77777777" w:rsidR="008614A9" w:rsidRDefault="00E3361A">
      <w:pPr>
        <w:pStyle w:val="Corpodeltesto50"/>
        <w:shd w:val="clear" w:color="auto" w:fill="auto"/>
        <w:tabs>
          <w:tab w:val="left" w:pos="758"/>
        </w:tabs>
        <w:spacing w:line="206" w:lineRule="exact"/>
        <w:jc w:val="left"/>
      </w:pPr>
      <w:r>
        <w:t>Pr 338</w:t>
      </w:r>
      <w:r>
        <w:tab/>
        <w:t xml:space="preserve">10. et dis L4 L2 C] </w:t>
      </w:r>
      <w:r>
        <w:rPr>
          <w:rStyle w:val="Corpodeltesto555ptCorsivo"/>
        </w:rPr>
        <w:t>om.</w:t>
      </w:r>
      <w:r>
        <w:t xml:space="preserve"> 350 Pr 338 ♦ “Ge n’en ferai L4 L2 C 350]</w:t>
      </w:r>
    </w:p>
    <w:p w14:paraId="21689D8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que jou n’en feroie Pr 338 ♦ voil ge L4 L2 C 350] amoie a Pr 338 ♦ toute ma</w:t>
      </w:r>
      <w:r>
        <w:br/>
        <w:t>vie] tout mon aage C ♦ qe estre delivrez orendroit a (et 350 Pr 338) fere des-</w:t>
      </w:r>
      <w:r>
        <w:br/>
        <w:t xml:space="preserve">loiautez encontre lui] </w:t>
      </w:r>
      <w:r>
        <w:rPr>
          <w:rStyle w:val="Corpodeltesto555ptCorsivo"/>
        </w:rPr>
        <w:t>om.</w:t>
      </w:r>
      <w:r>
        <w:t xml:space="preserve"> C 11. ge ne] li </w:t>
      </w:r>
      <w:r>
        <w:rPr>
          <w:rStyle w:val="Corpodeltesto555ptCorsivo"/>
        </w:rPr>
        <w:t>agg.</w:t>
      </w:r>
      <w:r>
        <w:t xml:space="preserve"> 350 ♦ voloie faire sa volenté]</w:t>
      </w:r>
      <w:r>
        <w:br/>
      </w:r>
      <w:r>
        <w:lastRenderedPageBreak/>
        <w:t xml:space="preserve">li v. f. sa v. de moi 350 ♦ endroit moi L4 350 Pr 338] </w:t>
      </w:r>
      <w:r>
        <w:rPr>
          <w:rStyle w:val="Corpodeltesto555ptCorsivo"/>
        </w:rPr>
        <w:t>om.</w:t>
      </w:r>
      <w:r>
        <w:t xml:space="preserve"> L2 C ♦ enui L4 L2</w:t>
      </w:r>
      <w:r>
        <w:br/>
        <w:t xml:space="preserve">C 350] et a grant contraire </w:t>
      </w:r>
      <w:r>
        <w:rPr>
          <w:rStyle w:val="Corpodeltesto555ptCorsivo"/>
        </w:rPr>
        <w:t>agg.</w:t>
      </w:r>
      <w:r>
        <w:t xml:space="preserve"> Pr 338</w:t>
      </w:r>
    </w:p>
    <w:p w14:paraId="4570AA26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ge oi demoré en la prison bien demi an entier en</w:t>
      </w:r>
      <w:r>
        <w:br/>
        <w:t>ceste mainere qe ge vos cont, la damoisele s’en vint a moi com cele</w:t>
      </w:r>
      <w:r>
        <w:br/>
        <w:t>qi ne pooit oublier l’amor qi li esto el cuer entree et me dist ce</w:t>
      </w:r>
      <w:r>
        <w:br/>
        <w:t>meemes qe ele m’avoit dit autre foiz, et ge li respondi et dis tout</w:t>
      </w:r>
      <w:r>
        <w:br/>
        <w:t xml:space="preserve">outrement: </w:t>
      </w:r>
      <w:r>
        <w:rPr>
          <w:vertAlign w:val="superscript"/>
        </w:rPr>
        <w:t>2</w:t>
      </w:r>
      <w:r>
        <w:t>“Damoisele, or sachiez de voir qe tant com mis conpainz</w:t>
      </w:r>
      <w:r>
        <w:br/>
        <w:t>soit en vie, ge ne li feroie vilenie de ceste chose qe vos me reqerez.</w:t>
      </w:r>
      <w:r>
        <w:br/>
        <w:t xml:space="preserve">— </w:t>
      </w:r>
      <w:r>
        <w:rPr>
          <w:vertAlign w:val="superscript"/>
        </w:rPr>
        <w:t>3</w:t>
      </w:r>
      <w:r>
        <w:t>Et se il estoit mort, dist la damoisele, le feriez vos? — Certes, damoi-</w:t>
      </w:r>
      <w:r>
        <w:br/>
        <w:t>sele, dis ge, se por amor de lui ne fust, ge le feisse volentiers, et Dex</w:t>
      </w:r>
      <w:r>
        <w:br/>
        <w:t>le desfende de mort, qar sa mort ne voudroie ge veoir en nulle mai-</w:t>
      </w:r>
      <w:r>
        <w:br/>
        <w:t xml:space="preserve">nere. </w:t>
      </w:r>
      <w:r>
        <w:rPr>
          <w:vertAlign w:val="superscript"/>
        </w:rPr>
        <w:t>4</w:t>
      </w:r>
      <w:r>
        <w:t>Mes se il estoit mort, ge feroie adonc toute vostre volenté; mes</w:t>
      </w:r>
      <w:r>
        <w:br/>
        <w:t>tant com il fust en vie, ge ne le feroie pas”.</w:t>
      </w:r>
    </w:p>
    <w:p w14:paraId="0E3C46A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«La damoisele se parti atant de moi, mes plus ne me dist a cele</w:t>
      </w:r>
      <w:r>
        <w:br/>
        <w:t xml:space="preserve">foiz de ceste chose. </w:t>
      </w:r>
      <w:r>
        <w:rPr>
          <w:vertAlign w:val="superscript"/>
        </w:rPr>
        <w:t>6</w:t>
      </w:r>
      <w:r>
        <w:t>Et bien fu adonc un mois qe ele ne me venoit</w:t>
      </w:r>
      <w:r>
        <w:br/>
        <w:t>veoir se trop petit non. Qant li mois fu aconpliz, et plus, ele retorna</w:t>
      </w:r>
      <w:r>
        <w:br/>
        <w:t xml:space="preserve">adonc a moi et me dist: </w:t>
      </w:r>
      <w:r>
        <w:rPr>
          <w:vertAlign w:val="superscript"/>
        </w:rPr>
        <w:t>7</w:t>
      </w:r>
      <w:r>
        <w:t>“Sire chevalier, qe ferai ge? Il a un cheva-</w:t>
      </w:r>
      <w:r>
        <w:br/>
        <w:t>lier en ceste contree qui tant m’aime de grant amor que il muert por</w:t>
      </w:r>
      <w:r>
        <w:br/>
        <w:t xml:space="preserve">moi. </w:t>
      </w:r>
      <w:r>
        <w:rPr>
          <w:vertAlign w:val="superscript"/>
        </w:rPr>
        <w:t>8</w:t>
      </w:r>
      <w:r>
        <w:t>Il m’aime mes ge ne l’aim point, ainz m’anuie qant ge le voi.</w:t>
      </w:r>
      <w:r>
        <w:br/>
        <w:t>Il m’a ja plusors foiz reqise, mes ge acorder ne m’i voil en nulle mai-</w:t>
      </w:r>
      <w:r>
        <w:br/>
        <w:t xml:space="preserve">nere del monde. </w:t>
      </w:r>
      <w:r>
        <w:rPr>
          <w:vertAlign w:val="superscript"/>
        </w:rPr>
        <w:t>9</w:t>
      </w:r>
      <w:r>
        <w:t>Qel consoil i voudroiz vos metre? Qe m’en dites</w:t>
      </w:r>
      <w:r>
        <w:br/>
        <w:t xml:space="preserve">vos?”. </w:t>
      </w:r>
      <w:r>
        <w:rPr>
          <w:vertAlign w:val="superscript"/>
        </w:rPr>
        <w:t>I0</w:t>
      </w:r>
      <w:r>
        <w:t>Ge, qi savoie mout mauvessement a quoi la damoisele baoit,</w:t>
      </w:r>
      <w:r>
        <w:br/>
        <w:t>qar par moi sanz faille ne peusse ge jamés penser a si grant desloiau-</w:t>
      </w:r>
      <w:r>
        <w:br/>
        <w:t>tez ne a si grant felenie com estoit cele qe ele avoit ja trouvee</w:t>
      </w:r>
      <w:r>
        <w:br/>
        <w:t>dedenz sun cuer, respondi et dis: ““Damoisele, or desfendez au</w:t>
      </w:r>
      <w:r>
        <w:br/>
        <w:t>chevalier qe il ne vos reqiere jamés de ceste chose et li dites qe jamés</w:t>
      </w:r>
      <w:r>
        <w:br/>
        <w:t xml:space="preserve">ne viegne en cest chastel, si chier com il a son cors; </w:t>
      </w:r>
      <w:r>
        <w:rPr>
          <w:vertAlign w:val="superscript"/>
        </w:rPr>
        <w:t>I2</w:t>
      </w:r>
      <w:r>
        <w:t>et plus li dites</w:t>
      </w:r>
    </w:p>
    <w:p w14:paraId="397030A4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38"/>
          <w:tab w:val="left" w:pos="416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prison L4 L2 C 350] mon conpamgnon </w:t>
      </w:r>
      <w:r>
        <w:rPr>
          <w:rStyle w:val="Corpodeltesto555ptCorsivo"/>
        </w:rPr>
        <w:t>agg.</w:t>
      </w:r>
      <w:r>
        <w:t xml:space="preserve"> Pr 338 ♦</w:t>
      </w:r>
      <w:r>
        <w:br/>
        <w:t>ge vos cont L4 L2 C 350] vous avés oï Pr 338 ♦ pooit oublier l’amor (de moy</w:t>
      </w:r>
      <w:r>
        <w:br/>
      </w:r>
      <w:r>
        <w:rPr>
          <w:rStyle w:val="Corpodeltesto555ptCorsivo"/>
        </w:rPr>
        <w:t>agg.</w:t>
      </w:r>
      <w:r>
        <w:t xml:space="preserve"> L2)] me pooit oublier, ne l’amour de moi 350 ♦ qi li esto el cuer entree L4</w:t>
      </w:r>
      <w:r>
        <w:br/>
        <w:t xml:space="preserve">L2 C 350] que ele avoit a moy Pr 338 ♦ meemes] parolles </w:t>
      </w:r>
      <w:r>
        <w:rPr>
          <w:rStyle w:val="Corpodeltesto555ptCorsivo"/>
        </w:rPr>
        <w:t>agg.</w:t>
      </w:r>
      <w:r>
        <w:t xml:space="preserve"> L2 ♦ et dis L4</w:t>
      </w:r>
      <w:r>
        <w:br/>
        <w:t xml:space="preserve">350 L2] </w:t>
      </w:r>
      <w:r>
        <w:rPr>
          <w:rStyle w:val="Corpodeltesto555ptCorsivo"/>
        </w:rPr>
        <w:t>om.</w:t>
      </w:r>
      <w:r>
        <w:t xml:space="preserve"> Pr 338; autre foiz C 2. en vie] vis 350</w:t>
      </w:r>
      <w:r>
        <w:tab/>
        <w:t xml:space="preserve">3. mort] </w:t>
      </w:r>
      <w:r>
        <w:rPr>
          <w:rStyle w:val="Corpodeltesto555ptCorsivo"/>
        </w:rPr>
        <w:t>rip.</w:t>
      </w:r>
      <w:r>
        <w:t xml:space="preserve"> L2 ♦ dist</w:t>
      </w:r>
    </w:p>
    <w:p w14:paraId="2006DC98" w14:textId="77777777" w:rsidR="008614A9" w:rsidRDefault="00E3361A">
      <w:pPr>
        <w:pStyle w:val="Corpodeltesto50"/>
        <w:shd w:val="clear" w:color="auto" w:fill="auto"/>
        <w:tabs>
          <w:tab w:val="left" w:pos="490"/>
        </w:tabs>
        <w:spacing w:line="206" w:lineRule="exact"/>
        <w:jc w:val="left"/>
      </w:pPr>
      <w:r>
        <w:t xml:space="preserve">la damoisele] </w:t>
      </w:r>
      <w:r>
        <w:rPr>
          <w:rStyle w:val="Corpodeltesto555ptCorsivo"/>
        </w:rPr>
        <w:t>om.</w:t>
      </w:r>
      <w:r>
        <w:t xml:space="preserve"> L2 ♦ le feriez] que f. 350 ♦ dis ge ({Ly dy je} C) L4 C 350]</w:t>
      </w:r>
      <w:r>
        <w:br/>
        <w:t xml:space="preserve">Et jou li respondi atant Pr 338; </w:t>
      </w:r>
      <w:r>
        <w:rPr>
          <w:rStyle w:val="Corpodeltesto555ptCorsivo"/>
        </w:rPr>
        <w:t>om.</w:t>
      </w:r>
      <w:r>
        <w:t xml:space="preserve"> L2 ♦ se por] </w:t>
      </w:r>
      <w:r>
        <w:rPr>
          <w:rStyle w:val="Corpodeltesto555ptCorsivo"/>
        </w:rPr>
        <w:t>rip.</w:t>
      </w:r>
      <w:r>
        <w:t xml:space="preserve"> L2 ♦ sa mort C 350 Pr</w:t>
      </w:r>
      <w:r>
        <w:br/>
        <w:t xml:space="preserve">338] la m. L4 L2 4. pas L4 C 350] pour riens qui me peust avenir </w:t>
      </w:r>
      <w:r>
        <w:rPr>
          <w:rStyle w:val="Corpodeltesto555ptCorsivo"/>
        </w:rPr>
        <w:t>agg.</w:t>
      </w:r>
      <w:r>
        <w:t xml:space="preserve"> Pr</w:t>
      </w:r>
      <w:r>
        <w:br/>
        <w:t>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Pr 338 ♦ se parti atant de moi, mes plus (que elle C) ne me dist</w:t>
      </w:r>
    </w:p>
    <w:p w14:paraId="424984F7" w14:textId="77777777" w:rsidR="008614A9" w:rsidRDefault="00E3361A">
      <w:pPr>
        <w:pStyle w:val="Corpodeltesto50"/>
        <w:shd w:val="clear" w:color="auto" w:fill="auto"/>
        <w:tabs>
          <w:tab w:val="left" w:pos="3643"/>
        </w:tabs>
        <w:spacing w:line="206" w:lineRule="exact"/>
        <w:jc w:val="left"/>
      </w:pPr>
      <w:r>
        <w:t xml:space="preserve">(plus mot </w:t>
      </w:r>
      <w:r>
        <w:rPr>
          <w:rStyle w:val="Corpodeltesto555ptCorsivo"/>
        </w:rPr>
        <w:t>agg.</w:t>
      </w:r>
      <w:r>
        <w:t xml:space="preserve"> C) a cele foiz de ceste chose (de c. ch. </w:t>
      </w:r>
      <w:r>
        <w:rPr>
          <w:rStyle w:val="Corpodeltesto555ptCorsivo"/>
        </w:rPr>
        <w:t>om.</w:t>
      </w:r>
      <w:r>
        <w:t xml:space="preserve"> 350 C) L4 C 350] ne</w:t>
      </w:r>
      <w:r>
        <w:br/>
        <w:t>dist plus a c. f., ains se parti errant de m. Pr 338</w:t>
      </w:r>
      <w:r>
        <w:tab/>
        <w:t xml:space="preserve">6. mois L4 C 350] passés </w:t>
      </w:r>
      <w:r>
        <w:rPr>
          <w:rStyle w:val="Corpodeltesto555ptCorsivo"/>
        </w:rPr>
        <w:t>agg.</w:t>
      </w:r>
    </w:p>
    <w:p w14:paraId="197ED817" w14:textId="77777777" w:rsidR="008614A9" w:rsidRDefault="00E3361A">
      <w:pPr>
        <w:pStyle w:val="Corpodeltesto50"/>
        <w:shd w:val="clear" w:color="auto" w:fill="auto"/>
        <w:tabs>
          <w:tab w:val="center" w:pos="4531"/>
          <w:tab w:val="right" w:pos="5117"/>
          <w:tab w:val="left" w:pos="5262"/>
        </w:tabs>
        <w:spacing w:line="206" w:lineRule="exact"/>
        <w:jc w:val="left"/>
      </w:pPr>
      <w:r>
        <w:t xml:space="preserve">Pr 338 ♦ et plus L4 L2 C] </w:t>
      </w:r>
      <w:r>
        <w:rPr>
          <w:rStyle w:val="Corpodeltesto555ptCorsivo"/>
        </w:rPr>
        <w:t>om.</w:t>
      </w:r>
      <w:r>
        <w:t xml:space="preserve"> 350 Pr 338 ♦ retorna] revint C 8. Il m’aime</w:t>
      </w:r>
      <w:r>
        <w:br/>
        <w:t xml:space="preserve">L4 C 350] </w:t>
      </w:r>
      <w:r>
        <w:rPr>
          <w:rStyle w:val="Corpodeltesto555ptCorsivo"/>
        </w:rPr>
        <w:t>om.</w:t>
      </w:r>
      <w:r>
        <w:t xml:space="preserve"> Pr 338 ♦ plusors L4 C 350] aucune Pr 338</w:t>
      </w:r>
      <w:r>
        <w:tab/>
        <w:t>9.</w:t>
      </w:r>
      <w:r>
        <w:tab/>
        <w:t>metre]</w:t>
      </w:r>
      <w:r>
        <w:tab/>
        <w:t>dist elle</w:t>
      </w:r>
    </w:p>
    <w:p w14:paraId="3234B476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agg.</w:t>
      </w:r>
      <w:r>
        <w:t xml:space="preserve"> C 10. ne a si grant felenie (folenie [?] L4; vilonnie Pr 338)] </w:t>
      </w:r>
      <w:r>
        <w:rPr>
          <w:rStyle w:val="Corpodeltesto555ptCorsivo"/>
        </w:rPr>
        <w:t>om.</w:t>
      </w:r>
      <w:r>
        <w:t xml:space="preserve"> C ♦ trou-</w:t>
      </w:r>
      <w:r>
        <w:br/>
        <w:t xml:space="preserve">vee L4 L2 C 350] pourpensee par Pr 338 ♦ et dis L4 350 L2 C]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11. de ceste chose et li dites qe jamés] ne C ♦ si chier com il a son cors] </w:t>
      </w:r>
      <w:r>
        <w:rPr>
          <w:rStyle w:val="Corpodeltesto555ptCorsivo"/>
        </w:rPr>
        <w:t>rip.</w:t>
      </w:r>
      <w:r>
        <w:t xml:space="preserve"> Pr</w:t>
      </w:r>
      <w:r>
        <w:br/>
      </w:r>
    </w:p>
    <w:p w14:paraId="2AFBDEF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qe, se il vient jamés en cest chastel et il vos parole de ceste chose, vos</w:t>
      </w:r>
      <w:r>
        <w:rPr>
          <w:rStyle w:val="Corpodeltesto3"/>
        </w:rPr>
        <w:br/>
        <w:t>le feroiz ocire”.</w:t>
      </w:r>
    </w:p>
    <w:p w14:paraId="1BA6A51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«La damoisele se parti atant de moi et puis demora bien un mois</w:t>
      </w:r>
      <w:r>
        <w:br/>
        <w:t>qe ele ne me tint parlement de ceste chose. Qant ele fu retornee a</w:t>
      </w:r>
      <w:r>
        <w:br/>
        <w:t xml:space="preserve">moi, ele me dist autre foiz: </w:t>
      </w:r>
      <w:r>
        <w:rPr>
          <w:vertAlign w:val="superscript"/>
        </w:rPr>
        <w:t>14</w:t>
      </w:r>
      <w:r>
        <w:t>“Bel sire, qe porrai ge faire de celui che-</w:t>
      </w:r>
      <w:r>
        <w:br/>
        <w:t xml:space="preserve">valier dont ge parlai a l’autre foiz? </w:t>
      </w:r>
      <w:r>
        <w:rPr>
          <w:vertAlign w:val="superscript"/>
        </w:rPr>
        <w:t>15</w:t>
      </w:r>
      <w:r>
        <w:t>Or sachiez qe ge ne puis durer a</w:t>
      </w:r>
      <w:r>
        <w:br/>
        <w:t>lui, ge li ai ja plusors foiz defenduz q’il ne venist en cest chastel et q’il</w:t>
      </w:r>
      <w:r>
        <w:br/>
        <w:t>ne parlast a moi, mes por desfense qe ge li face, il ne laisse a venir</w:t>
      </w:r>
      <w:r>
        <w:br/>
        <w:t>ceienz, il ne leisse a parler a moi et toutesvoies me vient reqerant</w:t>
      </w:r>
      <w:r>
        <w:br/>
        <w:t>d’amors et dit q’il est mestier sanz faille qe ge face sa volenté, voille</w:t>
      </w:r>
      <w:r>
        <w:br/>
        <w:t xml:space="preserve">ou ne voille. </w:t>
      </w:r>
      <w:r>
        <w:rPr>
          <w:vertAlign w:val="superscript"/>
        </w:rPr>
        <w:t>l6</w:t>
      </w:r>
      <w:r>
        <w:t>Ge ne puis mes durer a lui. Et qant ge li di qe ge le</w:t>
      </w:r>
      <w:r>
        <w:br/>
        <w:t>ferai ocire, il me respont q’il voudroit bien morir por moi. Or qe</w:t>
      </w:r>
      <w:r>
        <w:br/>
        <w:t>ferai, bel sire chevalier, de ceste aventure?”.</w:t>
      </w:r>
    </w:p>
    <w:p w14:paraId="631855FE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h&lt;Quant ge entendi les paroles de la damoisele, ge cuidai tout</w:t>
      </w:r>
      <w:r>
        <w:br/>
        <w:t>certainement qe ele me deist verité, si respondi adonc: “Damoisele, qe</w:t>
      </w:r>
      <w:r>
        <w:br/>
        <w:t xml:space="preserve">volez vos qe ge en face? — </w:t>
      </w:r>
      <w:r>
        <w:rPr>
          <w:vertAlign w:val="superscript"/>
        </w:rPr>
        <w:t>2</w:t>
      </w:r>
      <w:r>
        <w:t>Sire, dist ele, ge ne sai. Se mis amis fust</w:t>
      </w:r>
      <w:r>
        <w:br/>
        <w:t xml:space="preserve">orendroit ceienz, ge li deisse, se Dex me saut, si ne li celasse plus. </w:t>
      </w:r>
      <w:r>
        <w:rPr>
          <w:vertAlign w:val="superscript"/>
        </w:rPr>
        <w:t>3</w:t>
      </w:r>
      <w:r>
        <w:t>Mes</w:t>
      </w:r>
      <w:r>
        <w:br/>
        <w:t>il n’i est pas, qar il se parti hui matin de ceienz et ne retornera a pieça</w:t>
      </w:r>
      <w:r>
        <w:br/>
        <w:t>mes, ce sai ge bien, qar il s’en vait a Camahaloth au roi Artus qi li a</w:t>
      </w:r>
      <w:r>
        <w:br/>
        <w:t xml:space="preserve">mandé q’il venist a lui. </w:t>
      </w:r>
      <w:r>
        <w:rPr>
          <w:vertAlign w:val="superscript"/>
        </w:rPr>
        <w:t>4</w:t>
      </w:r>
      <w:r>
        <w:t>Porce qe li chevalier set qe mis amis se n’est</w:t>
      </w:r>
      <w:r>
        <w:br/>
        <w:t>alez est il ore venuz en cest chastel et dit q’il avra de moi sa volenté,</w:t>
      </w:r>
      <w:r>
        <w:br/>
        <w:t xml:space="preserve">voille ou ne voille”. </w:t>
      </w:r>
      <w:r>
        <w:rPr>
          <w:vertAlign w:val="superscript"/>
        </w:rPr>
        <w:t>5</w:t>
      </w:r>
      <w:r>
        <w:t>Ge cuidoie certainement qe ele me deist verité</w:t>
      </w:r>
      <w:r>
        <w:br/>
        <w:t xml:space="preserve">de tout ce qe ele me dissoit, mes ele me mentoit del tout. </w:t>
      </w:r>
      <w:r>
        <w:rPr>
          <w:vertAlign w:val="superscript"/>
        </w:rPr>
        <w:t>6</w:t>
      </w:r>
      <w:r>
        <w:t>Ge li</w:t>
      </w:r>
      <w:r>
        <w:br/>
        <w:t>respondi: “Damoisele, dites qe vos volez qe ge face del chevalier et ge</w:t>
      </w:r>
      <w:r>
        <w:br/>
        <w:t xml:space="preserve">sui appareilliez del fere. </w:t>
      </w:r>
      <w:r>
        <w:rPr>
          <w:vertAlign w:val="superscript"/>
        </w:rPr>
        <w:t>7</w:t>
      </w:r>
      <w:r>
        <w:t>Vos comandez et ge le ferai, bien le sachiez.</w:t>
      </w:r>
    </w:p>
    <w:p w14:paraId="37A7EE0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12. en cest chastel (chast&lt;a&gt;[e]l L4)] en lieu ou vous soiés L2 13. </w:t>
      </w:r>
      <w:r>
        <w:rPr>
          <w:rStyle w:val="Corpodeltesto555ptCorsivo"/>
        </w:rPr>
        <w:t>nuovo §</w:t>
      </w:r>
      <w:r>
        <w:t xml:space="preserve"> 350</w:t>
      </w:r>
      <w:r>
        <w:br/>
        <w:t>Pr 338 ♦ atant] maintenant L2 ♦ ne me tint parlement de ceste chose (querele</w:t>
      </w:r>
      <w:r>
        <w:br/>
      </w:r>
      <w:r>
        <w:rPr>
          <w:rStyle w:val="Corpodeltesto5TimesNewRomanSpaziatura0pt"/>
          <w:rFonts w:eastAsia="Georgia"/>
        </w:rPr>
        <w:t>35</w:t>
      </w:r>
      <w:r>
        <w:rPr>
          <w:rStyle w:val="Corpodeltesto5Maiuscoletto"/>
        </w:rPr>
        <w:t>o)]</w:t>
      </w:r>
      <w:r>
        <w:t xml:space="preserve"> vint veoir L2 14. parlai L4 L2 C] a vous </w:t>
      </w:r>
      <w:r>
        <w:rPr>
          <w:rStyle w:val="Corpodeltesto555ptCorsivo"/>
        </w:rPr>
        <w:t>agg.</w:t>
      </w:r>
      <w:r>
        <w:t xml:space="preserve"> 350 Pr 338 ♦ a l’autre foiz</w:t>
      </w:r>
      <w:r>
        <w:br/>
        <w:t xml:space="preserve">L4 L2 350] </w:t>
      </w:r>
      <w:r>
        <w:rPr>
          <w:rStyle w:val="Corpodeltesto555ptCorsivo"/>
        </w:rPr>
        <w:t>om.</w:t>
      </w:r>
      <w:r>
        <w:t xml:space="preserve"> Pr 338; avant hier C 15. plusors foiz defenduz] &lt;plusors foiz&gt;</w:t>
      </w:r>
      <w:r>
        <w:br/>
        <w:t>defenduz plusors foiz L4 ♦ desfense qe ge li face] cousse qe je li die L2 ♦ il ne</w:t>
      </w:r>
      <w:r>
        <w:br/>
        <w:t xml:space="preserve">laisse a venir ceienz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♦ il ne leisse a parler a moi] </w:t>
      </w:r>
      <w:r>
        <w:rPr>
          <w:rStyle w:val="Corpodeltesto555ptCorsivo"/>
        </w:rPr>
        <w:t>om.</w:t>
      </w:r>
      <w:r>
        <w:t xml:space="preserve"> L2</w:t>
      </w:r>
    </w:p>
    <w:p w14:paraId="40636CF1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et toutesvoies me vient (vet L2 C 350) L4 L2 C 350] ains me vait adés Pr 338</w:t>
      </w:r>
    </w:p>
    <w:p w14:paraId="415730B1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dit q’il est mestier </w:t>
      </w:r>
      <w:r>
        <w:rPr>
          <w:rStyle w:val="Corpodeltesto555ptCorsivo"/>
        </w:rPr>
        <w:t>(solo parz.</w:t>
      </w:r>
      <w:r>
        <w:t xml:space="preserve"> Mar) L4 L2 C Mar 350] est ensi qu’il couvient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sanz faille] </w:t>
      </w:r>
      <w:r>
        <w:rPr>
          <w:rStyle w:val="Corpodeltesto555ptCorsivo"/>
        </w:rPr>
        <w:t>om.</w:t>
      </w:r>
      <w:r>
        <w:t xml:space="preserve"> L2 16. Or qe ferai, bel sire chevalier (chier L4) L4 L2 C</w:t>
      </w:r>
      <w:r>
        <w:br/>
        <w:t>350] Si me dites, b. s. c., que jou f. Pr 338 ♦ aventure] çousse L2</w:t>
      </w:r>
    </w:p>
    <w:p w14:paraId="48F3D9A8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19"/>
          <w:tab w:val="left" w:pos="374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2. Sire, dist ele] </w:t>
      </w:r>
      <w:r>
        <w:rPr>
          <w:rStyle w:val="Corpodeltesto555ptCorsivo"/>
        </w:rPr>
        <w:t>om.</w:t>
      </w:r>
      <w:r>
        <w:t xml:space="preserve"> 350</w:t>
      </w:r>
      <w:r>
        <w:tab/>
        <w:t>3. Mes il] mais car il 350 ♦</w:t>
      </w:r>
    </w:p>
    <w:p w14:paraId="4DF1D653" w14:textId="77777777" w:rsidR="008614A9" w:rsidRDefault="00E3361A">
      <w:pPr>
        <w:pStyle w:val="Corpodeltesto50"/>
        <w:shd w:val="clear" w:color="auto" w:fill="auto"/>
        <w:tabs>
          <w:tab w:val="left" w:pos="2381"/>
        </w:tabs>
        <w:spacing w:line="206" w:lineRule="exact"/>
        <w:jc w:val="left"/>
      </w:pPr>
      <w:r>
        <w:t>ce sai ge bien, qar L4 L2 C 350] car je sai bien qu’ Pr 338 ♦ vait L4 L2 C 350]</w:t>
      </w:r>
      <w:r>
        <w:br/>
        <w:t xml:space="preserve">droit </w:t>
      </w:r>
      <w:r>
        <w:rPr>
          <w:rStyle w:val="Corpodeltesto555ptCorsivo"/>
        </w:rPr>
        <w:t>agg.</w:t>
      </w:r>
      <w:r>
        <w:t xml:space="preserve"> Pr 338 ♦ Camahaloth L4] Kamaalot 350 338 C; Camaalot Pr; Chamalot</w:t>
      </w:r>
      <w:r>
        <w:br/>
        <w:t xml:space="preserve">L2 ♦ q’il venist a lui] </w:t>
      </w:r>
      <w:r>
        <w:rPr>
          <w:rStyle w:val="Corpodeltesto555ptCorsivo"/>
        </w:rPr>
        <w:t>om.</w:t>
      </w:r>
      <w:r>
        <w:t xml:space="preserve"> 350</w:t>
      </w:r>
      <w:r>
        <w:tab/>
        <w:t>4. se n’est alez L4 350 L2 C] n’i est pas Pr 338</w:t>
      </w:r>
    </w:p>
    <w:p w14:paraId="51B81541" w14:textId="77777777" w:rsidR="008614A9" w:rsidRDefault="00E3361A">
      <w:pPr>
        <w:pStyle w:val="Corpodeltesto50"/>
        <w:shd w:val="clear" w:color="auto" w:fill="auto"/>
        <w:tabs>
          <w:tab w:val="right" w:pos="5189"/>
          <w:tab w:val="center" w:pos="5347"/>
          <w:tab w:val="right" w:pos="5722"/>
        </w:tabs>
        <w:spacing w:line="206" w:lineRule="exact"/>
        <w:jc w:val="left"/>
      </w:pPr>
      <w:r>
        <w:t xml:space="preserve">5. de </w:t>
      </w:r>
      <w:r>
        <w:rPr>
          <w:rStyle w:val="Corpodeltesto555ptCorsivo"/>
        </w:rPr>
        <w:t>(om.</w:t>
      </w:r>
      <w:r>
        <w:t xml:space="preserve"> 350) tout ce qe ele me dissoit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6.</w:t>
      </w:r>
      <w:r>
        <w:tab/>
        <w:t>qe</w:t>
      </w:r>
      <w:r>
        <w:tab/>
        <w:t>vos</w:t>
      </w:r>
    </w:p>
    <w:p w14:paraId="1E14360F" w14:textId="77777777" w:rsidR="008614A9" w:rsidRDefault="00E3361A">
      <w:pPr>
        <w:pStyle w:val="Corpodeltesto50"/>
        <w:shd w:val="clear" w:color="auto" w:fill="auto"/>
        <w:tabs>
          <w:tab w:val="left" w:pos="1349"/>
        </w:tabs>
        <w:spacing w:line="206" w:lineRule="exact"/>
        <w:jc w:val="left"/>
      </w:pPr>
      <w:r>
        <w:t>volez] moi 350</w:t>
      </w:r>
      <w:r>
        <w:tab/>
        <w:t xml:space="preserve">7. Vos comandez (vous comandement L2) et (ce </w:t>
      </w:r>
      <w:r>
        <w:rPr>
          <w:rStyle w:val="Corpodeltesto555ptCorsivo"/>
        </w:rPr>
        <w:t>agg.</w:t>
      </w:r>
      <w:r>
        <w:t xml:space="preserve"> L2) ge</w:t>
      </w:r>
    </w:p>
    <w:p w14:paraId="086A8FF4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8</w:t>
      </w:r>
      <w:r>
        <w:t>En non Deu, dist la damoisele, ge voil qe vos me vengez de la</w:t>
      </w:r>
      <w:r>
        <w:br/>
        <w:t>honte q’il me porchace. — Damoisele, dis ge li, volez vos qe ge l’ocie?</w:t>
      </w:r>
    </w:p>
    <w:p w14:paraId="7B214773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9</w:t>
      </w:r>
      <w:r>
        <w:t>Oïl, dist ele, ge voil qe vos le metoiz a mort. — Certes, dis ge li,</w:t>
      </w:r>
      <w:r>
        <w:br/>
        <w:t xml:space="preserve">volentiers. Qant volez vos qe ge viegne a chief de cestui fet? — </w:t>
      </w:r>
      <w:r>
        <w:rPr>
          <w:vertAlign w:val="superscript"/>
        </w:rPr>
        <w:t>I0</w:t>
      </w:r>
      <w:r>
        <w:t>Ge</w:t>
      </w:r>
      <w:r>
        <w:br/>
        <w:t>le vos dirai bien, dist ele, or vos soufrez encore un pou, tant qe ge</w:t>
      </w:r>
      <w:r>
        <w:br/>
        <w:t>voie q’il en soit leu et tens”.</w:t>
      </w:r>
    </w:p>
    <w:p w14:paraId="46BEEF6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“«Celui soir meemes bien tart vint a moi la damoisele la ou ge</w:t>
      </w:r>
      <w:r>
        <w:br/>
        <w:t>estoie en prison et me dist: «Sire chevalier, [or] doi ge bien estre dou-</w:t>
      </w:r>
      <w:r>
        <w:br/>
        <w:t xml:space="preserve">lente et correciee: </w:t>
      </w:r>
      <w:r>
        <w:rPr>
          <w:vertAlign w:val="superscript"/>
        </w:rPr>
        <w:t>I2</w:t>
      </w:r>
      <w:r>
        <w:t>li chevalier dont ge vos tint hui parlement se</w:t>
      </w:r>
      <w:r>
        <w:br/>
        <w:t xml:space="preserve">repost hui dedenz ma chanbre, ne sai a qele hore. </w:t>
      </w:r>
      <w:r>
        <w:rPr>
          <w:vertAlign w:val="superscript"/>
        </w:rPr>
        <w:t>I3</w:t>
      </w:r>
      <w:r>
        <w:t>Orendroit, qant</w:t>
      </w:r>
      <w:r>
        <w:br/>
        <w:t>il vit qe mes damoiseles s’estoient parties de moi et alees en lor</w:t>
      </w:r>
      <w:r>
        <w:br/>
        <w:t>chanbres, adonc se moustra il a moi et me dist q’il estoit mestier qe</w:t>
      </w:r>
      <w:r>
        <w:br/>
        <w:t xml:space="preserve">ge feisse sa volenté. </w:t>
      </w:r>
      <w:r>
        <w:rPr>
          <w:vertAlign w:val="superscript"/>
        </w:rPr>
        <w:t>I4</w:t>
      </w:r>
      <w:r>
        <w:t>Et q’en diroie? Il a fet si fol hardement q’il s’est</w:t>
      </w:r>
      <w:r>
        <w:br/>
        <w:t>couchiés dedenz mon lit tout nuz, ne por moi ne se velt remuer”.</w:t>
      </w:r>
      <w:r>
        <w:br/>
        <w:t>Qant ge entendi ceste nouvelle, ge fui esbahiz trop durement, qar ge</w:t>
      </w:r>
      <w:r>
        <w:br/>
        <w:t xml:space="preserve">cuidoie sanz faille qe ele me deist verité. </w:t>
      </w:r>
      <w:r>
        <w:rPr>
          <w:vertAlign w:val="superscript"/>
        </w:rPr>
        <w:t>I5</w:t>
      </w:r>
      <w:r>
        <w:t>“En non Deu, damoisele,</w:t>
      </w:r>
      <w:r>
        <w:br/>
        <w:t>dis ge, de si fol chevalier com est cestui n’oï ge parler onqes mes. Et</w:t>
      </w:r>
      <w:r>
        <w:br/>
        <w:t>qant ge voi qe de ceste folie ne se vout chastier por vostre amoneste-</w:t>
      </w:r>
      <w:r>
        <w:br/>
      </w:r>
      <w:r>
        <w:lastRenderedPageBreak/>
        <w:t xml:space="preserve">ment, ge l’en ferai repentir tout orendroit, se vos volez. — </w:t>
      </w:r>
      <w:r>
        <w:rPr>
          <w:vertAlign w:val="superscript"/>
        </w:rPr>
        <w:t>I6</w:t>
      </w:r>
      <w:r>
        <w:t>En non</w:t>
      </w:r>
      <w:r>
        <w:br/>
        <w:t>Deu, dist la damoisele, se vos a mort ne le metez, donc ne m’est il pas</w:t>
      </w:r>
      <w:r>
        <w:br/>
        <w:t>avis qe vos amez tant vostre conpaignon com vos fetes le senblant.</w:t>
      </w:r>
    </w:p>
    <w:p w14:paraId="25F22598" w14:textId="77777777" w:rsidR="008614A9" w:rsidRDefault="00E3361A">
      <w:pPr>
        <w:pStyle w:val="Corpodeltesto30"/>
        <w:numPr>
          <w:ilvl w:val="0"/>
          <w:numId w:val="14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I7</w:t>
      </w:r>
      <w:r>
        <w:t>Damoisele, dis ge li adonc, or ouvrez l’uis de ceste prison ou ge</w:t>
      </w:r>
      <w:r>
        <w:br/>
        <w:t>sui et me donez une espee et puis me menez, s’il vos plest, a vostre</w:t>
      </w:r>
      <w:r>
        <w:br/>
        <w:t>lit ou li chevalier est couchiez si com vos dites. Et se ge adonc ne vos</w:t>
      </w:r>
      <w:r>
        <w:br/>
        <w:t>venge, ne me tenez por chevalier!”.</w:t>
      </w:r>
    </w:p>
    <w:p w14:paraId="55990B63" w14:textId="77777777" w:rsidR="008614A9" w:rsidRDefault="00E3361A">
      <w:pPr>
        <w:pStyle w:val="Corpodeltesto50"/>
        <w:shd w:val="clear" w:color="auto" w:fill="auto"/>
        <w:tabs>
          <w:tab w:val="center" w:pos="1392"/>
          <w:tab w:val="left" w:pos="1550"/>
        </w:tabs>
        <w:spacing w:line="206" w:lineRule="exact"/>
        <w:jc w:val="left"/>
      </w:pPr>
      <w:r>
        <w:t xml:space="preserve">le (le </w:t>
      </w:r>
      <w:r>
        <w:rPr>
          <w:rStyle w:val="Corpodeltesto555ptCorsivo"/>
        </w:rPr>
        <w:t>om.</w:t>
      </w:r>
      <w:r>
        <w:t xml:space="preserve"> L2) ferai, bien (de voir </w:t>
      </w:r>
      <w:r>
        <w:rPr>
          <w:rStyle w:val="Corpodeltesto555ptCorsivo"/>
        </w:rPr>
        <w:t>agg.</w:t>
      </w:r>
      <w:r>
        <w:t xml:space="preserve"> L2) le sachiez L4 L2 C] </w:t>
      </w:r>
      <w:r>
        <w:rPr>
          <w:rStyle w:val="Corpodeltesto555ptCorsivo"/>
        </w:rPr>
        <w:t>om.</w:t>
      </w:r>
      <w:r>
        <w:t xml:space="preserve"> 350 Pr 338</w:t>
      </w:r>
    </w:p>
    <w:p w14:paraId="6B56C6A1" w14:textId="77777777" w:rsidR="008614A9" w:rsidRDefault="00E3361A">
      <w:pPr>
        <w:pStyle w:val="Corpodeltesto50"/>
        <w:numPr>
          <w:ilvl w:val="0"/>
          <w:numId w:val="149"/>
        </w:numPr>
        <w:shd w:val="clear" w:color="auto" w:fill="auto"/>
        <w:tabs>
          <w:tab w:val="left" w:pos="265"/>
          <w:tab w:val="center" w:pos="1392"/>
          <w:tab w:val="left" w:pos="1633"/>
        </w:tabs>
        <w:spacing w:line="206" w:lineRule="exact"/>
        <w:jc w:val="left"/>
      </w:pPr>
      <w:r>
        <w:t>me porchace] m’a faite Mar 9. voil qe] le v. ensi qe L2 ♦ Certes L4 L2 C</w:t>
      </w:r>
      <w:r>
        <w:br/>
        <w:t xml:space="preserve">350] damoisele </w:t>
      </w:r>
      <w:r>
        <w:rPr>
          <w:rStyle w:val="Corpodeltesto555ptCorsivo"/>
        </w:rPr>
        <w:t>agg.</w:t>
      </w:r>
      <w:r>
        <w:t xml:space="preserve"> Pr 338 ♦ ge li] ce ferai </w:t>
      </w:r>
      <w:r>
        <w:rPr>
          <w:rStyle w:val="Corpodeltesto555ptCorsivo"/>
        </w:rPr>
        <w:t>agg.</w:t>
      </w:r>
      <w:r>
        <w:t xml:space="preserve"> L2 10. tens] de vengier ma</w:t>
      </w:r>
      <w:r>
        <w:br/>
        <w:t xml:space="preserve">honte </w:t>
      </w:r>
      <w:r>
        <w:rPr>
          <w:rStyle w:val="Corpodeltesto555ptCorsivo"/>
        </w:rPr>
        <w:t>agg.</w:t>
      </w:r>
      <w:r>
        <w:t xml:space="preserve"> 350</w:t>
      </w:r>
      <w:r>
        <w:tab/>
        <w:t>11.</w:t>
      </w:r>
      <w:r>
        <w:tab/>
      </w:r>
      <w:r>
        <w:rPr>
          <w:rStyle w:val="Corpodeltesto555ptCorsivo"/>
        </w:rPr>
        <w:t>nuovo §</w:t>
      </w:r>
      <w:r>
        <w:t xml:space="preserve"> 350 Pr 338 ♦ la ou ge estoie en prison] en la prixon</w:t>
      </w:r>
    </w:p>
    <w:p w14:paraId="7B0EFD61" w14:textId="77777777" w:rsidR="008614A9" w:rsidRDefault="00E3361A">
      <w:pPr>
        <w:pStyle w:val="Corpodeltesto50"/>
        <w:shd w:val="clear" w:color="auto" w:fill="auto"/>
        <w:tabs>
          <w:tab w:val="center" w:pos="2419"/>
          <w:tab w:val="left" w:pos="2665"/>
        </w:tabs>
        <w:spacing w:line="206" w:lineRule="exact"/>
        <w:jc w:val="left"/>
      </w:pPr>
      <w:r>
        <w:t>ou je estoie L2 ♦ *or doi ge] doi ge 350 Pr 338 L4 C; veés bien adonc se ge doi</w:t>
      </w:r>
      <w:r>
        <w:br/>
        <w:t>L2 12. li chevalier] celluy meesme L2 ♦ tint (ting 350) C 350 Pr 338] trais L4</w:t>
      </w:r>
      <w:r>
        <w:br/>
        <w:t xml:space="preserve">Mar; dis L2 ♦ hui parlement] </w:t>
      </w:r>
      <w:r>
        <w:rPr>
          <w:rStyle w:val="Corpodeltesto555ptCorsivo"/>
        </w:rPr>
        <w:t>om.</w:t>
      </w:r>
      <w:r>
        <w:t xml:space="preserve"> L2 13. vit qe L4 L2 C] vint a 350; vit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s’estoient parties L4 L2 C 350] partir Pr 338 ♦ de moi et L4 L2 C] &lt;de</w:t>
      </w:r>
      <w:r>
        <w:br/>
        <w:t xml:space="preserve">laiens&gt; et 350; que eles s’en furent </w:t>
      </w:r>
      <w:r>
        <w:rPr>
          <w:rStyle w:val="Corpodeltesto555ptCorsivo"/>
        </w:rPr>
        <w:t>agg.</w:t>
      </w:r>
      <w:r>
        <w:t xml:space="preserve"> Pr 338 ♦ alees] aler 350 ♦ a moi] </w:t>
      </w:r>
      <w:r>
        <w:rPr>
          <w:rStyle w:val="Corpodeltesto555ptCorsivo"/>
        </w:rPr>
        <w:t>om.</w:t>
      </w:r>
      <w:r>
        <w:t xml:space="preserve"> 350</w:t>
      </w:r>
      <w:r>
        <w:br/>
        <w:t>♦ ge feisse] il feist de moy C ♦ sa volenté] la v. L2 14. fet si fol hardement L4</w:t>
      </w:r>
      <w:r>
        <w:br/>
        <w:t xml:space="preserve">L2 C] tant </w:t>
      </w:r>
      <w:r>
        <w:rPr>
          <w:rStyle w:val="Corpodeltesto555ptCorsivo"/>
        </w:rPr>
        <w:t>f.</w:t>
      </w:r>
      <w:r>
        <w:t xml:space="preserve"> de h. 350 Pr 338 ♦ remuer L4 350 L2 C] issir Pr 338 ♦ trop dure-</w:t>
      </w:r>
      <w:r>
        <w:br/>
        <w:t xml:space="preserve">ment L4 C] </w:t>
      </w:r>
      <w:r>
        <w:rPr>
          <w:rStyle w:val="Corpodeltesto555ptCorsivo"/>
        </w:rPr>
        <w:t>om.</w:t>
      </w:r>
      <w:r>
        <w:t xml:space="preserve"> 350 Pr 338</w:t>
      </w:r>
      <w:r>
        <w:tab/>
        <w:t>15.</w:t>
      </w:r>
      <w:r>
        <w:tab/>
        <w:t>se vos] le v. C 16. ne le metez] le volés</w:t>
      </w:r>
    </w:p>
    <w:p w14:paraId="091B6BDA" w14:textId="77777777" w:rsidR="008614A9" w:rsidRDefault="00E3361A">
      <w:pPr>
        <w:pStyle w:val="Corpodeltesto50"/>
        <w:shd w:val="clear" w:color="auto" w:fill="auto"/>
        <w:tabs>
          <w:tab w:val="left" w:pos="1581"/>
        </w:tabs>
        <w:spacing w:line="206" w:lineRule="exact"/>
        <w:jc w:val="left"/>
      </w:pPr>
      <w:r>
        <w:t>metre 350 ♦ ne m’est il pas avis qe vos amez L4 L2 C] m’est il avis que vous</w:t>
      </w:r>
      <w:r>
        <w:br/>
        <w:t>n’a. pas 350 Pr 338</w:t>
      </w:r>
      <w:r>
        <w:tab/>
        <w:t xml:space="preserve">17. ou ge sui L4 L2 C] </w:t>
      </w:r>
      <w:r>
        <w:rPr>
          <w:rStyle w:val="Corpodeltesto555ptCorsivo"/>
        </w:rPr>
        <w:t>om.</w:t>
      </w:r>
      <w:r>
        <w:t xml:space="preserve"> 350 Pr 338 ♦ s’il vos plest] </w:t>
      </w:r>
      <w:r>
        <w:rPr>
          <w:rStyle w:val="Corpodeltesto555ptCorsivo"/>
        </w:rPr>
        <w:t>om.</w:t>
      </w:r>
    </w:p>
    <w:p w14:paraId="7C05362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♦ venge] veing L2</w:t>
      </w:r>
    </w:p>
    <w:p w14:paraId="6EFC4E16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ce qe ge oi dite ceste parole a la damoisele, ele n’i</w:t>
      </w:r>
      <w:r>
        <w:br/>
        <w:t>fist autre demorance, ainz desferma l’uis de la prison tout maintenant</w:t>
      </w:r>
      <w:r>
        <w:br/>
        <w:t xml:space="preserve">ou ge avoie ja demoré grant tens et puis m’aporta une espee. </w:t>
      </w:r>
      <w:r>
        <w:rPr>
          <w:vertAlign w:val="superscript"/>
        </w:rPr>
        <w:t>2</w:t>
      </w:r>
      <w:r>
        <w:t>Et qant</w:t>
      </w:r>
      <w:r>
        <w:br/>
        <w:t>ge fui oisuz de la prison, ele me mist l’espee entre mes mains et puis</w:t>
      </w:r>
      <w:r>
        <w:br/>
        <w:t xml:space="preserve">me dist: “Venez aprés moi!”. Et ge li dis: </w:t>
      </w:r>
      <w:r>
        <w:rPr>
          <w:vertAlign w:val="superscript"/>
        </w:rPr>
        <w:t>3</w:t>
      </w:r>
      <w:r>
        <w:t>“Alez seurement, damoi-</w:t>
      </w:r>
      <w:r>
        <w:br/>
        <w:t>sele, qe, se ge ne faz vostre volenté de ceste chose, ge ne me tieng por</w:t>
      </w:r>
      <w:r>
        <w:br/>
        <w:t xml:space="preserve">home”. </w:t>
      </w:r>
      <w:r>
        <w:rPr>
          <w:vertAlign w:val="superscript"/>
        </w:rPr>
        <w:t>4</w:t>
      </w:r>
      <w:r>
        <w:t>Qant nos fumes tant alé de chanbre en chambre qe nos</w:t>
      </w:r>
      <w:r>
        <w:br/>
        <w:t>fumes venuz a la maistre chanbre de leienz ou la damoisele gisoit</w:t>
      </w:r>
      <w:r>
        <w:br/>
        <w:t xml:space="preserve">acostumeement et mis conpainz autresint, </w:t>
      </w:r>
      <w:r>
        <w:rPr>
          <w:vertAlign w:val="superscript"/>
        </w:rPr>
        <w:t>5</w:t>
      </w:r>
      <w:r>
        <w:t>a celui point droitement</w:t>
      </w:r>
      <w:r>
        <w:br/>
        <w:t>dormoit mis conpainz en sun lit et cele voloit qe ge l’oceise porce qe</w:t>
      </w:r>
      <w:r>
        <w:br/>
        <w:t>ge li avoie dit qe ge ne m’acorderoie a sa volenté faire tant com il ves-</w:t>
      </w:r>
      <w:r>
        <w:br/>
        <w:t xml:space="preserve">qist. </w:t>
      </w:r>
      <w:r>
        <w:rPr>
          <w:vertAlign w:val="superscript"/>
        </w:rPr>
        <w:t>6</w:t>
      </w:r>
      <w:r>
        <w:t>Ge, qi cuidoie bien qe la damoisele ne baast a si grant malice</w:t>
      </w:r>
      <w:r>
        <w:br/>
        <w:t>com estoit cele, me mis en la chambre errament, l’espee en la main</w:t>
      </w:r>
      <w:r>
        <w:br/>
        <w:t>toute nue, qar porce qe ge avoie pramis a la damoisele d’ocire le che-</w:t>
      </w:r>
      <w:r>
        <w:br/>
        <w:t>valier dont ele m’avoit tant parlé, li voloie ge tenir sa pramise.</w:t>
      </w:r>
    </w:p>
    <w:p w14:paraId="604C9801" w14:textId="77777777" w:rsidR="008614A9" w:rsidRDefault="00E3361A">
      <w:pPr>
        <w:pStyle w:val="Corpodeltesto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«La chambre estoit a celui point un pou oscure, et ge sai bien qe</w:t>
      </w:r>
      <w:r>
        <w:br/>
        <w:t>ceste damoisele l’avoit fet ensint tout apenseement por malice et</w:t>
      </w:r>
      <w:r>
        <w:br/>
        <w:t xml:space="preserve">porce qe ge ne peusse mie conoistre mon conpagnon. </w:t>
      </w:r>
      <w:r>
        <w:rPr>
          <w:vertAlign w:val="superscript"/>
        </w:rPr>
        <w:t>8</w:t>
      </w:r>
      <w:r>
        <w:t>Qant ge fui la</w:t>
      </w:r>
      <w:r>
        <w:br/>
        <w:t>dedenz entrez, ge n’i fis nulle autre demore, ainz m’en alai tout droi-</w:t>
      </w:r>
      <w:r>
        <w:br/>
        <w:t>tement au lit et feri celui qe ge la dedenz trouvai gisant si durement</w:t>
      </w:r>
      <w:r>
        <w:br/>
        <w:t xml:space="preserve">qe ge li trenchai la teste au premier cop. </w:t>
      </w:r>
      <w:r>
        <w:rPr>
          <w:vertAlign w:val="superscript"/>
        </w:rPr>
        <w:t>9</w:t>
      </w:r>
      <w:r>
        <w:t>Et q’en diroie? Il fu feruz si</w:t>
      </w:r>
      <w:r>
        <w:br/>
        <w:t>roidement qu’il ne dist mot, ne ne remue pié ne main se trop petit</w:t>
      </w:r>
      <w:r>
        <w:br/>
        <w:t xml:space="preserve">non. </w:t>
      </w:r>
      <w:r>
        <w:rPr>
          <w:vertAlign w:val="superscript"/>
        </w:rPr>
        <w:t>I0</w:t>
      </w:r>
      <w:r>
        <w:t>Ge, qi vi tout apertement qe ge avoie celui mort, ne encor ne</w:t>
      </w:r>
    </w:p>
    <w:p w14:paraId="75703B7F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19"/>
          <w:tab w:val="left" w:pos="413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desferma L4 L2 C] ovri 350 Pr 338 ♦ l’uis L4 L2 C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m’aporta L4 L2 C] prist 350 Pr 338</w:t>
      </w:r>
      <w:r>
        <w:tab/>
        <w:t>2. qant ge fui oisuz de</w:t>
      </w:r>
    </w:p>
    <w:p w14:paraId="6DA76EDF" w14:textId="77777777" w:rsidR="008614A9" w:rsidRDefault="00E3361A">
      <w:pPr>
        <w:pStyle w:val="Corpodeltesto50"/>
        <w:shd w:val="clear" w:color="auto" w:fill="auto"/>
        <w:tabs>
          <w:tab w:val="left" w:pos="478"/>
        </w:tabs>
        <w:spacing w:line="206" w:lineRule="exact"/>
        <w:jc w:val="left"/>
      </w:pPr>
      <w:r>
        <w:t xml:space="preserve">la prison L4 L2 C 350] </w:t>
      </w:r>
      <w:r>
        <w:rPr>
          <w:rStyle w:val="Corpodeltesto555ptCorsivo"/>
        </w:rPr>
        <w:t>om.</w:t>
      </w:r>
      <w:r>
        <w:t xml:space="preserve"> Pr 338 ♦ ele me mist l’espee entre mes mains L4 L2</w:t>
      </w:r>
      <w:r>
        <w:br/>
        <w:t xml:space="preserve">C 350] le me mist en la main Pr 338 ♦ Et ge li dis: </w:t>
      </w:r>
      <w:r>
        <w:rPr>
          <w:vertAlign w:val="superscript"/>
        </w:rPr>
        <w:t>3</w:t>
      </w:r>
      <w:r>
        <w:t>“Alez seurement, damoisele</w:t>
      </w:r>
      <w:r>
        <w:br/>
        <w:t xml:space="preserve">(d. </w:t>
      </w:r>
      <w:r>
        <w:rPr>
          <w:rStyle w:val="Corpodeltesto555ptCorsivo"/>
        </w:rPr>
        <w:t>om.</w:t>
      </w:r>
      <w:r>
        <w:t xml:space="preserve"> L2) ... ge ne me tieng (ne me tenez C) por home”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</w:t>
      </w:r>
      <w:r>
        <w:br/>
        <w:t>338</w:t>
      </w:r>
      <w:r>
        <w:tab/>
        <w:t>4. alé L4 L2 C 350] venu Pr 338 ♦ qe nos fumes venuz L4 L2 C 350]</w:t>
      </w:r>
    </w:p>
    <w:p w14:paraId="4B55450A" w14:textId="77777777" w:rsidR="008614A9" w:rsidRDefault="00E3361A">
      <w:pPr>
        <w:pStyle w:val="Corpodeltesto50"/>
        <w:shd w:val="clear" w:color="auto" w:fill="auto"/>
        <w:tabs>
          <w:tab w:val="left" w:pos="2832"/>
        </w:tabs>
        <w:spacing w:line="206" w:lineRule="exact"/>
        <w:jc w:val="left"/>
      </w:pPr>
      <w:r>
        <w:t xml:space="preserve">dusques Pr 338 ♦ chanbre] </w:t>
      </w:r>
      <w:r>
        <w:rPr>
          <w:rStyle w:val="Corpodeltesto555ptCorsivo"/>
        </w:rPr>
        <w:t>om.</w:t>
      </w:r>
      <w:r>
        <w:t xml:space="preserve"> L2 ♦ ou la damoisele L4 L2 C 350] en laquele Pr</w:t>
      </w:r>
      <w:r>
        <w:br/>
        <w:t xml:space="preserve">338 ♦ gisoit acostumeement et mis conpainz autresint, </w:t>
      </w:r>
      <w:r>
        <w:rPr>
          <w:vertAlign w:val="superscript"/>
        </w:rPr>
        <w:t>5</w:t>
      </w:r>
      <w:r>
        <w:t>a celui point droitement</w:t>
      </w:r>
      <w:r>
        <w:br/>
        <w:t xml:space="preserve">(d. </w:t>
      </w:r>
      <w:r>
        <w:rPr>
          <w:rStyle w:val="Corpodeltesto555ptCorsivo"/>
        </w:rPr>
        <w:t>om.</w:t>
      </w:r>
      <w:r>
        <w:t xml:space="preserve"> L2)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>5. dormoit mis conpainz en sun lit L4 L2</w:t>
      </w:r>
    </w:p>
    <w:p w14:paraId="21467D5B" w14:textId="77777777" w:rsidR="008614A9" w:rsidRDefault="00E3361A">
      <w:pPr>
        <w:pStyle w:val="Corpodeltesto50"/>
        <w:shd w:val="clear" w:color="auto" w:fill="auto"/>
        <w:tabs>
          <w:tab w:val="left" w:pos="2563"/>
          <w:tab w:val="left" w:pos="4402"/>
        </w:tabs>
        <w:spacing w:line="206" w:lineRule="exact"/>
        <w:jc w:val="left"/>
      </w:pPr>
      <w:r>
        <w:t xml:space="preserve">C 350] mes c. gisoit en son lit et dormoit Pr 338 ♦ faire L4 350 L2 C]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♦ tant com il vesqist] de ce q’elle me diroit L2 6. Ge, qi (qi </w:t>
      </w:r>
      <w:r>
        <w:rPr>
          <w:rStyle w:val="Corpodeltesto555ptCorsivo"/>
        </w:rPr>
        <w:t>om.</w:t>
      </w:r>
      <w:r>
        <w:t xml:space="preserve"> C) cuidoie</w:t>
      </w:r>
      <w:r>
        <w:br/>
        <w:t>bien L4 C 350] Mais jou ne quidoie pas Pr 338; car je ne pensoie en nulle mai-</w:t>
      </w:r>
      <w:r>
        <w:br/>
        <w:t xml:space="preserve">nere dou [...] L2 ♦ ne </w:t>
      </w:r>
      <w:r>
        <w:rPr>
          <w:rStyle w:val="Corpodeltesto555ptCorsivo"/>
        </w:rPr>
        <w:t>(om.</w:t>
      </w:r>
      <w:r>
        <w:t xml:space="preserve"> L2) baast a (fere </w:t>
      </w:r>
      <w:r>
        <w:rPr>
          <w:rStyle w:val="Corpodeltesto555ptCorsivo"/>
        </w:rPr>
        <w:t>agg.</w:t>
      </w:r>
      <w:r>
        <w:t xml:space="preserve"> L2) L4 L2 C 350] pensast a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mis] mist 350 ♦ en la main L4 L2 C 350] </w:t>
      </w:r>
      <w:r>
        <w:rPr>
          <w:rStyle w:val="Corpodeltesto555ptCorsivo"/>
        </w:rPr>
        <w:t>om.</w:t>
      </w:r>
      <w:r>
        <w:t xml:space="preserve"> Pr 338 ♦ dont ele m’avoit</w:t>
      </w:r>
      <w:r>
        <w:br/>
        <w:t xml:space="preserve">tant parlé L4 C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</w:t>
      </w:r>
      <w:r>
        <w:tab/>
        <w:t>8. au lit] a lui C ♦</w:t>
      </w:r>
    </w:p>
    <w:p w14:paraId="2843D50A" w14:textId="77777777" w:rsidR="008614A9" w:rsidRDefault="00E3361A">
      <w:pPr>
        <w:pStyle w:val="Corpodeltesto50"/>
        <w:shd w:val="clear" w:color="auto" w:fill="auto"/>
        <w:tabs>
          <w:tab w:val="left" w:pos="1176"/>
        </w:tabs>
        <w:spacing w:line="206" w:lineRule="exact"/>
        <w:jc w:val="left"/>
      </w:pPr>
      <w:r>
        <w:t>celui qe ge la dedenz trouvai gisant L4 C 350] mon conpaingnon qui ens se</w:t>
      </w:r>
      <w:r>
        <w:br/>
      </w:r>
      <w:r>
        <w:lastRenderedPageBreak/>
        <w:t>gisoit Pr 338</w:t>
      </w:r>
      <w:r>
        <w:tab/>
        <w:t>9. Et q’en diroie? Il fu feruz si roidement L4 C 350] si Pr 338</w:t>
      </w:r>
    </w:p>
    <w:p w14:paraId="4D50B75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10. ne encor L4 L2 C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cuidoie pas qe cil fust mis conpainz qant ge oi fet celui grant mal, “ge</w:t>
      </w:r>
      <w:r>
        <w:rPr>
          <w:rStyle w:val="Corpodeltesto3"/>
        </w:rPr>
        <w:br/>
        <w:t>m’en retomai a la damoisele qi encore m’atendoit a l’uis de la</w:t>
      </w:r>
      <w:r>
        <w:rPr>
          <w:rStyle w:val="Corpodeltesto3"/>
        </w:rPr>
        <w:br/>
        <w:t xml:space="preserve">chambre de fors et li dis: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“Damoisele, ge vos ai vengé de vostre che-</w:t>
      </w:r>
      <w:r>
        <w:rPr>
          <w:rStyle w:val="Corpodeltesto3"/>
        </w:rPr>
        <w:br/>
        <w:t>valier. Or sachiez de voir q’il ne vos reqera jamés de folie ne de sens:</w:t>
      </w:r>
      <w:r>
        <w:rPr>
          <w:rStyle w:val="Corpodeltesto3"/>
        </w:rPr>
        <w:br/>
        <w:t xml:space="preserve">il gist mort dedenz vostre lit”.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lors li baillai l’espee et m’en retor-</w:t>
      </w:r>
      <w:r>
        <w:rPr>
          <w:rStyle w:val="Corpodeltesto3"/>
        </w:rPr>
        <w:br/>
        <w:t>nai a la prison et entrai dedenz la chanbre ou ge demoroie nuit et jor,</w:t>
      </w:r>
      <w:r>
        <w:rPr>
          <w:rStyle w:val="Corpodeltesto3"/>
        </w:rPr>
        <w:br/>
        <w:t>qar la prison ou ge estoie si estoit sanz faille une chambre auqes bele.</w:t>
      </w:r>
    </w:p>
    <w:p w14:paraId="2C95CB10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h&lt;A chief de piece revint la damoise a moi et me dist: “Sire</w:t>
      </w:r>
      <w:r>
        <w:br/>
        <w:t>chevalier, desoremais vos poez vos bien acorder a fere ma volenté, qe</w:t>
      </w:r>
      <w:r>
        <w:br/>
        <w:t>vos faz bien asavoir qe vostre conpainz est mort, vos l’avez orendroit</w:t>
      </w:r>
      <w:r>
        <w:br/>
        <w:t xml:space="preserve">ocis! </w:t>
      </w:r>
      <w:r>
        <w:rPr>
          <w:vertAlign w:val="superscript"/>
        </w:rPr>
        <w:t>2</w:t>
      </w:r>
      <w:r>
        <w:t>La grant amor qe ge ai en vos et ce qe vos me dissiez tout adés,</w:t>
      </w:r>
      <w:r>
        <w:br/>
        <w:t>qe jamés a moi ne vos acorderiez de ceste chose tant com vostre</w:t>
      </w:r>
      <w:r>
        <w:br/>
        <w:t xml:space="preserve">conpainz fust vis, me fist porpenser cestui fet. </w:t>
      </w:r>
      <w:r>
        <w:rPr>
          <w:vertAlign w:val="superscript"/>
        </w:rPr>
        <w:t>3</w:t>
      </w:r>
      <w:r>
        <w:t>Puisq’il est mort, il est</w:t>
      </w:r>
      <w:r>
        <w:br/>
        <w:t xml:space="preserve">mestier qe vos façoiz ma volenté!”. </w:t>
      </w:r>
      <w:r>
        <w:rPr>
          <w:vertAlign w:val="superscript"/>
        </w:rPr>
        <w:t>4</w:t>
      </w:r>
      <w:r>
        <w:t>Qant ge entendi ceste nouvelle, ge</w:t>
      </w:r>
      <w:r>
        <w:br/>
        <w:t>fui si fierement esbahiz qe ge ne savoie qe ge deusse dire, et ele me dist</w:t>
      </w:r>
      <w:r>
        <w:br/>
        <w:t xml:space="preserve">autre foiz: </w:t>
      </w:r>
      <w:r>
        <w:rPr>
          <w:vertAlign w:val="superscript"/>
        </w:rPr>
        <w:t>5</w:t>
      </w:r>
      <w:r>
        <w:t>“Sire chevalier, ne volez vos faire outreement ma volenté?”</w:t>
      </w:r>
      <w:r>
        <w:br/>
        <w:t xml:space="preserve">Et ge li dis adonc, ne ne m’en poi tenir qe ge ne li deisse: </w:t>
      </w:r>
      <w:r>
        <w:rPr>
          <w:vertAlign w:val="superscript"/>
        </w:rPr>
        <w:t>6</w:t>
      </w:r>
      <w:r>
        <w:t>“Ha! damoi-</w:t>
      </w:r>
      <w:r>
        <w:br/>
        <w:t>sele, com vos avez fet grant felenie et grant desloialté de metre a mort</w:t>
      </w:r>
      <w:r>
        <w:br/>
        <w:t>un si bon chevalier et un si cortois home com estoit cestui qe vos avez</w:t>
      </w:r>
      <w:r>
        <w:br/>
        <w:t xml:space="preserve">fet metre a mort! — </w:t>
      </w:r>
      <w:r>
        <w:rPr>
          <w:vertAlign w:val="superscript"/>
        </w:rPr>
        <w:t>7</w:t>
      </w:r>
      <w:r>
        <w:t>De cestui, dist ele, qi est mort, ne me tenez plus</w:t>
      </w:r>
      <w:r>
        <w:br/>
        <w:t>parlement, mes a ce qe ge vos di me responnez: volez vos faire ma</w:t>
      </w:r>
      <w:r>
        <w:br/>
        <w:t>volenté et me volez vos acreanter loiaument qe vos me tendroiz de ci</w:t>
      </w:r>
      <w:r>
        <w:br/>
        <w:t xml:space="preserve">en avant por vostre amie, </w:t>
      </w:r>
      <w:r>
        <w:rPr>
          <w:vertAlign w:val="superscript"/>
        </w:rPr>
        <w:t>8</w:t>
      </w:r>
      <w:r>
        <w:t>ne por dame ne por damoisele ne me leisse-</w:t>
      </w:r>
    </w:p>
    <w:p w14:paraId="099BEB79" w14:textId="77777777" w:rsidR="008614A9" w:rsidRDefault="00E3361A">
      <w:pPr>
        <w:pStyle w:val="Corpodeltesto50"/>
        <w:shd w:val="clear" w:color="auto" w:fill="auto"/>
        <w:tabs>
          <w:tab w:val="left" w:pos="4421"/>
        </w:tabs>
        <w:spacing w:line="206" w:lineRule="exact"/>
        <w:jc w:val="left"/>
      </w:pPr>
      <w:r>
        <w:t>qant ge oi fet celui grant mal, °ge L4 L2 C 350] et Pr 338</w:t>
      </w:r>
      <w:r>
        <w:tab/>
        <w:t>11. la damoisele qi</w:t>
      </w:r>
    </w:p>
    <w:p w14:paraId="3DA53F73" w14:textId="77777777" w:rsidR="008614A9" w:rsidRDefault="00E3361A">
      <w:pPr>
        <w:pStyle w:val="Corpodeltesto50"/>
        <w:shd w:val="clear" w:color="auto" w:fill="auto"/>
        <w:tabs>
          <w:tab w:val="left" w:pos="2621"/>
        </w:tabs>
        <w:spacing w:line="206" w:lineRule="exact"/>
        <w:jc w:val="left"/>
      </w:pPr>
      <w:r>
        <w:t xml:space="preserve">encore m’atendoit a]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 xml:space="preserve">12. ge vos ai vengé de vostre chevalier] </w:t>
      </w:r>
      <w:r>
        <w:rPr>
          <w:rStyle w:val="Corpodeltesto555ptCorsivo"/>
        </w:rPr>
        <w:t>om.</w:t>
      </w:r>
    </w:p>
    <w:p w14:paraId="077FE4F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♦ folie ne de sens] fol amour L2 13. baillai] donnay C ♦ et entrai dedenz</w:t>
      </w:r>
      <w:r>
        <w:br/>
        <w:t>la chanbre ou] dont C ♦ qar la prison] car la chambre 350 ♦ ou ge estoie] ou ge</w:t>
      </w:r>
      <w:r>
        <w:br/>
        <w:t xml:space="preserve">demoroie 350 ♦ sanz faille] </w:t>
      </w:r>
      <w:r>
        <w:rPr>
          <w:rStyle w:val="Corpodeltesto555ptCorsivo"/>
        </w:rPr>
        <w:t>om.</w:t>
      </w:r>
      <w:r>
        <w:t xml:space="preserve"> L2 ♦ une chambre] </w:t>
      </w:r>
      <w:r>
        <w:rPr>
          <w:rStyle w:val="Corpodeltesto555ptCorsivo"/>
        </w:rPr>
        <w:t>om.</w:t>
      </w:r>
      <w:r>
        <w:t xml:space="preserve"> 350 ♦ bele L4 L2 C 350]</w:t>
      </w:r>
      <w:r>
        <w:br/>
        <w:t xml:space="preserve">et couvingnable pour estre un preudome </w:t>
      </w:r>
      <w:r>
        <w:rPr>
          <w:rStyle w:val="Corpodeltesto555ptCorsivo"/>
        </w:rPr>
        <w:t>agg.</w:t>
      </w:r>
      <w:r>
        <w:t xml:space="preserve"> Pr 338</w:t>
      </w:r>
    </w:p>
    <w:p w14:paraId="508078F4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38"/>
          <w:tab w:val="left" w:pos="368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a (a &lt;vos&gt; L4) moi] </w:t>
      </w:r>
      <w:r>
        <w:rPr>
          <w:rStyle w:val="Corpodeltesto555ptCorsivo"/>
        </w:rPr>
        <w:t>om.</w:t>
      </w:r>
      <w:r>
        <w:t xml:space="preserve"> L2 2. vis] en vie C ♦ me fist</w:t>
      </w:r>
      <w:r>
        <w:br/>
        <w:t>porpenser (penser 350) cestui fet L4 L2 C 350] m’a donné hardement de pour-</w:t>
      </w:r>
      <w:r>
        <w:br/>
        <w:t>cacier sa mort, ensi que vous poés voir Pr 338</w:t>
      </w:r>
      <w:r>
        <w:tab/>
        <w:t>3. il est mestier L4 L2 350] il</w:t>
      </w:r>
    </w:p>
    <w:p w14:paraId="6BAD0793" w14:textId="77777777" w:rsidR="008614A9" w:rsidRDefault="00E3361A">
      <w:pPr>
        <w:pStyle w:val="Corpodeltesto50"/>
        <w:shd w:val="clear" w:color="auto" w:fill="auto"/>
        <w:tabs>
          <w:tab w:val="left" w:pos="3682"/>
        </w:tabs>
        <w:spacing w:line="206" w:lineRule="exact"/>
        <w:jc w:val="left"/>
      </w:pPr>
      <w:r>
        <w:t xml:space="preserve">couvient Pr 338; je vueil C 4. </w:t>
      </w:r>
      <w:r>
        <w:rPr>
          <w:rStyle w:val="Corpodeltesto555ptCorsivo"/>
        </w:rPr>
        <w:t>nuovo §</w:t>
      </w:r>
      <w:r>
        <w:t xml:space="preserve"> Pr 338</w:t>
      </w:r>
      <w:r>
        <w:tab/>
        <w:t>5. ne volez L4 L2 C 350] v.</w:t>
      </w:r>
    </w:p>
    <w:p w14:paraId="6808718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Pr 338 ♦ outreement] orendroit L2 ♦ Et ge li dis adonc, ne ne m’en poi tenir qe</w:t>
      </w:r>
      <w:r>
        <w:br/>
        <w:t>ge ne li deisse L4 C 350] et jou li respondi qui ne m’en poi tenir Pr 338; et je li</w:t>
      </w:r>
      <w:r>
        <w:br/>
        <w:t>dis adonc L2 6. felenie] folie C ♦ de metre L4 350 Pr] d’avoir fait metre 338;</w:t>
      </w:r>
      <w:r>
        <w:br/>
        <w:t xml:space="preserve">de fere metre L2 C ♦ bon L4 L2 C 350] vaillant Pr 338 ♦ home L4 C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  <w:t>(om.</w:t>
      </w:r>
      <w:r>
        <w:t xml:space="preserve"> [?] L2) Pr 338 L2 ♦ estoit (estois Pr) cestui] vous savés L2 ♦ qe vos avez fet</w:t>
      </w:r>
      <w:r>
        <w:br/>
        <w:t xml:space="preserve">metre a mort! L4 C 350 Pr] </w:t>
      </w:r>
      <w:r>
        <w:rPr>
          <w:rStyle w:val="Corpodeltesto555ptCorsivo"/>
        </w:rPr>
        <w:t>om.</w:t>
      </w:r>
      <w:r>
        <w:t xml:space="preserve"> 338 L2 7. volez vos ... et me volez vos L4</w:t>
      </w:r>
      <w:r>
        <w:br/>
        <w:t>L2 C 350] se vous v. ... et se vous me v. Pr 338 ♦ de ci en avant] desormeis 350</w:t>
      </w:r>
      <w:r>
        <w:br/>
        <w:t xml:space="preserve">8. por dame ne por damoisele ne me leisseroiz, ne]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</w:r>
    </w:p>
    <w:p w14:paraId="26F96F2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roiz, ne mal guerredon ne me rendroiz de chose qe ge aie faite?”. Ge</w:t>
      </w:r>
      <w:r>
        <w:rPr>
          <w:rStyle w:val="Corpodeltesto3"/>
        </w:rPr>
        <w:br/>
        <w:t xml:space="preserve">dis autre foiz a la damoisele: “Damoisele, ge n’en ferai riens! — </w:t>
      </w:r>
      <w:r>
        <w:rPr>
          <w:rStyle w:val="Corpodeltesto3"/>
          <w:vertAlign w:val="superscript"/>
        </w:rPr>
        <w:footnoteReference w:id="16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6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63"/>
      </w:r>
      <w:r>
        <w:rPr>
          <w:rStyle w:val="Corpodeltesto3"/>
        </w:rPr>
        <w:t>Non?</w:t>
      </w:r>
      <w:r>
        <w:rPr>
          <w:rStyle w:val="Corpodeltesto3"/>
        </w:rPr>
        <w:br/>
        <w:t>dist ele. Si m’aït Dex, donc estes vos morz, qe ge ferai orendroit savoir</w:t>
      </w:r>
      <w:r>
        <w:rPr>
          <w:rStyle w:val="Corpodeltesto3"/>
        </w:rPr>
        <w:br/>
        <w:t>a cels de cest chastel qe vos avez lor seignor ocis, et en traïson: il m’en</w:t>
      </w:r>
      <w:r>
        <w:rPr>
          <w:rStyle w:val="Corpodeltesto3"/>
        </w:rPr>
        <w:br/>
        <w:t>creront bien de ceste chose, qar li fet est trop aparanz”.</w:t>
      </w:r>
    </w:p>
    <w:p w14:paraId="4A2A6D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9" w:h="16834"/>
          <w:pgMar w:top="1430" w:right="1440" w:bottom="1430" w:left="1440" w:header="0" w:footer="3" w:gutter="0"/>
          <w:pgNumType w:start="249"/>
          <w:cols w:space="720"/>
          <w:noEndnote/>
          <w:docGrid w:linePitch="360"/>
        </w:sectPr>
      </w:pPr>
      <w:r>
        <w:rPr>
          <w:vertAlign w:val="superscript"/>
        </w:rPr>
        <w:t>I0</w:t>
      </w:r>
      <w:r>
        <w:t>«Aprés ceste parole ne soi ge qe respondre, qar a la damoisele ne</w:t>
      </w:r>
      <w:r>
        <w:br/>
        <w:t>me pooie ge acorder de bone volenté, meesment por la grant des-</w:t>
      </w:r>
      <w:r>
        <w:br/>
        <w:t>loiauté qe ge veoie qe ele avoit trouvee par soi meemes; d’autre part,</w:t>
      </w:r>
      <w:r>
        <w:br/>
        <w:t>ge veoie bien qe ge estoie morz et honiz del cors se ge ne fesoie erra-</w:t>
      </w:r>
      <w:r>
        <w:br/>
        <w:t xml:space="preserve">ment sa volenté. </w:t>
      </w:r>
      <w:r>
        <w:rPr>
          <w:vertAlign w:val="superscript"/>
        </w:rPr>
        <w:t>ir</w:t>
      </w:r>
      <w:r>
        <w:t>Por ce m’acordai ge toutesvoies au pleisir de la</w:t>
      </w:r>
      <w:r>
        <w:br/>
        <w:t>damoisele et li creantai loiaument qe ge ne li fauroie de nul couve-</w:t>
      </w:r>
      <w:r>
        <w:br/>
        <w:t xml:space="preserve">nant qe ele me demandast adonc se ele ne me fausoit avant. </w:t>
      </w:r>
      <w:r>
        <w:rPr>
          <w:vertAlign w:val="superscript"/>
        </w:rPr>
        <w:footnoteReference w:id="164"/>
      </w:r>
      <w:r>
        <w:t>En tel</w:t>
      </w:r>
      <w:r>
        <w:br/>
        <w:t>mainere fui ge delivrez de la prison ou ge avoie demoré assez plus lon-</w:t>
      </w:r>
      <w:r>
        <w:br/>
        <w:t>gement qe ge ne vouxisse. Et porce qe nos ne pooions leienz demorer,</w:t>
      </w:r>
      <w:r>
        <w:br/>
        <w:t>qar se cil de leienz s’aparceussent de la mort de lor seignor nos fusons</w:t>
      </w:r>
      <w:r>
        <w:br/>
        <w:t xml:space="preserve">pris tout maintenant, por ce me fis ge armer. </w:t>
      </w:r>
      <w:r>
        <w:rPr>
          <w:vertAlign w:val="superscript"/>
        </w:rPr>
        <w:footnoteReference w:id="165"/>
      </w:r>
      <w:r>
        <w:t>Et qant ge fui armez,</w:t>
      </w:r>
      <w:r>
        <w:br/>
        <w:t>ge montai sor un destrier qe la damoisele avoit apareilliez por moi et</w:t>
      </w:r>
      <w:r>
        <w:br/>
        <w:t>ele monta sor un sien palefroi et en tel mainere nos partimes ambedui</w:t>
      </w:r>
      <w:r>
        <w:br/>
        <w:t xml:space="preserve">del chastel ou ge avoie demoré en prison. </w:t>
      </w:r>
      <w:r>
        <w:rPr>
          <w:vertAlign w:val="superscript"/>
        </w:rPr>
        <w:footnoteReference w:id="166"/>
      </w:r>
      <w:r>
        <w:t>Et chevauchames puis</w:t>
      </w:r>
      <w:r>
        <w:br/>
        <w:t>par la contree ensint com chevalier errant sunt acostumé de chevau-</w:t>
      </w:r>
      <w:r>
        <w:br/>
        <w:t>chier, ne ge ne chevauchoie en nulle contree ou ge ne menasse tou-</w:t>
      </w:r>
      <w:r>
        <w:br/>
        <w:t xml:space="preserve">tesvoies en ma conpaignie la damoisele. </w:t>
      </w:r>
      <w:r>
        <w:rPr>
          <w:vertAlign w:val="superscript"/>
        </w:rPr>
        <w:footnoteReference w:id="167"/>
      </w:r>
      <w:r>
        <w:t>Et certes ge l’amoie de tout</w:t>
      </w:r>
      <w:r>
        <w:br/>
        <w:t>mun cuer, qar il m’estoit bien avis q’ele m’amoit tant com damoisele</w:t>
      </w:r>
      <w:r>
        <w:br/>
        <w:t xml:space="preserve">peust amer chevalier en cest monde, </w:t>
      </w:r>
      <w:r>
        <w:rPr>
          <w:vertAlign w:val="superscript"/>
        </w:rPr>
        <w:footnoteReference w:id="168"/>
      </w:r>
      <w:r>
        <w:t>ne ge ne cuidasse en nulle guis-</w:t>
      </w:r>
      <w:r>
        <w:br/>
      </w:r>
    </w:p>
    <w:p w14:paraId="58B8DA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se de cest siecle qe ele peust penser a malvestiez envers moi ne felenie</w:t>
      </w:r>
      <w:r>
        <w:br/>
        <w:t>se ne fUst ce qe l’en m’en fist del tout certain, et vos dirai en quel mai-</w:t>
      </w:r>
      <w:r>
        <w:br/>
        <w:t>nere ge le soi.</w:t>
      </w:r>
    </w:p>
    <w:p w14:paraId="46B5FAEB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«Encor n’a pas granment de tens qe ge m’aconpagnai a un</w:t>
      </w:r>
      <w:r>
        <w:br/>
        <w:t>chevalier qe l’en apele Guivret le Petit, qi bien est sanz faille un des</w:t>
      </w:r>
      <w:r>
        <w:br/>
        <w:t xml:space="preserve">plus cortois chevaliers qe ge onqes veisse en tout mun aage, </w:t>
      </w:r>
      <w:r>
        <w:rPr>
          <w:vertAlign w:val="superscript"/>
        </w:rPr>
        <w:t>2</w:t>
      </w:r>
      <w:r>
        <w:t>et certes</w:t>
      </w:r>
      <w:r>
        <w:br/>
        <w:t>il est si loial chevalier en toutes guises q’il ne m’est pas avis qe cheva-</w:t>
      </w:r>
      <w:r>
        <w:br/>
        <w:t xml:space="preserve">lier peust estre plus loial. </w:t>
      </w:r>
      <w:r>
        <w:rPr>
          <w:vertAlign w:val="superscript"/>
        </w:rPr>
        <w:t>3</w:t>
      </w:r>
      <w:r>
        <w:t>Et est si bon chevalier de son cors et preuz</w:t>
      </w:r>
      <w:r>
        <w:br/>
        <w:t>qe ge ne cuidasse pas qant ge le vi premierement qu’il peust estre si</w:t>
      </w:r>
      <w:r>
        <w:br/>
        <w:t>bon chevalier ne si puissant com ge le trouvai puis. Qe vos diroie?</w:t>
      </w:r>
      <w:r>
        <w:br/>
      </w:r>
      <w:r>
        <w:rPr>
          <w:rStyle w:val="Corpodeltesto39pt0"/>
          <w:vertAlign w:val="superscript"/>
        </w:rPr>
        <w:t>4</w:t>
      </w:r>
      <w:r>
        <w:t>Qant ge le trovai premierement ensint com chevalier trouve autre,</w:t>
      </w:r>
      <w:r>
        <w:br/>
        <w:t>ge me mis en sa conpeignie non pas qe ge euse adonc volenté de</w:t>
      </w:r>
      <w:r>
        <w:br/>
        <w:t>demorer avec lui plus de trois jors ou qatre, mes puisqe ge me fui</w:t>
      </w:r>
      <w:r>
        <w:br/>
        <w:t>acontiez de lui et ge vi sa cortoisie et sa bonté et sa valor, ge ne me</w:t>
      </w:r>
      <w:r>
        <w:br/>
        <w:t>poi partir de lui, ainz li reqis adonc sa conpaignie et il le m’outroia</w:t>
      </w:r>
      <w:r>
        <w:br/>
        <w:t>trop volentiers.</w:t>
      </w:r>
    </w:p>
    <w:p w14:paraId="4E67EF7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9pt0"/>
          <w:vertAlign w:val="superscript"/>
        </w:rPr>
        <w:t>5</w:t>
      </w:r>
      <w:r>
        <w:t>«En tel mainere nos entraconpaignames nos emsenble et chevau-</w:t>
      </w:r>
      <w:r>
        <w:br/>
        <w:t>chames puis maintes jornees, qerant toutesvoies chevaliers et aven-</w:t>
      </w:r>
      <w:r>
        <w:br/>
        <w:t xml:space="preserve">tures. </w:t>
      </w:r>
      <w:r>
        <w:rPr>
          <w:vertAlign w:val="superscript"/>
        </w:rPr>
        <w:t>6</w:t>
      </w:r>
      <w:r>
        <w:t>Et certes tant di ge bien de Guivret le Petit, qi por son conpai-</w:t>
      </w:r>
      <w:r>
        <w:br/>
        <w:t>gnon m’avoit receu, qe ge li vi dedenz celui tens tantes proeces faire</w:t>
      </w:r>
      <w:r>
        <w:br/>
        <w:t>et tantes chevaleries merveilleuses qe, se Dex me doint bone aventu-</w:t>
      </w:r>
      <w:r>
        <w:br/>
        <w:t>re, qant ge voi recordant ses oeuvres en moi meemes, ge le tieng a</w:t>
      </w:r>
      <w:r>
        <w:br/>
        <w:t xml:space="preserve">trop grant merveille. </w:t>
      </w:r>
      <w:r>
        <w:rPr>
          <w:vertAlign w:val="superscript"/>
        </w:rPr>
        <w:t>7</w:t>
      </w:r>
      <w:r>
        <w:t>Nos n’eumes pas chevauchiez en tel mainere</w:t>
      </w:r>
      <w:r>
        <w:br/>
        <w:t xml:space="preserve">deus mois entiers qe Guivret me dist: </w:t>
      </w:r>
      <w:r>
        <w:rPr>
          <w:vertAlign w:val="superscript"/>
        </w:rPr>
        <w:t>8</w:t>
      </w:r>
      <w:r>
        <w:t>“Sire conpainz, ge vos loeroie</w:t>
      </w:r>
      <w:r>
        <w:br/>
        <w:t>en droit conseil qe vos donisiez congié a vostre damoisele, qar ge vos</w:t>
      </w:r>
      <w:r>
        <w:br/>
        <w:t>faz asavoir q’il ne demorra granment qe ele fera annui a vos et a moi</w:t>
      </w:r>
      <w:r>
        <w:br/>
      </w:r>
      <w:r>
        <w:rPr>
          <w:rStyle w:val="Corpodeltesto5"/>
        </w:rPr>
        <w:t xml:space="preserve">de cest siecle 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ce qe l’en] ce qe le L4 ♦ del tout certain]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♦ ge le soi L4 C 350] de certain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</w:t>
      </w:r>
    </w:p>
    <w:p w14:paraId="045BCB15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29"/>
          <w:tab w:val="left" w:pos="1824"/>
        </w:tabs>
        <w:spacing w:line="206" w:lineRule="exact"/>
        <w:jc w:val="left"/>
      </w:pPr>
      <w:r>
        <w:t>1. Guivret L4 L2 C] Guirriet 350; Guiriet Pr 338 ♦ en tout mun aage L4</w:t>
      </w:r>
      <w:r>
        <w:br/>
        <w:t xml:space="preserve">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  <w:r>
        <w:tab/>
        <w:t xml:space="preserve">2. loial chevalier] l. 338 ♦ plus loial. </w:t>
      </w:r>
      <w:r>
        <w:rPr>
          <w:vertAlign w:val="superscript"/>
        </w:rPr>
        <w:t>3</w:t>
      </w:r>
      <w:r>
        <w:t>Et est] si cortois e</w:t>
      </w:r>
    </w:p>
    <w:p w14:paraId="508AA657" w14:textId="77777777" w:rsidR="008614A9" w:rsidRDefault="00E3361A">
      <w:pPr>
        <w:pStyle w:val="Corpodeltesto50"/>
        <w:shd w:val="clear" w:color="auto" w:fill="auto"/>
        <w:tabs>
          <w:tab w:val="left" w:pos="1824"/>
        </w:tabs>
        <w:spacing w:line="206" w:lineRule="exact"/>
        <w:jc w:val="left"/>
      </w:pPr>
      <w:r>
        <w:t>L2 4. trovai L4 L2 C 350] perçui Pr 338 ♦ ensint com chevalier trouve autre</w:t>
      </w:r>
      <w:r>
        <w:br/>
        <w:t xml:space="preserve">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♦ trois jors ou (plus de </w:t>
      </w:r>
      <w:r>
        <w:rPr>
          <w:rStyle w:val="Corpodeltesto555ptCorsivo"/>
        </w:rPr>
        <w:t>agg.</w:t>
      </w:r>
      <w:r>
        <w:t xml:space="preserve"> L4)] </w:t>
      </w:r>
      <w:r>
        <w:rPr>
          <w:rStyle w:val="Corpodeltesto555ptCorsivo"/>
        </w:rPr>
        <w:t>om.</w:t>
      </w:r>
      <w:r>
        <w:t xml:space="preserve"> C ♦ et ge vi (vi</w:t>
      </w:r>
      <w:r>
        <w:br/>
      </w:r>
      <w:r>
        <w:rPr>
          <w:rStyle w:val="Corpodeltesto555ptCorsivo"/>
        </w:rPr>
        <w:t>om.</w:t>
      </w:r>
      <w:r>
        <w:t xml:space="preserve"> C) sa cortoisie et sa bonté et sa valor, ge ne me poi partir de lui, ainz]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</w:t>
      </w:r>
      <w:r>
        <w:rPr>
          <w:rStyle w:val="Corpodeltesto555ptCorsivo"/>
        </w:rPr>
        <w:t>(saut) ♦</w:t>
      </w:r>
      <w:r>
        <w:t xml:space="preserve"> conpaignie] copaignie L4 ♦ volentiers L4 L2 C 350] et mout debon-</w:t>
      </w:r>
      <w:r>
        <w:br/>
        <w:t xml:space="preserve">nairement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♦ entraconpaignames] entraco-</w:t>
      </w:r>
    </w:p>
    <w:p w14:paraId="721C3CE8" w14:textId="77777777" w:rsidR="008614A9" w:rsidRDefault="00E3361A">
      <w:pPr>
        <w:pStyle w:val="Corpodeltesto50"/>
        <w:shd w:val="clear" w:color="auto" w:fill="auto"/>
        <w:tabs>
          <w:tab w:val="left" w:pos="499"/>
        </w:tabs>
        <w:spacing w:line="206" w:lineRule="exact"/>
        <w:jc w:val="left"/>
      </w:pPr>
      <w:r>
        <w:t>paignames L4 ♦ qerant L4 L2 C 350] pour quere Pr 338 ♦ chevaliers L4 350 Pr</w:t>
      </w:r>
      <w:r>
        <w:br/>
        <w:t>338] chevaleries L2 C Mar 6. Guivret L4 L2 C Pr 338] Guirriet 350; Guiret</w:t>
      </w:r>
      <w:r>
        <w:br/>
        <w:t xml:space="preserve">Mar ♦ qi por son conpaignon m’avoit receu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♦ vi]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♦ tens] terme C ♦ tantes] toutes C 7. en tel mainere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 50 Pr</w:t>
      </w:r>
      <w:r>
        <w:br/>
        <w:t>338</w:t>
      </w:r>
      <w:r>
        <w:tab/>
        <w:t>8. congié a] c. 350 ♦ a vos et a moi] et a vous 350</w:t>
      </w:r>
      <w:r>
        <w:br/>
      </w:r>
      <w:r>
        <w:rPr>
          <w:rStyle w:val="Corpodeltesto3"/>
        </w:rPr>
        <w:t xml:space="preserve">meemes par aventure”.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Ge fui touz esbahiz de ceste parole qe me dist</w:t>
      </w:r>
      <w:r>
        <w:rPr>
          <w:rStyle w:val="Corpodeltesto3"/>
        </w:rPr>
        <w:br/>
        <w:t>li chevalier et por ce dis ge: “Dites moi, sire conpainz, coment nos</w:t>
      </w:r>
      <w:r>
        <w:rPr>
          <w:rStyle w:val="Corpodeltesto3"/>
        </w:rPr>
        <w:br/>
        <w:t xml:space="preserve">puet ele fere anui?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Ge ne vos en dirai ore plus, ce dit Guivret, mes</w:t>
      </w:r>
      <w:r>
        <w:rPr>
          <w:rStyle w:val="Corpodeltesto3"/>
        </w:rPr>
        <w:br/>
        <w:t>ge vos lou en droit conseil qe vos li dognoiz congié et qe la chaciez</w:t>
      </w:r>
      <w:r>
        <w:rPr>
          <w:rStyle w:val="Corpodeltesto3"/>
        </w:rPr>
        <w:br/>
        <w:t>d’entor vos”. “Ge respondi a mun conpaignon et dis qe ge en avroie</w:t>
      </w:r>
      <w:r>
        <w:rPr>
          <w:rStyle w:val="Corpodeltesto3"/>
        </w:rPr>
        <w:br/>
        <w:t>mun conseil a moi meemes et par aventure ge la chaceroie d’entor</w:t>
      </w:r>
      <w:r>
        <w:rPr>
          <w:rStyle w:val="Corpodeltesto3"/>
        </w:rPr>
        <w:br/>
        <w:t>moi ou par aventure en feroie autre chose.</w:t>
      </w:r>
    </w:p>
    <w:p w14:paraId="4059804D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^«Tex nouveles com ge vos di me dist Guivret de ma damoi-</w:t>
      </w:r>
      <w:r>
        <w:br/>
        <w:t>sele. Ge ne savoie qe ge deuse croire de ceste chose, qar il m’estoit</w:t>
      </w:r>
      <w:r>
        <w:br/>
        <w:t>toutesvoies avis qe ma damoisele m’amast de si grant amor com</w:t>
      </w:r>
      <w:r>
        <w:br/>
        <w:t xml:space="preserve">damoisele porroit amer chevalier. </w:t>
      </w:r>
      <w:r>
        <w:rPr>
          <w:vertAlign w:val="superscript"/>
        </w:rPr>
        <w:t>2</w:t>
      </w:r>
      <w:r>
        <w:t>Et aprés avoie poor qe Guivret ne</w:t>
      </w:r>
      <w:r>
        <w:br/>
        <w:t>me conseillast de chacier la d’entor moi porce q’il la vouxist retenir a</w:t>
      </w:r>
      <w:r>
        <w:br/>
        <w:t xml:space="preserve">soi, aprés ce qe ge l’avroie chaciee d’entor moi. </w:t>
      </w:r>
      <w:r>
        <w:rPr>
          <w:vertAlign w:val="superscript"/>
        </w:rPr>
        <w:t>3</w:t>
      </w:r>
      <w:r>
        <w:t>Ceste poor la me fist</w:t>
      </w:r>
      <w:r>
        <w:br/>
        <w:t>adonc retinir, qar, se ge seusse la verité del fet de la damoisele ausi</w:t>
      </w:r>
      <w:r>
        <w:br/>
        <w:t>bien com il la savoit, ge ne la leissasse entor moi des celui jor qe il</w:t>
      </w:r>
      <w:r>
        <w:br/>
        <w:t>m’en dist cele nouvelle.</w:t>
      </w:r>
    </w:p>
    <w:p w14:paraId="449BD2B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«Un jor entor cele seison avint qe estiom en une forest grant et</w:t>
      </w:r>
      <w:r>
        <w:br/>
        <w:t xml:space="preserve">merveilleusse; </w:t>
      </w:r>
      <w:r>
        <w:rPr>
          <w:vertAlign w:val="superscript"/>
        </w:rPr>
        <w:t>5</w:t>
      </w:r>
      <w:r>
        <w:t>mi conpains estoit a celui point un pou deshaitiez et</w:t>
      </w:r>
      <w:r>
        <w:br/>
        <w:t>por ce descendimes nos en la forest devant une fontaine et feimes ilec</w:t>
      </w:r>
      <w:r>
        <w:br/>
      </w:r>
      <w:r>
        <w:lastRenderedPageBreak/>
        <w:t>une foilliee grant et belle de branches et d’arbres e de foilles trop</w:t>
      </w:r>
      <w:r>
        <w:br/>
        <w:t xml:space="preserve">envoissee durement. </w:t>
      </w:r>
      <w:r>
        <w:rPr>
          <w:vertAlign w:val="superscript"/>
        </w:rPr>
        <w:t>6</w:t>
      </w:r>
      <w:r>
        <w:t>Mi conpainz se desarma et entra dedenz la</w:t>
      </w:r>
      <w:r>
        <w:br/>
        <w:t>foillee et se coucha sor l’erbe fresche, et li ruissel de la fontaine cor-</w:t>
      </w:r>
      <w:r>
        <w:br/>
        <w:t xml:space="preserve">roient droitement parmi nostre foillee. </w:t>
      </w:r>
      <w:r>
        <w:rPr>
          <w:vertAlign w:val="superscript"/>
        </w:rPr>
        <w:t>7</w:t>
      </w:r>
      <w:r>
        <w:t>Nos demorames ilec tout</w:t>
      </w:r>
      <w:r>
        <w:br/>
        <w:t>celui jor. Et porce qe nos n’aviom adonc nul escuer en nostre conpai-</w:t>
      </w:r>
    </w:p>
    <w:p w14:paraId="28F011B9" w14:textId="77777777" w:rsidR="008614A9" w:rsidRDefault="00E3361A">
      <w:pPr>
        <w:pStyle w:val="Corpodeltesto50"/>
        <w:shd w:val="clear" w:color="auto" w:fill="auto"/>
        <w:tabs>
          <w:tab w:val="left" w:pos="1349"/>
        </w:tabs>
        <w:spacing w:line="206" w:lineRule="exact"/>
        <w:jc w:val="left"/>
      </w:pPr>
      <w:r>
        <w:t>9. de ceste parole L4 350 Pr 338] quand je oi ceste novele L2; de c. C ♦ qe me</w:t>
      </w:r>
      <w:r>
        <w:br/>
        <w:t>dist li chevalier et por ce L4 L2 C] et li 350 Pr 338 ♦ nos puet L4 350 Pr 338]</w:t>
      </w:r>
      <w:r>
        <w:br/>
        <w:t xml:space="preserve">vous p. L2 C 10. ce dit Guivret] </w:t>
      </w:r>
      <w:r>
        <w:rPr>
          <w:rStyle w:val="Corpodeltesto555ptCorsivo"/>
        </w:rPr>
        <w:t>om.</w:t>
      </w:r>
      <w:r>
        <w:t xml:space="preserve"> 350 ♦ li dognoiz congié et qe L4 L2 C]</w:t>
      </w:r>
      <w:r>
        <w:br/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  <w:r>
        <w:tab/>
        <w:t xml:space="preserve">11. a mun conpaignon et dis (et dis </w:t>
      </w:r>
      <w:r>
        <w:rPr>
          <w:rStyle w:val="Corpodeltesto555ptCorsivo"/>
        </w:rPr>
        <w:t>om.</w:t>
      </w:r>
      <w:r>
        <w:t xml:space="preserve"> Pr 338) L4 L2 Pr 338]</w:t>
      </w:r>
    </w:p>
    <w:p w14:paraId="1CE4AC1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 mon conseill 350 ♦ mun L4 L2 Pr 338] </w:t>
      </w:r>
      <w:r>
        <w:rPr>
          <w:rStyle w:val="Corpodeltesto555ptCorsivo"/>
        </w:rPr>
        <w:t>om.</w:t>
      </w:r>
      <w:r>
        <w:t xml:space="preserve"> 350 C ♦ chaceroie d’entor moi</w:t>
      </w:r>
      <w:r>
        <w:br/>
        <w:t xml:space="preserve">ou (ou </w:t>
      </w:r>
      <w:r>
        <w:rPr>
          <w:rStyle w:val="Corpodeltesto555ptCorsivo"/>
        </w:rPr>
        <w:t>om.</w:t>
      </w:r>
      <w:r>
        <w:t xml:space="preserve"> 350; et Pr 338) par aventure en (je n’en C) feroie] n’en fera L2</w:t>
      </w:r>
    </w:p>
    <w:p w14:paraId="0BABC06F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38"/>
          <w:tab w:val="left" w:pos="3110"/>
        </w:tabs>
        <w:spacing w:line="206" w:lineRule="exact"/>
        <w:jc w:val="left"/>
      </w:pPr>
      <w:r>
        <w:t>1. Tex L4 C 350 Pr] Fels 338; Les L2 ♦ com damoisele porroit amer che-</w:t>
      </w:r>
      <w:r>
        <w:br/>
        <w:t xml:space="preserve">valier. </w:t>
      </w:r>
      <w:r>
        <w:rPr>
          <w:vertAlign w:val="superscript"/>
        </w:rPr>
        <w:t>2</w:t>
      </w:r>
      <w:r>
        <w:t>Et aprés L4 L2 C] Et 350 Pr 338</w:t>
      </w:r>
      <w:r>
        <w:tab/>
        <w:t>2. qe Guivret (de G. que Pr 338)] de</w:t>
      </w:r>
    </w:p>
    <w:p w14:paraId="57022B61" w14:textId="77777777" w:rsidR="008614A9" w:rsidRDefault="00E3361A">
      <w:pPr>
        <w:pStyle w:val="Corpodeltesto50"/>
        <w:shd w:val="clear" w:color="auto" w:fill="auto"/>
        <w:tabs>
          <w:tab w:val="left" w:pos="3725"/>
        </w:tabs>
        <w:spacing w:line="206" w:lineRule="exact"/>
        <w:jc w:val="left"/>
      </w:pPr>
      <w:r>
        <w:t xml:space="preserve">G. L2 ♦ conseillast de L4 L2 C] ceste chose pour </w:t>
      </w:r>
      <w:r>
        <w:rPr>
          <w:rStyle w:val="Corpodeltesto555ptCorsivo"/>
        </w:rPr>
        <w:t>agg.</w:t>
      </w:r>
      <w:r>
        <w:t xml:space="preserve"> 350 Pr 338 ♦ a soi, aprés</w:t>
      </w:r>
      <w:r>
        <w:br/>
        <w:t xml:space="preserve">ce qe ge l’avroie chaciee d’entor moi (aprés ... moi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338; fors </w:t>
      </w:r>
      <w:r>
        <w:rPr>
          <w:rStyle w:val="Corpodeltesto555ptCorsivo"/>
        </w:rPr>
        <w:t>agg.</w:t>
      </w:r>
      <w:r>
        <w:t xml:space="preserve"> L2).</w:t>
      </w:r>
      <w:r>
        <w:br/>
      </w:r>
      <w:r>
        <w:rPr>
          <w:vertAlign w:val="superscript"/>
        </w:rPr>
        <w:t>3</w:t>
      </w:r>
      <w:r>
        <w:t xml:space="preserve">Ceste poor la me fist adonc retinir]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</w:t>
      </w:r>
      <w:r>
        <w:rPr>
          <w:rStyle w:val="Corpodeltesto555ptCorsivo"/>
        </w:rPr>
        <w:tab/>
        <w:t>3.</w:t>
      </w:r>
      <w:r>
        <w:t xml:space="preserve"> de la damoisele ausi bien</w:t>
      </w:r>
    </w:p>
    <w:p w14:paraId="094705E7" w14:textId="77777777" w:rsidR="008614A9" w:rsidRDefault="00E3361A">
      <w:pPr>
        <w:pStyle w:val="Corpodeltesto50"/>
        <w:shd w:val="clear" w:color="auto" w:fill="auto"/>
        <w:tabs>
          <w:tab w:val="left" w:pos="1747"/>
        </w:tabs>
        <w:spacing w:line="206" w:lineRule="exact"/>
        <w:jc w:val="left"/>
      </w:pPr>
      <w:r>
        <w:t xml:space="preserve">com il la savoit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leissasse entor] eusse retenue avec L2</w:t>
      </w:r>
      <w:r>
        <w:br/>
        <w:t xml:space="preserve">♦ jor L4 350 Pr 338] en avant </w:t>
      </w:r>
      <w:r>
        <w:rPr>
          <w:rStyle w:val="Corpodeltesto555ptCorsivo"/>
        </w:rPr>
        <w:t>agg.</w:t>
      </w:r>
      <w:r>
        <w:t xml:space="preserve"> L2; point C ♦ nouvelle L4 L2 C 350] que vous</w:t>
      </w:r>
      <w:r>
        <w:br/>
        <w:t xml:space="preserve">avés oies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4. </w:t>
      </w:r>
      <w:r>
        <w:rPr>
          <w:rStyle w:val="Corpodeltesto555ptCorsivo"/>
        </w:rPr>
        <w:t>nuovo §</w:t>
      </w:r>
      <w:r>
        <w:t xml:space="preserve"> Pr 338 ♦ Un jor entor cele seison] En celle</w:t>
      </w:r>
    </w:p>
    <w:p w14:paraId="04BA2459" w14:textId="77777777" w:rsidR="008614A9" w:rsidRDefault="00E3361A">
      <w:pPr>
        <w:pStyle w:val="Corpodeltesto50"/>
        <w:shd w:val="clear" w:color="auto" w:fill="auto"/>
        <w:tabs>
          <w:tab w:val="left" w:pos="799"/>
        </w:tabs>
        <w:spacing w:line="206" w:lineRule="exact"/>
        <w:jc w:val="left"/>
      </w:pPr>
      <w:r>
        <w:t>saixon meesme L2 5. conpains] copains L4 ♦ point] tens L4 ♦ grant et belle</w:t>
      </w:r>
      <w:r>
        <w:br/>
        <w:t xml:space="preserve">de branches et d’arbres e de foilles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durement] mais</w:t>
      </w:r>
      <w:r>
        <w:br/>
      </w:r>
      <w:r>
        <w:rPr>
          <w:rStyle w:val="Corpodeltesto555ptCorsivo"/>
        </w:rPr>
        <w:t>agg.</w:t>
      </w:r>
      <w:r>
        <w:t xml:space="preserve"> 350</w:t>
      </w:r>
      <w:r>
        <w:tab/>
        <w:t xml:space="preserve">6. droitement L4 350 Pr 338] trou </w:t>
      </w:r>
      <w:r>
        <w:rPr>
          <w:rStyle w:val="Corpodeltesto555ptCorsivo"/>
        </w:rPr>
        <w:t>(sic)</w:t>
      </w:r>
      <w:r>
        <w:t xml:space="preserve"> durement L2;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>gnie qi nos servist, alai ge a une meison de religion qi pres d’ilec estoit</w:t>
      </w:r>
      <w:r>
        <w:rPr>
          <w:rStyle w:val="Corpodeltesto3"/>
        </w:rPr>
        <w:br/>
        <w:t>por aporter viande a moi et a mon conpaignon e a ma damoisele, et</w:t>
      </w:r>
      <w:r>
        <w:rPr>
          <w:rStyle w:val="Corpodeltesto3"/>
        </w:rPr>
        <w:br/>
        <w:t>retornai tost et demorames en tel mainere celui jor dedenz la foillee.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Au soir, qant il fu anuitiez, nos oïmes un cri pres de nos; ge sailli</w:t>
      </w:r>
      <w:r>
        <w:rPr>
          <w:rStyle w:val="Corpodeltesto3"/>
        </w:rPr>
        <w:br/>
        <w:t>maintenant a mes armes et dis qe ge savroie, se ge pooie, dont cele</w:t>
      </w:r>
      <w:r>
        <w:rPr>
          <w:rStyle w:val="Corpodeltesto3"/>
        </w:rPr>
        <w:br/>
        <w:t xml:space="preserve">voiz estoit venue.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Mi conpainz se voloit armer, mes porce q’il estoit</w:t>
      </w:r>
      <w:r>
        <w:rPr>
          <w:rStyle w:val="Corpodeltesto3"/>
        </w:rPr>
        <w:br/>
        <w:t>deshaitiez ne vols ge q’il preist ses armes, ainz dis qu’il remainsist et</w:t>
      </w:r>
      <w:r>
        <w:rPr>
          <w:rStyle w:val="Corpodeltesto3"/>
        </w:rPr>
        <w:br/>
        <w:t>qe il m’atendist, qar ge retorneroie tost, et il le fist com cil qi mielz</w:t>
      </w:r>
      <w:r>
        <w:rPr>
          <w:rStyle w:val="Corpodeltesto3"/>
        </w:rPr>
        <w:br/>
        <w:t>ne pooit faire adonc.</w:t>
      </w:r>
    </w:p>
    <w:p w14:paraId="74110AFF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ge fui armez, ge montai et m’en alai maintenant cele</w:t>
      </w:r>
      <w:r>
        <w:br/>
        <w:t>part ou ge avoie oï le cri, ne oi pas granment chevauché qe ge trouvai</w:t>
      </w:r>
      <w:r>
        <w:br/>
        <w:t>lez un estanc un chevalier gisant adenz et si pres de l’estanc qe les piez</w:t>
      </w:r>
      <w:r>
        <w:br/>
        <w:t xml:space="preserve">li estoient dedenz l’eue. </w:t>
      </w:r>
      <w:r>
        <w:rPr>
          <w:vertAlign w:val="superscript"/>
        </w:rPr>
        <w:t>2</w:t>
      </w:r>
      <w:r>
        <w:t>Li chevalier estoit armez de toutes armes et</w:t>
      </w:r>
      <w:r>
        <w:br/>
        <w:t xml:space="preserve">avoit esté maintenant feruz d’un glaive parmi le cors. </w:t>
      </w:r>
      <w:r>
        <w:rPr>
          <w:vertAlign w:val="superscript"/>
        </w:rPr>
        <w:t>3</w:t>
      </w:r>
      <w:r>
        <w:t>Ce ne sai ge qi</w:t>
      </w:r>
      <w:r>
        <w:br/>
        <w:t>l’avoit feruz, mes il estoit feruz si malement qe l’aume li estoit ja dou</w:t>
      </w:r>
      <w:r>
        <w:br/>
        <w:t>cors partie et encor estoit devant lui le sanc tout chaut qi de sun cors</w:t>
      </w:r>
      <w:r>
        <w:br/>
        <w:t xml:space="preserve">estoit oissuz. </w:t>
      </w:r>
      <w:r>
        <w:rPr>
          <w:vertAlign w:val="superscript"/>
        </w:rPr>
        <w:t>4</w:t>
      </w:r>
      <w:r>
        <w:t>Qant ge vi le chevalier gesir en tel mainere devant l’es-</w:t>
      </w:r>
      <w:r>
        <w:br/>
        <w:t>tanc, ge descendi de mun destrier qar ge voloie savoir certainement</w:t>
      </w:r>
      <w:r>
        <w:br/>
        <w:t xml:space="preserve">s’il estoit mort ou non. </w:t>
      </w:r>
      <w:r>
        <w:rPr>
          <w:vertAlign w:val="superscript"/>
        </w:rPr>
        <w:t>5</w:t>
      </w:r>
      <w:r>
        <w:t>Et qant ge fui descenduz, ge trouvai adonc</w:t>
      </w:r>
      <w:r>
        <w:br/>
        <w:t>qe il estoit morz tot nouvellement, si le desarmai maintenant et mis</w:t>
      </w:r>
      <w:r>
        <w:br/>
        <w:t xml:space="preserve">le cors desouz un arbre. </w:t>
      </w:r>
      <w:r>
        <w:rPr>
          <w:vertAlign w:val="superscript"/>
        </w:rPr>
        <w:t>6</w:t>
      </w:r>
      <w:r>
        <w:t>Et porce qe ge trouvai qe l’espee q’il portoit</w:t>
      </w:r>
      <w:r>
        <w:br/>
        <w:t>estoit trop bone selonc mon avis, la pris ge a tout le fuerre et l’en</w:t>
      </w:r>
      <w:r>
        <w:br/>
        <w:t>aportai avec moi.</w:t>
      </w:r>
    </w:p>
    <w:p w14:paraId="4CDFE055" w14:textId="77777777" w:rsidR="008614A9" w:rsidRDefault="00E3361A">
      <w:pPr>
        <w:pStyle w:val="Corpodeltesto50"/>
        <w:shd w:val="clear" w:color="auto" w:fill="auto"/>
        <w:tabs>
          <w:tab w:val="left" w:pos="1526"/>
        </w:tabs>
        <w:spacing w:line="206" w:lineRule="exact"/>
        <w:jc w:val="left"/>
      </w:pPr>
      <w:r>
        <w:t xml:space="preserve">7. a moi et a mon conpaignon e a ma damoisele (e a ma d. </w:t>
      </w:r>
      <w:r>
        <w:rPr>
          <w:rStyle w:val="Corpodeltesto555ptCorsivo"/>
        </w:rPr>
        <w:t>om.</w:t>
      </w:r>
      <w:r>
        <w:t xml:space="preserve"> C) L4 L2 C 350]</w:t>
      </w:r>
      <w:r>
        <w:br/>
        <w:t>pour nous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Au] Un 350 ♦ qant il fu anuitiez]</w:t>
      </w:r>
    </w:p>
    <w:p w14:paraId="43ADF4EB" w14:textId="77777777" w:rsidR="008614A9" w:rsidRDefault="00E3361A">
      <w:pPr>
        <w:pStyle w:val="Corpodeltesto50"/>
        <w:shd w:val="clear" w:color="auto" w:fill="auto"/>
        <w:tabs>
          <w:tab w:val="left" w:pos="4373"/>
        </w:tabs>
        <w:spacing w:line="206" w:lineRule="exact"/>
        <w:jc w:val="left"/>
      </w:pPr>
      <w:r>
        <w:rPr>
          <w:rStyle w:val="Corpodeltesto555ptCorsivo"/>
        </w:rPr>
        <w:t>rip.</w:t>
      </w:r>
      <w:r>
        <w:t xml:space="preserve"> 350 ♦ savroie] maintenant </w:t>
      </w:r>
      <w:r>
        <w:rPr>
          <w:rStyle w:val="Corpodeltesto555ptCorsivo"/>
        </w:rPr>
        <w:t>agg.</w:t>
      </w:r>
      <w:r>
        <w:t xml:space="preserve"> C ♦ voiz] noise 338</w:t>
      </w:r>
      <w:r>
        <w:tab/>
        <w:t>9. porce q’il estoit</w:t>
      </w:r>
    </w:p>
    <w:p w14:paraId="0399C5A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deshaitiez ne vols ge q’il preist ses armes L4 L2 C 350] je ne li v. soufrir pourçou</w:t>
      </w:r>
      <w:r>
        <w:br/>
        <w:t xml:space="preserve">qu’il estoit d. Pr 338 ♦ qar ge retorneroie tost, et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fist</w:t>
      </w:r>
      <w:r>
        <w:br/>
        <w:t xml:space="preserve">L4 L2 C 350] a enuis </w:t>
      </w:r>
      <w:r>
        <w:rPr>
          <w:rStyle w:val="Corpodeltesto555ptCorsivo"/>
        </w:rPr>
        <w:t>agg.</w:t>
      </w:r>
      <w:r>
        <w:t xml:space="preserve"> Pr 338</w:t>
      </w:r>
    </w:p>
    <w:p w14:paraId="3D3F2DF8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19"/>
          <w:tab w:val="left" w:pos="342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>1. Qant ge fui armez, ge montai</w:t>
      </w:r>
    </w:p>
    <w:p w14:paraId="3BD34854" w14:textId="77777777" w:rsidR="008614A9" w:rsidRDefault="00E3361A">
      <w:pPr>
        <w:pStyle w:val="Corpodeltesto50"/>
        <w:shd w:val="clear" w:color="auto" w:fill="auto"/>
        <w:tabs>
          <w:tab w:val="left" w:pos="1152"/>
        </w:tabs>
        <w:spacing w:line="206" w:lineRule="exact"/>
        <w:jc w:val="left"/>
      </w:pPr>
      <w:r>
        <w:t>L4 L2 C 350] Aprés q. je fui a. et montés Pr 338 ♦ maintenant L4 L2 C 350]</w:t>
      </w:r>
      <w:r>
        <w:br/>
        <w:t xml:space="preserve">droitement Pr 338 ♦ adenz] a terre C 2. de toutes armes L4 L2 C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d’un glaive parmi le cors] </w:t>
      </w:r>
      <w:r>
        <w:rPr>
          <w:rStyle w:val="Corpodeltesto555ptCorsivo"/>
        </w:rPr>
        <w:t>om.</w:t>
      </w:r>
      <w:r>
        <w:t xml:space="preserve"> C 3. Ce ne sai ge qi l’avoit feruz, mes il</w:t>
      </w:r>
      <w:r>
        <w:br/>
        <w:t xml:space="preserve">estoit feruz si malement qe (mes il estoit feruz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saut;</w:t>
      </w:r>
      <w:r>
        <w:t xml:space="preserve"> Ce ne say je qi l’avoit</w:t>
      </w:r>
      <w:r>
        <w:br/>
        <w:t>ferus, mes il estoit si malement ferus qe L2; ge ne sai qui l’avoit feru, mais il avoit</w:t>
      </w:r>
      <w:r>
        <w:br/>
        <w:t>esté ferus si malement que 350)] mais il estoit ferus si malement que C (</w:t>
      </w:r>
      <w:r>
        <w:rPr>
          <w:rStyle w:val="Corpodeltesto5Impact45pt"/>
          <w:b w:val="0"/>
          <w:bCs w:val="0"/>
        </w:rPr>
        <w:t>saut</w:t>
      </w:r>
      <w:r>
        <w:t>); mais</w:t>
      </w:r>
      <w:r>
        <w:br/>
        <w:t>jou ne sai qui feru l’avoit, car Pr 338 ♦ partie] yssue C 4. gesir] gisant 350 ♦</w:t>
      </w:r>
      <w:r>
        <w:br/>
        <w:t xml:space="preserve">destrier L4 L2 350] cheval Pr 338 C ♦ estoit] encore </w:t>
      </w:r>
      <w:r>
        <w:rPr>
          <w:rStyle w:val="Corpodeltesto555ptCorsivo"/>
        </w:rPr>
        <w:t>agg.</w:t>
      </w:r>
      <w:r>
        <w:t xml:space="preserve"> L2 ♦ ou non. </w:t>
      </w:r>
      <w:r>
        <w:rPr>
          <w:vertAlign w:val="superscript"/>
        </w:rPr>
        <w:t>5</w:t>
      </w:r>
      <w:r>
        <w:t>Et qant</w:t>
      </w:r>
      <w:r>
        <w:br/>
        <w:t>ge fui descenduz (ving a lui Pr 338), ge trouvai (vi C) adonc qe il estoit morz]</w:t>
      </w:r>
      <w:r>
        <w:br/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 xml:space="preserve">6. bone L4 L2 C] durement </w:t>
      </w:r>
      <w:r>
        <w:rPr>
          <w:rStyle w:val="Corpodeltesto555ptCorsivo"/>
        </w:rPr>
        <w:t>agg.</w:t>
      </w:r>
      <w:r>
        <w:t xml:space="preserve"> 350 Pr 338</w:t>
      </w:r>
    </w:p>
    <w:p w14:paraId="338A921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ge vins pres de la foillee, ge descendi et atachai mun cheval</w:t>
      </w:r>
      <w:r>
        <w:br/>
      </w:r>
      <w:r>
        <w:lastRenderedPageBreak/>
        <w:t>a un arbre et pensai qe ge m’en iroie a la foilliee si coiement qe cil qi</w:t>
      </w:r>
      <w:r>
        <w:br/>
        <w:t xml:space="preserve">dedenz estoient ne s’aparceussent de ma venue en nulle mainere. </w:t>
      </w:r>
      <w:r>
        <w:rPr>
          <w:vertAlign w:val="superscript"/>
        </w:rPr>
        <w:t>8</w:t>
      </w:r>
      <w:r>
        <w:t>Et</w:t>
      </w:r>
      <w:r>
        <w:br/>
        <w:t>lors porroie ge auqes savoir la volenté de ma damoisele et de mun</w:t>
      </w:r>
      <w:r>
        <w:br/>
        <w:t xml:space="preserve">conpaigno. </w:t>
      </w:r>
      <w:r>
        <w:rPr>
          <w:vertAlign w:val="superscript"/>
        </w:rPr>
        <w:t>9</w:t>
      </w:r>
      <w:r>
        <w:t>Tout ensint com ge le dis le fis ge, qar ge m’en alai main-</w:t>
      </w:r>
      <w:r>
        <w:br/>
        <w:t>tenant dusq’a nostre foillee si coiement sanz faille qe cil qi la dedenz</w:t>
      </w:r>
      <w:r>
        <w:br/>
        <w:t xml:space="preserve">estoient ne s’aparceurent de ma venue. </w:t>
      </w:r>
      <w:r>
        <w:rPr>
          <w:vertAlign w:val="superscript"/>
        </w:rPr>
        <w:t>I0</w:t>
      </w:r>
      <w:r>
        <w:t>Et qant ge oi un petit demo-</w:t>
      </w:r>
      <w:r>
        <w:br/>
        <w:t>ré la defors, ge entendi q’il ne dormoient mie, ainz estoient ensemble</w:t>
      </w:r>
      <w:r>
        <w:br/>
        <w:t>a estrif et a descorde, qar ma damoisele prioit trop fierement mon</w:t>
      </w:r>
      <w:r>
        <w:br/>
        <w:t>conpaignon q’il la amast par amors, et cil disoit encontre q’il ne s’i</w:t>
      </w:r>
      <w:r>
        <w:br/>
        <w:t>acorderoit por une bone cité gaaignier, qar donc seroit il trop aperte-</w:t>
      </w:r>
      <w:r>
        <w:br/>
        <w:t>ment traïtor et desloial s’il feist ceste vilenie a sun conpaignon. “La</w:t>
      </w:r>
      <w:r>
        <w:br/>
        <w:t>damoisele, qi bien estoit chose de deable, prioit le chevalier toutes-</w:t>
      </w:r>
      <w:r>
        <w:br/>
        <w:t>voies et l’en reqeroit, et cil s’en escondoit toz jors et disoit qe ele</w:t>
      </w:r>
      <w:r>
        <w:br/>
        <w:t>estoit fole chose et nice qant ele de ce le reqeroit, il ne le feroit en</w:t>
      </w:r>
      <w:r>
        <w:br/>
        <w:t xml:space="preserve">nulle guise. </w:t>
      </w:r>
      <w:r>
        <w:rPr>
          <w:vertAlign w:val="superscript"/>
        </w:rPr>
        <w:t>I2</w:t>
      </w:r>
      <w:r>
        <w:t>Ele disoit toutes les vilenies del monde de moi et toutes</w:t>
      </w:r>
      <w:r>
        <w:br/>
        <w:t>les malvestiez et cil en disoit toutes les cortoisies et touz les biens.</w:t>
      </w:r>
    </w:p>
    <w:p w14:paraId="66123798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híPuisqe ge entendi q’il estoient adonc si descordanz, ge fui</w:t>
      </w:r>
      <w:r>
        <w:br/>
        <w:t>aseur de mon conpaignon et dis a moi meemes qe voirement estoit il</w:t>
      </w:r>
      <w:r>
        <w:br/>
        <w:t>bien loial chevalier et cortois; ge n’avoie mie fet plus de cortoisie a</w:t>
      </w:r>
      <w:r>
        <w:br/>
        <w:t xml:space="preserve">mon autre conpaignon qe cil fesoit a moi. </w:t>
      </w:r>
      <w:r>
        <w:rPr>
          <w:vertAlign w:val="superscript"/>
        </w:rPr>
        <w:t>2</w:t>
      </w:r>
      <w:r>
        <w:t>Ge m’en retornai tout</w:t>
      </w:r>
      <w:r>
        <w:br/>
        <w:t>coiement a mun cheval ausint com ge i estoie venuz et montai sus et</w:t>
      </w:r>
      <w:r>
        <w:br/>
        <w:t>m’en vinz autre foiz a la foillee, mes ge i ving adonc autresint com</w:t>
      </w:r>
    </w:p>
    <w:p w14:paraId="63EB9C81" w14:textId="77777777" w:rsidR="008614A9" w:rsidRDefault="00E3361A">
      <w:pPr>
        <w:pStyle w:val="Corpodeltesto50"/>
        <w:shd w:val="clear" w:color="auto" w:fill="auto"/>
        <w:tabs>
          <w:tab w:val="left" w:pos="1642"/>
        </w:tabs>
        <w:spacing w:line="206" w:lineRule="exact"/>
        <w:jc w:val="left"/>
      </w:pPr>
      <w:r>
        <w:t xml:space="preserve">7. pensai] pensant L2 ♦ si coiement] </w:t>
      </w:r>
      <w:r>
        <w:rPr>
          <w:rStyle w:val="Corpodeltesto555ptCorsivo"/>
        </w:rPr>
        <w:t>om.</w:t>
      </w:r>
      <w:r>
        <w:t xml:space="preserve"> L2 ♦ en nulle (tiel L2) mainere L4 L2</w:t>
      </w:r>
      <w:r>
        <w:br/>
        <w:t xml:space="preserve">C]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8. conpaigno L4 L2 C 350] qui ens estoient </w:t>
      </w:r>
      <w:r>
        <w:rPr>
          <w:rStyle w:val="Corpodeltesto555ptCorsivo"/>
        </w:rPr>
        <w:t>agg.</w:t>
      </w:r>
      <w:r>
        <w:t xml:space="preserve"> Pr 338</w:t>
      </w:r>
    </w:p>
    <w:p w14:paraId="60DFFC58" w14:textId="77777777" w:rsidR="008614A9" w:rsidRDefault="00E3361A">
      <w:pPr>
        <w:pStyle w:val="Corpodeltesto50"/>
        <w:numPr>
          <w:ilvl w:val="0"/>
          <w:numId w:val="149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ge le] ge li L4 ♦ dis L4 L2 C 350] pensai Pr 338 ♦ main-</w:t>
      </w:r>
      <w:r>
        <w:br/>
        <w:t xml:space="preserve">tenant dusq’ L4 L2 C] </w:t>
      </w:r>
      <w:r>
        <w:rPr>
          <w:rStyle w:val="Corpodeltesto555ptCorsivo"/>
        </w:rPr>
        <w:t>om.</w:t>
      </w:r>
      <w:r>
        <w:t xml:space="preserve"> 350 Pr 338 ♦ sanz faille L4 L2 C] </w:t>
      </w:r>
      <w:r>
        <w:rPr>
          <w:rStyle w:val="Corpodeltesto555ptCorsivo"/>
        </w:rPr>
        <w:t>om.</w:t>
      </w:r>
      <w:r>
        <w:t xml:space="preserve"> 350 Pr 338</w:t>
      </w:r>
    </w:p>
    <w:p w14:paraId="0BE0A300" w14:textId="77777777" w:rsidR="008614A9" w:rsidRDefault="00E3361A">
      <w:pPr>
        <w:pStyle w:val="Corpodeltesto50"/>
        <w:numPr>
          <w:ilvl w:val="0"/>
          <w:numId w:val="149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encontre q’il ne s’i acorderoit] que non feroit </w:t>
      </w:r>
      <w:r>
        <w:rPr>
          <w:rStyle w:val="Corpodeltesto555ptCorsivo"/>
        </w:rPr>
        <w:t>(su rasura?)</w:t>
      </w:r>
      <w:r>
        <w:t xml:space="preserve"> C ♦ qar donc seroit</w:t>
      </w:r>
    </w:p>
    <w:p w14:paraId="43D9E11C" w14:textId="77777777" w:rsidR="008614A9" w:rsidRDefault="00E3361A">
      <w:pPr>
        <w:pStyle w:val="Corpodeltesto50"/>
        <w:shd w:val="clear" w:color="auto" w:fill="auto"/>
        <w:tabs>
          <w:tab w:val="left" w:pos="3528"/>
        </w:tabs>
        <w:spacing w:line="206" w:lineRule="exact"/>
        <w:jc w:val="left"/>
      </w:pPr>
      <w:r>
        <w:t xml:space="preserve">... a sun conpaignon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>11. La damoisele, qi bien estoit</w:t>
      </w:r>
    </w:p>
    <w:p w14:paraId="189DCC2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chose de deable, prioit le chevalier toutesvoies et l’en reqeroit, et cil s’en escon-</w:t>
      </w:r>
      <w:r>
        <w:br/>
        <w:t xml:space="preserve">doit toz jors et (et l’en ... jors </w:t>
      </w:r>
      <w:r>
        <w:rPr>
          <w:rStyle w:val="Corpodeltesto555ptCorsivo"/>
        </w:rPr>
        <w:t>om.</w:t>
      </w:r>
      <w:r>
        <w:t xml:space="preserve"> L2; s’en escondoit toz jors et </w:t>
      </w:r>
      <w:r>
        <w:rPr>
          <w:rStyle w:val="Corpodeltesto555ptCorsivo"/>
        </w:rPr>
        <w:t>om.</w:t>
      </w:r>
      <w:r>
        <w:t xml:space="preserve"> C) L4 L2 C]</w:t>
      </w:r>
      <w:r>
        <w:br/>
        <w:t xml:space="preserve">et li 350 Pr 338 ♦ ele estoit fole chose (ch. </w:t>
      </w:r>
      <w:r>
        <w:rPr>
          <w:rStyle w:val="Corpodeltesto555ptCorsivo"/>
        </w:rPr>
        <w:t>om.</w:t>
      </w:r>
      <w:r>
        <w:t xml:space="preserve"> 338) et nice qant ele de ce le reqe-</w:t>
      </w:r>
      <w:r>
        <w:br/>
        <w:t xml:space="preserve">roit] </w:t>
      </w:r>
      <w:r>
        <w:rPr>
          <w:rStyle w:val="Corpodeltesto555ptCorsivo"/>
        </w:rPr>
        <w:t>om.</w:t>
      </w:r>
      <w:r>
        <w:t xml:space="preserve"> C ♦ guise] dou monde </w:t>
      </w:r>
      <w:r>
        <w:rPr>
          <w:rStyle w:val="Corpodeltesto555ptCorsivo"/>
        </w:rPr>
        <w:t>agg.</w:t>
      </w:r>
      <w:r>
        <w:t xml:space="preserve"> L2 12. cortoisies L4 L2 C 350] dou</w:t>
      </w:r>
      <w:r>
        <w:br/>
        <w:t xml:space="preserve">monde </w:t>
      </w:r>
      <w:r>
        <w:rPr>
          <w:rStyle w:val="Corpodeltesto555ptCorsivo"/>
        </w:rPr>
        <w:t>agg.</w:t>
      </w:r>
      <w:r>
        <w:t xml:space="preserve"> Pr 338</w:t>
      </w:r>
    </w:p>
    <w:p w14:paraId="78AE0454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adonc] andui L2 ♦ descordanz L4 L2 C 350] a descort</w:t>
      </w:r>
      <w:r>
        <w:br/>
        <w:t xml:space="preserve">Pr 338 ♦ ge fui aseur de mon conpaignon et dis a moi meemes] </w:t>
      </w:r>
      <w:r>
        <w:rPr>
          <w:rStyle w:val="Corpodeltesto555ptCorsivo"/>
        </w:rPr>
        <w:t>om.</w:t>
      </w:r>
      <w:r>
        <w:t xml:space="preserve"> L2 ♦ bien loial</w:t>
      </w:r>
      <w:r>
        <w:br/>
        <w:t>chevalier L4 L2 C 350] bons c. et l. Pr 338 ♦ et cortois] je fuy adonc aseur de mien</w:t>
      </w:r>
      <w:r>
        <w:br/>
        <w:t>conpeignon e dis a moi meesme q’il estoit bien chevalier c. L2 2. ausint com</w:t>
      </w:r>
      <w:r>
        <w:br/>
        <w:t xml:space="preserve">ge i estoie venuz (autre foiz </w:t>
      </w:r>
      <w:r>
        <w:rPr>
          <w:rStyle w:val="Corpodeltesto555ptCorsivo"/>
        </w:rPr>
        <w:t>agg.</w:t>
      </w:r>
      <w:r>
        <w:t xml:space="preserve"> C) L4 L2 C] </w:t>
      </w:r>
      <w:r>
        <w:rPr>
          <w:rStyle w:val="Corpodeltesto555ptCorsivo"/>
        </w:rPr>
        <w:t>om.</w:t>
      </w:r>
      <w:r>
        <w:t xml:space="preserve"> 350 Pr 338 ♦ vinz autre (ao </w:t>
      </w:r>
      <w:r>
        <w:rPr>
          <w:rStyle w:val="Corpodeltesto555ptCorsivo"/>
        </w:rPr>
        <w:t>sic</w:t>
      </w:r>
      <w:r>
        <w:rPr>
          <w:rStyle w:val="Corpodeltesto555ptCorsivo"/>
        </w:rPr>
        <w:br/>
      </w:r>
      <w:r>
        <w:t>L2) foiz L4 L2 350] reving Pr 338; retournay a. f. C ♦ i ving adonc autresint L4</w:t>
      </w:r>
      <w:r>
        <w:br/>
        <w:t>L2 C 350] fis adont tout ausi faitement Pr 338</w:t>
      </w:r>
      <w:r>
        <w:br/>
      </w:r>
      <w:r>
        <w:rPr>
          <w:rStyle w:val="Corpodeltesto3"/>
        </w:rPr>
        <w:t>se ge ne seusse riens del parlement q’il avoient eu devant e descendi</w:t>
      </w:r>
      <w:r>
        <w:rPr>
          <w:rStyle w:val="Corpodeltesto3"/>
        </w:rPr>
        <w:br/>
        <w:t xml:space="preserve">et atechai mun cheval a un arbre.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Et qant ge fui leienz entrez, ge</w:t>
      </w:r>
      <w:r>
        <w:rPr>
          <w:rStyle w:val="Corpodeltesto3"/>
        </w:rPr>
        <w:br/>
        <w:t>demandai a mon conpaignon coment il se sentoit et il me dist q’il se</w:t>
      </w:r>
      <w:r>
        <w:rPr>
          <w:rStyle w:val="Corpodeltesto3"/>
        </w:rPr>
        <w:br/>
        <w:t xml:space="preserve">sentoit auqes bien, mes travailliez estoit un pou.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il m’ot ensint</w:t>
      </w:r>
      <w:r>
        <w:rPr>
          <w:rStyle w:val="Corpodeltesto3"/>
        </w:rPr>
        <w:br/>
        <w:t>respondu, il me dist puis: “Sire conpainz, trouvastes vos riens la</w:t>
      </w:r>
      <w:r>
        <w:rPr>
          <w:rStyle w:val="Corpodeltesto3"/>
        </w:rPr>
        <w:br/>
        <w:t>defors? Seustes vos dont vint cele voiz qe nos oïmes, qar vois oïmes</w:t>
      </w:r>
      <w:r>
        <w:rPr>
          <w:rStyle w:val="Corpodeltesto3"/>
        </w:rPr>
        <w:br/>
        <w:t xml:space="preserve">nos sanz faille et non mie trop loing de ci?”.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Ge li dis adonc: “Ge</w:t>
      </w:r>
      <w:r>
        <w:rPr>
          <w:rStyle w:val="Corpodeltesto3"/>
        </w:rPr>
        <w:br/>
        <w:t xml:space="preserve">trouvai un chevalier ocis, </w:t>
      </w:r>
      <w:r>
        <w:rPr>
          <w:rStyle w:val="Corpodeltesto3Corsivo0"/>
        </w:rPr>
        <w:t>et fu sans dolte ocis</w:t>
      </w:r>
      <w:r>
        <w:rPr>
          <w:rStyle w:val="Corpodeltesto3"/>
        </w:rPr>
        <w:t xml:space="preserve"> adonc a celui point qe nos</w:t>
      </w:r>
      <w:r>
        <w:rPr>
          <w:rStyle w:val="Corpodeltesto3"/>
        </w:rPr>
        <w:br/>
        <w:t xml:space="preserve">oïmes la voiz, et veez ci l’espee qe g’en aport.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seustes vos, dist</w:t>
      </w:r>
      <w:r>
        <w:rPr>
          <w:rStyle w:val="Corpodeltesto3"/>
        </w:rPr>
        <w:br/>
        <w:t>mi conpaignon, qi l’ocist?”. Et ge dis qe ge nel savoie pas.</w:t>
      </w:r>
    </w:p>
    <w:p w14:paraId="46E8F6A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guise com ge vos ai conté demorames nos cele nuit dedenz</w:t>
      </w:r>
      <w:r>
        <w:br/>
        <w:t>la foillee, ge ne fis onqes senblant a ma damoisele qe ge eusse riens oï</w:t>
      </w:r>
      <w:r>
        <w:br/>
        <w:t>ne entendu de tout ce qe ele avoit dit a mon conpaignon, ausi bel sen-</w:t>
      </w:r>
      <w:r>
        <w:br/>
        <w:t xml:space="preserve">blant li fis a celui point com ge avoie fet autre foiz. </w:t>
      </w:r>
      <w:r>
        <w:rPr>
          <w:vertAlign w:val="superscript"/>
        </w:rPr>
        <w:t>8</w:t>
      </w:r>
      <w:r>
        <w:t>A l’endemain</w:t>
      </w:r>
      <w:r>
        <w:br/>
        <w:t>auqes matin, porce qe mis conpainz me dist q’il estoit touz guerriz et</w:t>
      </w:r>
      <w:r>
        <w:br/>
        <w:t xml:space="preserve">q’il voloit chevauchier, nos meimes nos au chemin; </w:t>
      </w:r>
      <w:r>
        <w:rPr>
          <w:vertAlign w:val="superscript"/>
        </w:rPr>
        <w:t>9</w:t>
      </w:r>
      <w:r>
        <w:t>porce voirement</w:t>
      </w:r>
      <w:r>
        <w:br/>
        <w:t>qe ge vi qe l’espee au chevalier ocis estoit trop meillor qe la moie, la</w:t>
      </w:r>
      <w:r>
        <w:br/>
        <w:t>pris ge por moi et la mis a mon costé et la moie leissai pendant a un</w:t>
      </w:r>
      <w:r>
        <w:br/>
        <w:t xml:space="preserve">arbre droitement delez la fontaine. </w:t>
      </w:r>
      <w:r>
        <w:rPr>
          <w:vertAlign w:val="superscript"/>
        </w:rPr>
        <w:t>I0</w:t>
      </w:r>
      <w:r>
        <w:t>En tel mainere nos partimes nos</w:t>
      </w:r>
      <w:r>
        <w:br/>
        <w:t>de la foillee ou nos aviom la nuit demoré et, qant nos venimes a celui</w:t>
      </w:r>
      <w:r>
        <w:br/>
      </w:r>
      <w:r>
        <w:lastRenderedPageBreak/>
        <w:t>leu proprement ou ge avoie leissié le chevalier ocis, nos n’i trouvames</w:t>
      </w:r>
      <w:r>
        <w:br/>
        <w:t>fors qe le sanc de lui: “le cors en avoit esté portez des le point del jor</w:t>
      </w:r>
      <w:r>
        <w:br/>
        <w:t>e les armes meemes n’i estoient pas remeses. Qant nos veimes ceste</w:t>
      </w:r>
      <w:r>
        <w:br/>
        <w:t xml:space="preserve">chose, nos deimes errament entre nos deus: </w:t>
      </w:r>
      <w:r>
        <w:rPr>
          <w:vertAlign w:val="superscript"/>
        </w:rPr>
        <w:t>I2</w:t>
      </w:r>
      <w:r>
        <w:t>“Portez en est sanz faille</w:t>
      </w:r>
      <w:r>
        <w:br/>
        <w:t>le chevalier”. Et maintenant nos meimes a la voie et tant chevau-</w:t>
      </w:r>
      <w:r>
        <w:br/>
      </w:r>
      <w:r>
        <w:rPr>
          <w:rStyle w:val="Corpodeltesto5"/>
        </w:rPr>
        <w:t xml:space="preserve">se C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L2 ♦ parlement] parlier L2 ♦ eu devant] entr’eus L2</w:t>
      </w:r>
    </w:p>
    <w:p w14:paraId="724AA93F" w14:textId="77777777" w:rsidR="008614A9" w:rsidRDefault="00E3361A">
      <w:pPr>
        <w:pStyle w:val="Corpodeltesto50"/>
        <w:shd w:val="clear" w:color="auto" w:fill="auto"/>
        <w:tabs>
          <w:tab w:val="left" w:pos="4574"/>
        </w:tabs>
        <w:spacing w:line="206" w:lineRule="exact"/>
        <w:jc w:val="left"/>
      </w:pPr>
      <w:r>
        <w:t xml:space="preserve">3. et il me dist q’il se sentoit (q’il se s.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tab/>
        <w:t>4. defors?] dond</w:t>
      </w:r>
    </w:p>
    <w:p w14:paraId="354BD484" w14:textId="77777777" w:rsidR="008614A9" w:rsidRDefault="00E3361A">
      <w:pPr>
        <w:pStyle w:val="Corpodeltesto50"/>
        <w:shd w:val="clear" w:color="auto" w:fill="auto"/>
        <w:tabs>
          <w:tab w:val="left" w:pos="504"/>
        </w:tabs>
        <w:spacing w:line="206" w:lineRule="exact"/>
        <w:jc w:val="left"/>
      </w:pPr>
      <w:r>
        <w:t xml:space="preserve">vous veniés? L2 ♦ Seustes vos dont vint cele voiz (noise 338) qe nos oïmes] </w:t>
      </w:r>
      <w:r>
        <w:rPr>
          <w:rStyle w:val="Corpodeltesto555ptCorsivo"/>
        </w:rPr>
        <w:t>om.</w:t>
      </w:r>
      <w:r>
        <w:t xml:space="preserve"> L2</w:t>
      </w:r>
      <w:r>
        <w:br/>
        <w:t xml:space="preserve">♦ qar vois oïmes nos sanz faille et non mie trop loing de ci?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  <w:t xml:space="preserve">5. adonc L4 L2 C 350] que </w:t>
      </w:r>
      <w:r>
        <w:rPr>
          <w:rStyle w:val="Corpodeltesto555ptCorsivo"/>
        </w:rPr>
        <w:t>agg.</w:t>
      </w:r>
      <w:r>
        <w:t xml:space="preserve"> Pr 338 ♦ et fu sans dolte (s. d. </w:t>
      </w:r>
      <w:r>
        <w:rPr>
          <w:rStyle w:val="Corpodeltesto555ptCorsivo"/>
        </w:rPr>
        <w:t>om.</w:t>
      </w:r>
      <w:r>
        <w:t xml:space="preserve"> C) ocis</w:t>
      </w:r>
    </w:p>
    <w:p w14:paraId="3924A4E5" w14:textId="77777777" w:rsidR="008614A9" w:rsidRDefault="00E3361A">
      <w:pPr>
        <w:pStyle w:val="Corpodeltesto50"/>
        <w:shd w:val="clear" w:color="auto" w:fill="auto"/>
        <w:tabs>
          <w:tab w:val="left" w:pos="701"/>
        </w:tabs>
        <w:spacing w:line="206" w:lineRule="exact"/>
        <w:jc w:val="left"/>
      </w:pPr>
      <w:r>
        <w:t xml:space="preserve">350 Pr 338 C] </w:t>
      </w:r>
      <w:r>
        <w:rPr>
          <w:rStyle w:val="Corpodeltesto555ptCorsivo"/>
        </w:rPr>
        <w:t>om.</w:t>
      </w:r>
      <w:r>
        <w:t xml:space="preserve"> L4 L2 </w:t>
      </w:r>
      <w:r>
        <w:rPr>
          <w:rStyle w:val="Corpodeltesto555ptCorsivo"/>
        </w:rPr>
        <w:t>(saut) ♦</w:t>
      </w:r>
      <w:r>
        <w:t xml:space="preserve"> a celui point qe] droit la ou L2 6. Et seustes</w:t>
      </w:r>
      <w:r>
        <w:br/>
        <w:t xml:space="preserve">vos L4 350 Pr 338] Adonc L2 C ♦ pas L4 L2 C 350] dont il me pezoit moult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onqes] auqes L4 ♦ a celui point L4 C 350] a ceste</w:t>
      </w:r>
    </w:p>
    <w:p w14:paraId="4DD6AFF8" w14:textId="77777777" w:rsidR="008614A9" w:rsidRDefault="00E3361A">
      <w:pPr>
        <w:pStyle w:val="Corpodeltesto50"/>
        <w:shd w:val="clear" w:color="auto" w:fill="auto"/>
        <w:tabs>
          <w:tab w:val="right" w:pos="2722"/>
          <w:tab w:val="left" w:pos="2866"/>
        </w:tabs>
        <w:spacing w:line="206" w:lineRule="exact"/>
        <w:jc w:val="left"/>
      </w:pPr>
      <w:r>
        <w:t xml:space="preserve">fois Pr 338; </w:t>
      </w:r>
      <w:r>
        <w:rPr>
          <w:rStyle w:val="Corpodeltesto555ptCorsivo"/>
        </w:rPr>
        <w:t>om.</w:t>
      </w:r>
      <w:r>
        <w:t xml:space="preserve"> L2 ♦ com </w:t>
      </w:r>
      <w:r>
        <w:rPr>
          <w:rStyle w:val="Corpodeltesto555ptCorsivo"/>
        </w:rPr>
        <w:t>(om.</w:t>
      </w:r>
      <w:r>
        <w:t xml:space="preserve"> C) ge avoie fet autre foiz L4 L2 C 350] que jou</w:t>
      </w:r>
      <w:r>
        <w:br/>
        <w:t>onques devant li avoie fait Pr 338</w:t>
      </w:r>
      <w:r>
        <w:tab/>
        <w:t>8.</w:t>
      </w:r>
      <w:r>
        <w:tab/>
        <w:t>voloit] estoit tout aparoilliés pour L2 ♦ au</w:t>
      </w:r>
    </w:p>
    <w:p w14:paraId="4029A193" w14:textId="77777777" w:rsidR="008614A9" w:rsidRDefault="00E3361A">
      <w:pPr>
        <w:pStyle w:val="Corpodeltesto50"/>
        <w:shd w:val="clear" w:color="auto" w:fill="auto"/>
        <w:tabs>
          <w:tab w:val="left" w:pos="701"/>
        </w:tabs>
        <w:spacing w:line="206" w:lineRule="exact"/>
        <w:jc w:val="left"/>
      </w:pPr>
      <w:r>
        <w:t xml:space="preserve">chemin] a la voie L2 9. qe ge vi L4 L2 C 350] </w:t>
      </w:r>
      <w:r>
        <w:rPr>
          <w:rStyle w:val="Corpodeltesto555ptCorsivo"/>
        </w:rPr>
        <w:t>om.</w:t>
      </w:r>
      <w:r>
        <w:t xml:space="preserve"> Pr 338 ♦ au chevalier ocis]</w:t>
      </w:r>
      <w:r>
        <w:br/>
      </w:r>
      <w:r>
        <w:rPr>
          <w:rStyle w:val="Corpodeltesto555ptCorsivo"/>
        </w:rPr>
        <w:t>om.</w:t>
      </w:r>
      <w:r>
        <w:t xml:space="preserve"> L4 ♦ por moi et la mis a mon costé] </w:t>
      </w:r>
      <w:r>
        <w:rPr>
          <w:rStyle w:val="Corpodeltesto555ptCorsivo"/>
        </w:rPr>
        <w:t>om.</w:t>
      </w:r>
      <w:r>
        <w:t xml:space="preserve"> C ♦ pendant L4 L2 C Mar 350] pendre</w:t>
      </w:r>
      <w:r>
        <w:br/>
        <w:t>Pr 338</w:t>
      </w:r>
      <w:r>
        <w:tab/>
        <w:t>10. demoré L4 C] dormi 3 50 Pr 338 Mar L2 11. des L4 350 L2 C Mar]</w:t>
      </w:r>
    </w:p>
    <w:p w14:paraId="18284E22" w14:textId="77777777" w:rsidR="008614A9" w:rsidRDefault="00E3361A">
      <w:pPr>
        <w:pStyle w:val="Corpodeltesto50"/>
        <w:shd w:val="clear" w:color="auto" w:fill="auto"/>
        <w:tabs>
          <w:tab w:val="left" w:pos="998"/>
        </w:tabs>
        <w:spacing w:line="206" w:lineRule="exact"/>
        <w:jc w:val="left"/>
        <w:sectPr w:rsidR="008614A9">
          <w:headerReference w:type="even" r:id="rId223"/>
          <w:headerReference w:type="default" r:id="rId224"/>
          <w:footerReference w:type="even" r:id="rId225"/>
          <w:footerReference w:type="default" r:id="rId226"/>
          <w:pgSz w:w="11909" w:h="16834"/>
          <w:pgMar w:top="1430" w:right="1440" w:bottom="1430" w:left="1440" w:header="0" w:footer="3" w:gutter="0"/>
          <w:pgNumType w:start="232"/>
          <w:cols w:space="720"/>
          <w:noEndnote/>
          <w:docGrid w:linePitch="360"/>
        </w:sectPr>
      </w:pPr>
      <w:r>
        <w:t>au matin tres Pr 338 ♦ meemes n’i estoient pas remeses L4 L2 350 Pr 338] mesme-</w:t>
      </w:r>
      <w:r>
        <w:br/>
        <w:t xml:space="preserve">ment en estoient portees </w:t>
      </w:r>
      <w:r>
        <w:rPr>
          <w:rStyle w:val="Corpodeltesto555ptCorsivo"/>
        </w:rPr>
        <w:t>(soloparz.</w:t>
      </w:r>
      <w:r>
        <w:t xml:space="preserve"> Mar) C Mar ♦ entre nos deus L4 L2 C] que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</w:t>
      </w:r>
      <w:r>
        <w:tab/>
        <w:t xml:space="preserve">12. sanz faille] </w:t>
      </w:r>
      <w:r>
        <w:rPr>
          <w:rStyle w:val="Corpodeltesto555ptCorsivo"/>
        </w:rPr>
        <w:t>om.</w:t>
      </w:r>
      <w:r>
        <w:t xml:space="preserve"> L2 ♦ chevalier] cors aou c. qe ici gisoit L2</w:t>
      </w:r>
      <w:r>
        <w:br/>
      </w:r>
    </w:p>
    <w:p w14:paraId="5D4A3E00" w14:textId="77777777" w:rsidR="008614A9" w:rsidRDefault="00E3361A">
      <w:pPr>
        <w:pStyle w:val="Corpodeltesto50"/>
        <w:shd w:val="clear" w:color="auto" w:fill="auto"/>
        <w:tabs>
          <w:tab w:val="left" w:pos="998"/>
        </w:tabs>
        <w:spacing w:line="206" w:lineRule="exact"/>
        <w:jc w:val="left"/>
      </w:pPr>
      <w:r>
        <w:rPr>
          <w:rStyle w:val="Corpodeltesto3"/>
        </w:rPr>
        <w:lastRenderedPageBreak/>
        <w:t>chames qe nos venimes celui jor entor hore de vespres a un chastel</w:t>
      </w:r>
      <w:r>
        <w:rPr>
          <w:rStyle w:val="Corpodeltesto3"/>
        </w:rPr>
        <w:br/>
        <w:t xml:space="preserve">molt bel et mout riches, qi estoit fermez sor une rivere.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Nos</w:t>
      </w:r>
      <w:r>
        <w:rPr>
          <w:rStyle w:val="Corpodeltesto3"/>
        </w:rPr>
        <w:br/>
        <w:t>entrames dedenz le chastel et trouvames adonc qe tuit cil del chastel</w:t>
      </w:r>
      <w:r>
        <w:rPr>
          <w:rStyle w:val="Corpodeltesto3"/>
        </w:rPr>
        <w:br/>
        <w:t xml:space="preserve">feissoient duel trop merveilleus.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Parmi le duel qe cil de leienz feis-</w:t>
      </w:r>
      <w:r>
        <w:rPr>
          <w:rStyle w:val="Corpodeltesto3"/>
        </w:rPr>
        <w:br/>
        <w:t>soient, vint a nos un vavasor qi demoroit dedenz le chastel et estoit</w:t>
      </w:r>
      <w:r>
        <w:rPr>
          <w:rStyle w:val="Corpodeltesto3"/>
        </w:rPr>
        <w:br/>
        <w:t xml:space="preserve">cil bien riche home et cortois trop durement.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Cil nos pria tant de</w:t>
      </w:r>
      <w:r>
        <w:rPr>
          <w:rStyle w:val="Corpodeltesto3"/>
        </w:rPr>
        <w:br/>
        <w:t>herbergier qe nos remainsimes avec lui et il nos mena errament a son</w:t>
      </w:r>
      <w:r>
        <w:rPr>
          <w:rStyle w:val="Corpodeltesto3"/>
        </w:rPr>
        <w:br/>
        <w:t>hostel, qi estoit si grant et si bel q’il i peust honoreement recevoir un</w:t>
      </w:r>
      <w:r>
        <w:rPr>
          <w:rStyle w:val="Corpodeltesto3"/>
        </w:rPr>
        <w:br/>
        <w:t>duc ou un roi.</w:t>
      </w:r>
    </w:p>
    <w:p w14:paraId="04396311" w14:textId="77777777" w:rsidR="008614A9" w:rsidRDefault="00E3361A">
      <w:pPr>
        <w:pStyle w:val="Corpodeltesto30"/>
        <w:numPr>
          <w:ilvl w:val="0"/>
          <w:numId w:val="14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^«Quant nos fumes desarmez, nos demandames errament au</w:t>
      </w:r>
      <w:r>
        <w:br/>
        <w:t>vavasor porqoi cil del chastel demenoient si grant dolor com nos</w:t>
      </w:r>
      <w:r>
        <w:br/>
        <w:t xml:space="preserve">aviom veu et il nos dist errament: </w:t>
      </w:r>
      <w:r>
        <w:rPr>
          <w:vertAlign w:val="superscript"/>
        </w:rPr>
        <w:t>2</w:t>
      </w:r>
      <w:r>
        <w:t>“Sire, nos feison cest duel por le</w:t>
      </w:r>
      <w:r>
        <w:br/>
        <w:t>frere au seignor de cest chastel qi ceste nuit fU ocis en une forest loing</w:t>
      </w:r>
      <w:r>
        <w:br/>
        <w:t>de ci a demie jornee. Li cors en fu orendroit aportez a un chastel qi</w:t>
      </w:r>
      <w:r>
        <w:br/>
        <w:t xml:space="preserve">est pres de ci a une liue englesche”. </w:t>
      </w:r>
      <w:r>
        <w:rPr>
          <w:vertAlign w:val="superscript"/>
        </w:rPr>
        <w:t>3</w:t>
      </w:r>
      <w:r>
        <w:t>Ge demandai autre foiz au vavas-</w:t>
      </w:r>
      <w:r>
        <w:br/>
        <w:t xml:space="preserve">sor: “En qel forest dites vos q’il fu ocis?”. </w:t>
      </w:r>
      <w:r>
        <w:rPr>
          <w:vertAlign w:val="superscript"/>
        </w:rPr>
        <w:t>4</w:t>
      </w:r>
      <w:r>
        <w:t>Et il me dist et tant qe ge</w:t>
      </w:r>
      <w:r>
        <w:br/>
        <w:t>conui sanz faille qe ce estoit li chevalier dont ge avoie trouvé le cors</w:t>
      </w:r>
      <w:r>
        <w:br/>
        <w:t>delez l’estanc; si le dis a mun conpaignon et il me respondi qe ce</w:t>
      </w:r>
      <w:r>
        <w:br/>
        <w:t>pooit bien estre.</w:t>
      </w:r>
    </w:p>
    <w:p w14:paraId="289A273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«Porce qe nos estion a celui point lassez et travailliez des armes qe</w:t>
      </w:r>
      <w:r>
        <w:br/>
        <w:t>nos aviom le jor portee et del chevaucher autresint, nos couchames</w:t>
      </w:r>
      <w:r>
        <w:br/>
        <w:t>nos maintenant touz vestus en une chanbre de leienz et volion ensint</w:t>
      </w:r>
      <w:r>
        <w:br/>
        <w:t xml:space="preserve">attendre dusq’atant qe l’en eust appareilliez a mangier por nos. </w:t>
      </w:r>
      <w:r>
        <w:rPr>
          <w:vertAlign w:val="superscript"/>
        </w:rPr>
        <w:t>6</w:t>
      </w:r>
      <w:r>
        <w:t>La</w:t>
      </w:r>
      <w:r>
        <w:br/>
        <w:t>damoisele dist adonc qe ele n’avoit volenté de dormir et por ce</w:t>
      </w:r>
      <w:r>
        <w:br/>
        <w:t xml:space="preserve">remest ele el paleis. </w:t>
      </w:r>
      <w:r>
        <w:rPr>
          <w:vertAlign w:val="superscript"/>
        </w:rPr>
        <w:t>7</w:t>
      </w:r>
      <w:r>
        <w:t>Cele, qi tout le mal savoit et pensoit touz jors a</w:t>
      </w:r>
      <w:r>
        <w:br/>
        <w:t xml:space="preserve">mal faire, apela le vavassor et li dist: </w:t>
      </w:r>
      <w:r>
        <w:rPr>
          <w:vertAlign w:val="superscript"/>
        </w:rPr>
        <w:t>8</w:t>
      </w:r>
      <w:r>
        <w:t>“Biaus hostes, voudriez vos</w:t>
      </w:r>
      <w:r>
        <w:br/>
      </w:r>
      <w:r>
        <w:rPr>
          <w:rStyle w:val="Corpodeltesto5"/>
        </w:rPr>
        <w:t>et mout riches] le çastel estoit m. r. L2 13. duel trop merveilleus] grand d. L2</w:t>
      </w:r>
      <w:r>
        <w:rPr>
          <w:rStyle w:val="Corpodeltesto5"/>
        </w:rPr>
        <w:br/>
        <w:t>14. de leienz] dedens L2 15. tant de herbergier qe nos remainsimes L4 L2 C</w:t>
      </w:r>
      <w:r>
        <w:rPr>
          <w:rStyle w:val="Corpodeltesto5"/>
        </w:rPr>
        <w:br/>
        <w:t>350] tous de h. et de demourer Pr 338 ♦ mena] menent L2 ♦ ou un L4 L2 C 350]</w:t>
      </w:r>
      <w:r>
        <w:rPr>
          <w:rStyle w:val="Corpodeltesto5"/>
        </w:rPr>
        <w:br/>
        <w:t>et pluisseurs Pr 338</w:t>
      </w:r>
    </w:p>
    <w:p w14:paraId="3CDF50FB" w14:textId="77777777" w:rsidR="008614A9" w:rsidRDefault="00E3361A">
      <w:pPr>
        <w:pStyle w:val="Corpodeltesto50"/>
        <w:numPr>
          <w:ilvl w:val="0"/>
          <w:numId w:val="142"/>
        </w:numPr>
        <w:shd w:val="clear" w:color="auto" w:fill="auto"/>
        <w:tabs>
          <w:tab w:val="left" w:pos="543"/>
          <w:tab w:val="left" w:pos="3970"/>
        </w:tabs>
        <w:spacing w:line="206" w:lineRule="exact"/>
        <w:jc w:val="left"/>
      </w:pPr>
      <w:r>
        <w:t xml:space="preserve">1. errament L4 L2 C 350] </w:t>
      </w:r>
      <w:r>
        <w:rPr>
          <w:rStyle w:val="Corpodeltesto555ptCorsivo"/>
        </w:rPr>
        <w:t>om.</w:t>
      </w:r>
      <w:r>
        <w:t xml:space="preserve"> Pr 338 ♦ dist errament] d. L4 2. en une</w:t>
      </w:r>
      <w:r>
        <w:br/>
        <w:t xml:space="preserve">forest] en e une f. L4 ♦ qi est L4 L2 C 350] </w:t>
      </w:r>
      <w:r>
        <w:rPr>
          <w:rStyle w:val="Corpodeltesto555ptCorsivo"/>
        </w:rPr>
        <w:t>om.</w:t>
      </w:r>
      <w:r>
        <w:t xml:space="preserve"> Pr 338 ♦ une liue englesche (e.</w:t>
      </w:r>
      <w:r>
        <w:br/>
      </w:r>
      <w:r>
        <w:rPr>
          <w:rStyle w:val="Corpodeltesto555ptCorsivo"/>
        </w:rPr>
        <w:t>om.</w:t>
      </w:r>
      <w:r>
        <w:t xml:space="preserve"> L2) L4 L2 C 350] .</w:t>
      </w:r>
      <w:r>
        <w:rPr>
          <w:rStyle w:val="Corpodeltesto57pt"/>
        </w:rPr>
        <w:t>V</w:t>
      </w:r>
      <w:r>
        <w:t>. lieues englesces Pr 338</w:t>
      </w:r>
      <w:r>
        <w:tab/>
        <w:t>3. vavasor] chevalier L2</w:t>
      </w:r>
    </w:p>
    <w:p w14:paraId="5E328B84" w14:textId="77777777" w:rsidR="008614A9" w:rsidRDefault="00E3361A">
      <w:pPr>
        <w:pStyle w:val="Corpodeltesto50"/>
        <w:shd w:val="clear" w:color="auto" w:fill="auto"/>
        <w:tabs>
          <w:tab w:val="left" w:pos="2688"/>
        </w:tabs>
        <w:spacing w:line="206" w:lineRule="exact"/>
        <w:jc w:val="left"/>
      </w:pPr>
      <w:r>
        <w:t>4. dont ge avoie trouvé le cors L4 L2 C 350] que jou a. t. Pr 338 ♦ estre L4 L2</w:t>
      </w:r>
      <w:r>
        <w:br/>
        <w:t xml:space="preserve">C 350] voirs sans faille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Pr 338 ♦ le jor] </w:t>
      </w:r>
      <w:r>
        <w:rPr>
          <w:rStyle w:val="Corpodeltesto555ptCorsivo"/>
        </w:rPr>
        <w:t>om.</w:t>
      </w:r>
      <w:r>
        <w:t xml:space="preserve"> L2 ♦ main-</w:t>
      </w:r>
    </w:p>
    <w:p w14:paraId="541F3B17" w14:textId="77777777" w:rsidR="008614A9" w:rsidRDefault="00E3361A">
      <w:pPr>
        <w:pStyle w:val="Corpodeltesto50"/>
        <w:shd w:val="clear" w:color="auto" w:fill="auto"/>
        <w:tabs>
          <w:tab w:val="left" w:pos="5035"/>
        </w:tabs>
        <w:spacing w:line="206" w:lineRule="exact"/>
        <w:jc w:val="left"/>
      </w:pPr>
      <w:r>
        <w:t xml:space="preserve">tenant touz vestus en une chanbre de leienz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6. volenté</w:t>
      </w:r>
    </w:p>
    <w:p w14:paraId="4D2AD006" w14:textId="77777777" w:rsidR="008614A9" w:rsidRDefault="00E3361A">
      <w:pPr>
        <w:pStyle w:val="Corpodeltesto50"/>
        <w:shd w:val="clear" w:color="auto" w:fill="auto"/>
        <w:tabs>
          <w:tab w:val="left" w:pos="1205"/>
        </w:tabs>
        <w:spacing w:line="206" w:lineRule="exact"/>
        <w:jc w:val="left"/>
      </w:pPr>
      <w:r>
        <w:t xml:space="preserve">L4 350 Pr 338] talant L2 C ♦ de dormir et por ce] de d. ains </w:t>
      </w:r>
      <w:r>
        <w:rPr>
          <w:rStyle w:val="Corpodeltesto555ptCorsivo"/>
        </w:rPr>
        <w:t>il testo di</w:t>
      </w:r>
      <w:r>
        <w:t xml:space="preserve"> Mar </w:t>
      </w:r>
      <w:r>
        <w:rPr>
          <w:rStyle w:val="Corpodeltesto555ptCorsivo"/>
        </w:rPr>
        <w:t>riprende</w:t>
      </w:r>
      <w:r>
        <w:rPr>
          <w:rStyle w:val="Corpodeltesto555ptCorsivo"/>
        </w:rPr>
        <w:br/>
        <w:t>da qui in maniera continua dopo la lacuna e i lacerti segnalati al § 1016.12 (inizio del f.</w:t>
      </w:r>
      <w:r>
        <w:rPr>
          <w:rStyle w:val="Corpodeltesto555ptCorsivo"/>
        </w:rPr>
        <w:br/>
        <w:t>158)</w:t>
      </w:r>
      <w:r>
        <w:t xml:space="preserve"> ♦ paleis] comme </w:t>
      </w:r>
      <w:r>
        <w:rPr>
          <w:rStyle w:val="Corpodeltesto555ptCorsivo"/>
        </w:rPr>
        <w:t>agg.</w:t>
      </w:r>
      <w:r>
        <w:t xml:space="preserve"> Mar 7. a mal faire L4 L2 C Mar] a mal affaire 350; mal</w:t>
      </w:r>
      <w:r>
        <w:br/>
        <w:t>a faire Pr 338</w:t>
      </w:r>
      <w:r>
        <w:tab/>
        <w:t xml:space="preserve">8. voudriez vos L4 L2 C Mar] ore moult tost </w:t>
      </w:r>
      <w:r>
        <w:rPr>
          <w:rStyle w:val="Corpodeltesto555ptCorsivo"/>
        </w:rPr>
        <w:t>agg.</w:t>
      </w:r>
      <w:r>
        <w:t xml:space="preserve"> 350 Pr 338</w:t>
      </w:r>
      <w:r>
        <w:br/>
      </w:r>
      <w:r>
        <w:rPr>
          <w:rStyle w:val="Corpodeltesto3"/>
        </w:rPr>
        <w:t>trouver ceaus qi ocistrent celui meemes chevalier por cui vos</w:t>
      </w:r>
      <w:r>
        <w:rPr>
          <w:rStyle w:val="Corpodeltesto3"/>
        </w:rPr>
        <w:br/>
        <w:t xml:space="preserve">demenez en cest chastel si grant dolor?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Damoisele, dist li vavas-</w:t>
      </w:r>
      <w:r>
        <w:rPr>
          <w:rStyle w:val="Corpodeltesto3"/>
        </w:rPr>
        <w:br/>
        <w:t>sors, or sachiez qe nos serions ja tui reconfortez se nos les peussons</w:t>
      </w:r>
      <w:r>
        <w:rPr>
          <w:rStyle w:val="Corpodeltesto3"/>
        </w:rPr>
        <w:br/>
        <w:t xml:space="preserve">trouver.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En non Deu, dist la damoisele, il vos en est trop bien</w:t>
      </w:r>
      <w:r>
        <w:rPr>
          <w:rStyle w:val="Corpodeltesto3"/>
        </w:rPr>
        <w:br/>
        <w:t>avenu. “Or sachiez tout veraiement qe li dui chevaliers qi ceienz</w:t>
      </w:r>
      <w:r>
        <w:rPr>
          <w:rStyle w:val="Corpodeltesto3"/>
        </w:rPr>
        <w:br/>
        <w:t>gissent ocistrent le chevalier ceste nuit et encor en porte li uns d’aus</w:t>
      </w:r>
      <w:r>
        <w:rPr>
          <w:rStyle w:val="Corpodeltesto3"/>
        </w:rPr>
        <w:br/>
        <w:t xml:space="preserve">l’espee.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Damoisele, dist li vavassor, monstrez la moi l’espee, se il</w:t>
      </w:r>
      <w:r>
        <w:rPr>
          <w:rStyle w:val="Corpodeltesto3"/>
        </w:rPr>
        <w:br/>
        <w:t>vos plest!”. Et cele li mostra errament l’espee que ge avoie leienz</w:t>
      </w:r>
      <w:r>
        <w:rPr>
          <w:rStyle w:val="Corpodeltesto3"/>
        </w:rPr>
        <w:br/>
        <w:t>aportee.</w:t>
      </w:r>
    </w:p>
    <w:p w14:paraId="7E7B5AE1" w14:textId="77777777" w:rsidR="008614A9" w:rsidRDefault="00E3361A">
      <w:pPr>
        <w:pStyle w:val="Corpodeltesto30"/>
        <w:numPr>
          <w:ilvl w:val="0"/>
          <w:numId w:val="142"/>
        </w:numPr>
        <w:shd w:val="clear" w:color="auto" w:fill="auto"/>
        <w:tabs>
          <w:tab w:val="left" w:pos="860"/>
        </w:tabs>
        <w:spacing w:line="250" w:lineRule="exact"/>
        <w:ind w:firstLine="360"/>
        <w:jc w:val="left"/>
      </w:pPr>
      <w:r>
        <w:t>fíTout maintenant qe li vavassors tint l’espee, il munta sor</w:t>
      </w:r>
      <w:r>
        <w:br/>
        <w:t>un cheval et s’en ala a tout l’espee dusq’au chastel ou li chevalier</w:t>
      </w:r>
      <w:r>
        <w:br/>
        <w:t xml:space="preserve">ocis gisoit. </w:t>
      </w:r>
      <w:r>
        <w:rPr>
          <w:vertAlign w:val="superscript"/>
        </w:rPr>
        <w:t>2</w:t>
      </w:r>
      <w:r>
        <w:t>Et qant il ot mostree l’espee au seignor del chastel ou</w:t>
      </w:r>
      <w:r>
        <w:br/>
        <w:t>nos estiom herbergiez, cil reconut errament l’espee, qar il meemes</w:t>
      </w:r>
      <w:r>
        <w:br/>
        <w:t xml:space="preserve">de ses mains l’avoit ja donee a sun frere. </w:t>
      </w:r>
      <w:r>
        <w:rPr>
          <w:vertAlign w:val="superscript"/>
        </w:rPr>
        <w:t>3</w:t>
      </w:r>
      <w:r>
        <w:t>Puisq’il ot oï les nouvelles</w:t>
      </w:r>
      <w:r>
        <w:br/>
        <w:t>de nos, il n’i fist autre demorance, ainz s’en vint tout droit au chas-</w:t>
      </w:r>
      <w:r>
        <w:br/>
        <w:t xml:space="preserve">tel ou nos estiom herbergiez et nos fist prendre. </w:t>
      </w:r>
      <w:r>
        <w:rPr>
          <w:vertAlign w:val="superscript"/>
        </w:rPr>
        <w:t>4</w:t>
      </w:r>
      <w:r>
        <w:t>Et qant nos fumes</w:t>
      </w:r>
      <w:r>
        <w:br/>
        <w:t>venuz devant lui bien liez estroitement de bones cordes, il fist puis</w:t>
      </w:r>
      <w:r>
        <w:br/>
        <w:t>apeler la damoisele et li dist: “Damoisele, se Dex vos doint bone</w:t>
      </w:r>
      <w:r>
        <w:br/>
        <w:t>aventure, fu il veritez qe cist dui chevaliers ocistrent mon frere?”.</w:t>
      </w:r>
      <w:r>
        <w:br/>
      </w:r>
      <w:r>
        <w:rPr>
          <w:vertAlign w:val="superscript"/>
        </w:rPr>
        <w:t>5</w:t>
      </w:r>
      <w:r>
        <w:t>Cele, qi onqes ne disoit se mal non, respondi errament et dist ausi</w:t>
      </w:r>
      <w:r>
        <w:br/>
      </w:r>
      <w:r>
        <w:lastRenderedPageBreak/>
        <w:t xml:space="preserve">seurement com se ele eust pensé un an a cele response: </w:t>
      </w:r>
      <w:r>
        <w:rPr>
          <w:vertAlign w:val="superscript"/>
        </w:rPr>
        <w:t>6</w:t>
      </w:r>
      <w:r>
        <w:t>“Sire, dist</w:t>
      </w:r>
      <w:r>
        <w:br/>
        <w:t>ele, ge ne sai qi fust votre frere, mes ge sai bien qe cist dui chevalier</w:t>
      </w:r>
      <w:r>
        <w:br/>
        <w:t xml:space="preserve">ocistrent ceste nuit un chevalier qi portoit ceste espee. — </w:t>
      </w:r>
      <w:r>
        <w:rPr>
          <w:vertAlign w:val="superscript"/>
        </w:rPr>
        <w:t>7</w:t>
      </w:r>
      <w:r>
        <w:t>Damoise-</w:t>
      </w:r>
      <w:r>
        <w:br/>
        <w:t>le, fet il, assez en avez dit, cil estoit mis frere sanz faille, qi ceste</w:t>
      </w:r>
      <w:r>
        <w:br/>
        <w:t>espee soloit porter”.</w:t>
      </w:r>
    </w:p>
    <w:p w14:paraId="5D5A6EB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celui meemes chevalier por cui vos demenz en cest chastel si grant dolor? L4 L2</w:t>
      </w:r>
      <w:r>
        <w:br/>
        <w:t>C 350] le cevalier dont entre vous faites tel duel? Pr 338; c. ... p. qui cist de cest</w:t>
      </w:r>
      <w:r>
        <w:br/>
        <w:t>chastel maynent teil duel? Mar 9. tui (tous L2 C; tout Pr 338)] moult 350 Mar</w:t>
      </w:r>
    </w:p>
    <w:p w14:paraId="71570C05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reconfortez] trop durement </w:t>
      </w:r>
      <w:r>
        <w:rPr>
          <w:rStyle w:val="Corpodeltesto555ptCorsivo"/>
        </w:rPr>
        <w:t>agg.</w:t>
      </w:r>
      <w:r>
        <w:t xml:space="preserve"> L4 11. chevaliers qi] en vo chambre </w:t>
      </w:r>
      <w:r>
        <w:rPr>
          <w:rStyle w:val="Corpodeltesto555ptCorsivo"/>
        </w:rPr>
        <w:t>agg.</w:t>
      </w:r>
    </w:p>
    <w:p w14:paraId="337500F9" w14:textId="77777777" w:rsidR="008614A9" w:rsidRDefault="00E3361A">
      <w:pPr>
        <w:pStyle w:val="Corpodeltesto50"/>
        <w:shd w:val="clear" w:color="auto" w:fill="auto"/>
        <w:tabs>
          <w:tab w:val="left" w:pos="4925"/>
        </w:tabs>
        <w:spacing w:line="206" w:lineRule="exact"/>
        <w:jc w:val="left"/>
      </w:pPr>
      <w:r>
        <w:t xml:space="preserve">Mar ♦ ceste nuit] ersoir Mar ♦ d’aus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12. Damoi-</w:t>
      </w:r>
    </w:p>
    <w:p w14:paraId="2AB30C5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sele] </w:t>
      </w:r>
      <w:r>
        <w:rPr>
          <w:rStyle w:val="Corpodeltesto555ptCorsivo"/>
        </w:rPr>
        <w:t>om.</w:t>
      </w:r>
      <w:r>
        <w:t xml:space="preserve"> Mar ♦ monstrez la moi] mostrés li moy L2 ♦ aportee L4 L2 Mar 350]</w:t>
      </w:r>
      <w:r>
        <w:br/>
        <w:t xml:space="preserve">qui avoit esté au chevalier </w:t>
      </w:r>
      <w:r>
        <w:rPr>
          <w:rStyle w:val="Corpodeltesto555ptCorsivo"/>
        </w:rPr>
        <w:t>agg.</w:t>
      </w:r>
      <w:r>
        <w:t xml:space="preserve"> Pr 338; ainsi le fist elle </w:t>
      </w:r>
      <w:r>
        <w:rPr>
          <w:rStyle w:val="Corpodeltesto555ptCorsivo"/>
        </w:rPr>
        <w:t>agg.</w:t>
      </w:r>
      <w:r>
        <w:t xml:space="preserve"> C</w:t>
      </w:r>
    </w:p>
    <w:p w14:paraId="31ECAB03" w14:textId="77777777" w:rsidR="008614A9" w:rsidRDefault="00E3361A">
      <w:pPr>
        <w:pStyle w:val="Corpodeltesto50"/>
        <w:numPr>
          <w:ilvl w:val="0"/>
          <w:numId w:val="143"/>
        </w:numPr>
        <w:shd w:val="clear" w:color="auto" w:fill="auto"/>
        <w:tabs>
          <w:tab w:val="left" w:pos="524"/>
          <w:tab w:val="left" w:pos="1766"/>
        </w:tabs>
        <w:spacing w:line="206" w:lineRule="exact"/>
        <w:jc w:val="left"/>
      </w:pPr>
      <w:r>
        <w:t>1. tint] vit 350</w:t>
      </w:r>
      <w:r>
        <w:tab/>
        <w:t xml:space="preserve">2. ou nos estiom herbergiez L4 L2 C Mar 350] </w:t>
      </w:r>
      <w:r>
        <w:rPr>
          <w:rStyle w:val="Corpodeltesto555ptCorsivo"/>
        </w:rPr>
        <w:t>om.</w:t>
      </w:r>
      <w:r>
        <w:t xml:space="preserve"> Pr</w:t>
      </w:r>
    </w:p>
    <w:p w14:paraId="5F696A47" w14:textId="77777777" w:rsidR="008614A9" w:rsidRDefault="00E3361A">
      <w:pPr>
        <w:pStyle w:val="Corpodeltesto50"/>
        <w:shd w:val="clear" w:color="auto" w:fill="auto"/>
        <w:tabs>
          <w:tab w:val="left" w:pos="1138"/>
        </w:tabs>
        <w:spacing w:line="206" w:lineRule="exact"/>
        <w:jc w:val="left"/>
      </w:pPr>
      <w:r>
        <w:t xml:space="preserve">338 ♦ frere] fils Mar 3. n’i fist autre demorance, ainz L4 L2 C Mar]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♦ tout droit (t. d. </w:t>
      </w:r>
      <w:r>
        <w:rPr>
          <w:rStyle w:val="Corpodeltesto555ptCorsivo"/>
        </w:rPr>
        <w:t>om.</w:t>
      </w:r>
      <w:r>
        <w:t xml:space="preserve"> Mar) au chastel (cheval L2) L4 L2 C Mar 350] al</w:t>
      </w:r>
      <w:r>
        <w:br/>
        <w:t>ostel Pr 338</w:t>
      </w:r>
      <w:r>
        <w:tab/>
        <w:t>4. Et qant nos fumes venuz] et mener Mar ♦ bien liez estroite-</w:t>
      </w:r>
    </w:p>
    <w:p w14:paraId="6A1F1DF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ment de bones cordes] et nous fist loier bien e. Mar ♦ frere] fil Mar 5. disoit]</w:t>
      </w:r>
      <w:r>
        <w:br/>
        <w:t xml:space="preserve">ne ne fist </w:t>
      </w:r>
      <w:r>
        <w:rPr>
          <w:rStyle w:val="Corpodeltesto555ptCorsivo"/>
        </w:rPr>
        <w:t>agg.</w:t>
      </w:r>
      <w:r>
        <w:t xml:space="preserve"> Mar ♦ errament et dist ausi seurement com se ele eust pensé un</w:t>
      </w:r>
      <w:r>
        <w:br/>
        <w:t xml:space="preserve">an (jour Pr 338) a cele response (a c. r. </w:t>
      </w:r>
      <w:r>
        <w:rPr>
          <w:rStyle w:val="Corpodeltesto555ptCorsivo"/>
        </w:rPr>
        <w:t>om.</w:t>
      </w:r>
      <w:r>
        <w:t xml:space="preserve"> C Mar)] etraument </w:t>
      </w:r>
      <w:r>
        <w:rPr>
          <w:rStyle w:val="Corpodeltesto555ptCorsivo"/>
        </w:rPr>
        <w:t>(sic)</w:t>
      </w:r>
      <w:r>
        <w:t xml:space="preserve"> ausint et se</w:t>
      </w:r>
      <w:r>
        <w:br/>
        <w:t xml:space="preserve">elle i eust pensé un an a celle fois respont L2 6. dist ele (d. elle L2)] </w:t>
      </w:r>
      <w:r>
        <w:rPr>
          <w:rStyle w:val="Corpodeltesto555ptCorsivo"/>
        </w:rPr>
        <w:t>om.</w:t>
      </w:r>
      <w:r>
        <w:t xml:space="preserve"> L4</w:t>
      </w:r>
    </w:p>
    <w:p w14:paraId="46CDE725" w14:textId="77777777" w:rsidR="008614A9" w:rsidRDefault="00E3361A">
      <w:pPr>
        <w:pStyle w:val="Corpodeltesto50"/>
        <w:numPr>
          <w:ilvl w:val="0"/>
          <w:numId w:val="146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frere L4 C 350 Pr 338] </w:t>
      </w:r>
      <w:r>
        <w:rPr>
          <w:rStyle w:val="Corpodeltesto555ptCorsivo"/>
        </w:rPr>
        <w:t>om.</w:t>
      </w:r>
      <w:r>
        <w:t xml:space="preserve"> L2; fils Mar 7. frere] fils Mar</w:t>
      </w:r>
    </w:p>
    <w:p w14:paraId="642962C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«Aprés ceste parole fumes nos maintenant enprisonez qe nos</w:t>
      </w:r>
      <w:r>
        <w:br/>
        <w:t>n’eumes pooir ne force de respondre ne ce ne qoi. Et ensint liez com</w:t>
      </w:r>
      <w:r>
        <w:br/>
        <w:t xml:space="preserve">nos estiom, demorames nos cele nuit en prison. </w:t>
      </w:r>
      <w:r>
        <w:rPr>
          <w:vertAlign w:val="superscript"/>
        </w:rPr>
        <w:t>9</w:t>
      </w:r>
      <w:r>
        <w:t>A l’endemain auqes</w:t>
      </w:r>
      <w:r>
        <w:br/>
        <w:t>matin nos en fUmes tret et, qant nos fumes venuz enmi la cort, nos</w:t>
      </w:r>
      <w:r>
        <w:br/>
        <w:t>veimes adonc qe li sires de leienz estoit tout apareilliez de chevaucher.</w:t>
      </w:r>
      <w:r>
        <w:br/>
      </w:r>
      <w:r>
        <w:rPr>
          <w:vertAlign w:val="superscript"/>
        </w:rPr>
        <w:t>I0</w:t>
      </w:r>
      <w:r>
        <w:t>Qe vos diroit? Li sires de leienz avoit ja tout apareilliez de mener</w:t>
      </w:r>
      <w:r>
        <w:br/>
        <w:t>nos au chastel ou sun frere gissoit mort et ilec deviom morir. “Tout</w:t>
      </w:r>
      <w:r>
        <w:br/>
        <w:t>ensint liez estroitement com ge estoie, fui ge bailliez a qatre escuers a</w:t>
      </w:r>
      <w:r>
        <w:br/>
        <w:t>cheval et il me menoient a pié, et mi conpainz fu baillé a autre qatre</w:t>
      </w:r>
      <w:r>
        <w:br/>
        <w:t>tout autresint, et en tel guise oissimes nos del chastel et venimes au</w:t>
      </w:r>
      <w:r>
        <w:br/>
        <w:t>grant chemin.</w:t>
      </w:r>
    </w:p>
    <w:p w14:paraId="22BFABE3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fr&lt;A celui point tout droitement qe nos aliom a nostre mort</w:t>
      </w:r>
      <w:r>
        <w:br/>
        <w:t>si vilainement com ge vos cont, avint par nostre bone aventure qe nos</w:t>
      </w:r>
      <w:r>
        <w:br/>
        <w:t>encontrames un chevalier errant, armez de toutes armes en la conpei-</w:t>
      </w:r>
      <w:r>
        <w:br/>
        <w:t xml:space="preserve">gnie d’un escuer seulement. </w:t>
      </w:r>
      <w:r>
        <w:rPr>
          <w:vertAlign w:val="superscript"/>
        </w:rPr>
        <w:t>2</w:t>
      </w:r>
      <w:r>
        <w:t>Li chevalier fesoit porter un escu devant</w:t>
      </w:r>
      <w:r>
        <w:br/>
        <w:t xml:space="preserve">soi et cil escuz estoit d’argent a goutes d’or. </w:t>
      </w:r>
      <w:r>
        <w:rPr>
          <w:vertAlign w:val="superscript"/>
        </w:rPr>
        <w:t>3</w:t>
      </w:r>
      <w:r>
        <w:t>Li chevalier s’arrestut</w:t>
      </w:r>
      <w:r>
        <w:br/>
        <w:t>enmi le chemin des lor qe nos vit venir et, qant nos fumes venuz dus-</w:t>
      </w:r>
      <w:r>
        <w:br/>
        <w:t>q’a lui, il nos demanda qi nos estiom et nos li deimes toute la verité.</w:t>
      </w:r>
      <w:r>
        <w:br/>
      </w:r>
      <w:r>
        <w:rPr>
          <w:vertAlign w:val="superscript"/>
        </w:rPr>
        <w:t>4</w:t>
      </w:r>
      <w:r>
        <w:t>Qant il oï nostre reison, il dist errament au chevalier qi nos feisoit</w:t>
      </w:r>
      <w:r>
        <w:br/>
        <w:t xml:space="preserve">mener si vilainement: </w:t>
      </w:r>
      <w:r>
        <w:rPr>
          <w:vertAlign w:val="superscript"/>
        </w:rPr>
        <w:t>5</w:t>
      </w:r>
      <w:r>
        <w:t>“Sire chevalier, ou vos delivrez ces deus che-</w:t>
      </w:r>
      <w:r>
        <w:br/>
        <w:t xml:space="preserve">valiers ou ge les deliverrai: voiez leqel vos amez meaus!”. </w:t>
      </w:r>
      <w:r>
        <w:rPr>
          <w:vertAlign w:val="superscript"/>
        </w:rPr>
        <w:t>6</w:t>
      </w:r>
      <w:r>
        <w:t>Li chevalier</w:t>
      </w:r>
      <w:r>
        <w:br/>
        <w:t>qi conduire nos feissoit estoit ilec soi qart de conpeignons armez de</w:t>
      </w:r>
      <w:r>
        <w:br/>
        <w:t>toutes armes, et por ce respondi il au chevalier qi delivrer nos voloit</w:t>
      </w:r>
    </w:p>
    <w:p w14:paraId="2E31E866" w14:textId="77777777" w:rsidR="008614A9" w:rsidRDefault="00E3361A">
      <w:pPr>
        <w:pStyle w:val="Corpodeltesto50"/>
        <w:shd w:val="clear" w:color="auto" w:fill="auto"/>
        <w:tabs>
          <w:tab w:val="left" w:pos="5227"/>
        </w:tabs>
        <w:spacing w:line="206" w:lineRule="exact"/>
        <w:jc w:val="left"/>
      </w:pPr>
      <w:r>
        <w:t xml:space="preserve">8. </w:t>
      </w:r>
      <w:r>
        <w:rPr>
          <w:rStyle w:val="Corpodeltesto555ptCorsivo"/>
        </w:rPr>
        <w:t>nuovo §</w:t>
      </w:r>
      <w:r>
        <w:t xml:space="preserve"> 350 Pr 338 ♦ Aprés ceste parole] Lors Mar ♦ maintenant (etraument </w:t>
      </w:r>
      <w:r>
        <w:rPr>
          <w:rStyle w:val="Corpodeltesto555ptCorsivo"/>
        </w:rPr>
        <w:t>sic</w:t>
      </w:r>
      <w:r>
        <w:rPr>
          <w:rStyle w:val="Corpodeltesto555ptCorsivo"/>
        </w:rPr>
        <w:br/>
      </w:r>
      <w:r>
        <w:t xml:space="preserve">L2)] </w:t>
      </w:r>
      <w:r>
        <w:rPr>
          <w:rStyle w:val="Corpodeltesto555ptCorsivo"/>
        </w:rPr>
        <w:t>om.</w:t>
      </w:r>
      <w:r>
        <w:t xml:space="preserve"> Mar ♦ pooir ne force (ne f. </w:t>
      </w:r>
      <w:r>
        <w:rPr>
          <w:rStyle w:val="Corpodeltesto555ptCorsivo"/>
        </w:rPr>
        <w:t>om.</w:t>
      </w:r>
      <w:r>
        <w:t xml:space="preserve"> C 350) de respondre (ne liu </w:t>
      </w:r>
      <w:r>
        <w:rPr>
          <w:rStyle w:val="Corpodeltesto555ptCorsivo"/>
        </w:rPr>
        <w:t>agg.</w:t>
      </w:r>
      <w:r>
        <w:t xml:space="preserve"> Pr 338)]</w:t>
      </w:r>
      <w:r>
        <w:br/>
        <w:t>response Mar ♦ ce ne qoi L4 L2 C Mar 350] de nous escondre Pr 338</w:t>
      </w:r>
      <w:r>
        <w:tab/>
        <w:t>9. qant</w:t>
      </w:r>
    </w:p>
    <w:p w14:paraId="4BAD6F17" w14:textId="77777777" w:rsidR="008614A9" w:rsidRDefault="00E3361A">
      <w:pPr>
        <w:pStyle w:val="Corpodeltesto50"/>
        <w:shd w:val="clear" w:color="auto" w:fill="auto"/>
        <w:tabs>
          <w:tab w:val="left" w:pos="2803"/>
        </w:tabs>
        <w:spacing w:line="206" w:lineRule="exact"/>
        <w:jc w:val="left"/>
      </w:pPr>
      <w:r>
        <w:t xml:space="preserve">nos fumes venuz (venire L4 </w:t>
      </w:r>
      <w:r>
        <w:rPr>
          <w:rStyle w:val="Corpodeltesto555ptCorsivo"/>
        </w:rPr>
        <w:t>riscritto)]</w:t>
      </w:r>
      <w:r>
        <w:t xml:space="preserve"> amené Mar ♦ enmi la cort] en un la cort L4</w:t>
      </w:r>
      <w:r>
        <w:br/>
      </w:r>
      <w:r>
        <w:rPr>
          <w:rStyle w:val="Corpodeltesto555ptCorsivo"/>
        </w:rPr>
        <w:t>(riscritto) ♦</w:t>
      </w:r>
      <w:r>
        <w:t xml:space="preserve"> nos veimes (vos a eunes L4 </w:t>
      </w:r>
      <w:r>
        <w:rPr>
          <w:rStyle w:val="Corpodeltesto555ptCorsivo"/>
        </w:rPr>
        <w:t>riscritto;</w:t>
      </w:r>
      <w:r>
        <w:t xml:space="preserve"> nous veismes 350) adonc qe li sires]</w:t>
      </w:r>
      <w:r>
        <w:br/>
      </w:r>
      <w:r>
        <w:rPr>
          <w:rStyle w:val="Corpodeltesto555ptCorsivo"/>
        </w:rPr>
        <w:t>om.</w:t>
      </w:r>
      <w:r>
        <w:t xml:space="preserve"> L2 ♦ de chevaucher. </w:t>
      </w:r>
      <w:r>
        <w:rPr>
          <w:vertAlign w:val="superscript"/>
        </w:rPr>
        <w:t>I0</w:t>
      </w:r>
      <w:r>
        <w:t>Qe vos diroit? Li sires de leienz avoit ja tout apareilliez</w:t>
      </w:r>
      <w:r>
        <w:br/>
        <w:t xml:space="preserve">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  <w:t xml:space="preserve">10. de (ce L4 </w:t>
      </w:r>
      <w:r>
        <w:rPr>
          <w:rStyle w:val="Corpodeltesto555ptCorsivo"/>
        </w:rPr>
        <w:t>riscritto)</w:t>
      </w:r>
      <w:r>
        <w:t xml:space="preserve"> mener nos L4 L2 C</w:t>
      </w:r>
    </w:p>
    <w:p w14:paraId="578B9D9F" w14:textId="77777777" w:rsidR="008614A9" w:rsidRDefault="00E3361A">
      <w:pPr>
        <w:pStyle w:val="Corpodeltesto50"/>
        <w:shd w:val="clear" w:color="auto" w:fill="auto"/>
        <w:tabs>
          <w:tab w:val="left" w:pos="4344"/>
        </w:tabs>
        <w:spacing w:line="206" w:lineRule="exact"/>
        <w:jc w:val="left"/>
      </w:pPr>
      <w:r>
        <w:t>Mar 350] pour nous faire mener Pr 338 ♦ frere] fils Mar ♦ et ilec deviom morir</w:t>
      </w:r>
      <w:r>
        <w:br/>
        <w:t xml:space="preserve">L4 L2 C Mar 350] la nos devoit faire morir Pr; </w:t>
      </w:r>
      <w:r>
        <w:rPr>
          <w:rStyle w:val="Corpodeltesto555ptCorsivo"/>
        </w:rPr>
        <w:t>om.</w:t>
      </w:r>
      <w:r>
        <w:t xml:space="preserve"> 338</w:t>
      </w:r>
      <w:r>
        <w:tab/>
        <w:t>11. estroitement L4</w:t>
      </w:r>
    </w:p>
    <w:p w14:paraId="222AB58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L2 350 Pr 338] </w:t>
      </w:r>
      <w:r>
        <w:rPr>
          <w:rStyle w:val="Corpodeltesto555ptCorsivo"/>
        </w:rPr>
        <w:t>om.</w:t>
      </w:r>
      <w:r>
        <w:t xml:space="preserve"> C Mar ♦ fu baillé L4 C 350 Pr 338] b. L2; </w:t>
      </w:r>
      <w:r>
        <w:rPr>
          <w:rStyle w:val="Corpodeltesto555ptCorsivo"/>
        </w:rPr>
        <w:t>om.</w:t>
      </w:r>
      <w:r>
        <w:t xml:space="preserve"> Mar ♦ autre]</w:t>
      </w:r>
      <w:r>
        <w:br/>
      </w:r>
      <w:r>
        <w:rPr>
          <w:rStyle w:val="Corpodeltesto555ptCorsivo"/>
        </w:rPr>
        <w:t>om.</w:t>
      </w:r>
      <w:r>
        <w:t xml:space="preserve"> 350 ♦ tout autresint] </w:t>
      </w:r>
      <w:r>
        <w:rPr>
          <w:rStyle w:val="Corpodeltesto555ptCorsivo"/>
        </w:rPr>
        <w:t>om.</w:t>
      </w:r>
      <w:r>
        <w:t xml:space="preserve"> Mar ♦ nos L4] andui 350 Pr 338 L2; </w:t>
      </w:r>
      <w:r>
        <w:rPr>
          <w:rStyle w:val="Corpodeltesto555ptCorsivo"/>
        </w:rPr>
        <w:t>om.</w:t>
      </w:r>
      <w:r>
        <w:t xml:space="preserve"> C Mar ♦</w:t>
      </w:r>
      <w:r>
        <w:br/>
        <w:t xml:space="preserve">venimes L4 L2 C Mar 350] tout ensamble </w:t>
      </w:r>
      <w:r>
        <w:rPr>
          <w:rStyle w:val="Corpodeltesto555ptCorsivo"/>
        </w:rPr>
        <w:t>agg.</w:t>
      </w:r>
      <w:r>
        <w:t xml:space="preserve"> Pr 338</w:t>
      </w:r>
    </w:p>
    <w:p w14:paraId="5B83C56D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43"/>
          <w:tab w:val="left" w:pos="4162"/>
        </w:tabs>
        <w:spacing w:line="206" w:lineRule="exact"/>
        <w:jc w:val="left"/>
      </w:pPr>
      <w:r>
        <w:t xml:space="preserve">1. nostre bone L4 350 Pr 338] </w:t>
      </w:r>
      <w:r>
        <w:rPr>
          <w:rStyle w:val="Corpodeltesto555ptCorsivo"/>
        </w:rPr>
        <w:t>om.</w:t>
      </w:r>
      <w:r>
        <w:t xml:space="preserve"> L2 C Mar ♦ armes L4 L2 C Mar]</w:t>
      </w:r>
      <w:r>
        <w:br/>
        <w:t xml:space="preserve">qui chevauchoit </w:t>
      </w:r>
      <w:r>
        <w:rPr>
          <w:rStyle w:val="Corpodeltesto555ptCorsivo"/>
        </w:rPr>
        <w:t>agg.</w:t>
      </w:r>
      <w:r>
        <w:t xml:space="preserve"> 350 Pr 338 ♦ en la] en sa 350</w:t>
      </w:r>
      <w:r>
        <w:tab/>
        <w:t>3. il nos demanda qi]</w:t>
      </w:r>
    </w:p>
    <w:p w14:paraId="6939D35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L2 ♦ li deimes] l’en d. L4 5. voiez L4 L2 C Mar 350] prendés Pr 338 ♦</w:t>
      </w:r>
      <w:r>
        <w:br/>
        <w:t>amez] voulez C 6. conduire L4 L2 C Mar 350] mener Pr 338 ♦ conpei-</w:t>
      </w:r>
      <w:r>
        <w:br/>
        <w:t xml:space="preserve">gnons L4 L2 Pr 338] chevaliers 350 C Mar ♦ de toutes armes] </w:t>
      </w:r>
      <w:r>
        <w:rPr>
          <w:rStyle w:val="Corpodeltesto555ptCorsivo"/>
        </w:rPr>
        <w:t>om.</w:t>
      </w:r>
      <w:r>
        <w:t xml:space="preserve"> C ♦ delivrer]</w:t>
      </w:r>
      <w:r>
        <w:br/>
      </w:r>
      <w:r>
        <w:lastRenderedPageBreak/>
        <w:t xml:space="preserve">ne </w:t>
      </w:r>
      <w:r>
        <w:rPr>
          <w:rStyle w:val="Corpodeltesto555ptCorsivo"/>
        </w:rPr>
        <w:t>agg.</w:t>
      </w:r>
      <w:r>
        <w:t xml:space="preserve"> L4</w:t>
      </w:r>
      <w:r>
        <w:br/>
      </w:r>
      <w:r>
        <w:rPr>
          <w:rStyle w:val="Corpodeltesto3"/>
        </w:rPr>
        <w:t xml:space="preserve">q’il ne feroit riens de tout ce q’il disoit.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“En non Deu, dist li autres</w:t>
      </w:r>
      <w:r>
        <w:rPr>
          <w:rStyle w:val="Corpodeltesto3"/>
        </w:rPr>
        <w:br/>
        <w:t>chevalier, il seront delivrez tout orendroit, voilliez ou ne voilliez”.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 maintenant prist sun escu et sun glaive et leissa corre maintenant</w:t>
      </w:r>
      <w:r>
        <w:rPr>
          <w:rStyle w:val="Corpodeltesto3"/>
        </w:rPr>
        <w:br/>
        <w:t>au chevalier qi nos voloit fere morir et le feri si durement en son venir</w:t>
      </w:r>
      <w:r>
        <w:rPr>
          <w:rStyle w:val="Corpodeltesto3"/>
        </w:rPr>
        <w:br/>
        <w:t>q’a pou q’il ne l’ocist e l’abati a terre.</w:t>
      </w:r>
    </w:p>
    <w:p w14:paraId="6A6CB9C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il ot celui abatu, il ne s’arrestut pas sor lui, ainz leissa corre</w:t>
      </w:r>
      <w:r>
        <w:br/>
        <w:t>as autres trois et feri le premier des trois si durement q’il le rua mort a</w:t>
      </w:r>
      <w:r>
        <w:br/>
        <w:t xml:space="preserve">la terre d’un seul cop. </w:t>
      </w:r>
      <w:r>
        <w:rPr>
          <w:vertAlign w:val="superscript"/>
        </w:rPr>
        <w:t>I0</w:t>
      </w:r>
      <w:r>
        <w:t>Qant li autre dui virent ceste chose, il torne-</w:t>
      </w:r>
      <w:r>
        <w:br/>
        <w:t>rent en fuie, si firent tuit li autre qi ilec estoient. Et li bons chevalier</w:t>
      </w:r>
      <w:r>
        <w:br/>
        <w:t>qi ensint nos avoit rescoux de mort descendi adonc et nos deslia ambe-</w:t>
      </w:r>
      <w:r>
        <w:br/>
        <w:t>deus. “Ge desarmai tout errament le chevalier qi ensint nos feissoit</w:t>
      </w:r>
      <w:r>
        <w:br/>
        <w:t>mener, et porce q’il se vit au desouz, il n’osa contredire nulle chose</w:t>
      </w:r>
      <w:r>
        <w:br/>
        <w:t xml:space="preserve">qe nos li feissom. </w:t>
      </w:r>
      <w:r>
        <w:rPr>
          <w:vertAlign w:val="superscript"/>
        </w:rPr>
        <w:t>I2</w:t>
      </w:r>
      <w:r>
        <w:t>Mis conpeinz prist les armes de l’autre chevalier qi</w:t>
      </w:r>
      <w:r>
        <w:br/>
        <w:t xml:space="preserve">ocis estoit et puis eumes les chevaux. </w:t>
      </w:r>
      <w:r>
        <w:rPr>
          <w:vertAlign w:val="superscript"/>
        </w:rPr>
        <w:t>I3</w:t>
      </w:r>
      <w:r>
        <w:t>En ceste perilleuse aventure qe</w:t>
      </w:r>
      <w:r>
        <w:br/>
        <w:t>ge vos ai orendroit contee nos mist ambedeus ceste maudite damoisele</w:t>
      </w:r>
      <w:r>
        <w:br/>
        <w:t xml:space="preserve">qe vos ci veez. </w:t>
      </w:r>
      <w:r>
        <w:rPr>
          <w:vertAlign w:val="superscript"/>
        </w:rPr>
        <w:t>I4</w:t>
      </w:r>
      <w:r>
        <w:t>Li chevalier qi delivrez nos avoit s’en ala tantost qe</w:t>
      </w:r>
      <w:r>
        <w:br/>
        <w:t>nos nel veimes puis, ne ne seumes q’il fu fors q’il portoit un escu tel</w:t>
      </w:r>
      <w:r>
        <w:br/>
        <w:t xml:space="preserve">com ge vos ai conté. </w:t>
      </w:r>
      <w:r>
        <w:rPr>
          <w:vertAlign w:val="superscript"/>
        </w:rPr>
        <w:t>I5</w:t>
      </w:r>
      <w:r>
        <w:t>Mi conpainz se departi adonc de moi et dist qe,</w:t>
      </w:r>
      <w:r>
        <w:br/>
        <w:t>porce qe ge ne l’avoie creu de ce q’il m’avoit maintes foiz dit qe ge</w:t>
      </w:r>
      <w:r>
        <w:br/>
        <w:t>leissasse la damoisele, il ne demorroit plus en ma conpaignie.</w:t>
      </w:r>
    </w:p>
    <w:p w14:paraId="681F9142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74"/>
        </w:tabs>
        <w:spacing w:line="250" w:lineRule="exact"/>
        <w:ind w:firstLine="360"/>
        <w:jc w:val="left"/>
      </w:pPr>
      <w:r>
        <w:t>^«Ensint me leissa mi conpainz. Ge chevauchai puis maintes</w:t>
      </w:r>
      <w:r>
        <w:br/>
        <w:t xml:space="preserve">jornees tot seul sanz aventure trouver qi face amentevoir en conte; </w:t>
      </w:r>
      <w:r>
        <w:rPr>
          <w:vertAlign w:val="superscript"/>
        </w:rPr>
        <w:t>2</w:t>
      </w:r>
      <w:r>
        <w:t>et</w:t>
      </w:r>
      <w:r>
        <w:br/>
        <w:t>en touz les leus ou ge venoie, ge demandoie nouvelles del chevalier</w:t>
      </w:r>
    </w:p>
    <w:p w14:paraId="1E1470E3" w14:textId="77777777" w:rsidR="008614A9" w:rsidRDefault="00E3361A">
      <w:pPr>
        <w:pStyle w:val="Corpodeltesto50"/>
        <w:shd w:val="clear" w:color="auto" w:fill="auto"/>
        <w:tabs>
          <w:tab w:val="left" w:pos="4195"/>
        </w:tabs>
        <w:spacing w:line="206" w:lineRule="exact"/>
        <w:jc w:val="left"/>
      </w:pPr>
      <w:r>
        <w:t>de tout ce q’il disoit L4 L2 C Mar 350] por lui Pr 338</w:t>
      </w:r>
      <w:r>
        <w:tab/>
        <w:t>7. Deu L4 L2 C Mar</w:t>
      </w:r>
    </w:p>
    <w:p w14:paraId="113B7B20" w14:textId="77777777" w:rsidR="008614A9" w:rsidRDefault="00E3361A">
      <w:pPr>
        <w:pStyle w:val="Corpodeltesto50"/>
        <w:shd w:val="clear" w:color="auto" w:fill="auto"/>
        <w:tabs>
          <w:tab w:val="left" w:pos="1570"/>
        </w:tabs>
        <w:spacing w:line="206" w:lineRule="exact"/>
        <w:jc w:val="left"/>
      </w:pPr>
      <w:r>
        <w:t xml:space="preserve">350] sire </w:t>
      </w:r>
      <w:r>
        <w:rPr>
          <w:rStyle w:val="Corpodeltesto555ptCorsivo"/>
        </w:rPr>
        <w:t>agg.</w:t>
      </w:r>
      <w:r>
        <w:t xml:space="preserve"> Pr 338 ♦ autres] </w:t>
      </w:r>
      <w:r>
        <w:rPr>
          <w:rStyle w:val="Corpodeltesto555ptCorsivo"/>
        </w:rPr>
        <w:t>om.</w:t>
      </w:r>
      <w:r>
        <w:t xml:space="preserve"> L2 ♦ ne voilliez L4 L2 C Mar 350] non Pr 338</w:t>
      </w:r>
      <w:r>
        <w:br/>
        <w:t>8. corre maintenant L4 L2 C] c. 350 Pr 338 Mar ♦ q’a pou q’il ne l’ocist (ocisi L4</w:t>
      </w:r>
      <w:r>
        <w:br/>
      </w:r>
      <w:r>
        <w:rPr>
          <w:rStyle w:val="Corpodeltesto555ptCorsivo"/>
        </w:rPr>
        <w:t>riscritto)</w:t>
      </w:r>
      <w:r>
        <w:t xml:space="preserve"> e l’abati a terre L4 L2 C 350] qu’il le porta du ceval a terre et poi s’en fali</w:t>
      </w:r>
      <w:r>
        <w:br/>
        <w:t>qu’il ne l’o.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 ♦ arrestut] ar[.]estut L4 ♦ des] ces L4</w:t>
      </w:r>
    </w:p>
    <w:p w14:paraId="31EF391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(riscritto) ♦</w:t>
      </w:r>
      <w:r>
        <w:t xml:space="preserve"> si durement L4 L2 C 350] si Pr 338; </w:t>
      </w:r>
      <w:r>
        <w:rPr>
          <w:rStyle w:val="Corpodeltesto555ptCorsivo"/>
        </w:rPr>
        <w:t>om.</w:t>
      </w:r>
      <w:r>
        <w:t xml:space="preserve"> Mar ♦ rua L4 L2 C Mar 350]</w:t>
      </w:r>
      <w:r>
        <w:br/>
        <w:t xml:space="preserve">abati Pr 338 ♦ a la terre L4 Mar Pr 338] </w:t>
      </w:r>
      <w:r>
        <w:rPr>
          <w:rStyle w:val="Corpodeltesto555ptCorsivo"/>
        </w:rPr>
        <w:t>om.</w:t>
      </w:r>
      <w:r>
        <w:t xml:space="preserve"> 350 L2 C ♦ d’un seul cop L4 L2 C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Mar 10. tuit li autre L4 L2 C Mar 350] t. li escuier Pr 338 ♦</w:t>
      </w:r>
      <w:r>
        <w:br/>
        <w:t xml:space="preserve">rescoux (rescos L2)] recouc L4 </w:t>
      </w:r>
      <w:r>
        <w:rPr>
          <w:rStyle w:val="Corpodeltesto555ptCorsivo"/>
        </w:rPr>
        <w:t>(riscritto) ♦</w:t>
      </w:r>
      <w:r>
        <w:t xml:space="preserve"> adonc] a terre Mar 11. ensint L4 L2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C Mar ♦ et porce q’il (q’il </w:t>
      </w:r>
      <w:r>
        <w:rPr>
          <w:rStyle w:val="Corpodeltesto555ptCorsivo"/>
        </w:rPr>
        <w:t>rip.</w:t>
      </w:r>
      <w:r>
        <w:t xml:space="preserve"> L4) se (nos 350) vit au desouz</w:t>
      </w:r>
      <w:r>
        <w:br/>
        <w:t xml:space="preserve">(desus 350)] </w:t>
      </w:r>
      <w:r>
        <w:rPr>
          <w:rStyle w:val="Corpodeltesto555ptCorsivo"/>
        </w:rPr>
        <w:t>om.</w:t>
      </w:r>
      <w:r>
        <w:t xml:space="preserve"> L2 ♦ nos li feissom L4 L2 C Mar 350] on li vauzist faire Pr 338</w:t>
      </w:r>
      <w:r>
        <w:br/>
        <w:t xml:space="preserve">12. prist] pirist (?) L4 ♦ l’autre (a. </w:t>
      </w:r>
      <w:r>
        <w:rPr>
          <w:rStyle w:val="Corpodeltesto555ptCorsivo"/>
        </w:rPr>
        <w:t>om.</w:t>
      </w:r>
      <w:r>
        <w:t xml:space="preserve"> L2) chevalier L4 L2 C Mar 350] celui Pr</w:t>
      </w:r>
      <w:r>
        <w:br/>
        <w:t xml:space="preserve">338 ♦ qi ocis estoit] cecis </w:t>
      </w:r>
      <w:r>
        <w:rPr>
          <w:rStyle w:val="Corpodeltesto555ptCorsivo"/>
        </w:rPr>
        <w:t>(sic)</w:t>
      </w:r>
      <w:r>
        <w:t xml:space="preserve"> L2 ♦ eumes L4 L2 C Mar 350] prezimes Pr 338 ♦</w:t>
      </w:r>
      <w:r>
        <w:br/>
        <w:t xml:space="preserve">les chevaux] le cheval L2 13. perilleuse] </w:t>
      </w:r>
      <w:r>
        <w:rPr>
          <w:rStyle w:val="Corpodeltesto555ptCorsivo"/>
        </w:rPr>
        <w:t>om.</w:t>
      </w:r>
      <w:r>
        <w:t xml:space="preserve"> L2 ♦ qe ge vos ai orendroit</w:t>
      </w:r>
      <w:r>
        <w:br/>
        <w:t xml:space="preserve">contee] </w:t>
      </w:r>
      <w:r>
        <w:rPr>
          <w:rStyle w:val="Corpodeltesto555ptCorsivo"/>
        </w:rPr>
        <w:t>om.</w:t>
      </w:r>
      <w:r>
        <w:t xml:space="preserve"> L2 ♦ ambedeus] </w:t>
      </w:r>
      <w:r>
        <w:rPr>
          <w:rStyle w:val="Corpodeltesto555ptCorsivo"/>
        </w:rPr>
        <w:t>om.</w:t>
      </w:r>
      <w:r>
        <w:t xml:space="preserve"> Mar ♦ maudite] </w:t>
      </w:r>
      <w:r>
        <w:rPr>
          <w:rStyle w:val="Corpodeltesto555ptCorsivo"/>
        </w:rPr>
        <w:t>om.</w:t>
      </w:r>
      <w:r>
        <w:t xml:space="preserve"> L2 14. ala tantost L4 L2</w:t>
      </w:r>
      <w:r>
        <w:br/>
        <w:t xml:space="preserve">C Mar 350] parti errant de nous Pr 338 ♦ seumes L4 C Mar] autrement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Pr 338 L2 15. dist] </w:t>
      </w:r>
      <w:r>
        <w:rPr>
          <w:rStyle w:val="Corpodeltesto555ptCorsivo"/>
        </w:rPr>
        <w:t>om.</w:t>
      </w:r>
      <w:r>
        <w:t xml:space="preserve"> L2</w:t>
      </w:r>
    </w:p>
    <w:p w14:paraId="416EFA1B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24"/>
        </w:tabs>
        <w:spacing w:line="190" w:lineRule="exact"/>
        <w:jc w:val="left"/>
        <w:sectPr w:rsidR="008614A9">
          <w:headerReference w:type="even" r:id="rId227"/>
          <w:headerReference w:type="default" r:id="rId228"/>
          <w:footerReference w:type="even" r:id="rId229"/>
          <w:footerReference w:type="default" r:id="rId230"/>
          <w:headerReference w:type="first" r:id="rId231"/>
          <w:footerReference w:type="first" r:id="rId2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no nuovo §</w:t>
      </w:r>
      <w:r>
        <w:t xml:space="preserve"> Mar 2. nouvelles] </w:t>
      </w:r>
      <w:r>
        <w:rPr>
          <w:rStyle w:val="Corpodeltesto555ptCorsivo"/>
        </w:rPr>
        <w:t>om.</w:t>
      </w:r>
      <w:r>
        <w:t xml:space="preserve"> L4</w:t>
      </w:r>
      <w:r>
        <w:br/>
      </w:r>
    </w:p>
    <w:p w14:paraId="597DBF37" w14:textId="77777777" w:rsidR="008614A9" w:rsidRDefault="00E3361A">
      <w:pPr>
        <w:pStyle w:val="Corpodeltesto50"/>
        <w:shd w:val="clear" w:color="auto" w:fill="auto"/>
        <w:tabs>
          <w:tab w:val="left" w:pos="524"/>
        </w:tabs>
        <w:spacing w:line="190" w:lineRule="exact"/>
        <w:jc w:val="left"/>
      </w:pPr>
      <w:r>
        <w:rPr>
          <w:rStyle w:val="Corpodeltesto3"/>
        </w:rPr>
        <w:lastRenderedPageBreak/>
        <w:t>qi portoit l’escu d’argent as goutes d’or, mes ge ne pooie home trou-</w:t>
      </w:r>
      <w:r>
        <w:rPr>
          <w:rStyle w:val="Corpodeltesto3"/>
        </w:rPr>
        <w:br/>
        <w:t xml:space="preserve">ver qi onqes m’en seust a dire verité ne mençonge.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Or a deus jors</w:t>
      </w:r>
      <w:r>
        <w:rPr>
          <w:rStyle w:val="Corpodeltesto3"/>
        </w:rPr>
        <w:br/>
        <w:t>tout droitement qe ge encontrai en une forest ça devant ceste damoi-</w:t>
      </w:r>
      <w:r>
        <w:rPr>
          <w:rStyle w:val="Corpodeltesto3"/>
        </w:rPr>
        <w:br/>
        <w:t>sele, q’un chevalier conduisoit. Ge me combati tant au chevalier qe</w:t>
      </w:r>
      <w:r>
        <w:rPr>
          <w:rStyle w:val="Corpodeltesto3"/>
        </w:rPr>
        <w:br/>
        <w:t xml:space="preserve">ge le menai par force d’armes dusq’au oltrance.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ge oi le cheva-</w:t>
      </w:r>
      <w:r>
        <w:rPr>
          <w:rStyle w:val="Corpodeltesto3"/>
        </w:rPr>
        <w:br/>
        <w:t>lier conqis, ge oi premierement en volenté de metre a mort ceste</w:t>
      </w:r>
      <w:r>
        <w:rPr>
          <w:rStyle w:val="Corpodeltesto3"/>
        </w:rPr>
        <w:br/>
        <w:t>damoisele, et puis dis a moi meemes qe, se ge l’ocioie en tel mainere</w:t>
      </w:r>
      <w:r>
        <w:rPr>
          <w:rStyle w:val="Corpodeltesto3"/>
        </w:rPr>
        <w:br/>
        <w:t xml:space="preserve">et sanz jugement, ge feroie vilenie.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 xml:space="preserve">Por ce la fis ge ensint lier </w:t>
      </w:r>
      <w:r>
        <w:rPr>
          <w:rStyle w:val="Corpodeltesto3Corsivo0"/>
        </w:rPr>
        <w:t>com vous</w:t>
      </w:r>
      <w:r>
        <w:rPr>
          <w:rStyle w:val="Corpodeltesto3Corsivo0"/>
        </w:rPr>
        <w:br/>
        <w:t>trouvastes orendroit que ele estoit liie</w:t>
      </w:r>
      <w:r>
        <w:rPr>
          <w:rStyle w:val="Corpodeltesto3"/>
        </w:rPr>
        <w:t xml:space="preserve"> et avoie sanz faille en volenté qe ge</w:t>
      </w:r>
      <w:r>
        <w:rPr>
          <w:rStyle w:val="Corpodeltesto3"/>
        </w:rPr>
        <w:br/>
        <w:t>la menasse si vilainement dusq’a la meisson le roi Artus et ilec propre-</w:t>
      </w:r>
      <w:r>
        <w:rPr>
          <w:rStyle w:val="Corpodeltesto3"/>
        </w:rPr>
        <w:br/>
        <w:t>ment la presentasse au roi qi puis en feist del tout sa volenté ou del</w:t>
      </w:r>
      <w:r>
        <w:rPr>
          <w:rStyle w:val="Corpodeltesto3"/>
        </w:rPr>
        <w:br/>
        <w:t xml:space="preserve">leissier vivre ou del faire morir.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Sire, toute ceste merveille qe ge vos</w:t>
      </w:r>
      <w:r>
        <w:rPr>
          <w:rStyle w:val="Corpodeltesto3"/>
        </w:rPr>
        <w:br/>
        <w:t>ai contee orendroit fist ceste damoisele encontre moi. Si vos ai ore</w:t>
      </w:r>
      <w:r>
        <w:rPr>
          <w:rStyle w:val="Corpodeltesto3"/>
        </w:rPr>
        <w:br/>
        <w:t>finé mon conte, ce m’est avis, qar ge vos ai bien devisé tout mout a</w:t>
      </w:r>
      <w:r>
        <w:rPr>
          <w:rStyle w:val="Corpodeltesto3"/>
        </w:rPr>
        <w:br/>
        <w:t xml:space="preserve">mout ce qe vos me demandastes».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qant il a dite ceste parole, il se</w:t>
      </w:r>
      <w:r>
        <w:rPr>
          <w:rStyle w:val="Corpodeltesto3"/>
        </w:rPr>
        <w:br/>
        <w:t>test q’il ne dit plus a cele foiz.</w:t>
      </w:r>
    </w:p>
    <w:p w14:paraId="481D7FEA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ot tout escouté le fait de la damoisele et la</w:t>
      </w:r>
      <w:r>
        <w:br/>
        <w:t xml:space="preserve">vie, il respont au chevalier: </w:t>
      </w:r>
      <w:r>
        <w:rPr>
          <w:vertAlign w:val="superscript"/>
        </w:rPr>
        <w:t>2</w:t>
      </w:r>
      <w:r>
        <w:t>«Si m’aït Dex, sire chevalier, ja a grant</w:t>
      </w:r>
      <w:r>
        <w:br/>
        <w:t>tens qe ge ne vi mais si fole damosiele ne si malveise com est ceste.</w:t>
      </w:r>
      <w:r>
        <w:br/>
      </w:r>
      <w:r>
        <w:rPr>
          <w:vertAlign w:val="superscript"/>
        </w:rPr>
        <w:t>3</w:t>
      </w:r>
      <w:r>
        <w:t>Et sachiez qe vos m’en avez tant conté qe, se ge seuse autant qant ge</w:t>
      </w:r>
      <w:r>
        <w:br/>
        <w:t>l’encontrai de ses oevres com ge sai orendroit, ge vos pramet qe ele</w:t>
      </w:r>
    </w:p>
    <w:p w14:paraId="2EC1132B" w14:textId="77777777" w:rsidR="008614A9" w:rsidRDefault="00E3361A">
      <w:pPr>
        <w:pStyle w:val="Corpodeltesto50"/>
        <w:shd w:val="clear" w:color="auto" w:fill="auto"/>
        <w:tabs>
          <w:tab w:val="left" w:pos="3787"/>
        </w:tabs>
        <w:spacing w:line="206" w:lineRule="exact"/>
        <w:jc w:val="left"/>
      </w:pPr>
      <w:r>
        <w:t xml:space="preserve">qi portoit] a C ♦ home] nul h. Mar 3. Or a deus jors] L2 </w:t>
      </w:r>
      <w:r>
        <w:rPr>
          <w:rStyle w:val="Corpodeltesto555ptCorsivo"/>
        </w:rPr>
        <w:t>intercala un frammento</w:t>
      </w:r>
      <w:r>
        <w:rPr>
          <w:rStyle w:val="Corpodeltesto555ptCorsivo"/>
        </w:rPr>
        <w:br/>
        <w:t>al f 2jvb riga 17; il testo torna collazionabile a partire dal f. 2$ra, riga 16 dopo «sachiés»</w:t>
      </w:r>
      <w:r>
        <w:rPr>
          <w:rStyle w:val="Corpodeltesto555ptCorsivo"/>
        </w:rPr>
        <w:br/>
        <w:t>(cfr. § 981*10-986* .11) ♦</w:t>
      </w:r>
      <w:r>
        <w:t xml:space="preserve"> droitement] avint </w:t>
      </w:r>
      <w:r>
        <w:rPr>
          <w:rStyle w:val="Corpodeltesto555ptCorsivo"/>
        </w:rPr>
        <w:t>agg.</w:t>
      </w:r>
      <w:r>
        <w:t xml:space="preserve"> C ♦ une (ceste Mar) forest ça</w:t>
      </w:r>
      <w:r>
        <w:br/>
        <w:t xml:space="preserve">devant (ça d. </w:t>
      </w:r>
      <w:r>
        <w:rPr>
          <w:rStyle w:val="Corpodeltesto555ptCorsivo"/>
        </w:rPr>
        <w:t>om.</w:t>
      </w:r>
      <w:r>
        <w:t xml:space="preserve"> C Mar) ceste damoisele, q’un chevalier conduisoit L4 L2 C</w:t>
      </w:r>
      <w:r>
        <w:br/>
        <w:t>Mar] u. f. un chevalier qui conduisoit c. d. Pr 338</w:t>
      </w:r>
      <w:r>
        <w:tab/>
        <w:t>4. lier] mener L2 5. com</w:t>
      </w:r>
    </w:p>
    <w:p w14:paraId="4009265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vous (la </w:t>
      </w:r>
      <w:r>
        <w:rPr>
          <w:rStyle w:val="Corpodeltesto555ptCorsivo"/>
        </w:rPr>
        <w:t>agg.</w:t>
      </w:r>
      <w:r>
        <w:t xml:space="preserve"> L2 C Mar) trouvastes (veez C) orendroit que (quant C) ele estoit liie</w:t>
      </w:r>
      <w:r>
        <w:br/>
        <w:t xml:space="preserve">(que ele e. l. </w:t>
      </w:r>
      <w:r>
        <w:rPr>
          <w:rStyle w:val="Corpodeltesto555ptCorsivo"/>
        </w:rPr>
        <w:t>om.</w:t>
      </w:r>
      <w:r>
        <w:t xml:space="preserve"> L2 Mar)]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sanz faille] </w:t>
      </w:r>
      <w:r>
        <w:rPr>
          <w:rStyle w:val="Corpodeltesto555ptCorsivo"/>
        </w:rPr>
        <w:t>om.</w:t>
      </w:r>
      <w:r>
        <w:t xml:space="preserve"> Mar ♦ volenté qe]</w:t>
      </w:r>
      <w:r>
        <w:br/>
        <w:t xml:space="preserve">volent qe L4 ♦ si vilainement L4 L2 C Mar] sans arester </w:t>
      </w:r>
      <w:r>
        <w:rPr>
          <w:rStyle w:val="Corpodeltesto555ptCorsivo"/>
        </w:rPr>
        <w:t>agg.</w:t>
      </w:r>
      <w:r>
        <w:t xml:space="preserve"> 350; tout ensi Pr 338</w:t>
      </w:r>
      <w:r>
        <w:br/>
        <w:t xml:space="preserve">♦ meisson L4 L2 C 350] court Pr 338 Mar ♦ et ilec proprement (p. </w:t>
      </w:r>
      <w:r>
        <w:rPr>
          <w:rStyle w:val="Corpodeltesto555ptCorsivo"/>
        </w:rPr>
        <w:t>om.</w:t>
      </w:r>
      <w:r>
        <w:t xml:space="preserve"> Pr Mar)</w:t>
      </w:r>
      <w:r>
        <w:br/>
        <w:t xml:space="preserve">la presentasse au roi (Artu </w:t>
      </w:r>
      <w:r>
        <w:rPr>
          <w:rStyle w:val="Corpodeltesto555ptCorsivo"/>
        </w:rPr>
        <w:t>agg.</w:t>
      </w:r>
      <w:r>
        <w:t xml:space="preserve"> C Mar Pr; roi </w:t>
      </w:r>
      <w:r>
        <w:rPr>
          <w:rStyle w:val="Corpodeltesto555ptCorsivo"/>
        </w:rPr>
        <w:t>om.</w:t>
      </w:r>
      <w:r>
        <w:t xml:space="preserve"> L2) L4 L2 C Mar Pr]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338 (338 </w:t>
      </w:r>
      <w:r>
        <w:rPr>
          <w:rStyle w:val="Corpodeltesto555ptCorsivo"/>
        </w:rPr>
        <w:t>saut sulla lezione di</w:t>
      </w:r>
      <w:r>
        <w:t xml:space="preserve"> Pr) ♦ leissier L4 L2 350 Pr 338] la </w:t>
      </w:r>
      <w:r>
        <w:rPr>
          <w:rStyle w:val="Corpodeltesto555ptCorsivo"/>
        </w:rPr>
        <w:t>agg.</w:t>
      </w:r>
      <w:r>
        <w:t xml:space="preserve"> C Mar ♦ del</w:t>
      </w:r>
      <w:r>
        <w:br/>
        <w:t>faire morir L4 L2 350 Pr 338] d’occire la C Mar 6. orendroit] en droit Mar ♦</w:t>
      </w:r>
      <w:r>
        <w:br/>
        <w:t xml:space="preserve">fist] m’avint de Mar ♦ encontre moi] </w:t>
      </w:r>
      <w:r>
        <w:rPr>
          <w:rStyle w:val="Corpodeltesto555ptCorsivo"/>
        </w:rPr>
        <w:t>om.</w:t>
      </w:r>
      <w:r>
        <w:t xml:space="preserve"> Mar ♦ ce m’est (m’es&lt;...&gt; L4) avis, qar</w:t>
      </w:r>
      <w:r>
        <w:br/>
        <w:t>ge vos ai bien devisé] et vous ai conté Mar 7. Et qant il a dite ceste parole]</w:t>
      </w:r>
      <w:r>
        <w:br/>
        <w:t>Atant Mar ♦ q’il ne dit plus a cele foiz (celui point C Mar) L4 L2 C Mar 350]</w:t>
      </w:r>
      <w:r>
        <w:br/>
        <w:t>que plus ne dist mot a ceste fois, ains coumença a penser Pr 338</w:t>
      </w:r>
    </w:p>
    <w:p w14:paraId="3A0FFF7E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19"/>
          <w:tab w:val="left" w:pos="498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au chevalier (et li dist </w:t>
      </w:r>
      <w:r>
        <w:rPr>
          <w:rStyle w:val="Corpodeltesto555ptCorsivo"/>
        </w:rPr>
        <w:t>agg.</w:t>
      </w:r>
      <w:r>
        <w:t xml:space="preserve"> Mar)] </w:t>
      </w:r>
      <w:r>
        <w:rPr>
          <w:rStyle w:val="Corpodeltesto555ptCorsivo"/>
        </w:rPr>
        <w:t>om.</w:t>
      </w:r>
      <w:r>
        <w:t xml:space="preserve"> 350</w:t>
      </w:r>
      <w:r>
        <w:tab/>
        <w:t>2. Si m’aït</w:t>
      </w:r>
    </w:p>
    <w:p w14:paraId="12C9473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Dex] </w:t>
      </w:r>
      <w:r>
        <w:rPr>
          <w:rStyle w:val="Corpodeltesto555ptCorsivo"/>
        </w:rPr>
        <w:t>om.</w:t>
      </w:r>
      <w:r>
        <w:t xml:space="preserve"> 350 ♦ ne vi mais L4 L2 C 350] n’oï mais parler de Pr 338 Mar ♦ damo-</w:t>
      </w:r>
      <w:r>
        <w:br/>
        <w:t xml:space="preserve">siele] creature C ♦ ne (de </w:t>
      </w:r>
      <w:r>
        <w:rPr>
          <w:rStyle w:val="Corpodeltesto555ptCorsivo"/>
        </w:rPr>
        <w:t>agg.</w:t>
      </w:r>
      <w:r>
        <w:t xml:space="preserve"> Pr 338) si malveise (malisieuse L2 350; melanco-</w:t>
      </w:r>
      <w:r>
        <w:br/>
        <w:t xml:space="preserve">liouze Pr 338; luxurieuse C) com est ceste] </w:t>
      </w:r>
      <w:r>
        <w:rPr>
          <w:rStyle w:val="Corpodeltesto555ptCorsivo"/>
        </w:rPr>
        <w:t>om.</w:t>
      </w:r>
      <w:r>
        <w:t xml:space="preserve"> Mar 3. pramet (loyalment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 Mar) qe] se </w:t>
      </w:r>
      <w:r>
        <w:rPr>
          <w:rStyle w:val="Corpodeltesto555ptCorsivo"/>
        </w:rPr>
        <w:t>agg.</w:t>
      </w:r>
      <w:r>
        <w:t xml:space="preserve"> L4</w:t>
      </w:r>
      <w:r>
        <w:br/>
      </w:r>
      <w:r>
        <w:rPr>
          <w:rStyle w:val="Corpodeltesto3"/>
        </w:rPr>
        <w:t>ne fust por moi delivree, ançois m’acordasse mout bien a ce meemes</w:t>
      </w:r>
      <w:r>
        <w:rPr>
          <w:rStyle w:val="Corpodeltesto3"/>
        </w:rPr>
        <w:br/>
        <w:t>a qoi vos en estiez acordez, qar certes vos en aviez bien pris la meillor</w:t>
      </w:r>
      <w:r>
        <w:rPr>
          <w:rStyle w:val="Corpodeltesto3"/>
        </w:rPr>
        <w:br/>
        <w:t>partie et la plus cortoisse qe de mener la en la meison le roi Artus.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Voirement, puisq’il li est ensint avenu qe nos l’avom delivree, deli-</w:t>
      </w:r>
      <w:r>
        <w:rPr>
          <w:rStyle w:val="Corpodeltesto3"/>
        </w:rPr>
        <w:br/>
        <w:t xml:space="preserve">vree soit de nos: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oremais alle qel part qe ele voudra, puisqe ele est</w:t>
      </w:r>
      <w:r>
        <w:rPr>
          <w:rStyle w:val="Corpodeltesto3"/>
        </w:rPr>
        <w:br/>
        <w:t>ensint acostumee de faire mal toutesvoies, il ne puet estre en nulle</w:t>
      </w:r>
      <w:r>
        <w:rPr>
          <w:rStyle w:val="Corpodeltesto3"/>
        </w:rPr>
        <w:br/>
        <w:t>guise qe ele ne truist encore aucun qi li rendra le guerredon de touz</w:t>
      </w:r>
      <w:r>
        <w:rPr>
          <w:rStyle w:val="Corpodeltesto3"/>
        </w:rPr>
        <w:br/>
        <w:t xml:space="preserve">les maus qe ele a fait a vos et a autres».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Lors se retorne envers la</w:t>
      </w:r>
      <w:r>
        <w:rPr>
          <w:rStyle w:val="Corpodeltesto3"/>
        </w:rPr>
        <w:br/>
        <w:t>damoisele et li dist: «Damoisele, oremais vos en poez aler qel part qe</w:t>
      </w:r>
      <w:r>
        <w:rPr>
          <w:rStyle w:val="Corpodeltesto3"/>
        </w:rPr>
        <w:br/>
        <w:t>vos voudroiz, qar a ceste foiz estes vos bien delivree de la prison ou</w:t>
      </w:r>
      <w:r>
        <w:rPr>
          <w:rStyle w:val="Corpodeltesto3"/>
        </w:rPr>
        <w:br/>
        <w:t xml:space="preserve">vos estiez;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se vos de ci en avant ne devez estre plus cortoise qe vos</w:t>
      </w:r>
      <w:r>
        <w:rPr>
          <w:rStyle w:val="Corpodeltesto3"/>
        </w:rPr>
        <w:br/>
        <w:t>n’avez esté dusq’a ci, Dex voille qe vos chaez tost entre les mains de</w:t>
      </w:r>
      <w:r>
        <w:rPr>
          <w:rStyle w:val="Corpodeltesto3"/>
        </w:rPr>
        <w:br/>
        <w:t>Breuz sanz Pitié, qi set doner as feleneses dames lor reison».</w:t>
      </w:r>
    </w:p>
    <w:p w14:paraId="4EBEA70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la damoisele entent la parole de Guron, ele se drece en son</w:t>
      </w:r>
      <w:r>
        <w:br/>
        <w:t>estant et li dit: «Sire, moutes mercis de la cortoisie qe vos m’avez fait</w:t>
      </w:r>
      <w:r>
        <w:br/>
        <w:t xml:space="preserve">a cestui point. </w:t>
      </w:r>
      <w:r>
        <w:rPr>
          <w:vertAlign w:val="superscript"/>
        </w:rPr>
        <w:t>9</w:t>
      </w:r>
      <w:r>
        <w:t>Or sachiez qe, se ge venoie en point et en leu, ge vos</w:t>
      </w:r>
      <w:r>
        <w:br/>
        <w:t xml:space="preserve">en rendroie guerredon. — </w:t>
      </w:r>
      <w:r>
        <w:rPr>
          <w:vertAlign w:val="superscript"/>
        </w:rPr>
        <w:t>I0</w:t>
      </w:r>
      <w:r>
        <w:t>Damoisele, ce dit Guron, de vostre guer-</w:t>
      </w:r>
      <w:r>
        <w:br/>
        <w:t>redon me gart Dex: ge avroie desoremais poor et doute qe vos pis ne</w:t>
      </w:r>
      <w:r>
        <w:br/>
        <w:t>me feissiez qe vos feistes a cest chevalier qe vos tant amastes». “La</w:t>
      </w:r>
      <w:r>
        <w:br/>
        <w:t>damoisele ne dit mot, ançois se test. Et Guron, qi la voit penser, li dit</w:t>
      </w:r>
      <w:r>
        <w:br/>
        <w:t xml:space="preserve">adonc: </w:t>
      </w:r>
      <w:r>
        <w:rPr>
          <w:vertAlign w:val="superscript"/>
        </w:rPr>
        <w:t>I2</w:t>
      </w:r>
      <w:r>
        <w:t>«Damoisele, se Dex me saut, li cuer me dit qe ge ai fet mal</w:t>
      </w:r>
      <w:r>
        <w:br/>
        <w:t>et pechié de ce qe ge vos ai delivree: ge ai poor qe vos ne façois enco-</w:t>
      </w:r>
      <w:r>
        <w:br/>
        <w:t xml:space="preserve">re pis qe vos ne feistes devant». </w:t>
      </w:r>
      <w:r>
        <w:rPr>
          <w:vertAlign w:val="superscript"/>
        </w:rPr>
        <w:t>I3</w:t>
      </w:r>
      <w:r>
        <w:t>La damoisele ne dit mot, ainz s’en</w:t>
      </w:r>
      <w:r>
        <w:br/>
      </w:r>
      <w:r>
        <w:lastRenderedPageBreak/>
        <w:t>vet outre, tout ensint a pié com ele estoit et dit a soi meemes qe por</w:t>
      </w:r>
      <w:r>
        <w:br/>
        <w:t>la honte qe li chevalier li a faite ne fera ele jamés a chevalier errant fors</w:t>
      </w:r>
    </w:p>
    <w:p w14:paraId="031BB143" w14:textId="77777777" w:rsidR="008614A9" w:rsidRDefault="00E3361A">
      <w:pPr>
        <w:pStyle w:val="Corpodeltesto50"/>
        <w:shd w:val="clear" w:color="auto" w:fill="auto"/>
        <w:tabs>
          <w:tab w:val="left" w:pos="3245"/>
        </w:tabs>
        <w:spacing w:line="206" w:lineRule="exact"/>
        <w:jc w:val="left"/>
      </w:pPr>
      <w:r>
        <w:t>la meillor partie et la plus cortoisse (cortoi[...] L2; courtoisie C)] le meillor conseil</w:t>
      </w:r>
      <w:r>
        <w:br/>
        <w:t>et la plus cortoisse partie L4 ♦ de mener (me | mener L4) la en la meison le roi</w:t>
      </w:r>
      <w:r>
        <w:br/>
        <w:t xml:space="preserve">Artus] </w:t>
      </w:r>
      <w:r>
        <w:rPr>
          <w:rStyle w:val="Corpodeltesto555ptCorsivo"/>
        </w:rPr>
        <w:t>om.</w:t>
      </w:r>
      <w:r>
        <w:t xml:space="preserve"> Mar 4. Voirement L4 L2 C 350] </w:t>
      </w:r>
      <w:r>
        <w:rPr>
          <w:rStyle w:val="Corpodeltesto555ptCorsivo"/>
        </w:rPr>
        <w:t>om.</w:t>
      </w:r>
      <w:r>
        <w:t xml:space="preserve"> Pr 338; mais Mar ♦ delivree</w:t>
      </w:r>
      <w:r>
        <w:br/>
        <w:t xml:space="preserve">soit de nos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5. guise L4 L2 C Mar] del monde</w:t>
      </w:r>
    </w:p>
    <w:p w14:paraId="586BFD67" w14:textId="77777777" w:rsidR="008614A9" w:rsidRDefault="00E3361A">
      <w:pPr>
        <w:pStyle w:val="Corpodeltesto50"/>
        <w:shd w:val="clear" w:color="auto" w:fill="auto"/>
        <w:tabs>
          <w:tab w:val="left" w:pos="5126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350 Pr 338 ♦ truist] tienne C ♦ aucun qi li rendra le guerredon] qui li rendra</w:t>
      </w:r>
      <w:r>
        <w:br/>
        <w:t>350 ♦ maus L4 L2 350 Pr 338] mauvaistiés C Mar ♦ a vos et a autres L4 L2 350</w:t>
      </w:r>
      <w:r>
        <w:br/>
        <w:t>Pr 338] toutesvoies il ne puet estre en nulle guise que elle face ja se dommaige</w:t>
      </w:r>
      <w:r>
        <w:br/>
        <w:t xml:space="preserve">non a vous et a autres C; </w:t>
      </w:r>
      <w:r>
        <w:rPr>
          <w:rStyle w:val="Corpodeltesto555ptCorsivo"/>
        </w:rPr>
        <w:t>om.</w:t>
      </w:r>
      <w:r>
        <w:t xml:space="preserve"> Mar ♦ Damoisele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voudroiz (voo|droiz L4 </w:t>
      </w:r>
      <w:r>
        <w:rPr>
          <w:rStyle w:val="Corpodeltesto555ptCorsivo"/>
        </w:rPr>
        <w:t>riscritto)]</w:t>
      </w:r>
      <w:r>
        <w:t xml:space="preserve"> plaira Mar ♦ de la prison ou vos estiez] </w:t>
      </w:r>
      <w:r>
        <w:rPr>
          <w:rStyle w:val="Corpodeltesto555ptCorsivo"/>
        </w:rPr>
        <w:t>om.</w:t>
      </w:r>
      <w:r>
        <w:t xml:space="preserve"> Mar</w:t>
      </w:r>
      <w:r>
        <w:br/>
        <w:t>7. devez (des L2) estre] estes Mar ♦ n’avez (n’a[.]ez L4) esté dusq’a ci (de ci en</w:t>
      </w:r>
      <w:r>
        <w:br/>
        <w:t xml:space="preserve">avant 338)] avés esté de si en ci Pr ♦ tost L4 L2] </w:t>
      </w:r>
      <w:r>
        <w:rPr>
          <w:rStyle w:val="Corpodeltesto555ptCorsivo"/>
        </w:rPr>
        <w:t>om.</w:t>
      </w:r>
      <w:r>
        <w:t xml:space="preserve"> 350 Pr 338 C Mar ♦ Breuz</w:t>
      </w:r>
      <w:r>
        <w:br/>
        <w:t>sanz Pitié (Pieté L2) L4 L2] Brehus 350 Pr 338; Brun s. P. C; Brehu sans P. Mar</w:t>
      </w:r>
      <w:r>
        <w:br/>
        <w:t>♦ dames L4 L2] damoiseles 350 Pr 338 Mar; dames et damoiselles C ♦ lor L4 350</w:t>
      </w:r>
      <w:r>
        <w:br/>
        <w:t xml:space="preserve">L2 C Mar] desertes par </w:t>
      </w:r>
      <w:r>
        <w:rPr>
          <w:rStyle w:val="Corpodeltesto555ptCorsivo"/>
        </w:rPr>
        <w:t>agg.</w:t>
      </w:r>
      <w:r>
        <w:t xml:space="preserve"> Pr 338 ♦ reison] reisones (?) L4 </w:t>
      </w:r>
      <w:r>
        <w:rPr>
          <w:rStyle w:val="Corpodeltesto555ptCorsivo"/>
        </w:rPr>
        <w:t>(riscritto)</w:t>
      </w:r>
      <w:r>
        <w:tab/>
        <w:t xml:space="preserve">8. </w:t>
      </w:r>
      <w:r>
        <w:rPr>
          <w:rStyle w:val="Corpodeltesto555ptCorsivo"/>
        </w:rPr>
        <w:t>nuovo</w:t>
      </w:r>
    </w:p>
    <w:p w14:paraId="41E53CC0" w14:textId="77777777" w:rsidR="008614A9" w:rsidRDefault="00E3361A">
      <w:pPr>
        <w:pStyle w:val="Corpodeltesto50"/>
        <w:shd w:val="clear" w:color="auto" w:fill="auto"/>
        <w:tabs>
          <w:tab w:val="left" w:pos="1190"/>
          <w:tab w:val="left" w:pos="3773"/>
        </w:tabs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</w:t>
      </w:r>
      <w:r>
        <w:tab/>
        <w:t xml:space="preserve">9. venoie] en venois L4 </w:t>
      </w:r>
      <w:r>
        <w:rPr>
          <w:rStyle w:val="Corpodeltesto555ptCorsivo"/>
        </w:rPr>
        <w:t>(riscritto)</w:t>
      </w:r>
      <w:r>
        <w:tab/>
        <w:t xml:space="preserve">10. de vostre] ce v. L4 </w:t>
      </w:r>
      <w:r>
        <w:rPr>
          <w:rStyle w:val="Corpodeltesto555ptCorsivo"/>
        </w:rPr>
        <w:t>(ris-</w:t>
      </w:r>
    </w:p>
    <w:p w14:paraId="1258648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critto) ♦</w:t>
      </w:r>
      <w:r>
        <w:t xml:space="preserve"> feissiez qe vos] ne </w:t>
      </w:r>
      <w:r>
        <w:rPr>
          <w:rStyle w:val="Corpodeltesto555ptCorsivo"/>
        </w:rPr>
        <w:t>agg.</w:t>
      </w:r>
      <w:r>
        <w:t xml:space="preserve"> C 13. fera] sera 350</w:t>
      </w:r>
      <w:r>
        <w:br/>
      </w:r>
      <w:r>
        <w:rPr>
          <w:rStyle w:val="Corpodeltesto3"/>
        </w:rPr>
        <w:t xml:space="preserve">qe tout le pis qe ele porra.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Or se gardent mais de lui touz chevaliers</w:t>
      </w:r>
      <w:r>
        <w:rPr>
          <w:rStyle w:val="Corpodeltesto3"/>
        </w:rPr>
        <w:br/>
        <w:t>erranz, qar jamés ne lor voudra bien, ce dit ele dedenz sun cuer.</w:t>
      </w:r>
    </w:p>
    <w:p w14:paraId="64161DAF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^Guron, qi estoit remés avec les deus chevaliers tout mainte-</w:t>
      </w:r>
      <w:r>
        <w:br/>
        <w:t>nant q’il voit qe la damoisele s’est departie d’els, il dit as deus chevaliers:</w:t>
      </w:r>
      <w:r>
        <w:br/>
      </w:r>
      <w:r>
        <w:rPr>
          <w:vertAlign w:val="superscript"/>
        </w:rPr>
        <w:t>2</w:t>
      </w:r>
      <w:r>
        <w:t>«Seignor chevalier, puisq’il est ensint avenu qe ge ai mis pes et concor-</w:t>
      </w:r>
      <w:r>
        <w:br/>
        <w:t>de entre vos deus, oremais vos comant ge a Deu; ge ne puis ci plus</w:t>
      </w:r>
      <w:r>
        <w:br/>
        <w:t xml:space="preserve">demorer, qar ge ai mout aillors a faire. — </w:t>
      </w:r>
      <w:r>
        <w:rPr>
          <w:vertAlign w:val="superscript"/>
        </w:rPr>
        <w:t>3</w:t>
      </w:r>
      <w:r>
        <w:t>Ha! sire, ce li dit Serses, avant</w:t>
      </w:r>
      <w:r>
        <w:br/>
        <w:t>qe vos vos partoiz de moi en tel mainere, ge vos voudroie prier por</w:t>
      </w:r>
      <w:r>
        <w:br/>
        <w:t>Deu et por cortoisie qe vos me deissiez qi vos estes, qar certes aprés la</w:t>
      </w:r>
      <w:r>
        <w:br/>
        <w:t>grant bonté qe vos m’avez faite et aprés la grant cortoisie, se vos vos par-</w:t>
      </w:r>
      <w:r>
        <w:br/>
        <w:t>tiez ensint de moi qe ge ne sache qi vos estes, il me sera avis qe vos me</w:t>
      </w:r>
      <w:r>
        <w:br/>
        <w:t xml:space="preserve">prisiez trop petit. </w:t>
      </w:r>
      <w:r>
        <w:rPr>
          <w:vertAlign w:val="superscript"/>
        </w:rPr>
        <w:t>4</w:t>
      </w:r>
      <w:r>
        <w:t>Ge endroit moi dirai bien qe il n’a pas en vos tant de</w:t>
      </w:r>
      <w:r>
        <w:br/>
        <w:t>cortoisie com vos en monstrez le semblant, qar, se vos envers moi vos</w:t>
      </w:r>
      <w:r>
        <w:br/>
        <w:t>volez ensint del tout celer, bien mostrez tout apertement qe ce est sem-</w:t>
      </w:r>
      <w:r>
        <w:br/>
        <w:t xml:space="preserve">blance d’orgoil. </w:t>
      </w:r>
      <w:r>
        <w:rPr>
          <w:vertAlign w:val="superscript"/>
        </w:rPr>
        <w:t>5</w:t>
      </w:r>
      <w:r>
        <w:t>Sire, por Deu, ne fetes qe ge puisse par reisson dire a</w:t>
      </w:r>
      <w:r>
        <w:br/>
        <w:t>ceaus qi de vos me demanderunt qe ce fu un chevalier mout orgoilleux</w:t>
      </w:r>
      <w:r>
        <w:br/>
        <w:t xml:space="preserve">qi me delivra. </w:t>
      </w:r>
      <w:r>
        <w:rPr>
          <w:vertAlign w:val="superscript"/>
        </w:rPr>
        <w:t>6</w:t>
      </w:r>
      <w:r>
        <w:t>Or sachez, sire, qe, se vos vostre non ne me dites, ge en</w:t>
      </w:r>
      <w:r>
        <w:br/>
        <w:t>ferai meinz de cortoisie a cels a cui ge devroie cortoisie faire».</w:t>
      </w:r>
    </w:p>
    <w:p w14:paraId="3F7D9FB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Guron entent ceste parole, il se comence a sourrire et</w:t>
      </w:r>
      <w:r>
        <w:br/>
        <w:t>respont en souriant: «En non Deu, sire chevalier, se vos ne feissiez</w:t>
      </w:r>
      <w:r>
        <w:br/>
        <w:t>desoremais cortoisie a touz les chevaliers erranz qe vos trouveroiz</w:t>
      </w:r>
      <w:r>
        <w:br/>
        <w:t>donc me faudriez vos de couvenant, qar vos le m’avez pramis, ce sai</w:t>
      </w:r>
      <w:r>
        <w:br/>
        <w:t xml:space="preserve">ge bien. — </w:t>
      </w:r>
      <w:r>
        <w:rPr>
          <w:vertAlign w:val="superscript"/>
        </w:rPr>
        <w:t>8</w:t>
      </w:r>
      <w:r>
        <w:t>Sire, fet Serses, qant vos, qi estes si vaillant home com</w:t>
      </w:r>
      <w:r>
        <w:br/>
        <w:t>ge sai, fetes dangier de mostrer vostre cortoisie, ge, qi ne vail un gar-</w:t>
      </w:r>
      <w:r>
        <w:br/>
        <w:t xml:space="preserve">çon au regard de vos, qe doi ge faire? </w:t>
      </w:r>
      <w:r>
        <w:rPr>
          <w:vertAlign w:val="superscript"/>
        </w:rPr>
        <w:t>9</w:t>
      </w:r>
      <w:r>
        <w:t>Or sachiez tout de voir qe, se</w:t>
      </w:r>
    </w:p>
    <w:p w14:paraId="5164DA7D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29"/>
          <w:tab w:val="left" w:pos="2285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  <w:t>1. avec] avoit Pr ♦ qe la damoisele s’est departie</w:t>
      </w:r>
    </w:p>
    <w:p w14:paraId="251ED14B" w14:textId="77777777" w:rsidR="008614A9" w:rsidRDefault="00E3361A">
      <w:pPr>
        <w:pStyle w:val="Corpodeltesto50"/>
        <w:shd w:val="clear" w:color="auto" w:fill="auto"/>
        <w:tabs>
          <w:tab w:val="left" w:pos="1358"/>
        </w:tabs>
        <w:spacing w:line="206" w:lineRule="exact"/>
        <w:jc w:val="left"/>
      </w:pPr>
      <w:r>
        <w:t>d’els L4 L2 350 Pr 338] la d. qui s’estoit partie de lui (d’els Mar) C Mar ♦ che-</w:t>
      </w:r>
      <w:r>
        <w:br/>
        <w:t xml:space="preserve">valiers] errans </w:t>
      </w:r>
      <w:r>
        <w:rPr>
          <w:rStyle w:val="Corpodeltesto555ptCorsivo"/>
        </w:rPr>
        <w:t>agg.</w:t>
      </w:r>
      <w:r>
        <w:t xml:space="preserve"> C 2. Seignor chevalier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55ptCorsivo"/>
        </w:rPr>
        <w:t>(saut?) ♦</w:t>
      </w:r>
      <w:r>
        <w:t xml:space="preserve"> concorde L4 350 Pr 338] acorde L2 C Mar ♦ oremais vos comant ge a</w:t>
      </w:r>
      <w:r>
        <w:br/>
        <w:t xml:space="preserve">Deu L4 L2 350 Pr 338] </w:t>
      </w:r>
      <w:r>
        <w:rPr>
          <w:rStyle w:val="Corpodeltesto555ptCorsivo"/>
        </w:rPr>
        <w:t>om.</w:t>
      </w:r>
      <w:r>
        <w:t xml:space="preserve"> C Mar ♦ ge ne puis ci plus demorer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qar ge ai mout aillors a faire L4 C Mar 350] </w:t>
      </w:r>
      <w:r>
        <w:rPr>
          <w:rStyle w:val="Corpodeltesto555ptCorsivo"/>
        </w:rPr>
        <w:t>om.</w:t>
      </w:r>
      <w:r>
        <w:t xml:space="preserve"> Pr 338 L2</w:t>
      </w:r>
      <w:r>
        <w:br/>
        <w:t xml:space="preserve">3. en tel mainere] </w:t>
      </w:r>
      <w:r>
        <w:rPr>
          <w:rStyle w:val="Corpodeltesto555ptCorsivo"/>
        </w:rPr>
        <w:t>om.</w:t>
      </w:r>
      <w:r>
        <w:t xml:space="preserve"> Mar ♦ deissiez] vostre nom et </w:t>
      </w:r>
      <w:r>
        <w:rPr>
          <w:rStyle w:val="Corpodeltesto555ptCorsivo"/>
        </w:rPr>
        <w:t>agg.</w:t>
      </w:r>
      <w:r>
        <w:t xml:space="preserve"> 350 ♦ cortoisie] qe vous</w:t>
      </w:r>
      <w:r>
        <w:br/>
        <w:t xml:space="preserve">m’avez feite </w:t>
      </w:r>
      <w:r>
        <w:rPr>
          <w:rStyle w:val="Corpodeltesto555ptCorsivo"/>
        </w:rPr>
        <w:t>agg.</w:t>
      </w:r>
      <w:r>
        <w:t xml:space="preserve"> L2 4. en vos tant] tant de bien en vous ne Mar 5. qe ge</w:t>
      </w:r>
      <w:r>
        <w:br/>
        <w:t xml:space="preserve">puisse par reisson (p. r. </w:t>
      </w:r>
      <w:r>
        <w:rPr>
          <w:rStyle w:val="Corpodeltesto555ptCorsivo"/>
        </w:rPr>
        <w:t>om.</w:t>
      </w:r>
      <w:r>
        <w:t xml:space="preserve"> 350) dire a ceaus (a c. </w:t>
      </w:r>
      <w:r>
        <w:rPr>
          <w:rStyle w:val="Corpodeltesto555ptCorsivo"/>
        </w:rPr>
        <w:t>om.</w:t>
      </w:r>
      <w:r>
        <w:t xml:space="preserve"> C) qi de vos me deman-</w:t>
      </w:r>
      <w:r>
        <w:br/>
        <w:t>derunt qe ce fu un chevalier mout orgoilleux qi me delivra L4 L2 C Mar 3 50]</w:t>
      </w:r>
      <w:r>
        <w:br/>
        <w:t>que je ne puise dire a ceus qui de vous me demanderont qui vous estes, car se</w:t>
      </w:r>
      <w:r>
        <w:br/>
        <w:t>jou ne savoie vostre non il me couvenroit dire: “uns chevaliers orghilleus me</w:t>
      </w:r>
      <w:r>
        <w:br/>
        <w:t>delivra” Pr 338</w:t>
      </w:r>
      <w:r>
        <w:tab/>
        <w:t xml:space="preserve">6. sire L4 L2 350 Pr 338] </w:t>
      </w:r>
      <w:r>
        <w:rPr>
          <w:rStyle w:val="Corpodeltesto555ptCorsivo"/>
        </w:rPr>
        <w:t>om.</w:t>
      </w:r>
      <w:r>
        <w:t xml:space="preserve"> C Mar ♦ de] </w:t>
      </w:r>
      <w:r>
        <w:rPr>
          <w:rStyle w:val="Corpodeltesto555ptCorsivo"/>
        </w:rPr>
        <w:t>om.</w:t>
      </w:r>
      <w:r>
        <w:t xml:space="preserve"> L4 ♦ cortoisie]</w:t>
      </w:r>
    </w:p>
    <w:p w14:paraId="2A4FE298" w14:textId="77777777" w:rsidR="008614A9" w:rsidRDefault="00E3361A">
      <w:pPr>
        <w:pStyle w:val="Corpodeltesto50"/>
        <w:shd w:val="clear" w:color="auto" w:fill="auto"/>
        <w:tabs>
          <w:tab w:val="left" w:pos="2544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L2 7. </w:t>
      </w:r>
      <w:r>
        <w:rPr>
          <w:rStyle w:val="Corpodeltesto555ptCorsivo"/>
        </w:rPr>
        <w:t>nuovo §</w:t>
      </w:r>
      <w:r>
        <w:t xml:space="preserve"> 350 Pr 338</w:t>
      </w:r>
      <w:r>
        <w:tab/>
        <w:t xml:space="preserve">8. Sire] </w:t>
      </w:r>
      <w:r>
        <w:rPr>
          <w:rStyle w:val="Corpodeltesto555ptCorsivo"/>
        </w:rPr>
        <w:t>om.</w:t>
      </w:r>
      <w:r>
        <w:t xml:space="preserve"> L2 ♦ qi estes L4 L2 C] e. 350 Pr</w:t>
      </w:r>
    </w:p>
    <w:p w14:paraId="55B4AB79" w14:textId="77777777" w:rsidR="008614A9" w:rsidRDefault="00E3361A">
      <w:pPr>
        <w:pStyle w:val="Corpodeltesto50"/>
        <w:shd w:val="clear" w:color="auto" w:fill="auto"/>
        <w:tabs>
          <w:tab w:val="left" w:pos="4565"/>
        </w:tabs>
        <w:spacing w:line="206" w:lineRule="exact"/>
        <w:jc w:val="left"/>
      </w:pPr>
      <w:r>
        <w:t xml:space="preserve">338 Mar ♦ com ge sai L4 350 L2 C Mar] et vous </w:t>
      </w:r>
      <w:r>
        <w:rPr>
          <w:rStyle w:val="Corpodeltesto555ptCorsivo"/>
        </w:rPr>
        <w:t>agg.</w:t>
      </w:r>
      <w:r>
        <w:t xml:space="preserve"> Pr 338</w:t>
      </w:r>
      <w:r>
        <w:tab/>
        <w:t>9. sachiez L4 L2</w:t>
      </w:r>
    </w:p>
    <w:p w14:paraId="0F231B0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Mar] sire </w:t>
      </w:r>
      <w:r>
        <w:rPr>
          <w:rStyle w:val="Corpodeltesto555ptCorsivo"/>
        </w:rPr>
        <w:t>agg.</w:t>
      </w:r>
      <w:r>
        <w:t xml:space="preserve"> 350 Pr 338</w:t>
      </w:r>
      <w:r>
        <w:br/>
      </w:r>
      <w:r>
        <w:rPr>
          <w:rStyle w:val="Corpodeltesto3"/>
        </w:rPr>
        <w:t>vos ceste cortoisie me faites qe ge vos demant, ge en vaudrai melz</w:t>
      </w:r>
      <w:r>
        <w:rPr>
          <w:rStyle w:val="Corpodeltesto3"/>
        </w:rPr>
        <w:br/>
        <w:t>tout mun aage et en tel guise qe jamés ne ferai se cortoisie non tant</w:t>
      </w:r>
      <w:r>
        <w:rPr>
          <w:rStyle w:val="Corpodeltesto3"/>
        </w:rPr>
        <w:br/>
        <w:t xml:space="preserve">com ge la puisse faire.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Sire chevalier, fet Guron, tant m’avez dit</w:t>
      </w:r>
      <w:r>
        <w:rPr>
          <w:rStyle w:val="Corpodeltesto3"/>
        </w:rPr>
        <w:br/>
      </w:r>
      <w:r>
        <w:rPr>
          <w:rStyle w:val="Corpodeltesto3"/>
        </w:rPr>
        <w:lastRenderedPageBreak/>
        <w:t>de voz paroles qe vencuz m’avez par annui: par le couvenant qe vos</w:t>
      </w:r>
      <w:r>
        <w:rPr>
          <w:rStyle w:val="Corpodeltesto3"/>
        </w:rPr>
        <w:br/>
        <w:t>me faites vos dirai ge encontre ma volenté meemes ce qe vos me</w:t>
      </w:r>
      <w:r>
        <w:rPr>
          <w:rStyle w:val="Corpodeltesto3"/>
        </w:rPr>
        <w:br/>
        <w:t>demandez». “Et lors le tret a une part et li dit tout soef: «Sire cheva-</w:t>
      </w:r>
      <w:r>
        <w:rPr>
          <w:rStyle w:val="Corpodeltesto3"/>
        </w:rPr>
        <w:br/>
        <w:t>lier, oïstes vos encore parler de Guron?».</w:t>
      </w:r>
    </w:p>
    <w:p w14:paraId="50D07564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^Li chevalier beisse la teste qant il entent ceste parole et</w:t>
      </w:r>
      <w:r>
        <w:br/>
        <w:t xml:space="preserve">comence a penser et puis respont a chief de piece: </w:t>
      </w:r>
      <w:r>
        <w:rPr>
          <w:vertAlign w:val="superscript"/>
        </w:rPr>
        <w:t>2</w:t>
      </w:r>
      <w:r>
        <w:t>«Sire, or sachiez</w:t>
      </w:r>
      <w:r>
        <w:br/>
        <w:t>qe ge n’oï onqes parler fors qe d’un chevalier qi eust non Guron; cil</w:t>
      </w:r>
      <w:r>
        <w:br/>
        <w:t>fu bien uns des meillors chevaliers de tout le siecle et fu conpainz</w:t>
      </w:r>
      <w:r>
        <w:br/>
        <w:t xml:space="preserve">Galehot le Brun, le tres bon chevalier. — </w:t>
      </w:r>
      <w:r>
        <w:rPr>
          <w:vertAlign w:val="superscript"/>
        </w:rPr>
        <w:t>3</w:t>
      </w:r>
      <w:r>
        <w:t>Sire chevalier, fet Guron,</w:t>
      </w:r>
      <w:r>
        <w:br/>
        <w:t>or sachiez tout certainement qe ge sui celui Guron meemes qi ja fu</w:t>
      </w:r>
      <w:r>
        <w:br/>
        <w:t>conpainz d’armes Galehot le Brun, le tres bon chevalier et ge sui celui</w:t>
      </w:r>
      <w:r>
        <w:br/>
        <w:t>meemes qi avantier vos delivra, ensint com vos savez, aprés la grant</w:t>
      </w:r>
      <w:r>
        <w:br/>
        <w:t>vilenie qe vos me feistes devant vostre paveillon».</w:t>
      </w:r>
    </w:p>
    <w:p w14:paraId="683470B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Qant li chevalier entent ceste nouvelle, il se leisse cheoir a terre</w:t>
      </w:r>
      <w:r>
        <w:br/>
        <w:t>de si haut com il estoit et vout beissier les piez de Guron, mes</w:t>
      </w:r>
      <w:r>
        <w:br/>
        <w:t xml:space="preserve">Guron ne le soefre mie, ainz le relieve maintenant et li dit: </w:t>
      </w:r>
      <w:r>
        <w:rPr>
          <w:vertAlign w:val="superscript"/>
        </w:rPr>
        <w:t>5</w:t>
      </w:r>
      <w:r>
        <w:t>«Or</w:t>
      </w:r>
      <w:r>
        <w:br/>
        <w:t xml:space="preserve">sus, sire chevalier, qar autrement me corroceriez vos ja! — </w:t>
      </w:r>
      <w:r>
        <w:rPr>
          <w:vertAlign w:val="superscript"/>
        </w:rPr>
        <w:t>6</w:t>
      </w:r>
      <w:r>
        <w:t>Sire, ce</w:t>
      </w:r>
      <w:r>
        <w:br/>
        <w:t>dit li chevalier, or sachiez veraiement qe ge voudroie mielz oren-</w:t>
      </w:r>
      <w:r>
        <w:br/>
        <w:t xml:space="preserve">droit correcier tout l’autre monde qe vos seul. </w:t>
      </w:r>
      <w:r>
        <w:rPr>
          <w:vertAlign w:val="superscript"/>
        </w:rPr>
        <w:t>7</w:t>
      </w:r>
      <w:r>
        <w:t>Et certes, sire, de</w:t>
      </w:r>
      <w:r>
        <w:br/>
        <w:t>ce qe ge vos conois orendroit si certainement sui ge plus liez, si</w:t>
      </w:r>
      <w:r>
        <w:br/>
        <w:t>m’aït Dex, qe ge ne fusse d’un bon chastel se li rois Artus le m’eust</w:t>
      </w:r>
      <w:r>
        <w:br/>
        <w:t>doné a cestui point, qar certes, sire, ge cuidoie qe vos fuissiez mort</w:t>
      </w:r>
      <w:r>
        <w:br/>
      </w:r>
      <w:r>
        <w:rPr>
          <w:rStyle w:val="Corpodeltesto5"/>
        </w:rPr>
        <w:t xml:space="preserve">qe ge vos demant]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L210. ce qe vos me demandez]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11. le tret] se</w:t>
      </w:r>
      <w:r>
        <w:rPr>
          <w:rStyle w:val="Corpodeltesto5"/>
        </w:rPr>
        <w:br/>
        <w:t>t. C ♦ parler de Guron? L4 L2 C Mar] de G. conter? 350; de G. conter, ne de</w:t>
      </w:r>
      <w:r>
        <w:rPr>
          <w:rStyle w:val="Corpodeltesto5"/>
        </w:rPr>
        <w:br/>
        <w:t>nul de ses fais? Pr 338</w:t>
      </w:r>
    </w:p>
    <w:p w14:paraId="3ED51231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19"/>
          <w:tab w:val="left" w:pos="4013"/>
        </w:tabs>
        <w:spacing w:line="206" w:lineRule="exact"/>
        <w:jc w:val="left"/>
      </w:pPr>
      <w:r>
        <w:t>1. ceste parole L4 350 L2 C Mar] çou Pr 338</w:t>
      </w:r>
      <w:r>
        <w:tab/>
        <w:t xml:space="preserve">2. parler] </w:t>
      </w:r>
      <w:r>
        <w:rPr>
          <w:rStyle w:val="Corpodeltesto555ptCorsivo"/>
        </w:rPr>
        <w:t>om.</w:t>
      </w:r>
      <w:r>
        <w:t xml:space="preserve"> C ♦ d’un</w:t>
      </w:r>
    </w:p>
    <w:p w14:paraId="0F27C95B" w14:textId="77777777" w:rsidR="008614A9" w:rsidRDefault="00E3361A">
      <w:pPr>
        <w:pStyle w:val="Corpodeltesto50"/>
        <w:shd w:val="clear" w:color="auto" w:fill="auto"/>
        <w:tabs>
          <w:tab w:val="left" w:pos="1992"/>
        </w:tabs>
        <w:spacing w:line="206" w:lineRule="exact"/>
        <w:jc w:val="left"/>
      </w:pPr>
      <w:r>
        <w:t xml:space="preserve">L4 L2 350 Pr 338] seul </w:t>
      </w:r>
      <w:r>
        <w:rPr>
          <w:rStyle w:val="Corpodeltesto555ptCorsivo"/>
        </w:rPr>
        <w:t>agg.</w:t>
      </w:r>
      <w:r>
        <w:t xml:space="preserve"> C Mar ♦ uns des meillors chevaliers] le meillor che-</w:t>
      </w:r>
      <w:r>
        <w:br/>
        <w:t xml:space="preserve">valier L2 ♦ le tres bon chevalier. — </w:t>
      </w:r>
      <w:r>
        <w:rPr>
          <w:vertAlign w:val="superscript"/>
        </w:rPr>
        <w:t>3</w:t>
      </w:r>
      <w:r>
        <w:t xml:space="preserve">Sire chevalier, fet Guron] </w:t>
      </w:r>
      <w:r>
        <w:rPr>
          <w:rStyle w:val="Corpodeltesto555ptCorsivo"/>
        </w:rPr>
        <w:t>om.</w:t>
      </w:r>
      <w:r>
        <w:t xml:space="preserve"> L2 3. qi ja</w:t>
      </w:r>
      <w:r>
        <w:br/>
        <w:t xml:space="preserve">fu conpainz d’armes (d’ar. </w:t>
      </w:r>
      <w:r>
        <w:rPr>
          <w:rStyle w:val="Corpodeltesto555ptCorsivo"/>
        </w:rPr>
        <w:t>om.</w:t>
      </w:r>
      <w:r>
        <w:t xml:space="preserve"> L2 C) ... chevalier] </w:t>
      </w:r>
      <w:r>
        <w:rPr>
          <w:rStyle w:val="Corpodeltesto555ptCorsivo"/>
        </w:rPr>
        <w:t>om.</w:t>
      </w:r>
      <w:r>
        <w:t xml:space="preserve"> Mar ♦ delivra L4 L2 C</w:t>
      </w:r>
      <w:r>
        <w:br/>
        <w:t>Mar 350] delivrai Pr 338</w:t>
      </w:r>
      <w:r>
        <w:tab/>
        <w:t>5. Or sus ... vos ja!] que s’il le faisoit plus, il s’en cou-</w:t>
      </w:r>
    </w:p>
    <w:p w14:paraId="04645C96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recheroit Mar 6. Sire, ce dit li chevalier (fait il Mar) L4 Mar 350 Pr 338] Sire</w:t>
      </w:r>
      <w:r>
        <w:br/>
        <w:t xml:space="preserve">chevalier L2 C ♦ or sachiez veraiement qe ge] </w:t>
      </w:r>
      <w:r>
        <w:rPr>
          <w:rStyle w:val="Corpodeltesto555ptCorsivo"/>
        </w:rPr>
        <w:t>om.</w:t>
      </w:r>
      <w:r>
        <w:t xml:space="preserve"> Mar ♦ voudroie L4 L2 C 350]</w:t>
      </w:r>
      <w:r>
        <w:br/>
        <w:t xml:space="preserve">ameroie Pr 338 Mar ♦ orendroit] &lt;si&gt; certainement </w:t>
      </w:r>
      <w:r>
        <w:rPr>
          <w:rStyle w:val="Corpodeltesto555ptCorsivo"/>
        </w:rPr>
        <w:t>agg.</w:t>
      </w:r>
      <w:r>
        <w:t xml:space="preserve"> L2 ♦ l’autre L4 L2 350]</w:t>
      </w:r>
      <w:r>
        <w:br/>
        <w:t xml:space="preserve">le Pr 338 C Mar ♦ seul] seulement Mar 7. de ce </w:t>
      </w:r>
      <w:r>
        <w:rPr>
          <w:rStyle w:val="Corpodeltesto555ptCorsivo"/>
        </w:rPr>
        <w:t>(om.</w:t>
      </w:r>
      <w:r>
        <w:t xml:space="preserve"> Mar) qe ge vos conois]</w:t>
      </w:r>
      <w:r>
        <w:br/>
        <w:t xml:space="preserve">ce que [ge] vous counois&lt;siés&gt; 350 ♦ si certainement] </w:t>
      </w:r>
      <w:r>
        <w:rPr>
          <w:rStyle w:val="Corpodeltesto555ptCorsivo"/>
        </w:rPr>
        <w:t>om.</w:t>
      </w:r>
      <w:r>
        <w:t xml:space="preserve"> Mar ♦ si m’aït Dex]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♦ ge ne fusse d’un bon chastel se li rois Artus le m’eust doné a cestui point</w:t>
      </w:r>
      <w:r>
        <w:br/>
        <w:t xml:space="preserve">(a c. p. </w:t>
      </w:r>
      <w:r>
        <w:rPr>
          <w:rStyle w:val="Corpodeltesto555ptCorsivo"/>
        </w:rPr>
        <w:t>om.</w:t>
      </w:r>
      <w:r>
        <w:t xml:space="preserve"> C)] se jou euisse gaaignié tout orendroit le millor chastel qui soit en</w:t>
      </w:r>
      <w:r>
        <w:br/>
        <w:t xml:space="preserve">ces païs Mar ♦ sire] que </w:t>
      </w:r>
      <w:r>
        <w:rPr>
          <w:rStyle w:val="Corpodeltesto555ptCorsivo"/>
        </w:rPr>
        <w:t>agg.</w:t>
      </w:r>
      <w:r>
        <w:t xml:space="preserve"> Mar</w:t>
      </w:r>
      <w:r>
        <w:br/>
      </w:r>
    </w:p>
    <w:p w14:paraId="1940A6A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et tout li mondes qi vos conoissoit le cuidoit autresint.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Ge sui si</w:t>
      </w:r>
      <w:r>
        <w:rPr>
          <w:rStyle w:val="Corpodeltesto3"/>
        </w:rPr>
        <w:br/>
        <w:t>mort com vos veez, ce dit Guron, et se a ceste foiz vos ai fet ce qe</w:t>
      </w:r>
      <w:r>
        <w:rPr>
          <w:rStyle w:val="Corpodeltesto3"/>
        </w:rPr>
        <w:br/>
        <w:t>vos volez, or vos pri ge par cortoisie et ensint com vos desirez a avoir</w:t>
      </w:r>
      <w:r>
        <w:rPr>
          <w:rStyle w:val="Corpodeltesto3"/>
        </w:rPr>
        <w:br/>
        <w:t>l’amor de moi qe vos a home del monde ne dioiz mon non, qar</w:t>
      </w:r>
      <w:r>
        <w:rPr>
          <w:rStyle w:val="Corpodeltesto3"/>
        </w:rPr>
        <w:br/>
        <w:t xml:space="preserve">encontre moi vos ne porriez faire chose qui tant me correçast.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Sire,</w:t>
      </w:r>
      <w:r>
        <w:rPr>
          <w:rStyle w:val="Corpodeltesto3"/>
        </w:rPr>
        <w:br/>
        <w:t>ce dit Serses, puisqe ge sai vostre volenté de ceste chose, or sachiez</w:t>
      </w:r>
      <w:r>
        <w:rPr>
          <w:rStyle w:val="Corpodeltesto3"/>
        </w:rPr>
        <w:br/>
        <w:t xml:space="preserve">qe cestui comandement garderai ge bien.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Desoremais, ce dit</w:t>
      </w:r>
      <w:r>
        <w:rPr>
          <w:rStyle w:val="Corpodeltesto3"/>
        </w:rPr>
        <w:br/>
        <w:t>Guron, vos comant ge a Nostre Seignor, ge ne puis plus ci demorer,</w:t>
      </w:r>
      <w:r>
        <w:rPr>
          <w:rStyle w:val="Corpodeltesto3"/>
        </w:rPr>
        <w:br/>
        <w:t>qar ge ai trop aillors a fere. — “Sire, fet Serses, vos porroie ge tant</w:t>
      </w:r>
      <w:r>
        <w:rPr>
          <w:rStyle w:val="Corpodeltesto3"/>
        </w:rPr>
        <w:br/>
        <w:t xml:space="preserve">prier qe vos me menissiez en vostre conpeignie?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Or sachez, beaus</w:t>
      </w:r>
      <w:r>
        <w:rPr>
          <w:rStyle w:val="Corpodeltesto3"/>
        </w:rPr>
        <w:br/>
        <w:t>amis, fet Guron, qe, se ge la conpeignie de nul chevalier vouxisse</w:t>
      </w:r>
      <w:r>
        <w:rPr>
          <w:rStyle w:val="Corpodeltesto3"/>
        </w:rPr>
        <w:br/>
        <w:t xml:space="preserve">orendroit avoir, ge ne refuseroie la vostre.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Mes Dex le set qe ge</w:t>
      </w:r>
      <w:r>
        <w:rPr>
          <w:rStyle w:val="Corpodeltesto3"/>
        </w:rPr>
        <w:br/>
        <w:t>vois en une moie besoigne ou ge voil estre si priveement qe n’i voil</w:t>
      </w:r>
      <w:r>
        <w:rPr>
          <w:rStyle w:val="Corpodeltesto3"/>
        </w:rPr>
        <w:br/>
        <w:t>avoir conpaignie de vos ne d’autre chevalier, por ce vos pri ge tant</w:t>
      </w:r>
      <w:r>
        <w:rPr>
          <w:rStyle w:val="Corpodeltesto3"/>
        </w:rPr>
        <w:br/>
        <w:t>com ge puis prier qe vos ne me sachez mal gré se ge refus a ceste foiz</w:t>
      </w:r>
      <w:r>
        <w:rPr>
          <w:rStyle w:val="Corpodeltesto3"/>
        </w:rPr>
        <w:br/>
        <w:t>vostre conpaignie.</w:t>
      </w:r>
    </w:p>
    <w:p w14:paraId="60455AE8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Nire, fet Serses, or sachiez tout veraiement qe, se il vos</w:t>
      </w:r>
      <w:r>
        <w:br/>
        <w:t>pleust qe vos me receussiez en vostre conpaignie, g’en fusse trop liez,</w:t>
      </w:r>
      <w:r>
        <w:br/>
        <w:t>mes qant ge voi qe vostre volenté est tele, et ge m’en souferrai atant:</w:t>
      </w:r>
      <w:r>
        <w:br/>
        <w:t xml:space="preserve">a faire le m’estuet ensint. </w:t>
      </w:r>
      <w:r>
        <w:rPr>
          <w:vertAlign w:val="superscript"/>
        </w:rPr>
        <w:t>2</w:t>
      </w:r>
      <w:r>
        <w:t>Mes toutesvoies, avant qe vos vos partoiz</w:t>
      </w:r>
      <w:r>
        <w:br/>
        <w:t>de moi, vos voudroie ge prier qe vos me deissoiz qel part vos bahez</w:t>
      </w:r>
      <w:r>
        <w:br/>
        <w:t xml:space="preserve">a aler qant vos vos partiroiz de ci. — </w:t>
      </w:r>
      <w:r>
        <w:rPr>
          <w:vertAlign w:val="superscript"/>
        </w:rPr>
        <w:t>3</w:t>
      </w:r>
      <w:r>
        <w:t>Certes, beaus amis, ce dit Guron,</w:t>
      </w:r>
      <w:r>
        <w:br/>
        <w:t xml:space="preserve">ce vos dirai ge bien. </w:t>
      </w:r>
      <w:r>
        <w:rPr>
          <w:vertAlign w:val="superscript"/>
        </w:rPr>
        <w:t>4</w:t>
      </w:r>
      <w:r>
        <w:t>Or sachez qe ge m’en irai de ci vers Soreloys,</w:t>
      </w:r>
      <w:r>
        <w:br/>
        <w:t>au plus droit qe ge le porrai faire, qar l’en me dit por verité qe cele</w:t>
      </w:r>
    </w:p>
    <w:p w14:paraId="5FBD701D" w14:textId="77777777" w:rsidR="008614A9" w:rsidRDefault="00E3361A">
      <w:pPr>
        <w:pStyle w:val="Corpodeltesto50"/>
        <w:shd w:val="clear" w:color="auto" w:fill="auto"/>
        <w:tabs>
          <w:tab w:val="left" w:pos="2294"/>
          <w:tab w:val="left" w:pos="4426"/>
        </w:tabs>
        <w:spacing w:line="206" w:lineRule="exact"/>
        <w:jc w:val="left"/>
      </w:pPr>
      <w:r>
        <w:t>tout li mondes qi vos conoissoit le cuidoit (dissoit L4) autresint L4 C 350] et ausi</w:t>
      </w:r>
      <w:r>
        <w:br/>
        <w:t>faisoient tout cil qui vous ont conneu. Ensement Pr 338; tout le monde le cuide</w:t>
      </w:r>
      <w:r>
        <w:br/>
        <w:t xml:space="preserve">qi conoissoit L2; ausi quident tout cil qui vous conoiscent Mar 8. sui]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♦ ce qe vos volez] vo volenté Mar ♦ del monde] </w:t>
      </w:r>
      <w:r>
        <w:rPr>
          <w:rStyle w:val="Corpodeltesto555ptCorsivo"/>
        </w:rPr>
        <w:t>om.</w:t>
      </w:r>
      <w:r>
        <w:t xml:space="preserve"> L2 ♦ encontre moi vos ne</w:t>
      </w:r>
      <w:r>
        <w:br/>
        <w:t>porriez (portiés L2) L4 L2 C Mar 350] ne me p. Pr 338 ♦ correçast L4 L2 C Mar</w:t>
      </w:r>
      <w:r>
        <w:br/>
        <w:t xml:space="preserve">350] que del dire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9. de ceste chose] </w:t>
      </w:r>
      <w:r>
        <w:rPr>
          <w:rStyle w:val="Corpodeltesto555ptCorsivo"/>
        </w:rPr>
        <w:t>om.</w:t>
      </w:r>
      <w:r>
        <w:t xml:space="preserve"> 338</w:t>
      </w:r>
      <w:r>
        <w:tab/>
        <w:t>10. Desoremais L4</w:t>
      </w:r>
    </w:p>
    <w:p w14:paraId="0182EFB7" w14:textId="77777777" w:rsidR="008614A9" w:rsidRDefault="00E3361A">
      <w:pPr>
        <w:pStyle w:val="Corpodeltesto50"/>
        <w:shd w:val="clear" w:color="auto" w:fill="auto"/>
        <w:tabs>
          <w:tab w:val="left" w:pos="4277"/>
        </w:tabs>
        <w:spacing w:line="206" w:lineRule="exact"/>
        <w:jc w:val="left"/>
      </w:pPr>
      <w:r>
        <w:t xml:space="preserve">L2 C 350] ore, sire chevalier </w:t>
      </w:r>
      <w:r>
        <w:rPr>
          <w:rStyle w:val="Corpodeltesto555ptCorsivo"/>
        </w:rPr>
        <w:t>agg.</w:t>
      </w:r>
      <w:r>
        <w:t xml:space="preserve"> Pr 338 ♦ Nostre Seignor] Dieu L2 11. me</w:t>
      </w:r>
      <w:r>
        <w:br/>
        <w:t xml:space="preserve">menissiez L4 350 L2 Mar] me </w:t>
      </w:r>
      <w:r>
        <w:rPr>
          <w:rStyle w:val="Corpodeltesto555ptCorsivo"/>
        </w:rPr>
        <w:t>(om.</w:t>
      </w:r>
      <w:r>
        <w:t xml:space="preserve"> 338) meissiés Pr 338</w:t>
      </w:r>
      <w:r>
        <w:tab/>
        <w:t>12. fet Guron L4 L2</w:t>
      </w:r>
    </w:p>
    <w:p w14:paraId="1732F78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350] </w:t>
      </w:r>
      <w:r>
        <w:rPr>
          <w:rStyle w:val="Corpodeltesto555ptCorsivo"/>
        </w:rPr>
        <w:t>om.</w:t>
      </w:r>
      <w:r>
        <w:t xml:space="preserve"> Pr 338 ♦ avoir L4 L2 C 350 Pr] </w:t>
      </w:r>
      <w:r>
        <w:rPr>
          <w:rStyle w:val="Corpodeltesto555ptCorsivo"/>
        </w:rPr>
        <w:t>om.</w:t>
      </w:r>
      <w:r>
        <w:t xml:space="preserve"> 338 Mar 13. vois en une</w:t>
      </w:r>
      <w:r>
        <w:br/>
        <w:t>moie besoigne L4 L2 C Mar 350] m’en vois en une moie privee besoingne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conpaignie] </w:t>
      </w:r>
      <w:r>
        <w:rPr>
          <w:rStyle w:val="Corpodeltesto555ptCorsivo"/>
        </w:rPr>
        <w:t>om.</w:t>
      </w:r>
      <w:r>
        <w:t xml:space="preserve"> 350 ♦ de vos ne d’autre chevalier (d’autrui Pr 338)] de</w:t>
      </w:r>
      <w:r>
        <w:br/>
        <w:t>nului Mar</w:t>
      </w:r>
    </w:p>
    <w:p w14:paraId="194ECACA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38"/>
          <w:tab w:val="left" w:pos="3427"/>
        </w:tabs>
        <w:spacing w:line="211" w:lineRule="exact"/>
        <w:jc w:val="left"/>
      </w:pPr>
      <w:r>
        <w:t xml:space="preserve">1. il vos pleust qe L4 350 L2 C Mar] </w:t>
      </w:r>
      <w:r>
        <w:rPr>
          <w:rStyle w:val="Corpodeltesto555ptCorsivo"/>
        </w:rPr>
        <w:t>om.</w:t>
      </w:r>
      <w:r>
        <w:t xml:space="preserve"> Pr 338 ♦ receussiez] recuellissiez</w:t>
      </w:r>
      <w:r>
        <w:br/>
        <w:t xml:space="preserve">C ♦ atant: a faire le m’estuet ensint L4 C 350 Pr 338] ensinc </w:t>
      </w:r>
      <w:r>
        <w:rPr>
          <w:rStyle w:val="Corpodeltesto555ptCorsivo"/>
        </w:rPr>
        <w:t>(sic)</w:t>
      </w:r>
      <w:r>
        <w:t xml:space="preserve"> L2; atant Mar</w:t>
      </w:r>
      <w:r>
        <w:br/>
        <w:t>2. bahez a L4 350 L2 C Mar] vaurés Pr 338</w:t>
      </w:r>
      <w:r>
        <w:tab/>
        <w:t xml:space="preserve">3. ce dit Guron (fet G. L2)] </w:t>
      </w:r>
      <w:r>
        <w:rPr>
          <w:rStyle w:val="Corpodeltesto555ptCorsivo"/>
        </w:rPr>
        <w:t>om.</w:t>
      </w:r>
    </w:p>
    <w:p w14:paraId="7EC67711" w14:textId="77777777" w:rsidR="008614A9" w:rsidRDefault="00E3361A">
      <w:pPr>
        <w:pStyle w:val="Corpodeltesto50"/>
        <w:shd w:val="clear" w:color="auto" w:fill="auto"/>
        <w:tabs>
          <w:tab w:val="left" w:pos="809"/>
        </w:tabs>
        <w:spacing w:line="211" w:lineRule="exact"/>
        <w:jc w:val="left"/>
      </w:pPr>
      <w:r>
        <w:t>L</w:t>
      </w:r>
      <w:r>
        <w:rPr>
          <w:rStyle w:val="Corpodeltesto5TimesNewRomanSpaziatura0pt"/>
          <w:rFonts w:eastAsia="Georgia"/>
        </w:rPr>
        <w:t>4</w:t>
      </w:r>
      <w:r>
        <w:t xml:space="preserve"> </w:t>
      </w:r>
      <w:r>
        <w:rPr>
          <w:rStyle w:val="Corpodeltesto555ptCorsivo"/>
        </w:rPr>
        <w:t>(saut)</w:t>
      </w:r>
      <w:r>
        <w:tab/>
        <w:t>4. le porrai faire L4 L2 C 350] p. Pr 338 Mar</w:t>
      </w:r>
      <w:r>
        <w:br/>
      </w:r>
      <w:r>
        <w:rPr>
          <w:rStyle w:val="Corpodeltesto3"/>
        </w:rPr>
        <w:t xml:space="preserve">part sanz faille porrai ge trouver celui qe ge vois qerant.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 fet</w:t>
      </w:r>
      <w:r>
        <w:rPr>
          <w:rStyle w:val="Corpodeltesto3"/>
        </w:rPr>
        <w:br/>
        <w:t>Serses, ge ai pres de ci un mien recet mout bel et molt riche, se vos i</w:t>
      </w:r>
      <w:r>
        <w:rPr>
          <w:rStyle w:val="Corpodeltesto3"/>
        </w:rPr>
        <w:br/>
        <w:t>voliez sejorner deus jors ou trois, or sachez qe ce seroit une chose dont</w:t>
      </w:r>
      <w:r>
        <w:rPr>
          <w:rStyle w:val="Corpodeltesto3"/>
        </w:rPr>
        <w:br/>
        <w:t xml:space="preserve">ge seroie trop liez et trop joianz.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Serses, beaus amis, fet Guron, or</w:t>
      </w:r>
      <w:r>
        <w:rPr>
          <w:rStyle w:val="Corpodeltesto3"/>
        </w:rPr>
        <w:br/>
        <w:t>sachez tout veraiement qe, se ge eusse talent a cestui point de sejorner,</w:t>
      </w:r>
      <w:r>
        <w:rPr>
          <w:rStyle w:val="Corpodeltesto3"/>
        </w:rPr>
        <w:br/>
        <w:t>com ge sejornasse orendroit plus volentiers avec vos qe avec nul autre</w:t>
      </w:r>
      <w:r>
        <w:rPr>
          <w:rStyle w:val="Corpodeltesto3"/>
        </w:rPr>
        <w:br/>
        <w:t>chevalier qe ge sache orendroit el roiaume de Logres! Mes ge vos pra-</w:t>
      </w:r>
      <w:r>
        <w:rPr>
          <w:rStyle w:val="Corpodeltesto3"/>
        </w:rPr>
        <w:br/>
        <w:t>met qe ge ne sejornerai en leu ou ge viegne se force ne mel fessoit</w:t>
      </w:r>
      <w:r>
        <w:rPr>
          <w:rStyle w:val="Corpodeltesto3"/>
        </w:rPr>
        <w:br/>
        <w:t xml:space="preserve">faire devant qe ge aie trouvé celui qe ge vois qerant.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Ormais vos</w:t>
      </w:r>
      <w:r>
        <w:rPr>
          <w:rStyle w:val="Corpodeltesto3"/>
        </w:rPr>
        <w:br/>
        <w:t>comant ge a Nostre Seignor, qar ge ne puis plus demorer». Et main-</w:t>
      </w:r>
      <w:r>
        <w:rPr>
          <w:rStyle w:val="Corpodeltesto3"/>
        </w:rPr>
        <w:br/>
        <w:t>tenant vient a son cheval et monte et se part d’ilec en tel guise.</w:t>
      </w:r>
    </w:p>
    <w:p w14:paraId="1ED2BA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Mes atant leisse ore li contes a parler de Guron et de Serse et de</w:t>
      </w:r>
      <w:r>
        <w:br/>
        <w:t>l’autre chevalier et retorne a parler de la damoisele, qi s’estoit partie</w:t>
      </w:r>
      <w:r>
        <w:br/>
        <w:t>tantost d’ilec, por deviser ce que ele fist de Brehuz.</w:t>
      </w:r>
    </w:p>
    <w:p w14:paraId="15590B8F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XIX.</w:t>
      </w:r>
    </w:p>
    <w:p w14:paraId="141D260C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damoisele, ce dit li contes, se fu partie de Guron</w:t>
      </w:r>
      <w:r>
        <w:br/>
        <w:t>en tel guise com ge vos ai conté, ele s’en ala tot a pié mout lee</w:t>
      </w:r>
      <w:r>
        <w:br/>
        <w:t>durement et mout joiant de ce qe ele estoit eschapee de si fort</w:t>
      </w:r>
      <w:r>
        <w:br/>
        <w:t xml:space="preserve">aventure com estoit cele ou ele avoit esté. </w:t>
      </w:r>
      <w:r>
        <w:rPr>
          <w:vertAlign w:val="superscript"/>
        </w:rPr>
        <w:t>2</w:t>
      </w:r>
      <w:r>
        <w:t>Qant ele ot tant alé a</w:t>
      </w:r>
      <w:r>
        <w:br/>
        <w:t>pié qe ele estoit toute travaillee et lassee, ele s’aissist desouz un arbre</w:t>
      </w:r>
      <w:r>
        <w:br/>
        <w:t xml:space="preserve">por soi reposer, com cele qi ne pooit mes en avant. </w:t>
      </w:r>
      <w:r>
        <w:rPr>
          <w:vertAlign w:val="superscript"/>
        </w:rPr>
        <w:footnoteReference w:id="169"/>
      </w:r>
      <w:r>
        <w:t>A celui point</w:t>
      </w:r>
      <w:r>
        <w:br/>
      </w:r>
      <w:r>
        <w:lastRenderedPageBreak/>
        <w:t>qe ele se reposoit desouz l’arbre en tel guise com ge vos cont, atant</w:t>
      </w:r>
      <w:r>
        <w:br/>
      </w:r>
      <w:r>
        <w:rPr>
          <w:rStyle w:val="Corpodeltesto5"/>
        </w:rPr>
        <w:t xml:space="preserve">5. mien recet L4 L2 Mar 350] manoir Pr 338; m. retret C ♦ mout bel et]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</w:t>
      </w:r>
      <w:r>
        <w:rPr>
          <w:rStyle w:val="Corpodeltesto5"/>
        </w:rPr>
        <w:br/>
        <w:t xml:space="preserve">♦ sejorner L4 L2 C Mar] demourer 350 Pr 338 ♦ jors]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et trop joianz]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6. tout veraiement L4 Mar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♦ a cestui point]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plus volentiers (voletiers L4) avec vos qe avec] moult v. avecqs vous</w:t>
      </w:r>
      <w:r>
        <w:rPr>
          <w:rStyle w:val="Corpodeltesto5"/>
        </w:rPr>
        <w:br/>
        <w:t xml:space="preserve">plus que avet </w:t>
      </w:r>
      <w:r>
        <w:rPr>
          <w:rStyle w:val="Corpodeltesto555ptCorsivo"/>
        </w:rPr>
        <w:t>(sic)</w:t>
      </w:r>
      <w:r>
        <w:rPr>
          <w:rStyle w:val="Corpodeltesto5"/>
        </w:rPr>
        <w:t xml:space="preserve"> C ♦ nul autre]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♦ chevalier]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de Logres]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 xml:space="preserve">Mar ♦ mes ge vos pramet qe L4 C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L2; mes Mar ♦ en leu ou ge</w:t>
      </w:r>
      <w:r>
        <w:rPr>
          <w:rStyle w:val="Corpodeltesto5"/>
        </w:rPr>
        <w:br/>
        <w:t xml:space="preserve">viegne se force ne mel fessoit faire] en nul leu L2 C;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7. ne puis plus]</w:t>
      </w:r>
      <w:r>
        <w:rPr>
          <w:rStyle w:val="Corpodeltesto5"/>
        </w:rPr>
        <w:br/>
        <w:t>pois L2 ♦ Et maintenant (mainant L4) vient] Lors s’en vait Mar ♦ en tel guise]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8. Mes atant leisse] Si se taist Mar ♦ li contes]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 ♦ et de l’autre</w:t>
      </w:r>
      <w:r>
        <w:rPr>
          <w:rStyle w:val="Corpodeltesto5"/>
        </w:rPr>
        <w:br/>
        <w:t xml:space="preserve">chevalier]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♦ d’ilec]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♦ Brehuz L4 350 Pr 338] </w:t>
      </w:r>
      <w:r>
        <w:rPr>
          <w:rStyle w:val="Corpodeltesto555ptCorsivo"/>
        </w:rPr>
        <w:t>colophon in</w:t>
      </w:r>
      <w:r>
        <w:rPr>
          <w:rStyle w:val="Corpodeltesto5"/>
        </w:rPr>
        <w:t xml:space="preserve"> L2 </w:t>
      </w:r>
      <w:r>
        <w:rPr>
          <w:rStyle w:val="Corpodeltesto555ptCorsivo"/>
        </w:rPr>
        <w:t>(bianca</w:t>
      </w:r>
      <w:r>
        <w:rPr>
          <w:rStyle w:val="Corpodeltesto555ptCorsivo"/>
        </w:rPr>
        <w:br/>
        <w:t>la colonna b del f. 26r e il verso);</w:t>
      </w:r>
      <w:r>
        <w:rPr>
          <w:rStyle w:val="Corpodeltesto5"/>
        </w:rPr>
        <w:t xml:space="preserve"> et diron en tel maniere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Mar</w:t>
      </w:r>
    </w:p>
    <w:p w14:paraId="3D495D92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Quant la damoisele, ce dit li contes L4 C Mar] En</w:t>
      </w:r>
      <w:r>
        <w:br/>
        <w:t>ceste partie dit li contes quant l. d. 350 Pr 338 ♦ de Guron L4 350 Pr 338] et</w:t>
      </w:r>
      <w:r>
        <w:br/>
        <w:t xml:space="preserve">de l’autre chevalier et de Sers </w:t>
      </w:r>
      <w:r>
        <w:rPr>
          <w:rStyle w:val="Corpodeltesto555ptCorsivo"/>
        </w:rPr>
        <w:t>agg.</w:t>
      </w:r>
      <w:r>
        <w:t xml:space="preserve"> C Mar ♦ s’] [...] L4 </w:t>
      </w:r>
      <w:r>
        <w:rPr>
          <w:rStyle w:val="Corpodeltesto555ptCorsivo"/>
        </w:rPr>
        <w:t>(per la miniatura) ♦</w:t>
      </w:r>
      <w:r>
        <w:t xml:space="preserve"> fort L4</w:t>
      </w:r>
      <w:r>
        <w:br/>
        <w:t>L2 C Mar 350] perilleuze Pr 338 ♦ estoit cele ou ele avoit esté] cele estoit de coi</w:t>
      </w:r>
      <w:r>
        <w:br/>
        <w:t xml:space="preserve">ele estoit escapee Mar 2. cele qi] ce qi L4 ♦ en avant] </w:t>
      </w:r>
      <w:r>
        <w:rPr>
          <w:rStyle w:val="Corpodeltesto555ptCorsivo"/>
        </w:rPr>
        <w:t>om.</w:t>
      </w:r>
      <w:r>
        <w:t xml:space="preserve"> 338</w:t>
      </w:r>
      <w:r>
        <w:br/>
      </w:r>
      <w:r>
        <w:rPr>
          <w:rStyle w:val="Corpodeltesto3"/>
        </w:rPr>
        <w:t>e vos vers lui venir Breuz sanz Pitié monté sor un grant destrier,</w:t>
      </w:r>
      <w:r>
        <w:rPr>
          <w:rStyle w:val="Corpodeltesto3"/>
        </w:rPr>
        <w:br/>
        <w:t>armé de toutes armes, et il ne menoit en sa conpaignie fors un seul</w:t>
      </w:r>
      <w:r>
        <w:rPr>
          <w:rStyle w:val="Corpodeltesto3"/>
        </w:rPr>
        <w:br/>
        <w:t xml:space="preserve">escuer. </w:t>
      </w:r>
      <w:r>
        <w:rPr>
          <w:rStyle w:val="Corpodeltesto3"/>
          <w:vertAlign w:val="superscript"/>
        </w:rPr>
        <w:t xml:space="preserve">3 </w:t>
      </w:r>
      <w:r>
        <w:rPr>
          <w:rStyle w:val="Corpodeltesto3"/>
          <w:vertAlign w:val="superscript"/>
        </w:rPr>
        <w:footnoteReference w:id="170"/>
      </w:r>
      <w:r>
        <w:rPr>
          <w:rStyle w:val="Corpodeltesto3"/>
        </w:rPr>
        <w:t>Qant il aprocha de la damoisele, cele, qi le vit venir et qi</w:t>
      </w:r>
      <w:r>
        <w:rPr>
          <w:rStyle w:val="Corpodeltesto3"/>
        </w:rPr>
        <w:br/>
        <w:t>doutance avoit q’il ne li feist autant mal com avoit fet li autres che-</w:t>
      </w:r>
      <w:r>
        <w:rPr>
          <w:rStyle w:val="Corpodeltesto3"/>
        </w:rPr>
        <w:br/>
        <w:t>valier, se volt repondre darriers un arbre, mes Breuz, qi s’en aperçoit,</w:t>
      </w:r>
      <w:r>
        <w:rPr>
          <w:rStyle w:val="Corpodeltesto3"/>
        </w:rPr>
        <w:br/>
        <w:t xml:space="preserve">li crie: </w:t>
      </w:r>
      <w:r>
        <w:rPr>
          <w:rStyle w:val="Corpodeltesto3"/>
          <w:vertAlign w:val="superscript"/>
        </w:rPr>
        <w:footnoteReference w:id="17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72"/>
      </w:r>
      <w:r>
        <w:rPr>
          <w:rStyle w:val="Corpodeltesto3"/>
        </w:rPr>
        <w:t>«Ne fuiez, damoisele, ne fuiez! Vos n’avez garde, ne soiez si</w:t>
      </w:r>
      <w:r>
        <w:rPr>
          <w:rStyle w:val="Corpodeltesto3"/>
        </w:rPr>
        <w:br/>
        <w:t>espoentee!».</w:t>
      </w:r>
    </w:p>
    <w:p w14:paraId="429781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la damoisele voit qe li chevalier l’a aperceue, ele s’arreste,</w:t>
      </w:r>
      <w:r>
        <w:br/>
        <w:t>qar bien conoist desormais qe sun foïr ne li vaudroit riens. Et Brehuz</w:t>
      </w:r>
      <w:r>
        <w:br/>
        <w:t xml:space="preserve">vient a lui corrant et dit autre foiz: </w:t>
      </w:r>
      <w:r>
        <w:rPr>
          <w:vertAlign w:val="superscript"/>
        </w:rPr>
        <w:footnoteReference w:id="173"/>
      </w:r>
      <w:r>
        <w:t xml:space="preserve">«Damoisele, n’aiez poor! — </w:t>
      </w:r>
      <w:r>
        <w:rPr>
          <w:vertAlign w:val="superscript"/>
        </w:rPr>
        <w:footnoteReference w:id="174"/>
      </w:r>
      <w:r>
        <w:t>Ha!</w:t>
      </w:r>
      <w:r>
        <w:br/>
        <w:t>merci, fet ele, sire chevalier, por Deu et por cortoisie, ne me fetes</w:t>
      </w:r>
      <w:r>
        <w:br/>
        <w:t>chose qi me despleisse! — Damoisele, fet Brehuz, encor vos di ge qe</w:t>
      </w:r>
      <w:r>
        <w:br/>
        <w:t xml:space="preserve">vos n’aiez poor!». </w:t>
      </w:r>
      <w:r>
        <w:rPr>
          <w:vertAlign w:val="superscript"/>
        </w:rPr>
        <w:footnoteReference w:id="1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7"/>
      </w:r>
      <w:r>
        <w:t>La damoisele est de ceste parole mout aseuree et</w:t>
      </w:r>
      <w:r>
        <w:br/>
        <w:t>por ce remaint ele adonc mout seurement et vient devant Brehuz.</w:t>
      </w:r>
      <w:r>
        <w:br/>
      </w:r>
      <w:r>
        <w:rPr>
          <w:vertAlign w:val="superscript"/>
        </w:rPr>
        <w:t>I0</w:t>
      </w:r>
      <w:r>
        <w:t>Quant Brehuz voit qe ele est nu piez et en gonele seulement, il se</w:t>
      </w:r>
      <w:r>
        <w:br/>
        <w:t>merveille qe ce puet estre, qar il n’avoit pas apris q’il trouvast damoi-</w:t>
      </w:r>
      <w:r>
        <w:br/>
        <w:t>sele si povrement com il a ceste trovee, et por ce li dit il: “«Damoi-</w:t>
      </w:r>
      <w:r>
        <w:br/>
        <w:t xml:space="preserve">sele, coment alez vos si pouvrement com ge voi qe vos alez? — </w:t>
      </w:r>
      <w:r>
        <w:rPr>
          <w:vertAlign w:val="superscript"/>
        </w:rPr>
        <w:footnoteReference w:id="178"/>
      </w:r>
      <w:r>
        <w:t>Sire,</w:t>
      </w:r>
      <w:r>
        <w:br/>
        <w:t>fet la damoisele, mun pechié le fet et ma mescheance. Et sachiez, sire,</w:t>
      </w:r>
      <w:r>
        <w:br/>
        <w:t>se ge alasse selonc ce qe ge ai deservi et selonc la gentilece de moi, ge</w:t>
      </w:r>
      <w:r>
        <w:br/>
        <w:t xml:space="preserve">alasse mout plus honoreement qe ge ne vois. </w:t>
      </w:r>
      <w:r>
        <w:rPr>
          <w:vertAlign w:val="superscript"/>
        </w:rPr>
        <w:footnoteReference w:id="179"/>
      </w:r>
      <w:r>
        <w:t>Mes ensint vet de For-</w:t>
      </w:r>
      <w:r>
        <w:br/>
        <w:t>tune qe ele fet en cestui monde les uns plorer et les autres rire: ele fet</w:t>
      </w:r>
      <w:r>
        <w:br/>
        <w:t>a sa volenté de tout le siecle. Ele me fet ore plorer, qi qe ele face rire».</w:t>
      </w:r>
      <w:r>
        <w:br/>
      </w:r>
      <w:r>
        <w:rPr>
          <w:vertAlign w:val="superscript"/>
        </w:rPr>
        <w:t>I4</w:t>
      </w:r>
      <w:r>
        <w:t>Et qant ele a dite ceste parole, ele beisse la teste vers terre et fet sem-</w:t>
      </w:r>
      <w:r>
        <w:br/>
        <w:t>blant qe ele plort trop durement.</w:t>
      </w:r>
    </w:p>
    <w:p w14:paraId="494684F0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6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Brehuz voit le semblant de la damoisele, il cuide</w:t>
      </w:r>
      <w:r>
        <w:br/>
        <w:t xml:space="preserve">bien certainement qe ele ne li die se verité non. </w:t>
      </w:r>
      <w:r>
        <w:rPr>
          <w:vertAlign w:val="superscript"/>
        </w:rPr>
        <w:t>2</w:t>
      </w:r>
      <w:r>
        <w:t>Et porce qe, a la</w:t>
      </w:r>
      <w:r>
        <w:br/>
      </w:r>
      <w:r>
        <w:lastRenderedPageBreak/>
        <w:t>verité dire, ele sembloit bien gentil feme et estoit bele fierement, li</w:t>
      </w:r>
      <w:r>
        <w:br/>
        <w:t>entre dedenz le cuer ce qi onqemés n’i avoit entrez se trop petit</w:t>
      </w:r>
      <w:r>
        <w:br/>
        <w:t xml:space="preserve">non: ce est pitié et cortoisie. </w:t>
      </w:r>
      <w:r>
        <w:rPr>
          <w:vertAlign w:val="superscript"/>
        </w:rPr>
        <w:t>3</w:t>
      </w:r>
      <w:r>
        <w:t>Onqemés por nulle aventure il n’avoit</w:t>
      </w:r>
      <w:r>
        <w:br/>
        <w:t>esté cortois, se trop petit non, ne pitiez ne li estoit onqemés entree</w:t>
      </w:r>
      <w:r>
        <w:br/>
        <w:t>dedenz le cuer dont l’en li deust savoir grez, mes orendroit, ce ne</w:t>
      </w:r>
      <w:r>
        <w:br/>
        <w:t xml:space="preserve">sai ge dont il avint, li est entree dedenz le cuer cortoisie et pitiez. </w:t>
      </w:r>
      <w:r>
        <w:rPr>
          <w:vertAlign w:val="superscript"/>
        </w:rPr>
        <w:t>4</w:t>
      </w:r>
      <w:r>
        <w:t>Il</w:t>
      </w:r>
      <w:r>
        <w:br/>
        <w:t>regarde la damoisele, qi mout est belle, et porce qe il cuide bien qe</w:t>
      </w:r>
      <w:r>
        <w:br/>
        <w:t xml:space="preserve">ele plort, en a il pitié en soi meemes. </w:t>
      </w:r>
      <w:r>
        <w:rPr>
          <w:vertAlign w:val="superscript"/>
        </w:rPr>
        <w:t>5</w:t>
      </w:r>
      <w:r>
        <w:t>Il a pitié a celui point de cele</w:t>
      </w:r>
      <w:r>
        <w:br/>
        <w:t>proprement qi orendroit se vet gabant de lui et si ne le vit onqemés.</w:t>
      </w:r>
      <w:r>
        <w:br/>
      </w:r>
      <w:r>
        <w:rPr>
          <w:vertAlign w:val="superscript"/>
        </w:rPr>
        <w:t>6</w:t>
      </w:r>
      <w:r>
        <w:t>Et bien s’en vet gabant sanz faille, qar ele feissoit semblant de plo-</w:t>
      </w:r>
      <w:r>
        <w:br/>
        <w:t xml:space="preserve">rer, et si n’en avoit nul talent. </w:t>
      </w:r>
      <w:r>
        <w:rPr>
          <w:vertAlign w:val="superscript"/>
        </w:rPr>
        <w:t>7</w:t>
      </w:r>
      <w:r>
        <w:t>Qel qe semblant les elz facent de plo-</w:t>
      </w:r>
      <w:r>
        <w:br/>
        <w:t xml:space="preserve">rer et d’estre doulent, li cuer si se rit dedenz. </w:t>
      </w:r>
      <w:r>
        <w:rPr>
          <w:vertAlign w:val="superscript"/>
        </w:rPr>
        <w:t>8</w:t>
      </w:r>
      <w:r>
        <w:t>Et en tel guisse et</w:t>
      </w:r>
      <w:r>
        <w:br/>
        <w:t>mestrement set ele decevoir Brehuz, et porce qe mielz le deçoive,</w:t>
      </w:r>
      <w:r>
        <w:br/>
        <w:t>tert ele ses elz a ses mains ausi com se ele eust ploré, dont ge di bien</w:t>
      </w:r>
      <w:r>
        <w:br/>
        <w:t>qe a cestui point a Brehuz trouvé mestresse!</w:t>
      </w:r>
    </w:p>
    <w:p w14:paraId="3166BB5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Or i parra qe il fera. Il met tout sun estude en mal et tout sun</w:t>
      </w:r>
      <w:r>
        <w:br/>
        <w:t xml:space="preserve">penser autresint. Il ne pense onques fors a mal. </w:t>
      </w:r>
      <w:r>
        <w:rPr>
          <w:vertAlign w:val="superscript"/>
        </w:rPr>
        <w:t>I0</w:t>
      </w:r>
      <w:r>
        <w:t>Se il set mal, or li</w:t>
      </w:r>
      <w:r>
        <w:br/>
        <w:t>porra valoir ici, qar ceste qe il a trouvee a cestui point en set bien</w:t>
      </w:r>
      <w:r>
        <w:br/>
        <w:t>tant qe, se il se puet de lui garder qe ele ne le mete dedenz le sac,</w:t>
      </w:r>
      <w:r>
        <w:br/>
        <w:t>bien se porra tenir a sage. “Et q’en diroie? Enging et Malice se sunt</w:t>
      </w:r>
      <w:r>
        <w:br/>
        <w:t>orendroit entretrouvé. Or i parra qu’il en porra venir et qi vendra</w:t>
      </w:r>
      <w:r>
        <w:br/>
        <w:t xml:space="preserve">au desus. </w:t>
      </w:r>
      <w:r>
        <w:rPr>
          <w:vertAlign w:val="superscript"/>
        </w:rPr>
        <w:t>I2</w:t>
      </w:r>
      <w:r>
        <w:t>Brehuz set mal et ja en avoit fet assez, mes se ceste n’en</w:t>
      </w:r>
      <w:r>
        <w:br/>
        <w:t>set mout plus, donc ne se tient ele por feme.</w:t>
      </w:r>
    </w:p>
    <w:p w14:paraId="4D2E9FE6" w14:textId="77777777" w:rsidR="008614A9" w:rsidRDefault="00E3361A">
      <w:pPr>
        <w:pStyle w:val="Corpodeltesto180"/>
        <w:numPr>
          <w:ilvl w:val="0"/>
          <w:numId w:val="150"/>
        </w:numPr>
        <w:shd w:val="clear" w:color="auto" w:fill="auto"/>
        <w:tabs>
          <w:tab w:val="left" w:pos="529"/>
          <w:tab w:val="left" w:pos="4632"/>
        </w:tabs>
        <w:jc w:val="left"/>
      </w:pPr>
      <w:r>
        <w:t>parz. illeg. e no nuovo §</w:t>
      </w:r>
      <w:r>
        <w:rPr>
          <w:rStyle w:val="Corpodeltesto1875ptNoncorsivo"/>
        </w:rPr>
        <w:t xml:space="preserve"> L2 ♦ </w:t>
      </w:r>
      <w:r>
        <w:t>om. l’intero §</w:t>
      </w:r>
      <w:r>
        <w:rPr>
          <w:rStyle w:val="Corpodeltesto1875ptNoncorsivo"/>
        </w:rPr>
        <w:t xml:space="preserve"> Pr 338 </w:t>
      </w:r>
      <w:r>
        <w:t>(saut)</w:t>
      </w:r>
      <w:r>
        <w:rPr>
          <w:rStyle w:val="Corpodeltesto1875ptNoncorsivo"/>
        </w:rPr>
        <w:tab/>
        <w:t>2. n’i] ne li L4</w:t>
      </w:r>
    </w:p>
    <w:p w14:paraId="10B90E7A" w14:textId="77777777" w:rsidR="008614A9" w:rsidRDefault="00E3361A">
      <w:pPr>
        <w:pStyle w:val="Corpodeltesto50"/>
        <w:shd w:val="clear" w:color="auto" w:fill="auto"/>
        <w:tabs>
          <w:tab w:val="left" w:pos="3480"/>
        </w:tabs>
        <w:spacing w:line="206" w:lineRule="exact"/>
        <w:jc w:val="left"/>
      </w:pPr>
      <w:r>
        <w:t>♦ avoit entrez L4 350] estoit e. Mar C 3. dont l’en li deust savoir grez, mes</w:t>
      </w:r>
      <w:r>
        <w:br/>
        <w:t>orendroit, ce ne sai ge dont il avint (ne say je dont ce li vient C Mar), li est</w:t>
      </w:r>
      <w:r>
        <w:br/>
        <w:t xml:space="preserve">entree dedenz (d. </w:t>
      </w:r>
      <w:r>
        <w:rPr>
          <w:rStyle w:val="Corpodeltesto555ptCorsivo"/>
        </w:rPr>
        <w:t>om.</w:t>
      </w:r>
      <w:r>
        <w:t xml:space="preserve"> L4) le cuer] entre 350</w:t>
      </w:r>
      <w:r>
        <w:tab/>
        <w:t>5. a celui point] orendroit Mar</w:t>
      </w:r>
    </w:p>
    <w:p w14:paraId="266D229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6. nul talent (talant L2)] nulle volenté L4 7. de plorer et] </w:t>
      </w:r>
      <w:r>
        <w:rPr>
          <w:rStyle w:val="Corpodeltesto555ptCorsivo"/>
        </w:rPr>
        <w:t>om.</w:t>
      </w:r>
      <w:r>
        <w:t xml:space="preserve"> L2 ♦ doulent]</w:t>
      </w:r>
      <w:r>
        <w:br/>
        <w:t>doulente L4 ♦ dedenz] la dedenz L4 8. en tel guisse et mestrement set (fait</w:t>
      </w:r>
      <w:r>
        <w:br/>
        <w:t>350) ele decevoir (decevoit 350) L4 C Mar 350] meistries set elle assez deceoir</w:t>
      </w:r>
      <w:r>
        <w:br/>
        <w:t>L2 ♦ mielz le deçoive] de m. le desvoie Mar ♦ tert ele ses elz a ses mains ausi</w:t>
      </w:r>
      <w:r>
        <w:br/>
        <w:t>com se ele eust ploré L4] tient ele ses mains a ses ex aussi com se ele plore 350;</w:t>
      </w:r>
      <w:r>
        <w:br/>
        <w:t>trait elle ses mains a ses yeux aussi come se elle eust plouré C Mar; tret elle ses</w:t>
      </w:r>
      <w:r>
        <w:br/>
        <w:t xml:space="preserve">eulz a ses mains ausint cum se elle eust ploré L2 ♦ bien qe] jou </w:t>
      </w:r>
      <w:r>
        <w:rPr>
          <w:rStyle w:val="Corpodeltesto555ptCorsivo"/>
        </w:rPr>
        <w:t>agg.</w:t>
      </w:r>
      <w:r>
        <w:t xml:space="preserve"> Mar ♦</w:t>
      </w:r>
      <w:r>
        <w:br/>
        <w:t xml:space="preserve">mestresse L4 L2 350] maistre C Mar 10. se il set (pense C Mar) mal]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55ptCorsivo"/>
        </w:rPr>
        <w:t>(saut) ♦</w:t>
      </w:r>
      <w:r>
        <w:t xml:space="preserve"> en set] en cest C ♦ sac] sans L2 11. Malice] en m. sans faille 350 ♦</w:t>
      </w:r>
      <w:r>
        <w:br/>
        <w:t>se sunt orendroit entretrouvé L4 350 L2] si sont o. contre lui C; si sont o.</w:t>
      </w:r>
      <w:r>
        <w:br/>
        <w:t>entrecontré Mar 12. se ceste n’en set mout plus, donc] ceste en set molt</w:t>
      </w:r>
      <w:r>
        <w:br/>
        <w:t>plus et se ce n’est L2</w:t>
      </w:r>
    </w:p>
    <w:p w14:paraId="43D473D0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^Brehuz, qant il voit la damoisele qi fesoit si grant semblant</w:t>
      </w:r>
      <w:r>
        <w:br/>
        <w:t>d’estre doulente, et porce qe il cuide bien qe ele ait tout de voir</w:t>
      </w:r>
      <w:r>
        <w:br/>
        <w:t xml:space="preserve">dedenz le cuer ce qe la bouche vet dissant, est il comeuz en pitié. </w:t>
      </w:r>
      <w:r>
        <w:rPr>
          <w:vertAlign w:val="superscript"/>
        </w:rPr>
        <w:t>2</w:t>
      </w:r>
      <w:r>
        <w:t>Ne</w:t>
      </w:r>
      <w:r>
        <w:br/>
        <w:t>sai dont ce puet avenir, qar pitié ne soloit entrer dedenz son cuer, et</w:t>
      </w:r>
      <w:r>
        <w:br/>
        <w:t xml:space="preserve">orendroit i est entree: ce est bien contre sun corroz. </w:t>
      </w:r>
      <w:r>
        <w:rPr>
          <w:vertAlign w:val="superscript"/>
        </w:rPr>
        <w:t>3</w:t>
      </w:r>
      <w:r>
        <w:t>«Damoisele, ce</w:t>
      </w:r>
      <w:r>
        <w:br/>
        <w:t>dit Brehuz, se Dex me saut, or sachez bien qe ge ai grant pitié de vos,</w:t>
      </w:r>
      <w:r>
        <w:br/>
        <w:t>et por ce vos pri ge qe vos me dioiz qi vos estes et coment ce vos est</w:t>
      </w:r>
      <w:r>
        <w:br/>
        <w:t xml:space="preserve">avenu qe vos alez si pouvrement. </w:t>
      </w:r>
      <w:r>
        <w:rPr>
          <w:vertAlign w:val="superscript"/>
        </w:rPr>
        <w:t>4</w:t>
      </w:r>
      <w:r>
        <w:t>Dites moi vostre mescheance et</w:t>
      </w:r>
      <w:r>
        <w:br/>
        <w:t>ge vos pramet loiaument qe ge i metrai conseil, se ge l’i puis metre.</w:t>
      </w:r>
      <w:r>
        <w:br/>
        <w:t xml:space="preserve">— </w:t>
      </w:r>
      <w:r>
        <w:rPr>
          <w:vertAlign w:val="superscript"/>
        </w:rPr>
        <w:t>5</w:t>
      </w:r>
      <w:r>
        <w:t>Sire, ce dit la damoisele, qe vos diroie? Ensint vet des choses del</w:t>
      </w:r>
      <w:r>
        <w:br/>
        <w:t>monde qe la ou Fortune velt bien, il est mestier qe bien i vigne, et</w:t>
      </w:r>
      <w:r>
        <w:br/>
        <w:t xml:space="preserve">la ou Fortune velt mal, il est mestier qe mal i soit. </w:t>
      </w:r>
      <w:r>
        <w:rPr>
          <w:vertAlign w:val="superscript"/>
        </w:rPr>
        <w:t>6</w:t>
      </w:r>
      <w:r>
        <w:t>Se Fortune alast</w:t>
      </w:r>
      <w:r>
        <w:br/>
        <w:t>regardant a la gentilece del monde, or sachez qe ge eusse bien, qar</w:t>
      </w:r>
      <w:r>
        <w:br/>
        <w:t xml:space="preserve">por gentilece ne remaindroit: assez sui de gentil lignage. </w:t>
      </w:r>
      <w:r>
        <w:rPr>
          <w:vertAlign w:val="superscript"/>
        </w:rPr>
        <w:t>7</w:t>
      </w:r>
      <w:r>
        <w:t>Me qe me</w:t>
      </w:r>
      <w:r>
        <w:br/>
        <w:t>vaut a recorder ma gentillece? Fortune, qi m’est trop contraire en</w:t>
      </w:r>
      <w:r>
        <w:br/>
        <w:t xml:space="preserve">toutes choses, si me mande corroz et ire de jor en jor. </w:t>
      </w:r>
      <w:r>
        <w:rPr>
          <w:vertAlign w:val="superscript"/>
        </w:rPr>
        <w:t>8</w:t>
      </w:r>
      <w:r>
        <w:t>Et Fortune,</w:t>
      </w:r>
      <w:r>
        <w:br/>
        <w:t>qui mal me velt et qi me voloit metre a honte et a vergoigne, si fist</w:t>
      </w:r>
      <w:r>
        <w:br/>
        <w:t>qe ge amoie un chevalier, non mie de si haut lignage ne de si noble</w:t>
      </w:r>
      <w:r>
        <w:br/>
        <w:t xml:space="preserve">com ge estoie. </w:t>
      </w:r>
      <w:r>
        <w:rPr>
          <w:vertAlign w:val="superscript"/>
        </w:rPr>
        <w:t>9</w:t>
      </w:r>
      <w:r>
        <w:t>Et porce qe ge savoie de voir qe mi peres ne soufrist</w:t>
      </w:r>
      <w:r>
        <w:br/>
      </w:r>
      <w:r>
        <w:lastRenderedPageBreak/>
        <w:t>mie qe ge le preisse por mari, qar trop en fust abaissiez l’onor de</w:t>
      </w:r>
      <w:r>
        <w:br/>
        <w:t>mun lignage, me parti ge de chez mun pere sanz le seu de mes</w:t>
      </w:r>
      <w:r>
        <w:br/>
        <w:t>parenz et m’en ving avec le chevalier.</w:t>
      </w:r>
    </w:p>
    <w:p w14:paraId="486BC9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«Ensint me fist trebuchier Fortune et rompre le col et lessié</w:t>
      </w:r>
      <w:r>
        <w:br/>
        <w:t>l’onor ou ge estoie por venir a honte et a vergoigne. “Ge m’en vinz</w:t>
      </w:r>
      <w:r>
        <w:br/>
        <w:t>avec le chevalier et me parti de ma contree et ge leissai ensi mon pere,</w:t>
      </w:r>
      <w:r>
        <w:br/>
        <w:t>qar li chevalier me feissoit entendant que il morroit por mes amors,</w:t>
      </w:r>
    </w:p>
    <w:p w14:paraId="6A202200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48"/>
          <w:tab w:val="left" w:pos="3082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1. d’estre doulente L4 C Mar] de plourer et </w:t>
      </w:r>
      <w:r>
        <w:rPr>
          <w:rStyle w:val="Corpodeltesto555ptCorsivo"/>
        </w:rPr>
        <w:t>(om.</w:t>
      </w:r>
      <w:r>
        <w:t xml:space="preserve"> 350)</w:t>
      </w:r>
      <w:r>
        <w:br/>
        <w:t>d’e. d. 350 Pr 338 ♦ la bouche vet dissant] si oeil vont mostrant Mar 2. Ne</w:t>
      </w:r>
      <w:r>
        <w:br/>
        <w:t xml:space="preserve">sai dont ce puet avenir, qar pitié L4 C Mar 350] </w:t>
      </w:r>
      <w:r>
        <w:rPr>
          <w:rStyle w:val="Corpodeltesto555ptCorsivo"/>
        </w:rPr>
        <w:t>om. (saut)</w:t>
      </w:r>
      <w:r>
        <w:t xml:space="preserve"> Pr 338 ♦ ne soloit</w:t>
      </w:r>
      <w:r>
        <w:br/>
        <w:t>entrer L4 C Mar 350] n’en s. e. riens Pr 338 ♦ son cuer] le c. L4 ♦ orendroit]</w:t>
      </w:r>
      <w:r>
        <w:br/>
        <w:t xml:space="preserve">se </w:t>
      </w:r>
      <w:r>
        <w:rPr>
          <w:rStyle w:val="Corpodeltesto555ptCorsivo"/>
        </w:rPr>
        <w:t>agg.</w:t>
      </w:r>
      <w:r>
        <w:t xml:space="preserve"> C ♦ sun corroz L4 350 Pr 338] sa coustume C Mar 4. se ge l’i puis</w:t>
      </w:r>
      <w:r>
        <w:br/>
        <w:t>metre L4 C Mar 350] se jou puis Pr 338</w:t>
      </w:r>
      <w:r>
        <w:tab/>
        <w:t>5. Fortune velt ... velt L4 350 Pr 338]</w:t>
      </w:r>
    </w:p>
    <w:p w14:paraId="6DC55CE6" w14:textId="77777777" w:rsidR="008614A9" w:rsidRDefault="00E3361A">
      <w:pPr>
        <w:pStyle w:val="Corpodeltesto50"/>
        <w:shd w:val="clear" w:color="auto" w:fill="auto"/>
        <w:tabs>
          <w:tab w:val="left" w:pos="2832"/>
        </w:tabs>
        <w:spacing w:line="206" w:lineRule="exact"/>
        <w:jc w:val="left"/>
      </w:pPr>
      <w:r>
        <w:t xml:space="preserve">F. vait ... vait C Mar ♦ bien </w:t>
      </w:r>
      <w:r>
        <w:rPr>
          <w:rStyle w:val="Corpodeltesto555ptCorsivo"/>
        </w:rPr>
        <w:t>(rip.</w:t>
      </w:r>
      <w:r>
        <w:t xml:space="preserve"> Mar), il est mestier L4 C Mar 350] il est b. (b.</w:t>
      </w:r>
      <w:r>
        <w:br/>
      </w:r>
      <w:r>
        <w:rPr>
          <w:rStyle w:val="Corpodeltesto555ptCorsivo"/>
        </w:rPr>
        <w:t>om.</w:t>
      </w:r>
      <w:r>
        <w:t xml:space="preserve"> 338) m. Pr 338 ♦ la ou] la u ou 350 ♦ il est mestier qe mal (bien m. L4) i</w:t>
      </w:r>
      <w:r>
        <w:br/>
        <w:t xml:space="preserve">soit L4 350 L2 C Mar] </w:t>
      </w:r>
      <w:r>
        <w:rPr>
          <w:rStyle w:val="Corpodeltesto555ptCorsivo"/>
        </w:rPr>
        <w:t>om.</w:t>
      </w:r>
      <w:r>
        <w:t xml:space="preserve"> Pr 338</w:t>
      </w:r>
      <w:r>
        <w:tab/>
        <w:t>6. de gentil lignage] gentils feme et de</w:t>
      </w:r>
    </w:p>
    <w:p w14:paraId="4789C9E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haut l. Mar 7. recorder] regarder Mar ♦ choses] guises 338 ♦ et ire] </w:t>
      </w:r>
      <w:r>
        <w:rPr>
          <w:rStyle w:val="Corpodeltesto555ptCorsivo"/>
        </w:rPr>
        <w:t>om.</w:t>
      </w:r>
      <w:r>
        <w:t xml:space="preserve"> Mar</w:t>
      </w:r>
      <w:r>
        <w:br/>
        <w:t>8. et qi me voloit metre a honte et a vergoigne] et me velt honte et vergoigne</w:t>
      </w:r>
      <w:r>
        <w:br/>
        <w:t>Mar 9. savoie] savoir Pr ♦ trop en fust (euisse Mar) abaissiez (abaissie&lt;r&gt;[z] L4)]</w:t>
      </w:r>
      <w:r>
        <w:br/>
        <w:t>apeticiés fust 350 ♦ chez mun pere L4 L2 350 Pr 338] l’osteil m. p. C Mar ♦ seu]</w:t>
      </w:r>
      <w:r>
        <w:br/>
        <w:t>volenté L2 ♦ m’en ving L4 L2 350 Pr 338] me mis C Mar 10. a honte] [a</w:t>
      </w:r>
      <w:r>
        <w:br/>
        <w:t>hente] L4</w:t>
      </w:r>
      <w:r>
        <w:br/>
      </w:r>
      <w:r>
        <w:rPr>
          <w:rStyle w:val="Corpodeltesto3"/>
        </w:rPr>
        <w:t xml:space="preserve">mes de tot ce me mentoit il: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il ne m’amoit se trop pou non, ainz</w:t>
      </w:r>
      <w:r>
        <w:rPr>
          <w:rStyle w:val="Corpodeltesto3"/>
        </w:rPr>
        <w:br/>
        <w:t>amoit une damoisele qi demore en cest païs et qi avoit plus de qatre</w:t>
      </w:r>
      <w:r>
        <w:rPr>
          <w:rStyle w:val="Corpodeltesto3"/>
        </w:rPr>
        <w:br/>
        <w:t xml:space="preserve">anz esté s’amie.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Sire, en tel guise com ge vos cont me deçut li che-</w:t>
      </w:r>
      <w:r>
        <w:rPr>
          <w:rStyle w:val="Corpodeltesto3"/>
        </w:rPr>
        <w:br/>
        <w:t>valier, qar il me trest de ma contree par ses beles paroles et m’amena</w:t>
      </w:r>
      <w:r>
        <w:rPr>
          <w:rStyle w:val="Corpodeltesto3"/>
        </w:rPr>
        <w:br/>
        <w:t xml:space="preserve">en cest païs.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Hui matin avint qe la ou li chevalier me menoit en sa</w:t>
      </w:r>
      <w:r>
        <w:rPr>
          <w:rStyle w:val="Corpodeltesto3"/>
        </w:rPr>
        <w:br/>
        <w:t>conpaignie si noblement com il me devoit mener, nos encontrames</w:t>
      </w:r>
      <w:r>
        <w:rPr>
          <w:rStyle w:val="Corpodeltesto3"/>
        </w:rPr>
        <w:br/>
        <w:t>la devant une damoisele, et ce estoit la damoisele qe il avoit si longe-</w:t>
      </w:r>
      <w:r>
        <w:rPr>
          <w:rStyle w:val="Corpodeltesto3"/>
        </w:rPr>
        <w:br/>
        <w:t>ment amee, et ele venoit encontre le chevalier, porce qe ele avoit</w:t>
      </w:r>
      <w:r>
        <w:rPr>
          <w:rStyle w:val="Corpodeltesto3"/>
        </w:rPr>
        <w:br/>
        <w:t xml:space="preserve">bien oï dire q’il venoit ceste part.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Qant il vit la damoisele, il descen-</w:t>
      </w:r>
      <w:r>
        <w:rPr>
          <w:rStyle w:val="Corpodeltesto3"/>
        </w:rPr>
        <w:br/>
        <w:t>di contre lui, mes cele ne voloit contre lui descendre, ançois li dist</w:t>
      </w:r>
      <w:r>
        <w:rPr>
          <w:rStyle w:val="Corpodeltesto3"/>
        </w:rPr>
        <w:br/>
        <w:t>tout outreement q’ele ne parleroit jamés a lui s’il ne fesoit de moi ce</w:t>
      </w:r>
      <w:r>
        <w:rPr>
          <w:rStyle w:val="Corpodeltesto3"/>
        </w:rPr>
        <w:br/>
        <w:t xml:space="preserve">q’ele comanderoit.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Li chevalier, qi n’estoit pas a soi mes a la damoi-</w:t>
      </w:r>
      <w:r>
        <w:rPr>
          <w:rStyle w:val="Corpodeltesto3"/>
        </w:rPr>
        <w:br/>
        <w:t>sele sanz faille, qar il l’amoit assé plus qe soi meemes, dist errament:</w:t>
      </w:r>
      <w:r>
        <w:rPr>
          <w:rStyle w:val="Corpodeltesto3"/>
        </w:rPr>
        <w:br/>
        <w:t>“Ma chiere damoisele, comandez, qar ge sui apareilliez de fere</w:t>
      </w:r>
      <w:r>
        <w:rPr>
          <w:rStyle w:val="Corpodeltesto3"/>
        </w:rPr>
        <w:br/>
        <w:t xml:space="preserve">outreement vostre comandement”. </w:t>
      </w:r>
      <w:r>
        <w:rPr>
          <w:rStyle w:val="Corpodeltesto3"/>
          <w:vertAlign w:val="superscript"/>
        </w:rPr>
        <w:t>17</w:t>
      </w:r>
      <w:r>
        <w:rPr>
          <w:rStyle w:val="Corpodeltesto3"/>
        </w:rPr>
        <w:t>La damoisele comanda mainte-</w:t>
      </w:r>
      <w:r>
        <w:rPr>
          <w:rStyle w:val="Corpodeltesto3"/>
        </w:rPr>
        <w:br/>
        <w:t>nant qe ge fusse despollee et batue et liee a un arbre, et il fu fet tout</w:t>
      </w:r>
      <w:r>
        <w:rPr>
          <w:rStyle w:val="Corpodeltesto3"/>
        </w:rPr>
        <w:br/>
        <w:t>errament ensint com ele le comandoit».</w:t>
      </w:r>
    </w:p>
    <w:p w14:paraId="0C13A7EB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cil m’orent batue a cui il fu comandez tant com a la</w:t>
      </w:r>
      <w:r>
        <w:br/>
        <w:t>damoisele plot qi le comandoit, porce qe ge ne remansisse adonc del</w:t>
      </w:r>
      <w:r>
        <w:br/>
        <w:t>tout si nue com ge estoie, me fu donee ceste pouvre gounele qe vos</w:t>
      </w:r>
      <w:r>
        <w:br/>
        <w:t>veez orendroit qe ge ai vestue, et ensint remés pouvrement com il est</w:t>
      </w:r>
      <w:r>
        <w:br/>
        <w:t xml:space="preserve">encor aparant. </w:t>
      </w:r>
      <w:r>
        <w:rPr>
          <w:vertAlign w:val="superscript"/>
        </w:rPr>
        <w:t>2</w:t>
      </w:r>
      <w:r>
        <w:t>Li chevalier s’en ala puis avec sa damoisele, la ou ele</w:t>
      </w:r>
      <w:r>
        <w:br/>
        <w:t>volt, qe il ne m’osa regarder, ainz me leissa en cest forest si seule com</w:t>
      </w:r>
    </w:p>
    <w:p w14:paraId="691DA5A8" w14:textId="77777777" w:rsidR="008614A9" w:rsidRDefault="00E3361A">
      <w:pPr>
        <w:pStyle w:val="Corpodeltesto50"/>
        <w:shd w:val="clear" w:color="auto" w:fill="auto"/>
        <w:tabs>
          <w:tab w:val="left" w:pos="1651"/>
        </w:tabs>
        <w:spacing w:line="206" w:lineRule="exact"/>
        <w:jc w:val="left"/>
      </w:pPr>
      <w:r>
        <w:t>11. de tot] tout 338</w:t>
      </w:r>
      <w:r>
        <w:tab/>
        <w:t>12. une damoisele qi L4 L2 C Mar] une autre damoisele</w:t>
      </w:r>
    </w:p>
    <w:p w14:paraId="3168FC38" w14:textId="77777777" w:rsidR="008614A9" w:rsidRDefault="00E3361A">
      <w:pPr>
        <w:pStyle w:val="Corpodeltesto50"/>
        <w:shd w:val="clear" w:color="auto" w:fill="auto"/>
        <w:tabs>
          <w:tab w:val="left" w:pos="2357"/>
        </w:tabs>
        <w:spacing w:line="206" w:lineRule="exact"/>
        <w:jc w:val="left"/>
      </w:pPr>
      <w:r>
        <w:t>qi 350 Pr 338 ♦ demore L4 L2 C Mar 350] manoit Pr 338 ♦ cest païs L4 L2 350</w:t>
      </w:r>
      <w:r>
        <w:br/>
        <w:t xml:space="preserve">Pr 338] ceste contree C Mar ♦ et qi (qi </w:t>
      </w:r>
      <w:r>
        <w:rPr>
          <w:rStyle w:val="Corpodeltesto555ptCorsivo"/>
        </w:rPr>
        <w:t>om.</w:t>
      </w:r>
      <w:r>
        <w:t xml:space="preserve"> Mar) avoit plus de qatre anz esté</w:t>
      </w:r>
      <w:r>
        <w:br/>
        <w:t>s’amie L4 Mar] et qu’il a (et a bien Pr 338) plus de quatre ans qu’ele est s’amie</w:t>
      </w:r>
      <w:r>
        <w:br/>
        <w:t>350 Pr 338; et qi avoit p. de qarante anz et est sa a. L2; et avoit plus de .</w:t>
      </w:r>
      <w:r>
        <w:rPr>
          <w:rStyle w:val="Corpodeltesto57pt"/>
        </w:rPr>
        <w:t>IIII</w:t>
      </w:r>
      <w:r>
        <w:t>. ans</w:t>
      </w:r>
      <w:r>
        <w:br/>
        <w:t xml:space="preserve">que elle estoit s’amie C 13. </w:t>
      </w:r>
      <w:r>
        <w:rPr>
          <w:rStyle w:val="Corpodeltesto555ptCorsivo"/>
        </w:rPr>
        <w:t>nuovo §</w:t>
      </w:r>
      <w:r>
        <w:t xml:space="preserve"> 350 Pr 338 ♦ Sire] </w:t>
      </w:r>
      <w:r>
        <w:rPr>
          <w:rStyle w:val="Corpodeltesto555ptCorsivo"/>
        </w:rPr>
        <w:t>om.</w:t>
      </w:r>
      <w:r>
        <w:t xml:space="preserve"> Mar ♦ par ses (s.</w:t>
      </w:r>
      <w:r>
        <w:br/>
      </w:r>
      <w:r>
        <w:rPr>
          <w:rStyle w:val="Corpodeltesto555ptCorsivo"/>
        </w:rPr>
        <w:t>om.</w:t>
      </w:r>
      <w:r>
        <w:t xml:space="preserve"> L4) beles paroles L4 350 Pr 338] p. ses p. L2 Mar; </w:t>
      </w:r>
      <w:r>
        <w:rPr>
          <w:rStyle w:val="Corpodeltesto555ptCorsivo"/>
        </w:rPr>
        <w:t>om.</w:t>
      </w:r>
      <w:r>
        <w:t xml:space="preserve"> C ♦ cest païs] ceste</w:t>
      </w:r>
      <w:r>
        <w:br/>
        <w:t xml:space="preserve">part C 14. me menoit] demouroit 350 ♦ com il me (me </w:t>
      </w:r>
      <w:r>
        <w:rPr>
          <w:rStyle w:val="Corpodeltesto555ptCorsivo"/>
        </w:rPr>
        <w:t>om.</w:t>
      </w:r>
      <w:r>
        <w:t xml:space="preserve"> 350) devoit</w:t>
      </w:r>
      <w:r>
        <w:br/>
        <w:t xml:space="preserve">mener] </w:t>
      </w:r>
      <w:r>
        <w:rPr>
          <w:rStyle w:val="Corpodeltesto555ptCorsivo"/>
        </w:rPr>
        <w:t>om.</w:t>
      </w:r>
      <w:r>
        <w:t xml:space="preserve"> Mar ♦ la] cha Mar ♦ une damoisele, et ce estoit la damoisele] la d.</w:t>
      </w:r>
      <w:r>
        <w:br/>
        <w:t xml:space="preserve">Mar ♦ qe il] qe li L4 </w:t>
      </w:r>
      <w:r>
        <w:rPr>
          <w:rStyle w:val="Corpodeltesto555ptCorsivo"/>
        </w:rPr>
        <w:t>(riscritto)</w:t>
      </w:r>
      <w:r>
        <w:tab/>
        <w:t>15. cele ne voloit contre lui descendre (descen-</w:t>
      </w:r>
    </w:p>
    <w:p w14:paraId="23A0B02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descendre L4)] ce ne fist ele mie encontre lui Mar ♦ tout outreement]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q’ele] li </w:t>
      </w:r>
      <w:r>
        <w:rPr>
          <w:rStyle w:val="Corpodeltesto555ptCorsivo"/>
        </w:rPr>
        <w:t>agg.</w:t>
      </w:r>
      <w:r>
        <w:t xml:space="preserve"> Mar 16. sanz faille] </w:t>
      </w:r>
      <w:r>
        <w:rPr>
          <w:rStyle w:val="Corpodeltesto555ptCorsivo"/>
        </w:rPr>
        <w:t>om.</w:t>
      </w:r>
      <w:r>
        <w:t xml:space="preserve"> Mar ♦ assé] sans faille L2 ♦ comandez]</w:t>
      </w:r>
      <w:r>
        <w:br/>
        <w:t xml:space="preserve">ce qu’il voz plaira </w:t>
      </w:r>
      <w:r>
        <w:rPr>
          <w:rStyle w:val="Corpodeltesto555ptCorsivo"/>
        </w:rPr>
        <w:t>agg.</w:t>
      </w:r>
      <w:r>
        <w:t xml:space="preserve"> Mar ♦ sui] sur L4 </w:t>
      </w:r>
      <w:r>
        <w:rPr>
          <w:rStyle w:val="Corpodeltesto555ptCorsivo"/>
        </w:rPr>
        <w:t>(riscritto) ♦</w:t>
      </w:r>
      <w:r>
        <w:t xml:space="preserve"> fere] fe/fere L4 ♦ vostre</w:t>
      </w:r>
      <w:r>
        <w:br/>
        <w:t>comandement L4 Pr 338] çou que vous commanderés 350; v. voulenté L2 C</w:t>
      </w:r>
      <w:r>
        <w:br/>
        <w:t xml:space="preserve">Mar 17. despollee] toute nue </w:t>
      </w:r>
      <w:r>
        <w:rPr>
          <w:rStyle w:val="Corpodeltesto555ptCorsivo"/>
        </w:rPr>
        <w:t>agg.</w:t>
      </w:r>
      <w:r>
        <w:t xml:space="preserve"> Mar</w:t>
      </w:r>
    </w:p>
    <w:p w14:paraId="6693CB9F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24"/>
          <w:tab w:val="left" w:pos="333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>1. batue] abatue L4 ♦ il fu coman-</w:t>
      </w:r>
    </w:p>
    <w:p w14:paraId="4EF776B7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39"/>
          <w:headerReference w:type="default" r:id="rId240"/>
          <w:footerReference w:type="even" r:id="rId241"/>
          <w:footerReference w:type="default" r:id="rId242"/>
          <w:headerReference w:type="first" r:id="rId243"/>
          <w:footerReference w:type="first" r:id="rId2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dez] jou fui commandee Mar ♦ a la damoisele] la d. L2 ♦ qi le comandoit L4 350]</w:t>
      </w:r>
      <w:r>
        <w:br/>
      </w:r>
      <w:r>
        <w:rPr>
          <w:rStyle w:val="Corpodeltesto555ptCorsivo"/>
        </w:rPr>
        <w:t>om.</w:t>
      </w:r>
      <w:r>
        <w:t xml:space="preserve"> Pr 338 C Mar; qi le comandement avoit fet L2</w:t>
      </w:r>
      <w:r>
        <w:br/>
      </w:r>
    </w:p>
    <w:p w14:paraId="0692302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vos veez et si pouvrement. </w:t>
      </w:r>
      <w:r>
        <w:rPr>
          <w:rStyle w:val="Corpodeltesto3"/>
          <w:vertAlign w:val="superscript"/>
        </w:rPr>
        <w:footnoteReference w:id="180"/>
      </w:r>
      <w:r>
        <w:rPr>
          <w:rStyle w:val="Corpodeltesto3"/>
        </w:rPr>
        <w:t>Sire chevalier, or vos ai conté sanz dou-</w:t>
      </w:r>
      <w:r>
        <w:rPr>
          <w:rStyle w:val="Corpodeltesto3"/>
        </w:rPr>
        <w:br/>
        <w:t>tance ensint com il m’est avenu: menti ne vos en ai de riens, veraie-</w:t>
      </w:r>
      <w:r>
        <w:rPr>
          <w:rStyle w:val="Corpodeltesto3"/>
        </w:rPr>
        <w:br/>
        <w:t xml:space="preserve">ment le sachiez vos. </w:t>
      </w:r>
      <w:r>
        <w:rPr>
          <w:rStyle w:val="Corpodeltesto3"/>
          <w:vertAlign w:val="superscript"/>
        </w:rPr>
        <w:footnoteReference w:id="18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182"/>
      </w:r>
      <w:r>
        <w:rPr>
          <w:rStyle w:val="Corpodeltesto3"/>
        </w:rPr>
        <w:t>Et qant ge vos ai conté mon afere, sire chevalier,</w:t>
      </w:r>
      <w:r>
        <w:rPr>
          <w:rStyle w:val="Corpodeltesto3"/>
        </w:rPr>
        <w:br/>
        <w:t>ge vos pri por Deu et por vostre gentilece qe vos aiez pitié de moi et</w:t>
      </w:r>
      <w:r>
        <w:rPr>
          <w:rStyle w:val="Corpodeltesto3"/>
        </w:rPr>
        <w:br/>
        <w:t>qe vos metoiz conseil en mon afaire en tel mainere com chevalier</w:t>
      </w:r>
      <w:r>
        <w:rPr>
          <w:rStyle w:val="Corpodeltesto3"/>
        </w:rPr>
        <w:br/>
        <w:t>errant sunt acostumez de conseillier les damoiseles desconseillees et</w:t>
      </w:r>
      <w:r>
        <w:rPr>
          <w:rStyle w:val="Corpodeltesto3"/>
        </w:rPr>
        <w:br/>
        <w:t>malmenees».</w:t>
      </w:r>
    </w:p>
    <w:p w14:paraId="314E5B0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La damoisele, qant ele a dite ceste parole, ele beisse la teste vers</w:t>
      </w:r>
      <w:r>
        <w:br/>
        <w:t xml:space="preserve">terre et fet senblant autre foiz qe ele plort. </w:t>
      </w:r>
      <w:r>
        <w:rPr>
          <w:vertAlign w:val="superscript"/>
        </w:rPr>
        <w:footnoteReference w:id="183"/>
      </w:r>
      <w:r>
        <w:t>Brehuz, qi onqemés n’ot</w:t>
      </w:r>
      <w:r>
        <w:br/>
        <w:t>pitié, en a pitié trop merveilleuse, et por ce li dit il: «Damoisele, qe</w:t>
      </w:r>
      <w:r>
        <w:br/>
        <w:t xml:space="preserve">volez vos qe ge vos die? </w:t>
      </w:r>
      <w:r>
        <w:rPr>
          <w:vertAlign w:val="superscript"/>
        </w:rPr>
        <w:footnoteReference w:id="184"/>
      </w:r>
      <w:r>
        <w:t>Or sachiez qe ge ai grant pitié de vos, qar,</w:t>
      </w:r>
      <w:r>
        <w:br/>
        <w:t>se Dex me doint bone aventure, se li chevalier fust orendroit ici qi</w:t>
      </w:r>
      <w:r>
        <w:br/>
        <w:t>vos a fet ceste vergoigne, ge me combatisse a lui cors a cors, se il ne</w:t>
      </w:r>
      <w:r>
        <w:br/>
        <w:t xml:space="preserve">feist del tout vostre volenté. </w:t>
      </w:r>
      <w:r>
        <w:rPr>
          <w:vertAlign w:val="superscript"/>
        </w:rPr>
        <w:footnoteReference w:id="185"/>
      </w:r>
      <w:r>
        <w:t>La cortoisie qe ge vos porrai faire, ge vos</w:t>
      </w:r>
      <w:r>
        <w:br/>
        <w:t>ferai. Et savez vos qele? Ge vos menrrai avec moi a un mien recet qi</w:t>
      </w:r>
      <w:r>
        <w:br/>
        <w:t xml:space="preserve">est auqes pres de ci. </w:t>
      </w:r>
      <w:r>
        <w:rPr>
          <w:vertAlign w:val="superscript"/>
        </w:rPr>
        <w:footnoteReference w:id="186"/>
      </w:r>
      <w:r>
        <w:t>Et qant vos seroiz la venue, se il vos plest qe vos</w:t>
      </w:r>
      <w:r>
        <w:br/>
        <w:t>leienz voilloiz demorer avec moi, i porroiz demorer adonc et tout a</w:t>
      </w:r>
      <w:r>
        <w:br/>
        <w:t xml:space="preserve">vostre volenté. Et savez vos en qel mainere? </w:t>
      </w:r>
      <w:r>
        <w:rPr>
          <w:vertAlign w:val="superscript"/>
        </w:rPr>
        <w:footnoteReference w:id="1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8"/>
      </w:r>
      <w:r>
        <w:t>Or sachiez tout veraie-</w:t>
      </w:r>
      <w:r>
        <w:br/>
        <w:t>ment qe, tant com vos i demorroiz avec moi, ge vos ferai toute l’onor</w:t>
      </w:r>
      <w:r>
        <w:br/>
        <w:t xml:space="preserve">et toute la cortoisie qe ge vos porrai faire. </w:t>
      </w:r>
      <w:r>
        <w:rPr>
          <w:vertAlign w:val="superscript"/>
        </w:rPr>
        <w:t>ir</w:t>
      </w:r>
      <w:r>
        <w:t>Et se le demorer ne vos</w:t>
      </w:r>
      <w:r>
        <w:br/>
        <w:t>plest, vos en porroiz aler qel part qe vos voudroiz, et ge vos pramet</w:t>
      </w:r>
      <w:r>
        <w:br/>
        <w:t xml:space="preserve">qe ge vos convoierai puis une jornee, se vos volez. — </w:t>
      </w:r>
      <w:r>
        <w:rPr>
          <w:vertAlign w:val="superscript"/>
        </w:rPr>
        <w:footnoteReference w:id="189"/>
      </w:r>
      <w:r>
        <w:t>Sire, ce dit la</w:t>
      </w:r>
      <w:r>
        <w:br/>
        <w:t>damoisele, de ceste cortoisie qe vos m’oufrez vos merci ge trop dure-</w:t>
      </w:r>
      <w:r>
        <w:br/>
        <w:t xml:space="preserve">ment. </w:t>
      </w:r>
      <w:r>
        <w:rPr>
          <w:vertAlign w:val="superscript"/>
        </w:rPr>
        <w:t>I3</w:t>
      </w:r>
      <w:r>
        <w:t>Et porce qe ge ne sai ou ge aille, qar estrange sui en ceste contree</w:t>
      </w:r>
      <w:r>
        <w:br/>
        <w:t>si durement qe ge n’i conois home ne feme, sui ge apareilliee qe ge me</w:t>
      </w:r>
      <w:r>
        <w:br/>
        <w:t xml:space="preserve">mete entre voz mains. </w:t>
      </w:r>
      <w:r>
        <w:rPr>
          <w:vertAlign w:val="superscript"/>
        </w:rPr>
        <w:t>I4</w:t>
      </w:r>
      <w:r>
        <w:t>Dex voille qe vos me fasoiz bien selonc ma gen-</w:t>
      </w:r>
      <w:r>
        <w:br/>
        <w:t>tilece et selonc ce qe chevalier errant doit faire a damoisele».</w:t>
      </w:r>
    </w:p>
    <w:p w14:paraId="2606F5F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Lors comanda Brehuz a son escuer qe il descende, et cil descent</w:t>
      </w:r>
      <w:r>
        <w:br/>
        <w:t>tout errament, et fet la damoisele monter sor le cheval de l’escuer. Et</w:t>
      </w:r>
      <w:r>
        <w:br/>
        <w:t xml:space="preserve">qant ele est montee, il li dit: </w:t>
      </w:r>
      <w:r>
        <w:rPr>
          <w:vertAlign w:val="superscript"/>
        </w:rPr>
        <w:t>l6</w:t>
      </w:r>
      <w:r>
        <w:t>«Damoisele, or ne tenez a vergoigne se</w:t>
      </w:r>
      <w:r>
        <w:br/>
        <w:t>vos estes ore montee sor le roncin a l’escuer: se Dex me done vie, ge</w:t>
      </w:r>
      <w:r>
        <w:br/>
        <w:t>vos monterai molt plus noblement et molt plus richement qe en ceste</w:t>
      </w:r>
      <w:r>
        <w:br/>
        <w:t xml:space="preserve">mainere ou vos estes orendroit. — </w:t>
      </w:r>
      <w:r>
        <w:rPr>
          <w:vertAlign w:val="superscript"/>
        </w:rPr>
        <w:t>I7</w:t>
      </w:r>
      <w:r>
        <w:t>Sire, ce dit la damoisele, ge me</w:t>
      </w:r>
      <w:r>
        <w:br/>
        <w:t>tieng a trop bien paiee dusq’atant qe vos me fasoiz mielz».</w:t>
      </w:r>
    </w:p>
    <w:p w14:paraId="7417813C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^Puisq’il se furent mis a la voie, il chevaucherent en tel mai-</w:t>
      </w:r>
      <w:r>
        <w:br/>
        <w:t xml:space="preserve">nere dusqe vers hore de vespres. </w:t>
      </w:r>
      <w:r>
        <w:rPr>
          <w:vertAlign w:val="superscript"/>
        </w:rPr>
        <w:t>2</w:t>
      </w:r>
      <w:r>
        <w:t>Et lors encontrerent, a l’entré d’unes</w:t>
      </w:r>
      <w:r>
        <w:br/>
        <w:t>broches, un chevalier armé de toutes armes qi menoit en sa conpaignie</w:t>
      </w:r>
      <w:r>
        <w:br/>
        <w:t>une damoisele assez bele, montee sor un mout cointe palefroi norrois,</w:t>
      </w:r>
      <w:r>
        <w:br/>
        <w:t>et l’atornement del palefroi et de la damoisele autresint estoit bel et</w:t>
      </w:r>
      <w:r>
        <w:br/>
        <w:t xml:space="preserve">riches a merveilles. </w:t>
      </w:r>
      <w:r>
        <w:rPr>
          <w:vertAlign w:val="superscript"/>
        </w:rPr>
        <w:t>3</w:t>
      </w:r>
      <w:r>
        <w:t>Tout maintenant qe la damoisele voit venir l’autre</w:t>
      </w:r>
      <w:r>
        <w:br/>
      </w:r>
      <w:r>
        <w:lastRenderedPageBreak/>
        <w:t>damoisele si noblement apareillee de toutes choses, ele dit a soi meemes</w:t>
      </w:r>
      <w:r>
        <w:br/>
        <w:t>qe, se ele ne fet a cestui point deschevaucher Brehuz, ele ne se tient</w:t>
      </w:r>
      <w:r>
        <w:br/>
        <w:t xml:space="preserve">por feme. </w:t>
      </w:r>
      <w:r>
        <w:rPr>
          <w:vertAlign w:val="superscript"/>
        </w:rPr>
        <w:t>4</w:t>
      </w:r>
      <w:r>
        <w:t>Et ele savoit ja bien qe ce estoit Brehuz sanz Pitié, qar ele</w:t>
      </w:r>
      <w:r>
        <w:br/>
        <w:t>avoit oï tout clerement qe li escuer l’avoit apelé ‘misire Brehuz’.</w:t>
      </w:r>
    </w:p>
    <w:p w14:paraId="44C5DFF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ele est aprochee de la damoisele qi venoit si noblement</w:t>
      </w:r>
      <w:r>
        <w:br/>
        <w:t xml:space="preserve">montee com ge vos cont, ele dit a Brehuz: </w:t>
      </w:r>
      <w:r>
        <w:rPr>
          <w:vertAlign w:val="superscript"/>
        </w:rPr>
        <w:t>6</w:t>
      </w:r>
      <w:r>
        <w:t>«Ha! sire, tant est ceste</w:t>
      </w:r>
    </w:p>
    <w:p w14:paraId="762D1835" w14:textId="77777777" w:rsidR="008614A9" w:rsidRDefault="00E3361A">
      <w:pPr>
        <w:pStyle w:val="Corpodeltesto50"/>
        <w:shd w:val="clear" w:color="auto" w:fill="auto"/>
        <w:tabs>
          <w:tab w:val="left" w:pos="3950"/>
        </w:tabs>
        <w:spacing w:line="206" w:lineRule="exact"/>
        <w:jc w:val="left"/>
      </w:pPr>
      <w:r>
        <w:t>12. m’oufrez L4 L2 C Mar 350] me moustrez Pr 338</w:t>
      </w:r>
      <w:r>
        <w:tab/>
        <w:t xml:space="preserve">13. si durement] </w:t>
      </w:r>
      <w:r>
        <w:rPr>
          <w:rStyle w:val="Corpodeltesto555ptCorsivo"/>
        </w:rPr>
        <w:t>om.</w:t>
      </w:r>
      <w:r>
        <w:t xml:space="preserve"> Mar</w:t>
      </w:r>
    </w:p>
    <w:p w14:paraId="3B06AC87" w14:textId="77777777" w:rsidR="008614A9" w:rsidRDefault="00E3361A">
      <w:pPr>
        <w:pStyle w:val="Corpodeltesto50"/>
        <w:shd w:val="clear" w:color="auto" w:fill="auto"/>
        <w:tabs>
          <w:tab w:val="left" w:pos="1819"/>
        </w:tabs>
        <w:spacing w:line="206" w:lineRule="exact"/>
        <w:jc w:val="left"/>
      </w:pPr>
      <w:r>
        <w:t xml:space="preserve">14. ce qe] ge </w:t>
      </w:r>
      <w:r>
        <w:rPr>
          <w:rStyle w:val="Corpodeltesto555ptCorsivo"/>
        </w:rPr>
        <w:t>agg.</w:t>
      </w:r>
      <w:r>
        <w:t xml:space="preserve"> 350</w:t>
      </w:r>
      <w:r>
        <w:tab/>
        <w:t xml:space="preserve">15. </w:t>
      </w:r>
      <w:r>
        <w:rPr>
          <w:rStyle w:val="Corpodeltesto555ptCorsivo"/>
        </w:rPr>
        <w:t>nuovo §</w:t>
      </w:r>
      <w:r>
        <w:t xml:space="preserve"> 350 Pr 338 ♦ descent tout errament] si fist</w:t>
      </w:r>
    </w:p>
    <w:p w14:paraId="0A1599E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cheval] roncin L2 16. ne] </w:t>
      </w:r>
      <w:r>
        <w:rPr>
          <w:rStyle w:val="Corpodeltesto555ptCorsivo"/>
        </w:rPr>
        <w:t>om.</w:t>
      </w:r>
      <w:r>
        <w:t xml:space="preserve"> L2 ♦ vergoigne L4 L2 C Mar] vilenie 350</w:t>
      </w:r>
      <w:r>
        <w:br/>
        <w:t xml:space="preserve">Pr 338 ♦ monterai L4 L2 C Mar 350] mieux et </w:t>
      </w:r>
      <w:r>
        <w:rPr>
          <w:rStyle w:val="Corpodeltesto555ptCorsivo"/>
        </w:rPr>
        <w:t>agg.</w:t>
      </w:r>
      <w:r>
        <w:t xml:space="preserve"> Pr 338 ♦ noblement L2 350</w:t>
      </w:r>
      <w:r>
        <w:br/>
        <w:t xml:space="preserve">Pr 338] honoreement L4; </w:t>
      </w:r>
      <w:r>
        <w:rPr>
          <w:rStyle w:val="Corpodeltesto555ptCorsivo"/>
        </w:rPr>
        <w:t>om.</w:t>
      </w:r>
      <w:r>
        <w:t xml:space="preserve"> C Mar ♦ qe en ceste mainere ou vos estes orendroit]</w:t>
      </w:r>
      <w:r>
        <w:br/>
        <w:t xml:space="preserve">que vous n’estes orendroit Mar 17. bien paiee] de ce </w:t>
      </w:r>
      <w:r>
        <w:rPr>
          <w:rStyle w:val="Corpodeltesto555ptCorsivo"/>
        </w:rPr>
        <w:t>agg.</w:t>
      </w:r>
      <w:r>
        <w:t xml:space="preserve"> Mar ♦ qe] </w:t>
      </w:r>
      <w:r>
        <w:rPr>
          <w:rStyle w:val="Corpodeltesto555ptCorsivo"/>
        </w:rPr>
        <w:t>om.</w:t>
      </w:r>
      <w:r>
        <w:t xml:space="preserve"> L4</w:t>
      </w:r>
    </w:p>
    <w:p w14:paraId="79BCF040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19"/>
          <w:tab w:val="left" w:pos="337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 xml:space="preserve">1. se] </w:t>
      </w:r>
      <w:r>
        <w:rPr>
          <w:rStyle w:val="Corpodeltesto555ptCorsivo"/>
        </w:rPr>
        <w:t>om.</w:t>
      </w:r>
      <w:r>
        <w:t xml:space="preserve"> C ♦ vers L4 L2 C] pres</w:t>
      </w:r>
    </w:p>
    <w:p w14:paraId="6059CB32" w14:textId="77777777" w:rsidR="008614A9" w:rsidRDefault="00E3361A">
      <w:pPr>
        <w:pStyle w:val="Corpodeltesto50"/>
        <w:shd w:val="clear" w:color="auto" w:fill="auto"/>
        <w:tabs>
          <w:tab w:val="left" w:pos="2174"/>
        </w:tabs>
        <w:spacing w:line="206" w:lineRule="exact"/>
        <w:jc w:val="left"/>
      </w:pPr>
      <w:r>
        <w:t xml:space="preserve">350; a Pr 338 ♦ en tel mainere ... </w:t>
      </w:r>
      <w:r>
        <w:rPr>
          <w:vertAlign w:val="superscript"/>
        </w:rPr>
        <w:t>2</w:t>
      </w:r>
      <w:r>
        <w:t xml:space="preserve">d’unes broches] tant maniere </w:t>
      </w:r>
      <w:r>
        <w:rPr>
          <w:rStyle w:val="Corpodeltesto555ptCorsivo"/>
        </w:rPr>
        <w:t>(sic.)</w:t>
      </w:r>
      <w:r>
        <w:t xml:space="preserve"> dusc’a l’en-</w:t>
      </w:r>
      <w:r>
        <w:br/>
        <w:t>tree d’unes broches et il estoit pres de vespres, et lors encontrerent Mar 2. qi]</w:t>
      </w:r>
      <w:r>
        <w:br/>
        <w:t>et Mar ♦ assez bele] &lt;mon&gt; qui estoit a. b. Mar ♦ mout cointe L4 L2 350 Pr 338]</w:t>
      </w:r>
      <w:r>
        <w:br/>
      </w:r>
      <w:r>
        <w:rPr>
          <w:rStyle w:val="Corpodeltesto555ptCorsivo"/>
        </w:rPr>
        <w:t>om.</w:t>
      </w:r>
      <w:r>
        <w:t xml:space="preserve"> C Mar ♦ norrois L4 Mar 350 Pr] nnoires </w:t>
      </w:r>
      <w:r>
        <w:rPr>
          <w:rStyle w:val="Corpodeltesto555ptCorsivo"/>
        </w:rPr>
        <w:t>(sic)</w:t>
      </w:r>
      <w:r>
        <w:t xml:space="preserve"> L2; noir 338 C ♦ del palefroi</w:t>
      </w:r>
      <w:r>
        <w:br/>
        <w:t>et de la damoisele autresint L4 L2 350 Pr 338] l’atornement del p. de la d. C</w:t>
      </w:r>
      <w:r>
        <w:br/>
        <w:t xml:space="preserve">Mar ♦ et riches] </w:t>
      </w:r>
      <w:r>
        <w:rPr>
          <w:rStyle w:val="Corpodeltesto555ptCorsivo"/>
        </w:rPr>
        <w:t>om.</w:t>
      </w:r>
      <w:r>
        <w:t xml:space="preserve"> C 3. damoisele] male d. Mar ♦ venir] </w:t>
      </w:r>
      <w:r>
        <w:rPr>
          <w:rStyle w:val="Corpodeltesto555ptCorsivo"/>
        </w:rPr>
        <w:t>om.</w:t>
      </w:r>
      <w:r>
        <w:t xml:space="preserve"> L2 ♦ l’autre</w:t>
      </w:r>
      <w:r>
        <w:br/>
        <w:t xml:space="preserve">damoisele] cele Mar ♦ de toutes choses] </w:t>
      </w:r>
      <w:r>
        <w:rPr>
          <w:rStyle w:val="Corpodeltesto555ptCorsivo"/>
        </w:rPr>
        <w:t>om.</w:t>
      </w:r>
      <w:r>
        <w:t xml:space="preserve"> Mar ♦ por] </w:t>
      </w:r>
      <w:r>
        <w:rPr>
          <w:rStyle w:val="Corpodeltesto555ptCorsivo"/>
        </w:rPr>
        <w:t>rip.</w:t>
      </w:r>
      <w:r>
        <w:t xml:space="preserve"> L4 4. apelé</w:t>
      </w:r>
      <w:r>
        <w:br/>
        <w:t>(apiele&lt;e&gt; Mar)] apelee 350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♦ Qant ele (il L2) est apro-</w:t>
      </w:r>
    </w:p>
    <w:p w14:paraId="6FD5386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chee (aprochié L2) ... dit a Brehuz L4 L2 350 Pr 338]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(saut);</w:t>
      </w:r>
      <w:r>
        <w:t xml:space="preserve"> si dist Mar</w:t>
      </w:r>
    </w:p>
    <w:p w14:paraId="61E2595B" w14:textId="77777777" w:rsidR="008614A9" w:rsidRDefault="00E3361A">
      <w:pPr>
        <w:pStyle w:val="Corpodeltesto50"/>
        <w:numPr>
          <w:ilvl w:val="0"/>
          <w:numId w:val="15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sire] fait elle </w:t>
      </w:r>
      <w:r>
        <w:rPr>
          <w:rStyle w:val="Corpodeltesto555ptCorsivo"/>
        </w:rPr>
        <w:t>agg.</w:t>
      </w:r>
      <w:r>
        <w:t xml:space="preserve"> C ♦ tant L4 L2 C Mar 338] quant 350 Pr</w:t>
      </w:r>
      <w:r>
        <w:br/>
      </w:r>
      <w:r>
        <w:rPr>
          <w:rStyle w:val="Corpodeltesto3"/>
        </w:rPr>
        <w:t>damoisele plus beneuree qe ge ne sui, qi si noblement vient ore che-</w:t>
      </w:r>
      <w:r>
        <w:rPr>
          <w:rStyle w:val="Corpodeltesto3"/>
        </w:rPr>
        <w:br/>
        <w:t xml:space="preserve">vauchant et sor si cointe palefroi!».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Brehuz, qi ja estoit afolez de</w:t>
      </w:r>
      <w:r>
        <w:rPr>
          <w:rStyle w:val="Corpodeltesto3"/>
        </w:rPr>
        <w:br/>
        <w:t>l’amor de la damoisele, qar trop l’amoit estrangement, respont qant il</w:t>
      </w:r>
      <w:r>
        <w:rPr>
          <w:rStyle w:val="Corpodeltesto3"/>
        </w:rPr>
        <w:br/>
        <w:t xml:space="preserve">l’entent: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«Ma chiere damoisele, le volez vos avoir le palefroi? — Sire,</w:t>
      </w:r>
      <w:r>
        <w:rPr>
          <w:rStyle w:val="Corpodeltesto3"/>
        </w:rPr>
        <w:br/>
        <w:t xml:space="preserve">fet ele, porqoi vos en diroie ge ma volenté?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Se ge bien le vouxisse</w:t>
      </w:r>
      <w:r>
        <w:rPr>
          <w:rStyle w:val="Corpodeltesto3"/>
        </w:rPr>
        <w:br/>
        <w:t>avoir, si ne l’avroie ge pas par aventure, qar ge sa bien qe li chevalier</w:t>
      </w:r>
      <w:r>
        <w:rPr>
          <w:rStyle w:val="Corpodeltesto3"/>
        </w:rPr>
        <w:br/>
        <w:t xml:space="preserve">n’en feroit mie descendre sa damoisele por doner le vos.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En non</w:t>
      </w:r>
      <w:r>
        <w:rPr>
          <w:rStyle w:val="Corpodeltesto3"/>
        </w:rPr>
        <w:br/>
        <w:t>Deu, damoisele, fet Brehuz, or sachiez de verité q’il est mestier qe vos</w:t>
      </w:r>
      <w:r>
        <w:rPr>
          <w:rStyle w:val="Corpodeltesto3"/>
        </w:rPr>
        <w:br/>
        <w:t>aiez le palefroi, puisqe vos avoir le volez».</w:t>
      </w:r>
    </w:p>
    <w:p w14:paraId="438AD4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“Lors se torne envers le chevalier et li dit: «Sire chevalier, bien-</w:t>
      </w:r>
      <w:r>
        <w:br/>
        <w:t>veignant! — Bel sire, fet li chevalier, bone aventure vos doint Dex!</w:t>
      </w:r>
      <w:r>
        <w:br/>
        <w:t xml:space="preserve">— </w:t>
      </w:r>
      <w:r>
        <w:rPr>
          <w:vertAlign w:val="superscript"/>
        </w:rPr>
        <w:t>I2</w:t>
      </w:r>
      <w:r>
        <w:t>Sire chevalier, fet Brehuz, ge vos voudroie prier et reqerre qe</w:t>
      </w:r>
      <w:r>
        <w:br/>
        <w:t xml:space="preserve">vos me donissiez un don. — </w:t>
      </w:r>
      <w:r>
        <w:rPr>
          <w:vertAlign w:val="superscript"/>
        </w:rPr>
        <w:t>I3</w:t>
      </w:r>
      <w:r>
        <w:t>Certes, bel sire, fet li chevalier, porce</w:t>
      </w:r>
      <w:r>
        <w:br/>
        <w:t>qe ge voi qe vos estes chevalier errant, ge vos donrai volentiers ce</w:t>
      </w:r>
      <w:r>
        <w:br/>
        <w:t>qe vos me demanderoiz, tant seulement me fetes de cortoissie qe vos</w:t>
      </w:r>
      <w:r>
        <w:br/>
        <w:t>ma damoisele ne me demandez, qar certes cele ne donroie ge pas a</w:t>
      </w:r>
      <w:r>
        <w:br/>
        <w:t xml:space="preserve">vos ne a autre, tant com ge la peusse defendre. — </w:t>
      </w:r>
      <w:r>
        <w:rPr>
          <w:vertAlign w:val="superscript"/>
        </w:rPr>
        <w:t>I4</w:t>
      </w:r>
      <w:r>
        <w:t>Sire chevalier, fet</w:t>
      </w:r>
      <w:r>
        <w:br/>
        <w:t>Brehuz, de ce qe vos m’avez outroié vos merci ge mout. Or sachiez</w:t>
      </w:r>
      <w:r>
        <w:br/>
        <w:t>bien qe vostre damoisele ne vos demanderai ge mie, qar ge l’ai bien</w:t>
      </w:r>
      <w:r>
        <w:br/>
        <w:t xml:space="preserve">tele qe ne qier ore changier ne por ceste ne por autre. — </w:t>
      </w:r>
      <w:r>
        <w:rPr>
          <w:vertAlign w:val="superscript"/>
        </w:rPr>
        <w:t>I5</w:t>
      </w:r>
      <w:r>
        <w:t>En non</w:t>
      </w:r>
      <w:r>
        <w:br/>
        <w:t>Deu, fet li chevalier, donc poez vos demander seurement, qar ge ne</w:t>
      </w:r>
      <w:r>
        <w:br/>
        <w:t>vos escondirai de vostre demande, puisqe vos ma damoisele me</w:t>
      </w:r>
      <w:r>
        <w:br/>
        <w:t>qitez. — Or me donez donc, fet Brehuz, cel palefroi qe vostre damoi-</w:t>
      </w:r>
      <w:r>
        <w:br/>
        <w:t xml:space="preserve">sele chevauche. </w:t>
      </w:r>
      <w:r>
        <w:rPr>
          <w:vertAlign w:val="superscript"/>
        </w:rPr>
        <w:t>I6</w:t>
      </w:r>
      <w:r>
        <w:t>Ge le voil por la moie damoisele: ele est plus bele</w:t>
      </w:r>
      <w:r>
        <w:br/>
        <w:t>de la vostre et por ce doit ele, par reison, estre mielz montee».</w:t>
      </w:r>
    </w:p>
    <w:p w14:paraId="4016310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Qant li chevalier entent ceste demande, il est si fierement esbahiz</w:t>
      </w:r>
      <w:r>
        <w:br/>
        <w:t>q’il ne set q’il doie respondre, qar sa damoisele ne feist il pas volentiers</w:t>
      </w:r>
    </w:p>
    <w:p w14:paraId="2E64B416" w14:textId="77777777" w:rsidR="008614A9" w:rsidRDefault="00E3361A">
      <w:pPr>
        <w:pStyle w:val="Corpodeltesto50"/>
        <w:shd w:val="clear" w:color="auto" w:fill="auto"/>
        <w:tabs>
          <w:tab w:val="left" w:pos="4927"/>
        </w:tabs>
        <w:spacing w:line="206" w:lineRule="exact"/>
        <w:jc w:val="left"/>
      </w:pPr>
      <w:r>
        <w:t>beneuree L4 L2 C Mar 350] honnouree Pr 338 ♦ vient ore chevauchant] che-</w:t>
      </w:r>
      <w:r>
        <w:br/>
        <w:t xml:space="preserve">vauchie Mar 7. ja] </w:t>
      </w:r>
      <w:r>
        <w:rPr>
          <w:rStyle w:val="Corpodeltesto555ptCorsivo"/>
        </w:rPr>
        <w:t>om.</w:t>
      </w:r>
      <w:r>
        <w:t xml:space="preserve"> L4 ♦ de l’amor L4 L2 C Mar 350] </w:t>
      </w:r>
      <w:r>
        <w:rPr>
          <w:rStyle w:val="Corpodeltesto555ptCorsivo"/>
        </w:rPr>
        <w:t>om.</w:t>
      </w:r>
      <w:r>
        <w:t xml:space="preserve"> Pr 338 ♦ qar</w:t>
      </w:r>
      <w:r>
        <w:br/>
        <w:t xml:space="preserve">trop l’amoit estrangement] </w:t>
      </w:r>
      <w:r>
        <w:rPr>
          <w:rStyle w:val="Corpodeltesto555ptCorsivo"/>
        </w:rPr>
        <w:t>om.</w:t>
      </w:r>
      <w:r>
        <w:t xml:space="preserve"> Mar ♦ qant il l’entent] </w:t>
      </w:r>
      <w:r>
        <w:rPr>
          <w:rStyle w:val="Corpodeltesto555ptCorsivo"/>
        </w:rPr>
        <w:t>om.</w:t>
      </w:r>
      <w:r>
        <w:t xml:space="preserve"> L2 ♦ fet ele]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9. avoir] le palefroi </w:t>
      </w:r>
      <w:r>
        <w:rPr>
          <w:rStyle w:val="Corpodeltesto555ptCorsivo"/>
        </w:rPr>
        <w:t>agg.</w:t>
      </w:r>
      <w:r>
        <w:t xml:space="preserve"> L4 ♦ sa] voi 350 ♦ n’en] nel 350 ♦ feroit] {se}roit C ♦</w:t>
      </w:r>
      <w:r>
        <w:br/>
        <w:t xml:space="preserve">doner] baissier C ♦ sa] ma Pr ♦ le vos] a nous Mar 11.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 xml:space="preserve">se torne] retorne L2 ♦ bienveignant ... chevalier]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tab/>
        <w:t>12. prier et</w:t>
      </w:r>
    </w:p>
    <w:p w14:paraId="685D8D33" w14:textId="77777777" w:rsidR="008614A9" w:rsidRDefault="00E3361A">
      <w:pPr>
        <w:pStyle w:val="Corpodeltesto50"/>
        <w:shd w:val="clear" w:color="auto" w:fill="auto"/>
        <w:tabs>
          <w:tab w:val="left" w:pos="3730"/>
        </w:tabs>
        <w:spacing w:line="206" w:lineRule="exact"/>
        <w:jc w:val="left"/>
      </w:pPr>
      <w:r>
        <w:t xml:space="preserve">reqerre (et r. </w:t>
      </w:r>
      <w:r>
        <w:rPr>
          <w:rStyle w:val="Corpodeltesto555ptCorsivo"/>
        </w:rPr>
        <w:t>om.</w:t>
      </w:r>
      <w:r>
        <w:t xml:space="preserve"> C) qe vos me donissiez un don] proier un don Mar 13. ge</w:t>
      </w:r>
      <w:r>
        <w:br/>
        <w:t xml:space="preserve">vos donrai volentiers (v. </w:t>
      </w:r>
      <w:r>
        <w:rPr>
          <w:rStyle w:val="Corpodeltesto555ptCorsivo"/>
        </w:rPr>
        <w:t>om.</w:t>
      </w:r>
      <w:r>
        <w:t xml:space="preserve"> L2) ce qe vos me demanderoiz] jou le voz donrai</w:t>
      </w:r>
      <w:r>
        <w:br/>
        <w:t>volentiers Mar ♦ tant seulement L4 C Mar 350] mais que tant s. Pr 338; t. voi-</w:t>
      </w:r>
      <w:r>
        <w:br/>
        <w:t>rement L2 14. l’ai bien] ai b. C ♦ changier] {laissier} C ♦ ne por ceste L4</w:t>
      </w:r>
      <w:r>
        <w:br/>
        <w:t>L2 C] por vos 350; ne pour la vostre Pr 338 Mar</w:t>
      </w:r>
      <w:r>
        <w:tab/>
        <w:t xml:space="preserve">15. En] </w:t>
      </w:r>
      <w:r>
        <w:rPr>
          <w:rStyle w:val="Corpodeltesto555ptCorsivo"/>
        </w:rPr>
        <w:t>om.</w:t>
      </w:r>
      <w:r>
        <w:t xml:space="preserve"> 350 ♦ Deu] sire</w:t>
      </w:r>
    </w:p>
    <w:p w14:paraId="67FEDC3B" w14:textId="77777777" w:rsidR="008614A9" w:rsidRDefault="00E3361A">
      <w:pPr>
        <w:pStyle w:val="Corpodeltesto50"/>
        <w:shd w:val="clear" w:color="auto" w:fill="auto"/>
        <w:tabs>
          <w:tab w:val="left" w:pos="4927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L2 16. voil L4 L2 C Mar 350] avoir </w:t>
      </w:r>
      <w:r>
        <w:rPr>
          <w:rStyle w:val="Corpodeltesto555ptCorsivo"/>
        </w:rPr>
        <w:t>agg.</w:t>
      </w:r>
      <w:r>
        <w:t xml:space="preserve"> Pr 338 ♦ doit ele] estre </w:t>
      </w:r>
      <w:r>
        <w:rPr>
          <w:rStyle w:val="Corpodeltesto555ptCorsivo"/>
        </w:rPr>
        <w:t>agg.</w:t>
      </w:r>
      <w:r>
        <w:t xml:space="preserve"> 350</w:t>
      </w:r>
      <w:r>
        <w:br/>
      </w:r>
      <w:r>
        <w:lastRenderedPageBreak/>
        <w:t xml:space="preserve">♦ montee L4 L2 C Mar 350] que cele que vous menés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17. </w:t>
      </w:r>
      <w:r>
        <w:rPr>
          <w:rStyle w:val="Corpodeltesto555ptCorsivo"/>
        </w:rPr>
        <w:t>nuovo §</w:t>
      </w:r>
    </w:p>
    <w:p w14:paraId="3753A33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 338 ♦ respondre L4 C 350 Pr 338] dire ne r. L2 Mar</w:t>
      </w:r>
      <w:r>
        <w:br/>
      </w:r>
      <w:r>
        <w:rPr>
          <w:rStyle w:val="Corpodeltesto3"/>
        </w:rPr>
        <w:t xml:space="preserve">descendre por autre monter.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Toutesvoies, porce q’il l’a pramis, velt</w:t>
      </w:r>
      <w:r>
        <w:rPr>
          <w:rStyle w:val="Corpodeltesto3"/>
        </w:rPr>
        <w:br/>
        <w:t>il tenir le couvenant, qar, se il de couvenant failloit et de si pou de</w:t>
      </w:r>
      <w:r>
        <w:rPr>
          <w:rStyle w:val="Corpodeltesto3"/>
        </w:rPr>
        <w:br/>
        <w:t>chose com d’un palefroi, bien mostreroit apertement q’il faudroit tost</w:t>
      </w:r>
      <w:r>
        <w:rPr>
          <w:rStyle w:val="Corpodeltesto3"/>
        </w:rPr>
        <w:br/>
        <w:t xml:space="preserve">d’un couvenant porq’il fust grant. </w:t>
      </w:r>
      <w:r>
        <w:rPr>
          <w:rStyle w:val="Corpodeltesto3"/>
          <w:vertAlign w:val="superscript"/>
        </w:rPr>
        <w:t>I9</w:t>
      </w:r>
      <w:r>
        <w:rPr>
          <w:rStyle w:val="Corpodeltesto3"/>
        </w:rPr>
        <w:t>Lors se torne vers sa damoisele et</w:t>
      </w:r>
      <w:r>
        <w:rPr>
          <w:rStyle w:val="Corpodeltesto3"/>
        </w:rPr>
        <w:br/>
        <w:t>li dit: «Ma damoisele, or tost, descendez et donez cest palefroi a cest</w:t>
      </w:r>
      <w:r>
        <w:rPr>
          <w:rStyle w:val="Corpodeltesto3"/>
        </w:rPr>
        <w:br/>
        <w:t xml:space="preserve">chevalier qi demandé le m’a! </w:t>
      </w:r>
      <w:r>
        <w:rPr>
          <w:rStyle w:val="Corpodeltesto3"/>
          <w:vertAlign w:val="superscript"/>
        </w:rPr>
        <w:t>20</w:t>
      </w:r>
      <w:r>
        <w:rPr>
          <w:rStyle w:val="Corpodeltesto3"/>
        </w:rPr>
        <w:t>Par aventure il est si cortois que, puis-</w:t>
      </w:r>
      <w:r>
        <w:rPr>
          <w:rStyle w:val="Corpodeltesto3"/>
        </w:rPr>
        <w:br/>
        <w:t>qe vos li avroiz doné, si le vos rendra il, qar ce seroit bien trop grant</w:t>
      </w:r>
      <w:r>
        <w:rPr>
          <w:rStyle w:val="Corpodeltesto3"/>
        </w:rPr>
        <w:br/>
        <w:t>vilenie por soi se il vos feissoit aler a pié, qar a damoisele ne couvient».</w:t>
      </w:r>
    </w:p>
    <w:p w14:paraId="1EA86DE3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^La damoisele n’i fet nulle autre demorance, ainz descent</w:t>
      </w:r>
      <w:r>
        <w:br/>
        <w:t>tout errament qe ele entent le comandement del chevalier, com cele</w:t>
      </w:r>
      <w:r>
        <w:br/>
        <w:t xml:space="preserve">qi ne le doutoit mie petit. </w:t>
      </w:r>
      <w:r>
        <w:rPr>
          <w:vertAlign w:val="superscript"/>
        </w:rPr>
        <w:t>2</w:t>
      </w:r>
      <w:r>
        <w:t>Et qant ele est descendue, ele baille a Bre-</w:t>
      </w:r>
      <w:r>
        <w:br/>
        <w:t xml:space="preserve">huz le palefroi, et cil le prent, qi grant volenté en avoit. </w:t>
      </w:r>
      <w:r>
        <w:rPr>
          <w:vertAlign w:val="superscript"/>
        </w:rPr>
        <w:t>3</w:t>
      </w:r>
      <w:r>
        <w:t>«Bel sire, fet</w:t>
      </w:r>
      <w:r>
        <w:br/>
        <w:t>li chevalier a Brehuz, me sui ge bien aqitez envers vos de ce qe ge vos</w:t>
      </w:r>
      <w:r>
        <w:br/>
        <w:t xml:space="preserve">pramis? — </w:t>
      </w:r>
      <w:r>
        <w:rPr>
          <w:vertAlign w:val="superscript"/>
        </w:rPr>
        <w:t>4</w:t>
      </w:r>
      <w:r>
        <w:t>Certes, oïl, ce dit Brehuz. — En non Deu, bel sire, fet li</w:t>
      </w:r>
      <w:r>
        <w:br/>
        <w:t>chevalier, por ce sunt les cortoisies faites par le monde: por une cor-</w:t>
      </w:r>
      <w:r>
        <w:br/>
        <w:t xml:space="preserve">toisie doit l’en une autre recevoir. — </w:t>
      </w:r>
      <w:r>
        <w:rPr>
          <w:vertAlign w:val="superscript"/>
        </w:rPr>
        <w:t>5</w:t>
      </w:r>
      <w:r>
        <w:t>Sire chevalier, fet Brehuz, vos</w:t>
      </w:r>
      <w:r>
        <w:br/>
        <w:t>dites verité: mes porqoi avez vos ce dit? Fetes le moi asavoir, se vos</w:t>
      </w:r>
      <w:r>
        <w:br/>
        <w:t xml:space="preserve">volez. — </w:t>
      </w:r>
      <w:r>
        <w:rPr>
          <w:vertAlign w:val="superscript"/>
        </w:rPr>
        <w:t>6</w:t>
      </w:r>
      <w:r>
        <w:t>En non Deu, fet li chevalier, ge le vos dirai. Vos me deman-</w:t>
      </w:r>
      <w:r>
        <w:br/>
        <w:t>dastes orendroit un don, et ge le vos donai maintenant ensint com vos</w:t>
      </w:r>
      <w:r>
        <w:br/>
        <w:t xml:space="preserve">savez. </w:t>
      </w:r>
      <w:r>
        <w:rPr>
          <w:vertAlign w:val="superscript"/>
        </w:rPr>
        <w:t>7</w:t>
      </w:r>
      <w:r>
        <w:t>Or vos pri ge qe vos m’en doignoiz un autretel, com ge le vos</w:t>
      </w:r>
    </w:p>
    <w:p w14:paraId="3E8C6433" w14:textId="77777777" w:rsidR="008614A9" w:rsidRDefault="00E3361A">
      <w:pPr>
        <w:pStyle w:val="Corpodeltesto50"/>
        <w:shd w:val="clear" w:color="auto" w:fill="auto"/>
        <w:tabs>
          <w:tab w:val="left" w:pos="2650"/>
        </w:tabs>
        <w:spacing w:line="206" w:lineRule="exact"/>
        <w:jc w:val="left"/>
      </w:pPr>
      <w:r>
        <w:t>18. il de couvenant failloit et de si pou de chose com d’ L4 L2 C Mar 350] il</w:t>
      </w:r>
      <w:r>
        <w:br/>
        <w:t>s’aviza que s’il faloit de couvenant pour si poi de coze que pour Pr 338 ♦ mos-</w:t>
      </w:r>
      <w:r>
        <w:br/>
        <w:t>treroit] mosteroit L4 ♦ d’un (son 350) couvenant porq’il fust grant L4 L2 C Mar</w:t>
      </w:r>
      <w:r>
        <w:br/>
        <w:t>350] d’un grant couvenant Pr 338</w:t>
      </w:r>
      <w:r>
        <w:tab/>
        <w:t xml:space="preserve">19. Ma damoisele L4 L2 C Mar 350] </w:t>
      </w:r>
      <w:r>
        <w:rPr>
          <w:rStyle w:val="Corpodeltesto555ptCorsivo"/>
        </w:rPr>
        <w:t>om.</w:t>
      </w:r>
      <w:r>
        <w:t xml:space="preserve"> Pr</w:t>
      </w:r>
    </w:p>
    <w:p w14:paraId="2AECBDF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or tost] </w:t>
      </w:r>
      <w:r>
        <w:rPr>
          <w:rStyle w:val="Corpodeltesto555ptCorsivo"/>
        </w:rPr>
        <w:t>om.</w:t>
      </w:r>
      <w:r>
        <w:t xml:space="preserve"> Mar 20. qar ce seroit bien trop grant vilenie por soi (p. s.</w:t>
      </w:r>
      <w:r>
        <w:br/>
      </w:r>
      <w:r>
        <w:rPr>
          <w:rStyle w:val="Corpodeltesto555ptCorsivo"/>
        </w:rPr>
        <w:t>om.</w:t>
      </w:r>
      <w:r>
        <w:t xml:space="preserve"> C; par s. 350; a s. Pr 338)] car che li s. t. g. v. Mar ♦ qar a damoisele ne cou-</w:t>
      </w:r>
      <w:r>
        <w:br/>
        <w:t>vient L4 L2 C] car d. ne c. ne c. aler a pié 350; car a d. n’afiert Pr 338; car il</w:t>
      </w:r>
      <w:r>
        <w:br/>
        <w:t>n’afiert pas a d. qu’ele voist a pié Mar</w:t>
      </w:r>
    </w:p>
    <w:p w14:paraId="574154FF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La (Sa 338) damoisele ... errament (de son palefroi,</w:t>
      </w:r>
      <w:r>
        <w:br/>
        <w:t>quant Pr 338) qe ele entent le comandement del chevalier, com cele (elle L2) qi</w:t>
      </w:r>
      <w:r>
        <w:br/>
        <w:t>ne le doutoit] Lors descent la damoisele, quant ele oï le commandement del che-</w:t>
      </w:r>
      <w:r>
        <w:br/>
        <w:t>valier, car ele ne le redoutoit Mar 2. prent] reçuit L2 3. Bel sire, fet li che-</w:t>
      </w:r>
      <w:r>
        <w:br/>
        <w:t xml:space="preserve">valier a Brehuz (humés </w:t>
      </w:r>
      <w:r>
        <w:rPr>
          <w:rStyle w:val="Corpodeltesto555ptCorsivo"/>
        </w:rPr>
        <w:t>agg.</w:t>
      </w:r>
      <w:r>
        <w:t xml:space="preserve"> L2) L4 L2 C Mar 350] Biaus sire chevalier, ce dist</w:t>
      </w:r>
      <w:r>
        <w:br/>
        <w:t xml:space="preserve">Brehus Pr 338 ♦ me sui ge bien aqitez envers vos (en. v. </w:t>
      </w:r>
      <w:r>
        <w:rPr>
          <w:rStyle w:val="Corpodeltesto555ptCorsivo"/>
        </w:rPr>
        <w:t>om.</w:t>
      </w:r>
      <w:r>
        <w:t xml:space="preserve"> Mar 350 Pr)] bien</w:t>
      </w:r>
      <w:r>
        <w:br/>
        <w:t>vous estes aquitiés 338 ♦ de ce qe ge vos pramis? L4 L2 C 350 Pr] de ce que vous</w:t>
      </w:r>
      <w:r>
        <w:br/>
        <w:t>me promeistes 338; de la promese que jou vous fis? Mar 4. Certes, oïl, ce dit</w:t>
      </w:r>
      <w:r>
        <w:br/>
        <w:t xml:space="preserve">Brehuz] </w:t>
      </w:r>
      <w:r>
        <w:rPr>
          <w:rStyle w:val="Corpodeltesto555ptCorsivo"/>
        </w:rPr>
        <w:t>om.</w:t>
      </w:r>
      <w:r>
        <w:t xml:space="preserve"> 338 ♦ cortoisie doit L4 L2 C Mar] c. faire (fai&lt;r&gt;[t]e 338) d. 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une] </w:t>
      </w:r>
      <w:r>
        <w:rPr>
          <w:rStyle w:val="Corpodeltesto555ptCorsivo"/>
        </w:rPr>
        <w:t>om.</w:t>
      </w:r>
      <w:r>
        <w:t xml:space="preserve"> Mar 5. fet Brehuz] </w:t>
      </w:r>
      <w:r>
        <w:rPr>
          <w:rStyle w:val="Corpodeltesto555ptCorsivo"/>
        </w:rPr>
        <w:t>om.</w:t>
      </w:r>
      <w:r>
        <w:t xml:space="preserve"> 350 ♦ se vos volez] </w:t>
      </w:r>
      <w:r>
        <w:rPr>
          <w:rStyle w:val="Corpodeltesto555ptCorsivo"/>
        </w:rPr>
        <w:t>om.</w:t>
      </w:r>
      <w:r>
        <w:t xml:space="preserve"> Mar 6. vos</w:t>
      </w:r>
      <w:r>
        <w:br/>
        <w:t xml:space="preserve">dirai L4 Mar 350 Pr 338] maintenant ensint cum vos volés </w:t>
      </w:r>
      <w:r>
        <w:rPr>
          <w:rStyle w:val="Corpodeltesto555ptCorsivo"/>
        </w:rPr>
        <w:t>agg.</w:t>
      </w:r>
      <w:r>
        <w:t xml:space="preserve"> L2; maintenant,</w:t>
      </w:r>
      <w:r>
        <w:br/>
        <w:t xml:space="preserve">ainsi com vos le voulez savoir C ♦ maintenant ensint com vos savez] </w:t>
      </w:r>
      <w:r>
        <w:rPr>
          <w:rStyle w:val="Corpodeltesto555ptCorsivo"/>
        </w:rPr>
        <w:t>om.</w:t>
      </w:r>
      <w:r>
        <w:t xml:space="preserve"> Mar</w:t>
      </w:r>
    </w:p>
    <w:p w14:paraId="00669C6C" w14:textId="77777777" w:rsidR="008614A9" w:rsidRDefault="00E3361A">
      <w:pPr>
        <w:pStyle w:val="Corpodeltesto50"/>
        <w:numPr>
          <w:ilvl w:val="0"/>
          <w:numId w:val="152"/>
        </w:numPr>
        <w:shd w:val="clear" w:color="auto" w:fill="auto"/>
        <w:tabs>
          <w:tab w:val="left" w:pos="265"/>
        </w:tabs>
        <w:spacing w:line="206" w:lineRule="exact"/>
        <w:jc w:val="left"/>
        <w:sectPr w:rsidR="008614A9">
          <w:headerReference w:type="even" r:id="rId245"/>
          <w:headerReference w:type="default" r:id="rId246"/>
          <w:footerReference w:type="even" r:id="rId247"/>
          <w:footerReference w:type="default" r:id="rId248"/>
          <w:headerReference w:type="first" r:id="rId249"/>
          <w:footerReference w:type="first" r:id="rId2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m’en doignoiz un autretel, com ge le vos L4 L2 C Mar] me dongnois un autre-</w:t>
      </w:r>
      <w:r>
        <w:br/>
        <w:t>tel don, com ge vous 350; m’en donnés un tel que jou vous Pr 338</w:t>
      </w:r>
      <w:r>
        <w:br/>
      </w:r>
    </w:p>
    <w:p w14:paraId="7B8B9048" w14:textId="77777777" w:rsidR="008614A9" w:rsidRDefault="00E3361A">
      <w:pPr>
        <w:pStyle w:val="Corpodeltesto50"/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3"/>
        </w:rPr>
        <w:lastRenderedPageBreak/>
        <w:t xml:space="preserve">demanderai.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Certes, volentiers, fet Brehuz, demandez, qe ge sui</w:t>
      </w:r>
      <w:r>
        <w:rPr>
          <w:rStyle w:val="Corpodeltesto3"/>
        </w:rPr>
        <w:br/>
        <w:t>apareilliez de doner vos vostre demande, tant de cortoisie me faites</w:t>
      </w:r>
      <w:r>
        <w:rPr>
          <w:rStyle w:val="Corpodeltesto3"/>
        </w:rPr>
        <w:br/>
        <w:t>voirement qe vos ne me demandez le palefroi qe vos me donastes.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En non Deu, fet li chevalier, ge vos qit tout le palefroi, ge ne le</w:t>
      </w:r>
      <w:r>
        <w:rPr>
          <w:rStyle w:val="Corpodeltesto3"/>
        </w:rPr>
        <w:br/>
        <w:t>voil desoremais, mes ge voil qe vos me doignoiz ceste damoisele qe</w:t>
      </w:r>
      <w:r>
        <w:rPr>
          <w:rStyle w:val="Corpodeltesto3"/>
        </w:rPr>
        <w:br/>
        <w:t>vos tant amez: ele fera conpaignie a la moie, si en avrai adonc deus».</w:t>
      </w:r>
    </w:p>
    <w:p w14:paraId="342B0B1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Brehuz ot ceste nouvelle, il est si fierement esbahiz q’il ne</w:t>
      </w:r>
      <w:r>
        <w:br/>
        <w:t>set qe il doie dire. Et li chevalier, qi penser le voit en tel mainere, li</w:t>
      </w:r>
      <w:r>
        <w:br/>
        <w:t>dit adonc: “«Sire chevalier, que pensez vos? Vostre penser ne vos</w:t>
      </w:r>
      <w:r>
        <w:br/>
        <w:t>vout: il est mestier, se Dex me saut, qe vos me doignoiz la damoisele,</w:t>
      </w:r>
      <w:r>
        <w:br/>
        <w:t xml:space="preserve">qar vos la m’avez pramise. </w:t>
      </w:r>
      <w:r>
        <w:rPr>
          <w:vertAlign w:val="superscript"/>
        </w:rPr>
        <w:t>12</w:t>
      </w:r>
      <w:r>
        <w:t>Et sachiez qe, por amor de la moie</w:t>
      </w:r>
      <w:r>
        <w:br/>
        <w:t>damoisele qe vos aviez mis a pié, la ferai ge aler tout a pié, si li fera</w:t>
      </w:r>
      <w:r>
        <w:br/>
        <w:t xml:space="preserve">adonc conpaignie, et li palefroi vos remaigne! — </w:t>
      </w:r>
      <w:r>
        <w:rPr>
          <w:vertAlign w:val="superscript"/>
        </w:rPr>
        <w:t>I3</w:t>
      </w:r>
      <w:r>
        <w:t>Sire chevalier, fet</w:t>
      </w:r>
      <w:r>
        <w:br/>
        <w:t>Brehuz, demandez une autre damoisele qe la moie, qe bien sachez qe</w:t>
      </w:r>
      <w:r>
        <w:br/>
        <w:t xml:space="preserve">vos ne la porriez avoir. </w:t>
      </w:r>
      <w:r>
        <w:rPr>
          <w:vertAlign w:val="superscript"/>
        </w:rPr>
        <w:t>I4</w:t>
      </w:r>
      <w:r>
        <w:t>Et ge vos di une autre chose: or sachez qe</w:t>
      </w:r>
      <w:r>
        <w:br/>
        <w:t>vos ne fustes trop sages demandeor qi ma damoisele demandastes, qar</w:t>
      </w:r>
      <w:r>
        <w:br/>
        <w:t>bien poiez vos savoir qe ge ne la vos donroie mie».</w:t>
      </w:r>
    </w:p>
    <w:p w14:paraId="7254B5EF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^«Coment, sire vassal? ce dit li chevalier. Me volez vos donc</w:t>
      </w:r>
      <w:r>
        <w:br/>
        <w:t xml:space="preserve">faillir de couvenant? </w:t>
      </w:r>
      <w:r>
        <w:rPr>
          <w:vertAlign w:val="superscript"/>
        </w:rPr>
        <w:t>2</w:t>
      </w:r>
      <w:r>
        <w:t>En non Deu, or sachiez de voir q’il est mestier</w:t>
      </w:r>
      <w:r>
        <w:br/>
        <w:t>qe vos la me doignoiz de bone volenté, se il vos plest, ou autrement</w:t>
      </w:r>
      <w:r>
        <w:br/>
        <w:t xml:space="preserve">sanz faille. — </w:t>
      </w:r>
      <w:r>
        <w:rPr>
          <w:vertAlign w:val="superscript"/>
        </w:rPr>
        <w:t>3</w:t>
      </w:r>
      <w:r>
        <w:t>Sire chevalier, fet Brehuz, il m’est avis qe cestes sunt</w:t>
      </w:r>
    </w:p>
    <w:p w14:paraId="36D49074" w14:textId="77777777" w:rsidR="008614A9" w:rsidRDefault="00E3361A">
      <w:pPr>
        <w:pStyle w:val="Corpodeltesto50"/>
        <w:shd w:val="clear" w:color="auto" w:fill="auto"/>
        <w:tabs>
          <w:tab w:val="left" w:pos="3307"/>
        </w:tabs>
        <w:spacing w:line="206" w:lineRule="exact"/>
        <w:jc w:val="left"/>
      </w:pPr>
      <w:r>
        <w:t xml:space="preserve">demanderai] dirai L2 8. demandez (hardiement </w:t>
      </w:r>
      <w:r>
        <w:rPr>
          <w:rStyle w:val="Corpodeltesto555ptCorsivo"/>
        </w:rPr>
        <w:t>agg.</w:t>
      </w:r>
      <w:r>
        <w:t xml:space="preserve"> Mar), qe ge sui apa-</w:t>
      </w:r>
      <w:r>
        <w:br/>
        <w:t xml:space="preserve">reilliez de doner vos vostre (demandez ... vostre </w:t>
      </w:r>
      <w:r>
        <w:rPr>
          <w:rStyle w:val="Corpodeltesto555ptCorsivo"/>
        </w:rPr>
        <w:t>rip.</w:t>
      </w:r>
      <w:r>
        <w:t xml:space="preserve"> L4) demande, tant de cor-</w:t>
      </w:r>
      <w:r>
        <w:br/>
        <w:t>toisie me faites] le vous donrai, mais que vous me faites tant de courtoizie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voirement L4 L2 C 350] </w:t>
      </w:r>
      <w:r>
        <w:rPr>
          <w:rStyle w:val="Corpodeltesto555ptCorsivo"/>
        </w:rPr>
        <w:t>om.</w:t>
      </w:r>
      <w:r>
        <w:t xml:space="preserve"> Pr 338 Mar 9. a la moie L4 L2 C Mar]</w:t>
      </w:r>
      <w:r>
        <w:br/>
        <w:t>a la damoisele 350; a ma damoysele 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nouvelle</w:t>
      </w:r>
    </w:p>
    <w:p w14:paraId="13B68B15" w14:textId="77777777" w:rsidR="008614A9" w:rsidRDefault="00E3361A">
      <w:pPr>
        <w:pStyle w:val="Corpodeltesto50"/>
        <w:shd w:val="clear" w:color="auto" w:fill="auto"/>
        <w:tabs>
          <w:tab w:val="left" w:pos="5294"/>
        </w:tabs>
        <w:spacing w:line="206" w:lineRule="exact"/>
        <w:jc w:val="left"/>
      </w:pPr>
      <w:r>
        <w:t xml:space="preserve">L4 L2 C 350 338] damoisele Pr; requeste Mar ♦ en tel mainere L4 L2 350]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C Mar 12. moie] </w:t>
      </w:r>
      <w:r>
        <w:rPr>
          <w:rStyle w:val="Corpodeltesto555ptCorsivo"/>
        </w:rPr>
        <w:t>om.</w:t>
      </w:r>
      <w:r>
        <w:t xml:space="preserve"> Mar ♦ damoisele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♦ la </w:t>
      </w:r>
      <w:r>
        <w:rPr>
          <w:rStyle w:val="Corpodeltesto555ptCorsivo"/>
        </w:rPr>
        <w:t>(om.</w:t>
      </w:r>
      <w:r>
        <w:t xml:space="preserve"> L2) ferai ge aler tout a pié L4 L2 C Mar]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ele ira ausi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si li (li </w:t>
      </w:r>
      <w:r>
        <w:rPr>
          <w:rStyle w:val="Corpodeltesto555ptCorsivo"/>
        </w:rPr>
        <w:t>om.</w:t>
      </w:r>
      <w:r>
        <w:t xml:space="preserve"> L2 C Mar) fera adonc compaignie (a la moie L2 C; a la moie</w:t>
      </w:r>
      <w:r>
        <w:br/>
        <w:t xml:space="preserve">damoisele </w:t>
      </w:r>
      <w:r>
        <w:rPr>
          <w:rStyle w:val="Corpodeltesto555ptCorsivo"/>
        </w:rPr>
        <w:t>agg.</w:t>
      </w:r>
      <w:r>
        <w:t xml:space="preserve"> Mar) L4 L2 C Mar 350] </w:t>
      </w:r>
      <w:r>
        <w:rPr>
          <w:rStyle w:val="Corpodeltesto555ptCorsivo"/>
        </w:rPr>
        <w:t>om.</w:t>
      </w:r>
      <w:r>
        <w:t xml:space="preserve"> Pr 338 ♦ et li palefroi vos (v. </w:t>
      </w:r>
      <w:r>
        <w:rPr>
          <w:rStyle w:val="Corpodeltesto555ptCorsivo"/>
        </w:rPr>
        <w:t>rip.</w:t>
      </w:r>
      <w:r>
        <w:t xml:space="preserve"> L4)</w:t>
      </w:r>
      <w:r>
        <w:br/>
        <w:t>remaigne L4 L2 C Mar 350] mais li palefrois vous demouerra Pr 338</w:t>
      </w:r>
      <w:r>
        <w:tab/>
        <w:t>14. Et</w:t>
      </w:r>
    </w:p>
    <w:p w14:paraId="5D026F6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ge vos di une autre chose: or sachez (or s. </w:t>
      </w:r>
      <w:r>
        <w:rPr>
          <w:rStyle w:val="Corpodeltesto555ptCorsivo"/>
        </w:rPr>
        <w:t>om.</w:t>
      </w:r>
      <w:r>
        <w:t xml:space="preserve"> Mar) qe] {Moult me peseroit se</w:t>
      </w:r>
      <w:r>
        <w:br/>
        <w:t xml:space="preserve">ainsy aviés ma damoiselle et} C ♦ vos] ne la poriez avoir et vos </w:t>
      </w:r>
      <w:r>
        <w:rPr>
          <w:rStyle w:val="Corpodeltesto555ptCorsivo"/>
        </w:rPr>
        <w:t>agg.</w:t>
      </w:r>
      <w:r>
        <w:t xml:space="preserve"> L2 ♦ ne</w:t>
      </w:r>
      <w:r>
        <w:br/>
        <w:t>fustes trop sages demandeor L4 Pr 338] ne f. mie trop sage de demander 350;</w:t>
      </w:r>
      <w:r>
        <w:br/>
        <w:t>ne feistes mie trop saies demande L2; n’estes mie moult sage C Mar ♦ vos don-</w:t>
      </w:r>
      <w:r>
        <w:br/>
        <w:t>roie] donray Mar</w:t>
      </w:r>
    </w:p>
    <w:p w14:paraId="4178CD43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19"/>
          <w:tab w:val="left" w:pos="2875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>1. vassal L4 L2 C Mar 350] chevaliers Pr</w:t>
      </w:r>
    </w:p>
    <w:p w14:paraId="52674D12" w14:textId="77777777" w:rsidR="008614A9" w:rsidRDefault="00E3361A">
      <w:pPr>
        <w:pStyle w:val="Corpodeltesto50"/>
        <w:shd w:val="clear" w:color="auto" w:fill="auto"/>
        <w:tabs>
          <w:tab w:val="left" w:pos="463"/>
        </w:tabs>
        <w:spacing w:line="206" w:lineRule="exact"/>
        <w:jc w:val="left"/>
      </w:pPr>
      <w:r>
        <w:t>338</w:t>
      </w:r>
      <w:r>
        <w:tab/>
        <w:t xml:space="preserve">2. En non Deu] </w:t>
      </w:r>
      <w:r>
        <w:rPr>
          <w:rStyle w:val="Corpodeltesto555ptCorsivo"/>
        </w:rPr>
        <w:t>om.</w:t>
      </w:r>
      <w:r>
        <w:t xml:space="preserve"> C ♦ de voir L4 L2 C Mar 350] </w:t>
      </w:r>
      <w:r>
        <w:rPr>
          <w:rStyle w:val="Corpodeltesto555ptCorsivo"/>
        </w:rPr>
        <w:t>om.</w:t>
      </w:r>
      <w:r>
        <w:t xml:space="preserve"> Pr 338 ♦ sanz</w:t>
      </w:r>
    </w:p>
    <w:p w14:paraId="60047B3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faille L4 L2 350] jou l’averai </w:t>
      </w:r>
      <w:r>
        <w:rPr>
          <w:rStyle w:val="Corpodeltesto555ptCorsivo"/>
        </w:rPr>
        <w:t>agg.</w:t>
      </w:r>
      <w:r>
        <w:t xml:space="preserve"> Pr 338; sire chevalier, vous combatrez a moy C;</w:t>
      </w:r>
      <w:r>
        <w:br/>
        <w:t xml:space="preserve">vous combaterois vous a moy </w:t>
      </w:r>
      <w:r>
        <w:rPr>
          <w:rStyle w:val="Corpodeltesto555ptCorsivo"/>
        </w:rPr>
        <w:t>agg.</w:t>
      </w:r>
      <w:r>
        <w:t xml:space="preserve"> Mar 3. fet] </w:t>
      </w:r>
      <w:r>
        <w:rPr>
          <w:rStyle w:val="Corpodeltesto555ptCorsivo"/>
        </w:rPr>
        <w:t>rip.</w:t>
      </w:r>
      <w:r>
        <w:t xml:space="preserve"> C ♦ il m’est avis L4 L2 C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350; il me samble Pr 338</w:t>
      </w:r>
      <w:r>
        <w:br/>
      </w:r>
      <w:r>
        <w:rPr>
          <w:rStyle w:val="Corpodeltesto3"/>
        </w:rPr>
        <w:t xml:space="preserve">menaces qe vos dites! — </w:t>
      </w:r>
      <w:r>
        <w:rPr>
          <w:rStyle w:val="Corpodeltesto3"/>
          <w:vertAlign w:val="superscript"/>
        </w:rPr>
        <w:footnoteReference w:id="190"/>
      </w:r>
      <w:r>
        <w:rPr>
          <w:rStyle w:val="Corpodeltesto3"/>
        </w:rPr>
        <w:t>En non Deu, fet li chevalier, ge ne sai qe vos</w:t>
      </w:r>
      <w:r>
        <w:rPr>
          <w:rStyle w:val="Corpodeltesto3"/>
        </w:rPr>
        <w:br/>
        <w:t>apelez menaces, mes il est mestier sanz faille qe la damoisele me</w:t>
      </w:r>
      <w:r>
        <w:rPr>
          <w:rStyle w:val="Corpodeltesto3"/>
        </w:rPr>
        <w:br/>
        <w:t xml:space="preserve">remaigne. — </w:t>
      </w:r>
      <w:r>
        <w:rPr>
          <w:rStyle w:val="Corpodeltesto3"/>
          <w:vertAlign w:val="superscript"/>
        </w:rPr>
        <w:footnoteReference w:id="191"/>
      </w:r>
      <w:r>
        <w:rPr>
          <w:rStyle w:val="Corpodeltesto3"/>
        </w:rPr>
        <w:t>Sire chevalier, fet Brehuz, encor vos di ge qe vos me</w:t>
      </w:r>
      <w:r>
        <w:rPr>
          <w:rStyle w:val="Corpodeltesto3"/>
        </w:rPr>
        <w:br/>
        <w:t>leissoiz tout en pes de ma damoisele, et si le vos lou, se Dex me saut.</w:t>
      </w:r>
    </w:p>
    <w:p w14:paraId="26F6BD80" w14:textId="77777777" w:rsidR="008614A9" w:rsidRDefault="00E3361A">
      <w:pPr>
        <w:pStyle w:val="Corpodeltesto30"/>
        <w:numPr>
          <w:ilvl w:val="0"/>
          <w:numId w:val="15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footnoteReference w:id="192"/>
      </w:r>
      <w:r>
        <w:t>En non Deu, fet li chevalier, de cest conseil ne vos crerai ge ne hui</w:t>
      </w:r>
      <w:r>
        <w:br/>
        <w:t xml:space="preserve">ne demain: ge le voil avoir sanz faille. — </w:t>
      </w:r>
      <w:r>
        <w:rPr>
          <w:vertAlign w:val="superscript"/>
        </w:rPr>
        <w:footnoteReference w:id="193"/>
      </w:r>
      <w:r>
        <w:t>Sire chevalier, fet Brehuz, qi</w:t>
      </w:r>
      <w:r>
        <w:br/>
        <w:t xml:space="preserve">tot couvoit tout pert: ce voit l’en touz jors avenir. </w:t>
      </w:r>
      <w:r>
        <w:rPr>
          <w:vertAlign w:val="superscript"/>
        </w:rPr>
        <w:footnoteReference w:id="194"/>
      </w:r>
      <w:r>
        <w:t>Ici n’a fors deus</w:t>
      </w:r>
      <w:r>
        <w:br/>
        <w:t>damoiseles: l’une en est vostre et l’autre moie, et ambedeus le volez</w:t>
      </w:r>
      <w:r>
        <w:br/>
        <w:t xml:space="preserve">avoir. </w:t>
      </w:r>
      <w:r>
        <w:rPr>
          <w:vertAlign w:val="superscript"/>
        </w:rPr>
        <w:footnoteReference w:id="195"/>
      </w:r>
      <w:r>
        <w:t>Si m’aït Dex, se vos les perdiez andeus, ce ne seroit pas grant</w:t>
      </w:r>
      <w:r>
        <w:br/>
        <w:t xml:space="preserve">outrage. Vos demandez ma damoisele? — </w:t>
      </w:r>
      <w:r>
        <w:rPr>
          <w:vertAlign w:val="superscript"/>
        </w:rPr>
        <w:footnoteReference w:id="19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97"/>
      </w:r>
      <w:r>
        <w:t>Voire, ce dit li chevalier.</w:t>
      </w:r>
    </w:p>
    <w:p w14:paraId="62D0A1E7" w14:textId="77777777" w:rsidR="008614A9" w:rsidRDefault="00E3361A">
      <w:pPr>
        <w:pStyle w:val="Corpodeltesto30"/>
        <w:numPr>
          <w:ilvl w:val="0"/>
          <w:numId w:val="15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lastRenderedPageBreak/>
        <w:t>En non Deu, fet Brehuz, et ge la vos doing: or la tenez. — Grant</w:t>
      </w:r>
      <w:r>
        <w:br/>
        <w:t>mercis, fet li chevalier».</w:t>
      </w:r>
    </w:p>
    <w:p w14:paraId="78E002E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“Quant il a les deus damoiseles, Brehuz, qi trop est correciez, li dit</w:t>
      </w:r>
      <w:r>
        <w:br/>
        <w:t>adonc: «Sire chevalier, avez vos deus damoiseles? — Oïl, fet cil, la</w:t>
      </w:r>
      <w:r>
        <w:br/>
        <w:t xml:space="preserve">vostre merci qi l’une m’en donastes. — </w:t>
      </w:r>
      <w:r>
        <w:rPr>
          <w:vertAlign w:val="superscript"/>
        </w:rPr>
        <w:footnoteReference w:id="198"/>
      </w:r>
      <w:r>
        <w:t>Sire chevalier, fet Brehuz, vos</w:t>
      </w:r>
      <w:r>
        <w:br/>
        <w:t>avez et si n’avez mie, et il est de vos avenu tout autresint com de celui</w:t>
      </w:r>
      <w:r>
        <w:br/>
        <w:t xml:space="preserve">qi tient l’anguile par la qeue. </w:t>
      </w:r>
      <w:r>
        <w:rPr>
          <w:vertAlign w:val="superscript"/>
        </w:rPr>
        <w:footnoteReference w:id="199"/>
      </w:r>
      <w:r>
        <w:t>Et qant il la cuide tenir et avoir la, il</w:t>
      </w:r>
      <w:r>
        <w:br/>
        <w:t>ne l’a pas: ele li est ja eschapee! Sire chevalier, autresint avendra il de</w:t>
      </w:r>
      <w:r>
        <w:br/>
        <w:t>voz damoiseles tout orendroit, car vos les perdroiz anbedeus, et par</w:t>
      </w:r>
      <w:r>
        <w:br/>
        <w:t>reison, qar, se vos a droit regardissiez, assez eussiez de l’une et ge de</w:t>
      </w:r>
      <w:r>
        <w:br/>
        <w:t xml:space="preserve">l’autre. </w:t>
      </w:r>
      <w:r>
        <w:rPr>
          <w:vertAlign w:val="superscript"/>
        </w:rPr>
        <w:footnoteReference w:id="200"/>
      </w:r>
      <w:r>
        <w:t>Mes qant vos volez tout avoir, ge sui cil qi tout vos toudra.</w:t>
      </w:r>
      <w:r>
        <w:br/>
        <w:t>Or tost, apareilliez vos de defendre encontre moi, qar ge les voil</w:t>
      </w:r>
      <w:r>
        <w:br/>
        <w:t>andeus avoir! Certes, se eles ne me remainent, ge ne me tieng por che-</w:t>
      </w:r>
      <w:r>
        <w:br/>
        <w:t xml:space="preserve">valier». </w:t>
      </w:r>
      <w:r>
        <w:rPr>
          <w:vertAlign w:val="superscript"/>
        </w:rPr>
        <w:t>I5</w:t>
      </w:r>
      <w:r>
        <w:t>Li chevalier drece la teste qant il entent ceste parole et regar-</w:t>
      </w:r>
      <w:r>
        <w:br/>
        <w:t>de Brehuz de travers. Et qant il parole, il dit: «Sire vasal, a cui cuidez</w:t>
      </w:r>
      <w:r>
        <w:br/>
        <w:t xml:space="preserve">vos faire poor? — </w:t>
      </w:r>
      <w:r>
        <w:rPr>
          <w:vertAlign w:val="superscript"/>
        </w:rPr>
        <w:t>l6</w:t>
      </w:r>
      <w:r>
        <w:t>Ge ne sai, fet Brehuz, mes ge voil avoir les damoi-</w:t>
      </w:r>
      <w:r>
        <w:br/>
        <w:t>seles andeus: se vos les osez defendre encontre moi, [il est mestier qe</w:t>
      </w:r>
      <w:r>
        <w:br/>
        <w:t xml:space="preserve">vos vos combatoiz encontre moi]; </w:t>
      </w:r>
      <w:r>
        <w:rPr>
          <w:vertAlign w:val="superscript"/>
        </w:rPr>
        <w:t>I7</w:t>
      </w:r>
      <w:r>
        <w:t>se non, qitez les moi del tout, si</w:t>
      </w:r>
      <w:r>
        <w:br/>
        <w:t>avra adonc ferme pais entre nos deus».</w:t>
      </w:r>
    </w:p>
    <w:p w14:paraId="44DCCFB5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^Li chevalier, qant il entent ceste parole, il respont a Brehuz:</w:t>
      </w:r>
      <w:r>
        <w:br/>
      </w:r>
      <w:r>
        <w:rPr>
          <w:vertAlign w:val="superscript"/>
        </w:rPr>
        <w:t>2</w:t>
      </w:r>
      <w:r>
        <w:t>«Coment, sire chevalier? Est ce donc a certes qe vos voilloiz com-</w:t>
      </w:r>
      <w:r>
        <w:br/>
        <w:t xml:space="preserve">batre encontre moi por gaagnier ces damoiseles? — </w:t>
      </w:r>
      <w:r>
        <w:rPr>
          <w:vertAlign w:val="superscript"/>
        </w:rPr>
        <w:t>3</w:t>
      </w:r>
      <w:r>
        <w:t>Oïl, sanz faille, fet</w:t>
      </w:r>
      <w:r>
        <w:br/>
        <w:t>Brehuz, il est mestier qe vos le me qitoiz andeus sanz cop ferir ou qe</w:t>
      </w:r>
      <w:r>
        <w:br/>
        <w:t xml:space="preserve">vos vos combatoiz a moi. — </w:t>
      </w:r>
      <w:r>
        <w:rPr>
          <w:vertAlign w:val="superscript"/>
        </w:rPr>
        <w:t>4</w:t>
      </w:r>
      <w:r>
        <w:t>En non Deu, fet li chevalier, puisqe ge</w:t>
      </w:r>
      <w:r>
        <w:br/>
        <w:t>les ai andeus en ma baillie, se ge ensint les vos qitoie por noient, a</w:t>
      </w:r>
      <w:r>
        <w:br/>
        <w:t xml:space="preserve">malvestiez le me porroit l’en atorner et a coardie trop grant. </w:t>
      </w:r>
      <w:r>
        <w:rPr>
          <w:vertAlign w:val="superscript"/>
        </w:rPr>
        <w:t>5</w:t>
      </w:r>
      <w:r>
        <w:t>Or aut</w:t>
      </w:r>
      <w:r>
        <w:br/>
        <w:t>com il porra aler, qar ge les voil andeus defendre, puisqe ge les ai</w:t>
      </w:r>
      <w:r>
        <w:br/>
        <w:t>ambedeus». Et qant il a dite ceste parole, il s’apareille de joster.</w:t>
      </w:r>
      <w:r>
        <w:br/>
      </w:r>
      <w:r>
        <w:rPr>
          <w:vertAlign w:val="superscript"/>
        </w:rPr>
        <w:t>6</w:t>
      </w:r>
      <w:r>
        <w:t>Autresint fet Brehuz de sa partie.</w:t>
      </w:r>
    </w:p>
    <w:p w14:paraId="6619209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la chose est a ce venue qe li dui chevalier sunt apareilliez de</w:t>
      </w:r>
      <w:r>
        <w:br/>
        <w:t>joster li uns encontre l’autre por achoison des damoiseles gaagnier, il n’i</w:t>
      </w:r>
      <w:r>
        <w:br/>
        <w:t>fUnt autre demorance, ainz lesse corre li uns encontre l’autre tant com</w:t>
      </w:r>
      <w:r>
        <w:br/>
        <w:t>il puent des chevaus traire. Et qant ce vient as glaives beissier, il s’entre-</w:t>
      </w:r>
      <w:r>
        <w:br/>
        <w:t xml:space="preserve">fierent de toute la force q’il ont. </w:t>
      </w:r>
      <w:r>
        <w:rPr>
          <w:vertAlign w:val="superscript"/>
        </w:rPr>
        <w:t>8</w:t>
      </w:r>
      <w:r>
        <w:t>Li chevalier fu feruz de cele joste si</w:t>
      </w:r>
    </w:p>
    <w:p w14:paraId="6D04A995" w14:textId="77777777" w:rsidR="008614A9" w:rsidRDefault="00E3361A">
      <w:pPr>
        <w:pStyle w:val="Corpodeltesto50"/>
        <w:numPr>
          <w:ilvl w:val="0"/>
          <w:numId w:val="154"/>
        </w:numPr>
        <w:shd w:val="clear" w:color="auto" w:fill="auto"/>
        <w:tabs>
          <w:tab w:val="left" w:pos="342"/>
          <w:tab w:val="left" w:pos="4901"/>
        </w:tabs>
        <w:spacing w:line="206" w:lineRule="exact"/>
        <w:jc w:val="left"/>
      </w:pPr>
      <w:r>
        <w:t xml:space="preserve">drece la teste qant] </w:t>
      </w:r>
      <w:r>
        <w:rPr>
          <w:rStyle w:val="Corpodeltesto555ptCorsivo"/>
        </w:rPr>
        <w:t>om.</w:t>
      </w:r>
      <w:r>
        <w:t xml:space="preserve"> 350 ♦ et regarde Brehuz de travers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Et qant i! parole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16. fet Bre-</w:t>
      </w:r>
    </w:p>
    <w:p w14:paraId="66EA99B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huz] quel poor </w:t>
      </w:r>
      <w:r>
        <w:rPr>
          <w:rStyle w:val="Corpodeltesto555ptCorsivo"/>
        </w:rPr>
        <w:t>agg.</w:t>
      </w:r>
      <w:r>
        <w:t xml:space="preserve"> Mar ♦ avoir] </w:t>
      </w:r>
      <w:r>
        <w:rPr>
          <w:rStyle w:val="Corpodeltesto555ptCorsivo"/>
        </w:rPr>
        <w:t>om.</w:t>
      </w:r>
      <w:r>
        <w:t xml:space="preserve"> C ♦ les (.</w:t>
      </w:r>
      <w:r>
        <w:rPr>
          <w:rStyle w:val="Corpodeltesto57ptMaiuscoletto"/>
        </w:rPr>
        <w:t>ii</w:t>
      </w:r>
      <w:r>
        <w:t xml:space="preserve">. </w:t>
      </w:r>
      <w:r>
        <w:rPr>
          <w:rStyle w:val="Corpodeltesto555ptCorsivo"/>
        </w:rPr>
        <w:t>agg.</w:t>
      </w:r>
      <w:r>
        <w:t xml:space="preserve"> 350) damoiseles andeus]</w:t>
      </w:r>
      <w:r>
        <w:br/>
        <w:t xml:space="preserve">les damoiseles L4 ♦ se vos (ne </w:t>
      </w:r>
      <w:r>
        <w:rPr>
          <w:rStyle w:val="Corpodeltesto555ptCorsivo"/>
        </w:rPr>
        <w:t>agg.</w:t>
      </w:r>
      <w:r>
        <w:t xml:space="preserve"> L2) les osez defendre encontre moi L4 L2 C</w:t>
      </w:r>
      <w:r>
        <w:br/>
        <w:t>Mar] et se vous deffendre les volés encontre moi 350; se nes poés deffendre</w:t>
      </w:r>
      <w:r>
        <w:br/>
        <w:t xml:space="preserve">encontre moy Pr 338 ♦ *il est mestier qe vos vos combatoiz encontre moi]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  <w:t>mss.</w:t>
      </w:r>
      <w:r>
        <w:t xml:space="preserve"> 17. se (et se çou Pr 338) non (vous 338), qitez les moi del tout] se non</w:t>
      </w:r>
      <w:r>
        <w:br/>
        <w:t>cuitiés les moi se non cuitiés les moi del tout 350 ♦ avra (avra&lt;...&gt; L4) L4 Pr 338]</w:t>
      </w:r>
      <w:r>
        <w:br/>
        <w:t>avrai 350; sera L2 C Mar</w:t>
      </w:r>
    </w:p>
    <w:p w14:paraId="5117BA33" w14:textId="77777777" w:rsidR="008614A9" w:rsidRDefault="00E3361A">
      <w:pPr>
        <w:pStyle w:val="Corpodeltesto50"/>
        <w:numPr>
          <w:ilvl w:val="0"/>
          <w:numId w:val="150"/>
        </w:numPr>
        <w:shd w:val="clear" w:color="auto" w:fill="auto"/>
        <w:tabs>
          <w:tab w:val="left" w:pos="524"/>
          <w:tab w:val="left" w:pos="5131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2. ces L4 L2 C Mar] deus </w:t>
      </w:r>
      <w:r>
        <w:rPr>
          <w:rStyle w:val="Corpodeltesto555ptCorsivo"/>
        </w:rPr>
        <w:t>agg.</w:t>
      </w:r>
      <w:r>
        <w:t xml:space="preserve"> 350 Pr 338</w:t>
      </w:r>
      <w:r>
        <w:tab/>
        <w:t>3. qitoiz</w:t>
      </w:r>
    </w:p>
    <w:p w14:paraId="164F23A0" w14:textId="77777777" w:rsidR="008614A9" w:rsidRDefault="00E3361A">
      <w:pPr>
        <w:pStyle w:val="Corpodeltesto50"/>
        <w:shd w:val="clear" w:color="auto" w:fill="auto"/>
        <w:tabs>
          <w:tab w:val="left" w:pos="3178"/>
        </w:tabs>
        <w:spacing w:line="206" w:lineRule="exact"/>
        <w:jc w:val="left"/>
      </w:pPr>
      <w:r>
        <w:t>andeus sanz cop L4 L2 350 Pr] quités ans .</w:t>
      </w:r>
      <w:r>
        <w:rPr>
          <w:rStyle w:val="Corpodeltesto57pt"/>
        </w:rPr>
        <w:t>II</w:t>
      </w:r>
      <w:r>
        <w:t>. (ans .</w:t>
      </w:r>
      <w:r>
        <w:rPr>
          <w:rStyle w:val="Corpodeltesto57pt"/>
        </w:rPr>
        <w:t>II</w:t>
      </w:r>
      <w:r>
        <w:t xml:space="preserve">. </w:t>
      </w:r>
      <w:r>
        <w:rPr>
          <w:rStyle w:val="Corpodeltesto555ptCorsivo"/>
        </w:rPr>
        <w:t>om.</w:t>
      </w:r>
      <w:r>
        <w:t xml:space="preserve"> C) sans faille, sans cop</w:t>
      </w:r>
      <w:r>
        <w:br/>
        <w:t>Mar C; quitiés andeus sans trop ferir 338</w:t>
      </w:r>
      <w:r>
        <w:tab/>
        <w:t>4. atorner L4 L2 350 Pr 338] torner</w:t>
      </w:r>
    </w:p>
    <w:p w14:paraId="75167695" w14:textId="77777777" w:rsidR="008614A9" w:rsidRDefault="00E3361A">
      <w:pPr>
        <w:pStyle w:val="Corpodeltesto50"/>
        <w:shd w:val="clear" w:color="auto" w:fill="auto"/>
        <w:tabs>
          <w:tab w:val="left" w:pos="2626"/>
        </w:tabs>
        <w:spacing w:line="206" w:lineRule="exact"/>
        <w:jc w:val="left"/>
      </w:pPr>
      <w:r>
        <w:t>Mar C ♦ coardie] cortoisie L2 5. Or aut com il porra aler] Ore aille comment</w:t>
      </w:r>
      <w:r>
        <w:br/>
        <w:t>qu’il aille Mar ♦ defendre] avoir et les voeil ambes .</w:t>
      </w:r>
      <w:r>
        <w:rPr>
          <w:rStyle w:val="Corpodeltesto57pt"/>
        </w:rPr>
        <w:t>II</w:t>
      </w:r>
      <w:r>
        <w:t>. deffendre Mar ♦ puisqe ge</w:t>
      </w:r>
      <w:r>
        <w:br/>
        <w:t xml:space="preserve">les ai ambedeus] </w:t>
      </w:r>
      <w:r>
        <w:rPr>
          <w:rStyle w:val="Corpodeltesto555ptCorsivo"/>
        </w:rPr>
        <w:t>om.</w:t>
      </w:r>
      <w:r>
        <w:t xml:space="preserve"> Mar 6. partie L4 L2 C Mar 350] com cius qui moult</w:t>
      </w:r>
      <w:r>
        <w:br/>
        <w:t xml:space="preserve">estoit bien cevaucans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sunt apareilliez] se</w:t>
      </w:r>
    </w:p>
    <w:p w14:paraId="79D01A93" w14:textId="77777777" w:rsidR="008614A9" w:rsidRDefault="00E3361A">
      <w:pPr>
        <w:pStyle w:val="Corpodeltesto50"/>
        <w:shd w:val="clear" w:color="auto" w:fill="auto"/>
        <w:tabs>
          <w:tab w:val="left" w:pos="5390"/>
        </w:tabs>
        <w:spacing w:line="206" w:lineRule="exact"/>
        <w:jc w:val="left"/>
      </w:pPr>
      <w:r>
        <w:lastRenderedPageBreak/>
        <w:t>sont Mar ♦ de joster li uns encontre l’autre L4 L2 C Mar] de la jouste 350 Pr</w:t>
      </w:r>
      <w:r>
        <w:br/>
        <w:t>338 ♦ damoiseles L4 C 350 Pr 338] .</w:t>
      </w:r>
      <w:r>
        <w:rPr>
          <w:rStyle w:val="Corpodeltesto57pt"/>
        </w:rPr>
        <w:t>II</w:t>
      </w:r>
      <w:r>
        <w:t>. d. Mar ♦ lesse ... puent des chevaus traire</w:t>
      </w:r>
      <w:r>
        <w:br/>
        <w:t>L4 L2 C Mar] lassa courre maintenant li uns encontre l’autre 350 Pr 338</w:t>
      </w:r>
      <w:r>
        <w:tab/>
        <w:t>8. de</w:t>
      </w:r>
    </w:p>
    <w:p w14:paraId="3F9881B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cele joste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roidement q’il n’a force ne pooir q’il se puise tenir en sele, ainz vole</w:t>
      </w:r>
      <w:r>
        <w:rPr>
          <w:rStyle w:val="Corpodeltesto3"/>
        </w:rPr>
        <w:br/>
        <w:t>a terre maintenant et chiet mout feleneussement, qar il fu bien hurtez</w:t>
      </w:r>
      <w:r>
        <w:rPr>
          <w:rStyle w:val="Corpodeltesto3"/>
        </w:rPr>
        <w:br/>
        <w:t>de force, qar a la verité dire Brehuz estoit bien fort chevalier et assez</w:t>
      </w:r>
      <w:r>
        <w:rPr>
          <w:rStyle w:val="Corpodeltesto3"/>
        </w:rPr>
        <w:br/>
        <w:t xml:space="preserve">savoit des armes.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s’il ne seust tant des armes com il savoit avec la</w:t>
      </w:r>
      <w:r>
        <w:rPr>
          <w:rStyle w:val="Corpodeltesto3"/>
        </w:rPr>
        <w:br/>
        <w:t>grant force dun il estoit, il ne peust pas en nulle mainere avoir duré</w:t>
      </w:r>
      <w:r>
        <w:rPr>
          <w:rStyle w:val="Corpodeltesto3"/>
        </w:rPr>
        <w:br/>
        <w:t>si longement com il dura.</w:t>
      </w:r>
    </w:p>
    <w:p w14:paraId="58B4731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Puisq’il ot celui abatu en tel guise com ge vos cont, il fet adonc</w:t>
      </w:r>
      <w:r>
        <w:br/>
        <w:t>tant de cortoisie q’il prent le cheval qi foïr s’en voloit et l’enmaine au</w:t>
      </w:r>
      <w:r>
        <w:br/>
        <w:t>chevalier qi ja se relevoit et li dit: “«Tenez vostre cheval, sire cheva-</w:t>
      </w:r>
      <w:r>
        <w:br/>
        <w:t>lier, itant avroiz vos de ma part, mes les damoiseles sanz faille me</w:t>
      </w:r>
      <w:r>
        <w:br/>
        <w:t xml:space="preserve">remandront, et par reison, qar ge les ai bien gaagnees». </w:t>
      </w:r>
      <w:r>
        <w:rPr>
          <w:vertAlign w:val="superscript"/>
        </w:rPr>
        <w:t>12</w:t>
      </w:r>
      <w:r>
        <w:t>Li chevalier,</w:t>
      </w:r>
      <w:r>
        <w:br/>
        <w:t>qi trop est durement iriez, prent sun cheval et monte. Et qant il est</w:t>
      </w:r>
      <w:r>
        <w:br/>
        <w:t>remontez, il dit a Brehuz: «Sire chevalier, tant avez fet qe ge conois</w:t>
      </w:r>
      <w:r>
        <w:br/>
        <w:t xml:space="preserve">bien tout clerement qe vos estes meillor chevalier qe ge ne sui. </w:t>
      </w:r>
      <w:r>
        <w:rPr>
          <w:vertAlign w:val="superscript"/>
        </w:rPr>
        <w:t>13</w:t>
      </w:r>
      <w:r>
        <w:t>Et</w:t>
      </w:r>
      <w:r>
        <w:br/>
        <w:t>porce qe vos estes meillor chevalier et plus fort qe ge ne sui, me</w:t>
      </w:r>
      <w:r>
        <w:br/>
        <w:t xml:space="preserve">devriez vos faire cortoisie plus qe ge n’ai deservi envers vos. — </w:t>
      </w:r>
      <w:r>
        <w:rPr>
          <w:vertAlign w:val="superscript"/>
        </w:rPr>
        <w:t>I4</w:t>
      </w:r>
      <w:r>
        <w:t>Sire</w:t>
      </w:r>
      <w:r>
        <w:br/>
        <w:t>chevalier, fet Brehuz, porqoi me parlez vos de cortoisie, se Dex me</w:t>
      </w:r>
      <w:r>
        <w:br/>
        <w:t>doint bone aventure, qe ge ne fis onqes cortoisie se ge ne la fis ou par</w:t>
      </w:r>
      <w:r>
        <w:br/>
        <w:t xml:space="preserve">force ou par poor? </w:t>
      </w:r>
      <w:r>
        <w:rPr>
          <w:vertAlign w:val="superscript"/>
        </w:rPr>
        <w:t>I5</w:t>
      </w:r>
      <w:r>
        <w:t>Et coment donc me parlez vos de cortoisie qant</w:t>
      </w:r>
      <w:r>
        <w:br/>
        <w:t>ge onqes cortoisie n’amai? — En non Deu, fet li chevalier, qant vos</w:t>
      </w:r>
      <w:r>
        <w:br/>
        <w:t>onqes cortoisie n’amastes, dont di ge bien qe ce est domage trop grant</w:t>
      </w:r>
    </w:p>
    <w:p w14:paraId="1DB002A3" w14:textId="77777777" w:rsidR="008614A9" w:rsidRDefault="00E3361A">
      <w:pPr>
        <w:pStyle w:val="Corpodeltesto50"/>
        <w:shd w:val="clear" w:color="auto" w:fill="auto"/>
        <w:tabs>
          <w:tab w:val="left" w:pos="1205"/>
        </w:tabs>
        <w:spacing w:line="206" w:lineRule="exact"/>
        <w:jc w:val="left"/>
      </w:pPr>
      <w:r>
        <w:t xml:space="preserve">ne pooir L4 L2 350 Pr 338] </w:t>
      </w:r>
      <w:r>
        <w:rPr>
          <w:rStyle w:val="Corpodeltesto555ptCorsivo"/>
        </w:rPr>
        <w:t>agg.</w:t>
      </w:r>
      <w:r>
        <w:t xml:space="preserve"> a celle fois C Mar ♦ puise tenir L4 L2 C Mar</w:t>
      </w:r>
      <w:r>
        <w:br/>
        <w:t>350] tiengne Pr 338 ♦ qar il fu bien hurtez de force, qar L4 L2 C Pr 338] car il</w:t>
      </w:r>
      <w:r>
        <w:br/>
        <w:t xml:space="preserve">fu bien ferus de fronte </w:t>
      </w:r>
      <w:r>
        <w:rPr>
          <w:rStyle w:val="Corpodeltesto555ptCorsivo"/>
        </w:rPr>
        <w:t>(sic)</w:t>
      </w:r>
      <w:r>
        <w:t xml:space="preserve"> et si hurtés de force 350; qu’il lui est avis que tous</w:t>
      </w:r>
      <w:r>
        <w:br/>
        <w:t xml:space="preserve">li mondes tornie, et Mar ♦ chevalier L4 C Mar 350] </w:t>
      </w:r>
      <w:r>
        <w:rPr>
          <w:rStyle w:val="Corpodeltesto555ptCorsivo"/>
        </w:rPr>
        <w:t>om.</w:t>
      </w:r>
      <w:r>
        <w:t xml:space="preserve"> Pr 338 L2 9. des</w:t>
      </w:r>
      <w:r>
        <w:br/>
        <w:t xml:space="preserve">armes L4 L2 350 Pr 338] </w:t>
      </w:r>
      <w:r>
        <w:rPr>
          <w:rStyle w:val="Corpodeltesto555ptCorsivo"/>
        </w:rPr>
        <w:t>om.</w:t>
      </w:r>
      <w:r>
        <w:t xml:space="preserve"> C Mar ♦ avec la grant force dun il estoit L4 C]</w:t>
      </w:r>
      <w:r>
        <w:br/>
        <w:t>aveuc la grant force dont il estoit garnis 350; a le grant force que il avoit Pr 338</w:t>
      </w:r>
      <w:r>
        <w:br/>
        <w:t>L2; a la grant forche qu’il avoit, li chevaliers a qui joustoit Mar ♦ en nulle mai-</w:t>
      </w:r>
      <w:r>
        <w:br/>
        <w:t xml:space="preserve">nere (del monde </w:t>
      </w:r>
      <w:r>
        <w:rPr>
          <w:rStyle w:val="Corpodeltesto555ptCorsivo"/>
        </w:rPr>
        <w:t>agg.</w:t>
      </w:r>
      <w:r>
        <w:t xml:space="preserve"> 350; en n. m. </w:t>
      </w:r>
      <w:r>
        <w:rPr>
          <w:rStyle w:val="Corpodeltesto555ptCorsivo"/>
        </w:rPr>
        <w:t>om.</w:t>
      </w:r>
      <w:r>
        <w:t xml:space="preserve"> L2) avoir duré si longement com il dura</w:t>
      </w:r>
      <w:r>
        <w:br/>
        <w:t xml:space="preserve">L4 L2 350] a aler aval le païs </w:t>
      </w:r>
      <w:r>
        <w:rPr>
          <w:rStyle w:val="Corpodeltesto555ptCorsivo"/>
        </w:rPr>
        <w:t>agg.</w:t>
      </w:r>
      <w:r>
        <w:t xml:space="preserve"> Pr 338; si longuement durer come il dure C;</w:t>
      </w:r>
      <w:r>
        <w:br/>
        <w:t xml:space="preserve">a lui durer ne as autres chevaliers si longuement com il dura Mar 10.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</w:t>
      </w:r>
      <w:r>
        <w:tab/>
        <w:t>11. les damoiseles] la damoyselle L2 ♦ me remandront (reman-</w:t>
      </w:r>
    </w:p>
    <w:p w14:paraId="0461F36C" w14:textId="77777777" w:rsidR="008614A9" w:rsidRDefault="00E3361A">
      <w:pPr>
        <w:pStyle w:val="Corpodeltesto50"/>
        <w:shd w:val="clear" w:color="auto" w:fill="auto"/>
        <w:tabs>
          <w:tab w:val="left" w:pos="2808"/>
        </w:tabs>
        <w:spacing w:line="206" w:lineRule="exact"/>
        <w:jc w:val="left"/>
      </w:pPr>
      <w:r>
        <w:t>dra L2), et par reison L4 L2 C Mar] me renderois, et par raison 350; enmenrai</w:t>
      </w:r>
      <w:r>
        <w:br/>
        <w:t>jou, par droit et par raison Pr 338</w:t>
      </w:r>
      <w:r>
        <w:tab/>
        <w:t xml:space="preserve">12. et monte L4 L2 C Mar] </w:t>
      </w:r>
      <w:r>
        <w:rPr>
          <w:rStyle w:val="Corpodeltesto555ptCorsivo"/>
        </w:rPr>
        <w:t>om.</w:t>
      </w:r>
      <w:r>
        <w:t xml:space="preserve"> 350 Pr</w:t>
      </w:r>
    </w:p>
    <w:p w14:paraId="3CC41F4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51"/>
          <w:headerReference w:type="default" r:id="rId252"/>
          <w:footerReference w:type="even" r:id="rId253"/>
          <w:footerReference w:type="default" r:id="rId254"/>
          <w:headerReference w:type="first" r:id="rId255"/>
          <w:footerReference w:type="first" r:id="rId2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338 ♦ qe ge ne sui L4 350] de moy Pr 338 C; et plus fort qe je ne sui L2; de</w:t>
      </w:r>
      <w:r>
        <w:br/>
        <w:t>moi et plus fort que je ne soie Mar 13. Et porce ... qe ge ne sui L4 C 350]</w:t>
      </w:r>
      <w:r>
        <w:br/>
        <w:t xml:space="preserve">et pour itant que vous estes miudres cevaliers de moy Pr 338; </w:t>
      </w:r>
      <w:r>
        <w:rPr>
          <w:rStyle w:val="Corpodeltesto555ptCorsivo"/>
        </w:rPr>
        <w:t>om.</w:t>
      </w:r>
      <w:r>
        <w:t xml:space="preserve"> L2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  <w:t>♦</w:t>
      </w:r>
      <w:r>
        <w:t xml:space="preserve"> cortoisie (et </w:t>
      </w:r>
      <w:r>
        <w:rPr>
          <w:rStyle w:val="Corpodeltesto555ptCorsivo"/>
        </w:rPr>
        <w:t>agg.</w:t>
      </w:r>
      <w:r>
        <w:t xml:space="preserve"> 350) plus] plus de cortoisie L4 ♦ envers vos] e. vers Pr</w:t>
      </w:r>
      <w:r>
        <w:br/>
        <w:t>14. qe ge ne fis onqes L2 350 Pr 338] com ge ne f. o. L4; je o. ne f. C Mar ♦</w:t>
      </w:r>
      <w:r>
        <w:br/>
        <w:t xml:space="preserve">ou par force] on p. f. L4 15. qant ge onqes cortoisie (c. </w:t>
      </w:r>
      <w:r>
        <w:rPr>
          <w:rStyle w:val="Corpodeltesto555ptCorsivo"/>
        </w:rPr>
        <w:t>om.</w:t>
      </w:r>
      <w:r>
        <w:t xml:space="preserve"> Pr 338) n’amai</w:t>
      </w:r>
      <w:r>
        <w:br/>
        <w:t>(ne l’a. Pr 338)?] c’onques n’amai 350</w:t>
      </w:r>
      <w:r>
        <w:br/>
      </w:r>
    </w:p>
    <w:p w14:paraId="4AF16EC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qant vos estes si preuz des armes,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qar, se reison correust par le</w:t>
      </w:r>
      <w:r>
        <w:rPr>
          <w:rStyle w:val="Corpodeltesto3"/>
        </w:rPr>
        <w:br/>
        <w:t>monde, ja nus ne devroit avoir en lui proece de chevalerie porqoi</w:t>
      </w:r>
      <w:r>
        <w:rPr>
          <w:rStyle w:val="Corpodeltesto3"/>
        </w:rPr>
        <w:br/>
        <w:t>cortoisie n’i fust.</w:t>
      </w:r>
    </w:p>
    <w:p w14:paraId="2B332BF9" w14:textId="77777777" w:rsidR="008614A9" w:rsidRDefault="00E3361A">
      <w:pPr>
        <w:pStyle w:val="Corpodeltesto30"/>
        <w:numPr>
          <w:ilvl w:val="0"/>
          <w:numId w:val="15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chevalier, fet Brehuz, or me dites, se Dex vos saut:</w:t>
      </w:r>
      <w:r>
        <w:br/>
        <w:t xml:space="preserve">qel cortoisie volez vos qe ge vos face? — </w:t>
      </w:r>
      <w:r>
        <w:rPr>
          <w:vertAlign w:val="superscript"/>
        </w:rPr>
        <w:t>2</w:t>
      </w:r>
      <w:r>
        <w:t>Qant vos meemes reconois-</w:t>
      </w:r>
      <w:r>
        <w:br/>
        <w:t>siez, ce dit li chevalier, qe vos onqes n’amastes cortoisie a fere, porqoi</w:t>
      </w:r>
      <w:r>
        <w:br/>
        <w:t xml:space="preserve">vos parleroie ge donc de cortoisie? </w:t>
      </w:r>
      <w:r>
        <w:rPr>
          <w:vertAlign w:val="superscript"/>
        </w:rPr>
        <w:t>3</w:t>
      </w:r>
      <w:r>
        <w:t>Ce seroit bien paine perdue, ge</w:t>
      </w:r>
      <w:r>
        <w:br/>
        <w:t xml:space="preserve">feroie tout droitement com cil qi are le rivage. — </w:t>
      </w:r>
      <w:r>
        <w:rPr>
          <w:vertAlign w:val="superscript"/>
        </w:rPr>
        <w:t>4</w:t>
      </w:r>
      <w:r>
        <w:t>Toutesvoies, fet</w:t>
      </w:r>
      <w:r>
        <w:br/>
        <w:t>Brehuz, me dites qel cortoisie volez vos qe ge vos face! — Certes, sire,</w:t>
      </w:r>
      <w:r>
        <w:br/>
        <w:t xml:space="preserve">fet li chevalier, ge le vos dirai, puisqe vos savoir le volez. </w:t>
      </w:r>
      <w:r>
        <w:rPr>
          <w:vertAlign w:val="superscript"/>
        </w:rPr>
        <w:t>5</w:t>
      </w:r>
      <w:r>
        <w:t>Or sachiez</w:t>
      </w:r>
      <w:r>
        <w:br/>
        <w:t>qe ge vouxisse mout, se vos le vousisiés, qe vos ma damoisele me ren-</w:t>
      </w:r>
      <w:r>
        <w:br/>
        <w:t xml:space="preserve">dissoiz qe vos avez gaagnie sor moi par force d’armes. — </w:t>
      </w:r>
      <w:r>
        <w:rPr>
          <w:vertAlign w:val="superscript"/>
        </w:rPr>
        <w:t>6</w:t>
      </w:r>
      <w:r>
        <w:t>Sire cheva-</w:t>
      </w:r>
      <w:r>
        <w:br/>
        <w:t>lier, fet Brehuz, or sachiez tout certainnement qe ge onqes, en tout</w:t>
      </w:r>
      <w:r>
        <w:br/>
        <w:t>mun aage, ge ne fis cortoisie a chevalier ne a damoisele, se par force</w:t>
      </w:r>
      <w:r>
        <w:br/>
        <w:t xml:space="preserve">ne fu. — </w:t>
      </w:r>
      <w:r>
        <w:rPr>
          <w:vertAlign w:val="superscript"/>
        </w:rPr>
        <w:t>7</w:t>
      </w:r>
      <w:r>
        <w:t>Dex aïe, bel sire! fet li chevalier, qi estes vos donc qi estes si</w:t>
      </w:r>
      <w:r>
        <w:br/>
        <w:t xml:space="preserve">mortex enemis de cortoisie? — </w:t>
      </w:r>
      <w:r>
        <w:rPr>
          <w:vertAlign w:val="superscript"/>
        </w:rPr>
        <w:t>8</w:t>
      </w:r>
      <w:r>
        <w:t>En non Deu, fet Brehuz, ge le vos</w:t>
      </w:r>
      <w:r>
        <w:br/>
        <w:t>dirai, qe ge ne vos en mentirai de riens a ceste foiz: oïstes vos encor</w:t>
      </w:r>
      <w:r>
        <w:br/>
        <w:t>parler de Brehuz sanz Pitié?</w:t>
      </w:r>
    </w:p>
    <w:p w14:paraId="652AAFF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Deu, fet li chevalier, oïl, de celui oï ge ja parler par</w:t>
      </w:r>
      <w:r>
        <w:br/>
        <w:t>maintes foiz. Tout li mondes dit mal de lui, chevaliers, dames et</w:t>
      </w:r>
      <w:r>
        <w:br/>
        <w:t xml:space="preserve">damoiseles: </w:t>
      </w:r>
      <w:r>
        <w:rPr>
          <w:vertAlign w:val="superscript"/>
        </w:rPr>
        <w:t>10</w:t>
      </w:r>
      <w:r>
        <w:t>nus ne vient avant qi s’en lout, mes chascuns s’en pleint</w:t>
      </w:r>
      <w:r>
        <w:br/>
        <w:t xml:space="preserve">toutesvoies. — </w:t>
      </w:r>
      <w:r>
        <w:rPr>
          <w:vertAlign w:val="superscript"/>
        </w:rPr>
        <w:t>:l</w:t>
      </w:r>
      <w:r>
        <w:t>Sire chevalier, fet Brehuz, or sachiez tout veraiement</w:t>
      </w:r>
      <w:r>
        <w:br/>
        <w:t>qe cil est mi parenz bien prochainz de cui l’en conte tant de mal, et</w:t>
      </w:r>
    </w:p>
    <w:p w14:paraId="31ADA5FF" w14:textId="77777777" w:rsidR="008614A9" w:rsidRDefault="00E3361A">
      <w:pPr>
        <w:pStyle w:val="Corpodeltesto50"/>
        <w:numPr>
          <w:ilvl w:val="0"/>
          <w:numId w:val="154"/>
        </w:numPr>
        <w:shd w:val="clear" w:color="auto" w:fill="auto"/>
        <w:tabs>
          <w:tab w:val="left" w:pos="356"/>
        </w:tabs>
        <w:spacing w:line="211" w:lineRule="exact"/>
        <w:jc w:val="left"/>
      </w:pPr>
      <w:r>
        <w:t>ja nus ne (nes L4) devroit avoir en lui] ja miex ne deust avoir nului en lui</w:t>
      </w:r>
      <w:r>
        <w:br/>
        <w:t>Mar ♦ cortoisie L4 L2 C Mar 350] chevalerie Pr 338 ♦ n’i fust L4 C 350] ne fust</w:t>
      </w:r>
      <w:r>
        <w:br/>
        <w:t>en lui Pr 338 Mar; n’eust en lui L2</w:t>
      </w:r>
    </w:p>
    <w:p w14:paraId="6DC5E680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38"/>
          <w:tab w:val="left" w:pos="5280"/>
        </w:tabs>
        <w:spacing w:line="206" w:lineRule="exact"/>
        <w:jc w:val="left"/>
      </w:pPr>
      <w:r>
        <w:t>2. Qant vos (v. &lt;me dites&gt; L4) meemes reconoissiez, ce dit li chevalier, qe</w:t>
      </w:r>
      <w:r>
        <w:br/>
        <w:t xml:space="preserve">vos onqes n’amastes cortoisie a fere (a f. </w:t>
      </w:r>
      <w:r>
        <w:rPr>
          <w:rStyle w:val="Corpodeltesto555ptCorsivo"/>
        </w:rPr>
        <w:t>om.</w:t>
      </w:r>
      <w:r>
        <w:t xml:space="preserve"> C Mar) L4 L2 C Mar 350] Li che-</w:t>
      </w:r>
      <w:r>
        <w:br/>
        <w:t>valiers respont a Brehu: «Quant vous onques n’amastes c. a faire Pr 338</w:t>
      </w:r>
      <w:r>
        <w:tab/>
        <w:t>3. tout</w:t>
      </w:r>
    </w:p>
    <w:p w14:paraId="5C28A58C" w14:textId="77777777" w:rsidR="008614A9" w:rsidRDefault="00E3361A">
      <w:pPr>
        <w:pStyle w:val="Corpodeltesto50"/>
        <w:shd w:val="clear" w:color="auto" w:fill="auto"/>
        <w:tabs>
          <w:tab w:val="left" w:pos="2808"/>
        </w:tabs>
        <w:spacing w:line="206" w:lineRule="exact"/>
        <w:jc w:val="left"/>
      </w:pPr>
      <w:r>
        <w:t xml:space="preserve">droitement] </w:t>
      </w:r>
      <w:r>
        <w:rPr>
          <w:rStyle w:val="Corpodeltesto555ptCorsivo"/>
        </w:rPr>
        <w:t>om.</w:t>
      </w:r>
      <w:r>
        <w:t xml:space="preserve"> Mar 4. me dites L4 L2 C Mar] s’il vous pleist </w:t>
      </w:r>
      <w:r>
        <w:rPr>
          <w:rStyle w:val="Corpodeltesto555ptCorsivo"/>
        </w:rPr>
        <w:t>agg.</w:t>
      </w:r>
      <w:r>
        <w:t xml:space="preserve"> 350 Pr 338</w:t>
      </w:r>
      <w:r>
        <w:br/>
        <w:t xml:space="preserve">♦ sire L4 C Mar] </w:t>
      </w:r>
      <w:r>
        <w:rPr>
          <w:rStyle w:val="Corpodeltesto555ptCorsivo"/>
        </w:rPr>
        <w:t>om.</w:t>
      </w:r>
      <w:r>
        <w:t xml:space="preserve"> 350 Pr 338 L2 5. Or sachiez (tot vraiement </w:t>
      </w:r>
      <w:r>
        <w:rPr>
          <w:rStyle w:val="Corpodeltesto555ptCorsivo"/>
        </w:rPr>
        <w:t>agg.</w:t>
      </w:r>
      <w:r>
        <w:t xml:space="preserve"> Pr 338)</w:t>
      </w:r>
      <w:r>
        <w:br/>
        <w:t xml:space="preserve">qe] </w:t>
      </w:r>
      <w:r>
        <w:rPr>
          <w:rStyle w:val="Corpodeltesto555ptCorsivo"/>
        </w:rPr>
        <w:t>om.</w:t>
      </w:r>
      <w:r>
        <w:t xml:space="preserve"> Mar ♦ mout L4 L2 C Mar] volentiers </w:t>
      </w:r>
      <w:r>
        <w:rPr>
          <w:rStyle w:val="Corpodeltesto555ptCorsivo"/>
        </w:rPr>
        <w:t>agg.</w:t>
      </w:r>
      <w:r>
        <w:t xml:space="preserve"> 350 Pr 338 ♦ se vos le vou-</w:t>
      </w:r>
      <w:r>
        <w:br/>
        <w:t xml:space="preserve">sisiés L4 L2 C Mar 350] </w:t>
      </w:r>
      <w:r>
        <w:rPr>
          <w:rStyle w:val="Corpodeltesto555ptCorsivo"/>
        </w:rPr>
        <w:t>om.</w:t>
      </w:r>
      <w:r>
        <w:t xml:space="preserve"> Pr 338 ♦ qe vos] </w:t>
      </w:r>
      <w:r>
        <w:rPr>
          <w:rStyle w:val="Corpodeltesto555ptCorsivo"/>
        </w:rPr>
        <w:t>rip.</w:t>
      </w:r>
      <w:r>
        <w:t xml:space="preserve"> L4 ♦ ma damoisele me (me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338) rendissoiz qe vos]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tab/>
        <w:t xml:space="preserve">6. tout certainnement L4 L2 C Mar] </w:t>
      </w:r>
      <w:r>
        <w:rPr>
          <w:rStyle w:val="Corpodeltesto555ptCorsivo"/>
        </w:rPr>
        <w:t>om.</w:t>
      </w:r>
    </w:p>
    <w:p w14:paraId="1E63DF2D" w14:textId="77777777" w:rsidR="008614A9" w:rsidRDefault="00E3361A">
      <w:pPr>
        <w:pStyle w:val="Corpodeltesto50"/>
        <w:shd w:val="clear" w:color="auto" w:fill="auto"/>
        <w:tabs>
          <w:tab w:val="center" w:pos="2323"/>
          <w:tab w:val="left" w:pos="2530"/>
        </w:tabs>
        <w:spacing w:line="206" w:lineRule="exact"/>
        <w:jc w:val="left"/>
      </w:pPr>
      <w:r>
        <w:t>Pr 338 ♦ ne a damoisele L4 C Mar 350 338] ne a dame ne a d. Pr L2 ♦ ne fu L4</w:t>
      </w:r>
      <w:r>
        <w:br/>
        <w:t>L2 C Mar] non 350 Pr 338</w:t>
      </w:r>
      <w:r>
        <w:tab/>
        <w:t>7.</w:t>
      </w:r>
      <w:r>
        <w:tab/>
        <w:t xml:space="preserve">fet li chevalier </w:t>
      </w:r>
      <w:r>
        <w:rPr>
          <w:rStyle w:val="Corpodeltesto555ptCorsivo"/>
        </w:rPr>
        <w:t>(rip.</w:t>
      </w:r>
      <w:r>
        <w:t xml:space="preserve"> L4)] chevalier L2 8. ge</w:t>
      </w:r>
    </w:p>
    <w:p w14:paraId="787589B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le vos dirai L4 L2 C Mar 350] qui je sui </w:t>
      </w:r>
      <w:r>
        <w:rPr>
          <w:rStyle w:val="Corpodeltesto555ptCorsivo"/>
        </w:rPr>
        <w:t>agg.</w:t>
      </w:r>
      <w:r>
        <w:t xml:space="preserve"> Pr 338 ♦ parler de Brehuz] dist Bre-</w:t>
      </w:r>
      <w:r>
        <w:br/>
        <w:t>hus, de B. Pr 9. fet li chevalier] fait Brehus Pr ♦ oï ge ja parler L4 L2 Mar Pr</w:t>
      </w:r>
      <w:r>
        <w:br/>
        <w:t>338] ai ge ja oir parler 350; oïl je p. C ♦ maintes] aucune Mar 10. nus ne vient</w:t>
      </w:r>
      <w:r>
        <w:br/>
        <w:t>avant qi s’en lout (loit L2), mes chascuns s’en pleint toutesvoies] ne nus ne parole</w:t>
      </w:r>
      <w:r>
        <w:br/>
        <w:t>de lui qui s’en lot, cascuns s’en conplaint Mar</w:t>
      </w:r>
      <w:r>
        <w:br/>
      </w:r>
      <w:r>
        <w:rPr>
          <w:rStyle w:val="Corpodeltesto3"/>
        </w:rPr>
        <w:t xml:space="preserve">por amor de lui ai ge forsjuré cortoisie.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Bel sire, fet li chevalier, or</w:t>
      </w:r>
      <w:r>
        <w:rPr>
          <w:rStyle w:val="Corpodeltesto3"/>
        </w:rPr>
        <w:br/>
        <w:t>doint Dex grant male aventure et grant vergoigne a Brehuz por cui</w:t>
      </w:r>
      <w:r>
        <w:rPr>
          <w:rStyle w:val="Corpodeltesto3"/>
        </w:rPr>
        <w:br/>
        <w:t>amor vos forsjurastes cortoisie! Ne fust ce trop se il seul fust desloial?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Mes il a fet d’un si preudome com vos estes felons, malveis et</w:t>
      </w:r>
      <w:r>
        <w:rPr>
          <w:rStyle w:val="Corpodeltesto3"/>
        </w:rPr>
        <w:br/>
        <w:t xml:space="preserve">anuieus: l’erbe soit honie et destruite qi conchie tout le cortil!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Sire</w:t>
      </w:r>
      <w:r>
        <w:rPr>
          <w:rStyle w:val="Corpodeltesto3"/>
        </w:rPr>
        <w:br/>
        <w:t>chevalier, ceste parole vos ai ge dite por Brehuz: bien est Brehuz tres</w:t>
      </w:r>
      <w:r>
        <w:rPr>
          <w:rStyle w:val="Corpodeltesto3"/>
        </w:rPr>
        <w:br/>
        <w:t>malveisse herbe qant il a taint et conchié de sa savoir si preudome</w:t>
      </w:r>
      <w:r>
        <w:rPr>
          <w:rStyle w:val="Corpodeltesto3"/>
        </w:rPr>
        <w:br/>
        <w:t xml:space="preserve">com vos estes. </w:t>
      </w:r>
      <w:r>
        <w:rPr>
          <w:rStyle w:val="Corpodeltesto3"/>
          <w:vertAlign w:val="superscript"/>
        </w:rPr>
        <w:t>15</w:t>
      </w:r>
      <w:r>
        <w:rPr>
          <w:rStyle w:val="Corpodeltesto3"/>
        </w:rPr>
        <w:t>Qi tele herbe porroit destruire et desraciner de cest</w:t>
      </w:r>
      <w:r>
        <w:rPr>
          <w:rStyle w:val="Corpodeltesto3"/>
        </w:rPr>
        <w:br/>
        <w:t>monde, certes il feroit grant aumosne».</w:t>
      </w:r>
    </w:p>
    <w:p w14:paraId="5031903E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^Adonc li dit Brehuz: «Or me dites, se Dex vos saut, sire</w:t>
      </w:r>
      <w:r>
        <w:br/>
        <w:t>chevalier, se vos or tenisiez Brehuz ausint com ge tieng vos, et vos</w:t>
      </w:r>
      <w:r>
        <w:br/>
        <w:t>eussiez pooir sor lui autresint com ge ai sor vos, se Dex vos saut,</w:t>
      </w:r>
      <w:r>
        <w:br/>
        <w:t xml:space="preserve">q’en feriez vos? Dites moi tout vostre penser». </w:t>
      </w:r>
      <w:r>
        <w:rPr>
          <w:vertAlign w:val="superscript"/>
        </w:rPr>
        <w:t>2</w:t>
      </w:r>
      <w:r>
        <w:t>Li chevalier respont</w:t>
      </w:r>
      <w:r>
        <w:br/>
        <w:t>atant et dit adonc: «Et qe devroie ge faire de lui autre chose fors qe</w:t>
      </w:r>
      <w:r>
        <w:br/>
        <w:t>ge li trenchase la teste? Si avroie adonc le monde delivré del plus</w:t>
      </w:r>
      <w:r>
        <w:br/>
        <w:t xml:space="preserve">desloial home del monde. — </w:t>
      </w:r>
      <w:r>
        <w:rPr>
          <w:vertAlign w:val="superscript"/>
        </w:rPr>
        <w:t>3</w:t>
      </w:r>
      <w:r>
        <w:t>Sire chevalier, fet Brehuz, se Dex me</w:t>
      </w:r>
      <w:r>
        <w:br/>
        <w:t xml:space="preserve">saut, vos ne dites mie trop mal. — </w:t>
      </w:r>
      <w:r>
        <w:rPr>
          <w:vertAlign w:val="superscript"/>
        </w:rPr>
        <w:t>4</w:t>
      </w:r>
      <w:r>
        <w:t>Bel sire, fet li chevalier, encor vos</w:t>
      </w:r>
      <w:r>
        <w:br/>
        <w:t>voudroie ge prier qe vos par vostre cortoisie me rendissoiz ma</w:t>
      </w:r>
      <w:r>
        <w:br/>
      </w:r>
      <w:r>
        <w:lastRenderedPageBreak/>
        <w:t xml:space="preserve">damoissele qe vos avez sor moi gaaignee par force d’armes. — </w:t>
      </w:r>
      <w:r>
        <w:rPr>
          <w:vertAlign w:val="superscript"/>
        </w:rPr>
        <w:footnoteReference w:id="201"/>
      </w:r>
      <w:r>
        <w:t>Sire</w:t>
      </w:r>
      <w:r>
        <w:br/>
        <w:t>chevalier, fet Brehuz, tant m’avez prié de vostre damoisele qe ge la</w:t>
      </w:r>
      <w:r>
        <w:br/>
      </w:r>
      <w:r>
        <w:rPr>
          <w:rStyle w:val="Corpodeltesto5"/>
        </w:rPr>
        <w:t>11. amor L4 L2 350 Pr 338] achoison C Mar ♦ ge] jour 350 ♦ forsjuré L4 L2 350</w:t>
      </w:r>
      <w:r>
        <w:rPr>
          <w:rStyle w:val="Corpodeltesto5"/>
        </w:rPr>
        <w:br/>
        <w:t>Pr 338] renoié C; renonchié Mar 12. aventure (&lt;u&gt;[a]venture L4)] por a. L2</w:t>
      </w:r>
      <w:r>
        <w:rPr>
          <w:rStyle w:val="Corpodeltesto5"/>
        </w:rPr>
        <w:br/>
        <w:t xml:space="preserve">13. d’un] sien parent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et anuieus L4 350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Mar ♦ l’erbe</w:t>
      </w:r>
      <w:r>
        <w:rPr>
          <w:rStyle w:val="Corpodeltesto5"/>
        </w:rPr>
        <w:br/>
        <w:t>soit honie et destruite L4 L2 C Mar 350] erbe faut e l’omme destruist Pr 338 ♦</w:t>
      </w:r>
      <w:r>
        <w:rPr>
          <w:rStyle w:val="Corpodeltesto5"/>
        </w:rPr>
        <w:br/>
        <w:t>conchie L4 350 Pr 338] jonchie L2; prent C; empire Mar 14. bien est Brehuz</w:t>
      </w:r>
      <w:r>
        <w:rPr>
          <w:rStyle w:val="Corpodeltesto5"/>
        </w:rPr>
        <w:br/>
        <w:t xml:space="preserve">L4 L2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</w:t>
      </w:r>
      <w:r>
        <w:rPr>
          <w:rStyle w:val="Corpodeltesto555ptCorsivo"/>
        </w:rPr>
        <w:t>(saut) ♦</w:t>
      </w:r>
      <w:r>
        <w:rPr>
          <w:rStyle w:val="Corpodeltesto5"/>
        </w:rPr>
        <w:t xml:space="preserve"> qant il a taint (tant 350) et conchié L4 350]</w:t>
      </w:r>
      <w:r>
        <w:rPr>
          <w:rStyle w:val="Corpodeltesto5"/>
        </w:rPr>
        <w:br/>
        <w:t>comme il l’a tant conchié Pr 338; quant il a tant enthonchié L2 C; quant il a tant</w:t>
      </w:r>
      <w:r>
        <w:rPr>
          <w:rStyle w:val="Corpodeltesto5"/>
        </w:rPr>
        <w:br/>
        <w:t>enconchiié Mar ♦ de sa savoir (savour Pr 338) L4 L2 Pr 338] de (par C Mar) son</w:t>
      </w:r>
      <w:r>
        <w:rPr>
          <w:rStyle w:val="Corpodeltesto5"/>
        </w:rPr>
        <w:br/>
        <w:t>savoir 350 C Mar ♦ si preudome] un p. L4 15. desraciner (destratiner L2; des-</w:t>
      </w:r>
      <w:r>
        <w:rPr>
          <w:rStyle w:val="Corpodeltesto5"/>
        </w:rPr>
        <w:br/>
        <w:t>tracié C) de cest monde, certes] detrencher et honir du tout Mar ♦ feroit] seroit</w:t>
      </w:r>
      <w:r>
        <w:rPr>
          <w:rStyle w:val="Corpodeltesto5"/>
        </w:rPr>
        <w:br/>
        <w:t xml:space="preserve">350 ♦ aumosne L4 L2 C Mar 350] et grant pourfit a tout le monde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</w:t>
      </w:r>
    </w:p>
    <w:p w14:paraId="1877751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1054. 1. Adonc ... sire chevalier L4 L2 C Mar] «Sire chevalier, feit Brehus, or</w:t>
      </w:r>
      <w:r>
        <w:br/>
        <w:t xml:space="preserve">me dites, se Dex vous saut 350 Pr 338 ♦ com ge tieng vos L4] bien </w:t>
      </w:r>
      <w:r>
        <w:rPr>
          <w:rStyle w:val="Corpodeltesto555ptCorsivo"/>
        </w:rPr>
        <w:t>(om.</w:t>
      </w:r>
      <w:r>
        <w:t xml:space="preserve"> Pr 338</w:t>
      </w:r>
      <w:r>
        <w:br/>
        <w:t>L2 C) com vous tenés moi 350 Pr 338 L2 C; ausi comme voz faites moy Mar ♦</w:t>
      </w:r>
      <w:r>
        <w:br/>
        <w:t xml:space="preserve">sor lui] </w:t>
      </w:r>
      <w:r>
        <w:rPr>
          <w:rStyle w:val="Corpodeltesto555ptCorsivo"/>
        </w:rPr>
        <w:t>om.</w:t>
      </w:r>
      <w:r>
        <w:t xml:space="preserve"> L2 ♦ se Dex vos saut, q’en feriez vos?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penser L4 L2 350 Pr 338] plaisir C Mar 2. et dit adonc L4 L2 C Mar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♦ Et qe] li </w:t>
      </w:r>
      <w:r>
        <w:rPr>
          <w:rStyle w:val="Corpodeltesto555ptCorsivo"/>
        </w:rPr>
        <w:t>agg.</w:t>
      </w:r>
      <w:r>
        <w:t xml:space="preserve"> 338 ♦ devroie ge] diroie de L2 ♦ de lui L4 L2 C Mar 350]</w:t>
      </w:r>
      <w:r>
        <w:br/>
      </w:r>
      <w:r>
        <w:rPr>
          <w:rStyle w:val="Corpodeltesto555ptCorsivo"/>
        </w:rPr>
        <w:t>om.</w:t>
      </w:r>
      <w:r>
        <w:t xml:space="preserve"> Pr 338 ♦ autre chose] </w:t>
      </w:r>
      <w:r>
        <w:rPr>
          <w:rStyle w:val="Corpodeltesto555ptCorsivo"/>
        </w:rPr>
        <w:t>om.</w:t>
      </w:r>
      <w:r>
        <w:t xml:space="preserve"> L2 ♦ fors] mais Mar ♦ desloial home] felon anemi</w:t>
      </w:r>
      <w:r>
        <w:br/>
        <w:t xml:space="preserve">Mar ♦ del monde L4 L2 350] qu’i soit Pr 338 C; qu’il i a Mar 3. fet Brehuz </w:t>
      </w:r>
      <w:r>
        <w:rPr>
          <w:rStyle w:val="Corpodeltesto555ptCorsivo"/>
        </w:rPr>
        <w:t>(om.</w:t>
      </w:r>
      <w:r>
        <w:rPr>
          <w:rStyle w:val="Corpodeltesto555ptCorsivo"/>
        </w:rPr>
        <w:br/>
      </w:r>
      <w:r>
        <w:t xml:space="preserve">Mar), se Dex me saut, vos ne dites mie trop mal. — </w:t>
      </w:r>
      <w:r>
        <w:rPr>
          <w:vertAlign w:val="superscript"/>
        </w:rPr>
        <w:t>4</w:t>
      </w:r>
      <w:r>
        <w:t xml:space="preserve">Bel sire] </w:t>
      </w:r>
      <w:r>
        <w:rPr>
          <w:rStyle w:val="Corpodeltesto555ptCorsivo"/>
        </w:rPr>
        <w:t>om.</w:t>
      </w:r>
      <w:r>
        <w:t xml:space="preserve"> L2 4. li che-</w:t>
      </w:r>
      <w:r>
        <w:br/>
        <w:t xml:space="preserve">valier] il a Brehus L2 ♦ encor vos] encor L4 ♦ prier] et reqerre </w:t>
      </w:r>
      <w:r>
        <w:rPr>
          <w:rStyle w:val="Corpodeltesto555ptCorsivo"/>
        </w:rPr>
        <w:t>agg.</w:t>
      </w:r>
      <w:r>
        <w:t xml:space="preserve"> L4 ♦ qe vos</w:t>
      </w:r>
      <w:r>
        <w:br/>
        <w:t xml:space="preserve">avez sor moi gaaignee par force d’armes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>vos rendrai; et sachiez de voir qe onqes ge ne fis autant de cortoisie</w:t>
      </w:r>
      <w:r>
        <w:rPr>
          <w:rStyle w:val="Corpodeltesto3"/>
        </w:rPr>
        <w:br/>
        <w:t>a nul chevalier de cui ge venisse si au desus com ge sui venuz au</w:t>
      </w:r>
      <w:r>
        <w:rPr>
          <w:rStyle w:val="Corpodeltesto3"/>
        </w:rPr>
        <w:br/>
        <w:t xml:space="preserve">desus de vos. — </w:t>
      </w:r>
      <w:r>
        <w:rPr>
          <w:rStyle w:val="Corpodeltesto3"/>
          <w:vertAlign w:val="superscript"/>
        </w:rPr>
        <w:t xml:space="preserve">5 </w:t>
      </w:r>
      <w:r>
        <w:rPr>
          <w:rStyle w:val="Corpodeltesto3"/>
          <w:vertAlign w:val="superscript"/>
        </w:rPr>
        <w:footnoteReference w:id="202"/>
      </w:r>
      <w:r>
        <w:rPr>
          <w:rStyle w:val="Corpodeltesto3"/>
        </w:rPr>
        <w:t>Sire, ce dit li chevalier, de ce qe vos avez encomen-</w:t>
      </w:r>
      <w:r>
        <w:rPr>
          <w:rStyle w:val="Corpodeltesto3"/>
        </w:rPr>
        <w:br/>
        <w:t xml:space="preserve">cié a faire cortoisie sor moi, vos rent ge grez et merciz». </w:t>
      </w:r>
      <w:r>
        <w:rPr>
          <w:rStyle w:val="Corpodeltesto3"/>
          <w:vertAlign w:val="superscript"/>
        </w:rPr>
        <w:footnoteReference w:id="20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04"/>
      </w:r>
      <w:r>
        <w:rPr>
          <w:rStyle w:val="Corpodeltesto3"/>
        </w:rPr>
        <w:t>Et Brehuz</w:t>
      </w:r>
      <w:r>
        <w:rPr>
          <w:rStyle w:val="Corpodeltesto3"/>
        </w:rPr>
        <w:br/>
        <w:t>li rent mainenant la damoisele tout ensint a pié com ele estoit et li</w:t>
      </w:r>
      <w:r>
        <w:rPr>
          <w:rStyle w:val="Corpodeltesto3"/>
        </w:rPr>
        <w:br/>
        <w:t>chevalier la reçoit, qi trop est joianz durement de ce q’i l’a recouvree</w:t>
      </w:r>
      <w:r>
        <w:rPr>
          <w:rStyle w:val="Corpodeltesto3"/>
        </w:rPr>
        <w:br/>
        <w:t>en tel mainere, qar jamés n’en cuidoit venir a tant com il en est oren-</w:t>
      </w:r>
      <w:r>
        <w:rPr>
          <w:rStyle w:val="Corpodeltesto3"/>
        </w:rPr>
        <w:br/>
        <w:t>droit venuz.</w:t>
      </w:r>
    </w:p>
    <w:p w14:paraId="39D4A42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chevalier ot sa damoisele recouvree en tel guise com ge</w:t>
      </w:r>
      <w:r>
        <w:br/>
        <w:t xml:space="preserve">vos ai conté, Brehuz li dit: </w:t>
      </w:r>
      <w:r>
        <w:rPr>
          <w:vertAlign w:val="superscript"/>
        </w:rPr>
        <w:footnoteReference w:id="205"/>
      </w:r>
      <w:r>
        <w:t>«Sire chevalier, vos est il ore avis qe Bre-</w:t>
      </w:r>
      <w:r>
        <w:br/>
        <w:t>huz sanz Pitié vos peust faire si grant cortoisie com ge vos ai fet a</w:t>
      </w:r>
      <w:r>
        <w:br/>
        <w:t xml:space="preserve">cestui poin por nulle aventure del monde?». </w:t>
      </w:r>
      <w:r>
        <w:rPr>
          <w:vertAlign w:val="superscript"/>
        </w:rPr>
        <w:footnoteReference w:id="20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7"/>
      </w:r>
      <w:r>
        <w:t>Li chevalier regarde</w:t>
      </w:r>
      <w:r>
        <w:br/>
        <w:t>Brehuz et li dit: «Dex aïe, sire! qe est ce qe vos avez dit? Et coment</w:t>
      </w:r>
      <w:r>
        <w:br/>
        <w:t>porroit fere bien le deables? “Ja savez vos sanz faille qe Brehuz est</w:t>
      </w:r>
      <w:r>
        <w:br/>
        <w:t>deables proprement. Et coment donc porroit il bien fere ne cortoisie</w:t>
      </w:r>
      <w:r>
        <w:br/>
        <w:t xml:space="preserve">a moi ne a autre? </w:t>
      </w:r>
      <w:r>
        <w:rPr>
          <w:vertAlign w:val="superscript"/>
        </w:rPr>
        <w:footnoteReference w:id="208"/>
      </w:r>
      <w:r>
        <w:t>Sire, or sachez qe ce ne porroit avenir q’il feist</w:t>
      </w:r>
      <w:r>
        <w:br/>
        <w:t xml:space="preserve">bien. — </w:t>
      </w:r>
      <w:r>
        <w:rPr>
          <w:vertAlign w:val="superscript"/>
        </w:rPr>
        <w:footnoteReference w:id="209"/>
      </w:r>
      <w:r>
        <w:t>Or me dites, ce dit Brehuz, se vos fuissiez orendroit devant</w:t>
      </w:r>
      <w:r>
        <w:br/>
        <w:t>lui ausint com vos estes devant moi, por conbien li diriez vos toutes</w:t>
      </w:r>
      <w:r>
        <w:br/>
        <w:t xml:space="preserve">ces paroles qe vos avez orendroit dites ici? — </w:t>
      </w:r>
      <w:r>
        <w:rPr>
          <w:vertAlign w:val="superscript"/>
        </w:rPr>
        <w:footnoteReference w:id="210"/>
      </w:r>
      <w:r>
        <w:t>Sire, ce dit li chevalier,</w:t>
      </w:r>
      <w:r>
        <w:br/>
        <w:t>Dex m’en gart qe ge ne li deisse, se Dex me doint bone aventure,</w:t>
      </w:r>
      <w:r>
        <w:br/>
      </w:r>
      <w:r>
        <w:lastRenderedPageBreak/>
        <w:t>qe ge ne li diroie por gaagnier le meillor chastel qe li rois Artus ait</w:t>
      </w:r>
      <w:r>
        <w:br/>
        <w:t xml:space="preserve">orendroit, </w:t>
      </w:r>
      <w:r>
        <w:rPr>
          <w:vertAlign w:val="superscript"/>
        </w:rPr>
        <w:footnoteReference w:id="211"/>
      </w:r>
      <w:r>
        <w:t>porqoi nos fuisons si seul entre moi et lui com nos</w:t>
      </w:r>
      <w:r>
        <w:br/>
        <w:t>somes orendroit entre moi et vos, qar ge sai tout veraiement qu’il</w:t>
      </w:r>
      <w:r>
        <w:br/>
        <w:t>me trencheroit la teste, porqoi il peust venir au desus de moi par</w:t>
      </w:r>
      <w:r>
        <w:br/>
        <w:t>force d’armes.</w:t>
      </w:r>
    </w:p>
    <w:p w14:paraId="2DAAB5C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l6</w:t>
      </w:r>
      <w:r>
        <w:t>Sire chevalier, fet Brehuz, itant me dites, se il vos plest, se vos</w:t>
      </w:r>
      <w:r>
        <w:br/>
        <w:t>eussiez devant vos un vostre mortel enemi qi eust grant volenté de</w:t>
      </w:r>
      <w:r>
        <w:br/>
        <w:t>vos metre a mort et de trenchier vos la teste et vos eussiez pooir sor</w:t>
      </w:r>
      <w:r>
        <w:br/>
        <w:t xml:space="preserve">lui, se Dex vos doint bone aventure, q’en feriez vos? — </w:t>
      </w:r>
      <w:r>
        <w:rPr>
          <w:vertAlign w:val="superscript"/>
        </w:rPr>
        <w:t>I7</w:t>
      </w:r>
      <w:r>
        <w:t>Et qe devroie</w:t>
      </w:r>
      <w:r>
        <w:br/>
        <w:t>ge faire de mun mortel enemi, ce dit li chevalier, fors qe trencher li</w:t>
      </w:r>
      <w:r>
        <w:br/>
        <w:t>la teste? — Sire chevalier, fet Brehuz, et vostre mortel enemi qe</w:t>
      </w:r>
      <w:r>
        <w:br/>
        <w:t xml:space="preserve">devroit il faire de vos? — </w:t>
      </w:r>
      <w:r>
        <w:rPr>
          <w:vertAlign w:val="superscript"/>
        </w:rPr>
        <w:t>l8</w:t>
      </w:r>
      <w:r>
        <w:t>Et q’en devroit il fere autre chose, fet li</w:t>
      </w:r>
      <w:r>
        <w:br/>
        <w:t>chevalier, for ce qe ge feroie de lui? — Sire chevalier, fet Breuz, tant</w:t>
      </w:r>
      <w:r>
        <w:br/>
        <w:t>avez dit qe vos avez doné sanz faille a cestui point le jugement de</w:t>
      </w:r>
      <w:r>
        <w:br/>
        <w:t xml:space="preserve">vostre mort: vos m’estes mortex enemis! — </w:t>
      </w:r>
      <w:r>
        <w:rPr>
          <w:vertAlign w:val="superscript"/>
        </w:rPr>
        <w:t>I9</w:t>
      </w:r>
      <w:r>
        <w:t>En non Deu, fet li che-</w:t>
      </w:r>
      <w:r>
        <w:br/>
        <w:t>valier, ainz vos su bien amis en toutes les maineres qe ge le porroie</w:t>
      </w:r>
      <w:r>
        <w:br/>
        <w:t>estre, qar vos m’avez fet cortoisie si grant qe la ou vos aviez ma</w:t>
      </w:r>
      <w:r>
        <w:br/>
        <w:t>damoisele gaagnié par reison vos la m’avez rendue par vostre debo-</w:t>
      </w:r>
      <w:r>
        <w:br/>
        <w:t xml:space="preserve">narité. </w:t>
      </w:r>
      <w:r>
        <w:rPr>
          <w:vertAlign w:val="superscript"/>
        </w:rPr>
        <w:t>20</w:t>
      </w:r>
      <w:r>
        <w:t>Por ce vos sui ge bien amis, ne ne cuidiez pas qe ge vos voille</w:t>
      </w:r>
      <w:r>
        <w:br/>
        <w:t>mal porce qe vos m’avez abatu, ne porce qe ge vos demandai vostre</w:t>
      </w:r>
      <w:r>
        <w:br/>
        <w:t>damoisele ne qe ge ne la poi avoir. Ge vos pardoing tout celui fet de</w:t>
      </w:r>
      <w:r>
        <w:br/>
        <w:t>bone volenté.</w:t>
      </w:r>
    </w:p>
    <w:p w14:paraId="090D4B73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«— ^Sire chevalier, fet Brehuz, tout ce qe vos dites ci ne vos</w:t>
      </w:r>
      <w:r>
        <w:br/>
        <w:t>vaut riens: encor vos di ge une autre foiz qe vos avez doné le juge-</w:t>
      </w:r>
      <w:r>
        <w:br/>
        <w:t xml:space="preserve">ment de vostre mort, </w:t>
      </w:r>
      <w:r>
        <w:rPr>
          <w:vertAlign w:val="superscript"/>
        </w:rPr>
        <w:t>2</w:t>
      </w:r>
      <w:r>
        <w:t>qar vos avez reconeu de vostre bouche, et plu-</w:t>
      </w:r>
      <w:r>
        <w:br/>
        <w:t>sors foiz, qe vos estes mes mortel enemis et qe, se vos fuisiez si au</w:t>
      </w:r>
      <w:r>
        <w:br/>
        <w:t>desus de moi com ge sui au desus de vos, qe vos me trenchissiez la</w:t>
      </w:r>
      <w:r>
        <w:br/>
        <w:t xml:space="preserve">teste. — </w:t>
      </w:r>
      <w:r>
        <w:rPr>
          <w:vertAlign w:val="superscript"/>
        </w:rPr>
        <w:t>3</w:t>
      </w:r>
      <w:r>
        <w:t>Coment? ce dit li chevalier. Ja n’estes vos Brehuz sanz Pitié!</w:t>
      </w:r>
      <w:r>
        <w:br/>
        <w:t>— En non Deu, sire chevalier, fet Brehuz, ormais ne me voil ge celer</w:t>
      </w:r>
    </w:p>
    <w:p w14:paraId="5E142350" w14:textId="77777777" w:rsidR="008614A9" w:rsidRDefault="00E3361A">
      <w:pPr>
        <w:pStyle w:val="Corpodeltesto50"/>
        <w:shd w:val="clear" w:color="auto" w:fill="auto"/>
        <w:tabs>
          <w:tab w:val="left" w:pos="4872"/>
        </w:tabs>
        <w:spacing w:line="206" w:lineRule="exact"/>
        <w:jc w:val="left"/>
      </w:pPr>
      <w:r>
        <w:t>trencheroit L4 350 Pr 338] couperoit L2 C Mar ♦ porqoi il peust venir au desus</w:t>
      </w:r>
      <w:r>
        <w:br/>
        <w:t>de moi par force d’armes L4 L2 C Mar 350] que s’il p.v. au desus de moy Pr 338</w:t>
      </w:r>
      <w:r>
        <w:br/>
        <w:t xml:space="preserve">16. il vos plest, se L4 L2 C 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 ♦</w:t>
      </w:r>
      <w:r>
        <w:t xml:space="preserve"> mortel L4 350 Pr 338]</w:t>
      </w:r>
      <w:r>
        <w:br/>
      </w:r>
      <w:r>
        <w:rPr>
          <w:rStyle w:val="Corpodeltesto555ptCorsivo"/>
        </w:rPr>
        <w:t>om.</w:t>
      </w:r>
      <w:r>
        <w:t xml:space="preserve"> L2 C Mar ♦ feriez vos L4 350 L2 C Mar] de lui </w:t>
      </w:r>
      <w:r>
        <w:rPr>
          <w:rStyle w:val="Corpodeltesto555ptCorsivo"/>
        </w:rPr>
        <w:t>agg.</w:t>
      </w:r>
      <w:r>
        <w:t xml:space="preserve"> Pr 338</w:t>
      </w:r>
      <w:r>
        <w:tab/>
        <w:t>17. trencher</w:t>
      </w:r>
    </w:p>
    <w:p w14:paraId="459B98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L4 350 Pr 338] couper L2 C Mar ♦ vostre mortel enemi] v. m. L2 18. fet li</w:t>
      </w:r>
      <w:r>
        <w:br/>
        <w:t xml:space="preserve">chevalier] </w:t>
      </w:r>
      <w:r>
        <w:rPr>
          <w:rStyle w:val="Corpodeltesto555ptCorsivo"/>
        </w:rPr>
        <w:t>om.</w:t>
      </w:r>
      <w:r>
        <w:t xml:space="preserve"> L2 ♦ sanz faille] </w:t>
      </w:r>
      <w:r>
        <w:rPr>
          <w:rStyle w:val="Corpodeltesto555ptCorsivo"/>
        </w:rPr>
        <w:t>om.</w:t>
      </w:r>
      <w:r>
        <w:t xml:space="preserve"> C 19. Deu] sire </w:t>
      </w:r>
      <w:r>
        <w:rPr>
          <w:rStyle w:val="Corpodeltesto555ptCorsivo"/>
        </w:rPr>
        <w:t>agg.</w:t>
      </w:r>
      <w:r>
        <w:t xml:space="preserve"> Mar ♦ bien L4 350</w:t>
      </w:r>
      <w:r>
        <w:br/>
        <w:t>L2 C Mar] bon Pr 338 ♦ maineres qe L4 350 Pr 338] choses qe (ou C) L2 C Mar</w:t>
      </w:r>
      <w:r>
        <w:br/>
        <w:t>♦ debonarité] bone volenté Mar 20. voille mal L4 L2 C Mar 350] soie anemis</w:t>
      </w:r>
      <w:r>
        <w:br/>
        <w:t>Pr 338 ♦ ne qe (et L2 C Mar) ge ne la poi avoir. Ge L4 L2 C Mar] ne ge ne la</w:t>
      </w:r>
      <w:r>
        <w:br/>
        <w:t xml:space="preserve">poi a. Ge (le </w:t>
      </w:r>
      <w:r>
        <w:rPr>
          <w:rStyle w:val="Corpodeltesto555ptCorsivo"/>
        </w:rPr>
        <w:t>agg.</w:t>
      </w:r>
      <w:r>
        <w:t xml:space="preserve"> Pr 338) 350 Pr 338 ♦ tout celui fet L4 L2 C Mar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volenté L4 L2 C Mar 350] et ausi fache Dieus, car il i a raison </w:t>
      </w:r>
      <w:r>
        <w:rPr>
          <w:rStyle w:val="Corpodeltesto555ptCorsivo"/>
        </w:rPr>
        <w:t>agg.</w:t>
      </w:r>
      <w:r>
        <w:t xml:space="preserve"> Pr 338</w:t>
      </w:r>
    </w:p>
    <w:p w14:paraId="7D2976DE" w14:textId="77777777" w:rsidR="008614A9" w:rsidRDefault="00E3361A">
      <w:pPr>
        <w:pStyle w:val="Corpodeltesto50"/>
        <w:numPr>
          <w:ilvl w:val="0"/>
          <w:numId w:val="155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257"/>
          <w:headerReference w:type="default" r:id="rId258"/>
          <w:footerReference w:type="even" r:id="rId259"/>
          <w:footerReference w:type="default" r:id="rId260"/>
          <w:headerReference w:type="first" r:id="rId261"/>
          <w:footerReference w:type="first" r:id="rId2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autre foiz L4 C 350 Pr 338] a. chose L2 Mar 2. plusors] plus L4 ♦ au</w:t>
      </w:r>
      <w:r>
        <w:br/>
        <w:t>desus de vos L4 Mar 350 Pr 338] d. v. L2 C ♦ trenchissiez L4 L2 350 Pr 338]</w:t>
      </w:r>
      <w:r>
        <w:br/>
        <w:t xml:space="preserve">coupperiez C Mar 3. Brehuz] Bruns Pr ♦ sire chevalier] </w:t>
      </w:r>
      <w:r>
        <w:rPr>
          <w:rStyle w:val="Corpodeltesto555ptCorsivo"/>
        </w:rPr>
        <w:t>om.</w:t>
      </w:r>
      <w:r>
        <w:t xml:space="preserve"> Mar ♦ Brehuz]</w:t>
      </w:r>
      <w:r>
        <w:br/>
        <w:t>il, si sui Mar</w:t>
      </w:r>
      <w:r>
        <w:br/>
      </w:r>
    </w:p>
    <w:p w14:paraId="3AC22D44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 xml:space="preserve">envers vos: </w:t>
      </w:r>
      <w:r>
        <w:rPr>
          <w:rStyle w:val="Corpodeltesto3"/>
          <w:vertAlign w:val="superscript"/>
        </w:rPr>
        <w:footnoteReference w:id="212"/>
      </w:r>
      <w:r>
        <w:rPr>
          <w:rStyle w:val="Corpodeltesto3"/>
        </w:rPr>
        <w:t>dire poez seurement qe vos veez orendroit Brehuz qant</w:t>
      </w:r>
      <w:r>
        <w:rPr>
          <w:rStyle w:val="Corpodeltesto3"/>
        </w:rPr>
        <w:br/>
        <w:t xml:space="preserve">vos me veez, qar ge sui Brehuz sanz Pitié, ce vos di ge por verité. </w:t>
      </w:r>
      <w:r>
        <w:rPr>
          <w:rStyle w:val="Corpodeltesto3"/>
          <w:vertAlign w:val="superscript"/>
        </w:rPr>
        <w:footnoteReference w:id="21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14"/>
      </w:r>
      <w:r>
        <w:rPr>
          <w:rStyle w:val="Corpodeltesto3"/>
        </w:rPr>
        <w:t>Et</w:t>
      </w:r>
      <w:r>
        <w:rPr>
          <w:rStyle w:val="Corpodeltesto3"/>
        </w:rPr>
        <w:br/>
        <w:t>qant vos a Brehuz volez si grant mal com vos meemes avez ja reconeu</w:t>
      </w:r>
      <w:r>
        <w:rPr>
          <w:rStyle w:val="Corpodeltesto3"/>
        </w:rPr>
        <w:br/>
        <w:t>plusors foiz, dire poez hardiement qe vos estes mort, qar certes ge voil</w:t>
      </w:r>
      <w:r>
        <w:rPr>
          <w:rStyle w:val="Corpodeltesto3"/>
        </w:rPr>
        <w:br/>
        <w:t>de vos fere tout autretant com vos dissiez orendroit qe vos fariez de</w:t>
      </w:r>
      <w:r>
        <w:rPr>
          <w:rStyle w:val="Corpodeltesto3"/>
        </w:rPr>
        <w:br/>
        <w:t>moi, se vos en venissiez au desus de moi».</w:t>
      </w:r>
    </w:p>
    <w:p w14:paraId="464F65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chevalier ne set qe dire qant il entent ceste parole. Or est il</w:t>
      </w:r>
      <w:r>
        <w:br/>
        <w:t>esbahiz si durement q’il n’a pooir de respondre. Toutesvoies qant il</w:t>
      </w:r>
      <w:r>
        <w:br/>
        <w:t xml:space="preserve">parole, il dit: </w:t>
      </w:r>
      <w:r>
        <w:rPr>
          <w:vertAlign w:val="superscript"/>
        </w:rPr>
        <w:footnoteReference w:id="215"/>
      </w:r>
      <w:r>
        <w:t>«Sire chevalier, encor dioz vos qe vos soiez Brehuz, si</w:t>
      </w:r>
      <w:r>
        <w:br/>
        <w:t>ne le croi ge, qar Brehuz n’eust autant atendu com vos avez q’il n’eust</w:t>
      </w:r>
      <w:r>
        <w:br/>
        <w:t>vengiez son corroz meesmement de si groses paroles com nos avom</w:t>
      </w:r>
      <w:r>
        <w:br/>
        <w:t xml:space="preserve">dites ici, </w:t>
      </w:r>
      <w:r>
        <w:rPr>
          <w:vertAlign w:val="superscript"/>
        </w:rPr>
        <w:footnoteReference w:id="216"/>
      </w:r>
      <w:r>
        <w:t>por ce conois ge qe vos n’estes mie Brehuz, mes vos le dites</w:t>
      </w:r>
      <w:r>
        <w:br/>
        <w:t>por moi fere poor et doute et por veoir mon contenement de ceste</w:t>
      </w:r>
      <w:r>
        <w:br/>
        <w:t>aventure. — Sire chevalier, fet Brehuz, se vos aït Dex, veistes vos</w:t>
      </w:r>
      <w:r>
        <w:br/>
        <w:t xml:space="preserve">onqes Brehuz? — </w:t>
      </w:r>
      <w:r>
        <w:rPr>
          <w:vertAlign w:val="superscript"/>
        </w:rPr>
        <w:footnoteReference w:id="217"/>
      </w:r>
      <w:r>
        <w:t>Certes, nanil, fet li chevalier, qe ge sache, mes ge</w:t>
      </w:r>
      <w:r>
        <w:br/>
        <w:t>en ai ja oï conter tant mals et tantes traïsons a touz cels qi le conois-</w:t>
      </w:r>
      <w:r>
        <w:br/>
        <w:t>soient et qi parlement en tenoient qe ge sai bien qe, se vos fuissiez</w:t>
      </w:r>
      <w:r>
        <w:br/>
        <w:t>Brehuz, vos n’eussiez pas tant atendu a feire moi honte et laidure com</w:t>
      </w:r>
      <w:r>
        <w:br/>
        <w:t>vos avez fet as grosses paroles qe ge ai ici dites de lui.</w:t>
      </w:r>
    </w:p>
    <w:p w14:paraId="6EE41A9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218"/>
      </w:r>
      <w:r>
        <w:t>Sire chevalier, fet Brehuz, ge vos di loiaument, sor la foi qe ge</w:t>
      </w:r>
      <w:r>
        <w:br/>
        <w:t>doi a toute chevalerie, qe ge sui Brehuz sanz Pitié. — Dex aïe! fet li</w:t>
      </w:r>
      <w:r>
        <w:br/>
        <w:t>chevalier, qe dites vos? “Ge sai de voir, se vos estes Brehuz, qe vos ne</w:t>
      </w:r>
      <w:r>
        <w:br/>
        <w:t>devez foi ne a Deu ne au monde ne a chevalerie ne a home mortel,</w:t>
      </w:r>
      <w:r>
        <w:br/>
        <w:t xml:space="preserve">et ge ai ici veu en vos et foi et cortoisie: </w:t>
      </w:r>
      <w:r>
        <w:rPr>
          <w:vertAlign w:val="superscript"/>
        </w:rPr>
        <w:t>I2</w:t>
      </w:r>
      <w:r>
        <w:t>foi, qar vos m’abatistes e</w:t>
      </w:r>
      <w:r>
        <w:br/>
        <w:t>me peussiez adonc avoir ocis se vos vouxissiez; cortoisie, qar vos me</w:t>
      </w:r>
      <w:r>
        <w:br/>
        <w:t xml:space="preserve">rendistes ma damoisele qant vos l’eustes gaagnee par reison. </w:t>
      </w:r>
      <w:r>
        <w:rPr>
          <w:vertAlign w:val="superscript"/>
        </w:rPr>
        <w:t>I3</w:t>
      </w:r>
      <w:r>
        <w:t>Or donc,</w:t>
      </w:r>
      <w:r>
        <w:br/>
        <w:t>qant ge ai trouvé en vos cortoisie et foi, volez vos donc qe ge doie</w:t>
      </w:r>
      <w:r>
        <w:br/>
        <w:t>croire qe vos soiez Brehuz sanz Pitié? Encor le dioiz vos adés, si ne le</w:t>
      </w:r>
      <w:r>
        <w:br/>
        <w:t>croi ge mie ne nel crerai, se Dex me saut».</w:t>
      </w:r>
    </w:p>
    <w:p w14:paraId="3FDC99D3" w14:textId="77777777" w:rsidR="008614A9" w:rsidRDefault="00E3361A">
      <w:pPr>
        <w:pStyle w:val="Corpodeltesto30"/>
        <w:numPr>
          <w:ilvl w:val="0"/>
          <w:numId w:val="155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^Qant Brehuz entent ceste nouvelle, il se comence a rire et</w:t>
      </w:r>
      <w:r>
        <w:br/>
        <w:t>dit: «Or, sire chevalier, se ge vos feissoie acune greignor bonté a ceste</w:t>
      </w:r>
      <w:r>
        <w:br/>
        <w:t xml:space="preserve">foiz qe ceste ne fu qe ge vos fis, a cui en savriez vos grez? — </w:t>
      </w:r>
      <w:r>
        <w:rPr>
          <w:vertAlign w:val="superscript"/>
        </w:rPr>
        <w:t>2</w:t>
      </w:r>
      <w:r>
        <w:t>En non</w:t>
      </w:r>
      <w:r>
        <w:br/>
        <w:t xml:space="preserve">Deu, fet li chevalier, a vos. — </w:t>
      </w:r>
      <w:r>
        <w:rPr>
          <w:vertAlign w:val="superscript"/>
        </w:rPr>
        <w:t>3</w:t>
      </w:r>
      <w:r>
        <w:t>Et a Brehuz n’en savriez vos grez? ce</w:t>
      </w:r>
      <w:r>
        <w:br/>
        <w:t>dit Brehuz. — Et de qoi porroit l’en savoir grez a Brehuz? ce dit li che-</w:t>
      </w:r>
      <w:r>
        <w:br/>
        <w:t>valier. Qar Brehuz ne fist onqes se mal non et vergoigne a touz cels</w:t>
      </w:r>
      <w:r>
        <w:br/>
        <w:t xml:space="preserve">a cui il le pot faire. </w:t>
      </w:r>
      <w:r>
        <w:rPr>
          <w:vertAlign w:val="superscript"/>
        </w:rPr>
        <w:t>4</w:t>
      </w:r>
      <w:r>
        <w:t>Par Deu, se ge grez et merciz rendisse au deable</w:t>
      </w:r>
      <w:r>
        <w:br/>
        <w:t>des biens qe Dex fet en cest monde, ce seroit bien contre reison.</w:t>
      </w:r>
      <w:r>
        <w:br/>
      </w:r>
      <w:r>
        <w:rPr>
          <w:vertAlign w:val="superscript"/>
        </w:rPr>
        <w:t>5</w:t>
      </w:r>
      <w:r>
        <w:t>Ausint di ge de ceste part: se ge seusse grez a Brehuz, qi deable est</w:t>
      </w:r>
      <w:r>
        <w:br/>
        <w:t>proprement, de la cortoisie qe vos m’avez faite a cest point, ce seroit</w:t>
      </w:r>
      <w:r>
        <w:br/>
        <w:t xml:space="preserve">bien contre reison! — </w:t>
      </w:r>
      <w:r>
        <w:rPr>
          <w:vertAlign w:val="superscript"/>
        </w:rPr>
        <w:t>6</w:t>
      </w:r>
      <w:r>
        <w:t>Sire chevalier, fet Brehuz, qe vos diroie ge? Ne</w:t>
      </w:r>
      <w:r>
        <w:br/>
      </w:r>
      <w:r>
        <w:lastRenderedPageBreak/>
        <w:t xml:space="preserve">vos sai tant avant dire qe vos ne dioiz toutesvoies arrieres. — </w:t>
      </w:r>
      <w:r>
        <w:rPr>
          <w:vertAlign w:val="superscript"/>
        </w:rPr>
        <w:t>7</w:t>
      </w:r>
      <w:r>
        <w:t>En non</w:t>
      </w:r>
      <w:r>
        <w:br/>
        <w:t>Deu, sire, fet li chevalier, se vos estes Brehuz, vos n’estes mie celui</w:t>
      </w:r>
      <w:r>
        <w:br/>
        <w:t>doloreus Brehuz dont touz li mondes se vet pleignant, ainz estes bien</w:t>
      </w:r>
      <w:r>
        <w:br/>
        <w:t xml:space="preserve">un autre, </w:t>
      </w:r>
      <w:r>
        <w:rPr>
          <w:vertAlign w:val="superscript"/>
        </w:rPr>
        <w:t>8</w:t>
      </w:r>
      <w:r>
        <w:t>qar, se vos celui Brehuz fuissiez, vos eussiez ja ces deus</w:t>
      </w:r>
      <w:r>
        <w:br/>
        <w:t>damoiseles ocises a ce qe bien en avez eu le pooir d’ocire les, puisqe</w:t>
      </w:r>
      <w:r>
        <w:br/>
        <w:t xml:space="preserve">nos venimes ici. </w:t>
      </w:r>
      <w:r>
        <w:rPr>
          <w:vertAlign w:val="superscript"/>
        </w:rPr>
        <w:t>9</w:t>
      </w:r>
      <w:r>
        <w:t>Et cil Brehuz dont nos parlons ne fist onqes nulle</w:t>
      </w:r>
    </w:p>
    <w:p w14:paraId="0D060973" w14:textId="77777777" w:rsidR="008614A9" w:rsidRDefault="00E3361A">
      <w:pPr>
        <w:pStyle w:val="Corpodeltesto50"/>
        <w:shd w:val="clear" w:color="auto" w:fill="auto"/>
        <w:tabs>
          <w:tab w:val="left" w:pos="3451"/>
        </w:tabs>
        <w:spacing w:line="206" w:lineRule="exact"/>
        <w:jc w:val="left"/>
      </w:pPr>
      <w:r>
        <w:t xml:space="preserve">12. foi] </w:t>
      </w:r>
      <w:r>
        <w:rPr>
          <w:rStyle w:val="Corpodeltesto555ptCorsivo"/>
        </w:rPr>
        <w:t>om.</w:t>
      </w:r>
      <w:r>
        <w:t xml:space="preserve"> Mar ♦ me] </w:t>
      </w:r>
      <w:r>
        <w:rPr>
          <w:rStyle w:val="Corpodeltesto555ptCorsivo"/>
        </w:rPr>
        <w:t>om.</w:t>
      </w:r>
      <w:r>
        <w:t xml:space="preserve"> Mar ♦ cortoisie, qar L4 L2 C] et vous me feistes c.,</w:t>
      </w:r>
      <w:r>
        <w:br/>
        <w:t>car 350; c. me feistes de ce que vous Pr 338</w:t>
      </w:r>
      <w:r>
        <w:tab/>
        <w:t>13. foi L4 L2 350 Pr 338] com-</w:t>
      </w:r>
    </w:p>
    <w:p w14:paraId="3BA5336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ment </w:t>
      </w:r>
      <w:r>
        <w:rPr>
          <w:rStyle w:val="Corpodeltesto555ptCorsivo"/>
        </w:rPr>
        <w:t>agg.</w:t>
      </w:r>
      <w:r>
        <w:t xml:space="preserve"> C Mar ♦ donc qe ge doie croire (dont que jou croie Pr 338) qe L4 Pr</w:t>
      </w:r>
      <w:r>
        <w:br/>
        <w:t>338] dire que ge doie dire 350; dire qe ge doie croire L2 C Mar ♦ si ne L4 L2 C</w:t>
      </w:r>
      <w:r>
        <w:br/>
        <w:t xml:space="preserve">Mar 350] certes ne Pr 338 ♦ se Dex me saut] </w:t>
      </w:r>
      <w:r>
        <w:rPr>
          <w:rStyle w:val="Corpodeltesto555ptCorsivo"/>
        </w:rPr>
        <w:t>om.</w:t>
      </w:r>
      <w:r>
        <w:t xml:space="preserve"> L2</w:t>
      </w:r>
    </w:p>
    <w:p w14:paraId="4BB2D4B5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24"/>
          <w:tab w:val="left" w:pos="174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>1. entent ceste nouvelle L4 L2 C Mar 350] oï le cevalier</w:t>
      </w:r>
    </w:p>
    <w:p w14:paraId="2697041D" w14:textId="77777777" w:rsidR="008614A9" w:rsidRDefault="00E3361A">
      <w:pPr>
        <w:pStyle w:val="Corpodeltesto50"/>
        <w:shd w:val="clear" w:color="auto" w:fill="auto"/>
        <w:tabs>
          <w:tab w:val="left" w:pos="828"/>
        </w:tabs>
        <w:spacing w:line="206" w:lineRule="exact"/>
        <w:jc w:val="left"/>
      </w:pPr>
      <w:r>
        <w:t xml:space="preserve">ensement parler Pr 338 ♦ a ceste foiz] </w:t>
      </w:r>
      <w:r>
        <w:rPr>
          <w:rStyle w:val="Corpodeltesto555ptCorsivo"/>
        </w:rPr>
        <w:t>om.</w:t>
      </w:r>
      <w:r>
        <w:t xml:space="preserve"> C ♦ qe ge vos fis] </w:t>
      </w:r>
      <w:r>
        <w:rPr>
          <w:rStyle w:val="Corpodeltesto555ptCorsivo"/>
        </w:rPr>
        <w:t>om.</w:t>
      </w:r>
      <w:r>
        <w:t xml:space="preserve"> Mar ♦ vos grez]</w:t>
      </w:r>
      <w:r>
        <w:br/>
      </w:r>
      <w:r>
        <w:rPr>
          <w:rStyle w:val="Corpodeltesto555ptCorsivo"/>
        </w:rPr>
        <w:t>om.</w:t>
      </w:r>
      <w:r>
        <w:t xml:space="preserve"> 350</w:t>
      </w:r>
      <w:r>
        <w:tab/>
        <w:t>3. a Brehuz n’en] a B. en L4 ♦ savriez vos] sauroie je 338 ♦ ce dit</w:t>
      </w:r>
    </w:p>
    <w:p w14:paraId="0A8596A5" w14:textId="77777777" w:rsidR="008614A9" w:rsidRDefault="00E3361A">
      <w:pPr>
        <w:pStyle w:val="Corpodeltesto50"/>
        <w:shd w:val="clear" w:color="auto" w:fill="auto"/>
        <w:tabs>
          <w:tab w:val="left" w:pos="5083"/>
        </w:tabs>
        <w:spacing w:line="206" w:lineRule="exact"/>
        <w:jc w:val="left"/>
      </w:pPr>
      <w:r>
        <w:t>Brehuz. — Et de qoi porroit l’en savoir grez a Brehuz? ce dit li chevalier (a Brehus</w:t>
      </w:r>
      <w:r>
        <w:br/>
      </w:r>
      <w:r>
        <w:rPr>
          <w:rStyle w:val="Corpodeltesto555ptCorsivo"/>
        </w:rPr>
        <w:t>agg.</w:t>
      </w:r>
      <w:r>
        <w:t xml:space="preserve"> 350). Qar Brehuz L4 L2 C Mar 350] Brehus, çou dist li chevaliers Pr 338</w:t>
      </w:r>
      <w:r>
        <w:br/>
        <w:t>4. fet en cest monde L2 C 350 Pr 338] fet L4; me f. Mar 5. Ausint di ge de</w:t>
      </w:r>
      <w:r>
        <w:br/>
        <w:t>ceste part (chose L2 C Mar) L4 L2 C Mar] ausi di ge par Dieu 350; et pour çou</w:t>
      </w:r>
      <w:r>
        <w:br/>
        <w:t xml:space="preserve">vous ai jou dite ceste parole Pr 338 ♦ cortoisie] cortoisis L4 </w:t>
      </w:r>
      <w:r>
        <w:rPr>
          <w:rStyle w:val="Corpodeltesto555ptCorsivo"/>
        </w:rPr>
        <w:t>(riscritto?)</w:t>
      </w:r>
      <w:r>
        <w:rPr>
          <w:rStyle w:val="Corpodeltesto555ptCorsivo"/>
        </w:rPr>
        <w:tab/>
        <w:t>6.</w:t>
      </w:r>
      <w:r>
        <w:t xml:space="preserve"> qe vos</w:t>
      </w:r>
    </w:p>
    <w:p w14:paraId="41F0DDB5" w14:textId="77777777" w:rsidR="008614A9" w:rsidRDefault="00E3361A">
      <w:pPr>
        <w:pStyle w:val="Corpodeltesto50"/>
        <w:shd w:val="clear" w:color="auto" w:fill="auto"/>
        <w:tabs>
          <w:tab w:val="left" w:pos="3984"/>
        </w:tabs>
        <w:spacing w:line="206" w:lineRule="exact"/>
        <w:jc w:val="left"/>
      </w:pPr>
      <w:r>
        <w:t xml:space="preserve">ne dioiz toutesvoies] mes que voz me d. tous dis autant Mar 7. sire]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♦ fet li chevalier] </w:t>
      </w:r>
      <w:r>
        <w:rPr>
          <w:rStyle w:val="Corpodeltesto555ptCorsivo"/>
        </w:rPr>
        <w:t>om.</w:t>
      </w:r>
      <w:r>
        <w:t xml:space="preserve"> L4 ♦ doloreus L4 C Mar] </w:t>
      </w:r>
      <w:r>
        <w:rPr>
          <w:rStyle w:val="Corpodeltesto555ptCorsivo"/>
        </w:rPr>
        <w:t>om.</w:t>
      </w:r>
      <w:r>
        <w:t xml:space="preserve"> 350 Pr 338 L2 ♦ Brehuz]</w:t>
      </w:r>
      <w:r>
        <w:br/>
        <w:t xml:space="preserve">Bruns Pr ♦ ainz estes bien un autre] </w:t>
      </w:r>
      <w:r>
        <w:rPr>
          <w:rStyle w:val="Corpodeltesto555ptCorsivo"/>
        </w:rPr>
        <w:t>om.</w:t>
      </w:r>
      <w:r>
        <w:t xml:space="preserve"> Mar 8. celui Brehuz] c. Brun Pr ♦</w:t>
      </w:r>
      <w:r>
        <w:br/>
        <w:t xml:space="preserve">puisqe nos venimes ici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9. nos parlons] vos parlés</w:t>
      </w:r>
    </w:p>
    <w:p w14:paraId="5076313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♦ fist] set Mar ♦ onqes L4 L2 C Mar 350] se mal non ne </w:t>
      </w:r>
      <w:r>
        <w:rPr>
          <w:rStyle w:val="Corpodeltesto555ptCorsivo"/>
        </w:rPr>
        <w:t>agg.</w:t>
      </w:r>
      <w:r>
        <w:t xml:space="preserve"> Pr 338</w:t>
      </w:r>
      <w:r>
        <w:br/>
      </w:r>
      <w:r>
        <w:rPr>
          <w:rStyle w:val="Corpodeltesto3"/>
        </w:rPr>
        <w:t>autre chose fors qe ocirre dames et damoiseles en touz les leus ou il</w:t>
      </w:r>
      <w:r>
        <w:rPr>
          <w:rStyle w:val="Corpodeltesto3"/>
        </w:rPr>
        <w:br/>
        <w:t>les trouve, porq’il ait le pooir del faire.</w:t>
      </w:r>
    </w:p>
    <w:p w14:paraId="614AB0E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Sire chevalier, fet Brehuz, tant savez dire qe ge ne sai mes qe</w:t>
      </w:r>
      <w:r>
        <w:br/>
        <w:t>respondre et por ce vos doing ge congé: or vos en alez qel part qe vos</w:t>
      </w:r>
      <w:r>
        <w:br/>
        <w:t>voudroiz oremais, entre vos et vostre damoisele, qar ge vos qit de</w:t>
      </w:r>
      <w:r>
        <w:br/>
        <w:t>toutes qereles. — “Sire, ce dit li chevalier, moutes mercis, mes se vos</w:t>
      </w:r>
      <w:r>
        <w:br/>
        <w:t>aprés ceste cortoissie qe vos m’avez orendroit faite me vouxissiez vos</w:t>
      </w:r>
      <w:r>
        <w:br/>
        <w:t xml:space="preserve">faire une autre, adonc avriez vos aconpli toute ma volenté. — </w:t>
      </w:r>
      <w:r>
        <w:rPr>
          <w:vertAlign w:val="superscript"/>
        </w:rPr>
        <w:t>I2</w:t>
      </w:r>
      <w:r>
        <w:t>Qe</w:t>
      </w:r>
      <w:r>
        <w:br/>
        <w:t>volés vos, ce dit Brehuz, qe ge vos face? — Donez moi, ce dit li che-</w:t>
      </w:r>
      <w:r>
        <w:br/>
        <w:t>valier, celui roncin sor qoi vostre damoisele chevauchoit orendroit</w:t>
      </w:r>
      <w:r>
        <w:br/>
        <w:t>qant ge vos encontrai premierement, si montera ma damoisele sus,</w:t>
      </w:r>
      <w:r>
        <w:br/>
        <w:t>qar ce seroit vergoigne de moi et a vos meemes se ele s’en alast a pié.</w:t>
      </w:r>
    </w:p>
    <w:p w14:paraId="09711796" w14:textId="77777777" w:rsidR="008614A9" w:rsidRDefault="00E3361A">
      <w:pPr>
        <w:pStyle w:val="Corpodeltesto30"/>
        <w:numPr>
          <w:ilvl w:val="0"/>
          <w:numId w:val="15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I3</w:t>
      </w:r>
      <w:r>
        <w:t>Certes, sire chevalier, fet Brehuz, ce vos ferai ge volentiers». Et</w:t>
      </w:r>
      <w:r>
        <w:br/>
        <w:t>maintenant li done le roncin et cil le prent, qi de ceste aventure est</w:t>
      </w:r>
      <w:r>
        <w:br/>
        <w:t xml:space="preserve">trop joianz, et fist monter sa damoisele. </w:t>
      </w:r>
      <w:r>
        <w:rPr>
          <w:vertAlign w:val="superscript"/>
        </w:rPr>
        <w:t>I4</w:t>
      </w:r>
      <w:r>
        <w:t>Et qant ele est montee et il</w:t>
      </w:r>
      <w:r>
        <w:br/>
        <w:t>autresint, il dit a Brehuz: «Sire chevalier, avant qe ge me partise de ci,</w:t>
      </w:r>
      <w:r>
        <w:br/>
        <w:t>vos voudroie ge prier par cortoisie qe vos me deissiez vostre non, si qe</w:t>
      </w:r>
      <w:r>
        <w:br/>
        <w:t>ge sache dire a aucuns de mes amis qi fu celui chevalier qi ceste cor-</w:t>
      </w:r>
      <w:r>
        <w:br/>
        <w:t xml:space="preserve">toisie m’a faite. — </w:t>
      </w:r>
      <w:r>
        <w:rPr>
          <w:vertAlign w:val="superscript"/>
        </w:rPr>
        <w:t>I5</w:t>
      </w:r>
      <w:r>
        <w:t>Sire chevalier, fet Brehuz, se ge vos di mon non et</w:t>
      </w:r>
      <w:r>
        <w:br/>
        <w:t>vos ne m’en volez croire, dont ai ge bien ma paine perdue. — Sire, fet</w:t>
      </w:r>
      <w:r>
        <w:br/>
        <w:t xml:space="preserve">li chevalier, de qoi volez vos qe ge vos doie croire? </w:t>
      </w:r>
      <w:r>
        <w:rPr>
          <w:vertAlign w:val="superscript"/>
        </w:rPr>
        <w:t>I6</w:t>
      </w:r>
      <w:r>
        <w:t>Ge sa bien qe</w:t>
      </w:r>
      <w:r>
        <w:br/>
        <w:t>vos m’avez toute jor gabé de vostre non, qar vos n’estes mie Brehuz.</w:t>
      </w:r>
    </w:p>
    <w:p w14:paraId="52A29987" w14:textId="77777777" w:rsidR="008614A9" w:rsidRDefault="00E3361A">
      <w:pPr>
        <w:pStyle w:val="Corpodeltesto30"/>
        <w:numPr>
          <w:ilvl w:val="0"/>
          <w:numId w:val="15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I7</w:t>
      </w:r>
      <w:r>
        <w:t>N’estes vos chevalier? ce dit Brehuz. — Sire, fet cil, oïl, chevalier</w:t>
      </w:r>
      <w:r>
        <w:br/>
        <w:t>sui ge voirement. — Or sachiez, fet Brehuz, qe tout ausint com vos</w:t>
      </w:r>
      <w:r>
        <w:br/>
        <w:t xml:space="preserve">estes chevalier sui ge celui meemes qe l’en apele Brehuz sanz Pitié: </w:t>
      </w:r>
      <w:r>
        <w:rPr>
          <w:vertAlign w:val="superscript"/>
        </w:rPr>
        <w:t>I8</w:t>
      </w:r>
      <w:r>
        <w:t>el</w:t>
      </w:r>
      <w:r>
        <w:br/>
        <w:t>monde n’a autre Brehuz, si com ge croi, fors qe ge seulement.</w:t>
      </w:r>
    </w:p>
    <w:p w14:paraId="42E8A72F" w14:textId="77777777" w:rsidR="008614A9" w:rsidRDefault="00E3361A">
      <w:pPr>
        <w:pStyle w:val="Corpodeltesto50"/>
        <w:shd w:val="clear" w:color="auto" w:fill="auto"/>
        <w:tabs>
          <w:tab w:val="left" w:pos="1944"/>
        </w:tabs>
        <w:spacing w:line="206" w:lineRule="exact"/>
        <w:jc w:val="left"/>
      </w:pPr>
      <w:r>
        <w:t xml:space="preserve">q’il ait le pooir del faire L4 L2 350 Pr 338] ensi com vous ariés </w:t>
      </w:r>
      <w:r>
        <w:rPr>
          <w:rStyle w:val="Corpodeltesto555ptCorsivo"/>
        </w:rPr>
        <w:t>agg.</w:t>
      </w:r>
      <w:r>
        <w:t xml:space="preserve"> Pr 338; quoy</w:t>
      </w:r>
      <w:r>
        <w:br/>
        <w:t xml:space="preserve">il en ait le p. C Mar 10. </w:t>
      </w:r>
      <w:r>
        <w:rPr>
          <w:rStyle w:val="Corpodeltesto555ptCorsivo"/>
        </w:rPr>
        <w:t>nuovo §</w:t>
      </w:r>
      <w:r>
        <w:t xml:space="preserve"> 350 Pr 338 ♦ qit (desoremais </w:t>
      </w:r>
      <w:r>
        <w:rPr>
          <w:rStyle w:val="Corpodeltesto555ptCorsivo"/>
        </w:rPr>
        <w:t>agg.</w:t>
      </w:r>
      <w:r>
        <w:t xml:space="preserve"> Pr 338) L4</w:t>
      </w:r>
      <w:r>
        <w:br/>
        <w:t xml:space="preserve">L2 C Mar] des </w:t>
      </w:r>
      <w:r>
        <w:rPr>
          <w:rStyle w:val="Corpodeltesto555ptCorsivo"/>
        </w:rPr>
        <w:t>agg.</w:t>
      </w:r>
      <w:r>
        <w:t xml:space="preserve"> 350</w:t>
      </w:r>
      <w:r>
        <w:tab/>
        <w:t>11. mes] car 338 ♦ cortoissie] damoisele 350 ♦ autre]</w:t>
      </w:r>
    </w:p>
    <w:p w14:paraId="7262996D" w14:textId="77777777" w:rsidR="008614A9" w:rsidRDefault="00E3361A">
      <w:pPr>
        <w:pStyle w:val="Corpodeltesto50"/>
        <w:shd w:val="clear" w:color="auto" w:fill="auto"/>
        <w:tabs>
          <w:tab w:val="left" w:pos="1361"/>
        </w:tabs>
        <w:spacing w:line="206" w:lineRule="exact"/>
        <w:jc w:val="left"/>
      </w:pPr>
      <w:r>
        <w:t xml:space="preserve">chose </w:t>
      </w:r>
      <w:r>
        <w:rPr>
          <w:rStyle w:val="Corpodeltesto555ptCorsivo"/>
        </w:rPr>
        <w:t>agg.</w:t>
      </w:r>
      <w:r>
        <w:t xml:space="preserve"> 350</w:t>
      </w:r>
      <w:r>
        <w:tab/>
        <w:t>12. Brehuz] Bruns Pr ♦ chevauchoit L4 L2 C Mar 350] seoit</w:t>
      </w:r>
    </w:p>
    <w:p w14:paraId="4BA4E541" w14:textId="77777777" w:rsidR="008614A9" w:rsidRDefault="00E3361A">
      <w:pPr>
        <w:pStyle w:val="Corpodeltesto50"/>
        <w:shd w:val="clear" w:color="auto" w:fill="auto"/>
        <w:tabs>
          <w:tab w:val="left" w:pos="1361"/>
        </w:tabs>
        <w:spacing w:line="206" w:lineRule="exact"/>
        <w:jc w:val="left"/>
      </w:pPr>
      <w:r>
        <w:t>Pr 338 ♦ ge vos L4 L2 350 Pr 338] je l’ C Mar 13. Brehuz] Bruns Pr ♦ main-</w:t>
      </w:r>
      <w:r>
        <w:br/>
        <w:t xml:space="preserve">tenant] lors C ♦ est] moult liés et </w:t>
      </w:r>
      <w:r>
        <w:rPr>
          <w:rStyle w:val="Corpodeltesto555ptCorsivo"/>
        </w:rPr>
        <w:t>agg.</w:t>
      </w:r>
      <w:r>
        <w:t xml:space="preserve"> Mar 14. ele est montee et il autresint] il</w:t>
      </w:r>
      <w:r>
        <w:br/>
        <w:t>et ele furent monté Mar ♦ de ci L4 L2] de vous 350 Pr 338 338 C Mar 15. fet</w:t>
      </w:r>
      <w:r>
        <w:br/>
        <w:t xml:space="preserve">Brehuz]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16. de] </w:t>
      </w:r>
      <w:r>
        <w:rPr>
          <w:rStyle w:val="Corpodeltesto555ptCorsivo"/>
        </w:rPr>
        <w:t>rip.</w:t>
      </w:r>
      <w:r>
        <w:t xml:space="preserve"> 350 ♦ Brehuz L4 C Mar 350] Or me dites </w:t>
      </w:r>
      <w:r>
        <w:rPr>
          <w:rStyle w:val="Corpodeltesto555ptCorsivo"/>
        </w:rPr>
        <w:t>agg.</w:t>
      </w:r>
      <w:r>
        <w:t xml:space="preserve"> Pr</w:t>
      </w:r>
    </w:p>
    <w:p w14:paraId="0FFBD5C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338; Sire chevalier </w:t>
      </w:r>
      <w:r>
        <w:rPr>
          <w:rStyle w:val="Corpodeltesto555ptCorsivo"/>
        </w:rPr>
        <w:t>agg.</w:t>
      </w:r>
      <w:r>
        <w:t xml:space="preserve"> L2 17. N’] </w:t>
      </w:r>
      <w:r>
        <w:rPr>
          <w:rStyle w:val="Corpodeltesto555ptCorsivo"/>
        </w:rPr>
        <w:t>om.</w:t>
      </w:r>
      <w:r>
        <w:t xml:space="preserve"> L2 ♦ Sire L4 C Mar 350] En non Dieu</w:t>
      </w:r>
      <w:r>
        <w:br/>
        <w:t xml:space="preserve">Pr 338; </w:t>
      </w:r>
      <w:r>
        <w:rPr>
          <w:rStyle w:val="Corpodeltesto555ptCorsivo"/>
        </w:rPr>
        <w:t>om.</w:t>
      </w:r>
      <w:r>
        <w:t xml:space="preserve"> L2 ♦ oïl L4 L2 C Mar 350] </w:t>
      </w:r>
      <w:r>
        <w:rPr>
          <w:rStyle w:val="Corpodeltesto555ptCorsivo"/>
        </w:rPr>
        <w:t>om.</w:t>
      </w:r>
      <w:r>
        <w:t xml:space="preserve"> Pr 338 ♦ sachiez L4 L2] de voir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338; soiez asseur C Mar ♦ fet Brehuz] f. Bruns Pr ♦ celui meemes (m.</w:t>
      </w:r>
      <w:r>
        <w:br/>
      </w:r>
      <w:r>
        <w:lastRenderedPageBreak/>
        <w:t xml:space="preserve">&lt;Brehuz&gt; L4) L4 L2 350 Pr 338] </w:t>
      </w:r>
      <w:r>
        <w:rPr>
          <w:rStyle w:val="Corpodeltesto555ptCorsivo"/>
        </w:rPr>
        <w:t>om.</w:t>
      </w:r>
      <w:r>
        <w:t xml:space="preserve"> C Mar ♦ qe l’en apele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C Mar ♦ Brehuz sanz Pitié] Brun s. P. Pr 18. el monde n’a autre Brehuz</w:t>
      </w:r>
      <w:r>
        <w:br/>
        <w:t>L4 L2 C Mar 350] ne el monde n’en a plus Pr 338 ♦ fors qe ge (se je non C Mar)</w:t>
      </w:r>
      <w:r>
        <w:br/>
        <w:t xml:space="preserve">seulement 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</w:p>
    <w:p w14:paraId="4B4584CB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z</w:t>
      </w:r>
      <w:r>
        <w:t>Sire, ce dit li chevalier, se Dex me doint bone aventure,</w:t>
      </w:r>
      <w:r>
        <w:br/>
        <w:t xml:space="preserve">com vos me fetes tout esbahir de ce qe vos me dites! </w:t>
      </w:r>
      <w:r>
        <w:rPr>
          <w:vertAlign w:val="superscript"/>
        </w:rPr>
        <w:t>2</w:t>
      </w:r>
      <w:r>
        <w:t>Coment est ce</w:t>
      </w:r>
      <w:r>
        <w:br/>
        <w:t>et par qel pechié avint il premierement qe tout li mondes vet disant si</w:t>
      </w:r>
      <w:r>
        <w:br/>
        <w:t>grant mal de vos et ge n’ai a cestui point trouvé en vos se cortoisie</w:t>
      </w:r>
      <w:r>
        <w:br/>
        <w:t xml:space="preserve">non? — </w:t>
      </w:r>
      <w:r>
        <w:rPr>
          <w:vertAlign w:val="superscript"/>
        </w:rPr>
        <w:t>3</w:t>
      </w:r>
      <w:r>
        <w:t xml:space="preserve">Sire chevalier, fet Brehuz, vostre aventure est tele. </w:t>
      </w:r>
      <w:r>
        <w:rPr>
          <w:vertAlign w:val="superscript"/>
        </w:rPr>
        <w:t>4</w:t>
      </w:r>
      <w:r>
        <w:t>Or sachez</w:t>
      </w:r>
      <w:r>
        <w:br/>
        <w:t>tout veraiement qe, se ge eusse trové qe vos fuissiez meillor chevalier</w:t>
      </w:r>
      <w:r>
        <w:br/>
        <w:t xml:space="preserve">de moi, ge ne vos eusse fet si grant cortoisie com ge ai fet. </w:t>
      </w:r>
      <w:r>
        <w:rPr>
          <w:vertAlign w:val="superscript"/>
        </w:rPr>
        <w:t>5</w:t>
      </w:r>
      <w:r>
        <w:t>Ce qe ge</w:t>
      </w:r>
      <w:r>
        <w:br/>
        <w:t>vos mis si tost au desouz si me fist cortois envers vos. — Sire, ce dit li</w:t>
      </w:r>
      <w:r>
        <w:br/>
        <w:t xml:space="preserve">chevalier, qe vos diroie? </w:t>
      </w:r>
      <w:r>
        <w:rPr>
          <w:vertAlign w:val="superscript"/>
        </w:rPr>
        <w:t>6</w:t>
      </w:r>
      <w:r>
        <w:t>Or sachez tout veraiement qe ge ai trouvé</w:t>
      </w:r>
      <w:r>
        <w:br/>
        <w:t>en vos tant de cortoisie a ceste foiz qe ge ne troverai desoremés che-</w:t>
      </w:r>
      <w:r>
        <w:br/>
        <w:t>valier qi die vilenie de vos qe ge n’en blasme: a cui qe vos aiez fet mal,</w:t>
      </w:r>
      <w:r>
        <w:br/>
        <w:t>vos m’avez fet ci cortoisie».</w:t>
      </w:r>
    </w:p>
    <w:p w14:paraId="4504347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9pt0"/>
          <w:vertAlign w:val="superscript"/>
        </w:rPr>
        <w:t>7</w:t>
      </w:r>
      <w:r>
        <w:t>Et qant il a dite ceste parole, il s’en vet outre entre lui et sa damoi-</w:t>
      </w:r>
      <w:r>
        <w:br/>
        <w:t xml:space="preserve">sele. Brehuz remaint avec la soe et avec sun escuer. </w:t>
      </w:r>
      <w:r>
        <w:rPr>
          <w:vertAlign w:val="superscript"/>
        </w:rPr>
        <w:t>8</w:t>
      </w:r>
      <w:r>
        <w:t>Et qant il voit q’il</w:t>
      </w:r>
      <w:r>
        <w:br/>
        <w:t>estoit passez ore de vespres, il se met au chemin et tant chevauche q’il</w:t>
      </w:r>
      <w:r>
        <w:br/>
        <w:t>vient bien tart a un sien repaire qi estoit en une valee entre roches, en</w:t>
      </w:r>
      <w:r>
        <w:br/>
        <w:t>un leu si loing del chemin et si desvoiable qe jamés n’i venoit home</w:t>
      </w:r>
      <w:r>
        <w:br/>
        <w:t xml:space="preserve">ne feme se il n’estoit home de sa mesniee. </w:t>
      </w:r>
      <w:r>
        <w:rPr>
          <w:vertAlign w:val="superscript"/>
        </w:rPr>
        <w:t>9</w:t>
      </w:r>
      <w:r>
        <w:t>Et il avoit fet ilec entre les</w:t>
      </w:r>
      <w:r>
        <w:br/>
        <w:t>arbres un manoir assez bel et assez cointe ou il repeiroit souventes foiz</w:t>
      </w:r>
      <w:r>
        <w:br/>
        <w:t>porqoi il demorast en la contree.</w:t>
      </w:r>
    </w:p>
    <w:p w14:paraId="4D5E89F5" w14:textId="77777777" w:rsidR="008614A9" w:rsidRDefault="00E3361A">
      <w:pPr>
        <w:pStyle w:val="Corpodeltesto50"/>
        <w:numPr>
          <w:ilvl w:val="0"/>
          <w:numId w:val="155"/>
        </w:numPr>
        <w:shd w:val="clear" w:color="auto" w:fill="auto"/>
        <w:tabs>
          <w:tab w:val="left" w:pos="538"/>
          <w:tab w:val="left" w:pos="493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2. est ce L4 L2 350 Pr 338] pourroit estre C Mar ♦ vet]</w:t>
      </w:r>
      <w:r>
        <w:br/>
        <w:t xml:space="preserve">voit C 4. trové] en vos </w:t>
      </w:r>
      <w:r>
        <w:rPr>
          <w:rStyle w:val="Corpodeltesto555ptCorsivo"/>
        </w:rPr>
        <w:t>agg.</w:t>
      </w:r>
      <w:r>
        <w:t xml:space="preserve"> L2 ♦ ne L4 L2 C Mar 350] </w:t>
      </w:r>
      <w:r>
        <w:rPr>
          <w:rStyle w:val="Corpodeltesto555ptCorsivo"/>
        </w:rPr>
        <w:t>om.</w:t>
      </w:r>
      <w:r>
        <w:t xml:space="preserve"> Pr 338 ♦ si grant</w:t>
      </w:r>
      <w:r>
        <w:br/>
        <w:t>cortoisie com ge ai fet L4 L2 350 Pr 338] tant de c. com j’ay C Mar 5. Ce qe</w:t>
      </w:r>
      <w:r>
        <w:br/>
        <w:t>ge vos mis si tost au desouz si me fist L4 L2 C Mar 350] a ceus que jou ai mis au</w:t>
      </w:r>
      <w:r>
        <w:br/>
        <w:t xml:space="preserve">desous de moy si me fist (fis Pr; fis[t] 338) Pr 338 ♦ ce dit] </w:t>
      </w:r>
      <w:r>
        <w:rPr>
          <w:rStyle w:val="Corpodeltesto555ptCorsivo"/>
        </w:rPr>
        <w:t>om.</w:t>
      </w:r>
      <w:r>
        <w:t xml:space="preserve"> 350</w:t>
      </w:r>
      <w:r>
        <w:tab/>
        <w:t>6. ai trouvé</w:t>
      </w:r>
    </w:p>
    <w:p w14:paraId="3EDF6115" w14:textId="77777777" w:rsidR="008614A9" w:rsidRDefault="00E3361A">
      <w:pPr>
        <w:pStyle w:val="Corpodeltesto50"/>
        <w:shd w:val="clear" w:color="auto" w:fill="auto"/>
        <w:tabs>
          <w:tab w:val="left" w:pos="3456"/>
        </w:tabs>
        <w:spacing w:line="206" w:lineRule="exact"/>
        <w:jc w:val="left"/>
      </w:pPr>
      <w:r>
        <w:t xml:space="preserve">en vos tant (autre t. Pr 338) de cortoisie a ceste foiz qe ge L4 L2 350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Mar </w:t>
      </w:r>
      <w:r>
        <w:rPr>
          <w:rStyle w:val="Corpodeltesto555ptCorsivo"/>
        </w:rPr>
        <w:t>(saut) ♦</w:t>
      </w:r>
      <w:r>
        <w:t xml:space="preserve"> ge ne troverai desoremés chevalier qi die vilenie (mal C Mar) de</w:t>
      </w:r>
      <w:r>
        <w:br/>
        <w:t xml:space="preserve">vos qe ge n’en blasme: a cui qe vos aiez fet mal (a cui ... mal </w:t>
      </w:r>
      <w:r>
        <w:rPr>
          <w:rStyle w:val="Corpodeltesto555ptCorsivo"/>
        </w:rPr>
        <w:t>om.</w:t>
      </w:r>
      <w:r>
        <w:t xml:space="preserve"> Mar), vos m’avez</w:t>
      </w:r>
      <w:r>
        <w:br/>
        <w:t>fet ci L4 L2 C Mar 350] en chevalier que jou trouvaise onques mais et a qui que</w:t>
      </w:r>
      <w:r>
        <w:br/>
        <w:t>vous aiiés chi fait mal vous m’avés fait Pr 338</w:t>
      </w:r>
      <w:r>
        <w:tab/>
        <w:t>7. entre lui et L4 L2 350 Pr 338]</w:t>
      </w:r>
    </w:p>
    <w:p w14:paraId="1A9C3DB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63"/>
          <w:headerReference w:type="default" r:id="rId264"/>
          <w:footerReference w:type="even" r:id="rId265"/>
          <w:footerReference w:type="default" r:id="rId266"/>
          <w:headerReference w:type="first" r:id="rId267"/>
          <w:footerReference w:type="first" r:id="rId2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enmaine C Mar ♦ remaint] enmayne Mar ♦ avec la soe et avec sun escuer L4</w:t>
      </w:r>
      <w:r>
        <w:br/>
        <w:t>L2 350 Pr 338] et sa d. et son e. C; la soie Mar 8. tant chevauche L4 L2 C 350]</w:t>
      </w:r>
      <w:r>
        <w:br/>
        <w:t>atant erre Pr 338; s’en vait tant Mar ♦ bien] auques L2 ♦ un sien] son 350 ♦ repaire</w:t>
      </w:r>
      <w:r>
        <w:br/>
        <w:t>(re{pai}re L4) L4 350 Pr 338] recet L2 Mar; retrait C ♦ entre roches L4 L2 350 Pr</w:t>
      </w:r>
      <w:r>
        <w:br/>
        <w:t>338] ou milieu de une roche C Mar ♦ si loing (selonc 338) del chemin et si L4 L2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C Mar ♦ venoit] menroit Mar ♦ se il n’estoit home (h. </w:t>
      </w:r>
      <w:r>
        <w:rPr>
          <w:rStyle w:val="Corpodeltesto555ptCorsivo"/>
        </w:rPr>
        <w:t>om.</w:t>
      </w:r>
      <w:r>
        <w:t xml:space="preserve"> Mar)</w:t>
      </w:r>
      <w:r>
        <w:br/>
        <w:t xml:space="preserve">L4 L2 Mar] s’il n’estoit ou home ou feme 350; s’il n’estoient Pr 338; ce ilz </w:t>
      </w:r>
      <w:r>
        <w:rPr>
          <w:rStyle w:val="Corpodeltesto555ptCorsivo"/>
        </w:rPr>
        <w:t>(sic)</w:t>
      </w:r>
      <w:r>
        <w:t xml:space="preserve"> C</w:t>
      </w:r>
      <w:r>
        <w:br/>
        <w:t>♦ mesniee] compaignie C 9. ilec entre les arbres L4 L2] illuec entre les (ces Pr)</w:t>
      </w:r>
      <w:r>
        <w:br/>
        <w:t>roces 350 Pr 338; en la roche C Mar ♦ manoir L4 L2 350 Pr 338] mur C Mar ♦</w:t>
      </w:r>
      <w:r>
        <w:br/>
        <w:t>bel L4 L2 C Mar] riche 350 Pr 338 ♦ assez cointe L4 L2 350 Pr 338] aisiez C; une</w:t>
      </w:r>
      <w:r>
        <w:br/>
        <w:t>tour Mar ♦ repeiroit souventes foiz porqoi il demorast en la L4 L2 350 Pr 338]</w:t>
      </w:r>
      <w:r>
        <w:br/>
        <w:t>venoit plusieurs fois quant il estoit en la C; venoit quant il repairoit en cele Mar</w:t>
      </w:r>
    </w:p>
    <w:p w14:paraId="76F9771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I0</w:t>
      </w:r>
      <w:r>
        <w:t>Qant il est a sun repaire venuz, il fet descendre ilec devant sa</w:t>
      </w:r>
      <w:r>
        <w:br/>
        <w:t>damoisele, dom il se tient a mielz apaié q’il ne fist pieça mes de nulle</w:t>
      </w:r>
      <w:r>
        <w:br/>
        <w:t>aventure qi li avenist. ”Il l’aime tant q’il en est fol et a fol s’en tenist il</w:t>
      </w:r>
      <w:r>
        <w:br/>
        <w:t>bien del tout en tout se il seust bien certainement coment la damoisele</w:t>
      </w:r>
      <w:r>
        <w:br/>
        <w:t xml:space="preserve">avoit ja mis sun cuer en lui haïr. </w:t>
      </w:r>
      <w:r>
        <w:rPr>
          <w:vertAlign w:val="superscript"/>
        </w:rPr>
        <w:t>12</w:t>
      </w:r>
      <w:r>
        <w:t>Porce qe ele a totesvoies poor et doute</w:t>
      </w:r>
      <w:r>
        <w:br/>
        <w:t>q’il ne l’ocie au darien, dit ele bien a soi meemes qe, se ele puet onqes</w:t>
      </w:r>
      <w:r>
        <w:br/>
        <w:t>trouver engin et art coment ele le puist ocire, il est mestier qe ele le face</w:t>
      </w:r>
      <w:r>
        <w:br/>
        <w:t xml:space="preserve">tost morir. </w:t>
      </w:r>
      <w:r>
        <w:rPr>
          <w:vertAlign w:val="superscript"/>
        </w:rPr>
        <w:t>13</w:t>
      </w:r>
      <w:r>
        <w:t>Ele regarde mout petit a la grant honor q’il li fait. Brehuz</w:t>
      </w:r>
      <w:r>
        <w:br/>
        <w:t>si est mout loing de sun penser: il cuide bien por voir qe, porce qe la</w:t>
      </w:r>
      <w:r>
        <w:br/>
        <w:t>damoisele li mostre si tres bel semblant, qe ele l’aint de tout sun cuer.</w:t>
      </w:r>
    </w:p>
    <w:p w14:paraId="5B59A73C" w14:textId="77777777" w:rsidR="008614A9" w:rsidRDefault="00E3361A">
      <w:pPr>
        <w:pStyle w:val="Corpodeltesto30"/>
        <w:numPr>
          <w:ilvl w:val="0"/>
          <w:numId w:val="155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^Ensint deçoit la damoisele Brehuz et engigne en toutes</w:t>
      </w:r>
      <w:r>
        <w:br/>
        <w:t>maineres por le semblant qe ele li mostre: il l’ainme tant q’il en est</w:t>
      </w:r>
      <w:r>
        <w:br/>
        <w:t xml:space="preserve">del tout afolez. </w:t>
      </w:r>
      <w:r>
        <w:rPr>
          <w:vertAlign w:val="superscript"/>
        </w:rPr>
        <w:t>2</w:t>
      </w:r>
      <w:r>
        <w:t>Tout maintenant q’il est venuz a sun recet, il la fet</w:t>
      </w:r>
      <w:r>
        <w:br/>
        <w:t>vestir si noblement et apareillier com se ce fust une reine. Il s’en</w:t>
      </w:r>
      <w:r>
        <w:br/>
        <w:t xml:space="preserve">deduit, il s’en solace. </w:t>
      </w:r>
      <w:r>
        <w:rPr>
          <w:vertAlign w:val="superscript"/>
        </w:rPr>
        <w:t>3</w:t>
      </w:r>
      <w:r>
        <w:t>Ele li plest e atalente si fierement q’il li est bien</w:t>
      </w:r>
      <w:r>
        <w:br/>
        <w:t>avis sanz faille q’il ne vit en toute sa vie damoisele si bele durement qe</w:t>
      </w:r>
      <w:r>
        <w:br/>
        <w:t xml:space="preserve">ceste ne soit assez plus. </w:t>
      </w:r>
      <w:r>
        <w:rPr>
          <w:vertAlign w:val="superscript"/>
        </w:rPr>
        <w:t>4</w:t>
      </w:r>
      <w:r>
        <w:t>Il la tient con une fee en biauté. Il s’en tient</w:t>
      </w:r>
    </w:p>
    <w:p w14:paraId="19717D8B" w14:textId="77777777" w:rsidR="008614A9" w:rsidRDefault="00E3361A">
      <w:pPr>
        <w:pStyle w:val="Corpodeltesto50"/>
        <w:shd w:val="clear" w:color="auto" w:fill="auto"/>
        <w:tabs>
          <w:tab w:val="left" w:pos="3250"/>
        </w:tabs>
        <w:spacing w:line="206" w:lineRule="exact"/>
        <w:jc w:val="left"/>
      </w:pPr>
      <w:r>
        <w:t xml:space="preserve">10. </w:t>
      </w:r>
      <w:r>
        <w:rPr>
          <w:rStyle w:val="Corpodeltesto555ptCorsivo"/>
        </w:rPr>
        <w:t>nuovo §</w:t>
      </w:r>
      <w:r>
        <w:t xml:space="preserve"> 350 Pr 338 ♦ repaire L4 L2 350 Pr 338] retrait C; rechet Mar ♦ ilec</w:t>
      </w:r>
      <w:r>
        <w:br/>
        <w:t xml:space="preserve">L4 L2 350 Pr 338] </w:t>
      </w:r>
      <w:r>
        <w:rPr>
          <w:rStyle w:val="Corpodeltesto555ptCorsivo"/>
        </w:rPr>
        <w:t>om.</w:t>
      </w:r>
      <w:r>
        <w:t xml:space="preserve"> C Mar ♦ devant L4 L2] </w:t>
      </w:r>
      <w:r>
        <w:rPr>
          <w:rStyle w:val="Corpodeltesto555ptCorsivo"/>
        </w:rPr>
        <w:t>om.</w:t>
      </w:r>
      <w:r>
        <w:t xml:space="preserve"> 350 Pr 338; lui </w:t>
      </w:r>
      <w:r>
        <w:rPr>
          <w:rStyle w:val="Corpodeltesto555ptCorsivo"/>
        </w:rPr>
        <w:t>agg.</w:t>
      </w:r>
      <w:r>
        <w:t xml:space="preserve"> C Mar ♦</w:t>
      </w:r>
      <w:r>
        <w:br/>
        <w:t>a mielz apaié (apuié L4) L4 L2 350 Pr 338] bien a. mieux C Mar ♦ q’il ne fist</w:t>
      </w:r>
      <w:r>
        <w:br/>
        <w:t>pieça mes (ja a grant temps C) de nulle aventure qi li avenist. “Il L4 L2 C Mar]</w:t>
      </w:r>
      <w:r>
        <w:br/>
        <w:t xml:space="preserve">qu’il ne fist a piece mais de nule aventure qu’il il </w:t>
      </w:r>
      <w:r>
        <w:rPr>
          <w:rStyle w:val="Corpodeltesto555ptCorsivo"/>
        </w:rPr>
        <w:t>(sic)</w:t>
      </w:r>
      <w:r>
        <w:t xml:space="preserve"> 350; que de nule aventure</w:t>
      </w:r>
      <w:r>
        <w:br/>
        <w:t>qui li avenist grant tans devant. Il Pr 338</w:t>
      </w:r>
      <w:r>
        <w:tab/>
        <w:t xml:space="preserve">11. l’aime] a. 338 ♦ tant] </w:t>
      </w:r>
      <w:r>
        <w:rPr>
          <w:rStyle w:val="Corpodeltesto555ptCorsivo"/>
        </w:rPr>
        <w:t>om.</w:t>
      </w:r>
      <w:r>
        <w:t xml:space="preserve"> L2 ♦</w:t>
      </w:r>
    </w:p>
    <w:p w14:paraId="31EA01A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est fol L4 L2 350 Pr 338] e. afolez C Mar ♦ bien del tout en tout se il seust bien</w:t>
      </w:r>
      <w:r>
        <w:br/>
        <w:t>certainement L4] bien et en tout ce se il seust c. 350; bien encore se il seust c. Pr</w:t>
      </w:r>
      <w:r>
        <w:br/>
        <w:t>338; bien c. s’il seust L2; voirement de tout se il sceust bien c. C; del tout s’il</w:t>
      </w:r>
      <w:r>
        <w:br/>
        <w:t>seust chertaynement Mar 12. Porce qe L4 L2 C Mar 350] Mais Pr 338 ♦ et</w:t>
      </w:r>
      <w:r>
        <w:br/>
        <w:t xml:space="preserve">doute L4 L2 C Mar 350] </w:t>
      </w:r>
      <w:r>
        <w:rPr>
          <w:rStyle w:val="Corpodeltesto555ptCorsivo"/>
        </w:rPr>
        <w:t>om.</w:t>
      </w:r>
      <w:r>
        <w:t xml:space="preserve"> Pr 338 ♦ puet onqes] puet </w:t>
      </w:r>
      <w:r>
        <w:rPr>
          <w:rStyle w:val="Corpodeltesto555ptCorsivo"/>
        </w:rPr>
        <w:t>agg.</w:t>
      </w:r>
      <w:r>
        <w:t xml:space="preserve"> Mar ♦ coment] </w:t>
      </w:r>
      <w:r>
        <w:rPr>
          <w:rStyle w:val="Corpodeltesto555ptCorsivo"/>
        </w:rPr>
        <w:t>rip.</w:t>
      </w:r>
      <w:r>
        <w:rPr>
          <w:rStyle w:val="Corpodeltesto555ptCorsivo"/>
        </w:rPr>
        <w:br/>
      </w:r>
      <w:r>
        <w:t xml:space="preserve">350 ♦ le puist (tost </w:t>
      </w:r>
      <w:r>
        <w:rPr>
          <w:rStyle w:val="Corpodeltesto555ptCorsivo"/>
        </w:rPr>
        <w:t>agg.</w:t>
      </w:r>
      <w:r>
        <w:t xml:space="preserve"> 350 Pr 338) ocire, il est mestier qe ele le face tost morir</w:t>
      </w:r>
      <w:r>
        <w:br/>
        <w:t xml:space="preserve">(ochire Pr; il est ... tost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saut)</w:t>
      </w:r>
      <w:r>
        <w:t xml:space="preserve"> L4 L2 350 Pr 338] peust faire mourir Brehus:</w:t>
      </w:r>
      <w:r>
        <w:br/>
        <w:t>mestier est que elle le face C Mar 13. Brehuz si] et ele 338 ♦ est mout L4 L2</w:t>
      </w:r>
      <w:r>
        <w:br/>
        <w:t>350 Pr 338] e. hors et m. C Mar ♦ qe, porce qe la damoisele L4 L2 350 Pr 338]</w:t>
      </w:r>
      <w:r>
        <w:br/>
        <w:t xml:space="preserve">pource que elle C Mar ♦ cuer L4 L2 C Mar 350] entirement </w:t>
      </w:r>
      <w:r>
        <w:rPr>
          <w:rStyle w:val="Corpodeltesto555ptCorsivo"/>
        </w:rPr>
        <w:t>agg.</w:t>
      </w:r>
      <w:r>
        <w:t xml:space="preserve"> Pr 338</w:t>
      </w:r>
    </w:p>
    <w:p w14:paraId="794F5549" w14:textId="77777777" w:rsidR="008614A9" w:rsidRDefault="00E3361A">
      <w:pPr>
        <w:pStyle w:val="Corpodeltesto50"/>
        <w:numPr>
          <w:ilvl w:val="0"/>
          <w:numId w:val="151"/>
        </w:numPr>
        <w:shd w:val="clear" w:color="auto" w:fill="auto"/>
        <w:tabs>
          <w:tab w:val="left" w:pos="519"/>
          <w:tab w:val="left" w:pos="176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>1. deçoit la damoisele Brehuz et engigne L4 L2 350 Pr</w:t>
      </w:r>
    </w:p>
    <w:p w14:paraId="7387D2FE" w14:textId="77777777" w:rsidR="008614A9" w:rsidRDefault="00E3361A">
      <w:pPr>
        <w:pStyle w:val="Corpodeltesto50"/>
        <w:shd w:val="clear" w:color="auto" w:fill="auto"/>
        <w:tabs>
          <w:tab w:val="left" w:pos="4306"/>
        </w:tabs>
        <w:spacing w:line="206" w:lineRule="exact"/>
        <w:jc w:val="left"/>
      </w:pPr>
      <w:r>
        <w:t>338] vait engignant la damoiselle B. C Mar ♦ il l’ainme tant q’il en est del tout afo-</w:t>
      </w:r>
      <w:r>
        <w:br/>
        <w:t>lez L4 L2 C Mar 350] car il l’aime trop folement Pr 338</w:t>
      </w:r>
      <w:r>
        <w:tab/>
        <w:t>2. il est venuz a sun</w:t>
      </w:r>
    </w:p>
    <w:p w14:paraId="3CB655AE" w14:textId="77777777" w:rsidR="008614A9" w:rsidRDefault="00E3361A">
      <w:pPr>
        <w:pStyle w:val="Corpodeltesto50"/>
        <w:shd w:val="clear" w:color="auto" w:fill="auto"/>
        <w:tabs>
          <w:tab w:val="left" w:pos="1762"/>
        </w:tabs>
        <w:spacing w:line="206" w:lineRule="exact"/>
        <w:jc w:val="left"/>
      </w:pPr>
      <w:r>
        <w:t>recet (retret C) L4 L2 C Mar 350] il l’a fait venir a son repaire Pr 338 ♦ deduit]</w:t>
      </w:r>
      <w:r>
        <w:br/>
        <w:t xml:space="preserve">deduio (?)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tab/>
        <w:t>3.</w:t>
      </w:r>
      <w:r>
        <w:t xml:space="preserve"> e </w:t>
      </w:r>
      <w:r>
        <w:rPr>
          <w:rStyle w:val="Corpodeltesto555ptCorsivo"/>
        </w:rPr>
        <w:t>(om.</w:t>
      </w:r>
      <w:r>
        <w:t xml:space="preserve"> L2) atalente L4 L2 Mar Pr 338] a talent 350; </w:t>
      </w:r>
      <w:r>
        <w:rPr>
          <w:rStyle w:val="Corpodeltesto555ptCorsivo"/>
        </w:rPr>
        <w:t>om.</w:t>
      </w:r>
    </w:p>
    <w:p w14:paraId="3A01D45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♦ damoisele si bele durement L4 L2 C Mar 350] nule si bele d. Pr 338 ♦ plus</w:t>
      </w:r>
      <w:r>
        <w:br/>
        <w:t xml:space="preserve">L4 L2 350 Pr 338] belle </w:t>
      </w:r>
      <w:r>
        <w:rPr>
          <w:rStyle w:val="Corpodeltesto555ptCorsivo"/>
        </w:rPr>
        <w:t>agg.</w:t>
      </w:r>
      <w:r>
        <w:t xml:space="preserve"> C Mar 4. con une fee en biauté (loiauté L2) L4 L2]</w:t>
      </w:r>
      <w:r>
        <w:br/>
        <w:t xml:space="preserve">pour une (ue </w:t>
      </w:r>
      <w:r>
        <w:rPr>
          <w:rStyle w:val="Corpodeltesto555ptCorsivo"/>
        </w:rPr>
        <w:t>sic</w:t>
      </w:r>
      <w:r>
        <w:t xml:space="preserve"> Pr) deesse e. b. 350 Pr 338; un dieux pour les biautez qu’elle a C;</w:t>
      </w:r>
      <w:r>
        <w:br/>
        <w:t xml:space="preserve">por toute la plus bele del monde Mar ♦ Il s’en tient ... </w:t>
      </w:r>
      <w:r>
        <w:rPr>
          <w:vertAlign w:val="superscript"/>
        </w:rPr>
        <w:t>5</w:t>
      </w:r>
      <w:r>
        <w:t>aime ceste] il ne trouva</w:t>
      </w:r>
      <w:r>
        <w:br/>
      </w:r>
      <w:r>
        <w:rPr>
          <w:rStyle w:val="Corpodeltesto3"/>
        </w:rPr>
        <w:t xml:space="preserve">por duc et por roi de ce qu’il a tel damoisele en sa bailie.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Il n’ot</w:t>
      </w:r>
      <w:r>
        <w:rPr>
          <w:rStyle w:val="Corpodeltesto3"/>
        </w:rPr>
        <w:br/>
        <w:t>onqemés damoisele entre ses mains q’il amast tant de toutes choses</w:t>
      </w:r>
      <w:r>
        <w:rPr>
          <w:rStyle w:val="Corpodeltesto3"/>
        </w:rPr>
        <w:br/>
        <w:t xml:space="preserve">com il aime ceste.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une chose qi le maine en amer la plus et plus</w:t>
      </w:r>
      <w:r>
        <w:rPr>
          <w:rStyle w:val="Corpodeltesto3"/>
        </w:rPr>
        <w:br/>
        <w:t>si est ce qe la damoisele le set si bien a soi atraire en toutes les mai-</w:t>
      </w:r>
      <w:r>
        <w:rPr>
          <w:rStyle w:val="Corpodeltesto3"/>
        </w:rPr>
        <w:br/>
        <w:t>neres qe damoisele savroit atrere chevalier qe, s’il voloit orendroit sun</w:t>
      </w:r>
      <w:r>
        <w:rPr>
          <w:rStyle w:val="Corpodeltesto3"/>
        </w:rPr>
        <w:br/>
        <w:t>cuer oster de lui amer, il ne l’en porroit pas traire.</w:t>
      </w:r>
    </w:p>
    <w:p w14:paraId="733C0F8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Ensint avint a cele foiz a Brehuz sanz Pitié qe il mist sun cuer</w:t>
      </w:r>
      <w:r>
        <w:br/>
        <w:t>en amer une des damoiseles de tout le monde qi plus savoit de mal:</w:t>
      </w:r>
      <w:r>
        <w:br/>
        <w:t>ele meemes dit bien en sun cuer qe, se ele ne venge le monde de</w:t>
      </w:r>
      <w:r>
        <w:br/>
        <w:t xml:space="preserve">Brehuz, ele ne vout vivre. </w:t>
      </w:r>
      <w:r>
        <w:rPr>
          <w:vertAlign w:val="superscript"/>
        </w:rPr>
        <w:t>8</w:t>
      </w:r>
      <w:r>
        <w:t>Ensint demora la damoisele bien un</w:t>
      </w:r>
      <w:r>
        <w:br/>
        <w:t>mois entierement en la conpaignie de Brehuz, et a celui point</w:t>
      </w:r>
      <w:r>
        <w:br/>
        <w:t>l’amoit il tant q’il ne sot onqemés que fu amors de damoisele fors</w:t>
      </w:r>
      <w:r>
        <w:br/>
        <w:t xml:space="preserve">orendroit. </w:t>
      </w:r>
      <w:r>
        <w:rPr>
          <w:vertAlign w:val="superscript"/>
        </w:rPr>
        <w:t>9</w:t>
      </w:r>
      <w:r>
        <w:t>Mes a cestui point set il tres bien qel vie meine le che-</w:t>
      </w:r>
      <w:r>
        <w:br/>
        <w:t xml:space="preserve">valier qi de cuer aime par amors. </w:t>
      </w:r>
      <w:r>
        <w:rPr>
          <w:vertAlign w:val="superscript"/>
        </w:rPr>
        <w:t>I0</w:t>
      </w:r>
      <w:r>
        <w:t>Qant il orent tant demoré</w:t>
      </w:r>
      <w:r>
        <w:br/>
        <w:t>ensenble com ge vos cont et Brehuz se delitoit si fierement en la</w:t>
      </w:r>
      <w:r>
        <w:br/>
        <w:t>damoisele q’il ne chevauchoit onqes fors q’il ne la menast toutes-</w:t>
      </w:r>
      <w:r>
        <w:br/>
        <w:t>voies avec lui, qar trop fierement se delitoit en veoir la, un jor q’il</w:t>
      </w:r>
      <w:r>
        <w:br/>
        <w:t>furent oissuz de lor recet et esloigniez bien trois jornees, avint qe</w:t>
      </w:r>
    </w:p>
    <w:p w14:paraId="622CACE5" w14:textId="77777777" w:rsidR="008614A9" w:rsidRDefault="00E3361A">
      <w:pPr>
        <w:pStyle w:val="Corpodeltesto50"/>
        <w:shd w:val="clear" w:color="auto" w:fill="auto"/>
        <w:tabs>
          <w:tab w:val="left" w:pos="4925"/>
        </w:tabs>
        <w:spacing w:line="206" w:lineRule="exact"/>
        <w:jc w:val="left"/>
      </w:pPr>
      <w:r>
        <w:t>onques mais damoisele qu’il priast autant en toutes coses qu’il ne prise che plus</w:t>
      </w:r>
      <w:r>
        <w:br/>
      </w:r>
      <w:r>
        <w:lastRenderedPageBreak/>
        <w:t>ceste Mar ♦ por duc et por] adont a C ♦ tel damoisele] si belle C ♦ en sa bailie</w:t>
      </w:r>
      <w:r>
        <w:br/>
        <w:t xml:space="preserve">(en sa conpaignie C). </w:t>
      </w:r>
      <w:r>
        <w:rPr>
          <w:vertAlign w:val="superscript"/>
        </w:rPr>
        <w:t>5</w:t>
      </w:r>
      <w:r>
        <w:t xml:space="preserve">Il n’ot onqemés damoisele]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>5. entre ses</w:t>
      </w:r>
    </w:p>
    <w:p w14:paraId="66F1BAF6" w14:textId="77777777" w:rsidR="008614A9" w:rsidRDefault="00E3361A">
      <w:pPr>
        <w:pStyle w:val="Corpodeltesto50"/>
        <w:shd w:val="clear" w:color="auto" w:fill="auto"/>
        <w:tabs>
          <w:tab w:val="left" w:pos="5366"/>
        </w:tabs>
        <w:spacing w:line="206" w:lineRule="exact"/>
        <w:jc w:val="left"/>
      </w:pPr>
      <w:r>
        <w:t xml:space="preserve">mains] en sa baillie C ♦ com il aime ceste L4 L2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6. Et</w:t>
      </w:r>
    </w:p>
    <w:p w14:paraId="629E4D2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(c’este </w:t>
      </w:r>
      <w:r>
        <w:rPr>
          <w:rStyle w:val="Corpodeltesto555ptCorsivo"/>
        </w:rPr>
        <w:t>agg.</w:t>
      </w:r>
      <w:r>
        <w:t xml:space="preserve"> Mar) une chose qi l’emaine en amer la plus et (la </w:t>
      </w:r>
      <w:r>
        <w:rPr>
          <w:rStyle w:val="Corpodeltesto555ptCorsivo"/>
        </w:rPr>
        <w:t>agg.</w:t>
      </w:r>
      <w:r>
        <w:t xml:space="preserve"> L2) plus (l’e.</w:t>
      </w:r>
      <w:r>
        <w:br/>
        <w:t xml:space="preserve">plus a amer la C; l’e. de plus en plus a amer Mar) L4 L2 C Mar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si est ce qe L4 L2 C 350] et Pr 338 Mar ♦ les maineres qe damoisele</w:t>
      </w:r>
      <w:r>
        <w:br/>
        <w:t>savroit (seroit L2; pourroit C Mar) atrere (a&lt;mer&gt;|traire Mar) chevalier L4 L2</w:t>
      </w:r>
      <w:r>
        <w:br/>
        <w:t xml:space="preserve">Mar 350] cozes Pr 338 ♦ voloit] voloic (?) L4 </w:t>
      </w:r>
      <w:r>
        <w:rPr>
          <w:rStyle w:val="Corpodeltesto555ptCorsivo"/>
        </w:rPr>
        <w:t>(nscritto) ♦</w:t>
      </w:r>
      <w:r>
        <w:t xml:space="preserve"> oster L4 L2 350 Pr</w:t>
      </w:r>
      <w:r>
        <w:br/>
        <w:t xml:space="preserve">338] retraire C Mar ♦ traire L4 L2 Mar 350] a sa volenté, s’il le voloit bien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Pr 338; fere C 7. </w:t>
      </w:r>
      <w:r>
        <w:rPr>
          <w:rStyle w:val="Corpodeltesto555ptCorsivo"/>
        </w:rPr>
        <w:t>nuovo §</w:t>
      </w:r>
      <w:r>
        <w:t xml:space="preserve"> 350 Pr 338 ♦ foiz] </w:t>
      </w:r>
      <w:r>
        <w:rPr>
          <w:rStyle w:val="Corpodeltesto555ptCorsivo"/>
        </w:rPr>
        <w:t>om.</w:t>
      </w:r>
      <w:r>
        <w:t xml:space="preserve"> L2 ♦ en amer L4 L2 C Mar</w:t>
      </w:r>
      <w:r>
        <w:br/>
        <w:t xml:space="preserve">350] par amours </w:t>
      </w:r>
      <w:r>
        <w:rPr>
          <w:rStyle w:val="Corpodeltesto555ptCorsivo"/>
        </w:rPr>
        <w:t>agg.</w:t>
      </w:r>
      <w:r>
        <w:t xml:space="preserve"> Pr 338 ♦ de tout le monde] </w:t>
      </w:r>
      <w:r>
        <w:rPr>
          <w:rStyle w:val="Corpodeltesto555ptCorsivo"/>
        </w:rPr>
        <w:t>om.</w:t>
      </w:r>
      <w:r>
        <w:t xml:space="preserve"> C ♦ mal L4 L2 350 Pr 338]</w:t>
      </w:r>
      <w:r>
        <w:br/>
        <w:t xml:space="preserve">que nulle autre </w:t>
      </w:r>
      <w:r>
        <w:rPr>
          <w:rStyle w:val="Corpodeltesto555ptCorsivo"/>
        </w:rPr>
        <w:t>agg.</w:t>
      </w:r>
      <w:r>
        <w:t xml:space="preserve"> C Mar ♦ dit] vit Mar ♦ vout] quiert plus Mar 8. entiere-</w:t>
      </w:r>
      <w:r>
        <w:br/>
        <w:t xml:space="preserve">ment] enteriment L4 </w:t>
      </w:r>
      <w:r>
        <w:rPr>
          <w:rStyle w:val="Corpodeltesto555ptCorsivo"/>
        </w:rPr>
        <w:t>(riscritto) ♦</w:t>
      </w:r>
      <w:r>
        <w:t xml:space="preserve"> tant] </w:t>
      </w:r>
      <w:r>
        <w:rPr>
          <w:rStyle w:val="Corpodeltesto555ptCorsivo"/>
        </w:rPr>
        <w:t>om.</w:t>
      </w:r>
      <w:r>
        <w:t xml:space="preserve"> Mar ♦ de damoisele fors orendroit L4</w:t>
      </w:r>
      <w:r>
        <w:br/>
        <w:t xml:space="preserve">L2 350 Pr 338] se non (fors Mar) a celui point C Mar 9. set] </w:t>
      </w:r>
      <w:r>
        <w:rPr>
          <w:rStyle w:val="Corpodeltesto555ptCorsivo"/>
        </w:rPr>
        <w:t>om.</w:t>
      </w:r>
      <w:r>
        <w:t xml:space="preserve"> 338 ♦ qel</w:t>
      </w:r>
      <w:r>
        <w:br/>
        <w:t xml:space="preserve">vie] comment Mar ♦ meine le chevalier qi de cuer (de c. </w:t>
      </w:r>
      <w:r>
        <w:rPr>
          <w:rStyle w:val="Corpodeltesto555ptCorsivo"/>
        </w:rPr>
        <w:t>om.</w:t>
      </w:r>
      <w:r>
        <w:t xml:space="preserve"> Pr 338) aime L4</w:t>
      </w:r>
      <w:r>
        <w:br/>
        <w:t>L2 350 Pr 338] tiennent les chevaliers qui de c. aiment C; se maintienent li che-</w:t>
      </w:r>
      <w:r>
        <w:br/>
        <w:t xml:space="preserve">valier qui de c. aiment Mar 10. ensenble L4 350 Pr 338] en tiel guise </w:t>
      </w:r>
      <w:r>
        <w:rPr>
          <w:rStyle w:val="Corpodeltesto555ptCorsivo"/>
        </w:rPr>
        <w:t>agg.</w:t>
      </w:r>
      <w:r>
        <w:t xml:space="preserve"> L2</w:t>
      </w:r>
      <w:r>
        <w:br/>
        <w:t xml:space="preserve">C Mar ♦ et Brehuz L4 L2 C Mar] qui </w:t>
      </w:r>
      <w:r>
        <w:rPr>
          <w:rStyle w:val="Corpodeltesto555ptCorsivo"/>
        </w:rPr>
        <w:t>agg.</w:t>
      </w:r>
      <w:r>
        <w:t xml:space="preserve"> 350 Pr 338 ♦ delitoit </w:t>
      </w:r>
      <w:r>
        <w:rPr>
          <w:rStyle w:val="Corpodeltesto555ptCorsivo"/>
        </w:rPr>
        <w:t>(celitoit</w:t>
      </w:r>
      <w:r>
        <w:t xml:space="preserve"> L4 </w:t>
      </w:r>
      <w:r>
        <w:rPr>
          <w:rStyle w:val="Corpodeltesto555ptCorsivo"/>
        </w:rPr>
        <w:t>ris-</w:t>
      </w:r>
      <w:r>
        <w:rPr>
          <w:rStyle w:val="Corpodeltesto555ptCorsivo"/>
        </w:rPr>
        <w:br/>
        <w:t>critto)]</w:t>
      </w:r>
      <w:r>
        <w:t xml:space="preserve"> delivroit L2 ♦ en la] et la 350 ♦ onqes fors (fois Pr 338) q’il ne la menast</w:t>
      </w:r>
      <w:r>
        <w:br/>
        <w:t>L4 L2 350 Pr 338] mais en lieu que elle n’alast C; ja en cel lieu qu’il nel en m.</w:t>
      </w:r>
      <w:r>
        <w:br/>
        <w:t xml:space="preserve">Mar ♦ qar trop fierement (molt L2) se delitoit en veoir la L4 L2 C Mar] </w:t>
      </w:r>
      <w:r>
        <w:rPr>
          <w:rStyle w:val="Corpodeltesto555ptCorsivo"/>
        </w:rPr>
        <w:t>om.</w:t>
      </w:r>
      <w:r>
        <w:t xml:space="preserve"> 350</w:t>
      </w:r>
      <w:r>
        <w:br/>
        <w:t>Pr 338 ♦ q’il furent oissuz de lor recet et esloigiez L4 L2 C Mar 350] avint qu’il</w:t>
      </w:r>
      <w:r>
        <w:br/>
        <w:t>f. eslongié de lor r. Pr 338</w:t>
      </w:r>
      <w:r>
        <w:br/>
      </w:r>
      <w:r>
        <w:rPr>
          <w:rStyle w:val="Corpodeltesto3"/>
        </w:rPr>
        <w:t>aventure les aporta devant une fontaine enmi la forest. “Cele fon-</w:t>
      </w:r>
      <w:r>
        <w:rPr>
          <w:rStyle w:val="Corpodeltesto3"/>
        </w:rPr>
        <w:br/>
        <w:t>tane estoit el pié d’une grant roche.</w:t>
      </w:r>
    </w:p>
    <w:p w14:paraId="6E03A11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Qant il furent a la fontaine venuz, il descendirent anbedeus et la</w:t>
      </w:r>
      <w:r>
        <w:br/>
        <w:t>ou la damoisele estoit dejoste la fontaine el pié de la roche, il oïrent</w:t>
      </w:r>
      <w:r>
        <w:br/>
        <w:t xml:space="preserve">un grant cri pres d’els. </w:t>
      </w:r>
      <w:r>
        <w:rPr>
          <w:vertAlign w:val="superscript"/>
        </w:rPr>
        <w:t>13</w:t>
      </w:r>
      <w:r>
        <w:t>Qant Brehuz entent le cri, il dist tantost si</w:t>
      </w:r>
      <w:r>
        <w:br/>
        <w:t xml:space="preserve">haut qe la damoisele l’entent bien: </w:t>
      </w:r>
      <w:r>
        <w:rPr>
          <w:vertAlign w:val="superscript"/>
        </w:rPr>
        <w:t>14</w:t>
      </w:r>
      <w:r>
        <w:t>«Ce est voiz d’ome!». Et main-</w:t>
      </w:r>
      <w:r>
        <w:br/>
        <w:t>tenant saut sus qar il s’estoit assis dejoste la damoisele et dit: «Ge voil</w:t>
      </w:r>
      <w:r>
        <w:br/>
        <w:t xml:space="preserve">aler veoir qi fu cil qi ensint cria». </w:t>
      </w:r>
      <w:r>
        <w:rPr>
          <w:vertAlign w:val="superscript"/>
        </w:rPr>
        <w:t>I5</w:t>
      </w:r>
      <w:r>
        <w:t>Lors vint a sun cheval et monte et</w:t>
      </w:r>
      <w:r>
        <w:br/>
        <w:t>prent sun escu et son glaive. Et qant il est touz apareilliez de l’aler, il</w:t>
      </w:r>
      <w:r>
        <w:br/>
        <w:t xml:space="preserve">dit a la damoisele: </w:t>
      </w:r>
      <w:r>
        <w:rPr>
          <w:vertAlign w:val="superscript"/>
        </w:rPr>
        <w:t>l6</w:t>
      </w:r>
      <w:r>
        <w:t>«Atendez moi ici, ma chiere damoisele, qar ge</w:t>
      </w:r>
      <w:r>
        <w:br/>
        <w:t>retornerai maintenant. — Sire, fet ele, alez donc et retornez tost».</w:t>
      </w:r>
      <w:r>
        <w:br/>
      </w:r>
      <w:r>
        <w:rPr>
          <w:vertAlign w:val="superscript"/>
        </w:rPr>
        <w:t>I7</w:t>
      </w:r>
      <w:r>
        <w:t>Brehuz se part de la fontaine puisq’il ot ensint parlé et s’en vient au</w:t>
      </w:r>
      <w:r>
        <w:br/>
        <w:t>plus droit qe il puet cele part ou il avoit oï le cri.</w:t>
      </w:r>
    </w:p>
    <w:p w14:paraId="1C4714B2" w14:textId="77777777" w:rsidR="008614A9" w:rsidRDefault="00E3361A">
      <w:pPr>
        <w:pStyle w:val="Corpodeltesto30"/>
        <w:numPr>
          <w:ilvl w:val="0"/>
          <w:numId w:val="15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Uantost com il se fu parti de la fontaine, la damoisele, qi tou-</w:t>
      </w:r>
      <w:r>
        <w:br/>
        <w:t>tesvoies vet pensant a mal, se lieve d’ilec ou ele s’estoit asise et s’en</w:t>
      </w:r>
      <w:r>
        <w:br/>
        <w:t xml:space="preserve">vient desus la roche. </w:t>
      </w:r>
      <w:r>
        <w:rPr>
          <w:vertAlign w:val="superscript"/>
        </w:rPr>
        <w:t>2</w:t>
      </w:r>
      <w:r>
        <w:t>Et qant ele est montee la, ele comence a regarder</w:t>
      </w:r>
      <w:r>
        <w:br/>
        <w:t>environ lui de toutes parz et aler or amont or aval, or a dextre or a</w:t>
      </w:r>
      <w:r>
        <w:br/>
        <w:t xml:space="preserve">senestre. </w:t>
      </w:r>
      <w:r>
        <w:rPr>
          <w:vertAlign w:val="superscript"/>
        </w:rPr>
        <w:t>3</w:t>
      </w:r>
      <w:r>
        <w:t>Ele n’ot pas granment alé qe ele trouve desus la roche l’entree</w:t>
      </w:r>
      <w:r>
        <w:br/>
        <w:t xml:space="preserve">d’une cave bien grant. </w:t>
      </w:r>
      <w:r>
        <w:rPr>
          <w:vertAlign w:val="superscript"/>
        </w:rPr>
        <w:t>4</w:t>
      </w:r>
      <w:r>
        <w:t>L’entree estoit el somet de la roche. L’entree</w:t>
      </w:r>
      <w:r>
        <w:br/>
        <w:t xml:space="preserve">estoit petite mout et estroite assez, </w:t>
      </w:r>
      <w:r>
        <w:rPr>
          <w:vertAlign w:val="superscript"/>
        </w:rPr>
        <w:t>5</w:t>
      </w:r>
      <w:r>
        <w:t>mes la cave estoit la dedenz grant</w:t>
      </w:r>
    </w:p>
    <w:p w14:paraId="6DF1AC87" w14:textId="77777777" w:rsidR="008614A9" w:rsidRDefault="00E3361A">
      <w:pPr>
        <w:pStyle w:val="Corpodeltesto50"/>
        <w:shd w:val="clear" w:color="auto" w:fill="auto"/>
        <w:tabs>
          <w:tab w:val="left" w:pos="4574"/>
        </w:tabs>
        <w:spacing w:line="206" w:lineRule="exact"/>
        <w:jc w:val="left"/>
      </w:pPr>
      <w:r>
        <w:t>aporta devant une fontaine enmi la L4 L2 350 Pr 338] amena a une f. qui estoit</w:t>
      </w:r>
      <w:r>
        <w:br/>
        <w:t xml:space="preserve">en une C ♦ enmi la forest. </w:t>
      </w:r>
      <w:r>
        <w:rPr>
          <w:vertAlign w:val="superscript"/>
        </w:rPr>
        <w:t>n</w:t>
      </w:r>
      <w:r>
        <w:t xml:space="preserve">Cele fontane] </w:t>
      </w:r>
      <w:r>
        <w:rPr>
          <w:rStyle w:val="Corpodeltesto555ptCorsivo"/>
        </w:rPr>
        <w:t>rip.</w:t>
      </w:r>
      <w:r>
        <w:t xml:space="preserve"> L4 11. grant roche L4 L2 350]</w:t>
      </w:r>
      <w:r>
        <w:br/>
        <w:t xml:space="preserve">bize, qui mout durement estoit bele </w:t>
      </w:r>
      <w:r>
        <w:rPr>
          <w:rStyle w:val="Corpodeltesto555ptCorsivo"/>
        </w:rPr>
        <w:t>agg.</w:t>
      </w:r>
      <w:r>
        <w:t xml:space="preserve"> Pr 338; montaigne C Mar 12.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 C Mar ♦ la damoisele estoit] il estoient L2 ♦ dejoste L4 L2 350] a</w:t>
      </w:r>
      <w:r>
        <w:br/>
        <w:t>Pr 338; delez C Mar ♦ roche L4 L2 350 Pr 338] montaigne C Mar 13. tantost</w:t>
      </w:r>
      <w:r>
        <w:br/>
        <w:t>si haut qe la damoisele l’entent bien L4 L2 350 Pr 338] maintenant (</w:t>
      </w:r>
      <w:r>
        <w:rPr>
          <w:rStyle w:val="Corpodeltesto555ptCorsivo"/>
        </w:rPr>
        <w:t>om.</w:t>
      </w:r>
      <w:r>
        <w:t xml:space="preserve"> Mar) a</w:t>
      </w:r>
      <w:r>
        <w:br/>
        <w:t xml:space="preserve">la d. C Mar 14. Ce est voiz] Cele v. fu vois Mar ♦ d’ome] </w:t>
      </w:r>
      <w:r>
        <w:rPr>
          <w:rStyle w:val="Corpodeltesto555ptCorsivo"/>
        </w:rPr>
        <w:t>om.</w:t>
      </w:r>
      <w:r>
        <w:t xml:space="preserve"> L2 ♦ Et main-</w:t>
      </w:r>
      <w:r>
        <w:br/>
        <w:t>tenant] si Mar ♦ saut sus qar il s’estoit assis (estoit L2) dejoste] se lieve de delez C</w:t>
      </w:r>
      <w:r>
        <w:br/>
        <w:t>♦ qi fu cil qi ensint cria L4 L2 350 Pr 338] q. f. c. qui fist le cri C; dont chis cris</w:t>
      </w:r>
      <w:r>
        <w:br/>
        <w:t xml:space="preserve">vint Mar 15. a la damoisele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16. chiere L4 L2</w:t>
      </w:r>
    </w:p>
    <w:p w14:paraId="6B74BC43" w14:textId="77777777" w:rsidR="008614A9" w:rsidRDefault="00E3361A">
      <w:pPr>
        <w:pStyle w:val="Corpodeltesto50"/>
        <w:shd w:val="clear" w:color="auto" w:fill="auto"/>
        <w:tabs>
          <w:tab w:val="left" w:pos="3413"/>
        </w:tabs>
        <w:spacing w:line="206" w:lineRule="exact"/>
        <w:jc w:val="left"/>
      </w:pPr>
      <w:r>
        <w:t xml:space="preserve">350 Pr 338] </w:t>
      </w:r>
      <w:r>
        <w:rPr>
          <w:rStyle w:val="Corpodeltesto555ptCorsivo"/>
        </w:rPr>
        <w:t>om.</w:t>
      </w:r>
      <w:r>
        <w:t xml:space="preserve"> C Mar ♦ fet ele] </w:t>
      </w:r>
      <w:r>
        <w:rPr>
          <w:rStyle w:val="Corpodeltesto555ptCorsivo"/>
        </w:rPr>
        <w:t>om.</w:t>
      </w:r>
      <w:r>
        <w:t xml:space="preserve"> 350</w:t>
      </w:r>
      <w:r>
        <w:tab/>
        <w:t>17. fontaine L4 L2 350 Pr 338]</w:t>
      </w:r>
    </w:p>
    <w:p w14:paraId="7867550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damoiselle C Mar ♦ puisq’il ot ensint parlé L4 L2 C 350] </w:t>
      </w:r>
      <w:r>
        <w:rPr>
          <w:rStyle w:val="Corpodeltesto555ptCorsivo"/>
        </w:rPr>
        <w:t>om.</w:t>
      </w:r>
      <w:r>
        <w:t xml:space="preserve"> Pr 338 Mar ♦ au</w:t>
      </w:r>
      <w:r>
        <w:br/>
        <w:t>plus droit qe il puet L4 L2 Mar] tout d. 350 Pr 338; la plus droite voie que il pot</w:t>
      </w:r>
      <w:r>
        <w:br/>
        <w:t xml:space="preserve">C ♦ cele part] </w:t>
      </w:r>
      <w:r>
        <w:rPr>
          <w:rStyle w:val="Corpodeltesto555ptCorsivo"/>
        </w:rPr>
        <w:t>om.</w:t>
      </w:r>
      <w:r>
        <w:t xml:space="preserve"> Mar ♦ cri L4 L2 C Mar 350] ensi que vous avés oï </w:t>
      </w:r>
      <w:r>
        <w:rPr>
          <w:rStyle w:val="Corpodeltesto555ptCorsivo"/>
        </w:rPr>
        <w:t>agg.</w:t>
      </w:r>
      <w:r>
        <w:t xml:space="preserve"> Pr 338</w:t>
      </w:r>
    </w:p>
    <w:p w14:paraId="2F3666D5" w14:textId="77777777" w:rsidR="008614A9" w:rsidRDefault="00E3361A">
      <w:pPr>
        <w:pStyle w:val="Corpodeltesto50"/>
        <w:numPr>
          <w:ilvl w:val="0"/>
          <w:numId w:val="155"/>
        </w:numPr>
        <w:shd w:val="clear" w:color="auto" w:fill="auto"/>
        <w:tabs>
          <w:tab w:val="left" w:pos="534"/>
          <w:tab w:val="left" w:pos="110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C Mar 1. vet pensant L4 L2] pensoit 350 Pr 338 C Mar ♦</w:t>
      </w:r>
      <w:r>
        <w:br/>
        <w:t xml:space="preserve">mal L4 L2 350 Pr 338] malice C Mar 2. qant ele (i </w:t>
      </w:r>
      <w:r>
        <w:rPr>
          <w:rStyle w:val="Corpodeltesto555ptCorsivo"/>
        </w:rPr>
        <w:t>agg.</w:t>
      </w:r>
      <w:r>
        <w:t xml:space="preserve"> Mar) est montee la (sour</w:t>
      </w:r>
      <w:r>
        <w:br/>
        <w:t xml:space="preserve">la roche Pr 338; la </w:t>
      </w:r>
      <w:r>
        <w:rPr>
          <w:rStyle w:val="Corpodeltesto555ptCorsivo"/>
        </w:rPr>
        <w:t>om.</w:t>
      </w:r>
      <w:r>
        <w:t xml:space="preserve"> Mar), ele] </w:t>
      </w:r>
      <w:r>
        <w:rPr>
          <w:rStyle w:val="Corpodeltesto555ptCorsivo"/>
        </w:rPr>
        <w:t>om.</w:t>
      </w:r>
      <w:r>
        <w:t xml:space="preserve"> C ♦ environ lui L4 L2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 ♦ aler L4 L2 C Mar 350] coumence a aler environ li de tous lés Pr 338 ♦</w:t>
      </w:r>
      <w:r>
        <w:br/>
        <w:t xml:space="preserve">amont] amout L4 3. l’entree d’ L4 350 L2 C Mar] </w:t>
      </w:r>
      <w:r>
        <w:rPr>
          <w:rStyle w:val="Corpodeltesto555ptCorsivo"/>
        </w:rPr>
        <w:t>om.</w:t>
      </w:r>
      <w:r>
        <w:t xml:space="preserve"> Pr 338 ♦ bien grant] mes</w:t>
      </w:r>
      <w:r>
        <w:br/>
        <w:t xml:space="preserve">Mar 4. el somet (somor 350) de la roche. L’entree estoit L4 350] </w:t>
      </w:r>
      <w:r>
        <w:rPr>
          <w:rStyle w:val="Corpodeltesto555ptCorsivo"/>
        </w:rPr>
        <w:t>om.</w:t>
      </w:r>
      <w:r>
        <w:t xml:space="preserve"> Pr 338 L2</w:t>
      </w:r>
      <w:r>
        <w:br/>
      </w:r>
      <w:r>
        <w:lastRenderedPageBreak/>
        <w:t xml:space="preserve">C Mar </w:t>
      </w:r>
      <w:r>
        <w:rPr>
          <w:rStyle w:val="Corpodeltesto555ptCorsivo"/>
        </w:rPr>
        <w:t>(saut)</w:t>
      </w:r>
      <w:r>
        <w:tab/>
        <w:t>5. la dedenz L4 L2 C 350] assés d. Pr 338; par d. Mar</w:t>
      </w:r>
      <w:r>
        <w:br/>
      </w:r>
      <w:r>
        <w:rPr>
          <w:rStyle w:val="Corpodeltesto3"/>
        </w:rPr>
        <w:t>et parfonde et avoit esté toute entailliee a cisiaus et estoit auqes clere</w:t>
      </w:r>
      <w:r>
        <w:rPr>
          <w:rStyle w:val="Corpodeltesto3"/>
        </w:rPr>
        <w:br/>
        <w:t>la dedenz, qar il avoit sospiraus la desouz par ont la clarté del jor se</w:t>
      </w:r>
      <w:r>
        <w:rPr>
          <w:rStyle w:val="Corpodeltesto3"/>
        </w:rPr>
        <w:br/>
        <w:t xml:space="preserve">pooit leienz enbatre.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Qant la damoisele est venue a l’entree de la</w:t>
      </w:r>
      <w:r>
        <w:rPr>
          <w:rStyle w:val="Corpodeltesto3"/>
        </w:rPr>
        <w:br/>
        <w:t>cave, ele met la teste a l’entree et comence a regarder la dedenz et</w:t>
      </w:r>
      <w:r>
        <w:rPr>
          <w:rStyle w:val="Corpodeltesto3"/>
        </w:rPr>
        <w:br/>
        <w:t>voit qe la cave estoit assez parfonde, mes ele estoit tant bele fierement</w:t>
      </w:r>
      <w:r>
        <w:rPr>
          <w:rStyle w:val="Corpodeltesto3"/>
        </w:rPr>
        <w:br/>
        <w:t xml:space="preserve">qe ce estoit un desduit qe de veoir la.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il avoit plusors huis qi tuit</w:t>
      </w:r>
      <w:r>
        <w:rPr>
          <w:rStyle w:val="Corpodeltesto3"/>
        </w:rPr>
        <w:br/>
        <w:t>estoient entailliez dedenz la roche, si qe bien sembloit au voir dire qe</w:t>
      </w:r>
      <w:r>
        <w:rPr>
          <w:rStyle w:val="Corpodeltesto3"/>
        </w:rPr>
        <w:br/>
        <w:t>il eust leienz plusors chanbres.</w:t>
      </w:r>
    </w:p>
    <w:p w14:paraId="5513B92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la damoisele voit ceste chose, ele ne set q’ele doie dire et</w:t>
      </w:r>
      <w:r>
        <w:br/>
        <w:t>mout pense com cele qi toutesvoies pensoit en qel guise et en qel mai-</w:t>
      </w:r>
      <w:r>
        <w:br/>
        <w:t>nere ele peust Brehuz ocire, qar ce estoit bien la chose de tout le monde</w:t>
      </w:r>
      <w:r>
        <w:br/>
        <w:t>qe ele desiroit plus adonc, ne riens ne desiroit tant qe la mort de Bre-</w:t>
      </w:r>
      <w:r>
        <w:br/>
        <w:t xml:space="preserve">huz. </w:t>
      </w:r>
      <w:r>
        <w:rPr>
          <w:vertAlign w:val="superscript"/>
        </w:rPr>
        <w:t>9</w:t>
      </w:r>
      <w:r>
        <w:t>Qant ele a assez regardé la cave la dedenz, ele comence a aler tout</w:t>
      </w:r>
      <w:r>
        <w:br/>
        <w:t>entor por savoir se ele peust trouver autre entree fors qe cele la desus.</w:t>
      </w:r>
      <w:r>
        <w:br/>
      </w:r>
      <w:r>
        <w:rPr>
          <w:vertAlign w:val="superscript"/>
        </w:rPr>
        <w:t>10</w:t>
      </w:r>
      <w:r>
        <w:t>Et qant ele a alé plusors foiz tout entor la roche, ele aparçoit adonc tot</w:t>
      </w:r>
      <w:r>
        <w:br/>
        <w:t>certainement q’il n’i avoit nulle autre entree fors qe cele la desus.</w:t>
      </w:r>
      <w:r>
        <w:br/>
      </w:r>
      <w:r>
        <w:rPr>
          <w:vertAlign w:val="superscript"/>
        </w:rPr>
        <w:t>1Z</w:t>
      </w:r>
      <w:r>
        <w:t>Qant ele a ceste chose regardee et per maintes foiz, ele s’en vient a la</w:t>
      </w:r>
      <w:r>
        <w:br/>
        <w:t xml:space="preserve">fontaine et se rasiet et comence autre foiz a penser trop fierement. </w:t>
      </w:r>
      <w:r>
        <w:rPr>
          <w:vertAlign w:val="superscript"/>
        </w:rPr>
        <w:t>12</w:t>
      </w:r>
      <w:r>
        <w:t>Et</w:t>
      </w:r>
      <w:r>
        <w:br/>
        <w:t>qant ele pensoit ensint, atant e vos vers lui venir Brehuz sanz Pitié</w:t>
      </w:r>
      <w:r>
        <w:br/>
        <w:t>armés de toutes armes tout autresint com il s’estoit d’ilec partiz.</w:t>
      </w:r>
    </w:p>
    <w:p w14:paraId="70B28A05" w14:textId="77777777" w:rsidR="008614A9" w:rsidRDefault="00E3361A">
      <w:pPr>
        <w:pStyle w:val="Corpodeltesto50"/>
        <w:shd w:val="clear" w:color="auto" w:fill="auto"/>
        <w:tabs>
          <w:tab w:val="left" w:pos="1584"/>
        </w:tabs>
        <w:spacing w:line="206" w:lineRule="exact"/>
        <w:jc w:val="left"/>
      </w:pPr>
      <w:r>
        <w:t>et parfonde (fors Pr 338) et avoit esté toute (moult 350) entailliee (taillie Pr 338)</w:t>
      </w:r>
      <w:r>
        <w:br/>
        <w:t>a cisiaus (cisel 350; ciziel Pr 338; ousiaus L4 L2; oseaux C) ... qar il avoit (pluiseurs</w:t>
      </w:r>
      <w:r>
        <w:br/>
      </w:r>
      <w:r>
        <w:rPr>
          <w:rStyle w:val="Corpodeltesto555ptCorsivo"/>
        </w:rPr>
        <w:t>agg.</w:t>
      </w:r>
      <w:r>
        <w:t xml:space="preserve"> Pr 338) sospiraus la desouz par ont (lesques Pr 338) la clarté del jor se pooit</w:t>
      </w:r>
      <w:r>
        <w:br/>
        <w:t>leienz (le&lt;n&gt;[ie]nz L4) enbatre] car il i avoit sospiral par desus et avoit estee entailli</w:t>
      </w:r>
      <w:r>
        <w:br/>
        <w:t>a chiseaus et estoit auques cler la dedens, car la clarté entroit dedens par deseure</w:t>
      </w:r>
      <w:r>
        <w:br/>
        <w:t>Mar 6. teste a l’entree L4 C Mar 350] t. dedens la cave Pr 338; t. a la terre L2</w:t>
      </w:r>
      <w:r>
        <w:br/>
        <w:t xml:space="preserve">♦ fìerement] </w:t>
      </w:r>
      <w:r>
        <w:rPr>
          <w:rStyle w:val="Corpodeltesto555ptCorsivo"/>
        </w:rPr>
        <w:t>om.</w:t>
      </w:r>
      <w:r>
        <w:t xml:space="preserve"> L2 7. qi tuit estoient entailliez dedenz la roche L4 L2 C Mar</w:t>
      </w:r>
      <w:r>
        <w:br/>
        <w:t>350] la dedens estoient entaillie Pr 338 ♦ chanbres L4 L2 C Mar 350] beles et</w:t>
      </w:r>
      <w:r>
        <w:br/>
        <w:t xml:space="preserve">nobles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ne riens ne desiroit (deziroit Pr)</w:t>
      </w:r>
    </w:p>
    <w:p w14:paraId="0C65C9E5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69"/>
          <w:headerReference w:type="default" r:id="rId270"/>
          <w:footerReference w:type="even" r:id="rId271"/>
          <w:footerReference w:type="default" r:id="rId272"/>
          <w:headerReference w:type="first" r:id="rId273"/>
          <w:footerReference w:type="first" r:id="rId2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tant Pr 338] que ele desirroit autre fors 350; </w:t>
      </w:r>
      <w:r>
        <w:rPr>
          <w:rStyle w:val="Corpodeltesto555ptCorsivo"/>
        </w:rPr>
        <w:t>om.</w:t>
      </w:r>
      <w:r>
        <w:t xml:space="preserve"> L4 L2 C; c’estoit Mar ♦ qe la</w:t>
      </w:r>
      <w:r>
        <w:br/>
        <w:t>mort de Brehuz L4 L2 C 350] que sa mort Pr 338; sa m. Mar 9. la dedenz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 ♦ aler L4 L2 350 Pr 338] regarder C Mar ♦ fors qe</w:t>
      </w:r>
      <w:r>
        <w:br/>
        <w:t xml:space="preserve">cele la desus (par d. Pr 338; de la sus L2; la dedens C). </w:t>
      </w:r>
      <w:r>
        <w:rPr>
          <w:vertAlign w:val="superscript"/>
        </w:rPr>
        <w:t>I0</w:t>
      </w:r>
      <w:r>
        <w:t>Et qant ele a alé plusors</w:t>
      </w:r>
      <w:r>
        <w:br/>
        <w:t>foiz tout entor la roche (cave C), ele aparçoit adonc tot certainement (entirement</w:t>
      </w:r>
      <w:r>
        <w:br/>
        <w:t>350) q’il n’i avoit nulle autre entree (n’a. plus d’entrees Pr 338) fors qe cele la</w:t>
      </w:r>
      <w:r>
        <w:br/>
        <w:t>desus] mais ele n’i pot nule autrev entree trouver Mar 11. a ceste chose] ce</w:t>
      </w:r>
      <w:r>
        <w:br/>
        <w:t xml:space="preserve">Mar ♦ (grant piece </w:t>
      </w:r>
      <w:r>
        <w:rPr>
          <w:rStyle w:val="Corpodeltesto555ptCorsivo"/>
        </w:rPr>
        <w:t>agg.</w:t>
      </w:r>
      <w:r>
        <w:t xml:space="preserve"> C; moult </w:t>
      </w:r>
      <w:r>
        <w:rPr>
          <w:rStyle w:val="Corpodeltesto555ptCorsivo"/>
        </w:rPr>
        <w:t>agg.</w:t>
      </w:r>
      <w:r>
        <w:t xml:space="preserve"> Mar) regardee et per maintes (moult de</w:t>
      </w:r>
      <w:r>
        <w:br/>
        <w:t>350; pluisors Mar ) L4 L2 C Mar 350] assés r. par m. Pr 338 ♦ vient] revint arriere</w:t>
      </w:r>
      <w:r>
        <w:br/>
        <w:t xml:space="preserve">Mar ♦ autre foiz L4 350] </w:t>
      </w:r>
      <w:r>
        <w:rPr>
          <w:rStyle w:val="Corpodeltesto555ptCorsivo"/>
        </w:rPr>
        <w:t>om.</w:t>
      </w:r>
      <w:r>
        <w:t xml:space="preserve"> Pr 338 L2 C Mar 12. qant ele L4 L2 C 350]</w:t>
      </w:r>
      <w:r>
        <w:br/>
        <w:t>entrués e. Pr 338; en ce qu’e. Mar ♦ ensint] en teil guise comme jou vous cont,</w:t>
      </w:r>
      <w:r>
        <w:br/>
        <w:t>Mar ♦ vers lui venir L4 L2 C 350] revenir Pr 338 ♦ armés de toutes armes tout</w:t>
      </w:r>
      <w:r>
        <w:br/>
        <w:t xml:space="preserve">autresint] tout ensi armé Mar ♦ d’ilec L4 C 350] </w:t>
      </w:r>
      <w:r>
        <w:rPr>
          <w:rStyle w:val="Corpodeltesto555ptCorsivo"/>
        </w:rPr>
        <w:t>om.</w:t>
      </w:r>
      <w:r>
        <w:t xml:space="preserve"> Pr 338 L2 Mar</w:t>
      </w:r>
    </w:p>
    <w:p w14:paraId="37FF1535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la damoisele le voit venir, ele se drece encontre lui,</w:t>
      </w:r>
      <w:r>
        <w:br/>
        <w:t xml:space="preserve">et cil li dit d’auqes loing: </w:t>
      </w:r>
      <w:r>
        <w:rPr>
          <w:vertAlign w:val="superscript"/>
        </w:rPr>
        <w:t>2</w:t>
      </w:r>
      <w:r>
        <w:t xml:space="preserve">«Ma damoisele, Dex vos saut! — </w:t>
      </w:r>
      <w:r>
        <w:rPr>
          <w:vertAlign w:val="superscript"/>
        </w:rPr>
        <w:t>3</w:t>
      </w:r>
      <w:r>
        <w:t>Sire, fet</w:t>
      </w:r>
      <w:r>
        <w:br/>
        <w:t xml:space="preserve">ele, bone aventure vos doint Dex!». </w:t>
      </w:r>
      <w:r>
        <w:rPr>
          <w:vertAlign w:val="superscript"/>
        </w:rPr>
        <w:t>4</w:t>
      </w:r>
      <w:r>
        <w:t>Et il descent errament et oste</w:t>
      </w:r>
      <w:r>
        <w:br/>
        <w:t>sun escu de sun col et sun glaive autresint et pense de sun cheval, qar</w:t>
      </w:r>
      <w:r>
        <w:br/>
        <w:t>il li oste le frain et la sele et puis le leisse aler pestre qel part qe il velt;</w:t>
      </w:r>
      <w:r>
        <w:br/>
      </w:r>
      <w:r>
        <w:rPr>
          <w:vertAlign w:val="superscript"/>
        </w:rPr>
        <w:t>5</w:t>
      </w:r>
      <w:r>
        <w:t>aprés oste sun hiame de sa teste et s’espee et abat sa coife de fer sor</w:t>
      </w:r>
      <w:r>
        <w:br/>
        <w:t xml:space="preserve">ses espales. </w:t>
      </w:r>
      <w:r>
        <w:rPr>
          <w:vertAlign w:val="superscript"/>
        </w:rPr>
        <w:t>6</w:t>
      </w:r>
      <w:r>
        <w:t>Qant il ot tout ce fet qe ge vos di, la damoisele, qi met</w:t>
      </w:r>
      <w:r>
        <w:br/>
        <w:t>toute sa penser et toute sa cure en ce qe ele le peust metre a mort se</w:t>
      </w:r>
      <w:r>
        <w:br/>
        <w:t xml:space="preserve">ele onqes puet, li dit: </w:t>
      </w:r>
      <w:r>
        <w:rPr>
          <w:vertAlign w:val="superscript"/>
        </w:rPr>
        <w:t>7</w:t>
      </w:r>
      <w:r>
        <w:t>«Sires, qele aventure trouvastes vos la ou vos</w:t>
      </w:r>
      <w:r>
        <w:br/>
        <w:t xml:space="preserve">fustes? — </w:t>
      </w:r>
      <w:r>
        <w:rPr>
          <w:vertAlign w:val="superscript"/>
        </w:rPr>
        <w:t>8</w:t>
      </w:r>
      <w:r>
        <w:t xml:space="preserve">Damoisele, fet il, se Dex me saut, ce vos dirai ge bien. </w:t>
      </w:r>
      <w:r>
        <w:rPr>
          <w:vertAlign w:val="superscript"/>
        </w:rPr>
        <w:t>9</w:t>
      </w:r>
      <w:r>
        <w:t>Or</w:t>
      </w:r>
      <w:r>
        <w:br/>
        <w:t>sachiez tout veraiement qe ge trouvai devant un estanc deus damoi-</w:t>
      </w:r>
      <w:r>
        <w:br/>
        <w:t>seles et deus chevaliers, et sachez de voir qe les damoiseles ambedeus</w:t>
      </w:r>
      <w:r>
        <w:br/>
        <w:t xml:space="preserve">estoient beles assez. </w:t>
      </w:r>
      <w:r>
        <w:rPr>
          <w:vertAlign w:val="superscript"/>
        </w:rPr>
        <w:t>I0</w:t>
      </w:r>
      <w:r>
        <w:t>Et li dui chevalier, avant qe ge venisse a els,</w:t>
      </w:r>
      <w:r>
        <w:br/>
        <w:t>s’estoient ja grant piece combatuz ensemble, qar li uns d’els voloit</w:t>
      </w:r>
      <w:r>
        <w:br/>
        <w:t>avoir sanz faille les deus damoiseles a sa part et li autres si refusoit</w:t>
      </w:r>
      <w:r>
        <w:br/>
        <w:t>ceste chose, qar il en voloit avoir l’une, et por ce s’en combatoient</w:t>
      </w:r>
      <w:r>
        <w:br/>
        <w:t xml:space="preserve">ensemble li dui chevalier. </w:t>
      </w:r>
      <w:r>
        <w:rPr>
          <w:vertAlign w:val="superscript"/>
        </w:rPr>
        <w:t>ir</w:t>
      </w:r>
      <w:r>
        <w:t>Et avant qe ge venisse la, avoit li uns</w:t>
      </w:r>
      <w:r>
        <w:br/>
        <w:t>abatu l’autre et le tenoit desouz lui et li voloit oster le hyame de la</w:t>
      </w:r>
      <w:r>
        <w:br/>
        <w:t>teste, mes cil se defendoit toutesvoies. Et qant ge i vinz, li avoit ja</w:t>
      </w:r>
    </w:p>
    <w:p w14:paraId="4FDD62E0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8"/>
          <w:tab w:val="left" w:pos="4570"/>
        </w:tabs>
        <w:spacing w:line="206" w:lineRule="exact"/>
        <w:jc w:val="left"/>
      </w:pPr>
      <w:r>
        <w:t xml:space="preserve">1. damoisele] damoile L4 4. errament] </w:t>
      </w:r>
      <w:r>
        <w:rPr>
          <w:rStyle w:val="Corpodeltesto555ptCorsivo"/>
        </w:rPr>
        <w:t>om.</w:t>
      </w:r>
      <w:r>
        <w:t xml:space="preserve"> Mar ♦ et pense ... qar L4 L2</w:t>
      </w:r>
      <w:r>
        <w:br/>
        <w:t xml:space="preserve">C Mar 3 50] et descent ... et Pr 338 ♦ qel part qe il velt; </w:t>
      </w:r>
      <w:r>
        <w:rPr>
          <w:vertAlign w:val="superscript"/>
        </w:rPr>
        <w:t>5</w:t>
      </w:r>
      <w:r>
        <w:t>aprés] puis Mar 5. (oste</w:t>
      </w:r>
      <w:r>
        <w:br/>
      </w:r>
      <w:r>
        <w:rPr>
          <w:rStyle w:val="Corpodeltesto555ptCorsivo"/>
        </w:rPr>
        <w:t>agg.</w:t>
      </w:r>
      <w:r>
        <w:t xml:space="preserve"> Pr 338) s’espee et abat sa coife de fer sor ses espales (sor ses es. </w:t>
      </w:r>
      <w:r>
        <w:rPr>
          <w:rStyle w:val="Corpodeltesto555ptCorsivo"/>
        </w:rPr>
        <w:t>om.</w:t>
      </w:r>
      <w:r>
        <w:t xml:space="preserve"> 350 Pr</w:t>
      </w:r>
      <w:r>
        <w:br/>
        <w:t>338)] abat sa ventaille et puis oste s’espee Mar 6. il] i[.] L4 ♦ qe ge vos di]</w:t>
      </w:r>
      <w:r>
        <w:br/>
      </w:r>
      <w:r>
        <w:rPr>
          <w:rStyle w:val="Corpodeltesto555ptCorsivo"/>
        </w:rPr>
        <w:t>om.</w:t>
      </w:r>
      <w:r>
        <w:t xml:space="preserve"> Mar ♦ damoisele] damois[.]le L4 ♦ qi met toute sa penser (sa pensee L2; sa</w:t>
      </w:r>
      <w:r>
        <w:br/>
        <w:t>penseure 350; son pensé Pr 338) et toute sa cure L4 L2 350 Pr 338] a qui toute</w:t>
      </w:r>
      <w:r>
        <w:br/>
        <w:t>sa pensee et son cuer est C; qui tout son pensé et toute s’entente ot Mar ♦ mort]</w:t>
      </w:r>
      <w:r>
        <w:br/>
        <w:t xml:space="preserve">mo[.]t L4 ♦ se ele onqes puet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7. qele] qel[.] L4</w:t>
      </w:r>
    </w:p>
    <w:p w14:paraId="7B27164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♦ fustes (f[.]stes L4)? L4 L2 350 Pr 338] alastes? C Mar 8. se Dex me saut (sau[.]</w:t>
      </w:r>
      <w:r>
        <w:br/>
        <w:t xml:space="preserve">L4) L4 L2 C 350] </w:t>
      </w:r>
      <w:r>
        <w:rPr>
          <w:rStyle w:val="Corpodeltesto555ptCorsivo"/>
        </w:rPr>
        <w:t>om.</w:t>
      </w:r>
      <w:r>
        <w:t xml:space="preserve"> Pr 338 Mar ♦ ce vos dirai ge bien] </w:t>
      </w:r>
      <w:r>
        <w:rPr>
          <w:rStyle w:val="Corpodeltesto555ptCorsivo"/>
        </w:rPr>
        <w:t>om.</w:t>
      </w:r>
      <w:r>
        <w:t xml:space="preserve"> Mar 9. tout</w:t>
      </w:r>
      <w:r>
        <w:br/>
        <w:t xml:space="preserve">veraiement] </w:t>
      </w:r>
      <w:r>
        <w:rPr>
          <w:rStyle w:val="Corpodeltesto555ptCorsivo"/>
        </w:rPr>
        <w:t>om.</w:t>
      </w:r>
      <w:r>
        <w:t xml:space="preserve"> Mar ♦ devant L4 L2 350 Pr 338] delez C Mar ♦ ambedeus L4</w:t>
      </w:r>
      <w:r>
        <w:br/>
        <w:t xml:space="preserve">L2] </w:t>
      </w:r>
      <w:r>
        <w:rPr>
          <w:rStyle w:val="Corpodeltesto555ptCorsivo"/>
        </w:rPr>
        <w:t>om.</w:t>
      </w:r>
      <w:r>
        <w:t xml:space="preserve"> 350 Pr 338 C Mar 10. ensemble, qar L4 L2 C Mar 350] e. et saciés</w:t>
      </w:r>
      <w:r>
        <w:br/>
        <w:t xml:space="preserve">que Pr 338 ♦ d’els L4 L2 C Mar 350] </w:t>
      </w:r>
      <w:r>
        <w:rPr>
          <w:rStyle w:val="Corpodeltesto555ptCorsivo"/>
        </w:rPr>
        <w:t>om.</w:t>
      </w:r>
      <w:r>
        <w:t xml:space="preserve"> Pr 338 ♦ sanz faille L4 L2 350] </w:t>
      </w:r>
      <w:r>
        <w:rPr>
          <w:rStyle w:val="Corpodeltesto555ptCorsivo"/>
        </w:rPr>
        <w:t>om.</w:t>
      </w:r>
      <w:r>
        <w:t xml:space="preserve"> Pr</w:t>
      </w:r>
      <w:r>
        <w:br/>
        <w:t xml:space="preserve">338 C Mar ♦ deus L4 C Mar Pr 338] d’els 350; </w:t>
      </w:r>
      <w:r>
        <w:rPr>
          <w:rStyle w:val="Corpodeltesto555ptCorsivo"/>
        </w:rPr>
        <w:t>om.</w:t>
      </w:r>
      <w:r>
        <w:t xml:space="preserve"> L2 ♦ si refusoit ceste chose</w:t>
      </w:r>
      <w:r>
        <w:br/>
        <w:t xml:space="preserve">(ch. </w:t>
      </w:r>
      <w:r>
        <w:rPr>
          <w:rStyle w:val="Corpodeltesto555ptCorsivo"/>
        </w:rPr>
        <w:t>om.</w:t>
      </w:r>
      <w:r>
        <w:t xml:space="preserve"> L2), qar il L4 350 L2 C] </w:t>
      </w:r>
      <w:r>
        <w:rPr>
          <w:rStyle w:val="Corpodeltesto555ptCorsivo"/>
        </w:rPr>
        <w:t>om.</w:t>
      </w:r>
      <w:r>
        <w:t xml:space="preserve"> Pr 338; ne le voloit mie soffrir car il ♦ avoir</w:t>
      </w:r>
      <w:r>
        <w:br/>
        <w:t xml:space="preserve">L4 350 Pr 338] </w:t>
      </w:r>
      <w:r>
        <w:rPr>
          <w:rStyle w:val="Corpodeltesto555ptCorsivo"/>
        </w:rPr>
        <w:t>om.</w:t>
      </w:r>
      <w:r>
        <w:t xml:space="preserve"> L2 C Mar ♦ ensemble L4 C 350 Pr 338] </w:t>
      </w:r>
      <w:r>
        <w:rPr>
          <w:rStyle w:val="Corpodeltesto555ptCorsivo"/>
        </w:rPr>
        <w:t>om.</w:t>
      </w:r>
      <w:r>
        <w:t xml:space="preserve"> L2 Mar ♦ li dui</w:t>
      </w:r>
      <w:r>
        <w:br/>
        <w:t xml:space="preserve">chevalier] il Mar 11. venisse la (la </w:t>
      </w:r>
      <w:r>
        <w:rPr>
          <w:rStyle w:val="Corpodeltesto555ptCorsivo"/>
        </w:rPr>
        <w:t>om.</w:t>
      </w:r>
      <w:r>
        <w:t xml:space="preserve"> C) L4 L2 C Mar 350] i peuste estre</w:t>
      </w:r>
      <w:r>
        <w:br/>
        <w:t xml:space="preserve">venus Pr 338 ♦ et le tenoit desouz lui L4 L2 350 Pr 338] </w:t>
      </w:r>
      <w:r>
        <w:rPr>
          <w:rStyle w:val="Corpodeltesto555ptCorsivo"/>
        </w:rPr>
        <w:t>om.</w:t>
      </w:r>
      <w:r>
        <w:t xml:space="preserve"> C Mar ♦ voloit</w:t>
      </w:r>
      <w:r>
        <w:br/>
        <w:t>oster L4 L2 350 Pr 338] avoit osté C; esracher Mar ♦ de la teste, mes cil se defen-</w:t>
      </w:r>
      <w:r>
        <w:br/>
        <w:t xml:space="preserve">doit toutesvoies. Et qant ge i vinz, li avoit ja ostez (o. </w:t>
      </w:r>
      <w:r>
        <w:rPr>
          <w:rStyle w:val="Corpodeltesto555ptCorsivo"/>
        </w:rPr>
        <w:t>om.</w:t>
      </w:r>
      <w:r>
        <w:t xml:space="preserve"> Mar) le hyame L4 Mar</w:t>
      </w:r>
      <w:r>
        <w:br/>
        <w:t>350] de la teste mais cil se desfendi toutesvoies et nonpourtant li avoit il osté Pr</w:t>
      </w:r>
      <w:r>
        <w:br/>
        <w:t xml:space="preserve">338;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(saut);</w:t>
      </w:r>
      <w:r>
        <w:t xml:space="preserve"> de la teste ... toutesvoies {et en cel estat demoura le chevalier</w:t>
      </w:r>
      <w:r>
        <w:br/>
        <w:t>moult longuement} C</w:t>
      </w:r>
      <w:r>
        <w:br/>
      </w:r>
      <w:r>
        <w:rPr>
          <w:rStyle w:val="Corpodeltesto3"/>
        </w:rPr>
        <w:t>ostez le hyame et li voloit coper le chief, mes cil crioit adés mercis.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 xml:space="preserve">En tel peril com ge vos cont estoit li chevalier desouz.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Qant ge</w:t>
      </w:r>
      <w:r>
        <w:rPr>
          <w:rStyle w:val="Corpodeltesto3"/>
        </w:rPr>
        <w:br/>
        <w:t>ving en cele beisoigne, ge fis tant puis qe li chevalier qi estoit au</w:t>
      </w:r>
      <w:r>
        <w:rPr>
          <w:rStyle w:val="Corpodeltesto3"/>
        </w:rPr>
        <w:br/>
        <w:t>desus de cele meslee perdona a l’autre tout sun corroz et furent bon</w:t>
      </w:r>
      <w:r>
        <w:rPr>
          <w:rStyle w:val="Corpodeltesto3"/>
        </w:rPr>
        <w:br/>
        <w:t xml:space="preserve">ami ensemble et remest a chacun sa damoisele.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Ge m’en retornai</w:t>
      </w:r>
      <w:r>
        <w:rPr>
          <w:rStyle w:val="Corpodeltesto3"/>
        </w:rPr>
        <w:br/>
        <w:t>puis et sun venuz a vos.</w:t>
      </w:r>
    </w:p>
    <w:p w14:paraId="258F432B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^Sire, ce dit la damoisele, or sachiez tout veraiement qe,</w:t>
      </w:r>
      <w:r>
        <w:br/>
        <w:t>puisqe vos vos partistes de cestui leu, trovai ge bien plus estrange</w:t>
      </w:r>
      <w:r>
        <w:br/>
        <w:t xml:space="preserve">aventure qe ne fu cele qe vos trouvastes </w:t>
      </w:r>
      <w:r>
        <w:rPr>
          <w:rStyle w:val="Corpodeltesto3Corsivo0"/>
        </w:rPr>
        <w:t>la ou vous fustes. — Damoyselle,</w:t>
      </w:r>
      <w:r>
        <w:rPr>
          <w:rStyle w:val="Corpodeltesto3Corsivo0"/>
        </w:rPr>
        <w:br/>
        <w:t>ce dist Brehus, et qele aventure fu celle qe vos trovastes?</w:t>
      </w:r>
      <w:r>
        <w:t xml:space="preserve"> — </w:t>
      </w:r>
      <w:r>
        <w:rPr>
          <w:vertAlign w:val="superscript"/>
        </w:rPr>
        <w:t>2</w:t>
      </w:r>
      <w:r>
        <w:t>Sire, fet ele, si</w:t>
      </w:r>
      <w:r>
        <w:br/>
        <w:t>m’aït Dex, com ce est bien la plus estrange aventure dont ge oïsse</w:t>
      </w:r>
      <w:r>
        <w:br/>
        <w:t>parler ja a grant tens! Or venez et ge la vos mosterai trop pres de</w:t>
      </w:r>
      <w:r>
        <w:br/>
        <w:t xml:space="preserve">nos!». </w:t>
      </w:r>
      <w:r>
        <w:rPr>
          <w:vertAlign w:val="superscript"/>
        </w:rPr>
        <w:t>3</w:t>
      </w:r>
      <w:r>
        <w:t>La damoisele comence a monter contremont laroche et Bre-</w:t>
      </w:r>
      <w:r>
        <w:br/>
        <w:t xml:space="preserve">huz autresint, tout ausint armé com il estoit. </w:t>
      </w:r>
      <w:r>
        <w:rPr>
          <w:vertAlign w:val="superscript"/>
        </w:rPr>
        <w:t>4</w:t>
      </w:r>
      <w:r>
        <w:t>Et qant il sunt venuz la</w:t>
      </w:r>
      <w:r>
        <w:br/>
        <w:t>desus, ele li mostre maintenant l’entree de la cave qi estoit droitement</w:t>
      </w:r>
      <w:r>
        <w:br/>
        <w:t xml:space="preserve">faite en esqarrie et il comence a regarder; </w:t>
      </w:r>
      <w:r>
        <w:rPr>
          <w:vertAlign w:val="superscript"/>
        </w:rPr>
        <w:t>5</w:t>
      </w:r>
      <w:r>
        <w:t>et qant il voit la desouz les</w:t>
      </w:r>
      <w:r>
        <w:br/>
        <w:t>huis qi estoient entailliez dedenz la pierre meemes, il dit a la damoi-</w:t>
      </w:r>
      <w:r>
        <w:br/>
        <w:t xml:space="preserve">sele: </w:t>
      </w:r>
      <w:r>
        <w:rPr>
          <w:vertAlign w:val="superscript"/>
        </w:rPr>
        <w:t>6</w:t>
      </w:r>
      <w:r>
        <w:t>«Dex aïe, damoisele! ce qe puet estre? Ge voi plusors huis la</w:t>
      </w:r>
      <w:r>
        <w:br/>
      </w:r>
      <w:r>
        <w:lastRenderedPageBreak/>
        <w:t xml:space="preserve">aval: il ne puet estre a mon escient q’il n’i ait chambres. — </w:t>
      </w:r>
      <w:r>
        <w:rPr>
          <w:vertAlign w:val="superscript"/>
        </w:rPr>
        <w:t>7</w:t>
      </w:r>
      <w:r>
        <w:t>Sire, ce dit</w:t>
      </w:r>
      <w:r>
        <w:br/>
        <w:t>la damoisele, chambre i a il voirement et encor vos di ge une autre</w:t>
      </w:r>
      <w:r>
        <w:br/>
      </w:r>
      <w:r>
        <w:rPr>
          <w:rStyle w:val="Corpodeltesto5"/>
        </w:rPr>
        <w:t>et li voloit coper] {et a dernier li vouloit couper} C ♦ adés] toutesvoies L2</w:t>
      </w:r>
      <w:r>
        <w:rPr>
          <w:rStyle w:val="Corpodeltesto5"/>
        </w:rPr>
        <w:br/>
        <w:t>12. En tel peril L4 350 Pr 338] En tiel guise et en t. p. L2; En tel guise et en tel</w:t>
      </w:r>
      <w:r>
        <w:rPr>
          <w:rStyle w:val="Corpodeltesto5"/>
        </w:rPr>
        <w:br/>
        <w:t>maniere C; En teil maniere Mar 13. ving] vi Mar ♦ en L4 L2 C Pr 338] tel</w:t>
      </w:r>
      <w:r>
        <w:rPr>
          <w:rStyle w:val="Corpodeltesto5"/>
        </w:rPr>
        <w:br/>
        <w:t xml:space="preserve">perille et en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au desus L4 L2 C Mar] par d. venus 350 Pr 338</w:t>
      </w:r>
    </w:p>
    <w:p w14:paraId="04108F48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corroz L4 L2 350 Pr 338] maltalant C Mar ♦ bon] bien Pr ♦ chacun L4 L2]</w:t>
      </w:r>
      <w:r>
        <w:br/>
        <w:t xml:space="preserve">d’els (deus </w:t>
      </w:r>
      <w:r>
        <w:rPr>
          <w:rStyle w:val="Corpodeltesto555ptCorsivo"/>
        </w:rPr>
        <w:t>agg.</w:t>
      </w:r>
      <w:r>
        <w:t xml:space="preserve"> Pr 338) </w:t>
      </w:r>
      <w:r>
        <w:rPr>
          <w:rStyle w:val="Corpodeltesto555ptCorsivo"/>
        </w:rPr>
        <w:t>agg.</w:t>
      </w:r>
      <w:r>
        <w:t xml:space="preserve"> 350 Pr 338 C Mar 14. retornai] et </w:t>
      </w:r>
      <w:r>
        <w:rPr>
          <w:rStyle w:val="Corpodeltesto555ptCorsivo"/>
        </w:rPr>
        <w:t>agg.</w:t>
      </w:r>
      <w:r>
        <w:t xml:space="preserve"> L4 ♦ puis]</w:t>
      </w:r>
      <w:r>
        <w:br/>
        <w:t xml:space="preserve">chi </w:t>
      </w:r>
      <w:r>
        <w:rPr>
          <w:rStyle w:val="Corpodeltesto555ptCorsivo"/>
        </w:rPr>
        <w:t>agg.</w:t>
      </w:r>
      <w:r>
        <w:t xml:space="preserve"> Mar ♦ et sun venuz L4 L2 350 Pr 338] </w:t>
      </w:r>
      <w:r>
        <w:rPr>
          <w:rStyle w:val="Corpodeltesto555ptCorsivo"/>
        </w:rPr>
        <w:t>om.</w:t>
      </w:r>
      <w:r>
        <w:t xml:space="preserve"> C Mar</w:t>
      </w:r>
    </w:p>
    <w:p w14:paraId="0A557BA6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>1. ge bien L4 350 L2] encore Pr 338; jou une moult Mar ♦ aventure] et</w:t>
      </w:r>
      <w:r>
        <w:br/>
        <w:t xml:space="preserve">plus estrange </w:t>
      </w:r>
      <w:r>
        <w:rPr>
          <w:rStyle w:val="Corpodeltesto555ptCorsivo"/>
        </w:rPr>
        <w:t>agg.</w:t>
      </w:r>
      <w:r>
        <w:t xml:space="preserve"> Mar ♦ qe ne fu cele qe vos trouvastes L4 C Mar 350] assés que</w:t>
      </w:r>
      <w:r>
        <w:br/>
        <w:t xml:space="preserve">vous n’avés Pr 338; qe fu celle L2 ♦ la ou vos fustes (la ... f. </w:t>
      </w:r>
      <w:r>
        <w:rPr>
          <w:rStyle w:val="Corpodeltesto555ptCorsivo"/>
        </w:rPr>
        <w:t>om.</w:t>
      </w:r>
      <w:r>
        <w:t xml:space="preserve"> Pr 338). — Damoy-</w:t>
      </w:r>
      <w:r>
        <w:br/>
        <w:t>selle, ce dist Brehus, et qele aventure fu celle qe vos trovastes? L2 C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(saut);</w:t>
      </w:r>
      <w:r>
        <w:t xml:space="preserve"> Damoisele, fait Brehus, quele aventure fu cele? Dites le moi</w:t>
      </w:r>
      <w:r>
        <w:br/>
        <w:t xml:space="preserve">Mar 2. fet ele, si (si </w:t>
      </w:r>
      <w:r>
        <w:rPr>
          <w:rStyle w:val="Corpodeltesto555ptCorsivo"/>
        </w:rPr>
        <w:t>om.</w:t>
      </w:r>
      <w:r>
        <w:t xml:space="preserve"> L4) m’aït Dex] si m’aït Dex, feit ele, si m’aït Dex 350</w:t>
      </w:r>
    </w:p>
    <w:p w14:paraId="0C755584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com ce est bien la plus (la pl. </w:t>
      </w:r>
      <w:r>
        <w:rPr>
          <w:rStyle w:val="Corpodeltesto555ptCorsivo"/>
        </w:rPr>
        <w:t>rip.</w:t>
      </w:r>
      <w:r>
        <w:t xml:space="preserve"> 350) estrange aventure (a. </w:t>
      </w:r>
      <w:r>
        <w:rPr>
          <w:rStyle w:val="Corpodeltesto555ptCorsivo"/>
        </w:rPr>
        <w:t>om.</w:t>
      </w:r>
      <w:r>
        <w:t xml:space="preserve"> L2 350 Pr 338)</w:t>
      </w:r>
    </w:p>
    <w:p w14:paraId="0C5E6400" w14:textId="77777777" w:rsidR="008614A9" w:rsidRDefault="00E3361A">
      <w:pPr>
        <w:pStyle w:val="Corpodeltesto50"/>
        <w:shd w:val="clear" w:color="auto" w:fill="auto"/>
        <w:tabs>
          <w:tab w:val="left" w:pos="3422"/>
        </w:tabs>
        <w:spacing w:line="206" w:lineRule="exact"/>
        <w:jc w:val="left"/>
      </w:pPr>
      <w:r>
        <w:t>dont ge oïsse parler ja a grant tens!] jou le voz dirai moult volentiers Mar ♦ venez]</w:t>
      </w:r>
      <w:r>
        <w:br/>
        <w:t xml:space="preserve">avant </w:t>
      </w:r>
      <w:r>
        <w:rPr>
          <w:rStyle w:val="Corpodeltesto555ptCorsivo"/>
        </w:rPr>
        <w:t>agg.</w:t>
      </w:r>
      <w:r>
        <w:t xml:space="preserve"> Mar ♦ pres de nos L4 350] p. de chi. — Alons i, dist Brehus, tout main-</w:t>
      </w:r>
      <w:r>
        <w:br/>
        <w:t xml:space="preserve">tenant Pr 338; vos L2 C; chi Mar 3. a monter] </w:t>
      </w:r>
      <w:r>
        <w:rPr>
          <w:rStyle w:val="Corpodeltesto555ptCorsivo"/>
        </w:rPr>
        <w:t>rip.</w:t>
      </w:r>
      <w:r>
        <w:t xml:space="preserve"> 350 ♦ contremont] a L2 ♦</w:t>
      </w:r>
      <w:r>
        <w:br/>
        <w:t>ausint] ausit L4 4. il sunt] il fu 350 ♦ esqarrie] estarrie C 5. desouz] dedens</w:t>
      </w:r>
      <w:r>
        <w:br/>
        <w:t>C ♦ dedenz la] de L2 ♦ pierre] periere 350</w:t>
      </w:r>
      <w:r>
        <w:tab/>
        <w:t xml:space="preserve">6. Dex aïe, damoisele!] </w:t>
      </w:r>
      <w:r>
        <w:rPr>
          <w:rStyle w:val="Corpodeltesto555ptCorsivo"/>
        </w:rPr>
        <w:t>om.</w:t>
      </w:r>
      <w:r>
        <w:t xml:space="preserve"> 350</w:t>
      </w:r>
    </w:p>
    <w:p w14:paraId="1C2F0C9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(saut) ♦</w:t>
      </w:r>
      <w:r>
        <w:t xml:space="preserve"> la aval L4 L2 C 350] par la dedens Pr 338 ♦ estre] </w:t>
      </w:r>
      <w:r>
        <w:rPr>
          <w:rStyle w:val="Corpodeltesto555ptCorsivo"/>
        </w:rPr>
        <w:t>om.</w:t>
      </w:r>
      <w:r>
        <w:t xml:space="preserve"> L4 ♦ a mon escient]</w:t>
      </w:r>
      <w:r>
        <w:br/>
      </w:r>
      <w:r>
        <w:rPr>
          <w:rStyle w:val="Corpodeltesto555ptCorsivo"/>
        </w:rPr>
        <w:t>om.</w:t>
      </w:r>
      <w:r>
        <w:t xml:space="preserve"> Mar 7. Sire, ce dit la damoisele, chambre]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rPr>
          <w:rStyle w:val="Corpodeltesto3"/>
        </w:rPr>
        <w:t xml:space="preserve">chose qe vos tendroiz ja a greignor merveilles, si com ge croi: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or</w:t>
      </w:r>
      <w:r>
        <w:rPr>
          <w:rStyle w:val="Corpodeltesto3"/>
        </w:rPr>
        <w:br/>
        <w:t>sachez tout de verité qe, a la premiere foiz qe ge i començai a regarder,</w:t>
      </w:r>
      <w:r>
        <w:rPr>
          <w:rStyle w:val="Corpodeltesto3"/>
        </w:rPr>
        <w:br/>
        <w:t>ge vi la aval toute la plus bele damoisele qe ge veisse encore en mon</w:t>
      </w:r>
      <w:r>
        <w:rPr>
          <w:rStyle w:val="Corpodeltesto3"/>
        </w:rPr>
        <w:br/>
        <w:t xml:space="preserve">aage, et estoit vestue d’un vermeil samit.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Ge l’apelai qant ge la vi, qar</w:t>
      </w:r>
      <w:r>
        <w:rPr>
          <w:rStyle w:val="Corpodeltesto3"/>
        </w:rPr>
        <w:br/>
        <w:t>ge li voloie demander se il avoit nulle autre entree en ceste cave fors</w:t>
      </w:r>
      <w:r>
        <w:rPr>
          <w:rStyle w:val="Corpodeltesto3"/>
        </w:rPr>
        <w:br/>
        <w:t>qe ceste qi est ici, mes ele s’en ala tout maintenant q’ele me vit et entré</w:t>
      </w:r>
      <w:r>
        <w:rPr>
          <w:rStyle w:val="Corpodeltesto3"/>
        </w:rPr>
        <w:br/>
        <w:t>dedenz l’un de ces huis a tel eur qe ge ne la poi puis veoir».</w:t>
      </w:r>
    </w:p>
    <w:p w14:paraId="54021C3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Brehuz entent ceste parole, il regarde la damoisele et li dit:</w:t>
      </w:r>
      <w:r>
        <w:br/>
        <w:t>«Est ce veritez qe vos me dites? — Sire, fet ele, oïl, sanz faille. Or</w:t>
      </w:r>
      <w:r>
        <w:br/>
        <w:t xml:space="preserve">sachez qe ge nel vos deisse pas s’il ne fust veritez. — </w:t>
      </w:r>
      <w:r>
        <w:rPr>
          <w:vertAlign w:val="superscript"/>
        </w:rPr>
        <w:t>ir</w:t>
      </w:r>
      <w:r>
        <w:t>Dex! fet Breuz,</w:t>
      </w:r>
      <w:r>
        <w:br/>
        <w:t>coment porrai ge descendre la aval? — Sire, fet ele, ge ne sai; il ne</w:t>
      </w:r>
      <w:r>
        <w:br/>
        <w:t>m’est pas avis qe vos i peussiez descendre en nulle mainere del</w:t>
      </w:r>
      <w:r>
        <w:br/>
        <w:t xml:space="preserve">monde. — </w:t>
      </w:r>
      <w:r>
        <w:rPr>
          <w:vertAlign w:val="superscript"/>
        </w:rPr>
        <w:t>I2</w:t>
      </w:r>
      <w:r>
        <w:t>En non Deu, fet Brehuz, il est mestier qe ge i descende en</w:t>
      </w:r>
      <w:r>
        <w:br/>
        <w:t>aucune mainere! Ge me tendroie a mort et a vergoignez trop male-</w:t>
      </w:r>
      <w:r>
        <w:br/>
        <w:t xml:space="preserve">ment se ge ne savoie certainement qel gent il a la desuz. </w:t>
      </w:r>
      <w:r>
        <w:rPr>
          <w:vertAlign w:val="superscript"/>
        </w:rPr>
        <w:t>I3</w:t>
      </w:r>
      <w:r>
        <w:t>Il ne puet</w:t>
      </w:r>
      <w:r>
        <w:br/>
        <w:t>estre en nulle mainere q’il n’i ait chevaliers puisq’il i a damoiseles».</w:t>
      </w:r>
    </w:p>
    <w:p w14:paraId="70009E3A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Lors s’en vient a une grant branche d’arbre et la trenche et</w:t>
      </w:r>
      <w:r>
        <w:br/>
        <w:t>puis l’acrouche a une part a l’eur de la cave et oste son hauberc et les</w:t>
      </w:r>
      <w:r>
        <w:br/>
        <w:t>chauces de fer por estre plus legier, et maintenant se prent a la</w:t>
      </w:r>
      <w:r>
        <w:br/>
        <w:t xml:space="preserve">branche et entre dedenz. </w:t>
      </w:r>
      <w:r>
        <w:rPr>
          <w:vertAlign w:val="superscript"/>
        </w:rPr>
        <w:t>2</w:t>
      </w:r>
      <w:r>
        <w:t>Et tantost com il est dedenz, la damoisele,</w:t>
      </w:r>
      <w:r>
        <w:br/>
        <w:t>qi mout vouxist q’il se ronpist le col au cheoir lajus, leisse aler la</w:t>
      </w:r>
      <w:r>
        <w:br/>
        <w:t xml:space="preserve">branche de l’arbre aprés lui et cil chiet errament la aval. </w:t>
      </w:r>
      <w:r>
        <w:rPr>
          <w:vertAlign w:val="superscript"/>
        </w:rPr>
        <w:t>3</w:t>
      </w:r>
      <w:r>
        <w:t>Et porce q’il</w:t>
      </w:r>
      <w:r>
        <w:br/>
        <w:t>vint de haut et cheï sour pierre [n]aï[v]e, est il si durement estonez et</w:t>
      </w:r>
    </w:p>
    <w:p w14:paraId="62C2FEC5" w14:textId="77777777" w:rsidR="008614A9" w:rsidRDefault="00E3361A">
      <w:pPr>
        <w:pStyle w:val="Corpodeltesto50"/>
        <w:shd w:val="clear" w:color="auto" w:fill="auto"/>
        <w:tabs>
          <w:tab w:val="left" w:pos="3859"/>
        </w:tabs>
        <w:spacing w:line="206" w:lineRule="exact"/>
        <w:jc w:val="left"/>
      </w:pPr>
      <w:r>
        <w:t xml:space="preserve">si com ge croi L4 L2 C] </w:t>
      </w:r>
      <w:r>
        <w:rPr>
          <w:rStyle w:val="Corpodeltesto555ptCorsivo"/>
        </w:rPr>
        <w:t>om.</w:t>
      </w:r>
      <w:r>
        <w:t xml:space="preserve"> 350 Pr 338 Mar 8. i començai L4 C Mar] c. 350</w:t>
      </w:r>
      <w:r>
        <w:br/>
        <w:t xml:space="preserve">Pr 338 L2 ♦ la aval L4 350 L2 C Mar] </w:t>
      </w:r>
      <w:r>
        <w:rPr>
          <w:rStyle w:val="Corpodeltesto555ptCorsivo"/>
        </w:rPr>
        <w:t>om.</w:t>
      </w:r>
      <w:r>
        <w:t xml:space="preserve"> Pr 338</w:t>
      </w:r>
      <w:r>
        <w:tab/>
        <w:t>9. l’apelai] la parllai 350 ♦</w:t>
      </w:r>
    </w:p>
    <w:p w14:paraId="6DB4B463" w14:textId="77777777" w:rsidR="008614A9" w:rsidRDefault="00E3361A">
      <w:pPr>
        <w:pStyle w:val="Corpodeltesto50"/>
        <w:shd w:val="clear" w:color="auto" w:fill="auto"/>
        <w:tabs>
          <w:tab w:val="left" w:pos="2510"/>
        </w:tabs>
        <w:spacing w:line="206" w:lineRule="exact"/>
        <w:jc w:val="left"/>
      </w:pPr>
      <w:r>
        <w:t xml:space="preserve">entree en ceste cave L4 L2 C Mar] entre entree 350; entree Pr 338 ♦ qi est]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tout maintenant q’] quant Mar ♦ un de ces] </w:t>
      </w:r>
      <w:r>
        <w:rPr>
          <w:rStyle w:val="Corpodeltesto555ptCorsivo"/>
        </w:rPr>
        <w:t>om.</w:t>
      </w:r>
      <w:r>
        <w:t xml:space="preserve"> Mar ♦ ge ne la poi puis</w:t>
      </w:r>
      <w:r>
        <w:br/>
        <w:t xml:space="preserve">veoir (ne oïr </w:t>
      </w:r>
      <w:r>
        <w:rPr>
          <w:rStyle w:val="Corpodeltesto555ptCorsivo"/>
        </w:rPr>
        <w:t>agg.</w:t>
      </w:r>
      <w:r>
        <w:t xml:space="preserve"> Pr 338)] puis ne la vi Mar 10. </w:t>
      </w:r>
      <w:r>
        <w:rPr>
          <w:rStyle w:val="Corpodeltesto555ptCorsivo"/>
        </w:rPr>
        <w:t>nuovo §</w:t>
      </w:r>
      <w:r>
        <w:t xml:space="preserve"> 350 Pr 338 ♦ fet ele</w:t>
      </w:r>
      <w:r>
        <w:br/>
        <w:t xml:space="preserve">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12. vergoignez] vilenie Mar ♦ certainement]</w:t>
      </w:r>
    </w:p>
    <w:p w14:paraId="48793E96" w14:textId="77777777" w:rsidR="008614A9" w:rsidRDefault="00E3361A">
      <w:pPr>
        <w:pStyle w:val="Corpodeltesto50"/>
        <w:shd w:val="clear" w:color="auto" w:fill="auto"/>
        <w:tabs>
          <w:tab w:val="left" w:pos="4008"/>
        </w:tabs>
        <w:spacing w:line="206" w:lineRule="exact"/>
        <w:jc w:val="left"/>
      </w:pPr>
      <w:r>
        <w:t>ctainement L4 ♦ desuz L4 L2 C 350] dedens Pr 338</w:t>
      </w:r>
      <w:r>
        <w:tab/>
        <w:t>13. chevaliers ... damoi-</w:t>
      </w:r>
    </w:p>
    <w:p w14:paraId="6E62EDC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seles L4 350] chevalier ... damoisele Pr 338 L2 C Mar</w:t>
      </w:r>
    </w:p>
    <w:p w14:paraId="644A1EED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branche d’ L4 L2 350 Pr 338] </w:t>
      </w:r>
      <w:r>
        <w:rPr>
          <w:rStyle w:val="Corpodeltesto555ptCorsivo"/>
        </w:rPr>
        <w:t>om.</w:t>
      </w:r>
      <w:r>
        <w:t xml:space="preserve"> C Mar ♦ la trenche</w:t>
      </w:r>
      <w:r>
        <w:br/>
        <w:t>L4 L2 350 Pr 338] t. la (une Mar) branche C Mar ♦ l’acrouche a une part a l’eur</w:t>
      </w:r>
      <w:r>
        <w:br/>
        <w:t>L4] la tronce d’une part a l’oreille 350; l’atace au bort Pr 338; l’enbroche a une part</w:t>
      </w:r>
      <w:r>
        <w:br/>
        <w:t>a l’entree L2; l’atache a (d’ Mar) une part a l’eur (l’un leis Mar) C Mar ♦ cave (cove</w:t>
      </w:r>
      <w:r>
        <w:br/>
        <w:t>350) L4 L2 350 Pr 338] roche C Mar ♦ oste] ost[.] L4 ♦ hauberc] hiaume 338 ♦</w:t>
      </w:r>
      <w:r>
        <w:br/>
        <w:t>maintenant] puis Mar ♦ se prent] se pent 350 ♦ et entre dedenz] et se laisse aval en</w:t>
      </w:r>
      <w:r>
        <w:br/>
        <w:t xml:space="preserve">la cave Mar 2. Et tantost com il est dedenz L4 L2 350 Pr 338]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(saut);</w:t>
      </w:r>
      <w:r>
        <w:t xml:space="preserve"> Et</w:t>
      </w:r>
      <w:r>
        <w:br/>
        <w:t>Mar ♦ mout L4 C] volentiers ([volentier] Mar) 350 Pr 338 L2 Mar ♦ ronpist] bri-</w:t>
      </w:r>
      <w:r>
        <w:br/>
        <w:t xml:space="preserve">sast Mar ♦ au cheoir lajus] </w:t>
      </w:r>
      <w:r>
        <w:rPr>
          <w:rStyle w:val="Corpodeltesto555ptCorsivo"/>
        </w:rPr>
        <w:t>om.</w:t>
      </w:r>
      <w:r>
        <w:t xml:space="preserve"> Mar ♦ de l’arbre] </w:t>
      </w:r>
      <w:r>
        <w:rPr>
          <w:rStyle w:val="Corpodeltesto555ptCorsivo"/>
        </w:rPr>
        <w:t>om.</w:t>
      </w:r>
      <w:r>
        <w:t xml:space="preserve"> L2 ♦ errament]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lastRenderedPageBreak/>
        <w:t xml:space="preserve">3. *naïve] vaine 350 L4 L2; </w:t>
      </w:r>
      <w:r>
        <w:rPr>
          <w:rStyle w:val="Corpodeltesto555ptCorsivo"/>
        </w:rPr>
        <w:t>om.</w:t>
      </w:r>
      <w:r>
        <w:t xml:space="preserve"> Pr 338 C; dure Mar ♦ estonez et]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estordiz au cheoir q’il fist q’il ne set s’il est nuit ou jor.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Il gist ilec en</w:t>
      </w:r>
      <w:r>
        <w:rPr>
          <w:rStyle w:val="Corpodeltesto3"/>
        </w:rPr>
        <w:br/>
        <w:t>tel mainere q’il n’a pooir q’il se remut. Qant la damoisele voit ceste</w:t>
      </w:r>
      <w:r>
        <w:rPr>
          <w:rStyle w:val="Corpodeltesto3"/>
        </w:rPr>
        <w:br/>
        <w:t>chose, ele est trop durement reconfortee, qar ele cuidoit tout de voir</w:t>
      </w:r>
      <w:r>
        <w:rPr>
          <w:rStyle w:val="Corpodeltesto3"/>
        </w:rPr>
        <w:br/>
        <w:t xml:space="preserve">q’il ait le cuer crevé el ventre au cheoir q’il fist.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Toutesvoies, por</w:t>
      </w:r>
      <w:r>
        <w:rPr>
          <w:rStyle w:val="Corpodeltesto3"/>
        </w:rPr>
        <w:br/>
        <w:t>savoir la verité et por veoir s’il est mort ou non, atent ele encor ilec.</w:t>
      </w:r>
    </w:p>
    <w:p w14:paraId="0A91465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 chief de piece se relieve Brehuz, et la damoisele, qi bien voit</w:t>
      </w:r>
      <w:r>
        <w:br/>
        <w:t>tout certainement qe ele est delivree, qar amunt ne porroit il retorner</w:t>
      </w:r>
      <w:r>
        <w:br/>
        <w:t>por nulle aventure del monde se ce n’estoit par autrui, parole adonc</w:t>
      </w:r>
      <w:r>
        <w:br/>
        <w:t xml:space="preserve">molt seurement et dit: </w:t>
      </w:r>
      <w:r>
        <w:rPr>
          <w:vertAlign w:val="superscript"/>
        </w:rPr>
        <w:t>7</w:t>
      </w:r>
      <w:r>
        <w:t>«Sire Brehuz, coment vos est il? — Damoisele,</w:t>
      </w:r>
      <w:r>
        <w:br/>
        <w:t>fet il, se Dex me saut, ge ai esté un pou estordiz del dur cheoir qe ge</w:t>
      </w:r>
      <w:r>
        <w:br/>
        <w:t xml:space="preserve">pris ici, mes ge sui or touz revenus. — </w:t>
      </w:r>
      <w:r>
        <w:rPr>
          <w:vertAlign w:val="superscript"/>
        </w:rPr>
        <w:t>8</w:t>
      </w:r>
      <w:r>
        <w:t>Sire Brehuz, ce li a dit la damoi-</w:t>
      </w:r>
      <w:r>
        <w:br/>
        <w:t>sele, assez petit me prisiez e assez petit m’avez chiere qi la aval descen-</w:t>
      </w:r>
      <w:r>
        <w:br/>
        <w:t xml:space="preserve">distes por trouver autre damoisele qe moi. </w:t>
      </w:r>
      <w:r>
        <w:rPr>
          <w:vertAlign w:val="superscript"/>
        </w:rPr>
        <w:t>9</w:t>
      </w:r>
      <w:r>
        <w:t>Sire Brehuz, se il vos plest,</w:t>
      </w:r>
      <w:r>
        <w:br/>
        <w:t>or demorez la desouz avec la damoisele qe vos aliés qerant; ge, qi sui</w:t>
      </w:r>
      <w:r>
        <w:br/>
        <w:t>ça desus remese, me porchacerai se ge puis, e assez tost, d’un autre</w:t>
      </w:r>
      <w:r>
        <w:br/>
        <w:t xml:space="preserve">chevalier trouver. </w:t>
      </w:r>
      <w:r>
        <w:rPr>
          <w:vertAlign w:val="superscript"/>
        </w:rPr>
        <w:t>I0</w:t>
      </w:r>
      <w:r>
        <w:t>Ge vos comant ormais a Deu, qar ça desus ne poez</w:t>
      </w:r>
      <w:r>
        <w:br/>
        <w:t>vos jamés venir, veraiement le sachiez vos: ilec vos estuet remanoir et</w:t>
      </w:r>
      <w:r>
        <w:br/>
        <w:t>ge m’en irai de l’autre part, la ou Dex me consellera. “Ormais puent</w:t>
      </w:r>
      <w:r>
        <w:br/>
        <w:t>bien dire les dames et les damoiseles qe eles sunt desormais aseurees de</w:t>
      </w:r>
      <w:r>
        <w:br/>
        <w:t xml:space="preserve">vos: jamés guerre ne lor feroiz. </w:t>
      </w:r>
      <w:r>
        <w:rPr>
          <w:vertAlign w:val="superscript"/>
        </w:rPr>
        <w:t>I2</w:t>
      </w:r>
      <w:r>
        <w:t>Ge les ai de vos si vengees com ge</w:t>
      </w:r>
      <w:r>
        <w:br/>
      </w:r>
      <w:r>
        <w:rPr>
          <w:rStyle w:val="Corpodeltesto5"/>
        </w:rPr>
        <w:t>au] del dur Mar 4. en tel mainere q’il n’a pooir q’il se remut L4 350 Pr 338</w:t>
      </w:r>
      <w:r>
        <w:rPr>
          <w:rStyle w:val="Corpodeltesto5"/>
        </w:rPr>
        <w:br/>
        <w:t xml:space="preserve">L2] comme se il fust (si comme Mar) mort C Mar ♦ voit] noit (?)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br/>
      </w:r>
      <w:r>
        <w:rPr>
          <w:rStyle w:val="Corpodeltesto5"/>
        </w:rPr>
        <w:t>5. savoir (veoir C) ... et por veoir (savoir C) L4 L2 C] savoir ... et por savoir 350</w:t>
      </w:r>
      <w:r>
        <w:rPr>
          <w:rStyle w:val="Corpodeltesto5"/>
        </w:rPr>
        <w:br/>
        <w:t xml:space="preserve">Pr 338; savoir ...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ilec] un poi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 6. A] Aprés L2 ♦ est L4 C]</w:t>
      </w:r>
      <w:r>
        <w:rPr>
          <w:rStyle w:val="Corpodeltesto5"/>
        </w:rPr>
        <w:br/>
        <w:t>est de lui 350 Pr 338 L2; en est Mar ♦ retorner L4 L2 C Mar 350] remonter Pr</w:t>
      </w:r>
      <w:r>
        <w:rPr>
          <w:rStyle w:val="Corpodeltesto5"/>
        </w:rPr>
        <w:br/>
        <w:t xml:space="preserve">338 ♦ nulle L4 L2 C Mar 350] nisunne (autre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338) Pr 338 ♦ del monde L4</w:t>
      </w:r>
      <w:r>
        <w:rPr>
          <w:rStyle w:val="Corpodeltesto5"/>
        </w:rPr>
        <w:br/>
        <w:t xml:space="preserve">L2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♦ n’estoit par L4 L2 C 350] aide d’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Mar</w:t>
      </w:r>
    </w:p>
    <w:p w14:paraId="02441BBA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seurement L4 350 Pr 338] ardiement L2 C Mar 7. est il?] avenu </w:t>
      </w:r>
      <w:r>
        <w:rPr>
          <w:rStyle w:val="Corpodeltesto555ptCorsivo"/>
        </w:rPr>
        <w:t>agg.</w:t>
      </w:r>
      <w:r>
        <w:t xml:space="preserve"> L2 ♦</w:t>
      </w:r>
    </w:p>
    <w:p w14:paraId="09E850D1" w14:textId="77777777" w:rsidR="008614A9" w:rsidRDefault="00E3361A">
      <w:pPr>
        <w:pStyle w:val="Corpodeltesto50"/>
        <w:shd w:val="clear" w:color="auto" w:fill="auto"/>
        <w:tabs>
          <w:tab w:val="left" w:pos="3398"/>
        </w:tabs>
        <w:spacing w:line="206" w:lineRule="exact"/>
        <w:jc w:val="left"/>
      </w:pPr>
      <w:r>
        <w:t xml:space="preserve">se Dex me saut (s|saut L4 </w:t>
      </w:r>
      <w:r>
        <w:rPr>
          <w:rStyle w:val="Corpodeltesto555ptCorsivo"/>
        </w:rPr>
        <w:t>riscritto),</w:t>
      </w:r>
      <w:r>
        <w:t xml:space="preserve"> ge ai esté un pou (grevés et </w:t>
      </w:r>
      <w:r>
        <w:rPr>
          <w:rStyle w:val="Corpodeltesto555ptCorsivo"/>
        </w:rPr>
        <w:t>agg.</w:t>
      </w:r>
      <w:r>
        <w:t xml:space="preserve"> 350 Pr 338)</w:t>
      </w:r>
      <w:r>
        <w:br/>
        <w:t xml:space="preserve">estordiz] </w:t>
      </w:r>
      <w:r>
        <w:rPr>
          <w:rStyle w:val="Corpodeltesto555ptCorsivo"/>
        </w:rPr>
        <w:t>om.</w:t>
      </w:r>
      <w:r>
        <w:t xml:space="preserve"> L2 ♦ dur] </w:t>
      </w:r>
      <w:r>
        <w:rPr>
          <w:rStyle w:val="Corpodeltesto555ptCorsivo"/>
        </w:rPr>
        <w:t>om.</w:t>
      </w:r>
      <w:r>
        <w:t xml:space="preserve"> C ♦ pris L4 L2 C Mar 350] ai fait Pr 338 ♦ touz L4</w:t>
      </w:r>
      <w:r>
        <w:br/>
        <w:t>L2 C Mar 350] Dieus mierci, auques Pr 338</w:t>
      </w:r>
      <w:r>
        <w:tab/>
        <w:t>8. me prisiez e assez petit m’avez</w:t>
      </w:r>
    </w:p>
    <w:p w14:paraId="307115C8" w14:textId="77777777" w:rsidR="008614A9" w:rsidRDefault="00E3361A">
      <w:pPr>
        <w:pStyle w:val="Corpodeltesto50"/>
        <w:shd w:val="clear" w:color="auto" w:fill="auto"/>
        <w:tabs>
          <w:tab w:val="left" w:pos="3062"/>
        </w:tabs>
        <w:spacing w:line="206" w:lineRule="exact"/>
        <w:jc w:val="left"/>
      </w:pPr>
      <w:r>
        <w:t xml:space="preserve">chiere </w:t>
      </w:r>
      <w:r>
        <w:rPr>
          <w:rStyle w:val="Corpodeltesto555ptCorsivo"/>
        </w:rPr>
        <w:t>(parz. illeg.</w:t>
      </w:r>
      <w:r>
        <w:t xml:space="preserve"> L4) qi L4 L2 350 L2] m’amés et assés poy me p. quant Pr 338;</w:t>
      </w:r>
      <w:r>
        <w:br/>
        <w:t>me p. et assez petit m’amez qui C; m’amés et prisiés qui Mar ♦ descendistes</w:t>
      </w:r>
      <w:r>
        <w:br/>
        <w:t xml:space="preserve">(desendistes L2)] descendiez L4 </w:t>
      </w:r>
      <w:r>
        <w:rPr>
          <w:rStyle w:val="Corpodeltesto555ptCorsivo"/>
        </w:rPr>
        <w:t>(riscritto)</w:t>
      </w:r>
      <w:r>
        <w:tab/>
        <w:t xml:space="preserve">9. desouz (desoit L4 </w:t>
      </w:r>
      <w:r>
        <w:rPr>
          <w:rStyle w:val="Corpodeltesto555ptCorsivo"/>
        </w:rPr>
        <w:t>riscritto)]</w:t>
      </w:r>
      <w:r>
        <w:t xml:space="preserve"> aval Mar</w:t>
      </w:r>
    </w:p>
    <w:p w14:paraId="7D5D586F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qerant] et quant L4 </w:t>
      </w:r>
      <w:r>
        <w:rPr>
          <w:rStyle w:val="Corpodeltesto555ptCorsivo"/>
        </w:rPr>
        <w:t>(riscritto) ♦</w:t>
      </w:r>
      <w:r>
        <w:t xml:space="preserve"> ge, qi sui ça desus remese (remeste L4 </w:t>
      </w:r>
      <w:r>
        <w:rPr>
          <w:rStyle w:val="Corpodeltesto555ptCorsivo"/>
        </w:rPr>
        <w:t>riscritto)]</w:t>
      </w:r>
      <w:r>
        <w:rPr>
          <w:rStyle w:val="Corpodeltesto555ptCorsivo"/>
        </w:rPr>
        <w:br/>
      </w:r>
      <w:r>
        <w:t xml:space="preserve">et jou remanrai cha d. et Mar ♦ porchacerai (porchacerar [?] L4 </w:t>
      </w:r>
      <w:r>
        <w:rPr>
          <w:rStyle w:val="Corpodeltesto555ptCorsivo"/>
        </w:rPr>
        <w:t>riscritto)]</w:t>
      </w:r>
      <w:r>
        <w:t xml:space="preserve"> penerai</w:t>
      </w:r>
      <w:r>
        <w:br/>
        <w:t xml:space="preserve">Mar ♦ se ge puis, e assez tost] </w:t>
      </w:r>
      <w:r>
        <w:rPr>
          <w:rStyle w:val="Corpodeltesto555ptCorsivo"/>
        </w:rPr>
        <w:t>om.</w:t>
      </w:r>
      <w:r>
        <w:t xml:space="preserve"> Mar ♦ trouver L4 L2 Mar 350] </w:t>
      </w:r>
      <w:r>
        <w:rPr>
          <w:rStyle w:val="Corpodeltesto555ptCorsivo"/>
        </w:rPr>
        <w:t>om.</w:t>
      </w:r>
      <w:r>
        <w:t xml:space="preserve"> Pr 338;</w:t>
      </w:r>
      <w:r>
        <w:br/>
        <w:t xml:space="preserve">seray consellie </w:t>
      </w:r>
      <w:r>
        <w:rPr>
          <w:rStyle w:val="Corpodeltesto555ptCorsivo"/>
        </w:rPr>
        <w:t>agg.</w:t>
      </w:r>
      <w:r>
        <w:t xml:space="preserve"> C 10. ça] </w:t>
      </w:r>
      <w:r>
        <w:rPr>
          <w:rStyle w:val="Corpodeltesto555ptCorsivo"/>
        </w:rPr>
        <w:t>om.</w:t>
      </w:r>
      <w:r>
        <w:t xml:space="preserve"> L2 ♦ ilec L4 L2 C Mar 350] la dedens Pr 338</w:t>
      </w:r>
    </w:p>
    <w:p w14:paraId="01169386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estuet L4 L2 350 Pr 338] couvient C Mar ♦ irai] i[...] L4 ♦ part] paer (?) L4</w:t>
      </w:r>
    </w:p>
    <w:p w14:paraId="5A263AD8" w14:textId="77777777" w:rsidR="008614A9" w:rsidRDefault="00E3361A">
      <w:pPr>
        <w:pStyle w:val="Corpodeltesto50"/>
        <w:shd w:val="clear" w:color="auto" w:fill="auto"/>
        <w:tabs>
          <w:tab w:val="left" w:pos="778"/>
        </w:tabs>
        <w:spacing w:line="206" w:lineRule="exact"/>
        <w:jc w:val="left"/>
      </w:pPr>
      <w:r>
        <w:rPr>
          <w:rStyle w:val="Corpodeltesto555ptCorsivo"/>
        </w:rPr>
        <w:t>(riscritto)</w:t>
      </w:r>
      <w:r>
        <w:tab/>
        <w:t xml:space="preserve">11. et les damoiseles] </w:t>
      </w:r>
      <w:r>
        <w:rPr>
          <w:rStyle w:val="Corpodeltesto555ptCorsivo"/>
        </w:rPr>
        <w:t>om.</w:t>
      </w:r>
      <w:r>
        <w:t xml:space="preserve"> L2 ♦ desormais L4 L2 C Mar] </w:t>
      </w:r>
      <w:r>
        <w:rPr>
          <w:rStyle w:val="Corpodeltesto555ptCorsivo"/>
        </w:rPr>
        <w:t>om.</w:t>
      </w:r>
      <w:r>
        <w:t xml:space="preserve"> 350 Pr</w:t>
      </w:r>
    </w:p>
    <w:p w14:paraId="07AC4F0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75"/>
          <w:headerReference w:type="default" r:id="rId276"/>
          <w:footerReference w:type="even" r:id="rId277"/>
          <w:footerReference w:type="default" r:id="rId278"/>
          <w:headerReference w:type="first" r:id="rId279"/>
          <w:footerReference w:type="first" r:id="rId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TimesNewRomanSpaziatura0pt"/>
          <w:rFonts w:eastAsia="Georgia"/>
        </w:rPr>
        <w:t>338</w:t>
      </w:r>
      <w:r>
        <w:t xml:space="preserve"> ♦ guerre ne] guer[...] L4 12. Ge les ai de vos si vengees L4 Pr 338 L2 350]</w:t>
      </w:r>
      <w:r>
        <w:br/>
        <w:t>et si C Mar</w:t>
      </w:r>
      <w:r>
        <w:br/>
      </w:r>
    </w:p>
    <w:p w14:paraId="7860ADA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voloie: la remandroiz, qe jamés ne trouveroiz home qi vos en oste!».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Qant ele a dite ceste parole, ele n’i fet autre demore, ainz s’en vient</w:t>
      </w:r>
      <w:r>
        <w:rPr>
          <w:rStyle w:val="Corpodeltesto3"/>
        </w:rPr>
        <w:br/>
        <w:t>a sun palefroi et monte sus et leisse Brehuz la desouz; ele est tant lee</w:t>
      </w:r>
      <w:r>
        <w:rPr>
          <w:rStyle w:val="Corpodeltesto3"/>
        </w:rPr>
        <w:br/>
        <w:t>et tant joiant de ceste aventure qe, se ele eust gaaignié un bon chastel,</w:t>
      </w:r>
      <w:r>
        <w:rPr>
          <w:rStyle w:val="Corpodeltesto3"/>
        </w:rPr>
        <w:br/>
        <w:t xml:space="preserve">ele ne fust tant liee d’assez.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Ele cuide bien tout de voir qe jamé</w:t>
      </w:r>
      <w:r>
        <w:rPr>
          <w:rStyle w:val="Corpodeltesto3"/>
        </w:rPr>
        <w:br/>
        <w:t>home ne viegne cele part qui l’en remut; et por ce fet ele bien reison</w:t>
      </w:r>
      <w:r>
        <w:rPr>
          <w:rStyle w:val="Corpodeltesto3"/>
        </w:rPr>
        <w:br/>
        <w:t>en soi meemes q’il soit mort, dom ele est trop fierement liee.</w:t>
      </w:r>
    </w:p>
    <w:p w14:paraId="2FF4133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Mes atant leisse ore li contes a parler de la damoisele et retorne a</w:t>
      </w:r>
      <w:r>
        <w:br/>
        <w:t>deviser coment Brehuz fu delivrez et par qele aventure.</w:t>
      </w:r>
    </w:p>
    <w:p w14:paraId="41926D44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XX.</w:t>
      </w:r>
    </w:p>
    <w:p w14:paraId="29769156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fAprés ce qe la damoisele se fu partie de Brehuz en tel guise</w:t>
      </w:r>
      <w:r>
        <w:br/>
        <w:t xml:space="preserve">com ge vos ai conté, Brehuz, qi la desouz estoit remés, </w:t>
      </w:r>
      <w:r>
        <w:rPr>
          <w:vertAlign w:val="superscript"/>
        </w:rPr>
        <w:t>2</w:t>
      </w:r>
      <w:r>
        <w:t>qant il enten-</w:t>
      </w:r>
      <w:r>
        <w:br/>
        <w:t>di les paroles de la damoisele, il reconut adont tout certainement qe</w:t>
      </w:r>
      <w:r>
        <w:br/>
        <w:t>toutes les paroles qe la damoisele li avoit fet entendre li avoit ele dit</w:t>
      </w:r>
      <w:r>
        <w:br/>
        <w:t xml:space="preserve">por lui metre a mort et non por autre chose. </w:t>
      </w:r>
      <w:r>
        <w:rPr>
          <w:vertAlign w:val="superscript"/>
        </w:rPr>
        <w:t>3</w:t>
      </w:r>
      <w:r>
        <w:t>Qant il vit qe ele s’en</w:t>
      </w:r>
      <w:r>
        <w:br/>
        <w:t>fu partie et q’ele ne tenoit mais a lui parlement, adonc fu il trop dure-</w:t>
      </w:r>
      <w:r>
        <w:br/>
        <w:t xml:space="preserve">ment desconfortez en soi meemes. </w:t>
      </w:r>
      <w:r>
        <w:rPr>
          <w:vertAlign w:val="superscript"/>
        </w:rPr>
        <w:t>4</w:t>
      </w:r>
      <w:r>
        <w:t>Et neporqant, parmi toute ceste</w:t>
      </w:r>
      <w:r>
        <w:br/>
        <w:t>aventure qi assez li semble annuieuse, se comence il a soi meemes a</w:t>
      </w:r>
    </w:p>
    <w:p w14:paraId="44B25C98" w14:textId="77777777" w:rsidR="008614A9" w:rsidRDefault="00E3361A">
      <w:pPr>
        <w:pStyle w:val="Corpodeltesto50"/>
        <w:shd w:val="clear" w:color="auto" w:fill="auto"/>
        <w:tabs>
          <w:tab w:val="left" w:pos="758"/>
        </w:tabs>
        <w:spacing w:line="206" w:lineRule="exact"/>
        <w:jc w:val="left"/>
      </w:pPr>
      <w:r>
        <w:t xml:space="preserve">voloie L4 L2 C 350] si que vous </w:t>
      </w:r>
      <w:r>
        <w:rPr>
          <w:rStyle w:val="Corpodeltesto555ptCorsivo"/>
        </w:rPr>
        <w:t>agg.</w:t>
      </w:r>
      <w:r>
        <w:t xml:space="preserve"> Pr 338 ♦ la] iluec Mar ♦ qe jamés (j. </w:t>
      </w:r>
      <w:r>
        <w:rPr>
          <w:rStyle w:val="Corpodeltesto555ptCorsivo"/>
        </w:rPr>
        <w:t>parz.</w:t>
      </w:r>
      <w:r>
        <w:rPr>
          <w:rStyle w:val="Corpodeltesto555ptCorsivo"/>
        </w:rPr>
        <w:br/>
        <w:t>illeg.</w:t>
      </w:r>
      <w:r>
        <w:t xml:space="preserve"> L4) L4 L2 C Mar 350] ne j. Pr 338 ♦ home L4 L2 C Mar 350] ne feme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13. </w:t>
      </w:r>
      <w:r>
        <w:rPr>
          <w:rStyle w:val="Corpodeltesto555ptCorsivo"/>
        </w:rPr>
        <w:t>nuovo §</w:t>
      </w:r>
      <w:r>
        <w:t xml:space="preserve"> 350 Pr 338 ♦ s’en vient L4 Mar] droit </w:t>
      </w:r>
      <w:r>
        <w:rPr>
          <w:rStyle w:val="Corpodeltesto555ptCorsivo"/>
        </w:rPr>
        <w:t>agg.</w:t>
      </w:r>
      <w:r>
        <w:t xml:space="preserve"> 350 Pr 338 L2 C</w:t>
      </w:r>
    </w:p>
    <w:p w14:paraId="0997109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♦ la desouz] en la cave Mar ♦ liee] (?) L4 ♦ assez] assz L4 14. de voir L4 L2 C</w:t>
      </w:r>
      <w:r>
        <w:br/>
        <w:t>350] certainement Pr 338 ♦ remut L4 L2 C 350] ostast Pr 338; jet Mar ♦ et por</w:t>
      </w:r>
      <w:r>
        <w:br/>
        <w:t>ce fet ele bien reison en soi meemes q’il soit] si le tient comme pour Mar ♦ dom</w:t>
      </w:r>
      <w:r>
        <w:br/>
        <w:t xml:space="preserve">ele est trop fierement liee (et joians </w:t>
      </w:r>
      <w:r>
        <w:rPr>
          <w:rStyle w:val="Corpodeltesto555ptCorsivo"/>
        </w:rPr>
        <w:t>agg.</w:t>
      </w:r>
      <w:r>
        <w:t xml:space="preserve"> 338)] </w:t>
      </w:r>
      <w:r>
        <w:rPr>
          <w:rStyle w:val="Corpodeltesto555ptCorsivo"/>
        </w:rPr>
        <w:t>om.</w:t>
      </w:r>
      <w:r>
        <w:t xml:space="preserve"> Mar 15. Mes atant leisse ore]</w:t>
      </w:r>
      <w:r>
        <w:br/>
        <w:t xml:space="preserve">Si se taist ore atant Mar ♦ a deviser coment Brehuz (sans Pitié </w:t>
      </w:r>
      <w:r>
        <w:rPr>
          <w:rStyle w:val="Corpodeltesto555ptCorsivo"/>
        </w:rPr>
        <w:t>agg.</w:t>
      </w:r>
      <w:r>
        <w:t xml:space="preserve"> 338) L4 350 Pr</w:t>
      </w:r>
      <w:r>
        <w:br/>
        <w:t>338] a B. sans Pitié a conter coment L2; a Brehus por deviser comment; a parler</w:t>
      </w:r>
      <w:r>
        <w:br/>
        <w:t>de B. pour deviser comment Mar ♦ delivrez L4 L2 C Mar 350] de laiens ou il</w:t>
      </w:r>
      <w:r>
        <w:br/>
        <w:t xml:space="preserve">estoit par l’enteement </w:t>
      </w:r>
      <w:r>
        <w:rPr>
          <w:rStyle w:val="Corpodeltesto555ptCorsivo"/>
        </w:rPr>
        <w:t>(sic</w:t>
      </w:r>
      <w:r>
        <w:t xml:space="preserve"> Pr; l’entichement 338) de la damoiselle (qui tant estoit</w:t>
      </w:r>
      <w:r>
        <w:br/>
        <w:t xml:space="preserve">desloial </w:t>
      </w:r>
      <w:r>
        <w:rPr>
          <w:rStyle w:val="Corpodeltesto555ptCorsivo"/>
        </w:rPr>
        <w:t>agg.</w:t>
      </w:r>
      <w:r>
        <w:t xml:space="preserve"> 338) </w:t>
      </w:r>
      <w:r>
        <w:rPr>
          <w:rStyle w:val="Corpodeltesto555ptCorsivo"/>
        </w:rPr>
        <w:t>agg.</w:t>
      </w:r>
      <w:r>
        <w:t xml:space="preserve"> Pr 338 ♦ aventure L4 L2 C Mar 350] il issi de cel leu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</w:p>
    <w:p w14:paraId="0363E40C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1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Aprés ce qe L4 L2 C] Or dist li contes que quant 350</w:t>
      </w:r>
    </w:p>
    <w:p w14:paraId="2A305184" w14:textId="77777777" w:rsidR="008614A9" w:rsidRDefault="00E3361A">
      <w:pPr>
        <w:pStyle w:val="Corpodeltesto50"/>
        <w:shd w:val="clear" w:color="auto" w:fill="auto"/>
        <w:tabs>
          <w:tab w:val="left" w:pos="2818"/>
        </w:tabs>
        <w:spacing w:line="206" w:lineRule="exact"/>
        <w:jc w:val="left"/>
      </w:pPr>
      <w:r>
        <w:t xml:space="preserve">Pr 338 ♦ la] [.]a L4 </w:t>
      </w:r>
      <w:r>
        <w:rPr>
          <w:rStyle w:val="Corpodeltesto555ptCorsivo"/>
        </w:rPr>
        <w:t>(per la miniatura) ♦</w:t>
      </w:r>
      <w:r>
        <w:t xml:space="preserve"> en tel guise com ge vos ai conté, Brehuz</w:t>
      </w:r>
      <w:r>
        <w:br/>
        <w:t xml:space="preserve">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  <w:t>2. entendi] ot oï et entendu Mar ♦ reco-</w:t>
      </w:r>
    </w:p>
    <w:p w14:paraId="1AB3EE6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nut] entendi C ♦ qe toutes] en </w:t>
      </w:r>
      <w:r>
        <w:rPr>
          <w:rStyle w:val="Corpodeltesto555ptCorsivo"/>
        </w:rPr>
        <w:t>agg.</w:t>
      </w:r>
      <w:r>
        <w:t xml:space="preserve"> L2 ♦ fet L4 L2 C Mar 350] donné a Pr 338</w:t>
      </w:r>
      <w:r>
        <w:br/>
        <w:t>3. Qant il vit qe ele s’en fu partie et q’ele ne tenoit mais a lui parlement (et q’ele</w:t>
      </w:r>
      <w:r>
        <w:br/>
        <w:t xml:space="preserve">ne ... adonc </w:t>
      </w:r>
      <w:r>
        <w:rPr>
          <w:rStyle w:val="Corpodeltesto555ptCorsivo"/>
        </w:rPr>
        <w:t>om.</w:t>
      </w:r>
      <w:r>
        <w:t xml:space="preserve"> C), adonc fu il trop durement desconfortez en soi meemes. </w:t>
      </w:r>
      <w:r>
        <w:rPr>
          <w:vertAlign w:val="superscript"/>
        </w:rPr>
        <w:t>4</w:t>
      </w:r>
      <w:r>
        <w:t>Et</w:t>
      </w:r>
      <w:r>
        <w:br/>
        <w:t xml:space="preserve">neporqant] </w:t>
      </w:r>
      <w:r>
        <w:rPr>
          <w:rStyle w:val="Corpodeltesto555ptCorsivo"/>
        </w:rPr>
        <w:t>om.</w:t>
      </w:r>
      <w:r>
        <w:t xml:space="preserve"> Mar 4. li semble] si s. 338 ♦ annuieuse] mauvaises C ♦ a soi</w:t>
      </w:r>
      <w:r>
        <w:br/>
        <w:t xml:space="preserve">meemes L4 L2 C Pr 338] moult durement 350;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>reconforter aucun pou. Et vet avant et trouve adonc une trop bele</w:t>
      </w:r>
      <w:r>
        <w:rPr>
          <w:rStyle w:val="Corpodeltesto3"/>
        </w:rPr>
        <w:br/>
        <w:t>chambre auqes petite, mes tant estoit bel sanz faille qe, se ele fust</w:t>
      </w:r>
      <w:r>
        <w:rPr>
          <w:rStyle w:val="Corpodeltesto3"/>
        </w:rPr>
        <w:br/>
        <w:t>dedenz le paleis de Camalot, si la peust l’en bien par reison tenir por</w:t>
      </w:r>
      <w:r>
        <w:rPr>
          <w:rStyle w:val="Corpodeltesto3"/>
        </w:rPr>
        <w:br/>
        <w:t xml:space="preserve">belle.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q’en diroie? La chambre estoit trop bele durement selonc le</w:t>
      </w:r>
      <w:r>
        <w:rPr>
          <w:rStyle w:val="Corpodeltesto3"/>
        </w:rPr>
        <w:br/>
        <w:t xml:space="preserve">grant dom ele estoit, et ele estoit faite droitement en esqarrie.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El</w:t>
      </w:r>
      <w:r>
        <w:rPr>
          <w:rStyle w:val="Corpodeltesto3"/>
        </w:rPr>
        <w:br/>
        <w:t>mileu de la chambre tout droit avoit un lit auqes grant, covert d’un</w:t>
      </w:r>
      <w:r>
        <w:rPr>
          <w:rStyle w:val="Corpodeltesto3"/>
        </w:rPr>
        <w:br/>
        <w:t xml:space="preserve">drap de soie trop riche durement.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Li liz estoit biaus et envoisiez et el</w:t>
      </w:r>
      <w:r>
        <w:rPr>
          <w:rStyle w:val="Corpodeltesto3"/>
        </w:rPr>
        <w:br/>
        <w:t>mileu del lit gisoit un chevalier mort et sembloit qe il fust mort grant</w:t>
      </w:r>
      <w:r>
        <w:rPr>
          <w:rStyle w:val="Corpodeltesto3"/>
        </w:rPr>
        <w:br/>
        <w:t xml:space="preserve">tens avoit,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 neporqant encor estoit il touz entiers et avoit trop bel</w:t>
      </w:r>
      <w:r>
        <w:rPr>
          <w:rStyle w:val="Corpodeltesto3"/>
        </w:rPr>
        <w:br/>
        <w:t>visage et trop beles mains selonc ce qe home mort porroit avoir. Et il</w:t>
      </w:r>
      <w:r>
        <w:rPr>
          <w:rStyle w:val="Corpodeltesto3"/>
        </w:rPr>
        <w:br/>
        <w:t>estoit encor touz chauchiez d’un soliers dorez et estoit vestuz d’une</w:t>
      </w:r>
      <w:r>
        <w:rPr>
          <w:rStyle w:val="Corpodeltesto3"/>
        </w:rPr>
        <w:br/>
        <w:t>robe de samit vermoil, cote et mantel, e avoit a sun col un trop riche</w:t>
      </w:r>
      <w:r>
        <w:rPr>
          <w:rStyle w:val="Corpodeltesto3"/>
        </w:rPr>
        <w:br/>
        <w:t xml:space="preserve">fermail.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Encoste de lui estoit s’espee et sun hyaume a sun chevez et</w:t>
      </w:r>
      <w:r>
        <w:rPr>
          <w:rStyle w:val="Corpodeltesto3"/>
        </w:rPr>
        <w:br/>
        <w:t xml:space="preserve">sun hauberc et ses chauces de fer de l’autre part;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et sun escu pendoit</w:t>
      </w:r>
      <w:r>
        <w:rPr>
          <w:rStyle w:val="Corpodeltesto3"/>
        </w:rPr>
        <w:br/>
        <w:t xml:space="preserve">ilec et un glaive cort et gros.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Et sachiez qe l’espee estoit si estrange-</w:t>
      </w:r>
      <w:r>
        <w:rPr>
          <w:rStyle w:val="Corpodeltesto3"/>
        </w:rPr>
        <w:br/>
        <w:t>ment grant qe, qant Brehuz la vet regardant, il en est touz esbahiz et</w:t>
      </w:r>
      <w:r>
        <w:rPr>
          <w:rStyle w:val="Corpodeltesto3"/>
        </w:rPr>
        <w:br/>
        <w:t>il ne se puet tenir q’il ne die a soi meemes q’il ne cuidoit pas q’en tout</w:t>
      </w:r>
      <w:r>
        <w:rPr>
          <w:rStyle w:val="Corpodeltesto3"/>
        </w:rPr>
        <w:br/>
        <w:t xml:space="preserve">le monde eust si grant espee com ceste estoit.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il regarde aprés ce</w:t>
      </w:r>
      <w:r>
        <w:rPr>
          <w:rStyle w:val="Corpodeltesto3"/>
        </w:rPr>
        <w:br/>
        <w:t>le chevalier. Et qant il l’a regardé une grant piece, il ne li est pas avis</w:t>
      </w:r>
      <w:r>
        <w:rPr>
          <w:rStyle w:val="Corpodeltesto3"/>
        </w:rPr>
        <w:br/>
        <w:t>q’il ait orendroit en tout le monde un si grant chevalier qe cestui ne</w:t>
      </w:r>
      <w:r>
        <w:rPr>
          <w:rStyle w:val="Corpodeltesto3"/>
        </w:rPr>
        <w:br/>
        <w:t>fust assez greignor tant com il fu en vie.</w:t>
      </w:r>
    </w:p>
    <w:p w14:paraId="03CE8B4A" w14:textId="77777777" w:rsidR="008614A9" w:rsidRDefault="00E3361A">
      <w:pPr>
        <w:pStyle w:val="Corpodeltesto50"/>
        <w:shd w:val="clear" w:color="auto" w:fill="auto"/>
        <w:tabs>
          <w:tab w:val="left" w:pos="4882"/>
        </w:tabs>
        <w:spacing w:line="206" w:lineRule="exact"/>
        <w:jc w:val="left"/>
      </w:pPr>
      <w:r>
        <w:t>aucun pou. Et vet L4 L2 350 Pr 338] en aucune chose et commence a aler C; et</w:t>
      </w:r>
      <w:r>
        <w:br/>
        <w:t>commencha a regarder d’une part et d’autre et a aler avant Mar ♦ qe, se ele fust]</w:t>
      </w:r>
      <w:r>
        <w:br/>
      </w:r>
      <w:r>
        <w:rPr>
          <w:rStyle w:val="Corpodeltesto555ptCorsivo"/>
        </w:rPr>
        <w:t>om.</w:t>
      </w:r>
      <w:r>
        <w:t xml:space="preserve"> 350 ♦ dedenz] dedez L4 ♦ le paleis L4 C Mar 350] le castel Pr 338; </w:t>
      </w:r>
      <w:r>
        <w:rPr>
          <w:rStyle w:val="Corpodeltesto555ptCorsivo"/>
        </w:rPr>
        <w:t>om.</w:t>
      </w:r>
      <w:r>
        <w:t xml:space="preserve"> L2</w:t>
      </w:r>
      <w:r>
        <w:br/>
        <w:t xml:space="preserve">♦ par reison L4 C 350 Pr 338] </w:t>
      </w:r>
      <w:r>
        <w:rPr>
          <w:rStyle w:val="Corpodeltesto555ptCorsivo"/>
        </w:rPr>
        <w:t>om.</w:t>
      </w:r>
      <w:r>
        <w:t xml:space="preserve"> L2 Mar 5. Et q’en diroie? La chambre L4</w:t>
      </w:r>
      <w:r>
        <w:br/>
        <w:t>L2 C Mar 350] car Pr 338 ♦ le grant (la grandeur Pr) dom ele estoit L4 L2 350</w:t>
      </w:r>
      <w:r>
        <w:br/>
      </w:r>
      <w:r>
        <w:lastRenderedPageBreak/>
        <w:t>Pr] la grandeur que ele avoit 338 C Mar ♦ en esqarrie L4 L2 350 Pr 338] a quar-</w:t>
      </w:r>
      <w:r>
        <w:br/>
        <w:t xml:space="preserve">tier C Mar 6. tout droit L4 L2 350 Pr 338] </w:t>
      </w:r>
      <w:r>
        <w:rPr>
          <w:rStyle w:val="Corpodeltesto555ptCorsivo"/>
        </w:rPr>
        <w:t>om.</w:t>
      </w:r>
      <w:r>
        <w:t xml:space="preserve"> C Mar ♦ auqes L4 L2 350 Pr</w:t>
      </w:r>
      <w:r>
        <w:br/>
        <w:t>338] assez C Mar 7. et envoisiez L4 L2 350 Pr 338] assez C Mar ♦ et sembloit</w:t>
      </w:r>
      <w:r>
        <w:br/>
        <w:t xml:space="preserve">qe il fust mort L4 L2 C Mar 350]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(saut) ♦</w:t>
      </w:r>
      <w:r>
        <w:t xml:space="preserve"> avoit L4 L2 350 Pr 338]</w:t>
      </w:r>
      <w:r>
        <w:br/>
        <w:t>estoit passez C Mar 8. bel visage et trop beles mains] bele visage mains 350 ♦</w:t>
      </w:r>
      <w:r>
        <w:br/>
        <w:t>d’un soliers dorez et estoit L4 L2 350 Pr 338] de riches estivaux a or et C Mar ♦</w:t>
      </w:r>
      <w:r>
        <w:br/>
        <w:t xml:space="preserve">vermoil L4 L2 Pr 338] </w:t>
      </w:r>
      <w:r>
        <w:rPr>
          <w:rStyle w:val="Corpodeltesto555ptCorsivo"/>
        </w:rPr>
        <w:t>om.</w:t>
      </w:r>
      <w:r>
        <w:t xml:space="preserve"> 350 C Mar ♦ cote L4 L2 350] robe Pr 338; gonnele</w:t>
      </w:r>
      <w:r>
        <w:br/>
        <w:t>C Mar 9. Encoste de L4 L2 350 Pr 338] delez C Mar ♦ s’espee et L4 L2 350]</w:t>
      </w:r>
      <w:r>
        <w:br/>
        <w:t xml:space="preserve">avoit </w:t>
      </w:r>
      <w:r>
        <w:rPr>
          <w:rStyle w:val="Corpodeltesto555ptCorsivo"/>
        </w:rPr>
        <w:t>agg.</w:t>
      </w:r>
      <w:r>
        <w:t xml:space="preserve"> Pr 338; une e. et sur sa teste C Mar ♦ a sun chevez L4 L2 350 Pr 338]</w:t>
      </w:r>
      <w:r>
        <w:br/>
      </w:r>
      <w:r>
        <w:rPr>
          <w:rStyle w:val="Corpodeltesto555ptCorsivo"/>
        </w:rPr>
        <w:t>om.</w:t>
      </w:r>
      <w:r>
        <w:t xml:space="preserve"> C Mar ♦ part L4 L2 350 Pr 338] delez lui </w:t>
      </w:r>
      <w:r>
        <w:rPr>
          <w:rStyle w:val="Corpodeltesto555ptCorsivo"/>
        </w:rPr>
        <w:t>agg.</w:t>
      </w:r>
      <w:r>
        <w:t xml:space="preserve"> C; lés Mar 10. et] de L4</w:t>
      </w:r>
      <w:r>
        <w:br/>
      </w:r>
      <w:r>
        <w:rPr>
          <w:rStyle w:val="Corpodeltesto555ptCorsivo"/>
        </w:rPr>
        <w:t>(riscritto) ♦</w:t>
      </w:r>
      <w:r>
        <w:t xml:space="preserve"> pendoit ilec et L4 350 L2 C] avoit encoste </w:t>
      </w:r>
      <w:r>
        <w:rPr>
          <w:rStyle w:val="Corpodeltesto555ptCorsivo"/>
        </w:rPr>
        <w:t>agg.</w:t>
      </w:r>
      <w:r>
        <w:t xml:space="preserve"> Pr 338; apichiez </w:t>
      </w:r>
      <w:r>
        <w:rPr>
          <w:rStyle w:val="Corpodeltesto555ptCorsivo"/>
        </w:rPr>
        <w:t>(sic)</w:t>
      </w:r>
      <w:r>
        <w:rPr>
          <w:rStyle w:val="Corpodeltesto555ptCorsivo"/>
        </w:rPr>
        <w:br/>
      </w:r>
      <w:r>
        <w:t xml:space="preserve">et C; apoiés et Mar ♦ glaive] qui ert </w:t>
      </w:r>
      <w:r>
        <w:rPr>
          <w:rStyle w:val="Corpodeltesto555ptCorsivo"/>
        </w:rPr>
        <w:t>agg.</w:t>
      </w:r>
      <w:r>
        <w:t xml:space="preserve"> Mar ♦ cort L4 L2 C Mar 350] lonc Pr</w:t>
      </w:r>
      <w:r>
        <w:br/>
        <w:t xml:space="preserve">338 ♦ gros] apouiez </w:t>
      </w:r>
      <w:r>
        <w:rPr>
          <w:rStyle w:val="Corpodeltesto555ptCorsivo"/>
        </w:rPr>
        <w:t>agg.</w:t>
      </w:r>
      <w:r>
        <w:t xml:space="preserve"> C 11. sachiez qe] li fers clers et trenchans et Mar ♦</w:t>
      </w:r>
      <w:r>
        <w:br/>
        <w:t>la vet regardant L4 L2 C Mar 350] l’ot grant pieche regardee Pr 338 ♦ espee] et</w:t>
      </w:r>
      <w:r>
        <w:br/>
        <w:t xml:space="preserve">son elme a son chavés et son hauberc et ses cauces de fer </w:t>
      </w:r>
      <w:r>
        <w:rPr>
          <w:rStyle w:val="Corpodeltesto555ptCorsivo"/>
        </w:rPr>
        <w:t>agg.</w:t>
      </w:r>
      <w:r>
        <w:t xml:space="preserve"> 350</w:t>
      </w:r>
      <w:r>
        <w:tab/>
        <w:t>12. ne li est]</w:t>
      </w:r>
    </w:p>
    <w:p w14:paraId="25C2587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m’est 350 ♦ un si grant] en tout le monde </w:t>
      </w:r>
      <w:r>
        <w:rPr>
          <w:rStyle w:val="Corpodeltesto555ptCorsivo"/>
        </w:rPr>
        <w:t>agg.</w:t>
      </w:r>
      <w:r>
        <w:t xml:space="preserve"> 350</w:t>
      </w:r>
    </w:p>
    <w:p w14:paraId="2BC9C5F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Molt regarde Brehuz le chevalier qi dedenz le lit gissoit, qar il dit</w:t>
      </w:r>
      <w:r>
        <w:br/>
        <w:t>a soi meemes qe cist fu mort ja a grant tens, qar ja a grant tens qe l’en</w:t>
      </w:r>
      <w:r>
        <w:br/>
        <w:t xml:space="preserve">ne fist si grant escu ne el roiaume de Logres ne en autre leu. </w:t>
      </w:r>
      <w:r>
        <w:rPr>
          <w:vertAlign w:val="superscript"/>
        </w:rPr>
        <w:t>14</w:t>
      </w:r>
      <w:r>
        <w:t>La gran-</w:t>
      </w:r>
      <w:r>
        <w:br/>
        <w:t>desce de l’escu monstre bien qe li chevalier fu de trop ancien tens et</w:t>
      </w:r>
      <w:r>
        <w:br/>
        <w:t>l’espee meemes le tesmoigne, qar trop est grande estrangement.</w:t>
      </w:r>
      <w:r>
        <w:br/>
      </w:r>
      <w:r>
        <w:rPr>
          <w:vertAlign w:val="superscript"/>
        </w:rPr>
        <w:t>15</w:t>
      </w:r>
      <w:r>
        <w:t>Voirement ce le fet esbahir et trespenser coment ce puet estre qe li</w:t>
      </w:r>
      <w:r>
        <w:br/>
        <w:t>chevalier a duré si longement et si entiers de touz ses membres com</w:t>
      </w:r>
      <w:r>
        <w:br/>
        <w:t xml:space="preserve">il est encore, qar a la verité dire il estoit touz entiers encor. </w:t>
      </w:r>
      <w:r>
        <w:rPr>
          <w:vertAlign w:val="superscript"/>
        </w:rPr>
        <w:t>l6</w:t>
      </w:r>
      <w:r>
        <w:t>Molt vet</w:t>
      </w:r>
      <w:r>
        <w:br/>
        <w:t>Brehuz regardant ententivement le chevalier et les armes, qar la gran-</w:t>
      </w:r>
      <w:r>
        <w:br/>
        <w:t>desce des armes li vet disant qe les armes sanz faille sunt de trop ancien</w:t>
      </w:r>
      <w:r>
        <w:br/>
        <w:t xml:space="preserve">tens. </w:t>
      </w:r>
      <w:r>
        <w:rPr>
          <w:vertAlign w:val="superscript"/>
        </w:rPr>
        <w:t>I7</w:t>
      </w:r>
      <w:r>
        <w:t>Et ce q’il voit, qe li chevalier estoit encor si entiers, li dit q’il</w:t>
      </w:r>
      <w:r>
        <w:br/>
        <w:t>ne porroit estre a son avis qe li chevalier fust mort de si anciens tens</w:t>
      </w:r>
      <w:r>
        <w:br/>
        <w:t xml:space="preserve">com les armes furent faites. </w:t>
      </w:r>
      <w:r>
        <w:rPr>
          <w:vertAlign w:val="superscript"/>
        </w:rPr>
        <w:t>l8</w:t>
      </w:r>
      <w:r>
        <w:t>Encor pense Brehuz en soi meemes touz</w:t>
      </w:r>
      <w:r>
        <w:br/>
        <w:t>esbahiz de ceste chose, qar il n’en set qe cuidier. E neporqant au dar-</w:t>
      </w:r>
      <w:r>
        <w:br/>
        <w:t>rien, qant il a assez regardé le grant corsage del chevalier, il dit a soi</w:t>
      </w:r>
      <w:r>
        <w:br/>
        <w:t>meemes qe bien furent ces armes de cestui chevalier proprement.</w:t>
      </w:r>
      <w:r>
        <w:br/>
      </w:r>
      <w:r>
        <w:rPr>
          <w:vertAlign w:val="superscript"/>
        </w:rPr>
        <w:t>I9</w:t>
      </w:r>
      <w:r>
        <w:t>Cist fu bien de l’ancien tens et les armes si en furent tout autresint.</w:t>
      </w:r>
    </w:p>
    <w:p w14:paraId="76BCA005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Brehuz ot regardé une grant piece le chevalier en tel</w:t>
      </w:r>
      <w:r>
        <w:br/>
        <w:t>guise, il voit q’il avoit la main destre ausint come close, et a la verité</w:t>
      </w:r>
    </w:p>
    <w:p w14:paraId="3D53D35B" w14:textId="77777777" w:rsidR="008614A9" w:rsidRDefault="00E3361A">
      <w:pPr>
        <w:pStyle w:val="Corpodeltesto50"/>
        <w:shd w:val="clear" w:color="auto" w:fill="auto"/>
        <w:tabs>
          <w:tab w:val="left" w:pos="2122"/>
        </w:tabs>
        <w:spacing w:line="206" w:lineRule="exact"/>
        <w:jc w:val="left"/>
      </w:pPr>
      <w:r>
        <w:rPr>
          <w:rStyle w:val="Corpodeltesto5Grassetto"/>
        </w:rPr>
        <w:t xml:space="preserve">13. </w:t>
      </w:r>
      <w:r>
        <w:rPr>
          <w:rStyle w:val="Corpodeltesto555ptCorsivo"/>
        </w:rPr>
        <w:t>nuovo §</w:t>
      </w:r>
      <w:r>
        <w:t xml:space="preserve"> 350 Pr 338 C Mar ♦ gissoit] estoit Mar ♦ fu] </w:t>
      </w:r>
      <w:r>
        <w:rPr>
          <w:rStyle w:val="Corpodeltesto555ptCorsivo"/>
        </w:rPr>
        <w:t>om.</w:t>
      </w:r>
      <w:r>
        <w:t xml:space="preserve"> L4 ♦ qar ja a (estoit</w:t>
      </w:r>
      <w:r>
        <w:br/>
        <w:t xml:space="preserve">passé C) grant tens L4 C 350 Pr 338]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(saut);</w:t>
      </w:r>
      <w:r>
        <w:t xml:space="preserve"> car Mar ♦ qe l’en ne fist si</w:t>
      </w:r>
      <w:r>
        <w:br/>
        <w:t xml:space="preserve">grant] on ne fist grant tans a si grant Mar ♦ escu] </w:t>
      </w:r>
      <w:r>
        <w:rPr>
          <w:rStyle w:val="Corpodeltesto555ptCorsivo"/>
        </w:rPr>
        <w:t>om.</w:t>
      </w:r>
      <w:r>
        <w:t xml:space="preserve"> L4 ♦ ne el roiaume de Logres</w:t>
      </w:r>
      <w:r>
        <w:br/>
        <w:t xml:space="preserve">ne en autre leu (leu </w:t>
      </w:r>
      <w:r>
        <w:rPr>
          <w:rStyle w:val="Corpodeltesto555ptCorsivo"/>
        </w:rPr>
        <w:t>om.</w:t>
      </w:r>
      <w:r>
        <w:t xml:space="preserve"> Pr 338)] el r. de Logres Mar </w:t>
      </w:r>
      <w:r>
        <w:rPr>
          <w:rStyle w:val="Corpodeltesto5Grassetto"/>
        </w:rPr>
        <w:t xml:space="preserve">14. </w:t>
      </w:r>
      <w:r>
        <w:t>le (li L2) tesmoigne</w:t>
      </w:r>
      <w:r>
        <w:br/>
        <w:t xml:space="preserve">(la tres moi|gne L4) L4 L2 350 Pr 338] li (le Mar) moustre C Mar </w:t>
      </w:r>
      <w:r>
        <w:rPr>
          <w:rStyle w:val="Corpodeltesto5Grassetto"/>
        </w:rPr>
        <w:t xml:space="preserve">15. </w:t>
      </w:r>
      <w:r>
        <w:t>Voire-</w:t>
      </w:r>
      <w:r>
        <w:br/>
        <w:t xml:space="preserve">ment ce L4 L2 350] Et c. Pr 338; V. </w:t>
      </w:r>
      <w:r>
        <w:rPr>
          <w:rStyle w:val="Corpodeltesto555ptCorsivo"/>
        </w:rPr>
        <w:t>(om.</w:t>
      </w:r>
      <w:r>
        <w:t xml:space="preserve"> Mar) ceste chose C Mar ♦ esbahir et</w:t>
      </w:r>
      <w:r>
        <w:br/>
        <w:t>trespenser (trespensis 350) L4 L2 350 Pr 338] penser C Mar ♦ qe li (qe &lt;...&gt; li L4)</w:t>
      </w:r>
      <w:r>
        <w:br/>
        <w:t xml:space="preserve">chevalier] comment il Mar ♦ si longement et L4 L2 350 Pr 338] </w:t>
      </w:r>
      <w:r>
        <w:rPr>
          <w:rStyle w:val="Corpodeltesto555ptCorsivo"/>
        </w:rPr>
        <w:t>om.</w:t>
      </w:r>
      <w:r>
        <w:t xml:space="preserve"> C; si lonc</w:t>
      </w:r>
      <w:r>
        <w:br/>
        <w:t>tans Mar ♦ qar a la verité dire il estoit touz entiers encor ({enc}or L4) L4 C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L2 Mar </w:t>
      </w:r>
      <w:r>
        <w:rPr>
          <w:rStyle w:val="Corpodeltesto555ptCorsivo"/>
        </w:rPr>
        <w:t>(saut?)</w:t>
      </w:r>
      <w:r>
        <w:tab/>
      </w:r>
      <w:r>
        <w:rPr>
          <w:rStyle w:val="Corpodeltesto5Grassetto"/>
        </w:rPr>
        <w:t xml:space="preserve">16. </w:t>
      </w:r>
      <w:r>
        <w:t>ententivement L4 L2 Pr] entierement 350 338;</w:t>
      </w:r>
    </w:p>
    <w:p w14:paraId="53E0277E" w14:textId="77777777" w:rsidR="008614A9" w:rsidRDefault="00E3361A">
      <w:pPr>
        <w:pStyle w:val="Corpodeltesto50"/>
        <w:shd w:val="clear" w:color="auto" w:fill="auto"/>
        <w:tabs>
          <w:tab w:val="left" w:pos="4474"/>
        </w:tabs>
        <w:spacing w:line="206" w:lineRule="exact"/>
        <w:jc w:val="left"/>
      </w:pPr>
      <w:r>
        <w:t xml:space="preserve">afaitiement C Mar ♦ armes, qar L4 L2 C Mar] a </w:t>
      </w:r>
      <w:r>
        <w:rPr>
          <w:rStyle w:val="Corpodeltesto555ptCorsivo"/>
        </w:rPr>
        <w:t>agg.</w:t>
      </w:r>
      <w:r>
        <w:t xml:space="preserve"> 350 Pr 338 ♦ li vet disant</w:t>
      </w:r>
      <w:r>
        <w:br/>
        <w:t>L4 L2 350 Pr 338] moustre bien C; demostrent Mar ♦ qe les armes sanz faille (s.</w:t>
      </w:r>
      <w:r>
        <w:br/>
        <w:t xml:space="preserve">f. </w:t>
      </w:r>
      <w:r>
        <w:rPr>
          <w:rStyle w:val="Corpodeltesto555ptCorsivo"/>
        </w:rPr>
        <w:t>om.</w:t>
      </w:r>
      <w:r>
        <w:t xml:space="preserve"> C Mar) sunt (furent faites C Mar) de trop ancien tens L4 L2 C Mar 350]</w:t>
      </w:r>
      <w:r>
        <w:br/>
        <w:t>li cuers sans faille que il est mout anciienement mors Pr 338</w:t>
      </w:r>
      <w:r>
        <w:tab/>
      </w:r>
      <w:r>
        <w:rPr>
          <w:rStyle w:val="Corpodeltesto5Grassetto"/>
        </w:rPr>
        <w:t xml:space="preserve">17. </w:t>
      </w:r>
      <w:r>
        <w:t>Et ce q’il voit,</w:t>
      </w:r>
    </w:p>
    <w:p w14:paraId="5957FA05" w14:textId="77777777" w:rsidR="008614A9" w:rsidRDefault="00E3361A">
      <w:pPr>
        <w:pStyle w:val="Corpodeltesto50"/>
        <w:shd w:val="clear" w:color="auto" w:fill="auto"/>
        <w:tabs>
          <w:tab w:val="left" w:pos="5155"/>
        </w:tabs>
        <w:spacing w:line="206" w:lineRule="exact"/>
        <w:jc w:val="left"/>
      </w:pPr>
      <w:r>
        <w:t xml:space="preserve">qe li chevalier (qe li </w:t>
      </w:r>
      <w:r>
        <w:rPr>
          <w:rStyle w:val="Corpodeltesto555ptCorsivo"/>
        </w:rPr>
        <w:t>agg.</w:t>
      </w:r>
      <w:r>
        <w:t xml:space="preserve"> L4) estoit encor si entiers, li dit (moustre C Mar) q’il ne</w:t>
      </w:r>
      <w:r>
        <w:br/>
        <w:t>porroit ... armes furent faites L4 350 L2 C] Mais il se ravize et dist qu’il ne poroit</w:t>
      </w:r>
      <w:r>
        <w:br/>
        <w:t>estre que li chevaliers fust mors de si anciien tans com les armes estoient Pr 338</w:t>
      </w:r>
      <w:r>
        <w:br/>
      </w:r>
      <w:r>
        <w:rPr>
          <w:rStyle w:val="Corpodeltesto5Grassetto"/>
        </w:rPr>
        <w:t xml:space="preserve">18. </w:t>
      </w:r>
      <w:r>
        <w:t xml:space="preserve">en soi meemes L4 L2 C Mar 350] </w:t>
      </w:r>
      <w:r>
        <w:rPr>
          <w:rStyle w:val="Corpodeltesto555ptCorsivo"/>
        </w:rPr>
        <w:t>om.</w:t>
      </w:r>
      <w:r>
        <w:t xml:space="preserve"> Pr 338 ♦ chose, qar L4 L2 C Mar 350]</w:t>
      </w:r>
      <w:r>
        <w:br/>
        <w:t xml:space="preserve">si qu’ Pr 338 ♦ cuidier L4 Mar 350 Pr 338] dire L2 C ♦ E neporqant] </w:t>
      </w:r>
      <w:r>
        <w:rPr>
          <w:rStyle w:val="Corpodeltesto555ptCorsivo"/>
        </w:rPr>
        <w:t>om.</w:t>
      </w:r>
      <w:r>
        <w:t xml:space="preserve"> L2 ♦</w:t>
      </w:r>
      <w:r>
        <w:br/>
        <w:t>au darrien L4 L2 350 Pr 338] que C Mar ♦ proprement] propres 350</w:t>
      </w:r>
      <w:r>
        <w:tab/>
      </w:r>
      <w:r>
        <w:rPr>
          <w:rStyle w:val="Corpodeltesto5Grassetto"/>
        </w:rPr>
        <w:t xml:space="preserve">19. </w:t>
      </w:r>
      <w:r>
        <w:t>si en</w:t>
      </w:r>
    </w:p>
    <w:p w14:paraId="1F1F653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furent tout L4 L2 350 Pr 338] </w:t>
      </w:r>
      <w:r>
        <w:rPr>
          <w:rStyle w:val="Corpodeltesto555ptCorsivo"/>
        </w:rPr>
        <w:t>om.</w:t>
      </w:r>
      <w:r>
        <w:t xml:space="preserve"> C Mar</w:t>
      </w:r>
    </w:p>
    <w:p w14:paraId="127AA8D4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rPr>
          <w:rStyle w:val="Corpodeltesto555ptCorsivo"/>
        </w:rPr>
        <w:t>no nuovo §</w:t>
      </w:r>
      <w:r>
        <w:t xml:space="preserve"> C Mar ♦ le chevalier]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1. </w:t>
      </w:r>
      <w:r>
        <w:t xml:space="preserve">en tel guise] </w:t>
      </w:r>
      <w:r>
        <w:rPr>
          <w:rStyle w:val="Corpodeltesto555ptCorsivo"/>
        </w:rPr>
        <w:t>om.</w:t>
      </w:r>
      <w:r>
        <w:t xml:space="preserve"> C ♦ avoit</w:t>
      </w:r>
      <w:r>
        <w:br/>
        <w:t xml:space="preserve">L4 L2 Pr 338] et </w:t>
      </w:r>
      <w:r>
        <w:rPr>
          <w:rStyle w:val="Corpodeltesto555ptCorsivo"/>
        </w:rPr>
        <w:t>agg.</w:t>
      </w:r>
      <w:r>
        <w:t xml:space="preserve"> 350; tenoit C Mar ♦ close (serree C; ferree Mar), et a la verité</w:t>
      </w:r>
      <w:r>
        <w:br/>
      </w:r>
      <w:r>
        <w:rPr>
          <w:rStyle w:val="Corpodeltesto3"/>
        </w:rPr>
        <w:t xml:space="preserve">dire il la tenoit ne bien close ne bien overte.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Brehuz se met adonc</w:t>
      </w:r>
      <w:r>
        <w:rPr>
          <w:rStyle w:val="Corpodeltesto3"/>
        </w:rPr>
        <w:br/>
        <w:t>avant et le prent par la main au plus soef q’il le puet faire et il trouve</w:t>
      </w:r>
      <w:r>
        <w:rPr>
          <w:rStyle w:val="Corpodeltesto3"/>
        </w:rPr>
        <w:br/>
        <w:t>adonc q’il avoit en la main un brief; et il li oste de la main e le prent</w:t>
      </w:r>
      <w:r>
        <w:rPr>
          <w:rStyle w:val="Corpodeltesto3"/>
        </w:rPr>
        <w:br/>
        <w:t xml:space="preserve">et l’oevre et trouve q’il i avoit letres qi disoient: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«Ceste propre main</w:t>
      </w:r>
      <w:r>
        <w:rPr>
          <w:rStyle w:val="Corpodeltesto3"/>
        </w:rPr>
        <w:br/>
        <w:t>mist ja a duel e a destrution en un seul jor tot le roiaume de Norgales.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lastRenderedPageBreak/>
        <w:t>4</w:t>
      </w:r>
      <w:r>
        <w:rPr>
          <w:rStyle w:val="Corpodeltesto3"/>
        </w:rPr>
        <w:t xml:space="preserve">Ceste propre main fu doutee come main d’ome.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Ge seul fui hom,</w:t>
      </w:r>
      <w:r>
        <w:rPr>
          <w:rStyle w:val="Corpodeltesto3"/>
        </w:rPr>
        <w:br/>
        <w:t>ge seu fui forz, ge seul poi ja fere les granz merveilles qe ne porent</w:t>
      </w:r>
      <w:r>
        <w:rPr>
          <w:rStyle w:val="Corpodeltesto3"/>
        </w:rPr>
        <w:br/>
        <w:t xml:space="preserve">fere nus autres.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Ge fui bien le segont Sansons au regarde des autres</w:t>
      </w:r>
      <w:r>
        <w:rPr>
          <w:rStyle w:val="Corpodeltesto3"/>
        </w:rPr>
        <w:br/>
        <w:t xml:space="preserve">del monde, ge fui le segont Absalon.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Ceste main destre, qi ci gist, mist</w:t>
      </w:r>
      <w:r>
        <w:rPr>
          <w:rStyle w:val="Corpodeltesto3"/>
        </w:rPr>
        <w:br/>
        <w:t>a desconfiture en un jor le roiaume de Norgales et celui de Gales</w:t>
      </w:r>
      <w:r>
        <w:rPr>
          <w:rStyle w:val="Corpodeltesto3"/>
        </w:rPr>
        <w:br/>
        <w:t>meemes et celui de Nohonbellande et furent por chascun roiaume cinc</w:t>
      </w:r>
      <w:r>
        <w:rPr>
          <w:rStyle w:val="Corpodeltesto3"/>
        </w:rPr>
        <w:br/>
        <w:t xml:space="preserve">mil homes.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Ge i feri coux cent et cinqante et a chascun ocis un home</w:t>
      </w:r>
      <w:r>
        <w:rPr>
          <w:rStyle w:val="Corpodeltesto3"/>
        </w:rPr>
        <w:br/>
        <w:t xml:space="preserve">en celui jor.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qant ge fui de tel pooir qe li mondes n’estoit pas meinz</w:t>
      </w:r>
      <w:r>
        <w:rPr>
          <w:rStyle w:val="Corpodeltesto3"/>
        </w:rPr>
        <w:br/>
        <w:t xml:space="preserve">espoentez de moi qe de Deu proprement,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et puis fu la Mort si hardie</w:t>
      </w:r>
      <w:r>
        <w:rPr>
          <w:rStyle w:val="Corpodeltesto3"/>
        </w:rPr>
        <w:br/>
        <w:t>qe ele me vint envahir, ne ge n’oi ne pooir ne force de defendre moi</w:t>
      </w:r>
      <w:r>
        <w:rPr>
          <w:rStyle w:val="Corpodeltesto3"/>
        </w:rPr>
        <w:br/>
        <w:t>encontre lui, qi meisse bien tout le monde a mort, se il venist encontre</w:t>
      </w:r>
      <w:r>
        <w:rPr>
          <w:rStyle w:val="Corpodeltesto3"/>
        </w:rPr>
        <w:br/>
        <w:t>moi. “Tu, hom, qi es si foible chose au regart de ce qe ge fui, qe feras</w:t>
      </w:r>
      <w:r>
        <w:rPr>
          <w:rStyle w:val="Corpodeltesto3"/>
        </w:rPr>
        <w:br/>
        <w:t xml:space="preserve">tu contre la Mort qant ge meemes ne me poi contre lui defendre?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Por</w:t>
      </w:r>
      <w:r>
        <w:rPr>
          <w:rStyle w:val="Corpodeltesto3"/>
        </w:rPr>
        <w:br/>
        <w:t>Deu, ne m’en aiez plus vil se ge cheï en cele bataille, qar certes ge m’i</w:t>
      </w:r>
      <w:r>
        <w:rPr>
          <w:rStyle w:val="Corpodeltesto3"/>
        </w:rPr>
        <w:br/>
        <w:t>combati tant com ge poi, mes au darien fui vencuz.</w:t>
      </w:r>
    </w:p>
    <w:p w14:paraId="06AB8930" w14:textId="77777777" w:rsidR="008614A9" w:rsidRDefault="00E3361A">
      <w:pPr>
        <w:pStyle w:val="Corpodeltesto50"/>
        <w:shd w:val="clear" w:color="auto" w:fill="auto"/>
        <w:tabs>
          <w:tab w:val="left" w:pos="3432"/>
        </w:tabs>
        <w:spacing w:line="206" w:lineRule="exact"/>
        <w:jc w:val="left"/>
      </w:pPr>
      <w:r>
        <w:t>dire il la tenoit ne bien close (serree C Mar) ne bien overte (auques close 350;</w:t>
      </w:r>
      <w:r>
        <w:br/>
        <w:t xml:space="preserve">fuertee C). </w:t>
      </w:r>
      <w:r>
        <w:rPr>
          <w:vertAlign w:val="superscript"/>
        </w:rPr>
        <w:t>2</w:t>
      </w:r>
      <w:r>
        <w:t xml:space="preserve">Brehuz L4 L2 C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2. </w:t>
      </w:r>
      <w:r>
        <w:t>main] maint L4 ♦ le puet faire</w:t>
      </w:r>
    </w:p>
    <w:p w14:paraId="7DBAA471" w14:textId="77777777" w:rsidR="008614A9" w:rsidRDefault="00E3361A">
      <w:pPr>
        <w:pStyle w:val="Corpodeltesto50"/>
        <w:shd w:val="clear" w:color="auto" w:fill="auto"/>
        <w:tabs>
          <w:tab w:val="left" w:pos="4786"/>
        </w:tabs>
        <w:spacing w:line="206" w:lineRule="exact"/>
        <w:jc w:val="left"/>
      </w:pPr>
      <w:r>
        <w:t>L4 350 L2 C Mar] puet Pr 338 ♦ oste L4 L2 350 Pr 338] traist C Mar ♦ le prent</w:t>
      </w:r>
      <w:r>
        <w:br/>
        <w:t xml:space="preserve">et (le pr. et </w:t>
      </w:r>
      <w:r>
        <w:rPr>
          <w:rStyle w:val="Corpodeltesto555ptCorsivo"/>
        </w:rPr>
        <w:t>om.</w:t>
      </w:r>
      <w:r>
        <w:t xml:space="preserve"> C Mar) l’oevre L4 L2 C Mar 350] le desploia Pr 338 ♦ q’il i avoit</w:t>
      </w:r>
      <w:r>
        <w:br/>
        <w:t>letres (letre [.] L4) qi disoient L4 L2 350] que la letre disant ensint Pr 338; en telle</w:t>
      </w:r>
      <w:r>
        <w:br/>
        <w:t xml:space="preserve">maniere </w:t>
      </w:r>
      <w:r>
        <w:rPr>
          <w:rStyle w:val="Corpodeltesto555ptCorsivo"/>
        </w:rPr>
        <w:t>agg.</w:t>
      </w:r>
      <w:r>
        <w:t xml:space="preserve"> C Mar </w:t>
      </w:r>
      <w:r>
        <w:rPr>
          <w:rStyle w:val="Corpodeltesto5Grassetto"/>
        </w:rPr>
        <w:t xml:space="preserve">3. </w:t>
      </w:r>
      <w:r>
        <w:rPr>
          <w:rStyle w:val="Corpodeltesto555ptCorsivo"/>
        </w:rPr>
        <w:t>nuovo §</w:t>
      </w:r>
      <w:r>
        <w:t xml:space="preserve"> Pr 338 C Mar ♦ Ceste L4 L2 350 Pr 338] Ses</w:t>
      </w:r>
      <w:r>
        <w:br/>
        <w:t>C; Ches Mar ♦ propre main mist L4 L2 350 Pr 338] propres mains mistrent C</w:t>
      </w:r>
      <w:r>
        <w:br/>
        <w:t xml:space="preserve">Mar </w:t>
      </w:r>
      <w:r>
        <w:rPr>
          <w:rStyle w:val="Corpodeltesto5Grassetto"/>
        </w:rPr>
        <w:t xml:space="preserve">4. </w:t>
      </w:r>
      <w:r>
        <w:t xml:space="preserve">propre]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5. </w:t>
      </w:r>
      <w:r>
        <w:t xml:space="preserve">Ge seul fui hom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55ptCorsivo"/>
        </w:rPr>
        <w:t>(saut) ♦</w:t>
      </w:r>
      <w:r>
        <w:t xml:space="preserve"> nus autres (n. homme C Mar) L4 L2 C Mar] mi oir 350; morir Pr 338</w:t>
      </w:r>
      <w:r>
        <w:br/>
      </w:r>
      <w:r>
        <w:rPr>
          <w:rStyle w:val="Corpodeltesto5Grassetto"/>
        </w:rPr>
        <w:t xml:space="preserve">6. </w:t>
      </w:r>
      <w:r>
        <w:t>Ge fui bien le segont Sansons (au sanllant 350) au regarde des autres (chevaliers</w:t>
      </w:r>
      <w:r>
        <w:br/>
      </w:r>
      <w:r>
        <w:rPr>
          <w:rStyle w:val="Corpodeltesto555ptCorsivo"/>
        </w:rPr>
        <w:t>agg.</w:t>
      </w:r>
      <w:r>
        <w:t xml:space="preserve"> C) del monde, ge fui le segont Absalon (Asallon L2) L4 L2 C Mar 350] Je</w:t>
      </w:r>
      <w:r>
        <w:br/>
        <w:t>fui bien le secont Assalon au regart des autres dou monde Pr 338</w:t>
      </w:r>
      <w:r>
        <w:tab/>
      </w:r>
      <w:r>
        <w:rPr>
          <w:rStyle w:val="Corpodeltesto5Grassetto"/>
        </w:rPr>
        <w:t xml:space="preserve">7. </w:t>
      </w:r>
      <w:r>
        <w:t>en un] seul</w:t>
      </w:r>
    </w:p>
    <w:p w14:paraId="7C43711E" w14:textId="77777777" w:rsidR="008614A9" w:rsidRDefault="00E3361A">
      <w:pPr>
        <w:pStyle w:val="Corpodeltesto50"/>
        <w:shd w:val="clear" w:color="auto" w:fill="auto"/>
        <w:tabs>
          <w:tab w:val="left" w:pos="1315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C ♦ Gales L4 Mar 350 Pr 338] Gaulles L2 C ♦ Nohonbellande L4] Norhol-</w:t>
      </w:r>
      <w:r>
        <w:br/>
        <w:t>belande 350; Norhonbellande Pr C Mar; Norhombrelande 338; Norbelande L2</w:t>
      </w:r>
      <w:r>
        <w:br/>
        <w:t xml:space="preserve">♦ roiaume L4 L2 Mar C 350] ensanle </w:t>
      </w:r>
      <w:r>
        <w:rPr>
          <w:rStyle w:val="Corpodeltesto555ptCorsivo"/>
        </w:rPr>
        <w:t>agg.</w:t>
      </w:r>
      <w:r>
        <w:t xml:space="preserve"> Pr 338 ♦ cinc L4 L2 C Mar 350] cin-</w:t>
      </w:r>
      <w:r>
        <w:br/>
        <w:t>quante Pr 338</w:t>
      </w:r>
      <w:r>
        <w:tab/>
      </w:r>
      <w:r>
        <w:rPr>
          <w:rStyle w:val="Corpodeltesto5Grassetto"/>
        </w:rPr>
        <w:t xml:space="preserve">8. </w:t>
      </w:r>
      <w:r>
        <w:t xml:space="preserve">cinqante L4 L2 C Mar Pr] cinquecent 350; mille </w:t>
      </w:r>
      <w:r>
        <w:rPr>
          <w:rStyle w:val="Corpodeltesto555ptCorsivo"/>
        </w:rPr>
        <w:t>agg.</w:t>
      </w:r>
      <w:r>
        <w:t xml:space="preserve"> 338</w:t>
      </w:r>
    </w:p>
    <w:p w14:paraId="425785A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81"/>
          <w:headerReference w:type="default" r:id="rId282"/>
          <w:footerReference w:type="even" r:id="rId283"/>
          <w:footerReference w:type="default" r:id="rId284"/>
          <w:headerReference w:type="first" r:id="rId285"/>
          <w:footerReference w:type="first" r:id="rId2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9. </w:t>
      </w:r>
      <w:r>
        <w:t xml:space="preserve">de tel pooir] tels C ♦ qe de L4 L2 350 Pr 338] que il estoit de C Mar </w:t>
      </w:r>
      <w:r>
        <w:rPr>
          <w:rStyle w:val="Corpodeltesto5Grassetto"/>
        </w:rPr>
        <w:t xml:space="preserve">10. </w:t>
      </w:r>
      <w:r>
        <w:t>enva-</w:t>
      </w:r>
      <w:r>
        <w:br/>
        <w:t>hir L4 L2 Mar Pr 338] en haïr 350; assaillir C ♦ qi meisse (meist L2; aroie Mar)</w:t>
      </w:r>
      <w:r>
        <w:br/>
        <w:t>bien tout le monde a mort, se il venist encontre moi] {et bien me fusse deffendu</w:t>
      </w:r>
      <w:r>
        <w:br/>
        <w:t xml:space="preserve">contre mille chevaliers} C </w:t>
      </w:r>
      <w:r>
        <w:rPr>
          <w:rStyle w:val="Corpodeltesto5Grassetto"/>
        </w:rPr>
        <w:t xml:space="preserve">11. </w:t>
      </w:r>
      <w:r>
        <w:t>Tu, hom, qi es si foible chose au regart de ce</w:t>
      </w:r>
      <w:r>
        <w:br/>
        <w:t xml:space="preserve">(de ce </w:t>
      </w:r>
      <w:r>
        <w:rPr>
          <w:rStyle w:val="Corpodeltesto555ptCorsivo"/>
        </w:rPr>
        <w:t>om.</w:t>
      </w:r>
      <w:r>
        <w:t xml:space="preserve"> C) qe ge fui, qe feras tu contre la Mort]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12. </w:t>
      </w:r>
      <w:r>
        <w:t>cheï en cele</w:t>
      </w:r>
      <w:r>
        <w:br/>
        <w:t xml:space="preserve">bataille, qar certes]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tant com L4 L2 C Mar 350] au plus Pr 338 ♦</w:t>
      </w:r>
      <w:r>
        <w:br/>
        <w:t>vencuz L4 L2 350 Pr 338] mort C Mar</w:t>
      </w:r>
    </w:p>
    <w:p w14:paraId="32AF5E5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I3</w:t>
      </w:r>
      <w:r>
        <w:t>«Febus ai non et bien me fu cist non donez par reison droite, qar</w:t>
      </w:r>
      <w:r>
        <w:br/>
        <w:t>tout ausint com Febus done clarté a cestui monde, ausint fui ge sanz</w:t>
      </w:r>
      <w:r>
        <w:br/>
        <w:t>faille clarté et lumere de toute mortel chevalerie, tant com ge poi por-</w:t>
      </w:r>
      <w:r>
        <w:br/>
        <w:t xml:space="preserve">ter espee. </w:t>
      </w:r>
      <w:r>
        <w:rPr>
          <w:vertAlign w:val="superscript"/>
        </w:rPr>
        <w:t>14</w:t>
      </w:r>
      <w:r>
        <w:t>De ces armes proprement qe tu voiz ci mis ge en un seul</w:t>
      </w:r>
      <w:r>
        <w:br/>
        <w:t>jor a desconfiture trois roiaumes et qinze mil homes, et tout ceste</w:t>
      </w:r>
      <w:r>
        <w:br/>
        <w:t>merveille fis ge par achoison de la bele damoisele de Nohonbellande</w:t>
      </w:r>
      <w:r>
        <w:br/>
        <w:t xml:space="preserve">por cui amor ge fui pui mort. </w:t>
      </w:r>
      <w:r>
        <w:rPr>
          <w:vertAlign w:val="superscript"/>
        </w:rPr>
        <w:t>15</w:t>
      </w:r>
      <w:r>
        <w:t>Ge fis por amor tex merveilles qe</w:t>
      </w:r>
      <w:r>
        <w:br/>
        <w:t>mortex hom ne fera teles, et puis fist Amor tel merveille de moi qe</w:t>
      </w:r>
      <w:r>
        <w:br/>
        <w:t xml:space="preserve">ele me fist morir. </w:t>
      </w:r>
      <w:r>
        <w:rPr>
          <w:vertAlign w:val="superscript"/>
        </w:rPr>
        <w:t>16</w:t>
      </w:r>
      <w:r>
        <w:t>Amor, qi est suer de la Mort, si m’asailli trop</w:t>
      </w:r>
      <w:r>
        <w:br/>
        <w:t>cruelment, et la Mort si vencha sa seror. Ensint fui morz».</w:t>
      </w:r>
    </w:p>
    <w:p w14:paraId="0CC20C91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^Toutes ces paroles qe ge vos ai ici contees estoient dedenz</w:t>
      </w:r>
      <w:r>
        <w:br/>
        <w:t xml:space="preserve">celui brief. </w:t>
      </w:r>
      <w:r>
        <w:rPr>
          <w:vertAlign w:val="superscript"/>
        </w:rPr>
        <w:t>2</w:t>
      </w:r>
      <w:r>
        <w:t>Et qant il les a leus deus foiz ou trois et tant q’il entent</w:t>
      </w:r>
      <w:r>
        <w:br/>
        <w:t>bien tout le dit, il replie le brief ensint com il estoit devant et le remet</w:t>
      </w:r>
      <w:r>
        <w:br/>
        <w:t>en cele main dun il l’avoit osté et recomence autre foiz a regarder le</w:t>
      </w:r>
      <w:r>
        <w:br/>
        <w:t xml:space="preserve">chevalier tout autresint com s’il ne l’eust jamés veu. </w:t>
      </w:r>
      <w:r>
        <w:rPr>
          <w:vertAlign w:val="superscript"/>
        </w:rPr>
        <w:t>3</w:t>
      </w:r>
      <w:r>
        <w:t>Et qant il l’a</w:t>
      </w:r>
      <w:r>
        <w:br/>
        <w:t>molt regardé sun grant corsage et sa grant estature, il dit a soi meemes</w:t>
      </w:r>
      <w:r>
        <w:br/>
        <w:t>qe ce ne fu pas grant merveille se cist chevalier fu forz tant com il</w:t>
      </w:r>
      <w:r>
        <w:br/>
        <w:t xml:space="preserve">vesqi, </w:t>
      </w:r>
      <w:r>
        <w:rPr>
          <w:vertAlign w:val="superscript"/>
        </w:rPr>
        <w:t>4</w:t>
      </w:r>
      <w:r>
        <w:t>qar, tout ensint com il gist morz et desechiez et apeticiez en</w:t>
      </w:r>
      <w:r>
        <w:br/>
        <w:t>toutes guises, a il encore si gros os et si forniz qe l’en ne trouveroit</w:t>
      </w:r>
      <w:r>
        <w:br/>
        <w:t>orendroit en vie nul chevalier si bien forni qe cil ne soit encore mielz</w:t>
      </w:r>
      <w:r>
        <w:br/>
        <w:t>au regart de la grossece des os q’il avoit encore.</w:t>
      </w:r>
    </w:p>
    <w:p w14:paraId="0B68C090" w14:textId="77777777" w:rsidR="008614A9" w:rsidRDefault="00E3361A">
      <w:pPr>
        <w:pStyle w:val="Corpodeltesto50"/>
        <w:numPr>
          <w:ilvl w:val="0"/>
          <w:numId w:val="159"/>
        </w:numPr>
        <w:shd w:val="clear" w:color="auto" w:fill="auto"/>
        <w:tabs>
          <w:tab w:val="left" w:pos="346"/>
          <w:tab w:val="left" w:pos="4234"/>
        </w:tabs>
        <w:spacing w:line="206" w:lineRule="exact"/>
        <w:jc w:val="left"/>
      </w:pPr>
      <w:r>
        <w:t xml:space="preserve">ai non et bien me fu cist non donez par reison droite (dr. </w:t>
      </w:r>
      <w:r>
        <w:rPr>
          <w:rStyle w:val="Corpodeltesto555ptCorsivo"/>
        </w:rPr>
        <w:t>om.</w:t>
      </w:r>
      <w:r>
        <w:t xml:space="preserve"> C), qar tout</w:t>
      </w:r>
      <w:r>
        <w:br/>
        <w:t xml:space="preserve">ausint com Febus]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clarté] chartré 350 ♦ sanz faille L4 L2 Pr 338]</w:t>
      </w:r>
      <w:r>
        <w:br/>
      </w:r>
      <w:r>
        <w:rPr>
          <w:rStyle w:val="Corpodeltesto555ptCorsivo"/>
        </w:rPr>
        <w:t>om.</w:t>
      </w:r>
      <w:r>
        <w:t xml:space="preserve"> 350 C Mar ♦ mortel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14. que tu voiz ci L4</w:t>
      </w:r>
    </w:p>
    <w:p w14:paraId="4CB01C65" w14:textId="77777777" w:rsidR="008614A9" w:rsidRDefault="00E3361A">
      <w:pPr>
        <w:pStyle w:val="Corpodeltesto50"/>
        <w:shd w:val="clear" w:color="auto" w:fill="auto"/>
        <w:tabs>
          <w:tab w:val="left" w:pos="4066"/>
        </w:tabs>
        <w:spacing w:line="206" w:lineRule="exact"/>
        <w:jc w:val="left"/>
      </w:pPr>
      <w:r>
        <w:t xml:space="preserve">L2 C 350] q. vous chi vaés Pr 338; </w:t>
      </w:r>
      <w:r>
        <w:rPr>
          <w:rStyle w:val="Corpodeltesto555ptCorsivo"/>
        </w:rPr>
        <w:t>om.</w:t>
      </w:r>
      <w:r>
        <w:t xml:space="preserve"> Mar ♦ qinze L4 L2 C Mar 350] de cascun</w:t>
      </w:r>
      <w:r>
        <w:br/>
        <w:t>.</w:t>
      </w:r>
      <w:r>
        <w:rPr>
          <w:rStyle w:val="Corpodeltesto55pt"/>
        </w:rPr>
        <w:t>L</w:t>
      </w:r>
      <w:r>
        <w:t>. mil houmes Pr 338 ♦ ceste merveille L4 C Mar Pr 338] cen 350; ceste chouse</w:t>
      </w:r>
      <w:r>
        <w:br/>
        <w:t>L2 ♦ par achoison de L4 L2 C Mar 350] pour Pr 338</w:t>
      </w:r>
      <w:r>
        <w:tab/>
        <w:t>15. teles (celes 350)] m.</w:t>
      </w:r>
    </w:p>
    <w:p w14:paraId="1B3E1E7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♦ ele me L4 L2 350 Pr 338] il me C Mar 16. Amor L4 L2 C Mar 350] Au</w:t>
      </w:r>
      <w:r>
        <w:br/>
        <w:t>jor Pr 338 ♦ suer de L4 L2 C Mar 350] sous Pr 338 ♦ si m’asailli trop cruelment,</w:t>
      </w:r>
      <w:r>
        <w:br/>
        <w:t xml:space="preserve">et la Mort (et morus Pr 338)]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vencha L4 L2 C Mar 350] se v.</w:t>
      </w:r>
      <w:r>
        <w:br/>
        <w:t>Pr 338 ♦ sa seror L4 L2 C Mar 350] sour moy Pr 338 ♦ morz L4 L2 C Mar 350]</w:t>
      </w:r>
      <w:r>
        <w:br/>
        <w:t xml:space="preserve">sans mentir </w:t>
      </w:r>
      <w:r>
        <w:rPr>
          <w:rStyle w:val="Corpodeltesto555ptCorsivo"/>
        </w:rPr>
        <w:t>agg.</w:t>
      </w:r>
      <w:r>
        <w:t xml:space="preserve"> Pr 338</w:t>
      </w:r>
    </w:p>
    <w:p w14:paraId="39248C69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55ptCorsivo"/>
        </w:rPr>
        <w:t>parz illeg.</w:t>
      </w:r>
      <w:r>
        <w:t xml:space="preserve"> L2 1. estoient L4 L2 350 Pr 338] escriptes </w:t>
      </w:r>
      <w:r>
        <w:rPr>
          <w:rStyle w:val="Corpodeltesto555ptCorsivo"/>
        </w:rPr>
        <w:t>agg.</w:t>
      </w:r>
      <w:r>
        <w:t xml:space="preserve"> C Mar 2. les</w:t>
      </w:r>
      <w:r>
        <w:br/>
        <w:t xml:space="preserve">a L4 350] l’a Pr 338 L2 C Mar ♦ dit L4 C Mar 350] du brief </w:t>
      </w:r>
      <w:r>
        <w:rPr>
          <w:rStyle w:val="Corpodeltesto555ptCorsivo"/>
        </w:rPr>
        <w:t>agg.</w:t>
      </w:r>
      <w:r>
        <w:t xml:space="preserve"> Pr 338 ♦ l’avoit]</w:t>
      </w:r>
      <w:r>
        <w:br/>
        <w:t>a. 350 ♦ osté] trait C 3. l’a molt regardé sun grant corsage (corps C Mar) et sa</w:t>
      </w:r>
      <w:r>
        <w:br/>
        <w:t xml:space="preserve">grant L4 L2 C Mar] </w:t>
      </w:r>
      <w:r>
        <w:rPr>
          <w:rStyle w:val="Corpodeltesto5Grassetto"/>
        </w:rPr>
        <w:t xml:space="preserve">a moult regardé celui corsage </w:t>
      </w:r>
      <w:r>
        <w:t xml:space="preserve">(le c. de celui Pr 338) </w:t>
      </w:r>
      <w:r>
        <w:rPr>
          <w:rStyle w:val="Corpodeltesto5Grassetto"/>
        </w:rPr>
        <w:t>qu’il</w:t>
      </w:r>
      <w:r>
        <w:rPr>
          <w:rStyle w:val="Corpodeltesto5Grassetto"/>
        </w:rPr>
        <w:br/>
        <w:t xml:space="preserve">voit si grant chevalier et si grant </w:t>
      </w:r>
      <w:r>
        <w:t>350 Pr 338 ♦ estature L4 L2 350 Pr 338] forme</w:t>
      </w:r>
      <w:r>
        <w:br/>
        <w:t xml:space="preserve">C Mar ♦ cist chevalier fu forz tant com il vesqi (fû en vie C Mar), </w:t>
      </w:r>
      <w:r>
        <w:rPr>
          <w:vertAlign w:val="superscript"/>
        </w:rPr>
        <w:t>4</w:t>
      </w:r>
      <w:r>
        <w:t>qar, tout ensint</w:t>
      </w:r>
      <w:r>
        <w:br/>
        <w:t>com il gist (est C Mar) morz et desechiez (desissies 350)] sechiés L2 4. apeticiez</w:t>
      </w:r>
      <w:r>
        <w:br/>
        <w:t xml:space="preserve">L4 L2 C Mar 350] amenuisiés Pr 338 ♦ en vie] </w:t>
      </w:r>
      <w:r>
        <w:rPr>
          <w:rStyle w:val="Corpodeltesto555ptCorsivo"/>
        </w:rPr>
        <w:t>om.</w:t>
      </w:r>
      <w:r>
        <w:t xml:space="preserve"> L2 ♦ mielz] vivant L2 ♦ regart</w:t>
      </w:r>
      <w:r>
        <w:br/>
        <w:t xml:space="preserve">de L4 L2 C Mar 350] regarder Pr 338 ♦ de la grossece (grosce 350)] </w:t>
      </w:r>
      <w:r>
        <w:rPr>
          <w:rStyle w:val="Corpodeltesto555ptCorsivo"/>
        </w:rPr>
        <w:t>om.</w:t>
      </w:r>
      <w:r>
        <w:t xml:space="preserve"> L2 ♦ q’il</w:t>
      </w:r>
      <w:r>
        <w:br/>
        <w:t xml:space="preserve">avoit encore L4 C Mar 350] </w:t>
      </w:r>
      <w:r>
        <w:rPr>
          <w:rStyle w:val="Corpodeltesto555ptCorsivo"/>
        </w:rPr>
        <w:t>om.</w:t>
      </w:r>
      <w:r>
        <w:t xml:space="preserve"> Pr 338; qi si gros estoient L2</w:t>
      </w:r>
    </w:p>
    <w:p w14:paraId="4A2B5A4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Brehuz a tant regardé le chevalier q’il en est ausint com touz</w:t>
      </w:r>
      <w:r>
        <w:br/>
        <w:t>annuiez, il regarde avant et voit adonc une autre chambre et il se tret</w:t>
      </w:r>
      <w:r>
        <w:br/>
        <w:t xml:space="preserve">cele part tout errament por veoir q’il porra trouver la dedenz. </w:t>
      </w:r>
      <w:r>
        <w:rPr>
          <w:vertAlign w:val="superscript"/>
        </w:rPr>
        <w:t>6</w:t>
      </w:r>
      <w:r>
        <w:t>Qant</w:t>
      </w:r>
      <w:r>
        <w:br/>
        <w:t>il est venuz a cele chambre, il voit qe la chanbre estoit si estrangement</w:t>
      </w:r>
      <w:r>
        <w:br/>
        <w:t>bele de toutes les biautez qi en chambre porroient estre qe, qant Bre-</w:t>
      </w:r>
      <w:r>
        <w:br/>
        <w:t>huz est dedenz entrez, il dit a soi meemes q’il li semble qe ce soit</w:t>
      </w:r>
      <w:r>
        <w:br/>
        <w:t xml:space="preserve">songe qu’il ait trouvé, </w:t>
      </w:r>
      <w:r>
        <w:rPr>
          <w:vertAlign w:val="superscript"/>
        </w:rPr>
        <w:t>7</w:t>
      </w:r>
      <w:r>
        <w:t>qar dedenz Camalot, s’il i fust orendroit, ne li</w:t>
      </w:r>
      <w:r>
        <w:br/>
        <w:t>est pas avis q’il peust en nulle mainere trouver si bel chambre com</w:t>
      </w:r>
      <w:r>
        <w:br/>
        <w:t xml:space="preserve">estoit ceste: </w:t>
      </w:r>
      <w:r>
        <w:rPr>
          <w:vertAlign w:val="superscript"/>
        </w:rPr>
        <w:t>8</w:t>
      </w:r>
      <w:r>
        <w:t>tant i avoit voirement qe petite estoit, mes de toutes</w:t>
      </w:r>
      <w:r>
        <w:br/>
        <w:t>autres biautez ele avoit tant q’ele ne peust estre plus belle en nulle</w:t>
      </w:r>
      <w:r>
        <w:br/>
        <w:t xml:space="preserve">guise de cest monde. </w:t>
      </w:r>
      <w:r>
        <w:rPr>
          <w:vertAlign w:val="superscript"/>
        </w:rPr>
        <w:t>9</w:t>
      </w:r>
      <w:r>
        <w:t>Et ele estoit toute reonde et ovree a or e a</w:t>
      </w:r>
      <w:r>
        <w:br/>
        <w:t>pierres precieuses si merveilleussement q’un bien riche home fust touz</w:t>
      </w:r>
      <w:r>
        <w:br/>
        <w:t xml:space="preserve">encombrez de fornir une si riche chambre com cele estoit. </w:t>
      </w:r>
      <w:r>
        <w:rPr>
          <w:vertAlign w:val="superscript"/>
        </w:rPr>
        <w:t>I0</w:t>
      </w:r>
      <w:r>
        <w:t>El mileu</w:t>
      </w:r>
      <w:r>
        <w:br/>
        <w:t>de cele chambre avoit un lit assez plus riche et plus merveilleus qe</w:t>
      </w:r>
      <w:r>
        <w:br/>
        <w:t>n’estoit li liz de l’autre chambre, qar il estoit fet par si grant mestrie qe</w:t>
      </w:r>
      <w:r>
        <w:br/>
        <w:t>sor chascun des qatre qepolz del lit avoit un arbre de coivre tout crues.</w:t>
      </w:r>
      <w:r>
        <w:br/>
        <w:t>“A chascun arbre avoit moltes branches, sor chascune branche avoit</w:t>
      </w:r>
      <w:r>
        <w:br/>
      </w:r>
      <w:r>
        <w:lastRenderedPageBreak/>
        <w:t>deus oissellez ou trois, de coivre les uns, et les autres d’argent, et</w:t>
      </w:r>
      <w:r>
        <w:br/>
        <w:t xml:space="preserve">estoient tuit fet </w:t>
      </w:r>
      <w:r>
        <w:rPr>
          <w:rStyle w:val="Corpodeltesto3Corsivo0"/>
        </w:rPr>
        <w:t>en cele meesmes maniere com s’il vauxissent proprement voler</w:t>
      </w:r>
      <w:r>
        <w:rPr>
          <w:rStyle w:val="Corpodeltesto3Corsivo0"/>
        </w:rPr>
        <w:br/>
        <w:t>et si soutillement qu’il sembloit que cascun fust tot vif, et cascun estoit paint</w:t>
      </w:r>
      <w:r>
        <w:rPr>
          <w:rStyle w:val="Corpodeltesto3Corsivo0"/>
        </w:rPr>
        <w:br/>
        <w:t>de diverses coulours.</w:t>
      </w:r>
      <w:r>
        <w:t xml:space="preserve"> </w:t>
      </w:r>
      <w:r>
        <w:rPr>
          <w:vertAlign w:val="superscript"/>
        </w:rPr>
        <w:t>I2</w:t>
      </w:r>
      <w:r>
        <w:t xml:space="preserve">Et </w:t>
      </w:r>
      <w:r>
        <w:rPr>
          <w:rStyle w:val="Corpodeltesto3Corsivo0"/>
        </w:rPr>
        <w:t>il estoient tuit fet</w:t>
      </w:r>
      <w:r>
        <w:t xml:space="preserve"> par tel merveille qe, tantost</w:t>
      </w:r>
      <w:r>
        <w:br/>
        <w:t xml:space="preserve">com l’en movoit le lit, maintenant issoit de chascun oisel voiz, si qe </w:t>
      </w:r>
      <w:r>
        <w:rPr>
          <w:vertAlign w:val="superscript"/>
        </w:rPr>
        <w:footnoteReference w:id="219"/>
      </w:r>
      <w:r>
        <w:br/>
        <w:t xml:space="preserve">tuit li oisel chantoient adonc tuit ensemble. </w:t>
      </w:r>
      <w:r>
        <w:rPr>
          <w:vertAlign w:val="superscript"/>
        </w:rPr>
        <w:t>I3</w:t>
      </w:r>
      <w:r>
        <w:t>Selonc ce q’il estoient</w:t>
      </w:r>
      <w:r>
        <w:br/>
        <w:t>plus gros les uns des autres, si gitoient plus groses voiz, si qe ce estoit</w:t>
      </w:r>
      <w:r>
        <w:br/>
        <w:t>un grant solaz et un grant desduit qe d’oïr les voiç de celui lit.</w:t>
      </w:r>
    </w:p>
    <w:p w14:paraId="7C344B15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^De si grant mestrie com ge vos cont estoit fet li liz et il</w:t>
      </w:r>
      <w:r>
        <w:br/>
        <w:t xml:space="preserve">estoit couvert d’un drap de soie batu a or trop richement. </w:t>
      </w:r>
      <w:r>
        <w:rPr>
          <w:vertAlign w:val="superscript"/>
        </w:rPr>
        <w:t>2</w:t>
      </w:r>
      <w:r>
        <w:t>Dedenz le</w:t>
      </w:r>
      <w:r>
        <w:br/>
        <w:t>lit gisoit une damoisele toute vestue, qi morte estoit ja avoit grant tens</w:t>
      </w:r>
      <w:r>
        <w:br/>
        <w:t xml:space="preserve">passé, </w:t>
      </w:r>
      <w:r>
        <w:rPr>
          <w:vertAlign w:val="superscript"/>
        </w:rPr>
        <w:t>3</w:t>
      </w:r>
      <w:r>
        <w:t>mes encore estoit toute entiere et si bele sanz faille com</w:t>
      </w:r>
      <w:r>
        <w:br/>
        <w:t xml:space="preserve">damoisele morte de grant tens porroit estre. </w:t>
      </w:r>
      <w:r>
        <w:rPr>
          <w:vertAlign w:val="superscript"/>
        </w:rPr>
        <w:t>4</w:t>
      </w:r>
      <w:r>
        <w:t>Encor avoit ele touz ses</w:t>
      </w:r>
      <w:r>
        <w:br/>
        <w:t>membres entieres e avoit encore si bel chevels en sa teste et si blons</w:t>
      </w:r>
      <w:r>
        <w:br/>
        <w:t>com se ele fust toute vive et com s’il eussent esté pigniez celui jor</w:t>
      </w:r>
      <w:r>
        <w:br/>
        <w:t xml:space="preserve">meemes. </w:t>
      </w:r>
      <w:r>
        <w:rPr>
          <w:vertAlign w:val="superscript"/>
        </w:rPr>
        <w:t>5</w:t>
      </w:r>
      <w:r>
        <w:t>Et q’en diroie? Ce estoit ausint com un desduit qe de veoir</w:t>
      </w:r>
      <w:r>
        <w:br/>
        <w:t xml:space="preserve">ses chevels qi estoient si loncs q’il li avenoient dusq’as piez. </w:t>
      </w:r>
      <w:r>
        <w:rPr>
          <w:vertAlign w:val="superscript"/>
        </w:rPr>
        <w:t>6</w:t>
      </w:r>
      <w:r>
        <w:t>Brehuz</w:t>
      </w:r>
      <w:r>
        <w:br/>
        <w:t>vient au lit et regarde la damoisele et, tantost com il touche au lit, il</w:t>
      </w:r>
      <w:r>
        <w:br/>
        <w:t>ot bien plus de deus cenz voiz d’oiseil qi tuit chantoient chascun a sa</w:t>
      </w:r>
      <w:r>
        <w:br/>
        <w:t>guise, les uns haut et les autres bas, et fessoient en tel mainere une</w:t>
      </w:r>
      <w:r>
        <w:br/>
        <w:t xml:space="preserve">trop douce melodie. </w:t>
      </w:r>
      <w:r>
        <w:rPr>
          <w:vertAlign w:val="superscript"/>
        </w:rPr>
        <w:t>7</w:t>
      </w:r>
      <w:r>
        <w:t>Et qant il aparçoit dont les voiz vienent, il se</w:t>
      </w:r>
      <w:r>
        <w:br/>
        <w:t>comence a sorrire a soi meemes et dit qe, coment q’il li doie avenir</w:t>
      </w:r>
      <w:r>
        <w:br/>
        <w:t>d’oissir en fors, desoremés il ne voudroit q’il n’i fust venuz et q’il ne</w:t>
      </w:r>
      <w:r>
        <w:br/>
        <w:t>veist ceste grant merveille qi ci est, qar il tient bien ceste chose a la</w:t>
      </w:r>
      <w:r>
        <w:br/>
        <w:t>greignor merveille qe il veist encore puisq’il fu premierement cheva-</w:t>
      </w:r>
      <w:r>
        <w:br/>
        <w:t xml:space="preserve">lier. </w:t>
      </w:r>
      <w:r>
        <w:rPr>
          <w:vertAlign w:val="superscript"/>
        </w:rPr>
        <w:t>8</w:t>
      </w:r>
      <w:r>
        <w:t>Or ne se repent il point de ce q’il se mist en ceste aventure, qar</w:t>
      </w:r>
      <w:r>
        <w:br/>
        <w:t>de veoir ceste chose et d’oïr les sons des oissiaus vivroit il bien dis jors</w:t>
      </w:r>
      <w:r>
        <w:br/>
        <w:t>entiers, ce li est avis; dedenz dis jors ne puet il estre, a sun avis, qe</w:t>
      </w:r>
      <w:r>
        <w:br/>
        <w:t>Dex ne li envoie aucuns conseill.</w:t>
      </w:r>
    </w:p>
    <w:p w14:paraId="7D31624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13. et un grant desduit (delis Pr 338) qe] </w:t>
      </w:r>
      <w:r>
        <w:rPr>
          <w:rStyle w:val="Corpodeltesto555ptCorsivo"/>
        </w:rPr>
        <w:t>om.</w:t>
      </w:r>
      <w:r>
        <w:t xml:space="preserve"> Mar ♦ de celui L4 L2 C Mar 350]</w:t>
      </w:r>
      <w:r>
        <w:br/>
        <w:t>des oisiaus qui estoient sor les arbres du Pr 338</w:t>
      </w:r>
    </w:p>
    <w:p w14:paraId="6A945585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t xml:space="preserve">1. fet] </w:t>
      </w:r>
      <w:r>
        <w:rPr>
          <w:rStyle w:val="Corpodeltesto555ptCorsivo"/>
        </w:rPr>
        <w:t>om.</w:t>
      </w:r>
      <w:r>
        <w:t xml:space="preserve"> L4 ♦ et il (et Mar Pr 338)] cil L4 ♦ batu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C Mar ♦ richement L4 L2 C] durement riche 350 Pr 338; moult riche Mar</w:t>
      </w:r>
    </w:p>
    <w:p w14:paraId="57A1C8C6" w14:textId="77777777" w:rsidR="008614A9" w:rsidRDefault="00E3361A">
      <w:pPr>
        <w:pStyle w:val="Corpodeltesto50"/>
        <w:numPr>
          <w:ilvl w:val="0"/>
          <w:numId w:val="160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toute (trop bien C) vestue L4 L2 C Mar 350] trop durement bele Pr 338</w:t>
      </w:r>
    </w:p>
    <w:p w14:paraId="74A03EA0" w14:textId="77777777" w:rsidR="008614A9" w:rsidRDefault="00E3361A">
      <w:pPr>
        <w:pStyle w:val="Corpodeltesto50"/>
        <w:numPr>
          <w:ilvl w:val="0"/>
          <w:numId w:val="160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si bele sanz faille com damoisele (qui est </w:t>
      </w:r>
      <w:r>
        <w:rPr>
          <w:rStyle w:val="Corpodeltesto555ptCorsivo"/>
        </w:rPr>
        <w:t>agg.</w:t>
      </w:r>
      <w:r>
        <w:t xml:space="preserve"> C) morte de grant tens (de gr.</w:t>
      </w:r>
    </w:p>
    <w:p w14:paraId="428F7324" w14:textId="77777777" w:rsidR="008614A9" w:rsidRDefault="00E3361A">
      <w:pPr>
        <w:pStyle w:val="Corpodeltesto50"/>
        <w:shd w:val="clear" w:color="auto" w:fill="auto"/>
        <w:tabs>
          <w:tab w:val="left" w:pos="1363"/>
        </w:tabs>
        <w:spacing w:line="206" w:lineRule="exact"/>
        <w:jc w:val="left"/>
      </w:pPr>
      <w:r>
        <w:t xml:space="preserve">t. </w:t>
      </w:r>
      <w:r>
        <w:rPr>
          <w:rStyle w:val="Corpodeltesto555ptCorsivo"/>
        </w:rPr>
        <w:t>om.</w:t>
      </w:r>
      <w:r>
        <w:t xml:space="preserve"> C Mar Pr 338) porroit estre. </w:t>
      </w:r>
      <w:r>
        <w:rPr>
          <w:vertAlign w:val="superscript"/>
        </w:rPr>
        <w:t>4</w:t>
      </w:r>
      <w:r>
        <w:t>Encor avoit ele touz ses membres entieres</w:t>
      </w:r>
      <w:r>
        <w:br/>
        <w:t xml:space="preserve">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 xml:space="preserve">4. vive (en vie Mar)] vie L2 ♦ esté pigniez L4 L2 C Mar] </w:t>
      </w:r>
      <w:r>
        <w:rPr>
          <w:rStyle w:val="Corpodeltesto555ptCorsivo"/>
        </w:rPr>
        <w:t>om.</w:t>
      </w:r>
    </w:p>
    <w:p w14:paraId="1440FF07" w14:textId="77777777" w:rsidR="008614A9" w:rsidRDefault="00E3361A">
      <w:pPr>
        <w:pStyle w:val="Corpodeltesto50"/>
        <w:shd w:val="clear" w:color="auto" w:fill="auto"/>
        <w:tabs>
          <w:tab w:val="left" w:pos="1608"/>
        </w:tabs>
        <w:spacing w:line="206" w:lineRule="exact"/>
        <w:jc w:val="left"/>
      </w:pPr>
      <w:r>
        <w:t>350; e. lavé Pr 338</w:t>
      </w:r>
      <w:r>
        <w:tab/>
        <w:t xml:space="preserve">6. en tel mainere L4 L2 C Pr 338] entr’els 350; </w:t>
      </w:r>
      <w:r>
        <w:rPr>
          <w:rStyle w:val="Corpodeltesto555ptCorsivo"/>
        </w:rPr>
        <w:t>om.</w:t>
      </w:r>
      <w:r>
        <w:t xml:space="preserve"> Mar</w:t>
      </w:r>
    </w:p>
    <w:p w14:paraId="1C8465F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♦ trop douce melodie] si tres douche m. comme trop Mar 7. il se comence</w:t>
      </w:r>
      <w:r>
        <w:br/>
        <w:t xml:space="preserve">a sorrire (s’en rist Mar) a soi meemes] </w:t>
      </w:r>
      <w:r>
        <w:rPr>
          <w:rStyle w:val="Corpodeltesto555ptCorsivo"/>
        </w:rPr>
        <w:t>rip.</w:t>
      </w:r>
      <w:r>
        <w:t xml:space="preserve"> Pr ♦ n’i fust venuz (entrez C Mar) et</w:t>
      </w:r>
      <w:r>
        <w:br/>
      </w:r>
      <w:r>
        <w:lastRenderedPageBreak/>
        <w:t xml:space="preserve">q’il ne veist] n’eust vehu L2 ♦ qi ci est] </w:t>
      </w:r>
      <w:r>
        <w:rPr>
          <w:rStyle w:val="Corpodeltesto555ptCorsivo"/>
        </w:rPr>
        <w:t>om.</w:t>
      </w:r>
      <w:r>
        <w:t xml:space="preserve"> Mar ♦ encore] </w:t>
      </w:r>
      <w:r>
        <w:rPr>
          <w:rStyle w:val="Corpodeltesto555ptCorsivo"/>
        </w:rPr>
        <w:t>rip.</w:t>
      </w:r>
      <w:r>
        <w:t xml:space="preserve"> Pr 8. oïr les</w:t>
      </w:r>
      <w:r>
        <w:br/>
        <w:t>sons L4 L2 350 Pr 338] voir (oïr Mar) les voix C Mar ♦ dis jors entiers, ce li est</w:t>
      </w:r>
      <w:r>
        <w:br/>
        <w:t>avis L4 350 Pr 338] deus (.X. Mar) jors e. sans mangier et sans boire et il est avis</w:t>
      </w:r>
      <w:r>
        <w:br/>
        <w:t xml:space="preserve">qe (il ... qe </w:t>
      </w:r>
      <w:r>
        <w:rPr>
          <w:rStyle w:val="Corpodeltesto555ptCorsivo"/>
        </w:rPr>
        <w:t>om.</w:t>
      </w:r>
      <w:r>
        <w:t xml:space="preserve"> Mar) L2 C Mar ♦ dedenz dis (deus L2) jors (ce Mar) ne puet il</w:t>
      </w:r>
      <w:r>
        <w:br/>
        <w:t xml:space="preserve">estre, a sun L4 L2 C Mar 350]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(saut) ♦</w:t>
      </w:r>
      <w:r>
        <w:t xml:space="preserve"> conseill L4 L2 C 350] secours</w:t>
      </w:r>
      <w:r>
        <w:br/>
        <w:t>Pr 338 Mar</w:t>
      </w:r>
    </w:p>
    <w:p w14:paraId="1E47A37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Molt est Brehuz reconfortez qant il regarde les merveilles de celui</w:t>
      </w:r>
      <w:r>
        <w:br/>
        <w:t>leu. Orendroit a il oublié ce dont il estoit si durement desconfortez</w:t>
      </w:r>
      <w:r>
        <w:br/>
        <w:t xml:space="preserve">au comencement. </w:t>
      </w:r>
      <w:r>
        <w:rPr>
          <w:vertAlign w:val="superscript"/>
        </w:rPr>
        <w:t>10</w:t>
      </w:r>
      <w:r>
        <w:t>Qant il li plest, il fet soner la melodie devant lui</w:t>
      </w:r>
      <w:r>
        <w:br/>
        <w:t>et, qant i l’a tant fet soner com il li plest, il regarde la damoisele qi</w:t>
      </w:r>
      <w:r>
        <w:br/>
        <w:t>vestue estoit d’un trop riche samit vermeil, et en avoit cote et mantel</w:t>
      </w:r>
      <w:r>
        <w:br/>
        <w:t>et avoit une centure dont ele estoit ceinte, et cele centure sanz faille</w:t>
      </w:r>
      <w:r>
        <w:br/>
        <w:t>estoit bien la plus riche et la plus noble qe Brehuz eust onqes mais</w:t>
      </w:r>
      <w:r>
        <w:br/>
        <w:t xml:space="preserve">veue en tout sun aage. </w:t>
      </w:r>
      <w:r>
        <w:rPr>
          <w:vertAlign w:val="superscript"/>
        </w:rPr>
        <w:t>1r</w:t>
      </w:r>
      <w:r>
        <w:t>Et il i pendoit une aumosnere qi n’estoit mie</w:t>
      </w:r>
      <w:r>
        <w:br/>
        <w:t>la plus laide q’il eust veue, ançois estoit bien la plus bele q’il eust</w:t>
      </w:r>
      <w:r>
        <w:br/>
        <w:t>encore regardee.</w:t>
      </w:r>
    </w:p>
    <w:p w14:paraId="3D561E89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Ensint regarde Brehuz et voit ceste chose. Et qant il a bien</w:t>
      </w:r>
      <w:r>
        <w:br/>
        <w:t>regardee la damoisele une grant piece, il dit a soi meemes qe bien fu</w:t>
      </w:r>
      <w:r>
        <w:br/>
        <w:t>ceste damoisele de haute biautez, qi tant est encore la meemes bele</w:t>
      </w:r>
      <w:r>
        <w:br/>
        <w:t xml:space="preserve">ou ele gist morte. </w:t>
      </w:r>
      <w:r>
        <w:rPr>
          <w:vertAlign w:val="superscript"/>
        </w:rPr>
        <w:t>2</w:t>
      </w:r>
      <w:r>
        <w:t>Lors met la main a l’aumosnere, qar bien li semble</w:t>
      </w:r>
      <w:r>
        <w:br/>
        <w:t xml:space="preserve">qe dedenz ait aucune chose, et si avoit il. </w:t>
      </w:r>
      <w:r>
        <w:rPr>
          <w:vertAlign w:val="superscript"/>
        </w:rPr>
        <w:t>3</w:t>
      </w:r>
      <w:r>
        <w:t>Qant il a l’aumosnere</w:t>
      </w:r>
      <w:r>
        <w:br/>
        <w:t>ouverte, il trouve dedenz un brief et il le tret fors et l’uevre e le</w:t>
      </w:r>
      <w:r>
        <w:br/>
        <w:t>comence a lire et trouve adonc qe les letres disoient teles paroles:</w:t>
      </w:r>
      <w:r>
        <w:br/>
      </w:r>
      <w:r>
        <w:rPr>
          <w:vertAlign w:val="superscript"/>
        </w:rPr>
        <w:t>4</w:t>
      </w:r>
      <w:r>
        <w:t>«Adam fu nostre premier pere. Pere fu de touz mortex homes; et</w:t>
      </w:r>
      <w:r>
        <w:br/>
        <w:t>tout avant q’il fust digne de mort avoir, reçut il mort par le conseil</w:t>
      </w:r>
      <w:r>
        <w:br/>
        <w:t>nostre premiere mere, ce fu Evain. Ausint avint de cel chevalier qi</w:t>
      </w:r>
    </w:p>
    <w:p w14:paraId="2BDE4A9B" w14:textId="77777777" w:rsidR="008614A9" w:rsidRDefault="00E3361A">
      <w:pPr>
        <w:pStyle w:val="Corpodeltesto50"/>
        <w:numPr>
          <w:ilvl w:val="0"/>
          <w:numId w:val="161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Molt est Brehuz ... au comencement (au c. </w:t>
      </w:r>
      <w:r>
        <w:rPr>
          <w:rStyle w:val="Corpodeltesto555ptCorsivo"/>
        </w:rPr>
        <w:t>om.</w:t>
      </w:r>
      <w:r>
        <w:t xml:space="preserve"> C)] Il en</w:t>
      </w:r>
      <w:r>
        <w:br/>
        <w:t>est tant reconfortés de ce qu’il en a ja veu qu’il en a tout oublié le desconfort qu’il</w:t>
      </w:r>
      <w:r>
        <w:br/>
        <w:t xml:space="preserve">en avoit devant eu Mar 10. Qant L4 L2 Mar] </w:t>
      </w:r>
      <w:r>
        <w:rPr>
          <w:rStyle w:val="Corpodeltesto555ptCorsivo"/>
        </w:rPr>
        <w:t>om.</w:t>
      </w:r>
      <w:r>
        <w:t xml:space="preserve"> 350 Pr 338 ♦ regarde L2 C</w:t>
      </w:r>
      <w:r>
        <w:br/>
        <w:t xml:space="preserve">Mar 350] que </w:t>
      </w:r>
      <w:r>
        <w:rPr>
          <w:rStyle w:val="Corpodeltesto555ptCorsivo"/>
        </w:rPr>
        <w:t>agg.</w:t>
      </w:r>
      <w:r>
        <w:t xml:space="preserve"> Pr 338 L4 ♦ damoisele qi (et L2) L4 L2 C Mar 350] la gisoit</w:t>
      </w:r>
      <w:r>
        <w:br/>
      </w:r>
      <w:r>
        <w:rPr>
          <w:rStyle w:val="Corpodeltesto555ptCorsivo"/>
        </w:rPr>
        <w:t>agg.</w:t>
      </w:r>
      <w:r>
        <w:t xml:space="preserve"> Pr 338 ♦ une centure L4 Pr 338 L2 C] une 350; </w:t>
      </w:r>
      <w:r>
        <w:rPr>
          <w:rStyle w:val="Corpodeltesto555ptCorsivo"/>
        </w:rPr>
        <w:t>om.</w:t>
      </w:r>
      <w:r>
        <w:t xml:space="preserve"> Mar ♦ dont ele estoit</w:t>
      </w:r>
      <w:r>
        <w:br/>
        <w:t xml:space="preserve">(d. e. e. </w:t>
      </w:r>
      <w:r>
        <w:rPr>
          <w:rStyle w:val="Corpodeltesto555ptCorsivo"/>
        </w:rPr>
        <w:t>om.</w:t>
      </w:r>
      <w:r>
        <w:t xml:space="preserve"> 350) ceinte, et cele centure (ceture L4) L4 C 350 Pr 338]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55ptCorsivo"/>
        </w:rPr>
        <w:t>(saut);</w:t>
      </w:r>
      <w:r>
        <w:t xml:space="preserve"> chainte une chianture qui Mar ♦ sanz faille] </w:t>
      </w:r>
      <w:r>
        <w:rPr>
          <w:rStyle w:val="Corpodeltesto555ptCorsivo"/>
        </w:rPr>
        <w:t>om.</w:t>
      </w:r>
      <w:r>
        <w:t xml:space="preserve"> Mar ♦ noble L4 L2 350</w:t>
      </w:r>
      <w:r>
        <w:br/>
        <w:t xml:space="preserve">Pr 338] belle C Mar 11. n’estoit mie la plus (la pl. </w:t>
      </w:r>
      <w:r>
        <w:rPr>
          <w:rStyle w:val="Corpodeltesto555ptCorsivo"/>
        </w:rPr>
        <w:t>om.</w:t>
      </w:r>
      <w:r>
        <w:t xml:space="preserve"> Mar) laide q’il eust veue,</w:t>
      </w:r>
      <w:r>
        <w:br/>
        <w:t xml:space="preserve">ançois L4 L2 C Mar 350] </w:t>
      </w:r>
      <w:r>
        <w:rPr>
          <w:rStyle w:val="Corpodeltesto555ptCorsivo"/>
        </w:rPr>
        <w:t>om.</w:t>
      </w:r>
      <w:r>
        <w:t xml:space="preserve"> Pr 338 ♦ encore regardee] onques mais veue a jor</w:t>
      </w:r>
      <w:r>
        <w:br/>
        <w:t>de sa vie Mar</w:t>
      </w:r>
    </w:p>
    <w:p w14:paraId="09E0F82D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29"/>
          <w:tab w:val="left" w:pos="182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 xml:space="preserve">1. Ensint regarde Brehuz et voit (et v. </w:t>
      </w:r>
      <w:r>
        <w:rPr>
          <w:rStyle w:val="Corpodeltesto555ptCorsivo"/>
        </w:rPr>
        <w:t>om.</w:t>
      </w:r>
      <w:r>
        <w:t xml:space="preserve"> Mar) ceste</w:t>
      </w:r>
    </w:p>
    <w:p w14:paraId="169D7DF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87"/>
          <w:headerReference w:type="default" r:id="rId288"/>
          <w:footerReference w:type="even" r:id="rId289"/>
          <w:footerReference w:type="default" r:id="rId290"/>
          <w:headerReference w:type="first" r:id="rId291"/>
          <w:footerReference w:type="first" r:id="rId2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chose. Et qant (q. </w:t>
      </w:r>
      <w:r>
        <w:rPr>
          <w:rStyle w:val="Corpodeltesto555ptCorsivo"/>
        </w:rPr>
        <w:t>om.</w:t>
      </w:r>
      <w:r>
        <w:t xml:space="preserve"> L2)] Quant B. voit ceste chose 350 Pr 338 ♦ il a bien</w:t>
      </w:r>
      <w:r>
        <w:br/>
        <w:t>regardee la damoisele une grant piece] il l’ot b. r. Mar ♦ de haute] d’estrange</w:t>
      </w:r>
      <w:r>
        <w:br/>
        <w:t xml:space="preserve">Mar ♦ qi tant est encore la (la </w:t>
      </w:r>
      <w:r>
        <w:rPr>
          <w:rStyle w:val="Corpodeltesto555ptCorsivo"/>
        </w:rPr>
        <w:t>om.</w:t>
      </w:r>
      <w:r>
        <w:t xml:space="preserve"> L2) meemes bele ou] qui tant [par est] encore</w:t>
      </w:r>
      <w:r>
        <w:br/>
        <w:t>bele la ou ele Mar 2. semble] est avis Mar ♦ aucune] autre L2 3. Qant] et</w:t>
      </w:r>
      <w:r>
        <w:br/>
        <w:t>si L2 ♦ l’aumosnere ouverte, il trouve dedenz L4 L2 C Mar 350] mize sa main</w:t>
      </w:r>
      <w:r>
        <w:br/>
        <w:t xml:space="preserve">dedens la bourse, il i t. Pr 338 ♦ e le comence a lire] </w:t>
      </w:r>
      <w:r>
        <w:rPr>
          <w:rStyle w:val="Corpodeltesto555ptCorsivo"/>
        </w:rPr>
        <w:t>om.</w:t>
      </w:r>
      <w:r>
        <w:t xml:space="preserve"> 350 ♦ disoient] disoiet</w:t>
      </w:r>
      <w:r>
        <w:br/>
        <w:t>L4 ♦ teles paroles L4 L2 C 350] ensi Pr 338; comme li contes vous devisera ichi</w:t>
      </w:r>
      <w:r>
        <w:br/>
        <w:t xml:space="preserve">endroit </w:t>
      </w:r>
      <w:r>
        <w:rPr>
          <w:rStyle w:val="Corpodeltesto555ptCorsivo"/>
        </w:rPr>
        <w:t>agg.</w:t>
      </w:r>
      <w:r>
        <w:t xml:space="preserve"> Mar 4. </w:t>
      </w:r>
      <w:r>
        <w:rPr>
          <w:rStyle w:val="Corpodeltesto555ptCorsivo"/>
        </w:rPr>
        <w:t>nuovo §</w:t>
      </w:r>
      <w:r>
        <w:t xml:space="preserve"> 350 Pr 338 C Mar ♦ Pere fu L4 L2 350 Pr 338]</w:t>
      </w:r>
      <w:r>
        <w:br/>
      </w:r>
      <w:r>
        <w:rPr>
          <w:rStyle w:val="Corpodeltesto555ptCorsivo"/>
        </w:rPr>
        <w:t>om.</w:t>
      </w:r>
      <w:r>
        <w:t xml:space="preserve"> C Mar ♦ de touz] ce t. L4 ♦ avoir L4 350 Pr 338] recevoir L2 C Mar ♦</w:t>
      </w:r>
      <w:r>
        <w:br/>
        <w:t>premiere mere, ce fu Evain (Evayn L2; Eve C)] mere, ce fu nostre premiere</w:t>
      </w:r>
      <w:r>
        <w:br/>
        <w:t>mere E. 350</w:t>
      </w:r>
      <w:r>
        <w:br/>
      </w:r>
    </w:p>
    <w:p w14:paraId="32F709C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leienz gist: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Adam si fu pere des homes, et cist sanz faille si fu pere de</w:t>
      </w:r>
      <w:r>
        <w:rPr>
          <w:rStyle w:val="Corpodeltesto3"/>
        </w:rPr>
        <w:br/>
        <w:t>touz chevaliers, qar devant lui ne aprés lui ne fu nul si bon chevalier;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si morut par mun conseil et por achoison de moi, doulente. Mi</w:t>
      </w:r>
      <w:r>
        <w:rPr>
          <w:rStyle w:val="Corpodeltesto3"/>
        </w:rPr>
        <w:br/>
        <w:t xml:space="preserve">conseil faux et desloial le fist morir.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Ausint morut Adam por le</w:t>
      </w:r>
      <w:r>
        <w:rPr>
          <w:rStyle w:val="Corpodeltesto3"/>
        </w:rPr>
        <w:br/>
        <w:t>conseil Evain la triste, porqoi ge di qe bien fumes auqes pareilles entre</w:t>
      </w:r>
      <w:r>
        <w:rPr>
          <w:rStyle w:val="Corpodeltesto3"/>
        </w:rPr>
        <w:br/>
        <w:t xml:space="preserve">moi et Evain, qar ele ocist le premier pere de trestouz </w:t>
      </w:r>
      <w:r>
        <w:rPr>
          <w:rStyle w:val="Corpodeltesto3BookmanOldStyleCorsivo"/>
          <w:vertAlign w:val="superscript"/>
        </w:rPr>
        <w:t>8</w:t>
      </w:r>
      <w:r>
        <w:rPr>
          <w:rStyle w:val="Corpodeltesto3Corsivo0"/>
        </w:rPr>
        <w:t>homes et je ocis</w:t>
      </w:r>
      <w:r>
        <w:rPr>
          <w:rStyle w:val="Corpodeltesto3Corsivo0"/>
        </w:rPr>
        <w:br/>
        <w:t>le premier pere de trestout les bon chevaliers qar, au voir dire, entres touz</w:t>
      </w:r>
      <w:r>
        <w:rPr>
          <w:rStyle w:val="Corpodeltesto3"/>
        </w:rPr>
        <w:t xml:space="preserve">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les</w:t>
      </w:r>
      <w:r>
        <w:rPr>
          <w:rStyle w:val="Corpodeltesto3"/>
        </w:rPr>
        <w:br/>
        <w:t>bons chevaliers crestiens, ne fu nul si bon chevalier com fu cestui</w:t>
      </w:r>
      <w:r>
        <w:rPr>
          <w:rStyle w:val="Corpodeltesto3"/>
        </w:rPr>
        <w:br/>
        <w:t>devant ce q’il portast armes, ne a sun tens meesmement, ne puis ne</w:t>
      </w:r>
      <w:r>
        <w:rPr>
          <w:rStyle w:val="Corpodeltesto3"/>
        </w:rPr>
        <w:br/>
        <w:t>fu nul autretel, ne jamés, voir, si com ge croi, ne sera nul autresi bon.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Il morut por amor de moi et ge por soe amor fui morte. Et porce</w:t>
      </w:r>
      <w:r>
        <w:rPr>
          <w:rStyle w:val="Corpodeltesto3"/>
        </w:rPr>
        <w:br/>
        <w:t>qe ge a sun vivant ne li fis joie ne solaiz fors par autrui, ausint ne faz</w:t>
      </w:r>
      <w:r>
        <w:rPr>
          <w:rStyle w:val="Corpodeltesto3"/>
        </w:rPr>
        <w:br/>
        <w:t>ge ore a sun cors solaz se par autrui ne vient: “se li venz fiert en ceste</w:t>
      </w:r>
      <w:r>
        <w:rPr>
          <w:rStyle w:val="Corpodeltesto3"/>
        </w:rPr>
        <w:br/>
        <w:t>chambre, li oiselet qi demorent entor moi vont plorant la soe mort</w:t>
      </w:r>
      <w:r>
        <w:rPr>
          <w:rStyle w:val="Corpodeltesto3"/>
        </w:rPr>
        <w:br/>
        <w:t xml:space="preserve">en tel chant com il poent dire.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Ge, lasse! ne la puis plorer la soe</w:t>
      </w:r>
      <w:r>
        <w:rPr>
          <w:rStyle w:val="Corpodeltesto3"/>
        </w:rPr>
        <w:br/>
        <w:t>mort. Ge la plorai tant com ge poi. Tant la plorai qe g’en fui morte.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Et qant ge ne la puis plorer, mes oevres si la vont plorant et regretant</w:t>
      </w:r>
      <w:r>
        <w:rPr>
          <w:rStyle w:val="Corpodeltesto3"/>
        </w:rPr>
        <w:br/>
        <w:t>en lor chançon: ces oiselez, qe ge fis de mes propres mains, vont</w:t>
      </w:r>
      <w:r>
        <w:rPr>
          <w:rStyle w:val="Corpodeltesto3"/>
        </w:rPr>
        <w:br/>
        <w:t xml:space="preserve">regretant le bon Febus.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Et qant il ont por lui chanté une grant piece,</w:t>
      </w:r>
      <w:r>
        <w:rPr>
          <w:rStyle w:val="Corpodeltesto3"/>
        </w:rPr>
        <w:br/>
        <w:t>donc plorent il comunement la soe mort. Le comencement de lor</w:t>
      </w:r>
      <w:r>
        <w:rPr>
          <w:rStyle w:val="Corpodeltesto3"/>
        </w:rPr>
        <w:br/>
        <w:t>chant si est de plor et puis retorne del tout a joie et a la fin retorne en</w:t>
      </w:r>
    </w:p>
    <w:p w14:paraId="4A3E2FD1" w14:textId="77777777" w:rsidR="008614A9" w:rsidRDefault="00E3361A">
      <w:pPr>
        <w:pStyle w:val="Corpodeltesto50"/>
        <w:shd w:val="clear" w:color="auto" w:fill="auto"/>
        <w:tabs>
          <w:tab w:val="left" w:pos="3941"/>
        </w:tabs>
        <w:spacing w:line="206" w:lineRule="exact"/>
        <w:jc w:val="left"/>
      </w:pPr>
      <w:r>
        <w:t xml:space="preserve">5. Adam si fu] son </w:t>
      </w:r>
      <w:r>
        <w:rPr>
          <w:rStyle w:val="Corpodeltesto555ptCorsivo"/>
        </w:rPr>
        <w:t>agg.</w:t>
      </w:r>
      <w:r>
        <w:t xml:space="preserve"> Mar ♦ cist L4 350 Pr 338] chevalier </w:t>
      </w:r>
      <w:r>
        <w:rPr>
          <w:rStyle w:val="Corpodeltesto555ptCorsivo"/>
        </w:rPr>
        <w:t>agg.</w:t>
      </w:r>
      <w:r>
        <w:t xml:space="preserve"> L2 C Mar ♦ fu</w:t>
      </w:r>
      <w:r>
        <w:br/>
        <w:t xml:space="preserve">pere] fu re </w:t>
      </w:r>
      <w:r>
        <w:rPr>
          <w:rStyle w:val="Corpodeltesto555ptCorsivo"/>
        </w:rPr>
        <w:t>(sic)</w:t>
      </w:r>
      <w:r>
        <w:t xml:space="preserve"> L2 ♦ aprés lui L4 350 L2 C] a. Pr 338 Mar 6. par mun conseil]</w:t>
      </w:r>
      <w:r>
        <w:br/>
        <w:t>por moy Mar ♦ faux L4 L2 C Mar] fol 350 Pr 338</w:t>
      </w:r>
      <w:r>
        <w:tab/>
        <w:t>7. Adam L4 Mar Pr 338]</w:t>
      </w:r>
    </w:p>
    <w:p w14:paraId="4EBD44AF" w14:textId="77777777" w:rsidR="008614A9" w:rsidRDefault="00E3361A">
      <w:pPr>
        <w:pStyle w:val="Corpodeltesto50"/>
        <w:shd w:val="clear" w:color="auto" w:fill="auto"/>
        <w:tabs>
          <w:tab w:val="left" w:pos="4997"/>
        </w:tabs>
        <w:spacing w:line="206" w:lineRule="exact"/>
        <w:jc w:val="left"/>
      </w:pPr>
      <w:r>
        <w:t xml:space="preserve">sans faille </w:t>
      </w:r>
      <w:r>
        <w:rPr>
          <w:rStyle w:val="Corpodeltesto555ptCorsivo"/>
        </w:rPr>
        <w:t>agg.</w:t>
      </w:r>
      <w:r>
        <w:t xml:space="preserve"> 350 L2 C ♦ por le conseil (p. achoison L4) Evain la triste] par Eve</w:t>
      </w:r>
      <w:r>
        <w:br/>
        <w:t>la t. et par son c. Mar ♦ moi et Evain] moy et lui Mar ♦ de trestouz L4 L2 350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8. homes </w:t>
      </w:r>
      <w:r>
        <w:rPr>
          <w:rStyle w:val="Corpodeltesto555ptCorsivo"/>
        </w:rPr>
        <w:t>(om.</w:t>
      </w:r>
      <w:r>
        <w:t xml:space="preserve"> C Mar) et je ocis le premier (pr. </w:t>
      </w:r>
      <w:r>
        <w:rPr>
          <w:rStyle w:val="Corpodeltesto555ptCorsivo"/>
        </w:rPr>
        <w:t>om.</w:t>
      </w:r>
      <w:r>
        <w:t xml:space="preserve"> Mar)</w:t>
      </w:r>
      <w:r>
        <w:br/>
        <w:t xml:space="preserve">pere (p. </w:t>
      </w:r>
      <w:r>
        <w:rPr>
          <w:rStyle w:val="Corpodeltesto555ptCorsivo"/>
        </w:rPr>
        <w:t>om.</w:t>
      </w:r>
      <w:r>
        <w:t xml:space="preserve"> 350 Pr 338) de trestout les bon chevaliers qar (qui C), au voir dire,</w:t>
      </w:r>
      <w:r>
        <w:br/>
        <w:t xml:space="preserve">entres touz (e. t. </w:t>
      </w:r>
      <w:r>
        <w:rPr>
          <w:rStyle w:val="Corpodeltesto555ptCorsivo"/>
        </w:rPr>
        <w:t>om.</w:t>
      </w:r>
      <w:r>
        <w:t xml:space="preserve"> C Mar; e. nous Pr; e. vous 338)]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</w:t>
      </w:r>
      <w:r>
        <w:tab/>
        <w:t>9. les bons</w:t>
      </w:r>
    </w:p>
    <w:p w14:paraId="4E00CCA8" w14:textId="77777777" w:rsidR="008614A9" w:rsidRDefault="00E3361A">
      <w:pPr>
        <w:pStyle w:val="Corpodeltesto50"/>
        <w:shd w:val="clear" w:color="auto" w:fill="auto"/>
        <w:tabs>
          <w:tab w:val="left" w:pos="1853"/>
        </w:tabs>
        <w:spacing w:line="206" w:lineRule="exact"/>
        <w:jc w:val="left"/>
      </w:pPr>
      <w:r>
        <w:t xml:space="preserve">chevaliers (ch. </w:t>
      </w:r>
      <w:r>
        <w:rPr>
          <w:rStyle w:val="Corpodeltesto555ptCorsivo"/>
        </w:rPr>
        <w:t>om.</w:t>
      </w:r>
      <w:r>
        <w:t xml:space="preserve"> 350) crestiens (qui furent chevalier </w:t>
      </w:r>
      <w:r>
        <w:rPr>
          <w:rStyle w:val="Corpodeltesto555ptCorsivo"/>
        </w:rPr>
        <w:t>agg.</w:t>
      </w:r>
      <w:r>
        <w:t xml:space="preserve"> 350) L4 L2 350 Pr 338]</w:t>
      </w:r>
      <w:r>
        <w:br/>
      </w:r>
      <w:r>
        <w:rPr>
          <w:rStyle w:val="Corpodeltesto555ptCorsivo"/>
        </w:rPr>
        <w:t>om.</w:t>
      </w:r>
      <w:r>
        <w:t xml:space="preserve"> C Mar ♦ fu nul] fu il 350 ♦ chevalier L4 L2 C Mar 350] </w:t>
      </w:r>
      <w:r>
        <w:rPr>
          <w:rStyle w:val="Corpodeltesto555ptCorsivo"/>
        </w:rPr>
        <w:t>om.</w:t>
      </w:r>
      <w:r>
        <w:t xml:space="preserve"> Pr 338 ♦ com</w:t>
      </w:r>
      <w:r>
        <w:br/>
        <w:t xml:space="preserve">fu L4 L2 C Mar 350] coume Pr 338 ♦ autretel (un tiel L2)] </w:t>
      </w:r>
      <w:r>
        <w:rPr>
          <w:rStyle w:val="Corpodeltesto555ptCorsivo"/>
        </w:rPr>
        <w:t>om.</w:t>
      </w:r>
      <w:r>
        <w:t xml:space="preserve"> 350 ♦ voir]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♦ autresi (autre&lt;tel&gt;[si] L4; ausi Pr 338) bon L4 350 Pr 338] si bon chevalier</w:t>
      </w:r>
      <w:r>
        <w:br/>
        <w:t xml:space="preserve">L2; si bon C; </w:t>
      </w:r>
      <w:r>
        <w:rPr>
          <w:rStyle w:val="Corpodeltesto555ptCorsivo"/>
        </w:rPr>
        <w:t>om.</w:t>
      </w:r>
      <w:r>
        <w:t xml:space="preserve"> Mar 10. fui morte L4 L2 C Mar 350] </w:t>
      </w:r>
      <w:r>
        <w:rPr>
          <w:rStyle w:val="Corpodeltesto555ptCorsivo"/>
        </w:rPr>
        <w:t>om.</w:t>
      </w:r>
      <w:r>
        <w:t xml:space="preserve"> Pr 338 ♦ ausint</w:t>
      </w:r>
      <w:r>
        <w:br/>
        <w:t xml:space="preserve">ne faz ge ore a sun cors solaz (s. </w:t>
      </w:r>
      <w:r>
        <w:rPr>
          <w:rStyle w:val="Corpodeltesto555ptCorsivo"/>
        </w:rPr>
        <w:t>om.</w:t>
      </w:r>
      <w:r>
        <w:t xml:space="preserve"> L4; soulaz L2) se par autrui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  <w:t>11. demorent L4 L2 C Mar 350] sont Pr 338 ♦ moi Pr</w:t>
      </w:r>
    </w:p>
    <w:p w14:paraId="0FB8362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338] lui 350 L4 L2 C Mar ♦ vont plorant L4 L2 C Mar] regretent 350 Pr 338</w:t>
      </w:r>
    </w:p>
    <w:p w14:paraId="29015573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en tel (lor Mar) chant (tell </w:t>
      </w:r>
      <w:r>
        <w:rPr>
          <w:rStyle w:val="Corpodeltesto555ptCorsivo"/>
        </w:rPr>
        <w:t>agg.</w:t>
      </w:r>
      <w:r>
        <w:t xml:space="preserve"> Mar) com il poent dire. </w:t>
      </w:r>
      <w:r>
        <w:rPr>
          <w:vertAlign w:val="superscript"/>
        </w:rPr>
        <w:t>I2</w:t>
      </w:r>
      <w:r>
        <w:t>Ge, lasse! ne la puis</w:t>
      </w:r>
    </w:p>
    <w:p w14:paraId="3337DEDD" w14:textId="77777777" w:rsidR="008614A9" w:rsidRDefault="00E3361A">
      <w:pPr>
        <w:pStyle w:val="Corpodeltesto50"/>
        <w:shd w:val="clear" w:color="auto" w:fill="auto"/>
        <w:tabs>
          <w:tab w:val="left" w:pos="2674"/>
        </w:tabs>
        <w:spacing w:line="206" w:lineRule="exact"/>
        <w:jc w:val="left"/>
      </w:pPr>
      <w:r>
        <w:t xml:space="preserve">plorer la soe mort!]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>13. qe ge fis] qe ges fis L4 ♦ vont] voit L2</w:t>
      </w:r>
    </w:p>
    <w:p w14:paraId="016DA612" w14:textId="77777777" w:rsidR="008614A9" w:rsidRDefault="00E3361A">
      <w:pPr>
        <w:pStyle w:val="Corpodeltesto50"/>
        <w:numPr>
          <w:ilvl w:val="0"/>
          <w:numId w:val="158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en lor chançon L4 L2 C 350] </w:t>
      </w:r>
      <w:r>
        <w:rPr>
          <w:rStyle w:val="Corpodeltesto555ptCorsivo"/>
        </w:rPr>
        <w:t>om.</w:t>
      </w:r>
      <w:r>
        <w:t xml:space="preserve"> Pr 338; de </w:t>
      </w:r>
      <w:r>
        <w:rPr>
          <w:rStyle w:val="Corpodeltesto555ptCorsivo"/>
        </w:rPr>
        <w:t>agg.</w:t>
      </w:r>
      <w:r>
        <w:t xml:space="preserve"> Mar ♦ vont regretant L4 350</w:t>
      </w:r>
      <w:r>
        <w:br/>
        <w:t xml:space="preserve">L2 C Mar] en lor cançon </w:t>
      </w:r>
      <w:r>
        <w:rPr>
          <w:rStyle w:val="Corpodeltesto555ptCorsivo"/>
        </w:rPr>
        <w:t>agg.</w:t>
      </w:r>
      <w:r>
        <w:t xml:space="preserve"> Pr 338 ♦ bon L4 L2 C Mar 350] roy </w:t>
      </w:r>
      <w:r>
        <w:rPr>
          <w:rStyle w:val="Corpodeltesto555ptCorsivo"/>
        </w:rPr>
        <w:t>agg.</w:t>
      </w:r>
      <w:r>
        <w:t xml:space="preserve"> Pr 338</w:t>
      </w:r>
    </w:p>
    <w:p w14:paraId="6688B596" w14:textId="77777777" w:rsidR="008614A9" w:rsidRDefault="00E3361A">
      <w:pPr>
        <w:pStyle w:val="Corpodeltesto50"/>
        <w:numPr>
          <w:ilvl w:val="0"/>
          <w:numId w:val="159"/>
        </w:numPr>
        <w:shd w:val="clear" w:color="auto" w:fill="auto"/>
        <w:tabs>
          <w:tab w:val="left" w:pos="154"/>
          <w:tab w:val="left" w:pos="337"/>
        </w:tabs>
        <w:spacing w:line="206" w:lineRule="exact"/>
        <w:jc w:val="left"/>
      </w:pPr>
      <w:r>
        <w:t xml:space="preserve">por lui L4 L2 C 350] </w:t>
      </w:r>
      <w:r>
        <w:rPr>
          <w:rStyle w:val="Corpodeltesto555ptCorsivo"/>
        </w:rPr>
        <w:t>om.</w:t>
      </w:r>
      <w:r>
        <w:t xml:space="preserve"> Pr 338 Mar</w:t>
      </w:r>
      <w:r>
        <w:br/>
      </w:r>
      <w:r>
        <w:rPr>
          <w:rStyle w:val="Corpodeltesto3"/>
        </w:rPr>
        <w:t>plor».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Ensint disoit le brief, et ce estoit la fin des paroles qi leienz</w:t>
      </w:r>
      <w:r>
        <w:rPr>
          <w:rStyle w:val="Corpodeltesto3"/>
        </w:rPr>
        <w:br/>
        <w:t>estoient escrites: il n’i avoit ne plus ne meins qe ge vos ai conté.</w:t>
      </w:r>
    </w:p>
    <w:p w14:paraId="25AB2C6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l6</w:t>
      </w:r>
      <w:r>
        <w:t>Qant Brehuz ot leu le brief, il le comence une autre foiz a lire</w:t>
      </w:r>
      <w:r>
        <w:br/>
        <w:t>por mielz savoir. Et qant il l’a leu une autre foiz de chief en chief, il</w:t>
      </w:r>
      <w:r>
        <w:br/>
        <w:t>crole le lit por oïr certainnement se li comencement del chant qe fei-</w:t>
      </w:r>
      <w:r>
        <w:br/>
        <w:t xml:space="preserve">soient li oiselet venoit de plor. </w:t>
      </w:r>
      <w:r>
        <w:rPr>
          <w:vertAlign w:val="superscript"/>
        </w:rPr>
        <w:t>I7</w:t>
      </w:r>
      <w:r>
        <w:t>Et il entent adonc tout apertement</w:t>
      </w:r>
      <w:r>
        <w:br/>
        <w:t>qe tout ce qe li brief disoit, de la mainere des oisiaux et de lor chant,</w:t>
      </w:r>
      <w:r>
        <w:br/>
        <w:t>si estoit ensint, qar il començoit en plor et puis maintenoit un chant</w:t>
      </w:r>
      <w:r>
        <w:br/>
        <w:t xml:space="preserve">de joie e aprés fenisoit en plor. </w:t>
      </w:r>
      <w:r>
        <w:rPr>
          <w:vertAlign w:val="superscript"/>
        </w:rPr>
        <w:t>l8</w:t>
      </w:r>
      <w:r>
        <w:t>Et qant il a ceste chose escouté une</w:t>
      </w:r>
      <w:r>
        <w:br/>
        <w:t>grant piece, il dit adonc a soi meemes qe ceste est bien sanz faille une</w:t>
      </w:r>
      <w:r>
        <w:br/>
        <w:t>des plus beles merveilles et une des plus estranges aventures dom il</w:t>
      </w:r>
      <w:r>
        <w:br/>
        <w:t xml:space="preserve">oïst onqemés parler en tout sun aage. </w:t>
      </w:r>
      <w:r>
        <w:rPr>
          <w:vertAlign w:val="superscript"/>
        </w:rPr>
        <w:t>19</w:t>
      </w:r>
      <w:r>
        <w:t>Or ne voudroit il en nulle</w:t>
      </w:r>
      <w:r>
        <w:br/>
        <w:t>mainere del monde, ce dit il bien, qe il ne fust ici venus, qar, s’il puet</w:t>
      </w:r>
      <w:r>
        <w:br/>
        <w:t>en aucune mainere eschaper de ceste cave, encore fera il le monde</w:t>
      </w:r>
      <w:r>
        <w:br/>
        <w:t>merveillier de ceste aventure estrange, qar il la voudra raconter a touz</w:t>
      </w:r>
      <w:r>
        <w:br/>
        <w:t>ses amis et a touz cels qi devant lui voudront parler des granz mer-</w:t>
      </w:r>
      <w:r>
        <w:br/>
        <w:t xml:space="preserve">veilles. </w:t>
      </w:r>
      <w:r>
        <w:rPr>
          <w:vertAlign w:val="superscript"/>
        </w:rPr>
        <w:t>20</w:t>
      </w:r>
      <w:r>
        <w:t>Mes une chose qi molt li annuie et dom il est molt correciez</w:t>
      </w:r>
      <w:r>
        <w:br/>
        <w:t>si est ceste q’il ne voit en qel mainere il peust savoir le non de la puce-</w:t>
      </w:r>
      <w:r>
        <w:br/>
        <w:t>le: trop volentier le seust, mes il ne voit coment ce poist estre.</w:t>
      </w:r>
    </w:p>
    <w:p w14:paraId="32D3932F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t>^Febus, li bons chevalier qi gist leienz morz, et les autres</w:t>
      </w:r>
      <w:r>
        <w:br/>
        <w:t>granz merveilles qi sont leienz si font Brehuz esbahir et trepenser trop</w:t>
      </w:r>
    </w:p>
    <w:p w14:paraId="79C24025" w14:textId="77777777" w:rsidR="008614A9" w:rsidRDefault="00E3361A">
      <w:pPr>
        <w:pStyle w:val="Corpodeltesto50"/>
        <w:numPr>
          <w:ilvl w:val="0"/>
          <w:numId w:val="159"/>
        </w:numPr>
        <w:shd w:val="clear" w:color="auto" w:fill="auto"/>
        <w:tabs>
          <w:tab w:val="left" w:pos="351"/>
          <w:tab w:val="left" w:pos="4910"/>
        </w:tabs>
        <w:spacing w:line="206" w:lineRule="exact"/>
        <w:jc w:val="left"/>
      </w:pPr>
      <w:r>
        <w:lastRenderedPageBreak/>
        <w:t>le brief L4 L2 350 Pr 338] les letres C Mar ♦ leienz L4 L2 C Mar 350] ens el</w:t>
      </w:r>
      <w:r>
        <w:br/>
        <w:t>brief Pr 338 ♦ qe ge vos ai conté L4 L2 C Mar 350] ens Pr 338</w:t>
      </w:r>
      <w:r>
        <w:tab/>
        <w:t xml:space="preserve">16. </w:t>
      </w:r>
      <w:r>
        <w:rPr>
          <w:rStyle w:val="Corpodeltesto555ptCorsivo"/>
        </w:rPr>
        <w:t>nuovo §</w:t>
      </w:r>
    </w:p>
    <w:p w14:paraId="2C23D5FC" w14:textId="77777777" w:rsidR="008614A9" w:rsidRDefault="00E3361A">
      <w:pPr>
        <w:pStyle w:val="Corpodeltesto50"/>
        <w:shd w:val="clear" w:color="auto" w:fill="auto"/>
        <w:tabs>
          <w:tab w:val="right" w:pos="715"/>
          <w:tab w:val="left" w:pos="860"/>
        </w:tabs>
        <w:spacing w:line="206" w:lineRule="exact"/>
        <w:jc w:val="left"/>
      </w:pPr>
      <w:r>
        <w:t xml:space="preserve">350 Pr 338 ♦ savoir L4 C 350 Pr 338] ce q’il disent </w:t>
      </w:r>
      <w:r>
        <w:rPr>
          <w:rStyle w:val="Corpodeltesto555ptCorsivo"/>
        </w:rPr>
        <w:t>agg.</w:t>
      </w:r>
      <w:r>
        <w:t xml:space="preserve"> L2; entendre Mar ♦ oïr</w:t>
      </w:r>
      <w:r>
        <w:br/>
        <w:t>L4 L2 350 Pr 338] savoir C Mar ♦ se li (si L4) L4 L2 C Mar 350] le Pr 338 ♦</w:t>
      </w:r>
      <w:r>
        <w:br/>
        <w:t xml:space="preserve">oiselet L4 L2 C Mar 350] que </w:t>
      </w:r>
      <w:r>
        <w:rPr>
          <w:rStyle w:val="Corpodeltesto555ptCorsivo"/>
        </w:rPr>
        <w:t>agg.</w:t>
      </w:r>
      <w:r>
        <w:t xml:space="preserve"> Pr 338 ♦ plor L4 350 L2 C Mar] plourer Pr</w:t>
      </w:r>
      <w:r>
        <w:br/>
        <w:t>338</w:t>
      </w:r>
      <w:r>
        <w:tab/>
        <w:t>17.</w:t>
      </w:r>
      <w:r>
        <w:tab/>
        <w:t xml:space="preserve">brief] fu </w:t>
      </w:r>
      <w:r>
        <w:rPr>
          <w:rStyle w:val="Corpodeltesto555ptCorsivo"/>
        </w:rPr>
        <w:t>(segue uno spazio lasciato in bianco dal copista)</w:t>
      </w:r>
      <w:r>
        <w:t xml:space="preserve"> L4 ♦ si estoit L4</w:t>
      </w:r>
    </w:p>
    <w:p w14:paraId="75D4F8D7" w14:textId="77777777" w:rsidR="008614A9" w:rsidRDefault="00E3361A">
      <w:pPr>
        <w:pStyle w:val="Corpodeltesto50"/>
        <w:shd w:val="clear" w:color="auto" w:fill="auto"/>
        <w:tabs>
          <w:tab w:val="left" w:pos="4910"/>
        </w:tabs>
        <w:spacing w:line="206" w:lineRule="exact"/>
        <w:jc w:val="left"/>
      </w:pPr>
      <w:r>
        <w:t>L2 C Mar 350] qui e. Pr 338 ♦ començoit L4 350 Pr 338] comencent (lour cant</w:t>
      </w:r>
      <w:r>
        <w:br/>
      </w:r>
      <w:r>
        <w:rPr>
          <w:rStyle w:val="Corpodeltesto555ptCorsivo"/>
        </w:rPr>
        <w:t>agg.</w:t>
      </w:r>
      <w:r>
        <w:t xml:space="preserve"> L2) L2 C Mar ♦ maintenoit L4 350 338] maintenant Pr; aprés L2; maintenent</w:t>
      </w:r>
      <w:r>
        <w:br/>
        <w:t>(mantenoient Mar) C Mar ♦ fenisoit L4 350 Pr] fenissent 338 C Mar 18. beles</w:t>
      </w:r>
      <w:r>
        <w:br/>
        <w:t>merveilles ... aventures] estranges merveilles Mar ♦ oïst] ont 350</w:t>
      </w:r>
      <w:r>
        <w:tab/>
        <w:t>19. mainere</w:t>
      </w:r>
    </w:p>
    <w:p w14:paraId="065B373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L2 350 Pr 338] du monde </w:t>
      </w:r>
      <w:r>
        <w:rPr>
          <w:rStyle w:val="Corpodeltesto555ptCorsivo"/>
        </w:rPr>
        <w:t>agg.</w:t>
      </w:r>
      <w:r>
        <w:t xml:space="preserve"> C Mar ♦ cave L4 L2 350 Pr 338] aventure C</w:t>
      </w:r>
      <w:r>
        <w:br/>
        <w:t>Mar ♦ et a] et devant Mar ♦ voudront L4 C 350 Pr 338] vendront L2; venront</w:t>
      </w:r>
      <w:r>
        <w:br/>
        <w:t xml:space="preserve">et voldront Mar ♦ parler] d’aventure et </w:t>
      </w:r>
      <w:r>
        <w:rPr>
          <w:rStyle w:val="Corpodeltesto555ptCorsivo"/>
        </w:rPr>
        <w:t>agg.</w:t>
      </w:r>
      <w:r>
        <w:t xml:space="preserve"> L4 ♦ granz] estranges L2 20. chose</w:t>
      </w:r>
      <w:r>
        <w:br/>
        <w:t xml:space="preserve">L4 L2 C Mar 350] est </w:t>
      </w:r>
      <w:r>
        <w:rPr>
          <w:rStyle w:val="Corpodeltesto555ptCorsivo"/>
        </w:rPr>
        <w:t>agg.</w:t>
      </w:r>
      <w:r>
        <w:t xml:space="preserve"> Pr 338 ♦ et (&lt;et qi&gt; L4) dom il est molt correciez si est</w:t>
      </w:r>
      <w:r>
        <w:br/>
        <w:t>ceste q’il ne voit en qel mainere (en nule maniere ni en quele 350) il peust (esca-</w:t>
      </w:r>
      <w:r>
        <w:br/>
        <w:t xml:space="preserve">per ne </w:t>
      </w:r>
      <w:r>
        <w:rPr>
          <w:rStyle w:val="Corpodeltesto555ptCorsivo"/>
        </w:rPr>
        <w:t>agg.</w:t>
      </w:r>
      <w:r>
        <w:t xml:space="preserve"> Mar) savoir L4 L2 C Mar 350] c’est çou qu’il ne puet savoir coument</w:t>
      </w:r>
      <w:r>
        <w:br/>
        <w:t>il puist aprendre Pr 338 ♦ pucele L4 L2] damoisele 350 Pr 338 C Mar</w:t>
      </w:r>
    </w:p>
    <w:p w14:paraId="7461C3B1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43"/>
        </w:tabs>
        <w:spacing w:line="211" w:lineRule="exact"/>
        <w:jc w:val="left"/>
      </w:pPr>
      <w:r>
        <w:rPr>
          <w:rStyle w:val="Corpodeltesto555ptCorsivo"/>
        </w:rPr>
        <w:t>parz. illeg.</w:t>
      </w:r>
      <w:r>
        <w:t xml:space="preserve"> L2 1. Febus, li bons chevalier (li b. ch. </w:t>
      </w:r>
      <w:r>
        <w:rPr>
          <w:rStyle w:val="Corpodeltesto555ptCorsivo"/>
        </w:rPr>
        <w:t>om.</w:t>
      </w:r>
      <w:r>
        <w:t xml:space="preserve"> C Mar) qi gist</w:t>
      </w:r>
      <w:r>
        <w:br/>
        <w:t xml:space="preserve">leienz morz, et les autres granz merveilles qi sont leienz (l. </w:t>
      </w:r>
      <w:r>
        <w:rPr>
          <w:rStyle w:val="Corpodeltesto555ptCorsivo"/>
        </w:rPr>
        <w:t>om.</w:t>
      </w:r>
      <w:r>
        <w:t xml:space="preserve"> L2) si font Brehuz</w:t>
      </w:r>
      <w:r>
        <w:br/>
        <w:t>esbahir et trepenser trop durement L4 L2 C Mar] Moult est esbahis (esmaris Pr</w:t>
      </w:r>
      <w:r>
        <w:br/>
      </w:r>
      <w:r>
        <w:rPr>
          <w:rStyle w:val="Corpodeltesto3"/>
        </w:rPr>
        <w:t xml:space="preserve">durement.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Et qant il l’a grant piece regardé le brief et la damoisele</w:t>
      </w:r>
      <w:r>
        <w:rPr>
          <w:rStyle w:val="Corpodeltesto3"/>
        </w:rPr>
        <w:br/>
        <w:t>aprés et il a fet bien longement les ausiaux chanter tant qe il conoist</w:t>
      </w:r>
      <w:r>
        <w:rPr>
          <w:rStyle w:val="Corpodeltesto3"/>
        </w:rPr>
        <w:br/>
        <w:t>bien tout de veoir qe veritez estoit ce qe dissoit li brief des oisiaux et</w:t>
      </w:r>
      <w:r>
        <w:rPr>
          <w:rStyle w:val="Corpodeltesto3"/>
        </w:rPr>
        <w:br/>
        <w:t xml:space="preserve">il veoit leienz moult cler par toute la chambre,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qar desus en la roche</w:t>
      </w:r>
      <w:r>
        <w:rPr>
          <w:rStyle w:val="Corpodeltesto3"/>
        </w:rPr>
        <w:br/>
        <w:t>na[ïv]e avoit partuis plusors par ont la clarté del jor descendoit la aval</w:t>
      </w:r>
      <w:r>
        <w:rPr>
          <w:rStyle w:val="Corpodeltesto3"/>
        </w:rPr>
        <w:br/>
        <w:t>chascun jor mout largement, par ce veoit l’en bien cler par toutes les</w:t>
      </w:r>
      <w:r>
        <w:rPr>
          <w:rStyle w:val="Corpodeltesto3"/>
        </w:rPr>
        <w:br/>
        <w:t>chanbres qi la desouz estoient, il remet le brief la ou il l’avoit pris.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Brehuz ot assez regardé le lit et la damoisele et la chambre, qi</w:t>
      </w:r>
      <w:r>
        <w:rPr>
          <w:rStyle w:val="Corpodeltesto3"/>
        </w:rPr>
        <w:br/>
        <w:t>tant estoit bele au voir dire q’il estoit si esbahiz coment si riche oevre</w:t>
      </w:r>
      <w:r>
        <w:rPr>
          <w:rStyle w:val="Corpodeltesto3"/>
        </w:rPr>
        <w:br/>
        <w:t>et si noble pooit avoir esté faite en tel leu com estoit celui, il regarde</w:t>
      </w:r>
      <w:r>
        <w:rPr>
          <w:rStyle w:val="Corpodeltesto3"/>
        </w:rPr>
        <w:br/>
        <w:t>avant et voit une autre chambre et il se met errament dedenz por</w:t>
      </w:r>
      <w:r>
        <w:rPr>
          <w:rStyle w:val="Corpodeltesto3"/>
        </w:rPr>
        <w:br/>
        <w:t xml:space="preserve">veoir q’il a leienz.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qant il est entrez, il voit qe la chambre estoit</w:t>
      </w:r>
      <w:r>
        <w:rPr>
          <w:rStyle w:val="Corpodeltesto3"/>
        </w:rPr>
        <w:br/>
        <w:t xml:space="preserve">grant et large, assez plus grant qe n’estoit nulle des autres deus.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Mes</w:t>
      </w:r>
      <w:r>
        <w:rPr>
          <w:rStyle w:val="Corpodeltesto3"/>
        </w:rPr>
        <w:br/>
        <w:t>ele n’estoit pas si riche d’assez com celes estoient: dedenz cele</w:t>
      </w:r>
      <w:r>
        <w:rPr>
          <w:rStyle w:val="Corpodeltesto3"/>
        </w:rPr>
        <w:br/>
        <w:t>chambre avoit qatre tonbes trop riches durement et tant belles com</w:t>
      </w:r>
      <w:r>
        <w:rPr>
          <w:rStyle w:val="Corpodeltesto3"/>
        </w:rPr>
        <w:br/>
        <w:t xml:space="preserve">tonbes porroient estre sanz pierres precieoses.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 i avoit assez sanz</w:t>
      </w:r>
      <w:r>
        <w:rPr>
          <w:rStyle w:val="Corpodeltesto3"/>
        </w:rPr>
        <w:br/>
        <w:t>faille et argent, mes autres richeces il n’i avoit es tombes fors q’en</w:t>
      </w:r>
      <w:r>
        <w:rPr>
          <w:rStyle w:val="Corpodeltesto3"/>
        </w:rPr>
        <w:br/>
        <w:t>chascune tombe avoit entailliez un chevalier armé, et as piez de chas-</w:t>
      </w:r>
      <w:r>
        <w:rPr>
          <w:rStyle w:val="Corpodeltesto3"/>
        </w:rPr>
        <w:br/>
        <w:t>cun chevalier estoit entailliez ilec le non del chevalier.</w:t>
      </w:r>
    </w:p>
    <w:p w14:paraId="659D5C8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 une des tombes estoit entailliez: «Ci gist Laimors, le fil Febus,</w:t>
      </w:r>
      <w:r>
        <w:br/>
        <w:t xml:space="preserve">le non pere de touz chevalier». </w:t>
      </w:r>
      <w:r>
        <w:rPr>
          <w:vertAlign w:val="superscript"/>
        </w:rPr>
        <w:t>9</w:t>
      </w:r>
      <w:r>
        <w:t>En l’autre avoit escrit: «Ci gist Niatas,</w:t>
      </w:r>
      <w:r>
        <w:br/>
        <w:t xml:space="preserve">le fil Febus, le non per de touz chevaliers». </w:t>
      </w:r>
      <w:r>
        <w:rPr>
          <w:vertAlign w:val="superscript"/>
        </w:rPr>
        <w:t>I0</w:t>
      </w:r>
      <w:r>
        <w:t>En l’autre tombe avoit</w:t>
      </w:r>
      <w:r>
        <w:br/>
      </w:r>
      <w:r>
        <w:rPr>
          <w:rStyle w:val="Corpodeltesto19Nongrassetto"/>
        </w:rPr>
        <w:t xml:space="preserve">338) </w:t>
      </w:r>
      <w:r>
        <w:rPr>
          <w:rStyle w:val="Corpodeltesto19"/>
        </w:rPr>
        <w:t xml:space="preserve">et trespensés </w:t>
      </w:r>
      <w:r>
        <w:rPr>
          <w:rStyle w:val="Corpodeltesto19Nongrassetto"/>
        </w:rPr>
        <w:t xml:space="preserve">(et t.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Pr 338) </w:t>
      </w:r>
      <w:r>
        <w:rPr>
          <w:rStyle w:val="Corpodeltesto19"/>
        </w:rPr>
        <w:t xml:space="preserve">des merveilles qu’il voit laiens </w:t>
      </w:r>
      <w:r>
        <w:rPr>
          <w:rStyle w:val="Corpodeltesto19Nongrassetto"/>
        </w:rPr>
        <w:t>350 Pr</w:t>
      </w:r>
    </w:p>
    <w:p w14:paraId="60F3915D" w14:textId="77777777" w:rsidR="008614A9" w:rsidRDefault="00E3361A">
      <w:pPr>
        <w:pStyle w:val="Corpodeltesto50"/>
        <w:shd w:val="clear" w:color="auto" w:fill="auto"/>
        <w:tabs>
          <w:tab w:val="right" w:pos="634"/>
          <w:tab w:val="left" w:pos="778"/>
        </w:tabs>
        <w:spacing w:line="206" w:lineRule="exact"/>
        <w:jc w:val="left"/>
      </w:pPr>
      <w:r>
        <w:t>338</w:t>
      </w:r>
      <w:r>
        <w:tab/>
      </w:r>
      <w:r>
        <w:rPr>
          <w:rStyle w:val="Corpodeltesto5Grassetto"/>
        </w:rPr>
        <w:t>2.</w:t>
      </w:r>
      <w:r>
        <w:rPr>
          <w:rStyle w:val="Corpodeltesto5Grassetto"/>
        </w:rPr>
        <w:tab/>
      </w:r>
      <w:r>
        <w:t xml:space="preserve">piece L4 L2 350 Pr 338] penser (pensé Mar) et </w:t>
      </w:r>
      <w:r>
        <w:rPr>
          <w:rStyle w:val="Corpodeltesto555ptCorsivo"/>
        </w:rPr>
        <w:t>agg.</w:t>
      </w:r>
      <w:r>
        <w:t xml:space="preserve"> C Mar ♦ conoist</w:t>
      </w:r>
    </w:p>
    <w:p w14:paraId="7B1C9352" w14:textId="77777777" w:rsidR="008614A9" w:rsidRDefault="00E3361A">
      <w:pPr>
        <w:pStyle w:val="Corpodeltesto50"/>
        <w:shd w:val="clear" w:color="auto" w:fill="auto"/>
        <w:tabs>
          <w:tab w:val="left" w:pos="3360"/>
        </w:tabs>
        <w:spacing w:line="206" w:lineRule="exact"/>
        <w:jc w:val="left"/>
      </w:pPr>
      <w:r>
        <w:t xml:space="preserve">L4 L2 C Mar 350] perçoit Pr 338 ♦ brief] et </w:t>
      </w:r>
      <w:r>
        <w:rPr>
          <w:rStyle w:val="Corpodeltesto555ptCorsivo"/>
        </w:rPr>
        <w:t>agg.</w:t>
      </w:r>
      <w:r>
        <w:t xml:space="preserve"> L4 ♦ oisiaux et L4 L2 C 350]</w:t>
      </w:r>
      <w:r>
        <w:br/>
        <w:t xml:space="preserve">quant il a grant piece regardé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 xml:space="preserve">qar desus en (en </w:t>
      </w:r>
      <w:r>
        <w:rPr>
          <w:rStyle w:val="Corpodeltesto555ptCorsivo"/>
        </w:rPr>
        <w:t>om.</w:t>
      </w:r>
      <w:r>
        <w:t xml:space="preserve"> Mar) la]</w:t>
      </w:r>
    </w:p>
    <w:p w14:paraId="124C9845" w14:textId="77777777" w:rsidR="008614A9" w:rsidRDefault="00E3361A">
      <w:pPr>
        <w:pStyle w:val="Corpodeltesto50"/>
        <w:shd w:val="clear" w:color="auto" w:fill="auto"/>
        <w:tabs>
          <w:tab w:val="left" w:pos="3701"/>
        </w:tabs>
        <w:spacing w:line="206" w:lineRule="exact"/>
        <w:jc w:val="left"/>
      </w:pPr>
      <w:r>
        <w:t xml:space="preserve">des la L2 ♦ *naïve (navie L4; vaine L2)] </w:t>
      </w:r>
      <w:r>
        <w:rPr>
          <w:rStyle w:val="Corpodeltesto555ptCorsivo"/>
        </w:rPr>
        <w:t>om.</w:t>
      </w:r>
      <w:r>
        <w:t xml:space="preserve"> 350 Pr 338 C Mar ♦ avoit] n’avoit</w:t>
      </w:r>
      <w:r>
        <w:br/>
        <w:t xml:space="preserve">350 ♦ plusors par ont (ot L4)] plus fors que onde 350 ♦ chascun jor]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par ce] si Mar ♦ par L2 C Mar] en 350 Pr 338; en </w:t>
      </w:r>
      <w:r>
        <w:rPr>
          <w:rStyle w:val="Corpodeltesto555ptCorsivo"/>
        </w:rPr>
        <w:t>agg.</w:t>
      </w:r>
      <w:r>
        <w:t xml:space="preserve"> L4 ♦ la desouz L4 L2</w:t>
      </w:r>
      <w:r>
        <w:br/>
        <w:t>Mar 350] laiens Pr 338; la dedens C ♦ il remet le brief la ou il l’avoit pris (trou-</w:t>
      </w:r>
      <w:r>
        <w:br/>
        <w:t xml:space="preserve">vé L4)]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"/>
        </w:rPr>
        <w:t xml:space="preserve">4. </w:t>
      </w:r>
      <w:r>
        <w:t xml:space="preserve">le lit] </w:t>
      </w:r>
      <w:r>
        <w:rPr>
          <w:rStyle w:val="Corpodeltesto555ptCorsivo"/>
        </w:rPr>
        <w:t>om.</w:t>
      </w:r>
      <w:r>
        <w:t xml:space="preserve"> Mar ♦ et la damoisele L4 L2 C Mar 350] a la d.</w:t>
      </w:r>
      <w:r>
        <w:br/>
        <w:t xml:space="preserve">Pr 338 ♦ dire] </w:t>
      </w:r>
      <w:r>
        <w:rPr>
          <w:rStyle w:val="Corpodeltesto555ptCorsivo"/>
        </w:rPr>
        <w:t>om.</w:t>
      </w:r>
      <w:r>
        <w:t xml:space="preserve"> L2 ♦ riche L4 L2 C Mar 350] bele Pr 338 ♦ oevre et] si</w:t>
      </w:r>
      <w:r>
        <w:br/>
        <w:t xml:space="preserve">bonne et </w:t>
      </w:r>
      <w:r>
        <w:rPr>
          <w:rStyle w:val="Corpodeltesto555ptCorsivo"/>
        </w:rPr>
        <w:t>agg.</w:t>
      </w:r>
      <w:r>
        <w:t xml:space="preserve"> C ♦ errament] </w:t>
      </w:r>
      <w:r>
        <w:rPr>
          <w:rStyle w:val="Corpodeltesto555ptCorsivo"/>
        </w:rPr>
        <w:t>om.</w:t>
      </w:r>
      <w:r>
        <w:t xml:space="preserve"> Mar ♦ veoir L4 L2 C Mar 350] savoir Pr 338</w:t>
      </w:r>
    </w:p>
    <w:p w14:paraId="1F7A3CB3" w14:textId="77777777" w:rsidR="008614A9" w:rsidRDefault="00E3361A">
      <w:pPr>
        <w:pStyle w:val="Corpodeltesto50"/>
        <w:numPr>
          <w:ilvl w:val="0"/>
          <w:numId w:val="162"/>
        </w:numPr>
        <w:shd w:val="clear" w:color="auto" w:fill="auto"/>
        <w:tabs>
          <w:tab w:val="left" w:pos="265"/>
          <w:tab w:val="left" w:pos="3701"/>
        </w:tabs>
        <w:spacing w:line="206" w:lineRule="exact"/>
        <w:jc w:val="left"/>
      </w:pPr>
      <w:r>
        <w:t xml:space="preserve">est L4 L2 C Mar] </w:t>
      </w:r>
      <w:r>
        <w:rPr>
          <w:rStyle w:val="Corpodeltesto5Grassetto"/>
        </w:rPr>
        <w:t xml:space="preserve">laians </w:t>
      </w:r>
      <w:r>
        <w:rPr>
          <w:rStyle w:val="Corpodeltesto555ptCorsivo"/>
        </w:rPr>
        <w:t>agg.</w:t>
      </w:r>
      <w:r>
        <w:t xml:space="preserve"> 350 Pr 338 ♦ plus grant] plus Mar ♦ n’estoit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 ♦ nulle des] les 350</w:t>
      </w:r>
      <w:r>
        <w:tab/>
      </w:r>
      <w:r>
        <w:rPr>
          <w:rStyle w:val="Corpodeltesto5Grassetto"/>
        </w:rPr>
        <w:t xml:space="preserve">6. </w:t>
      </w:r>
      <w:r>
        <w:t>celes (les autres L2 C; les</w:t>
      </w:r>
    </w:p>
    <w:p w14:paraId="2F776A42" w14:textId="77777777" w:rsidR="008614A9" w:rsidRDefault="00E3361A">
      <w:pPr>
        <w:pStyle w:val="Corpodeltesto50"/>
        <w:shd w:val="clear" w:color="auto" w:fill="auto"/>
        <w:tabs>
          <w:tab w:val="left" w:pos="722"/>
        </w:tabs>
        <w:spacing w:line="206" w:lineRule="exact"/>
        <w:jc w:val="left"/>
      </w:pPr>
      <w:r>
        <w:t>autres .</w:t>
      </w:r>
      <w:r>
        <w:rPr>
          <w:rStyle w:val="Corpodeltesto57pt"/>
        </w:rPr>
        <w:t>II</w:t>
      </w:r>
      <w:r>
        <w:t>. Mar) estoient L4 L2 C Mar 350] estoient celes ou ens il avoit esté</w:t>
      </w:r>
      <w:r>
        <w:br/>
        <w:t>Pr 338</w:t>
      </w:r>
      <w:r>
        <w:tab/>
        <w:t xml:space="preserve">7. es tombes L4 L2 350 Pr 338] </w:t>
      </w:r>
      <w:r>
        <w:rPr>
          <w:rStyle w:val="Corpodeltesto555ptCorsivo"/>
        </w:rPr>
        <w:t>om.</w:t>
      </w:r>
      <w:r>
        <w:t xml:space="preserve"> C Mar ♦ un chevalier armé, et</w:t>
      </w:r>
    </w:p>
    <w:p w14:paraId="1334278B" w14:textId="77777777" w:rsidR="008614A9" w:rsidRDefault="00E3361A">
      <w:pPr>
        <w:pStyle w:val="Corpodeltesto50"/>
        <w:shd w:val="clear" w:color="auto" w:fill="auto"/>
        <w:tabs>
          <w:tab w:val="left" w:pos="1954"/>
        </w:tabs>
        <w:spacing w:line="206" w:lineRule="exact"/>
        <w:jc w:val="left"/>
      </w:pPr>
      <w:r>
        <w:t xml:space="preserve">as piez de chascun chevalier estoit entailliez (en. </w:t>
      </w:r>
      <w:r>
        <w:rPr>
          <w:rStyle w:val="Corpodeltesto555ptCorsivo"/>
        </w:rPr>
        <w:t>om.</w:t>
      </w:r>
      <w:r>
        <w:t xml:space="preserve"> 350; escrit Pr 338) ilec</w:t>
      </w:r>
      <w:r>
        <w:br/>
        <w:t xml:space="preserve">(ilec </w:t>
      </w:r>
      <w:r>
        <w:rPr>
          <w:rStyle w:val="Corpodeltesto555ptCorsivo"/>
        </w:rPr>
        <w:t>om.</w:t>
      </w:r>
      <w:r>
        <w:t xml:space="preserve"> C Pr 338)]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(saut?) ♦</w:t>
      </w:r>
      <w:r>
        <w:t xml:space="preserve"> del chevalier] qui ens gisoit </w:t>
      </w:r>
      <w:r>
        <w:rPr>
          <w:rStyle w:val="Corpodeltesto555ptCorsivo"/>
        </w:rPr>
        <w:t>agg.</w:t>
      </w:r>
      <w:r>
        <w:t xml:space="preserve"> Mar</w:t>
      </w:r>
      <w:r>
        <w:br/>
        <w:t xml:space="preserve">8. estoit entailliez (escrit Pr 338 C)] </w:t>
      </w:r>
      <w:r>
        <w:rPr>
          <w:rStyle w:val="Corpodeltesto555ptCorsivo"/>
        </w:rPr>
        <w:t>om.</w:t>
      </w:r>
      <w:r>
        <w:t xml:space="preserve"> Mar ♦ Laimors (Laimor Pr 338; Lay-</w:t>
      </w:r>
      <w:r>
        <w:br/>
        <w:t>mors L2)] Lannor 350</w:t>
      </w:r>
      <w:r>
        <w:tab/>
        <w:t>9. Niatas (Niathas L2) L4 L2 Pr 338] Niatar 350;</w:t>
      </w:r>
    </w:p>
    <w:p w14:paraId="52DDB08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Naitas C Mar ♦ fil] fili L4</w:t>
      </w:r>
      <w:r>
        <w:br/>
      </w:r>
      <w:r>
        <w:rPr>
          <w:rStyle w:val="Corpodeltesto3"/>
        </w:rPr>
        <w:t>escrit: «Ci gist Siraoc li forz, le fil Febus, le non per de touz chevaliers».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En l’autre tombe avoit escrip: «Ci gist Altan le bel, le fort, le fil</w:t>
      </w:r>
      <w:r>
        <w:rPr>
          <w:rStyle w:val="Corpodeltesto3"/>
        </w:rPr>
        <w:br/>
        <w:t xml:space="preserve">Febus, le non per de toz chevaliers».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Ce qe ge vos ai orendroit dit</w:t>
      </w:r>
      <w:r>
        <w:rPr>
          <w:rStyle w:val="Corpodeltesto3"/>
        </w:rPr>
        <w:br/>
        <w:t>estoit escrit desus les lames et ensint deviseement sor chascune estoit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sa reison.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E toutes les qatre lames estoient si riches com ge vos ai dit</w:t>
      </w:r>
      <w:r>
        <w:rPr>
          <w:rStyle w:val="Corpodeltesto3"/>
        </w:rPr>
        <w:br/>
        <w:t>et chascune estoit delez l’autre. As piez des qatres lames avoit une</w:t>
      </w:r>
      <w:r>
        <w:rPr>
          <w:rStyle w:val="Corpodeltesto3"/>
        </w:rPr>
        <w:br/>
        <w:t xml:space="preserve">grant pierre de marbre vermoil pollie et aplainee trop bien;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desus</w:t>
      </w:r>
      <w:r>
        <w:rPr>
          <w:rStyle w:val="Corpodeltesto3"/>
        </w:rPr>
        <w:br/>
        <w:t>cele pierre avoit letres entailliees dedenz la pierre meemes et les letres</w:t>
      </w:r>
      <w:r>
        <w:rPr>
          <w:rStyle w:val="Corpodeltesto3"/>
        </w:rPr>
        <w:br/>
        <w:t>qi la estoient entaillees dissoient teles paroles:</w:t>
      </w:r>
    </w:p>
    <w:p w14:paraId="1DC8F066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f&lt;Ge te faz asavoir, home qi nos regardes, qe aprés le pere</w:t>
      </w:r>
      <w:r>
        <w:br/>
        <w:t>vont li fil. Et por ce venimes nos ça et fumes ceienz enterrez ensint</w:t>
      </w:r>
      <w:r>
        <w:br/>
        <w:t xml:space="preserve">com tu puez veoir. </w:t>
      </w:r>
      <w:r>
        <w:rPr>
          <w:vertAlign w:val="superscript"/>
        </w:rPr>
        <w:t>2</w:t>
      </w:r>
      <w:r>
        <w:t>Nostre pere, le bon Febus, qi bien fu lumere del</w:t>
      </w:r>
      <w:r>
        <w:br/>
        <w:t>monde, si gist leienz dedenz sun lit et nos gison ça defors, dedenz ces</w:t>
      </w:r>
      <w:r>
        <w:br/>
        <w:t xml:space="preserve">lames. </w:t>
      </w:r>
      <w:r>
        <w:rPr>
          <w:vertAlign w:val="superscript"/>
        </w:rPr>
        <w:t>3</w:t>
      </w:r>
      <w:r>
        <w:t>Et porce q’il fist tant en sa vie qe nul home ne fist autant, fist</w:t>
      </w:r>
      <w:r>
        <w:br/>
        <w:t>l’en a son cors tele honor com il apert; si cors fist merveilles el monde</w:t>
      </w:r>
      <w:r>
        <w:br/>
        <w:t xml:space="preserve">tant com il demora en vie. </w:t>
      </w:r>
      <w:r>
        <w:rPr>
          <w:vertAlign w:val="superscript"/>
        </w:rPr>
        <w:t>4</w:t>
      </w:r>
      <w:r>
        <w:t>Et porce qe en sun vivant fu plus mer-</w:t>
      </w:r>
      <w:r>
        <w:br/>
        <w:t>veilleus home qe nul autre, fist l’en q’il est aprés sa mort plus mer-</w:t>
      </w:r>
      <w:r>
        <w:br/>
        <w:t xml:space="preserve">veilleus qe n’est nul autre home mort. </w:t>
      </w:r>
      <w:r>
        <w:rPr>
          <w:vertAlign w:val="superscript"/>
        </w:rPr>
        <w:t>5</w:t>
      </w:r>
      <w:r>
        <w:t>S’il demorast orendroit en vie,</w:t>
      </w:r>
    </w:p>
    <w:p w14:paraId="40BB40FC" w14:textId="77777777" w:rsidR="008614A9" w:rsidRDefault="00E3361A">
      <w:pPr>
        <w:pStyle w:val="Corpodeltesto50"/>
        <w:numPr>
          <w:ilvl w:val="0"/>
          <w:numId w:val="161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escrit L4 L2 350 Pr 338] entaillié C Mar ♦ Ci gist ...“chevaliers L4 L2 350 Pr</w:t>
      </w:r>
      <w:r>
        <w:br/>
        <w:t xml:space="preserve">338] </w:t>
      </w:r>
      <w:r>
        <w:rPr>
          <w:rStyle w:val="Corpodeltesto555ptCorsivo"/>
        </w:rPr>
        <w:t>mvertono i commi 10-11</w:t>
      </w:r>
      <w:r>
        <w:t xml:space="preserve"> C Mar ♦ Siraoc L4 L2 350 Pr 338] Siraot C; Synoc</w:t>
      </w:r>
      <w:r>
        <w:br/>
        <w:t xml:space="preserve">Mar ♦ li forz ([le fort] Mar)] li fols 350 ♦ per] pareil C ♦ touz] les autres </w:t>
      </w:r>
      <w:r>
        <w:rPr>
          <w:rStyle w:val="Corpodeltesto555ptCorsivo"/>
        </w:rPr>
        <w:t>agg.</w:t>
      </w:r>
      <w:r>
        <w:t xml:space="preserve"> C</w:t>
      </w:r>
    </w:p>
    <w:p w14:paraId="6AB8EBC5" w14:textId="77777777" w:rsidR="008614A9" w:rsidRDefault="00E3361A">
      <w:pPr>
        <w:pStyle w:val="Corpodeltesto50"/>
        <w:numPr>
          <w:ilvl w:val="0"/>
          <w:numId w:val="161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Ci gist L4 L2 C Pr 338] </w:t>
      </w:r>
      <w:r>
        <w:rPr>
          <w:rStyle w:val="Corpodeltesto555ptCorsivo"/>
        </w:rPr>
        <w:t>om.</w:t>
      </w:r>
      <w:r>
        <w:t xml:space="preserve"> 350 Mar ♦ le fil L4 L2 C Mar 350] qui fu f. Pr</w:t>
      </w:r>
    </w:p>
    <w:p w14:paraId="5339D7CE" w14:textId="77777777" w:rsidR="008614A9" w:rsidRDefault="00E3361A">
      <w:pPr>
        <w:pStyle w:val="Corpodeltesto50"/>
        <w:shd w:val="clear" w:color="auto" w:fill="auto"/>
        <w:tabs>
          <w:tab w:val="left" w:pos="3312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le non per de toz chevaliers L4 Pr 338 L2 350] </w:t>
      </w:r>
      <w:r>
        <w:rPr>
          <w:rStyle w:val="Corpodeltesto555ptCorsivo"/>
        </w:rPr>
        <w:t>om.</w:t>
      </w:r>
      <w:r>
        <w:t xml:space="preserve"> C Mar 12. </w:t>
      </w:r>
      <w:r>
        <w:rPr>
          <w:rStyle w:val="Corpodeltesto555ptCorsivo"/>
        </w:rPr>
        <w:t>nuovo §</w:t>
      </w:r>
      <w:r>
        <w:rPr>
          <w:rStyle w:val="Corpodeltesto555ptCorsivo"/>
        </w:rPr>
        <w:br/>
      </w:r>
      <w:r>
        <w:t xml:space="preserve">350 Pr 338 ♦ dit] </w:t>
      </w:r>
      <w:r>
        <w:rPr>
          <w:rStyle w:val="Corpodeltesto555ptCorsivo"/>
        </w:rPr>
        <w:t>om.</w:t>
      </w:r>
      <w:r>
        <w:t xml:space="preserve"> C ♦ deviseement] devisoit (?) L2 ♦ sa reison L4 L2 C Mar</w:t>
      </w:r>
      <w:r>
        <w:br/>
        <w:t>350] com je vous ai devant devizé Pr 338</w:t>
      </w:r>
      <w:r>
        <w:tab/>
        <w:t>13. toutes les qatre L4 L2 C Mar</w:t>
      </w:r>
    </w:p>
    <w:p w14:paraId="6D18E19C" w14:textId="77777777" w:rsidR="008614A9" w:rsidRDefault="00E3361A">
      <w:pPr>
        <w:pStyle w:val="Corpodeltesto50"/>
        <w:shd w:val="clear" w:color="auto" w:fill="auto"/>
        <w:tabs>
          <w:tab w:val="left" w:pos="1776"/>
        </w:tabs>
        <w:spacing w:line="206" w:lineRule="exact"/>
        <w:jc w:val="left"/>
      </w:pPr>
      <w:r>
        <w:t xml:space="preserve">350] les Pr 338 ♦ lames] </w:t>
      </w:r>
      <w:r>
        <w:rPr>
          <w:rStyle w:val="Corpodeltesto555ptCorsivo"/>
        </w:rPr>
        <w:t>om.</w:t>
      </w:r>
      <w:r>
        <w:t xml:space="preserve"> L2 ♦ et chascune estoit (l’une </w:t>
      </w:r>
      <w:r>
        <w:rPr>
          <w:rStyle w:val="Corpodeltesto555ptCorsivo"/>
        </w:rPr>
        <w:t>agg.</w:t>
      </w:r>
      <w:r>
        <w:t xml:space="preserve"> 350 Pr 338 C)</w:t>
      </w:r>
      <w:r>
        <w:br/>
        <w:t>delez] si estoit l’une lés Mar ♦ aplainee (aplanee L2; plainé C; planee Pr 338; pla-</w:t>
      </w:r>
      <w:r>
        <w:br/>
        <w:t>noie Mar)] paint 350</w:t>
      </w:r>
      <w:r>
        <w:tab/>
        <w:t xml:space="preserve">14. avoit letres entailliees dedenz la pierre (d. la p. </w:t>
      </w:r>
      <w:r>
        <w:rPr>
          <w:rStyle w:val="Corpodeltesto555ptCorsivo"/>
        </w:rPr>
        <w:t>om.</w:t>
      </w:r>
    </w:p>
    <w:p w14:paraId="6E940D7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(saut?) ♦</w:t>
      </w:r>
      <w:r>
        <w:t xml:space="preserve"> meemes et les letres qi la estoient entaillees L4 C] a. l. e.</w:t>
      </w:r>
      <w:r>
        <w:br/>
        <w:t>d. la pierre meesmes qui marbres estoit, com ge vous ai dit 350 Pr 338; que L2;</w:t>
      </w:r>
      <w:r>
        <w:br/>
        <w:t>meesmes avoient letres entaillies qui Mar ♦ teles paroles L4 L2 350] qui s’en sie-</w:t>
      </w:r>
      <w:r>
        <w:br/>
        <w:t xml:space="preserve">vent </w:t>
      </w:r>
      <w:r>
        <w:rPr>
          <w:rStyle w:val="Corpodeltesto555ptCorsivo"/>
        </w:rPr>
        <w:t>agg.</w:t>
      </w:r>
      <w:r>
        <w:t xml:space="preserve"> Pr 338; ainsy C Mar</w:t>
      </w:r>
    </w:p>
    <w:p w14:paraId="40D5685F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19"/>
          <w:tab w:val="left" w:pos="295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  <w:t>1. Ge te faz asavoir, home qi nos (che</w:t>
      </w:r>
    </w:p>
    <w:p w14:paraId="5611CBC4" w14:textId="77777777" w:rsidR="008614A9" w:rsidRDefault="00E3361A">
      <w:pPr>
        <w:pStyle w:val="Corpodeltesto50"/>
        <w:shd w:val="clear" w:color="auto" w:fill="auto"/>
        <w:tabs>
          <w:tab w:val="left" w:pos="4819"/>
        </w:tabs>
        <w:spacing w:line="206" w:lineRule="exact"/>
        <w:jc w:val="left"/>
      </w:pPr>
      <w:r>
        <w:t xml:space="preserve">Mar) regardes (vas regardant C Mar), qe] </w:t>
      </w:r>
      <w:r>
        <w:rPr>
          <w:rStyle w:val="Corpodeltesto555ptCorsivo"/>
        </w:rPr>
        <w:t>om.</w:t>
      </w:r>
      <w:r>
        <w:t xml:space="preserve"> 350 Pr 338 ♦ tu puez] tu le p. Mar</w:t>
      </w:r>
      <w:r>
        <w:br/>
        <w:t xml:space="preserve">♦ veoir L4 L2 C Mar] home qui nous regarde </w:t>
      </w:r>
      <w:r>
        <w:rPr>
          <w:rStyle w:val="Corpodeltesto555ptCorsivo"/>
        </w:rPr>
        <w:t>agg.</w:t>
      </w:r>
      <w:r>
        <w:t xml:space="preserve"> 350 Pr 338</w:t>
      </w:r>
      <w:r>
        <w:tab/>
        <w:t>2. lumere L4</w:t>
      </w:r>
    </w:p>
    <w:p w14:paraId="03C31472" w14:textId="77777777" w:rsidR="008614A9" w:rsidRDefault="00E3361A">
      <w:pPr>
        <w:pStyle w:val="Corpodeltesto50"/>
        <w:shd w:val="clear" w:color="auto" w:fill="auto"/>
        <w:tabs>
          <w:tab w:val="left" w:pos="5112"/>
        </w:tabs>
        <w:spacing w:line="206" w:lineRule="exact"/>
        <w:jc w:val="left"/>
      </w:pPr>
      <w:r>
        <w:t xml:space="preserve">L2 C Mar 350] le mireour Pr 338 ♦ (la </w:t>
      </w:r>
      <w:r>
        <w:rPr>
          <w:rStyle w:val="Corpodeltesto555ptCorsivo"/>
        </w:rPr>
        <w:t>agg.</w:t>
      </w:r>
      <w:r>
        <w:t xml:space="preserve"> 350) dedenz L4 L2 C Mar 350] desour</w:t>
      </w:r>
      <w:r>
        <w:br/>
        <w:t>Pr 338 ♦ ça defors, dedenz L4 L2 C Mar 350] la dedens, desous Pr 338</w:t>
      </w:r>
      <w:r>
        <w:tab/>
        <w:t>3. home]</w:t>
      </w:r>
    </w:p>
    <w:p w14:paraId="6DF3FEA7" w14:textId="77777777" w:rsidR="008614A9" w:rsidRDefault="00E3361A">
      <w:pPr>
        <w:pStyle w:val="Corpodeltesto50"/>
        <w:shd w:val="clear" w:color="auto" w:fill="auto"/>
        <w:tabs>
          <w:tab w:val="left" w:pos="2959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C ♦ q’il fìst tant en sa vie qe nul home ne fist autant (en sa vie </w:t>
      </w:r>
      <w:r>
        <w:rPr>
          <w:rStyle w:val="Corpodeltesto555ptCorsivo"/>
        </w:rPr>
        <w:t>agg.</w:t>
      </w:r>
      <w:r>
        <w:t xml:space="preserve"> L2)]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55ptCorsivo"/>
        </w:rPr>
        <w:t>(saut?) ♦</w:t>
      </w:r>
      <w:r>
        <w:t xml:space="preserve"> cors fist] tantes </w:t>
      </w:r>
      <w:r>
        <w:rPr>
          <w:rStyle w:val="Corpodeltesto555ptCorsivo"/>
        </w:rPr>
        <w:t>agg.</w:t>
      </w:r>
      <w:r>
        <w:t xml:space="preserve"> 350</w:t>
      </w:r>
      <w:r>
        <w:tab/>
        <w:t>4. merveilleus] mervillant Mar ♦ home</w:t>
      </w:r>
    </w:p>
    <w:p w14:paraId="447D3112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93"/>
          <w:headerReference w:type="default" r:id="rId294"/>
          <w:footerReference w:type="even" r:id="rId295"/>
          <w:footerReference w:type="default" r:id="rId296"/>
          <w:headerReference w:type="first" r:id="rId297"/>
          <w:footerReference w:type="first" r:id="rId2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(om.</w:t>
      </w:r>
      <w:r>
        <w:t xml:space="preserve"> L2 C Pr 338) qe nul autre (hom </w:t>
      </w:r>
      <w:r>
        <w:rPr>
          <w:rStyle w:val="Corpodeltesto555ptCorsivo"/>
        </w:rPr>
        <w:t>agg.</w:t>
      </w:r>
      <w:r>
        <w:t xml:space="preserve"> Pr 338), fist l’en q’il est aprés ({q’il est</w:t>
      </w:r>
      <w:r>
        <w:br/>
        <w:t xml:space="preserve">aprés} L4) sa mort plus merveilleus L4 L2 C Pr 338] </w:t>
      </w:r>
      <w:r>
        <w:rPr>
          <w:rStyle w:val="Corpodeltesto555ptCorsivo"/>
        </w:rPr>
        <w:t>om.</w:t>
      </w:r>
      <w:r>
        <w:t xml:space="preserve"> 350 Mar </w:t>
      </w:r>
      <w:r>
        <w:rPr>
          <w:rStyle w:val="Corpodeltesto555ptCorsivo"/>
        </w:rPr>
        <w:t>(saut) ♦</w:t>
      </w:r>
      <w:r>
        <w:t xml:space="preserve"> n’est</w:t>
      </w:r>
      <w:r>
        <w:br/>
        <w:t xml:space="preserve">nul autre (autre </w:t>
      </w:r>
      <w:r>
        <w:rPr>
          <w:rStyle w:val="Corpodeltesto555ptCorsivo"/>
        </w:rPr>
        <w:t>om.</w:t>
      </w:r>
      <w:r>
        <w:t xml:space="preserve"> 350) home (home </w:t>
      </w:r>
      <w:r>
        <w:rPr>
          <w:rStyle w:val="Corpodeltesto555ptCorsivo"/>
        </w:rPr>
        <w:t>om.</w:t>
      </w:r>
      <w:r>
        <w:t xml:space="preserve"> C)] nul fil qu’il eust aprés sa Mar</w:t>
      </w:r>
      <w:r>
        <w:br/>
      </w:r>
    </w:p>
    <w:p w14:paraId="11D068A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peust il donc plus noblement gesir q’il i gist orendroit? </w:t>
      </w:r>
      <w:r>
        <w:rPr>
          <w:rStyle w:val="Corpodeltesto3"/>
          <w:vertAlign w:val="superscript"/>
        </w:rPr>
        <w:footnoteReference w:id="220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21"/>
      </w:r>
      <w:r>
        <w:rPr>
          <w:rStyle w:val="Corpodeltesto3"/>
        </w:rPr>
        <w:t>Li autre mort</w:t>
      </w:r>
      <w:r>
        <w:rPr>
          <w:rStyle w:val="Corpodeltesto3"/>
        </w:rPr>
        <w:br/>
        <w:t xml:space="preserve">ne sunt pas a si grant honor, ne ne mostrent pas si grant pooir. </w:t>
      </w:r>
      <w:r>
        <w:rPr>
          <w:rStyle w:val="Corpodeltesto3"/>
          <w:vertAlign w:val="superscript"/>
        </w:rPr>
        <w:footnoteReference w:id="222"/>
      </w:r>
      <w:r>
        <w:rPr>
          <w:rStyle w:val="Corpodeltesto3"/>
        </w:rPr>
        <w:t>N’est</w:t>
      </w:r>
      <w:r>
        <w:rPr>
          <w:rStyle w:val="Corpodeltesto3"/>
        </w:rPr>
        <w:br/>
        <w:t>il orendroit ausi bel, fors qe de color seulement, com un chevalier qi</w:t>
      </w:r>
      <w:r>
        <w:rPr>
          <w:rStyle w:val="Corpodeltesto3"/>
        </w:rPr>
        <w:br/>
        <w:t xml:space="preserve">se dort? </w:t>
      </w:r>
      <w:r>
        <w:rPr>
          <w:rStyle w:val="Corpodeltesto3"/>
          <w:vertAlign w:val="superscript"/>
        </w:rPr>
        <w:footnoteReference w:id="223"/>
      </w:r>
      <w:r>
        <w:rPr>
          <w:rStyle w:val="Corpodeltesto3"/>
        </w:rPr>
        <w:t>Porce qe il fu en sa vie plus noble qe nul autre home est il</w:t>
      </w:r>
      <w:r>
        <w:rPr>
          <w:rStyle w:val="Corpodeltesto3"/>
        </w:rPr>
        <w:br/>
        <w:t xml:space="preserve">plus noble aprés sa mort qe autre mort. </w:t>
      </w:r>
      <w:r>
        <w:rPr>
          <w:rStyle w:val="Corpodeltesto3"/>
          <w:vertAlign w:val="superscript"/>
        </w:rPr>
        <w:footnoteReference w:id="224"/>
      </w:r>
      <w:r>
        <w:rPr>
          <w:rStyle w:val="Corpodeltesto3"/>
        </w:rPr>
        <w:t>Autre mort ne puet l’en veoir</w:t>
      </w:r>
      <w:r>
        <w:rPr>
          <w:rStyle w:val="Corpodeltesto3"/>
        </w:rPr>
        <w:br/>
        <w:t>puisq’il est morz, mes cestui si volt en sa vie qe l’en le veist e vif et</w:t>
      </w:r>
      <w:r>
        <w:rPr>
          <w:rStyle w:val="Corpodeltesto3"/>
        </w:rPr>
        <w:br/>
        <w:t xml:space="preserve">mort. </w:t>
      </w:r>
      <w:r>
        <w:rPr>
          <w:rStyle w:val="Corpodeltesto3"/>
          <w:vertAlign w:val="superscript"/>
        </w:rPr>
        <w:footnoteReference w:id="22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26"/>
      </w:r>
      <w:r>
        <w:rPr>
          <w:rStyle w:val="Corpodeltesto3"/>
        </w:rPr>
        <w:t>Nos, qi ne fumes del pooir ne de la grant valor q’il ot, somes</w:t>
      </w:r>
      <w:r>
        <w:rPr>
          <w:rStyle w:val="Corpodeltesto3"/>
        </w:rPr>
        <w:br/>
        <w:t>ci tuit qatre enterrez. “Tant com nos fumes chevaliers, nos ne feimes</w:t>
      </w:r>
      <w:r>
        <w:rPr>
          <w:rStyle w:val="Corpodeltesto3"/>
        </w:rPr>
        <w:br/>
        <w:t>tant el monde de proece ne de valor qe l’en nos deust veoir aprés nostre</w:t>
      </w:r>
      <w:r>
        <w:rPr>
          <w:rStyle w:val="Corpodeltesto3"/>
        </w:rPr>
        <w:br/>
        <w:t xml:space="preserve">mort. </w:t>
      </w:r>
      <w:r>
        <w:rPr>
          <w:rStyle w:val="Corpodeltesto3"/>
          <w:vertAlign w:val="superscript"/>
        </w:rPr>
        <w:footnoteReference w:id="227"/>
      </w:r>
      <w:r>
        <w:rPr>
          <w:rStyle w:val="Corpodeltesto3"/>
        </w:rPr>
        <w:t>Et por ce somes nos enclos desouz ces lames, qar noz oevres ne</w:t>
      </w:r>
      <w:r>
        <w:rPr>
          <w:rStyle w:val="Corpodeltesto3"/>
        </w:rPr>
        <w:br/>
        <w:t xml:space="preserve">furent si granz qe l’en nos deust veoir morz se petit non. </w:t>
      </w:r>
      <w:r>
        <w:rPr>
          <w:rStyle w:val="Corpodeltesto3"/>
          <w:vertAlign w:val="superscript"/>
        </w:rPr>
        <w:footnoteReference w:id="228"/>
      </w:r>
      <w:r>
        <w:rPr>
          <w:rStyle w:val="Corpodeltesto3"/>
        </w:rPr>
        <w:t>Et tu qi nos</w:t>
      </w:r>
      <w:r>
        <w:rPr>
          <w:rStyle w:val="Corpodeltesto3"/>
        </w:rPr>
        <w:br/>
        <w:t>vais regardant, se tu vols vivre longement, sagement garde toi d’amer</w:t>
      </w:r>
      <w:r>
        <w:rPr>
          <w:rStyle w:val="Corpodeltesto3"/>
        </w:rPr>
        <w:br/>
        <w:t xml:space="preserve">por amor: Amor ocist le meillor home qi onqes fust, ce fu Febus. </w:t>
      </w:r>
      <w:r>
        <w:rPr>
          <w:rStyle w:val="Corpodeltesto3"/>
          <w:vertAlign w:val="superscript"/>
        </w:rPr>
        <w:footnoteReference w:id="22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30"/>
      </w:r>
      <w:r>
        <w:rPr>
          <w:rStyle w:val="Corpodeltesto3"/>
        </w:rPr>
        <w:t>Et</w:t>
      </w:r>
      <w:r>
        <w:rPr>
          <w:rStyle w:val="Corpodeltesto3"/>
        </w:rPr>
        <w:br/>
        <w:t>qant si preudome en fu morz, legierement ociroit toi, se tu i metoies</w:t>
      </w:r>
      <w:r>
        <w:rPr>
          <w:rStyle w:val="Corpodeltesto3"/>
        </w:rPr>
        <w:br/>
        <w:t>tun cuer; por ce te lou en droit conseil qe tu t’ailles d’Amor gardant».</w:t>
      </w:r>
    </w:p>
    <w:p w14:paraId="034C15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Tout ensint dissoient les letres com ge vos cont, q’il n’i avoit ne</w:t>
      </w:r>
      <w:r>
        <w:br/>
        <w:t>plus ne meins. Et qant Brehuz les a leues une foiz, il les comence une</w:t>
      </w:r>
      <w:r>
        <w:br/>
        <w:t>autre foiz a lire; si les lit et puis le relit tant q’il dit bien a soi meemes</w:t>
      </w:r>
      <w:r>
        <w:br/>
        <w:t xml:space="preserve">qe tant com il vivra sera il bien recordant de cestui brief. </w:t>
      </w:r>
      <w:r>
        <w:rPr>
          <w:vertAlign w:val="superscript"/>
        </w:rPr>
        <w:footnoteReference w:id="231"/>
      </w:r>
      <w:r>
        <w:t>Qant il a</w:t>
      </w:r>
      <w:r>
        <w:br/>
        <w:t>la chambre regardee ou les quatres lames estoient tant com il li plest,</w:t>
      </w:r>
      <w:r>
        <w:br/>
        <w:t xml:space="preserve">il regarde avant et voit adonc l’entree d’une autre chambre. </w:t>
      </w:r>
      <w:r>
        <w:rPr>
          <w:vertAlign w:val="superscript"/>
        </w:rPr>
        <w:t>I7</w:t>
      </w:r>
      <w:r>
        <w:t>Et il se</w:t>
      </w:r>
      <w:r>
        <w:br/>
        <w:t>tret cele part et vient a l’entree et entre dedenz et trouve qe la</w:t>
      </w:r>
      <w:r>
        <w:br/>
        <w:t xml:space="preserve">chambre estoit assez greignor qe nulle des autres chambres. </w:t>
      </w:r>
      <w:r>
        <w:rPr>
          <w:vertAlign w:val="superscript"/>
        </w:rPr>
        <w:t>18</w:t>
      </w:r>
      <w:r>
        <w:t>En cele</w:t>
      </w:r>
      <w:r>
        <w:br/>
        <w:t>chambre avoit qatre liz; dedenz chascun lit avoit les armes d’un che-</w:t>
      </w:r>
      <w:r>
        <w:br/>
        <w:t>valier tout enterinement: hyaume, glaive, espee, escu, hauberc et</w:t>
      </w:r>
      <w:r>
        <w:br/>
        <w:t xml:space="preserve">chauces de fer. </w:t>
      </w:r>
      <w:r>
        <w:rPr>
          <w:vertAlign w:val="superscript"/>
        </w:rPr>
        <w:t>19</w:t>
      </w:r>
      <w:r>
        <w:t>Et toutes ces armes estoient si bones a devise q’a celui</w:t>
      </w:r>
      <w:r>
        <w:br/>
        <w:t>point peust l’en a peine trouver meillor en tout le monde. Et tuit li</w:t>
      </w:r>
      <w:r>
        <w:br/>
        <w:t>qatre lit estoient riche merveilleusement et tuit couvert de drap de</w:t>
      </w:r>
      <w:r>
        <w:br/>
        <w:t xml:space="preserve">soie. </w:t>
      </w:r>
      <w:r>
        <w:rPr>
          <w:vertAlign w:val="superscript"/>
        </w:rPr>
        <w:t>20</w:t>
      </w:r>
      <w:r>
        <w:t>Qant il a les armes regardees une grant piece, il comence a</w:t>
      </w:r>
      <w:r>
        <w:br/>
        <w:t>regarder la chambre et voit qu’ele estoit grant a merveilles et toute</w:t>
      </w:r>
      <w:r>
        <w:br/>
        <w:t>faite en esqarrie et l’en i veoit mout cler.</w:t>
      </w:r>
    </w:p>
    <w:p w14:paraId="18E2B8BB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híHa! sire Dex, fet Brehuz adonc, tant a ici de beles</w:t>
      </w:r>
      <w:r>
        <w:br/>
        <w:t>chambres et de cointes, tant est grant domage a mun avis qe il n’i</w:t>
      </w:r>
      <w:r>
        <w:br/>
        <w:t xml:space="preserve">repaire genz!». </w:t>
      </w:r>
      <w:r>
        <w:rPr>
          <w:vertAlign w:val="superscript"/>
        </w:rPr>
        <w:t>2</w:t>
      </w:r>
      <w:r>
        <w:t>Et sachez de voir qe tuit li qatre escuz estoient</w:t>
      </w:r>
      <w:r>
        <w:br/>
        <w:t>miparti, la moitié d’azur et l’autre moitié d’argent et le mipartiseure</w:t>
      </w:r>
      <w:r>
        <w:br/>
        <w:t xml:space="preserve">si aloit del lonc de l’escu. </w:t>
      </w:r>
      <w:r>
        <w:rPr>
          <w:vertAlign w:val="superscript"/>
        </w:rPr>
        <w:t>3</w:t>
      </w:r>
      <w:r>
        <w:t>Et il estoient si grant escu tuit qatre qe</w:t>
      </w:r>
      <w:r>
        <w:br/>
        <w:t>Brehuz dit bien a soi meemes q’il ne vit mes en tot sun aage si grant</w:t>
      </w:r>
      <w:r>
        <w:br/>
        <w:t xml:space="preserve">escu com est le plus petit de touz ces qatres. </w:t>
      </w:r>
      <w:r>
        <w:rPr>
          <w:vertAlign w:val="superscript"/>
        </w:rPr>
        <w:t>4</w:t>
      </w:r>
      <w:r>
        <w:t>Bien furent cist escuz</w:t>
      </w:r>
      <w:r>
        <w:br/>
        <w:t xml:space="preserve">des qatre chevaliers sanz faille qi leienz gissent. </w:t>
      </w:r>
      <w:r>
        <w:rPr>
          <w:vertAlign w:val="superscript"/>
        </w:rPr>
        <w:t>5</w:t>
      </w:r>
      <w:r>
        <w:t>Qant il ot regardé</w:t>
      </w:r>
      <w:r>
        <w:br/>
      </w:r>
      <w:r>
        <w:lastRenderedPageBreak/>
        <w:t>cele chambre une grant piece, il regarde avant et voit une autre</w:t>
      </w:r>
      <w:r>
        <w:br/>
        <w:t>chambre et il dit a soi meemes q’il ira avant por veoir s’il porra</w:t>
      </w:r>
    </w:p>
    <w:p w14:paraId="4CD5ABDC" w14:textId="77777777" w:rsidR="008614A9" w:rsidRDefault="00E3361A">
      <w:pPr>
        <w:pStyle w:val="Corpodeltesto50"/>
        <w:shd w:val="clear" w:color="auto" w:fill="auto"/>
        <w:tabs>
          <w:tab w:val="left" w:pos="2736"/>
        </w:tabs>
        <w:spacing w:line="206" w:lineRule="exact"/>
        <w:jc w:val="left"/>
      </w:pPr>
      <w:r>
        <w:t xml:space="preserve">17. vient a l’entree] d’une autre chambre </w:t>
      </w:r>
      <w:r>
        <w:rPr>
          <w:rStyle w:val="Corpodeltesto555ptCorsivo"/>
        </w:rPr>
        <w:t>agg.</w:t>
      </w:r>
      <w:r>
        <w:t xml:space="preserve"> L2 ♦ et entre L4 L2 C Mar 350]</w:t>
      </w:r>
      <w:r>
        <w:br/>
        <w:t xml:space="preserve">pour entrer Pr 338 ♦ chambres L4 C Mar 350] </w:t>
      </w:r>
      <w:r>
        <w:rPr>
          <w:rStyle w:val="Corpodeltesto555ptCorsivo"/>
        </w:rPr>
        <w:t>om.</w:t>
      </w:r>
      <w:r>
        <w:t xml:space="preserve"> Pr 338 L2 18. avoit qatre</w:t>
      </w:r>
      <w:r>
        <w:br/>
        <w:t xml:space="preserve">L4 L2 350 Pr 338] estoient ([estoient] Mar) q. C Mar ♦ d’un] seul </w:t>
      </w:r>
      <w:r>
        <w:rPr>
          <w:rStyle w:val="Corpodeltesto555ptCorsivo"/>
        </w:rPr>
        <w:t>agg.</w:t>
      </w:r>
      <w:r>
        <w:t xml:space="preserve"> C ♦ de</w:t>
      </w:r>
      <w:r>
        <w:br/>
        <w:t xml:space="preserve">fer] </w:t>
      </w:r>
      <w:r>
        <w:rPr>
          <w:rStyle w:val="Corpodeltesto555ptCorsivo"/>
        </w:rPr>
        <w:t>om.</w:t>
      </w:r>
      <w:r>
        <w:t xml:space="preserve"> L4 19. a devise L4 Pr 338 L2 Mar] a deviser 350; </w:t>
      </w:r>
      <w:r>
        <w:rPr>
          <w:rStyle w:val="Corpodeltesto555ptCorsivo"/>
        </w:rPr>
        <w:t>om.</w:t>
      </w:r>
      <w:r>
        <w:t xml:space="preserve"> C ♦ q’a]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♦ point L4 L2 C Mar 350] ne </w:t>
      </w:r>
      <w:r>
        <w:rPr>
          <w:rStyle w:val="Corpodeltesto555ptCorsivo"/>
        </w:rPr>
        <w:t>agg.</w:t>
      </w:r>
      <w:r>
        <w:t xml:space="preserve"> Pr 338 ♦ estoient L4 L2 C Mar 350] bel</w:t>
      </w:r>
      <w:r>
        <w:br/>
        <w:t xml:space="preserve">et </w:t>
      </w:r>
      <w:r>
        <w:rPr>
          <w:rStyle w:val="Corpodeltesto555ptCorsivo"/>
        </w:rPr>
        <w:t>agg.</w:t>
      </w:r>
      <w:r>
        <w:t xml:space="preserve"> Pr 338 ♦ riche merveilleusement L4 C 350 Pr 338] merveileus L2; r. a</w:t>
      </w:r>
      <w:r>
        <w:br/>
        <w:t xml:space="preserve">grant merveille Mar ♦ et L4 L2 C Mar 350] estoient </w:t>
      </w:r>
      <w:r>
        <w:rPr>
          <w:rStyle w:val="Corpodeltesto555ptCorsivo"/>
        </w:rPr>
        <w:t>agg.</w:t>
      </w:r>
      <w:r>
        <w:t xml:space="preserve"> Pr 338 ♦ de drap L4</w:t>
      </w:r>
      <w:r>
        <w:br/>
        <w:t>L2 C Mar 350] de vert d. Pr 338</w:t>
      </w:r>
      <w:r>
        <w:tab/>
        <w:t xml:space="preserve">20. </w:t>
      </w:r>
      <w:r>
        <w:rPr>
          <w:rStyle w:val="Corpodeltesto555ptCorsivo"/>
        </w:rPr>
        <w:t>nuovo §</w:t>
      </w:r>
      <w:r>
        <w:t xml:space="preserve"> 350 Pr 338 ♦ a merveilles L4</w:t>
      </w:r>
    </w:p>
    <w:p w14:paraId="3C2F04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 338] et merveilleuse L2; merveilleusement C Mar ♦ veoit] peoit [l’en</w:t>
      </w:r>
      <w:r>
        <w:br/>
        <w:t xml:space="preserve">veoir] Mar ♦ cler] </w:t>
      </w:r>
      <w:r>
        <w:rPr>
          <w:rStyle w:val="Corpodeltesto555ptCorsivo"/>
        </w:rPr>
        <w:t>om.</w:t>
      </w:r>
      <w:r>
        <w:t xml:space="preserve"> 350</w:t>
      </w:r>
    </w:p>
    <w:p w14:paraId="72BFB903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24"/>
          <w:tab w:val="left" w:pos="350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>1. domage a mun avis qe il n’i</w:t>
      </w:r>
    </w:p>
    <w:p w14:paraId="4029AEA9" w14:textId="77777777" w:rsidR="008614A9" w:rsidRDefault="00E3361A">
      <w:pPr>
        <w:pStyle w:val="Corpodeltesto50"/>
        <w:shd w:val="clear" w:color="auto" w:fill="auto"/>
        <w:tabs>
          <w:tab w:val="center" w:pos="2640"/>
          <w:tab w:val="left" w:pos="2847"/>
        </w:tabs>
        <w:spacing w:line="206" w:lineRule="exact"/>
        <w:jc w:val="left"/>
      </w:pPr>
      <w:r>
        <w:t>L4 L2 C Mar 350] mervelles a mon avis que ci ne Pr 338 ♦ genz! L4 L2 350 Pr</w:t>
      </w:r>
      <w:r>
        <w:br/>
        <w:t xml:space="preserve">338] ceens </w:t>
      </w:r>
      <w:r>
        <w:rPr>
          <w:rStyle w:val="Corpodeltesto555ptCorsivo"/>
        </w:rPr>
        <w:t>agg.</w:t>
      </w:r>
      <w:r>
        <w:t xml:space="preserve"> C Mar 2. de voir L4 350 Pr 338] </w:t>
      </w:r>
      <w:r>
        <w:rPr>
          <w:rStyle w:val="Corpodeltesto555ptCorsivo"/>
        </w:rPr>
        <w:t>om.</w:t>
      </w:r>
      <w:r>
        <w:t xml:space="preserve"> L2 C Mar ♦ la moitié</w:t>
      </w:r>
      <w:r>
        <w:br/>
        <w:t>d’azur et l’autre moitié d’] d’a. et d’ Mar ♦ le mipartiseure L4 Mar 350 Pr 338] celle</w:t>
      </w:r>
      <w:r>
        <w:br/>
        <w:t>miparteure L2 C ♦ aloit L2 350 Pr 338] aloient L4; estoit C Mar 3. estoient si</w:t>
      </w:r>
      <w:r>
        <w:br/>
        <w:t>grant escu] e. si lonc et si g. 350</w:t>
      </w:r>
      <w:r>
        <w:tab/>
        <w:t>4.</w:t>
      </w:r>
      <w:r>
        <w:tab/>
        <w:t xml:space="preserve">cist L4 L2 C] .im. </w:t>
      </w:r>
      <w:r>
        <w:rPr>
          <w:rStyle w:val="Corpodeltesto555ptCorsivo"/>
        </w:rPr>
        <w:t>agg.</w:t>
      </w:r>
      <w:r>
        <w:t xml:space="preserve"> 350 Pr 338 Mar ♦</w:t>
      </w:r>
    </w:p>
    <w:p w14:paraId="1A1E6BEE" w14:textId="77777777" w:rsidR="008614A9" w:rsidRDefault="00E3361A">
      <w:pPr>
        <w:pStyle w:val="Corpodeltesto50"/>
        <w:shd w:val="clear" w:color="auto" w:fill="auto"/>
        <w:tabs>
          <w:tab w:val="left" w:pos="797"/>
        </w:tabs>
        <w:spacing w:line="206" w:lineRule="exact"/>
        <w:jc w:val="left"/>
      </w:pPr>
      <w:r>
        <w:t xml:space="preserve">des qatre chevaliers sanz faille (s. f. </w:t>
      </w:r>
      <w:r>
        <w:rPr>
          <w:rStyle w:val="Corpodeltesto555ptCorsivo"/>
        </w:rPr>
        <w:t>om.</w:t>
      </w:r>
      <w:r>
        <w:t xml:space="preserve"> Mar)] de ceulx c. mesmes C ♦ leienz L4</w:t>
      </w:r>
      <w:r>
        <w:br/>
        <w:t xml:space="preserve">L2 350 Pr 338] la C; iluec Mar ♦ gissent L4 L2 C Mar 350] desous les lames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Pr 338 ♦ et il dit a soi meemes (a s. m. </w:t>
      </w:r>
      <w:r>
        <w:rPr>
          <w:rStyle w:val="Corpodeltesto555ptCorsivo"/>
        </w:rPr>
        <w:t>om.</w:t>
      </w:r>
      <w:r>
        <w:t xml:space="preserve"> C Mar) q’il ira</w:t>
      </w:r>
    </w:p>
    <w:p w14:paraId="1C1F37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avant por veoir (savoir L2 C; p. v. </w:t>
      </w:r>
      <w:r>
        <w:rPr>
          <w:rStyle w:val="Corpodeltesto555ptCorsivo"/>
        </w:rPr>
        <w:t>om.</w:t>
      </w:r>
      <w:r>
        <w:t xml:space="preserve"> Mar) L4 L2 C Mar 350] il dont s’apensa</w:t>
      </w:r>
      <w:r>
        <w:br/>
        <w:t>qu’il iroit a. pour savoir Pr 338</w:t>
      </w:r>
      <w:r>
        <w:br/>
      </w:r>
      <w:r>
        <w:rPr>
          <w:rStyle w:val="Corpodeltesto3"/>
        </w:rPr>
        <w:t xml:space="preserve">trouver en aucune mainere fin de ceste chose.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Qant il est venuz en</w:t>
      </w:r>
      <w:r>
        <w:rPr>
          <w:rStyle w:val="Corpodeltesto3"/>
        </w:rPr>
        <w:br/>
        <w:t>l’autre chambre, il voit adonc qe la chambre estoit assez greignor que</w:t>
      </w:r>
      <w:r>
        <w:rPr>
          <w:rStyle w:val="Corpodeltesto3"/>
        </w:rPr>
        <w:br/>
        <w:t>nulle des autres, mes n’estoit pas de si bele oevre ne de si cointe; et</w:t>
      </w:r>
      <w:r>
        <w:rPr>
          <w:rStyle w:val="Corpodeltesto3"/>
        </w:rPr>
        <w:br/>
        <w:t xml:space="preserve">neporqant bele estoit assez.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El mileu de la chambre avoit un autel</w:t>
      </w:r>
      <w:r>
        <w:rPr>
          <w:rStyle w:val="Corpodeltesto3"/>
        </w:rPr>
        <w:br/>
        <w:t>couvert de dras de soie trop biaus et trop riches; ne li autex n’estoit</w:t>
      </w:r>
      <w:r>
        <w:rPr>
          <w:rStyle w:val="Corpodeltesto3"/>
        </w:rPr>
        <w:br/>
        <w:t>mie trop granz mes auqes petit par reison. Et desus l’autel ardoient dui</w:t>
      </w:r>
      <w:r>
        <w:rPr>
          <w:rStyle w:val="Corpodeltesto3"/>
        </w:rPr>
        <w:br/>
        <w:t xml:space="preserve">cierge auqes gros.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Brehuz voit ceste chose, adonc est il trop fie-</w:t>
      </w:r>
      <w:r>
        <w:rPr>
          <w:rStyle w:val="Corpodeltesto3"/>
        </w:rPr>
        <w:br/>
        <w:t>rement reconfortez, qar il dit a soi meemes q’il ne puet estre q’il n’ait</w:t>
      </w:r>
      <w:r>
        <w:rPr>
          <w:rStyle w:val="Corpodeltesto3"/>
        </w:rPr>
        <w:br/>
        <w:t xml:space="preserve">leienz gent puisq’il i a chandoiles ardant.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Molt est Brehuz reconfor-</w:t>
      </w:r>
      <w:r>
        <w:rPr>
          <w:rStyle w:val="Corpodeltesto3"/>
        </w:rPr>
        <w:br/>
        <w:t>tez de ce q’il voit. Molt est Brehuz orendroit plus aaisé q’il ne selt,</w:t>
      </w:r>
      <w:r>
        <w:rPr>
          <w:rStyle w:val="Corpodeltesto3"/>
        </w:rPr>
        <w:br/>
        <w:t>qar il dit a soi meemes q’il ne puet estre q’il ne truist gent e assez tost.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encor fust il dur chevalier et cruel de toutes choses, si vient il</w:t>
      </w:r>
      <w:r>
        <w:rPr>
          <w:rStyle w:val="Corpodeltesto3"/>
        </w:rPr>
        <w:br/>
        <w:t>devant l’autel et s’agenoille et fet ses prieres et ses oroisons teles com</w:t>
      </w:r>
      <w:r>
        <w:rPr>
          <w:rStyle w:val="Corpodeltesto3"/>
        </w:rPr>
        <w:br/>
        <w:t>il les savoit, et prie Deu q’il ait mercis des aumes de ceaus dom il</w:t>
      </w:r>
      <w:r>
        <w:rPr>
          <w:rStyle w:val="Corpodeltesto3"/>
        </w:rPr>
        <w:br/>
        <w:t>trouva leienz les cors.</w:t>
      </w:r>
    </w:p>
    <w:p w14:paraId="749FBE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il a tant demoré a oroisons com il li plest, il se redrece et</w:t>
      </w:r>
      <w:r>
        <w:br/>
        <w:t xml:space="preserve">vet avant et trouve une autre chambre. </w:t>
      </w:r>
      <w:r>
        <w:rPr>
          <w:vertAlign w:val="superscript"/>
        </w:rPr>
        <w:t>I2</w:t>
      </w:r>
      <w:r>
        <w:t>Cele chambre estoit assez</w:t>
      </w:r>
      <w:r>
        <w:br/>
        <w:t>granz, mes il n’i avoit biauté nulle fors qe la roche seulement; et tant</w:t>
      </w:r>
      <w:r>
        <w:br/>
        <w:t xml:space="preserve">i avoit, qe bien estoit entaillie. </w:t>
      </w:r>
      <w:r>
        <w:rPr>
          <w:vertAlign w:val="superscript"/>
        </w:rPr>
        <w:t>I3</w:t>
      </w:r>
      <w:r>
        <w:t>Dedenz cele chambre avoit trois liz,</w:t>
      </w:r>
      <w:r>
        <w:br/>
        <w:t>mes il n’estoient mie des plus riches del monde, qar il n’i avoit ne dras</w:t>
      </w:r>
      <w:r>
        <w:br/>
        <w:t>ne couvertors ne nulle autre chose de cest monde fors qe fouchiere,</w:t>
      </w:r>
      <w:r>
        <w:br/>
        <w:t xml:space="preserve">et a chascun avoit une pierre au chevez. </w:t>
      </w:r>
      <w:r>
        <w:rPr>
          <w:vertAlign w:val="superscript"/>
        </w:rPr>
        <w:t>I4</w:t>
      </w:r>
      <w:r>
        <w:t>Qant il a regardé les liz et</w:t>
      </w:r>
    </w:p>
    <w:p w14:paraId="2F54634B" w14:textId="77777777" w:rsidR="008614A9" w:rsidRDefault="00E3361A">
      <w:pPr>
        <w:pStyle w:val="Corpodeltesto50"/>
        <w:shd w:val="clear" w:color="auto" w:fill="auto"/>
        <w:tabs>
          <w:tab w:val="left" w:pos="4680"/>
        </w:tabs>
        <w:spacing w:line="206" w:lineRule="exact"/>
        <w:jc w:val="left"/>
      </w:pPr>
      <w:r>
        <w:t xml:space="preserve">trouver en aucune mainere L4 L2 C Mar 350] </w:t>
      </w:r>
      <w:r>
        <w:rPr>
          <w:rStyle w:val="Corpodeltesto555ptCorsivo"/>
        </w:rPr>
        <w:t>om.</w:t>
      </w:r>
      <w:r>
        <w:t xml:space="preserve"> Pr 338 ♦ chose] oevre Mar</w:t>
      </w:r>
    </w:p>
    <w:p w14:paraId="53720D7C" w14:textId="77777777" w:rsidR="008614A9" w:rsidRDefault="00E3361A">
      <w:pPr>
        <w:pStyle w:val="Corpodeltesto50"/>
        <w:numPr>
          <w:ilvl w:val="0"/>
          <w:numId w:val="162"/>
        </w:numPr>
        <w:shd w:val="clear" w:color="auto" w:fill="auto"/>
        <w:tabs>
          <w:tab w:val="left" w:pos="265"/>
          <w:tab w:val="left" w:pos="4680"/>
        </w:tabs>
        <w:spacing w:line="206" w:lineRule="exact"/>
        <w:jc w:val="left"/>
      </w:pPr>
      <w:r>
        <w:t>l’autre L4 C Mar 350] celle Pr 338; la L2 ♦ adonc L4 L2 C Mar 350] tout</w:t>
      </w:r>
      <w:r>
        <w:br/>
        <w:t xml:space="preserve">appertement Pr 338 ♦ la chambre estoit ({chabre} </w:t>
      </w:r>
      <w:r>
        <w:rPr>
          <w:rStyle w:val="Corpodeltesto555ptCorsivo"/>
        </w:rPr>
        <w:t>sic</w:t>
      </w:r>
      <w:r>
        <w:t xml:space="preserve"> [estoit] L4) assez greignor</w:t>
      </w:r>
      <w:r>
        <w:br/>
        <w:t>que nulle des autres L4 L2 C 350] ele e. a. plus grans que nule des autres</w:t>
      </w:r>
      <w:r>
        <w:br/>
        <w:t xml:space="preserve">chambres Pr 338; qu’il eust hui veue </w:t>
      </w:r>
      <w:r>
        <w:rPr>
          <w:rStyle w:val="Corpodeltesto555ptCorsivo"/>
        </w:rPr>
        <w:t>agg.</w:t>
      </w:r>
      <w:r>
        <w:t xml:space="preserve"> Mar ♦ de si bele oevre ne de] tant bele</w:t>
      </w:r>
      <w:r>
        <w:br/>
        <w:t xml:space="preserve">d’assés ne si bele o. ne de Mar </w:t>
      </w:r>
      <w:r>
        <w:rPr>
          <w:rStyle w:val="Corpodeltesto5Grassetto"/>
        </w:rPr>
        <w:t xml:space="preserve">7. </w:t>
      </w:r>
      <w:r>
        <w:t>chambre (chabre L4) L4 C Pr 338] tout droit</w:t>
      </w:r>
      <w:r>
        <w:br/>
      </w:r>
      <w:r>
        <w:rPr>
          <w:rStyle w:val="Corpodeltesto555ptCorsivo"/>
        </w:rPr>
        <w:t>agg.</w:t>
      </w:r>
      <w:r>
        <w:t xml:space="preserve"> 350 L2 Mar ♦ ardoient dui cierge] argoit un chierge 350</w:t>
      </w:r>
      <w:r>
        <w:tab/>
      </w:r>
      <w:r>
        <w:rPr>
          <w:rStyle w:val="Corpodeltesto5Grassetto"/>
        </w:rPr>
        <w:t xml:space="preserve">8. </w:t>
      </w:r>
      <w:r>
        <w:t>chose] nou-</w:t>
      </w:r>
    </w:p>
    <w:p w14:paraId="597C34B3" w14:textId="77777777" w:rsidR="008614A9" w:rsidRDefault="00E3361A">
      <w:pPr>
        <w:pStyle w:val="Corpodeltesto50"/>
        <w:shd w:val="clear" w:color="auto" w:fill="auto"/>
        <w:tabs>
          <w:tab w:val="left" w:pos="514"/>
        </w:tabs>
        <w:spacing w:line="206" w:lineRule="exact"/>
        <w:jc w:val="left"/>
      </w:pPr>
      <w:r>
        <w:t xml:space="preserve">velle L4 ♦ trop fierement] auques Mar ♦ ne puet estre] en nulle maniere </w:t>
      </w:r>
      <w:r>
        <w:rPr>
          <w:rStyle w:val="Corpodeltesto555ptCorsivo"/>
        </w:rPr>
        <w:t>agg.</w:t>
      </w:r>
      <w:r>
        <w:t xml:space="preserve"> C</w:t>
      </w:r>
      <w:r>
        <w:br/>
        <w:t xml:space="preserve">♦ n’ait leienz ... </w:t>
      </w:r>
      <w:r>
        <w:rPr>
          <w:vertAlign w:val="superscript"/>
        </w:rPr>
        <w:t>9</w:t>
      </w:r>
      <w:r>
        <w:t xml:space="preserve">q’il ne puet estre q’il]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(saut) ♦</w:t>
      </w:r>
      <w:r>
        <w:t xml:space="preserve"> chandoiles] chandoile</w:t>
      </w:r>
      <w:r>
        <w:br/>
        <w:t>350</w:t>
      </w:r>
      <w:r>
        <w:tab/>
      </w:r>
      <w:r>
        <w:rPr>
          <w:rStyle w:val="Corpodeltesto5Grassetto"/>
        </w:rPr>
        <w:t xml:space="preserve">9. </w:t>
      </w:r>
      <w:r>
        <w:t xml:space="preserve">Molt est Brehuz orendroit plus aaisé q’il ne selt L4 L2 C 350] </w:t>
      </w:r>
      <w:r>
        <w:rPr>
          <w:rStyle w:val="Corpodeltesto555ptCorsivo"/>
        </w:rPr>
        <w:t>om.</w:t>
      </w:r>
      <w:r>
        <w:t xml:space="preserve"> Pr</w:t>
      </w:r>
    </w:p>
    <w:p w14:paraId="0CFE8B07" w14:textId="77777777" w:rsidR="008614A9" w:rsidRDefault="00E3361A">
      <w:pPr>
        <w:pStyle w:val="Corpodeltesto50"/>
        <w:shd w:val="clear" w:color="auto" w:fill="auto"/>
        <w:tabs>
          <w:tab w:val="left" w:pos="2318"/>
        </w:tabs>
        <w:spacing w:line="206" w:lineRule="exact"/>
        <w:jc w:val="left"/>
      </w:pPr>
      <w:r>
        <w:t xml:space="preserve">Mar ♦ qar il dit a soi meemes (a s. m. </w:t>
      </w:r>
      <w:r>
        <w:rPr>
          <w:rStyle w:val="Corpodeltesto555ptCorsivo"/>
        </w:rPr>
        <w:t>om.</w:t>
      </w:r>
      <w:r>
        <w:t xml:space="preserve"> Pr)] </w:t>
      </w:r>
      <w:r>
        <w:rPr>
          <w:rStyle w:val="Corpodeltesto555ptCorsivo"/>
        </w:rPr>
        <w:t>om.</w:t>
      </w:r>
      <w:r>
        <w:t xml:space="preserve"> Mar ♦ ne truist] n’i t. Mar</w:t>
      </w:r>
      <w:r>
        <w:br/>
      </w:r>
      <w:r>
        <w:rPr>
          <w:rStyle w:val="Corpodeltesto5Grassetto"/>
        </w:rPr>
        <w:t xml:space="preserve">10. </w:t>
      </w:r>
      <w:r>
        <w:t xml:space="preserve">de toutes L4 L2 C Mar] </w:t>
      </w:r>
      <w:r>
        <w:rPr>
          <w:rStyle w:val="Corpodeltesto5Grassetto"/>
        </w:rPr>
        <w:t xml:space="preserve">de moult de </w:t>
      </w:r>
      <w:r>
        <w:t xml:space="preserve">350 Pr 338 ♦ si vient] </w:t>
      </w:r>
      <w:r>
        <w:rPr>
          <w:rStyle w:val="Corpodeltesto555ptCorsivo"/>
        </w:rPr>
        <w:t>om.</w:t>
      </w:r>
      <w:r>
        <w:t xml:space="preserve"> 350 ♦ et</w:t>
      </w:r>
      <w:r>
        <w:br/>
        <w:t xml:space="preserve">s’agenoille] s’a. 350 ♦ savoit] fere </w:t>
      </w:r>
      <w:r>
        <w:rPr>
          <w:rStyle w:val="Corpodeltesto555ptCorsivo"/>
        </w:rPr>
        <w:t>agg.</w:t>
      </w:r>
      <w:r>
        <w:t xml:space="preserve"> L2 ♦ aumes L4 350 Pr 338 Mar] autres L2</w:t>
      </w:r>
      <w:r>
        <w:br/>
        <w:t xml:space="preserve">C ♦ de ceaus L4 Mar] </w:t>
      </w:r>
      <w:r>
        <w:rPr>
          <w:rStyle w:val="Corpodeltesto555ptCorsivo"/>
        </w:rPr>
        <w:t>om.</w:t>
      </w:r>
      <w:r>
        <w:t xml:space="preserve"> 350 Pr 338 L2 C ♦ trouva] trouvera Pr ♦ cors L4 L2</w:t>
      </w:r>
      <w:r>
        <w:br/>
        <w:t xml:space="preserve">C Mar 350] mors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11. </w:t>
      </w:r>
      <w:r>
        <w:rPr>
          <w:rStyle w:val="Corpodeltesto555ptCorsivo"/>
        </w:rPr>
        <w:t>nuovo §</w:t>
      </w:r>
      <w:r>
        <w:t xml:space="preserve"> 350 Pr 338 ♦ vet] vient L2 ♦ trouve]</w:t>
      </w:r>
    </w:p>
    <w:p w14:paraId="1C28306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voit C </w:t>
      </w:r>
      <w:r>
        <w:rPr>
          <w:rStyle w:val="Corpodeltesto5Grassetto"/>
        </w:rPr>
        <w:t xml:space="preserve">12. </w:t>
      </w:r>
      <w:r>
        <w:t xml:space="preserve">Cele] autre </w:t>
      </w:r>
      <w:r>
        <w:rPr>
          <w:rStyle w:val="Corpodeltesto555ptCorsivo"/>
        </w:rPr>
        <w:t>agg.</w:t>
      </w:r>
      <w:r>
        <w:t xml:space="preserve"> L2 ♦ il n’i avoit] elle n’avoit L2 ♦ bien estoit] il i</w:t>
      </w:r>
      <w:r>
        <w:br/>
        <w:t xml:space="preserve">avoit Mar ♦ entaillié] &lt;dit&gt; (?) en cele roche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13. </w:t>
      </w:r>
      <w:r>
        <w:t>fouchiere 350 (feu-</w:t>
      </w:r>
      <w:r>
        <w:br/>
        <w:t xml:space="preserve">chiere Pr Mar; feuquiere 338; fouchier L2 C)] fruchiere L4 ♦ a chascun (lit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Mar) avoit (a. </w:t>
      </w:r>
      <w:r>
        <w:rPr>
          <w:rStyle w:val="Corpodeltesto555ptCorsivo"/>
        </w:rPr>
        <w:t>om.</w:t>
      </w:r>
      <w:r>
        <w:t xml:space="preserve"> 350; estoit C Mar) une pierre au chevez (chief C)] a c. che-</w:t>
      </w:r>
      <w:r>
        <w:br/>
        <w:t xml:space="preserve">veus a. u. p. L2 </w:t>
      </w:r>
      <w:r>
        <w:rPr>
          <w:rStyle w:val="Corpodeltesto5Grassetto"/>
        </w:rPr>
        <w:t xml:space="preserve">14. </w:t>
      </w:r>
      <w:r>
        <w:t>regardé les liz et il les voit si pouvres ... cist lit sunt] le lit</w:t>
      </w:r>
      <w:r>
        <w:br/>
      </w:r>
      <w:r>
        <w:rPr>
          <w:rStyle w:val="Corpodeltesto3"/>
        </w:rPr>
        <w:lastRenderedPageBreak/>
        <w:t>il les voit si pouvres de toutes choses, il dit qe leienz porroit bien avoir</w:t>
      </w:r>
      <w:r>
        <w:rPr>
          <w:rStyle w:val="Corpodeltesto3"/>
        </w:rPr>
        <w:br/>
        <w:t>hermites, qar cist lit sunt bien lit de gent qi demorent en penitence.</w:t>
      </w:r>
    </w:p>
    <w:p w14:paraId="4CD5EDB5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terme tout droitement qe Brehuz regardoit en tel</w:t>
      </w:r>
      <w:r>
        <w:br/>
        <w:t>guise les trois pouvres liz et il estoit ja mout reconfortez en soi</w:t>
      </w:r>
      <w:r>
        <w:br/>
        <w:t>meemes, qar bien dissoit certainement q’il ne porroit estre q’il ne</w:t>
      </w:r>
      <w:r>
        <w:br/>
        <w:t>trouvast leienz gent qi li conteroient toute la verité de cele aventure</w:t>
      </w:r>
      <w:r>
        <w:br/>
        <w:t xml:space="preserve">et des merveilles q’il avoit leienz veues, </w:t>
      </w:r>
      <w:r>
        <w:rPr>
          <w:vertAlign w:val="superscript"/>
        </w:rPr>
        <w:t>2</w:t>
      </w:r>
      <w:r>
        <w:t>atant e vos leienz entré un</w:t>
      </w:r>
      <w:r>
        <w:br/>
        <w:t>home molt viel durement, qi avoit vestu une malveisse cote blanche</w:t>
      </w:r>
      <w:r>
        <w:br/>
        <w:t>toute rote et desiree: il avoit ja maint anz pasé q’ele n’avoit esté</w:t>
      </w:r>
      <w:r>
        <w:br/>
        <w:t xml:space="preserve">novelle. </w:t>
      </w:r>
      <w:r>
        <w:rPr>
          <w:vertAlign w:val="superscript"/>
        </w:rPr>
        <w:t>3</w:t>
      </w:r>
      <w:r>
        <w:t>Li hom estoit si viel durement q’a paine pooit il aler plus qe</w:t>
      </w:r>
      <w:r>
        <w:br/>
        <w:t>le pas et il estoit tot blans com une hermine et avoit les chevels lons</w:t>
      </w:r>
      <w:r>
        <w:br/>
        <w:t>dusq’a ceinture qi li couvroient toutes les espales, et la barbe li des-</w:t>
      </w:r>
      <w:r>
        <w:br/>
        <w:t xml:space="preserve">cendoit dusqe vers les genols; </w:t>
      </w:r>
      <w:r>
        <w:rPr>
          <w:vertAlign w:val="superscript"/>
        </w:rPr>
        <w:t>4</w:t>
      </w:r>
      <w:r>
        <w:t>ne por tout ce q’il estoit si viel dure-</w:t>
      </w:r>
      <w:r>
        <w:br/>
        <w:t>ment com ge vos cont ne remanoit il qu’il ne fust encore assez grei-</w:t>
      </w:r>
      <w:r>
        <w:br/>
        <w:t>gnor de cors et plus lons de trop qe n’estoit Brehuz, et si estoit il si</w:t>
      </w:r>
      <w:r>
        <w:br/>
        <w:t>fierement acorbiz q’il estoit orendroit assez plus corz qe il ne fU en sa</w:t>
      </w:r>
      <w:r>
        <w:br/>
        <w:t xml:space="preserve">geunece. </w:t>
      </w:r>
      <w:r>
        <w:rPr>
          <w:vertAlign w:val="superscript"/>
        </w:rPr>
        <w:t>5</w:t>
      </w:r>
      <w:r>
        <w:t>Et il estoit si tres viel a la verité dire qe de la grant viellece</w:t>
      </w:r>
      <w:r>
        <w:br/>
        <w:t>q’il avoit ne veoit il mes se petit non, por ce avint il a cele foiz qe il</w:t>
      </w:r>
      <w:r>
        <w:br/>
        <w:t>ne voit mie Brehuz, mes Brehuz voit lui tout apertement.</w:t>
      </w:r>
    </w:p>
    <w:p w14:paraId="460D101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Brehuz voit de lui aprochier celui qi bien estoit sanz faille</w:t>
      </w:r>
      <w:r>
        <w:br/>
        <w:t>le plus viel home q’il eust veu onqemés, il li dit: «Bel sire, Dex soit</w:t>
      </w:r>
      <w:r>
        <w:br/>
        <w:t>a vos!». Li viel hom drece la teste qant il entent ceste parole et regar-</w:t>
      </w:r>
      <w:r>
        <w:br/>
        <w:t xml:space="preserve">de vers Brehuz. </w:t>
      </w:r>
      <w:r>
        <w:rPr>
          <w:vertAlign w:val="superscript"/>
        </w:rPr>
        <w:t>7</w:t>
      </w:r>
      <w:r>
        <w:t>Et qant il le voit si apertement com il le pooit veoir,</w:t>
      </w:r>
      <w:r>
        <w:br/>
        <w:t>quar veoir ne le pooit il mie trop clerement com cil qi petit veoit</w:t>
      </w:r>
      <w:r>
        <w:br/>
        <w:t>desoremés, il est esbahiz si fierement qe il ne set qe il doie dire et</w:t>
      </w:r>
      <w:r>
        <w:br/>
        <w:t xml:space="preserve">pou s’en faut qe il n’est cheoit de la grant pooir qe il ot, </w:t>
      </w:r>
      <w:r>
        <w:rPr>
          <w:vertAlign w:val="superscript"/>
        </w:rPr>
        <w:t>8</w:t>
      </w:r>
      <w:r>
        <w:t>qar il ot</w:t>
      </w:r>
      <w:r>
        <w:br/>
      </w:r>
      <w:r>
        <w:rPr>
          <w:rStyle w:val="Corpodeltesto5"/>
        </w:rPr>
        <w:t>r. et il le voit si pouvre ... ces lis sont C ♦ de gent] d’hermite Mar ♦ demorent]</w:t>
      </w:r>
      <w:r>
        <w:rPr>
          <w:rStyle w:val="Corpodeltesto5"/>
        </w:rPr>
        <w:br/>
        <w:t xml:space="preserve">leens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</w:t>
      </w:r>
    </w:p>
    <w:p w14:paraId="7E304728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34"/>
          <w:tab w:val="left" w:pos="2306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 xml:space="preserve">A celui terme (point C Mar Pr 338)] Ct </w:t>
      </w:r>
      <w:r>
        <w:rPr>
          <w:rStyle w:val="Corpodeltesto555ptCorsivo"/>
        </w:rPr>
        <w:t>(sic)</w:t>
      </w:r>
      <w:r>
        <w:t xml:space="preserve"> il avient qe a</w:t>
      </w:r>
      <w:r>
        <w:br/>
        <w:t>celui point L2 ♦ droitement L4 L2 C Mar 350] proprement Pr 338 ♦ en tel guise L4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L2 ♦ dissoit certainement L4 L2 C 350] croit tout c. Pr 338;</w:t>
      </w:r>
      <w:r>
        <w:br/>
        <w:t>pensoit Mar ♦ q’il ne porroit estre ... q’il avoit leienz veues (trouvees C)] qu’il avoit</w:t>
      </w:r>
      <w:r>
        <w:br/>
        <w:t xml:space="preserve">laiens gent par qui il saroit la verité des choses de laiens Mar </w:t>
      </w:r>
      <w:r>
        <w:rPr>
          <w:rStyle w:val="Corpodeltesto5Grassetto"/>
        </w:rPr>
        <w:t xml:space="preserve">2. </w:t>
      </w:r>
      <w:r>
        <w:t>cote] veste L2 ♦</w:t>
      </w:r>
      <w:r>
        <w:br/>
        <w:t>anz L4 L2 C 350] jour Pr 338</w:t>
      </w:r>
      <w:r>
        <w:tab/>
      </w:r>
      <w:r>
        <w:rPr>
          <w:rStyle w:val="Corpodeltesto5Grassetto"/>
        </w:rPr>
        <w:t xml:space="preserve">3. </w:t>
      </w:r>
      <w:r>
        <w:t>il aler plus qe le pas L4 L2 350 Pr 338] il durer</w:t>
      </w:r>
    </w:p>
    <w:p w14:paraId="1D26B7D4" w14:textId="77777777" w:rsidR="008614A9" w:rsidRDefault="00E3361A">
      <w:pPr>
        <w:pStyle w:val="Corpodeltesto50"/>
        <w:shd w:val="clear" w:color="auto" w:fill="auto"/>
        <w:tabs>
          <w:tab w:val="left" w:pos="2306"/>
        </w:tabs>
        <w:spacing w:line="206" w:lineRule="exact"/>
        <w:jc w:val="left"/>
      </w:pPr>
      <w:r>
        <w:t xml:space="preserve">ne a. C; il aler Mar ♦ tot blans L4 L2 C] </w:t>
      </w:r>
      <w:r>
        <w:rPr>
          <w:rStyle w:val="Corpodeltesto5Grassetto"/>
        </w:rPr>
        <w:t xml:space="preserve">de chainnes </w:t>
      </w:r>
      <w:r>
        <w:rPr>
          <w:rStyle w:val="Corpodeltesto555ptCorsivo"/>
        </w:rPr>
        <w:t>agg.</w:t>
      </w:r>
      <w:r>
        <w:t xml:space="preserve"> 350 Pr 338 ♦ une hermine</w:t>
      </w:r>
      <w:r>
        <w:br/>
        <w:t xml:space="preserve">L4 L2 Mar] (un </w:t>
      </w:r>
      <w:r>
        <w:rPr>
          <w:rStyle w:val="Corpodeltesto555ptCorsivo"/>
        </w:rPr>
        <w:t>agg.</w:t>
      </w:r>
      <w:r>
        <w:t xml:space="preserve"> Pr 338 C) hermite 350 Pr 338 C ♦ qi li couvroient] qe li covroit</w:t>
      </w:r>
      <w:r>
        <w:br/>
        <w:t xml:space="preserve">L2 </w:t>
      </w:r>
      <w:r>
        <w:rPr>
          <w:rStyle w:val="Corpodeltesto5Grassetto"/>
        </w:rPr>
        <w:t xml:space="preserve">4. </w:t>
      </w:r>
      <w:r>
        <w:t xml:space="preserve">ce q’il L4 L2 C Mar] ce il 350; çou s’il Pr 338 ♦ com ge vos cont] </w:t>
      </w:r>
      <w:r>
        <w:rPr>
          <w:rStyle w:val="Corpodeltesto555ptCorsivo"/>
        </w:rPr>
        <w:t>om.</w:t>
      </w:r>
      <w:r>
        <w:t xml:space="preserve"> L2</w:t>
      </w:r>
      <w:r>
        <w:br/>
        <w:t xml:space="preserve">♦ acorbiz L4 L2 C Mar] </w:t>
      </w:r>
      <w:r>
        <w:rPr>
          <w:rStyle w:val="Corpodeltesto5Grassetto"/>
        </w:rPr>
        <w:t xml:space="preserve">acourciés </w:t>
      </w:r>
      <w:r>
        <w:t>350 Pr 338 ♦ corz] grois L2 ♦ geunece L4 C Mar</w:t>
      </w:r>
      <w:r>
        <w:br/>
        <w:t xml:space="preserve">Pr 338] joulesce </w:t>
      </w:r>
      <w:r>
        <w:rPr>
          <w:rStyle w:val="Corpodeltesto555ptCorsivo"/>
        </w:rPr>
        <w:t>(sic)</w:t>
      </w:r>
      <w:r>
        <w:t xml:space="preserve"> 350; joente </w:t>
      </w:r>
      <w:r>
        <w:rPr>
          <w:rStyle w:val="Corpodeltesto555ptCorsivo"/>
        </w:rPr>
        <w:t>(sic)</w:t>
      </w:r>
      <w:r>
        <w:t xml:space="preserve"> L2 </w:t>
      </w:r>
      <w:r>
        <w:rPr>
          <w:rStyle w:val="Corpodeltesto5Grassetto"/>
        </w:rPr>
        <w:t xml:space="preserve">5. </w:t>
      </w:r>
      <w:r>
        <w:t>viellece] vielle 350 ♦ tout apertement</w:t>
      </w:r>
      <w:r>
        <w:br/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Brehuz] </w:t>
      </w:r>
      <w:r>
        <w:rPr>
          <w:rStyle w:val="Corpodeltesto555ptCorsivo"/>
        </w:rPr>
        <w:t>om.</w:t>
      </w:r>
      <w:r>
        <w:t xml:space="preserve"> L4 ♦ le plus]</w:t>
      </w:r>
    </w:p>
    <w:p w14:paraId="716701E0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299"/>
          <w:headerReference w:type="default" r:id="rId300"/>
          <w:footerReference w:type="even" r:id="rId301"/>
          <w:footerReference w:type="default" r:id="rId302"/>
          <w:headerReference w:type="first" r:id="rId303"/>
          <w:footerReference w:type="first" r:id="rId3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un des plus C </w:t>
      </w:r>
      <w:r>
        <w:rPr>
          <w:rStyle w:val="Corpodeltesto5Grassetto"/>
        </w:rPr>
        <w:t xml:space="preserve">7. </w:t>
      </w:r>
      <w:r>
        <w:t xml:space="preserve">trop clerement] </w:t>
      </w:r>
      <w:r>
        <w:rPr>
          <w:rStyle w:val="Corpodeltesto555ptCorsivo"/>
        </w:rPr>
        <w:t>om.</w:t>
      </w:r>
      <w:r>
        <w:t xml:space="preserve"> Mar ♦ desoremés]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17BFE19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premierement doute qe celui qi a lui parloit en tel mainere ne fust</w:t>
      </w:r>
      <w:r>
        <w:rPr>
          <w:rStyle w:val="Corpodeltesto3"/>
        </w:rPr>
        <w:br/>
        <w:t>fantosme ou ennemis, qar il ne li estoit pas avis qe nul home mortel</w:t>
      </w:r>
      <w:r>
        <w:rPr>
          <w:rStyle w:val="Corpodeltesto3"/>
        </w:rPr>
        <w:br/>
        <w:t>peust leienz venir fors parmi els, por ce fU il espoentez trop fierement.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Qant il entendi qe Brehuz parloit a lui en tel mainere, por la grant</w:t>
      </w:r>
      <w:r>
        <w:rPr>
          <w:rStyle w:val="Corpodeltesto3"/>
        </w:rPr>
        <w:br/>
        <w:t>doutance qe il a s’enfoïst il trop volentiers se il peust, mes il ne puet</w:t>
      </w:r>
      <w:r>
        <w:rPr>
          <w:rStyle w:val="Corpodeltesto3"/>
        </w:rPr>
        <w:br/>
        <w:t xml:space="preserve">qar trop est foibles durement.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Et Brehuz, qi bien aparçoit orendroit</w:t>
      </w:r>
      <w:r>
        <w:rPr>
          <w:rStyle w:val="Corpodeltesto3"/>
        </w:rPr>
        <w:br/>
        <w:t>qe cil est espoentez de sa venue et reconoist en soi meemes tout erra-</w:t>
      </w:r>
      <w:r>
        <w:rPr>
          <w:rStyle w:val="Corpodeltesto3"/>
        </w:rPr>
        <w:br/>
        <w:t>ment dont ceste poor li est venue, parole adonc a lui et li dit: “«Sire,</w:t>
      </w:r>
      <w:r>
        <w:rPr>
          <w:rStyle w:val="Corpodeltesto3"/>
        </w:rPr>
        <w:br/>
        <w:t>n’aiez poor, qe ge sui un chevalier qe aventure a ceienz aporté. Or</w:t>
      </w:r>
      <w:r>
        <w:rPr>
          <w:rStyle w:val="Corpodeltesto3"/>
        </w:rPr>
        <w:br/>
        <w:t>sachiez qe ge sui trop liez et trop joianz de ce qe ge vos ai trouvé en</w:t>
      </w:r>
      <w:r>
        <w:rPr>
          <w:rStyle w:val="Corpodeltesto3"/>
        </w:rPr>
        <w:br/>
        <w:t>cestui leu, qar ge avoie trop grant doute qe ge ne trouvasse ceienz</w:t>
      </w:r>
      <w:r>
        <w:rPr>
          <w:rStyle w:val="Corpodeltesto3"/>
        </w:rPr>
        <w:br/>
        <w:t xml:space="preserve">home ne feme.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Et qant ge vos i ai trouvé, ce est une chose qi trop</w:t>
      </w:r>
      <w:r>
        <w:rPr>
          <w:rStyle w:val="Corpodeltesto3"/>
        </w:rPr>
        <w:br/>
        <w:t>fierement me reconforte, qar vos estes home de Deu, ce voi ge bien».</w:t>
      </w:r>
    </w:p>
    <w:p w14:paraId="373F2BF6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^Qant li bons hom entent ceste parole, il se reconforte en</w:t>
      </w:r>
      <w:r>
        <w:br/>
        <w:t>soi meemes trop durement: orendroit est il mout aseur qant il entent</w:t>
      </w:r>
      <w:r>
        <w:br/>
        <w:t xml:space="preserve">qe cestui est chevalier et por ce s’arreste et dit: </w:t>
      </w:r>
      <w:r>
        <w:rPr>
          <w:vertAlign w:val="superscript"/>
        </w:rPr>
        <w:t>2</w:t>
      </w:r>
      <w:r>
        <w:t>«Bel sire, puisqe vos</w:t>
      </w:r>
      <w:r>
        <w:br/>
        <w:t>me dites qe vos estes chevalier, or sachez qe ce est une chose dont ge</w:t>
      </w:r>
      <w:r>
        <w:br/>
        <w:t xml:space="preserve">sui trop joianz, mout sui liez de vostre venue. </w:t>
      </w:r>
      <w:r>
        <w:rPr>
          <w:vertAlign w:val="superscript"/>
        </w:rPr>
        <w:t>3</w:t>
      </w:r>
      <w:r>
        <w:t>Ja a grant tens qe ge</w:t>
      </w:r>
      <w:r>
        <w:br/>
        <w:t>ne vi mais chevaliers fors qe deus qi ceienz demorent. Por Deu, bel</w:t>
      </w:r>
      <w:r>
        <w:br/>
        <w:t xml:space="preserve">sire, or vos seez et ge me serrai autresint, si parlerom emsemble: </w:t>
      </w:r>
      <w:r>
        <w:rPr>
          <w:vertAlign w:val="superscript"/>
        </w:rPr>
        <w:t>4</w:t>
      </w:r>
      <w:r>
        <w:t>vos</w:t>
      </w:r>
      <w:r>
        <w:br/>
        <w:t>me diroiz de voz nouvelles, se il vos plest, et coment la font orendroit</w:t>
      </w:r>
      <w:r>
        <w:br/>
        <w:t xml:space="preserve">li chevalier qi se desduient et soulacent en la mortel chevalerie. </w:t>
      </w:r>
      <w:r>
        <w:rPr>
          <w:vertAlign w:val="superscript"/>
        </w:rPr>
        <w:t>5</w:t>
      </w:r>
      <w:r>
        <w:t>Ja fu</w:t>
      </w:r>
      <w:r>
        <w:br/>
        <w:t>un tens qe ge estoie chevalier, mes molt a hore qe ce ne fu. Se Dex</w:t>
      </w:r>
      <w:r>
        <w:br/>
        <w:t>me doint bone aventure, ja a plus de cent anz passé qe ge ne portai</w:t>
      </w:r>
      <w:r>
        <w:br/>
        <w:t>armes ne qe ge ne parlai a chevalier fors qe a cels qi ceienz repairent</w:t>
      </w:r>
      <w:r>
        <w:br/>
        <w:t>et a vos qi estes orendroit ici e a pou d’autre qe ge trouvai aucune foiz</w:t>
      </w:r>
      <w:r>
        <w:br/>
        <w:t xml:space="preserve">en cele forest la defors. </w:t>
      </w:r>
      <w:r>
        <w:rPr>
          <w:vertAlign w:val="superscript"/>
        </w:rPr>
        <w:t>6</w:t>
      </w:r>
      <w:r>
        <w:t>Por ce orroie ge volentier des nouvelles des</w:t>
      </w:r>
    </w:p>
    <w:p w14:paraId="0D8653BD" w14:textId="77777777" w:rsidR="008614A9" w:rsidRDefault="00E3361A">
      <w:pPr>
        <w:pStyle w:val="Corpodeltesto50"/>
        <w:shd w:val="clear" w:color="auto" w:fill="auto"/>
        <w:tabs>
          <w:tab w:val="left" w:pos="1910"/>
        </w:tabs>
        <w:spacing w:line="206" w:lineRule="exact"/>
        <w:jc w:val="left"/>
      </w:pPr>
      <w:r>
        <w:rPr>
          <w:rStyle w:val="Corpodeltesto5Grassetto"/>
        </w:rPr>
        <w:t xml:space="preserve">8. </w:t>
      </w:r>
      <w:r>
        <w:t xml:space="preserve">premierement L2 C 350 Pr 338] poor et </w:t>
      </w:r>
      <w:r>
        <w:rPr>
          <w:rStyle w:val="Corpodeltesto555ptCorsivo"/>
        </w:rPr>
        <w:t>agg.</w:t>
      </w:r>
      <w:r>
        <w:t xml:space="preserve"> L4; </w:t>
      </w:r>
      <w:r>
        <w:rPr>
          <w:rStyle w:val="Corpodeltesto555ptCorsivo"/>
        </w:rPr>
        <w:t>om.</w:t>
      </w:r>
      <w:r>
        <w:t xml:space="preserve"> Mar ♦ en tel mainere]</w:t>
      </w:r>
      <w:r>
        <w:br/>
      </w:r>
      <w:r>
        <w:rPr>
          <w:rStyle w:val="Corpodeltesto555ptCorsivo"/>
        </w:rPr>
        <w:t>om.</w:t>
      </w:r>
      <w:r>
        <w:t xml:space="preserve"> Mar ♦ fantosme ou ennemis L4 350 Pr 338] f. L2 Mar; fantasie C ♦ venir]</w:t>
      </w:r>
      <w:r>
        <w:br/>
        <w:t>entrer L2 ♦ parmi els L4 L2 C Mar 350] p. lui Pr 338 ♦ trop fierement] pre-</w:t>
      </w:r>
      <w:r>
        <w:br/>
        <w:t xml:space="preserve">mierement Mar </w:t>
      </w:r>
      <w:r>
        <w:rPr>
          <w:rStyle w:val="Corpodeltesto5Grassetto"/>
        </w:rPr>
        <w:t xml:space="preserve">9. </w:t>
      </w:r>
      <w:r>
        <w:t>en tel mainere] premierement Mar ♦ qe il a L4 L2 C Mar</w:t>
      </w:r>
      <w:r>
        <w:br/>
        <w:t xml:space="preserve">350] de lui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10. </w:t>
      </w:r>
      <w:r>
        <w:t xml:space="preserve">qe cil L4 L2 C Mar] </w:t>
      </w:r>
      <w:r>
        <w:rPr>
          <w:rStyle w:val="Corpodeltesto5Grassetto"/>
        </w:rPr>
        <w:t xml:space="preserve">li vieux hom </w:t>
      </w:r>
      <w:r>
        <w:t>350 Pr 338 ♦</w:t>
      </w:r>
    </w:p>
    <w:p w14:paraId="75472531" w14:textId="77777777" w:rsidR="008614A9" w:rsidRDefault="00E3361A">
      <w:pPr>
        <w:pStyle w:val="Corpodeltesto50"/>
        <w:shd w:val="clear" w:color="auto" w:fill="auto"/>
        <w:tabs>
          <w:tab w:val="left" w:pos="778"/>
        </w:tabs>
        <w:spacing w:line="206" w:lineRule="exact"/>
        <w:jc w:val="left"/>
      </w:pPr>
      <w:r>
        <w:t xml:space="preserve">de sa venue ... dont ceste poor li est (li e. </w:t>
      </w:r>
      <w:r>
        <w:rPr>
          <w:rStyle w:val="Corpodeltesto555ptCorsivo"/>
        </w:rPr>
        <w:t>rip.</w:t>
      </w:r>
      <w:r>
        <w:t xml:space="preserve"> L2) venue]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11. </w:t>
      </w:r>
      <w:r>
        <w:t>Sire</w:t>
      </w:r>
      <w:r>
        <w:br/>
        <w:t xml:space="preserve">L4 L2 C Mar 350] bienvingniés </w:t>
      </w:r>
      <w:r>
        <w:rPr>
          <w:rStyle w:val="Corpodeltesto555ptCorsivo"/>
        </w:rPr>
        <w:t>agg.</w:t>
      </w:r>
      <w:r>
        <w:t xml:space="preserve"> Pr 338 ♦ ne feme L4 L2 C Mar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</w:t>
      </w:r>
      <w:r>
        <w:tab/>
      </w:r>
      <w:r>
        <w:rPr>
          <w:rStyle w:val="Corpodeltesto5Grassetto"/>
        </w:rPr>
        <w:t xml:space="preserve">12. </w:t>
      </w:r>
      <w:r>
        <w:t>trop fìerement] moult Mar ♦ me reconforte ... ce voi (sai L2; croy</w:t>
      </w:r>
    </w:p>
    <w:p w14:paraId="456AB71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C) ge bien L4 L2 C Mar 350] me vait reconfortant, car il me sanble bien que</w:t>
      </w:r>
      <w:r>
        <w:br/>
        <w:t>vous estes hom de bonne vie Pr 338</w:t>
      </w:r>
    </w:p>
    <w:p w14:paraId="29FEFBF2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4"/>
          <w:tab w:val="left" w:pos="4795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bons hom L4 L2 350] preudom Pr 338; vielz h. C Mar ♦ il se reconforte</w:t>
      </w:r>
      <w:r>
        <w:br/>
        <w:t>en soi meemes trop durement: orendroit] en soi m. orendroit 350</w:t>
      </w:r>
      <w:r>
        <w:tab/>
      </w:r>
      <w:r>
        <w:rPr>
          <w:rStyle w:val="Corpodeltesto5Grassetto"/>
        </w:rPr>
        <w:t xml:space="preserve">2. </w:t>
      </w:r>
      <w:r>
        <w:t xml:space="preserve">venue] </w:t>
      </w:r>
      <w:r>
        <w:rPr>
          <w:rStyle w:val="Corpodeltesto555ptCorsivo"/>
        </w:rPr>
        <w:t>om.</w:t>
      </w:r>
    </w:p>
    <w:p w14:paraId="36143FC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</w:t>
      </w:r>
      <w:r>
        <w:rPr>
          <w:rStyle w:val="Corpodeltesto5Grassetto"/>
        </w:rPr>
        <w:t xml:space="preserve">3. </w:t>
      </w:r>
      <w:r>
        <w:t>deus L4 L2 C Mar 350] .</w:t>
      </w:r>
      <w:r>
        <w:rPr>
          <w:rStyle w:val="Corpodeltesto57pt"/>
        </w:rPr>
        <w:t>III</w:t>
      </w:r>
      <w:r>
        <w:t xml:space="preserve">. Pr 338 ♦ demorent] dorment Mar </w:t>
      </w:r>
      <w:r>
        <w:rPr>
          <w:rStyle w:val="Corpodeltesto5Grassetto"/>
        </w:rPr>
        <w:t xml:space="preserve">4. </w:t>
      </w:r>
      <w:r>
        <w:t>sou-</w:t>
      </w:r>
      <w:r>
        <w:br/>
        <w:t xml:space="preserve">lacent] soulacet L4 </w:t>
      </w:r>
      <w:r>
        <w:rPr>
          <w:rStyle w:val="Corpodeltesto5Grassetto"/>
        </w:rPr>
        <w:t xml:space="preserve">5. </w:t>
      </w:r>
      <w:r>
        <w:t xml:space="preserve">portai armes ne qe ge]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rPr>
          <w:rStyle w:val="Corpodeltesto3"/>
        </w:rPr>
        <w:t>chevaliers qi orendroit portent armes par le monde, qar certes a celui</w:t>
      </w:r>
      <w:r>
        <w:rPr>
          <w:rStyle w:val="Corpodeltesto3"/>
        </w:rPr>
        <w:br/>
        <w:t>tens qe ge portoie armes m’i delitoie ge si durement com chevalier se</w:t>
      </w:r>
      <w:r>
        <w:rPr>
          <w:rStyle w:val="Corpodeltesto3"/>
        </w:rPr>
        <w:br/>
        <w:t>porroit deliter en aucune chose del monde et por ce orroie ge volen-</w:t>
      </w:r>
      <w:r>
        <w:rPr>
          <w:rStyle w:val="Corpodeltesto3"/>
        </w:rPr>
        <w:br/>
        <w:t xml:space="preserve">tiers aucune verité de lor estre. — </w:t>
      </w:r>
      <w:r>
        <w:rPr>
          <w:rStyle w:val="Corpodeltesto3"/>
          <w:vertAlign w:val="superscript"/>
        </w:rPr>
        <w:footnoteReference w:id="23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33"/>
      </w:r>
      <w:r>
        <w:rPr>
          <w:rStyle w:val="Corpodeltesto3"/>
        </w:rPr>
        <w:t>Sire, fet Brehuz, ge vos en dirai</w:t>
      </w:r>
      <w:r>
        <w:rPr>
          <w:rStyle w:val="Corpodeltesto3"/>
        </w:rPr>
        <w:br/>
        <w:t>volentiers, qant vos estes si desiranz de l’oïr. Or vos seez et ge me ser-</w:t>
      </w:r>
      <w:r>
        <w:rPr>
          <w:rStyle w:val="Corpodeltesto3"/>
        </w:rPr>
        <w:br/>
        <w:t>rai ausint. — Certes, volentiers», fet li preudom.</w:t>
      </w:r>
    </w:p>
    <w:p w14:paraId="41E010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lors s’assiet a molt grant paine, qar trop estoit durement</w:t>
      </w:r>
      <w:r>
        <w:br/>
        <w:t>foibles. Et qant il est assis, Brehuz li dit: «Sire, savez vos qi est oren-</w:t>
      </w:r>
      <w:r>
        <w:br/>
        <w:t xml:space="preserve">droit segnor del roiaume de Logres? — </w:t>
      </w:r>
      <w:r>
        <w:rPr>
          <w:vertAlign w:val="superscript"/>
        </w:rPr>
        <w:footnoteReference w:id="234"/>
      </w:r>
      <w:r>
        <w:t>Nanil, certes, fet li preudom,</w:t>
      </w:r>
      <w:r>
        <w:br/>
        <w:t>ge nel sai pas. — Et ge le vos dirai, fet Brehuz. Or sachiez tout veraie-</w:t>
      </w:r>
      <w:r>
        <w:br/>
        <w:t>ment q’un rois en est seignor qe l’en apele Artus et fu fil le roi Uter-</w:t>
      </w:r>
      <w:r>
        <w:br/>
        <w:t xml:space="preserve">pandragon. — </w:t>
      </w:r>
      <w:r>
        <w:rPr>
          <w:vertAlign w:val="superscript"/>
        </w:rPr>
        <w:footnoteReference w:id="2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36"/>
      </w:r>
      <w:r>
        <w:t>En non Deu, fet li preudom, del roi Uterpandragon</w:t>
      </w:r>
      <w:r>
        <w:br/>
        <w:t>oï ge bien parler, mes ge nel vi onqes. Ge oï dire mout grant bien</w:t>
      </w:r>
      <w:r>
        <w:br/>
      </w:r>
      <w:r>
        <w:lastRenderedPageBreak/>
        <w:t>de lui. “Se li fil estoit ausint preudome com fu li peres selonc ce qe</w:t>
      </w:r>
      <w:r>
        <w:br/>
        <w:t xml:space="preserve">l’en me conta, grant bien seroit par le roiaumes de Logres. — </w:t>
      </w:r>
      <w:r>
        <w:rPr>
          <w:vertAlign w:val="superscript"/>
        </w:rPr>
        <w:footnoteReference w:id="237"/>
      </w:r>
      <w:r>
        <w:t>Sire,</w:t>
      </w:r>
      <w:r>
        <w:br/>
        <w:t>fet Brehuz, or sachez tout veraiement qe li rois Uterpandragon n’ot</w:t>
      </w:r>
      <w:r>
        <w:br/>
        <w:t>onqes en soi tantes bontez ne tantes valor qe li rois Artus si filz n’en</w:t>
      </w:r>
      <w:r>
        <w:br/>
        <w:t>ait assez plus dedenz lui, qar tout premierement li rois Artus est bon</w:t>
      </w:r>
      <w:r>
        <w:br/>
        <w:t>chevalier de soi et hardiz si durement com chevalier porroit estre et</w:t>
      </w:r>
      <w:r>
        <w:br/>
        <w:t>forz et granz et si larges estrangement q’il oseroit doner en un seul</w:t>
      </w:r>
      <w:r>
        <w:br/>
        <w:t xml:space="preserve">jor tout le monde s’il estoit suens. </w:t>
      </w:r>
      <w:r>
        <w:rPr>
          <w:vertAlign w:val="superscript"/>
        </w:rPr>
        <w:footnoteReference w:id="238"/>
      </w:r>
      <w:r>
        <w:t>Et qe vos en diroie ge? Sire, or</w:t>
      </w:r>
      <w:r>
        <w:br/>
        <w:t>sachiez bien q’il a ja grant tens passé qe il n’ot en la Grant Bretaigne</w:t>
      </w:r>
      <w:r>
        <w:br/>
        <w:t xml:space="preserve">nul si bon rois qe li rois Artus ne soit trop meillor. — </w:t>
      </w:r>
      <w:r>
        <w:rPr>
          <w:vertAlign w:val="superscript"/>
        </w:rPr>
        <w:footnoteReference w:id="239"/>
      </w:r>
      <w:r>
        <w:t>Certes, fet li</w:t>
      </w:r>
      <w:r>
        <w:br/>
        <w:t>vielz hom, ce m’est molt bel, puisq’il a en la Grant Bretaigne si</w:t>
      </w:r>
      <w:r>
        <w:br/>
        <w:t xml:space="preserve">vaillant roi com vos me dites. </w:t>
      </w:r>
      <w:r>
        <w:rPr>
          <w:vertAlign w:val="superscript"/>
        </w:rPr>
        <w:footnoteReference w:id="240"/>
      </w:r>
      <w:r>
        <w:t>Se il a sens et se il a bons chevaliers</w:t>
      </w:r>
      <w:r>
        <w:br/>
        <w:t>en sa conpaignie, bien porra encore metre en sa subjection la grei-</w:t>
      </w:r>
      <w:r>
        <w:br/>
        <w:t>gnor partie del monde; mes se il n’a bons chevaliers tout le suen fet</w:t>
      </w:r>
      <w:r>
        <w:br/>
        <w:t>ne vaudra riens».</w:t>
      </w:r>
    </w:p>
    <w:p w14:paraId="4BD8BE53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respont Brehuz a ceste parole et dit: «Sire, or sachiez</w:t>
      </w:r>
      <w:r>
        <w:br/>
        <w:t xml:space="preserve">tout veraiement, </w:t>
      </w:r>
      <w:r>
        <w:rPr>
          <w:rStyle w:val="Corpodeltesto3Corsivo0"/>
        </w:rPr>
        <w:t>q’il a ja plus de deus cens ans,</w:t>
      </w:r>
      <w:r>
        <w:t xml:space="preserve"> si com ge croi, q’il n’ot</w:t>
      </w:r>
      <w:r>
        <w:br/>
        <w:t>en la Grant Bretaigne autant de bons chevaliers ensemble com l’en i</w:t>
      </w:r>
      <w:r>
        <w:br/>
        <w:t xml:space="preserve">porroit trouver orendroit. — </w:t>
      </w:r>
      <w:r>
        <w:rPr>
          <w:vertAlign w:val="superscript"/>
        </w:rPr>
        <w:t>2</w:t>
      </w:r>
      <w:r>
        <w:t>Sire chevalier, fet li preudom, le creez</w:t>
      </w:r>
      <w:r>
        <w:br/>
        <w:t>vos en tel mainere? — Sire, oïl, voir, ce dit Brehuz. — En non Deu, fet</w:t>
      </w:r>
      <w:r>
        <w:br/>
        <w:t xml:space="preserve">li preudom, vos creez malement. </w:t>
      </w:r>
      <w:r>
        <w:rPr>
          <w:vertAlign w:val="superscript"/>
        </w:rPr>
        <w:t>3</w:t>
      </w:r>
      <w:r>
        <w:t>Or sachez qe ge vi ja tel tens qe</w:t>
      </w:r>
      <w:r>
        <w:br/>
        <w:t>mout estoient de plus haut afere et de greignor chevalerie li chevaliers</w:t>
      </w:r>
      <w:r>
        <w:br/>
        <w:t xml:space="preserve">qi lors estoient qe ne sunt cil qi armes portent orendroit. </w:t>
      </w:r>
      <w:r>
        <w:rPr>
          <w:vertAlign w:val="superscript"/>
        </w:rPr>
        <w:t>4</w:t>
      </w:r>
      <w:r>
        <w:t>Or me</w:t>
      </w:r>
      <w:r>
        <w:br/>
        <w:t>dites, se Dex vos saut: estes vos orendroit des greignors chevaliers ou</w:t>
      </w:r>
      <w:r>
        <w:br/>
        <w:t>des meinz ou des petiz?».</w:t>
      </w:r>
    </w:p>
    <w:p w14:paraId="550A504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Et Brehuz, qi grant chevalier estoit durement et de grant force,</w:t>
      </w:r>
      <w:r>
        <w:br/>
        <w:t xml:space="preserve">respont: </w:t>
      </w:r>
      <w:r>
        <w:rPr>
          <w:vertAlign w:val="superscript"/>
        </w:rPr>
        <w:t>5</w:t>
      </w:r>
      <w:r>
        <w:t>«Sire, se Dex me saut, or sachez qe ge sui auqes des greignors</w:t>
      </w:r>
      <w:r>
        <w:br/>
        <w:t xml:space="preserve">chevaliers qi armes portent entre les chevaliers erranz. </w:t>
      </w:r>
      <w:r>
        <w:rPr>
          <w:vertAlign w:val="superscript"/>
        </w:rPr>
        <w:t>6</w:t>
      </w:r>
      <w:r>
        <w:t>Ce ne vos di</w:t>
      </w:r>
      <w:r>
        <w:br/>
        <w:t>ge pas sanz faille q’il n’en i ait aucuns des greignors, mes, por la foi qe</w:t>
      </w:r>
      <w:r>
        <w:br/>
        <w:t>ge vos doi, entre les granz seroie ge bien tenuz por granz chevalier.</w:t>
      </w:r>
      <w:r>
        <w:br/>
        <w:t xml:space="preserve">— </w:t>
      </w:r>
      <w:r>
        <w:rPr>
          <w:vertAlign w:val="superscript"/>
        </w:rPr>
        <w:t>7</w:t>
      </w:r>
      <w:r>
        <w:t>Donc ne porroient valoir voz chevaliers se petit non, fet li preudom,</w:t>
      </w:r>
      <w:r>
        <w:br/>
        <w:t>qar chevalier qi est si petit com vos estes ne porroit, ce m’est avis, faire</w:t>
      </w:r>
      <w:r>
        <w:br/>
        <w:t xml:space="preserve">trop grant fet puisqe vendroit au grant beisoing. — </w:t>
      </w:r>
      <w:r>
        <w:rPr>
          <w:vertAlign w:val="superscript"/>
        </w:rPr>
        <w:t>8</w:t>
      </w:r>
      <w:r>
        <w:t>Coment, bel sire?</w:t>
      </w:r>
      <w:r>
        <w:br/>
        <w:t>fet Brehuz. Ne vos est il donc avis q’un petit chevalier ait en sun ven-</w:t>
      </w:r>
      <w:r>
        <w:br/>
        <w:t>tre ausi grant cuer com a un grant chevalier? — Oïl, certes, fet li preu-</w:t>
      </w:r>
      <w:r>
        <w:br/>
        <w:t xml:space="preserve">dom. — </w:t>
      </w:r>
      <w:r>
        <w:rPr>
          <w:vertAlign w:val="superscript"/>
        </w:rPr>
        <w:t>9</w:t>
      </w:r>
      <w:r>
        <w:t>Bel sire, fet Brehuz, et ne vos est il avis qe li cuers face l’ome</w:t>
      </w:r>
      <w:r>
        <w:br/>
        <w:t>et non mie le cors? La grandece del cors ne fait monter l’ome en trop</w:t>
      </w:r>
      <w:r>
        <w:br/>
        <w:t>haute bonté, mes la grandece del cuer, qar del cuer vient le hardement</w:t>
      </w:r>
      <w:r>
        <w:br/>
        <w:t xml:space="preserve">et non mie del cors: </w:t>
      </w:r>
      <w:r>
        <w:rPr>
          <w:vertAlign w:val="superscript"/>
        </w:rPr>
        <w:t>10</w:t>
      </w:r>
      <w:r>
        <w:t>li cuers comande, qar li cuers est sire del cors</w:t>
      </w:r>
    </w:p>
    <w:p w14:paraId="07B7146F" w14:textId="77777777" w:rsidR="008614A9" w:rsidRDefault="00E3361A">
      <w:pPr>
        <w:pStyle w:val="Corpodeltesto50"/>
        <w:numPr>
          <w:ilvl w:val="0"/>
          <w:numId w:val="156"/>
        </w:numPr>
        <w:shd w:val="clear" w:color="auto" w:fill="auto"/>
        <w:tabs>
          <w:tab w:val="left" w:pos="534"/>
          <w:tab w:val="left" w:pos="105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et dit L4 L2 C Mar 350] </w:t>
      </w:r>
      <w:r>
        <w:rPr>
          <w:rStyle w:val="Corpodeltesto555ptCorsivo"/>
        </w:rPr>
        <w:t>om.</w:t>
      </w:r>
      <w:r>
        <w:t xml:space="preserve"> Pr 338 ♦ q’il a ja plus de</w:t>
      </w:r>
      <w:r>
        <w:br/>
        <w:t xml:space="preserve">deus cens ans] </w:t>
      </w:r>
      <w:r>
        <w:rPr>
          <w:rStyle w:val="Corpodeltesto555ptCorsivo"/>
        </w:rPr>
        <w:t>om.</w:t>
      </w:r>
      <w:r>
        <w:t xml:space="preserve"> L4 2. le creez vos L4 L2 C Mar] si com vous dites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</w:t>
      </w:r>
      <w:r>
        <w:tab/>
        <w:t>3. de greignor chevalerie L4 L2 350 Pr 338] de plus haulte c. C;</w:t>
      </w:r>
    </w:p>
    <w:p w14:paraId="159788DE" w14:textId="77777777" w:rsidR="008614A9" w:rsidRDefault="00E3361A">
      <w:pPr>
        <w:pStyle w:val="Corpodeltesto50"/>
        <w:shd w:val="clear" w:color="auto" w:fill="auto"/>
        <w:tabs>
          <w:tab w:val="left" w:pos="4867"/>
        </w:tabs>
        <w:spacing w:line="206" w:lineRule="exact"/>
        <w:jc w:val="left"/>
      </w:pPr>
      <w:r>
        <w:t xml:space="preserve">de plus grant seignourie Mar ♦ cil qi] li chevalier Mar 5. Sire] </w:t>
      </w:r>
      <w:r>
        <w:rPr>
          <w:rStyle w:val="Corpodeltesto555ptCorsivo"/>
        </w:rPr>
        <w:t>om.</w:t>
      </w:r>
      <w:r>
        <w:t xml:space="preserve"> Mar ♦ des</w:t>
      </w:r>
      <w:r>
        <w:br/>
        <w:t xml:space="preserve">greignors chevaliers] des g. 350 ♦ entre les C Mar 350 Pr 338] {en les} L4 </w:t>
      </w:r>
      <w:r>
        <w:rPr>
          <w:rStyle w:val="Corpodeltesto555ptCorsivo"/>
        </w:rPr>
        <w:t>(su</w:t>
      </w:r>
      <w:r>
        <w:rPr>
          <w:rStyle w:val="Corpodeltesto555ptCorsivo"/>
        </w:rPr>
        <w:br/>
        <w:t>rasura?);</w:t>
      </w:r>
      <w:r>
        <w:t xml:space="preserve"> entr’els li L2 6. des greignors] gr. chevaliers qui armez portent entre</w:t>
      </w:r>
      <w:r>
        <w:br/>
        <w:t xml:space="preserve">les chevaliers errans C ♦ por la foi qe ge vos doi] </w:t>
      </w:r>
      <w:r>
        <w:rPr>
          <w:rStyle w:val="Corpodeltesto555ptCorsivo"/>
        </w:rPr>
        <w:t>om.</w:t>
      </w:r>
      <w:r>
        <w:t xml:space="preserve"> Mar ♦ por granz chevalier</w:t>
      </w:r>
      <w:r>
        <w:br/>
        <w:t>([chevalier] L4) L4 L2 C Mar 350] a grans se jou estoie Pr 338</w:t>
      </w:r>
      <w:r>
        <w:tab/>
        <w:t>7. porroient</w:t>
      </w:r>
    </w:p>
    <w:p w14:paraId="716A7C5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valoir] portoient valor L2 ♦ ne porroit L4 C Mar 350 Pr] ne porroient 338 L2 ♦</w:t>
      </w:r>
      <w:r>
        <w:br/>
        <w:t>ce m’est] &lt;valoir&gt; (</w:t>
      </w:r>
      <w:r>
        <w:rPr>
          <w:rStyle w:val="Corpodeltesto555ptCorsivo"/>
        </w:rPr>
        <w:t>segue uno spazio lasciato in bianco dal copista)</w:t>
      </w:r>
      <w:r>
        <w:t xml:space="preserve"> L4 8. bel sire]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♦ ait L4 L2 C Mar 350] ne puist ausi bien avoir Pr 338 ♦ en sun (son 350)</w:t>
      </w:r>
      <w:r>
        <w:br/>
        <w:t>ventre 350 Pr 338] souvent L4 L2 C Mar 9. qar del cuer vient le hardement</w:t>
      </w:r>
      <w:r>
        <w:br/>
        <w:t xml:space="preserve">et non mie del cors] </w:t>
      </w:r>
      <w:r>
        <w:rPr>
          <w:rStyle w:val="Corpodeltesto555ptCorsivo"/>
        </w:rPr>
        <w:t>om.</w:t>
      </w:r>
      <w:r>
        <w:t xml:space="preserve"> L2 10. li cuers comande L4 L2] </w:t>
      </w:r>
      <w:r>
        <w:rPr>
          <w:rStyle w:val="Corpodeltesto555ptCorsivo"/>
        </w:rPr>
        <w:t>om.</w:t>
      </w:r>
      <w:r>
        <w:t xml:space="preserve"> 350 Pr 338; tout</w:t>
      </w:r>
      <w:r>
        <w:br/>
      </w:r>
      <w:r>
        <w:lastRenderedPageBreak/>
        <w:t xml:space="preserve">ce que fait le corps </w:t>
      </w:r>
      <w:r>
        <w:rPr>
          <w:rStyle w:val="Corpodeltesto555ptCorsivo"/>
        </w:rPr>
        <w:t>agg.</w:t>
      </w:r>
      <w:r>
        <w:t xml:space="preserve"> C; al cors ce qu’il fait </w:t>
      </w:r>
      <w:r>
        <w:rPr>
          <w:rStyle w:val="Corpodeltesto555ptCorsivo"/>
        </w:rPr>
        <w:t>agg.</w:t>
      </w:r>
      <w:r>
        <w:t xml:space="preserve"> Mar ♦ qar li cuers est sire del</w:t>
      </w:r>
      <w:r>
        <w:br/>
        <w:t xml:space="preserve">cors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 xml:space="preserve">et li cors fet, qar li cors si est serf del cuer. —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Vos dites trop bien, fet</w:t>
      </w:r>
      <w:r>
        <w:rPr>
          <w:rStyle w:val="Corpodeltesto3"/>
        </w:rPr>
        <w:br/>
        <w:t>li preudom, mes or escoutez: qant li cuer est granz dedenz l’ome et li</w:t>
      </w:r>
      <w:r>
        <w:rPr>
          <w:rStyle w:val="Corpodeltesto3"/>
        </w:rPr>
        <w:br/>
        <w:t>cors en est petiz et non pas mout fort, li cors puet il plus faire q’il ne</w:t>
      </w:r>
      <w:r>
        <w:rPr>
          <w:rStyle w:val="Corpodeltesto3"/>
        </w:rPr>
        <w:br/>
        <w:t xml:space="preserve">puet?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Il puet hardement encomencier et hardement mener a fin ce</w:t>
      </w:r>
      <w:r>
        <w:rPr>
          <w:rStyle w:val="Corpodeltesto3"/>
        </w:rPr>
        <w:br/>
        <w:t>dom il a le pooir, mes outre pooir ne puet il faire puisq’il est foibles:</w:t>
      </w:r>
      <w:r>
        <w:rPr>
          <w:rStyle w:val="Corpodeltesto3"/>
        </w:rPr>
        <w:br/>
        <w:t xml:space="preserve">puet il faire plus qe sa force est?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Nanil, sire, fet Brehuz. — En non</w:t>
      </w:r>
      <w:r>
        <w:rPr>
          <w:rStyle w:val="Corpodeltesto3"/>
        </w:rPr>
        <w:br/>
        <w:t>Deu, fet li preudom, por ce di ge q’il ne porroient pas orendroit estre</w:t>
      </w:r>
      <w:r>
        <w:rPr>
          <w:rStyle w:val="Corpodeltesto3"/>
        </w:rPr>
        <w:br/>
        <w:t xml:space="preserve">chevalier de haute valoir, qar il sunt et petit et foible.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Tout ce lor</w:t>
      </w:r>
      <w:r>
        <w:rPr>
          <w:rStyle w:val="Corpodeltesto3"/>
        </w:rPr>
        <w:br/>
        <w:t>faut qi mantenir les devroit au grant besoing, mes ge vi tens q’il</w:t>
      </w:r>
      <w:r>
        <w:rPr>
          <w:rStyle w:val="Corpodeltesto3"/>
        </w:rPr>
        <w:br/>
        <w:t xml:space="preserve">estoient chevalier de grant pooir et de grant afere.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Et certes s’il ne</w:t>
      </w:r>
      <w:r>
        <w:rPr>
          <w:rStyle w:val="Corpodeltesto3"/>
        </w:rPr>
        <w:br/>
        <w:t>fussent tel com il estoient, tout li mondes les deust tuer, qar premie-</w:t>
      </w:r>
      <w:r>
        <w:rPr>
          <w:rStyle w:val="Corpodeltesto3"/>
        </w:rPr>
        <w:br/>
        <w:t>rement il estoient si fort estrangement qe s’il en eust orendroit en tout</w:t>
      </w:r>
      <w:r>
        <w:rPr>
          <w:rStyle w:val="Corpodeltesto3"/>
        </w:rPr>
        <w:br/>
        <w:t>le monde un si fort l’en le tendroit a la greignor merveille del siecle,</w:t>
      </w:r>
      <w:r>
        <w:rPr>
          <w:rStyle w:val="Corpodeltesto3"/>
        </w:rPr>
        <w:br/>
        <w:t xml:space="preserve">et sor ce il estoient si hardi q’un seul chevalier, </w:t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puisq’il se sentoit par-</w:t>
      </w:r>
      <w:r>
        <w:rPr>
          <w:rStyle w:val="Corpodeltesto3"/>
        </w:rPr>
        <w:br/>
        <w:t>fit de chevalerie, osast enprendre a desconfire tout le monde se il le</w:t>
      </w:r>
      <w:r>
        <w:rPr>
          <w:rStyle w:val="Corpodeltesto3"/>
        </w:rPr>
        <w:br/>
        <w:t>trouvast en un champ.</w:t>
      </w:r>
    </w:p>
    <w:p w14:paraId="1D322C8B" w14:textId="77777777" w:rsidR="008614A9" w:rsidRDefault="00E3361A">
      <w:pPr>
        <w:pStyle w:val="Corpodeltesto30"/>
        <w:numPr>
          <w:ilvl w:val="0"/>
          <w:numId w:val="15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h&lt;Molt devoient bien a celui tens estre preudomes cil qi se</w:t>
      </w:r>
      <w:r>
        <w:br/>
        <w:t xml:space="preserve">tenoient por chevalier, qar riens ne lor failloit: </w:t>
      </w:r>
      <w:r>
        <w:rPr>
          <w:vertAlign w:val="superscript"/>
        </w:rPr>
        <w:t>2</w:t>
      </w:r>
      <w:r>
        <w:t>il avoient bien en els</w:t>
      </w:r>
      <w:r>
        <w:br/>
        <w:t>dom il pooient si grant chevalerie faire com il enprenoient, qar il</w:t>
      </w:r>
      <w:r>
        <w:br/>
        <w:t>estoient si estrangement fort qe lor force ne peust pas legierement</w:t>
      </w:r>
      <w:r>
        <w:br/>
        <w:t xml:space="preserve">estre mise au desouz par nule autre force. </w:t>
      </w:r>
      <w:r>
        <w:rPr>
          <w:vertAlign w:val="superscript"/>
        </w:rPr>
        <w:t>3</w:t>
      </w:r>
      <w:r>
        <w:t>Et q’en diroie? Puisqe ce</w:t>
      </w:r>
      <w:r>
        <w:br/>
        <w:t>vendroit au grant besoing, il pooient bien soustenir tout le fes del</w:t>
      </w:r>
      <w:r>
        <w:br/>
        <w:t>monde par force, mes orendroit selonc ce qe ge voi de vos, qe porroit</w:t>
      </w:r>
      <w:r>
        <w:br/>
        <w:t xml:space="preserve">fere un chevalier de vostre afere? </w:t>
      </w:r>
      <w:r>
        <w:rPr>
          <w:vertAlign w:val="superscript"/>
        </w:rPr>
        <w:t>4</w:t>
      </w:r>
      <w:r>
        <w:t>Nos somes ceienz trois veillart et</w:t>
      </w:r>
      <w:r>
        <w:br/>
        <w:t>fumes tuit trois chevaliers, tant avom vescu et duré q’a paine nos</w:t>
      </w:r>
      <w:r>
        <w:br/>
        <w:t>pooms nos mais sostenir, et neporqant encor n’i a nul de nos trois qi</w:t>
      </w:r>
    </w:p>
    <w:p w14:paraId="28E396DB" w14:textId="77777777" w:rsidR="008614A9" w:rsidRDefault="00E3361A">
      <w:pPr>
        <w:pStyle w:val="Corpodeltesto50"/>
        <w:shd w:val="clear" w:color="auto" w:fill="auto"/>
        <w:tabs>
          <w:tab w:val="left" w:pos="3384"/>
        </w:tabs>
        <w:spacing w:line="206" w:lineRule="exact"/>
        <w:jc w:val="left"/>
      </w:pPr>
      <w:r>
        <w:t xml:space="preserve">et </w:t>
      </w:r>
      <w:r>
        <w:rPr>
          <w:rStyle w:val="Corpodeltesto555ptCorsivo"/>
        </w:rPr>
        <w:t>(om.</w:t>
      </w:r>
      <w:r>
        <w:t xml:space="preserve"> 350) li cors fet, qar li cors si L4 L2 350] car li cors si Pr 338; et le corps</w:t>
      </w:r>
      <w:r>
        <w:br/>
        <w:t xml:space="preserve">C; et li cors Mar </w:t>
      </w:r>
      <w:r>
        <w:rPr>
          <w:rStyle w:val="Corpodeltesto5Grassetto"/>
        </w:rPr>
        <w:t xml:space="preserve">11. </w:t>
      </w:r>
      <w:r>
        <w:t>escoutez] acomptez 338 ♦ li cors puet il plus L4 350 Pr</w:t>
      </w:r>
      <w:r>
        <w:br/>
        <w:t xml:space="preserve">338] le cuers puet il plus L2 C Mar </w:t>
      </w:r>
      <w:r>
        <w:rPr>
          <w:rStyle w:val="Corpodeltesto5Grassetto"/>
        </w:rPr>
        <w:t xml:space="preserve">12. </w:t>
      </w:r>
      <w:r>
        <w:t xml:space="preserve">Il puet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555ptCorsivo"/>
        </w:rPr>
        <w:t>(saut) ♦</w:t>
      </w:r>
      <w:r>
        <w:t xml:space="preserve"> outre pooir ne] outre pooir L4 ♦ puet il faire puisq’il] p. il faire plus que</w:t>
      </w:r>
      <w:r>
        <w:br/>
        <w:t xml:space="preserve">C ♦ force est? L4 L2 C Mar] </w:t>
      </w:r>
      <w:r>
        <w:rPr>
          <w:rStyle w:val="Corpodeltesto5Grassetto"/>
        </w:rPr>
        <w:t>f</w:t>
      </w:r>
      <w:r>
        <w:t>.? 350 Pr 338</w:t>
      </w:r>
      <w:r>
        <w:tab/>
      </w:r>
      <w:r>
        <w:rPr>
          <w:rStyle w:val="Corpodeltesto5Grassetto"/>
        </w:rPr>
        <w:t xml:space="preserve">13. </w:t>
      </w:r>
      <w:r>
        <w:t>fet li preudom L4 L2 C Mar]</w:t>
      </w:r>
    </w:p>
    <w:p w14:paraId="3E1F188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çou dist Brehus Pr 338 ♦ porroient pas] porroit C </w:t>
      </w:r>
      <w:r>
        <w:rPr>
          <w:rStyle w:val="Corpodeltesto5Grassetto"/>
        </w:rPr>
        <w:t xml:space="preserve">14. </w:t>
      </w:r>
      <w:r>
        <w:t>tens q’il (tel tans que il</w:t>
      </w:r>
      <w:r>
        <w:br/>
        <w:t>estoient Pr 338) L4 L2 C Pr 338] cels qui e. 350; teus qui estoient Mar ♦ afere]</w:t>
      </w:r>
      <w:r>
        <w:br/>
        <w:t xml:space="preserve">force L4 </w:t>
      </w:r>
      <w:r>
        <w:rPr>
          <w:rStyle w:val="Corpodeltesto5Grassetto"/>
        </w:rPr>
        <w:t xml:space="preserve">15. </w:t>
      </w:r>
      <w:r>
        <w:t>tel L4 L2 C Mar 350] de si grant force Pr 338 ♦ l’en le] le le L4</w:t>
      </w:r>
      <w:r>
        <w:br/>
        <w:t xml:space="preserve">♦ del siecle L4 L2 C 350] qu’i soit Pr 338; del monde Mar </w:t>
      </w:r>
      <w:r>
        <w:rPr>
          <w:rStyle w:val="Corpodeltesto5Grassetto"/>
        </w:rPr>
        <w:t xml:space="preserve">16. </w:t>
      </w:r>
      <w:r>
        <w:t>se sentoit] se</w:t>
      </w:r>
      <w:r>
        <w:br/>
        <w:t>desfendist et il se &lt;tenist&gt; sentist Mar ♦ desconfire L4 C Mar Pr 338] desconfiture</w:t>
      </w:r>
      <w:r>
        <w:br/>
      </w:r>
      <w:r>
        <w:rPr>
          <w:rStyle w:val="Corpodeltesto5TimesNewRomanSpaziatura0pt"/>
          <w:rFonts w:eastAsia="Georgia"/>
        </w:rPr>
        <w:t>350</w:t>
      </w:r>
      <w:r>
        <w:t xml:space="preserve"> L2</w:t>
      </w:r>
    </w:p>
    <w:p w14:paraId="49FD3CD3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43"/>
        </w:tabs>
        <w:spacing w:line="206" w:lineRule="exact"/>
        <w:jc w:val="left"/>
        <w:sectPr w:rsidR="008614A9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Mar </w:t>
      </w:r>
      <w:r>
        <w:rPr>
          <w:rStyle w:val="Corpodeltesto5Grassetto"/>
        </w:rPr>
        <w:t xml:space="preserve">1. </w:t>
      </w:r>
      <w:r>
        <w:t xml:space="preserve">a celui tens L4 L2 350 Pr 338]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Mar </w:t>
      </w:r>
      <w:r>
        <w:rPr>
          <w:rStyle w:val="Corpodeltesto5Grassetto"/>
        </w:rPr>
        <w:t xml:space="preserve">2. </w:t>
      </w:r>
      <w:r>
        <w:t xml:space="preserve">chevalerie]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3. </w:t>
      </w:r>
      <w:r>
        <w:t>soustenir L4 L2 C Mar 350] soufrir Pr 338 ♦</w:t>
      </w:r>
      <w:r>
        <w:br/>
        <w:t xml:space="preserve">fere]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4. </w:t>
      </w:r>
      <w:r>
        <w:t>ceienz trois veillart (veillar[t] L4; vaillant 350) et fumes tuit]</w:t>
      </w:r>
      <w:r>
        <w:br/>
        <w:t xml:space="preserve">nous Mar ♦ chevaliers L4 L2 C Mar 350] errant </w:t>
      </w:r>
      <w:r>
        <w:rPr>
          <w:rStyle w:val="Corpodeltesto555ptCorsivo"/>
        </w:rPr>
        <w:t>agg.</w:t>
      </w:r>
      <w:r>
        <w:t xml:space="preserve"> Pr 338</w:t>
      </w:r>
      <w:r>
        <w:br/>
      </w:r>
    </w:p>
    <w:p w14:paraId="13134A90" w14:textId="77777777" w:rsidR="008614A9" w:rsidRDefault="00E3361A">
      <w:pPr>
        <w:pStyle w:val="Corpodeltesto50"/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3"/>
        </w:rPr>
        <w:lastRenderedPageBreak/>
        <w:t>tant somes viel et foible com vos veez qi ne feist orendroit trop grei-</w:t>
      </w:r>
      <w:r>
        <w:rPr>
          <w:rStyle w:val="Corpodeltesto3"/>
        </w:rPr>
        <w:br/>
        <w:t xml:space="preserve">gnor force qe vos fere ne porriez.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Por ce di ge q’a celui tens qe nos</w:t>
      </w:r>
      <w:r>
        <w:rPr>
          <w:rStyle w:val="Corpodeltesto3"/>
        </w:rPr>
        <w:br/>
        <w:t>portames armes deviom nos bien estre en toutes guises trop meillor</w:t>
      </w:r>
      <w:r>
        <w:rPr>
          <w:rStyle w:val="Corpodeltesto3"/>
        </w:rPr>
        <w:br/>
        <w:t>chevalier qe vos n’estes orendroit».</w:t>
      </w:r>
    </w:p>
    <w:p w14:paraId="66203CF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De toutes ces paroles qe disoit li bons hom en ceste mainere se rioit</w:t>
      </w:r>
      <w:r>
        <w:br/>
        <w:t>Brehuz trop fierement, qar il li estoit bien avis qe li bons hom eust parlé</w:t>
      </w:r>
      <w:r>
        <w:br/>
        <w:t xml:space="preserve">de force en ceste mainere par folie et par trop grant viellece. </w:t>
      </w:r>
      <w:r>
        <w:rPr>
          <w:vertAlign w:val="superscript"/>
        </w:rPr>
        <w:t>7</w:t>
      </w:r>
      <w:r>
        <w:t>Et li bons</w:t>
      </w:r>
      <w:r>
        <w:br/>
        <w:t>hom, qi sorirre le voit, adonc li dit: «Vos cuidez qe ge me gabe, qi a vos</w:t>
      </w:r>
      <w:r>
        <w:br/>
        <w:t>ai parlé de force, mes avant qe vos vos partoiz de ceienz vos ferai ge</w:t>
      </w:r>
      <w:r>
        <w:br/>
        <w:t xml:space="preserve">veoir tout apertement qe ge vos ai dit verité». </w:t>
      </w:r>
      <w:r>
        <w:rPr>
          <w:vertAlign w:val="superscript"/>
        </w:rPr>
        <w:t>8</w:t>
      </w:r>
      <w:r>
        <w:t>Lors se comence Brehuz</w:t>
      </w:r>
      <w:r>
        <w:br/>
        <w:t>a rrire assez plus fierement q’il ne feissoit devant et dit tout en riant:</w:t>
      </w:r>
      <w:r>
        <w:br/>
        <w:t xml:space="preserve">«Coment, sire? Cuidez vos donc estre de la force dont ge sui? — </w:t>
      </w:r>
      <w:r>
        <w:rPr>
          <w:vertAlign w:val="superscript"/>
        </w:rPr>
        <w:t>9</w:t>
      </w:r>
      <w:r>
        <w:t>En non</w:t>
      </w:r>
      <w:r>
        <w:br/>
        <w:t>Deu, fet li preudom, ge le vos dirai: ne veez ore qe ge sui viel dure-</w:t>
      </w:r>
      <w:r>
        <w:br/>
        <w:t xml:space="preserve">ment? — </w:t>
      </w:r>
      <w:r>
        <w:rPr>
          <w:vertAlign w:val="superscript"/>
        </w:rPr>
        <w:t>I0</w:t>
      </w:r>
      <w:r>
        <w:t>Oïl, certes, fet Brehuz, voirement voi ge bien qe vos estes si</w:t>
      </w:r>
      <w:r>
        <w:br/>
        <w:t>viel durement qe ja a grant tens qe ge ne vi nul si viel home. — "Encor</w:t>
      </w:r>
      <w:r>
        <w:br/>
        <w:t>sui ge greignor qe vos n’estes, fet li preudom, qi estes grant bachaler.</w:t>
      </w:r>
    </w:p>
    <w:p w14:paraId="7DCFDAF2" w14:textId="77777777" w:rsidR="008614A9" w:rsidRDefault="00E3361A">
      <w:pPr>
        <w:pStyle w:val="Corpodeltesto30"/>
        <w:numPr>
          <w:ilvl w:val="0"/>
          <w:numId w:val="16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I2</w:t>
      </w:r>
      <w:r>
        <w:t>En non Deu, fet Brehuz, de ce dites vos bien veritez, trop estes vos</w:t>
      </w:r>
      <w:r>
        <w:br/>
        <w:t xml:space="preserve">greignors voirement qe ge ne sui. — </w:t>
      </w:r>
      <w:r>
        <w:rPr>
          <w:vertAlign w:val="superscript"/>
        </w:rPr>
        <w:t>I3</w:t>
      </w:r>
      <w:r>
        <w:t>Or sachez, fet li preudom, qe</w:t>
      </w:r>
      <w:r>
        <w:br/>
        <w:t>encore feroie ge une trop greignor force qe vos ne feriez, mes sanz</w:t>
      </w:r>
      <w:r>
        <w:br/>
        <w:t>faille ge ne sui mais si vistes ne si legiers come vos estes, ançois me</w:t>
      </w:r>
      <w:r>
        <w:br/>
        <w:t xml:space="preserve">tremble tout le cors de la grant viellece qe ge ai. </w:t>
      </w:r>
      <w:r>
        <w:rPr>
          <w:vertAlign w:val="superscript"/>
        </w:rPr>
        <w:t>I4</w:t>
      </w:r>
      <w:r>
        <w:t>Et ce qe ge vos ai ci</w:t>
      </w:r>
      <w:r>
        <w:br/>
        <w:t>dit de vostre force et de la moie, vos ferai ge veoir tout apertement avant</w:t>
      </w:r>
      <w:r>
        <w:br/>
        <w:t xml:space="preserve">qe vos vos partoiz mais de cest repaire. — </w:t>
      </w:r>
      <w:r>
        <w:rPr>
          <w:vertAlign w:val="superscript"/>
        </w:rPr>
        <w:t>I5</w:t>
      </w:r>
      <w:r>
        <w:t>Si m’aït Dex, sire, fet Brehuz,</w:t>
      </w:r>
      <w:r>
        <w:br/>
        <w:t>ce me plest trop, qar ce vos faz ge bien asavoir qe ge seroie tenuz por</w:t>
      </w:r>
      <w:r>
        <w:br/>
        <w:t>auqes forz chevalier entre les forz chevaliers qi orendroit portent armes.</w:t>
      </w:r>
    </w:p>
    <w:p w14:paraId="2A0F627D" w14:textId="77777777" w:rsidR="008614A9" w:rsidRDefault="00E3361A">
      <w:pPr>
        <w:pStyle w:val="Corpodeltesto30"/>
        <w:numPr>
          <w:ilvl w:val="0"/>
          <w:numId w:val="16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I6</w:t>
      </w:r>
      <w:r>
        <w:t>Or leissiez, fet li preudom, ge croi qe ge vos ferai veoir aucune</w:t>
      </w:r>
      <w:r>
        <w:br/>
        <w:t>chose qe vos tendroiz a grant merveille avant qe vos vos partoiz mais</w:t>
      </w:r>
    </w:p>
    <w:p w14:paraId="2B421088" w14:textId="77777777" w:rsidR="008614A9" w:rsidRDefault="00E3361A">
      <w:pPr>
        <w:pStyle w:val="Corpodeltesto50"/>
        <w:shd w:val="clear" w:color="auto" w:fill="auto"/>
        <w:tabs>
          <w:tab w:val="left" w:pos="3432"/>
        </w:tabs>
        <w:spacing w:line="206" w:lineRule="exact"/>
        <w:jc w:val="left"/>
      </w:pPr>
      <w:r>
        <w:t xml:space="preserve">fere ne porriez L4 L2 C] feriés ne ne porriés Mar </w:t>
      </w:r>
      <w:r>
        <w:rPr>
          <w:rStyle w:val="Corpodeltesto5Grassetto"/>
        </w:rPr>
        <w:t xml:space="preserve">5. </w:t>
      </w:r>
      <w:r>
        <w:t>orendroit L4 L2 C Mar 350]</w:t>
      </w:r>
      <w:r>
        <w:br/>
        <w:t xml:space="preserve">et c’est bien de droit et de raison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paroles]</w:t>
      </w:r>
    </w:p>
    <w:p w14:paraId="2080F0F3" w14:textId="77777777" w:rsidR="008614A9" w:rsidRDefault="00E3361A">
      <w:pPr>
        <w:pStyle w:val="Corpodeltesto50"/>
        <w:shd w:val="clear" w:color="auto" w:fill="auto"/>
        <w:tabs>
          <w:tab w:val="left" w:pos="2357"/>
          <w:tab w:val="left" w:pos="4094"/>
        </w:tabs>
        <w:spacing w:line="206" w:lineRule="exact"/>
        <w:jc w:val="left"/>
      </w:pPr>
      <w:r>
        <w:t xml:space="preserve">choses L2 ♦ bons hom L4 L2 Mar 350] preudom Pr 338 C ♦ en ceste mainere]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♦ et par trop folie et par trop grant L4 L2 C Mar 350] sotie de trop g. Pr 338</w:t>
      </w:r>
      <w:r>
        <w:br/>
      </w:r>
      <w:r>
        <w:rPr>
          <w:rStyle w:val="Corpodeltesto5Grassetto"/>
        </w:rPr>
        <w:t xml:space="preserve">7. </w:t>
      </w:r>
      <w:r>
        <w:t>hom] [...]m L4 ♦ de ceienz (ceens L2)] de moi L4 ♦ qe ge vos ai dit verité L4</w:t>
      </w:r>
      <w:r>
        <w:br/>
        <w:t xml:space="preserve">L2 350 Pr 338] ce que je vous ai dit C Mar </w:t>
      </w:r>
      <w:r>
        <w:rPr>
          <w:rStyle w:val="Corpodeltesto5Grassetto"/>
        </w:rPr>
        <w:t xml:space="preserve">8. </w:t>
      </w:r>
      <w:r>
        <w:t>fierement q’il ne feissoit L4 L2 C</w:t>
      </w:r>
      <w:r>
        <w:br/>
        <w:t>Mar 350] forment que Pr 338</w:t>
      </w:r>
      <w:r>
        <w:tab/>
      </w:r>
      <w:r>
        <w:rPr>
          <w:rStyle w:val="Corpodeltesto5Grassetto"/>
        </w:rPr>
        <w:t xml:space="preserve">9. </w:t>
      </w:r>
      <w:r>
        <w:t xml:space="preserve">Deu] sire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"/>
        </w:rPr>
        <w:t xml:space="preserve">10. </w:t>
      </w:r>
      <w:r>
        <w:t>voirement L4 L2 C</w:t>
      </w:r>
    </w:p>
    <w:p w14:paraId="0DA84EF5" w14:textId="77777777" w:rsidR="008614A9" w:rsidRDefault="00E3361A">
      <w:pPr>
        <w:pStyle w:val="Corpodeltesto50"/>
        <w:shd w:val="clear" w:color="auto" w:fill="auto"/>
        <w:tabs>
          <w:tab w:val="left" w:pos="1046"/>
        </w:tabs>
        <w:spacing w:line="206" w:lineRule="exact"/>
        <w:jc w:val="left"/>
      </w:pPr>
      <w:r>
        <w:t xml:space="preserve">Mar 350] </w:t>
      </w:r>
      <w:r>
        <w:rPr>
          <w:rStyle w:val="Corpodeltesto555ptCorsivo"/>
        </w:rPr>
        <w:t>om.</w:t>
      </w:r>
      <w:r>
        <w:t xml:space="preserve"> Pr 338 ♦ durement L4 L2 C 350] </w:t>
      </w:r>
      <w:r>
        <w:rPr>
          <w:rStyle w:val="Corpodeltesto555ptCorsivo"/>
        </w:rPr>
        <w:t>om.</w:t>
      </w:r>
      <w:r>
        <w:t xml:space="preserve"> Pr 338 Mar ♦ nul si viel home</w:t>
      </w:r>
      <w:r>
        <w:br/>
        <w:t xml:space="preserve">C Mar 350] home de si grant aage Pr 338; com vos estes </w:t>
      </w:r>
      <w:r>
        <w:rPr>
          <w:rStyle w:val="Corpodeltesto555ptCorsivo"/>
        </w:rPr>
        <w:t>agg.</w:t>
      </w:r>
      <w:r>
        <w:t xml:space="preserve"> L4 </w:t>
      </w:r>
      <w:r>
        <w:rPr>
          <w:rStyle w:val="Corpodeltesto5Grassetto"/>
        </w:rPr>
        <w:t xml:space="preserve">11. </w:t>
      </w:r>
      <w:r>
        <w:t>greignor]</w:t>
      </w:r>
      <w:r>
        <w:br/>
        <w:t xml:space="preserve">chevalier </w:t>
      </w:r>
      <w:r>
        <w:rPr>
          <w:rStyle w:val="Corpodeltesto555ptCorsivo"/>
        </w:rPr>
        <w:t>agg.</w:t>
      </w:r>
      <w:r>
        <w:t xml:space="preserve"> 338 ♦ grant L4 C] </w:t>
      </w:r>
      <w:r>
        <w:rPr>
          <w:rStyle w:val="Corpodeltesto5Grassetto"/>
        </w:rPr>
        <w:t xml:space="preserve">joine </w:t>
      </w:r>
      <w:r>
        <w:t xml:space="preserve">350 Pr 338 Mar </w:t>
      </w:r>
      <w:r>
        <w:rPr>
          <w:rStyle w:val="Corpodeltesto5Grassetto"/>
        </w:rPr>
        <w:t xml:space="preserve">14. </w:t>
      </w:r>
      <w:r>
        <w:t>de vostre force et</w:t>
      </w:r>
      <w:r>
        <w:br/>
        <w:t>de la moie C Mar 350] de ma force et de la vostre Pr 338; {de} vostre force L4</w:t>
      </w:r>
      <w:r>
        <w:br/>
      </w:r>
      <w:r>
        <w:rPr>
          <w:rStyle w:val="Corpodeltesto5Grassetto"/>
        </w:rPr>
        <w:t xml:space="preserve">15. </w:t>
      </w:r>
      <w:r>
        <w:t>me plest trop L4 350 Pr 338] ce m’est trop bel C Mar ♦ forz chevalier] forz L4</w:t>
      </w:r>
      <w:r>
        <w:br/>
        <w:t xml:space="preserve">♦ forz chevaliers L4 L2 C Mar] </w:t>
      </w:r>
      <w:r>
        <w:rPr>
          <w:rStyle w:val="Corpodeltesto5Grassetto"/>
        </w:rPr>
        <w:t>f</w:t>
      </w:r>
      <w:r>
        <w:t>. 350 Pr 338 ♦ orendroit L4 L2 C Mar 350] aujour-</w:t>
      </w:r>
      <w:r>
        <w:br/>
        <w:t>d’ui Pr 338</w:t>
      </w:r>
      <w:r>
        <w:tab/>
      </w:r>
      <w:r>
        <w:rPr>
          <w:rStyle w:val="Corpodeltesto5Grassetto"/>
        </w:rPr>
        <w:t xml:space="preserve">16. </w:t>
      </w:r>
      <w:r>
        <w:t>ferai veoir L4 L2 C Mar 350] mousterray Pr 338</w:t>
      </w:r>
      <w:r>
        <w:br/>
      </w:r>
      <w:r>
        <w:rPr>
          <w:rStyle w:val="Corpodeltesto3"/>
        </w:rPr>
        <w:t xml:space="preserve">de moi, mais or me dites: </w:t>
      </w:r>
      <w:r>
        <w:rPr>
          <w:rStyle w:val="Corpodeltesto3"/>
          <w:vertAlign w:val="superscript"/>
        </w:rPr>
        <w:t>17</w:t>
      </w:r>
      <w:r>
        <w:rPr>
          <w:rStyle w:val="Corpodeltesto3"/>
        </w:rPr>
        <w:t>avez vos orendroit entre les chevaliers</w:t>
      </w:r>
      <w:r>
        <w:rPr>
          <w:rStyle w:val="Corpodeltesto3"/>
        </w:rPr>
        <w:br/>
        <w:t>erranz nul chevalier qe vos teignoz a chevalier parfit des armes?».</w:t>
      </w:r>
    </w:p>
    <w:p w14:paraId="0CE9B4B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l8</w:t>
      </w:r>
      <w:r>
        <w:t>Qant Brehuz ot ceste nouvelle, il pense et puis respont: «Certes,</w:t>
      </w:r>
      <w:r>
        <w:br/>
        <w:t>sire, a ce qe vos me demandez ne vos sai ge orendroit qe respondre,</w:t>
      </w:r>
      <w:r>
        <w:br/>
        <w:t>fors tant voirement qe ge sai bien q’il i a de bons chevaliers et de tex</w:t>
      </w:r>
      <w:r>
        <w:br/>
        <w:t>qi bien sunt de haute renomee et par reison, qar certes il sunt bien che-</w:t>
      </w:r>
      <w:r>
        <w:br/>
        <w:t xml:space="preserve">valier garniz de haute chevalerie et de haute valor, </w:t>
      </w:r>
      <w:r>
        <w:rPr>
          <w:vertAlign w:val="superscript"/>
        </w:rPr>
        <w:t>19</w:t>
      </w:r>
      <w:r>
        <w:t>mes, se Dex me</w:t>
      </w:r>
      <w:r>
        <w:br/>
        <w:t>saut, des chevaliers parfiz n’en i sai ge nul se ce n’est un seul voire-</w:t>
      </w:r>
      <w:r>
        <w:br/>
        <w:t>ment, mais de celui creroie ge tost q’il peust estre chevalier parfit, qar</w:t>
      </w:r>
      <w:r>
        <w:br/>
        <w:t>il est si bon chevalier parfitement qe ge ne croi pas q’il en i ait oren-</w:t>
      </w:r>
      <w:r>
        <w:br/>
        <w:t xml:space="preserve">droit nul ausi bon en tout le monde. </w:t>
      </w:r>
      <w:r>
        <w:rPr>
          <w:vertAlign w:val="superscript"/>
        </w:rPr>
        <w:t>20</w:t>
      </w:r>
      <w:r>
        <w:t>Il a tant fet en pou de tens par</w:t>
      </w:r>
      <w:r>
        <w:br/>
        <w:t>le roiaume de Logres q’il a bien mostré tout apertement q’a la soe che-</w:t>
      </w:r>
      <w:r>
        <w:br/>
        <w:t xml:space="preserve">valerie ne se prendroit nulle autre: </w:t>
      </w:r>
      <w:r>
        <w:rPr>
          <w:vertAlign w:val="superscript"/>
        </w:rPr>
        <w:t>21</w:t>
      </w:r>
      <w:r>
        <w:t>de celui creroie ge bien tost q’il</w:t>
      </w:r>
      <w:r>
        <w:br/>
        <w:t>peust estre parfit chevalier de chevalerie, qar il en fet auqes les oevres.</w:t>
      </w:r>
    </w:p>
    <w:p w14:paraId="7CC6B4A8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«Nul autre qe ge sache orendroit, ne pres ne loing, ge ne</w:t>
      </w:r>
      <w:r>
        <w:br/>
        <w:t>creroie qe fust parfet chevalier se ge n’en veisse autre chose qe</w:t>
      </w:r>
      <w:r>
        <w:br/>
        <w:t xml:space="preserve">encore n’en ai veu. — </w:t>
      </w:r>
      <w:r>
        <w:rPr>
          <w:vertAlign w:val="superscript"/>
        </w:rPr>
        <w:t>2</w:t>
      </w:r>
      <w:r>
        <w:t>Or me dites, fet li preudom, celui chevalier</w:t>
      </w:r>
      <w:r>
        <w:br/>
        <w:t>qe vos orendroit prissiez tant sor toz les autres chevaliers, coment a</w:t>
      </w:r>
      <w:r>
        <w:br/>
      </w:r>
      <w:r>
        <w:lastRenderedPageBreak/>
        <w:t xml:space="preserve">il nom? </w:t>
      </w:r>
      <w:r>
        <w:rPr>
          <w:vertAlign w:val="superscript"/>
        </w:rPr>
        <w:t>3</w:t>
      </w:r>
      <w:r>
        <w:t xml:space="preserve">De qel lignage est il? Est il granz ou il est petiz? — </w:t>
      </w:r>
      <w:r>
        <w:rPr>
          <w:vertAlign w:val="superscript"/>
        </w:rPr>
        <w:t>4</w:t>
      </w:r>
      <w:r>
        <w:t>Sire,</w:t>
      </w:r>
      <w:r>
        <w:br/>
        <w:t>ce li a dit Brehuz, se Dex me doint bone aventure, com ge ne sai</w:t>
      </w:r>
      <w:r>
        <w:br/>
        <w:t>son non, ne ge ne croi q’il ait orendroit en tout le roiaume de</w:t>
      </w:r>
      <w:r>
        <w:br/>
        <w:t>Logres trois chevaliers qi le sachent, qar il se vet si durement celant</w:t>
      </w:r>
      <w:r>
        <w:br/>
        <w:t>en touz les leus ou il vient qe jamés a home del monde ne velt riens</w:t>
      </w:r>
    </w:p>
    <w:p w14:paraId="6E0D8B9D" w14:textId="77777777" w:rsidR="008614A9" w:rsidRDefault="00E3361A">
      <w:pPr>
        <w:pStyle w:val="Corpodeltesto50"/>
        <w:shd w:val="clear" w:color="auto" w:fill="auto"/>
        <w:tabs>
          <w:tab w:val="left" w:pos="5290"/>
        </w:tabs>
        <w:spacing w:line="206" w:lineRule="exact"/>
        <w:jc w:val="left"/>
      </w:pPr>
      <w:r>
        <w:t xml:space="preserve">de moi (moy L2)] de ceienz L4 </w:t>
      </w:r>
      <w:r>
        <w:rPr>
          <w:rStyle w:val="Corpodeltesto5Grassetto"/>
        </w:rPr>
        <w:t xml:space="preserve">18. </w:t>
      </w:r>
      <w:r>
        <w:rPr>
          <w:rStyle w:val="Corpodeltesto555ptCorsivo"/>
        </w:rPr>
        <w:t>nuovo §</w:t>
      </w:r>
      <w:r>
        <w:t xml:space="preserve"> 350 Pr 338 ♦ nouvelle] demande</w:t>
      </w:r>
      <w:r>
        <w:br/>
        <w:t>Mar ♦ demandez] respondés Pr ♦ voirement] seulement C ♦ de bons chevaliers</w:t>
      </w:r>
      <w:r>
        <w:br/>
        <w:t>et de tex qi bien sunt L4 L2 C Mar 350] de tous c. qui bien s. Pr 338; chevaliers</w:t>
      </w:r>
      <w:r>
        <w:br/>
        <w:t xml:space="preserve">Mar ♦ sunt bien (bons C Pr 338) chevalier (et </w:t>
      </w:r>
      <w:r>
        <w:rPr>
          <w:rStyle w:val="Corpodeltesto555ptCorsivo"/>
        </w:rPr>
        <w:t>agg.</w:t>
      </w:r>
      <w:r>
        <w:t xml:space="preserve"> Pr 338) L4 C 350 Pr 338] sunt</w:t>
      </w:r>
      <w:r>
        <w:br/>
        <w:t xml:space="preserve">de aute proesse et c. L2; sont bon c. et garni de haute proeche et Mar </w:t>
      </w:r>
      <w:r>
        <w:rPr>
          <w:rStyle w:val="Corpodeltesto5Grassetto"/>
        </w:rPr>
        <w:t xml:space="preserve">19. </w:t>
      </w:r>
      <w:r>
        <w:t>mes]</w:t>
      </w:r>
      <w:r>
        <w:br/>
      </w:r>
      <w:r>
        <w:rPr>
          <w:rStyle w:val="Corpodeltesto555ptCorsivo"/>
        </w:rPr>
        <w:t>om.</w:t>
      </w:r>
      <w:r>
        <w:t xml:space="preserve"> L2 ♦ des chevaliers parfiz L4 L2 C Mar 350] de chevalerie parfaite Pr 338 ♦</w:t>
      </w:r>
      <w:r>
        <w:br/>
        <w:t xml:space="preserve">nul se] </w:t>
      </w:r>
      <w:r>
        <w:rPr>
          <w:rStyle w:val="Corpodeltesto555ptCorsivo"/>
        </w:rPr>
        <w:t>om.</w:t>
      </w:r>
      <w:r>
        <w:t xml:space="preserve"> Mar ♦ ce n’est] que Mar ♦ un seul L4 L2 350] un tant Pr 338; ung C</w:t>
      </w:r>
      <w:r>
        <w:br/>
        <w:t>Mar ♦ voirement L2 C Mar 350] seulement L4 Pr 338 ♦ parfit, qar il est si bon</w:t>
      </w:r>
      <w:r>
        <w:br/>
        <w:t xml:space="preserve">chevalier]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orendroit L4 L2 C Mar 350] aujourd’ui Pr 338</w:t>
      </w:r>
      <w:r>
        <w:tab/>
      </w:r>
      <w:r>
        <w:rPr>
          <w:rStyle w:val="Corpodeltesto5Grassetto"/>
        </w:rPr>
        <w:t xml:space="preserve">20. </w:t>
      </w:r>
      <w:r>
        <w:t>en</w:t>
      </w:r>
    </w:p>
    <w:p w14:paraId="18B1E62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pou de tens L4 350 Pr 338] </w:t>
      </w:r>
      <w:r>
        <w:rPr>
          <w:rStyle w:val="Corpodeltesto555ptCorsivo"/>
        </w:rPr>
        <w:t>om.</w:t>
      </w:r>
      <w:r>
        <w:t xml:space="preserve"> L2 C Mar ♦ nulle autre L4 L2 C Mar] </w:t>
      </w:r>
      <w:r>
        <w:rPr>
          <w:rStyle w:val="Corpodeltesto5Grassetto"/>
        </w:rPr>
        <w:t>orendroit</w:t>
      </w:r>
      <w:r>
        <w:rPr>
          <w:rStyle w:val="Corpodeltesto5Grassetto"/>
        </w:rPr>
        <w:br/>
      </w:r>
      <w:r>
        <w:t xml:space="preserve">(aujourd’ui Pr 338) </w:t>
      </w:r>
      <w:r>
        <w:rPr>
          <w:rStyle w:val="Corpodeltesto5Grassetto"/>
        </w:rPr>
        <w:t xml:space="preserve">nul autre chevalier </w:t>
      </w:r>
      <w:r>
        <w:t xml:space="preserve">(nus 338) 350 Pr 338 ♦ tost] </w:t>
      </w:r>
      <w:r>
        <w:rPr>
          <w:rStyle w:val="Corpodeltesto555ptCorsivo"/>
        </w:rPr>
        <w:t>om.</w:t>
      </w:r>
      <w:r>
        <w:t xml:space="preserve"> Mar</w:t>
      </w:r>
    </w:p>
    <w:p w14:paraId="7BD7DB41" w14:textId="77777777" w:rsidR="008614A9" w:rsidRDefault="00E3361A">
      <w:pPr>
        <w:pStyle w:val="Corpodeltesto50"/>
        <w:shd w:val="clear" w:color="auto" w:fill="auto"/>
        <w:tabs>
          <w:tab w:val="left" w:pos="3418"/>
        </w:tabs>
        <w:spacing w:line="206" w:lineRule="exact"/>
        <w:jc w:val="left"/>
      </w:pPr>
      <w:r>
        <w:rPr>
          <w:rStyle w:val="Corpodeltesto5Grassetto"/>
        </w:rPr>
        <w:t>1</w:t>
      </w:r>
      <w:r>
        <w:t>075</w:t>
      </w:r>
      <w:r>
        <w:rPr>
          <w:rStyle w:val="Corpodeltesto5Grassetto"/>
        </w:rPr>
        <w:t xml:space="preserve">. </w:t>
      </w: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(Mais de </w:t>
      </w:r>
      <w:r>
        <w:rPr>
          <w:rStyle w:val="Corpodeltesto555ptCorsivo"/>
        </w:rPr>
        <w:t>agg.</w:t>
      </w:r>
      <w:r>
        <w:t xml:space="preserve"> 350 Pr 338) Nul</w:t>
      </w:r>
    </w:p>
    <w:p w14:paraId="23035270" w14:textId="77777777" w:rsidR="008614A9" w:rsidRDefault="00E3361A">
      <w:pPr>
        <w:pStyle w:val="Corpodeltesto50"/>
        <w:shd w:val="clear" w:color="auto" w:fill="auto"/>
        <w:tabs>
          <w:tab w:val="left" w:pos="2098"/>
        </w:tabs>
        <w:spacing w:line="206" w:lineRule="exact"/>
        <w:jc w:val="left"/>
      </w:pPr>
      <w:r>
        <w:t xml:space="preserve">autre qe ge (ne </w:t>
      </w:r>
      <w:r>
        <w:rPr>
          <w:rStyle w:val="Corpodeltesto555ptCorsivo"/>
        </w:rPr>
        <w:t>agg.</w:t>
      </w:r>
      <w:r>
        <w:t xml:space="preserve"> 350) sache orendroit] De nul autre Mar ♦ ge ne creroie (cre-</w:t>
      </w:r>
      <w:r>
        <w:br/>
        <w:t xml:space="preserve">rorie L4) qe fust parfet chevalier L4 C Mar] </w:t>
      </w:r>
      <w:r>
        <w:rPr>
          <w:rStyle w:val="Corpodeltesto5Grassetto"/>
        </w:rPr>
        <w:t xml:space="preserve">ge nel c. </w:t>
      </w:r>
      <w:r>
        <w:t>350 Pr 338 ♦ n’en veisse</w:t>
      </w:r>
      <w:r>
        <w:br/>
        <w:t>autre chose qe encore n’en ai veu L4 L2 C Mar 350] ne l’avoie autrement veu que</w:t>
      </w:r>
      <w:r>
        <w:br/>
        <w:t>jou n’ai fait encore Pr 338</w:t>
      </w:r>
      <w:r>
        <w:tab/>
      </w:r>
      <w:r>
        <w:rPr>
          <w:rStyle w:val="Corpodeltesto5Grassetto"/>
        </w:rPr>
        <w:t xml:space="preserve">2. </w:t>
      </w:r>
      <w:r>
        <w:t xml:space="preserve">chevaliers]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3. </w:t>
      </w:r>
      <w:r>
        <w:t>De qel lignage est il? Est</w:t>
      </w:r>
    </w:p>
    <w:p w14:paraId="517E560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il granz ou il est petiz? L4 350 Pr 338] De quel l.? Est il ou petit ou grant? C Mar</w:t>
      </w:r>
      <w:r>
        <w:br/>
      </w:r>
      <w:r>
        <w:rPr>
          <w:rStyle w:val="Corpodeltesto5Grassetto"/>
        </w:rPr>
        <w:t xml:space="preserve">4. </w:t>
      </w:r>
      <w:r>
        <w:rPr>
          <w:rStyle w:val="Corpodeltesto555ptCorsivo"/>
        </w:rPr>
        <w:t>nuovo §</w:t>
      </w:r>
      <w:r>
        <w:t xml:space="preserve"> 350 Pr 338 ♦ croi] </w:t>
      </w:r>
      <w:r>
        <w:rPr>
          <w:rStyle w:val="Corpodeltesto555ptCorsivo"/>
        </w:rPr>
        <w:t>om.</w:t>
      </w:r>
      <w:r>
        <w:t xml:space="preserve"> Mar ♦ jamés a home del monde (del m.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3"/>
        </w:rPr>
        <w:t xml:space="preserve">dire de son estre,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qi li demande son nom jamés n’a response de lui</w:t>
      </w:r>
      <w:r>
        <w:rPr>
          <w:rStyle w:val="Corpodeltesto3"/>
        </w:rPr>
        <w:br/>
        <w:t>en tel mainere q’il le sache. Et s’il est entre chevaliers, il est si humbles</w:t>
      </w:r>
      <w:r>
        <w:rPr>
          <w:rStyle w:val="Corpodeltesto3"/>
        </w:rPr>
        <w:br/>
        <w:t>et si peisibles, si coiz et si muz, et si teisanz qe jamés ne dit mot del</w:t>
      </w:r>
      <w:r>
        <w:rPr>
          <w:rStyle w:val="Corpodeltesto3"/>
        </w:rPr>
        <w:br/>
        <w:t xml:space="preserve">monde, ne jamés de nul fait q’il face ne tendra parlement.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Se vos le</w:t>
      </w:r>
      <w:r>
        <w:rPr>
          <w:rStyle w:val="Corpodeltesto3"/>
        </w:rPr>
        <w:br/>
        <w:t>veissiez adonc, vos cuideriez legierement q’il ne peust valoir un pouvre</w:t>
      </w:r>
      <w:r>
        <w:rPr>
          <w:rStyle w:val="Corpodeltesto3"/>
        </w:rPr>
        <w:br/>
        <w:t xml:space="preserve">garçon.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qant il est armez et il vient a aucun grant fet, adonc verriez</w:t>
      </w:r>
      <w:r>
        <w:rPr>
          <w:rStyle w:val="Corpodeltesto3"/>
        </w:rPr>
        <w:br/>
        <w:t xml:space="preserve">vos chevalier, adonc verriez vos merveilles apertement.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Ensint, sire, vet</w:t>
      </w:r>
      <w:r>
        <w:rPr>
          <w:rStyle w:val="Corpodeltesto3"/>
        </w:rPr>
        <w:br/>
        <w:t>son fet qe encore ne savom nos son non, ne de son lignage ne savom</w:t>
      </w:r>
      <w:r>
        <w:rPr>
          <w:rStyle w:val="Corpodeltesto3"/>
        </w:rPr>
        <w:br/>
        <w:t xml:space="preserve">nos nulle chose;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nos ne savons se il est de rois ou de conte ou de beisse</w:t>
      </w:r>
      <w:r>
        <w:rPr>
          <w:rStyle w:val="Corpodeltesto3"/>
        </w:rPr>
        <w:br/>
        <w:t>gent; il se tient si celeement en touz les leus ou il demore qe nus ne</w:t>
      </w:r>
      <w:r>
        <w:rPr>
          <w:rStyle w:val="Corpodeltesto3"/>
        </w:rPr>
        <w:br/>
        <w:t xml:space="preserve">puet savoir la droite verité de son estre.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Mes de sun corsage, sire, vos</w:t>
      </w:r>
      <w:r>
        <w:rPr>
          <w:rStyle w:val="Corpodeltesto3"/>
        </w:rPr>
        <w:br/>
        <w:t>di ge bien qe par defaute de cors ne perdra il riens, qar a la verité dire</w:t>
      </w:r>
      <w:r>
        <w:rPr>
          <w:rStyle w:val="Corpodeltesto3"/>
        </w:rPr>
        <w:br/>
        <w:t>ce est le mielz fet chevalier de cors qe ge encore veisse en tout mun</w:t>
      </w:r>
      <w:r>
        <w:rPr>
          <w:rStyle w:val="Corpodeltesto3"/>
        </w:rPr>
        <w:br/>
        <w:t>aage et est tout le greignor chevalier qe ge sache orendroit entre les</w:t>
      </w:r>
      <w:r>
        <w:rPr>
          <w:rStyle w:val="Corpodeltesto3"/>
        </w:rPr>
        <w:br/>
        <w:t xml:space="preserve">chevaliers erranz.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Et de sa force oï ge dire a alcuns qi l’avoient veu en</w:t>
      </w:r>
      <w:r>
        <w:rPr>
          <w:rStyle w:val="Corpodeltesto3"/>
        </w:rPr>
        <w:br/>
        <w:t>grant prouve q’il est si tres fort estrangement q’il ne cuidassent pas</w:t>
      </w:r>
      <w:r>
        <w:rPr>
          <w:rStyle w:val="Corpodeltesto3"/>
        </w:rPr>
        <w:br/>
        <w:t>legierement q’il peust avoir en tout le monde nul si fort home com il</w:t>
      </w:r>
      <w:r>
        <w:rPr>
          <w:rStyle w:val="Corpodeltesto3"/>
        </w:rPr>
        <w:br/>
        <w:t xml:space="preserve">est.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sor tout ce, il est si tres bel chevalier q’il n’a si bel en tout le</w:t>
      </w:r>
      <w:r>
        <w:rPr>
          <w:rStyle w:val="Corpodeltesto3"/>
        </w:rPr>
        <w:br/>
        <w:t>monde si com ge croi. Sire, de celui vos di ge q’il est parfit chevalier</w:t>
      </w:r>
      <w:r>
        <w:rPr>
          <w:rStyle w:val="Corpodeltesto3"/>
        </w:rPr>
        <w:br/>
        <w:t>selonc le mien jugement».</w:t>
      </w:r>
    </w:p>
    <w:p w14:paraId="76B7EF82" w14:textId="77777777" w:rsidR="008614A9" w:rsidRDefault="00E3361A">
      <w:pPr>
        <w:pStyle w:val="Corpodeltesto50"/>
        <w:shd w:val="clear" w:color="auto" w:fill="auto"/>
        <w:tabs>
          <w:tab w:val="left" w:pos="4440"/>
        </w:tabs>
        <w:spacing w:line="206" w:lineRule="exact"/>
        <w:jc w:val="left"/>
      </w:pPr>
      <w:r>
        <w:t xml:space="preserve">338) ne velt riens] nul h. del m. ne velt Mar ♦ de son estre] de son non L2 </w:t>
      </w:r>
      <w:r>
        <w:rPr>
          <w:rStyle w:val="Corpodeltesto5Grassetto"/>
        </w:rPr>
        <w:t xml:space="preserve">5. </w:t>
      </w:r>
      <w:r>
        <w:t>son</w:t>
      </w:r>
      <w:r>
        <w:br/>
        <w:t>nom] son estre L2 ♦ n’a response de lui en tel mainere q’il le sache L4 L2 350 Pr</w:t>
      </w:r>
      <w:r>
        <w:br/>
        <w:t>338] ne respond (li diroit Mar) en telle maniere se va celant C Mar ♦ entre che-</w:t>
      </w:r>
      <w:r>
        <w:br/>
        <w:t>valiers L4 L2 C Mar 350] il est si sinples (sinpleess [?] Pr) Pr 338 ♦ il est si</w:t>
      </w:r>
      <w:r>
        <w:br/>
        <w:t xml:space="preserve">humbles] </w:t>
      </w:r>
      <w:r>
        <w:rPr>
          <w:rStyle w:val="Corpodeltesto555ptCorsivo"/>
        </w:rPr>
        <w:t>om.</w:t>
      </w:r>
      <w:r>
        <w:t xml:space="preserve"> Mar ♦ et si peisibles L4 L2 350] </w:t>
      </w:r>
      <w:r>
        <w:rPr>
          <w:rStyle w:val="Corpodeltesto555ptCorsivo"/>
        </w:rPr>
        <w:t>om.</w:t>
      </w:r>
      <w:r>
        <w:t xml:space="preserve"> Pr 338 C Mar ♦ si coiz et si</w:t>
      </w:r>
      <w:r>
        <w:br/>
        <w:t xml:space="preserve">muz (si mat C Mar), et si teisanz (celant Mar)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dit mot del monde L4 L2 C 350] se on ne l’aparloit </w:t>
      </w:r>
      <w:r>
        <w:rPr>
          <w:rStyle w:val="Corpodeltesto555ptCorsivo"/>
        </w:rPr>
        <w:t>agg.</w:t>
      </w:r>
      <w:r>
        <w:t xml:space="preserve"> Pr 338; diroit un mot</w:t>
      </w:r>
      <w:r>
        <w:br/>
        <w:t xml:space="preserve">Mar </w:t>
      </w:r>
      <w:r>
        <w:rPr>
          <w:rStyle w:val="Corpodeltesto5Grassetto"/>
        </w:rPr>
        <w:t xml:space="preserve">6. </w:t>
      </w:r>
      <w:r>
        <w:t>adonc, vos cuideriez legierement (certainement C; appartement Pr 338)</w:t>
      </w:r>
      <w:r>
        <w:br/>
        <w:t>q’il ne peust (ne fust ne p. C)] a celui point vous ne quidiés mie qu’il peust Mar ♦</w:t>
      </w:r>
      <w:r>
        <w:br/>
        <w:t xml:space="preserve">pouvre]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7. </w:t>
      </w:r>
      <w:r>
        <w:t>est armez] armés L2 ♦ adonc verriez vos chevalier L4 L2 350]</w:t>
      </w:r>
      <w:r>
        <w:br/>
      </w:r>
      <w:r>
        <w:rPr>
          <w:rStyle w:val="Corpodeltesto555ptCorsivo"/>
        </w:rPr>
        <w:t>om.</w:t>
      </w:r>
      <w:r>
        <w:t xml:space="preserve"> Pr 338 C Mar ♦ adonc verriez vos merveilles L4 L2 C Mar] et m. 350; a. veriés</w:t>
      </w:r>
      <w:r>
        <w:br/>
        <w:t>vous en lui de chevalerie grant fait tout apertement Pr 338</w:t>
      </w:r>
      <w:r>
        <w:tab/>
      </w:r>
      <w:r>
        <w:rPr>
          <w:rStyle w:val="Corpodeltesto5Grassetto"/>
        </w:rPr>
        <w:t xml:space="preserve">8. </w:t>
      </w:r>
      <w:r>
        <w:t xml:space="preserve">sire] </w:t>
      </w:r>
      <w:r>
        <w:rPr>
          <w:rStyle w:val="Corpodeltesto555ptCorsivo"/>
        </w:rPr>
        <w:t>om.</w:t>
      </w:r>
      <w:r>
        <w:t xml:space="preserve"> Mar ♦</w:t>
      </w:r>
    </w:p>
    <w:p w14:paraId="096C56AD" w14:textId="77777777" w:rsidR="008614A9" w:rsidRDefault="00E3361A">
      <w:pPr>
        <w:pStyle w:val="Corpodeltesto50"/>
        <w:shd w:val="clear" w:color="auto" w:fill="auto"/>
        <w:tabs>
          <w:tab w:val="left" w:pos="4138"/>
        </w:tabs>
        <w:spacing w:line="206" w:lineRule="exact"/>
        <w:jc w:val="left"/>
      </w:pPr>
      <w:r>
        <w:t>vet son fet L4 L2 C] de son feit 350; vait il celant son fait Pr 338 Mar ♦ qe encore</w:t>
      </w:r>
      <w:r>
        <w:br/>
        <w:t>ne ({ne} L4) savom nos (ne set on Mar) son non L4 L2 C Mar 350] et son non</w:t>
      </w:r>
      <w:r>
        <w:br/>
        <w:t>si que encore ne s. nous son non ne Pr; et son non 338</w:t>
      </w:r>
      <w:r>
        <w:tab/>
      </w:r>
      <w:r>
        <w:rPr>
          <w:rStyle w:val="Corpodeltesto5Grassetto"/>
        </w:rPr>
        <w:t xml:space="preserve">9. </w:t>
      </w:r>
      <w:r>
        <w:t>de rois ou de conte]</w:t>
      </w:r>
    </w:p>
    <w:p w14:paraId="1C45D57C" w14:textId="77777777" w:rsidR="008614A9" w:rsidRDefault="00E3361A">
      <w:pPr>
        <w:pStyle w:val="Corpodeltesto50"/>
        <w:shd w:val="clear" w:color="auto" w:fill="auto"/>
        <w:tabs>
          <w:tab w:val="left" w:pos="3782"/>
        </w:tabs>
        <w:spacing w:line="206" w:lineRule="exact"/>
        <w:jc w:val="left"/>
      </w:pPr>
      <w:r>
        <w:t xml:space="preserve">rois ou quens Mar </w:t>
      </w:r>
      <w:r>
        <w:rPr>
          <w:rStyle w:val="Corpodeltesto5Grassetto"/>
        </w:rPr>
        <w:t xml:space="preserve">10. </w:t>
      </w:r>
      <w:r>
        <w:t>corsage L4 L2 C Mar 350] corage Pr 338 ♦ sire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defaute L4 L2 C Mar 350] force Pr 338 ♦ a la verité</w:t>
      </w:r>
      <w:r>
        <w:br/>
        <w:t xml:space="preserve">dire] a la v. Mar ♦ greignor] meillor L2 </w:t>
      </w:r>
      <w:r>
        <w:rPr>
          <w:rStyle w:val="Corpodeltesto5Grassetto"/>
        </w:rPr>
        <w:t xml:space="preserve">11. </w:t>
      </w:r>
      <w:r>
        <w:t xml:space="preserve">l’avoient] l’avoit L2 ♦ prouve]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♦ legierement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12. </w:t>
      </w:r>
      <w:r>
        <w:t>q’il n’a si bel (chevalier</w:t>
      </w:r>
    </w:p>
    <w:p w14:paraId="3E1BB71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L2) en tout le monde si com ge croi L4 L2 C Mar 350] qu’en tout le monde</w:t>
      </w:r>
      <w:r>
        <w:br/>
        <w:t>si com jou croy ne trouveroit on son parel de biauté et de courtoizie Pr 338 ♦</w:t>
      </w:r>
      <w:r>
        <w:br/>
        <w:t>selonc le mien jugement L4 L2 C Mar 350] a mon avis Pr 338</w:t>
      </w:r>
    </w:p>
    <w:p w14:paraId="484B93F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Qant il a sa reison finee, li preudom respont errament et dit:</w:t>
      </w:r>
      <w:r>
        <w:br/>
      </w:r>
      <w:r>
        <w:lastRenderedPageBreak/>
        <w:t>«Dex aïe! Coment puet ce estre qe l’en ne set le non de si bon che-</w:t>
      </w:r>
      <w:r>
        <w:br/>
        <w:t xml:space="preserve">valier com est celui dont vos parlez? — </w:t>
      </w:r>
      <w:r>
        <w:rPr>
          <w:vertAlign w:val="superscript"/>
        </w:rPr>
        <w:t>I4</w:t>
      </w:r>
      <w:r>
        <w:t>Sire, fet il, ensint est. Coment</w:t>
      </w:r>
      <w:r>
        <w:br/>
        <w:t>le poom nos savoir puisq’il ne le velt dire? — Or me dites, fet li preu-</w:t>
      </w:r>
      <w:r>
        <w:br/>
        <w:t xml:space="preserve">dom, combien a q’il comencé a porter armes? — </w:t>
      </w:r>
      <w:r>
        <w:rPr>
          <w:vertAlign w:val="superscript"/>
        </w:rPr>
        <w:t>I5</w:t>
      </w:r>
      <w:r>
        <w:t>En non Deu, fet</w:t>
      </w:r>
      <w:r>
        <w:br/>
        <w:t>Brehuz, j’ai entendu par aucuns qe il puet bien avoir qinze anz q’il</w:t>
      </w:r>
      <w:r>
        <w:br/>
        <w:t>porta premierement armes. — Dex ai'e! fet li preudom, coment puet</w:t>
      </w:r>
      <w:r>
        <w:br/>
        <w:t xml:space="preserve">donc estre qe vos ne seustes sun non? — </w:t>
      </w:r>
      <w:r>
        <w:rPr>
          <w:vertAlign w:val="superscript"/>
        </w:rPr>
        <w:t>l6</w:t>
      </w:r>
      <w:r>
        <w:t>Sire, fet Brehuz, ge le vos</w:t>
      </w:r>
      <w:r>
        <w:br/>
        <w:t>dirai. Alcuns qi orendroit le vont auqes reconoisant dient q’il a bien</w:t>
      </w:r>
      <w:r>
        <w:br/>
        <w:t>esté en prison diz anz et plus». Qant li preudom ot parler de dis anz,</w:t>
      </w:r>
      <w:r>
        <w:br/>
        <w:t>il dit a Brehuz:</w:t>
      </w:r>
    </w:p>
    <w:p w14:paraId="1677734C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f&lt;Or me dites, sire chevalier, celui chevalier qe vos tant alez</w:t>
      </w:r>
      <w:r>
        <w:br/>
        <w:t xml:space="preserve">loant a il une plaie petite enmi le front? — </w:t>
      </w:r>
      <w:r>
        <w:rPr>
          <w:vertAlign w:val="superscript"/>
        </w:rPr>
        <w:t>2</w:t>
      </w:r>
      <w:r>
        <w:t>En non Deu, sire, fet Bre-</w:t>
      </w:r>
      <w:r>
        <w:br/>
        <w:t>huz, oil. — En non Deu, fet li preudom, donc sai ge bien qi il est. Ge</w:t>
      </w:r>
      <w:r>
        <w:br/>
        <w:t xml:space="preserve">nel vi puisq’il n’avoit pas cinc anz et q’il fu ceienz aporté. </w:t>
      </w:r>
      <w:r>
        <w:rPr>
          <w:vertAlign w:val="superscript"/>
        </w:rPr>
        <w:t>3</w:t>
      </w:r>
      <w:r>
        <w:t>Se il n’estoit</w:t>
      </w:r>
      <w:r>
        <w:br/>
        <w:t>bons chevalier, puisq’il est vis, ce seroit bien trop grant merveille, qar</w:t>
      </w:r>
      <w:r>
        <w:br/>
        <w:t xml:space="preserve">certes il fu bien estraiz de toutes part de trop bons chevaliers. </w:t>
      </w:r>
      <w:r>
        <w:rPr>
          <w:vertAlign w:val="superscript"/>
        </w:rPr>
        <w:t>4</w:t>
      </w:r>
      <w:r>
        <w:t>Et si</w:t>
      </w:r>
      <w:r>
        <w:br/>
        <w:t>peres qi l’engendra fu bien de haute valor et de haute chevalerie gar-</w:t>
      </w:r>
      <w:r>
        <w:br/>
        <w:t>niz, porqoi ge di bien qe ce seroit trop grant merveille se li fil ne fust</w:t>
      </w:r>
      <w:r>
        <w:br/>
        <w:t>trop bon chevalier au regart qe sunt li autres chevaliers qi orendroit</w:t>
      </w:r>
      <w:r>
        <w:br/>
        <w:t xml:space="preserve">portent armes. — </w:t>
      </w:r>
      <w:r>
        <w:rPr>
          <w:vertAlign w:val="superscript"/>
        </w:rPr>
        <w:t>5</w:t>
      </w:r>
      <w:r>
        <w:t>Sire, fet Brehuz, se Dex vos doint bone aventure,</w:t>
      </w:r>
      <w:r>
        <w:br/>
        <w:t>dites moi de qel lignage cil bon chevalier est de cui nos avom oren-</w:t>
      </w:r>
      <w:r>
        <w:br/>
        <w:t>droit comencié a parler et, sortout ce, me dites son non, ge vos en pri!</w:t>
      </w:r>
    </w:p>
    <w:p w14:paraId="7F8EEFE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Deu, fet li preudom, qant vos de ceste chose volez</w:t>
      </w:r>
      <w:r>
        <w:br/>
        <w:t xml:space="preserve">savoir la verité et ge vos en dirai partie. </w:t>
      </w:r>
      <w:r>
        <w:rPr>
          <w:vertAlign w:val="superscript"/>
        </w:rPr>
        <w:t>7</w:t>
      </w:r>
      <w:r>
        <w:t>Or sachiez qe ceienz gist le</w:t>
      </w:r>
    </w:p>
    <w:p w14:paraId="2996E4E3" w14:textId="77777777" w:rsidR="008614A9" w:rsidRDefault="00E3361A">
      <w:pPr>
        <w:pStyle w:val="Corpodeltesto50"/>
        <w:shd w:val="clear" w:color="auto" w:fill="auto"/>
        <w:tabs>
          <w:tab w:val="left" w:pos="1642"/>
        </w:tabs>
        <w:spacing w:line="206" w:lineRule="exact"/>
        <w:jc w:val="left"/>
      </w:pPr>
      <w:r>
        <w:rPr>
          <w:rStyle w:val="Corpodeltesto5Grassetto"/>
        </w:rPr>
        <w:t xml:space="preserve">13. </w:t>
      </w:r>
      <w:r>
        <w:rPr>
          <w:rStyle w:val="Corpodeltesto555ptCorsivo"/>
        </w:rPr>
        <w:t>nuovo §</w:t>
      </w:r>
      <w:r>
        <w:t xml:space="preserve"> 350 Pr 338 ♦ errament] </w:t>
      </w:r>
      <w:r>
        <w:rPr>
          <w:rStyle w:val="Corpodeltesto555ptCorsivo"/>
        </w:rPr>
        <w:t>om.</w:t>
      </w:r>
      <w:r>
        <w:t xml:space="preserve"> Mar ♦ et dit L4 L2 C Mar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com est celui dont vos parlez?]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14. </w:t>
      </w:r>
      <w:r>
        <w:t xml:space="preserve">fet il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</w:t>
      </w:r>
      <w:r>
        <w:br/>
        <w:t>Pr 338 ♦ Coment le poom nos savoir puisq’il ne le velt dire (est ensint 350)? — Or</w:t>
      </w:r>
      <w:r>
        <w:br/>
        <w:t>me dites, fet li preudom L4 L2 C Mar 3 50] Et comment, fait li preudom, le porions</w:t>
      </w:r>
      <w:r>
        <w:br/>
        <w:t>nous savoir? Pr 338</w:t>
      </w:r>
      <w:r>
        <w:tab/>
      </w:r>
      <w:r>
        <w:rPr>
          <w:rStyle w:val="Corpodeltesto5Grassetto"/>
        </w:rPr>
        <w:t xml:space="preserve">15. </w:t>
      </w:r>
      <w:r>
        <w:t>qe il puet bien avoir qinze anz q’il porta premierement</w:t>
      </w:r>
    </w:p>
    <w:p w14:paraId="1CD79C21" w14:textId="77777777" w:rsidR="008614A9" w:rsidRDefault="00E3361A">
      <w:pPr>
        <w:pStyle w:val="Corpodeltesto50"/>
        <w:shd w:val="clear" w:color="auto" w:fill="auto"/>
        <w:tabs>
          <w:tab w:val="left" w:pos="1865"/>
        </w:tabs>
        <w:spacing w:line="206" w:lineRule="exact"/>
        <w:jc w:val="left"/>
      </w:pPr>
      <w:r>
        <w:t xml:space="preserve">(pr. </w:t>
      </w:r>
      <w:r>
        <w:rPr>
          <w:rStyle w:val="Corpodeltesto555ptCorsivo"/>
        </w:rPr>
        <w:t>om.</w:t>
      </w:r>
      <w:r>
        <w:t xml:space="preserve"> L2 C) armes] qu’il a bien passé .</w:t>
      </w:r>
      <w:r>
        <w:rPr>
          <w:rStyle w:val="Corpodeltesto57pt"/>
        </w:rPr>
        <w:t>IX</w:t>
      </w:r>
      <w:r>
        <w:t>. ans Mar ♦ donc estre L4 L2 C Mar</w:t>
      </w:r>
      <w:r>
        <w:br/>
        <w:t>350] çou avenir Pr 338</w:t>
      </w:r>
      <w:r>
        <w:tab/>
      </w:r>
      <w:r>
        <w:rPr>
          <w:rStyle w:val="Corpodeltesto5Grassetto"/>
        </w:rPr>
        <w:t xml:space="preserve">16. </w:t>
      </w:r>
      <w:r>
        <w:t>diz anz] .</w:t>
      </w:r>
      <w:r>
        <w:rPr>
          <w:rStyle w:val="Corpodeltesto57ptMaiuscoletto"/>
        </w:rPr>
        <w:t>vii</w:t>
      </w:r>
      <w:r>
        <w:t>. ans Mar ♦ dis anz] .</w:t>
      </w:r>
      <w:r>
        <w:rPr>
          <w:rStyle w:val="Corpodeltesto57pt"/>
        </w:rPr>
        <w:t>VII</w:t>
      </w:r>
      <w:r>
        <w:t>. ans Mar</w:t>
      </w:r>
    </w:p>
    <w:p w14:paraId="168D524B" w14:textId="77777777" w:rsidR="008614A9" w:rsidRDefault="00E3361A">
      <w:pPr>
        <w:pStyle w:val="Corpodeltesto50"/>
        <w:numPr>
          <w:ilvl w:val="0"/>
          <w:numId w:val="164"/>
        </w:numPr>
        <w:shd w:val="clear" w:color="auto" w:fill="auto"/>
        <w:tabs>
          <w:tab w:val="left" w:pos="510"/>
          <w:tab w:val="left" w:pos="334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tant alez] m’a. chi Mar </w:t>
      </w:r>
      <w:r>
        <w:rPr>
          <w:rStyle w:val="Corpodeltesto5Grassetto"/>
        </w:rPr>
        <w:t xml:space="preserve">2. </w:t>
      </w:r>
      <w:r>
        <w:t>En</w:t>
      </w:r>
    </w:p>
    <w:p w14:paraId="469AB27B" w14:textId="77777777" w:rsidR="008614A9" w:rsidRDefault="00E3361A">
      <w:pPr>
        <w:pStyle w:val="Corpodeltesto50"/>
        <w:shd w:val="clear" w:color="auto" w:fill="auto"/>
        <w:tabs>
          <w:tab w:val="left" w:pos="1865"/>
        </w:tabs>
        <w:spacing w:line="206" w:lineRule="exact"/>
        <w:jc w:val="left"/>
      </w:pPr>
      <w:r>
        <w:t xml:space="preserve">non Deu, sire L4] </w:t>
      </w:r>
      <w:r>
        <w:rPr>
          <w:rStyle w:val="Corpodeltesto555ptCorsivo"/>
        </w:rPr>
        <w:t>om.</w:t>
      </w:r>
      <w:r>
        <w:t xml:space="preserve"> L2 ♦ puisq’il n’avoit pas L4] plus de </w:t>
      </w:r>
      <w:r>
        <w:rPr>
          <w:rStyle w:val="Corpodeltesto555ptCorsivo"/>
        </w:rPr>
        <w:t>agg.</w:t>
      </w:r>
      <w:r>
        <w:t xml:space="preserve"> 350 Pr 338; q’il</w:t>
      </w:r>
      <w:r>
        <w:br/>
        <w:t xml:space="preserve">n’avoit pas L2; puisque il avoit C Mar </w:t>
      </w:r>
      <w:r>
        <w:rPr>
          <w:rStyle w:val="Corpodeltesto5Grassetto"/>
        </w:rPr>
        <w:t xml:space="preserve">3. </w:t>
      </w:r>
      <w:r>
        <w:t xml:space="preserve">estraiz]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"/>
        </w:rPr>
        <w:t xml:space="preserve">4. </w:t>
      </w:r>
      <w:r>
        <w:t>Et si peres qi] et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l’ engendra fu bien L4 L2 C Mar] chevalier </w:t>
      </w:r>
      <w:r>
        <w:rPr>
          <w:rStyle w:val="Corpodeltesto555ptCorsivo"/>
        </w:rPr>
        <w:t>agg.</w:t>
      </w:r>
      <w:r>
        <w:t xml:space="preserve"> 350; l’e. fu bons chevaliers</w:t>
      </w:r>
      <w:r>
        <w:br/>
        <w:t xml:space="preserve">Pr; </w:t>
      </w:r>
      <w:r>
        <w:rPr>
          <w:rStyle w:val="Corpodeltesto555ptCorsivo"/>
        </w:rPr>
        <w:t>om.</w:t>
      </w:r>
      <w:r>
        <w:t xml:space="preserve"> 338 ♦ de haute valor L4 L2 C Mar 350] de hautece de valour Pr; de hau-</w:t>
      </w:r>
      <w:r>
        <w:br/>
        <w:t>tesce et de valour 338</w:t>
      </w:r>
      <w:r>
        <w:tab/>
      </w:r>
      <w:r>
        <w:rPr>
          <w:rStyle w:val="Corpodeltesto5Grassetto"/>
        </w:rPr>
        <w:t xml:space="preserve">5. </w:t>
      </w:r>
      <w:r>
        <w:t>cil bon] celui C ♦ comencié a parler L4] parllé 350</w:t>
      </w:r>
    </w:p>
    <w:p w14:paraId="37BDEB1B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11"/>
          <w:headerReference w:type="default" r:id="rId312"/>
          <w:footerReference w:type="even" r:id="rId313"/>
          <w:footerReference w:type="default" r:id="rId314"/>
          <w:headerReference w:type="first" r:id="rId315"/>
          <w:footerReference w:type="first" r:id="rId3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Pr 338; tenu parlement L2 C Mar </w:t>
      </w:r>
      <w:r>
        <w:rPr>
          <w:rStyle w:val="Corpodeltesto5Grassetto"/>
        </w:rPr>
        <w:t xml:space="preserve">6. </w:t>
      </w:r>
      <w:r>
        <w:t>ge vos en dirai partie L4 L2 C Mar] ge</w:t>
      </w:r>
      <w:r>
        <w:br/>
        <w:t>v. en d. la verité 350; jou le vous d. Pr 338</w:t>
      </w:r>
      <w:r>
        <w:br/>
      </w:r>
    </w:p>
    <w:p w14:paraId="0BF13D2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comencement de sun lignage, de cels di ge qe ge conui et dont ge oï</w:t>
      </w:r>
      <w:r>
        <w:rPr>
          <w:rStyle w:val="Corpodeltesto3"/>
        </w:rPr>
        <w:br/>
        <w:t>parler. Ge sai bien qe vos avez esté en toutes ces chambres par de ça,</w:t>
      </w:r>
      <w:r>
        <w:rPr>
          <w:rStyle w:val="Corpodeltesto3"/>
        </w:rPr>
        <w:br/>
        <w:t xml:space="preserve">qar vos entrastes ceienz par devers la hautece de ceste roche.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</w:t>
      </w:r>
      <w:r>
        <w:rPr>
          <w:rStyle w:val="Corpodeltesto3"/>
        </w:rPr>
        <w:br/>
        <w:t>non Deu, sire, fet Brehuz, vos dites verité. — Or sachiez, fet li bons</w:t>
      </w:r>
      <w:r>
        <w:rPr>
          <w:rStyle w:val="Corpodeltesto3"/>
        </w:rPr>
        <w:br/>
        <w:t>hom, qe vos avez veu sun besaïol: ce fu le grant chevalier qe vos trou-</w:t>
      </w:r>
      <w:r>
        <w:rPr>
          <w:rStyle w:val="Corpodeltesto3"/>
        </w:rPr>
        <w:br/>
        <w:t>vastes dedenz le riche lit et ge sui son aïol, qar ge fui fil de celui qe</w:t>
      </w:r>
      <w:r>
        <w:rPr>
          <w:rStyle w:val="Corpodeltesto3"/>
        </w:rPr>
        <w:br/>
        <w:t xml:space="preserve">vos veistes.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ge ai ceienz un mien fil qi leissa tout le monde por</w:t>
      </w:r>
      <w:r>
        <w:rPr>
          <w:rStyle w:val="Corpodeltesto3"/>
        </w:rPr>
        <w:br/>
        <w:t>tenir moi conpaignie en cestui pouvre leu ou vos me veez orendroit.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celui mien fil qe ge vos mosterrai ceienz avant qe vos vos partoiz</w:t>
      </w:r>
      <w:r>
        <w:rPr>
          <w:rStyle w:val="Corpodeltesto3"/>
        </w:rPr>
        <w:br/>
        <w:t>de moi si est pere proprement de celui bon chevalier dont vos par-</w:t>
      </w:r>
      <w:r>
        <w:rPr>
          <w:rStyle w:val="Corpodeltesto3"/>
        </w:rPr>
        <w:br/>
        <w:t>lastes orendroit. “Et celui bon chevalier si est apelez Guron, ce ne sai</w:t>
      </w:r>
      <w:r>
        <w:rPr>
          <w:rStyle w:val="Corpodeltesto3"/>
        </w:rPr>
        <w:br/>
        <w:t>ge se vos onqemés en oïstes parler».</w:t>
      </w:r>
    </w:p>
    <w:p w14:paraId="40C3F2E9" w14:textId="77777777" w:rsidR="008614A9" w:rsidRDefault="00E3361A">
      <w:pPr>
        <w:pStyle w:val="Corpodeltesto30"/>
        <w:numPr>
          <w:ilvl w:val="0"/>
          <w:numId w:val="16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^Puisque Brehuz entent ceste nouvelle, porce q’il avoit oï ja</w:t>
      </w:r>
      <w:r>
        <w:br/>
        <w:t xml:space="preserve">parler aucune foiz de Guron, dit il au preudome: </w:t>
      </w:r>
      <w:r>
        <w:rPr>
          <w:vertAlign w:val="superscript"/>
        </w:rPr>
        <w:t>2</w:t>
      </w:r>
      <w:r>
        <w:t>«Sire, se Dex me</w:t>
      </w:r>
      <w:r>
        <w:br/>
        <w:t>saut, de Guron oï ge ja parler, mes cil qi en parloient ne disoient pas</w:t>
      </w:r>
      <w:r>
        <w:br/>
        <w:t>qe Guron fust vis, ainz dissoient q’il estoit morz, il en disoient molt</w:t>
      </w:r>
      <w:r>
        <w:br/>
        <w:t xml:space="preserve">grant bien sanz faille. — </w:t>
      </w:r>
      <w:r>
        <w:rPr>
          <w:vertAlign w:val="superscript"/>
        </w:rPr>
        <w:t>3</w:t>
      </w:r>
      <w:r>
        <w:t>Or sachez de voir, fet li preudom, qe il n’est</w:t>
      </w:r>
      <w:r>
        <w:br/>
        <w:t>mie morz, ainz est bien celui meemes qe vos loez tant et a non</w:t>
      </w:r>
      <w:r>
        <w:br/>
        <w:t xml:space="preserve">Guron. — </w:t>
      </w:r>
      <w:r>
        <w:rPr>
          <w:vertAlign w:val="superscript"/>
        </w:rPr>
        <w:t>4</w:t>
      </w:r>
      <w:r>
        <w:t>Si m’aï't Dex, sire, fet Brehuz, or sachiez de voir qe ge me</w:t>
      </w:r>
      <w:r>
        <w:br/>
        <w:t>tieng a trop bien paié de ceste nouvele qe vos m’avez aprise a cestui</w:t>
      </w:r>
      <w:r>
        <w:br/>
        <w:t>point, qar certes ge estoie trop fierement desiranz de savoir le non de</w:t>
      </w:r>
      <w:r>
        <w:br/>
        <w:t>celui tres bon chevalier, ne savoir ne le pooie en nulle guise, qar ge ne</w:t>
      </w:r>
      <w:r>
        <w:br/>
        <w:t xml:space="preserve">trouvoie home qi m’en seust a dire verité ne mençonge. </w:t>
      </w:r>
      <w:r>
        <w:rPr>
          <w:vertAlign w:val="superscript"/>
        </w:rPr>
        <w:t>5</w:t>
      </w:r>
      <w:r>
        <w:t>Mes por Deu,</w:t>
      </w:r>
      <w:r>
        <w:br/>
        <w:t>bel sire, qant vos tant m’avez fet ore de cortoisie qe vos m’avez dit</w:t>
      </w:r>
    </w:p>
    <w:p w14:paraId="384AA425" w14:textId="77777777" w:rsidR="008614A9" w:rsidRDefault="00E3361A">
      <w:pPr>
        <w:pStyle w:val="Corpodeltesto50"/>
        <w:shd w:val="clear" w:color="auto" w:fill="auto"/>
        <w:tabs>
          <w:tab w:val="left" w:pos="2491"/>
        </w:tabs>
        <w:spacing w:line="206" w:lineRule="exact"/>
        <w:jc w:val="left"/>
      </w:pPr>
      <w:r>
        <w:rPr>
          <w:rStyle w:val="Corpodeltesto5Grassetto"/>
        </w:rPr>
        <w:t xml:space="preserve">7. </w:t>
      </w:r>
      <w:r>
        <w:t xml:space="preserve">de cels] et d’eulx C ♦ et dont L4 350 Pr 338] </w:t>
      </w:r>
      <w:r>
        <w:rPr>
          <w:rStyle w:val="Corpodeltesto555ptCorsivo"/>
        </w:rPr>
        <w:t>om.</w:t>
      </w:r>
      <w:r>
        <w:t xml:space="preserve"> L2 C Mar ♦ par devers L4</w:t>
      </w:r>
      <w:r>
        <w:br/>
        <w:t xml:space="preserve">L2 C Mar] </w:t>
      </w:r>
      <w:r>
        <w:rPr>
          <w:rStyle w:val="Corpodeltesto5Grassetto"/>
        </w:rPr>
        <w:t xml:space="preserve">p. desus </w:t>
      </w:r>
      <w:r>
        <w:t>350 Pr 338</w:t>
      </w:r>
      <w:r>
        <w:tab/>
      </w:r>
      <w:r>
        <w:rPr>
          <w:rStyle w:val="Corpodeltesto5Grassetto"/>
        </w:rPr>
        <w:t xml:space="preserve">8. </w:t>
      </w:r>
      <w:r>
        <w:t xml:space="preserve">sire] </w:t>
      </w:r>
      <w:r>
        <w:rPr>
          <w:rStyle w:val="Corpodeltesto555ptCorsivo"/>
        </w:rPr>
        <w:t>om.</w:t>
      </w:r>
      <w:r>
        <w:t xml:space="preserve"> Mar ♦ fet Brehuz] </w:t>
      </w:r>
      <w:r>
        <w:rPr>
          <w:rStyle w:val="Corpodeltesto555ptCorsivo"/>
        </w:rPr>
        <w:t>om.</w:t>
      </w:r>
      <w:r>
        <w:t xml:space="preserve"> 350 ♦ bons</w:t>
      </w:r>
    </w:p>
    <w:p w14:paraId="2287EE91" w14:textId="77777777" w:rsidR="008614A9" w:rsidRDefault="00E3361A">
      <w:pPr>
        <w:pStyle w:val="Corpodeltesto50"/>
        <w:shd w:val="clear" w:color="auto" w:fill="auto"/>
        <w:tabs>
          <w:tab w:val="left" w:pos="1058"/>
        </w:tabs>
        <w:spacing w:line="206" w:lineRule="exact"/>
        <w:jc w:val="left"/>
      </w:pPr>
      <w:r>
        <w:t>hom L4 L2 350 Pr 338] preudom C Mar ♦ besaïol L4 L2 C Mar] bel aieull 350;</w:t>
      </w:r>
      <w:r>
        <w:br/>
        <w:t xml:space="preserve">ayoul Pr 338 ♦ le riche lit] couchié </w:t>
      </w:r>
      <w:r>
        <w:rPr>
          <w:rStyle w:val="Corpodeltesto555ptCorsivo"/>
        </w:rPr>
        <w:t>agg.</w:t>
      </w:r>
      <w:r>
        <w:t xml:space="preserve"> 338 ♦ aïol L4 L2 C Mar 350] taion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veistes L4 L2 350 Pr 338] trouvastes C; trouvastes dedens le riche lit et jou</w:t>
      </w:r>
      <w:r>
        <w:br/>
        <w:t xml:space="preserve">sui son aiol, car jou fui fìls de celui que vous trouvastes Mar </w:t>
      </w:r>
      <w:r>
        <w:rPr>
          <w:rStyle w:val="Corpodeltesto5Grassetto"/>
        </w:rPr>
        <w:t xml:space="preserve">9. </w:t>
      </w:r>
      <w:r>
        <w:t>en cestui</w:t>
      </w:r>
      <w:r>
        <w:br/>
        <w:t>pouvre leu ou vos me veez orendroit L4 L2 C Mar 350] en cestui point que vous</w:t>
      </w:r>
      <w:r>
        <w:br/>
        <w:t>vaés Pr 338</w:t>
      </w:r>
      <w:r>
        <w:tab/>
      </w:r>
      <w:r>
        <w:rPr>
          <w:rStyle w:val="Corpodeltesto5Grassetto"/>
        </w:rPr>
        <w:t xml:space="preserve">10. </w:t>
      </w:r>
      <w:r>
        <w:t xml:space="preserve">proprement] </w:t>
      </w:r>
      <w:r>
        <w:rPr>
          <w:rStyle w:val="Corpodeltesto555ptCorsivo"/>
        </w:rPr>
        <w:t>om.</w:t>
      </w:r>
      <w:r>
        <w:t xml:space="preserve"> L2 ♦ vos parlastes L4 L2 C Mar 350] nous</w:t>
      </w:r>
    </w:p>
    <w:p w14:paraId="53D80352" w14:textId="77777777" w:rsidR="008614A9" w:rsidRDefault="00E3361A">
      <w:pPr>
        <w:pStyle w:val="Corpodeltesto50"/>
        <w:shd w:val="clear" w:color="auto" w:fill="auto"/>
        <w:tabs>
          <w:tab w:val="left" w:pos="1402"/>
        </w:tabs>
        <w:spacing w:line="206" w:lineRule="exact"/>
        <w:jc w:val="left"/>
      </w:pPr>
      <w:r>
        <w:t>parlames Pr 338</w:t>
      </w:r>
      <w:r>
        <w:tab/>
      </w:r>
      <w:r>
        <w:rPr>
          <w:rStyle w:val="Corpodeltesto5Grassetto"/>
        </w:rPr>
        <w:t xml:space="preserve">11. </w:t>
      </w:r>
      <w:r>
        <w:t xml:space="preserve">bon] </w:t>
      </w:r>
      <w:r>
        <w:rPr>
          <w:rStyle w:val="Corpodeltesto555ptCorsivo"/>
        </w:rPr>
        <w:t>om.</w:t>
      </w:r>
      <w:r>
        <w:t xml:space="preserve"> 338</w:t>
      </w:r>
    </w:p>
    <w:p w14:paraId="2104480B" w14:textId="77777777" w:rsidR="008614A9" w:rsidRDefault="00E3361A">
      <w:pPr>
        <w:pStyle w:val="Corpodeltesto50"/>
        <w:numPr>
          <w:ilvl w:val="0"/>
          <w:numId w:val="157"/>
        </w:numPr>
        <w:shd w:val="clear" w:color="auto" w:fill="auto"/>
        <w:tabs>
          <w:tab w:val="left" w:pos="534"/>
          <w:tab w:val="left" w:pos="1058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</w:t>
      </w:r>
      <w:r>
        <w:rPr>
          <w:rStyle w:val="Corpodeltesto5Grassetto"/>
        </w:rPr>
        <w:t>1</w:t>
      </w:r>
      <w:r>
        <w:t>. porce q’il avoit oï ja parler] dont il avoit ja oï p. 350 ♦</w:t>
      </w:r>
      <w:r>
        <w:br/>
        <w:t xml:space="preserve">aucune foiz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preudome L4 L2 C Mar] </w:t>
      </w:r>
      <w:r>
        <w:rPr>
          <w:rStyle w:val="Corpodeltesto5Grassetto"/>
        </w:rPr>
        <w:t>bon home</w:t>
      </w:r>
      <w:r>
        <w:rPr>
          <w:rStyle w:val="Corpodeltesto5Grassetto"/>
        </w:rPr>
        <w:br/>
      </w:r>
      <w:r>
        <w:t>350 Pr 338</w:t>
      </w:r>
      <w:r>
        <w:tab/>
      </w:r>
      <w:r>
        <w:rPr>
          <w:rStyle w:val="Corpodeltesto5Grassetto"/>
        </w:rPr>
        <w:t xml:space="preserve">2. </w:t>
      </w:r>
      <w:r>
        <w:t xml:space="preserve">Sire] </w:t>
      </w:r>
      <w:r>
        <w:rPr>
          <w:rStyle w:val="Corpodeltesto555ptCorsivo"/>
        </w:rPr>
        <w:t>om.</w:t>
      </w:r>
      <w:r>
        <w:t xml:space="preserve"> C ♦ qe Guron fust] de G. fust L2 </w:t>
      </w:r>
      <w:r>
        <w:rPr>
          <w:rStyle w:val="Corpodeltesto5Grassetto"/>
        </w:rPr>
        <w:t xml:space="preserve">3. </w:t>
      </w:r>
      <w:r>
        <w:t>de voir L4 L2</w:t>
      </w:r>
    </w:p>
    <w:p w14:paraId="3C4C8D03" w14:textId="77777777" w:rsidR="008614A9" w:rsidRDefault="00E3361A">
      <w:pPr>
        <w:pStyle w:val="Corpodeltesto50"/>
        <w:shd w:val="clear" w:color="auto" w:fill="auto"/>
        <w:tabs>
          <w:tab w:val="left" w:pos="1891"/>
        </w:tabs>
        <w:spacing w:line="206" w:lineRule="exact"/>
        <w:jc w:val="left"/>
      </w:pPr>
      <w:r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4. </w:t>
      </w:r>
      <w:r>
        <w:t xml:space="preserve">aprise] dite Mar ♦ fierement L4 L2 350 Pr 338] </w:t>
      </w:r>
      <w:r>
        <w:rPr>
          <w:rStyle w:val="Corpodeltesto555ptCorsivo"/>
        </w:rPr>
        <w:t>om.</w:t>
      </w:r>
    </w:p>
    <w:p w14:paraId="5FCA7CB6" w14:textId="77777777" w:rsidR="008614A9" w:rsidRDefault="00E3361A">
      <w:pPr>
        <w:pStyle w:val="Corpodeltesto50"/>
        <w:shd w:val="clear" w:color="auto" w:fill="auto"/>
        <w:tabs>
          <w:tab w:val="left" w:pos="5045"/>
        </w:tabs>
        <w:spacing w:line="206" w:lineRule="exact"/>
        <w:jc w:val="left"/>
      </w:pPr>
      <w:r>
        <w:t xml:space="preserve">C Mar ♦ en nulle guise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home] en mon vivant</w:t>
      </w:r>
      <w:r>
        <w:br/>
      </w:r>
      <w:r>
        <w:rPr>
          <w:rStyle w:val="Corpodeltesto555ptCorsivo"/>
        </w:rPr>
        <w:t>agg.</w:t>
      </w:r>
      <w:r>
        <w:t xml:space="preserve"> Mar ♦ m’en seust L4 L2 C Mar 350] respondre ne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5. </w:t>
      </w:r>
      <w:r>
        <w:t>m’avez</w:t>
      </w:r>
    </w:p>
    <w:p w14:paraId="761F3D0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fet ore de cortoisie (bontez L2 C) qe vos m’avez dit L4 L2 C] dit 350 Pr 338</w:t>
      </w:r>
      <w:r>
        <w:br/>
      </w:r>
      <w:r>
        <w:rPr>
          <w:rStyle w:val="Corpodeltesto555ptCorsivo"/>
        </w:rPr>
        <w:t>(saut);</w:t>
      </w:r>
      <w:r>
        <w:t xml:space="preserve"> m’en avés dit </w:t>
      </w:r>
      <w:r>
        <w:rPr>
          <w:rStyle w:val="Corpodeltesto555ptCorsivo"/>
        </w:rPr>
        <w:t>(segue parola illeg.)</w:t>
      </w:r>
      <w:r>
        <w:t xml:space="preserve"> vous m’avés dit Mar</w:t>
      </w:r>
      <w:r>
        <w:br/>
      </w:r>
      <w:r>
        <w:rPr>
          <w:rStyle w:val="Corpodeltesto3"/>
        </w:rPr>
        <w:t xml:space="preserve">le suen non, or me dites s’il est molt gentil home!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 m’aït Dex, fet</w:t>
      </w:r>
      <w:r>
        <w:rPr>
          <w:rStyle w:val="Corpodeltesto3"/>
        </w:rPr>
        <w:br/>
        <w:t>li preudom, oïl. Li roiaumes de Gaule si deust estre nostre par reison,</w:t>
      </w:r>
      <w:r>
        <w:rPr>
          <w:rStyle w:val="Corpodeltesto3"/>
        </w:rPr>
        <w:br/>
        <w:t>qar li sires qi leienz gist si en eust esté rois s’il vouxist, mes il ne velt</w:t>
      </w:r>
      <w:r>
        <w:rPr>
          <w:rStyle w:val="Corpodeltesto3"/>
        </w:rPr>
        <w:br/>
        <w:t xml:space="preserve">la seignorie, ainz la dona a un sun frere meinz nez de lui.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Il fu che-</w:t>
      </w:r>
      <w:r>
        <w:rPr>
          <w:rStyle w:val="Corpodeltesto3"/>
        </w:rPr>
        <w:br/>
        <w:t>valier de si grant cuer et de si haut afere q’il n’en volt la corone rece-</w:t>
      </w:r>
      <w:r>
        <w:rPr>
          <w:rStyle w:val="Corpodeltesto3"/>
        </w:rPr>
        <w:br/>
        <w:t>voir, et ele devoit estre soe, qar il estoit li ainz nez frere: il leissa la</w:t>
      </w:r>
      <w:r>
        <w:rPr>
          <w:rStyle w:val="Corpodeltesto3"/>
        </w:rPr>
        <w:br/>
        <w:t>corone par entendre a chevalerie.</w:t>
      </w:r>
    </w:p>
    <w:p w14:paraId="27758A3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«Li rois Clodoveux, qi fU le premiers rois crestiens de Gaule, fU</w:t>
      </w:r>
      <w:r>
        <w:br/>
        <w:t>comencement de nostre lignage, de cels qi crestiens furent. Encor vos</w:t>
      </w:r>
      <w:r>
        <w:br/>
        <w:t>di ge une autre chose: or sachiez qe li roiaumes de Gaule si devroit</w:t>
      </w:r>
      <w:r>
        <w:br/>
        <w:t xml:space="preserve">estre de Guron, </w:t>
      </w:r>
      <w:r>
        <w:rPr>
          <w:vertAlign w:val="superscript"/>
        </w:rPr>
        <w:t>9</w:t>
      </w:r>
      <w:r>
        <w:t>qar avant qe li rois Faramonz en fust coronez en</w:t>
      </w:r>
      <w:r>
        <w:br/>
        <w:t>porta la corone le pere de Guron et puis por dolor de moi se mist il</w:t>
      </w:r>
      <w:r>
        <w:br/>
        <w:t>ceienz en ceste habitation qe vos veez et dona celui roiaume a un sun</w:t>
      </w:r>
      <w:r>
        <w:br/>
        <w:t xml:space="preserve">neveu. </w:t>
      </w:r>
      <w:r>
        <w:rPr>
          <w:vertAlign w:val="superscript"/>
        </w:rPr>
        <w:t>I0</w:t>
      </w:r>
      <w:r>
        <w:t>Li rois Faramonz, qi orendroit porte la corone de Gaule, si</w:t>
      </w:r>
      <w:r>
        <w:br/>
        <w:t>fu fil d’un nostre serf qe ge comandai a franchir. Qant cil morut a cui</w:t>
      </w:r>
      <w:r>
        <w:br/>
        <w:t>mi fil avoit doné le roiaume de Gaule, il morut sanz oir. “Faramonz,</w:t>
      </w:r>
      <w:r>
        <w:br/>
        <w:t xml:space="preserve">qi assez savoit et mal et bien, entra adonc dedenz </w:t>
      </w:r>
      <w:r>
        <w:rPr>
          <w:rStyle w:val="Corpodeltesto3Corsivo0"/>
        </w:rPr>
        <w:t>la terre: ensint com</w:t>
      </w:r>
      <w:r>
        <w:rPr>
          <w:rStyle w:val="Corpodeltesto3Corsivo0"/>
        </w:rPr>
        <w:br/>
        <w:t>ge sai, il i entra desloialment.</w:t>
      </w:r>
      <w:r>
        <w:t xml:space="preserve"> </w:t>
      </w:r>
      <w:r>
        <w:rPr>
          <w:vertAlign w:val="superscript"/>
        </w:rPr>
        <w:t>I2</w:t>
      </w:r>
      <w:r>
        <w:t>Guron ne set riens de tout ce; il ne set</w:t>
      </w:r>
      <w:r>
        <w:br/>
        <w:t>de cui il fu fil. Il cuide bien qe si peres soit mort pieça, et por ce ne</w:t>
      </w:r>
      <w:r>
        <w:br/>
        <w:t>savroit il ore q’il deust respondre de toute ceste chose qi l’en voudroit</w:t>
      </w:r>
      <w:r>
        <w:br/>
        <w:t xml:space="preserve">demander la verité. </w:t>
      </w:r>
      <w:r>
        <w:rPr>
          <w:vertAlign w:val="superscript"/>
        </w:rPr>
        <w:t>I3</w:t>
      </w:r>
      <w:r>
        <w:t>Guron est molt gentil home: il fu estraiz de part</w:t>
      </w:r>
      <w:r>
        <w:br/>
      </w:r>
      <w:r>
        <w:lastRenderedPageBreak/>
        <w:t>sa mere del lignage Helyn le Gros, qi fu neveu Joseph d’Abarimatie.</w:t>
      </w:r>
      <w:r>
        <w:br/>
      </w:r>
      <w:r>
        <w:rPr>
          <w:vertAlign w:val="superscript"/>
        </w:rPr>
        <w:t>I4</w:t>
      </w:r>
      <w:r>
        <w:t>Et certes ge ne croi pas q’il ait encore en tout le monde nul plus fort</w:t>
      </w:r>
    </w:p>
    <w:p w14:paraId="63434075" w14:textId="77777777" w:rsidR="008614A9" w:rsidRDefault="00E3361A">
      <w:pPr>
        <w:pStyle w:val="Corpodeltesto50"/>
        <w:shd w:val="clear" w:color="auto" w:fill="auto"/>
        <w:tabs>
          <w:tab w:val="left" w:pos="3514"/>
        </w:tabs>
        <w:spacing w:line="206" w:lineRule="exact"/>
        <w:jc w:val="left"/>
      </w:pPr>
      <w:r>
        <w:t>le suen non L4 L2 C Mar 350] de lui Pr 338</w:t>
      </w:r>
      <w:r>
        <w:tab/>
      </w:r>
      <w:r>
        <w:rPr>
          <w:rStyle w:val="Corpodeltesto5Grassetto"/>
        </w:rPr>
        <w:t xml:space="preserve">6. </w:t>
      </w:r>
      <w:r>
        <w:t xml:space="preserve">oïl] </w:t>
      </w:r>
      <w:r>
        <w:rPr>
          <w:rStyle w:val="Corpodeltesto555ptCorsivo"/>
        </w:rPr>
        <w:t>om.</w:t>
      </w:r>
      <w:r>
        <w:t xml:space="preserve"> Mar ♦ nostre L4 L2</w:t>
      </w:r>
    </w:p>
    <w:p w14:paraId="260CAD5C" w14:textId="77777777" w:rsidR="008614A9" w:rsidRDefault="00E3361A">
      <w:pPr>
        <w:pStyle w:val="Corpodeltesto50"/>
        <w:shd w:val="clear" w:color="auto" w:fill="auto"/>
        <w:tabs>
          <w:tab w:val="left" w:pos="2261"/>
        </w:tabs>
        <w:spacing w:line="206" w:lineRule="exact"/>
        <w:jc w:val="left"/>
      </w:pPr>
      <w:r>
        <w:t>350 Pr 338] de Guiron C Mar ♦ leienz] ceiens L2 ♦ ne velt L4 C Mar 350] avoir</w:t>
      </w:r>
      <w:r>
        <w:br/>
      </w:r>
      <w:r>
        <w:rPr>
          <w:rStyle w:val="Corpodeltesto555ptCorsivo"/>
        </w:rPr>
        <w:t>agg.</w:t>
      </w:r>
      <w:r>
        <w:t xml:space="preserve"> Pr 338; n’en vent L2 ♦ meinz nez] mainsire C </w:t>
      </w:r>
      <w:r>
        <w:rPr>
          <w:rStyle w:val="Corpodeltesto5Grassetto"/>
        </w:rPr>
        <w:t xml:space="preserve">7. </w:t>
      </w:r>
      <w:r>
        <w:t>recevoir, et ele devoit</w:t>
      </w:r>
      <w:r>
        <w:br/>
        <w:t>estre soe, qar il estoit li ainz nez (ainsires C) frere: il leissa la corone par entendre</w:t>
      </w:r>
      <w:r>
        <w:br/>
        <w:t>L4 L2 C Mar 350] qui d. estre soie recevoir, pourçou que il ne vaut mie laisier</w:t>
      </w:r>
      <w:r>
        <w:br/>
        <w:t>a entendre Pr; qui devoit estre soie recevoir pource que il ne volt a entendre</w:t>
      </w:r>
      <w:r>
        <w:br/>
        <w:t xml:space="preserve">338 ♦ a chevalerie]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8. </w:t>
      </w:r>
      <w:r>
        <w:rPr>
          <w:rStyle w:val="Corpodeltesto555ptCorsivo"/>
        </w:rPr>
        <w:t>nuovo §</w:t>
      </w:r>
      <w:r>
        <w:t xml:space="preserve"> Pr 338 ♦ Clodoveux L4] Clodeus 350</w:t>
      </w:r>
    </w:p>
    <w:p w14:paraId="4F6368A1" w14:textId="77777777" w:rsidR="008614A9" w:rsidRDefault="00E3361A">
      <w:pPr>
        <w:pStyle w:val="Corpodeltesto50"/>
        <w:shd w:val="clear" w:color="auto" w:fill="auto"/>
        <w:tabs>
          <w:tab w:val="left" w:pos="1363"/>
        </w:tabs>
        <w:spacing w:line="206" w:lineRule="exact"/>
        <w:jc w:val="left"/>
      </w:pPr>
      <w:r>
        <w:t xml:space="preserve">338; Clodeux Pr; Clodovem (?) L2; </w:t>
      </w:r>
      <w:r>
        <w:rPr>
          <w:rStyle w:val="Corpodeltesto555ptCorsivo"/>
        </w:rPr>
        <w:t>om.</w:t>
      </w:r>
      <w:r>
        <w:t xml:space="preserve"> C Mar ♦ crestiens L4 L2 C Mar 350] des</w:t>
      </w:r>
      <w:r>
        <w:br/>
        <w:t>crestiens Pr 338</w:t>
      </w:r>
      <w:r>
        <w:tab/>
      </w:r>
      <w:r>
        <w:rPr>
          <w:rStyle w:val="Corpodeltesto5Grassetto"/>
        </w:rPr>
        <w:t xml:space="preserve">9. </w:t>
      </w:r>
      <w:r>
        <w:t>dolor L4 L2 C 350] l’amour Pr 338 Mar ♦ ceienz L4 L2 C</w:t>
      </w:r>
    </w:p>
    <w:p w14:paraId="33B1C9E5" w14:textId="77777777" w:rsidR="008614A9" w:rsidRDefault="00E3361A">
      <w:pPr>
        <w:pStyle w:val="Corpodeltesto50"/>
        <w:shd w:val="clear" w:color="auto" w:fill="auto"/>
        <w:tabs>
          <w:tab w:val="left" w:pos="1752"/>
        </w:tabs>
        <w:spacing w:line="206" w:lineRule="exact"/>
        <w:jc w:val="left"/>
      </w:pPr>
      <w:r>
        <w:t xml:space="preserve">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11. </w:t>
      </w:r>
      <w:r>
        <w:t xml:space="preserve">et bien L4 L2 C Mar 350] </w:t>
      </w:r>
      <w:r>
        <w:rPr>
          <w:rStyle w:val="Corpodeltesto555ptCorsivo"/>
        </w:rPr>
        <w:t>om.</w:t>
      </w:r>
      <w:r>
        <w:t xml:space="preserve"> Pr 338 ♦ la terre 350</w:t>
      </w:r>
    </w:p>
    <w:p w14:paraId="469B352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Pr 338 L2] le roiaume ({le royaume} C) L4 C Mar ♦ ensint com ({ainsi com}</w:t>
      </w:r>
      <w:r>
        <w:br/>
        <w:t xml:space="preserve">C) ge sai, il i entra desloialment]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12. </w:t>
      </w:r>
      <w:r>
        <w:t>chose qi L4 L2 C Mar 350]</w:t>
      </w:r>
      <w:r>
        <w:br/>
        <w:t xml:space="preserve">aucune coze </w:t>
      </w:r>
      <w:r>
        <w:rPr>
          <w:rStyle w:val="Corpodeltesto555ptCorsivo"/>
        </w:rPr>
        <w:t>agg.</w:t>
      </w:r>
      <w:r>
        <w:t xml:space="preserve"> Pr 338 ♦ la verité L4 L2 C Mar 350] çou est la verité Pr 338</w:t>
      </w:r>
      <w:r>
        <w:br/>
      </w:r>
      <w:r>
        <w:rPr>
          <w:rStyle w:val="Corpodeltesto5Grassetto"/>
        </w:rPr>
        <w:t xml:space="preserve">13. </w:t>
      </w:r>
      <w:r>
        <w:t>Helyn le Gros L4] Helayn le Gros 350 Pr L2; Helain le Gros 338; Helyan le</w:t>
      </w:r>
      <w:r>
        <w:br/>
        <w:t>Gros C; Helayn Mar ♦ qi fu] le Mar ♦ Joseph d’Abarimatie L4] Iosep&lt;t&gt;[s] de</w:t>
      </w:r>
      <w:r>
        <w:br/>
        <w:t>Barimacie 350; Josep d’Arimacie Pr; Iosep de Baramacie 338; Josep de Barimathia</w:t>
      </w:r>
      <w:r>
        <w:br/>
        <w:t xml:space="preserve">L2; Ioseph d’Arimatie C; Joseph de Barrimacie Mar </w:t>
      </w:r>
      <w:r>
        <w:rPr>
          <w:rStyle w:val="Corpodeltesto5Grassetto"/>
        </w:rPr>
        <w:t xml:space="preserve">14. </w:t>
      </w:r>
      <w:r>
        <w:t>nul plus L4 L2 C Mar</w:t>
      </w:r>
      <w:r>
        <w:br/>
        <w:t>350] un si Pr 338</w:t>
      </w:r>
      <w:r>
        <w:br/>
      </w:r>
      <w:r>
        <w:rPr>
          <w:rStyle w:val="Corpodeltesto3"/>
        </w:rPr>
        <w:t>home qe est le pere de Guron, mes se vos orendroit le veissiez, vos</w:t>
      </w:r>
      <w:r>
        <w:rPr>
          <w:rStyle w:val="Corpodeltesto3"/>
        </w:rPr>
        <w:br/>
        <w:t>creriez molt malveissement ce qe ge vos en di se vos ne veissiez sa</w:t>
      </w:r>
      <w:r>
        <w:rPr>
          <w:rStyle w:val="Corpodeltesto3"/>
        </w:rPr>
        <w:br/>
        <w:t xml:space="preserve">force, </w:t>
      </w:r>
      <w:r>
        <w:rPr>
          <w:rStyle w:val="Corpodeltesto3"/>
          <w:vertAlign w:val="superscript"/>
        </w:rPr>
        <w:t>15</w:t>
      </w:r>
      <w:r>
        <w:rPr>
          <w:rStyle w:val="Corpodeltesto3"/>
        </w:rPr>
        <w:t>qar nos menjon si pouvrement en cest leu ou vos me veez qe</w:t>
      </w:r>
      <w:r>
        <w:rPr>
          <w:rStyle w:val="Corpodeltesto3"/>
        </w:rPr>
        <w:br/>
        <w:t>a grant paine en poom nos sostenir nostre vie, ne nos n’isom onqes</w:t>
      </w:r>
      <w:r>
        <w:rPr>
          <w:rStyle w:val="Corpodeltesto3"/>
        </w:rPr>
        <w:br/>
        <w:t>de ceienz, toutesvoies i demorom ensint com nos le poom fere.</w:t>
      </w:r>
    </w:p>
    <w:p w14:paraId="4B51EBC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l6</w:t>
      </w:r>
      <w:r>
        <w:t>Sire, ce li dit Brehuz, q’en diriez vos? Or sachiez tout veraie-</w:t>
      </w:r>
      <w:r>
        <w:br/>
        <w:t>ment se tout li mondes me deist qe Guron ne fust gentil home trop</w:t>
      </w:r>
      <w:r>
        <w:br/>
        <w:t>durement ge ne l’en creisse, qar certes il semble mielz gentil home en</w:t>
      </w:r>
      <w:r>
        <w:br/>
        <w:t xml:space="preserve">toutes choses qe nul chevalier qe ge encore veisse mes. </w:t>
      </w:r>
      <w:r>
        <w:rPr>
          <w:vertAlign w:val="superscript"/>
        </w:rPr>
        <w:t>I7</w:t>
      </w:r>
      <w:r>
        <w:t>Bel sire, por</w:t>
      </w:r>
      <w:r>
        <w:br/>
        <w:t>Deu, qant vos m’avez fet tant de cortoisie qe vos m’avez dit de Guron</w:t>
      </w:r>
      <w:r>
        <w:br/>
        <w:t>ce qe ge trop en desiroie a oïr, or me dites, se il vos plest, qui fu celui</w:t>
      </w:r>
      <w:r>
        <w:br/>
        <w:t>chevalier qi leienz gist et me contez coment il morut et me dites toute</w:t>
      </w:r>
      <w:r>
        <w:br/>
        <w:t>sa vie, puis me dites de la damoisele qi gist en l’autre chambre aprés;</w:t>
      </w:r>
      <w:r>
        <w:br/>
      </w:r>
      <w:r>
        <w:rPr>
          <w:vertAlign w:val="superscript"/>
        </w:rPr>
        <w:t>18</w:t>
      </w:r>
      <w:r>
        <w:t>le brief qe ele porte avec lui, si dit qe ele morut par amor et si morut</w:t>
      </w:r>
      <w:r>
        <w:br/>
        <w:t xml:space="preserve">virge et li chevalier autresint morut par amors. </w:t>
      </w:r>
      <w:r>
        <w:rPr>
          <w:vertAlign w:val="superscript"/>
        </w:rPr>
        <w:t>19</w:t>
      </w:r>
      <w:r>
        <w:t>Aprés me dites, s’il vos</w:t>
      </w:r>
      <w:r>
        <w:br/>
        <w:t>plest, coment li qatre chevaliers morurent qi gissent en l’autre chambre</w:t>
      </w:r>
      <w:r>
        <w:br/>
        <w:t>aprés la damoisele, et coment il furent aporté ceienz. Tout ce me dites</w:t>
      </w:r>
      <w:r>
        <w:br/>
        <w:t>se il vos plest, qar ce est sanz faille une chose qe ge trop desir a oïr!».</w:t>
      </w:r>
    </w:p>
    <w:p w14:paraId="20CF4BB9" w14:textId="77777777" w:rsidR="008614A9" w:rsidRDefault="00E3361A">
      <w:pPr>
        <w:pStyle w:val="Corpodeltesto30"/>
        <w:numPr>
          <w:ilvl w:val="0"/>
          <w:numId w:val="15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li preudom entent ceste parole, il respont et dit:</w:t>
      </w:r>
      <w:r>
        <w:br/>
        <w:t xml:space="preserve">«Dex aïe, bel sire! Qant vos avroie ge tout ce conté? — </w:t>
      </w:r>
      <w:r>
        <w:rPr>
          <w:vertAlign w:val="superscript"/>
        </w:rPr>
        <w:t>2</w:t>
      </w:r>
      <w:r>
        <w:t>Sire, fet Bre-</w:t>
      </w:r>
      <w:r>
        <w:br/>
        <w:t>huz, vos veez bien q’il n’est pas encore hore de none et por cestui</w:t>
      </w:r>
      <w:r>
        <w:br/>
        <w:t>conte escouter et por estre en vostre conpaignie aucun petit ai ge</w:t>
      </w:r>
      <w:r>
        <w:br/>
        <w:t>bien volenté de demorer avec vos cestui soir et toute ceste nuit et</w:t>
      </w:r>
      <w:r>
        <w:br/>
        <w:t xml:space="preserve">demain qi vient, se mestier estoit. — </w:t>
      </w:r>
      <w:r>
        <w:rPr>
          <w:vertAlign w:val="superscript"/>
        </w:rPr>
        <w:t>3</w:t>
      </w:r>
      <w:r>
        <w:t>En non Deu, fet li preudom, se</w:t>
      </w:r>
    </w:p>
    <w:p w14:paraId="4B98B98B" w14:textId="77777777" w:rsidR="008614A9" w:rsidRDefault="00E3361A">
      <w:pPr>
        <w:pStyle w:val="Corpodeltesto50"/>
        <w:shd w:val="clear" w:color="auto" w:fill="auto"/>
        <w:tabs>
          <w:tab w:val="left" w:pos="2410"/>
        </w:tabs>
        <w:spacing w:line="206" w:lineRule="exact"/>
        <w:jc w:val="left"/>
      </w:pPr>
      <w:r>
        <w:rPr>
          <w:rStyle w:val="Corpodeltesto5Grassetto"/>
        </w:rPr>
        <w:t xml:space="preserve">15. </w:t>
      </w:r>
      <w:r>
        <w:t xml:space="preserve">ou vos me L4 L2 C Mar 350] com v. me (me </w:t>
      </w:r>
      <w:r>
        <w:rPr>
          <w:rStyle w:val="Corpodeltesto555ptCorsivo"/>
        </w:rPr>
        <w:t>om.</w:t>
      </w:r>
      <w:r>
        <w:t xml:space="preserve"> 338) Pr 338 ♦ nostre vie</w:t>
      </w:r>
      <w:r>
        <w:br/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16. </w:t>
      </w:r>
      <w:r>
        <w:t xml:space="preserve">tout veraiement] </w:t>
      </w:r>
      <w:r>
        <w:rPr>
          <w:rStyle w:val="Corpodeltesto555ptCorsivo"/>
        </w:rPr>
        <w:t>om.</w:t>
      </w:r>
      <w:r>
        <w:t xml:space="preserve"> 350 ♦ trop durement</w:t>
      </w:r>
    </w:p>
    <w:p w14:paraId="3D12F252" w14:textId="77777777" w:rsidR="008614A9" w:rsidRDefault="00E3361A">
      <w:pPr>
        <w:pStyle w:val="Corpodeltesto50"/>
        <w:shd w:val="clear" w:color="auto" w:fill="auto"/>
        <w:tabs>
          <w:tab w:val="left" w:pos="1502"/>
        </w:tabs>
        <w:spacing w:line="206" w:lineRule="exact"/>
        <w:jc w:val="left"/>
      </w:pPr>
      <w:r>
        <w:t xml:space="preserve">L4 L2 C Mar 350] </w:t>
      </w:r>
      <w:r>
        <w:rPr>
          <w:rStyle w:val="Corpodeltesto555ptCorsivo"/>
        </w:rPr>
        <w:t>om.</w:t>
      </w:r>
      <w:r>
        <w:t xml:space="preserve"> Pr 338 ♦ il semble mielz gentil home L4 L2 C Mar 350]</w:t>
      </w:r>
      <w:r>
        <w:br/>
        <w:t xml:space="preserve">il le s. miux Pr 338 ♦ choses] manieres C </w:t>
      </w:r>
      <w:r>
        <w:rPr>
          <w:rStyle w:val="Corpodeltesto5Grassetto"/>
        </w:rPr>
        <w:t xml:space="preserve">17. </w:t>
      </w:r>
      <w:r>
        <w:t>m’avez fet tant de cortoisie (bonté</w:t>
      </w:r>
      <w:r>
        <w:br/>
        <w:t xml:space="preserve">L4) qe vos]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  <w:r>
        <w:t xml:space="preserve"> ♦ et me contez coment il morut]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18. </w:t>
      </w:r>
      <w:r>
        <w:t>le brief</w:t>
      </w:r>
      <w:r>
        <w:br/>
        <w:t>qe ele porte avec lui si L4 L2 350] du brief que ele p. a. li, qui Pr 338; le brief</w:t>
      </w:r>
      <w:r>
        <w:br/>
        <w:t>que elle tenoit avec lui qui C; me dites del brief qu’ele tenoit sour lui qui Mar ♦</w:t>
      </w:r>
      <w:r>
        <w:br/>
        <w:t xml:space="preserve">et si morut virge et (dit que </w:t>
      </w:r>
      <w:r>
        <w:rPr>
          <w:rStyle w:val="Corpodeltesto555ptCorsivo"/>
        </w:rPr>
        <w:t>agg.</w:t>
      </w:r>
      <w:r>
        <w:t xml:space="preserve"> C) li chevalier autresint morut par amors]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Pr 338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19. </w:t>
      </w:r>
      <w:r>
        <w:t>l’autre] la tierche Mar ♦ sanz faille L4 L2 C Mar 350]</w:t>
      </w:r>
    </w:p>
    <w:p w14:paraId="1AE7120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Pr 338 ♦ desir L4 L2 C Mar 350] asavoir et </w:t>
      </w:r>
      <w:r>
        <w:rPr>
          <w:rStyle w:val="Corpodeltesto555ptCorsivo"/>
        </w:rPr>
        <w:t>agg.</w:t>
      </w:r>
      <w:r>
        <w:t xml:space="preserve"> Pr 338</w:t>
      </w:r>
    </w:p>
    <w:p w14:paraId="2DAC4388" w14:textId="77777777" w:rsidR="008614A9" w:rsidRDefault="00E3361A">
      <w:pPr>
        <w:pStyle w:val="Corpodeltesto50"/>
        <w:numPr>
          <w:ilvl w:val="0"/>
          <w:numId w:val="164"/>
        </w:numPr>
        <w:shd w:val="clear" w:color="auto" w:fill="auto"/>
        <w:tabs>
          <w:tab w:val="left" w:pos="538"/>
          <w:tab w:val="left" w:pos="5213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</w:t>
      </w:r>
      <w:r>
        <w:rPr>
          <w:rStyle w:val="Corpodeltesto5Grassetto"/>
        </w:rPr>
        <w:t xml:space="preserve">1. </w:t>
      </w:r>
      <w:r>
        <w:t>Quant li preudom entent ceste parole (demande Mar),</w:t>
      </w:r>
      <w:r>
        <w:br/>
        <w:t xml:space="preserve">il respont L4 L2 C Mar] </w:t>
      </w:r>
      <w:r>
        <w:rPr>
          <w:rStyle w:val="Corpodeltesto5Grassetto"/>
        </w:rPr>
        <w:t xml:space="preserve">A ceste p. respont le viel home </w:t>
      </w:r>
      <w:r>
        <w:t>350 Pr 338 ♦ tout ce</w:t>
      </w:r>
      <w:r>
        <w:br/>
        <w:t xml:space="preserve">([ce] L4) conté? L4 L2 C Mar] c. ce que vous demandés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2. </w:t>
      </w:r>
      <w:r>
        <w:t>n’est</w:t>
      </w:r>
    </w:p>
    <w:p w14:paraId="44A784D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pas encore] n’est mie encore passé Mar ♦ et por estre en vostre conpaignie aucun</w:t>
      </w:r>
      <w:r>
        <w:br/>
        <w:t>petit L4 L2 C Mar 350] et autres Pr 338 ♦ cestui soir (jor L2 C) et toute ceste</w:t>
      </w:r>
      <w:r>
        <w:br/>
        <w:t xml:space="preserve">nuit et demain qi vient (qi v. </w:t>
      </w:r>
      <w:r>
        <w:rPr>
          <w:rStyle w:val="Corpodeltesto555ptCorsivo"/>
        </w:rPr>
        <w:t>om.</w:t>
      </w:r>
      <w:r>
        <w:t xml:space="preserve"> L2 Pr 338; auxi C) ... </w:t>
      </w:r>
      <w:r>
        <w:rPr>
          <w:vertAlign w:val="superscript"/>
        </w:rPr>
        <w:t>4</w:t>
      </w:r>
      <w:r>
        <w:t>avec nos (a. &lt;...&gt;nos L4)]</w:t>
      </w:r>
      <w:r>
        <w:br/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(sauf)</w:t>
      </w:r>
      <w:r>
        <w:rPr>
          <w:rStyle w:val="Corpodeltesto555ptCorsivo"/>
        </w:rPr>
        <w:br/>
      </w:r>
      <w:r>
        <w:rPr>
          <w:rStyle w:val="Corpodeltesto3"/>
        </w:rPr>
        <w:t>vos avez granz volenté de demorer avec nos orendroit, vos n’en</w:t>
      </w:r>
      <w:r>
        <w:rPr>
          <w:rStyle w:val="Corpodeltesto3"/>
        </w:rPr>
        <w:br/>
        <w:t>avroiz pas demain si grant volenté, qar vos n’avroiz pas si richement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a mengier ceienz qe vos en peusiez vivre. </w:t>
      </w:r>
      <w:r>
        <w:rPr>
          <w:rStyle w:val="Corpodeltesto3"/>
          <w:vertAlign w:val="superscript"/>
        </w:rPr>
        <w:footnoteReference w:id="24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42"/>
      </w:r>
      <w:r>
        <w:rPr>
          <w:rStyle w:val="Corpodeltesto3"/>
        </w:rPr>
        <w:t>Ja si biaux contes ne si</w:t>
      </w:r>
      <w:r>
        <w:rPr>
          <w:rStyle w:val="Corpodeltesto3"/>
        </w:rPr>
        <w:br/>
        <w:t>delitables ne vos savroie trere avant qe vos demorissiez avec nos</w:t>
      </w:r>
      <w:r>
        <w:rPr>
          <w:rStyle w:val="Corpodeltesto3"/>
        </w:rPr>
        <w:br/>
        <w:t xml:space="preserve">demain tout jor volentiers. </w:t>
      </w:r>
      <w:r>
        <w:rPr>
          <w:rStyle w:val="Corpodeltesto3"/>
          <w:vertAlign w:val="superscript"/>
        </w:rPr>
        <w:footnoteReference w:id="243"/>
      </w:r>
      <w:r>
        <w:rPr>
          <w:rStyle w:val="Corpodeltesto3"/>
        </w:rPr>
        <w:t>Ceste nuit meemes porroit estre qe vos</w:t>
      </w:r>
      <w:r>
        <w:rPr>
          <w:rStyle w:val="Corpodeltesto3"/>
        </w:rPr>
        <w:br/>
        <w:t>avroiz greignor volenté de mangier qe d’oïr contes ne aventures.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footnoteReference w:id="244"/>
      </w:r>
      <w:r>
        <w:rPr>
          <w:rStyle w:val="Corpodeltesto3"/>
        </w:rPr>
        <w:t>Sire, por Deu, ce dit Brehuz, coment q’il m’en doie avenir de</w:t>
      </w:r>
      <w:r>
        <w:rPr>
          <w:rStyle w:val="Corpodeltesto3"/>
        </w:rPr>
        <w:br/>
        <w:t>geuner ou de mengier, toutesvoies vos pri ge et reqier qe vos me</w:t>
      </w:r>
      <w:r>
        <w:rPr>
          <w:rStyle w:val="Corpodeltesto3"/>
        </w:rPr>
        <w:br/>
        <w:t xml:space="preserve">dioiz la verité de ce qe ge vos demant. — </w:t>
      </w:r>
      <w:r>
        <w:rPr>
          <w:rStyle w:val="Corpodeltesto3"/>
          <w:vertAlign w:val="superscript"/>
        </w:rPr>
        <w:footnoteReference w:id="245"/>
      </w:r>
      <w:r>
        <w:rPr>
          <w:rStyle w:val="Corpodeltesto3"/>
        </w:rPr>
        <w:t>Certes, fet li preudom,</w:t>
      </w:r>
      <w:r>
        <w:rPr>
          <w:rStyle w:val="Corpodeltesto3"/>
        </w:rPr>
        <w:br/>
        <w:t>puisqe ge voi qe vos estes si desiranz de l’oïr, et ge vos en dirai partie.</w:t>
      </w:r>
      <w:r>
        <w:rPr>
          <w:rStyle w:val="Corpodeltesto3"/>
        </w:rPr>
        <w:br/>
        <w:t>Or escoutez com il avint premierement de celui chevalier qi leienz</w:t>
      </w:r>
      <w:r>
        <w:rPr>
          <w:rStyle w:val="Corpodeltesto3"/>
        </w:rPr>
        <w:br/>
        <w:t xml:space="preserve">gist en cele chambre». </w:t>
      </w:r>
      <w:r>
        <w:rPr>
          <w:rStyle w:val="Corpodeltesto3"/>
          <w:vertAlign w:val="superscript"/>
        </w:rPr>
        <w:footnoteReference w:id="24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47"/>
      </w:r>
      <w:r>
        <w:rPr>
          <w:rStyle w:val="Corpodeltesto3"/>
        </w:rPr>
        <w:t>Et maintenant q’il a dite ceste parole, il enco-</w:t>
      </w:r>
      <w:r>
        <w:rPr>
          <w:rStyle w:val="Corpodeltesto3"/>
        </w:rPr>
        <w:br/>
        <w:t>mence suen conte en tel mainere:</w:t>
      </w:r>
    </w:p>
    <w:p w14:paraId="699FC3B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317"/>
          <w:headerReference w:type="default" r:id="rId318"/>
          <w:footerReference w:type="even" r:id="rId319"/>
          <w:footerReference w:type="default" r:id="rId320"/>
          <w:headerReference w:type="first" r:id="rId321"/>
          <w:footerReference w:type="first" r:id="rId3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9</w:t>
      </w:r>
      <w:r>
        <w:t>«Sire chevalier, il fu bien verité sanz faille qe li grant chevalier qi</w:t>
      </w:r>
      <w:r>
        <w:br/>
        <w:t>leienz gist dedenz le lit qe vos veistes si fu fil au roi de Gaule qe l’en</w:t>
      </w:r>
      <w:r>
        <w:br/>
        <w:t>apela Heudeus. Cil rois si ot deus filz trop preudomes et trop bons</w:t>
      </w:r>
      <w:r>
        <w:br/>
        <w:t xml:space="preserve">chevaliers. </w:t>
      </w:r>
      <w:r>
        <w:rPr>
          <w:vertAlign w:val="superscript"/>
        </w:rPr>
        <w:footnoteReference w:id="24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49"/>
      </w:r>
      <w:r>
        <w:t>Li ainz nez, qi roi devoit estre par reison, ot non Febus,</w:t>
      </w:r>
      <w:r>
        <w:br/>
        <w:t>et ce fu celui proprement qi leienz gist. Il fu home de si estrange force</w:t>
      </w:r>
      <w:r>
        <w:br/>
        <w:t>qe, tant com il vesqi, il ne pot trouver home qi contre lui poist durer</w:t>
      </w:r>
      <w:r>
        <w:br/>
        <w:t>de force. “Il fu si fort et si legiers en toutes guises qe tout li mondes</w:t>
      </w:r>
      <w:r>
        <w:br/>
        <w:t xml:space="preserve">qi le veoit se merveilloit de sa force et de sa legierté. </w:t>
      </w:r>
      <w:r>
        <w:rPr>
          <w:vertAlign w:val="superscript"/>
        </w:rPr>
        <w:footnoteReference w:id="250"/>
      </w:r>
      <w:r>
        <w:t>Celui fu bien</w:t>
      </w:r>
      <w:r>
        <w:br/>
        <w:t>home sanz per, qar il n’ot nul pareil el monde ne de force ne de che-</w:t>
      </w:r>
      <w:r>
        <w:br/>
        <w:t>valerie tant com il vesqi. Por le grant pooir q’il sentoit en soi et por</w:t>
      </w:r>
      <w:r>
        <w:br/>
        <w:t>la haute valor dist il q’il ne se tendroit pas a la terre qe si peres tenoit,</w:t>
      </w:r>
      <w:r>
        <w:br/>
      </w:r>
      <w:r>
        <w:rPr>
          <w:vertAlign w:val="superscript"/>
        </w:rPr>
        <w:t>I3</w:t>
      </w:r>
      <w:r>
        <w:t>ainz iroit terre gaaignier en estrange contree et le fist tout ensint, qar</w:t>
      </w:r>
      <w:r>
        <w:br/>
        <w:t>il se parti maintenant de Gaule et qita la terre a sun frere qi estoit</w:t>
      </w:r>
      <w:r>
        <w:br/>
        <w:t>meinz nez de lui et s’en ala a tout qarante conpeignons et non plus et</w:t>
      </w:r>
    </w:p>
    <w:p w14:paraId="3123D8E9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vint a la mer et se fist passer el roiaume de Logres. </w:t>
      </w:r>
      <w:r>
        <w:rPr>
          <w:vertAlign w:val="superscript"/>
        </w:rPr>
        <w:t>I4</w:t>
      </w:r>
      <w:r>
        <w:t>A celui tens n’es-</w:t>
      </w:r>
      <w:r>
        <w:br/>
        <w:t>toit pas encore en la Grant Bretaigne crestienté si espandue comune-</w:t>
      </w:r>
      <w:r>
        <w:br/>
        <w:t>ment com ele i est orendroit, ainz estoit encore la greignor partie de</w:t>
      </w:r>
      <w:r>
        <w:br/>
        <w:t xml:space="preserve">paiens. </w:t>
      </w:r>
      <w:r>
        <w:rPr>
          <w:vertAlign w:val="superscript"/>
        </w:rPr>
        <w:t>I5</w:t>
      </w:r>
      <w:r>
        <w:t>A celui tens encore n’estoient pas crestiens ne cil de Norgales</w:t>
      </w:r>
      <w:r>
        <w:br/>
        <w:t>ne cil de Gales ne cil de Nohombellande: tuit cil troi roiaume estoient</w:t>
      </w:r>
      <w:r>
        <w:br/>
        <w:t xml:space="preserve">encore de paiens. </w:t>
      </w:r>
      <w:r>
        <w:rPr>
          <w:vertAlign w:val="superscript"/>
        </w:rPr>
        <w:t>l6</w:t>
      </w:r>
      <w:r>
        <w:t>Qant Febus fu venuz en la Grant Bretaigne a si</w:t>
      </w:r>
      <w:r>
        <w:br/>
        <w:t>pouvre conpeignie com ge vos cont et li crestiens qi i estoient enten-</w:t>
      </w:r>
      <w:r>
        <w:br/>
        <w:t>dirent q’il estoit venuz por terre conqerre a si pou de gent com il</w:t>
      </w:r>
      <w:r>
        <w:br/>
        <w:t>avoit, il se comencerent a gaber et distrent entr’elz q’il n’estoit mie</w:t>
      </w:r>
      <w:r>
        <w:br/>
        <w:t>bien senez qant il estoit venuz por si grant chose a si pou de force.</w:t>
      </w:r>
    </w:p>
    <w:p w14:paraId="47453A89" w14:textId="77777777" w:rsidR="008614A9" w:rsidRDefault="00E3361A">
      <w:pPr>
        <w:pStyle w:val="Corpodeltesto30"/>
        <w:numPr>
          <w:ilvl w:val="0"/>
          <w:numId w:val="165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fíRois avoit adonc en la Grant Bretaigne qil le reçut molt</w:t>
      </w:r>
      <w:r>
        <w:br/>
        <w:t>bel et molt li fist granz honor qant il sot qi il estoit, qar de la valor de</w:t>
      </w:r>
      <w:r>
        <w:br/>
        <w:t xml:space="preserve">lui corroit ja grant la renomee entre touz les crestiens. </w:t>
      </w:r>
      <w:r>
        <w:rPr>
          <w:vertAlign w:val="superscript"/>
        </w:rPr>
        <w:t>2</w:t>
      </w:r>
      <w:r>
        <w:t>A celui tens</w:t>
      </w:r>
      <w:r>
        <w:br/>
        <w:t>estoient frere charnel d’un pere et d’une mere li rois de Gales et cil</w:t>
      </w:r>
      <w:r>
        <w:br/>
        <w:t xml:space="preserve">de Norgales et cil de Nohombellande. </w:t>
      </w:r>
      <w:r>
        <w:rPr>
          <w:vertAlign w:val="superscript"/>
        </w:rPr>
        <w:t>3</w:t>
      </w:r>
      <w:r>
        <w:t>Tout maintenant qe Febus fu</w:t>
      </w:r>
      <w:r>
        <w:br/>
        <w:t>arivez en la Grant Bretaigne, lor dist un lor mestre qi molt savoit de</w:t>
      </w:r>
      <w:r>
        <w:br/>
        <w:t xml:space="preserve">nigromance et des choses qi estoient a avenir: </w:t>
      </w:r>
      <w:r>
        <w:rPr>
          <w:vertAlign w:val="superscript"/>
        </w:rPr>
        <w:t>4</w:t>
      </w:r>
      <w:r>
        <w:t>“Seignor, dist il, fetes</w:t>
      </w:r>
      <w:r>
        <w:br/>
        <w:t>grant ost et vos apareilliez de defendre, qe ci doit venir un home de</w:t>
      </w:r>
      <w:r>
        <w:br/>
        <w:t>la crestiaine loi qi est garniz de si estrange force q’il vos metra touz</w:t>
      </w:r>
      <w:r>
        <w:br/>
        <w:t>trois a mort et toute vostre ost tornera a desconfiture se vos ne vos</w:t>
      </w:r>
      <w:r>
        <w:br/>
        <w:t xml:space="preserve">poez defendre de lui. </w:t>
      </w:r>
      <w:r>
        <w:rPr>
          <w:vertAlign w:val="superscript"/>
        </w:rPr>
        <w:t>5</w:t>
      </w:r>
      <w:r>
        <w:t>Cist est bien le segont Sanson au regart de la</w:t>
      </w:r>
      <w:r>
        <w:br/>
        <w:t xml:space="preserve">grant force q’il a”. </w:t>
      </w:r>
      <w:r>
        <w:rPr>
          <w:vertAlign w:val="superscript"/>
        </w:rPr>
        <w:t>6</w:t>
      </w:r>
      <w:r>
        <w:t>Qant li trois frere oïrent ceste nouvelle, il deman-</w:t>
      </w:r>
      <w:r>
        <w:br/>
        <w:t>derent adonc: “Amenrra avec lui grant gent cil qi desconfire nos</w:t>
      </w:r>
    </w:p>
    <w:p w14:paraId="45E37615" w14:textId="77777777" w:rsidR="008614A9" w:rsidRDefault="00E3361A">
      <w:pPr>
        <w:pStyle w:val="Corpodeltesto50"/>
        <w:shd w:val="clear" w:color="auto" w:fill="auto"/>
        <w:tabs>
          <w:tab w:val="left" w:pos="2021"/>
        </w:tabs>
        <w:spacing w:line="206" w:lineRule="exact"/>
        <w:jc w:val="left"/>
      </w:pPr>
      <w:r>
        <w:t>14. n’estoit L4 L2 350 Pr 338] n’estoient C Mar ♦ crestienté L4 350 Pr 338] cris-</w:t>
      </w:r>
      <w:r>
        <w:br/>
        <w:t>tiens L2 C Mar ♦ comunement com ele i est L4 L2 350 Pr 338] comment (com-</w:t>
      </w:r>
      <w:r>
        <w:br/>
        <w:t>munaument com Mar) ilz sont C Mar ♦ estoit] estoient Mar 15. troi L4 L2</w:t>
      </w:r>
      <w:r>
        <w:br/>
        <w:t>C Mar 350] .irn. Pr 338</w:t>
      </w:r>
      <w:r>
        <w:tab/>
        <w:t xml:space="preserve">16. </w:t>
      </w:r>
      <w:r>
        <w:rPr>
          <w:rStyle w:val="Corpodeltesto555ptCorsivo"/>
        </w:rPr>
        <w:t>nuovo §</w:t>
      </w:r>
      <w:r>
        <w:t xml:space="preserve"> 350 Pr 338 ♦ venuz L4 L2 C Mar 350]</w:t>
      </w:r>
    </w:p>
    <w:p w14:paraId="4235D51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Pr 338 ♦ pouvre L4 L2 C Mar] petit 350 Pr 338 ♦ i estoient] </w:t>
      </w:r>
      <w:r>
        <w:rPr>
          <w:rStyle w:val="Corpodeltesto555ptCorsivo"/>
        </w:rPr>
        <w:t>om.</w:t>
      </w:r>
      <w:r>
        <w:t xml:space="preserve"> 350 ♦</w:t>
      </w:r>
      <w:r>
        <w:br/>
        <w:t>estoit venuz L4 L2 C Mar 350] que il i estoient v. Pr 338 ♦ com il avoit L4 L2</w:t>
      </w:r>
      <w:r>
        <w:br/>
        <w:t xml:space="preserve">C Mar 350] com il estoient Pr 338 ♦ a gaber L4 L2 350] entr’eus </w:t>
      </w:r>
      <w:r>
        <w:rPr>
          <w:rStyle w:val="Corpodeltesto555ptCorsivo"/>
        </w:rPr>
        <w:t>agg.</w:t>
      </w:r>
      <w:r>
        <w:t xml:space="preserve"> Pr 338;</w:t>
      </w:r>
      <w:r>
        <w:br/>
        <w:t xml:space="preserve">de lui </w:t>
      </w:r>
      <w:r>
        <w:rPr>
          <w:rStyle w:val="Corpodeltesto555ptCorsivo"/>
        </w:rPr>
        <w:t>agg.</w:t>
      </w:r>
      <w:r>
        <w:t xml:space="preserve"> C Mar ♦ chose L4] achose L4 ♦ force L4 L2] gent et a petit de force</w:t>
      </w:r>
      <w:r>
        <w:br/>
        <w:t>350 Pr 338; gent C Mar</w:t>
      </w:r>
    </w:p>
    <w:p w14:paraId="263C24C1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34"/>
          <w:tab w:val="left" w:pos="4483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 Mar 1. (Un </w:t>
      </w:r>
      <w:r>
        <w:rPr>
          <w:rStyle w:val="Corpodeltesto555ptCorsivo"/>
        </w:rPr>
        <w:t>agg.</w:t>
      </w:r>
      <w:r>
        <w:t xml:space="preserve"> L2 C Mar) Rois</w:t>
      </w:r>
      <w:r>
        <w:br/>
        <w:t>avoit adonc en la Grant Bretaigne qil L4 L2 C Mar] Li rois de la Grant Bretaingne</w:t>
      </w:r>
      <w:r>
        <w:br/>
        <w:t xml:space="preserve">350 Pr 338 ♦ qi il estoit (q’il e. L2)] </w:t>
      </w:r>
      <w:r>
        <w:rPr>
          <w:rStyle w:val="Corpodeltesto555ptCorsivo"/>
        </w:rPr>
        <w:t>om.</w:t>
      </w:r>
      <w:r>
        <w:t xml:space="preserve"> L4 ♦ entre] </w:t>
      </w:r>
      <w:r>
        <w:rPr>
          <w:rStyle w:val="Corpodeltesto555ptCorsivo"/>
        </w:rPr>
        <w:t>om.</w:t>
      </w:r>
      <w:r>
        <w:t xml:space="preserve"> 350</w:t>
      </w:r>
      <w:r>
        <w:tab/>
        <w:t>2. d’un (&lt;du&gt; d’un</w:t>
      </w:r>
    </w:p>
    <w:p w14:paraId="6C5AB456" w14:textId="77777777" w:rsidR="008614A9" w:rsidRDefault="00E3361A">
      <w:pPr>
        <w:pStyle w:val="Corpodeltesto50"/>
        <w:shd w:val="clear" w:color="auto" w:fill="auto"/>
        <w:tabs>
          <w:tab w:val="left" w:pos="4013"/>
        </w:tabs>
        <w:spacing w:line="206" w:lineRule="exact"/>
        <w:jc w:val="left"/>
      </w:pPr>
      <w:r>
        <w:t xml:space="preserve">L4) pere] d’en &lt;l&gt;e 350 ♦ et cil de Norgales] </w:t>
      </w:r>
      <w:r>
        <w:rPr>
          <w:rStyle w:val="Corpodeltesto555ptCorsivo"/>
        </w:rPr>
        <w:t>om.</w:t>
      </w:r>
      <w:r>
        <w:t xml:space="preserve"> 338</w:t>
      </w:r>
      <w:r>
        <w:tab/>
        <w:t>3. arivez L4 Mar 350 Pr</w:t>
      </w:r>
    </w:p>
    <w:p w14:paraId="6EC5383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338] venuz L2; armé C ♦ nigromance et des choses qi estoient a] ce qi estoit L2</w:t>
      </w:r>
      <w:r>
        <w:br/>
        <w:t xml:space="preserve">4. grant ost] </w:t>
      </w:r>
      <w:r>
        <w:rPr>
          <w:rStyle w:val="Corpodeltesto555ptCorsivo"/>
        </w:rPr>
        <w:t>om.</w:t>
      </w:r>
      <w:r>
        <w:t xml:space="preserve"> L2 ♦ touz trois] tout Mar ♦ tornera] metra Mar ♦ poez] </w:t>
      </w:r>
      <w:r>
        <w:rPr>
          <w:rStyle w:val="Corpodeltesto555ptCorsivo"/>
        </w:rPr>
        <w:t>rip.</w:t>
      </w:r>
      <w:r>
        <w:t xml:space="preserve"> C</w:t>
      </w:r>
      <w:r>
        <w:br/>
        <w:t xml:space="preserve">♦ de lui L4 350 Pr 338] </w:t>
      </w:r>
      <w:r>
        <w:rPr>
          <w:rStyle w:val="Corpodeltesto555ptCorsivo"/>
        </w:rPr>
        <w:t>om.</w:t>
      </w:r>
      <w:r>
        <w:t xml:space="preserve"> L2 C Mar 5. au regart] </w:t>
      </w:r>
      <w:r>
        <w:rPr>
          <w:rStyle w:val="Corpodeltesto555ptCorsivo"/>
        </w:rPr>
        <w:t>om.</w:t>
      </w:r>
      <w:r>
        <w:t xml:space="preserve"> 338 ♦ de la grant force</w:t>
      </w:r>
      <w:r>
        <w:br/>
        <w:t xml:space="preserve">q’il a L2] de grant f. qu’il a 350; et ce porés vous savoir </w:t>
      </w:r>
      <w:r>
        <w:rPr>
          <w:rStyle w:val="Corpodeltesto555ptCorsivo"/>
        </w:rPr>
        <w:t>agg.</w:t>
      </w:r>
      <w:r>
        <w:t xml:space="preserve"> Pr 338; de grant force</w:t>
      </w:r>
      <w:r>
        <w:br/>
        <w:t xml:space="preserve">L4 Mar; de sa g. f. C 6. </w:t>
      </w:r>
      <w:r>
        <w:rPr>
          <w:rStyle w:val="Corpodeltesto555ptCorsivo"/>
        </w:rPr>
        <w:t>nuovo §</w:t>
      </w:r>
      <w:r>
        <w:t xml:space="preserve"> 350 Pr 338 ♦ frere] roys C</w:t>
      </w:r>
      <w:r>
        <w:br/>
      </w:r>
      <w:r>
        <w:rPr>
          <w:rStyle w:val="Corpodeltesto3"/>
        </w:rPr>
        <w:t xml:space="preserve">doit?”. Li mestres respondi tantost: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“Il ne li est pas mestier qe il</w:t>
      </w:r>
      <w:r>
        <w:rPr>
          <w:rStyle w:val="Corpodeltesto3"/>
        </w:rPr>
        <w:br/>
        <w:t>amaint grant conpaignie, qar il est si estrangement fort de soi qe de sa</w:t>
      </w:r>
      <w:r>
        <w:rPr>
          <w:rStyle w:val="Corpodeltesto3"/>
        </w:rPr>
        <w:br/>
        <w:t>force n’est fin: fetes gent tant com vos porroiz fere et vos garnisiez</w:t>
      </w:r>
      <w:r>
        <w:rPr>
          <w:rStyle w:val="Corpodeltesto3"/>
        </w:rPr>
        <w:br/>
        <w:t xml:space="preserve">encontre lui, qar il ne demorra pas granment a venir cest part».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Li</w:t>
      </w:r>
      <w:r>
        <w:rPr>
          <w:rStyle w:val="Corpodeltesto3"/>
        </w:rPr>
        <w:br/>
        <w:t>trois frere se comencerent a gaber qant il oïrent ceste nouvelle et dis-</w:t>
      </w:r>
      <w:r>
        <w:rPr>
          <w:rStyle w:val="Corpodeltesto3"/>
        </w:rPr>
        <w:br/>
        <w:t xml:space="preserve">trent entr’els: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“Ce ne porroit avenir qe cist hom nos vet devisant, et</w:t>
      </w:r>
      <w:r>
        <w:rPr>
          <w:rStyle w:val="Corpodeltesto3"/>
        </w:rPr>
        <w:br/>
        <w:t>neporqant, porce qe bon est toutevoies qe nos soions garniz encontre</w:t>
      </w:r>
      <w:r>
        <w:rPr>
          <w:rStyle w:val="Corpodeltesto3"/>
        </w:rPr>
        <w:br/>
        <w:t xml:space="preserve">ceste aventure, manderons nos por gent”.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Lors asenblerent toute la</w:t>
      </w:r>
      <w:r>
        <w:rPr>
          <w:rStyle w:val="Corpodeltesto3"/>
        </w:rPr>
        <w:br/>
        <w:t>gent q’il porent avoir et tant firent q’en pou de tens orent il bien</w:t>
      </w:r>
      <w:r>
        <w:rPr>
          <w:rStyle w:val="Corpodeltesto3"/>
        </w:rPr>
        <w:br/>
        <w:t xml:space="preserve">qinze mil homes a armes, qe chevaliers qe autres.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Et lors lor fu nou-</w:t>
      </w:r>
      <w:r>
        <w:rPr>
          <w:rStyle w:val="Corpodeltesto3"/>
        </w:rPr>
        <w:br/>
        <w:t>velles aportee qe Febus estoit entrez el roiaume de Norgales, mes il</w:t>
      </w:r>
      <w:r>
        <w:rPr>
          <w:rStyle w:val="Corpodeltesto3"/>
        </w:rPr>
        <w:br/>
        <w:t>n’avoit en sa conpaignie fors qarante chevaliers tant seulement et feis-</w:t>
      </w:r>
      <w:r>
        <w:rPr>
          <w:rStyle w:val="Corpodeltesto3"/>
        </w:rPr>
        <w:br/>
        <w:t>soit si grant merveilles q’il ne trouvoit nulle gent en champ q’il ne</w:t>
      </w:r>
      <w:r>
        <w:rPr>
          <w:rStyle w:val="Corpodeltesto3"/>
        </w:rPr>
        <w:br/>
        <w:t>meist a desconfiture.</w:t>
      </w:r>
    </w:p>
    <w:p w14:paraId="1F0B2C5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«Qant li troi frere oïrent ceste nouvelle, il ne s’en firent se gaber</w:t>
      </w:r>
      <w:r>
        <w:br/>
        <w:t xml:space="preserve">non et distrent entr’els: </w:t>
      </w:r>
      <w:r>
        <w:rPr>
          <w:vertAlign w:val="superscript"/>
        </w:rPr>
        <w:t>I3</w:t>
      </w:r>
      <w:r>
        <w:t>“Voirement somes nos foux, qi si grant ost</w:t>
      </w:r>
      <w:r>
        <w:br/>
        <w:t>com est cestui avons asemblé por qarante chevaliers seulement”.</w:t>
      </w:r>
      <w:r>
        <w:br/>
      </w:r>
      <w:r>
        <w:rPr>
          <w:vertAlign w:val="superscript"/>
        </w:rPr>
        <w:t>I4</w:t>
      </w:r>
      <w:r>
        <w:t>Toutesvoies, por les nouvelles qi lor venoient si estranges de la force</w:t>
      </w:r>
      <w:r>
        <w:br/>
        <w:t>Febus, se partirent il de Nohombellande ou li ost estoit asemblee et</w:t>
      </w:r>
      <w:r>
        <w:br/>
        <w:t>s’en vindrent el roiaume de Norgales et oïrent adonc conter qe Febus</w:t>
      </w:r>
      <w:r>
        <w:br/>
      </w:r>
      <w:r>
        <w:lastRenderedPageBreak/>
        <w:t>avoit pris un chastel par force, qi estoit si fort durement qe l’en ne</w:t>
      </w:r>
      <w:r>
        <w:br/>
        <w:t>cuidoit mie que le mondes le peust par force prendre en nulle saison.</w:t>
      </w:r>
      <w:r>
        <w:br/>
      </w:r>
      <w:r>
        <w:rPr>
          <w:vertAlign w:val="superscript"/>
        </w:rPr>
        <w:t>I5</w:t>
      </w:r>
      <w:r>
        <w:t>Il furent tuit esbahi de ceste nouvelle et distrent entr’els: “Li deu nos</w:t>
      </w:r>
      <w:r>
        <w:br/>
        <w:t>sunt correcié, autrement ne puet estre: si grant merveille com est</w:t>
      </w:r>
      <w:r>
        <w:br/>
        <w:t xml:space="preserve">ceste ne peust avenir se ne fust li corroz des dex”. </w:t>
      </w:r>
      <w:r>
        <w:rPr>
          <w:vertAlign w:val="superscript"/>
        </w:rPr>
        <w:t>I6</w:t>
      </w:r>
      <w:r>
        <w:t>Tant alerent</w:t>
      </w:r>
      <w:r>
        <w:br/>
        <w:t>ensenble par le roiaume de Norgales q’il vindrent la tout droitement</w:t>
      </w:r>
    </w:p>
    <w:p w14:paraId="0AB0D7A8" w14:textId="77777777" w:rsidR="008614A9" w:rsidRDefault="00E3361A">
      <w:pPr>
        <w:pStyle w:val="Corpodeltesto50"/>
        <w:shd w:val="clear" w:color="auto" w:fill="auto"/>
        <w:tabs>
          <w:tab w:val="left" w:pos="1387"/>
        </w:tabs>
        <w:spacing w:line="206" w:lineRule="exact"/>
        <w:jc w:val="left"/>
      </w:pPr>
      <w:r>
        <w:t xml:space="preserve">tantost]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7. </w:t>
      </w:r>
      <w:r>
        <w:t xml:space="preserve">conpaignie] gent L2 ♦ il est] </w:t>
      </w:r>
      <w:r>
        <w:rPr>
          <w:rStyle w:val="Corpodeltesto555ptCorsivo"/>
        </w:rPr>
        <w:t>rip.</w:t>
      </w:r>
      <w:r>
        <w:t xml:space="preserve"> L4 ♦ de sa force] de la f.</w:t>
      </w:r>
    </w:p>
    <w:p w14:paraId="3D4DF789" w14:textId="77777777" w:rsidR="008614A9" w:rsidRDefault="00E3361A">
      <w:pPr>
        <w:pStyle w:val="Corpodeltesto50"/>
        <w:shd w:val="clear" w:color="auto" w:fill="auto"/>
        <w:tabs>
          <w:tab w:val="left" w:pos="3557"/>
        </w:tabs>
        <w:spacing w:line="206" w:lineRule="exact"/>
        <w:jc w:val="left"/>
      </w:pPr>
      <w:r>
        <w:t>qu’il a Mar ♦ gent (gient L2)] venir gent 350; gent armer Pr 338; grant ost L4;</w:t>
      </w:r>
      <w:r>
        <w:br/>
        <w:t xml:space="preserve">gent appereillier C; </w:t>
      </w:r>
      <w:r>
        <w:rPr>
          <w:rStyle w:val="Corpodeltesto555ptCorsivo"/>
        </w:rPr>
        <w:t>om.</w:t>
      </w:r>
      <w:r>
        <w:t xml:space="preserve"> Mar ♦ tant com vos porroiz fere (f. </w:t>
      </w:r>
      <w:r>
        <w:rPr>
          <w:rStyle w:val="Corpodeltesto555ptCorsivo"/>
        </w:rPr>
        <w:t>om.</w:t>
      </w:r>
      <w:r>
        <w:t xml:space="preserve"> Pr 338)] mander</w:t>
      </w:r>
      <w:r>
        <w:br/>
        <w:t>quanque vous poés mander Mar ♦ ne demorra L4 L2 C Mar 350] d. Pr 338 ♦</w:t>
      </w:r>
      <w:r>
        <w:br/>
        <w:t>granment L4 L2 C Mar 350] grant tans Pr 338</w:t>
      </w:r>
      <w:r>
        <w:tab/>
      </w:r>
      <w:r>
        <w:rPr>
          <w:rStyle w:val="Corpodeltesto5Grassetto"/>
        </w:rPr>
        <w:t xml:space="preserve">8. </w:t>
      </w:r>
      <w:r>
        <w:t xml:space="preserve">Li trois] Li L4 </w:t>
      </w:r>
      <w:r>
        <w:rPr>
          <w:rStyle w:val="Corpodeltesto5Grassetto"/>
        </w:rPr>
        <w:t xml:space="preserve">9. </w:t>
      </w:r>
      <w:r>
        <w:t>“Ce ne]</w:t>
      </w:r>
    </w:p>
    <w:p w14:paraId="731E22C0" w14:textId="77777777" w:rsidR="008614A9" w:rsidRDefault="00E3361A">
      <w:pPr>
        <w:pStyle w:val="Corpodeltesto50"/>
        <w:shd w:val="clear" w:color="auto" w:fill="auto"/>
        <w:tabs>
          <w:tab w:val="left" w:pos="1934"/>
        </w:tabs>
        <w:spacing w:line="206" w:lineRule="exact"/>
        <w:jc w:val="left"/>
      </w:pPr>
      <w:r>
        <w:t xml:space="preserve">qu’il ne 350 ♦ avenir] estre L2 ♦ porce qe (qe </w:t>
      </w:r>
      <w:r>
        <w:rPr>
          <w:rStyle w:val="Corpodeltesto555ptCorsivo"/>
        </w:rPr>
        <w:t>om.</w:t>
      </w:r>
      <w:r>
        <w:t xml:space="preserve"> L2) L4 L2 C Mar 350] </w:t>
      </w:r>
      <w:r>
        <w:rPr>
          <w:rStyle w:val="Corpodeltesto555ptCorsivo"/>
        </w:rPr>
        <w:t>om.</w:t>
      </w:r>
      <w:r>
        <w:t xml:space="preserve"> Pr</w:t>
      </w:r>
      <w:r>
        <w:br/>
        <w:t xml:space="preserve">338 ♦ por gent] nostre g. C </w:t>
      </w:r>
      <w:r>
        <w:rPr>
          <w:rStyle w:val="Corpodeltesto5Grassetto"/>
        </w:rPr>
        <w:t xml:space="preserve">10. </w:t>
      </w:r>
      <w:r>
        <w:t>mil L4 L2 C Mar 350] cent Pr 338 ♦ qe</w:t>
      </w:r>
      <w:r>
        <w:br/>
        <w:t>autres] que sergans Mar</w:t>
      </w:r>
      <w:r>
        <w:tab/>
      </w:r>
      <w:r>
        <w:rPr>
          <w:rStyle w:val="Corpodeltesto5Grassetto"/>
        </w:rPr>
        <w:t xml:space="preserve">11. </w:t>
      </w:r>
      <w:r>
        <w:t>tant seulement et feissoit L4 L2 C Mar] et de ces</w:t>
      </w:r>
    </w:p>
    <w:p w14:paraId="662813BD" w14:textId="77777777" w:rsidR="008614A9" w:rsidRDefault="00E3361A">
      <w:pPr>
        <w:pStyle w:val="Corpodeltesto50"/>
        <w:shd w:val="clear" w:color="auto" w:fill="auto"/>
        <w:tabs>
          <w:tab w:val="left" w:pos="4690"/>
        </w:tabs>
        <w:spacing w:line="206" w:lineRule="exact"/>
        <w:jc w:val="left"/>
      </w:pPr>
      <w:r>
        <w:t>.XL. chevaliers feisoit il 350 Pr ♦ trouvoit] trovoient Mar ♦ meist] meiscent Mar</w:t>
      </w:r>
      <w:r>
        <w:br/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 §</w:t>
      </w:r>
      <w:r>
        <w:t xml:space="preserve"> 350 Pr 338 ♦ entr’els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13. </w:t>
      </w:r>
      <w:r>
        <w:t>ost L4 350]</w:t>
      </w:r>
    </w:p>
    <w:p w14:paraId="2A8A1A6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gient L2 C Mar </w:t>
      </w:r>
      <w:r>
        <w:rPr>
          <w:rStyle w:val="Corpodeltesto5Grassetto"/>
        </w:rPr>
        <w:t xml:space="preserve">14. </w:t>
      </w:r>
      <w:r>
        <w:t xml:space="preserve">saison] maniere L2 </w:t>
      </w:r>
      <w:r>
        <w:rPr>
          <w:rStyle w:val="Corpodeltesto5Grassetto"/>
        </w:rPr>
        <w:t xml:space="preserve">15. </w:t>
      </w:r>
      <w:r>
        <w:t>Li deu nos sunt correcié] que</w:t>
      </w:r>
      <w:r>
        <w:br/>
        <w:t>leurs dieux le estoient courrouciez C ♦ ne puet estre L4 L2 C 350] ne peust avoir</w:t>
      </w:r>
      <w:r>
        <w:br/>
        <w:t>esté avenue Pr 338; ne porroit avenir Mar ♦ com est ceste L4 L2 C Mar 350] ce</w:t>
      </w:r>
      <w:r>
        <w:br/>
      </w:r>
      <w:r>
        <w:rPr>
          <w:rStyle w:val="Corpodeltesto555ptCorsivo"/>
        </w:rPr>
        <w:t>agg.</w:t>
      </w:r>
      <w:r>
        <w:t xml:space="preserve"> Pr 338 ♦ ne peust avenir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16. </w:t>
      </w:r>
      <w:r>
        <w:t>tout droite-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>ou estoit Febus et trouverent q’il estoit logiez entre lui et ses conpai-</w:t>
      </w:r>
      <w:r>
        <w:rPr>
          <w:rStyle w:val="Corpodeltesto3"/>
        </w:rPr>
        <w:br/>
        <w:t>gnons devant une rivere grant et parfonde.</w:t>
      </w:r>
    </w:p>
    <w:p w14:paraId="0F235B4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17</w:t>
      </w:r>
      <w:r>
        <w:t>«Qant Febus entendi qe sor lui venoient li troi roi a si grant ost</w:t>
      </w:r>
      <w:r>
        <w:br/>
        <w:t>com il amenoient et a si merveilleuse gent, il ne s’en fist se rire non</w:t>
      </w:r>
      <w:r>
        <w:br/>
        <w:t>et lor manda par un suen mesage q’il s’en tornassent la dom il estoient</w:t>
      </w:r>
      <w:r>
        <w:br/>
        <w:t xml:space="preserve">venuz ou autrement il les metroit toz a mort et a destruction. </w:t>
      </w:r>
      <w:r>
        <w:rPr>
          <w:vertAlign w:val="superscript"/>
        </w:rPr>
        <w:t>l8</w:t>
      </w:r>
      <w:r>
        <w:t>Cil</w:t>
      </w:r>
      <w:r>
        <w:br/>
        <w:t>cuiderent bien q’il fust espoentez del grant pople q’il amenoient et qe</w:t>
      </w:r>
      <w:r>
        <w:br/>
        <w:t>por ce li eust il mandé ceste parole, si li manderent arrieres q’il ne s’en</w:t>
      </w:r>
      <w:r>
        <w:br/>
        <w:t xml:space="preserve">torneroient devant q’il l’eussent mort. </w:t>
      </w:r>
      <w:r>
        <w:rPr>
          <w:vertAlign w:val="superscript"/>
        </w:rPr>
        <w:t>I9</w:t>
      </w:r>
      <w:r>
        <w:t>Il voloient avoir la bataille a</w:t>
      </w:r>
      <w:r>
        <w:br/>
        <w:t>l’endemain, et il lor dist q’il estoit appareilliez de combatre puisqu’il</w:t>
      </w:r>
      <w:r>
        <w:br/>
        <w:t xml:space="preserve">voloient la mellee. </w:t>
      </w:r>
      <w:r>
        <w:rPr>
          <w:vertAlign w:val="superscript"/>
        </w:rPr>
        <w:t>20</w:t>
      </w:r>
      <w:r>
        <w:t>Celui soir parla Febus a ses conpaignons et lor</w:t>
      </w:r>
      <w:r>
        <w:br/>
        <w:t>dist: “Or parra qe vos feroiz demain, qar nos avrom demain la bataille!</w:t>
      </w:r>
    </w:p>
    <w:p w14:paraId="5A716A50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“— ^Sire, font il, combien puet il avoir de gent encontre</w:t>
      </w:r>
      <w:r>
        <w:br/>
        <w:t>nos?”. Et il, qi bien en savoit la verité, qar ja li estoit dit, respondi:</w:t>
      </w:r>
      <w:r>
        <w:br/>
      </w:r>
      <w:r>
        <w:rPr>
          <w:vertAlign w:val="superscript"/>
        </w:rPr>
        <w:t>2</w:t>
      </w:r>
      <w:r>
        <w:t>“Il n’i a tant q’un preudome ne peust bien desconfire hardiement: il</w:t>
      </w:r>
      <w:r>
        <w:br/>
        <w:t>ne sunt fors qinze mile. As premiers cox qe l’en ferra sor els seront il</w:t>
      </w:r>
      <w:r>
        <w:br/>
        <w:t>honiz et desconfit porqoi il soient bien feruz, qar il ne sunt pas home</w:t>
      </w:r>
      <w:r>
        <w:br/>
        <w:t xml:space="preserve">de grant valor ne de grant bonté”. </w:t>
      </w:r>
      <w:r>
        <w:rPr>
          <w:vertAlign w:val="superscript"/>
        </w:rPr>
        <w:t>3</w:t>
      </w:r>
      <w:r>
        <w:t>Qant li conpaignon Febus enten-</w:t>
      </w:r>
      <w:r>
        <w:br/>
        <w:t>dirent que qinze mille estoient cil encontre cui il se devoient com-</w:t>
      </w:r>
      <w:r>
        <w:br/>
        <w:t>batre ne il n’estoient fors qarante, il n’i ot adonc si hardiz d’els touz</w:t>
      </w:r>
      <w:r>
        <w:br/>
        <w:t>qi trop ne fust espoentez, qar il ne lor estoit pas avis qe en nulle mai-</w:t>
      </w:r>
      <w:r>
        <w:br/>
        <w:t>nere del monde qarante chevaliers peussent durer encontre qinze</w:t>
      </w:r>
      <w:r>
        <w:br/>
        <w:t xml:space="preserve">mile. </w:t>
      </w:r>
      <w:r>
        <w:rPr>
          <w:vertAlign w:val="superscript"/>
        </w:rPr>
        <w:footnoteReference w:id="251"/>
      </w:r>
      <w:r>
        <w:t>Et por ce respondirent il a Febus: “Sire, por Deu, se il vos plest,</w:t>
      </w:r>
      <w:r>
        <w:br/>
      </w:r>
      <w:r>
        <w:lastRenderedPageBreak/>
        <w:t>ne nos metez en ceste aventure, quar trop seroit sanz faille perilleuse</w:t>
      </w:r>
    </w:p>
    <w:p w14:paraId="4C086FC1" w14:textId="77777777" w:rsidR="008614A9" w:rsidRDefault="00E3361A">
      <w:pPr>
        <w:pStyle w:val="Corpodeltesto50"/>
        <w:shd w:val="clear" w:color="auto" w:fill="auto"/>
        <w:tabs>
          <w:tab w:val="left" w:pos="3662"/>
        </w:tabs>
        <w:spacing w:line="211" w:lineRule="exact"/>
        <w:jc w:val="left"/>
      </w:pPr>
      <w:r>
        <w:t>q’il estoit logiez entre lui et ses conpaignons devant L4 L2 C 350] qu’il et si</w:t>
      </w:r>
      <w:r>
        <w:br/>
        <w:t>conpaingnon estoient logié encoste Pr 338; qu’il e. l. Mar ♦ parfonde L4 L2</w:t>
      </w:r>
      <w:r>
        <w:br/>
        <w:t xml:space="preserve">C Mar 350] a mout de mervelles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17. </w:t>
      </w:r>
      <w:r>
        <w:rPr>
          <w:rStyle w:val="Corpodeltesto555ptCorsivo"/>
        </w:rPr>
        <w:t>nuovo §</w:t>
      </w:r>
      <w:r>
        <w:t xml:space="preserve"> 350 Pr 338 ♦ li</w:t>
      </w:r>
    </w:p>
    <w:p w14:paraId="7AB42024" w14:textId="77777777" w:rsidR="008614A9" w:rsidRDefault="00E3361A">
      <w:pPr>
        <w:pStyle w:val="Corpodeltesto50"/>
        <w:shd w:val="clear" w:color="auto" w:fill="auto"/>
        <w:tabs>
          <w:tab w:val="left" w:pos="1555"/>
        </w:tabs>
        <w:spacing w:line="211" w:lineRule="exact"/>
        <w:jc w:val="left"/>
      </w:pPr>
      <w:r>
        <w:t xml:space="preserve">troi roi] frere </w:t>
      </w:r>
      <w:r>
        <w:rPr>
          <w:rStyle w:val="Corpodeltesto555ptCorsivo"/>
        </w:rPr>
        <w:t>agg.</w:t>
      </w:r>
      <w:r>
        <w:t xml:space="preserve"> Mar ♦ merveilleuse L4 L2 C Mar 350] grant Pr 338 ♦ lor</w:t>
      </w:r>
      <w:r>
        <w:br/>
        <w:t>manda par un suen mesage L4 L2 C Mar 350] lors lor envoia un sien m. et</w:t>
      </w:r>
      <w:r>
        <w:br/>
        <w:t>lor manda Pr 338</w:t>
      </w:r>
      <w:r>
        <w:tab/>
      </w:r>
      <w:r>
        <w:rPr>
          <w:rStyle w:val="Corpodeltesto5Grassetto"/>
        </w:rPr>
        <w:t xml:space="preserve">19. </w:t>
      </w:r>
      <w:r>
        <w:t>Il voloient avoir la] et lui manderent Mar ♦ estoit L4</w:t>
      </w:r>
    </w:p>
    <w:p w14:paraId="6B420DE5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L2 C Mar 350] estoient Pr 338 ♦ voloient L4 L2 C 350] avoir </w:t>
      </w:r>
      <w:r>
        <w:rPr>
          <w:rStyle w:val="Corpodeltesto555ptCorsivo"/>
        </w:rPr>
        <w:t>agg.</w:t>
      </w:r>
      <w:r>
        <w:t xml:space="preserve"> Pr 338 Mar</w:t>
      </w:r>
    </w:p>
    <w:p w14:paraId="601BFE1B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  <w:tab w:val="left" w:pos="5035"/>
        </w:tabs>
        <w:spacing w:line="211" w:lineRule="exact"/>
        <w:jc w:val="left"/>
      </w:pPr>
      <w:r>
        <w:t>la mellee L4 L2 C Mar 350] la bataille et la m. contre luy Pr 338</w:t>
      </w:r>
      <w:r>
        <w:tab/>
      </w:r>
      <w:r>
        <w:rPr>
          <w:rStyle w:val="Corpodeltesto5Grassetto"/>
        </w:rPr>
        <w:t xml:space="preserve">20. </w:t>
      </w:r>
      <w:r>
        <w:rPr>
          <w:rStyle w:val="Corpodeltesto555ptCorsivo"/>
        </w:rPr>
        <w:t>nuovo</w:t>
      </w:r>
    </w:p>
    <w:p w14:paraId="2CF02BA6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rPr>
          <w:rStyle w:val="Corpodeltesto555ptCorsivo"/>
        </w:rPr>
        <w:t>§</w:t>
      </w:r>
      <w:r>
        <w:t xml:space="preserve"> </w:t>
      </w:r>
      <w:r>
        <w:rPr>
          <w:rStyle w:val="Corpodeltesto5TimesNewRomanSpaziatura0pt"/>
          <w:rFonts w:eastAsia="Georgia"/>
        </w:rPr>
        <w:t>350</w:t>
      </w:r>
      <w:r>
        <w:t xml:space="preserve"> Pr 338</w:t>
      </w:r>
    </w:p>
    <w:p w14:paraId="14C750FB" w14:textId="77777777" w:rsidR="008614A9" w:rsidRDefault="00E3361A">
      <w:pPr>
        <w:pStyle w:val="Corpodeltesto50"/>
        <w:numPr>
          <w:ilvl w:val="0"/>
          <w:numId w:val="165"/>
        </w:numPr>
        <w:shd w:val="clear" w:color="auto" w:fill="auto"/>
        <w:tabs>
          <w:tab w:val="left" w:pos="524"/>
          <w:tab w:val="left" w:pos="3350"/>
        </w:tabs>
        <w:spacing w:line="206" w:lineRule="exact"/>
        <w:jc w:val="left"/>
      </w:pPr>
      <w:r>
        <w:rPr>
          <w:rStyle w:val="Corpodeltesto555ptCorsivo"/>
        </w:rPr>
        <w:t>parz. legg.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“Sire, font il L4 L2 C Mar] </w:t>
      </w:r>
      <w:r>
        <w:rPr>
          <w:rStyle w:val="Corpodeltesto5Grassetto"/>
        </w:rPr>
        <w:t>Cil</w:t>
      </w:r>
    </w:p>
    <w:p w14:paraId="3D7A603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demanderent </w:t>
      </w:r>
      <w:r>
        <w:t xml:space="preserve">350 Pr 338 ♦ qar ja li estoit dit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respondi] et dit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2. </w:t>
      </w:r>
      <w:r>
        <w:t xml:space="preserve">n’i a tant L4 C Mar] </w:t>
      </w:r>
      <w:r>
        <w:rPr>
          <w:rStyle w:val="Corpodeltesto5Grassetto"/>
        </w:rPr>
        <w:t xml:space="preserve">de gent </w:t>
      </w:r>
      <w:r>
        <w:rPr>
          <w:rStyle w:val="Corpodeltesto555ptCorsivo"/>
        </w:rPr>
        <w:t>agg.</w:t>
      </w:r>
      <w:r>
        <w:t xml:space="preserve"> 350 Pr 338 L2 ♦</w:t>
      </w:r>
      <w:r>
        <w:br/>
        <w:t>preudome L4 L2 C Mar] bon home 350; seus h. Pr 338 ♦ mile L4 L2 C Mar 350]</w:t>
      </w:r>
      <w:r>
        <w:br/>
        <w:t xml:space="preserve">cent Pr 338 ♦ porqoi il] por nos L2 </w:t>
      </w:r>
      <w:r>
        <w:rPr>
          <w:rStyle w:val="Corpodeltesto5Grassetto"/>
        </w:rPr>
        <w:t xml:space="preserve">3. </w:t>
      </w:r>
      <w:r>
        <w:t xml:space="preserve">Febus] </w:t>
      </w:r>
      <w:r>
        <w:rPr>
          <w:rStyle w:val="Corpodeltesto555ptCorsivo"/>
        </w:rPr>
        <w:t>om.</w:t>
      </w:r>
      <w:r>
        <w:t xml:space="preserve"> 350 ♦ entendirent que] cil</w:t>
      </w:r>
      <w:r>
        <w:br/>
        <w:t xml:space="preserve">estoient </w:t>
      </w:r>
      <w:r>
        <w:rPr>
          <w:rStyle w:val="Corpodeltesto555ptCorsivo"/>
        </w:rPr>
        <w:t>agg.</w:t>
      </w:r>
      <w:r>
        <w:t xml:space="preserve"> Mar ♦ mille L4 L2 C Mar 350] cent Pr 338 ♦ d’els touz L4 L2 C</w:t>
      </w:r>
      <w:r>
        <w:br/>
        <w:t>Mar 350] de tous les .</w:t>
      </w:r>
      <w:r>
        <w:rPr>
          <w:rStyle w:val="Corpodeltesto55pt"/>
        </w:rPr>
        <w:t>XL</w:t>
      </w:r>
      <w:r>
        <w:t xml:space="preserve">. Pr 338 ♦ trop L4 L2 C Mar 350] durement </w:t>
      </w:r>
      <w:r>
        <w:rPr>
          <w:rStyle w:val="Corpodeltesto555ptCorsivo"/>
        </w:rPr>
        <w:t>agg.</w:t>
      </w:r>
      <w:r>
        <w:t xml:space="preserve"> Pr 338</w:t>
      </w:r>
    </w:p>
    <w:p w14:paraId="1AC9C5D8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mile L4 L2 C Mar] homes </w:t>
      </w:r>
      <w:r>
        <w:rPr>
          <w:rStyle w:val="Corpodeltesto555ptCorsivo"/>
        </w:rPr>
        <w:t>agg.</w:t>
      </w:r>
      <w:r>
        <w:t xml:space="preserve"> 350; cens Pr 338</w:t>
      </w:r>
      <w:r>
        <w:br/>
      </w:r>
      <w:r>
        <w:rPr>
          <w:rStyle w:val="Corpodeltesto3"/>
        </w:rPr>
        <w:t xml:space="preserve">et doutable por nos.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Vos veez bien qe nos ne somes fors qarante et</w:t>
      </w:r>
      <w:r>
        <w:rPr>
          <w:rStyle w:val="Corpodeltesto3"/>
        </w:rPr>
        <w:br/>
        <w:t>cil sunt qinze mile: coment porron nos avoir duree encontre si grant</w:t>
      </w:r>
      <w:r>
        <w:rPr>
          <w:rStyle w:val="Corpodeltesto3"/>
        </w:rPr>
        <w:br/>
        <w:t xml:space="preserve">gent?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Sire, por Deu, ne nos metez a mort si apertement com vos</w:t>
      </w:r>
      <w:r>
        <w:rPr>
          <w:rStyle w:val="Corpodeltesto3"/>
        </w:rPr>
        <w:br/>
        <w:t>metriez en ceste guise, qar la honte et le pechié en torneroit sor vos</w:t>
      </w:r>
      <w:r>
        <w:rPr>
          <w:rStyle w:val="Corpodeltesto3"/>
        </w:rPr>
        <w:br/>
        <w:t>et le domage en seroit nostre”.</w:t>
      </w:r>
    </w:p>
    <w:p w14:paraId="49B7BB3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Febus vit qe tuit si conpaignon estoient si fierement descon-</w:t>
      </w:r>
      <w:r>
        <w:br/>
        <w:t>fortez, il lor dist en sorriant: “Seignor chevalier, or sachiez tout certai-</w:t>
      </w:r>
      <w:r>
        <w:br/>
        <w:t xml:space="preserve">nement qe dusq’a cest point ai ge esté deceu de vos. </w:t>
      </w:r>
      <w:r>
        <w:rPr>
          <w:vertAlign w:val="superscript"/>
        </w:rPr>
        <w:t>8</w:t>
      </w:r>
      <w:r>
        <w:t>Se Dex me doint</w:t>
      </w:r>
      <w:r>
        <w:br/>
        <w:t>bone aventure, com ge cuidoie tout certainement q’il eust tant bonté</w:t>
      </w:r>
      <w:r>
        <w:br/>
        <w:t>en vos, valor, hardement, proece qe tout le monde ne vos peust pas</w:t>
      </w:r>
      <w:r>
        <w:br/>
        <w:t xml:space="preserve">espoenter se il venist encontre vos en un champ, </w:t>
      </w:r>
      <w:r>
        <w:rPr>
          <w:vertAlign w:val="superscript"/>
        </w:rPr>
        <w:t>9</w:t>
      </w:r>
      <w:r>
        <w:t>mes puisqe ge voi</w:t>
      </w:r>
      <w:r>
        <w:br/>
        <w:t>vostre defaute si apertement com vos la me mostrez ci, ge refus des or</w:t>
      </w:r>
      <w:r>
        <w:br/>
        <w:t>en avant la vostre conpaignie: ge ne vos voil desormais por conpai-</w:t>
      </w:r>
      <w:r>
        <w:br/>
        <w:t xml:space="preserve">gnons, qar ge ne voil qe coardie soit en ma conpagnie. </w:t>
      </w:r>
      <w:r>
        <w:rPr>
          <w:vertAlign w:val="superscript"/>
        </w:rPr>
        <w:t>10</w:t>
      </w:r>
      <w:r>
        <w:t>Or vos en alez</w:t>
      </w:r>
      <w:r>
        <w:br/>
        <w:t>orendroit et me leissiez en ceste place! Ge ne vins pas de ma contree</w:t>
      </w:r>
      <w:r>
        <w:br/>
        <w:t>en ceste region estrange porce qe ge deusse refuser nulle bataille: “ge</w:t>
      </w:r>
      <w:r>
        <w:br/>
        <w:t>la voil par moi maintenir; et se ge par moi ne puis metre toute ceste</w:t>
      </w:r>
      <w:r>
        <w:br/>
        <w:t>gent qi ci vient a mort et a desconfiture, donc voil ge bien qe entre vos</w:t>
      </w:r>
      <w:r>
        <w:br/>
        <w:t xml:space="preserve">dioiz aprés qe Febus n’est pas chevalier. </w:t>
      </w:r>
      <w:r>
        <w:rPr>
          <w:vertAlign w:val="superscript"/>
        </w:rPr>
        <w:t>12</w:t>
      </w:r>
      <w:r>
        <w:t>Or vos en alez vostre voie,</w:t>
      </w:r>
      <w:r>
        <w:br/>
        <w:t>qar ge sui cil qi remaindra en ceste place, de ce ne doutes onqes!”.</w:t>
      </w:r>
    </w:p>
    <w:p w14:paraId="289645B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323"/>
          <w:headerReference w:type="default" r:id="rId324"/>
          <w:footerReference w:type="even" r:id="rId325"/>
          <w:footerReference w:type="default" r:id="rId326"/>
          <w:headerReference w:type="first" r:id="rId327"/>
          <w:footerReference w:type="first" r:id="rId3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I3</w:t>
      </w:r>
      <w:r>
        <w:t>«Qant il oïrent ceste parole, il ne sorent qe il deussent dire, qar</w:t>
      </w:r>
      <w:r>
        <w:br/>
        <w:t>Febus, qe il tenoient a lor seignor et qi lor parent charnel estoit, ne</w:t>
      </w:r>
      <w:r>
        <w:br/>
        <w:t>voloient il del tout leissier ne en si grant aventure com estoit cele qe</w:t>
      </w:r>
      <w:r>
        <w:br/>
        <w:t xml:space="preserve">de qarante home metre encontre qinze mille; </w:t>
      </w:r>
      <w:r>
        <w:rPr>
          <w:vertAlign w:val="superscript"/>
        </w:rPr>
        <w:t>I4</w:t>
      </w:r>
      <w:r>
        <w:t xml:space="preserve">ne savoient qe dire, il </w:t>
      </w:r>
      <w:r>
        <w:rPr>
          <w:vertAlign w:val="superscript"/>
        </w:rPr>
        <w:t>4</w:t>
      </w:r>
      <w:r>
        <w:br/>
      </w:r>
    </w:p>
    <w:p w14:paraId="27FC2B7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ne savoient a laqel partie il se deussent tenir ou de remanoir avec</w:t>
      </w:r>
      <w:r>
        <w:br/>
        <w:t xml:space="preserve">Febus ou de partir els de lui. </w:t>
      </w:r>
      <w:r>
        <w:rPr>
          <w:vertAlign w:val="superscript"/>
        </w:rPr>
        <w:t>I5</w:t>
      </w:r>
      <w:r>
        <w:t>Qant Febus les vit ensint si fierement</w:t>
      </w:r>
      <w:r>
        <w:br/>
        <w:t>douter aprés le parlement q’il avoit eu a els, il dist a deus de ses</w:t>
      </w:r>
      <w:r>
        <w:br/>
        <w:t>escuers: “Or tost, donez moi mes armes!”. Et cil li donerent errament.</w:t>
      </w:r>
      <w:r>
        <w:br/>
      </w:r>
      <w:r>
        <w:rPr>
          <w:vertAlign w:val="superscript"/>
        </w:rPr>
        <w:t>l6</w:t>
      </w:r>
      <w:r>
        <w:t>Qant il fu apareilliez des armes, il dist a ses conpagnons: “Vos estes</w:t>
      </w:r>
      <w:r>
        <w:br/>
        <w:t>tuit mi parent charnex et certes dusqe ci cuidoie ge bien qe ge fusse</w:t>
      </w:r>
      <w:r>
        <w:br/>
        <w:t>honorez de vos et creoie qe vos fuissiez tuit preudome, mes j’ai ci veu</w:t>
      </w:r>
      <w:r>
        <w:br/>
        <w:t>tant de vos a cestui point qe ge connois certainement qe de tant sui</w:t>
      </w:r>
      <w:r>
        <w:br/>
        <w:t xml:space="preserve">ge deshonorez et aviliez com vos m’apartenez! </w:t>
      </w:r>
      <w:r>
        <w:rPr>
          <w:vertAlign w:val="superscript"/>
        </w:rPr>
        <w:t>I7</w:t>
      </w:r>
      <w:r>
        <w:t>Ce di ge bien por</w:t>
      </w:r>
      <w:r>
        <w:br/>
        <w:t>voir et por ce ai ge enpensé de faire ce qe ge vos dirai. Or escoutez.</w:t>
      </w:r>
    </w:p>
    <w:p w14:paraId="101BFC07" w14:textId="77777777" w:rsidR="008614A9" w:rsidRDefault="00E3361A">
      <w:pPr>
        <w:pStyle w:val="Corpodeltesto30"/>
        <w:numPr>
          <w:ilvl w:val="0"/>
          <w:numId w:val="165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^‘Veritez est qe ge vos tres del païs ou nos íûmes nez et nor-</w:t>
      </w:r>
      <w:r>
        <w:br/>
        <w:t>riz e ge vos menai en estrange contree por conqester pris et honor,</w:t>
      </w:r>
      <w:r>
        <w:br/>
        <w:t>mes ge voi qe vos estes si mauvés del tot et si failliz de cuer qe ge sai</w:t>
      </w:r>
      <w:r>
        <w:br/>
        <w:t>bien qe vostre malvestiez ne vos leisseroit jamés partir de la Grant</w:t>
      </w:r>
      <w:r>
        <w:br/>
        <w:t xml:space="preserve">Bretaigne qe ne fuissiez del tout honiz. </w:t>
      </w:r>
      <w:r>
        <w:rPr>
          <w:vertAlign w:val="superscript"/>
        </w:rPr>
        <w:t>2</w:t>
      </w:r>
      <w:r>
        <w:t>Et por ce, se Dex me saut,</w:t>
      </w:r>
      <w:r>
        <w:br/>
        <w:t>ge voil trop mielz qe ge meemes de mes mains vos mete a honte et a</w:t>
      </w:r>
      <w:r>
        <w:br/>
        <w:t xml:space="preserve">mort qe autre vos i meist. </w:t>
      </w:r>
      <w:r>
        <w:rPr>
          <w:vertAlign w:val="superscript"/>
        </w:rPr>
        <w:t>3</w:t>
      </w:r>
      <w:r>
        <w:t>Et q’en diroie? Vos estes tuit venuz a</w:t>
      </w:r>
      <w:r>
        <w:br/>
        <w:t>vostre mort, qar ge vos ocirrai ici! Or vos defendez de moi se vos le</w:t>
      </w:r>
      <w:r>
        <w:br/>
        <w:t>poez faire, qar ge n’ai pris mes armes ensint com vos veez fors por vos</w:t>
      </w:r>
      <w:r>
        <w:br/>
        <w:t xml:space="preserve">touz metre a la mort! </w:t>
      </w:r>
      <w:r>
        <w:rPr>
          <w:vertAlign w:val="superscript"/>
        </w:rPr>
        <w:t>4</w:t>
      </w:r>
      <w:r>
        <w:t>Ge voil qe vos moroiz touz par mes mains et</w:t>
      </w:r>
      <w:r>
        <w:br/>
        <w:t>non mie par les mauvés chevaliers encontre cui ge me doi combatre</w:t>
      </w:r>
      <w:r>
        <w:br/>
        <w:t xml:space="preserve">demain. </w:t>
      </w:r>
      <w:r>
        <w:rPr>
          <w:vertAlign w:val="superscript"/>
        </w:rPr>
        <w:t>5</w:t>
      </w:r>
      <w:r>
        <w:t>Et une chose vos faz ge asavoir qe vos encore ne savez mie</w:t>
      </w:r>
      <w:r>
        <w:br/>
        <w:t>par aventure: or sachiez qe ge tout seul ai bien pooir et force de vos</w:t>
      </w:r>
      <w:r>
        <w:br/>
        <w:t>touz metre a la mort et de desconfire touz li qinze mil homes qi ci</w:t>
      </w:r>
      <w:r>
        <w:br/>
        <w:t>sunt assemblez por moi metre a mort se il puent”.</w:t>
      </w:r>
    </w:p>
    <w:p w14:paraId="1CA047D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14. </w:t>
      </w:r>
      <w:r>
        <w:t xml:space="preserve">ou de remanoir avec Febus ou de partir els de lui (de l. </w:t>
      </w:r>
      <w:r>
        <w:rPr>
          <w:rStyle w:val="Corpodeltesto555ptCorsivo"/>
        </w:rPr>
        <w:t>om.</w:t>
      </w:r>
      <w:r>
        <w:t xml:space="preserve"> 350; ent Pr 338)]</w:t>
      </w:r>
      <w:r>
        <w:br/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15. </w:t>
      </w:r>
      <w:r>
        <w:t xml:space="preserve">aprés le L4 350 Pr 338] por le L2 C Mar ♦ de ses L4 L2 C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Mar </w:t>
      </w:r>
      <w:r>
        <w:rPr>
          <w:rStyle w:val="Corpodeltesto5Grassetto"/>
        </w:rPr>
        <w:t xml:space="preserve">16. </w:t>
      </w:r>
      <w:r>
        <w:t>parent L4 L2 C Mar 350] ami Pr 338 ♦ qe ge fusse L4 L2 C</w:t>
      </w:r>
      <w:r>
        <w:br/>
        <w:t xml:space="preserve">Mar 350] estre Pr 338 ♦ fuissiez] fuissz L4 ♦ et aviliez]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17. </w:t>
      </w:r>
      <w:r>
        <w:t>Ce di ge</w:t>
      </w:r>
      <w:r>
        <w:br/>
        <w:t xml:space="preserve">bien ... Or escoutez L4 L2 C Mar] </w:t>
      </w:r>
      <w:r>
        <w:rPr>
          <w:rStyle w:val="Corpodeltesto58ptCorsivo"/>
        </w:rPr>
        <w:t>om</w:t>
      </w:r>
      <w:r>
        <w:rPr>
          <w:rStyle w:val="Corpodeltesto555ptCorsivo"/>
        </w:rPr>
        <w:t>.</w:t>
      </w:r>
      <w:r>
        <w:t xml:space="preserve"> 350 Pr 338</w:t>
      </w:r>
    </w:p>
    <w:p w14:paraId="4BF034BB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19"/>
          <w:tab w:val="left" w:pos="351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>Veritez est qe L4 L2 C Mar]</w:t>
      </w:r>
    </w:p>
    <w:p w14:paraId="5923C3EC" w14:textId="77777777" w:rsidR="008614A9" w:rsidRDefault="00E3361A">
      <w:pPr>
        <w:pStyle w:val="Corpodeltesto50"/>
        <w:shd w:val="clear" w:color="auto" w:fill="auto"/>
        <w:tabs>
          <w:tab w:val="left" w:pos="5045"/>
        </w:tabs>
        <w:spacing w:line="206" w:lineRule="exact"/>
        <w:jc w:val="left"/>
      </w:pPr>
      <w:r>
        <w:rPr>
          <w:rStyle w:val="Corpodeltesto5Grassetto"/>
        </w:rPr>
        <w:t xml:space="preserve">Et quant </w:t>
      </w:r>
      <w:r>
        <w:t xml:space="preserve">350 Pr 338 ♦ nez et L4 L2 350 Pr 338] </w:t>
      </w:r>
      <w:r>
        <w:rPr>
          <w:rStyle w:val="Corpodeltesto555ptCorsivo"/>
        </w:rPr>
        <w:t>om.</w:t>
      </w:r>
      <w:r>
        <w:t xml:space="preserve"> C Mar ♦ conqester pris et</w:t>
      </w:r>
      <w:r>
        <w:br/>
        <w:t xml:space="preserve">honor ... </w:t>
      </w:r>
      <w:r>
        <w:rPr>
          <w:vertAlign w:val="superscript"/>
        </w:rPr>
        <w:t>2</w:t>
      </w:r>
      <w:r>
        <w:t xml:space="preserve">Et por ce L4 L2 C Mar] honnour avoir 350;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2. </w:t>
      </w:r>
      <w:r>
        <w:t>se Dex</w:t>
      </w:r>
    </w:p>
    <w:p w14:paraId="4C201458" w14:textId="77777777" w:rsidR="008614A9" w:rsidRDefault="00E3361A">
      <w:pPr>
        <w:pStyle w:val="Corpodeltesto50"/>
        <w:shd w:val="clear" w:color="auto" w:fill="auto"/>
        <w:tabs>
          <w:tab w:val="left" w:pos="3518"/>
        </w:tabs>
        <w:spacing w:line="206" w:lineRule="exact"/>
        <w:jc w:val="left"/>
      </w:pPr>
      <w:r>
        <w:t>me saut, ge voil trop mielz L4 L2 C Mar 350] je voel bien que vous sachiés que</w:t>
      </w:r>
      <w:r>
        <w:br/>
        <w:t>jou aime mout miux, se Dieus me saut Pr 338</w:t>
      </w:r>
      <w:r>
        <w:tab/>
      </w:r>
      <w:r>
        <w:rPr>
          <w:rStyle w:val="Corpodeltesto5Grassetto"/>
        </w:rPr>
        <w:t xml:space="preserve">3. </w:t>
      </w:r>
      <w:r>
        <w:t>venuz a vostre L4 L2 C Mar</w:t>
      </w:r>
    </w:p>
    <w:p w14:paraId="05B9451F" w14:textId="77777777" w:rsidR="008614A9" w:rsidRDefault="00E3361A">
      <w:pPr>
        <w:pStyle w:val="Corpodeltesto50"/>
        <w:shd w:val="clear" w:color="auto" w:fill="auto"/>
        <w:tabs>
          <w:tab w:val="left" w:pos="4747"/>
        </w:tabs>
        <w:spacing w:line="206" w:lineRule="exact"/>
        <w:jc w:val="left"/>
      </w:pPr>
      <w:r>
        <w:t xml:space="preserve">350] </w:t>
      </w:r>
      <w:r>
        <w:rPr>
          <w:rStyle w:val="Corpodeltesto555ptCorsivo"/>
        </w:rPr>
        <w:t>om.</w:t>
      </w:r>
      <w:r>
        <w:t xml:space="preserve"> Pr 338 ♦ ocirrai L4 L2 C Mar 350] tous </w:t>
      </w:r>
      <w:r>
        <w:rPr>
          <w:rStyle w:val="Corpodeltesto555ptCorsivo"/>
        </w:rPr>
        <w:t>agg.</w:t>
      </w:r>
      <w:r>
        <w:t xml:space="preserve"> Pr 338 ♦ le poez faire L4</w:t>
      </w:r>
      <w:r>
        <w:br/>
        <w:t xml:space="preserve">L2 C Mar 350] p. Pr 338 ♦ a la mort!] dedens ce jour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"/>
        </w:rPr>
        <w:t xml:space="preserve">4. </w:t>
      </w:r>
      <w:r>
        <w:t>touz L4 L2</w:t>
      </w:r>
    </w:p>
    <w:p w14:paraId="2F9D5EE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les mauvés chevaliers L4 L2 350 Pr 338] les mains des</w:t>
      </w:r>
      <w:r>
        <w:br/>
        <w:t xml:space="preserve">mauvais chevaliers C Mar </w:t>
      </w:r>
      <w:r>
        <w:rPr>
          <w:rStyle w:val="Corpodeltesto5Grassetto"/>
        </w:rPr>
        <w:t xml:space="preserve">5. </w:t>
      </w:r>
      <w:r>
        <w:t xml:space="preserve">seul] </w:t>
      </w:r>
      <w:r>
        <w:rPr>
          <w:rStyle w:val="Corpodeltesto555ptCorsivo"/>
        </w:rPr>
        <w:t>om.</w:t>
      </w:r>
      <w:r>
        <w:t xml:space="preserve"> L2 ♦ et force] </w:t>
      </w:r>
      <w:r>
        <w:rPr>
          <w:rStyle w:val="Corpodeltesto555ptCorsivo"/>
        </w:rPr>
        <w:t>agg.</w:t>
      </w:r>
      <w:r>
        <w:t xml:space="preserve"> la Deu merci L4 ♦</w:t>
      </w:r>
      <w:r>
        <w:br/>
        <w:t>et de desconfire touz li L4 350 Pr 338] et a desconfiture et puis les tous L2; et de</w:t>
      </w:r>
      <w:r>
        <w:br/>
        <w:t>puis mettre a desconfiture C Mar ♦ mil L4 L2 C Mar 350] cens Pr 338</w:t>
      </w:r>
    </w:p>
    <w:p w14:paraId="434D7C1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li qarante conpaignon entendirent ceste parole, il furent</w:t>
      </w:r>
      <w:r>
        <w:br/>
        <w:t>assez plus esbahiz q’il ne furent devant. Et li un d’els, qi estoit son</w:t>
      </w:r>
      <w:r>
        <w:br/>
        <w:t>cousin germain et qi bien estoit le meillor chevalier de sun cors qi</w:t>
      </w:r>
      <w:r>
        <w:br/>
        <w:t xml:space="preserve">en la place fust fors qe Febus seulement, </w:t>
      </w:r>
      <w:r>
        <w:rPr>
          <w:vertAlign w:val="superscript"/>
        </w:rPr>
        <w:footnoteReference w:id="25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3"/>
      </w:r>
      <w:r>
        <w:t>qant il oï cele haute parole</w:t>
      </w:r>
      <w:r>
        <w:br/>
        <w:t>qe Febus avoit dite, il se torna envers lui et li dit: “Sire, dites vos a</w:t>
      </w:r>
      <w:r>
        <w:br/>
        <w:t>certes ce qe vos avez orendroit dit ou vos l’avez dit por nos gaber?</w:t>
      </w:r>
      <w:r>
        <w:br/>
        <w:t xml:space="preserve">— </w:t>
      </w:r>
      <w:r>
        <w:rPr>
          <w:vertAlign w:val="superscript"/>
        </w:rPr>
        <w:footnoteReference w:id="254"/>
      </w:r>
      <w:r>
        <w:t>En non Deu, bel cousins, dist Febus, ge ne sui mie chevalier qi</w:t>
      </w:r>
      <w:r>
        <w:br/>
        <w:t>autre doie gaber. Ge l’ai dit tout a certes. Et sachiez qe ge sui bien</w:t>
      </w:r>
      <w:r>
        <w:br/>
        <w:t>puissant, la Deu merci, de metre a fin honoreement tout ce qe ge</w:t>
      </w:r>
      <w:r>
        <w:br/>
        <w:t xml:space="preserve">vos ai ci orendroit dit. — </w:t>
      </w:r>
      <w:r>
        <w:rPr>
          <w:vertAlign w:val="superscript"/>
        </w:rPr>
        <w:footnoteReference w:id="255"/>
      </w:r>
      <w:r>
        <w:t>En non Deu, dist li chevalier, puisqe ge</w:t>
      </w:r>
      <w:r>
        <w:br/>
      </w:r>
      <w:r>
        <w:lastRenderedPageBreak/>
        <w:t>voi qe vos estes de si haute volenté et de si merveilleuse qe vos si</w:t>
      </w:r>
      <w:r>
        <w:br/>
        <w:t>estrange fet com est cestui volez enprendre, or sachiez qe ge voil</w:t>
      </w:r>
      <w:r>
        <w:br/>
        <w:t xml:space="preserve">estre de vostre partie, coment q’il m’en doie avenir”. </w:t>
      </w:r>
      <w:r>
        <w:rPr>
          <w:vertAlign w:val="superscript"/>
        </w:rPr>
        <w:footnoteReference w:id="25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7"/>
      </w:r>
      <w:r>
        <w:t>Tuit li autre</w:t>
      </w:r>
      <w:r>
        <w:br/>
        <w:t>s’acorderent maintenant a ceste chose, puisq’il virent qe cil estoit</w:t>
      </w:r>
      <w:r>
        <w:br/>
        <w:t>tornez a la partie de Febus et distrent q’il voloient miel morir enmi</w:t>
      </w:r>
      <w:r>
        <w:br/>
        <w:t>le champ, se morir devoient en celui tens, q’il leissassent del tout</w:t>
      </w:r>
      <w:r>
        <w:br/>
        <w:t>Febus en tel mainere.</w:t>
      </w:r>
    </w:p>
    <w:p w14:paraId="0E9E212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“«En tel guise com ge vos cont, sire chevalier, remest la prouve qe</w:t>
      </w:r>
      <w:r>
        <w:br/>
        <w:t xml:space="preserve">Febus voloit faire encontre ses parenz: </w:t>
      </w:r>
      <w:r>
        <w:rPr>
          <w:vertAlign w:val="superscript"/>
        </w:rPr>
        <w:footnoteReference w:id="258"/>
      </w:r>
      <w:r>
        <w:t>s’il ne se fussent si tost acor-</w:t>
      </w:r>
      <w:r>
        <w:br/>
        <w:t>dez a lui com il s’i acorderent, il les eust touz morz adonc, qar bien</w:t>
      </w:r>
      <w:r>
        <w:br/>
        <w:t>en avoit le pooir et la volenté autresint, a ce q’il estoit trop fierement</w:t>
      </w:r>
      <w:r>
        <w:br/>
        <w:t>correciez de ce q’il avoit en els trouvé si grant defaute, et al beisoing.</w:t>
      </w:r>
      <w:r>
        <w:br/>
      </w:r>
      <w:r>
        <w:rPr>
          <w:vertAlign w:val="superscript"/>
        </w:rPr>
        <w:t>I3</w:t>
      </w:r>
      <w:r>
        <w:t>Celui soir, ensint com ge vos cont et toute la nuit autresint, demo-</w:t>
      </w:r>
      <w:r>
        <w:br/>
        <w:t>rerent li conpaignon sor la rivere ensint logiez com il estoient ilec et</w:t>
      </w:r>
      <w:r>
        <w:br/>
        <w:t>toute cele nuit furent armé, qar molt avoient grant doute qe cil de</w:t>
      </w:r>
      <w:r>
        <w:br/>
        <w:t>l’autre part ne passassent sor els la nuit meemes.</w:t>
      </w:r>
    </w:p>
    <w:p w14:paraId="636986E3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l’endemain auqes matin s’apareillerent li troi roi de pas-</w:t>
      </w:r>
      <w:r>
        <w:br/>
        <w:t xml:space="preserve">ser la rivere. </w:t>
      </w:r>
      <w:r>
        <w:rPr>
          <w:vertAlign w:val="superscript"/>
        </w:rPr>
        <w:t>2</w:t>
      </w:r>
      <w:r>
        <w:t>Li rois de Norgales, qi voloit sun roiaume defendre,</w:t>
      </w:r>
      <w:r>
        <w:br/>
        <w:t>passa adonc tout premierement et ot en sa conpeignie cinc mil homes</w:t>
      </w:r>
      <w:r>
        <w:br/>
        <w:t xml:space="preserve">armez; pou i avoit de touz els qi n’eust cheval. </w:t>
      </w:r>
      <w:r>
        <w:rPr>
          <w:vertAlign w:val="superscript"/>
        </w:rPr>
        <w:t>3</w:t>
      </w:r>
      <w:r>
        <w:t>Li qarante conpai-</w:t>
      </w:r>
      <w:r>
        <w:br/>
        <w:t>gnon, des lor q’il virent qe cil avoient passee la rivere, voloient ferir</w:t>
      </w:r>
      <w:r>
        <w:br/>
        <w:t xml:space="preserve">sor els, mes Febus ne lor soufri pas, ainz lor dist: </w:t>
      </w:r>
      <w:r>
        <w:rPr>
          <w:vertAlign w:val="superscript"/>
        </w:rPr>
        <w:t>4</w:t>
      </w:r>
      <w:r>
        <w:t>“Soufrez vos tant qe</w:t>
      </w:r>
      <w:r>
        <w:br/>
        <w:t>tuit li autre soient venu, qar, se nos metion a desconfiture cels qi oren-</w:t>
      </w:r>
      <w:r>
        <w:br/>
        <w:t>droit sunt passé par devers nos, nos avriom adonc perdu cels qi sunt</w:t>
      </w:r>
      <w:r>
        <w:br/>
        <w:t>de cele autre part, qar il torneroient errament en fuie, por ce voil ge</w:t>
      </w:r>
      <w:r>
        <w:br/>
        <w:t>qe vos les leissoiz touz passer de ceste part et puis irons ferir sor els”.</w:t>
      </w:r>
    </w:p>
    <w:p w14:paraId="6268B07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 ceste parole s’acorderent li un et li autre, quar encontre le</w:t>
      </w:r>
      <w:r>
        <w:br/>
        <w:t>comandement Febus n’osassent il aler en nulle mainere, a ce qe trop le</w:t>
      </w:r>
      <w:r>
        <w:br/>
        <w:t>doutoient durement. Et por ce soufrirent il tant de ferir sor lor ennemis</w:t>
      </w:r>
      <w:r>
        <w:br/>
        <w:t xml:space="preserve">qe tuit li troi roi furent passez </w:t>
      </w:r>
      <w:r>
        <w:rPr>
          <w:rStyle w:val="Corpodeltesto3Corsivo0"/>
        </w:rPr>
        <w:t>par devers eus, a toute lor compaingnie.</w:t>
      </w:r>
      <w:r>
        <w:rPr>
          <w:rStyle w:val="Corpodeltesto3Corsivo0"/>
        </w:rPr>
        <w:br/>
      </w:r>
      <w:r>
        <w:rPr>
          <w:rStyle w:val="Corpodeltesto3Corsivo0"/>
          <w:vertAlign w:val="superscript"/>
        </w:rPr>
        <w:t>6</w:t>
      </w:r>
      <w:r>
        <w:rPr>
          <w:rStyle w:val="Corpodeltesto3Corsivo0"/>
        </w:rPr>
        <w:t>Quant li troi roi furrent passé,</w:t>
      </w:r>
      <w:r>
        <w:t xml:space="preserve"> Febus n’i fist autre demorance, ainz leisse</w:t>
      </w:r>
      <w:r>
        <w:br/>
        <w:t>corre maintenant sor la premiere bataille, ce fu sor le roi de Norgales,</w:t>
      </w:r>
      <w:r>
        <w:br/>
        <w:t>et li avint qe de tout le premier cop q’il feri il ocist le roi de Norgales</w:t>
      </w:r>
      <w:r>
        <w:br/>
        <w:t xml:space="preserve">de sun glaive et le porta mort a la terre. </w:t>
      </w:r>
      <w:r>
        <w:rPr>
          <w:vertAlign w:val="superscript"/>
        </w:rPr>
        <w:t>7</w:t>
      </w:r>
      <w:r>
        <w:t>Que feroie ge lonc conte? Il</w:t>
      </w:r>
      <w:r>
        <w:br/>
        <w:t>fist tant com cil qi bien estoit la merveille de tout le monde a celui tens</w:t>
      </w:r>
      <w:r>
        <w:br/>
        <w:t>qe il desconfit la premiere bataille en une petite hore a l’aide de ses</w:t>
      </w:r>
      <w:r>
        <w:br/>
        <w:t xml:space="preserve">conpaignons. </w:t>
      </w:r>
      <w:r>
        <w:rPr>
          <w:vertAlign w:val="superscript"/>
        </w:rPr>
        <w:t>8</w:t>
      </w:r>
      <w:r>
        <w:t>Et se il la mist tost a desconfiture, ce ne fu mie merveille,</w:t>
      </w:r>
      <w:r>
        <w:br/>
        <w:t>qar il donoit si estranges cox par le grant force dont il estoit plains q’il</w:t>
      </w:r>
      <w:r>
        <w:br/>
        <w:t>ne feroit granment home q’il ne portast tout maintenant mort a la terre.</w:t>
      </w:r>
      <w:r>
        <w:br/>
      </w:r>
      <w:r>
        <w:rPr>
          <w:vertAlign w:val="superscript"/>
        </w:rPr>
        <w:t>9</w:t>
      </w:r>
      <w:r>
        <w:t>Par ceste chose furent si esbahiz cil de la premiere bataille q’il torne-</w:t>
      </w:r>
      <w:r>
        <w:br/>
        <w:t xml:space="preserve">rent en fuie en petite d’ore. </w:t>
      </w:r>
      <w:r>
        <w:rPr>
          <w:vertAlign w:val="superscript"/>
        </w:rPr>
        <w:t>I0</w:t>
      </w:r>
      <w:r>
        <w:t>Et sachiez qe a cele foiz en i ot tant de</w:t>
      </w:r>
      <w:r>
        <w:br/>
        <w:t>mort de cels de Norgales qe li roialmes de Norgales en remest povres</w:t>
      </w:r>
      <w:r>
        <w:br/>
        <w:t>de chevaliers et en fu destruiz de preudomes une grant saison aprés.</w:t>
      </w:r>
    </w:p>
    <w:p w14:paraId="6547BF8B" w14:textId="77777777" w:rsidR="008614A9" w:rsidRDefault="00E3361A">
      <w:pPr>
        <w:pStyle w:val="Corpodeltesto50"/>
        <w:numPr>
          <w:ilvl w:val="0"/>
          <w:numId w:val="165"/>
        </w:numPr>
        <w:shd w:val="clear" w:color="auto" w:fill="auto"/>
        <w:tabs>
          <w:tab w:val="left" w:pos="524"/>
          <w:tab w:val="left" w:pos="1795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 xml:space="preserve">2. tout premierement L4 350 Pr 338] </w:t>
      </w:r>
      <w:r>
        <w:rPr>
          <w:rStyle w:val="Corpodeltesto555ptCorsivo"/>
        </w:rPr>
        <w:t>om.</w:t>
      </w:r>
      <w:r>
        <w:t xml:space="preserve"> L2; avant C</w:t>
      </w:r>
    </w:p>
    <w:p w14:paraId="0C8C154F" w14:textId="77777777" w:rsidR="008614A9" w:rsidRDefault="00E3361A">
      <w:pPr>
        <w:pStyle w:val="Corpodeltesto50"/>
        <w:shd w:val="clear" w:color="auto" w:fill="auto"/>
        <w:tabs>
          <w:tab w:val="left" w:pos="2606"/>
        </w:tabs>
        <w:spacing w:line="206" w:lineRule="exact"/>
        <w:jc w:val="left"/>
      </w:pPr>
      <w:r>
        <w:t>Mar ♦ ot en] tot L4 ♦ mil L4 L2 C Mar 350] cent Pr 338 ♦ avoit de touz els L4</w:t>
      </w:r>
      <w:r>
        <w:br/>
        <w:t>L2 C Mar 350] en i avoit Pr 338</w:t>
      </w:r>
      <w:r>
        <w:tab/>
        <w:t>3. q’il virent qe cil (et cels qui Mar) avoient</w:t>
      </w:r>
    </w:p>
    <w:p w14:paraId="751A3B0F" w14:textId="77777777" w:rsidR="008614A9" w:rsidRDefault="00E3361A">
      <w:pPr>
        <w:pStyle w:val="Corpodeltesto50"/>
        <w:shd w:val="clear" w:color="auto" w:fill="auto"/>
        <w:tabs>
          <w:tab w:val="left" w:pos="768"/>
        </w:tabs>
        <w:spacing w:line="206" w:lineRule="exact"/>
        <w:jc w:val="left"/>
      </w:pPr>
      <w:r>
        <w:t>passee] qu’ilz orent passé C ♦ lor soufri pas L4 L2 C Mar 350] lor vaut mie soufrir</w:t>
      </w:r>
      <w:r>
        <w:br/>
        <w:t>Pr 338</w:t>
      </w:r>
      <w:r>
        <w:tab/>
        <w:t xml:space="preserve">4. par devers nos L4 L2] </w:t>
      </w:r>
      <w:r>
        <w:rPr>
          <w:rStyle w:val="Corpodeltesto555ptCorsivo"/>
        </w:rPr>
        <w:t>om.</w:t>
      </w:r>
      <w:r>
        <w:t xml:space="preserve"> 350 Pr 338; par deça C Mar ♦ perdu] </w:t>
      </w:r>
      <w:r>
        <w:rPr>
          <w:rStyle w:val="Corpodeltesto555ptCorsivo"/>
        </w:rPr>
        <w:t>om.</w:t>
      </w:r>
    </w:p>
    <w:p w14:paraId="0A58939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♦ errament] </w:t>
      </w:r>
      <w:r>
        <w:rPr>
          <w:rStyle w:val="Corpodeltesto555ptCorsivo"/>
        </w:rPr>
        <w:t>om.</w:t>
      </w:r>
      <w:r>
        <w:t xml:space="preserve"> Mar 5. </w:t>
      </w:r>
      <w:r>
        <w:rPr>
          <w:rStyle w:val="Corpodeltesto555ptCorsivo"/>
        </w:rPr>
        <w:t>nuovo §</w:t>
      </w:r>
      <w:r>
        <w:t xml:space="preserve"> 350 Pr 338 ♦ li un et li autre L4 L2 C 350]</w:t>
      </w:r>
      <w:r>
        <w:br/>
        <w:t xml:space="preserve">tuit Pr 338; il tout Mar ♦ ferir] </w:t>
      </w:r>
      <w:r>
        <w:rPr>
          <w:rStyle w:val="Corpodeltesto555ptCorsivo"/>
        </w:rPr>
        <w:t>om.</w:t>
      </w:r>
      <w:r>
        <w:t xml:space="preserve"> Mar ♦ lor ennemis L4 350 Pr 338] els L2 C</w:t>
      </w:r>
      <w:r>
        <w:br/>
      </w:r>
      <w:r>
        <w:lastRenderedPageBreak/>
        <w:t xml:space="preserve">Mar ♦ furent] outre </w:t>
      </w:r>
      <w:r>
        <w:rPr>
          <w:rStyle w:val="Corpodeltesto555ptCorsivo"/>
        </w:rPr>
        <w:t>agg.</w:t>
      </w:r>
      <w:r>
        <w:t xml:space="preserve"> Mar ♦ par devers eus, a toute lor compaingnie. </w:t>
      </w:r>
      <w:r>
        <w:rPr>
          <w:vertAlign w:val="superscript"/>
        </w:rPr>
        <w:t>6</w:t>
      </w:r>
      <w:r>
        <w:t>Quant</w:t>
      </w:r>
      <w:r>
        <w:br/>
        <w:t xml:space="preserve">li troi roi furrent passé 350 Pr 338] </w:t>
      </w:r>
      <w:r>
        <w:rPr>
          <w:rStyle w:val="Corpodeltesto555ptCorsivo"/>
        </w:rPr>
        <w:t>om.</w:t>
      </w:r>
      <w:r>
        <w:t xml:space="preserve"> L4 L2 </w:t>
      </w:r>
      <w:r>
        <w:rPr>
          <w:rStyle w:val="Corpodeltesto555ptCorsivo"/>
        </w:rPr>
        <w:t>(saut);</w:t>
      </w:r>
      <w:r>
        <w:t xml:space="preserve"> Quant ilz furent passez C Mar</w:t>
      </w:r>
    </w:p>
    <w:p w14:paraId="03235D2E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maintenant L4 L2 C Mar 350] premiers Pr 338 ♦ cop L4 L2 C Mar 350] </w:t>
      </w:r>
      <w:r>
        <w:rPr>
          <w:rStyle w:val="Corpodeltesto555ptCorsivo"/>
        </w:rPr>
        <w:t>om.</w:t>
      </w:r>
      <w:r>
        <w:t xml:space="preserve"> Pr</w:t>
      </w:r>
    </w:p>
    <w:p w14:paraId="7EBA6634" w14:textId="77777777" w:rsidR="008614A9" w:rsidRDefault="00E3361A">
      <w:pPr>
        <w:pStyle w:val="Corpodeltesto180"/>
        <w:shd w:val="clear" w:color="auto" w:fill="auto"/>
        <w:tabs>
          <w:tab w:val="left" w:pos="475"/>
        </w:tabs>
        <w:jc w:val="left"/>
      </w:pPr>
      <w:r>
        <w:rPr>
          <w:rStyle w:val="Corpodeltesto1875ptNoncorsivo"/>
        </w:rPr>
        <w:t>338</w:t>
      </w:r>
      <w:r>
        <w:rPr>
          <w:rStyle w:val="Corpodeltesto1875ptNoncorsivo"/>
        </w:rPr>
        <w:tab/>
        <w:t xml:space="preserve">7. Il fìst] </w:t>
      </w:r>
      <w:r>
        <w:t>per una lacuna il testo di</w:t>
      </w:r>
      <w:r>
        <w:rPr>
          <w:rStyle w:val="Corpodeltesto1875ptNoncorsivo"/>
        </w:rPr>
        <w:t xml:space="preserve"> Mar </w:t>
      </w:r>
      <w:r>
        <w:t>riprende dal § 1084.15 fne del f. 172) ♦</w:t>
      </w:r>
    </w:p>
    <w:p w14:paraId="4FEFD772" w14:textId="77777777" w:rsidR="008614A9" w:rsidRDefault="00E3361A">
      <w:pPr>
        <w:pStyle w:val="Corpodeltesto50"/>
        <w:shd w:val="clear" w:color="auto" w:fill="auto"/>
        <w:tabs>
          <w:tab w:val="left" w:pos="1589"/>
        </w:tabs>
        <w:spacing w:line="206" w:lineRule="exact"/>
        <w:jc w:val="left"/>
      </w:pPr>
      <w:r>
        <w:t xml:space="preserve">le monde] </w:t>
      </w:r>
      <w:r>
        <w:rPr>
          <w:rStyle w:val="Corpodeltesto555ptCorsivo"/>
        </w:rPr>
        <w:t>om.</w:t>
      </w:r>
      <w:r>
        <w:t xml:space="preserve"> 338</w:t>
      </w:r>
      <w:r>
        <w:tab/>
        <w:t>8. la mist tost L4 350] les m. tost (tout L2 C) Pr 338 L2 C</w:t>
      </w:r>
    </w:p>
    <w:p w14:paraId="3F29193D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22"/>
        </w:tabs>
        <w:spacing w:line="206" w:lineRule="exact"/>
        <w:jc w:val="left"/>
      </w:pPr>
      <w:r>
        <w:t xml:space="preserve">granment L4 L2 C 350] </w:t>
      </w:r>
      <w:r>
        <w:rPr>
          <w:rStyle w:val="Corpodeltesto555ptCorsivo"/>
        </w:rPr>
        <w:t>om.</w:t>
      </w:r>
      <w:r>
        <w:t xml:space="preserve"> Pr 338 ♦ maintenant] mainant L4 9. chose] sire</w:t>
      </w:r>
      <w:r>
        <w:br/>
      </w:r>
      <w:r>
        <w:rPr>
          <w:rStyle w:val="Corpodeltesto555ptCorsivo"/>
        </w:rPr>
        <w:t>agg.</w:t>
      </w:r>
      <w:r>
        <w:t xml:space="preserve"> L2 10. et en fu destruiz (povres C) de preudomes une grant saison aprés</w:t>
      </w:r>
    </w:p>
    <w:p w14:paraId="26BA176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:l</w:t>
      </w:r>
      <w:r>
        <w:t>«Et puisq’il orent la premiere bataille desconfite en tel guise com</w:t>
      </w:r>
      <w:r>
        <w:br/>
        <w:t>ge vos cont, i leisserent corre sor la secunde q’il n’i firent autre demore,</w:t>
      </w:r>
      <w:r>
        <w:br/>
        <w:t xml:space="preserve">et ce estoit la bataille de cels de Gales. </w:t>
      </w:r>
      <w:r>
        <w:rPr>
          <w:vertAlign w:val="superscript"/>
        </w:rPr>
        <w:t>I2</w:t>
      </w:r>
      <w:r>
        <w:t>A cele foiz avint adonc qe de</w:t>
      </w:r>
      <w:r>
        <w:br/>
        <w:t>tout le premier cop qe li bon chevalier feri en la segonde bataille, il</w:t>
      </w:r>
      <w:r>
        <w:br/>
        <w:t>ocist le roi de Gales et puis mist la main a l’espee. Et se il avoit fet en</w:t>
      </w:r>
      <w:r>
        <w:br/>
        <w:t>la premiere bataille si grant merveilles qe tuit cil en estoient esbahi qi</w:t>
      </w:r>
      <w:r>
        <w:br/>
        <w:t xml:space="preserve">le fet avoient regardé, il en fist adonc assez plus en la segonde. </w:t>
      </w:r>
      <w:r>
        <w:rPr>
          <w:vertAlign w:val="superscript"/>
        </w:rPr>
        <w:t>I3</w:t>
      </w:r>
      <w:r>
        <w:t>Et q’en</w:t>
      </w:r>
      <w:r>
        <w:br/>
        <w:t>diroie? Tant fist li bons chevalier a cele foiz par la desmesuree force</w:t>
      </w:r>
      <w:r>
        <w:br/>
        <w:t xml:space="preserve">qu’il avoit qe la segonde bataille torna a desconfiture. </w:t>
      </w:r>
      <w:r>
        <w:rPr>
          <w:vertAlign w:val="superscript"/>
        </w:rPr>
        <w:t>I4</w:t>
      </w:r>
      <w:r>
        <w:t>Et tant en i ot</w:t>
      </w:r>
      <w:r>
        <w:br/>
        <w:t>morz de cels de cele bataille qe ce estoit une pitié et une dolor de veoir</w:t>
      </w:r>
      <w:r>
        <w:br/>
        <w:t>si grant mortalité d’omes com ilec avoit. Cil de Gales, qi toutesvoies</w:t>
      </w:r>
      <w:r>
        <w:br/>
        <w:t xml:space="preserve">voloient vengier lor domage, soufnrent tant com il porent sofrir. </w:t>
      </w:r>
      <w:r>
        <w:rPr>
          <w:vertAlign w:val="superscript"/>
        </w:rPr>
        <w:t>I5</w:t>
      </w:r>
      <w:r>
        <w:t>Et</w:t>
      </w:r>
      <w:r>
        <w:br/>
        <w:t>qant il ne porent en avant, il guerpirent le champ et se ferirent dedenz</w:t>
      </w:r>
      <w:r>
        <w:br/>
        <w:t>l’eue, et en i ot de noiez mout grant partie et autresint estoit avenu de</w:t>
      </w:r>
      <w:r>
        <w:br/>
        <w:t>cels meemes de la premiere bataille, q’il en i avoit molt de noiez.</w:t>
      </w:r>
    </w:p>
    <w:p w14:paraId="4C21510B" w14:textId="77777777" w:rsidR="008614A9" w:rsidRDefault="00E3361A">
      <w:pPr>
        <w:pStyle w:val="Corpodeltesto30"/>
        <w:numPr>
          <w:ilvl w:val="0"/>
          <w:numId w:val="16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b&lt;En tel guise com ge vos ai conté lûrent tornez a desconfi-</w:t>
      </w:r>
      <w:r>
        <w:br/>
        <w:t>ture les deus premieres batailles. Puisqe eles furent del tout descon-</w:t>
      </w:r>
      <w:r>
        <w:br/>
        <w:t>fites, Febus, qi de tout le travail q’il avoit le jor soufert ne se sentoit</w:t>
      </w:r>
      <w:r>
        <w:br/>
        <w:t>encore point, com cil qi por la tres grant force dom il estoit garniz ne</w:t>
      </w:r>
      <w:r>
        <w:br/>
        <w:t xml:space="preserve">se peust pas legierement sentir de nul travail del monde, </w:t>
      </w:r>
      <w:r>
        <w:rPr>
          <w:vertAlign w:val="superscript"/>
        </w:rPr>
        <w:footnoteReference w:id="259"/>
      </w:r>
      <w:r>
        <w:t>qant il vit</w:t>
      </w:r>
    </w:p>
    <w:p w14:paraId="352EDF6D" w14:textId="77777777" w:rsidR="008614A9" w:rsidRDefault="00E3361A">
      <w:pPr>
        <w:pStyle w:val="Corpodeltesto50"/>
        <w:shd w:val="clear" w:color="auto" w:fill="auto"/>
        <w:tabs>
          <w:tab w:val="left" w:pos="4946"/>
        </w:tabs>
        <w:spacing w:line="206" w:lineRule="exact"/>
        <w:jc w:val="left"/>
      </w:pPr>
      <w:r>
        <w:t>L4 L2 C 350] qui en furent destruit et des preudomes ausi Pr 338</w:t>
      </w:r>
      <w:r>
        <w:tab/>
      </w:r>
      <w:r>
        <w:rPr>
          <w:rStyle w:val="Corpodeltesto5Grassetto"/>
        </w:rPr>
        <w:t xml:space="preserve">11. </w:t>
      </w:r>
      <w:r>
        <w:rPr>
          <w:rStyle w:val="Corpodeltesto555ptCorsivo"/>
        </w:rPr>
        <w:t>nuovo §</w:t>
      </w:r>
    </w:p>
    <w:p w14:paraId="623E1690" w14:textId="77777777" w:rsidR="008614A9" w:rsidRDefault="00E3361A">
      <w:pPr>
        <w:pStyle w:val="Corpodeltesto50"/>
        <w:shd w:val="clear" w:color="auto" w:fill="auto"/>
        <w:tabs>
          <w:tab w:val="left" w:pos="4946"/>
        </w:tabs>
        <w:spacing w:line="206" w:lineRule="exact"/>
        <w:jc w:val="left"/>
      </w:pPr>
      <w:r>
        <w:t xml:space="preserve">350 Pr 338 ♦ desconfite] desponfite L4 </w:t>
      </w:r>
      <w:r>
        <w:rPr>
          <w:rStyle w:val="Corpodeltesto555ptCorsivo"/>
        </w:rPr>
        <w:t>(riscritto) ♦</w:t>
      </w:r>
      <w:r>
        <w:t xml:space="preserve"> leisserent] lesse L2 ♦ estoit]</w:t>
      </w:r>
      <w:r>
        <w:br/>
        <w:t xml:space="preserve">estoient C ♦ la bataille de cels L4 350 Pr 338] celle L2; ceulx C </w:t>
      </w:r>
      <w:r>
        <w:rPr>
          <w:rStyle w:val="Corpodeltesto5Grassetto"/>
        </w:rPr>
        <w:t xml:space="preserve">12. </w:t>
      </w:r>
      <w:r>
        <w:t>A cele ... qe</w:t>
      </w:r>
      <w:r>
        <w:br/>
        <w:t xml:space="preserve">li bon (b. </w:t>
      </w:r>
      <w:r>
        <w:rPr>
          <w:rStyle w:val="Corpodeltesto555ptCorsivo"/>
        </w:rPr>
        <w:t>om.</w:t>
      </w:r>
      <w:r>
        <w:t xml:space="preserve"> Pr 338) chevalier feri en la segonde bataille, il ocist le roi de Gales]</w:t>
      </w:r>
      <w:r>
        <w:br/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t xml:space="preserve"> il en fist adonc assez plus en la segonde L4 L2 C 350] plus fist adont</w:t>
      </w:r>
      <w:r>
        <w:br/>
        <w:t xml:space="preserve">a la seconde bataille que a la premiere (bataille </w:t>
      </w:r>
      <w:r>
        <w:rPr>
          <w:rStyle w:val="Corpodeltesto555ptCorsivo"/>
        </w:rPr>
        <w:t>agg.</w:t>
      </w:r>
      <w:r>
        <w:t xml:space="preserve"> 338) Pr 338</w:t>
      </w:r>
      <w:r>
        <w:tab/>
      </w:r>
      <w:r>
        <w:rPr>
          <w:rStyle w:val="Corpodeltesto5Grassetto"/>
        </w:rPr>
        <w:t xml:space="preserve">13. </w:t>
      </w:r>
      <w:r>
        <w:t>Et q’en</w:t>
      </w:r>
    </w:p>
    <w:p w14:paraId="02F47479" w14:textId="77777777" w:rsidR="008614A9" w:rsidRDefault="00E3361A">
      <w:pPr>
        <w:pStyle w:val="Corpodeltesto50"/>
        <w:shd w:val="clear" w:color="auto" w:fill="auto"/>
        <w:tabs>
          <w:tab w:val="left" w:pos="5203"/>
        </w:tabs>
        <w:spacing w:line="206" w:lineRule="exact"/>
        <w:jc w:val="left"/>
      </w:pPr>
      <w:r>
        <w:t xml:space="preserve">diroie? L4 L2 C] et que 350; et Pr 338 ♦ bons L4 L2 C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14. </w:t>
      </w:r>
      <w:r>
        <w:t>une</w:t>
      </w:r>
    </w:p>
    <w:p w14:paraId="7724F77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pitié L4 L2 C] </w:t>
      </w:r>
      <w:r>
        <w:rPr>
          <w:rStyle w:val="Corpodeltesto5Grassetto"/>
        </w:rPr>
        <w:t xml:space="preserve">un pecié </w:t>
      </w:r>
      <w:r>
        <w:t xml:space="preserve">350 Pr 338 ♦ de veoir] si grant dolour et </w:t>
      </w:r>
      <w:r>
        <w:rPr>
          <w:rStyle w:val="Corpodeltesto555ptCorsivo"/>
        </w:rPr>
        <w:t>agg.</w:t>
      </w:r>
      <w:r>
        <w:t xml:space="preserve"> 350 ♦ com</w:t>
      </w:r>
      <w:r>
        <w:br/>
        <w:t xml:space="preserve">ilec avoit] </w:t>
      </w:r>
      <w:r>
        <w:rPr>
          <w:rStyle w:val="Corpodeltesto555ptCorsivo"/>
        </w:rPr>
        <w:t>om.</w:t>
      </w:r>
      <w:r>
        <w:t xml:space="preserve"> C ♦ qi toutesvoies voloient vengier lor domage L4 L2 C 350] t.</w:t>
      </w:r>
      <w:r>
        <w:br/>
        <w:t xml:space="preserve">v. voloient v. lor d. et Pr 338 ♦ sofrir (soffrir L2)]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15. </w:t>
      </w:r>
      <w:r>
        <w:t>qant il ne porent</w:t>
      </w:r>
      <w:r>
        <w:br/>
        <w:t xml:space="preserve">L4 350 Pr 338] (plus </w:t>
      </w:r>
      <w:r>
        <w:rPr>
          <w:rStyle w:val="Corpodeltesto555ptCorsivo"/>
        </w:rPr>
        <w:t>agg.</w:t>
      </w:r>
      <w:r>
        <w:t xml:space="preserve"> C) soffrir </w:t>
      </w:r>
      <w:r>
        <w:rPr>
          <w:rStyle w:val="Corpodeltesto555ptCorsivo"/>
        </w:rPr>
        <w:t>agg.</w:t>
      </w:r>
      <w:r>
        <w:t xml:space="preserve"> L2 C ♦ en avant] </w:t>
      </w:r>
      <w:r>
        <w:rPr>
          <w:rStyle w:val="Corpodeltesto555ptCorsivo"/>
        </w:rPr>
        <w:t>om.</w:t>
      </w:r>
      <w:r>
        <w:t xml:space="preserve"> C ♦ ferirent] foui-</w:t>
      </w:r>
      <w:r>
        <w:br/>
        <w:t>rent C ♦ et en i ot de noiez mout grant partie et autresint estoit avenu de cels</w:t>
      </w:r>
      <w:r>
        <w:br/>
        <w:t>meemes de la premiere bataille, q’il en i avoit molt de noiez L4 L2 350] si qu’il</w:t>
      </w:r>
      <w:r>
        <w:br/>
        <w:t>en i ot mout de noiiés et tout autresi lor en avint que a ceus de la premeraine</w:t>
      </w:r>
      <w:r>
        <w:br/>
        <w:t>bataille Pr 338; et furent noiez bien la greigneur partie d’eulx et ainsi estoit avenu</w:t>
      </w:r>
      <w:r>
        <w:br/>
        <w:t>a ceulx de la seconde bataille, car assez en furent de n. C</w:t>
      </w:r>
    </w:p>
    <w:p w14:paraId="60372C5C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329"/>
          <w:headerReference w:type="default" r:id="rId330"/>
          <w:footerReference w:type="even" r:id="rId331"/>
          <w:footerReference w:type="default" r:id="rId332"/>
          <w:headerReference w:type="first" r:id="rId333"/>
          <w:footerReference w:type="first" r:id="rId3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1. </w:t>
      </w:r>
      <w:r>
        <w:t>furent tornez a desconfiture L4] furent tourné (mis Pr 338) a d. et a mort</w:t>
      </w:r>
      <w:r>
        <w:br/>
        <w:t>350 Pr; Febus a mis a d. L2; furent menees a fin C ♦ eles furent del tout descon-</w:t>
      </w:r>
      <w:r>
        <w:br/>
        <w:t>fites] ilz furent du touz desconfit C ♦ de tout le travail q’il avoit le jor soufert L4</w:t>
      </w:r>
      <w:r>
        <w:br/>
        <w:t>L2 C 350] de toutes les batailles qu’il avoit faites Pr 338 ♦ dom il estoit garniz L4</w:t>
      </w:r>
      <w:r>
        <w:br/>
        <w:t>L2 C 350] qu’il avoit Pr 338 ♦ ne se peust pas legierement sentir] ne pourroit s.</w:t>
      </w:r>
      <w:r>
        <w:br/>
        <w:t xml:space="preserve">grantment C ♦ de nul (n. </w:t>
      </w:r>
      <w:r>
        <w:rPr>
          <w:rStyle w:val="Corpodeltesto555ptCorsivo"/>
        </w:rPr>
        <w:t>om.</w:t>
      </w:r>
      <w:r>
        <w:t xml:space="preserve"> C) travail del monde L4 L2 C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</w:p>
    <w:p w14:paraId="3FADADF2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>que les deus batailles estoient ensint desconfites, il n’i fist autre demo-</w:t>
      </w:r>
      <w:r>
        <w:rPr>
          <w:rStyle w:val="Corpodeltesto3"/>
        </w:rPr>
        <w:br/>
        <w:t>rance, ainz leissa corre sor la tierce tout errament. Et il estoit ensint</w:t>
      </w:r>
      <w:r>
        <w:rPr>
          <w:rStyle w:val="Corpodeltesto3"/>
        </w:rPr>
        <w:br/>
        <w:t>avenu de ses conpeignons q’il n’en i avoit nul mort ne nul autre qi gra-</w:t>
      </w:r>
      <w:r>
        <w:rPr>
          <w:rStyle w:val="Corpodeltesto3"/>
        </w:rPr>
        <w:br/>
        <w:t xml:space="preserve">ment fust navrez. </w:t>
      </w:r>
      <w:r>
        <w:rPr>
          <w:rStyle w:val="Corpodeltesto3"/>
          <w:vertAlign w:val="superscript"/>
        </w:rPr>
        <w:t xml:space="preserve">2 </w:t>
      </w:r>
      <w:r>
        <w:rPr>
          <w:rStyle w:val="Corpodeltesto3"/>
          <w:vertAlign w:val="superscript"/>
        </w:rPr>
        <w:footnoteReference w:id="260"/>
      </w:r>
      <w:r>
        <w:rPr>
          <w:rStyle w:val="Corpodeltesto3"/>
        </w:rPr>
        <w:t>Puisq’il orent feru sor la tierce bataille en tel guise</w:t>
      </w:r>
      <w:r>
        <w:rPr>
          <w:rStyle w:val="Corpodeltesto3"/>
        </w:rPr>
        <w:br/>
        <w:t>com ge vos cont, adonc mostra Febus plus apertement q’il n’avoit fet</w:t>
      </w:r>
      <w:r>
        <w:rPr>
          <w:rStyle w:val="Corpodeltesto3"/>
        </w:rPr>
        <w:br/>
        <w:t>a nulle autre bataille qe voirement estoit il la mervelle de touz les che-</w:t>
      </w:r>
      <w:r>
        <w:rPr>
          <w:rStyle w:val="Corpodeltesto3"/>
        </w:rPr>
        <w:br/>
        <w:t>valiers qi a celui tens fussent el monde, qar il i dona tant de cox a l’es-</w:t>
      </w:r>
      <w:r>
        <w:rPr>
          <w:rStyle w:val="Corpodeltesto3"/>
        </w:rPr>
        <w:br/>
        <w:t>pee trenchant qe en petit d’ore lûrent torné a desconfiture tuit cil de</w:t>
      </w:r>
      <w:r>
        <w:rPr>
          <w:rStyle w:val="Corpodeltesto3"/>
        </w:rPr>
        <w:br/>
        <w:t xml:space="preserve">Nohombellande. </w:t>
      </w:r>
      <w:r>
        <w:rPr>
          <w:rStyle w:val="Corpodeltesto3"/>
          <w:vertAlign w:val="superscript"/>
        </w:rPr>
        <w:footnoteReference w:id="261"/>
      </w:r>
      <w:r>
        <w:rPr>
          <w:rStyle w:val="Corpodeltesto3"/>
        </w:rPr>
        <w:t>Li roi meemes s’en foï, qui bien veoit apertement</w:t>
      </w:r>
      <w:r>
        <w:rPr>
          <w:rStyle w:val="Corpodeltesto3"/>
        </w:rPr>
        <w:br/>
        <w:t>q’il ne pooit le chanp tenir, qar de ses homes i avoit mort trop grant</w:t>
      </w:r>
      <w:r>
        <w:rPr>
          <w:rStyle w:val="Corpodeltesto3"/>
        </w:rPr>
        <w:br/>
        <w:t>partie, les uns navrez et des autres i ot de noiez dedenz le flun une grant</w:t>
      </w:r>
      <w:r>
        <w:rPr>
          <w:rStyle w:val="Corpodeltesto3"/>
        </w:rPr>
        <w:br/>
        <w:t xml:space="preserve">part. </w:t>
      </w:r>
      <w:r>
        <w:rPr>
          <w:rStyle w:val="Corpodeltesto3"/>
          <w:vertAlign w:val="superscript"/>
        </w:rPr>
        <w:footnoteReference w:id="26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63"/>
      </w:r>
      <w:r>
        <w:rPr>
          <w:rStyle w:val="Corpodeltesto3"/>
        </w:rPr>
        <w:t>Li rois de Nohombellande fu desconfiz en ceste mainere qe ge</w:t>
      </w:r>
      <w:r>
        <w:rPr>
          <w:rStyle w:val="Corpodeltesto3"/>
        </w:rPr>
        <w:br/>
        <w:t>vos ai conté, ne de toute la perte q’il reçut ilec ne li chalut il granment</w:t>
      </w:r>
      <w:r>
        <w:rPr>
          <w:rStyle w:val="Corpodeltesto3"/>
        </w:rPr>
        <w:br/>
        <w:t>fors qe de ses deus freres q’il leissoit mort enmi le champ. Cele dolor</w:t>
      </w:r>
      <w:r>
        <w:rPr>
          <w:rStyle w:val="Corpodeltesto3"/>
        </w:rPr>
        <w:br/>
        <w:t>ne li pot puis oisir del cuer, ainz en morut au darrien.</w:t>
      </w:r>
    </w:p>
    <w:p w14:paraId="04F705A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«Sire chevalier, en ceste mainere qe ge vos ai conté desconfist</w:t>
      </w:r>
      <w:r>
        <w:br/>
        <w:t>Febus, le bon chevalier, les trois rois a si grant conpagnie com il</w:t>
      </w:r>
      <w:r>
        <w:br/>
        <w:t>avoient amenee. Et si en morut tant celui jor qe tuit li trois roiaumes</w:t>
      </w:r>
      <w:r>
        <w:br/>
        <w:t xml:space="preserve">en furent del tout torné a duel et a destrucion. </w:t>
      </w:r>
      <w:r>
        <w:rPr>
          <w:vertAlign w:val="superscript"/>
        </w:rPr>
        <w:footnoteReference w:id="264"/>
      </w:r>
      <w:r>
        <w:t>Qant il ot cele bataille</w:t>
      </w:r>
      <w:r>
        <w:br/>
        <w:t>menee a fin qe ge vos ai contee, il ne s’arestut pas en la place ou la</w:t>
      </w:r>
      <w:r>
        <w:br/>
        <w:t>bataille avoit esté, ainz passa l’eue entre lui et ses conpaignons et trou-</w:t>
      </w:r>
      <w:r>
        <w:br/>
        <w:t xml:space="preserve">va sor la rivere molt de chevaliers noiez. </w:t>
      </w:r>
      <w:r>
        <w:rPr>
          <w:vertAlign w:val="superscript"/>
        </w:rPr>
        <w:t>8</w:t>
      </w:r>
      <w:r>
        <w:t>Et por ce ala il avant et tant</w:t>
      </w:r>
      <w:r>
        <w:br/>
        <w:t>que il vint a une grant forest. Et porce qu’il trouverent a l’entree de</w:t>
      </w:r>
      <w:r>
        <w:br/>
        <w:t>la forest une molt bele fontaine, descendi ilec Febus et toute sa</w:t>
      </w:r>
      <w:r>
        <w:br/>
        <w:t xml:space="preserve">conpaignie autresint et se desarmerent et demorerent ilec la nuit. </w:t>
      </w:r>
      <w:r>
        <w:rPr>
          <w:vertAlign w:val="superscript"/>
        </w:rPr>
        <w:t>9</w:t>
      </w:r>
      <w:r>
        <w:t>Et</w:t>
      </w:r>
      <w:r>
        <w:br/>
        <w:t>lors dist Febus a ses conpaignons: “Segnor, qe vos est il avis de ceste</w:t>
      </w:r>
      <w:r>
        <w:br/>
        <w:t xml:space="preserve">aventure qui hui nos est avenue?”. Et il respondirent adonc: </w:t>
      </w:r>
      <w:r>
        <w:rPr>
          <w:vertAlign w:val="superscript"/>
        </w:rPr>
        <w:t>I0</w:t>
      </w:r>
      <w:r>
        <w:t>“Sire,</w:t>
      </w:r>
      <w:r>
        <w:br/>
        <w:t>nos avons conquesté si grant honor qe nostre lignage ne conquesta</w:t>
      </w:r>
      <w:r>
        <w:br/>
        <w:t>encore si grant, mes l’onor n’est mie nostre, ançois est bien vostre del</w:t>
      </w:r>
      <w:r>
        <w:br/>
        <w:t>tout, qar, se por doutance de vos ne fust, nos eussons voidié le champ</w:t>
      </w:r>
      <w:r>
        <w:br/>
        <w:t>avant le cop! — “Seignor, dist il, qant vos veez que Fortune vos velt</w:t>
      </w:r>
      <w:r>
        <w:br/>
        <w:t>tant de bien com ele vos a ici mostré, or ne pensez jamés nul jor a</w:t>
      </w:r>
      <w:r>
        <w:br/>
        <w:t xml:space="preserve">malvestiez ne a coardie: </w:t>
      </w:r>
      <w:r>
        <w:rPr>
          <w:vertAlign w:val="superscript"/>
        </w:rPr>
        <w:t>I2</w:t>
      </w:r>
      <w:r>
        <w:t>li chevalier qi a poor, por nulle aventure del</w:t>
      </w:r>
      <w:r>
        <w:br/>
        <w:t>monde ne se devroit mie par reison tenir por chevalier. Pou s’en failli</w:t>
      </w:r>
      <w:r>
        <w:br/>
        <w:t xml:space="preserve">qe vos ne fustes ier honiz et deshonorez del tout par cohardie. </w:t>
      </w:r>
      <w:r>
        <w:rPr>
          <w:vertAlign w:val="superscript"/>
        </w:rPr>
        <w:t>I3</w:t>
      </w:r>
      <w:r>
        <w:t>Mal</w:t>
      </w:r>
      <w:r>
        <w:br/>
        <w:t>conpaignon vil et honi meistes en vostre conpaignie qant vos Coardie</w:t>
      </w:r>
      <w:r>
        <w:br/>
        <w:t>i meistes. Gardez vos de tel conpaignon tout vostre aage, qar, se vos</w:t>
      </w:r>
      <w:r>
        <w:br/>
        <w:t>le tenez pres de vos, il vos metra a deshonor!”.</w:t>
      </w:r>
    </w:p>
    <w:p w14:paraId="13A1220D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SíEnsint parla a cele foiz Febus a ses conpaignons com cil qi</w:t>
      </w:r>
      <w:r>
        <w:br/>
        <w:t>trop durement estoit encore correciez envers els de la grant faute q’il</w:t>
      </w:r>
      <w:r>
        <w:br/>
      </w:r>
      <w:r>
        <w:lastRenderedPageBreak/>
        <w:t>avoit trouvé en els le jor devant. Celui jor li fu amenee une damoisele</w:t>
      </w:r>
      <w:r>
        <w:br/>
        <w:t xml:space="preserve">qi avoit estés fille del roi de Norgales. </w:t>
      </w:r>
      <w:r>
        <w:rPr>
          <w:vertAlign w:val="superscript"/>
        </w:rPr>
        <w:t>2</w:t>
      </w:r>
      <w:r>
        <w:t>Ele demoroit en un chastel</w:t>
      </w:r>
      <w:r>
        <w:br/>
        <w:t>pres d’ilec, et porce qe l’en li avoit conté por verité que si peres estoit</w:t>
      </w:r>
      <w:r>
        <w:br/>
        <w:t>remés mort el champ, s’estoit ele mise en aventure de venir la a pou</w:t>
      </w:r>
    </w:p>
    <w:p w14:paraId="27A417A7" w14:textId="77777777" w:rsidR="008614A9" w:rsidRDefault="00E3361A">
      <w:pPr>
        <w:pStyle w:val="Corpodeltesto50"/>
        <w:shd w:val="clear" w:color="auto" w:fill="auto"/>
        <w:tabs>
          <w:tab w:val="left" w:pos="4546"/>
        </w:tabs>
        <w:spacing w:line="206" w:lineRule="exact"/>
        <w:jc w:val="left"/>
      </w:pPr>
      <w:r>
        <w:t xml:space="preserve">l’eue entre lui] outre a la riviere il C ♦ la rivere molt] grant nombre </w:t>
      </w:r>
      <w:r>
        <w:rPr>
          <w:rStyle w:val="Corpodeltesto555ptCorsivo"/>
        </w:rPr>
        <w:t>agg.</w:t>
      </w:r>
      <w:r>
        <w:t xml:space="preserve"> L2 ♦</w:t>
      </w:r>
      <w:r>
        <w:br/>
        <w:t xml:space="preserve">noiez] occis C </w:t>
      </w:r>
      <w:r>
        <w:rPr>
          <w:rStyle w:val="Corpodeltesto5Grassetto"/>
        </w:rPr>
        <w:t xml:space="preserve">8. </w:t>
      </w:r>
      <w:r>
        <w:t>qu’il trouverent (treuve C) a l’entree de la forest L4 L2 C</w:t>
      </w:r>
      <w:r>
        <w:br/>
        <w:t>350] et la t. Pr 338 ♦ ilec Febus et toute sa conpaignie] F. et ses compaignons C</w:t>
      </w:r>
      <w:r>
        <w:br/>
        <w:t xml:space="preserve">♦ demorerent] demoreret L4 </w:t>
      </w:r>
      <w:r>
        <w:rPr>
          <w:rStyle w:val="Corpodeltesto5Grassetto"/>
        </w:rPr>
        <w:t xml:space="preserve">9. </w:t>
      </w:r>
      <w:r>
        <w:t xml:space="preserve">est il avis] semble C ♦ hui] </w:t>
      </w:r>
      <w:r>
        <w:rPr>
          <w:rStyle w:val="Corpodeltesto555ptCorsivo"/>
        </w:rPr>
        <w:t>om.</w:t>
      </w:r>
      <w:r>
        <w:t xml:space="preserve"> L2 ♦ respon-</w:t>
      </w:r>
      <w:r>
        <w:br/>
        <w:t xml:space="preserve">dirent adonc] et distrent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10. </w:t>
      </w:r>
      <w:r>
        <w:t>conquesté] conquise 350 ♦ lignage] ancestre</w:t>
      </w:r>
      <w:r>
        <w:br/>
        <w:t>L2 ♦ conquesta] l’ot C ♦ doutance] esperance C ♦ le cop!] que les cops fussent</w:t>
      </w:r>
      <w:r>
        <w:br/>
        <w:t xml:space="preserve">ferus C </w:t>
      </w:r>
      <w:r>
        <w:rPr>
          <w:rStyle w:val="Corpodeltesto5Grassetto"/>
        </w:rPr>
        <w:t xml:space="preserve">11. </w:t>
      </w:r>
      <w:r>
        <w:t>vos (nous Pr 338) velt (v&lt;o&gt;[e]lt L4) tant de bien] est tele 350 ♦ com</w:t>
      </w:r>
      <w:r>
        <w:br/>
        <w:t xml:space="preserve">ele vos] que ele nous Pr ♦ nul jor L4 L2 C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12. </w:t>
      </w:r>
      <w:r>
        <w:t>qi a poor] ne</w:t>
      </w:r>
    </w:p>
    <w:p w14:paraId="5D2C2DB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doute </w:t>
      </w:r>
      <w:r>
        <w:rPr>
          <w:rStyle w:val="Corpodeltesto555ptCorsivo"/>
        </w:rPr>
        <w:t>agg.</w:t>
      </w:r>
      <w:r>
        <w:t xml:space="preserve"> L2 ♦ par reison L4 L2 350] </w:t>
      </w:r>
      <w:r>
        <w:rPr>
          <w:rStyle w:val="Corpodeltesto555ptCorsivo"/>
        </w:rPr>
        <w:t>om.</w:t>
      </w:r>
      <w:r>
        <w:t xml:space="preserve"> Pr 338 C ♦ vos ne fustes] nous ne fumes</w:t>
      </w:r>
      <w:r>
        <w:br/>
        <w:t xml:space="preserve">338 ♦ del tout] touz C </w:t>
      </w:r>
      <w:r>
        <w:rPr>
          <w:rStyle w:val="Corpodeltesto5Grassetto"/>
        </w:rPr>
        <w:t xml:space="preserve">13. </w:t>
      </w:r>
      <w:r>
        <w:t xml:space="preserve">vil et honi] </w:t>
      </w:r>
      <w:r>
        <w:rPr>
          <w:rStyle w:val="Corpodeltesto555ptCorsivo"/>
        </w:rPr>
        <w:t>om.</w:t>
      </w:r>
      <w:r>
        <w:t xml:space="preserve"> C ♦ meistes en vostre] coment vos</w:t>
      </w:r>
      <w:r>
        <w:br/>
        <w:t xml:space="preserve">meistes en ma L2 ♦ i meistes] mantenés L2 ♦ conpaignon L4 L2 C] </w:t>
      </w:r>
      <w:r>
        <w:rPr>
          <w:rStyle w:val="Corpodeltesto5Grassetto"/>
        </w:rPr>
        <w:t>compaingnie</w:t>
      </w:r>
      <w:r>
        <w:rPr>
          <w:rStyle w:val="Corpodeltesto5Grassetto"/>
        </w:rPr>
        <w:br/>
      </w:r>
      <w:r>
        <w:t xml:space="preserve">350 Pr 338 ♦ tout vostre aage L4 L2] </w:t>
      </w:r>
      <w:r>
        <w:rPr>
          <w:rStyle w:val="Corpodeltesto5Grassetto"/>
        </w:rPr>
        <w:t xml:space="preserve">toute vostre vie </w:t>
      </w:r>
      <w:r>
        <w:t>350 Pr 338; en vostre</w:t>
      </w:r>
      <w:r>
        <w:br/>
        <w:t xml:space="preserve">temps C ♦ deshonor! L4 L2 C 350] sans fin et sans arrest </w:t>
      </w:r>
      <w:r>
        <w:rPr>
          <w:rStyle w:val="Corpodeltesto555ptCorsivo"/>
        </w:rPr>
        <w:t>agg.</w:t>
      </w:r>
      <w:r>
        <w:t xml:space="preserve"> Pr; fin sans honneur</w:t>
      </w:r>
      <w:r>
        <w:br/>
        <w:t>et sans arrest 338</w:t>
      </w:r>
    </w:p>
    <w:p w14:paraId="02E2D3B3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rPr>
          <w:rStyle w:val="Corpodeltesto5Grassetto"/>
        </w:rPr>
        <w:t xml:space="preserve">1084. </w:t>
      </w: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 xml:space="preserve">a cele foiz] </w:t>
      </w:r>
      <w:r>
        <w:rPr>
          <w:rStyle w:val="Corpodeltesto555ptCorsivo"/>
        </w:rPr>
        <w:t>om.</w:t>
      </w:r>
      <w:r>
        <w:t xml:space="preserve"> L2 ♦ Febus] </w:t>
      </w:r>
      <w:r>
        <w:rPr>
          <w:rStyle w:val="Corpodeltesto555ptCorsivo"/>
        </w:rPr>
        <w:t>om.</w:t>
      </w:r>
      <w:r>
        <w:t xml:space="preserve"> 350 ♦ durement]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♦ envers els] </w:t>
      </w:r>
      <w:r>
        <w:rPr>
          <w:rStyle w:val="Corpodeltesto555ptCorsivo"/>
        </w:rPr>
        <w:t>om.</w:t>
      </w:r>
      <w:r>
        <w:t xml:space="preserve"> C ♦ li fu] devant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2. </w:t>
      </w:r>
      <w:r>
        <w:t xml:space="preserve">por verité L4 L2 C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venir la] v. L2</w:t>
      </w:r>
      <w:r>
        <w:br/>
      </w:r>
      <w:r>
        <w:rPr>
          <w:rStyle w:val="Corpodeltesto3"/>
        </w:rPr>
        <w:t>de conpaignie, quar ele voloit prendre le cors de sun pere et de sun</w:t>
      </w:r>
      <w:r>
        <w:rPr>
          <w:rStyle w:val="Corpodeltesto3"/>
        </w:rPr>
        <w:br/>
        <w:t>oncle, le roi de Gales, et voloit metre les deus cors en une tombe el</w:t>
      </w:r>
      <w:r>
        <w:rPr>
          <w:rStyle w:val="Corpodeltesto3"/>
        </w:rPr>
        <w:br/>
        <w:t xml:space="preserve">chastel ou ele demoroit.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Ele ne voloit mie, se ele pooit, qe le cors de</w:t>
      </w:r>
      <w:r>
        <w:rPr>
          <w:rStyle w:val="Corpodeltesto3"/>
        </w:rPr>
        <w:br/>
        <w:t>si gentil home com estoit si peres demorast enmi le chanp et qe les</w:t>
      </w:r>
      <w:r>
        <w:rPr>
          <w:rStyle w:val="Corpodeltesto3"/>
        </w:rPr>
        <w:br/>
        <w:t xml:space="preserve">bestes sauvages de la forest les mengissent.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Por ce s’estoit mise la</w:t>
      </w:r>
      <w:r>
        <w:rPr>
          <w:rStyle w:val="Corpodeltesto3"/>
        </w:rPr>
        <w:br/>
        <w:t>damoisele a la celee par un chemin molt en destor et cuidoit bien</w:t>
      </w:r>
      <w:r>
        <w:rPr>
          <w:rStyle w:val="Corpodeltesto3"/>
        </w:rPr>
        <w:br/>
        <w:t>venir el chanp en tel mainere qe ele n’i fust encontree de nul home</w:t>
      </w:r>
      <w:r>
        <w:rPr>
          <w:rStyle w:val="Corpodeltesto3"/>
        </w:rPr>
        <w:br/>
        <w:t xml:space="preserve">qi l’arestast.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Mes il ne li avint pas ensint com el cuidoit: ele fu prise</w:t>
      </w:r>
      <w:r>
        <w:rPr>
          <w:rStyle w:val="Corpodeltesto3"/>
        </w:rPr>
        <w:br/>
        <w:t>en la forest et amenea devant Febus. Et qant il l’ot regardee, porce q’il</w:t>
      </w:r>
      <w:r>
        <w:rPr>
          <w:rStyle w:val="Corpodeltesto3"/>
        </w:rPr>
        <w:br/>
        <w:t>vit qe ele estoit belle a merveilles, demanda il a cels qi entor lui</w:t>
      </w:r>
      <w:r>
        <w:rPr>
          <w:rStyle w:val="Corpodeltesto3"/>
        </w:rPr>
        <w:br/>
        <w:t>estoient qi elle estoit.</w:t>
      </w:r>
    </w:p>
    <w:p w14:paraId="52E0241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«Un chevalier de la contree qi estoit remés en la conpaignie de</w:t>
      </w:r>
      <w:r>
        <w:br/>
        <w:t>Febus des celui point q’il ot veu qe la bataille estoit venchue, qant</w:t>
      </w:r>
      <w:r>
        <w:br/>
        <w:t>il entendi ce qe Febus demandoit, il se mist avant et respondi:</w:t>
      </w:r>
      <w:r>
        <w:br/>
      </w:r>
      <w:r>
        <w:rPr>
          <w:vertAlign w:val="superscript"/>
        </w:rPr>
        <w:t>7</w:t>
      </w:r>
      <w:r>
        <w:t>“Sire, or sachiez qe ceste damoisele est molt gentil feme: li rois de</w:t>
      </w:r>
      <w:r>
        <w:br/>
        <w:t xml:space="preserve">Norgales, qe vos meistes hui a mort, fu si peres. — </w:t>
      </w:r>
      <w:r>
        <w:rPr>
          <w:vertAlign w:val="superscript"/>
        </w:rPr>
        <w:t>8</w:t>
      </w:r>
      <w:r>
        <w:t>En non Deu, dist</w:t>
      </w:r>
      <w:r>
        <w:br/>
        <w:t xml:space="preserve">Febus, de cui qe ele fust fille, ele est belle! — </w:t>
      </w:r>
      <w:r>
        <w:rPr>
          <w:vertAlign w:val="superscript"/>
        </w:rPr>
        <w:t>9</w:t>
      </w:r>
      <w:r>
        <w:t>Ha! sire, dist cil, se vos</w:t>
      </w:r>
      <w:r>
        <w:br/>
        <w:t>veissiez une autre damoise qi est cousine de ceste qe vos veez oren-</w:t>
      </w:r>
      <w:r>
        <w:br/>
        <w:t>droit et est fille le roi de Nohombellande, com vos tendriez a grant</w:t>
      </w:r>
      <w:r>
        <w:br/>
        <w:t xml:space="preserve">merveille l’estrange biauté dom ele est garnie! </w:t>
      </w:r>
      <w:r>
        <w:rPr>
          <w:vertAlign w:val="superscript"/>
        </w:rPr>
        <w:t>I0</w:t>
      </w:r>
      <w:r>
        <w:t>Or sachiez, sire, qe</w:t>
      </w:r>
      <w:r>
        <w:br/>
        <w:t>ceste damoisele qe vos ci veez et qe vos tenez orendroit a bele si n’a</w:t>
      </w:r>
      <w:r>
        <w:br/>
        <w:t>nulle biauté del monde avers cele qe ge vos di”. “Febus, qi de la</w:t>
      </w:r>
      <w:r>
        <w:br/>
        <w:t>bele damoisele de Nohombelande avoit ja oï parler a plusors genz</w:t>
      </w:r>
    </w:p>
    <w:p w14:paraId="7BD44FD4" w14:textId="77777777" w:rsidR="008614A9" w:rsidRDefault="00E3361A">
      <w:pPr>
        <w:pStyle w:val="Corpodeltesto50"/>
        <w:shd w:val="clear" w:color="auto" w:fill="auto"/>
        <w:tabs>
          <w:tab w:val="left" w:pos="4722"/>
        </w:tabs>
        <w:spacing w:line="206" w:lineRule="exact"/>
        <w:jc w:val="left"/>
      </w:pPr>
      <w:r>
        <w:t xml:space="preserve">et de sun oncle] </w:t>
      </w:r>
      <w:r>
        <w:rPr>
          <w:rStyle w:val="Corpodeltesto555ptCorsivo"/>
        </w:rPr>
        <w:t>om.</w:t>
      </w:r>
      <w:r>
        <w:t xml:space="preserve"> L2 ♦ Gales L4 L2 C 350] Norgalles Pr 338</w:t>
      </w:r>
      <w:r>
        <w:tab/>
      </w:r>
      <w:r>
        <w:rPr>
          <w:rStyle w:val="Corpodeltesto5Grassetto"/>
        </w:rPr>
        <w:t xml:space="preserve">3. </w:t>
      </w:r>
      <w:r>
        <w:t>Ele ne voloit</w:t>
      </w:r>
    </w:p>
    <w:p w14:paraId="1B077CF1" w14:textId="77777777" w:rsidR="008614A9" w:rsidRDefault="00E3361A">
      <w:pPr>
        <w:pStyle w:val="Corpodeltesto50"/>
        <w:shd w:val="clear" w:color="auto" w:fill="auto"/>
        <w:tabs>
          <w:tab w:val="left" w:pos="720"/>
        </w:tabs>
        <w:spacing w:line="206" w:lineRule="exact"/>
        <w:jc w:val="left"/>
      </w:pPr>
      <w:r>
        <w:t>mie, se ele pooit, qe le cors de si gentil home com estoit si peres demorast (c.</w:t>
      </w:r>
      <w:r>
        <w:br/>
        <w:t>estoient son pere et le roy de Gaule remainsissent C) enmi le chanp et qe les bestes</w:t>
      </w:r>
      <w:r>
        <w:br/>
        <w:t xml:space="preserve">sauvages de la forest (de la f. </w:t>
      </w:r>
      <w:r>
        <w:rPr>
          <w:rStyle w:val="Corpodeltesto555ptCorsivo"/>
        </w:rPr>
        <w:t>om.</w:t>
      </w:r>
      <w:r>
        <w:t xml:space="preserve"> C) les mengissent (m&lt;i&gt;[e]ngissent L4)] </w:t>
      </w:r>
      <w:r>
        <w:rPr>
          <w:rStyle w:val="Corpodeltesto555ptCorsivo"/>
        </w:rPr>
        <w:t>om.</w:t>
      </w:r>
      <w:r>
        <w:t xml:space="preserve"> 350</w:t>
      </w:r>
      <w:r>
        <w:br/>
        <w:t>Pr 338</w:t>
      </w:r>
      <w:r>
        <w:tab/>
      </w:r>
      <w:r>
        <w:rPr>
          <w:rStyle w:val="Corpodeltesto5Grassetto"/>
        </w:rPr>
        <w:t xml:space="preserve">4. </w:t>
      </w:r>
      <w:r>
        <w:t>a la celee L4 L2] a la voie 350 Pr 338 C ♦ chemin molt en destor</w:t>
      </w:r>
    </w:p>
    <w:p w14:paraId="0950E606" w14:textId="77777777" w:rsidR="008614A9" w:rsidRDefault="00E3361A">
      <w:pPr>
        <w:pStyle w:val="Corpodeltesto50"/>
        <w:shd w:val="clear" w:color="auto" w:fill="auto"/>
        <w:tabs>
          <w:tab w:val="left" w:pos="2194"/>
        </w:tabs>
        <w:spacing w:line="206" w:lineRule="exact"/>
        <w:jc w:val="left"/>
      </w:pPr>
      <w:r>
        <w:t>(estroit L2)] estroit sentier serré C ♦ el chanp en tel mainere qe ele n’i fust encon-</w:t>
      </w:r>
      <w:r>
        <w:br/>
        <w:t>tree de nul home qi l’arestast (e. ne f. arrestee de homme du monde C) L4 L2 C]</w:t>
      </w:r>
      <w:r>
        <w:br/>
      </w:r>
      <w:r>
        <w:rPr>
          <w:rStyle w:val="Corpodeltesto555ptCorsivo"/>
        </w:rPr>
        <w:t>om.</w:t>
      </w:r>
      <w:r>
        <w:t xml:space="preserve"> 350; priveement Pr 338</w:t>
      </w:r>
      <w:r>
        <w:tab/>
      </w:r>
      <w:r>
        <w:rPr>
          <w:rStyle w:val="Corpodeltesto5Grassetto"/>
        </w:rPr>
        <w:t xml:space="preserve">5. </w:t>
      </w:r>
      <w:r>
        <w:t xml:space="preserve">com el cuidoit] </w:t>
      </w:r>
      <w:r>
        <w:rPr>
          <w:rStyle w:val="Corpodeltesto555ptCorsivo"/>
        </w:rPr>
        <w:t>om.</w:t>
      </w:r>
      <w:r>
        <w:t xml:space="preserve"> 350 ♦ Et qant il l’ot regardee</w:t>
      </w:r>
    </w:p>
    <w:p w14:paraId="7F9517B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C] </w:t>
      </w:r>
      <w:r>
        <w:rPr>
          <w:rStyle w:val="Corpodeltesto555ptCorsivo"/>
        </w:rPr>
        <w:t>om.</w:t>
      </w:r>
      <w:r>
        <w:t xml:space="preserve"> 350 Pr 338 ♦ demanda il] d. ele 338 ♦ entor lui estoient qi elle</w:t>
      </w:r>
      <w:r>
        <w:br/>
        <w:t>estoit L4 L2 C 350] amenee l’avoient qui ele estoit et u il l’avoient prise Pr 338</w:t>
      </w:r>
    </w:p>
    <w:p w14:paraId="15BAE541" w14:textId="77777777" w:rsidR="008614A9" w:rsidRDefault="00E3361A">
      <w:pPr>
        <w:pStyle w:val="Corpodeltesto50"/>
        <w:numPr>
          <w:ilvl w:val="0"/>
          <w:numId w:val="168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des celui point q’il ot veu qe la bataille estoit venchue (finee</w:t>
      </w:r>
      <w:r>
        <w:br/>
        <w:t xml:space="preserve">C) L4 L2 C] </w:t>
      </w:r>
      <w:r>
        <w:rPr>
          <w:rStyle w:val="Corpodeltesto555ptCorsivo"/>
        </w:rPr>
        <w:t>om.</w:t>
      </w:r>
      <w:r>
        <w:t xml:space="preserve"> 350 Pr 338 ♦ qant il entendi ce qe Febus demandoit] </w:t>
      </w:r>
      <w:r>
        <w:rPr>
          <w:rStyle w:val="Corpodeltesto555ptCorsivo"/>
        </w:rPr>
        <w:t>om.</w:t>
      </w:r>
      <w:r>
        <w:t xml:space="preserve"> C</w:t>
      </w:r>
    </w:p>
    <w:p w14:paraId="3DF99D25" w14:textId="77777777" w:rsidR="008614A9" w:rsidRDefault="00E3361A">
      <w:pPr>
        <w:pStyle w:val="Corpodeltesto50"/>
        <w:numPr>
          <w:ilvl w:val="0"/>
          <w:numId w:val="16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rois] </w:t>
      </w:r>
      <w:r>
        <w:rPr>
          <w:rStyle w:val="Corpodeltesto555ptCorsivo"/>
        </w:rPr>
        <w:t>rip.</w:t>
      </w:r>
      <w:r>
        <w:t xml:space="preserve"> L4 </w:t>
      </w:r>
      <w:r>
        <w:rPr>
          <w:rStyle w:val="Corpodeltesto5Grassetto"/>
        </w:rPr>
        <w:t xml:space="preserve">9. </w:t>
      </w:r>
      <w:r>
        <w:t xml:space="preserve">qe vos veez orendroit et est (el L2) L4 L2 C] </w:t>
      </w:r>
      <w:r>
        <w:rPr>
          <w:rStyle w:val="Corpodeltesto5Grassetto"/>
        </w:rPr>
        <w:t xml:space="preserve">et </w:t>
      </w:r>
      <w:r>
        <w:t>350 Pr 338</w:t>
      </w:r>
    </w:p>
    <w:p w14:paraId="2C0E6690" w14:textId="77777777" w:rsidR="008614A9" w:rsidRDefault="00E3361A">
      <w:pPr>
        <w:pStyle w:val="Corpodeltesto50"/>
        <w:shd w:val="clear" w:color="auto" w:fill="auto"/>
        <w:tabs>
          <w:tab w:val="left" w:pos="4722"/>
        </w:tabs>
        <w:spacing w:line="206" w:lineRule="exact"/>
        <w:jc w:val="left"/>
      </w:pPr>
      <w:r>
        <w:t>♦ grant merveille l’estrange L4 L2 C 350] estrange m. la Pr 338</w:t>
      </w:r>
      <w:r>
        <w:tab/>
      </w:r>
      <w:r>
        <w:rPr>
          <w:rStyle w:val="Corpodeltesto5Grassetto"/>
        </w:rPr>
        <w:t xml:space="preserve">10. </w:t>
      </w:r>
      <w:r>
        <w:t>Or sachiez,</w:t>
      </w:r>
    </w:p>
    <w:p w14:paraId="3F817F26" w14:textId="77777777" w:rsidR="008614A9" w:rsidRDefault="00E3361A">
      <w:pPr>
        <w:pStyle w:val="Corpodeltesto50"/>
        <w:shd w:val="clear" w:color="auto" w:fill="auto"/>
        <w:tabs>
          <w:tab w:val="left" w:pos="4722"/>
        </w:tabs>
        <w:spacing w:line="206" w:lineRule="exact"/>
        <w:jc w:val="left"/>
      </w:pPr>
      <w:r>
        <w:t>sire, qe ceste damoisele qe vos ci veez et qe vos tenez orendroit a bele si n’a nulle</w:t>
      </w:r>
      <w:r>
        <w:br/>
        <w:t xml:space="preserve">biauté del monde avers cele qe ge vos di L4 L2 C]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"/>
        </w:rPr>
        <w:t xml:space="preserve">11. </w:t>
      </w:r>
      <w:r>
        <w:t>de la bele</w:t>
      </w:r>
    </w:p>
    <w:p w14:paraId="65F7B0A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35"/>
          <w:headerReference w:type="default" r:id="rId336"/>
          <w:footerReference w:type="even" r:id="rId337"/>
          <w:footerReference w:type="default" r:id="rId338"/>
          <w:headerReference w:type="first" r:id="rId339"/>
          <w:footerReference w:type="first" r:id="rId3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damoisele L4 L2 350] de la d. Pr 338; de la biauté de la d. C ♦ de Nohombe-</w:t>
      </w:r>
      <w:r>
        <w:br/>
        <w:t xml:space="preserve">lande (de N. </w:t>
      </w:r>
      <w:r>
        <w:rPr>
          <w:rStyle w:val="Corpodeltesto555ptCorsivo"/>
        </w:rPr>
        <w:t>om.</w:t>
      </w:r>
      <w:r>
        <w:t xml:space="preserve"> Pr 338) avoit ja oï parler a plusors genz L4 L2 Pr 338] avoit ja</w:t>
      </w:r>
      <w:r>
        <w:br/>
        <w:t>oï p., qui fille estoit le roi de N. a pl. g. 350; de ... oï conter par plusors foiz a C</w:t>
      </w:r>
      <w:r>
        <w:br/>
      </w:r>
    </w:p>
    <w:p w14:paraId="6A415E1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et bien avoit oï tesmognier por verité qe ce estoit sanz faille la plus</w:t>
      </w:r>
      <w:r>
        <w:rPr>
          <w:rStyle w:val="Corpodeltesto3"/>
        </w:rPr>
        <w:br/>
        <w:t xml:space="preserve">belle damoisele qui a celui tens fust el monde,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et por la grant biau-</w:t>
      </w:r>
      <w:r>
        <w:rPr>
          <w:rStyle w:val="Corpodeltesto3"/>
        </w:rPr>
        <w:br/>
        <w:t>té qe il en avoit oï conter, li voloit il trop grant bien et l’amoit de</w:t>
      </w:r>
      <w:r>
        <w:rPr>
          <w:rStyle w:val="Corpodeltesto3"/>
        </w:rPr>
        <w:br/>
        <w:t xml:space="preserve">tout sun cuer ne unqes ne l’avoit veue.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en cele bataille meemes</w:t>
      </w:r>
      <w:r>
        <w:rPr>
          <w:rStyle w:val="Corpodeltesto3"/>
        </w:rPr>
        <w:br/>
        <w:t>q’il avoit le jor devant aconplie s’estoit il trop bien prouvez, premie-</w:t>
      </w:r>
      <w:r>
        <w:rPr>
          <w:rStyle w:val="Corpodeltesto3"/>
        </w:rPr>
        <w:br/>
        <w:t>rement porce q’il veoit qe a fere le covenoit et, aprés, por amor de</w:t>
      </w:r>
      <w:r>
        <w:rPr>
          <w:rStyle w:val="Corpodeltesto3"/>
        </w:rPr>
        <w:br/>
        <w:t>la damoisele, qar bien savoit certainement q’il ne porroit estre en</w:t>
      </w:r>
      <w:r>
        <w:rPr>
          <w:rStyle w:val="Corpodeltesto3"/>
        </w:rPr>
        <w:br/>
        <w:t>nulle mainere qe les nouveles n’alassent a la damoisele del grant fet</w:t>
      </w:r>
      <w:r>
        <w:rPr>
          <w:rStyle w:val="Corpodeltesto3"/>
        </w:rPr>
        <w:br/>
        <w:t xml:space="preserve">q’il feroit ilec.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Por ce fu il trop fierement joiant en soi meemes</w:t>
      </w:r>
      <w:r>
        <w:rPr>
          <w:rStyle w:val="Corpodeltesto3"/>
        </w:rPr>
        <w:br/>
        <w:t>qant il entendi qe li chevalier looit si durement la damoisele qe il</w:t>
      </w:r>
      <w:r>
        <w:rPr>
          <w:rStyle w:val="Corpodeltesto3"/>
        </w:rPr>
        <w:br/>
        <w:t xml:space="preserve">tant amoit, ne encor ne l’avoit veue, dom il li dist: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“Coment, sire</w:t>
      </w:r>
      <w:r>
        <w:rPr>
          <w:rStyle w:val="Corpodeltesto3"/>
        </w:rPr>
        <w:br/>
        <w:t>chevalier? dist il. Volez vos donc dire qe la bele damoisele qi fille est</w:t>
      </w:r>
      <w:r>
        <w:rPr>
          <w:rStyle w:val="Corpodeltesto3"/>
        </w:rPr>
        <w:br/>
        <w:t xml:space="preserve">le roi de Nohombellande soit plus belle que ceste n’est?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Ja est ceste</w:t>
      </w:r>
      <w:r>
        <w:rPr>
          <w:rStyle w:val="Corpodeltesto3"/>
        </w:rPr>
        <w:br/>
        <w:t>si bele en toutes guises qe ge ne cuidasse pas si legierement qu’en</w:t>
      </w:r>
      <w:r>
        <w:rPr>
          <w:rStyle w:val="Corpodeltesto3"/>
        </w:rPr>
        <w:br/>
        <w:t xml:space="preserve">tout le monde peust avoir une plus belle damoisele de ceste”.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Li</w:t>
      </w:r>
      <w:r>
        <w:rPr>
          <w:rStyle w:val="Corpodeltesto3"/>
        </w:rPr>
        <w:br/>
        <w:t>chevalier respondi atant et dist: “Sire, ce ne fu mie senz de cuider</w:t>
      </w:r>
      <w:r>
        <w:rPr>
          <w:rStyle w:val="Corpodeltesto3"/>
        </w:rPr>
        <w:br/>
        <w:t>ceste chose. Or sachiez qe tout autant com vos estes meillor cheva-</w:t>
      </w:r>
      <w:r>
        <w:rPr>
          <w:rStyle w:val="Corpodeltesto3"/>
        </w:rPr>
        <w:br/>
        <w:t>lier del peior chevalier de touz cels qui hui s’asemblerent encontre</w:t>
      </w:r>
      <w:r>
        <w:rPr>
          <w:rStyle w:val="Corpodeltesto3"/>
        </w:rPr>
        <w:br/>
        <w:t>vos, autant est la fille del roi de Nohombellande plus belle de ceste</w:t>
      </w:r>
      <w:r>
        <w:rPr>
          <w:rStyle w:val="Corpodeltesto3"/>
        </w:rPr>
        <w:br/>
        <w:t xml:space="preserve">damoisele en toutes guises: </w:t>
      </w:r>
      <w:r>
        <w:rPr>
          <w:rStyle w:val="Corpodeltesto3"/>
          <w:vertAlign w:val="superscript"/>
        </w:rPr>
        <w:t>I8</w:t>
      </w:r>
      <w:r>
        <w:rPr>
          <w:rStyle w:val="Corpodeltesto3"/>
        </w:rPr>
        <w:t>ceste qi ci est n’a nulle biauté envers</w:t>
      </w:r>
      <w:r>
        <w:rPr>
          <w:rStyle w:val="Corpodeltesto3"/>
        </w:rPr>
        <w:br/>
        <w:t>cele, ce sachiez vos”.</w:t>
      </w:r>
    </w:p>
    <w:p w14:paraId="68C4A8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et bien avoit oï tesmognier] </w:t>
      </w:r>
      <w:r>
        <w:rPr>
          <w:rStyle w:val="Corpodeltesto555ptCorsivo"/>
        </w:rPr>
        <w:t>om.</w:t>
      </w:r>
      <w:r>
        <w:t xml:space="preserve"> 350 ♦ sanz faille L4 L2 C 350] </w:t>
      </w:r>
      <w:r>
        <w:rPr>
          <w:rStyle w:val="Corpodeltesto555ptCorsivo"/>
        </w:rPr>
        <w:t>om.</w:t>
      </w:r>
      <w:r>
        <w:t xml:space="preserve"> Pr 338</w:t>
      </w:r>
    </w:p>
    <w:p w14:paraId="5B80024C" w14:textId="77777777" w:rsidR="008614A9" w:rsidRDefault="00E3361A">
      <w:pPr>
        <w:pStyle w:val="Corpodeltesto50"/>
        <w:numPr>
          <w:ilvl w:val="0"/>
          <w:numId w:val="169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 xml:space="preserve">et por la grant biauté qe il en avoit oï conter L4 L2 C 350] </w:t>
      </w:r>
      <w:r>
        <w:rPr>
          <w:rStyle w:val="Corpodeltesto555ptCorsivo"/>
        </w:rPr>
        <w:t>om.</w:t>
      </w:r>
      <w:r>
        <w:t xml:space="preserve"> Pr 338</w:t>
      </w:r>
    </w:p>
    <w:p w14:paraId="58E4FD5E" w14:textId="77777777" w:rsidR="008614A9" w:rsidRDefault="00E3361A">
      <w:pPr>
        <w:pStyle w:val="Corpodeltesto50"/>
        <w:numPr>
          <w:ilvl w:val="0"/>
          <w:numId w:val="169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bataille] journee C ♦ aconplie L4 L2 C 350] eue Pr 338 ♦ le covenoit] li</w:t>
      </w:r>
    </w:p>
    <w:p w14:paraId="63D8DE3B" w14:textId="77777777" w:rsidR="008614A9" w:rsidRDefault="00E3361A">
      <w:pPr>
        <w:pStyle w:val="Corpodeltesto50"/>
        <w:shd w:val="clear" w:color="auto" w:fill="auto"/>
        <w:tabs>
          <w:tab w:val="left" w:pos="1378"/>
        </w:tabs>
        <w:spacing w:line="206" w:lineRule="exact"/>
        <w:jc w:val="left"/>
      </w:pPr>
      <w:r>
        <w:t xml:space="preserve">estuet L2 ♦ amor de L4 L2 C 350] </w:t>
      </w:r>
      <w:r>
        <w:rPr>
          <w:rStyle w:val="Corpodeltesto555ptCorsivo"/>
        </w:rPr>
        <w:t>om.</w:t>
      </w:r>
      <w:r>
        <w:t xml:space="preserve"> Pr 338 ♦ en nulle mainere L4 L2 C]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14. fierement] </w:t>
      </w:r>
      <w:r>
        <w:rPr>
          <w:rStyle w:val="Corpodeltesto555ptCorsivo"/>
        </w:rPr>
        <w:t>om.</w:t>
      </w:r>
      <w:r>
        <w:t xml:space="preserve"> 350 ♦ looit] le l. C ♦ qe il tant amoit, ne</w:t>
      </w:r>
    </w:p>
    <w:p w14:paraId="11D26A88" w14:textId="77777777" w:rsidR="008614A9" w:rsidRDefault="00E3361A">
      <w:pPr>
        <w:pStyle w:val="Corpodeltesto50"/>
        <w:shd w:val="clear" w:color="auto" w:fill="auto"/>
        <w:tabs>
          <w:tab w:val="left" w:pos="3312"/>
        </w:tabs>
        <w:spacing w:line="206" w:lineRule="exact"/>
        <w:jc w:val="left"/>
      </w:pPr>
      <w:r>
        <w:t xml:space="preserve">encor ne l’avoit veue, dom (ne encor ... dom </w:t>
      </w:r>
      <w:r>
        <w:rPr>
          <w:rStyle w:val="Corpodeltesto555ptCorsivo"/>
        </w:rPr>
        <w:t>om.</w:t>
      </w:r>
      <w:r>
        <w:t xml:space="preserve"> 350) L4 L2 C 350] et qu’il li</w:t>
      </w:r>
      <w:r>
        <w:br/>
        <w:t xml:space="preserve">avoit dit (d. </w:t>
      </w:r>
      <w:r>
        <w:rPr>
          <w:rStyle w:val="Corpodeltesto555ptCorsivo"/>
        </w:rPr>
        <w:t>om.</w:t>
      </w:r>
      <w:r>
        <w:t xml:space="preserve"> Pr) que sa damoisele estoit plus belle que celle qui presente</w:t>
      </w:r>
      <w:r>
        <w:br/>
        <w:t>estoit par devant lui, et pour çou Pr 338</w:t>
      </w:r>
      <w:r>
        <w:tab/>
        <w:t>15. “Coment, sire chevalier? dist</w:t>
      </w:r>
    </w:p>
    <w:p w14:paraId="504DA8DD" w14:textId="77777777" w:rsidR="008614A9" w:rsidRDefault="00E3361A">
      <w:pPr>
        <w:pStyle w:val="Corpodeltesto50"/>
        <w:shd w:val="clear" w:color="auto" w:fill="auto"/>
        <w:tabs>
          <w:tab w:val="left" w:pos="2045"/>
        </w:tabs>
        <w:spacing w:line="206" w:lineRule="exact"/>
        <w:jc w:val="left"/>
      </w:pPr>
      <w:r>
        <w:t xml:space="preserve">il (dist il </w:t>
      </w:r>
      <w:r>
        <w:rPr>
          <w:rStyle w:val="Corpodeltesto555ptCorsivo"/>
        </w:rPr>
        <w:t>om.</w:t>
      </w:r>
      <w:r>
        <w:t xml:space="preserve"> 350). Volez vos donc dire qe (d. qe </w:t>
      </w:r>
      <w:r>
        <w:rPr>
          <w:rStyle w:val="Corpodeltesto555ptCorsivo"/>
        </w:rPr>
        <w:t>il testo di</w:t>
      </w:r>
      <w:r>
        <w:t xml:space="preserve"> Mar </w:t>
      </w:r>
      <w:r>
        <w:rPr>
          <w:rStyle w:val="Corpodeltesto555ptCorsivo"/>
        </w:rPr>
        <w:t>riprende da qui</w:t>
      </w:r>
      <w:r>
        <w:rPr>
          <w:rStyle w:val="Corpodeltesto555ptCorsivo"/>
        </w:rPr>
        <w:br/>
        <w:t>dopo la lacuna segnalata al § 1082.7, inizio del f. I73ra)</w:t>
      </w:r>
      <w:r>
        <w:t xml:space="preserve"> la bele damoisele qi fille</w:t>
      </w:r>
      <w:r>
        <w:br/>
        <w:t>est le roi de Nohombellande soit ({le roi de Nohombellande soit} L4) plus</w:t>
      </w:r>
      <w:r>
        <w:br/>
        <w:t xml:space="preserve">belle (damoiselle </w:t>
      </w:r>
      <w:r>
        <w:rPr>
          <w:rStyle w:val="Corpodeltesto555ptCorsivo"/>
        </w:rPr>
        <w:t>agg.</w:t>
      </w:r>
      <w:r>
        <w:t xml:space="preserve"> L2 C Mar) que ceste n’est ({que ceste n’est} L4)?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16. ceste L4 L2 C Mar 350] damoisele </w:t>
      </w:r>
      <w:r>
        <w:rPr>
          <w:rStyle w:val="Corpodeltesto555ptCorsivo"/>
        </w:rPr>
        <w:t>agg.</w:t>
      </w:r>
      <w:r>
        <w:t xml:space="preserve"> Pr 338</w:t>
      </w:r>
    </w:p>
    <w:p w14:paraId="4E540EBC" w14:textId="77777777" w:rsidR="008614A9" w:rsidRDefault="00E3361A">
      <w:pPr>
        <w:pStyle w:val="Corpodeltesto50"/>
        <w:shd w:val="clear" w:color="auto" w:fill="auto"/>
        <w:tabs>
          <w:tab w:val="center" w:pos="5021"/>
          <w:tab w:val="left" w:pos="5266"/>
        </w:tabs>
        <w:spacing w:line="206" w:lineRule="exact"/>
        <w:jc w:val="left"/>
      </w:pPr>
      <w:r>
        <w:t xml:space="preserve">♦ si bele] damoiselle </w:t>
      </w:r>
      <w:r>
        <w:rPr>
          <w:rStyle w:val="Corpodeltesto555ptCorsivo"/>
        </w:rPr>
        <w:t>agg.</w:t>
      </w:r>
      <w:r>
        <w:t xml:space="preserve"> C ♦ ne cuidasse pas] c. p. L4 ♦ plus L4 L2 C Mar 350]</w:t>
      </w:r>
      <w:r>
        <w:br/>
        <w:t>ausi Pr 338 ♦ de ceste L4 L2 C Mar 350] com est ceste Pr 338</w:t>
      </w:r>
      <w:r>
        <w:tab/>
        <w:t>17.</w:t>
      </w:r>
      <w:r>
        <w:tab/>
        <w:t>atant et</w:t>
      </w:r>
    </w:p>
    <w:p w14:paraId="09C62415" w14:textId="77777777" w:rsidR="008614A9" w:rsidRDefault="00E3361A">
      <w:pPr>
        <w:pStyle w:val="Corpodeltesto50"/>
        <w:shd w:val="clear" w:color="auto" w:fill="auto"/>
        <w:tabs>
          <w:tab w:val="left" w:pos="2045"/>
        </w:tabs>
        <w:spacing w:line="206" w:lineRule="exact"/>
        <w:jc w:val="left"/>
      </w:pPr>
      <w:r>
        <w:t xml:space="preserve">dist L4 L2 C Mar 350] </w:t>
      </w:r>
      <w:r>
        <w:rPr>
          <w:rStyle w:val="Corpodeltesto555ptCorsivo"/>
        </w:rPr>
        <w:t>om.</w:t>
      </w:r>
      <w:r>
        <w:t xml:space="preserve"> Pr 338 ♦ Sire L4 L2 350] sachiés que </w:t>
      </w:r>
      <w:r>
        <w:rPr>
          <w:rStyle w:val="Corpodeltesto555ptCorsivo"/>
        </w:rPr>
        <w:t>agg.</w:t>
      </w:r>
      <w:r>
        <w:t xml:space="preserve"> Pr 338;</w:t>
      </w:r>
      <w:r>
        <w:br/>
      </w:r>
      <w:r>
        <w:rPr>
          <w:rStyle w:val="Corpodeltesto555ptCorsivo"/>
        </w:rPr>
        <w:t>om.</w:t>
      </w:r>
      <w:r>
        <w:t xml:space="preserve"> C Mar ♦ meillor] le meillor L4 ♦ del peior chevalier (ch. </w:t>
      </w:r>
      <w:r>
        <w:rPr>
          <w:rStyle w:val="Corpodeltesto555ptCorsivo"/>
        </w:rPr>
        <w:t>om.</w:t>
      </w:r>
      <w:r>
        <w:t xml:space="preserve"> 350; de tous</w:t>
      </w:r>
      <w:r>
        <w:br/>
        <w:t xml:space="preserve">les piours Pr 338) L4 350 Pr 338] </w:t>
      </w:r>
      <w:r>
        <w:rPr>
          <w:rStyle w:val="Corpodeltesto555ptCorsivo"/>
        </w:rPr>
        <w:t>om.</w:t>
      </w:r>
      <w:r>
        <w:t xml:space="preserve"> L2 C Mar ♦ de touz cels L4 L2 C Mar</w:t>
      </w:r>
      <w:r>
        <w:br/>
        <w:t xml:space="preserve">350] de c. Pr; </w:t>
      </w:r>
      <w:r>
        <w:rPr>
          <w:rStyle w:val="Corpodeltesto555ptCorsivo"/>
        </w:rPr>
        <w:t>om.</w:t>
      </w:r>
      <w:r>
        <w:t xml:space="preserve"> 338 ♦ hui L4 L2 C 350] ier Pr 338 Mar ♦ damoisele L4 L2</w:t>
      </w:r>
      <w:r>
        <w:br/>
        <w:t xml:space="preserve">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18. ceste qi ci est n’a nulle biauté envers cele, ce</w:t>
      </w:r>
    </w:p>
    <w:p w14:paraId="1162EEA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41"/>
          <w:headerReference w:type="default" r:id="rId342"/>
          <w:footerReference w:type="even" r:id="rId343"/>
          <w:footerReference w:type="default" r:id="rId344"/>
          <w:headerReference w:type="first" r:id="rId345"/>
          <w:footerReference w:type="first" r:id="rId346"/>
          <w:pgSz w:w="11909" w:h="16834"/>
          <w:pgMar w:top="1430" w:right="1440" w:bottom="1430" w:left="1440" w:header="0" w:footer="3" w:gutter="0"/>
          <w:pgNumType w:start="332"/>
          <w:cols w:space="720"/>
          <w:noEndnote/>
          <w:docGrid w:linePitch="360"/>
        </w:sectPr>
      </w:pPr>
      <w:r>
        <w:t xml:space="preserve">sachiez vos L4 L2 C Mar] </w:t>
      </w:r>
      <w:r>
        <w:rPr>
          <w:rStyle w:val="Corpodeltesto555ptCorsivo"/>
        </w:rPr>
        <w:t>om.</w:t>
      </w:r>
      <w:r>
        <w:t xml:space="preserve"> 350 Pr 338</w:t>
      </w:r>
    </w:p>
    <w:p w14:paraId="1B6B53C4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«De ceste nouvelle fu trop joianz Febus, dum il dist au che-</w:t>
      </w:r>
      <w:r>
        <w:br/>
        <w:t>valier: “Sire chevalier, or sachiez bien qe por la grant merveille qe ge</w:t>
      </w:r>
      <w:r>
        <w:br/>
        <w:t>ai oï conter de la biauté de cele damoisele la verroie ge trop volen-</w:t>
      </w:r>
      <w:r>
        <w:br/>
        <w:t xml:space="preserve">tiers. </w:t>
      </w:r>
      <w:r>
        <w:rPr>
          <w:vertAlign w:val="superscript"/>
        </w:rPr>
        <w:t>2</w:t>
      </w:r>
      <w:r>
        <w:t>Dex me mete en point et en leu qe ge tost la voie, qar ce est</w:t>
      </w:r>
      <w:r>
        <w:br/>
        <w:t xml:space="preserve">une chose qe ge trop desir!”. </w:t>
      </w:r>
      <w:r>
        <w:rPr>
          <w:vertAlign w:val="superscript"/>
        </w:rPr>
        <w:t>3</w:t>
      </w:r>
      <w:r>
        <w:t>Lors s’en torne envers la damoisele qi</w:t>
      </w:r>
      <w:r>
        <w:br/>
        <w:t>fille estoit le roi de Norgales et li dist: “Damoisele, porqoi venistes vos</w:t>
      </w:r>
      <w:r>
        <w:br/>
        <w:t xml:space="preserve">en ceste partie?”. La damoisele respondi tot en plorant: </w:t>
      </w:r>
      <w:r>
        <w:rPr>
          <w:vertAlign w:val="superscript"/>
        </w:rPr>
        <w:t>4</w:t>
      </w:r>
      <w:r>
        <w:t>“Sire, puisq’il</w:t>
      </w:r>
      <w:r>
        <w:br/>
        <w:t>me fu conté qe la desconfiture estoit tornee sor mun pere et sor mes</w:t>
      </w:r>
      <w:r>
        <w:br/>
        <w:t>parenz et il me fu dit por verité qe mi peres i estoit mort et un de mes</w:t>
      </w:r>
      <w:r>
        <w:br/>
        <w:t xml:space="preserve">oncles, il me vint en volenté de fere ceste chose”. </w:t>
      </w:r>
      <w:r>
        <w:rPr>
          <w:vertAlign w:val="superscript"/>
        </w:rPr>
        <w:t>5</w:t>
      </w:r>
      <w:r>
        <w:t>Et maintenant li</w:t>
      </w:r>
      <w:r>
        <w:br/>
        <w:t>comença a conter porqoi ele s’en aloit el chanp ou la bataille avoit</w:t>
      </w:r>
      <w:r>
        <w:br/>
        <w:t>esté, tout li conta l’achoison de sa venue.</w:t>
      </w:r>
    </w:p>
    <w:p w14:paraId="7F7955C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Febus entendi les paroles de la damoisele, il li respondi</w:t>
      </w:r>
      <w:r>
        <w:br/>
        <w:t>errament et dist: “En non Deu, damoisele, vos voliez faire cortoisie</w:t>
      </w:r>
      <w:r>
        <w:br/>
        <w:t xml:space="preserve">et oevre de pitié et de nature. </w:t>
      </w:r>
      <w:r>
        <w:rPr>
          <w:vertAlign w:val="superscript"/>
        </w:rPr>
        <w:t>7</w:t>
      </w:r>
      <w:r>
        <w:t>Et qant vos ceste part venistes por ceste</w:t>
      </w:r>
      <w:r>
        <w:br/>
        <w:t>chose, ge voil qe vos soiez delivree tout orendroit”, et maintenant la</w:t>
      </w:r>
      <w:r>
        <w:br/>
        <w:t xml:space="preserve">fist delivrer. </w:t>
      </w:r>
      <w:r>
        <w:rPr>
          <w:vertAlign w:val="superscript"/>
        </w:rPr>
        <w:t>8</w:t>
      </w:r>
      <w:r>
        <w:t>En tel guise com ge vos cont, sire chevalier, fu destruiz</w:t>
      </w:r>
      <w:r>
        <w:br/>
        <w:t>en cele jornee tout li roiaumes de Norgales, qar tui li preudome del</w:t>
      </w:r>
      <w:r>
        <w:br/>
        <w:t>roiaume lûrent en cele bataille les uns morz, les autres navrez, les</w:t>
      </w:r>
      <w:r>
        <w:br/>
        <w:t xml:space="preserve">autres noiez et li rois meemes i fu ocis. </w:t>
      </w:r>
      <w:r>
        <w:rPr>
          <w:vertAlign w:val="superscript"/>
        </w:rPr>
        <w:t>9</w:t>
      </w:r>
      <w:r>
        <w:t>Ce fu bien le greignor doma-</w:t>
      </w:r>
      <w:r>
        <w:br/>
        <w:t>ge qi avenist a celui point, qar cil rois sanz faille estoit bien home de</w:t>
      </w:r>
      <w:r>
        <w:br/>
        <w:t xml:space="preserve">valor et de cortoisie. </w:t>
      </w:r>
      <w:r>
        <w:rPr>
          <w:vertAlign w:val="superscript"/>
        </w:rPr>
        <w:t>I0</w:t>
      </w:r>
      <w:r>
        <w:t>Aprés ce ne demora mie grant tens qe Febus</w:t>
      </w:r>
      <w:r>
        <w:br/>
        <w:t>vint el roiaume de Nohombellande a tout grant gent et non pas a si</w:t>
      </w:r>
      <w:r>
        <w:br/>
        <w:t>grant com il peust mener se il vouxist, qar tuit li bons chevaliers qi</w:t>
      </w:r>
    </w:p>
    <w:p w14:paraId="6CDC8962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38"/>
          <w:tab w:val="left" w:pos="4080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 xml:space="preserve">fu trop L4 L2 C Mar 350] durement </w:t>
      </w:r>
      <w:r>
        <w:rPr>
          <w:rStyle w:val="Corpodeltesto555ptCorsivo"/>
        </w:rPr>
        <w:t>agg.</w:t>
      </w:r>
      <w:r>
        <w:t xml:space="preserve"> Pr 338 ♦ dum</w:t>
      </w:r>
      <w:r>
        <w:br/>
        <w:t xml:space="preserve">il] estoit </w:t>
      </w:r>
      <w:r>
        <w:rPr>
          <w:rStyle w:val="Corpodeltesto555ptCorsivo"/>
        </w:rPr>
        <w:t>agg.</w:t>
      </w:r>
      <w:r>
        <w:t xml:space="preserve"> L2 ♦ por la grant merveille (biauté L4; mervoille L2) qe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de la biauté (de la beauté L2)]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2. </w:t>
      </w:r>
      <w:r>
        <w:t>mete L4 L2 C Mar</w:t>
      </w:r>
      <w:r>
        <w:br/>
        <w:t xml:space="preserve">350] maint Pr 338 ♦ tost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>qi fille estoit le roi de</w:t>
      </w:r>
    </w:p>
    <w:p w14:paraId="638F6990" w14:textId="77777777" w:rsidR="008614A9" w:rsidRDefault="00E3361A">
      <w:pPr>
        <w:pStyle w:val="Corpodeltesto50"/>
        <w:shd w:val="clear" w:color="auto" w:fill="auto"/>
        <w:tabs>
          <w:tab w:val="left" w:pos="2966"/>
        </w:tabs>
        <w:spacing w:line="206" w:lineRule="exact"/>
        <w:jc w:val="left"/>
      </w:pPr>
      <w:r>
        <w:t xml:space="preserve">Norgales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4. </w:t>
      </w:r>
      <w:r>
        <w:t xml:space="preserve">tornee] sour no gent </w:t>
      </w:r>
      <w:r>
        <w:rPr>
          <w:rStyle w:val="Corpodeltesto555ptCorsivo"/>
        </w:rPr>
        <w:t>agg.</w:t>
      </w:r>
      <w:r>
        <w:t xml:space="preserve"> Mar ♦ mort</w:t>
      </w:r>
    </w:p>
    <w:p w14:paraId="0FD1A7FC" w14:textId="77777777" w:rsidR="008614A9" w:rsidRDefault="00E3361A">
      <w:pPr>
        <w:pStyle w:val="Corpodeltesto50"/>
        <w:shd w:val="clear" w:color="auto" w:fill="auto"/>
        <w:tabs>
          <w:tab w:val="left" w:pos="470"/>
        </w:tabs>
        <w:spacing w:line="206" w:lineRule="exact"/>
        <w:jc w:val="left"/>
      </w:pPr>
      <w:r>
        <w:t xml:space="preserve">et] mort et et L4 </w:t>
      </w:r>
      <w:r>
        <w:rPr>
          <w:rStyle w:val="Corpodeltesto5Grassetto"/>
        </w:rPr>
        <w:t xml:space="preserve">5. </w:t>
      </w:r>
      <w:r>
        <w:t>s’en aloit el chanp L4 L2 C 350] ele venoit u c. Pr 338; estoit</w:t>
      </w:r>
      <w:r>
        <w:br/>
        <w:t xml:space="preserve">el c. venue Mar ♦ tout li conta l’achoison de sa venue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  <w:t>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il li respondi errament] </w:t>
      </w:r>
      <w:r>
        <w:rPr>
          <w:rStyle w:val="Corpodeltesto555ptCorsivo"/>
        </w:rPr>
        <w:t>om.</w:t>
      </w:r>
      <w:r>
        <w:t xml:space="preserve"> 338 ♦ et dist L4 L2 C</w:t>
      </w:r>
    </w:p>
    <w:p w14:paraId="79262CE2" w14:textId="77777777" w:rsidR="008614A9" w:rsidRDefault="00E3361A">
      <w:pPr>
        <w:pStyle w:val="Corpodeltesto50"/>
        <w:shd w:val="clear" w:color="auto" w:fill="auto"/>
        <w:tabs>
          <w:tab w:val="left" w:pos="4387"/>
        </w:tabs>
        <w:spacing w:line="206" w:lineRule="exact"/>
        <w:jc w:val="left"/>
      </w:pPr>
      <w:r>
        <w:t xml:space="preserve">Mar 350] </w:t>
      </w:r>
      <w:r>
        <w:rPr>
          <w:rStyle w:val="Corpodeltesto555ptCorsivo"/>
        </w:rPr>
        <w:t>om.</w:t>
      </w:r>
      <w:r>
        <w:t xml:space="preserve"> Pr 338 ♦ En non Deu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cortoisie et]</w:t>
      </w:r>
      <w:r>
        <w:br/>
      </w:r>
      <w:r>
        <w:rPr>
          <w:rStyle w:val="Corpodeltesto555ptCorsivo"/>
        </w:rPr>
        <w:t>om.</w:t>
      </w:r>
      <w:r>
        <w:t xml:space="preserve"> L2 ♦ pitié L4 L2 C Mar 350] pasience Pr sapience; 338</w:t>
      </w:r>
      <w:r>
        <w:tab/>
      </w:r>
      <w:r>
        <w:rPr>
          <w:rStyle w:val="Corpodeltesto5Grassetto"/>
        </w:rPr>
        <w:t xml:space="preserve">8. </w:t>
      </w:r>
      <w:r>
        <w:t>En tel guise com</w:t>
      </w:r>
    </w:p>
    <w:p w14:paraId="4894DF19" w14:textId="77777777" w:rsidR="008614A9" w:rsidRDefault="00E3361A">
      <w:pPr>
        <w:pStyle w:val="Corpodeltesto50"/>
        <w:shd w:val="clear" w:color="auto" w:fill="auto"/>
        <w:tabs>
          <w:tab w:val="left" w:pos="4733"/>
        </w:tabs>
        <w:spacing w:line="206" w:lineRule="exact"/>
        <w:jc w:val="left"/>
      </w:pPr>
      <w:r>
        <w:t>ge vos cont, sire chevalier L4 L2 C Mar 350] Or, s. c., en tel maniere Pr 338 ♦ fu</w:t>
      </w:r>
      <w:r>
        <w:br/>
        <w:t>destruiz en cele (une Pr 338) jornee ... del roiaume] furent destruit en c. j. tout cil</w:t>
      </w:r>
      <w:r>
        <w:br/>
        <w:t>de ces trois royaumes que jou voz ai devant nommés car tout li preudomme de ces</w:t>
      </w:r>
      <w:r>
        <w:br/>
        <w:t xml:space="preserve">trois roiaumes Mar ♦ en cele bataille] </w:t>
      </w:r>
      <w:r>
        <w:rPr>
          <w:rStyle w:val="Corpodeltesto555ptCorsivo"/>
        </w:rPr>
        <w:t>om.</w:t>
      </w:r>
      <w:r>
        <w:t xml:space="preserve"> L2 ♦ les autres noiez] et n. Mar ♦ li rois</w:t>
      </w:r>
      <w:r>
        <w:br/>
        <w:t xml:space="preserve">meemes] de Norgales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9. </w:t>
      </w:r>
      <w:r>
        <w:t>point L4 L2 350 Pr 338] temps C Mar ♦ sanz</w:t>
      </w:r>
      <w:r>
        <w:br/>
        <w:t xml:space="preserve">faille] </w:t>
      </w:r>
      <w:r>
        <w:rPr>
          <w:rStyle w:val="Corpodeltesto555ptCorsivo"/>
        </w:rPr>
        <w:t>om.</w:t>
      </w:r>
      <w:r>
        <w:t xml:space="preserve"> Mar ♦ valor et L4 L2 C Mar 350] plains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10. </w:t>
      </w:r>
      <w:r>
        <w:rPr>
          <w:rStyle w:val="Corpodeltesto555ptCorsivo"/>
        </w:rPr>
        <w:t>nuovo §</w:t>
      </w:r>
      <w:r>
        <w:t xml:space="preserve"> Pr</w:t>
      </w:r>
    </w:p>
    <w:p w14:paraId="123FABC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 ♦ non pas a si grant L4 Mar] gent </w:t>
      </w:r>
      <w:r>
        <w:rPr>
          <w:rStyle w:val="Corpodeltesto555ptCorsivo"/>
        </w:rPr>
        <w:t>agg.</w:t>
      </w:r>
      <w:r>
        <w:t xml:space="preserve"> 350 Pr 338 L2 C ♦ bons]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3"/>
        </w:rPr>
        <w:t>ooient parler de sa merveilleuse proece s’en venoient a lui tout droit</w:t>
      </w:r>
      <w:r>
        <w:rPr>
          <w:rStyle w:val="Corpodeltesto3"/>
        </w:rPr>
        <w:br/>
        <w:t xml:space="preserve">por lui servir se il vouxist. </w:t>
      </w:r>
      <w:r>
        <w:rPr>
          <w:rStyle w:val="Corpodeltesto3"/>
          <w:vertAlign w:val="superscript"/>
        </w:rPr>
        <w:t>l:</w:t>
      </w:r>
      <w:r>
        <w:rPr>
          <w:rStyle w:val="Corpodeltesto3"/>
        </w:rPr>
        <w:t>Il retenoit les uns e as autres donoit</w:t>
      </w:r>
      <w:r>
        <w:rPr>
          <w:rStyle w:val="Corpodeltesto3"/>
        </w:rPr>
        <w:br/>
        <w:t>congié, qar il ne voloit onqes avoir avec lui si tres grant gent, com cil</w:t>
      </w:r>
      <w:r>
        <w:rPr>
          <w:rStyle w:val="Corpodeltesto3"/>
        </w:rPr>
        <w:br/>
        <w:t xml:space="preserve">qi merveilleussement se fioit en sa haute proece.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Qant il fu entrez el</w:t>
      </w:r>
      <w:r>
        <w:rPr>
          <w:rStyle w:val="Corpodeltesto3"/>
        </w:rPr>
        <w:br/>
        <w:t>roiaume de Nohombellande, il demanda a cels de la contree ou li rois</w:t>
      </w:r>
      <w:r>
        <w:rPr>
          <w:rStyle w:val="Corpodeltesto3"/>
        </w:rPr>
        <w:br/>
        <w:t xml:space="preserve">demoroit, et cil qi le savoient li distrent: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“Sire, il est entrez en un</w:t>
      </w:r>
      <w:r>
        <w:rPr>
          <w:rStyle w:val="Corpodeltesto3"/>
        </w:rPr>
        <w:br/>
        <w:t>suen chastel por poor de vos, qar il avoit bien oï dire qe vos deviez</w:t>
      </w:r>
      <w:r>
        <w:rPr>
          <w:rStyle w:val="Corpodeltesto3"/>
        </w:rPr>
        <w:br/>
        <w:t>venir el roialme de Nohombellande. E celui chastel ou il est entrez a</w:t>
      </w:r>
      <w:r>
        <w:rPr>
          <w:rStyle w:val="Corpodeltesto3"/>
        </w:rPr>
        <w:br/>
        <w:t>il garni tant com il pot de toutes les choses q’il convient a garnir chas-</w:t>
      </w:r>
      <w:r>
        <w:rPr>
          <w:rStyle w:val="Corpodeltesto3"/>
        </w:rPr>
        <w:br/>
        <w:t xml:space="preserve">tel.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 sachiez, sire, qe li chastiaux est si estrangement forz qe nos ne</w:t>
      </w:r>
      <w:r>
        <w:rPr>
          <w:rStyle w:val="Corpodeltesto3"/>
        </w:rPr>
        <w:br/>
        <w:t>cuidom pas qe nulle gent del monde le peust jamés prendre par force.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En non Deu, dist Febus, tout ce qe li rois de Nohombellande a fet</w:t>
      </w:r>
      <w:r>
        <w:rPr>
          <w:rStyle w:val="Corpodeltesto3"/>
        </w:rPr>
        <w:br/>
        <w:t>encontre moi ne le garantira, si com ge croi. Or del chevauchier vers</w:t>
      </w:r>
      <w:r>
        <w:rPr>
          <w:rStyle w:val="Corpodeltesto3"/>
        </w:rPr>
        <w:br/>
        <w:t>la contree ou li rois est enchastellez!”.</w:t>
      </w:r>
    </w:p>
    <w:p w14:paraId="2FAEE2F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l6</w:t>
      </w:r>
      <w:r>
        <w:t>«Ensint com il comanda fu fet, qar il se mistrent errament au che-</w:t>
      </w:r>
      <w:r>
        <w:br/>
        <w:t>min tout droitement vers le chastel ou li rois de Nohombellande</w:t>
      </w:r>
      <w:r>
        <w:br/>
        <w:t xml:space="preserve">estoit entrez. </w:t>
      </w:r>
      <w:r>
        <w:rPr>
          <w:vertAlign w:val="superscript"/>
        </w:rPr>
        <w:t>I7</w:t>
      </w:r>
      <w:r>
        <w:t>Et tant chevauchierent de jor en jor q’il vindrent la et</w:t>
      </w:r>
      <w:r>
        <w:br/>
        <w:t>trouverent adonc qe li chaustiaus estoit si forç en toutes guises qe ce</w:t>
      </w:r>
      <w:r>
        <w:br/>
        <w:t>estoit une merveille qe de regarder seulement la grant force qe il</w:t>
      </w:r>
      <w:r>
        <w:br/>
        <w:t xml:space="preserve">avoit. </w:t>
      </w:r>
      <w:r>
        <w:rPr>
          <w:vertAlign w:val="superscript"/>
        </w:rPr>
        <w:t>l8</w:t>
      </w:r>
      <w:r>
        <w:t>Qant Febus vit la tres grant force del chastel, il ne sot adonc</w:t>
      </w:r>
      <w:r>
        <w:br/>
      </w:r>
      <w:r>
        <w:lastRenderedPageBreak/>
        <w:t>q’il deust faire, qar ce voit il bien tout apertement qe li chastiaus estoit</w:t>
      </w:r>
      <w:r>
        <w:br/>
        <w:t>si estrangement forz de toutes chouses qe a paine se peust il jamés</w:t>
      </w:r>
      <w:r>
        <w:br/>
        <w:t xml:space="preserve">prendre par force d’ome. </w:t>
      </w:r>
      <w:r>
        <w:rPr>
          <w:vertAlign w:val="superscript"/>
        </w:rPr>
        <w:t>I9</w:t>
      </w:r>
      <w:r>
        <w:t>Il fist maintenant asegier le chastel, et ase-</w:t>
      </w:r>
      <w:r>
        <w:br/>
        <w:t>gier le pooit il trop legierement e de pou de gent, qar li chastiaux</w:t>
      </w:r>
      <w:r>
        <w:br/>
        <w:t>estoit en une haute roche, si haute durement q’il senbloit bien qe la</w:t>
      </w:r>
      <w:r>
        <w:br/>
      </w:r>
      <w:r>
        <w:rPr>
          <w:rStyle w:val="Corpodeltesto5"/>
        </w:rPr>
        <w:t>de sa merveilleuse proece L4 L2 C Mar] de ses merveilles 350 Pr 338 ♦ tout droit]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por lui servir se il vouxist] pour venir a lui se il vauzist por servir Pr</w:t>
      </w:r>
      <w:r>
        <w:rPr>
          <w:rStyle w:val="Corpodeltesto5"/>
        </w:rPr>
        <w:br/>
      </w:r>
      <w:r>
        <w:rPr>
          <w:rStyle w:val="Corpodeltesto5Grassetto"/>
        </w:rPr>
        <w:t xml:space="preserve">11. </w:t>
      </w:r>
      <w:r>
        <w:rPr>
          <w:rStyle w:val="Corpodeltesto5"/>
        </w:rPr>
        <w:t xml:space="preserve">les uns e (les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350) as autres L4 L2 C Mar 350] aucuns et aucuns en Pr 338</w:t>
      </w:r>
    </w:p>
    <w:p w14:paraId="6346E5FD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  <w:tab w:val="left" w:pos="3816"/>
        </w:tabs>
        <w:spacing w:line="206" w:lineRule="exact"/>
        <w:jc w:val="left"/>
      </w:pPr>
      <w:r>
        <w:t>onqes] auqes L4 ♦ se fioit en sa haute] feisoit 350</w:t>
      </w:r>
      <w:r>
        <w:tab/>
      </w:r>
      <w:r>
        <w:rPr>
          <w:rStyle w:val="Corpodeltesto5Grassetto"/>
        </w:rPr>
        <w:t xml:space="preserve">13. </w:t>
      </w:r>
      <w:r>
        <w:t>“Sire, il est entrez] qu’il</w:t>
      </w:r>
    </w:p>
    <w:p w14:paraId="31F2123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estoit entrés Mar ♦ el roialme] </w:t>
      </w:r>
      <w:r>
        <w:rPr>
          <w:rStyle w:val="Corpodeltesto555ptCorsivo"/>
        </w:rPr>
        <w:t>om.</w:t>
      </w:r>
      <w:r>
        <w:t xml:space="preserve"> L2 ♦ garni L4 L2 C Mar] feit garnir 350 Pr 338</w:t>
      </w:r>
    </w:p>
    <w:p w14:paraId="2EB0E899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tant com il pot L4 L2 C 350] au miux que il pot Pr 338; </w:t>
      </w:r>
      <w:r>
        <w:rPr>
          <w:rStyle w:val="Corpodeltesto555ptCorsivo"/>
        </w:rPr>
        <w:t>om.</w:t>
      </w:r>
      <w:r>
        <w:t xml:space="preserve"> Mar ♦ q’il convient</w:t>
      </w:r>
    </w:p>
    <w:p w14:paraId="53D806A7" w14:textId="77777777" w:rsidR="008614A9" w:rsidRDefault="00E3361A">
      <w:pPr>
        <w:pStyle w:val="Corpodeltesto50"/>
        <w:shd w:val="clear" w:color="auto" w:fill="auto"/>
        <w:tabs>
          <w:tab w:val="left" w:pos="4142"/>
        </w:tabs>
        <w:spacing w:line="206" w:lineRule="exact"/>
        <w:jc w:val="left"/>
      </w:pPr>
      <w:r>
        <w:t xml:space="preserve">a L4 L2 C Pr] qu’il trovoit a 350; dont on doit Mar </w:t>
      </w:r>
      <w:r>
        <w:rPr>
          <w:rStyle w:val="Corpodeltesto5Grassetto"/>
        </w:rPr>
        <w:t xml:space="preserve">14. </w:t>
      </w:r>
      <w:r>
        <w:t>del monde L4 L2 350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15. </w:t>
      </w:r>
      <w:r>
        <w:t>a fet] a establi Mar ♦ del chevauchier L4 C Mar 350]</w:t>
      </w:r>
      <w:r>
        <w:br/>
        <w:t>cevauçons Pr 338; chevauchiez L2 ♦ vers la contree ou li rois est enchastellez! L4</w:t>
      </w:r>
      <w:r>
        <w:br/>
        <w:t>L2 C Mar 350] tout droit vers le castel ou il est! Pr 338</w:t>
      </w:r>
      <w:r>
        <w:tab/>
      </w:r>
      <w:r>
        <w:rPr>
          <w:rStyle w:val="Corpodeltesto5Grassetto"/>
        </w:rPr>
        <w:t xml:space="preserve">16. </w:t>
      </w:r>
      <w:r>
        <w:rPr>
          <w:rStyle w:val="Corpodeltesto555ptCorsivo"/>
        </w:rPr>
        <w:t>nuovo §</w:t>
      </w:r>
      <w:r>
        <w:t xml:space="preserve"> 350 Pr 338</w:t>
      </w:r>
    </w:p>
    <w:p w14:paraId="2184230A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mistrent] mist 350 ♦ tout droitement]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17. </w:t>
      </w:r>
      <w:r>
        <w:t>adonc qe li chaustiaus</w:t>
      </w:r>
      <w:r>
        <w:br/>
        <w:t>estoit si] le chastel ou li rois ens estoit si tres Mar ♦ qe de regarder seulement la</w:t>
      </w:r>
      <w:r>
        <w:br/>
        <w:t xml:space="preserve">grant force (fortece L2) qe il avoit] du regarder Mar </w:t>
      </w:r>
      <w:r>
        <w:rPr>
          <w:rStyle w:val="Corpodeltesto5Grassetto"/>
        </w:rPr>
        <w:t xml:space="preserve">18. </w:t>
      </w:r>
      <w:r>
        <w:t>q’il deust L4 L2 350</w:t>
      </w:r>
      <w:r>
        <w:br/>
        <w:t xml:space="preserve">Pr 338] dire ne </w:t>
      </w:r>
      <w:r>
        <w:rPr>
          <w:rStyle w:val="Corpodeltesto555ptCorsivo"/>
        </w:rPr>
        <w:t>agg.</w:t>
      </w:r>
      <w:r>
        <w:t xml:space="preserve"> C Mar ♦ a paine L4 L2 C Mar 350] </w:t>
      </w:r>
      <w:r>
        <w:rPr>
          <w:rStyle w:val="Corpodeltesto555ptCorsivo"/>
        </w:rPr>
        <w:t>om.</w:t>
      </w:r>
      <w:r>
        <w:t xml:space="preserve"> Pr 338 ♦ se peust L4</w:t>
      </w:r>
      <w:r>
        <w:br/>
        <w:t>L2] le p. 350; ne poroit Pr 338; pourroit C Mar ♦ prendre L4 L2 350] estre pris</w:t>
      </w:r>
      <w:r>
        <w:br/>
        <w:t xml:space="preserve">Pr 338 C Mar </w:t>
      </w:r>
      <w:r>
        <w:rPr>
          <w:rStyle w:val="Corpodeltesto5Grassetto"/>
        </w:rPr>
        <w:t xml:space="preserve">19. </w:t>
      </w:r>
      <w:r>
        <w:t xml:space="preserve">et asegier le pooit il L4 L2 C Mar] </w:t>
      </w:r>
      <w:r>
        <w:rPr>
          <w:rStyle w:val="Corpodeltesto5Grassetto"/>
        </w:rPr>
        <w:t xml:space="preserve">et ce pooit il feire </w:t>
      </w:r>
      <w:r>
        <w:t>350</w:t>
      </w:r>
      <w:r>
        <w:br/>
        <w:t>Pr</w:t>
      </w:r>
      <w:r>
        <w:rPr>
          <w:rStyle w:val="Corpodeltesto5TimesNewRomanSpaziatura0pt"/>
          <w:rFonts w:eastAsia="Georgia"/>
        </w:rPr>
        <w:t>338</w:t>
      </w:r>
      <w:r>
        <w:t xml:space="preserve"> ♦ si haute durement q’il senbloit bien (vos fust avis Mar) qe la hautece (de</w:t>
      </w:r>
      <w:r>
        <w:br/>
      </w:r>
      <w:r>
        <w:rPr>
          <w:rStyle w:val="Corpodeltesto3"/>
        </w:rPr>
        <w:t>hautece en tochast au cel, ne il n’i avoit fors une montee si estroite</w:t>
      </w:r>
      <w:r>
        <w:rPr>
          <w:rStyle w:val="Corpodeltesto3"/>
        </w:rPr>
        <w:br/>
        <w:t>durement qe dui home n’i peussent pas aler li uns encoste de l’autre.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20</w:t>
      </w:r>
      <w:r>
        <w:rPr>
          <w:rStyle w:val="Corpodeltesto3"/>
        </w:rPr>
        <w:t>Et par cele meemes montee descendoit l’en del chastel, q’il n’i avoit</w:t>
      </w:r>
      <w:r>
        <w:rPr>
          <w:rStyle w:val="Corpodeltesto3"/>
        </w:rPr>
        <w:br/>
        <w:t>fors qe cele montee et cele descendue. Por ce pot Febus legierement</w:t>
      </w:r>
      <w:r>
        <w:rPr>
          <w:rStyle w:val="Corpodeltesto3"/>
        </w:rPr>
        <w:br/>
        <w:t>asegier le chastel e de pou de conpaignie.</w:t>
      </w:r>
    </w:p>
    <w:p w14:paraId="6540FF76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«Qant il ot le chastiaux asegiez en tel guise com ge vos</w:t>
      </w:r>
      <w:r>
        <w:br/>
        <w:t>cont, il demanda priveement a cels qui entor lui estoient se la belle</w:t>
      </w:r>
      <w:r>
        <w:br/>
        <w:t>damoissele, la fille le roi de Nohombellande, estoit lasus et l’en li dist</w:t>
      </w:r>
      <w:r>
        <w:br/>
        <w:t xml:space="preserve">qe ele i estoit voirement. </w:t>
      </w:r>
      <w:r>
        <w:rPr>
          <w:vertAlign w:val="superscript"/>
        </w:rPr>
        <w:t>2</w:t>
      </w:r>
      <w:r>
        <w:t>Il prist errament un mesage e le manda</w:t>
      </w:r>
      <w:r>
        <w:br/>
        <w:t>amunt et li dist paroles teles com il li plot qe cil deust dire au roi de</w:t>
      </w:r>
      <w:r>
        <w:br/>
        <w:t>Nohombellande qant il fust amunt venuz; cil estoit chevalier sanz</w:t>
      </w:r>
      <w:r>
        <w:br/>
        <w:t xml:space="preserve">faille qi en celui message fU envoiez. </w:t>
      </w:r>
      <w:r>
        <w:rPr>
          <w:vertAlign w:val="superscript"/>
        </w:rPr>
        <w:t>3</w:t>
      </w:r>
      <w:r>
        <w:t>Et qant il fU venuz dusq’a la</w:t>
      </w:r>
      <w:r>
        <w:br/>
        <w:t>porte del chastel, cil dist a celui qi la porte gardoit q’il li ovrist la</w:t>
      </w:r>
      <w:r>
        <w:br/>
        <w:t>porte, qar il voloit parler au roi de Nohombellande de la partie de</w:t>
      </w:r>
      <w:r>
        <w:br/>
        <w:t xml:space="preserve">Febus. </w:t>
      </w:r>
      <w:r>
        <w:rPr>
          <w:vertAlign w:val="superscript"/>
        </w:rPr>
        <w:t>4</w:t>
      </w:r>
      <w:r>
        <w:t>Porce qe cil de leienz virent q’il estoit seul, li ovrirent la porte</w:t>
      </w:r>
      <w:r>
        <w:br/>
        <w:t xml:space="preserve">et le leisserent entrer. </w:t>
      </w:r>
      <w:r>
        <w:rPr>
          <w:vertAlign w:val="superscript"/>
        </w:rPr>
        <w:t>5</w:t>
      </w:r>
      <w:r>
        <w:t>Cil s’en ala droit au roi, qi molt estoit espoen-</w:t>
      </w:r>
      <w:r>
        <w:br/>
        <w:t>tez de ce q’il estoit ensint asegiez, et li dist oïant touz cels qi au roi</w:t>
      </w:r>
      <w:r>
        <w:br/>
        <w:t xml:space="preserve">feissoient adonc conpaignie: </w:t>
      </w:r>
      <w:r>
        <w:rPr>
          <w:vertAlign w:val="superscript"/>
        </w:rPr>
        <w:t>6</w:t>
      </w:r>
      <w:r>
        <w:t>“Sire, roi de Nohombellande, a vos</w:t>
      </w:r>
      <w:r>
        <w:br/>
        <w:t>m’envoie le meillor chevalier sanz faille qi orendroit soit en cest</w:t>
      </w:r>
      <w:r>
        <w:br/>
        <w:t>monde, ce est Febus, qi cest chastel a asegiez ensint com vos poez</w:t>
      </w:r>
      <w:r>
        <w:br/>
        <w:t>veoir, et vos mande par moi qe, se vos cest chastel ne li rendez ou hui</w:t>
      </w:r>
      <w:r>
        <w:br/>
        <w:t>ou demain, vos le perdroiz d’ui en tierz jors, qar il le vendra asaillir il</w:t>
      </w:r>
      <w:r>
        <w:br/>
      </w:r>
      <w:r>
        <w:rPr>
          <w:rStyle w:val="Corpodeltesto5"/>
        </w:rPr>
        <w:t xml:space="preserve">la roche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Mar) en tochast au cel] </w:t>
      </w:r>
      <w:r>
        <w:rPr>
          <w:rStyle w:val="Corpodeltesto5Grassetto"/>
        </w:rPr>
        <w:t xml:space="preserve">durement </w:t>
      </w:r>
      <w:r>
        <w:rPr>
          <w:rStyle w:val="Corpodeltesto5"/>
        </w:rPr>
        <w:t>350 Pr 338 ♦ montee L4 L2 350</w:t>
      </w:r>
      <w:r>
        <w:rPr>
          <w:rStyle w:val="Corpodeltesto5"/>
        </w:rPr>
        <w:br/>
        <w:t>Pr 338] entree C Mar ♦ si estroite durement] si estoit durement mauvese L2 ♦ uns]</w:t>
      </w:r>
      <w:r>
        <w:rPr>
          <w:rStyle w:val="Corpodeltesto5"/>
        </w:rPr>
        <w:br/>
        <w:t xml:space="preserve">us L4 </w:t>
      </w:r>
      <w:r>
        <w:rPr>
          <w:rStyle w:val="Corpodeltesto5Grassetto"/>
        </w:rPr>
        <w:t xml:space="preserve">20. </w:t>
      </w:r>
      <w:r>
        <w:rPr>
          <w:rStyle w:val="Corpodeltesto5"/>
        </w:rPr>
        <w:t xml:space="preserve">q’il n’i avoit fors qe cele montee et cele descendue L4 L2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>350 Pr 338 ♦ asegier] asseoir 338 ♦ conpaignie L4 L2 350 Pr 338] gent C Mar</w:t>
      </w:r>
    </w:p>
    <w:p w14:paraId="099540FD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10"/>
          <w:tab w:val="left" w:pos="5266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ele i estoit voirement (v. </w:t>
      </w:r>
      <w:r>
        <w:rPr>
          <w:rStyle w:val="Corpodeltesto555ptCorsivo"/>
        </w:rPr>
        <w:t>om.</w:t>
      </w:r>
      <w:r>
        <w:t xml:space="preserve"> L2) L4 L2 C Mar 350] oïl Pr 338</w:t>
      </w:r>
      <w:r>
        <w:tab/>
      </w:r>
      <w:r>
        <w:rPr>
          <w:rStyle w:val="Corpodeltesto5Grassetto"/>
        </w:rPr>
        <w:t xml:space="preserve">2. </w:t>
      </w:r>
      <w:r>
        <w:t>e le</w:t>
      </w:r>
    </w:p>
    <w:p w14:paraId="3DEAEBB3" w14:textId="77777777" w:rsidR="008614A9" w:rsidRDefault="00E3361A">
      <w:pPr>
        <w:pStyle w:val="Corpodeltesto50"/>
        <w:shd w:val="clear" w:color="auto" w:fill="auto"/>
        <w:tabs>
          <w:tab w:val="left" w:pos="3010"/>
        </w:tabs>
        <w:spacing w:line="206" w:lineRule="exact"/>
        <w:jc w:val="left"/>
      </w:pPr>
      <w:r>
        <w:t>manda L4 L2 C 3 50] et l’envoia Pr Mar ♦ amunt L4 L2 C Mar 3 50] a la damoisele</w:t>
      </w:r>
      <w:r>
        <w:br/>
        <w:t xml:space="preserve">parler </w:t>
      </w:r>
      <w:r>
        <w:rPr>
          <w:rStyle w:val="Corpodeltesto555ptCorsivo"/>
        </w:rPr>
        <w:t>agg.</w:t>
      </w:r>
      <w:r>
        <w:t xml:space="preserve"> Pr 338 ♦ qe cil deust dire au roi de Nohombellande L4 L2 C Mar]</w:t>
      </w:r>
      <w:r>
        <w:br/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 xml:space="preserve">350 Pr 338 ♦ qant il fust (fu L2) amunt venuz L4 L2] </w:t>
      </w:r>
      <w:r>
        <w:rPr>
          <w:rStyle w:val="Corpodeltesto555ptCorsivo"/>
        </w:rPr>
        <w:t>om.</w:t>
      </w:r>
      <w:r>
        <w:t xml:space="preserve"> 350 Pr 338 C Mar</w:t>
      </w:r>
      <w:r>
        <w:br/>
        <w:t xml:space="preserve">♦ sanz faille L4 L2 C Mar 350] </w:t>
      </w:r>
      <w:r>
        <w:rPr>
          <w:rStyle w:val="Corpodeltesto555ptCorsivo"/>
        </w:rPr>
        <w:t>om.</w:t>
      </w:r>
      <w:r>
        <w:t xml:space="preserve"> Pr 338 ♦ en celui message fu envoiez] en celui</w:t>
      </w:r>
      <w:r>
        <w:br/>
        <w:t xml:space="preserve">voiage fu mandé C </w:t>
      </w:r>
      <w:r>
        <w:rPr>
          <w:rStyle w:val="Corpodeltesto5Grassetto"/>
        </w:rPr>
        <w:t xml:space="preserve">3. </w:t>
      </w:r>
      <w:r>
        <w:t>dusq’a la porte del] dusc’al Mar ♦ cil dist a celui qi L4</w:t>
      </w:r>
      <w:r>
        <w:br/>
        <w:t xml:space="preserve">L2 C Mar] </w:t>
      </w:r>
      <w:r>
        <w:rPr>
          <w:rStyle w:val="Corpodeltesto5Grassetto"/>
        </w:rPr>
        <w:t xml:space="preserve">et cria a celui qui </w:t>
      </w:r>
      <w:r>
        <w:t>350 Pr 338 ♦ li ovrist la porte L4 L2 C Mar 350]</w:t>
      </w:r>
      <w:r>
        <w:br/>
        <w:t>qu’il o. Pr 338 ♦ il voloit L4 L2 C Mar 350] il venoit pour Pr 338 ♦ de Nohom-</w:t>
      </w:r>
      <w:r>
        <w:br/>
        <w:t xml:space="preserve">bellande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4. </w:t>
      </w:r>
      <w:r>
        <w:t xml:space="preserve">leisserent L4 Mar] laiens </w:t>
      </w:r>
      <w:r>
        <w:rPr>
          <w:rStyle w:val="Corpodeltesto555ptCorsivo"/>
        </w:rPr>
        <w:t>agg.</w:t>
      </w:r>
      <w:r>
        <w:t xml:space="preserve"> 350 Pr</w:t>
      </w:r>
    </w:p>
    <w:p w14:paraId="7860F7E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 L2 C </w:t>
      </w:r>
      <w:r>
        <w:rPr>
          <w:rStyle w:val="Corpodeltesto5Grassetto"/>
        </w:rPr>
        <w:t xml:space="preserve">5. </w:t>
      </w:r>
      <w:r>
        <w:t>qi molt estoit espoentez de ce q’il estoit ensint asegiez L4 L2 350</w:t>
      </w:r>
      <w:r>
        <w:br/>
        <w:t xml:space="preserve">Pr] </w:t>
      </w:r>
      <w:r>
        <w:rPr>
          <w:rStyle w:val="Corpodeltesto555ptCorsivo"/>
        </w:rPr>
        <w:t>om.</w:t>
      </w:r>
      <w:r>
        <w:t xml:space="preserve"> C Mar ♦ oïant (o. [?] L4 </w:t>
      </w:r>
      <w:r>
        <w:rPr>
          <w:rStyle w:val="Corpodeltesto555ptCorsivo"/>
        </w:rPr>
        <w:t>riscritto) ♦</w:t>
      </w:r>
      <w:r>
        <w:t xml:space="preserve"> touz] voiant t. C </w:t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♦</w:t>
      </w:r>
      <w:r>
        <w:br/>
        <w:t xml:space="preserve">de Nohombellande 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m’envoie] me mande C ♦</w:t>
      </w:r>
      <w:r>
        <w:br/>
        <w:t xml:space="preserve">sanz faille L4 L2 C 350] </w:t>
      </w:r>
      <w:r>
        <w:rPr>
          <w:rStyle w:val="Corpodeltesto555ptCorsivo"/>
        </w:rPr>
        <w:t>om.</w:t>
      </w:r>
      <w:r>
        <w:t xml:space="preserve"> Pr 338 Mar ♦ en cest monde] en vie Mar ♦ ce est</w:t>
      </w:r>
      <w:r>
        <w:br/>
      </w:r>
      <w:r>
        <w:lastRenderedPageBreak/>
        <w:t>Febus, qi cest chastel a asegiez L4 L2 C Mar 350] qui asegié vous a Pr 338 ♦ d’ui</w:t>
      </w:r>
      <w:r>
        <w:br/>
        <w:t>en L4 L2 C Mar 350] dedens Pr 338 ♦ tierz L4 350 Pr 338] tres L2 C Mar</w:t>
      </w:r>
      <w:r>
        <w:br/>
      </w:r>
      <w:r>
        <w:rPr>
          <w:rStyle w:val="Corpodeltesto3"/>
        </w:rPr>
        <w:t xml:space="preserve">tout seul: </w:t>
      </w:r>
      <w:r>
        <w:rPr>
          <w:rStyle w:val="Corpodeltesto3"/>
          <w:vertAlign w:val="superscript"/>
        </w:rPr>
        <w:footnoteReference w:id="265"/>
      </w:r>
      <w:r>
        <w:rPr>
          <w:rStyle w:val="Corpodeltesto3"/>
        </w:rPr>
        <w:t>il n’i qier autre conpaignie ne autre aide. Et sachiez bien cer-</w:t>
      </w:r>
      <w:r>
        <w:rPr>
          <w:rStyle w:val="Corpodeltesto3"/>
        </w:rPr>
        <w:br/>
        <w:t>tainement q’il n’est pas encore si fort q’il peust durer encontre lui dimi</w:t>
      </w:r>
      <w:r>
        <w:rPr>
          <w:rStyle w:val="Corpodeltesto3"/>
        </w:rPr>
        <w:br/>
        <w:t xml:space="preserve">jor seulement. </w:t>
      </w:r>
      <w:r>
        <w:rPr>
          <w:rStyle w:val="Corpodeltesto3"/>
          <w:vertAlign w:val="superscript"/>
        </w:rPr>
        <w:footnoteReference w:id="266"/>
      </w:r>
      <w:r>
        <w:rPr>
          <w:rStyle w:val="Corpodeltesto3"/>
        </w:rPr>
        <w:t>Or gardez qe vos voudroiz faire: se vos le chastel li ren-</w:t>
      </w:r>
      <w:r>
        <w:rPr>
          <w:rStyle w:val="Corpodeltesto3"/>
        </w:rPr>
        <w:br/>
        <w:t>dez ou hui ou demain, merci porroiz trouver en lui, mes autrement</w:t>
      </w:r>
      <w:r>
        <w:rPr>
          <w:rStyle w:val="Corpodeltesto3"/>
        </w:rPr>
        <w:br/>
        <w:t>estes vos morz, ce sachiez vos bien, qar encontre lui sanz faille ne vos</w:t>
      </w:r>
      <w:r>
        <w:rPr>
          <w:rStyle w:val="Corpodeltesto3"/>
        </w:rPr>
        <w:br/>
        <w:t xml:space="preserve">porroiz vos defrendre en nulle mainere del monde. </w:t>
      </w:r>
      <w:r>
        <w:rPr>
          <w:rStyle w:val="Corpodeltesto3"/>
          <w:vertAlign w:val="superscript"/>
        </w:rPr>
        <w:footnoteReference w:id="26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68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69"/>
      </w:r>
      <w:r>
        <w:rPr>
          <w:rStyle w:val="Corpodeltesto3"/>
        </w:rPr>
        <w:t>Or me responnez</w:t>
      </w:r>
      <w:r>
        <w:rPr>
          <w:rStyle w:val="Corpodeltesto3"/>
        </w:rPr>
        <w:br/>
        <w:t>maintenant qe vos voudroiz faire de ceste chose q’il vos mande!”.</w:t>
      </w:r>
    </w:p>
    <w:p w14:paraId="3B1477B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«Qant li rois entendi ceste parole, s’il estoit devant espoentez,</w:t>
      </w:r>
      <w:r>
        <w:br/>
        <w:t>adonc ot il greignor poor. Toutesvoies pormi la grant doutance q’il</w:t>
      </w:r>
      <w:r>
        <w:br/>
        <w:t>avoit, respondi il en tel mainere: ““Sire chevalier, ge ai bien entendu</w:t>
      </w:r>
      <w:r>
        <w:br/>
        <w:t>ce qe vostre sires me mande. Or vos en poez retorner a lui et ge avrai</w:t>
      </w:r>
      <w:r>
        <w:br/>
        <w:t>conseil a mes homes hui en cest jor et demain li ferai respondre et</w:t>
      </w:r>
      <w:r>
        <w:br/>
        <w:t xml:space="preserve">savoir ma volenté”. </w:t>
      </w:r>
      <w:r>
        <w:rPr>
          <w:vertAlign w:val="superscript"/>
        </w:rPr>
        <w:footnoteReference w:id="27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1"/>
      </w:r>
      <w:r>
        <w:t>Li chevalier s’en ala atant e retorna a son seignor</w:t>
      </w:r>
      <w:r>
        <w:br/>
        <w:t>et li dist tout mot a mot ce qe li rois de Nohombellande li mandoit.</w:t>
      </w:r>
      <w:r>
        <w:br/>
      </w:r>
      <w:r>
        <w:rPr>
          <w:vertAlign w:val="superscript"/>
        </w:rPr>
        <w:t>I3</w:t>
      </w:r>
      <w:r>
        <w:t>Celui jor ot conseil li rois a ses homes et trova adonc qe tuit si</w:t>
      </w:r>
      <w:r>
        <w:br/>
        <w:t>homes estoient si fierement desconfortez q’il n’i avoit d’els un tout</w:t>
      </w:r>
      <w:r>
        <w:br/>
        <w:t>seul qi s’acordast a autre chose fors a ce seulement qe li chastiaus fust</w:t>
      </w:r>
      <w:r>
        <w:br/>
        <w:t xml:space="preserve">renduz a Febus. </w:t>
      </w:r>
      <w:r>
        <w:rPr>
          <w:vertAlign w:val="superscript"/>
        </w:rPr>
        <w:footnoteReference w:id="27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3"/>
      </w:r>
      <w:r>
        <w:t>Il avoient si grant poor de lui qe il ne le doutoient</w:t>
      </w:r>
      <w:r>
        <w:br/>
        <w:t>guieres meins qe la mort, qar il l’avoient ja autre foiz asaié.</w:t>
      </w:r>
    </w:p>
    <w:p w14:paraId="1B41BD4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347"/>
          <w:headerReference w:type="default" r:id="rId348"/>
          <w:footerReference w:type="even" r:id="rId349"/>
          <w:footerReference w:type="default" r:id="rId350"/>
          <w:headerReference w:type="first" r:id="rId351"/>
          <w:footerReference w:type="first" r:id="rId352"/>
          <w:pgSz w:w="11909" w:h="16834"/>
          <w:pgMar w:top="1430" w:right="1440" w:bottom="1430" w:left="1440" w:header="0" w:footer="3" w:gutter="0"/>
          <w:pgNumType w:start="315"/>
          <w:cols w:space="720"/>
          <w:noEndnote/>
          <w:titlePg/>
          <w:docGrid w:linePitch="360"/>
        </w:sectPr>
      </w:pPr>
      <w:r>
        <w:rPr>
          <w:vertAlign w:val="superscript"/>
        </w:rPr>
        <w:t>I5</w:t>
      </w:r>
      <w:r>
        <w:t>«Qant li rois vit apertement qe il ne pooit en ses homes autre</w:t>
      </w:r>
      <w:r>
        <w:br/>
        <w:t>conseil trouver ne autre parole fors q’il se rendist a Febus, il se</w:t>
      </w:r>
      <w:r>
        <w:br/>
        <w:t>conseilla a soi meemes et dist adonc q’il manderoit en cestui message</w:t>
      </w:r>
      <w:r>
        <w:br/>
        <w:t xml:space="preserve">sa belle fille: </w:t>
      </w:r>
      <w:r>
        <w:rPr>
          <w:vertAlign w:val="superscript"/>
        </w:rPr>
        <w:footnoteReference w:id="274"/>
      </w:r>
      <w:r>
        <w:t>se il pooit jamés delivrer sun cors des mains Febus, il le</w:t>
      </w:r>
      <w:r>
        <w:br/>
        <w:t>deliverroit par achoison de sa fille, qar bien li avoit l’en ja conté que</w:t>
      </w:r>
      <w:r>
        <w:br/>
        <w:t>Febus parloit toutesvoies plus volentiers de cele damoisele que de</w:t>
      </w:r>
      <w:r>
        <w:br/>
      </w:r>
    </w:p>
    <w:p w14:paraId="4406910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nulle autre chose del monde. </w:t>
      </w:r>
      <w:r>
        <w:rPr>
          <w:vertAlign w:val="superscript"/>
        </w:rPr>
        <w:t>I7</w:t>
      </w:r>
      <w:r>
        <w:t>Por ce dist li rois a sa fille a l’endemain</w:t>
      </w:r>
      <w:r>
        <w:br/>
        <w:t>auqes matin: “Belle fille, il vos estuet aler la aval dusq’a l’ost. Vos en</w:t>
      </w:r>
      <w:r>
        <w:br/>
        <w:t>iroiz droit au paveillon Febus et li prieroiz q’il ait merci de vos en tel</w:t>
      </w:r>
      <w:r>
        <w:br/>
        <w:t xml:space="preserve">guise q’il ne vos mete a mort et li rendez cestui chastel. </w:t>
      </w:r>
      <w:r>
        <w:rPr>
          <w:vertAlign w:val="superscript"/>
        </w:rPr>
        <w:t>l8</w:t>
      </w:r>
      <w:r>
        <w:t>Ge endroit</w:t>
      </w:r>
      <w:r>
        <w:br/>
        <w:t>moi m’en alasse tout orendroit a lui, mes ge ai poor et doutance q’il</w:t>
      </w:r>
      <w:r>
        <w:br/>
        <w:t>ne me feist prendre et metre a mort. Por ce voil ge, belle fille, qe vos</w:t>
      </w:r>
      <w:r>
        <w:br/>
        <w:t>meemes ailloiz en cest mesage por delivrer e vos e moi de cest peril”.</w:t>
      </w:r>
    </w:p>
    <w:p w14:paraId="4AF588C9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^«La damoisele comença a plorer molt tendrement qant ele</w:t>
      </w:r>
      <w:r>
        <w:br/>
        <w:t xml:space="preserve">entendi la volenté de sun pere et dist adonc tout en plorant: </w:t>
      </w:r>
      <w:r>
        <w:rPr>
          <w:vertAlign w:val="superscript"/>
        </w:rPr>
        <w:t>2</w:t>
      </w:r>
      <w:r>
        <w:t>“Sire,</w:t>
      </w:r>
      <w:r>
        <w:br/>
        <w:t>coment metrai ge mun cors en la manaie et en la baillie de celui qi</w:t>
      </w:r>
      <w:r>
        <w:br/>
        <w:t>ocist mes deus oncles et qi m’a fet si grant domage de mon lignage</w:t>
      </w:r>
      <w:r>
        <w:br/>
        <w:t xml:space="preserve">com vos savez? — </w:t>
      </w:r>
      <w:r>
        <w:rPr>
          <w:vertAlign w:val="superscript"/>
        </w:rPr>
        <w:t>3</w:t>
      </w:r>
      <w:r>
        <w:t>Belle fille, dist li rois, a metre vos i estuet, qar</w:t>
      </w:r>
      <w:r>
        <w:br/>
        <w:t xml:space="preserve">autrement en porroie ge morir et vos autresint. </w:t>
      </w:r>
      <w:r>
        <w:rPr>
          <w:vertAlign w:val="superscript"/>
        </w:rPr>
        <w:t>4</w:t>
      </w:r>
      <w:r>
        <w:t>Se nos, aprés tout le</w:t>
      </w:r>
      <w:r>
        <w:br/>
        <w:t>grant domage que cist nos a fet, nos couvenoit morir par ses mains,</w:t>
      </w:r>
      <w:r>
        <w:br/>
        <w:t xml:space="preserve">malement iroit nostre afere. </w:t>
      </w:r>
      <w:r>
        <w:rPr>
          <w:vertAlign w:val="superscript"/>
        </w:rPr>
        <w:t>5</w:t>
      </w:r>
      <w:r>
        <w:t>Or tost, belle fille, alez a lui et si por-</w:t>
      </w:r>
      <w:r>
        <w:br/>
        <w:t>chaciez nostre pes au mielz qe vos le porroiz faire! Aprés cest point</w:t>
      </w:r>
      <w:r>
        <w:br/>
        <w:t>nos porroit Fortune aidier”.</w:t>
      </w:r>
    </w:p>
    <w:p w14:paraId="488D746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la damoisele entendi la volenté de sun pere et ele vit qe</w:t>
      </w:r>
      <w:r>
        <w:br/>
        <w:t>autrement ne pooit il estre et qe aler li couvenoit la ou ele meemes</w:t>
      </w:r>
      <w:r>
        <w:br/>
        <w:t xml:space="preserve">n’avoit nulle volenté d’aler, ele respondi adonc a son pere: </w:t>
      </w:r>
      <w:r>
        <w:rPr>
          <w:vertAlign w:val="superscript"/>
        </w:rPr>
        <w:t>7</w:t>
      </w:r>
      <w:r>
        <w:t>“Ha! sire,</w:t>
      </w:r>
      <w:r>
        <w:br/>
        <w:t>com nos devriom durement maldire Fortune, qi tant nos a esté dure-</w:t>
      </w:r>
      <w:r>
        <w:br/>
        <w:t xml:space="preserve">ment contraire en pou de tens! </w:t>
      </w:r>
      <w:r>
        <w:rPr>
          <w:vertAlign w:val="superscript"/>
        </w:rPr>
        <w:t>8</w:t>
      </w:r>
      <w:r>
        <w:t>A cestui point nos a Fortune tornez</w:t>
      </w:r>
      <w:r>
        <w:br/>
        <w:t>a honte et a destrucion, ce ne sai ge qe ele nos fera de ci en avant.</w:t>
      </w:r>
      <w:r>
        <w:br/>
        <w:t xml:space="preserve">— </w:t>
      </w:r>
      <w:r>
        <w:rPr>
          <w:vertAlign w:val="superscript"/>
        </w:rPr>
        <w:t>9</w:t>
      </w:r>
      <w:r>
        <w:t>Belle fille, ce dist li rois, a fere vos estuet cestui voiage. Dex doint</w:t>
      </w:r>
    </w:p>
    <w:p w14:paraId="75B7E7D6" w14:textId="77777777" w:rsidR="008614A9" w:rsidRDefault="00E3361A">
      <w:pPr>
        <w:pStyle w:val="Corpodeltesto50"/>
        <w:shd w:val="clear" w:color="auto" w:fill="auto"/>
        <w:tabs>
          <w:tab w:val="left" w:pos="5040"/>
        </w:tabs>
        <w:spacing w:line="206" w:lineRule="exact"/>
        <w:jc w:val="left"/>
      </w:pPr>
      <w:r>
        <w:t>Mar 350] de sa fille que de nule autre damoisele que on seust Pr 338</w:t>
      </w:r>
      <w:r>
        <w:tab/>
      </w:r>
      <w:r>
        <w:rPr>
          <w:rStyle w:val="Corpodeltesto5Grassetto"/>
        </w:rPr>
        <w:t xml:space="preserve">17. </w:t>
      </w:r>
      <w:r>
        <w:t>de vos</w:t>
      </w:r>
    </w:p>
    <w:p w14:paraId="2B45FB1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en tel guise q’il ne vos L4 338] de nous en tiel g. qu’il ne nous 350 Pr L2 C Mar</w:t>
      </w:r>
      <w:r>
        <w:br/>
      </w:r>
      <w:r>
        <w:rPr>
          <w:rStyle w:val="Corpodeltesto5Grassetto"/>
        </w:rPr>
        <w:t xml:space="preserve">18. </w:t>
      </w:r>
      <w:r>
        <w:t xml:space="preserve">orendroit L4 L2 C Mar] </w:t>
      </w:r>
      <w:r>
        <w:rPr>
          <w:rStyle w:val="Corpodeltesto5Grassetto"/>
        </w:rPr>
        <w:t xml:space="preserve">droitement </w:t>
      </w:r>
      <w:r>
        <w:t>350 Pr 338 ♦ qe vos meemes ailloiz en</w:t>
      </w:r>
      <w:r>
        <w:br/>
        <w:t xml:space="preserve">cest mesage por L4 L2 350] que v. m. i alés p. (p. </w:t>
      </w:r>
      <w:r>
        <w:rPr>
          <w:rStyle w:val="Corpodeltesto555ptCorsivo"/>
        </w:rPr>
        <w:t>om.</w:t>
      </w:r>
      <w:r>
        <w:t xml:space="preserve"> 338) Pr 338; que v. m. a.</w:t>
      </w:r>
      <w:r>
        <w:br/>
        <w:t>en ceste besongne p. C Mar ♦ e vos e moi de cest peril L4 L2 C 350] vous et moy</w:t>
      </w:r>
      <w:r>
        <w:br/>
        <w:t>Pr 338; moy et vous et nous tous Mar</w:t>
      </w:r>
    </w:p>
    <w:p w14:paraId="36BDC4F8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14"/>
          <w:tab w:val="left" w:pos="1718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"/>
        </w:rPr>
        <w:t xml:space="preserve">1. </w:t>
      </w:r>
      <w:r>
        <w:t xml:space="preserve">tendrement L4 L2 350 Pr 338] fort C Mar </w:t>
      </w:r>
      <w:r>
        <w:rPr>
          <w:rStyle w:val="Corpodeltesto5Grassetto"/>
        </w:rPr>
        <w:t xml:space="preserve">2. </w:t>
      </w:r>
      <w:r>
        <w:t>metrai</w:t>
      </w:r>
    </w:p>
    <w:p w14:paraId="293A395C" w14:textId="77777777" w:rsidR="008614A9" w:rsidRDefault="00E3361A">
      <w:pPr>
        <w:pStyle w:val="Corpodeltesto50"/>
        <w:shd w:val="clear" w:color="auto" w:fill="auto"/>
        <w:tabs>
          <w:tab w:val="left" w:pos="2016"/>
        </w:tabs>
        <w:spacing w:line="206" w:lineRule="exact"/>
        <w:jc w:val="left"/>
      </w:pPr>
      <w:r>
        <w:t>ge mun cors] me metrai L2 ♦ de mon lignage L4 C Mar 350] de mes (.</w:t>
      </w:r>
      <w:r>
        <w:rPr>
          <w:rStyle w:val="Corpodeltesto55pt"/>
        </w:rPr>
        <w:t>II</w:t>
      </w:r>
      <w:r>
        <w:t xml:space="preserve">.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338) amis Pr 338;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4. </w:t>
      </w:r>
      <w:r>
        <w:t>Se nos, aprés tout le grant domage que cist nos a</w:t>
      </w:r>
      <w:r>
        <w:br/>
        <w:t>fet, nos couvenoit morir par ses mains, malement iroit nostre afere L4 L2 C Mar</w:t>
      </w:r>
      <w:r>
        <w:br/>
        <w:t>350] Se il nous couvenoit morir avoec le grant damage que il nous a fait, m. i.</w:t>
      </w:r>
      <w:r>
        <w:br/>
        <w:t>nostre besoingne Pr 338</w:t>
      </w:r>
      <w:r>
        <w:tab/>
      </w:r>
      <w:r>
        <w:rPr>
          <w:rStyle w:val="Corpodeltesto5Grassetto"/>
        </w:rPr>
        <w:t xml:space="preserve">5. </w:t>
      </w:r>
      <w:r>
        <w:t>nostre pes au mielz (mains 350)] vies au mains L2</w:t>
      </w:r>
    </w:p>
    <w:p w14:paraId="39B73B0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le porroiz faire] poez Mar </w:t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li couvenoit C Mar 350</w:t>
      </w:r>
      <w:r>
        <w:br/>
        <w:t xml:space="preserve">Pr 338] la c. L4; le c. L2 </w:t>
      </w:r>
      <w:r>
        <w:rPr>
          <w:rStyle w:val="Corpodeltesto5Grassetto"/>
        </w:rPr>
        <w:t xml:space="preserve">7. </w:t>
      </w:r>
      <w:r>
        <w:t xml:space="preserve">Ha! sire]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8. </w:t>
      </w:r>
      <w:r>
        <w:t xml:space="preserve">a Fortune (F. </w:t>
      </w:r>
      <w:r>
        <w:rPr>
          <w:rStyle w:val="Corpodeltesto555ptCorsivo"/>
        </w:rPr>
        <w:t>om.</w:t>
      </w:r>
      <w:r>
        <w:t xml:space="preserve"> C) tornez</w:t>
      </w:r>
      <w:r>
        <w:br/>
        <w:t xml:space="preserve">(cornez L4 </w:t>
      </w:r>
      <w:r>
        <w:rPr>
          <w:rStyle w:val="Corpodeltesto555ptCorsivo"/>
        </w:rPr>
        <w:t>riscritto)</w:t>
      </w:r>
      <w:r>
        <w:t xml:space="preserve"> L4 L2 C 350] a F. Pr 338; a esté Fortune contraite et noz mis</w:t>
      </w:r>
      <w:r>
        <w:br/>
        <w:t>Mar ♦ a honte et a destrucion L4 L2 350] ahonté et mis a d. Pr 338; a deshonneur</w:t>
      </w:r>
      <w:r>
        <w:br/>
        <w:t xml:space="preserve">et a honte C Mar </w:t>
      </w:r>
      <w:r>
        <w:rPr>
          <w:rStyle w:val="Corpodeltesto5Grassetto"/>
        </w:rPr>
        <w:t xml:space="preserve">9. </w:t>
      </w:r>
      <w:r>
        <w:t xml:space="preserve">ce dist li rois] </w:t>
      </w:r>
      <w:r>
        <w:rPr>
          <w:rStyle w:val="Corpodeltesto555ptCorsivo"/>
        </w:rPr>
        <w:t>om.</w:t>
      </w:r>
      <w:r>
        <w:t xml:space="preserve"> 350 ♦ Dex doint L4 L2 C Mar 350] Li</w:t>
      </w:r>
      <w:r>
        <w:br/>
      </w:r>
      <w:r>
        <w:rPr>
          <w:rStyle w:val="Corpodeltesto3"/>
        </w:rPr>
        <w:t xml:space="preserve">q’il nos en viegne bien!”.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La damoisele se parti atant de sun pere, qe</w:t>
      </w:r>
      <w:r>
        <w:rPr>
          <w:rStyle w:val="Corpodeltesto3"/>
        </w:rPr>
        <w:br/>
        <w:t>ele n’i fist autre demorance, et mena en sa conpaignie deus pucelles</w:t>
      </w:r>
      <w:r>
        <w:rPr>
          <w:rStyle w:val="Corpodeltesto3"/>
        </w:rPr>
        <w:br/>
        <w:t xml:space="preserve">et deus chevaliers.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Et a la verité dire ele estoit si fierement garnie de</w:t>
      </w:r>
      <w:r>
        <w:rPr>
          <w:rStyle w:val="Corpodeltesto3"/>
        </w:rPr>
        <w:br/>
        <w:t>toutes les biautez qe damoisele porroit avoir en soi qe nus ne la regar-</w:t>
      </w:r>
      <w:r>
        <w:rPr>
          <w:rStyle w:val="Corpodeltesto3"/>
        </w:rPr>
        <w:br/>
        <w:t xml:space="preserve">doit enterinement qi de sa biauté ne devenist tot esbahiz.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Ele des-</w:t>
      </w:r>
      <w:r>
        <w:rPr>
          <w:rStyle w:val="Corpodeltesto3"/>
        </w:rPr>
        <w:br/>
        <w:t>cendi del chastel en tel guisse com ge vos cont et a tel conpaignie. Et</w:t>
      </w:r>
      <w:r>
        <w:rPr>
          <w:rStyle w:val="Corpodeltesto3"/>
        </w:rPr>
        <w:br/>
        <w:t>qant ele fu venue au pié de la roche, desouz ele trouva ilec des homes</w:t>
      </w:r>
      <w:r>
        <w:rPr>
          <w:rStyle w:val="Corpodeltesto3"/>
        </w:rPr>
        <w:br/>
        <w:t>Febus qi gardoient le pas qe nus de lasus ne s’en peust foïr se alcuns</w:t>
      </w:r>
      <w:r>
        <w:rPr>
          <w:rStyle w:val="Corpodeltesto3"/>
        </w:rPr>
        <w:br/>
        <w:t>le vouxist faire.</w:t>
      </w:r>
    </w:p>
    <w:p w14:paraId="4560C67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«Li chevalier qi avec la damoisele venoient distrent a cels qi le pas</w:t>
      </w:r>
      <w:r>
        <w:br/>
        <w:t xml:space="preserve">gardoient: </w:t>
      </w:r>
      <w:r>
        <w:rPr>
          <w:vertAlign w:val="superscript"/>
        </w:rPr>
        <w:t>I4</w:t>
      </w:r>
      <w:r>
        <w:t>“Segnors, veez ci la fille le roi de Nohombellande, qi</w:t>
      </w:r>
      <w:r>
        <w:br/>
        <w:t>voudroit parler a vostre seignor Febus, s’il li pleisoit: li rois sis peres</w:t>
      </w:r>
      <w:r>
        <w:br/>
        <w:t xml:space="preserve">la envoie ça aval. </w:t>
      </w:r>
      <w:r>
        <w:rPr>
          <w:vertAlign w:val="superscript"/>
        </w:rPr>
        <w:t>I5</w:t>
      </w:r>
      <w:r>
        <w:t>Or alez a lui et li dites leqel li plest melz: ou q’il</w:t>
      </w:r>
      <w:r>
        <w:br/>
        <w:t>viegne dusqe ça por oïr qe li rois li mande ou qe nos ailom dusq’a lui.</w:t>
      </w:r>
      <w:r>
        <w:br/>
        <w:t>Nos somes apareilliez de faire de ceste chose a sun comandement del</w:t>
      </w:r>
      <w:r>
        <w:br/>
        <w:t xml:space="preserve">tout”. </w:t>
      </w:r>
      <w:r>
        <w:rPr>
          <w:vertAlign w:val="superscript"/>
        </w:rPr>
        <w:t>I6</w:t>
      </w:r>
      <w:r>
        <w:t>Qant cil qi les pas gardoient ensint com ge vos ai conté enten-</w:t>
      </w:r>
      <w:r>
        <w:br/>
        <w:t>dirent ceste nouvelle, il s’en alerent errament a lor segnor et li conte-</w:t>
      </w:r>
      <w:r>
        <w:br/>
        <w:t>rent ce qe li mesages del chastel li fessoient asavoir: or comandast de</w:t>
      </w:r>
      <w:r>
        <w:br/>
        <w:t>ceste chose sa volenté.</w:t>
      </w:r>
    </w:p>
    <w:p w14:paraId="2CA9FF1F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lastRenderedPageBreak/>
        <w:t>S&lt;Febus, qi de la damoisele veoir estoit trop fierement desi-</w:t>
      </w:r>
      <w:r>
        <w:br/>
        <w:t>ranz por la tres grant biauté dont chascuns li donoit pris et lox, qant il</w:t>
      </w:r>
      <w:r>
        <w:br/>
        <w:t xml:space="preserve">entendi ce qe si homes li disoient, si respondi: </w:t>
      </w:r>
      <w:r>
        <w:rPr>
          <w:vertAlign w:val="superscript"/>
        </w:rPr>
        <w:t>2</w:t>
      </w:r>
      <w:r>
        <w:t>“En non Deu, il est melz</w:t>
      </w:r>
      <w:r>
        <w:br/>
        <w:t>reison qe ge aile a la plus belle damoisele del monde qe ele venist a</w:t>
      </w:r>
      <w:r>
        <w:br/>
        <w:t>moi: de tant com ele a travaillié de venir dusqe ça aval por parler a moi,</w:t>
      </w:r>
    </w:p>
    <w:p w14:paraId="10AD1DD5" w14:textId="77777777" w:rsidR="008614A9" w:rsidRDefault="00E3361A">
      <w:pPr>
        <w:pStyle w:val="Corpodeltesto50"/>
        <w:shd w:val="clear" w:color="auto" w:fill="auto"/>
        <w:tabs>
          <w:tab w:val="left" w:pos="3778"/>
        </w:tabs>
        <w:spacing w:line="206" w:lineRule="exact"/>
        <w:jc w:val="left"/>
      </w:pPr>
      <w:r>
        <w:t xml:space="preserve">dieu doingnent Pr 338 ♦ q’il nos L4 L2 350 Pr] que vos C Mar </w:t>
      </w:r>
      <w:r>
        <w:rPr>
          <w:rStyle w:val="Corpodeltesto5Grassetto"/>
        </w:rPr>
        <w:t xml:space="preserve">10. </w:t>
      </w:r>
      <w:r>
        <w:t>qe ele n’i</w:t>
      </w:r>
      <w:r>
        <w:br/>
        <w:t xml:space="preserve">fist L4 L2 C Mar 350] sans faire Pr 338 ♦ pucelles] damoiselles L2 </w:t>
      </w:r>
      <w:r>
        <w:rPr>
          <w:rStyle w:val="Corpodeltesto5Grassetto"/>
        </w:rPr>
        <w:t xml:space="preserve">11. </w:t>
      </w:r>
      <w:r>
        <w:t>ne la</w:t>
      </w:r>
      <w:r>
        <w:br/>
        <w:t>regardoit (nel r. 350) L4 L2 C Mar 350] ne les r. Pr 338 ♦ enterinement L4 L2]</w:t>
      </w:r>
      <w:r>
        <w:br/>
        <w:t xml:space="preserve">ententivement 350 Pr 338 C Mar </w:t>
      </w:r>
      <w:r>
        <w:rPr>
          <w:rStyle w:val="Corpodeltesto5Grassetto"/>
        </w:rPr>
        <w:t xml:space="preserve">12. </w:t>
      </w:r>
      <w:r>
        <w:t xml:space="preserve">del chastel L4 L2 350 Pr 338] </w:t>
      </w:r>
      <w:r>
        <w:rPr>
          <w:rStyle w:val="Corpodeltesto555ptCorsivo"/>
        </w:rPr>
        <w:t>om.</w:t>
      </w:r>
      <w:r>
        <w:t xml:space="preserve"> C Mar</w:t>
      </w:r>
      <w:r>
        <w:br/>
        <w:t xml:space="preserve">♦ au (el L2; au C Mar 350 Pr 338)] ate L4 </w:t>
      </w:r>
      <w:r>
        <w:rPr>
          <w:rStyle w:val="Corpodeltesto555ptCorsivo"/>
        </w:rPr>
        <w:t>(riscritto)</w:t>
      </w:r>
      <w:r>
        <w:t xml:space="preserve"> L4 ♦ ilec L4 L2 350 Pr 338]</w:t>
      </w:r>
      <w:r>
        <w:br/>
        <w:t>.</w:t>
      </w:r>
      <w:r>
        <w:rPr>
          <w:rStyle w:val="Corpodeltesto57pt"/>
        </w:rPr>
        <w:t>II</w:t>
      </w:r>
      <w:r>
        <w:t xml:space="preserve">. </w:t>
      </w:r>
      <w:r>
        <w:rPr>
          <w:rStyle w:val="Corpodeltesto555ptCorsivo"/>
        </w:rPr>
        <w:t>agg.</w:t>
      </w:r>
      <w:r>
        <w:t xml:space="preserve"> C Mar ♦ homes] chevalier L2 ♦ qe nus] de chaus </w:t>
      </w:r>
      <w:r>
        <w:rPr>
          <w:rStyle w:val="Corpodeltesto555ptCorsivo"/>
        </w:rPr>
        <w:t>agg.</w:t>
      </w:r>
      <w:r>
        <w:t xml:space="preserve"> Mar ♦ foïr] for foir</w:t>
      </w:r>
      <w:r>
        <w:br/>
        <w:t xml:space="preserve">L2 ♦ se alcuns (alatas [?] L4 </w:t>
      </w:r>
      <w:r>
        <w:rPr>
          <w:rStyle w:val="Corpodeltesto555ptCorsivo"/>
        </w:rPr>
        <w:t>riscritto)</w:t>
      </w:r>
      <w:r>
        <w:t xml:space="preserve"> le vouxist faire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Grassetto"/>
        </w:rPr>
        <w:t xml:space="preserve">13. </w:t>
      </w:r>
      <w:r>
        <w:rPr>
          <w:rStyle w:val="Corpodeltesto555ptCorsivo"/>
        </w:rPr>
        <w:t>nuovo §</w:t>
      </w:r>
      <w:r>
        <w:t xml:space="preserve"> 350 Pr 338 ♦ venoient L4 L2 350 Pr 338] estoient C Mar </w:t>
      </w:r>
      <w:r>
        <w:rPr>
          <w:rStyle w:val="Corpodeltesto5Grassetto"/>
        </w:rPr>
        <w:t xml:space="preserve">14. </w:t>
      </w:r>
      <w:r>
        <w:t>la</w:t>
      </w:r>
      <w:r>
        <w:br/>
        <w:t>envoie ça aval L4 L2 C Mar 350] li envoie Pr 338</w:t>
      </w:r>
      <w:r>
        <w:tab/>
      </w:r>
      <w:r>
        <w:rPr>
          <w:rStyle w:val="Corpodeltesto5Grassetto"/>
        </w:rPr>
        <w:t xml:space="preserve">15. </w:t>
      </w:r>
      <w:r>
        <w:t>por oïr] savoir Mar ♦ de</w:t>
      </w:r>
    </w:p>
    <w:p w14:paraId="5C5E387D" w14:textId="77777777" w:rsidR="008614A9" w:rsidRDefault="00E3361A">
      <w:pPr>
        <w:pStyle w:val="Corpodeltesto50"/>
        <w:shd w:val="clear" w:color="auto" w:fill="auto"/>
        <w:tabs>
          <w:tab w:val="left" w:pos="3389"/>
        </w:tabs>
        <w:spacing w:line="206" w:lineRule="exact"/>
        <w:jc w:val="left"/>
      </w:pPr>
      <w:r>
        <w:t xml:space="preserve">ceste chose a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16. </w:t>
      </w:r>
      <w:r>
        <w:t>del chastel L4 L2 C Mar 350]</w:t>
      </w:r>
    </w:p>
    <w:p w14:paraId="25A9F18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Pr 338 ♦ or L4 L2 Mar 350] et Pr 338; {et qui} C ♦ comandast de ceste chose</w:t>
      </w:r>
      <w:r>
        <w:br/>
        <w:t>(besoingne 350) L4 L2 C Mar 350] en respondist Pr 338</w:t>
      </w:r>
    </w:p>
    <w:p w14:paraId="03A35A8E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353"/>
          <w:headerReference w:type="default" r:id="rId354"/>
          <w:footerReference w:type="even" r:id="rId355"/>
          <w:footerReference w:type="default" r:id="rId356"/>
          <w:headerReference w:type="first" r:id="rId357"/>
          <w:footerReference w:type="first" r:id="rId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1. </w:t>
      </w:r>
      <w:r>
        <w:t xml:space="preserve">veoir estoit trop flerement (f. </w:t>
      </w:r>
      <w:r>
        <w:rPr>
          <w:rStyle w:val="Corpodeltesto555ptCorsivo"/>
        </w:rPr>
        <w:t>om.</w:t>
      </w:r>
      <w:r>
        <w:t xml:space="preserve"> Pr 338) desiranz ([desiranz] L4) por</w:t>
      </w:r>
      <w:r>
        <w:br/>
        <w:t>L4 C Mar Pr 338] v. estoit trop d. fierement de veoir la L2; estoit trop f. desirrans</w:t>
      </w:r>
      <w:r>
        <w:br/>
        <w:t xml:space="preserve">350 ♦ disoient] disoiet L4 </w:t>
      </w:r>
      <w:r>
        <w:rPr>
          <w:rStyle w:val="Corpodeltesto5Grassetto"/>
        </w:rPr>
        <w:t xml:space="preserve">2. </w:t>
      </w:r>
      <w:r>
        <w:t xml:space="preserve">En non Deu L4 C Mar 350] </w:t>
      </w:r>
      <w:r>
        <w:rPr>
          <w:rStyle w:val="Corpodeltesto555ptCorsivo"/>
        </w:rPr>
        <w:t>om.</w:t>
      </w:r>
      <w:r>
        <w:t xml:space="preserve"> Pr 338 L2 ♦ aile</w:t>
      </w:r>
      <w:r>
        <w:br/>
        <w:t xml:space="preserve">(aue L4 </w:t>
      </w:r>
      <w:r>
        <w:rPr>
          <w:rStyle w:val="Corpodeltesto555ptCorsivo"/>
        </w:rPr>
        <w:t>riscritto)</w:t>
      </w:r>
      <w:r>
        <w:t xml:space="preserve"> L4 L2 C Mar 350] voise Pr 338 ♦ por parler a moi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</w:t>
      </w:r>
      <w:r>
        <w:br/>
      </w:r>
    </w:p>
    <w:p w14:paraId="2CD5A7E5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 xml:space="preserve">le me puis ge auqes torner a vilenie et a deshonor”.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Lors se leva</w:t>
      </w:r>
      <w:r>
        <w:rPr>
          <w:rStyle w:val="Corpodeltesto3"/>
        </w:rPr>
        <w:br/>
        <w:t>d’entre ses conpagnons e prist trois chevaliers seulement avec lui por</w:t>
      </w:r>
      <w:r>
        <w:rPr>
          <w:rStyle w:val="Corpodeltesto3"/>
        </w:rPr>
        <w:br/>
        <w:t>lui faire conpaignie a veoir la damoisele et a oïr ce qe ele voloit dire.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il furent venuz la ou la damoisele estoit, ele reconut maintenant</w:t>
      </w:r>
      <w:r>
        <w:rPr>
          <w:rStyle w:val="Corpodeltesto3"/>
        </w:rPr>
        <w:br/>
        <w:t>Febus et si ne l’avoit ele onqemés veu, mes porce qe ele avoit ja oï dire</w:t>
      </w:r>
      <w:r>
        <w:rPr>
          <w:rStyle w:val="Corpodeltesto3"/>
        </w:rPr>
        <w:br/>
        <w:t>a plusors genz qe ce estoit le plus bel chevalier del monde, qant ele le</w:t>
      </w:r>
      <w:r>
        <w:rPr>
          <w:rStyle w:val="Corpodeltesto3"/>
        </w:rPr>
        <w:br/>
        <w:t xml:space="preserve">vit si bel com il estoit, dist ele a soi meemes: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“Cist est Febus sanz</w:t>
      </w:r>
      <w:r>
        <w:rPr>
          <w:rStyle w:val="Corpodeltesto3"/>
        </w:rPr>
        <w:br/>
        <w:t xml:space="preserve">faille!”, et il de l’autre part dist bien tantost com il la vit autresint: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“En</w:t>
      </w:r>
      <w:r>
        <w:rPr>
          <w:rStyle w:val="Corpodeltesto3"/>
        </w:rPr>
        <w:br/>
        <w:t>non Deu, voirement est ceste la plus belle damoisele del monde!”.</w:t>
      </w:r>
    </w:p>
    <w:p w14:paraId="1B96B96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«La damoisele, maintenant qe ele vit venir Febus, ele se mist a</w:t>
      </w:r>
      <w:r>
        <w:br/>
        <w:t>genolz encontre sa venue et li autre autresint qi avec lui estoient</w:t>
      </w:r>
      <w:r>
        <w:br/>
        <w:t xml:space="preserve">venuz. </w:t>
      </w:r>
      <w:r>
        <w:rPr>
          <w:vertAlign w:val="superscript"/>
        </w:rPr>
        <w:t>8</w:t>
      </w:r>
      <w:r>
        <w:t>Febus, qi de ce fu doulenz trop durement, sailli avant et dist</w:t>
      </w:r>
      <w:r>
        <w:br/>
        <w:t xml:space="preserve">tout enragiez de maltalent: </w:t>
      </w:r>
      <w:r>
        <w:rPr>
          <w:vertAlign w:val="superscript"/>
        </w:rPr>
        <w:t>9</w:t>
      </w:r>
      <w:r>
        <w:t>“Ha! merci, franche damoisele, por Deu,</w:t>
      </w:r>
      <w:r>
        <w:br/>
        <w:t>ne me honissiez si vilainement! Or sachiez qe vos me fetes vergoigne</w:t>
      </w:r>
      <w:r>
        <w:br/>
        <w:t xml:space="preserve">de ce qe vos estes a genolz!”. </w:t>
      </w:r>
      <w:r>
        <w:rPr>
          <w:vertAlign w:val="superscript"/>
        </w:rPr>
        <w:t>10</w:t>
      </w:r>
      <w:r>
        <w:t>Et maintenant la dreice et puis li dist:</w:t>
      </w:r>
      <w:r>
        <w:br/>
        <w:t>““Certes, damoisele, cil qi premierement me distrent nouvelles de</w:t>
      </w:r>
      <w:r>
        <w:br/>
        <w:t>vostre biauté ne me mentirent de riens, ainz en furent auqes eschars</w:t>
      </w:r>
      <w:r>
        <w:br/>
        <w:t>de dire en la verité, qe, se Dex me doint bone aventure, il a trop grei-</w:t>
      </w:r>
      <w:r>
        <w:br/>
        <w:t xml:space="preserve">gnor biauté en vos qe la parole n’en raconte! </w:t>
      </w:r>
      <w:r>
        <w:rPr>
          <w:vertAlign w:val="superscript"/>
        </w:rPr>
        <w:t>12</w:t>
      </w:r>
      <w:r>
        <w:t>Et certes tout autresint</w:t>
      </w:r>
      <w:r>
        <w:br/>
        <w:t>com ge me tins ja a honoré fierement qant ge reçui premierement</w:t>
      </w:r>
      <w:r>
        <w:br/>
        <w:t>l’ordre de chevalerie, tout autresint, si m’aït Dex, me tien ge oren-</w:t>
      </w:r>
      <w:r>
        <w:br/>
        <w:t>droit a trop honoré de ce qe ge vos voi, qar ge di tout seurement qe</w:t>
      </w:r>
      <w:r>
        <w:br/>
        <w:t>ge voi sanz faille la plus belle riens de cest monde qant ge vos voi.</w:t>
      </w:r>
      <w:r>
        <w:br/>
      </w:r>
      <w:r>
        <w:rPr>
          <w:vertAlign w:val="superscript"/>
        </w:rPr>
        <w:t>I3</w:t>
      </w:r>
      <w:r>
        <w:t>Porqoi ge vos faz asavoir qe tout hardiement me poez demander le</w:t>
      </w:r>
      <w:r>
        <w:br/>
        <w:t>don qe vos demander me voudroiz, qe certes ja ne me demanderoiz</w:t>
      </w:r>
      <w:r>
        <w:br/>
        <w:t>chose, don j’aie la seignorie, qe ge ne vos doigne”.</w:t>
      </w:r>
    </w:p>
    <w:p w14:paraId="0053B3FC" w14:textId="77777777" w:rsidR="008614A9" w:rsidRDefault="00E3361A">
      <w:pPr>
        <w:pStyle w:val="Corpodeltesto50"/>
        <w:shd w:val="clear" w:color="auto" w:fill="auto"/>
        <w:tabs>
          <w:tab w:val="left" w:pos="3082"/>
        </w:tabs>
        <w:spacing w:line="206" w:lineRule="exact"/>
        <w:jc w:val="left"/>
      </w:pPr>
      <w:r>
        <w:t>le me puis ge auqes torner L4 350] l’en le puet auques tourner Pr 338; me tornera</w:t>
      </w:r>
      <w:r>
        <w:br/>
        <w:t>auqes L2; le me puis je auques tenir C; me puet on auques torner Mar ♦ vilenie</w:t>
      </w:r>
      <w:r>
        <w:br/>
        <w:t xml:space="preserve">et] vilenie et e L4 </w:t>
      </w:r>
      <w:r>
        <w:rPr>
          <w:rStyle w:val="Corpodeltesto5Grassetto"/>
        </w:rPr>
        <w:t xml:space="preserve">3. </w:t>
      </w:r>
      <w:r>
        <w:t>d’entre ses conpagnons] de la ou il seoit Mar ♦ seulement</w:t>
      </w:r>
      <w:r>
        <w:br/>
        <w:t xml:space="preserve">avec lui L4 L2 C Mar 350] </w:t>
      </w:r>
      <w:r>
        <w:rPr>
          <w:rStyle w:val="Corpodeltesto555ptCorsivo"/>
        </w:rPr>
        <w:t>om.</w:t>
      </w:r>
      <w:r>
        <w:t xml:space="preserve"> Pr 338 ♦ conpaignie a veoir la damoisele et a oïr]</w:t>
      </w:r>
      <w:r>
        <w:br/>
        <w:t>donpaignie a venir la d. et a die L4 (</w:t>
      </w:r>
      <w:r>
        <w:rPr>
          <w:rStyle w:val="Corpodeltesto555ptCorsivo"/>
        </w:rPr>
        <w:t>riscritto</w:t>
      </w:r>
      <w:r>
        <w:t xml:space="preserve">) ♦ dire]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4. </w:t>
      </w:r>
      <w:r>
        <w:t xml:space="preserve">venuz] </w:t>
      </w:r>
      <w:r>
        <w:rPr>
          <w:rStyle w:val="Corpodeltesto555ptCorsivo"/>
        </w:rPr>
        <w:t>om.</w:t>
      </w:r>
      <w:r>
        <w:t xml:space="preserve"> 338</w:t>
      </w:r>
      <w:r>
        <w:br/>
      </w:r>
      <w:r>
        <w:rPr>
          <w:rStyle w:val="Corpodeltesto5Grassetto"/>
        </w:rPr>
        <w:t xml:space="preserve">5. </w:t>
      </w:r>
      <w:r>
        <w:t xml:space="preserve">dist bien L4 350 Pr 338] a soi meesmes </w:t>
      </w:r>
      <w:r>
        <w:rPr>
          <w:rStyle w:val="Corpodeltesto555ptCorsivo"/>
        </w:rPr>
        <w:t>agg.</w:t>
      </w:r>
      <w:r>
        <w:t xml:space="preserve"> L2 C Mar </w:t>
      </w:r>
      <w:r>
        <w:rPr>
          <w:rStyle w:val="Corpodeltesto5Grassetto"/>
        </w:rPr>
        <w:t xml:space="preserve">6. </w:t>
      </w:r>
      <w:r>
        <w:t>ceste la] cel C ♦</w:t>
      </w:r>
      <w:r>
        <w:br/>
        <w:t xml:space="preserve">damoisele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7. </w:t>
      </w:r>
      <w:r>
        <w:rPr>
          <w:rStyle w:val="Corpodeltesto555ptCorsivo"/>
        </w:rPr>
        <w:t>nuovo §</w:t>
      </w:r>
      <w:r>
        <w:t xml:space="preserve"> 350 Pr 338 ♦ genolz (gnolz</w:t>
      </w:r>
    </w:p>
    <w:p w14:paraId="262C7EEC" w14:textId="77777777" w:rsidR="008614A9" w:rsidRDefault="00E3361A">
      <w:pPr>
        <w:pStyle w:val="Corpodeltesto50"/>
        <w:shd w:val="clear" w:color="auto" w:fill="auto"/>
        <w:tabs>
          <w:tab w:val="left" w:pos="2765"/>
        </w:tabs>
        <w:spacing w:line="206" w:lineRule="exact"/>
        <w:jc w:val="left"/>
      </w:pPr>
      <w:r>
        <w:t xml:space="preserve">L4)] devant lui </w:t>
      </w:r>
      <w:r>
        <w:rPr>
          <w:rStyle w:val="Corpodeltesto555ptCorsivo"/>
        </w:rPr>
        <w:t>agg.</w:t>
      </w:r>
      <w:r>
        <w:t xml:space="preserve"> C ♦ qi avec lui estoient venuz]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8. </w:t>
      </w:r>
      <w:r>
        <w:t>qi de ce] en</w:t>
      </w:r>
      <w:r>
        <w:br/>
        <w:t xml:space="preserve">Mar ♦ sailli] et s. Mar </w:t>
      </w:r>
      <w:r>
        <w:rPr>
          <w:rStyle w:val="Corpodeltesto5Grassetto"/>
        </w:rPr>
        <w:t xml:space="preserve">11. </w:t>
      </w:r>
      <w:r>
        <w:t>cil qi premierement L4 L2 C Mar 350] li premerain</w:t>
      </w:r>
      <w:r>
        <w:br/>
        <w:t xml:space="preserve">qui Pr 338 ♦ eschars L4 L2 350 Pr 338] esbahis C Mar </w:t>
      </w:r>
      <w:r>
        <w:rPr>
          <w:rStyle w:val="Corpodeltesto5Grassetto"/>
        </w:rPr>
        <w:t xml:space="preserve">12. </w:t>
      </w:r>
      <w:r>
        <w:t xml:space="preserve">premierement]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C ♦ si m’aït Dex ... ge vos voi L4 L2 C Mar 350] jou me tieng ore, ausi m’aït</w:t>
      </w:r>
      <w:r>
        <w:br/>
        <w:t>Dex, a honni et a deshonnouré de çou que jou vous voi a genoulz devant moy</w:t>
      </w:r>
      <w:r>
        <w:br/>
        <w:t xml:space="preserve">Pr 338 ♦ sanz faille L4 L2 C Mar 350] </w:t>
      </w:r>
      <w:r>
        <w:rPr>
          <w:rStyle w:val="Corpodeltesto555ptCorsivo"/>
        </w:rPr>
        <w:t>om.</w:t>
      </w:r>
      <w:r>
        <w:t xml:space="preserve"> Pr 338 ♦ riens (sanz faille </w:t>
      </w:r>
      <w:r>
        <w:rPr>
          <w:rStyle w:val="Corpodeltesto555ptCorsivo"/>
        </w:rPr>
        <w:t>agg.</w:t>
      </w:r>
      <w:r>
        <w:t xml:space="preserve"> L4) L4</w:t>
      </w:r>
      <w:r>
        <w:br/>
        <w:t xml:space="preserve">L2 C Mar] </w:t>
      </w:r>
      <w:r>
        <w:rPr>
          <w:rStyle w:val="Corpodeltesto5Grassetto"/>
        </w:rPr>
        <w:t xml:space="preserve">damoiselle </w:t>
      </w:r>
      <w:r>
        <w:t>350 Pr 338</w:t>
      </w:r>
      <w:r>
        <w:tab/>
      </w:r>
      <w:r>
        <w:rPr>
          <w:rStyle w:val="Corpodeltesto5Grassetto"/>
        </w:rPr>
        <w:t xml:space="preserve">13. </w:t>
      </w:r>
      <w:r>
        <w:t>le don qe vos demander me voudroiz</w:t>
      </w:r>
    </w:p>
    <w:p w14:paraId="140DFC4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L4 L2 C Mar 350] car le don que vous demander me vauroys vous arés Pr 338</w:t>
      </w:r>
    </w:p>
    <w:p w14:paraId="7794F2A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«Qant la damoisele entendi ceste chose, ele se comença adonc a</w:t>
      </w:r>
      <w:r>
        <w:br/>
        <w:t>reconforter en soi meemes trop fierement et por ce dist ele a Febus:</w:t>
      </w:r>
      <w:r>
        <w:br/>
      </w:r>
      <w:r>
        <w:rPr>
          <w:vertAlign w:val="superscript"/>
        </w:rPr>
        <w:t>I5</w:t>
      </w:r>
      <w:r>
        <w:t>“Sire, moltes mercis de la pramesse qe vos m’avez faite. Et ge vos</w:t>
      </w:r>
      <w:r>
        <w:br/>
        <w:t xml:space="preserve">demant un don, ce verrai ge se vos le me donroiz: </w:t>
      </w:r>
      <w:r>
        <w:rPr>
          <w:vertAlign w:val="superscript"/>
        </w:rPr>
        <w:t>I6</w:t>
      </w:r>
      <w:r>
        <w:t>ge voil qe vos</w:t>
      </w:r>
      <w:r>
        <w:br/>
        <w:t>qitoiz cest chastel de toutes qereles et mon pere autresint e moi, ne a</w:t>
      </w:r>
      <w:r>
        <w:br/>
        <w:t>ceste foiz ne nos fetes ore plus de domage fors qe celui qe vos nos</w:t>
      </w:r>
      <w:r>
        <w:br/>
        <w:t xml:space="preserve">avez fet. </w:t>
      </w:r>
      <w:r>
        <w:rPr>
          <w:vertAlign w:val="superscript"/>
        </w:rPr>
        <w:t>17</w:t>
      </w:r>
      <w:r>
        <w:t>Cestui don ge vos demant, autre chose ge ne vos requier a</w:t>
      </w:r>
      <w:r>
        <w:br/>
        <w:t>ceste foiz”. Qant ele ot sa reison finee, Febus respondi maintenant et</w:t>
      </w:r>
      <w:r>
        <w:br/>
        <w:t xml:space="preserve">dist: </w:t>
      </w:r>
      <w:r>
        <w:rPr>
          <w:vertAlign w:val="superscript"/>
        </w:rPr>
        <w:t>18</w:t>
      </w:r>
      <w:r>
        <w:t>“Certes, damoisele, cestui dom vos outroi ge trop volentiers e</w:t>
      </w:r>
      <w:r>
        <w:br/>
        <w:t>greignor don qe n’est cestui vos donasse ge trop volentiers se greignor</w:t>
      </w:r>
      <w:r>
        <w:br/>
        <w:t xml:space="preserve">le me eussiez demandé. Ge le vos doing e otroi. — </w:t>
      </w:r>
      <w:r>
        <w:rPr>
          <w:vertAlign w:val="superscript"/>
        </w:rPr>
        <w:t>I9</w:t>
      </w:r>
      <w:r>
        <w:t>Sire, ce dist la</w:t>
      </w:r>
      <w:r>
        <w:br/>
        <w:t>damoisele, moltes mercis”.</w:t>
      </w:r>
    </w:p>
    <w:p w14:paraId="282E0B52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fíAprés ceste parole dist Febus a la damoisele: “Damoisele,</w:t>
      </w:r>
      <w:r>
        <w:br/>
        <w:t xml:space="preserve">ai ge fet chose qi vos pleisse a ceste foiz? — </w:t>
      </w:r>
      <w:r>
        <w:rPr>
          <w:vertAlign w:val="superscript"/>
        </w:rPr>
        <w:t>2</w:t>
      </w:r>
      <w:r>
        <w:t>Sire, ce dit la damoisele,</w:t>
      </w:r>
      <w:r>
        <w:br/>
        <w:t xml:space="preserve">oïl, sanz faille, bien avez fet ma volenté oltrement. — </w:t>
      </w:r>
      <w:r>
        <w:rPr>
          <w:vertAlign w:val="superscript"/>
        </w:rPr>
        <w:t>3</w:t>
      </w:r>
      <w:r>
        <w:t>Damoisele, ce</w:t>
      </w:r>
      <w:r>
        <w:br/>
        <w:t>dist Febus, qant ge ai fet vostre voloir ensint com vos meemes reco-</w:t>
      </w:r>
      <w:r>
        <w:br/>
        <w:t>noissiez, or vos pri ge qe vos en guerredon de ceste chose me façoiz</w:t>
      </w:r>
      <w:r>
        <w:br/>
        <w:t xml:space="preserve">alcune partie de ma volenté. — </w:t>
      </w:r>
      <w:r>
        <w:rPr>
          <w:vertAlign w:val="superscript"/>
        </w:rPr>
        <w:t>4</w:t>
      </w:r>
      <w:r>
        <w:t>Sire, ce dist la damoisele, or me dites</w:t>
      </w:r>
      <w:r>
        <w:br/>
        <w:t>vostre voloir, qe certes, se vos me reqerez chose qe ge puisse faire a</w:t>
      </w:r>
      <w:r>
        <w:br/>
      </w:r>
      <w:r>
        <w:lastRenderedPageBreak/>
        <w:t xml:space="preserve">honor de moi, ge la ferai tout maintenant. — </w:t>
      </w:r>
      <w:r>
        <w:rPr>
          <w:vertAlign w:val="superscript"/>
        </w:rPr>
        <w:t>5</w:t>
      </w:r>
      <w:r>
        <w:t>Damoisele, ce dist Febus,</w:t>
      </w:r>
      <w:r>
        <w:br/>
        <w:t>moltes mercis. Or vos pri ge qe vos me doignoiz vostre amor. Et sachez</w:t>
      </w:r>
      <w:r>
        <w:br/>
        <w:t>qe, se vos le me donez, ge en vaudrai mielz en toutes guises”.</w:t>
      </w:r>
    </w:p>
    <w:p w14:paraId="09751F0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«La damoisele respondi errament et dist: “Sire, se ge vos donoie</w:t>
      </w:r>
      <w:r>
        <w:br/>
        <w:t>m’amor, qe vos porroit ele valoir? Vos n’estes mie de ma loi ne ge de</w:t>
      </w:r>
      <w:r>
        <w:br/>
        <w:t xml:space="preserve">la vostre, qar vos estes crestiens et ge sui païnne. </w:t>
      </w:r>
      <w:r>
        <w:rPr>
          <w:vertAlign w:val="superscript"/>
        </w:rPr>
        <w:t>7</w:t>
      </w:r>
      <w:r>
        <w:t>Coment donc se</w:t>
      </w:r>
    </w:p>
    <w:p w14:paraId="6D34525E" w14:textId="77777777" w:rsidR="008614A9" w:rsidRDefault="00E3361A">
      <w:pPr>
        <w:pStyle w:val="Corpodeltesto50"/>
        <w:shd w:val="clear" w:color="auto" w:fill="auto"/>
        <w:tabs>
          <w:tab w:val="left" w:pos="2947"/>
        </w:tabs>
        <w:spacing w:line="206" w:lineRule="exact"/>
        <w:jc w:val="left"/>
      </w:pPr>
      <w:r>
        <w:rPr>
          <w:rStyle w:val="Corpodeltesto5Grassetto"/>
        </w:rPr>
        <w:t xml:space="preserve">14. </w:t>
      </w:r>
      <w:r>
        <w:rPr>
          <w:rStyle w:val="Corpodeltesto555ptCorsivo"/>
        </w:rPr>
        <w:t>nuovo §</w:t>
      </w:r>
      <w:r>
        <w:t xml:space="preserve"> 350 Pr 338 ♦ ceste chose L4 L2 C Mar 350] çou Pr 338 ♦ trop fie-</w:t>
      </w:r>
      <w:r>
        <w:br/>
        <w:t xml:space="preserve">rement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15. </w:t>
      </w:r>
      <w:r>
        <w:t xml:space="preserve">Sire] </w:t>
      </w:r>
      <w:r>
        <w:rPr>
          <w:rStyle w:val="Corpodeltesto555ptCorsivo"/>
        </w:rPr>
        <w:t>om.</w:t>
      </w:r>
      <w:r>
        <w:t xml:space="preserve"> 350 ♦ verrai] veerai (?) L4</w:t>
      </w:r>
    </w:p>
    <w:p w14:paraId="0B48BF89" w14:textId="77777777" w:rsidR="008614A9" w:rsidRDefault="00E3361A">
      <w:pPr>
        <w:pStyle w:val="Corpodeltesto50"/>
        <w:shd w:val="clear" w:color="auto" w:fill="auto"/>
        <w:tabs>
          <w:tab w:val="left" w:pos="2194"/>
        </w:tabs>
        <w:spacing w:line="206" w:lineRule="exact"/>
        <w:jc w:val="left"/>
      </w:pPr>
      <w:r>
        <w:rPr>
          <w:rStyle w:val="Corpodeltesto555ptCorsivo"/>
        </w:rPr>
        <w:t>(riscritto) ♦</w:t>
      </w:r>
      <w:r>
        <w:t xml:space="preserve"> vos le] vous 338</w:t>
      </w:r>
      <w:r>
        <w:tab/>
      </w:r>
      <w:r>
        <w:rPr>
          <w:rStyle w:val="Corpodeltesto5Grassetto"/>
        </w:rPr>
        <w:t xml:space="preserve">16. </w:t>
      </w:r>
      <w:r>
        <w:t>qitoiz] me qitoiz L4 ♦ qereles] qerereles L4 ♦</w:t>
      </w:r>
    </w:p>
    <w:p w14:paraId="00E8A717" w14:textId="77777777" w:rsidR="008614A9" w:rsidRDefault="00E3361A">
      <w:pPr>
        <w:pStyle w:val="Corpodeltesto50"/>
        <w:shd w:val="clear" w:color="auto" w:fill="auto"/>
        <w:tabs>
          <w:tab w:val="left" w:pos="4982"/>
        </w:tabs>
        <w:spacing w:line="206" w:lineRule="exact"/>
        <w:jc w:val="left"/>
      </w:pPr>
      <w:r>
        <w:t>ne nos L2 C 350 Pr 338] ne ne L4; d’ore en avant ne Mar ♦ de domage L4 L2</w:t>
      </w:r>
      <w:r>
        <w:br/>
        <w:t xml:space="preserve">350 Pr 338] mal C Mar </w:t>
      </w:r>
      <w:r>
        <w:rPr>
          <w:rStyle w:val="Corpodeltesto5Grassetto"/>
        </w:rPr>
        <w:t xml:space="preserve">17. </w:t>
      </w:r>
      <w:r>
        <w:t>autre chose ge ne vos requier] ge ne vous kier autre</w:t>
      </w:r>
      <w:r>
        <w:br/>
        <w:t xml:space="preserve">chose ne ne vous rekier 350 ♦ et dist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18. </w:t>
      </w:r>
      <w:r>
        <w:t>don qe</w:t>
      </w:r>
    </w:p>
    <w:p w14:paraId="785ED94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n’est cestui L4 L2 C Mar 350] </w:t>
      </w:r>
      <w:r>
        <w:rPr>
          <w:rStyle w:val="Corpodeltesto555ptCorsivo"/>
        </w:rPr>
        <w:t>om.</w:t>
      </w:r>
      <w:r>
        <w:t xml:space="preserve"> Pr 338 ♦ greignor le me eussiez L4 L2 C Mar</w:t>
      </w:r>
      <w:r>
        <w:br/>
        <w:t>350] vous l’eussiés Pr 338 ♦ doing e otroi L4 L2 C Mar] donrrai moult volentiers</w:t>
      </w:r>
      <w:r>
        <w:br/>
        <w:t>350; doing Pr 338</w:t>
      </w:r>
    </w:p>
    <w:p w14:paraId="69C31E70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>Damoisele] Ore ma d. Mar ♦ chose qi vos pleisse a ceste</w:t>
      </w:r>
      <w:r>
        <w:br/>
        <w:t xml:space="preserve">foiz?] a vostre volenté de ce que vous m’avés proié et requis? Mar </w:t>
      </w:r>
      <w:r>
        <w:rPr>
          <w:rStyle w:val="Corpodeltesto5Grassetto"/>
        </w:rPr>
        <w:t xml:space="preserve">2. </w:t>
      </w:r>
      <w:r>
        <w:t>Sire ...</w:t>
      </w:r>
      <w:r>
        <w:br/>
        <w:t xml:space="preserve">oltrement (clerement C)] Oïl, fait la damoisele, moult de mercis Mar </w:t>
      </w:r>
      <w:r>
        <w:rPr>
          <w:rStyle w:val="Corpodeltesto5Grassetto"/>
        </w:rPr>
        <w:t xml:space="preserve">3. </w:t>
      </w:r>
      <w:r>
        <w:t>or vos</w:t>
      </w:r>
      <w:r>
        <w:br/>
        <w:t xml:space="preserve">pri ge qe vos en guerredon de ceste chose (vos </w:t>
      </w:r>
      <w:r>
        <w:rPr>
          <w:rStyle w:val="Corpodeltesto555ptCorsivo"/>
        </w:rPr>
        <w:t>agg.</w:t>
      </w:r>
      <w:r>
        <w:t xml:space="preserve"> L4)] or voil je qe en geredon</w:t>
      </w:r>
      <w:r>
        <w:br/>
        <w:t xml:space="preserve">de ceste cose vos L2 ♦ alcune L4 L2 350 Pr 338] une C Mar </w:t>
      </w:r>
      <w:r>
        <w:rPr>
          <w:rStyle w:val="Corpodeltesto5Grassetto"/>
        </w:rPr>
        <w:t xml:space="preserve">4. </w:t>
      </w:r>
      <w:r>
        <w:t xml:space="preserve">chose]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♦ de moi] </w:t>
      </w:r>
      <w:r>
        <w:rPr>
          <w:rStyle w:val="Corpodeltesto555ptCorsivo"/>
        </w:rPr>
        <w:t>om.</w:t>
      </w:r>
      <w:r>
        <w:t xml:space="preserve"> 338 ♦ tout ({tout} </w:t>
      </w:r>
      <w:r>
        <w:rPr>
          <w:rStyle w:val="Corpodeltesto555ptCorsivo"/>
        </w:rPr>
        <w:t>su rasura?</w:t>
      </w:r>
      <w:r>
        <w:t xml:space="preserve"> L4)] et C </w:t>
      </w:r>
      <w:r>
        <w:rPr>
          <w:rStyle w:val="Corpodeltesto5Grassetto"/>
        </w:rPr>
        <w:t xml:space="preserve">6. </w:t>
      </w:r>
      <w:r>
        <w:t>et dist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porroit li uns de nos acorder a l’autre? Et d’autre part une chose a</w:t>
      </w:r>
      <w:r>
        <w:rPr>
          <w:rStyle w:val="Corpodeltesto3"/>
        </w:rPr>
        <w:br/>
        <w:t>entre nos deus dont orendroit ne vos souvient par aventure, mes a</w:t>
      </w:r>
      <w:r>
        <w:rPr>
          <w:rStyle w:val="Corpodeltesto3"/>
        </w:rPr>
        <w:br/>
        <w:t xml:space="preserve">moi en souvient adés et souviendra toute ma vie: </w:t>
      </w:r>
      <w:r>
        <w:rPr>
          <w:rStyle w:val="Corpodeltesto3"/>
          <w:vertAlign w:val="superscript"/>
        </w:rPr>
        <w:footnoteReference w:id="27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7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77"/>
      </w:r>
      <w:r>
        <w:rPr>
          <w:rStyle w:val="Corpodeltesto3"/>
        </w:rPr>
        <w:t>ne vos recordez vos</w:t>
      </w:r>
      <w:r>
        <w:rPr>
          <w:rStyle w:val="Corpodeltesto3"/>
        </w:rPr>
        <w:br/>
        <w:t>qe vos de voz mains oceistes le roi de Norgales et celui de Gales</w:t>
      </w:r>
      <w:r>
        <w:rPr>
          <w:rStyle w:val="Corpodeltesto3"/>
        </w:rPr>
        <w:br/>
        <w:t>autresint, qi estoient andui mi oncle? Vos m’avez e destruite et morte!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Vos m’avez misse en poverté qi estoie encore n’a guieres a tele</w:t>
      </w:r>
      <w:r>
        <w:rPr>
          <w:rStyle w:val="Corpodeltesto3"/>
        </w:rPr>
        <w:br/>
        <w:t>honor, a tele gloire qe nulle pucele del monde n’estoit de si tres haut</w:t>
      </w:r>
      <w:r>
        <w:rPr>
          <w:rStyle w:val="Corpodeltesto3"/>
        </w:rPr>
        <w:br/>
        <w:t>afere si com ge croi qe ge ne fusse de greignor, e ge sui ore del tout</w:t>
      </w:r>
      <w:r>
        <w:rPr>
          <w:rStyle w:val="Corpodeltesto3"/>
        </w:rPr>
        <w:br/>
        <w:t xml:space="preserve">tornee a dolor e a poverté par voz deus mains! </w:t>
      </w:r>
      <w:r>
        <w:rPr>
          <w:rStyle w:val="Corpodeltesto3"/>
          <w:vertAlign w:val="superscript"/>
        </w:rPr>
        <w:footnoteReference w:id="278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79"/>
      </w:r>
      <w:r>
        <w:rPr>
          <w:rStyle w:val="Corpodeltesto3"/>
        </w:rPr>
        <w:t>Et qant vos m’avez</w:t>
      </w:r>
      <w:r>
        <w:rPr>
          <w:rStyle w:val="Corpodeltesto3"/>
        </w:rPr>
        <w:br/>
        <w:t>tout ce fait, coment vos porroie ge amer por nulle aventure?</w:t>
      </w:r>
    </w:p>
    <w:p w14:paraId="7D738E5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ir</w:t>
      </w:r>
      <w:r>
        <w:t>Ma damoisele, dist Febus, por Deu et por cortoisie, pardonez</w:t>
      </w:r>
      <w:r>
        <w:br/>
        <w:t>moi tout celui fet autresint com ge ai pardoné por amor de vos a</w:t>
      </w:r>
      <w:r>
        <w:br/>
        <w:t xml:space="preserve">vostre pere le grant mal qe ge li voloie. </w:t>
      </w:r>
      <w:r>
        <w:rPr>
          <w:vertAlign w:val="superscript"/>
        </w:rPr>
        <w:footnoteReference w:id="280"/>
      </w:r>
      <w:r>
        <w:t>Ge li voloie trop grant mal</w:t>
      </w:r>
      <w:r>
        <w:br/>
        <w:t>avant qe ge vos veisse, mes tantost com ge vos vi li pardonai ge toutes</w:t>
      </w:r>
      <w:r>
        <w:br/>
        <w:t>ires et touz corroz; ausint, certes, eusse ge pardoné a voz parenz se ge</w:t>
      </w:r>
      <w:r>
        <w:br/>
        <w:t xml:space="preserve">vos eusse veue ançois. </w:t>
      </w:r>
      <w:r>
        <w:rPr>
          <w:vertAlign w:val="superscript"/>
        </w:rPr>
        <w:footnoteReference w:id="281"/>
      </w:r>
      <w:r>
        <w:t>Damoisele, se il vos plest, ne dites mais tele</w:t>
      </w:r>
      <w:r>
        <w:br/>
        <w:t>parole, qe certes cele grant biauté qe vos avez en vaudroit meinz en</w:t>
      </w:r>
      <w:r>
        <w:br/>
        <w:t>toutes guises s’il n’avoit en vos cortoisie si largement com Dex vos a</w:t>
      </w:r>
      <w:r>
        <w:br/>
        <w:t xml:space="preserve">doné biauté a grant largece. </w:t>
      </w:r>
      <w:r>
        <w:rPr>
          <w:vertAlign w:val="superscript"/>
        </w:rPr>
        <w:footnoteReference w:id="282"/>
      </w:r>
      <w:r>
        <w:t>Damoisele, ge vos pri qe vos ne relûsoiz</w:t>
      </w:r>
      <w:r>
        <w:br/>
        <w:t>ma priere, qe certes ge en vaudroie pis trop durement et vos n’en vau-</w:t>
      </w:r>
      <w:r>
        <w:br/>
        <w:t xml:space="preserve">driez pas mielz! — </w:t>
      </w:r>
      <w:r>
        <w:rPr>
          <w:vertAlign w:val="superscript"/>
        </w:rPr>
        <w:footnoteReference w:id="283"/>
      </w:r>
      <w:r>
        <w:t>Bel sire, dist la damoisele, e se ge m’amor vos</w:t>
      </w:r>
      <w:r>
        <w:br/>
        <w:t>donoie ensint com vos la reqerez, qel amendement vos en porroit</w:t>
      </w:r>
      <w:r>
        <w:br/>
        <w:t xml:space="preserve">venir? </w:t>
      </w:r>
      <w:r>
        <w:rPr>
          <w:vertAlign w:val="superscript"/>
        </w:rPr>
        <w:footnoteReference w:id="284"/>
      </w:r>
      <w:r>
        <w:t>Il m’est avis, se Dex me saut, qe chevalier de si haut valor com</w:t>
      </w:r>
      <w:r>
        <w:br/>
        <w:t>vos estes ne porroit amender ne por damoisele ne por autre chose, qar</w:t>
      </w:r>
      <w:r>
        <w:br/>
        <w:t>vos estes tant amendez en toutes guises qe vos ne poez plus valoir qe</w:t>
      </w:r>
      <w:r>
        <w:br/>
      </w:r>
      <w:r>
        <w:lastRenderedPageBreak/>
        <w:t xml:space="preserve">vos valez. </w:t>
      </w:r>
      <w:r>
        <w:rPr>
          <w:vertAlign w:val="superscript"/>
        </w:rPr>
        <w:footnoteReference w:id="285"/>
      </w:r>
      <w:r>
        <w:t>Vos estes tel, a voir dire, qe tot li mondes se merveille qi</w:t>
      </w:r>
      <w:r>
        <w:br/>
        <w:t>ot parler de vostre afere: li siecles en est esbahiz. Ge meemes, si m’aït</w:t>
      </w:r>
      <w:r>
        <w:br/>
        <w:t>Dex, qant ge oï premierement parler de vos et ge entendi les granz</w:t>
      </w:r>
      <w:r>
        <w:br/>
        <w:t>merveilles qe l’en en disoit, ge fui si de vos esbahie qe ge n’en soi qe</w:t>
      </w:r>
      <w:r>
        <w:br/>
        <w:t xml:space="preserve">dire. </w:t>
      </w:r>
      <w:r>
        <w:rPr>
          <w:vertAlign w:val="superscript"/>
        </w:rPr>
        <w:t>l8</w:t>
      </w:r>
      <w:r>
        <w:t>Et qant vos par vostre bonté fetes tout le monde merveillier,</w:t>
      </w:r>
      <w:r>
        <w:br/>
        <w:t>coment porriez vos donc amender de moi ne d’autre damoisele? Sire,</w:t>
      </w:r>
      <w:r>
        <w:br/>
        <w:t>por Deu, ne me gabez, q’il n’apartient a home de si grant valor come</w:t>
      </w:r>
      <w:r>
        <w:br/>
        <w:t>vos estes!”.</w:t>
      </w:r>
    </w:p>
    <w:p w14:paraId="5529AAA0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«Febus respondi a ceste parole et dist com cil qi ja amoit la</w:t>
      </w:r>
      <w:r>
        <w:br/>
        <w:t>damoisele de si grant amor q’il en estoit ja trop fierement espris:</w:t>
      </w:r>
      <w:r>
        <w:br/>
        <w:t xml:space="preserve">“Damoisele, dist il, q’en diriez vos? </w:t>
      </w:r>
      <w:r>
        <w:rPr>
          <w:vertAlign w:val="superscript"/>
        </w:rPr>
        <w:t>2</w:t>
      </w:r>
      <w:r>
        <w:t>Or sachiez tout certainement qe,</w:t>
      </w:r>
      <w:r>
        <w:br/>
        <w:t>se ge valoie tant orendroit qe ge ne peusse plus valoir selonc mon</w:t>
      </w:r>
      <w:r>
        <w:br/>
        <w:t>jugement meemes, si vos pramet ge loiaument qe ge amenderai tant</w:t>
      </w:r>
      <w:r>
        <w:br/>
        <w:t>de vostre amor, se vos la me donez, qe ge n’amenderoie autant, a</w:t>
      </w:r>
      <w:r>
        <w:br/>
        <w:t>mun avis, se orendroit me fust donee la segnorie de toutes les regions</w:t>
      </w:r>
      <w:r>
        <w:br/>
        <w:t xml:space="preserve">terrienes. </w:t>
      </w:r>
      <w:r>
        <w:rPr>
          <w:vertAlign w:val="superscript"/>
        </w:rPr>
        <w:t>3</w:t>
      </w:r>
      <w:r>
        <w:t>Por ce vos pri ge qe vos me doignoiz vostre amor, qe ge</w:t>
      </w:r>
      <w:r>
        <w:br/>
        <w:t>vos pramet loiaument qe ge en vaudrai mielz a cent doubles qe ge ne</w:t>
      </w:r>
      <w:r>
        <w:br/>
        <w:t xml:space="preserve">valoie hui matin! — </w:t>
      </w:r>
      <w:r>
        <w:rPr>
          <w:vertAlign w:val="superscript"/>
        </w:rPr>
        <w:t>4</w:t>
      </w:r>
      <w:r>
        <w:t>Sire, ce dist la damoisele, qant vos de ce me</w:t>
      </w:r>
      <w:r>
        <w:br/>
        <w:t>reqerez, et ge la vos otroi par tel mainere voirement qe vos vos en</w:t>
      </w:r>
      <w:r>
        <w:br/>
        <w:t>doiez amender envers moi et envers mon lignage et qe vos desormais</w:t>
      </w:r>
      <w:r>
        <w:br/>
        <w:t xml:space="preserve">ne me façois pis qe fet m’avez. — </w:t>
      </w:r>
      <w:r>
        <w:rPr>
          <w:vertAlign w:val="superscript"/>
        </w:rPr>
        <w:t>5</w:t>
      </w:r>
      <w:r>
        <w:t>Certes, damoisele, dist cil, tout ce</w:t>
      </w:r>
      <w:r>
        <w:br/>
        <w:t>vos otroi ge volentiers: jamés par moi n’avroiz domage de qoi ge me</w:t>
      </w:r>
      <w:r>
        <w:br/>
        <w:t>sache garder”.</w:t>
      </w:r>
    </w:p>
    <w:p w14:paraId="3A83AD5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«Sire chevalier, cestui fu le premier acontement qe Febus ot avec</w:t>
      </w:r>
      <w:r>
        <w:br/>
        <w:t>la belle damoisele. Cele s’en retorna maintenant au chastel a sun pere</w:t>
      </w:r>
      <w:r>
        <w:br/>
        <w:t xml:space="preserve">e li dist les nouvelles qe ele portoit de Febus. </w:t>
      </w:r>
      <w:r>
        <w:rPr>
          <w:vertAlign w:val="superscript"/>
        </w:rPr>
        <w:t>7</w:t>
      </w:r>
      <w:r>
        <w:t>Cil fu molt liez de ceste</w:t>
      </w:r>
      <w:r>
        <w:br/>
        <w:t xml:space="preserve">chosse et respondi: </w:t>
      </w:r>
      <w:r>
        <w:rPr>
          <w:vertAlign w:val="superscript"/>
        </w:rPr>
        <w:t>8</w:t>
      </w:r>
      <w:r>
        <w:t>“Ma bele fille, or sachiez bien qe de ceste aven-</w:t>
      </w:r>
      <w:r>
        <w:br/>
        <w:t>ture sui ge trop joianz durement, qar, se nos de cestui poom avoir la</w:t>
      </w:r>
      <w:r>
        <w:br/>
        <w:t>pes seulement et l’amor, qel contraire nos puet venir desoremais et</w:t>
      </w:r>
      <w:r>
        <w:br/>
      </w:r>
      <w:r>
        <w:rPr>
          <w:rStyle w:val="Corpodeltesto5"/>
        </w:rPr>
        <w:t xml:space="preserve">de vostre afere] si que tous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18. </w:t>
      </w:r>
      <w:r>
        <w:rPr>
          <w:rStyle w:val="Corpodeltesto5"/>
        </w:rPr>
        <w:t>de si grant valor come vos estes L4 L2</w:t>
      </w:r>
      <w:r>
        <w:rPr>
          <w:rStyle w:val="Corpodeltesto5"/>
        </w:rPr>
        <w:br/>
        <w:t>C Mar 350] tel valour Pr 338</w:t>
      </w:r>
    </w:p>
    <w:p w14:paraId="689DCE0D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43"/>
          <w:tab w:val="left" w:pos="4078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et dist L4 L2 C Mar 350] </w:t>
      </w:r>
      <w:r>
        <w:rPr>
          <w:rStyle w:val="Corpodeltesto555ptCorsivo"/>
        </w:rPr>
        <w:t>om.</w:t>
      </w:r>
      <w:r>
        <w:t xml:space="preserve"> Pr 338 ♦ espris] sospris Mar ♦ q’en diriez</w:t>
      </w:r>
      <w:r>
        <w:br/>
        <w:t>vos? L4 L2 C Mar] amender vous estuet 350; amender m’estuet de vous Pr 338</w:t>
      </w:r>
      <w:r>
        <w:br/>
      </w:r>
      <w:r>
        <w:rPr>
          <w:rStyle w:val="Corpodeltesto5Grassetto"/>
        </w:rPr>
        <w:t xml:space="preserve">2. </w:t>
      </w:r>
      <w:r>
        <w:t>valoie L4 L2 C Mar] voloie 350; veoie Pr 338 ♦ se orendroit me fust donee</w:t>
      </w:r>
      <w:r>
        <w:br/>
        <w:t>L4 L2 C Mar 350] se vous o. me faisiés donner Pr 338</w:t>
      </w:r>
      <w:r>
        <w:tab/>
      </w:r>
      <w:r>
        <w:rPr>
          <w:rStyle w:val="Corpodeltesto5Grassetto"/>
        </w:rPr>
        <w:t xml:space="preserve">3. </w:t>
      </w:r>
      <w:r>
        <w:t>ne valoie] ne faisoie</w:t>
      </w:r>
    </w:p>
    <w:p w14:paraId="08F6B4B3" w14:textId="77777777" w:rsidR="008614A9" w:rsidRDefault="00E3361A">
      <w:pPr>
        <w:pStyle w:val="Corpodeltesto50"/>
        <w:shd w:val="clear" w:color="auto" w:fill="auto"/>
        <w:tabs>
          <w:tab w:val="left" w:pos="490"/>
        </w:tabs>
        <w:spacing w:line="206" w:lineRule="exact"/>
        <w:jc w:val="left"/>
      </w:pPr>
      <w:r>
        <w:t>338</w:t>
      </w:r>
      <w:r>
        <w:tab/>
      </w:r>
      <w:r>
        <w:rPr>
          <w:rStyle w:val="Corpodeltesto5Grassetto"/>
        </w:rPr>
        <w:t xml:space="preserve">4. </w:t>
      </w:r>
      <w:r>
        <w:t xml:space="preserve">qant vos de ce L4 L2 C Mar 350] seulement </w:t>
      </w:r>
      <w:r>
        <w:rPr>
          <w:rStyle w:val="Corpodeltesto555ptCorsivo"/>
        </w:rPr>
        <w:t>agg.</w:t>
      </w:r>
      <w:r>
        <w:t xml:space="preserve"> Pr 338 ♦ voirement</w:t>
      </w:r>
    </w:p>
    <w:p w14:paraId="7B7EE0AF" w14:textId="77777777" w:rsidR="008614A9" w:rsidRDefault="00E3361A">
      <w:pPr>
        <w:pStyle w:val="Corpodeltesto50"/>
        <w:shd w:val="clear" w:color="auto" w:fill="auto"/>
        <w:tabs>
          <w:tab w:val="left" w:pos="2429"/>
          <w:tab w:val="left" w:pos="4078"/>
        </w:tabs>
        <w:spacing w:line="206" w:lineRule="exact"/>
        <w:jc w:val="left"/>
      </w:pPr>
      <w:r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5. </w:t>
      </w:r>
      <w:r>
        <w:t xml:space="preserve">dist cil]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</w:t>
      </w:r>
    </w:p>
    <w:p w14:paraId="4D7E997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59"/>
          <w:headerReference w:type="default" r:id="rId360"/>
          <w:footerReference w:type="even" r:id="rId361"/>
          <w:footerReference w:type="default" r:id="rId362"/>
          <w:headerReference w:type="first" r:id="rId363"/>
          <w:footerReference w:type="first" r:id="rId3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avec] avant (?) L2 ♦ la belle damoisele L4 L2 350 Pr 338] de Norhombellande</w:t>
      </w:r>
      <w:r>
        <w:br/>
      </w:r>
      <w:r>
        <w:rPr>
          <w:rStyle w:val="Corpodeltesto555ptCorsivo"/>
        </w:rPr>
        <w:t>agg.</w:t>
      </w:r>
      <w:r>
        <w:t xml:space="preserve"> C; la d. qui tant avoit grant beauté Mar </w:t>
      </w:r>
      <w:r>
        <w:rPr>
          <w:rStyle w:val="Corpodeltesto5Grassetto"/>
        </w:rPr>
        <w:t xml:space="preserve">8. </w:t>
      </w:r>
      <w:r>
        <w:t>or sachiez bien qe de ceste</w:t>
      </w:r>
      <w:r>
        <w:br/>
        <w:t>aventure sui ge trop joianz durement L4 L2 C Mar 350] de çou sui jou mout d.</w:t>
      </w:r>
      <w:r>
        <w:br/>
        <w:t>liés Pr 338 ♦ nos de cestui] vous de cestui 338</w:t>
      </w:r>
      <w:r>
        <w:br/>
      </w:r>
    </w:p>
    <w:p w14:paraId="0CD2B98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qel corroz?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Cist est la merveille del monde, cist est sanz faille le</w:t>
      </w:r>
      <w:r>
        <w:rPr>
          <w:rStyle w:val="Corpodeltesto3"/>
        </w:rPr>
        <w:br/>
        <w:t xml:space="preserve">meillor de touz mortex homes.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Encore nos puet amender par aven-</w:t>
      </w:r>
      <w:r>
        <w:rPr>
          <w:rStyle w:val="Corpodeltesto3"/>
        </w:rPr>
        <w:br/>
        <w:t xml:space="preserve">ture bien grant partie del grant domage q’il nos a fet.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Por Deu, belle</w:t>
      </w:r>
      <w:r>
        <w:rPr>
          <w:rStyle w:val="Corpodeltesto3"/>
        </w:rPr>
        <w:br/>
        <w:t>fille, envoiez li de voz joiaux et de voz drueries: s’il met sun cuer en</w:t>
      </w:r>
      <w:r>
        <w:rPr>
          <w:rStyle w:val="Corpodeltesto3"/>
        </w:rPr>
        <w:br/>
        <w:t>vos amer, puisq’il avra de voz joiaux, il ne puet estre en nulle guise</w:t>
      </w:r>
      <w:r>
        <w:rPr>
          <w:rStyle w:val="Corpodeltesto3"/>
        </w:rPr>
        <w:br/>
        <w:t xml:space="preserve">q’il n’en soit de mielz e a vos et a moi.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Pere, ce dit la damoisele,</w:t>
      </w:r>
      <w:r>
        <w:rPr>
          <w:rStyle w:val="Corpodeltesto3"/>
        </w:rPr>
        <w:br/>
        <w:t>a vostre comandement. Puisq’il vos plest qe ge li mant de mes joiaux,</w:t>
      </w:r>
      <w:r>
        <w:rPr>
          <w:rStyle w:val="Corpodeltesto3"/>
        </w:rPr>
        <w:br/>
        <w:t xml:space="preserve">et ge le ferai”.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maintenant li envoia un suen fermail et une soe</w:t>
      </w:r>
      <w:r>
        <w:rPr>
          <w:rStyle w:val="Corpodeltesto3"/>
        </w:rPr>
        <w:br/>
        <w:t>centure. Et sachiez qe celui fermail proprement qe li chevalier a</w:t>
      </w:r>
      <w:r>
        <w:rPr>
          <w:rStyle w:val="Corpodeltesto3"/>
        </w:rPr>
        <w:br/>
        <w:t>encore a sun col ensint com il gist mort est celui meemes fermail qe</w:t>
      </w:r>
      <w:r>
        <w:rPr>
          <w:rStyle w:val="Corpodeltesto3"/>
        </w:rPr>
        <w:br/>
        <w:t>la damoisele li envoia adonc e la centure dum il est ceint si est cele</w:t>
      </w:r>
      <w:r>
        <w:rPr>
          <w:rStyle w:val="Corpodeltesto3"/>
        </w:rPr>
        <w:br/>
        <w:t>meemes qe la damoisele li envoia au comencement de lor amors.</w:t>
      </w:r>
    </w:p>
    <w:p w14:paraId="0B256D6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«En tel guise com ge vos cont aperent encore del tout les drueries</w:t>
      </w:r>
      <w:r>
        <w:br/>
        <w:t xml:space="preserve">qe li bons chevaliers reçut premierement de ses amors. </w:t>
      </w:r>
      <w:r>
        <w:rPr>
          <w:vertAlign w:val="superscript"/>
        </w:rPr>
        <w:t>15</w:t>
      </w:r>
      <w:r>
        <w:t>Encor les</w:t>
      </w:r>
      <w:r>
        <w:br/>
        <w:t>tient il envirom soi ensint com vos poez veoir. Et sachiez tout certai-</w:t>
      </w:r>
      <w:r>
        <w:br/>
        <w:t>nement qe por achoison de cele damoisele meemes morut il et ce fu</w:t>
      </w:r>
      <w:r>
        <w:br/>
        <w:t>cele damoisele meemes qi en cele autre chambre pres de lui gist enco-</w:t>
      </w:r>
      <w:r>
        <w:br/>
        <w:t xml:space="preserve">re. </w:t>
      </w:r>
      <w:r>
        <w:rPr>
          <w:vertAlign w:val="superscript"/>
        </w:rPr>
        <w:t>16</w:t>
      </w:r>
      <w:r>
        <w:t>Si vos ai ore finé mon conte, qar ge vos ai bien conté tout mot</w:t>
      </w:r>
      <w:r>
        <w:br/>
        <w:t>a mot le comencement de sun lignage et grant partie de sa haute che-</w:t>
      </w:r>
      <w:r>
        <w:br/>
        <w:t>valerie». Et qant il a dite ceste parole, il se test adonc.</w:t>
      </w:r>
    </w:p>
    <w:p w14:paraId="35E3DD91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Brehuz voit qe li preudom avoit ensint leissié sun</w:t>
      </w:r>
      <w:r>
        <w:br/>
        <w:t xml:space="preserve">conte, il est trop correciez en soi meemes. </w:t>
      </w:r>
      <w:r>
        <w:rPr>
          <w:vertAlign w:val="superscript"/>
        </w:rPr>
        <w:t>2</w:t>
      </w:r>
      <w:r>
        <w:t>«Ha! bel sire, fet il, por</w:t>
      </w:r>
      <w:r>
        <w:br/>
        <w:t>Deu, merci! Qant vos par vostre cortoisie m’avez encomencié cest</w:t>
      </w:r>
    </w:p>
    <w:p w14:paraId="01B7DDE5" w14:textId="77777777" w:rsidR="008614A9" w:rsidRDefault="00E3361A">
      <w:pPr>
        <w:pStyle w:val="Corpodeltesto50"/>
        <w:shd w:val="clear" w:color="auto" w:fill="auto"/>
        <w:tabs>
          <w:tab w:val="left" w:pos="4958"/>
        </w:tabs>
        <w:spacing w:line="206" w:lineRule="exact"/>
        <w:jc w:val="left"/>
      </w:pPr>
      <w:r>
        <w:t xml:space="preserve">9. le meillor L4 350 Pr 338] chevalier </w:t>
      </w:r>
      <w:r>
        <w:rPr>
          <w:rStyle w:val="Corpodeltesto555ptCorsivo"/>
        </w:rPr>
        <w:t>agg.</w:t>
      </w:r>
      <w:r>
        <w:t xml:space="preserve"> L2 C Mar 10. grant partie]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11. (ma </w:t>
      </w:r>
      <w:r>
        <w:rPr>
          <w:rStyle w:val="Corpodeltesto555ptCorsivo"/>
        </w:rPr>
        <w:t>agg.</w:t>
      </w:r>
      <w:r>
        <w:t xml:space="preserve"> Pr 338) belle fille L2 C Mar Pr 338] ma f. 350; belle L4 ♦ joiaux]</w:t>
      </w:r>
      <w:r>
        <w:br/>
        <w:t xml:space="preserve">joians Pr ♦ et de voz drueries: s’il met sun cuer] </w:t>
      </w:r>
      <w:r>
        <w:rPr>
          <w:rStyle w:val="Corpodeltesto555ptCorsivo"/>
        </w:rPr>
        <w:t>om.</w:t>
      </w:r>
      <w:r>
        <w:t xml:space="preserve"> L2 ♦ avra de voz joiaux] a.</w:t>
      </w:r>
      <w:r>
        <w:br/>
        <w:t>de vos joians Mar 12. Pere] Pour ce 350 ♦ qe ge li mant de mes (li envoie&lt;rai&gt;</w:t>
      </w:r>
      <w:r>
        <w:br/>
        <w:t xml:space="preserve">[de mes] Mar) joiaux, et ge le ferai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13. propre-</w:t>
      </w:r>
    </w:p>
    <w:p w14:paraId="05C841FB" w14:textId="77777777" w:rsidR="008614A9" w:rsidRDefault="00E3361A">
      <w:pPr>
        <w:pStyle w:val="Corpodeltesto50"/>
        <w:shd w:val="clear" w:color="auto" w:fill="auto"/>
        <w:tabs>
          <w:tab w:val="left" w:pos="2467"/>
        </w:tabs>
        <w:spacing w:line="206" w:lineRule="exact"/>
        <w:jc w:val="left"/>
      </w:pPr>
      <w:r>
        <w:t xml:space="preserve">ment] </w:t>
      </w:r>
      <w:r>
        <w:rPr>
          <w:rStyle w:val="Corpodeltesto555ptCorsivo"/>
        </w:rPr>
        <w:t>om.</w:t>
      </w:r>
      <w:r>
        <w:t xml:space="preserve"> L2 ♦ gist L4 L2 C Mar 350] fu Pr 338 ♦ est </w:t>
      </w:r>
      <w:r>
        <w:rPr>
          <w:rStyle w:val="Corpodeltesto555ptCorsivo"/>
        </w:rPr>
        <w:t>(om.</w:t>
      </w:r>
      <w:r>
        <w:t xml:space="preserve"> Mar) celui meemes</w:t>
      </w:r>
      <w:r>
        <w:br/>
        <w:t>fermail L4 L2 C Mar 350] c’est c. m. Pr ♦ dum il est ceint L4 L2 C Mar 350]</w:t>
      </w:r>
      <w:r>
        <w:br/>
        <w:t>ensement qu’il a çainte Pr 338</w:t>
      </w:r>
      <w:r>
        <w:tab/>
        <w:t xml:space="preserve">14. </w:t>
      </w:r>
      <w:r>
        <w:rPr>
          <w:rStyle w:val="Corpodeltesto555ptCorsivo"/>
        </w:rPr>
        <w:t>nuovo §</w:t>
      </w:r>
      <w:r>
        <w:t xml:space="preserve"> 350 Pr 338 ♦ En tel guise com ge</w:t>
      </w:r>
    </w:p>
    <w:p w14:paraId="6E97FEF8" w14:textId="77777777" w:rsidR="008614A9" w:rsidRDefault="00E3361A">
      <w:pPr>
        <w:pStyle w:val="Corpodeltesto50"/>
        <w:shd w:val="clear" w:color="auto" w:fill="auto"/>
        <w:tabs>
          <w:tab w:val="left" w:pos="1651"/>
        </w:tabs>
        <w:spacing w:line="206" w:lineRule="exact"/>
        <w:jc w:val="left"/>
      </w:pPr>
      <w:r>
        <w:t>vos cont aperent encore del tout les drueries qe li bons chevaliers reçut premie-</w:t>
      </w:r>
      <w:r>
        <w:br/>
        <w:t>rement de ses amors L4 L2 Mar 350] En tel g. com jou v. ai conté apaiierent del</w:t>
      </w:r>
      <w:r>
        <w:br/>
        <w:t>tout le bon chevalier les amours de la damoisele et les drueries que ele li envoia</w:t>
      </w:r>
      <w:r>
        <w:br/>
        <w:t xml:space="preserve">Pr 338;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</w:t>
      </w:r>
      <w:r>
        <w:tab/>
        <w:t xml:space="preserve">15. envirom] sur C ♦ ensint] faitement </w:t>
      </w:r>
      <w:r>
        <w:rPr>
          <w:rStyle w:val="Corpodeltesto555ptCorsivo"/>
        </w:rPr>
        <w:t>agg.</w:t>
      </w:r>
      <w:r>
        <w:t xml:space="preserve"> Mar ♦ morut</w:t>
      </w:r>
    </w:p>
    <w:p w14:paraId="581D572F" w14:textId="77777777" w:rsidR="008614A9" w:rsidRDefault="00E3361A">
      <w:pPr>
        <w:pStyle w:val="Corpodeltesto50"/>
        <w:shd w:val="clear" w:color="auto" w:fill="auto"/>
        <w:tabs>
          <w:tab w:val="left" w:pos="506"/>
        </w:tabs>
        <w:spacing w:line="206" w:lineRule="exact"/>
        <w:jc w:val="left"/>
      </w:pPr>
      <w:r>
        <w:t xml:space="preserve">il et ce fu cele damoisele (d. </w:t>
      </w:r>
      <w:r>
        <w:rPr>
          <w:rStyle w:val="Corpodeltesto555ptCorsivo"/>
        </w:rPr>
        <w:t>om.</w:t>
      </w:r>
      <w:r>
        <w:t xml:space="preserve"> L2) meemes]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 ♦</w:t>
      </w:r>
      <w:r>
        <w:t xml:space="preserve"> encore] encoste</w:t>
      </w:r>
      <w:r>
        <w:br/>
        <w:t>338</w:t>
      </w:r>
      <w:r>
        <w:tab/>
        <w:t xml:space="preserve">16. ai ore] conté et </w:t>
      </w:r>
      <w:r>
        <w:rPr>
          <w:rStyle w:val="Corpodeltesto555ptCorsivo"/>
        </w:rPr>
        <w:t>agg.</w:t>
      </w:r>
      <w:r>
        <w:t xml:space="preserve"> C ♦ qar ge vos ai bien conté (dit C Mar)] </w:t>
      </w:r>
      <w:r>
        <w:rPr>
          <w:rStyle w:val="Corpodeltesto555ptCorsivo"/>
        </w:rPr>
        <w:t>om.</w:t>
      </w:r>
    </w:p>
    <w:p w14:paraId="78A694B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</w:t>
      </w:r>
      <w:r>
        <w:rPr>
          <w:rStyle w:val="Corpodeltesto555ptCorsivo"/>
        </w:rPr>
        <w:t>(saut) ♦</w:t>
      </w:r>
      <w:r>
        <w:t xml:space="preserve"> tout mot a mot L4 L2 350 Pr 338] tout et toute C; tout et conté</w:t>
      </w:r>
      <w:r>
        <w:br/>
        <w:t xml:space="preserve">comment Mar ♦ lignage] vint </w:t>
      </w:r>
      <w:r>
        <w:rPr>
          <w:rStyle w:val="Corpodeltesto555ptCorsivo"/>
        </w:rPr>
        <w:t>agg.</w:t>
      </w:r>
      <w:r>
        <w:t xml:space="preserve"> Mar ♦ adonc] qu’il ne dist plus 350</w:t>
      </w:r>
    </w:p>
    <w:p w14:paraId="29A521BB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34"/>
          <w:tab w:val="left" w:pos="3029"/>
        </w:tabs>
        <w:spacing w:line="211" w:lineRule="exact"/>
        <w:jc w:val="left"/>
      </w:pPr>
      <w:r>
        <w:rPr>
          <w:rStyle w:val="Corpodeltesto555ptCorsivo"/>
        </w:rPr>
        <w:t>no nuovo §</w:t>
      </w:r>
      <w:r>
        <w:t xml:space="preserve"> 350 Mar 1. leissié L4 L2 C Mar 350] finé Pr 338 ♦ meemes</w:t>
      </w:r>
      <w:r>
        <w:br/>
        <w:t xml:space="preserve">L4 L2 C Mar 350] si li dist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2. fet il L4 L2 C Mar 350] </w:t>
      </w:r>
      <w:r>
        <w:rPr>
          <w:rStyle w:val="Corpodeltesto555ptCorsivo"/>
        </w:rPr>
        <w:t>om.</w:t>
      </w:r>
      <w:r>
        <w:t xml:space="preserve"> 350 Pr</w:t>
      </w:r>
    </w:p>
    <w:p w14:paraId="3F0BBB35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por Deu, merci! Qant vos par vostre cortoisie L4 L2 C Mar 350] par v. c.</w:t>
      </w:r>
    </w:p>
    <w:p w14:paraId="4019A38A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conte a conter, la vostre merci, or le me definez del tout! </w:t>
      </w:r>
      <w:r>
        <w:rPr>
          <w:vertAlign w:val="superscript"/>
        </w:rPr>
        <w:t>3</w:t>
      </w:r>
      <w:r>
        <w:t>Et sachiez</w:t>
      </w:r>
      <w:r>
        <w:br/>
        <w:t>qe g’en sui plus desiranz de l’escouter por amor del bon chevalier qe</w:t>
      </w:r>
      <w:r>
        <w:br/>
        <w:t xml:space="preserve">l’en apele Guron qe ge ne sui por autre chose. </w:t>
      </w:r>
      <w:r>
        <w:rPr>
          <w:vertAlign w:val="superscript"/>
        </w:rPr>
        <w:t>4</w:t>
      </w:r>
      <w:r>
        <w:t>Il est mestier, se il vos</w:t>
      </w:r>
      <w:r>
        <w:br/>
        <w:t>plest, qe vos me dioiz mot a mot coment li bons chevaliers morut, et</w:t>
      </w:r>
      <w:r>
        <w:br/>
        <w:t>coment la damoisele morut autresint, et coment li qatre chevalier qui</w:t>
      </w:r>
      <w:r>
        <w:br/>
        <w:t>leienz gissent morurent, et coment vos vos meistes en cest habitacle,</w:t>
      </w:r>
      <w:r>
        <w:br/>
        <w:t xml:space="preserve">et coment vostre fil, le pere de Guron, vint aprés vos. </w:t>
      </w:r>
      <w:r>
        <w:rPr>
          <w:vertAlign w:val="superscript"/>
        </w:rPr>
        <w:t>5</w:t>
      </w:r>
      <w:r>
        <w:t>Tot ce me</w:t>
      </w:r>
      <w:r>
        <w:br/>
        <w:t>conteroiz vos, se il vos plest, qar autrement me tendroie ge a trop mal</w:t>
      </w:r>
      <w:r>
        <w:br/>
        <w:t>paiez de cest riche conte qe vos m’avez encomencié a dire, se vos nel</w:t>
      </w:r>
      <w:r>
        <w:br/>
        <w:t>menez a fin oltreement».</w:t>
      </w:r>
    </w:p>
    <w:p w14:paraId="32A3C35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li preudom entent ceste parole, il respont: «En non Deu, sire</w:t>
      </w:r>
      <w:r>
        <w:br/>
        <w:t>chevalier, il sera avant nuit oscure qe ge vos aie conté tout ce qe vos</w:t>
      </w:r>
      <w:r>
        <w:br/>
        <w:t xml:space="preserve">me demandez, qar trop i a a dire. </w:t>
      </w:r>
      <w:r>
        <w:rPr>
          <w:vertAlign w:val="superscript"/>
        </w:rPr>
        <w:t>7</w:t>
      </w:r>
      <w:r>
        <w:t>Voire, certes, mienuit sera il avant</w:t>
      </w:r>
      <w:r>
        <w:br/>
        <w:t>qe ge vos puisse tant dire, qar trop est ceste matire longe. — Sire, fet</w:t>
      </w:r>
      <w:r>
        <w:br/>
        <w:t xml:space="preserve">Brehuz, qe vos diroie? </w:t>
      </w:r>
      <w:r>
        <w:rPr>
          <w:vertAlign w:val="superscript"/>
        </w:rPr>
        <w:t>8</w:t>
      </w:r>
      <w:r>
        <w:t>Se Dex me doint bone aventure, se ge devoie</w:t>
      </w:r>
      <w:r>
        <w:br/>
        <w:t>ceienz demorer trois jors entiers sanz boivre et sanz mengier, si est il</w:t>
      </w:r>
      <w:r>
        <w:br/>
        <w:t>mestier qe ge oie tout cestui conte avant qe ge m’en parte, qar ge vos</w:t>
      </w:r>
      <w:r>
        <w:br/>
        <w:t>di loialment, sire, qe ge n’oï onqemés chose dont ge fuse si fierement</w:t>
      </w:r>
      <w:r>
        <w:br/>
        <w:t xml:space="preserve">desiranz d’oïr com ge sui de ceste. — </w:t>
      </w:r>
      <w:r>
        <w:rPr>
          <w:vertAlign w:val="superscript"/>
        </w:rPr>
        <w:t>9</w:t>
      </w:r>
      <w:r>
        <w:t>En non Deu, fet li preudom,</w:t>
      </w:r>
      <w:r>
        <w:br/>
      </w:r>
      <w:r>
        <w:lastRenderedPageBreak/>
        <w:t>qant vos tant en estes desiranz, donc seroie ge trop vilains se ge n’en</w:t>
      </w:r>
      <w:r>
        <w:br/>
        <w:t xml:space="preserve">feisse vostre volenté d’aucune chose. </w:t>
      </w:r>
      <w:r>
        <w:rPr>
          <w:vertAlign w:val="superscript"/>
        </w:rPr>
        <w:t>I0</w:t>
      </w:r>
      <w:r>
        <w:t>Or escoutez, se il vos plest, si</w:t>
      </w:r>
      <w:r>
        <w:br/>
        <w:t>orroiz partie de ce qe vos me demandez». Et qant il a dite ceste parole,</w:t>
      </w:r>
      <w:r>
        <w:br/>
        <w:t>il recomence maintenant sun conte en ceste mainere.</w:t>
      </w:r>
    </w:p>
    <w:p w14:paraId="4F88E0A1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GSire chevalier, fet il, aprés ce qe Febus ot receu les drueries</w:t>
      </w:r>
      <w:r>
        <w:br/>
        <w:t>de la belle damoisele en tel guise com ge vos ai conté, il se parti erra-</w:t>
      </w:r>
    </w:p>
    <w:p w14:paraId="511E5109" w14:textId="77777777" w:rsidR="008614A9" w:rsidRDefault="00E3361A">
      <w:pPr>
        <w:pStyle w:val="Corpodeltesto50"/>
        <w:shd w:val="clear" w:color="auto" w:fill="auto"/>
        <w:tabs>
          <w:tab w:val="left" w:pos="4814"/>
        </w:tabs>
        <w:spacing w:line="206" w:lineRule="exact"/>
        <w:jc w:val="left"/>
      </w:pPr>
      <w:r>
        <w:t xml:space="preserve">puisque Pr 338 ♦ a conter, la vostre merci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8pt"/>
        </w:rPr>
        <w:t xml:space="preserve">3. </w:t>
      </w:r>
      <w:r>
        <w:t>plus</w:t>
      </w:r>
      <w:r>
        <w:br/>
        <w:t xml:space="preserve">desiranz (pl. desirans L2)] </w:t>
      </w:r>
      <w:r>
        <w:rPr>
          <w:rStyle w:val="Corpodeltesto555ptCorsivo"/>
        </w:rPr>
        <w:t>om.</w:t>
      </w:r>
      <w:r>
        <w:t xml:space="preserve"> L4 ♦ de l’escouter] de oïr le C ♦ qe l’en apele</w:t>
      </w:r>
      <w:r>
        <w:br/>
        <w:t xml:space="preserve">Guron L4 L2 C Mar 350] </w:t>
      </w:r>
      <w:r>
        <w:rPr>
          <w:rStyle w:val="Corpodeltesto555ptCorsivo"/>
        </w:rPr>
        <w:t>om.</w:t>
      </w:r>
      <w:r>
        <w:t xml:space="preserve"> Pr 338 ♦ chose]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8pt"/>
        </w:rPr>
        <w:t xml:space="preserve">4. </w:t>
      </w:r>
      <w:r>
        <w:t>et coment la damoi-</w:t>
      </w:r>
      <w:r>
        <w:br/>
        <w:t>sele morut autresint L4 L2 C Mar 350] et la damoisele a. Pr 338</w:t>
      </w:r>
      <w:r>
        <w:tab/>
      </w:r>
      <w:r>
        <w:rPr>
          <w:rStyle w:val="Corpodeltesto58pt"/>
        </w:rPr>
        <w:t xml:space="preserve">5. </w:t>
      </w:r>
      <w:r>
        <w:t>Tot ce me</w:t>
      </w:r>
    </w:p>
    <w:p w14:paraId="1317AA3A" w14:textId="77777777" w:rsidR="008614A9" w:rsidRDefault="00E3361A">
      <w:pPr>
        <w:pStyle w:val="Corpodeltesto50"/>
        <w:shd w:val="clear" w:color="auto" w:fill="auto"/>
        <w:tabs>
          <w:tab w:val="left" w:pos="2700"/>
        </w:tabs>
        <w:spacing w:line="206" w:lineRule="exact"/>
        <w:jc w:val="left"/>
      </w:pPr>
      <w:r>
        <w:t xml:space="preserve">conteroiz vos (tout comptés 338) L4 L2 350 Pr 338] </w:t>
      </w:r>
      <w:r>
        <w:rPr>
          <w:rStyle w:val="Corpodeltesto555ptCorsivo"/>
        </w:rPr>
        <w:t>om.</w:t>
      </w:r>
      <w:r>
        <w:t xml:space="preserve"> C Mar ♦ plest, qar] cer</w:t>
      </w:r>
      <w:r>
        <w:br/>
        <w:t xml:space="preserve">(?) </w:t>
      </w:r>
      <w:r>
        <w:rPr>
          <w:rStyle w:val="Corpodeltesto555ptCorsivo"/>
        </w:rPr>
        <w:t>agg.</w:t>
      </w:r>
      <w:r>
        <w:t xml:space="preserve"> L4 </w:t>
      </w:r>
      <w:r>
        <w:rPr>
          <w:rStyle w:val="Corpodeltesto555ptCorsivo"/>
        </w:rPr>
        <w:t>(parz. illeg.) ♦</w:t>
      </w:r>
      <w:r>
        <w:t xml:space="preserve"> se vos nel menez a fin oltreement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C Mar </w:t>
      </w:r>
      <w:r>
        <w:rPr>
          <w:rStyle w:val="Corpodeltesto58pt"/>
        </w:rPr>
        <w:t xml:space="preserve">6. </w:t>
      </w:r>
      <w:r>
        <w:t xml:space="preserve">i a a dire] il a L2 </w:t>
      </w:r>
      <w:r>
        <w:rPr>
          <w:rStyle w:val="Corpodeltesto58pt"/>
        </w:rPr>
        <w:t xml:space="preserve">7. </w:t>
      </w:r>
      <w:r>
        <w:t>Voire, certes, mienuit sera il avant qe ge</w:t>
      </w:r>
      <w:r>
        <w:br/>
        <w:t>vos puisse tant (tout 350) dire (a. qe ge vos aie conté tout ce qe vos me demandez</w:t>
      </w:r>
      <w:r>
        <w:br/>
        <w:t xml:space="preserve">L4) L4 L2 C 350]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(saut);</w:t>
      </w:r>
      <w:r>
        <w:t xml:space="preserve"> V. c. mienuit sera avant que jou le vous aie</w:t>
      </w:r>
      <w:r>
        <w:br/>
        <w:t xml:space="preserve">dit Mar ♦ qe vos diroie?]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8pt"/>
        </w:rPr>
        <w:t xml:space="preserve">8. </w:t>
      </w:r>
      <w:r>
        <w:t>devoie] devoiez L4 ♦ ceienz] laiens 350</w:t>
      </w:r>
    </w:p>
    <w:p w14:paraId="0DEA3263" w14:textId="77777777" w:rsidR="008614A9" w:rsidRDefault="00E3361A">
      <w:pPr>
        <w:pStyle w:val="Corpodeltesto50"/>
        <w:shd w:val="clear" w:color="auto" w:fill="auto"/>
        <w:tabs>
          <w:tab w:val="left" w:pos="1085"/>
          <w:tab w:val="left" w:pos="2700"/>
        </w:tabs>
        <w:spacing w:line="206" w:lineRule="exact"/>
        <w:jc w:val="left"/>
      </w:pPr>
      <w:r>
        <w:t>♦ trois jors entiers L4 L2 C Mar] un jors 350; .</w:t>
      </w:r>
      <w:r>
        <w:rPr>
          <w:rStyle w:val="Corpodeltesto55pt"/>
        </w:rPr>
        <w:t>VIII</w:t>
      </w:r>
      <w:r>
        <w:t>. Pr 338 ♦ sire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 ♦ fierement L4 L2 C Mar 350] </w:t>
      </w:r>
      <w:r>
        <w:rPr>
          <w:rStyle w:val="Corpodeltesto555ptCorsivo"/>
        </w:rPr>
        <w:t>om.</w:t>
      </w:r>
      <w:r>
        <w:t xml:space="preserve"> Pr 338 ♦ d’oïr com] le</w:t>
      </w:r>
      <w:r>
        <w:br/>
        <w:t>comme 350</w:t>
      </w:r>
      <w:r>
        <w:tab/>
      </w:r>
      <w:r>
        <w:rPr>
          <w:rStyle w:val="Corpodeltesto58pt"/>
        </w:rPr>
        <w:t xml:space="preserve">9. </w:t>
      </w:r>
      <w:r>
        <w:t xml:space="preserve">desiranz]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8pt"/>
        </w:rPr>
        <w:t xml:space="preserve">10. </w:t>
      </w:r>
      <w:r>
        <w:t>si orroiz L4 L2 C Mar 350] et jou vous</w:t>
      </w:r>
    </w:p>
    <w:p w14:paraId="6C9BC61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dirai Pr 338 ♦ Et qant il a dite ceste parole, il recomence maintenant sun conte</w:t>
      </w:r>
      <w:r>
        <w:br/>
        <w:t>en ceste mainere] Et lors commence son conte Pr 338</w:t>
      </w:r>
    </w:p>
    <w:p w14:paraId="2F0B8786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24"/>
        </w:tabs>
        <w:spacing w:line="190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8pt"/>
        </w:rPr>
        <w:t xml:space="preserve">1. </w:t>
      </w:r>
      <w:r>
        <w:t xml:space="preserve">fet il L4 Pr 338]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L2 C Mar</w:t>
      </w:r>
      <w:r>
        <w:br/>
      </w:r>
      <w:r>
        <w:rPr>
          <w:rStyle w:val="Corpodeltesto3"/>
        </w:rPr>
        <w:t>ment devant le chastel tant lez et tant joianz durement q’il ne fust pas</w:t>
      </w:r>
      <w:r>
        <w:rPr>
          <w:rStyle w:val="Corpodeltesto3"/>
        </w:rPr>
        <w:br/>
        <w:t xml:space="preserve">adonc si liez se l’en li eust doné une molt riche roialme.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Qant il se</w:t>
      </w:r>
      <w:r>
        <w:rPr>
          <w:rStyle w:val="Corpodeltesto3"/>
        </w:rPr>
        <w:br/>
        <w:t>fu partiz devant le chastel, il manda puis a la damoisele qe ele voloit</w:t>
      </w:r>
      <w:r>
        <w:rPr>
          <w:rStyle w:val="Corpodeltesto3"/>
        </w:rPr>
        <w:br/>
        <w:t>q’il feist por lui. Et cele, qi nul bien ne li voloit, ainz le haoit encore</w:t>
      </w:r>
      <w:r>
        <w:rPr>
          <w:rStyle w:val="Corpodeltesto3"/>
        </w:rPr>
        <w:br/>
        <w:t>trop mortelment por amor de ses oncles q’il li avoit mort, li manda: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“Dites li de ma partie qe, se il velt avoir m’amor, qe il me venche</w:t>
      </w:r>
      <w:r>
        <w:rPr>
          <w:rStyle w:val="Corpodeltesto3"/>
        </w:rPr>
        <w:br/>
        <w:t>del roi d’Orcanie. Li rois d’Orcanie ocist un mien frere n’a encore pas</w:t>
      </w:r>
      <w:r>
        <w:rPr>
          <w:rStyle w:val="Corpodeltesto3"/>
        </w:rPr>
        <w:br/>
        <w:t xml:space="preserve">grant tens: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se il la mort de celui puet venchier, il ne me porroit faire</w:t>
      </w:r>
      <w:r>
        <w:rPr>
          <w:rStyle w:val="Corpodeltesto3"/>
        </w:rPr>
        <w:br/>
        <w:t>chose qi tant me pleust com cele. Sor tout ce li dites q’il face por moi</w:t>
      </w:r>
      <w:r>
        <w:rPr>
          <w:rStyle w:val="Corpodeltesto3"/>
        </w:rPr>
        <w:br/>
        <w:t>un hardement si grant qe l’en ne puisse dire qe nul autre chevalier</w:t>
      </w:r>
      <w:r>
        <w:rPr>
          <w:rStyle w:val="Corpodeltesto3"/>
        </w:rPr>
        <w:br/>
        <w:t xml:space="preserve">feist encore a nostre tens nul hardement si merveilleus.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Ces deus</w:t>
      </w:r>
      <w:r>
        <w:rPr>
          <w:rStyle w:val="Corpodeltesto3"/>
        </w:rPr>
        <w:br/>
        <w:t>choses face par moi”.</w:t>
      </w:r>
    </w:p>
    <w:p w14:paraId="685ADC7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«Cestui mandement si estrange com il estoit si feissoit la damoisele</w:t>
      </w:r>
      <w:r>
        <w:br/>
        <w:t>en tel mainere porce qe bien le cuidoit metre a mort por achoison de</w:t>
      </w:r>
      <w:r>
        <w:br/>
        <w:t xml:space="preserve">cestui fet. </w:t>
      </w:r>
      <w:r>
        <w:rPr>
          <w:vertAlign w:val="superscript"/>
        </w:rPr>
        <w:t>7</w:t>
      </w:r>
      <w:r>
        <w:t>Et ele desiroit molt sa mort premierement por le domage</w:t>
      </w:r>
      <w:r>
        <w:br/>
        <w:t>q’il li avoit fet de ses parenz e aprés porce qe ele avoit poor et doute</w:t>
      </w:r>
      <w:r>
        <w:br/>
        <w:t>q’il ne la meist au darien a mort et a destrucion aprés ce q’il en eust</w:t>
      </w:r>
      <w:r>
        <w:br/>
        <w:t>eu sa volenté. Por ce aloit ele toutesvoies pensant en qel mainere ele</w:t>
      </w:r>
      <w:r>
        <w:br/>
        <w:t xml:space="preserve">le peust faire morir. </w:t>
      </w:r>
      <w:r>
        <w:rPr>
          <w:vertAlign w:val="superscript"/>
        </w:rPr>
        <w:t>8</w:t>
      </w:r>
      <w:r>
        <w:t>Qant il ot receu le mandement qe li feissoit la</w:t>
      </w:r>
      <w:r>
        <w:br/>
        <w:t>damoisele, il fu trop liez et trop joianz, qar il ne cuidoit mie qe la</w:t>
      </w:r>
      <w:r>
        <w:br/>
        <w:t>damoisele li eust mandé cele chose par malveisse entention, mes por</w:t>
      </w:r>
      <w:r>
        <w:br/>
        <w:t xml:space="preserve">esprover sa valor et por veoir q’il porroit faire. </w:t>
      </w:r>
      <w:r>
        <w:rPr>
          <w:vertAlign w:val="superscript"/>
        </w:rPr>
        <w:t>9</w:t>
      </w:r>
      <w:r>
        <w:t>Lor s’encomeça a aler</w:t>
      </w:r>
      <w:r>
        <w:br/>
        <w:t>a pou de conpeignie vers le roiaume d’Orcanie, et il le feisoit por aler</w:t>
      </w:r>
      <w:r>
        <w:br/>
        <w:t xml:space="preserve">priveement. </w:t>
      </w:r>
      <w:r>
        <w:rPr>
          <w:vertAlign w:val="superscript"/>
        </w:rPr>
        <w:t>I0</w:t>
      </w:r>
      <w:r>
        <w:t>Et a celui point sanz faille n’avoit encore el roiaume</w:t>
      </w:r>
      <w:r>
        <w:br/>
        <w:t>d’Orcanie se trop pou de crestiens non: la greignor partie en estoit</w:t>
      </w:r>
      <w:r>
        <w:br/>
        <w:t>encore de paienz. “Tuit si conpaignon remestrent a un suen chastel</w:t>
      </w:r>
      <w:r>
        <w:br/>
        <w:t>q’il avoit conqis nouvellement, et estoit cil chastel forç de grant mai-</w:t>
      </w:r>
    </w:p>
    <w:p w14:paraId="00C7E72C" w14:textId="77777777" w:rsidR="008614A9" w:rsidRDefault="00E3361A">
      <w:pPr>
        <w:pStyle w:val="Corpodeltesto50"/>
        <w:shd w:val="clear" w:color="auto" w:fill="auto"/>
        <w:tabs>
          <w:tab w:val="left" w:pos="3787"/>
        </w:tabs>
        <w:spacing w:line="206" w:lineRule="exact"/>
        <w:jc w:val="left"/>
      </w:pPr>
      <w:r>
        <w:t xml:space="preserve">durement L4 L2 C Mar 350] </w:t>
      </w:r>
      <w:r>
        <w:rPr>
          <w:rStyle w:val="Corpodeltesto555ptCorsivo"/>
        </w:rPr>
        <w:t>om.</w:t>
      </w:r>
      <w:r>
        <w:t xml:space="preserve"> Pr 338 ♦ se l’en li] l’en s’il L2 ♦ molt riche L4</w:t>
      </w:r>
      <w:r>
        <w:br/>
        <w:t xml:space="preserve">L2 350 Pr 338] bon C Mar </w:t>
      </w:r>
      <w:r>
        <w:rPr>
          <w:rStyle w:val="Corpodeltesto5Grassetto"/>
        </w:rPr>
        <w:t xml:space="preserve">2. </w:t>
      </w:r>
      <w:r>
        <w:t xml:space="preserve">devant le chastel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♦ a la damoisele L4 L2 C Mar 350] que elle li mandast </w:t>
      </w:r>
      <w:r>
        <w:rPr>
          <w:rStyle w:val="Corpodeltesto555ptCorsivo"/>
        </w:rPr>
        <w:t>agg.</w:t>
      </w:r>
      <w:r>
        <w:t xml:space="preserve"> Pr 338 ♦ qe ele voloit</w:t>
      </w:r>
      <w:r>
        <w:br/>
        <w:t xml:space="preserve">q’il] que il voloit que ele 350 ♦ por amor] p. la mort C </w:t>
      </w:r>
      <w:r>
        <w:rPr>
          <w:rStyle w:val="Corpodeltesto5Grassetto"/>
        </w:rPr>
        <w:t xml:space="preserve">3. </w:t>
      </w:r>
      <w:r>
        <w:t>Li rois d’Orcanie</w:t>
      </w:r>
      <w:r>
        <w:br/>
        <w:t>(qui Pr 338) ocist un mien frere n’a encore pas grant tens] il m’ochist un mien</w:t>
      </w:r>
      <w:r>
        <w:br/>
        <w:t xml:space="preserve">frere il n’a ne (?) gaires Mar </w:t>
      </w:r>
      <w:r>
        <w:rPr>
          <w:rStyle w:val="Corpodeltesto5Grassetto"/>
        </w:rPr>
        <w:t xml:space="preserve">4. </w:t>
      </w:r>
      <w:r>
        <w:t xml:space="preserve">com cele] </w:t>
      </w:r>
      <w:r>
        <w:rPr>
          <w:rStyle w:val="Corpodeltesto555ptCorsivo"/>
        </w:rPr>
        <w:t>om.</w:t>
      </w:r>
      <w:r>
        <w:t xml:space="preserve"> Mar ♦ Sor tout ce] </w:t>
      </w:r>
      <w:r>
        <w:rPr>
          <w:rStyle w:val="Corpodeltesto555ptCorsivo"/>
        </w:rPr>
        <w:t>rip.</w:t>
      </w:r>
      <w:r>
        <w:t xml:space="preserve"> Mar ♦</w:t>
      </w:r>
      <w:r>
        <w:br/>
        <w:t xml:space="preserve">dire L4 L2 C Mar 350] oïr dire Pr 338 ♦ nul hardement] nul L2 </w:t>
      </w:r>
      <w:r>
        <w:rPr>
          <w:rStyle w:val="Corpodeltesto5Grassetto"/>
        </w:rPr>
        <w:t xml:space="preserve">5. </w:t>
      </w:r>
      <w:r>
        <w:t>choses L4</w:t>
      </w:r>
      <w:r>
        <w:br/>
        <w:t xml:space="preserve">L2 C Mar 350] li voel jou prier qu’il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en</w:t>
      </w:r>
    </w:p>
    <w:p w14:paraId="0FFC29BA" w14:textId="77777777" w:rsidR="008614A9" w:rsidRDefault="00E3361A">
      <w:pPr>
        <w:pStyle w:val="Corpodeltesto50"/>
        <w:shd w:val="clear" w:color="auto" w:fill="auto"/>
        <w:tabs>
          <w:tab w:val="left" w:pos="3266"/>
        </w:tabs>
        <w:spacing w:line="206" w:lineRule="exact"/>
        <w:jc w:val="left"/>
      </w:pPr>
      <w:r>
        <w:t xml:space="preserve">tel mainere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7. </w:t>
      </w:r>
      <w:r>
        <w:t>Et ele desiroit molt sa mort L4</w:t>
      </w:r>
    </w:p>
    <w:p w14:paraId="57D97486" w14:textId="77777777" w:rsidR="008614A9" w:rsidRDefault="00E3361A">
      <w:pPr>
        <w:pStyle w:val="Corpodeltesto50"/>
        <w:shd w:val="clear" w:color="auto" w:fill="auto"/>
        <w:tabs>
          <w:tab w:val="left" w:pos="3266"/>
        </w:tabs>
        <w:spacing w:line="206" w:lineRule="exact"/>
        <w:jc w:val="left"/>
      </w:pPr>
      <w:r>
        <w:t xml:space="preserve">L2 C Mar] Ele desirroit moult 350; </w:t>
      </w:r>
      <w:r>
        <w:rPr>
          <w:rStyle w:val="Corpodeltesto555ptCorsivo"/>
        </w:rPr>
        <w:t>om.</w:t>
      </w:r>
      <w:r>
        <w:t xml:space="preserve"> Pr 338 ♦ parenz] amis carnel Mar ♦ sa</w:t>
      </w:r>
      <w:r>
        <w:br/>
        <w:t xml:space="preserve">volenté L4 L2 350 Pr] de lui ses voulentez C Mar </w:t>
      </w:r>
      <w:r>
        <w:rPr>
          <w:rStyle w:val="Corpodeltesto5Grassetto"/>
        </w:rPr>
        <w:t xml:space="preserve">8. </w:t>
      </w:r>
      <w:r>
        <w:t>Qant il] Qant ele L4 ♦</w:t>
      </w:r>
      <w:r>
        <w:br/>
        <w:t>cele chose] ce 350 ♦ malveisse entention L4 350] malvesté L2 C Mar ♦ porroit</w:t>
      </w:r>
      <w:r>
        <w:br/>
        <w:t xml:space="preserve">faire L4 L2 C Mar 350] pour li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9. </w:t>
      </w:r>
      <w:r>
        <w:rPr>
          <w:rStyle w:val="Corpodeltesto555ptCorsivo"/>
        </w:rPr>
        <w:t>nuovo §</w:t>
      </w:r>
      <w:r>
        <w:t xml:space="preserve"> 350 Pr 338 ♦ conpeignie]</w:t>
      </w:r>
    </w:p>
    <w:p w14:paraId="4C58279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conpeignons L4 </w:t>
      </w:r>
      <w:r>
        <w:rPr>
          <w:rStyle w:val="Corpodeltesto5Grassetto"/>
        </w:rPr>
        <w:t xml:space="preserve">11. </w:t>
      </w:r>
      <w:r>
        <w:t>remestrent L4 L2 C Mar 350] estoient Pr 338</w:t>
      </w:r>
      <w:r>
        <w:br/>
      </w:r>
      <w:r>
        <w:rPr>
          <w:rStyle w:val="Corpodeltesto3"/>
        </w:rPr>
        <w:lastRenderedPageBreak/>
        <w:t xml:space="preserve">nere. Il n’en mena avec lui fors sis conpagnons seulement. </w:t>
      </w:r>
      <w:r>
        <w:rPr>
          <w:rStyle w:val="Corpodeltesto3"/>
          <w:vertAlign w:val="superscript"/>
        </w:rPr>
        <w:footnoteReference w:id="286"/>
      </w:r>
      <w:r>
        <w:rPr>
          <w:rStyle w:val="Corpodeltesto3"/>
        </w:rPr>
        <w:t>Qant il</w:t>
      </w:r>
      <w:r>
        <w:rPr>
          <w:rStyle w:val="Corpodeltesto3"/>
        </w:rPr>
        <w:br/>
        <w:t>furent entrez el roiaume d’Orcanie si priveement com ge vos cont,</w:t>
      </w:r>
      <w:r>
        <w:rPr>
          <w:rStyle w:val="Corpodeltesto3"/>
        </w:rPr>
        <w:br/>
        <w:t>Febus aprist adonc qe li rois d’Orcanie devoit tenir cort grant et mer-</w:t>
      </w:r>
      <w:r>
        <w:rPr>
          <w:rStyle w:val="Corpodeltesto3"/>
        </w:rPr>
        <w:br/>
        <w:t xml:space="preserve">veilleuse le premier jor de mai tout proprement. </w:t>
      </w:r>
      <w:r>
        <w:rPr>
          <w:rStyle w:val="Corpodeltesto3"/>
          <w:vertAlign w:val="superscript"/>
        </w:rPr>
        <w:footnoteReference w:id="28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88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289"/>
      </w:r>
      <w:r>
        <w:rPr>
          <w:rStyle w:val="Corpodeltesto3"/>
        </w:rPr>
        <w:t>Et cil rois estoit</w:t>
      </w:r>
      <w:r>
        <w:rPr>
          <w:rStyle w:val="Corpodeltesto3"/>
        </w:rPr>
        <w:br/>
        <w:t>apelez Orcan, bon chevalier de grant mainere et forz estrangement.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Et il avoit semons touz cels de sun roiaume q’il venissent a cele cort,</w:t>
      </w:r>
      <w:r>
        <w:rPr>
          <w:rStyle w:val="Corpodeltesto3"/>
        </w:rPr>
        <w:br/>
        <w:t>qar il la voloit tenir trop envoiseement et trop noblement.</w:t>
      </w:r>
    </w:p>
    <w:p w14:paraId="6CF4759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365"/>
          <w:headerReference w:type="default" r:id="rId366"/>
          <w:footerReference w:type="even" r:id="rId367"/>
          <w:footerReference w:type="default" r:id="rId368"/>
          <w:headerReference w:type="first" r:id="rId369"/>
          <w:footerReference w:type="first" r:id="rId3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I5</w:t>
      </w:r>
      <w:r>
        <w:t>«Qant il entendi qe li rois devoit tenir cort si merveilleuse et si</w:t>
      </w:r>
      <w:r>
        <w:br/>
        <w:t xml:space="preserve">pleinere, il prist un sien vallet et li dist: </w:t>
      </w:r>
      <w:r>
        <w:rPr>
          <w:vertAlign w:val="superscript"/>
        </w:rPr>
        <w:footnoteReference w:id="290"/>
      </w:r>
      <w:r>
        <w:t>“Va t’en au roi d’Orcanie et</w:t>
      </w:r>
      <w:r>
        <w:br/>
        <w:t>li di teles paroles de par moi!”. Cil s’en ala maintenant au roi et si li</w:t>
      </w:r>
      <w:r>
        <w:br/>
        <w:t xml:space="preserve">dist la ou il le trouva dedenz sun paleis entre ses barons: </w:t>
      </w:r>
      <w:r>
        <w:rPr>
          <w:vertAlign w:val="superscript"/>
        </w:rPr>
        <w:footnoteReference w:id="291"/>
      </w:r>
      <w:r>
        <w:t>“Rois</w:t>
      </w:r>
      <w:r>
        <w:br/>
        <w:t>Orcan, a toi m’envoie un chevalier de grant afere, de si grant, sanz</w:t>
      </w:r>
      <w:r>
        <w:br/>
        <w:t>faille, q’il n’a orendroit en tout le monde un chevalier de si grant</w:t>
      </w:r>
      <w:r>
        <w:br/>
        <w:t>pooir qe cil ne soit de trop greignor, chevalier, di ge, por chevalier,</w:t>
      </w:r>
      <w:r>
        <w:br/>
        <w:t xml:space="preserve">et il te mande qe tu li as tant mesfet qe il te velt metre a la mort. </w:t>
      </w:r>
      <w:r>
        <w:rPr>
          <w:vertAlign w:val="superscript"/>
        </w:rPr>
        <w:footnoteReference w:id="292"/>
      </w:r>
      <w:r>
        <w:t>Et</w:t>
      </w:r>
      <w:r>
        <w:br/>
        <w:t>por ce me mande a toi qe ge te desfiasse de sa partie, qar il est tex</w:t>
      </w:r>
      <w:r>
        <w:br/>
        <w:t>q’il ne te metroit pas a mort devant q’il t’eust desfié. Et q’en diroie?</w:t>
      </w:r>
      <w:r>
        <w:br/>
        <w:t xml:space="preserve">Il ne t’aseure fors de la mort! Et sez tu qant il te velt ocire? </w:t>
      </w:r>
      <w:r>
        <w:rPr>
          <w:vertAlign w:val="superscript"/>
        </w:rPr>
        <w:footnoteReference w:id="293"/>
      </w:r>
      <w:r>
        <w:t>Icelui</w:t>
      </w:r>
      <w:r>
        <w:br/>
        <w:t>jor tout proprement qe tu doiz ore cort tenir vendra il a toi sanz dou-</w:t>
      </w:r>
      <w:r>
        <w:br/>
        <w:t>tance entre tes homes et ilec te metra a mort, qe ja por pooir qe tu</w:t>
      </w:r>
      <w:r>
        <w:br/>
        <w:t xml:space="preserve">aies nel leissera ne por tes homes autresint. </w:t>
      </w:r>
      <w:r>
        <w:rPr>
          <w:vertAlign w:val="superscript"/>
        </w:rPr>
        <w:footnoteReference w:id="294"/>
      </w:r>
      <w:r>
        <w:t>Or t’ai ge dit le mien</w:t>
      </w:r>
      <w:r>
        <w:br/>
        <w:t>message, si m’en retornerai desormais a mon seignor. Garde toi de</w:t>
      </w:r>
      <w:r>
        <w:br/>
        <w:t>lui, se tu le puez faire!”.</w:t>
      </w:r>
    </w:p>
    <w:p w14:paraId="79512874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li vallet ot parlé au roi d’Orcanie en tel guise com</w:t>
      </w:r>
      <w:r>
        <w:br/>
        <w:t>ge vos cont, li rois, qi de ceste nouvelle ne se feissoit se rire non com</w:t>
      </w:r>
      <w:r>
        <w:br/>
        <w:t>cil sanz faille qi a merveille estoit seur chevalier en toutes maineres,</w:t>
      </w:r>
      <w:r>
        <w:br/>
        <w:t xml:space="preserve">respondi errament et dist: </w:t>
      </w:r>
      <w:r>
        <w:rPr>
          <w:vertAlign w:val="superscript"/>
        </w:rPr>
        <w:t>2</w:t>
      </w:r>
      <w:r>
        <w:t>“Di moi, vallet, se Dex te saut, qi est cil</w:t>
      </w:r>
      <w:r>
        <w:br/>
        <w:t>sires qui me mande si grant orgoil? Certes, ge ne croi pas q’il ait oren-</w:t>
      </w:r>
      <w:r>
        <w:br/>
        <w:t>droit home el monde si hardi qi osast enprendre de metre moi a mort</w:t>
      </w:r>
      <w:r>
        <w:br/>
        <w:t xml:space="preserve">a cele hore qe tuit mi home seront asemblez devant moi. — </w:t>
      </w:r>
      <w:r>
        <w:rPr>
          <w:vertAlign w:val="superscript"/>
        </w:rPr>
        <w:t>3</w:t>
      </w:r>
      <w:r>
        <w:t>Sire, dist</w:t>
      </w:r>
      <w:r>
        <w:br/>
        <w:t>li vallet, or sachiez de voir qe cil qi a vos me mande l’osera bien</w:t>
      </w:r>
      <w:r>
        <w:br/>
        <w:t xml:space="preserve">enprendre et faire puisq’il le vos a mandé. — </w:t>
      </w:r>
      <w:r>
        <w:rPr>
          <w:vertAlign w:val="superscript"/>
        </w:rPr>
        <w:t>4</w:t>
      </w:r>
      <w:r>
        <w:t>Et qi est cil? dist li rois,</w:t>
      </w:r>
      <w:r>
        <w:br/>
        <w:t>di le moi. — Se Dex te saut, en non Deu, sire, dist li vallet, ge le vos</w:t>
      </w:r>
      <w:r>
        <w:br/>
        <w:t xml:space="preserve">dirai qant vos estes si desiranz de savoir qi il est. </w:t>
      </w:r>
      <w:r>
        <w:rPr>
          <w:vertAlign w:val="superscript"/>
        </w:rPr>
        <w:t>5</w:t>
      </w:r>
      <w:r>
        <w:t>Or sachiez qe ce est</w:t>
      </w:r>
      <w:r>
        <w:br/>
        <w:t>celui chevalier proprement qi desconfist en bataille champel, encor</w:t>
      </w:r>
      <w:r>
        <w:br/>
        <w:t>n’a mie molt grant tens, les trois rois, celui de Gales, celui de Norgales</w:t>
      </w:r>
      <w:r>
        <w:br/>
        <w:t>et celui de Nohombellande, et n’avoit a celui point en sa conpaignie</w:t>
      </w:r>
      <w:r>
        <w:br/>
        <w:t xml:space="preserve">fors qe qarante chevaliers tant seulement. </w:t>
      </w:r>
      <w:r>
        <w:rPr>
          <w:vertAlign w:val="superscript"/>
        </w:rPr>
        <w:t>6</w:t>
      </w:r>
      <w:r>
        <w:t>Cil vos vendra veoir sanz</w:t>
      </w:r>
      <w:r>
        <w:br/>
        <w:t>faille a celui jor demainemant qe ge vos ai dit. Gardez adonc vostre</w:t>
      </w:r>
      <w:r>
        <w:br/>
        <w:t>cors, se vos poez, qar il ne vos aseure de riens fors de la mort!”.</w:t>
      </w:r>
    </w:p>
    <w:p w14:paraId="3989E6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li rois ot tout escouté les paroles qe cil li dist, il respondi:</w:t>
      </w:r>
      <w:r>
        <w:br/>
        <w:t>“Amis, or di a ton seignor qe, tout soit il orendroit le meillor home</w:t>
      </w:r>
      <w:r>
        <w:br/>
        <w:t>qi soit el monde, si com ge croi, home por home, si ne m’est il pas</w:t>
      </w:r>
      <w:r>
        <w:br/>
        <w:t xml:space="preserve">avis q’il peust avoir force ne pooir de faire ce qe il me mande. </w:t>
      </w:r>
      <w:r>
        <w:rPr>
          <w:vertAlign w:val="superscript"/>
        </w:rPr>
        <w:t>8</w:t>
      </w:r>
      <w:r>
        <w:t>Bien</w:t>
      </w:r>
      <w:r>
        <w:br/>
        <w:t>sache il certainement qe por ces menaces ne leirai ge pas a tenir ma</w:t>
      </w:r>
      <w:r>
        <w:br/>
        <w:t xml:space="preserve">cort ensint com ge ai en volenté. </w:t>
      </w:r>
      <w:r>
        <w:rPr>
          <w:vertAlign w:val="superscript"/>
        </w:rPr>
        <w:t>9</w:t>
      </w:r>
      <w:r>
        <w:t>Se il i vient, il i porra avoir sanz</w:t>
      </w:r>
      <w:r>
        <w:br/>
        <w:t>faille honor s’il la velt recevoir. Et se il i velt mielz avoir honte qe</w:t>
      </w:r>
      <w:r>
        <w:br/>
        <w:t xml:space="preserve">honor, tost i porra ce trouver. Tot ce li dites de ma partie. — </w:t>
      </w:r>
      <w:r>
        <w:rPr>
          <w:vertAlign w:val="superscript"/>
        </w:rPr>
        <w:t>I0</w:t>
      </w:r>
      <w:r>
        <w:t>Sire,</w:t>
      </w:r>
      <w:r>
        <w:br/>
        <w:t>respondi li vallet, tout ce li dirai ge bien qe vos li mandez”. Et main-</w:t>
      </w:r>
    </w:p>
    <w:p w14:paraId="7A54CAB2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53"/>
          <w:tab w:val="left" w:pos="4330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sanz faille] </w:t>
      </w:r>
      <w:r>
        <w:rPr>
          <w:rStyle w:val="Corpodeltesto555ptCorsivo"/>
        </w:rPr>
        <w:t>om.</w:t>
      </w:r>
      <w:r>
        <w:t xml:space="preserve"> 350 ♦ qi a merveille estoit L4 L2 C 350] qui mout</w:t>
      </w:r>
      <w:r>
        <w:br/>
        <w:t xml:space="preserve">estoit Pr 338; a merveilles Mar </w:t>
      </w:r>
      <w:r>
        <w:rPr>
          <w:rStyle w:val="Corpodeltesto5Grassetto"/>
        </w:rPr>
        <w:t xml:space="preserve">2. </w:t>
      </w:r>
      <w:r>
        <w:t>croi pas L4 L2 C Mar 350] jou n’ai pas</w:t>
      </w:r>
      <w:r>
        <w:br/>
        <w:t xml:space="preserve">Pr 338 ♦ seront] a celui point </w:t>
      </w:r>
      <w:r>
        <w:rPr>
          <w:rStyle w:val="Corpodeltesto555ptCorsivo"/>
        </w:rPr>
        <w:t>agg.</w:t>
      </w:r>
      <w:r>
        <w:t xml:space="preserve"> Mar ♦ asemblez devant moi L4 C Mar Pr</w:t>
      </w:r>
      <w:r>
        <w:br/>
        <w:t xml:space="preserve">338] ensamble dalés moi 350; insemble d. m. L2 </w:t>
      </w:r>
      <w:r>
        <w:rPr>
          <w:rStyle w:val="Corpodeltesto5Grassetto"/>
        </w:rPr>
        <w:t xml:space="preserve">3. </w:t>
      </w:r>
      <w:r>
        <w:t>me mande L4 350]</w:t>
      </w:r>
      <w:r>
        <w:br/>
        <w:t>m’envoia Pr 338 L2 C Mar ♦ l’osera] le sera L4 (</w:t>
      </w:r>
      <w:r>
        <w:rPr>
          <w:rStyle w:val="Corpodeltesto555ptCorsivo"/>
        </w:rPr>
        <w:t>riscritto</w:t>
      </w:r>
      <w:r>
        <w:t>)</w:t>
      </w:r>
      <w:r>
        <w:tab/>
      </w:r>
      <w:r>
        <w:rPr>
          <w:rStyle w:val="Corpodeltesto5Grassetto"/>
        </w:rPr>
        <w:t xml:space="preserve">4. </w:t>
      </w:r>
      <w:r>
        <w:t>cil L4 L2 350 Pr</w:t>
      </w:r>
    </w:p>
    <w:p w14:paraId="21F10DBF" w14:textId="77777777" w:rsidR="008614A9" w:rsidRDefault="00E3361A">
      <w:pPr>
        <w:pStyle w:val="Corpodeltesto50"/>
        <w:shd w:val="clear" w:color="auto" w:fill="auto"/>
        <w:tabs>
          <w:tab w:val="left" w:pos="3571"/>
        </w:tabs>
        <w:spacing w:line="206" w:lineRule="exact"/>
        <w:jc w:val="left"/>
      </w:pPr>
      <w:r>
        <w:t xml:space="preserve">338] sires </w:t>
      </w:r>
      <w:r>
        <w:rPr>
          <w:rStyle w:val="Corpodeltesto555ptCorsivo"/>
        </w:rPr>
        <w:t>agg.</w:t>
      </w:r>
      <w:r>
        <w:t xml:space="preserve"> C Mar ♦ estes si desiranz de savoir qi il est] l’estes si d. de savoir</w:t>
      </w:r>
      <w:r>
        <w:br/>
        <w:t xml:space="preserve">Mar </w:t>
      </w:r>
      <w:r>
        <w:rPr>
          <w:rStyle w:val="Corpodeltesto5Grassetto"/>
        </w:rPr>
        <w:t xml:space="preserve">5. </w:t>
      </w:r>
      <w:r>
        <w:t>qe ce est celui] que cestui C ♦ champel L4 L2 350 Pr 338] mortel C</w:t>
      </w:r>
      <w:r>
        <w:br/>
        <w:t xml:space="preserve">Mar ♦ trois rois L4 350 Pr 338] t. roiaumes L2 C Mar </w:t>
      </w:r>
      <w:r>
        <w:rPr>
          <w:rStyle w:val="Corpodeltesto5Grassetto"/>
        </w:rPr>
        <w:t xml:space="preserve">6. </w:t>
      </w:r>
      <w:r>
        <w:t>demainemant L4]</w:t>
      </w:r>
      <w:r>
        <w:br/>
        <w:t xml:space="preserve">proprement 350 Pr 338; meesmes L2;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7.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>tout escouté les paroles qe cil li dist L4 L2 350 Pr] tout ce escoutez C Mar ♦ il</w:t>
      </w:r>
      <w:r>
        <w:br/>
        <w:t xml:space="preserve">respondi] </w:t>
      </w:r>
      <w:r>
        <w:rPr>
          <w:rStyle w:val="Corpodeltesto555ptCorsivo"/>
        </w:rPr>
        <w:t>om.</w:t>
      </w:r>
      <w:r>
        <w:t xml:space="preserve"> L4 ♦ meillor home L2 C Mar 350 Pr] m. chevalier 338; m. L4 ♦</w:t>
      </w:r>
      <w:r>
        <w:br/>
        <w:t xml:space="preserve">si com ge croi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>ces L2 Mar 350 Pr] ses 338</w:t>
      </w:r>
    </w:p>
    <w:p w14:paraId="37A90E4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C; tel L4 </w:t>
      </w:r>
      <w:r>
        <w:rPr>
          <w:rStyle w:val="Corpodeltesto5Grassetto"/>
        </w:rPr>
        <w:t xml:space="preserve">9. </w:t>
      </w:r>
      <w:r>
        <w:t>sanz faille honor s’il la velt recevoir. Et se il (il &lt;iv&gt; L4) i velt</w:t>
      </w:r>
      <w:r>
        <w:br/>
        <w:t xml:space="preserve">mielz (aime miux Pr 338) avoir honte qe honor (qe h. </w:t>
      </w:r>
      <w:r>
        <w:rPr>
          <w:rStyle w:val="Corpodeltesto555ptCorsivo"/>
        </w:rPr>
        <w:t>om.</w:t>
      </w:r>
      <w:r>
        <w:t xml:space="preserve"> 350) L4 L2 350 Pr</w:t>
      </w:r>
      <w:r>
        <w:br/>
        <w:t>338] honte plus tost que h. C Mar</w:t>
      </w:r>
      <w:r>
        <w:br/>
      </w:r>
      <w:r>
        <w:rPr>
          <w:rStyle w:val="Corpodeltesto3"/>
        </w:rPr>
        <w:t>tenant se parti del roi et s’en retorna a son seignor et li dist tot ce qe</w:t>
      </w:r>
      <w:r>
        <w:rPr>
          <w:rStyle w:val="Corpodeltesto3"/>
        </w:rPr>
        <w:br/>
        <w:t>li rois d’Orcanie li mandoit.</w:t>
      </w:r>
    </w:p>
    <w:p w14:paraId="6B94EAD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“«Qant ce vint a la fin d’avril qe li rois Orcans devoit tenir sa cort</w:t>
      </w:r>
      <w:r>
        <w:br/>
        <w:t>ensint com il l’avoit proposé, tuit li baron d’Orcanie et tuit li chevalier</w:t>
      </w:r>
      <w:r>
        <w:br/>
        <w:t>autresint s’asenblerent a une cité ou li rois Orcans repeiroit molt</w:t>
      </w:r>
      <w:r>
        <w:br/>
        <w:t>volentiers. Et estoit cele cité apelee Hesenon, molt riche cité et molt</w:t>
      </w:r>
      <w:r>
        <w:br/>
        <w:t xml:space="preserve">bele e molt noble. </w:t>
      </w:r>
      <w:r>
        <w:rPr>
          <w:vertAlign w:val="superscript"/>
        </w:rPr>
        <w:t>I2</w:t>
      </w:r>
      <w:r>
        <w:t>Et en cele cité devoit tenir sa cort li rois Orcans,</w:t>
      </w:r>
      <w:r>
        <w:br/>
        <w:t xml:space="preserve">porce qe la citez estoit li plus plantereus leu de tout le roiaume. </w:t>
      </w:r>
      <w:r>
        <w:rPr>
          <w:vertAlign w:val="superscript"/>
        </w:rPr>
        <w:t>I3</w:t>
      </w:r>
      <w:r>
        <w:t>Qant</w:t>
      </w:r>
      <w:r>
        <w:br/>
        <w:t>vint au premier jor de mai, li rois, qi bien estoit home de grant valor</w:t>
      </w:r>
      <w:r>
        <w:br/>
        <w:t>et de grant pooir et estoit de sun cors si bon chevalier et si puissant</w:t>
      </w:r>
      <w:r>
        <w:br/>
        <w:t>qu’il ne trouvast pas legierement en tout son roiaume un chevalier de</w:t>
      </w:r>
      <w:r>
        <w:br/>
        <w:t xml:space="preserve">sa valor, </w:t>
      </w:r>
      <w:r>
        <w:rPr>
          <w:vertAlign w:val="superscript"/>
        </w:rPr>
        <w:t>I4</w:t>
      </w:r>
      <w:r>
        <w:t>qant il vit qe tuit si home de bien estoient assemblez devant</w:t>
      </w:r>
      <w:r>
        <w:br/>
        <w:t>lui, il fu trop liez et trop joianz e trop se comença adonc a reconforter.</w:t>
      </w:r>
      <w:r>
        <w:br/>
      </w:r>
      <w:r>
        <w:rPr>
          <w:vertAlign w:val="superscript"/>
        </w:rPr>
        <w:t>I5</w:t>
      </w:r>
      <w:r>
        <w:t>Et porce qe la feste fUst plus pleniere et plus joianz en toute guise,</w:t>
      </w:r>
      <w:r>
        <w:br/>
        <w:t>porta il corone celui matin entor hore de prime. Et touz coroné en</w:t>
      </w:r>
      <w:r>
        <w:br/>
        <w:t>ceste mainere, en tel guise com li rois paiens portoient corone a celui</w:t>
      </w:r>
      <w:r>
        <w:br/>
        <w:t>tens, s’en ala de sun paleis dusq’au tenple, et ce estoit le tenple de Jupi-</w:t>
      </w:r>
      <w:r>
        <w:br/>
      </w:r>
      <w:r>
        <w:lastRenderedPageBreak/>
        <w:t xml:space="preserve">ter. </w:t>
      </w:r>
      <w:r>
        <w:rPr>
          <w:vertAlign w:val="superscript"/>
        </w:rPr>
        <w:t>l6</w:t>
      </w:r>
      <w:r>
        <w:t>Et qant il ot dedenz le tenple demoré tant com il li plot, il s’en</w:t>
      </w:r>
      <w:r>
        <w:br/>
        <w:t>retorna dedenz sun paleis et trouva qe les tables estoient mises adonc,</w:t>
      </w:r>
      <w:r>
        <w:br/>
        <w:t>li mengiers estoit apareilliez si noblement et richement com s’il</w:t>
      </w:r>
      <w:r>
        <w:br/>
        <w:t>vouxist celui jor doner a mengier a la moitié de tout le monde.</w:t>
      </w:r>
    </w:p>
    <w:p w14:paraId="4B0142E5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h&lt;A celui point tout droitement qe li rois voloit entrer</w:t>
      </w:r>
      <w:r>
        <w:br/>
        <w:t>dedenz sun paleis et il avoit en sa conpaignie tant de chevalier qe ce</w:t>
      </w:r>
    </w:p>
    <w:p w14:paraId="0A70257C" w14:textId="77777777" w:rsidR="008614A9" w:rsidRDefault="00E3361A">
      <w:pPr>
        <w:pStyle w:val="Corpodeltesto50"/>
        <w:shd w:val="clear" w:color="auto" w:fill="auto"/>
        <w:tabs>
          <w:tab w:val="left" w:pos="4368"/>
        </w:tabs>
        <w:spacing w:line="206" w:lineRule="exact"/>
        <w:jc w:val="left"/>
      </w:pPr>
      <w:r>
        <w:rPr>
          <w:rStyle w:val="Corpodeltesto5Grassetto"/>
        </w:rPr>
        <w:t xml:space="preserve">10. </w:t>
      </w:r>
      <w:r>
        <w:t xml:space="preserve">li mandoit L4 L2 C Mar 350] sans celer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11. </w:t>
      </w:r>
      <w:r>
        <w:rPr>
          <w:rStyle w:val="Corpodeltesto555ptCorsivo"/>
        </w:rPr>
        <w:t>nuovo §</w:t>
      </w:r>
      <w:r>
        <w:t xml:space="preserve"> 350 Pr</w:t>
      </w:r>
    </w:p>
    <w:p w14:paraId="0B5AB4CE" w14:textId="77777777" w:rsidR="008614A9" w:rsidRDefault="00E3361A">
      <w:pPr>
        <w:pStyle w:val="Corpodeltesto50"/>
        <w:shd w:val="clear" w:color="auto" w:fill="auto"/>
        <w:tabs>
          <w:tab w:val="left" w:pos="5035"/>
        </w:tabs>
        <w:spacing w:line="206" w:lineRule="exact"/>
        <w:jc w:val="left"/>
      </w:pPr>
      <w:r>
        <w:t>338 ♦ proposé L4 Mar] promise 350 Pr 338; porpensé L2 C ♦ chevalier L4 L2</w:t>
      </w:r>
      <w:r>
        <w:br/>
        <w:t xml:space="preserve">C Mar 350] prince Pr 338 ♦ apelee] </w:t>
      </w:r>
      <w:r>
        <w:rPr>
          <w:rStyle w:val="Corpodeltesto555ptCorsivo"/>
        </w:rPr>
        <w:t>om.</w:t>
      </w:r>
      <w:r>
        <w:t xml:space="preserve"> Mar ♦ Hesenon (mie </w:t>
      </w:r>
      <w:r>
        <w:rPr>
          <w:rStyle w:val="Corpodeltesto555ptCorsivo"/>
        </w:rPr>
        <w:t>agg.</w:t>
      </w:r>
      <w:r>
        <w:t xml:space="preserve"> 350) L4 C</w:t>
      </w:r>
      <w:r>
        <w:br/>
        <w:t xml:space="preserve">350 Pr 338] Hossenon L2; Hecenon Mar ♦ et molt bele L4 350 Pr] </w:t>
      </w:r>
      <w:r>
        <w:rPr>
          <w:rStyle w:val="Corpodeltesto555ptCorsivo"/>
        </w:rPr>
        <w:t>om.</w:t>
      </w:r>
      <w:r>
        <w:t xml:space="preserve"> L2 C</w:t>
      </w:r>
      <w:r>
        <w:br/>
        <w:t xml:space="preserve">Mar </w:t>
      </w:r>
      <w:r>
        <w:rPr>
          <w:rStyle w:val="Corpodeltesto5Grassetto"/>
        </w:rPr>
        <w:t xml:space="preserve">12. </w:t>
      </w:r>
      <w:r>
        <w:t xml:space="preserve">la citez estoit li (li </w:t>
      </w:r>
      <w:r>
        <w:rPr>
          <w:rStyle w:val="Corpodeltesto555ptCorsivo"/>
        </w:rPr>
        <w:t>om.</w:t>
      </w:r>
      <w:r>
        <w:t xml:space="preserve"> 350) L4 L2 C 350] c’estoit li Pr 338; la c. seoit</w:t>
      </w:r>
      <w:r>
        <w:br/>
        <w:t>el Mar ♦ li plus plantereus (plancereus L4 L2; plantureux C; plentiveus Pr 338)]</w:t>
      </w:r>
      <w:r>
        <w:br/>
        <w:t xml:space="preserve">plaisans 350 ♦ le roiaume L4 L2 C Mar 350] d’Orcanie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13. </w:t>
      </w:r>
      <w:r>
        <w:t>li rois,</w:t>
      </w:r>
    </w:p>
    <w:p w14:paraId="31D7038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qi] que li r., qui Mar ♦ ne trouvast pas] chevalier </w:t>
      </w:r>
      <w:r>
        <w:rPr>
          <w:rStyle w:val="Corpodeltesto555ptCorsivo"/>
        </w:rPr>
        <w:t>agg.</w:t>
      </w:r>
      <w:r>
        <w:t xml:space="preserve"> 350 ♦ legierement L4 L2</w:t>
      </w:r>
      <w:r>
        <w:br/>
        <w:t xml:space="preserve">C 350] </w:t>
      </w:r>
      <w:r>
        <w:rPr>
          <w:rStyle w:val="Corpodeltesto555ptCorsivo"/>
        </w:rPr>
        <w:t>om.</w:t>
      </w:r>
      <w:r>
        <w:t xml:space="preserve"> Pr 338; home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14. </w:t>
      </w:r>
      <w:r>
        <w:t>si home de bien L4 L2 350] si baron</w:t>
      </w:r>
      <w:r>
        <w:br/>
        <w:t xml:space="preserve">Pr 338; ses barons et s. h. de bien C Mar </w:t>
      </w:r>
      <w:r>
        <w:rPr>
          <w:rStyle w:val="Corpodeltesto5Grassetto"/>
        </w:rPr>
        <w:t xml:space="preserve">15. </w:t>
      </w:r>
      <w:r>
        <w:t xml:space="preserve">porta il] celui jour </w:t>
      </w:r>
      <w:r>
        <w:rPr>
          <w:rStyle w:val="Corpodeltesto555ptCorsivo"/>
        </w:rPr>
        <w:t>agg.</w:t>
      </w:r>
      <w:r>
        <w:t xml:space="preserve"> Mar ♦</w:t>
      </w:r>
      <w:r>
        <w:br/>
        <w:t>touz coroné L4 350 Pr 338] tenoit corone L2; tenoit court C; portoit il c. Mar</w:t>
      </w:r>
    </w:p>
    <w:p w14:paraId="20AE15FA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en ceste mainere, en tel guise] en c. m. Mar ♦ com] cum je vos cont et L2</w:t>
      </w:r>
    </w:p>
    <w:p w14:paraId="518DCE71" w14:textId="77777777" w:rsidR="008614A9" w:rsidRDefault="00E3361A">
      <w:pPr>
        <w:pStyle w:val="Corpodeltesto50"/>
        <w:numPr>
          <w:ilvl w:val="0"/>
          <w:numId w:val="167"/>
        </w:numPr>
        <w:shd w:val="clear" w:color="auto" w:fill="auto"/>
        <w:tabs>
          <w:tab w:val="left" w:pos="217"/>
          <w:tab w:val="left" w:pos="4723"/>
        </w:tabs>
        <w:spacing w:line="206" w:lineRule="exact"/>
        <w:jc w:val="left"/>
      </w:pPr>
      <w:r>
        <w:t xml:space="preserve">et ce estoit le tenple (et estoit Pr 338) de Jupiter]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16. </w:t>
      </w:r>
      <w:r>
        <w:t>il ot (sont</w:t>
      </w:r>
    </w:p>
    <w:p w14:paraId="4835AED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Mar) dedenz le tenple demoré (esté Pr 338) tant com il li (lor Mar) plot] ilz</w:t>
      </w:r>
      <w:r>
        <w:br/>
        <w:t>{furent dedens} le temple tant comme au roy plot demourer C ♦ il s’en retorna</w:t>
      </w:r>
      <w:r>
        <w:br/>
        <w:t>dedenz sun paleis et trouva] il retornerent et renmenerent le roy en son palais</w:t>
      </w:r>
      <w:r>
        <w:br/>
        <w:t xml:space="preserve">et trouverent Mar ♦ li mengiers estoit (e. </w:t>
      </w:r>
      <w:r>
        <w:rPr>
          <w:rStyle w:val="Corpodeltesto555ptCorsivo"/>
        </w:rPr>
        <w:t>om.</w:t>
      </w:r>
      <w:r>
        <w:t xml:space="preserve"> Pr 338)] et C Mar ♦ la moitié de</w:t>
      </w:r>
      <w:r>
        <w:br/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 xml:space="preserve">estoit une merveille qe de la grant gent q’il avoit,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et por doutance</w:t>
      </w:r>
      <w:r>
        <w:rPr>
          <w:rStyle w:val="Corpodeltesto3"/>
        </w:rPr>
        <w:br/>
        <w:t>des paroles qe Febus li avoit mandees avoit il fet armer dusq’a vint</w:t>
      </w:r>
      <w:r>
        <w:rPr>
          <w:rStyle w:val="Corpodeltesto3"/>
        </w:rPr>
        <w:br/>
        <w:t>chevaliers qi toutevoies aloient encoste de lui por lui garder se aucune</w:t>
      </w:r>
      <w:r>
        <w:rPr>
          <w:rStyle w:val="Corpodeltesto3"/>
        </w:rPr>
        <w:br/>
        <w:t xml:space="preserve">aventure avenist de beisoing,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a celui point qe ge vos di qe li rois</w:t>
      </w:r>
      <w:r>
        <w:rPr>
          <w:rStyle w:val="Corpodeltesto3"/>
        </w:rPr>
        <w:br/>
        <w:t>d’Orcanie voloit entrer en sun paleis, atant e vos entr’els venir Febus,</w:t>
      </w:r>
      <w:r>
        <w:rPr>
          <w:rStyle w:val="Corpodeltesto3"/>
        </w:rPr>
        <w:br/>
        <w:t xml:space="preserve">qi menoit en sa conpaignie sis de ses conpaignons et non plus.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Ses</w:t>
      </w:r>
      <w:r>
        <w:rPr>
          <w:rStyle w:val="Corpodeltesto3"/>
        </w:rPr>
        <w:br/>
        <w:t>conpaignons qe ge vos di estoient molt bien armez, mes il n’estoit ne</w:t>
      </w:r>
      <w:r>
        <w:rPr>
          <w:rStyle w:val="Corpodeltesto3"/>
        </w:rPr>
        <w:br/>
        <w:t>bien armez ne bien desarmez. Et la ou il vit le roi Orcan, il se lance</w:t>
      </w:r>
      <w:r>
        <w:rPr>
          <w:rStyle w:val="Corpodeltesto3"/>
        </w:rPr>
        <w:br/>
        <w:t xml:space="preserve">avant et le prist a deus braz e li dist: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“Rois d’Orcanie, or saches bien</w:t>
      </w:r>
      <w:r>
        <w:rPr>
          <w:rStyle w:val="Corpodeltesto3"/>
        </w:rPr>
        <w:br/>
        <w:t>qe, se tu fuses armez, ge t’oceisse tout orendroit, mes porce qe ge t’ai</w:t>
      </w:r>
      <w:r>
        <w:rPr>
          <w:rStyle w:val="Corpodeltesto3"/>
        </w:rPr>
        <w:br/>
        <w:t>trouvé desarmé et honte me seroit trop grant d’ocire home desarmé,</w:t>
      </w:r>
      <w:r>
        <w:rPr>
          <w:rStyle w:val="Corpodeltesto3"/>
        </w:rPr>
        <w:br/>
        <w:t xml:space="preserve">ne t’ocirai ge pas si tost!”.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Il leva maintenant le roi da terre et le mist</w:t>
      </w:r>
      <w:r>
        <w:rPr>
          <w:rStyle w:val="Corpodeltesto3"/>
        </w:rPr>
        <w:br/>
        <w:t>sor le col de sun cheval. Li criz comença maintenant et la meslee mer-</w:t>
      </w:r>
      <w:r>
        <w:rPr>
          <w:rStyle w:val="Corpodeltesto3"/>
        </w:rPr>
        <w:br/>
        <w:t>veilleuse, qar cil qi estoient ilec asemblez voloient recorre lor seignor,</w:t>
      </w:r>
      <w:r>
        <w:rPr>
          <w:rStyle w:val="Corpodeltesto3"/>
        </w:rPr>
        <w:br/>
        <w:t>et li chevaliers armez comencierent maintenant la mellee encontre les</w:t>
      </w:r>
      <w:r>
        <w:rPr>
          <w:rStyle w:val="Corpodeltesto3"/>
        </w:rPr>
        <w:br/>
        <w:t xml:space="preserve">chevaliers Febus.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cil, qi estoient preudome de grant force et de</w:t>
      </w:r>
      <w:r>
        <w:rPr>
          <w:rStyle w:val="Corpodeltesto3"/>
        </w:rPr>
        <w:br/>
        <w:t>grant pooir, aloient soustenant les fes de cels de la cité et de touz cels</w:t>
      </w:r>
      <w:r>
        <w:rPr>
          <w:rStyle w:val="Corpodeltesto3"/>
        </w:rPr>
        <w:br/>
        <w:t>autresint qi venoient ferant sor els, si soustindrent tant la mellee en tel</w:t>
      </w:r>
      <w:r>
        <w:rPr>
          <w:rStyle w:val="Corpodeltesto3"/>
        </w:rPr>
        <w:br/>
        <w:t>mainere qe il furent fors de la cité.</w:t>
      </w:r>
    </w:p>
    <w:p w14:paraId="4E81A6F4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62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merveille qe] m. del veoir comme Mar ♦ qe de la grant gent q’il avoit</w:t>
      </w:r>
      <w:r>
        <w:br/>
        <w:t>L4 L2 C 350] que de si g. g. veoir Pr 338; del veoir comme de la g. g. qu’il a.</w:t>
      </w:r>
      <w:r>
        <w:br/>
        <w:t xml:space="preserve">Mar </w:t>
      </w:r>
      <w:r>
        <w:rPr>
          <w:rStyle w:val="Corpodeltesto5Grassetto"/>
        </w:rPr>
        <w:t xml:space="preserve">2. </w:t>
      </w:r>
      <w:r>
        <w:t xml:space="preserve">encoste] coste L4 </w:t>
      </w:r>
      <w:r>
        <w:rPr>
          <w:rStyle w:val="Corpodeltesto5Grassetto"/>
        </w:rPr>
        <w:t xml:space="preserve">3. </w:t>
      </w:r>
      <w:r>
        <w:t>e vos] et v. L2 ♦ qi menoit L4 L2 C Mar 350]</w:t>
      </w:r>
      <w:r>
        <w:br/>
        <w:t xml:space="preserve">et m. Pr 338 ♦ conpaignie (dusques a </w:t>
      </w:r>
      <w:r>
        <w:rPr>
          <w:rStyle w:val="Corpodeltesto555ptCorsivo"/>
        </w:rPr>
        <w:t>agg.</w:t>
      </w:r>
      <w:r>
        <w:t xml:space="preserve"> Pr 338) sis de ses conpaignons et non</w:t>
      </w:r>
      <w:r>
        <w:br/>
        <w:t>plus L4 L2 350 Pr 338] jusqu’a .</w:t>
      </w:r>
      <w:r>
        <w:rPr>
          <w:rStyle w:val="Corpodeltesto55pt"/>
        </w:rPr>
        <w:t>VI</w:t>
      </w:r>
      <w:r>
        <w:t xml:space="preserve">. de ses c. seulement C Mar </w:t>
      </w:r>
      <w:r>
        <w:rPr>
          <w:rStyle w:val="Corpodeltesto5Grassetto"/>
        </w:rPr>
        <w:t xml:space="preserve">4. </w:t>
      </w:r>
      <w:r>
        <w:t>Ses conpai-</w:t>
      </w:r>
      <w:r>
        <w:br/>
        <w:t>gnons qe ge vos di L4 L2] li sen c. 350; li .</w:t>
      </w:r>
      <w:r>
        <w:rPr>
          <w:rStyle w:val="Corpodeltesto55pt"/>
        </w:rPr>
        <w:t>VI</w:t>
      </w:r>
      <w:r>
        <w:t>. c. Pr 338; ilz C Mar ♦ molt bien</w:t>
      </w:r>
      <w:r>
        <w:br/>
        <w:t>armez, mes il n’estoit L4 350] m. bien armé Pr 338; mout bien montés, mes il</w:t>
      </w:r>
      <w:r>
        <w:br/>
        <w:t>n’estoient L2 C Mar ♦ ne bien armez ne bien desarmez. Et L4 L2 C Mar 350]</w:t>
      </w:r>
      <w:r>
        <w:br/>
      </w:r>
      <w:r>
        <w:rPr>
          <w:rStyle w:val="Corpodeltesto555ptCorsivo"/>
        </w:rPr>
        <w:t>om.</w:t>
      </w:r>
      <w:r>
        <w:t xml:space="preserve"> Pr 338 ♦ a deus braz] adés L2 </w:t>
      </w:r>
      <w:r>
        <w:rPr>
          <w:rStyle w:val="Corpodeltesto5Grassetto"/>
        </w:rPr>
        <w:t xml:space="preserve">5. </w:t>
      </w:r>
      <w:r>
        <w:t>d’Orcanie (Ornie L4)] Orcan d’Orcanie</w:t>
      </w:r>
      <w:r>
        <w:br/>
        <w:t>L2 ♦ honte me seroit trop grant (trop et vergoingne 350; et vergoingne Pr 338)</w:t>
      </w:r>
      <w:r>
        <w:br/>
        <w:t>d’ocire home desarmé (de toy o., pour ce Pr 338), ne t’ocirai] honte me seroit se</w:t>
      </w:r>
      <w:r>
        <w:br/>
        <w:t>jou t’ochesisse desarmé jou t’ocheisce orendroit, mais hom desarmé n’ochirrai</w:t>
      </w:r>
      <w:r>
        <w:br/>
        <w:t xml:space="preserve">Mar </w:t>
      </w:r>
      <w:r>
        <w:rPr>
          <w:rStyle w:val="Corpodeltesto5Grassetto"/>
        </w:rPr>
        <w:t xml:space="preserve">6. </w:t>
      </w:r>
      <w:r>
        <w:t xml:space="preserve">Li criz] lieuc et 350 ♦ maintenant L4 L2 C Mar 350] </w:t>
      </w:r>
      <w:r>
        <w:rPr>
          <w:rStyle w:val="Corpodeltesto555ptCorsivo"/>
        </w:rPr>
        <w:t>om.</w:t>
      </w:r>
      <w:r>
        <w:t xml:space="preserve"> Pr 338 ♦ et</w:t>
      </w:r>
      <w:r>
        <w:br/>
        <w:t>la meslee merveilleuse, qar] et ele fust en la mellee merveillesse, quant 350; par</w:t>
      </w:r>
      <w:r>
        <w:br/>
        <w:t>la vile mervilleuzement, quant Pr 338 ♦ voloient recorre (recorr&lt;o&gt;[e] L4; res-</w:t>
      </w:r>
      <w:r>
        <w:br/>
        <w:t>courre le roy C Mar) L4 L2 C Mar] voient rechoivre 350; virent prendre Pr 338</w:t>
      </w:r>
      <w:r>
        <w:br/>
        <w:t xml:space="preserve">♦ les chevaliers L4 Pr 338] compaignon 350 L2 C Mar </w:t>
      </w:r>
      <w:r>
        <w:rPr>
          <w:rStyle w:val="Corpodeltesto5Grassetto"/>
        </w:rPr>
        <w:t xml:space="preserve">7. </w:t>
      </w:r>
      <w:r>
        <w:t>Et cil L4 L2 C Mar]</w:t>
      </w:r>
      <w:r>
        <w:br/>
        <w:t xml:space="preserve">ut (?) 350; </w:t>
      </w:r>
      <w:r>
        <w:rPr>
          <w:rStyle w:val="Corpodeltesto555ptCorsivo"/>
        </w:rPr>
        <w:t>om.</w:t>
      </w:r>
      <w:r>
        <w:t xml:space="preserve"> Pr 338 ♦ grant force L4 L2 350 Pr 338] g. afaire C Mar ♦ aloient</w:t>
      </w:r>
      <w:r>
        <w:br/>
        <w:t>soustenant les fes (vont soustenant force 350) de cels de la cité et de touz cels</w:t>
      </w:r>
      <w:r>
        <w:br/>
        <w:t>autresint (et de tous les autres L2 C Mar) qi venoient ferant sor els, si soustindrent</w:t>
      </w:r>
      <w:r>
        <w:br/>
        <w:t>L4 L2 C Mar 3 50] maugré tous cheus de la cité et maugré tous iceus autresint qui</w:t>
      </w:r>
      <w:r>
        <w:br/>
        <w:t>venoient f. sour eulz, soustindrent Pr 338 ♦ de la cité L4 L2 C Mar 350] ou il</w:t>
      </w:r>
      <w:r>
        <w:br/>
        <w:t xml:space="preserve">estoient enbatu </w:t>
      </w:r>
      <w:r>
        <w:rPr>
          <w:rStyle w:val="Corpodeltesto555ptCorsivo"/>
        </w:rPr>
        <w:t>agg.</w:t>
      </w:r>
      <w:r>
        <w:t xml:space="preserve"> Pr 338</w:t>
      </w:r>
    </w:p>
    <w:p w14:paraId="5EEEBC9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«Qant il furent fors a plain champ, adonc bailla Febus le roi a un</w:t>
      </w:r>
      <w:r>
        <w:br/>
        <w:t>de ses conpaignons a garder, qar il veoit apertement q’il estoient trop</w:t>
      </w:r>
      <w:r>
        <w:br/>
        <w:t>grevez e trop enpreissez de cels de leienz qi ja estoient tuit armez, et</w:t>
      </w:r>
      <w:r>
        <w:br/>
        <w:t>estoient oissu fors por recorre lor seignor, qar il dissoient tuit entr’els</w:t>
      </w:r>
      <w:r>
        <w:br/>
        <w:t xml:space="preserve">q’il voloient mielz morir q’il le perdissent si honteussement. </w:t>
      </w:r>
      <w:r>
        <w:rPr>
          <w:vertAlign w:val="superscript"/>
        </w:rPr>
        <w:t>9</w:t>
      </w:r>
      <w:r>
        <w:t>Puisqe</w:t>
      </w:r>
      <w:r>
        <w:br/>
        <w:t>Febus ot baillié le roi a garder a un de ses conpaignons et il ot le hyau-</w:t>
      </w:r>
      <w:r>
        <w:br/>
        <w:t>me el chief, qar sanz hyaume porter estoit il entrez dedenz la cité,</w:t>
      </w:r>
      <w:r>
        <w:br/>
        <w:t xml:space="preserve">puisq’il fu garniz de ses armes, il dist a ses conpaignons: </w:t>
      </w:r>
      <w:r>
        <w:rPr>
          <w:vertAlign w:val="superscript"/>
        </w:rPr>
        <w:t>I0</w:t>
      </w:r>
      <w:r>
        <w:t>“Or me leis-</w:t>
      </w:r>
      <w:r>
        <w:br/>
        <w:t>siez toute ceste gent qi si vos vont ore enpreissant, il n’avront ja a moi</w:t>
      </w:r>
      <w:r>
        <w:br/>
        <w:t xml:space="preserve">duree et vos en estes trop grevez, ce voi ge bien”. </w:t>
      </w:r>
      <w:r>
        <w:rPr>
          <w:vertAlign w:val="superscript"/>
        </w:rPr>
        <w:t>ir</w:t>
      </w:r>
      <w:r>
        <w:t>Et maintenant lor</w:t>
      </w:r>
      <w:r>
        <w:br/>
        <w:t>leissa corre, le frein abandoné, l’espee en la main tote nue, e lor</w:t>
      </w:r>
      <w:r>
        <w:br/>
        <w:t>comença a doner cox si estranges et si pesanz et si mortex qe il n’atai-</w:t>
      </w:r>
      <w:r>
        <w:br/>
        <w:t xml:space="preserve">gnoit chevalier q’il ne portast mort a la terre. </w:t>
      </w:r>
      <w:r>
        <w:rPr>
          <w:vertAlign w:val="superscript"/>
        </w:rPr>
        <w:t>I2</w:t>
      </w:r>
      <w:r>
        <w:t>Et en ocist en petit</w:t>
      </w:r>
      <w:r>
        <w:br/>
        <w:t>d’ore .</w:t>
      </w:r>
      <w:r>
        <w:rPr>
          <w:rStyle w:val="Corpodeltesto365ptMaiuscoletto0"/>
        </w:rPr>
        <w:t>xviii</w:t>
      </w:r>
      <w:r>
        <w:t>. en ceste mainere.</w:t>
      </w:r>
    </w:p>
    <w:p w14:paraId="07C6313F" w14:textId="77777777" w:rsidR="008614A9" w:rsidRDefault="00E3361A">
      <w:pPr>
        <w:pStyle w:val="Corpodeltesto30"/>
        <w:numPr>
          <w:ilvl w:val="0"/>
          <w:numId w:val="1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«Quant li chevaliers d’Orcanie virent qe Febus les aloit</w:t>
      </w:r>
      <w:r>
        <w:br/>
        <w:t>ensint metant a mort, cop a cop, il n’i ot adonc si hardi qi ne fust</w:t>
      </w:r>
      <w:r>
        <w:br/>
        <w:t>adonc trop espoentez, ne ce n’estoit mie merveille, qar il veoient a lor</w:t>
      </w:r>
      <w:r>
        <w:br/>
        <w:t xml:space="preserve">els apertement lor mort et lor destrucion. </w:t>
      </w:r>
      <w:r>
        <w:rPr>
          <w:vertAlign w:val="superscript"/>
        </w:rPr>
        <w:t>2</w:t>
      </w:r>
      <w:r>
        <w:t>Et Febus, qi bien reconut</w:t>
      </w:r>
      <w:r>
        <w:br/>
        <w:t>tout maintenant qe il les vit un pou retraire qe il avoient poor de mort,</w:t>
      </w:r>
      <w:r>
        <w:br/>
        <w:t xml:space="preserve">lor comença adonc a crier: </w:t>
      </w:r>
      <w:r>
        <w:rPr>
          <w:vertAlign w:val="superscript"/>
        </w:rPr>
        <w:t>3</w:t>
      </w:r>
      <w:r>
        <w:t>“Certes, tuit estes morz! Vos ne me poez</w:t>
      </w:r>
      <w:r>
        <w:br/>
        <w:t xml:space="preserve">eschaper qe ge ne vos face tuit morir en cestui jor!”. </w:t>
      </w:r>
      <w:r>
        <w:rPr>
          <w:vertAlign w:val="superscript"/>
        </w:rPr>
        <w:t>4</w:t>
      </w:r>
      <w:r>
        <w:t>Qant cil oïrent</w:t>
      </w:r>
      <w:r>
        <w:br/>
        <w:t>ceste parole, s’il avoient poor devant, il l’orent trop greignor adonc:</w:t>
      </w:r>
      <w:r>
        <w:br/>
        <w:t>il furent espoentez a celui point qe li uns n’i atendi l’autre, li filz ne</w:t>
      </w:r>
      <w:r>
        <w:br/>
        <w:t xml:space="preserve">regarda le pere a cele foiz, tuit ensenble se ferirent en la cité. </w:t>
      </w:r>
      <w:r>
        <w:rPr>
          <w:vertAlign w:val="superscript"/>
        </w:rPr>
        <w:t>5</w:t>
      </w:r>
      <w:r>
        <w:t>Cele</w:t>
      </w:r>
    </w:p>
    <w:p w14:paraId="595BF46F" w14:textId="77777777" w:rsidR="008614A9" w:rsidRDefault="00E3361A">
      <w:pPr>
        <w:pStyle w:val="Corpodeltesto50"/>
        <w:shd w:val="clear" w:color="auto" w:fill="auto"/>
        <w:tabs>
          <w:tab w:val="left" w:pos="1253"/>
        </w:tabs>
        <w:spacing w:line="206" w:lineRule="exact"/>
        <w:jc w:val="left"/>
      </w:pPr>
      <w:r>
        <w:rPr>
          <w:rStyle w:val="Corpodeltesto5Grassetto"/>
        </w:rPr>
        <w:t xml:space="preserve">8. </w:t>
      </w:r>
      <w:r>
        <w:rPr>
          <w:rStyle w:val="Corpodeltesto555ptCorsivo"/>
        </w:rPr>
        <w:t>nuovo §</w:t>
      </w:r>
      <w:r>
        <w:t xml:space="preserve"> 350 Pr 338 ♦ Qant il furent fors (de la cité </w:t>
      </w:r>
      <w:r>
        <w:rPr>
          <w:rStyle w:val="Corpodeltesto555ptCorsivo"/>
        </w:rPr>
        <w:t>agg.</w:t>
      </w:r>
      <w:r>
        <w:t xml:space="preserve"> 338) a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 ♦ qar il veoit] car il veoient 338 ♦ e trop enpreissez L4 350] et</w:t>
      </w:r>
      <w:r>
        <w:br/>
        <w:t xml:space="preserve">trop </w:t>
      </w:r>
      <w:r>
        <w:rPr>
          <w:rStyle w:val="Corpodeltesto555ptCorsivo"/>
        </w:rPr>
        <w:t>(om.</w:t>
      </w:r>
      <w:r>
        <w:t xml:space="preserve"> 338) apressé Pr 338; </w:t>
      </w:r>
      <w:r>
        <w:rPr>
          <w:rStyle w:val="Corpodeltesto555ptCorsivo"/>
        </w:rPr>
        <w:t>om.</w:t>
      </w:r>
      <w:r>
        <w:t xml:space="preserve"> L2 Mar; {et trop empiriez} C ♦ de cels de</w:t>
      </w:r>
      <w:r>
        <w:br/>
        <w:t>leienz qi L4 L2 C Mar 350] de cele gent qui Pr 338 ♦ ja estoient tuit armez, et</w:t>
      </w:r>
      <w:r>
        <w:br/>
        <w:t xml:space="preserve">estoient oissu (de la cité </w:t>
      </w:r>
      <w:r>
        <w:rPr>
          <w:rStyle w:val="Corpodeltesto555ptCorsivo"/>
        </w:rPr>
        <w:t>agg.</w:t>
      </w:r>
      <w:r>
        <w:t xml:space="preserve"> L2) fors por recorre L4 L2 350] issoient fors de la</w:t>
      </w:r>
      <w:r>
        <w:br/>
        <w:t xml:space="preserve">vile poour rescoure Pr 338; {qui rescoure vouloient} C ♦ le </w:t>
      </w:r>
      <w:r>
        <w:rPr>
          <w:rStyle w:val="Corpodeltesto555ptCorsivo"/>
        </w:rPr>
        <w:t>(om.</w:t>
      </w:r>
      <w:r>
        <w:t xml:space="preserve"> 350) perdissent</w:t>
      </w:r>
      <w:r>
        <w:br/>
        <w:t xml:space="preserve">(lui perdre Pr 338)] se partissent L2 </w:t>
      </w:r>
      <w:r>
        <w:rPr>
          <w:rStyle w:val="Corpodeltesto5Grassetto"/>
        </w:rPr>
        <w:t xml:space="preserve">9. </w:t>
      </w:r>
      <w:r>
        <w:t>Puisqe] plus que 350 ♦ qar sanz hyaume</w:t>
      </w:r>
      <w:r>
        <w:br/>
        <w:t xml:space="preserve">porter (en teste </w:t>
      </w:r>
      <w:r>
        <w:rPr>
          <w:rStyle w:val="Corpodeltesto555ptCorsivo"/>
        </w:rPr>
        <w:t>agg.</w:t>
      </w:r>
      <w:r>
        <w:t xml:space="preserve"> 350; porter </w:t>
      </w:r>
      <w:r>
        <w:rPr>
          <w:rStyle w:val="Corpodeltesto555ptCorsivo"/>
        </w:rPr>
        <w:t>om.</w:t>
      </w:r>
      <w:r>
        <w:t xml:space="preserve"> Pr 338) estoit il entrez dedenz la cité, puisq’il</w:t>
      </w:r>
      <w:r>
        <w:br/>
        <w:t xml:space="preserve">fu garniz de ses armes (puisq’il fu garniz de ses armes </w:t>
      </w:r>
      <w:r>
        <w:rPr>
          <w:rStyle w:val="Corpodeltesto555ptCorsivo"/>
        </w:rPr>
        <w:t>om.</w:t>
      </w:r>
      <w:r>
        <w:t xml:space="preserve"> Pr 338) L4 350 Pr 338]</w:t>
      </w:r>
      <w:r>
        <w:br/>
        <w:t>qar sans faille qant il estoient (estoit Mar) entrés ({estoit entrez C}) en la cité</w:t>
      </w:r>
      <w:r>
        <w:br/>
        <w:t xml:space="preserve">n’avoit il hiaume L2 C Mar </w:t>
      </w:r>
      <w:r>
        <w:rPr>
          <w:rStyle w:val="Corpodeltesto5Grassetto"/>
        </w:rPr>
        <w:t xml:space="preserve">10. </w:t>
      </w:r>
      <w:r>
        <w:t>enpreissant L4 L2 Mar Pr] apressant 350 C;</w:t>
      </w:r>
      <w:r>
        <w:br/>
        <w:t>enpresent 338</w:t>
      </w:r>
      <w:r>
        <w:tab/>
      </w:r>
      <w:r>
        <w:rPr>
          <w:rStyle w:val="Corpodeltesto5Grassetto"/>
        </w:rPr>
        <w:t xml:space="preserve">11. </w:t>
      </w:r>
      <w:r>
        <w:t xml:space="preserve">corre] </w:t>
      </w:r>
      <w:r>
        <w:rPr>
          <w:rStyle w:val="Corpodeltesto555ptCorsivo"/>
        </w:rPr>
        <w:t>om.</w:t>
      </w:r>
      <w:r>
        <w:t xml:space="preserve"> 350 ♦ le frein abandoné] le frayn et abandone L2</w:t>
      </w:r>
    </w:p>
    <w:p w14:paraId="37BD292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si estranges et]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12. </w:t>
      </w:r>
      <w:r>
        <w:t>.</w:t>
      </w:r>
      <w:r>
        <w:rPr>
          <w:rStyle w:val="Corpodeltesto55pt"/>
        </w:rPr>
        <w:t>XVIII</w:t>
      </w:r>
      <w:r>
        <w:t>.] dis cent L2 ♦ mainere L4 L2 C Mar 350]</w:t>
      </w:r>
      <w:r>
        <w:br/>
        <w:t xml:space="preserve">sans sakier ([?] Pr; arrester 338) sus </w:t>
      </w:r>
      <w:r>
        <w:rPr>
          <w:rStyle w:val="Corpodeltesto555ptCorsivo"/>
        </w:rPr>
        <w:t>agg.</w:t>
      </w:r>
      <w:r>
        <w:t xml:space="preserve"> Pr 338</w:t>
      </w:r>
    </w:p>
    <w:p w14:paraId="6EE0AD68" w14:textId="77777777" w:rsidR="008614A9" w:rsidRDefault="00E3361A">
      <w:pPr>
        <w:pStyle w:val="Corpodeltesto50"/>
        <w:numPr>
          <w:ilvl w:val="0"/>
          <w:numId w:val="170"/>
        </w:numPr>
        <w:shd w:val="clear" w:color="auto" w:fill="auto"/>
        <w:tabs>
          <w:tab w:val="left" w:pos="519"/>
          <w:tab w:val="left" w:pos="258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metant] menant Mar ♦ qi ne fust adonc trop L4 L2 C Mar</w:t>
      </w:r>
      <w:r>
        <w:br/>
        <w:t>350] qui forment n’en fust Pr 338</w:t>
      </w:r>
      <w:r>
        <w:tab/>
        <w:t>4. il furent L4 L2 C Mar 350] de ceste parole</w:t>
      </w:r>
    </w:p>
    <w:p w14:paraId="3C6972BB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71"/>
          <w:headerReference w:type="default" r:id="rId372"/>
          <w:footerReference w:type="even" r:id="rId373"/>
          <w:footerReference w:type="default" r:id="rId374"/>
          <w:headerReference w:type="first" r:id="rId375"/>
          <w:footerReference w:type="first" r:id="rId3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agg.</w:t>
      </w:r>
      <w:r>
        <w:t xml:space="preserve"> Pr 338 ♦ ne regarda L4 L2 C Mar 350] n’i atendi Pr 338 ♦ se ferirent en L4 L2]</w:t>
      </w:r>
      <w:r>
        <w:br/>
      </w:r>
    </w:p>
    <w:p w14:paraId="346344D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parole qe Febus lor avoit dite si hardiement et le domage q’il avoient</w:t>
      </w:r>
      <w:r>
        <w:rPr>
          <w:rStyle w:val="Corpodeltesto3"/>
        </w:rPr>
        <w:br/>
        <w:t>veu apertement qe cil lor avoit fet tantost, si lor dona poor de mort: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chascun d’els se remist arrieres dedenz la cité e distrent qe ce n’estoit</w:t>
      </w:r>
      <w:r>
        <w:rPr>
          <w:rStyle w:val="Corpodeltesto3"/>
        </w:rPr>
        <w:br/>
        <w:t>pas home qi entr’elz estoit venuz, ainz estoit merveille de Deu.</w:t>
      </w:r>
    </w:p>
    <w:p w14:paraId="5F544B2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guise com ge vos ai conté, sire chevalier, prist Febus le roi</w:t>
      </w:r>
      <w:r>
        <w:br/>
        <w:t>d’Orcanie dedenz sa cité meemes et entre ses homes, qi bien estoient</w:t>
      </w:r>
      <w:r>
        <w:br/>
        <w:t xml:space="preserve">a celui point q’il fu pris plus de dis mille. </w:t>
      </w:r>
      <w:r>
        <w:rPr>
          <w:vertAlign w:val="superscript"/>
        </w:rPr>
        <w:t>8</w:t>
      </w:r>
      <w:r>
        <w:t>Et cestui fet sanz faille, qant</w:t>
      </w:r>
      <w:r>
        <w:br/>
        <w:t>il fu racontez par le monde, li fu bien atornez a un des greignors har-</w:t>
      </w:r>
      <w:r>
        <w:br/>
        <w:t>demenz q’il feist en tout sun aage. Il prist le roi tout sainement et se</w:t>
      </w:r>
      <w:r>
        <w:br/>
        <w:t xml:space="preserve">parti de la contree en tel mainere et enamena le roi avec lui. </w:t>
      </w:r>
      <w:r>
        <w:rPr>
          <w:vertAlign w:val="superscript"/>
        </w:rPr>
        <w:t>9</w:t>
      </w:r>
      <w:r>
        <w:t>Et qant</w:t>
      </w:r>
      <w:r>
        <w:br/>
        <w:t>il fu retornez el roiaume de Nohombellande e venuz pres del chastel</w:t>
      </w:r>
      <w:r>
        <w:br/>
        <w:t>ou la damoisele demoroit, il li manda le roi d’Orcanie si pris com il</w:t>
      </w:r>
      <w:r>
        <w:br/>
        <w:t>estoit, or en feist la damoisele del tout a sa volenté qar, porce qe il le</w:t>
      </w:r>
      <w:r>
        <w:br/>
        <w:t>trouva desarmé, ne le volt il pas metre a mort a celui point q’il le</w:t>
      </w:r>
      <w:r>
        <w:br/>
        <w:t xml:space="preserve">prist. </w:t>
      </w:r>
      <w:r>
        <w:rPr>
          <w:vertAlign w:val="superscript"/>
        </w:rPr>
        <w:t>I0</w:t>
      </w:r>
      <w:r>
        <w:t>Qant la damoisele vit qe li rois d’Orcanie li estoit amenez en</w:t>
      </w:r>
      <w:r>
        <w:br/>
        <w:t>sa prison, ele demanda maintenant coment cil fet estoit avenuz, et li</w:t>
      </w:r>
      <w:r>
        <w:br/>
        <w:t>rois meemes en respondi a la damoisele: ““Damoisele, fet il, or</w:t>
      </w:r>
      <w:r>
        <w:br/>
        <w:t>sachiez de voir qe a nostre tens il ne fu fet nul si grant hardement</w:t>
      </w:r>
      <w:r>
        <w:br/>
        <w:t xml:space="preserve">com fu cestui par qoi ge fui pris”. </w:t>
      </w:r>
      <w:r>
        <w:rPr>
          <w:vertAlign w:val="superscript"/>
        </w:rPr>
        <w:t>I2</w:t>
      </w:r>
      <w:r>
        <w:t>Et maintenant li conta tout mot</w:t>
      </w:r>
      <w:r>
        <w:br/>
        <w:t>a mot coment il avoit esté pris et en qel mainere et coment le cors de</w:t>
      </w:r>
      <w:r>
        <w:br/>
        <w:t>Febus seulement avoit mis a desconfiture touz cels qi de la cité estoient</w:t>
      </w:r>
      <w:r>
        <w:br/>
        <w:t>fors oisuz por lui recorre et le domage q’i lor avoit fet a l’espee.</w:t>
      </w:r>
    </w:p>
    <w:p w14:paraId="3FD35A8D" w14:textId="77777777" w:rsidR="008614A9" w:rsidRDefault="00E3361A">
      <w:pPr>
        <w:pStyle w:val="Corpodeltesto50"/>
        <w:shd w:val="clear" w:color="auto" w:fill="auto"/>
        <w:tabs>
          <w:tab w:val="left" w:pos="1123"/>
        </w:tabs>
        <w:spacing w:line="206" w:lineRule="exact"/>
        <w:jc w:val="left"/>
      </w:pPr>
      <w:r>
        <w:t xml:space="preserve">fuirent en 350 Pr 338 C Mar </w:t>
      </w:r>
      <w:r>
        <w:rPr>
          <w:rStyle w:val="Corpodeltesto5Grassetto"/>
        </w:rPr>
        <w:t xml:space="preserve">5. </w:t>
      </w:r>
      <w:r>
        <w:t>avoient veu apertement qe cil lor avoit fet tan-</w:t>
      </w:r>
      <w:r>
        <w:br/>
        <w:t xml:space="preserve">tost (t. </w:t>
      </w:r>
      <w:r>
        <w:rPr>
          <w:rStyle w:val="Corpodeltesto555ptCorsivo"/>
        </w:rPr>
        <w:t>om.</w:t>
      </w:r>
      <w:r>
        <w:t xml:space="preserve"> Pr 338)] veoient si a. Mar </w:t>
      </w:r>
      <w:r>
        <w:rPr>
          <w:rStyle w:val="Corpodeltesto5Grassetto"/>
        </w:rPr>
        <w:t xml:space="preserve">6. </w:t>
      </w:r>
      <w:r>
        <w:t>chascun d’els] et Mar ♦ ainz estoit L4</w:t>
      </w:r>
      <w:r>
        <w:br/>
        <w:t xml:space="preserve">L2 C Mar 350] mais Pr 338 ♦ merveille] un vengemens Mar </w:t>
      </w:r>
      <w:r>
        <w:rPr>
          <w:rStyle w:val="Corpodeltesto5Grassetto"/>
        </w:rPr>
        <w:t xml:space="preserve">7. </w:t>
      </w:r>
      <w:r>
        <w:rPr>
          <w:rStyle w:val="Corpodeltesto555ptCorsivo"/>
        </w:rPr>
        <w:t>nuovo §</w:t>
      </w:r>
      <w:r>
        <w:t xml:space="preserve"> 350 Pr</w:t>
      </w:r>
      <w:r>
        <w:br/>
        <w:t>338 ♦ ses homes] sa gent Mar ♦ fu pris] furent p. L4 ♦ dis mille] mille homes quant</w:t>
      </w:r>
      <w:r>
        <w:br/>
        <w:t>il fu pris 350</w:t>
      </w:r>
      <w:r>
        <w:tab/>
      </w:r>
      <w:r>
        <w:rPr>
          <w:rStyle w:val="Corpodeltesto5Grassetto"/>
        </w:rPr>
        <w:t xml:space="preserve">8. </w:t>
      </w:r>
      <w:r>
        <w:t>fu racontez] r. L2 ♦ sun aage L4 L2 350 Pr 338] sa vie C Mar ♦</w:t>
      </w:r>
    </w:p>
    <w:p w14:paraId="2A45AF16" w14:textId="77777777" w:rsidR="008614A9" w:rsidRDefault="00E3361A">
      <w:pPr>
        <w:pStyle w:val="Corpodeltesto50"/>
        <w:shd w:val="clear" w:color="auto" w:fill="auto"/>
        <w:tabs>
          <w:tab w:val="left" w:pos="3960"/>
        </w:tabs>
        <w:spacing w:line="206" w:lineRule="exact"/>
        <w:jc w:val="left"/>
      </w:pPr>
      <w:r>
        <w:t xml:space="preserve">en tel mainere]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9. </w:t>
      </w:r>
      <w:r>
        <w:t>Et qant il fu retornez ... il li manda (li envoia Pr</w:t>
      </w:r>
      <w:r>
        <w:br/>
        <w:t>338)] el royaume de Norhombelande, il envoia a la damoisele Mar ♦ il estoit] il</w:t>
      </w:r>
      <w:r>
        <w:br/>
        <w:t>l’avoit Mar ♦ del tout a sa volenté qar, porce qe il le trouva desarmé, ne le volt il</w:t>
      </w:r>
      <w:r>
        <w:br/>
        <w:t>pas metre a mort (occire C) a celui point q’il le prist (qe il le trove L2; a celui ...</w:t>
      </w:r>
      <w:r>
        <w:br/>
        <w:t xml:space="preserve">prist </w:t>
      </w:r>
      <w:r>
        <w:rPr>
          <w:rStyle w:val="Corpodeltesto555ptCorsivo"/>
        </w:rPr>
        <w:t>om.</w:t>
      </w:r>
      <w:r>
        <w:t xml:space="preserve"> Pr 338)] sa volenté et li manda qu’il ne le vaut mie ochire pource qu’il le</w:t>
      </w:r>
      <w:r>
        <w:br/>
        <w:t xml:space="preserve">t. desarmé Mar </w:t>
      </w:r>
      <w:r>
        <w:rPr>
          <w:rStyle w:val="Corpodeltesto5Grassetto"/>
        </w:rPr>
        <w:t xml:space="preserve">10. </w:t>
      </w:r>
      <w:r>
        <w:rPr>
          <w:rStyle w:val="Corpodeltesto555ptCorsivo"/>
        </w:rPr>
        <w:t>nuovo §</w:t>
      </w:r>
      <w:r>
        <w:t xml:space="preserve"> 350 Pr 338 ♦ avenuz L4 L2 350 Pr 338] alez C Mar</w:t>
      </w:r>
      <w:r>
        <w:br/>
        <w:t xml:space="preserve">♦ a la damoisele] et li dist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11. </w:t>
      </w:r>
      <w:r>
        <w:t>“Damoisele, fet il, or sachiez de voir (de</w:t>
      </w:r>
      <w:r>
        <w:br/>
        <w:t xml:space="preserve">v. </w:t>
      </w:r>
      <w:r>
        <w:rPr>
          <w:rStyle w:val="Corpodeltesto555ptCorsivo"/>
        </w:rPr>
        <w:t>om.</w:t>
      </w:r>
      <w:r>
        <w:t xml:space="preserve"> Mar) qe a nostre tens il ne fu (ne fu L2 C Mar) fet nul si grant hardement</w:t>
      </w:r>
      <w:r>
        <w:br/>
        <w:t>com fu (fist L2) cestui par qoi ge fui pris” L4 L2 C Mar] “D., or saciés que voire-</w:t>
      </w:r>
      <w:r>
        <w:br/>
        <w:t xml:space="preserve">ment çou fu cestui par coi je fui pris” 350;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12. </w:t>
      </w:r>
      <w:r>
        <w:t>Et maintenant li conta</w:t>
      </w:r>
    </w:p>
    <w:p w14:paraId="4E5AACF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tout mot a mot coment il avoit esté pris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 ♦</w:t>
      </w:r>
      <w:r>
        <w:t xml:space="preserve"> en</w:t>
      </w:r>
      <w:r>
        <w:br/>
        <w:t xml:space="preserve">(e L4 </w:t>
      </w:r>
      <w:r>
        <w:rPr>
          <w:rStyle w:val="Corpodeltesto555ptCorsivo"/>
        </w:rPr>
        <w:t>inchiostro evanito?)</w:t>
      </w:r>
      <w:r>
        <w:t xml:space="preserve"> qel mainere et] et en quel maniere lors li conte Mar ♦ seu-</w:t>
      </w:r>
      <w:r>
        <w:br/>
        <w:t xml:space="preserve">lement L4 L2 C Mar 350] </w:t>
      </w:r>
      <w:r>
        <w:rPr>
          <w:rStyle w:val="Corpodeltesto555ptCorsivo"/>
        </w:rPr>
        <w:t>om.</w:t>
      </w:r>
      <w:r>
        <w:t xml:space="preserve"> Pr 338 ♦ touz cels qi de la cité estoient (avoient L2)</w:t>
      </w:r>
      <w:r>
        <w:br/>
        <w:t>fors oisuz (yssus de la cité C) por lui recorre et] tous ses houmes qui estoient plus</w:t>
      </w:r>
      <w:r>
        <w:br/>
        <w:t>de .</w:t>
      </w:r>
      <w:r>
        <w:rPr>
          <w:rStyle w:val="Corpodeltesto55pt"/>
        </w:rPr>
        <w:t>X</w:t>
      </w:r>
      <w:r>
        <w:t xml:space="preserve">. mile et lors conta Mar ♦ l’espee] trenchant </w:t>
      </w:r>
      <w:r>
        <w:rPr>
          <w:rStyle w:val="Corpodeltesto555ptCorsivo"/>
        </w:rPr>
        <w:t>agg.</w:t>
      </w:r>
      <w:r>
        <w:t xml:space="preserve"> L4</w:t>
      </w:r>
      <w:r>
        <w:br/>
      </w:r>
      <w:r>
        <w:rPr>
          <w:rStyle w:val="Corpodeltesto3"/>
        </w:rPr>
        <w:t xml:space="preserve">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 xml:space="preserve">Et coment en eschapa il? dist la damoisele.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Damoisele, ce dist</w:t>
      </w:r>
      <w:r>
        <w:rPr>
          <w:rStyle w:val="Corpodeltesto3"/>
        </w:rPr>
        <w:br/>
        <w:t>li rois, or sachiez tout certainement q’il s’en eschapa ausint sainement</w:t>
      </w:r>
      <w:r>
        <w:rPr>
          <w:rStyle w:val="Corpodeltesto3"/>
        </w:rPr>
        <w:br/>
        <w:t>com ge sui orendroit sains”.</w:t>
      </w:r>
    </w:p>
    <w:p w14:paraId="07AB697D" w14:textId="77777777" w:rsidR="008614A9" w:rsidRDefault="00E3361A">
      <w:pPr>
        <w:pStyle w:val="Corpodeltesto30"/>
        <w:numPr>
          <w:ilvl w:val="0"/>
          <w:numId w:val="17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FTa damoisele fet semblant qe ele soit de ces nouvelles liee</w:t>
      </w:r>
      <w:r>
        <w:br/>
        <w:t>et joianz, mes non estoit sanz faille, ainz en estoit doulente et triste</w:t>
      </w:r>
      <w:r>
        <w:br/>
        <w:t xml:space="preserve">dedenz sum cuer. </w:t>
      </w:r>
      <w:r>
        <w:rPr>
          <w:vertAlign w:val="superscript"/>
        </w:rPr>
        <w:t>2</w:t>
      </w:r>
      <w:r>
        <w:t>Ele est joianz estrangement de ce qe ele tient le roi</w:t>
      </w:r>
      <w:r>
        <w:br/>
        <w:t>en sa prison, mes ele estoit correciee trop durement de ce qe Febus</w:t>
      </w:r>
      <w:r>
        <w:br/>
        <w:t>estoit eschapeç de si fiere aventure com estoit cele, qar ele avoit tou-</w:t>
      </w:r>
      <w:r>
        <w:br/>
        <w:t>tesvoies poor et doute qe cil ne li feist vergoigne au darien porce q’il</w:t>
      </w:r>
      <w:r>
        <w:br/>
        <w:t xml:space="preserve">n’estoit de sa loi. </w:t>
      </w:r>
      <w:r>
        <w:rPr>
          <w:vertAlign w:val="superscript"/>
        </w:rPr>
        <w:t>3</w:t>
      </w:r>
      <w:r>
        <w:t>Et qant ele voit q’il estoit eschapez de si grant peril</w:t>
      </w:r>
      <w:r>
        <w:br/>
        <w:t>com estoit celui, ele dist a soi meemes qe ele ne veoit mes coment ele</w:t>
      </w:r>
      <w:r>
        <w:br/>
        <w:t>le puisse faire morir: trop li volt Fortune grant bien qi de si fort point</w:t>
      </w:r>
      <w:r>
        <w:br/>
        <w:t>com estoit celui le leissa eschaper.</w:t>
      </w:r>
    </w:p>
    <w:p w14:paraId="55FA926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«En celui mois tout droitement qe ceste aventure li fu avenue qe</w:t>
      </w:r>
      <w:r>
        <w:br/>
        <w:t>ge vos ai orendroit contee, estoit costume qe li paien feisoient une</w:t>
      </w:r>
      <w:r>
        <w:br/>
        <w:t xml:space="preserve">feste de la deesse q’il apeloient a celui tens Venus. </w:t>
      </w:r>
      <w:r>
        <w:rPr>
          <w:vertAlign w:val="superscript"/>
        </w:rPr>
        <w:t>5</w:t>
      </w:r>
      <w:r>
        <w:t>En chascune</w:t>
      </w:r>
      <w:r>
        <w:br/>
        <w:t>region ou li paien habitoient, estoit mestier qe ele fust faite et qe la</w:t>
      </w:r>
      <w:r>
        <w:br/>
        <w:t>deesse fust honoree as us et as costumes qe li paiens tenoient a celui</w:t>
      </w:r>
      <w:r>
        <w:br/>
      </w:r>
      <w:r>
        <w:lastRenderedPageBreak/>
        <w:t xml:space="preserve">tens. </w:t>
      </w:r>
      <w:r>
        <w:rPr>
          <w:vertAlign w:val="superscript"/>
        </w:rPr>
        <w:t>6</w:t>
      </w:r>
      <w:r>
        <w:t>Pres del chastel ou la damoisele demoroit avoit une montagne</w:t>
      </w:r>
      <w:r>
        <w:br/>
        <w:t xml:space="preserve">grant et merveilleuse. </w:t>
      </w:r>
      <w:r>
        <w:rPr>
          <w:vertAlign w:val="superscript"/>
        </w:rPr>
        <w:t>7</w:t>
      </w:r>
      <w:r>
        <w:t>Cele montaigne n’estoit habitee granment; el</w:t>
      </w:r>
      <w:r>
        <w:br/>
        <w:t>pié de cele montaigne droitement avoit un tenple de l’anciem tens</w:t>
      </w:r>
      <w:r>
        <w:br/>
        <w:t xml:space="preserve">qe l’en apelloit le Tenple Venus. </w:t>
      </w:r>
      <w:r>
        <w:rPr>
          <w:vertAlign w:val="superscript"/>
        </w:rPr>
        <w:t>8</w:t>
      </w:r>
      <w:r>
        <w:t>En celui tenple proprement</w:t>
      </w:r>
      <w:r>
        <w:br/>
        <w:t>estoient acostumez de venir chascun an, a l’issue de mai, tuit li paien</w:t>
      </w:r>
      <w:r>
        <w:br/>
      </w:r>
      <w:r>
        <w:rPr>
          <w:rStyle w:val="Corpodeltesto5Grassetto"/>
        </w:rPr>
        <w:t xml:space="preserve">13. </w:t>
      </w:r>
      <w:r>
        <w:rPr>
          <w:rStyle w:val="Corpodeltesto5"/>
        </w:rPr>
        <w:t>Et coment en eschapa il (C. li est il Pr 338)? dist la damoisele ...</w:t>
      </w:r>
      <w:r>
        <w:rPr>
          <w:rStyle w:val="Corpodeltesto5"/>
          <w:vertAlign w:val="superscript"/>
        </w:rPr>
        <w:t>I4</w:t>
      </w:r>
      <w:r>
        <w:rPr>
          <w:rStyle w:val="Corpodeltesto5"/>
        </w:rPr>
        <w:t>q’il s’en</w:t>
      </w:r>
      <w:r>
        <w:rPr>
          <w:rStyle w:val="Corpodeltesto5"/>
        </w:rPr>
        <w:br/>
        <w:t xml:space="preserve">eschapa ausint sainement (s.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350; sains et ausi haitiés Pr 338)] et comment il</w:t>
      </w:r>
      <w:r>
        <w:rPr>
          <w:rStyle w:val="Corpodeltesto5"/>
        </w:rPr>
        <w:br/>
        <w:t xml:space="preserve">tous les en cacha et en escapa ausi sainement Mar </w:t>
      </w:r>
      <w:r>
        <w:rPr>
          <w:rStyle w:val="Corpodeltesto5Grassetto"/>
        </w:rPr>
        <w:t xml:space="preserve">14. </w:t>
      </w:r>
      <w:r>
        <w:rPr>
          <w:rStyle w:val="Corpodeltesto5"/>
        </w:rPr>
        <w:t>sains L4 L2] de ses</w:t>
      </w:r>
      <w:r>
        <w:rPr>
          <w:rStyle w:val="Corpodeltesto5"/>
        </w:rPr>
        <w:br/>
        <w:t xml:space="preserve">menbres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C Mar</w:t>
      </w:r>
    </w:p>
    <w:p w14:paraId="08CEBFBA" w14:textId="77777777" w:rsidR="008614A9" w:rsidRDefault="00E3361A">
      <w:pPr>
        <w:pStyle w:val="Corpodeltesto50"/>
        <w:numPr>
          <w:ilvl w:val="0"/>
          <w:numId w:val="166"/>
        </w:numPr>
        <w:shd w:val="clear" w:color="auto" w:fill="auto"/>
        <w:tabs>
          <w:tab w:val="left" w:pos="543"/>
          <w:tab w:val="left" w:pos="173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>soit de ces nouvelles liee et joianz L4 L2 C Mar 350]</w:t>
      </w:r>
      <w:r>
        <w:br/>
        <w:t xml:space="preserve">en fust l. Pr 338 ♦ sanz faille L4 L2 C 350] </w:t>
      </w:r>
      <w:r>
        <w:rPr>
          <w:rStyle w:val="Corpodeltesto555ptCorsivo"/>
        </w:rPr>
        <w:t>om.</w:t>
      </w:r>
      <w:r>
        <w:t xml:space="preserve"> Pr 338 Mar ♦ doulente et triste</w:t>
      </w:r>
      <w:r>
        <w:br/>
        <w:t xml:space="preserve">dedenz sum cuer] t. et corechié mes Mar </w:t>
      </w:r>
      <w:r>
        <w:rPr>
          <w:rStyle w:val="Corpodeltesto5Grassetto"/>
        </w:rPr>
        <w:t xml:space="preserve">2. </w:t>
      </w:r>
      <w:r>
        <w:t>est joianz estrangement de ce qe</w:t>
      </w:r>
      <w:r>
        <w:br/>
        <w:t xml:space="preserve">ele tient (voit 350 Pr 338) le roi en sa prison, mes]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trop durement</w:t>
      </w:r>
      <w:r>
        <w:br/>
        <w:t xml:space="preserve">L4 L2 C 350] t. Pr 338; </w:t>
      </w:r>
      <w:r>
        <w:rPr>
          <w:rStyle w:val="Corpodeltesto555ptCorsivo"/>
        </w:rPr>
        <w:t>om.</w:t>
      </w:r>
      <w:r>
        <w:t xml:space="preserve"> Mar ♦ de si fiere (fors L2) aventure com estoit cele</w:t>
      </w:r>
      <w:r>
        <w:br/>
        <w:t>(de ceste a. Pr 338), qar ele avoit toutesvoies poor et doute qe cil ne li feist (enco-</w:t>
      </w:r>
      <w:r>
        <w:br/>
        <w:t xml:space="preserve">re aucune </w:t>
      </w:r>
      <w:r>
        <w:rPr>
          <w:rStyle w:val="Corpodeltesto555ptCorsivo"/>
        </w:rPr>
        <w:t>agg.</w:t>
      </w:r>
      <w:r>
        <w:t xml:space="preserve"> Pr 338) vergoigne au darien (v. u aucune honte Pr 338) porce q’il</w:t>
      </w:r>
      <w:r>
        <w:br/>
        <w:t xml:space="preserve">n’estoit de (de </w:t>
      </w:r>
      <w:r>
        <w:rPr>
          <w:rStyle w:val="Corpodeltesto555ptCorsivo"/>
        </w:rPr>
        <w:t>om.</w:t>
      </w:r>
      <w:r>
        <w:t xml:space="preserve"> L4) sa loi. </w:t>
      </w:r>
      <w:r>
        <w:rPr>
          <w:vertAlign w:val="superscript"/>
        </w:rPr>
        <w:t>3</w:t>
      </w:r>
      <w:r>
        <w:t>Et qant ele voit q’il estoit (&lt;n’&gt;estoit &lt;de sa&gt; L4)</w:t>
      </w:r>
      <w:r>
        <w:br/>
        <w:t xml:space="preserve">eschapez de si grant (fort L2; feit 350; tel Pr 338) ... morir (Febus </w:t>
      </w:r>
      <w:r>
        <w:rPr>
          <w:rStyle w:val="Corpodeltesto555ptCorsivo"/>
        </w:rPr>
        <w:t>agg.</w:t>
      </w:r>
      <w:r>
        <w:t xml:space="preserve"> 350)] de</w:t>
      </w:r>
      <w:r>
        <w:br/>
        <w:t xml:space="preserve">cele aventure, si dist a soy meesme que Mar </w:t>
      </w:r>
      <w:r>
        <w:rPr>
          <w:rStyle w:val="Corpodeltesto5Grassetto"/>
        </w:rPr>
        <w:t xml:space="preserve">4. </w:t>
      </w:r>
      <w:r>
        <w:t xml:space="preserve">une feste] </w:t>
      </w:r>
      <w:r>
        <w:rPr>
          <w:rStyle w:val="Corpodeltesto555ptCorsivo"/>
        </w:rPr>
        <w:t>om.</w:t>
      </w:r>
      <w:r>
        <w:t xml:space="preserve"> 350 ♦ q’il ape-</w:t>
      </w:r>
      <w:r>
        <w:br/>
        <w:t xml:space="preserve">loient a celui tens]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5. </w:t>
      </w:r>
      <w:r>
        <w:t>qe ele fust faite et qe L4 L2 C Mar] que fust fait</w:t>
      </w:r>
      <w:r>
        <w:br/>
        <w:t>que 350; que Pr 338</w:t>
      </w:r>
      <w:r>
        <w:tab/>
      </w:r>
      <w:r>
        <w:rPr>
          <w:rStyle w:val="Corpodeltesto5Grassetto"/>
        </w:rPr>
        <w:t xml:space="preserve">7. </w:t>
      </w:r>
      <w:r>
        <w:t>n’estoit] e. L2 ♦ el pié L4 L2 C Mar 350] et pres Pr</w:t>
      </w:r>
    </w:p>
    <w:p w14:paraId="7E9DFB4A" w14:textId="77777777" w:rsidR="008614A9" w:rsidRDefault="00E3361A">
      <w:pPr>
        <w:pStyle w:val="Corpodeltesto50"/>
        <w:shd w:val="clear" w:color="auto" w:fill="auto"/>
        <w:tabs>
          <w:tab w:val="left" w:pos="1051"/>
        </w:tabs>
        <w:spacing w:line="206" w:lineRule="exact"/>
        <w:jc w:val="left"/>
      </w:pPr>
      <w:r>
        <w:t xml:space="preserve">338 ♦ montaigne] grant et merveilleuse </w:t>
      </w:r>
      <w:r>
        <w:rPr>
          <w:rStyle w:val="Corpodeltesto555ptCorsivo"/>
        </w:rPr>
        <w:t>agg.</w:t>
      </w:r>
      <w:r>
        <w:t xml:space="preserve"> C ♦ droitement L4 L2 C Mar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>tenple] tans Mar</w:t>
      </w:r>
    </w:p>
    <w:p w14:paraId="0DBE32F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de Nohombellande por fere honor a la deesse, et ausint venoient</w:t>
      </w:r>
      <w:r>
        <w:br/>
        <w:t xml:space="preserve">illec li gentil home come li vilain et li povre come li riche. </w:t>
      </w:r>
      <w:r>
        <w:rPr>
          <w:vertAlign w:val="superscript"/>
        </w:rPr>
        <w:t>9</w:t>
      </w:r>
      <w:r>
        <w:t>A celui</w:t>
      </w:r>
      <w:r>
        <w:br/>
        <w:t>point qe ge vos cont n’estoit pas en Nohombellande Febus, ançois</w:t>
      </w:r>
      <w:r>
        <w:br/>
        <w:t>estoit alez el roiaume de Norgales, qar l’en li avoit conté por verité</w:t>
      </w:r>
      <w:r>
        <w:br/>
        <w:t>qe la estoit sanz faille un si fort home qe ce estoit trop grant mer-</w:t>
      </w:r>
      <w:r>
        <w:br/>
        <w:t xml:space="preserve">veille qe de sa force. </w:t>
      </w:r>
      <w:r>
        <w:rPr>
          <w:vertAlign w:val="superscript"/>
        </w:rPr>
        <w:t>10</w:t>
      </w:r>
      <w:r>
        <w:t>Febus, qi n’aloit riens qerant fors merveilles</w:t>
      </w:r>
      <w:r>
        <w:br/>
        <w:t>e aventures et fez estranges ou il peust prover sa force, s’en estoit</w:t>
      </w:r>
      <w:r>
        <w:br/>
        <w:t>alez a Norgales por veoir se il peust trouver celui dont l’en disoit si</w:t>
      </w:r>
      <w:r>
        <w:br/>
        <w:t>grant merveille.</w:t>
      </w:r>
    </w:p>
    <w:p w14:paraId="54B68CA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“«Qant li rois de Nohombellande sot qe Febus s’en estoit alez en</w:t>
      </w:r>
      <w:r>
        <w:br/>
        <w:t>Norgales, il manda adonc por tout Nohombellande qe tuit venissent</w:t>
      </w:r>
      <w:r>
        <w:br/>
        <w:t>a la feste de la deesse, chascun i venist si chier com il avoit sa vie, et</w:t>
      </w:r>
      <w:r>
        <w:br/>
        <w:t>bien i pooient venir seurement, qar li crestien les avoient aseurez de</w:t>
      </w:r>
      <w:r>
        <w:br/>
        <w:t>toutes choses: il ne trouveroient home qi les i corrozast de riens.</w:t>
      </w:r>
      <w:r>
        <w:br/>
      </w:r>
      <w:r>
        <w:rPr>
          <w:vertAlign w:val="superscript"/>
        </w:rPr>
        <w:t>I2</w:t>
      </w:r>
      <w:r>
        <w:t>Qant cil de Nohombellande entendirent ceste nouvelle qe lor sei-</w:t>
      </w:r>
      <w:r>
        <w:br/>
        <w:t>gnor lor mandoit, il se comencerent entr’els a reconforter trop fiere-</w:t>
      </w:r>
      <w:r>
        <w:br/>
        <w:t>ment et distrent qe puisqe li rois le voloit, il vendroient a tenple por</w:t>
      </w:r>
      <w:r>
        <w:br/>
        <w:t xml:space="preserve">fere honor a la deesse. </w:t>
      </w:r>
      <w:r>
        <w:rPr>
          <w:vertAlign w:val="superscript"/>
        </w:rPr>
        <w:t>I3</w:t>
      </w:r>
      <w:r>
        <w:t>Et maintenant se comencierent a apareillier</w:t>
      </w:r>
      <w:r>
        <w:br/>
        <w:t>par toute Nohombellande li pouvre et li riche de fere la feste Venus</w:t>
      </w:r>
      <w:r>
        <w:br/>
        <w:t xml:space="preserve">et d’aler au tenple ou la feste se soloit faire acostumeement. </w:t>
      </w:r>
      <w:r>
        <w:rPr>
          <w:vertAlign w:val="superscript"/>
        </w:rPr>
        <w:t>I4</w:t>
      </w:r>
      <w:r>
        <w:t>Ceste</w:t>
      </w:r>
      <w:r>
        <w:br/>
        <w:t>nouvelle fu contee a Febus, qi encor estoit en Norgales e aloit qerant</w:t>
      </w:r>
      <w:r>
        <w:br/>
        <w:t>le fort home dont l’en li avoit tant parlé, mes trouvé ne l’avoit enco-</w:t>
      </w:r>
      <w:r>
        <w:br/>
        <w:t xml:space="preserve">re. </w:t>
      </w:r>
      <w:r>
        <w:rPr>
          <w:vertAlign w:val="superscript"/>
        </w:rPr>
        <w:t>I5</w:t>
      </w:r>
      <w:r>
        <w:t>Qant il entendi ceste nouvelle, il dist a celui qi ceste parole li</w:t>
      </w:r>
      <w:r>
        <w:br/>
        <w:t>avoit aportee: “Cuides tu qe la belle damoisele i viegne a ceste feste?</w:t>
      </w:r>
      <w:r>
        <w:br/>
        <w:t xml:space="preserve">— </w:t>
      </w:r>
      <w:r>
        <w:rPr>
          <w:vertAlign w:val="superscript"/>
        </w:rPr>
        <w:t>l6</w:t>
      </w:r>
      <w:r>
        <w:t>Sire, oïl, sanz faille, fet cil, ele i vendra voirement. — Or te tes</w:t>
      </w:r>
    </w:p>
    <w:p w14:paraId="7A3E5806" w14:textId="77777777" w:rsidR="008614A9" w:rsidRDefault="00E3361A">
      <w:pPr>
        <w:pStyle w:val="Corpodeltesto50"/>
        <w:shd w:val="clear" w:color="auto" w:fill="auto"/>
        <w:tabs>
          <w:tab w:val="left" w:pos="2875"/>
        </w:tabs>
        <w:spacing w:line="206" w:lineRule="exact"/>
        <w:jc w:val="left"/>
      </w:pPr>
      <w:r>
        <w:t xml:space="preserve">home 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 ♦ qe ge vos cont]</w:t>
      </w:r>
    </w:p>
    <w:p w14:paraId="44C3E653" w14:textId="77777777" w:rsidR="008614A9" w:rsidRDefault="00E3361A">
      <w:pPr>
        <w:pStyle w:val="Corpodeltesto50"/>
        <w:shd w:val="clear" w:color="auto" w:fill="auto"/>
        <w:tabs>
          <w:tab w:val="left" w:pos="4421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L2 ♦ Febus] </w:t>
      </w:r>
      <w:r>
        <w:rPr>
          <w:rStyle w:val="Corpodeltesto555ptCorsivo"/>
        </w:rPr>
        <w:t>om.</w:t>
      </w:r>
      <w:r>
        <w:t xml:space="preserve"> 338 ♦ la estoit (avoit Pr 338)] e. 350</w:t>
      </w:r>
      <w:r>
        <w:tab/>
        <w:t>10. merveilles e (e</w:t>
      </w:r>
    </w:p>
    <w:p w14:paraId="2A67D9A4" w14:textId="77777777" w:rsidR="008614A9" w:rsidRDefault="00E3361A">
      <w:pPr>
        <w:pStyle w:val="Corpodeltesto50"/>
        <w:shd w:val="clear" w:color="auto" w:fill="auto"/>
        <w:tabs>
          <w:tab w:val="left" w:pos="2419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L2) L4 L2 C Mar 350] </w:t>
      </w:r>
      <w:r>
        <w:rPr>
          <w:rStyle w:val="Corpodeltesto555ptCorsivo"/>
        </w:rPr>
        <w:t>om.</w:t>
      </w:r>
      <w:r>
        <w:t xml:space="preserve"> Pr 338 ♦ aventures] </w:t>
      </w:r>
      <w:r>
        <w:rPr>
          <w:rStyle w:val="Corpodeltesto555ptCorsivo"/>
        </w:rPr>
        <w:t>om.</w:t>
      </w:r>
      <w:r>
        <w:t xml:space="preserve"> L2 ♦ et fez estranges]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♦ prover L4 L2 350 Pr 338] moustrer C Mar 11. sot L4 L2 Mar 350] oï</w:t>
      </w:r>
      <w:r>
        <w:br/>
        <w:t>dire Pr 338; voit C ♦ chascun i venist si chier com il L4 L2 C 350] si cier coume</w:t>
      </w:r>
      <w:r>
        <w:br/>
        <w:t xml:space="preserve">cascuns Pr 338 Mar ♦ avoit sa] avoient lor L2 12. </w:t>
      </w:r>
      <w:r>
        <w:rPr>
          <w:rStyle w:val="Corpodeltesto555ptCorsivo"/>
        </w:rPr>
        <w:t>nuovo §</w:t>
      </w:r>
      <w:r>
        <w:t xml:space="preserve"> 350 Pr 338 ♦ ceste</w:t>
      </w:r>
      <w:r>
        <w:br/>
        <w:t xml:space="preserve">nouvelle] ce Mar ♦ il se comencerent entr’els (entr’els </w:t>
      </w:r>
      <w:r>
        <w:rPr>
          <w:rStyle w:val="Corpodeltesto555ptCorsivo"/>
        </w:rPr>
        <w:t>om.</w:t>
      </w:r>
      <w:r>
        <w:t xml:space="preserve"> L2) a reconforter trop</w:t>
      </w:r>
      <w:r>
        <w:br/>
        <w:t xml:space="preserve">fierement et distrent qe puisqe li rois le voloit, il vendroient (voulentiers </w:t>
      </w:r>
      <w:r>
        <w:rPr>
          <w:rStyle w:val="Corpodeltesto555ptCorsivo"/>
        </w:rPr>
        <w:t>agg.</w:t>
      </w:r>
      <w:r>
        <w:t xml:space="preserve"> C)</w:t>
      </w:r>
      <w:r>
        <w:br/>
        <w:t xml:space="preserve">a tenple por fere honor a la deesse. </w:t>
      </w:r>
      <w:r>
        <w:rPr>
          <w:vertAlign w:val="superscript"/>
        </w:rPr>
        <w:t>I3</w:t>
      </w:r>
      <w:r>
        <w:t>Et maintenant] et il distrent qu’il i venroient</w:t>
      </w:r>
      <w:r>
        <w:br/>
        <w:t xml:space="preserve">volentiers et Mar 13. par toute (part de </w:t>
      </w:r>
      <w:r>
        <w:rPr>
          <w:rStyle w:val="Corpodeltesto555ptCorsivo"/>
        </w:rPr>
        <w:t>agg.</w:t>
      </w:r>
      <w:r>
        <w:t xml:space="preserve"> L2) Nohombellande] p. tout le</w:t>
      </w:r>
      <w:r>
        <w:br/>
        <w:t>païs Mar ♦ de fere la feste Venus et d’ L4 L2 Pr 338] et de 350; pour C; d’ Mar</w:t>
      </w:r>
      <w:r>
        <w:br/>
        <w:t xml:space="preserve">♦ au tenple] de Venus </w:t>
      </w:r>
      <w:r>
        <w:rPr>
          <w:rStyle w:val="Corpodeltesto555ptCorsivo"/>
        </w:rPr>
        <w:t>agg.</w:t>
      </w:r>
      <w:r>
        <w:t xml:space="preserve"> C ♦ se soloit] soloient 350 ♦ faire (&lt;tenir&gt; faire L4) L4</w:t>
      </w:r>
      <w:r>
        <w:br/>
      </w:r>
      <w:r>
        <w:lastRenderedPageBreak/>
        <w:t>L2 C Mar 350] estre Pr 338</w:t>
      </w:r>
      <w:r>
        <w:tab/>
        <w:t>15. Qant il entendi ceste nouvelle, il dist] Il</w:t>
      </w:r>
    </w:p>
    <w:p w14:paraId="6D153A1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demanda Mar ♦ parole li avoit aportee] nouvelle lui avoit contee C ♦ viegne</w:t>
      </w:r>
      <w:r>
        <w:br/>
        <w:t xml:space="preserve">(certainement </w:t>
      </w:r>
      <w:r>
        <w:rPr>
          <w:rStyle w:val="Corpodeltesto555ptCorsivo"/>
        </w:rPr>
        <w:t>agg.</w:t>
      </w:r>
      <w:r>
        <w:t xml:space="preserve"> 338) a ceste feste] soit Mar 16. oïl (o. </w:t>
      </w:r>
      <w:r>
        <w:rPr>
          <w:rStyle w:val="Corpodeltesto555ptCorsivo"/>
        </w:rPr>
        <w:t>om.</w:t>
      </w:r>
      <w:r>
        <w:t xml:space="preserve"> Pr 338), sanz</w:t>
      </w:r>
      <w:r>
        <w:br/>
        <w:t xml:space="preserve">faille] </w:t>
      </w:r>
      <w:r>
        <w:rPr>
          <w:rStyle w:val="Corpodeltesto555ptCorsivo"/>
        </w:rPr>
        <w:t>om.</w:t>
      </w:r>
      <w:r>
        <w:t xml:space="preserve"> 350 ♦ ele i vendra voirement]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>donc de ceste chose, ce dist Febus, e gardes qetu n’en paroles a home</w:t>
      </w:r>
      <w:r>
        <w:rPr>
          <w:rStyle w:val="Corpodeltesto3"/>
        </w:rPr>
        <w:br/>
        <w:t xml:space="preserve">de tout le monde! —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Sire, dist cil, volentiers”.</w:t>
      </w:r>
    </w:p>
    <w:p w14:paraId="6262C2E5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SíCelui soir parla Febus a ses conpaignons et lor dist: “Sei-</w:t>
      </w:r>
      <w:r>
        <w:br/>
        <w:t>gnor, savez vos porqoi ge ne puis trouver celui qe ge vois qerant?</w:t>
      </w:r>
    </w:p>
    <w:p w14:paraId="01DBC81A" w14:textId="77777777" w:rsidR="008614A9" w:rsidRDefault="00E3361A">
      <w:pPr>
        <w:pStyle w:val="Corpodeltesto30"/>
        <w:numPr>
          <w:ilvl w:val="0"/>
          <w:numId w:val="17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 xml:space="preserve">Sire, distrent il, nanil. — </w:t>
      </w:r>
      <w:r>
        <w:rPr>
          <w:vertAlign w:val="superscript"/>
        </w:rPr>
        <w:t>2</w:t>
      </w:r>
      <w:r>
        <w:t>En non Deu, dist il, ge le vos dirai. Or</w:t>
      </w:r>
      <w:r>
        <w:br/>
        <w:t>sachiez qe porce qe il voit qe ge maing avec moi si grant conpaignie,</w:t>
      </w:r>
      <w:r>
        <w:br/>
        <w:t>se vet il adés reponant, qar il cuide bien qe ge me voille combatre o</w:t>
      </w:r>
      <w:r>
        <w:br/>
        <w:t xml:space="preserve">l’aide de vos toz encontre lui. </w:t>
      </w:r>
      <w:r>
        <w:rPr>
          <w:vertAlign w:val="superscript"/>
        </w:rPr>
        <w:t>3</w:t>
      </w:r>
      <w:r>
        <w:t>S’il veist qe ge fusse seul autresint com</w:t>
      </w:r>
      <w:r>
        <w:br/>
        <w:t>il est, il se fust ja mostrez a moi. — Sire, distrent li conpaignon, et qe</w:t>
      </w:r>
      <w:r>
        <w:br/>
        <w:t xml:space="preserve">volez vos qe nos façom de ceste chose? — </w:t>
      </w:r>
      <w:r>
        <w:rPr>
          <w:vertAlign w:val="superscript"/>
        </w:rPr>
        <w:t>4</w:t>
      </w:r>
      <w:r>
        <w:t>Ge lo vos dirai, dist il. Vos</w:t>
      </w:r>
      <w:r>
        <w:br/>
        <w:t>remandroiz tuit en cest chastel ou nos somes orendroit — et ce estoit</w:t>
      </w:r>
      <w:r>
        <w:br/>
        <w:t>un chastel q’il avoit conqis nouvelement — e m’en irai de ci tout seul</w:t>
      </w:r>
      <w:r>
        <w:br/>
        <w:t xml:space="preserve">sanz conpaignie nulle. </w:t>
      </w:r>
      <w:r>
        <w:rPr>
          <w:vertAlign w:val="superscript"/>
        </w:rPr>
        <w:t>5</w:t>
      </w:r>
      <w:r>
        <w:t>Et tant irai qerant d’une part et d’autre qe ge</w:t>
      </w:r>
      <w:r>
        <w:br/>
        <w:t xml:space="preserve">trouverai celui por cui nos venimes en ceste contree. — </w:t>
      </w:r>
      <w:r>
        <w:rPr>
          <w:vertAlign w:val="superscript"/>
        </w:rPr>
        <w:t>6</w:t>
      </w:r>
      <w:r>
        <w:t>Ha! sire, dis-</w:t>
      </w:r>
      <w:r>
        <w:br/>
        <w:t>trent li conpaignon, por Deu, ne vos en alez si seul! A tout le meinz</w:t>
      </w:r>
      <w:r>
        <w:br/>
        <w:t xml:space="preserve">menez en vostre conpaignie aucun de nos. — </w:t>
      </w:r>
      <w:r>
        <w:rPr>
          <w:vertAlign w:val="superscript"/>
        </w:rPr>
        <w:t>7</w:t>
      </w:r>
      <w:r>
        <w:t>Ge n’en i voil un seul,</w:t>
      </w:r>
      <w:r>
        <w:br/>
        <w:t>dist il, ainz voil aler en cest voiage si priveement com ge vos ai conté:</w:t>
      </w:r>
      <w:r>
        <w:br/>
        <w:t>demorez en cest chastel, ne vos en remuez devant qe vos me veoiz</w:t>
      </w:r>
      <w:r>
        <w:br/>
        <w:t>retorner a vos ou qe ge vos mant certain message de venir a moi.</w:t>
      </w:r>
    </w:p>
    <w:p w14:paraId="6798390D" w14:textId="77777777" w:rsidR="008614A9" w:rsidRDefault="00E3361A">
      <w:pPr>
        <w:pStyle w:val="Corpodeltesto30"/>
        <w:numPr>
          <w:ilvl w:val="0"/>
          <w:numId w:val="17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8</w:t>
      </w:r>
      <w:r>
        <w:t>Sire, distrent li conpaignon, puisq’il vos plest, nos le ferom”. Si</w:t>
      </w:r>
      <w:r>
        <w:br/>
        <w:t>remistrent en tel mainnere par cestui comandement dedenz le chastel.</w:t>
      </w:r>
    </w:p>
    <w:p w14:paraId="55D19CF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 gardes qe tu n’en paroles a home de tout le monde!]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17. </w:t>
      </w:r>
      <w:r>
        <w:t>Sire, dist</w:t>
      </w:r>
      <w:r>
        <w:br/>
        <w:t xml:space="preserve">cil, volentiers L4 L2 C 350] </w:t>
      </w:r>
      <w:r>
        <w:rPr>
          <w:rStyle w:val="Corpodeltesto555ptCorsivo"/>
        </w:rPr>
        <w:t>om.</w:t>
      </w:r>
      <w:r>
        <w:t xml:space="preserve"> Pr 338 Mar</w:t>
      </w:r>
    </w:p>
    <w:p w14:paraId="65806AA7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43"/>
          <w:tab w:val="left" w:pos="140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C Mar </w:t>
      </w:r>
      <w:r>
        <w:rPr>
          <w:rStyle w:val="Corpodeltesto5Grassetto"/>
        </w:rPr>
        <w:t xml:space="preserve">2. </w:t>
      </w:r>
      <w:r>
        <w:t>En non Deu, dist il, ge le vos dirai.</w:t>
      </w:r>
      <w:r>
        <w:br/>
        <w:t xml:space="preserve">Or sachiez qe (çou est </w:t>
      </w:r>
      <w:r>
        <w:rPr>
          <w:rStyle w:val="Corpodeltesto555ptCorsivo"/>
        </w:rPr>
        <w:t>agg.</w:t>
      </w:r>
      <w:r>
        <w:t xml:space="preserve"> Pr 338) porce qe] Pource, fait il Mar ♦ il voit qe L4</w:t>
      </w:r>
      <w:r>
        <w:br/>
        <w:t xml:space="preserve">L2 350 Pr 338] </w:t>
      </w:r>
      <w:r>
        <w:rPr>
          <w:rStyle w:val="Corpodeltesto555ptCorsivo"/>
        </w:rPr>
        <w:t>om.</w:t>
      </w:r>
      <w:r>
        <w:t xml:space="preserve"> C Mar ♦ si grant] gent en </w:t>
      </w:r>
      <w:r>
        <w:rPr>
          <w:rStyle w:val="Corpodeltesto555ptCorsivo"/>
        </w:rPr>
        <w:t>agg.</w:t>
      </w:r>
      <w:r>
        <w:t xml:space="preserve"> 350 ♦ se vet il adés (a.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Mar) reponant, qar L4 L2 C Mar 350] et qu’ Pr 338 ♦ encontre lui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 xml:space="preserve">veist] seust Mar ♦ seul] </w:t>
      </w:r>
      <w:r>
        <w:rPr>
          <w:rStyle w:val="Corpodeltesto555ptCorsivo"/>
        </w:rPr>
        <w:t>om.</w:t>
      </w:r>
      <w:r>
        <w:t xml:space="preserve"> 350 ♦ autresint (a seul L2) com</w:t>
      </w:r>
    </w:p>
    <w:p w14:paraId="0A887338" w14:textId="77777777" w:rsidR="008614A9" w:rsidRDefault="00E3361A">
      <w:pPr>
        <w:pStyle w:val="Corpodeltesto50"/>
        <w:shd w:val="clear" w:color="auto" w:fill="auto"/>
        <w:tabs>
          <w:tab w:val="left" w:pos="5182"/>
        </w:tabs>
        <w:spacing w:line="206" w:lineRule="exact"/>
        <w:jc w:val="left"/>
      </w:pPr>
      <w:r>
        <w:t xml:space="preserve">il est] </w:t>
      </w:r>
      <w:r>
        <w:rPr>
          <w:rStyle w:val="Corpodeltesto555ptCorsivo"/>
        </w:rPr>
        <w:t>om.</w:t>
      </w:r>
      <w:r>
        <w:t xml:space="preserve"> Mar ♦ de ceste chose]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 xml:space="preserve">dist il] jou voeil que </w:t>
      </w:r>
      <w:r>
        <w:rPr>
          <w:rStyle w:val="Corpodeltesto555ptCorsivo"/>
        </w:rPr>
        <w:t>agg.</w:t>
      </w:r>
      <w:r>
        <w:t xml:space="preserve"> Mar ♦</w:t>
      </w:r>
      <w:r>
        <w:br/>
        <w:t>ou nos somes orendroit — et ce estoit un chastel q’il avoit conqis nouvelement] et</w:t>
      </w:r>
      <w:r>
        <w:br/>
        <w:t xml:space="preserve">Mar ♦ de ci L4 L2 C Mar] </w:t>
      </w:r>
      <w:r>
        <w:rPr>
          <w:rStyle w:val="Corpodeltesto5Corsivo0"/>
        </w:rPr>
        <w:t>om.</w:t>
      </w:r>
      <w:r>
        <w:rPr>
          <w:rStyle w:val="Corpodeltesto5Grassetto"/>
        </w:rPr>
        <w:t xml:space="preserve"> </w:t>
      </w:r>
      <w:r>
        <w:t>350 Pr 338 ♦ tout seul] tout droit 350</w:t>
      </w:r>
      <w:r>
        <w:tab/>
      </w:r>
      <w:r>
        <w:rPr>
          <w:rStyle w:val="Corpodeltesto5Grassetto"/>
        </w:rPr>
        <w:t xml:space="preserve">5. </w:t>
      </w:r>
      <w:r>
        <w:t>d’une</w:t>
      </w:r>
    </w:p>
    <w:p w14:paraId="2FB8EA0F" w14:textId="77777777" w:rsidR="008614A9" w:rsidRDefault="00E3361A">
      <w:pPr>
        <w:pStyle w:val="Corpodeltesto50"/>
        <w:shd w:val="clear" w:color="auto" w:fill="auto"/>
        <w:tabs>
          <w:tab w:val="left" w:pos="5182"/>
        </w:tabs>
        <w:spacing w:line="206" w:lineRule="exact"/>
        <w:jc w:val="left"/>
      </w:pPr>
      <w:r>
        <w:t xml:space="preserve">part et d’autre] </w:t>
      </w:r>
      <w:r>
        <w:rPr>
          <w:rStyle w:val="Corpodeltesto555ptCorsivo"/>
        </w:rPr>
        <w:t>om.</w:t>
      </w:r>
      <w:r>
        <w:t xml:space="preserve"> Mar ♦ trouverai ... contree] le trouverai Mar </w:t>
      </w:r>
      <w:r>
        <w:rPr>
          <w:rStyle w:val="Corpodeltesto5Grassetto"/>
        </w:rPr>
        <w:t xml:space="preserve">6. </w:t>
      </w:r>
      <w:r>
        <w:t>en alez]</w:t>
      </w:r>
      <w:r>
        <w:br/>
        <w:t>en les 350 ♦ A tout le meinz menez] menés Mar ♦ en vostre conpaignie L4 L2</w:t>
      </w:r>
      <w:r>
        <w:br/>
        <w:t xml:space="preserve">C Pr 338] </w:t>
      </w:r>
      <w:r>
        <w:rPr>
          <w:rStyle w:val="Corpodeltesto555ptCorsivo"/>
        </w:rPr>
        <w:t>om.</w:t>
      </w:r>
      <w:r>
        <w:t xml:space="preserve"> 350; ent Mar </w:t>
      </w:r>
      <w:r>
        <w:rPr>
          <w:rStyle w:val="Corpodeltesto5Grassetto"/>
        </w:rPr>
        <w:t xml:space="preserve">7. </w:t>
      </w:r>
      <w:r>
        <w:t xml:space="preserve">n’en i voil un seul, dist il (d. il </w:t>
      </w:r>
      <w:r>
        <w:rPr>
          <w:rStyle w:val="Corpodeltesto555ptCorsivo"/>
        </w:rPr>
        <w:t>om.</w:t>
      </w:r>
      <w:r>
        <w:t xml:space="preserve"> C), ainz L4</w:t>
      </w:r>
      <w:r>
        <w:br/>
        <w:t xml:space="preserve">C] m’en 350 Pr 338 L2; n’en menrai nul, fait il Mar ♦ voil aler (fait il </w:t>
      </w:r>
      <w:r>
        <w:rPr>
          <w:rStyle w:val="Corpodeltesto555ptCorsivo"/>
        </w:rPr>
        <w:t>agg.</w:t>
      </w:r>
      <w:r>
        <w:t xml:space="preserve"> Pr 338)</w:t>
      </w:r>
      <w:r>
        <w:br/>
        <w:t xml:space="preserve">en cest voiage si priveement com ge vos ai conté: demorez en cest chastel]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remuez] de cestui chastel </w:t>
      </w:r>
      <w:r>
        <w:rPr>
          <w:rStyle w:val="Corpodeltesto555ptCorsivo"/>
        </w:rPr>
        <w:t>agg.</w:t>
      </w:r>
      <w:r>
        <w:t xml:space="preserve"> Mar ♦ mant L4 L2 C Mar 3 50] face mander</w:t>
      </w:r>
      <w:r>
        <w:br/>
        <w:t xml:space="preserve">Pr 338 ♦ (par </w:t>
      </w:r>
      <w:r>
        <w:rPr>
          <w:rStyle w:val="Corpodeltesto555ptCorsivo"/>
        </w:rPr>
        <w:t>agg.</w:t>
      </w:r>
      <w:r>
        <w:t xml:space="preserve"> Pr 338) certain message] certainement par un m. 350</w:t>
      </w:r>
      <w:r>
        <w:tab/>
      </w:r>
      <w:r>
        <w:rPr>
          <w:rStyle w:val="Corpodeltesto5Grassetto"/>
        </w:rPr>
        <w:t xml:space="preserve">8. </w:t>
      </w:r>
      <w:r>
        <w:t>puis-</w:t>
      </w:r>
    </w:p>
    <w:p w14:paraId="63F81C8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77"/>
          <w:headerReference w:type="default" r:id="rId378"/>
          <w:footerReference w:type="even" r:id="rId379"/>
          <w:footerReference w:type="default" r:id="rId380"/>
          <w:headerReference w:type="first" r:id="rId381"/>
          <w:footerReference w:type="first" r:id="rId3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q’il vos plest, nos le ferom L4 L2 C] </w:t>
      </w:r>
      <w:r>
        <w:rPr>
          <w:rStyle w:val="Corpodeltesto5Grassetto"/>
        </w:rPr>
        <w:t xml:space="preserve">en tel maniere </w:t>
      </w:r>
      <w:r>
        <w:rPr>
          <w:rStyle w:val="Corpodeltesto555ptCorsivo"/>
        </w:rPr>
        <w:t>agg.</w:t>
      </w:r>
      <w:r>
        <w:t xml:space="preserve"> 350 Pr 338; a vo plaisir</w:t>
      </w:r>
      <w:r>
        <w:br/>
        <w:t xml:space="preserve">si soit Mar ♦ Si remistrent en tel mainnere (en t. m. </w:t>
      </w:r>
      <w:r>
        <w:rPr>
          <w:rStyle w:val="Corpodeltesto555ptCorsivo"/>
        </w:rPr>
        <w:t>om.</w:t>
      </w:r>
      <w:r>
        <w:t xml:space="preserve"> 350) par cestui coman-</w:t>
      </w:r>
      <w:r>
        <w:br/>
        <w:t>dement dedenz le chastel L4 L2 C 350] Ensi r. li conpaignon u castel par le c.</w:t>
      </w:r>
      <w:r>
        <w:br/>
        <w:t>Febus Pr 338; ensi remestrent iluec et Mar</w:t>
      </w:r>
    </w:p>
    <w:p w14:paraId="406C955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9</w:t>
      </w:r>
      <w:r>
        <w:t>«A l’endemain se parti Febus de ses conpaignons et chevaucha</w:t>
      </w:r>
      <w:r>
        <w:br/>
        <w:t>tout seul sanz conpaignie cele jornee et il chevauchoit molt legiere-</w:t>
      </w:r>
      <w:r>
        <w:br/>
        <w:t xml:space="preserve">ment armez, porce q’il peust faire granz jornees. </w:t>
      </w:r>
      <w:r>
        <w:rPr>
          <w:vertAlign w:val="superscript"/>
        </w:rPr>
        <w:t>I0</w:t>
      </w:r>
      <w:r>
        <w:t>Qant il fu entrez</w:t>
      </w:r>
      <w:r>
        <w:br/>
        <w:t>dedenz la terre de Nohombellande, il demanda a un paien q’il trouva</w:t>
      </w:r>
      <w:r>
        <w:br/>
        <w:t>devant un chastel s’il estoit veritez qe la feste Venus se deust faire, et</w:t>
      </w:r>
      <w:r>
        <w:br/>
        <w:t>cil li dist q’ele se feroit voirement et il meemesi voloit aler. ““Et estes</w:t>
      </w:r>
      <w:r>
        <w:br/>
        <w:t>vos chevalier?”, dist Febus. Et cil dist qe chevalier estoit il voirement.</w:t>
      </w:r>
      <w:r>
        <w:br/>
      </w:r>
      <w:r>
        <w:rPr>
          <w:vertAlign w:val="superscript"/>
        </w:rPr>
        <w:t>I2</w:t>
      </w:r>
      <w:r>
        <w:t>“Puisqe vos estes chevalier, dist Febus, se vos tant me vouxissiez ore</w:t>
      </w:r>
      <w:r>
        <w:br/>
        <w:t>faire de cortoisie qe vos m’acoillisiez en cest voiage a vostre conpai-</w:t>
      </w:r>
      <w:r>
        <w:br/>
        <w:t>gnon, ce seroit une chose dont ge seroie molt liez, qar ausint veez vos</w:t>
      </w:r>
      <w:r>
        <w:br/>
        <w:t xml:space="preserve">qe ge sui tout seul. — </w:t>
      </w:r>
      <w:r>
        <w:rPr>
          <w:vertAlign w:val="superscript"/>
        </w:rPr>
        <w:t>I3</w:t>
      </w:r>
      <w:r>
        <w:t>Et coment vos aqoldroie ge a conpaignon? dist</w:t>
      </w:r>
      <w:r>
        <w:br/>
        <w:t>li paiens. Ja n’estes vos pas de nostre loi, ainz estes crestiens, ce m’est</w:t>
      </w:r>
      <w:r>
        <w:br/>
        <w:t xml:space="preserve">avis. — </w:t>
      </w:r>
      <w:r>
        <w:rPr>
          <w:vertAlign w:val="superscript"/>
        </w:rPr>
        <w:t>I4</w:t>
      </w:r>
      <w:r>
        <w:t>Certes, dist Febus, crestiens sui ge voirement, mes por ce, se</w:t>
      </w:r>
      <w:r>
        <w:br/>
        <w:t>ge ne sui de vostre loi, ne remandra il sanz faille qe ge ne vos face loial</w:t>
      </w:r>
      <w:r>
        <w:br/>
        <w:t xml:space="preserve">conpagnie et bone en cest voiage, </w:t>
      </w:r>
      <w:r>
        <w:rPr>
          <w:vertAlign w:val="superscript"/>
        </w:rPr>
        <w:t>I5</w:t>
      </w:r>
      <w:r>
        <w:t>se vos me volez recevoir a vostre</w:t>
      </w:r>
      <w:r>
        <w:br/>
        <w:t>conpagnon ensint com ge vos di, qar bien sachiez veraiement qe ge</w:t>
      </w:r>
      <w:r>
        <w:br/>
        <w:t>ai trop grant volenté et trop grant desirier de veoir la feste qe vos</w:t>
      </w:r>
      <w:r>
        <w:br/>
        <w:t>volez ore faire.</w:t>
      </w:r>
    </w:p>
    <w:p w14:paraId="20AAA41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I6</w:t>
      </w:r>
      <w:r>
        <w:t>Or sachiez, bel sire, dist li paiens, qe ce ne sera mie sens por</w:t>
      </w:r>
      <w:r>
        <w:br/>
        <w:t>vos se vos avec nos vos metez, qar ge vos di qe, se vos i estes reconeuz,</w:t>
      </w:r>
      <w:r>
        <w:br/>
        <w:t>l’en vos ocirra maintenant a ce qe il n’avra sanz faille a cele feste nul</w:t>
      </w:r>
      <w:r>
        <w:br/>
        <w:t xml:space="preserve">autre crestien fors qe vos. </w:t>
      </w:r>
      <w:r>
        <w:rPr>
          <w:vertAlign w:val="superscript"/>
        </w:rPr>
        <w:t>I7</w:t>
      </w:r>
      <w:r>
        <w:t>Et certes, se il avenist qe vos fuissiez ocis</w:t>
      </w:r>
      <w:r>
        <w:br/>
        <w:t>en ma conpaignie par aucune aventure, or sachiez q’il m’en peseroit</w:t>
      </w:r>
    </w:p>
    <w:p w14:paraId="4D66E77E" w14:textId="77777777" w:rsidR="008614A9" w:rsidRDefault="00E3361A">
      <w:pPr>
        <w:pStyle w:val="Corpodeltesto50"/>
        <w:shd w:val="clear" w:color="auto" w:fill="auto"/>
        <w:tabs>
          <w:tab w:val="left" w:pos="2539"/>
        </w:tabs>
        <w:spacing w:line="206" w:lineRule="exact"/>
        <w:jc w:val="left"/>
      </w:pPr>
      <w:r>
        <w:rPr>
          <w:rStyle w:val="Corpodeltesto5Grassetto"/>
        </w:rPr>
        <w:t xml:space="preserve">9. </w:t>
      </w:r>
      <w:r>
        <w:rPr>
          <w:rStyle w:val="Corpodeltesto555ptCorsivo"/>
        </w:rPr>
        <w:t>nuovo §</w:t>
      </w:r>
      <w:r>
        <w:t xml:space="preserve"> 350 Pr 338 ♦ de ses conpaignons] </w:t>
      </w:r>
      <w:r>
        <w:rPr>
          <w:rStyle w:val="Corpodeltesto555ptCorsivo"/>
        </w:rPr>
        <w:t>om.</w:t>
      </w:r>
      <w:r>
        <w:t xml:space="preserve"> Mar ♦ et il chevauchoit molt</w:t>
      </w:r>
      <w:r>
        <w:br/>
        <w:t>legierement (liement 350 Pr 338) armez, porce q’il peust faire granz (gringneurs</w:t>
      </w:r>
      <w:r>
        <w:br/>
        <w:t xml:space="preserve">Pr 338) jornees]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(saut?)</w:t>
      </w:r>
      <w:r>
        <w:tab/>
      </w:r>
      <w:r>
        <w:rPr>
          <w:rStyle w:val="Corpodeltesto5Grassetto"/>
        </w:rPr>
        <w:t xml:space="preserve">10. </w:t>
      </w:r>
      <w:r>
        <w:t>fu entrez] vint Mar ♦ dedenz la terre de</w:t>
      </w:r>
    </w:p>
    <w:p w14:paraId="7FCBA962" w14:textId="77777777" w:rsidR="008614A9" w:rsidRDefault="00E3361A">
      <w:pPr>
        <w:pStyle w:val="Corpodeltesto50"/>
        <w:shd w:val="clear" w:color="auto" w:fill="auto"/>
        <w:tabs>
          <w:tab w:val="left" w:pos="3936"/>
        </w:tabs>
        <w:spacing w:line="206" w:lineRule="exact"/>
        <w:jc w:val="left"/>
      </w:pPr>
      <w:r>
        <w:t>L4] dedens 350 Pr 338; d. a l’entree de L2; a l’entree de C Mar ♦ q’il trouva</w:t>
      </w:r>
      <w:r>
        <w:br/>
        <w:t xml:space="preserve">devant (dedens 338)] qui estoit devant C </w:t>
      </w:r>
      <w:r>
        <w:rPr>
          <w:rStyle w:val="Corpodeltesto5Grassetto"/>
        </w:rPr>
        <w:t xml:space="preserve">11. </w:t>
      </w:r>
      <w:r>
        <w:t>Et cil dist qe chevalier estoit il</w:t>
      </w:r>
      <w:r>
        <w:br/>
        <w:t xml:space="preserve">voirement. </w:t>
      </w:r>
      <w:r>
        <w:rPr>
          <w:vertAlign w:val="superscript"/>
        </w:rPr>
        <w:t>I2</w:t>
      </w:r>
      <w:r>
        <w:t xml:space="preserve">“Puisqe vos estes chevalier, dist Febus L4 L2 C]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555ptCorsivo"/>
        </w:rPr>
        <w:t>(saut);</w:t>
      </w:r>
      <w:r>
        <w:t xml:space="preserve"> cil dist: “Oïl”, et Febus li dist: “P. vous estes c. Mar </w:t>
      </w:r>
      <w:r>
        <w:rPr>
          <w:rStyle w:val="Corpodeltesto5Grassetto"/>
        </w:rPr>
        <w:t xml:space="preserve">12. </w:t>
      </w:r>
      <w:r>
        <w:t>ore faire de cor-</w:t>
      </w:r>
      <w:r>
        <w:br/>
        <w:t xml:space="preserve">toisie qe vos m’acoillisiez (me tenissiés Pr 338) L4 C Mar Pr 338] </w:t>
      </w:r>
      <w:r>
        <w:rPr>
          <w:rStyle w:val="Corpodeltesto555ptCorsivo"/>
        </w:rPr>
        <w:t>om.</w:t>
      </w:r>
      <w:r>
        <w:t xml:space="preserve"> 350 L2 ♦ a</w:t>
      </w:r>
      <w:r>
        <w:br/>
        <w:t xml:space="preserve">vostre conpaignon L4 L2 350 Pr 338] </w:t>
      </w:r>
      <w:r>
        <w:rPr>
          <w:rStyle w:val="Corpodeltesto555ptCorsivo"/>
        </w:rPr>
        <w:t>om.</w:t>
      </w:r>
      <w:r>
        <w:t xml:space="preserve"> C; en vostre compaignie Mar ♦ veez vos</w:t>
      </w:r>
      <w:r>
        <w:br/>
        <w:t xml:space="preserve">qe]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13. </w:t>
      </w:r>
      <w:r>
        <w:t>Et coment vos aqoldroie (toilleroie L2; acuidroie C; acueille-</w:t>
      </w:r>
      <w:r>
        <w:br/>
        <w:t xml:space="preserve">roie Mar) ge a conpaignon?] </w:t>
      </w:r>
      <w:r>
        <w:rPr>
          <w:rStyle w:val="Corpodeltesto555ptCorsivo"/>
        </w:rPr>
        <w:t>om.</w:t>
      </w:r>
      <w:r>
        <w:t xml:space="preserve"> 350 Pr 338 ♦ ce m’est avis]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14. </w:t>
      </w:r>
      <w:r>
        <w:t>de</w:t>
      </w:r>
      <w:r>
        <w:br/>
        <w:t xml:space="preserve">vostre loi L4 L2 C Mar 350] crestiiens Pr 338 ♦ sanz faille]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15. </w:t>
      </w:r>
      <w:r>
        <w:t>ensint</w:t>
      </w:r>
      <w:r>
        <w:br/>
        <w:t xml:space="preserve">com ge vos di] </w:t>
      </w:r>
      <w:r>
        <w:rPr>
          <w:rStyle w:val="Corpodeltesto555ptCorsivo"/>
        </w:rPr>
        <w:t>om.</w:t>
      </w:r>
      <w:r>
        <w:t xml:space="preserve"> Mar ♦ bien sachiez veraiement (v. </w:t>
      </w:r>
      <w:r>
        <w:rPr>
          <w:rStyle w:val="Corpodeltesto555ptCorsivo"/>
        </w:rPr>
        <w:t>om.</w:t>
      </w:r>
      <w:r>
        <w:t xml:space="preserve"> 350) qe] </w:t>
      </w:r>
      <w:r>
        <w:rPr>
          <w:rStyle w:val="Corpodeltesto555ptCorsivo"/>
        </w:rPr>
        <w:t>om.</w:t>
      </w:r>
      <w:r>
        <w:t xml:space="preserve"> Mar ♦</w:t>
      </w:r>
      <w:r>
        <w:br/>
        <w:t xml:space="preserve">trop grant volenté] </w:t>
      </w:r>
      <w:r>
        <w:rPr>
          <w:rStyle w:val="Corpodeltesto555ptCorsivo"/>
        </w:rPr>
        <w:t>om.</w:t>
      </w:r>
      <w:r>
        <w:t xml:space="preserve"> Mar ♦ et </w:t>
      </w:r>
      <w:r>
        <w:rPr>
          <w:rStyle w:val="Corpodeltesto555ptCorsivo"/>
        </w:rPr>
        <w:t>(om.</w:t>
      </w:r>
      <w:r>
        <w:t xml:space="preserve"> Mar) trop grant desirier (desirance 350)]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♦ qe vos volez ore faire]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16. </w:t>
      </w:r>
      <w:r>
        <w:t xml:space="preserve">dist li paiens] </w:t>
      </w:r>
      <w:r>
        <w:rPr>
          <w:rStyle w:val="Corpodeltesto555ptCorsivo"/>
        </w:rPr>
        <w:t>om.</w:t>
      </w:r>
      <w:r>
        <w:t xml:space="preserve"> 350 ♦ qe ce ne sera</w:t>
      </w:r>
      <w:r>
        <w:br/>
        <w:t xml:space="preserve">mie sens por vos (p. v. </w:t>
      </w:r>
      <w:r>
        <w:rPr>
          <w:rStyle w:val="Corpodeltesto555ptCorsivo"/>
        </w:rPr>
        <w:t>om.</w:t>
      </w:r>
      <w:r>
        <w:t xml:space="preserve"> C) se vos avec nos vos metez L4 L2 C Mar] se vous</w:t>
      </w:r>
      <w:r>
        <w:br/>
        <w:t>arier ne vous metés 350; que se vous i venés Pr 338 ♦ qar ge vos di qe, se vos i</w:t>
      </w:r>
      <w:r>
        <w:br/>
        <w:t xml:space="preserve">estes L4 L2 C Mar 350] et vous estes Pr 338 ♦ sanz faille L4 350 Pr 338] </w:t>
      </w:r>
      <w:r>
        <w:rPr>
          <w:rStyle w:val="Corpodeltesto555ptCorsivo"/>
        </w:rPr>
        <w:t>om.</w:t>
      </w:r>
      <w:r>
        <w:t xml:space="preserve"> L2</w:t>
      </w:r>
      <w:r>
        <w:br/>
        <w:t>C Mar ♦ nul autre L4 L2 C Mar 350] plus de Pr 338</w:t>
      </w:r>
      <w:r>
        <w:tab/>
      </w:r>
      <w:r>
        <w:rPr>
          <w:rStyle w:val="Corpodeltesto5Grassetto"/>
        </w:rPr>
        <w:t xml:space="preserve">17. </w:t>
      </w:r>
      <w:r>
        <w:t xml:space="preserve">or sachiez q’]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trop durement. —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Bel sire, dist Febus, coment q’il m’en doie avenir,</w:t>
      </w:r>
      <w:r>
        <w:rPr>
          <w:rStyle w:val="Corpodeltesto3"/>
        </w:rPr>
        <w:br/>
        <w:t>ou de morir ou de vivre, ge vos pri qe vos me recevoiz en cest voiage</w:t>
      </w:r>
      <w:r>
        <w:rPr>
          <w:rStyle w:val="Corpodeltesto3"/>
        </w:rPr>
        <w:br/>
        <w:t xml:space="preserve">a vostre conpagnon. — </w:t>
      </w:r>
      <w:r>
        <w:rPr>
          <w:rStyle w:val="Corpodeltesto3"/>
          <w:vertAlign w:val="superscript"/>
        </w:rPr>
        <w:t>I9</w:t>
      </w:r>
      <w:r>
        <w:rPr>
          <w:rStyle w:val="Corpodeltesto3"/>
        </w:rPr>
        <w:t>En non Deu, dist li paiens, puisqe ge voi qe</w:t>
      </w:r>
      <w:r>
        <w:rPr>
          <w:rStyle w:val="Corpodeltesto3"/>
        </w:rPr>
        <w:br/>
        <w:t>vos estes si fierement desiranz de veoir nostre feste, ge vos dirai coment</w:t>
      </w:r>
      <w:r>
        <w:rPr>
          <w:rStyle w:val="Corpodeltesto3"/>
        </w:rPr>
        <w:br/>
        <w:t xml:space="preserve">ge vos recevrai a conpaignon en cest voiage. </w:t>
      </w:r>
      <w:r>
        <w:rPr>
          <w:rStyle w:val="Corpodeltesto3"/>
          <w:vertAlign w:val="superscript"/>
        </w:rPr>
        <w:t>20</w:t>
      </w:r>
      <w:r>
        <w:rPr>
          <w:rStyle w:val="Corpodeltesto3"/>
        </w:rPr>
        <w:t>Porce premierement qe</w:t>
      </w:r>
      <w:r>
        <w:rPr>
          <w:rStyle w:val="Corpodeltesto3"/>
        </w:rPr>
        <w:br/>
        <w:t>ge ne voudroie en nulle mainere qe vos morusoiz en ma conpaignie,</w:t>
      </w:r>
      <w:r>
        <w:rPr>
          <w:rStyle w:val="Corpodeltesto3"/>
        </w:rPr>
        <w:br/>
        <w:t>voil ge qe vos façoiz a mun sens d’alcune chose. Ge ai deus robes belles</w:t>
      </w:r>
      <w:r>
        <w:rPr>
          <w:rStyle w:val="Corpodeltesto3"/>
        </w:rPr>
        <w:br/>
        <w:t>et riches, fetes a la mainere e a la guise de nostre loi: ge porterai l’une</w:t>
      </w:r>
      <w:r>
        <w:rPr>
          <w:rStyle w:val="Corpodeltesto3"/>
        </w:rPr>
        <w:br/>
        <w:t xml:space="preserve">a ceste feste e vos porteroiz l’autre. </w:t>
      </w:r>
      <w:r>
        <w:rPr>
          <w:rStyle w:val="Corpodeltesto3"/>
          <w:vertAlign w:val="superscript"/>
        </w:rPr>
        <w:t>2I</w:t>
      </w:r>
      <w:r>
        <w:rPr>
          <w:rStyle w:val="Corpodeltesto3"/>
        </w:rPr>
        <w:t>Puisqe vos avroiz la robe de nostre</w:t>
      </w:r>
      <w:r>
        <w:rPr>
          <w:rStyle w:val="Corpodeltesto3"/>
        </w:rPr>
        <w:br/>
        <w:t>loi, nos porrom adonc chevauchier si couvertement et si priveement</w:t>
      </w:r>
      <w:r>
        <w:rPr>
          <w:rStyle w:val="Corpodeltesto3"/>
        </w:rPr>
        <w:br/>
        <w:t>com nos voudrom. Aprés ce n’avrai ge doutance qe vos soiez ocis en</w:t>
      </w:r>
      <w:r>
        <w:rPr>
          <w:rStyle w:val="Corpodeltesto3"/>
        </w:rPr>
        <w:br/>
        <w:t>ma conpaignie se aventure ne m’est trop durement contraire”.</w:t>
      </w:r>
    </w:p>
    <w:p w14:paraId="432E01EC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HQuant Febus entendi la bone volenté del paien, il le tint a</w:t>
      </w:r>
      <w:r>
        <w:br/>
        <w:t>trop grant valor e a trop grant bonté, dom il dist a soi meemes q’il ne</w:t>
      </w:r>
      <w:r>
        <w:br/>
        <w:t xml:space="preserve">pooit estre q’il ne fUst voirement home de bien, lors respondi: </w:t>
      </w:r>
      <w:r>
        <w:rPr>
          <w:vertAlign w:val="superscript"/>
        </w:rPr>
        <w:t>2</w:t>
      </w:r>
      <w:r>
        <w:t>“Ge voil</w:t>
      </w:r>
      <w:r>
        <w:br/>
        <w:t>faire de ceste chose del tout a vostre volenté. — Donc venez huimés</w:t>
      </w:r>
      <w:r>
        <w:br/>
        <w:t>ceienz, dist li paienz, et demorez avec moi, e demain matin nos metrom</w:t>
      </w:r>
      <w:r>
        <w:br/>
        <w:t>a la voie entre moi et vos et tant chevaucherom ensemble qe nos serom</w:t>
      </w:r>
      <w:r>
        <w:br/>
        <w:t xml:space="preserve">au tenple ou la feste se doit fere assez tost. </w:t>
      </w:r>
      <w:r>
        <w:rPr>
          <w:vertAlign w:val="superscript"/>
        </w:rPr>
        <w:t>3</w:t>
      </w:r>
      <w:r>
        <w:t>Et lors porroiz veoir auqes</w:t>
      </w:r>
      <w:r>
        <w:br/>
      </w:r>
      <w:r>
        <w:lastRenderedPageBreak/>
        <w:t>a vostre volenté nostre feste qe vos tant desiriez a veoir si com vos</w:t>
      </w:r>
      <w:r>
        <w:br/>
        <w:t>dites”. En tel mainere com ge vos ai conté remest Febus avec le paien,</w:t>
      </w:r>
      <w:r>
        <w:br/>
        <w:t xml:space="preserve">qi estoit apelez Harsaan. </w:t>
      </w:r>
      <w:r>
        <w:rPr>
          <w:vertAlign w:val="superscript"/>
        </w:rPr>
        <w:t>4</w:t>
      </w:r>
      <w:r>
        <w:t>Et il estoit bien gentil home de lor loi, mes</w:t>
      </w:r>
      <w:r>
        <w:br/>
        <w:t>por duel et por contraire de deus freres chevaliers q’il avoit perdu auqes</w:t>
      </w:r>
      <w:r>
        <w:br/>
        <w:t>nouvellement se menoit il a celui point plus pouvrement qe sa richece</w:t>
      </w:r>
      <w:r>
        <w:br/>
        <w:t>ne vouxist, qar il estoit riche assez et gentil home autresint.</w:t>
      </w:r>
    </w:p>
    <w:p w14:paraId="570C952C" w14:textId="77777777" w:rsidR="008614A9" w:rsidRDefault="00E3361A">
      <w:pPr>
        <w:pStyle w:val="Corpodeltesto50"/>
        <w:shd w:val="clear" w:color="auto" w:fill="auto"/>
        <w:tabs>
          <w:tab w:val="left" w:pos="1056"/>
        </w:tabs>
        <w:spacing w:line="206" w:lineRule="exact"/>
        <w:jc w:val="left"/>
      </w:pPr>
      <w:r>
        <w:rPr>
          <w:rStyle w:val="Corpodeltesto5Grassetto"/>
        </w:rPr>
        <w:t xml:space="preserve">18. </w:t>
      </w:r>
      <w:r>
        <w:t xml:space="preserve">m’en doie avenir L4 L2 C Mar] de moi </w:t>
      </w:r>
      <w:r>
        <w:rPr>
          <w:rStyle w:val="Corpodeltesto555ptCorsivo"/>
        </w:rPr>
        <w:t>agg.</w:t>
      </w:r>
      <w:r>
        <w:t xml:space="preserve"> 350; qu’il doie a. de moy ({de</w:t>
      </w:r>
      <w:r>
        <w:br/>
        <w:t xml:space="preserve">moi} 338) Pr 338 ♦ recevoiz L4 L2 C Ma 350] retenés Pr 338 ♦ en </w:t>
      </w:r>
      <w:r>
        <w:rPr>
          <w:rStyle w:val="Corpodeltesto555ptCorsivo"/>
        </w:rPr>
        <w:t>(om.</w:t>
      </w:r>
      <w:r>
        <w:t xml:space="preserve"> L4) cest</w:t>
      </w:r>
      <w:r>
        <w:br/>
        <w:t xml:space="preserve">voiage]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19. </w:t>
      </w:r>
      <w:r>
        <w:t xml:space="preserve">fierement L4 L2 C 350] </w:t>
      </w:r>
      <w:r>
        <w:rPr>
          <w:rStyle w:val="Corpodeltesto555ptCorsivo"/>
        </w:rPr>
        <w:t>om.</w:t>
      </w:r>
      <w:r>
        <w:t xml:space="preserve"> Pr 338 Mar ♦ de veoir] de</w:t>
      </w:r>
      <w:r>
        <w:br/>
        <w:t>venir a 338</w:t>
      </w:r>
      <w:r>
        <w:tab/>
      </w:r>
      <w:r>
        <w:rPr>
          <w:rStyle w:val="Corpodeltesto5Grassetto"/>
        </w:rPr>
        <w:t xml:space="preserve">20. </w:t>
      </w:r>
      <w:r>
        <w:t xml:space="preserve">premierement] </w:t>
      </w:r>
      <w:r>
        <w:rPr>
          <w:rStyle w:val="Corpodeltesto555ptCorsivo"/>
        </w:rPr>
        <w:t>om.</w:t>
      </w:r>
      <w:r>
        <w:t xml:space="preserve"> Mar ♦ belles et L4 L2 C Mar 350] </w:t>
      </w:r>
      <w:r>
        <w:rPr>
          <w:rStyle w:val="Corpodeltesto555ptCorsivo"/>
        </w:rPr>
        <w:t>om.</w:t>
      </w:r>
      <w:r>
        <w:t xml:space="preserve"> Pr</w:t>
      </w:r>
    </w:p>
    <w:p w14:paraId="18C39C0B" w14:textId="77777777" w:rsidR="008614A9" w:rsidRDefault="00E3361A">
      <w:pPr>
        <w:pStyle w:val="Corpodeltesto50"/>
        <w:shd w:val="clear" w:color="auto" w:fill="auto"/>
        <w:tabs>
          <w:tab w:val="left" w:pos="3528"/>
        </w:tabs>
        <w:spacing w:line="206" w:lineRule="exact"/>
        <w:jc w:val="left"/>
      </w:pPr>
      <w:r>
        <w:t xml:space="preserve">338 ♦ porteroiz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21. </w:t>
      </w:r>
      <w:r>
        <w:t>nos voudrom L4 L2 350 Pr</w:t>
      </w:r>
    </w:p>
    <w:p w14:paraId="23460A6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338] vous voudrez C Mar ♦ ce n’avrai ge] cevaucherai ge sans 350 ♦ ne m’est trop</w:t>
      </w:r>
      <w:r>
        <w:br/>
        <w:t xml:space="preserve">durement (anieuze et </w:t>
      </w:r>
      <w:r>
        <w:rPr>
          <w:rStyle w:val="Corpodeltesto555ptCorsivo"/>
        </w:rPr>
        <w:t>agg.</w:t>
      </w:r>
      <w:r>
        <w:t xml:space="preserve"> Pr 338) contraire] ne m’eust esté trop contraire 350</w:t>
      </w:r>
    </w:p>
    <w:p w14:paraId="510A7C18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38"/>
          <w:tab w:val="left" w:pos="422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 xml:space="preserve">bone L4 L2 C Mar 350] </w:t>
      </w:r>
      <w:r>
        <w:rPr>
          <w:rStyle w:val="Corpodeltesto555ptCorsivo"/>
        </w:rPr>
        <w:t>om.</w:t>
      </w:r>
      <w:r>
        <w:t xml:space="preserve"> Pr 338 ♦ a trop grant valor</w:t>
      </w:r>
      <w:r>
        <w:br/>
        <w:t xml:space="preserve">e L4 L2 350 Pr 338] </w:t>
      </w:r>
      <w:r>
        <w:rPr>
          <w:rStyle w:val="Corpodeltesto555ptCorsivo"/>
        </w:rPr>
        <w:t>om.</w:t>
      </w:r>
      <w:r>
        <w:t xml:space="preserve"> C Mar ♦ pooit estre L4 L2 350 Pr 338] en nulle maniere</w:t>
      </w:r>
      <w:r>
        <w:br/>
      </w:r>
      <w:r>
        <w:rPr>
          <w:rStyle w:val="Corpodeltesto555ptCorsivo"/>
        </w:rPr>
        <w:t>agg.</w:t>
      </w:r>
      <w:r>
        <w:t xml:space="preserve"> C Mar ♦ voirement L4 L2] </w:t>
      </w:r>
      <w:r>
        <w:rPr>
          <w:rStyle w:val="Corpodeltesto555ptCorsivo"/>
        </w:rPr>
        <w:t>om.</w:t>
      </w:r>
      <w:r>
        <w:t xml:space="preserve"> 350 Pr 338 C Mar </w:t>
      </w:r>
      <w:r>
        <w:rPr>
          <w:rStyle w:val="Corpodeltesto5Grassetto"/>
        </w:rPr>
        <w:t xml:space="preserve">2. </w:t>
      </w:r>
      <w:r>
        <w:t>entre moi et vos (e.</w:t>
      </w:r>
      <w:r>
        <w:br/>
        <w:t xml:space="preserve">moy et v. L2)] </w:t>
      </w:r>
      <w:r>
        <w:rPr>
          <w:rStyle w:val="Corpodeltesto555ptCorsivo"/>
        </w:rPr>
        <w:t>om.</w:t>
      </w:r>
      <w:r>
        <w:t xml:space="preserve"> L4 ♦ serom L4 C Mar 350] venrons Pr 338; venus </w:t>
      </w:r>
      <w:r>
        <w:rPr>
          <w:rStyle w:val="Corpodeltesto555ptCorsivo"/>
        </w:rPr>
        <w:t>agg.</w:t>
      </w:r>
      <w:r>
        <w:t xml:space="preserve"> L2 ♦ se</w:t>
      </w:r>
      <w:r>
        <w:br/>
        <w:t>doit fere assez tost L4 L2 C Mar 350] doit estre Pr 338</w:t>
      </w:r>
      <w:r>
        <w:tab/>
      </w:r>
      <w:r>
        <w:rPr>
          <w:rStyle w:val="Corpodeltesto5Grassetto"/>
        </w:rPr>
        <w:t xml:space="preserve">3. </w:t>
      </w:r>
      <w:r>
        <w:t>estoit apelez] avoit</w:t>
      </w:r>
    </w:p>
    <w:p w14:paraId="1A477AA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non C ♦ Harsaan L4 C] Arsahan 350 Pr; Arsaham 338; Arsaan L2; Harsaam Mar</w:t>
      </w:r>
      <w:r>
        <w:br/>
      </w:r>
      <w:r>
        <w:rPr>
          <w:rStyle w:val="Corpodeltesto5Grassetto"/>
        </w:rPr>
        <w:t xml:space="preserve">4. </w:t>
      </w:r>
      <w:r>
        <w:t>contraire de deus freres chevaliers] duel et pour conpaignons c. C ♦ menoit L4</w:t>
      </w:r>
      <w:r>
        <w:br/>
        <w:t xml:space="preserve">L2 C Mar] </w:t>
      </w:r>
      <w:r>
        <w:rPr>
          <w:rStyle w:val="Corpodeltesto5Grassetto"/>
        </w:rPr>
        <w:t xml:space="preserve">metoit </w:t>
      </w:r>
      <w:r>
        <w:t>350 Pr 338 ♦ ne vouxist (vousist L2)] n’estoit L4 ♦ qar il estoit</w:t>
      </w:r>
      <w:r>
        <w:br/>
        <w:t xml:space="preserve">riche assez L4 L2 C Mar] </w:t>
      </w:r>
      <w:r>
        <w:rPr>
          <w:rStyle w:val="Corpodeltesto555ptCorsivo"/>
        </w:rPr>
        <w:t>om.</w:t>
      </w:r>
      <w:r>
        <w:t xml:space="preserve"> 350; car il e. rices hom Pr 338 ♦ et gentil home (h.</w:t>
      </w:r>
    </w:p>
    <w:p w14:paraId="43398C5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«Celui jor parla Febus avec le paien de moltes choses. Et porce</w:t>
      </w:r>
      <w:r>
        <w:br/>
        <w:t>qu’il aparçut qe li paiens n’estoit mie bien sainz de ses menbres, ainz</w:t>
      </w:r>
      <w:r>
        <w:br/>
        <w:t xml:space="preserve">estoit encore navrez, li demanda il: “Qi vos navra? — </w:t>
      </w:r>
      <w:r>
        <w:rPr>
          <w:vertAlign w:val="superscript"/>
        </w:rPr>
        <w:t>6</w:t>
      </w:r>
      <w:r>
        <w:t>Sire, dist cil, ge</w:t>
      </w:r>
      <w:r>
        <w:br/>
        <w:t>sui navrez des celui jor qe fu la grant bataille el roiaume de Norgales,</w:t>
      </w:r>
      <w:r>
        <w:br/>
        <w:t xml:space="preserve">qant li qarante crestien veinqirent noz trois roiaumes. </w:t>
      </w:r>
      <w:r>
        <w:rPr>
          <w:vertAlign w:val="superscript"/>
        </w:rPr>
        <w:t>7</w:t>
      </w:r>
      <w:r>
        <w:t>Des celui jor ne</w:t>
      </w:r>
      <w:r>
        <w:br/>
        <w:t>me poi ge si bien aidier de mon cors com ge feisoie devant, qar en</w:t>
      </w:r>
      <w:r>
        <w:br/>
        <w:t>cele bataille fui ge navrez trop durement: encor m’en sent ge ensint</w:t>
      </w:r>
      <w:r>
        <w:br/>
        <w:t xml:space="preserve">com vos poez veoir. — </w:t>
      </w:r>
      <w:r>
        <w:rPr>
          <w:vertAlign w:val="superscript"/>
        </w:rPr>
        <w:t>8</w:t>
      </w:r>
      <w:r>
        <w:t>Et qi vos navra? dist Febus. — Certes, dist cil,</w:t>
      </w:r>
      <w:r>
        <w:br/>
        <w:t>ge ne sai fors qe ce fu li uns des crestiens. Et vos, se Dex vos doint</w:t>
      </w:r>
      <w:r>
        <w:br/>
        <w:t xml:space="preserve">bone aventure, fustes vos en cele bataille? — </w:t>
      </w:r>
      <w:r>
        <w:rPr>
          <w:vertAlign w:val="superscript"/>
        </w:rPr>
        <w:t>9</w:t>
      </w:r>
      <w:r>
        <w:t>Certes, oïl, dist Febus,</w:t>
      </w:r>
      <w:r>
        <w:br/>
        <w:t>voirement i fui ge. — Et qeles armes portastes vos en cele mellee? — Ge</w:t>
      </w:r>
      <w:r>
        <w:br/>
        <w:t xml:space="preserve">i portai teles armes com li autres i porterent, dist Febus. </w:t>
      </w:r>
      <w:r>
        <w:rPr>
          <w:vertAlign w:val="superscript"/>
        </w:rPr>
        <w:t>I0</w:t>
      </w:r>
      <w:r>
        <w:t>De mes</w:t>
      </w:r>
      <w:r>
        <w:br/>
        <w:t>armes ne puet granment chaloir a vos ne a autre, qar ge ne sui mie</w:t>
      </w:r>
      <w:r>
        <w:br/>
        <w:t>d’assez si bon chevalier com sunt mi autre conpaignon: il sunt tuit</w:t>
      </w:r>
      <w:r>
        <w:br/>
        <w:t>meillor de moi, ce me poise molt chierement. — “En non Deu, dist li</w:t>
      </w:r>
      <w:r>
        <w:br/>
        <w:t>paiens, il sunt tuit si bon comunement qe de lor bonté me poise plus</w:t>
      </w:r>
      <w:r>
        <w:br/>
        <w:t>q’il ne fet a vos: lor bonté si m’a fet domage trop greignor qe ge ne</w:t>
      </w:r>
      <w:r>
        <w:br/>
        <w:t xml:space="preserve">vouxisse! </w:t>
      </w:r>
      <w:r>
        <w:rPr>
          <w:vertAlign w:val="superscript"/>
        </w:rPr>
        <w:t>I2</w:t>
      </w:r>
      <w:r>
        <w:t>Et qant vos estes le peior de toute cele conpaignie, ge vou-</w:t>
      </w:r>
      <w:r>
        <w:br/>
        <w:t>droie, se Dex me saut, qe chascun d’els fust autretel com vos estes”.</w:t>
      </w:r>
    </w:p>
    <w:p w14:paraId="11C9FBD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«Ensint parlerent celui jor ensenble et tindrent parlement de</w:t>
      </w:r>
      <w:r>
        <w:br/>
        <w:t>moltes choses. A l’endemain remua Febus ses vestimenz et vesti la</w:t>
      </w:r>
      <w:r>
        <w:br/>
        <w:t>robe del paien tout autretele com cil avoit por soi meemes; voirement</w:t>
      </w:r>
      <w:r>
        <w:br/>
        <w:t xml:space="preserve">il porta s’espee, qar sanz cele ne voloit il pas aler. </w:t>
      </w:r>
      <w:r>
        <w:rPr>
          <w:vertAlign w:val="superscript"/>
        </w:rPr>
        <w:t>I4</w:t>
      </w:r>
      <w:r>
        <w:t>Puisq’il se furent</w:t>
      </w:r>
      <w:r>
        <w:br/>
        <w:t>mis au chemin, il chevaucherent tant q’il vindrent a l’entree d’une</w:t>
      </w:r>
    </w:p>
    <w:p w14:paraId="0CCF21DA" w14:textId="77777777" w:rsidR="008614A9" w:rsidRDefault="00E3361A">
      <w:pPr>
        <w:pStyle w:val="Corpodeltesto50"/>
        <w:shd w:val="clear" w:color="auto" w:fill="auto"/>
        <w:tabs>
          <w:tab w:val="left" w:pos="494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C) autresint L4 C Mar] </w:t>
      </w:r>
      <w:r>
        <w:rPr>
          <w:rStyle w:val="Corpodeltesto555ptCorsivo"/>
        </w:rPr>
        <w:t>om.</w:t>
      </w:r>
      <w:r>
        <w:t xml:space="preserve"> 350; et de grant pooir assés Pr 338; ce sachiés vos</w:t>
      </w:r>
      <w:r>
        <w:br/>
        <w:t xml:space="preserve">bien L2 </w:t>
      </w:r>
      <w:r>
        <w:rPr>
          <w:rStyle w:val="Corpodeltesto5Grassetto"/>
        </w:rPr>
        <w:t xml:space="preserve">5. </w:t>
      </w:r>
      <w:r>
        <w:rPr>
          <w:rStyle w:val="Corpodeltesto555ptCorsivo"/>
        </w:rPr>
        <w:t>nuovo §</w:t>
      </w:r>
      <w:r>
        <w:t xml:space="preserve"> 350 Pr 338 L2 ♦ Febus avec le paien de moltes choses L4</w:t>
      </w:r>
      <w:r>
        <w:br/>
        <w:t>L2 C Mar 350] li paiens a Febus Pr 338 ♦ qu’il aparçut qe li paiens] que li p. (il</w:t>
      </w:r>
      <w:r>
        <w:br/>
        <w:t>Pr 3 38) 350 Pr 338 ♦ encore navrez, li demanda il: “Qi vos navra? (qui l’en Mar)</w:t>
      </w:r>
      <w:r>
        <w:br/>
        <w:t>L4 L2 C Mar 350] mout grement atournés, et Febus li demanda que il i avoit Pr</w:t>
      </w:r>
      <w:r>
        <w:br/>
        <w:t>338</w:t>
      </w:r>
      <w:r>
        <w:tab/>
      </w:r>
      <w:r>
        <w:rPr>
          <w:rStyle w:val="Corpodeltesto5Grassetto"/>
        </w:rPr>
        <w:t xml:space="preserve">6. </w:t>
      </w:r>
      <w:r>
        <w:t>fu la grant bataille el roiaume de Norgales] la bataille fu de N. Mar ♦</w:t>
      </w:r>
    </w:p>
    <w:p w14:paraId="01526B43" w14:textId="77777777" w:rsidR="008614A9" w:rsidRDefault="00E3361A">
      <w:pPr>
        <w:pStyle w:val="Corpodeltesto50"/>
        <w:shd w:val="clear" w:color="auto" w:fill="auto"/>
        <w:tabs>
          <w:tab w:val="left" w:pos="4315"/>
        </w:tabs>
        <w:spacing w:line="206" w:lineRule="exact"/>
        <w:jc w:val="left"/>
      </w:pPr>
      <w:r>
        <w:t xml:space="preserve">qant li] quant la bataille fu que li Mar ♦ qarante L4 350 Pr 338] </w:t>
      </w:r>
      <w:r>
        <w:rPr>
          <w:rStyle w:val="Corpodeltesto555ptCorsivo"/>
        </w:rPr>
        <w:t>om.</w:t>
      </w:r>
      <w:r>
        <w:t xml:space="preserve"> L2 C Mar ♦</w:t>
      </w:r>
      <w:r>
        <w:br/>
        <w:t>crestien L4 L2 C Mar] chevalier cr. 350; chevalier Pr 338</w:t>
      </w:r>
      <w:r>
        <w:tab/>
      </w:r>
      <w:r>
        <w:rPr>
          <w:rStyle w:val="Corpodeltesto5Grassetto"/>
        </w:rPr>
        <w:t xml:space="preserve">7. </w:t>
      </w:r>
      <w:r>
        <w:t xml:space="preserve">jor] </w:t>
      </w:r>
      <w:r>
        <w:rPr>
          <w:rStyle w:val="Corpodeltesto555ptCorsivo"/>
        </w:rPr>
        <w:t>om.</w:t>
      </w:r>
      <w:r>
        <w:t xml:space="preserve"> 350 ♦ de</w:t>
      </w:r>
    </w:p>
    <w:p w14:paraId="51E98C41" w14:textId="77777777" w:rsidR="008614A9" w:rsidRDefault="00E3361A">
      <w:pPr>
        <w:pStyle w:val="Corpodeltesto50"/>
        <w:shd w:val="clear" w:color="auto" w:fill="auto"/>
        <w:tabs>
          <w:tab w:val="left" w:pos="2136"/>
        </w:tabs>
        <w:spacing w:line="206" w:lineRule="exact"/>
        <w:jc w:val="left"/>
      </w:pPr>
      <w:r>
        <w:t xml:space="preserve">mon cors] </w:t>
      </w:r>
      <w:r>
        <w:rPr>
          <w:rStyle w:val="Corpodeltesto555ptCorsivo"/>
        </w:rPr>
        <w:t>om.</w:t>
      </w:r>
      <w:r>
        <w:t xml:space="preserve"> 350 ♦ durement (malement L2 350)] [.]urement L4 </w:t>
      </w:r>
      <w:r>
        <w:rPr>
          <w:rStyle w:val="Corpodeltesto5Grassetto"/>
        </w:rPr>
        <w:t xml:space="preserve">8. </w:t>
      </w:r>
      <w:r>
        <w:t>Certes</w:t>
      </w:r>
      <w:r>
        <w:br/>
        <w:t xml:space="preserve">L4 L2 C Pr 338] ce 350; sire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9. </w:t>
      </w:r>
      <w:r>
        <w:t>mellee L4 L2 350 Pr 338] bataille C</w:t>
      </w:r>
      <w:r>
        <w:br/>
        <w:t xml:space="preserve">Mar ♦ i portai teles armes com li autres i porterent (i p. </w:t>
      </w:r>
      <w:r>
        <w:rPr>
          <w:rStyle w:val="Corpodeltesto555ptCorsivo"/>
        </w:rPr>
        <w:t>om.</w:t>
      </w:r>
      <w:r>
        <w:t xml:space="preserve"> Mar), dist Febus] portai</w:t>
      </w:r>
      <w:r>
        <w:br/>
        <w:t>armes com li autre i p. 350</w:t>
      </w:r>
      <w:r>
        <w:tab/>
      </w:r>
      <w:r>
        <w:rPr>
          <w:rStyle w:val="Corpodeltesto5Grassetto"/>
        </w:rPr>
        <w:t xml:space="preserve">10. </w:t>
      </w:r>
      <w:r>
        <w:t>tuit] tuit .</w:t>
      </w:r>
      <w:r>
        <w:rPr>
          <w:rStyle w:val="Corpodeltesto57pt"/>
        </w:rPr>
        <w:t>XL</w:t>
      </w:r>
      <w:r>
        <w:t>. (&lt;...&gt; (x&lt;i&gt;[l]) 350 ♦ meillor L4 L2 C</w:t>
      </w:r>
    </w:p>
    <w:p w14:paraId="07B68C2F" w14:textId="77777777" w:rsidR="008614A9" w:rsidRDefault="00E3361A">
      <w:pPr>
        <w:pStyle w:val="Corpodeltesto50"/>
        <w:shd w:val="clear" w:color="auto" w:fill="auto"/>
        <w:tabs>
          <w:tab w:val="left" w:pos="2366"/>
        </w:tabs>
        <w:spacing w:line="206" w:lineRule="exact"/>
        <w:jc w:val="left"/>
      </w:pPr>
      <w:r>
        <w:t xml:space="preserve">Mar 350] chevalier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11. </w:t>
      </w:r>
      <w:r>
        <w:t xml:space="preserve">tuit L4 350 Pr 338] </w:t>
      </w:r>
      <w:r>
        <w:rPr>
          <w:rStyle w:val="Corpodeltesto555ptCorsivo"/>
        </w:rPr>
        <w:t>om.</w:t>
      </w:r>
      <w:r>
        <w:t xml:space="preserve"> L2 C Mar ♦ domage]</w:t>
      </w:r>
    </w:p>
    <w:p w14:paraId="012C9B9A" w14:textId="77777777" w:rsidR="008614A9" w:rsidRDefault="00E3361A">
      <w:pPr>
        <w:pStyle w:val="Corpodeltesto50"/>
        <w:shd w:val="clear" w:color="auto" w:fill="auto"/>
        <w:tabs>
          <w:tab w:val="left" w:pos="4675"/>
        </w:tabs>
        <w:spacing w:line="206" w:lineRule="exact"/>
        <w:jc w:val="left"/>
      </w:pPr>
      <w:r>
        <w:t xml:space="preserve">trop chierement et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12. </w:t>
      </w:r>
      <w:r>
        <w:t>le peior de toute cele conpaignie] tout le piour de</w:t>
      </w:r>
      <w:r>
        <w:br/>
        <w:t xml:space="preserve">tous ces compaignons 350 ♦ d’els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13. </w:t>
      </w:r>
      <w:r>
        <w:rPr>
          <w:rStyle w:val="Corpodeltesto555ptCorsivo"/>
        </w:rPr>
        <w:t>nuovo §</w:t>
      </w:r>
      <w:r>
        <w:t xml:space="preserve"> 350</w:t>
      </w:r>
    </w:p>
    <w:p w14:paraId="275A231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>Pr 338 L2 C Mar ♦ ensenble] ensensenble L4 ♦ et tindrent parlement L4 L2 C</w:t>
      </w:r>
      <w:r>
        <w:br/>
        <w:t xml:space="preserve">Mar 350] </w:t>
      </w:r>
      <w:r>
        <w:rPr>
          <w:rStyle w:val="Corpodeltesto555ptCorsivo"/>
        </w:rPr>
        <w:t>om.</w:t>
      </w:r>
      <w:r>
        <w:t xml:space="preserve"> Pr 338 ♦ qar] sanz faille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14. </w:t>
      </w:r>
      <w:r>
        <w:t>chevaucherent] alerent Mar</w:t>
      </w:r>
      <w:r>
        <w:br/>
        <w:t>♦ q’ il vindrent a l’] trouverent une C ♦ a l’entree] a l’encontre 350</w:t>
      </w:r>
      <w:r>
        <w:br/>
      </w:r>
      <w:r>
        <w:rPr>
          <w:rStyle w:val="Corpodeltesto3"/>
        </w:rPr>
        <w:t xml:space="preserve">foreste, et cele forest estoit granz e ancienne durement.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A l’entree</w:t>
      </w:r>
      <w:r>
        <w:rPr>
          <w:rStyle w:val="Corpodeltesto3"/>
        </w:rPr>
        <w:br/>
        <w:t>de cele forest avoit une tombe droitement enmi le chemin, e cele</w:t>
      </w:r>
      <w:r>
        <w:rPr>
          <w:rStyle w:val="Corpodeltesto3"/>
        </w:rPr>
        <w:br/>
        <w:t xml:space="preserve">tombe estoit sanz faille trop riche et trop bele.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Qant il vindrent a la</w:t>
      </w:r>
      <w:r>
        <w:rPr>
          <w:rStyle w:val="Corpodeltesto3"/>
        </w:rPr>
        <w:br/>
        <w:t>tombe, il trouverent un jaiant ilec devant, qi bien avoit en sa conpai-</w:t>
      </w:r>
      <w:r>
        <w:rPr>
          <w:rStyle w:val="Corpodeltesto3"/>
        </w:rPr>
        <w:br/>
        <w:t>gnie dis homes armez, et li jaianz meemes estoit armez, mes ce estoit</w:t>
      </w:r>
      <w:r>
        <w:rPr>
          <w:rStyle w:val="Corpodeltesto3"/>
        </w:rPr>
        <w:br/>
        <w:t xml:space="preserve">petit. </w:t>
      </w:r>
      <w:r>
        <w:rPr>
          <w:rStyle w:val="Corpodeltesto3"/>
          <w:vertAlign w:val="superscript"/>
        </w:rPr>
        <w:t>17</w:t>
      </w:r>
      <w:r>
        <w:rPr>
          <w:rStyle w:val="Corpodeltesto3"/>
        </w:rPr>
        <w:t>Qant Harsahan fu venuz dusq’a la tombe, il cuidoit bien cer-</w:t>
      </w:r>
      <w:r>
        <w:rPr>
          <w:rStyle w:val="Corpodeltesto3"/>
        </w:rPr>
        <w:br/>
        <w:t>tainnement qe cil qi devant la tombe estoient fussent home d’amor et</w:t>
      </w:r>
      <w:r>
        <w:rPr>
          <w:rStyle w:val="Corpodeltesto3"/>
        </w:rPr>
        <w:br/>
        <w:t>de pes et creoit q’il fussent de cels de Nohombellande qi alassent a la</w:t>
      </w:r>
      <w:r>
        <w:rPr>
          <w:rStyle w:val="Corpodeltesto3"/>
        </w:rPr>
        <w:br/>
        <w:t xml:space="preserve">feste Venus e qi se fussent ilec arrestez por regarder la lame.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Por ce</w:t>
      </w:r>
      <w:r>
        <w:rPr>
          <w:rStyle w:val="Corpodeltesto3"/>
        </w:rPr>
        <w:br/>
        <w:t>vint il seurement dusq’a la tombe en tel guise com ge vos cont.</w:t>
      </w:r>
    </w:p>
    <w:p w14:paraId="4800C90D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74"/>
        </w:tabs>
        <w:spacing w:line="250" w:lineRule="exact"/>
        <w:ind w:firstLine="360"/>
        <w:jc w:val="left"/>
      </w:pPr>
      <w:r>
        <w:t>h&lt;Quan il fu venuz dusq’a la lame et il aparçut le jaiant qi</w:t>
      </w:r>
      <w:r>
        <w:br/>
        <w:t>estoit entre les autres et il le reconut, qar autre foiz sanz faille l’avoit</w:t>
      </w:r>
      <w:r>
        <w:br/>
        <w:t>ja veu en la meison le roi de Nohombellande, il fu si durement esba-</w:t>
      </w:r>
      <w:r>
        <w:br/>
        <w:t xml:space="preserve">hiz q’il ne sot q’il deust dire. </w:t>
      </w:r>
      <w:r>
        <w:rPr>
          <w:vertAlign w:val="superscript"/>
        </w:rPr>
        <w:t>2</w:t>
      </w:r>
      <w:r>
        <w:t>Il s’en voloit retorner arrieres e tenir un</w:t>
      </w:r>
      <w:r>
        <w:br/>
        <w:t>autre chemin por sa vie sauver se il peust, qar il se tenoit a mort de</w:t>
      </w:r>
      <w:r>
        <w:br/>
        <w:t>veoir le jaiant. Mes li jaiant, qi aperçu l’ot tout clerement, li comence</w:t>
      </w:r>
      <w:r>
        <w:br/>
        <w:t xml:space="preserve">a crier: </w:t>
      </w:r>
      <w:r>
        <w:rPr>
          <w:vertAlign w:val="superscript"/>
        </w:rPr>
        <w:t>3</w:t>
      </w:r>
      <w:r>
        <w:t>“Areste toi, ne vais avant! Tu es morz se tu te remues!”. Cil</w:t>
      </w:r>
      <w:r>
        <w:br/>
        <w:t xml:space="preserve">s’arrestut tout errament q’il oï le jaiant parler et dist a Febus: </w:t>
      </w:r>
      <w:r>
        <w:rPr>
          <w:vertAlign w:val="superscript"/>
        </w:rPr>
        <w:t>4</w:t>
      </w:r>
      <w:r>
        <w:t>“Sire</w:t>
      </w:r>
      <w:r>
        <w:br/>
        <w:t>conpeinz, nos somes mort! Ge me tieng, certes, a trahi et a avilié trop</w:t>
      </w:r>
      <w:r>
        <w:br/>
        <w:t>durement de ce qe ge vos ai en tel mainere amené a la vostre mort,</w:t>
      </w:r>
      <w:r>
        <w:br/>
        <w:t>qe par ma volenté sanz faille vos menasse ge sauvement dusqe la ou</w:t>
      </w:r>
      <w:r>
        <w:br/>
        <w:t>ge vos voloie mener”.</w:t>
      </w:r>
    </w:p>
    <w:p w14:paraId="612DD6B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 celui point qe il parloit en tel mainere a Febus, atant e vos le</w:t>
      </w:r>
      <w:r>
        <w:br/>
        <w:t xml:space="preserve">jaiant devant els venir et il lor dist tantost: “Descendez!”. </w:t>
      </w:r>
      <w:r>
        <w:rPr>
          <w:vertAlign w:val="superscript"/>
        </w:rPr>
        <w:t>6</w:t>
      </w:r>
      <w:r>
        <w:t>“Sire con-</w:t>
      </w:r>
    </w:p>
    <w:p w14:paraId="36923A17" w14:textId="77777777" w:rsidR="008614A9" w:rsidRDefault="00E3361A">
      <w:pPr>
        <w:pStyle w:val="Corpodeltesto50"/>
        <w:shd w:val="clear" w:color="auto" w:fill="auto"/>
        <w:tabs>
          <w:tab w:val="left" w:pos="490"/>
        </w:tabs>
        <w:spacing w:line="206" w:lineRule="exact"/>
        <w:jc w:val="left"/>
      </w:pPr>
      <w:r>
        <w:rPr>
          <w:rStyle w:val="Corpodeltesto5Grassetto"/>
        </w:rPr>
        <w:t xml:space="preserve">15. </w:t>
      </w:r>
      <w:r>
        <w:t>sanz faille trop riche et trop bele L4 L2 C Mar 350] trop durement bele et r. Pr</w:t>
      </w:r>
      <w:r>
        <w:br/>
        <w:t>338</w:t>
      </w:r>
      <w:r>
        <w:tab/>
      </w:r>
      <w:r>
        <w:rPr>
          <w:rStyle w:val="Corpodeltesto5Grassetto"/>
        </w:rPr>
        <w:t xml:space="preserve">16. </w:t>
      </w:r>
      <w:r>
        <w:t>qi bien avoit L4 350 Pr] et a. L2 C Mar ♦ et li jaianz meemes estoit</w:t>
      </w:r>
    </w:p>
    <w:p w14:paraId="22CB4C83" w14:textId="77777777" w:rsidR="008614A9" w:rsidRDefault="00E3361A">
      <w:pPr>
        <w:pStyle w:val="Corpodeltesto50"/>
        <w:shd w:val="clear" w:color="auto" w:fill="auto"/>
        <w:tabs>
          <w:tab w:val="left" w:pos="3211"/>
        </w:tabs>
        <w:spacing w:line="206" w:lineRule="exact"/>
        <w:jc w:val="left"/>
      </w:pPr>
      <w:r>
        <w:t xml:space="preserve">armez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17. </w:t>
      </w:r>
      <w:r>
        <w:t>dusq’a L4 L2 C Mar 350] droit a</w:t>
      </w:r>
    </w:p>
    <w:p w14:paraId="6C43145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Pr 338 ♦ home L4 L2 C Mar 350] gent Pr 338 ♦ et creoit q’il fussent L4 L2 C 350]</w:t>
      </w:r>
      <w:r>
        <w:br/>
        <w:t xml:space="preserve">et quidoit que çou fust Pr 338; et c. que ce fust Mar ♦ Venus] </w:t>
      </w:r>
      <w:r>
        <w:rPr>
          <w:rStyle w:val="Corpodeltesto555ptCorsivo"/>
        </w:rPr>
        <w:t>om.</w:t>
      </w:r>
      <w:r>
        <w:t xml:space="preserve"> L2 ♦ la lame L4</w:t>
      </w:r>
      <w:r>
        <w:br/>
        <w:t xml:space="preserve">L2 C Mar 350] qui tant estoit rice et belle </w:t>
      </w:r>
      <w:r>
        <w:rPr>
          <w:rStyle w:val="Corpodeltesto555ptCorsivo"/>
        </w:rPr>
        <w:t>agg.</w:t>
      </w:r>
      <w:r>
        <w:t xml:space="preserve"> Pr 338 ♦ tombe] lame C </w:t>
      </w:r>
      <w:r>
        <w:rPr>
          <w:rStyle w:val="Corpodeltesto5Grassetto"/>
        </w:rPr>
        <w:t xml:space="preserve">18. </w:t>
      </w:r>
      <w:r>
        <w:t>en</w:t>
      </w:r>
      <w:r>
        <w:br/>
        <w:t xml:space="preserve">tel guise com ge vos cont L4 350] sans nule doutanche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L2 C Mar</w:t>
      </w:r>
    </w:p>
    <w:p w14:paraId="6470CDEF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43"/>
          <w:tab w:val="left" w:pos="133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</w:t>
      </w:r>
      <w:r>
        <w:rPr>
          <w:rStyle w:val="Corpodeltesto5Grassetto"/>
        </w:rPr>
        <w:t xml:space="preserve">1. </w:t>
      </w:r>
      <w:r>
        <w:t>fu L4 L2] furent 350 Pr 338 C Mar ♦ aparçut L4 L2 C</w:t>
      </w:r>
      <w:r>
        <w:br/>
        <w:t xml:space="preserve">Mar] apparut 350; apparçurent Pr 338 ♦ sanz faille L4 L2 C 350] </w:t>
      </w:r>
      <w:r>
        <w:rPr>
          <w:rStyle w:val="Corpodeltesto555ptCorsivo"/>
        </w:rPr>
        <w:t>om.</w:t>
      </w:r>
      <w:r>
        <w:t xml:space="preserve"> Pr 338 Mar</w:t>
      </w:r>
      <w:r>
        <w:br/>
        <w:t xml:space="preserve">♦ dire] ne faire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2. </w:t>
      </w:r>
      <w:r>
        <w:t xml:space="preserve">chemin] sentier Mar ♦ a mort L4 L2 C Pr]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350; a dechut que 338; et a maubailli </w:t>
      </w:r>
      <w:r>
        <w:rPr>
          <w:rStyle w:val="Corpodeltesto555ptCorsivo"/>
        </w:rPr>
        <w:t>agg.</w:t>
      </w:r>
      <w:r>
        <w:t xml:space="preserve"> Mar ♦ Mes li jaiant L4 C Mar] </w:t>
      </w:r>
      <w:r>
        <w:rPr>
          <w:rStyle w:val="Corpodeltesto555ptCorsivo"/>
        </w:rPr>
        <w:t>om.</w:t>
      </w:r>
      <w:r>
        <w:t xml:space="preserve"> 350</w:t>
      </w:r>
      <w:r>
        <w:br/>
        <w:t>Pr 338 L2 (</w:t>
      </w:r>
      <w:r>
        <w:rPr>
          <w:rStyle w:val="Corpodeltesto555ptCorsivo"/>
        </w:rPr>
        <w:t>saut</w:t>
      </w:r>
      <w:r>
        <w:t>)</w:t>
      </w:r>
      <w:r>
        <w:tab/>
      </w:r>
      <w:r>
        <w:rPr>
          <w:rStyle w:val="Corpodeltesto5Grassetto"/>
        </w:rPr>
        <w:t xml:space="preserve">3. </w:t>
      </w:r>
      <w:r>
        <w:t>Areste toi, ne vais L4 350 Pr 338] Arestés vos, ne alés L2 C</w:t>
      </w:r>
    </w:p>
    <w:p w14:paraId="569932CC" w14:textId="77777777" w:rsidR="008614A9" w:rsidRDefault="00E3361A">
      <w:pPr>
        <w:pStyle w:val="Corpodeltesto50"/>
        <w:shd w:val="clear" w:color="auto" w:fill="auto"/>
        <w:tabs>
          <w:tab w:val="left" w:pos="2496"/>
        </w:tabs>
        <w:spacing w:line="206" w:lineRule="exact"/>
        <w:jc w:val="left"/>
      </w:pPr>
      <w:r>
        <w:t>Mar ♦ s’arrestut] s’arestent 350</w:t>
      </w:r>
      <w:r>
        <w:tab/>
      </w:r>
      <w:r>
        <w:rPr>
          <w:rStyle w:val="Corpodeltesto5Grassetto"/>
        </w:rPr>
        <w:t xml:space="preserve">4. </w:t>
      </w:r>
      <w:r>
        <w:t>a trahi L4 C Mar 350] a traitour Pr 338; a</w:t>
      </w:r>
    </w:p>
    <w:p w14:paraId="4E3EA84E" w14:textId="77777777" w:rsidR="008614A9" w:rsidRDefault="00E3361A">
      <w:pPr>
        <w:pStyle w:val="Corpodeltesto50"/>
        <w:shd w:val="clear" w:color="auto" w:fill="auto"/>
        <w:tabs>
          <w:tab w:val="left" w:pos="5179"/>
        </w:tabs>
        <w:spacing w:line="206" w:lineRule="exact"/>
        <w:jc w:val="left"/>
      </w:pPr>
      <w:r>
        <w:t xml:space="preserve">ontés L2 ♦ et a avilié L4 L2 C Mar] et a vilain 350; et a mauvais Pr; </w:t>
      </w:r>
      <w:r>
        <w:rPr>
          <w:rStyle w:val="Corpodeltesto555ptCorsivo"/>
        </w:rPr>
        <w:t>om.</w:t>
      </w:r>
      <w:r>
        <w:t xml:space="preserve"> 338 ♦</w:t>
      </w:r>
      <w:r>
        <w:br/>
        <w:t xml:space="preserve">sanz faille] </w:t>
      </w:r>
      <w:r>
        <w:rPr>
          <w:rStyle w:val="Corpodeltesto555ptCorsivo"/>
        </w:rPr>
        <w:t>om.</w:t>
      </w:r>
      <w:r>
        <w:t xml:space="preserve"> Mar ♦ sauvement L4 L2 C Mar 350] seurement Pr 338</w:t>
      </w:r>
      <w:r>
        <w:tab/>
      </w:r>
      <w:r>
        <w:rPr>
          <w:rStyle w:val="Corpodeltesto5Grassetto"/>
        </w:rPr>
        <w:t xml:space="preserve">5. </w:t>
      </w:r>
      <w:r>
        <w:rPr>
          <w:rStyle w:val="Corpodeltesto555ptCorsivo"/>
        </w:rPr>
        <w:t>nuovo</w:t>
      </w:r>
    </w:p>
    <w:p w14:paraId="54CB9D43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83"/>
          <w:headerReference w:type="default" r:id="rId384"/>
          <w:footerReference w:type="even" r:id="rId385"/>
          <w:footerReference w:type="default" r:id="rId386"/>
          <w:headerReference w:type="first" r:id="rId387"/>
          <w:footerReference w:type="first" r:id="rId3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§</w:t>
      </w:r>
      <w:r>
        <w:t xml:space="preserve"> 350 Pr 338 L2 C Mar ♦ devant] vers C ♦ et il lor dist tantost: “Descendez!”.</w:t>
      </w:r>
      <w:r>
        <w:br/>
      </w:r>
      <w:r>
        <w:rPr>
          <w:vertAlign w:val="superscript"/>
        </w:rPr>
        <w:t>6</w:t>
      </w:r>
      <w:r>
        <w:t xml:space="preserve">“Sire conpeinz (S. c. </w:t>
      </w:r>
      <w:r>
        <w:rPr>
          <w:rStyle w:val="Corpodeltesto555ptCorsivo"/>
        </w:rPr>
        <w:t>om.</w:t>
      </w:r>
      <w:r>
        <w:t xml:space="preserve"> Pr 338), dist li paienz (compains 350) a Febus (dist Har-</w:t>
      </w:r>
      <w:r>
        <w:br/>
      </w:r>
    </w:p>
    <w:p w14:paraId="225D06E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peinz, dist li paienz a Febus, descendom!”. Et il descendi maintenant, et</w:t>
      </w:r>
      <w:r>
        <w:rPr>
          <w:rStyle w:val="Corpodeltesto3"/>
        </w:rPr>
        <w:br/>
        <w:t>autresint fist li paiens et atacherent lor chevaus as arbres, qar tuit li autre</w:t>
      </w:r>
      <w:r>
        <w:rPr>
          <w:rStyle w:val="Corpodeltesto3"/>
        </w:rPr>
        <w:br/>
        <w:t xml:space="preserve">cheval de cels qi ilec estoient i estoient autresint atachiez.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Arsahan se</w:t>
      </w:r>
      <w:r>
        <w:rPr>
          <w:rStyle w:val="Corpodeltesto3"/>
        </w:rPr>
        <w:br/>
        <w:t xml:space="preserve">mist devant le jaiant, et il li dist: “Tu es pris!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Sire, dist Arsahan, voire,</w:t>
      </w:r>
      <w:r>
        <w:rPr>
          <w:rStyle w:val="Corpodeltesto3"/>
        </w:rPr>
        <w:br/>
        <w:t>se vos volez, qar encontre vos sanz faille ne me porroie ge defendre en</w:t>
      </w:r>
      <w:r>
        <w:rPr>
          <w:rStyle w:val="Corpodeltesto3"/>
        </w:rPr>
        <w:br/>
        <w:t>nulle mainere del monde, ce voi ge bien: en vos est ma mort et ma vie.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Puisqe ge voi, dist li jaiant, qe tu te mez en ma merci, e ge avrai</w:t>
      </w:r>
      <w:r>
        <w:rPr>
          <w:rStyle w:val="Corpodeltesto3"/>
        </w:rPr>
        <w:br/>
        <w:t>merci de toi en tel mainere qe ge ne te metrai pas a la mort. Mes or me</w:t>
      </w:r>
      <w:r>
        <w:rPr>
          <w:rStyle w:val="Corpodeltesto3"/>
        </w:rPr>
        <w:br/>
        <w:t xml:space="preserve">di, se tu le sez, qi fu celui qi gist enterrez desouz ceste lame”.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Li</w:t>
      </w:r>
      <w:r>
        <w:rPr>
          <w:rStyle w:val="Corpodeltesto3"/>
        </w:rPr>
        <w:br/>
        <w:t>paiens, qi bien le savoit, li dist: “Sire, ce fu li rois d’Estrangore, qui bien</w:t>
      </w:r>
      <w:r>
        <w:rPr>
          <w:rStyle w:val="Corpodeltesto3"/>
        </w:rPr>
        <w:br/>
        <w:t>fu le plus fort home sanz faille qe nos seussom encore de nostre loi en</w:t>
      </w:r>
      <w:r>
        <w:rPr>
          <w:rStyle w:val="Corpodeltesto3"/>
        </w:rPr>
        <w:br/>
        <w:t>la Grant Bretaigne. — “En non Deu, dist li jaianz, cestui aloie ge qerant:</w:t>
      </w:r>
      <w:r>
        <w:rPr>
          <w:rStyle w:val="Corpodeltesto3"/>
        </w:rPr>
        <w:br/>
        <w:t>cestui si mist mun pere a mort et en ceste place meemes ou nos somes</w:t>
      </w:r>
      <w:r>
        <w:rPr>
          <w:rStyle w:val="Corpodeltesto3"/>
        </w:rPr>
        <w:br/>
        <w:t xml:space="preserve">orendroit.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qant ensint est avenu qe cil est morz, qi ja me fist si grant</w:t>
      </w:r>
      <w:r>
        <w:rPr>
          <w:rStyle w:val="Corpodeltesto3"/>
        </w:rPr>
        <w:br/>
        <w:t>domage, ne ge ne puis sor lui vengier mon corroz del tout a ma volen-</w:t>
      </w:r>
      <w:r>
        <w:rPr>
          <w:rStyle w:val="Corpodeltesto3"/>
        </w:rPr>
        <w:br/>
        <w:t xml:space="preserve">té, ge ferai de sun cors ce qe ge porrai.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Ge sai bien qe si cors est encore</w:t>
      </w:r>
      <w:r>
        <w:rPr>
          <w:rStyle w:val="Corpodeltesto3"/>
        </w:rPr>
        <w:br/>
        <w:t>touz entierz, qar pou a de tens q’il fu ci enterrez, ge ferai trere le cors</w:t>
      </w:r>
      <w:r>
        <w:rPr>
          <w:rStyle w:val="Corpodeltesto3"/>
        </w:rPr>
        <w:br/>
        <w:t>desoz terre et le ferai porter dusq’en la terre dom il fu rois et ilec le ferai</w:t>
      </w:r>
      <w:r>
        <w:rPr>
          <w:rStyle w:val="Corpodeltesto3"/>
        </w:rPr>
        <w:br/>
        <w:t>trahiner a la honte de touz cels del roiaume, tant com les os de lui por-</w:t>
      </w:r>
      <w:r>
        <w:rPr>
          <w:rStyle w:val="Corpodeltesto3"/>
        </w:rPr>
        <w:br/>
        <w:t xml:space="preserve">ront durer ensenble.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Et ceste honte lor ferai ge de lor seignor devant</w:t>
      </w:r>
      <w:r>
        <w:rPr>
          <w:rStyle w:val="Corpodeltesto3"/>
        </w:rPr>
        <w:br/>
        <w:t>toute la meillor cité q’il aient orendroit”.</w:t>
      </w:r>
    </w:p>
    <w:p w14:paraId="65DDC306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tel mainere parla li jaianz a Arsahan et puis comanda a</w:t>
      </w:r>
      <w:r>
        <w:br/>
        <w:t xml:space="preserve">touz cels de sa conpaignie: </w:t>
      </w:r>
      <w:r>
        <w:rPr>
          <w:vertAlign w:val="superscript"/>
        </w:rPr>
        <w:footnoteReference w:id="295"/>
      </w:r>
      <w:r>
        <w:t>“Or tost, levez ceste lame de la ou ele est</w:t>
      </w:r>
    </w:p>
    <w:p w14:paraId="078F9C7E" w14:textId="77777777" w:rsidR="008614A9" w:rsidRDefault="00E3361A">
      <w:pPr>
        <w:pStyle w:val="Corpodeltesto50"/>
        <w:shd w:val="clear" w:color="auto" w:fill="auto"/>
        <w:tabs>
          <w:tab w:val="left" w:pos="1512"/>
        </w:tabs>
        <w:spacing w:line="206" w:lineRule="exact"/>
        <w:jc w:val="left"/>
      </w:pPr>
      <w:r>
        <w:t>saan C Mar), descendom!”] le paiens dist tantost a Febus: “Desendés, sire</w:t>
      </w:r>
      <w:r>
        <w:br/>
        <w:t xml:space="preserve">conpains, nos somes mort!” L2 </w:t>
      </w:r>
      <w:r>
        <w:rPr>
          <w:rStyle w:val="Corpodeltesto5Grassetto"/>
        </w:rPr>
        <w:t xml:space="preserve">6. </w:t>
      </w:r>
      <w:r>
        <w:t>Et il descendi maintenant, et autresint fist li</w:t>
      </w:r>
      <w:r>
        <w:br/>
        <w:t xml:space="preserve">paiens L4 L2 350] et il descendi m. Pr; et il descendirent maintenant (m. </w:t>
      </w:r>
      <w:r>
        <w:rPr>
          <w:rStyle w:val="Corpodeltesto555ptCorsivo"/>
        </w:rPr>
        <w:t>om.</w:t>
      </w:r>
      <w:r>
        <w:t xml:space="preserve"> C</w:t>
      </w:r>
      <w:r>
        <w:br/>
        <w:t>Mar) 338 C Mar ♦ as arbres L4 350] a deus arbres L2; a un arbre Pr 338 C Mar</w:t>
      </w:r>
      <w:r>
        <w:br/>
        <w:t xml:space="preserve">♦ qar tuit li autre cheval (ch. </w:t>
      </w:r>
      <w:r>
        <w:rPr>
          <w:rStyle w:val="Corpodeltesto555ptCorsivo"/>
        </w:rPr>
        <w:t>om.</w:t>
      </w:r>
      <w:r>
        <w:t xml:space="preserve"> C Mar) de cels (de cels </w:t>
      </w:r>
      <w:r>
        <w:rPr>
          <w:rStyle w:val="Corpodeltesto555ptCorsivo"/>
        </w:rPr>
        <w:t>om.</w:t>
      </w:r>
      <w:r>
        <w:t xml:space="preserve"> L2 Mar) qi ilec</w:t>
      </w:r>
      <w:r>
        <w:br/>
        <w:t xml:space="preserve">estoient i estoient (i e. </w:t>
      </w:r>
      <w:r>
        <w:rPr>
          <w:rStyle w:val="Corpodeltesto555ptCorsivo"/>
        </w:rPr>
        <w:t>om.</w:t>
      </w:r>
      <w:r>
        <w:t xml:space="preserve"> 350) autresint L4 L2 C Mar 350] ensement que li atre</w:t>
      </w:r>
      <w:r>
        <w:br/>
        <w:t>c. estoient Pr 338</w:t>
      </w:r>
      <w:r>
        <w:tab/>
      </w:r>
      <w:r>
        <w:rPr>
          <w:rStyle w:val="Corpodeltesto5Grassetto"/>
        </w:rPr>
        <w:t xml:space="preserve">7. </w:t>
      </w:r>
      <w:r>
        <w:t>Arsahan se mist devant le jaiant, et il (j. qui Pr 338) li dist</w:t>
      </w:r>
    </w:p>
    <w:p w14:paraId="2B73430D" w14:textId="77777777" w:rsidR="008614A9" w:rsidRDefault="00E3361A">
      <w:pPr>
        <w:pStyle w:val="Corpodeltesto50"/>
        <w:shd w:val="clear" w:color="auto" w:fill="auto"/>
        <w:tabs>
          <w:tab w:val="left" w:pos="4757"/>
        </w:tabs>
        <w:spacing w:line="206" w:lineRule="exact"/>
        <w:jc w:val="left"/>
      </w:pPr>
      <w:r>
        <w:t xml:space="preserve">L4 350 Pr 338] Li jaians se mist devant Arsaan et li dist L2 C Mar </w:t>
      </w:r>
      <w:r>
        <w:rPr>
          <w:rStyle w:val="Corpodeltesto5Grassetto"/>
        </w:rPr>
        <w:t xml:space="preserve">8. </w:t>
      </w:r>
      <w:r>
        <w:t>Sire, dist</w:t>
      </w:r>
      <w:r>
        <w:br/>
        <w:t xml:space="preserve">Arsahan (li paiens Pr 338)] sire </w:t>
      </w:r>
      <w:r>
        <w:rPr>
          <w:rStyle w:val="Corpodeltesto555ptCorsivo"/>
        </w:rPr>
        <w:t>agg.</w:t>
      </w:r>
      <w:r>
        <w:t xml:space="preserve"> 350 ♦ volez] le v. fere C ♦ sanz faille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L2 C Mar ♦ en nulle mainere del monde L4 350 Pr 338] </w:t>
      </w:r>
      <w:r>
        <w:rPr>
          <w:rStyle w:val="Corpodeltesto555ptCorsivo"/>
        </w:rPr>
        <w:t>om.</w:t>
      </w:r>
      <w:r>
        <w:t xml:space="preserve"> L2 C</w:t>
      </w:r>
      <w:r>
        <w:br/>
        <w:t xml:space="preserve">Mar ♦ ce voi ge bien L4 350] </w:t>
      </w:r>
      <w:r>
        <w:rPr>
          <w:rStyle w:val="Corpodeltesto555ptCorsivo"/>
        </w:rPr>
        <w:t>om.</w:t>
      </w:r>
      <w:r>
        <w:t xml:space="preserve"> Pr 338 L2 C Mar </w:t>
      </w:r>
      <w:r>
        <w:rPr>
          <w:rStyle w:val="Corpodeltesto5Grassetto"/>
        </w:rPr>
        <w:t xml:space="preserve">9. </w:t>
      </w:r>
      <w:r>
        <w:t xml:space="preserve">ge voi L4 L2 350]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C Mar </w:t>
      </w:r>
      <w:r>
        <w:rPr>
          <w:rStyle w:val="Corpodeltesto5Grassetto"/>
        </w:rPr>
        <w:t xml:space="preserve">10. </w:t>
      </w:r>
      <w:r>
        <w:t>d’Estrangore (Estrangorre 350; Estrangort Pr 338) 350 Pr</w:t>
      </w:r>
      <w:r>
        <w:br/>
        <w:t xml:space="preserve">338] d’Estinore L4; de Femore L2 C Mar </w:t>
      </w:r>
      <w:r>
        <w:rPr>
          <w:rStyle w:val="Corpodeltesto5Grassetto"/>
        </w:rPr>
        <w:t xml:space="preserve">12. </w:t>
      </w:r>
      <w:r>
        <w:t>del tout a ma volenté, ge ferai</w:t>
      </w:r>
      <w:r>
        <w:br/>
        <w:t xml:space="preserve">de sun cors ce qe ge porrai. </w:t>
      </w:r>
      <w:r>
        <w:rPr>
          <w:vertAlign w:val="superscript"/>
        </w:rPr>
        <w:t>I3</w:t>
      </w:r>
      <w:r>
        <w:t xml:space="preserve">Ge sai bien]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13. </w:t>
      </w:r>
      <w:r>
        <w:t>qar pou a de tens q’il fu</w:t>
      </w:r>
      <w:r>
        <w:br/>
        <w:t xml:space="preserve">ci enterrez] </w:t>
      </w:r>
      <w:r>
        <w:rPr>
          <w:rStyle w:val="Corpodeltesto555ptCorsivo"/>
        </w:rPr>
        <w:t>om.</w:t>
      </w:r>
      <w:r>
        <w:t xml:space="preserve"> L2 ♦ ge ferai trere le cors desoz terre et] je L2 ♦ a la honte de</w:t>
      </w:r>
      <w:r>
        <w:br/>
        <w:t>touz cels del L4 L2 C Mar 350] a la reonde de tout son Pr 338</w:t>
      </w:r>
      <w:r>
        <w:tab/>
      </w:r>
      <w:r>
        <w:rPr>
          <w:rStyle w:val="Corpodeltesto5Grassetto"/>
        </w:rPr>
        <w:t xml:space="preserve">14. </w:t>
      </w:r>
      <w:r>
        <w:t>de lor sei-</w:t>
      </w:r>
    </w:p>
    <w:p w14:paraId="7FE002D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gnor] </w:t>
      </w:r>
      <w:r>
        <w:rPr>
          <w:rStyle w:val="Corpodeltesto555ptCorsivo"/>
        </w:rPr>
        <w:t>om.</w:t>
      </w:r>
      <w:r>
        <w:t xml:space="preserve"> C ♦ orendroit L4 L2 C Mar 350] en lor terre </w:t>
      </w:r>
      <w:r>
        <w:rPr>
          <w:rStyle w:val="Corpodeltesto555ptCorsivo"/>
        </w:rPr>
        <w:t>agg.</w:t>
      </w:r>
      <w:r>
        <w:t xml:space="preserve"> Pr 338</w:t>
      </w:r>
    </w:p>
    <w:p w14:paraId="4FD8F580" w14:textId="77777777" w:rsidR="008614A9" w:rsidRDefault="00E3361A">
      <w:pPr>
        <w:pStyle w:val="Corpodeltesto180"/>
        <w:numPr>
          <w:ilvl w:val="0"/>
          <w:numId w:val="171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t>parz. illeg.</w:t>
      </w:r>
      <w:r>
        <w:rPr>
          <w:rStyle w:val="Corpodeltesto1875ptNoncorsivo"/>
        </w:rPr>
        <w:t xml:space="preserve"> L2</w:t>
      </w:r>
      <w:r>
        <w:rPr>
          <w:rStyle w:val="Corpodeltesto1875ptNoncorsivo"/>
        </w:rPr>
        <w:br/>
      </w:r>
      <w:r>
        <w:rPr>
          <w:rStyle w:val="Corpodeltesto3"/>
          <w:i w:val="0"/>
          <w:iCs w:val="0"/>
        </w:rPr>
        <w:t>asisse et puis feroiz del cors qi la desouz est a mon comandement!”.</w:t>
      </w:r>
      <w:r>
        <w:rPr>
          <w:rStyle w:val="Corpodeltesto3"/>
          <w:i w:val="0"/>
          <w:iCs w:val="0"/>
        </w:rPr>
        <w:br/>
      </w:r>
      <w:r>
        <w:rPr>
          <w:rStyle w:val="Corpodeltesto3"/>
          <w:i w:val="0"/>
          <w:iCs w:val="0"/>
          <w:vertAlign w:val="superscript"/>
        </w:rPr>
        <w:t>3</w:t>
      </w:r>
      <w:r>
        <w:rPr>
          <w:rStyle w:val="Corpodeltesto3"/>
          <w:i w:val="0"/>
          <w:iCs w:val="0"/>
        </w:rPr>
        <w:t>Cil, qi bien estoient dis, vindrent a la lame tout maintenant et la</w:t>
      </w:r>
      <w:r>
        <w:rPr>
          <w:rStyle w:val="Corpodeltesto3"/>
          <w:i w:val="0"/>
          <w:iCs w:val="0"/>
        </w:rPr>
        <w:br/>
        <w:t>voloient lever par force de sun siege, mes il ne porent, qar ele tenoit</w:t>
      </w:r>
      <w:r>
        <w:rPr>
          <w:rStyle w:val="Corpodeltesto3"/>
          <w:i w:val="0"/>
          <w:iCs w:val="0"/>
        </w:rPr>
        <w:br/>
        <w:t>si fierement qe entr’els dis n’avoient pas tant de pooir q’il la peussent</w:t>
      </w:r>
      <w:r>
        <w:rPr>
          <w:rStyle w:val="Corpodeltesto3"/>
          <w:i w:val="0"/>
          <w:iCs w:val="0"/>
        </w:rPr>
        <w:br/>
        <w:t xml:space="preserve">remuer de sun estat. </w:t>
      </w:r>
      <w:r>
        <w:rPr>
          <w:rStyle w:val="Corpodeltesto3"/>
          <w:i w:val="0"/>
          <w:iCs w:val="0"/>
          <w:vertAlign w:val="superscript"/>
        </w:rPr>
        <w:t xml:space="preserve">2 </w:t>
      </w:r>
      <w:r>
        <w:rPr>
          <w:rStyle w:val="Corpodeltesto3"/>
          <w:i w:val="0"/>
          <w:iCs w:val="0"/>
          <w:vertAlign w:val="superscript"/>
        </w:rPr>
        <w:footnoteReference w:id="296"/>
      </w:r>
      <w:r>
        <w:rPr>
          <w:rStyle w:val="Corpodeltesto3"/>
          <w:i w:val="0"/>
          <w:iCs w:val="0"/>
          <w:vertAlign w:val="superscript"/>
        </w:rPr>
        <w:t xml:space="preserve"> </w:t>
      </w:r>
      <w:r>
        <w:rPr>
          <w:rStyle w:val="Corpodeltesto3"/>
          <w:i w:val="0"/>
          <w:iCs w:val="0"/>
          <w:vertAlign w:val="superscript"/>
        </w:rPr>
        <w:footnoteReference w:id="297"/>
      </w:r>
      <w:r>
        <w:rPr>
          <w:rStyle w:val="Corpodeltesto3"/>
          <w:i w:val="0"/>
          <w:iCs w:val="0"/>
        </w:rPr>
        <w:t>Qant li jaianz vit ceste chose, il dist: “Treez vos</w:t>
      </w:r>
      <w:r>
        <w:rPr>
          <w:rStyle w:val="Corpodeltesto3"/>
          <w:i w:val="0"/>
          <w:iCs w:val="0"/>
        </w:rPr>
        <w:br/>
        <w:t>arrieres, cheitive gent! Or verroiz ja se ge tout seul ai plus de force e</w:t>
      </w:r>
      <w:r>
        <w:rPr>
          <w:rStyle w:val="Corpodeltesto3"/>
          <w:i w:val="0"/>
          <w:iCs w:val="0"/>
        </w:rPr>
        <w:br/>
        <w:t xml:space="preserve">de pooir qe entre vos touz n’avés”. </w:t>
      </w:r>
      <w:r>
        <w:rPr>
          <w:rStyle w:val="Corpodeltesto3"/>
          <w:i w:val="0"/>
          <w:iCs w:val="0"/>
          <w:vertAlign w:val="superscript"/>
        </w:rPr>
        <w:footnoteReference w:id="298"/>
      </w:r>
      <w:r>
        <w:rPr>
          <w:rStyle w:val="Corpodeltesto3"/>
          <w:i w:val="0"/>
          <w:iCs w:val="0"/>
        </w:rPr>
        <w:t>Lors vint a la lame et la cuida</w:t>
      </w:r>
      <w:r>
        <w:rPr>
          <w:rStyle w:val="Corpodeltesto3"/>
          <w:i w:val="0"/>
          <w:iCs w:val="0"/>
        </w:rPr>
        <w:br/>
        <w:t>tantost lever de sun leu, mes il ne pot e il se tret adonc arrieres trop</w:t>
      </w:r>
      <w:r>
        <w:rPr>
          <w:rStyle w:val="Corpodeltesto3"/>
          <w:i w:val="0"/>
          <w:iCs w:val="0"/>
        </w:rPr>
        <w:br/>
        <w:t xml:space="preserve">doulenz d’estrange mainere et dist fermement: </w:t>
      </w:r>
      <w:r>
        <w:rPr>
          <w:rStyle w:val="Corpodeltesto3"/>
          <w:i w:val="0"/>
          <w:iCs w:val="0"/>
          <w:vertAlign w:val="superscript"/>
        </w:rPr>
        <w:footnoteReference w:id="299"/>
      </w:r>
      <w:r>
        <w:rPr>
          <w:rStyle w:val="Corpodeltesto3"/>
          <w:i w:val="0"/>
          <w:iCs w:val="0"/>
          <w:vertAlign w:val="superscript"/>
        </w:rPr>
        <w:t xml:space="preserve"> </w:t>
      </w:r>
      <w:r>
        <w:rPr>
          <w:rStyle w:val="Corpodeltesto3"/>
          <w:i w:val="0"/>
          <w:iCs w:val="0"/>
          <w:vertAlign w:val="superscript"/>
        </w:rPr>
        <w:footnoteReference w:id="300"/>
      </w:r>
      <w:r>
        <w:rPr>
          <w:rStyle w:val="Corpodeltesto3"/>
          <w:i w:val="0"/>
          <w:iCs w:val="0"/>
        </w:rPr>
        <w:t>“Tient ceste lame</w:t>
      </w:r>
      <w:r>
        <w:rPr>
          <w:rStyle w:val="Corpodeltesto3"/>
          <w:i w:val="0"/>
          <w:iCs w:val="0"/>
        </w:rPr>
        <w:br/>
        <w:t>assez plus fermement qe ge ne cuidoie: il n’a orendroit un seul home</w:t>
      </w:r>
      <w:r>
        <w:rPr>
          <w:rStyle w:val="Corpodeltesto3"/>
          <w:i w:val="0"/>
          <w:iCs w:val="0"/>
        </w:rPr>
        <w:br/>
        <w:t>en tout le monde qi par force de son cors la peust remuer de sun</w:t>
      </w:r>
      <w:r>
        <w:rPr>
          <w:rStyle w:val="Corpodeltesto3"/>
          <w:i w:val="0"/>
          <w:iCs w:val="0"/>
        </w:rPr>
        <w:br/>
        <w:t>siege; ce ne sai ge se l’en la porroit remuer par enchantement”.</w:t>
      </w:r>
    </w:p>
    <w:p w14:paraId="514F06C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Febus entendi ceste parole, il respondi errament et dist: “Sez</w:t>
      </w:r>
      <w:r>
        <w:br/>
        <w:t xml:space="preserve">tu porqoi tu ne puez ceste lame remuer? — </w:t>
      </w:r>
      <w:r>
        <w:rPr>
          <w:vertAlign w:val="superscript"/>
        </w:rPr>
        <w:footnoteReference w:id="301"/>
      </w:r>
      <w:r>
        <w:t>Certes, nanil, dist li jaianz,</w:t>
      </w:r>
      <w:r>
        <w:br/>
        <w:t>ge ne sai porqoi ge ne la puis remuer fors porce qe ele est trop pesant</w:t>
      </w:r>
      <w:r>
        <w:br/>
        <w:t xml:space="preserve">et q’ele tient trop fermement. — </w:t>
      </w:r>
      <w:r>
        <w:rPr>
          <w:vertAlign w:val="superscript"/>
        </w:rPr>
        <w:footnoteReference w:id="302"/>
      </w:r>
      <w:r>
        <w:t>En non Deu, dist Febus, ele est trop</w:t>
      </w:r>
      <w:r>
        <w:br/>
      </w:r>
      <w:r>
        <w:lastRenderedPageBreak/>
        <w:t>pesant a toi, qar tu n’es pas home de force ne de pooir, qe ce te di</w:t>
      </w:r>
      <w:r>
        <w:br/>
        <w:t>gie bien qe, se tu fuses home de force, legierement la peusses remuer</w:t>
      </w:r>
      <w:r>
        <w:br/>
        <w:t xml:space="preserve">a ce q’ele n’est mie trop pessant, ainz est legiere durement”. </w:t>
      </w:r>
      <w:r>
        <w:rPr>
          <w:vertAlign w:val="superscript"/>
        </w:rPr>
        <w:footnoteReference w:id="303"/>
      </w:r>
      <w:r>
        <w:t>Li</w:t>
      </w:r>
      <w:r>
        <w:br/>
        <w:t>jaianz comença a regarder Febus qant il entendi ceste response et,</w:t>
      </w:r>
      <w:r>
        <w:br/>
        <w:t>qant il le vit si grant com il estoit et si bien fet de cors et de toutes</w:t>
      </w:r>
      <w:r>
        <w:br/>
        <w:t xml:space="preserve">choses, il li dist: </w:t>
      </w:r>
      <w:r>
        <w:rPr>
          <w:vertAlign w:val="superscript"/>
        </w:rPr>
        <w:t>:l</w:t>
      </w:r>
      <w:r>
        <w:t>“Qi es tu, vassal, qi as parlé de force d’ome en tel</w:t>
      </w:r>
      <w:r>
        <w:br/>
        <w:t>mainere? Tu as parlé tout autresint com s’il eust grant force en toi. Se</w:t>
      </w:r>
      <w:r>
        <w:br/>
        <w:t xml:space="preserve">Dex te saut, or me reconte la verité de ton estre!”. </w:t>
      </w:r>
      <w:r>
        <w:rPr>
          <w:vertAlign w:val="superscript"/>
        </w:rPr>
        <w:t>12</w:t>
      </w:r>
      <w:r>
        <w:t>A ceste parole</w:t>
      </w:r>
      <w:r>
        <w:br/>
        <w:t>respondi Febus et dist: “Vassal, ge sui un chevalier tel com tu voiz.</w:t>
      </w:r>
      <w:r>
        <w:br/>
        <w:t>Granz sui et non mie trop gros, mes de la grandesce qe ge ai ne trouvai</w:t>
      </w:r>
      <w:r>
        <w:br/>
        <w:t xml:space="preserve">ge encore sanz faille nul home qi me peust veincre de force: </w:t>
      </w:r>
      <w:r>
        <w:rPr>
          <w:vertAlign w:val="superscript"/>
        </w:rPr>
        <w:t>13</w:t>
      </w:r>
      <w:r>
        <w:t>ge ne</w:t>
      </w:r>
      <w:r>
        <w:br/>
        <w:t>trouvai plus fort de moi en nulle ter ou ge venisse. — Sire vassal, dist li</w:t>
      </w:r>
      <w:r>
        <w:br/>
        <w:t>jaianz, se vos encor ne le trouvastes, or l’avez trouvé a cestui point, ce</w:t>
      </w:r>
      <w:r>
        <w:br/>
        <w:t xml:space="preserve">sachiez vos: </w:t>
      </w:r>
      <w:r>
        <w:rPr>
          <w:vertAlign w:val="superscript"/>
        </w:rPr>
        <w:t>14</w:t>
      </w:r>
      <w:r>
        <w:t>ge sui plus fort de vos sanz faille et le vos mosterrai tan-</w:t>
      </w:r>
      <w:r>
        <w:br/>
        <w:t xml:space="preserve">tost. — Et coment me voldras tu mostrer ta force? dist Febus. — </w:t>
      </w:r>
      <w:r>
        <w:rPr>
          <w:vertAlign w:val="superscript"/>
        </w:rPr>
        <w:t>I5</w:t>
      </w:r>
      <w:r>
        <w:t>En non</w:t>
      </w:r>
      <w:r>
        <w:br/>
        <w:t>Deu, dist li jaianz, qe ge te metrai a la mort se tu ne puez ton cors</w:t>
      </w:r>
      <w:r>
        <w:br/>
        <w:t>defendre encontre moi, et ce te ferai ge tantost veoir. — Coment? dist</w:t>
      </w:r>
      <w:r>
        <w:br/>
        <w:t>Febus. Es tu donc tex qe tu me metroies a la mort la ou ge n’ai mort</w:t>
      </w:r>
      <w:r>
        <w:br/>
        <w:t xml:space="preserve">deservie? — </w:t>
      </w:r>
      <w:r>
        <w:rPr>
          <w:vertAlign w:val="superscript"/>
        </w:rPr>
        <w:t>l6</w:t>
      </w:r>
      <w:r>
        <w:t>Oïl, certes, dist li jaianz, qar ge te voil mostrer, se ge onqes</w:t>
      </w:r>
      <w:r>
        <w:br/>
        <w:t xml:space="preserve">puis, qe tu n’es pas si forz d’assez com ge sui. — </w:t>
      </w:r>
      <w:r>
        <w:rPr>
          <w:vertAlign w:val="superscript"/>
        </w:rPr>
        <w:t>I7</w:t>
      </w:r>
      <w:r>
        <w:t>Puisqe tu as tele volen-</w:t>
      </w:r>
      <w:r>
        <w:br/>
        <w:t>té de metre moi a mort, ce dist Febus, or suefre toi un pou, s’il te plest,</w:t>
      </w:r>
      <w:r>
        <w:br/>
        <w:t>tant qe ge t’aie mostré partie de ma force et sanz touchier a toi”.</w:t>
      </w:r>
    </w:p>
    <w:p w14:paraId="5FC464AC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SoLors s’en ala droit a la lame ou li jaianz s’estoit ja assaiez del</w:t>
      </w:r>
      <w:r>
        <w:br/>
        <w:t>lever et, qant il fu a la lame venuz, il se torna envers le jaiant et li dist:</w:t>
      </w:r>
    </w:p>
    <w:p w14:paraId="0C570CE7" w14:textId="77777777" w:rsidR="008614A9" w:rsidRDefault="00E3361A">
      <w:pPr>
        <w:pStyle w:val="Corpodeltesto50"/>
        <w:shd w:val="clear" w:color="auto" w:fill="auto"/>
        <w:tabs>
          <w:tab w:val="right" w:pos="2966"/>
          <w:tab w:val="left" w:pos="3111"/>
        </w:tabs>
        <w:spacing w:line="206" w:lineRule="exact"/>
        <w:jc w:val="left"/>
      </w:pPr>
      <w:r>
        <w:t>Febus qant il entendi ceste response L4 C Mar 350] Quant li j. entendi F., si le</w:t>
      </w:r>
      <w:r>
        <w:br/>
        <w:t>conmença a r. Pr 338; Li j. comence a r. Febus L2 ♦ le vit si grant com il estoit</w:t>
      </w:r>
      <w:r>
        <w:br/>
        <w:t>et si bien fet de cors et L4 L2 350 Pr 338] vit que il estoit si grant de corps et</w:t>
      </w:r>
      <w:r>
        <w:br/>
        <w:t>si bien fait C; si grant et si bien fait de cors et Mar ♦ choses] qe a home conve-</w:t>
      </w:r>
      <w:r>
        <w:br/>
        <w:t xml:space="preserve">noit </w:t>
      </w:r>
      <w:r>
        <w:rPr>
          <w:rStyle w:val="Corpodeltesto555ptCorsivo"/>
        </w:rPr>
        <w:t>agg.</w:t>
      </w:r>
      <w:r>
        <w:t xml:space="preserve"> L2 11. vassal 350 Pr 338] vaL4 Mar; la L2 C ♦ Tu as parlé]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 §</w:t>
      </w:r>
      <w:r>
        <w:t xml:space="preserve"> Pr 338 C Mar ♦ gros L4 L2 C] </w:t>
      </w:r>
      <w:r>
        <w:rPr>
          <w:rStyle w:val="Corpodeltesto5Grassetto"/>
        </w:rPr>
        <w:t xml:space="preserve">grans </w:t>
      </w:r>
      <w:r>
        <w:t xml:space="preserve">350 Pr 338; </w:t>
      </w:r>
      <w:r>
        <w:rPr>
          <w:rStyle w:val="Corpodeltesto555ptCorsivo"/>
        </w:rPr>
        <w:t>om.</w:t>
      </w:r>
      <w:r>
        <w:t xml:space="preserve"> Mar ♦ qe ge</w:t>
      </w:r>
      <w:r>
        <w:br/>
        <w:t xml:space="preserve">ai] dont je sui L2 ♦ ne trouvai ge] </w:t>
      </w:r>
      <w:r>
        <w:rPr>
          <w:rStyle w:val="Corpodeltesto555ptCorsivo"/>
        </w:rPr>
        <w:t>rip.</w:t>
      </w:r>
      <w:r>
        <w:t xml:space="preserve"> Pr ♦ sanz faille L4 L2 350 Pr 338]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Mar </w:t>
      </w:r>
      <w:r>
        <w:rPr>
          <w:rStyle w:val="Corpodeltesto5Grassetto"/>
        </w:rPr>
        <w:t xml:space="preserve">13. </w:t>
      </w:r>
      <w:r>
        <w:t xml:space="preserve">plus fort (homme </w:t>
      </w:r>
      <w:r>
        <w:rPr>
          <w:rStyle w:val="Corpodeltesto555ptCorsivo"/>
        </w:rPr>
        <w:t>agg.</w:t>
      </w:r>
      <w:r>
        <w:t xml:space="preserve"> C Mar) de moi] nul si fort cum je sui ne plus</w:t>
      </w:r>
      <w:r>
        <w:br/>
        <w:t xml:space="preserve">fort de moi ne trouvai je L2 ♦ en nulle ter ou ge venisse L4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338; Or sachiés qe je me mervoil en moy meesmes qant je vois regardant ma</w:t>
      </w:r>
      <w:r>
        <w:br/>
        <w:t>force qe, se Dex me doint bone aventure, qe a ma force apert toutes choses, fort</w:t>
      </w:r>
      <w:r>
        <w:br/>
        <w:t xml:space="preserve">semblent foible </w:t>
      </w:r>
      <w:r>
        <w:rPr>
          <w:rStyle w:val="Corpodeltesto555ptCorsivo"/>
        </w:rPr>
        <w:t>agg.</w:t>
      </w:r>
      <w:r>
        <w:t xml:space="preserve"> L2 ♦ Sire vassal L4 L2 C Mar 350] Certes Pr 338 ♦ ce sachiez</w:t>
      </w:r>
      <w:r>
        <w:br/>
        <w:t xml:space="preserve">vos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>14.</w:t>
      </w:r>
      <w:r>
        <w:rPr>
          <w:rStyle w:val="Corpodeltesto5Grassetto"/>
        </w:rPr>
        <w:tab/>
      </w:r>
      <w:r>
        <w:t>ge sui plus fort de vos sanz faille et le</w:t>
      </w:r>
    </w:p>
    <w:p w14:paraId="0296BB69" w14:textId="77777777" w:rsidR="008614A9" w:rsidRDefault="00E3361A">
      <w:pPr>
        <w:pStyle w:val="Corpodeltesto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vos mosterrai tantost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"/>
        </w:rPr>
        <w:t xml:space="preserve">15. </w:t>
      </w:r>
      <w:r>
        <w:t>et ce te ferai ge tantost</w:t>
      </w:r>
    </w:p>
    <w:p w14:paraId="6BA0552D" w14:textId="77777777" w:rsidR="008614A9" w:rsidRDefault="00E3361A">
      <w:pPr>
        <w:pStyle w:val="Corpodeltesto50"/>
        <w:shd w:val="clear" w:color="auto" w:fill="auto"/>
        <w:tabs>
          <w:tab w:val="left" w:pos="3667"/>
        </w:tabs>
        <w:spacing w:line="206" w:lineRule="exact"/>
        <w:jc w:val="left"/>
      </w:pPr>
      <w:r>
        <w:t xml:space="preserve">veoir (v. </w:t>
      </w:r>
      <w:r>
        <w:rPr>
          <w:rStyle w:val="Corpodeltesto555ptCorsivo"/>
        </w:rPr>
        <w:t>om.</w:t>
      </w:r>
      <w:r>
        <w:t xml:space="preserve"> 350)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16. </w:t>
      </w:r>
      <w:r>
        <w:t xml:space="preserve">se ge onqes puis] </w:t>
      </w:r>
      <w:r>
        <w:rPr>
          <w:rStyle w:val="Corpodeltesto555ptCorsivo"/>
        </w:rPr>
        <w:t>om.</w:t>
      </w:r>
      <w:r>
        <w:t xml:space="preserve"> Mar</w:t>
      </w:r>
    </w:p>
    <w:p w14:paraId="00F09BB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17. </w:t>
      </w:r>
      <w:r>
        <w:t xml:space="preserve">suefre (sofrez L2)] steste L4 </w:t>
      </w:r>
      <w:r>
        <w:rPr>
          <w:rStyle w:val="Corpodeltesto555ptCorsivo"/>
        </w:rPr>
        <w:t>(riscritto) ♦</w:t>
      </w:r>
      <w:r>
        <w:t xml:space="preserve"> s’il te plest L4 L2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 ♦ partie L4 L2 C Mar 350] un poi Pr 338 ♦ touchier (touchie&lt;z&gt;[r] L4) a toi</w:t>
      </w:r>
      <w:r>
        <w:br/>
        <w:t xml:space="preserve">L4 C Mar 350] de riens nule. — Volentiers, dist lu paians </w:t>
      </w:r>
      <w:r>
        <w:rPr>
          <w:rStyle w:val="Corpodeltesto555ptCorsivo"/>
        </w:rPr>
        <w:t>agg.</w:t>
      </w:r>
      <w:r>
        <w:t xml:space="preserve"> Pr 338; t’occier toi,</w:t>
      </w:r>
      <w:r>
        <w:br/>
        <w:t>ne poi ne grant ne moi sera L2</w:t>
      </w:r>
    </w:p>
    <w:p w14:paraId="29933392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34"/>
        </w:tabs>
        <w:spacing w:line="216" w:lineRule="exact"/>
        <w:jc w:val="left"/>
      </w:pPr>
      <w:r>
        <w:rPr>
          <w:rStyle w:val="Corpodeltesto555ptCorsivo"/>
        </w:rPr>
        <w:t>no nuovo §</w:t>
      </w:r>
      <w:r>
        <w:t xml:space="preserve"> L2 </w:t>
      </w:r>
      <w:r>
        <w:rPr>
          <w:rStyle w:val="Corpodeltesto5Grassetto"/>
        </w:rPr>
        <w:t xml:space="preserve">1. </w:t>
      </w:r>
      <w:r>
        <w:t xml:space="preserve">del (pour Pr 338) lever (la </w:t>
      </w:r>
      <w:r>
        <w:rPr>
          <w:rStyle w:val="Corpodeltesto555ptCorsivo"/>
        </w:rPr>
        <w:t>agg.</w:t>
      </w:r>
      <w:r>
        <w:t xml:space="preserve"> Pr 338) L4 350 Pr 338]</w:t>
      </w:r>
      <w:r>
        <w:br/>
      </w:r>
      <w:r>
        <w:rPr>
          <w:rStyle w:val="Corpodeltesto555ptCorsivo"/>
        </w:rPr>
        <w:t>om.</w:t>
      </w:r>
      <w:r>
        <w:t xml:space="preserve"> L2 C Mar ♦ il se torna] </w:t>
      </w:r>
      <w:r>
        <w:rPr>
          <w:rStyle w:val="Corpodeltesto555ptCorsivo"/>
        </w:rPr>
        <w:t>om.</w:t>
      </w:r>
      <w:r>
        <w:t xml:space="preserve"> 338 ♦ envers le jaiant L4 L2 C Mar Pr] vers lui</w:t>
      </w:r>
      <w:r>
        <w:br/>
        <w:t xml:space="preserve">li </w:t>
      </w:r>
      <w:r>
        <w:rPr>
          <w:rStyle w:val="Corpodeltesto5TimesNewRomanSpaziatura0pt"/>
          <w:rFonts w:eastAsia="Georgia"/>
        </w:rPr>
        <w:t>350</w:t>
      </w:r>
      <w:r>
        <w:t xml:space="preserve">; </w:t>
      </w:r>
      <w:r>
        <w:rPr>
          <w:rStyle w:val="Corpodeltesto555ptCorsivo"/>
        </w:rPr>
        <w:t>om.</w:t>
      </w:r>
      <w:r>
        <w:t xml:space="preserve"> 338</w:t>
      </w:r>
      <w:r>
        <w:br/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“Ne vels tu dire qe ge soie plus fort de toi se ge puis ceste lame lever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de sun leu qe tu ne peus orendroit remuer ne pou ne grant? — </w:t>
      </w:r>
      <w:r>
        <w:rPr>
          <w:rStyle w:val="Corpodeltesto3"/>
          <w:vertAlign w:val="superscript"/>
        </w:rPr>
        <w:footnoteReference w:id="30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05"/>
      </w:r>
      <w:r>
        <w:rPr>
          <w:rStyle w:val="Corpodeltesto3"/>
        </w:rPr>
        <w:t>Certes,</w:t>
      </w:r>
      <w:r>
        <w:rPr>
          <w:rStyle w:val="Corpodeltesto3"/>
        </w:rPr>
        <w:br/>
        <w:t>dist li jaianz, se tu le puez faire, ge dirai bien adonc sanz faille qe voi-</w:t>
      </w:r>
      <w:r>
        <w:rPr>
          <w:rStyle w:val="Corpodeltesto3"/>
        </w:rPr>
        <w:br/>
        <w:t xml:space="preserve">rement es tu plus fort de moi en totes guises”. </w:t>
      </w:r>
      <w:r>
        <w:rPr>
          <w:rStyle w:val="Corpodeltesto3"/>
          <w:vertAlign w:val="superscript"/>
        </w:rPr>
        <w:footnoteReference w:id="306"/>
      </w:r>
      <w:r>
        <w:rPr>
          <w:rStyle w:val="Corpodeltesto3"/>
        </w:rPr>
        <w:t>E maintenant mist</w:t>
      </w:r>
      <w:r>
        <w:rPr>
          <w:rStyle w:val="Corpodeltesto3"/>
        </w:rPr>
        <w:br/>
        <w:t>Febus la main a la lame et tant s’eforça q’il la remua toute de sun leu</w:t>
      </w:r>
      <w:r>
        <w:rPr>
          <w:rStyle w:val="Corpodeltesto3"/>
        </w:rPr>
        <w:br/>
        <w:t xml:space="preserve">e la gita enmi le chemin. </w:t>
      </w:r>
      <w:r>
        <w:rPr>
          <w:rStyle w:val="Corpodeltesto3"/>
          <w:vertAlign w:val="superscript"/>
        </w:rPr>
        <w:footnoteReference w:id="30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08"/>
      </w:r>
      <w:r>
        <w:rPr>
          <w:rStyle w:val="Corpodeltesto3"/>
        </w:rPr>
        <w:t>Et lors dist au jaiant: “Or puez, se tu vels,</w:t>
      </w:r>
      <w:r>
        <w:rPr>
          <w:rStyle w:val="Corpodeltesto3"/>
        </w:rPr>
        <w:br/>
        <w:t>veoir tout apertement celui qi mist ton pere a mort ensint com tu me</w:t>
      </w:r>
      <w:r>
        <w:rPr>
          <w:rStyle w:val="Corpodeltesto3"/>
        </w:rPr>
        <w:br/>
        <w:t>deis orendroit”.</w:t>
      </w:r>
    </w:p>
    <w:p w14:paraId="0F2E2B5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 li jaiant se mist avant et vit adonc qe cil qi gissoit dedenz la</w:t>
      </w:r>
      <w:r>
        <w:br/>
        <w:t>fosse estoit vestuz de dras de soie trop richement et avoit en sa teste</w:t>
      </w:r>
      <w:r>
        <w:br/>
        <w:t xml:space="preserve">une corone d’or. </w:t>
      </w:r>
      <w:r>
        <w:rPr>
          <w:vertAlign w:val="superscript"/>
        </w:rPr>
        <w:footnoteReference w:id="309"/>
      </w:r>
      <w:r>
        <w:t>Et dejoste lui estoit sun hauberc et ses chauces de</w:t>
      </w:r>
      <w:r>
        <w:br/>
        <w:t>fer, et s’espee estoit de l’autre costé e sun hyaume estoit a sun chief.</w:t>
      </w:r>
      <w:r>
        <w:br/>
        <w:t xml:space="preserve">Lors dist Febus au jaiant: </w:t>
      </w:r>
      <w:r>
        <w:rPr>
          <w:vertAlign w:val="superscript"/>
        </w:rPr>
        <w:footnoteReference w:id="310"/>
      </w:r>
      <w:r>
        <w:t>“As tu assez regardé celui qi ton pere mist</w:t>
      </w:r>
      <w:r>
        <w:br/>
        <w:t>a mort? — Oïl, dist li jaianz. — Donc metrai ge la lame arrieres, dist</w:t>
      </w:r>
      <w:r>
        <w:br/>
        <w:t>Febus, qar ce seroit vilenie de moi et de touz chevaliers se cist qi fu</w:t>
      </w:r>
      <w:r>
        <w:br/>
        <w:t>rois remanoit ensint descouvert au vent e a la pluie com il est oren-</w:t>
      </w:r>
      <w:r>
        <w:br/>
        <w:t xml:space="preserve">droit”. </w:t>
      </w:r>
      <w:r>
        <w:rPr>
          <w:vertAlign w:val="superscript"/>
        </w:rPr>
        <w:footnoteReference w:id="311"/>
      </w:r>
      <w:r>
        <w:t>Et maintenant remist la lame en celui point et en celui</w:t>
      </w:r>
      <w:r>
        <w:br/>
        <w:t>meemes leu ou il l’avoit devant trouvee. Et qant il ot ce fet, il dist au</w:t>
      </w:r>
      <w:r>
        <w:br/>
        <w:t xml:space="preserve">jaiant: </w:t>
      </w:r>
      <w:r>
        <w:rPr>
          <w:vertAlign w:val="superscript"/>
        </w:rPr>
        <w:footnoteReference w:id="3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3"/>
      </w:r>
      <w:r>
        <w:t>“Sez tu qe tu me deis orendroit? Tu me deis qe tu me voloies</w:t>
      </w:r>
      <w:r>
        <w:br/>
        <w:t>metre a la mort, et celui jugement meemes qe tu donas de moi voil</w:t>
      </w:r>
      <w:r>
        <w:br/>
        <w:t>ge faire cheoir sor toi: a morir te couvient sanz faille!”.</w:t>
      </w:r>
    </w:p>
    <w:p w14:paraId="7940F8D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389"/>
          <w:headerReference w:type="default" r:id="rId390"/>
          <w:footerReference w:type="even" r:id="rId391"/>
          <w:footerReference w:type="default" r:id="rId392"/>
          <w:headerReference w:type="first" r:id="rId393"/>
          <w:footerReference w:type="first" r:id="rId3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“«Lors mist la main a l’espee et la trest fors de souz son mantel et</w:t>
      </w:r>
      <w:r>
        <w:br/>
        <w:t xml:space="preserve">la mostra au jaiant et dist: </w:t>
      </w:r>
      <w:r>
        <w:rPr>
          <w:vertAlign w:val="superscript"/>
        </w:rPr>
        <w:footnoteReference w:id="314"/>
      </w:r>
      <w:r>
        <w:t>“Veis tu onqes si grant espee? — Nanil,</w:t>
      </w:r>
      <w:r>
        <w:br/>
        <w:t>certes, dist li jaianz. — Certes, dist Febus, ne veis tu onqes si pesant ne</w:t>
      </w:r>
      <w:r>
        <w:br/>
        <w:t xml:space="preserve">si bone. </w:t>
      </w:r>
      <w:r>
        <w:rPr>
          <w:vertAlign w:val="superscript"/>
        </w:rPr>
        <w:footnoteReference w:id="315"/>
      </w:r>
      <w:r>
        <w:t>Et saches qe ele est mielz enploee en moi qe ele ne seroit</w:t>
      </w:r>
      <w:r>
        <w:br/>
        <w:t>ore a nul autre home qi avoir la peust, qar g’en sai greignors cox</w:t>
      </w:r>
      <w:r>
        <w:br/>
      </w:r>
    </w:p>
    <w:p w14:paraId="4C971E9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doner et plus pesanz qe nul autre ne porroit faire. — </w:t>
      </w:r>
      <w:r>
        <w:rPr>
          <w:vertAlign w:val="superscript"/>
        </w:rPr>
        <w:t>I4</w:t>
      </w:r>
      <w:r>
        <w:t>Se Dex te saut,</w:t>
      </w:r>
      <w:r>
        <w:br/>
        <w:t>dist li jaianz, or te soefre qe ge voie coment ele poese. — Certes,</w:t>
      </w:r>
      <w:r>
        <w:br/>
        <w:t xml:space="preserve">volentiers, dist Febus, tant ferai ge bien por toi”. </w:t>
      </w:r>
      <w:r>
        <w:rPr>
          <w:vertAlign w:val="superscript"/>
        </w:rPr>
        <w:t>I5</w:t>
      </w:r>
      <w:r>
        <w:t>Et maintenant li</w:t>
      </w:r>
      <w:r>
        <w:br/>
        <w:t>bailla l’espee et cil la reçut a deus mains.</w:t>
      </w:r>
    </w:p>
    <w:p w14:paraId="5C7D7E37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^«Tantost com li jaianz tint l’espee, il se tret un pou arrieres</w:t>
      </w:r>
      <w:r>
        <w:br/>
        <w:t>e dist: “Sire chevalier, se Dex me saut, bien est voirement vostre</w:t>
      </w:r>
      <w:r>
        <w:br/>
        <w:t>espee pesant, la plus pesant a mun esciant qi orendroit soit en cest</w:t>
      </w:r>
      <w:r>
        <w:br/>
        <w:t xml:space="preserve">munde! </w:t>
      </w:r>
      <w:r>
        <w:rPr>
          <w:vertAlign w:val="superscript"/>
        </w:rPr>
        <w:t>2</w:t>
      </w:r>
      <w:r>
        <w:t>Mes or me dites, se Dex vos aït: l’amez vos molt l’espee?</w:t>
      </w:r>
      <w:r>
        <w:br/>
        <w:t>— Oil, certes, ce dist Febus, voirement l’am ge tant qe ge ne la don-</w:t>
      </w:r>
      <w:r>
        <w:br/>
        <w:t>roie, se Dex me conselt, por la meillor cité qi orendroit soit en cest</w:t>
      </w:r>
      <w:r>
        <w:br/>
        <w:t xml:space="preserve">monde. — </w:t>
      </w:r>
      <w:r>
        <w:rPr>
          <w:vertAlign w:val="superscript"/>
        </w:rPr>
        <w:t>3</w:t>
      </w:r>
      <w:r>
        <w:t>Sire vassal, dist li jaianz, se Dex me saut, dire poez seure-</w:t>
      </w:r>
      <w:r>
        <w:br/>
        <w:t>ment qe vos amez la vostre mort, qar de ceste espee sanz faille vos</w:t>
      </w:r>
      <w:r>
        <w:br/>
        <w:t xml:space="preserve">estuet morir orendroit. </w:t>
      </w:r>
      <w:r>
        <w:rPr>
          <w:vertAlign w:val="superscript"/>
        </w:rPr>
        <w:t>4</w:t>
      </w:r>
      <w:r>
        <w:t>Vos aportastes en cest leu la vostre mort avec</w:t>
      </w:r>
      <w:r>
        <w:br/>
        <w:t>vos!”. De ceste parole se comença Febus a rire et respondi en sor-</w:t>
      </w:r>
      <w:r>
        <w:br/>
        <w:t xml:space="preserve">riant: </w:t>
      </w:r>
      <w:r>
        <w:rPr>
          <w:vertAlign w:val="superscript"/>
        </w:rPr>
        <w:t>5</w:t>
      </w:r>
      <w:r>
        <w:t>“Vassal, vassal, vos estes fox! Or sachiez bien qe devant ce qe</w:t>
      </w:r>
      <w:r>
        <w:br/>
        <w:t>vos deisiez ceste parole, n’avoie ge talent de vos ocire, mes orendroit</w:t>
      </w:r>
      <w:r>
        <w:br/>
        <w:t xml:space="preserve">si ai sanz faille”. </w:t>
      </w:r>
      <w:r>
        <w:rPr>
          <w:vertAlign w:val="superscript"/>
        </w:rPr>
        <w:t>6</w:t>
      </w:r>
      <w:r>
        <w:t>E maintenant fist dusq’au jaiant un grant saut, si</w:t>
      </w:r>
      <w:r>
        <w:br/>
        <w:t>grant qe li paienz qui le saut vit dist puis q’il ne cuidoit pas qe nul</w:t>
      </w:r>
      <w:r>
        <w:br/>
        <w:t>mortel home eust onqes fet si grant saut ne en corrant ne en autre</w:t>
      </w:r>
      <w:r>
        <w:br/>
        <w:t xml:space="preserve">guise. </w:t>
      </w:r>
      <w:r>
        <w:rPr>
          <w:vertAlign w:val="superscript"/>
        </w:rPr>
        <w:t>7</w:t>
      </w:r>
      <w:r>
        <w:t>En celui saut q’il fist adonc prist il le jaiant par la gorge et il</w:t>
      </w:r>
      <w:r>
        <w:br/>
        <w:t xml:space="preserve">li tolli l’espee des mains et dist: </w:t>
      </w:r>
      <w:r>
        <w:rPr>
          <w:vertAlign w:val="superscript"/>
        </w:rPr>
        <w:t>8</w:t>
      </w:r>
      <w:r>
        <w:t>“Se tu fusses home de valor, ge</w:t>
      </w:r>
      <w:r>
        <w:br/>
        <w:t>t’oceisse de ceste espee, mes porce qe tu es vil home m’est il avis qe</w:t>
      </w:r>
      <w:r>
        <w:br/>
        <w:t>ele seroit avilee de tocher a si vil char com est la toe. Por ce t’ocirai</w:t>
      </w:r>
      <w:r>
        <w:br/>
        <w:t xml:space="preserve">ge autrement qe de m’espee, qar ge ne la voil vergoignier”. </w:t>
      </w:r>
      <w:r>
        <w:rPr>
          <w:vertAlign w:val="superscript"/>
        </w:rPr>
        <w:t>9</w:t>
      </w:r>
      <w:r>
        <w:t>E main-</w:t>
      </w:r>
      <w:r>
        <w:br/>
        <w:t>tenant hauça la main tout ausint desarmee com ele estoit et puis la</w:t>
      </w:r>
    </w:p>
    <w:p w14:paraId="555FEB61" w14:textId="77777777" w:rsidR="008614A9" w:rsidRDefault="00E3361A">
      <w:pPr>
        <w:pStyle w:val="Corpodeltesto50"/>
        <w:shd w:val="clear" w:color="auto" w:fill="auto"/>
        <w:tabs>
          <w:tab w:val="left" w:pos="766"/>
        </w:tabs>
        <w:spacing w:line="211" w:lineRule="exact"/>
        <w:jc w:val="left"/>
      </w:pPr>
      <w:r>
        <w:t xml:space="preserve">a nul h. L2 ♦ ne porroit faire (faite 350) L4 C 350 Pr 338] </w:t>
      </w:r>
      <w:r>
        <w:rPr>
          <w:rStyle w:val="Corpodeltesto555ptCorsivo"/>
        </w:rPr>
        <w:t>om.</w:t>
      </w:r>
      <w:r>
        <w:t xml:space="preserve"> L2 Mar 14. te</w:t>
      </w:r>
      <w:r>
        <w:br/>
        <w:t>soefre qe ge voie L4 L2 C Mar] sent que te voies 350; me laisse (lai Pr) assaiier</w:t>
      </w:r>
      <w:r>
        <w:br/>
        <w:t>Pr 338</w:t>
      </w:r>
      <w:r>
        <w:tab/>
        <w:t>15. reçut L4 L2 C Mar] tient 350; prist Pr 338</w:t>
      </w:r>
    </w:p>
    <w:p w14:paraId="5BD5DB8D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19"/>
          <w:tab w:val="left" w:pos="1706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 xml:space="preserve">1. Sire chevalier (S. &lt;c&gt;|chevalier L4)] </w:t>
      </w:r>
      <w:r>
        <w:rPr>
          <w:rStyle w:val="Corpodeltesto555ptCorsivo"/>
        </w:rPr>
        <w:t>om.</w:t>
      </w:r>
      <w:r>
        <w:t xml:space="preserve"> C ♦ voirement</w:t>
      </w:r>
    </w:p>
    <w:p w14:paraId="36549EF8" w14:textId="77777777" w:rsidR="008614A9" w:rsidRDefault="00E3361A">
      <w:pPr>
        <w:pStyle w:val="Corpodeltesto50"/>
        <w:shd w:val="clear" w:color="auto" w:fill="auto"/>
        <w:tabs>
          <w:tab w:val="left" w:pos="1706"/>
        </w:tabs>
        <w:spacing w:line="206" w:lineRule="exact"/>
        <w:jc w:val="left"/>
      </w:pPr>
      <w:r>
        <w:t xml:space="preserve">L4 L2 350 Pr 338] </w:t>
      </w:r>
      <w:r>
        <w:rPr>
          <w:rStyle w:val="Corpodeltesto555ptCorsivo"/>
        </w:rPr>
        <w:t>om.</w:t>
      </w:r>
      <w:r>
        <w:t xml:space="preserve"> C Mar ♦ vostre espee pesant, la plus pesant L4] vostre e.</w:t>
      </w:r>
      <w:r>
        <w:br/>
        <w:t>pesant 350; vostre (ceste L2) espee la plus pezant Pr 338 L2 C Mar ♦ munde] la</w:t>
      </w:r>
      <w:r>
        <w:br/>
        <w:t xml:space="preserve">plus pesant </w:t>
      </w:r>
      <w:r>
        <w:rPr>
          <w:rStyle w:val="Corpodeltesto555ptCorsivo"/>
        </w:rPr>
        <w:t>agg.</w:t>
      </w:r>
      <w:r>
        <w:t xml:space="preserve"> 350</w:t>
      </w:r>
      <w:r>
        <w:tab/>
        <w:t xml:space="preserve">2. se Dex vos aït] ce dist li jans </w:t>
      </w:r>
      <w:r>
        <w:rPr>
          <w:rStyle w:val="Corpodeltesto555ptCorsivo"/>
        </w:rPr>
        <w:t>(sic)</w:t>
      </w:r>
      <w:r>
        <w:t xml:space="preserve"> C 3. estuet L4 350</w:t>
      </w:r>
    </w:p>
    <w:p w14:paraId="67635566" w14:textId="77777777" w:rsidR="008614A9" w:rsidRDefault="00E3361A">
      <w:pPr>
        <w:pStyle w:val="Corpodeltesto50"/>
        <w:shd w:val="clear" w:color="auto" w:fill="auto"/>
        <w:tabs>
          <w:tab w:val="left" w:pos="4771"/>
        </w:tabs>
        <w:spacing w:line="206" w:lineRule="exact"/>
        <w:jc w:val="left"/>
      </w:pPr>
      <w:r>
        <w:t>Pr 338] convient L2 C Mar 4. Vos aportastes en cest leu la vostre mort avec</w:t>
      </w:r>
      <w:r>
        <w:br/>
        <w:t xml:space="preserve">(ave[c] L4) vos (a. v. </w:t>
      </w:r>
      <w:r>
        <w:rPr>
          <w:rStyle w:val="Corpodeltesto555ptCorsivo"/>
        </w:rPr>
        <w:t>om.</w:t>
      </w:r>
      <w:r>
        <w:t xml:space="preserve"> 350),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5. Or] ior L4</w:t>
      </w:r>
    </w:p>
    <w:p w14:paraId="68D02AEE" w14:textId="77777777" w:rsidR="008614A9" w:rsidRDefault="00E3361A">
      <w:pPr>
        <w:pStyle w:val="Corpodeltesto50"/>
        <w:shd w:val="clear" w:color="auto" w:fill="auto"/>
        <w:tabs>
          <w:tab w:val="left" w:pos="475"/>
        </w:tabs>
        <w:spacing w:line="206" w:lineRule="exact"/>
        <w:jc w:val="left"/>
      </w:pPr>
      <w:r>
        <w:rPr>
          <w:rStyle w:val="Corpodeltesto555ptCorsivo"/>
        </w:rPr>
        <w:t>(riscritto) ♦</w:t>
      </w:r>
      <w:r>
        <w:t xml:space="preserve"> si l’ai (si ai L4) sanz faille L4 L2 C Mar] en ai ge s. f. talant 350 Pr</w:t>
      </w:r>
      <w:r>
        <w:br/>
        <w:t>338</w:t>
      </w:r>
      <w:r>
        <w:tab/>
        <w:t>6. vit dist puis q’il L4 L2 C 350] virent distrent bien qu’il Mar ♦ cuidoit]</w:t>
      </w:r>
    </w:p>
    <w:p w14:paraId="150BD67D" w14:textId="77777777" w:rsidR="008614A9" w:rsidRDefault="00E3361A">
      <w:pPr>
        <w:pStyle w:val="Corpodeltesto50"/>
        <w:shd w:val="clear" w:color="auto" w:fill="auto"/>
        <w:tabs>
          <w:tab w:val="left" w:pos="3758"/>
        </w:tabs>
        <w:spacing w:line="206" w:lineRule="exact"/>
        <w:jc w:val="left"/>
      </w:pPr>
      <w:r>
        <w:t xml:space="preserve">quidoient Mar </w:t>
      </w:r>
      <w:r>
        <w:rPr>
          <w:rStyle w:val="Corpodeltesto595pt"/>
        </w:rPr>
        <w:t xml:space="preserve">7. </w:t>
      </w:r>
      <w:r>
        <w:t xml:space="preserve">mains] maino L4 </w:t>
      </w:r>
      <w:r>
        <w:rPr>
          <w:rStyle w:val="Corpodeltesto595ptCorsivo"/>
        </w:rPr>
        <w:t>(</w:t>
      </w:r>
      <w:r>
        <w:rPr>
          <w:rStyle w:val="Corpodeltesto555ptCorsivo"/>
        </w:rPr>
        <w:t>riscritto</w:t>
      </w:r>
      <w:r>
        <w:rPr>
          <w:rStyle w:val="Corpodeltesto595ptCorsivo"/>
        </w:rPr>
        <w:t>)</w:t>
      </w:r>
      <w:r>
        <w:rPr>
          <w:rStyle w:val="Corpodeltesto595pt"/>
        </w:rPr>
        <w:tab/>
        <w:t xml:space="preserve">8. </w:t>
      </w:r>
      <w:r>
        <w:t>valor] value Mar ♦ vil]</w:t>
      </w:r>
    </w:p>
    <w:p w14:paraId="02302DB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vilain Mar ♦ m’est il avis qe ele seroit L4 L2 C Mar 350] me sanleroit ele Pr 338</w:t>
      </w:r>
    </w:p>
    <w:p w14:paraId="0D5670B8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 si vil char L4 C Mar 350] a si vil houme Pr 338; si vil chose et si vil car L2</w:t>
      </w:r>
    </w:p>
    <w:p w14:paraId="482EEEE7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com est la toe L4 L2 C Mar 350] que tu es Pr 338 ♦ vergoignier] vergondé C</w:t>
      </w:r>
      <w:r>
        <w:br/>
        <w:t>9. com ele estoit] cum il l’avoit L2</w:t>
      </w:r>
      <w:r>
        <w:br/>
      </w:r>
      <w:r>
        <w:rPr>
          <w:rStyle w:val="Corpodeltesto3"/>
        </w:rPr>
        <w:t>clost e l’amena de haut par force et feri le jaiant si durement desus la</w:t>
      </w:r>
      <w:r>
        <w:rPr>
          <w:rStyle w:val="Corpodeltesto3"/>
        </w:rPr>
        <w:br/>
        <w:t>teste, q’il portoit desarmee, q’il li escacha tout le test e le cerveil et li</w:t>
      </w:r>
      <w:r>
        <w:rPr>
          <w:rStyle w:val="Corpodeltesto3"/>
        </w:rPr>
        <w:br/>
        <w:t>fist les elz ambedeus voler for de la teste.</w:t>
      </w:r>
    </w:p>
    <w:p w14:paraId="4B8FFD4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«Qant cil qi avec le jaiant estoient venuz en cele place virent</w:t>
      </w:r>
      <w:r>
        <w:br/>
        <w:t>ceste chose, il furent si hesbahi durement q’il ne mistrent nul autre</w:t>
      </w:r>
      <w:r>
        <w:br/>
        <w:t>conseil en lor afere fors q’il tornerent errament en fuie et se ferirent</w:t>
      </w:r>
      <w:r>
        <w:br/>
        <w:t>dedenz la forest la ou il la virent plus espese. “Il ne regarderent pas</w:t>
      </w:r>
      <w:r>
        <w:br/>
        <w:t>a lor chevaux, il n’entendirent a nulle autre chose fors seulement a</w:t>
      </w:r>
      <w:r>
        <w:br/>
        <w:t>lor cors sauver, qar il cuidoient certainement qe Febus vouxist fere</w:t>
      </w:r>
      <w:r>
        <w:br/>
        <w:t xml:space="preserve">d’els autretant com il avoit fet del jaiant. </w:t>
      </w:r>
      <w:r>
        <w:rPr>
          <w:vertAlign w:val="superscript"/>
        </w:rPr>
        <w:t>I2</w:t>
      </w:r>
      <w:r>
        <w:t>Qant Febus ot le jaiant</w:t>
      </w:r>
      <w:r>
        <w:br/>
        <w:t>mort en tel guisse com ge vos ai conté, il remist s’espee en son fuerre</w:t>
      </w:r>
      <w:r>
        <w:br/>
        <w:t xml:space="preserve">et se torna envers son conpaignon et li dist: </w:t>
      </w:r>
      <w:r>
        <w:rPr>
          <w:vertAlign w:val="superscript"/>
        </w:rPr>
        <w:t>I3</w:t>
      </w:r>
      <w:r>
        <w:t>“Sire conpeinz, s’il vos</w:t>
      </w:r>
      <w:r>
        <w:br/>
        <w:t>pleisoit, il seroit bien desormais tens de chevauchier, qar assez avom</w:t>
      </w:r>
      <w:r>
        <w:br/>
        <w:t>ici demoré e nos somes delivré del jaiant ensint com vos poez</w:t>
      </w:r>
      <w:r>
        <w:br/>
        <w:t xml:space="preserve">veoir”. </w:t>
      </w:r>
      <w:r>
        <w:rPr>
          <w:vertAlign w:val="superscript"/>
        </w:rPr>
        <w:t>I4</w:t>
      </w:r>
      <w:r>
        <w:t>Arsahan, qi de ce q’il avoit veu estoit encore si fierement</w:t>
      </w:r>
      <w:r>
        <w:br/>
        <w:t>esbahiz q’il ne savoit q’il deust dire, respondi: “Sire, voirement</w:t>
      </w:r>
      <w:r>
        <w:br/>
        <w:t>poom nos bien chevauchier, la vostre merci, qar vos nos avez bien</w:t>
      </w:r>
      <w:r>
        <w:br/>
        <w:t xml:space="preserve">delivrez del plus perilleus passage ou ge entrasse onqemés. </w:t>
      </w:r>
      <w:r>
        <w:rPr>
          <w:vertAlign w:val="superscript"/>
        </w:rPr>
        <w:t>I5</w:t>
      </w:r>
      <w:r>
        <w:t>Et por</w:t>
      </w:r>
      <w:r>
        <w:br/>
      </w:r>
      <w:r>
        <w:lastRenderedPageBreak/>
        <w:t>la grant merveille qe ge ai veu de vos a cestui point, vos di ge bien</w:t>
      </w:r>
      <w:r>
        <w:br/>
        <w:t>qe ge sui trop plus desiranz de vos conoistre qe ge ne fui premiere-</w:t>
      </w:r>
      <w:r>
        <w:br/>
        <w:t>ment qant ge me mis en vostre conpaignie, qar ge ne cuidoie pas</w:t>
      </w:r>
      <w:r>
        <w:br/>
        <w:t>adonc qe vos fuissiez d’assez de si haut valor com ge vos ai veu ci.</w:t>
      </w:r>
      <w:r>
        <w:br/>
        <w:t xml:space="preserve">Por Deu, dites moi qi vos estes!”. </w:t>
      </w:r>
      <w:r>
        <w:rPr>
          <w:vertAlign w:val="superscript"/>
        </w:rPr>
        <w:t>I6</w:t>
      </w:r>
      <w:r>
        <w:t>Febus respondi errament et dist:</w:t>
      </w:r>
      <w:r>
        <w:br/>
        <w:t>“Sire conpeinz, or sachiez bien qe vos ne poez a ceste foiz autre</w:t>
      </w:r>
      <w:r>
        <w:br/>
        <w:t>chose savoir de mun estre fors qe ge sui un chevalier estrange, et ge</w:t>
      </w:r>
      <w:r>
        <w:br/>
        <w:t>vos pri qe vos autre chose ne me demandoiz, qar ge ne vos en diroie</w:t>
      </w:r>
      <w:r>
        <w:br/>
        <w:t xml:space="preserve">riens, et del demander porriez avoir mun corroz”. </w:t>
      </w:r>
      <w:r>
        <w:rPr>
          <w:vertAlign w:val="superscript"/>
        </w:rPr>
        <w:t>I7</w:t>
      </w:r>
      <w:r>
        <w:t>Arsahan respondi</w:t>
      </w:r>
      <w:r>
        <w:br/>
        <w:t>et dist: “Sire conpeinz, de corrocier tel home com vos estes me gart</w:t>
      </w:r>
    </w:p>
    <w:p w14:paraId="6DF3A65D" w14:textId="77777777" w:rsidR="008614A9" w:rsidRDefault="00E3361A">
      <w:pPr>
        <w:pStyle w:val="Corpodeltesto50"/>
        <w:shd w:val="clear" w:color="auto" w:fill="auto"/>
        <w:tabs>
          <w:tab w:val="left" w:pos="3864"/>
        </w:tabs>
        <w:spacing w:line="206" w:lineRule="exact"/>
        <w:jc w:val="left"/>
      </w:pPr>
      <w:r>
        <w:t>de haut par force L4 350 Pr 338] de tant en aut de f. cum il ha L2; d’en haut a la</w:t>
      </w:r>
      <w:r>
        <w:br/>
        <w:t>f. des bras C Mar ♦ desus la teste, q’il portoit (avoit Pr 338)] en la t. portoit L2</w:t>
      </w:r>
      <w:r>
        <w:br/>
        <w:t xml:space="preserve">♦ escacha L4 L2 350 Pr 338] casse C; esquarte Mar 10.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 xml:space="preserve">en cele place] </w:t>
      </w:r>
      <w:r>
        <w:rPr>
          <w:rStyle w:val="Corpodeltesto555ptCorsivo"/>
        </w:rPr>
        <w:t>om.</w:t>
      </w:r>
      <w:r>
        <w:t xml:space="preserve"> Mar ♦ si hesbahi durement q’il] moult esbahi et Mar ♦ mistrent</w:t>
      </w:r>
      <w:r>
        <w:br/>
        <w:t xml:space="preserve">L4 L2 350 Pr 338] pristrent C Mar ♦ errament L4 L2 350 Pr 338] </w:t>
      </w:r>
      <w:r>
        <w:rPr>
          <w:rStyle w:val="Corpodeltesto555ptCorsivo"/>
        </w:rPr>
        <w:t>om.</w:t>
      </w:r>
      <w:r>
        <w:t xml:space="preserve"> C Mar ♦</w:t>
      </w:r>
      <w:r>
        <w:br/>
        <w:t>se ferirent L4 L2 C Mar] s’en fuirent 350 Pr 338</w:t>
      </w:r>
      <w:r>
        <w:tab/>
        <w:t xml:space="preserve">11. certainement] </w:t>
      </w:r>
      <w:r>
        <w:rPr>
          <w:rStyle w:val="Corpodeltesto555ptCorsivo"/>
        </w:rPr>
        <w:t>om.</w:t>
      </w:r>
      <w:r>
        <w:t xml:space="preserve"> 350</w:t>
      </w:r>
    </w:p>
    <w:p w14:paraId="37423260" w14:textId="77777777" w:rsidR="008614A9" w:rsidRDefault="00E3361A">
      <w:pPr>
        <w:pStyle w:val="Corpodeltesto50"/>
        <w:shd w:val="clear" w:color="auto" w:fill="auto"/>
        <w:tabs>
          <w:tab w:val="left" w:pos="1474"/>
        </w:tabs>
        <w:spacing w:line="206" w:lineRule="exact"/>
        <w:jc w:val="left"/>
      </w:pPr>
      <w:r>
        <w:t>13. Sire] S’il 350</w:t>
      </w:r>
      <w:r>
        <w:tab/>
        <w:t xml:space="preserve">14. fierement L4 350 Pr 338] </w:t>
      </w:r>
      <w:r>
        <w:rPr>
          <w:rStyle w:val="Corpodeltesto555ptCorsivo"/>
        </w:rPr>
        <w:t>om.</w:t>
      </w:r>
      <w:r>
        <w:t xml:space="preserve"> L2 C Mar 15. veu de</w:t>
      </w:r>
    </w:p>
    <w:p w14:paraId="019358A2" w14:textId="77777777" w:rsidR="008614A9" w:rsidRDefault="00E3361A">
      <w:pPr>
        <w:pStyle w:val="Corpodeltesto50"/>
        <w:shd w:val="clear" w:color="auto" w:fill="auto"/>
        <w:tabs>
          <w:tab w:val="left" w:pos="4570"/>
        </w:tabs>
        <w:spacing w:line="206" w:lineRule="exact"/>
        <w:jc w:val="left"/>
      </w:pPr>
      <w:r>
        <w:t>vos L4 L2 C Mar 350] veu Pr 338 ♦ haut] hau[.] L4 ♦ Por Deu] Pour vostre</w:t>
      </w:r>
      <w:r>
        <w:br/>
        <w:t xml:space="preserve">Dieu Mar 16. respondi errament (er. &lt;errament&gt; L4; e. </w:t>
      </w:r>
      <w:r>
        <w:rPr>
          <w:rStyle w:val="Corpodeltesto555ptCorsivo"/>
        </w:rPr>
        <w:t>om.</w:t>
      </w:r>
      <w:r>
        <w:t xml:space="preserve"> C) et dist L4 C]</w:t>
      </w:r>
      <w:r>
        <w:br/>
        <w:t xml:space="preserve">respont er. 350 Pr 338; dist L2 Mar ♦ autre chose </w:t>
      </w:r>
      <w:r>
        <w:rPr>
          <w:rStyle w:val="Corpodeltesto555ptCorsivo"/>
        </w:rPr>
        <w:t>(om.</w:t>
      </w:r>
      <w:r>
        <w:t xml:space="preserve"> 350) savoir de mun estre</w:t>
      </w:r>
      <w:r>
        <w:br/>
        <w:t xml:space="preserve">fors] plus s. de mon e. que vous en savés Mar ♦ pri] par cortoisie </w:t>
      </w:r>
      <w:r>
        <w:rPr>
          <w:rStyle w:val="Corpodeltesto555ptCorsivo"/>
        </w:rPr>
        <w:t>agg.</w:t>
      </w:r>
      <w:r>
        <w:t xml:space="preserve"> Mar ♦</w:t>
      </w:r>
      <w:r>
        <w:br/>
        <w:t>autre chose ne me] plus ne m’en Mar ♦ et del] com del 350</w:t>
      </w:r>
      <w:r>
        <w:tab/>
        <w:t>17. et dist L4 L2</w:t>
      </w:r>
    </w:p>
    <w:p w14:paraId="0CBBE4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</w:p>
    <w:p w14:paraId="1F388A1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Dex! Or sachiez qe ge jamés ne vos demanderai plus de vostre estre</w:t>
      </w:r>
      <w:r>
        <w:br/>
        <w:t>fors tant com ge vos en ai demandé”.</w:t>
      </w:r>
    </w:p>
    <w:p w14:paraId="57175A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18</w:t>
      </w:r>
      <w:r>
        <w:t>«Lors vindrent a lor chevaux et monterent et leisserent enmi le</w:t>
      </w:r>
      <w:r>
        <w:br/>
        <w:t>chemin le jaiant mort. E qant ce vint au chevauchier, Febus dist a</w:t>
      </w:r>
      <w:r>
        <w:br/>
        <w:t xml:space="preserve">sun conpeignon: </w:t>
      </w:r>
      <w:r>
        <w:rPr>
          <w:vertAlign w:val="superscript"/>
        </w:rPr>
        <w:t>19</w:t>
      </w:r>
      <w:r>
        <w:t>“Ge vos pri qe vos ne dioiz a home del monde</w:t>
      </w:r>
      <w:r>
        <w:br/>
        <w:t>nule chose de tout ce qe vos avez ci veu avenir. Or sachiez se vos</w:t>
      </w:r>
      <w:r>
        <w:br/>
        <w:t>riens en dissiez, por nule aventure, ge m’en corroceroie a vos tout</w:t>
      </w:r>
      <w:r>
        <w:br/>
        <w:t xml:space="preserve">autrement qe vos ne voudriez. — </w:t>
      </w:r>
      <w:r>
        <w:rPr>
          <w:vertAlign w:val="superscript"/>
        </w:rPr>
        <w:t>20</w:t>
      </w:r>
      <w:r>
        <w:t>Sire, dist Arsahan, puisqe vos le</w:t>
      </w:r>
      <w:r>
        <w:br/>
        <w:t>me defendez, or sachiez qe ge n’en parlerai tant com ge soie en</w:t>
      </w:r>
      <w:r>
        <w:br/>
        <w:t>vostre conpaignie, qar vos ne voudroie correcier en nulle mainere</w:t>
      </w:r>
      <w:r>
        <w:br/>
        <w:t>del monde”.</w:t>
      </w:r>
    </w:p>
    <w:p w14:paraId="35F9DDE1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«Aprés ce qe Febus se fu partiz de la ou li jaianz estoit remés</w:t>
      </w:r>
      <w:r>
        <w:br/>
        <w:t>enmi le chemin, il chevaucherent tant entre lui et sun conpaignon</w:t>
      </w:r>
      <w:r>
        <w:br/>
        <w:t>q’il vindrent dusq’au tenple ou la feste se devoit tenir, et si i estoit ja</w:t>
      </w:r>
      <w:r>
        <w:br/>
        <w:t>venu grant gent de touz cels de la contree qe ce estoit une merveille</w:t>
      </w:r>
      <w:r>
        <w:br/>
        <w:t xml:space="preserve">qe de veoir si grant poeple com il avoit ilec. </w:t>
      </w:r>
      <w:r>
        <w:rPr>
          <w:vertAlign w:val="superscript"/>
        </w:rPr>
        <w:t>2</w:t>
      </w:r>
      <w:r>
        <w:t>Et toute la chanpagne</w:t>
      </w:r>
      <w:r>
        <w:br/>
        <w:t>entor le tenple estoit couverte de trés e de paveillons, de loges et de</w:t>
      </w:r>
      <w:r>
        <w:br/>
        <w:t xml:space="preserve">foillees. </w:t>
      </w:r>
      <w:r>
        <w:rPr>
          <w:vertAlign w:val="superscript"/>
        </w:rPr>
        <w:t>3</w:t>
      </w:r>
      <w:r>
        <w:t>Li riche paien del roiaume, qi a cele feste devoient demorer</w:t>
      </w:r>
    </w:p>
    <w:p w14:paraId="4DC1CC44" w14:textId="77777777" w:rsidR="008614A9" w:rsidRDefault="00E3361A">
      <w:pPr>
        <w:pStyle w:val="Corpodeltesto50"/>
        <w:shd w:val="clear" w:color="auto" w:fill="auto"/>
        <w:tabs>
          <w:tab w:val="left" w:pos="4570"/>
        </w:tabs>
        <w:spacing w:line="206" w:lineRule="exact"/>
        <w:jc w:val="left"/>
      </w:pPr>
      <w:r>
        <w:t>Or sachiez qe ge jamés ne vos demanderai (manderai 350) plus] et s. que plus ne</w:t>
      </w:r>
      <w:r>
        <w:br/>
        <w:t xml:space="preserve">vous d. Mar ♦ demandé L4 Mar 350] si ne vous en avint </w:t>
      </w:r>
      <w:r>
        <w:rPr>
          <w:rStyle w:val="Corpodeltesto555ptCorsivo"/>
        </w:rPr>
        <w:t>agg.</w:t>
      </w:r>
      <w:r>
        <w:t xml:space="preserve"> Pr 338; dit L2 C</w:t>
      </w:r>
      <w:r>
        <w:br/>
        <w:t xml:space="preserve">18. </w:t>
      </w:r>
      <w:r>
        <w:rPr>
          <w:rStyle w:val="Corpodeltesto555ptCorsivo"/>
        </w:rPr>
        <w:t>nuovo §</w:t>
      </w:r>
      <w:r>
        <w:t xml:space="preserve"> 350 Pr 338 ♦ conpeignon] et lui prie </w:t>
      </w:r>
      <w:r>
        <w:rPr>
          <w:rStyle w:val="Corpodeltesto555ptCorsivo"/>
        </w:rPr>
        <w:t>agg.</w:t>
      </w:r>
      <w:r>
        <w:t xml:space="preserve"> Mar 19. (Sire conpeinz</w:t>
      </w:r>
      <w:r>
        <w:br/>
      </w:r>
      <w:r>
        <w:rPr>
          <w:rStyle w:val="Corpodeltesto555ptCorsivo"/>
        </w:rPr>
        <w:t>agg.</w:t>
      </w:r>
      <w:r>
        <w:t xml:space="preserve"> L4) Ge vos pri qe vos ne dioiz a home del monde nule chose de tout ce</w:t>
      </w:r>
      <w:r>
        <w:br/>
        <w:t xml:space="preserve">(de tout ce </w:t>
      </w:r>
      <w:r>
        <w:rPr>
          <w:rStyle w:val="Corpodeltesto555ptCorsivo"/>
        </w:rPr>
        <w:t>om.</w:t>
      </w:r>
      <w:r>
        <w:t xml:space="preserve"> 350 Pr 338) qe vos avez ci (n. c. que vous a. C) veu avenir</w:t>
      </w:r>
      <w:r>
        <w:br/>
        <w:t xml:space="preserve">([a]venir L4; v. en ceste aventure 350 Pr 338). Or sachiez (O. s. </w:t>
      </w:r>
      <w:r>
        <w:rPr>
          <w:rStyle w:val="Corpodeltesto555ptCorsivo"/>
        </w:rPr>
        <w:t>om.</w:t>
      </w:r>
      <w:r>
        <w:t xml:space="preserve"> Pr 338)]</w:t>
      </w:r>
      <w:r>
        <w:br/>
        <w:t>qu’il ne die a nul homme del monde de chose qui avenue lor est en cele voie,</w:t>
      </w:r>
      <w:r>
        <w:br/>
        <w:t xml:space="preserve">car Mar ♦ se vos riens en dissiez, por nule aventure (del monde </w:t>
      </w:r>
      <w:r>
        <w:rPr>
          <w:rStyle w:val="Corpodeltesto555ptCorsivo"/>
        </w:rPr>
        <w:t>agg.</w:t>
      </w:r>
      <w:r>
        <w:t xml:space="preserve"> L2 C; por</w:t>
      </w:r>
      <w:r>
        <w:br/>
        <w:t xml:space="preserve">n. a. </w:t>
      </w:r>
      <w:r>
        <w:rPr>
          <w:rStyle w:val="Corpodeltesto555ptCorsivo"/>
        </w:rPr>
        <w:t>om.</w:t>
      </w:r>
      <w:r>
        <w:t xml:space="preserve"> Mar), ge m’en corroceroie a vos tout autrement (t. au. </w:t>
      </w:r>
      <w:r>
        <w:rPr>
          <w:rStyle w:val="Corpodeltesto555ptCorsivo"/>
        </w:rPr>
        <w:t>om.</w:t>
      </w:r>
      <w:r>
        <w:t xml:space="preserve"> Mar) qe</w:t>
      </w:r>
      <w:r>
        <w:br/>
        <w:t>vos ne voudriez (qe vos ne cuidiés et qe vos ne v. L2; que vous ne cuidiez C;</w:t>
      </w:r>
      <w:r>
        <w:br/>
        <w:t xml:space="preserve">qe vos ne voudriez Mar). — </w:t>
      </w:r>
      <w:r>
        <w:rPr>
          <w:vertAlign w:val="superscript"/>
        </w:rPr>
        <w:t>20</w:t>
      </w:r>
      <w:r>
        <w:t>Sire, dist Arsahan, puisqe vos le me defendez, or</w:t>
      </w:r>
      <w:r>
        <w:br/>
        <w:t xml:space="preserve">sachiez]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Sire, dist li paiiens, or saciés Pr 338</w:t>
      </w:r>
      <w:r>
        <w:tab/>
        <w:t>20. tant com ge</w:t>
      </w:r>
    </w:p>
    <w:p w14:paraId="1EC62A2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soie en vostre conpaignie, qar vos ne voudroie correcier en nulle mainere] pour</w:t>
      </w:r>
      <w:r>
        <w:br/>
        <w:t>nule aventure Mar</w:t>
      </w:r>
    </w:p>
    <w:p w14:paraId="334B6DF6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14"/>
          <w:tab w:val="left" w:pos="2261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  <w:t>1. de la ou li jaianz estoit remés enmi le chemin]</w:t>
      </w:r>
    </w:p>
    <w:p w14:paraId="6FC649C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del jaiant Mar ♦ chevaucherent (chevaucha L4) tant entre lui et sun conpaignon</w:t>
      </w:r>
      <w:r>
        <w:br/>
        <w:t>(entr’aus deus 350 Pr 338) q’il] chevaucherent tant L2 ♦ si i estoit L4 L2 C Mar]</w:t>
      </w:r>
      <w:r>
        <w:br/>
        <w:t xml:space="preserve">il i avoit 350 Pr 338 ♦ venu L4 L2 C Mar 350] </w:t>
      </w:r>
      <w:r>
        <w:rPr>
          <w:rStyle w:val="Corpodeltesto555ptCorsivo"/>
        </w:rPr>
        <w:t>om.</w:t>
      </w:r>
      <w:r>
        <w:t xml:space="preserve"> Pr 338 ♦ de touz] et si grant</w:t>
      </w:r>
      <w:r>
        <w:br/>
        <w:t xml:space="preserve">pueple de Mar ♦ contree] si grant </w:t>
      </w:r>
      <w:r>
        <w:rPr>
          <w:rStyle w:val="Corpodeltesto555ptCorsivo"/>
        </w:rPr>
        <w:t>agg.</w:t>
      </w:r>
      <w:r>
        <w:t xml:space="preserve"> L2 ♦ qe ce estoit une merveille qe de veoir</w:t>
      </w:r>
      <w:r>
        <w:br/>
        <w:t xml:space="preserve">(dou Pr 338) L4 L2 350 Pr] </w:t>
      </w:r>
      <w:r>
        <w:rPr>
          <w:rStyle w:val="Corpodeltesto555ptCorsivo"/>
        </w:rPr>
        <w:t>om.</w:t>
      </w:r>
      <w:r>
        <w:t xml:space="preserve"> C; que Mar ♦ si grant poeple com il avoit ilec.</w:t>
      </w:r>
      <w:r>
        <w:br/>
      </w:r>
      <w:r>
        <w:rPr>
          <w:vertAlign w:val="superscript"/>
        </w:rPr>
        <w:lastRenderedPageBreak/>
        <w:t>2</w:t>
      </w:r>
      <w:r>
        <w:t xml:space="preserve">Et L4 L2 C] Et Pr 338; </w:t>
      </w:r>
      <w:r>
        <w:rPr>
          <w:rStyle w:val="Corpodeltesto555ptCorsivo"/>
        </w:rPr>
        <w:t>om.</w:t>
      </w:r>
      <w:r>
        <w:t xml:space="preserve"> Mar 2. la chanpagne L4 350 Pr 338] la place d’</w:t>
      </w:r>
      <w:r>
        <w:br/>
        <w:t>L2 C Mar ♦ entor le tenple estoit] qui estoit devant le temple en estoit Mar ♦</w:t>
      </w:r>
      <w:r>
        <w:br/>
        <w:t xml:space="preserve">trés L4 L2 C Mar] tentes 350 Pr 338 ♦ de loges] </w:t>
      </w:r>
      <w:r>
        <w:rPr>
          <w:rStyle w:val="Corpodeltesto555ptCorsivo"/>
        </w:rPr>
        <w:t>om.</w:t>
      </w:r>
      <w:r>
        <w:t xml:space="preserve"> L2 ♦ et de foillees L4 L2</w:t>
      </w:r>
      <w:r>
        <w:br/>
        <w:t xml:space="preserve">350 Pr 338] de fust C Mar 3. devoient] venir et </w:t>
      </w:r>
      <w:r>
        <w:rPr>
          <w:rStyle w:val="Corpodeltesto555ptCorsivo"/>
        </w:rPr>
        <w:t>agg.</w:t>
      </w:r>
      <w:r>
        <w:t xml:space="preserve"> L2</w:t>
      </w:r>
      <w:r>
        <w:br/>
      </w:r>
      <w:r>
        <w:rPr>
          <w:rStyle w:val="Corpodeltesto3"/>
        </w:rPr>
        <w:t>qatre jors enterinement, qar tant devoit durer la feste, avoient fet cel</w:t>
      </w:r>
      <w:r>
        <w:rPr>
          <w:rStyle w:val="Corpodeltesto3"/>
        </w:rPr>
        <w:br/>
        <w:t>riche appareil. Encor n’i estoit pas venue la noble damoisele qi fille</w:t>
      </w:r>
      <w:r>
        <w:rPr>
          <w:rStyle w:val="Corpodeltesto3"/>
        </w:rPr>
        <w:br/>
        <w:t>estoit le roi de Nohombellande, cele meemes qe Febus amoit si</w:t>
      </w:r>
      <w:r>
        <w:rPr>
          <w:rStyle w:val="Corpodeltesto3"/>
        </w:rPr>
        <w:br/>
        <w:t xml:space="preserve">merveilleusement.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Arsahan fu venuz a la feste et il i fu reco-</w:t>
      </w:r>
      <w:r>
        <w:rPr>
          <w:rStyle w:val="Corpodeltesto3"/>
        </w:rPr>
        <w:br/>
        <w:t>neuz, assez i trouva qi li fist et feste e honor, qar bien savoient li</w:t>
      </w:r>
      <w:r>
        <w:rPr>
          <w:rStyle w:val="Corpodeltesto3"/>
        </w:rPr>
        <w:br/>
        <w:t>plusors q’il estoit de sun cors assez bon chevalier e assez gentil home</w:t>
      </w:r>
      <w:r>
        <w:rPr>
          <w:rStyle w:val="Corpodeltesto3"/>
        </w:rPr>
        <w:br/>
        <w:t>de lignage. Assez trova qi avec lui le voloit recevoir, mes il les refus-</w:t>
      </w:r>
      <w:r>
        <w:rPr>
          <w:rStyle w:val="Corpodeltesto3"/>
        </w:rPr>
        <w:br/>
        <w:t xml:space="preserve">soit touz et dissoit q’il estoit herbergiez en autre leu.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qant il li</w:t>
      </w:r>
      <w:r>
        <w:rPr>
          <w:rStyle w:val="Corpodeltesto3"/>
        </w:rPr>
        <w:br/>
        <w:t>aloient demandant qi estoit cil q’il menoit en sa conpaignie, il</w:t>
      </w:r>
      <w:r>
        <w:rPr>
          <w:rStyle w:val="Corpodeltesto3"/>
        </w:rPr>
        <w:br/>
        <w:t>responnoit qe ce estoit un chevalier de estrange contree qi li aper-</w:t>
      </w:r>
      <w:r>
        <w:rPr>
          <w:rStyle w:val="Corpodeltesto3"/>
        </w:rPr>
        <w:br/>
        <w:t>tenoit charnelment.</w:t>
      </w:r>
    </w:p>
    <w:p w14:paraId="25089E0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«En tel guise com ge vos cont vint Febus entre les paiens e si pri-</w:t>
      </w:r>
      <w:r>
        <w:br/>
        <w:t>veement sanz faille qe tuit cil qi le regardoient, ne mes son conpai-</w:t>
      </w:r>
      <w:r>
        <w:br/>
        <w:t xml:space="preserve">gnon, cuidoient tout certainement q’il fust paiens. </w:t>
      </w:r>
      <w:r>
        <w:rPr>
          <w:vertAlign w:val="superscript"/>
        </w:rPr>
        <w:t>7</w:t>
      </w:r>
      <w:r>
        <w:t>Et neporqant assez</w:t>
      </w:r>
      <w:r>
        <w:br/>
        <w:t>tost l’eussent il reconeuz se ne fust ce q’il se tenoit si covertement</w:t>
      </w:r>
      <w:r>
        <w:br/>
        <w:t xml:space="preserve">com se ce fust home qi ne vauxist se petit non. </w:t>
      </w:r>
      <w:r>
        <w:rPr>
          <w:vertAlign w:val="superscript"/>
        </w:rPr>
        <w:t>8</w:t>
      </w:r>
      <w:r>
        <w:t>Li rois de Nohom-</w:t>
      </w:r>
      <w:r>
        <w:br/>
        <w:t>bellande vint a la feste le premier jor, mes sa fille, la belle damoisele,</w:t>
      </w:r>
      <w:r>
        <w:br/>
        <w:t xml:space="preserve">n’i vint mie. </w:t>
      </w:r>
      <w:r>
        <w:rPr>
          <w:vertAlign w:val="superscript"/>
        </w:rPr>
        <w:t>9</w:t>
      </w:r>
      <w:r>
        <w:t>Li rois entra dedenz le tenple et puis s’en oisi et s’en ala</w:t>
      </w:r>
      <w:r>
        <w:br/>
        <w:t>a un paveillon q’il avoit fet tendre por soi meemes enmi la praerie e</w:t>
      </w:r>
      <w:r>
        <w:br/>
        <w:t>cil pavellon sanz faille estoit granz assez et si biaus et si riches de toutes</w:t>
      </w:r>
      <w:r>
        <w:br/>
        <w:t>les choses qe paveillon porroit avoir qe ce estoit un grant deduit qe</w:t>
      </w:r>
    </w:p>
    <w:p w14:paraId="56A414E4" w14:textId="77777777" w:rsidR="008614A9" w:rsidRDefault="00E3361A">
      <w:pPr>
        <w:pStyle w:val="Corpodeltesto50"/>
        <w:shd w:val="clear" w:color="auto" w:fill="auto"/>
        <w:tabs>
          <w:tab w:val="left" w:pos="2942"/>
        </w:tabs>
        <w:spacing w:line="206" w:lineRule="exact"/>
        <w:jc w:val="left"/>
      </w:pPr>
      <w:r>
        <w:t>qatre jors enterinement, qar tant devoit durer la feste L4 L2 C 350] .</w:t>
      </w:r>
      <w:r>
        <w:rPr>
          <w:rStyle w:val="Corpodeltesto57pt"/>
        </w:rPr>
        <w:t>IIII</w:t>
      </w:r>
      <w:r>
        <w:t>. jours</w:t>
      </w:r>
      <w:r>
        <w:br/>
        <w:t xml:space="preserve">continuelment (continuemnent [?] Pr), i Pr 338; </w:t>
      </w:r>
      <w:r>
        <w:rPr>
          <w:rStyle w:val="Corpodeltesto555ptCorsivo"/>
        </w:rPr>
        <w:t>om.</w:t>
      </w:r>
      <w:r>
        <w:t xml:space="preserve"> Mar ♦ cel riche L4 L2 C</w:t>
      </w:r>
      <w:r>
        <w:br/>
        <w:t>Mar] tel 350; trop grant Pr 338 ♦ appareil L4 L2 C Mar 350] car .</w:t>
      </w:r>
      <w:r>
        <w:rPr>
          <w:rStyle w:val="Corpodeltesto57pt"/>
        </w:rPr>
        <w:t>IIII</w:t>
      </w:r>
      <w:r>
        <w:t>. jours devoit</w:t>
      </w:r>
      <w:r>
        <w:br/>
        <w:t xml:space="preserve">durer celle feste, mais </w:t>
      </w:r>
      <w:r>
        <w:rPr>
          <w:rStyle w:val="Corpodeltesto555ptCorsivo"/>
        </w:rPr>
        <w:t>agg.</w:t>
      </w:r>
      <w:r>
        <w:t xml:space="preserve"> Pr 338 ♦ la noble L4 L2 350] la belle Pr 338 C Mar ♦</w:t>
      </w:r>
      <w:r>
        <w:br/>
        <w:t xml:space="preserve">qi fille estoit le roi de Nohombellande, cele meemes]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>fu reconeuz</w:t>
      </w:r>
      <w:r>
        <w:br/>
        <w:t xml:space="preserve">L4 L2 C Mar 350] de pluisours </w:t>
      </w:r>
      <w:r>
        <w:rPr>
          <w:rStyle w:val="Corpodeltesto555ptCorsivo"/>
        </w:rPr>
        <w:t>agg.</w:t>
      </w:r>
      <w:r>
        <w:t xml:space="preserve"> Pr 338 ♦ i trouva] je trove L2 ♦ et feste L4</w:t>
      </w:r>
      <w:r>
        <w:br/>
        <w:t xml:space="preserve">L2 350 Pr 338] et joie </w:t>
      </w:r>
      <w:r>
        <w:rPr>
          <w:rStyle w:val="Corpodeltesto555ptCorsivo"/>
        </w:rPr>
        <w:t>agg.</w:t>
      </w:r>
      <w:r>
        <w:t xml:space="preserve"> C Mar ♦ bon chevalier L4 L2 C Mar 350] preus c.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trova qi avec lui le voloit (voloient 350) recevoir L4 350 Pr 338] i trouve</w:t>
      </w:r>
      <w:r>
        <w:br/>
        <w:t>q’il voloient recevoir a conpaignie L2; y trouva de ceulz qui avec eulx le vouloient</w:t>
      </w:r>
      <w:r>
        <w:br/>
        <w:t>recevoir a compaignie C; t. qui avoec lui le voloient rechevoir en compaignie Mar</w:t>
      </w:r>
      <w:r>
        <w:br/>
        <w:t>5. aloient demandant (demandoient Mar)] aloient 338 ♦ qi estoit cil q’il L4 L2 C</w:t>
      </w:r>
      <w:r>
        <w:br/>
        <w:t xml:space="preserve">Mar 350] quil </w:t>
      </w:r>
      <w:r>
        <w:rPr>
          <w:rStyle w:val="Corpodeltesto555ptCorsivo"/>
        </w:rPr>
        <w:t>(sic)</w:t>
      </w:r>
      <w:r>
        <w:t xml:space="preserve"> cil estoit qui Pr 338 ♦ menoit L4 L2 C 350] aloit Pr 338; avoit</w:t>
      </w:r>
      <w:r>
        <w:br/>
        <w:t>Mar ♦ de estrange contree (estrange C Mar) qi li L4 L2 C Mar 350] de France a</w:t>
      </w:r>
      <w:r>
        <w:br/>
        <w:t>qui Pr 338 ♦ charnelment] de car 350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sanz faille] </w:t>
      </w:r>
      <w:r>
        <w:rPr>
          <w:rStyle w:val="Corpodeltesto555ptCorsivo"/>
        </w:rPr>
        <w:t>om.</w:t>
      </w:r>
    </w:p>
    <w:p w14:paraId="6FC24332" w14:textId="77777777" w:rsidR="008614A9" w:rsidRDefault="00E3361A">
      <w:pPr>
        <w:pStyle w:val="Corpodeltesto50"/>
        <w:shd w:val="clear" w:color="auto" w:fill="auto"/>
        <w:tabs>
          <w:tab w:val="left" w:pos="4512"/>
        </w:tabs>
        <w:spacing w:line="206" w:lineRule="exact"/>
        <w:jc w:val="left"/>
      </w:pPr>
      <w:r>
        <w:t>Mar ♦ le regardoient L4 L2 C 350] les g. Pr 338 Mar ♦ ne mes son conpaignon,</w:t>
      </w:r>
      <w:r>
        <w:br/>
        <w:t xml:space="preserve">cuidoient (cuidoit 350) L4 350] </w:t>
      </w:r>
      <w:r>
        <w:rPr>
          <w:rStyle w:val="Corpodeltesto555ptCorsivo"/>
        </w:rPr>
        <w:t>om.</w:t>
      </w:r>
      <w:r>
        <w:t xml:space="preserve"> L2; cuidoient Pr 338 C Mar ♦ tout certaine-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 7. com se ce fust] et il sanbloit estre Pr 338</w:t>
      </w:r>
      <w:r>
        <w:tab/>
        <w:t>9. s’en oisi et s’en</w:t>
      </w:r>
    </w:p>
    <w:p w14:paraId="0A98C33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395"/>
          <w:headerReference w:type="default" r:id="rId396"/>
          <w:footerReference w:type="even" r:id="rId397"/>
          <w:footerReference w:type="default" r:id="rId398"/>
          <w:headerReference w:type="first" r:id="rId399"/>
          <w:footerReference w:type="first" r:id="rId4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ala a L4 L2 C Mar 350] s’en issi si s’en entra en Pr 338 ♦ q’il avoit fet tendre L4</w:t>
      </w:r>
      <w:r>
        <w:br/>
        <w:t xml:space="preserve">L2 C Mar] qu’il a. tendue 350; c’on avoit tendu Pr 338 ♦ sanz faille] </w:t>
      </w:r>
      <w:r>
        <w:rPr>
          <w:rStyle w:val="Corpodeltesto555ptCorsivo"/>
        </w:rPr>
        <w:t>om.</w:t>
      </w:r>
      <w:r>
        <w:t xml:space="preserve"> Mar ♦</w:t>
      </w:r>
      <w:r>
        <w:br/>
        <w:t>granz assez et si biaus L4 L2 C Mar 350] biaus assés Pr 338 ♦ paveillon porroit avoir</w:t>
      </w:r>
      <w:r>
        <w:br/>
        <w:t>qe ce L4 L2 C Mar 350] cuers d’oume poroit penser et Pr 338</w:t>
      </w:r>
      <w:r>
        <w:br/>
      </w:r>
    </w:p>
    <w:p w14:paraId="2186A83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de veoir le.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Li rois menga celui jor dedenz le paveiHon molt haute-</w:t>
      </w:r>
      <w:r>
        <w:rPr>
          <w:rStyle w:val="Corpodeltesto3"/>
        </w:rPr>
        <w:br/>
        <w:t>ment et molt noblement, mes non mie si hautement com il soloit, qar</w:t>
      </w:r>
      <w:r>
        <w:rPr>
          <w:rStyle w:val="Corpodeltesto3"/>
        </w:rPr>
        <w:br/>
        <w:t>il mostra bien apertement qe encor avoit le cuer doulent e triste de la</w:t>
      </w:r>
      <w:r>
        <w:rPr>
          <w:rStyle w:val="Corpodeltesto3"/>
        </w:rPr>
        <w:br/>
        <w:t>bataille qi ja avoit esté ou il avoit receu si grant domage com li contes</w:t>
      </w:r>
      <w:r>
        <w:rPr>
          <w:rStyle w:val="Corpodeltesto3"/>
        </w:rPr>
        <w:br/>
        <w:t>a ja devisé ça arrieres. “Por ce estoit encore li rois tristes ne ne feisoit</w:t>
      </w:r>
      <w:r>
        <w:rPr>
          <w:rStyle w:val="Corpodeltesto3"/>
        </w:rPr>
        <w:br/>
        <w:t>a ceste feste si grant solaz ne si grant joie com il avoit fet maint autre</w:t>
      </w:r>
      <w:r>
        <w:rPr>
          <w:rStyle w:val="Corpodeltesto3"/>
        </w:rPr>
        <w:br/>
        <w:t xml:space="preserve">foiz.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Qant il ot celui jor tant demoré entre ses homes com il li plot,</w:t>
      </w:r>
      <w:r>
        <w:rPr>
          <w:rStyle w:val="Corpodeltesto3"/>
        </w:rPr>
        <w:br/>
        <w:t>il s’en parti e remonta a son chastel e dormi leienz cele nuit.</w:t>
      </w:r>
    </w:p>
    <w:p w14:paraId="45EF4002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htCelui soir demanda Febus a sun conpeignon: “Dites moi,</w:t>
      </w:r>
      <w:r>
        <w:br/>
        <w:t>sire conpeinz, la bele damoisele qi fille est le roi de Nohonbellande</w:t>
      </w:r>
      <w:r>
        <w:br/>
        <w:t xml:space="preserve">ne vendra elle a ceste feste? — </w:t>
      </w:r>
      <w:r>
        <w:rPr>
          <w:vertAlign w:val="superscript"/>
        </w:rPr>
        <w:t>2</w:t>
      </w:r>
      <w:r>
        <w:t>Sire, oïl, dist Arsahan, voirement i ven-</w:t>
      </w:r>
      <w:r>
        <w:br/>
        <w:t>dra ele: demain la poroiz veoir dedenz le tenple et defors autresint.</w:t>
      </w:r>
      <w:r>
        <w:br/>
      </w:r>
      <w:r>
        <w:rPr>
          <w:vertAlign w:val="superscript"/>
        </w:rPr>
        <w:t>3</w:t>
      </w:r>
      <w:r>
        <w:t>Ele ne volt pas hui venir entre nos, ce ne sai ge porqoi, qar por la</w:t>
      </w:r>
      <w:r>
        <w:br/>
        <w:t>reison de la feste i deust ele estre venue. Mes ge croi bien qe ele le</w:t>
      </w:r>
      <w:r>
        <w:br/>
        <w:t>leisa por le grant domage q’ele reçut, encor n’a guieres, de ses amis</w:t>
      </w:r>
      <w:r>
        <w:br/>
        <w:t xml:space="preserve">charnex en la grant bataille de Norgales. </w:t>
      </w:r>
      <w:r>
        <w:rPr>
          <w:vertAlign w:val="superscript"/>
        </w:rPr>
        <w:t>4</w:t>
      </w:r>
      <w:r>
        <w:t>Onqes, puisqe cele bataille</w:t>
      </w:r>
      <w:r>
        <w:br/>
        <w:t>fu, ne fu nus hom qi la veist joie mener, ce vont bien recordant tuit</w:t>
      </w:r>
      <w:r>
        <w:br/>
        <w:t>cil qi entor lui repairent: por achoison de cele male jornee, sire</w:t>
      </w:r>
      <w:r>
        <w:br/>
        <w:t>conpeinz, qi avint adonc as trois freres, croi ge bien tout certainement</w:t>
      </w:r>
      <w:r>
        <w:br/>
        <w:t xml:space="preserve">qe ele ne vint pas hui a la feste. — </w:t>
      </w:r>
      <w:r>
        <w:rPr>
          <w:vertAlign w:val="superscript"/>
        </w:rPr>
        <w:t>5</w:t>
      </w:r>
      <w:r>
        <w:t>Et cuidiez vos, ce dit Febus, qe ele</w:t>
      </w:r>
      <w:r>
        <w:br/>
      </w:r>
      <w:r>
        <w:rPr>
          <w:rStyle w:val="Corpodeltesto5Grassetto"/>
        </w:rPr>
        <w:t xml:space="preserve">10. </w:t>
      </w:r>
      <w:r>
        <w:rPr>
          <w:rStyle w:val="Corpodeltesto5"/>
        </w:rPr>
        <w:t>menga L4 L2 C Mar] mena 350; entra Pr 338 ♦ celui jor L4 L2 C Mar 350]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Pr</w:t>
      </w:r>
      <w:r>
        <w:rPr>
          <w:rStyle w:val="Corpodeltesto5TimesNewRomanSpaziatura0pt"/>
          <w:rFonts w:eastAsia="Georgia"/>
        </w:rPr>
        <w:t>338</w:t>
      </w:r>
      <w:r>
        <w:rPr>
          <w:rStyle w:val="Corpodeltesto5"/>
        </w:rPr>
        <w:t xml:space="preserve"> ♦ molt hautement et]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si hautement L4 L2 C Mar 350] aces-</w:t>
      </w:r>
      <w:r>
        <w:rPr>
          <w:rStyle w:val="Corpodeltesto5"/>
        </w:rPr>
        <w:br/>
        <w:t xml:space="preserve">meement Pr 338 ♦ qi ja avoit] qu’il avoit Mar ♦ esté (eue Mar; faite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338)</w:t>
      </w:r>
      <w:r>
        <w:rPr>
          <w:rStyle w:val="Corpodeltesto5"/>
        </w:rPr>
        <w:br/>
        <w:t xml:space="preserve">ou il avoit]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</w:t>
      </w:r>
      <w:r>
        <w:rPr>
          <w:rStyle w:val="Corpodeltesto555ptCorsivo"/>
        </w:rPr>
        <w:t>(saut) ♦</w:t>
      </w:r>
      <w:r>
        <w:rPr>
          <w:rStyle w:val="Corpodeltesto5"/>
        </w:rPr>
        <w:t xml:space="preserve"> receu si grant domage] si grant perte recheue Mar ♦</w:t>
      </w:r>
      <w:r>
        <w:rPr>
          <w:rStyle w:val="Corpodeltesto5"/>
        </w:rPr>
        <w:br/>
        <w:t xml:space="preserve">ça arrieres L4 L2 C] </w:t>
      </w:r>
      <w:r>
        <w:rPr>
          <w:rStyle w:val="Corpodeltesto5Grassetto"/>
        </w:rPr>
        <w:t>tout aper</w:t>
      </w:r>
      <w:r>
        <w:rPr>
          <w:rStyle w:val="Corpodeltesto5"/>
        </w:rPr>
        <w:t>t</w:t>
      </w:r>
      <w:r>
        <w:rPr>
          <w:rStyle w:val="Corpodeltesto5Grassetto"/>
        </w:rPr>
        <w:t xml:space="preserve">ement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 338;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11. </w:t>
      </w:r>
      <w:r>
        <w:rPr>
          <w:rStyle w:val="Corpodeltesto5"/>
        </w:rPr>
        <w:t>Por ce</w:t>
      </w:r>
      <w:r>
        <w:rPr>
          <w:rStyle w:val="Corpodeltesto5"/>
        </w:rPr>
        <w:br/>
        <w:t>estoit encore li rois tristes ne ne feisoit a ceste feste (fois Pr 338) si grant solaz ne</w:t>
      </w:r>
      <w:r>
        <w:rPr>
          <w:rStyle w:val="Corpodeltesto5"/>
        </w:rPr>
        <w:br/>
        <w:t xml:space="preserve">si grant joie com il avoit fet maint (m.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C) autre foiz]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rPr>
          <w:rStyle w:val="Corpodeltesto5"/>
        </w:rPr>
        <w:t xml:space="preserve"> 350 Pr 338 ♦ Qant il ot celui jor tant demoré] Chelui jour demoura Mar ♦ com</w:t>
      </w:r>
      <w:r>
        <w:rPr>
          <w:rStyle w:val="Corpodeltesto5"/>
        </w:rPr>
        <w:br/>
        <w:t xml:space="preserve">il li plot L4 L2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350; com il vaut Pr 338 ♦ homes] barons L2 ♦ il s’en</w:t>
      </w:r>
      <w:r>
        <w:rPr>
          <w:rStyle w:val="Corpodeltesto5"/>
        </w:rPr>
        <w:br/>
        <w:t>parti e] et aprés Mar ♦ remonta a son chastel] revient a son cheval L2 ♦ dormi</w:t>
      </w:r>
      <w:r>
        <w:rPr>
          <w:rStyle w:val="Corpodeltesto5"/>
        </w:rPr>
        <w:br/>
        <w:t>leienz] i demoura Mar</w:t>
      </w:r>
    </w:p>
    <w:p w14:paraId="06776F43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19"/>
          <w:tab w:val="left" w:pos="234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Dites moi, sire conpeinz L4 L2 C Mar] </w:t>
      </w:r>
      <w:r>
        <w:rPr>
          <w:rStyle w:val="Corpodeltesto555ptCorsivo"/>
        </w:rPr>
        <w:t>om.</w:t>
      </w:r>
    </w:p>
    <w:p w14:paraId="2EF40B59" w14:textId="77777777" w:rsidR="008614A9" w:rsidRDefault="00E3361A">
      <w:pPr>
        <w:pStyle w:val="Corpodeltesto50"/>
        <w:shd w:val="clear" w:color="auto" w:fill="auto"/>
        <w:tabs>
          <w:tab w:val="left" w:pos="2870"/>
        </w:tabs>
        <w:spacing w:line="206" w:lineRule="exact"/>
        <w:jc w:val="left"/>
      </w:pPr>
      <w:r>
        <w:t xml:space="preserve">350 Pr 338 </w:t>
      </w:r>
      <w:r>
        <w:rPr>
          <w:rStyle w:val="Corpodeltesto555ptCorsivo"/>
        </w:rPr>
        <w:t>(saut) ♦</w:t>
      </w:r>
      <w:r>
        <w:t xml:space="preserve"> qi fille est le] fille au Mar ♦ ne vendra L4 L2 350 Pr 338] v.</w:t>
      </w:r>
      <w:r>
        <w:br/>
        <w:t xml:space="preserve">C; ert Mar </w:t>
      </w:r>
      <w:r>
        <w:rPr>
          <w:rStyle w:val="Corpodeltesto5Grassetto"/>
        </w:rPr>
        <w:t xml:space="preserve">2. </w:t>
      </w:r>
      <w:r>
        <w:t xml:space="preserve">Sire L4 350 Pr 338] </w:t>
      </w:r>
      <w:r>
        <w:rPr>
          <w:rStyle w:val="Corpodeltesto555ptCorsivo"/>
        </w:rPr>
        <w:t>om.</w:t>
      </w:r>
      <w:r>
        <w:t xml:space="preserve"> L2 C Mar ♦ i vendra] il v. 350 ♦ demain</w:t>
      </w:r>
      <w:r>
        <w:br/>
        <w:t xml:space="preserve">L4 L2 C Mar 350] et lors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>ce ne sai ge porqoi L4 L2 C Mar 350]</w:t>
      </w:r>
    </w:p>
    <w:p w14:paraId="63641D0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jou ne sai pourcoi ele n’i est venue Pr 338 ♦ qar por la reison de] ne par quele r.</w:t>
      </w:r>
      <w:r>
        <w:br/>
        <w:t xml:space="preserve">a 350 ♦ le leisa] leisa L4 ♦ domage] duel L2 ♦ encor n’a guieres] </w:t>
      </w:r>
      <w:r>
        <w:rPr>
          <w:rStyle w:val="Corpodeltesto555ptCorsivo"/>
        </w:rPr>
        <w:t>om.</w:t>
      </w:r>
      <w:r>
        <w:t xml:space="preserve"> C ♦ de Nor-</w:t>
      </w:r>
      <w:r>
        <w:br/>
        <w:t xml:space="preserve">gales]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>Onqes, puisqe cele bataille fu, ne fu nus hom qi la veist L4</w:t>
      </w:r>
      <w:r>
        <w:br/>
        <w:t>L2 C Pr 338] ains, p. cele bataille fu, ne fu venus hounorés ne c’on la v. 350; O.</w:t>
      </w:r>
      <w:r>
        <w:br/>
        <w:t>puis nus hom ne le vit rire ne Mar ♦ vont] vait on 350 ♦ recordant tuit cil qi</w:t>
      </w:r>
      <w:r>
        <w:br/>
        <w:t>entor lui repairent; por achoison de cele male jornee, sire conpeinz, qi avint</w:t>
      </w:r>
      <w:r>
        <w:br/>
        <w:t>adonc as trois freres, croi ge bien (as .</w:t>
      </w:r>
      <w:r>
        <w:rPr>
          <w:rStyle w:val="Corpodeltesto55pt0"/>
        </w:rPr>
        <w:t>III</w:t>
      </w:r>
      <w:r>
        <w:t>. roys oỳ je dire C) tout certainement qe</w:t>
      </w:r>
      <w:r>
        <w:br/>
      </w:r>
      <w:r>
        <w:rPr>
          <w:rStyle w:val="Corpodeltesto3"/>
        </w:rPr>
        <w:t>i viegne demain? — Oïl, sanz faille, fet Arsahan, ele i viendra: il ne</w:t>
      </w:r>
      <w:r>
        <w:rPr>
          <w:rStyle w:val="Corpodeltesto3"/>
        </w:rPr>
        <w:br/>
        <w:t xml:space="preserve">porroit estre autrement.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Mes porqoi, bel sire, se Dex vos doint bone</w:t>
      </w:r>
      <w:r>
        <w:rPr>
          <w:rStyle w:val="Corpodeltesto3"/>
        </w:rPr>
        <w:br/>
        <w:t xml:space="preserve">aventure, alez vos ore demandant si ententivement de lui?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Sire</w:t>
      </w:r>
      <w:r>
        <w:rPr>
          <w:rStyle w:val="Corpodeltesto3"/>
        </w:rPr>
        <w:br/>
        <w:t>conpeinz, ce dit Febus, qant vos le volez savoir, ge le vos dirai. Or</w:t>
      </w:r>
      <w:r>
        <w:rPr>
          <w:rStyle w:val="Corpodeltesto3"/>
        </w:rPr>
        <w:br/>
        <w:t>sachiez qe ge ai ja oï conter a plusors homes qi veue l’ont qe ce est</w:t>
      </w:r>
      <w:r>
        <w:rPr>
          <w:rStyle w:val="Corpodeltesto3"/>
        </w:rPr>
        <w:br/>
        <w:t xml:space="preserve">sanz faille la plu belle damoisele qi orendroit soit en cest monde.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</w:t>
      </w:r>
      <w:r>
        <w:rPr>
          <w:rStyle w:val="Corpodeltesto3"/>
        </w:rPr>
        <w:br/>
        <w:t>encor dient il plus de sa biauté, qar il dient q’il ne cuident pas qe des</w:t>
      </w:r>
      <w:r>
        <w:rPr>
          <w:rStyle w:val="Corpodeltesto3"/>
        </w:rPr>
        <w:br/>
        <w:t>le comencement del siecle fust veue une si belle damoisele qe ceste</w:t>
      </w:r>
      <w:r>
        <w:rPr>
          <w:rStyle w:val="Corpodeltesto3"/>
        </w:rPr>
        <w:br/>
        <w:t xml:space="preserve">n’estoit encore plus belle assez.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ce est ce porqoi ge la verroie si</w:t>
      </w:r>
      <w:r>
        <w:rPr>
          <w:rStyle w:val="Corpodeltesto3"/>
        </w:rPr>
        <w:br/>
        <w:t>volentiers q’il n’a en tout le monde orendroit nulle chose dont ge</w:t>
      </w:r>
      <w:r>
        <w:rPr>
          <w:rStyle w:val="Corpodeltesto3"/>
        </w:rPr>
        <w:br/>
        <w:t>soie si desiranz del veoir com ge sui de lui.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por ce vinz ge ceste</w:t>
      </w:r>
      <w:r>
        <w:rPr>
          <w:rStyle w:val="Corpodeltesto3"/>
        </w:rPr>
        <w:br/>
        <w:t>part et non por autre chose, qar encor n’a mie granment de tens q’un</w:t>
      </w:r>
      <w:r>
        <w:rPr>
          <w:rStyle w:val="Corpodeltesto3"/>
        </w:rPr>
        <w:br/>
        <w:t>chevalier me mostra une damoisele qe ge tenoie bien a la plus belle</w:t>
      </w:r>
      <w:r>
        <w:rPr>
          <w:rStyle w:val="Corpodeltesto3"/>
        </w:rPr>
        <w:br/>
        <w:t>sanz faille qe ge onqes eusse veue, “et qant ge dis au chevalier qe cele</w:t>
      </w:r>
      <w:r>
        <w:rPr>
          <w:rStyle w:val="Corpodeltesto3"/>
        </w:rPr>
        <w:br/>
        <w:t>estoit sanz faille la plus belle damoisele de tout le monde, il me dist</w:t>
      </w:r>
      <w:r>
        <w:rPr>
          <w:rStyle w:val="Corpodeltesto3"/>
        </w:rPr>
        <w:br/>
        <w:t>qe ge ne dissoie riens. Et plus me dist il encore, qar il me dist qe ge</w:t>
      </w:r>
      <w:r>
        <w:rPr>
          <w:rStyle w:val="Corpodeltesto3"/>
        </w:rPr>
        <w:br/>
        <w:t>ne porroie conoistre bele damoisele devant qe ge veisse tout aperte-</w:t>
      </w:r>
      <w:r>
        <w:rPr>
          <w:rStyle w:val="Corpodeltesto3"/>
        </w:rPr>
        <w:br/>
        <w:t xml:space="preserve">ment la fille le roi de Nohombellande.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sachiez qe de ce me cor-</w:t>
      </w:r>
      <w:r>
        <w:rPr>
          <w:rStyle w:val="Corpodeltesto3"/>
        </w:rPr>
        <w:br/>
        <w:t>roça il tant qe ge li dis qe ge n’avroie jamés granment de repos</w:t>
      </w:r>
      <w:r>
        <w:rPr>
          <w:rStyle w:val="Corpodeltesto3"/>
        </w:rPr>
        <w:br/>
        <w:t>devant qe ge veise se il disoit verité ou non. Por ce vinz ge en ceste</w:t>
      </w:r>
      <w:r>
        <w:rPr>
          <w:rStyle w:val="Corpodeltesto3"/>
        </w:rPr>
        <w:br/>
      </w:r>
      <w:r>
        <w:rPr>
          <w:rStyle w:val="Corpodeltesto3"/>
        </w:rPr>
        <w:lastRenderedPageBreak/>
        <w:t>contree, por veoir ceste damoisele: nule autre achoison sanz faille ne</w:t>
      </w:r>
      <w:r>
        <w:rPr>
          <w:rStyle w:val="Corpodeltesto3"/>
        </w:rPr>
        <w:br/>
        <w:t>m’i amena”.</w:t>
      </w:r>
    </w:p>
    <w:p w14:paraId="12BADBF5" w14:textId="77777777" w:rsidR="008614A9" w:rsidRDefault="00E3361A">
      <w:pPr>
        <w:pStyle w:val="Corpodeltesto50"/>
        <w:shd w:val="clear" w:color="auto" w:fill="auto"/>
        <w:tabs>
          <w:tab w:val="left" w:pos="3533"/>
        </w:tabs>
        <w:spacing w:line="206" w:lineRule="exact"/>
        <w:jc w:val="left"/>
      </w:pPr>
      <w:r>
        <w:t xml:space="preserve">ele ne vint pas hui a la feste] disant Mar 5. sanz faille] </w:t>
      </w:r>
      <w:r>
        <w:rPr>
          <w:rStyle w:val="Corpodeltesto555ptCorsivo"/>
        </w:rPr>
        <w:t>om.</w:t>
      </w:r>
      <w:r>
        <w:t xml:space="preserve"> Mar ♦ il ne porroit</w:t>
      </w:r>
      <w:r>
        <w:br/>
        <w:t>estre autrement] demain voirement Mar 6. alez vos ore demandant si ententi-</w:t>
      </w:r>
      <w:r>
        <w:br/>
        <w:t xml:space="preserve">vement (si e. </w:t>
      </w:r>
      <w:r>
        <w:rPr>
          <w:rStyle w:val="Corpodeltesto555ptCorsivo"/>
        </w:rPr>
        <w:t>om.</w:t>
      </w:r>
      <w:r>
        <w:t xml:space="preserve"> C) de lui?] l’alés vous demandant? Mar 7. qant vos le volez</w:t>
      </w:r>
      <w:r>
        <w:br/>
        <w:t>savoir, ge le vos dirai. Or sachiez qe ge ai L4 L2 C 350 Pr] car Mar ♦ conter a]</w:t>
      </w:r>
      <w:r>
        <w:br/>
        <w:t xml:space="preserve">tuns (?) et a </w:t>
      </w:r>
      <w:r>
        <w:rPr>
          <w:rStyle w:val="Corpodeltesto555ptCorsivo"/>
        </w:rPr>
        <w:t>agg.</w:t>
      </w:r>
      <w:r>
        <w:t xml:space="preserve"> C ♦ qi veue l’ont L4 L2 C Mar 350] </w:t>
      </w:r>
      <w:r>
        <w:rPr>
          <w:rStyle w:val="Corpodeltesto555ptCorsivo"/>
        </w:rPr>
        <w:t>om.</w:t>
      </w:r>
      <w:r>
        <w:t xml:space="preserve"> Pr 338 ♦ ce est] e. L4</w:t>
      </w:r>
      <w:r>
        <w:br/>
        <w:t xml:space="preserve">♦ sanz faille L4 L2 C]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Mar 8. Et encor dient il plus] si dient</w:t>
      </w:r>
      <w:r>
        <w:br/>
        <w:t>Mar ♦ del siecle] du monde Mar ♦ fust veue L4 L2 C Mar 350] ne f. v. Pr 338</w:t>
      </w:r>
    </w:p>
    <w:p w14:paraId="2594F8E2" w14:textId="77777777" w:rsidR="008614A9" w:rsidRDefault="00E3361A">
      <w:pPr>
        <w:pStyle w:val="Corpodeltesto50"/>
        <w:numPr>
          <w:ilvl w:val="0"/>
          <w:numId w:val="175"/>
        </w:numPr>
        <w:shd w:val="clear" w:color="auto" w:fill="auto"/>
        <w:tabs>
          <w:tab w:val="left" w:pos="265"/>
          <w:tab w:val="left" w:pos="3533"/>
        </w:tabs>
        <w:spacing w:line="206" w:lineRule="exact"/>
        <w:jc w:val="left"/>
      </w:pPr>
      <w:r>
        <w:t>Et ce] {orez se} C ♦ si (plus Mar) volentiers q’il L4 Mar 350] v. ne Pr 338; v.</w:t>
      </w:r>
      <w:r>
        <w:br/>
        <w:t>q’il L2 C ♦ dont ge soie si desiranz del veoir com ge sui de lui L4 L2 C Mar 350]</w:t>
      </w:r>
      <w:r>
        <w:br/>
        <w:t>que jou dezire autant coume de voir la Pr 338</w:t>
      </w:r>
      <w:r>
        <w:tab/>
        <w:t>10. ceste part L4 L2 C Mar] en</w:t>
      </w:r>
    </w:p>
    <w:p w14:paraId="5F1CB663" w14:textId="77777777" w:rsidR="008614A9" w:rsidRDefault="00E3361A">
      <w:pPr>
        <w:pStyle w:val="Corpodeltesto50"/>
        <w:shd w:val="clear" w:color="auto" w:fill="auto"/>
        <w:tabs>
          <w:tab w:val="left" w:pos="1512"/>
        </w:tabs>
        <w:spacing w:line="206" w:lineRule="exact"/>
        <w:jc w:val="left"/>
      </w:pPr>
      <w:r>
        <w:t>ceste contree 350 Pr 338 ♦ qe ge onqes eusse veue L4 L2 C Mar 350] qui fust</w:t>
      </w:r>
      <w:r>
        <w:br/>
        <w:t>au monde Pr 338</w:t>
      </w:r>
      <w:r>
        <w:tab/>
        <w:t>11. de tout le monde L4 L2 C Mar 350] qu’i fust adont Pr</w:t>
      </w:r>
    </w:p>
    <w:p w14:paraId="6B8DEE52" w14:textId="77777777" w:rsidR="008614A9" w:rsidRDefault="00E3361A">
      <w:pPr>
        <w:pStyle w:val="Corpodeltesto50"/>
        <w:shd w:val="clear" w:color="auto" w:fill="auto"/>
        <w:tabs>
          <w:tab w:val="left" w:pos="4325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bele damoisele devant qe ge veisse (eusse cogneue C; venisse 350) tout</w:t>
      </w:r>
      <w:r>
        <w:br/>
        <w:t xml:space="preserve">apertement (t. a </w:t>
      </w:r>
      <w:r>
        <w:rPr>
          <w:rStyle w:val="Corpodeltesto555ptCorsivo"/>
        </w:rPr>
        <w:t>om.</w:t>
      </w:r>
      <w:r>
        <w:t xml:space="preserve"> C) la fìlle le (la belle damoiselle qui fìlle estoit au C Mar) roi</w:t>
      </w:r>
      <w:r>
        <w:br/>
        <w:t>de L4 L2 C Mar 350] la damoisele, qui tant estoit bele, que nule autre ne valoit</w:t>
      </w:r>
      <w:r>
        <w:br/>
        <w:t>a sa biauté tant que jou averoie veue la damoisele Pr 338</w:t>
      </w:r>
      <w:r>
        <w:tab/>
        <w:t>12. sachiez qe de ce</w:t>
      </w:r>
    </w:p>
    <w:p w14:paraId="3EFCB16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 corroça il tant qe L4 350 Pr 338] </w:t>
      </w:r>
      <w:r>
        <w:rPr>
          <w:rStyle w:val="Corpodeltesto555ptCorsivo"/>
        </w:rPr>
        <w:t>om.</w:t>
      </w:r>
      <w:r>
        <w:t xml:space="preserve"> L2 C Mar ♦ granment] </w:t>
      </w:r>
      <w:r>
        <w:rPr>
          <w:rStyle w:val="Corpodeltesto555ptCorsivo"/>
        </w:rPr>
        <w:t>om.</w:t>
      </w:r>
      <w:r>
        <w:t xml:space="preserve"> L2 ♦ qe ge</w:t>
      </w:r>
      <w:r>
        <w:br/>
        <w:t>veise se il disoit verité ou non. Por ce ({se c’estoit verité pour ce} C) vinz ge (en</w:t>
      </w:r>
      <w:r>
        <w:br/>
        <w:t xml:space="preserve">ceste part et </w:t>
      </w:r>
      <w:r>
        <w:rPr>
          <w:rStyle w:val="Corpodeltesto555ptCorsivo"/>
        </w:rPr>
        <w:t>agg.</w:t>
      </w:r>
      <w:r>
        <w:t xml:space="preserve"> L2)] que jou fuisse venus Mar ♦ sanz faille L4 L2 C 350 Pr]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amena L4 L2 C Mar 350] que jou vous ai dite </w:t>
      </w:r>
      <w:r>
        <w:rPr>
          <w:rStyle w:val="Corpodeltesto555ptCorsivo"/>
        </w:rPr>
        <w:t>agg.</w:t>
      </w:r>
      <w:r>
        <w:t xml:space="preserve"> Pr 338</w:t>
      </w:r>
    </w:p>
    <w:p w14:paraId="7F2DBE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«Qant Arsahan entendi cestui parlement, il se comença a sorrire</w:t>
      </w:r>
      <w:r>
        <w:br/>
        <w:t>et dist: “Certes, sire conpeinz, puisqe vos estes si desiranz de veoir</w:t>
      </w:r>
      <w:r>
        <w:br/>
        <w:t>nostre damoisele, or sachiez q’il est mestier qe vos la veoez avant qe</w:t>
      </w:r>
      <w:r>
        <w:br/>
        <w:t xml:space="preserve">vos vos partoiz mais de ceste contree. </w:t>
      </w:r>
      <w:r>
        <w:rPr>
          <w:vertAlign w:val="superscript"/>
        </w:rPr>
        <w:t>14</w:t>
      </w:r>
      <w:r>
        <w:t>E certes, se ele remansist</w:t>
      </w:r>
      <w:r>
        <w:br/>
        <w:t>demain en cel chastel qe ele ne venist ça aval entre nos, si feroie ge</w:t>
      </w:r>
      <w:r>
        <w:br/>
        <w:t>en aucune mainere qe vos la verriez. — De ce vos merci ge trop dure-</w:t>
      </w:r>
      <w:r>
        <w:br/>
        <w:t xml:space="preserve">ment”, ce dist Febus. </w:t>
      </w:r>
      <w:r>
        <w:rPr>
          <w:vertAlign w:val="superscript"/>
        </w:rPr>
        <w:t>I5</w:t>
      </w:r>
      <w:r>
        <w:t>En tel mainere tindrent parlement celui jor de</w:t>
      </w:r>
      <w:r>
        <w:br/>
        <w:t>la damoisele. Le soir dormirent a l’entree d’une forest, en une foillee</w:t>
      </w:r>
      <w:r>
        <w:br/>
        <w:t>q’il firent entr’els deus et penserent de lor chevaus au mielz q’il porent</w:t>
      </w:r>
      <w:r>
        <w:br/>
        <w:t xml:space="preserve">et d’eaus meemes. </w:t>
      </w:r>
      <w:r>
        <w:rPr>
          <w:vertAlign w:val="superscript"/>
        </w:rPr>
        <w:t>i6</w:t>
      </w:r>
      <w:r>
        <w:t>A l’endemain monterent et revindrent devant le</w:t>
      </w:r>
      <w:r>
        <w:br/>
        <w:t xml:space="preserve">tenple et firent tant qe lor chevaus lor furent gardez. </w:t>
      </w:r>
      <w:r>
        <w:rPr>
          <w:vertAlign w:val="superscript"/>
        </w:rPr>
        <w:t>I7</w:t>
      </w:r>
      <w:r>
        <w:t>Et la ou il</w:t>
      </w:r>
      <w:r>
        <w:br/>
        <w:t>aloient regardant les dames et les damoiseles qi passoient par devant e</w:t>
      </w:r>
      <w:r>
        <w:br/>
        <w:t>rapassoient, adonc vindrent nouveles entr’els qe la belle damoisele</w:t>
      </w:r>
      <w:r>
        <w:br/>
        <w:t>descendoit del chastel e venoit au tenple Venus.</w:t>
      </w:r>
    </w:p>
    <w:p w14:paraId="18E528A0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^«Quant les nouvelles lûrent aportees entre cels qi dedenz le</w:t>
      </w:r>
      <w:r>
        <w:br/>
        <w:t>temple estoient et defors autresint, adonc veissiez les uns e les autres</w:t>
      </w:r>
      <w:r>
        <w:br/>
        <w:t>regarder envers le chastel por veoir qant la belle damoisele seroit des-</w:t>
      </w:r>
      <w:r>
        <w:br/>
        <w:t xml:space="preserve">cendue. </w:t>
      </w:r>
      <w:r>
        <w:rPr>
          <w:vertAlign w:val="superscript"/>
        </w:rPr>
        <w:t>2</w:t>
      </w:r>
      <w:r>
        <w:t>Febus, qi devant le tenple estoit e avec son conpaignon</w:t>
      </w:r>
      <w:r>
        <w:br/>
        <w:t>demoroit toutesvoies, qant il entendi qe la belle damoisele venoit, il</w:t>
      </w:r>
      <w:r>
        <w:br/>
        <w:t>se torna adonc envers le chastel e comença a regarder cele part molt</w:t>
      </w:r>
      <w:r>
        <w:br/>
        <w:t xml:space="preserve">ententivement: </w:t>
      </w:r>
      <w:r>
        <w:rPr>
          <w:vertAlign w:val="superscript"/>
        </w:rPr>
        <w:t>3</w:t>
      </w:r>
      <w:r>
        <w:t>des elz del cors et des elz del cuer aloit regardant cele</w:t>
      </w:r>
      <w:r>
        <w:br/>
        <w:t>part com cil qi tant l’amoit de cuer q’il i avoit ja mis et cors e aume.</w:t>
      </w:r>
      <w:r>
        <w:br/>
      </w:r>
      <w:r>
        <w:rPr>
          <w:vertAlign w:val="superscript"/>
        </w:rPr>
        <w:t>4</w:t>
      </w:r>
      <w:r>
        <w:t>E si conpeinz, qi regarder le vit cele part, li dist adonc: “Sire, se Dex</w:t>
      </w:r>
    </w:p>
    <w:p w14:paraId="2A54542C" w14:textId="77777777" w:rsidR="008614A9" w:rsidRDefault="00E3361A">
      <w:pPr>
        <w:pStyle w:val="Corpodeltesto50"/>
        <w:numPr>
          <w:ilvl w:val="0"/>
          <w:numId w:val="176"/>
        </w:numPr>
        <w:shd w:val="clear" w:color="auto" w:fill="auto"/>
        <w:tabs>
          <w:tab w:val="left" w:pos="366"/>
          <w:tab w:val="left" w:pos="509"/>
          <w:tab w:val="left" w:pos="4872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puisqe] je voi qe </w:t>
      </w:r>
      <w:r>
        <w:rPr>
          <w:rStyle w:val="Corpodeltesto555ptCorsivo"/>
        </w:rPr>
        <w:t>agg.</w:t>
      </w:r>
      <w:r>
        <w:t xml:space="preserve"> L2 ♦ de veoir nostre] de v. vostre</w:t>
      </w:r>
      <w:r>
        <w:br/>
        <w:t>338</w:t>
      </w:r>
      <w:r>
        <w:tab/>
        <w:t>14. se ele L4 L2 C Mar 350] s’il estoit ensi que ele Pr 338</w:t>
      </w:r>
      <w:r>
        <w:tab/>
        <w:t>15. celui jor</w:t>
      </w:r>
    </w:p>
    <w:p w14:paraId="002DF1DB" w14:textId="77777777" w:rsidR="008614A9" w:rsidRDefault="00E3361A">
      <w:pPr>
        <w:pStyle w:val="Corpodeltesto50"/>
        <w:shd w:val="clear" w:color="auto" w:fill="auto"/>
        <w:tabs>
          <w:tab w:val="left" w:pos="1776"/>
        </w:tabs>
        <w:spacing w:line="206" w:lineRule="exact"/>
        <w:jc w:val="left"/>
      </w:pPr>
      <w:r>
        <w:t xml:space="preserve">L4 350 Pr 338] entre lui et son conpaignon </w:t>
      </w:r>
      <w:r>
        <w:rPr>
          <w:rStyle w:val="Corpodeltesto555ptCorsivo"/>
        </w:rPr>
        <w:t>agg.</w:t>
      </w:r>
      <w:r>
        <w:t xml:space="preserve"> L2 C Mar ♦ dormirent L4 L2 C</w:t>
      </w:r>
      <w:r>
        <w:br/>
        <w:t xml:space="preserve">Mar 350] alerent jezir Pr 338 ♦ q’il firent entr’els deus L4 L2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 ♦ penserent de lor chevaus au (c. a aisier le Mar) mielz q’il porent et d’eaus</w:t>
      </w:r>
      <w:r>
        <w:br/>
        <w:t xml:space="preserve">meemes L4 L2 C Mar 350] p. de conraeur </w:t>
      </w:r>
      <w:r>
        <w:rPr>
          <w:rStyle w:val="Corpodeltesto555ptCorsivo"/>
        </w:rPr>
        <w:t>(sic</w:t>
      </w:r>
      <w:r>
        <w:t xml:space="preserve"> Pr; conraier 338) aus et lor c. tant</w:t>
      </w:r>
      <w:r>
        <w:br/>
        <w:t>com il porent Pr 338</w:t>
      </w:r>
      <w:r>
        <w:tab/>
        <w:t xml:space="preserve">16. monterent L4 L2 C Mar] ambedui </w:t>
      </w:r>
      <w:r>
        <w:rPr>
          <w:rStyle w:val="Corpodeltesto555ptCorsivo"/>
        </w:rPr>
        <w:t>agg.</w:t>
      </w:r>
      <w:r>
        <w:t xml:space="preserve"> 350 Pr 338</w:t>
      </w:r>
    </w:p>
    <w:p w14:paraId="7DA4182D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  <w:tab w:val="left" w:pos="5170"/>
        </w:tabs>
        <w:spacing w:line="206" w:lineRule="exact"/>
        <w:jc w:val="left"/>
      </w:pPr>
      <w:r>
        <w:t>lor furent gardez L4 L2 c Mar 350] i f. gardé a lor volenté Pr 338</w:t>
      </w:r>
      <w:r>
        <w:tab/>
        <w:t>17. pas-</w:t>
      </w:r>
    </w:p>
    <w:p w14:paraId="1B406A5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soient par devant e rapassoient L4 L2] p. par devant eus 350 Pr 338 Mar; </w:t>
      </w:r>
      <w:r>
        <w:rPr>
          <w:rStyle w:val="Corpodeltesto555ptCorsivo"/>
        </w:rPr>
        <w:t>om.</w:t>
      </w:r>
      <w:r>
        <w:t xml:space="preserve"> C</w:t>
      </w:r>
    </w:p>
    <w:p w14:paraId="113C545D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 venoit] ouvech son pere et dous autres chevalier et venoient L2</w:t>
      </w:r>
    </w:p>
    <w:p w14:paraId="527D3592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les] </w:t>
      </w:r>
      <w:r>
        <w:rPr>
          <w:rStyle w:val="Corpodeltesto555ptCorsivo"/>
        </w:rPr>
        <w:t>om.</w:t>
      </w:r>
      <w:r>
        <w:t xml:space="preserve"> L4 ♦ aportees] venues Mar ♦ regarder] </w:t>
      </w:r>
      <w:r>
        <w:rPr>
          <w:rStyle w:val="Corpodeltesto555ptCorsivo"/>
        </w:rPr>
        <w:t>om.</w:t>
      </w:r>
      <w:r>
        <w:t xml:space="preserve"> 350 ♦ por veoir L4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L2 C Mar 2. e avec (devant L2) son conpaignon demoroit</w:t>
      </w:r>
      <w:r>
        <w:br/>
        <w:t>toutesvoies L4 L2 C Mar 350] avoec son c. Pr 338 ♦ comença a regarder cele part</w:t>
      </w:r>
      <w:r>
        <w:br/>
        <w:t>L4 L2 350 Pr 338] et regarde C Mar ♦ ententivement] ente[.]tivement 3. del</w:t>
      </w:r>
      <w:r>
        <w:br/>
        <w:t xml:space="preserve">cors L4 L2 C Mar] del chief 350 Pr 338 ♦ et </w:t>
      </w:r>
      <w:r>
        <w:rPr>
          <w:rStyle w:val="Corpodeltesto555ptCorsivo"/>
        </w:rPr>
        <w:t>(om.</w:t>
      </w:r>
      <w:r>
        <w:t xml:space="preserve"> L4) des elz del cuer (et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C Mar) aloit regardant cele part com cil qi tant l’amoit (t. a. L4) de cuer q’il i</w:t>
      </w:r>
      <w:r>
        <w:br/>
        <w:t xml:space="preserve">avoit ja mis et cors e aume. </w:t>
      </w:r>
      <w:r>
        <w:rPr>
          <w:vertAlign w:val="superscript"/>
        </w:rPr>
        <w:t>4</w:t>
      </w:r>
      <w:r>
        <w:t>E si conpeinz, qi regarder le vit L4 C Mar 350] et</w:t>
      </w:r>
      <w:r>
        <w:br/>
      </w:r>
      <w:r>
        <w:lastRenderedPageBreak/>
        <w:t>du cuer com cil qui tant l’amoit qu’il avoit ja mis et cors et ame en li amer. Et</w:t>
      </w:r>
      <w:r>
        <w:br/>
      </w:r>
      <w:r>
        <w:rPr>
          <w:rStyle w:val="Corpodeltesto3"/>
        </w:rPr>
        <w:t>me saut, tost porroiz veoir nostre belle damoisele: maintenant sera</w:t>
      </w:r>
      <w:r>
        <w:rPr>
          <w:rStyle w:val="Corpodeltesto3"/>
        </w:rPr>
        <w:br/>
        <w:t xml:space="preserve">entre nos”. Febus respondi errament et dist: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“Ge voudroie ja q’ele</w:t>
      </w:r>
      <w:r>
        <w:rPr>
          <w:rStyle w:val="Corpodeltesto3"/>
        </w:rPr>
        <w:br/>
        <w:t>fust venue!”. Aprés ce ne demora gueres qe la damoisele vint, mon-</w:t>
      </w:r>
      <w:r>
        <w:rPr>
          <w:rStyle w:val="Corpodeltesto3"/>
        </w:rPr>
        <w:br/>
        <w:t xml:space="preserve">tee sor un palefroi molt riche et molt cointe.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Li rois venoit devant,</w:t>
      </w:r>
      <w:r>
        <w:rPr>
          <w:rStyle w:val="Corpodeltesto3"/>
        </w:rPr>
        <w:br/>
        <w:t>montez sor un destrier, et sa belle fille venoit aprés, et dui chevalier</w:t>
      </w:r>
      <w:r>
        <w:rPr>
          <w:rStyle w:val="Corpodeltesto3"/>
        </w:rPr>
        <w:br/>
        <w:t>venoient encoste de lui, li uns a destre li autre a senestre, qi condui-</w:t>
      </w:r>
      <w:r>
        <w:rPr>
          <w:rStyle w:val="Corpodeltesto3"/>
        </w:rPr>
        <w:br/>
        <w:t xml:space="preserve">soient la damoisele.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Plus n’avoit en toute la route qi fust montez a</w:t>
      </w:r>
      <w:r>
        <w:rPr>
          <w:rStyle w:val="Corpodeltesto3"/>
        </w:rPr>
        <w:br/>
        <w:t>cheval fors qe ces qatre seulement: li rois et sa fille et les deus che-</w:t>
      </w:r>
      <w:r>
        <w:rPr>
          <w:rStyle w:val="Corpodeltesto3"/>
        </w:rPr>
        <w:br/>
        <w:t xml:space="preserve">valiers qi la damoisele conduisoient.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La damoisele estoit vestue</w:t>
      </w:r>
      <w:r>
        <w:rPr>
          <w:rStyle w:val="Corpodeltesto3"/>
        </w:rPr>
        <w:br/>
        <w:t>d’un samit inde a grant bandes et molt li avenoit durement cele ves-</w:t>
      </w:r>
      <w:r>
        <w:rPr>
          <w:rStyle w:val="Corpodeltesto3"/>
        </w:rPr>
        <w:br/>
        <w:t>teure, qar ele estoit tant blanche estrangement que ce estoit une</w:t>
      </w:r>
      <w:r>
        <w:rPr>
          <w:rStyle w:val="Corpodeltesto3"/>
        </w:rPr>
        <w:br/>
        <w:t xml:space="preserve">merveille qe de regarder sa blanchor,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estoit sa face enrichie d’une</w:t>
      </w:r>
      <w:r>
        <w:rPr>
          <w:rStyle w:val="Corpodeltesto3"/>
        </w:rPr>
        <w:br/>
        <w:t>color naturelment vermoille qi ne li failloit nulle hore ne de jor ne</w:t>
      </w:r>
      <w:r>
        <w:rPr>
          <w:rStyle w:val="Corpodeltesto3"/>
        </w:rPr>
        <w:br/>
        <w:t xml:space="preserve">de nuit.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 la damoisele dont ge vos cont estoit tant bele riens sanz</w:t>
      </w:r>
      <w:r>
        <w:rPr>
          <w:rStyle w:val="Corpodeltesto3"/>
        </w:rPr>
        <w:br/>
        <w:t xml:space="preserve">faille qe ce estoit une fiere merveille qe de remirer sa biauté.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Mes</w:t>
      </w:r>
      <w:r>
        <w:rPr>
          <w:rStyle w:val="Corpodeltesto3"/>
        </w:rPr>
        <w:br/>
        <w:t>une chose qi li feisoit adonc un pou de nuisement et de contraire si</w:t>
      </w:r>
      <w:r>
        <w:rPr>
          <w:rStyle w:val="Corpodeltesto3"/>
        </w:rPr>
        <w:br/>
        <w:t>estoit ce qe ele ne venoit pas orendroit si liee ne si joiant a ceste</w:t>
      </w:r>
      <w:r>
        <w:rPr>
          <w:rStyle w:val="Corpodeltesto3"/>
        </w:rPr>
        <w:br/>
        <w:t xml:space="preserve">feste com ele i estoit ja autre foiz venue: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encor avoit ele sanz faille</w:t>
      </w:r>
      <w:r>
        <w:rPr>
          <w:rStyle w:val="Corpodeltesto3"/>
        </w:rPr>
        <w:br/>
        <w:t>le cuer doulent et correcié e triste e noir del grant domage q’ele</w:t>
      </w:r>
    </w:p>
    <w:p w14:paraId="287D0E50" w14:textId="77777777" w:rsidR="008614A9" w:rsidRDefault="00E3361A">
      <w:pPr>
        <w:pStyle w:val="Corpodeltesto50"/>
        <w:shd w:val="clear" w:color="auto" w:fill="auto"/>
        <w:tabs>
          <w:tab w:val="left" w:pos="5222"/>
        </w:tabs>
        <w:spacing w:line="206" w:lineRule="exact"/>
        <w:jc w:val="left"/>
      </w:pPr>
      <w:r>
        <w:t>quant ses conpains le vit esgarder celle part Pr 338; et del cuer q’il aloit r. del</w:t>
      </w:r>
      <w:r>
        <w:br/>
        <w:t xml:space="preserve">cuer qi li avoit mis et cuer et cors et arme; et si c., qe r. le voit L2 </w:t>
      </w:r>
      <w:r>
        <w:rPr>
          <w:rStyle w:val="Corpodeltesto5Grassetto"/>
        </w:rPr>
        <w:t xml:space="preserve">4. </w:t>
      </w:r>
      <w:r>
        <w:t>nostre</w:t>
      </w:r>
      <w:r>
        <w:br/>
        <w:t xml:space="preserve">L4 L2 C Mar] </w:t>
      </w:r>
      <w:r>
        <w:rPr>
          <w:rStyle w:val="Corpodeltesto5Grassetto"/>
        </w:rPr>
        <w:t xml:space="preserve">vostre </w:t>
      </w:r>
      <w:r>
        <w:t xml:space="preserve">350 Pr 338 ♦ belle] </w:t>
      </w:r>
      <w:r>
        <w:rPr>
          <w:rStyle w:val="Corpodeltesto555ptCorsivo"/>
        </w:rPr>
        <w:t>om.</w:t>
      </w:r>
      <w:r>
        <w:t xml:space="preserve"> C ♦ errament L4 350 Pr 338] en</w:t>
      </w:r>
      <w:r>
        <w:br/>
        <w:t xml:space="preserve">riant L2 C Mar ♦ et dist L4 L2 350] </w:t>
      </w:r>
      <w:r>
        <w:rPr>
          <w:rStyle w:val="Corpodeltesto555ptCorsivo"/>
        </w:rPr>
        <w:t>om.</w:t>
      </w:r>
      <w:r>
        <w:t xml:space="preserve"> Pr 338 C Mar </w:t>
      </w:r>
      <w:r>
        <w:rPr>
          <w:rStyle w:val="Corpodeltesto5Grassetto"/>
        </w:rPr>
        <w:t xml:space="preserve">5. </w:t>
      </w:r>
      <w:r>
        <w:t>riche] richement</w:t>
      </w:r>
      <w:r>
        <w:br/>
        <w:t xml:space="preserve">Mar </w:t>
      </w:r>
      <w:r>
        <w:rPr>
          <w:rStyle w:val="Corpodeltesto5Grassetto"/>
        </w:rPr>
        <w:t xml:space="preserve">6. </w:t>
      </w:r>
      <w:r>
        <w:t xml:space="preserve">devant L4 L2 350 Pr 338] </w:t>
      </w:r>
      <w:r>
        <w:rPr>
          <w:rStyle w:val="Corpodeltesto555ptCorsivo"/>
        </w:rPr>
        <w:t>om.</w:t>
      </w:r>
      <w:r>
        <w:t xml:space="preserve"> C Mar ♦ aprés L4 L2 350 Pr 338] lui</w:t>
      </w:r>
      <w:r>
        <w:br/>
      </w:r>
      <w:r>
        <w:rPr>
          <w:rStyle w:val="Corpodeltesto555ptCorsivo"/>
        </w:rPr>
        <w:t>agg.</w:t>
      </w:r>
      <w:r>
        <w:t xml:space="preserve"> C Mar </w:t>
      </w:r>
      <w:r>
        <w:rPr>
          <w:rStyle w:val="Corpodeltesto5Grassetto"/>
        </w:rPr>
        <w:t xml:space="preserve">7. </w:t>
      </w:r>
      <w:r>
        <w:t>en toute la route L4] en t. la court 350; de gent en lor</w:t>
      </w:r>
      <w:r>
        <w:br/>
        <w:t>conpaingnie Pr 338; en t. la roce L2; en t. celle conpaignie C Mar ♦ a cheval</w:t>
      </w:r>
      <w:r>
        <w:br/>
        <w:t xml:space="preserve">L4 L2 C Mar] </w:t>
      </w:r>
      <w:r>
        <w:rPr>
          <w:rStyle w:val="Corpodeltesto555ptCorsivo"/>
        </w:rPr>
        <w:t>om.</w:t>
      </w:r>
      <w:r>
        <w:t xml:space="preserve"> 350 Pr 338 ♦ li rois et sa fille et les deus chevaliers (conpai-</w:t>
      </w:r>
      <w:r>
        <w:br/>
        <w:t xml:space="preserve">gnons C) qi la damoisele conduisoient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>d’un</w:t>
      </w:r>
    </w:p>
    <w:p w14:paraId="609AD89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samit L4 350 Pr 338] d’une veste L2; {d’une robe} C; d’uns dras Mar ♦ inde</w:t>
      </w:r>
      <w:r>
        <w:br/>
        <w:t xml:space="preserve">a grant (g. </w:t>
      </w:r>
      <w:r>
        <w:rPr>
          <w:rStyle w:val="Corpodeltesto555ptCorsivo"/>
        </w:rPr>
        <w:t>om.</w:t>
      </w:r>
      <w:r>
        <w:t xml:space="preserve"> Pr 338) bandes (d’or </w:t>
      </w:r>
      <w:r>
        <w:rPr>
          <w:rStyle w:val="Corpodeltesto555ptCorsivo"/>
        </w:rPr>
        <w:t>agg.</w:t>
      </w:r>
      <w:r>
        <w:t xml:space="preserve"> Mar Pr 338) et molt li avenoit] {a</w:t>
      </w:r>
      <w:r>
        <w:br/>
        <w:t>grant bande d’or et moult avoient} C ♦ durement L4 L2 C Mar 350] bien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cele vesteure L4 L2 350 Pr 338] celle bateure C;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9. </w:t>
      </w:r>
      <w:r>
        <w:t>sa blan-</w:t>
      </w:r>
      <w:r>
        <w:br/>
        <w:t xml:space="preserve">chor, et] par dejoste sa blanchor </w:t>
      </w:r>
      <w:r>
        <w:rPr>
          <w:rStyle w:val="Corpodeltesto555ptCorsivo"/>
        </w:rPr>
        <w:t>agg.</w:t>
      </w:r>
      <w:r>
        <w:t xml:space="preserve"> L4 ♦ enrichie L4 L2 350 Pr 338] entechié</w:t>
      </w:r>
      <w:r>
        <w:br/>
        <w:t xml:space="preserve">C Mar ♦ naturelment (naturel L2) vermoille L4 L2 350 Pr 338] </w:t>
      </w:r>
      <w:r>
        <w:rPr>
          <w:rStyle w:val="Corpodeltesto555ptCorsivo"/>
        </w:rPr>
        <w:t>om.</w:t>
      </w:r>
      <w:r>
        <w:t xml:space="preserve"> C Mar</w:t>
      </w:r>
    </w:p>
    <w:p w14:paraId="2F742EA3" w14:textId="77777777" w:rsidR="008614A9" w:rsidRDefault="00E3361A">
      <w:pPr>
        <w:pStyle w:val="Corpodeltesto50"/>
        <w:numPr>
          <w:ilvl w:val="0"/>
          <w:numId w:val="175"/>
        </w:numPr>
        <w:shd w:val="clear" w:color="auto" w:fill="auto"/>
        <w:tabs>
          <w:tab w:val="left" w:pos="356"/>
        </w:tabs>
        <w:spacing w:line="206" w:lineRule="exact"/>
        <w:jc w:val="left"/>
        <w:sectPr w:rsidR="008614A9">
          <w:headerReference w:type="even" r:id="rId401"/>
          <w:headerReference w:type="default" r:id="rId402"/>
          <w:footerReference w:type="even" r:id="rId403"/>
          <w:footerReference w:type="default" r:id="rId404"/>
          <w:headerReference w:type="first" r:id="rId405"/>
          <w:footerReference w:type="first" r:id="rId4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 ... une fiere (f. </w:t>
      </w:r>
      <w:r>
        <w:rPr>
          <w:rStyle w:val="Corpodeltesto555ptCorsivo"/>
        </w:rPr>
        <w:t>om.</w:t>
      </w:r>
      <w:r>
        <w:t xml:space="preserve"> C; fine Pr 338) merveille qe de (regarder et </w:t>
      </w:r>
      <w:r>
        <w:rPr>
          <w:rStyle w:val="Corpodeltesto555ptCorsivo"/>
        </w:rPr>
        <w:t>agg.</w:t>
      </w:r>
      <w:r>
        <w:t xml:space="preserve"> L2)</w:t>
      </w:r>
      <w:r>
        <w:br/>
        <w:t xml:space="preserve">remirer sa biauté]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11. </w:t>
      </w:r>
      <w:r>
        <w:t>de nuisement et L4 L2 350 Pr] d’anuy et C;</w:t>
      </w:r>
      <w:r>
        <w:br/>
      </w:r>
      <w:r>
        <w:rPr>
          <w:rStyle w:val="Corpodeltesto555ptCorsivo"/>
        </w:rPr>
        <w:t>om.</w:t>
      </w:r>
      <w:r>
        <w:t xml:space="preserve"> Mar ♦ ne venoit pas orendroit si liee (liement Pr 338) ne si joiant (joieuze</w:t>
      </w:r>
      <w:r>
        <w:br/>
        <w:t>Pr 338)] n’avoit pas joie L2 ♦ a ceste feste com ele i estoit (avoit Pr 338) ja</w:t>
      </w:r>
      <w:r>
        <w:br/>
        <w:t xml:space="preserve">autre foiz venue (esté Pr 338): </w:t>
      </w:r>
      <w:r>
        <w:rPr>
          <w:vertAlign w:val="superscript"/>
        </w:rPr>
        <w:t>I2</w:t>
      </w:r>
      <w:r>
        <w:t xml:space="preserve">encor avoit ele sanz faille (s. f. </w:t>
      </w:r>
      <w:r>
        <w:rPr>
          <w:rStyle w:val="Corpodeltesto555ptCorsivo"/>
        </w:rPr>
        <w:t>om.</w:t>
      </w:r>
      <w:r>
        <w:t xml:space="preserve"> Pr 338) le</w:t>
      </w:r>
      <w:r>
        <w:br/>
        <w:t xml:space="preserve">cuer doulent et] com ele soloit venir, car ele avoit le cuer Mar </w:t>
      </w:r>
      <w:r>
        <w:rPr>
          <w:rStyle w:val="Corpodeltesto5Grassetto"/>
        </w:rPr>
        <w:t xml:space="preserve">12. </w:t>
      </w:r>
      <w:r>
        <w:t>et cor-</w:t>
      </w:r>
      <w:r>
        <w:br/>
        <w:t xml:space="preserve">recié L4 L2 C Mar] </w:t>
      </w:r>
      <w:r>
        <w:rPr>
          <w:rStyle w:val="Corpodeltesto555ptCorsivo"/>
        </w:rPr>
        <w:t>om.</w:t>
      </w:r>
      <w:r>
        <w:t xml:space="preserve"> 350 Pr 338 ♦ e triste] </w:t>
      </w:r>
      <w:r>
        <w:rPr>
          <w:rStyle w:val="Corpodeltesto555ptCorsivo"/>
        </w:rPr>
        <w:t>om.</w:t>
      </w:r>
      <w:r>
        <w:t xml:space="preserve"> L2 ♦ e noir L4 350] </w:t>
      </w:r>
      <w:r>
        <w:rPr>
          <w:rStyle w:val="Corpodeltesto555ptCorsivo"/>
        </w:rPr>
        <w:t>om.</w:t>
      </w:r>
      <w:r>
        <w:t xml:space="preserve"> Pr</w:t>
      </w:r>
      <w:r>
        <w:br/>
        <w:t>338 L2 C Mar</w:t>
      </w:r>
      <w:r>
        <w:br/>
      </w:r>
    </w:p>
    <w:p w14:paraId="172E00E1" w14:textId="77777777" w:rsidR="008614A9" w:rsidRDefault="00E3361A">
      <w:pPr>
        <w:pStyle w:val="Corpodeltesto50"/>
        <w:shd w:val="clear" w:color="auto" w:fill="auto"/>
        <w:tabs>
          <w:tab w:val="left" w:pos="356"/>
        </w:tabs>
        <w:spacing w:line="206" w:lineRule="exact"/>
        <w:jc w:val="left"/>
      </w:pPr>
      <w:r>
        <w:rPr>
          <w:rStyle w:val="Corpodeltesto3"/>
        </w:rPr>
        <w:lastRenderedPageBreak/>
        <w:t>avoit receu en la bataille de Norgales la ou tuit si meillor parent</w:t>
      </w:r>
      <w:r>
        <w:rPr>
          <w:rStyle w:val="Corpodeltesto3"/>
        </w:rPr>
        <w:br/>
        <w:t>estoient mort.</w:t>
      </w:r>
    </w:p>
    <w:p w14:paraId="5AE46D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«Por achoison de celui domage ne venoit pas la damoisele si</w:t>
      </w:r>
      <w:r>
        <w:br/>
        <w:t>joieusement a la feste com ele i estoit venue autre foiz, ainz i venoit</w:t>
      </w:r>
      <w:r>
        <w:br/>
        <w:t xml:space="preserve">sanz nulle faille pensive e morne. </w:t>
      </w:r>
      <w:r>
        <w:rPr>
          <w:vertAlign w:val="superscript"/>
        </w:rPr>
        <w:t>14</w:t>
      </w:r>
      <w:r>
        <w:t>Et ele avoit ploré celui matin ou</w:t>
      </w:r>
      <w:r>
        <w:br/>
        <w:t>pou ou grant, et si avoit ele fet sanz faille qar, a la verité dire, encontre</w:t>
      </w:r>
      <w:r>
        <w:br/>
        <w:t xml:space="preserve">sa volenté meemes l’avoit si peres fet venir a la feste. </w:t>
      </w:r>
      <w:r>
        <w:rPr>
          <w:vertAlign w:val="superscript"/>
        </w:rPr>
        <w:t>15</w:t>
      </w:r>
      <w:r>
        <w:t>Ele n’avoit</w:t>
      </w:r>
      <w:r>
        <w:br/>
        <w:t>volenté qe ele i venist, mes si peres l’avoit fet venir toutesvoies, com</w:t>
      </w:r>
      <w:r>
        <w:br/>
        <w:t>cil qi trop se prisoit de lui et de sa biauté et il voloit aucun petit</w:t>
      </w:r>
      <w:r>
        <w:br/>
        <w:t>reconforter cels de sun roiaume por la venue de sa fille, qar il savoit</w:t>
      </w:r>
      <w:r>
        <w:br/>
        <w:t>certainement qe tuit cil de Nohombellande avoient esté trop male-</w:t>
      </w:r>
      <w:r>
        <w:br/>
        <w:t>ment desconfortez del grant domage q’il avoient receu comunement</w:t>
      </w:r>
      <w:r>
        <w:br/>
        <w:t>en la bataille de Norgales.</w:t>
      </w:r>
    </w:p>
    <w:p w14:paraId="083CAB4B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h&lt;Quant la damoisele dont ge vos cont, qi tant estoit estran-</w:t>
      </w:r>
      <w:r>
        <w:br/>
        <w:t>gement belle, fu venue entre cels de Nohombellande a tel conpeignie</w:t>
      </w:r>
      <w:r>
        <w:br/>
        <w:t>com ele avoit, li un et li autre la comencerent a regarder si fierement</w:t>
      </w:r>
      <w:r>
        <w:br/>
        <w:t>esbahi de la grant biauté q’il veoient en lui q’il ne savoient q’il deus-</w:t>
      </w:r>
      <w:r>
        <w:br/>
        <w:t xml:space="preserve">sent dire. </w:t>
      </w:r>
      <w:r>
        <w:rPr>
          <w:vertAlign w:val="superscript"/>
        </w:rPr>
        <w:t>2</w:t>
      </w:r>
      <w:r>
        <w:t>Qant ele fu passee par devant Febus, qi ne l’avoit pas petit</w:t>
      </w:r>
      <w:r>
        <w:br/>
        <w:t>regardee e trop pou l’avoit il regardee selonc ce q’il la vouxist veoir,</w:t>
      </w:r>
      <w:r>
        <w:br/>
        <w:t>qar de veoir la toujor enterinement ne se tenist il pas apaiez, ainz li</w:t>
      </w:r>
    </w:p>
    <w:p w14:paraId="1A841738" w14:textId="77777777" w:rsidR="008614A9" w:rsidRDefault="00E3361A">
      <w:pPr>
        <w:pStyle w:val="Corpodeltesto50"/>
        <w:shd w:val="clear" w:color="auto" w:fill="auto"/>
        <w:tabs>
          <w:tab w:val="left" w:pos="5304"/>
        </w:tabs>
        <w:spacing w:line="206" w:lineRule="exact"/>
        <w:jc w:val="left"/>
      </w:pPr>
      <w:r>
        <w:t>avoit receu] a. eu 338 ♦ tuit si meillor parent L4 350 Pr 338] tot lor (ses C Mar)</w:t>
      </w:r>
      <w:r>
        <w:br/>
        <w:t xml:space="preserve">parent L2 C Mar ♦ estoient L4 L2 C] avoient esté 350 Pr 338; prés ke </w:t>
      </w:r>
      <w:r>
        <w:rPr>
          <w:rStyle w:val="Corpodeltesto555ptCorsivo"/>
        </w:rPr>
        <w:t>agg.</w:t>
      </w:r>
      <w:r>
        <w:t xml:space="preserve"> Mar</w:t>
      </w:r>
      <w:r>
        <w:br/>
      </w:r>
      <w:r>
        <w:rPr>
          <w:rStyle w:val="Corpodeltesto5Grassetto"/>
        </w:rPr>
        <w:t xml:space="preserve">13. </w:t>
      </w:r>
      <w:r>
        <w:rPr>
          <w:rStyle w:val="Corpodeltesto555ptCorsivo"/>
        </w:rPr>
        <w:t>nuovo §</w:t>
      </w:r>
      <w:r>
        <w:t xml:space="preserve"> 350 Pr 338 ♦ a la feste L4 L2 C Mar 350] </w:t>
      </w:r>
      <w:r>
        <w:rPr>
          <w:rStyle w:val="Corpodeltesto555ptCorsivo"/>
        </w:rPr>
        <w:t>om.</w:t>
      </w:r>
      <w:r>
        <w:t xml:space="preserve"> Pr 338 ♦ estoit venue</w:t>
      </w:r>
      <w:r>
        <w:br/>
        <w:t xml:space="preserve">L4 L2 C Mar 350] avoit ja esté Pr 338 ♦ sanz nulle faille L4 L2 C 350]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Mar ♦ morne (morrue [?] L4) L4 L2 Mar] </w:t>
      </w:r>
      <w:r>
        <w:rPr>
          <w:rStyle w:val="Corpodeltesto5Grassetto"/>
        </w:rPr>
        <w:t xml:space="preserve">et la teste baissié vers terre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Pr 338; marrie C </w:t>
      </w:r>
      <w:r>
        <w:rPr>
          <w:rStyle w:val="Corpodeltesto5Grassetto"/>
        </w:rPr>
        <w:t xml:space="preserve">14. </w:t>
      </w:r>
      <w:r>
        <w:t>Et (</w:t>
      </w:r>
      <w:r>
        <w:rPr>
          <w:rStyle w:val="Corpodeltesto5Grassetto"/>
        </w:rPr>
        <w:t xml:space="preserve">bien apparoit que </w:t>
      </w:r>
      <w:r>
        <w:rPr>
          <w:rStyle w:val="Corpodeltesto555ptCorsivo"/>
        </w:rPr>
        <w:t>agg.</w:t>
      </w:r>
      <w:r>
        <w:t xml:space="preserve"> 350 Pr 338) ele avoit ploré</w:t>
      </w:r>
      <w:r>
        <w:br/>
        <w:t xml:space="preserve">celui matin ou pou ou grant et si avoit ele fet (feit 350; f. </w:t>
      </w:r>
      <w:r>
        <w:rPr>
          <w:rStyle w:val="Corpodeltesto555ptCorsivo"/>
        </w:rPr>
        <w:t>om.</w:t>
      </w:r>
      <w:r>
        <w:t xml:space="preserve"> L4) sanz faille L4</w:t>
      </w:r>
      <w:r>
        <w:br/>
        <w:t>350 Pr 338] et si avoit ploré celui m. ou pou ou grant L2 C; et si avoit ploré celui</w:t>
      </w:r>
      <w:r>
        <w:br/>
        <w:t xml:space="preserve">matin Mar ♦ encontre] encore 350 ♦ a la feste ... </w:t>
      </w:r>
      <w:r>
        <w:rPr>
          <w:vertAlign w:val="superscript"/>
        </w:rPr>
        <w:t>I5</w:t>
      </w:r>
      <w:r>
        <w:t xml:space="preserve">venir]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15. </w:t>
      </w:r>
      <w:r>
        <w:t>qe</w:t>
      </w:r>
    </w:p>
    <w:p w14:paraId="587B70F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ele i venist L4 L2 C 350] du venir Pr 338 Mar ♦ et de sa biauté] </w:t>
      </w:r>
      <w:r>
        <w:rPr>
          <w:rStyle w:val="Corpodeltesto555ptCorsivo"/>
        </w:rPr>
        <w:t>om.</w:t>
      </w:r>
      <w:r>
        <w:t xml:space="preserve"> Mar ♦ cels</w:t>
      </w:r>
      <w:r>
        <w:br/>
        <w:t>de sun roiaume L4 L2 350 Pr 338] ses hommes C; et ses hommes ausi Mar ♦ de</w:t>
      </w:r>
      <w:r>
        <w:br/>
        <w:t>sa fille] de lui Mar ♦ certainement] bien Mar ♦ de Nohombellande] du royaume</w:t>
      </w:r>
      <w:r>
        <w:br/>
        <w:t xml:space="preserve">Mar ♦ domage] </w:t>
      </w:r>
      <w:r>
        <w:rPr>
          <w:rStyle w:val="Corpodeltesto555ptCorsivo"/>
        </w:rPr>
        <w:t>om.</w:t>
      </w:r>
      <w:r>
        <w:t xml:space="preserve"> 350 ♦ comunement] </w:t>
      </w:r>
      <w:r>
        <w:rPr>
          <w:rStyle w:val="Corpodeltesto555ptCorsivo"/>
        </w:rPr>
        <w:t>om.</w:t>
      </w:r>
      <w:r>
        <w:t xml:space="preserve"> C</w:t>
      </w:r>
    </w:p>
    <w:p w14:paraId="12A8D732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qi tant estoit estrangement belle L4 L2 C Mar 350] </w:t>
      </w:r>
      <w:r>
        <w:rPr>
          <w:rStyle w:val="Corpodeltesto555ptCorsivo"/>
        </w:rPr>
        <w:t>om.</w:t>
      </w:r>
      <w:r>
        <w:t xml:space="preserve"> Pr 338 ♦ si fie-</w:t>
      </w:r>
      <w:r>
        <w:br/>
        <w:t>rement (f. moult sont C; tant qu’il sont tout Mar; il furent si f. 350) esbahi de la</w:t>
      </w:r>
      <w:r>
        <w:br/>
        <w:t>grant biauté q’il veoient (venoient 350) en lui q’il ne savoient q’il deussent dire.</w:t>
      </w:r>
      <w:r>
        <w:br/>
      </w:r>
      <w:r>
        <w:rPr>
          <w:vertAlign w:val="superscript"/>
        </w:rPr>
        <w:t>2</w:t>
      </w:r>
      <w:r>
        <w:t>Qant (beauté qu’en tour lui voient et Mar) ele fu passee par devant Febus, qi ne</w:t>
      </w:r>
      <w:r>
        <w:br/>
        <w:t>l’avoit (ne la voloit L2; ne l’amoit C) pas petit regardee e trop pou ({moult p}ou</w:t>
      </w:r>
      <w:r>
        <w:br/>
        <w:t>C) l’avoit il regardee] et Febus meimes, qui de sa biauté fu si fierement esbahis</w:t>
      </w:r>
      <w:r>
        <w:br/>
        <w:t>qu’il n’en sot que dire et li sambla que trop durement l’avoit peu veue Pr 338</w:t>
      </w:r>
      <w:r>
        <w:br/>
      </w:r>
      <w:r>
        <w:rPr>
          <w:rStyle w:val="Corpodeltesto5Grassetto"/>
        </w:rPr>
        <w:t xml:space="preserve">2. </w:t>
      </w:r>
      <w:r>
        <w:t>vouxist L4 L2 C Mar 350] deziroit a Pr 338 ♦ enterinement] ententivement</w:t>
      </w:r>
      <w:r>
        <w:br/>
        <w:t xml:space="preserve">L2 ♦ ainz] ne </w:t>
      </w:r>
      <w:r>
        <w:rPr>
          <w:rStyle w:val="Corpodeltesto555ptCorsivo"/>
        </w:rPr>
        <w:t>agg.</w:t>
      </w:r>
      <w:r>
        <w:t xml:space="preserve"> 350</w:t>
      </w:r>
      <w:r>
        <w:br/>
      </w:r>
      <w:r>
        <w:rPr>
          <w:rStyle w:val="Corpodeltesto3"/>
        </w:rPr>
        <w:t>fust bien avis qe il ne l’eust pas veue demie hore de jor, por ce di ge</w:t>
      </w:r>
      <w:r>
        <w:rPr>
          <w:rStyle w:val="Corpodeltesto3"/>
        </w:rPr>
        <w:br/>
        <w:t xml:space="preserve">q’il l’avoit assez regardee et trop petit.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Qant ele fU passee par devant</w:t>
      </w:r>
      <w:r>
        <w:rPr>
          <w:rStyle w:val="Corpodeltesto3"/>
        </w:rPr>
        <w:br/>
        <w:t>els et descendue devant le tenple, Arsahan se torna adonc devant</w:t>
      </w:r>
      <w:r>
        <w:rPr>
          <w:rStyle w:val="Corpodeltesto3"/>
        </w:rPr>
        <w:br/>
        <w:t xml:space="preserve">Febus e li dist: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“Sire conpeinz, qe vos semble de nostre damoisele?</w:t>
      </w:r>
      <w:r>
        <w:rPr>
          <w:rStyle w:val="Corpodeltesto3"/>
        </w:rPr>
        <w:br/>
        <w:t xml:space="preserve">— E qe m’en doit il sembler, dist Febus, fors ce qi en est?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Vostre</w:t>
      </w:r>
      <w:r>
        <w:rPr>
          <w:rStyle w:val="Corpodeltesto3"/>
        </w:rPr>
        <w:br/>
        <w:t>damoisele, dist Arsahan, qe vos teniez a si bele, se porroit ele prendre</w:t>
      </w:r>
      <w:r>
        <w:rPr>
          <w:rStyle w:val="Corpodeltesto3"/>
        </w:rPr>
        <w:br/>
        <w:t xml:space="preserve">de biauté a ceste? — Sire conpeinz, dist Febus, q’en diriez vos?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Qui</w:t>
      </w:r>
      <w:r>
        <w:rPr>
          <w:rStyle w:val="Corpodeltesto3"/>
        </w:rPr>
        <w:br/>
        <w:t>voir voudroit dire de la biauté de ceste damoisele, il porroit seure-</w:t>
      </w:r>
      <w:r>
        <w:rPr>
          <w:rStyle w:val="Corpodeltesto3"/>
        </w:rPr>
        <w:br/>
        <w:t xml:space="preserve">ment dire qe si belle ne fu encore ne ne sera aprés ceste.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L’en ne por-</w:t>
      </w:r>
      <w:r>
        <w:rPr>
          <w:rStyle w:val="Corpodeltesto3"/>
        </w:rPr>
        <w:br/>
        <w:t>roit pas dire de lui por reison qe ele soit bele seulement, mes l’en puet</w:t>
      </w:r>
      <w:r>
        <w:rPr>
          <w:rStyle w:val="Corpodeltesto3"/>
        </w:rPr>
        <w:br/>
        <w:t>hardiement dire qe ele est bele et passabele: onqes si bele ne fu nee</w:t>
      </w:r>
      <w:r>
        <w:rPr>
          <w:rStyle w:val="Corpodeltesto3"/>
        </w:rPr>
        <w:br/>
        <w:t xml:space="preserve">ne aprés ceste ne verra l’en nulle si belle.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Nature ne porroit jamés</w:t>
      </w:r>
      <w:r>
        <w:rPr>
          <w:rStyle w:val="Corpodeltesto3"/>
        </w:rPr>
        <w:br/>
        <w:t>fere autretele ne si bele ne si pleisant”.</w:t>
      </w:r>
    </w:p>
    <w:p w14:paraId="7254667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«Ensint parla a cele foiz Febus de la biauté de la damoisele, com</w:t>
      </w:r>
      <w:r>
        <w:br/>
        <w:t>cil qi tant l’amoit estrangement qe chevalier ne mortel home ne por-</w:t>
      </w:r>
      <w:r>
        <w:br/>
        <w:t>roit plus amer dame ne damoisele, et bien le mostra au darrien</w:t>
      </w:r>
      <w:r>
        <w:br/>
        <w:t xml:space="preserve">coment il l’ama de grant amor, qar a la fin en morut il. </w:t>
      </w:r>
      <w:r>
        <w:rPr>
          <w:vertAlign w:val="superscript"/>
        </w:rPr>
        <w:t>I0</w:t>
      </w:r>
      <w:r>
        <w:t>Arsahan</w:t>
      </w:r>
      <w:r>
        <w:br/>
        <w:t>reconut bien en soi meemes, qant il entendi cest parlement, q’il ne</w:t>
      </w:r>
      <w:r>
        <w:br/>
        <w:t>pooit estre en nulle guise qe Febus n’amast la damoisele, qar autre-</w:t>
      </w:r>
      <w:r>
        <w:br/>
        <w:t>ment ne li donast il pas si grant lox ne si grant pris de biauté com il</w:t>
      </w:r>
      <w:r>
        <w:br/>
      </w:r>
      <w:r>
        <w:lastRenderedPageBreak/>
        <w:t>li donoit se il ne l’amast. “Et por oïr mielz sun penser, li dist il autre</w:t>
      </w:r>
      <w:r>
        <w:br/>
        <w:t>foiz: “Certes, sire conpeinz, bele est elle voirement, mes se ele fust</w:t>
      </w:r>
    </w:p>
    <w:p w14:paraId="2AECB4A2" w14:textId="77777777" w:rsidR="008614A9" w:rsidRDefault="00E3361A">
      <w:pPr>
        <w:pStyle w:val="Corpodeltesto50"/>
        <w:shd w:val="clear" w:color="auto" w:fill="auto"/>
        <w:tabs>
          <w:tab w:val="left" w:pos="2789"/>
        </w:tabs>
        <w:spacing w:line="206" w:lineRule="exact"/>
        <w:jc w:val="left"/>
      </w:pPr>
      <w:r>
        <w:t>demie] hune C ♦ por ce di ge q’il l’avoit (l’avoient 350) assez regardee et trop</w:t>
      </w:r>
      <w:r>
        <w:br/>
        <w:t xml:space="preserve">petit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>et descendue devant (vers C) le tenple</w:t>
      </w:r>
    </w:p>
    <w:p w14:paraId="55DA81FE" w14:textId="77777777" w:rsidR="008614A9" w:rsidRDefault="00E3361A">
      <w:pPr>
        <w:pStyle w:val="Corpodeltesto50"/>
        <w:shd w:val="clear" w:color="auto" w:fill="auto"/>
        <w:tabs>
          <w:tab w:val="left" w:pos="2357"/>
        </w:tabs>
        <w:spacing w:line="206" w:lineRule="exact"/>
        <w:jc w:val="left"/>
      </w:pPr>
      <w:r>
        <w:t xml:space="preserve">L4 L2 C Mar 350] ele descendi d. le t. et Pr </w:t>
      </w:r>
      <w:r>
        <w:rPr>
          <w:rStyle w:val="Corpodeltesto5Grassetto"/>
        </w:rPr>
        <w:t xml:space="preserve">4. </w:t>
      </w:r>
      <w:r>
        <w:t>E qe m’en doit il sembler,</w:t>
      </w:r>
      <w:r>
        <w:br/>
        <w:t xml:space="preserve">dist Febus, fors ce qi en est (f. ce qi en e. </w:t>
      </w:r>
      <w:r>
        <w:rPr>
          <w:rStyle w:val="Corpodeltesto555ptCorsivo"/>
        </w:rPr>
        <w:t>om.</w:t>
      </w:r>
      <w:r>
        <w:t xml:space="preserve"> Pr 338)? — </w:t>
      </w:r>
      <w:r>
        <w:rPr>
          <w:vertAlign w:val="superscript"/>
        </w:rPr>
        <w:t>5</w:t>
      </w:r>
      <w:r>
        <w:t>Vostre (Nostre C</w:t>
      </w:r>
      <w:r>
        <w:br/>
        <w:t xml:space="preserve">Mar) damoisele]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5. </w:t>
      </w:r>
      <w:r>
        <w:t>de biauté a ceste L4 L2 350 Pr 338] a biauté</w:t>
      </w:r>
    </w:p>
    <w:p w14:paraId="3AB9D0A1" w14:textId="77777777" w:rsidR="008614A9" w:rsidRDefault="00E3361A">
      <w:pPr>
        <w:pStyle w:val="Corpodeltesto50"/>
        <w:shd w:val="clear" w:color="auto" w:fill="auto"/>
        <w:tabs>
          <w:tab w:val="left" w:pos="5146"/>
        </w:tabs>
        <w:spacing w:line="206" w:lineRule="exact"/>
        <w:jc w:val="left"/>
      </w:pPr>
      <w:r>
        <w:t xml:space="preserve">de nulle autre C Mar ♦ Sire conpeinz, dist Febus] </w:t>
      </w:r>
      <w:r>
        <w:rPr>
          <w:rStyle w:val="Corpodeltesto555ptCorsivo"/>
        </w:rPr>
        <w:t>om.</w:t>
      </w:r>
      <w:r>
        <w:t xml:space="preserve"> L2 ♦ q’en diriez vos? L4</w:t>
      </w:r>
      <w:r>
        <w:br/>
        <w:t xml:space="preserve">L2 350] qu’en diroie je? Pr 338 C Mar </w:t>
      </w:r>
      <w:r>
        <w:rPr>
          <w:rStyle w:val="Corpodeltesto5Grassetto"/>
        </w:rPr>
        <w:t xml:space="preserve">6. </w:t>
      </w:r>
      <w:r>
        <w:t xml:space="preserve">voir L4 350 Pr 338] </w:t>
      </w:r>
      <w:r>
        <w:rPr>
          <w:rStyle w:val="Corpodeltesto555ptCorsivo"/>
        </w:rPr>
        <w:t>om.</w:t>
      </w:r>
      <w:r>
        <w:t xml:space="preserve"> L2 C Mar</w:t>
      </w:r>
      <w:r>
        <w:br/>
        <w:t xml:space="preserve">♦ seurement dire] s. 350 ♦ fu encore] veue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7. </w:t>
      </w:r>
      <w:r>
        <w:t>de (&lt;por l&gt; de L4) lui</w:t>
      </w:r>
      <w:r>
        <w:br/>
        <w:t xml:space="preserve">L4 Pr 338] </w:t>
      </w:r>
      <w:r>
        <w:rPr>
          <w:rStyle w:val="Corpodeltesto555ptCorsivo"/>
        </w:rPr>
        <w:t>om.</w:t>
      </w:r>
      <w:r>
        <w:t xml:space="preserve"> 350 L2 C Mar ♦ onqes si bele ne fu nee ne aprés ceste ne verra</w:t>
      </w:r>
      <w:r>
        <w:br/>
        <w:t xml:space="preserve">l’en nulle si belle. </w:t>
      </w:r>
      <w:r>
        <w:rPr>
          <w:vertAlign w:val="superscript"/>
        </w:rPr>
        <w:t>8</w:t>
      </w:r>
      <w:r>
        <w:t>Nature (ne autres L2) ne porroit jamés fere autretele ne si</w:t>
      </w:r>
      <w:r>
        <w:br/>
        <w:t>bele ne si pleisant L4 L2 C Mar 350] si que jou sui tous certains que avant li</w:t>
      </w:r>
      <w:r>
        <w:br/>
        <w:t>n’en fu nule teux ne jamais aprés li ne sera en cest monde Pr 338</w:t>
      </w:r>
      <w:r>
        <w:tab/>
      </w:r>
      <w:r>
        <w:rPr>
          <w:rStyle w:val="Corpodeltesto5Grassetto"/>
        </w:rPr>
        <w:t xml:space="preserve">9. </w:t>
      </w:r>
      <w:r>
        <w:rPr>
          <w:rStyle w:val="Corpodeltesto555ptCorsivo"/>
        </w:rPr>
        <w:t>nuovo</w:t>
      </w:r>
    </w:p>
    <w:p w14:paraId="058584C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 ♦ chevalier ... ne damoisele L4 L2 C Mar 350] nule morteulz per-</w:t>
      </w:r>
      <w:r>
        <w:br/>
        <w:t xml:space="preserve">sonne ne pooit plus amer autre Pr 338 ♦ amor L4 L2 C Mar] </w:t>
      </w:r>
      <w:r>
        <w:rPr>
          <w:rStyle w:val="Corpodeltesto5Grassetto"/>
        </w:rPr>
        <w:t xml:space="preserve">cuer </w:t>
      </w:r>
      <w:r>
        <w:t>350 Pr 338</w:t>
      </w:r>
      <w:r>
        <w:br/>
      </w:r>
      <w:r>
        <w:rPr>
          <w:rStyle w:val="Corpodeltesto5Grassetto"/>
        </w:rPr>
        <w:t xml:space="preserve">10. </w:t>
      </w:r>
      <w:r>
        <w:t>Arsahan reconut bien en soi meemes, qant il entendi cest parlement, q’il</w:t>
      </w:r>
      <w:r>
        <w:br/>
        <w:t>ne pooit estre en nulle guise qe Febus n’amast L4 L2 C Mar 350] Quant A.</w:t>
      </w:r>
      <w:r>
        <w:br/>
        <w:t>entendi Febus ensement parler, il connut bien en soy meimes que Febus amoit</w:t>
      </w:r>
      <w:r>
        <w:br/>
        <w:t xml:space="preserve">Pr 338 ♦ li donast il pas si grant lox ne si grant pris (de bonté et </w:t>
      </w:r>
      <w:r>
        <w:rPr>
          <w:rStyle w:val="Corpodeltesto555ptCorsivo"/>
        </w:rPr>
        <w:t>agg.</w:t>
      </w:r>
      <w:r>
        <w:t xml:space="preserve"> C) de</w:t>
      </w:r>
      <w:r>
        <w:br/>
        <w:t>biauté com il li donoit se il ne l’amast L4 L2 C Mar 350] la peust il si parfai-</w:t>
      </w:r>
      <w:r>
        <w:br/>
        <w:t>tement loer Pr 338</w:t>
      </w:r>
      <w:r>
        <w:br/>
      </w:r>
      <w:r>
        <w:rPr>
          <w:rStyle w:val="Corpodeltesto3"/>
        </w:rPr>
        <w:t>encore assez plus bele q’ele n’est, si ne porroit il estre en nulle mai-</w:t>
      </w:r>
      <w:r>
        <w:rPr>
          <w:rStyle w:val="Corpodeltesto3"/>
        </w:rPr>
        <w:br/>
        <w:t>nere qe l’en ne peust el monde trouver aucune autresi belle com ele</w:t>
      </w:r>
      <w:r>
        <w:rPr>
          <w:rStyle w:val="Corpodeltesto3"/>
        </w:rPr>
        <w:br/>
        <w:t xml:space="preserve">est. </w:t>
      </w:r>
      <w:r>
        <w:rPr>
          <w:rStyle w:val="Corpodeltesto3"/>
          <w:vertAlign w:val="superscript"/>
        </w:rPr>
        <w:footnoteReference w:id="31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17"/>
      </w:r>
      <w:r>
        <w:rPr>
          <w:rStyle w:val="Corpodeltesto3"/>
        </w:rPr>
        <w:t>Il n’est el monde nul si bon chevalier qe l’en ne peust trouver</w:t>
      </w:r>
      <w:r>
        <w:rPr>
          <w:rStyle w:val="Corpodeltesto3"/>
        </w:rPr>
        <w:br/>
        <w:t>par aventure autresi bon, ne il n’est nulle si bele damoisele qe l’en ne</w:t>
      </w:r>
      <w:r>
        <w:rPr>
          <w:rStyle w:val="Corpodeltesto3"/>
        </w:rPr>
        <w:br/>
        <w:t>trovast par aventure autressi belle en alcun leu, qi se voudroit tra-</w:t>
      </w:r>
      <w:r>
        <w:rPr>
          <w:rStyle w:val="Corpodeltesto3"/>
        </w:rPr>
        <w:br/>
        <w:t xml:space="preserve">vaillier de qerre la”. </w:t>
      </w:r>
      <w:r>
        <w:rPr>
          <w:rStyle w:val="Corpodeltesto3"/>
          <w:vertAlign w:val="superscript"/>
        </w:rPr>
        <w:footnoteReference w:id="318"/>
      </w:r>
      <w:r>
        <w:rPr>
          <w:rStyle w:val="Corpodeltesto3"/>
        </w:rPr>
        <w:t>Febus respondi maintenant et dist: “Coment,</w:t>
      </w:r>
      <w:r>
        <w:rPr>
          <w:rStyle w:val="Corpodeltesto3"/>
        </w:rPr>
        <w:br/>
        <w:t>sire conpeinz? Ne cuideç vos pas qe Damedex doint sa grace d’alcune</w:t>
      </w:r>
      <w:r>
        <w:rPr>
          <w:rStyle w:val="Corpodeltesto3"/>
        </w:rPr>
        <w:br/>
        <w:t>chose si largement a alcun home qe nul autre home n’est si garni de</w:t>
      </w:r>
      <w:r>
        <w:rPr>
          <w:rStyle w:val="Corpodeltesto3"/>
        </w:rPr>
        <w:br/>
        <w:t xml:space="preserve">cele grace? </w:t>
      </w:r>
      <w:r>
        <w:rPr>
          <w:rStyle w:val="Corpodeltesto3"/>
          <w:vertAlign w:val="superscript"/>
        </w:rPr>
        <w:footnoteReference w:id="31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20"/>
      </w:r>
      <w:r>
        <w:rPr>
          <w:rStyle w:val="Corpodeltesto3"/>
        </w:rPr>
        <w:t>Ne cuidez vos q’il ait orendroit par le monde alcun che-</w:t>
      </w:r>
      <w:r>
        <w:rPr>
          <w:rStyle w:val="Corpodeltesto3"/>
        </w:rPr>
        <w:br/>
        <w:t>valier si parfit de chevalerie en toutes maineres qe l’en ne porroit el</w:t>
      </w:r>
      <w:r>
        <w:rPr>
          <w:rStyle w:val="Corpodeltesto3"/>
        </w:rPr>
        <w:br/>
        <w:t>monde trouver nul autresi bon?”.</w:t>
      </w:r>
    </w:p>
    <w:p w14:paraId="6E43D3C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«Arsahan respondi maintenant et dist: “Sire, oïl, sanz faille, il en i</w:t>
      </w:r>
      <w:r>
        <w:br/>
        <w:t>a un seul si parfit qe l’en ne porroit orendroit trouver en tot le monde</w:t>
      </w:r>
      <w:r>
        <w:br/>
        <w:t>nul autre qi lûst si bon chevalier d’assez com est celui: ce est Febus, cil</w:t>
      </w:r>
      <w:r>
        <w:br/>
        <w:t>venqi encor n’a gueres les trois roiaumes a tout qarante conpagnons</w:t>
      </w:r>
      <w:r>
        <w:br/>
        <w:t xml:space="preserve">tant seulement. — </w:t>
      </w:r>
      <w:r>
        <w:rPr>
          <w:vertAlign w:val="superscript"/>
        </w:rPr>
        <w:footnoteReference w:id="321"/>
      </w:r>
      <w:r>
        <w:t>Sire conpeinz, ce dist Febus, ceste parole qe vos</w:t>
      </w:r>
      <w:r>
        <w:br/>
        <w:t>avez ci dite orendroit est encontre cele sanz faille qe vos deistes devant,</w:t>
      </w:r>
      <w:r>
        <w:br/>
        <w:t>qar vos deistes qe l’en ne trouvoit nul si bon chevalier qe l’en ne peust</w:t>
      </w:r>
      <w:r>
        <w:br/>
        <w:t xml:space="preserve">trouver alcun autressi bon qi le qerroit. </w:t>
      </w:r>
      <w:r>
        <w:rPr>
          <w:vertAlign w:val="superscript"/>
        </w:rPr>
        <w:footnoteReference w:id="322"/>
      </w:r>
      <w:r>
        <w:t>Et qant ensint est avenu qe</w:t>
      </w:r>
      <w:r>
        <w:br/>
        <w:t>vos avez trouvé en chevalerie chevalier sanz per, bien poez seurement</w:t>
      </w:r>
      <w:r>
        <w:br/>
      </w:r>
      <w:r>
        <w:lastRenderedPageBreak/>
        <w:t>dire ce meemes de ceste damoisele et assez plus certainement qe del</w:t>
      </w:r>
      <w:r>
        <w:br/>
        <w:t>chevalier, qe ceste damoisele n’a nulle pareille en biauté ne en ceste</w:t>
      </w:r>
      <w:r>
        <w:br/>
        <w:t>biauté dom ele est orendroit garnie ne se porra jamé prendre nulle</w:t>
      </w:r>
      <w:r>
        <w:br/>
        <w:t xml:space="preserve">autre biauté. </w:t>
      </w:r>
      <w:r>
        <w:rPr>
          <w:vertAlign w:val="superscript"/>
        </w:rPr>
        <w:t>l8</w:t>
      </w:r>
      <w:r>
        <w:t>Or sachiez bien de voir qe ceste damoisele est plus par-</w:t>
      </w:r>
      <w:r>
        <w:br/>
        <w:t>fite en biauté qe n’est Febus en chevalerie. Et q’en diroie? Ceste est</w:t>
      </w:r>
      <w:r>
        <w:br/>
        <w:t>Dex qi velt parler de merveilles de biauté”.</w:t>
      </w:r>
    </w:p>
    <w:p w14:paraId="3B1F90EB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«Ensint tindrent entr’els deus a cele foiz tel parlement de la</w:t>
      </w:r>
      <w:r>
        <w:br/>
        <w:t xml:space="preserve">biauté de la damoisele com ge vos ai conté. </w:t>
      </w:r>
      <w:r>
        <w:rPr>
          <w:vertAlign w:val="superscript"/>
        </w:rPr>
        <w:t>2</w:t>
      </w:r>
      <w:r>
        <w:t>Et en tel parlement</w:t>
      </w:r>
      <w:r>
        <w:br/>
        <w:t>demorerent tant qe li rois oissi fors de tenple e sa fille vint aprés lui et</w:t>
      </w:r>
      <w:r>
        <w:br/>
        <w:t>passerent autre foiz par devant Febus et s’en alerent droit au paveillon</w:t>
      </w:r>
      <w:r>
        <w:br/>
        <w:t>le roi, qi estoit tenduz droitement el pié de la montaigne, et trouve-</w:t>
      </w:r>
      <w:r>
        <w:br/>
        <w:t xml:space="preserve">rent qe les tables estoient misses, si s’assistrent maintenant. </w:t>
      </w:r>
      <w:r>
        <w:rPr>
          <w:vertAlign w:val="superscript"/>
        </w:rPr>
        <w:t>3</w:t>
      </w:r>
      <w:r>
        <w:t>“Sire</w:t>
      </w:r>
      <w:r>
        <w:br/>
        <w:t>conpeinz, dist Arsahan, alom mengier avec ceste gent estrange qi ne</w:t>
      </w:r>
      <w:r>
        <w:br/>
        <w:t>vos conoistra”. Febus respondi: “Ge n’ai ore volenté de mengier.</w:t>
      </w:r>
      <w:r>
        <w:br/>
        <w:t xml:space="preserve">Alez mengier, se il vos plest. — </w:t>
      </w:r>
      <w:r>
        <w:rPr>
          <w:vertAlign w:val="superscript"/>
        </w:rPr>
        <w:t>4</w:t>
      </w:r>
      <w:r>
        <w:t>Ce ne feroie ge pas, dist Arsahan,</w:t>
      </w:r>
      <w:r>
        <w:br/>
        <w:t>puisqe ge me sui mis en vostre conpaignie, ge ne vos leisserai tant</w:t>
      </w:r>
      <w:r>
        <w:br/>
        <w:t xml:space="preserve">com ma conpaignie vos pleisse”. </w:t>
      </w:r>
      <w:r>
        <w:rPr>
          <w:vertAlign w:val="superscript"/>
        </w:rPr>
        <w:t>5</w:t>
      </w:r>
      <w:r>
        <w:t>Ensint remestrent entr’els deus</w:t>
      </w:r>
      <w:r>
        <w:br/>
        <w:t>desouz un arbre en tel leu q’il pooient veoir toutesvoies le roi la ou</w:t>
      </w:r>
      <w:r>
        <w:br/>
        <w:t>il manjoit et la damoisele autresint.</w:t>
      </w:r>
    </w:p>
    <w:p w14:paraId="4507605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«A celui point tout droitement qe li rois seoit a la table en tel guise</w:t>
      </w:r>
      <w:r>
        <w:br/>
        <w:t>com ge vos cont, atant e vos qe de la montaigne descendirent dui</w:t>
      </w:r>
      <w:r>
        <w:br/>
        <w:t>jaiant qi en la montaigne habitoient toutesvoies, et en la montaigne</w:t>
      </w:r>
      <w:r>
        <w:br/>
        <w:t xml:space="preserve">avoient une forterece faite de l’ancien tens. </w:t>
      </w:r>
      <w:r>
        <w:rPr>
          <w:vertAlign w:val="superscript"/>
        </w:rPr>
        <w:t>7</w:t>
      </w:r>
      <w:r>
        <w:t>Et il estoient de si grant</w:t>
      </w:r>
      <w:r>
        <w:br/>
        <w:t>force ambedui qe, por la grant force q’il avoient, estoient il tant redou-</w:t>
      </w:r>
      <w:r>
        <w:br/>
      </w:r>
      <w:r>
        <w:rPr>
          <w:rStyle w:val="Corpodeltesto5"/>
        </w:rPr>
        <w:t xml:space="preserve">n’a nulle pareille en biauté ne en ceste biauté (ne en ceste biauté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L2 338 </w:t>
      </w:r>
      <w:r>
        <w:rPr>
          <w:rStyle w:val="Corpodeltesto555ptCorsivo"/>
        </w:rPr>
        <w:t>saut)]</w:t>
      </w:r>
      <w:r>
        <w:rPr>
          <w:rStyle w:val="Corpodeltesto555ptCorsivo"/>
        </w:rPr>
        <w:br/>
      </w:r>
      <w:r>
        <w:rPr>
          <w:rStyle w:val="Corpodeltesto5"/>
        </w:rPr>
        <w:t xml:space="preserve">quar en ceste biauté C Mar </w:t>
      </w:r>
      <w:r>
        <w:rPr>
          <w:rStyle w:val="Corpodeltesto5Grassetto"/>
        </w:rPr>
        <w:t xml:space="preserve">18. </w:t>
      </w:r>
      <w:r>
        <w:rPr>
          <w:rStyle w:val="Corpodeltesto5"/>
        </w:rPr>
        <w:t xml:space="preserve">n’est L4 350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Mar ♦ Ceste</w:t>
      </w:r>
      <w:r>
        <w:rPr>
          <w:rStyle w:val="Corpodeltesto5"/>
        </w:rPr>
        <w:br/>
        <w:t>L4 L2 C Mar 350] C. damoisele Pr; de ceste damoisele 338 ♦ est] je croi que 338</w:t>
      </w:r>
      <w:r>
        <w:rPr>
          <w:rStyle w:val="Corpodeltesto5"/>
        </w:rPr>
        <w:br/>
        <w:t>♦ qi velt parler de (garder de C; esgarder en Mar) merveilles (merveilleuse 350)</w:t>
      </w:r>
      <w:r>
        <w:rPr>
          <w:rStyle w:val="Corpodeltesto5"/>
        </w:rPr>
        <w:br/>
        <w:t>de biauté] n’en fourma onques nule de si merveilleuse biauté que ceste est 338</w:t>
      </w:r>
    </w:p>
    <w:p w14:paraId="4706A7D7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34"/>
          <w:tab w:val="left" w:pos="181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"/>
        </w:rPr>
        <w:t xml:space="preserve">2. </w:t>
      </w:r>
      <w:r>
        <w:t xml:space="preserve">Et en tel] maniere de </w:t>
      </w:r>
      <w:r>
        <w:rPr>
          <w:rStyle w:val="Corpodeltesto555ptCorsivo"/>
        </w:rPr>
        <w:t>agg.</w:t>
      </w:r>
      <w:r>
        <w:t xml:space="preserve"> C ♦ droit L4 L2 C Mar</w:t>
      </w:r>
    </w:p>
    <w:p w14:paraId="6561C795" w14:textId="77777777" w:rsidR="008614A9" w:rsidRDefault="00E3361A">
      <w:pPr>
        <w:pStyle w:val="Corpodeltesto50"/>
        <w:shd w:val="clear" w:color="auto" w:fill="auto"/>
        <w:tabs>
          <w:tab w:val="left" w:pos="768"/>
          <w:tab w:val="left" w:pos="4843"/>
        </w:tabs>
        <w:spacing w:line="206" w:lineRule="exact"/>
        <w:jc w:val="left"/>
      </w:pPr>
      <w:r>
        <w:t xml:space="preserve">350] </w:t>
      </w:r>
      <w:r>
        <w:rPr>
          <w:rStyle w:val="Corpodeltesto555ptCorsivo"/>
        </w:rPr>
        <w:t>om.</w:t>
      </w:r>
      <w:r>
        <w:t xml:space="preserve"> Pr 338 ♦ tenduz droitement L4 L2 350 Pr 338] t. C Mar ♦ montai-</w:t>
      </w:r>
      <w:r>
        <w:br/>
        <w:t xml:space="preserve">gne] mntaigne L4 ♦ les tables] les femmes C ♦ misses L4 Mar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L2; aus tables </w:t>
      </w:r>
      <w:r>
        <w:rPr>
          <w:rStyle w:val="Corpodeltesto555ptCorsivo"/>
        </w:rPr>
        <w:t>agg.</w:t>
      </w:r>
      <w:r>
        <w:t xml:space="preserve"> C ♦ si s’assistrent L4 L2 350 Pr 338] au mengier </w:t>
      </w:r>
      <w:r>
        <w:rPr>
          <w:rStyle w:val="Corpodeltesto555ptCorsivo"/>
        </w:rPr>
        <w:t>agg.</w:t>
      </w:r>
      <w:r>
        <w:t xml:space="preserve"> C Mar</w:t>
      </w:r>
      <w:r>
        <w:br/>
      </w:r>
      <w:r>
        <w:rPr>
          <w:rStyle w:val="Corpodeltesto5Grassetto"/>
        </w:rPr>
        <w:t xml:space="preserve">3. </w:t>
      </w:r>
      <w:r>
        <w:t xml:space="preserve">estrange L4 L2 350 Pr 338] </w:t>
      </w:r>
      <w:r>
        <w:rPr>
          <w:rStyle w:val="Corpodeltesto555ptCorsivo"/>
        </w:rPr>
        <w:t>om.</w:t>
      </w:r>
      <w:r>
        <w:t xml:space="preserve"> C Mar ♦ ne vos L4 L2 C Mar] ne me 350</w:t>
      </w:r>
      <w:r>
        <w:br/>
        <w:t xml:space="preserve">Pr 338 ♦ respondi] et dist </w:t>
      </w:r>
      <w:r>
        <w:rPr>
          <w:rStyle w:val="Corpodeltesto555ptCorsivo"/>
        </w:rPr>
        <w:t>agg.</w:t>
      </w:r>
      <w:r>
        <w:t xml:space="preserve"> Mar ♦ volenté (velenté L4) L2 C Mar 350] talent</w:t>
      </w:r>
      <w:r>
        <w:br/>
        <w:t>Pr 338</w:t>
      </w:r>
      <w:r>
        <w:tab/>
      </w:r>
      <w:r>
        <w:rPr>
          <w:rStyle w:val="Corpodeltesto5Grassetto"/>
        </w:rPr>
        <w:t xml:space="preserve">4. </w:t>
      </w:r>
      <w:r>
        <w:t xml:space="preserve">leisserai L4 L2 C Mar 350] pour riens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5. </w:t>
      </w:r>
      <w:r>
        <w:t>Ensint L4</w:t>
      </w:r>
    </w:p>
    <w:p w14:paraId="73328F3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07"/>
          <w:headerReference w:type="default" r:id="rId408"/>
          <w:footerReference w:type="even" r:id="rId409"/>
          <w:footerReference w:type="default" r:id="rId410"/>
          <w:headerReference w:type="first" r:id="rId411"/>
          <w:footerReference w:type="first" r:id="rId4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L2 C Mar] </w:t>
      </w:r>
      <w:r>
        <w:rPr>
          <w:rStyle w:val="Corpodeltesto555ptCorsivo"/>
        </w:rPr>
        <w:t>nuovo §</w:t>
      </w:r>
      <w:r>
        <w:t xml:space="preserve"> 350 Pr 338 ♦ la ou il manjoit et la damoisele autresint] et sa</w:t>
      </w:r>
      <w:r>
        <w:br/>
        <w:t xml:space="preserve">fille toutevoies L2 </w:t>
      </w:r>
      <w:r>
        <w:rPr>
          <w:rStyle w:val="Corpodeltesto5Grassetto"/>
        </w:rPr>
        <w:t xml:space="preserve">6. </w:t>
      </w:r>
      <w:r>
        <w:t>en tel guise com ge vos cont] ensi Mar ♦ qe de la mon-</w:t>
      </w:r>
      <w:r>
        <w:br/>
        <w:t>taigne descendirent L4 350 Pr 338] de la (sa C) m. desendre L2 C Mar ♦ jaiant]</w:t>
      </w:r>
      <w:r>
        <w:br/>
        <w:t xml:space="preserve">houmes Mar ♦ forterece L4 L2] forest 350 C Mar; maison Pr 338 ♦ faite]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Grassetto"/>
        </w:rPr>
        <w:t xml:space="preserve">7. </w:t>
      </w:r>
      <w:r>
        <w:t>il estoient] i manoient jaiant qui e. Mar ♦ ambedui qe] cil doi qui</w:t>
      </w:r>
      <w:r>
        <w:br/>
        <w:t>descendoient Mar</w:t>
      </w:r>
      <w:r>
        <w:br/>
      </w:r>
    </w:p>
    <w:p w14:paraId="75AD4D5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té ambedui qe la greignor partie de Nohombellande li rendoit treua-</w:t>
      </w:r>
      <w:r>
        <w:rPr>
          <w:rStyle w:val="Corpodeltesto3"/>
        </w:rPr>
        <w:br/>
        <w:t xml:space="preserve">ge.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Li rois meemes li rendoit rente chascun an. Et a celui jor nomee-</w:t>
      </w:r>
      <w:r>
        <w:rPr>
          <w:rStyle w:val="Corpodeltesto3"/>
        </w:rPr>
        <w:br/>
        <w:t xml:space="preserve">ment qe la feste de la deesse se coltivoit, estoit cele rente rendue.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</w:t>
      </w:r>
      <w:r>
        <w:rPr>
          <w:rStyle w:val="Corpodeltesto3"/>
        </w:rPr>
        <w:br/>
        <w:t>la rente qe li rois rendoit as deus jaianz, qi freres estoient d’un pere et</w:t>
      </w:r>
      <w:r>
        <w:rPr>
          <w:rStyle w:val="Corpodeltesto3"/>
        </w:rPr>
        <w:br/>
        <w:t>d’une mere, si estoit tele qe, qant la feste se tenoit, il estoit mestier qe</w:t>
      </w:r>
      <w:r>
        <w:rPr>
          <w:rStyle w:val="Corpodeltesto3"/>
        </w:rPr>
        <w:br/>
        <w:t>li rois donast as deus jaianz dis robes de soie toutes entieres, et estoit</w:t>
      </w:r>
      <w:r>
        <w:rPr>
          <w:rStyle w:val="Corpodeltesto3"/>
        </w:rPr>
        <w:br/>
        <w:t xml:space="preserve">mestier qe les robes fussent de samit vermeil.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sor tout ce couve-</w:t>
      </w:r>
      <w:r>
        <w:rPr>
          <w:rStyle w:val="Corpodeltesto3"/>
        </w:rPr>
        <w:br/>
        <w:t>noit il qe li rois donast as deus jaianz sis pucelles et sis vallez. Et ceste</w:t>
      </w:r>
      <w:r>
        <w:rPr>
          <w:rStyle w:val="Corpodeltesto3"/>
        </w:rPr>
        <w:br/>
        <w:t>rente avoient ja conqesté li dui jaiant par lor proece et par une grant</w:t>
      </w:r>
      <w:r>
        <w:rPr>
          <w:rStyle w:val="Corpodeltesto3"/>
        </w:rPr>
        <w:br/>
        <w:t xml:space="preserve">bonté q’il avoient ja fet au roi de Nohombellande.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 a ceste rente</w:t>
      </w:r>
      <w:r>
        <w:rPr>
          <w:rStyle w:val="Corpodeltesto3"/>
        </w:rPr>
        <w:br/>
        <w:t>doner s’estoient acordez tuit comunement tuit cil de Nohombellan-</w:t>
      </w:r>
      <w:r>
        <w:rPr>
          <w:rStyle w:val="Corpodeltesto3"/>
        </w:rPr>
        <w:br/>
        <w:t>de, qar par la bonté qe li jaiant avoient ja faite au roi, qar il l’avoient</w:t>
      </w:r>
      <w:r>
        <w:rPr>
          <w:rStyle w:val="Corpodeltesto3"/>
        </w:rPr>
        <w:br/>
        <w:t>ja delivrez de mort, por ce s’estoient acordez a cele rente doner li</w:t>
      </w:r>
      <w:r>
        <w:rPr>
          <w:rStyle w:val="Corpodeltesto3"/>
        </w:rPr>
        <w:br/>
        <w:t>pouvre e li riche de Nohombellande.</w:t>
      </w:r>
    </w:p>
    <w:p w14:paraId="147D793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«Qant li dui jaiant comencerent a descendre de la montaigne, cil</w:t>
      </w:r>
      <w:r>
        <w:br/>
        <w:t>qi estoient en la plaigne les virent, les uns les comencerent a moustrer</w:t>
      </w:r>
      <w:r>
        <w:br/>
        <w:t xml:space="preserve">as autres. </w:t>
      </w:r>
      <w:r>
        <w:rPr>
          <w:vertAlign w:val="superscript"/>
        </w:rPr>
        <w:t>I3</w:t>
      </w:r>
      <w:r>
        <w:t>Un vallet qi estoit devant le paveillon le roi, qant il oï dire</w:t>
      </w:r>
      <w:r>
        <w:br/>
        <w:t>qe li dui jaiant descendoient de la montaigne, il regarda cele part et</w:t>
      </w:r>
      <w:r>
        <w:br/>
        <w:t>les vit et il s’en ala errament au roi qi devant sun paveillon menjoit</w:t>
      </w:r>
      <w:r>
        <w:br/>
        <w:t xml:space="preserve">molt richement, si li dist: </w:t>
      </w:r>
      <w:r>
        <w:rPr>
          <w:vertAlign w:val="superscript"/>
        </w:rPr>
        <w:t>I4</w:t>
      </w:r>
      <w:r>
        <w:t>“Sire, veez les jaianz qi descendent de la</w:t>
      </w:r>
      <w:r>
        <w:br/>
        <w:t>montaigne? — Bien soient il venuz, dist li rois, nos n’eumes onqes</w:t>
      </w:r>
    </w:p>
    <w:p w14:paraId="2C9F449D" w14:textId="77777777" w:rsidR="008614A9" w:rsidRDefault="00E3361A">
      <w:pPr>
        <w:pStyle w:val="Corpodeltesto50"/>
        <w:shd w:val="clear" w:color="auto" w:fill="auto"/>
        <w:tabs>
          <w:tab w:val="left" w:pos="4483"/>
        </w:tabs>
        <w:spacing w:line="206" w:lineRule="exact"/>
        <w:jc w:val="left"/>
      </w:pPr>
      <w:r>
        <w:t>rendoit (rendoient L2 C) L4 L2 C Mar 350] dounoit Pr 338</w:t>
      </w:r>
      <w:r>
        <w:tab/>
      </w:r>
      <w:r>
        <w:rPr>
          <w:rStyle w:val="Corpodeltesto5Grassetto"/>
        </w:rPr>
        <w:t xml:space="preserve">8. </w:t>
      </w:r>
      <w:r>
        <w:t>Li rois meemes</w:t>
      </w:r>
    </w:p>
    <w:p w14:paraId="7517FF84" w14:textId="77777777" w:rsidR="008614A9" w:rsidRDefault="00E3361A">
      <w:pPr>
        <w:pStyle w:val="Corpodeltesto50"/>
        <w:shd w:val="clear" w:color="auto" w:fill="auto"/>
        <w:tabs>
          <w:tab w:val="left" w:pos="2112"/>
        </w:tabs>
        <w:spacing w:line="206" w:lineRule="exact"/>
        <w:jc w:val="left"/>
      </w:pPr>
      <w:r>
        <w:t xml:space="preserve">li rendoit (redoit L4) rente L4 L2 350] </w:t>
      </w:r>
      <w:r>
        <w:rPr>
          <w:rStyle w:val="Corpodeltesto555ptCorsivo"/>
        </w:rPr>
        <w:t>om.</w:t>
      </w:r>
      <w:r>
        <w:t xml:space="preserve"> Pr 338 C Mar ♦ nomeement L4 L2</w:t>
      </w:r>
      <w:r>
        <w:br/>
        <w:t>350 Pr 338] meemes C Mar ♦ coltivoit L4 350] faisoit Pr 338; tenoit L2 C Mar ♦</w:t>
      </w:r>
      <w:r>
        <w:br/>
        <w:t xml:space="preserve">estoit cele rente rendue. </w:t>
      </w:r>
      <w:r>
        <w:rPr>
          <w:vertAlign w:val="superscript"/>
        </w:rPr>
        <w:t>9</w:t>
      </w:r>
      <w:r>
        <w:t>E la rente qe li rois rendoit L4 L2 C Mar 350] la rente</w:t>
      </w:r>
      <w:r>
        <w:br/>
        <w:t>que li roys dounoit Pr 338</w:t>
      </w:r>
      <w:r>
        <w:tab/>
      </w:r>
      <w:r>
        <w:rPr>
          <w:rStyle w:val="Corpodeltesto5Grassetto"/>
        </w:rPr>
        <w:t xml:space="preserve">9. </w:t>
      </w:r>
      <w:r>
        <w:t xml:space="preserve">d’une mere] d’une robe C ♦ tele (la costume </w:t>
      </w:r>
      <w:r>
        <w:rPr>
          <w:rStyle w:val="Corpodeltesto555ptCorsivo"/>
        </w:rPr>
        <w:t>agg.</w:t>
      </w:r>
    </w:p>
    <w:p w14:paraId="34B26BE8" w14:textId="77777777" w:rsidR="008614A9" w:rsidRDefault="00E3361A">
      <w:pPr>
        <w:pStyle w:val="Corpodeltesto50"/>
        <w:shd w:val="clear" w:color="auto" w:fill="auto"/>
        <w:tabs>
          <w:tab w:val="left" w:pos="5246"/>
        </w:tabs>
        <w:spacing w:line="206" w:lineRule="exact"/>
        <w:jc w:val="left"/>
      </w:pPr>
      <w:r>
        <w:t>L2) qe, qant la feste se tenoit, il estoit mestier (couvenoit Pr 338) L4 L2 350 Pr</w:t>
      </w:r>
      <w:r>
        <w:br/>
        <w:t xml:space="preserve">338] mestier C Mar </w:t>
      </w:r>
      <w:r>
        <w:rPr>
          <w:rStyle w:val="Corpodeltesto555ptCorsivo"/>
        </w:rPr>
        <w:t>(saut) ♦</w:t>
      </w:r>
      <w:r>
        <w:t xml:space="preserve"> dis robes ... </w:t>
      </w:r>
      <w:r>
        <w:rPr>
          <w:vertAlign w:val="superscript"/>
        </w:rPr>
        <w:t>I0</w:t>
      </w:r>
      <w:r>
        <w:t xml:space="preserve">as deus jaianz]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11. </w:t>
      </w:r>
      <w:r>
        <w:t>E a</w:t>
      </w:r>
    </w:p>
    <w:p w14:paraId="3BE26DFC" w14:textId="77777777" w:rsidR="008614A9" w:rsidRDefault="00E3361A">
      <w:pPr>
        <w:pStyle w:val="Corpodeltesto50"/>
        <w:shd w:val="clear" w:color="auto" w:fill="auto"/>
        <w:tabs>
          <w:tab w:val="left" w:pos="749"/>
        </w:tabs>
        <w:spacing w:line="206" w:lineRule="exact"/>
        <w:jc w:val="left"/>
      </w:pPr>
      <w:r>
        <w:t>ceste rente doner s’estoient (s’est&lt;e&gt;[o]ient L4) acordez tuit comunement tuit cil de</w:t>
      </w:r>
      <w:r>
        <w:br/>
        <w:t xml:space="preserve">Nohombellande, qar par la L4 L2 C 350]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(saut);</w:t>
      </w:r>
      <w:r>
        <w:t xml:space="preserve"> c. ja c. acordé cil du</w:t>
      </w:r>
      <w:r>
        <w:br/>
        <w:t>royaume Mar ♦ par la bonté qe li jaiant avoient ja faite au roi, qar il l’avoient ja</w:t>
      </w:r>
      <w:r>
        <w:br/>
        <w:t>L4 L2 C Mar] pour la b. que li j. avoient ja feit au roi, avoient il a celui point le</w:t>
      </w:r>
      <w:r>
        <w:br/>
        <w:t xml:space="preserve">roi 350; il l’avoient par cele bonté unne fois Pr 338 ♦ doner </w:t>
      </w:r>
      <w:r>
        <w:rPr>
          <w:rStyle w:val="Corpodeltesto555ptCorsivo"/>
        </w:rPr>
        <w:t>(om.</w:t>
      </w:r>
      <w:r>
        <w:t xml:space="preserve"> C) li pouvre e</w:t>
      </w:r>
      <w:r>
        <w:br/>
        <w:t>li riche de (del roialme del 350) Nohombellande] communement Pr 338; ausi</w:t>
      </w:r>
      <w:r>
        <w:br/>
        <w:t xml:space="preserve">bien li povre comme li riche Mar </w:t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 §</w:t>
      </w:r>
      <w:r>
        <w:t xml:space="preserve"> 350 Pr 338 ♦ qi estoient en la</w:t>
      </w:r>
      <w:r>
        <w:br/>
        <w:t>L4 L2 350 Pr 338] de la C Mar ♦ plaigne L4 Mar] place 350 Pr 338 L2 C ♦ virent</w:t>
      </w:r>
      <w:r>
        <w:br/>
        <w:t xml:space="preserve">L4 L2 C Mar] </w:t>
      </w:r>
      <w:r>
        <w:rPr>
          <w:rStyle w:val="Corpodeltesto5Grassetto"/>
        </w:rPr>
        <w:t xml:space="preserve">venir maintenant </w:t>
      </w:r>
      <w:r>
        <w:rPr>
          <w:rStyle w:val="Corpodeltesto555ptCorsivo"/>
        </w:rPr>
        <w:t>agg.</w:t>
      </w:r>
      <w:r>
        <w:t xml:space="preserve"> 350 Pr 338 ♦ uns les comencerent a mous-</w:t>
      </w:r>
      <w:r>
        <w:br/>
        <w:t>trer as autres L4 L2 C Mar 350] et les moustrerent li uns a l’autre coumunaument</w:t>
      </w:r>
      <w:r>
        <w:br/>
        <w:t>Pr 338</w:t>
      </w:r>
      <w:r>
        <w:tab/>
      </w:r>
      <w:r>
        <w:rPr>
          <w:rStyle w:val="Corpodeltesto5Grassetto"/>
        </w:rPr>
        <w:t xml:space="preserve">13. </w:t>
      </w:r>
      <w:r>
        <w:t xml:space="preserve">dui] </w:t>
      </w:r>
      <w:r>
        <w:rPr>
          <w:rStyle w:val="Corpodeltesto555ptCorsivo"/>
        </w:rPr>
        <w:t>om.</w:t>
      </w:r>
      <w:r>
        <w:t xml:space="preserve"> L2 ♦ il regarda cele part et les vit et il s’en ala L4 L2 C Mar</w:t>
      </w:r>
    </w:p>
    <w:p w14:paraId="78A23A0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350] il s’en vint Pr 338 ♦ qi devant sun paveillon L4 350] qi dedens s. p. Pr 338</w:t>
      </w:r>
      <w:r>
        <w:br/>
        <w:t xml:space="preserve">L2 C; la ou Mar </w:t>
      </w:r>
      <w:r>
        <w:rPr>
          <w:rStyle w:val="Corpodeltesto5Grassetto"/>
        </w:rPr>
        <w:t xml:space="preserve">14. </w:t>
      </w:r>
      <w:r>
        <w:t xml:space="preserve">veez les L4 L2 C] deus </w:t>
      </w:r>
      <w:r>
        <w:rPr>
          <w:rStyle w:val="Corpodeltesto555ptCorsivo"/>
        </w:rPr>
        <w:t>agg.</w:t>
      </w:r>
      <w:r>
        <w:t xml:space="preserve"> 350; vaesci les deus Pr 338; v.</w:t>
      </w:r>
      <w:r>
        <w:br/>
        <w:t>chi venir les .</w:t>
      </w:r>
      <w:r>
        <w:rPr>
          <w:rStyle w:val="Corpodeltesto57pt"/>
        </w:rPr>
        <w:t>II</w:t>
      </w:r>
      <w:r>
        <w:t>. freres Mar ♦ montaigne] il regarde celle part et les vit, il respont</w:t>
      </w:r>
      <w:r>
        <w:br/>
      </w:r>
      <w:r>
        <w:rPr>
          <w:rStyle w:val="Corpodeltesto3"/>
        </w:rPr>
        <w:t>d’els fors qe honor et cortoisie, et por ce est il bien reison e droiz qe</w:t>
      </w:r>
      <w:r>
        <w:rPr>
          <w:rStyle w:val="Corpodeltesto3"/>
        </w:rPr>
        <w:br/>
        <w:t xml:space="preserve">nos lor façom ce meemes.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Encor n’a pas granment de tens qe ge</w:t>
      </w:r>
      <w:r>
        <w:rPr>
          <w:rStyle w:val="Corpodeltesto3"/>
        </w:rPr>
        <w:br/>
        <w:t>vouxisse volentiers q’il fussent, en ceste contree. Se il i fussent nos</w:t>
      </w:r>
      <w:r>
        <w:rPr>
          <w:rStyle w:val="Corpodeltesto3"/>
        </w:rPr>
        <w:br/>
        <w:t>avom receu tel perte e tel domage qe nos n’eussom receu: li crestien</w:t>
      </w:r>
      <w:r>
        <w:rPr>
          <w:rStyle w:val="Corpodeltesto3"/>
        </w:rPr>
        <w:br/>
        <w:t>qi assegierent le chastel qi est ci devant ne l’eussent pas assegié!”.</w:t>
      </w:r>
    </w:p>
    <w:p w14:paraId="029A1F4E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L&lt;Toutes ces paroles qe dist li rois a celui point furent tantost</w:t>
      </w:r>
      <w:r>
        <w:br/>
        <w:t>avant contees. Et tant qe Febus les oï, il se torne maintenant envers</w:t>
      </w:r>
      <w:r>
        <w:br/>
        <w:t xml:space="preserve">son conpaignon et li dist: </w:t>
      </w:r>
      <w:r>
        <w:rPr>
          <w:vertAlign w:val="superscript"/>
        </w:rPr>
        <w:t>2</w:t>
      </w:r>
      <w:r>
        <w:t>“Sire conpeinz, se Dex vos saut, fetes moi</w:t>
      </w:r>
      <w:r>
        <w:br/>
        <w:t>entendre porqoi li rois de Nohombellande dist orendroit ceste paro-</w:t>
      </w:r>
      <w:r>
        <w:br/>
        <w:t>le”. E li recorda maintenant ce qe li rois avoit dit ensint com l’en li</w:t>
      </w:r>
      <w:r>
        <w:br/>
        <w:t xml:space="preserve">avoit raconté. Arsahan respondi tantost et dist: </w:t>
      </w:r>
      <w:r>
        <w:rPr>
          <w:vertAlign w:val="superscript"/>
        </w:rPr>
        <w:t>3</w:t>
      </w:r>
      <w:r>
        <w:t>“Sire conpeinz, or</w:t>
      </w:r>
      <w:r>
        <w:br/>
        <w:t>sachiez qe li rois se fie bien tant de la force de ces deus homes qi ci</w:t>
      </w:r>
      <w:r>
        <w:br/>
        <w:t>vienent q’il li est bien avis sanz faille qe, se il fussent en ceste contree</w:t>
      </w:r>
      <w:r>
        <w:br/>
        <w:t xml:space="preserve">qant la mortel bataille fu el roiaume de Norgales, </w:t>
      </w:r>
      <w:r>
        <w:rPr>
          <w:vertAlign w:val="superscript"/>
        </w:rPr>
        <w:t>4</w:t>
      </w:r>
      <w:r>
        <w:t>qe cist dui seule-</w:t>
      </w:r>
      <w:r>
        <w:br/>
        <w:t>ment eussent mis par lor grant force a desconfiture touz voz crestiens</w:t>
      </w:r>
      <w:r>
        <w:br/>
        <w:t xml:space="preserve">qi firent la desconfiture de noz homes. </w:t>
      </w:r>
      <w:r>
        <w:rPr>
          <w:vertAlign w:val="superscript"/>
        </w:rPr>
        <w:t>5</w:t>
      </w:r>
      <w:r>
        <w:t>Et s’il n’eussent ce fet, si eus-</w:t>
      </w:r>
      <w:r>
        <w:br/>
        <w:t>sent il a tout le meins ostez le siege qi ja fu devant cest chastel. Et</w:t>
      </w:r>
      <w:r>
        <w:br/>
        <w:t xml:space="preserve">por ce a il orendroit parlé en ceste mainere”. </w:t>
      </w:r>
      <w:r>
        <w:rPr>
          <w:vertAlign w:val="superscript"/>
        </w:rPr>
        <w:t>6</w:t>
      </w:r>
      <w:r>
        <w:t>Aprés ce qe cil ot sa</w:t>
      </w:r>
      <w:r>
        <w:br/>
        <w:t>reison finee en tel guise com ge vos cont, Febus respondi errament:</w:t>
      </w:r>
      <w:r>
        <w:br/>
        <w:t>“Coment? dist il. Sire conpeinz, sunt donc si fort cist dui jaiant?</w:t>
      </w:r>
    </w:p>
    <w:p w14:paraId="6DAF9C5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maintenant </w:t>
      </w:r>
      <w:r>
        <w:rPr>
          <w:rStyle w:val="Corpodeltesto555ptCorsivo"/>
        </w:rPr>
        <w:t>agg.</w:t>
      </w:r>
      <w:r>
        <w:t xml:space="preserve"> L2 </w:t>
      </w:r>
      <w:r>
        <w:rPr>
          <w:rStyle w:val="Corpodeltesto5Grassetto"/>
        </w:rPr>
        <w:t xml:space="preserve">15. </w:t>
      </w:r>
      <w:r>
        <w:t>contree] conpaignie C ♦ Se il i fussent L4 L2 C Mar</w:t>
      </w:r>
      <w:r>
        <w:br/>
      </w:r>
      <w:r>
        <w:lastRenderedPageBreak/>
        <w:t xml:space="preserve">350] </w:t>
      </w:r>
      <w:r>
        <w:rPr>
          <w:rStyle w:val="Corpodeltesto555ptCorsivo"/>
        </w:rPr>
        <w:t>om.</w:t>
      </w:r>
      <w:r>
        <w:t xml:space="preserve"> Pr 338 ♦ avom receu L4 L2 C Mar 350] n’eussons pas receu Pr 338 ♦</w:t>
      </w:r>
      <w:r>
        <w:br/>
        <w:t>tel perte e tel domage qe L4 L2 C Mar 350] tel perte ne tel damage Pr 338 ♦</w:t>
      </w:r>
      <w:r>
        <w:br/>
        <w:t>n’eussom L4 L2 C Mar 350] avons Pr 338 ♦ receu L4 L2 C Mar 350] eu Pr 338</w:t>
      </w:r>
    </w:p>
    <w:p w14:paraId="050CDD59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22"/>
        </w:tabs>
        <w:spacing w:line="206" w:lineRule="exact"/>
        <w:jc w:val="left"/>
      </w:pPr>
      <w:r>
        <w:t>li crestien qi assegierent le chastel qi est ci devant ne l’eussent pas assegié L4 L2</w:t>
      </w:r>
      <w:r>
        <w:br/>
        <w:t>C Mar 350] ne li crestiien ne fuisent pas tant hardi qu’il eusent ozé asis (asseoir</w:t>
      </w:r>
      <w:r>
        <w:br/>
        <w:t>338) nostre castiel Pr 338</w:t>
      </w:r>
    </w:p>
    <w:p w14:paraId="59944492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a celui point furent tantost avant contees. Et tant qe Febus les oï, il L4</w:t>
      </w:r>
      <w:r>
        <w:br/>
        <w:t>L2 350] adont f. t. espandues par tout tant que F. les oï, il Pr 338; a celui</w:t>
      </w:r>
      <w:r>
        <w:br/>
        <w:t>point furent t. racontees devant Febus, si C; a c. p. furent racontees a F. et il Mar</w:t>
      </w:r>
    </w:p>
    <w:p w14:paraId="28177972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maintenant L4 350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Grassetto"/>
        </w:rPr>
        <w:t xml:space="preserve">2. </w:t>
      </w:r>
      <w:r>
        <w:t>entendre L4 L2 350 Pr 338]</w:t>
      </w:r>
      <w:r>
        <w:br/>
        <w:t>entendant C Mar ♦ li rois de Nohombellande L4 L2 C Mar 350] vos rois Pr 338</w:t>
      </w:r>
    </w:p>
    <w:p w14:paraId="279ACD2D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  <w:tab w:val="right" w:pos="5717"/>
        </w:tabs>
        <w:spacing w:line="206" w:lineRule="exact"/>
        <w:jc w:val="left"/>
      </w:pPr>
      <w:r>
        <w:t xml:space="preserve">ceste parole] ce qe il dist L2 ♦ et dist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>3.</w:t>
      </w:r>
    </w:p>
    <w:p w14:paraId="78BE0B1D" w14:textId="77777777" w:rsidR="008614A9" w:rsidRDefault="00E3361A">
      <w:pPr>
        <w:pStyle w:val="Corpodeltesto50"/>
        <w:shd w:val="clear" w:color="auto" w:fill="auto"/>
        <w:tabs>
          <w:tab w:val="left" w:pos="4464"/>
        </w:tabs>
        <w:spacing w:line="206" w:lineRule="exact"/>
        <w:jc w:val="left"/>
      </w:pPr>
      <w:r>
        <w:t xml:space="preserve">homes] freres Mar ♦ sanz faille L4 L2 C 350] </w:t>
      </w:r>
      <w:r>
        <w:rPr>
          <w:rStyle w:val="Corpodeltesto555ptCorsivo"/>
        </w:rPr>
        <w:t>om.</w:t>
      </w:r>
      <w:r>
        <w:t xml:space="preserve"> Pr 338 Mar ♦ contree L4 350</w:t>
      </w:r>
      <w:r>
        <w:br/>
        <w:t xml:space="preserve">Pr 338] terre L2 C Mar </w:t>
      </w:r>
      <w:r>
        <w:rPr>
          <w:rStyle w:val="Corpodeltesto5Grassetto"/>
        </w:rPr>
        <w:t xml:space="preserve">4. </w:t>
      </w:r>
      <w:r>
        <w:t xml:space="preserve">par lor grant force (par ... force </w:t>
      </w:r>
      <w:r>
        <w:rPr>
          <w:rStyle w:val="Corpodeltesto555ptCorsivo"/>
        </w:rPr>
        <w:t>om.</w:t>
      </w:r>
      <w:r>
        <w:t xml:space="preserve"> C) a desconfi-</w:t>
      </w:r>
      <w:r>
        <w:br/>
        <w:t>ture touz voz crestiens qi firent la desconfiture de noz homes] les c. a desconfiture</w:t>
      </w:r>
      <w:r>
        <w:br/>
        <w:t xml:space="preserve">pour la grant f. qu’il ont en els Mar </w:t>
      </w:r>
      <w:r>
        <w:rPr>
          <w:rStyle w:val="Corpodeltesto5Grassetto"/>
        </w:rPr>
        <w:t xml:space="preserve">5. </w:t>
      </w:r>
      <w:r>
        <w:t>devant cest] entour le Mar ♦ parlé en</w:t>
      </w:r>
      <w:r>
        <w:br/>
        <w:t>ceste mainere L4 L2 C Mar 350] dite ceste parole Pr 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</w:t>
      </w:r>
    </w:p>
    <w:p w14:paraId="2DBD5A9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qe cil ot sa reison finee en tel guise com ge vos cont L4 L2 C Mar 350]</w:t>
      </w:r>
      <w:r>
        <w:br/>
      </w:r>
      <w:r>
        <w:rPr>
          <w:rStyle w:val="Corpodeltesto555ptCorsivo"/>
        </w:rPr>
        <w:t>om.</w:t>
      </w:r>
      <w:r>
        <w:t xml:space="preserve"> Pr 338 ♦ errament L4 L2 350] a son conpaignon Pr 338; et dist </w:t>
      </w:r>
      <w:r>
        <w:rPr>
          <w:rStyle w:val="Corpodeltesto555ptCorsivo"/>
        </w:rPr>
        <w:t>agg.</w:t>
      </w:r>
      <w:r>
        <w:t xml:space="preserve"> C Mar</w:t>
      </w:r>
    </w:p>
    <w:p w14:paraId="5448FA7E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dist il L4 L2 C 350] </w:t>
      </w:r>
      <w:r>
        <w:rPr>
          <w:rStyle w:val="Corpodeltesto555ptCorsivo"/>
        </w:rPr>
        <w:t>om.</w:t>
      </w:r>
      <w:r>
        <w:t xml:space="preserve"> Pr 338 Mar ♦ si fort cist dui jaiant? L4 L2 C Mar 350]</w:t>
      </w:r>
      <w:r>
        <w:br/>
        <w:t>cist dui jaiant si fort coume vous dites? Pr 338</w:t>
      </w:r>
      <w:r>
        <w:br/>
      </w:r>
      <w:r>
        <w:rPr>
          <w:rStyle w:val="Corpodeltesto3"/>
        </w:rPr>
        <w:t xml:space="preserve">— </w:t>
      </w:r>
      <w:r>
        <w:rPr>
          <w:rStyle w:val="Corpodeltesto3"/>
          <w:vertAlign w:val="superscript"/>
        </w:rPr>
        <w:footnoteReference w:id="323"/>
      </w:r>
      <w:r>
        <w:rPr>
          <w:rStyle w:val="Corpodeltesto3"/>
        </w:rPr>
        <w:t>Oïl, sire, dist Arsahan, or sachiez qe il sunt si forz qe de lor force</w:t>
      </w:r>
      <w:r>
        <w:rPr>
          <w:rStyle w:val="Corpodeltesto3"/>
        </w:rPr>
        <w:br/>
        <w:t>n’est mesure. — Or me dites, dist Febus, le jaian qe ge mis avantier a</w:t>
      </w:r>
      <w:r>
        <w:rPr>
          <w:rStyle w:val="Corpodeltesto3"/>
        </w:rPr>
        <w:br/>
        <w:t>mort, ensint com vos veistes, n’estoit il pas de la force qe chascun de</w:t>
      </w:r>
      <w:r>
        <w:rPr>
          <w:rStyle w:val="Corpodeltesto3"/>
        </w:rPr>
        <w:br/>
        <w:t xml:space="preserve">ces deus jaianz? — </w:t>
      </w:r>
      <w:r>
        <w:rPr>
          <w:rStyle w:val="Corpodeltesto3"/>
          <w:vertAlign w:val="superscript"/>
        </w:rPr>
        <w:footnoteReference w:id="32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25"/>
      </w:r>
      <w:r>
        <w:rPr>
          <w:rStyle w:val="Corpodeltesto3"/>
        </w:rPr>
        <w:t>Sire, nanil, bien le sachiez: le plus foibles de ces</w:t>
      </w:r>
      <w:r>
        <w:rPr>
          <w:rStyle w:val="Corpodeltesto3"/>
        </w:rPr>
        <w:br/>
        <w:t>deus homes est assez plus fort qe celui n’estoit”.</w:t>
      </w:r>
    </w:p>
    <w:p w14:paraId="0EBE90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«A celui point qe Febus parloit a sun conpaignon en tel mainere,</w:t>
      </w:r>
      <w:r>
        <w:br/>
        <w:t>atant e vos devant le roi venir les deus jaianz. Et porce qe chascun</w:t>
      </w:r>
      <w:r>
        <w:br/>
        <w:t>d’els estoit chevalier, aportoit chascun une espee si grant et si pesant</w:t>
      </w:r>
      <w:r>
        <w:br/>
        <w:t>qe l’espee qe portoit Febus n’estoit mie si grant d’assez com estoit la</w:t>
      </w:r>
      <w:r>
        <w:br/>
        <w:t xml:space="preserve">meindre des deus. </w:t>
      </w:r>
      <w:r>
        <w:rPr>
          <w:vertAlign w:val="superscript"/>
        </w:rPr>
        <w:footnoteReference w:id="32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27"/>
      </w:r>
      <w:r>
        <w:t>Li rois, qi grant bien lor voloit et par reison, les</w:t>
      </w:r>
      <w:r>
        <w:br/>
        <w:t>reçut honoreement tant com il pot et dit qe bien soient il venuz, et</w:t>
      </w:r>
      <w:r>
        <w:br/>
        <w:t>cil li enclinent et puis s’assient devant lui et demandent au roi coment</w:t>
      </w:r>
      <w:r>
        <w:br/>
        <w:t>il li est, et il lor respont: ““Seignor, or sachiez qe dusq’a cest point</w:t>
      </w:r>
      <w:r>
        <w:br/>
        <w:t>alerent bien tuit li mien fet, la merci Deu, mes ore tout nouvellement</w:t>
      </w:r>
      <w:r>
        <w:br/>
        <w:t>m’est il tant mescheoit sanz faille q’il ne m’est pas avis qe plus me</w:t>
      </w:r>
      <w:r>
        <w:br/>
        <w:t>peust mescheoir en nulle mainere, quar mi dui frere sunt ocis, qi</w:t>
      </w:r>
      <w:r>
        <w:br/>
        <w:t xml:space="preserve">estoient roi coroné de grant pooir et de grant afere. </w:t>
      </w:r>
      <w:r>
        <w:rPr>
          <w:vertAlign w:val="superscript"/>
        </w:rPr>
        <w:footnoteReference w:id="328"/>
      </w:r>
      <w:r>
        <w:t>Et sor tout celui</w:t>
      </w:r>
      <w:r>
        <w:br/>
        <w:t>grant domage ai ge tant perdu de mes homes qe jamés jor tant com</w:t>
      </w:r>
      <w:r>
        <w:br/>
        <w:t xml:space="preserve">ge vive ge n’oublierai le domage. </w:t>
      </w:r>
      <w:r>
        <w:rPr>
          <w:vertAlign w:val="superscript"/>
        </w:rPr>
        <w:footnoteReference w:id="329"/>
      </w:r>
      <w:r>
        <w:t>E q’en diroie? A mort me tieng e</w:t>
      </w:r>
      <w:r>
        <w:br/>
        <w:t>a destruit et a deshonoré del tout de ce qe vos ne fustes en ceste</w:t>
      </w:r>
      <w:r>
        <w:br/>
        <w:t>contree, qar ge sai bien qe, se vos en ceste contree fuissiez esté, ge</w:t>
      </w:r>
      <w:r>
        <w:br/>
        <w:t>n’eusse point receu de tout celui domage qi avenuz m’est e mi frere</w:t>
      </w:r>
      <w:r>
        <w:br/>
        <w:t xml:space="preserve">fussent en vie qi or gissent desoz la terre. </w:t>
      </w:r>
      <w:r>
        <w:rPr>
          <w:vertAlign w:val="superscript"/>
        </w:rPr>
        <w:footnoteReference w:id="330"/>
      </w:r>
      <w:r>
        <w:t>Fortune, qi me voloit mal</w:t>
      </w:r>
      <w:r>
        <w:br/>
        <w:t>et qi m’estoit trop en contraire, vos fist partir de cest païs a celui point</w:t>
      </w:r>
      <w:r>
        <w:br/>
        <w:t xml:space="preserve">por moi metre a destruction. </w:t>
      </w:r>
      <w:r>
        <w:rPr>
          <w:vertAlign w:val="superscript"/>
        </w:rPr>
        <w:footnoteReference w:id="331"/>
      </w:r>
      <w:r>
        <w:t>Or est ensint qe ge en sui tornez a des-</w:t>
      </w:r>
      <w:r>
        <w:br/>
      </w:r>
      <w:r>
        <w:lastRenderedPageBreak/>
        <w:t>truction e a dolor e Fortune, selonc ce qe il m’est avis, n’en est mie</w:t>
      </w:r>
      <w:r>
        <w:br/>
        <w:t xml:space="preserve">granment plus riche. </w:t>
      </w:r>
      <w:r>
        <w:rPr>
          <w:vertAlign w:val="superscript"/>
        </w:rPr>
        <w:t>l6</w:t>
      </w:r>
      <w:r>
        <w:t>De ce, seignor, qe ge vos voi sains et haitiez sui</w:t>
      </w:r>
      <w:r>
        <w:br/>
        <w:t>ge trop liez, se Dex me saut, qar encor ai ge bien esperance en Deu et</w:t>
      </w:r>
      <w:r>
        <w:br/>
        <w:t>en vos, qe tout soit il ensint avenu, qe ge ne puis desormais recouvrer</w:t>
      </w:r>
      <w:r>
        <w:br/>
        <w:t>cest mien domage, si sera ma honte vengee par vos deus en aucune</w:t>
      </w:r>
      <w:r>
        <w:br/>
        <w:t>guise et sor celui meemes qi cest grant domage m’a fet a ceste foiz”.</w:t>
      </w:r>
    </w:p>
    <w:p w14:paraId="3FCCEBE3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 ot parlé en ceste mainere, il se tut, et li uns</w:t>
      </w:r>
      <w:r>
        <w:br/>
        <w:t xml:space="preserve">des jaianz respondi errament et dist: </w:t>
      </w:r>
      <w:r>
        <w:rPr>
          <w:vertAlign w:val="superscript"/>
        </w:rPr>
        <w:t>2</w:t>
      </w:r>
      <w:r>
        <w:t>“Sire rois, or sachiez de voir qe</w:t>
      </w:r>
      <w:r>
        <w:br/>
        <w:t>de vostre corroz et de vostre duel somes nos corrociez et triste assez</w:t>
      </w:r>
      <w:r>
        <w:br/>
        <w:t xml:space="preserve">plus qe vos ne porriez cuidier. </w:t>
      </w:r>
      <w:r>
        <w:rPr>
          <w:vertAlign w:val="superscript"/>
        </w:rPr>
        <w:t>3</w:t>
      </w:r>
      <w:r>
        <w:t>Le domage qe vos avez receu ne vos</w:t>
      </w:r>
      <w:r>
        <w:br/>
        <w:t>porrion nos restorer en nulle mainere del monde, qar voz freres, qi</w:t>
      </w:r>
      <w:r>
        <w:br/>
        <w:t>mort i furent, ne porriom nos pas faire revivre, mes la honte qi vos</w:t>
      </w:r>
      <w:r>
        <w:br/>
        <w:t>est fete cuidom nos auqes venchier avant brief terme et sor celui</w:t>
      </w:r>
      <w:r>
        <w:br/>
        <w:t xml:space="preserve">meemes qi la vos fist, porqoi nos le peussom trouver. </w:t>
      </w:r>
      <w:r>
        <w:rPr>
          <w:vertAlign w:val="superscript"/>
        </w:rPr>
        <w:t>4</w:t>
      </w:r>
      <w:r>
        <w:t>Porqoi vos</w:t>
      </w:r>
      <w:r>
        <w:br/>
        <w:t>feroie ge longue parole? Or sachiez tot certainement qe por l’amor de</w:t>
      </w:r>
      <w:r>
        <w:br/>
        <w:t>vos ferom nos tant qe, se vos nos poez enseignier en tout le roiaume</w:t>
      </w:r>
      <w:r>
        <w:br/>
        <w:t>de Nohombellande celui qi voz freres ocist, nos somes apareilliez qe</w:t>
      </w:r>
      <w:r>
        <w:br/>
        <w:t>nos ailon la droitement et qe nos façom de sun cors ce qe vos coman-</w:t>
      </w:r>
      <w:r>
        <w:br/>
        <w:t xml:space="preserve">deroiz. </w:t>
      </w:r>
      <w:r>
        <w:rPr>
          <w:vertAlign w:val="superscript"/>
        </w:rPr>
        <w:t>5</w:t>
      </w:r>
      <w:r>
        <w:t>Puisq’il est ensint avenu qe nos ne vos poom voz freres</w:t>
      </w:r>
      <w:r>
        <w:br/>
        <w:t>rendre, il est mestier qe nos vos rendom le cors de celui qi vos fist le</w:t>
      </w:r>
      <w:r>
        <w:br/>
        <w:t xml:space="preserve">domage, porqoi nos le puissom trouver”. </w:t>
      </w:r>
      <w:r>
        <w:rPr>
          <w:vertAlign w:val="superscript"/>
        </w:rPr>
        <w:t>6</w:t>
      </w:r>
      <w:r>
        <w:t>Qant il a dite ceste parole,</w:t>
      </w:r>
      <w:r>
        <w:br/>
        <w:t>il se rasiet, li rois l’en mercie fort. Tel parlement ot a celui point entre</w:t>
      </w:r>
      <w:r>
        <w:br/>
        <w:t>les jaianz et le roi.</w:t>
      </w:r>
    </w:p>
    <w:p w14:paraId="3382433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dolor moy et mi parens L2; moy mettre a destruction et a douleur C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t xml:space="preserve">15. plus] meins L2 16. seignor] </w:t>
      </w:r>
      <w:r>
        <w:rPr>
          <w:rStyle w:val="Corpodeltesto555ptCorsivo"/>
        </w:rPr>
        <w:t>om.</w:t>
      </w:r>
      <w:r>
        <w:t xml:space="preserve"> 350 ♦ voi sains] sai s. Mar ♦ liez L4 L2 C</w:t>
      </w:r>
      <w:r>
        <w:br/>
        <w:t xml:space="preserve">Mar 350] joians Pr 338 ♦ par vos deus L4 L2 350 Pr 338] </w:t>
      </w:r>
      <w:r>
        <w:rPr>
          <w:rStyle w:val="Corpodeltesto555ptCorsivo"/>
        </w:rPr>
        <w:t>om.</w:t>
      </w:r>
      <w:r>
        <w:t xml:space="preserve"> C Mar ♦ a ceste foiz</w:t>
      </w:r>
      <w:r>
        <w:br/>
        <w:t xml:space="preserve">L4 L2 C Mar] </w:t>
      </w:r>
      <w:r>
        <w:rPr>
          <w:rStyle w:val="Corpodeltesto555ptCorsivo"/>
        </w:rPr>
        <w:t>om.</w:t>
      </w:r>
      <w:r>
        <w:t xml:space="preserve"> 350 Pr 338</w:t>
      </w:r>
    </w:p>
    <w:p w14:paraId="2759C0CB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34"/>
          <w:tab w:val="left" w:pos="2851"/>
        </w:tabs>
        <w:spacing w:line="206" w:lineRule="exact"/>
        <w:jc w:val="left"/>
      </w:pPr>
      <w:r>
        <w:t>1. ot parlé en ceste mainere L4 L2 C Mar 350] ot ces paroles dites Pr 338</w:t>
      </w:r>
      <w:r>
        <w:br/>
        <w:t xml:space="preserve">♦ et dist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2. somes nos] moult durement </w:t>
      </w:r>
      <w:r>
        <w:rPr>
          <w:rStyle w:val="Corpodeltesto555ptCorsivo"/>
        </w:rPr>
        <w:t>agg.</w:t>
      </w:r>
      <w:r>
        <w:t xml:space="preserve"> Mar</w:t>
      </w:r>
    </w:p>
    <w:p w14:paraId="3945F27B" w14:textId="77777777" w:rsidR="008614A9" w:rsidRDefault="00E3361A">
      <w:pPr>
        <w:pStyle w:val="Corpodeltesto50"/>
        <w:shd w:val="clear" w:color="auto" w:fill="auto"/>
        <w:tabs>
          <w:tab w:val="left" w:pos="4814"/>
        </w:tabs>
        <w:spacing w:line="206" w:lineRule="exact"/>
        <w:jc w:val="left"/>
      </w:pPr>
      <w:r>
        <w:t>3. restorer] recouvrer C ♦ en nulle mainere] por rien L2 ♦ qi mort i furent L4</w:t>
      </w:r>
      <w:r>
        <w:br/>
        <w:t xml:space="preserve">L2 C Mar 350] ne vostre gent </w:t>
      </w:r>
      <w:r>
        <w:rPr>
          <w:rStyle w:val="Corpodeltesto555ptCorsivo"/>
        </w:rPr>
        <w:t>agg.</w:t>
      </w:r>
      <w:r>
        <w:t xml:space="preserve"> Pr 338 ♦ faire revivre L4 L2 C Mar 350]</w:t>
      </w:r>
      <w:r>
        <w:br/>
        <w:t>resusiter Pr 338 ♦ venchier] venquier L2 ♦ et sor celui] et celui 350 ♦ nos le</w:t>
      </w:r>
      <w:r>
        <w:br/>
        <w:t xml:space="preserve">peussom trouver. </w:t>
      </w:r>
      <w:r>
        <w:rPr>
          <w:vertAlign w:val="superscript"/>
        </w:rPr>
        <w:t>4</w:t>
      </w:r>
      <w:r>
        <w:t xml:space="preserve">Porqoi L4 350 Pr 338] </w:t>
      </w:r>
      <w:r>
        <w:rPr>
          <w:rStyle w:val="Corpodeltesto555ptCorsivo"/>
        </w:rPr>
        <w:t>om.</w:t>
      </w:r>
      <w:r>
        <w:t xml:space="preserve"> L2 C Mar (</w:t>
      </w:r>
      <w:r>
        <w:rPr>
          <w:rStyle w:val="Corpodeltesto555ptCorsivo"/>
        </w:rPr>
        <w:t>saut</w:t>
      </w:r>
      <w:r>
        <w:t>)</w:t>
      </w:r>
      <w:r>
        <w:tab/>
        <w:t>4. parole L4</w:t>
      </w:r>
    </w:p>
    <w:p w14:paraId="4B741E24" w14:textId="77777777" w:rsidR="008614A9" w:rsidRDefault="00E3361A">
      <w:pPr>
        <w:pStyle w:val="Corpodeltesto50"/>
        <w:shd w:val="clear" w:color="auto" w:fill="auto"/>
        <w:tabs>
          <w:tab w:val="right" w:pos="2832"/>
          <w:tab w:val="left" w:pos="2977"/>
        </w:tabs>
        <w:spacing w:line="206" w:lineRule="exact"/>
        <w:jc w:val="left"/>
      </w:pPr>
      <w:r>
        <w:t>350 Pr 338] conte L2 C Mar ♦ en tout] t. 350 ♦ ailon la L4 L2 C Mar 350] i a.</w:t>
      </w:r>
      <w:r>
        <w:br/>
        <w:t xml:space="preserve">de ci Pr 338 ♦ ce] de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tab/>
      </w:r>
      <w:r>
        <w:rPr>
          <w:rStyle w:val="Corpodeltesto5Corsivo0"/>
        </w:rPr>
        <w:t>5.</w:t>
      </w:r>
      <w:r>
        <w:rPr>
          <w:rStyle w:val="Corpodeltesto5Grassetto"/>
        </w:rPr>
        <w:tab/>
      </w:r>
      <w:r>
        <w:t xml:space="preserve">ensint] a sint L4 </w:t>
      </w:r>
      <w:r>
        <w:rPr>
          <w:rStyle w:val="Corpodeltesto555ptCorsivo"/>
        </w:rPr>
        <w:t>(riscritto) ♦</w:t>
      </w:r>
      <w:r>
        <w:t xml:space="preserve"> poom voz]</w:t>
      </w:r>
    </w:p>
    <w:p w14:paraId="40B53387" w14:textId="77777777" w:rsidR="008614A9" w:rsidRDefault="00E3361A">
      <w:pPr>
        <w:pStyle w:val="Corpodeltesto50"/>
        <w:shd w:val="clear" w:color="auto" w:fill="auto"/>
        <w:tabs>
          <w:tab w:val="left" w:pos="3974"/>
        </w:tabs>
        <w:spacing w:line="206" w:lineRule="exact"/>
        <w:jc w:val="left"/>
      </w:pPr>
      <w:r>
        <w:t xml:space="preserve">pooit voz L4 </w:t>
      </w:r>
      <w:r>
        <w:rPr>
          <w:rStyle w:val="Corpodeltesto555ptCorsivo"/>
        </w:rPr>
        <w:t>(riscritto) ♦</w:t>
      </w:r>
      <w:r>
        <w:t xml:space="preserve"> qe nos] qe vos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tab/>
      </w:r>
      <w:r>
        <w:rPr>
          <w:rStyle w:val="Corpodeltesto5Corsivo0"/>
        </w:rPr>
        <w:t>6.</w:t>
      </w:r>
      <w:r>
        <w:rPr>
          <w:rStyle w:val="Corpodeltesto5Grassetto"/>
        </w:rPr>
        <w:t xml:space="preserve"> </w:t>
      </w:r>
      <w:r>
        <w:t>il a dite ceste parole,</w:t>
      </w:r>
    </w:p>
    <w:p w14:paraId="0286A3D4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13"/>
          <w:headerReference w:type="default" r:id="rId414"/>
          <w:footerReference w:type="even" r:id="rId415"/>
          <w:footerReference w:type="default" r:id="rId416"/>
          <w:headerReference w:type="first" r:id="rId417"/>
          <w:footerReference w:type="first" r:id="rId4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il se rasiet (il se r. </w:t>
      </w:r>
      <w:r>
        <w:rPr>
          <w:rStyle w:val="Corpodeltesto555ptCorsivo"/>
        </w:rPr>
        <w:t>om.</w:t>
      </w:r>
      <w:r>
        <w:t xml:space="preserve"> L2 C), li rois l’en (les 350) mercie fort L4 L2 C 350] il ot</w:t>
      </w:r>
      <w:r>
        <w:br/>
        <w:t xml:space="preserve">çou dit, il se rasiet et li rois les (le 338) miercie moult (durement </w:t>
      </w:r>
      <w:r>
        <w:rPr>
          <w:rStyle w:val="Corpodeltesto555ptCorsivo"/>
        </w:rPr>
        <w:t>agg.</w:t>
      </w:r>
      <w:r>
        <w:t xml:space="preserve"> 338) de</w:t>
      </w:r>
      <w:r>
        <w:br/>
        <w:t>ceste bonté Pr 338; li rois ot oï ceste p., si les en merchia a trop f. Mar ♦ Tel</w:t>
      </w:r>
      <w:r>
        <w:br/>
        <w:t>parlement ot a celui point entre les jaianz et le (des j. et del 350) roi L4 L2 C</w:t>
      </w:r>
      <w:r>
        <w:br/>
        <w:t xml:space="preserve">Mar 350] </w:t>
      </w:r>
      <w:r>
        <w:rPr>
          <w:rStyle w:val="Corpodeltesto555ptCorsivo"/>
        </w:rPr>
        <w:t>om.</w:t>
      </w:r>
      <w:r>
        <w:t xml:space="preserve"> Pr 338</w:t>
      </w:r>
    </w:p>
    <w:p w14:paraId="0247B11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419"/>
          <w:headerReference w:type="default" r:id="rId420"/>
          <w:footerReference w:type="even" r:id="rId421"/>
          <w:footerReference w:type="default" r:id="rId422"/>
          <w:headerReference w:type="first" r:id="rId423"/>
          <w:footerReference w:type="first" r:id="rId424"/>
          <w:pgSz w:w="11909" w:h="16834"/>
          <w:pgMar w:top="1430" w:right="1440" w:bottom="1430" w:left="1440" w:header="0" w:footer="3" w:gutter="0"/>
          <w:pgNumType w:start="379"/>
          <w:cols w:space="720"/>
          <w:noEndnote/>
          <w:docGrid w:linePitch="360"/>
        </w:sectPr>
      </w:pPr>
      <w:r>
        <w:rPr>
          <w:vertAlign w:val="superscript"/>
        </w:rPr>
        <w:lastRenderedPageBreak/>
        <w:t>7</w:t>
      </w:r>
      <w:r>
        <w:t>«Aprés mengier se comencierent a esprouver li fort home qui ilec</w:t>
      </w:r>
      <w:r>
        <w:br/>
        <w:t>estoient venuz, les uns s’eprouverent encontre les autres, li legier</w:t>
      </w:r>
      <w:r>
        <w:br/>
        <w:t>moustroient lor legierté, li fort si mostroient lor force. La damoisele</w:t>
      </w:r>
      <w:r>
        <w:br/>
        <w:t xml:space="preserve">s’estoit endormie a celui point dedenz le paveillon. </w:t>
      </w:r>
      <w:r>
        <w:rPr>
          <w:vertAlign w:val="superscript"/>
        </w:rPr>
        <w:t>8</w:t>
      </w:r>
      <w:r>
        <w:t>Qant Febus vit</w:t>
      </w:r>
      <w:r>
        <w:br/>
        <w:t>qe ele se fu endormie, il dit a sun conpaignon: “Porqoi ne mostrez</w:t>
      </w:r>
      <w:r>
        <w:br/>
        <w:t>vos alcune chose de vostre pooir? Se vos estes legier, mostrez alcune</w:t>
      </w:r>
      <w:r>
        <w:br/>
        <w:t xml:space="preserve">chose de vostre legierté encontre ces autres qi sunt legier. </w:t>
      </w:r>
      <w:r>
        <w:rPr>
          <w:vertAlign w:val="superscript"/>
        </w:rPr>
        <w:t>9</w:t>
      </w:r>
      <w:r>
        <w:t>Se vos estes</w:t>
      </w:r>
      <w:r>
        <w:br/>
        <w:t>forz, fetes veoir de vostre force alcune chose”. Arsahan respondi erra-</w:t>
      </w:r>
      <w:r>
        <w:br/>
        <w:t xml:space="preserve">ment et dist: </w:t>
      </w:r>
      <w:r>
        <w:rPr>
          <w:vertAlign w:val="superscript"/>
        </w:rPr>
        <w:t>I0</w:t>
      </w:r>
      <w:r>
        <w:t>“Sire conpeinz, or sachiez bien qe ge ai tant veu de</w:t>
      </w:r>
      <w:r>
        <w:br/>
        <w:t>vostre force, puisqe ge me mis en vostre conpeignie, qe devant vos</w:t>
      </w:r>
      <w:r>
        <w:br/>
        <w:t>me seroit vergoigne et honte de mostrer mon petit pooir qe nature</w:t>
      </w:r>
      <w:r>
        <w:br/>
        <w:t>m’a otroié, “qar ge sui si foibles envers vos qe ge sai tout veraiement</w:t>
      </w:r>
      <w:r>
        <w:br/>
        <w:t>qe puisqe vos avriez veu la verité de mun afere, vos ne me priseriez</w:t>
      </w:r>
      <w:r>
        <w:br/>
        <w:t xml:space="preserve">puis autant com vos me prisiez orendroit. </w:t>
      </w:r>
      <w:r>
        <w:rPr>
          <w:vertAlign w:val="superscript"/>
        </w:rPr>
        <w:t>I2</w:t>
      </w:r>
      <w:r>
        <w:t>Et sachiez bien qe avant</w:t>
      </w:r>
      <w:r>
        <w:br/>
        <w:t>qe ge me meisse en vostre conpaignie me tenoie ge por legier, mes</w:t>
      </w:r>
      <w:r>
        <w:br/>
        <w:t>ge ai tant veu en vos legierté qe ge me tieng por trop pesant au regart</w:t>
      </w:r>
      <w:r>
        <w:br/>
        <w:t xml:space="preserve">de vos. </w:t>
      </w:r>
      <w:r>
        <w:rPr>
          <w:vertAlign w:val="superscript"/>
        </w:rPr>
        <w:t>I3</w:t>
      </w:r>
      <w:r>
        <w:t>Por ce ne me mostreroie ge devant vos de nulle chose, qar</w:t>
      </w:r>
      <w:r>
        <w:br/>
        <w:t xml:space="preserve">vos m’en prisiriez meinz. Et encore vos di ge une autre chose. </w:t>
      </w:r>
      <w:r>
        <w:rPr>
          <w:vertAlign w:val="superscript"/>
        </w:rPr>
        <w:t>I4</w:t>
      </w:r>
      <w:r>
        <w:t>Sire,</w:t>
      </w:r>
      <w:r>
        <w:br/>
        <w:t>or sachiez qe, se ge eusse molt grant volenté de mostrer ma legierté e</w:t>
      </w:r>
      <w:r>
        <w:br/>
        <w:t>ma force, si le leiseroie ge por ceste parole qe vos m’avez dite, qar ge</w:t>
      </w:r>
      <w:r>
        <w:br/>
        <w:t xml:space="preserve">sai bien qe vos ne l’avez dit fors por moi gaber. </w:t>
      </w:r>
      <w:r>
        <w:rPr>
          <w:vertAlign w:val="superscript"/>
        </w:rPr>
        <w:t>I5</w:t>
      </w:r>
      <w:r>
        <w:t xml:space="preserve">Mes vos, qi estes tex </w:t>
      </w:r>
      <w:r>
        <w:rPr>
          <w:vertAlign w:val="superscript"/>
        </w:rPr>
        <w:footnoteReference w:id="332"/>
      </w:r>
      <w:r>
        <w:br/>
      </w:r>
    </w:p>
    <w:p w14:paraId="1360A3B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com ge sai tout certainement, vos devriez bien par reison metre en</w:t>
      </w:r>
      <w:r>
        <w:br/>
        <w:t>ceste esprove, qar sanz faille vos feriez ja merveillier de vos touz cels</w:t>
      </w:r>
      <w:r>
        <w:br/>
        <w:t>qi en ceste place sunt”.</w:t>
      </w:r>
    </w:p>
    <w:p w14:paraId="7D762381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q’il tenoient entr’els deus tel parlement com</w:t>
      </w:r>
      <w:r>
        <w:br/>
        <w:t>ge vos cont, il regardent e virent q’un paien qi parenz estoit le roi de</w:t>
      </w:r>
      <w:r>
        <w:br/>
        <w:t>Nohombellande se fu mis enmi la place entre les autres e comence a</w:t>
      </w:r>
      <w:r>
        <w:br/>
        <w:t>crier: “A ci nul home qi encontre moi se voille prouver de legierté?”.</w:t>
      </w:r>
      <w:r>
        <w:br/>
      </w:r>
      <w:r>
        <w:rPr>
          <w:vertAlign w:val="superscript"/>
        </w:rPr>
        <w:t>2</w:t>
      </w:r>
      <w:r>
        <w:t>E cil estoit en chauces seulement et en une legiere cote de cendel et</w:t>
      </w:r>
      <w:r>
        <w:br/>
        <w:t>il portoit une palote doree et la gitoit devant lui si loing com il pooit</w:t>
      </w:r>
      <w:r>
        <w:br/>
        <w:t>et disoit q’il la giteroit trois foiz en tel mainere et trois foiz la prendroit</w:t>
      </w:r>
      <w:r>
        <w:br/>
        <w:t xml:space="preserve">a terre. </w:t>
      </w:r>
      <w:r>
        <w:rPr>
          <w:vertAlign w:val="superscript"/>
        </w:rPr>
        <w:t>3</w:t>
      </w:r>
      <w:r>
        <w:t>Et portant ne remandroit q’il ne venist plus tost en la fin del</w:t>
      </w:r>
      <w:r>
        <w:br/>
        <w:t>cors qe celui qi encontre lui se metroit e qi n’entendroit fors a corre.</w:t>
      </w:r>
      <w:r>
        <w:br/>
      </w:r>
      <w:r>
        <w:rPr>
          <w:vertAlign w:val="superscript"/>
        </w:rPr>
        <w:t>4</w:t>
      </w:r>
      <w:r>
        <w:t>Et sachiez qe chascun an i estoit ceste esprouve des bacheliers, e cil</w:t>
      </w:r>
      <w:r>
        <w:br/>
        <w:t>qi mielz corroit si avoit la palote d’or: ce estoit la reison de la feste.</w:t>
      </w:r>
    </w:p>
    <w:p w14:paraId="383CF7A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«Li niés le roi de Nohombellande, qi bien cuidoit estre sanz faille</w:t>
      </w:r>
      <w:r>
        <w:br/>
        <w:t>le plus legier home de toute cele assemblee, prist la pelote tout pre-</w:t>
      </w:r>
      <w:r>
        <w:br/>
        <w:t>mierement e comença a crier en tel guise com ge vos ai conté, et</w:t>
      </w:r>
      <w:r>
        <w:br/>
        <w:t>maintenant se mist avant un autre e comença a corre. Mes de celui</w:t>
      </w:r>
      <w:r>
        <w:br/>
        <w:t>cors avint ensint qe li niés le roi de Nohombellande le veinqi par la</w:t>
      </w:r>
      <w:r>
        <w:br/>
        <w:t xml:space="preserve">grant legierté q’il avoit. </w:t>
      </w:r>
      <w:r>
        <w:rPr>
          <w:vertAlign w:val="superscript"/>
        </w:rPr>
        <w:t>6</w:t>
      </w:r>
      <w:r>
        <w:t>Aprés celui veinqi il un autre et puis le tiers.</w:t>
      </w:r>
      <w:r>
        <w:br/>
        <w:t>E tant fist q’il n’avoit mes ileqes home qi corre ossast encontre lui ne</w:t>
      </w:r>
      <w:r>
        <w:br/>
        <w:t xml:space="preserve">qi de nulle autre legierté le peust ataindre. </w:t>
      </w:r>
      <w:r>
        <w:rPr>
          <w:vertAlign w:val="superscript"/>
        </w:rPr>
        <w:t>7</w:t>
      </w:r>
      <w:r>
        <w:t>Qant li uns des deus</w:t>
      </w:r>
      <w:r>
        <w:br/>
        <w:t>jaianz, qi molt cuidoit estre legier, vit ceste chose, il s’apareilla main-</w:t>
      </w:r>
      <w:r>
        <w:br/>
      </w:r>
      <w:r>
        <w:rPr>
          <w:rStyle w:val="Corpodeltesto5"/>
        </w:rPr>
        <w:t xml:space="preserve">se por moy gaber non Mar 15. certainement] de vous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de vos L4 L2]</w:t>
      </w:r>
      <w:r>
        <w:rPr>
          <w:rStyle w:val="Corpodeltesto5"/>
        </w:rPr>
        <w:br/>
        <w:t xml:space="preserve">de 350;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C Mar ♦ sunt L4 350 Pr 338] ce sai je bien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 C Mar</w:t>
      </w:r>
    </w:p>
    <w:p w14:paraId="15F4B52E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34"/>
          <w:tab w:val="left" w:pos="1387"/>
        </w:tabs>
        <w:spacing w:line="206" w:lineRule="exact"/>
        <w:jc w:val="left"/>
        <w:sectPr w:rsidR="008614A9">
          <w:headerReference w:type="even" r:id="rId425"/>
          <w:headerReference w:type="default" r:id="rId426"/>
          <w:footerReference w:type="even" r:id="rId427"/>
          <w:footerReference w:type="default" r:id="rId428"/>
          <w:pgSz w:w="11909" w:h="16834"/>
          <w:pgMar w:top="1430" w:right="1440" w:bottom="1430" w:left="1440" w:header="0" w:footer="3" w:gutter="0"/>
          <w:pgNumType w:start="362"/>
          <w:cols w:space="720"/>
          <w:noEndnote/>
          <w:docGrid w:linePitch="360"/>
        </w:sectPr>
      </w:pPr>
      <w:r>
        <w:t xml:space="preserve">1. A celui point q’il tenoient entr’els deus (d. </w:t>
      </w:r>
      <w:r>
        <w:rPr>
          <w:rStyle w:val="Corpodeltesto555ptCorsivo"/>
        </w:rPr>
        <w:t>om.</w:t>
      </w:r>
      <w:r>
        <w:t xml:space="preserve"> L2 C) tel parlement com</w:t>
      </w:r>
      <w:r>
        <w:br/>
        <w:t>ge vos cont, il regardent e L4 L2 C Mar 350] Ensi qu’il parloient ensi ensamble,</w:t>
      </w:r>
      <w:r>
        <w:br/>
        <w:t>il Pr 338 ♦ entre les autres L4 350 Pr 338] entr’els L2 C Mar 2. chauces] cha-</w:t>
      </w:r>
      <w:r>
        <w:br/>
        <w:t xml:space="preserve">mise L2 ♦ legiere] [...]giere L4 ♦ portoit L4 L2 C Mar 350] en sa main </w:t>
      </w:r>
      <w:r>
        <w:rPr>
          <w:rStyle w:val="Corpodeltesto555ptCorsivo"/>
        </w:rPr>
        <w:t>agg.</w:t>
      </w:r>
      <w:r>
        <w:t xml:space="preserve"> Pr</w:t>
      </w:r>
      <w:r>
        <w:br/>
        <w:t>338 ♦ doree] soiee C ♦ giteroit] gite[...] L4 ♦ trois foiz la prendroit] a la tierche</w:t>
      </w:r>
      <w:r>
        <w:br/>
        <w:t xml:space="preserve">f. le reprendroit Mar 3. q’il ne venist plus tost en la fin del] </w:t>
      </w:r>
      <w:r>
        <w:rPr>
          <w:rStyle w:val="Corpodeltesto555ptCorsivo"/>
        </w:rPr>
        <w:t>parz. illeg.</w:t>
      </w:r>
      <w:r>
        <w:t xml:space="preserve"> L4 ♦ lui</w:t>
      </w:r>
      <w:r>
        <w:br/>
        <w:t>se metroit (m. &lt;fors&gt; L4) e qi n’entendroit fors a corre L4 350 Pr 338] fust a c. L2;</w:t>
      </w:r>
      <w:r>
        <w:br/>
        <w:t>lui se voudroit esprouver a c. C; lui corroit Mar 4. Et sachiez qe (Et s. qe &lt;la</w:t>
      </w:r>
      <w:r>
        <w:br/>
        <w:t>pelote estoit tele que / chascun me de cele feste estoit tele que&gt; L4) chascun an i</w:t>
      </w:r>
      <w:r>
        <w:br/>
        <w:t xml:space="preserve">estoit ceste esprouve des bacheliers (du renne </w:t>
      </w:r>
      <w:r>
        <w:rPr>
          <w:rStyle w:val="Corpodeltesto555ptCorsivo"/>
        </w:rPr>
        <w:t>agg.</w:t>
      </w:r>
      <w:r>
        <w:t xml:space="preserve"> Pr 338) L4 L2 C Pr 338] Et</w:t>
      </w:r>
      <w:r>
        <w:br/>
        <w:t>saciés que la pelote estoit toute d’or et la costume de cele feste estoit tele qe</w:t>
      </w:r>
      <w:r>
        <w:br/>
        <w:t xml:space="preserve">chascun an estoit cele esprueve des bacelers del regne 350; </w:t>
      </w:r>
      <w:r>
        <w:rPr>
          <w:rStyle w:val="Corpodeltesto555ptCorsivo"/>
        </w:rPr>
        <w:t>om.</w:t>
      </w:r>
      <w:r>
        <w:t xml:space="preserve"> Mar ♦ d’or L4</w:t>
      </w:r>
      <w:r>
        <w:br/>
        <w:t>L2 C Mar 350] qui durement estoit rice et bien doree Pr 338 ♦ ce estoit la reison</w:t>
      </w:r>
      <w:r>
        <w:br/>
        <w:t>de la feste L4 L2 C Mar 350] et teus estoit la coustume de la fieste du païs Pr 338</w:t>
      </w:r>
      <w:r>
        <w:br/>
        <w:t xml:space="preserve">5. </w:t>
      </w:r>
      <w:r>
        <w:rPr>
          <w:rStyle w:val="Corpodeltesto555ptCorsivo"/>
        </w:rPr>
        <w:t>nuovo §</w:t>
      </w:r>
      <w:r>
        <w:t xml:space="preserve"> 350 Pr 338 ♦ sanz faille] </w:t>
      </w:r>
      <w:r>
        <w:rPr>
          <w:rStyle w:val="Corpodeltesto555ptCorsivo"/>
        </w:rPr>
        <w:t>om.</w:t>
      </w:r>
      <w:r>
        <w:t xml:space="preserve"> Mar ♦ de Nohombellande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tab/>
        <w:t>6. corre ossast] encore osast 350</w:t>
      </w:r>
      <w:r>
        <w:br/>
      </w:r>
    </w:p>
    <w:p w14:paraId="67D76972" w14:textId="77777777" w:rsidR="008614A9" w:rsidRDefault="00E3361A">
      <w:pPr>
        <w:pStyle w:val="Corpodeltesto50"/>
        <w:shd w:val="clear" w:color="auto" w:fill="auto"/>
        <w:tabs>
          <w:tab w:val="left" w:pos="534"/>
          <w:tab w:val="left" w:pos="1387"/>
        </w:tabs>
        <w:spacing w:line="206" w:lineRule="exact"/>
        <w:jc w:val="left"/>
      </w:pPr>
      <w:r>
        <w:rPr>
          <w:rStyle w:val="Corpodeltesto3"/>
        </w:rPr>
        <w:lastRenderedPageBreak/>
        <w:t>tenant de corre et de faire autre legierté se mestier fust; se mist avant</w:t>
      </w:r>
      <w:r>
        <w:rPr>
          <w:rStyle w:val="Corpodeltesto3"/>
        </w:rPr>
        <w:br/>
        <w:t>et maintenant q’il se fU mis el cors, il mostra adonc tot apertement qe</w:t>
      </w:r>
      <w:r>
        <w:rPr>
          <w:rStyle w:val="Corpodeltesto3"/>
        </w:rPr>
        <w:br/>
        <w:t>voirement estoit il legier, qar il passa celui tout errament e prist la</w:t>
      </w:r>
      <w:r>
        <w:rPr>
          <w:rStyle w:val="Corpodeltesto3"/>
        </w:rPr>
        <w:br/>
        <w:t xml:space="preserve">pelote devant lui.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 qant il l’ot passé si merveilleussement qe tuit cil</w:t>
      </w:r>
      <w:r>
        <w:rPr>
          <w:rStyle w:val="Corpodeltesto3"/>
        </w:rPr>
        <w:br/>
        <w:t>de la place dissoient bien qe estrangement estoit legier li jaianz, il</w:t>
      </w:r>
      <w:r>
        <w:rPr>
          <w:rStyle w:val="Corpodeltesto3"/>
        </w:rPr>
        <w:br/>
        <w:t>retorna au comencement del cors e comença adonc a crier autresint</w:t>
      </w:r>
      <w:r>
        <w:rPr>
          <w:rStyle w:val="Corpodeltesto3"/>
        </w:rPr>
        <w:br/>
        <w:t xml:space="preserve">com li autres avoit crié devant.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Mes il n’i ot nul en toute la place qi</w:t>
      </w:r>
      <w:r>
        <w:rPr>
          <w:rStyle w:val="Corpodeltesto3"/>
        </w:rPr>
        <w:br/>
        <w:t>adonc se remuast, qar il ne lor estoit pas avis qe li jaianz correust com</w:t>
      </w:r>
      <w:r>
        <w:rPr>
          <w:rStyle w:val="Corpodeltesto3"/>
        </w:rPr>
        <w:br/>
        <w:t>home, mes il disoient entr’els q’il corroit assez plus qe ne feist un che-</w:t>
      </w:r>
      <w:r>
        <w:rPr>
          <w:rStyle w:val="Corpodeltesto3"/>
        </w:rPr>
        <w:br/>
        <w:t xml:space="preserve">val.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Ne il n’i avoit nul qi de nulle autre legierté se vouxist metre</w:t>
      </w:r>
      <w:r>
        <w:rPr>
          <w:rStyle w:val="Corpodeltesto3"/>
        </w:rPr>
        <w:br/>
        <w:t>encontre lui.</w:t>
      </w:r>
    </w:p>
    <w:p w14:paraId="4DF51C0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“«Qant li rois de Nohombellande vit ceste chose, il comença a dire</w:t>
      </w:r>
      <w:r>
        <w:br/>
        <w:t>au jaiant, qi si fierement estoit legiers: “Sire, reposer vos poez desore-</w:t>
      </w:r>
      <w:r>
        <w:br/>
        <w:t>mais tout seurement, qe en ceste place, ce sai ge bien, ne trouveroiz</w:t>
      </w:r>
      <w:r>
        <w:br/>
        <w:t>vos si legier home com vos estes, non feriez vos certes en tout le</w:t>
      </w:r>
      <w:r>
        <w:br/>
        <w:t xml:space="preserve">monde, si com ge croi. </w:t>
      </w:r>
      <w:r>
        <w:rPr>
          <w:vertAlign w:val="superscript"/>
        </w:rPr>
        <w:t>I2</w:t>
      </w:r>
      <w:r>
        <w:t>Se vos eusiez esté en nostre conpeignie en la</w:t>
      </w:r>
      <w:r>
        <w:br/>
        <w:t>bataille de Norgales, nos n’i eussom pas receu si mortel domage com</w:t>
      </w:r>
      <w:r>
        <w:br/>
        <w:t>nos receumes, mes vos n’i lûstes mie, ce nos puet chierement peser”.</w:t>
      </w:r>
    </w:p>
    <w:p w14:paraId="4F41C5D6" w14:textId="77777777" w:rsidR="008614A9" w:rsidRDefault="00E3361A">
      <w:pPr>
        <w:pStyle w:val="Corpodeltesto30"/>
        <w:numPr>
          <w:ilvl w:val="0"/>
          <w:numId w:val="171"/>
        </w:numPr>
        <w:shd w:val="clear" w:color="auto" w:fill="auto"/>
        <w:tabs>
          <w:tab w:val="left" w:pos="826"/>
        </w:tabs>
        <w:spacing w:line="250" w:lineRule="exact"/>
        <w:ind w:firstLine="360"/>
        <w:jc w:val="left"/>
      </w:pPr>
      <w:r>
        <w:t>^«Ceste parole entendi Febus tout clerement, qar il estoit</w:t>
      </w:r>
      <w:r>
        <w:br/>
        <w:t>molt pres del roi, e porce q’il en fu un pou corrociez dist il a sun</w:t>
      </w:r>
      <w:r>
        <w:br/>
        <w:t xml:space="preserve">conpeignon: </w:t>
      </w:r>
      <w:r>
        <w:rPr>
          <w:vertAlign w:val="superscript"/>
        </w:rPr>
        <w:t>2</w:t>
      </w:r>
      <w:r>
        <w:t>“Sire conpeinz, metez vos en ceste esprouve, se Dex</w:t>
      </w:r>
    </w:p>
    <w:p w14:paraId="294F758A" w14:textId="77777777" w:rsidR="008614A9" w:rsidRDefault="00E3361A">
      <w:pPr>
        <w:pStyle w:val="Corpodeltesto50"/>
        <w:shd w:val="clear" w:color="auto" w:fill="auto"/>
        <w:tabs>
          <w:tab w:val="left" w:pos="5117"/>
        </w:tabs>
        <w:spacing w:line="206" w:lineRule="exact"/>
        <w:jc w:val="left"/>
      </w:pPr>
      <w:r>
        <w:rPr>
          <w:rStyle w:val="Corpodeltesto58pt"/>
        </w:rPr>
        <w:t>7.</w:t>
      </w:r>
      <w:r>
        <w:rPr>
          <w:rStyle w:val="Corpodeltesto58ptSpaziatura1pt"/>
        </w:rPr>
        <w:t xml:space="preserve"> </w:t>
      </w:r>
      <w:r>
        <w:t xml:space="preserve">se mist avant L4 L2 C Mar] </w:t>
      </w: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>350 Pr 338 ♦ et maintenant q’il se fu mis</w:t>
      </w:r>
      <w:r>
        <w:br/>
        <w:t xml:space="preserve">(avant </w:t>
      </w:r>
      <w:r>
        <w:rPr>
          <w:rStyle w:val="Corpodeltesto555ptCorsivo"/>
        </w:rPr>
        <w:t>agg.</w:t>
      </w:r>
      <w:r>
        <w:t xml:space="preserve"> C)]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8pt"/>
        </w:rPr>
        <w:t>8.</w:t>
      </w:r>
      <w:r>
        <w:rPr>
          <w:rStyle w:val="Corpodeltesto58ptSpaziatura1pt"/>
        </w:rPr>
        <w:t xml:space="preserve"> </w:t>
      </w:r>
      <w:r>
        <w:t xml:space="preserve">estoit L4 L2 C Mar 350] li gaians </w:t>
      </w:r>
      <w:r>
        <w:rPr>
          <w:rStyle w:val="Corpodeltesto555ptCorsivo"/>
        </w:rPr>
        <w:t>agg.</w:t>
      </w:r>
      <w:r>
        <w:t xml:space="preserve"> Pr 338 ♦ li</w:t>
      </w:r>
      <w:r>
        <w:br/>
        <w:t xml:space="preserve">jaianz, il (il </w:t>
      </w:r>
      <w:r>
        <w:rPr>
          <w:rStyle w:val="Corpodeltesto555ptCorsivo"/>
        </w:rPr>
        <w:t>om.</w:t>
      </w:r>
      <w:r>
        <w:t xml:space="preserve"> 350; et Pr 338) retorna au comencement del cors] il Mar ♦ crié]</w:t>
      </w:r>
      <w:r>
        <w:br/>
        <w:t xml:space="preserve">fet C ♦ devant]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8pt"/>
        </w:rPr>
        <w:t>9.</w:t>
      </w:r>
      <w:r>
        <w:rPr>
          <w:rStyle w:val="Corpodeltesto58ptSpaziatura1pt"/>
        </w:rPr>
        <w:t xml:space="preserve"> </w:t>
      </w:r>
      <w:r>
        <w:t>adonc se remuast L4 L2 C Mar 350] s’en ozast aatir</w:t>
      </w:r>
      <w:r>
        <w:br/>
        <w:t>Pr 338 ♦ correust com home L4 L2 C Mar 350] encore eust il cors d’oume peust</w:t>
      </w:r>
      <w:r>
        <w:br/>
        <w:t>çou faire Pr 338 ♦ mes il disoient entr’els q’il corroit assez L4 L2 C 350] car il</w:t>
      </w:r>
      <w:r>
        <w:br/>
        <w:t xml:space="preserve">couroit Pr 338; mais Mar ♦ qe ne feist un L4 350] (tost </w:t>
      </w:r>
      <w:r>
        <w:rPr>
          <w:rStyle w:val="Corpodeltesto555ptCorsivo"/>
        </w:rPr>
        <w:t>agg.</w:t>
      </w:r>
      <w:r>
        <w:t xml:space="preserve"> Mar) que (de L2; qu’</w:t>
      </w:r>
      <w:r>
        <w:br/>
        <w:t xml:space="preserve">C) nus (un L2 C) Pr 338 L2 C Mar </w:t>
      </w:r>
      <w:r>
        <w:rPr>
          <w:rStyle w:val="Corpodeltesto58pt"/>
        </w:rPr>
        <w:t>10.</w:t>
      </w:r>
      <w:r>
        <w:rPr>
          <w:rStyle w:val="Corpodeltesto58ptSpaziatura1pt"/>
        </w:rPr>
        <w:t xml:space="preserve"> </w:t>
      </w:r>
      <w:r>
        <w:t xml:space="preserve">nul L4 L2 C Mar 350] en la place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 ♦ se vouxist metre L4 L2 C Mar 350] ossast moustrer Pr 338</w:t>
      </w:r>
      <w:r>
        <w:tab/>
      </w:r>
      <w:r>
        <w:rPr>
          <w:rStyle w:val="Corpodeltesto58ptSpaziatura1pt"/>
        </w:rPr>
        <w:t xml:space="preserve">11. </w:t>
      </w:r>
      <w:r>
        <w:rPr>
          <w:rStyle w:val="Corpodeltesto555ptCorsivo"/>
        </w:rPr>
        <w:t>nuovo</w:t>
      </w:r>
    </w:p>
    <w:p w14:paraId="685CFDF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 ♦ il comença a dire (dist Pr 338) au (a[u] L4) ... legiers] il dist au</w:t>
      </w:r>
      <w:r>
        <w:br/>
        <w:t>jaiant Mar ♦ reposer vos poez desoremais tout seurement L4 L2 C Mar 350 Pr</w:t>
      </w:r>
      <w:r>
        <w:br/>
        <w:t xml:space="preserve">338] reposés vous, car faire le poés d. tout s. 338; repolés </w:t>
      </w:r>
      <w:r>
        <w:rPr>
          <w:rStyle w:val="Corpodeltesto555ptCorsivo"/>
        </w:rPr>
        <w:t>(sic)</w:t>
      </w:r>
      <w:r>
        <w:t xml:space="preserve"> vous huimais Mar</w:t>
      </w:r>
      <w:r>
        <w:br/>
        <w:t xml:space="preserve">♦ qe en ceste place (place </w:t>
      </w:r>
      <w:r>
        <w:rPr>
          <w:rStyle w:val="Corpodeltesto555ptCorsivo"/>
        </w:rPr>
        <w:t>rip.</w:t>
      </w:r>
      <w:r>
        <w:t xml:space="preserve"> Mar), ce sai ge bien (ce sai ge bien Mar) L4 L2 C</w:t>
      </w:r>
      <w:r>
        <w:br/>
        <w:t>Mar 350] car je sui certains que en ceste place Pr 338 ♦ legier (fort C) home com</w:t>
      </w:r>
      <w:r>
        <w:br/>
        <w:t xml:space="preserve">vos estes] fort h. c. vous estes ne si legier Mar ♦ non feriez vos certes]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8pt"/>
        </w:rPr>
        <w:t>12.</w:t>
      </w:r>
      <w:r>
        <w:rPr>
          <w:rStyle w:val="Corpodeltesto58ptSpaziatura1pt"/>
        </w:rPr>
        <w:t xml:space="preserve"> </w:t>
      </w:r>
      <w:r>
        <w:t>en la bataille de Norgales] ou royaume de N. en la b. C ♦ si mortel domage</w:t>
      </w:r>
      <w:r>
        <w:br/>
        <w:t>com nos receumes, mes vos n’i fustes mie, ce nos puet chierement (legierement</w:t>
      </w:r>
      <w:r>
        <w:br/>
        <w:t xml:space="preserve">350; ch. </w:t>
      </w:r>
      <w:r>
        <w:rPr>
          <w:rStyle w:val="Corpodeltesto555ptCorsivo"/>
        </w:rPr>
        <w:t>om.</w:t>
      </w:r>
      <w:r>
        <w:t xml:space="preserve"> Mar) peser] si grant damage com nous avons, si m’en poize qe vous</w:t>
      </w:r>
      <w:r>
        <w:br/>
        <w:t>n’i fustes Pr 338</w:t>
      </w:r>
    </w:p>
    <w:p w14:paraId="52877D24" w14:textId="77777777" w:rsidR="008614A9" w:rsidRDefault="00E3361A">
      <w:pPr>
        <w:pStyle w:val="Corpodeltesto50"/>
        <w:numPr>
          <w:ilvl w:val="0"/>
          <w:numId w:val="173"/>
        </w:numPr>
        <w:shd w:val="clear" w:color="auto" w:fill="auto"/>
        <w:tabs>
          <w:tab w:val="left" w:pos="510"/>
          <w:tab w:val="left" w:pos="1781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8ptSpaziatura1pt"/>
        </w:rPr>
        <w:t xml:space="preserve">1. </w:t>
      </w:r>
      <w:r>
        <w:t>Ceste] A ceste 350 ♦ qar il L4 L2 C Mar 350] com</w:t>
      </w:r>
    </w:p>
    <w:p w14:paraId="32D89F74" w14:textId="77777777" w:rsidR="008614A9" w:rsidRDefault="00E3361A">
      <w:pPr>
        <w:pStyle w:val="Corpodeltesto50"/>
        <w:shd w:val="clear" w:color="auto" w:fill="auto"/>
        <w:tabs>
          <w:tab w:val="left" w:pos="1358"/>
        </w:tabs>
        <w:spacing w:line="206" w:lineRule="exact"/>
        <w:jc w:val="left"/>
      </w:pPr>
      <w:r>
        <w:t>cius qui Pr 338</w:t>
      </w:r>
      <w:r>
        <w:tab/>
      </w:r>
      <w:r>
        <w:rPr>
          <w:rStyle w:val="Corpodeltesto58ptSpaziatura1pt"/>
        </w:rPr>
        <w:t xml:space="preserve">2. </w:t>
      </w:r>
      <w:r>
        <w:t xml:space="preserve">Sire conpeinz L4 350 Pr 338] </w:t>
      </w:r>
      <w:r>
        <w:rPr>
          <w:rStyle w:val="Corpodeltesto555ptCorsivo"/>
        </w:rPr>
        <w:t>om.</w:t>
      </w:r>
      <w:r>
        <w:t xml:space="preserve"> L2 C Mar</w:t>
      </w:r>
      <w:r>
        <w:br/>
      </w:r>
      <w:r>
        <w:rPr>
          <w:rStyle w:val="Corpodeltesto3"/>
        </w:rPr>
        <w:t>vos saut, par tel couvenant qe, se vos en venez au desouz, ge m’i</w:t>
      </w:r>
      <w:r>
        <w:rPr>
          <w:rStyle w:val="Corpodeltesto3"/>
        </w:rPr>
        <w:br/>
        <w:t xml:space="preserve">metrai puis por revengier vostre corroz”.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Arsahan le fist adonc tout</w:t>
      </w:r>
      <w:r>
        <w:rPr>
          <w:rStyle w:val="Corpodeltesto3"/>
        </w:rPr>
        <w:br/>
        <w:t>ensint com Febus li avoit comandé, mes porce q’il n’estoit pas d’assez</w:t>
      </w:r>
      <w:r>
        <w:rPr>
          <w:rStyle w:val="Corpodeltesto3"/>
        </w:rPr>
        <w:br/>
        <w:t>si legier com estoit li jaiant, remest enmi le cors. Et lors comencierent</w:t>
      </w:r>
      <w:r>
        <w:rPr>
          <w:rStyle w:val="Corpodeltesto3"/>
        </w:rPr>
        <w:br/>
        <w:t xml:space="preserve">a crier sor lui les uns et les autres: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“Asseez vos, sire chevalier: trop</w:t>
      </w:r>
      <w:r>
        <w:rPr>
          <w:rStyle w:val="Corpodeltesto3"/>
        </w:rPr>
        <w:br/>
        <w:t>estes pesanz!”. Arsahan s’en revint a Febus trop honteus et trop ver-</w:t>
      </w:r>
      <w:r>
        <w:rPr>
          <w:rStyle w:val="Corpodeltesto3"/>
        </w:rPr>
        <w:br/>
        <w:t xml:space="preserve">gondeus, et li dist: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“Sire conpeinz, tant avez fet par vostre amones-</w:t>
      </w:r>
      <w:r>
        <w:rPr>
          <w:rStyle w:val="Corpodeltesto3"/>
        </w:rPr>
        <w:br/>
        <w:t>tement qe ge ai eu honte et vergoigne en ceste place assez plus qe ge</w:t>
      </w:r>
      <w:r>
        <w:rPr>
          <w:rStyle w:val="Corpodeltesto3"/>
        </w:rPr>
        <w:br/>
        <w:t>ne vouxisse. Il me poisse molt chierement qe ge vos crui a ceste foiz,</w:t>
      </w:r>
      <w:r>
        <w:rPr>
          <w:rStyle w:val="Corpodeltesto3"/>
        </w:rPr>
        <w:br/>
        <w:t>qar ge m’en tieng a deceu!”.</w:t>
      </w:r>
    </w:p>
    <w:p w14:paraId="3B69E2A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Febus entendi ceste parole, il comença a rire trop fierement</w:t>
      </w:r>
      <w:r>
        <w:br/>
        <w:t>e respondi tout en riant a sun conpeignon: “Sire conpeinz, or ne vos</w:t>
      </w:r>
      <w:r>
        <w:br/>
        <w:t>chaille! Se ge ne venge vostre honte tout orendroit, ne me tenez por</w:t>
      </w:r>
      <w:r>
        <w:br/>
        <w:t xml:space="preserve">chevalier”. </w:t>
      </w:r>
      <w:r>
        <w:rPr>
          <w:vertAlign w:val="superscript"/>
        </w:rPr>
        <w:t>7</w:t>
      </w:r>
      <w:r>
        <w:t>E maintenant se despoilla si qe il remist en gonelle tant seu-</w:t>
      </w:r>
      <w:r>
        <w:br/>
        <w:t>lement et en chemise et en braies et en unes legieres chauces et tantost</w:t>
      </w:r>
      <w:r>
        <w:br/>
        <w:t xml:space="preserve">se lance avant enmi la place et dist au jaiant: </w:t>
      </w:r>
      <w:r>
        <w:rPr>
          <w:vertAlign w:val="superscript"/>
        </w:rPr>
        <w:t>8</w:t>
      </w:r>
      <w:r>
        <w:t>“Di moi, jaiant, se Dex</w:t>
      </w:r>
      <w:r>
        <w:br/>
        <w:t>te saut, porqoi te vais tu tant prisant de legierté? Ja voi ge tout aperte-</w:t>
      </w:r>
      <w:r>
        <w:br/>
        <w:t xml:space="preserve">ment qe tu es pesanz a merveilles encontre moi: vien, si t’esprouve. </w:t>
      </w:r>
      <w:r>
        <w:rPr>
          <w:vertAlign w:val="superscript"/>
        </w:rPr>
        <w:t>9</w:t>
      </w:r>
      <w:r>
        <w:t>Se</w:t>
      </w:r>
      <w:r>
        <w:br/>
        <w:t>tu vienz au desus de moi, de legierté ne de force, donc puez tu dire</w:t>
      </w:r>
      <w:r>
        <w:br/>
        <w:t xml:space="preserve">seurement qe voirement es tu legier e fort. — </w:t>
      </w:r>
      <w:r>
        <w:rPr>
          <w:vertAlign w:val="superscript"/>
        </w:rPr>
        <w:t>I0</w:t>
      </w:r>
      <w:r>
        <w:t>Qi es tu, dist li jaianz,</w:t>
      </w:r>
      <w:r>
        <w:br/>
        <w:t>qi tant te vantes? — Un hom sui, dist Febus, tel com tu puez veoir”.</w:t>
      </w:r>
    </w:p>
    <w:p w14:paraId="682925B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“«Li jaianz, qi encore ne cuidoit mie qe ce fust veritez qe Febus</w:t>
      </w:r>
      <w:r>
        <w:br/>
        <w:t>disoit, prist la pelote maintenant et se mist devant el cors et dist a</w:t>
      </w:r>
    </w:p>
    <w:p w14:paraId="0D99B448" w14:textId="77777777" w:rsidR="008614A9" w:rsidRDefault="00E3361A">
      <w:pPr>
        <w:pStyle w:val="Corpodeltesto50"/>
        <w:shd w:val="clear" w:color="auto" w:fill="auto"/>
        <w:tabs>
          <w:tab w:val="center" w:pos="1152"/>
          <w:tab w:val="left" w:pos="1359"/>
        </w:tabs>
        <w:spacing w:line="206" w:lineRule="exact"/>
        <w:jc w:val="left"/>
      </w:pPr>
      <w:r>
        <w:t xml:space="preserve">tel L4 L2 C Mar] </w:t>
      </w: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>350 Pr 338 ♦ en venez au desouz, ge m’i metrai puis por</w:t>
      </w:r>
      <w:r>
        <w:br/>
        <w:t>revengier vostre corroz (vos revenchier L2 C)] ne le poés faire, jou le feray Mar</w:t>
      </w:r>
      <w:r>
        <w:br/>
        <w:t>3. porce q’il n’estoit ... remest L4 L2 C Mar 350] il n’estoit ... si li couvint rema-</w:t>
      </w:r>
      <w:r>
        <w:br/>
        <w:t>noir Pr 338</w:t>
      </w:r>
      <w:r>
        <w:tab/>
        <w:t>4.</w:t>
      </w:r>
      <w:r>
        <w:tab/>
        <w:t xml:space="preserve">trop honteus et trop vergondeus] </w:t>
      </w:r>
      <w:r>
        <w:rPr>
          <w:rStyle w:val="Corpodeltesto555ptCorsivo"/>
        </w:rPr>
        <w:t>om.</w:t>
      </w:r>
      <w:r>
        <w:t xml:space="preserve"> Mar 5. avez fet L4 L2</w:t>
      </w:r>
    </w:p>
    <w:p w14:paraId="5CA5E1D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Mar 350] ai fait Pr 338 ♦ amonestement L4 L2 C Mar 350] coumandement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ge ai eu honte et vergoigne L4 350] jou ai eu honte Pr 338; je ai hui h. et</w:t>
      </w:r>
      <w:r>
        <w:br/>
        <w:t xml:space="preserve">v. receue L2 C Mar ♦ en ceste place assez plus qe ge ne vouxisse] </w:t>
      </w:r>
      <w:r>
        <w:rPr>
          <w:rStyle w:val="Corpodeltesto555ptCorsivo"/>
        </w:rPr>
        <w:t>om.</w:t>
      </w:r>
      <w:r>
        <w:t xml:space="preserve"> Mar ♦ molt</w:t>
      </w:r>
      <w:r>
        <w:br/>
        <w:t xml:space="preserve">chierement] </w:t>
      </w:r>
      <w:r>
        <w:rPr>
          <w:rStyle w:val="Corpodeltesto555ptCorsivo"/>
        </w:rPr>
        <w:t>om.</w:t>
      </w:r>
      <w:r>
        <w:t xml:space="preserve"> Mar 6. </w:t>
      </w:r>
      <w:r>
        <w:rPr>
          <w:rStyle w:val="Corpodeltesto555ptCorsivo"/>
        </w:rPr>
        <w:t>nuovo §</w:t>
      </w:r>
      <w:r>
        <w:t xml:space="preserve"> 350 Pr 338 ♦ ceste parole L4 L2 C Mar] Arsa-</w:t>
      </w:r>
      <w:r>
        <w:br/>
        <w:t>han, son conpaingnon Pr 338 ♦ trop fierement e respondi tout en riant a sun</w:t>
      </w:r>
      <w:r>
        <w:br/>
        <w:t xml:space="preserve">conpeignon] et lui dist en r. Mar ♦ Sire conpeinz L4 L2 C Mar] </w:t>
      </w: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>350 Pr 338</w:t>
      </w:r>
    </w:p>
    <w:p w14:paraId="62D67522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venge vostre honte] ne voz v. Mar 7. tant seulement] tout s. L4 (t. </w:t>
      </w:r>
      <w:r>
        <w:rPr>
          <w:rStyle w:val="Corpodeltesto555ptCorsivo"/>
        </w:rPr>
        <w:t>riscritto)</w:t>
      </w:r>
    </w:p>
    <w:p w14:paraId="58588CBD" w14:textId="77777777" w:rsidR="008614A9" w:rsidRDefault="00E3361A">
      <w:pPr>
        <w:pStyle w:val="Corpodeltesto50"/>
        <w:numPr>
          <w:ilvl w:val="0"/>
          <w:numId w:val="17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et en unes legieres chauces] </w:t>
      </w:r>
      <w:r>
        <w:rPr>
          <w:rStyle w:val="Corpodeltesto555ptCorsivo"/>
        </w:rPr>
        <w:t>om.</w:t>
      </w:r>
      <w:r>
        <w:t xml:space="preserve"> Mar ♦ tantost] puis Mar ♦ avant L4 L2 C Mar]</w:t>
      </w:r>
    </w:p>
    <w:p w14:paraId="581C245F" w14:textId="77777777" w:rsidR="008614A9" w:rsidRDefault="00E3361A">
      <w:pPr>
        <w:pStyle w:val="Corpodeltesto50"/>
        <w:shd w:val="clear" w:color="auto" w:fill="auto"/>
        <w:tabs>
          <w:tab w:val="left" w:pos="4094"/>
        </w:tabs>
        <w:spacing w:line="206" w:lineRule="exact"/>
        <w:jc w:val="left"/>
      </w:pP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 xml:space="preserve">350 Pr 338 ♦ jaiant L4 L2 C Mar] </w:t>
      </w: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>350 Pr 338</w:t>
      </w:r>
      <w:r>
        <w:tab/>
        <w:t>8. te vais tu tant prisant</w:t>
      </w:r>
    </w:p>
    <w:p w14:paraId="4AAC3810" w14:textId="77777777" w:rsidR="008614A9" w:rsidRDefault="00E3361A">
      <w:pPr>
        <w:pStyle w:val="Corpodeltesto50"/>
        <w:shd w:val="clear" w:color="auto" w:fill="auto"/>
        <w:tabs>
          <w:tab w:val="left" w:pos="739"/>
        </w:tabs>
        <w:spacing w:line="206" w:lineRule="exact"/>
        <w:jc w:val="left"/>
      </w:pPr>
      <w:r>
        <w:t>de L4 L2 C Mar 350] pourcoi t’es tu tant vantés Pr 338 ♦ encontre moi: vien, si</w:t>
      </w:r>
      <w:r>
        <w:br/>
        <w:t xml:space="preserve">t’esprouve L4 L2 350] encontre moy </w:t>
      </w:r>
      <w:r>
        <w:rPr>
          <w:rStyle w:val="Corpodeltesto555ptCorsivo"/>
        </w:rPr>
        <w:t>agg.</w:t>
      </w:r>
      <w:r>
        <w:t xml:space="preserve"> Pr; e. m., et se tu viens 338; si t’e.</w:t>
      </w:r>
      <w:r>
        <w:br/>
        <w:t xml:space="preserve">encontre m. C Mar 9. de legierté] l. L2 ♦ puez (pories L2)] puiez (?) L4 </w:t>
      </w:r>
      <w:r>
        <w:rPr>
          <w:rStyle w:val="Corpodeltesto555ptCorsivo"/>
        </w:rPr>
        <w:t>(ris-</w:t>
      </w:r>
      <w:r>
        <w:rPr>
          <w:rStyle w:val="Corpodeltesto555ptCorsivo"/>
        </w:rPr>
        <w:br/>
        <w:t>critto) ♦</w:t>
      </w:r>
      <w:r>
        <w:t xml:space="preserve"> voirement L4 L2 C Mar 350] </w:t>
      </w:r>
      <w:r>
        <w:rPr>
          <w:rStyle w:val="Corpodeltesto555ptCorsivo"/>
        </w:rPr>
        <w:t>om.</w:t>
      </w:r>
      <w:r>
        <w:t xml:space="preserve"> Pr 338 ♦ e fort L4 L2 C Mar] </w:t>
      </w:r>
      <w:r>
        <w:rPr>
          <w:rStyle w:val="Corpodeltesto58ptCorsivo"/>
        </w:rPr>
        <w:t>om.</w:t>
      </w:r>
      <w:r>
        <w:rPr>
          <w:rStyle w:val="Corpodeltesto58ptSpaziatura1pt"/>
        </w:rPr>
        <w:t xml:space="preserve"> </w:t>
      </w:r>
      <w:r>
        <w:t>350</w:t>
      </w:r>
      <w:r>
        <w:br/>
        <w:t>Pr 338</w:t>
      </w:r>
      <w:r>
        <w:tab/>
        <w:t xml:space="preserve">10. Qi es tu, dist li jaianz] </w:t>
      </w:r>
      <w:r>
        <w:rPr>
          <w:rStyle w:val="Corpodeltesto555ptCorsivo"/>
        </w:rPr>
        <w:t>om.</w:t>
      </w:r>
      <w:r>
        <w:t xml:space="preserve"> L2 ♦ veoir L4 L2 C Mar 350] et non</w:t>
      </w:r>
    </w:p>
    <w:p w14:paraId="4BEF98B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autres que tu vois </w:t>
      </w:r>
      <w:r>
        <w:rPr>
          <w:rStyle w:val="Corpodeltesto555ptCorsivo"/>
        </w:rPr>
        <w:t>agg.</w:t>
      </w:r>
      <w:r>
        <w:t xml:space="preserve"> Pr 11. </w:t>
      </w:r>
      <w:r>
        <w:rPr>
          <w:rStyle w:val="Corpodeltesto555ptCorsivo"/>
        </w:rPr>
        <w:t>nuovo §</w:t>
      </w:r>
      <w:r>
        <w:t xml:space="preserve"> 350 Pr 338 ♦ devant] </w:t>
      </w:r>
      <w:r>
        <w:rPr>
          <w:rStyle w:val="Corpodeltesto555ptCorsivo"/>
        </w:rPr>
        <w:t>om.</w:t>
      </w:r>
      <w:r>
        <w:t xml:space="preserve"> Mar</w:t>
      </w:r>
    </w:p>
    <w:p w14:paraId="41C1F188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Febus: “Or i parra se tu me porras ataindre”, et tantost comença le</w:t>
      </w:r>
      <w:r>
        <w:br/>
        <w:t xml:space="preserve">cors en tel guise com il le soloit faire. </w:t>
      </w:r>
      <w:r>
        <w:rPr>
          <w:vertAlign w:val="superscript"/>
        </w:rPr>
        <w:t>I2</w:t>
      </w:r>
      <w:r>
        <w:t>Qant Febus, qi bien estoit le</w:t>
      </w:r>
      <w:r>
        <w:br/>
        <w:t>plus legier home qi a celui tens fust el monde, vit qe li jaianz avoit le</w:t>
      </w:r>
      <w:r>
        <w:br/>
        <w:t>cors encomencié, il se mist aprés errament, e de la tres grant legierté</w:t>
      </w:r>
      <w:r>
        <w:br/>
        <w:t>q’il avoit, fist il un saut el cors meemes et feri adonc le jaiant el haterel</w:t>
      </w:r>
      <w:r>
        <w:br/>
        <w:t>par derrieres si durement des deus piez qe il li fist le front e le visage</w:t>
      </w:r>
      <w:r>
        <w:br/>
        <w:t xml:space="preserve">ferir en terre. </w:t>
      </w:r>
      <w:r>
        <w:rPr>
          <w:vertAlign w:val="superscript"/>
        </w:rPr>
        <w:t>13</w:t>
      </w:r>
      <w:r>
        <w:t>Qant cil qi en la place estoient virent ceste grant</w:t>
      </w:r>
      <w:r>
        <w:br/>
        <w:t>legierté, il furent trop esbahi et distrent adonc entr’els q’il ne cuidas-</w:t>
      </w:r>
      <w:r>
        <w:br/>
        <w:t xml:space="preserve">sent en nulle guisse q’il peust estre si legier com il estoit. </w:t>
      </w:r>
      <w:r>
        <w:rPr>
          <w:vertAlign w:val="superscript"/>
        </w:rPr>
        <w:t>I4</w:t>
      </w:r>
      <w:r>
        <w:t>Febus prist</w:t>
      </w:r>
      <w:r>
        <w:br/>
        <w:t>la palote et s’en ala en la fin del cors e trouva adonc, qant il se regarda,</w:t>
      </w:r>
      <w:r>
        <w:br/>
        <w:t xml:space="preserve">qe li jaianz s’estoit redreciez trop honteus durement. </w:t>
      </w:r>
      <w:r>
        <w:rPr>
          <w:vertAlign w:val="superscript"/>
        </w:rPr>
        <w:t>I5</w:t>
      </w:r>
      <w:r>
        <w:t>Qant Febus fu</w:t>
      </w:r>
      <w:r>
        <w:br/>
        <w:t>revenuz a lui, il li dist: “Di moi, vassal, se Dex te saut, t’est il avis qe</w:t>
      </w:r>
      <w:r>
        <w:br/>
        <w:t xml:space="preserve">ge soie plus legiers de toi? — </w:t>
      </w:r>
      <w:r>
        <w:rPr>
          <w:vertAlign w:val="superscript"/>
        </w:rPr>
        <w:t>l6</w:t>
      </w:r>
      <w:r>
        <w:t>Oïl, sanz faille, dist li jaianz. Or est mes-</w:t>
      </w:r>
      <w:r>
        <w:br/>
        <w:t>tier qe tu t’esprouves de force encontre moi, qar tu me deis a comen-</w:t>
      </w:r>
      <w:r>
        <w:br/>
        <w:t>cement de nostre ahatine qe tu me passeroies e de force et de legier-</w:t>
      </w:r>
      <w:r>
        <w:br/>
        <w:t xml:space="preserve">té”. </w:t>
      </w:r>
      <w:r>
        <w:rPr>
          <w:vertAlign w:val="superscript"/>
        </w:rPr>
        <w:t>I7</w:t>
      </w:r>
      <w:r>
        <w:t>Febus respondi adonc et dist: “De tout ce qe ge te pramis, me</w:t>
      </w:r>
      <w:r>
        <w:br/>
        <w:t>trouveras tu voirdisant. Or saches bien qe de force n’avras tu duree</w:t>
      </w:r>
      <w:r>
        <w:br/>
        <w:t xml:space="preserve">encontre moi ne plus qe tu eus de legierté. </w:t>
      </w:r>
      <w:r>
        <w:rPr>
          <w:vertAlign w:val="superscript"/>
        </w:rPr>
        <w:t>l8</w:t>
      </w:r>
      <w:r>
        <w:t>Or me prent de qelqe</w:t>
      </w:r>
      <w:r>
        <w:br/>
        <w:t>part qe tu voudras et voies se tu par ta force me porras remuer de mun</w:t>
      </w:r>
      <w:r>
        <w:br/>
        <w:t>estant: se tu ce puez faire de moi, ge te tendrai bien a trop fort”.</w:t>
      </w:r>
    </w:p>
    <w:p w14:paraId="485BB477" w14:textId="77777777" w:rsidR="008614A9" w:rsidRDefault="00E3361A">
      <w:pPr>
        <w:pStyle w:val="Corpodeltesto30"/>
        <w:numPr>
          <w:ilvl w:val="0"/>
          <w:numId w:val="173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^«Quant li jaiant entendi ceste parole, il se mist avant et dist:</w:t>
      </w:r>
      <w:r>
        <w:br/>
        <w:t xml:space="preserve">“Certes, vassal, tu vais disant trop granz merveilles. </w:t>
      </w:r>
      <w:r>
        <w:rPr>
          <w:vertAlign w:val="superscript"/>
        </w:rPr>
        <w:t>2</w:t>
      </w:r>
      <w:r>
        <w:t>Se ge remuer ne</w:t>
      </w:r>
      <w:r>
        <w:br/>
        <w:t xml:space="preserve">te puis, donc sera ce le greignor enchantement del monde!”. </w:t>
      </w:r>
      <w:r>
        <w:rPr>
          <w:vertAlign w:val="superscript"/>
        </w:rPr>
        <w:t>3</w:t>
      </w:r>
      <w:r>
        <w:t>Lors</w:t>
      </w:r>
      <w:r>
        <w:br/>
        <w:t>prist Febus as deus braz parmi les flans e le cuida remuer de sun estat,</w:t>
      </w:r>
    </w:p>
    <w:p w14:paraId="01270CB4" w14:textId="77777777" w:rsidR="008614A9" w:rsidRDefault="00E3361A">
      <w:pPr>
        <w:pStyle w:val="Corpodeltesto50"/>
        <w:shd w:val="clear" w:color="auto" w:fill="auto"/>
        <w:tabs>
          <w:tab w:val="left" w:pos="4296"/>
        </w:tabs>
        <w:spacing w:line="206" w:lineRule="exact"/>
        <w:jc w:val="left"/>
      </w:pPr>
      <w:r>
        <w:t>tantost] lors Mar ♦ le cors L4 L2 350 Pr 338] a courre C Mar ♦ il le soloit faire</w:t>
      </w:r>
      <w:r>
        <w:br/>
        <w:t>L4 C Mar] li autre soloient f. 350; il avoit autre fois fait Pr 338; il soloient f. L2</w:t>
      </w:r>
      <w:r>
        <w:br/>
      </w:r>
      <w:r>
        <w:rPr>
          <w:rStyle w:val="Corpodeltesto5Grassetto"/>
        </w:rPr>
        <w:t xml:space="preserve">12. </w:t>
      </w:r>
      <w:r>
        <w:t>bien estoit] qui a celui point e. Mar ♦ qi a celui tens (adont Pr 338) fust el</w:t>
      </w:r>
      <w:r>
        <w:br/>
        <w:t>L4 L2 350 Pr] du C; qui fust el Mar ♦ aprés errament] avant erraument aprés lui</w:t>
      </w:r>
      <w:r>
        <w:br/>
        <w:t>L2 ♦ la tres] l’autre L2 ♦ el haterel L4 Pr 338] el archel 350; en la terre L2; en</w:t>
      </w:r>
      <w:r>
        <w:br/>
        <w:t>l’espaulle C Mar ♦ piez L4 L2 C Mar 350] poins Pr 338</w:t>
      </w:r>
      <w:r>
        <w:tab/>
      </w:r>
      <w:r>
        <w:rPr>
          <w:rStyle w:val="Corpodeltesto5Grassetto"/>
        </w:rPr>
        <w:t xml:space="preserve">13. </w:t>
      </w:r>
      <w:r>
        <w:t xml:space="preserve">furent] </w:t>
      </w:r>
      <w:r>
        <w:rPr>
          <w:rStyle w:val="Corpodeltesto555ptCorsivo"/>
        </w:rPr>
        <w:t>om.</w:t>
      </w:r>
      <w:r>
        <w:t xml:space="preserve"> L2 ♦</w:t>
      </w:r>
    </w:p>
    <w:p w14:paraId="521F1634" w14:textId="77777777" w:rsidR="008614A9" w:rsidRDefault="00E3361A">
      <w:pPr>
        <w:pStyle w:val="Corpodeltesto50"/>
        <w:shd w:val="clear" w:color="auto" w:fill="auto"/>
        <w:tabs>
          <w:tab w:val="left" w:pos="3845"/>
        </w:tabs>
        <w:spacing w:line="206" w:lineRule="exact"/>
        <w:jc w:val="left"/>
      </w:pPr>
      <w:r>
        <w:t xml:space="preserve">trop L4 L2 Mar 350] durement </w:t>
      </w:r>
      <w:r>
        <w:rPr>
          <w:rStyle w:val="Corpodeltesto555ptCorsivo"/>
        </w:rPr>
        <w:t>agg.</w:t>
      </w:r>
      <w:r>
        <w:t xml:space="preserve"> Pr 338; fierement </w:t>
      </w:r>
      <w:r>
        <w:rPr>
          <w:rStyle w:val="Corpodeltesto555ptCorsivo"/>
        </w:rPr>
        <w:t>agg.</w:t>
      </w:r>
      <w:r>
        <w:t xml:space="preserve"> C ♦ peust] fere ce ne</w:t>
      </w:r>
      <w:r>
        <w:br/>
      </w:r>
      <w:r>
        <w:rPr>
          <w:rStyle w:val="Corpodeltesto555ptCorsivo"/>
        </w:rPr>
        <w:t>agg.</w:t>
      </w:r>
      <w:r>
        <w:t xml:space="preserve"> L2 </w:t>
      </w:r>
      <w:r>
        <w:rPr>
          <w:rStyle w:val="Corpodeltesto5Grassetto"/>
        </w:rPr>
        <w:t xml:space="preserve">14. </w:t>
      </w:r>
      <w:r>
        <w:t>et s’en ala en L4 350 Pr 338] a L2 C Mar ♦ e trouva (recouvra 350)</w:t>
      </w:r>
      <w:r>
        <w:br/>
        <w:t>adonc, qant (qe L2) il se regarda, qe li jaianz s’estoit redreciez L4 L2 C Mar 350]</w:t>
      </w:r>
      <w:r>
        <w:br/>
        <w:t>et puis retorna si vit bien que li jaians estoit Pr 338</w:t>
      </w:r>
      <w:r>
        <w:tab/>
      </w:r>
      <w:r>
        <w:rPr>
          <w:rStyle w:val="Corpodeltesto5Grassetto"/>
        </w:rPr>
        <w:t xml:space="preserve">15. </w:t>
      </w:r>
      <w:r>
        <w:t>Qant Febus fu revenuz</w:t>
      </w:r>
    </w:p>
    <w:p w14:paraId="0DA3A74E" w14:textId="77777777" w:rsidR="008614A9" w:rsidRDefault="00E3361A">
      <w:pPr>
        <w:pStyle w:val="Corpodeltesto50"/>
        <w:shd w:val="clear" w:color="auto" w:fill="auto"/>
        <w:tabs>
          <w:tab w:val="left" w:pos="3422"/>
        </w:tabs>
        <w:spacing w:line="206" w:lineRule="exact"/>
        <w:jc w:val="left"/>
      </w:pPr>
      <w:r>
        <w:t>a lui, il li dist L4 L2 C Mar 350] Et pour çou ne laisa pas qu’il ne li dezist Pr 338</w:t>
      </w:r>
      <w:r>
        <w:br/>
      </w:r>
      <w:r>
        <w:rPr>
          <w:rStyle w:val="Corpodeltesto5Grassetto"/>
        </w:rPr>
        <w:t xml:space="preserve">16. </w:t>
      </w:r>
      <w:r>
        <w:t>Or est (&lt;t&gt;est L4) mestier qe L4 L2 C Mar 350] Mais il couvient Pr 338 ♦ aha-</w:t>
      </w:r>
      <w:r>
        <w:br/>
        <w:t>tine L4 L2 C Mar] querele 350; afaire Pr 338</w:t>
      </w:r>
      <w:r>
        <w:tab/>
      </w:r>
      <w:r>
        <w:rPr>
          <w:rStyle w:val="Corpodeltesto5Grassetto"/>
        </w:rPr>
        <w:t xml:space="preserve">17. </w:t>
      </w:r>
      <w:r>
        <w:t xml:space="preserve">et dist L4 L2 C Mar 350] </w:t>
      </w:r>
      <w:r>
        <w:rPr>
          <w:rStyle w:val="Corpodeltesto555ptCorsivo"/>
        </w:rPr>
        <w:t>om.</w:t>
      </w:r>
    </w:p>
    <w:p w14:paraId="5A56152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Pr 338 ♦ pramis L4 L2 C Mar 350] dis Pr 338 ♦ trouveras tu] en moi </w:t>
      </w:r>
      <w:r>
        <w:rPr>
          <w:rStyle w:val="Corpodeltesto555ptCorsivo"/>
        </w:rPr>
        <w:t>agg.</w:t>
      </w:r>
      <w:r>
        <w:t xml:space="preserve"> L2 ♦</w:t>
      </w:r>
      <w:r>
        <w:br/>
        <w:t xml:space="preserve">ne plus qe tu eus L4 350 Pr 338 Mar] plus qe tu eustes L2 C </w:t>
      </w:r>
      <w:r>
        <w:rPr>
          <w:rStyle w:val="Corpodeltesto5Grassetto"/>
        </w:rPr>
        <w:t xml:space="preserve">18. </w:t>
      </w:r>
      <w:r>
        <w:t>voies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se tu ce puez faire de moi L4 L2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 ♦ a trop fort L4 L2 C Mar 350] au plus fort houme que jou onques veisse a</w:t>
      </w:r>
      <w:r>
        <w:br/>
      </w:r>
      <w:r>
        <w:lastRenderedPageBreak/>
        <w:t>nul jour de ma vie Pr 338</w:t>
      </w:r>
      <w:r>
        <w:br/>
      </w:r>
      <w:r>
        <w:rPr>
          <w:rStyle w:val="Corpodeltesto3"/>
        </w:rPr>
        <w:t xml:space="preserve">mes il ne pot, qar trop estoit plains de grant force Febus.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cil qi</w:t>
      </w:r>
      <w:r>
        <w:rPr>
          <w:rStyle w:val="Corpodeltesto3"/>
        </w:rPr>
        <w:br/>
        <w:t>en la place estoient virent ceste chose, il fUrent adonc assez plus esbahiz</w:t>
      </w:r>
      <w:r>
        <w:rPr>
          <w:rStyle w:val="Corpodeltesto3"/>
        </w:rPr>
        <w:br/>
        <w:t>q’il n’estoient devant et distrent adonc li plusors q’il ne remanoit pas en</w:t>
      </w:r>
      <w:r>
        <w:rPr>
          <w:rStyle w:val="Corpodeltesto3"/>
        </w:rPr>
        <w:br/>
        <w:t xml:space="preserve">estant par force qu’il eust, mes par alcun enchantement.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Febus</w:t>
      </w:r>
      <w:r>
        <w:rPr>
          <w:rStyle w:val="Corpodeltesto3"/>
        </w:rPr>
        <w:br/>
        <w:t>vit qe cil ne le pooit remuer, il sailli errament arrieres e aprés dona un</w:t>
      </w:r>
      <w:r>
        <w:rPr>
          <w:rStyle w:val="Corpodeltesto3"/>
        </w:rPr>
        <w:br/>
        <w:t>grant saut sor le jaiant et le prist a deus mains par les deus braz et le tira</w:t>
      </w:r>
      <w:r>
        <w:rPr>
          <w:rStyle w:val="Corpodeltesto3"/>
        </w:rPr>
        <w:br/>
        <w:t>si fort a soi q’il li fist le visage hurter a terre et puis le dreiça contremont</w:t>
      </w:r>
      <w:r>
        <w:rPr>
          <w:rStyle w:val="Corpodeltesto3"/>
        </w:rPr>
        <w:br/>
        <w:t xml:space="preserve">et li dist: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“Or vos poez aler seoir, sire vassal, qar vos veez apertement</w:t>
      </w:r>
      <w:r>
        <w:rPr>
          <w:rStyle w:val="Corpodeltesto3"/>
        </w:rPr>
        <w:br/>
        <w:t xml:space="preserve">qe vos n’estes d’assez si fort ne si legier com ge sui”.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Li jaianz, qi bien</w:t>
      </w:r>
      <w:r>
        <w:rPr>
          <w:rStyle w:val="Corpodeltesto3"/>
        </w:rPr>
        <w:br/>
        <w:t>conoisoit qe Febus ne li disoit se verité non, s’en ala la seoir errament</w:t>
      </w:r>
      <w:r>
        <w:rPr>
          <w:rStyle w:val="Corpodeltesto3"/>
        </w:rPr>
        <w:br/>
        <w:t>tant doulenz et tant correciez q’a pou q’il ne moroit de duel.</w:t>
      </w:r>
    </w:p>
    <w:p w14:paraId="3377683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«Qant li autre jaianz vit ceste chose, il ne pot estre tant amesurez</w:t>
      </w:r>
      <w:r>
        <w:br/>
        <w:t>q’il ne se levast en estant e prist s’espee et corrut errament sus a Febus</w:t>
      </w:r>
      <w:r>
        <w:br/>
        <w:t xml:space="preserve">por metre le a mort e por couper li le chief. </w:t>
      </w:r>
      <w:r>
        <w:rPr>
          <w:vertAlign w:val="superscript"/>
        </w:rPr>
        <w:t>9</w:t>
      </w:r>
      <w:r>
        <w:t>Qant Febus le vit sor lui</w:t>
      </w:r>
      <w:r>
        <w:br/>
        <w:t>venir en tel mainere, l’espee en la main toute nue, il mostra bien</w:t>
      </w:r>
      <w:r>
        <w:br/>
        <w:t>adonc tout apertement qe voirement estoit il plains de tres grant har-</w:t>
      </w:r>
      <w:r>
        <w:br/>
        <w:t xml:space="preserve">dement, </w:t>
      </w:r>
      <w:r>
        <w:rPr>
          <w:vertAlign w:val="superscript"/>
        </w:rPr>
        <w:t>10</w:t>
      </w:r>
      <w:r>
        <w:t>qar por ce, se il ne tenoit a celui point nulle chose dont il</w:t>
      </w:r>
      <w:r>
        <w:br/>
        <w:t>peust son cors defendre, ne remest il qe toutesvoies n’atendist il le</w:t>
      </w:r>
      <w:r>
        <w:br/>
        <w:t>jaiant qi sor lui venoit si aïreement, l’espee droite contrement. “Et</w:t>
      </w:r>
      <w:r>
        <w:br/>
        <w:t>qant il volt sun cop giter, Febus hauça adonc le poing e bien mostra</w:t>
      </w:r>
      <w:r>
        <w:br/>
        <w:t>tout clerement qe voirement estoit il plus fort qe nul autre home, qar</w:t>
      </w:r>
      <w:r>
        <w:br/>
        <w:t>il feri le jaiant delez la tenple si durement, e del poing, q’il l’abati mort</w:t>
      </w:r>
      <w:r>
        <w:br/>
        <w:t xml:space="preserve">a la terre del premier cop. </w:t>
      </w:r>
      <w:r>
        <w:rPr>
          <w:vertAlign w:val="superscript"/>
        </w:rPr>
        <w:t>I2</w:t>
      </w:r>
      <w:r>
        <w:t>Et qant il ot ce fait, il prist errament l’es-</w:t>
      </w:r>
      <w:r>
        <w:br/>
        <w:t>pee qe cil portoit et dist oiant touz cels qi la estoient: “Par Deu, sire</w:t>
      </w:r>
    </w:p>
    <w:p w14:paraId="06E6E6E6" w14:textId="77777777" w:rsidR="008614A9" w:rsidRDefault="00E3361A">
      <w:pPr>
        <w:pStyle w:val="Corpodeltesto50"/>
        <w:numPr>
          <w:ilvl w:val="0"/>
          <w:numId w:val="171"/>
        </w:numPr>
        <w:shd w:val="clear" w:color="auto" w:fill="auto"/>
        <w:tabs>
          <w:tab w:val="left" w:pos="524"/>
          <w:tab w:val="left" w:pos="4368"/>
        </w:tabs>
        <w:spacing w:line="206" w:lineRule="exact"/>
        <w:jc w:val="left"/>
      </w:pPr>
      <w:r>
        <w:rPr>
          <w:rStyle w:val="Corpodeltesto5Grassetto"/>
        </w:rPr>
        <w:t xml:space="preserve">4. </w:t>
      </w:r>
      <w:r>
        <w:t xml:space="preserve">estoient] </w:t>
      </w:r>
      <w:r>
        <w:rPr>
          <w:rStyle w:val="Corpodeltesto555ptCorsivo"/>
        </w:rPr>
        <w:t>om.</w:t>
      </w:r>
      <w:r>
        <w:t xml:space="preserve"> 350 ♦ chose L4 L2 C Mar 350] force Pr 338 ♦ distrent adonc</w:t>
      </w:r>
      <w:r>
        <w:br/>
        <w:t xml:space="preserve">(entr’els </w:t>
      </w:r>
      <w:r>
        <w:rPr>
          <w:rStyle w:val="Corpodeltesto555ptCorsivo"/>
        </w:rPr>
        <w:t>agg.</w:t>
      </w:r>
      <w:r>
        <w:t xml:space="preserve"> L2) li plusors (d’els </w:t>
      </w:r>
      <w:r>
        <w:rPr>
          <w:rStyle w:val="Corpodeltesto555ptCorsivo"/>
        </w:rPr>
        <w:t>agg.</w:t>
      </w:r>
      <w:r>
        <w:t xml:space="preserve"> Mar; li aucun Pr 338)] furent a. li p. d’eulx qui</w:t>
      </w:r>
      <w:r>
        <w:br/>
        <w:t xml:space="preserve">dirent C </w:t>
      </w:r>
      <w:r>
        <w:rPr>
          <w:rStyle w:val="Corpodeltesto5Grassetto"/>
        </w:rPr>
        <w:t xml:space="preserve">5. </w:t>
      </w:r>
      <w:r>
        <w:t>il sailli errament arrieres e aprés] ne arriere ne avant, si Mar ♦ dona</w:t>
      </w:r>
      <w:r>
        <w:br/>
        <w:t xml:space="preserve">L4 350 Pr 338] fist L2 C Mar ♦ a deus mains L4 L2 C Mar 350] </w:t>
      </w:r>
      <w:r>
        <w:rPr>
          <w:rStyle w:val="Corpodeltesto555ptCorsivo"/>
        </w:rPr>
        <w:t>om.</w:t>
      </w:r>
      <w:r>
        <w:t xml:space="preserve"> Pr 338 ♦ a soi</w:t>
      </w:r>
      <w:r>
        <w:br/>
        <w:t>L4 L2 C Mar 350] a tere Pr 338 ♦ a terre] u cemin Pr 338</w:t>
      </w:r>
      <w:r>
        <w:tab/>
      </w:r>
      <w:r>
        <w:rPr>
          <w:rStyle w:val="Corpodeltesto5Grassetto"/>
        </w:rPr>
        <w:t xml:space="preserve">7. </w:t>
      </w:r>
      <w:r>
        <w:t>conoisoit L4 350</w:t>
      </w:r>
    </w:p>
    <w:p w14:paraId="6334A6E5" w14:textId="77777777" w:rsidR="008614A9" w:rsidRDefault="00E3361A">
      <w:pPr>
        <w:pStyle w:val="Corpodeltesto50"/>
        <w:shd w:val="clear" w:color="auto" w:fill="auto"/>
        <w:tabs>
          <w:tab w:val="left" w:pos="4742"/>
        </w:tabs>
        <w:spacing w:line="206" w:lineRule="exact"/>
        <w:jc w:val="left"/>
      </w:pPr>
      <w:r>
        <w:t xml:space="preserve">Pr 338] veoit L2 C Mar ♦ s’en ala (s’en alla L2)] s’erra L4 </w:t>
      </w:r>
      <w:r>
        <w:rPr>
          <w:rStyle w:val="Corpodeltesto5Grassetto"/>
        </w:rPr>
        <w:t xml:space="preserve">8. </w:t>
      </w:r>
      <w:r>
        <w:rPr>
          <w:rStyle w:val="Corpodeltesto555ptCorsivo"/>
        </w:rPr>
        <w:t>nuovo §</w:t>
      </w:r>
      <w:r>
        <w:t xml:space="preserve"> 350 Pr 338</w:t>
      </w:r>
      <w:r>
        <w:br/>
        <w:t xml:space="preserve">C Mar ♦ jaianz L4 L2 C Mar 338] </w:t>
      </w:r>
      <w:r>
        <w:rPr>
          <w:rStyle w:val="Corpodeltesto555ptCorsivo"/>
        </w:rPr>
        <w:t>om.</w:t>
      </w:r>
      <w:r>
        <w:t xml:space="preserve"> 350 Pr ♦ se levast en estant e L4 350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L2 C Mar ♦ errament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9. </w:t>
      </w:r>
      <w:r>
        <w:t>en tel mai-</w:t>
      </w:r>
    </w:p>
    <w:p w14:paraId="75F398D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nere] </w:t>
      </w:r>
      <w:r>
        <w:rPr>
          <w:rStyle w:val="Corpodeltesto555ptCorsivo"/>
        </w:rPr>
        <w:t>om.</w:t>
      </w:r>
      <w:r>
        <w:t xml:space="preserve"> 350 ♦ tout apertement L4 C Mar 350] tout a plain Pr 338; </w:t>
      </w:r>
      <w:r>
        <w:rPr>
          <w:rStyle w:val="Corpodeltesto555ptCorsivo"/>
        </w:rPr>
        <w:t>om.</w:t>
      </w:r>
      <w:r>
        <w:t xml:space="preserve"> L2</w:t>
      </w:r>
    </w:p>
    <w:p w14:paraId="1D3CA29E" w14:textId="77777777" w:rsidR="008614A9" w:rsidRDefault="00E3361A">
      <w:pPr>
        <w:pStyle w:val="Corpodeltesto50"/>
        <w:numPr>
          <w:ilvl w:val="0"/>
          <w:numId w:val="177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se il ne tenoit a celui point nulle L4 350 Pr 338] se il (le jaiant C) tenoit l’es-</w:t>
      </w:r>
      <w:r>
        <w:br/>
        <w:t>pee en la main et n’i (Febus ne C Mar) tenoit n. autre L2 C Mar ♦ sor lui venoit</w:t>
      </w:r>
      <w:r>
        <w:br/>
        <w:t xml:space="preserve">si aïreement (ardiement L2 Mar 350; si a. </w:t>
      </w:r>
      <w:r>
        <w:rPr>
          <w:rStyle w:val="Corpodeltesto555ptCorsivo"/>
        </w:rPr>
        <w:t>om.</w:t>
      </w:r>
      <w:r>
        <w:t xml:space="preserve"> C), l’espee droite (haucie Mar)</w:t>
      </w:r>
      <w:r>
        <w:br/>
        <w:t>contrement L4 L2 C Mar 350] encontre lui venoit, l’espee en la main Pr 338</w:t>
      </w:r>
    </w:p>
    <w:p w14:paraId="3A3747C3" w14:textId="77777777" w:rsidR="008614A9" w:rsidRDefault="00E3361A">
      <w:pPr>
        <w:pStyle w:val="Corpodeltesto50"/>
        <w:numPr>
          <w:ilvl w:val="0"/>
          <w:numId w:val="177"/>
        </w:numPr>
        <w:shd w:val="clear" w:color="auto" w:fill="auto"/>
        <w:tabs>
          <w:tab w:val="left" w:pos="356"/>
        </w:tabs>
        <w:spacing w:line="206" w:lineRule="exact"/>
        <w:jc w:val="left"/>
        <w:sectPr w:rsidR="008614A9">
          <w:headerReference w:type="even" r:id="rId429"/>
          <w:headerReference w:type="default" r:id="rId430"/>
          <w:footerReference w:type="even" r:id="rId431"/>
          <w:footerReference w:type="default" r:id="rId432"/>
          <w:headerReference w:type="first" r:id="rId433"/>
          <w:footerReference w:type="first" r:id="rId4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giter L4 L2 C Mar 350] lever Pr 338 ♦ le poing e bien mostra tout clerement</w:t>
      </w:r>
      <w:r>
        <w:br/>
        <w:t>qe voirement estoit il plus fort qe nul autre home (fort h. qe nul a. L2 C Mar),</w:t>
      </w:r>
      <w:r>
        <w:br/>
        <w:t>qar il feri le jaiant delez (sour 350) la tenple si durement, e del poing, q’il l’abati</w:t>
      </w:r>
      <w:r>
        <w:br/>
        <w:t xml:space="preserve">mort a la terre del premier cop (d. pr. c. </w:t>
      </w:r>
      <w:r>
        <w:rPr>
          <w:rStyle w:val="Corpodeltesto555ptCorsivo"/>
        </w:rPr>
        <w:t>om.</w:t>
      </w:r>
      <w:r>
        <w:t xml:space="preserve"> C) L4 L2 C Mar 350] son p. qu’il</w:t>
      </w:r>
      <w:r>
        <w:br/>
        <w:t>avoit grant et quaré et feri le jaiant au premier cop sour le temple si durement</w:t>
      </w:r>
    </w:p>
    <w:p w14:paraId="75C8DECD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rois de Nohombellande, cist n’estoit pas d’assez de si grant force ne</w:t>
      </w:r>
      <w:r>
        <w:br/>
        <w:t>de si grant pooir com vos cuidiez: veoir poez qe ge l’ai mort com s’il</w:t>
      </w:r>
      <w:r>
        <w:br/>
        <w:t>fust un garçon petit!”.</w:t>
      </w:r>
    </w:p>
    <w:p w14:paraId="36184BF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«Qant cil qi en la place estoient virent ceste merveille, il furent</w:t>
      </w:r>
      <w:r>
        <w:br/>
        <w:t xml:space="preserve">tui si esbahi q’il ne savoient q’il deussent dire. </w:t>
      </w:r>
      <w:r>
        <w:rPr>
          <w:vertAlign w:val="superscript"/>
        </w:rPr>
        <w:t>I4</w:t>
      </w:r>
      <w:r>
        <w:t>Li jaianz sailli main-</w:t>
      </w:r>
      <w:r>
        <w:br/>
        <w:t>tenant qant il vit qe sun frere estoit mort en ceste mainere et cuida</w:t>
      </w:r>
      <w:r>
        <w:br/>
        <w:t>cele mort revengier, mes il ne pot qar cil, qi trop avoit grant pooir, si</w:t>
      </w:r>
      <w:r>
        <w:br/>
        <w:t>fist de lui tout autretant a cele esprouve com il avoit fet de son frere.</w:t>
      </w:r>
      <w:r>
        <w:br/>
      </w:r>
      <w:r>
        <w:rPr>
          <w:vertAlign w:val="superscript"/>
        </w:rPr>
        <w:t>I5</w:t>
      </w:r>
      <w:r>
        <w:t>E q’en diroie? Il les mist ambedeus a mort.</w:t>
      </w:r>
    </w:p>
    <w:p w14:paraId="5D2644ED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26"/>
        </w:tabs>
        <w:spacing w:line="250" w:lineRule="exact"/>
        <w:ind w:firstLine="360"/>
        <w:jc w:val="left"/>
      </w:pPr>
      <w:r>
        <w:t>h&lt;Li rois de Nohombellande, qi de ceste aventure estoit plus</w:t>
      </w:r>
      <w:r>
        <w:br/>
        <w:t>esbahiz qe nul autre, qant il vit qe li dui jaiant estoient mort por un seul</w:t>
      </w:r>
      <w:r>
        <w:br/>
        <w:t>home, il dist adonc en sun cuer qe ceste estoit bien la plus estrange</w:t>
      </w:r>
      <w:r>
        <w:br/>
        <w:t xml:space="preserve">merveille qi encore fust avenue a sun vivant en nulle contree. </w:t>
      </w:r>
      <w:r>
        <w:rPr>
          <w:vertAlign w:val="superscript"/>
        </w:rPr>
        <w:t>2</w:t>
      </w:r>
      <w:r>
        <w:t>Aprés</w:t>
      </w:r>
      <w:r>
        <w:br/>
        <w:t>redist a soi meemes qe cist estoit sanz faille Febus le Fort, celui meemes</w:t>
      </w:r>
      <w:r>
        <w:br/>
        <w:t xml:space="preserve">qui a desconfiture les avoit touz mis el roiaume de Norgales. </w:t>
      </w:r>
      <w:r>
        <w:rPr>
          <w:vertAlign w:val="superscript"/>
        </w:rPr>
        <w:t>3</w:t>
      </w:r>
      <w:r>
        <w:t>Or ne</w:t>
      </w:r>
      <w:r>
        <w:br/>
        <w:t>savoit il q’il deust faire, qar de sa volenté meist il celui a mort se il en</w:t>
      </w:r>
      <w:r>
        <w:br/>
        <w:t>eust le pooir, qar il avoit toutesvoies doute et poor qe encore au darien</w:t>
      </w:r>
      <w:r>
        <w:br/>
        <w:t xml:space="preserve">ne li feist il pis assez q’il ne li avoit fet encor. </w:t>
      </w:r>
      <w:r>
        <w:rPr>
          <w:vertAlign w:val="superscript"/>
        </w:rPr>
        <w:t>4</w:t>
      </w:r>
      <w:r>
        <w:t>Qant li rois ot auqes</w:t>
      </w:r>
      <w:r>
        <w:br/>
        <w:t>pensé a ceste chose, il se dreça en son estant et fist adonc senblant q’il</w:t>
      </w:r>
      <w:r>
        <w:br/>
        <w:t xml:space="preserve">ne coneust Febus de riens, mes toutevoies li dist il: </w:t>
      </w:r>
      <w:r>
        <w:rPr>
          <w:vertAlign w:val="superscript"/>
        </w:rPr>
        <w:t>5</w:t>
      </w:r>
      <w:r>
        <w:t>“Sire, venez vos</w:t>
      </w:r>
      <w:r>
        <w:br/>
        <w:t>reposer: tant avez mostré entre nos apertement vostre legierté et vostre</w:t>
      </w:r>
      <w:r>
        <w:br/>
        <w:t>force qe ge vos faç bien asavoir qe en toute ceste asemblee ne troveroiz</w:t>
      </w:r>
      <w:r>
        <w:br/>
        <w:t>vos a ceste foiz home nul qui encontre vos se voille oremais esprover</w:t>
      </w:r>
      <w:r>
        <w:br/>
        <w:t xml:space="preserve">de nulle chose. </w:t>
      </w:r>
      <w:r>
        <w:rPr>
          <w:vertAlign w:val="superscript"/>
        </w:rPr>
        <w:t>6</w:t>
      </w:r>
      <w:r>
        <w:t>Tant avez fet estrange chose qe ge sui touz esbahiz de</w:t>
      </w:r>
      <w:r>
        <w:br/>
        <w:t>ce qe ge ai veu de vos. Se Dex vos saut, venez vos oremais reposer!”.</w:t>
      </w:r>
    </w:p>
    <w:p w14:paraId="202F12EA" w14:textId="77777777" w:rsidR="008614A9" w:rsidRDefault="00E3361A">
      <w:pPr>
        <w:pStyle w:val="Corpodeltesto50"/>
        <w:shd w:val="clear" w:color="auto" w:fill="auto"/>
        <w:tabs>
          <w:tab w:val="left" w:pos="3533"/>
        </w:tabs>
        <w:spacing w:line="206" w:lineRule="exact"/>
        <w:jc w:val="left"/>
      </w:pPr>
      <w:r>
        <w:t>qu’il l’abati mort tout estendu a la tere Pr 338</w:t>
      </w:r>
      <w:r>
        <w:tab/>
      </w:r>
      <w:r>
        <w:rPr>
          <w:rStyle w:val="Corpodeltesto5Grassetto0"/>
        </w:rPr>
        <w:t xml:space="preserve">12. </w:t>
      </w:r>
      <w:r>
        <w:t>de si grant force L4 L2 350</w:t>
      </w:r>
    </w:p>
    <w:p w14:paraId="48F5542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Pr 338] si fort C Mar ♦ s’il fust] </w:t>
      </w:r>
      <w:r>
        <w:rPr>
          <w:rStyle w:val="Corpodeltesto555ptCorsivo"/>
        </w:rPr>
        <w:t>om.</w:t>
      </w:r>
      <w:r>
        <w:t xml:space="preserve"> Mar ♦ petit]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0"/>
        </w:rPr>
        <w:t xml:space="preserve">13. </w:t>
      </w:r>
      <w:r>
        <w:rPr>
          <w:rStyle w:val="Corpodeltesto555ptCorsivo"/>
        </w:rPr>
        <w:t>nuovo §</w:t>
      </w:r>
      <w:r>
        <w:t xml:space="preserve"> 350 Pr 338</w:t>
      </w:r>
      <w:r>
        <w:br/>
        <w:t xml:space="preserve">♦ si esbahi] tout e. si durement Mar </w:t>
      </w:r>
      <w:r>
        <w:rPr>
          <w:rStyle w:val="Corpodeltesto5Grassetto0"/>
        </w:rPr>
        <w:t xml:space="preserve">14. </w:t>
      </w:r>
      <w:r>
        <w:t>Li (L’autre C Mar) jaianz sailli mainte-</w:t>
      </w:r>
      <w:r>
        <w:br/>
        <w:t xml:space="preserve">nant (sus et </w:t>
      </w:r>
      <w:r>
        <w:rPr>
          <w:rStyle w:val="Corpodeltesto555ptCorsivo"/>
        </w:rPr>
        <w:t>agg.</w:t>
      </w:r>
      <w:r>
        <w:t xml:space="preserve"> L2; suz C Mar) qant il vit qe sun frere (qui </w:t>
      </w:r>
      <w:r>
        <w:rPr>
          <w:rStyle w:val="Corpodeltesto555ptCorsivo"/>
        </w:rPr>
        <w:t>agg.</w:t>
      </w:r>
      <w:r>
        <w:t xml:space="preserve"> 350) estoit mort</w:t>
      </w:r>
      <w:r>
        <w:br/>
        <w:t>en ceste mainere et cuida cele mort L4 L2 C Mar 3 50] Et li j. qui vit son frere mort,</w:t>
      </w:r>
      <w:r>
        <w:br/>
        <w:t>sali tantost avant com cius qui tantost le quidoit Pr 338 ♦ trop avoit L4 350 Pr 338]</w:t>
      </w:r>
      <w:r>
        <w:br/>
        <w:t xml:space="preserve">grant force et </w:t>
      </w:r>
      <w:r>
        <w:rPr>
          <w:rStyle w:val="Corpodeltesto555ptCorsivo"/>
        </w:rPr>
        <w:t>agg.</w:t>
      </w:r>
      <w:r>
        <w:t xml:space="preserve"> L2 C Mar ♦ a cele esprouve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06AB32E5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10"/>
          <w:tab w:val="left" w:pos="172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0"/>
        </w:rPr>
        <w:t xml:space="preserve">1. </w:t>
      </w:r>
      <w:r>
        <w:t>Li] Si 338 ♦ qi de ceste aventure estoit plus esbahiz qe</w:t>
      </w:r>
    </w:p>
    <w:p w14:paraId="70CC27EC" w14:textId="77777777" w:rsidR="008614A9" w:rsidRDefault="00E3361A">
      <w:pPr>
        <w:pStyle w:val="Corpodeltesto50"/>
        <w:shd w:val="clear" w:color="auto" w:fill="auto"/>
        <w:tabs>
          <w:tab w:val="left" w:pos="2947"/>
        </w:tabs>
        <w:spacing w:line="206" w:lineRule="exact"/>
        <w:jc w:val="left"/>
      </w:pPr>
      <w:r>
        <w:t>nul autre, qant il vit L4 L2 C Mar 350] qui trop durement estoit esbahis quant il</w:t>
      </w:r>
      <w:r>
        <w:br/>
        <w:t xml:space="preserve">vit ceste coze Pr 338 ♦ por (de C; par Mar Pr 338)] </w:t>
      </w:r>
      <w:r>
        <w:rPr>
          <w:rStyle w:val="Corpodeltesto555ptCorsivo"/>
        </w:rPr>
        <w:t>om.</w:t>
      </w:r>
      <w:r>
        <w:t xml:space="preserve"> L4 ♦ un seul] la main</w:t>
      </w:r>
      <w:r>
        <w:br/>
        <w:t xml:space="preserve">d’un s. L2 ♦ estoit bien] sanz faille </w:t>
      </w:r>
      <w:r>
        <w:rPr>
          <w:rStyle w:val="Corpodeltesto555ptCorsivo"/>
        </w:rPr>
        <w:t>agg.</w:t>
      </w:r>
      <w:r>
        <w:t xml:space="preserve"> C ♦ merveille] aventure Mar ♦ avenue</w:t>
      </w:r>
      <w:r>
        <w:br/>
        <w:t>350 Pr 338] venue L4; vehue L2 C Mar ♦ vivant L4 350 Pr 338] tens L2 C Mar</w:t>
      </w:r>
      <w:r>
        <w:br/>
      </w:r>
      <w:r>
        <w:rPr>
          <w:rStyle w:val="Corpodeltesto5Grassetto0"/>
        </w:rPr>
        <w:t xml:space="preserve">2. </w:t>
      </w:r>
      <w:r>
        <w:t xml:space="preserve">touz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0"/>
        </w:rPr>
        <w:t xml:space="preserve">4. </w:t>
      </w:r>
      <w:r>
        <w:t xml:space="preserve">il se]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en son estant et</w:t>
      </w:r>
    </w:p>
    <w:p w14:paraId="6324736E" w14:textId="77777777" w:rsidR="008614A9" w:rsidRDefault="00E3361A">
      <w:pPr>
        <w:pStyle w:val="Corpodeltesto50"/>
        <w:shd w:val="clear" w:color="auto" w:fill="auto"/>
        <w:tabs>
          <w:tab w:val="left" w:pos="3110"/>
        </w:tabs>
        <w:spacing w:line="206" w:lineRule="exact"/>
        <w:jc w:val="left"/>
      </w:pPr>
      <w:r>
        <w:t>fist adonc] adonc en fist adonc a son 350</w:t>
      </w:r>
      <w:r>
        <w:tab/>
      </w:r>
      <w:r>
        <w:rPr>
          <w:rStyle w:val="Corpodeltesto5Grassetto0"/>
        </w:rPr>
        <w:t xml:space="preserve">5. </w:t>
      </w:r>
      <w:r>
        <w:t xml:space="preserve">apertement] </w:t>
      </w:r>
      <w:r>
        <w:rPr>
          <w:rStyle w:val="Corpodeltesto555ptCorsivo"/>
        </w:rPr>
        <w:t>om.</w:t>
      </w:r>
      <w:r>
        <w:t xml:space="preserve"> Mar ♦ a ceste foiz</w:t>
      </w:r>
    </w:p>
    <w:p w14:paraId="086D35F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 350] </w:t>
      </w:r>
      <w:r>
        <w:rPr>
          <w:rStyle w:val="Corpodeltesto555ptCorsivo"/>
        </w:rPr>
        <w:t>om.</w:t>
      </w:r>
      <w:r>
        <w:t xml:space="preserve"> Pr 338 Mar ♦ de nulle chose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Grassetto0"/>
        </w:rPr>
        <w:t xml:space="preserve">6. </w:t>
      </w:r>
      <w:r>
        <w:t>estrange chose L4 L2 C Mar 350] grans merveilles Pr 338 ♦ de ce qe ge ai veu</w:t>
      </w:r>
    </w:p>
    <w:p w14:paraId="60BC8AB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«Aprés qe li rois ot parlé en ceste mainere, Febus n’i fist autre</w:t>
      </w:r>
      <w:r>
        <w:br/>
        <w:t>demore, ainz s’en ala seoir pres dou roi. Li rois le reçut au plus hono-</w:t>
      </w:r>
      <w:r>
        <w:br/>
        <w:t xml:space="preserve">reement e au plus noblement q’il le pot faire. </w:t>
      </w:r>
      <w:r>
        <w:rPr>
          <w:vertAlign w:val="superscript"/>
        </w:rPr>
        <w:t>8</w:t>
      </w:r>
      <w:r>
        <w:t>Et tuit cil qi en la place</w:t>
      </w:r>
      <w:r>
        <w:br/>
        <w:t>estoient et qui regardoient Febus disoient entr’els comunement qe ce</w:t>
      </w:r>
      <w:r>
        <w:br/>
        <w:t xml:space="preserve">estoit un dex novel. </w:t>
      </w:r>
      <w:r>
        <w:rPr>
          <w:vertAlign w:val="superscript"/>
        </w:rPr>
        <w:t>9</w:t>
      </w:r>
      <w:r>
        <w:t>S’il ne fust dex, il ne peust fere sanz faille si grant</w:t>
      </w:r>
      <w:r>
        <w:br/>
        <w:t xml:space="preserve">merveilles com il avoit fet devant eaus. </w:t>
      </w:r>
      <w:r>
        <w:rPr>
          <w:vertAlign w:val="superscript"/>
        </w:rPr>
        <w:t>I0</w:t>
      </w:r>
      <w:r>
        <w:t>Li dui jaiant si furent pris et</w:t>
      </w:r>
      <w:r>
        <w:br/>
        <w:t>mis en terre en celui leu tot proprement ou il avoient esté mort. “A</w:t>
      </w:r>
      <w:r>
        <w:br/>
        <w:t>celui point qe Febus se seoit delez le roi et tui cil qi la estoient le regar-</w:t>
      </w:r>
      <w:r>
        <w:br/>
        <w:t>doient a merveilles, la damoisele, qi tant estoit belle, vint entr’els;</w:t>
      </w:r>
      <w:r>
        <w:br/>
        <w:t xml:space="preserve">Febus se leva encontre lui et li dist: </w:t>
      </w:r>
      <w:r>
        <w:rPr>
          <w:vertAlign w:val="superscript"/>
        </w:rPr>
        <w:t>I2</w:t>
      </w:r>
      <w:r>
        <w:t>“Damoisele, tot ce qe ge ai fet</w:t>
      </w:r>
      <w:r>
        <w:br/>
        <w:t>en ceste place ai ge fet por amor de vos: vostre beltez a tel pooir et si</w:t>
      </w:r>
      <w:r>
        <w:br/>
        <w:t xml:space="preserve">grant force q’ele me fet fere merveilles. </w:t>
      </w:r>
      <w:r>
        <w:rPr>
          <w:vertAlign w:val="superscript"/>
        </w:rPr>
        <w:t>I3</w:t>
      </w:r>
      <w:r>
        <w:t>Et se greignor beisoing</w:t>
      </w:r>
      <w:r>
        <w:br/>
        <w:t>venist, sachiez de voir qe ge feroie trop greignor chose qe ceste ne fu.</w:t>
      </w:r>
      <w:r>
        <w:br/>
        <w:t>Ormais vos comant ge a Deu, ge n’ai ci plus qe demorer. Ge sui vostre</w:t>
      </w:r>
      <w:r>
        <w:br/>
        <w:t xml:space="preserve">en toutes guises”. </w:t>
      </w:r>
      <w:r>
        <w:rPr>
          <w:vertAlign w:val="superscript"/>
        </w:rPr>
        <w:t>I4</w:t>
      </w:r>
      <w:r>
        <w:t>Et maintenant se parti de cele assemblee qe il n’i</w:t>
      </w:r>
      <w:r>
        <w:br/>
        <w:t>volt plus demorer a cele foiz ne por le roi ne por autre qi l’en priast.</w:t>
      </w:r>
    </w:p>
    <w:p w14:paraId="3C217E18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 grant merveille et si estrange chose com ge vos cont fesoit</w:t>
      </w:r>
      <w:r>
        <w:br/>
      </w:r>
      <w:r>
        <w:lastRenderedPageBreak/>
        <w:t xml:space="preserve">Febus tant com il fu en vie. </w:t>
      </w:r>
      <w:r>
        <w:rPr>
          <w:vertAlign w:val="superscript"/>
        </w:rPr>
        <w:t>2</w:t>
      </w:r>
      <w:r>
        <w:t xml:space="preserve">Il ne pooit trouver nul home qi </w:t>
      </w:r>
      <w:r>
        <w:rPr>
          <w:rStyle w:val="Corpodeltesto3Corsivo0"/>
        </w:rPr>
        <w:t>fust de sa</w:t>
      </w:r>
      <w:r>
        <w:rPr>
          <w:rStyle w:val="Corpodeltesto3Corsivo0"/>
        </w:rPr>
        <w:br/>
        <w:t>force, il ne pot trouver nul home qui</w:t>
      </w:r>
      <w:r>
        <w:t xml:space="preserve"> d’assez fust si bels com il estoit, il ne</w:t>
      </w:r>
      <w:r>
        <w:br/>
        <w:t xml:space="preserve">pooit trouver nul home qi a lui se peust prendre de legerece. </w:t>
      </w:r>
      <w:r>
        <w:rPr>
          <w:vertAlign w:val="superscript"/>
        </w:rPr>
        <w:t>3</w:t>
      </w:r>
      <w:r>
        <w:t>Por les</w:t>
      </w:r>
      <w:r>
        <w:br/>
        <w:t>granz merveilles qe li rois de Nohombellande veoit de lui vouxist il</w:t>
      </w:r>
    </w:p>
    <w:p w14:paraId="6BEF37BB" w14:textId="77777777" w:rsidR="008614A9" w:rsidRDefault="00E3361A">
      <w:pPr>
        <w:pStyle w:val="Corpodeltesto50"/>
        <w:shd w:val="clear" w:color="auto" w:fill="auto"/>
        <w:tabs>
          <w:tab w:val="left" w:pos="2443"/>
        </w:tabs>
        <w:spacing w:line="206" w:lineRule="exact"/>
        <w:jc w:val="left"/>
      </w:pPr>
      <w:r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qe li rois ot parlé en</w:t>
      </w:r>
    </w:p>
    <w:p w14:paraId="5339F90B" w14:textId="77777777" w:rsidR="008614A9" w:rsidRDefault="00E3361A">
      <w:pPr>
        <w:pStyle w:val="Corpodeltesto50"/>
        <w:shd w:val="clear" w:color="auto" w:fill="auto"/>
        <w:tabs>
          <w:tab w:val="right" w:pos="3864"/>
          <w:tab w:val="left" w:pos="4009"/>
        </w:tabs>
        <w:spacing w:line="206" w:lineRule="exact"/>
        <w:jc w:val="left"/>
      </w:pPr>
      <w:r>
        <w:t>ceste mainere, Febus n’i flst autre demore L4 L2 C Mar 350] Febus entendi le</w:t>
      </w:r>
      <w:r>
        <w:br/>
        <w:t>roy, il n’i flst pas lonc detri Pr 338 ♦ dou roi L4 L2 C Mar 350] de lui Pr 338 ♦</w:t>
      </w:r>
      <w:r>
        <w:br/>
        <w:t>noblement L4 L2 C Mar 350] gentement Pr 338</w:t>
      </w:r>
      <w:r>
        <w:tab/>
        <w:t>8.</w:t>
      </w:r>
      <w:r>
        <w:tab/>
        <w:t>et qui regardoient Febus]</w:t>
      </w:r>
    </w:p>
    <w:p w14:paraId="7213FB6D" w14:textId="77777777" w:rsidR="008614A9" w:rsidRDefault="00E3361A">
      <w:pPr>
        <w:pStyle w:val="Corpodeltesto50"/>
        <w:shd w:val="clear" w:color="auto" w:fill="auto"/>
        <w:tabs>
          <w:tab w:val="left" w:pos="1656"/>
        </w:tabs>
        <w:spacing w:line="206" w:lineRule="exact"/>
        <w:jc w:val="left"/>
      </w:pPr>
      <w:r>
        <w:t>le regardoient a merveilles et Mar ♦ entr’els comunement L4 L2 C Mar 350] tout</w:t>
      </w:r>
      <w:r>
        <w:br/>
        <w:t>appertement Pr 338</w:t>
      </w:r>
      <w:r>
        <w:tab/>
        <w:t>9. S’il ne fust dex, il ne peust fere sanz faille L4 L2 C Mar</w:t>
      </w:r>
    </w:p>
    <w:p w14:paraId="03A17C0A" w14:textId="77777777" w:rsidR="008614A9" w:rsidRDefault="00E3361A">
      <w:pPr>
        <w:pStyle w:val="Corpodeltesto50"/>
        <w:shd w:val="clear" w:color="auto" w:fill="auto"/>
        <w:tabs>
          <w:tab w:val="left" w:pos="2726"/>
        </w:tabs>
        <w:spacing w:line="206" w:lineRule="exact"/>
        <w:jc w:val="left"/>
      </w:pPr>
      <w:r>
        <w:t>350] et que s’il ne fust d. il ne p. avoir fait Pr 338 ♦ eaus] vous C 10. mort L4</w:t>
      </w:r>
      <w:r>
        <w:br/>
        <w:t>L2 350 Pr 338] ocis C Mar 11. A celui point L4 L2 C Mar 350] Ensement Pr</w:t>
      </w:r>
      <w:r>
        <w:br/>
        <w:t>338 ♦ se seoit delez] estoit devant C ♦ et tui cil qi la estoient le regardoient L4</w:t>
      </w:r>
      <w:r>
        <w:br/>
        <w:t>L2 C Mar 350] et qu’il estoit regardés de tous ceus qui la estoient Pr 338 ♦ vint</w:t>
      </w:r>
      <w:r>
        <w:br/>
        <w:t>L4 L2 C Mar 350] se mist Pr 338</w:t>
      </w:r>
      <w:r>
        <w:tab/>
        <w:t xml:space="preserve">12. Damoisele] </w:t>
      </w:r>
      <w:r>
        <w:rPr>
          <w:rStyle w:val="Corpodeltesto555ptCorsivo"/>
        </w:rPr>
        <w:t>per una lacuna il testo di</w:t>
      </w:r>
      <w:r>
        <w:t xml:space="preserve"> Pr</w:t>
      </w:r>
    </w:p>
    <w:p w14:paraId="65202D6C" w14:textId="77777777" w:rsidR="008614A9" w:rsidRDefault="00E3361A">
      <w:pPr>
        <w:pStyle w:val="Corpodeltesto50"/>
        <w:shd w:val="clear" w:color="auto" w:fill="auto"/>
        <w:tabs>
          <w:tab w:val="left" w:pos="814"/>
        </w:tabs>
        <w:spacing w:line="206" w:lineRule="exact"/>
        <w:jc w:val="left"/>
      </w:pPr>
      <w:r>
        <w:rPr>
          <w:rStyle w:val="Corpodeltesto555ptCorsivo"/>
        </w:rPr>
        <w:t>riprende dal § 1119.18 (fine del f. 288) ♦</w:t>
      </w:r>
      <w:r>
        <w:t xml:space="preserve"> tel pooir et si grant] telle C 13. Et se L4</w:t>
      </w:r>
      <w:r>
        <w:br/>
        <w:t xml:space="preserve">350 338] ge en </w:t>
      </w:r>
      <w:r>
        <w:rPr>
          <w:rStyle w:val="Corpodeltesto555ptCorsivo"/>
        </w:rPr>
        <w:t>agg.</w:t>
      </w:r>
      <w:r>
        <w:t xml:space="preserve"> L2 C Mar ♦ venist L4 L2 350 338] venisse C Mar ♦ de voir]</w:t>
      </w:r>
      <w:r>
        <w:br/>
      </w:r>
      <w:r>
        <w:rPr>
          <w:rStyle w:val="Corpodeltesto555ptCorsivo"/>
        </w:rPr>
        <w:t>om.</w:t>
      </w:r>
      <w:r>
        <w:t xml:space="preserve"> 338</w:t>
      </w:r>
      <w:r>
        <w:tab/>
        <w:t>14. l’en] leur C</w:t>
      </w:r>
    </w:p>
    <w:p w14:paraId="1E7B855E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34"/>
          <w:tab w:val="left" w:pos="1344"/>
        </w:tabs>
        <w:spacing w:line="206" w:lineRule="exact"/>
        <w:jc w:val="left"/>
      </w:pPr>
      <w:r>
        <w:t xml:space="preserve">1. com ge vos cont] </w:t>
      </w:r>
      <w:r>
        <w:rPr>
          <w:rStyle w:val="Corpodeltesto555ptCorsivo"/>
        </w:rPr>
        <w:t>om.</w:t>
      </w:r>
      <w:r>
        <w:t xml:space="preserve"> 338 ♦ fesoit] avint de celui et f. Mar ♦ il fu en</w:t>
      </w:r>
      <w:r>
        <w:br/>
        <w:t>vie] vesqui 338</w:t>
      </w:r>
      <w:r>
        <w:tab/>
        <w:t>2. Il ne pooit trouver nul home qi fust de sa force, il ne pot</w:t>
      </w:r>
    </w:p>
    <w:p w14:paraId="03B827A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trouver nul home qui (fust ... home </w:t>
      </w:r>
      <w:r>
        <w:rPr>
          <w:rStyle w:val="Corpodeltesto555ptCorsivo"/>
        </w:rPr>
        <w:t>om.</w:t>
      </w:r>
      <w:r>
        <w:t xml:space="preserve"> L4 L2 C Mar </w:t>
      </w:r>
      <w:r>
        <w:rPr>
          <w:rStyle w:val="Corpodeltesto555ptCorsivo"/>
        </w:rPr>
        <w:t>saut)</w:t>
      </w:r>
      <w:r>
        <w:t xml:space="preserve"> qi d’assez fust si bels</w:t>
      </w:r>
      <w:r>
        <w:br/>
        <w:t>com il estoit] que onques de sa force ne de sa biauté 338 ♦ de legerece L4 C 350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L2; ne de forche </w:t>
      </w:r>
      <w:r>
        <w:rPr>
          <w:rStyle w:val="Corpodeltesto555ptCorsivo"/>
        </w:rPr>
        <w:t>agg.</w:t>
      </w:r>
      <w:r>
        <w:t xml:space="preserve"> Mar 3. Por les granz merveilles qe] et a che que</w:t>
      </w:r>
      <w:r>
        <w:br/>
        <w:t>Mar ♦ li rois de Nohombellande veoit de lui] il faisoit et le roys de N. {qui ce</w:t>
      </w:r>
      <w:r>
        <w:br/>
      </w:r>
      <w:r>
        <w:rPr>
          <w:rStyle w:val="Corpodeltesto3"/>
        </w:rPr>
        <w:t>trop volentiers qe sa fille l’amast par amors, mes cele ne voloit, ainz</w:t>
      </w:r>
      <w:r>
        <w:rPr>
          <w:rStyle w:val="Corpodeltesto3"/>
        </w:rPr>
        <w:br/>
        <w:t xml:space="preserve">disoit priveement a son pere: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“Sire pere, or sachiez veraiement qe mi</w:t>
      </w:r>
      <w:r>
        <w:rPr>
          <w:rStyle w:val="Corpodeltesto3"/>
        </w:rPr>
        <w:br/>
        <w:t>cuers ne se porroit acorder a ce qe ge amasse celui qi m’a fet si grant</w:t>
      </w:r>
      <w:r>
        <w:rPr>
          <w:rStyle w:val="Corpodeltesto3"/>
        </w:rPr>
        <w:br/>
        <w:t>domage de mes amis com ge recort et qi m’a mis a tel pouverté com</w:t>
      </w:r>
      <w:r>
        <w:rPr>
          <w:rStyle w:val="Corpodeltesto3"/>
        </w:rPr>
        <w:br/>
        <w:t xml:space="preserve">est cele ou ge sui tornee.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Ce est noienz: ge ne l’amerai jor de ma vie.</w:t>
      </w:r>
      <w:r>
        <w:rPr>
          <w:rStyle w:val="Corpodeltesto3"/>
        </w:rPr>
        <w:br/>
        <w:t xml:space="preserve">Il me puet amer assez, mes ja de moi ne sera amez”.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Ensint respon-</w:t>
      </w:r>
      <w:r>
        <w:rPr>
          <w:rStyle w:val="Corpodeltesto3"/>
        </w:rPr>
        <w:br/>
        <w:t xml:space="preserve">noit la damoisele a sun pere qant il la metoit en paroles de Febus.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Au</w:t>
      </w:r>
      <w:r>
        <w:rPr>
          <w:rStyle w:val="Corpodeltesto3"/>
        </w:rPr>
        <w:br/>
        <w:t>roi en pesoit mout durement, qar molt vouxist, se il peust, que la</w:t>
      </w:r>
      <w:r>
        <w:rPr>
          <w:rStyle w:val="Corpodeltesto3"/>
        </w:rPr>
        <w:br/>
        <w:t xml:space="preserve">damoisele l’amast.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Tant fessoit ele voirement qe ele savoit trop bien</w:t>
      </w:r>
      <w:r>
        <w:rPr>
          <w:rStyle w:val="Corpodeltesto3"/>
        </w:rPr>
        <w:br/>
        <w:t>recevoir et trop cortoisement toz les mesages qe Febus li mandoit, et</w:t>
      </w:r>
      <w:r>
        <w:rPr>
          <w:rStyle w:val="Corpodeltesto3"/>
        </w:rPr>
        <w:br/>
        <w:t>lor savoit adés doner trop beles paroles et trop cortoises, mes del fet</w:t>
      </w:r>
      <w:r>
        <w:rPr>
          <w:rStyle w:val="Corpodeltesto3"/>
        </w:rPr>
        <w:br/>
        <w:t>il n’i avoit riens.</w:t>
      </w:r>
    </w:p>
    <w:p w14:paraId="4AD6674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«En cele seison droitement avoit en ceste cave ou nos somes oren-</w:t>
      </w:r>
      <w:r>
        <w:br/>
        <w:t xml:space="preserve">droit une mesniee de jaianz. </w:t>
      </w:r>
      <w:r>
        <w:rPr>
          <w:vertAlign w:val="superscript"/>
        </w:rPr>
        <w:t>I0</w:t>
      </w:r>
      <w:r>
        <w:t>Et toutes ces chambres si beles e si</w:t>
      </w:r>
      <w:r>
        <w:br/>
        <w:t>nobles com vos les avez veue avoient il fetes voirement. "Aucunes</w:t>
      </w:r>
      <w:r>
        <w:br/>
        <w:t>peintures qi orendroit i sunt n’avoient mie fetes a celui tens, mes puis</w:t>
      </w:r>
      <w:r>
        <w:br/>
        <w:t>furent faites: cil de nostre lignage les firent fare aprés la mort de Febus.</w:t>
      </w:r>
      <w:r>
        <w:br/>
      </w:r>
      <w:r>
        <w:rPr>
          <w:vertAlign w:val="superscript"/>
        </w:rPr>
        <w:t>I2</w:t>
      </w:r>
      <w:r>
        <w:t>Le roiaume ou nos somes orendroit, ce savez vos bien, si est apelez</w:t>
      </w:r>
    </w:p>
    <w:p w14:paraId="1E458D7A" w14:textId="77777777" w:rsidR="008614A9" w:rsidRDefault="00E3361A">
      <w:pPr>
        <w:pStyle w:val="Corpodeltesto50"/>
        <w:shd w:val="clear" w:color="auto" w:fill="auto"/>
        <w:tabs>
          <w:tab w:val="left" w:pos="1493"/>
        </w:tabs>
        <w:spacing w:line="206" w:lineRule="exact"/>
        <w:jc w:val="left"/>
      </w:pPr>
      <w:r>
        <w:t xml:space="preserve">veoit} C ♦ priveement </w:t>
      </w:r>
      <w:r>
        <w:rPr>
          <w:rStyle w:val="Corpodeltesto555ptCorsivo"/>
        </w:rPr>
        <w:t>(om.</w:t>
      </w:r>
      <w:r>
        <w:t xml:space="preserve"> C) ... </w:t>
      </w:r>
      <w:r>
        <w:rPr>
          <w:vertAlign w:val="superscript"/>
        </w:rPr>
        <w:t>4</w:t>
      </w:r>
      <w:r>
        <w:t>ge sui tornee] a son p. tout playnement que</w:t>
      </w:r>
      <w:r>
        <w:br/>
        <w:t>ses cuers ne se pooit acorder a ce qu’ele amast celui qui si grant damage lui avoit</w:t>
      </w:r>
      <w:r>
        <w:br/>
        <w:t xml:space="preserve">fait de son parenté et qui l’avoit mise a teil poverté Mar </w:t>
      </w:r>
      <w:r>
        <w:rPr>
          <w:rStyle w:val="Corpodeltesto5Grassetto0"/>
        </w:rPr>
        <w:t xml:space="preserve">4. </w:t>
      </w:r>
      <w:r>
        <w:t xml:space="preserve">Sire </w:t>
      </w:r>
      <w:r>
        <w:rPr>
          <w:rStyle w:val="Corpodeltesto555ptCorsivo"/>
        </w:rPr>
        <w:t>(om.</w:t>
      </w:r>
      <w:r>
        <w:t xml:space="preserve"> 350 338)</w:t>
      </w:r>
      <w:r>
        <w:br/>
        <w:t xml:space="preserve">pere L4 350 338]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(saut) ♦</w:t>
      </w:r>
      <w:r>
        <w:t xml:space="preserve"> com ge recort L4 L2 C] c. ge ai reçoit 350;</w:t>
      </w:r>
      <w:r>
        <w:br/>
      </w:r>
      <w:r>
        <w:rPr>
          <w:rStyle w:val="Corpodeltesto555ptCorsivo"/>
        </w:rPr>
        <w:t>om.</w:t>
      </w:r>
      <w:r>
        <w:t xml:space="preserve"> 338 ♦ est cele (c. </w:t>
      </w:r>
      <w:r>
        <w:rPr>
          <w:rStyle w:val="Corpodeltesto555ptCorsivo"/>
        </w:rPr>
        <w:t>om.</w:t>
      </w:r>
      <w:r>
        <w:t xml:space="preserve"> L4; celle L2) ou L4 L2 350] </w:t>
      </w:r>
      <w:r>
        <w:rPr>
          <w:rStyle w:val="Corpodeltesto555ptCorsivo"/>
        </w:rPr>
        <w:t>om.</w:t>
      </w:r>
      <w:r>
        <w:t xml:space="preserve"> C 338 ♦ ge sui tornee]</w:t>
      </w:r>
      <w:r>
        <w:br/>
        <w:t>sui orendroit 338</w:t>
      </w:r>
      <w:r>
        <w:tab/>
      </w:r>
      <w:r>
        <w:rPr>
          <w:rStyle w:val="Corpodeltesto5Grassetto0"/>
        </w:rPr>
        <w:t xml:space="preserve">5. </w:t>
      </w:r>
      <w:r>
        <w:t>Il me puet amer assez, mes ja de moi ne sera amez (mais</w:t>
      </w:r>
    </w:p>
    <w:p w14:paraId="6D514401" w14:textId="77777777" w:rsidR="008614A9" w:rsidRDefault="00E3361A">
      <w:pPr>
        <w:pStyle w:val="Corpodeltesto50"/>
        <w:shd w:val="clear" w:color="auto" w:fill="auto"/>
        <w:tabs>
          <w:tab w:val="left" w:pos="4723"/>
        </w:tabs>
        <w:spacing w:line="206" w:lineRule="exact"/>
        <w:jc w:val="left"/>
      </w:pPr>
      <w:r>
        <w:t xml:space="preserve">ce sera noiens, car de moi n’iert ja nul jour amés 338)]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0"/>
        </w:rPr>
        <w:t xml:space="preserve">6. </w:t>
      </w:r>
      <w:r>
        <w:rPr>
          <w:rStyle w:val="Corpodeltesto555ptCorsivo"/>
        </w:rPr>
        <w:t>nuovo §</w:t>
      </w:r>
      <w:r>
        <w:t xml:space="preserve"> 338</w:t>
      </w:r>
    </w:p>
    <w:p w14:paraId="61AACD87" w14:textId="77777777" w:rsidR="008614A9" w:rsidRDefault="00E3361A">
      <w:pPr>
        <w:pStyle w:val="Corpodeltesto50"/>
        <w:shd w:val="clear" w:color="auto" w:fill="auto"/>
        <w:tabs>
          <w:tab w:val="left" w:pos="4046"/>
        </w:tabs>
        <w:spacing w:line="206" w:lineRule="exact"/>
        <w:jc w:val="left"/>
      </w:pPr>
      <w:r>
        <w:t xml:space="preserve">♦ Ensint ... qant il la metoit en paroles de Febus (amer </w:t>
      </w:r>
      <w:r>
        <w:rPr>
          <w:rStyle w:val="Corpodeltesto555ptCorsivo"/>
        </w:rPr>
        <w:t>agg.</w:t>
      </w:r>
      <w:r>
        <w:t xml:space="preserve"> Mar)] Ensement par-</w:t>
      </w:r>
      <w:r>
        <w:br/>
        <w:t>loit la d. de Phebus quant ses peres l’en aparloit 338</w:t>
      </w:r>
      <w:r>
        <w:tab/>
      </w:r>
      <w:r>
        <w:rPr>
          <w:rStyle w:val="Corpodeltesto5Grassetto0"/>
        </w:rPr>
        <w:t xml:space="preserve">7. </w:t>
      </w:r>
      <w:r>
        <w:t xml:space="preserve">peust] estre </w:t>
      </w:r>
      <w:r>
        <w:rPr>
          <w:rStyle w:val="Corpodeltesto555ptCorsivo"/>
        </w:rPr>
        <w:t>agg.</w:t>
      </w:r>
      <w:r>
        <w:t xml:space="preserve"> Mar</w:t>
      </w:r>
    </w:p>
    <w:p w14:paraId="709B94E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0"/>
        </w:rPr>
        <w:t xml:space="preserve">8. </w:t>
      </w:r>
      <w:r>
        <w:t xml:space="preserve">ele (le </w:t>
      </w:r>
      <w:r>
        <w:rPr>
          <w:rStyle w:val="Corpodeltesto555ptCorsivo"/>
        </w:rPr>
        <w:t>agg.</w:t>
      </w:r>
      <w:r>
        <w:t xml:space="preserve"> 338) savoit (fesoit L2) trop bien recevoir et trop cortoisement toz]</w:t>
      </w:r>
      <w:r>
        <w:br/>
        <w:t>le rechevoit moult c. les Mar ♦ qe Febus li mandoit (envoioit Mar)] qui de par</w:t>
      </w:r>
      <w:r>
        <w:br/>
        <w:t>Phebus venoient 338 ♦ savoit adés doner (dounoit adés 338) trop beles paroles et</w:t>
      </w:r>
      <w:r>
        <w:br/>
        <w:t>trop cortoises (courtoises responses 338)] lor rendoit beles paroles et cortoises</w:t>
      </w:r>
      <w:r>
        <w:br/>
        <w:t xml:space="preserve">Mar ♦ del fet] </w:t>
      </w:r>
      <w:r>
        <w:rPr>
          <w:rStyle w:val="Corpodeltesto555ptCorsivo"/>
        </w:rPr>
        <w:t>rip.</w:t>
      </w:r>
      <w:r>
        <w:t xml:space="preserve"> Mar </w:t>
      </w:r>
      <w:r>
        <w:rPr>
          <w:rStyle w:val="Corpodeltesto5Grassetto0"/>
        </w:rPr>
        <w:t xml:space="preserve">9. </w:t>
      </w:r>
      <w:r>
        <w:rPr>
          <w:rStyle w:val="Corpodeltesto555ptCorsivo"/>
        </w:rPr>
        <w:t>nuovo §</w:t>
      </w:r>
      <w:r>
        <w:t xml:space="preserve"> 350 338 ♦ droitement (proprement C) L4</w:t>
      </w:r>
      <w:r>
        <w:br/>
        <w:t xml:space="preserve">L2 C Mar] </w:t>
      </w:r>
      <w:r>
        <w:rPr>
          <w:rStyle w:val="Corpodeltesto5Grassetto0"/>
        </w:rPr>
        <w:t xml:space="preserve">que ge vous cont </w:t>
      </w:r>
      <w:r>
        <w:rPr>
          <w:rStyle w:val="Corpodeltesto555ptCorsivo"/>
        </w:rPr>
        <w:t>agg.</w:t>
      </w:r>
      <w:r>
        <w:t xml:space="preserve"> 350 338 ♦ ou] ens </w:t>
      </w:r>
      <w:r>
        <w:rPr>
          <w:rStyle w:val="Corpodeltesto555ptCorsivo"/>
        </w:rPr>
        <w:t>agg.</w:t>
      </w:r>
      <w:r>
        <w:t xml:space="preserve"> Mar ♦ mesniee L4</w:t>
      </w:r>
      <w:r>
        <w:br/>
        <w:t xml:space="preserve">350 338] maison L2 C Mar </w:t>
      </w:r>
      <w:r>
        <w:rPr>
          <w:rStyle w:val="Corpodeltesto5Grassetto0"/>
        </w:rPr>
        <w:t xml:space="preserve">10. </w:t>
      </w:r>
      <w:r>
        <w:t xml:space="preserve">Et toutes ces chambres (si estoient </w:t>
      </w:r>
      <w:r>
        <w:rPr>
          <w:rStyle w:val="Corpodeltesto555ptCorsivo"/>
        </w:rPr>
        <w:t>agg.</w:t>
      </w:r>
      <w:r>
        <w:t xml:space="preserve"> L2 C</w:t>
      </w:r>
      <w:r>
        <w:br/>
        <w:t xml:space="preserve">Mar) si beles e si nobles (e si n. </w:t>
      </w:r>
      <w:r>
        <w:rPr>
          <w:rStyle w:val="Corpodeltesto555ptCorsivo"/>
        </w:rPr>
        <w:t>om.</w:t>
      </w:r>
      <w:r>
        <w:t xml:space="preserve"> L2 C Mar) com vos les] Et avoient faites</w:t>
      </w:r>
      <w:r>
        <w:br/>
        <w:t>toutes ces c. faire si beles et si n. comme 338 ♦ avoient il fetes voirement.</w:t>
      </w:r>
      <w:r>
        <w:br/>
        <w:t>“Aucunes peintures qi orendroit i sunt n’avoient mie fetes (n’i estoient mie fetes</w:t>
      </w:r>
      <w:r>
        <w:br/>
        <w:t>L2) a celui tens, mes puisfurent faites L4 L2 350] aurés de ce qu’il y a ore aucunes</w:t>
      </w:r>
      <w:r>
        <w:br/>
        <w:t>paintures qu’il n’a noient mie faites a c. t., ains les firent puis faire 338; mais voi-</w:t>
      </w:r>
      <w:r>
        <w:br/>
        <w:t>rement ilz n’y avoient pas fait aucune painture de celles qui orendroit y sont C;</w:t>
      </w:r>
      <w:r>
        <w:br/>
        <w:t xml:space="preserve">et i avoient faites aucunes paintures des celes qui orendroit i sont Mar </w:t>
      </w:r>
      <w:r>
        <w:rPr>
          <w:rStyle w:val="Corpodeltesto5Grassetto0"/>
        </w:rPr>
        <w:t xml:space="preserve">11. </w:t>
      </w:r>
      <w:r>
        <w:t>les</w:t>
      </w:r>
      <w:r>
        <w:br/>
      </w:r>
      <w:r>
        <w:lastRenderedPageBreak/>
        <w:t xml:space="preserve">firent fare] </w:t>
      </w:r>
      <w:r>
        <w:rPr>
          <w:rStyle w:val="Corpodeltesto555ptCorsivo"/>
        </w:rPr>
        <w:t>om.</w:t>
      </w:r>
      <w:r>
        <w:t xml:space="preserve"> 338 ♦ de Febus L4 L2 350 338] du bon F. C Mar </w:t>
      </w:r>
      <w:r>
        <w:rPr>
          <w:rStyle w:val="Corpodeltesto5Grassetto0"/>
        </w:rPr>
        <w:t xml:space="preserve">12. </w:t>
      </w:r>
      <w:r>
        <w:t>ce savez</w:t>
      </w:r>
      <w:r>
        <w:br/>
        <w:t xml:space="preserve">vos bien]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le roiaume d’Orcanie.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Sire, fet Brehuz, vos dites bien verité. El</w:t>
      </w:r>
      <w:r>
        <w:rPr>
          <w:rStyle w:val="Corpodeltesto3"/>
        </w:rPr>
        <w:br/>
        <w:t>roiaume d’Orcanie somes nos voirement. Or retornez a vostre conte!</w:t>
      </w:r>
      <w:r>
        <w:rPr>
          <w:rStyle w:val="Corpodeltesto3"/>
        </w:rPr>
        <w:br/>
        <w:t>— Volentiers», fet li preudom.</w:t>
      </w:r>
    </w:p>
    <w:p w14:paraId="1BAD1C9F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1066"/>
        </w:tabs>
        <w:spacing w:line="250" w:lineRule="exact"/>
        <w:ind w:firstLine="360"/>
        <w:jc w:val="left"/>
      </w:pPr>
      <w:r>
        <w:t>celui point q’il tenoient entr’els deus tel parlement com</w:t>
      </w:r>
      <w:r>
        <w:br/>
        <w:t>ge vos cont et il avoient ja tant demoré a deviser celui conte qe la nuit</w:t>
      </w:r>
      <w:r>
        <w:br/>
        <w:t>estoit ja mout aprouchee, atant e vos entr’els venir deus homes vestu</w:t>
      </w:r>
      <w:r>
        <w:br/>
        <w:t xml:space="preserve">mout pouvrement. </w:t>
      </w:r>
      <w:r>
        <w:rPr>
          <w:vertAlign w:val="superscript"/>
        </w:rPr>
        <w:t>2</w:t>
      </w:r>
      <w:r>
        <w:t>Lor robes estoient blanches, vielles et dessirees de</w:t>
      </w:r>
      <w:r>
        <w:br/>
        <w:t xml:space="preserve">toutes parz. </w:t>
      </w:r>
      <w:r>
        <w:rPr>
          <w:vertAlign w:val="superscript"/>
        </w:rPr>
        <w:t>3</w:t>
      </w:r>
      <w:r>
        <w:t>Eles ne valoient ormais se petit non: eles estoient si del</w:t>
      </w:r>
      <w:r>
        <w:br/>
        <w:t>tout gastees q’il ne pooient pas couvrir lor char se maveissement non.</w:t>
      </w:r>
      <w:r>
        <w:br/>
      </w:r>
      <w:r>
        <w:rPr>
          <w:vertAlign w:val="superscript"/>
        </w:rPr>
        <w:t>4</w:t>
      </w:r>
      <w:r>
        <w:t>Qant Brehuz les voit leienz entrer, il dit au preudome qi sun conte</w:t>
      </w:r>
      <w:r>
        <w:br/>
        <w:t xml:space="preserve">voloit recomencier: «Sire, qi sunt cist dui qui ceienz entrent?». </w:t>
      </w:r>
      <w:r>
        <w:rPr>
          <w:vertAlign w:val="superscript"/>
        </w:rPr>
        <w:t>5</w:t>
      </w:r>
      <w:r>
        <w:t>Et li</w:t>
      </w:r>
      <w:r>
        <w:br/>
        <w:t>preudom qi tant estoit viell durement qe de la grant viellece q’il avoit</w:t>
      </w:r>
      <w:r>
        <w:br/>
        <w:t>ne pooit il veoir se petit non, et por ce ne les pooit il pas veoir,</w:t>
      </w:r>
      <w:r>
        <w:br/>
        <w:t xml:space="preserve">respont: </w:t>
      </w:r>
      <w:r>
        <w:rPr>
          <w:vertAlign w:val="superscript"/>
        </w:rPr>
        <w:t>6</w:t>
      </w:r>
      <w:r>
        <w:t>«Ge sa bien qi il sunt. Li uns est pere Guron e li autres est sis</w:t>
      </w:r>
      <w:r>
        <w:br/>
        <w:t>cosins germains. Li uns de ces deus fu rois de Gaule ensint com ge vos</w:t>
      </w:r>
      <w:r>
        <w:br/>
        <w:t xml:space="preserve">ai conté et li autre fu rois dou roiaume de Gaunes. </w:t>
      </w:r>
      <w:r>
        <w:rPr>
          <w:vertAlign w:val="superscript"/>
        </w:rPr>
        <w:t>7</w:t>
      </w:r>
      <w:r>
        <w:t>Li rois Boorz, qi</w:t>
      </w:r>
      <w:r>
        <w:br/>
        <w:t>rois en a esté bien longement ensint com l’en m’a ja conté plusors foiz,</w:t>
      </w:r>
      <w:r>
        <w:br/>
        <w:t>si fu de nostre lignage, et li rois Ban meemes».</w:t>
      </w:r>
    </w:p>
    <w:p w14:paraId="5B2FAF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il a dite ceste parole, il se drece en estant au plus legierment</w:t>
      </w:r>
      <w:r>
        <w:br/>
        <w:t>q’il puet et dit: «Avant seignors, s’il vos plest, venez vos reposer avec</w:t>
      </w:r>
      <w:r>
        <w:br/>
        <w:t xml:space="preserve">nos!». </w:t>
      </w:r>
      <w:r>
        <w:rPr>
          <w:vertAlign w:val="superscript"/>
        </w:rPr>
        <w:t>9</w:t>
      </w:r>
      <w:r>
        <w:t>Qant cil vont regardant Brehuz, porce q’il avoit ja grant tens</w:t>
      </w:r>
      <w:r>
        <w:br/>
        <w:t>passé qe entr’els n’estoit mais venuz home estrange, se merveillent il trop</w:t>
      </w:r>
      <w:r>
        <w:br/>
      </w:r>
      <w:r>
        <w:rPr>
          <w:rStyle w:val="Corpodeltesto5Grassetto0"/>
        </w:rPr>
        <w:t xml:space="preserve">13. </w:t>
      </w:r>
      <w:r>
        <w:rPr>
          <w:rStyle w:val="Corpodeltesto5"/>
        </w:rPr>
        <w:t>Sire, fet Brehuz, vos dites bien verité. El roiaume d’Orcanie somes nos voi-</w:t>
      </w:r>
      <w:r>
        <w:rPr>
          <w:rStyle w:val="Corpodeltesto5"/>
        </w:rPr>
        <w:br/>
        <w:t>rement. Or retornez a vostre conte! — Volentiers», fet li preudom L4 L2 C 350]</w:t>
      </w:r>
      <w:r>
        <w:rPr>
          <w:rStyle w:val="Corpodeltesto5"/>
        </w:rPr>
        <w:br/>
        <w:t>Sire ... voirement 338; Ore retornerai jou a nostre conte Mar</w:t>
      </w:r>
    </w:p>
    <w:p w14:paraId="4F5B0413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14"/>
          <w:tab w:val="left" w:pos="2880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0"/>
        </w:rPr>
        <w:t xml:space="preserve">1. </w:t>
      </w:r>
      <w:r>
        <w:t xml:space="preserve">com ge vos cont] </w:t>
      </w:r>
      <w:r>
        <w:rPr>
          <w:rStyle w:val="Corpodeltesto555ptCorsivo"/>
        </w:rPr>
        <w:t>om.</w:t>
      </w:r>
      <w:r>
        <w:t xml:space="preserve"> Mar ♦ tant] </w:t>
      </w:r>
      <w:r>
        <w:rPr>
          <w:rStyle w:val="Corpodeltesto555ptCorsivo"/>
        </w:rPr>
        <w:t>om.</w:t>
      </w:r>
    </w:p>
    <w:p w14:paraId="71B826E3" w14:textId="77777777" w:rsidR="008614A9" w:rsidRDefault="00E3361A">
      <w:pPr>
        <w:pStyle w:val="Corpodeltesto50"/>
        <w:shd w:val="clear" w:color="auto" w:fill="auto"/>
        <w:tabs>
          <w:tab w:val="left" w:pos="3821"/>
          <w:tab w:val="left" w:pos="5395"/>
        </w:tabs>
        <w:spacing w:line="206" w:lineRule="exact"/>
        <w:jc w:val="left"/>
      </w:pPr>
      <w:r>
        <w:t xml:space="preserve">L2 ♦ a deviser celui conte] </w:t>
      </w:r>
      <w:r>
        <w:rPr>
          <w:rStyle w:val="Corpodeltesto555ptCorsivo"/>
        </w:rPr>
        <w:t>om.</w:t>
      </w:r>
      <w:r>
        <w:t xml:space="preserve"> Mar ♦ entr’els] .</w:t>
      </w:r>
      <w:r>
        <w:rPr>
          <w:rStyle w:val="Corpodeltesto55pt"/>
        </w:rPr>
        <w:t>II</w:t>
      </w:r>
      <w:r>
        <w:t xml:space="preserve">. </w:t>
      </w:r>
      <w:r>
        <w:rPr>
          <w:rStyle w:val="Corpodeltesto555ptCorsivo"/>
        </w:rPr>
        <w:t>agg.</w:t>
      </w:r>
      <w:r>
        <w:t xml:space="preserve"> 338 ♦ estoit ja mout aprou-</w:t>
      </w:r>
      <w:r>
        <w:br/>
        <w:t xml:space="preserve">chee] e. venue Mar </w:t>
      </w:r>
      <w:r>
        <w:rPr>
          <w:rStyle w:val="Corpodeltesto5Grassetto0"/>
        </w:rPr>
        <w:t xml:space="preserve">2. </w:t>
      </w:r>
      <w:r>
        <w:t>robes estoient blanches, vielles (viels L2; mellees Mar)</w:t>
      </w:r>
      <w:r>
        <w:br/>
        <w:t>et dessirees (desfilee L2; desfilees C)] robe estoient blanche, vielle et dessiree L4</w:t>
      </w:r>
      <w:r>
        <w:br/>
        <w:t xml:space="preserve">♦ de toutes parz]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3. </w:t>
      </w:r>
      <w:r>
        <w:t>Eles (Et Mar) ne valoient C Mar 350 338] Ele ne</w:t>
      </w:r>
      <w:r>
        <w:br/>
        <w:t>valoit L4 L2 ♦ eles estoient C Mar 338] ele estoient 350 L2; ele estoit L4 ♦ del</w:t>
      </w:r>
      <w:r>
        <w:br/>
        <w:t>tout] outreement 338 ♦ gastees (degastees 350)] gastee L4 ♦ q’il ne pooient pas</w:t>
      </w:r>
      <w:r>
        <w:br/>
        <w:t>couvrir L4 L2 350] que eles 338 C Mar ♦ lor] seur C ♦ char] membres Mar ♦</w:t>
      </w:r>
      <w:r>
        <w:br/>
        <w:t xml:space="preserve">maveissement non] tant estoient descirees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0"/>
        </w:rPr>
        <w:t xml:space="preserve">4. </w:t>
      </w:r>
      <w:r>
        <w:rPr>
          <w:rStyle w:val="Corpodeltesto555ptCorsivo"/>
        </w:rPr>
        <w:t>nuovo §</w:t>
      </w:r>
      <w:r>
        <w:t xml:space="preserve"> 350 338</w:t>
      </w:r>
      <w:r>
        <w:tab/>
      </w:r>
      <w:r>
        <w:rPr>
          <w:rStyle w:val="Corpodeltesto5Grassetto0"/>
        </w:rPr>
        <w:t xml:space="preserve">5. </w:t>
      </w:r>
      <w:r>
        <w:t>qe</w:t>
      </w:r>
    </w:p>
    <w:p w14:paraId="40B8D870" w14:textId="77777777" w:rsidR="008614A9" w:rsidRDefault="00E3361A">
      <w:pPr>
        <w:pStyle w:val="Corpodeltesto50"/>
        <w:shd w:val="clear" w:color="auto" w:fill="auto"/>
        <w:tabs>
          <w:tab w:val="left" w:pos="1843"/>
        </w:tabs>
        <w:spacing w:line="206" w:lineRule="exact"/>
        <w:jc w:val="left"/>
      </w:pPr>
      <w:r>
        <w:t>de la] de la L2 ♦ pooit il pas veoir, respont L4 L2 C 350] p. mais veoir goute se</w:t>
      </w:r>
      <w:r>
        <w:br/>
        <w:t xml:space="preserve">petit non, quant il les ot avisés, il respondi 338; vit il pas Mar </w:t>
      </w:r>
      <w:r>
        <w:rPr>
          <w:rStyle w:val="Corpodeltesto5Grassetto0"/>
        </w:rPr>
        <w:t xml:space="preserve">6. </w:t>
      </w:r>
      <w:r>
        <w:t>sa bien] fait il</w:t>
      </w:r>
      <w:r>
        <w:br/>
      </w:r>
      <w:r>
        <w:rPr>
          <w:rStyle w:val="Corpodeltesto555ptCorsivo"/>
        </w:rPr>
        <w:t>agg.</w:t>
      </w:r>
      <w:r>
        <w:t xml:space="preserve"> Mar ♦ sis]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0"/>
        </w:rPr>
        <w:t xml:space="preserve">7. </w:t>
      </w:r>
      <w:r>
        <w:t xml:space="preserve">plusors foiz] </w:t>
      </w:r>
      <w:r>
        <w:rPr>
          <w:rStyle w:val="Corpodeltesto555ptCorsivo"/>
        </w:rPr>
        <w:t>om.</w:t>
      </w:r>
      <w:r>
        <w:t xml:space="preserve"> 338 ♦ si fu de nostre L4 L2 C 350]</w:t>
      </w:r>
    </w:p>
    <w:p w14:paraId="0E5411D7" w14:textId="77777777" w:rsidR="008614A9" w:rsidRDefault="00E3361A">
      <w:pPr>
        <w:pStyle w:val="Corpodeltesto50"/>
        <w:shd w:val="clear" w:color="auto" w:fill="auto"/>
        <w:tabs>
          <w:tab w:val="left" w:pos="1843"/>
        </w:tabs>
        <w:spacing w:line="206" w:lineRule="exact"/>
        <w:jc w:val="left"/>
        <w:sectPr w:rsidR="008614A9">
          <w:headerReference w:type="even" r:id="rId435"/>
          <w:headerReference w:type="default" r:id="rId436"/>
          <w:footerReference w:type="even" r:id="rId437"/>
          <w:footerReference w:type="default" r:id="rId438"/>
          <w:headerReference w:type="first" r:id="rId439"/>
          <w:footerReference w:type="first" r:id="rId4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issi de nostre 338; est issu del Mar ♦ Ban L4 350] de Benoich (Benoyc C Mar)</w:t>
      </w:r>
      <w:r>
        <w:br/>
      </w:r>
      <w:r>
        <w:rPr>
          <w:rStyle w:val="Corpodeltesto555ptCorsivo"/>
        </w:rPr>
        <w:t>agg.</w:t>
      </w:r>
      <w:r>
        <w:t xml:space="preserve"> L2 C Mar </w:t>
      </w:r>
      <w:r>
        <w:rPr>
          <w:rStyle w:val="Corpodeltesto5Grassetto0"/>
        </w:rPr>
        <w:t xml:space="preserve">8. </w:t>
      </w:r>
      <w:r>
        <w:t>legierment L4 350 338] isnellement L2; longuement C; tost</w:t>
      </w:r>
      <w:r>
        <w:br/>
        <w:t xml:space="preserve">Mar ♦ Avant L4 L2] Venés a. 350 338; Adont C; </w:t>
      </w:r>
      <w:r>
        <w:rPr>
          <w:rStyle w:val="Corpodeltesto555ptCorsivo"/>
        </w:rPr>
        <w:t>om.</w:t>
      </w:r>
      <w:r>
        <w:t xml:space="preserve"> Mar ♦ venez vos reposer]</w:t>
      </w:r>
      <w:r>
        <w:br/>
        <w:t>si vous reposerés 338</w:t>
      </w:r>
      <w:r>
        <w:tab/>
      </w:r>
      <w:r>
        <w:rPr>
          <w:rStyle w:val="Corpodeltesto5Grassetto0"/>
        </w:rPr>
        <w:t xml:space="preserve">9. </w:t>
      </w:r>
      <w:r>
        <w:t>se merveillent il trop durement coment il vint] si en</w:t>
      </w:r>
      <w:r>
        <w:br/>
      </w:r>
    </w:p>
    <w:p w14:paraId="4A3D0DB7" w14:textId="77777777" w:rsidR="008614A9" w:rsidRDefault="00E3361A">
      <w:pPr>
        <w:pStyle w:val="Corpodeltesto50"/>
        <w:shd w:val="clear" w:color="auto" w:fill="auto"/>
        <w:tabs>
          <w:tab w:val="left" w:pos="1843"/>
        </w:tabs>
        <w:spacing w:line="206" w:lineRule="exact"/>
        <w:jc w:val="left"/>
      </w:pPr>
      <w:r>
        <w:rPr>
          <w:rStyle w:val="Corpodeltesto3"/>
        </w:rPr>
        <w:lastRenderedPageBreak/>
        <w:t xml:space="preserve">durement coment il vint leienz, et il lor dit: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«Bien vegniez, bel</w:t>
      </w:r>
      <w:r>
        <w:rPr>
          <w:rStyle w:val="Corpodeltesto3"/>
        </w:rPr>
        <w:br/>
        <w:t>segnors! — Sire, font il, bone aventure vos doint Dex! “Coment</w:t>
      </w:r>
      <w:r>
        <w:rPr>
          <w:rStyle w:val="Corpodeltesto3"/>
        </w:rPr>
        <w:br/>
        <w:t>venistes vos ceienz? Qi vos i amena? Qel voie tenistes vos? — Segnor,</w:t>
      </w:r>
      <w:r>
        <w:rPr>
          <w:rStyle w:val="Corpodeltesto3"/>
        </w:rPr>
        <w:br/>
        <w:t xml:space="preserve">fet il, se il vos plest, or vos seez et ge le vos conterai adonc».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il</w:t>
      </w:r>
      <w:r>
        <w:rPr>
          <w:rStyle w:val="Corpodeltesto3"/>
        </w:rPr>
        <w:br/>
        <w:t>s’assient maintenant et il lor comence a conter par qele aventure et par</w:t>
      </w:r>
      <w:r>
        <w:rPr>
          <w:rStyle w:val="Corpodeltesto3"/>
        </w:rPr>
        <w:br/>
        <w:t>qele cheance il estoit leienz venuz et coment la damoisele le fist entrer</w:t>
      </w:r>
      <w:r>
        <w:rPr>
          <w:rStyle w:val="Corpodeltesto3"/>
        </w:rPr>
        <w:br/>
        <w:t>dedenz la cave par engin et par decevance, qar bien le cuidoit metre a</w:t>
      </w:r>
      <w:r>
        <w:rPr>
          <w:rStyle w:val="Corpodeltesto3"/>
        </w:rPr>
        <w:br/>
        <w:t>mort tout certainement.</w:t>
      </w:r>
    </w:p>
    <w:p w14:paraId="234410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Aprés ce qe Brehuz lor ot conté tot mot a mot coment il estoit</w:t>
      </w:r>
      <w:r>
        <w:br/>
        <w:t>leienz venuz, il demandent nouvelles del roi Artus et des autres che-</w:t>
      </w:r>
      <w:r>
        <w:br/>
        <w:t>valiers qil a celui tens portoient armes par le roiaume de Logres, et il</w:t>
      </w:r>
      <w:r>
        <w:br/>
        <w:t xml:space="preserve">lor en dit partie de ce q’il en savoit. </w:t>
      </w:r>
      <w:r>
        <w:rPr>
          <w:vertAlign w:val="superscript"/>
        </w:rPr>
        <w:t>I4</w:t>
      </w:r>
      <w:r>
        <w:t>Si lor en conte tant et si longe-</w:t>
      </w:r>
      <w:r>
        <w:br/>
        <w:t>ment qe la nuit estoit ja venue si oscure et si noire qe il ne veissent</w:t>
      </w:r>
      <w:r>
        <w:br/>
        <w:t>adonc gote leienz se ne fust ce q’il i avoit deus cierges ardant auqes</w:t>
      </w:r>
      <w:r>
        <w:br/>
        <w:t xml:space="preserve">gros, qi leienz donoient grant clarté. </w:t>
      </w:r>
      <w:r>
        <w:rPr>
          <w:vertAlign w:val="superscript"/>
        </w:rPr>
        <w:t>I5</w:t>
      </w:r>
      <w:r>
        <w:t>Qant Brehuz ot finé sun conte</w:t>
      </w:r>
      <w:r>
        <w:br/>
        <w:t>sanz ce q’il ne dist adonc riens de Guron, li preudom a cui Brehuz</w:t>
      </w:r>
      <w:r>
        <w:br/>
        <w:t>avoit premierement parlé se torne adonc envers le pere de Guron et</w:t>
      </w:r>
      <w:r>
        <w:br/>
        <w:t xml:space="preserve">li dit: </w:t>
      </w:r>
      <w:r>
        <w:rPr>
          <w:vertAlign w:val="superscript"/>
        </w:rPr>
        <w:t>I6</w:t>
      </w:r>
      <w:r>
        <w:t>«Bel chier fil, cist chevalier qi est ici me dist orendroit nou-</w:t>
      </w:r>
      <w:r>
        <w:br/>
        <w:t xml:space="preserve">velles de vostre fil qe vos ne veistes ja a si grant tens». </w:t>
      </w:r>
      <w:r>
        <w:rPr>
          <w:vertAlign w:val="superscript"/>
        </w:rPr>
        <w:t>I7</w:t>
      </w:r>
      <w:r>
        <w:t>Qant cil entent</w:t>
      </w:r>
      <w:r>
        <w:br/>
        <w:t>ceste nouvelles, il beisse la teste vers terre et dist a chief de piece:</w:t>
      </w:r>
      <w:r>
        <w:br/>
        <w:t xml:space="preserve">«Sire, qeles nouvelles vos en a l’en contees? — </w:t>
      </w:r>
      <w:r>
        <w:rPr>
          <w:vertAlign w:val="superscript"/>
        </w:rPr>
        <w:t>I8</w:t>
      </w:r>
      <w:r>
        <w:t>En non Deu, bel fil,</w:t>
      </w:r>
      <w:r>
        <w:br/>
        <w:t>fet li preudom, ge le vos dirai». Et maintenant li comence a conter ce</w:t>
      </w:r>
      <w:r>
        <w:br/>
        <w:t xml:space="preserve">qe Brehuz li avoit conté. </w:t>
      </w:r>
      <w:r>
        <w:rPr>
          <w:vertAlign w:val="superscript"/>
        </w:rPr>
        <w:t>I9</w:t>
      </w:r>
      <w:r>
        <w:t>E qant il a finé sun conte, il se test. A chief</w:t>
      </w:r>
    </w:p>
    <w:p w14:paraId="053BE0B8" w14:textId="77777777" w:rsidR="008614A9" w:rsidRDefault="00E3361A">
      <w:pPr>
        <w:pStyle w:val="Corpodeltesto50"/>
        <w:shd w:val="clear" w:color="auto" w:fill="auto"/>
        <w:tabs>
          <w:tab w:val="left" w:pos="3744"/>
        </w:tabs>
        <w:spacing w:line="206" w:lineRule="exact"/>
        <w:jc w:val="left"/>
      </w:pPr>
      <w:r>
        <w:t>orent grant merveille comment il pot venir 338</w:t>
      </w:r>
      <w:r>
        <w:tab/>
      </w:r>
      <w:r>
        <w:rPr>
          <w:rStyle w:val="Corpodeltesto5Grassetto0"/>
        </w:rPr>
        <w:t xml:space="preserve">10. </w:t>
      </w:r>
      <w:r>
        <w:t>bel segnors L4 Mar 350</w:t>
      </w:r>
    </w:p>
    <w:p w14:paraId="6528B11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Grassetto0"/>
        </w:rPr>
        <w:t xml:space="preserve">11. </w:t>
      </w:r>
      <w:r>
        <w:t xml:space="preserve">tenistes vos?] i venistes vous? Mar ♦ se il vos plest] </w:t>
      </w:r>
      <w:r>
        <w:rPr>
          <w:rStyle w:val="Corpodeltesto555ptCorsivo"/>
        </w:rPr>
        <w:t>om.</w:t>
      </w:r>
      <w:r>
        <w:t xml:space="preserve"> 338</w:t>
      </w:r>
    </w:p>
    <w:p w14:paraId="651F56D6" w14:textId="77777777" w:rsidR="008614A9" w:rsidRDefault="00E3361A">
      <w:pPr>
        <w:pStyle w:val="Corpodeltesto50"/>
        <w:numPr>
          <w:ilvl w:val="0"/>
          <w:numId w:val="180"/>
        </w:numPr>
        <w:shd w:val="clear" w:color="auto" w:fill="auto"/>
        <w:tabs>
          <w:tab w:val="left" w:pos="356"/>
        </w:tabs>
        <w:spacing w:line="206" w:lineRule="exact"/>
        <w:jc w:val="left"/>
        <w:sectPr w:rsidR="008614A9">
          <w:headerReference w:type="even" r:id="rId441"/>
          <w:headerReference w:type="default" r:id="rId442"/>
          <w:footerReference w:type="even" r:id="rId443"/>
          <w:footerReference w:type="default" r:id="rId444"/>
          <w:headerReference w:type="first" r:id="rId445"/>
          <w:footerReference w:type="first" r:id="rId446"/>
          <w:pgSz w:w="11909" w:h="16834"/>
          <w:pgMar w:top="1430" w:right="1440" w:bottom="1430" w:left="1440" w:header="0" w:footer="3" w:gutter="0"/>
          <w:pgNumType w:start="389"/>
          <w:cols w:space="720"/>
          <w:noEndnote/>
          <w:docGrid w:linePitch="360"/>
        </w:sectPr>
      </w:pPr>
      <w:r>
        <w:t xml:space="preserve">comence (errament </w:t>
      </w:r>
      <w:r>
        <w:rPr>
          <w:rStyle w:val="Corpodeltesto555ptCorsivo"/>
        </w:rPr>
        <w:t>agg.</w:t>
      </w:r>
      <w:r>
        <w:t xml:space="preserve"> L4) a conter] conte Mar ♦ et par qele cheance (mes-</w:t>
      </w:r>
      <w:r>
        <w:br/>
        <w:t xml:space="preserve">cheance L2 C)] </w:t>
      </w:r>
      <w:r>
        <w:rPr>
          <w:rStyle w:val="Corpodeltesto555ptCorsivo"/>
        </w:rPr>
        <w:t>om.</w:t>
      </w:r>
      <w:r>
        <w:t xml:space="preserve"> Mar ♦ venuz L4 Mar 350 338] entrez L2 C ♦ dedenz la cave</w:t>
      </w:r>
      <w:r>
        <w:br/>
        <w:t xml:space="preserve">L4 L2 C 350] laiens 338; </w:t>
      </w:r>
      <w:r>
        <w:rPr>
          <w:rStyle w:val="Corpodeltesto555ptCorsivo"/>
        </w:rPr>
        <w:t>om.</w:t>
      </w:r>
      <w:r>
        <w:t xml:space="preserve"> Mar ♦ metre a mort tout (ce qe </w:t>
      </w:r>
      <w:r>
        <w:rPr>
          <w:rStyle w:val="Corpodeltesto555ptCorsivo"/>
        </w:rPr>
        <w:t>agg.</w:t>
      </w:r>
      <w:r>
        <w:t xml:space="preserve"> L2) certaine-</w:t>
      </w:r>
      <w:r>
        <w:br/>
        <w:t xml:space="preserve">ment L4 L2 C 350] avoir mis a la mort 338 Mar </w:t>
      </w:r>
      <w:r>
        <w:rPr>
          <w:rStyle w:val="Corpodeltesto5Grassetto0"/>
        </w:rPr>
        <w:t xml:space="preserve">13. </w:t>
      </w:r>
      <w:r>
        <w:rPr>
          <w:rStyle w:val="Corpodeltesto555ptCorsivo"/>
        </w:rPr>
        <w:t>nuovo</w:t>
      </w:r>
      <w:r>
        <w:t xml:space="preserve"> 350 338 ♦ autres L4</w:t>
      </w:r>
      <w:r>
        <w:br/>
        <w:t xml:space="preserve">L2 C] </w:t>
      </w:r>
      <w:r>
        <w:rPr>
          <w:rStyle w:val="Corpodeltesto555ptCorsivo"/>
        </w:rPr>
        <w:t>om.</w:t>
      </w:r>
      <w:r>
        <w:t xml:space="preserve"> Mar ♦ partie de ce q’il en savoit. </w:t>
      </w:r>
      <w:r>
        <w:rPr>
          <w:vertAlign w:val="superscript"/>
        </w:rPr>
        <w:t>I4</w:t>
      </w:r>
      <w:r>
        <w:t>Si lor en conte (cote L4; dit C; Si</w:t>
      </w:r>
      <w:r>
        <w:br/>
        <w:t xml:space="preserve">l. en c. </w:t>
      </w:r>
      <w:r>
        <w:rPr>
          <w:rStyle w:val="Corpodeltesto555ptCorsivo"/>
        </w:rPr>
        <w:t>om.</w:t>
      </w:r>
      <w:r>
        <w:t xml:space="preserve"> Mar)]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 sulla lezione di</w:t>
      </w:r>
      <w:r>
        <w:t xml:space="preserve"> C) </w:t>
      </w:r>
      <w:r>
        <w:rPr>
          <w:rStyle w:val="Corpodeltesto5Grassetto0"/>
        </w:rPr>
        <w:t xml:space="preserve">14. </w:t>
      </w:r>
      <w:r>
        <w:t>tant et si longement qe la</w:t>
      </w:r>
      <w:r>
        <w:br/>
        <w:t>nuit estoit ja venue si oscure] Et la nuit estoit ja venue oscure Mar ♦ q’il i avoit</w:t>
      </w:r>
      <w:r>
        <w:br/>
        <w:t>(qu’il avoient 338) deus cierges ardant auqes gros, qi leienz] qu’il avoient laiens</w:t>
      </w:r>
      <w:r>
        <w:br/>
        <w:t>d. c. argans a. g. qu’il avoient laiens qui 350 ♦ leienz donoient] lor rendoient Mar</w:t>
      </w:r>
      <w:r>
        <w:br/>
      </w:r>
      <w:r>
        <w:rPr>
          <w:rStyle w:val="Corpodeltesto5Grassetto0"/>
        </w:rPr>
        <w:t xml:space="preserve">15. </w:t>
      </w:r>
      <w:r>
        <w:t>ce q’il ne dist adonc riens] nule mencion avoir adont faite 338 ♦ a cui Brehuz</w:t>
      </w:r>
      <w:r>
        <w:br/>
        <w:t>avoit premierement parlé se torne adonc envers le pere de Guron (vers Brehus</w:t>
      </w:r>
      <w:r>
        <w:br/>
        <w:t xml:space="preserve">338) et li dit L4 350 338] dit L2 C Mar </w:t>
      </w:r>
      <w:r>
        <w:rPr>
          <w:rStyle w:val="Corpodeltesto5Grassetto0"/>
        </w:rPr>
        <w:t xml:space="preserve">16. </w:t>
      </w:r>
      <w:r>
        <w:t>Bel chier fil L4 350 338] au pere</w:t>
      </w:r>
      <w:r>
        <w:br/>
        <w:t xml:space="preserve">de Guron </w:t>
      </w:r>
      <w:r>
        <w:rPr>
          <w:rStyle w:val="Corpodeltesto555ptCorsivo"/>
        </w:rPr>
        <w:t>agg.</w:t>
      </w:r>
      <w:r>
        <w:t xml:space="preserve"> L2 C Mar </w:t>
      </w:r>
      <w:r>
        <w:rPr>
          <w:rStyle w:val="Corpodeltesto5Grassetto0"/>
        </w:rPr>
        <w:t xml:space="preserve">17. </w:t>
      </w:r>
      <w:r>
        <w:t>Sire, qeles nouvelles vos en a l’en contees (allez</w:t>
      </w:r>
      <w:r>
        <w:br/>
        <w:t>contaire [?] L2; en a le chevalier conté C)?] Biaus peres, q. n. en avés oïés? 338</w:t>
      </w:r>
      <w:r>
        <w:br/>
      </w:r>
      <w:r>
        <w:rPr>
          <w:rStyle w:val="Corpodeltesto5Grassetto0"/>
        </w:rPr>
        <w:t xml:space="preserve">18. </w:t>
      </w:r>
      <w:r>
        <w:t xml:space="preserve">bel fil (&lt;sir&gt;[fil]&lt;...&gt; L4) L4 L2 350 338]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0"/>
        </w:rPr>
        <w:t xml:space="preserve">19. </w:t>
      </w:r>
      <w:r>
        <w:t>E qant il a finé sun</w:t>
      </w:r>
      <w:r>
        <w:br/>
        <w:t>conte, il se test (se stet L2). A chief de piece parole le pere de Guron et dist a</w:t>
      </w:r>
      <w:r>
        <w:br/>
        <w:t>Brehuz] Et lors dist li peres Guron Mar</w:t>
      </w:r>
      <w:r>
        <w:br/>
      </w:r>
    </w:p>
    <w:p w14:paraId="7E533D82" w14:textId="77777777" w:rsidR="008614A9" w:rsidRDefault="00E3361A">
      <w:pPr>
        <w:pStyle w:val="Corpodeltesto50"/>
        <w:shd w:val="clear" w:color="auto" w:fill="auto"/>
        <w:tabs>
          <w:tab w:val="left" w:pos="356"/>
        </w:tabs>
        <w:spacing w:line="206" w:lineRule="exact"/>
        <w:jc w:val="left"/>
      </w:pPr>
      <w:r>
        <w:rPr>
          <w:rStyle w:val="Corpodeltesto3"/>
        </w:rPr>
        <w:lastRenderedPageBreak/>
        <w:t>de piece parole le pere de Guron et dist a Brehuz: «Sire chevalier,</w:t>
      </w:r>
      <w:r>
        <w:rPr>
          <w:rStyle w:val="Corpodeltesto3"/>
        </w:rPr>
        <w:br/>
        <w:t xml:space="preserve">conbien de tens puet il avoir qe vos ne veistes mon fil? — </w:t>
      </w:r>
      <w:r>
        <w:rPr>
          <w:rStyle w:val="Corpodeltesto3"/>
          <w:vertAlign w:val="superscript"/>
        </w:rPr>
        <w:t>20</w:t>
      </w:r>
      <w:r>
        <w:rPr>
          <w:rStyle w:val="Corpodeltesto3"/>
        </w:rPr>
        <w:t>Sire, fet</w:t>
      </w:r>
      <w:r>
        <w:rPr>
          <w:rStyle w:val="Corpodeltesto3"/>
        </w:rPr>
        <w:br/>
        <w:t>Brehuz, or sachiez q’il n’a pas encore deus mois entiers qe ge le vi,</w:t>
      </w:r>
      <w:r>
        <w:rPr>
          <w:rStyle w:val="Corpodeltesto3"/>
        </w:rPr>
        <w:br/>
        <w:t>mes ce vos di ge bien seurement qe ce est sanz faille le plus bel che-</w:t>
      </w:r>
      <w:r>
        <w:rPr>
          <w:rStyle w:val="Corpodeltesto3"/>
        </w:rPr>
        <w:br/>
        <w:t>valier de toutes choses qe ge encore veisse en mun aage et le meillor</w:t>
      </w:r>
      <w:r>
        <w:rPr>
          <w:rStyle w:val="Corpodeltesto3"/>
        </w:rPr>
        <w:br/>
        <w:t xml:space="preserve">qi soit el monde de force de chevalerie. — </w:t>
      </w:r>
      <w:r>
        <w:rPr>
          <w:rStyle w:val="Corpodeltesto3"/>
          <w:vertAlign w:val="superscript"/>
        </w:rPr>
        <w:t>2I</w:t>
      </w:r>
      <w:r>
        <w:rPr>
          <w:rStyle w:val="Corpodeltesto3"/>
        </w:rPr>
        <w:t>Certes, fet li preudom, s’il</w:t>
      </w:r>
      <w:r>
        <w:rPr>
          <w:rStyle w:val="Corpodeltesto3"/>
        </w:rPr>
        <w:br/>
        <w:t>n’estoit bon chevalier de son cors, ce seroit estrange merveille, qar de</w:t>
      </w:r>
      <w:r>
        <w:rPr>
          <w:rStyle w:val="Corpodeltesto3"/>
        </w:rPr>
        <w:br/>
        <w:t>bons chevaliers sanz faille est il estrait de toutes parz».</w:t>
      </w:r>
    </w:p>
    <w:p w14:paraId="5A6BA866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il a sa reison finee, Brehuz se torne envers le viel</w:t>
      </w:r>
      <w:r>
        <w:br/>
        <w:t xml:space="preserve">home qi le conte li avoit encomencié de Febus et li dist: </w:t>
      </w:r>
      <w:r>
        <w:rPr>
          <w:vertAlign w:val="superscript"/>
        </w:rPr>
        <w:t>2</w:t>
      </w:r>
      <w:r>
        <w:t>«Sire, sire,</w:t>
      </w:r>
      <w:r>
        <w:br/>
        <w:t>vos encomençastes, la vostre merci, un conte qe vos n’avez pas enco-</w:t>
      </w:r>
      <w:r>
        <w:br/>
        <w:t xml:space="preserve">re mené a fin. </w:t>
      </w:r>
      <w:r>
        <w:rPr>
          <w:vertAlign w:val="superscript"/>
        </w:rPr>
        <w:t>3</w:t>
      </w:r>
      <w:r>
        <w:t>Et sachiez, sire, tout de voir, qe ce est une chose qe</w:t>
      </w:r>
      <w:r>
        <w:br/>
        <w:t xml:space="preserve">ge desir trop durement a oïr. </w:t>
      </w:r>
      <w:r>
        <w:rPr>
          <w:vertAlign w:val="superscript"/>
        </w:rPr>
        <w:t>4</w:t>
      </w:r>
      <w:r>
        <w:t>Ge vos pri qe vos enprenoiz vostre</w:t>
      </w:r>
      <w:r>
        <w:br/>
        <w:t>conte la ou vos le leisastes et dioiz avant tant qe vos m’aiez tout conté</w:t>
      </w:r>
      <w:r>
        <w:br/>
        <w:t xml:space="preserve">ce qe vos me prameistes. — </w:t>
      </w:r>
      <w:r>
        <w:rPr>
          <w:vertAlign w:val="superscript"/>
        </w:rPr>
        <w:t>5</w:t>
      </w:r>
      <w:r>
        <w:t>Certes, bel sire, fet li preudom, ce vos</w:t>
      </w:r>
      <w:r>
        <w:br/>
        <w:t>ferai ge volentiers puisqe ge voi qe vos estes si desiranz de l’escouter».</w:t>
      </w:r>
      <w:r>
        <w:br/>
      </w:r>
      <w:r>
        <w:rPr>
          <w:vertAlign w:val="superscript"/>
        </w:rPr>
        <w:t>6</w:t>
      </w:r>
      <w:r>
        <w:t>Qant il a dite ceste parole, il recomence maintenant sun conte en</w:t>
      </w:r>
      <w:r>
        <w:br/>
        <w:t>ceste mainere:</w:t>
      </w:r>
    </w:p>
    <w:p w14:paraId="6F283AC7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S&lt;En cele seison droitement, fet li preudom, qe ge vos ai</w:t>
      </w:r>
      <w:r>
        <w:br/>
        <w:t>conté, estoit ceste cave ou nos somes orendroit abitee des jaianz. Il</w:t>
      </w:r>
      <w:r>
        <w:br/>
        <w:t xml:space="preserve">estoient qatre fTeres e abitoient ici et toute lor mesnee autresint. </w:t>
      </w:r>
      <w:r>
        <w:rPr>
          <w:vertAlign w:val="superscript"/>
        </w:rPr>
        <w:t>2</w:t>
      </w:r>
      <w:r>
        <w:t>Et</w:t>
      </w:r>
      <w:r>
        <w:br/>
        <w:t>il estoient de si grant pooir qe il avoient toute ceste contree ou nos</w:t>
      </w:r>
    </w:p>
    <w:p w14:paraId="7563C971" w14:textId="77777777" w:rsidR="008614A9" w:rsidRDefault="00E3361A">
      <w:pPr>
        <w:pStyle w:val="Corpodeltesto50"/>
        <w:shd w:val="clear" w:color="auto" w:fill="auto"/>
        <w:tabs>
          <w:tab w:val="left" w:pos="1651"/>
        </w:tabs>
        <w:spacing w:line="206" w:lineRule="exact"/>
        <w:jc w:val="left"/>
      </w:pPr>
      <w:r>
        <w:t xml:space="preserve">ne veistes L4 350 338] v. L2 C Mar 20. fet Brehuz] </w:t>
      </w:r>
      <w:r>
        <w:rPr>
          <w:rStyle w:val="Corpodeltesto555ptCorsivo"/>
        </w:rPr>
        <w:t>om.</w:t>
      </w:r>
      <w:r>
        <w:t xml:space="preserve"> 350 ♦ or sachiez q’]</w:t>
      </w:r>
      <w:r>
        <w:br/>
      </w:r>
      <w:r>
        <w:rPr>
          <w:rStyle w:val="Corpodeltesto555ptCorsivo"/>
        </w:rPr>
        <w:t>om.</w:t>
      </w:r>
      <w:r>
        <w:t xml:space="preserve"> Mar ♦ deus mois entiers L4 L2 350 338] .</w:t>
      </w:r>
      <w:r>
        <w:rPr>
          <w:rStyle w:val="Corpodeltesto55pt"/>
        </w:rPr>
        <w:t>II</w:t>
      </w:r>
      <w:r>
        <w:t>. moys acompliz C; passé .</w:t>
      </w:r>
      <w:r>
        <w:rPr>
          <w:rStyle w:val="Corpodeltesto55pt"/>
        </w:rPr>
        <w:t>II</w:t>
      </w:r>
      <w:r>
        <w:t>. mois</w:t>
      </w:r>
      <w:r>
        <w:br/>
        <w:t>Mar ♦ ce vos di ge bien seurement] sachiez tout certainement 338 ♦ sanz faille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338 Mar ♦ le plus bel chevalier (ch. </w:t>
      </w:r>
      <w:r>
        <w:rPr>
          <w:rStyle w:val="Corpodeltesto555ptCorsivo"/>
        </w:rPr>
        <w:t>om.</w:t>
      </w:r>
      <w:r>
        <w:t xml:space="preserve"> L2) de toutes choses L4</w:t>
      </w:r>
      <w:r>
        <w:br/>
        <w:t>L2 350] li plus biaus c. 338; bel homme de t. c. et le plus bel C; li plus beaus hom</w:t>
      </w:r>
      <w:r>
        <w:br/>
        <w:t xml:space="preserve">Mar ♦ le meillor L4 350 338] chevalier </w:t>
      </w:r>
      <w:r>
        <w:rPr>
          <w:rStyle w:val="Corpodeltesto555ptCorsivo"/>
        </w:rPr>
        <w:t>agg.</w:t>
      </w:r>
      <w:r>
        <w:t xml:space="preserve"> L2 C Mar ♦ de force de L4 L2 C Mar]</w:t>
      </w:r>
      <w:r>
        <w:br/>
        <w:t>de f. et de 350 338</w:t>
      </w:r>
      <w:r>
        <w:tab/>
        <w:t>21. bon chevalier L4 350 338] bon L2 C Mar ♦ estrange]</w:t>
      </w:r>
    </w:p>
    <w:p w14:paraId="1033FCA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♦ sanz faille L4 L2 C] </w:t>
      </w:r>
      <w:r>
        <w:rPr>
          <w:rStyle w:val="Corpodeltesto555ptCorsivo"/>
        </w:rPr>
        <w:t>om.</w:t>
      </w:r>
      <w:r>
        <w:t xml:space="preserve"> 350 338 Mar ♦ estrait] et nés </w:t>
      </w:r>
      <w:r>
        <w:rPr>
          <w:rStyle w:val="Corpodeltesto555ptCorsivo"/>
        </w:rPr>
        <w:t>agg.</w:t>
      </w:r>
      <w:r>
        <w:t xml:space="preserve"> 338</w:t>
      </w:r>
    </w:p>
    <w:p w14:paraId="357024E0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19"/>
        </w:tabs>
        <w:spacing w:line="206" w:lineRule="exact"/>
        <w:jc w:val="left"/>
      </w:pPr>
      <w:r>
        <w:t xml:space="preserve">1. finee] contee C ♦ se torne] se traist 338 ♦ de Febus L4 L2 350] </w:t>
      </w:r>
      <w:r>
        <w:rPr>
          <w:rStyle w:val="Corpodeltesto555ptCorsivo"/>
        </w:rPr>
        <w:t>om.</w:t>
      </w:r>
      <w:r>
        <w:t xml:space="preserve"> C</w:t>
      </w:r>
    </w:p>
    <w:p w14:paraId="2A438489" w14:textId="77777777" w:rsidR="008614A9" w:rsidRDefault="00E3361A">
      <w:pPr>
        <w:pStyle w:val="Corpodeltesto50"/>
        <w:shd w:val="clear" w:color="auto" w:fill="auto"/>
        <w:tabs>
          <w:tab w:val="left" w:pos="822"/>
        </w:tabs>
        <w:spacing w:line="206" w:lineRule="exact"/>
        <w:jc w:val="left"/>
      </w:pPr>
      <w:r>
        <w:t xml:space="preserve">Mar 3. sachiez, sire, tout de voir, qe] </w:t>
      </w:r>
      <w:r>
        <w:rPr>
          <w:rStyle w:val="Corpodeltesto555ptCorsivo"/>
        </w:rPr>
        <w:t>om.</w:t>
      </w:r>
      <w:r>
        <w:t xml:space="preserve"> Mar ♦ durement L4 L2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350 338</w:t>
      </w:r>
      <w:r>
        <w:tab/>
        <w:t>4. qe vos enprenoiz (enpregiés 350) vostre conte la ou vos le leisastes</w:t>
      </w:r>
    </w:p>
    <w:p w14:paraId="7B4049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et dioiz avant tant qe vos m’aiez tout conté ce qe vos me prameistes] que voz</w:t>
      </w:r>
      <w:r>
        <w:br/>
        <w:t>le me disiés avant aprés ce que voz le laissastes et le me dites dusc’a la fin Mar</w:t>
      </w:r>
      <w:r>
        <w:br/>
        <w:t xml:space="preserve">5. ferai] dirai Mar ♦ ge voi qe L4] </w:t>
      </w:r>
      <w:r>
        <w:rPr>
          <w:rStyle w:val="Corpodeltesto555ptCorsivo"/>
        </w:rPr>
        <w:t>om.</w:t>
      </w:r>
      <w:r>
        <w:t xml:space="preserve"> L2 C 6. Qant il a dite ceste parole]</w:t>
      </w:r>
      <w:r>
        <w:br/>
        <w:t xml:space="preserve">Et lors Mar ♦ maintenant L4 L2 C] </w:t>
      </w:r>
      <w:r>
        <w:rPr>
          <w:rStyle w:val="Corpodeltesto555ptCorsivo"/>
        </w:rPr>
        <w:t>om.</w:t>
      </w:r>
      <w:r>
        <w:t xml:space="preserve"> 350 338 Mar ♦ en (&lt;c&gt;en L4) ceste mai-</w:t>
      </w:r>
      <w:r>
        <w:br/>
        <w:t xml:space="preserve">nere] </w:t>
      </w:r>
      <w:r>
        <w:rPr>
          <w:rStyle w:val="Corpodeltesto555ptCorsivo"/>
        </w:rPr>
        <w:t>om.</w:t>
      </w:r>
      <w:r>
        <w:t xml:space="preserve"> 338</w:t>
      </w:r>
    </w:p>
    <w:p w14:paraId="6C4F684B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19"/>
        </w:tabs>
        <w:spacing w:line="211" w:lineRule="exact"/>
        <w:jc w:val="left"/>
      </w:pPr>
      <w:r>
        <w:t>1. droitement L4 L2 350 338] proprement C Mar ♦ fet li preudom] qe li</w:t>
      </w:r>
    </w:p>
    <w:p w14:paraId="3D60EE12" w14:textId="77777777" w:rsidR="008614A9" w:rsidRDefault="00E3361A">
      <w:pPr>
        <w:pStyle w:val="Corpodeltesto50"/>
        <w:shd w:val="clear" w:color="auto" w:fill="auto"/>
        <w:tabs>
          <w:tab w:val="left" w:pos="3413"/>
        </w:tabs>
        <w:spacing w:line="211" w:lineRule="exact"/>
        <w:jc w:val="left"/>
      </w:pPr>
      <w:r>
        <w:t>p. L2 ♦ des jaianz. Il (qui Mar) estoient qatre freres e abitoient ici] de .</w:t>
      </w:r>
      <w:r>
        <w:rPr>
          <w:rStyle w:val="Corpodeltesto55pt"/>
        </w:rPr>
        <w:t>IIII</w:t>
      </w:r>
      <w:r>
        <w:t>. freres</w:t>
      </w:r>
      <w:r>
        <w:br/>
        <w:t>qui estoient jaians et demouroient yci il 338</w:t>
      </w:r>
      <w:r>
        <w:tab/>
        <w:t>2. estoient de] avoient 338</w:t>
      </w:r>
      <w:r>
        <w:br/>
      </w:r>
      <w:r>
        <w:rPr>
          <w:rStyle w:val="Corpodeltesto3"/>
        </w:rPr>
        <w:t xml:space="preserve">somes orendroit tornee en lor subjecion.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Il estoient redoutez en ceste</w:t>
      </w:r>
      <w:r>
        <w:rPr>
          <w:rStyle w:val="Corpodeltesto3"/>
        </w:rPr>
        <w:br/>
        <w:t xml:space="preserve">partie autant com la mort. </w:t>
      </w:r>
      <w:r>
        <w:rPr>
          <w:rStyle w:val="Corpodeltesto3"/>
          <w:vertAlign w:val="superscript"/>
        </w:rPr>
        <w:footnoteReference w:id="333"/>
      </w:r>
      <w:r>
        <w:rPr>
          <w:rStyle w:val="Corpodeltesto3"/>
        </w:rPr>
        <w:t>La damoisele qe Febus amoit et qi tant</w:t>
      </w:r>
      <w:r>
        <w:rPr>
          <w:rStyle w:val="Corpodeltesto3"/>
        </w:rPr>
        <w:br/>
        <w:t>estoit estrangement bele aloit toutesvoies pensant en qel guise et en</w:t>
      </w:r>
      <w:r>
        <w:rPr>
          <w:rStyle w:val="Corpodeltesto3"/>
        </w:rPr>
        <w:br/>
        <w:t>qel mainere ele peust celui metre a mort qi si grant domage li avoit</w:t>
      </w:r>
      <w:r>
        <w:rPr>
          <w:rStyle w:val="Corpodeltesto3"/>
        </w:rPr>
        <w:br/>
        <w:t xml:space="preserve">fet de ses parenz. </w:t>
      </w:r>
      <w:r>
        <w:rPr>
          <w:rStyle w:val="Corpodeltesto3"/>
          <w:vertAlign w:val="superscript"/>
        </w:rPr>
        <w:footnoteReference w:id="334"/>
      </w:r>
      <w:r>
        <w:rPr>
          <w:rStyle w:val="Corpodeltesto3"/>
        </w:rPr>
        <w:t>Ele li mandoit toutesvoies bones paroles, mes ele</w:t>
      </w:r>
      <w:r>
        <w:rPr>
          <w:rStyle w:val="Corpodeltesto3"/>
        </w:rPr>
        <w:br/>
        <w:t xml:space="preserve">avoit adés el cuer autre chose q’ele ne dissoit. </w:t>
      </w:r>
      <w:r>
        <w:rPr>
          <w:rStyle w:val="Corpodeltesto3"/>
          <w:vertAlign w:val="superscript"/>
        </w:rPr>
        <w:footnoteReference w:id="33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36"/>
      </w:r>
      <w:r>
        <w:rPr>
          <w:rStyle w:val="Corpodeltesto3"/>
        </w:rPr>
        <w:t>Mout pensa longement</w:t>
      </w:r>
      <w:r>
        <w:rPr>
          <w:rStyle w:val="Corpodeltesto3"/>
        </w:rPr>
        <w:br/>
        <w:t>coment ele peust sun duel vengier sor Febus et tant qe ele oï parler e</w:t>
      </w:r>
      <w:r>
        <w:rPr>
          <w:rStyle w:val="Corpodeltesto3"/>
        </w:rPr>
        <w:br/>
        <w:t>dire qe en ceste cave habitoient qatre jaianz, frere de pere e de mere,</w:t>
      </w:r>
      <w:r>
        <w:rPr>
          <w:rStyle w:val="Corpodeltesto3"/>
        </w:rPr>
        <w:br/>
        <w:t>qi estoient de si estrange force qe de lor force estoit bien la greignor</w:t>
      </w:r>
      <w:r>
        <w:rPr>
          <w:rStyle w:val="Corpodeltesto3"/>
        </w:rPr>
        <w:br/>
        <w:t>merveille del monde.</w:t>
      </w:r>
    </w:p>
    <w:p w14:paraId="4A9A06E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7</w:t>
      </w:r>
      <w:r>
        <w:t>«Lors se penssa en soi meemes qe ceste part feroit ele Febus venir,</w:t>
      </w:r>
      <w:r>
        <w:br/>
        <w:t>qar bien li estoit avis qe s’il devoit jamés morir, por nule aventure del</w:t>
      </w:r>
      <w:r>
        <w:br/>
        <w:t xml:space="preserve">monde ne por nule merveille, il morroit en ceste esprouve. </w:t>
      </w:r>
      <w:r>
        <w:rPr>
          <w:vertAlign w:val="superscript"/>
        </w:rPr>
        <w:footnoteReference w:id="337"/>
      </w:r>
      <w:r>
        <w:t>Lors prist</w:t>
      </w:r>
      <w:r>
        <w:br/>
        <w:t>un suen mesage et li dist: “Tu t’en iras a Febus et le salueras de ma</w:t>
      </w:r>
      <w:r>
        <w:br/>
        <w:t xml:space="preserve">partie et li diras teles paroles”, et li dist qeles. </w:t>
      </w:r>
      <w:r>
        <w:rPr>
          <w:vertAlign w:val="superscript"/>
        </w:rPr>
        <w:footnoteReference w:id="338"/>
      </w:r>
      <w:r>
        <w:t>Li message s’en vint a</w:t>
      </w:r>
      <w:r>
        <w:br/>
        <w:t xml:space="preserve">Febus la ou il demoroit el roiaume de Norgales et li dist: </w:t>
      </w:r>
      <w:r>
        <w:rPr>
          <w:vertAlign w:val="superscript"/>
        </w:rPr>
        <w:footnoteReference w:id="33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40"/>
      </w:r>
      <w:r>
        <w:t>“Sire, ma</w:t>
      </w:r>
      <w:r>
        <w:br/>
        <w:t>dame vos salue, la plus bele damoisele sanz faille qi orendroit soit en</w:t>
      </w:r>
      <w:r>
        <w:br/>
        <w:t>cest monde et vos mande qe vos aloiz a la cave des qatres freres e vos</w:t>
      </w:r>
      <w:r>
        <w:br/>
        <w:t>esprouvez encontra elz. “Se vos a mort les poez metre par vostre</w:t>
      </w:r>
      <w:r>
        <w:br/>
        <w:t xml:space="preserve">proece, fetes li adonc asavoir. </w:t>
      </w:r>
      <w:r>
        <w:rPr>
          <w:vertAlign w:val="superscript"/>
        </w:rPr>
        <w:footnoteReference w:id="341"/>
      </w:r>
      <w:r>
        <w:t>Atendez la dedenz la cave ne ne vos</w:t>
      </w:r>
      <w:r>
        <w:br/>
        <w:t>en partez devant qe vos la voiez, qe bien sachiez veraiement qe qant</w:t>
      </w:r>
      <w:r>
        <w:br/>
        <w:t>vostre message sera venuz a lui, ele n’avra jamés repos devant q’ele</w:t>
      </w:r>
      <w:r>
        <w:br/>
        <w:t>sera a vos venue”.</w:t>
      </w:r>
    </w:p>
    <w:p w14:paraId="12068D27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«De ceste nouvelle fu Febus si estrangement lez qe nulle</w:t>
      </w:r>
      <w:r>
        <w:br/>
        <w:t>nouvelle del monde ne li peust estre aportee qi si grant joie li meist</w:t>
      </w:r>
      <w:r>
        <w:br/>
        <w:t xml:space="preserve">au cuer com cele li fist adonc. </w:t>
      </w:r>
      <w:r>
        <w:rPr>
          <w:vertAlign w:val="superscript"/>
        </w:rPr>
        <w:t>2</w:t>
      </w:r>
      <w:r>
        <w:t>Il demanda ou li jaianz estoient et cil</w:t>
      </w:r>
      <w:r>
        <w:br/>
        <w:t>li ensegna qi bien savoit le leu. Febus respondi au mesage et dist</w:t>
      </w:r>
      <w:r>
        <w:br/>
        <w:t xml:space="preserve">adonc: </w:t>
      </w:r>
      <w:r>
        <w:rPr>
          <w:vertAlign w:val="superscript"/>
        </w:rPr>
        <w:t>3</w:t>
      </w:r>
      <w:r>
        <w:t>“Moltes mercis de cest comandement qe ma dame me degna</w:t>
      </w:r>
      <w:r>
        <w:br/>
        <w:t>faire. Or li dites de ma partie qe jamés n’avrai granment de repos</w:t>
      </w:r>
      <w:r>
        <w:br/>
        <w:t xml:space="preserve">devant qe ge avrai del tout aconpli son comandement!”. </w:t>
      </w:r>
      <w:r>
        <w:rPr>
          <w:vertAlign w:val="superscript"/>
        </w:rPr>
        <w:t>4</w:t>
      </w:r>
      <w:r>
        <w:t>Et mainte-</w:t>
      </w:r>
      <w:r>
        <w:br/>
        <w:t>nant se mist a la voie e s’en vint ceste part, mes ce fu au plus privee-</w:t>
      </w:r>
      <w:r>
        <w:br/>
        <w:t>ment q’il le pot faire. Il n’amena en sa conpeignie fors un chevalier et</w:t>
      </w:r>
      <w:r>
        <w:br/>
        <w:t xml:space="preserve">deus escuers seulement. </w:t>
      </w:r>
      <w:r>
        <w:rPr>
          <w:vertAlign w:val="superscript"/>
        </w:rPr>
        <w:t>5</w:t>
      </w:r>
      <w:r>
        <w:t>Qant il fu ceste part venuz et en cestui leu</w:t>
      </w:r>
      <w:r>
        <w:br/>
        <w:t>proprement, il trouva les qatre jaianz la defors a l’entree de ceste cave</w:t>
      </w:r>
      <w:r>
        <w:br/>
        <w:t>et il estoient armez, qar il voloient adonc corre en la fin de cest roiau-</w:t>
      </w:r>
      <w:r>
        <w:br/>
        <w:t xml:space="preserve">me sor un chevalier qi a celui tens lor avoit ocis un lor parenz. </w:t>
      </w:r>
      <w:r>
        <w:rPr>
          <w:vertAlign w:val="superscript"/>
        </w:rPr>
        <w:t>6</w:t>
      </w:r>
      <w:r>
        <w:t>Qant</w:t>
      </w:r>
      <w:r>
        <w:br/>
        <w:t>virent Febus qi sor eaus venoit a si pou de conpagnie com il avoit, li</w:t>
      </w:r>
      <w:r>
        <w:br/>
        <w:t xml:space="preserve">uns se mist avant et dist a Febus: </w:t>
      </w:r>
      <w:r>
        <w:rPr>
          <w:vertAlign w:val="superscript"/>
        </w:rPr>
        <w:t>7</w:t>
      </w:r>
      <w:r>
        <w:t>“Qui es tu qi tienz cestui chemin</w:t>
      </w:r>
      <w:r>
        <w:br/>
        <w:t>sanz nostre congiez? — Ge sui, dist Febus, un chevalier qi sui venuz</w:t>
      </w:r>
      <w:r>
        <w:br/>
        <w:t xml:space="preserve">ceste part por metre vos a mort. </w:t>
      </w:r>
      <w:r>
        <w:rPr>
          <w:vertAlign w:val="superscript"/>
        </w:rPr>
        <w:t>8</w:t>
      </w:r>
      <w:r>
        <w:t>Il est mestier, se Dex me saut, qe</w:t>
      </w:r>
      <w:r>
        <w:br/>
        <w:t>vos moroiz touz qatre par mes mains!”.</w:t>
      </w:r>
    </w:p>
    <w:p w14:paraId="2061D97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li jaianz entendi ceste parole, il se comence a sorrire, quar</w:t>
      </w:r>
      <w:r>
        <w:br/>
        <w:t>il cuidoit veraiement que Febus eust parlé en tel mainere por folie de</w:t>
      </w:r>
      <w:r>
        <w:br/>
        <w:t xml:space="preserve">teste, et por ce li dist il: </w:t>
      </w:r>
      <w:r>
        <w:rPr>
          <w:vertAlign w:val="superscript"/>
        </w:rPr>
        <w:t>10</w:t>
      </w:r>
      <w:r>
        <w:t>“Sire chevalier, or sachiez qe vos n’estes mie</w:t>
      </w:r>
      <w:r>
        <w:br/>
        <w:t>trop sages: folie vos a conduit entre nos. — En non Deu, dist Febus,</w:t>
      </w:r>
      <w:r>
        <w:br/>
        <w:t xml:space="preserve">vos estes morz, seurement le poez dire!”. </w:t>
      </w:r>
      <w:r>
        <w:rPr>
          <w:vertAlign w:val="superscript"/>
        </w:rPr>
        <w:t>ir</w:t>
      </w:r>
      <w:r>
        <w:t>Et maintenant descendi</w:t>
      </w:r>
      <w:r>
        <w:br/>
        <w:t>porce q’il vit qe li qatre jaiant estoient a pié. Autresint descendirent li</w:t>
      </w:r>
      <w:r>
        <w:br/>
        <w:t xml:space="preserve">autre qi avec lui estoient venuz. </w:t>
      </w:r>
      <w:r>
        <w:rPr>
          <w:vertAlign w:val="superscript"/>
        </w:rPr>
        <w:t>r2</w:t>
      </w:r>
      <w:r>
        <w:t>Et li chevalier, qant il vit les qatre</w:t>
      </w:r>
      <w:r>
        <w:br/>
        <w:t>jaianz si estrangement granz com il estoient, se mist adonc devant</w:t>
      </w:r>
    </w:p>
    <w:p w14:paraId="64E0DBA9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58"/>
          <w:tab w:val="left" w:pos="4214"/>
        </w:tabs>
        <w:spacing w:line="206" w:lineRule="exact"/>
        <w:jc w:val="left"/>
      </w:pPr>
      <w:r>
        <w:t xml:space="preserve">1. nouvelle] chose 338 ♦ del monde L4 L2 Mar 350 338] </w:t>
      </w:r>
      <w:r>
        <w:rPr>
          <w:rStyle w:val="Corpodeltesto555ptCorsivo"/>
        </w:rPr>
        <w:t>om.</w:t>
      </w:r>
      <w:r>
        <w:t xml:space="preserve"> C 2. li</w:t>
      </w:r>
      <w:r>
        <w:br/>
        <w:t>jaianz] cil .</w:t>
      </w:r>
      <w:r>
        <w:rPr>
          <w:rStyle w:val="Corpodeltesto55pt"/>
        </w:rPr>
        <w:t>IIII</w:t>
      </w:r>
      <w:r>
        <w:t>. j. Mar ♦ ensegna qi bien savoit le leu. Febus respondi au mesage</w:t>
      </w:r>
      <w:r>
        <w:br/>
        <w:t xml:space="preserve">et dist adonc (et d. a. </w:t>
      </w:r>
      <w:r>
        <w:rPr>
          <w:rStyle w:val="Corpodeltesto555ptCorsivo"/>
        </w:rPr>
        <w:t>om.</w:t>
      </w:r>
      <w:r>
        <w:t xml:space="preserve"> 338) L4 350 338] enseingnent (enseigne C Mar) et li</w:t>
      </w:r>
      <w:r>
        <w:br/>
        <w:t>dist a. L2 C Mar 3. dame me (m’a C) C Mar 350 338] d. L4 L2 ♦ degna] {fait</w:t>
      </w:r>
      <w:r>
        <w:br/>
        <w:t xml:space="preserve">a} C 4. e s’en vint ceste part, mes ce fu] </w:t>
      </w:r>
      <w:r>
        <w:rPr>
          <w:rStyle w:val="Corpodeltesto555ptCorsivo"/>
        </w:rPr>
        <w:t>om.</w:t>
      </w:r>
      <w:r>
        <w:t xml:space="preserve"> 338 ♦ le pot faire L4 L2 C 350]</w:t>
      </w:r>
      <w:r>
        <w:br/>
        <w:t>pot 338 Mar 5. la defors (dessus C) a l’entree] ça defors 338 ♦ en la fin de cest</w:t>
      </w:r>
      <w:r>
        <w:br/>
        <w:t xml:space="preserve">roiaume] </w:t>
      </w:r>
      <w:r>
        <w:rPr>
          <w:rStyle w:val="Corpodeltesto555ptCorsivo"/>
        </w:rPr>
        <w:t>om.</w:t>
      </w:r>
      <w:r>
        <w:t xml:space="preserve"> 338 ♦ qi a celui tens] du païs qui 338</w:t>
      </w:r>
      <w:r>
        <w:tab/>
        <w:t>6. virent] viret L4 ♦</w:t>
      </w:r>
    </w:p>
    <w:p w14:paraId="2157C108" w14:textId="77777777" w:rsidR="008614A9" w:rsidRDefault="00E3361A">
      <w:pPr>
        <w:pStyle w:val="Corpodeltesto50"/>
        <w:shd w:val="clear" w:color="auto" w:fill="auto"/>
        <w:tabs>
          <w:tab w:val="left" w:pos="1344"/>
        </w:tabs>
        <w:spacing w:line="206" w:lineRule="exact"/>
        <w:jc w:val="left"/>
      </w:pPr>
      <w:r>
        <w:t xml:space="preserve">venoit] </w:t>
      </w:r>
      <w:r>
        <w:rPr>
          <w:rStyle w:val="Corpodeltesto555ptCorsivo"/>
        </w:rPr>
        <w:t>rip.</w:t>
      </w:r>
      <w:r>
        <w:t xml:space="preserve"> L2 ♦ com il avoit] </w:t>
      </w:r>
      <w:r>
        <w:rPr>
          <w:rStyle w:val="Corpodeltesto555ptCorsivo"/>
        </w:rPr>
        <w:t>om.</w:t>
      </w:r>
      <w:r>
        <w:t xml:space="preserve"> Mar 7. tienz] viens Mar 8. mains] sans</w:t>
      </w:r>
      <w:r>
        <w:br/>
        <w:t xml:space="preserve">arrest </w:t>
      </w:r>
      <w:r>
        <w:rPr>
          <w:rStyle w:val="Corpodeltesto555ptCorsivo"/>
        </w:rPr>
        <w:t>agg.</w:t>
      </w:r>
      <w:r>
        <w:t xml:space="preserve">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350 338 ♦ li jaianz entendi ceste parole, il se</w:t>
      </w:r>
    </w:p>
    <w:p w14:paraId="3E951331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47"/>
          <w:headerReference w:type="default" r:id="rId448"/>
          <w:footerReference w:type="even" r:id="rId449"/>
          <w:footerReference w:type="default" r:id="rId450"/>
          <w:pgSz w:w="11909" w:h="16834"/>
          <w:pgMar w:top="1430" w:right="1440" w:bottom="1430" w:left="1440" w:header="0" w:footer="3" w:gutter="0"/>
          <w:pgNumType w:start="372"/>
          <w:cols w:space="720"/>
          <w:noEndnote/>
          <w:docGrid w:linePitch="360"/>
        </w:sectPr>
      </w:pPr>
      <w:r>
        <w:t>comence a sorrire, quar il cuidoit L4 L2 350 338] les jaians entendirent c. p., ilz</w:t>
      </w:r>
      <w:r>
        <w:br/>
        <w:t>se comencerent a s., car ilz cuidoient C Mar ♦ dist il L4 L2 350 338] distrent</w:t>
      </w:r>
      <w:r>
        <w:br/>
        <w:t xml:space="preserve">ilz C Mar 11. qatre L4 L2 C Mar] </w:t>
      </w:r>
      <w:r>
        <w:rPr>
          <w:rStyle w:val="Corpodeltesto555ptCorsivo"/>
        </w:rPr>
        <w:t>om.</w:t>
      </w:r>
      <w:r>
        <w:t xml:space="preserve"> 350 338 ♦ descendirent] desendi L2</w:t>
      </w:r>
      <w:r>
        <w:br/>
        <w:t>12. Et li chevalier, qant il vit] Quant li chevaliers qui avoec Febus estoit venus</w:t>
      </w:r>
      <w:r>
        <w:br/>
      </w:r>
      <w:r>
        <w:lastRenderedPageBreak/>
        <w:t>vit Mar ♦ si estrangement granz com il estoient] si bien appareillié de lor armes</w:t>
      </w:r>
      <w:r>
        <w:br/>
        <w:t>Mar ♦ adonc] a genous 338</w:t>
      </w:r>
    </w:p>
    <w:p w14:paraId="780E1CFC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Febus et li dist tot en plorant: </w:t>
      </w:r>
      <w:r>
        <w:rPr>
          <w:vertAlign w:val="superscript"/>
        </w:rPr>
        <w:t>I3</w:t>
      </w:r>
      <w:r>
        <w:t>“Ha, sire, merci! Aiez pitié de vos!</w:t>
      </w:r>
      <w:r>
        <w:br/>
        <w:t>Ne vos metez a mort si abandoneement, qe ce poez vos veoir tot cle-</w:t>
      </w:r>
      <w:r>
        <w:br/>
        <w:t>rement qe encontre ces qatre jaianz ne porriez vos durer en nulle</w:t>
      </w:r>
      <w:r>
        <w:br/>
        <w:t xml:space="preserve">mainere del monde. </w:t>
      </w:r>
      <w:r>
        <w:rPr>
          <w:vertAlign w:val="superscript"/>
        </w:rPr>
        <w:t>I4</w:t>
      </w:r>
      <w:r>
        <w:t>Por Deu, sire, soufrez vos de ceste enprise, qar</w:t>
      </w:r>
      <w:r>
        <w:br/>
        <w:t>ele est trop mortex por vostre cors!”.</w:t>
      </w:r>
    </w:p>
    <w:p w14:paraId="507AD5C0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«Febus comença a regarder le chevalier qant il entendi</w:t>
      </w:r>
      <w:r>
        <w:br/>
        <w:t xml:space="preserve">ceste parole et dist: </w:t>
      </w:r>
      <w:r>
        <w:rPr>
          <w:vertAlign w:val="superscript"/>
        </w:rPr>
        <w:t>2</w:t>
      </w:r>
      <w:r>
        <w:t>“Coment, sire conpeinz? Se Dex vos doint bone</w:t>
      </w:r>
      <w:r>
        <w:br/>
        <w:t>aventure, avez vos donc si grant poor e si grant doutance com vos en</w:t>
      </w:r>
      <w:r>
        <w:br/>
        <w:t xml:space="preserve">fetes le semblant? — </w:t>
      </w:r>
      <w:r>
        <w:rPr>
          <w:vertAlign w:val="superscript"/>
        </w:rPr>
        <w:t>3</w:t>
      </w:r>
      <w:r>
        <w:t>Sire, fet cil, or sachiez qe ge ai trop greignor</w:t>
      </w:r>
      <w:r>
        <w:br/>
        <w:t xml:space="preserve">poor qe ge ne vos cont. — </w:t>
      </w:r>
      <w:r>
        <w:rPr>
          <w:vertAlign w:val="superscript"/>
        </w:rPr>
        <w:t>4</w:t>
      </w:r>
      <w:r>
        <w:t>En non Deu, dist Febus, puisqe vos estes</w:t>
      </w:r>
      <w:r>
        <w:br/>
        <w:t>si durement espoentez et por noient, desoremais ne vos tieng ge por</w:t>
      </w:r>
      <w:r>
        <w:br/>
        <w:t xml:space="preserve">chevalier. </w:t>
      </w:r>
      <w:r>
        <w:rPr>
          <w:vertAlign w:val="superscript"/>
        </w:rPr>
        <w:t>5</w:t>
      </w:r>
      <w:r>
        <w:t>Or vos en alez errament, qar ge ne voil de ci en avant</w:t>
      </w:r>
      <w:r>
        <w:br/>
        <w:t>vostre conpagnie! Gardez qe jamés a jor de vostre vie vos ne vegnoiz</w:t>
      </w:r>
      <w:r>
        <w:br/>
        <w:t xml:space="preserve">devant moi. Or tost, tenez vostre chemin!”. </w:t>
      </w:r>
      <w:r>
        <w:rPr>
          <w:vertAlign w:val="superscript"/>
        </w:rPr>
        <w:t>6</w:t>
      </w:r>
      <w:r>
        <w:t>Qant il ot dite ceste</w:t>
      </w:r>
      <w:r>
        <w:br/>
        <w:t>parole, il n’i fist autre demorance, ainz prist s’espee maintenant e la</w:t>
      </w:r>
      <w:r>
        <w:br/>
        <w:t xml:space="preserve">trest del fuerre. Li uns des jaianz li dist adonc: </w:t>
      </w:r>
      <w:r>
        <w:rPr>
          <w:vertAlign w:val="superscript"/>
        </w:rPr>
        <w:t>7</w:t>
      </w:r>
      <w:r>
        <w:t>“Sire chevalier, porqoi</w:t>
      </w:r>
      <w:r>
        <w:br/>
        <w:t>treez vos vostre espee? Ja veez vos tout clerement qe encor ne mist</w:t>
      </w:r>
      <w:r>
        <w:br/>
        <w:t xml:space="preserve">nul de nos qatre la main a l’espee. — </w:t>
      </w:r>
      <w:r>
        <w:rPr>
          <w:vertAlign w:val="superscript"/>
        </w:rPr>
        <w:t>8</w:t>
      </w:r>
      <w:r>
        <w:t>Ge l’ai ensint fet, dist Febus, por</w:t>
      </w:r>
      <w:r>
        <w:br/>
        <w:t>doner vos essenple de ce qe vos faire devez. Treez vostre espee touz</w:t>
      </w:r>
      <w:r>
        <w:br/>
        <w:t>qatre e vos defendez de moi, se vos le poez faire!”.</w:t>
      </w:r>
    </w:p>
    <w:p w14:paraId="1366F74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il ot dite ceste parole, il n’i fist autre demorance, ainz se</w:t>
      </w:r>
      <w:r>
        <w:br/>
        <w:t>mist errament entr’els et fier le premier q’il ataint si durement q’il le</w:t>
      </w:r>
      <w:r>
        <w:br/>
        <w:t xml:space="preserve">rua mort a la terre del premier cop. </w:t>
      </w:r>
      <w:r>
        <w:rPr>
          <w:vertAlign w:val="superscript"/>
        </w:rPr>
        <w:t>I0</w:t>
      </w:r>
      <w:r>
        <w:t>Aprés le premier ocist il le</w:t>
      </w:r>
      <w:r>
        <w:br/>
        <w:t xml:space="preserve">segont et puis le tierz et puis le qart. </w:t>
      </w:r>
      <w:r>
        <w:rPr>
          <w:vertAlign w:val="superscript"/>
        </w:rPr>
        <w:t>ir</w:t>
      </w:r>
      <w:r>
        <w:t>En tel guise les mist il touz</w:t>
      </w:r>
    </w:p>
    <w:p w14:paraId="702A0290" w14:textId="77777777" w:rsidR="008614A9" w:rsidRDefault="00E3361A">
      <w:pPr>
        <w:pStyle w:val="Corpodeltesto50"/>
        <w:numPr>
          <w:ilvl w:val="0"/>
          <w:numId w:val="180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 xml:space="preserve">(Pour Dieu </w:t>
      </w:r>
      <w:r>
        <w:rPr>
          <w:rStyle w:val="Corpodeltesto555ptCorsivo"/>
        </w:rPr>
        <w:t>agg.</w:t>
      </w:r>
      <w:r>
        <w:t xml:space="preserve"> 350) Aiez (Aiez &lt;aiez&gt; L4) pitié (mercy C)] </w:t>
      </w:r>
      <w:r>
        <w:rPr>
          <w:rStyle w:val="Corpodeltesto555ptCorsivo"/>
        </w:rPr>
        <w:t>om.</w:t>
      </w:r>
      <w:r>
        <w:t xml:space="preserve"> Mar ♦ qe ce</w:t>
      </w:r>
      <w:r>
        <w:br/>
        <w:t>poez vos veoir tot clerement] comme vous poés v. Mar ♦ ne porriez vos] longe-</w:t>
      </w:r>
      <w:r>
        <w:br/>
        <w:t xml:space="preserve">ment </w:t>
      </w:r>
      <w:r>
        <w:rPr>
          <w:rStyle w:val="Corpodeltesto555ptCorsivo"/>
        </w:rPr>
        <w:t>agg.</w:t>
      </w:r>
      <w:r>
        <w:t xml:space="preserve"> 350 ♦ en nulle mainere L4 L2 350 338] pour nulle aventure C Mar</w:t>
      </w:r>
    </w:p>
    <w:p w14:paraId="16B133FE" w14:textId="77777777" w:rsidR="008614A9" w:rsidRDefault="00E3361A">
      <w:pPr>
        <w:pStyle w:val="Corpodeltesto50"/>
        <w:numPr>
          <w:ilvl w:val="0"/>
          <w:numId w:val="180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Por Deu, sire] </w:t>
      </w:r>
      <w:r>
        <w:rPr>
          <w:rStyle w:val="Corpodeltesto555ptCorsivo"/>
        </w:rPr>
        <w:t>om.</w:t>
      </w:r>
      <w:r>
        <w:t xml:space="preserve"> Mar ♦ qar ele est trop mortex por vostre cors!] </w:t>
      </w:r>
      <w:r>
        <w:rPr>
          <w:rStyle w:val="Corpodeltesto555ptCorsivo"/>
        </w:rPr>
        <w:t>om.</w:t>
      </w:r>
      <w:r>
        <w:t xml:space="preserve"> 338</w:t>
      </w:r>
    </w:p>
    <w:p w14:paraId="27245D7C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2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0"/>
        </w:rPr>
        <w:t xml:space="preserve">1. </w:t>
      </w:r>
      <w:r>
        <w:t>entendi ceste parole L4 L2 C 350] oï ensi parler Mar</w:t>
      </w:r>
      <w:r>
        <w:br/>
      </w:r>
      <w:r>
        <w:rPr>
          <w:rStyle w:val="Corpodeltesto5Grassetto0"/>
        </w:rPr>
        <w:t xml:space="preserve">2. </w:t>
      </w:r>
      <w:r>
        <w:t xml:space="preserve">Coment] </w:t>
      </w:r>
      <w:r>
        <w:rPr>
          <w:rStyle w:val="Corpodeltesto555ptCorsivo"/>
        </w:rPr>
        <w:t>om.</w:t>
      </w:r>
      <w:r>
        <w:t xml:space="preserve"> Mar ♦ e si grant doutance L4 350 338]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Grassetto0"/>
        </w:rPr>
        <w:t xml:space="preserve">3. </w:t>
      </w:r>
      <w:r>
        <w:t>trop</w:t>
      </w:r>
      <w:r>
        <w:br/>
        <w:t xml:space="preserve">greignor poor L4 L2 C 350] de vous </w:t>
      </w:r>
      <w:r>
        <w:rPr>
          <w:rStyle w:val="Corpodeltesto555ptCorsivo"/>
        </w:rPr>
        <w:t>agg.</w:t>
      </w:r>
      <w:r>
        <w:t xml:space="preserve"> 338; assés plus grant doute de vous Mar</w:t>
      </w:r>
    </w:p>
    <w:p w14:paraId="39231917" w14:textId="77777777" w:rsidR="008614A9" w:rsidRDefault="00E3361A">
      <w:pPr>
        <w:pStyle w:val="Corpodeltesto50"/>
        <w:numPr>
          <w:ilvl w:val="0"/>
          <w:numId w:val="181"/>
        </w:numPr>
        <w:shd w:val="clear" w:color="auto" w:fill="auto"/>
        <w:tabs>
          <w:tab w:val="left" w:pos="240"/>
        </w:tabs>
        <w:spacing w:line="206" w:lineRule="exact"/>
        <w:jc w:val="left"/>
      </w:pPr>
      <w:r>
        <w:t xml:space="preserve">ne vos cont] n’en fais le semblant C </w:t>
      </w:r>
      <w:r>
        <w:rPr>
          <w:rStyle w:val="Corpodeltesto5Grassetto0"/>
        </w:rPr>
        <w:t xml:space="preserve">4. </w:t>
      </w:r>
      <w:r>
        <w:t xml:space="preserve">Deu] sire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0"/>
        </w:rPr>
        <w:t xml:space="preserve">5. </w:t>
      </w:r>
      <w:r>
        <w:t>errament, qar</w:t>
      </w:r>
      <w:r>
        <w:br/>
        <w:t>ge ne voil (kier 350) de ci en avant] de chi e. car jou ne v. oremais plus de Mar</w:t>
      </w:r>
    </w:p>
    <w:p w14:paraId="1286664B" w14:textId="77777777" w:rsidR="008614A9" w:rsidRDefault="00E3361A">
      <w:pPr>
        <w:pStyle w:val="Corpodeltesto50"/>
        <w:numPr>
          <w:ilvl w:val="0"/>
          <w:numId w:val="181"/>
        </w:numPr>
        <w:shd w:val="clear" w:color="auto" w:fill="auto"/>
        <w:tabs>
          <w:tab w:val="left" w:pos="1810"/>
        </w:tabs>
        <w:spacing w:line="206" w:lineRule="exact"/>
        <w:jc w:val="left"/>
      </w:pPr>
      <w:r>
        <w:t xml:space="preserve"> ne vegnoiz] devegniés 350 ♦ tenez] tornez L2 ♦ chemin] sans arrest </w:t>
      </w:r>
      <w:r>
        <w:rPr>
          <w:rStyle w:val="Corpodeltesto555ptCorsivo"/>
        </w:rPr>
        <w:t>agg.</w:t>
      </w:r>
      <w:r>
        <w:t xml:space="preserve"> 338</w:t>
      </w:r>
      <w:r>
        <w:br/>
      </w:r>
      <w:r>
        <w:rPr>
          <w:rStyle w:val="Corpodeltesto5Grassetto0"/>
        </w:rPr>
        <w:t xml:space="preserve">6. </w:t>
      </w:r>
      <w:r>
        <w:rPr>
          <w:rStyle w:val="Corpodeltesto555ptCorsivo"/>
        </w:rPr>
        <w:t>nuovo §</w:t>
      </w:r>
      <w:r>
        <w:t xml:space="preserve"> 338 ♦ la trest del] la mist hors du C </w:t>
      </w:r>
      <w:r>
        <w:rPr>
          <w:rStyle w:val="Corpodeltesto5Grassetto0"/>
        </w:rPr>
        <w:t xml:space="preserve">7. </w:t>
      </w:r>
      <w:r>
        <w:t xml:space="preserve">treez] tenés L2 </w:t>
      </w:r>
      <w:r>
        <w:rPr>
          <w:rStyle w:val="Corpodeltesto5Grassetto0"/>
        </w:rPr>
        <w:t xml:space="preserve">8. </w:t>
      </w:r>
      <w:r>
        <w:t>faire</w:t>
      </w:r>
      <w:r>
        <w:br/>
        <w:t>devez L4 350 338] d. f. L2 C Mar ♦ Treez ... le poez faire (p. 338)! L4 L2 350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0"/>
        </w:rPr>
        <w:t xml:space="preserve">9. </w:t>
      </w:r>
      <w:r>
        <w:t>ot dite ceste parole, il n’i fist (mist 350) autre demo-</w:t>
      </w:r>
    </w:p>
    <w:p w14:paraId="490F040B" w14:textId="77777777" w:rsidR="008614A9" w:rsidRDefault="00E3361A">
      <w:pPr>
        <w:pStyle w:val="Corpodeltesto50"/>
        <w:shd w:val="clear" w:color="auto" w:fill="auto"/>
        <w:tabs>
          <w:tab w:val="left" w:pos="5074"/>
        </w:tabs>
        <w:spacing w:line="206" w:lineRule="exact"/>
        <w:jc w:val="left"/>
      </w:pPr>
      <w:r>
        <w:t>rance, ainz] ot ce dist il 338 ♦ se mist] se fiert Mar ♦ entr’els et fier le premier</w:t>
      </w:r>
      <w:r>
        <w:br/>
        <w:t>q’il ataint si durement q’il le rua (met C) mort a la terre del premier cop]</w:t>
      </w:r>
      <w:r>
        <w:br/>
        <w:t>encontre euls et feri si le premier qu’il le geta mort tout estendu 338</w:t>
      </w:r>
      <w:r>
        <w:tab/>
      </w:r>
      <w:r>
        <w:rPr>
          <w:rStyle w:val="Corpodeltesto5Grassetto0"/>
        </w:rPr>
        <w:t xml:space="preserve">10. </w:t>
      </w:r>
      <w:r>
        <w:t>Aprés</w:t>
      </w:r>
    </w:p>
    <w:p w14:paraId="601AE7B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le premier] et puis Mar</w:t>
      </w:r>
      <w:r>
        <w:br/>
      </w:r>
      <w:r>
        <w:rPr>
          <w:rStyle w:val="Corpodeltesto3"/>
        </w:rPr>
        <w:t>qatre a la mort et delivra adonc ceste cave de touz cels q’il trouva</w:t>
      </w:r>
      <w:r>
        <w:rPr>
          <w:rStyle w:val="Corpodeltesto3"/>
        </w:rPr>
        <w:br/>
        <w:t xml:space="preserve">ceienz.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Qant il ot aconpli ceste grant merveille qe ge vos ai conté,</w:t>
      </w:r>
      <w:r>
        <w:rPr>
          <w:rStyle w:val="Corpodeltesto3"/>
        </w:rPr>
        <w:br/>
        <w:t>adonc manda il a la damoisele qe il tant amoit q’il avoit mis a mort</w:t>
      </w:r>
      <w:r>
        <w:rPr>
          <w:rStyle w:val="Corpodeltesto3"/>
        </w:rPr>
        <w:br/>
        <w:t xml:space="preserve">les qatre jaianz ensint com ele avoit comandé. </w:t>
      </w:r>
      <w:r>
        <w:rPr>
          <w:rStyle w:val="Corpodeltesto3"/>
          <w:vertAlign w:val="superscript"/>
        </w:rPr>
        <w:footnoteReference w:id="34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4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44"/>
      </w:r>
      <w:r>
        <w:rPr>
          <w:rStyle w:val="Corpodeltesto3"/>
        </w:rPr>
        <w:t>Il estoit apareilliez de</w:t>
      </w:r>
      <w:r>
        <w:rPr>
          <w:rStyle w:val="Corpodeltesto3"/>
        </w:rPr>
        <w:br/>
        <w:t>fere plus se ele plus li comandoit. La damoisele li manda qe ele estoit</w:t>
      </w:r>
      <w:r>
        <w:rPr>
          <w:rStyle w:val="Corpodeltesto3"/>
        </w:rPr>
        <w:br/>
        <w:t>trop lee et trop joianz de ceste aventure, or l’atendist ilec, q’ele ven-</w:t>
      </w:r>
      <w:r>
        <w:rPr>
          <w:rStyle w:val="Corpodeltesto3"/>
        </w:rPr>
        <w:br/>
        <w:t>droit a lui tout maintenant qe ele porroit.</w:t>
      </w:r>
    </w:p>
    <w:p w14:paraId="03377F5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«En tel guisse com ge vos cont remest ceienz Febus, li bons che-</w:t>
      </w:r>
      <w:r>
        <w:br/>
        <w:t>valiers, li merveilleus, e atendoit toutesvoies la venue de la damoisele.</w:t>
      </w:r>
      <w:r>
        <w:br/>
      </w:r>
      <w:r>
        <w:rPr>
          <w:vertAlign w:val="superscript"/>
        </w:rPr>
        <w:t>15</w:t>
      </w:r>
      <w:r>
        <w:t>Et del tres grant desirier q’il avoit qe la damoisele venist a lui, porce</w:t>
      </w:r>
      <w:r>
        <w:br/>
        <w:t>q’il vit qe ele ne venoit, cheï il en une maledie si grant qe de cele</w:t>
      </w:r>
      <w:r>
        <w:br/>
        <w:t xml:space="preserve">maladie morut il. </w:t>
      </w:r>
      <w:r>
        <w:rPr>
          <w:vertAlign w:val="superscript"/>
        </w:rPr>
        <w:footnoteReference w:id="345"/>
      </w:r>
      <w:r>
        <w:t>Qant cil qi avec lui estoient virent q’il estoit si</w:t>
      </w:r>
      <w:r>
        <w:br/>
        <w:t>estrangement malades, il manderent maintenant la verité de la chose</w:t>
      </w:r>
      <w:r>
        <w:br/>
      </w:r>
      <w:r>
        <w:lastRenderedPageBreak/>
        <w:t>a la damoisele et li firent asavoir tout l’estre de Febus. Ele ne crut pas</w:t>
      </w:r>
      <w:r>
        <w:br/>
        <w:t>adonc qe la chose alast en tel mainere com il li feissoient entendant,</w:t>
      </w:r>
      <w:r>
        <w:br/>
        <w:t xml:space="preserve">si manda adonc un message de sun ostel ou ele molt se fioit. </w:t>
      </w:r>
      <w:r>
        <w:rPr>
          <w:vertAlign w:val="superscript"/>
        </w:rPr>
        <w:footnoteReference w:id="346"/>
      </w:r>
      <w:r>
        <w:t>Qant</w:t>
      </w:r>
      <w:r>
        <w:br/>
        <w:t>cil fu venuz a Febus et il vit son contenement, il s’en retorna a la</w:t>
      </w:r>
      <w:r>
        <w:br/>
        <w:t>damoisele et li dist tant doulenz fierement q’a pou q’il ne moroit de</w:t>
      </w:r>
      <w:r>
        <w:br/>
        <w:t xml:space="preserve">duel: </w:t>
      </w:r>
      <w:r>
        <w:rPr>
          <w:vertAlign w:val="superscript"/>
        </w:rPr>
        <w:footnoteReference w:id="347"/>
      </w:r>
      <w:r>
        <w:t>“Damoisele, dist il, ge vos aport nouveles. Or saciez qe vos</w:t>
      </w:r>
      <w:r>
        <w:br/>
        <w:t>poez dire seurement qe vos avez mis a mort le meillor home de cest</w:t>
      </w:r>
      <w:r>
        <w:br/>
        <w:t xml:space="preserve">monde. </w:t>
      </w:r>
      <w:r>
        <w:rPr>
          <w:vertAlign w:val="superscript"/>
        </w:rPr>
        <w:footnoteReference w:id="348"/>
      </w:r>
      <w:r>
        <w:t>Il ne se vet mie feignant: la mort li est molt pres del cuer.</w:t>
      </w:r>
      <w:r>
        <w:br/>
        <w:t>Bien puet dire qe mal vit onqes vostre biauté, qar il en muert a grant</w:t>
      </w:r>
      <w:r>
        <w:br/>
        <w:t xml:space="preserve">dolor. </w:t>
      </w:r>
      <w:r>
        <w:rPr>
          <w:vertAlign w:val="superscript"/>
        </w:rPr>
        <w:footnoteReference w:id="349"/>
      </w:r>
      <w:r>
        <w:t>Ge vieng de lui: or sachiez qe ja tant ne vos savroiz mes haster</w:t>
      </w:r>
      <w:r>
        <w:br/>
        <w:t>de chevauchier cele part qe vos ne le trouvoiz mort qant vos seroiz a</w:t>
      </w:r>
      <w:r>
        <w:br/>
        <w:t xml:space="preserve">lui venue. </w:t>
      </w:r>
      <w:r>
        <w:rPr>
          <w:vertAlign w:val="superscript"/>
        </w:rPr>
        <w:t>2I</w:t>
      </w:r>
      <w:r>
        <w:t>Onqes mes si tres grant domage n’avint por achoison</w:t>
      </w:r>
      <w:r>
        <w:br/>
        <w:t>d’une damoisele com il avendra a ceste foiz por achoison de vos, qar</w:t>
      </w:r>
      <w:r>
        <w:br/>
        <w:t>le meillor home de tout cest monde en gerra morz”.</w:t>
      </w:r>
    </w:p>
    <w:p w14:paraId="031DFB9D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^«Quant la damoisele entendi ceste nouvelle adonc, premie-</w:t>
      </w:r>
      <w:r>
        <w:br/>
        <w:t>rement se comença ele a repentir de ce qe ele ne s’estoit pieça mes</w:t>
      </w:r>
      <w:r>
        <w:br/>
        <w:t>del tout acordee a fere la volenté del bon chevalier. Et q’en diroie?</w:t>
      </w:r>
      <w:r>
        <w:br/>
      </w:r>
      <w:r>
        <w:rPr>
          <w:vertAlign w:val="superscript"/>
        </w:rPr>
        <w:t>2</w:t>
      </w:r>
      <w:r>
        <w:t>Ele se mist maintenant au chemin a grant conpagnie de gent. Et tant</w:t>
      </w:r>
      <w:r>
        <w:br/>
        <w:t>chevaucha puis au plus hastivement qe ele le pot faire que ele vint a</w:t>
      </w:r>
      <w:r>
        <w:br/>
        <w:t>ceste cave et trouva adonc qe li bon chevalier estoit ja si conqis et si</w:t>
      </w:r>
      <w:r>
        <w:br/>
        <w:t xml:space="preserve">pres de mort qe il ne pooit en avant. </w:t>
      </w:r>
      <w:r>
        <w:rPr>
          <w:vertAlign w:val="superscript"/>
        </w:rPr>
        <w:t>3</w:t>
      </w:r>
      <w:r>
        <w:t>Qant ele fu devant lui venue et</w:t>
      </w:r>
      <w:r>
        <w:br/>
        <w:t>il la vit, il la reconut trop bien parmi toute la fort maladie ou il estoit,</w:t>
      </w:r>
      <w:r>
        <w:br/>
        <w:t>dum il dist adonc, mes ce fu molt foiblement car ja estoit pres de la</w:t>
      </w:r>
      <w:r>
        <w:br/>
        <w:t xml:space="preserve">fin: </w:t>
      </w:r>
      <w:r>
        <w:rPr>
          <w:vertAlign w:val="superscript"/>
        </w:rPr>
        <w:t>4</w:t>
      </w:r>
      <w:r>
        <w:t>“Bien viegne, dist il, ma douce mort, la chose de cest monde qe</w:t>
      </w:r>
      <w:r>
        <w:br/>
        <w:t>ge ai plus desiree! Or ne m’en chaut granment desormais qant la mort</w:t>
      </w:r>
      <w:r>
        <w:br/>
        <w:t xml:space="preserve">viegne, qar toute ma volenté est aconplie qant ge la voi!”. </w:t>
      </w:r>
      <w:r>
        <w:rPr>
          <w:vertAlign w:val="superscript"/>
        </w:rPr>
        <w:t>5</w:t>
      </w:r>
      <w:r>
        <w:t>Lors</w:t>
      </w:r>
      <w:r>
        <w:br/>
        <w:t>comanda a la damoisele qe ele l’enbraçast et cele le fist adonc tout</w:t>
      </w:r>
      <w:r>
        <w:br/>
        <w:t xml:space="preserve">ensint com il li comandoit. </w:t>
      </w:r>
      <w:r>
        <w:rPr>
          <w:vertAlign w:val="superscript"/>
        </w:rPr>
        <w:t>6</w:t>
      </w:r>
      <w:r>
        <w:t>Et qant ele l’ot enbracié, il ne demora</w:t>
      </w:r>
      <w:r>
        <w:br/>
        <w:t>puis granment qe il morut entre les braz de la damoisele.</w:t>
      </w:r>
    </w:p>
    <w:p w14:paraId="304A6DE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guise com ge vos ai conté, sire chevalier, morut li tres bons</w:t>
      </w:r>
      <w:r>
        <w:br/>
        <w:t xml:space="preserve">chevaliers et por amor. Amor le fist morir sanz faille. </w:t>
      </w:r>
      <w:r>
        <w:rPr>
          <w:vertAlign w:val="superscript"/>
        </w:rPr>
        <w:t>8</w:t>
      </w:r>
      <w:r>
        <w:t>Tuit cil de cest</w:t>
      </w:r>
      <w:r>
        <w:br/>
      </w:r>
      <w:r>
        <w:rPr>
          <w:rStyle w:val="Corpodeltesto5"/>
        </w:rPr>
        <w:t>que vous le puissiez trouver en vie q. C; qu’il ne soit mort avant Mar 21. achoi-</w:t>
      </w:r>
      <w:r>
        <w:rPr>
          <w:rStyle w:val="Corpodeltesto5"/>
        </w:rPr>
        <w:br/>
        <w:t xml:space="preserve">son de vos L4 L2 C Mar 350] l’amor de v. Pr 338 ♦ home L4 L2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>350 Pr 338 ♦ en gerra L4 C 350 Pr 338] en gita L2; en verrés Mar ♦ morz L4</w:t>
      </w:r>
      <w:r>
        <w:rPr>
          <w:rStyle w:val="Corpodeltesto5"/>
        </w:rPr>
        <w:br/>
        <w:t xml:space="preserve">350 Pr 338] si verois vos tout apertement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 C; ce vous di jou veraiement</w:t>
      </w:r>
      <w:r>
        <w:rPr>
          <w:rStyle w:val="Corpodeltesto5"/>
        </w:rPr>
        <w:br/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</w:t>
      </w:r>
    </w:p>
    <w:p w14:paraId="326847A2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38"/>
          <w:tab w:val="left" w:pos="3653"/>
        </w:tabs>
        <w:spacing w:line="206" w:lineRule="exact"/>
        <w:jc w:val="left"/>
      </w:pPr>
      <w:r>
        <w:t>1. ne s’estoit C Mar 350 Pr 338] n’e. ({n’estoit} L4) L4 L2 ♦ a fere la</w:t>
      </w:r>
      <w:r>
        <w:br/>
        <w:t>volenté del bon chevalier] a sa v. Mar ♦ Et q’en diroie? L4 L2 C Mar 350] Et</w:t>
      </w:r>
      <w:r>
        <w:br/>
        <w:t>que vous iroie jou mon conte aloniant? Pr 338</w:t>
      </w:r>
      <w:r>
        <w:tab/>
        <w:t>2. au chemin L4 350 Pr 338]</w:t>
      </w:r>
    </w:p>
    <w:p w14:paraId="6590CD91" w14:textId="77777777" w:rsidR="008614A9" w:rsidRDefault="00E3361A">
      <w:pPr>
        <w:pStyle w:val="Corpodeltesto50"/>
        <w:shd w:val="clear" w:color="auto" w:fill="auto"/>
        <w:tabs>
          <w:tab w:val="left" w:pos="5155"/>
        </w:tabs>
        <w:spacing w:line="206" w:lineRule="exact"/>
        <w:jc w:val="left"/>
      </w:pPr>
      <w:r>
        <w:t>a la voie L2 C Mar ♦ tant chevaucha puis L4 L2 C Pr 338] tant puis 350; et s’en</w:t>
      </w:r>
      <w:r>
        <w:br/>
        <w:t xml:space="preserve">vait Mar ♦ au plus </w:t>
      </w:r>
      <w:r>
        <w:rPr>
          <w:rStyle w:val="Corpodeltesto555ptCorsivo"/>
        </w:rPr>
        <w:t>(om.</w:t>
      </w:r>
      <w:r>
        <w:t xml:space="preserve"> L2 C) hastivement qe ele (cum elle plus L2) le pot faire</w:t>
      </w:r>
      <w:r>
        <w:br/>
        <w:t xml:space="preserve">(comm elle pot C Mar)] </w:t>
      </w:r>
      <w:r>
        <w:rPr>
          <w:rStyle w:val="Corpodeltesto555ptCorsivo"/>
        </w:rPr>
        <w:t>om.</w:t>
      </w:r>
      <w:r>
        <w:t xml:space="preserve"> Pr 338 ♦ cave et L4 L2 C Mar 350] quant ele i</w:t>
      </w:r>
      <w:r>
        <w:br/>
        <w:t xml:space="preserve">vint, ele </w:t>
      </w:r>
      <w:r>
        <w:rPr>
          <w:rStyle w:val="Corpodeltesto555ptCorsivo"/>
        </w:rPr>
        <w:t>agg.</w:t>
      </w:r>
      <w:r>
        <w:t xml:space="preserve"> Pr 338 ♦ qe li bon chevalier estoit] le b. c. Mar 3. ele fu devant</w:t>
      </w:r>
      <w:r>
        <w:br/>
        <w:t xml:space="preserve">lui venue et L4 350] elle (il </w:t>
      </w:r>
      <w:r>
        <w:rPr>
          <w:rStyle w:val="Corpodeltesto555ptCorsivo"/>
        </w:rPr>
        <w:t>agg.</w:t>
      </w:r>
      <w:r>
        <w:t xml:space="preserve"> C) fu v. et L2 C; </w:t>
      </w:r>
      <w:r>
        <w:rPr>
          <w:rStyle w:val="Corpodeltesto555ptCorsivo"/>
        </w:rPr>
        <w:t>om.</w:t>
      </w:r>
      <w:r>
        <w:t xml:space="preserve"> Mar ♦ dum (dont 350)</w:t>
      </w:r>
      <w:r>
        <w:br/>
        <w:t>il dist adonc L4 350] adont, dist il adonc (adont 338) Pr 338; adonc il li dist L2</w:t>
      </w:r>
      <w:r>
        <w:br/>
        <w:t>C; et il li dist Mar ♦ car ([.]ar L4) ja (ici 350) estoit pres de la fin L4 L2 C 350]</w:t>
      </w:r>
      <w:r>
        <w:br/>
        <w:t xml:space="preserve">com cius qui ja e. p. de la f. Pr 338; </w:t>
      </w:r>
      <w:r>
        <w:rPr>
          <w:rStyle w:val="Corpodeltesto555ptCorsivo"/>
        </w:rPr>
        <w:t>om.</w:t>
      </w:r>
      <w:r>
        <w:t xml:space="preserve"> Mar 4. viegne] vi[...] L4 </w:t>
      </w:r>
      <w:r>
        <w:rPr>
          <w:rStyle w:val="Corpodeltesto555ptCorsivo"/>
        </w:rPr>
        <w:t>(foro nella</w:t>
      </w:r>
      <w:r>
        <w:rPr>
          <w:rStyle w:val="Corpodeltesto555ptCorsivo"/>
        </w:rPr>
        <w:br/>
      </w:r>
      <w:r>
        <w:rPr>
          <w:rStyle w:val="Corpodeltesto555ptCorsivo"/>
        </w:rPr>
        <w:lastRenderedPageBreak/>
        <w:t>perg. e inchiostro evanito) ♦</w:t>
      </w:r>
      <w:r>
        <w:t xml:space="preserve"> dist il] </w:t>
      </w:r>
      <w:r>
        <w:rPr>
          <w:rStyle w:val="Corpodeltesto555ptCorsivo"/>
        </w:rPr>
        <w:t>om.</w:t>
      </w:r>
      <w:r>
        <w:t xml:space="preserve"> Mar ♦ de cest] [...] L4 </w:t>
      </w:r>
      <w:r>
        <w:rPr>
          <w:rStyle w:val="Corpodeltesto555ptCorsivo"/>
        </w:rPr>
        <w:t>(foro nella perg.) ♦</w:t>
      </w:r>
      <w:r>
        <w:rPr>
          <w:rStyle w:val="Corpodeltesto555ptCorsivo"/>
        </w:rPr>
        <w:br/>
      </w:r>
      <w:r>
        <w:t xml:space="preserve">plus] tant L2 ♦ granment desormais] </w:t>
      </w:r>
      <w:r>
        <w:rPr>
          <w:rStyle w:val="Corpodeltesto555ptCorsivo"/>
        </w:rPr>
        <w:t>om.</w:t>
      </w:r>
      <w:r>
        <w:t xml:space="preserve"> Mar ♦ ne m’en] </w:t>
      </w:r>
      <w:r>
        <w:rPr>
          <w:rStyle w:val="Corpodeltesto555ptCorsivo"/>
        </w:rPr>
        <w:t>illeg.</w:t>
      </w:r>
      <w:r>
        <w:t xml:space="preserve"> L4 ♦ la voi]</w:t>
      </w:r>
      <w:r>
        <w:br/>
        <w:t>vous voy C 5. li comandoit L4 350] l’ot comandé L2; le comanda Pr 338</w:t>
      </w:r>
      <w:r>
        <w:br/>
        <w:t>C 6. les braz de la damoisele L4 L2 C Mar 350] ses bras Pr 338</w:t>
      </w:r>
      <w:r>
        <w:tab/>
        <w:t xml:space="preserve">7. </w:t>
      </w:r>
      <w:r>
        <w:rPr>
          <w:rStyle w:val="Corpodeltesto555ptCorsivo"/>
        </w:rPr>
        <w:t>nuovo</w:t>
      </w:r>
    </w:p>
    <w:p w14:paraId="7F2B2AF5" w14:textId="77777777" w:rsidR="008614A9" w:rsidRDefault="00E3361A">
      <w:pPr>
        <w:pStyle w:val="Corpodeltesto50"/>
        <w:shd w:val="clear" w:color="auto" w:fill="auto"/>
        <w:tabs>
          <w:tab w:val="left" w:pos="4781"/>
        </w:tabs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 ♦ li tres bons chevaliers L4 L2 C Mar 350] Febus, li preus (li p.</w:t>
      </w:r>
      <w:r>
        <w:br/>
      </w:r>
      <w:r>
        <w:rPr>
          <w:rStyle w:val="Corpodeltesto555ptCorsivo"/>
        </w:rPr>
        <w:t>om.</w:t>
      </w:r>
      <w:r>
        <w:t xml:space="preserve"> 338), li miudres de tous ceus qui furent a son tans Pr 338</w:t>
      </w:r>
      <w:r>
        <w:tab/>
        <w:t>8. Tuit cil de</w:t>
      </w:r>
      <w:r>
        <w:br/>
      </w:r>
      <w:r>
        <w:rPr>
          <w:rStyle w:val="Corpodeltesto3"/>
        </w:rPr>
        <w:t>païs s’asenblerent qant il oïrent parler de ceste mort et tuit li roi autre-</w:t>
      </w:r>
      <w:r>
        <w:rPr>
          <w:rStyle w:val="Corpodeltesto3"/>
        </w:rPr>
        <w:br/>
        <w:t>sint vindrent ici et mistrent adonc sun cors en cele chambre si hono-</w:t>
      </w:r>
      <w:r>
        <w:rPr>
          <w:rStyle w:val="Corpodeltesto3"/>
        </w:rPr>
        <w:br/>
        <w:t xml:space="preserve">reement com il apert encor.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Qant il orent ce fait et il cuidoient tout</w:t>
      </w:r>
      <w:r>
        <w:rPr>
          <w:rStyle w:val="Corpodeltesto3"/>
        </w:rPr>
        <w:br/>
        <w:t>certainement qe la damoisele se voxist partir de cest leu et aler s’en</w:t>
      </w:r>
      <w:r>
        <w:rPr>
          <w:rStyle w:val="Corpodeltesto3"/>
        </w:rPr>
        <w:br/>
        <w:t>avec els et retorner s’en avec son pere el roiaume de Nohombellande,</w:t>
      </w:r>
      <w:r>
        <w:rPr>
          <w:rStyle w:val="Corpodeltesto3"/>
        </w:rPr>
        <w:br/>
        <w:t xml:space="preserve">ele dist adonc: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“Ne place Deu qe ge jamés me parte de cestui leu!</w:t>
      </w:r>
      <w:r>
        <w:rPr>
          <w:rStyle w:val="Corpodeltesto3"/>
        </w:rPr>
        <w:br/>
        <w:t>Puisqe la moie aventure a esté si feleneuse e si anneuse qe por la moie</w:t>
      </w:r>
      <w:r>
        <w:rPr>
          <w:rStyle w:val="Corpodeltesto3"/>
        </w:rPr>
        <w:br/>
        <w:t>amor a esté mort le meillor chevalier del monde, ne ge tant com il</w:t>
      </w:r>
      <w:r>
        <w:rPr>
          <w:rStyle w:val="Corpodeltesto3"/>
        </w:rPr>
        <w:br/>
        <w:t>vesqi ne li fis cortoisie ne bien, ge li ferai aprés la mort si grant honor</w:t>
      </w:r>
      <w:r>
        <w:rPr>
          <w:rStyle w:val="Corpodeltesto3"/>
        </w:rPr>
        <w:br/>
        <w:t>qe jamés a jor de ma vie ge ne me partirai de lui. "Toujormés garde-</w:t>
      </w:r>
      <w:r>
        <w:rPr>
          <w:rStyle w:val="Corpodeltesto3"/>
        </w:rPr>
        <w:br/>
        <w:t>rai son cors tant com ge durerai en vie. Aprés ma mort est mestier qe</w:t>
      </w:r>
      <w:r>
        <w:rPr>
          <w:rStyle w:val="Corpodeltesto3"/>
        </w:rPr>
        <w:br/>
        <w:t>pres de lui gisse mon cors”.</w:t>
      </w:r>
    </w:p>
    <w:p w14:paraId="361BFFCD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h&lt;Quant li rois de Nohombellande entendi ceste aventure, il</w:t>
      </w:r>
      <w:r>
        <w:br/>
        <w:t>en fu si fierement esbahiz q’il ne savoit q’il deust dire, il li dist adonc:</w:t>
      </w:r>
      <w:r>
        <w:br/>
      </w:r>
      <w:r>
        <w:rPr>
          <w:vertAlign w:val="superscript"/>
        </w:rPr>
        <w:t>2</w:t>
      </w:r>
      <w:r>
        <w:t>“Fille, tout ce qe vos dites ne vaut! Vostre demore ici ne vaudroit</w:t>
      </w:r>
      <w:r>
        <w:br/>
        <w:t>riens: il est mestier qe vos vos en venez, et se venir ne vos en volez</w:t>
      </w:r>
      <w:r>
        <w:br/>
        <w:t xml:space="preserve">de vostre bone volenté, ge vos en ferai mener par force. — </w:t>
      </w:r>
      <w:r>
        <w:rPr>
          <w:vertAlign w:val="superscript"/>
        </w:rPr>
        <w:t>3</w:t>
      </w:r>
      <w:r>
        <w:t>Pere, ce</w:t>
      </w:r>
      <w:r>
        <w:br/>
        <w:t>dist la damoissele, or sachiez tout veraiement qe, se vos de ci me fetes</w:t>
      </w:r>
      <w:r>
        <w:br/>
        <w:t>partir, ge m’ocirai a mes deus mains et en cestui jor proprement. Por</w:t>
      </w:r>
      <w:r>
        <w:br/>
        <w:t>ce vos lou ge en droit conseil qe vos force ne me façoiz de partir”.</w:t>
      </w:r>
    </w:p>
    <w:p w14:paraId="6B312C9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cest païs s’asenblerent (en parlerent C Mar) qant il oïrent parler de ceste mort</w:t>
      </w:r>
      <w:r>
        <w:br/>
        <w:t>L4 L2 C Mar 350] Et quant cil de cest p. le sorent, il s’a. et Pr 338 ♦ et tuit li</w:t>
      </w:r>
      <w:r>
        <w:br/>
        <w:t>roi autresint] et tout li roi et tout li haut homme du païs Mar ♦ en cele chambre]</w:t>
      </w:r>
      <w:r>
        <w:br/>
        <w:t>en ceste cave Mar 9. et aler s’en avec els et retorner s’en avec son pere el</w:t>
      </w:r>
      <w:r>
        <w:br/>
        <w:t>roiaume de Nohombellande L4 L2 350] et retourner s’ent avoec eulz el r. de N.</w:t>
      </w:r>
      <w:r>
        <w:br/>
        <w:t>avoec son pere et ses autres amis Pr 338; et aler s’en avec son pere et retourner</w:t>
      </w:r>
      <w:r>
        <w:br/>
        <w:t xml:space="preserve">avecques lui o{u roya}ume (5« </w:t>
      </w:r>
      <w:r>
        <w:rPr>
          <w:rStyle w:val="Corpodeltesto555ptCorsivo"/>
        </w:rPr>
        <w:t>rasura?)</w:t>
      </w:r>
      <w:r>
        <w:t xml:space="preserve"> de N. C; et retorner ent avoec son pere,</w:t>
      </w:r>
      <w:r>
        <w:br/>
        <w:t xml:space="preserve">mes Mar 10. me parte] me place 350 ♦ e si anneuse] </w:t>
      </w:r>
      <w:r>
        <w:rPr>
          <w:rStyle w:val="Corpodeltesto555ptCorsivo"/>
        </w:rPr>
        <w:t>om.</w:t>
      </w:r>
      <w:r>
        <w:t xml:space="preserve"> C ♦ cortoisie] com-</w:t>
      </w:r>
      <w:r>
        <w:br/>
        <w:t>paignie Mar 11. durerai en vie L4 L2 C Mar 350] serai en vie Pr 338; aurai el</w:t>
      </w:r>
      <w:r>
        <w:br/>
        <w:t>cors la vie Mar ♦ est mestier qe pres de lui gisse mon cors L4 L2 C Mar 350]</w:t>
      </w:r>
      <w:r>
        <w:br/>
        <w:t>voel jou que mon cors gize pres du sien Pr 338</w:t>
      </w:r>
    </w:p>
    <w:p w14:paraId="58899EBC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43"/>
        </w:tabs>
        <w:spacing w:line="206" w:lineRule="exact"/>
        <w:jc w:val="left"/>
        <w:sectPr w:rsidR="008614A9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entendi ceste aventure (nouvelle C)] oï sa fìlle ensint parler Mar ♦ dist]</w:t>
      </w:r>
      <w:r>
        <w:br/>
        <w:t>di dist L4 2. Fille L4 L2 C Mar] Ma douce f. Pr 338 ♦ dites L4 L2 C Mar]</w:t>
      </w:r>
      <w:r>
        <w:br/>
        <w:t>ferés 350 Pr 338 ♦ demore (demoures 338) L4 L2 338] demourer (demorers Pr)</w:t>
      </w:r>
      <w:r>
        <w:br/>
        <w:t xml:space="preserve">350 Pr C Mar ♦ en venez] od moy </w:t>
      </w:r>
      <w:r>
        <w:rPr>
          <w:rStyle w:val="Corpodeltesto555ptCorsivo"/>
        </w:rPr>
        <w:t>agg.</w:t>
      </w:r>
      <w:r>
        <w:t xml:space="preserve"> Mar ♦ venir ne vos en volez L4 L2 C</w:t>
      </w:r>
      <w:r>
        <w:br/>
        <w:t xml:space="preserve">350] çou non Pr 338; vous n’i (?) venés Mar </w:t>
      </w:r>
      <w:r>
        <w:rPr>
          <w:rStyle w:val="Corpodeltesto555ptCorsivo"/>
        </w:rPr>
        <w:t>(piega nel f.) ♦</w:t>
      </w:r>
      <w:r>
        <w:t xml:space="preserve"> de vostre bone</w:t>
      </w:r>
      <w:r>
        <w:br/>
        <w:t xml:space="preserve">volenté L4 L2 C 350] </w:t>
      </w:r>
      <w:r>
        <w:rPr>
          <w:rStyle w:val="Corpodeltesto555ptCorsivo"/>
        </w:rPr>
        <w:t>om.</w:t>
      </w:r>
      <w:r>
        <w:t xml:space="preserve"> Pr 338 Mar ♦ mener] venir C 3. et en cestui jor</w:t>
      </w:r>
      <w:r>
        <w:br/>
        <w:t>proprement. Por ce vos lou ge en droit conseil (en bonne foi Pr 338) qe vos</w:t>
      </w:r>
      <w:r>
        <w:br/>
        <w:t xml:space="preserve">force ne me ([fa] </w:t>
      </w:r>
      <w:r>
        <w:rPr>
          <w:rStyle w:val="Corpodeltesto555ptCorsivo"/>
        </w:rPr>
        <w:t>fuori dallo specchio di scrittura, con altro inchiostro</w:t>
      </w:r>
      <w:r>
        <w:t xml:space="preserve"> L4) façoiz de</w:t>
      </w:r>
      <w:r>
        <w:br/>
        <w:t xml:space="preserve">(moi </w:t>
      </w:r>
      <w:r>
        <w:rPr>
          <w:rStyle w:val="Corpodeltesto555ptCorsivo"/>
        </w:rPr>
        <w:t>agg.</w:t>
      </w:r>
      <w:r>
        <w:t xml:space="preserve"> 350) partir (m’ent </w:t>
      </w:r>
      <w:r>
        <w:rPr>
          <w:rStyle w:val="Corpodeltesto555ptCorsivo"/>
        </w:rPr>
        <w:t>agg.</w:t>
      </w:r>
      <w:r>
        <w:t xml:space="preserve"> 350; ne m’esforciés d’aler de cestui lieu Pr 338)</w:t>
      </w:r>
      <w:r>
        <w:br/>
        <w:t xml:space="preserve">L4 350 Pr 338] qar je m’occiroie a mes deus mains </w:t>
      </w:r>
      <w:r>
        <w:rPr>
          <w:rStyle w:val="Corpodeltesto555ptCorsivo"/>
        </w:rPr>
        <w:t>agg.</w:t>
      </w:r>
      <w:r>
        <w:t xml:space="preserve"> L2;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 sulla</w:t>
      </w:r>
      <w:r>
        <w:rPr>
          <w:rStyle w:val="Corpodeltesto555ptCorsivo"/>
        </w:rPr>
        <w:br/>
        <w:t>lezione di</w:t>
      </w:r>
      <w:r>
        <w:t xml:space="preserve"> L2)</w:t>
      </w:r>
      <w:r>
        <w:br/>
      </w:r>
    </w:p>
    <w:p w14:paraId="329B7D85" w14:textId="77777777" w:rsidR="008614A9" w:rsidRDefault="00E3361A">
      <w:pPr>
        <w:pStyle w:val="Corpodeltesto50"/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3"/>
          <w:vertAlign w:val="superscript"/>
        </w:rPr>
        <w:lastRenderedPageBreak/>
        <w:t>4</w:t>
      </w:r>
      <w:r>
        <w:rPr>
          <w:rStyle w:val="Corpodeltesto3"/>
        </w:rPr>
        <w:t>Qant li peres entendi la volenté de la damoisele, il en fu trop fiere-</w:t>
      </w:r>
      <w:r>
        <w:rPr>
          <w:rStyle w:val="Corpodeltesto3"/>
        </w:rPr>
        <w:br/>
        <w:t>ment esbahi, qar encor ne cuidoit il mie qe ele le deist si a certes com</w:t>
      </w:r>
      <w:r>
        <w:rPr>
          <w:rStyle w:val="Corpodeltesto3"/>
        </w:rPr>
        <w:br/>
        <w:t xml:space="preserve">ele fessoit, si li dist autre foiz: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“Fille, tout ce qe vos dites ne vaut: a</w:t>
      </w:r>
      <w:r>
        <w:rPr>
          <w:rStyle w:val="Corpodeltesto3"/>
        </w:rPr>
        <w:br/>
        <w:t xml:space="preserve">venir vos en estuet!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Pere, dist autre foiz la damoisele, or sachiez</w:t>
      </w:r>
      <w:r>
        <w:rPr>
          <w:rStyle w:val="Corpodeltesto3"/>
        </w:rPr>
        <w:br/>
        <w:t xml:space="preserve">tout veraiement qe jamés a jor de ma vie ge ne me partirai de ci.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Ici</w:t>
      </w:r>
      <w:r>
        <w:rPr>
          <w:rStyle w:val="Corpodeltesto3"/>
        </w:rPr>
        <w:br/>
        <w:t>morrai et en cestui leu proprement pres de celui bon chevalier qi por</w:t>
      </w:r>
      <w:r>
        <w:rPr>
          <w:rStyle w:val="Corpodeltesto3"/>
        </w:rPr>
        <w:br/>
        <w:t xml:space="preserve">la moie amor fu morz.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Se ge muir por la soe amor aprés ce q’il morut</w:t>
      </w:r>
      <w:r>
        <w:rPr>
          <w:rStyle w:val="Corpodeltesto3"/>
        </w:rPr>
        <w:br/>
        <w:t xml:space="preserve">por moi, ce n’est mie trop grant merveille”.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En tel mainere remest</w:t>
      </w:r>
      <w:r>
        <w:rPr>
          <w:rStyle w:val="Corpodeltesto3"/>
        </w:rPr>
        <w:br/>
        <w:t>la damoisele en ceste cave q’ele ne s’en volt puis partir ne por pere ne</w:t>
      </w:r>
      <w:r>
        <w:rPr>
          <w:rStyle w:val="Corpodeltesto3"/>
        </w:rPr>
        <w:br/>
        <w:t>por parent, ainz i demora toute sa vie.</w:t>
      </w:r>
    </w:p>
    <w:p w14:paraId="122B2E6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«A celui point qe ge vos cont estoie ge molt geune chevalier de</w:t>
      </w:r>
      <w:r>
        <w:br/>
        <w:t>la aage de .</w:t>
      </w:r>
      <w:r>
        <w:rPr>
          <w:rStyle w:val="Corpodeltesto365ptMaiuscoletto0"/>
        </w:rPr>
        <w:t>xviii</w:t>
      </w:r>
      <w:r>
        <w:t>. anz e avoie qatre fTeres qi tuit estoient chevaliers, si</w:t>
      </w:r>
      <w:r>
        <w:br/>
        <w:t>preudomes des armes qe de lor proece parloient a merveilles les cres-</w:t>
      </w:r>
      <w:r>
        <w:br/>
        <w:t>tiens et li paien. “Nos avom tuit cinc esté fill de cest bon chevalier.</w:t>
      </w:r>
      <w:r>
        <w:br/>
        <w:t>Grant piece aprés ce nos fu conté el roiaume de Gaule ou nos demo-</w:t>
      </w:r>
      <w:r>
        <w:br/>
        <w:t>riom adonc qe en ceste mainere avoit esté morz li bon chevalier.</w:t>
      </w:r>
      <w:r>
        <w:br/>
      </w:r>
      <w:r>
        <w:rPr>
          <w:vertAlign w:val="superscript"/>
        </w:rPr>
        <w:t>I2</w:t>
      </w:r>
      <w:r>
        <w:t>Nos en feimes duel merveilleus et tantost nos partimes de la contree</w:t>
      </w:r>
      <w:r>
        <w:br/>
        <w:t xml:space="preserve">por venir ceste part et por veoir ou gissoit li bons chevaliers. </w:t>
      </w:r>
      <w:r>
        <w:rPr>
          <w:vertAlign w:val="superscript"/>
        </w:rPr>
        <w:t>I3</w:t>
      </w:r>
      <w:r>
        <w:t>Tant</w:t>
      </w:r>
      <w:r>
        <w:br/>
        <w:t>alames de contree en contree qe nos venimes ceste part et ceienz</w:t>
      </w:r>
      <w:r>
        <w:br/>
        <w:t xml:space="preserve">droitement et nos trouvames adonc qe la damoisele estoit morte. </w:t>
      </w:r>
      <w:r>
        <w:rPr>
          <w:vertAlign w:val="superscript"/>
        </w:rPr>
        <w:t>I4</w:t>
      </w:r>
      <w:r>
        <w:t>Et</w:t>
      </w:r>
      <w:r>
        <w:br/>
        <w:t xml:space="preserve">tout ensint gisoit des lor com ele gist orendroit. </w:t>
      </w:r>
      <w:r>
        <w:rPr>
          <w:vertAlign w:val="superscript"/>
        </w:rPr>
        <w:t>I5</w:t>
      </w:r>
      <w:r>
        <w:t>Mi qatre freres</w:t>
      </w:r>
      <w:r>
        <w:br/>
        <w:t>demorerent ceienz del tout, mes ge me parti puis et fui au monde plus</w:t>
      </w:r>
      <w:r>
        <w:br/>
        <w:t>de vinz anz enterinement et puis, qant il me fu conté qe tuit mi freres</w:t>
      </w:r>
      <w:r>
        <w:br/>
        <w:t>estoient mort et ceienz gissoient enterré, ge m’en retornai adonc</w:t>
      </w:r>
      <w:r>
        <w:br/>
        <w:t xml:space="preserve">ceienz et trouvai q’il gissoient en cele chanbre en tel guise com vos </w:t>
      </w:r>
      <w:r>
        <w:rPr>
          <w:vertAlign w:val="superscript"/>
        </w:rPr>
        <w:footnoteReference w:id="350"/>
      </w:r>
      <w:r>
        <w:br/>
        <w:t xml:space="preserve">veistes hui q’il gissent. </w:t>
      </w:r>
      <w:r>
        <w:rPr>
          <w:vertAlign w:val="superscript"/>
        </w:rPr>
        <w:t>l6</w:t>
      </w:r>
      <w:r>
        <w:t>Aprés ce qe ge fui ceienz venuz a cele foiz et</w:t>
      </w:r>
      <w:r>
        <w:br/>
        <w:t>ge vi qe ci estoit mi peres enterrez et mi freres autresint, ge dis adonc</w:t>
      </w:r>
      <w:r>
        <w:br/>
        <w:t>a moi meemes qe jamés de ceienz ne me partiroie tant com ge ves-</w:t>
      </w:r>
      <w:r>
        <w:br/>
        <w:t xml:space="preserve">quisse, ançois i useroie le remanant de mun aage. </w:t>
      </w:r>
      <w:r>
        <w:rPr>
          <w:vertAlign w:val="superscript"/>
        </w:rPr>
        <w:t>I7</w:t>
      </w:r>
      <w:r>
        <w:t>Ensint remés ge</w:t>
      </w:r>
      <w:r>
        <w:br/>
        <w:t>en cestu leu grant tens. Aprés revint ceienz mi filz, qe vos ci veez</w:t>
      </w:r>
      <w:r>
        <w:br/>
        <w:t>devant moi, et certes il remest ceienz encontre ma volenté, qar Dex</w:t>
      </w:r>
      <w:r>
        <w:br/>
        <w:t>le set qe ge eusse mielz amé q’il fust demoré au monde qe il fust</w:t>
      </w:r>
      <w:r>
        <w:br/>
        <w:t xml:space="preserve">demoré avec moi. </w:t>
      </w:r>
      <w:r>
        <w:rPr>
          <w:vertAlign w:val="superscript"/>
        </w:rPr>
        <w:t>l8</w:t>
      </w:r>
      <w:r>
        <w:t>Assez li dist qe il s’en retornast au siecle, mes il</w:t>
      </w:r>
      <w:r>
        <w:br/>
        <w:t xml:space="preserve">ne le volt faire, ançois remest del tout en ma conpagnie. </w:t>
      </w:r>
      <w:r>
        <w:rPr>
          <w:vertAlign w:val="superscript"/>
        </w:rPr>
        <w:t>19</w:t>
      </w:r>
      <w:r>
        <w:t>Autres che-</w:t>
      </w:r>
      <w:r>
        <w:br/>
        <w:t>valiers de nostre lignage vindrent ci, qi remestrent avec nos et tuit</w:t>
      </w:r>
      <w:r>
        <w:br/>
        <w:t xml:space="preserve">morurent ceienz fors qe cels qe vos i veez. </w:t>
      </w:r>
      <w:r>
        <w:rPr>
          <w:vertAlign w:val="superscript"/>
        </w:rPr>
        <w:t>20</w:t>
      </w:r>
      <w:r>
        <w:t>Ensint com ge vos ai</w:t>
      </w:r>
      <w:r>
        <w:br/>
        <w:t>conté morut li bons chevaliers por amor et la damoisele autresint. Si</w:t>
      </w:r>
      <w:r>
        <w:br/>
        <w:t xml:space="preserve">vos ai ore finé mun conte et por ce me teirai atant». </w:t>
      </w:r>
      <w:r>
        <w:rPr>
          <w:vertAlign w:val="superscript"/>
        </w:rPr>
        <w:t>21</w:t>
      </w:r>
      <w:r>
        <w:t>Et qant il a dite</w:t>
      </w:r>
      <w:r>
        <w:br/>
        <w:t>ceste parole, il se test qe il ne dit plus a cele foiz.</w:t>
      </w:r>
    </w:p>
    <w:p w14:paraId="1D9F41FE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ot finé son conte en tel guise com ge vos ai conté</w:t>
      </w:r>
      <w:r>
        <w:br/>
        <w:t xml:space="preserve">apertement, Brehuz, qi volentiers l’ot escouté, respont: </w:t>
      </w:r>
      <w:r>
        <w:rPr>
          <w:vertAlign w:val="superscript"/>
        </w:rPr>
        <w:t>2</w:t>
      </w:r>
      <w:r>
        <w:t>«Sire, se Dex</w:t>
      </w:r>
      <w:r>
        <w:br/>
        <w:t>me doint bone aventure, puisqe ge fui nez ge n’oï parler mais de nul</w:t>
      </w:r>
      <w:r>
        <w:br/>
      </w:r>
      <w:r>
        <w:lastRenderedPageBreak/>
        <w:t>chevalier qi tant feist a prisier de toutes choses com fist le tres bon</w:t>
      </w:r>
      <w:r>
        <w:br/>
        <w:t xml:space="preserve">chevalier qi leienz gist. </w:t>
      </w:r>
      <w:r>
        <w:rPr>
          <w:vertAlign w:val="superscript"/>
        </w:rPr>
        <w:t>3</w:t>
      </w:r>
      <w:r>
        <w:t>Trop fu sanz faille plus gracieus de toutes</w:t>
      </w:r>
      <w:r>
        <w:br/>
        <w:t>choses qe ne sunt orendroit li autres chevaliers qi armes portent par</w:t>
      </w:r>
      <w:r>
        <w:br/>
        <w:t>le roiaume de Logres e par les autres regions. Encor n’oï ge parler de</w:t>
      </w:r>
      <w:r>
        <w:br/>
        <w:t xml:space="preserve">nul si preudome qe cil ne fust plus assez». </w:t>
      </w:r>
      <w:r>
        <w:rPr>
          <w:vertAlign w:val="superscript"/>
        </w:rPr>
        <w:t>4</w:t>
      </w:r>
      <w:r>
        <w:t>Ensint parlerent grant piece</w:t>
      </w:r>
      <w:r>
        <w:br/>
        <w:t>de la nuit de ceste chose sanz tenir parlement de nul autre afere fors</w:t>
      </w:r>
      <w:r>
        <w:br/>
        <w:t xml:space="preserve">qe de Guron voirement, dom il parloient aucune foiz. </w:t>
      </w:r>
      <w:r>
        <w:rPr>
          <w:vertAlign w:val="superscript"/>
        </w:rPr>
        <w:t>5</w:t>
      </w:r>
      <w:r>
        <w:t>Qant il fu alé</w:t>
      </w:r>
    </w:p>
    <w:p w14:paraId="01B35F54" w14:textId="77777777" w:rsidR="008614A9" w:rsidRDefault="00E3361A">
      <w:pPr>
        <w:pStyle w:val="Corpodeltesto50"/>
        <w:shd w:val="clear" w:color="auto" w:fill="auto"/>
        <w:tabs>
          <w:tab w:val="left" w:pos="3293"/>
        </w:tabs>
        <w:spacing w:line="206" w:lineRule="exact"/>
        <w:jc w:val="left"/>
      </w:pPr>
      <w:r>
        <w:t xml:space="preserve">gissent] disoient Mar </w:t>
      </w:r>
      <w:r>
        <w:rPr>
          <w:rStyle w:val="Corpodeltesto5Grassetto0"/>
        </w:rPr>
        <w:t xml:space="preserve">16. </w:t>
      </w:r>
      <w:r>
        <w:t xml:space="preserve">a cele foiz L4 350] </w:t>
      </w:r>
      <w:r>
        <w:rPr>
          <w:rStyle w:val="Corpodeltesto555ptCorsivo"/>
        </w:rPr>
        <w:t>om.</w:t>
      </w:r>
      <w:r>
        <w:t xml:space="preserve"> Pr 338 L2 C Mar ♦ vi qe ci</w:t>
      </w:r>
      <w:r>
        <w:br/>
        <w:t>estoit mi peres enterrez et mi freres autresint L4 L2 C Mar 350] oi trouvé que</w:t>
      </w:r>
      <w:r>
        <w:br/>
        <w:t>mes peres et mi frere estoient tuit çaiens mort Pr 338 ♦ i useroie L4 C Mar Pr] i</w:t>
      </w:r>
      <w:r>
        <w:br/>
        <w:t>seroit (seroie 338) 350 338; o els u. L2 ♦ remanant] remanement L4 ♦ de mun</w:t>
      </w:r>
      <w:r>
        <w:br/>
        <w:t xml:space="preserve">aage L4 Pr 338] de mon lingnage 350; ceiens </w:t>
      </w:r>
      <w:r>
        <w:rPr>
          <w:rStyle w:val="Corpodeltesto555ptCorsivo"/>
        </w:rPr>
        <w:t>agg.</w:t>
      </w:r>
      <w:r>
        <w:t xml:space="preserve"> L2; de ma vie C Mar </w:t>
      </w:r>
      <w:r>
        <w:rPr>
          <w:rStyle w:val="Corpodeltesto5Grassetto0"/>
        </w:rPr>
        <w:t xml:space="preserve">17. </w:t>
      </w:r>
      <w:r>
        <w:t>mi</w:t>
      </w:r>
      <w:r>
        <w:br/>
        <w:t>filz] mes freres er mes fils Mar ♦ demoré au monde L4 L2 C Mar 3 50] remés au</w:t>
      </w:r>
      <w:r>
        <w:br/>
        <w:t>m. Pr 338 ♦ demoré avec] remés a. 350</w:t>
      </w:r>
      <w:r>
        <w:tab/>
      </w:r>
      <w:r>
        <w:rPr>
          <w:rStyle w:val="Corpodeltesto5Grassetto0"/>
        </w:rPr>
        <w:t xml:space="preserve">18. </w:t>
      </w:r>
      <w:r>
        <w:t>s’en retornast L4 350 Pr 338]</w:t>
      </w:r>
    </w:p>
    <w:p w14:paraId="595CD9E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remansist L2 C Mar ♦ faire ... conpagnie L4 L2 C Mar] autrement faire Pr 338</w:t>
      </w:r>
      <w:r>
        <w:br/>
      </w:r>
      <w:r>
        <w:rPr>
          <w:rStyle w:val="Corpodeltesto5Grassetto0"/>
        </w:rPr>
        <w:t xml:space="preserve">20. </w:t>
      </w:r>
      <w:r>
        <w:t>li bons] le 350 ♦ por amor et la damoisele autresint L4 L2 C Mar 350] pour</w:t>
      </w:r>
      <w:r>
        <w:br/>
        <w:t xml:space="preserve">(a </w:t>
      </w:r>
      <w:r>
        <w:rPr>
          <w:rStyle w:val="Corpodeltesto555ptCorsivo"/>
        </w:rPr>
        <w:t>agg.</w:t>
      </w:r>
      <w:r>
        <w:t xml:space="preserve"> Pr) l’amor a la damoisele, autresint fist la damoisele pour amour au bon</w:t>
      </w:r>
      <w:r>
        <w:br/>
        <w:t xml:space="preserve">chevalier Pr 338 ♦ ai ore finé] ore fine L4 </w:t>
      </w:r>
      <w:r>
        <w:rPr>
          <w:rStyle w:val="Corpodeltesto5Grassetto0"/>
        </w:rPr>
        <w:t xml:space="preserve">21. </w:t>
      </w:r>
      <w:r>
        <w:t>a dite ceste parole, il se test qe</w:t>
      </w:r>
      <w:r>
        <w:br/>
        <w:t>il ne dit plus a cele foiz L4 L2 C Mar 350] ot çou dit, si e teut Pr 338</w:t>
      </w:r>
    </w:p>
    <w:p w14:paraId="5A1F67B4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Grassetto0"/>
        </w:rPr>
        <w:t xml:space="preserve">1. </w:t>
      </w:r>
      <w:r>
        <w:t xml:space="preserve">apertement] </w:t>
      </w:r>
      <w:r>
        <w:rPr>
          <w:rStyle w:val="Corpodeltesto555ptCorsivo"/>
        </w:rPr>
        <w:t>om.</w:t>
      </w:r>
      <w:r>
        <w:t xml:space="preserve"> 350 ♦ qi]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0"/>
        </w:rPr>
        <w:t xml:space="preserve">3. </w:t>
      </w:r>
      <w:r>
        <w:t xml:space="preserve">Trop fu sanz faille plus (pl.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L2) gracieus de toutes choses (T. fu gr. s. f. et plus assés Mar) que ne sunt L4 L2</w:t>
      </w:r>
      <w:r>
        <w:br/>
        <w:t>C Mar 350] T. f. s. f. pl. gr. que tout Pr 338 ♦ li autres L4 L2 350] les C; li bon</w:t>
      </w:r>
    </w:p>
    <w:p w14:paraId="01DA428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</w:t>
      </w:r>
      <w:r>
        <w:rPr>
          <w:rStyle w:val="Corpodeltesto5Grassetto0"/>
        </w:rPr>
        <w:t xml:space="preserve">4. </w:t>
      </w:r>
      <w:r>
        <w:t>parlement de nul (nul&lt;e&gt; L4) autre afere L4 350 Pr 338] nul autre parle-</w:t>
      </w:r>
      <w:r>
        <w:br/>
        <w:t>ment L2 C Mar ♦ qe de Guron voirement (v. G. C) L4 C Mar 350] que de G. Pr</w:t>
      </w:r>
      <w:r>
        <w:br/>
        <w:t>338; soulement de G. L2 ♦ foiz (fois L2)] [...] L4</w:t>
      </w:r>
      <w:r>
        <w:br/>
      </w:r>
      <w:r>
        <w:rPr>
          <w:rStyle w:val="Corpodeltesto3"/>
        </w:rPr>
        <w:t>grant piece de la nuit il s’endormirent sanz ce qe il ne mengierent ne</w:t>
      </w:r>
      <w:r>
        <w:rPr>
          <w:rStyle w:val="Corpodeltesto3"/>
        </w:rPr>
        <w:br/>
        <w:t xml:space="preserve">ne burent cele nuit, qar il n’avoient qoi. </w:t>
      </w:r>
      <w:r>
        <w:rPr>
          <w:rStyle w:val="Corpodeltesto3"/>
          <w:vertAlign w:val="superscript"/>
        </w:rPr>
        <w:footnoteReference w:id="35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52"/>
      </w:r>
      <w:r>
        <w:rPr>
          <w:rStyle w:val="Corpodeltesto3"/>
        </w:rPr>
        <w:t>A l’endemain auqes matin</w:t>
      </w:r>
      <w:r>
        <w:rPr>
          <w:rStyle w:val="Corpodeltesto3"/>
        </w:rPr>
        <w:br/>
        <w:t>s’esveillerent il, qar adonc vint entr’els un prestre molt viell home</w:t>
      </w:r>
      <w:r>
        <w:rPr>
          <w:rStyle w:val="Corpodeltesto3"/>
        </w:rPr>
        <w:br/>
        <w:t>durement e de molt ancien tens, vestuz d’une robe blanche, qi lor</w:t>
      </w:r>
      <w:r>
        <w:rPr>
          <w:rStyle w:val="Corpodeltesto3"/>
        </w:rPr>
        <w:br/>
        <w:t xml:space="preserve">chanta messe et puis lor dona pain et eve q’il avoit leienz aporté. </w:t>
      </w:r>
      <w:r>
        <w:rPr>
          <w:rStyle w:val="Corpodeltesto3"/>
          <w:vertAlign w:val="superscript"/>
        </w:rPr>
        <w:footnoteReference w:id="35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54"/>
      </w:r>
      <w:r>
        <w:rPr>
          <w:rStyle w:val="Corpodeltesto3"/>
        </w:rPr>
        <w:t>Et</w:t>
      </w:r>
      <w:r>
        <w:rPr>
          <w:rStyle w:val="Corpodeltesto3"/>
        </w:rPr>
        <w:br/>
        <w:t>il mengierent ausint leement et d’ausi bone volenté com s’il eussent</w:t>
      </w:r>
      <w:r>
        <w:rPr>
          <w:rStyle w:val="Corpodeltesto3"/>
        </w:rPr>
        <w:br/>
        <w:t>adonc toutes les bones viandes del monde.</w:t>
      </w:r>
    </w:p>
    <w:p w14:paraId="2D3607B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Aprés ce q’il orent mengié si pouvrement com ge vos cont, li</w:t>
      </w:r>
      <w:r>
        <w:br/>
        <w:t>prestres se parti maintenant de leienz. Brehuz se torne adonc envers</w:t>
      </w:r>
      <w:r>
        <w:br/>
        <w:t xml:space="preserve">l’aiol de Guron e li dit: </w:t>
      </w:r>
      <w:r>
        <w:rPr>
          <w:vertAlign w:val="superscript"/>
        </w:rPr>
        <w:footnoteReference w:id="355"/>
      </w:r>
      <w:r>
        <w:t>«Sire, sire, vos souvient il d’une parole qe vos</w:t>
      </w:r>
      <w:r>
        <w:br/>
        <w:t xml:space="preserve">me deistes arsoir? — Quele fu ele? dit li preudom. — </w:t>
      </w:r>
      <w:r>
        <w:rPr>
          <w:vertAlign w:val="superscript"/>
        </w:rPr>
        <w:footnoteReference w:id="35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57"/>
      </w:r>
      <w:r>
        <w:t>En non Deu,</w:t>
      </w:r>
      <w:r>
        <w:br/>
        <w:t>sire, fet Brehuz, ge le vos dirai, qe bien sachiez veraiement qe ge ne</w:t>
      </w:r>
      <w:r>
        <w:br/>
        <w:t>l’ai pas oubliee. “Vos me deistes qe cist sire qi est ici, qi est pere</w:t>
      </w:r>
      <w:r>
        <w:br/>
        <w:t>Guron, estoit encore si fort chevalier de son cors qe ge tendroie a</w:t>
      </w:r>
      <w:r>
        <w:br/>
        <w:t xml:space="preserve">grant merveille la force qe vos me feriez de lui veoir. </w:t>
      </w:r>
      <w:r>
        <w:rPr>
          <w:vertAlign w:val="superscript"/>
        </w:rPr>
        <w:footnoteReference w:id="358"/>
      </w:r>
      <w:r>
        <w:t>E certes, sire,</w:t>
      </w:r>
      <w:r>
        <w:br/>
        <w:t>il me semble si meigres et si foibles q’il ne m’est pas avis q’il peust</w:t>
      </w:r>
      <w:r>
        <w:br/>
        <w:t>avoir force en nule mainere del monde encontre un autre chevalier,</w:t>
      </w:r>
      <w:r>
        <w:br/>
        <w:t>porqoi, sire, ge vos voudroie prier qe vos me feissiez veoir, s’il vos</w:t>
      </w:r>
      <w:r>
        <w:br/>
        <w:t xml:space="preserve">pleisoit, aucune chose de sa force avant qe ge me partisse de ci». </w:t>
      </w:r>
      <w:r>
        <w:rPr>
          <w:vertAlign w:val="superscript"/>
        </w:rPr>
        <w:footnoteReference w:id="359"/>
      </w:r>
      <w:r>
        <w:t>Li</w:t>
      </w:r>
      <w:r>
        <w:br/>
        <w:t>preudom comence trop fierement a rrire qant il entent ceste priere e</w:t>
      </w:r>
      <w:r>
        <w:br/>
        <w:t>puis dit: «Certes, sire chevalier, ge vos en ferai veoir aucune chose</w:t>
      </w:r>
      <w:r>
        <w:br/>
      </w:r>
      <w:r>
        <w:lastRenderedPageBreak/>
        <w:t xml:space="preserve">qant vos en estes si desiranz. Or vos levez en estant». </w:t>
      </w:r>
      <w:r>
        <w:rPr>
          <w:vertAlign w:val="superscript"/>
        </w:rPr>
        <w:footnoteReference w:id="360"/>
      </w:r>
      <w:r>
        <w:t>Brehuz se</w:t>
      </w:r>
      <w:r>
        <w:br/>
        <w:t>drece errament et ausint se drecent li autre e lors s’en vont en une</w:t>
      </w:r>
      <w:r>
        <w:br/>
        <w:t>autre chambre e trouvent leienz, desus un perrom de marbre, une</w:t>
      </w:r>
      <w:r>
        <w:br/>
        <w:t>maçue de cuivre si grant estrangement et si pessant qe ce estoit une</w:t>
      </w:r>
      <w:r>
        <w:br/>
        <w:t xml:space="preserve">merveille qe de la grant pesantor de lui. </w:t>
      </w:r>
      <w:r>
        <w:rPr>
          <w:vertAlign w:val="superscript"/>
        </w:rPr>
        <w:t>I5</w:t>
      </w:r>
      <w:r>
        <w:t>Et sor tout ce ele estoit trop</w:t>
      </w:r>
      <w:r>
        <w:br/>
        <w:t>bele et trop cointement apareillee a oevre d’or e d’argent et ele estoit</w:t>
      </w:r>
      <w:r>
        <w:br/>
        <w:t>couchiee desus le perrom.</w:t>
      </w:r>
    </w:p>
    <w:p w14:paraId="0CD38BF9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^Puisq’il furent venuz au perrom, li preudom dit a Brehuz:</w:t>
      </w:r>
      <w:r>
        <w:br/>
      </w:r>
      <w:r>
        <w:rPr>
          <w:vertAlign w:val="superscript"/>
        </w:rPr>
        <w:t>2</w:t>
      </w:r>
      <w:r>
        <w:t>«Sire chevalier, qe vos semble de ceste maçue de cuivre? Vos est il</w:t>
      </w:r>
      <w:r>
        <w:br/>
        <w:t xml:space="preserve">avis qe vos la peusiez aaisieement porter a jornee en vostre main? </w:t>
      </w:r>
      <w:r>
        <w:rPr>
          <w:vertAlign w:val="superscript"/>
        </w:rPr>
        <w:t>3</w:t>
      </w:r>
      <w:r>
        <w:t>Or</w:t>
      </w:r>
      <w:r>
        <w:br/>
        <w:t>assaiez, se Dex vos saut, com ele poisse». Brehuz, qi regarde la maçue,</w:t>
      </w:r>
      <w:r>
        <w:br/>
        <w:t xml:space="preserve">respont tantost: </w:t>
      </w:r>
      <w:r>
        <w:rPr>
          <w:vertAlign w:val="superscript"/>
        </w:rPr>
        <w:t>4</w:t>
      </w:r>
      <w:r>
        <w:t>«Sire, ge vos di loiaument qe ele ne fu mie fete por</w:t>
      </w:r>
      <w:r>
        <w:br/>
        <w:t>moi. Ge conois bien de moi meemes tout certainement qe ge ne sui</w:t>
      </w:r>
      <w:r>
        <w:br/>
        <w:t xml:space="preserve">pas de la force qe ge la peusse remuer se trop petit non. — </w:t>
      </w:r>
      <w:r>
        <w:rPr>
          <w:vertAlign w:val="superscript"/>
        </w:rPr>
        <w:t>5</w:t>
      </w:r>
      <w:r>
        <w:t>Toutes-</w:t>
      </w:r>
      <w:r>
        <w:br/>
        <w:t>voies, fet li preudom, voil ge qe vos vos i esprouvez, s’il vos plest.</w:t>
      </w:r>
      <w:r>
        <w:br/>
        <w:t xml:space="preserve">— </w:t>
      </w:r>
      <w:r>
        <w:rPr>
          <w:vertAlign w:val="superscript"/>
        </w:rPr>
        <w:t>6</w:t>
      </w:r>
      <w:r>
        <w:t>Certes, sire, fet Brehuz, ce ferai ge volentiers por vostre volenté</w:t>
      </w:r>
      <w:r>
        <w:br/>
        <w:t>aconplir, mes ge sai bien qe ce est travail por noient, qar ce n’est pas</w:t>
      </w:r>
      <w:r>
        <w:br/>
        <w:t xml:space="preserve">chose por moi». </w:t>
      </w:r>
      <w:r>
        <w:rPr>
          <w:vertAlign w:val="superscript"/>
        </w:rPr>
        <w:t>7</w:t>
      </w:r>
      <w:r>
        <w:t>E lors se met avant e prent la maçue a deus mains</w:t>
      </w:r>
      <w:r>
        <w:br/>
        <w:t>de l’une part e la remue a molt grant peine, mes ce fu assez petit q’il</w:t>
      </w:r>
      <w:r>
        <w:br/>
        <w:t>la remua et il la remet arrieres tout errament.</w:t>
      </w:r>
    </w:p>
    <w:p w14:paraId="2AAD7D5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«Sire chevalier, fet li preudom, se li autres chevaliers qi orendroit</w:t>
      </w:r>
      <w:r>
        <w:br/>
        <w:t>portent armes par le roiaume de Logres ne sunt trop plus fort de vos</w:t>
      </w:r>
      <w:r>
        <w:br/>
        <w:t xml:space="preserve">donc di ge bien q’il sunt trop foibles». </w:t>
      </w:r>
      <w:r>
        <w:rPr>
          <w:vertAlign w:val="superscript"/>
        </w:rPr>
        <w:t>9</w:t>
      </w:r>
      <w:r>
        <w:t>Lors se torne envers son fill e</w:t>
      </w:r>
      <w:r>
        <w:br/>
        <w:t>li dit: «Fill, prenez la maçue, ge sai bien qe Menabin vos en cuida</w:t>
      </w:r>
      <w:r>
        <w:br/>
        <w:t xml:space="preserve">ocire, mes vos l’en meistes a mort». </w:t>
      </w:r>
      <w:r>
        <w:rPr>
          <w:vertAlign w:val="superscript"/>
        </w:rPr>
        <w:t>I0</w:t>
      </w:r>
      <w:r>
        <w:t>Et cil se met avant et prent la</w:t>
      </w:r>
      <w:r>
        <w:br/>
        <w:t>maçue a une main et la lieve trop legierement et la drece contremont</w:t>
      </w:r>
      <w:r>
        <w:br/>
        <w:t>e puis la remet desus le perrom. “De ceste chose se seigne Brehuz plu-</w:t>
      </w:r>
      <w:r>
        <w:br/>
        <w:t>sors foiz com cil qi tant est esbahiz de ce q’il voit q’il ne set q’il en</w:t>
      </w:r>
      <w:r>
        <w:br/>
      </w:r>
      <w:r>
        <w:rPr>
          <w:rStyle w:val="Corpodeltesto5"/>
        </w:rPr>
        <w:t xml:space="preserve">de lui L4 L2 350 Pr 338] dont elle estoit C Mar </w:t>
      </w:r>
      <w:r>
        <w:rPr>
          <w:rStyle w:val="Corpodeltesto5Grassetto0"/>
        </w:rPr>
        <w:t xml:space="preserve">15. </w:t>
      </w:r>
      <w:r>
        <w:rPr>
          <w:rStyle w:val="Corpodeltesto5"/>
        </w:rPr>
        <w:t>trop cointement (coite-</w:t>
      </w:r>
      <w:r>
        <w:rPr>
          <w:rStyle w:val="Corpodeltesto5"/>
        </w:rPr>
        <w:br/>
        <w:t>ment) apareillee a oevre L4] et trop contenant 350; et trop cointe Pr 338; cointe</w:t>
      </w:r>
      <w:r>
        <w:rPr>
          <w:rStyle w:val="Corpodeltesto5"/>
        </w:rPr>
        <w:br/>
        <w:t xml:space="preserve">a ouvree L2; si conte a ornee C Mar ♦ d’or e d’argent L4 L2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</w:t>
      </w:r>
      <w:r>
        <w:rPr>
          <w:rStyle w:val="Corpodeltesto5"/>
        </w:rPr>
        <w:br/>
      </w:r>
      <w:r>
        <w:rPr>
          <w:rStyle w:val="Corpodeltesto5TimesNewRomanSpaziatura0pt"/>
          <w:rFonts w:eastAsia="Georgia"/>
        </w:rPr>
        <w:t>338</w:t>
      </w:r>
      <w:r>
        <w:rPr>
          <w:rStyle w:val="Corpodeltesto5"/>
        </w:rPr>
        <w:t xml:space="preserve"> ♦ et ele estoit couchiee desus le perrom L4 L2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5CAD4632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14"/>
          <w:tab w:val="left" w:pos="2237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0"/>
        </w:rPr>
        <w:t xml:space="preserve">1. </w:t>
      </w:r>
      <w:r>
        <w:t>perrom L4 L2 C Mar 350] sour lequel la maçue</w:t>
      </w:r>
    </w:p>
    <w:p w14:paraId="7E6AC7B9" w14:textId="77777777" w:rsidR="008614A9" w:rsidRDefault="00E3361A">
      <w:pPr>
        <w:pStyle w:val="Corpodeltesto50"/>
        <w:shd w:val="clear" w:color="auto" w:fill="auto"/>
        <w:tabs>
          <w:tab w:val="left" w:pos="2059"/>
        </w:tabs>
        <w:spacing w:line="206" w:lineRule="exact"/>
        <w:jc w:val="left"/>
      </w:pPr>
      <w:r>
        <w:t xml:space="preserve">estoit coucie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0"/>
        </w:rPr>
        <w:t xml:space="preserve">2. </w:t>
      </w:r>
      <w:r>
        <w:t xml:space="preserve">chevalier] preudom Pr ♦ il] el (?) L4 </w:t>
      </w:r>
      <w:r>
        <w:rPr>
          <w:rStyle w:val="Corpodeltesto555ptCorsivo"/>
        </w:rPr>
        <w:t>(riscritto) ♦</w:t>
      </w:r>
    </w:p>
    <w:p w14:paraId="617D030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porter a jornee vostre main? L4 Mar 350 Pr 338] a jornee en vostre m. porter la?</w:t>
      </w:r>
      <w:r>
        <w:br/>
        <w:t xml:space="preserve">L2; aisiement porter a journee C </w:t>
      </w:r>
      <w:r>
        <w:rPr>
          <w:rStyle w:val="Corpodeltesto5Grassetto0"/>
        </w:rPr>
        <w:t xml:space="preserve">3. </w:t>
      </w:r>
      <w:r>
        <w:t>Or assaiez] Or sachiés 350 ♦ se Dex vos</w:t>
      </w:r>
      <w:r>
        <w:br/>
        <w:t xml:space="preserve">saut]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4. </w:t>
      </w:r>
      <w:r>
        <w:t xml:space="preserve">tout certainement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0"/>
        </w:rPr>
        <w:t xml:space="preserve">5. </w:t>
      </w:r>
      <w:r>
        <w:t>vos</w:t>
      </w:r>
      <w:r>
        <w:br/>
        <w:t>vos i esprouvez, s’il vos plest] vous esprouver, se il v. p., comment elle poise C</w:t>
      </w:r>
    </w:p>
    <w:p w14:paraId="13EB4439" w14:textId="77777777" w:rsidR="008614A9" w:rsidRDefault="00E3361A">
      <w:pPr>
        <w:pStyle w:val="Corpodeltesto50"/>
        <w:numPr>
          <w:ilvl w:val="0"/>
          <w:numId w:val="18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une] ine L4 </w:t>
      </w:r>
      <w:r>
        <w:rPr>
          <w:rStyle w:val="Corpodeltesto555ptCorsivo"/>
        </w:rPr>
        <w:t>(inchiostro evanito) ♦</w:t>
      </w:r>
      <w:r>
        <w:t xml:space="preserve"> et il la remet L4 C 350 Pr 338] </w:t>
      </w:r>
      <w:r>
        <w:rPr>
          <w:rStyle w:val="Corpodeltesto555ptCorsivo"/>
        </w:rPr>
        <w:t>om.</w:t>
      </w:r>
      <w:r>
        <w:t xml:space="preserve"> L2 Mar</w:t>
      </w:r>
    </w:p>
    <w:p w14:paraId="43A4F627" w14:textId="77777777" w:rsidR="008614A9" w:rsidRDefault="00E3361A">
      <w:pPr>
        <w:pStyle w:val="Corpodeltesto50"/>
        <w:numPr>
          <w:ilvl w:val="0"/>
          <w:numId w:val="182"/>
        </w:numPr>
        <w:shd w:val="clear" w:color="auto" w:fill="auto"/>
        <w:tabs>
          <w:tab w:val="left" w:pos="265"/>
          <w:tab w:val="left" w:pos="1776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</w:t>
      </w:r>
      <w:r>
        <w:tab/>
      </w:r>
      <w:r>
        <w:rPr>
          <w:rStyle w:val="Corpodeltesto5Grassetto0"/>
        </w:rPr>
        <w:t xml:space="preserve">9. </w:t>
      </w:r>
      <w:r>
        <w:t xml:space="preserve">se torne envers son fill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2A841FE5" w14:textId="77777777" w:rsidR="008614A9" w:rsidRDefault="00E3361A">
      <w:pPr>
        <w:pStyle w:val="Corpodeltesto50"/>
        <w:shd w:val="clear" w:color="auto" w:fill="auto"/>
        <w:tabs>
          <w:tab w:val="left" w:pos="3922"/>
        </w:tabs>
        <w:spacing w:line="206" w:lineRule="exact"/>
        <w:jc w:val="left"/>
      </w:pPr>
      <w:r>
        <w:t xml:space="preserve">♦ e li dit: «Fill L4 L2 C Mar]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dist a son fil Pr 338 ♦ ge sai bien qe</w:t>
      </w:r>
      <w:r>
        <w:br/>
        <w:t xml:space="preserve">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Menabin L4 L2 C Mar] Monabin 350 Pr 338 ♦</w:t>
      </w:r>
      <w:r>
        <w:br/>
        <w:t>meistes a mort L4 L2 C Mar 350] ochesistes Pr 338</w:t>
      </w:r>
      <w:r>
        <w:tab/>
      </w:r>
      <w:r>
        <w:rPr>
          <w:rStyle w:val="Corpodeltesto5Grassetto0"/>
        </w:rPr>
        <w:t xml:space="preserve">11. </w:t>
      </w:r>
      <w:r>
        <w:t>se seigne] seigne L4 ♦</w:t>
      </w:r>
    </w:p>
    <w:p w14:paraId="29C852F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Brehuz plusors foiz com cil qi tant est] plus {Brehus} que de chose qu’il veist</w:t>
      </w:r>
      <w:r>
        <w:br/>
        <w:t>huimais; et est tant Mar</w:t>
      </w:r>
      <w:r>
        <w:br/>
      </w:r>
    </w:p>
    <w:p w14:paraId="0524494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doie dire. </w:t>
      </w:r>
      <w:r>
        <w:rPr>
          <w:rStyle w:val="Corpodeltesto3"/>
          <w:vertAlign w:val="superscript"/>
        </w:rPr>
        <w:footnoteReference w:id="361"/>
      </w:r>
      <w:r>
        <w:rPr>
          <w:rStyle w:val="Corpodeltesto3"/>
        </w:rPr>
        <w:t>«Sire chevalier, fet li vielz hom, vos est il ore avis qe li che-</w:t>
      </w:r>
      <w:r>
        <w:rPr>
          <w:rStyle w:val="Corpodeltesto3"/>
        </w:rPr>
        <w:br/>
        <w:t>valiers qi orendroit portent armes peussent estre en nulle mainere de</w:t>
      </w:r>
      <w:r>
        <w:rPr>
          <w:rStyle w:val="Corpodeltesto3"/>
        </w:rPr>
        <w:br/>
        <w:t>si grant afere com estoient li chevaliers qi armes porterent a mun tens?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footnoteReference w:id="362"/>
      </w:r>
      <w:r>
        <w:rPr>
          <w:rStyle w:val="Corpodeltesto3"/>
        </w:rPr>
        <w:t>Sire, fet Brehuz, si m’aït Dex, nanil. Vos m’avez a cestui point</w:t>
      </w:r>
      <w:r>
        <w:rPr>
          <w:rStyle w:val="Corpodeltesto3"/>
        </w:rPr>
        <w:br/>
        <w:t>moustré si apert exenple qe ge vos otroi bien qe voirement porent il</w:t>
      </w:r>
      <w:r>
        <w:rPr>
          <w:rStyle w:val="Corpodeltesto3"/>
        </w:rPr>
        <w:br/>
        <w:t>estre a vostre tens trop meillor chevaliers q’il ne sunt orendroit, qar il</w:t>
      </w:r>
      <w:r>
        <w:rPr>
          <w:rStyle w:val="Corpodeltesto3"/>
        </w:rPr>
        <w:br/>
        <w:t xml:space="preserve">estoient trop plus fort en toutes guises. </w:t>
      </w:r>
      <w:r>
        <w:rPr>
          <w:rStyle w:val="Corpodeltesto3"/>
          <w:vertAlign w:val="superscript"/>
        </w:rPr>
        <w:footnoteReference w:id="363"/>
      </w:r>
      <w:r>
        <w:rPr>
          <w:rStyle w:val="Corpodeltesto3"/>
        </w:rPr>
        <w:t>Et certes de ceste force qe a</w:t>
      </w:r>
      <w:r>
        <w:rPr>
          <w:rStyle w:val="Corpodeltesto3"/>
        </w:rPr>
        <w:br/>
        <w:t>fet orendroit voiant moi cist sires qi est ici seroit touz encombrez, se</w:t>
      </w:r>
      <w:r>
        <w:rPr>
          <w:rStyle w:val="Corpodeltesto3"/>
        </w:rPr>
        <w:br/>
        <w:t>Dex me saut, Guron, qe ge tieng bien selonc mon jugement por tout</w:t>
      </w:r>
      <w:r>
        <w:rPr>
          <w:rStyle w:val="Corpodeltesto3"/>
        </w:rPr>
        <w:br/>
        <w:t>le plus fort chevalier qi orendroit soit en cest monde.</w:t>
      </w:r>
    </w:p>
    <w:p w14:paraId="5C1B86A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364"/>
      </w:r>
      <w:r>
        <w:t>En non Deu, fet li preudom, donc n’est il pas d’assez si fort</w:t>
      </w:r>
      <w:r>
        <w:br/>
        <w:t>com fu si peres aucun tens, qe ge vos faz bien asavoir q’il fu ja de trop</w:t>
      </w:r>
      <w:r>
        <w:br/>
        <w:t xml:space="preserve">greignor force q’il n’est orendroit. </w:t>
      </w:r>
      <w:r>
        <w:rPr>
          <w:vertAlign w:val="superscript"/>
        </w:rPr>
        <w:footnoteReference w:id="365"/>
      </w:r>
      <w:r>
        <w:t>Et encor vos di ge une autre</w:t>
      </w:r>
      <w:r>
        <w:br/>
        <w:t>chose: or sachiez q’il a plus de quinze anz touz aconpliz qe ceste</w:t>
      </w:r>
      <w:r>
        <w:br/>
        <w:t>maçue ne fu mais remuee de cestui leu ou ele est orendroit ne encor</w:t>
      </w:r>
      <w:r>
        <w:br/>
        <w:t xml:space="preserve">n’en fust ele remuee a cestui point se ne fust por vos. </w:t>
      </w:r>
      <w:r>
        <w:rPr>
          <w:vertAlign w:val="superscript"/>
        </w:rPr>
        <w:footnoteReference w:id="366"/>
      </w:r>
      <w:r>
        <w:t>Un des forz</w:t>
      </w:r>
      <w:r>
        <w:br/>
        <w:t>homes qe ge veisse en tout mun aage si l’aporta a celui tens ceste part,</w:t>
      </w:r>
      <w:r>
        <w:br/>
        <w:t xml:space="preserve">il nos en cuida metre a mort, mes il en morut. </w:t>
      </w:r>
      <w:r>
        <w:rPr>
          <w:vertAlign w:val="superscript"/>
        </w:rPr>
        <w:footnoteReference w:id="367"/>
      </w:r>
      <w:r>
        <w:t>Et qant ensint est</w:t>
      </w:r>
      <w:r>
        <w:br/>
        <w:t>avenu qe aventure vos a aporté entre nos et qe vos avez veu partie de</w:t>
      </w:r>
      <w:r>
        <w:br/>
        <w:t>nostre privances, or vos voudroie ge prier et reqerre qe vos m’otroiez</w:t>
      </w:r>
      <w:r>
        <w:br/>
        <w:t xml:space="preserve">un don qi assez petit vos costera. — </w:t>
      </w:r>
      <w:r>
        <w:rPr>
          <w:vertAlign w:val="superscript"/>
        </w:rPr>
        <w:footnoteReference w:id="368"/>
      </w:r>
      <w:r>
        <w:t>Sire, fet Brehuz, dites, qe bien</w:t>
      </w:r>
      <w:r>
        <w:br/>
        <w:t>sachiez qe ja chose ne me demandroiz qe ge ne face oltreement por-</w:t>
      </w:r>
      <w:r>
        <w:br/>
        <w:t xml:space="preserve">qoi ge aie pooir de faire. — </w:t>
      </w:r>
      <w:r>
        <w:rPr>
          <w:vertAlign w:val="superscript"/>
        </w:rPr>
        <w:footnoteReference w:id="369"/>
      </w:r>
      <w:r>
        <w:t>Granz mercis, fet li preudom, vos m’avez</w:t>
      </w:r>
      <w:r>
        <w:br/>
        <w:t>otroié qe a home ne a feme vos ne diroiz nouvelles de nos ne de</w:t>
      </w:r>
      <w:r>
        <w:br/>
        <w:t>chose qe vos aiez ceienz veue, ensint qe por achoison de voz paroles</w:t>
      </w:r>
      <w:r>
        <w:br/>
        <w:t xml:space="preserve">viegne ceienz home ne feme. </w:t>
      </w:r>
      <w:r>
        <w:rPr>
          <w:vertAlign w:val="superscript"/>
        </w:rPr>
        <w:t>2I</w:t>
      </w:r>
      <w:r>
        <w:t>A Guron voirement, se vos le trou-</w:t>
      </w:r>
      <w:r>
        <w:br/>
        <w:t>vez, ne vos defent ge mie qe vos ne li dioiz tout plainement nouvelles</w:t>
      </w:r>
      <w:r>
        <w:br/>
        <w:t xml:space="preserve">de nos et de tout ce qe vos avez veu ceienz. — </w:t>
      </w:r>
      <w:r>
        <w:rPr>
          <w:vertAlign w:val="superscript"/>
        </w:rPr>
        <w:t>22</w:t>
      </w:r>
      <w:r>
        <w:t>Sire, fet Brehuz, or</w:t>
      </w:r>
      <w:r>
        <w:br/>
        <w:t>sachiez qe vostre priere ferai ge bien a mon pooir. Vos m’avez entre</w:t>
      </w:r>
      <w:r>
        <w:br/>
        <w:t>vos tenu une grant piece: or vos pri ge qe vos me gitoiz desoremais</w:t>
      </w:r>
      <w:r>
        <w:br/>
        <w:t xml:space="preserve">de ceienz, qar ge ai molt aillors a fere. — </w:t>
      </w:r>
      <w:r>
        <w:rPr>
          <w:vertAlign w:val="superscript"/>
        </w:rPr>
        <w:t>23</w:t>
      </w:r>
      <w:r>
        <w:t>Certes, dient cil, volentier».</w:t>
      </w:r>
      <w:r>
        <w:br/>
        <w:t>Et lors le mainent tant toute une voie auqes estroite e par desouz terre</w:t>
      </w:r>
      <w:r>
        <w:br/>
        <w:t xml:space="preserve">q’il viennent a une grant bouche par ont l’en issoit de leienz. </w:t>
      </w:r>
      <w:r>
        <w:rPr>
          <w:vertAlign w:val="superscript"/>
        </w:rPr>
        <w:t>24</w:t>
      </w:r>
      <w:r>
        <w:t>La</w:t>
      </w:r>
      <w:r>
        <w:br/>
        <w:t>bouche estoit en une roche en un leu loing de gent et desvoiable</w:t>
      </w:r>
      <w:r>
        <w:br/>
        <w:t>molt; dedenz ele estoit large molt, mes a l’entree droitement estoit ele</w:t>
      </w:r>
      <w:r>
        <w:br/>
        <w:t>molt estroite.</w:t>
      </w:r>
    </w:p>
    <w:p w14:paraId="2708888F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Brehuz volt oissir de la cave, il comande molt a</w:t>
      </w:r>
      <w:r>
        <w:br/>
        <w:t xml:space="preserve">Nostre Seignor cels de leienz et maintenant s’en ist. </w:t>
      </w:r>
      <w:r>
        <w:rPr>
          <w:vertAlign w:val="superscript"/>
        </w:rPr>
        <w:t>2</w:t>
      </w:r>
      <w:r>
        <w:t>Et qant il est</w:t>
      </w:r>
      <w:r>
        <w:br/>
        <w:t>oissuz fors, il voit adonc de toutes parz la plus bele forest del monde</w:t>
      </w:r>
      <w:r>
        <w:br/>
        <w:t>et la plus envoisee et il comence a regarder tout entor lui por savoir</w:t>
      </w:r>
      <w:r>
        <w:br/>
        <w:t>s’il peust adonc veoir la roche ou la male damoisele l’avoit fet entrer</w:t>
      </w:r>
      <w:r>
        <w:br/>
        <w:t>dedenz la cave en tel guise et en tel mainere com ge vos ai conté ça</w:t>
      </w:r>
      <w:r>
        <w:br/>
      </w:r>
      <w:r>
        <w:lastRenderedPageBreak/>
        <w:t xml:space="preserve">arrieres, mes il ne le puet veoir. </w:t>
      </w:r>
      <w:r>
        <w:rPr>
          <w:vertAlign w:val="superscript"/>
        </w:rPr>
        <w:t>3</w:t>
      </w:r>
      <w:r>
        <w:t>Qant il ne puet veoir la roche,</w:t>
      </w:r>
      <w:r>
        <w:br/>
        <w:t>adonc primes s’aparçoit il qe la voie q’il avoit alé desouz terre duroit</w:t>
      </w:r>
      <w:r>
        <w:br/>
      </w:r>
      <w:r>
        <w:rPr>
          <w:rStyle w:val="Corpodeltesto5Grassetto0"/>
        </w:rPr>
        <w:t xml:space="preserve">20. </w:t>
      </w:r>
      <w:r>
        <w:rPr>
          <w:rStyle w:val="Corpodeltesto5"/>
        </w:rPr>
        <w:t>de voz paroles L4 350 Pr 338] de vos L2 C Mar ♦ viegne L4 L2 350 Pr 338]</w:t>
      </w:r>
      <w:r>
        <w:rPr>
          <w:rStyle w:val="Corpodeltesto5"/>
        </w:rPr>
        <w:br/>
        <w:t xml:space="preserve">ne v. C Mar </w:t>
      </w:r>
      <w:r>
        <w:rPr>
          <w:rStyle w:val="Corpodeltesto5Grassetto0"/>
        </w:rPr>
        <w:t xml:space="preserve">21. </w:t>
      </w:r>
      <w:r>
        <w:rPr>
          <w:rStyle w:val="Corpodeltesto5"/>
        </w:rPr>
        <w:t xml:space="preserve">tout plainement]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</w:t>
      </w:r>
      <w:r>
        <w:rPr>
          <w:rStyle w:val="Corpodeltesto5Grassetto0"/>
        </w:rPr>
        <w:t xml:space="preserve">22. </w:t>
      </w:r>
      <w:r>
        <w:rPr>
          <w:rStyle w:val="Corpodeltesto5"/>
        </w:rPr>
        <w:t>Brehuz, or sachiez] {Brehus}</w:t>
      </w:r>
      <w:r>
        <w:rPr>
          <w:rStyle w:val="Corpodeltesto5"/>
        </w:rPr>
        <w:br/>
        <w:t>Mar ♦ priere L4 350 Pr 338] reqeste L2 C Mar ♦ entre vos] entour v. Pr ♦ piece]</w:t>
      </w:r>
      <w:r>
        <w:rPr>
          <w:rStyle w:val="Corpodeltesto5"/>
        </w:rPr>
        <w:br/>
        <w:t xml:space="preserve">partie L4 </w:t>
      </w:r>
      <w:r>
        <w:rPr>
          <w:rStyle w:val="Corpodeltesto5Grassetto0"/>
        </w:rPr>
        <w:t xml:space="preserve">23. </w:t>
      </w:r>
      <w:r>
        <w:rPr>
          <w:rStyle w:val="Corpodeltesto5"/>
        </w:rPr>
        <w:t xml:space="preserve">cil L4 L2 C Mar 350] nous le ferons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♦ lors le mainent</w:t>
      </w:r>
      <w:r>
        <w:rPr>
          <w:rStyle w:val="Corpodeltesto5"/>
        </w:rPr>
        <w:br/>
        <w:t xml:space="preserve">tant (tantost C) L4 C Mar] tout ce droit par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350; lors le m. tout droit par Pr</w:t>
      </w:r>
      <w:r>
        <w:rPr>
          <w:rStyle w:val="Corpodeltesto5"/>
        </w:rPr>
        <w:br/>
        <w:t xml:space="preserve">338; lor le mointerent maintenant L2 ♦ estroite e par desouz terre (tant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C)</w:t>
      </w:r>
      <w:r>
        <w:rPr>
          <w:rStyle w:val="Corpodeltesto5"/>
        </w:rPr>
        <w:br/>
        <w:t>q’il L4 L2 C Mar 350] estrange desous t. et Pr 338 ♦ bouche] brosse C ♦ par</w:t>
      </w:r>
      <w:r>
        <w:rPr>
          <w:rStyle w:val="Corpodeltesto5"/>
        </w:rPr>
        <w:br/>
        <w:t xml:space="preserve">ont l’en issoit de leienz. </w:t>
      </w:r>
      <w:r>
        <w:rPr>
          <w:rStyle w:val="Corpodeltesto5"/>
          <w:vertAlign w:val="superscript"/>
        </w:rPr>
        <w:t>24</w:t>
      </w:r>
      <w:r>
        <w:rPr>
          <w:rStyle w:val="Corpodeltesto5"/>
        </w:rPr>
        <w:t>La bouche estoit en une roche en un leu loing] par</w:t>
      </w:r>
      <w:r>
        <w:rPr>
          <w:rStyle w:val="Corpodeltesto5"/>
        </w:rPr>
        <w:br/>
        <w:t xml:space="preserve">leu ont L2 </w:t>
      </w:r>
      <w:r>
        <w:rPr>
          <w:rStyle w:val="Corpodeltesto5Grassetto0"/>
        </w:rPr>
        <w:t xml:space="preserve">24. </w:t>
      </w:r>
      <w:r>
        <w:rPr>
          <w:rStyle w:val="Corpodeltesto5"/>
        </w:rPr>
        <w:t xml:space="preserve">dedenz ele estoit large molt, mes 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Mar</w:t>
      </w:r>
    </w:p>
    <w:p w14:paraId="0D6BA706" w14:textId="77777777" w:rsidR="008614A9" w:rsidRDefault="00E3361A">
      <w:pPr>
        <w:pStyle w:val="Corpodeltesto50"/>
        <w:numPr>
          <w:ilvl w:val="0"/>
          <w:numId w:val="181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a l’entree droitement estoit ele molt estroite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75F3592F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19"/>
          <w:tab w:val="left" w:pos="228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0"/>
        </w:rPr>
        <w:t xml:space="preserve">1. </w:t>
      </w:r>
      <w:r>
        <w:t>comande ... de leienz L4 L2 C Mar 350] se c.</w:t>
      </w:r>
    </w:p>
    <w:p w14:paraId="13B14F4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mout a Dieu Pr 338 ♦ et maintenant s’en ist] et se mist fors Mar </w:t>
      </w:r>
      <w:r>
        <w:rPr>
          <w:rStyle w:val="Corpodeltesto5Grassetto0"/>
        </w:rPr>
        <w:t xml:space="preserve">2. </w:t>
      </w:r>
      <w:r>
        <w:t>oissuz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Mar ♦ adonc de toutes parz la plus bele forest del monde</w:t>
      </w:r>
      <w:r>
        <w:br/>
        <w:t xml:space="preserve">et la plus envoisee] tot entour moultes beles fores </w:t>
      </w:r>
      <w:r>
        <w:rPr>
          <w:rStyle w:val="Corpodeltesto555ptCorsivo"/>
        </w:rPr>
        <w:t>(sic)</w:t>
      </w:r>
      <w:r>
        <w:t xml:space="preserve"> et evoisies durement Mar</w:t>
      </w:r>
    </w:p>
    <w:p w14:paraId="143AD2D3" w14:textId="77777777" w:rsidR="008614A9" w:rsidRDefault="00E3361A">
      <w:pPr>
        <w:pStyle w:val="Corpodeltesto50"/>
        <w:numPr>
          <w:ilvl w:val="0"/>
          <w:numId w:val="181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entor lui] d’une part e d’autre </w:t>
      </w:r>
      <w:r>
        <w:rPr>
          <w:rStyle w:val="Corpodeltesto555ptCorsivo"/>
        </w:rPr>
        <w:t>agg.</w:t>
      </w:r>
      <w:r>
        <w:t xml:space="preserve"> Mar ♦ veoir (veoit Mar) L4 Mar 350 Pr]</w:t>
      </w:r>
    </w:p>
    <w:p w14:paraId="2FB6AA71" w14:textId="77777777" w:rsidR="008614A9" w:rsidRDefault="00E3361A">
      <w:pPr>
        <w:pStyle w:val="Corpodeltesto50"/>
        <w:shd w:val="clear" w:color="auto" w:fill="auto"/>
        <w:tabs>
          <w:tab w:val="left" w:pos="3624"/>
        </w:tabs>
        <w:spacing w:line="206" w:lineRule="exact"/>
        <w:jc w:val="left"/>
      </w:pPr>
      <w:r>
        <w:t xml:space="preserve">savoir 338; trover L2 C ♦ male L4 L2 C Mar 350] </w:t>
      </w:r>
      <w:r>
        <w:rPr>
          <w:rStyle w:val="Corpodeltesto555ptCorsivo"/>
        </w:rPr>
        <w:t>om.</w:t>
      </w:r>
      <w:r>
        <w:t xml:space="preserve"> Pr 338 ♦ entrer dedenz la</w:t>
      </w:r>
      <w:r>
        <w:br/>
        <w:t xml:space="preserve">cave en tel guise et en tel mainere (et en t. m. </w:t>
      </w:r>
      <w:r>
        <w:rPr>
          <w:rStyle w:val="Corpodeltesto555ptCorsivo"/>
        </w:rPr>
        <w:t>om.</w:t>
      </w:r>
      <w:r>
        <w:t xml:space="preserve"> L2 C) L4 L2 C 350] e. d. la</w:t>
      </w:r>
      <w:r>
        <w:br/>
        <w:t>cave Pr 338; avaler en la cave Mar ♦ com ge vos ai conté L4 L2 C 350] si que li</w:t>
      </w:r>
      <w:r>
        <w:br/>
        <w:t xml:space="preserve">conte l’a devizé Pr 338 Mar ♦ ça arrieres L4 350 Pr 338] </w:t>
      </w:r>
      <w:r>
        <w:rPr>
          <w:rStyle w:val="Corpodeltesto555ptCorsivo"/>
        </w:rPr>
        <w:t>om.</w:t>
      </w:r>
      <w:r>
        <w:t xml:space="preserve"> L2 C Mar ♦ mes il</w:t>
      </w:r>
      <w:r>
        <w:br/>
        <w:t xml:space="preserve">ne le puet veoir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0"/>
        </w:rPr>
        <w:t xml:space="preserve">3. </w:t>
      </w:r>
      <w:r>
        <w:rPr>
          <w:rStyle w:val="Corpodeltesto555ptCorsivo"/>
        </w:rPr>
        <w:t>nuovo §</w:t>
      </w:r>
      <w:r>
        <w:t xml:space="preserve"> 350 Pr 338 ♦ Qant</w:t>
      </w:r>
    </w:p>
    <w:p w14:paraId="0DB576F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il ne puet veoir la roche L4 350 Pr 338] la roche L2 </w:t>
      </w:r>
      <w:r>
        <w:rPr>
          <w:rStyle w:val="Corpodeltesto555ptCorsivo"/>
        </w:rPr>
        <w:t>(saut); om.</w:t>
      </w:r>
      <w:r>
        <w:t xml:space="preserve"> C Mar ♦ primes</w:t>
      </w:r>
      <w:r>
        <w:br/>
        <w:t xml:space="preserve">L4 350 Pr 338] </w:t>
      </w:r>
      <w:r>
        <w:rPr>
          <w:rStyle w:val="Corpodeltesto555ptCorsivo"/>
        </w:rPr>
        <w:t>om.</w:t>
      </w:r>
      <w:r>
        <w:t xml:space="preserve"> L2 C Mar ♦ alé L4 L2 350 Pr 338] fait C Mar</w:t>
      </w:r>
      <w:r>
        <w:br/>
      </w:r>
      <w:r>
        <w:rPr>
          <w:rStyle w:val="Corpodeltesto3"/>
        </w:rPr>
        <w:t>assez et a la verité dire ele duroit bien une liue englesche e plus, por</w:t>
      </w:r>
      <w:r>
        <w:rPr>
          <w:rStyle w:val="Corpodeltesto3"/>
        </w:rPr>
        <w:br/>
        <w:t>ce ne set il orendroit q’il face, il ne set qel part aler, ou a destre ou a</w:t>
      </w:r>
      <w:r>
        <w:rPr>
          <w:rStyle w:val="Corpodeltesto3"/>
        </w:rPr>
        <w:br/>
        <w:t xml:space="preserve">senestre.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il a ensint une grant piece pensé et regardé une hore</w:t>
      </w:r>
      <w:r>
        <w:rPr>
          <w:rStyle w:val="Corpodeltesto3"/>
        </w:rPr>
        <w:br/>
        <w:t>ça e autre la, il se met adonc a la voie tout a pié, ensint com aventure</w:t>
      </w:r>
      <w:r>
        <w:rPr>
          <w:rStyle w:val="Corpodeltesto3"/>
        </w:rPr>
        <w:br/>
        <w:t xml:space="preserve">le maine, qar a la verité dire il ne savoit qel part il aloit.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 li avint</w:t>
      </w:r>
      <w:r>
        <w:rPr>
          <w:rStyle w:val="Corpodeltesto3"/>
        </w:rPr>
        <w:br/>
        <w:t>adonc si bien q’il vet tant d’une part e d’autre qe il voit tout aperte-</w:t>
      </w:r>
      <w:r>
        <w:rPr>
          <w:rStyle w:val="Corpodeltesto3"/>
        </w:rPr>
        <w:br/>
        <w:t xml:space="preserve">ment la roche dont il estoit le jor devant entrez dedenz la cave.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Bre-</w:t>
      </w:r>
      <w:r>
        <w:rPr>
          <w:rStyle w:val="Corpodeltesto3"/>
        </w:rPr>
        <w:br/>
        <w:t>huz est molt reconfortez qant il puet la roche veoir, qar li cuer li vet</w:t>
      </w:r>
      <w:r>
        <w:rPr>
          <w:rStyle w:val="Corpodeltesto3"/>
        </w:rPr>
        <w:br/>
        <w:t>dissant qe encor i trouvera il son cheval et ses armes.</w:t>
      </w:r>
    </w:p>
    <w:p w14:paraId="05A180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Tant a alé en tel mainere ensint a pié com il estoit qe il est venuz</w:t>
      </w:r>
      <w:r>
        <w:br/>
        <w:t>a la roche et trouva ilec ses armes tout ensint com il les avoit leissees</w:t>
      </w:r>
      <w:r>
        <w:br/>
        <w:t xml:space="preserve">et son cheval autresint i trouva il peissant entre les arbres. </w:t>
      </w:r>
      <w:r>
        <w:rPr>
          <w:vertAlign w:val="superscript"/>
        </w:rPr>
        <w:t>8</w:t>
      </w:r>
      <w:r>
        <w:t>Il prent ses</w:t>
      </w:r>
      <w:r>
        <w:br/>
        <w:t>armes et, qant il est garniz, il pense puis de sun cheval apareillier e</w:t>
      </w:r>
      <w:r>
        <w:br/>
        <w:t>aprés monte. Et qant il est montez, il dit a soi meemes qe por la traï-</w:t>
      </w:r>
      <w:r>
        <w:br/>
        <w:t>son qe la damoisele li a faite a cestui point il ne trouvera a pieça mes</w:t>
      </w:r>
      <w:r>
        <w:br/>
        <w:t>damoisele a cui il ne face honte et vergoigne por qoi il en viegne au</w:t>
      </w:r>
      <w:r>
        <w:br/>
        <w:t xml:space="preserve">desus. </w:t>
      </w:r>
      <w:r>
        <w:rPr>
          <w:vertAlign w:val="superscript"/>
        </w:rPr>
        <w:t>9</w:t>
      </w:r>
      <w:r>
        <w:t>Il ne cuidast en nulle guise qe damoisele peust trouver si fiere</w:t>
      </w:r>
      <w:r>
        <w:br/>
        <w:t>traïson com fu cele qe la damoisele trouva a cestui point et encontre</w:t>
      </w:r>
      <w:r>
        <w:br/>
        <w:t>lui. Encor lor rendra Brehuz ceste traïson s’il en vient en point et en</w:t>
      </w:r>
      <w:r>
        <w:br/>
        <w:t xml:space="preserve">leu. </w:t>
      </w:r>
      <w:r>
        <w:rPr>
          <w:vertAlign w:val="superscript"/>
        </w:rPr>
        <w:t>I0</w:t>
      </w:r>
      <w:r>
        <w:t>Il les desfie desormais: jamés ne lor fera honor ne cortoisie.</w:t>
      </w:r>
      <w:r>
        <w:br/>
        <w:t>Ensint vet disant Brehuz a soi meemes et chevauche toute sa jornee</w:t>
      </w:r>
      <w:r>
        <w:br/>
        <w:t xml:space="preserve">si correciez vers les damoiseles com ge vos cont. </w:t>
      </w:r>
      <w:r>
        <w:rPr>
          <w:vertAlign w:val="superscript"/>
        </w:rPr>
        <w:t>ir</w:t>
      </w:r>
      <w:r>
        <w:t>Le soir, entor hore</w:t>
      </w:r>
    </w:p>
    <w:p w14:paraId="1FDAE6FA" w14:textId="77777777" w:rsidR="008614A9" w:rsidRDefault="00E3361A">
      <w:pPr>
        <w:pStyle w:val="Corpodeltesto50"/>
        <w:shd w:val="clear" w:color="auto" w:fill="auto"/>
        <w:tabs>
          <w:tab w:val="left" w:pos="4056"/>
        </w:tabs>
        <w:spacing w:line="206" w:lineRule="exact"/>
        <w:jc w:val="left"/>
      </w:pPr>
      <w:r>
        <w:t xml:space="preserve">assez et a la verité dire ele duroit L4 L2 Mar 350] </w:t>
      </w:r>
      <w:r>
        <w:rPr>
          <w:rStyle w:val="Corpodeltesto555ptCorsivo"/>
        </w:rPr>
        <w:t>om.</w:t>
      </w:r>
      <w:r>
        <w:t xml:space="preserve"> Pr 338 C </w:t>
      </w:r>
      <w:r>
        <w:rPr>
          <w:rStyle w:val="Corpodeltesto555ptCorsivo"/>
        </w:rPr>
        <w:t>(saut)</w:t>
      </w:r>
      <w:r>
        <w:t xml:space="preserve"> ♦ orendroit</w:t>
      </w:r>
      <w:r>
        <w:br/>
        <w:t xml:space="preserve">q’il face, il ne set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0"/>
        </w:rPr>
        <w:t xml:space="preserve">4. </w:t>
      </w:r>
      <w:r>
        <w:t xml:space="preserve">il ne savoit] </w:t>
      </w:r>
      <w:r>
        <w:rPr>
          <w:rStyle w:val="Corpodeltesto555ptCorsivo"/>
        </w:rPr>
        <w:t>om.</w:t>
      </w:r>
      <w:r>
        <w:t xml:space="preserve"> 350</w:t>
      </w:r>
    </w:p>
    <w:p w14:paraId="2BDBBC1E" w14:textId="77777777" w:rsidR="008614A9" w:rsidRDefault="00E3361A">
      <w:pPr>
        <w:pStyle w:val="Corpodeltesto50"/>
        <w:shd w:val="clear" w:color="auto" w:fill="auto"/>
        <w:tabs>
          <w:tab w:val="left" w:pos="3331"/>
        </w:tabs>
        <w:spacing w:line="206" w:lineRule="exact"/>
        <w:jc w:val="left"/>
      </w:pPr>
      <w:r>
        <w:rPr>
          <w:rStyle w:val="Corpodeltesto5Grassetto0"/>
        </w:rPr>
        <w:t xml:space="preserve">5. </w:t>
      </w:r>
      <w:r>
        <w:t>Si li avint adonc si bien q’il vet tant d’une part e d’autre L4 L2 C Mar 350] Si</w:t>
      </w:r>
      <w:r>
        <w:br/>
        <w:t>a tant alé que d’une part et d’autre Pr 338</w:t>
      </w:r>
      <w:r>
        <w:tab/>
      </w:r>
      <w:r>
        <w:rPr>
          <w:rStyle w:val="Corpodeltesto5Grassetto0"/>
        </w:rPr>
        <w:t xml:space="preserve">6. </w:t>
      </w:r>
      <w:r>
        <w:t>Brehuz ... veoir L4 L2 C 350]</w:t>
      </w:r>
    </w:p>
    <w:p w14:paraId="27CCA6B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Quant B. vait (voit Pr) la cave veoir il en est m. r. Pr 338; Si en est moult r. Mar</w:t>
      </w:r>
      <w:r>
        <w:br/>
        <w:t>♦ qar li cuer li vet dissant qe encor i trouvera il] si se traist cele part, car il i quide</w:t>
      </w:r>
      <w:r>
        <w:br/>
        <w:t xml:space="preserve">trouver Mar </w:t>
      </w:r>
      <w:r>
        <w:rPr>
          <w:rStyle w:val="Corpodeltesto5Grassetto0"/>
        </w:rPr>
        <w:t xml:space="preserve">7. </w:t>
      </w:r>
      <w:r>
        <w:rPr>
          <w:rStyle w:val="Corpodeltesto555ptCorsivo"/>
        </w:rPr>
        <w:t>nuovo §</w:t>
      </w:r>
      <w:r>
        <w:t xml:space="preserve"> 350 Pr 338 ♦ ensint a pié L4 L2 C Mar 350]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il est venuz a] en vient amont en Mar ♦ ilec ses armes tout ensint com il</w:t>
      </w:r>
      <w:r>
        <w:br/>
        <w:t>les avoit leissees et son cheval autresint i trouva il peissant (passoit L2; qui pas-</w:t>
      </w:r>
      <w:r>
        <w:br/>
        <w:t>soit C) entre les arbres L4 L2 C 350] il ses a. et son cheval qui paisoit e. les a.</w:t>
      </w:r>
      <w:r>
        <w:br/>
        <w:t xml:space="preserve">Pr 338; son cheval et ses armes ensint com il les i avoit laissiés Mar </w:t>
      </w:r>
      <w:r>
        <w:rPr>
          <w:rStyle w:val="Corpodeltesto5Grassetto0"/>
        </w:rPr>
        <w:t xml:space="preserve">8. </w:t>
      </w:r>
      <w:r>
        <w:t>pense</w:t>
      </w:r>
      <w:r>
        <w:br/>
        <w:t>puis de sun cheval apareillier e aprés] apareille son c. et puis Mar ♦ il dit] et jure</w:t>
      </w:r>
      <w:r>
        <w:br/>
      </w:r>
      <w:r>
        <w:rPr>
          <w:rStyle w:val="Corpodeltesto555ptCorsivo"/>
        </w:rPr>
        <w:t>agg.</w:t>
      </w:r>
      <w:r>
        <w:t xml:space="preserve"> Mar ♦ pieça mes] dame ne </w:t>
      </w:r>
      <w:r>
        <w:rPr>
          <w:rStyle w:val="Corpodeltesto555ptCorsivo"/>
        </w:rPr>
        <w:t>agg.</w:t>
      </w:r>
      <w:r>
        <w:t xml:space="preserve"> Mar ♦ il en viegne au desus (de li </w:t>
      </w:r>
      <w:r>
        <w:rPr>
          <w:rStyle w:val="Corpodeltesto555ptCorsivo"/>
        </w:rPr>
        <w:t>agg.</w:t>
      </w:r>
      <w:r>
        <w:t xml:space="preserve"> Pr</w:t>
      </w:r>
      <w:r>
        <w:br/>
        <w:t xml:space="preserve">338)] il en ait le pooir Mar </w:t>
      </w:r>
      <w:r>
        <w:rPr>
          <w:rStyle w:val="Corpodeltesto5Grassetto0"/>
        </w:rPr>
        <w:t xml:space="preserve">9. </w:t>
      </w:r>
      <w:r>
        <w:t>qe damoisele (qe damoisele &lt;qe damoisele&gt;</w:t>
      </w:r>
      <w:r>
        <w:br/>
        <w:t>L4)] qe en damoisele L2 ♦ si fiere L4 L2 C Mar 350] sifaite Pr 338 ♦ com fu</w:t>
      </w:r>
      <w:r>
        <w:br/>
        <w:t xml:space="preserve">cele qe la damoisele (li </w:t>
      </w:r>
      <w:r>
        <w:rPr>
          <w:rStyle w:val="Corpodeltesto555ptCorsivo"/>
        </w:rPr>
        <w:t>agg.</w:t>
      </w:r>
      <w:r>
        <w:t xml:space="preserve"> L2) trouva a cestui point et encontre lui. Encor lor</w:t>
      </w:r>
      <w:r>
        <w:br/>
      </w:r>
      <w:r>
        <w:lastRenderedPageBreak/>
        <w:t>rendra Brehuz ceste traïson L4 L2] com fu cele que la d. t. a celui point (a c. p.</w:t>
      </w:r>
      <w:r>
        <w:br/>
      </w:r>
      <w:r>
        <w:rPr>
          <w:rStyle w:val="Corpodeltesto555ptCorsivo"/>
        </w:rPr>
        <w:t>om.</w:t>
      </w:r>
      <w:r>
        <w:t xml:space="preserve"> Pr 338) encontre lui, (si dist Brehus que </w:t>
      </w:r>
      <w:r>
        <w:rPr>
          <w:rStyle w:val="Corpodeltesto555ptCorsivo"/>
        </w:rPr>
        <w:t>agg.</w:t>
      </w:r>
      <w:r>
        <w:t xml:space="preserve"> Pr 338) encor vendra (vengera</w:t>
      </w:r>
      <w:r>
        <w:br/>
        <w:t xml:space="preserve">338) B. bien chiere c. t. 350 Pr 338;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 ♦</w:t>
      </w:r>
      <w:r>
        <w:t xml:space="preserve"> s’il en vient en point</w:t>
      </w:r>
      <w:r>
        <w:br/>
        <w:t xml:space="preserve">et en leu. </w:t>
      </w:r>
      <w:r>
        <w:rPr>
          <w:vertAlign w:val="superscript"/>
        </w:rPr>
        <w:t>I0</w:t>
      </w:r>
      <w:r>
        <w:t>Il] si Mar</w:t>
      </w:r>
      <w:r>
        <w:br/>
      </w:r>
      <w:r>
        <w:rPr>
          <w:rStyle w:val="Corpodeltesto3"/>
        </w:rPr>
        <w:t>de vespres, vint il a une meison de religion, qi estoit en une valee</w:t>
      </w:r>
      <w:r>
        <w:rPr>
          <w:rStyle w:val="Corpodeltesto3"/>
        </w:rPr>
        <w:br/>
        <w:t>devant une grant rivere; leienz descendi Brehuz e cele nuit i dormi et</w:t>
      </w:r>
      <w:r>
        <w:rPr>
          <w:rStyle w:val="Corpodeltesto3"/>
        </w:rPr>
        <w:br/>
        <w:t>i fu molt bien serviz et molt honorez des freres de leienz.</w:t>
      </w:r>
    </w:p>
    <w:p w14:paraId="712374F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Mes atant leisse ore li contes a parler de lui et retorne a Guron</w:t>
      </w:r>
      <w:r>
        <w:br/>
        <w:t>por conter partie de ses aventures.</w:t>
      </w:r>
    </w:p>
    <w:p w14:paraId="784B2F6C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XXI.</w:t>
      </w:r>
    </w:p>
    <w:p w14:paraId="776740A3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^Or dit li contes qe, puisqe Guron se fu partiz de Serse a cui</w:t>
      </w:r>
      <w:r>
        <w:br/>
        <w:t>il avoit dit son non en tel guise com li contes a ja devisé ça arrieres</w:t>
      </w:r>
      <w:r>
        <w:br/>
        <w:t>tout apertement, il chevauche puis cele jornee entiere sanz aventure</w:t>
      </w:r>
      <w:r>
        <w:br/>
        <w:t xml:space="preserve">trouver qi face amentevoir en conte. </w:t>
      </w:r>
      <w:r>
        <w:rPr>
          <w:vertAlign w:val="superscript"/>
        </w:rPr>
        <w:t>2</w:t>
      </w:r>
      <w:r>
        <w:t>Celui soir le porta ses chemins</w:t>
      </w:r>
      <w:r>
        <w:br/>
        <w:t>en la meisson d’une veuve dame, qi molt honoreement le reçut en</w:t>
      </w:r>
      <w:r>
        <w:br/>
        <w:t>sun ostel, porce q’ele conoissoit bien q’il estoit chevalier errant.</w:t>
      </w:r>
      <w:r>
        <w:br/>
      </w:r>
      <w:r>
        <w:rPr>
          <w:vertAlign w:val="superscript"/>
        </w:rPr>
        <w:t>3</w:t>
      </w:r>
      <w:r>
        <w:t>Leienz dormi cele nuit Guron. Toute l’aisse e toute la cortoisie qe la</w:t>
      </w:r>
      <w:r>
        <w:br/>
        <w:t>dame li pot faire, ele li fist. Celui soir chanja leienz Guron son escu e</w:t>
      </w:r>
      <w:r>
        <w:br/>
        <w:t xml:space="preserve">prist un escu miparti de noir e de blanc. </w:t>
      </w:r>
      <w:r>
        <w:rPr>
          <w:vertAlign w:val="superscript"/>
        </w:rPr>
        <w:t>4</w:t>
      </w:r>
      <w:r>
        <w:t>A l’endemain se parti de</w:t>
      </w:r>
      <w:r>
        <w:br/>
        <w:t>leienz en la conpagnie d’un seul escuer e tant chevaucha puis jornee</w:t>
      </w:r>
      <w:r>
        <w:br/>
        <w:t>a jornee sanz aventure trouver qi face amentevoir q’il vint a l’entree</w:t>
      </w:r>
      <w:r>
        <w:br/>
        <w:t xml:space="preserve">de Sorloys. </w:t>
      </w:r>
      <w:r>
        <w:rPr>
          <w:vertAlign w:val="superscript"/>
        </w:rPr>
        <w:t>5</w:t>
      </w:r>
      <w:r>
        <w:t>Et en touz les leus ou il venoit e a touz les chevaliers q’il</w:t>
      </w:r>
    </w:p>
    <w:p w14:paraId="4F27978A" w14:textId="77777777" w:rsidR="008614A9" w:rsidRDefault="00E3361A">
      <w:pPr>
        <w:pStyle w:val="Corpodeltesto50"/>
        <w:shd w:val="clear" w:color="auto" w:fill="auto"/>
        <w:tabs>
          <w:tab w:val="left" w:pos="2904"/>
        </w:tabs>
        <w:spacing w:line="206" w:lineRule="exact"/>
        <w:jc w:val="left"/>
      </w:pPr>
      <w:r>
        <w:t>11. rivere] valee C ♦ dormi L4 L2 C Mar] demoura 350 Pr 338 ♦ leienz] Au</w:t>
      </w:r>
      <w:r>
        <w:br/>
        <w:t>matin se mist en son chemin, moult pensa a ce qui avenu li estoit et bien est sou-</w:t>
      </w:r>
      <w:r>
        <w:br/>
        <w:t>venans de la maçue et de toutes les paroles que li preudons li avoit dites et de ce</w:t>
      </w:r>
      <w:r>
        <w:br/>
        <w:t xml:space="preserve">que la damoisele li avoit fait </w:t>
      </w:r>
      <w:r>
        <w:rPr>
          <w:rStyle w:val="Corpodeltesto555ptCorsivo"/>
        </w:rPr>
        <w:t>agg.</w:t>
      </w:r>
      <w:r>
        <w:t xml:space="preserve"> 338</w:t>
      </w:r>
      <w:r>
        <w:tab/>
        <w:t>12. et retorne a L4 L2 C] parller d’autre</w:t>
      </w:r>
    </w:p>
    <w:p w14:paraId="3CED596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matire. De cui? </w:t>
      </w:r>
      <w:r>
        <w:rPr>
          <w:rStyle w:val="Corpodeltesto555ptCorsivo"/>
        </w:rPr>
        <w:t>agg.</w:t>
      </w:r>
      <w:r>
        <w:t xml:space="preserve"> 350; pparler de </w:t>
      </w:r>
      <w:r>
        <w:rPr>
          <w:rStyle w:val="Corpodeltesto555ptCorsivo"/>
        </w:rPr>
        <w:t>agg.</w:t>
      </w:r>
      <w:r>
        <w:t xml:space="preserve"> Pr 338 Mar ♦ Guron por conter partie</w:t>
      </w:r>
      <w:r>
        <w:br/>
        <w:t xml:space="preserve">(p. </w:t>
      </w:r>
      <w:r>
        <w:rPr>
          <w:rStyle w:val="Corpodeltesto555ptCorsivo"/>
        </w:rPr>
        <w:t>om.</w:t>
      </w:r>
      <w:r>
        <w:t xml:space="preserve"> L2 C) de ses aventures (et dira en tiel maniere </w:t>
      </w:r>
      <w:r>
        <w:rPr>
          <w:rStyle w:val="Corpodeltesto555ptCorsivo"/>
        </w:rPr>
        <w:t>agg.</w:t>
      </w:r>
      <w:r>
        <w:t xml:space="preserve"> L2; </w:t>
      </w:r>
      <w:r>
        <w:rPr>
          <w:rStyle w:val="Corpodeltesto555ptCorsivo"/>
        </w:rPr>
        <w:t>seguono cinque righe</w:t>
      </w:r>
      <w:r>
        <w:rPr>
          <w:rStyle w:val="Corpodeltesto555ptCorsivo"/>
        </w:rPr>
        <w:br/>
        <w:t>bianche prima dell’inizio del nuovo cap.)</w:t>
      </w:r>
      <w:r>
        <w:t xml:space="preserve"> L4 L2 C Mar] De Guiron le Courtois san</w:t>
      </w:r>
      <w:r>
        <w:br/>
        <w:t>faille, de lui conteron nous a ceste fois 350; G. le Courtois a ceste fois Pr 338</w:t>
      </w:r>
    </w:p>
    <w:p w14:paraId="788ACCAE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34"/>
          <w:tab w:val="left" w:pos="1766"/>
        </w:tabs>
        <w:spacing w:line="206" w:lineRule="exact"/>
        <w:jc w:val="left"/>
      </w:pPr>
      <w:r>
        <w:rPr>
          <w:rStyle w:val="Corpodeltesto555ptCorsivo"/>
        </w:rPr>
        <w:t>no nuovo cap.</w:t>
      </w:r>
      <w:r>
        <w:t xml:space="preserve"> Pr 1. Or L4 350 Pr 338] En ceste partie L2 C Mar ♦ en tel</w:t>
      </w:r>
      <w:r>
        <w:br/>
        <w:t xml:space="preserve">guise L2 C] </w:t>
      </w:r>
      <w:r>
        <w:rPr>
          <w:rStyle w:val="Corpodeltesto555ptCorsivo"/>
        </w:rPr>
        <w:t>om.</w:t>
      </w:r>
      <w:r>
        <w:t xml:space="preserve"> 350; et en tel maniere </w:t>
      </w:r>
      <w:r>
        <w:rPr>
          <w:rStyle w:val="Corpodeltesto555ptCorsivo"/>
        </w:rPr>
        <w:t>agg.</w:t>
      </w:r>
      <w:r>
        <w:t xml:space="preserve"> Pr 338; com ge vos ai conté </w:t>
      </w:r>
      <w:r>
        <w:rPr>
          <w:rStyle w:val="Corpodeltesto555ptCorsivo"/>
        </w:rPr>
        <w:t>agg.</w:t>
      </w:r>
      <w:r>
        <w:t xml:space="preserve"> L4</w:t>
      </w:r>
      <w:r>
        <w:br/>
      </w:r>
      <w:r>
        <w:rPr>
          <w:rStyle w:val="Corpodeltesto555ptCorsivo"/>
        </w:rPr>
        <w:t>(segue spazio) ♦</w:t>
      </w:r>
      <w:r>
        <w:t xml:space="preserve"> li contes] il 350 ♦ arrieres L4] tout apertement </w:t>
      </w:r>
      <w:r>
        <w:rPr>
          <w:rStyle w:val="Corpodeltesto555ptCorsivo"/>
        </w:rPr>
        <w:t>agg.</w:t>
      </w:r>
      <w:r>
        <w:t xml:space="preserve"> L2 C 350 Pr</w:t>
      </w:r>
      <w:r>
        <w:br/>
        <w:t>338; apertement Mar ♦ cele jornee entiere (enterinement L4)] toute celle j. Pr 338</w:t>
      </w:r>
      <w:r>
        <w:br/>
        <w:t xml:space="preserve">2. la meisson] l’ostel 338 ♦ veuve L4 L2 C Mar] </w:t>
      </w:r>
      <w:r>
        <w:rPr>
          <w:rStyle w:val="Corpodeltesto555ptCorsivo"/>
        </w:rPr>
        <w:t>om.</w:t>
      </w:r>
      <w:r>
        <w:t xml:space="preserve"> 350 Pr 338 ♦ le reçut L4 L2</w:t>
      </w:r>
      <w:r>
        <w:br/>
        <w:t xml:space="preserve">C Mar 350] le tint Pr 338 ♦ conoissoit] savoit et c. C 3. Toute l’aisse e </w:t>
      </w:r>
      <w:r>
        <w:rPr>
          <w:rStyle w:val="Corpodeltesto555ptCorsivo"/>
        </w:rPr>
        <w:t>(om.</w:t>
      </w:r>
      <w:r>
        <w:rPr>
          <w:rStyle w:val="Corpodeltesto555ptCorsivo"/>
        </w:rPr>
        <w:br/>
      </w:r>
      <w:r>
        <w:t>Mar) toute (tout lasse, de C) la cortoisie qe la dame li pot faire, ele li fist (fere a</w:t>
      </w:r>
      <w:r>
        <w:br/>
        <w:t xml:space="preserve">lui </w:t>
      </w:r>
      <w:r>
        <w:rPr>
          <w:rStyle w:val="Corpodeltesto555ptCorsivo"/>
        </w:rPr>
        <w:t>agg.</w:t>
      </w:r>
      <w:r>
        <w:t xml:space="preserve"> L2). Celui soir chanja leienz Guron L4 L2 C Mar 350] tout a aize et l’en-</w:t>
      </w:r>
      <w:r>
        <w:br/>
        <w:t>demain canga Pr 338</w:t>
      </w:r>
      <w:r>
        <w:tab/>
        <w:t>4. jornee a jornee L4 L2 C Mar] j. aprés autre Pr 338 ♦</w:t>
      </w:r>
    </w:p>
    <w:p w14:paraId="7FDB255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face amentevoir (ametevoir L4) L4 L2 C 350] a conter face ne ramentevoir (rema-</w:t>
      </w:r>
      <w:r>
        <w:br/>
        <w:t xml:space="preserve">noir 338) en conte Pr 338; en conte </w:t>
      </w:r>
      <w:r>
        <w:rPr>
          <w:rStyle w:val="Corpodeltesto555ptCorsivo"/>
        </w:rPr>
        <w:t>agg.</w:t>
      </w:r>
      <w:r>
        <w:t xml:space="preserve"> Mar ♦ a l’entree de] </w:t>
      </w:r>
      <w:r>
        <w:rPr>
          <w:rStyle w:val="Corpodeltesto555ptCorsivo"/>
        </w:rPr>
        <w:t>om.</w:t>
      </w:r>
      <w:r>
        <w:t xml:space="preserve"> L2 5. Et en</w:t>
      </w:r>
      <w:r>
        <w:br/>
        <w:t xml:space="preserve">touz les leus ou il venoit] et a tous les leus ou il venoit </w:t>
      </w:r>
      <w:r>
        <w:rPr>
          <w:rStyle w:val="Corpodeltesto555ptCorsivo"/>
        </w:rPr>
        <w:t>agg.</w:t>
      </w:r>
      <w:r>
        <w:t xml:space="preserve"> 350</w:t>
      </w:r>
      <w:r>
        <w:br/>
      </w:r>
    </w:p>
    <w:p w14:paraId="1535989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encontroit il demandoit nouvelles de Danayn. E tel estoit adonc la</w:t>
      </w:r>
      <w:r>
        <w:rPr>
          <w:rStyle w:val="Corpodeltesto3"/>
        </w:rPr>
        <w:br/>
        <w:t>fortune de lui q’il ne pot onqes trouver un ne autre qi l’en seust adont</w:t>
      </w:r>
      <w:r>
        <w:rPr>
          <w:rStyle w:val="Corpodeltesto3"/>
        </w:rPr>
        <w:br/>
        <w:t>a dire veritez ne mençonge.</w:t>
      </w:r>
    </w:p>
    <w:p w14:paraId="442B7BB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 tel guise com ge vos cont chevaucha bien un mois entier</w:t>
      </w:r>
      <w:r>
        <w:br/>
        <w:t xml:space="preserve">Guron q’il ne pooit oïr nouvelles nulles de celui q’il aloit qerant. </w:t>
      </w:r>
      <w:r>
        <w:rPr>
          <w:vertAlign w:val="superscript"/>
        </w:rPr>
        <w:t>7</w:t>
      </w:r>
      <w:r>
        <w:t>Et</w:t>
      </w:r>
      <w:r>
        <w:br/>
        <w:t>lors fu il si fierement esbahiz q’il ne savoit qe dire, qar, porce q’il</w:t>
      </w:r>
      <w:r>
        <w:br/>
        <w:t>l’avoit tant qis ne trouver ne le pooit, li disoit li cuers q’il s’en estoit</w:t>
      </w:r>
      <w:r>
        <w:br/>
        <w:t>tornez par aventure a Malohaut. Et ce estoit une chose qi en grant</w:t>
      </w:r>
      <w:r>
        <w:br/>
        <w:t xml:space="preserve">penser l’avoit mis. </w:t>
      </w:r>
      <w:r>
        <w:rPr>
          <w:vertAlign w:val="superscript"/>
        </w:rPr>
        <w:t>8</w:t>
      </w:r>
      <w:r>
        <w:t>Un jor q’il chevauchoit molt pensis fierement de</w:t>
      </w:r>
      <w:r>
        <w:br/>
        <w:t>ceste chose, li avint q’il s’aconpagna a un chevalier qi s’en aloit en</w:t>
      </w:r>
      <w:r>
        <w:br/>
        <w:t>Soreloys, et estoit cil chevalier de la meison le roi Artus, mes il n’es-</w:t>
      </w:r>
      <w:r>
        <w:br/>
        <w:t xml:space="preserve">toit pas sanz faille conpeignon de la Table Reonde. </w:t>
      </w:r>
      <w:r>
        <w:rPr>
          <w:vertAlign w:val="superscript"/>
        </w:rPr>
        <w:t>9</w:t>
      </w:r>
      <w:r>
        <w:t>Li chevalier</w:t>
      </w:r>
      <w:r>
        <w:br/>
        <w:t>estoit apelez Abilan d’Estrangot et il estoit bon chevalier de sun cors</w:t>
      </w:r>
      <w:r>
        <w:br/>
        <w:t>et estoit cousin germain Gosonain d’Estrangot et estoit hardiz dure-</w:t>
      </w:r>
      <w:r>
        <w:br/>
        <w:t>ment et cortois a merveilles.</w:t>
      </w:r>
    </w:p>
    <w:p w14:paraId="5335474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il furent venuz ensemble enmi le chemin, Guron comence</w:t>
      </w:r>
      <w:r>
        <w:br/>
        <w:t>maintenant a demander au chevalier: «Bel sire, qi estes vos? — “Sire,</w:t>
      </w:r>
      <w:r>
        <w:br/>
        <w:t>ce dist li chevalier, ge sui un chevalier errant qi vois de contree en</w:t>
      </w:r>
      <w:r>
        <w:br/>
        <w:t xml:space="preserve">contree ensint com aventure me porte. — </w:t>
      </w:r>
      <w:r>
        <w:rPr>
          <w:vertAlign w:val="superscript"/>
        </w:rPr>
        <w:t>I2</w:t>
      </w:r>
      <w:r>
        <w:t>Et qe alez vos qerant par</w:t>
      </w:r>
      <w:r>
        <w:br/>
        <w:t>cest païs? ce dit Guron. — Sire, respont li chevalier, se Dex me doint</w:t>
      </w:r>
      <w:r>
        <w:br/>
        <w:t>bone aventure, puisqe vos de ceste chose volez savoir la verité, et ge</w:t>
      </w:r>
      <w:r>
        <w:br/>
        <w:t xml:space="preserve">vos en dirai partie, porce qe preudome me semblez. </w:t>
      </w:r>
      <w:r>
        <w:rPr>
          <w:vertAlign w:val="superscript"/>
        </w:rPr>
        <w:t>I3</w:t>
      </w:r>
      <w:r>
        <w:t>Or sachiez</w:t>
      </w:r>
    </w:p>
    <w:p w14:paraId="3DFBA8E3" w14:textId="77777777" w:rsidR="008614A9" w:rsidRDefault="00E3361A">
      <w:pPr>
        <w:pStyle w:val="Corpodeltesto50"/>
        <w:shd w:val="clear" w:color="auto" w:fill="auto"/>
        <w:tabs>
          <w:tab w:val="left" w:pos="1032"/>
        </w:tabs>
        <w:spacing w:line="206" w:lineRule="exact"/>
        <w:jc w:val="left"/>
      </w:pPr>
      <w:r>
        <w:t>la fortune L4 L2 350 Pr] la venture 338 C Mar ♦ qi l’en seust adont a dire veritez</w:t>
      </w:r>
      <w:r>
        <w:br/>
        <w:t>ne mençonge L4 350 Pr 338] qi l’en s. adonc dire riens L2 C; qui verité l’en deist</w:t>
      </w:r>
      <w:r>
        <w:br/>
        <w:t xml:space="preserve">Mar </w:t>
      </w:r>
      <w:r>
        <w:rPr>
          <w:rStyle w:val="Corpodeltesto58pt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entier L4 L2 C Mar] errant 350;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ne pooit] p. C </w:t>
      </w:r>
      <w:r>
        <w:rPr>
          <w:rStyle w:val="Corpodeltesto58pt"/>
        </w:rPr>
        <w:t xml:space="preserve">7. </w:t>
      </w:r>
      <w:r>
        <w:t xml:space="preserve">si </w:t>
      </w:r>
      <w:r>
        <w:rPr>
          <w:rStyle w:val="Corpodeltesto555ptCorsivo"/>
        </w:rPr>
        <w:t>(om.</w:t>
      </w:r>
      <w:r>
        <w:t xml:space="preserve"> L4) fierement L4 L2 C Mar 350] si Pr 338 ♦ tornez</w:t>
      </w:r>
      <w:r>
        <w:br/>
        <w:t>(retorné L2 C 350 Pr 338)] retornés arriere Mar ♦ penser L4 L2 C Mar 350] pen-</w:t>
      </w:r>
      <w:r>
        <w:br/>
        <w:t>see Pr 338</w:t>
      </w:r>
      <w:r>
        <w:tab/>
      </w:r>
      <w:r>
        <w:rPr>
          <w:rStyle w:val="Corpodeltesto58pt"/>
        </w:rPr>
        <w:t xml:space="preserve">8. </w:t>
      </w:r>
      <w:r>
        <w:rPr>
          <w:rStyle w:val="Corpodeltesto555ptCorsivo"/>
        </w:rPr>
        <w:t>nuovo §</w:t>
      </w:r>
      <w:r>
        <w:t xml:space="preserve"> Pr 338 ♦ Un] En 338 ♦ q’il 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</w:t>
      </w:r>
    </w:p>
    <w:p w14:paraId="7A8AD43E" w14:textId="77777777" w:rsidR="008614A9" w:rsidRDefault="00E3361A">
      <w:pPr>
        <w:pStyle w:val="Corpodeltesto50"/>
        <w:shd w:val="clear" w:color="auto" w:fill="auto"/>
        <w:tabs>
          <w:tab w:val="left" w:pos="1670"/>
        </w:tabs>
        <w:spacing w:line="206" w:lineRule="exact"/>
        <w:jc w:val="left"/>
      </w:pPr>
      <w:r>
        <w:t>338 ♦ pensis L4 L2 C Mar 350] esbahis Pr 338 ♦ s’en aloit en Soreloys, et estoit</w:t>
      </w:r>
      <w:r>
        <w:br/>
        <w:t xml:space="preserve">cil chevalier] qui estoit Mar ♦ sanz faille L4 350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8pt"/>
        </w:rPr>
        <w:t xml:space="preserve">9. </w:t>
      </w:r>
      <w:r>
        <w:t>Abi-</w:t>
      </w:r>
      <w:r>
        <w:br/>
        <w:t>lan d’Estrangot (A. E. L4; A. de E. 350; A. d’E. Pr 338) L4 350 Pr 338] Abillan</w:t>
      </w:r>
      <w:r>
        <w:br/>
        <w:t>Estrangor L2; Abilan d’Estrangor C; Abilain d’Estrangor Mar ♦ bon chevalier de</w:t>
      </w:r>
      <w:r>
        <w:br/>
        <w:t xml:space="preserve">sun cors et estoit L4 L2 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 ♦ Gosonain d’Estrangot L4]</w:t>
      </w:r>
      <w:r>
        <w:br/>
        <w:t>Gasouain (Gasoain Pr 338) d’E. et il (si Pr 338) estoit bon chevalier de son cors</w:t>
      </w:r>
      <w:r>
        <w:br/>
        <w:t>350 Pr 338; Goissinains (?) Estrangor L2; Goisinaus d’Estrangor C; Gosoain d’Es-</w:t>
      </w:r>
      <w:r>
        <w:br/>
        <w:t xml:space="preserve">trangor Mar ♦ et estoit hardiz (chevalier </w:t>
      </w:r>
      <w:r>
        <w:rPr>
          <w:rStyle w:val="Corpodeltesto555ptCorsivo"/>
        </w:rPr>
        <w:t>agg.</w:t>
      </w:r>
      <w:r>
        <w:t xml:space="preserve"> L2 C Mar) durement] et h. d. de</w:t>
      </w:r>
      <w:r>
        <w:br/>
        <w:t>son cors 350 Pr 338</w:t>
      </w:r>
      <w:r>
        <w:tab/>
      </w:r>
      <w:r>
        <w:rPr>
          <w:rStyle w:val="Corpodeltesto58pt"/>
        </w:rPr>
        <w:t xml:space="preserve">10. </w:t>
      </w:r>
      <w:r>
        <w:t xml:space="preserve">au chevalier L4 C 350 Pr] qi il estoit </w:t>
      </w:r>
      <w:r>
        <w:rPr>
          <w:rStyle w:val="Corpodeltesto555ptCorsivo"/>
        </w:rPr>
        <w:t>agg.</w:t>
      </w:r>
      <w:r>
        <w:t xml:space="preserve"> L2; </w:t>
      </w:r>
      <w:r>
        <w:rPr>
          <w:rStyle w:val="Corpodeltesto555ptCorsivo"/>
        </w:rPr>
        <w:t>om.</w:t>
      </w:r>
      <w:r>
        <w:t xml:space="preserve"> 338</w:t>
      </w:r>
    </w:p>
    <w:p w14:paraId="3AFD4F2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qi estes vos? — “Sire </w:t>
      </w:r>
      <w:r>
        <w:rPr>
          <w:rStyle w:val="Corpodeltesto555ptCorsivo"/>
        </w:rPr>
        <w:t>(om.</w:t>
      </w:r>
      <w:r>
        <w:t xml:space="preserve"> Pr 338), ce]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8pt"/>
        </w:rPr>
        <w:t xml:space="preserve">11. </w:t>
      </w:r>
      <w:r>
        <w:t>de contree en contree</w:t>
      </w:r>
      <w:r>
        <w:br/>
        <w:t>(de marche en marche Pr 338) ensint com aventure me porte] en un mien afaire</w:t>
      </w:r>
      <w:r>
        <w:br/>
        <w:t xml:space="preserve">Mar </w:t>
      </w:r>
      <w:r>
        <w:rPr>
          <w:rStyle w:val="Corpodeltesto58pt"/>
        </w:rPr>
        <w:t xml:space="preserve">12. </w:t>
      </w:r>
      <w:r>
        <w:t xml:space="preserve">par cest païs? L4 L2 350 Pr 338] </w:t>
      </w:r>
      <w:r>
        <w:rPr>
          <w:rStyle w:val="Corpodeltesto555ptCorsivo"/>
        </w:rPr>
        <w:t>om.</w:t>
      </w:r>
      <w:r>
        <w:t xml:space="preserve"> C Mar ♦ respont li chevalier]</w:t>
      </w:r>
      <w:r>
        <w:br/>
      </w:r>
      <w:r>
        <w:rPr>
          <w:rStyle w:val="Corpodeltesto555ptCorsivo"/>
        </w:rPr>
        <w:t>om.</w:t>
      </w:r>
      <w:r>
        <w:t xml:space="preserve"> C ♦ se Dex me doint bone aventure] </w:t>
      </w:r>
      <w:r>
        <w:rPr>
          <w:rStyle w:val="Corpodeltesto555ptCorsivo"/>
        </w:rPr>
        <w:t>om.</w:t>
      </w:r>
      <w:r>
        <w:t xml:space="preserve"> Mar ♦ de ceste chose volez savoir</w:t>
      </w:r>
      <w:r>
        <w:br/>
        <w:t>la verité] le v. savoir Mar</w:t>
      </w:r>
      <w:r>
        <w:br/>
      </w:r>
      <w:r>
        <w:rPr>
          <w:rStyle w:val="Corpodeltesto3"/>
        </w:rPr>
        <w:t>veraiement qe ge vois qerant un chevalier qe ge molt desir a trouver:</w:t>
      </w:r>
      <w:r>
        <w:rPr>
          <w:rStyle w:val="Corpodeltesto3"/>
        </w:rPr>
        <w:br/>
        <w:t>encor n’a mie granment de tens q’il me fist honte et vilenie qe ge</w:t>
      </w:r>
      <w:r>
        <w:rPr>
          <w:rStyle w:val="Corpodeltesto3"/>
        </w:rPr>
        <w:br/>
        <w:t xml:space="preserve">vengeroie volentiers!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Por ce le chier ge et por lui vois ge chevau-</w:t>
      </w:r>
      <w:r>
        <w:rPr>
          <w:rStyle w:val="Corpodeltesto3"/>
        </w:rPr>
        <w:br/>
        <w:t>chant a cestui point par cest païs. — Or me dites, ce dit Guron: qi est</w:t>
      </w:r>
      <w:r>
        <w:rPr>
          <w:rStyle w:val="Corpodeltesto3"/>
        </w:rPr>
        <w:br/>
        <w:t xml:space="preserve">celui chevalier qi vos fist cele vergoigne?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Sire, fet cil, se Dex me</w:t>
      </w:r>
      <w:r>
        <w:rPr>
          <w:rStyle w:val="Corpodeltesto3"/>
        </w:rPr>
        <w:br/>
        <w:t>saut, ge nel sai mie tres biem. E neporqant un chevalier de ceste</w:t>
      </w:r>
      <w:r>
        <w:rPr>
          <w:rStyle w:val="Corpodeltesto3"/>
        </w:rPr>
        <w:br/>
        <w:t>contree me fist entendant, encor n’a guieres, qe ce fu Danayn sanz</w:t>
      </w:r>
      <w:r>
        <w:rPr>
          <w:rStyle w:val="Corpodeltesto3"/>
        </w:rPr>
        <w:br/>
        <w:t>faille qi cele vergoigne me fist, et por ce vos di ge qe ce est Danayn</w:t>
      </w:r>
      <w:r>
        <w:rPr>
          <w:rStyle w:val="Corpodeltesto3"/>
        </w:rPr>
        <w:br/>
        <w:t>qe ge vois qerant.</w:t>
      </w:r>
    </w:p>
    <w:p w14:paraId="22D3468B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Guron ot ceste nouvelle, il demande une autre foiz</w:t>
      </w:r>
      <w:r>
        <w:br/>
        <w:t>au chevalier: «Coment? fet il. Bel sire, fu donc Danayn en ceste</w:t>
      </w:r>
      <w:r>
        <w:br/>
        <w:t xml:space="preserve">contree? — </w:t>
      </w:r>
      <w:r>
        <w:rPr>
          <w:vertAlign w:val="superscript"/>
        </w:rPr>
        <w:t>2</w:t>
      </w:r>
      <w:r>
        <w:t>Sire, fet cil, oil sanz faille, il i fu, ce me puet chierement</w:t>
      </w:r>
      <w:r>
        <w:br/>
        <w:t xml:space="preserve">peser, qar ge en ai receu honte, et laidure et domage del cors. — </w:t>
      </w:r>
      <w:r>
        <w:rPr>
          <w:vertAlign w:val="superscript"/>
        </w:rPr>
        <w:t>3</w:t>
      </w:r>
      <w:r>
        <w:t>Sire,</w:t>
      </w:r>
      <w:r>
        <w:br/>
        <w:t>fet Guron, voudriez vos tant faire por moi qe vos me deissiez ou vos</w:t>
      </w:r>
      <w:r>
        <w:br/>
        <w:t xml:space="preserve">le trouvastes, et qel domage il vos fist e qele honte? — </w:t>
      </w:r>
      <w:r>
        <w:rPr>
          <w:vertAlign w:val="superscript"/>
        </w:rPr>
        <w:t>4</w:t>
      </w:r>
      <w:r>
        <w:t>Sire, ce dit li</w:t>
      </w:r>
      <w:r>
        <w:br/>
        <w:t>chevalier, ce vos dirai ge bien qant vos savoir le volez. Or sachiez q’il</w:t>
      </w:r>
      <w:r>
        <w:br/>
        <w:t>a bien ore trois semaines et non plus qe ge chevauchoie vers un chas-</w:t>
      </w:r>
      <w:r>
        <w:br/>
        <w:t xml:space="preserve">tel, ça devant, qe l’en apele la Tigre. </w:t>
      </w:r>
      <w:r>
        <w:rPr>
          <w:vertAlign w:val="superscript"/>
        </w:rPr>
        <w:t>5</w:t>
      </w:r>
      <w:r>
        <w:t>Qant ge fui venuz pres del</w:t>
      </w:r>
      <w:r>
        <w:br/>
        <w:t>chastel, il avint adonc qe ge trouvai desouz un arbre une damoisele</w:t>
      </w:r>
      <w:r>
        <w:br/>
      </w:r>
      <w:r>
        <w:lastRenderedPageBreak/>
        <w:t xml:space="preserve">plorant. </w:t>
      </w:r>
      <w:r>
        <w:rPr>
          <w:vertAlign w:val="superscript"/>
        </w:rPr>
        <w:t>6</w:t>
      </w:r>
      <w:r>
        <w:t>La damoisele ploroit si fierement q’il ne m’est pas avis qe</w:t>
      </w:r>
      <w:r>
        <w:br/>
        <w:t>ge en tout mun aage veisse encore damoisele plorer si durement com</w:t>
      </w:r>
      <w:r>
        <w:br/>
        <w:t xml:space="preserve">cele feissoit. </w:t>
      </w:r>
      <w:r>
        <w:rPr>
          <w:vertAlign w:val="superscript"/>
        </w:rPr>
        <w:t>7</w:t>
      </w:r>
      <w:r>
        <w:t>Mes bien sachiez, sire, de voir q’ele estoit bien la plus</w:t>
      </w:r>
      <w:r>
        <w:br/>
        <w:t xml:space="preserve">bele damoisele qe ge encor veisse en mon tens. </w:t>
      </w:r>
      <w:r>
        <w:rPr>
          <w:vertAlign w:val="superscript"/>
        </w:rPr>
        <w:t>8</w:t>
      </w:r>
      <w:r>
        <w:t>Et q’en diroie? Dire</w:t>
      </w:r>
      <w:r>
        <w:br/>
        <w:t>puis tout hardiement qe ele est la plus bele damoisele del monde:</w:t>
      </w:r>
      <w:r>
        <w:br/>
      </w:r>
      <w:r>
        <w:rPr>
          <w:rStyle w:val="Corpodeltesto5Grassetto0"/>
        </w:rPr>
        <w:t xml:space="preserve">14. </w:t>
      </w:r>
      <w:r>
        <w:rPr>
          <w:rStyle w:val="Corpodeltesto5"/>
        </w:rPr>
        <w:t>ge et por lui vois ge chevauchant L4 L2 C Mar 350] ensement et le vois que-</w:t>
      </w:r>
      <w:r>
        <w:rPr>
          <w:rStyle w:val="Corpodeltesto5"/>
        </w:rPr>
        <w:br/>
        <w:t xml:space="preserve">rant Pr 338 ♦ a cestui point]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0"/>
        </w:rPr>
        <w:t xml:space="preserve">15. </w:t>
      </w:r>
      <w:r>
        <w:rPr>
          <w:rStyle w:val="Corpodeltesto5"/>
        </w:rPr>
        <w:t xml:space="preserve">me saut]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encor n’a</w:t>
      </w:r>
      <w:r>
        <w:rPr>
          <w:rStyle w:val="Corpodeltesto5"/>
        </w:rPr>
        <w:br/>
        <w:t xml:space="preserve">guieres]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♦ vergoigne L4 L2 C Mar 350] vilenie 350; honte et cele v. Pr;</w:t>
      </w:r>
      <w:r>
        <w:rPr>
          <w:rStyle w:val="Corpodeltesto5"/>
        </w:rPr>
        <w:br/>
        <w:t>honte 338 ♦ qe ce est Danayn qe ge vois qerant L4 L2 C Mar 350] que jou vois</w:t>
      </w:r>
      <w:r>
        <w:rPr>
          <w:rStyle w:val="Corpodeltesto5"/>
        </w:rPr>
        <w:br/>
        <w:t>q. celui D. Pr 338</w:t>
      </w:r>
    </w:p>
    <w:p w14:paraId="1E460A21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38"/>
          <w:tab w:val="left" w:pos="2726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0"/>
        </w:rPr>
        <w:t xml:space="preserve">1. </w:t>
      </w:r>
      <w:r>
        <w:t xml:space="preserve">il. Bel sire] {il. Amis} C </w:t>
      </w:r>
      <w:r>
        <w:rPr>
          <w:rStyle w:val="Corpodeltesto5Grassetto0"/>
        </w:rPr>
        <w:t xml:space="preserve">2. </w:t>
      </w:r>
      <w:r>
        <w:t>fet cil L4 350 Pr 338]</w:t>
      </w:r>
      <w:r>
        <w:br/>
      </w:r>
      <w:r>
        <w:rPr>
          <w:rStyle w:val="Corpodeltesto555ptCorsivo"/>
        </w:rPr>
        <w:t>om.</w:t>
      </w:r>
      <w:r>
        <w:t xml:space="preserve"> L2 C Mar ♦ faille L4 L2 C Mar 350] voirement </w:t>
      </w:r>
      <w:r>
        <w:rPr>
          <w:rStyle w:val="Corpodeltesto555ptCorsivo"/>
        </w:rPr>
        <w:t>agg.</w:t>
      </w:r>
      <w:r>
        <w:t xml:space="preserve"> Pr 338 ♦ chierement]</w:t>
      </w:r>
      <w:r>
        <w:br/>
        <w:t>legierement 350 ♦ ge en ai receu L4 L2 C Mar 350] par lui reçut Pr 338 ♦ et lai-</w:t>
      </w:r>
      <w:r>
        <w:br/>
        <w:t xml:space="preserve">dure L4 L2 C Mar]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</w:t>
      </w:r>
      <w:r>
        <w:tab/>
      </w:r>
      <w:r>
        <w:rPr>
          <w:rStyle w:val="Corpodeltesto5Grassetto0"/>
        </w:rPr>
        <w:t xml:space="preserve">4. </w:t>
      </w:r>
      <w:r>
        <w:t>q’il a bien ore trois semaines et non plus</w:t>
      </w:r>
    </w:p>
    <w:p w14:paraId="7FFF6056" w14:textId="77777777" w:rsidR="008614A9" w:rsidRDefault="00E3361A">
      <w:pPr>
        <w:pStyle w:val="Corpodeltesto50"/>
        <w:shd w:val="clear" w:color="auto" w:fill="auto"/>
        <w:tabs>
          <w:tab w:val="left" w:pos="835"/>
        </w:tabs>
        <w:spacing w:line="206" w:lineRule="exact"/>
        <w:jc w:val="left"/>
      </w:pPr>
      <w:r>
        <w:t>qe] qu’il a bien &lt;quil a&gt; .</w:t>
      </w:r>
      <w:r>
        <w:rPr>
          <w:rStyle w:val="Corpodeltesto55pt"/>
        </w:rPr>
        <w:t>III</w:t>
      </w:r>
      <w:r>
        <w:t>. s. et [non] plus et Mar ♦ vers un chastel, ça devant L4</w:t>
      </w:r>
      <w:r>
        <w:br/>
        <w:t xml:space="preserve">L2 C Mar] </w:t>
      </w:r>
      <w:r>
        <w:rPr>
          <w:rStyle w:val="Corpodeltesto5Grassetto0"/>
        </w:rPr>
        <w:t xml:space="preserve">cha d. vers un ch. </w:t>
      </w:r>
      <w:r>
        <w:t>350 Pr 338 ♦ qe l’en apele la Tigre (Trigre L2;</w:t>
      </w:r>
      <w:r>
        <w:br/>
        <w:t xml:space="preserve">Tregre C; Tygre Mar). </w:t>
      </w:r>
      <w:r>
        <w:rPr>
          <w:vertAlign w:val="superscript"/>
        </w:rPr>
        <w:t>5</w:t>
      </w:r>
      <w:r>
        <w:t xml:space="preserve">Qant ge fui venuz pres del chastel]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(saut, cfr.</w:t>
      </w:r>
      <w:r>
        <w:rPr>
          <w:rStyle w:val="Corpodeltesto555ptCorsivo"/>
        </w:rPr>
        <w:br/>
        <w:t>comma 4)</w:t>
      </w:r>
      <w:r>
        <w:rPr>
          <w:rStyle w:val="Corpodeltesto555ptCorsivo"/>
        </w:rPr>
        <w:tab/>
        <w:t>6</w:t>
      </w:r>
      <w:r>
        <w:rPr>
          <w:rStyle w:val="Corpodeltesto5Corsivo"/>
        </w:rPr>
        <w:t>.</w:t>
      </w:r>
      <w:r>
        <w:rPr>
          <w:rStyle w:val="Corpodeltesto5Grassetto0"/>
        </w:rPr>
        <w:t xml:space="preserve"> </w:t>
      </w:r>
      <w:r>
        <w:t xml:space="preserve">La damoisele ploroit L4 L2 C]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Mar ♦ q’il ne m’est</w:t>
      </w:r>
    </w:p>
    <w:p w14:paraId="031FC6F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pas avis] </w:t>
      </w:r>
      <w:r>
        <w:rPr>
          <w:rStyle w:val="Corpodeltesto555ptCorsivo"/>
        </w:rPr>
        <w:t>om.</w:t>
      </w:r>
      <w:r>
        <w:t xml:space="preserve"> Mar ♦ plorer] plorerer L4 ♦ si durement L4 L2 C Mar 350] si ten-</w:t>
      </w:r>
      <w:r>
        <w:br/>
        <w:t xml:space="preserve">rement Pr 338 ♦ com cele feissoit L4 L2 C 350] </w:t>
      </w:r>
      <w:r>
        <w:rPr>
          <w:rStyle w:val="Corpodeltesto555ptCorsivo"/>
        </w:rPr>
        <w:t>om.</w:t>
      </w:r>
      <w:r>
        <w:t xml:space="preserve"> Pr 338 Mar </w:t>
      </w:r>
      <w:r>
        <w:rPr>
          <w:rStyle w:val="Corpodeltesto5Grassetto0"/>
        </w:rPr>
        <w:t xml:space="preserve">7. </w:t>
      </w:r>
      <w:r>
        <w:t>Mes bien</w:t>
      </w:r>
      <w:r>
        <w:br/>
        <w:t xml:space="preserve">sachiez, sire (s. </w:t>
      </w:r>
      <w:r>
        <w:rPr>
          <w:rStyle w:val="Corpodeltesto555ptCorsivo"/>
        </w:rPr>
        <w:t>om.</w:t>
      </w:r>
      <w:r>
        <w:t xml:space="preserve"> L2 C), de voir q’ele estoit bien] et si estoit ce Mar </w:t>
      </w:r>
      <w:r>
        <w:rPr>
          <w:rStyle w:val="Corpodeltesto5Grassetto0"/>
        </w:rPr>
        <w:t xml:space="preserve">8. </w:t>
      </w:r>
      <w:r>
        <w:t>Et q’en</w:t>
      </w:r>
      <w:r>
        <w:br/>
        <w:t>diroie? Dire puis ({fors} C) tout hardiement qe ele est (Çou est Pr 338) la plus bele</w:t>
      </w:r>
      <w:r>
        <w:br/>
      </w:r>
      <w:r>
        <w:rPr>
          <w:rStyle w:val="Corpodeltesto3"/>
        </w:rPr>
        <w:t>devant ce qe ge la veisse, ne peusse ge pas legierement croire q’il eust</w:t>
      </w:r>
      <w:r>
        <w:rPr>
          <w:rStyle w:val="Corpodeltesto3"/>
        </w:rPr>
        <w:br/>
        <w:t xml:space="preserve">en tout le monde si bele damoisele com est cele!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Por la grant biauté</w:t>
      </w:r>
      <w:r>
        <w:rPr>
          <w:rStyle w:val="Corpodeltesto3"/>
        </w:rPr>
        <w:br/>
        <w:t>qe ge vi en lui, me tres ge pres de la damoisele e fui molt iriez e molt</w:t>
      </w:r>
      <w:r>
        <w:rPr>
          <w:rStyle w:val="Corpodeltesto3"/>
        </w:rPr>
        <w:br/>
        <w:t>doulenz qant ge la vi si durement plorer: mout m’en pessa dedenz</w:t>
      </w:r>
      <w:r>
        <w:rPr>
          <w:rStyle w:val="Corpodeltesto3"/>
        </w:rPr>
        <w:br/>
        <w:t xml:space="preserve">mon cuer.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Ge descendi e atachai mon cheval a un arbre et m’en vinz</w:t>
      </w:r>
      <w:r>
        <w:rPr>
          <w:rStyle w:val="Corpodeltesto3"/>
        </w:rPr>
        <w:br/>
        <w:t>droitement a lui et li dis: ““Chiere damoisele, porqoi plorez vos si</w:t>
      </w:r>
      <w:r>
        <w:rPr>
          <w:rStyle w:val="Corpodeltesto3"/>
        </w:rPr>
        <w:br/>
        <w:t>durement? Dites moi l’achoison de vostre corroz et ge vos creant</w:t>
      </w:r>
      <w:r>
        <w:rPr>
          <w:rStyle w:val="Corpodeltesto3"/>
        </w:rPr>
        <w:br/>
        <w:t>loiaument qe ge i metrai tout le conseil qe ge porrai”.</w:t>
      </w:r>
    </w:p>
    <w:p w14:paraId="7520D82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«Qant la damoisele entendi ceste parole, ele comença adonc a</w:t>
      </w:r>
      <w:r>
        <w:br/>
        <w:t>plorer assez plus fierement q’ele ne feissoit devant e me respondi tout</w:t>
      </w:r>
      <w:r>
        <w:br/>
        <w:t xml:space="preserve">en plorant: </w:t>
      </w:r>
      <w:r>
        <w:rPr>
          <w:vertAlign w:val="superscript"/>
        </w:rPr>
        <w:t>I3</w:t>
      </w:r>
      <w:r>
        <w:t>“Ha! sire, com ge doi bien plorer et faire dolor por rei-</w:t>
      </w:r>
      <w:r>
        <w:br/>
        <w:t>son, qe certes j’ai esté traïe si vilainement qe il ne m’est pas avis qe</w:t>
      </w:r>
      <w:r>
        <w:br/>
        <w:t>damoisele fust onqes si mescheant de toutes choses qe ge encor ne</w:t>
      </w:r>
      <w:r>
        <w:br/>
        <w:t xml:space="preserve">soie plus! </w:t>
      </w:r>
      <w:r>
        <w:rPr>
          <w:vertAlign w:val="superscript"/>
        </w:rPr>
        <w:t>I4</w:t>
      </w:r>
      <w:r>
        <w:t>Sire chevalier, qe vos diroie? Traïson e Desloiauté si</w:t>
      </w:r>
      <w:r>
        <w:br/>
        <w:t>m’ont misse a grant deshonor, e ce me fet mener cest duel qe vos</w:t>
      </w:r>
      <w:r>
        <w:br/>
        <w:t xml:space="preserve">veez!”. </w:t>
      </w:r>
      <w:r>
        <w:rPr>
          <w:vertAlign w:val="superscript"/>
        </w:rPr>
        <w:t>I5</w:t>
      </w:r>
      <w:r>
        <w:t>Qant ge entendi ceste parole, adonc en oi ge greignor pitié</w:t>
      </w:r>
      <w:r>
        <w:br/>
        <w:t>de la damoisele qe ge n’avoie devant et li dis autre foiz: “Por Deu,</w:t>
      </w:r>
      <w:r>
        <w:br/>
        <w:t>damoisele, dites moi qi vos a faite ceste desloiauté e ceste traïson dont</w:t>
      </w:r>
      <w:r>
        <w:br/>
        <w:t xml:space="preserve">vos parlez. — </w:t>
      </w:r>
      <w:r>
        <w:rPr>
          <w:vertAlign w:val="superscript"/>
        </w:rPr>
        <w:t>l6</w:t>
      </w:r>
      <w:r>
        <w:t>Sire, dist ele, or sachiez bien qe tel chevalier la m’a</w:t>
      </w:r>
      <w:r>
        <w:br/>
        <w:t>fete dont vos porriez malement venir au desus, qar trop est bon che-</w:t>
      </w:r>
      <w:r>
        <w:br/>
        <w:t xml:space="preserve">valier sanz faille de son cors. </w:t>
      </w:r>
      <w:r>
        <w:rPr>
          <w:vertAlign w:val="superscript"/>
        </w:rPr>
        <w:t>I7</w:t>
      </w:r>
      <w:r>
        <w:t>Il est si tres bon chevalier qe ge di bien</w:t>
      </w:r>
    </w:p>
    <w:p w14:paraId="08115BFE" w14:textId="77777777" w:rsidR="008614A9" w:rsidRDefault="00E3361A">
      <w:pPr>
        <w:pStyle w:val="Corpodeltesto50"/>
        <w:shd w:val="clear" w:color="auto" w:fill="auto"/>
        <w:tabs>
          <w:tab w:val="left" w:pos="3187"/>
        </w:tabs>
        <w:spacing w:line="206" w:lineRule="exact"/>
        <w:jc w:val="left"/>
      </w:pPr>
      <w:r>
        <w:t xml:space="preserve">damoisele (d. </w:t>
      </w:r>
      <w:r>
        <w:rPr>
          <w:rStyle w:val="Corpodeltesto555ptCorsivo"/>
        </w:rPr>
        <w:t>om.</w:t>
      </w:r>
      <w:r>
        <w:t xml:space="preserve"> C Pr 338) del (qui aujourd’ui soit au Pr 338) monde ... com</w:t>
      </w:r>
      <w:r>
        <w:br/>
        <w:t>est cele!] ne jou ne pooie mie croire en mon cuer que nule plus bele damoisele</w:t>
      </w:r>
      <w:r>
        <w:br/>
        <w:t xml:space="preserve">en tout le monde peust estre Mar 9. </w:t>
      </w:r>
      <w:r>
        <w:rPr>
          <w:rStyle w:val="Corpodeltesto555ptCorsivo"/>
        </w:rPr>
        <w:t>nuovo §</w:t>
      </w:r>
      <w:r>
        <w:t xml:space="preserve"> 350 Pr 338 ♦ e fui] en mon</w:t>
      </w:r>
      <w:r>
        <w:br/>
        <w:t xml:space="preserve">cuer </w:t>
      </w:r>
      <w:r>
        <w:rPr>
          <w:rStyle w:val="Corpodeltesto555ptCorsivo"/>
        </w:rPr>
        <w:t>agg.</w:t>
      </w:r>
      <w:r>
        <w:t xml:space="preserve"> Mar ♦ mout m’en pessa dedenz mon cuer L4 L2 C 350] </w:t>
      </w:r>
      <w:r>
        <w:rPr>
          <w:rStyle w:val="Corpodeltesto555ptCorsivo"/>
        </w:rPr>
        <w:t>om.</w:t>
      </w:r>
      <w:r>
        <w:t xml:space="preserve"> Pr 338</w:t>
      </w:r>
      <w:r>
        <w:br/>
        <w:t>Mar 10. et m’en vinz droitement a lui L4 350 Pr 338] la ou elle estoit L2</w:t>
      </w:r>
      <w:r>
        <w:br/>
        <w:t xml:space="preserve">C; et puis m’en alai Mar 11. si durement] </w:t>
      </w:r>
      <w:r>
        <w:rPr>
          <w:rStyle w:val="Corpodeltesto555ptCorsivo"/>
        </w:rPr>
        <w:t>om.</w:t>
      </w:r>
      <w:r>
        <w:t xml:space="preserve"> Mar ♦ moi l’achoison de</w:t>
      </w:r>
      <w:r>
        <w:br/>
        <w:t xml:space="preserve">vostre corroz] m’ent l’a. Mar ♦ le (millour </w:t>
      </w:r>
      <w:r>
        <w:rPr>
          <w:rStyle w:val="Corpodeltesto555ptCorsivo"/>
        </w:rPr>
        <w:t>agg.</w:t>
      </w:r>
      <w:r>
        <w:t xml:space="preserve"> Pr 338) conseil qe ge porrai</w:t>
      </w:r>
      <w:r>
        <w:br/>
        <w:t xml:space="preserve">(metre </w:t>
      </w:r>
      <w:r>
        <w:rPr>
          <w:rStyle w:val="Corpodeltesto555ptCorsivo"/>
        </w:rPr>
        <w:t>agg.</w:t>
      </w:r>
      <w:r>
        <w:t xml:space="preserve"> 350)] le bon c. que jou i p. metre Mar 12. comença adonc a plo-</w:t>
      </w:r>
      <w:r>
        <w:br/>
        <w:t xml:space="preserve">rer assez plus fierement (tenrement 350) q’ele ne feissoit devant] </w:t>
      </w:r>
      <w:r>
        <w:rPr>
          <w:rStyle w:val="Corpodeltesto555ptCorsivo"/>
        </w:rPr>
        <w:t>om.</w:t>
      </w:r>
      <w:r>
        <w:t xml:space="preserve"> Mar ♦ e me</w:t>
      </w:r>
      <w:r>
        <w:br/>
        <w:t xml:space="preserve">respondi tout en plorant]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tab/>
        <w:t>13. com ge doi bien plorer et faire</w:t>
      </w:r>
    </w:p>
    <w:p w14:paraId="1D02C138" w14:textId="77777777" w:rsidR="008614A9" w:rsidRDefault="00E3361A">
      <w:pPr>
        <w:pStyle w:val="Corpodeltesto50"/>
        <w:shd w:val="clear" w:color="auto" w:fill="auto"/>
        <w:tabs>
          <w:tab w:val="left" w:pos="3806"/>
        </w:tabs>
        <w:spacing w:line="206" w:lineRule="exact"/>
        <w:jc w:val="left"/>
      </w:pPr>
      <w:r>
        <w:t>dolor por reison] jou doi bien p. et faire d. Mar ♦ si vilainement L4 L2 C Mar]</w:t>
      </w:r>
      <w:r>
        <w:br/>
        <w:t xml:space="preserve">et si desloialment </w:t>
      </w:r>
      <w:r>
        <w:rPr>
          <w:rStyle w:val="Corpodeltesto555ptCorsivo"/>
        </w:rPr>
        <w:t>agg.</w:t>
      </w:r>
      <w:r>
        <w:t xml:space="preserve"> 350 Pr 338 ♦ qe il ne m’est pas avis qe damoisele fust</w:t>
      </w:r>
      <w:r>
        <w:br/>
        <w:t>onqes si mescheant de toutes choses qe ge encor ne soie plus] comme ques en</w:t>
      </w:r>
      <w:r>
        <w:br/>
        <w:t>cest monde ne fu nule si vilaynement traïe Mar 14. m’ont L4 Mar 350 Pr</w:t>
      </w:r>
      <w:r>
        <w:br/>
        <w:t xml:space="preserve">338] m’a L2 C ♦ e ce me ... </w:t>
      </w:r>
      <w:r>
        <w:rPr>
          <w:vertAlign w:val="superscript"/>
        </w:rPr>
        <w:t>I6</w:t>
      </w:r>
      <w:r>
        <w:t>or sachiez bien] Et si vous fas bien asavoir Mar</w:t>
      </w:r>
      <w:r>
        <w:br/>
        <w:t xml:space="preserve">15. </w:t>
      </w:r>
      <w:r>
        <w:rPr>
          <w:rStyle w:val="Corpodeltesto555ptCorsivo"/>
        </w:rPr>
        <w:t>nuovo §</w:t>
      </w:r>
      <w:r>
        <w:t xml:space="preserve"> 350 Pr 338 ♦ Por Deu </w:t>
      </w:r>
      <w:r>
        <w:rPr>
          <w:rStyle w:val="Corpodeltesto555ptCorsivo"/>
        </w:rPr>
        <w:t>(om.</w:t>
      </w:r>
      <w:r>
        <w:t xml:space="preserve"> 350), damoisele, dites moi]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  <w:t>♦</w:t>
      </w:r>
      <w:r>
        <w:t xml:space="preserve"> traïson L4 L2 C 350] desloiauté Pr; cruanté 338</w:t>
      </w:r>
      <w:r>
        <w:tab/>
        <w:t xml:space="preserve">16. dist ele] </w:t>
      </w:r>
      <w:r>
        <w:rPr>
          <w:rStyle w:val="Corpodeltesto555ptCorsivo"/>
        </w:rPr>
        <w:t>om.</w:t>
      </w:r>
      <w:r>
        <w:t xml:space="preserve"> 350 ♦ bien</w:t>
      </w:r>
    </w:p>
    <w:p w14:paraId="0DBB3FB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 350] tout vraiement Pr 338 ♦ la m’a fete] </w:t>
      </w:r>
      <w:r>
        <w:rPr>
          <w:rStyle w:val="Corpodeltesto555ptCorsivo"/>
        </w:rPr>
        <w:t>om.</w:t>
      </w:r>
      <w:r>
        <w:t xml:space="preserve"> Mar ♦ trop L4 L2 C Mar</w:t>
      </w:r>
      <w:r>
        <w:br/>
        <w:t xml:space="preserve">350] durement </w:t>
      </w:r>
      <w:r>
        <w:rPr>
          <w:rStyle w:val="Corpodeltesto555ptCorsivo"/>
        </w:rPr>
        <w:t>agg.</w:t>
      </w:r>
      <w:r>
        <w:t xml:space="preserve"> Pr 338 ♦ sanz faille L4 L2 C Mar 350] et est s. f. Pr 338 ♦</w:t>
      </w:r>
      <w:r>
        <w:br/>
      </w:r>
      <w:r>
        <w:lastRenderedPageBreak/>
        <w:t xml:space="preserve">de son cors. </w:t>
      </w:r>
      <w:r>
        <w:rPr>
          <w:vertAlign w:val="superscript"/>
        </w:rPr>
        <w:t>I7</w:t>
      </w:r>
      <w:r>
        <w:t>Il est si tres bon chevalier (c., pourcoi Mar) qe ge di bien L4 L2</w:t>
      </w:r>
      <w:r>
        <w:br/>
        <w:t xml:space="preserve">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>qe ce est domage trop grant de ce qe Traïson entra en cors de si bon</w:t>
      </w:r>
      <w:r>
        <w:rPr>
          <w:rStyle w:val="Corpodeltesto3"/>
        </w:rPr>
        <w:br/>
        <w:t>chevalier com il est!”.</w:t>
      </w:r>
    </w:p>
    <w:p w14:paraId="6386FB35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qe la damoisele parloit a moi en tel guise com</w:t>
      </w:r>
      <w:r>
        <w:br/>
        <w:t>ge vos cont, atant e vos vers nos venir le chevalier dom ele se plei-</w:t>
      </w:r>
      <w:r>
        <w:br/>
        <w:t>gnoit si durement. Tantost com la damoisele le vit venir de loing, ele</w:t>
      </w:r>
      <w:r>
        <w:br/>
        <w:t xml:space="preserve">me dist: </w:t>
      </w:r>
      <w:r>
        <w:rPr>
          <w:vertAlign w:val="superscript"/>
        </w:rPr>
        <w:t>2</w:t>
      </w:r>
      <w:r>
        <w:t>“Or tost, sire chevalier, montez e vos en alez tost vostre che-</w:t>
      </w:r>
      <w:r>
        <w:br/>
        <w:t>min, qe bien sachiez veraiement qe, se li chevalier qi ci vient e dont</w:t>
      </w:r>
      <w:r>
        <w:br/>
        <w:t>ge me pleing si durement vos trouve ci, vos estes morz! Ce sai ge tout</w:t>
      </w:r>
      <w:r>
        <w:br/>
        <w:t xml:space="preserve">certainement qe contre lui ne porriez vos vostre cors defendre. </w:t>
      </w:r>
      <w:r>
        <w:rPr>
          <w:vertAlign w:val="superscript"/>
        </w:rPr>
        <w:t>3</w:t>
      </w:r>
      <w:r>
        <w:t>Or</w:t>
      </w:r>
      <w:r>
        <w:br/>
        <w:t>tost, montez et vos en alez vostre chemin au ferir des esperons!”.</w:t>
      </w:r>
    </w:p>
    <w:p w14:paraId="4C6009E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«Ge me regardai arrieres qant ge entendi ceste parole e vi adonc</w:t>
      </w:r>
      <w:r>
        <w:br/>
        <w:t>tout apertement le chevalier venir vers nos, armez de toutes armes,</w:t>
      </w:r>
      <w:r>
        <w:br/>
        <w:t>montez sor un grant destrier, l’escu au col, le glaive el poing. La</w:t>
      </w:r>
      <w:r>
        <w:br/>
        <w:t xml:space="preserve">damoisele me dist adonc autre foiz: </w:t>
      </w:r>
      <w:r>
        <w:rPr>
          <w:vertAlign w:val="superscript"/>
        </w:rPr>
        <w:t>5</w:t>
      </w:r>
      <w:r>
        <w:t>“Ha! sire chevalier, por Deu, gar-</w:t>
      </w:r>
      <w:r>
        <w:br/>
        <w:t>dez vos en, qar autrement estes vos mort, veraiement le sachiez vos!”.</w:t>
      </w:r>
      <w:r>
        <w:br/>
        <w:t xml:space="preserve">Ge respondi adonc e dis: </w:t>
      </w:r>
      <w:r>
        <w:rPr>
          <w:vertAlign w:val="superscript"/>
        </w:rPr>
        <w:t>6</w:t>
      </w:r>
      <w:r>
        <w:t>“Damoisele, se Dex me saut, or sachiez tout</w:t>
      </w:r>
      <w:r>
        <w:br/>
        <w:t>veraiement qe, se ge moroie por vostre honor defendre, ge m’en ten-</w:t>
      </w:r>
      <w:r>
        <w:br/>
        <w:t xml:space="preserve">droie a bien paié”. </w:t>
      </w:r>
      <w:r>
        <w:rPr>
          <w:vertAlign w:val="superscript"/>
        </w:rPr>
        <w:t>7</w:t>
      </w:r>
      <w:r>
        <w:t>Et porce qe ge ne voloie mie toutesvoies qe li</w:t>
      </w:r>
      <w:r>
        <w:br/>
        <w:t>chevalier me trouvast a pié pres de la damoisele, ving ge corrant a</w:t>
      </w:r>
      <w:r>
        <w:br/>
        <w:t xml:space="preserve">mon cheval et montai sus au plus hastivement qe ge le poi faire. </w:t>
      </w:r>
      <w:r>
        <w:rPr>
          <w:vertAlign w:val="superscript"/>
        </w:rPr>
        <w:t>8</w:t>
      </w:r>
      <w:r>
        <w:t>Li</w:t>
      </w:r>
      <w:r>
        <w:br/>
      </w:r>
      <w:r>
        <w:rPr>
          <w:rStyle w:val="Corpodeltesto5"/>
        </w:rPr>
        <w:t xml:space="preserve">17. qe ce est L4 L2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de ce qe] conq(ui)s 350; quant</w:t>
      </w:r>
      <w:r>
        <w:rPr>
          <w:rStyle w:val="Corpodeltesto5"/>
        </w:rPr>
        <w:br/>
        <w:t>onques Pr 338 ♦ bon L4 L2 C Mar 350] vaillant Pr 338 ♦ com il est (coume lui</w:t>
      </w:r>
      <w:r>
        <w:rPr>
          <w:rStyle w:val="Corpodeltesto5"/>
        </w:rPr>
        <w:br/>
        <w:t xml:space="preserve">Pr 338) L4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L2 C Mar</w:t>
      </w:r>
    </w:p>
    <w:p w14:paraId="1B68C11B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19"/>
          <w:tab w:val="left" w:pos="176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>1. la damoisele parloit a moi] jo {parloie a la} damoisele</w:t>
      </w:r>
    </w:p>
    <w:p w14:paraId="1CC4E8A6" w14:textId="77777777" w:rsidR="008614A9" w:rsidRDefault="00E3361A">
      <w:pPr>
        <w:pStyle w:val="Corpodeltesto50"/>
        <w:shd w:val="clear" w:color="auto" w:fill="auto"/>
        <w:tabs>
          <w:tab w:val="right" w:pos="2040"/>
          <w:tab w:val="left" w:pos="2185"/>
        </w:tabs>
        <w:spacing w:line="206" w:lineRule="exact"/>
        <w:jc w:val="left"/>
      </w:pPr>
      <w:r>
        <w:t xml:space="preserve">Mar ♦ chevalier] tout ellaissié </w:t>
      </w:r>
      <w:r>
        <w:rPr>
          <w:rStyle w:val="Corpodeltesto555ptCorsivo"/>
        </w:rPr>
        <w:t>agg.</w:t>
      </w:r>
      <w:r>
        <w:t xml:space="preserve"> Mar ♦ Tantost com la damoisele le vit venir</w:t>
      </w:r>
      <w:r>
        <w:br/>
        <w:t xml:space="preserve">de loing ele me dist] et {me dist} C 2. Or tost </w:t>
      </w:r>
      <w:r>
        <w:rPr>
          <w:rStyle w:val="Corpodeltesto555ptCorsivo"/>
        </w:rPr>
        <w:t>(om.</w:t>
      </w:r>
      <w:r>
        <w:t xml:space="preserve"> L4) ... vos estes morz!]</w:t>
      </w:r>
      <w:r>
        <w:br/>
        <w:t>{Si vous treuve, vous} estes mort C ♦ tost vostre chemin L4 L2 Mar] a grant</w:t>
      </w:r>
      <w:r>
        <w:br/>
        <w:t xml:space="preserve">oirre 350 Pr 338 ♦ qe, se] </w:t>
      </w:r>
      <w:r>
        <w:rPr>
          <w:rStyle w:val="Corpodeltesto555ptCorsivo"/>
        </w:rPr>
        <w:t>om.</w:t>
      </w:r>
      <w:r>
        <w:t xml:space="preserve"> Mar ♦ vient e] vient, c’est cil Mar ♦ durement]</w:t>
      </w:r>
      <w:r>
        <w:br/>
        <w:t xml:space="preserve">et s’il </w:t>
      </w:r>
      <w:r>
        <w:rPr>
          <w:rStyle w:val="Corpodeltesto555ptCorsivo"/>
        </w:rPr>
        <w:t>agg.</w:t>
      </w:r>
      <w:r>
        <w:t xml:space="preserve"> Mar ♦ Ce sai (sachiez L4) ge (vos L4; je L2) tout certainement qe] car</w:t>
      </w:r>
      <w:r>
        <w:br/>
        <w:t>Mar ♦ vos vostre cors] vous Mar 3. Or tost L4 L2 C Mar 350] Si vous pri que</w:t>
      </w:r>
      <w:r>
        <w:br/>
        <w:t xml:space="preserve">vous Pr 338 ♦ alez L4 Mar] de ci </w:t>
      </w:r>
      <w:r>
        <w:rPr>
          <w:rStyle w:val="Corpodeltesto555ptCorsivo"/>
        </w:rPr>
        <w:t>agg.</w:t>
      </w:r>
      <w:r>
        <w:t xml:space="preserve"> 350 Pr 338 L2 C ♦ vostre chemin L4 L2</w:t>
      </w:r>
      <w:r>
        <w:br/>
        <w:t xml:space="preserve">C Mar]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t>350 Pr 338</w:t>
      </w:r>
      <w:r>
        <w:tab/>
        <w:t>4.</w:t>
      </w:r>
      <w:r>
        <w:tab/>
      </w:r>
      <w:r>
        <w:rPr>
          <w:rStyle w:val="Corpodeltesto555ptCorsivo"/>
        </w:rPr>
        <w:t>nuovo §</w:t>
      </w:r>
      <w:r>
        <w:t xml:space="preserve"> 350 Pr 338 ♦ adonc tout apertement le che-</w:t>
      </w:r>
    </w:p>
    <w:p w14:paraId="491DF8DA" w14:textId="77777777" w:rsidR="008614A9" w:rsidRDefault="00E3361A">
      <w:pPr>
        <w:pStyle w:val="Corpodeltesto50"/>
        <w:shd w:val="clear" w:color="auto" w:fill="auto"/>
        <w:tabs>
          <w:tab w:val="left" w:pos="4296"/>
        </w:tabs>
        <w:spacing w:line="206" w:lineRule="exact"/>
        <w:jc w:val="left"/>
      </w:pPr>
      <w:r>
        <w:t>valier venir vers nos (venir t. a. celui Pr 338), armez de toutes armes] le chevalier</w:t>
      </w:r>
      <w:r>
        <w:br/>
        <w:t>venir vers moi armé de toutes armes de toutes armes Mar ♦ montez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le glaive] la lance Mar 5. gardez L4 L2 C Mar] alés 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qar autrement estes vos mort, veraiement le sachiez vos (v. le s. v. </w:t>
      </w:r>
      <w:r>
        <w:rPr>
          <w:rStyle w:val="Corpodeltesto555ptCorsivo"/>
        </w:rPr>
        <w:t>om.</w:t>
      </w:r>
      <w:r>
        <w:t xml:space="preserve"> Mar)</w:t>
      </w:r>
      <w:r>
        <w:br/>
        <w:t>L4 L2 C Mar 350] ou a. saciés tout de certain que vous estes Pr 338 ♦ Ge respon-</w:t>
      </w:r>
      <w:r>
        <w:br/>
        <w:t xml:space="preserve">di adonc e dis (e d. </w:t>
      </w:r>
      <w:r>
        <w:rPr>
          <w:rStyle w:val="Corpodeltesto555ptCorsivo"/>
        </w:rPr>
        <w:t>om.</w:t>
      </w:r>
      <w:r>
        <w:t xml:space="preserve"> Pr 338)] et jou li dis tout erraument Mar 6. Damoisele</w:t>
      </w:r>
      <w:r>
        <w:br/>
        <w:t>(a la damoisele L2), se Dex me saut] Hai! Damoisele Mar ♦ or sachiez tout veraie-</w:t>
      </w:r>
      <w:r>
        <w:br/>
        <w:t xml:space="preserve">ment qe L4 L2 C 350] </w:t>
      </w:r>
      <w:r>
        <w:rPr>
          <w:rStyle w:val="Corpodeltesto555ptCorsivo"/>
        </w:rPr>
        <w:t>om.</w:t>
      </w:r>
      <w:r>
        <w:t xml:space="preserve"> Pr 338 Mar ♦ honor (homor L4)] cors Mar ♦ paié L4</w:t>
      </w:r>
      <w:r>
        <w:br/>
        <w:t xml:space="preserve">L2 C Mar] Quant ge oï dire cele parole </w:t>
      </w:r>
      <w:r>
        <w:rPr>
          <w:rStyle w:val="Corpodeltesto555ptCorsivo"/>
        </w:rPr>
        <w:t>agg.</w:t>
      </w:r>
      <w:r>
        <w:t xml:space="preserve"> 350 Pr 338</w:t>
      </w:r>
      <w:r>
        <w:tab/>
        <w:t>7. Et porce qe ... au</w:t>
      </w:r>
    </w:p>
    <w:p w14:paraId="1DE0A727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plus hastivement qe ge le poi faire] Lors montai en mon cheval et Mar</w:t>
      </w:r>
      <w:r>
        <w:br/>
      </w:r>
    </w:p>
    <w:p w14:paraId="4E79427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chevalier me comença a crier a haute voiz: “Gardez vos de moi,</w:t>
      </w:r>
      <w:r>
        <w:rPr>
          <w:rStyle w:val="Corpodeltesto3"/>
        </w:rPr>
        <w:br/>
        <w:t>sire chevalier, se vos le poez faire, qar autrement vos estes mort, se</w:t>
      </w:r>
      <w:r>
        <w:rPr>
          <w:rStyle w:val="Corpodeltesto3"/>
        </w:rPr>
        <w:br/>
        <w:t>Dex me saut!”.</w:t>
      </w:r>
    </w:p>
    <w:p w14:paraId="1CF8552F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ge entendi ces nouvelles, ge m’apareillié a defendre</w:t>
      </w:r>
      <w:r>
        <w:br/>
        <w:t>au mielz qe ge le poi faire, mes tout ce ne me valut riens, qar li che-</w:t>
      </w:r>
      <w:r>
        <w:br/>
        <w:t>valier, qi sor moi venoit au ferir des esperons, me feri si roidement en</w:t>
      </w:r>
      <w:r>
        <w:br/>
        <w:t>son venir qe por l’escu ne por l’auberc ne remaint q’il ne me feist</w:t>
      </w:r>
      <w:r>
        <w:br/>
        <w:t xml:space="preserve">enmi le piz une plaie grant et parfonde. </w:t>
      </w:r>
      <w:r>
        <w:rPr>
          <w:vertAlign w:val="superscript"/>
        </w:rPr>
        <w:t>2</w:t>
      </w:r>
      <w:r>
        <w:t>De celui cop me hurta il si</w:t>
      </w:r>
      <w:r>
        <w:br/>
        <w:t>durement qe ge n’oi ne pooir ne force qe ge me tenisse en sele, ainz</w:t>
      </w:r>
      <w:r>
        <w:br/>
        <w:t xml:space="preserve">volai maintenant a terre. </w:t>
      </w:r>
      <w:r>
        <w:rPr>
          <w:vertAlign w:val="superscript"/>
        </w:rPr>
        <w:t>3</w:t>
      </w:r>
      <w:r>
        <w:t>E q’en diroie? Ge fui si felleneussement</w:t>
      </w:r>
      <w:r>
        <w:br/>
        <w:t xml:space="preserve">abatuz qe ge remés enmi le chemin come morz. </w:t>
      </w:r>
      <w:r>
        <w:rPr>
          <w:vertAlign w:val="superscript"/>
        </w:rPr>
        <w:t>4</w:t>
      </w:r>
      <w:r>
        <w:t>Li chevalier s’en ala</w:t>
      </w:r>
      <w:r>
        <w:br/>
        <w:t>puis entre lui et sa damoisele a tel eur qe ge ne la vi puis ne l’un ne</w:t>
      </w:r>
      <w:r>
        <w:br/>
        <w:t xml:space="preserve">l’autre. </w:t>
      </w:r>
      <w:r>
        <w:rPr>
          <w:vertAlign w:val="superscript"/>
        </w:rPr>
        <w:t>5</w:t>
      </w:r>
      <w:r>
        <w:t>Mes puis me dist l’en sanz doutance qe ce estoit Danayn.</w:t>
      </w:r>
      <w:r>
        <w:br/>
      </w:r>
      <w:r>
        <w:rPr>
          <w:vertAlign w:val="superscript"/>
        </w:rPr>
        <w:t>6</w:t>
      </w:r>
      <w:r>
        <w:t>Por cele honte q’il me fist a celui point de moi abatre et por le doma-</w:t>
      </w:r>
      <w:r>
        <w:br/>
        <w:t>ge autresint le vois ge qerant, qar en ceste contree fu il ore nouvelle-</w:t>
      </w:r>
      <w:r>
        <w:br/>
        <w:t xml:space="preserve">ment, ce m’a l’en dit, et la damoisele avec lui. </w:t>
      </w:r>
      <w:r>
        <w:rPr>
          <w:vertAlign w:val="superscript"/>
        </w:rPr>
        <w:t>7</w:t>
      </w:r>
      <w:r>
        <w:t>Sire chevalier, or vos</w:t>
      </w:r>
      <w:r>
        <w:br/>
        <w:t>ai ge dit tout autreement ce qe ge vois qerant. Or vos pri ge qe vos</w:t>
      </w:r>
      <w:r>
        <w:br/>
        <w:t>autresint me dioiz qe vos qerez et qi vos estes.</w:t>
      </w:r>
    </w:p>
    <w:p w14:paraId="7DE8A02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Certes, sire, fet Guron, de ce vos dirai ge partie e volentiers.</w:t>
      </w:r>
      <w:r>
        <w:br/>
        <w:t>Or sachiez qe ge sui un chevalier errant ausint com vos estes. Et encor</w:t>
      </w:r>
      <w:r>
        <w:br/>
        <w:t xml:space="preserve">vos di ge une autre chose. </w:t>
      </w:r>
      <w:r>
        <w:rPr>
          <w:vertAlign w:val="superscript"/>
        </w:rPr>
        <w:t>9</w:t>
      </w:r>
      <w:r>
        <w:t>Or sachiez de voir qe celui chevalier</w:t>
      </w:r>
      <w:r>
        <w:br/>
        <w:t xml:space="preserve">meemes qe vos qerez vois ge qerant. — </w:t>
      </w:r>
      <w:r>
        <w:rPr>
          <w:vertAlign w:val="superscript"/>
        </w:rPr>
        <w:t>I0</w:t>
      </w:r>
      <w:r>
        <w:t>Voire, ce dit li chevalier, si</w:t>
      </w:r>
      <w:r>
        <w:br/>
        <w:t>qerez vos Danayn le Rous? — Oïl, certes, ce dit Guron. — Et porqoi</w:t>
      </w:r>
      <w:r>
        <w:br/>
        <w:t>le qerez vos? — “Se Dex vos doint bone aventure, ce ne vos dirai ge</w:t>
      </w:r>
      <w:r>
        <w:br/>
        <w:t>pas, ce dit Guron, fors qe tant voirement vos faz ge bien asavoir q’il</w:t>
      </w:r>
    </w:p>
    <w:p w14:paraId="6054B4DC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38"/>
          <w:tab w:val="right" w:pos="3134"/>
          <w:tab w:val="left" w:pos="3279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</w:t>
      </w:r>
      <w:r>
        <w:rPr>
          <w:rStyle w:val="Corpodeltesto5Grassetto0"/>
        </w:rPr>
        <w:t xml:space="preserve">1. </w:t>
      </w:r>
      <w:r>
        <w:t>ces nouvelles L4 L2 C Mar 350] le chevalier Pr 338 ♦ au</w:t>
      </w:r>
      <w:r>
        <w:br/>
        <w:t>mielz qe ge le poi faire (que jou poy Pr 338), mes tout ce ne me valut riens] le m.</w:t>
      </w:r>
      <w:r>
        <w:br/>
        <w:t xml:space="preserve">que jou poi, mais poi me valoit Mar ♦ chevalier] qar ge L2 ♦ enmi le piz] </w:t>
      </w:r>
      <w:r>
        <w:rPr>
          <w:rStyle w:val="Corpodeltesto555ptCorsivo"/>
        </w:rPr>
        <w:t>om.</w:t>
      </w:r>
      <w:r>
        <w:t xml:space="preserve"> 338</w:t>
      </w:r>
      <w:r>
        <w:br/>
        <w:t xml:space="preserve">♦ grant et L4 L2 C Mar 350] </w:t>
      </w:r>
      <w:r>
        <w:rPr>
          <w:rStyle w:val="Corpodeltesto555ptCorsivo"/>
        </w:rPr>
        <w:t>om.</w:t>
      </w:r>
      <w:r>
        <w:t xml:space="preserve"> Pr 338 ♦ parfonde L4 350 Pr 338] perilleuse L2</w:t>
      </w:r>
      <w:r>
        <w:br/>
        <w:t xml:space="preserve">C Mar </w:t>
      </w:r>
      <w:r>
        <w:rPr>
          <w:rStyle w:val="Corpodeltesto5Grassetto0"/>
        </w:rPr>
        <w:t xml:space="preserve">2. </w:t>
      </w:r>
      <w:r>
        <w:t xml:space="preserve">maintenant] de mon cheval Mar </w:t>
      </w:r>
      <w:r>
        <w:rPr>
          <w:rStyle w:val="Corpodeltesto5Grassetto0"/>
        </w:rPr>
        <w:t xml:space="preserve">3. </w:t>
      </w:r>
      <w:r>
        <w:t>E q’en diroie?] et Mar ♦ felle-</w:t>
      </w:r>
      <w:r>
        <w:br/>
        <w:t xml:space="preserve">neussement] vilainement 338 ♦ chemin] champ L4 </w:t>
      </w:r>
      <w:r>
        <w:rPr>
          <w:rStyle w:val="Corpodeltesto5Grassetto0"/>
        </w:rPr>
        <w:t xml:space="preserve">4. </w:t>
      </w:r>
      <w:r>
        <w:t>Li chevalier s’en ala puis</w:t>
      </w:r>
      <w:r>
        <w:br/>
        <w:t>entre lui et (et enmena Mar) sa damoisele a tel eur qe ge ne la vi (nel vi L2 350; ne</w:t>
      </w:r>
      <w:r>
        <w:br/>
        <w:t>vi C Mar) puis L4 L2 C Mar 350] et li chevaliers et sa damoisele s’en tournerent</w:t>
      </w:r>
      <w:r>
        <w:br/>
        <w:t>ensanle que jou ne vi onques puis Pr 338</w:t>
      </w:r>
      <w:r>
        <w:tab/>
      </w:r>
      <w:r>
        <w:rPr>
          <w:rStyle w:val="Corpodeltesto5Grassetto0"/>
        </w:rPr>
        <w:t>6.</w:t>
      </w:r>
      <w:r>
        <w:rPr>
          <w:rStyle w:val="Corpodeltesto5Grassetto0"/>
        </w:rPr>
        <w:tab/>
      </w:r>
      <w:r>
        <w:t>de moi abatre et por le domage autre-</w:t>
      </w:r>
    </w:p>
    <w:p w14:paraId="2CAB3AD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sint]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7. </w:t>
      </w:r>
      <w:r>
        <w:t xml:space="preserve">tout autreement] </w:t>
      </w:r>
      <w:r>
        <w:rPr>
          <w:rStyle w:val="Corpodeltesto555ptCorsivo"/>
        </w:rPr>
        <w:t>om.</w:t>
      </w:r>
      <w:r>
        <w:t xml:space="preserve"> Mar ♦ qe vos autresint ... qi vos estes] que</w:t>
      </w:r>
      <w:r>
        <w:br/>
        <w:t>vous me dites qui v. e. et que vous alés querant Mar 8. dirai ge partie L4 Mar 350</w:t>
      </w:r>
      <w:r>
        <w:br/>
        <w:t xml:space="preserve">Pr] ferai savoir partie L2; feray je partie C ♦ e volentiers L4 350 Pr 338] </w:t>
      </w:r>
      <w:r>
        <w:rPr>
          <w:rStyle w:val="Corpodeltesto555ptCorsivo"/>
        </w:rPr>
        <w:t>om.</w:t>
      </w:r>
      <w:r>
        <w:t xml:space="preserve"> L2 C</w:t>
      </w:r>
      <w:r>
        <w:br/>
        <w:t xml:space="preserve">Mar ♦ encor vos di ([di] L4) ge une autre chose. </w:t>
      </w:r>
      <w:r>
        <w:rPr>
          <w:vertAlign w:val="superscript"/>
        </w:rPr>
        <w:t>9</w:t>
      </w:r>
      <w:r>
        <w:t xml:space="preserve">Or] </w:t>
      </w:r>
      <w:r>
        <w:rPr>
          <w:rStyle w:val="Corpodeltesto555ptCorsivo"/>
        </w:rPr>
        <w:t>om.</w:t>
      </w:r>
      <w:r>
        <w:t xml:space="preserve"> Mar 10. Guron] voi-</w:t>
      </w:r>
      <w:r>
        <w:br/>
        <w:t xml:space="preserve">rement le quier jou </w:t>
      </w:r>
      <w:r>
        <w:rPr>
          <w:rStyle w:val="Corpodeltesto555ptCorsivo"/>
        </w:rPr>
        <w:t>agg.</w:t>
      </w:r>
      <w:r>
        <w:t xml:space="preserve"> Mar ♦ Et porqoi le (le </w:t>
      </w:r>
      <w:r>
        <w:rPr>
          <w:rStyle w:val="Corpodeltesto555ptCorsivo"/>
        </w:rPr>
        <w:t>rip.</w:t>
      </w:r>
      <w:r>
        <w:t xml:space="preserve"> L4) qerez vos? — </w:t>
      </w:r>
      <w:r>
        <w:rPr>
          <w:vertAlign w:val="superscript"/>
        </w:rPr>
        <w:t>n</w:t>
      </w:r>
      <w:r>
        <w:t>Se Dex ... ce</w:t>
      </w:r>
      <w:r>
        <w:br/>
        <w:t xml:space="preserve">dit Guron L4 L2 350 Pr 338]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(saut); om.</w:t>
      </w:r>
      <w:r>
        <w:t xml:space="preserve"> Mar </w:t>
      </w:r>
      <w:r>
        <w:rPr>
          <w:rStyle w:val="Corpodeltesto5Grassetto0"/>
        </w:rPr>
        <w:t xml:space="preserve">11. </w:t>
      </w:r>
      <w:r>
        <w:t>fors qe tant voirement</w:t>
      </w:r>
      <w:r>
        <w:br/>
        <w:t xml:space="preserve">(et tant seulement C; voirement </w:t>
      </w:r>
      <w:r>
        <w:rPr>
          <w:rStyle w:val="Corpodeltesto555ptCorsivo"/>
        </w:rPr>
        <w:t>om.</w:t>
      </w:r>
      <w:r>
        <w:t xml:space="preserve"> 350 Pr 338) vos faz ge bien asavoir] et si voz</w:t>
      </w:r>
      <w:r>
        <w:br/>
      </w:r>
      <w:r>
        <w:rPr>
          <w:rStyle w:val="Corpodeltesto3"/>
        </w:rPr>
        <w:t xml:space="preserve">m’a assez plus mesfet q’il n’a a vos.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s’il vos a mesfet, ce dit li</w:t>
      </w:r>
      <w:r>
        <w:rPr>
          <w:rStyle w:val="Corpodeltesto3"/>
        </w:rPr>
        <w:br/>
        <w:t>chevalier, q’en porriez vos faire? Il est si bon chevalier de sun cors qe,</w:t>
      </w:r>
      <w:r>
        <w:rPr>
          <w:rStyle w:val="Corpodeltesto3"/>
        </w:rPr>
        <w:br/>
        <w:t>s’il vos avoit fet honte et vergoigne, vos ne la porriez sor lui vengier</w:t>
      </w:r>
      <w:r>
        <w:rPr>
          <w:rStyle w:val="Corpodeltesto3"/>
        </w:rPr>
        <w:br/>
        <w:t xml:space="preserve">en nulle mainere del monde.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Certes, bel sire, fet Guron, tout ce</w:t>
      </w:r>
      <w:r>
        <w:rPr>
          <w:rStyle w:val="Corpodeltesto3"/>
        </w:rPr>
        <w:br/>
        <w:t>vos otroi ge bien qe Danayn est si bon chevalier de son cor q’a paine</w:t>
      </w:r>
      <w:r>
        <w:rPr>
          <w:rStyle w:val="Corpodeltesto3"/>
        </w:rPr>
        <w:br/>
        <w:t>porroit l’en orendroit trouver en tout le monde un ausi bon chevalier.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Mes certes, s’il estoit encore trop meillor chevalier q’il n’est, si est il</w:t>
      </w:r>
      <w:r>
        <w:rPr>
          <w:rStyle w:val="Corpodeltesto3"/>
        </w:rPr>
        <w:br/>
        <w:t>mestier, se Dex me saut, qe ge face tout mon pooir, se ge le truis, de</w:t>
      </w:r>
      <w:r>
        <w:rPr>
          <w:rStyle w:val="Corpodeltesto3"/>
        </w:rPr>
        <w:br/>
        <w:t>revengier cele vergoigne q’il m’a fete!».</w:t>
      </w:r>
    </w:p>
    <w:p w14:paraId="3FFDC2B8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^Ensint parlant chevauchent tant entr’els deus qe il comencie-</w:t>
      </w:r>
      <w:r>
        <w:br/>
        <w:t>rent a aprochier d’une grant mareschiere, qi duroit bien de toutes parz</w:t>
      </w:r>
      <w:r>
        <w:br/>
        <w:t xml:space="preserve">sis liues englesches. </w:t>
      </w:r>
      <w:r>
        <w:rPr>
          <w:vertAlign w:val="superscript"/>
        </w:rPr>
        <w:t>2</w:t>
      </w:r>
      <w:r>
        <w:t>Qant il vindrent pres de la mareschiere, il regardent</w:t>
      </w:r>
      <w:r>
        <w:br/>
        <w:t>adonc devant els et voient dejoste le chemin un chevalier qi se seoit</w:t>
      </w:r>
      <w:r>
        <w:br/>
        <w:t>desouz un arbre toz seul et feissoit un duel si grant et si merveilleus qe</w:t>
      </w:r>
      <w:r>
        <w:br/>
        <w:t>nul ne le veist adonc qi a merveilles ne tenist le duel q’il aloit demenant.</w:t>
      </w:r>
      <w:r>
        <w:br/>
      </w:r>
      <w:r>
        <w:rPr>
          <w:vertAlign w:val="superscript"/>
        </w:rPr>
        <w:t>3</w:t>
      </w:r>
      <w:r>
        <w:t>Et il estoit desarmez, ne n’avoit ilec cheval ne roncin sor qoi il peust</w:t>
      </w:r>
      <w:r>
        <w:br/>
        <w:t xml:space="preserve">monter. </w:t>
      </w:r>
      <w:r>
        <w:rPr>
          <w:vertAlign w:val="superscript"/>
        </w:rPr>
        <w:t>4</w:t>
      </w:r>
      <w:r>
        <w:t>Li chevalier qi desouz l’arbre se seoit feisoit tel duel com ge</w:t>
      </w:r>
      <w:r>
        <w:br/>
        <w:t>vos cont. Atant e vos les chevaliers sor lui venir si montez et si armez</w:t>
      </w:r>
      <w:r>
        <w:br/>
        <w:t xml:space="preserve">com il estoient. </w:t>
      </w:r>
      <w:r>
        <w:rPr>
          <w:vertAlign w:val="superscript"/>
        </w:rPr>
        <w:t>5</w:t>
      </w:r>
      <w:r>
        <w:t>Qant il sunt sor lui venuz, ne encor nes veoit il pas tant</w:t>
      </w:r>
      <w:r>
        <w:br/>
      </w:r>
      <w:r>
        <w:lastRenderedPageBreak/>
        <w:t xml:space="preserve">atendoit estrangement a fere son duel, </w:t>
      </w:r>
      <w:r>
        <w:rPr>
          <w:vertAlign w:val="superscript"/>
        </w:rPr>
        <w:t>6</w:t>
      </w:r>
      <w:r>
        <w:t>il en parolent entr’els et Guron,</w:t>
      </w:r>
      <w:r>
        <w:br/>
        <w:t>qi ja aloit le chevalier reconoisant, qar bien li estoit avis sanz faille qe</w:t>
      </w:r>
      <w:r>
        <w:br/>
      </w:r>
      <w:r>
        <w:rPr>
          <w:rStyle w:val="Corpodeltesto5"/>
        </w:rPr>
        <w:t xml:space="preserve">fai bien asavoir Mar </w:t>
      </w:r>
      <w:r>
        <w:rPr>
          <w:rStyle w:val="Corpodeltesto58pt"/>
        </w:rPr>
        <w:t xml:space="preserve">12. </w:t>
      </w:r>
      <w:r>
        <w:rPr>
          <w:rStyle w:val="Corpodeltesto5"/>
        </w:rPr>
        <w:t xml:space="preserve">ce dit li] autre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en nulle mainere del monde]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8pt"/>
        </w:rPr>
        <w:t xml:space="preserve">13. </w:t>
      </w:r>
      <w:r>
        <w:rPr>
          <w:rStyle w:val="Corpodeltesto5"/>
        </w:rPr>
        <w:t>tout ce vos otroi ge L4 L2 C Pr 338] tout çou vous croi 350; jou</w:t>
      </w:r>
      <w:r>
        <w:rPr>
          <w:rStyle w:val="Corpodeltesto5"/>
        </w:rPr>
        <w:br/>
        <w:t xml:space="preserve">croi Mar ♦ Danayn L4 L2 C Mar] </w:t>
      </w:r>
      <w:r>
        <w:rPr>
          <w:rStyle w:val="Corpodeltesto58pt"/>
        </w:rPr>
        <w:t xml:space="preserve">sans faille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 338 ♦ en tout le monde</w:t>
      </w:r>
      <w:r>
        <w:rPr>
          <w:rStyle w:val="Corpodeltesto5"/>
        </w:rPr>
        <w:br/>
        <w:t>un ausi bon chevalier (</w:t>
      </w:r>
      <w:r>
        <w:rPr>
          <w:rStyle w:val="Corpodeltesto58pt"/>
        </w:rPr>
        <w:t xml:space="preserve">ch. </w:t>
      </w:r>
      <w:r>
        <w:rPr>
          <w:rStyle w:val="Corpodeltesto58ptCorsivo"/>
        </w:rPr>
        <w:t>om.</w:t>
      </w:r>
      <w:r>
        <w:rPr>
          <w:rStyle w:val="Corpodeltesto58pt"/>
        </w:rPr>
        <w:t xml:space="preserve"> </w:t>
      </w:r>
      <w:r>
        <w:rPr>
          <w:rStyle w:val="Corpodeltesto5"/>
        </w:rPr>
        <w:t xml:space="preserve">350 Pr 338)] millor en tout le m. Mar </w:t>
      </w:r>
      <w:r>
        <w:rPr>
          <w:rStyle w:val="Corpodeltesto58pt"/>
        </w:rPr>
        <w:t xml:space="preserve">14. </w:t>
      </w:r>
      <w:r>
        <w:rPr>
          <w:rStyle w:val="Corpodeltesto5"/>
        </w:rPr>
        <w:t>se</w:t>
      </w:r>
      <w:r>
        <w:rPr>
          <w:rStyle w:val="Corpodeltesto5"/>
        </w:rPr>
        <w:br/>
        <w:t xml:space="preserve">Dex me saut]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revengier] cele honte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q’il m’a fete L4 L2</w:t>
      </w:r>
      <w:r>
        <w:rPr>
          <w:rStyle w:val="Corpodeltesto5"/>
        </w:rPr>
        <w:br/>
        <w:t xml:space="preserve">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0523DA8C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0"/>
        </w:rPr>
        <w:t xml:space="preserve">1. </w:t>
      </w:r>
      <w:r>
        <w:t>parlant chevauchent tant (chevaucent tant parlant Pr</w:t>
      </w:r>
      <w:r>
        <w:br/>
        <w:t>338)] chevauchant parllant tant 350 ♦ comencierent a aprochier] aprochent Mar</w:t>
      </w:r>
      <w:r>
        <w:br/>
      </w:r>
      <w:r>
        <w:rPr>
          <w:rStyle w:val="Corpodeltesto5Grassetto0"/>
        </w:rPr>
        <w:t xml:space="preserve">2. </w:t>
      </w:r>
      <w:r>
        <w:t>vindrent pres de la mareschiere] i v. p. Mar ♦ dejoste] devant L2 ♦ qi se seoit L4</w:t>
      </w:r>
      <w:r>
        <w:br/>
        <w:t>L2 C Mar 350] seant Pr 338 ♦ desouz] dejoste Mar ♦ et feissoit L4 L2 C Mar 350]</w:t>
      </w:r>
      <w:r>
        <w:br/>
        <w:t>qui f. Pr 338 ♦ ne tenist le duel q’il aloit demenant L4 L2 C 350] ne le tenist (nel</w:t>
      </w:r>
      <w:r>
        <w:br/>
        <w:t xml:space="preserve">t. Mar) Pr 338 Mar </w:t>
      </w:r>
      <w:r>
        <w:rPr>
          <w:rStyle w:val="Corpodeltesto58pt"/>
        </w:rPr>
        <w:t xml:space="preserve">4. </w:t>
      </w:r>
      <w:r>
        <w:t>Li chevalier ... et si armez] et il en vienent droitement a</w:t>
      </w:r>
      <w:r>
        <w:br/>
        <w:t>lui si armé et si a cheval Mar ♦ Li chevalier qi desouz l’arbre se seoit feisoit tel duel</w:t>
      </w:r>
      <w:r>
        <w:br/>
        <w:t>com ge vos cont. Atant L4 L2 C 350] Ensi que li c. faisoit tel duel que jou vous</w:t>
      </w:r>
      <w:r>
        <w:br/>
        <w:t xml:space="preserve">di, a. Pr 338 ♦ les chevaliers L4 L2 C] </w:t>
      </w:r>
      <w:r>
        <w:rPr>
          <w:rStyle w:val="Corpodeltesto58pt"/>
        </w:rPr>
        <w:t xml:space="preserve">Guron et l’autre chevalier </w:t>
      </w:r>
      <w:r>
        <w:t>350 Pr 338</w:t>
      </w:r>
      <w:r>
        <w:br/>
      </w:r>
      <w:r>
        <w:rPr>
          <w:rStyle w:val="Corpodeltesto5Grassetto0"/>
        </w:rPr>
        <w:t xml:space="preserve">5. </w:t>
      </w:r>
      <w:r>
        <w:t xml:space="preserve">Qant ... </w:t>
      </w:r>
      <w:r>
        <w:rPr>
          <w:vertAlign w:val="superscript"/>
        </w:rPr>
        <w:t>6</w:t>
      </w:r>
      <w:r>
        <w:t>entr’els] ne il ne les avoit encore pas veus tant parentendoit estrange-</w:t>
      </w:r>
      <w:r>
        <w:br/>
        <w:t xml:space="preserve">ment a sa dolor mener Mar ♦ nes] nel v. L2 ♦ tant L4 L2 C 350] forment </w:t>
      </w:r>
      <w:r>
        <w:rPr>
          <w:rStyle w:val="Corpodeltesto555ptCorsivo"/>
        </w:rPr>
        <w:t>agg.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atendoit (entendoit 350 Pr 338) estrangement (e. </w:t>
      </w:r>
      <w:r>
        <w:rPr>
          <w:rStyle w:val="Corpodeltesto555ptCorsivo"/>
        </w:rPr>
        <w:t>om.</w:t>
      </w:r>
      <w:r>
        <w:t xml:space="preserve"> Pr 338) a fere son duel</w:t>
      </w:r>
      <w:r>
        <w:br/>
        <w:t xml:space="preserve">L4 350 Pr 338] estoit il estrangement a dolor (adoulez C) L2 C </w:t>
      </w:r>
      <w:r>
        <w:rPr>
          <w:rStyle w:val="Corpodeltesto5Grassetto0"/>
        </w:rPr>
        <w:t xml:space="preserve">6. </w:t>
      </w:r>
      <w:r>
        <w:t>en] ne 350 ♦</w:t>
      </w:r>
      <w:r>
        <w:br/>
        <w:t xml:space="preserve">qi ja aloit] un poi </w:t>
      </w:r>
      <w:r>
        <w:rPr>
          <w:rStyle w:val="Corpodeltesto555ptCorsivo"/>
        </w:rPr>
        <w:t>agg.</w:t>
      </w:r>
      <w:r>
        <w:t xml:space="preserve"> 350 ♦ bien li estoit avis sanz faille] celui estoit avis Mar</w:t>
      </w:r>
      <w:r>
        <w:br/>
      </w:r>
      <w:r>
        <w:rPr>
          <w:rStyle w:val="Corpodeltesto3"/>
        </w:rPr>
        <w:t>cist estoit Sagremor li Desreé qi demenoit si grant duel, dit a l’autre</w:t>
      </w:r>
      <w:r>
        <w:rPr>
          <w:rStyle w:val="Corpodeltesto3"/>
        </w:rPr>
        <w:br/>
        <w:t xml:space="preserve">chevalier: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«Connoissiez vos qi est cestui? — Certes, bel sire, fet li</w:t>
      </w:r>
      <w:r>
        <w:rPr>
          <w:rStyle w:val="Corpodeltesto3"/>
        </w:rPr>
        <w:br/>
        <w:t>autres, ge nel connois mie fors q’il m’est bien avis qe ce soit un che-</w:t>
      </w:r>
      <w:r>
        <w:rPr>
          <w:rStyle w:val="Corpodeltesto3"/>
        </w:rPr>
        <w:br/>
        <w:t xml:space="preserve">valier errant.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 non Deu, fet Guron, errant est il voirement, proz</w:t>
      </w:r>
      <w:r>
        <w:rPr>
          <w:rStyle w:val="Corpodeltesto3"/>
        </w:rPr>
        <w:br/>
        <w:t xml:space="preserve">et hardiz, et est sanz faille de la meison au rois Artus.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Or est mestier,</w:t>
      </w:r>
      <w:r>
        <w:rPr>
          <w:rStyle w:val="Corpodeltesto3"/>
        </w:rPr>
        <w:br/>
        <w:t>se Dex me saut, qe ge sachie tout orendroit dont vient cestui duel q’il</w:t>
      </w:r>
      <w:r>
        <w:rPr>
          <w:rStyle w:val="Corpodeltesto3"/>
        </w:rPr>
        <w:br/>
        <w:t xml:space="preserve">demaine.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Sire conpeinz, fet li autres, se Dex vos doint bone aven-</w:t>
      </w:r>
      <w:r>
        <w:rPr>
          <w:rStyle w:val="Corpodeltesto3"/>
        </w:rPr>
        <w:br/>
        <w:t>ture, puisqe vos le conoissiez si bien et vos dites q’il est de la meisson</w:t>
      </w:r>
      <w:r>
        <w:rPr>
          <w:rStyle w:val="Corpodeltesto3"/>
        </w:rPr>
        <w:br/>
        <w:t>le roi Artus, or me dites coment il a non! — “Ge ne vos en dirai plus</w:t>
      </w:r>
      <w:r>
        <w:rPr>
          <w:rStyle w:val="Corpodeltesto3"/>
        </w:rPr>
        <w:br/>
        <w:t>ore», ce dit Guron.</w:t>
      </w:r>
    </w:p>
    <w:p w14:paraId="4B83EE3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Lors se met un pou avant et dit a Sagremor, qar Sagremor le Des-</w:t>
      </w:r>
      <w:r>
        <w:br/>
        <w:t>reé estoit ce sanz faille: «Sire chevalier, fet il, porqoi demenez vos si</w:t>
      </w:r>
      <w:r>
        <w:br/>
        <w:t xml:space="preserve">grant dolor?». </w:t>
      </w:r>
      <w:r>
        <w:rPr>
          <w:vertAlign w:val="superscript"/>
        </w:rPr>
        <w:t>I3</w:t>
      </w:r>
      <w:r>
        <w:t>Sagremor drece la teste qant il entent ceste parole e</w:t>
      </w:r>
      <w:r>
        <w:br/>
        <w:t>respont: «Qi estes vos qi me demandez porqoi ge demaing si grant</w:t>
      </w:r>
      <w:r>
        <w:br/>
        <w:t xml:space="preserve">duel? — </w:t>
      </w:r>
      <w:r>
        <w:rPr>
          <w:vertAlign w:val="superscript"/>
        </w:rPr>
        <w:t>I4</w:t>
      </w:r>
      <w:r>
        <w:t>Ge sui, fet Guron, un chevalier estrange qi metroie volen-</w:t>
      </w:r>
      <w:r>
        <w:br/>
        <w:t xml:space="preserve">tiers conseil en vostre dolor apaier, se ge onqes pooie. — </w:t>
      </w:r>
      <w:r>
        <w:rPr>
          <w:vertAlign w:val="superscript"/>
        </w:rPr>
        <w:t>I5</w:t>
      </w:r>
      <w:r>
        <w:t>Or sachiez</w:t>
      </w:r>
      <w:r>
        <w:br/>
        <w:t>bien, fet Sagremor, qe conseil n’i porriez vos metre. Ge ne croi pas</w:t>
      </w:r>
      <w:r>
        <w:br/>
        <w:t>q’il ait orendroit granment chevalier en tout le monde qi peust ven-</w:t>
      </w:r>
      <w:r>
        <w:br/>
        <w:t>gier ma honte, qar trop est l’aventure fort et perilleuse ou ge ai receu</w:t>
      </w:r>
      <w:r>
        <w:br/>
        <w:t xml:space="preserve">vergoigne!». </w:t>
      </w:r>
      <w:r>
        <w:rPr>
          <w:vertAlign w:val="superscript"/>
        </w:rPr>
        <w:t>I6</w:t>
      </w:r>
      <w:r>
        <w:t>Qant Guron entent ceste nouvelle, il est assez plus desi-</w:t>
      </w:r>
      <w:r>
        <w:br/>
        <w:t>ranz de savoir la verité de l’aventure ou Sagremor a esté deschevachiez</w:t>
      </w:r>
      <w:r>
        <w:br/>
        <w:t>q’il ne fu a pieçamés d’aventure dont il oïst parler, et por ce dist il a</w:t>
      </w:r>
    </w:p>
    <w:p w14:paraId="1F55DCFE" w14:textId="77777777" w:rsidR="008614A9" w:rsidRDefault="00E3361A">
      <w:pPr>
        <w:pStyle w:val="Corpodeltesto50"/>
        <w:shd w:val="clear" w:color="auto" w:fill="auto"/>
        <w:tabs>
          <w:tab w:val="left" w:pos="557"/>
        </w:tabs>
        <w:spacing w:line="206" w:lineRule="exact"/>
        <w:jc w:val="left"/>
      </w:pPr>
      <w:r>
        <w:t>Sagremor L4 L2 C] Saigremor 350 338; Saigremors Pr Mar ♦ li (le C) Desreé (li</w:t>
      </w:r>
      <w:r>
        <w:br/>
        <w:t>Desreés 350 338 Mar; li Desraés Pr; le Dessreés 338)] li Desirré L4 ♦ qi demenoit</w:t>
      </w:r>
      <w:r>
        <w:br/>
        <w:t xml:space="preserve">si grant duel]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7. </w:t>
      </w:r>
      <w:r>
        <w:t>qi est cestui? L4 L2 350] cestui chevalier? Pr 338 C</w:t>
      </w:r>
      <w:r>
        <w:br/>
        <w:t>Mar ♦ Certes, bel sire, fet li autres (feites 350)] Sire, nenil Mar ♦ fors q’il m’est</w:t>
      </w:r>
      <w:r>
        <w:br/>
        <w:t xml:space="preserve">bien avis qe ce soit] fors tant qu’il me samble Mar </w:t>
      </w:r>
      <w:r>
        <w:rPr>
          <w:rStyle w:val="Corpodeltesto5Grassetto0"/>
        </w:rPr>
        <w:t xml:space="preserve">8. </w:t>
      </w:r>
      <w:r>
        <w:t>errant L4 350 Pr 338] che-</w:t>
      </w:r>
      <w:r>
        <w:br/>
        <w:t xml:space="preserve">valier e. L2 C Mar ♦ sanz faille L4 L2 C 350] </w:t>
      </w:r>
      <w:r>
        <w:rPr>
          <w:rStyle w:val="Corpodeltesto555ptCorsivo"/>
        </w:rPr>
        <w:t>om.</w:t>
      </w:r>
      <w:r>
        <w:t xml:space="preserve"> Pr 338 Mar </w:t>
      </w:r>
      <w:r>
        <w:rPr>
          <w:rStyle w:val="Corpodeltesto5Grassetto0"/>
        </w:rPr>
        <w:t xml:space="preserve">9. </w:t>
      </w:r>
      <w:r>
        <w:t>se Dex me</w:t>
      </w:r>
      <w:r>
        <w:br/>
        <w:t xml:space="preserve">saut] </w:t>
      </w:r>
      <w:r>
        <w:rPr>
          <w:rStyle w:val="Corpodeltesto555ptCorsivo"/>
        </w:rPr>
        <w:t>om.</w:t>
      </w:r>
      <w:r>
        <w:t xml:space="preserve"> Mar ♦ tout orendroit]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10. </w:t>
      </w:r>
      <w:r>
        <w:t>se Dex vos doint bone aventure]</w:t>
      </w:r>
      <w:r>
        <w:br/>
      </w:r>
      <w:r>
        <w:rPr>
          <w:rStyle w:val="Corpodeltesto555ptCorsivo"/>
        </w:rPr>
        <w:t>om.</w:t>
      </w:r>
      <w:r>
        <w:t xml:space="preserve"> Mar ♦ si bien et vos dites (si com vous dites et Pr 338) q’il est de la meisson</w:t>
      </w:r>
      <w:r>
        <w:br/>
        <w:t xml:space="preserve">le roi Artus, or] si b. jou vous pri que voz Mar </w:t>
      </w:r>
      <w:r>
        <w:rPr>
          <w:rStyle w:val="Corpodeltesto5Grassetto0"/>
        </w:rPr>
        <w:t xml:space="preserve">12. </w:t>
      </w:r>
      <w:r>
        <w:rPr>
          <w:rStyle w:val="Corpodeltesto555ptCorsivo"/>
        </w:rPr>
        <w:t>nuovo §</w:t>
      </w:r>
      <w:r>
        <w:t xml:space="preserve"> 350 Pr 338 ♦ Sagre-</w:t>
      </w:r>
      <w:r>
        <w:br/>
        <w:t>mor (Saygremor Mar; Saigremor 350 Pr 338) L4 Mar 350 Pr 338] li (le C) Des-</w:t>
      </w:r>
      <w:r>
        <w:br/>
        <w:t xml:space="preserve">reé </w:t>
      </w:r>
      <w:r>
        <w:rPr>
          <w:rStyle w:val="Corpodeltesto555ptCorsivo"/>
        </w:rPr>
        <w:t>agg.</w:t>
      </w:r>
      <w:r>
        <w:t xml:space="preserve"> L2 C ♦ qar Sagremor le Desreé (Desiree L4; </w:t>
      </w:r>
      <w:r>
        <w:rPr>
          <w:rStyle w:val="Corpodeltesto555ptCorsivo"/>
        </w:rPr>
        <w:t>om.</w:t>
      </w:r>
      <w:r>
        <w:t xml:space="preserve"> C) estoit ce sanz faille</w:t>
      </w:r>
      <w:r>
        <w:br/>
        <w:t xml:space="preserve">L4 C 350] </w:t>
      </w:r>
      <w:r>
        <w:rPr>
          <w:rStyle w:val="Corpodeltesto555ptCorsivo"/>
        </w:rPr>
        <w:t>om.</w:t>
      </w:r>
      <w:r>
        <w:t xml:space="preserve"> Pr 338 L2 Mar </w:t>
      </w:r>
      <w:r>
        <w:rPr>
          <w:rStyle w:val="Corpodeltesto5Grassetto0"/>
        </w:rPr>
        <w:t xml:space="preserve">13. </w:t>
      </w:r>
      <w:r>
        <w:t>e respont L4 L2 C Mar 350] et li demanda</w:t>
      </w:r>
      <w:r>
        <w:br/>
        <w:t xml:space="preserve">Pr 338 ♦ porqoi ge demaing si grant duel?] por ma dolor? Mar </w:t>
      </w:r>
      <w:r>
        <w:rPr>
          <w:rStyle w:val="Corpodeltesto5Grassetto0"/>
        </w:rPr>
        <w:t xml:space="preserve">14. </w:t>
      </w:r>
      <w:r>
        <w:t>conseil</w:t>
      </w:r>
      <w:r>
        <w:br/>
        <w:t>L4 L2 C Mar 350] paine Pr 338 ♦ apaier (apaisier C Pr 338), se ge onqes pooie]</w:t>
      </w:r>
      <w:r>
        <w:br/>
        <w:t xml:space="preserve">se jou le pooie faire Mar </w:t>
      </w:r>
      <w:r>
        <w:rPr>
          <w:rStyle w:val="Corpodeltesto5Grassetto0"/>
        </w:rPr>
        <w:t xml:space="preserve">15. </w:t>
      </w:r>
      <w:r>
        <w:t>granment L4 L2 C Mar 350] se petit non Pr</w:t>
      </w:r>
      <w:r>
        <w:br/>
        <w:t>338</w:t>
      </w:r>
      <w:r>
        <w:tab/>
      </w:r>
      <w:r>
        <w:rPr>
          <w:rStyle w:val="Corpodeltesto5Grassetto0"/>
        </w:rPr>
        <w:t xml:space="preserve">16. </w:t>
      </w:r>
      <w:r>
        <w:t>ceste nouvelle L4 L2 C Mar 350] Saigremor Pr 338 ♦ il est L4 L2 C</w:t>
      </w:r>
    </w:p>
    <w:p w14:paraId="3C0BB42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350] il ot adont Pr 338 ♦ desiranz L4 350] grant volenté Pr 338; esbaïs et </w:t>
      </w:r>
      <w:r>
        <w:rPr>
          <w:rStyle w:val="Corpodeltesto555ptCorsivo"/>
        </w:rPr>
        <w:t>(om.</w:t>
      </w:r>
      <w:r>
        <w:rPr>
          <w:rStyle w:val="Corpodeltesto555ptCorsivo"/>
        </w:rPr>
        <w:br/>
      </w:r>
      <w:r>
        <w:t xml:space="preserve">L2) en volenté L2 C; volentieus Mar ♦ la verité de l’aventure (de l’a. </w:t>
      </w:r>
      <w:r>
        <w:rPr>
          <w:rStyle w:val="Corpodeltesto555ptCorsivo"/>
        </w:rPr>
        <w:t>om.</w:t>
      </w:r>
      <w:r>
        <w:t xml:space="preserve"> C) ou</w:t>
      </w:r>
      <w:r>
        <w:br/>
        <w:t>Sagremor a esté deschevachiez q’il ne fu (n’eust Pr 338) a pieçamés d’aventure</w:t>
      </w:r>
      <w:r>
        <w:br/>
      </w:r>
      <w:r>
        <w:lastRenderedPageBreak/>
        <w:t>dont il oïst parler, et por ce dist il] qu’il ne fust devant et dist Mar</w:t>
      </w:r>
    </w:p>
    <w:p w14:paraId="280BC2C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Sagremor: </w:t>
      </w:r>
      <w:r>
        <w:rPr>
          <w:vertAlign w:val="superscript"/>
        </w:rPr>
        <w:t>I7</w:t>
      </w:r>
      <w:r>
        <w:t>«Sire chevalier, encor ne soie ge si preudome des armes</w:t>
      </w:r>
      <w:r>
        <w:br/>
        <w:t>qe ge ne puis vostre corroz vengier a vostre volenté ne a la moie, tou-</w:t>
      </w:r>
      <w:r>
        <w:br/>
        <w:t>tevoies vos pri ge tant com chevalier porroit autre prier qe vos me</w:t>
      </w:r>
      <w:r>
        <w:br/>
        <w:t xml:space="preserve">dioiz coment vos fustes deschevauchiez et en qel mainere. </w:t>
      </w:r>
      <w:r>
        <w:rPr>
          <w:vertAlign w:val="superscript"/>
        </w:rPr>
        <w:t>18</w:t>
      </w:r>
      <w:r>
        <w:t>Tele puet</w:t>
      </w:r>
      <w:r>
        <w:br/>
        <w:t>estre l’aventure ou vos fustes qe nos n’i irons pas et tele puet ele estre</w:t>
      </w:r>
      <w:r>
        <w:br/>
        <w:t>qe nos irons. Se Dex vos doint bone aventure, dites nos en la verité!».</w:t>
      </w:r>
    </w:p>
    <w:p w14:paraId="663CB22C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fA ceste parole respont Sagremor et dit: «Sire chevalier,</w:t>
      </w:r>
      <w:r>
        <w:br/>
        <w:t>porce qe vos me semblez home de valor, vos dirai ge partie de ce qe</w:t>
      </w:r>
      <w:r>
        <w:br/>
        <w:t xml:space="preserve">vos me demandez. </w:t>
      </w:r>
      <w:r>
        <w:rPr>
          <w:vertAlign w:val="superscript"/>
        </w:rPr>
        <w:t>2</w:t>
      </w:r>
      <w:r>
        <w:t>Or sachiez qe ça devant a un passage, le plus per-</w:t>
      </w:r>
      <w:r>
        <w:br/>
        <w:t xml:space="preserve">illeus et le plus dolereus dont ge oïsse parler encore. </w:t>
      </w:r>
      <w:r>
        <w:rPr>
          <w:vertAlign w:val="superscript"/>
        </w:rPr>
        <w:t>3</w:t>
      </w:r>
      <w:r>
        <w:t>Ceste est la voie,</w:t>
      </w:r>
      <w:r>
        <w:br/>
        <w:t xml:space="preserve">qe vos veez ci devant, cele meemes qe vos tenez orendroit. </w:t>
      </w:r>
      <w:r>
        <w:rPr>
          <w:vertAlign w:val="superscript"/>
        </w:rPr>
        <w:t>4</w:t>
      </w:r>
      <w:r>
        <w:t>Il a la</w:t>
      </w:r>
      <w:r>
        <w:br/>
        <w:t>devant une tor. A cele tor demaintenant couvient combatre chascun</w:t>
      </w:r>
      <w:r>
        <w:br/>
        <w:t xml:space="preserve">chevalier errant qi ça vient contre vint autres chevaliers. </w:t>
      </w:r>
      <w:r>
        <w:rPr>
          <w:vertAlign w:val="superscript"/>
        </w:rPr>
        <w:t>5</w:t>
      </w:r>
      <w:r>
        <w:t>Se il</w:t>
      </w:r>
      <w:r>
        <w:br/>
        <w:t>encontre touz les vint ne se puet bien maintenir en tel mainere qe il</w:t>
      </w:r>
      <w:r>
        <w:br/>
        <w:t>ne soit mis au desouz, il est pris: l’en li tolt les armes e le cheval autre-</w:t>
      </w:r>
      <w:r>
        <w:br/>
        <w:t xml:space="preserve">sint e a touz cels de sa conpaignie. </w:t>
      </w:r>
      <w:r>
        <w:rPr>
          <w:vertAlign w:val="superscript"/>
        </w:rPr>
        <w:t>6</w:t>
      </w:r>
      <w:r>
        <w:t>S’il meine avec lui damoisele, ele</w:t>
      </w:r>
      <w:r>
        <w:br/>
        <w:t>li est tantost toloite. Li chevalier, se il vient au desouz des vint, est</w:t>
      </w:r>
      <w:r>
        <w:br/>
        <w:t>maintenant enprisonez. E aprés, se il leur prent pitié de lui, il le deli-</w:t>
      </w:r>
      <w:r>
        <w:br/>
        <w:t xml:space="preserve">vrent, mes il l’en envoient a pié et sanz ses armes. </w:t>
      </w:r>
      <w:r>
        <w:rPr>
          <w:vertAlign w:val="superscript"/>
        </w:rPr>
        <w:t>7</w:t>
      </w:r>
      <w:r>
        <w:t>Segnor chevalier,</w:t>
      </w:r>
      <w:r>
        <w:br/>
        <w:t>a cestui passage dont ge vos cont et qi est ça devant tot le droit che-</w:t>
      </w:r>
      <w:r>
        <w:br/>
        <w:t>min qe vos tenez, ai ge perdu hui en cestui jor une moie damoisele</w:t>
      </w:r>
    </w:p>
    <w:p w14:paraId="418C2650" w14:textId="77777777" w:rsidR="008614A9" w:rsidRDefault="00E3361A">
      <w:pPr>
        <w:pStyle w:val="Corpodeltesto50"/>
        <w:shd w:val="clear" w:color="auto" w:fill="auto"/>
        <w:tabs>
          <w:tab w:val="left" w:pos="4181"/>
        </w:tabs>
        <w:spacing w:line="206" w:lineRule="exact"/>
        <w:jc w:val="left"/>
      </w:pPr>
      <w:r>
        <w:rPr>
          <w:rStyle w:val="Corpodeltesto5Grassetto0"/>
        </w:rPr>
        <w:t xml:space="preserve">17. </w:t>
      </w:r>
      <w:r>
        <w:t xml:space="preserve">soie L4 L2 C Mar 350] sai Pr 338 ♦ armes L4 L2 C Mar] </w:t>
      </w:r>
      <w:r>
        <w:rPr>
          <w:rStyle w:val="Corpodeltesto5Grassetto0"/>
        </w:rPr>
        <w:t xml:space="preserve">par aventure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 Pr 338 ♦ ge ne puis 350 Pr 338] vostre honte et </w:t>
      </w:r>
      <w:r>
        <w:rPr>
          <w:rStyle w:val="Corpodeltesto555ptCorsivo"/>
        </w:rPr>
        <w:t>agg.</w:t>
      </w:r>
      <w:r>
        <w:t xml:space="preserve"> L4; je peusse L2 Mar; il</w:t>
      </w:r>
      <w:r>
        <w:br/>
        <w:t>peusse C ♦ a vostre volenté ne a la moie L4 L2 C Mar 3 50] se fortune m’en voloit</w:t>
      </w:r>
      <w:r>
        <w:br/>
        <w:t xml:space="preserve">aidier Pr 338 ♦ chevalier porroit autre prier] jou puis puis </w:t>
      </w:r>
      <w:r>
        <w:rPr>
          <w:rStyle w:val="Corpodeltesto555ptCorsivo"/>
        </w:rPr>
        <w:t>(sic)</w:t>
      </w:r>
      <w:r>
        <w:t xml:space="preserve"> p. Mar ♦ qe vos</w:t>
      </w:r>
      <w:r>
        <w:br/>
        <w:t xml:space="preserve">(qe vos </w:t>
      </w:r>
      <w:r>
        <w:rPr>
          <w:rStyle w:val="Corpodeltesto555ptCorsivo"/>
        </w:rPr>
        <w:t>rip.</w:t>
      </w:r>
      <w:r>
        <w:t xml:space="preserve"> Pr) me dioiz coment] coument que v. me d. coument 350 ♦ en qel</w:t>
      </w:r>
      <w:r>
        <w:br/>
        <w:t>mainere L4 L2 C Mar 350] par quele aventure Pr 338</w:t>
      </w:r>
      <w:r>
        <w:tab/>
      </w:r>
      <w:r>
        <w:rPr>
          <w:rStyle w:val="Corpodeltesto5Grassetto0"/>
        </w:rPr>
        <w:t xml:space="preserve">18. </w:t>
      </w:r>
      <w:r>
        <w:t>Tele ... qe nos n’i</w:t>
      </w:r>
    </w:p>
    <w:p w14:paraId="38A6AD3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irons pas (n’irons pas cele part Pr 338) et tele puet ele estre qe nos irons L4 350</w:t>
      </w:r>
      <w:r>
        <w:br/>
        <w:t>Pr 338] Tel puet estre qe je vos en creroie L2; Telle puet elle estre que nous y</w:t>
      </w:r>
      <w:r>
        <w:br/>
        <w:t xml:space="preserve">irons C </w:t>
      </w:r>
      <w:r>
        <w:rPr>
          <w:rStyle w:val="Corpodeltesto555ptCorsivo"/>
        </w:rPr>
        <w:t>(saut); om.</w:t>
      </w:r>
      <w:r>
        <w:t xml:space="preserve"> Mar ♦ Se Dex ... verité L4 L2 C 350] se il vous plaist </w:t>
      </w:r>
      <w:r>
        <w:rPr>
          <w:rStyle w:val="Corpodeltesto555ptCorsivo"/>
        </w:rPr>
        <w:t>agg.</w:t>
      </w:r>
      <w:r>
        <w:t xml:space="preserve"> Pr</w:t>
      </w:r>
      <w:r>
        <w:br/>
        <w:t xml:space="preserve">338; </w:t>
      </w:r>
      <w:r>
        <w:rPr>
          <w:rStyle w:val="Corpodeltesto555ptCorsivo"/>
        </w:rPr>
        <w:t>om.</w:t>
      </w:r>
      <w:r>
        <w:t xml:space="preserve"> Mar</w:t>
      </w:r>
    </w:p>
    <w:p w14:paraId="6D50153B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490"/>
          <w:tab w:val="left" w:pos="520"/>
          <w:tab w:val="left" w:pos="397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L2 Mar </w:t>
      </w:r>
      <w:r>
        <w:rPr>
          <w:rStyle w:val="Corpodeltesto5Grassetto0"/>
        </w:rPr>
        <w:t xml:space="preserve">1. </w:t>
      </w:r>
      <w:r>
        <w:t xml:space="preserve">et dit L4 L2 C Mar]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</w:r>
      <w:r>
        <w:rPr>
          <w:rStyle w:val="Corpodeltesto5Grassetto0"/>
        </w:rPr>
        <w:t xml:space="preserve">2. </w:t>
      </w:r>
      <w:r>
        <w:t>dolereus L4 L2 C Mar 350] doutable Pr 338</w:t>
      </w:r>
      <w:r>
        <w:tab/>
      </w:r>
      <w:r>
        <w:rPr>
          <w:rStyle w:val="Corpodeltesto5Grassetto0"/>
        </w:rPr>
        <w:t xml:space="preserve">3. </w:t>
      </w:r>
      <w:r>
        <w:t xml:space="preserve">cele meemes (voie </w:t>
      </w:r>
      <w:r>
        <w:rPr>
          <w:rStyle w:val="Corpodeltesto555ptCorsivo"/>
        </w:rPr>
        <w:t>agg.</w:t>
      </w:r>
    </w:p>
    <w:p w14:paraId="344B7B1C" w14:textId="77777777" w:rsidR="008614A9" w:rsidRDefault="00E3361A">
      <w:pPr>
        <w:pStyle w:val="Corpodeltesto50"/>
        <w:shd w:val="clear" w:color="auto" w:fill="auto"/>
        <w:tabs>
          <w:tab w:val="left" w:pos="5266"/>
        </w:tabs>
        <w:spacing w:line="206" w:lineRule="exact"/>
        <w:jc w:val="left"/>
      </w:pPr>
      <w:r>
        <w:t xml:space="preserve">Pr 338) qe vos tenez orendroit (devés tenir 350)]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4. </w:t>
      </w:r>
      <w:r>
        <w:t>la devant] cha d.</w:t>
      </w:r>
      <w:r>
        <w:br/>
        <w:t xml:space="preserve">Mar ♦ A cele tor </w:t>
      </w:r>
      <w:r>
        <w:rPr>
          <w:rStyle w:val="Corpodeltesto555ptCorsivo"/>
        </w:rPr>
        <w:t>(om.</w:t>
      </w:r>
      <w:r>
        <w:t xml:space="preserve"> Pr 338) demaintenant (dont je vos di L2 C; droitement 350;</w:t>
      </w:r>
      <w:r>
        <w:br/>
        <w:t xml:space="preserve">droitement et Pr 338)] ou Mar ♦ errant L4 L2 C Mar]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</w:t>
      </w:r>
      <w:r>
        <w:tab/>
      </w:r>
      <w:r>
        <w:rPr>
          <w:rStyle w:val="Corpodeltesto5Grassetto0"/>
        </w:rPr>
        <w:t xml:space="preserve">6. </w:t>
      </w:r>
      <w:r>
        <w:t>tan-</w:t>
      </w:r>
    </w:p>
    <w:p w14:paraId="4EBEB29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tost] </w:t>
      </w:r>
      <w:r>
        <w:rPr>
          <w:rStyle w:val="Corpodeltesto555ptCorsivo"/>
        </w:rPr>
        <w:t>om.</w:t>
      </w:r>
      <w:r>
        <w:t xml:space="preserve"> Mar ♦ Li chevalier, se il vient au desouz des vint (des vint </w:t>
      </w:r>
      <w:r>
        <w:rPr>
          <w:rStyle w:val="Corpodeltesto555ptCorsivo"/>
        </w:rPr>
        <w:t>om.</w:t>
      </w:r>
      <w:r>
        <w:t xml:space="preserve"> L2; che-</w:t>
      </w:r>
      <w:r>
        <w:br/>
        <w:t xml:space="preserve">valiers </w:t>
      </w:r>
      <w:r>
        <w:rPr>
          <w:rStyle w:val="Corpodeltesto555ptCorsivo"/>
        </w:rPr>
        <w:t>agg.</w:t>
      </w:r>
      <w:r>
        <w:t xml:space="preserve"> 338)] Se li c. est mis au d. des .</w:t>
      </w:r>
      <w:r>
        <w:rPr>
          <w:rStyle w:val="Corpodeltesto57pt"/>
        </w:rPr>
        <w:t>XX</w:t>
      </w:r>
      <w:r>
        <w:t>. chevaliers, il Mar ♦ E aprés, se il</w:t>
      </w:r>
      <w:r>
        <w:br/>
        <w:t>leur prent pitié de lui, il le delivrent, mes il l’en envoient] et al darrain il le dely-</w:t>
      </w:r>
      <w:r>
        <w:br/>
        <w:t xml:space="preserve">vrent et le renvoient Mar </w:t>
      </w:r>
      <w:r>
        <w:rPr>
          <w:rStyle w:val="Corpodeltesto5Grassetto0"/>
        </w:rPr>
        <w:t xml:space="preserve">7. </w:t>
      </w:r>
      <w:r>
        <w:t>Segnor chevalier] Et Mar ♦ passage (pas Pr 338)]</w:t>
      </w:r>
      <w:r>
        <w:br/>
        <w:t xml:space="preserve">passa L4 ♦ cont L4 L2 C Mar] </w:t>
      </w:r>
      <w:r>
        <w:rPr>
          <w:rStyle w:val="Corpodeltesto5Grassetto0"/>
        </w:rPr>
        <w:t xml:space="preserve">paroill </w:t>
      </w:r>
      <w:r>
        <w:t>350 Pr 338 ♦ et qi est ça devant tot le droit</w:t>
      </w:r>
      <w:r>
        <w:br/>
        <w:t xml:space="preserve">chemin qe vos tenez L4 L2 C 350] fui jou desconfis et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04D7424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qe ge molt amoie e mes armes et mun cheval, et d’ilec me couvient</w:t>
      </w:r>
      <w:r>
        <w:rPr>
          <w:rStyle w:val="Corpodeltesto3"/>
        </w:rPr>
        <w:br/>
        <w:t xml:space="preserve">venir a pié dusqe ça, ensint com vos veez.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Si vos ai ore conté mot a</w:t>
      </w:r>
      <w:r>
        <w:rPr>
          <w:rStyle w:val="Corpodeltesto3"/>
        </w:rPr>
        <w:br/>
        <w:t xml:space="preserve">mot tout ce qe vos me demandastes».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qant il a dite ceste parole, il</w:t>
      </w:r>
      <w:r>
        <w:rPr>
          <w:rStyle w:val="Corpodeltesto3"/>
        </w:rPr>
        <w:br/>
        <w:t>se test qe il ne dit plus a cele foiz.</w:t>
      </w:r>
    </w:p>
    <w:p w14:paraId="511545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il a sa reison finee, Guron, qi de la honte Sagremor est molt</w:t>
      </w:r>
      <w:r>
        <w:br/>
        <w:t>correciez en soi meemes, respont tout premierement et dit: «Sire che-</w:t>
      </w:r>
      <w:r>
        <w:br/>
        <w:t>valier, or sachiez qe de vostre honte me poisse molt plus qe vos ne</w:t>
      </w:r>
      <w:r>
        <w:br/>
        <w:t xml:space="preserve">cuidiez. </w:t>
      </w:r>
      <w:r>
        <w:rPr>
          <w:vertAlign w:val="superscript"/>
        </w:rPr>
        <w:t>Ir</w:t>
      </w:r>
      <w:r>
        <w:t>Et certes il m’en poisse tant qe, se vos volez retorner avec</w:t>
      </w:r>
      <w:r>
        <w:br/>
        <w:t>nos tout orendroit, ge ferai tant por la vostre amor qe ge me metrai</w:t>
      </w:r>
      <w:r>
        <w:br/>
        <w:t xml:space="preserve">en aventure de revengier vostre vergoigne. — </w:t>
      </w:r>
      <w:r>
        <w:rPr>
          <w:vertAlign w:val="superscript"/>
        </w:rPr>
        <w:t>I2</w:t>
      </w:r>
      <w:r>
        <w:t>En non Deu, sire che-</w:t>
      </w:r>
      <w:r>
        <w:br/>
        <w:t>valier, fet Sagremor, or sachiez tout certainement qe por esperance de</w:t>
      </w:r>
      <w:r>
        <w:br/>
        <w:t>vos n’i retornerai ge hui ne demain, qar ge sa bien qe ce seroit paine</w:t>
      </w:r>
      <w:r>
        <w:br/>
        <w:t>perdue a ce q’il n’est orendroit nul chevalier el monde qi de ceste</w:t>
      </w:r>
      <w:r>
        <w:br/>
        <w:t xml:space="preserve">aventure peust venir a fin si com ge croi. — </w:t>
      </w:r>
      <w:r>
        <w:rPr>
          <w:vertAlign w:val="superscript"/>
        </w:rPr>
        <w:t>I3</w:t>
      </w:r>
      <w:r>
        <w:t>Or me dites, ce dit</w:t>
      </w:r>
      <w:r>
        <w:br/>
        <w:t>Guron: oïstes vos dire cele part qe encor i passast par force d’armes</w:t>
      </w:r>
      <w:r>
        <w:br/>
        <w:t xml:space="preserve">nul chevalier qi i venist? — </w:t>
      </w:r>
      <w:r>
        <w:rPr>
          <w:vertAlign w:val="superscript"/>
        </w:rPr>
        <w:t>I4</w:t>
      </w:r>
      <w:r>
        <w:t>En non Deu, fet Sagremor, ge n’en sai</w:t>
      </w:r>
      <w:r>
        <w:br/>
        <w:t>riens ne ge ne creroie pas legierement qe chevalier i passast onqes, qar</w:t>
      </w:r>
      <w:r>
        <w:br/>
        <w:t>trop est li passages annuieus et doutable, et por ce est il appellez de</w:t>
      </w:r>
      <w:r>
        <w:br/>
        <w:t>ceaus de cestui païs le Passage Perilleus».</w:t>
      </w:r>
    </w:p>
    <w:p w14:paraId="381723F3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26"/>
        </w:tabs>
        <w:spacing w:line="250" w:lineRule="exact"/>
        <w:ind w:firstLine="360"/>
        <w:jc w:val="left"/>
      </w:pPr>
      <w:r>
        <w:t>*Guron, tout maintenant q’il entent les nouvelles del Passage</w:t>
      </w:r>
      <w:r>
        <w:br/>
        <w:t>Perilleus, il reconoist tout maintenant en soi meemes qe ce est sanz</w:t>
      </w:r>
      <w:r>
        <w:br/>
        <w:t>faille un passage qe Galehout le Brun, le tres bon chevalier, avoit ja</w:t>
      </w:r>
    </w:p>
    <w:p w14:paraId="6ACAF7D1" w14:textId="77777777" w:rsidR="008614A9" w:rsidRDefault="00E3361A">
      <w:pPr>
        <w:pStyle w:val="Corpodeltesto50"/>
        <w:shd w:val="clear" w:color="auto" w:fill="auto"/>
        <w:tabs>
          <w:tab w:val="left" w:pos="1726"/>
        </w:tabs>
        <w:spacing w:line="206" w:lineRule="exact"/>
        <w:jc w:val="left"/>
      </w:pPr>
      <w:r>
        <w:t xml:space="preserve">qe ge molt amoie] </w:t>
      </w:r>
      <w:r>
        <w:rPr>
          <w:rStyle w:val="Corpodeltesto555ptCorsivo"/>
        </w:rPr>
        <w:t>om.</w:t>
      </w:r>
      <w:r>
        <w:t xml:space="preserve"> Mar ♦ dusqe ça (duscha 350), ensint com ... </w:t>
      </w:r>
      <w:r>
        <w:rPr>
          <w:vertAlign w:val="superscript"/>
        </w:rPr>
        <w:t>8</w:t>
      </w:r>
      <w:r>
        <w:t>demandastes]</w:t>
      </w:r>
      <w:r>
        <w:br/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0"/>
        </w:rPr>
        <w:t xml:space="preserve">9. </w:t>
      </w:r>
      <w:r>
        <w:t>Et qant il a dite ceste parole, il se test L4 L2 C Mar 350] Et atant</w:t>
      </w:r>
      <w:r>
        <w:br/>
        <w:t xml:space="preserve">se teut Saigremors Pr 338 ♦ qe il ne dit plus a cele foiz. </w:t>
      </w:r>
      <w:r>
        <w:rPr>
          <w:vertAlign w:val="superscript"/>
        </w:rPr>
        <w:t>I0</w:t>
      </w:r>
      <w:r>
        <w:t>Qant il a sa reison finee</w:t>
      </w:r>
      <w:r>
        <w:br/>
        <w:t xml:space="preserve">(finé son conte Pr 338)] tant dolans comme nus plus Mar </w:t>
      </w:r>
      <w:r>
        <w:rPr>
          <w:rStyle w:val="Corpodeltesto5Grassetto0"/>
        </w:rPr>
        <w:t xml:space="preserve">10. </w:t>
      </w:r>
      <w:r>
        <w:rPr>
          <w:rStyle w:val="Corpodeltesto555ptCorsivo"/>
        </w:rPr>
        <w:t>nuovo §</w:t>
      </w:r>
      <w:r>
        <w:t xml:space="preserve"> 350 Pr</w:t>
      </w:r>
      <w:r>
        <w:br/>
        <w:t>338 ♦ molt correciez L4 L2 C Mar 350] c. durement Pr 338 ♦ en soi meemes</w:t>
      </w:r>
      <w:r>
        <w:br/>
      </w:r>
      <w:r>
        <w:rPr>
          <w:rStyle w:val="Corpodeltesto555ptCorsivo"/>
        </w:rPr>
        <w:t>(om.</w:t>
      </w:r>
      <w:r>
        <w:t xml:space="preserve"> Pr 338), respont tout premierement et] li Mar ♦ plus qe vos ... “poisse tant</w:t>
      </w:r>
      <w:r>
        <w:br/>
        <w:t xml:space="preserve">qe] durement, et Mar </w:t>
      </w:r>
      <w:r>
        <w:rPr>
          <w:rStyle w:val="Corpodeltesto5Grassetto0"/>
        </w:rPr>
        <w:t xml:space="preserve">11. </w:t>
      </w:r>
      <w:r>
        <w:t>volez retorner avec nos tout orendroit] i v. r. a.</w:t>
      </w:r>
      <w:r>
        <w:br/>
        <w:t>moi Mar ♦ tant por la vostre amor ... vergoigne] mon pooir de vostre honte</w:t>
      </w:r>
      <w:r>
        <w:br/>
        <w:t xml:space="preserve">vengier Mar </w:t>
      </w:r>
      <w:r>
        <w:rPr>
          <w:rStyle w:val="Corpodeltesto5Grassetto0"/>
        </w:rPr>
        <w:t xml:space="preserve">12. </w:t>
      </w:r>
      <w:r>
        <w:t xml:space="preserve">sire chevalier] </w:t>
      </w:r>
      <w:r>
        <w:rPr>
          <w:rStyle w:val="Corpodeltesto555ptCorsivo"/>
        </w:rPr>
        <w:t>om.</w:t>
      </w:r>
      <w:r>
        <w:t xml:space="preserve"> 338 ♦ or sachiez tout certainement qe]</w:t>
      </w:r>
      <w:r>
        <w:br/>
        <w:t xml:space="preserve">ja Mar ♦ hui ne demain] </w:t>
      </w:r>
      <w:r>
        <w:rPr>
          <w:rStyle w:val="Corpodeltesto555ptCorsivo"/>
        </w:rPr>
        <w:t>om.</w:t>
      </w:r>
      <w:r>
        <w:t xml:space="preserve"> Mar ♦ perdue L4 L2 C Mar 350] gastee Pr 338 ♦</w:t>
      </w:r>
      <w:r>
        <w:br/>
        <w:t xml:space="preserve">a ce q’il n’est (que jou croit qu’il n’a Pr 338) ... a fin si com ge croi]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5Grassetto0"/>
        </w:rPr>
        <w:t xml:space="preserve">13. </w:t>
      </w:r>
      <w:r>
        <w:t xml:space="preserve">d’armes] </w:t>
      </w:r>
      <w:r>
        <w:rPr>
          <w:rStyle w:val="Corpodeltesto555ptCorsivo"/>
        </w:rPr>
        <w:t>om.</w:t>
      </w:r>
      <w:r>
        <w:t xml:space="preserve"> 338</w:t>
      </w:r>
      <w:r>
        <w:tab/>
      </w:r>
      <w:r>
        <w:rPr>
          <w:rStyle w:val="Corpodeltesto5Grassetto0"/>
        </w:rPr>
        <w:t xml:space="preserve">14. </w:t>
      </w:r>
      <w:r>
        <w:t xml:space="preserve">Deu L4 L2 C Mar 338] </w:t>
      </w:r>
      <w:r>
        <w:rPr>
          <w:rStyle w:val="Corpodeltesto5Grassetto0"/>
        </w:rPr>
        <w:t xml:space="preserve">sire </w:t>
      </w:r>
      <w:r>
        <w:rPr>
          <w:rStyle w:val="Corpodeltesto555ptCorsivo"/>
        </w:rPr>
        <w:t>agg.</w:t>
      </w:r>
      <w:r>
        <w:t xml:space="preserve"> 350 Pr 338 ♦ legie-</w:t>
      </w:r>
    </w:p>
    <w:p w14:paraId="0792054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rement] </w:t>
      </w:r>
      <w:r>
        <w:rPr>
          <w:rStyle w:val="Corpodeltesto555ptCorsivo"/>
        </w:rPr>
        <w:t>om.</w:t>
      </w:r>
      <w:r>
        <w:t xml:space="preserve"> 338 ♦ annuieus (ennieus L2)] perilleus L4 ♦ doutable] doutabla L4</w:t>
      </w:r>
      <w:r>
        <w:br/>
        <w:t>♦ de cestui païs L4 C Mar Pr 338] de ceste contree 350; qi le conoissent L2 ♦ le</w:t>
      </w:r>
      <w:r>
        <w:br/>
        <w:t>Passage Perilleus L4] li Passages Perilleux 350; le Passage Perileus L2; le Passage</w:t>
      </w:r>
      <w:r>
        <w:br/>
        <w:t>Pereilleux C; li Passages Perilleus 338 Mar</w:t>
      </w:r>
    </w:p>
    <w:p w14:paraId="07E0AA65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10"/>
          <w:tab w:val="left" w:pos="1726"/>
        </w:tabs>
        <w:spacing w:line="211" w:lineRule="exact"/>
        <w:jc w:val="left"/>
      </w:pPr>
      <w:r>
        <w:rPr>
          <w:rStyle w:val="Corpodeltesto555ptCorsivo"/>
        </w:rPr>
        <w:t>parz. illeg.</w:t>
      </w:r>
      <w:r>
        <w:t xml:space="preserve"> L2</w:t>
      </w:r>
      <w:r>
        <w:tab/>
      </w:r>
      <w:r>
        <w:rPr>
          <w:rStyle w:val="Corpodeltesto5Grassetto0"/>
        </w:rPr>
        <w:t xml:space="preserve">1. </w:t>
      </w:r>
      <w:r>
        <w:t>Guron, tout maintenant q’il entent L4 L2 C 350] Et</w:t>
      </w:r>
    </w:p>
    <w:p w14:paraId="50F58A01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quant G. e. Pr 338 Mar ♦ del Passage Perilleus L4 L2 C Mar 350] dou passage Pr</w:t>
      </w:r>
      <w:r>
        <w:br/>
        <w:t xml:space="preserve">338 ♦ sanz faille] </w:t>
      </w:r>
      <w:r>
        <w:rPr>
          <w:rStyle w:val="Corpodeltesto555ptCorsivo"/>
        </w:rPr>
        <w:t>om.</w:t>
      </w:r>
      <w:r>
        <w:t xml:space="preserve"> Mar ♦ un passage L4 L2 C Mar 350] li pas Pr 338 ♦ Galehout</w:t>
      </w:r>
      <w:r>
        <w:br/>
        <w:t>(Galeholt C) C Mar] Hector (Hestor Pr; Hetor L4) 350 Pr 338 L4 L2</w:t>
      </w:r>
      <w:r>
        <w:br/>
      </w:r>
      <w:r>
        <w:rPr>
          <w:rStyle w:val="Corpodeltesto3"/>
        </w:rPr>
        <w:t xml:space="preserve">establi. </w:t>
      </w:r>
      <w:r>
        <w:rPr>
          <w:rStyle w:val="Corpodeltesto3"/>
          <w:vertAlign w:val="superscript"/>
        </w:rPr>
        <w:footnoteReference w:id="370"/>
      </w:r>
      <w:r>
        <w:rPr>
          <w:rStyle w:val="Corpodeltesto3"/>
        </w:rPr>
        <w:t>Lors comence a penser qe il porra fere de ceste aventure. II</w:t>
      </w:r>
      <w:r>
        <w:rPr>
          <w:rStyle w:val="Corpodeltesto3"/>
        </w:rPr>
        <w:br/>
        <w:t>ne set se il l’enprendra ou se il le leisera, qar il avoit ja par maintes foiz</w:t>
      </w:r>
      <w:r>
        <w:rPr>
          <w:rStyle w:val="Corpodeltesto3"/>
        </w:rPr>
        <w:br/>
        <w:t>oï raconter a Galehout le Brun, son chier conpeignon, qe le Passage</w:t>
      </w:r>
      <w:r>
        <w:rPr>
          <w:rStyle w:val="Corpodeltesto3"/>
        </w:rPr>
        <w:br/>
        <w:t>Perilleus estoit bien une des plus forz aventures de tout le roiaume de</w:t>
      </w:r>
      <w:r>
        <w:rPr>
          <w:rStyle w:val="Corpodeltesto3"/>
        </w:rPr>
        <w:br/>
        <w:t xml:space="preserve">Logres. </w:t>
      </w:r>
      <w:r>
        <w:rPr>
          <w:rStyle w:val="Corpodeltesto3"/>
          <w:vertAlign w:val="superscript"/>
        </w:rPr>
        <w:footnoteReference w:id="371"/>
      </w:r>
      <w:r>
        <w:rPr>
          <w:rStyle w:val="Corpodeltesto3"/>
        </w:rPr>
        <w:t xml:space="preserve">Por ce vet il orendroit pensant a ceste chose. </w:t>
      </w:r>
      <w:r>
        <w:rPr>
          <w:rStyle w:val="Corpodeltesto3"/>
          <w:vertAlign w:val="superscript"/>
        </w:rPr>
        <w:footnoteReference w:id="372"/>
      </w:r>
      <w:r>
        <w:rPr>
          <w:rStyle w:val="Corpodeltesto3"/>
        </w:rPr>
        <w:t>Et Abilan d’Es-</w:t>
      </w:r>
      <w:r>
        <w:rPr>
          <w:rStyle w:val="Corpodeltesto3"/>
        </w:rPr>
        <w:br/>
        <w:t>trangot, qi a merveilles estoit hardiz chevalier et preuz et qi Sagremor</w:t>
      </w:r>
      <w:r>
        <w:rPr>
          <w:rStyle w:val="Corpodeltesto3"/>
        </w:rPr>
        <w:br/>
        <w:t>reconoissoit trop bien, mes semblant ne l’en mostroit adont, qant il</w:t>
      </w:r>
      <w:r>
        <w:rPr>
          <w:rStyle w:val="Corpodeltesto3"/>
        </w:rPr>
        <w:br/>
        <w:t xml:space="preserve">voit penser Guron, il li dit: «Sire conpeinz, qe pensez vos? — </w:t>
      </w:r>
      <w:r>
        <w:rPr>
          <w:rStyle w:val="Corpodeltesto3"/>
          <w:vertAlign w:val="superscript"/>
        </w:rPr>
        <w:footnoteReference w:id="373"/>
      </w:r>
      <w:r>
        <w:rPr>
          <w:rStyle w:val="Corpodeltesto3"/>
        </w:rPr>
        <w:t>Si m’aït</w:t>
      </w:r>
      <w:r>
        <w:rPr>
          <w:rStyle w:val="Corpodeltesto3"/>
        </w:rPr>
        <w:br/>
        <w:t>Dex, sire, fet Guron, ge pens a ceste aventure dont ge ai oï ja parler</w:t>
      </w:r>
      <w:r>
        <w:rPr>
          <w:rStyle w:val="Corpodeltesto3"/>
        </w:rPr>
        <w:br/>
        <w:t>aucune autre foiz, qar ge me recort orendroit qe le meillor chevalier</w:t>
      </w:r>
      <w:r>
        <w:rPr>
          <w:rStyle w:val="Corpodeltesto3"/>
        </w:rPr>
        <w:br/>
        <w:t>qe ge onqes veisse en tout mun aage dissoit souventes foiz qe une des</w:t>
      </w:r>
      <w:r>
        <w:rPr>
          <w:rStyle w:val="Corpodeltesto3"/>
        </w:rPr>
        <w:br/>
        <w:t>plus perilleuses aventures del monde e une des plus forz estoit bien le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Passage Perilleus. </w:t>
      </w:r>
      <w:r>
        <w:rPr>
          <w:rStyle w:val="Corpodeltesto3"/>
          <w:vertAlign w:val="superscript"/>
        </w:rPr>
        <w:footnoteReference w:id="37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75"/>
      </w:r>
      <w:r>
        <w:rPr>
          <w:rStyle w:val="Corpodeltesto3"/>
        </w:rPr>
        <w:t>Por ce aloie ge orendroit pensant a ceste aventure».</w:t>
      </w:r>
    </w:p>
    <w:p w14:paraId="76BC33B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 ceste parole respont Abilan et dit: «Sire conpeinz, or voi ge bien</w:t>
      </w:r>
      <w:r>
        <w:br/>
        <w:t>qe vos avez poor. — Certes, fet Guron, poor n’ai ge pas, vos dites</w:t>
      </w:r>
      <w:r>
        <w:br/>
        <w:t xml:space="preserve">vostre volenté! — </w:t>
      </w:r>
      <w:r>
        <w:rPr>
          <w:vertAlign w:val="superscript"/>
        </w:rPr>
        <w:footnoteReference w:id="376"/>
      </w:r>
      <w:r>
        <w:t>Se vos n’eussiez poor de ceste aventure, fet li che-</w:t>
      </w:r>
      <w:r>
        <w:br/>
        <w:t xml:space="preserve">valier, vos ne vos fusiez pas ici arrestez ensint com vos avez fet. — </w:t>
      </w:r>
      <w:r>
        <w:rPr>
          <w:vertAlign w:val="superscript"/>
        </w:rPr>
        <w:footnoteReference w:id="377"/>
      </w:r>
      <w:r>
        <w:t>Sire</w:t>
      </w:r>
      <w:r>
        <w:br/>
        <w:t>chevalier, fet Guron, or sachiez tout veraiement qe, qant ge me fUerai</w:t>
      </w:r>
      <w:r>
        <w:br/>
        <w:t>del champ por poor de vos ne d’autre, nus hom ne m’en devra blas-</w:t>
      </w:r>
      <w:r>
        <w:br/>
        <w:t xml:space="preserve">mer! </w:t>
      </w:r>
      <w:r>
        <w:rPr>
          <w:vertAlign w:val="superscript"/>
        </w:rPr>
        <w:footnoteReference w:id="378"/>
      </w:r>
      <w:r>
        <w:t>Or chevauchiez avant, se il vos plest, qar ge sui touz apareilliez</w:t>
      </w:r>
      <w:r>
        <w:br/>
        <w:t>de tenir vos conpagnie en ceste aventure, coment q’il m’en doie ave-</w:t>
      </w:r>
      <w:r>
        <w:br/>
        <w:t>nir! — En non Deu, ce respont Abilan, ce me plest molt».</w:t>
      </w:r>
      <w:r>
        <w:rPr>
          <w:vertAlign w:val="superscript"/>
        </w:rPr>
        <w:t>ir</w:t>
      </w:r>
      <w:r>
        <w:t>Et lors se</w:t>
      </w:r>
      <w:r>
        <w:br/>
        <w:t>met avant, q’il n’i fet autre demorance. Et sachiez q’il ne menoient</w:t>
      </w:r>
      <w:r>
        <w:br/>
        <w:t>adonc en lor conpeignie ne escuer ne home qi les peust servir, ainz</w:t>
      </w:r>
      <w:r>
        <w:br/>
        <w:t xml:space="preserve">chevauchoient priveement sanz toute autre conpeignie. </w:t>
      </w:r>
      <w:r>
        <w:rPr>
          <w:vertAlign w:val="superscript"/>
        </w:rPr>
        <w:t>I2</w:t>
      </w:r>
      <w:r>
        <w:t>Ensint se</w:t>
      </w:r>
      <w:r>
        <w:br/>
        <w:t>metent el chemin de la mareschiere, qi estoit si estroite sanz faille qe</w:t>
      </w:r>
      <w:r>
        <w:br/>
        <w:t>mainz leus i avoit que dui chevalier ne s’i pooient pas entrecontrer en</w:t>
      </w:r>
      <w:r>
        <w:br/>
        <w:t xml:space="preserve">nulle mainere del monde. </w:t>
      </w:r>
      <w:r>
        <w:rPr>
          <w:vertAlign w:val="superscript"/>
        </w:rPr>
        <w:t>13</w:t>
      </w:r>
      <w:r>
        <w:t>Abilan d’Estrangot vet devant toutes-</w:t>
      </w:r>
      <w:r>
        <w:br/>
        <w:t>voies. Tant est hardiz, tant est seur de soi meemes q’il ne li est pas avis</w:t>
      </w:r>
      <w:r>
        <w:br/>
        <w:t>qe nulle aventure, tant soit estranges, li puisse faire remanoir de son</w:t>
      </w:r>
      <w:r>
        <w:br/>
        <w:t xml:space="preserve">proposement. </w:t>
      </w:r>
      <w:r>
        <w:rPr>
          <w:vertAlign w:val="superscript"/>
        </w:rPr>
        <w:t>I4</w:t>
      </w:r>
      <w:r>
        <w:t>Guron vet adés aprés li assez plus pensis q’il ne fu a</w:t>
      </w:r>
      <w:r>
        <w:br/>
        <w:t>pieçamés d’aventure ou il se deust metre.</w:t>
      </w:r>
    </w:p>
    <w:p w14:paraId="2D19984D" w14:textId="77777777" w:rsidR="008614A9" w:rsidRDefault="00E3361A">
      <w:pPr>
        <w:pStyle w:val="Corpodeltesto30"/>
        <w:numPr>
          <w:ilvl w:val="0"/>
          <w:numId w:val="178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^Ensint chevauchent ambedui une grant piece q’il ne dient</w:t>
      </w:r>
      <w:r>
        <w:br/>
        <w:t>nul mot del monde. Abilan vet touz jor avant, il n’a doutance ne poor.</w:t>
      </w:r>
      <w:r>
        <w:br/>
        <w:t>Tant ont chevauchiez entr’els deus en tel mainere q’il orent bien alé</w:t>
      </w:r>
      <w:r>
        <w:br/>
        <w:t xml:space="preserve">la moitiez de trois liues englesches et plus. </w:t>
      </w:r>
      <w:r>
        <w:rPr>
          <w:vertAlign w:val="superscript"/>
        </w:rPr>
        <w:t>2</w:t>
      </w:r>
      <w:r>
        <w:t>E la voie q’il tenoient</w:t>
      </w:r>
      <w:r>
        <w:br/>
        <w:t>adonc lor estoit toutesvoies si estroite qe ce estoit merveilles qe de</w:t>
      </w:r>
      <w:r>
        <w:br/>
        <w:t xml:space="preserve">veoir si mauveisse voie com estoit cele. </w:t>
      </w:r>
      <w:r>
        <w:rPr>
          <w:vertAlign w:val="superscript"/>
        </w:rPr>
        <w:t>3</w:t>
      </w:r>
      <w:r>
        <w:t>Qant il orent tant chevau-</w:t>
      </w:r>
      <w:r>
        <w:br/>
        <w:t>chiez com ge vos cont, il regardent devant els e voient une tor grant,</w:t>
      </w:r>
      <w:r>
        <w:br/>
        <w:t>et riche e noble durement, et bien muree et bien appareilliee de toutes</w:t>
      </w:r>
      <w:r>
        <w:br/>
        <w:t>parz, et si fort en toutes maineres qe nus ne la peust prendre par force,</w:t>
      </w:r>
      <w:r>
        <w:br/>
      </w:r>
      <w:r>
        <w:rPr>
          <w:vertAlign w:val="superscript"/>
        </w:rPr>
        <w:t>4</w:t>
      </w:r>
      <w:r>
        <w:t>qar nus hom n’i peust venir de nulle part porqoi cil de la tor vouxis-</w:t>
      </w:r>
      <w:r>
        <w:br/>
        <w:t>sent ronpre le chemin de la mareschiere, qar autre chemin sanz faille</w:t>
      </w:r>
      <w:r>
        <w:br/>
        <w:t>ne pooient il tenir de nulle part porqoi il vouxissent venir a la tor.</w:t>
      </w:r>
    </w:p>
    <w:p w14:paraId="49F4961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Maintenant q’il voient la tor, si comencent entr’els aprochier, et cil</w:t>
      </w:r>
      <w:r>
        <w:br/>
        <w:t>qi devant chevauchoit, disoit a Guron: «Sire conpeinz, veez une tor!</w:t>
      </w:r>
    </w:p>
    <w:p w14:paraId="472FD610" w14:textId="77777777" w:rsidR="008614A9" w:rsidRDefault="00E3361A">
      <w:pPr>
        <w:pStyle w:val="Corpodeltesto50"/>
        <w:shd w:val="clear" w:color="auto" w:fill="auto"/>
        <w:tabs>
          <w:tab w:val="left" w:pos="5021"/>
        </w:tabs>
        <w:spacing w:line="206" w:lineRule="exact"/>
        <w:jc w:val="left"/>
      </w:pPr>
      <w:r>
        <w:t>priveement L4 L2 C 350] ensamble Pr 338; entr’els .</w:t>
      </w:r>
      <w:r>
        <w:rPr>
          <w:rStyle w:val="Corpodeltesto57pt"/>
        </w:rPr>
        <w:t>II</w:t>
      </w:r>
      <w:r>
        <w:t>. Mar ♦ toute L4] nule 350;</w:t>
      </w:r>
      <w:r>
        <w:br/>
      </w:r>
      <w:r>
        <w:rPr>
          <w:rStyle w:val="Corpodeltesto555ptCorsivo"/>
        </w:rPr>
        <w:t>om.</w:t>
      </w:r>
      <w:r>
        <w:t xml:space="preserve"> Pr 338 L2 C Mar </w:t>
      </w:r>
      <w:r>
        <w:rPr>
          <w:rStyle w:val="Corpodeltesto5Grassetto0"/>
        </w:rPr>
        <w:t xml:space="preserve">12. </w:t>
      </w:r>
      <w:r>
        <w:t xml:space="preserve">metent] andui </w:t>
      </w:r>
      <w:r>
        <w:rPr>
          <w:rStyle w:val="Corpodeltesto555ptCorsivo"/>
        </w:rPr>
        <w:t>agg.</w:t>
      </w:r>
      <w:r>
        <w:t xml:space="preserve"> L2 ♦ qe mainz] qe en mains L2 ♦</w:t>
      </w:r>
      <w:r>
        <w:br/>
        <w:t xml:space="preserve">s’i ([s’i] L4)] </w:t>
      </w:r>
      <w:r>
        <w:rPr>
          <w:rStyle w:val="Corpodeltesto555ptCorsivo"/>
        </w:rPr>
        <w:t>om.</w:t>
      </w:r>
      <w:r>
        <w:t xml:space="preserve"> 350 ♦ entrecontrer L4 L2 C Mar 350] acoster Pr 338</w:t>
      </w:r>
      <w:r>
        <w:tab/>
      </w:r>
      <w:r>
        <w:rPr>
          <w:rStyle w:val="Corpodeltesto5Grassetto0"/>
        </w:rPr>
        <w:t xml:space="preserve">13. </w:t>
      </w:r>
      <w:r>
        <w:t>li puis-</w:t>
      </w:r>
    </w:p>
    <w:p w14:paraId="1134038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se L4 L2] le p. 350 Pr 338 C Mar ♦ proposement (proupos Pr 338)] porpensement</w:t>
      </w:r>
      <w:r>
        <w:br/>
        <w:t xml:space="preserve">L4 </w:t>
      </w:r>
      <w:r>
        <w:rPr>
          <w:rStyle w:val="Corpodeltesto5Grassetto0"/>
        </w:rPr>
        <w:t xml:space="preserve">14. </w:t>
      </w:r>
      <w:r>
        <w:t>vet adés aprés li] li vet adés aprés li L4 ♦ plus pensis q’il ne fu L4 C Mar</w:t>
      </w:r>
      <w:r>
        <w:br/>
        <w:t xml:space="preserve">350] pensant molt plus q’il ne fesoit L2 ♦ d’aventure] </w:t>
      </w:r>
      <w:r>
        <w:rPr>
          <w:rStyle w:val="Corpodeltesto555ptCorsivo"/>
        </w:rPr>
        <w:t>om.</w:t>
      </w:r>
      <w:r>
        <w:t xml:space="preserve"> L2 ♦ ou il se deust</w:t>
      </w:r>
      <w:r>
        <w:br/>
        <w:t>metre L4 L2 C Mar 350] nulle Pr 338</w:t>
      </w:r>
    </w:p>
    <w:p w14:paraId="1376F741" w14:textId="77777777" w:rsidR="008614A9" w:rsidRDefault="00E3361A">
      <w:pPr>
        <w:pStyle w:val="Corpodeltesto50"/>
        <w:numPr>
          <w:ilvl w:val="0"/>
          <w:numId w:val="17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Grassetto0"/>
        </w:rPr>
        <w:t xml:space="preserve">1. </w:t>
      </w:r>
      <w:r>
        <w:t xml:space="preserve">ambedui L4 L2 C Mar 350] </w:t>
      </w:r>
      <w:r>
        <w:rPr>
          <w:rStyle w:val="Corpodeltesto555ptCorsivo"/>
        </w:rPr>
        <w:t>om.</w:t>
      </w:r>
      <w:r>
        <w:t xml:space="preserve"> Pr 338 ♦ touz jor] tous dis Mar ♦ ne</w:t>
      </w:r>
      <w:r>
        <w:br/>
        <w:t xml:space="preserve">poor] de nule riens </w:t>
      </w:r>
      <w:r>
        <w:rPr>
          <w:rStyle w:val="Corpodeltesto555ptCorsivo"/>
        </w:rPr>
        <w:t>agg.</w:t>
      </w:r>
      <w:r>
        <w:t xml:space="preserve"> Mar ♦ ont] ot 350 ♦ entr’els deus L4 L2 C Pr]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Mar ♦ la moitiez de trois liues englesches et plus. </w:t>
      </w:r>
      <w:r>
        <w:rPr>
          <w:vertAlign w:val="superscript"/>
        </w:rPr>
        <w:t>2</w:t>
      </w:r>
      <w:r>
        <w:t>E la voie q’il tenoient (trou-</w:t>
      </w:r>
      <w:r>
        <w:br/>
        <w:t xml:space="preserve">voient L4) adonc ... </w:t>
      </w:r>
      <w:r>
        <w:rPr>
          <w:vertAlign w:val="superscript"/>
        </w:rPr>
        <w:t>3</w:t>
      </w:r>
      <w:r>
        <w:t>chevauchiez (chevauch[i]ez L4) com ge vos cont] lieue et</w:t>
      </w:r>
      <w:r>
        <w:br/>
        <w:t xml:space="preserve">demie englesce et tous dis estoit la voie estroite, lors Mar </w:t>
      </w:r>
      <w:r>
        <w:rPr>
          <w:rStyle w:val="Corpodeltesto5Grassetto0"/>
        </w:rPr>
        <w:t xml:space="preserve">3. </w:t>
      </w:r>
      <w:r>
        <w:t>riche e noble] bele</w:t>
      </w:r>
      <w:r>
        <w:br/>
        <w:t xml:space="preserve">et r. Mar ♦ durement L4 L2 C Mar 350] </w:t>
      </w:r>
      <w:r>
        <w:rPr>
          <w:rStyle w:val="Corpodeltesto555ptCorsivo"/>
        </w:rPr>
        <w:t>om.</w:t>
      </w:r>
      <w:r>
        <w:t xml:space="preserve"> Pr 338 ♦ appareilliee de toutes parz</w:t>
      </w:r>
      <w:r>
        <w:br/>
        <w:t xml:space="preserve">L4 350 Pr 338] enbataillie (entailliee C Mar) de toutes choses L2 C Mar </w:t>
      </w:r>
      <w:r>
        <w:rPr>
          <w:rStyle w:val="Corpodeltesto5Grassetto0"/>
        </w:rPr>
        <w:t xml:space="preserve">4. </w:t>
      </w:r>
      <w:r>
        <w:t>venir</w:t>
      </w:r>
      <w:r>
        <w:br/>
        <w:t>L4 L2 C Mar] branlir (?) 350; entrer Pr 338 ♦ ne pooient il tenir de nulle part</w:t>
      </w:r>
      <w:r>
        <w:br/>
        <w:t>porqoi il vouxissent venir L4 L2 C 350] ne p. tenir de nule p. Pr 338; ne pooit</w:t>
      </w:r>
      <w:r>
        <w:br/>
      </w:r>
      <w:r>
        <w:lastRenderedPageBreak/>
        <w:t xml:space="preserve">on venir sans faille Mar </w:t>
      </w:r>
      <w:r>
        <w:rPr>
          <w:rStyle w:val="Corpodeltesto5Grassetto0"/>
        </w:rPr>
        <w:t xml:space="preserve">5. </w:t>
      </w:r>
      <w:r>
        <w:rPr>
          <w:rStyle w:val="Corpodeltesto555ptCorsivo"/>
        </w:rPr>
        <w:t>nuovo §</w:t>
      </w:r>
      <w:r>
        <w:t xml:space="preserve"> 350 Pr 338 ♦ Maintenant q’il voient la tor</w:t>
      </w:r>
      <w:r>
        <w:br/>
        <w:t xml:space="preserve">L4 C 350 Pr 338]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saut;</w:t>
      </w:r>
      <w:r>
        <w:t xml:space="preserve"> Et quant il Mar ♦ si comencent entr’els (et il com-</w:t>
      </w:r>
      <w:r>
        <w:br/>
        <w:t>mencerent C) aprochier] si ... a parller 350 Pr 338; aprochierent de la tor Mar ♦</w:t>
      </w:r>
      <w:r>
        <w:br/>
        <w:t>chevauchoit] aloit Mar ♦ veez une tor! L4 L2 C] v. vous une tour? 350 Pr 338;</w:t>
      </w:r>
    </w:p>
    <w:p w14:paraId="55F84377" w14:textId="77777777" w:rsidR="008614A9" w:rsidRDefault="00E3361A">
      <w:pPr>
        <w:pStyle w:val="Corpodeltesto30"/>
        <w:numPr>
          <w:ilvl w:val="0"/>
          <w:numId w:val="18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6</w:t>
      </w:r>
      <w:r>
        <w:t>Vos dites bien veritez, ce dit Guron, tor est ce voirement, bele et</w:t>
      </w:r>
      <w:r>
        <w:br/>
        <w:t>riche, ce voi ge bien tout apertement, et la plus fort a mun escient qi</w:t>
      </w:r>
      <w:r>
        <w:br/>
        <w:t xml:space="preserve">orendroit soit en tout le monde, </w:t>
      </w:r>
      <w:r>
        <w:rPr>
          <w:vertAlign w:val="superscript"/>
        </w:rPr>
        <w:t>7</w:t>
      </w:r>
      <w:r>
        <w:t>qar ausi fort com ele est en ceste</w:t>
      </w:r>
      <w:r>
        <w:br/>
        <w:t>partie ou nos avom chevauchiez ausint est ele fort par de la: touz li</w:t>
      </w:r>
      <w:r>
        <w:br/>
        <w:t>mondes n’i porroit par force venir porqoi les voies fussent trenchees.</w:t>
      </w:r>
    </w:p>
    <w:p w14:paraId="304117AE" w14:textId="77777777" w:rsidR="008614A9" w:rsidRDefault="00E3361A">
      <w:pPr>
        <w:pStyle w:val="Corpodeltesto30"/>
        <w:numPr>
          <w:ilvl w:val="0"/>
          <w:numId w:val="18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 xml:space="preserve">En non Deu, dit Abilan, vos dites bien verité». </w:t>
      </w:r>
      <w:r>
        <w:rPr>
          <w:vertAlign w:val="superscript"/>
        </w:rPr>
        <w:t>8</w:t>
      </w:r>
      <w:r>
        <w:t>Ensint parlant che-</w:t>
      </w:r>
      <w:r>
        <w:br/>
        <w:t>vauchent tant q’il sunt venuz pres de la tor et lors voient apertement</w:t>
      </w:r>
      <w:r>
        <w:br/>
        <w:t>qe la tor estoit assez plus riche q’ele ne lor sembloit au comencement.</w:t>
      </w:r>
      <w:r>
        <w:br/>
      </w:r>
      <w:r>
        <w:rPr>
          <w:vertAlign w:val="superscript"/>
        </w:rPr>
        <w:t>9</w:t>
      </w:r>
      <w:r>
        <w:t>Qant il vindrent bien pres de la tor, adonc trouverent il un grant per-</w:t>
      </w:r>
      <w:r>
        <w:br/>
        <w:t>ron enmi le chemin. Li perron n’estoit pas de marbre, ainz estoit bien</w:t>
      </w:r>
      <w:r>
        <w:br/>
        <w:t>d’autre pierre, et il estoit si granz qe il porprenoit pres qe tout le che-</w:t>
      </w:r>
      <w:r>
        <w:br/>
        <w:t xml:space="preserve">min de trauvers. </w:t>
      </w:r>
      <w:r>
        <w:rPr>
          <w:vertAlign w:val="superscript"/>
        </w:rPr>
        <w:t>I0</w:t>
      </w:r>
      <w:r>
        <w:t>El perrom avoit letres entailliees a cissel dedenz la</w:t>
      </w:r>
      <w:r>
        <w:br/>
        <w:t xml:space="preserve">pierre meemes, et les letres estoient vermeilles. </w:t>
      </w:r>
      <w:r>
        <w:rPr>
          <w:vertAlign w:val="superscript"/>
        </w:rPr>
        <w:t>ir</w:t>
      </w:r>
      <w:r>
        <w:t>Les chevaliers, qi</w:t>
      </w:r>
      <w:r>
        <w:br/>
        <w:t>letres savoient andui, s’en vienent au perrom tout droit.</w:t>
      </w:r>
    </w:p>
    <w:p w14:paraId="4C3633D2" w14:textId="77777777" w:rsidR="008614A9" w:rsidRDefault="00E3361A">
      <w:pPr>
        <w:pStyle w:val="Corpodeltesto30"/>
        <w:numPr>
          <w:ilvl w:val="0"/>
          <w:numId w:val="179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Li chevalier qi devant chevauchoit s’arreste au perrom</w:t>
      </w:r>
      <w:r>
        <w:br/>
        <w:t>maintenant q’il voit les letres entaillés dedenz la pierre, et il se torne</w:t>
      </w:r>
      <w:r>
        <w:br/>
        <w:t xml:space="preserve">vers Guron et li dit: </w:t>
      </w:r>
      <w:r>
        <w:rPr>
          <w:vertAlign w:val="superscript"/>
        </w:rPr>
        <w:t>2</w:t>
      </w:r>
      <w:r>
        <w:t>«Sire conpeinz, veez ci letres! Venez avant, si les</w:t>
      </w:r>
      <w:r>
        <w:br/>
        <w:t xml:space="preserve">lirons et savrons qe eles volent dire». </w:t>
      </w:r>
      <w:r>
        <w:rPr>
          <w:vertAlign w:val="superscript"/>
        </w:rPr>
        <w:t>3</w:t>
      </w:r>
      <w:r>
        <w:t>Aprés ceste parole se met</w:t>
      </w:r>
      <w:r>
        <w:br/>
        <w:t>Guron avant et comence a regarder les letres et voit adonc q’il en i</w:t>
      </w:r>
      <w:r>
        <w:br/>
      </w:r>
      <w:r>
        <w:rPr>
          <w:rStyle w:val="Corpodeltesto5"/>
        </w:rPr>
        <w:t xml:space="preserve">v. chi forte t. Mar </w:t>
      </w:r>
      <w:r>
        <w:rPr>
          <w:rStyle w:val="Corpodeltesto5Grassetto0"/>
        </w:rPr>
        <w:t xml:space="preserve">6. </w:t>
      </w:r>
      <w:r>
        <w:rPr>
          <w:rStyle w:val="Corpodeltesto5"/>
        </w:rPr>
        <w:t>Vos dites bien veritez, ce dit Guron, tor est ce voire-</w:t>
      </w:r>
      <w:r>
        <w:rPr>
          <w:rStyle w:val="Corpodeltesto5"/>
        </w:rPr>
        <w:br/>
        <w:t>ment, bele et riche, ce voi ge bien tout apertement, et la plus fort a mun escient</w:t>
      </w:r>
      <w:r>
        <w:rPr>
          <w:rStyle w:val="Corpodeltesto5"/>
        </w:rPr>
        <w:br/>
        <w:t>L4 L2 C 350] Oïl, voir, çou dist Guron, bele et riche et le plus forte a m. e. Pr 338;</w:t>
      </w:r>
      <w:r>
        <w:rPr>
          <w:rStyle w:val="Corpodeltesto5"/>
        </w:rPr>
        <w:br/>
        <w:t xml:space="preserve">Vous dites b. v., fait il, je quit que c’est une des plus fortes tours Mar </w:t>
      </w:r>
      <w:r>
        <w:rPr>
          <w:rStyle w:val="Corpodeltesto5Grassetto0"/>
        </w:rPr>
        <w:t xml:space="preserve">7. </w:t>
      </w:r>
      <w:r>
        <w:rPr>
          <w:rStyle w:val="Corpodeltesto5"/>
        </w:rPr>
        <w:t>qar ausi</w:t>
      </w:r>
      <w:r>
        <w:rPr>
          <w:rStyle w:val="Corpodeltesto5"/>
        </w:rPr>
        <w:br/>
        <w:t>fort ... par de la L4 L2 350 Pr 338] q{ar s’elle est} si fort par de la comme elle</w:t>
      </w:r>
      <w:r>
        <w:rPr>
          <w:rStyle w:val="Corpodeltesto5"/>
        </w:rPr>
        <w:br/>
        <w:t>([ele] Mar) est par devers ceste part (par de cha Mar) C Mar ♦ trenchees] trechees</w:t>
      </w:r>
      <w:r>
        <w:rPr>
          <w:rStyle w:val="Corpodeltesto5"/>
        </w:rPr>
        <w:br/>
        <w:t xml:space="preserve">L4 ♦ En non Deu, dit Abilan, vos dites bien verité]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0"/>
        </w:rPr>
        <w:t xml:space="preserve">8. </w:t>
      </w:r>
      <w:r>
        <w:rPr>
          <w:rStyle w:val="Corpodeltesto5"/>
        </w:rPr>
        <w:t>parlant che-</w:t>
      </w:r>
      <w:r>
        <w:rPr>
          <w:rStyle w:val="Corpodeltesto5"/>
        </w:rPr>
        <w:br/>
        <w:t>vauchent] parlent chevauchant C ♦ et lors voient apertement qe la tor estoit assez</w:t>
      </w:r>
      <w:r>
        <w:rPr>
          <w:rStyle w:val="Corpodeltesto5"/>
        </w:rPr>
        <w:br/>
        <w:t>plus riche q’ele ne lor sembloit (que ele n’estoit Pr 338) au comencement (men-</w:t>
      </w:r>
      <w:r>
        <w:rPr>
          <w:rStyle w:val="Corpodeltesto5"/>
        </w:rPr>
        <w:br/>
        <w:t xml:space="preserve">cement L4). </w:t>
      </w:r>
      <w:r>
        <w:rPr>
          <w:rStyle w:val="Corpodeltesto5"/>
          <w:vertAlign w:val="superscript"/>
        </w:rPr>
        <w:t>9</w:t>
      </w:r>
      <w:r>
        <w:rPr>
          <w:rStyle w:val="Corpodeltesto5"/>
        </w:rPr>
        <w:t xml:space="preserve">Qant il vindrent bien pres L4 L2 C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</w:t>
      </w:r>
      <w:r>
        <w:rPr>
          <w:rStyle w:val="Corpodeltesto555ptCorsivo"/>
        </w:rPr>
        <w:t>(saut);</w:t>
      </w:r>
      <w:r>
        <w:rPr>
          <w:rStyle w:val="Corpodeltesto5"/>
        </w:rPr>
        <w:t xml:space="preserve"> et que</w:t>
      </w:r>
      <w:r>
        <w:rPr>
          <w:rStyle w:val="Corpodeltesto5"/>
        </w:rPr>
        <w:br/>
        <w:t xml:space="preserve">plus pres en venoient plus bele lor sambloit. Quant il en v. p. Mar </w:t>
      </w:r>
      <w:r>
        <w:rPr>
          <w:rStyle w:val="Corpodeltesto5Grassetto0"/>
        </w:rPr>
        <w:t xml:space="preserve">9. </w:t>
      </w:r>
      <w:r>
        <w:rPr>
          <w:rStyle w:val="Corpodeltesto5"/>
        </w:rPr>
        <w:t>enmi le</w:t>
      </w:r>
      <w:r>
        <w:rPr>
          <w:rStyle w:val="Corpodeltesto5"/>
        </w:rPr>
        <w:br/>
        <w:t>chemin. Li perron n’estoit pas de marbre, ainz estoit bien d’autre pierre, et il</w:t>
      </w:r>
      <w:r>
        <w:rPr>
          <w:rStyle w:val="Corpodeltesto5"/>
        </w:rPr>
        <w:br/>
        <w:t xml:space="preserve">estoit]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porprenoit (proprenoit L4; proprennoit L2; pourprenoit C</w:t>
      </w:r>
      <w:r>
        <w:rPr>
          <w:rStyle w:val="Corpodeltesto5"/>
        </w:rPr>
        <w:br/>
        <w:t xml:space="preserve">Mar) L4 L2 C Mar] </w:t>
      </w:r>
      <w:r>
        <w:rPr>
          <w:rStyle w:val="Corpodeltesto5Grassetto0"/>
        </w:rPr>
        <w:t xml:space="preserve">prent </w:t>
      </w:r>
      <w:r>
        <w:rPr>
          <w:rStyle w:val="Corpodeltesto5"/>
        </w:rPr>
        <w:t xml:space="preserve">350 Pr 338 ♦ pres qe]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</w:t>
      </w:r>
      <w:r>
        <w:rPr>
          <w:rStyle w:val="Corpodeltesto5Grassetto0"/>
        </w:rPr>
        <w:t xml:space="preserve">10. </w:t>
      </w:r>
      <w:r>
        <w:rPr>
          <w:rStyle w:val="Corpodeltesto5"/>
        </w:rPr>
        <w:t>El (Ou C) perrom</w:t>
      </w:r>
      <w:r>
        <w:rPr>
          <w:rStyle w:val="Corpodeltesto5"/>
        </w:rPr>
        <w:br/>
        <w:t xml:space="preserve">350 Pr C Mar] Le perrom L4 L2 </w:t>
      </w:r>
      <w:r>
        <w:rPr>
          <w:rStyle w:val="Corpodeltesto5Grassetto0"/>
        </w:rPr>
        <w:t xml:space="preserve">11. </w:t>
      </w:r>
      <w:r>
        <w:rPr>
          <w:rStyle w:val="Corpodeltesto5"/>
        </w:rPr>
        <w:t xml:space="preserve">letres] veoient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♦ andui L4 L2</w:t>
      </w:r>
      <w:r>
        <w:rPr>
          <w:rStyle w:val="Corpodeltesto5"/>
        </w:rPr>
        <w:br/>
        <w:t xml:space="preserve">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vienent L4 L2 C Mar 350] sans arest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</w:t>
      </w:r>
    </w:p>
    <w:p w14:paraId="566ECF50" w14:textId="77777777" w:rsidR="008614A9" w:rsidRDefault="00E3361A">
      <w:pPr>
        <w:pStyle w:val="Corpodeltesto50"/>
        <w:numPr>
          <w:ilvl w:val="0"/>
          <w:numId w:val="178"/>
        </w:numPr>
        <w:shd w:val="clear" w:color="auto" w:fill="auto"/>
        <w:tabs>
          <w:tab w:val="left" w:pos="529"/>
          <w:tab w:val="left" w:pos="461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L2 </w:t>
      </w:r>
      <w:r>
        <w:rPr>
          <w:rStyle w:val="Corpodeltesto5Grassetto0"/>
        </w:rPr>
        <w:t xml:space="preserve">1. </w:t>
      </w:r>
      <w:r>
        <w:t>chevauchoit L4 L2 C Mar] venoit Pr 338 ♦ s’arreste au</w:t>
      </w:r>
      <w:r>
        <w:br/>
        <w:t xml:space="preserve">perrom] en vint au perron et Mar ♦ et il (et il </w:t>
      </w:r>
      <w:r>
        <w:rPr>
          <w:rStyle w:val="Corpodeltesto555ptCorsivo"/>
        </w:rPr>
        <w:t>parz. illeg.</w:t>
      </w:r>
      <w:r>
        <w:t xml:space="preserve"> L4) se torne (tor L4) vers</w:t>
      </w:r>
      <w:r>
        <w:br/>
        <w:t>Guron et li dit L4 L2 C Mar 350] adont dist il a Guron Pr 338</w:t>
      </w:r>
      <w:r>
        <w:tab/>
      </w:r>
      <w:r>
        <w:rPr>
          <w:rStyle w:val="Corpodeltesto5Grassetto0"/>
        </w:rPr>
        <w:t xml:space="preserve">2. </w:t>
      </w:r>
      <w:r>
        <w:t>veez ci L4 L2</w:t>
      </w:r>
    </w:p>
    <w:p w14:paraId="74140999" w14:textId="77777777" w:rsidR="008614A9" w:rsidRDefault="00E3361A">
      <w:pPr>
        <w:pStyle w:val="Corpodeltesto50"/>
        <w:shd w:val="clear" w:color="auto" w:fill="auto"/>
        <w:tabs>
          <w:tab w:val="left" w:pos="780"/>
        </w:tabs>
        <w:spacing w:line="206" w:lineRule="exact"/>
        <w:jc w:val="left"/>
      </w:pPr>
      <w:r>
        <w:t xml:space="preserve">C Mar 350] jou voi Pr 338; a </w:t>
      </w:r>
      <w:r>
        <w:rPr>
          <w:rStyle w:val="Corpodeltesto555ptCorsivo"/>
        </w:rPr>
        <w:t>agg.</w:t>
      </w:r>
      <w:r>
        <w:t xml:space="preserve"> Mar ♦ letres L4 L2 C Mar 350] escrites </w:t>
      </w:r>
      <w:r>
        <w:rPr>
          <w:rStyle w:val="Corpodeltesto555ptCorsivo"/>
        </w:rPr>
        <w:t>agg.</w:t>
      </w:r>
      <w:r>
        <w:t xml:space="preserve"> Pr</w:t>
      </w:r>
      <w:r>
        <w:br/>
        <w:t xml:space="preserve">338 ♦ avant] </w:t>
      </w:r>
      <w:r>
        <w:rPr>
          <w:rStyle w:val="Corpodeltesto555ptCorsivo"/>
        </w:rPr>
        <w:t>om.</w:t>
      </w:r>
      <w:r>
        <w:t xml:space="preserve"> L2 ♦ lirons] lierois L2 ♦ et savrons L4 L2 C Mar 350] pour savoir</w:t>
      </w:r>
      <w:r>
        <w:br/>
        <w:t>Pr 338</w:t>
      </w:r>
      <w:r>
        <w:tab/>
      </w:r>
      <w:r>
        <w:rPr>
          <w:rStyle w:val="Corpodeltesto5Grassetto0"/>
        </w:rPr>
        <w:t xml:space="preserve">3. </w:t>
      </w:r>
      <w:r>
        <w:t>Aprés ceste parole L4 L2 C 350] Et lors Pr 338; Et Mar ♦ comence</w:t>
      </w:r>
    </w:p>
    <w:p w14:paraId="3FC1351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 regarder L4 L2 C 350] conmencent a r. Pr 338; regarde Mar ♦ et voit L4 L2 C</w:t>
      </w:r>
    </w:p>
    <w:p w14:paraId="721F36D4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avoit de teles qi estoient fetes de lonc tens et de teles qi estoient fetes</w:t>
      </w:r>
      <w:r>
        <w:br/>
        <w:t xml:space="preserve">nouvellement et eles disoient teles paroles: </w:t>
      </w:r>
      <w:r>
        <w:rPr>
          <w:vertAlign w:val="superscript"/>
        </w:rPr>
        <w:t>4</w:t>
      </w:r>
      <w:r>
        <w:t>«Cist est li perilleus pas-</w:t>
      </w:r>
      <w:r>
        <w:br/>
        <w:t>sage del chevalier seul encontre les vint. Et bien sache veraiement</w:t>
      </w:r>
      <w:r>
        <w:br/>
        <w:t>chascun chevalier errant qe aventure aportera par cest chemin qe</w:t>
      </w:r>
      <w:r>
        <w:br/>
        <w:t>jamés ceste costume ne remaindra devant qe passez i seront par force</w:t>
      </w:r>
      <w:r>
        <w:br/>
        <w:t>qatre chevaliers, mes lors remaindra ele del tout».</w:t>
      </w:r>
    </w:p>
    <w:p w14:paraId="3287640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Aprés i avoit autres letres qi disoient: «Li premiers chevalier qi par</w:t>
      </w:r>
      <w:r>
        <w:br/>
        <w:t xml:space="preserve">ci passa par force d’armes si fu Galehout le Brun». </w:t>
      </w:r>
      <w:r>
        <w:rPr>
          <w:vertAlign w:val="superscript"/>
        </w:rPr>
        <w:t>6</w:t>
      </w:r>
      <w:r>
        <w:t>Aprés i avoit autres</w:t>
      </w:r>
      <w:r>
        <w:br/>
        <w:t>letres fetes nouvellement qi disoient: «Ici passa par force d’armes</w:t>
      </w:r>
      <w:r>
        <w:br/>
        <w:t xml:space="preserve">Danayn». </w:t>
      </w:r>
      <w:r>
        <w:rPr>
          <w:vertAlign w:val="superscript"/>
        </w:rPr>
        <w:t>7</w:t>
      </w:r>
      <w:r>
        <w:t>Ces paroles proprement dissoient les letres, ne autre chose</w:t>
      </w:r>
      <w:r>
        <w:br/>
        <w:t>il n’i avoit escrit. Qant li dui chevalier orent leues les letres, li cheva-</w:t>
      </w:r>
      <w:r>
        <w:br/>
        <w:t xml:space="preserve">lier se torne adonc envers Guron et li dit: </w:t>
      </w:r>
      <w:r>
        <w:rPr>
          <w:vertAlign w:val="superscript"/>
        </w:rPr>
        <w:t>8</w:t>
      </w:r>
      <w:r>
        <w:t>«Sire chevalier, entendez</w:t>
      </w:r>
      <w:r>
        <w:br/>
        <w:t xml:space="preserve">vos bien ce qe ces letres dient? — </w:t>
      </w:r>
      <w:r>
        <w:rPr>
          <w:vertAlign w:val="superscript"/>
        </w:rPr>
        <w:t>9</w:t>
      </w:r>
      <w:r>
        <w:t>Oïl, certes, ce dit Guron, voirement</w:t>
      </w:r>
      <w:r>
        <w:br/>
        <w:t>les entent ge molt bien. Ge voi bien par ces letres qe encor ne passe-</w:t>
      </w:r>
      <w:r>
        <w:br/>
        <w:t xml:space="preserve">rent ci par force d’armes fors deus chevaliers seulement: </w:t>
      </w:r>
      <w:r>
        <w:rPr>
          <w:vertAlign w:val="superscript"/>
        </w:rPr>
        <w:t>I0</w:t>
      </w:r>
      <w:r>
        <w:t>Galehout le</w:t>
      </w:r>
      <w:r>
        <w:br/>
        <w:t>Brun et Danayn. — En non Deu, fet li chevalier, ensint le dient voi-</w:t>
      </w:r>
      <w:r>
        <w:br/>
        <w:t xml:space="preserve">rement les letres. </w:t>
      </w:r>
      <w:r>
        <w:rPr>
          <w:vertAlign w:val="superscript"/>
        </w:rPr>
        <w:t>ir</w:t>
      </w:r>
      <w:r>
        <w:t>Et de ce qe Galehout le Brun passa par ci par force</w:t>
      </w:r>
      <w:r>
        <w:br/>
        <w:t>d’armes ne me merveill ge point, qar de celui oï ge ja conter a plusors</w:t>
      </w:r>
      <w:r>
        <w:br/>
        <w:t>genz et plusors foiz qe ce fu bien sanz faille le meillor chevalier qi</w:t>
      </w:r>
      <w:r>
        <w:br/>
        <w:t xml:space="preserve">onqes portast armes el roiaumes de Logres. </w:t>
      </w:r>
      <w:r>
        <w:rPr>
          <w:vertAlign w:val="superscript"/>
        </w:rPr>
        <w:t>I2</w:t>
      </w:r>
      <w:r>
        <w:t>Mes de Danayn, qi pas-</w:t>
      </w:r>
      <w:r>
        <w:br/>
        <w:t>sez i est nouvellement par force d’armes, me merveill ge trop fiere-</w:t>
      </w:r>
      <w:r>
        <w:br/>
        <w:t>ment coment il le pot faire, qar certes il ne m’estoit pas avis q’il peust</w:t>
      </w:r>
      <w:r>
        <w:br/>
        <w:t>en nulle mainere del monde estre si bon chevalier de sun cors ne si</w:t>
      </w:r>
      <w:r>
        <w:br/>
        <w:t xml:space="preserve">puissant q’il peust par ci passer a force d’armes. </w:t>
      </w:r>
      <w:r>
        <w:rPr>
          <w:vertAlign w:val="superscript"/>
        </w:rPr>
        <w:t>I3</w:t>
      </w:r>
      <w:r>
        <w:t>Et qant ensint est</w:t>
      </w:r>
    </w:p>
    <w:p w14:paraId="0F15CBBF" w14:textId="77777777" w:rsidR="008614A9" w:rsidRDefault="00E3361A">
      <w:pPr>
        <w:pStyle w:val="Corpodeltesto50"/>
        <w:shd w:val="clear" w:color="auto" w:fill="auto"/>
        <w:tabs>
          <w:tab w:val="left" w:pos="710"/>
        </w:tabs>
        <w:spacing w:line="206" w:lineRule="exact"/>
        <w:jc w:val="left"/>
      </w:pPr>
      <w:r>
        <w:t>Mar 350] si virent Pr 338 ♦ de teles L4 L2 C Mar 350] aucune Pr 338 ♦ estoient</w:t>
      </w:r>
      <w:r>
        <w:br/>
        <w:t>fetes L4 L2 C 350] avoit esté faite Pr 338; i avoient estees Mar ♦ de lonc tens L4</w:t>
      </w:r>
      <w:r>
        <w:br/>
        <w:t>L2 C Mar 350] anciienement Pr 338 ♦ teles] celes L4 ♦ qi estoient L4 L2 C Mar</w:t>
      </w:r>
      <w:r>
        <w:br/>
        <w:t xml:space="preserve">350] en i avoit qui e. Pr 338 ♦ teles paroles L4 L2 C Mar 350] qui s’en sievent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</w:r>
      <w:r>
        <w:rPr>
          <w:rStyle w:val="Corpodeltesto5Grassetto"/>
        </w:rPr>
        <w:t xml:space="preserve">4. </w:t>
      </w:r>
      <w:r>
        <w:rPr>
          <w:rStyle w:val="Corpodeltesto555ptCorsivo"/>
        </w:rPr>
        <w:t>nuovo §</w:t>
      </w:r>
      <w:r>
        <w:t xml:space="preserve"> Pr 338 ♦ cest chemin qe jamés] </w:t>
      </w:r>
      <w:r>
        <w:rPr>
          <w:rStyle w:val="Corpodeltesto555ptCorsivo"/>
        </w:rPr>
        <w:t>om.</w:t>
      </w:r>
      <w:r>
        <w:t xml:space="preserve"> Mar ♦ costume L4 L2 C</w:t>
      </w:r>
    </w:p>
    <w:p w14:paraId="52361861" w14:textId="77777777" w:rsidR="008614A9" w:rsidRDefault="00E3361A">
      <w:pPr>
        <w:pStyle w:val="Corpodeltesto50"/>
        <w:shd w:val="clear" w:color="auto" w:fill="auto"/>
        <w:tabs>
          <w:tab w:val="left" w:pos="4906"/>
        </w:tabs>
        <w:spacing w:line="206" w:lineRule="exact"/>
        <w:jc w:val="left"/>
      </w:pPr>
      <w:r>
        <w:t>Mar 350] aventure Pr 338 ♦ remaindra L4 L2 350 Pr 338] faudra C Mar ♦ par force</w:t>
      </w:r>
      <w:r>
        <w:br/>
        <w:t xml:space="preserve">L4 C 350 Pr 338] d’armes </w:t>
      </w:r>
      <w:r>
        <w:rPr>
          <w:rStyle w:val="Corpodeltesto555ptCorsivo"/>
        </w:rPr>
        <w:t>agg.</w:t>
      </w:r>
      <w:r>
        <w:t xml:space="preserve"> L2 Mar ♦ ele del tout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 xml:space="preserve">5. </w:t>
      </w:r>
      <w:r>
        <w:rPr>
          <w:rStyle w:val="Corpodeltesto555ptCorsivo"/>
        </w:rPr>
        <w:t>nuovo §</w:t>
      </w:r>
      <w:r>
        <w:t xml:space="preserve"> 350 Pr 338 ♦ i avoit] voient L4 ♦ chevalier]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6. </w:t>
      </w:r>
      <w:r>
        <w:t>autres L4 L2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fetes L4 350 Pr 338] entaillees L2 C Mar </w:t>
      </w:r>
      <w:r>
        <w:rPr>
          <w:rStyle w:val="Corpodeltesto5Grassetto"/>
        </w:rPr>
        <w:t xml:space="preserve">7. </w:t>
      </w:r>
      <w:r>
        <w:t>Ces</w:t>
      </w:r>
      <w:r>
        <w:br/>
        <w:t xml:space="preserve">paroles L4 L2 C Mar] Ces 350; Ce Pr; Et 338 ♦ les letres] </w:t>
      </w:r>
      <w:r>
        <w:rPr>
          <w:rStyle w:val="Corpodeltesto555ptCorsivo"/>
        </w:rPr>
        <w:t>om.</w:t>
      </w:r>
      <w:r>
        <w:t xml:space="preserve"> 350 ♦ se torne</w:t>
      </w:r>
      <w:r>
        <w:br/>
        <w:t>adonc envers Guron et li dit L4 L2 C Mar 350] dist a G. Pr 338</w:t>
      </w:r>
      <w:r>
        <w:tab/>
      </w:r>
      <w:r>
        <w:rPr>
          <w:rStyle w:val="Corpodeltesto5Grassetto"/>
        </w:rPr>
        <w:t xml:space="preserve">8. </w:t>
      </w:r>
      <w:r>
        <w:t>Sire che-</w:t>
      </w:r>
    </w:p>
    <w:p w14:paraId="005231B6" w14:textId="77777777" w:rsidR="008614A9" w:rsidRDefault="00E3361A">
      <w:pPr>
        <w:pStyle w:val="Corpodeltesto50"/>
        <w:shd w:val="clear" w:color="auto" w:fill="auto"/>
        <w:tabs>
          <w:tab w:val="left" w:pos="2851"/>
        </w:tabs>
        <w:spacing w:line="206" w:lineRule="exact"/>
        <w:jc w:val="left"/>
      </w:pPr>
      <w:r>
        <w:t xml:space="preserve">valier] </w:t>
      </w:r>
      <w:r>
        <w:rPr>
          <w:rStyle w:val="Corpodeltesto555ptCorsivo"/>
        </w:rPr>
        <w:t>om.</w:t>
      </w:r>
      <w:r>
        <w:t xml:space="preserve"> 338 ♦ bien] (?) L4 </w:t>
      </w:r>
      <w:r>
        <w:rPr>
          <w:rStyle w:val="Corpodeltesto5Grassetto"/>
        </w:rPr>
        <w:t xml:space="preserve">9. </w:t>
      </w:r>
      <w:r>
        <w:t>les entent ge molt bien] que ces letres dient</w:t>
      </w:r>
      <w:r>
        <w:br/>
      </w:r>
      <w:r>
        <w:rPr>
          <w:rStyle w:val="Corpodeltesto555ptCorsivo"/>
        </w:rPr>
        <w:t>agg.</w:t>
      </w:r>
      <w:r>
        <w:t xml:space="preserve"> 350 ♦ ci par force d’armes fors deus chevaliers] par f. d’a. fors d. L2 ♦ seule-</w:t>
      </w:r>
      <w:r>
        <w:br/>
        <w:t xml:space="preserve">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10. </w:t>
      </w:r>
      <w:r>
        <w:t>fet li chevalier (dist Abilan 338)] dist</w:t>
      </w:r>
    </w:p>
    <w:p w14:paraId="6C49B8E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Danayn le Rous Pr </w:t>
      </w:r>
      <w:r>
        <w:rPr>
          <w:rStyle w:val="Corpodeltesto5Grassetto"/>
        </w:rPr>
        <w:t xml:space="preserve">11. </w:t>
      </w:r>
      <w:r>
        <w:t>conter L4 L2 350 Pr 338] parler C Mar ♦ et plusors</w:t>
      </w:r>
      <w:r>
        <w:br/>
        <w:t xml:space="preserve">foiz L4 350 Pr 338] </w:t>
      </w:r>
      <w:r>
        <w:rPr>
          <w:rStyle w:val="Corpodeltesto555ptCorsivo"/>
        </w:rPr>
        <w:t>om.</w:t>
      </w:r>
      <w:r>
        <w:t xml:space="preserve"> L2 C Mar ♦ bien sanz faille L4 L2 350 Pr 338] bon che-</w:t>
      </w:r>
      <w:r>
        <w:br/>
        <w:t>valier s. f. C Mar</w:t>
      </w:r>
      <w:r>
        <w:br/>
      </w:r>
      <w:r>
        <w:rPr>
          <w:rStyle w:val="Corpodeltesto3"/>
        </w:rPr>
        <w:t>avenu qe il a fet ceste merveille a cestui point, ormais ne puis ge</w:t>
      </w:r>
      <w:r>
        <w:rPr>
          <w:rStyle w:val="Corpodeltesto3"/>
        </w:rPr>
        <w:br/>
        <w:t>contredire q’il ne soit chevalier parfet, assez meillor en toutes guises</w:t>
      </w:r>
      <w:r>
        <w:rPr>
          <w:rStyle w:val="Corpodeltesto3"/>
        </w:rPr>
        <w:br/>
        <w:t xml:space="preserve">qe ge ne cuidoie devant.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Et ce est une chose qi me desconforte trop,</w:t>
      </w:r>
      <w:r>
        <w:rPr>
          <w:rStyle w:val="Corpodeltesto3"/>
        </w:rPr>
        <w:br/>
      </w:r>
      <w:r>
        <w:rPr>
          <w:rStyle w:val="Corpodeltesto3Corsivo0"/>
        </w:rPr>
        <w:t>qar desoremais m’est il bien avis qe sor lui ne poroie je vengier la vergoigne</w:t>
      </w:r>
      <w:r>
        <w:rPr>
          <w:rStyle w:val="Corpodeltesto3Corsivo0"/>
        </w:rPr>
        <w:br/>
        <w:t>q’il me fist, qar trop</w:t>
      </w:r>
      <w:r>
        <w:rPr>
          <w:rStyle w:val="Corpodeltesto3"/>
        </w:rPr>
        <w:t xml:space="preserve"> est meillor chevalier en toutes guises qe ge ne sui».</w:t>
      </w:r>
    </w:p>
    <w:p w14:paraId="63467E8F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il a sa reison finee en tel mainere com ge vos cont,</w:t>
      </w:r>
      <w:r>
        <w:br/>
        <w:t>Guron respont et dit alore: «Sire conpeinz, se Dex me saut, or sachiez</w:t>
      </w:r>
      <w:r>
        <w:br/>
        <w:t>tout certainement qe cil ne diroit mie verité qi autre chose diroit de</w:t>
      </w:r>
      <w:r>
        <w:br/>
        <w:t>Danayn fors q’il est trop preudom des armes, si l’a bien mostré ci et</w:t>
      </w:r>
      <w:r>
        <w:br/>
        <w:t xml:space="preserve">aillors. </w:t>
      </w:r>
      <w:r>
        <w:rPr>
          <w:vertAlign w:val="superscript"/>
        </w:rPr>
        <w:t>2</w:t>
      </w:r>
      <w:r>
        <w:t>Et certes, s’il n’eust en soi pooir et valor et hardement plus qe</w:t>
      </w:r>
      <w:r>
        <w:br/>
        <w:t>n’ont autres chevaliers, il fust remés a cestui passage honteussement,</w:t>
      </w:r>
      <w:r>
        <w:br/>
        <w:t xml:space="preserve">mes il s’en parti a honor par sa proece. — </w:t>
      </w:r>
      <w:r>
        <w:rPr>
          <w:vertAlign w:val="superscript"/>
        </w:rPr>
        <w:t>3</w:t>
      </w:r>
      <w:r>
        <w:t>En non Deu, fet li autres,</w:t>
      </w:r>
      <w:r>
        <w:br/>
        <w:t xml:space="preserve">vos dites veritez. — </w:t>
      </w:r>
      <w:r>
        <w:rPr>
          <w:vertAlign w:val="superscript"/>
        </w:rPr>
        <w:t>4</w:t>
      </w:r>
      <w:r>
        <w:t>Or me dites, ce dit Guron: qel volenté avez vos</w:t>
      </w:r>
      <w:r>
        <w:br/>
        <w:t xml:space="preserve">de metre vos en ceste esprouve?». </w:t>
      </w:r>
      <w:r>
        <w:rPr>
          <w:vertAlign w:val="superscript"/>
        </w:rPr>
        <w:t>5</w:t>
      </w:r>
      <w:r>
        <w:t>Et cil, qi n’estoit pas orendroit si</w:t>
      </w:r>
      <w:r>
        <w:br/>
        <w:t>asseur com il fu au comencement por ces nouvelles q’il avoit aprises</w:t>
      </w:r>
      <w:r>
        <w:br/>
        <w:t xml:space="preserve">illec, respont: </w:t>
      </w:r>
      <w:r>
        <w:rPr>
          <w:vertAlign w:val="superscript"/>
        </w:rPr>
        <w:t>6</w:t>
      </w:r>
      <w:r>
        <w:t>«Sire conpeinz, or conois ge bien de voir qe li passages</w:t>
      </w:r>
      <w:r>
        <w:br/>
        <w:t>est perilleus assez plus qe ge ne cuidoie au comencement. Et ge le voi</w:t>
      </w:r>
      <w:r>
        <w:br/>
        <w:t>tel orendroit et si anueux sanz faille qe, se ge m’en peusse retrere</w:t>
      </w:r>
      <w:r>
        <w:br/>
      </w:r>
      <w:r>
        <w:lastRenderedPageBreak/>
        <w:t xml:space="preserve">honoreement, ge le feisse volentiers. </w:t>
      </w:r>
      <w:r>
        <w:rPr>
          <w:vertAlign w:val="superscript"/>
        </w:rPr>
        <w:t>7</w:t>
      </w:r>
      <w:r>
        <w:t>Mes por ce sanz faille qe ge sui</w:t>
      </w:r>
      <w:r>
        <w:br/>
        <w:t>tant avant venuz, ne m’en retornerai ge oremeis, ainz m’en irai avant</w:t>
      </w:r>
      <w:r>
        <w:br/>
        <w:t xml:space="preserve">toutesvoies coment q’il m’en doie avenir. </w:t>
      </w:r>
      <w:r>
        <w:rPr>
          <w:vertAlign w:val="superscript"/>
        </w:rPr>
        <w:t>8</w:t>
      </w:r>
      <w:r>
        <w:t>A vos voirement loeroie</w:t>
      </w:r>
      <w:r>
        <w:br/>
        <w:t>ge en droit conseil qe vos vos en retornisiez, qar fere le poez encore,</w:t>
      </w:r>
      <w:r>
        <w:br/>
        <w:t xml:space="preserve">ne regardez pas a la folie ou ge me met: </w:t>
      </w:r>
      <w:r>
        <w:rPr>
          <w:vertAlign w:val="superscript"/>
        </w:rPr>
        <w:t>9</w:t>
      </w:r>
      <w:r>
        <w:t>se ge vois mon mal porcha-</w:t>
      </w:r>
      <w:r>
        <w:br/>
        <w:t>çant, pensez de faire vostre preu. Vostre preu ne poez vos faire si bien</w:t>
      </w:r>
      <w:r>
        <w:br/>
        <w:t>a cestui point com de retorner arrieres!</w:t>
      </w:r>
    </w:p>
    <w:p w14:paraId="22720EB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13. </w:t>
      </w:r>
      <w:r>
        <w:t xml:space="preserve">contredire L4 L2 C Mar 350] dire Pr 338 ♦ chevalier L4 L2 350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Mar </w:t>
      </w:r>
      <w:r>
        <w:rPr>
          <w:rStyle w:val="Corpodeltesto5Grassetto"/>
        </w:rPr>
        <w:t xml:space="preserve">14. </w:t>
      </w:r>
      <w:r>
        <w:t>qar desoremais ... la vergoigne q’il me fist (dont il me poize moult</w:t>
      </w:r>
      <w:r>
        <w:br/>
      </w:r>
      <w:r>
        <w:rPr>
          <w:rStyle w:val="Corpodeltesto555ptCorsivo"/>
        </w:rPr>
        <w:t>agg.</w:t>
      </w:r>
      <w:r>
        <w:t xml:space="preserve"> Pr 338), qar trop]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en toutes guises L4 L2] del monde </w:t>
      </w:r>
      <w:r>
        <w:rPr>
          <w:rStyle w:val="Corpodeltesto555ptCorsivo"/>
        </w:rPr>
        <w:t>agg.</w:t>
      </w:r>
      <w:r>
        <w:t xml:space="preserve"> 350;</w:t>
      </w:r>
      <w:r>
        <w:br/>
      </w:r>
      <w:r>
        <w:rPr>
          <w:rStyle w:val="Corpodeltesto555ptCorsivo"/>
        </w:rPr>
        <w:t>om.</w:t>
      </w:r>
      <w:r>
        <w:t xml:space="preserve"> Pr 338 C Mar ♦ qe ge ne sui L4 L2 C Mar 350] de moi Pr 338</w:t>
      </w:r>
    </w:p>
    <w:p w14:paraId="0CAA4E82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29"/>
          <w:tab w:val="left" w:pos="2472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et dit alore L4 L2 C Mar 350] </w:t>
      </w:r>
      <w:r>
        <w:rPr>
          <w:rStyle w:val="Corpodeltesto555ptCorsivo"/>
        </w:rPr>
        <w:t>om.</w:t>
      </w:r>
      <w:r>
        <w:t xml:space="preserve"> Pr 338 ♦ ne diroit mie verité qi autre</w:t>
      </w:r>
      <w:r>
        <w:br/>
        <w:t xml:space="preserve">chose] qui ne diroit Mar </w:t>
      </w:r>
      <w:r>
        <w:rPr>
          <w:rStyle w:val="Corpodeltesto5Grassetto"/>
        </w:rPr>
        <w:t xml:space="preserve">2. </w:t>
      </w:r>
      <w:r>
        <w:t xml:space="preserve">en soi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et valor L4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L2 C Mar ♦ n’ont autres L4 L2 350 Pr 338] nulz a. C Mar ♦</w:t>
      </w:r>
      <w:r>
        <w:br/>
        <w:t xml:space="preserve">honor par] sa force et </w:t>
      </w:r>
      <w:r>
        <w:rPr>
          <w:rStyle w:val="Corpodeltesto555ptCorsivo"/>
        </w:rPr>
        <w:t>agg.</w:t>
      </w:r>
      <w:r>
        <w:t xml:space="preserve"> 350</w:t>
      </w:r>
      <w:r>
        <w:tab/>
      </w:r>
      <w:r>
        <w:rPr>
          <w:rStyle w:val="Corpodeltesto5Grassetto"/>
        </w:rPr>
        <w:t xml:space="preserve">3. </w:t>
      </w:r>
      <w:r>
        <w:t xml:space="preserve">En non Deu L4 L2 350 Pr 338] sire </w:t>
      </w:r>
      <w:r>
        <w:rPr>
          <w:rStyle w:val="Corpodeltesto555ptCorsivo"/>
        </w:rPr>
        <w:t>agg.</w:t>
      </w:r>
      <w:r>
        <w:t xml:space="preserve"> C</w:t>
      </w:r>
    </w:p>
    <w:p w14:paraId="7C927929" w14:textId="77777777" w:rsidR="008614A9" w:rsidRDefault="00E3361A">
      <w:pPr>
        <w:pStyle w:val="Corpodeltesto50"/>
        <w:shd w:val="clear" w:color="auto" w:fill="auto"/>
        <w:tabs>
          <w:tab w:val="left" w:pos="5443"/>
        </w:tabs>
        <w:spacing w:line="206" w:lineRule="exact"/>
        <w:jc w:val="left"/>
      </w:pPr>
      <w:r>
        <w:t xml:space="preserve">Mar </w:t>
      </w:r>
      <w:r>
        <w:rPr>
          <w:rStyle w:val="Corpodeltesto5Grassetto"/>
        </w:rPr>
        <w:t xml:space="preserve">6. </w:t>
      </w:r>
      <w:r>
        <w:t xml:space="preserve">de voir] </w:t>
      </w:r>
      <w:r>
        <w:rPr>
          <w:rStyle w:val="Corpodeltesto555ptCorsivo"/>
        </w:rPr>
        <w:t>om.</w:t>
      </w:r>
      <w:r>
        <w:t xml:space="preserve"> Mar ♦ et si anueux (anneux L4) sanz faille qe, se ge m’en</w:t>
      </w:r>
      <w:r>
        <w:br/>
        <w:t xml:space="preserve">peusse retrere honoreement, ge le feisse volentiers. </w:t>
      </w:r>
      <w:r>
        <w:rPr>
          <w:vertAlign w:val="superscript"/>
        </w:rPr>
        <w:t>7</w:t>
      </w:r>
      <w:r>
        <w:t>Mes (non L2) por ce sanz</w:t>
      </w:r>
      <w:r>
        <w:br/>
        <w:t xml:space="preserve">faille (s. f. </w:t>
      </w:r>
      <w:r>
        <w:rPr>
          <w:rStyle w:val="Corpodeltesto555ptCorsivo"/>
        </w:rPr>
        <w:t>om.</w:t>
      </w:r>
      <w:r>
        <w:t xml:space="preserve"> Pr 338) qe L4 L2 350 Pr 338] {mais crees} sanz faille que quant C;</w:t>
      </w:r>
      <w:r>
        <w:br/>
        <w:t xml:space="preserve">et si a. sans faille que puis Mar </w:t>
      </w:r>
      <w:r>
        <w:rPr>
          <w:rStyle w:val="Corpodeltesto5Grassetto"/>
        </w:rPr>
        <w:t xml:space="preserve">7. </w:t>
      </w:r>
      <w:r>
        <w:t>venuz L4 L2 C Mar 350] mis Pr 338</w:t>
      </w:r>
      <w:r>
        <w:tab/>
      </w:r>
      <w:r>
        <w:rPr>
          <w:rStyle w:val="Corpodeltesto5Grassetto"/>
        </w:rPr>
        <w:t xml:space="preserve">8. </w:t>
      </w:r>
      <w:r>
        <w:t>A</w:t>
      </w:r>
    </w:p>
    <w:p w14:paraId="1A3F12FB" w14:textId="77777777" w:rsidR="008614A9" w:rsidRDefault="00E3361A">
      <w:pPr>
        <w:pStyle w:val="Corpodeltesto50"/>
        <w:shd w:val="clear" w:color="auto" w:fill="auto"/>
        <w:tabs>
          <w:tab w:val="left" w:pos="1104"/>
        </w:tabs>
        <w:spacing w:line="206" w:lineRule="exact"/>
        <w:jc w:val="left"/>
      </w:pPr>
      <w:r>
        <w:t xml:space="preserve">vos voirement loeroie ge L4 L2 C Mar 350] mais a v. v. l. jou pour (p. </w:t>
      </w:r>
      <w:r>
        <w:rPr>
          <w:rStyle w:val="Corpodeltesto555ptCorsivo"/>
        </w:rPr>
        <w:t>om.</w:t>
      </w:r>
      <w:r>
        <w:t xml:space="preserve"> 338)</w:t>
      </w:r>
      <w:r>
        <w:br/>
        <w:t>bien Pr 338</w:t>
      </w:r>
      <w:r>
        <w:tab/>
      </w:r>
      <w:r>
        <w:rPr>
          <w:rStyle w:val="Corpodeltesto5Grassetto"/>
        </w:rPr>
        <w:t xml:space="preserve">9. </w:t>
      </w:r>
      <w:r>
        <w:t xml:space="preserve">Vostre preu </w:t>
      </w:r>
      <w:r>
        <w:rPr>
          <w:rStyle w:val="Corpodeltesto555ptCorsivo"/>
        </w:rPr>
        <w:t>(om.</w:t>
      </w:r>
      <w:r>
        <w:t xml:space="preserve"> C Mar </w:t>
      </w:r>
      <w:r>
        <w:rPr>
          <w:rStyle w:val="Corpodeltesto555ptCorsivo"/>
        </w:rPr>
        <w:t>saut;</w:t>
      </w:r>
      <w:r>
        <w:t xml:space="preserve"> car Pr 338) ne poez (nulement</w:t>
      </w:r>
    </w:p>
    <w:p w14:paraId="00C7EF0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Pr 338) vos faire (vostre preu </w:t>
      </w:r>
      <w:r>
        <w:rPr>
          <w:rStyle w:val="Corpodeltesto555ptCorsivo"/>
        </w:rPr>
        <w:t>agg.</w:t>
      </w:r>
      <w:r>
        <w:t xml:space="preserve"> Pr 338) si bien a cestui point com de retor-</w:t>
      </w:r>
      <w:r>
        <w:br/>
        <w:t>ner arrieres] et vostre honor L2</w:t>
      </w:r>
    </w:p>
    <w:p w14:paraId="112A33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Sire conpeinz, ce dit Guron, se Dex vos doint bone aventure,</w:t>
      </w:r>
      <w:r>
        <w:br/>
        <w:t>est ce ore le meillor conseil qe vos me sachiez doner en ceste aventure?</w:t>
      </w:r>
    </w:p>
    <w:p w14:paraId="1B1582D4" w14:textId="77777777" w:rsidR="008614A9" w:rsidRDefault="00E3361A">
      <w:pPr>
        <w:pStyle w:val="Corpodeltesto30"/>
        <w:numPr>
          <w:ilvl w:val="0"/>
          <w:numId w:val="186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“Oïl, certes, fet li chevalier, cist conseil est de vostre preu, qar en</w:t>
      </w:r>
      <w:r>
        <w:br/>
        <w:t>ceste aventure se vos vos i metez, poez vos legierement morir et hon-</w:t>
      </w:r>
      <w:r>
        <w:br/>
        <w:t>teusement. Et por ce di ge qe le retorner vos seroit bien a ceste foiz</w:t>
      </w:r>
      <w:r>
        <w:br/>
        <w:t xml:space="preserve">preu et honor. — </w:t>
      </w:r>
      <w:r>
        <w:rPr>
          <w:rStyle w:val="Corpodeltesto3Corsivo0"/>
          <w:vertAlign w:val="superscript"/>
        </w:rPr>
        <w:t>12</w:t>
      </w:r>
      <w:r>
        <w:rPr>
          <w:rStyle w:val="Corpodeltesto3Corsivo0"/>
        </w:rPr>
        <w:t>Puisque el retourner est preu et honeur, fait Guiron,</w:t>
      </w:r>
      <w:r>
        <w:t xml:space="preserve"> por-</w:t>
      </w:r>
      <w:r>
        <w:br/>
        <w:t xml:space="preserve">qoi ne retornez vos? — </w:t>
      </w:r>
      <w:r>
        <w:rPr>
          <w:vertAlign w:val="superscript"/>
        </w:rPr>
        <w:t>I3</w:t>
      </w:r>
      <w:r>
        <w:t>En non Deu, fet li chevalier, qar a moi resem-</w:t>
      </w:r>
      <w:r>
        <w:br/>
        <w:t>bleroit honte! — En non Deu, fet Guron, si feroit il a moi, e por ce ne</w:t>
      </w:r>
      <w:r>
        <w:br/>
        <w:t xml:space="preserve">retornerai ge pas tant com ge puis avant aler. — </w:t>
      </w:r>
      <w:r>
        <w:rPr>
          <w:vertAlign w:val="superscript"/>
        </w:rPr>
        <w:t>I4</w:t>
      </w:r>
      <w:r>
        <w:t>Coment, sire conpeinz?</w:t>
      </w:r>
      <w:r>
        <w:br/>
        <w:t>fet Abilan. Vos volez vos donc metre en ceste aventure por exenple de</w:t>
      </w:r>
      <w:r>
        <w:br/>
        <w:t>moi? — Oïl, certes, ce dit Guron. Se vos retornisiez, ge cuit qe ge retor-</w:t>
      </w:r>
      <w:r>
        <w:br/>
        <w:t xml:space="preserve">nasse. </w:t>
      </w:r>
      <w:r>
        <w:rPr>
          <w:vertAlign w:val="superscript"/>
        </w:rPr>
        <w:t>I5</w:t>
      </w:r>
      <w:r>
        <w:t>Et porce qe ge voi qe vos volez aler avant, voil ge avant aler</w:t>
      </w:r>
      <w:r>
        <w:br/>
        <w:t>autressint. — Coment? sire conpeinz, fet Albilan. Donc m’eist avis qe vos</w:t>
      </w:r>
      <w:r>
        <w:br/>
        <w:t xml:space="preserve">cuidiez estre ausi bon chevalier com ge sui! — </w:t>
      </w:r>
      <w:r>
        <w:rPr>
          <w:vertAlign w:val="superscript"/>
        </w:rPr>
        <w:t>l6</w:t>
      </w:r>
      <w:r>
        <w:t>Voire, certes», ce dit</w:t>
      </w:r>
      <w:r>
        <w:br/>
        <w:t>Guron, et ce disoit il por corecier le chevalier.</w:t>
      </w:r>
    </w:p>
    <w:p w14:paraId="2348CB8F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t>SíSire chevalier, fet Albilan, ceste aventure est perilleusse ou</w:t>
      </w:r>
      <w:r>
        <w:br/>
        <w:t>nos meton. Et porce qe il seroit molt couvenable chose, ce m’est avis,</w:t>
      </w:r>
      <w:r>
        <w:br/>
        <w:t>qe le meillor chevalier de nos deus s’i meist et le peior s’en retornast,</w:t>
      </w:r>
      <w:r>
        <w:br/>
        <w:t xml:space="preserve">voil ge qe nos façons une chose entre nos deus: </w:t>
      </w:r>
      <w:r>
        <w:rPr>
          <w:vertAlign w:val="superscript"/>
        </w:rPr>
        <w:t>2</w:t>
      </w:r>
      <w:r>
        <w:t>combatons nos ensenble</w:t>
      </w:r>
      <w:r>
        <w:br/>
        <w:t>as glaives et as espees tant qe l’en voie apertement le meillor de nos deus.</w:t>
      </w:r>
      <w:r>
        <w:br/>
        <w:t>Le peior s’en retort arrieres e le meillor se mete puis en ceste esprouve.</w:t>
      </w:r>
    </w:p>
    <w:p w14:paraId="3AB5E230" w14:textId="77777777" w:rsidR="008614A9" w:rsidRDefault="00E3361A">
      <w:pPr>
        <w:pStyle w:val="Corpodeltesto30"/>
        <w:numPr>
          <w:ilvl w:val="0"/>
          <w:numId w:val="186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3</w:t>
      </w:r>
      <w:r>
        <w:t>Sire chevalier, fet Guron, cestui conseil qe vos donez si n’est mie trop</w:t>
      </w:r>
    </w:p>
    <w:p w14:paraId="6EB3143A" w14:textId="77777777" w:rsidR="008614A9" w:rsidRDefault="00E3361A">
      <w:pPr>
        <w:pStyle w:val="Corpodeltesto50"/>
        <w:numPr>
          <w:ilvl w:val="0"/>
          <w:numId w:val="187"/>
        </w:numPr>
        <w:shd w:val="clear" w:color="auto" w:fill="auto"/>
        <w:tabs>
          <w:tab w:val="left" w:pos="375"/>
          <w:tab w:val="left" w:pos="542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Sire conpeinz] En non Deu L2 11. Oïl ... conseil est</w:t>
      </w:r>
      <w:r>
        <w:br/>
        <w:t xml:space="preserve">de (et {pour} C) vostre (propre </w:t>
      </w:r>
      <w:r>
        <w:rPr>
          <w:rStyle w:val="Corpodeltesto555ptCorsivo"/>
        </w:rPr>
        <w:t>agg.</w:t>
      </w:r>
      <w:r>
        <w:t xml:space="preserve"> Pr 338) preu, qar en ceste aventure]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55ptCorsivo"/>
        </w:rPr>
        <w:t>(saut) ♦</w:t>
      </w:r>
      <w:r>
        <w:t xml:space="preserve"> legierement] </w:t>
      </w:r>
      <w:r>
        <w:rPr>
          <w:rStyle w:val="Corpodeltesto555ptCorsivo"/>
        </w:rPr>
        <w:t>om.</w:t>
      </w:r>
      <w:r>
        <w:t xml:space="preserve"> Mar ♦ a ceste foiz L4 L2 C Mar 350] a cestui point Pr</w:t>
      </w:r>
      <w:r>
        <w:br/>
        <w:t>338</w:t>
      </w:r>
      <w:r>
        <w:tab/>
        <w:t>12. Puisque el (il L2; le C; ens el Mar) retourner est (gist L2) preu et</w:t>
      </w:r>
    </w:p>
    <w:p w14:paraId="671BF3D9" w14:textId="77777777" w:rsidR="008614A9" w:rsidRDefault="00E3361A">
      <w:pPr>
        <w:pStyle w:val="Corpodeltesto50"/>
        <w:shd w:val="clear" w:color="auto" w:fill="auto"/>
        <w:tabs>
          <w:tab w:val="left" w:pos="4536"/>
        </w:tabs>
        <w:spacing w:line="206" w:lineRule="exact"/>
        <w:jc w:val="left"/>
      </w:pPr>
      <w:r>
        <w:t xml:space="preserve">honeur (et h. </w:t>
      </w:r>
      <w:r>
        <w:rPr>
          <w:rStyle w:val="Corpodeltesto555ptCorsivo"/>
        </w:rPr>
        <w:t>om.</w:t>
      </w:r>
      <w:r>
        <w:t xml:space="preserve"> Mar), fait Guiron (f. G. </w:t>
      </w:r>
      <w:r>
        <w:rPr>
          <w:rStyle w:val="Corpodeltesto555ptCorsivo"/>
        </w:rPr>
        <w:t>om.</w:t>
      </w:r>
      <w:r>
        <w:t xml:space="preserve"> L2) L2 C Mar] Puisque el retour-</w:t>
      </w:r>
      <w:r>
        <w:br/>
        <w:t>ner, ce dist Guron, seroit cist preus et hounour 350; Pourcoi, çou dist Guron, me</w:t>
      </w:r>
      <w:r>
        <w:br/>
        <w:t xml:space="preserve">seroit el retourner prou et honnours Pr; </w:t>
      </w:r>
      <w:r>
        <w:rPr>
          <w:rStyle w:val="Corpodeltesto555ptCorsivo"/>
        </w:rPr>
        <w:t>om.</w:t>
      </w:r>
      <w:r>
        <w:t xml:space="preserve"> 338 L4 </w:t>
      </w:r>
      <w:r>
        <w:rPr>
          <w:rStyle w:val="Corpodeltesto555ptCorsivo"/>
        </w:rPr>
        <w:t>(saut)</w:t>
      </w:r>
      <w:r>
        <w:tab/>
        <w:t>13. En] E L4 ♦</w:t>
      </w:r>
    </w:p>
    <w:p w14:paraId="3666B28F" w14:textId="77777777" w:rsidR="008614A9" w:rsidRDefault="00E3361A">
      <w:pPr>
        <w:pStyle w:val="Corpodeltesto50"/>
        <w:shd w:val="clear" w:color="auto" w:fill="auto"/>
        <w:tabs>
          <w:tab w:val="left" w:pos="1445"/>
          <w:tab w:val="left" w:pos="4234"/>
        </w:tabs>
        <w:spacing w:line="206" w:lineRule="exact"/>
        <w:jc w:val="left"/>
      </w:pPr>
      <w:r>
        <w:t xml:space="preserve">resembleroit] seroit Mar ♦ honte] se je tornasse areres </w:t>
      </w:r>
      <w:r>
        <w:rPr>
          <w:rStyle w:val="Corpodeltesto555ptCorsivo"/>
        </w:rPr>
        <w:t>agg.</w:t>
      </w:r>
      <w:r>
        <w:t xml:space="preserve"> L2 ♦ En non Deu, fet</w:t>
      </w:r>
      <w:r>
        <w:br/>
        <w:t xml:space="preserve">Guron, si feroit (seroit Mar) il a moi] </w:t>
      </w:r>
      <w:r>
        <w:rPr>
          <w:rStyle w:val="Corpodeltesto555ptCorsivo"/>
        </w:rPr>
        <w:t>om.</w:t>
      </w:r>
      <w:r>
        <w:t xml:space="preserve"> C 14. sire conpeinz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15. Et porce] En (?) p. L4 </w:t>
      </w:r>
      <w:r>
        <w:rPr>
          <w:rStyle w:val="Corpodeltesto555ptCorsivo"/>
        </w:rPr>
        <w:t>(riscritto?)</w:t>
      </w:r>
      <w:r>
        <w:tab/>
        <w:t>16. corecier L4 L2 C</w:t>
      </w:r>
    </w:p>
    <w:p w14:paraId="1CDCF2E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Mar 350] contralier Pr 338</w:t>
      </w:r>
    </w:p>
    <w:p w14:paraId="635FC21D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29"/>
          <w:tab w:val="left" w:pos="1445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chose] </w:t>
      </w:r>
      <w:r>
        <w:rPr>
          <w:rStyle w:val="Corpodeltesto555ptCorsivo"/>
        </w:rPr>
        <w:t>om.</w:t>
      </w:r>
      <w:r>
        <w:t xml:space="preserve"> Mar ♦ le meillor chevalier L4 L2 C Mar]</w:t>
      </w:r>
      <w:r>
        <w:br/>
        <w:t xml:space="preserve">le m. 350 Pr 338 ♦ de nos deus] </w:t>
      </w:r>
      <w:r>
        <w:rPr>
          <w:rStyle w:val="Corpodeltesto555ptCorsivo"/>
        </w:rPr>
        <w:t>om.</w:t>
      </w:r>
      <w:r>
        <w:t xml:space="preserve"> C ♦ s’i meist L4 L2 350 Pr 338] se mist</w:t>
      </w:r>
      <w:r>
        <w:br/>
        <w:t>en ceste aventure C; voist avant Mar ♦ et le peior s’en retornast (remansist L2</w:t>
      </w:r>
      <w:r>
        <w:br/>
        <w:t xml:space="preserve">C; tournast arieres 350)] </w:t>
      </w:r>
      <w:r>
        <w:rPr>
          <w:rStyle w:val="Corpodeltesto555ptCorsivo"/>
        </w:rPr>
        <w:t>om.</w:t>
      </w:r>
      <w:r>
        <w:t xml:space="preserve"> Mar 2. combatons nos ensenble L4 L2 C Mar]</w:t>
      </w:r>
      <w:r>
        <w:br/>
        <w:t>c. n. deus e. 350; c. nous ensamble entre nous deus Pr 338 ♦ apertement L4 350</w:t>
      </w:r>
      <w:r>
        <w:br/>
      </w:r>
      <w:r>
        <w:lastRenderedPageBreak/>
        <w:t xml:space="preserve">Pr 338] </w:t>
      </w:r>
      <w:r>
        <w:rPr>
          <w:rStyle w:val="Corpodeltesto555ptCorsivo"/>
        </w:rPr>
        <w:t>om.</w:t>
      </w:r>
      <w:r>
        <w:t xml:space="preserve"> L2 C Mar ♦ s’en retort L4 350 Pr 338] se retraie L2; se remaigne</w:t>
      </w:r>
      <w:r>
        <w:br/>
        <w:t>C Mar ♦ se mete puis en ceste esprouve (voie L2 C Mar) L4 L2 C Mar 350]</w:t>
      </w:r>
      <w:r>
        <w:br/>
        <w:t>ira avant Pr 338</w:t>
      </w:r>
      <w:r>
        <w:tab/>
        <w:t xml:space="preserve">3. vos donez si n’est mie trop sain conseil (c. </w:t>
      </w:r>
      <w:r>
        <w:rPr>
          <w:rStyle w:val="Corpodeltesto555ptCorsivo"/>
        </w:rPr>
        <w:t>om.</w:t>
      </w:r>
      <w:r>
        <w:t xml:space="preserve"> L2 C) e</w:t>
      </w:r>
      <w:r>
        <w:br/>
      </w:r>
      <w:r>
        <w:rPr>
          <w:rStyle w:val="Corpodeltesto3"/>
        </w:rPr>
        <w:t xml:space="preserve">sain conseil, e vos dirai reison porqoi.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Ge faz reison en moi meemes</w:t>
      </w:r>
      <w:r>
        <w:rPr>
          <w:rStyle w:val="Corpodeltesto3"/>
        </w:rPr>
        <w:br/>
        <w:t>qe vos soiez bon chevalier et de grant afere, ge nel sai pas fors par cui-</w:t>
      </w:r>
      <w:r>
        <w:rPr>
          <w:rStyle w:val="Corpodeltesto3"/>
        </w:rPr>
        <w:br/>
        <w:t xml:space="preserve">dier, mes ge sai de moi qel ge sui.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Se nos nos combatom ensemble e</w:t>
      </w:r>
      <w:r>
        <w:rPr>
          <w:rStyle w:val="Corpodeltesto3"/>
        </w:rPr>
        <w:br/>
        <w:t>vos venez au desus de moi par aucune aventure, or sachiez qe avant</w:t>
      </w:r>
      <w:r>
        <w:rPr>
          <w:rStyle w:val="Corpodeltesto3"/>
        </w:rPr>
        <w:br/>
        <w:t>qe vos eusiez ceste bataille menee a fin seriez vos tex atornez par</w:t>
      </w:r>
      <w:r>
        <w:rPr>
          <w:rStyle w:val="Corpodeltesto3"/>
        </w:rPr>
        <w:br/>
        <w:t>aventure et si plaiez et si navrez qe malveissement vos porriez puis</w:t>
      </w:r>
      <w:r>
        <w:rPr>
          <w:rStyle w:val="Corpodeltesto3"/>
        </w:rPr>
        <w:br/>
        <w:t xml:space="preserve">defendre contre le cors d’un seul chevalier.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Qe porriez vos donc faire</w:t>
      </w:r>
      <w:r>
        <w:rPr>
          <w:rStyle w:val="Corpodeltesto3"/>
        </w:rPr>
        <w:br/>
        <w:t>contre vint? Sire conpeinz, cestui fu trop malveis conseil por vos et</w:t>
      </w:r>
      <w:r>
        <w:rPr>
          <w:rStyle w:val="Corpodeltesto3"/>
        </w:rPr>
        <w:br/>
        <w:t>por moi autresint!».</w:t>
      </w:r>
    </w:p>
    <w:p w14:paraId="6BA6BAD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 celui point tout droitement qe li dui chevaliers tenoient entr’els</w:t>
      </w:r>
      <w:r>
        <w:br/>
        <w:t xml:space="preserve">tel parlement, il oent un cor soner en la tor amont. </w:t>
      </w:r>
      <w:r>
        <w:rPr>
          <w:vertAlign w:val="superscript"/>
        </w:rPr>
        <w:t>8</w:t>
      </w:r>
      <w:r>
        <w:t>Et fu li cor sonez</w:t>
      </w:r>
      <w:r>
        <w:br/>
        <w:t>si hautement qe l’en le pot oïr bien loing de toutes parz. «Sire</w:t>
      </w:r>
      <w:r>
        <w:br/>
        <w:t>conpeinz, ce dit Guron, reconoissiez vos ces enseignes qe nos done le</w:t>
      </w:r>
      <w:r>
        <w:br/>
        <w:t xml:space="preserve">cor? — </w:t>
      </w:r>
      <w:r>
        <w:rPr>
          <w:vertAlign w:val="superscript"/>
        </w:rPr>
        <w:t>9</w:t>
      </w:r>
      <w:r>
        <w:t>Ge les cuit bien reconoistre, fet Abilan. Ge cuit qe li chevalier</w:t>
      </w:r>
      <w:r>
        <w:br/>
        <w:t>de leienz contre cui nos nos devom combatre doivent fors oissir oren-</w:t>
      </w:r>
      <w:r>
        <w:br/>
        <w:t xml:space="preserve">droit aprés le soneïz del cor. — </w:t>
      </w:r>
      <w:r>
        <w:rPr>
          <w:vertAlign w:val="superscript"/>
        </w:rPr>
        <w:t>I0</w:t>
      </w:r>
      <w:r>
        <w:t>Bien puet estre», ce dit Guron.</w:t>
      </w:r>
    </w:p>
    <w:p w14:paraId="765A7795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^Lors se partent del perron et vont avant. Il n’orent pas gran-</w:t>
      </w:r>
      <w:r>
        <w:br/>
        <w:t>ment alé q’il trouvent une barre enmi le chemin au travers de la voie,</w:t>
      </w:r>
      <w:r>
        <w:br/>
        <w:t>et estoit cele barre fermee a bone clef en tel mainnere qe nus ne pooit</w:t>
      </w:r>
      <w:r>
        <w:br/>
        <w:t>passer outre a pié ne a cheval devant q’ele fust desfermee devers la tor.</w:t>
      </w:r>
      <w:r>
        <w:br/>
      </w:r>
      <w:r>
        <w:rPr>
          <w:vertAlign w:val="superscript"/>
        </w:rPr>
        <w:t>2</w:t>
      </w:r>
      <w:r>
        <w:t>Qant il sunt dusq’a la barre venuz, il s’arrestent ambedui, qar il</w:t>
      </w:r>
      <w:r>
        <w:br/>
        <w:t xml:space="preserve">voient bien q’il ne poent aler en avant. </w:t>
      </w:r>
      <w:r>
        <w:rPr>
          <w:vertAlign w:val="superscript"/>
        </w:rPr>
        <w:t>3</w:t>
      </w:r>
      <w:r>
        <w:t>Aprés ce ne demora guieres</w:t>
      </w:r>
      <w:r>
        <w:br/>
        <w:t>q’il voient venir devers la tor un valet qi portoit une clef en sa main.</w:t>
      </w:r>
      <w:r>
        <w:br/>
        <w:t>Et qant il est venuz dusq’a la barre, il dit tout en riant as chevaliers:</w:t>
      </w:r>
      <w:r>
        <w:br/>
      </w:r>
      <w:r>
        <w:rPr>
          <w:vertAlign w:val="superscript"/>
        </w:rPr>
        <w:t>4</w:t>
      </w:r>
      <w:r>
        <w:t>«Liqeux de vos est li meinz senez et li plus foux? — Certes, bel sire,</w:t>
      </w:r>
      <w:r>
        <w:br/>
        <w:t xml:space="preserve">fet Guron, ge ne sai! — </w:t>
      </w:r>
      <w:r>
        <w:rPr>
          <w:vertAlign w:val="superscript"/>
        </w:rPr>
        <w:t>5</w:t>
      </w:r>
      <w:r>
        <w:t>Liqex de vos, fet il, volt avant venir, qar</w:t>
      </w:r>
      <w:r>
        <w:br/>
        <w:t>ensemble ne poez vos entrer ceienz?». Et Abilan se met avant et dit:</w:t>
      </w:r>
      <w:r>
        <w:br/>
      </w:r>
      <w:r>
        <w:rPr>
          <w:rStyle w:val="Corpodeltesto5"/>
        </w:rPr>
        <w:t xml:space="preserve">vos dirai reison porqoi] vous chi dites n’est mie bons Mar </w:t>
      </w:r>
      <w:r>
        <w:rPr>
          <w:rStyle w:val="Corpodeltesto5Grassetto"/>
        </w:rPr>
        <w:t xml:space="preserve">4. </w:t>
      </w:r>
      <w:r>
        <w:rPr>
          <w:rStyle w:val="Corpodeltesto5"/>
        </w:rPr>
        <w:t>Ge faz reison en</w:t>
      </w:r>
      <w:r>
        <w:rPr>
          <w:rStyle w:val="Corpodeltesto5"/>
        </w:rPr>
        <w:br/>
        <w:t>moi meemes (mees L4) qe vos soiez bon chevalier et de grant afere, ge nel] vous</w:t>
      </w:r>
      <w:r>
        <w:rPr>
          <w:rStyle w:val="Corpodeltesto5"/>
        </w:rPr>
        <w:br/>
        <w:t>estes bons chevaliers, preus et hardis, mes jou ne Mar ♦ mes ge sai de moi qel ge</w:t>
      </w:r>
      <w:r>
        <w:rPr>
          <w:rStyle w:val="Corpodeltesto5"/>
        </w:rPr>
        <w:br/>
        <w:t xml:space="preserve">sui L4 L2 350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</w:t>
      </w:r>
      <w:r>
        <w:rPr>
          <w:rStyle w:val="Corpodeltesto5Grassetto"/>
        </w:rPr>
        <w:t xml:space="preserve">5. </w:t>
      </w:r>
      <w:r>
        <w:rPr>
          <w:rStyle w:val="Corpodeltesto5"/>
        </w:rPr>
        <w:t>de moi par aucune aventure] de moi Mar</w:t>
      </w:r>
      <w:r>
        <w:rPr>
          <w:rStyle w:val="Corpodeltesto5"/>
        </w:rPr>
        <w:br/>
        <w:t xml:space="preserve">♦ atornez] estornés (?) L2 ♦ et si navrez]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7.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♦ li</w:t>
      </w:r>
      <w:r>
        <w:rPr>
          <w:rStyle w:val="Corpodeltesto5"/>
        </w:rPr>
        <w:br/>
        <w:t xml:space="preserve">dui chevaliers L4 L2 C Mar 350] il Pr 338 ♦ tout droitement]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entr’els</w:t>
      </w:r>
      <w:r>
        <w:rPr>
          <w:rStyle w:val="Corpodeltesto5"/>
        </w:rPr>
        <w:br/>
        <w:t xml:space="preserve">L4 L2 350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</w:t>
      </w:r>
      <w:r>
        <w:rPr>
          <w:rStyle w:val="Corpodeltesto5Grassetto"/>
        </w:rPr>
        <w:t xml:space="preserve">8. </w:t>
      </w:r>
      <w:r>
        <w:rPr>
          <w:rStyle w:val="Corpodeltesto5"/>
        </w:rPr>
        <w:t xml:space="preserve">nos (vos [?] L2) done L4 L2 Mar] </w:t>
      </w:r>
      <w:r>
        <w:rPr>
          <w:rStyle w:val="Corpodeltesto5Grassetto"/>
        </w:rPr>
        <w:t>n. feit</w:t>
      </w:r>
      <w:r>
        <w:rPr>
          <w:rStyle w:val="Corpodeltesto5Grassetto"/>
        </w:rPr>
        <w:br/>
        <w:t xml:space="preserve">adonc </w:t>
      </w:r>
      <w:r>
        <w:rPr>
          <w:rStyle w:val="Corpodeltesto5"/>
        </w:rPr>
        <w:t xml:space="preserve">350 Pr 338; vous oiiez C </w:t>
      </w:r>
      <w:r>
        <w:rPr>
          <w:rStyle w:val="Corpodeltesto5Grassetto"/>
        </w:rPr>
        <w:t xml:space="preserve">9. </w:t>
      </w:r>
      <w:r>
        <w:rPr>
          <w:rStyle w:val="Corpodeltesto5"/>
        </w:rPr>
        <w:t>nos nos devom] vos devom 350 ♦ soneïz</w:t>
      </w:r>
      <w:r>
        <w:rPr>
          <w:rStyle w:val="Corpodeltesto5"/>
        </w:rPr>
        <w:br/>
        <w:t>L4] souner 350; son Pr 338 L2 C Mar</w:t>
      </w:r>
    </w:p>
    <w:p w14:paraId="07AA993A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29"/>
        </w:tabs>
        <w:spacing w:line="211" w:lineRule="exact"/>
        <w:jc w:val="left"/>
        <w:sectPr w:rsidR="008614A9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L2 Mar </w:t>
      </w:r>
      <w:r>
        <w:rPr>
          <w:rStyle w:val="Corpodeltesto5Grassetto"/>
        </w:rPr>
        <w:t xml:space="preserve">1. </w:t>
      </w:r>
      <w:r>
        <w:t>n’orent pas granment] n’o. ne</w:t>
      </w:r>
      <w:r>
        <w:br/>
        <w:t>gaires lonc Mar ♦ fermee a bon clef (clerf C) en tel mainnere] en t. m. fete L2</w:t>
      </w:r>
      <w:r>
        <w:br/>
      </w:r>
      <w:r>
        <w:rPr>
          <w:rStyle w:val="Corpodeltesto5Grassetto"/>
        </w:rPr>
        <w:t xml:space="preserve">3. </w:t>
      </w:r>
      <w:r>
        <w:t xml:space="preserve">venir] </w:t>
      </w:r>
      <w:r>
        <w:rPr>
          <w:rStyle w:val="Corpodeltesto555ptCorsivo"/>
        </w:rPr>
        <w:t>om.</w:t>
      </w:r>
      <w:r>
        <w:t xml:space="preserve"> 350 ♦ clef] chif L2 ♦ as chevaliers] as .</w:t>
      </w:r>
      <w:r>
        <w:rPr>
          <w:rStyle w:val="Corpodeltesto57pt"/>
        </w:rPr>
        <w:t>II</w:t>
      </w:r>
      <w:r>
        <w:t xml:space="preserve">. c. Mar </w:t>
      </w:r>
      <w:r>
        <w:rPr>
          <w:rStyle w:val="Corpodeltesto5Grassetto"/>
        </w:rPr>
        <w:t xml:space="preserve">4. </w:t>
      </w:r>
      <w:r>
        <w:t>bel sire (frere</w:t>
      </w:r>
      <w:r>
        <w:br/>
        <w:t xml:space="preserve">350 Pr 338) L4 350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Grassetto"/>
        </w:rPr>
        <w:t xml:space="preserve">5. </w:t>
      </w:r>
      <w:r>
        <w:t>ensemble] ensemblez L4</w:t>
      </w:r>
      <w:r>
        <w:br/>
      </w:r>
    </w:p>
    <w:p w14:paraId="36C4F08E" w14:textId="77777777" w:rsidR="008614A9" w:rsidRDefault="00E3361A">
      <w:pPr>
        <w:pStyle w:val="Corpodeltesto50"/>
        <w:shd w:val="clear" w:color="auto" w:fill="auto"/>
        <w:tabs>
          <w:tab w:val="left" w:pos="529"/>
        </w:tabs>
        <w:spacing w:line="211" w:lineRule="exact"/>
        <w:jc w:val="left"/>
      </w:pPr>
      <w:r>
        <w:rPr>
          <w:rStyle w:val="Corpodeltesto3"/>
          <w:vertAlign w:val="superscript"/>
        </w:rPr>
        <w:lastRenderedPageBreak/>
        <w:t>6</w:t>
      </w:r>
      <w:r>
        <w:rPr>
          <w:rStyle w:val="Corpodeltesto3"/>
        </w:rPr>
        <w:t>«Ge voil entrer premierement. — En non Deu, fet li vallet, par ceste</w:t>
      </w:r>
      <w:r>
        <w:rPr>
          <w:rStyle w:val="Corpodeltesto3"/>
        </w:rPr>
        <w:br/>
        <w:t xml:space="preserve">parole vos conois ge bien: vos estes li plus fol sanz faille! — </w:t>
      </w:r>
      <w:r>
        <w:rPr>
          <w:rStyle w:val="Corpodeltesto3"/>
          <w:vertAlign w:val="superscript"/>
        </w:rPr>
        <w:footnoteReference w:id="37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80"/>
      </w:r>
      <w:r>
        <w:rPr>
          <w:rStyle w:val="Corpodeltesto3"/>
        </w:rPr>
        <w:t>Bel frere,</w:t>
      </w:r>
      <w:r>
        <w:rPr>
          <w:rStyle w:val="Corpodeltesto3"/>
        </w:rPr>
        <w:br/>
        <w:t>dit li chevalier, porqoi dis tu qe ge sui fox? — Porce, fet li vallet, qe</w:t>
      </w:r>
      <w:r>
        <w:rPr>
          <w:rStyle w:val="Corpodeltesto3"/>
        </w:rPr>
        <w:br/>
        <w:t>ge le sai! Ne voi ge bien vostre foile tout apertement qant ge voi qe</w:t>
      </w:r>
      <w:r>
        <w:rPr>
          <w:rStyle w:val="Corpodeltesto3"/>
        </w:rPr>
        <w:br/>
        <w:t>vos volez conbatre encontre vint chevalier et d’un seul, par aventure,</w:t>
      </w:r>
      <w:r>
        <w:rPr>
          <w:rStyle w:val="Corpodeltesto3"/>
        </w:rPr>
        <w:br/>
        <w:t xml:space="preserve">seriez vos trop chargiez? </w:t>
      </w:r>
      <w:r>
        <w:rPr>
          <w:rStyle w:val="Corpodeltesto3"/>
          <w:vertAlign w:val="superscript"/>
        </w:rPr>
        <w:footnoteReference w:id="381"/>
      </w:r>
      <w:r>
        <w:rPr>
          <w:rStyle w:val="Corpodeltesto3"/>
        </w:rPr>
        <w:t>Estes vos bien donc forsenez et enragiez qi</w:t>
      </w:r>
      <w:r>
        <w:rPr>
          <w:rStyle w:val="Corpodeltesto3"/>
        </w:rPr>
        <w:br/>
        <w:t xml:space="preserve">ensint vos metez a mort e a deshonor tout apertement? — </w:t>
      </w:r>
      <w:r>
        <w:rPr>
          <w:rStyle w:val="Corpodeltesto3"/>
          <w:vertAlign w:val="superscript"/>
        </w:rPr>
        <w:footnoteReference w:id="38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8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8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85"/>
      </w:r>
      <w:r>
        <w:rPr>
          <w:rStyle w:val="Corpodeltesto3"/>
        </w:rPr>
        <w:t>Freres, ce</w:t>
      </w:r>
      <w:r>
        <w:rPr>
          <w:rStyle w:val="Corpodeltesto3"/>
        </w:rPr>
        <w:br/>
        <w:t xml:space="preserve">dit li chevalier, a toi qe chaut </w:t>
      </w:r>
      <w:r>
        <w:rPr>
          <w:rStyle w:val="Corpodeltesto3Corsivo0"/>
        </w:rPr>
        <w:t>de mon sens ne de ma folie? A toi qe chaut</w:t>
      </w:r>
      <w:r>
        <w:rPr>
          <w:rStyle w:val="Corpodeltesto3Corsivo0"/>
        </w:rPr>
        <w:br/>
      </w:r>
      <w:r>
        <w:rPr>
          <w:rStyle w:val="Corpodeltesto3"/>
        </w:rPr>
        <w:t>ou de ma vie ou de ma mort? Leisse moi entrer la dedenz et puis leisse</w:t>
      </w:r>
      <w:r>
        <w:rPr>
          <w:rStyle w:val="Corpodeltesto3"/>
        </w:rPr>
        <w:br/>
        <w:t>avenir de moi ensint com il pleira a Deu et a Fortune!».</w:t>
      </w:r>
    </w:p>
    <w:p w14:paraId="3C4D510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Li vallet n’i atent plus, ainz met la clef dedenz la barre e ovre l’en-</w:t>
      </w:r>
      <w:r>
        <w:br/>
        <w:t>tree, et li chevalier se met errament dedenz tout ensint a cheval com</w:t>
      </w:r>
      <w:r>
        <w:br/>
        <w:t xml:space="preserve">il estoit. </w:t>
      </w:r>
      <w:r>
        <w:rPr>
          <w:vertAlign w:val="superscript"/>
        </w:rPr>
        <w:t>ir</w:t>
      </w:r>
      <w:r>
        <w:t>Et maintenant est la barre reclose arrieres e la voie estopee.</w:t>
      </w:r>
      <w:r>
        <w:br/>
      </w:r>
      <w:r>
        <w:rPr>
          <w:vertAlign w:val="superscript"/>
        </w:rPr>
        <w:t>I2</w:t>
      </w:r>
      <w:r>
        <w:t>Guron est remés defors, mes ce li torne a grant solaz e a grant deduit</w:t>
      </w:r>
      <w:r>
        <w:br/>
        <w:t>q’il estoit si pres de la tor, qe li chevalier ne porra riens fere q’il ne</w:t>
      </w:r>
      <w:r>
        <w:br/>
        <w:t xml:space="preserve">voie tout apertement devant la tor sanz doutance. </w:t>
      </w:r>
      <w:r>
        <w:rPr>
          <w:vertAlign w:val="superscript"/>
        </w:rPr>
        <w:footnoteReference w:id="386"/>
      </w:r>
      <w:r>
        <w:t>En mileu de la</w:t>
      </w:r>
      <w:r>
        <w:br/>
        <w:t>mareschiere avoit une grant place toute reonde qi duroit bien de</w:t>
      </w:r>
      <w:r>
        <w:br/>
        <w:t>toutes parz trois bones archees et ele estoit bien ferme terre et dure</w:t>
      </w:r>
      <w:r>
        <w:br/>
        <w:t xml:space="preserve">assez. </w:t>
      </w:r>
      <w:r>
        <w:rPr>
          <w:vertAlign w:val="superscript"/>
        </w:rPr>
        <w:footnoteReference w:id="387"/>
      </w:r>
      <w:r>
        <w:t>Ilec avoit bien tendu dusq’a qatre paveillons trop biaus et trop</w:t>
      </w:r>
      <w:r>
        <w:br/>
        <w:t>riches durement. E sachent tuit qe li leus ou la tor seoit estoit si ferme</w:t>
      </w:r>
      <w:r>
        <w:br/>
        <w:t xml:space="preserve">terre com il porroit estre entre marechiere. </w:t>
      </w:r>
      <w:r>
        <w:rPr>
          <w:vertAlign w:val="superscript"/>
        </w:rPr>
        <w:footnoteReference w:id="388"/>
      </w:r>
      <w:r>
        <w:t>Et cele place estoit ausint</w:t>
      </w:r>
      <w:r>
        <w:br/>
        <w:t>com toute reonde et pooit bien durer tout entor une liue englesche.</w:t>
      </w:r>
    </w:p>
    <w:p w14:paraId="7D2B34EA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 ot passé la barre en tel guise com ge vos</w:t>
      </w:r>
      <w:r>
        <w:br/>
        <w:t>ai conté, il vit qe les chevaliers de la tor estoient ja oissuz fors, apa-</w:t>
      </w:r>
      <w:r>
        <w:br/>
        <w:t>reilliez de toutes armes, et se furent tret devant la porte de la tor chas-</w:t>
      </w:r>
      <w:r>
        <w:br/>
        <w:t xml:space="preserve">cun montez sor sun destrier. </w:t>
      </w:r>
      <w:r>
        <w:rPr>
          <w:vertAlign w:val="superscript"/>
        </w:rPr>
        <w:t>2</w:t>
      </w:r>
      <w:r>
        <w:t>Et li uns se tret errament avant pres del</w:t>
      </w:r>
      <w:r>
        <w:br/>
        <w:t xml:space="preserve">chevalier errant, e li dit: «Sire, qel pechié vos aporta ceste part? </w:t>
      </w:r>
      <w:r>
        <w:rPr>
          <w:vertAlign w:val="superscript"/>
        </w:rPr>
        <w:t>3</w:t>
      </w:r>
      <w:r>
        <w:t>Or</w:t>
      </w:r>
      <w:r>
        <w:br/>
        <w:t>sachiez bien qe Fortune vos a esté contraire en cest voiage! Avez vos</w:t>
      </w:r>
      <w:r>
        <w:br/>
        <w:t xml:space="preserve">donc volenté de combatre vos encontre nos toz? — </w:t>
      </w:r>
      <w:r>
        <w:rPr>
          <w:vertAlign w:val="superscript"/>
        </w:rPr>
        <w:t>4</w:t>
      </w:r>
      <w:r>
        <w:t>Oïl, certes, fet</w:t>
      </w:r>
      <w:r>
        <w:br/>
        <w:t>Abilan, se vos estiez encore plus! Et ce qe vos estes vint ne me done</w:t>
      </w:r>
      <w:r>
        <w:br/>
        <w:t xml:space="preserve">nulle poor! — </w:t>
      </w:r>
      <w:r>
        <w:rPr>
          <w:vertAlign w:val="superscript"/>
        </w:rPr>
        <w:t>5</w:t>
      </w:r>
      <w:r>
        <w:t>Donc encomençom huimés les jostes, fetes li chevalier</w:t>
      </w:r>
      <w:r>
        <w:br/>
        <w:t>de la tor. — Ce me plest molt», fet Abilan.</w:t>
      </w:r>
    </w:p>
    <w:p w14:paraId="7D99E30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icestui parlement il n’i font autre demorance, ainz leisse</w:t>
      </w:r>
      <w:r>
        <w:br/>
        <w:t>corre maintenant li uns encontre l’autre tant com il poent des chevaux</w:t>
      </w:r>
      <w:r>
        <w:br/>
        <w:t>trere. Et sachiez qe de la tor estoit ja oissuz plus de qatre cenz, qe</w:t>
      </w:r>
      <w:r>
        <w:br/>
        <w:t xml:space="preserve">homes qe femes, por veoir la fin de ceste enprise. </w:t>
      </w:r>
      <w:r>
        <w:rPr>
          <w:vertAlign w:val="superscript"/>
        </w:rPr>
        <w:t>7</w:t>
      </w:r>
      <w:r>
        <w:t>La tor estoit si</w:t>
      </w:r>
      <w:r>
        <w:br/>
        <w:t>granz sanz faille e si grant porprise tenoit q’il i demoroit tout adés plus</w:t>
      </w:r>
      <w:r>
        <w:br/>
        <w:t>de cinc cenz, qe homes qe feme. Por veoir la fin de ceste meslee,</w:t>
      </w:r>
      <w:r>
        <w:br/>
        <w:t xml:space="preserve">estoient oissuz de leienz li grant et li petit. </w:t>
      </w:r>
      <w:r>
        <w:rPr>
          <w:vertAlign w:val="superscript"/>
        </w:rPr>
        <w:t>8</w:t>
      </w:r>
      <w:r>
        <w:t>Et li dui chevalier qi</w:t>
      </w:r>
      <w:r>
        <w:br/>
      </w:r>
      <w:r>
        <w:lastRenderedPageBreak/>
        <w:t>voloient le fet encomencier leissent ensemble corre e s’entrevienent</w:t>
      </w:r>
      <w:r>
        <w:br/>
        <w:t>au ferir des esperons, et s’entresfierent si durement a ce q’il sunt</w:t>
      </w:r>
      <w:r>
        <w:br/>
        <w:t>ambedui preudome et bon josteor q’il s’entresportent a la terre, les</w:t>
      </w:r>
      <w:r>
        <w:br/>
        <w:t xml:space="preserve">chevaus sor les cors. </w:t>
      </w:r>
      <w:r>
        <w:rPr>
          <w:vertAlign w:val="superscript"/>
        </w:rPr>
        <w:t>9</w:t>
      </w:r>
      <w:r>
        <w:t>Et sunt ambedui molt grevez de celui cheoir,</w:t>
      </w:r>
      <w:r>
        <w:br/>
        <w:t>qar a la verité dire il estoient ambedui assez fort de lor membres et</w:t>
      </w:r>
      <w:r>
        <w:br/>
        <w:t xml:space="preserve">puissanz des armes. </w:t>
      </w:r>
      <w:r>
        <w:rPr>
          <w:vertAlign w:val="superscript"/>
        </w:rPr>
        <w:t>I0</w:t>
      </w:r>
      <w:r>
        <w:t>Qant la chose est a ce venue qe li dui chevalier</w:t>
      </w:r>
      <w:r>
        <w:br/>
        <w:t>se furent entrebatuz en tel guise com ge vos cont, la crie lieve grant</w:t>
      </w:r>
    </w:p>
    <w:p w14:paraId="13A669B8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29"/>
          <w:tab w:val="left" w:pos="2750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>estoient ja oissuz (venu Mar) fors, apareilliez de toutes</w:t>
      </w:r>
      <w:r>
        <w:br/>
        <w:t>armes, et se furent tret L4 L2 C Mar 350] avoient ja lor cors armés de toutes</w:t>
      </w:r>
      <w:r>
        <w:br/>
        <w:t>armes et estoient issu fors et Pr 338</w:t>
      </w:r>
      <w:r>
        <w:tab/>
      </w:r>
      <w:r>
        <w:rPr>
          <w:rStyle w:val="Corpodeltesto5Grassetto"/>
        </w:rPr>
        <w:t xml:space="preserve">2. </w:t>
      </w:r>
      <w:r>
        <w:t xml:space="preserve">se tret errament avant L4 L2 C Mar] </w:t>
      </w:r>
      <w:r>
        <w:rPr>
          <w:rStyle w:val="Corpodeltesto5Grassetto"/>
        </w:rPr>
        <w:t>se</w:t>
      </w:r>
    </w:p>
    <w:p w14:paraId="72326EEA" w14:textId="77777777" w:rsidR="008614A9" w:rsidRDefault="00E3361A">
      <w:pPr>
        <w:pStyle w:val="Corpodeltesto50"/>
        <w:shd w:val="clear" w:color="auto" w:fill="auto"/>
        <w:tabs>
          <w:tab w:val="left" w:pos="1368"/>
        </w:tabs>
        <w:spacing w:line="206" w:lineRule="exact"/>
        <w:jc w:val="left"/>
      </w:pPr>
      <w:r>
        <w:rPr>
          <w:rStyle w:val="Corpodeltesto5Grassetto"/>
        </w:rPr>
        <w:t xml:space="preserve">met avant </w:t>
      </w:r>
      <w:r>
        <w:t xml:space="preserve">(erranment </w:t>
      </w:r>
      <w:r>
        <w:rPr>
          <w:rStyle w:val="Corpodeltesto555ptCorsivo"/>
        </w:rPr>
        <w:t>agg.</w:t>
      </w:r>
      <w:r>
        <w:t xml:space="preserve"> Pr 338) </w:t>
      </w:r>
      <w:r>
        <w:rPr>
          <w:rStyle w:val="Corpodeltesto5Grassetto"/>
        </w:rPr>
        <w:t xml:space="preserve">et se traist </w:t>
      </w:r>
      <w:r>
        <w:t>350 Pr 338 ♦ errant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3. </w:t>
      </w:r>
      <w:r>
        <w:t xml:space="preserve">Or sachiez ... voiage] </w:t>
      </w:r>
      <w:r>
        <w:rPr>
          <w:rStyle w:val="Corpodeltesto555ptCorsivo"/>
        </w:rPr>
        <w:t>om.</w:t>
      </w:r>
      <w:r>
        <w:t xml:space="preserve"> Mar ♦ de combatre vos] en com-</w:t>
      </w:r>
    </w:p>
    <w:p w14:paraId="13D5F442" w14:textId="77777777" w:rsidR="008614A9" w:rsidRDefault="00E3361A">
      <w:pPr>
        <w:pStyle w:val="Corpodeltesto50"/>
        <w:shd w:val="clear" w:color="auto" w:fill="auto"/>
        <w:tabs>
          <w:tab w:val="left" w:pos="3936"/>
        </w:tabs>
        <w:spacing w:line="206" w:lineRule="exact"/>
        <w:jc w:val="left"/>
      </w:pPr>
      <w:r>
        <w:t xml:space="preserve">batre vos </w:t>
      </w:r>
      <w:r>
        <w:rPr>
          <w:rStyle w:val="Corpodeltesto555ptCorsivo"/>
        </w:rPr>
        <w:t>agg.</w:t>
      </w:r>
      <w:r>
        <w:t xml:space="preserve"> L4 </w:t>
      </w:r>
      <w:r>
        <w:rPr>
          <w:rStyle w:val="Corpodeltesto5Grassetto"/>
        </w:rPr>
        <w:t xml:space="preserve">4. </w:t>
      </w:r>
      <w:r>
        <w:t>estes vint] n’e. que .</w:t>
      </w:r>
      <w:r>
        <w:rPr>
          <w:rStyle w:val="Corpodeltesto57pt"/>
        </w:rPr>
        <w:t>XX</w:t>
      </w:r>
      <w:r>
        <w:t>. 350</w:t>
      </w:r>
      <w:r>
        <w:tab/>
      </w:r>
      <w:r>
        <w:rPr>
          <w:rStyle w:val="Corpodeltesto5Grassetto"/>
        </w:rPr>
        <w:t xml:space="preserve">5. </w:t>
      </w:r>
      <w:r>
        <w:t>Ce me plest molt», fet</w:t>
      </w:r>
    </w:p>
    <w:p w14:paraId="12083529" w14:textId="77777777" w:rsidR="008614A9" w:rsidRDefault="00E3361A">
      <w:pPr>
        <w:pStyle w:val="Corpodeltesto50"/>
        <w:shd w:val="clear" w:color="auto" w:fill="auto"/>
        <w:tabs>
          <w:tab w:val="left" w:pos="2995"/>
        </w:tabs>
        <w:spacing w:line="206" w:lineRule="exact"/>
        <w:jc w:val="left"/>
      </w:pPr>
      <w:r>
        <w:t xml:space="preserve">Abilan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Aprés icestui</w:t>
      </w:r>
    </w:p>
    <w:p w14:paraId="5FEC2DAD" w14:textId="77777777" w:rsidR="008614A9" w:rsidRDefault="00E3361A">
      <w:pPr>
        <w:pStyle w:val="Corpodeltesto50"/>
        <w:shd w:val="clear" w:color="auto" w:fill="auto"/>
        <w:tabs>
          <w:tab w:val="left" w:pos="3139"/>
        </w:tabs>
        <w:spacing w:line="206" w:lineRule="exact"/>
        <w:jc w:val="left"/>
      </w:pPr>
      <w:r>
        <w:t>parlement il n’i font autre demorance] Dont n’i firent autre delaiement Pr 338 ♦</w:t>
      </w:r>
      <w:r>
        <w:br/>
        <w:t xml:space="preserve">sachiez qe]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7. </w:t>
      </w:r>
      <w:r>
        <w:t>La tor estoit si granz sanz faille e si grant (sanz f. e si g.</w:t>
      </w:r>
      <w:r>
        <w:br/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saut)</w:t>
      </w:r>
      <w:r>
        <w:t xml:space="preserve"> porprise tenoit (e si ... tenoit </w:t>
      </w:r>
      <w:r>
        <w:rPr>
          <w:rStyle w:val="Corpodeltesto555ptCorsivo"/>
        </w:rPr>
        <w:t>om.</w:t>
      </w:r>
      <w:r>
        <w:t xml:space="preserve"> Mar) q’il i demoroit tout adés plus</w:t>
      </w:r>
      <w:r>
        <w:br/>
        <w:t xml:space="preserve">(demouroient tous jors ens bien Mar) de cinc cenz, qe homes qe feme] </w:t>
      </w:r>
      <w:r>
        <w:rPr>
          <w:rStyle w:val="Corpodeltesto555ptCorsivo"/>
        </w:rPr>
        <w:t>om.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Por veoir la fin de ceste (este 350) meslee L4 L2 350 Pr 338] Pour v. la fin</w:t>
      </w:r>
      <w:r>
        <w:br/>
        <w:t>des enprises des chevaliers errans qui ceste part venoient et pour veoir ceste</w:t>
      </w:r>
      <w:r>
        <w:br/>
        <w:t>enprise C; Et por v. la fin de ceste emprise Mar ♦ estoient oissuz de leienz li grant</w:t>
      </w:r>
      <w:r>
        <w:br/>
        <w:t xml:space="preserve">et li petit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>e s’entrevienent au ferir des espe-</w:t>
      </w:r>
    </w:p>
    <w:p w14:paraId="02A1202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rons] </w:t>
      </w:r>
      <w:r>
        <w:rPr>
          <w:rStyle w:val="Corpodeltesto555ptCorsivo"/>
        </w:rPr>
        <w:t>om.</w:t>
      </w:r>
      <w:r>
        <w:t xml:space="preserve"> L2 ♦ cors] arçons L4 </w:t>
      </w:r>
      <w:r>
        <w:rPr>
          <w:rStyle w:val="Corpodeltesto5Grassetto"/>
        </w:rPr>
        <w:t xml:space="preserve">9. </w:t>
      </w:r>
      <w:r>
        <w:t xml:space="preserve">cheoir L4 L2 C Mar] </w:t>
      </w:r>
      <w:r>
        <w:rPr>
          <w:rStyle w:val="Corpodeltesto5Grassetto"/>
        </w:rPr>
        <w:t xml:space="preserve">trebuschier </w:t>
      </w:r>
      <w:r>
        <w:t>350 Pr 338</w:t>
      </w:r>
      <w:r>
        <w:br/>
        <w:t xml:space="preserve">♦ ambedui (ambedeus L2)]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10. </w:t>
      </w:r>
      <w:r>
        <w:t>venue] menee Mar ♦ entrebatuz L4 Mar</w:t>
      </w:r>
      <w:r>
        <w:br/>
        <w:t xml:space="preserve">350 Pr 338] en la terre </w:t>
      </w:r>
      <w:r>
        <w:rPr>
          <w:rStyle w:val="Corpodeltesto555ptCorsivo"/>
        </w:rPr>
        <w:t>agg.</w:t>
      </w:r>
      <w:r>
        <w:t xml:space="preserve"> L2 C ♦ en tel guise com ge vos cont (c. </w:t>
      </w:r>
      <w:r>
        <w:rPr>
          <w:rStyle w:val="Corpodeltesto555ptCorsivo"/>
        </w:rPr>
        <w:t>om.</w:t>
      </w:r>
      <w:r>
        <w:t xml:space="preserve"> L2)] </w:t>
      </w:r>
      <w:r>
        <w:rPr>
          <w:rStyle w:val="Corpodeltesto555ptCorsivo"/>
        </w:rPr>
        <w:t>om.</w:t>
      </w:r>
    </w:p>
    <w:p w14:paraId="7A5AB3D5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et merveilleuse de toutes parz, qar cil qi les jostes gardoient comen-</w:t>
      </w:r>
      <w:r>
        <w:br/>
        <w:t xml:space="preserve">cent entr’els a crier: </w:t>
      </w:r>
      <w:r>
        <w:rPr>
          <w:vertAlign w:val="superscript"/>
        </w:rPr>
        <w:t>:l</w:t>
      </w:r>
      <w:r>
        <w:t>«Bien l’ont fet nostre chevalier! Li chevalier</w:t>
      </w:r>
      <w:r>
        <w:br/>
        <w:t>estrange qi les vint doit metre a outrance en cestui jor a comencié</w:t>
      </w:r>
      <w:r>
        <w:br/>
        <w:t>trop pouvrement: jamés ne porra metre a fin honoreement ce q’il a</w:t>
      </w:r>
      <w:r>
        <w:br/>
        <w:t>encomencié!».</w:t>
      </w:r>
    </w:p>
    <w:p w14:paraId="04B1D96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Ensint parloient entr’els cil qi de la tor estoient oissuz por regar-</w:t>
      </w:r>
      <w:r>
        <w:br/>
        <w:t>der cele bataille. Et li chevalier qi le fet orent encomencié au plus roi-</w:t>
      </w:r>
      <w:r>
        <w:br/>
        <w:t>dement q’il pooient, qant il furent venuz a terre, il se relievent au plus</w:t>
      </w:r>
      <w:r>
        <w:br/>
        <w:t xml:space="preserve">vistement q’il le poent faire. </w:t>
      </w:r>
      <w:r>
        <w:rPr>
          <w:vertAlign w:val="superscript"/>
        </w:rPr>
        <w:t>I3</w:t>
      </w:r>
      <w:r>
        <w:t>Et qant il se sunt redreciés, il metent</w:t>
      </w:r>
      <w:r>
        <w:br/>
        <w:t>les mains a le spees e s’entrecorrent sus adonc le espees nues es mains</w:t>
      </w:r>
      <w:r>
        <w:br/>
        <w:t>et s’entredonent sor les hiaumes si granz cox com il poent amener de</w:t>
      </w:r>
      <w:r>
        <w:br/>
        <w:t xml:space="preserve">haut a la force de braz. </w:t>
      </w:r>
      <w:r>
        <w:rPr>
          <w:vertAlign w:val="superscript"/>
        </w:rPr>
        <w:t>I4</w:t>
      </w:r>
      <w:r>
        <w:t>Li chevalier de la tor est chargiez si estran-</w:t>
      </w:r>
      <w:r>
        <w:br/>
        <w:t>gement des cox qe Abilan li done qe il n’a ne pooir ne force q’il se</w:t>
      </w:r>
      <w:r>
        <w:br/>
        <w:t>peust tenir en estant, ainz vole jus et fiert des genolz a la terre si estor-</w:t>
      </w:r>
      <w:r>
        <w:br/>
        <w:t xml:space="preserve">diz et estonez q’il ne set s’il est nuit ou jor. </w:t>
      </w:r>
      <w:r>
        <w:rPr>
          <w:vertAlign w:val="superscript"/>
        </w:rPr>
        <w:t>I5</w:t>
      </w:r>
      <w:r>
        <w:t>Qant Abilan le voit si</w:t>
      </w:r>
      <w:r>
        <w:br/>
        <w:t>del tout au desouz, il n’est pas esbahiz, ainz se lance sor lui et le prent</w:t>
      </w:r>
      <w:r>
        <w:br/>
        <w:t>a le hyaume et le tire si fort as deus mains q’il li en ront les laz et li</w:t>
      </w:r>
      <w:r>
        <w:br/>
        <w:t>arrache fors de la teste si qe la teste li remaint toute desarmee fors qe</w:t>
      </w:r>
      <w:r>
        <w:br/>
        <w:t xml:space="preserve">de la coife de fer. </w:t>
      </w:r>
      <w:r>
        <w:rPr>
          <w:vertAlign w:val="superscript"/>
        </w:rPr>
        <w:t>l6</w:t>
      </w:r>
      <w:r>
        <w:t>Et il li comence a doner parmi le chief grandismes</w:t>
      </w:r>
      <w:r>
        <w:br/>
        <w:t>cox del pom de l’espee si q’il li fet le sanc saillir de la teste en plusors</w:t>
      </w:r>
      <w:r>
        <w:br/>
        <w:t>parties. Qant li chevalier se sent si malement mener, il a doutance de</w:t>
      </w:r>
      <w:r>
        <w:br/>
        <w:t xml:space="preserve">morir trop grant, et por ce dit il par poor de mort: </w:t>
      </w:r>
      <w:r>
        <w:rPr>
          <w:vertAlign w:val="superscript"/>
        </w:rPr>
        <w:t>I7</w:t>
      </w:r>
      <w:r>
        <w:t>«Ha! merci, sire</w:t>
      </w:r>
    </w:p>
    <w:p w14:paraId="35EE524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Mar ♦ qi les jostes gardoient L4 L2 C Mar 350] qui l’ont esgardé Pr 338 ♦</w:t>
      </w:r>
      <w:r>
        <w:br/>
        <w:t xml:space="preserve">comencent entr’els a crier] [dient] Mar </w:t>
      </w:r>
      <w:r>
        <w:rPr>
          <w:rStyle w:val="Corpodeltesto5Grassetto"/>
        </w:rPr>
        <w:t xml:space="preserve">11. </w:t>
      </w:r>
      <w:r>
        <w:t>l’ont L4 350 Pr 338] l’ot L2; le</w:t>
      </w:r>
      <w:r>
        <w:br/>
        <w:t xml:space="preserve">C Mar ♦ Li chevalier]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les vint L4 L2 C Mar] </w:t>
      </w:r>
      <w:r>
        <w:rPr>
          <w:rStyle w:val="Corpodeltesto5Grassetto"/>
        </w:rPr>
        <w:t xml:space="preserve">chevaliers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 Pr 338 ♦ metre] mener Mar ♦ en cestui jor] </w:t>
      </w:r>
      <w:r>
        <w:rPr>
          <w:rStyle w:val="Corpodeltesto555ptCorsivo"/>
        </w:rPr>
        <w:t>om.</w:t>
      </w:r>
      <w:r>
        <w:t xml:space="preserve"> Mar ♦ honoreement L4</w:t>
      </w:r>
      <w:r>
        <w:br/>
        <w:t xml:space="preserve">L2 C Mar] </w:t>
      </w:r>
      <w:r>
        <w:rPr>
          <w:rStyle w:val="Corpodeltesto555ptCorsivo"/>
        </w:rPr>
        <w:t>om.</w:t>
      </w:r>
      <w:r>
        <w:t xml:space="preserve"> 350 Pr 338 ♦ encomencié L4 L2 C Mar 350] a fere </w:t>
      </w:r>
      <w:r>
        <w:rPr>
          <w:rStyle w:val="Corpodeltesto555ptCorsivo"/>
        </w:rPr>
        <w:t>agg.</w:t>
      </w:r>
      <w:r>
        <w:t xml:space="preserve"> Pr 338</w:t>
      </w:r>
    </w:p>
    <w:p w14:paraId="12D681E6" w14:textId="77777777" w:rsidR="008614A9" w:rsidRDefault="00E3361A">
      <w:pPr>
        <w:pStyle w:val="Corpodeltesto50"/>
        <w:numPr>
          <w:ilvl w:val="0"/>
          <w:numId w:val="188"/>
        </w:numPr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entr’els L4 C 350 Pr 338] ensemble L2; </w:t>
      </w:r>
      <w:r>
        <w:rPr>
          <w:rStyle w:val="Corpodeltesto555ptCorsivo"/>
        </w:rPr>
        <w:t>om.</w:t>
      </w:r>
      <w:r>
        <w:t xml:space="preserve"> Mar ♦ por</w:t>
      </w:r>
      <w:r>
        <w:br/>
        <w:t xml:space="preserve">regarder cele bataille] </w:t>
      </w:r>
      <w:r>
        <w:rPr>
          <w:rStyle w:val="Corpodeltesto555ptCorsivo"/>
        </w:rPr>
        <w:t>om.</w:t>
      </w:r>
      <w:r>
        <w:t xml:space="preserve"> Mar ♦ au plus roidement q’il pooient, qant il furent</w:t>
      </w:r>
      <w:r>
        <w:br/>
        <w:t xml:space="preserve">venuz a terre] </w:t>
      </w:r>
      <w:r>
        <w:rPr>
          <w:rStyle w:val="Corpodeltesto555ptCorsivo"/>
        </w:rPr>
        <w:t>om.</w:t>
      </w:r>
      <w:r>
        <w:t xml:space="preserve"> Mar ♦ relievent] relieve L4 ♦ le poent faire L4 350 Pr 338]</w:t>
      </w:r>
      <w:r>
        <w:br/>
        <w:t xml:space="preserve">puent L2 C Mar </w:t>
      </w:r>
      <w:r>
        <w:rPr>
          <w:rStyle w:val="Corpodeltesto5Grassetto"/>
        </w:rPr>
        <w:t xml:space="preserve">13. </w:t>
      </w:r>
      <w:r>
        <w:t xml:space="preserve">qant il se sunt redreciés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e s’entrecorrent sus adonc le espees nues es mains L4 L2 C Pr 338] </w:t>
      </w:r>
      <w:r>
        <w:rPr>
          <w:rStyle w:val="Corpodeltesto555ptCorsivo"/>
        </w:rPr>
        <w:t>om.</w:t>
      </w:r>
      <w:r>
        <w:t xml:space="preserve"> 350; e les</w:t>
      </w:r>
      <w:r>
        <w:br/>
        <w:t xml:space="preserve">traient hors des fuerres Mar ♦ de haut a la force]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14. </w:t>
      </w:r>
      <w:r>
        <w:t>estrangement L4</w:t>
      </w:r>
      <w:r>
        <w:br/>
        <w:t xml:space="preserve">350 Pr 338] fort </w:t>
      </w:r>
      <w:r>
        <w:rPr>
          <w:rStyle w:val="Corpodeltesto555ptCorsivo"/>
        </w:rPr>
        <w:t>(om.</w:t>
      </w:r>
      <w:r>
        <w:t xml:space="preserve"> C Mar) durement L2 C Mar ♦ jus et fiert (et f. </w:t>
      </w:r>
      <w:r>
        <w:rPr>
          <w:rStyle w:val="Corpodeltesto555ptCorsivo"/>
        </w:rPr>
        <w:t>om.</w:t>
      </w:r>
      <w:r>
        <w:t xml:space="preserve"> 350) des</w:t>
      </w:r>
      <w:r>
        <w:br/>
        <w:t>genolz a la terre si L4 L2 C Mar 350] a la terre tous Pr 338 ♦ et estonez L4 L2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15. </w:t>
      </w:r>
      <w:r>
        <w:t>Qant Abilan le voit si del tout au desouz (del tout</w:t>
      </w:r>
      <w:r>
        <w:br/>
      </w:r>
      <w:r>
        <w:lastRenderedPageBreak/>
        <w:t xml:space="preserve">au </w:t>
      </w:r>
      <w:r>
        <w:rPr>
          <w:rStyle w:val="Corpodeltesto555ptCorsivo"/>
        </w:rPr>
        <w:t>om.</w:t>
      </w:r>
      <w:r>
        <w:t xml:space="preserve"> L2), il n’est pas esbahiz, ainz] Et Abilans Mar ♦ et le tire si fort (a soi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L2) as deus mains q’il li en ront (en tronche L2) les laz]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16. </w:t>
      </w:r>
      <w:r>
        <w:t>le sanc</w:t>
      </w:r>
      <w:r>
        <w:br/>
        <w:t>L4 L2 C Mar 350] le cervele Pr 338 ♦ de la teste en plusors parties] en p. lieus</w:t>
      </w:r>
      <w:r>
        <w:br/>
        <w:t>fors de la t. Mar ♦ sent si malement mener L4 350 Pr 338] se voit ensint mau-</w:t>
      </w:r>
      <w:r>
        <w:br/>
        <w:t xml:space="preserve">mener L2 C Mar ♦ trop grant, et por ce dit il par poor de mort (par p. de m.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C)] et dist Mar</w:t>
      </w:r>
      <w:r>
        <w:br/>
      </w:r>
      <w:r>
        <w:rPr>
          <w:rStyle w:val="Corpodeltesto3"/>
        </w:rPr>
        <w:t>chevalier, ne m’ociez! De moi ocirre seroit felenie puisqe ge me met</w:t>
      </w:r>
      <w:r>
        <w:rPr>
          <w:rStyle w:val="Corpodeltesto3"/>
        </w:rPr>
        <w:br/>
        <w:t>en vostre merci, qar ge voi bien tout clerement qe de cestui fet sui ge</w:t>
      </w:r>
      <w:r>
        <w:rPr>
          <w:rStyle w:val="Corpodeltesto3"/>
        </w:rPr>
        <w:br/>
        <w:t xml:space="preserve">trop au desouz. —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Puisqe tu vais criant merci, fet Abilan, e ge avrai</w:t>
      </w:r>
      <w:r>
        <w:rPr>
          <w:rStyle w:val="Corpodeltesto3"/>
        </w:rPr>
        <w:br/>
        <w:t>merci de toi par tel mainere voirement qe jamés a jor de ta vie ne</w:t>
      </w:r>
      <w:r>
        <w:rPr>
          <w:rStyle w:val="Corpodeltesto3"/>
        </w:rPr>
        <w:br/>
        <w:t xml:space="preserve">porteras armes encontre moi porqoi tu me conoisses. — </w:t>
      </w:r>
      <w:r>
        <w:rPr>
          <w:rStyle w:val="Corpodeltesto3"/>
          <w:vertAlign w:val="superscript"/>
        </w:rPr>
        <w:t>I9</w:t>
      </w:r>
      <w:r>
        <w:rPr>
          <w:rStyle w:val="Corpodeltesto3"/>
        </w:rPr>
        <w:t>Certes, ce</w:t>
      </w:r>
      <w:r>
        <w:rPr>
          <w:rStyle w:val="Corpodeltesto3"/>
        </w:rPr>
        <w:br/>
        <w:t>dit li chevalier, ce vos creant ge debonairement».</w:t>
      </w:r>
    </w:p>
    <w:p w14:paraId="4A4218D0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^Puisqe Abilan ot conqis le premier chevalier en ceste mai-</w:t>
      </w:r>
      <w:r>
        <w:br/>
        <w:t>nere qe ge vos ai devisé, il regarde et voit adonc q’un vallet de la tor</w:t>
      </w:r>
      <w:r>
        <w:br/>
        <w:t xml:space="preserve">li amaine son cheval et li dit: </w:t>
      </w:r>
      <w:r>
        <w:rPr>
          <w:vertAlign w:val="superscript"/>
        </w:rPr>
        <w:t>2</w:t>
      </w:r>
      <w:r>
        <w:t>«Montez, sire chevalier, et vos hastez</w:t>
      </w:r>
      <w:r>
        <w:br/>
        <w:t>de ceste besoingne menere a fin, se vos poez, qe ge vos pramet loiau-</w:t>
      </w:r>
      <w:r>
        <w:br/>
        <w:t xml:space="preserve">ment qe vos avez molt plus a fere qe vos ne cuidiez!». </w:t>
      </w:r>
      <w:r>
        <w:rPr>
          <w:vertAlign w:val="superscript"/>
        </w:rPr>
        <w:t>3</w:t>
      </w:r>
      <w:r>
        <w:t>Abilan monte</w:t>
      </w:r>
      <w:r>
        <w:br/>
        <w:t xml:space="preserve">au plus isnelement q’il puet. </w:t>
      </w:r>
      <w:r>
        <w:rPr>
          <w:vertAlign w:val="superscript"/>
        </w:rPr>
        <w:t>4</w:t>
      </w:r>
      <w:r>
        <w:t>Puisq’il est del cheval saisis, l’en li aporte</w:t>
      </w:r>
      <w:r>
        <w:br/>
        <w:t>errament un glaive, il le prent et leisse corre a un autre chevalier qi</w:t>
      </w:r>
      <w:r>
        <w:br/>
        <w:t>de la joste estoit ja tout apareilliez et le fiert si en son venir qe il le fet</w:t>
      </w:r>
      <w:r>
        <w:br/>
        <w:t xml:space="preserve">venir a terre. </w:t>
      </w:r>
      <w:r>
        <w:rPr>
          <w:vertAlign w:val="superscript"/>
        </w:rPr>
        <w:t>5</w:t>
      </w:r>
      <w:r>
        <w:t>Et lors se teisent tuit cil defors qi celui afere regar-</w:t>
      </w:r>
      <w:r>
        <w:br/>
        <w:t>doient, qar correciez sunt et doulenz de ce qe lor chevalier estoit aba-</w:t>
      </w:r>
      <w:r>
        <w:br/>
        <w:t>tuz en tel guise.</w:t>
      </w:r>
    </w:p>
    <w:p w14:paraId="64BECF9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il ot celui abatu en tel mainere, il se comence adonc molt</w:t>
      </w:r>
      <w:r>
        <w:br/>
        <w:t>fierement a reconforter en soi meemes, e maintenant est apareilliez li</w:t>
      </w:r>
      <w:r>
        <w:br/>
        <w:t>tierz chevaliers de la tor por joster encontre lui et por abatre le se il</w:t>
      </w:r>
      <w:r>
        <w:br/>
        <w:t xml:space="preserve">puet. </w:t>
      </w:r>
      <w:r>
        <w:rPr>
          <w:vertAlign w:val="superscript"/>
        </w:rPr>
        <w:t>7</w:t>
      </w:r>
      <w:r>
        <w:t>E sachiez bien sanz faille qe ce estoit le meillor josteor qi fust</w:t>
      </w:r>
      <w:r>
        <w:br/>
        <w:t xml:space="preserve">de cele partie selonc ce qe cil de la tor creoient. </w:t>
      </w:r>
      <w:r>
        <w:rPr>
          <w:vertAlign w:val="superscript"/>
        </w:rPr>
        <w:t>8</w:t>
      </w:r>
      <w:r>
        <w:t>Qant li dui chevalier</w:t>
      </w:r>
      <w:r>
        <w:br/>
      </w:r>
      <w:r>
        <w:rPr>
          <w:rStyle w:val="Corpodeltesto5Grassetto"/>
        </w:rPr>
        <w:t xml:space="preserve">17. </w:t>
      </w:r>
      <w:r>
        <w:rPr>
          <w:rStyle w:val="Corpodeltesto5"/>
        </w:rPr>
        <w:t>De moi ocirre L4 L2 C Pr 338] car ce 350 Mar ♦ merci, qar ge voi bien tout</w:t>
      </w:r>
      <w:r>
        <w:rPr>
          <w:rStyle w:val="Corpodeltesto5"/>
        </w:rPr>
        <w:br/>
        <w:t xml:space="preserve">clerement qe de cestui fet sui ge trop au desouz] manaie Mar </w:t>
      </w:r>
      <w:r>
        <w:rPr>
          <w:rStyle w:val="Corpodeltesto5Grassetto"/>
        </w:rPr>
        <w:t xml:space="preserve">18. </w:t>
      </w:r>
      <w:r>
        <w:rPr>
          <w:rStyle w:val="Corpodeltesto5"/>
        </w:rPr>
        <w:t>Puisqe tu</w:t>
      </w:r>
      <w:r>
        <w:rPr>
          <w:rStyle w:val="Corpodeltesto5"/>
        </w:rPr>
        <w:br/>
        <w:t>vais criant merci, fet Abilan, e ge avrai merci de toi L4 C 350 Pr 338] Lor dit A.</w:t>
      </w:r>
      <w:r>
        <w:rPr>
          <w:rStyle w:val="Corpodeltesto5"/>
        </w:rPr>
        <w:br/>
        <w:t>au chevalier: Puisqe tu vais criant merci de moy L2; Jou a., fait il, merci de toy</w:t>
      </w:r>
      <w:r>
        <w:rPr>
          <w:rStyle w:val="Corpodeltesto5"/>
        </w:rPr>
        <w:br/>
        <w:t>Mar ♦ tel mainere voirement L4 350] maniere toutesvoies Pr 338; me creenteras</w:t>
      </w:r>
      <w:r>
        <w:rPr>
          <w:rStyle w:val="Corpodeltesto5"/>
        </w:rPr>
        <w:br/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L2; t. couvenant toutevoiez C; t. couvent que tu me creantes loyaument Mar</w:t>
      </w:r>
      <w:r>
        <w:rPr>
          <w:rStyle w:val="Corpodeltesto5"/>
        </w:rPr>
        <w:br/>
        <w:t xml:space="preserve">♦ a jor de ta vie </w:t>
      </w:r>
      <w:r>
        <w:rPr>
          <w:rStyle w:val="Corpodeltesto555ptCorsivo"/>
        </w:rPr>
        <w:t>(om.</w:t>
      </w:r>
      <w:r>
        <w:rPr>
          <w:rStyle w:val="Corpodeltesto5"/>
        </w:rPr>
        <w:t xml:space="preserve"> Mar) ne porteras armes encontre moi L4 L2 C Mar] </w:t>
      </w:r>
      <w:r>
        <w:rPr>
          <w:rStyle w:val="Corpodeltesto5Grassetto"/>
        </w:rPr>
        <w:t>e. m.</w:t>
      </w:r>
      <w:r>
        <w:rPr>
          <w:rStyle w:val="Corpodeltesto5Grassetto"/>
        </w:rPr>
        <w:br/>
        <w:t xml:space="preserve">ne te metras </w:t>
      </w:r>
      <w:r>
        <w:rPr>
          <w:rStyle w:val="Corpodeltesto5"/>
        </w:rPr>
        <w:t>350 Pr 338</w:t>
      </w:r>
    </w:p>
    <w:p w14:paraId="072F6AAB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34"/>
          <w:tab w:val="left" w:pos="4762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en ceste ... devisé] </w:t>
      </w:r>
      <w:r>
        <w:rPr>
          <w:rStyle w:val="Corpodeltesto555ptCorsivo"/>
        </w:rPr>
        <w:t>om.</w:t>
      </w:r>
      <w:r>
        <w:t xml:space="preserve"> Mar ♦ il regarde] avant </w:t>
      </w:r>
      <w:r>
        <w:rPr>
          <w:rStyle w:val="Corpodeltesto555ptCorsivo"/>
        </w:rPr>
        <w:t>agg.</w:t>
      </w:r>
      <w:r>
        <w:t xml:space="preserve"> C ♦ de la tor]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Grassetto"/>
        </w:rPr>
        <w:t xml:space="preserve">2. </w:t>
      </w:r>
      <w:r>
        <w:t>pramet loiaument L4 L2 C Mar 350] creant Pr 338</w:t>
      </w:r>
      <w:r>
        <w:tab/>
      </w:r>
      <w:r>
        <w:rPr>
          <w:rStyle w:val="Corpodeltesto5Grassetto"/>
        </w:rPr>
        <w:t xml:space="preserve">4. </w:t>
      </w:r>
      <w:r>
        <w:t>Puisq’il est</w:t>
      </w:r>
    </w:p>
    <w:p w14:paraId="411BD12D" w14:textId="77777777" w:rsidR="008614A9" w:rsidRDefault="00E3361A">
      <w:pPr>
        <w:pStyle w:val="Corpodeltesto50"/>
        <w:shd w:val="clear" w:color="auto" w:fill="auto"/>
        <w:tabs>
          <w:tab w:val="left" w:pos="3850"/>
        </w:tabs>
        <w:spacing w:line="206" w:lineRule="exact"/>
        <w:jc w:val="left"/>
      </w:pPr>
      <w:r>
        <w:t>del cheval saisis (e. montez sor son ch. L4; ch. saillis L2), l’en li aporte errament</w:t>
      </w:r>
      <w:r>
        <w:br/>
        <w:t xml:space="preserve">(isnielement Pr 338) un] et on lui baille Mar ♦ corre] errament </w:t>
      </w:r>
      <w:r>
        <w:rPr>
          <w:rStyle w:val="Corpodeltesto555ptCorsivo"/>
        </w:rPr>
        <w:t>agg.</w:t>
      </w:r>
      <w:r>
        <w:t xml:space="preserve"> L4 ♦ qi de la</w:t>
      </w:r>
      <w:r>
        <w:br/>
        <w:t>joste estoit ja tout apareilliez] qui lui venoit au ferir des esperons Mar ♦ venir a</w:t>
      </w:r>
      <w:r>
        <w:br/>
        <w:t>terre L4 L2 C Pr] voler a t. 350 Mar; chair a t. 338</w:t>
      </w:r>
      <w:r>
        <w:tab/>
      </w:r>
      <w:r>
        <w:rPr>
          <w:rStyle w:val="Corpodeltesto5Grassetto"/>
        </w:rPr>
        <w:t xml:space="preserve">5. </w:t>
      </w:r>
      <w:r>
        <w:t>se teisent L4 350 Pr 338]</w:t>
      </w:r>
    </w:p>
    <w:p w14:paraId="633487E2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crient L2 C Mar ♦ tuit cil defors (de&lt;la&gt;fors L4; la hors C) L4 L2 C 350] tuit cil</w:t>
      </w:r>
      <w:r>
        <w:br/>
        <w:t>qui Pr 338; cil qui Mar ♦ afere L4 L2 C Mar 350] fait Pr 338 ♦ en tel guise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Mar </w:t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350 Pr 338 ♦ en soi meemes L4 L2 C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Mar ♦ abatre le] a. Pr </w:t>
      </w:r>
      <w:r>
        <w:rPr>
          <w:rStyle w:val="Corpodeltesto5Grassetto"/>
        </w:rPr>
        <w:t xml:space="preserve">7. </w:t>
      </w:r>
      <w:r>
        <w:t>de cele partie L4 L2 C Mar 350] de</w:t>
      </w:r>
      <w:r>
        <w:br/>
        <w:t xml:space="preserve">la p. de ceus du castel Pr 338 ♦ selonc ce qe cil de la tor creoient]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714DCF7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furent apareilliez de la joste, il leissent corre ensemble au ferir de espe-</w:t>
      </w:r>
      <w:r>
        <w:rPr>
          <w:rStyle w:val="Corpodeltesto3"/>
        </w:rPr>
        <w:br/>
        <w:t xml:space="preserve">rons, entalentez de faire chose qi lor peust torner a honor. </w:t>
      </w:r>
      <w:r>
        <w:rPr>
          <w:rStyle w:val="Corpodeltesto3"/>
          <w:vertAlign w:val="superscript"/>
        </w:rPr>
        <w:footnoteReference w:id="38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90"/>
      </w:r>
      <w:r>
        <w:rPr>
          <w:rStyle w:val="Corpodeltesto3"/>
        </w:rPr>
        <w:t>De cele</w:t>
      </w:r>
      <w:r>
        <w:rPr>
          <w:rStyle w:val="Corpodeltesto3"/>
        </w:rPr>
        <w:br/>
        <w:t>joste avint ensint qe Abilan est feruz si qu’il est navrez parmi le cors si</w:t>
      </w:r>
      <w:r>
        <w:rPr>
          <w:rStyle w:val="Corpodeltesto3"/>
        </w:rPr>
        <w:br/>
        <w:t xml:space="preserve">durement q’a pieçamés n’avra pooir de porter armes. </w:t>
      </w:r>
      <w:r>
        <w:rPr>
          <w:rStyle w:val="Corpodeltesto3"/>
          <w:vertAlign w:val="superscript"/>
        </w:rPr>
        <w:footnoteReference w:id="39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9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9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394"/>
      </w:r>
      <w:r>
        <w:rPr>
          <w:rStyle w:val="Corpodeltesto3"/>
        </w:rPr>
        <w:t>Il est si angoi-</w:t>
      </w:r>
      <w:r>
        <w:rPr>
          <w:rStyle w:val="Corpodeltesto3"/>
        </w:rPr>
        <w:br/>
        <w:t>seus e si destroiz q’il gist ilec tout autresint com s’il fust morz; il ne se</w:t>
      </w:r>
      <w:r>
        <w:rPr>
          <w:rStyle w:val="Corpodeltesto3"/>
        </w:rPr>
        <w:br/>
        <w:t>puet remuer de la place ou il ot esté abatuz. “Qant li chevalier qi aba-</w:t>
      </w:r>
      <w:r>
        <w:rPr>
          <w:rStyle w:val="Corpodeltesto3"/>
        </w:rPr>
        <w:br/>
        <w:t>tuz l’ot en tel mainere voit ceste chose, il n’i fet autre demorance, ainz</w:t>
      </w:r>
      <w:r>
        <w:rPr>
          <w:rStyle w:val="Corpodeltesto3"/>
        </w:rPr>
        <w:br/>
        <w:t>saut del cheval a la terre et cort cele part droitement ou il voit Abilan</w:t>
      </w:r>
      <w:r>
        <w:rPr>
          <w:rStyle w:val="Corpodeltesto3"/>
        </w:rPr>
        <w:br/>
        <w:t>gesir e le prent a li hiaume e le tire a fine force si q’il li arrache de la</w:t>
      </w:r>
      <w:r>
        <w:rPr>
          <w:rStyle w:val="Corpodeltesto3"/>
        </w:rPr>
        <w:br/>
        <w:t>teste et li comence errament a doner grandimes cox del pont de l’es-</w:t>
      </w:r>
      <w:r>
        <w:rPr>
          <w:rStyle w:val="Corpodeltesto3"/>
        </w:rPr>
        <w:br/>
        <w:t>pee parmi la teste si q’il en fet le sanc saillir par plusors parz.</w:t>
      </w:r>
    </w:p>
    <w:p w14:paraId="511C73A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Abilan se sent mener si malement et il connoist q’il est</w:t>
      </w:r>
      <w:r>
        <w:br/>
        <w:t>feruz si cruelment q’il ne se puet en nulle guise remuer de la ou il se</w:t>
      </w:r>
      <w:r>
        <w:br/>
        <w:t>gisoit, il est tant doulenz et tant iriez q’a pou q’il ne crieve de duel.</w:t>
      </w:r>
      <w:r>
        <w:br/>
      </w:r>
      <w:r>
        <w:rPr>
          <w:vertAlign w:val="superscript"/>
        </w:rPr>
        <w:t>I3</w:t>
      </w:r>
      <w:r>
        <w:t>Et del grant duel q’il a au cuer, dit il au chevalier qi le menoit si</w:t>
      </w:r>
      <w:r>
        <w:br/>
        <w:t xml:space="preserve">malement: </w:t>
      </w:r>
      <w:r>
        <w:rPr>
          <w:vertAlign w:val="superscript"/>
        </w:rPr>
        <w:footnoteReference w:id="395"/>
      </w:r>
      <w:r>
        <w:t>«Mauveis coart! porqoi ves tu ferant si pouvrement sor</w:t>
      </w:r>
      <w:r>
        <w:br/>
        <w:t>moi? Cheitif home, esforce toi plus e me cope tantost le chief, si</w:t>
      </w:r>
      <w:r>
        <w:br/>
        <w:t xml:space="preserve">avras ta guerre finee! </w:t>
      </w:r>
      <w:r>
        <w:rPr>
          <w:vertAlign w:val="superscript"/>
        </w:rPr>
        <w:footnoteReference w:id="396"/>
      </w:r>
      <w:r>
        <w:t>Mielz voil ge morir, se Dex me saut, tout</w:t>
      </w:r>
      <w:r>
        <w:br/>
        <w:t>orendroit qe vivre desor en avant, qar ma vie seroit honteuse trop</w:t>
      </w:r>
      <w:r>
        <w:br/>
        <w:t xml:space="preserve">malement!». </w:t>
      </w:r>
      <w:r>
        <w:rPr>
          <w:vertAlign w:val="superscript"/>
        </w:rPr>
        <w:footnoteReference w:id="397"/>
      </w:r>
      <w:r>
        <w:t>Li chevalier est esbahiz trop fierement qant il entent</w:t>
      </w:r>
      <w:r>
        <w:br/>
        <w:t xml:space="preserve">ceste parole. «Coment? fet il. Vels tu donc qe ge t’oucie? — </w:t>
      </w:r>
      <w:r>
        <w:rPr>
          <w:vertAlign w:val="superscript"/>
        </w:rPr>
        <w:footnoteReference w:id="398"/>
      </w:r>
      <w:r>
        <w:t>Oïl,</w:t>
      </w:r>
      <w:r>
        <w:br/>
        <w:t>certes, fet Abilan, ge t’en pri molt. — En non Deu, fet li chevalier,</w:t>
      </w:r>
      <w:r>
        <w:br/>
        <w:t>non ferai. Ge me tieng a trop bien paié de toi qant ge sui venuz au</w:t>
      </w:r>
      <w:r>
        <w:br/>
        <w:t xml:space="preserve">desus», e lors le leisse enmi le champ. </w:t>
      </w:r>
      <w:r>
        <w:rPr>
          <w:vertAlign w:val="superscript"/>
        </w:rPr>
        <w:footnoteReference w:id="399"/>
      </w:r>
      <w:r>
        <w:t>Et maintenant viennent ser-</w:t>
      </w:r>
      <w:r>
        <w:br/>
        <w:t>janz qi le prennent et le portent dedenz la tor ensint armez com il</w:t>
      </w:r>
      <w:r>
        <w:br/>
        <w:t>estoit et si navrez. Et lors comence la crie de cels de leienz qi s’es-</w:t>
      </w:r>
      <w:r>
        <w:br/>
        <w:t xml:space="preserve">crient a plaine voiz: </w:t>
      </w:r>
      <w:r>
        <w:rPr>
          <w:vertAlign w:val="superscript"/>
        </w:rPr>
        <w:footnoteReference w:id="400"/>
      </w:r>
      <w:r>
        <w:t>«Honiz est li chevalier estrange, honiz est! Sor</w:t>
      </w:r>
      <w:r>
        <w:br/>
        <w:t>nos en est l’onor tomee!». Et lors comence li cor de la tor a soner ausi</w:t>
      </w:r>
      <w:r>
        <w:br/>
        <w:t>fort com il avoit fet autre foiz.</w:t>
      </w:r>
    </w:p>
    <w:p w14:paraId="4B8C9CE9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Cil qi de la barre ouvrir estoit acostumez, maintenant qu’il</w:t>
      </w:r>
      <w:r>
        <w:br/>
        <w:t>entent le son del cor, il s’en vient la ou Guron atent encore q’il</w:t>
      </w:r>
      <w:r>
        <w:br/>
        <w:t xml:space="preserve">entrast dedenz et, qant il est venuz a lui, il li dit: </w:t>
      </w:r>
      <w:r>
        <w:rPr>
          <w:vertAlign w:val="superscript"/>
        </w:rPr>
        <w:t>2</w:t>
      </w:r>
      <w:r>
        <w:t>«Sire chevalier, qe</w:t>
      </w:r>
      <w:r>
        <w:br/>
        <w:t>volez vos? — Beaus amis, fet Guron, ge voudroie leienz entrer, s’il te</w:t>
      </w:r>
      <w:r>
        <w:br/>
        <w:t xml:space="preserve">pleisoit. — </w:t>
      </w:r>
      <w:r>
        <w:rPr>
          <w:vertAlign w:val="superscript"/>
        </w:rPr>
        <w:t>3</w:t>
      </w:r>
      <w:r>
        <w:t>Coment? fet li vallet. N’avez vos veu q’il avint orendroit</w:t>
      </w:r>
      <w:r>
        <w:br/>
        <w:t>a vostre conpeignon e qel honte et qel deshonor il a receu voiant vos</w:t>
      </w:r>
      <w:r>
        <w:br/>
        <w:t xml:space="preserve">e voiant cels de ceste tor? — </w:t>
      </w:r>
      <w:r>
        <w:rPr>
          <w:vertAlign w:val="superscript"/>
        </w:rPr>
        <w:t>4</w:t>
      </w:r>
      <w:r>
        <w:t>Ge l’ai bien veu, ce dit Guron, e por ce</w:t>
      </w:r>
      <w:r>
        <w:br/>
        <w:t xml:space="preserve">ne remaint qe ge ne me mete aprés lui en ceste esprouve. — </w:t>
      </w:r>
      <w:r>
        <w:rPr>
          <w:vertAlign w:val="superscript"/>
        </w:rPr>
        <w:t>5</w:t>
      </w:r>
      <w:r>
        <w:t>En non</w:t>
      </w:r>
      <w:r>
        <w:br/>
        <w:t>Deu, respont li vallet, qant vos avez si grant talent de honte avoir, e</w:t>
      </w:r>
      <w:r>
        <w:br/>
        <w:t>ge vos ouverrai la barre tout maintenant!», et tantost delivre l’entree.</w:t>
      </w:r>
      <w:r>
        <w:br/>
      </w:r>
      <w:r>
        <w:rPr>
          <w:vertAlign w:val="superscript"/>
        </w:rPr>
        <w:t>6</w:t>
      </w:r>
      <w:r>
        <w:t>Et Guron se met dedenz et s’en vet la tout droitement ou les jostes</w:t>
      </w:r>
      <w:r>
        <w:br/>
        <w:t>devoient estre.</w:t>
      </w:r>
    </w:p>
    <w:p w14:paraId="6C6C84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Puisq’il est venuz en cele place ou les jostes se devoient fere, atant</w:t>
      </w:r>
      <w:r>
        <w:br/>
        <w:t>e vos devant lui venir celui meemes chevalier qi Abilan ot abatu et</w:t>
      </w:r>
      <w:r>
        <w:br/>
        <w:t xml:space="preserve">il dit a Guron: </w:t>
      </w:r>
      <w:r>
        <w:rPr>
          <w:vertAlign w:val="superscript"/>
        </w:rPr>
        <w:t>8</w:t>
      </w:r>
      <w:r>
        <w:t>«Sire chevalier, avez vos talent qe vos metoiz vostre</w:t>
      </w:r>
      <w:r>
        <w:br/>
        <w:t xml:space="preserve">cors en ceste esprouve ou vostre conpeignon se mist? — </w:t>
      </w:r>
      <w:r>
        <w:rPr>
          <w:vertAlign w:val="superscript"/>
        </w:rPr>
        <w:t>9</w:t>
      </w:r>
      <w:r>
        <w:t>Oïl, sanz</w:t>
      </w:r>
      <w:r>
        <w:br/>
      </w:r>
      <w:r>
        <w:lastRenderedPageBreak/>
        <w:t>faille, fet Guron, ge m’i voil metre voirement, coment q’il m’en doie</w:t>
      </w:r>
      <w:r>
        <w:br/>
        <w:t>avenir! — Ge vos di bien, fet li chevalier, q’il vos couvendra combatre</w:t>
      </w:r>
      <w:r>
        <w:br/>
        <w:t xml:space="preserve">orendroit encontre vint chevalier. </w:t>
      </w:r>
      <w:r>
        <w:rPr>
          <w:vertAlign w:val="superscript"/>
        </w:rPr>
        <w:t>I0</w:t>
      </w:r>
      <w:r>
        <w:t>Et se vos en cestui jor d’ui ne les</w:t>
      </w:r>
      <w:r>
        <w:br/>
        <w:t>metez touz vint a outrance ou a desconfiture, vos estes pris et desho-</w:t>
      </w:r>
      <w:r>
        <w:br/>
        <w:t>norez assez plus qe vos ne porriez cuidier. Et encor vos di ge une autre</w:t>
      </w:r>
      <w:r>
        <w:br/>
        <w:t>chose. “Or sachiez qe, se vos estiez si preudome de vostre cors qe vos</w:t>
      </w:r>
      <w:r>
        <w:br/>
        <w:t>peussiez tout de jor metre le dis e noef de nos a desconfiture e le vin-</w:t>
      </w:r>
      <w:r>
        <w:br/>
        <w:t>temes peust puis tant durer encontre vos qe venist ore de solleil cou-</w:t>
      </w:r>
      <w:r>
        <w:br/>
      </w:r>
      <w:r>
        <w:rPr>
          <w:rStyle w:val="Corpodeltesto5"/>
        </w:rPr>
        <w:t xml:space="preserve">comence] comencient L2 ♦ tor] maintenant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autre foiz L4 L2 C Mar</w:t>
      </w:r>
      <w:r>
        <w:rPr>
          <w:rStyle w:val="Corpodeltesto5"/>
        </w:rPr>
        <w:br/>
        <w:t xml:space="preserve">350] quant Abilan i entra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Pr; au commencement quant Abilan y entra 338</w:t>
      </w:r>
    </w:p>
    <w:p w14:paraId="1A1254F8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24"/>
          <w:tab w:val="left" w:pos="2354"/>
          <w:tab w:val="left" w:pos="4094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estoit] estoient L4 ♦ del cor] des cors Mar ♦ Guron] [...] L4 ♦ atent] estoit</w:t>
      </w:r>
      <w:r>
        <w:br/>
        <w:t>q’il n’entent L2 ♦ q’il entrast L4 L2 350] pour entrer Pr 338 C Mar ♦ dedenz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 ♦ qant </w:t>
      </w:r>
      <w:r>
        <w:rPr>
          <w:rStyle w:val="Corpodeltesto555ptCorsivo"/>
        </w:rPr>
        <w:t>(om.</w:t>
      </w:r>
      <w:r>
        <w:t xml:space="preserve"> L4) il est venuz a lui, il li dit L4 L2 C Mar</w:t>
      </w:r>
      <w:r>
        <w:br/>
        <w:t>350] et dist li uns a lui Pr 338</w:t>
      </w:r>
      <w:r>
        <w:tab/>
      </w:r>
      <w:r>
        <w:rPr>
          <w:rStyle w:val="Corpodeltesto5Grassetto"/>
        </w:rPr>
        <w:t xml:space="preserve">2. </w:t>
      </w:r>
      <w:r>
        <w:t>entrer] venir 350</w:t>
      </w:r>
      <w:r>
        <w:tab/>
      </w:r>
      <w:r>
        <w:rPr>
          <w:rStyle w:val="Corpodeltesto5Grassetto"/>
        </w:rPr>
        <w:t xml:space="preserve">3. </w:t>
      </w:r>
      <w:r>
        <w:t xml:space="preserve">et qel deshonor] </w:t>
      </w:r>
      <w:r>
        <w:rPr>
          <w:rStyle w:val="Corpodeltesto555ptCorsivo"/>
        </w:rPr>
        <w:t>om.</w:t>
      </w:r>
    </w:p>
    <w:p w14:paraId="4C525FC5" w14:textId="77777777" w:rsidR="008614A9" w:rsidRDefault="00E3361A">
      <w:pPr>
        <w:pStyle w:val="Corpodeltesto50"/>
        <w:shd w:val="clear" w:color="auto" w:fill="auto"/>
        <w:tabs>
          <w:tab w:val="left" w:pos="2354"/>
        </w:tabs>
        <w:spacing w:line="206" w:lineRule="exact"/>
        <w:jc w:val="left"/>
      </w:pPr>
      <w:r>
        <w:t xml:space="preserve">L4 ♦ voiant vos L4 350] envers v. Pr; devant v. 338 L2 C Mar </w:t>
      </w:r>
      <w:r>
        <w:rPr>
          <w:rStyle w:val="Corpodeltesto5Grassetto"/>
        </w:rPr>
        <w:t xml:space="preserve">4. </w:t>
      </w:r>
      <w:r>
        <w:t>remaint]</w:t>
      </w:r>
      <w:r>
        <w:br/>
        <w:t xml:space="preserve">demorra Mar </w:t>
      </w:r>
      <w:r>
        <w:rPr>
          <w:rStyle w:val="Corpodeltesto5Grassetto"/>
        </w:rPr>
        <w:t xml:space="preserve">7. </w:t>
      </w:r>
      <w:r>
        <w:rPr>
          <w:rStyle w:val="Corpodeltesto555ptCorsivo"/>
        </w:rPr>
        <w:t>nuovo §</w:t>
      </w:r>
      <w:r>
        <w:t xml:space="preserve"> 350 Pr 338 ♦ Puisq’il est venuz en cele place ou les</w:t>
      </w:r>
      <w:r>
        <w:br/>
        <w:t xml:space="preserve">jostes se devoient fere ({faire} 338) L4 350 Pr 338] </w:t>
      </w:r>
      <w:r>
        <w:rPr>
          <w:rStyle w:val="Corpodeltesto555ptCorsivo"/>
        </w:rPr>
        <w:t>om.</w:t>
      </w:r>
      <w:r>
        <w:t xml:space="preserve"> L2 C Mar ♦ venir celui</w:t>
      </w:r>
      <w:r>
        <w:br/>
        <w:t xml:space="preserve">meemes] mees </w:t>
      </w:r>
      <w:r>
        <w:rPr>
          <w:rStyle w:val="Corpodeltesto555ptCorsivo"/>
        </w:rPr>
        <w:t>(sic)</w:t>
      </w:r>
      <w:r>
        <w:t xml:space="preserve"> celui 350</w:t>
      </w:r>
      <w:r>
        <w:tab/>
      </w:r>
      <w:r>
        <w:rPr>
          <w:rStyle w:val="Corpodeltesto5Grassetto"/>
        </w:rPr>
        <w:t xml:space="preserve">8. </w:t>
      </w:r>
      <w:r>
        <w:t>esprouve ou L4 L2 C Mar 350] aventure et en</w:t>
      </w:r>
    </w:p>
    <w:p w14:paraId="0F30F2D1" w14:textId="77777777" w:rsidR="008614A9" w:rsidRDefault="00E3361A">
      <w:pPr>
        <w:pStyle w:val="Corpodeltesto50"/>
        <w:shd w:val="clear" w:color="auto" w:fill="auto"/>
        <w:tabs>
          <w:tab w:val="left" w:pos="1258"/>
        </w:tabs>
        <w:spacing w:line="206" w:lineRule="exact"/>
        <w:jc w:val="left"/>
      </w:pPr>
      <w:r>
        <w:t>l’e. que Pr 338</w:t>
      </w:r>
      <w:r>
        <w:tab/>
      </w:r>
      <w:r>
        <w:rPr>
          <w:rStyle w:val="Corpodeltesto5Grassetto"/>
        </w:rPr>
        <w:t xml:space="preserve">9. </w:t>
      </w:r>
      <w:r>
        <w:t xml:space="preserve">sanz faille] </w:t>
      </w:r>
      <w:r>
        <w:rPr>
          <w:rStyle w:val="Corpodeltesto555ptCorsivo"/>
        </w:rPr>
        <w:t>om.</w:t>
      </w:r>
      <w:r>
        <w:t xml:space="preserve"> Mar ♦ metre voirement, coment] orendroit m.</w:t>
      </w:r>
    </w:p>
    <w:p w14:paraId="63E0052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coi Mar </w:t>
      </w:r>
      <w:r>
        <w:rPr>
          <w:rStyle w:val="Corpodeltesto5Grassetto"/>
        </w:rPr>
        <w:t xml:space="preserve">10. </w:t>
      </w:r>
      <w:r>
        <w:t xml:space="preserve">touz vint (v. </w:t>
      </w:r>
      <w:r>
        <w:rPr>
          <w:rStyle w:val="Corpodeltesto555ptCorsivo"/>
        </w:rPr>
        <w:t>om.</w:t>
      </w:r>
      <w:r>
        <w:t xml:space="preserve"> Mar) a outrance ou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5Grassetto"/>
        </w:rPr>
        <w:t xml:space="preserve">11. </w:t>
      </w:r>
      <w:r>
        <w:t xml:space="preserve">de nos L4 Pr 338] </w:t>
      </w:r>
      <w:r>
        <w:rPr>
          <w:rStyle w:val="Corpodeltesto555ptCorsivo"/>
        </w:rPr>
        <w:t>om.</w:t>
      </w:r>
      <w:r>
        <w:t xml:space="preserve"> 350 L2 C Mar ♦ venist ore de solleil couchant] li solaus</w:t>
      </w:r>
      <w:r>
        <w:br/>
        <w:t>fust a escons Mar</w:t>
      </w:r>
      <w:r>
        <w:br/>
      </w:r>
      <w:r>
        <w:rPr>
          <w:rStyle w:val="Corpodeltesto3"/>
        </w:rPr>
        <w:t xml:space="preserve">chant,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tout ce qe vos avriez fet devant ne seroit riens, ainz vos cou-</w:t>
      </w:r>
      <w:r>
        <w:rPr>
          <w:rStyle w:val="Corpodeltesto3"/>
        </w:rPr>
        <w:br/>
        <w:t>vendroit le matin recomencier tout derechief l’enprise des vint che-</w:t>
      </w:r>
      <w:r>
        <w:rPr>
          <w:rStyle w:val="Corpodeltesto3"/>
        </w:rPr>
        <w:br/>
        <w:t xml:space="preserve">valiers. —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Coment q’il m’en doie avenir, ce dit Guron, ge me voil</w:t>
      </w:r>
      <w:r>
        <w:rPr>
          <w:rStyle w:val="Corpodeltesto3"/>
        </w:rPr>
        <w:br/>
        <w:t xml:space="preserve">metre en ceste enprise.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En non Deu, fet li chevalier, donc vos</w:t>
      </w:r>
      <w:r>
        <w:rPr>
          <w:rStyle w:val="Corpodeltesto3"/>
        </w:rPr>
        <w:br/>
        <w:t>gardez de moi tout orendroit, qar ge voil tout premierement enco-</w:t>
      </w:r>
      <w:r>
        <w:rPr>
          <w:rStyle w:val="Corpodeltesto3"/>
        </w:rPr>
        <w:br/>
        <w:t>mencier ceste besoingne! Et sachiez bien qe ge ne me tieng por</w:t>
      </w:r>
      <w:r>
        <w:rPr>
          <w:rStyle w:val="Corpodeltesto3"/>
        </w:rPr>
        <w:br/>
        <w:t xml:space="preserve">chevalier se ge ne vos abat de ceste joste!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Or i parra qe vos</w:t>
      </w:r>
      <w:r>
        <w:rPr>
          <w:rStyle w:val="Corpodeltesto3"/>
        </w:rPr>
        <w:br/>
        <w:t>feroiz! ce dit Guron. Tex cuide abatre son conpeignon qi est abatuz</w:t>
      </w:r>
      <w:r>
        <w:rPr>
          <w:rStyle w:val="Corpodeltesto3"/>
        </w:rPr>
        <w:br/>
        <w:t>a celui point!».</w:t>
      </w:r>
    </w:p>
    <w:p w14:paraId="2431AE96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^Aprés icelui parlement il n’i font autre demorance, ainz</w:t>
      </w:r>
      <w:r>
        <w:br/>
        <w:t>leissent corre au ferir des esperons. Et qant ce vient as glaives beissier,</w:t>
      </w:r>
      <w:r>
        <w:br/>
        <w:t xml:space="preserve">il s’entrefierent de toute la force q’il ont. </w:t>
      </w:r>
      <w:r>
        <w:rPr>
          <w:vertAlign w:val="superscript"/>
        </w:rPr>
        <w:t>2</w:t>
      </w:r>
      <w:r>
        <w:t>Guron, qi bien estoit a</w:t>
      </w:r>
      <w:r>
        <w:br/>
        <w:t>celui tens de si grant force qe entre les chevaliers erranz ne trouvast</w:t>
      </w:r>
      <w:r>
        <w:br/>
        <w:t>il pas legierement si fort chevalier com il estoit, fiert le chevalier en</w:t>
      </w:r>
      <w:r>
        <w:br/>
        <w:t>son venir si roidement qe cil n’a force ne pooir q’il se peust tenir en</w:t>
      </w:r>
      <w:r>
        <w:br/>
        <w:t>sele, ainz vole a terre maintenant et trebuche si malement qe il se</w:t>
      </w:r>
      <w:r>
        <w:br/>
        <w:t xml:space="preserve">brise l’un des braz. </w:t>
      </w:r>
      <w:r>
        <w:rPr>
          <w:vertAlign w:val="superscript"/>
        </w:rPr>
        <w:t>3</w:t>
      </w:r>
      <w:r>
        <w:t>Et au cheoir q’il fist a terre, il giete un cri molt</w:t>
      </w:r>
      <w:r>
        <w:br/>
        <w:t xml:space="preserve">dolereus com cil qi se sentoit grevez trop malement. </w:t>
      </w:r>
      <w:r>
        <w:rPr>
          <w:vertAlign w:val="superscript"/>
        </w:rPr>
        <w:t>4</w:t>
      </w:r>
      <w:r>
        <w:t>Guron, qi tre-</w:t>
      </w:r>
      <w:r>
        <w:br/>
        <w:t>buchier le voit e qi entent trop bien le cri q’il ot gité, ne s’arreste mie</w:t>
      </w:r>
      <w:r>
        <w:br/>
        <w:t>sor lui, ainz s’en passe outre, le glaive tout entier q’il n’avoit pas</w:t>
      </w:r>
      <w:r>
        <w:br/>
        <w:t>encore brisié.</w:t>
      </w:r>
    </w:p>
    <w:p w14:paraId="210384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cil qi en la place estoient voient celui abatu a terre q’il tenoient</w:t>
      </w:r>
      <w:r>
        <w:br/>
        <w:t>a tout le meillor josteor de cels de la tor, ce est une chose dont il ne</w:t>
      </w:r>
      <w:r>
        <w:br/>
        <w:t>sunt pas pou esbahiz. Atant e vos venir un autre enmi le chanp, tout</w:t>
      </w:r>
      <w:r>
        <w:br/>
        <w:t xml:space="preserve">apareilliez de la joste, ausint com avoit esté le premier. </w:t>
      </w:r>
      <w:r>
        <w:rPr>
          <w:vertAlign w:val="superscript"/>
        </w:rPr>
        <w:t>6</w:t>
      </w:r>
      <w:r>
        <w:t>Guron, qi ne</w:t>
      </w:r>
      <w:r>
        <w:br/>
        <w:t>l’espargne mie, li vient le frein abandoné et le fiert si en son venir</w:t>
      </w:r>
      <w:r>
        <w:br/>
      </w:r>
      <w:r>
        <w:rPr>
          <w:rStyle w:val="Corpodeltesto5Grassetto"/>
        </w:rPr>
        <w:t xml:space="preserve">12. </w:t>
      </w:r>
      <w:r>
        <w:rPr>
          <w:rStyle w:val="Corpodeltesto5"/>
        </w:rPr>
        <w:t xml:space="preserve">ne seroit L4 L2 C Mar 350] ne vous vauroit Pr 338 ♦ tout derechief (et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rPr>
          <w:rStyle w:val="Corpodeltesto5"/>
        </w:rPr>
        <w:t xml:space="preserve">350)]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13. </w:t>
      </w:r>
      <w:r>
        <w:rPr>
          <w:rStyle w:val="Corpodeltesto5"/>
        </w:rPr>
        <w:t xml:space="preserve">enprise L4 350 Pr 338] esprove L2 C Mar </w:t>
      </w:r>
      <w:r>
        <w:rPr>
          <w:rStyle w:val="Corpodeltesto5Grassetto"/>
        </w:rPr>
        <w:t xml:space="preserve">15. </w:t>
      </w:r>
      <w:r>
        <w:rPr>
          <w:rStyle w:val="Corpodeltesto5"/>
        </w:rPr>
        <w:t>conpei-</w:t>
      </w:r>
      <w:r>
        <w:rPr>
          <w:rStyle w:val="Corpodeltesto5"/>
        </w:rPr>
        <w:br/>
        <w:t xml:space="preserve">gnon] conpeig|gnon L4 ♦ a celui point L4 350]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L2 C Mar</w:t>
      </w:r>
    </w:p>
    <w:p w14:paraId="1EED3B6B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38"/>
          <w:tab w:val="left" w:pos="2460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icelui parlement il n’i font autre demorance L4 L2 C Mar 350] çou n’i</w:t>
      </w:r>
      <w:r>
        <w:br/>
        <w:t>firent autre delaiement Pr 338</w:t>
      </w:r>
      <w:r>
        <w:tab/>
      </w:r>
      <w:r>
        <w:rPr>
          <w:rStyle w:val="Corpodeltesto5Grassetto"/>
        </w:rPr>
        <w:t xml:space="preserve">2. </w:t>
      </w:r>
      <w:r>
        <w:t>il pas legierement si fort] l’en nul si bon</w:t>
      </w:r>
    </w:p>
    <w:p w14:paraId="0E0D2BCD" w14:textId="77777777" w:rsidR="008614A9" w:rsidRDefault="00E3361A">
      <w:pPr>
        <w:pStyle w:val="Corpodeltesto50"/>
        <w:shd w:val="clear" w:color="auto" w:fill="auto"/>
        <w:tabs>
          <w:tab w:val="left" w:pos="4224"/>
        </w:tabs>
        <w:spacing w:line="206" w:lineRule="exact"/>
        <w:jc w:val="left"/>
      </w:pPr>
      <w:r>
        <w:t xml:space="preserve">Mar ♦ n’a force ne pooir]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Grassetto"/>
        </w:rPr>
        <w:t xml:space="preserve">3. </w:t>
      </w:r>
      <w:r>
        <w:t xml:space="preserve">a terre L4 350 Pr 338] </w:t>
      </w:r>
      <w:r>
        <w:rPr>
          <w:rStyle w:val="Corpodeltesto555ptCorsivo"/>
        </w:rPr>
        <w:t>om.</w:t>
      </w:r>
      <w:r>
        <w:t xml:space="preserve"> L2 C Mar ♦</w:t>
      </w:r>
      <w:r>
        <w:br/>
        <w:t>un cri molt dolereus L4 L2 C Mar 350] un si grant cri que tout si compaingnon</w:t>
      </w:r>
      <w:r>
        <w:br/>
        <w:t>en furent esbahi de la grant dolour qu’il avoit Pr 338</w:t>
      </w:r>
      <w:r>
        <w:tab/>
      </w:r>
      <w:r>
        <w:rPr>
          <w:rStyle w:val="Corpodeltesto5Grassetto"/>
        </w:rPr>
        <w:t xml:space="preserve">4. </w:t>
      </w:r>
      <w:r>
        <w:t>le glaive L4 L2 C</w:t>
      </w:r>
    </w:p>
    <w:p w14:paraId="2A56063B" w14:textId="77777777" w:rsidR="008614A9" w:rsidRDefault="00E3361A">
      <w:pPr>
        <w:pStyle w:val="Corpodeltesto50"/>
        <w:shd w:val="clear" w:color="auto" w:fill="auto"/>
        <w:tabs>
          <w:tab w:val="left" w:pos="2460"/>
        </w:tabs>
        <w:spacing w:line="206" w:lineRule="exact"/>
        <w:jc w:val="left"/>
      </w:pPr>
      <w:r>
        <w:t>Mar 350] et tint son g. Pr 338</w:t>
      </w:r>
      <w:r>
        <w:tab/>
      </w:r>
      <w:r>
        <w:rPr>
          <w:rStyle w:val="Corpodeltesto5Grassetto"/>
        </w:rPr>
        <w:t xml:space="preserve">5. </w:t>
      </w:r>
      <w:r>
        <w:rPr>
          <w:rStyle w:val="Corpodeltesto555ptCorsivo"/>
        </w:rPr>
        <w:t>nuovo §</w:t>
      </w:r>
      <w:r>
        <w:t xml:space="preserve"> 350 Pr 338 ♦ estoient L4 L2 C Mar</w:t>
      </w:r>
    </w:p>
    <w:p w14:paraId="4139C61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350] venus </w:t>
      </w:r>
      <w:r>
        <w:rPr>
          <w:rStyle w:val="Corpodeltesto555ptCorsivo"/>
        </w:rPr>
        <w:t>agg.</w:t>
      </w:r>
      <w:r>
        <w:t xml:space="preserve"> Pr 338 ♦ de cels L4 L2 C Mar 350] </w:t>
      </w:r>
      <w:r>
        <w:rPr>
          <w:rStyle w:val="Corpodeltesto555ptCorsivo"/>
        </w:rPr>
        <w:t>om.</w:t>
      </w:r>
      <w:r>
        <w:t xml:space="preserve"> Pr 338 ♦ esbahiz (pour</w:t>
      </w:r>
      <w:r>
        <w:br/>
        <w:t xml:space="preserve">atant </w:t>
      </w:r>
      <w:r>
        <w:rPr>
          <w:rStyle w:val="Corpodeltesto555ptCorsivo"/>
        </w:rPr>
        <w:t>agg.</w:t>
      </w:r>
      <w:r>
        <w:t xml:space="preserve"> 350) L4 350 Pr 338] espoentés L2 C Mar ♦ un autre L4 350 Pr 338]</w:t>
      </w:r>
      <w:r>
        <w:br/>
        <w:t xml:space="preserve">chevalier </w:t>
      </w:r>
      <w:r>
        <w:rPr>
          <w:rStyle w:val="Corpodeltesto555ptCorsivo"/>
        </w:rPr>
        <w:t>agg.</w:t>
      </w:r>
      <w:r>
        <w:t xml:space="preserve"> L2 C Mar ♦ de la joste] de j. L4 ♦ ausint com avoit esté (feit 350</w:t>
      </w:r>
      <w:r>
        <w:br/>
        <w:t xml:space="preserve">Pr 338) le premier. </w:t>
      </w:r>
      <w:r>
        <w:rPr>
          <w:vertAlign w:val="superscript"/>
        </w:rPr>
        <w:t>6</w:t>
      </w:r>
      <w:r>
        <w:t>Guron, qi ne l’espargne (se faint 350 Pr 338) mie, li vient</w:t>
      </w:r>
      <w:r>
        <w:br/>
      </w:r>
      <w:r>
        <w:lastRenderedPageBreak/>
        <w:t xml:space="preserve">(a l’encontre </w:t>
      </w:r>
      <w:r>
        <w:rPr>
          <w:rStyle w:val="Corpodeltesto555ptCorsivo"/>
        </w:rPr>
        <w:t>agg.</w:t>
      </w:r>
      <w:r>
        <w:t xml:space="preserve"> C) le frein abandoné et le fiert si (durement </w:t>
      </w:r>
      <w:r>
        <w:rPr>
          <w:rStyle w:val="Corpodeltesto555ptCorsivo"/>
        </w:rPr>
        <w:t>agg.</w:t>
      </w:r>
      <w:r>
        <w:t xml:space="preserve"> Pr 338)] et</w:t>
      </w:r>
      <w:r>
        <w:br/>
      </w:r>
      <w:r>
        <w:rPr>
          <w:rStyle w:val="Corpodeltesto3"/>
        </w:rPr>
        <w:t>qe por l’escu ne por le hauberc ne remaint q’il ne li face enmi le piz</w:t>
      </w:r>
      <w:r>
        <w:rPr>
          <w:rStyle w:val="Corpodeltesto3"/>
        </w:rPr>
        <w:br/>
        <w:t xml:space="preserve">sentir le fer de sun glaive.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Il l’enpaint bien et le charge si de celui</w:t>
      </w:r>
      <w:r>
        <w:rPr>
          <w:rStyle w:val="Corpodeltesto3"/>
        </w:rPr>
        <w:br/>
        <w:t>cop qe cil ne se puet tenir en sele, ainz vole a terre maintenant si</w:t>
      </w:r>
      <w:r>
        <w:rPr>
          <w:rStyle w:val="Corpodeltesto3"/>
        </w:rPr>
        <w:br/>
        <w:t>navrez de cele joste q’il n’avra pooir a piecemés de porter armes.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il a celui abatu, atant e vos le tierz venir. Guron fet tout erra-</w:t>
      </w:r>
      <w:r>
        <w:rPr>
          <w:rStyle w:val="Corpodeltesto3"/>
        </w:rPr>
        <w:br/>
        <w:t xml:space="preserve">ment autant de lui com il avoit fet des autres deus.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Qant il a le trois</w:t>
      </w:r>
      <w:r>
        <w:rPr>
          <w:rStyle w:val="Corpodeltesto3"/>
        </w:rPr>
        <w:br/>
        <w:t>abatuz, il leisse corre sor le qart et le fiert par si grant force qe por</w:t>
      </w:r>
      <w:r>
        <w:rPr>
          <w:rStyle w:val="Corpodeltesto3"/>
        </w:rPr>
        <w:br/>
        <w:t>l’escu ne por le hauberc ne remaint q’il ne li mete le glaive parmi le</w:t>
      </w:r>
      <w:r>
        <w:rPr>
          <w:rStyle w:val="Corpodeltesto3"/>
        </w:rPr>
        <w:br/>
        <w:t xml:space="preserve">cors, si qe del fer e del fust apert par derrieres grant partie.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Cil tre-</w:t>
      </w:r>
      <w:r>
        <w:rPr>
          <w:rStyle w:val="Corpodeltesto3"/>
        </w:rPr>
        <w:br/>
        <w:t>buche de celui cop, qar mortelment estoit feruz, et au trebuchier q’il</w:t>
      </w:r>
      <w:r>
        <w:rPr>
          <w:rStyle w:val="Corpodeltesto3"/>
        </w:rPr>
        <w:br/>
        <w:t>fist, brise li glaives.</w:t>
      </w:r>
    </w:p>
    <w:p w14:paraId="60717D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1Z</w:t>
      </w:r>
      <w:r>
        <w:t>Qant il a son glaive brisié, il ne mostre mie adonc semblant q’il</w:t>
      </w:r>
      <w:r>
        <w:br/>
        <w:t xml:space="preserve">soit de riens espoentez, ançois met la main a l’espee. </w:t>
      </w:r>
      <w:r>
        <w:rPr>
          <w:vertAlign w:val="superscript"/>
        </w:rPr>
        <w:t>12</w:t>
      </w:r>
      <w:r>
        <w:t>Et sachiez qe</w:t>
      </w:r>
      <w:r>
        <w:br/>
        <w:t>a celui point n’avoit home en toute la place qi deist parole qe l’en</w:t>
      </w:r>
      <w:r>
        <w:br/>
        <w:t>peust granment oïr, qar tant estoient durement correciez de ce q’il</w:t>
      </w:r>
      <w:r>
        <w:br/>
        <w:t xml:space="preserve">voient q’il ne savoient qe faire ne qe dire. </w:t>
      </w:r>
      <w:r>
        <w:rPr>
          <w:vertAlign w:val="superscript"/>
        </w:rPr>
        <w:t>13</w:t>
      </w:r>
      <w:r>
        <w:t>Qant Guron ot brisié sun</w:t>
      </w:r>
      <w:r>
        <w:br/>
        <w:t>glaive ensint com ge vos di, li autre chevalier, qi sor lui voloit venir</w:t>
      </w:r>
      <w:r>
        <w:br/>
        <w:t>por joster, qant il vit q’il metoit la main a l’espee, il li dit: «Coment?</w:t>
      </w:r>
      <w:r>
        <w:br/>
        <w:t xml:space="preserve">sire chevalier. Ne volez vos plus joster? — </w:t>
      </w:r>
      <w:r>
        <w:rPr>
          <w:vertAlign w:val="superscript"/>
        </w:rPr>
        <w:t>I4</w:t>
      </w:r>
      <w:r>
        <w:t>Autant m’est, ce dit</w:t>
      </w:r>
      <w:r>
        <w:br/>
        <w:t xml:space="preserve">Guron, se ge me combat a l’espee com se ge joste: </w:t>
      </w:r>
      <w:r>
        <w:rPr>
          <w:vertAlign w:val="superscript"/>
        </w:rPr>
        <w:t>I5</w:t>
      </w:r>
      <w:r>
        <w:t>ou a l’espee ou</w:t>
      </w:r>
      <w:r>
        <w:br/>
        <w:t>a la lance il est mestier, se Dex me saut, qe ge vos mete touz a des-</w:t>
      </w:r>
      <w:r>
        <w:br/>
        <w:t>confiture ou a mort!».</w:t>
      </w:r>
    </w:p>
    <w:p w14:paraId="7CEA8D92" w14:textId="77777777" w:rsidR="008614A9" w:rsidRDefault="00E3361A">
      <w:pPr>
        <w:pStyle w:val="Corpodeltesto50"/>
        <w:shd w:val="clear" w:color="auto" w:fill="auto"/>
        <w:tabs>
          <w:tab w:val="left" w:pos="1176"/>
        </w:tabs>
        <w:spacing w:line="206" w:lineRule="exact"/>
        <w:jc w:val="left"/>
      </w:pPr>
      <w:r>
        <w:t>s’en vait envers Guron, le frain abandoné. Et quant Guron le voit venir, si</w:t>
      </w:r>
      <w:r>
        <w:br/>
        <w:t xml:space="preserve">s’adreche encontre et le fiert si durement Mar </w:t>
      </w:r>
      <w:r>
        <w:rPr>
          <w:rStyle w:val="Corpodeltesto5Grassetto"/>
        </w:rPr>
        <w:t xml:space="preserve">6. </w:t>
      </w:r>
      <w:r>
        <w:t>sentir L4 L2 C Mar 350]</w:t>
      </w:r>
      <w:r>
        <w:br/>
        <w:t>venir Pr 338</w:t>
      </w:r>
      <w:r>
        <w:tab/>
      </w:r>
      <w:r>
        <w:rPr>
          <w:rStyle w:val="Corpodeltesto5Grassetto"/>
        </w:rPr>
        <w:t xml:space="preserve">7. </w:t>
      </w:r>
      <w:r>
        <w:t xml:space="preserve">charge si L4 L2 C Mar] </w:t>
      </w:r>
      <w:r>
        <w:rPr>
          <w:rStyle w:val="Corpodeltesto5Grassetto"/>
        </w:rPr>
        <w:t xml:space="preserve">durement </w:t>
      </w:r>
      <w:r>
        <w:rPr>
          <w:rStyle w:val="Corpodeltesto555ptCorsivo"/>
        </w:rPr>
        <w:t>agg.</w:t>
      </w:r>
      <w:r>
        <w:t xml:space="preserve"> 350 Pr 338 ♦ main-</w:t>
      </w:r>
    </w:p>
    <w:p w14:paraId="4D4603D6" w14:textId="77777777" w:rsidR="008614A9" w:rsidRDefault="00E3361A">
      <w:pPr>
        <w:pStyle w:val="Corpodeltesto50"/>
        <w:shd w:val="clear" w:color="auto" w:fill="auto"/>
        <w:tabs>
          <w:tab w:val="left" w:pos="3082"/>
        </w:tabs>
        <w:spacing w:line="206" w:lineRule="exact"/>
        <w:jc w:val="left"/>
      </w:pPr>
      <w:r>
        <w:t xml:space="preserve">tenant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"/>
        </w:rPr>
        <w:t xml:space="preserve">8. </w:t>
      </w:r>
      <w:r>
        <w:t xml:space="preserve">venir] </w:t>
      </w:r>
      <w:r>
        <w:rPr>
          <w:rStyle w:val="Corpodeltesto555ptCorsivo"/>
        </w:rPr>
        <w:t>om.</w:t>
      </w:r>
      <w:r>
        <w:t xml:space="preserve"> Mar ♦ Guron fet tout</w:t>
      </w:r>
    </w:p>
    <w:p w14:paraId="120E14DE" w14:textId="77777777" w:rsidR="008614A9" w:rsidRDefault="00E3361A">
      <w:pPr>
        <w:pStyle w:val="Corpodeltesto50"/>
        <w:shd w:val="clear" w:color="auto" w:fill="auto"/>
        <w:tabs>
          <w:tab w:val="left" w:pos="773"/>
        </w:tabs>
        <w:spacing w:line="206" w:lineRule="exact"/>
        <w:jc w:val="left"/>
      </w:pPr>
      <w:r>
        <w:t>errament autant de lui L4 L2 C 350] duquel G. fìst autretel Pr 338; et G. vait</w:t>
      </w:r>
      <w:r>
        <w:br/>
        <w:t xml:space="preserve">encontre lui et fait autant de lui Mar ♦ deus]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9. </w:t>
      </w:r>
      <w:r>
        <w:t>parmi le cors, si qe</w:t>
      </w:r>
      <w:r>
        <w:br/>
        <w:t xml:space="preserve">del fer e del fust apert] </w:t>
      </w:r>
      <w:r>
        <w:rPr>
          <w:rStyle w:val="Corpodeltesto555ptCorsivo"/>
        </w:rPr>
        <w:t>om.</w:t>
      </w:r>
      <w:r>
        <w:t xml:space="preserve"> L2 ♦ par derrieres L4 L2 C Mar 350] de l’autre part</w:t>
      </w:r>
      <w:r>
        <w:br/>
        <w:t>Pr 338</w:t>
      </w:r>
      <w:r>
        <w:tab/>
      </w:r>
      <w:r>
        <w:rPr>
          <w:rStyle w:val="Corpodeltesto5Grassetto"/>
        </w:rPr>
        <w:t xml:space="preserve">10. </w:t>
      </w:r>
      <w:r>
        <w:t>mortelment (morteltement L4) estoit feruz (navrez L4; ferus L2)]</w:t>
      </w:r>
    </w:p>
    <w:p w14:paraId="4143403F" w14:textId="77777777" w:rsidR="008614A9" w:rsidRDefault="00E3361A">
      <w:pPr>
        <w:pStyle w:val="Corpodeltesto50"/>
        <w:shd w:val="clear" w:color="auto" w:fill="auto"/>
        <w:tabs>
          <w:tab w:val="left" w:pos="1373"/>
        </w:tabs>
        <w:spacing w:line="206" w:lineRule="exact"/>
        <w:jc w:val="left"/>
      </w:pPr>
      <w:r>
        <w:t xml:space="preserve">mors estoit Mar 11. </w:t>
      </w:r>
      <w:r>
        <w:rPr>
          <w:rStyle w:val="Corpodeltesto555ptCorsivo"/>
        </w:rPr>
        <w:t>nuovo §</w:t>
      </w:r>
      <w:r>
        <w:t xml:space="preserve"> 350 Pr 338 ♦ Qant il a son glaive brisié, il ne</w:t>
      </w:r>
      <w:r>
        <w:br/>
        <w:t xml:space="preserve">mostre mie adonc (pas pour çou Pr 338) semblant q’il soit de riens (de r. </w:t>
      </w:r>
      <w:r>
        <w:rPr>
          <w:rStyle w:val="Corpodeltesto555ptCorsivo"/>
        </w:rPr>
        <w:t>om.</w:t>
      </w:r>
      <w:r>
        <w:t xml:space="preserve"> Pr</w:t>
      </w:r>
      <w:r>
        <w:br/>
        <w:t>338) ... main a l’espee] et il met la main a l’e. et le traist hors du fuerre Mar</w:t>
      </w:r>
      <w:r>
        <w:br/>
      </w:r>
      <w:r>
        <w:rPr>
          <w:rStyle w:val="Corpodeltesto5Grassetto"/>
        </w:rPr>
        <w:t xml:space="preserve">12. </w:t>
      </w:r>
      <w:r>
        <w:t xml:space="preserve">qi deist parole] </w:t>
      </w:r>
      <w:r>
        <w:rPr>
          <w:rStyle w:val="Corpodeltesto555ptCorsivo"/>
        </w:rPr>
        <w:t>rip.</w:t>
      </w:r>
      <w:r>
        <w:t xml:space="preserve"> L4 ♦ qe l’en (le L4) peust granment (gaires loins Pr 338)</w:t>
      </w:r>
      <w:r>
        <w:br/>
        <w:t xml:space="preserve">oïr] bone ne malvaise Mar ♦ de ce q’il voient L4 L2 C]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13. </w:t>
      </w:r>
      <w:r>
        <w:t>Guron</w:t>
      </w:r>
      <w:r>
        <w:br/>
        <w:t>ot brisié sun glaive ensint com ge vos di, li autre chevalier, qi sor lui voloit</w:t>
      </w:r>
      <w:r>
        <w:br/>
        <w:t>(voloient L2) venir por joster, qant il vit q’il metoit la main a] li chevaliers qui</w:t>
      </w:r>
      <w:r>
        <w:br/>
        <w:t>encontre Guron vint voit qu’il avoit treite Mar ♦ dit] dient L2 ♦ Ne volez]</w:t>
      </w:r>
      <w:r>
        <w:br/>
        <w:t xml:space="preserve">voulez C ♦ joster] jost L4 </w:t>
      </w:r>
      <w:r>
        <w:rPr>
          <w:rStyle w:val="Corpodeltesto5Grassetto"/>
        </w:rPr>
        <w:t xml:space="preserve">14. </w:t>
      </w:r>
      <w:r>
        <w:t>se ge me combat a l’espee L4 L2 C Mar 350]</w:t>
      </w:r>
      <w:r>
        <w:br/>
        <w:t xml:space="preserve">de conbatre a l’e. Pr 338 ♦ com se ge joste (de jouster Pr 338): </w:t>
      </w:r>
      <w:r>
        <w:rPr>
          <w:vertAlign w:val="superscript"/>
        </w:rPr>
        <w:t>I5</w:t>
      </w:r>
      <w:r>
        <w:t>ou a l’espee]</w:t>
      </w:r>
      <w:r>
        <w:br/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"/>
        </w:rPr>
        <w:t xml:space="preserve">15. </w:t>
      </w:r>
      <w:r>
        <w:t>se Dex me saut, qe L4 L2 C Mar 350] a la lance ou a</w:t>
      </w:r>
    </w:p>
    <w:p w14:paraId="4C04822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l’espee </w:t>
      </w:r>
      <w:r>
        <w:rPr>
          <w:rStyle w:val="Corpodeltesto555ptCorsivo"/>
        </w:rPr>
        <w:t>agg.</w:t>
      </w:r>
      <w:r>
        <w:t xml:space="preserve"> Pr 338</w:t>
      </w:r>
    </w:p>
    <w:p w14:paraId="640321FC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Li chevalier li dit adonc: «Coment? fet il. Vos sentez vos</w:t>
      </w:r>
      <w:r>
        <w:br/>
        <w:t>donc a si preudome de vostre cors qe vos nos cuidiez touz metre a</w:t>
      </w:r>
      <w:r>
        <w:br/>
        <w:t xml:space="preserve">desconfiture e a mort par vostre proece seulement? — </w:t>
      </w:r>
      <w:r>
        <w:rPr>
          <w:vertAlign w:val="superscript"/>
        </w:rPr>
        <w:t>2</w:t>
      </w:r>
      <w:r>
        <w:t>Certes, sire</w:t>
      </w:r>
      <w:r>
        <w:br/>
        <w:t>chevalier, ce dit Guron, ge sai de voir qe ge ne sui mie bon chevalier,</w:t>
      </w:r>
      <w:r>
        <w:br/>
        <w:t>e neporqant ge me fi bien de ma proece tant qe ge vos cuit touz</w:t>
      </w:r>
      <w:r>
        <w:br/>
        <w:t xml:space="preserve">metre a desconfiture, e assez tost. </w:t>
      </w:r>
      <w:r>
        <w:rPr>
          <w:vertAlign w:val="superscript"/>
        </w:rPr>
        <w:t>3</w:t>
      </w:r>
      <w:r>
        <w:t>Mes tant me dites, se il vos plest,</w:t>
      </w:r>
      <w:r>
        <w:br/>
        <w:t>ne me puis ge combatre a vos touz ensemble se ge voil ausint com a</w:t>
      </w:r>
      <w:r>
        <w:br/>
        <w:t xml:space="preserve">chascun par soi? — </w:t>
      </w:r>
      <w:r>
        <w:rPr>
          <w:vertAlign w:val="superscript"/>
        </w:rPr>
        <w:t>4</w:t>
      </w:r>
      <w:r>
        <w:t>Oïl, certes, fet li chevalier, a vostre volenté en est,</w:t>
      </w:r>
      <w:r>
        <w:br/>
        <w:t>mes ceste enprise seroit bien trop fole por vos: pou de duree porriez</w:t>
      </w:r>
      <w:r>
        <w:br/>
        <w:t>avoir contre nos touz puisqe chascun de nos vendroit metre sor vos la</w:t>
      </w:r>
      <w:r>
        <w:br/>
        <w:t xml:space="preserve">main! — </w:t>
      </w:r>
      <w:r>
        <w:rPr>
          <w:vertAlign w:val="superscript"/>
        </w:rPr>
        <w:t>5</w:t>
      </w:r>
      <w:r>
        <w:t>Or ne sai coment il avendra, ce dit Guron, mes gardez vos de</w:t>
      </w:r>
      <w:r>
        <w:br/>
        <w:t>moi tout premiers: tant com ge ai l’espee en la main, ne la voil ge</w:t>
      </w:r>
      <w:r>
        <w:br/>
        <w:t xml:space="preserve">changier por glaive prendre!». </w:t>
      </w:r>
      <w:r>
        <w:rPr>
          <w:vertAlign w:val="superscript"/>
        </w:rPr>
        <w:t>6</w:t>
      </w:r>
      <w:r>
        <w:t>Et qant il a dite ceste parole, il n’i fet</w:t>
      </w:r>
      <w:r>
        <w:br/>
        <w:t>autre demorance, ainz leisse corre maintenant vers le chevalier l’espee</w:t>
      </w:r>
      <w:r>
        <w:br/>
        <w:t xml:space="preserve">droite contremont. </w:t>
      </w:r>
      <w:r>
        <w:rPr>
          <w:vertAlign w:val="superscript"/>
        </w:rPr>
        <w:t>7</w:t>
      </w:r>
      <w:r>
        <w:t>Li chevalier li venoit de l’autre part au ferir des</w:t>
      </w:r>
      <w:r>
        <w:br/>
        <w:t>esperons, le glaive beisié, e feri Guron a cele foiz sor sun escu si roi-</w:t>
      </w:r>
      <w:r>
        <w:br/>
        <w:t>dement q’il fet son glaive voler en pieces, mes autre mal ne li puet</w:t>
      </w:r>
      <w:r>
        <w:br/>
        <w:t xml:space="preserve">faire. </w:t>
      </w:r>
      <w:r>
        <w:rPr>
          <w:vertAlign w:val="superscript"/>
        </w:rPr>
        <w:t>8</w:t>
      </w:r>
      <w:r>
        <w:t>Guron qi ne l’espargne pas, mes ja voudroit estre delivrez de lui</w:t>
      </w:r>
      <w:r>
        <w:br/>
        <w:t>et de touz les autres autresint, li done tel cop sor le hyaume de toute</w:t>
      </w:r>
      <w:r>
        <w:br/>
        <w:t>la force q’il a qe cil est si fort estordiz de la grant force del cop q’il ne</w:t>
      </w:r>
      <w:r>
        <w:br/>
        <w:t>se puet tenir en sele, ainz vole a terre maintenant et gist ilec com s’il</w:t>
      </w:r>
      <w:r>
        <w:br/>
        <w:t xml:space="preserve">fust morz, q’il ne remue ne pié ne main. </w:t>
      </w:r>
      <w:r>
        <w:rPr>
          <w:vertAlign w:val="superscript"/>
        </w:rPr>
        <w:t>9</w:t>
      </w:r>
      <w:r>
        <w:t>Les autres meemes de la place</w:t>
      </w:r>
      <w:r>
        <w:br/>
        <w:t>qi le fet regardoient, qant il le voient a la terre gesir en tel mainere, il</w:t>
      </w:r>
    </w:p>
    <w:p w14:paraId="673BA360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24"/>
          <w:tab w:val="left" w:pos="355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</w:t>
      </w:r>
      <w:r>
        <w:tab/>
        <w:t>1. Li chevalier li dit adonc L4</w:t>
      </w:r>
    </w:p>
    <w:p w14:paraId="75F78A1D" w14:textId="77777777" w:rsidR="008614A9" w:rsidRDefault="00E3361A">
      <w:pPr>
        <w:pStyle w:val="Corpodeltesto50"/>
        <w:shd w:val="clear" w:color="auto" w:fill="auto"/>
        <w:tabs>
          <w:tab w:val="left" w:pos="1440"/>
        </w:tabs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350 Pr 338; «Sire, ce dit li chevalier adonc L2; Le c. li dist a son coi-</w:t>
      </w:r>
      <w:r>
        <w:br/>
        <w:t>ment (?): «Sire C ♦ sentez] tenez 350 ♦ vostre cors L4 L2 C Mar] et a si bon</w:t>
      </w:r>
      <w:r>
        <w:br/>
        <w:t xml:space="preserve">chevalier </w:t>
      </w:r>
      <w:r>
        <w:rPr>
          <w:rStyle w:val="Corpodeltesto555ptCorsivo"/>
        </w:rPr>
        <w:t>agg.</w:t>
      </w:r>
      <w:r>
        <w:t xml:space="preserve"> 350 Pr 338 ♦ e a mort L4 L2 350 Pr 338] </w:t>
      </w:r>
      <w:r>
        <w:rPr>
          <w:rStyle w:val="Corpodeltesto555ptCorsivo"/>
        </w:rPr>
        <w:t>om.</w:t>
      </w:r>
      <w:r>
        <w:t xml:space="preserve"> C Mar 2. ce dit</w:t>
      </w:r>
      <w:r>
        <w:br/>
        <w:t xml:space="preserve">Guron]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4. Oïl] </w:t>
      </w:r>
      <w:r>
        <w:rPr>
          <w:rStyle w:val="Corpodeltesto555ptCorsivo"/>
        </w:rPr>
        <w:t>om.</w:t>
      </w:r>
      <w:r>
        <w:t xml:space="preserve"> Mar ♦ pou de duree porriez avoir contre nos</w:t>
      </w:r>
    </w:p>
    <w:p w14:paraId="347A7E7C" w14:textId="77777777" w:rsidR="008614A9" w:rsidRDefault="00E3361A">
      <w:pPr>
        <w:pStyle w:val="Corpodeltesto50"/>
        <w:shd w:val="clear" w:color="auto" w:fill="auto"/>
        <w:tabs>
          <w:tab w:val="right" w:pos="4685"/>
          <w:tab w:val="left" w:pos="4830"/>
        </w:tabs>
        <w:spacing w:line="206" w:lineRule="exact"/>
        <w:jc w:val="left"/>
      </w:pPr>
      <w:r>
        <w:t>touz puisqe chascun de nos vendroit metre sor vos la main (la main sor vos</w:t>
      </w:r>
      <w:r>
        <w:br/>
        <w:t xml:space="preserve">350)! L4 L2 C Mar 350]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(saut, cfr. la lez. di</w:t>
      </w:r>
      <w:r>
        <w:t xml:space="preserve"> 350)</w:t>
      </w:r>
      <w:r>
        <w:tab/>
        <w:t>5.</w:t>
      </w:r>
      <w:r>
        <w:tab/>
        <w:t>ce dit Guron,</w:t>
      </w:r>
    </w:p>
    <w:p w14:paraId="5A532FF0" w14:textId="77777777" w:rsidR="008614A9" w:rsidRDefault="00E3361A">
      <w:pPr>
        <w:pStyle w:val="Corpodeltesto50"/>
        <w:shd w:val="clear" w:color="auto" w:fill="auto"/>
        <w:tabs>
          <w:tab w:val="left" w:pos="5410"/>
        </w:tabs>
        <w:spacing w:line="206" w:lineRule="exact"/>
        <w:jc w:val="left"/>
      </w:pPr>
      <w:r>
        <w:t>mes gardez vos de moi] ce dist G., mais g. v. de moi, ce dit Guron 350 ♦ por</w:t>
      </w:r>
      <w:r>
        <w:br/>
        <w:t xml:space="preserve">glaive prendre! L4 L2 C Mar 350] pour </w:t>
      </w:r>
      <w:r>
        <w:rPr>
          <w:rStyle w:val="Corpodeltesto555ptCorsivo"/>
        </w:rPr>
        <w:t>(rip.</w:t>
      </w:r>
      <w:r>
        <w:t xml:space="preserve"> 338) perdre la vie! Pr 338</w:t>
      </w:r>
      <w:r>
        <w:tab/>
        <w:t>6. il</w:t>
      </w:r>
    </w:p>
    <w:p w14:paraId="446302AC" w14:textId="77777777" w:rsidR="008614A9" w:rsidRDefault="00E3361A">
      <w:pPr>
        <w:pStyle w:val="Corpodeltesto50"/>
        <w:shd w:val="clear" w:color="auto" w:fill="auto"/>
        <w:tabs>
          <w:tab w:val="left" w:pos="5410"/>
        </w:tabs>
        <w:spacing w:line="206" w:lineRule="exact"/>
        <w:jc w:val="left"/>
      </w:pPr>
      <w:r>
        <w:t xml:space="preserve">n’i fet autre demorance, ainz] </w:t>
      </w:r>
      <w:r>
        <w:rPr>
          <w:rStyle w:val="Corpodeltesto555ptCorsivo"/>
        </w:rPr>
        <w:t>om.</w:t>
      </w:r>
      <w:r>
        <w:t xml:space="preserve"> Mar ♦ maintenant] </w:t>
      </w:r>
      <w:r>
        <w:rPr>
          <w:rStyle w:val="Corpodeltesto555ptCorsivo"/>
        </w:rPr>
        <w:t>om.</w:t>
      </w:r>
      <w:r>
        <w:t xml:space="preserve"> Mar ♦ vers le cheva-</w:t>
      </w:r>
      <w:r>
        <w:br/>
        <w:t xml:space="preserve">lier ... </w:t>
      </w:r>
      <w:r>
        <w:rPr>
          <w:vertAlign w:val="superscript"/>
        </w:rPr>
        <w:t>8</w:t>
      </w:r>
      <w:r>
        <w:t>ainz vole L4 350 Pr 338] sor le chevalier et le fiert si sor l’escu roidement</w:t>
      </w:r>
      <w:r>
        <w:br/>
        <w:t>q’il le fet voler L2 C; sor le chevalier et li done teil cop sor le heaume qu’il la</w:t>
      </w:r>
      <w:r>
        <w:br/>
        <w:t>fait voler del cheval Mar 7. li (qui Pr 338) venoit] qui le voit 350</w:t>
      </w:r>
      <w:r>
        <w:tab/>
        <w:t>8. ne</w:t>
      </w:r>
    </w:p>
    <w:p w14:paraId="256A5D53" w14:textId="77777777" w:rsidR="008614A9" w:rsidRDefault="00E3361A">
      <w:pPr>
        <w:pStyle w:val="Corpodeltesto50"/>
        <w:shd w:val="clear" w:color="auto" w:fill="auto"/>
        <w:tabs>
          <w:tab w:val="left" w:pos="4128"/>
        </w:tabs>
        <w:spacing w:line="206" w:lineRule="exact"/>
        <w:jc w:val="left"/>
      </w:pPr>
      <w:r>
        <w:t xml:space="preserve">l’espargne] </w:t>
      </w:r>
      <w:r>
        <w:rPr>
          <w:rStyle w:val="Corpodeltesto555ptCorsivo"/>
        </w:rPr>
        <w:t>parz. illeg.</w:t>
      </w:r>
      <w:r>
        <w:t xml:space="preserve"> L4 ♦ mes ja L4 350] com cius qui bien Pr 338 ♦ de lui]</w:t>
      </w:r>
      <w:r>
        <w:br/>
      </w:r>
      <w:r>
        <w:rPr>
          <w:rStyle w:val="Corpodeltesto555ptCorsivo"/>
        </w:rPr>
        <w:t>om.</w:t>
      </w:r>
      <w:r>
        <w:t xml:space="preserve"> 350 ♦ sor le hyaume de toute la force q’il a qe cil est si fort estordiz de la</w:t>
      </w:r>
      <w:r>
        <w:br/>
        <w:t xml:space="preserve">grant force del L4]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 ♦</w:t>
      </w:r>
      <w:r>
        <w:t xml:space="preserve"> cop L4 350] au passer </w:t>
      </w:r>
      <w:r>
        <w:rPr>
          <w:rStyle w:val="Corpodeltesto555ptCorsivo"/>
        </w:rPr>
        <w:t>agg.</w:t>
      </w:r>
      <w:r>
        <w:t xml:space="preserve"> Pr 338 ♦</w:t>
      </w:r>
      <w:r>
        <w:br/>
        <w:t>q’il ne remue L4 L2 C Mar 350] sans remuer Pr 338</w:t>
      </w:r>
      <w:r>
        <w:tab/>
        <w:t>9. meemes de la place</w:t>
      </w:r>
    </w:p>
    <w:p w14:paraId="7C8AEEA6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9" w:h="16834"/>
          <w:pgMar w:top="1430" w:right="1440" w:bottom="1430" w:left="1440" w:header="0" w:footer="3" w:gutter="0"/>
          <w:pgNumType w:start="429"/>
          <w:cols w:space="720"/>
          <w:noEndnote/>
          <w:docGrid w:linePitch="360"/>
        </w:sectPr>
      </w:pPr>
      <w:r>
        <w:t>L4 L2 C Mar 350] qui en la place estoient Pr 338 ♦ qant il le voient a la terre</w:t>
      </w:r>
      <w:r>
        <w:br/>
        <w:t xml:space="preserve">gesir en tel mainere]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78F24AA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cuident tout certainement qe il soit morz e ce est une chose qi molt</w:t>
      </w:r>
      <w:r>
        <w:rPr>
          <w:rStyle w:val="Corpodeltesto3"/>
        </w:rPr>
        <w:br/>
        <w:t>les vet desconfortant.</w:t>
      </w:r>
    </w:p>
    <w:p w14:paraId="02275F6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Guron voit q’il s’est delivrez en tel guise de cinc chevaliers,</w:t>
      </w:r>
      <w:r>
        <w:br/>
        <w:t>ce est une chose qi auqes le vet confortant en ceste aventure. "Lors</w:t>
      </w:r>
      <w:r>
        <w:br/>
        <w:t>regarde qe tuit li autre chevalier s’estoient arrestez devant la porte de</w:t>
      </w:r>
      <w:r>
        <w:br/>
        <w:t>la tor e regardoient li uns l’autre, qar tout fussent il bon chevaliers et</w:t>
      </w:r>
      <w:r>
        <w:br/>
        <w:t>preuz des armes assez si estoient il tuit si fierement esbahiz de ce q’il</w:t>
      </w:r>
      <w:r>
        <w:br/>
        <w:t>veoient qe a cinc cox en avoit Guron desconfiz cinc q’il ne savoient</w:t>
      </w:r>
      <w:r>
        <w:br/>
        <w:t xml:space="preserve">q’il deussent dire. </w:t>
      </w:r>
      <w:r>
        <w:rPr>
          <w:vertAlign w:val="superscript"/>
        </w:rPr>
        <w:t>12</w:t>
      </w:r>
      <w:r>
        <w:t>Il n’i avoit d’els touz si hardi qi n’eust adonc toute</w:t>
      </w:r>
      <w:r>
        <w:br/>
        <w:t>poor e toute doutance de metre soi avant. Qant Guron voit cestui</w:t>
      </w:r>
      <w:r>
        <w:br/>
        <w:t>pouvre semblant q’il feisoient a celui point, il conoit tout certaine-</w:t>
      </w:r>
      <w:r>
        <w:br/>
        <w:t xml:space="preserve">ment en soi meemes q’il ont poor. </w:t>
      </w:r>
      <w:r>
        <w:rPr>
          <w:vertAlign w:val="superscript"/>
        </w:rPr>
        <w:t>13</w:t>
      </w:r>
      <w:r>
        <w:t>Lors se met il plus abandonee-</w:t>
      </w:r>
      <w:r>
        <w:br/>
        <w:t>ment entr’els e lors adrece adonc la teste del cheval et lor crie tant</w:t>
      </w:r>
      <w:r>
        <w:br/>
        <w:t>com il puet: «Certes, tuit estes morz! Vos ne me poez eschaper!», e se</w:t>
      </w:r>
      <w:r>
        <w:br/>
        <w:t xml:space="preserve">fiert entr’els. </w:t>
      </w:r>
      <w:r>
        <w:rPr>
          <w:vertAlign w:val="superscript"/>
        </w:rPr>
        <w:t>14</w:t>
      </w:r>
      <w:r>
        <w:t>Et tout le premier q’il ataint il li done desus le hiaume</w:t>
      </w:r>
      <w:r>
        <w:br/>
        <w:t>un si grant cop qe cil n’a ne pooir ne force q’il se peust tenir en estant,</w:t>
      </w:r>
      <w:r>
        <w:br/>
        <w:t xml:space="preserve">ainz s’acline tout sor l’arçon devant. </w:t>
      </w:r>
      <w:r>
        <w:rPr>
          <w:vertAlign w:val="superscript"/>
        </w:rPr>
        <w:t>15</w:t>
      </w:r>
      <w:r>
        <w:t>Qant li autre voient ceste</w:t>
      </w:r>
      <w:r>
        <w:br/>
        <w:t>chose, porce q’il ont doutance de recevoir honte e vergoigne, et aprés</w:t>
      </w:r>
      <w:r>
        <w:br/>
        <w:t>de morir, reprenent il cuer entr’els et hardement e leissent corre sor</w:t>
      </w:r>
      <w:r>
        <w:br/>
        <w:t>Guron les freins abandonez et le chargent de lor glaives si durement</w:t>
      </w:r>
      <w:r>
        <w:br/>
        <w:t xml:space="preserve">qe merveilles est q’il ne le portent a la terre. </w:t>
      </w:r>
      <w:r>
        <w:rPr>
          <w:vertAlign w:val="superscript"/>
        </w:rPr>
        <w:t>16</w:t>
      </w:r>
      <w:r>
        <w:t>Mes tout ce ne lor vaut</w:t>
      </w:r>
      <w:r>
        <w:br/>
        <w:t>riens a cele foiz: il trouvent Guron si fort et si bien seant dedenz la</w:t>
      </w:r>
    </w:p>
    <w:p w14:paraId="3B83F82A" w14:textId="77777777" w:rsidR="008614A9" w:rsidRDefault="00E3361A">
      <w:pPr>
        <w:pStyle w:val="Corpodeltesto50"/>
        <w:shd w:val="clear" w:color="auto" w:fill="auto"/>
        <w:tabs>
          <w:tab w:val="left" w:pos="3067"/>
        </w:tabs>
        <w:spacing w:line="206" w:lineRule="exact"/>
        <w:jc w:val="left"/>
      </w:pPr>
      <w:r>
        <w:t>les vet desconfortant L4 L2 C Mar] le vait reconfortant 350; durement les v. d.</w:t>
      </w:r>
      <w:r>
        <w:br/>
        <w:t>et sont de çou durement esbahi 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en tel guise</w:t>
      </w:r>
    </w:p>
    <w:p w14:paraId="50D445DD" w14:textId="77777777" w:rsidR="008614A9" w:rsidRDefault="00E3361A">
      <w:pPr>
        <w:pStyle w:val="Corpodeltesto50"/>
        <w:shd w:val="clear" w:color="auto" w:fill="auto"/>
        <w:tabs>
          <w:tab w:val="left" w:pos="3283"/>
        </w:tabs>
        <w:spacing w:line="206" w:lineRule="exact"/>
        <w:jc w:val="left"/>
      </w:pPr>
      <w:r>
        <w:t xml:space="preserve">L4 L2 C Mar 350] </w:t>
      </w:r>
      <w:r>
        <w:rPr>
          <w:rStyle w:val="Corpodeltesto555ptCorsivo"/>
        </w:rPr>
        <w:t>om.</w:t>
      </w:r>
      <w:r>
        <w:t xml:space="preserve"> Pr 338 ♦ ce (</w:t>
      </w:r>
      <w:r>
        <w:rPr>
          <w:rStyle w:val="Corpodeltesto555ptCorsivo"/>
        </w:rPr>
        <w:t>om.</w:t>
      </w:r>
      <w:r>
        <w:t xml:space="preserve"> L4) est une chose qi auqes (molt L2; trop</w:t>
      </w:r>
      <w:r>
        <w:br/>
        <w:t xml:space="preserve">durement C) le vet confortant en ceste aventure (en c. a. </w:t>
      </w:r>
      <w:r>
        <w:rPr>
          <w:rStyle w:val="Corpodeltesto555ptCorsivo"/>
        </w:rPr>
        <w:t>om.</w:t>
      </w:r>
      <w:r>
        <w:t xml:space="preserve"> Mar) L4 L2 C Mar</w:t>
      </w:r>
      <w:r>
        <w:br/>
        <w:t>350] il en est forment joians et liés Pr 338</w:t>
      </w:r>
      <w:r>
        <w:tab/>
        <w:t>11. li autre L4 350 Pr 338] li L2 C</w:t>
      </w:r>
    </w:p>
    <w:p w14:paraId="7A89219F" w14:textId="77777777" w:rsidR="008614A9" w:rsidRDefault="00E3361A">
      <w:pPr>
        <w:pStyle w:val="Corpodeltesto50"/>
        <w:shd w:val="clear" w:color="auto" w:fill="auto"/>
        <w:tabs>
          <w:tab w:val="left" w:pos="754"/>
        </w:tabs>
        <w:spacing w:line="206" w:lineRule="exact"/>
        <w:jc w:val="left"/>
      </w:pPr>
      <w:r>
        <w:t xml:space="preserve">Mar ♦ preuz L4 L2 350 Pr 338] et hardis </w:t>
      </w:r>
      <w:r>
        <w:rPr>
          <w:rStyle w:val="Corpodeltesto555ptCorsivo"/>
        </w:rPr>
        <w:t>agg.</w:t>
      </w:r>
      <w:r>
        <w:t xml:space="preserve"> C Mar ♦ a cinc cox en avoit</w:t>
      </w:r>
      <w:r>
        <w:br/>
        <w:t>Guron desconfiz cinc L4 L2 C Mar 350] Guron en avoit .V. des lor desconfis</w:t>
      </w:r>
      <w:r>
        <w:br/>
        <w:t>Pr 338</w:t>
      </w:r>
      <w:r>
        <w:tab/>
        <w:t>12. d’els touz si hardi qi L4 L2 C Mar] celui d’eus tous si hardi qu’il</w:t>
      </w:r>
    </w:p>
    <w:p w14:paraId="79DBD80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Pr 338 ♦ e toute doutance] </w:t>
      </w:r>
      <w:r>
        <w:rPr>
          <w:rStyle w:val="Corpodeltesto555ptCorsivo"/>
        </w:rPr>
        <w:t>om.</w:t>
      </w:r>
      <w:r>
        <w:t xml:space="preserve"> Mar ♦ de metre] [...]tre L4 13. plus</w:t>
      </w:r>
      <w:r>
        <w:br/>
        <w:t xml:space="preserve">abandoneement ... del cheval (vers eulz </w:t>
      </w:r>
      <w:r>
        <w:rPr>
          <w:rStyle w:val="Corpodeltesto555ptCorsivo"/>
        </w:rPr>
        <w:t>agg.</w:t>
      </w:r>
      <w:r>
        <w:t xml:space="preserve"> Pr 338) et lor crie tant com il puet]</w:t>
      </w:r>
      <w:r>
        <w:br/>
        <w:t>a. entr’els et lor crie Mar 14. Et tout L4 L2 C 350] en tel maniere que tout Pr</w:t>
      </w:r>
      <w:r>
        <w:br/>
        <w:t xml:space="preserve">338; et fier si Mar ♦ il li done] </w:t>
      </w:r>
      <w:r>
        <w:rPr>
          <w:rStyle w:val="Corpodeltesto555ptCorsivo"/>
        </w:rPr>
        <w:t>om.</w:t>
      </w:r>
      <w:r>
        <w:t xml:space="preserve"> Mar ♦ un si grant cop qe cil n’a ne pooir ne</w:t>
      </w:r>
      <w:r>
        <w:br/>
        <w:t xml:space="preserve">force q’il se peust tenir en estant (en selle L2 C 350 Pr 338)] </w:t>
      </w:r>
      <w:r>
        <w:rPr>
          <w:rStyle w:val="Corpodeltesto555ptCorsivo"/>
        </w:rPr>
        <w:t>om.</w:t>
      </w:r>
      <w:r>
        <w:t xml:space="preserve"> Mar ♦ ainz s’acli-</w:t>
      </w:r>
      <w:r>
        <w:br/>
        <w:t>ne tout sor l’arçon devant L4 L2 C] ains vole a terre maintenant 350 Pr 338;</w:t>
      </w:r>
      <w:r>
        <w:br/>
        <w:t>qu’il le fait voler du cheval a tere Mar 15. doutance] peor L2 ♦ e vergoigne,</w:t>
      </w:r>
      <w:r>
        <w:br/>
        <w:t xml:space="preserve">et (et </w:t>
      </w:r>
      <w:r>
        <w:rPr>
          <w:rStyle w:val="Corpodeltesto555ptCorsivo"/>
        </w:rPr>
        <w:t>om.</w:t>
      </w:r>
      <w:r>
        <w:t xml:space="preserve"> L4) aprés de morir] </w:t>
      </w:r>
      <w:r>
        <w:rPr>
          <w:rStyle w:val="Corpodeltesto555ptCorsivo"/>
        </w:rPr>
        <w:t>om.</w:t>
      </w:r>
      <w:r>
        <w:t xml:space="preserve"> Mar ♦ reprenent (ne prenent 350) il cuer</w:t>
      </w:r>
      <w:r>
        <w:br/>
        <w:t xml:space="preserve">entr’els et hardement (et h. </w:t>
      </w:r>
      <w:r>
        <w:rPr>
          <w:rStyle w:val="Corpodeltesto555ptCorsivo"/>
        </w:rPr>
        <w:t>om.</w:t>
      </w:r>
      <w:r>
        <w:t xml:space="preserve"> Pr 338) e L4 L2 350 Pr 338] </w:t>
      </w:r>
      <w:r>
        <w:rPr>
          <w:rStyle w:val="Corpodeltesto555ptCorsivo"/>
        </w:rPr>
        <w:t>om.</w:t>
      </w:r>
      <w:r>
        <w:t xml:space="preserve"> C Mar ♦ mer-</w:t>
      </w:r>
      <w:r>
        <w:br/>
        <w:t xml:space="preserve">veilles est] poi s’en fali Mar ♦ ne le] ne L4 16. tout ce (ce </w:t>
      </w:r>
      <w:r>
        <w:rPr>
          <w:rStyle w:val="Corpodeltesto555ptCorsivo"/>
        </w:rPr>
        <w:t>om.</w:t>
      </w:r>
      <w:r>
        <w:t xml:space="preserve"> 350) ne lor vaut</w:t>
      </w:r>
      <w:r>
        <w:br/>
        <w:t xml:space="preserve">riens a cele foiz: il trouvent Guron si fort et si bien seant dedenz la (la </w:t>
      </w:r>
      <w:r>
        <w:rPr>
          <w:rStyle w:val="Corpodeltesto555ptCorsivo"/>
        </w:rPr>
        <w:t>om.</w:t>
      </w:r>
      <w:r>
        <w:t xml:space="preserve"> L4) L4</w:t>
      </w:r>
      <w:r>
        <w:br/>
        <w:t>L2 C] il fist si ferm en sa Mar</w:t>
      </w:r>
      <w:r>
        <w:br/>
      </w:r>
      <w:r>
        <w:rPr>
          <w:rStyle w:val="Corpodeltesto3"/>
        </w:rPr>
        <w:t>sele q’il ne le puent remuer, ainz brisent lor glaives li auqant e li autre</w:t>
      </w:r>
      <w:r>
        <w:rPr>
          <w:rStyle w:val="Corpodeltesto3"/>
        </w:rPr>
        <w:br/>
        <w:t>s’en passent outre.</w:t>
      </w:r>
    </w:p>
    <w:p w14:paraId="01FA9953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^Ensint comence la barate a cele foiz. Puisqe Guron s’est mis</w:t>
      </w:r>
      <w:r>
        <w:br/>
        <w:t>entr’els, l’espee en la main toute nue, il lor vet adonc mostrant tout</w:t>
      </w:r>
      <w:r>
        <w:br/>
        <w:t xml:space="preserve">apertement coment il set ferir d’espee. </w:t>
      </w:r>
      <w:r>
        <w:rPr>
          <w:vertAlign w:val="superscript"/>
        </w:rPr>
        <w:t>2</w:t>
      </w:r>
      <w:r>
        <w:t>Il fiert a dextre e a senestre</w:t>
      </w:r>
      <w:r>
        <w:br/>
        <w:t>granz cox, lor done pesanz e forz, il ne les vet pas espargnant ne il</w:t>
      </w:r>
      <w:r>
        <w:br/>
        <w:t xml:space="preserve">n’espargnent mie lui. </w:t>
      </w:r>
      <w:r>
        <w:rPr>
          <w:vertAlign w:val="superscript"/>
        </w:rPr>
        <w:t>3</w:t>
      </w:r>
      <w:r>
        <w:t>Se il en done des cox pesanz e durs, il en reçoit</w:t>
      </w:r>
      <w:r>
        <w:br/>
        <w:t>de tex, de si felons et de si mauveis qe il s’en soufrist volentiers a cele</w:t>
      </w:r>
      <w:r>
        <w:br/>
        <w:t xml:space="preserve">foiz. </w:t>
      </w:r>
      <w:r>
        <w:rPr>
          <w:vertAlign w:val="superscript"/>
        </w:rPr>
        <w:t>4</w:t>
      </w:r>
      <w:r>
        <w:t xml:space="preserve">Se il done cox, il en reçoit le guerredon en petit d’ore. </w:t>
      </w:r>
      <w:r>
        <w:rPr>
          <w:vertAlign w:val="superscript"/>
        </w:rPr>
        <w:t>5</w:t>
      </w:r>
      <w:r>
        <w:t>Il fiert</w:t>
      </w:r>
      <w:r>
        <w:br/>
        <w:t>sor els de toute la force q’il a, et il fierent ausint sor lui, si les destruit,</w:t>
      </w:r>
      <w:r>
        <w:br/>
        <w:t xml:space="preserve">si les maigne. </w:t>
      </w:r>
      <w:r>
        <w:rPr>
          <w:vertAlign w:val="superscript"/>
        </w:rPr>
        <w:t>6</w:t>
      </w:r>
      <w:r>
        <w:t>Il li traient del sanc del cors plus qe mestier ne li fust</w:t>
      </w:r>
      <w:r>
        <w:br/>
        <w:t>a cele foiz. Mes touz ce qe il font adonc qe lor valt? Il ont a fere a</w:t>
      </w:r>
      <w:r>
        <w:br/>
        <w:t xml:space="preserve">trop fort home, a trop puissant de toutes choses. </w:t>
      </w:r>
      <w:r>
        <w:rPr>
          <w:vertAlign w:val="superscript"/>
        </w:rPr>
        <w:t>7</w:t>
      </w:r>
      <w:r>
        <w:t>En nulle guise de</w:t>
      </w:r>
      <w:r>
        <w:br/>
        <w:t>cestui monde nel porroient il metre au desouz se aventure verement</w:t>
      </w:r>
      <w:r>
        <w:br/>
        <w:t>ne li fust trop durement contraire. L’estrif est fort et la bataille trop</w:t>
      </w:r>
      <w:r>
        <w:br/>
        <w:t xml:space="preserve">cruele. </w:t>
      </w:r>
      <w:r>
        <w:rPr>
          <w:vertAlign w:val="superscript"/>
        </w:rPr>
        <w:t>8</w:t>
      </w:r>
      <w:r>
        <w:t>Puisqe Guron se sent navrez donc n’i a il resne tenue, il en est</w:t>
      </w:r>
      <w:r>
        <w:br/>
        <w:t xml:space="preserve">plus fort et plus fiers et plus roides en toutes guises. </w:t>
      </w:r>
      <w:r>
        <w:rPr>
          <w:vertAlign w:val="superscript"/>
        </w:rPr>
        <w:t>9</w:t>
      </w:r>
      <w:r>
        <w:t>Il valt orendroit</w:t>
      </w:r>
      <w:r>
        <w:br/>
        <w:t>assez mielz q’il ne fist au comencement: puisq’il voit del sanc de son</w:t>
      </w:r>
      <w:r>
        <w:br/>
      </w:r>
      <w:r>
        <w:lastRenderedPageBreak/>
        <w:t>cors, li cuer li croist dedenz le ventre, son hardement li est doublez.</w:t>
      </w:r>
    </w:p>
    <w:p w14:paraId="05D8BB7B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brisent lor glaives (sor lui </w:t>
      </w:r>
      <w:r>
        <w:rPr>
          <w:rStyle w:val="Corpodeltesto555ptCorsivo"/>
        </w:rPr>
        <w:t>agg.</w:t>
      </w:r>
      <w:r>
        <w:t xml:space="preserve"> 350) li auqant e li autre s’en passent L4 L2 C] b.</w:t>
      </w:r>
      <w:r>
        <w:br/>
        <w:t>lor g. sour lui et li a. et li autre passent outre sans riens conquester Pr 338; b. li</w:t>
      </w:r>
      <w:r>
        <w:br/>
        <w:t>auquant lor &lt;seles&gt; glayves et li auquant passerent outre Mar</w:t>
      </w:r>
    </w:p>
    <w:p w14:paraId="669D053F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38"/>
          <w:tab w:val="left" w:pos="516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1. </w:t>
      </w:r>
      <w:r>
        <w:t>barate L4 L2] bataille 350 Pr 338 C; mellee Mar ♦ en</w:t>
      </w:r>
      <w:r>
        <w:br/>
        <w:t xml:space="preserve">la main </w:t>
      </w:r>
      <w:r>
        <w:rPr>
          <w:rStyle w:val="Corpodeltesto555ptCorsivo"/>
        </w:rPr>
        <w:t>(om.</w:t>
      </w:r>
      <w:r>
        <w:t xml:space="preserve"> Pr 338) toute nue, il lor vet adonc (vet donant et L2 C) mostrant]</w:t>
      </w:r>
      <w:r>
        <w:br/>
        <w:t>il lor mostre Mar ♦ set ferir d’espee L4 L2 C Mar 350] en s. f. Pr 338</w:t>
      </w:r>
      <w:r>
        <w:tab/>
      </w:r>
      <w:r>
        <w:rPr>
          <w:rStyle w:val="Corpodeltesto5Grassetto"/>
        </w:rPr>
        <w:t xml:space="preserve">2. </w:t>
      </w:r>
      <w:r>
        <w:t>granz</w:t>
      </w:r>
    </w:p>
    <w:p w14:paraId="30DF2F20" w14:textId="77777777" w:rsidR="008614A9" w:rsidRDefault="00E3361A">
      <w:pPr>
        <w:pStyle w:val="Corpodeltesto50"/>
        <w:shd w:val="clear" w:color="auto" w:fill="auto"/>
        <w:tabs>
          <w:tab w:val="left" w:pos="5162"/>
        </w:tabs>
        <w:spacing w:line="206" w:lineRule="exact"/>
        <w:jc w:val="left"/>
      </w:pPr>
      <w:r>
        <w:t>cox, lor done pesanz e forz, il ne les vet pas espargnant ne il n’espargnent ([?] L2;</w:t>
      </w:r>
      <w:r>
        <w:br/>
        <w:t>espargnant, ne eulx C) mie lui. Se il en done des cox pesanz e durs, il en reçoit</w:t>
      </w:r>
      <w:r>
        <w:br/>
        <w:t>(il vait rechevant 350) de tex, de si felons (tiel d’ex et plus de feleneus L2; telz</w:t>
      </w:r>
      <w:r>
        <w:br/>
        <w:t>d’eux tans de si felonneux C) et de si mauveis qe il s’en soufrist volentiers a cele</w:t>
      </w:r>
      <w:r>
        <w:br/>
        <w:t xml:space="preserve">foiz. </w:t>
      </w:r>
      <w:r>
        <w:rPr>
          <w:vertAlign w:val="superscript"/>
        </w:rPr>
        <w:t>4</w:t>
      </w:r>
      <w:r>
        <w:t xml:space="preserve">Se il done cox (pesans </w:t>
      </w:r>
      <w:r>
        <w:rPr>
          <w:rStyle w:val="Corpodeltesto555ptCorsivo"/>
        </w:rPr>
        <w:t>agg.</w:t>
      </w:r>
      <w:r>
        <w:t xml:space="preserve"> 350), il en reçoit le guerredon en petit d’ore] et</w:t>
      </w:r>
      <w:r>
        <w:br/>
        <w:t>lor d. souvent grans c., pezans et fors et il en reçoit ausi de teulz dont il se soufrist</w:t>
      </w:r>
      <w:r>
        <w:br/>
        <w:t>volentiers a cele fois. S’il d. colz pezans ... d’eure Pr 338; grans cops menu et</w:t>
      </w:r>
      <w:r>
        <w:br/>
        <w:t xml:space="preserve">sovent et il en rechut auquans Mar </w:t>
      </w:r>
      <w:r>
        <w:rPr>
          <w:rStyle w:val="Corpodeltesto5Grassetto"/>
        </w:rPr>
        <w:t xml:space="preserve">5. </w:t>
      </w:r>
      <w:r>
        <w:t>els de toute la force q’il a, et il fierent</w:t>
      </w:r>
      <w:r>
        <w:br/>
        <w:t>ausint] et il fierent Mar ♦ destruit L4 L2 C Mar 350] detrence Pr 338</w:t>
      </w:r>
      <w:r>
        <w:tab/>
      </w:r>
      <w:r>
        <w:rPr>
          <w:rStyle w:val="Corpodeltesto5Grassetto"/>
        </w:rPr>
        <w:t xml:space="preserve">6. </w:t>
      </w:r>
      <w:r>
        <w:t>a cele</w:t>
      </w:r>
    </w:p>
    <w:p w14:paraId="7D1FA2BB" w14:textId="77777777" w:rsidR="008614A9" w:rsidRDefault="00E3361A">
      <w:pPr>
        <w:pStyle w:val="Corpodeltesto50"/>
        <w:shd w:val="clear" w:color="auto" w:fill="auto"/>
        <w:tabs>
          <w:tab w:val="left" w:pos="1848"/>
        </w:tabs>
        <w:spacing w:line="206" w:lineRule="exact"/>
        <w:jc w:val="left"/>
      </w:pPr>
      <w:r>
        <w:t xml:space="preserve">foiz] </w:t>
      </w:r>
      <w:r>
        <w:rPr>
          <w:rStyle w:val="Corpodeltesto555ptCorsivo"/>
        </w:rPr>
        <w:t>om.</w:t>
      </w:r>
      <w:r>
        <w:t xml:space="preserve"> Mar ♦ qe lor valt L4 L2 Pr 338] ne lour vaut 350 C Mar ♦ toutes choses]</w:t>
      </w:r>
      <w:r>
        <w:br/>
        <w:t xml:space="preserve">avoient a fere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"/>
        </w:rPr>
        <w:t xml:space="preserve">7. </w:t>
      </w:r>
      <w:r>
        <w:t xml:space="preserve">verement] </w:t>
      </w:r>
      <w:r>
        <w:rPr>
          <w:rStyle w:val="Corpodeltesto555ptCorsivo"/>
        </w:rPr>
        <w:t>om.</w:t>
      </w:r>
      <w:r>
        <w:t xml:space="preserve"> Mar ♦ trop durement (d. </w:t>
      </w:r>
      <w:r>
        <w:rPr>
          <w:rStyle w:val="Corpodeltesto555ptCorsivo"/>
        </w:rPr>
        <w:t>om.</w:t>
      </w:r>
      <w:r>
        <w:t xml:space="preserve"> Pr 338)</w:t>
      </w:r>
    </w:p>
    <w:p w14:paraId="41B2E46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contraire. L’estrif est fort et la bataille trop cruele] contraire et trop crueill 350</w:t>
      </w:r>
      <w:r>
        <w:br/>
      </w:r>
      <w:r>
        <w:rPr>
          <w:rStyle w:val="Corpodeltesto5Grassetto"/>
        </w:rPr>
        <w:t xml:space="preserve">8. </w:t>
      </w:r>
      <w:r>
        <w:t>resne L4 Mar Pr 338] riens de 350; nulle L2; iesire (?) C ♦ tenue] retenue 350</w:t>
      </w:r>
      <w:r>
        <w:br/>
        <w:t xml:space="preserve">♦ et plus fiers L4 350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Grassetto"/>
        </w:rPr>
        <w:t xml:space="preserve">9. </w:t>
      </w:r>
      <w:r>
        <w:t>valt orendroit assez mielz (plus</w:t>
      </w:r>
      <w:r>
        <w:br/>
        <w:t>350) q’il ne fist L4 L2 C Mar 350] est o. assés plus seurs qu’il n’estoit Pr 338 ♦ li</w:t>
      </w:r>
      <w:r>
        <w:br/>
        <w:t xml:space="preserve">croist L4 L2 C Mar] </w:t>
      </w:r>
      <w:r>
        <w:rPr>
          <w:rStyle w:val="Corpodeltesto5Grassetto"/>
        </w:rPr>
        <w:t xml:space="preserve">estoit enflés </w:t>
      </w:r>
      <w:r>
        <w:t>350 Pr 338 ♦ li est doublez L4 350 Pr 338] li</w:t>
      </w:r>
      <w:r>
        <w:br/>
        <w:t>vet doublant (odoblant L2) L2 C Mar</w:t>
      </w:r>
    </w:p>
    <w:p w14:paraId="06F14905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Or est plus fort en toutes guises q’il ne fu ja a grant tens. </w:t>
      </w:r>
      <w:r>
        <w:rPr>
          <w:vertAlign w:val="superscript"/>
        </w:rPr>
        <w:t>I0</w:t>
      </w:r>
      <w:r>
        <w:t>Or fiert e</w:t>
      </w:r>
      <w:r>
        <w:br/>
        <w:t>devant et derrieres, or fiert a dextre e a senestre. Or done il cox si</w:t>
      </w:r>
      <w:r>
        <w:br/>
        <w:t>pesanz q’il n’ataint granment chevalier q’il n’ocie ou q’il ne maigne</w:t>
      </w:r>
      <w:r>
        <w:br/>
        <w:t>ou q’il ne face voler del cheval a terre.</w:t>
      </w:r>
    </w:p>
    <w:p w14:paraId="718AF31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“Dom il avient que aprés ce qe il est navrez, si enemi ne li puent</w:t>
      </w:r>
      <w:r>
        <w:br/>
        <w:t>aprés durer, qar il les mahaigne e ocit e vet abatant a la terre les uns</w:t>
      </w:r>
      <w:r>
        <w:br/>
        <w:t xml:space="preserve">ça, les autres la. </w:t>
      </w:r>
      <w:r>
        <w:rPr>
          <w:vertAlign w:val="superscript"/>
        </w:rPr>
        <w:t>I2</w:t>
      </w:r>
      <w:r>
        <w:t>Et q’en diroie? Porqoi feroie ge lonc conte de cestui</w:t>
      </w:r>
      <w:r>
        <w:br/>
        <w:t>fet? Guron, par sa haute proece e par sa grant chevalerie, fet tant en</w:t>
      </w:r>
      <w:r>
        <w:br/>
        <w:t>cele fort esprouve et en cele aventure estrange qe tuit cil qi adonc</w:t>
      </w:r>
      <w:r>
        <w:br/>
        <w:t>estoient encontre lui tornent a desconfiture, voillent ou ne voillent,</w:t>
      </w:r>
      <w:r>
        <w:br/>
        <w:t xml:space="preserve">et guerpissent del tout le champ. </w:t>
      </w:r>
      <w:r>
        <w:rPr>
          <w:vertAlign w:val="superscript"/>
        </w:rPr>
        <w:t>I3</w:t>
      </w:r>
      <w:r>
        <w:t>Et se il furent desconfit a cele foiz</w:t>
      </w:r>
      <w:r>
        <w:br/>
        <w:t>en tel guise com ge vos cont, ce ne fu mie trop grant merveille, qar</w:t>
      </w:r>
      <w:r>
        <w:br/>
        <w:t>des vint chevaliers sanz faille avoit il mort dusq’a cinc et des autres qi</w:t>
      </w:r>
      <w:r>
        <w:br/>
        <w:t xml:space="preserve">mort n’estoient gisoient navrez enmi la place dusq’a set. </w:t>
      </w:r>
      <w:r>
        <w:rPr>
          <w:vertAlign w:val="superscript"/>
        </w:rPr>
        <w:t>I4</w:t>
      </w:r>
      <w:r>
        <w:t>Li autres,</w:t>
      </w:r>
      <w:r>
        <w:br/>
        <w:t>qi plus ne pooient soufrir la grant force Guron, se furent mis dedenz</w:t>
      </w:r>
      <w:r>
        <w:br/>
        <w:t>la tor a salveté, qar bien connoisoient oremés tot certainement qe, se</w:t>
      </w:r>
      <w:r>
        <w:br/>
        <w:t>il demorassent granment avec le chevalier estrange, q’il estoient honiz</w:t>
      </w:r>
      <w:r>
        <w:br/>
        <w:t>des cors ne sanz la mort ne se peussent il eschaper.</w:t>
      </w:r>
    </w:p>
    <w:p w14:paraId="7A9DCFD7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Guron voit q’il s’est en tel guise delivrez des che-</w:t>
      </w:r>
      <w:r>
        <w:br/>
        <w:t>valiers, q’il n’a mes home en toute la place qi face semblant de</w:t>
      </w:r>
      <w:r>
        <w:br/>
        <w:t>prendre armes encontre lui, il se torne adonc envers un chevalier</w:t>
      </w:r>
      <w:r>
        <w:br/>
        <w:t xml:space="preserve">desarmé qi devant lui estoit, si li dit: </w:t>
      </w:r>
      <w:r>
        <w:rPr>
          <w:vertAlign w:val="superscript"/>
        </w:rPr>
        <w:t>2</w:t>
      </w:r>
      <w:r>
        <w:t>«Sire chevalier, a il plus a fere en</w:t>
      </w:r>
      <w:r>
        <w:br/>
        <w:t xml:space="preserve">ceste aventure? — Sire, fet il, oïl, encore. </w:t>
      </w:r>
      <w:r>
        <w:rPr>
          <w:vertAlign w:val="superscript"/>
        </w:rPr>
        <w:t>3</w:t>
      </w:r>
      <w:r>
        <w:t>Or sachiez tout veraiement</w:t>
      </w:r>
    </w:p>
    <w:p w14:paraId="133B546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Or est plus fort en toutes guises q’il ne fu ja a grant tens] car ore est plus fors et</w:t>
      </w:r>
      <w:r>
        <w:br/>
        <w:t xml:space="preserve">plus hardis qu’il ne fu au commenchement Mar </w:t>
      </w:r>
      <w:r>
        <w:rPr>
          <w:rStyle w:val="Corpodeltesto5Grassetto"/>
        </w:rPr>
        <w:t xml:space="preserve">10. </w:t>
      </w:r>
      <w:r>
        <w:t>Or done il L4 L2 350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C; si tres Mar ♦ cox si pesanz] grans cops Mar ♦ granment chevalier q’il</w:t>
      </w:r>
      <w:r>
        <w:br/>
        <w:t>n’ocie ou q’il ne maigne ou q’il] chevalier a droit cop &lt;ou&gt; q’il nel ocie ou qu’il</w:t>
      </w:r>
      <w:r>
        <w:br/>
        <w:t xml:space="preserve">nel mehaigne almains Mar ♦ del cheval L4 Mar 350 Pr 338]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Grassetto"/>
        </w:rPr>
        <w:t xml:space="preserve">11. </w:t>
      </w:r>
      <w:r>
        <w:t>que</w:t>
      </w:r>
      <w:r>
        <w:br/>
        <w:t xml:space="preserve">aprés ce qe il est (si </w:t>
      </w:r>
      <w:r>
        <w:rPr>
          <w:rStyle w:val="Corpodeltesto555ptCorsivo"/>
        </w:rPr>
        <w:t>agg.</w:t>
      </w:r>
      <w:r>
        <w:t xml:space="preserve"> L 4) navrez, si enemi ne li (contre lui Pr 338) puent aprés</w:t>
      </w:r>
      <w:r>
        <w:br/>
        <w:t>durer] que puisqu’il sot qu’il fu navrés que si a. ne p. a lui durer Mar ♦ abatant</w:t>
      </w:r>
      <w:r>
        <w:br/>
        <w:t xml:space="preserve">a la terre les uns ça, les autres la] acreventant Mar </w:t>
      </w:r>
      <w:r>
        <w:rPr>
          <w:rStyle w:val="Corpodeltesto5Grassetto"/>
        </w:rPr>
        <w:t xml:space="preserve">12. </w:t>
      </w:r>
      <w:r>
        <w:t>diroie? Porqoi L4 L2 C</w:t>
      </w:r>
      <w:r>
        <w:br/>
        <w:t xml:space="preserve">350] pour çou Pr 338; </w:t>
      </w:r>
      <w:r>
        <w:rPr>
          <w:rStyle w:val="Corpodeltesto555ptCorsivo"/>
        </w:rPr>
        <w:t>om.</w:t>
      </w:r>
      <w:r>
        <w:t xml:space="preserve"> Mar ♦ de cestui fet? Guron, par sa haute proece e (p.</w:t>
      </w:r>
      <w:r>
        <w:br/>
        <w:t xml:space="preserve">sa h. pr. </w:t>
      </w:r>
      <w:r>
        <w:rPr>
          <w:rStyle w:val="Corpodeltesto555ptCorsivo"/>
        </w:rPr>
        <w:t>om.</w:t>
      </w:r>
      <w:r>
        <w:t xml:space="preserve"> C) par sa grant chevalerie, fet tant en cele fort (fort </w:t>
      </w:r>
      <w:r>
        <w:rPr>
          <w:rStyle w:val="Corpodeltesto555ptCorsivo"/>
        </w:rPr>
        <w:t>om.</w:t>
      </w:r>
      <w:r>
        <w:t xml:space="preserve"> [?] L2;</w:t>
      </w:r>
      <w:r>
        <w:br/>
        <w:t>grant C) esprouve et en cele aventure estrange (fort a. Pr 338)] Guron a tant</w:t>
      </w:r>
      <w:r>
        <w:br/>
        <w:t xml:space="preserve">fait par sa forche er par sa c. Mar ♦ voillent ou ne voillent (ou non Pr 338)]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Grassetto"/>
        </w:rPr>
        <w:t xml:space="preserve">13. </w:t>
      </w:r>
      <w:r>
        <w:t xml:space="preserve">mort] </w:t>
      </w:r>
      <w:r>
        <w:rPr>
          <w:rStyle w:val="Corpodeltesto555ptCorsivo"/>
        </w:rPr>
        <w:t>agg.</w:t>
      </w:r>
      <w:r>
        <w:t xml:space="preserve"> (?) L2 ♦ avoit il mort L4 L2 C Mar] </w:t>
      </w:r>
      <w:r>
        <w:rPr>
          <w:rStyle w:val="Corpodeltesto5Grassetto"/>
        </w:rPr>
        <w:t xml:space="preserve">a cele fois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Pr 338 ♦ la place L4 350 Pr 338] le camp L2 C Mar </w:t>
      </w:r>
      <w:r>
        <w:rPr>
          <w:rStyle w:val="Corpodeltesto5Grassetto"/>
        </w:rPr>
        <w:t xml:space="preserve">14. </w:t>
      </w:r>
      <w:r>
        <w:t>furent mis] foirent (?)</w:t>
      </w:r>
      <w:r>
        <w:br/>
      </w:r>
      <w:r>
        <w:lastRenderedPageBreak/>
        <w:t xml:space="preserve">L4 ♦ qar] qui 350 ♦ se] </w:t>
      </w:r>
      <w:r>
        <w:rPr>
          <w:rStyle w:val="Corpodeltesto555ptCorsivo"/>
        </w:rPr>
        <w:t>om.</w:t>
      </w:r>
      <w:r>
        <w:t xml:space="preserve"> L4 ♦ eschaper L4 L2 C Mar 350] en nule maniere</w:t>
      </w:r>
      <w:r>
        <w:br/>
        <w:t xml:space="preserve">dou monde </w:t>
      </w:r>
      <w:r>
        <w:rPr>
          <w:rStyle w:val="Corpodeltesto555ptCorsivo"/>
        </w:rPr>
        <w:t>agg.</w:t>
      </w:r>
      <w:r>
        <w:t xml:space="preserve"> Pr 338</w:t>
      </w:r>
    </w:p>
    <w:p w14:paraId="6620EF05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24"/>
        </w:tabs>
        <w:spacing w:line="211" w:lineRule="exact"/>
        <w:jc w:val="left"/>
        <w:sectPr w:rsidR="008614A9">
          <w:headerReference w:type="even" r:id="rId511"/>
          <w:headerReference w:type="default" r:id="rId512"/>
          <w:footerReference w:type="even" r:id="rId513"/>
          <w:footerReference w:type="default" r:id="rId514"/>
          <w:pgSz w:w="11909" w:h="16834"/>
          <w:pgMar w:top="1430" w:right="1440" w:bottom="1430" w:left="1440" w:header="0" w:footer="3" w:gutter="0"/>
          <w:pgNumType w:start="412"/>
          <w:cols w:space="720"/>
          <w:noEndnote/>
          <w:docGrid w:linePitch="360"/>
        </w:sectPr>
      </w:pP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"/>
        </w:rPr>
        <w:t xml:space="preserve">3. </w:t>
      </w:r>
      <w:r>
        <w:t>tout veraiement L4 L2 C 350] tout erranment Pr 338;</w:t>
      </w:r>
      <w:r>
        <w:br/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187E6E3B" w14:textId="77777777" w:rsidR="008614A9" w:rsidRDefault="00E3361A">
      <w:pPr>
        <w:pStyle w:val="Corpodeltesto50"/>
        <w:shd w:val="clear" w:color="auto" w:fill="auto"/>
        <w:tabs>
          <w:tab w:val="left" w:pos="524"/>
        </w:tabs>
        <w:spacing w:line="211" w:lineRule="exact"/>
        <w:jc w:val="left"/>
      </w:pPr>
      <w:r>
        <w:rPr>
          <w:rStyle w:val="Corpodeltesto3"/>
        </w:rPr>
        <w:lastRenderedPageBreak/>
        <w:t>qe encontre le seignor de ceste tor vos estuet combatre errament.</w:t>
      </w:r>
    </w:p>
    <w:p w14:paraId="455797FD" w14:textId="77777777" w:rsidR="008614A9" w:rsidRDefault="00E3361A">
      <w:pPr>
        <w:pStyle w:val="Corpodeltesto30"/>
        <w:numPr>
          <w:ilvl w:val="0"/>
          <w:numId w:val="186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t xml:space="preserve">Et qi est il? fet Guron. — </w:t>
      </w:r>
      <w:r>
        <w:rPr>
          <w:vertAlign w:val="superscript"/>
        </w:rPr>
        <w:t>4</w:t>
      </w:r>
      <w:r>
        <w:t>Sire, fet cil, ge vos di qe ce est un cheva-</w:t>
      </w:r>
      <w:r>
        <w:br/>
        <w:t xml:space="preserve">lier tout le meillor de ceste contree et le plus fort. </w:t>
      </w:r>
      <w:r>
        <w:rPr>
          <w:vertAlign w:val="superscript"/>
        </w:rPr>
        <w:t>5</w:t>
      </w:r>
      <w:r>
        <w:t>Il est si preuz des</w:t>
      </w:r>
      <w:r>
        <w:br/>
        <w:t>armes com vos porroiz veoir tout apertement. E si est encore si</w:t>
      </w:r>
      <w:r>
        <w:br/>
        <w:t xml:space="preserve">geunes hom q’il n’a pas vint anz d’aage». </w:t>
      </w:r>
      <w:r>
        <w:rPr>
          <w:vertAlign w:val="superscript"/>
        </w:rPr>
        <w:t>6</w:t>
      </w:r>
      <w:r>
        <w:t>Qant Guron ot ceste parole,</w:t>
      </w:r>
      <w:r>
        <w:br/>
        <w:t xml:space="preserve">il respont errament au chevalier e dit: </w:t>
      </w:r>
      <w:r>
        <w:rPr>
          <w:vertAlign w:val="superscript"/>
        </w:rPr>
        <w:t>7</w:t>
      </w:r>
      <w:r>
        <w:t>«Puisqe autrement ne puet</w:t>
      </w:r>
      <w:r>
        <w:br/>
        <w:t>estre et ensint est qu’il se doit contre moi combatre, ge voudroie ja</w:t>
      </w:r>
      <w:r>
        <w:br/>
        <w:t>q’il fust venuz, qar il m’est tart qe ge soie delivrez de ceste aventure</w:t>
      </w:r>
      <w:r>
        <w:br/>
        <w:t xml:space="preserve">puisqe ge l’ai enprise! — </w:t>
      </w:r>
      <w:r>
        <w:rPr>
          <w:vertAlign w:val="superscript"/>
        </w:rPr>
        <w:t>8</w:t>
      </w:r>
      <w:r>
        <w:t>Sire, respont li chevalier, or sachiez tout</w:t>
      </w:r>
      <w:r>
        <w:br/>
        <w:t>veraiement q’il vendra assez plus tost qe mestier ne vos seroit, qar ce</w:t>
      </w:r>
      <w:r>
        <w:br/>
        <w:t>vos di ge bien hardiement qe il tout seul vos donra assez plus a fere</w:t>
      </w:r>
      <w:r>
        <w:br/>
        <w:t>qe ne firent tuit li vint chevaliers contre cui vos estes combatuz».</w:t>
      </w:r>
    </w:p>
    <w:p w14:paraId="4C6E947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De ceste parole qe dist adonc li chevalier devint Guron touz</w:t>
      </w:r>
      <w:r>
        <w:br/>
        <w:t>esbahiz et por ce dit il au chevalier: «Sire chevalier, se Dex vos doint</w:t>
      </w:r>
      <w:r>
        <w:br/>
        <w:t xml:space="preserve">bone aventure, qi est ore celui chevalier qe vos tant loez? — </w:t>
      </w:r>
      <w:r>
        <w:rPr>
          <w:vertAlign w:val="superscript"/>
        </w:rPr>
        <w:t>I0</w:t>
      </w:r>
      <w:r>
        <w:t>Sire, ce</w:t>
      </w:r>
      <w:r>
        <w:br/>
        <w:t>dit li chevalier, il est seignor de ceste tor. Nulle autre chose vos n’en</w:t>
      </w:r>
      <w:r>
        <w:br/>
        <w:t>savroiz ore por moi a ceste foiz, mes ge croi bien qe de la proece des</w:t>
      </w:r>
      <w:r>
        <w:br/>
        <w:t>armes trouveroiz vos en lui tout ce qe ge vos en ai dit e plus encore.</w:t>
      </w:r>
    </w:p>
    <w:p w14:paraId="49432F24" w14:textId="77777777" w:rsidR="008614A9" w:rsidRDefault="00E3361A">
      <w:pPr>
        <w:pStyle w:val="Corpodeltesto30"/>
        <w:numPr>
          <w:ilvl w:val="0"/>
          <w:numId w:val="186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t>“Or me dites, sire chevalier, fet Guron, cestui passage ou nos</w:t>
      </w:r>
      <w:r>
        <w:br/>
        <w:t>somes orendroit ne passa avantier un chevalier estrange et par force</w:t>
      </w:r>
      <w:r>
        <w:br/>
        <w:t xml:space="preserve">d’armes? — </w:t>
      </w:r>
      <w:r>
        <w:rPr>
          <w:vertAlign w:val="superscript"/>
        </w:rPr>
        <w:t>I2</w:t>
      </w:r>
      <w:r>
        <w:t>Sire, fet li chevalier, vos avez molt bien demandé et de</w:t>
      </w:r>
      <w:r>
        <w:br/>
        <w:t>ceste chose vos dirai ge orendroit la verité puisqe vos la volez savoir.</w:t>
      </w:r>
      <w:r>
        <w:br/>
        <w:t>Il est bien verité sanz faille q’un chevalier estrange vint avantier en</w:t>
      </w:r>
      <w:r>
        <w:br/>
        <w:t xml:space="preserve">cest passage ensint com vos i estes orendroit venuz. </w:t>
      </w:r>
      <w:r>
        <w:rPr>
          <w:vertAlign w:val="superscript"/>
        </w:rPr>
        <w:t>I3</w:t>
      </w:r>
      <w:r>
        <w:t>Et a la verité</w:t>
      </w:r>
      <w:r>
        <w:br/>
        <w:t>dire il fu tant preuz e tant puissant des armes q’il mist a desconfiture</w:t>
      </w:r>
      <w:r>
        <w:br/>
        <w:t xml:space="preserve">autant des chevaliers com vos i avez orendroit mis. </w:t>
      </w:r>
      <w:r>
        <w:rPr>
          <w:vertAlign w:val="superscript"/>
        </w:rPr>
        <w:t>I4</w:t>
      </w:r>
      <w:r>
        <w:t>E porce qe a</w:t>
      </w:r>
    </w:p>
    <w:p w14:paraId="3174469B" w14:textId="77777777" w:rsidR="008614A9" w:rsidRDefault="00E3361A">
      <w:pPr>
        <w:pStyle w:val="Corpodeltesto50"/>
        <w:shd w:val="clear" w:color="auto" w:fill="auto"/>
        <w:tabs>
          <w:tab w:val="left" w:pos="5352"/>
        </w:tabs>
        <w:spacing w:line="206" w:lineRule="exact"/>
        <w:jc w:val="left"/>
      </w:pPr>
      <w:r>
        <w:t>encontre le seignor de ceste tor vos estuet combatre errament (encore Mar) L4 L2</w:t>
      </w:r>
      <w:r>
        <w:br/>
        <w:t>C Mar 350] il vous couvient combatre encontre le s. de ceste t. Pr 338</w:t>
      </w:r>
      <w:r>
        <w:tab/>
        <w:t>4. fet</w:t>
      </w:r>
    </w:p>
    <w:p w14:paraId="54C56992" w14:textId="77777777" w:rsidR="008614A9" w:rsidRDefault="00E3361A">
      <w:pPr>
        <w:pStyle w:val="Corpodeltesto50"/>
        <w:shd w:val="clear" w:color="auto" w:fill="auto"/>
        <w:tabs>
          <w:tab w:val="left" w:pos="2654"/>
        </w:tabs>
        <w:spacing w:line="206" w:lineRule="exact"/>
        <w:jc w:val="left"/>
      </w:pPr>
      <w:r>
        <w:t xml:space="preserve">cil] </w:t>
      </w:r>
      <w:r>
        <w:rPr>
          <w:rStyle w:val="Corpodeltesto555ptCorsivo"/>
        </w:rPr>
        <w:t>om.</w:t>
      </w:r>
      <w:r>
        <w:t xml:space="preserve"> C ♦ ge vos di (sachiés Mar) qe] </w:t>
      </w:r>
      <w:r>
        <w:rPr>
          <w:rStyle w:val="Corpodeltesto555ptCorsivo"/>
        </w:rPr>
        <w:t>om.</w:t>
      </w:r>
      <w:r>
        <w:t xml:space="preserve"> 350 ♦ meillor L4 L2 C Mar Pr] che-</w:t>
      </w:r>
      <w:r>
        <w:br/>
        <w:t xml:space="preserve">valier </w:t>
      </w:r>
      <w:r>
        <w:rPr>
          <w:rStyle w:val="Corpodeltesto555ptCorsivo"/>
        </w:rPr>
        <w:t>agg.</w:t>
      </w:r>
      <w:r>
        <w:t xml:space="preserve"> 350 338 ♦ et le plus fort] </w:t>
      </w:r>
      <w:r>
        <w:rPr>
          <w:rStyle w:val="Corpodeltesto555ptCorsivo"/>
        </w:rPr>
        <w:t>om.</w:t>
      </w:r>
      <w:r>
        <w:t xml:space="preserve"> Mar 5. Il est] est il 350 ♦ tout aperte-</w:t>
      </w:r>
      <w:r>
        <w:br/>
        <w:t xml:space="preserve">ment L4 L2 C] prochainnement 350 Pr 338; </w:t>
      </w:r>
      <w:r>
        <w:rPr>
          <w:rStyle w:val="Corpodeltesto555ptCorsivo"/>
        </w:rPr>
        <w:t>om.</w:t>
      </w:r>
      <w:r>
        <w:t xml:space="preserve"> Mar ♦ encore si geunes hom</w:t>
      </w:r>
      <w:r>
        <w:br/>
        <w:t xml:space="preserve">q’il n’a pas (plus de </w:t>
      </w:r>
      <w:r>
        <w:rPr>
          <w:rStyle w:val="Corpodeltesto555ptCorsivo"/>
        </w:rPr>
        <w:t>agg.</w:t>
      </w:r>
      <w:r>
        <w:t xml:space="preserve"> Pr 338)] si est jouenes durement: il n’a pas encore Mar</w:t>
      </w:r>
      <w:r>
        <w:br/>
        <w:t xml:space="preserve">6. errament] </w:t>
      </w:r>
      <w:r>
        <w:rPr>
          <w:rStyle w:val="Corpodeltesto555ptCorsivo"/>
        </w:rPr>
        <w:t>om.</w:t>
      </w:r>
      <w:r>
        <w:t xml:space="preserve"> Mar ♦ e dit L4 L2 Mar 350] </w:t>
      </w:r>
      <w:r>
        <w:rPr>
          <w:rStyle w:val="Corpodeltesto555ptCorsivo"/>
        </w:rPr>
        <w:t>om.</w:t>
      </w:r>
      <w:r>
        <w:t xml:space="preserve"> Pr 338 C 7. puet] puis 350</w:t>
      </w:r>
      <w:r>
        <w:br/>
        <w:t xml:space="preserve">♦ m’est tart L4 L2 C Mar 350] est tans Pr 338 ♦ (de ceste paine et </w:t>
      </w:r>
      <w:r>
        <w:rPr>
          <w:rStyle w:val="Corpodeltesto555ptCorsivo"/>
        </w:rPr>
        <w:t>agg.</w:t>
      </w:r>
      <w:r>
        <w:t xml:space="preserve"> C) de ceste</w:t>
      </w:r>
      <w:r>
        <w:br/>
        <w:t>aventure L4 C] de ceste besoingne 350 Pr 338 L2 Mar ♦ puisqe L4 L2 C Mar</w:t>
      </w:r>
      <w:r>
        <w:br/>
        <w:t>350] puisqu’il est ensi que Pr 338</w:t>
      </w:r>
      <w:r>
        <w:tab/>
        <w:t>8. seroit] feroit L4 ♦ donra] fera Mar ♦ tuit</w:t>
      </w:r>
    </w:p>
    <w:p w14:paraId="346FE7E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li L4 350 Pr 338] touz les autres C Mar ♦ vint] </w:t>
      </w:r>
      <w:r>
        <w:rPr>
          <w:rStyle w:val="Corpodeltesto555ptCorsivo"/>
        </w:rPr>
        <w:t>om.</w:t>
      </w:r>
      <w:r>
        <w:t xml:space="preserve"> Mar 9. </w:t>
      </w:r>
      <w:r>
        <w:rPr>
          <w:rStyle w:val="Corpodeltesto555ptCorsivo"/>
        </w:rPr>
        <w:t>nuovo §</w:t>
      </w:r>
      <w:r>
        <w:t xml:space="preserve"> 350 Pr 338</w:t>
      </w:r>
      <w:r>
        <w:br/>
        <w:t>10. Sire, ce dit li chevalier] Et il lui dist Mar ♦ savroiz] avrois 350 ♦ a ceste foiz]</w:t>
      </w:r>
      <w:r>
        <w:br/>
      </w:r>
      <w:r>
        <w:rPr>
          <w:rStyle w:val="Corpodeltesto555ptCorsivo"/>
        </w:rPr>
        <w:t>om.</w:t>
      </w:r>
      <w:r>
        <w:t xml:space="preserve"> Mar ♦ des armes] de son cors Mar 11. fet Guron L4 L2 C Mar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♦ ne passa] le p. Mar ♦ estrange L4 350 Pr 338] </w:t>
      </w:r>
      <w:r>
        <w:rPr>
          <w:rStyle w:val="Corpodeltesto555ptCorsivo"/>
        </w:rPr>
        <w:t>om.</w:t>
      </w:r>
      <w:r>
        <w:t xml:space="preserve"> L2 C Mar 12. de</w:t>
      </w:r>
      <w:r>
        <w:br/>
        <w:t>ceste chose ... la volez savoir] jou vous en dirai la verité Mar</w:t>
      </w:r>
      <w:r>
        <w:br/>
      </w:r>
      <w:r>
        <w:rPr>
          <w:rStyle w:val="Corpodeltesto3"/>
        </w:rPr>
        <w:t>celui point n’estoit pas ceienz li sires de cest chastel, s’en passa il</w:t>
      </w:r>
      <w:r>
        <w:rPr>
          <w:rStyle w:val="Corpodeltesto3"/>
        </w:rPr>
        <w:br/>
        <w:t xml:space="preserve">outre tout qitement atant com il en avoit fet.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Mes a la verité dire</w:t>
      </w:r>
      <w:r>
        <w:rPr>
          <w:rStyle w:val="Corpodeltesto3"/>
        </w:rPr>
        <w:br/>
        <w:t>il se parti si navrez et si malmenez en toutes guises qe ge ne croi pas</w:t>
      </w:r>
      <w:r>
        <w:rPr>
          <w:rStyle w:val="Corpodeltesto3"/>
        </w:rPr>
        <w:br/>
        <w:t xml:space="preserve">selonc ce qe ge vi de lui qe il ait jamés pooir de porter armes. </w:t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E</w:t>
      </w:r>
      <w:r>
        <w:rPr>
          <w:rStyle w:val="Corpodeltesto3"/>
        </w:rPr>
        <w:br/>
        <w:t>q’en diroie? Il s’en parti si sormenez et si navrez qe, se li sires de</w:t>
      </w:r>
      <w:r>
        <w:rPr>
          <w:rStyle w:val="Corpodeltesto3"/>
        </w:rPr>
        <w:br/>
        <w:t>ceste tor fust ci ausint com il est orendroit, ge sai de voir qe d’un</w:t>
      </w:r>
      <w:r>
        <w:rPr>
          <w:rStyle w:val="Corpodeltesto3"/>
        </w:rPr>
        <w:br/>
        <w:t xml:space="preserve">seul cop le peust il avoir mis a mort e a desconfiture.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Por ce s’en</w:t>
      </w:r>
      <w:r>
        <w:rPr>
          <w:rStyle w:val="Corpodeltesto3"/>
        </w:rPr>
        <w:br/>
        <w:t>eschapa li chevalier estranges si qitement qe li sires de ceste tor n’i</w:t>
      </w:r>
      <w:r>
        <w:rPr>
          <w:rStyle w:val="Corpodeltesto3"/>
        </w:rPr>
        <w:br/>
        <w:t>estoit mie: s’il i fust ausint com il i est orendroit, li chevalier estrange</w:t>
      </w:r>
      <w:r>
        <w:rPr>
          <w:rStyle w:val="Corpodeltesto3"/>
        </w:rPr>
        <w:br/>
        <w:t>i fust remés sanz faille».</w:t>
      </w:r>
    </w:p>
    <w:p w14:paraId="44201E93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1147"/>
        </w:tabs>
        <w:spacing w:line="250" w:lineRule="exact"/>
        <w:ind w:firstLine="360"/>
        <w:jc w:val="left"/>
      </w:pPr>
      <w:r>
        <w:t>celui point tout droitement qe li chevalier parloit a</w:t>
      </w:r>
      <w:r>
        <w:br/>
        <w:t>Guron en tel guise com ge vos cont, atant e vos de la tor oissir un</w:t>
      </w:r>
      <w:r>
        <w:br/>
        <w:t>chevalier tout desarmé, qi estoit montez sor un destrier ferrant et il</w:t>
      </w:r>
      <w:r>
        <w:br/>
        <w:t xml:space="preserve">s’en vient a Guron et le comence a regarder. </w:t>
      </w:r>
      <w:r>
        <w:rPr>
          <w:vertAlign w:val="superscript"/>
        </w:rPr>
        <w:t>2</w:t>
      </w:r>
      <w:r>
        <w:t>De ce se prist garde</w:t>
      </w:r>
      <w:r>
        <w:br/>
        <w:t>Guron et por ce dit il au chevalier: «Sire chevalier, porqoi m’alez vos</w:t>
      </w:r>
      <w:r>
        <w:br/>
        <w:t xml:space="preserve">regardant en tel mainere? </w:t>
      </w:r>
      <w:r>
        <w:rPr>
          <w:vertAlign w:val="superscript"/>
        </w:rPr>
        <w:t>3</w:t>
      </w:r>
      <w:r>
        <w:t>Se Dex vos doint bone aventure, dites</w:t>
      </w:r>
      <w:r>
        <w:br/>
        <w:t xml:space="preserve">m’en la verité». Li chevalier respont tantost et dit a Guron: </w:t>
      </w:r>
      <w:r>
        <w:rPr>
          <w:vertAlign w:val="superscript"/>
        </w:rPr>
        <w:t>4</w:t>
      </w:r>
      <w:r>
        <w:t>«Sire che-</w:t>
      </w:r>
      <w:r>
        <w:br/>
        <w:t>valier, or sachiez qe ge sui ça envoiez por savoir se vos estiez sainz de</w:t>
      </w:r>
      <w:r>
        <w:br/>
        <w:t>voz menbres. Ge vos ai ore tant regardé qe ge sai tot veraiement qe</w:t>
      </w:r>
      <w:r>
        <w:br/>
      </w:r>
      <w:r>
        <w:lastRenderedPageBreak/>
        <w:t xml:space="preserve">vos estes navrez. </w:t>
      </w:r>
      <w:r>
        <w:rPr>
          <w:vertAlign w:val="superscript"/>
        </w:rPr>
        <w:t>5</w:t>
      </w:r>
      <w:r>
        <w:t>E tant avez perdu del sanc q’il ne seroit pas grant</w:t>
      </w:r>
      <w:r>
        <w:br/>
        <w:t>honor a mon seignor q’il se combatist ore a vos. Por ce m’en tornerai</w:t>
      </w:r>
      <w:r>
        <w:br/>
        <w:t>ge a lui et li conterai ces nouvelles et li dirai de vos ce qe ge en voi</w:t>
      </w:r>
      <w:r>
        <w:br/>
        <w:t>tout clerement. Il en fera puis a son sens».</w:t>
      </w:r>
    </w:p>
    <w:p w14:paraId="1F41B3D6" w14:textId="77777777" w:rsidR="008614A9" w:rsidRDefault="00E3361A">
      <w:pPr>
        <w:pStyle w:val="Corpodeltesto50"/>
        <w:shd w:val="clear" w:color="auto" w:fill="auto"/>
        <w:tabs>
          <w:tab w:val="left" w:pos="3490"/>
        </w:tabs>
        <w:spacing w:line="206" w:lineRule="exact"/>
        <w:jc w:val="left"/>
      </w:pPr>
      <w:r>
        <w:rPr>
          <w:rStyle w:val="Corpodeltesto5Grassetto"/>
        </w:rPr>
        <w:t xml:space="preserve">14. </w:t>
      </w:r>
      <w:r>
        <w:t>de cest chastel L4 350 Pr 338] de ceste tor L2 C Mar ♦ qitement (quitement</w:t>
      </w:r>
      <w:r>
        <w:br/>
        <w:t xml:space="preserve">L2)] maintenant L4 </w:t>
      </w:r>
      <w:r>
        <w:rPr>
          <w:rStyle w:val="Corpodeltesto5Grassetto"/>
        </w:rPr>
        <w:t xml:space="preserve">15. </w:t>
      </w:r>
      <w:r>
        <w:t xml:space="preserve">selonc] mon avis et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16. </w:t>
      </w:r>
      <w:r>
        <w:t>sormenez L4 L2</w:t>
      </w:r>
      <w:r>
        <w:br/>
        <w:t>Mar] formenez 350 Pr 338 C ♦ li sires L4 L2 C Mar] li chevalier 350 Pr 338 ♦ e</w:t>
      </w:r>
      <w:r>
        <w:br/>
        <w:t xml:space="preserve">a desconfiture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17. </w:t>
      </w:r>
      <w:r>
        <w:t>s’en eschapa] passa Mar ♦ si</w:t>
      </w:r>
    </w:p>
    <w:p w14:paraId="369CE8B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qitement qe li sires de ceste tor n’i estoit mie: s’il i fust ausint com il i est oren-</w:t>
      </w:r>
      <w:r>
        <w:br/>
        <w:t>droit, li chevalier estrange i fust remés sanz faille L4 L2 C Mar 350] ensi faite-</w:t>
      </w:r>
      <w:r>
        <w:br/>
        <w:t>ment, car, se li sires de cest castel i fust, il fust demorés Pr 338</w:t>
      </w:r>
    </w:p>
    <w:p w14:paraId="3C97A0DF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38"/>
          <w:tab w:val="left" w:pos="1474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oissir] </w:t>
      </w:r>
      <w:r>
        <w:rPr>
          <w:rStyle w:val="Corpodeltesto555ptCorsivo"/>
        </w:rPr>
        <w:t>om.</w:t>
      </w:r>
      <w:r>
        <w:t xml:space="preserve"> L2 ♦ tout desarmé L4 L2 C Mar 350] armé de toutes armes</w:t>
      </w:r>
      <w:r>
        <w:br/>
        <w:t>Pr 338 ♦ un destrier ferrant] {un grant destrier} C ♦ s’en vient L4 L2 C Mar]</w:t>
      </w:r>
      <w:r>
        <w:br/>
      </w:r>
      <w:r>
        <w:rPr>
          <w:rStyle w:val="Corpodeltesto5Grassetto"/>
        </w:rPr>
        <w:t xml:space="preserve">tout droit </w:t>
      </w:r>
      <w:r>
        <w:rPr>
          <w:rStyle w:val="Corpodeltesto555ptCorsivo"/>
        </w:rPr>
        <w:t>agg.</w:t>
      </w:r>
      <w:r>
        <w:t xml:space="preserve"> 350 Pr 338 ♦ comence L4 L2 350 Pr 338] prist C Mar </w:t>
      </w:r>
      <w:r>
        <w:rPr>
          <w:rStyle w:val="Corpodeltesto5Grassetto"/>
        </w:rPr>
        <w:t xml:space="preserve">2. </w:t>
      </w:r>
      <w:r>
        <w:t>De</w:t>
      </w:r>
      <w:r>
        <w:br/>
        <w:t xml:space="preserve">ce se prist garde Guron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2. </w:t>
      </w:r>
      <w:r>
        <w:t xml:space="preserve">en tel mainere? </w:t>
      </w:r>
      <w:r>
        <w:rPr>
          <w:vertAlign w:val="superscript"/>
        </w:rPr>
        <w:t>3</w:t>
      </w:r>
      <w:r>
        <w:t>Se</w:t>
      </w:r>
      <w:r>
        <w:br/>
        <w:t xml:space="preserve">Dex vos doint bone aventure, dites m’en la verité (dites m’en la verité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338)] </w:t>
      </w:r>
      <w:r>
        <w:rPr>
          <w:rStyle w:val="Corpodeltesto555ptCorsivo"/>
        </w:rPr>
        <w:t>om.</w:t>
      </w:r>
      <w:r>
        <w:t xml:space="preserve"> Mar ♦ respont tantost et dit a Guron] li dist Mar </w:t>
      </w:r>
      <w:r>
        <w:rPr>
          <w:rStyle w:val="Corpodeltesto5Grassetto"/>
        </w:rPr>
        <w:t xml:space="preserve">4. </w:t>
      </w:r>
      <w:r>
        <w:t>or sachiez</w:t>
      </w:r>
      <w:r>
        <w:br/>
        <w:t xml:space="preserve">qe] </w:t>
      </w:r>
      <w:r>
        <w:rPr>
          <w:rStyle w:val="Corpodeltesto555ptCorsivo"/>
        </w:rPr>
        <w:t>om.</w:t>
      </w:r>
      <w:r>
        <w:t xml:space="preserve"> Mar ♦ envoiez L4 350 Pr] venus L2 C Mar ♦ savoir L4 L2 350 Pr 338]</w:t>
      </w:r>
      <w:r>
        <w:br/>
        <w:t>veoir C; regarder Mar ♦ ge sai tot veraiement L4 L2 C Mar] ge voi tout aperte-</w:t>
      </w:r>
      <w:r>
        <w:br/>
        <w:t>ment 350 Pr 338</w:t>
      </w:r>
      <w:r>
        <w:tab/>
      </w:r>
      <w:r>
        <w:rPr>
          <w:rStyle w:val="Corpodeltesto5Grassetto"/>
        </w:rPr>
        <w:t xml:space="preserve">5. </w:t>
      </w:r>
      <w:r>
        <w:t xml:space="preserve">honor] (?) L4 </w:t>
      </w:r>
      <w:r>
        <w:rPr>
          <w:rStyle w:val="Corpodeltesto555ptCorsivo"/>
        </w:rPr>
        <w:t>(riscritto) ♦</w:t>
      </w:r>
      <w:r>
        <w:t xml:space="preserve"> tornerai ge L4 L2 C Mar] </w:t>
      </w:r>
      <w:r>
        <w:rPr>
          <w:rStyle w:val="Corpodeltesto5Grassetto"/>
        </w:rPr>
        <w:t>voi ge</w:t>
      </w:r>
    </w:p>
    <w:p w14:paraId="20036B4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parler </w:t>
      </w:r>
      <w:r>
        <w:t xml:space="preserve">350 Pr 338 ♦ tout clerement] </w:t>
      </w:r>
      <w:r>
        <w:rPr>
          <w:rStyle w:val="Corpodeltesto555ptCorsivo"/>
        </w:rPr>
        <w:t>om.</w:t>
      </w:r>
      <w:r>
        <w:t xml:space="preserve"> C ♦ fera] ouverra Mar ♦ a son sens L4</w:t>
      </w:r>
      <w:r>
        <w:br/>
        <w:t xml:space="preserve">L2 C Mar 350] et a sa volenté </w:t>
      </w:r>
      <w:r>
        <w:rPr>
          <w:rStyle w:val="Corpodeltesto555ptCorsivo"/>
        </w:rPr>
        <w:t>agg.</w:t>
      </w:r>
      <w:r>
        <w:t xml:space="preserve"> Pr 338</w:t>
      </w:r>
    </w:p>
    <w:p w14:paraId="3E3805B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Guron ot ceste nouvelle, il respont au chevalier mout hardie-</w:t>
      </w:r>
      <w:r>
        <w:br/>
        <w:t>ment et dit: «Or poez dire a vostre seignor qe ge n’ai mal ne bleceure</w:t>
      </w:r>
      <w:r>
        <w:br/>
        <w:t xml:space="preserve">dont ge me sente pou ne grant. </w:t>
      </w:r>
      <w:r>
        <w:rPr>
          <w:vertAlign w:val="superscript"/>
        </w:rPr>
        <w:t>7</w:t>
      </w:r>
      <w:r>
        <w:t>Hardiement se viegne combatre</w:t>
      </w:r>
      <w:r>
        <w:br/>
        <w:t>encontre moi ne ne mete avant paroles d’escuser soi q’il ne se combate</w:t>
      </w:r>
      <w:r>
        <w:br/>
        <w:t>encontre moi, por ce, se ge sui un pou navrez, qe bien sache il veraie-</w:t>
      </w:r>
      <w:r>
        <w:br/>
        <w:t>ment qe ge li donrai tant a fere qe s’il puet eschaper de mes mains sau-</w:t>
      </w:r>
      <w:r>
        <w:br/>
        <w:t xml:space="preserve">vement, seurement porra dire qe bien l’avra fet». </w:t>
      </w:r>
      <w:r>
        <w:rPr>
          <w:vertAlign w:val="superscript"/>
        </w:rPr>
        <w:t>8</w:t>
      </w:r>
      <w:r>
        <w:t>Li chevalier de la tor</w:t>
      </w:r>
      <w:r>
        <w:br/>
        <w:t>respont atant et dit a Guron: «Se Dex me saut, sire chevalier, vos n’estes</w:t>
      </w:r>
      <w:r>
        <w:br/>
        <w:t xml:space="preserve">pas del tout si sages com il vos seroit mestier. </w:t>
      </w:r>
      <w:r>
        <w:rPr>
          <w:vertAlign w:val="superscript"/>
        </w:rPr>
        <w:t>9</w:t>
      </w:r>
      <w:r>
        <w:t>Or sachiez de voir qe, se</w:t>
      </w:r>
      <w:r>
        <w:br/>
        <w:t>li bons chevalier qi leienz est regardast a vostre folie, malement iroit</w:t>
      </w:r>
      <w:r>
        <w:br/>
        <w:t xml:space="preserve">vostre afere avant la nuit. — </w:t>
      </w:r>
      <w:r>
        <w:rPr>
          <w:vertAlign w:val="superscript"/>
        </w:rPr>
        <w:t>I0</w:t>
      </w:r>
      <w:r>
        <w:t>Sire chevalier, fet Guron, ge vinz ici por</w:t>
      </w:r>
      <w:r>
        <w:br/>
        <w:t>metre a fin ceste aventure se ge peusse. Ge n’ai grant part menee a fin,</w:t>
      </w:r>
      <w:r>
        <w:br/>
        <w:t>ce voi ge bien, e tant en ai ici fet qe l’en me dit q’il ne me couvient</w:t>
      </w:r>
      <w:r>
        <w:br/>
        <w:t>mes riens a fere fors qe seulement a combatre encontra le seignor de</w:t>
      </w:r>
      <w:r>
        <w:br/>
        <w:t xml:space="preserve">leienz. </w:t>
      </w:r>
      <w:r>
        <w:rPr>
          <w:vertAlign w:val="superscript"/>
        </w:rPr>
        <w:t>ir</w:t>
      </w:r>
      <w:r>
        <w:t>E qant vos meemes me dites q’il vos a ici mandez por veoir et</w:t>
      </w:r>
      <w:r>
        <w:br/>
        <w:t>por savoir le contenement de moi, or li dites de ma partie qu’il se</w:t>
      </w:r>
      <w:r>
        <w:br/>
        <w:t>viegne esprouver encontre moi tot orendroit ne ne face pas l’orgoillox.</w:t>
      </w:r>
      <w:r>
        <w:br/>
      </w:r>
      <w:r>
        <w:rPr>
          <w:vertAlign w:val="superscript"/>
        </w:rPr>
        <w:t>I2</w:t>
      </w:r>
      <w:r>
        <w:t>Por ce, se il est en sa force, ge li pramet qe ge li donrai tant a faire</w:t>
      </w:r>
      <w:r>
        <w:br/>
        <w:t>avant q’il se parte de moi, se Dex me salve le braz dextre, q’il ne li sou-</w:t>
      </w:r>
      <w:r>
        <w:br/>
        <w:t xml:space="preserve">vendra d’orgoil! </w:t>
      </w:r>
      <w:r>
        <w:rPr>
          <w:vertAlign w:val="superscript"/>
        </w:rPr>
        <w:t>I3</w:t>
      </w:r>
      <w:r>
        <w:t>Viegne avant tout hardiement, ge n’atent ici se lui</w:t>
      </w:r>
      <w:r>
        <w:br/>
        <w:t xml:space="preserve">non!». Li chevalier respont atant et dit: </w:t>
      </w:r>
      <w:r>
        <w:rPr>
          <w:vertAlign w:val="superscript"/>
        </w:rPr>
        <w:t>I4</w:t>
      </w:r>
      <w:r>
        <w:t>«Sire chevalier, or sachiez bien</w:t>
      </w:r>
      <w:r>
        <w:br/>
        <w:t>qe ge ferai cest message qant il vos plest qe ge le face». Et maintenant</w:t>
      </w:r>
      <w:r>
        <w:br/>
        <w:t>s’entre dedenz la tor, q’il n’i fet autre demorance.</w:t>
      </w:r>
    </w:p>
    <w:p w14:paraId="064140A4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^Aprés ce ne demora guieres qe il meemes retorne et dit a</w:t>
      </w:r>
      <w:r>
        <w:br/>
        <w:t xml:space="preserve">Guron: </w:t>
      </w:r>
      <w:r>
        <w:rPr>
          <w:vertAlign w:val="superscript"/>
        </w:rPr>
        <w:t>2</w:t>
      </w:r>
      <w:r>
        <w:t>«Sire chevalier, mi sire vos mande par moi q’il vos loeroit</w:t>
      </w:r>
    </w:p>
    <w:p w14:paraId="1059754D" w14:textId="77777777" w:rsidR="008614A9" w:rsidRDefault="00E3361A">
      <w:pPr>
        <w:pStyle w:val="Corpodeltesto50"/>
        <w:shd w:val="clear" w:color="auto" w:fill="auto"/>
        <w:tabs>
          <w:tab w:val="left" w:pos="1997"/>
        </w:tabs>
        <w:spacing w:line="206" w:lineRule="exact"/>
        <w:jc w:val="left"/>
      </w:pPr>
      <w:r>
        <w:t xml:space="preserve">6. </w:t>
      </w:r>
      <w:r>
        <w:rPr>
          <w:rStyle w:val="Corpodeltesto555ptCorsivo"/>
        </w:rPr>
        <w:t>nuovo §</w:t>
      </w:r>
      <w:r>
        <w:t xml:space="preserve"> 350 Pr 338 ♦ n’ai mal ne L4 L2 350 Pr 338] nul m. de C Mar ♦ bleceure</w:t>
      </w:r>
      <w:r>
        <w:br/>
        <w:t>(blecheure L2)] bleuture L4 7. soi q’il ne se combate encontre] s’en encontre C</w:t>
      </w:r>
      <w:r>
        <w:br/>
        <w:t xml:space="preserve">♦ por ce, se (se </w:t>
      </w:r>
      <w:r>
        <w:rPr>
          <w:rStyle w:val="Corpodeltesto555ptCorsivo"/>
        </w:rPr>
        <w:t>om.</w:t>
      </w:r>
      <w:r>
        <w:t xml:space="preserve"> C) L4 L2 C Mar] pource que 350 Pr 338 ♦ sauvement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L2 C Mar 8. atant et dit a Guron L4 L2 C Mar 350] a G. Pr 338; et</w:t>
      </w:r>
      <w:r>
        <w:br/>
        <w:t>dist Mar 9. Or sachiez de voir qe] car Mar ♦ qi leienz est regardast L4 L2 C Mar]</w:t>
      </w:r>
      <w:r>
        <w:br/>
        <w:t>de l. regardoit 350 Pr 338</w:t>
      </w:r>
      <w:r>
        <w:tab/>
        <w:t>10. metre L4 L2 350 Pr] mener C Mar ♦ ceste aventure]</w:t>
      </w:r>
    </w:p>
    <w:p w14:paraId="52F5B46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♦ q’il ne me couvient mes riens a fere fors qe seulement a combatre encon-</w:t>
      </w:r>
      <w:r>
        <w:br/>
        <w:t>tra le seignor de leienz (de ceste tour C)] que jou n’en ai mais a faire fors c’a un seul</w:t>
      </w:r>
      <w:r>
        <w:br/>
        <w:t xml:space="preserve">chevalier Mar 11. mandez L4 L2 350] envoiié Pr 338 Mar; et envoié </w:t>
      </w:r>
      <w:r>
        <w:rPr>
          <w:rStyle w:val="Corpodeltesto555ptCorsivo"/>
        </w:rPr>
        <w:t>agg.</w:t>
      </w:r>
      <w:r>
        <w:t xml:space="preserve"> C ♦ de</w:t>
      </w:r>
      <w:r>
        <w:br/>
        <w:t xml:space="preserve">moi L4 L2 C Pr 338] de 350; </w:t>
      </w:r>
      <w:r>
        <w:rPr>
          <w:rStyle w:val="Corpodeltesto555ptCorsivo"/>
        </w:rPr>
        <w:t>om.</w:t>
      </w:r>
      <w:r>
        <w:t xml:space="preserve"> Mar ♦ de ma partie L4 L2 C Mar 350] de par moy</w:t>
      </w:r>
      <w:r>
        <w:br/>
        <w:t>Pr ♦ l’ orgoillox L4] parole orgeilleuse 350 Pr 338; orgoil L2 C Mar 12. le braz</w:t>
      </w:r>
      <w:r>
        <w:br/>
        <w:t xml:space="preserve">dextre (d. </w:t>
      </w:r>
      <w:r>
        <w:rPr>
          <w:rStyle w:val="Corpodeltesto555ptCorsivo"/>
        </w:rPr>
        <w:t>om.</w:t>
      </w:r>
      <w:r>
        <w:t xml:space="preserve"> L4)] saut Mar 13. ge n’atent] n’ai talent L2 ♦ respont atant et dit (et</w:t>
      </w:r>
      <w:r>
        <w:br/>
        <w:t xml:space="preserve">d. </w:t>
      </w:r>
      <w:r>
        <w:rPr>
          <w:rStyle w:val="Corpodeltesto555ptCorsivo"/>
        </w:rPr>
        <w:t>om.</w:t>
      </w:r>
      <w:r>
        <w:t xml:space="preserve"> L2 Pr 338): ... </w:t>
      </w:r>
      <w:r>
        <w:rPr>
          <w:vertAlign w:val="superscript"/>
        </w:rPr>
        <w:t>I4</w:t>
      </w:r>
      <w:r>
        <w:t xml:space="preserve">autre demorance (ne autre parlement a Guron </w:t>
      </w:r>
      <w:r>
        <w:rPr>
          <w:rStyle w:val="Corpodeltesto555ptCorsivo"/>
        </w:rPr>
        <w:t>agg.</w:t>
      </w:r>
      <w:r>
        <w:t xml:space="preserve"> Pr 338)]</w:t>
      </w:r>
      <w:r>
        <w:br/>
        <w:t>lui dist qu’il fera bien cestui message, puis s’en part et s’en vait vers la tour Mar</w:t>
      </w:r>
    </w:p>
    <w:p w14:paraId="3716E4C8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lastRenderedPageBreak/>
        <w:t>1. guieres qe il meemes retorne et dit a Guron] ne g. que cil chevaliers</w:t>
      </w:r>
      <w:r>
        <w:br/>
        <w:t>meismes revint a G. et lui dist Mar 2. mande] mace L4</w:t>
      </w:r>
      <w:r>
        <w:br/>
      </w:r>
      <w:r>
        <w:rPr>
          <w:rStyle w:val="Corpodeltesto3"/>
        </w:rPr>
        <w:t>en droit conseil qe vos vos soufrisiez de ceste bataille huimés e</w:t>
      </w:r>
      <w:r>
        <w:rPr>
          <w:rStyle w:val="Corpodeltesto3"/>
        </w:rPr>
        <w:br/>
        <w:t>demain encore et dusqe tant qe vos fuissiez bien gueriz des plaies qe</w:t>
      </w:r>
      <w:r>
        <w:rPr>
          <w:rStyle w:val="Corpodeltesto3"/>
        </w:rPr>
        <w:br/>
        <w:t xml:space="preserve">vos avez,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qar il ne li sera pas honor, ce li est avis, mes deshonor trop</w:t>
      </w:r>
      <w:r>
        <w:rPr>
          <w:rStyle w:val="Corpodeltesto3"/>
        </w:rPr>
        <w:br/>
        <w:t>grant se il se combat orendroit a vos qi estes si durement navrez com</w:t>
      </w:r>
      <w:r>
        <w:rPr>
          <w:rStyle w:val="Corpodeltesto3"/>
        </w:rPr>
        <w:br/>
        <w:t xml:space="preserve">ge voi, et il le dit por vostre bien.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Or gardez qe vos voudroiz faire,</w:t>
      </w:r>
      <w:r>
        <w:rPr>
          <w:rStyle w:val="Corpodeltesto3"/>
        </w:rPr>
        <w:br/>
        <w:t>qar il est appareilliez de soufrir vos tant qe vos soiez bien gueriz ou</w:t>
      </w:r>
      <w:r>
        <w:rPr>
          <w:rStyle w:val="Corpodeltesto3"/>
        </w:rPr>
        <w:br/>
        <w:t>de combatre orendroit». Guron respont e dit tantost au chevalier: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«Or dites a vostre seignor de ma partie qe ge ne voil q’il me soefre</w:t>
      </w:r>
      <w:r>
        <w:rPr>
          <w:rStyle w:val="Corpodeltesto3"/>
        </w:rPr>
        <w:br/>
        <w:t>point de ceste bataille, qar ge me voil tout orendroit combatre</w:t>
      </w:r>
      <w:r>
        <w:rPr>
          <w:rStyle w:val="Corpodeltesto3"/>
        </w:rPr>
        <w:br/>
        <w:t xml:space="preserve">encontre lui.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Encor i a il tant del jor a venir qe nostre bataille sera</w:t>
      </w:r>
      <w:r>
        <w:rPr>
          <w:rStyle w:val="Corpodeltesto3"/>
        </w:rPr>
        <w:br/>
        <w:t xml:space="preserve">bien menee a fin tout de jor, si com ge croi.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Viegne tost sanz fere</w:t>
      </w:r>
      <w:r>
        <w:rPr>
          <w:rStyle w:val="Corpodeltesto3"/>
        </w:rPr>
        <w:br/>
        <w:t>demore: ge endroit moi desir mout qe nos eussom ja encomencié</w:t>
      </w:r>
      <w:r>
        <w:rPr>
          <w:rStyle w:val="Corpodeltesto3"/>
        </w:rPr>
        <w:br/>
        <w:t>ceste besoingne puisqe nos l’avons a faire!».</w:t>
      </w:r>
    </w:p>
    <w:p w14:paraId="04538ED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chevalier, qant il entent ceste parole, il n’i fet autre demorance,</w:t>
      </w:r>
      <w:r>
        <w:br/>
        <w:t>ainz s’en entre dedenz la tor, e aprés ce ne demora guieres q’un cor fu</w:t>
      </w:r>
      <w:r>
        <w:br/>
        <w:t>sonez la dedenz si hautement q’il fu oi'z de toutes parz auqes loing.</w:t>
      </w:r>
      <w:r>
        <w:br/>
      </w:r>
      <w:r>
        <w:rPr>
          <w:vertAlign w:val="superscript"/>
        </w:rPr>
        <w:t>9</w:t>
      </w:r>
      <w:r>
        <w:t>Guron l’entent tout clerement, si lûnt tuit li autre qi iluec estoient. E</w:t>
      </w:r>
      <w:r>
        <w:br/>
        <w:t>un chevalier qi devant Guron estoit, tout maintenant q’il oï le cor soner,</w:t>
      </w:r>
    </w:p>
    <w:p w14:paraId="149AD0AE" w14:textId="77777777" w:rsidR="008614A9" w:rsidRDefault="00E3361A">
      <w:pPr>
        <w:pStyle w:val="Corpodeltesto50"/>
        <w:shd w:val="clear" w:color="auto" w:fill="auto"/>
        <w:tabs>
          <w:tab w:val="left" w:pos="730"/>
        </w:tabs>
        <w:spacing w:line="206" w:lineRule="exact"/>
        <w:jc w:val="left"/>
      </w:pPr>
      <w:r>
        <w:t>en droit (bon Pr 338)] en C ♦ huimés] anuit mais Mar ♦ encore et dusqe] et Mar</w:t>
      </w:r>
      <w:r>
        <w:br/>
        <w:t>3. ne li sera pas honor, ce li est avis, mes deshonor trop grant (honor trop grant,</w:t>
      </w:r>
      <w:r>
        <w:br/>
        <w:t xml:space="preserve">ce li est avis L4) se il se combat (combatiez L4 </w:t>
      </w:r>
      <w:r>
        <w:rPr>
          <w:rStyle w:val="Corpodeltesto555ptCorsivo"/>
        </w:rPr>
        <w:t>riscritto)</w:t>
      </w:r>
      <w:r>
        <w:t xml:space="preserve"> orendroit (endroit L4 </w:t>
      </w:r>
      <w:r>
        <w:rPr>
          <w:rStyle w:val="Corpodeltesto555ptCorsivo"/>
        </w:rPr>
        <w:t>ri-</w:t>
      </w:r>
      <w:r>
        <w:rPr>
          <w:rStyle w:val="Corpodeltesto555ptCorsivo"/>
        </w:rPr>
        <w:br/>
        <w:t>scritto)</w:t>
      </w:r>
      <w:r>
        <w:t xml:space="preserve"> a vos L4 L2 C Mar 350] li est bien avis qu’il n’avera pas grant honnour de</w:t>
      </w:r>
      <w:r>
        <w:br/>
        <w:t>combatre a vous mais trop grant deshonnour, car, se il se conbat orendroit a vous</w:t>
      </w:r>
      <w:r>
        <w:br/>
        <w:t xml:space="preserve">Pr 338 ♦ qi estes si durement navrez (nautez L4 </w:t>
      </w:r>
      <w:r>
        <w:rPr>
          <w:rStyle w:val="Corpodeltesto555ptCorsivo"/>
        </w:rPr>
        <w:t>riscritto)</w:t>
      </w:r>
      <w:r>
        <w:t xml:space="preserve"> com ge voi (croi L2 C),</w:t>
      </w:r>
      <w:r>
        <w:br/>
        <w:t xml:space="preserve">et il le dit por vostre bien. </w:t>
      </w:r>
      <w:r>
        <w:rPr>
          <w:vertAlign w:val="superscript"/>
        </w:rPr>
        <w:t>4</w:t>
      </w:r>
      <w:r>
        <w:t>Or (vostre [...] Or [?] L4) gardez qe vos voudroiz faire,</w:t>
      </w:r>
      <w:r>
        <w:br/>
        <w:t>qar il est appareiliez de soufrir vos tant qe vos soiez bien gueriz ou de combatre</w:t>
      </w:r>
      <w:r>
        <w:br/>
        <w:t>orendroit L4 L2 C] qui estes si n. coume jou v. et il vous conquiert par force</w:t>
      </w:r>
      <w:r>
        <w:br/>
        <w:t>d’armes l’en ne dira pas que il l’ait fait et il le vous mande ensint pour vostre porfit</w:t>
      </w:r>
      <w:r>
        <w:br/>
        <w:t>et pour s’onnour. Or gardés qu’il vous plaist a faire, car il est tous apparilliés de</w:t>
      </w:r>
      <w:r>
        <w:br/>
        <w:t>soufrir de vous ... orendroit Pr 338; il s’en soffera volentiers tant que vous soiés</w:t>
      </w:r>
      <w:r>
        <w:br/>
        <w:t xml:space="preserve">garis Mar ♦ e dit L4 Mar 350] </w:t>
      </w:r>
      <w:r>
        <w:rPr>
          <w:rStyle w:val="Corpodeltesto555ptCorsivo"/>
        </w:rPr>
        <w:t>om.</w:t>
      </w:r>
      <w:r>
        <w:t xml:space="preserve"> Pr 338 L2 C ♦ tantost L4 L2 C Mar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</w:t>
      </w:r>
      <w:r>
        <w:tab/>
        <w:t>5. de ma partie qe ge ne voil q’il me soefre point de ceste] que jou n’i</w:t>
      </w:r>
    </w:p>
    <w:p w14:paraId="12445424" w14:textId="77777777" w:rsidR="008614A9" w:rsidRDefault="00E3361A">
      <w:pPr>
        <w:pStyle w:val="Corpodeltesto50"/>
        <w:shd w:val="clear" w:color="auto" w:fill="auto"/>
        <w:tabs>
          <w:tab w:val="left" w:pos="2496"/>
        </w:tabs>
        <w:spacing w:line="206" w:lineRule="exact"/>
        <w:jc w:val="left"/>
      </w:pPr>
      <w:r>
        <w:t>voeil point de respit de la Mar ♦ bataille, qar L4 L2 C Mar 350] b., car jou n’en</w:t>
      </w:r>
      <w:r>
        <w:br/>
        <w:t>quier ja avoir respit, ains Pr 338</w:t>
      </w:r>
      <w:r>
        <w:tab/>
        <w:t xml:space="preserve">6. i (il C) a] sa L4 </w:t>
      </w:r>
      <w:r>
        <w:rPr>
          <w:rStyle w:val="Corpodeltesto555ptCorsivo"/>
        </w:rPr>
        <w:t>(riscntto) ♦</w:t>
      </w:r>
      <w:r>
        <w:t xml:space="preserve"> a venir] </w:t>
      </w:r>
      <w:r>
        <w:rPr>
          <w:rStyle w:val="Corpodeltesto555ptCorsivo"/>
        </w:rPr>
        <w:t>om.</w:t>
      </w:r>
      <w:r>
        <w:t xml:space="preserve"> Mar</w:t>
      </w:r>
    </w:p>
    <w:p w14:paraId="625CB401" w14:textId="77777777" w:rsidR="008614A9" w:rsidRDefault="00E3361A">
      <w:pPr>
        <w:pStyle w:val="Corpodeltesto50"/>
        <w:shd w:val="clear" w:color="auto" w:fill="auto"/>
        <w:tabs>
          <w:tab w:val="left" w:pos="1070"/>
        </w:tabs>
        <w:spacing w:line="206" w:lineRule="exact"/>
        <w:jc w:val="left"/>
      </w:pPr>
      <w:r>
        <w:t>7. fere] nule Mar ♦ desir mout qe nos eussom ja encomencié ceste besoingne]</w:t>
      </w:r>
      <w:r>
        <w:br/>
        <w:t>vausisse ja qu’ele fust encomenchie Mar ♦ a faire L4 L2 C Mar 350] moy et luy</w:t>
      </w:r>
      <w:r>
        <w:br/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qant il entent ceste parole, il n’i fet autre</w:t>
      </w:r>
    </w:p>
    <w:p w14:paraId="19727CC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15"/>
          <w:headerReference w:type="default" r:id="rId516"/>
          <w:footerReference w:type="even" r:id="rId517"/>
          <w:footerReference w:type="default" r:id="rId518"/>
          <w:headerReference w:type="first" r:id="rId519"/>
          <w:footerReference w:type="first" r:id="rId5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demorance, ainz s’en entre dedenz la tor] s’en vait vers la tour et entre dedens Mar</w:t>
      </w:r>
      <w:r>
        <w:br/>
        <w:t>♦ fu sonez L4 350 Pr 338] comence a soner L2 C Mar ♦ la dedenz L4 L2 C Mar]</w:t>
      </w:r>
      <w:r>
        <w:br/>
        <w:t xml:space="preserve">d. la tour 350 Pr 338 ♦ auqes loing] </w:t>
      </w:r>
      <w:r>
        <w:rPr>
          <w:rStyle w:val="Corpodeltesto555ptCorsivo"/>
        </w:rPr>
        <w:t>om.</w:t>
      </w:r>
      <w:r>
        <w:t xml:space="preserve"> Mar 9. Guron l’entent tout clerement,</w:t>
      </w:r>
      <w:r>
        <w:br/>
        <w:t xml:space="preserve">si funt tuit li autre qi iluec (fier L4 </w:t>
      </w:r>
      <w:r>
        <w:rPr>
          <w:rStyle w:val="Corpodeltesto555ptCorsivo"/>
        </w:rPr>
        <w:t>riscritto;</w:t>
      </w:r>
      <w:r>
        <w:t xml:space="preserve"> iluech L2) estoient. E un chevalier qi</w:t>
      </w:r>
      <w:r>
        <w:br/>
        <w:t>devant Guron estoit, tout maintenant q’il oi le cor soner L4 L2 C] G. l’entent tout</w:t>
      </w:r>
      <w:r>
        <w:br/>
        <w:t xml:space="preserve">maintenant qu’il oi le cor souner 350 </w:t>
      </w:r>
      <w:r>
        <w:rPr>
          <w:rStyle w:val="Corpodeltesto555ptCorsivo"/>
        </w:rPr>
        <w:t>(saut);</w:t>
      </w:r>
      <w:r>
        <w:t xml:space="preserve"> Tout maintenant que Guron oi le</w:t>
      </w:r>
      <w:r>
        <w:br/>
      </w:r>
    </w:p>
    <w:p w14:paraId="5829C62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dit a Guron: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«Sire, savez vos porqoi l’en sone cest cor? — Nanil, voir,</w:t>
      </w:r>
      <w:r>
        <w:rPr>
          <w:rStyle w:val="Corpodeltesto3"/>
        </w:rPr>
        <w:br/>
        <w:t>ce dist Guron, dites le moi se il vos plest. — “En non Deu, fet li che-</w:t>
      </w:r>
      <w:r>
        <w:rPr>
          <w:rStyle w:val="Corpodeltesto3"/>
        </w:rPr>
        <w:br/>
        <w:t>valier, ge le vos dirai. Or sachiez tot certainement qe orendroit s’arme</w:t>
      </w:r>
      <w:r>
        <w:rPr>
          <w:rStyle w:val="Corpodeltesto3"/>
        </w:rPr>
        <w:br/>
        <w:t>le meillor chevalier de son aage qi orendroit soit en cest monde, ja le</w:t>
      </w:r>
      <w:r>
        <w:rPr>
          <w:rStyle w:val="Corpodeltesto3"/>
        </w:rPr>
        <w:br/>
        <w:t xml:space="preserve">porroiz veoir ça defors, armé de toutes armes.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 certes, se vos ne</w:t>
      </w:r>
      <w:r>
        <w:rPr>
          <w:rStyle w:val="Corpodeltesto3"/>
        </w:rPr>
        <w:br/>
        <w:t>voidiez les arçons par le cop de sun glaive, ge ne cuit qe jamés trou-</w:t>
      </w:r>
      <w:r>
        <w:rPr>
          <w:rStyle w:val="Corpodeltesto3"/>
        </w:rPr>
        <w:br/>
        <w:t xml:space="preserve">voiz qi voidier le vos face!».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De ce chose se merveille Guron trop</w:t>
      </w:r>
      <w:r>
        <w:rPr>
          <w:rStyle w:val="Corpodeltesto3"/>
        </w:rPr>
        <w:br/>
        <w:t>fierement en soi meemes, mout desire asavoir qi puet estre le cheva-</w:t>
      </w:r>
      <w:r>
        <w:rPr>
          <w:rStyle w:val="Corpodeltesto3"/>
        </w:rPr>
        <w:br/>
        <w:t>lier q’il vont si durement prisant.</w:t>
      </w:r>
    </w:p>
    <w:p w14:paraId="55A349D7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 ne demora guieres e vos de la tor oisir un chevalier</w:t>
      </w:r>
      <w:r>
        <w:br/>
        <w:t xml:space="preserve">armez de toutes armes, montez sor un grant destrier sor. </w:t>
      </w:r>
      <w:r>
        <w:rPr>
          <w:vertAlign w:val="superscript"/>
        </w:rPr>
        <w:t>2</w:t>
      </w:r>
      <w:r>
        <w:t>Li chevalier</w:t>
      </w:r>
      <w:r>
        <w:br/>
        <w:t>estoit granz chevalier de cors et trop bien portoit armes et trop aces-</w:t>
      </w:r>
      <w:r>
        <w:br/>
        <w:t>meement. Et il portoit a sun col un escu tout a or sanz autre taint, et</w:t>
      </w:r>
      <w:r>
        <w:br/>
        <w:t>li escuz estoit bien ausi grant com il couvenoit a si grant chevalier</w:t>
      </w:r>
      <w:r>
        <w:br/>
        <w:t xml:space="preserve">com estoit celui qi a son col le pendoit. </w:t>
      </w:r>
      <w:r>
        <w:rPr>
          <w:vertAlign w:val="superscript"/>
        </w:rPr>
        <w:t>3</w:t>
      </w:r>
      <w:r>
        <w:t>Guron, qi le chevalier voit</w:t>
      </w:r>
      <w:r>
        <w:br/>
        <w:t>venir, le comence a regarder. Et qant il a un pou regardé, il dit a soi</w:t>
      </w:r>
      <w:r>
        <w:br/>
        <w:t>meemes q’il ne porroit estre en nulle mainere, selonc son avis, qe</w:t>
      </w:r>
      <w:r>
        <w:br/>
        <w:t xml:space="preserve">voirement ne fust cist chevalier de pris e de valor. </w:t>
      </w:r>
      <w:r>
        <w:rPr>
          <w:vertAlign w:val="superscript"/>
        </w:rPr>
        <w:t>4</w:t>
      </w:r>
      <w:r>
        <w:t>Mes de l’escu a</w:t>
      </w:r>
      <w:r>
        <w:br/>
        <w:t>or q’il portoit a son col se merveille il molt par qel reison il le porte:</w:t>
      </w:r>
      <w:r>
        <w:br/>
        <w:t>il ne li est pas avis qe nus le deust porter s’il ne fust del noble lignage</w:t>
      </w:r>
    </w:p>
    <w:p w14:paraId="7454931F" w14:textId="77777777" w:rsidR="008614A9" w:rsidRDefault="00E3361A">
      <w:pPr>
        <w:pStyle w:val="Corpodeltesto50"/>
        <w:shd w:val="clear" w:color="auto" w:fill="auto"/>
        <w:tabs>
          <w:tab w:val="left" w:pos="5074"/>
        </w:tabs>
        <w:spacing w:line="206" w:lineRule="exact"/>
        <w:jc w:val="left"/>
      </w:pPr>
      <w:r>
        <w:t>cor sonner, li chevaliers revint a lui et Pr 338; et uns chevaliers qui devant</w:t>
      </w:r>
      <w:r>
        <w:br/>
        <w:t>Gurons estoit Mar ♦ dit a Guron L4 L2 C Mar 350] li d. Pr 338</w:t>
      </w:r>
      <w:r>
        <w:tab/>
        <w:t>10. sone]</w:t>
      </w:r>
    </w:p>
    <w:p w14:paraId="6B9CFA2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sont L4 </w:t>
      </w:r>
      <w:r>
        <w:rPr>
          <w:rStyle w:val="Corpodeltesto555ptCorsivo"/>
        </w:rPr>
        <w:t>(riscritto) ♦</w:t>
      </w:r>
      <w:r>
        <w:t xml:space="preserve"> Nanil, voir, ce dist (ditz L4 </w:t>
      </w:r>
      <w:r>
        <w:rPr>
          <w:rStyle w:val="Corpodeltesto555ptCorsivo"/>
        </w:rPr>
        <w:t>riscritto;</w:t>
      </w:r>
      <w:r>
        <w:t xml:space="preserve"> fet L2; dist C 350 Pr 338)</w:t>
      </w:r>
      <w:r>
        <w:br/>
        <w:t xml:space="preserve">... °Or sachiez tot certainement (t. c. </w:t>
      </w:r>
      <w:r>
        <w:rPr>
          <w:rStyle w:val="Corpodeltesto555ptCorsivo"/>
        </w:rPr>
        <w:t>om.</w:t>
      </w:r>
      <w:r>
        <w:t xml:space="preserve"> 350 Pr 338) qe] Sachiés que Mar</w:t>
      </w:r>
      <w:r>
        <w:br/>
        <w:t xml:space="preserve">11. s’arme L4 L2 C Mar] se feit armer 350 Pr 338 ♦ armé de toutes armes]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12. le cop] le fer Mar ♦ de sun L4 L2 C Mar] d’un sueill 350 Pr 338</w:t>
      </w:r>
      <w:r>
        <w:br/>
        <w:t xml:space="preserve">13. De ce chose se merveille Guron trop fierement en soi meemes (en soi m.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338), mout desire asavoir qi puet estre le chevalier q’il vont (veit 350 Pr 338)</w:t>
      </w:r>
      <w:r>
        <w:br/>
        <w:t>si durement prisant L4 350 Pr 338] cum il font, et ce ne puet estre q’il ne soit</w:t>
      </w:r>
      <w:r>
        <w:br/>
        <w:t xml:space="preserve">trop bon chevalier </w:t>
      </w:r>
      <w:r>
        <w:rPr>
          <w:rStyle w:val="Corpodeltesto555ptCorsivo"/>
        </w:rPr>
        <w:t>agg.</w:t>
      </w:r>
      <w:r>
        <w:t xml:space="preserve"> L2 C; Et G. s’esmerveille moult qui chis puet estre qu’il</w:t>
      </w:r>
      <w:r>
        <w:br/>
        <w:t>vont donant si grant pris; il ne puet estre qu’il ne soit moult bon chevalier Mar</w:t>
      </w:r>
    </w:p>
    <w:p w14:paraId="0036A289" w14:textId="77777777" w:rsidR="008614A9" w:rsidRDefault="00E3361A">
      <w:pPr>
        <w:pStyle w:val="Corpodeltesto50"/>
        <w:numPr>
          <w:ilvl w:val="0"/>
          <w:numId w:val="185"/>
        </w:numPr>
        <w:shd w:val="clear" w:color="auto" w:fill="auto"/>
        <w:tabs>
          <w:tab w:val="left" w:pos="534"/>
          <w:tab w:val="left" w:pos="1872"/>
        </w:tabs>
        <w:spacing w:line="206" w:lineRule="exact"/>
        <w:jc w:val="left"/>
      </w:pPr>
      <w:r>
        <w:t>1. e vos de la tor oisir un chevalier L4 L2 C 350] que uns c. issi de la t. Pr</w:t>
      </w:r>
      <w:r>
        <w:br/>
        <w:t xml:space="preserve">338 Mar ♦ de toutes armes L4 350 Pr 338] </w:t>
      </w:r>
      <w:r>
        <w:rPr>
          <w:rStyle w:val="Corpodeltesto555ptCorsivo"/>
        </w:rPr>
        <w:t>om.</w:t>
      </w:r>
      <w:r>
        <w:t xml:space="preserve"> L2 C Mar ♦ destrier sor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L2 C Mar</w:t>
      </w:r>
      <w:r>
        <w:tab/>
        <w:t>2. granz chevalier L4 L2] g. 350 Pr 338 C Mar ♦ li</w:t>
      </w:r>
    </w:p>
    <w:p w14:paraId="4B0623EE" w14:textId="77777777" w:rsidR="008614A9" w:rsidRDefault="00E3361A">
      <w:pPr>
        <w:pStyle w:val="Corpodeltesto50"/>
        <w:shd w:val="clear" w:color="auto" w:fill="auto"/>
        <w:tabs>
          <w:tab w:val="left" w:pos="4752"/>
        </w:tabs>
        <w:spacing w:line="206" w:lineRule="exact"/>
        <w:jc w:val="left"/>
      </w:pPr>
      <w:r>
        <w:t xml:space="preserve">escuz estoit] si fort et </w:t>
      </w:r>
      <w:r>
        <w:rPr>
          <w:rStyle w:val="Corpodeltesto555ptCorsivo"/>
        </w:rPr>
        <w:t>agg.</w:t>
      </w:r>
      <w:r>
        <w:t xml:space="preserve"> C ♦ il couvenoit] il avenoit Mar ♦ com (c. &lt;il&gt; L4; il</w:t>
      </w:r>
      <w:r>
        <w:br/>
        <w:t xml:space="preserve">Mar) estoit celui (c. </w:t>
      </w:r>
      <w:r>
        <w:rPr>
          <w:rStyle w:val="Corpodeltesto555ptCorsivo"/>
        </w:rPr>
        <w:t>om.</w:t>
      </w:r>
      <w:r>
        <w:t xml:space="preserve"> Mar) qi a son col le pendoit (il p. au col Mar) L4 L2 C</w:t>
      </w:r>
      <w:r>
        <w:br/>
        <w:t>Mar] com il e. qui a son col le portoit 350; com il estoit Pr 338</w:t>
      </w:r>
      <w:r>
        <w:tab/>
        <w:t>3. le comence</w:t>
      </w:r>
    </w:p>
    <w:p w14:paraId="459D4A3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 regarder. Et qant il a un pou regardé (Et qant ... regardé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saut),</w:t>
      </w:r>
      <w:r>
        <w:t xml:space="preserve"> il dit a soi</w:t>
      </w:r>
      <w:r>
        <w:br/>
        <w:t>meemes q’il] dist bien a son avis que ce Mar ♦ selonc son avis ... de valor] del</w:t>
      </w:r>
      <w:r>
        <w:br/>
        <w:t xml:space="preserve">monde que cist ne fust bon chevalier Mar 4. a son col L4 L2 C Mar]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♦ ne li est pas avis L2 C 350 Pr 338] ne li est L4; lui est a. Mar ♦ (ne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Mar 350) le deust L4 L2 C Mar 350] deust teus armes Pr 338 ♦ del noble L4 L2</w:t>
      </w:r>
    </w:p>
    <w:p w14:paraId="3E34DF4C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Hector le Brun ou s’il ne le portast por amor de celui ligne. </w:t>
      </w:r>
      <w:r>
        <w:rPr>
          <w:vertAlign w:val="superscript"/>
        </w:rPr>
        <w:t>5</w:t>
      </w:r>
      <w:r>
        <w:t>Et li</w:t>
      </w:r>
      <w:r>
        <w:br/>
        <w:t>chevalier qi de la tor estoit oissuz ensint armez de toutes armes com</w:t>
      </w:r>
      <w:r>
        <w:br/>
        <w:t>il estoit, qant il voit Guron enmi la place, armez de toutes armes,</w:t>
      </w:r>
      <w:r>
        <w:br/>
        <w:t>montez sor le grant destrier, si grant com il estoit et si bien fet de</w:t>
      </w:r>
      <w:r>
        <w:br/>
        <w:t xml:space="preserve">cors et de touz membres et si bien chevauchant, </w:t>
      </w:r>
      <w:r>
        <w:rPr>
          <w:vertAlign w:val="superscript"/>
        </w:rPr>
        <w:t>6</w:t>
      </w:r>
      <w:r>
        <w:t>il dit a soi meemes</w:t>
      </w:r>
      <w:r>
        <w:br/>
        <w:t>qe selonc le suen jugement cist deust bien estre par resion le plus</w:t>
      </w:r>
      <w:r>
        <w:br/>
        <w:t>fort chevalier q’il veist encore puisq’il fu premierement chevalier.</w:t>
      </w:r>
      <w:r>
        <w:br/>
      </w:r>
      <w:r>
        <w:rPr>
          <w:vertAlign w:val="superscript"/>
        </w:rPr>
        <w:t>7</w:t>
      </w:r>
      <w:r>
        <w:t>Ce n’est mie trop grant merveille se il mist a desconfiture touz les</w:t>
      </w:r>
      <w:r>
        <w:br/>
        <w:t>vint chevaliers, trop devroit faire greignor chose se le corsage qe il</w:t>
      </w:r>
      <w:r>
        <w:br/>
        <w:t>a ne li mentoit.</w:t>
      </w:r>
    </w:p>
    <w:p w14:paraId="0D672CB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dui chevalier se furent auqes entreprochiez, li chevalier de</w:t>
      </w:r>
      <w:r>
        <w:br/>
        <w:t>la tor parole et dit a Guron: «Sire chevalier, coment vos sentez vos? Il</w:t>
      </w:r>
      <w:r>
        <w:br/>
        <w:t xml:space="preserve">m’est avis qe vos estes navrez. — </w:t>
      </w:r>
      <w:r>
        <w:rPr>
          <w:vertAlign w:val="superscript"/>
        </w:rPr>
        <w:t>9</w:t>
      </w:r>
      <w:r>
        <w:t>Bel sire, fet Guron, or sachiez, se ge</w:t>
      </w:r>
      <w:r>
        <w:br/>
        <w:t xml:space="preserve">sui navrez, ce ne fu mie de dormir! </w:t>
      </w:r>
      <w:r>
        <w:rPr>
          <w:vertAlign w:val="superscript"/>
        </w:rPr>
        <w:t>I0</w:t>
      </w:r>
      <w:r>
        <w:t>Ge ne repousai pas granment puis-</w:t>
      </w:r>
      <w:r>
        <w:br/>
        <w:t>qe ge ving en ceste place. Et neporqant ge vos di bien qe encore n’ai ge</w:t>
      </w:r>
      <w:r>
        <w:br/>
        <w:t>tant fet puisqe ge vinz en ceste place qe ge ne face bien plus se mestier</w:t>
      </w:r>
      <w:r>
        <w:br/>
        <w:t>est, porqoi aventure ne me fust trop durement contraire. — "En non</w:t>
      </w:r>
      <w:r>
        <w:br/>
        <w:t>Deu, sire, fet li chevalier, vos i avez tant fet qe ge di bien qe vos nos</w:t>
      </w:r>
      <w:r>
        <w:br/>
        <w:t xml:space="preserve">avez moustré tout apertement qe vos portastes autre foiz armes. — </w:t>
      </w:r>
      <w:r>
        <w:rPr>
          <w:vertAlign w:val="superscript"/>
        </w:rPr>
        <w:t>I2</w:t>
      </w:r>
      <w:r>
        <w:t>Sire</w:t>
      </w:r>
      <w:r>
        <w:br/>
      </w:r>
      <w:r>
        <w:lastRenderedPageBreak/>
        <w:t>chevalier, fet Guron, estes vos li sires de cest chastel contre cui ge me</w:t>
      </w:r>
      <w:r>
        <w:br/>
        <w:t xml:space="preserve">doi combatre? — </w:t>
      </w:r>
      <w:r>
        <w:rPr>
          <w:vertAlign w:val="superscript"/>
        </w:rPr>
        <w:t>I3</w:t>
      </w:r>
      <w:r>
        <w:t>Certes, sire, fet cil, oïl. Ge sui voirement celui contre</w:t>
      </w:r>
      <w:r>
        <w:br/>
        <w:t xml:space="preserve">cui vos vos devez combatre. </w:t>
      </w:r>
      <w:r>
        <w:rPr>
          <w:vertAlign w:val="superscript"/>
        </w:rPr>
        <w:t>I4</w:t>
      </w:r>
      <w:r>
        <w:t>Ce me poise, se Dex me saut, qe com-</w:t>
      </w:r>
      <w:r>
        <w:br/>
        <w:t>batre nos estuet ore, qar ge vos voi si durement navrez qe ge connois</w:t>
      </w:r>
      <w:r>
        <w:br/>
        <w:t>tout certainement qe vos eussiez a cestui point greignor mestier de</w:t>
      </w:r>
    </w:p>
    <w:p w14:paraId="4A2C4F7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Mar] de n. 350 Pr 338 ♦ Hector le Brun ou s’il ne le portast por amor de celui</w:t>
      </w:r>
      <w:r>
        <w:br/>
        <w:t xml:space="preserve">ligne (lignage L2 C) L4 L2 C]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(saut);</w:t>
      </w:r>
      <w:r>
        <w:t xml:space="preserve"> H. le B. Mar 5. estoit ois-</w:t>
      </w:r>
      <w:r>
        <w:br/>
        <w:t xml:space="preserve">suz] o. L4 ♦ ensint armez de toutes armes] </w:t>
      </w:r>
      <w:r>
        <w:rPr>
          <w:rStyle w:val="Corpodeltesto555ptCorsivo"/>
        </w:rPr>
        <w:t>om.</w:t>
      </w:r>
      <w:r>
        <w:t xml:space="preserve"> Mar ♦ com il estoit </w:t>
      </w:r>
      <w:r>
        <w:rPr>
          <w:rStyle w:val="Corpodeltesto555ptCorsivo"/>
        </w:rPr>
        <w:t>(om.</w:t>
      </w:r>
      <w:r>
        <w:t xml:space="preserve"> Mar),</w:t>
      </w:r>
      <w:r>
        <w:br/>
        <w:t xml:space="preserve">qant il voit Guron enmi la place, armez de toutes armes (de t. ar. </w:t>
      </w:r>
      <w:r>
        <w:rPr>
          <w:rStyle w:val="Corpodeltesto555ptCorsivo"/>
        </w:rPr>
        <w:t>om.</w:t>
      </w:r>
      <w:r>
        <w:t xml:space="preserve"> Mar) L4 L2</w:t>
      </w:r>
      <w:r>
        <w:br/>
        <w:t xml:space="preserve">C 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 ♦</w:t>
      </w:r>
      <w:r>
        <w:t xml:space="preserve"> montez L4 350 Pr 338] autresint L2 C Mar ♦ si</w:t>
      </w:r>
      <w:r>
        <w:br/>
        <w:t xml:space="preserve">grant (chevalier </w:t>
      </w:r>
      <w:r>
        <w:rPr>
          <w:rStyle w:val="Corpodeltesto555ptCorsivo"/>
        </w:rPr>
        <w:t>agg.</w:t>
      </w:r>
      <w:r>
        <w:t xml:space="preserve"> 350 Pr 338) com il estoit] </w:t>
      </w:r>
      <w:r>
        <w:rPr>
          <w:rStyle w:val="Corpodeltesto555ptCorsivo"/>
        </w:rPr>
        <w:t>om.</w:t>
      </w:r>
      <w:r>
        <w:t xml:space="preserve"> Mar ♦ et si bien fet de cors et</w:t>
      </w:r>
      <w:r>
        <w:br/>
        <w:t xml:space="preserve">(de cors et </w:t>
      </w:r>
      <w:r>
        <w:rPr>
          <w:rStyle w:val="Corpodeltesto555ptCorsivo"/>
        </w:rPr>
        <w:t>om.</w:t>
      </w:r>
      <w:r>
        <w:t xml:space="preserve"> Pr) de touz membres et si bien chevauchant (chevauchoit L2 C;</w:t>
      </w:r>
      <w:r>
        <w:br/>
        <w:t xml:space="preserve">et si grans Mar; com il estoit </w:t>
      </w:r>
      <w:r>
        <w:rPr>
          <w:rStyle w:val="Corpodeltesto555ptCorsivo"/>
        </w:rPr>
        <w:t>agg.</w:t>
      </w:r>
      <w:r>
        <w:t xml:space="preserve"> Pr)]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 sulla lezione di</w:t>
      </w:r>
      <w:r>
        <w:t xml:space="preserve"> Pr) 7. cor-</w:t>
      </w:r>
      <w:r>
        <w:br/>
        <w:t xml:space="preserve">sage L4 Mar 350 Pr 338] corage L2 C 8. </w:t>
      </w:r>
      <w:r>
        <w:rPr>
          <w:rStyle w:val="Corpodeltesto555ptCorsivo"/>
        </w:rPr>
        <w:t>nuovo §</w:t>
      </w:r>
      <w:r>
        <w:t xml:space="preserve"> 350 Pr 338 ♦ parole] </w:t>
      </w:r>
      <w:r>
        <w:rPr>
          <w:rStyle w:val="Corpodeltesto555ptCorsivo"/>
        </w:rPr>
        <w:t>om.</w:t>
      </w:r>
      <w:r>
        <w:t xml:space="preserve"> 338</w:t>
      </w:r>
      <w:r>
        <w:br/>
        <w:t xml:space="preserve">9. fet Guron] </w:t>
      </w:r>
      <w:r>
        <w:rPr>
          <w:rStyle w:val="Corpodeltesto555ptCorsivo"/>
        </w:rPr>
        <w:t>om.</w:t>
      </w:r>
      <w:r>
        <w:t xml:space="preserve"> 350 ♦ se] que L2 ♦ dormir] ne de reposer </w:t>
      </w:r>
      <w:r>
        <w:rPr>
          <w:rStyle w:val="Corpodeltesto555ptCorsivo"/>
        </w:rPr>
        <w:t>agg.</w:t>
      </w:r>
      <w:r>
        <w:t xml:space="preserve"> Mar 10. puis-</w:t>
      </w:r>
      <w:r>
        <w:br/>
        <w:t xml:space="preserve">qe ge vinz en ceste place L4 L2 C 350] </w:t>
      </w:r>
      <w:r>
        <w:rPr>
          <w:rStyle w:val="Corpodeltesto555ptCorsivo"/>
        </w:rPr>
        <w:t>om.</w:t>
      </w:r>
      <w:r>
        <w:t xml:space="preserve"> Pr 338 Mar ♦ durement L4 L2 350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11. sire L4 L2 C Mar] </w:t>
      </w:r>
      <w:r>
        <w:rPr>
          <w:rStyle w:val="Corpodeltesto555ptCorsivo"/>
        </w:rPr>
        <w:t>om.</w:t>
      </w:r>
      <w:r>
        <w:t xml:space="preserve"> 350 Pr 338 ♦ qe ge di bien L4</w:t>
      </w:r>
      <w:r>
        <w:br/>
        <w:t xml:space="preserve">L2 350 Pr 338] </w:t>
      </w:r>
      <w:r>
        <w:rPr>
          <w:rStyle w:val="Corpodeltesto555ptCorsivo"/>
        </w:rPr>
        <w:t>om.</w:t>
      </w:r>
      <w:r>
        <w:t xml:space="preserve"> C Mar 13. Certes, sire, fet cil, oïl (o. </w:t>
      </w:r>
      <w:r>
        <w:rPr>
          <w:rStyle w:val="Corpodeltesto555ptCorsivo"/>
        </w:rPr>
        <w:t>om.</w:t>
      </w:r>
      <w:r>
        <w:t xml:space="preserve"> L2). Ge sui voi-</w:t>
      </w:r>
      <w:r>
        <w:br/>
        <w:t xml:space="preserve">rement celui contre cui vos vos devez combatre. </w:t>
      </w:r>
      <w:r>
        <w:rPr>
          <w:vertAlign w:val="superscript"/>
        </w:rPr>
        <w:t>I4</w:t>
      </w:r>
      <w:r>
        <w:t>Ce me poise, se Dex me saut,</w:t>
      </w:r>
      <w:r>
        <w:br/>
        <w:t>qe combatre nos (vos L2 Mar 350 Pr 338) estuet ore, qar] Oïl, fait il, chou sui</w:t>
      </w:r>
      <w:r>
        <w:br/>
        <w:t>jou v., a moi combatre vous estuet, mes Mar 14. a cestui point greignor mes-</w:t>
      </w:r>
      <w:r>
        <w:br/>
        <w:t xml:space="preserve">tier] a cestui point </w:t>
      </w:r>
      <w:r>
        <w:rPr>
          <w:rStyle w:val="Corpodeltesto555ptCorsivo"/>
        </w:rPr>
        <w:t>agg.</w:t>
      </w:r>
      <w:r>
        <w:t xml:space="preserve"> 350</w:t>
      </w:r>
      <w:r>
        <w:br/>
      </w:r>
      <w:r>
        <w:rPr>
          <w:rStyle w:val="Corpodeltesto3"/>
        </w:rPr>
        <w:t xml:space="preserve">reposer qe de combatre.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Sire chevalier, fet Guron, puisqe la bataille</w:t>
      </w:r>
      <w:r>
        <w:rPr>
          <w:rStyle w:val="Corpodeltesto3"/>
        </w:rPr>
        <w:br/>
        <w:t>estuet fere ne autrement ge ne porroie estre delivrés de ceste besoingne,</w:t>
      </w:r>
      <w:r>
        <w:rPr>
          <w:rStyle w:val="Corpodeltesto3"/>
        </w:rPr>
        <w:br/>
        <w:t>or l’encomençom maintenant, ne n’aiez pas pitiés de moi, qe ge vos</w:t>
      </w:r>
      <w:r>
        <w:rPr>
          <w:rStyle w:val="Corpodeltesto3"/>
        </w:rPr>
        <w:br/>
        <w:t xml:space="preserve">pramet loiaument qe ge vos porterai a terre se ge onqes puis!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Ge</w:t>
      </w:r>
      <w:r>
        <w:rPr>
          <w:rStyle w:val="Corpodeltesto3"/>
        </w:rPr>
        <w:br/>
        <w:t>vos en croi bien, fet li chevalier. Et qant ge voi qe vos estes si desiranz</w:t>
      </w:r>
      <w:r>
        <w:rPr>
          <w:rStyle w:val="Corpodeltesto3"/>
        </w:rPr>
        <w:br/>
        <w:t>de ceste bataille, or vos gardez huimés de moi, qar ge vos metrai au</w:t>
      </w:r>
      <w:r>
        <w:rPr>
          <w:rStyle w:val="Corpodeltesto3"/>
        </w:rPr>
        <w:br/>
        <w:t xml:space="preserve">desouz se ge onqes puis! —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Et ge vos!», ce dit Guron.</w:t>
      </w:r>
    </w:p>
    <w:p w14:paraId="20F144ED" w14:textId="77777777" w:rsidR="008614A9" w:rsidRDefault="00E3361A">
      <w:pPr>
        <w:pStyle w:val="Corpodeltesto30"/>
        <w:numPr>
          <w:ilvl w:val="0"/>
          <w:numId w:val="185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orent ensint parlé, il n’i font autre demorance, ainz</w:t>
      </w:r>
      <w:r>
        <w:br/>
        <w:t>leissent cor maintenant li uns contre l’autre au ferir des esperons tant</w:t>
      </w:r>
      <w:r>
        <w:br/>
        <w:t>com il poent des chevaus trere. Et qant ce vient a l’aprouchier, il beis-</w:t>
      </w:r>
      <w:r>
        <w:br/>
        <w:t>sent les glaives et s’entrefierent de toute la force q’il ont si roidement</w:t>
      </w:r>
      <w:r>
        <w:br/>
        <w:t xml:space="preserve">et si fort q’il s’entreportent a la terre, les chevaux sor les cors. </w:t>
      </w:r>
      <w:r>
        <w:rPr>
          <w:vertAlign w:val="superscript"/>
        </w:rPr>
        <w:t>2</w:t>
      </w:r>
      <w:r>
        <w:t>Et de</w:t>
      </w:r>
      <w:r>
        <w:br/>
        <w:t>ce lor avint trop bien a cele joste q’il ne s’entrefirent nul mal fors tant</w:t>
      </w:r>
      <w:r>
        <w:br/>
        <w:t xml:space="preserve">voirement q’il s’entrebatirent ensint com ge vos ai conté. </w:t>
      </w:r>
      <w:r>
        <w:rPr>
          <w:vertAlign w:val="superscript"/>
        </w:rPr>
        <w:t>3</w:t>
      </w:r>
      <w:r>
        <w:t>Qant</w:t>
      </w:r>
      <w:r>
        <w:br/>
        <w:t>Guron se voit a la terre en tel mainere, ce est une chose dom il est</w:t>
      </w:r>
      <w:r>
        <w:br/>
        <w:t>trop fierement esbahiz, qar a la verité dire il avoit grant tens passé q’il</w:t>
      </w:r>
      <w:r>
        <w:br/>
        <w:t>n’avoit trouvé chevalier qi li peust faire voidier les arçons. Or qant il</w:t>
      </w:r>
      <w:r>
        <w:br/>
        <w:t>a celui trouvé qi ensint l’a porté a terre, ce est une chose dont il n’est</w:t>
      </w:r>
      <w:r>
        <w:br/>
        <w:t xml:space="preserve">pas pou esbahiz. </w:t>
      </w:r>
      <w:r>
        <w:rPr>
          <w:vertAlign w:val="superscript"/>
        </w:rPr>
        <w:t>4</w:t>
      </w:r>
      <w:r>
        <w:t>Aprés ce q’il fu abatuz en tel guise com ge vos cont,</w:t>
      </w:r>
      <w:r>
        <w:br/>
        <w:t>il ne fet mie grant demore a soi relever, tost se relieve et vistement</w:t>
      </w:r>
      <w:r>
        <w:br/>
        <w:t xml:space="preserve">com cil qi estoit plus legiers et plus fort qe autre chevalier. </w:t>
      </w:r>
      <w:r>
        <w:rPr>
          <w:vertAlign w:val="superscript"/>
        </w:rPr>
        <w:footnoteReference w:id="401"/>
      </w:r>
      <w:r>
        <w:t>Qant il</w:t>
      </w:r>
      <w:r>
        <w:br/>
        <w:t>est en estant venuz, il voit adonc tout apertement qe li autre chevalier</w:t>
      </w:r>
      <w:r>
        <w:br/>
      </w:r>
      <w:r>
        <w:rPr>
          <w:rStyle w:val="Corpodeltesto5"/>
        </w:rPr>
        <w:t xml:space="preserve">15. de ceste besoingne]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16. ceste bataille] la b. avoir Mar 17. ce</w:t>
      </w:r>
      <w:r>
        <w:rPr>
          <w:rStyle w:val="Corpodeltesto5"/>
        </w:rPr>
        <w:br/>
        <w:t>dit Guron L4 L2 C Mar 350] ensement, çou dist Guron, aseur en soiiés!» Pr 338</w:t>
      </w:r>
    </w:p>
    <w:p w14:paraId="62EDF084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38"/>
          <w:tab w:val="left" w:pos="3950"/>
        </w:tabs>
        <w:spacing w:line="206" w:lineRule="exact"/>
        <w:jc w:val="left"/>
      </w:pPr>
      <w:r>
        <w:rPr>
          <w:rStyle w:val="Corpodeltesto555ptCorsivo"/>
        </w:rPr>
        <w:lastRenderedPageBreak/>
        <w:t>parz. illeg.</w:t>
      </w:r>
      <w:r>
        <w:t xml:space="preserve"> L2 1. Quant il orent (grant pieche </w:t>
      </w:r>
      <w:r>
        <w:rPr>
          <w:rStyle w:val="Corpodeltesto555ptCorsivo"/>
        </w:rPr>
        <w:t>agg.</w:t>
      </w:r>
      <w:r>
        <w:t xml:space="preserve"> Pr 338) ensint parlé,</w:t>
      </w:r>
      <w:r>
        <w:br/>
        <w:t xml:space="preserve">il n’i font autre demorance (demorant L4), ainz leissent cor maintenant (m.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350) li ... trere] Lors fierent chevaus des esperons et se furent eslongié li uns de</w:t>
      </w:r>
      <w:r>
        <w:br/>
        <w:t>l’autre, puis s’entrevienent tant com il porrent des chevaus traire Mar ♦ beissent]</w:t>
      </w:r>
      <w:r>
        <w:br/>
        <w:t xml:space="preserve">brisent L2 ♦ la force q’il ont (o. </w:t>
      </w:r>
      <w:r>
        <w:rPr>
          <w:rStyle w:val="Corpodeltesto555ptCorsivo"/>
        </w:rPr>
        <w:t>om.</w:t>
      </w:r>
      <w:r>
        <w:t xml:space="preserve"> 350) L4 L2 C Mar 350] lor forces Pr 338 ♦</w:t>
      </w:r>
      <w:r>
        <w:br/>
        <w:t xml:space="preserve">et si fort (et si fort </w:t>
      </w:r>
      <w:r>
        <w:rPr>
          <w:rStyle w:val="Corpodeltesto555ptCorsivo"/>
        </w:rPr>
        <w:t>om.</w:t>
      </w:r>
      <w:r>
        <w:t xml:space="preserve"> 338) q’il s’entreportent a la terre, les chevaux sor les cors.</w:t>
      </w:r>
      <w:r>
        <w:br/>
      </w:r>
      <w:r>
        <w:rPr>
          <w:vertAlign w:val="superscript"/>
        </w:rPr>
        <w:t>2</w:t>
      </w:r>
      <w:r>
        <w:t xml:space="preserve">Et de ce lor avint trop ({trop} L4 </w:t>
      </w:r>
      <w:r>
        <w:rPr>
          <w:rStyle w:val="Corpodeltesto555ptCorsivo"/>
        </w:rPr>
        <w:t>su rasura?)</w:t>
      </w:r>
      <w:r>
        <w:t xml:space="preserve"> bien a cele joste ({jo}ste L4; fois</w:t>
      </w:r>
      <w:r>
        <w:br/>
        <w:t xml:space="preserve">L2 C; </w:t>
      </w:r>
      <w:r>
        <w:rPr>
          <w:rStyle w:val="Corpodeltesto555ptCorsivo"/>
        </w:rPr>
        <w:t>om.</w:t>
      </w:r>
      <w:r>
        <w:t xml:space="preserve"> Pr 338) q’il ne s’entrefirent nul mal fors tant voirement]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2. s’entrebatirent L4 350 Pr 338] a la terre </w:t>
      </w:r>
      <w:r>
        <w:rPr>
          <w:rStyle w:val="Corpodeltesto555ptCorsivo"/>
        </w:rPr>
        <w:t>agg.</w:t>
      </w:r>
      <w:r>
        <w:t xml:space="preserve"> L2 C Mar ♦ ensint com ge vos ai</w:t>
      </w:r>
      <w:r>
        <w:br/>
        <w:t>conté] mais autre mal il ne s’entrefirent Mar 3. ce est une chose dom il est</w:t>
      </w:r>
      <w:r>
        <w:br/>
        <w:t>trop fierement] il en fu tous Mar ♦ qar a la verité dire il avoit grant tens passé q’il</w:t>
      </w:r>
      <w:r>
        <w:br/>
        <w:t>n’avoit trouvé] car in ne trouva piecha mais Mar ♦ ensint] si faitement Mar ♦ l’a</w:t>
      </w:r>
      <w:r>
        <w:br/>
        <w:t>porté a terre L4 L2 C Mar 350] li a fet voidier les arçons Pr; l’a abatu 338 ♦ esba-</w:t>
      </w:r>
      <w:r>
        <w:br/>
        <w:t xml:space="preserve">hiz L4 L2 C Mar 350] mais durement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4. </w:t>
      </w:r>
      <w:r>
        <w:rPr>
          <w:rStyle w:val="Corpodeltesto555ptCorsivo"/>
        </w:rPr>
        <w:t>nuovo §</w:t>
      </w:r>
      <w:r>
        <w:t xml:space="preserve"> 350 Pr 338 ♦</w:t>
      </w:r>
    </w:p>
    <w:p w14:paraId="5D30EF8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Aprés ce q’il fu abatuz en tel guise com ge vos cont (com ... cont </w:t>
      </w:r>
      <w:r>
        <w:rPr>
          <w:rStyle w:val="Corpodeltesto555ptCorsivo"/>
        </w:rPr>
        <w:t>om.</w:t>
      </w:r>
      <w:r>
        <w:t xml:space="preserve"> C), il ne</w:t>
      </w:r>
      <w:r>
        <w:br/>
        <w:t>fet mie grant (longe Pr 338) demore a soi relever, tost] Lors Mar ♦ et vistement]</w:t>
      </w:r>
      <w:r>
        <w:br/>
        <w:t>au plus vistement qu’il pot Mar</w:t>
      </w:r>
      <w:r>
        <w:br/>
      </w:r>
      <w:r>
        <w:rPr>
          <w:rStyle w:val="Corpodeltesto3"/>
        </w:rPr>
        <w:t>qi de cele joste avoit esté assez plus grevez q’il ne vouxist, se relevoit</w:t>
      </w:r>
      <w:r>
        <w:rPr>
          <w:rStyle w:val="Corpodeltesto3"/>
        </w:rPr>
        <w:br/>
        <w:t>a mout grant poine, qar encor estoit il si fierement estordiz del dur</w:t>
      </w:r>
      <w:r>
        <w:rPr>
          <w:rStyle w:val="Corpodeltesto3"/>
        </w:rPr>
        <w:br/>
        <w:t>cheoir q’il ot pris q’il li estoit bien avis qe toute la terre tornoit entor</w:t>
      </w:r>
      <w:r>
        <w:rPr>
          <w:rStyle w:val="Corpodeltesto3"/>
        </w:rPr>
        <w:br/>
        <w:t xml:space="preserve">lui et la tor crolast.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Guron, qi voit tout clerement sun pouvre sem-</w:t>
      </w:r>
      <w:r>
        <w:rPr>
          <w:rStyle w:val="Corpodeltesto3"/>
        </w:rPr>
        <w:br/>
        <w:t>blant, le peust adonc, s’il vouxist, mout legierement metre a mort,</w:t>
      </w:r>
      <w:r>
        <w:rPr>
          <w:rStyle w:val="Corpodeltesto3"/>
        </w:rPr>
        <w:br/>
        <w:t>mes il ne velt, ançois atent q’il reveigne tout par loissir en sa force et</w:t>
      </w:r>
      <w:r>
        <w:rPr>
          <w:rStyle w:val="Corpodeltesto3"/>
        </w:rPr>
        <w:br/>
        <w:t xml:space="preserve">en sun pooir.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Il se tendroit a honi e a deshonorez a touz jors mes se</w:t>
      </w:r>
      <w:r>
        <w:rPr>
          <w:rStyle w:val="Corpodeltesto3"/>
        </w:rPr>
        <w:br/>
        <w:t>il l’asallist en cestui point.</w:t>
      </w:r>
    </w:p>
    <w:p w14:paraId="3962571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521"/>
          <w:headerReference w:type="default" r:id="rId522"/>
          <w:footerReference w:type="even" r:id="rId523"/>
          <w:footerReference w:type="default" r:id="rId524"/>
          <w:headerReference w:type="first" r:id="rId525"/>
          <w:foot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8</w:t>
      </w:r>
      <w:r>
        <w:t>A chief de piece est li chevalier revenuz en sun pooir et, qant il</w:t>
      </w:r>
      <w:r>
        <w:br/>
        <w:t>voit Guron devant lui qi en sa main tenoit ja le espee toute nue por</w:t>
      </w:r>
      <w:r>
        <w:br/>
        <w:t>acomencier la meslee, il s’aparçoit adonc tout certainement en soi</w:t>
      </w:r>
      <w:r>
        <w:br/>
        <w:t>meemes qe il li eust ja fet annui se il vouxist, mes il le leisse par cor-</w:t>
      </w:r>
      <w:r>
        <w:br/>
        <w:t>toisie seulement. Et ce est une chose porqoi il le prisse durement,</w:t>
      </w:r>
      <w:r>
        <w:br/>
        <w:t xml:space="preserve">assez plus q’il ne fessoit devant. </w:t>
      </w:r>
      <w:r>
        <w:rPr>
          <w:vertAlign w:val="superscript"/>
        </w:rPr>
        <w:t>9</w:t>
      </w:r>
      <w:r>
        <w:t>Lors dit a Guron: «Sire chevalier, qe</w:t>
      </w:r>
      <w:r>
        <w:br/>
        <w:t xml:space="preserve">fetes vos? — Bel sire, fet Guron, qe volez vos qe ge face? </w:t>
      </w:r>
      <w:r>
        <w:rPr>
          <w:vertAlign w:val="superscript"/>
        </w:rPr>
        <w:t>I0</w:t>
      </w:r>
      <w:r>
        <w:t>Ge voi qe</w:t>
      </w:r>
      <w:r>
        <w:br/>
        <w:t>vos estes encore si pouvrement appareilliez de ceste bataille qe ge ne</w:t>
      </w:r>
      <w:r>
        <w:br/>
        <w:t>vos osse assaillir, qar a vilenie trop grant le me porriez atorner, e par</w:t>
      </w:r>
      <w:r>
        <w:br/>
        <w:t>reisson, se ge vos aloie assaillant qant vos n’estes aparilliez de vos def-</w:t>
      </w:r>
      <w:r>
        <w:br/>
        <w:t xml:space="preserve">fendre». </w:t>
      </w:r>
      <w:r>
        <w:rPr>
          <w:vertAlign w:val="superscript"/>
        </w:rPr>
        <w:t>ir</w:t>
      </w:r>
      <w:r>
        <w:t>Li chevalier est esbahiz trop fierement qant il entent ceste</w:t>
      </w:r>
      <w:r>
        <w:br/>
        <w:t>parole, e por ce ne se puet il tenir q’il ne respoigne en ceste guise: «Sire</w:t>
      </w:r>
      <w:r>
        <w:br/>
        <w:t xml:space="preserve">chevalier, se Dex me saut, trop est grant vostre cortoisie. </w:t>
      </w:r>
      <w:r>
        <w:rPr>
          <w:vertAlign w:val="superscript"/>
        </w:rPr>
        <w:t>I2</w:t>
      </w:r>
      <w:r>
        <w:t>Ge connois</w:t>
      </w:r>
      <w:r>
        <w:br/>
        <w:t>bien a voz paroles qe voirement estes vos sanz faille des cortois cheva-</w:t>
      </w:r>
      <w:r>
        <w:br/>
        <w:t>liers erranz qi vont chevauchant par le monde por trouver les aven-</w:t>
      </w:r>
      <w:r>
        <w:br/>
        <w:t xml:space="preserve">tures et les merveilles et por metre a fin les granz faiz. — </w:t>
      </w:r>
      <w:r>
        <w:rPr>
          <w:vertAlign w:val="superscript"/>
        </w:rPr>
        <w:t>I3</w:t>
      </w:r>
      <w:r>
        <w:t>Sire cheva-</w:t>
      </w:r>
      <w:r>
        <w:br/>
        <w:t>lier, fet Guron, le jor s’en vait moult durement, lonc parlement ne</w:t>
      </w:r>
      <w:r>
        <w:br/>
        <w:t xml:space="preserve">vaudroit riens: encomençom nostre bataille puisqe a fare le couvient! </w:t>
      </w:r>
      <w:r>
        <w:rPr>
          <w:vertAlign w:val="superscript"/>
        </w:rPr>
        <w:t>5</w:t>
      </w:r>
      <w:r>
        <w:br/>
      </w:r>
    </w:p>
    <w:p w14:paraId="0CB35AD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— </w:t>
      </w:r>
      <w:r>
        <w:rPr>
          <w:vertAlign w:val="superscript"/>
        </w:rPr>
        <w:footnoteReference w:id="402"/>
      </w:r>
      <w:r>
        <w:t>Certes, ce dit li chevalier, ge m’i acort bien qant autrement ne</w:t>
      </w:r>
      <w:r>
        <w:br/>
        <w:t>volez faire».</w:t>
      </w:r>
    </w:p>
    <w:p w14:paraId="57B14D10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^Puisq’il a dite ceste parole, il met la main a l’espee et se</w:t>
      </w:r>
      <w:r>
        <w:br/>
        <w:t>lance avant errament, l’escu gite desus la teste por encomencier la</w:t>
      </w:r>
      <w:r>
        <w:br/>
        <w:t>mellee. Guron, qi touz en estoit apareilliez, li revient de l’autre part.</w:t>
      </w:r>
      <w:r>
        <w:br/>
        <w:t>Ensint comence la mellee des deus preudomes en la place devant la</w:t>
      </w:r>
      <w:r>
        <w:br/>
        <w:t xml:space="preserve">tor. </w:t>
      </w:r>
      <w:r>
        <w:rPr>
          <w:vertAlign w:val="superscript"/>
        </w:rPr>
        <w:t>2</w:t>
      </w:r>
      <w:r>
        <w:t>Guron giete tout premiers e amaine un grant cop d’en haut de</w:t>
      </w:r>
      <w:r>
        <w:br/>
        <w:t>tant de force com il a. Tant com il ataint de l’escu, trenche il outre</w:t>
      </w:r>
      <w:r>
        <w:br/>
        <w:t xml:space="preserve">sanz faillir et le fet a la terre voler. </w:t>
      </w:r>
      <w:r>
        <w:rPr>
          <w:vertAlign w:val="superscript"/>
        </w:rPr>
        <w:t>3</w:t>
      </w:r>
      <w:r>
        <w:t>Qant cil sent le cop de l’espee e la</w:t>
      </w:r>
      <w:r>
        <w:br/>
        <w:t>grant force de Guron, il se retret un pou arrieres ausint com touz</w:t>
      </w:r>
      <w:r>
        <w:br/>
        <w:t>esbahiz et dit adonc a soi meemes qe a doner pesanz cox ne semble il</w:t>
      </w:r>
      <w:r>
        <w:br/>
        <w:t>pas qe cist chevalier soit granment travailliez de tout ce q’il avoit fet</w:t>
      </w:r>
      <w:r>
        <w:br/>
        <w:t xml:space="preserve">le jor. </w:t>
      </w:r>
      <w:r>
        <w:rPr>
          <w:vertAlign w:val="superscript"/>
        </w:rPr>
        <w:t>4</w:t>
      </w:r>
      <w:r>
        <w:t>Lors se lance avant autre foiz et fiert Guron desus le hiaume si</w:t>
      </w:r>
      <w:r>
        <w:br/>
        <w:t>roidement qe, se le hiaumes ne fust bons, bien l’eust enpirié e malmis</w:t>
      </w:r>
      <w:r>
        <w:br/>
        <w:t xml:space="preserve">de celui cop. </w:t>
      </w:r>
      <w:r>
        <w:rPr>
          <w:vertAlign w:val="superscript"/>
        </w:rPr>
        <w:t>5</w:t>
      </w:r>
      <w:r>
        <w:t>Guron est auqes estonez et estordiz de la grant force del</w:t>
      </w:r>
      <w:r>
        <w:br/>
        <w:t>grant cop qe cil li ot doné, e por ce se retret il un pou arrieres.</w:t>
      </w:r>
    </w:p>
    <w:p w14:paraId="47E63FE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li chevalier voit Guron retrere, li cuers li vet tantost disant</w:t>
      </w:r>
      <w:r>
        <w:br/>
        <w:t xml:space="preserve">q’il est grevez sanz faille del cop q’il ot receu. </w:t>
      </w:r>
      <w:r>
        <w:rPr>
          <w:vertAlign w:val="superscript"/>
        </w:rPr>
        <w:t>7</w:t>
      </w:r>
      <w:r>
        <w:t>Et por ce se lance il</w:t>
      </w:r>
      <w:r>
        <w:br/>
        <w:t>avant et li voloit doner un autre cop desus le hyaume, mes Guron, qi</w:t>
      </w:r>
      <w:r>
        <w:br/>
        <w:t xml:space="preserve">nel velt recevoir en tel mainere, giete tantost l’escu encontre. </w:t>
      </w:r>
      <w:r>
        <w:rPr>
          <w:vertAlign w:val="superscript"/>
        </w:rPr>
        <w:t>8</w:t>
      </w:r>
      <w:r>
        <w:t>Cil, qi</w:t>
      </w:r>
      <w:r>
        <w:br/>
        <w:t>estoit de molt gran force et qi l’espee amenoit de haut de toute la force</w:t>
      </w:r>
      <w:r>
        <w:br/>
        <w:t>q’il avoit, fiert en l’escu si durement q’ele entre dedenz en parfont</w:t>
      </w:r>
      <w:r>
        <w:br/>
        <w:t xml:space="preserve">dusq’a la boucle. </w:t>
      </w:r>
      <w:r>
        <w:rPr>
          <w:vertAlign w:val="superscript"/>
        </w:rPr>
        <w:t>9</w:t>
      </w:r>
      <w:r>
        <w:t>Et qant il la cuide retrere, il ne le puet faire, qar ele</w:t>
      </w:r>
      <w:r>
        <w:br/>
        <w:t>estoit dedenz entree trop fierement. Il tire a soi, mes tout le tirer qe il</w:t>
      </w:r>
      <w:r>
        <w:br/>
        <w:t xml:space="preserve">fet ne li vaut riens. </w:t>
      </w:r>
      <w:r>
        <w:rPr>
          <w:vertAlign w:val="superscript"/>
        </w:rPr>
        <w:t>I0</w:t>
      </w:r>
      <w:r>
        <w:t>Qant Guron voit qe il a ensint vers lui l’espee, il</w:t>
      </w:r>
      <w:r>
        <w:br/>
        <w:t>n’i fet nulle autre demorance, ainz tire sun escu a soi si qe l’espee vole</w:t>
      </w:r>
      <w:r>
        <w:br/>
        <w:t>fors des mains au chevalier et demore dedenz l’escu. “Guron giete</w:t>
      </w:r>
      <w:r>
        <w:br/>
        <w:t>l’escu a terre et saut avant et dit au chevalier: «Sire chevalier, or m’est</w:t>
      </w:r>
      <w:r>
        <w:br/>
        <w:t xml:space="preserve">avis qe vos avez vostre espee perdue! — </w:t>
      </w:r>
      <w:r>
        <w:rPr>
          <w:vertAlign w:val="superscript"/>
        </w:rPr>
        <w:t>I2</w:t>
      </w:r>
      <w:r>
        <w:t>Vos dites bien verité, fet li</w:t>
      </w:r>
      <w:r>
        <w:br/>
        <w:t>chevalier, mes en ce n’avez vos mie trop gaaignié, qar vos en estes</w:t>
      </w:r>
      <w:r>
        <w:br/>
        <w:t xml:space="preserve">sanz escu! — </w:t>
      </w:r>
      <w:r>
        <w:rPr>
          <w:vertAlign w:val="superscript"/>
        </w:rPr>
        <w:t>I3</w:t>
      </w:r>
      <w:r>
        <w:t>De ce ne me chaut, fet Guron, ge tieng l’espee dont ge</w:t>
      </w:r>
      <w:r>
        <w:br/>
        <w:t>vos trencherai l’escu et puis la teste qe vos portez!</w:t>
      </w:r>
    </w:p>
    <w:p w14:paraId="672F03CB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t>«— Uout ce qe vos alez disant, fet li chevalier, ne me met en</w:t>
      </w:r>
      <w:r>
        <w:br/>
        <w:t>nulle poor! Ferez tout seurement sor l’escu, ge le vos met en abandon.</w:t>
      </w:r>
      <w:r>
        <w:br/>
        <w:t>Ausi bien poez vos ferir desus un arbre: autant se defendroit il com mis</w:t>
      </w:r>
      <w:r>
        <w:br/>
        <w:t xml:space="preserve">escuz ert defendu! — </w:t>
      </w:r>
      <w:r>
        <w:rPr>
          <w:vertAlign w:val="superscript"/>
        </w:rPr>
        <w:t>2</w:t>
      </w:r>
      <w:r>
        <w:t>Et qe est ce qe vos alez disant? ce dit Guron. —</w:t>
      </w:r>
      <w:r>
        <w:br/>
        <w:t xml:space="preserve">Ge vos di verité, fet li chevalier. </w:t>
      </w:r>
      <w:r>
        <w:rPr>
          <w:vertAlign w:val="superscript"/>
        </w:rPr>
        <w:t>3</w:t>
      </w:r>
      <w:r>
        <w:t>Puisqe ge n’ai dont ge puisse mun</w:t>
      </w:r>
      <w:r>
        <w:br/>
        <w:t>cors defendre e mun escu, vos est il avis, se Dex vos saut, qe vos puis-</w:t>
      </w:r>
      <w:r>
        <w:br/>
        <w:t>siez avoir honor de ferir sor moi et sor mes armes, autant poez, s’il vos</w:t>
      </w:r>
      <w:r>
        <w:br/>
        <w:t xml:space="preserve">plest, ferir sor un arbre foillu qi vers vos ne se defendra! </w:t>
      </w:r>
      <w:r>
        <w:rPr>
          <w:vertAlign w:val="superscript"/>
        </w:rPr>
        <w:t>4</w:t>
      </w:r>
      <w:r>
        <w:t>Vos ne ferroiz</w:t>
      </w:r>
      <w:r>
        <w:br/>
        <w:t>ja cop sor moi dont vos n’aiez honte et vergoigne en tel guise com nos</w:t>
      </w:r>
      <w:r>
        <w:br/>
      </w:r>
      <w:r>
        <w:lastRenderedPageBreak/>
        <w:t xml:space="preserve">somes!». </w:t>
      </w:r>
      <w:r>
        <w:rPr>
          <w:vertAlign w:val="superscript"/>
        </w:rPr>
        <w:t>5</w:t>
      </w:r>
      <w:r>
        <w:t>Qant Guron entent ceste parole, il se retret un pou arrieres et</w:t>
      </w:r>
      <w:r>
        <w:br/>
        <w:t xml:space="preserve">dit adonc: </w:t>
      </w:r>
      <w:r>
        <w:rPr>
          <w:vertAlign w:val="superscript"/>
        </w:rPr>
        <w:t>6</w:t>
      </w:r>
      <w:r>
        <w:t>«Dan chevalier, se Dex me saut, a cestui point di ge bien</w:t>
      </w:r>
      <w:r>
        <w:br/>
        <w:t>tout seurement qe vos m’avez apris cortoisie assez plus qe ge ne savoie.</w:t>
      </w:r>
      <w:r>
        <w:br/>
        <w:t xml:space="preserve">Vos m’avez trop bien fet reconoistre ma honte. </w:t>
      </w:r>
      <w:r>
        <w:rPr>
          <w:vertAlign w:val="superscript"/>
        </w:rPr>
        <w:t>7</w:t>
      </w:r>
      <w:r>
        <w:t>Et por ce ferai ge a ces-</w:t>
      </w:r>
      <w:r>
        <w:br/>
        <w:t>tui point vostre volenté, qar ge voi bien qe vos volez la vostre espee».</w:t>
      </w:r>
      <w:r>
        <w:br/>
      </w:r>
      <w:r>
        <w:rPr>
          <w:vertAlign w:val="superscript"/>
        </w:rPr>
        <w:t>8</w:t>
      </w:r>
      <w:r>
        <w:t>Et lors s’abeisse vers la terre e tant s’eforce en toutes guises qu’il tret</w:t>
      </w:r>
    </w:p>
    <w:p w14:paraId="11B17264" w14:textId="77777777" w:rsidR="008614A9" w:rsidRDefault="00E3361A">
      <w:pPr>
        <w:pStyle w:val="Corpodeltesto50"/>
        <w:shd w:val="clear" w:color="auto" w:fill="auto"/>
        <w:tabs>
          <w:tab w:val="left" w:pos="1020"/>
        </w:tabs>
        <w:spacing w:line="206" w:lineRule="exact"/>
        <w:jc w:val="left"/>
      </w:pPr>
      <w:r>
        <w:t xml:space="preserve">sint perdue l’espee 350 Pr 338; voit l’espee ainsi en l’escu C Mar (C </w:t>
      </w:r>
      <w:r>
        <w:rPr>
          <w:rStyle w:val="Corpodeltesto555ptCorsivo"/>
        </w:rPr>
        <w:t>su rasura, visibile</w:t>
      </w:r>
      <w:r>
        <w:rPr>
          <w:rStyle w:val="Corpodeltesto555ptCorsivo"/>
        </w:rPr>
        <w:br/>
        <w:t>ancora in parte la scripta inferior)</w:t>
      </w:r>
      <w:r>
        <w:t xml:space="preserve"> ♦ tire] gite L4 ♦ a soi si L4 L2 C Mar 350] roidement</w:t>
      </w:r>
      <w:r>
        <w:br/>
      </w:r>
      <w:r>
        <w:rPr>
          <w:rStyle w:val="Corpodeltesto555ptCorsivo"/>
        </w:rPr>
        <w:t>agg.</w:t>
      </w:r>
      <w:r>
        <w:t xml:space="preserve"> Pr 338</w:t>
      </w:r>
      <w:r>
        <w:tab/>
        <w:t>11. et saut L4 350 Pr 338] et s’en vait L2 C Mar 12. Vos dites bien</w:t>
      </w:r>
    </w:p>
    <w:p w14:paraId="5F7E3287" w14:textId="77777777" w:rsidR="008614A9" w:rsidRDefault="00E3361A">
      <w:pPr>
        <w:pStyle w:val="Corpodeltesto50"/>
        <w:shd w:val="clear" w:color="auto" w:fill="auto"/>
        <w:tabs>
          <w:tab w:val="left" w:pos="2352"/>
        </w:tabs>
        <w:spacing w:line="206" w:lineRule="exact"/>
        <w:jc w:val="left"/>
      </w:pPr>
      <w:r>
        <w:t>verité, fet li chevalier] Vous d. b. v., feit le chevalier. Sire chevalier, or m’est avis</w:t>
      </w:r>
      <w:r>
        <w:br/>
        <w:t>que vous dites bien verité 350</w:t>
      </w:r>
      <w:r>
        <w:tab/>
        <w:t xml:space="preserve">13. qe vos portez L4 350] </w:t>
      </w:r>
      <w:r>
        <w:rPr>
          <w:rStyle w:val="Corpodeltesto555ptCorsivo"/>
        </w:rPr>
        <w:t>om.</w:t>
      </w:r>
      <w:r>
        <w:t xml:space="preserve"> Pr 338 L2 C Mar</w:t>
      </w:r>
    </w:p>
    <w:p w14:paraId="07655AD6" w14:textId="77777777" w:rsidR="008614A9" w:rsidRDefault="00E3361A">
      <w:pPr>
        <w:pStyle w:val="Corpodeltesto50"/>
        <w:numPr>
          <w:ilvl w:val="0"/>
          <w:numId w:val="189"/>
        </w:numPr>
        <w:shd w:val="clear" w:color="auto" w:fill="auto"/>
        <w:tabs>
          <w:tab w:val="left" w:pos="514"/>
        </w:tabs>
        <w:spacing w:line="206" w:lineRule="exact"/>
        <w:jc w:val="left"/>
      </w:pPr>
      <w:r>
        <w:t>1. met] fait C ♦ arbre: autant L4 L2 C Mar] marbre: autresi bien 350 Pr 338</w:t>
      </w:r>
    </w:p>
    <w:p w14:paraId="565A6589" w14:textId="77777777" w:rsidR="008614A9" w:rsidRDefault="00E3361A">
      <w:pPr>
        <w:pStyle w:val="Corpodeltesto50"/>
        <w:numPr>
          <w:ilvl w:val="0"/>
          <w:numId w:val="19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com mis escuz ert defendu L4] et quant mes escus iert d. 350; </w:t>
      </w:r>
      <w:r>
        <w:rPr>
          <w:rStyle w:val="Corpodeltesto555ptCorsivo"/>
        </w:rPr>
        <w:t>om.</w:t>
      </w:r>
      <w:r>
        <w:t xml:space="preserve"> Pr 338; cum</w:t>
      </w:r>
    </w:p>
    <w:p w14:paraId="64F60F89" w14:textId="77777777" w:rsidR="008614A9" w:rsidRDefault="00E3361A">
      <w:pPr>
        <w:pStyle w:val="Corpodeltesto50"/>
        <w:shd w:val="clear" w:color="auto" w:fill="auto"/>
        <w:tabs>
          <w:tab w:val="left" w:pos="480"/>
        </w:tabs>
        <w:spacing w:line="206" w:lineRule="exact"/>
        <w:jc w:val="left"/>
      </w:pPr>
      <w:r>
        <w:t>mis (ung C; l’ Mar) escu L2 C Mar 2. alez disant L4 C Mar] dites, sire chevalier</w:t>
      </w:r>
      <w:r>
        <w:br/>
        <w:t xml:space="preserve">(s. c. </w:t>
      </w:r>
      <w:r>
        <w:rPr>
          <w:rStyle w:val="Corpodeltesto555ptCorsivo"/>
        </w:rPr>
        <w:t>om.</w:t>
      </w:r>
      <w:r>
        <w:t xml:space="preserve"> L2) 350 Pr 338 L2 ♦ fet li chevalier] ce dist Guron li chevalier respont</w:t>
      </w:r>
      <w:r>
        <w:br/>
        <w:t>350</w:t>
      </w:r>
      <w:r>
        <w:tab/>
        <w:t>3. puisse L4 L2 C 350] me p. Pr 338 Mar ♦ mun cors L4 L2 C Mar 350]</w:t>
      </w:r>
    </w:p>
    <w:p w14:paraId="4EBEE1A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Pr</w:t>
      </w:r>
      <w:r>
        <w:rPr>
          <w:rStyle w:val="Corpodeltesto5TimesNewRomanSpaziatura0pt"/>
          <w:rFonts w:eastAsia="Georgia"/>
        </w:rPr>
        <w:t>338</w:t>
      </w:r>
      <w:r>
        <w:t xml:space="preserve"> ♦ e mun escu L4 350] dist li chevaliers Pr 338; en m. e. L2 C; </w:t>
      </w:r>
      <w:r>
        <w:rPr>
          <w:rStyle w:val="Corpodeltesto555ptCorsivo"/>
        </w:rPr>
        <w:t>om.</w:t>
      </w:r>
      <w:r>
        <w:t xml:space="preserve"> Mar</w:t>
      </w:r>
    </w:p>
    <w:p w14:paraId="0BE35FD8" w14:textId="77777777" w:rsidR="008614A9" w:rsidRDefault="00E3361A">
      <w:pPr>
        <w:pStyle w:val="Corpodeltesto50"/>
        <w:numPr>
          <w:ilvl w:val="0"/>
          <w:numId w:val="19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vos est il avis L4 350] </w:t>
      </w:r>
      <w:r>
        <w:rPr>
          <w:rStyle w:val="Corpodeltesto555ptCorsivo"/>
        </w:rPr>
        <w:t>om.</w:t>
      </w:r>
      <w:r>
        <w:t xml:space="preserve"> Pr 338 L2 C; Quele honor Mar ♦ qe vos puissiez L4</w:t>
      </w:r>
    </w:p>
    <w:p w14:paraId="2CE0A056" w14:textId="77777777" w:rsidR="008614A9" w:rsidRDefault="00E3361A">
      <w:pPr>
        <w:pStyle w:val="Corpodeltesto50"/>
        <w:shd w:val="clear" w:color="auto" w:fill="auto"/>
        <w:tabs>
          <w:tab w:val="left" w:pos="1020"/>
        </w:tabs>
        <w:spacing w:line="206" w:lineRule="exact"/>
        <w:jc w:val="left"/>
      </w:pPr>
      <w:r>
        <w:t xml:space="preserve">350] Quidiés vous Pr 338; poez vos L2 C Mar ♦ honor] </w:t>
      </w:r>
      <w:r>
        <w:rPr>
          <w:rStyle w:val="Corpodeltesto555ptCorsivo"/>
        </w:rPr>
        <w:t>om.</w:t>
      </w:r>
      <w:r>
        <w:t xml:space="preserve"> Mar ♦ s’il vos plest]</w:t>
      </w:r>
      <w:r>
        <w:br/>
      </w:r>
      <w:r>
        <w:rPr>
          <w:rStyle w:val="Corpodeltesto555ptCorsivo"/>
        </w:rPr>
        <w:t>om.</w:t>
      </w:r>
      <w:r>
        <w:t xml:space="preserve"> Mar ♦ arbre] &lt;m&gt;arbre 350 ♦ foillu] fuellir C 5. ceste parole L4 L2 C Mar]</w:t>
      </w:r>
      <w:r>
        <w:br/>
        <w:t>çou Pr 338</w:t>
      </w:r>
      <w:r>
        <w:tab/>
        <w:t xml:space="preserve">6. m’avez] a cestui point </w:t>
      </w:r>
      <w:r>
        <w:rPr>
          <w:rStyle w:val="Corpodeltesto555ptCorsivo"/>
        </w:rPr>
        <w:t>agg.</w:t>
      </w:r>
      <w:r>
        <w:t xml:space="preserve"> Mar ♦ cortoisie L4 L2 C Mar] a faire</w:t>
      </w:r>
    </w:p>
    <w:p w14:paraId="4073C5EE" w14:textId="77777777" w:rsidR="008614A9" w:rsidRDefault="00E3361A">
      <w:pPr>
        <w:pStyle w:val="Corpodeltesto50"/>
        <w:shd w:val="clear" w:color="auto" w:fill="auto"/>
        <w:tabs>
          <w:tab w:val="left" w:pos="2131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Pr 338 ♦ Vos m’avez trop bien fet (trop [fait] Mar) reconoistre ma honte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7. point] une partie de </w:t>
      </w:r>
      <w:r>
        <w:rPr>
          <w:rStyle w:val="Corpodeltesto555ptCorsivo"/>
        </w:rPr>
        <w:t>agg.</w:t>
      </w:r>
      <w:r>
        <w:t xml:space="preserve"> Mar ♦ voi] vo&lt;...&gt; L4 ♦</w:t>
      </w:r>
    </w:p>
    <w:p w14:paraId="347D084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volez L4 L2 350 Pr 338] avoir </w:t>
      </w:r>
      <w:r>
        <w:rPr>
          <w:rStyle w:val="Corpodeltesto555ptCorsivo"/>
        </w:rPr>
        <w:t>agg.</w:t>
      </w:r>
      <w:r>
        <w:t xml:space="preserve"> C Mar 8. lors s’abeisse vers la terre (l’espee</w:t>
      </w:r>
      <w:r>
        <w:br/>
        <w:t xml:space="preserve">350) e tant (t. </w:t>
      </w:r>
      <w:r>
        <w:rPr>
          <w:rStyle w:val="Corpodeltesto555ptCorsivo"/>
        </w:rPr>
        <w:t>om.</w:t>
      </w:r>
      <w:r>
        <w:t xml:space="preserve"> L2) s’eforce en toutes guises (en t. g. </w:t>
      </w:r>
      <w:r>
        <w:rPr>
          <w:rStyle w:val="Corpodeltesto555ptCorsivo"/>
        </w:rPr>
        <w:t>om.</w:t>
      </w:r>
      <w:r>
        <w:t xml:space="preserve"> Mar) qu’il tret l’espee</w:t>
      </w:r>
      <w:r>
        <w:br/>
      </w:r>
      <w:r>
        <w:rPr>
          <w:rStyle w:val="Corpodeltesto3"/>
        </w:rPr>
        <w:t>l’espee fors de l’escu e la rent au chevalier et puis remet sun escu a</w:t>
      </w:r>
      <w:r>
        <w:rPr>
          <w:rStyle w:val="Corpodeltesto3"/>
        </w:rPr>
        <w:br/>
        <w:t>son col et s’apareille une autre foiz de la bataille.</w:t>
      </w:r>
    </w:p>
    <w:p w14:paraId="3BB2D32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fez est a ce venuz, qe chascun a toutes ses armes en tel</w:t>
      </w:r>
      <w:r>
        <w:br/>
        <w:t>guise com ge vos ai dit, il ne font autre demorance, ainz recomencent</w:t>
      </w:r>
      <w:r>
        <w:br/>
        <w:t xml:space="preserve">errament ce porqoi il vindrent ilec. </w:t>
      </w:r>
      <w:r>
        <w:rPr>
          <w:vertAlign w:val="superscript"/>
        </w:rPr>
        <w:t>I0</w:t>
      </w:r>
      <w:r>
        <w:t>Guron li done si grant cox, si</w:t>
      </w:r>
      <w:r>
        <w:br/>
        <w:t>durs, si pesanz et si fort q’il se merveille en soi meemes trop durement</w:t>
      </w:r>
      <w:r>
        <w:br/>
        <w:t>en qel guise et en qel mainere le chevalier les puet souffrir. “Ja a grant</w:t>
      </w:r>
      <w:r>
        <w:br/>
        <w:t>tens q’il ne comença mes bataille encontre le cors d’un seul chevalier</w:t>
      </w:r>
      <w:r>
        <w:br/>
        <w:t>ou il se travaillast autant, ou il ferist autant de l’espee com il a ja fet</w:t>
      </w:r>
      <w:r>
        <w:br/>
        <w:t xml:space="preserve">ici. </w:t>
      </w:r>
      <w:r>
        <w:rPr>
          <w:vertAlign w:val="superscript"/>
        </w:rPr>
        <w:t>I2</w:t>
      </w:r>
      <w:r>
        <w:t>Et si voit bien, selonc ce q’il puet conoistre del chevalier par le</w:t>
      </w:r>
      <w:r>
        <w:br/>
        <w:t>semblant, qe encor est cil mout pou grevez de qanq’il a feru sor lui.</w:t>
      </w:r>
      <w:r>
        <w:br/>
      </w:r>
      <w:r>
        <w:rPr>
          <w:vertAlign w:val="superscript"/>
        </w:rPr>
        <w:t>I3</w:t>
      </w:r>
      <w:r>
        <w:t>Trop est preudome, trop est vaillanz, trop est chevalier de grant</w:t>
      </w:r>
      <w:r>
        <w:br/>
        <w:t>force, trop fierement set assaillir e merveilleusement defendre et</w:t>
      </w:r>
      <w:r>
        <w:br/>
        <w:t xml:space="preserve">noblement se set retrere qant il voit qe besoing en est. </w:t>
      </w:r>
      <w:r>
        <w:rPr>
          <w:vertAlign w:val="superscript"/>
        </w:rPr>
        <w:t>I4</w:t>
      </w:r>
      <w:r>
        <w:t>Mes une</w:t>
      </w:r>
      <w:r>
        <w:br/>
        <w:t>chose qi trop durement le fet merveillier si est ce q’il voit clerement</w:t>
      </w:r>
      <w:r>
        <w:br/>
        <w:t>q’il fiert et refiert sor Guron e maille sor lui a estrif e tant a ja feru par</w:t>
      </w:r>
      <w:r>
        <w:br/>
        <w:t>force qe selonc le suen jugement li est il bien avis qe, se Guron fust</w:t>
      </w:r>
      <w:r>
        <w:br/>
        <w:t xml:space="preserve">tout de fer, si le deust il ja avoir tout detrenchié, </w:t>
      </w:r>
      <w:r>
        <w:rPr>
          <w:vertAlign w:val="superscript"/>
        </w:rPr>
        <w:t>I5</w:t>
      </w:r>
      <w:r>
        <w:t>ne cil encor ne s’en</w:t>
      </w:r>
      <w:r>
        <w:br/>
        <w:t>sent selonc le semblant q’il mostre. Et ce est ce porqoi li chevalier est</w:t>
      </w:r>
      <w:r>
        <w:br/>
        <w:t xml:space="preserve">si durement esbahiz en soi meemes q’il ne set q’il doie dire. </w:t>
      </w:r>
      <w:r>
        <w:rPr>
          <w:vertAlign w:val="superscript"/>
        </w:rPr>
        <w:t>I6</w:t>
      </w:r>
      <w:r>
        <w:t>Bien vet</w:t>
      </w:r>
      <w:r>
        <w:br/>
        <w:t>orendroit reconoisant q’il ne puet estre en nulle guise qe voirement</w:t>
      </w:r>
      <w:r>
        <w:br/>
        <w:t>ne soit Guron chevalier de trop haut afaire.</w:t>
      </w:r>
    </w:p>
    <w:p w14:paraId="565B265B" w14:textId="77777777" w:rsidR="008614A9" w:rsidRDefault="00E3361A">
      <w:pPr>
        <w:pStyle w:val="Corpodeltesto50"/>
        <w:shd w:val="clear" w:color="auto" w:fill="auto"/>
        <w:tabs>
          <w:tab w:val="left" w:pos="2414"/>
        </w:tabs>
        <w:spacing w:line="206" w:lineRule="exact"/>
        <w:jc w:val="left"/>
      </w:pPr>
      <w:r>
        <w:t>L4 L2 C Mar 350] atant s’esforça li chevaliers tant qu’il ot l’espee sacie Pr 338 ♦</w:t>
      </w:r>
      <w:r>
        <w:br/>
        <w:t xml:space="preserve">une autre foiz de la bataille. </w:t>
      </w:r>
      <w:r>
        <w:rPr>
          <w:vertAlign w:val="superscript"/>
        </w:rPr>
        <w:t>9</w:t>
      </w:r>
      <w:r>
        <w:t>Qant li fez est a ce venuz, qe chascun a toutes ses</w:t>
      </w:r>
      <w:r>
        <w:br/>
        <w:t>armes en tel guise com ge vos ai dit] de la b. et ausi fait li chevalier de la tour. Et</w:t>
      </w:r>
      <w:r>
        <w:br/>
        <w:t>quant il se furent apareillié Mar</w:t>
      </w:r>
      <w:r>
        <w:tab/>
        <w:t>9. recomencent errament ce porqoi il vindrent</w:t>
      </w:r>
    </w:p>
    <w:p w14:paraId="01DB4AD4" w14:textId="77777777" w:rsidR="008614A9" w:rsidRDefault="00E3361A">
      <w:pPr>
        <w:pStyle w:val="Corpodeltesto50"/>
        <w:shd w:val="clear" w:color="auto" w:fill="auto"/>
        <w:tabs>
          <w:tab w:val="left" w:pos="734"/>
        </w:tabs>
        <w:spacing w:line="206" w:lineRule="exact"/>
        <w:jc w:val="left"/>
      </w:pPr>
      <w:r>
        <w:t xml:space="preserve">ilec. </w:t>
      </w:r>
      <w:r>
        <w:rPr>
          <w:vertAlign w:val="superscript"/>
        </w:rPr>
        <w:t>I0</w:t>
      </w:r>
      <w:r>
        <w:t>Guron li done si grant cox] retornent a la bataille et Gurons done uns cops</w:t>
      </w:r>
      <w:r>
        <w:br/>
        <w:t>Mar 10. si pesanz et si fort] et si p. al chevalier Mar ♦ en soi meemes L4 L2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C Mar ♦ les (le L2 Mar Pr) puet L4 L2 Pr 338] p. 350; se p. C</w:t>
      </w:r>
      <w:r>
        <w:br/>
        <w:t xml:space="preserve">11. encontre le cors d’un seul chevalier] </w:t>
      </w:r>
      <w:r>
        <w:rPr>
          <w:rStyle w:val="Corpodeltesto555ptCorsivo"/>
        </w:rPr>
        <w:t>om.</w:t>
      </w:r>
      <w:r>
        <w:t xml:space="preserve"> C ♦ travaillast autant, ou il ferist</w:t>
      </w:r>
      <w:r>
        <w:br/>
        <w:t>autant L4 350 Pr 338] combatist tant L2; traveillast a. C Mar ♦ fet] feru L4 ♦ ici]</w:t>
      </w:r>
      <w:r>
        <w:br/>
        <w:t>sour cestui Mar 12. est cil mout pou] {n’est il gueres} C 13. trop est</w:t>
      </w:r>
      <w:r>
        <w:br/>
        <w:t>vaillanz L4 L2 C Mar 350] et v. Pr 338 ♦ retrere L4 L2 C Mar] rentrer ([?] Pr)</w:t>
      </w:r>
      <w:r>
        <w:br/>
        <w:t xml:space="preserve">350 Pr; remuer 338 ♦ en est. </w:t>
      </w:r>
      <w:r>
        <w:rPr>
          <w:vertAlign w:val="superscript"/>
        </w:rPr>
        <w:t>I4</w:t>
      </w:r>
      <w:r>
        <w:t xml:space="preserve">Mes une chose (i a </w:t>
      </w:r>
      <w:r>
        <w:rPr>
          <w:rStyle w:val="Corpodeltesto555ptCorsivo"/>
        </w:rPr>
        <w:t>agg.</w:t>
      </w:r>
      <w:r>
        <w:t xml:space="preserve"> Pr 338) qi trop durement</w:t>
      </w:r>
      <w:r>
        <w:br/>
        <w:t xml:space="preserve">(d.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338) le fet merveillier si est] {en a et li autre chevalier est moult</w:t>
      </w:r>
      <w:r>
        <w:br/>
        <w:t>fort merveillier durement de} C 14. sor Guron] s. lui L4 ♦ a ja feru L4 L2 350</w:t>
      </w:r>
      <w:r>
        <w:br/>
        <w:t xml:space="preserve">Pr 338] suz lui </w:t>
      </w:r>
      <w:r>
        <w:rPr>
          <w:rStyle w:val="Corpodeltesto555ptCorsivo"/>
        </w:rPr>
        <w:t>agg.</w:t>
      </w:r>
      <w:r>
        <w:t xml:space="preserve"> C Mar ♦ qe selonc le suen jugement li est il bien avis L4 L2</w:t>
      </w:r>
      <w:r>
        <w:br/>
      </w:r>
      <w:r>
        <w:lastRenderedPageBreak/>
        <w:t>C Mar 350] qu’il li sanle bien Pr 338 ♦ detrenchié L4 L2 C Mar] dehaisié 350</w:t>
      </w:r>
      <w:r>
        <w:br/>
        <w:t>Pr 338</w:t>
      </w:r>
      <w:r>
        <w:tab/>
        <w:t xml:space="preserve">15. mostre] de rien esbehis </w:t>
      </w:r>
      <w:r>
        <w:rPr>
          <w:rStyle w:val="Corpodeltesto555ptCorsivo"/>
        </w:rPr>
        <w:t>agg.</w:t>
      </w:r>
      <w:r>
        <w:t xml:space="preserve"> L2 ♦ en soi meemes] et </w:t>
      </w:r>
      <w:r>
        <w:rPr>
          <w:rStyle w:val="Corpodeltesto555ptCorsivo"/>
        </w:rPr>
        <w:t>agg.</w:t>
      </w:r>
      <w:r>
        <w:t xml:space="preserve"> C ♦ dire]</w:t>
      </w:r>
    </w:p>
    <w:p w14:paraId="54D24B5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ne faire </w:t>
      </w:r>
      <w:r>
        <w:rPr>
          <w:rStyle w:val="Corpodeltesto555ptCorsivo"/>
        </w:rPr>
        <w:t>agg.</w:t>
      </w:r>
      <w:r>
        <w:t xml:space="preserve"> Mar 16. q’il ne puet] que voirement ne peut y C ♦ chevalier L4</w:t>
      </w:r>
      <w:r>
        <w:br/>
        <w:t xml:space="preserve">L2] </w:t>
      </w:r>
      <w:r>
        <w:rPr>
          <w:rStyle w:val="Corpodeltesto555ptCorsivo"/>
        </w:rPr>
        <w:t>om.</w:t>
      </w:r>
      <w:r>
        <w:t xml:space="preserve"> 350 Pr 338 C Mar ♦ afaire L4 L2 C 350] et trop preudom d’armes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Pr 338; et chevalier de grant pooir </w:t>
      </w:r>
      <w:r>
        <w:rPr>
          <w:rStyle w:val="Corpodeltesto555ptCorsivo"/>
        </w:rPr>
        <w:t>agg.</w:t>
      </w:r>
      <w:r>
        <w:t xml:space="preserve"> Mar</w:t>
      </w:r>
    </w:p>
    <w:p w14:paraId="22A1BF93" w14:textId="77777777" w:rsidR="008614A9" w:rsidRDefault="00E3361A">
      <w:pPr>
        <w:pStyle w:val="Corpodeltesto30"/>
        <w:numPr>
          <w:ilvl w:val="0"/>
          <w:numId w:val="18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Ensint se maintient la bataille. Encor sunt assez egalment,</w:t>
      </w:r>
      <w:r>
        <w:br/>
        <w:t>encor sunt ambedui si preuz de tel force et de tel pooir qe qi regardast</w:t>
      </w:r>
      <w:r>
        <w:br/>
        <w:t>la bataille a celui point il ne peust pas legierement conoistre le meillor</w:t>
      </w:r>
      <w:r>
        <w:br/>
        <w:t>d’els deus, qar trop estoient ambedui de grant force e de grant pooir.</w:t>
      </w:r>
      <w:r>
        <w:br/>
      </w:r>
      <w:r>
        <w:rPr>
          <w:vertAlign w:val="superscript"/>
        </w:rPr>
        <w:t>2</w:t>
      </w:r>
      <w:r>
        <w:t>Et a la verité dire il avoient ja tant de cox gité li uns sor l’autre qe les</w:t>
      </w:r>
      <w:r>
        <w:br/>
        <w:t>escuz estoient ja detrenchiez e par desus e par desouz, et eschantelez</w:t>
      </w:r>
      <w:r>
        <w:br/>
        <w:t>de toutes parz si fierement qe nus ne les veist adonc qi bien ne deist</w:t>
      </w:r>
      <w:r>
        <w:br/>
        <w:t xml:space="preserve">qe voirement n’avoient pas esté oisseuz. </w:t>
      </w:r>
      <w:r>
        <w:rPr>
          <w:vertAlign w:val="superscript"/>
        </w:rPr>
        <w:t>3</w:t>
      </w:r>
      <w:r>
        <w:t>Li chevalier, qi en si petit</w:t>
      </w:r>
      <w:r>
        <w:br/>
        <w:t>d’ore avoient as espees trenchanz si detrenchiez lor escuz e lor helmes</w:t>
      </w:r>
      <w:r>
        <w:br/>
        <w:t xml:space="preserve">et lor haubers, sunt [a] lor cox trop bien aparant. </w:t>
      </w:r>
      <w:r>
        <w:rPr>
          <w:vertAlign w:val="superscript"/>
        </w:rPr>
        <w:t>4</w:t>
      </w:r>
      <w:r>
        <w:t>E q’en diroie? Tant</w:t>
      </w:r>
      <w:r>
        <w:br/>
        <w:t>ont ja feru ambedui li uns sor l’autre qe li hauberc sunt desmaillé en</w:t>
      </w:r>
      <w:r>
        <w:br/>
        <w:t>plusors leus si qe les espees font desoremés le sanc saillir fors d’ambe-</w:t>
      </w:r>
      <w:r>
        <w:br/>
        <w:t xml:space="preserve">deus les chevaliers. </w:t>
      </w:r>
      <w:r>
        <w:rPr>
          <w:vertAlign w:val="superscript"/>
        </w:rPr>
        <w:t>5</w:t>
      </w:r>
      <w:r>
        <w:t>Guron voit bien tout en apert q’il a tant feru e</w:t>
      </w:r>
      <w:r>
        <w:br/>
        <w:t>maillié desoremés sor le chevalier de la tor qe s’espee change color,</w:t>
      </w:r>
      <w:r>
        <w:br/>
        <w:t>qar, se ele estoit devant blanche, clere et assez reluissant, or est tainte</w:t>
      </w:r>
      <w:r>
        <w:br/>
        <w:t>de sanc vermeil, et cler et chaut.</w:t>
      </w:r>
    </w:p>
    <w:p w14:paraId="323F28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il a regardé s’espee, li chevalier qi encontre lui se combatoit</w:t>
      </w:r>
      <w:r>
        <w:br/>
        <w:t xml:space="preserve">se prent garde de cest afaire. </w:t>
      </w:r>
      <w:r>
        <w:rPr>
          <w:vertAlign w:val="superscript"/>
        </w:rPr>
        <w:t>7</w:t>
      </w:r>
      <w:r>
        <w:t>Il reconnoist certainement porqoi il vet</w:t>
      </w:r>
      <w:r>
        <w:br/>
        <w:t>regardant s’espee et por ce li dist il tantost: «Dan chevalier, dan che-</w:t>
      </w:r>
      <w:r>
        <w:br/>
        <w:t xml:space="preserve">valier, porqoi alez vos regardant la vostre espee? </w:t>
      </w:r>
      <w:r>
        <w:rPr>
          <w:vertAlign w:val="superscript"/>
        </w:rPr>
        <w:footnoteReference w:id="403"/>
      </w:r>
      <w:r>
        <w:t>Se ele est tainte de</w:t>
      </w:r>
      <w:r>
        <w:br/>
        <w:t>mun sanc ensint com ge voi, ausint est la moie espee de vostre sanc</w:t>
      </w:r>
    </w:p>
    <w:p w14:paraId="3C109F66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04"/>
          <w:tab w:val="left" w:pos="534"/>
        </w:tabs>
        <w:spacing w:line="206" w:lineRule="exact"/>
        <w:jc w:val="left"/>
      </w:pPr>
      <w:r>
        <w:t xml:space="preserve">1. se maintient la bataille. Encor sunt assez egalment (E. s. a. e. </w:t>
      </w:r>
      <w:r>
        <w:rPr>
          <w:rStyle w:val="Corpodeltesto555ptCorsivo"/>
        </w:rPr>
        <w:t>om.</w:t>
      </w:r>
      <w:r>
        <w:t xml:space="preserve"> L2; E.</w:t>
      </w:r>
      <w:r>
        <w:br/>
        <w:t xml:space="preserve">s. a. e. </w:t>
      </w:r>
      <w:r>
        <w:rPr>
          <w:rStyle w:val="Corpodeltesto555ptCorsivo"/>
        </w:rPr>
        <w:t>rip.</w:t>
      </w:r>
      <w:r>
        <w:t xml:space="preserve"> 350; E. maintienent la b. iugaument, et Pr 338), encor sunt ambedui</w:t>
      </w:r>
      <w:r>
        <w:br/>
        <w:t xml:space="preserve">si preuz de tel force et de (&lt;t&gt;[d]e L4) ... le meillor (le m. </w:t>
      </w:r>
      <w:r>
        <w:rPr>
          <w:rStyle w:val="Corpodeltesto555ptCorsivo"/>
        </w:rPr>
        <w:t>om.</w:t>
      </w:r>
      <w:r>
        <w:t xml:space="preserve"> L4; le piour Pr 338)</w:t>
      </w:r>
      <w:r>
        <w:br/>
        <w:t>d’els deus] maintienent la bataille moult longuement c’on puet conoistre liquels</w:t>
      </w:r>
      <w:r>
        <w:br/>
        <w:t>en a le millor et le plus bel Mar ♦ grant force L4 L2 C Mar] de g. affaire 350 Pr</w:t>
      </w:r>
      <w:r>
        <w:br/>
        <w:t>338</w:t>
      </w:r>
      <w:r>
        <w:tab/>
        <w:t>2. ja detrenchiez ... si fìerement L4 350 Pr 338] de toutes pars si fìerement</w:t>
      </w:r>
    </w:p>
    <w:p w14:paraId="64BFED76" w14:textId="77777777" w:rsidR="008614A9" w:rsidRDefault="00E3361A">
      <w:pPr>
        <w:pStyle w:val="Corpodeltesto50"/>
        <w:shd w:val="clear" w:color="auto" w:fill="auto"/>
        <w:tabs>
          <w:tab w:val="left" w:pos="4234"/>
        </w:tabs>
        <w:spacing w:line="206" w:lineRule="exact"/>
        <w:jc w:val="left"/>
      </w:pPr>
      <w:r>
        <w:t>detrenchiés L2; eschantelez de toutes pars si f. C Mar ♦ pas esté oisseuz</w:t>
      </w:r>
      <w:r>
        <w:br/>
        <w:t>(oiss&lt;i&gt;[e]uz L4) L4 L2 C Mar] en pais esté 350 Pr 338</w:t>
      </w:r>
      <w:r>
        <w:tab/>
        <w:t>3. Li chevalier, qi en</w:t>
      </w:r>
    </w:p>
    <w:p w14:paraId="3205A6CD" w14:textId="77777777" w:rsidR="008614A9" w:rsidRDefault="00E3361A">
      <w:pPr>
        <w:pStyle w:val="Corpodeltesto50"/>
        <w:shd w:val="clear" w:color="auto" w:fill="auto"/>
        <w:tabs>
          <w:tab w:val="left" w:pos="1891"/>
        </w:tabs>
        <w:spacing w:line="206" w:lineRule="exact"/>
        <w:jc w:val="left"/>
      </w:pPr>
      <w:r>
        <w:t xml:space="preserve">si (ensint L2; si em 350) petit d’ore avoient as espees trenchanz (as e. tr. </w:t>
      </w:r>
      <w:r>
        <w:rPr>
          <w:rStyle w:val="Corpodeltesto555ptCorsivo"/>
        </w:rPr>
        <w:t>om.</w:t>
      </w:r>
      <w:r>
        <w:t xml:space="preserve"> L2</w:t>
      </w:r>
      <w:r>
        <w:br/>
        <w:t>C) si detrenchiez (depeciés Pr 338) lor escuz e lor helmes et lor haubers, sunt *a</w:t>
      </w:r>
      <w:r>
        <w:br/>
        <w:t xml:space="preserve">(a </w:t>
      </w:r>
      <w:r>
        <w:rPr>
          <w:rStyle w:val="Corpodeltesto555ptCorsivo"/>
        </w:rPr>
        <w:t>om.</w:t>
      </w:r>
      <w:r>
        <w:t xml:space="preserve"> L4 L2 C 350) lor cox trop bien aparant (sunt ... a.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Mar</w:t>
      </w:r>
    </w:p>
    <w:p w14:paraId="1DDCE5A2" w14:textId="77777777" w:rsidR="008614A9" w:rsidRDefault="00E3361A">
      <w:pPr>
        <w:pStyle w:val="Corpodeltesto50"/>
        <w:numPr>
          <w:ilvl w:val="0"/>
          <w:numId w:val="191"/>
        </w:numPr>
        <w:shd w:val="clear" w:color="auto" w:fill="auto"/>
        <w:tabs>
          <w:tab w:val="left" w:pos="270"/>
          <w:tab w:val="left" w:pos="1891"/>
        </w:tabs>
        <w:spacing w:line="206" w:lineRule="exact"/>
        <w:jc w:val="left"/>
      </w:pPr>
      <w:r>
        <w:t xml:space="preserve">feru ambedui (a. </w:t>
      </w:r>
      <w:r>
        <w:rPr>
          <w:rStyle w:val="Corpodeltesto555ptCorsivo"/>
        </w:rPr>
        <w:t>om.</w:t>
      </w:r>
      <w:r>
        <w:t xml:space="preserve"> C Mar Pr 338)] feru </w:t>
      </w:r>
      <w:r>
        <w:rPr>
          <w:rStyle w:val="Corpodeltesto555ptCorsivo"/>
        </w:rPr>
        <w:t>agg.</w:t>
      </w:r>
      <w:r>
        <w:t xml:space="preserve"> L4 ♦ les espees] des e. Mar ♦</w:t>
      </w:r>
      <w:r>
        <w:br/>
        <w:t>font desoremés L4 L2 C] coumencent d. coumencent a feire 350; coumencent d.</w:t>
      </w:r>
      <w:r>
        <w:br/>
        <w:t>a fere Pr 338; en pluisors lieus Mar ♦ fors d’ambedeus les (hors des .</w:t>
      </w:r>
      <w:r>
        <w:rPr>
          <w:rStyle w:val="Corpodeltesto55pt"/>
        </w:rPr>
        <w:t>II</w:t>
      </w:r>
      <w:r>
        <w:t>. C) cheva-</w:t>
      </w:r>
      <w:r>
        <w:br/>
        <w:t>liers] dans .</w:t>
      </w:r>
      <w:r>
        <w:rPr>
          <w:rStyle w:val="Corpodeltesto55pt"/>
        </w:rPr>
        <w:t>II</w:t>
      </w:r>
      <w:r>
        <w:t>. les chevaliers Mar 5. clere et assez reluissant L4 L2 C Mar] c. et</w:t>
      </w:r>
      <w:r>
        <w:br/>
        <w:t>asés vremoille, et 350; et c. Pr 338 ♦ or est tainte de sanc vermeil et cler et chaut</w:t>
      </w:r>
      <w:r>
        <w:br/>
        <w:t>(chier 350)] est ele ore assés vermelle tainte et encoulouree de sanc vermel et cier</w:t>
      </w:r>
      <w:r>
        <w:br/>
        <w:t xml:space="preserve">(et cier </w:t>
      </w:r>
      <w:r>
        <w:rPr>
          <w:rStyle w:val="Corpodeltesto555ptCorsivo"/>
        </w:rPr>
        <w:t>om.</w:t>
      </w:r>
      <w:r>
        <w:t xml:space="preserve"> 338) 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il a regardé s’espee, li chevalier</w:t>
      </w:r>
    </w:p>
    <w:p w14:paraId="3E62458D" w14:textId="77777777" w:rsidR="008614A9" w:rsidRDefault="00E3361A">
      <w:pPr>
        <w:pStyle w:val="Corpodeltesto50"/>
        <w:shd w:val="clear" w:color="auto" w:fill="auto"/>
        <w:tabs>
          <w:tab w:val="left" w:pos="3360"/>
        </w:tabs>
        <w:spacing w:line="206" w:lineRule="exact"/>
        <w:jc w:val="left"/>
      </w:pPr>
      <w:r>
        <w:t>qi encontre lui L4 Mar 350 Pr 338] il regarde li chevalier qi encontre lui L2; le</w:t>
      </w:r>
      <w:r>
        <w:br/>
      </w:r>
      <w:r>
        <w:lastRenderedPageBreak/>
        <w:t xml:space="preserve">chevalier encontre cui il C ♦ garde] </w:t>
      </w:r>
      <w:r>
        <w:rPr>
          <w:rStyle w:val="Corpodeltesto555ptCorsivo"/>
        </w:rPr>
        <w:t>om.</w:t>
      </w:r>
      <w:r>
        <w:t xml:space="preserve"> 350</w:t>
      </w:r>
      <w:r>
        <w:tab/>
        <w:t>7. s’espee L4 L2 C Mar 350] pour</w:t>
      </w:r>
    </w:p>
    <w:p w14:paraId="5B1319E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27"/>
          <w:headerReference w:type="default" r:id="rId528"/>
          <w:footerReference w:type="even" r:id="rId529"/>
          <w:footerReference w:type="default" r:id="rId530"/>
          <w:headerReference w:type="first" r:id="rId531"/>
          <w:footerReference w:type="first" r:id="rId5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 sanc dont ele estoit tainte </w:t>
      </w:r>
      <w:r>
        <w:rPr>
          <w:rStyle w:val="Corpodeltesto555ptCorsivo"/>
        </w:rPr>
        <w:t>agg.</w:t>
      </w:r>
      <w:r>
        <w:t xml:space="preserve"> Pr 338 ♦ tantost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</w:p>
    <w:p w14:paraId="06D65B9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tainte e vermeille. Regardez or se ge vos di voir!».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lors se met</w:t>
      </w:r>
      <w:r>
        <w:rPr>
          <w:rStyle w:val="Corpodeltesto3"/>
        </w:rPr>
        <w:br/>
        <w:t>avant et dit: «Sire chevalier, se Dex me saut, ge ne voil mie qe vos</w:t>
      </w:r>
      <w:r>
        <w:rPr>
          <w:rStyle w:val="Corpodeltesto3"/>
        </w:rPr>
        <w:br/>
        <w:t xml:space="preserve">cuidiez qe vos aiez encore avantage sor moi!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Ce ne sai ge coment li</w:t>
      </w:r>
      <w:r>
        <w:rPr>
          <w:rStyle w:val="Corpodeltesto3"/>
        </w:rPr>
        <w:br/>
        <w:t>aferes ira avant, mes encor, ce sai ge bien, n’en avez vos de riens le</w:t>
      </w:r>
      <w:r>
        <w:rPr>
          <w:rStyle w:val="Corpodeltesto3"/>
        </w:rPr>
        <w:br/>
        <w:t>meillor! “Si ne di ge mie ceste parole por vos desprisier, me por</w:t>
      </w:r>
      <w:r>
        <w:rPr>
          <w:rStyle w:val="Corpodeltesto3"/>
        </w:rPr>
        <w:br/>
        <w:t xml:space="preserve">metre la verité avant.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Or, sire chevalier, fet Guron q’en diriez vos?</w:t>
      </w:r>
      <w:r>
        <w:rPr>
          <w:rStyle w:val="Corpodeltesto3"/>
        </w:rPr>
        <w:br/>
        <w:t xml:space="preserve">Or sachiez qe ge connois qe dusqe ci somes nos encore pareil.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Bien</w:t>
      </w:r>
      <w:r>
        <w:rPr>
          <w:rStyle w:val="Corpodeltesto3"/>
        </w:rPr>
        <w:br/>
        <w:t>avez maintenu vostre honor dusqe ci, ce ne sai ge se vos si bien le</w:t>
      </w:r>
      <w:r>
        <w:rPr>
          <w:rStyle w:val="Corpodeltesto3"/>
        </w:rPr>
        <w:br/>
        <w:t xml:space="preserve">maintendroiz avant dusq’a la fin de cest estrif.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Ne ge meemes ne</w:t>
      </w:r>
      <w:r>
        <w:rPr>
          <w:rStyle w:val="Corpodeltesto3"/>
        </w:rPr>
        <w:br/>
        <w:t>le sai, ce li respont li chevalier, et neporqant ge cuit et croi qe ge m’en</w:t>
      </w:r>
      <w:r>
        <w:rPr>
          <w:rStyle w:val="Corpodeltesto3"/>
        </w:rPr>
        <w:br/>
        <w:t>partirai honoreement de ceste bataille se aventure ne m’est trop dure-</w:t>
      </w:r>
      <w:r>
        <w:rPr>
          <w:rStyle w:val="Corpodeltesto3"/>
        </w:rPr>
        <w:br/>
        <w:t>ment contraire».</w:t>
      </w:r>
    </w:p>
    <w:p w14:paraId="68835B3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Qant il orent ensint parlé, il recomencent la bataille. Fort sunt</w:t>
      </w:r>
      <w:r>
        <w:br/>
        <w:t>andui, legier et viste et sevent tant de la bataille q’il n’en pooient plus</w:t>
      </w:r>
      <w:r>
        <w:br/>
        <w:t>savoir. Sagement se vont asaillant, sagement se sevent defendre, e ce</w:t>
      </w:r>
      <w:r>
        <w:br/>
        <w:t>lor feisoit sens avoir a celui point qe li uns si redoutoit l’autre.</w:t>
      </w:r>
      <w:r>
        <w:br/>
      </w:r>
      <w:r>
        <w:rPr>
          <w:vertAlign w:val="superscript"/>
        </w:rPr>
        <w:t>l6</w:t>
      </w:r>
      <w:r>
        <w:t>Guron dit bien a soi meemes tout hardiement qe cist est bien, selonc</w:t>
      </w:r>
      <w:r>
        <w:br/>
        <w:t>son avis, tout le meillor chevalier et le plus roides et le plus fort qe il</w:t>
      </w:r>
      <w:r>
        <w:br/>
        <w:t xml:space="preserve">trouvast ja a grant tens. </w:t>
      </w:r>
      <w:r>
        <w:rPr>
          <w:vertAlign w:val="superscript"/>
        </w:rPr>
        <w:t>I7</w:t>
      </w:r>
      <w:r>
        <w:t>Trop li done dedenz le cuer grant pris e</w:t>
      </w:r>
      <w:r>
        <w:br/>
        <w:t>grant lox. Li chevalier de l’autre part est si esbahiz durement de la</w:t>
      </w:r>
      <w:r>
        <w:br/>
        <w:t>grant force et del grant pooir qe il a trouvé en Guron qe il ne set qe</w:t>
      </w:r>
      <w:r>
        <w:br/>
        <w:t>il doie dire fors tant q’il dit dedenz sun cuer qe cist est bien en son</w:t>
      </w:r>
      <w:r>
        <w:br/>
        <w:t xml:space="preserve">escient la merveille de tout le monde. </w:t>
      </w:r>
      <w:r>
        <w:rPr>
          <w:vertAlign w:val="superscript"/>
        </w:rPr>
        <w:t>l8</w:t>
      </w:r>
      <w:r>
        <w:t>Ensint vet prisant l’un l’autre</w:t>
      </w:r>
      <w:r>
        <w:br/>
        <w:t>dedenz sun cuer. Et porce q’il s’entredoutent, se vet chascun contre-</w:t>
      </w:r>
      <w:r>
        <w:br/>
        <w:t xml:space="preserve">gardant, dom il avint qe il maintienent la bataille dusq’a la nuit. </w:t>
      </w:r>
      <w:r>
        <w:rPr>
          <w:vertAlign w:val="superscript"/>
        </w:rPr>
        <w:t>8</w:t>
      </w:r>
    </w:p>
    <w:p w14:paraId="124EED6D" w14:textId="77777777" w:rsidR="008614A9" w:rsidRDefault="00E3361A">
      <w:pPr>
        <w:pStyle w:val="Corpodeltesto30"/>
        <w:numPr>
          <w:ilvl w:val="0"/>
          <w:numId w:val="18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voit qe la nuit vient si aprochant ne il n’a</w:t>
      </w:r>
      <w:r>
        <w:br/>
        <w:t>encor sa bataille menee a fin, s’il est doulenz et correciez nel deman-</w:t>
      </w:r>
      <w:r>
        <w:br/>
        <w:t>dez. Lors se retret un pou arrieres por demander au chevalier une</w:t>
      </w:r>
      <w:r>
        <w:br/>
        <w:t>parole dom il estoit en grant doutance et qi auqes le metoit en poor.</w:t>
      </w:r>
      <w:r>
        <w:br/>
      </w:r>
      <w:r>
        <w:rPr>
          <w:vertAlign w:val="superscript"/>
        </w:rPr>
        <w:t>2</w:t>
      </w:r>
      <w:r>
        <w:t>Li autre chevalier se retret errament de l’autre part qant il voit le sem-</w:t>
      </w:r>
      <w:r>
        <w:br/>
        <w:t>blant de Guron. Qant il se furent un pou retret ensint com ge vos di,</w:t>
      </w:r>
      <w:r>
        <w:br/>
        <w:t xml:space="preserve">Guron parole et dit au chevalier: </w:t>
      </w:r>
      <w:r>
        <w:rPr>
          <w:vertAlign w:val="superscript"/>
        </w:rPr>
        <w:t>3</w:t>
      </w:r>
      <w:r>
        <w:t>«Sire chevalier, sire chevalier, se Dex</w:t>
      </w:r>
      <w:r>
        <w:br/>
        <w:t>vos doint bone aventure, dites moi la verité de ce qe ge vos deman-</w:t>
      </w:r>
      <w:r>
        <w:br/>
        <w:t xml:space="preserve">derai! — </w:t>
      </w:r>
      <w:r>
        <w:rPr>
          <w:vertAlign w:val="superscript"/>
        </w:rPr>
        <w:t>4</w:t>
      </w:r>
      <w:r>
        <w:t>Sire, respont li chevalier, dites vostre volenté: tel chose me</w:t>
      </w:r>
      <w:r>
        <w:br/>
        <w:t>poez vos demander qe ge vos dirai e tel chose qe ge ne vos en dirai</w:t>
      </w:r>
      <w:r>
        <w:br/>
        <w:t xml:space="preserve">riens. — </w:t>
      </w:r>
      <w:r>
        <w:rPr>
          <w:vertAlign w:val="superscript"/>
        </w:rPr>
        <w:t>5</w:t>
      </w:r>
      <w:r>
        <w:t>Vos savez bien, fet Guron, qe ge mis hui les vint chevalier de</w:t>
      </w:r>
      <w:r>
        <w:br/>
        <w:t>ceienz a desconfiture ensint com vos peustes veoir, se vos vouxistes.</w:t>
      </w:r>
      <w:r>
        <w:br/>
        <w:t xml:space="preserve">Vos estes aprés elz venuz et vos combatez encontre moi. </w:t>
      </w:r>
      <w:r>
        <w:rPr>
          <w:vertAlign w:val="superscript"/>
        </w:rPr>
        <w:t>6</w:t>
      </w:r>
      <w:r>
        <w:t>Or me dites:</w:t>
      </w:r>
      <w:r>
        <w:br/>
        <w:t>s’il avenoit qe ge cestui soir ne vos peusse mener a desconfiture e</w:t>
      </w:r>
      <w:r>
        <w:br/>
        <w:t>nostre bataille convenist a respitier dusq’a demain matin, qant ge seroie</w:t>
      </w:r>
      <w:r>
        <w:br/>
        <w:t>retornez en cestui leu, me couvendroit il derichief conbatre encontre</w:t>
      </w:r>
      <w:r>
        <w:br/>
        <w:t xml:space="preserve">vint autres chevaliers ensint com il me couvint hui? </w:t>
      </w:r>
      <w:r>
        <w:rPr>
          <w:vertAlign w:val="superscript"/>
        </w:rPr>
        <w:t>7</w:t>
      </w:r>
      <w:r>
        <w:t>Tant sai ge bien</w:t>
      </w:r>
      <w:r>
        <w:br/>
        <w:t>certainement qe, se ge orendroit vos peusse par ma proece metre a des-</w:t>
      </w:r>
      <w:r>
        <w:br/>
        <w:t>confiture, qe donc seroie ge del tout delivrez de cestui afere, mes se</w:t>
      </w:r>
      <w:r>
        <w:br/>
        <w:t>vos remanez dusq’a demain, ge ai doutance q’il ne me couviegne del</w:t>
      </w:r>
      <w:r>
        <w:br/>
        <w:t>tout a recomencier ceste afere. Or me dites de ceste chose la verité!».</w:t>
      </w:r>
    </w:p>
    <w:p w14:paraId="78F73B0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chevalier respont tantost et dit a Guron: «Sire chevalier, savez</w:t>
      </w:r>
      <w:r>
        <w:br/>
        <w:t>vos porqoi cestui passage fu apellez le Passage Perilleus et porce qe</w:t>
      </w:r>
      <w:r>
        <w:br/>
        <w:t xml:space="preserve">encor n’i passerent fors deus chevaliers? </w:t>
      </w:r>
      <w:r>
        <w:rPr>
          <w:vertAlign w:val="superscript"/>
        </w:rPr>
        <w:t>9</w:t>
      </w:r>
      <w:r>
        <w:t>Li uns d’els le passa ensint</w:t>
      </w:r>
    </w:p>
    <w:p w14:paraId="3FA03982" w14:textId="77777777" w:rsidR="008614A9" w:rsidRDefault="00E3361A">
      <w:pPr>
        <w:pStyle w:val="Corpodeltesto50"/>
        <w:numPr>
          <w:ilvl w:val="0"/>
          <w:numId w:val="189"/>
        </w:numPr>
        <w:shd w:val="clear" w:color="auto" w:fill="auto"/>
        <w:tabs>
          <w:tab w:val="left" w:pos="514"/>
          <w:tab w:val="left" w:pos="179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338</w:t>
      </w:r>
      <w:r>
        <w:tab/>
        <w:t>1. vient si aprochant] si approuche C ♦ nel demandez</w:t>
      </w:r>
    </w:p>
    <w:p w14:paraId="00CB127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(ne fait mie a demander Mar) L4 L2 C Mar] ce n’est pas merveille 350 Pr 338</w:t>
      </w:r>
    </w:p>
    <w:p w14:paraId="098FF15E" w14:textId="77777777" w:rsidR="008614A9" w:rsidRDefault="00E3361A">
      <w:pPr>
        <w:pStyle w:val="Corpodeltesto50"/>
        <w:shd w:val="clear" w:color="auto" w:fill="auto"/>
        <w:tabs>
          <w:tab w:val="left" w:pos="1190"/>
        </w:tabs>
        <w:spacing w:line="206" w:lineRule="exact"/>
        <w:jc w:val="left"/>
      </w:pPr>
      <w:r>
        <w:rPr>
          <w:rStyle w:val="Corpodeltesto5Grassetto"/>
        </w:rPr>
        <w:t xml:space="preserve">2. </w:t>
      </w:r>
      <w:r>
        <w:t>retret errament L4 L2 350 Pr 338] met arriere e. C; trait tout e. arriere Mar ♦</w:t>
      </w:r>
      <w:r>
        <w:br/>
        <w:t xml:space="preserve">Qant il se furent (fu 350) un pou (p. </w:t>
      </w:r>
      <w:r>
        <w:rPr>
          <w:rStyle w:val="Corpodeltesto555ptCorsivo"/>
        </w:rPr>
        <w:t>om.</w:t>
      </w:r>
      <w:r>
        <w:t xml:space="preserve"> L4; ensi Mar; un p. </w:t>
      </w:r>
      <w:r>
        <w:rPr>
          <w:rStyle w:val="Corpodeltesto555ptCorsivo"/>
        </w:rPr>
        <w:t>om.</w:t>
      </w:r>
      <w:r>
        <w:t xml:space="preserve"> 350) retret ensint</w:t>
      </w:r>
      <w:r>
        <w:br/>
        <w:t>com ge vos di, Guron parole et dit au chevalier] Adont parla G. au chevalier et</w:t>
      </w:r>
      <w:r>
        <w:br/>
        <w:t>li dist Pr 338</w:t>
      </w:r>
      <w:r>
        <w:tab/>
        <w:t>4. dites vostre volenté: tel chose me poez vos demander qe ge</w:t>
      </w:r>
    </w:p>
    <w:p w14:paraId="722B54F9" w14:textId="77777777" w:rsidR="008614A9" w:rsidRDefault="00E3361A">
      <w:pPr>
        <w:pStyle w:val="Corpodeltesto50"/>
        <w:shd w:val="clear" w:color="auto" w:fill="auto"/>
        <w:tabs>
          <w:tab w:val="left" w:pos="2582"/>
        </w:tabs>
        <w:spacing w:line="206" w:lineRule="exact"/>
        <w:jc w:val="left"/>
      </w:pPr>
      <w:r>
        <w:t>vos dirai] demandés seurement, teil cose puet che estre que jou le voz dirai Mar</w:t>
      </w:r>
    </w:p>
    <w:p w14:paraId="0367D826" w14:textId="77777777" w:rsidR="008614A9" w:rsidRDefault="00E3361A">
      <w:pPr>
        <w:pStyle w:val="Corpodeltesto50"/>
        <w:numPr>
          <w:ilvl w:val="0"/>
          <w:numId w:val="191"/>
        </w:numPr>
        <w:shd w:val="clear" w:color="auto" w:fill="auto"/>
        <w:tabs>
          <w:tab w:val="left" w:pos="265"/>
          <w:tab w:val="left" w:pos="2582"/>
        </w:tabs>
        <w:spacing w:line="206" w:lineRule="exact"/>
        <w:jc w:val="left"/>
      </w:pPr>
      <w:r>
        <w:t xml:space="preserve">de ceienz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ensint com vos peustes veoir, se vos</w:t>
      </w:r>
      <w:r>
        <w:br/>
        <w:t xml:space="preserve">vouxistes (i fustes L2 C)] </w:t>
      </w:r>
      <w:r>
        <w:rPr>
          <w:rStyle w:val="Corpodeltesto555ptCorsivo"/>
        </w:rPr>
        <w:t>om.</w:t>
      </w:r>
      <w:r>
        <w:t xml:space="preserve"> Mar ♦ aprés elz L4 350 Pr 338] a. L2 C Mar </w:t>
      </w:r>
      <w:r>
        <w:rPr>
          <w:rStyle w:val="Corpodeltesto5Grassetto"/>
        </w:rPr>
        <w:t xml:space="preserve">6. </w:t>
      </w:r>
      <w:r>
        <w:t>s’il</w:t>
      </w:r>
      <w:r>
        <w:br/>
        <w:t>avenoit (avenoient L2) qe ge] que se jou Mar ♦ mener] metre Mar ♦ demain matin</w:t>
      </w:r>
      <w:r>
        <w:br/>
      </w:r>
      <w:r>
        <w:lastRenderedPageBreak/>
        <w:t>L4 L2 C Mar] d. et demain au m. 350; d. Pr 338 ♦ retornez L4 L2 C Mar 350]</w:t>
      </w:r>
      <w:r>
        <w:br/>
        <w:t>demain au matin revenus Pr 338</w:t>
      </w:r>
      <w:r>
        <w:tab/>
      </w:r>
      <w:r>
        <w:rPr>
          <w:rStyle w:val="Corpodeltesto5Grassetto"/>
        </w:rPr>
        <w:t xml:space="preserve">7. </w:t>
      </w:r>
      <w:r>
        <w:t>metre (mener L2) a desconfiture qe donc</w:t>
      </w:r>
    </w:p>
    <w:p w14:paraId="41DBD317" w14:textId="77777777" w:rsidR="008614A9" w:rsidRDefault="00E3361A">
      <w:pPr>
        <w:pStyle w:val="Corpodeltesto50"/>
        <w:shd w:val="clear" w:color="auto" w:fill="auto"/>
        <w:tabs>
          <w:tab w:val="left" w:pos="492"/>
        </w:tabs>
        <w:spacing w:line="206" w:lineRule="exact"/>
        <w:jc w:val="left"/>
      </w:pPr>
      <w:r>
        <w:t>seroie ge] vous peusce conquerre, jou fuisce Mar ♦ vos remanez L4 L2 350 Pr 338]</w:t>
      </w:r>
      <w:r>
        <w:br/>
        <w:t xml:space="preserve">je remaing C Mar ♦ la verité L4 L2 C Mar 350] se il vous plaist, orendroit </w:t>
      </w:r>
      <w:r>
        <w:rPr>
          <w:rStyle w:val="Corpodeltesto555ptCorsivo"/>
        </w:rPr>
        <w:t>agg.</w:t>
      </w:r>
      <w:r>
        <w:t xml:space="preserve"> Pr</w:t>
      </w:r>
      <w:r>
        <w:br/>
        <w:t>338</w:t>
      </w:r>
      <w:r>
        <w:tab/>
      </w:r>
      <w:r>
        <w:rPr>
          <w:rStyle w:val="Corpodeltesto5Grassetto"/>
        </w:rPr>
        <w:t xml:space="preserve">8. </w:t>
      </w:r>
      <w:r>
        <w:rPr>
          <w:rStyle w:val="Corpodeltesto555ptCorsivo"/>
        </w:rPr>
        <w:t>nuovo §</w:t>
      </w:r>
      <w:r>
        <w:t xml:space="preserve"> 350 Pr 338 ♦ tantost et dit L4 L2 C Mar 350] </w:t>
      </w:r>
      <w:r>
        <w:rPr>
          <w:rStyle w:val="Corpodeltesto555ptCorsivo"/>
        </w:rPr>
        <w:t>om.</w:t>
      </w:r>
      <w:r>
        <w:t xml:space="preserve"> Pr 338 ♦ Sire</w:t>
      </w:r>
    </w:p>
    <w:p w14:paraId="293DF66B" w14:textId="77777777" w:rsidR="008614A9" w:rsidRDefault="00E3361A">
      <w:pPr>
        <w:pStyle w:val="Corpodeltesto50"/>
        <w:shd w:val="clear" w:color="auto" w:fill="auto"/>
        <w:tabs>
          <w:tab w:val="left" w:pos="5395"/>
        </w:tabs>
        <w:spacing w:line="206" w:lineRule="exact"/>
        <w:jc w:val="left"/>
      </w:pPr>
      <w:r>
        <w:t xml:space="preserve">chevalier] </w:t>
      </w:r>
      <w:r>
        <w:rPr>
          <w:rStyle w:val="Corpodeltesto555ptCorsivo"/>
        </w:rPr>
        <w:t>om.</w:t>
      </w:r>
      <w:r>
        <w:t xml:space="preserve"> L2 ♦ cestui passage] c. passa L4 ♦ et porce qe encor n’i passerent fors</w:t>
      </w:r>
      <w:r>
        <w:br/>
        <w:t>deus chevaliers?] que e. n’i passerent fors dui chevalier li dui chevalier 350</w:t>
      </w:r>
      <w:r>
        <w:tab/>
        <w:t>9. Li</w:t>
      </w:r>
    </w:p>
    <w:p w14:paraId="4923314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uns d’els L4 L2 C Mar 350] dont li uns Pr 338</w:t>
      </w:r>
      <w:r>
        <w:br/>
      </w:r>
      <w:r>
        <w:rPr>
          <w:rStyle w:val="Corpodeltesto3"/>
        </w:rPr>
        <w:t>com il dut, e ce fu li premiers chevaliers qi onqes le passast. Cil</w:t>
      </w:r>
      <w:r>
        <w:rPr>
          <w:rStyle w:val="Corpodeltesto3"/>
        </w:rPr>
        <w:br/>
        <w:t>veinqi en un seul jor touz les vint chevaliers et le seignor de ceste</w:t>
      </w:r>
      <w:r>
        <w:rPr>
          <w:rStyle w:val="Corpodeltesto3"/>
        </w:rPr>
        <w:br/>
        <w:t xml:space="preserve">tor aprés le vint, et ensint passa honoreement cestui passage.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</w:t>
      </w:r>
      <w:r>
        <w:rPr>
          <w:rStyle w:val="Corpodeltesto3"/>
        </w:rPr>
        <w:br/>
        <w:t>porce q’il vit adonc tout apertement qe li passages estoit si annueus</w:t>
      </w:r>
      <w:r>
        <w:rPr>
          <w:rStyle w:val="Corpodeltesto3"/>
        </w:rPr>
        <w:br/>
        <w:t>et si forz qe a peine le porroit passer nul autre chevalier qi aprés lui</w:t>
      </w:r>
      <w:r>
        <w:rPr>
          <w:rStyle w:val="Corpodeltesto3"/>
        </w:rPr>
        <w:br/>
        <w:t>venist, l’apella il le Passage Perilleus, et il estoit devant apellez le Pas-</w:t>
      </w:r>
      <w:r>
        <w:rPr>
          <w:rStyle w:val="Corpodeltesto3"/>
        </w:rPr>
        <w:br/>
        <w:t>sage de la Mareschiere. “Cil chevalier dont ge vos cont et qi cestui</w:t>
      </w:r>
      <w:r>
        <w:rPr>
          <w:rStyle w:val="Corpodeltesto3"/>
        </w:rPr>
        <w:br/>
        <w:t>non li dona le passa honoreement, mes li autres qi aprés vint le passa</w:t>
      </w:r>
      <w:r>
        <w:rPr>
          <w:rStyle w:val="Corpodeltesto3"/>
        </w:rPr>
        <w:br/>
        <w:t>assez pouvrement, qar ne se combati fors as vint chevaliers: il ne se</w:t>
      </w:r>
      <w:r>
        <w:rPr>
          <w:rStyle w:val="Corpodeltesto3"/>
        </w:rPr>
        <w:br/>
        <w:t xml:space="preserve">combati pas a moi, qar ge n’i estoie pas adonc.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Vos, qi estes venuz</w:t>
      </w:r>
      <w:r>
        <w:rPr>
          <w:rStyle w:val="Corpodeltesto3"/>
        </w:rPr>
        <w:br/>
        <w:t>ici et qi a moi vos combatez, savroiz bien de cestui passage au depar-</w:t>
      </w:r>
      <w:r>
        <w:rPr>
          <w:rStyle w:val="Corpodeltesto3"/>
        </w:rPr>
        <w:br/>
        <w:t>tir s’il est perilleux ou non. A ce qe vos me demandastes, vos</w:t>
      </w:r>
      <w:r>
        <w:rPr>
          <w:rStyle w:val="Corpodeltesto3"/>
        </w:rPr>
        <w:br/>
        <w:t xml:space="preserve">respondrai ge au darrien de ma reison.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Se vos avant la nuit oscure</w:t>
      </w:r>
      <w:r>
        <w:rPr>
          <w:rStyle w:val="Corpodeltesto3"/>
        </w:rPr>
        <w:br/>
        <w:t>ne me poez metre au desouz de ceste bataille, or sachiez tout veraie-</w:t>
      </w:r>
      <w:r>
        <w:rPr>
          <w:rStyle w:val="Corpodeltesto3"/>
        </w:rPr>
        <w:br/>
        <w:t>ment qe tout ce qe vos feistes hui vos sera conté por noient: tout</w:t>
      </w:r>
      <w:r>
        <w:rPr>
          <w:rStyle w:val="Corpodeltesto3"/>
        </w:rPr>
        <w:br/>
        <w:t>derichief vos couvendra aprés combatre as vint chevaliers e a moi,</w:t>
      </w:r>
      <w:r>
        <w:rPr>
          <w:rStyle w:val="Corpodeltesto3"/>
        </w:rPr>
        <w:br/>
        <w:t>et en un jor».</w:t>
      </w:r>
    </w:p>
    <w:p w14:paraId="6626326E" w14:textId="77777777" w:rsidR="008614A9" w:rsidRDefault="00E3361A">
      <w:pPr>
        <w:pStyle w:val="Corpodeltesto30"/>
        <w:numPr>
          <w:ilvl w:val="0"/>
          <w:numId w:val="18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Guron entent ceste novelle, il beisse la teste vers</w:t>
      </w:r>
      <w:r>
        <w:br/>
        <w:t>terre e comence a penser. Et qant il a une piece pensé, il dit au che-</w:t>
      </w:r>
      <w:r>
        <w:br/>
        <w:t xml:space="preserve">valier: </w:t>
      </w:r>
      <w:r>
        <w:rPr>
          <w:vertAlign w:val="superscript"/>
        </w:rPr>
        <w:t>2</w:t>
      </w:r>
      <w:r>
        <w:t>«Or me dites, bel sire, et se ge voloie orendroit leissier ceste</w:t>
      </w:r>
      <w:r>
        <w:br/>
        <w:t>bataille et recomencier demain tout le fet ausint com fis hui, ne me</w:t>
      </w:r>
      <w:r>
        <w:br/>
        <w:t>porroie ge ceste nuit seurement repouser dedenz vostre tor en tel</w:t>
      </w:r>
      <w:r>
        <w:br/>
        <w:t>mainere qe nus ne me feist annui ne contraire puisqe ge seroie desar-</w:t>
      </w:r>
      <w:r>
        <w:br/>
        <w:t xml:space="preserve">mez et leienz mis?». </w:t>
      </w:r>
      <w:r>
        <w:rPr>
          <w:vertAlign w:val="superscript"/>
        </w:rPr>
        <w:t>3</w:t>
      </w:r>
      <w:r>
        <w:t>Li chevalier respont atant: «Et porqoi leisseroiz</w:t>
      </w:r>
      <w:r>
        <w:br/>
        <w:t xml:space="preserve">vos ceste bataille qi tant en avez ja fet com vos veez? — </w:t>
      </w:r>
      <w:r>
        <w:rPr>
          <w:vertAlign w:val="superscript"/>
        </w:rPr>
        <w:t>4</w:t>
      </w:r>
      <w:r>
        <w:t>Sire chevalier,</w:t>
      </w:r>
      <w:r>
        <w:br/>
        <w:t>fet Guron, volez vos qe ge vos en die la verité? — Oïl, certes, fet li</w:t>
      </w:r>
      <w:r>
        <w:br/>
        <w:t xml:space="preserve">chevalier, ce desir ge mout a oïr. — </w:t>
      </w:r>
      <w:r>
        <w:rPr>
          <w:vertAlign w:val="superscript"/>
        </w:rPr>
        <w:t>5</w:t>
      </w:r>
      <w:r>
        <w:t>En non Deu, fet Guron, e ge le</w:t>
      </w:r>
      <w:r>
        <w:br/>
        <w:t>vos dirai tout orendroit, or escoutez.</w:t>
      </w:r>
    </w:p>
    <w:p w14:paraId="6269844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aprés le vint L4 L2 Mar] chevalier </w:t>
      </w:r>
      <w:r>
        <w:rPr>
          <w:rStyle w:val="Corpodeltesto555ptCorsivo"/>
        </w:rPr>
        <w:t>agg.</w:t>
      </w:r>
      <w:r>
        <w:t xml:space="preserve"> 350; </w:t>
      </w:r>
      <w:r>
        <w:rPr>
          <w:rStyle w:val="Corpodeltesto555ptCorsivo"/>
        </w:rPr>
        <w:t>om.</w:t>
      </w:r>
      <w:r>
        <w:t xml:space="preserve"> Pr 338; {sans entre deux faire</w:t>
      </w:r>
      <w:r>
        <w:br/>
        <w:t xml:space="preserve">nulz sejour ne repos} C 10. tout apertement] </w:t>
      </w:r>
      <w:r>
        <w:rPr>
          <w:rStyle w:val="Corpodeltesto555ptCorsivo"/>
        </w:rPr>
        <w:t>om.</w:t>
      </w:r>
      <w:r>
        <w:t xml:space="preserve"> C ♦ l’apeha] l’apelerent Mar</w:t>
      </w:r>
      <w:r>
        <w:br/>
        <w:t>♦ devant] adonc L4 11. le passa] le passage passa C ♦ pouvrement] malvaise-</w:t>
      </w:r>
      <w:r>
        <w:br/>
        <w:t>ment Mar 13. ne ([ne] L4) me] me 350 ♦ metre L4 L2 350 Pr 338] mener C</w:t>
      </w:r>
      <w:r>
        <w:br/>
        <w:t>Mar ♦ vos feistes hui vos sera conté por noient] ferés hui ert demain a recom-</w:t>
      </w:r>
      <w:r>
        <w:br/>
        <w:t xml:space="preserve">menchier Mar ♦ moi, et] tout outrer </w:t>
      </w:r>
      <w:r>
        <w:rPr>
          <w:rStyle w:val="Corpodeltesto555ptCorsivo"/>
        </w:rPr>
        <w:t>agg.</w:t>
      </w:r>
      <w:r>
        <w:t xml:space="preserve"> Mar</w:t>
      </w:r>
    </w:p>
    <w:p w14:paraId="05052564" w14:textId="77777777" w:rsidR="008614A9" w:rsidRDefault="00E3361A">
      <w:pPr>
        <w:pStyle w:val="Corpodeltesto50"/>
        <w:numPr>
          <w:ilvl w:val="0"/>
          <w:numId w:val="184"/>
        </w:numPr>
        <w:shd w:val="clear" w:color="auto" w:fill="auto"/>
        <w:tabs>
          <w:tab w:val="left" w:pos="519"/>
          <w:tab w:val="left" w:pos="519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ceste novelle L4 L2 C Mar 350] çou Pr 338</w:t>
      </w:r>
      <w:r>
        <w:tab/>
        <w:t>2. ceste</w:t>
      </w:r>
    </w:p>
    <w:p w14:paraId="31780F46" w14:textId="77777777" w:rsidR="008614A9" w:rsidRDefault="00E3361A">
      <w:pPr>
        <w:pStyle w:val="Corpodeltesto50"/>
        <w:shd w:val="clear" w:color="auto" w:fill="auto"/>
        <w:tabs>
          <w:tab w:val="left" w:pos="770"/>
        </w:tabs>
        <w:spacing w:line="206" w:lineRule="exact"/>
        <w:jc w:val="left"/>
      </w:pPr>
      <w:r>
        <w:t xml:space="preserve">bataille L2 Mar 350 Pr] </w:t>
      </w:r>
      <w:r>
        <w:rPr>
          <w:rStyle w:val="Corpodeltesto555ptCorsivo"/>
        </w:rPr>
        <w:t>om.</w:t>
      </w:r>
      <w:r>
        <w:t xml:space="preserve"> L4; cester </w:t>
      </w:r>
      <w:r>
        <w:rPr>
          <w:rStyle w:val="Corpodeltesto555ptCorsivo"/>
        </w:rPr>
        <w:t>(sic)</w:t>
      </w:r>
      <w:r>
        <w:t xml:space="preserve"> c. b. C ♦ demain L4 L2 Pr] </w:t>
      </w:r>
      <w:r>
        <w:rPr>
          <w:rStyle w:val="Corpodeltesto555ptCorsivo"/>
        </w:rPr>
        <w:t>om.</w:t>
      </w:r>
      <w:r>
        <w:t xml:space="preserve"> C; le</w:t>
      </w:r>
      <w:r>
        <w:br/>
        <w:t>matin Mar ♦ contraire] (?) L4 ♦ et leienz mis L4 350 Pr 338] leens L2 C Mar</w:t>
      </w:r>
      <w:r>
        <w:br/>
        <w:t xml:space="preserve">3. atant L4 L2 350 Pr 338] et dist </w:t>
      </w:r>
      <w:r>
        <w:rPr>
          <w:rStyle w:val="Corpodeltesto555ptCorsivo"/>
        </w:rPr>
        <w:t>agg.</w:t>
      </w:r>
      <w:r>
        <w:t xml:space="preserve"> C Mar ♦ veez L4 L2 C Mar] avés 350; savés</w:t>
      </w:r>
      <w:r>
        <w:br/>
        <w:t>Pr 338</w:t>
      </w:r>
      <w:r>
        <w:tab/>
        <w:t xml:space="preserve">4. fet Guron L4 L2 C Mar] </w:t>
      </w:r>
      <w:r>
        <w:rPr>
          <w:rStyle w:val="Corpodeltesto555ptCorsivo"/>
        </w:rPr>
        <w:t>om.</w:t>
      </w:r>
      <w:r>
        <w:t xml:space="preserve"> 350 Pr 338 ♦ oïr L4 L2 C Mar 350] et</w:t>
      </w:r>
    </w:p>
    <w:p w14:paraId="65EEAEC5" w14:textId="77777777" w:rsidR="008614A9" w:rsidRDefault="00E3361A">
      <w:pPr>
        <w:pStyle w:val="Corpodeltesto50"/>
        <w:shd w:val="clear" w:color="auto" w:fill="auto"/>
        <w:tabs>
          <w:tab w:val="left" w:pos="1666"/>
        </w:tabs>
        <w:spacing w:line="206" w:lineRule="exact"/>
        <w:jc w:val="left"/>
      </w:pPr>
      <w:r>
        <w:t xml:space="preserve">a savoir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5. or escoutez L4 L2 C Mar] </w:t>
      </w:r>
      <w:r>
        <w:rPr>
          <w:rStyle w:val="Corpodeltesto555ptCorsivo"/>
        </w:rPr>
        <w:t>om.</w:t>
      </w:r>
      <w:r>
        <w:t xml:space="preserve"> 350 Pr 338</w:t>
      </w:r>
    </w:p>
    <w:p w14:paraId="10B39A3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533"/>
          <w:headerReference w:type="default" r:id="rId534"/>
          <w:footerReference w:type="even" r:id="rId535"/>
          <w:footerReference w:type="default" r:id="rId536"/>
          <w:headerReference w:type="first" r:id="rId537"/>
          <w:footerReference w:type="first" r:id="rId5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«Ge sui un chevalier errant qi sui acostumez de porter armes ja a</w:t>
      </w:r>
      <w:r>
        <w:br/>
        <w:t xml:space="preserve">lonc tens. Acostumez sui de combatre de jor en jor. </w:t>
      </w:r>
      <w:r>
        <w:rPr>
          <w:vertAlign w:val="superscript"/>
        </w:rPr>
        <w:footnoteReference w:id="40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05"/>
      </w:r>
      <w:r>
        <w:t>Tant ai usé le</w:t>
      </w:r>
      <w:r>
        <w:br/>
        <w:t>travail tout mun aage qe ge sui assez plus a aise, ce m’est avis, qant ge</w:t>
      </w:r>
      <w:r>
        <w:br/>
        <w:t xml:space="preserve">sui en travail qe qant ge sui au repos. </w:t>
      </w:r>
      <w:r>
        <w:rPr>
          <w:vertAlign w:val="superscript"/>
        </w:rPr>
        <w:footnoteReference w:id="406"/>
      </w:r>
      <w:r>
        <w:t>Por tout le travail qe ge ai sou-</w:t>
      </w:r>
      <w:r>
        <w:br/>
        <w:t>fert en cestui jor ne remaindra, qant ce vendra demain matin, qe ge</w:t>
      </w:r>
      <w:r>
        <w:br/>
        <w:t>ne me truis ausi fres e ausi repousez com ge estoie a celui point qant</w:t>
      </w:r>
      <w:r>
        <w:br/>
        <w:t xml:space="preserve">ge vinz ci. </w:t>
      </w:r>
      <w:r>
        <w:rPr>
          <w:vertAlign w:val="superscript"/>
        </w:rPr>
        <w:footnoteReference w:id="407"/>
      </w:r>
      <w:r>
        <w:t>Et ce qi plus me reconforte en cestui point si est ce qe ge</w:t>
      </w:r>
      <w:r>
        <w:br/>
      </w:r>
      <w:r>
        <w:lastRenderedPageBreak/>
        <w:t>sai de voir qe ge n’ai sor moi plaie ne bleceure dont ge me sente le</w:t>
      </w:r>
      <w:r>
        <w:br/>
        <w:t xml:space="preserve">matin se trop pou non. </w:t>
      </w:r>
      <w:r>
        <w:rPr>
          <w:vertAlign w:val="superscript"/>
        </w:rPr>
        <w:footnoteReference w:id="4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09"/>
      </w:r>
      <w:r>
        <w:t>Ge vendrai fres et repousez a cest estrif et</w:t>
      </w:r>
      <w:r>
        <w:br/>
        <w:t>le comencerai matin. Avant qe viegne hore de tierce, avrai ge touz</w:t>
      </w:r>
      <w:r>
        <w:br/>
        <w:t>les voz vint chevalier tornez a desconfiture se aventure ne me nuist</w:t>
      </w:r>
      <w:r>
        <w:br/>
        <w:t>d’aucune chose. “A celui point vos, qi n’estes pas ausez ne acostumez</w:t>
      </w:r>
      <w:r>
        <w:br/>
        <w:t>de combatre souventes foiz ausint com ge sui, vos trouverai si tra-</w:t>
      </w:r>
      <w:r>
        <w:br/>
        <w:t>vailliez de ceste bataille, qe nos avom ci maintenue entre nos deus,</w:t>
      </w:r>
      <w:r>
        <w:br/>
        <w:t>qe vos n’avroiz adonc, se Dex me saut, membre sor vos qi ne se</w:t>
      </w:r>
      <w:r>
        <w:br/>
        <w:t xml:space="preserve">doille. </w:t>
      </w:r>
      <w:r>
        <w:rPr>
          <w:vertAlign w:val="superscript"/>
        </w:rPr>
        <w:footnoteReference w:id="410"/>
      </w:r>
      <w:r>
        <w:t>Vos cuidiez vos a celui point de moi defendre com vos</w:t>
      </w:r>
      <w:r>
        <w:br/>
        <w:t>feistes cestui soir? Nanil, sanz doute. Por ce leisse ge a cestui point</w:t>
      </w:r>
      <w:r>
        <w:br/>
        <w:t xml:space="preserve">ceste bataille dusq’a demain qe li jors sera retornez biaus et clers. </w:t>
      </w:r>
      <w:r>
        <w:rPr>
          <w:vertAlign w:val="superscript"/>
        </w:rPr>
        <w:footnoteReference w:id="411"/>
      </w:r>
      <w:r>
        <w:t>Ne</w:t>
      </w:r>
      <w:r>
        <w:br/>
        <w:t>me tenez adonc por home se tout droit au soleil levant ne me poez</w:t>
      </w:r>
      <w:r>
        <w:br/>
        <w:t xml:space="preserve">ici trouver apareilliez de toutes armes! </w:t>
      </w:r>
      <w:r>
        <w:rPr>
          <w:vertAlign w:val="superscript"/>
        </w:rPr>
        <w:footnoteReference w:id="412"/>
      </w:r>
      <w:r>
        <w:t>Or vos ai dit porqoi ge lais</w:t>
      </w:r>
      <w:r>
        <w:br/>
        <w:t>ceste bataille a cestui point». Et qant i a dit ceste parole, il se test q’il</w:t>
      </w:r>
      <w:r>
        <w:br/>
        <w:t>ne dit plus a cele foiz.</w:t>
      </w:r>
    </w:p>
    <w:p w14:paraId="552F802D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lastRenderedPageBreak/>
        <w:t>^Puisq’il a sa reison finee, li chevalier respont tantost: «Dan</w:t>
      </w:r>
      <w:r>
        <w:br/>
        <w:t>chevalier, se Dex me saut, vos vos trouveroiz engignié de ce qe vos</w:t>
      </w:r>
      <w:r>
        <w:br/>
        <w:t xml:space="preserve">alez pensant. </w:t>
      </w:r>
      <w:r>
        <w:rPr>
          <w:vertAlign w:val="superscript"/>
        </w:rPr>
        <w:t>2</w:t>
      </w:r>
      <w:r>
        <w:t>Vos avez pensé grant folie qant vos cuidiez qe ge por si</w:t>
      </w:r>
      <w:r>
        <w:br/>
        <w:t>petit de chose puisse estre si fort travailliez com vos alez ci devisant!</w:t>
      </w:r>
      <w:r>
        <w:br/>
      </w:r>
      <w:r>
        <w:rPr>
          <w:vertAlign w:val="superscript"/>
        </w:rPr>
        <w:t>3</w:t>
      </w:r>
      <w:r>
        <w:t>Ge ne sui mie travailliez, ançois sui apareillez de combatre plus s’il</w:t>
      </w:r>
      <w:r>
        <w:br/>
        <w:t xml:space="preserve">vos plest! </w:t>
      </w:r>
      <w:r>
        <w:rPr>
          <w:vertAlign w:val="superscript"/>
        </w:rPr>
        <w:t>4</w:t>
      </w:r>
      <w:r>
        <w:t>Et sachiez tout veraiement qe ge sui orendroit assez plus</w:t>
      </w:r>
      <w:r>
        <w:br/>
        <w:t>desiranz de combatre encontre vos qe ge ne fui au comencement de</w:t>
      </w:r>
      <w:r>
        <w:br/>
        <w:t xml:space="preserve">nostre estrif». Guron respont adonc: </w:t>
      </w:r>
      <w:r>
        <w:rPr>
          <w:vertAlign w:val="superscript"/>
        </w:rPr>
        <w:t>5</w:t>
      </w:r>
      <w:r>
        <w:t>«Or me dites, sire chevalier, ne</w:t>
      </w:r>
      <w:r>
        <w:br/>
        <w:t>vos est il avis qe ge puisse orendroit, se ge voil, leissier ceste bataille</w:t>
      </w:r>
      <w:r>
        <w:br/>
        <w:t>par tel couvenant voirement qe ge doie demain matin recomencier</w:t>
      </w:r>
      <w:r>
        <w:br/>
        <w:t>toute la besoingne?</w:t>
      </w:r>
    </w:p>
    <w:p w14:paraId="1A551C8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Deu, fet li chevalier, a vostre volenté n’est mie de ceste</w:t>
      </w:r>
      <w:r>
        <w:br/>
        <w:t>chose, ainz en est a la moie: a combatre vos estuet a moi se ge voil;</w:t>
      </w:r>
      <w:r>
        <w:br/>
        <w:t xml:space="preserve">e se ge voill, ge vos leisserai repouser dusq’a demain. — </w:t>
      </w:r>
      <w:r>
        <w:rPr>
          <w:vertAlign w:val="superscript"/>
        </w:rPr>
        <w:t>7</w:t>
      </w:r>
      <w:r>
        <w:t>Sire chevalier,</w:t>
      </w:r>
      <w:r>
        <w:br/>
        <w:t>fet Guron, puisqe vos avez dite ceste parole, or soit desoremeis a</w:t>
      </w:r>
      <w:r>
        <w:br/>
        <w:t xml:space="preserve">vostre volenté ou del combatre ou del leissier! — </w:t>
      </w:r>
      <w:r>
        <w:rPr>
          <w:vertAlign w:val="superscript"/>
        </w:rPr>
        <w:t>8</w:t>
      </w:r>
      <w:r>
        <w:t>Certes, ce dit li che-</w:t>
      </w:r>
      <w:r>
        <w:br/>
        <w:t>valier, et ge en ferai tant por vos a ceste foiz porce qe vos avez tant</w:t>
      </w:r>
      <w:r>
        <w:br/>
        <w:t xml:space="preserve">hui fet d’armes e devant nos. </w:t>
      </w:r>
      <w:r>
        <w:rPr>
          <w:vertAlign w:val="superscript"/>
        </w:rPr>
        <w:t>9</w:t>
      </w:r>
      <w:r>
        <w:t>E ge ne voudroie mie s’il avenist en tel</w:t>
      </w:r>
      <w:r>
        <w:br/>
        <w:t>mainere qe ge vos peusse metre au desouz tout orendroit, qe l’en</w:t>
      </w:r>
      <w:r>
        <w:br/>
        <w:t>deist qe ge ne l’eusse fet par ma proece, mes par ces a cui vos vos</w:t>
      </w:r>
      <w:r>
        <w:br/>
        <w:t xml:space="preserve">combatistes devant moi. </w:t>
      </w:r>
      <w:r>
        <w:rPr>
          <w:vertAlign w:val="superscript"/>
        </w:rPr>
        <w:t>I0</w:t>
      </w:r>
      <w:r>
        <w:t>Por ce vos repouseroiz vos anuit mes en</w:t>
      </w:r>
      <w:r>
        <w:br/>
        <w:t>ceste nuit. Ge ferai tant envers cels de ceste tor, se ge onqes puis, qe</w:t>
      </w:r>
      <w:r>
        <w:br/>
        <w:t>li vint chevaliers remaindront demain, porce qe vos le menastes hui</w:t>
      </w:r>
      <w:r>
        <w:br/>
        <w:t>par vostre proece dusq’a outrance e sera adonc la bataille de nos deus</w:t>
      </w:r>
      <w:r>
        <w:br/>
        <w:t>tant seulement».</w:t>
      </w:r>
    </w:p>
    <w:p w14:paraId="4E34739C" w14:textId="77777777" w:rsidR="008614A9" w:rsidRDefault="00E3361A">
      <w:pPr>
        <w:pStyle w:val="Corpodeltesto50"/>
        <w:numPr>
          <w:ilvl w:val="0"/>
          <w:numId w:val="193"/>
        </w:numPr>
        <w:shd w:val="clear" w:color="auto" w:fill="auto"/>
        <w:tabs>
          <w:tab w:val="left" w:pos="529"/>
          <w:tab w:val="left" w:pos="4949"/>
        </w:tabs>
        <w:spacing w:line="206" w:lineRule="exact"/>
        <w:jc w:val="left"/>
      </w:pPr>
      <w:r>
        <w:t xml:space="preserve">1. Puisq’il a sa reison finee, li chevalier respont tantost (et dist </w:t>
      </w:r>
      <w:r>
        <w:rPr>
          <w:rStyle w:val="Corpodeltesto555ptCorsivo"/>
        </w:rPr>
        <w:t>agg.</w:t>
      </w:r>
      <w:r>
        <w:t xml:space="preserve"> C Mar)</w:t>
      </w:r>
      <w:r>
        <w:br/>
        <w:t>L4 L2 C Mar 350] Adont li respondi li chevaliers du castel Pr 338</w:t>
      </w:r>
      <w:r>
        <w:tab/>
        <w:t>2. com vos</w:t>
      </w:r>
    </w:p>
    <w:p w14:paraId="4D43F838" w14:textId="77777777" w:rsidR="008614A9" w:rsidRDefault="00E3361A">
      <w:pPr>
        <w:pStyle w:val="Corpodeltesto50"/>
        <w:shd w:val="clear" w:color="auto" w:fill="auto"/>
        <w:tabs>
          <w:tab w:val="left" w:pos="4008"/>
        </w:tabs>
        <w:spacing w:line="206" w:lineRule="exact"/>
        <w:jc w:val="left"/>
      </w:pPr>
      <w:r>
        <w:t xml:space="preserve">alez ci devisant! </w:t>
      </w:r>
      <w:r>
        <w:rPr>
          <w:vertAlign w:val="superscript"/>
        </w:rPr>
        <w:t>3</w:t>
      </w:r>
      <w:r>
        <w:t xml:space="preserve">Ge ne sui mie travailliez L4 L2 C 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  <w:t>♦</w:t>
      </w:r>
      <w:r>
        <w:t xml:space="preserve"> sui apareillez L4 L2 C Mar 350] fui pres Pr 338</w:t>
      </w:r>
      <w:r>
        <w:tab/>
        <w:t>4. estrif] bataille Mar ♦</w:t>
      </w:r>
    </w:p>
    <w:p w14:paraId="4396604C" w14:textId="77777777" w:rsidR="008614A9" w:rsidRDefault="00E3361A">
      <w:pPr>
        <w:pStyle w:val="Corpodeltesto50"/>
        <w:shd w:val="clear" w:color="auto" w:fill="auto"/>
        <w:tabs>
          <w:tab w:val="left" w:pos="1344"/>
        </w:tabs>
        <w:spacing w:line="206" w:lineRule="exact"/>
        <w:jc w:val="left"/>
      </w:pPr>
      <w:r>
        <w:t xml:space="preserve">respont L4 Mar Pr 338] et dist a lors meesmes </w:t>
      </w:r>
      <w:r>
        <w:rPr>
          <w:rStyle w:val="Corpodeltesto555ptCorsivo"/>
        </w:rPr>
        <w:t>agg.</w:t>
      </w:r>
      <w:r>
        <w:t xml:space="preserve"> 350; et dit </w:t>
      </w:r>
      <w:r>
        <w:rPr>
          <w:rStyle w:val="Corpodeltesto555ptCorsivo"/>
        </w:rPr>
        <w:t>agg.</w:t>
      </w:r>
      <w:r>
        <w:t xml:space="preserve"> L2 C 5. Or</w:t>
      </w:r>
      <w:r>
        <w:br/>
        <w:t xml:space="preserve">me dites L4 L2 C Mar] </w:t>
      </w:r>
      <w:r>
        <w:rPr>
          <w:rStyle w:val="Corpodeltesto555ptCorsivo"/>
        </w:rPr>
        <w:t>om.</w:t>
      </w:r>
      <w:r>
        <w:t xml:space="preserve"> 350 Pr 338 ♦ voirement L4 350] </w:t>
      </w:r>
      <w:r>
        <w:rPr>
          <w:rStyle w:val="Corpodeltesto555ptCorsivo"/>
        </w:rPr>
        <w:t>om.</w:t>
      </w:r>
      <w:r>
        <w:t xml:space="preserve"> Pr 338 L2 C</w:t>
      </w:r>
      <w:r>
        <w:br/>
        <w:t>Mar ♦ doie demain matin recomencier toute la besoingne] le d. d. m. r. Mar</w:t>
      </w:r>
    </w:p>
    <w:p w14:paraId="7AF92949" w14:textId="77777777" w:rsidR="008614A9" w:rsidRDefault="00E3361A">
      <w:pPr>
        <w:pStyle w:val="Corpodeltesto50"/>
        <w:numPr>
          <w:ilvl w:val="0"/>
          <w:numId w:val="194"/>
        </w:numPr>
        <w:shd w:val="clear" w:color="auto" w:fill="auto"/>
        <w:tabs>
          <w:tab w:val="left" w:pos="260"/>
          <w:tab w:val="left" w:pos="1344"/>
        </w:tabs>
        <w:spacing w:line="206" w:lineRule="exact"/>
        <w:jc w:val="left"/>
      </w:pPr>
      <w:r>
        <w:t xml:space="preserve">a la moie] ou de combatre ou del laissier </w:t>
      </w:r>
      <w:r>
        <w:rPr>
          <w:rStyle w:val="Corpodeltesto555ptCorsivo"/>
        </w:rPr>
        <w:t>agg.</w:t>
      </w:r>
      <w:r>
        <w:t xml:space="preserve"> Mar ♦ e se ge voill, ge vos L4</w:t>
      </w:r>
      <w:r>
        <w:br/>
        <w:t xml:space="preserve">350 Pr 338] (mais </w:t>
      </w:r>
      <w:r>
        <w:rPr>
          <w:rStyle w:val="Corpodeltesto555ptCorsivo"/>
        </w:rPr>
        <w:t>agg.</w:t>
      </w:r>
      <w:r>
        <w:t xml:space="preserve"> C Mar) je vos L2 C Mar 7. ceste parole L4 L2 C Mar</w:t>
      </w:r>
      <w:r>
        <w:br/>
        <w:t>350] ce Pr 338</w:t>
      </w:r>
      <w:r>
        <w:tab/>
        <w:t>8. ferai tant] f. tout C 9. E ge ne L4] com ge ne 350; que</w:t>
      </w:r>
    </w:p>
    <w:p w14:paraId="43B1C20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jou ne Pr 338 L2; je ne C; ne Mar ♦ avenist L4 L2 C Mar 350] estoit Pr 338 ♦</w:t>
      </w:r>
      <w:r>
        <w:br/>
        <w:t>metre (mener C) au desouz tout orendroit, qe l’en deist] dire 338 ♦ par ces] par</w:t>
      </w:r>
      <w:r>
        <w:br/>
        <w:t xml:space="preserve">la proeche a cels Mar ♦ combatistes L4 L2 350 Pr 338] hui </w:t>
      </w:r>
      <w:r>
        <w:rPr>
          <w:rStyle w:val="Corpodeltesto555ptCorsivo"/>
        </w:rPr>
        <w:t>agg.</w:t>
      </w:r>
      <w:r>
        <w:t xml:space="preserve"> C Mar ♦ devant</w:t>
      </w:r>
      <w:r>
        <w:br/>
        <w:t>moi] au commenchement Mar 10. en (e L4) ceste nuit L4 350 Pr 338] en ceste</w:t>
      </w:r>
      <w:r>
        <w:br/>
        <w:t>tor L2 C Mar ♦ cels de ceste tor] els Mar ♦ menastes hui par vostre proece (par</w:t>
      </w:r>
      <w:r>
        <w:br/>
        <w:t xml:space="preserve">v. pr. </w:t>
      </w:r>
      <w:r>
        <w:rPr>
          <w:rStyle w:val="Corpodeltesto555ptCorsivo"/>
        </w:rPr>
        <w:t>om.</w:t>
      </w:r>
      <w:r>
        <w:t xml:space="preserve"> Pr 338) dusq’a outrance] desconfesistes hui par v. p. Mar</w:t>
      </w:r>
    </w:p>
    <w:p w14:paraId="156CED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:I</w:t>
      </w:r>
      <w:r>
        <w:t>A ceste parole respont Guron e dit adonc: «Sire chevalier, por</w:t>
      </w:r>
      <w:r>
        <w:br/>
        <w:t>ce qe vos me dites m’est il avis qe donc seroit la costume de cest pas-</w:t>
      </w:r>
      <w:r>
        <w:br/>
        <w:t xml:space="preserve">sege alegiee par ma venue. — </w:t>
      </w:r>
      <w:r>
        <w:rPr>
          <w:vertAlign w:val="superscript"/>
        </w:rPr>
        <w:t>I2</w:t>
      </w:r>
      <w:r>
        <w:t>Or sachiez, fet li chevalier, qe ge nel</w:t>
      </w:r>
      <w:r>
        <w:br/>
        <w:t>faz mie tant por l’onor de vos com ge faz por l’onor de moi, qar</w:t>
      </w:r>
      <w:r>
        <w:br/>
        <w:t>certes, qant vos vos seroiz demain combatuz a vint chevalier de</w:t>
      </w:r>
      <w:r>
        <w:br/>
        <w:t>ceienz, s’il avient adonc en tel guise par vostre bone aventure qe vos</w:t>
      </w:r>
      <w:r>
        <w:br/>
        <w:t xml:space="preserve">les puissoiz en aucune mainere mener dusq’a outrance, </w:t>
      </w:r>
      <w:r>
        <w:rPr>
          <w:vertAlign w:val="superscript"/>
        </w:rPr>
        <w:t>I3</w:t>
      </w:r>
      <w:r>
        <w:t>se ge aprés</w:t>
      </w:r>
      <w:r>
        <w:br/>
        <w:t>celui grant fet me vouxisse combatre a vos, ce ne me seroit nulle</w:t>
      </w:r>
      <w:r>
        <w:br/>
        <w:t xml:space="preserve">honor, ainz me seroit trop grant honte e trop grant vergoigne. </w:t>
      </w:r>
      <w:r>
        <w:rPr>
          <w:vertAlign w:val="superscript"/>
        </w:rPr>
        <w:t>I4</w:t>
      </w:r>
      <w:r>
        <w:t>Por</w:t>
      </w:r>
      <w:r>
        <w:br/>
        <w:t>ce vos pramet ge loiaument, se ge puis, ge ferai demain remanoir</w:t>
      </w:r>
      <w:r>
        <w:br/>
        <w:t xml:space="preserve">toutes les batailles fors qe de moi e de vos tant seulement. </w:t>
      </w:r>
      <w:r>
        <w:rPr>
          <w:vertAlign w:val="superscript"/>
        </w:rPr>
        <w:t>I5</w:t>
      </w:r>
      <w:r>
        <w:t>E por ce</w:t>
      </w:r>
      <w:r>
        <w:br/>
        <w:t>voil ge bien qe ceste nostre bataille remaigne orendroit atant com nos</w:t>
      </w:r>
      <w:r>
        <w:br/>
        <w:t>en avom fet. — Puisqe vos le volez, fet Guron, q’ele remaigne, e ge</w:t>
      </w:r>
      <w:r>
        <w:br/>
        <w:t>le voil de l’autre part».</w:t>
      </w:r>
    </w:p>
    <w:p w14:paraId="0EEF26E3" w14:textId="77777777" w:rsidR="008614A9" w:rsidRDefault="00E3361A">
      <w:pPr>
        <w:pStyle w:val="Corpodeltesto30"/>
        <w:numPr>
          <w:ilvl w:val="0"/>
          <w:numId w:val="19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^Puisqe li dui bon chevalier se sunt acordé a ceste chose, il</w:t>
      </w:r>
      <w:r>
        <w:br/>
        <w:t>n’i font nulle autre demore, ainz remetent les espees es fueres et</w:t>
      </w:r>
      <w:r>
        <w:br/>
        <w:t>ostent les hiaumes des testes. E la nuiz estoit ja venue auqes oscure e</w:t>
      </w:r>
      <w:r>
        <w:br/>
      </w:r>
      <w:r>
        <w:lastRenderedPageBreak/>
        <w:t xml:space="preserve">aqes noire. </w:t>
      </w:r>
      <w:r>
        <w:rPr>
          <w:vertAlign w:val="superscript"/>
        </w:rPr>
        <w:t>2</w:t>
      </w:r>
      <w:r>
        <w:t>«Bel sire, fet li sires de la tor a Guron, encor soit il avenu</w:t>
      </w:r>
      <w:r>
        <w:br/>
        <w:t>ensint qe vos m’avez fet domage de mes homes, qar plusors en avez ocis</w:t>
      </w:r>
      <w:r>
        <w:br/>
        <w:t>e a moi meemes en avez ja tret del sanc del cors. Por ce ne voil ge mie,</w:t>
      </w:r>
      <w:r>
        <w:br/>
        <w:t xml:space="preserve">s’il vos plest, qe vos vos estrangiez cestui soir de moi. </w:t>
      </w:r>
      <w:r>
        <w:rPr>
          <w:vertAlign w:val="superscript"/>
        </w:rPr>
        <w:t>3</w:t>
      </w:r>
      <w:r>
        <w:t>Or sachiez qe por</w:t>
      </w:r>
      <w:r>
        <w:br/>
        <w:t>domage qe vos m’aiez fet cestui jor, ge ne vos rendrai ceste nuit mal</w:t>
      </w:r>
      <w:r>
        <w:br/>
        <w:t>guerredon, ainz vos ferai autant d’onor e de cortoisie com se vos fuissiez</w:t>
      </w:r>
      <w:r>
        <w:br/>
      </w:r>
      <w:r>
        <w:rPr>
          <w:rStyle w:val="Corpodeltesto5"/>
        </w:rPr>
        <w:t xml:space="preserve">11.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♦ e dit adonc L4 L2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me dites]</w:t>
      </w:r>
      <w:r>
        <w:rPr>
          <w:rStyle w:val="Corpodeltesto5"/>
        </w:rPr>
        <w:br/>
        <w:t xml:space="preserve">tels paroles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 ♦ par ma venue L4 L2 Mar 350] pour l’amor de moy et</w:t>
      </w:r>
      <w:r>
        <w:rPr>
          <w:rStyle w:val="Corpodeltesto5"/>
        </w:rPr>
        <w:br/>
        <w:t>pour ma v. Pr 338; par celle raison C 12. l’onor de vos L4 L2 C 350] vous</w:t>
      </w:r>
      <w:r>
        <w:rPr>
          <w:rStyle w:val="Corpodeltesto5"/>
        </w:rPr>
        <w:br/>
        <w:t xml:space="preserve">(v.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338) honnourer Pr 338; vous Mar ♦ seroiz L4 L2 C Mar 338] seroit ([?]</w:t>
      </w:r>
      <w:r>
        <w:rPr>
          <w:rStyle w:val="Corpodeltesto5"/>
        </w:rPr>
        <w:br/>
        <w:t xml:space="preserve">Pr) 350 Pr ♦ s’il] et il Mar ♦ en aucune mainere L4 350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Mar</w:t>
      </w:r>
      <w:r>
        <w:rPr>
          <w:rStyle w:val="Corpodeltesto5"/>
        </w:rPr>
        <w:br/>
        <w:t>13. nulle honor, ainz me seroit trop grant honte (deshonor L2 C) e trop grant</w:t>
      </w:r>
      <w:r>
        <w:rPr>
          <w:rStyle w:val="Corpodeltesto5"/>
        </w:rPr>
        <w:br/>
        <w:t>vergoigne] deshonor Mar 14. pramet] creant Pr ♦ remanoir toutes les</w:t>
      </w:r>
      <w:r>
        <w:rPr>
          <w:rStyle w:val="Corpodeltesto5"/>
        </w:rPr>
        <w:br/>
        <w:t>batailles fors qe de moi e de vos (de nos deus L2 Mar)] t. les b. que de nous .</w:t>
      </w:r>
      <w:r>
        <w:rPr>
          <w:rStyle w:val="Corpodeltesto55pt"/>
        </w:rPr>
        <w:t>II</w:t>
      </w:r>
      <w:r>
        <w:rPr>
          <w:rStyle w:val="Corpodeltesto5"/>
        </w:rPr>
        <w:t>.</w:t>
      </w:r>
      <w:r>
        <w:rPr>
          <w:rStyle w:val="Corpodeltesto5"/>
        </w:rPr>
        <w:br/>
        <w:t xml:space="preserve">remanoir C ♦ tant seulement 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Mar 15. q’ele</w:t>
      </w:r>
      <w:r>
        <w:rPr>
          <w:rStyle w:val="Corpodeltesto5"/>
        </w:rPr>
        <w:br/>
        <w:t>remaigne, e ge le voil de l’autre part L4 350] l’otroi ensement Pr 338; qe elle r.</w:t>
      </w:r>
      <w:r>
        <w:rPr>
          <w:rStyle w:val="Corpodeltesto5"/>
        </w:rPr>
        <w:br/>
        <w:t>et je le v. de ma partie L2 C Mar</w:t>
      </w:r>
    </w:p>
    <w:p w14:paraId="07B38AE4" w14:textId="77777777" w:rsidR="008614A9" w:rsidRDefault="00E3361A">
      <w:pPr>
        <w:pStyle w:val="Corpodeltesto50"/>
        <w:numPr>
          <w:ilvl w:val="0"/>
          <w:numId w:val="192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1. n’i font nulle autre demore (delaiement Pr 338), ainz] </w:t>
      </w:r>
      <w:r>
        <w:rPr>
          <w:rStyle w:val="Corpodeltesto555ptCorsivo"/>
        </w:rPr>
        <w:t>om.</w:t>
      </w:r>
      <w:r>
        <w:t xml:space="preserve"> Mar ♦ reme-</w:t>
      </w:r>
      <w:r>
        <w:br/>
        <w:t xml:space="preserve">tent] chacun </w:t>
      </w:r>
      <w:r>
        <w:rPr>
          <w:rStyle w:val="Corpodeltesto555ptCorsivo"/>
        </w:rPr>
        <w:t>agg.</w:t>
      </w:r>
      <w:r>
        <w:t xml:space="preserve"> C ♦ e aqes noire] </w:t>
      </w:r>
      <w:r>
        <w:rPr>
          <w:rStyle w:val="Corpodeltesto555ptCorsivo"/>
        </w:rPr>
        <w:t>om.</w:t>
      </w:r>
      <w:r>
        <w:t xml:space="preserve"> C 2. a Guron] </w:t>
      </w:r>
      <w:r>
        <w:rPr>
          <w:rStyle w:val="Corpodeltesto555ptCorsivo"/>
        </w:rPr>
        <w:t>om.</w:t>
      </w:r>
      <w:r>
        <w:t xml:space="preserve"> L4 ♦ qar plusors</w:t>
      </w:r>
      <w:r>
        <w:br/>
        <w:t>en avez (c’a. Mar) ocis e a moi meemes en avez ja tret del sanc del cors L4 L2 C</w:t>
      </w:r>
      <w:r>
        <w:br/>
        <w:t>Mar 350] dont vous avés pluiseurs ochis et du sanc de mon cors dont vous avés</w:t>
      </w:r>
      <w:r>
        <w:br/>
        <w:t>plenté osté et trait Pr 338 ♦ vos vos estrangiez cestui soir de L4 350 Pr 338] vos</w:t>
      </w:r>
      <w:r>
        <w:br/>
        <w:t>ne demorois c. s. avech L2 C Mar 3. Or sachiez qe] Ne Mar ♦ ferai autant L4</w:t>
      </w:r>
      <w:r>
        <w:br/>
        <w:t>Mar 350 Pr 338] rendrai tant L2 C</w:t>
      </w:r>
      <w:r>
        <w:br/>
      </w:r>
      <w:r>
        <w:rPr>
          <w:rStyle w:val="Corpodeltesto3"/>
        </w:rPr>
        <w:t xml:space="preserve">sanz faille mi parenz chamex.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 por ce voil ge qe vos me soiez cestui</w:t>
      </w:r>
      <w:r>
        <w:rPr>
          <w:rStyle w:val="Corpodeltesto3"/>
        </w:rPr>
        <w:br/>
        <w:t>soir conpaignon, mes demain, qant vos istroiz de ceste tor, donc fau-</w:t>
      </w:r>
      <w:r>
        <w:rPr>
          <w:rStyle w:val="Corpodeltesto3"/>
        </w:rPr>
        <w:br/>
        <w:t xml:space="preserve">dra nostre conpeignie.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 fet Guron, q’en diriez vos? Ge sui apa-</w:t>
      </w:r>
      <w:r>
        <w:rPr>
          <w:rStyle w:val="Corpodeltesto3"/>
        </w:rPr>
        <w:br/>
        <w:t>relliez de faire cestui soir vostre volenté e vostre comandemant a</w:t>
      </w:r>
      <w:r>
        <w:rPr>
          <w:rStyle w:val="Corpodeltesto3"/>
        </w:rPr>
        <w:br/>
        <w:t xml:space="preserve">honor de vos e de moi.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Or sachiez, fet li chevalier, qe tant com vos</w:t>
      </w:r>
      <w:r>
        <w:rPr>
          <w:rStyle w:val="Corpodeltesto3"/>
        </w:rPr>
        <w:br/>
        <w:t>seroiz leienz a ceste foiz vos n’i recevroiz, en nulle guise, se honor non».</w:t>
      </w:r>
    </w:p>
    <w:p w14:paraId="0DE3F7B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Aprés icestui parlement il remontent sor lor chevaux qi amenez lor</w:t>
      </w:r>
      <w:r>
        <w:br/>
        <w:t>furent, qar ce lor fust un grant annui d’aler a pié de la ou il estoient</w:t>
      </w:r>
      <w:r>
        <w:br/>
        <w:t>dusq’au mestre recet de la tor, a ce qe celui recet n’estoit pas une tor</w:t>
      </w:r>
      <w:r>
        <w:br/>
        <w:t>seulement, ainz estoit un riche repaire e un noble, clos de bons murs de</w:t>
      </w:r>
      <w:r>
        <w:br/>
        <w:t>toutes parz, e duroit bien tout entor une grant lieue englesche e plus.</w:t>
      </w:r>
      <w:r>
        <w:br/>
      </w:r>
      <w:r>
        <w:rPr>
          <w:vertAlign w:val="superscript"/>
        </w:rPr>
        <w:t>8</w:t>
      </w:r>
      <w:r>
        <w:t>Dedenz sanz nulle faille avoit plus de qatre cenz meisons nobles et</w:t>
      </w:r>
      <w:r>
        <w:br/>
        <w:t>riches, ou tout adés demoroient li chevalier de leienz, fors tant seule-</w:t>
      </w:r>
      <w:r>
        <w:br/>
        <w:t>ment q’il aloient aucune foiz esbatre par la contree dom il avoient sanz</w:t>
      </w:r>
      <w:r>
        <w:br/>
        <w:t>nulle faille ausi plainierement la segnorie com avoit li rois Artus de la</w:t>
      </w:r>
      <w:r>
        <w:br/>
        <w:t xml:space="preserve">cité de Camahalot. </w:t>
      </w:r>
      <w:r>
        <w:rPr>
          <w:vertAlign w:val="superscript"/>
        </w:rPr>
        <w:t>9</w:t>
      </w:r>
      <w:r>
        <w:t>Porce voirement q’il estoient obeïssant a un seignor,</w:t>
      </w:r>
      <w:r>
        <w:br/>
        <w:t>avoit li sires tant d’onor entr’els q’il n’i avoit tor fors qe la soe en tout</w:t>
      </w:r>
      <w:r>
        <w:br/>
        <w:t xml:space="preserve">celui repaire ne ne devoit avoir. </w:t>
      </w:r>
      <w:r>
        <w:rPr>
          <w:vertAlign w:val="superscript"/>
        </w:rPr>
        <w:t>I0</w:t>
      </w:r>
      <w:r>
        <w:t>Mes por itant s’il n’i avoit fors une tor</w:t>
      </w:r>
    </w:p>
    <w:p w14:paraId="7DA1F0E0" w14:textId="77777777" w:rsidR="008614A9" w:rsidRDefault="00E3361A">
      <w:pPr>
        <w:pStyle w:val="Corpodeltesto50"/>
        <w:shd w:val="clear" w:color="auto" w:fill="auto"/>
        <w:tabs>
          <w:tab w:val="left" w:pos="1632"/>
        </w:tabs>
        <w:spacing w:line="206" w:lineRule="exact"/>
        <w:jc w:val="left"/>
      </w:pPr>
      <w:r>
        <w:t xml:space="preserve">sanz faille L4 L2 C Mar 350] </w:t>
      </w:r>
      <w:r>
        <w:rPr>
          <w:rStyle w:val="Corpodeltesto555ptCorsivo"/>
        </w:rPr>
        <w:t>om.</w:t>
      </w:r>
      <w:r>
        <w:t xml:space="preserve"> Pr 338 ♦ parenz charnex L4 350 Pr 338] peres</w:t>
      </w:r>
      <w:r>
        <w:br/>
        <w:t>carnel L2; frere charnelz C Mar 4. E por ce voil (vueilliez C) ge qe vos me</w:t>
      </w:r>
      <w:r>
        <w:br/>
        <w:t>soiez cestui soir conpaignon L4 L2 C] E p. ce v. ge cestui soir conpaignon (vostre</w:t>
      </w:r>
      <w:r>
        <w:br/>
        <w:t>conpaingnie Pr 338) 350 Pr 338; si voz pri qe nous soion cestui s. c. Mar ♦ faudra</w:t>
      </w:r>
      <w:r>
        <w:br/>
        <w:t xml:space="preserve">L4 L2 C Mar 350] remaindra Pr 338 ♦ nostre conpeignie ... </w:t>
      </w:r>
      <w:r>
        <w:rPr>
          <w:vertAlign w:val="superscript"/>
        </w:rPr>
        <w:t>7</w:t>
      </w:r>
      <w:r>
        <w:t>icestui parlement il]</w:t>
      </w:r>
      <w:r>
        <w:br/>
        <w:t>Et sachiés que tant que vous serés avoec moy, vous n’i trouverés se honor non».</w:t>
      </w:r>
      <w:r>
        <w:br/>
        <w:t>Et Guron dist qu’il en fera del tout a sa volenté. Lors Mar 5. diriez vos? Ge L4</w:t>
      </w:r>
      <w:r>
        <w:br/>
        <w:t>350] vous en diroie jou? Je Pr 338; diroi? Je L2; diroie je? Je C ♦ e vostre coman-</w:t>
      </w:r>
      <w:r>
        <w:br/>
        <w:t xml:space="preserve">demant] </w:t>
      </w:r>
      <w:r>
        <w:rPr>
          <w:rStyle w:val="Corpodeltesto555ptCorsivo"/>
        </w:rPr>
        <w:t>om.</w:t>
      </w:r>
      <w:r>
        <w:t xml:space="preserve"> Pr 338</w:t>
      </w:r>
      <w:r>
        <w:tab/>
        <w:t>6. leienz] ceens C ♦ n’i recevroiz (n’{i}[rece]vroiz L4) L4</w:t>
      </w:r>
    </w:p>
    <w:p w14:paraId="48A2CEB1" w14:textId="77777777" w:rsidR="008614A9" w:rsidRDefault="00E3361A">
      <w:pPr>
        <w:pStyle w:val="Corpodeltesto50"/>
        <w:shd w:val="clear" w:color="auto" w:fill="auto"/>
        <w:tabs>
          <w:tab w:val="left" w:pos="485"/>
        </w:tabs>
        <w:spacing w:line="206" w:lineRule="exact"/>
        <w:jc w:val="left"/>
      </w:pPr>
      <w:r>
        <w:t xml:space="preserve">350 Pr 338] troverois L2 C ♦ en nulle guise L4 L2 C 350] en nulle guise </w:t>
      </w:r>
      <w:r>
        <w:rPr>
          <w:rStyle w:val="Corpodeltesto555ptCorsivo"/>
        </w:rPr>
        <w:t>om.</w:t>
      </w:r>
      <w:r>
        <w:t xml:space="preserve"> Pr</w:t>
      </w:r>
      <w:r>
        <w:br/>
        <w:t>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ce lor fust un grant (dommage et </w:t>
      </w:r>
      <w:r>
        <w:rPr>
          <w:rStyle w:val="Corpodeltesto555ptCorsivo"/>
        </w:rPr>
        <w:t>agg.</w:t>
      </w:r>
      <w:r>
        <w:t>C) annui]</w:t>
      </w:r>
    </w:p>
    <w:p w14:paraId="28E025F5" w14:textId="77777777" w:rsidR="008614A9" w:rsidRDefault="00E3361A">
      <w:pPr>
        <w:pStyle w:val="Corpodeltesto50"/>
        <w:shd w:val="clear" w:color="auto" w:fill="auto"/>
        <w:tabs>
          <w:tab w:val="left" w:pos="4699"/>
        </w:tabs>
        <w:spacing w:line="206" w:lineRule="exact"/>
        <w:jc w:val="left"/>
      </w:pPr>
      <w:r>
        <w:t>trop loing lor f. Mar ♦ de la ou il estoient ... e un noble] dusques a la tour, car il</w:t>
      </w:r>
      <w:r>
        <w:br/>
        <w:t>i avoit bien entr’aus et la tour .</w:t>
      </w:r>
      <w:r>
        <w:rPr>
          <w:rStyle w:val="Corpodeltesto55ptMaiuscoletto"/>
        </w:rPr>
        <w:t>cccc</w:t>
      </w:r>
      <w:r>
        <w:t>. mesons nobles et riches et estoient tout Mar</w:t>
      </w:r>
      <w:r>
        <w:br/>
        <w:t>♦ de toutes parz, e duroit bien tout entor une grant lieue englesche e plus.</w:t>
      </w:r>
      <w:r>
        <w:br/>
      </w:r>
      <w:r>
        <w:rPr>
          <w:vertAlign w:val="superscript"/>
        </w:rPr>
        <w:t>8</w:t>
      </w:r>
      <w:r>
        <w:t>Dedenz sanz nulle faille (et puis. Dedens n. f. L2) avoit plus de qatre cenz meisons</w:t>
      </w:r>
      <w:r>
        <w:br/>
        <w:t>nobles et riches, ou tout adés] et de grans fosses ou ens Mar</w:t>
      </w:r>
      <w:r>
        <w:tab/>
        <w:t>8. demoroient</w:t>
      </w:r>
    </w:p>
    <w:p w14:paraId="3A1CF0A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(demoroi&lt;t&gt;[e]nt L4)] demouroit 350 ♦ de leienz] </w:t>
      </w:r>
      <w:r>
        <w:rPr>
          <w:rStyle w:val="Corpodeltesto555ptCorsivo"/>
        </w:rPr>
        <w:t>om.</w:t>
      </w:r>
      <w:r>
        <w:t xml:space="preserve"> 338 ♦ dom (&lt;dom&gt; d. L4)]</w:t>
      </w:r>
      <w:r>
        <w:br/>
      </w:r>
      <w:r>
        <w:rPr>
          <w:rStyle w:val="Corpodeltesto555ptCorsivo"/>
        </w:rPr>
        <w:t>om.</w:t>
      </w:r>
      <w:r>
        <w:t xml:space="preserve"> C ♦ il avoient 350 Pr 338] il avint L4; il avoit L2 Mar; {a leur vouloir} C ♦</w:t>
      </w:r>
      <w:r>
        <w:br/>
        <w:t xml:space="preserve">sanz nulle faille L4 L2 C Mar 350] </w:t>
      </w:r>
      <w:r>
        <w:rPr>
          <w:rStyle w:val="Corpodeltesto555ptCorsivo"/>
        </w:rPr>
        <w:t>om.</w:t>
      </w:r>
      <w:r>
        <w:t xml:space="preserve"> Pr 338 ♦ plainierement la segnorie (segnou-</w:t>
      </w:r>
      <w:r>
        <w:br/>
      </w:r>
      <w:r>
        <w:lastRenderedPageBreak/>
        <w:t>rie 350) 350 Pr 338] plainierement L4; priveement L2 C; la seignourie forchement</w:t>
      </w:r>
      <w:r>
        <w:br/>
        <w:t>Mar ♦ com avoit li rois Artus de la cité (A. a Pr 338) L4 L2 350 Pr 338] {comme</w:t>
      </w:r>
      <w:r>
        <w:br/>
        <w:t xml:space="preserve">l}i roys Artus {a la tour} C; c. a. li rois A. la c. Mar 9. Porce voirement (v.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338) q’il estoient obeïssant a un seignor] car v. estoient il tot o. au s. de la tour</w:t>
      </w:r>
      <w:r>
        <w:br/>
        <w:t>et Mar ♦ avoit li sires] tout sueill avoit 350 ♦ tor fors qe la soe L4 L2 Mar 350]</w:t>
      </w:r>
      <w:r>
        <w:br/>
        <w:t xml:space="preserve">tour </w:t>
      </w:r>
      <w:r>
        <w:rPr>
          <w:rStyle w:val="Corpodeltesto555ptCorsivo"/>
        </w:rPr>
        <w:t>agg.</w:t>
      </w:r>
      <w:r>
        <w:t xml:space="preserve"> Pr 338; tout forques la sieue C 10. fors une tor L4 L2 C Mar 350] f.</w:t>
      </w:r>
    </w:p>
    <w:p w14:paraId="034A4AC3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ne remanoit il q’il n’i eust de trop beles meissons et de trop riches plus</w:t>
      </w:r>
      <w:r>
        <w:br/>
        <w:t>de cent si belles sanz faille com l’en feisoit a celui tens, e autres qi n’es-</w:t>
      </w:r>
      <w:r>
        <w:br/>
        <w:t xml:space="preserve">toient si belles i avoit il assez. </w:t>
      </w:r>
      <w:r>
        <w:rPr>
          <w:vertAlign w:val="superscript"/>
        </w:rPr>
        <w:t>:l</w:t>
      </w:r>
      <w:r>
        <w:t>Por ce monterent li dui chevalier a cele</w:t>
      </w:r>
      <w:r>
        <w:br/>
        <w:t>foiz, qar trop eussent a aler a pié s’il vouxissent aler dusq’a la tor.</w:t>
      </w:r>
    </w:p>
    <w:p w14:paraId="5422BE81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furent monté ensint com ge vos cont, il chevau-</w:t>
      </w:r>
      <w:r>
        <w:br/>
        <w:t xml:space="preserve">cherent tant q’a la tor vindrent et descendirent la devant. </w:t>
      </w:r>
      <w:r>
        <w:rPr>
          <w:vertAlign w:val="superscript"/>
        </w:rPr>
        <w:t>2</w:t>
      </w:r>
      <w:r>
        <w:t>Et qant il</w:t>
      </w:r>
      <w:r>
        <w:br/>
        <w:t>furent leienz entrez, il trouverent si grant luminaire et si grant clarté</w:t>
      </w:r>
      <w:r>
        <w:br/>
        <w:t>de cierges e de tortiz qe l’en i veoit pres d’ausint cler com s’il fust jor.</w:t>
      </w:r>
      <w:r>
        <w:br/>
      </w:r>
      <w:r>
        <w:rPr>
          <w:vertAlign w:val="superscript"/>
        </w:rPr>
        <w:t>3</w:t>
      </w:r>
      <w:r>
        <w:t xml:space="preserve">Et q’en diroie? A grant honor est leienz receu Guron. </w:t>
      </w:r>
      <w:r>
        <w:rPr>
          <w:vertAlign w:val="superscript"/>
        </w:rPr>
        <w:t>4</w:t>
      </w:r>
      <w:r>
        <w:t>Cil de leienz</w:t>
      </w:r>
      <w:r>
        <w:br/>
        <w:t>sanz faille li font tout l’onor et toute la cortoisie q’il li poent faire, qar</w:t>
      </w:r>
      <w:r>
        <w:br/>
        <w:t>li sires de leienz lor avoit fermement comandé q’il le feissent ensint,</w:t>
      </w:r>
      <w:r>
        <w:br/>
        <w:t xml:space="preserve">et por ce le font il. </w:t>
      </w:r>
      <w:r>
        <w:rPr>
          <w:vertAlign w:val="superscript"/>
        </w:rPr>
        <w:t>5</w:t>
      </w:r>
      <w:r>
        <w:t>Qant il les orent amenez dedenz le paleis de la</w:t>
      </w:r>
      <w:r>
        <w:br/>
        <w:t>tor, qi estoit trop biaux et trop riches et grant a merveilles, il le desar-</w:t>
      </w:r>
      <w:r>
        <w:br/>
        <w:t xml:space="preserve">merent maintenant. </w:t>
      </w:r>
      <w:r>
        <w:rPr>
          <w:vertAlign w:val="superscript"/>
        </w:rPr>
        <w:t>6</w:t>
      </w:r>
      <w:r>
        <w:t>Et qant il sunt remés enpour es cotes a armer, il</w:t>
      </w:r>
      <w:r>
        <w:br/>
        <w:t>trouvent adonc qe li sires de leienz avoit adonc plu de plaies sor lui</w:t>
      </w:r>
      <w:r>
        <w:br/>
        <w:t xml:space="preserve">qe n’avoit Guron. </w:t>
      </w:r>
      <w:r>
        <w:rPr>
          <w:vertAlign w:val="superscript"/>
        </w:rPr>
        <w:t>7</w:t>
      </w:r>
      <w:r>
        <w:t>E neporqant il voient bien comunement q’il n’i</w:t>
      </w:r>
      <w:r>
        <w:br/>
        <w:t>avoit nul d’els qi eus plaie perilleusse, et ce est une chose qi durement</w:t>
      </w:r>
      <w:r>
        <w:br/>
        <w:t>les reconforte por lor seignor.</w:t>
      </w:r>
    </w:p>
    <w:p w14:paraId="53F34663" w14:textId="77777777" w:rsidR="008614A9" w:rsidRDefault="00E3361A">
      <w:pPr>
        <w:pStyle w:val="Corpodeltesto50"/>
        <w:shd w:val="clear" w:color="auto" w:fill="auto"/>
        <w:tabs>
          <w:tab w:val="left" w:pos="1522"/>
        </w:tabs>
        <w:spacing w:line="206" w:lineRule="exact"/>
        <w:jc w:val="left"/>
      </w:pPr>
      <w:r>
        <w:t>une seule t. Pr 338 ♦ q’il n’i eust de trop L4 L2 C Mar 350] pas trop de Pr 338 ♦</w:t>
      </w:r>
      <w:r>
        <w:br/>
        <w:t xml:space="preserve">plus de cent] nullement C ♦ si belles L4 350 Pr 338] </w:t>
      </w:r>
      <w:r>
        <w:rPr>
          <w:rStyle w:val="Corpodeltesto555ptCorsivo"/>
        </w:rPr>
        <w:t>om.</w:t>
      </w:r>
      <w:r>
        <w:t xml:space="preserve"> L2 C Mar ♦ sanz faille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 ♦ com l’en feisoit a celui tens] </w:t>
      </w:r>
      <w:r>
        <w:rPr>
          <w:rStyle w:val="Corpodeltesto555ptCorsivo"/>
        </w:rPr>
        <w:t>om.</w:t>
      </w:r>
      <w:r>
        <w:t xml:space="preserve"> Mar ♦ e autres qi</w:t>
      </w:r>
      <w:r>
        <w:br/>
        <w:t>n’estoient si belles i avoit il L4 L2 C Mar 350] et d’aucunes en i avoit qui n’e. pas</w:t>
      </w:r>
      <w:r>
        <w:br/>
        <w:t>si belles d’ Pr 338</w:t>
      </w:r>
      <w:r>
        <w:tab/>
        <w:t>11. monterent li dui chevalier a cele foiz, qar trop eussent a</w:t>
      </w:r>
    </w:p>
    <w:p w14:paraId="36E0278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aler a pié s’il vouxissent aler dusq’a la tor L4] eussent a aler a pié dusqu’a la tor 350;</w:t>
      </w:r>
      <w:r>
        <w:br/>
        <w:t>m. sor les cevaus, que trop eussent a aler a pié si que vous avés devant oï Pr 338; m.</w:t>
      </w:r>
      <w:r>
        <w:br/>
        <w:t>il a celle fois, qar trop eussent a fere s’il vouxissent aler a pié dusqe la t. L2 C Mar</w:t>
      </w:r>
    </w:p>
    <w:p w14:paraId="5059E8B2" w14:textId="77777777" w:rsidR="008614A9" w:rsidRDefault="00E3361A">
      <w:pPr>
        <w:pStyle w:val="Corpodeltesto50"/>
        <w:numPr>
          <w:ilvl w:val="0"/>
          <w:numId w:val="193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1. monté] mont L4 2. pres d’ ([d’] L4; d’ </w:t>
      </w:r>
      <w:r>
        <w:rPr>
          <w:rStyle w:val="Corpodeltesto555ptCorsivo"/>
        </w:rPr>
        <w:t>om.</w:t>
      </w:r>
      <w:r>
        <w:t xml:space="preserve"> Pr 338) L4 Pr 338] peras</w:t>
      </w:r>
      <w:r>
        <w:br/>
        <w:t xml:space="preserve">(?) 350; </w:t>
      </w:r>
      <w:r>
        <w:rPr>
          <w:rStyle w:val="Corpodeltesto555ptCorsivo"/>
        </w:rPr>
        <w:t>om.</w:t>
      </w:r>
      <w:r>
        <w:t xml:space="preserve"> L2 C Mar 3. est L4 Mar 350 Pr 338] sans faille </w:t>
      </w:r>
      <w:r>
        <w:rPr>
          <w:rStyle w:val="Corpodeltesto555ptCorsivo"/>
        </w:rPr>
        <w:t>agg.</w:t>
      </w:r>
      <w:r>
        <w:t xml:space="preserve"> L2 C ♦ receu</w:t>
      </w:r>
      <w:r>
        <w:br/>
        <w:t xml:space="preserve">L4 L2 C Mar] entrés 350 Pr 338 ♦ Guron] </w:t>
      </w:r>
      <w:r>
        <w:rPr>
          <w:rStyle w:val="Corpodeltesto555ptCorsivo"/>
        </w:rPr>
        <w:t>om.</w:t>
      </w:r>
      <w:r>
        <w:t xml:space="preserve"> C 4. Cil de leienz sanz faille</w:t>
      </w:r>
      <w:r>
        <w:br/>
        <w:t xml:space="preserve">(s. f. </w:t>
      </w:r>
      <w:r>
        <w:rPr>
          <w:rStyle w:val="Corpodeltesto555ptCorsivo"/>
        </w:rPr>
        <w:t>om.</w:t>
      </w:r>
      <w:r>
        <w:t xml:space="preserve"> Pr 338) li font L4 350 Pr 338] et li font (fìst C Mar) L2 C Mar ♦ tout</w:t>
      </w:r>
      <w:r>
        <w:br/>
        <w:t>l’onor et toute la cortoisie L4 L2 350 Pr 338] toute honneur C; toute la cortoisie</w:t>
      </w:r>
      <w:r>
        <w:br/>
        <w:t xml:space="preserve">Mar ♦ fermement (forment L2 C; fìerement 350 Pr 338)] </w:t>
      </w:r>
      <w:r>
        <w:rPr>
          <w:rStyle w:val="Corpodeltesto555ptCorsivo"/>
        </w:rPr>
        <w:t>om.</w:t>
      </w:r>
      <w:r>
        <w:t xml:space="preserve"> Mar ♦ q’il le feis-</w:t>
      </w:r>
      <w:r>
        <w:br/>
        <w:t xml:space="preserve">sent ensint, et por ce le font il L4 L2 C 350] et pour çou le f. il Pr 338; </w:t>
      </w:r>
      <w:r>
        <w:rPr>
          <w:rStyle w:val="Corpodeltesto555ptCorsivo"/>
        </w:rPr>
        <w:t>om.</w:t>
      </w:r>
      <w:r>
        <w:t xml:space="preserve"> Mar</w:t>
      </w:r>
      <w:r>
        <w:br/>
        <w:t>5. les orent (l’o. L2 Mar; o. C) amenez L4 L2 Mar C 350] furent entré Pr 338</w:t>
      </w:r>
      <w:r>
        <w:br/>
        <w:t>♦ de la tor, qi (il 338) estoit trop biaux et trop riches et grant a merveilles (et</w:t>
      </w:r>
      <w:r>
        <w:br/>
        <w:t xml:space="preserve">grant a merveilles </w:t>
      </w:r>
      <w:r>
        <w:rPr>
          <w:rStyle w:val="Corpodeltesto555ptCorsivo"/>
        </w:rPr>
        <w:t>om.</w:t>
      </w:r>
      <w:r>
        <w:t xml:space="preserve"> C)] </w:t>
      </w:r>
      <w:r>
        <w:rPr>
          <w:rStyle w:val="Corpodeltesto555ptCorsivo"/>
        </w:rPr>
        <w:t>om.</w:t>
      </w:r>
      <w:r>
        <w:t xml:space="preserve"> Mar ♦ le desarmerent L4 Mar 350 Pr 338] se d.</w:t>
      </w:r>
      <w:r>
        <w:br/>
        <w:t xml:space="preserve">L2 C ♦ maintenant] </w:t>
      </w:r>
      <w:r>
        <w:rPr>
          <w:rStyle w:val="Corpodeltesto555ptCorsivo"/>
        </w:rPr>
        <w:t>om.</w:t>
      </w:r>
      <w:r>
        <w:t xml:space="preserve"> Mar 6. Et qant il sunt remés enpour es cotes (furent</w:t>
      </w:r>
      <w:r>
        <w:br/>
        <w:t>en cotes Pr 338) a armer (desarmé L2; leurs c. C; soulement 350 Pr 338)] et Mar</w:t>
      </w:r>
    </w:p>
    <w:p w14:paraId="2440CF67" w14:textId="77777777" w:rsidR="008614A9" w:rsidRDefault="00E3361A">
      <w:pPr>
        <w:pStyle w:val="Corpodeltesto50"/>
        <w:numPr>
          <w:ilvl w:val="0"/>
          <w:numId w:val="194"/>
        </w:numPr>
        <w:shd w:val="clear" w:color="auto" w:fill="auto"/>
        <w:tabs>
          <w:tab w:val="left" w:pos="270"/>
        </w:tabs>
        <w:spacing w:line="206" w:lineRule="exact"/>
        <w:jc w:val="left"/>
        <w:sectPr w:rsidR="008614A9">
          <w:headerReference w:type="even" r:id="rId539"/>
          <w:headerReference w:type="default" r:id="rId540"/>
          <w:footerReference w:type="even" r:id="rId541"/>
          <w:footerReference w:type="default" r:id="rId542"/>
          <w:headerReference w:type="first" r:id="rId543"/>
          <w:footerReference w:type="first" r:id="rId5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neporqant il voient bien comunement q’il] il Mar ♦ n’i avoit] n’avoient L2 ♦</w:t>
      </w:r>
      <w:r>
        <w:br/>
        <w:t xml:space="preserve">qi eus (qui&lt;l&gt; &lt;n&gt;eust 350 </w:t>
      </w:r>
      <w:r>
        <w:rPr>
          <w:rStyle w:val="Corpodeltesto555ptCorsivo"/>
        </w:rPr>
        <w:t>erase)</w:t>
      </w:r>
      <w:r>
        <w:t xml:space="preserve"> L4 L2 C Mar 350] qui n’eust Pr 338 ♦ qi durement</w:t>
      </w:r>
      <w:r>
        <w:br/>
        <w:t>les reconforte L4 350 Pr 338] qi molt se confortent L2 Mar; de quoy d. se recon-</w:t>
      </w:r>
      <w:r>
        <w:br/>
        <w:t xml:space="preserve">forterent C ♦ por lor seignor] </w:t>
      </w:r>
      <w:r>
        <w:rPr>
          <w:rStyle w:val="Corpodeltesto555ptCorsivo"/>
        </w:rPr>
        <w:t>om.</w:t>
      </w:r>
      <w:r>
        <w:t xml:space="preserve"> Mar</w:t>
      </w:r>
    </w:p>
    <w:p w14:paraId="65617AF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Qant il orent les deus chevaliers desarmez et il orent lavé lor cox</w:t>
      </w:r>
      <w:r>
        <w:br/>
        <w:t>e lor vis, porce qe trop estoient sales e nercis des armes porter, l’en</w:t>
      </w:r>
      <w:r>
        <w:br/>
        <w:t>aporte adonc a chascun un mantel forré a afubler porce q’il n’eus-</w:t>
      </w:r>
      <w:r>
        <w:br/>
        <w:t xml:space="preserve">sent froit aprés le chaut q’il avoient eu de porter les armes. </w:t>
      </w:r>
      <w:r>
        <w:rPr>
          <w:vertAlign w:val="superscript"/>
        </w:rPr>
        <w:t>9</w:t>
      </w:r>
      <w:r>
        <w:t>Qant il</w:t>
      </w:r>
      <w:r>
        <w:br/>
        <w:t>furent afublez, il s’assient adonc enmi le paleis sor un molt riche</w:t>
      </w:r>
      <w:r>
        <w:br/>
        <w:t xml:space="preserve">drap de soie. Cil de leienz comencent a regarder Guron. </w:t>
      </w:r>
      <w:r>
        <w:rPr>
          <w:vertAlign w:val="superscript"/>
        </w:rPr>
        <w:t>10</w:t>
      </w:r>
      <w:r>
        <w:t>Et qant</w:t>
      </w:r>
      <w:r>
        <w:br/>
        <w:t>il ont auqes regardé son bel cors e sa bele faiçon, il dient entr’els q’il</w:t>
      </w:r>
      <w:r>
        <w:br/>
        <w:t>ne virent onqes mes chevalier qi si bien resemblast home de haute</w:t>
      </w:r>
      <w:r>
        <w:br/>
        <w:t xml:space="preserve">valor com fet cestui des lor q’il virent Galeoth le Brun. </w:t>
      </w:r>
      <w:r>
        <w:rPr>
          <w:vertAlign w:val="superscript"/>
        </w:rPr>
        <w:t>1r</w:t>
      </w:r>
      <w:r>
        <w:t>Lor sei-</w:t>
      </w:r>
      <w:r>
        <w:br/>
        <w:t>gnor est tropbel chevalier sanz faille com chevalier de meinz de vint</w:t>
      </w:r>
      <w:r>
        <w:br/>
        <w:t>anz porroit estre, mes a cestui ne porro il pas au darrien endurer, ce</w:t>
      </w:r>
      <w:r>
        <w:br/>
        <w:t>lor est avis, qar trop est cist bien fet de toutes choses, e usé des armes</w:t>
      </w:r>
      <w:r>
        <w:br/>
        <w:t xml:space="preserve">e durs. </w:t>
      </w:r>
      <w:r>
        <w:rPr>
          <w:vertAlign w:val="superscript"/>
        </w:rPr>
        <w:t>12</w:t>
      </w:r>
      <w:r>
        <w:t>Orendroit tienent il a merveille coment lor seignor pot</w:t>
      </w:r>
      <w:r>
        <w:br/>
        <w:t>durer si longement encontre cestui. Cist devroit veincre tout le</w:t>
      </w:r>
      <w:r>
        <w:br/>
        <w:t xml:space="preserve">monde a la reison de la bone taille q’il a e del bel cors. </w:t>
      </w:r>
      <w:r>
        <w:rPr>
          <w:vertAlign w:val="superscript"/>
        </w:rPr>
        <w:t>13</w:t>
      </w:r>
      <w:r>
        <w:t>Orendroit</w:t>
      </w:r>
      <w:r>
        <w:br/>
        <w:t>ne tienent il mie a trop grant merveille s’il veinqi les vint chevaliers:</w:t>
      </w:r>
      <w:r>
        <w:br/>
        <w:t>il devroit veincre les vint e autres .</w:t>
      </w:r>
      <w:r>
        <w:rPr>
          <w:rStyle w:val="Corpodeltesto375pt"/>
        </w:rPr>
        <w:t>XX</w:t>
      </w:r>
      <w:r>
        <w:t>. se beisogne le menast a ce.</w:t>
      </w:r>
      <w:r>
        <w:br/>
      </w:r>
      <w:r>
        <w:rPr>
          <w:vertAlign w:val="superscript"/>
        </w:rPr>
        <w:t>14</w:t>
      </w:r>
      <w:r>
        <w:t>Qant ont lor seignors entr’els si sainement com il le tienent, il s’en</w:t>
      </w:r>
    </w:p>
    <w:p w14:paraId="67B7E3D8" w14:textId="77777777" w:rsidR="008614A9" w:rsidRDefault="00E3361A">
      <w:pPr>
        <w:pStyle w:val="Corpodeltesto50"/>
        <w:numPr>
          <w:ilvl w:val="0"/>
          <w:numId w:val="194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il orent les deus chevaliers] li chevalier furent Mar ♦ desar-</w:t>
      </w:r>
      <w:r>
        <w:br/>
        <w:t xml:space="preserve">mez] </w:t>
      </w:r>
      <w:r>
        <w:rPr>
          <w:rStyle w:val="Corpodeltesto555ptCorsivo"/>
        </w:rPr>
        <w:t>om.</w:t>
      </w:r>
      <w:r>
        <w:t xml:space="preserve"> 350 ♦ sales L4] surllent (sullent Pr; soulliés 338) 350 Pr 338; laissé L2 C;</w:t>
      </w:r>
      <w:r>
        <w:br/>
        <w:t xml:space="preserve">soillié Mar ♦ e nercis] </w:t>
      </w:r>
      <w:r>
        <w:rPr>
          <w:rStyle w:val="Corpodeltesto555ptCorsivo"/>
        </w:rPr>
        <w:t>om.</w:t>
      </w:r>
      <w:r>
        <w:t xml:space="preserve"> Mar ♦ armes porter] a. Mar ♦ chascun L4 L2 C Mar]</w:t>
      </w:r>
      <w:r>
        <w:br/>
        <w:t xml:space="preserve">d’els </w:t>
      </w:r>
      <w:r>
        <w:rPr>
          <w:rStyle w:val="Corpodeltesto555ptCorsivo"/>
        </w:rPr>
        <w:t>agg.</w:t>
      </w:r>
      <w:r>
        <w:t xml:space="preserve"> 350 Pr 338 ♦ a afubler] et a. 350 ♦ q’il avoient eu de porter les] des Mar</w:t>
      </w:r>
    </w:p>
    <w:p w14:paraId="14ACCE8E" w14:textId="77777777" w:rsidR="008614A9" w:rsidRDefault="00E3361A">
      <w:pPr>
        <w:pStyle w:val="Corpodeltesto50"/>
        <w:numPr>
          <w:ilvl w:val="0"/>
          <w:numId w:val="19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Qant il furent afublez, il s’assient adonc enmi] Puis s’a. el Mar ♦ comencent a</w:t>
      </w:r>
      <w:r>
        <w:br/>
        <w:t xml:space="preserve">regarder Guron. </w:t>
      </w:r>
      <w:r>
        <w:rPr>
          <w:vertAlign w:val="superscript"/>
        </w:rPr>
        <w:t>10</w:t>
      </w:r>
      <w:r>
        <w:t>Et qant il ont auqes regardé son bel] regardent moult G., son Mar</w:t>
      </w:r>
    </w:p>
    <w:p w14:paraId="447CE571" w14:textId="77777777" w:rsidR="008614A9" w:rsidRDefault="00E3361A">
      <w:pPr>
        <w:pStyle w:val="Corpodeltesto50"/>
        <w:numPr>
          <w:ilvl w:val="0"/>
          <w:numId w:val="194"/>
        </w:numPr>
        <w:shd w:val="clear" w:color="auto" w:fill="auto"/>
        <w:tabs>
          <w:tab w:val="left" w:pos="322"/>
        </w:tabs>
        <w:spacing w:line="206" w:lineRule="exact"/>
        <w:jc w:val="left"/>
      </w:pPr>
      <w:r>
        <w:t xml:space="preserve">bele L4 L2 C Mar 350] clere Pr 338 ♦ entr’els] </w:t>
      </w:r>
      <w:r>
        <w:rPr>
          <w:rStyle w:val="Corpodeltesto555ptCorsivo"/>
        </w:rPr>
        <w:t>om.</w:t>
      </w:r>
      <w:r>
        <w:t xml:space="preserve"> Mar ♦ resemblast] reseblast</w:t>
      </w:r>
    </w:p>
    <w:p w14:paraId="067B0150" w14:textId="77777777" w:rsidR="008614A9" w:rsidRDefault="00E3361A">
      <w:pPr>
        <w:pStyle w:val="Corpodeltesto50"/>
        <w:shd w:val="clear" w:color="auto" w:fill="auto"/>
        <w:tabs>
          <w:tab w:val="left" w:pos="4949"/>
        </w:tabs>
        <w:spacing w:line="206" w:lineRule="exact"/>
        <w:jc w:val="left"/>
      </w:pPr>
      <w:r>
        <w:t xml:space="preserve">L4 ♦ com fet (f. </w:t>
      </w:r>
      <w:r>
        <w:rPr>
          <w:rStyle w:val="Corpodeltesto555ptCorsivo"/>
        </w:rPr>
        <w:t>om.</w:t>
      </w:r>
      <w:r>
        <w:t xml:space="preserve"> L2; est C) cestui des l’or q’il virent] </w:t>
      </w:r>
      <w:r>
        <w:rPr>
          <w:rStyle w:val="Corpodeltesto555ptCorsivo"/>
        </w:rPr>
        <w:t>om.</w:t>
      </w:r>
      <w:r>
        <w:t xml:space="preserve"> Mar ♦ Galeoth le Brun.</w:t>
      </w:r>
      <w:r>
        <w:br/>
      </w:r>
      <w:r>
        <w:rPr>
          <w:vertAlign w:val="superscript"/>
        </w:rPr>
        <w:t>n</w:t>
      </w:r>
      <w:r>
        <w:t>Lor seignor est L4 L2 C Mar 350] G. le Brun, lor s., est cis Pr 338</w:t>
      </w:r>
      <w:r>
        <w:tab/>
        <w:t>11. bel che-</w:t>
      </w:r>
    </w:p>
    <w:p w14:paraId="37EE04B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valier L4 Mar] b. 350 Pr 338 L2 C ♦ sanz faille] </w:t>
      </w:r>
      <w:r>
        <w:rPr>
          <w:rStyle w:val="Corpodeltesto555ptCorsivo"/>
        </w:rPr>
        <w:t>om.</w:t>
      </w:r>
      <w:r>
        <w:t xml:space="preserve"> C ♦ com chevalier de meinz de</w:t>
      </w:r>
      <w:r>
        <w:br/>
        <w:t xml:space="preserve">vint anz porroit estre (p. e. </w:t>
      </w:r>
      <w:r>
        <w:rPr>
          <w:rStyle w:val="Corpodeltesto555ptCorsivo"/>
        </w:rPr>
        <w:t>om.</w:t>
      </w:r>
      <w:r>
        <w:t xml:space="preserve"> Mar) L4 L2 C Mar] com chevalier de mains et de vis,</w:t>
      </w:r>
      <w:r>
        <w:br/>
        <w:t>com chevalier puet estre 350; de mains, de cors, de bras et de vis est çou li plus biaus</w:t>
      </w:r>
      <w:r>
        <w:br/>
        <w:t>chevaliers qui puist estre (qu’il eussent pieça veu 338), ce lour est avis Pr 338 ♦ mes</w:t>
      </w:r>
      <w:r>
        <w:br/>
        <w:t>a cestui ne porro il pas] que a cestui ne porroit pas leur sires 338 ♦ au darrien endurer,</w:t>
      </w:r>
      <w:r>
        <w:br/>
        <w:t>ce lor est avis L4 L2 C Mar 350] longement d. au daerain, ce lour samble Pr 338 ♦ e</w:t>
      </w:r>
      <w:r>
        <w:br/>
        <w:t xml:space="preserve">usé des armes e durs] </w:t>
      </w:r>
      <w:r>
        <w:rPr>
          <w:rStyle w:val="Corpodeltesto555ptCorsivo"/>
        </w:rPr>
        <w:t>om.</w:t>
      </w:r>
      <w:r>
        <w:t xml:space="preserve"> Mar 12. Orendroit tienent il a merveille coment lor sei-</w:t>
      </w:r>
      <w:r>
        <w:br/>
        <w:t>gnor pot durer si longement encontre cestui. Cist devroit veincre tout le monde a la</w:t>
      </w:r>
      <w:r>
        <w:br/>
        <w:t>reison (a le respit L2; au regart C) de] et tienent a m. comment lor s. se pot si l. tenir</w:t>
      </w:r>
      <w:r>
        <w:br/>
        <w:t>encontre lui, cil devroit metre tout le monde au desous a Mar ♦ bone taille q’il a</w:t>
      </w:r>
      <w:r>
        <w:br/>
        <w:t>e del bel cors L4 L2 350 Pr 338] de la grant biauté, de la belle taille du corps C; la</w:t>
      </w:r>
      <w:r>
        <w:br/>
        <w:t>b. taille qu’il a de cors Mar 13. Orendroit ne tienent il mie a trop grant mer-</w:t>
      </w:r>
      <w:r>
        <w:br/>
        <w:t>veille s’il veinqi les vint chevaliers: il devroit veincre les vint (il devroit veincre les</w:t>
      </w:r>
      <w:r>
        <w:br/>
        <w:t xml:space="preserve">vint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saut?)</w:t>
      </w:r>
      <w:r>
        <w:t xml:space="preserve"> e autres .</w:t>
      </w:r>
      <w:r>
        <w:rPr>
          <w:rStyle w:val="Corpodeltesto55pt"/>
        </w:rPr>
        <w:t>XX</w:t>
      </w:r>
      <w:r>
        <w:t xml:space="preserve">. se beisogne le menast a ce (besoing estoit C)]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14. entr’els si sainement com il le tienent (s. receu C) L4 L2 C] entre eus si</w:t>
      </w:r>
      <w:r>
        <w:br/>
        <w:t>s. com il ont 350; entre elz si s. Pr 338; si sain com il l’ont Mar ♦ il s’en (le 350)</w:t>
      </w:r>
      <w:r>
        <w:br/>
      </w:r>
      <w:r>
        <w:rPr>
          <w:rStyle w:val="Corpodeltesto3"/>
        </w:rPr>
        <w:t>tienent a bien paié: jamés q’il puissent ne se metra encontre cestui en</w:t>
      </w:r>
      <w:r>
        <w:rPr>
          <w:rStyle w:val="Corpodeltesto3"/>
        </w:rPr>
        <w:br/>
        <w:t xml:space="preserve">ceste esprouve, qar il est encore un enfant.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S’il est de haute volenté,</w:t>
      </w:r>
      <w:r>
        <w:rPr>
          <w:rStyle w:val="Corpodeltesto3"/>
        </w:rPr>
        <w:br/>
        <w:t xml:space="preserve">s’il est trop preuz de son aage, il n’est pas encore si </w:t>
      </w:r>
      <w:r>
        <w:rPr>
          <w:rStyle w:val="Corpodeltesto3Corsivo0"/>
        </w:rPr>
        <w:t>dur, il n’est pas encor</w:t>
      </w:r>
      <w:r>
        <w:rPr>
          <w:rStyle w:val="Corpodeltesto3Corsivo0"/>
        </w:rPr>
        <w:br/>
      </w:r>
      <w:r>
        <w:rPr>
          <w:rStyle w:val="Corpodeltesto3"/>
        </w:rPr>
        <w:t xml:space="preserve">del pooir q’il peust par reison sa volenté aconplir. </w:t>
      </w:r>
      <w:r>
        <w:rPr>
          <w:rStyle w:val="Corpodeltesto3"/>
          <w:vertAlign w:val="superscript"/>
        </w:rPr>
        <w:t>16</w:t>
      </w:r>
      <w:r>
        <w:rPr>
          <w:rStyle w:val="Corpodeltesto3"/>
        </w:rPr>
        <w:t>Ce sevent il bien</w:t>
      </w:r>
      <w:r>
        <w:rPr>
          <w:rStyle w:val="Corpodeltesto3"/>
        </w:rPr>
        <w:br/>
        <w:t>tout de voir q’il a si bon comencement en toutes guises q’il ne porra</w:t>
      </w:r>
      <w:r>
        <w:rPr>
          <w:rStyle w:val="Corpodeltesto3"/>
        </w:rPr>
        <w:br/>
        <w:t>onqes faillir s’il puet vivre par aage q’il ne soit home garniz de trop</w:t>
      </w:r>
      <w:r>
        <w:rPr>
          <w:rStyle w:val="Corpodeltesto3"/>
        </w:rPr>
        <w:br/>
        <w:t xml:space="preserve">haute valor. </w:t>
      </w:r>
      <w:r>
        <w:rPr>
          <w:rStyle w:val="Corpodeltesto3"/>
          <w:vertAlign w:val="superscript"/>
        </w:rPr>
        <w:t>17</w:t>
      </w:r>
      <w:r>
        <w:rPr>
          <w:rStyle w:val="Corpodeltesto3"/>
        </w:rPr>
        <w:t>Nature ne faudra ja en lui a ce q’ele vet ja mostrant, qar</w:t>
      </w:r>
      <w:r>
        <w:rPr>
          <w:rStyle w:val="Corpodeltesto3"/>
        </w:rPr>
        <w:br/>
        <w:t>li peres fu trop preudome e li filz, qi ja li retret, ne faudra a estre preu-</w:t>
      </w:r>
      <w:r>
        <w:rPr>
          <w:rStyle w:val="Corpodeltesto3"/>
        </w:rPr>
        <w:br/>
        <w:t>dome. Por ce dient il entr’els q’il nel leisseront plus combatre encontre</w:t>
      </w:r>
      <w:r>
        <w:rPr>
          <w:rStyle w:val="Corpodeltesto3"/>
        </w:rPr>
        <w:br/>
        <w:t xml:space="preserve">cestui chevalier. </w:t>
      </w:r>
      <w:r>
        <w:rPr>
          <w:rStyle w:val="Corpodeltesto3"/>
          <w:vertAlign w:val="superscript"/>
        </w:rPr>
        <w:t>18</w:t>
      </w:r>
      <w:r>
        <w:rPr>
          <w:rStyle w:val="Corpodeltesto3"/>
        </w:rPr>
        <w:t>Il le volent garder s’il poent de cest perill, qar trop</w:t>
      </w:r>
      <w:r>
        <w:rPr>
          <w:rStyle w:val="Corpodeltesto3"/>
        </w:rPr>
        <w:br/>
        <w:t>feroient dolereuse perte se il le perdissent si tost.</w:t>
      </w:r>
    </w:p>
    <w:p w14:paraId="41370811" w14:textId="77777777" w:rsidR="008614A9" w:rsidRDefault="00E3361A">
      <w:pPr>
        <w:pStyle w:val="Corpodeltesto30"/>
        <w:numPr>
          <w:ilvl w:val="0"/>
          <w:numId w:val="19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 xml:space="preserve">^Ensint parolent entr’els cil de leienz de ceste chose. </w:t>
      </w:r>
      <w:r>
        <w:rPr>
          <w:vertAlign w:val="superscript"/>
        </w:rPr>
        <w:t>2</w:t>
      </w:r>
      <w:r>
        <w:t>Guron</w:t>
      </w:r>
      <w:r>
        <w:br/>
        <w:t>l’entent mout petit. S’il les ot, il nes entent, il entent mout bien a autre</w:t>
      </w:r>
      <w:r>
        <w:br/>
        <w:t xml:space="preserve">chose. </w:t>
      </w:r>
      <w:r>
        <w:rPr>
          <w:vertAlign w:val="superscript"/>
        </w:rPr>
        <w:t>3</w:t>
      </w:r>
      <w:r>
        <w:t>Il a mout son penser aillors. A qoi? A regarder le chevalier</w:t>
      </w:r>
      <w:r>
        <w:br/>
        <w:t xml:space="preserve">dejoste cui il est asis: il n’entent a nulle autre chose. </w:t>
      </w:r>
      <w:r>
        <w:rPr>
          <w:vertAlign w:val="superscript"/>
        </w:rPr>
        <w:t>4</w:t>
      </w:r>
      <w:r>
        <w:t>Et porqoi ore le</w:t>
      </w:r>
      <w:r>
        <w:br/>
        <w:t>regarde il si a certes? Por qele chose a il si mis sa entention en regarder</w:t>
      </w:r>
      <w:r>
        <w:br/>
        <w:t>le chevalier si viselment com ge vos cont? Porqoi ge le vos dirai oren-</w:t>
      </w:r>
      <w:r>
        <w:br/>
        <w:t xml:space="preserve">droit. </w:t>
      </w:r>
      <w:r>
        <w:rPr>
          <w:vertAlign w:val="superscript"/>
        </w:rPr>
        <w:t>5</w:t>
      </w:r>
      <w:r>
        <w:t>Il le regarde si viselment, qar il li est bien avis sanz faille qant il</w:t>
      </w:r>
    </w:p>
    <w:p w14:paraId="773D4120" w14:textId="77777777" w:rsidR="008614A9" w:rsidRDefault="00E3361A">
      <w:pPr>
        <w:pStyle w:val="Corpodeltesto50"/>
        <w:shd w:val="clear" w:color="auto" w:fill="auto"/>
        <w:tabs>
          <w:tab w:val="center" w:pos="1872"/>
          <w:tab w:val="left" w:pos="2118"/>
        </w:tabs>
        <w:spacing w:line="206" w:lineRule="exact"/>
        <w:jc w:val="left"/>
      </w:pPr>
      <w:r>
        <w:t xml:space="preserve">tienent]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paié L4 L2 C Mar 350] et dient que </w:t>
      </w:r>
      <w:r>
        <w:rPr>
          <w:rStyle w:val="Corpodeltesto555ptCorsivo"/>
        </w:rPr>
        <w:t>agg.</w:t>
      </w:r>
      <w:r>
        <w:t xml:space="preserve"> Pr 338 ♦ q’il L4</w:t>
      </w:r>
      <w:r>
        <w:br/>
      </w:r>
      <w:r>
        <w:lastRenderedPageBreak/>
        <w:t xml:space="preserve">L2 350 Pr 338] se ilz C Mar ♦ encontre cestui] </w:t>
      </w:r>
      <w:r>
        <w:rPr>
          <w:rStyle w:val="Corpodeltesto555ptCorsivo"/>
        </w:rPr>
        <w:t>om.</w:t>
      </w:r>
      <w:r>
        <w:t xml:space="preserve"> L2 15. S’il est] Encore soit</w:t>
      </w:r>
      <w:r>
        <w:br/>
        <w:t>Mar ♦ dur, il n’est pas encor L2 C Mar 350] qu’il puist çou endurer, ne il n’est</w:t>
      </w:r>
      <w:r>
        <w:br/>
        <w:t xml:space="preserve">pas Pr 338;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par reison sa volenté aconplir] tenir contre teil che-</w:t>
      </w:r>
      <w:r>
        <w:br/>
        <w:t>valier com est cestui Mar 16. Ce sevent il bien tout de voir q’il a si bon</w:t>
      </w:r>
      <w:r>
        <w:br/>
        <w:t>comencement en toutes guises q’il ne porra onqes faillir s’il puet vivre] et il ne</w:t>
      </w:r>
      <w:r>
        <w:br/>
        <w:t xml:space="preserve">puet faillir s’il vit Mar ♦ home garniz de trop haute valor. </w:t>
      </w:r>
      <w:r>
        <w:rPr>
          <w:vertAlign w:val="superscript"/>
        </w:rPr>
        <w:t>17</w:t>
      </w:r>
      <w:r>
        <w:t>Nature (ne ce L2 C;</w:t>
      </w:r>
      <w:r>
        <w:br/>
        <w:t xml:space="preserve">Par N. Pr 338) ne faudra ja en lui a ce q’ele (ja ... q’ele </w:t>
      </w:r>
      <w:r>
        <w:rPr>
          <w:rStyle w:val="Corpodeltesto555ptCorsivo"/>
        </w:rPr>
        <w:t>om.</w:t>
      </w:r>
      <w:r>
        <w:t xml:space="preserve"> 350; en lui a ce q’ele</w:t>
      </w:r>
      <w:r>
        <w:br/>
        <w:t>Pr 338)] encore de tres haute v. selonc ce qu’il Mar 17. vet ja mostrant, qar li</w:t>
      </w:r>
      <w:r>
        <w:br/>
        <w:t>peres fu trop preudome e li filz, qi ja li (le C Mar) retret, ne faudra L4 L2 C Mar]</w:t>
      </w:r>
      <w:r>
        <w:br/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</w:t>
      </w:r>
      <w:r>
        <w:tab/>
        <w:t>18.</w:t>
      </w:r>
      <w:r>
        <w:tab/>
        <w:t xml:space="preserve">si tost L4 L2 C Mar] coume a ore </w:t>
      </w:r>
      <w:r>
        <w:rPr>
          <w:rStyle w:val="Corpodeltesto555ptCorsivo"/>
        </w:rPr>
        <w:t>agg.</w:t>
      </w:r>
      <w:r>
        <w:t xml:space="preserve"> Pr 338</w:t>
      </w:r>
    </w:p>
    <w:p w14:paraId="03F8575F" w14:textId="77777777" w:rsidR="008614A9" w:rsidRDefault="00E3361A">
      <w:pPr>
        <w:pStyle w:val="Corpodeltesto50"/>
        <w:numPr>
          <w:ilvl w:val="0"/>
          <w:numId w:val="192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1. entr’els L4 350 Pr 338] a celle fois </w:t>
      </w:r>
      <w:r>
        <w:rPr>
          <w:rStyle w:val="Corpodeltesto555ptCorsivo"/>
        </w:rPr>
        <w:t>agg.</w:t>
      </w:r>
      <w:r>
        <w:t xml:space="preserve"> L2 C; </w:t>
      </w:r>
      <w:r>
        <w:rPr>
          <w:rStyle w:val="Corpodeltesto555ptCorsivo"/>
        </w:rPr>
        <w:t>om.</w:t>
      </w:r>
      <w:r>
        <w:t xml:space="preserve"> Mar ♦ cil de leienz L4</w:t>
      </w:r>
      <w:r>
        <w:br/>
        <w:t xml:space="preserve">L2 350 Pr 338] </w:t>
      </w:r>
      <w:r>
        <w:rPr>
          <w:rStyle w:val="Corpodeltesto555ptCorsivo"/>
        </w:rPr>
        <w:t>om.</w:t>
      </w:r>
      <w:r>
        <w:t xml:space="preserve"> C Mar ♦ de ceste chose] </w:t>
      </w:r>
      <w:r>
        <w:rPr>
          <w:rStyle w:val="Corpodeltesto555ptCorsivo"/>
        </w:rPr>
        <w:t>om.</w:t>
      </w:r>
      <w:r>
        <w:t xml:space="preserve"> Mar 2. S’il les ot L4 350] S’il</w:t>
      </w:r>
      <w:r>
        <w:br/>
        <w:t>le loent L2 C; a ce q’il dient Mar ♦ il nes entent L4] il ne l’entent L2 C; ains Mar</w:t>
      </w:r>
      <w:r>
        <w:br/>
        <w:t>3. Il (Com cius qui mout Pr 338) a mout son penser aillors. A qoi? (aillours, si</w:t>
      </w:r>
      <w:r>
        <w:br/>
        <w:t>coume Pr 338)] c’est Mar ♦ dejoste cui il est L4 L2 C Mar] dejouste lui qui</w:t>
      </w:r>
      <w:r>
        <w:br/>
        <w:t>dejouste lui est 350; qui siet jouste lui Pr 338 ♦ il n’entent (non tient L2) a nulle</w:t>
      </w:r>
      <w:r>
        <w:br/>
        <w:t xml:space="preserve">autre chose. </w:t>
      </w:r>
      <w:r>
        <w:rPr>
          <w:vertAlign w:val="superscript"/>
        </w:rPr>
        <w:t>4</w:t>
      </w:r>
      <w:r>
        <w:t xml:space="preserve">Et porqoi ore le regarde il si a certes? (Et ... certes? </w:t>
      </w:r>
      <w:r>
        <w:rPr>
          <w:rStyle w:val="Corpodeltesto555ptCorsivo"/>
        </w:rPr>
        <w:t>om.</w:t>
      </w:r>
      <w:r>
        <w:t xml:space="preserve"> C) Por qele</w:t>
      </w:r>
      <w:r>
        <w:br/>
        <w:t>(celle C) chose a il si mis sa entention (entance L2; entente C) en regarder le che-</w:t>
      </w:r>
      <w:r>
        <w:br/>
        <w:t xml:space="preserve">valier si viselment com ge vos cont (si ... cont </w:t>
      </w:r>
      <w:r>
        <w:rPr>
          <w:rStyle w:val="Corpodeltesto555ptCorsivo"/>
        </w:rPr>
        <w:t>om.</w:t>
      </w:r>
      <w:r>
        <w:t xml:space="preserve"> 350)? Porqoi ge le vos dirai</w:t>
      </w:r>
      <w:r>
        <w:br/>
        <w:t xml:space="preserve">orendroit. </w:t>
      </w:r>
      <w:r>
        <w:rPr>
          <w:vertAlign w:val="superscript"/>
        </w:rPr>
        <w:t>5</w:t>
      </w:r>
      <w:r>
        <w:t>Il le regarde si viselment (visablement com ge vos cont 350), qar il] il</w:t>
      </w:r>
      <w:r>
        <w:br/>
        <w:t>n’e. a nule autre coze. Et pourcoi a il si mize s’en entente en regarder le cheva-</w:t>
      </w:r>
      <w:r>
        <w:br/>
        <w:t>lier? Saciés que c’estoit porçou que Pr 338; si vous dirai porcoi il regarde si viseu-</w:t>
      </w:r>
      <w:r>
        <w:br/>
        <w:t>sement qu’il Mar 5. il li est bien avis sanz faille qant il a auqes regardé q’il</w:t>
      </w:r>
      <w:r>
        <w:br/>
      </w:r>
      <w:r>
        <w:rPr>
          <w:rStyle w:val="Corpodeltesto3"/>
        </w:rPr>
        <w:t>a auqes regardé q’il voie Galeot le Brun, sun chier conpeignon, q’il</w:t>
      </w:r>
      <w:r>
        <w:rPr>
          <w:rStyle w:val="Corpodeltesto3"/>
        </w:rPr>
        <w:br/>
        <w:t xml:space="preserve">ama ja de si grant cuer e qi li fist ja tantes honors.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Porce qe cist che-</w:t>
      </w:r>
      <w:r>
        <w:rPr>
          <w:rStyle w:val="Corpodeltesto3"/>
        </w:rPr>
        <w:br/>
        <w:t>valier sanz doutance resemble si en toutes guises celui preudome, le</w:t>
      </w:r>
      <w:r>
        <w:rPr>
          <w:rStyle w:val="Corpodeltesto3"/>
        </w:rPr>
        <w:br/>
        <w:t>regarde il si viselment q’il n’a ses elz en autre leu. Li cuers li dit tot</w:t>
      </w:r>
      <w:r>
        <w:rPr>
          <w:rStyle w:val="Corpodeltesto3"/>
        </w:rPr>
        <w:br/>
        <w:t>plainement q’il ne puet estre en nulle guise qe cist chevalier ne li aper-</w:t>
      </w:r>
      <w:r>
        <w:rPr>
          <w:rStyle w:val="Corpodeltesto3"/>
        </w:rPr>
        <w:br/>
        <w:t xml:space="preserve">tiegne.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Por ce le vet il regardant en tel guise com ge vos cont.</w:t>
      </w:r>
    </w:p>
    <w:p w14:paraId="693C9CF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De ceste chose se prist garde le chevalier, dont il ne se puet tenir</w:t>
      </w:r>
      <w:r>
        <w:br/>
        <w:t xml:space="preserve">q’il ne die a Guron tout en sorriant: </w:t>
      </w:r>
      <w:r>
        <w:rPr>
          <w:vertAlign w:val="superscript"/>
        </w:rPr>
        <w:t>9</w:t>
      </w:r>
      <w:r>
        <w:t>«Sire, qe vos resemble, qi tant</w:t>
      </w:r>
      <w:r>
        <w:br/>
        <w:t>m’avez ore regardé? Grant mal me volez, ge le voi bien. Se vostre</w:t>
      </w:r>
      <w:r>
        <w:br/>
        <w:t>cors peust ce faire qe li cuers en vet ore pensant, malement iroit mon</w:t>
      </w:r>
      <w:r>
        <w:br/>
        <w:t xml:space="preserve">afere, ge le voi bien. </w:t>
      </w:r>
      <w:r>
        <w:rPr>
          <w:vertAlign w:val="superscript"/>
        </w:rPr>
        <w:t>10</w:t>
      </w:r>
      <w:r>
        <w:t>Se Dex vos saut, qe pensez vos? Vos est il avis</w:t>
      </w:r>
      <w:r>
        <w:br/>
        <w:t xml:space="preserve">q’il ait trop grant terme entre ci e demain? </w:t>
      </w:r>
      <w:r>
        <w:rPr>
          <w:vertAlign w:val="superscript"/>
        </w:rPr>
        <w:t>1r</w:t>
      </w:r>
      <w:r>
        <w:t>Por Deu, leissiez vostre</w:t>
      </w:r>
      <w:r>
        <w:br/>
        <w:t>penser, demain finera nostre guerre en qelqe guise». Guron comence</w:t>
      </w:r>
      <w:r>
        <w:br/>
        <w:t xml:space="preserve">a sorrire qant il entent ceste parole et puis respont en sorriant: </w:t>
      </w:r>
      <w:r>
        <w:rPr>
          <w:vertAlign w:val="superscript"/>
        </w:rPr>
        <w:t>I2</w:t>
      </w:r>
      <w:r>
        <w:t>«Sire,</w:t>
      </w:r>
      <w:r>
        <w:br/>
        <w:t>fet il, or sachiez bien qe ge ne vos regardoie por nul mal, ne a ce qe</w:t>
      </w:r>
      <w:r>
        <w:br/>
        <w:t>vos avez orendroit dit ge ne pensoie, Dex le set, ainz vos regardoie</w:t>
      </w:r>
      <w:r>
        <w:br/>
        <w:t xml:space="preserve">mout por autre chose. — </w:t>
      </w:r>
      <w:r>
        <w:rPr>
          <w:vertAlign w:val="superscript"/>
        </w:rPr>
        <w:t>I3</w:t>
      </w:r>
      <w:r>
        <w:t>Et porqoi me regardiez vos? fet li chevalier.</w:t>
      </w:r>
      <w:r>
        <w:br/>
        <w:t>Se Dex vos doint bone aventure, dites le moi. — En non Deu, fet</w:t>
      </w:r>
      <w:r>
        <w:br/>
        <w:t xml:space="preserve">Guron, qant vos ceste chose volez savoir, et ge la vos dirai. </w:t>
      </w:r>
      <w:r>
        <w:rPr>
          <w:vertAlign w:val="superscript"/>
        </w:rPr>
        <w:t>I4</w:t>
      </w:r>
      <w:r>
        <w:t>Or</w:t>
      </w:r>
    </w:p>
    <w:p w14:paraId="555EBE8B" w14:textId="77777777" w:rsidR="008614A9" w:rsidRDefault="00E3361A">
      <w:pPr>
        <w:pStyle w:val="Corpodeltesto50"/>
        <w:shd w:val="clear" w:color="auto" w:fill="auto"/>
        <w:tabs>
          <w:tab w:val="left" w:pos="4493"/>
        </w:tabs>
        <w:spacing w:line="206" w:lineRule="exact"/>
        <w:jc w:val="left"/>
      </w:pPr>
      <w:r>
        <w:t>voie Galeot le Brun L4 L2 C Mar 350] tant coume il plus le regarde et tant li</w:t>
      </w:r>
      <w:r>
        <w:br/>
        <w:t>estoit miux avis qu’il veist tout appertement Galeholt Pr 338 ♦ sun chier conpei-</w:t>
      </w:r>
      <w:r>
        <w:br/>
        <w:t xml:space="preserve">gnon (c. </w:t>
      </w:r>
      <w:r>
        <w:rPr>
          <w:rStyle w:val="Corpodeltesto555ptCorsivo"/>
        </w:rPr>
        <w:t>om.</w:t>
      </w:r>
      <w:r>
        <w:t xml:space="preserve"> L4; conpaignon L2)] le bon chevalier Pr 338 ♦ grant cuer L4 350]</w:t>
      </w:r>
      <w:r>
        <w:br/>
        <w:t>bonne volenté Pr 338; g. amor L2 C Mar 6. Porce qe cist chevalier (li fist c.</w:t>
      </w:r>
      <w:r>
        <w:br/>
        <w:t xml:space="preserve">L2) sanz doutance resemble si en toutes guises (si en t. g. </w:t>
      </w:r>
      <w:r>
        <w:rPr>
          <w:rStyle w:val="Corpodeltesto555ptCorsivo"/>
        </w:rPr>
        <w:t>om.</w:t>
      </w:r>
      <w:r>
        <w:t xml:space="preserve"> Pr 338) celui preu-</w:t>
      </w:r>
      <w:r>
        <w:br/>
        <w:t xml:space="preserve">dome, le regarde il (tout adés </w:t>
      </w:r>
      <w:r>
        <w:rPr>
          <w:rStyle w:val="Corpodeltesto555ptCorsivo"/>
        </w:rPr>
        <w:t>agg.</w:t>
      </w:r>
      <w:r>
        <w:t xml:space="preserve"> 350 Pr 338) si viselment (le r. il si v. </w:t>
      </w:r>
      <w:r>
        <w:rPr>
          <w:rStyle w:val="Corpodeltesto555ptCorsivo"/>
        </w:rPr>
        <w:t>om.</w:t>
      </w:r>
      <w:r>
        <w:t xml:space="preserve"> C;</w:t>
      </w:r>
      <w:r>
        <w:br/>
        <w:t>visablement Pr 338) q’il n’a ses elz en autre leu] si le regarde porce que cil cheva-</w:t>
      </w:r>
      <w:r>
        <w:br/>
        <w:t>liers li ressamble si qu’il n’a ses iex en autre lieu fors que sor lui Mar ♦ plainement]</w:t>
      </w:r>
      <w:r>
        <w:br/>
        <w:t xml:space="preserve">priveement L2 ♦ li apertiegne. </w:t>
      </w:r>
      <w:r>
        <w:rPr>
          <w:vertAlign w:val="superscript"/>
        </w:rPr>
        <w:t>7</w:t>
      </w:r>
      <w:r>
        <w:t>Por ce le vet il regardant] a. a Galehout le Brun</w:t>
      </w:r>
      <w:r>
        <w:br/>
        <w:t xml:space="preserve">Mar 7. en tel guise com ge vos cont L4 L2 350 Pr 338] </w:t>
      </w:r>
      <w:r>
        <w:rPr>
          <w:rStyle w:val="Corpodeltesto555ptCorsivo"/>
        </w:rPr>
        <w:t>om.</w:t>
      </w:r>
      <w:r>
        <w:t xml:space="preserve"> C Mar 8.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 ♦ le chevalier] de la tour </w:t>
      </w:r>
      <w:r>
        <w:rPr>
          <w:rStyle w:val="Corpodeltesto555ptCorsivo"/>
        </w:rPr>
        <w:t>agg.</w:t>
      </w:r>
      <w:r>
        <w:t xml:space="preserve"> Mar ♦ dont] </w:t>
      </w:r>
      <w:r>
        <w:rPr>
          <w:rStyle w:val="Corpodeltesto555ptCorsivo"/>
        </w:rPr>
        <w:t>om.</w:t>
      </w:r>
      <w:r>
        <w:t xml:space="preserve"> L4 ♦ il ne se puet</w:t>
      </w:r>
      <w:r>
        <w:br/>
        <w:t>tenir q’il ne die] il dist Mar 9. resemble (senble C Mar 350) L4 L2 C Mar</w:t>
      </w:r>
      <w:r>
        <w:br/>
        <w:t xml:space="preserve">350] samble ore de moy </w:t>
      </w:r>
      <w:r>
        <w:rPr>
          <w:rStyle w:val="Corpodeltesto555ptCorsivo"/>
        </w:rPr>
        <w:t>agg.</w:t>
      </w:r>
      <w:r>
        <w:t xml:space="preserve"> Pr 338 ♦ en vet ore pensant] pense Mar ♦ Se vostre</w:t>
      </w:r>
      <w:r>
        <w:br/>
        <w:t xml:space="preserve">cors (cuers Pr) peust ce faire </w:t>
      </w:r>
      <w:r>
        <w:rPr>
          <w:rStyle w:val="Corpodeltesto555ptCorsivo"/>
        </w:rPr>
        <w:t>(de moi agg.</w:t>
      </w:r>
      <w:r>
        <w:t xml:space="preserve"> 350 Pr 338) qe li cuers en vet ore pen-</w:t>
      </w:r>
      <w:r>
        <w:br/>
        <w:t xml:space="preserve">sant, malement iroit mon afere, ge le voi bien L4 C] </w:t>
      </w:r>
      <w:r>
        <w:rPr>
          <w:rStyle w:val="Corpodeltesto555ptCorsivo"/>
        </w:rPr>
        <w:t>om.</w:t>
      </w:r>
      <w:r>
        <w:t xml:space="preserve"> L2 10. pensez vos?]</w:t>
      </w:r>
      <w:r>
        <w:br/>
        <w:t>Se vostre cors peust tout ce fere qe li cuer en vet ore pensant, malement iroit</w:t>
      </w:r>
      <w:r>
        <w:br/>
        <w:t>adonc mon affere, je le voi bien L2 ♦ terme L4 L2 C Mar] tens 350 Pr 338 ♦</w:t>
      </w:r>
      <w:r>
        <w:br/>
        <w:t>entre ci (hui C Mar) e L4 L2 C Mar 350] dusques a Pr 338</w:t>
      </w:r>
      <w:r>
        <w:tab/>
        <w:t>11. en qelqe guise</w:t>
      </w:r>
    </w:p>
    <w:p w14:paraId="2EC0BC47" w14:textId="77777777" w:rsidR="008614A9" w:rsidRDefault="00E3361A">
      <w:pPr>
        <w:pStyle w:val="Corpodeltesto50"/>
        <w:shd w:val="clear" w:color="auto" w:fill="auto"/>
        <w:tabs>
          <w:tab w:val="left" w:pos="1949"/>
        </w:tabs>
        <w:spacing w:line="206" w:lineRule="exact"/>
        <w:jc w:val="left"/>
      </w:pPr>
      <w:r>
        <w:t xml:space="preserve">(toutes guises C) L4 C 350] que ce soit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L2 Mar 12. fet il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13. Et porqoi me regardiez vos? fet li chevalier. Se</w:t>
      </w:r>
    </w:p>
    <w:p w14:paraId="3303CB3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Dex vos doint bone aventure (Se ... a. </w:t>
      </w:r>
      <w:r>
        <w:rPr>
          <w:rStyle w:val="Corpodeltesto555ptCorsivo"/>
        </w:rPr>
        <w:t>om.</w:t>
      </w:r>
      <w:r>
        <w:t xml:space="preserve"> C), dites le moi (d. le m. </w:t>
      </w:r>
      <w:r>
        <w:rPr>
          <w:rStyle w:val="Corpodeltesto555ptCorsivo"/>
        </w:rPr>
        <w:t>om.</w:t>
      </w:r>
      <w:r>
        <w:t xml:space="preserve"> Pr</w:t>
      </w:r>
      <w:r>
        <w:br/>
        <w:t>338). — En non Deu, fet Guron, qant vos ceste chose volez savoir, et ge la vos</w:t>
      </w:r>
      <w:r>
        <w:br/>
        <w:t xml:space="preserve">dirai. </w:t>
      </w:r>
      <w:r>
        <w:rPr>
          <w:vertAlign w:val="superscript"/>
        </w:rPr>
        <w:t>I4</w:t>
      </w:r>
      <w:r>
        <w:t>Or] et Mar</w:t>
      </w:r>
      <w:r>
        <w:br/>
      </w:r>
      <w:r>
        <w:rPr>
          <w:rStyle w:val="Corpodeltesto3"/>
        </w:rPr>
        <w:lastRenderedPageBreak/>
        <w:t>sachiez qe ge vos ai regardé dusqe ci e regart encore por achoison</w:t>
      </w:r>
      <w:r>
        <w:rPr>
          <w:rStyle w:val="Corpodeltesto3"/>
        </w:rPr>
        <w:br/>
        <w:t>del meillor chevalier qe ge onqes veisse ne qi fust a nostre tens en</w:t>
      </w:r>
      <w:r>
        <w:rPr>
          <w:rStyle w:val="Corpodeltesto3"/>
        </w:rPr>
        <w:br/>
        <w:t xml:space="preserve">tout le monde, si com ge croi.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 porce qe vos a celui proudome</w:t>
      </w:r>
      <w:r>
        <w:rPr>
          <w:rStyle w:val="Corpodeltesto3"/>
        </w:rPr>
        <w:br/>
        <w:t>qi fu si estrangement bon chevalier com ge vos cont resemblez si</w:t>
      </w:r>
      <w:r>
        <w:rPr>
          <w:rStyle w:val="Corpodeltesto3"/>
        </w:rPr>
        <w:br/>
        <w:t>merveilleusement qe ge di bien q’il ne porroit estre en nulle guisse</w:t>
      </w:r>
      <w:r>
        <w:rPr>
          <w:rStyle w:val="Corpodeltesto3"/>
        </w:rPr>
        <w:br/>
        <w:t>qe vos ne li apertenisiez d’aucune chose, vos vois ge regardant</w:t>
      </w:r>
      <w:r>
        <w:rPr>
          <w:rStyle w:val="Corpodeltesto3"/>
        </w:rPr>
        <w:br/>
        <w:t xml:space="preserve">ensint.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Por celui vos ai ge tant avisé, qar reison si me dit sor ce qe,</w:t>
      </w:r>
      <w:r>
        <w:rPr>
          <w:rStyle w:val="Corpodeltesto3"/>
        </w:rPr>
        <w:br/>
        <w:t>se vos li apertenez de riens, il ne porroit estre en nulle mainere qe</w:t>
      </w:r>
      <w:r>
        <w:rPr>
          <w:rStyle w:val="Corpodeltesto3"/>
        </w:rPr>
        <w:br/>
        <w:t>vos ne soiez si bon chevalier de vostre cors par la nature de celui</w:t>
      </w:r>
      <w:r>
        <w:rPr>
          <w:rStyle w:val="Corpodeltesto3"/>
        </w:rPr>
        <w:br/>
        <w:t>q’il couvendra a fine force qe vos me metoiz au desouz de ceste</w:t>
      </w:r>
      <w:r>
        <w:rPr>
          <w:rStyle w:val="Corpodeltesto3"/>
        </w:rPr>
        <w:br/>
        <w:t xml:space="preserve">bataille.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Et ce est une chose qi me met en grant doutance et en</w:t>
      </w:r>
      <w:r>
        <w:rPr>
          <w:rStyle w:val="Corpodeltesto3"/>
        </w:rPr>
        <w:br/>
        <w:t>grant poor».</w:t>
      </w:r>
    </w:p>
    <w:p w14:paraId="33977ACF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^Li chevalier comence a rrire qant il entent ceste parole et</w:t>
      </w:r>
      <w:r>
        <w:br/>
        <w:t>puis respont: «Dan chevalier, se Dex vos gart, qi fu ore celui chevalier</w:t>
      </w:r>
      <w:r>
        <w:br/>
        <w:t xml:space="preserve">qe vos tant loez e a cui ge resemble si durement? — </w:t>
      </w:r>
      <w:r>
        <w:rPr>
          <w:vertAlign w:val="superscript"/>
        </w:rPr>
        <w:t>2</w:t>
      </w:r>
      <w:r>
        <w:t>Sire, fet Guron,</w:t>
      </w:r>
      <w:r>
        <w:br/>
        <w:t>ce fu Galeot le Brun, le meillor chevalier sanz faille qe onqes veisse e</w:t>
      </w:r>
      <w:r>
        <w:br/>
        <w:t xml:space="preserve">qi fust a nostre tens en tout le monde». </w:t>
      </w:r>
      <w:r>
        <w:rPr>
          <w:vertAlign w:val="superscript"/>
        </w:rPr>
        <w:t>3</w:t>
      </w:r>
      <w:r>
        <w:t>Qant li chevalier entent ceste</w:t>
      </w:r>
      <w:r>
        <w:br/>
        <w:t>parole, il beisse la teste vers terre et comence a penser et puis respont</w:t>
      </w:r>
      <w:r>
        <w:br/>
        <w:t xml:space="preserve">a chief de piece molt pensis: </w:t>
      </w:r>
      <w:r>
        <w:rPr>
          <w:vertAlign w:val="superscript"/>
        </w:rPr>
        <w:t>4</w:t>
      </w:r>
      <w:r>
        <w:t>«Certes, sire, vos avez molt bien dit veri-</w:t>
      </w:r>
      <w:r>
        <w:br/>
        <w:t>té de ceste parole. Vorement fu celui bon chevalier en toutes les mai-</w:t>
      </w:r>
      <w:r>
        <w:br/>
        <w:t xml:space="preserve">neres sanz faille qe chevalier porroit estre. — </w:t>
      </w:r>
      <w:r>
        <w:rPr>
          <w:vertAlign w:val="superscript"/>
        </w:rPr>
        <w:t>5</w:t>
      </w:r>
      <w:r>
        <w:t>Sire, fet Guron, se Dex</w:t>
      </w:r>
      <w:r>
        <w:br/>
        <w:t>vos doint bone aventure, dites moi se vos li apartenez de riens, qar ge</w:t>
      </w:r>
      <w:r>
        <w:br/>
        <w:t>vos di loiaument qe vos li resemblez si merveilleusement com home</w:t>
      </w:r>
      <w:r>
        <w:br/>
        <w:t xml:space="preserve">porroit resembler a autre. — </w:t>
      </w:r>
      <w:r>
        <w:rPr>
          <w:vertAlign w:val="superscript"/>
        </w:rPr>
        <w:t>6</w:t>
      </w:r>
      <w:r>
        <w:t>Bel sire, fet li chevalier, ge ne vos en</w:t>
      </w:r>
      <w:r>
        <w:br/>
        <w:t>dirai pas orendroit tout ce qe ge en sai, mes avant qe vos vos partoiz</w:t>
      </w:r>
    </w:p>
    <w:p w14:paraId="554F26C6" w14:textId="77777777" w:rsidR="008614A9" w:rsidRDefault="00E3361A">
      <w:pPr>
        <w:pStyle w:val="Corpodeltesto50"/>
        <w:shd w:val="clear" w:color="auto" w:fill="auto"/>
        <w:tabs>
          <w:tab w:val="left" w:pos="5088"/>
        </w:tabs>
        <w:spacing w:line="206" w:lineRule="exact"/>
        <w:jc w:val="left"/>
      </w:pPr>
      <w:r>
        <w:t xml:space="preserve">14. dusqe ci] </w:t>
      </w:r>
      <w:r>
        <w:rPr>
          <w:rStyle w:val="Corpodeltesto555ptCorsivo"/>
        </w:rPr>
        <w:t>om.</w:t>
      </w:r>
      <w:r>
        <w:t xml:space="preserve"> C ♦ achoison del L4 L2 C Mar 350] le Pr 338</w:t>
      </w:r>
      <w:r>
        <w:tab/>
        <w:t>15. qi fu</w:t>
      </w:r>
    </w:p>
    <w:p w14:paraId="588F5005" w14:textId="77777777" w:rsidR="008614A9" w:rsidRDefault="00E3361A">
      <w:pPr>
        <w:pStyle w:val="Corpodeltesto50"/>
        <w:shd w:val="clear" w:color="auto" w:fill="auto"/>
        <w:tabs>
          <w:tab w:val="left" w:pos="1973"/>
        </w:tabs>
        <w:spacing w:line="206" w:lineRule="exact"/>
        <w:jc w:val="left"/>
      </w:pPr>
      <w:r>
        <w:t>(fu&lt;...&gt; L4) si estrangement bon chevalier com ge vos cont resemblez si mer-</w:t>
      </w:r>
      <w:r>
        <w:br/>
        <w:t>veilleusement (vizablement Pr 338)] resemblez qui fu si merveilleusement bon</w:t>
      </w:r>
      <w:r>
        <w:br/>
        <w:t>c. C ♦ qe ge di] que li cuers me dist Mar ♦ d’aucune chose, vos vois ge regar-</w:t>
      </w:r>
      <w:r>
        <w:br/>
        <w:t xml:space="preserve">dant (Vous regart jou Mar) ensint. </w:t>
      </w:r>
      <w:r>
        <w:rPr>
          <w:vertAlign w:val="superscript"/>
        </w:rPr>
        <w:t>l6</w:t>
      </w:r>
      <w:r>
        <w:t>Por celui (Et pour ce C) vos ai ge tant</w:t>
      </w:r>
      <w:r>
        <w:br/>
        <w:t>avisé, qar reison (ensement r.; et raisons Pr 338) si me dit sor ce qe, se vos li</w:t>
      </w:r>
      <w:r>
        <w:br/>
        <w:t xml:space="preserve">apertenez]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 xml:space="preserve">17. en grant doutance et] </w:t>
      </w:r>
      <w:r>
        <w:rPr>
          <w:rStyle w:val="Corpodeltesto555ptCorsivo"/>
        </w:rPr>
        <w:t>om.</w:t>
      </w:r>
      <w:r>
        <w:t xml:space="preserve"> L2 ♦ poor L4 350 Pr</w:t>
      </w:r>
    </w:p>
    <w:p w14:paraId="0CFDC4B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338] por ce qe vos ai dit </w:t>
      </w:r>
      <w:r>
        <w:rPr>
          <w:rStyle w:val="Corpodeltesto555ptCorsivo"/>
        </w:rPr>
        <w:t>agg.</w:t>
      </w:r>
      <w:r>
        <w:t xml:space="preserve"> L2 C Mar</w:t>
      </w:r>
    </w:p>
    <w:p w14:paraId="7E701503" w14:textId="77777777" w:rsidR="008614A9" w:rsidRDefault="00E3361A">
      <w:pPr>
        <w:pStyle w:val="Corpodeltesto50"/>
        <w:numPr>
          <w:ilvl w:val="0"/>
          <w:numId w:val="193"/>
        </w:numPr>
        <w:shd w:val="clear" w:color="auto" w:fill="auto"/>
        <w:tabs>
          <w:tab w:val="left" w:pos="548"/>
        </w:tabs>
        <w:spacing w:line="206" w:lineRule="exact"/>
        <w:jc w:val="left"/>
        <w:sectPr w:rsidR="008614A9">
          <w:headerReference w:type="even" r:id="rId545"/>
          <w:headerReference w:type="default" r:id="rId546"/>
          <w:footerReference w:type="even" r:id="rId547"/>
          <w:footerReference w:type="default" r:id="rId548"/>
          <w:headerReference w:type="first" r:id="rId549"/>
          <w:footerReference w:type="first" r:id="rId5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1. parole] </w:t>
      </w:r>
      <w:r>
        <w:rPr>
          <w:rStyle w:val="Corpodeltesto555ptCorsivo"/>
        </w:rPr>
        <w:t>om.</w:t>
      </w:r>
      <w:r>
        <w:t xml:space="preserve"> 350 ♦ se Dex vos gart] </w:t>
      </w:r>
      <w:r>
        <w:rPr>
          <w:rStyle w:val="Corpodeltesto555ptCorsivo"/>
        </w:rPr>
        <w:t>om.</w:t>
      </w:r>
      <w:r>
        <w:t xml:space="preserve"> Mar ♦ durement] droitement</w:t>
      </w:r>
      <w:r>
        <w:br/>
        <w:t xml:space="preserve">C 2. ce fu] </w:t>
      </w:r>
      <w:r>
        <w:rPr>
          <w:rStyle w:val="Corpodeltesto555ptCorsivo"/>
        </w:rPr>
        <w:t>om.</w:t>
      </w:r>
      <w:r>
        <w:t xml:space="preserve"> L2 ♦ sanz faille qe onqes veisse e qi fust a nostre tens en tout</w:t>
      </w:r>
      <w:r>
        <w:br/>
        <w:t>le monde] del monde qui fust a nostre tans Mar 3. a chief de piece molt pen-</w:t>
      </w:r>
      <w:r>
        <w:br/>
        <w:t xml:space="preserve">sis] </w:t>
      </w:r>
      <w:r>
        <w:rPr>
          <w:rStyle w:val="Corpodeltesto555ptCorsivo"/>
        </w:rPr>
        <w:t>om.</w:t>
      </w:r>
      <w:r>
        <w:t xml:space="preserve"> Mar 4. parole] chose 338 ♦ sanz faille L4 350] </w:t>
      </w:r>
      <w:r>
        <w:rPr>
          <w:rStyle w:val="Corpodeltesto555ptCorsivo"/>
        </w:rPr>
        <w:t>om.</w:t>
      </w:r>
      <w:r>
        <w:t xml:space="preserve"> Pr 338 L2 C Mar</w:t>
      </w:r>
      <w:r>
        <w:br/>
        <w:t>♦ porroit estre (le p. e. Pr 338) L4 L2 C Pr 338] p. e. bon 350 Mar 5. loiau-</w:t>
      </w:r>
      <w:r>
        <w:br/>
        <w:t>ment L4 L2 C Mar 350] vraiement Pr 338 ♦ merveilleusement L4 L2 C Mar</w:t>
      </w:r>
      <w:r>
        <w:br/>
        <w:t xml:space="preserve">350] vizablement Pr 338 ♦ home] </w:t>
      </w:r>
      <w:r>
        <w:rPr>
          <w:rStyle w:val="Corpodeltesto555ptCorsivo"/>
        </w:rPr>
        <w:t>om.</w:t>
      </w:r>
      <w:r>
        <w:t xml:space="preserve"> C 6. ge en sai L4 L2 C Mar] ge en</w:t>
      </w:r>
      <w:r>
        <w:br/>
        <w:t>croi 350 Pr 338</w:t>
      </w:r>
      <w:r>
        <w:br/>
      </w:r>
    </w:p>
    <w:p w14:paraId="2CE31C50" w14:textId="77777777" w:rsidR="008614A9" w:rsidRDefault="00E3361A">
      <w:pPr>
        <w:pStyle w:val="Corpodeltesto50"/>
        <w:shd w:val="clear" w:color="auto" w:fill="auto"/>
        <w:tabs>
          <w:tab w:val="left" w:pos="548"/>
        </w:tabs>
        <w:spacing w:line="206" w:lineRule="exact"/>
        <w:jc w:val="left"/>
      </w:pPr>
      <w:r>
        <w:rPr>
          <w:rStyle w:val="Corpodeltesto3"/>
        </w:rPr>
        <w:lastRenderedPageBreak/>
        <w:t>de ceste mareschiere, se Dex vos otroie qe vos vos en partoiz hono-</w:t>
      </w:r>
      <w:r>
        <w:rPr>
          <w:rStyle w:val="Corpodeltesto3"/>
        </w:rPr>
        <w:br/>
        <w:t xml:space="preserve">reement, porroiz vos bien de ceste chose savoir partie.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Sire, fet</w:t>
      </w:r>
      <w:r>
        <w:rPr>
          <w:rStyle w:val="Corpodeltesto3"/>
        </w:rPr>
        <w:br/>
        <w:t>Guron, et ge m’en soufrirai orendroit del plus enqerre dusq’a tant qe</w:t>
      </w:r>
      <w:r>
        <w:rPr>
          <w:rStyle w:val="Corpodeltesto3"/>
        </w:rPr>
        <w:br/>
        <w:t>vostre volenté soit qe vos m’en dioiz la verité».</w:t>
      </w:r>
    </w:p>
    <w:p w14:paraId="1FC1E53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Ensint tindrent a cele foiz li dui chevalier parlement de ce qe ge</w:t>
      </w:r>
      <w:r>
        <w:br/>
        <w:t>vos cont. Qant il se sunt repousez une grant piece en tel mainere, li</w:t>
      </w:r>
      <w:r>
        <w:br/>
        <w:t>vallet metent les tables par le paleis e maintenant comencent a crier:</w:t>
      </w:r>
      <w:r>
        <w:br/>
        <w:t xml:space="preserve">«Venez vos laver, segnor chevalier!». </w:t>
      </w:r>
      <w:r>
        <w:rPr>
          <w:vertAlign w:val="superscript"/>
        </w:rPr>
        <w:t>9</w:t>
      </w:r>
      <w:r>
        <w:t>Qant li chevalier sunt lavé, il</w:t>
      </w:r>
      <w:r>
        <w:br/>
        <w:t>s’asient par le paleis. E lors demande Guron ou Abilan estoit, qi celui</w:t>
      </w:r>
      <w:r>
        <w:br/>
        <w:t>jor avoit encomencié la besoigne, et l’en li dit q’il estoit en une</w:t>
      </w:r>
      <w:r>
        <w:br/>
        <w:t>chambre la devant, et il le vet veoir et le trouve si navrez q’il n’a</w:t>
      </w:r>
      <w:r>
        <w:br/>
        <w:t xml:space="preserve">pooir q’il se remut se trop pou non. </w:t>
      </w:r>
      <w:r>
        <w:rPr>
          <w:vertAlign w:val="superscript"/>
        </w:rPr>
        <w:t>I0</w:t>
      </w:r>
      <w:r>
        <w:t>Et por ce le leisse il ilec por</w:t>
      </w:r>
      <w:r>
        <w:br/>
        <w:t>reposer et s’en retorne el paleis ou ja s’asseoient as tables les uns e les</w:t>
      </w:r>
      <w:r>
        <w:br/>
        <w:t>autres. Et sachiez qe adonc peussiez veoir leienz plus de cent cheva-</w:t>
      </w:r>
      <w:r>
        <w:br/>
        <w:t>liers qi tuit s’assistrent as tables sanz les autres qi servoient par leienz.</w:t>
      </w:r>
      <w:r>
        <w:br/>
      </w:r>
      <w:r>
        <w:rPr>
          <w:vertAlign w:val="superscript"/>
        </w:rPr>
        <w:t>ir</w:t>
      </w:r>
      <w:r>
        <w:t>Et il i avoit de plusors qi bien moustroient tout clerement q’il</w:t>
      </w:r>
      <w:r>
        <w:br/>
        <w:t>estoient doulent e triste e correciez dedenz lor cuers del grant doma-</w:t>
      </w:r>
      <w:r>
        <w:br/>
        <w:t xml:space="preserve">ge q’il avoient celui jor receu de lor conpeignons. </w:t>
      </w:r>
      <w:r>
        <w:rPr>
          <w:vertAlign w:val="superscript"/>
        </w:rPr>
        <w:t>I2</w:t>
      </w:r>
      <w:r>
        <w:t>Et neporqant il</w:t>
      </w:r>
      <w:r>
        <w:br/>
        <w:t>n’en osoient pas adonc mostrer trop grant semblant, qar li sires de</w:t>
      </w:r>
      <w:r>
        <w:br/>
        <w:t>leienz lor avoit defendu. Se li chevaliers qi leienz seoient as tables</w:t>
      </w:r>
      <w:r>
        <w:br/>
        <w:t xml:space="preserve">tindrent grant parlement de Guron, ce ne fet pas a demander: </w:t>
      </w:r>
      <w:r>
        <w:rPr>
          <w:vertAlign w:val="superscript"/>
        </w:rPr>
        <w:t>I3</w:t>
      </w:r>
      <w:r>
        <w:t>il</w:t>
      </w:r>
      <w:r>
        <w:br/>
        <w:t>dient entr’els qe pechié et male aventure l’amena cele part por lor</w:t>
      </w:r>
      <w:r>
        <w:br/>
        <w:t>faire deshonor et honte e por faire lors domage de lor amis et de lor</w:t>
      </w:r>
      <w:r>
        <w:br/>
        <w:t xml:space="preserve">parenz. </w:t>
      </w:r>
      <w:r>
        <w:rPr>
          <w:vertAlign w:val="superscript"/>
        </w:rPr>
        <w:t>I4</w:t>
      </w:r>
      <w:r>
        <w:t>Il ne sevent qe il doient faire de ceste chose, qar il lor est</w:t>
      </w:r>
      <w:r>
        <w:br/>
        <w:t>bien avis sanz faille qe Guron soit si bon chevalier de sun cors q’il</w:t>
      </w:r>
    </w:p>
    <w:p w14:paraId="6C83DCCD" w14:textId="77777777" w:rsidR="008614A9" w:rsidRDefault="00E3361A">
      <w:pPr>
        <w:pStyle w:val="Corpodeltesto50"/>
        <w:shd w:val="clear" w:color="auto" w:fill="auto"/>
        <w:tabs>
          <w:tab w:val="left" w:pos="2914"/>
        </w:tabs>
        <w:spacing w:line="206" w:lineRule="exact"/>
        <w:jc w:val="left"/>
      </w:pPr>
      <w:r>
        <w:t xml:space="preserve">partie] la verité C 7. soufrirai L4 L2 C Mar 350] et tairai </w:t>
      </w:r>
      <w:r>
        <w:rPr>
          <w:rStyle w:val="Corpodeltesto555ptCorsivo"/>
        </w:rPr>
        <w:t>agg.</w:t>
      </w:r>
      <w:r>
        <w:t xml:space="preserve"> Pr 338 ♦</w:t>
      </w:r>
      <w:r>
        <w:br/>
        <w:t xml:space="preserve">enqerre] demander L4 ♦ dusq’a] des ci atant Mar 8. </w:t>
      </w:r>
      <w:r>
        <w:rPr>
          <w:rStyle w:val="Corpodeltesto555ptCorsivo"/>
        </w:rPr>
        <w:t>nuovo §</w:t>
      </w:r>
      <w:r>
        <w:t xml:space="preserve"> 350 Pr 338 ♦ a</w:t>
      </w:r>
      <w:r>
        <w:br/>
        <w:t xml:space="preserve">cele foiz li dui ... les tables par le paleis e maintenant (m. </w:t>
      </w:r>
      <w:r>
        <w:rPr>
          <w:rStyle w:val="Corpodeltesto555ptCorsivo"/>
        </w:rPr>
        <w:t>om.</w:t>
      </w:r>
      <w:r>
        <w:t xml:space="preserve"> C)] lor parlement</w:t>
      </w:r>
      <w:r>
        <w:br/>
        <w:t>tant que li vallet metent les tables et Mar ♦ comencent] comcent L4 9. che-</w:t>
      </w:r>
      <w:r>
        <w:br/>
        <w:t>valier sunt (ont 350 Pr 338) lavé L4 350 Pr 338] dui c. ont lavé lor mains L2</w:t>
      </w:r>
      <w:r>
        <w:br/>
        <w:t xml:space="preserve">C Mar ♦ par le paleis] </w:t>
      </w:r>
      <w:r>
        <w:rPr>
          <w:rStyle w:val="Corpodeltesto555ptCorsivo"/>
        </w:rPr>
        <w:t>om.</w:t>
      </w:r>
      <w:r>
        <w:t xml:space="preserve"> Mar ♦ le trouve si navrez L4 L2 C Mar 350] trouva</w:t>
      </w:r>
      <w:r>
        <w:br/>
        <w:t>qu’il estoit n. si durement Pr 338</w:t>
      </w:r>
      <w:r>
        <w:tab/>
        <w:t>10. ja s’asseoient L4 L2 350 Pr 338]</w:t>
      </w:r>
    </w:p>
    <w:p w14:paraId="19BA928C" w14:textId="77777777" w:rsidR="008614A9" w:rsidRDefault="00E3361A">
      <w:pPr>
        <w:pStyle w:val="Corpodeltesto50"/>
        <w:shd w:val="clear" w:color="auto" w:fill="auto"/>
        <w:tabs>
          <w:tab w:val="left" w:pos="1166"/>
        </w:tabs>
        <w:spacing w:line="206" w:lineRule="exact"/>
        <w:jc w:val="left"/>
      </w:pPr>
      <w:r>
        <w:t>estoient C Mar ♦ qi tuit s’assistrent] seant Mar ♦ les autres L4 L2 C Mar 350]</w:t>
      </w:r>
      <w:r>
        <w:br/>
        <w:t>ceulz Pr 338</w:t>
      </w:r>
      <w:r>
        <w:tab/>
        <w:t xml:space="preserve">11. e triste e correciez] </w:t>
      </w:r>
      <w:r>
        <w:rPr>
          <w:rStyle w:val="Corpodeltesto555ptCorsivo"/>
        </w:rPr>
        <w:t>om.</w:t>
      </w:r>
      <w:r>
        <w:t xml:space="preserve"> C 12. osoient pas adonc mostrer</w:t>
      </w:r>
    </w:p>
    <w:p w14:paraId="2594B1E5" w14:textId="77777777" w:rsidR="008614A9" w:rsidRDefault="00E3361A">
      <w:pPr>
        <w:pStyle w:val="Corpodeltesto50"/>
        <w:shd w:val="clear" w:color="auto" w:fill="auto"/>
        <w:tabs>
          <w:tab w:val="left" w:pos="763"/>
        </w:tabs>
        <w:spacing w:line="206" w:lineRule="exact"/>
        <w:jc w:val="left"/>
      </w:pPr>
      <w:r>
        <w:t>(faire Pr 338) trop grant semblant] disent pas adonc ce qu’il en pensoient Mar</w:t>
      </w:r>
      <w:r>
        <w:br/>
        <w:t>♦ leienz seoient L4 L2 C 350] s. Pr 338 Mar ♦ tindrent L4 L2 C Mar] celui</w:t>
      </w:r>
      <w:r>
        <w:br/>
        <w:t xml:space="preserve">soir </w:t>
      </w:r>
      <w:r>
        <w:rPr>
          <w:rStyle w:val="Corpodeltesto555ptCorsivo"/>
        </w:rPr>
        <w:t>agg.</w:t>
      </w:r>
      <w:r>
        <w:t xml:space="preserve"> 350; cele nuit firent Pr 338 ♦ Guron L4 L2 C Mar 350] a cele fois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</w:t>
      </w:r>
      <w:r>
        <w:tab/>
        <w:t xml:space="preserve">13. deshonor et honte e por faire lors (p. f. l. </w:t>
      </w:r>
      <w:r>
        <w:rPr>
          <w:rStyle w:val="Corpodeltesto555ptCorsivo"/>
        </w:rPr>
        <w:t>om.</w:t>
      </w:r>
      <w:r>
        <w:t xml:space="preserve"> 350 Pr 338) L4</w:t>
      </w:r>
    </w:p>
    <w:p w14:paraId="5479580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55ptCorsivo"/>
        </w:rPr>
        <w:t>(saut?) ♦</w:t>
      </w:r>
      <w:r>
        <w:t xml:space="preserve"> et de lor parenz] </w:t>
      </w:r>
      <w:r>
        <w:rPr>
          <w:rStyle w:val="Corpodeltesto555ptCorsivo"/>
        </w:rPr>
        <w:t>om.</w:t>
      </w:r>
      <w:r>
        <w:t xml:space="preserve"> Mar 14. Il ne</w:t>
      </w:r>
      <w:r>
        <w:br/>
        <w:t>sevent qe il doient faire (dire L2 C) de ceste chose, qar] et Mar ♦ sanz faille L4</w:t>
      </w:r>
      <w:r>
        <w:br/>
        <w:t xml:space="preserve">L2 C 350] </w:t>
      </w:r>
      <w:r>
        <w:rPr>
          <w:rStyle w:val="Corpodeltesto555ptCorsivo"/>
        </w:rPr>
        <w:t>om.</w:t>
      </w:r>
      <w:r>
        <w:t xml:space="preserve"> Pr 338 Mar</w:t>
      </w:r>
      <w:r>
        <w:br/>
      </w:r>
      <w:r>
        <w:rPr>
          <w:rStyle w:val="Corpodeltesto3"/>
        </w:rPr>
        <w:t xml:space="preserve">nel porroient metre au desouz en nulle mainere del monde.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Avant</w:t>
      </w:r>
      <w:r>
        <w:rPr>
          <w:rStyle w:val="Corpodeltesto3"/>
        </w:rPr>
        <w:br/>
        <w:t>lor porroit il avoir fet si grant domage q’il en ploreroient la perte tote</w:t>
      </w:r>
      <w:r>
        <w:rPr>
          <w:rStyle w:val="Corpodeltesto3"/>
        </w:rPr>
        <w:br/>
        <w:t>lor vie. Por ce ne sevent il adonc qe conseil il peussent metre en ceste</w:t>
      </w:r>
      <w:r>
        <w:rPr>
          <w:rStyle w:val="Corpodeltesto3"/>
        </w:rPr>
        <w:br/>
        <w:t>besoigne, qar la costume del passage lor couvient il a maintenir s’il i</w:t>
      </w:r>
      <w:r>
        <w:rPr>
          <w:rStyle w:val="Corpodeltesto3"/>
        </w:rPr>
        <w:br/>
        <w:t>devoient tuit morir.</w:t>
      </w:r>
    </w:p>
    <w:p w14:paraId="4E3333CD" w14:textId="77777777" w:rsidR="008614A9" w:rsidRDefault="00E3361A">
      <w:pPr>
        <w:pStyle w:val="Corpodeltesto30"/>
        <w:numPr>
          <w:ilvl w:val="0"/>
          <w:numId w:val="193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t>^Tel parlement tiennent entr’els celui soir li chevalier de la</w:t>
      </w:r>
      <w:r>
        <w:br/>
        <w:t>tor de Guron e de lor seignor. Li sires de leienz, qi avec Guron men-</w:t>
      </w:r>
      <w:r>
        <w:br/>
        <w:t xml:space="preserve">joit en une escuele, regarde Guron molt volentiers. </w:t>
      </w:r>
      <w:r>
        <w:rPr>
          <w:vertAlign w:val="superscript"/>
        </w:rPr>
        <w:t>2</w:t>
      </w:r>
      <w:r>
        <w:t>Et qant il l’a</w:t>
      </w:r>
      <w:r>
        <w:br/>
        <w:t>grant piece regardé, il dit a soi meemes qe, puisq’il fu nez, il ne vit</w:t>
      </w:r>
      <w:r>
        <w:br/>
        <w:t>mes chevalier q’il prisast autant com il prise cestui ne qi tant deust</w:t>
      </w:r>
      <w:r>
        <w:br/>
        <w:t xml:space="preserve">valoir par semblant. </w:t>
      </w:r>
      <w:r>
        <w:rPr>
          <w:vertAlign w:val="superscript"/>
        </w:rPr>
        <w:t>3</w:t>
      </w:r>
      <w:r>
        <w:t>Nus ne se devroit merveillier s’il estoit trop bon</w:t>
      </w:r>
      <w:r>
        <w:br/>
        <w:t>chevalier, qar il le resemble trop bien. Ensint pense li chevalier e sou-</w:t>
      </w:r>
      <w:r>
        <w:br/>
        <w:t xml:space="preserve">mont Guron de mengier souventes foiz. </w:t>
      </w:r>
      <w:r>
        <w:rPr>
          <w:vertAlign w:val="superscript"/>
        </w:rPr>
        <w:t>4</w:t>
      </w:r>
      <w:r>
        <w:t>Et qant il on sis as tables</w:t>
      </w:r>
      <w:r>
        <w:br/>
        <w:t>com il lor plest, il s’em lievient. Porce voirement q’il avoient le jor</w:t>
      </w:r>
      <w:r>
        <w:br/>
        <w:t>travailliez e a l’endemain auqes matin voloient celui meemes estrif</w:t>
      </w:r>
      <w:r>
        <w:br/>
        <w:t>recomencier une autre foiz, se vont il couchier tout maintenant q’il</w:t>
      </w:r>
      <w:r>
        <w:br/>
        <w:t xml:space="preserve">orent mengié. </w:t>
      </w:r>
      <w:r>
        <w:rPr>
          <w:vertAlign w:val="superscript"/>
        </w:rPr>
        <w:t>5</w:t>
      </w:r>
      <w:r>
        <w:t>Li sires meemes de leienz, qi a merveilles estoit cortois</w:t>
      </w:r>
      <w:r>
        <w:br/>
        <w:t>chevalier, prist Guron par la main e le mena en une molt bele</w:t>
      </w:r>
      <w:r>
        <w:br/>
        <w:t>chambre por dormir e s’en parti atant e leissa avec lui plusors cheva-</w:t>
      </w:r>
      <w:r>
        <w:br/>
      </w:r>
      <w:r>
        <w:lastRenderedPageBreak/>
        <w:t>liers por lui fere conpeignie celui soir.</w:t>
      </w:r>
    </w:p>
    <w:p w14:paraId="1D5713D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 nulle mainere del monde] </w:t>
      </w:r>
      <w:r>
        <w:rPr>
          <w:rStyle w:val="Corpodeltesto555ptCorsivo"/>
        </w:rPr>
        <w:t>om.</w:t>
      </w:r>
      <w:r>
        <w:t xml:space="preserve"> Mar 15. q’il en ploreroient la perte tote lor</w:t>
      </w:r>
      <w:r>
        <w:br/>
        <w:t>vie (tout le jor de lor L2 C Pr 338). Por ce ne sevent il adonc qe conseil il peus-</w:t>
      </w:r>
      <w:r>
        <w:br/>
        <w:t>sent metre en (penre de C) ceste besoigne] s’il ne seivent metre conseil en ceste</w:t>
      </w:r>
      <w:r>
        <w:br/>
        <w:t>chose, car Mar ♦ lor couvient il a maintenir s’il i devoient tuit morir L4 L2 C</w:t>
      </w:r>
      <w:r>
        <w:br/>
        <w:t xml:space="preserve">350] de male mort </w:t>
      </w:r>
      <w:r>
        <w:rPr>
          <w:rStyle w:val="Corpodeltesto555ptCorsivo"/>
        </w:rPr>
        <w:t>agg.</w:t>
      </w:r>
      <w:r>
        <w:t xml:space="preserve"> Pr; est teil qu’il lor couvient maintenir ou morir Mar</w:t>
      </w:r>
    </w:p>
    <w:p w14:paraId="30A10D2D" w14:textId="77777777" w:rsidR="008614A9" w:rsidRDefault="00E3361A">
      <w:pPr>
        <w:pStyle w:val="Corpodeltesto50"/>
        <w:numPr>
          <w:ilvl w:val="0"/>
          <w:numId w:val="192"/>
        </w:numPr>
        <w:shd w:val="clear" w:color="auto" w:fill="auto"/>
        <w:tabs>
          <w:tab w:val="left" w:pos="538"/>
          <w:tab w:val="left" w:pos="344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entr’els] </w:t>
      </w:r>
      <w:r>
        <w:rPr>
          <w:rStyle w:val="Corpodeltesto555ptCorsivo"/>
        </w:rPr>
        <w:t>om.</w:t>
      </w:r>
      <w:r>
        <w:t xml:space="preserve"> L4 ♦ de Guron e de lor seignor. Li sires de</w:t>
      </w:r>
      <w:r>
        <w:br/>
        <w:t>leienz, qi avec Guron menjoit] et Guron mangoient Mar 2. qant il l’a grant</w:t>
      </w:r>
      <w:r>
        <w:br/>
        <w:t xml:space="preserve">piece regardé] </w:t>
      </w:r>
      <w:r>
        <w:rPr>
          <w:rStyle w:val="Corpodeltesto555ptCorsivo"/>
        </w:rPr>
        <w:t>om.</w:t>
      </w:r>
      <w:r>
        <w:t xml:space="preserve"> Mar ♦ nez il ne vit mes chevalier] c. premierement ne vit il</w:t>
      </w:r>
      <w:r>
        <w:br/>
        <w:t xml:space="preserve">chevalier Mar ♦ com il prise cestui] </w:t>
      </w:r>
      <w:r>
        <w:rPr>
          <w:rStyle w:val="Corpodeltesto555ptCorsivo"/>
        </w:rPr>
        <w:t>om.</w:t>
      </w:r>
      <w:r>
        <w:t xml:space="preserve"> Mar 3. Nus ne se devroit merveillier</w:t>
      </w:r>
      <w:r>
        <w:br/>
        <w:t xml:space="preserve">s’il estoit trop bon chevalier (b. ch. </w:t>
      </w:r>
      <w:r>
        <w:rPr>
          <w:rStyle w:val="Corpodeltesto555ptCorsivo"/>
        </w:rPr>
        <w:t>om.</w:t>
      </w:r>
      <w:r>
        <w:t xml:space="preserve"> C)] </w:t>
      </w:r>
      <w:r>
        <w:rPr>
          <w:rStyle w:val="Corpodeltesto555ptCorsivo"/>
        </w:rPr>
        <w:t>om.</w:t>
      </w:r>
      <w:r>
        <w:t xml:space="preserve"> Mar ♦ qar il le (le </w:t>
      </w:r>
      <w:r>
        <w:rPr>
          <w:rStyle w:val="Corpodeltesto555ptCorsivo"/>
        </w:rPr>
        <w:t>om.</w:t>
      </w:r>
      <w:r>
        <w:t xml:space="preserve"> L2 350)</w:t>
      </w:r>
      <w:r>
        <w:br/>
        <w:t xml:space="preserve">resemble trop bien L4 L2 350 Pr 338] </w:t>
      </w:r>
      <w:r>
        <w:rPr>
          <w:rStyle w:val="Corpodeltesto555ptCorsivo"/>
        </w:rPr>
        <w:t>om.</w:t>
      </w:r>
      <w:r>
        <w:t xml:space="preserve"> C Mar ♦ souventes foiz. </w:t>
      </w:r>
      <w:r>
        <w:rPr>
          <w:vertAlign w:val="superscript"/>
        </w:rPr>
        <w:t>4</w:t>
      </w:r>
      <w:r>
        <w:t>Et qant il on</w:t>
      </w:r>
      <w:r>
        <w:br/>
        <w:t xml:space="preserve">sis (assis L4) as tables L4 350 Pr 338] </w:t>
      </w:r>
      <w:r>
        <w:rPr>
          <w:rStyle w:val="Corpodeltesto555ptCorsivo"/>
        </w:rPr>
        <w:t>om.</w:t>
      </w:r>
      <w:r>
        <w:t xml:space="preserve"> L2; Et quant il orent assez mengié tant</w:t>
      </w:r>
      <w:r>
        <w:br/>
        <w:t xml:space="preserve">C Mar 4. lievient L4 L2 350 Pr 338] maintenant </w:t>
      </w:r>
      <w:r>
        <w:rPr>
          <w:rStyle w:val="Corpodeltesto555ptCorsivo"/>
        </w:rPr>
        <w:t>agg.</w:t>
      </w:r>
      <w:r>
        <w:t xml:space="preserve"> C Mar ♦ voirement L4</w:t>
      </w:r>
      <w:r>
        <w:br/>
        <w:t xml:space="preserve">L2 350 Pr 338] </w:t>
      </w:r>
      <w:r>
        <w:rPr>
          <w:rStyle w:val="Corpodeltesto555ptCorsivo"/>
        </w:rPr>
        <w:t>om.</w:t>
      </w:r>
      <w:r>
        <w:t xml:space="preserve"> C Mar ♦ l’endemain auqes] al Mar ♦ celui meemes estrif]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une autre foiz L4 L2 350] </w:t>
      </w:r>
      <w:r>
        <w:rPr>
          <w:rStyle w:val="Corpodeltesto555ptCorsivo"/>
        </w:rPr>
        <w:t>om.</w:t>
      </w:r>
      <w:r>
        <w:t xml:space="preserve"> Pr 338 C Mar ♦ tout maintenant (main L4)]</w:t>
      </w:r>
      <w:r>
        <w:br/>
      </w:r>
      <w:r>
        <w:rPr>
          <w:rStyle w:val="Corpodeltesto555ptCorsivo"/>
        </w:rPr>
        <w:t>om.</w:t>
      </w:r>
      <w:r>
        <w:t xml:space="preserve"> Mar ♦ q’il orent mengié </w:t>
      </w:r>
      <w:r>
        <w:rPr>
          <w:rStyle w:val="Corpodeltesto555ptCorsivo"/>
        </w:rPr>
        <w:t>(om.</w:t>
      </w:r>
      <w:r>
        <w:t xml:space="preserve"> Mar). </w:t>
      </w:r>
      <w:r>
        <w:rPr>
          <w:vertAlign w:val="superscript"/>
        </w:rPr>
        <w:t>5</w:t>
      </w:r>
      <w:r>
        <w:t>Li ... par la main e le mena L4 L2 C Mar</w:t>
      </w:r>
      <w:r>
        <w:br/>
        <w:t>350] et mena li sires du castel Guron Pr 338</w:t>
      </w:r>
      <w:r>
        <w:tab/>
        <w:t>5. molt bele L4 L2 Mar] m. rice</w:t>
      </w:r>
    </w:p>
    <w:p w14:paraId="2D834AA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Pr 338; </w:t>
      </w:r>
      <w:r>
        <w:rPr>
          <w:rStyle w:val="Corpodeltesto555ptCorsivo"/>
        </w:rPr>
        <w:t>om.</w:t>
      </w:r>
      <w:r>
        <w:t xml:space="preserve"> C ♦ por dormir L4 L2 C Mar 350] o lui grant compaingnie de</w:t>
      </w:r>
      <w:r>
        <w:br/>
        <w:t>cevaliers pour lui aaisier Pr 338 ♦ e s’en parti atant e leissa L4 L2 C Pr 338] et le</w:t>
      </w:r>
      <w:r>
        <w:br/>
        <w:t>laisse a. et s’en parti et laisse 350; et l. Mar ♦ plusors L4 L2 C Mar 350] plenté de</w:t>
      </w:r>
      <w:r>
        <w:br/>
        <w:t xml:space="preserve">Pr 338 ♦ celui soir] </w:t>
      </w:r>
      <w:r>
        <w:rPr>
          <w:rStyle w:val="Corpodeltesto555ptCorsivo"/>
        </w:rPr>
        <w:t>om.</w:t>
      </w:r>
      <w:r>
        <w:t xml:space="preserve"> Mar</w:t>
      </w:r>
    </w:p>
    <w:p w14:paraId="20D45B5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il se fu partiz de leienz, Guron dist a cels qi devant lui</w:t>
      </w:r>
      <w:r>
        <w:br/>
        <w:t>estoient q’il avoit talent de dormir. Et por ce dona congié a touz fors</w:t>
      </w:r>
      <w:r>
        <w:br/>
        <w:t xml:space="preserve">q’a un viell chevalier seulement qu’il retint avec lui. </w:t>
      </w:r>
      <w:r>
        <w:rPr>
          <w:vertAlign w:val="superscript"/>
        </w:rPr>
        <w:footnoteReference w:id="41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14"/>
      </w:r>
      <w:r>
        <w:t>E celui fist il</w:t>
      </w:r>
      <w:r>
        <w:br/>
        <w:t>remanoir porce q’il li estoit bien avis q’il li savroit melz a dire la veri-</w:t>
      </w:r>
      <w:r>
        <w:br/>
        <w:t xml:space="preserve">té de ce q’il li voloit demander qe nul autre de leienz. </w:t>
      </w:r>
      <w:r>
        <w:rPr>
          <w:vertAlign w:val="superscript"/>
        </w:rPr>
        <w:footnoteReference w:id="415"/>
      </w:r>
      <w:r>
        <w:t>Un gros</w:t>
      </w:r>
      <w:r>
        <w:br/>
        <w:t>cierges ardoit adonc enmi la chambre droitement, qi donoit leienz</w:t>
      </w:r>
      <w:r>
        <w:br/>
        <w:t>grant clarté. Qant Guron voit q’il sunt bien priveement, il dit adonc</w:t>
      </w:r>
      <w:r>
        <w:br/>
        <w:t xml:space="preserve">au chevalier: </w:t>
      </w:r>
      <w:r>
        <w:rPr>
          <w:vertAlign w:val="superscript"/>
        </w:rPr>
        <w:footnoteReference w:id="416"/>
      </w:r>
      <w:r>
        <w:t>«Sire chevalier, ge vos voudroie prier qe vos me</w:t>
      </w:r>
      <w:r>
        <w:br/>
        <w:t xml:space="preserve">façois certains d’une chose qe ge vos demanderai. — </w:t>
      </w:r>
      <w:r>
        <w:rPr>
          <w:vertAlign w:val="superscript"/>
        </w:rPr>
        <w:footnoteReference w:id="4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18"/>
      </w:r>
      <w:r>
        <w:t>Bel sire, fet li</w:t>
      </w:r>
      <w:r>
        <w:br/>
        <w:t>chevalier, dites moi s’il vos plest, qe ce est qe vos volez qe ge vos die.</w:t>
      </w:r>
      <w:r>
        <w:br/>
        <w:t>Et sachiez qe, se ge en sai la verité, ge le vos dirai molt volentiers, se</w:t>
      </w:r>
      <w:r>
        <w:br/>
        <w:t>ce est chose qe ge dire vos doie. — “Moltes mercis, ce dit Guron, or</w:t>
      </w:r>
      <w:r>
        <w:br/>
        <w:t>vos pri ge qe vos me dioiz en qel guise ceste perilleuse costume de</w:t>
      </w:r>
      <w:r>
        <w:br/>
        <w:t>cest chastel fu premierement establie, qar certes ce est bien une des</w:t>
      </w:r>
      <w:r>
        <w:br/>
        <w:t>plus perilleuses aventures ou ge encore me meisse, por ce l’apel ge</w:t>
      </w:r>
      <w:r>
        <w:br/>
        <w:t>perilleuse, et ensint est ele apelee, ce sai ge bien, de touz celz qi</w:t>
      </w:r>
      <w:r>
        <w:br/>
        <w:t xml:space="preserve">demorent en cest païs». </w:t>
      </w:r>
      <w:r>
        <w:rPr>
          <w:vertAlign w:val="superscript"/>
        </w:rPr>
        <w:footnoteReference w:id="419"/>
      </w:r>
      <w:r>
        <w:t>Li chevalier respont atant et dist: «Sire, fet</w:t>
      </w:r>
      <w:r>
        <w:br/>
        <w:t>il, se Dex me saut, en ce qe vos me demandez, avroit ja un grant</w:t>
      </w:r>
      <w:r>
        <w:br/>
        <w:t xml:space="preserve">conte a dire avant qe ge le vos eusse dit. </w:t>
      </w:r>
      <w:r>
        <w:rPr>
          <w:vertAlign w:val="superscript"/>
        </w:rPr>
        <w:footnoteReference w:id="420"/>
      </w:r>
      <w:r>
        <w:t>Il seroit pres demie nuit</w:t>
      </w:r>
      <w:r>
        <w:br/>
      </w:r>
      <w:r>
        <w:lastRenderedPageBreak/>
        <w:t>avant qe ge le vos eusse conté. Et por ce vos seroit ja une grieve</w:t>
      </w:r>
      <w:r>
        <w:br/>
        <w:t>chose de l’escouter a ce qe vos estes tant travailliez com nos savom.</w:t>
      </w:r>
    </w:p>
    <w:p w14:paraId="0DC1BF14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— </w:t>
      </w:r>
      <w:r>
        <w:rPr>
          <w:vertAlign w:val="superscript"/>
        </w:rPr>
        <w:t>I4</w:t>
      </w:r>
      <w:r>
        <w:t>Sire chevalier, fet Guron, ne vos chaille de mun travail a ceste</w:t>
      </w:r>
      <w:r>
        <w:br/>
        <w:t>foiz, mes dites moi, se il vos plest, ce qe ge vos vois reqerrant. Et</w:t>
      </w:r>
      <w:r>
        <w:br/>
        <w:t>sachiez qe ge ne sui encor tant travailliez qe ge ne l’escout tout per</w:t>
      </w:r>
      <w:r>
        <w:br/>
        <w:t xml:space="preserve">loisir. — </w:t>
      </w:r>
      <w:r>
        <w:rPr>
          <w:vertAlign w:val="superscript"/>
        </w:rPr>
        <w:t>I5</w:t>
      </w:r>
      <w:r>
        <w:t>Sire, ce dit li chevalier, puisqe ge voi qe vos estes si desiranz</w:t>
      </w:r>
      <w:r>
        <w:br/>
        <w:t>de ces nouvelles escouter, et ge le vos dirai sanz faille en tel mainere</w:t>
      </w:r>
      <w:r>
        <w:br/>
        <w:t xml:space="preserve">com il avint». </w:t>
      </w:r>
      <w:r>
        <w:rPr>
          <w:vertAlign w:val="superscript"/>
        </w:rPr>
        <w:t>l6</w:t>
      </w:r>
      <w:r>
        <w:t>Et qant il a dite ceste parole, il encomence mainte-</w:t>
      </w:r>
      <w:r>
        <w:br/>
        <w:t>nant son conte en tel mainere:</w:t>
      </w:r>
    </w:p>
    <w:p w14:paraId="5CCC0FE5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SíSire, fet il, il avint ja qe en ceste tor proprement ou nos</w:t>
      </w:r>
      <w:r>
        <w:br/>
        <w:t>somes orendroit avoit une dame tant bele de toutes biautez qe certes</w:t>
      </w:r>
      <w:r>
        <w:br/>
        <w:t>ge ne croi mie q’a celui tens eust en tout le monde nulle dame si bele</w:t>
      </w:r>
      <w:r>
        <w:br/>
        <w:t xml:space="preserve">com cele estoit. </w:t>
      </w:r>
      <w:r>
        <w:rPr>
          <w:vertAlign w:val="superscript"/>
        </w:rPr>
        <w:t>2</w:t>
      </w:r>
      <w:r>
        <w:t>A celui tens qe ge vos cont avoit en ceste tor un che-</w:t>
      </w:r>
      <w:r>
        <w:br/>
        <w:t>valier molt gentil home, qi estoit si bon chevalier de sa main qe par</w:t>
      </w:r>
      <w:r>
        <w:br/>
        <w:t>sa proece avoit il mis en sa subjecion toute ceste contree environ</w:t>
      </w:r>
      <w:r>
        <w:br/>
        <w:t xml:space="preserve">dusqe pres d’une jornee. </w:t>
      </w:r>
      <w:r>
        <w:rPr>
          <w:vertAlign w:val="superscript"/>
        </w:rPr>
        <w:t>3</w:t>
      </w:r>
      <w:r>
        <w:t>Qe vos diroie? La dame sanz faille estoit</w:t>
      </w:r>
      <w:r>
        <w:br/>
        <w:t>tant belle qe por la desmesuree biauté dum elle estoit garnie, l’ape-</w:t>
      </w:r>
      <w:r>
        <w:br/>
        <w:t>loient li un et li autre comunement Passe-Biauté. Li chevalier de</w:t>
      </w:r>
      <w:r>
        <w:br/>
        <w:t xml:space="preserve">l’autre part estoit trop biaux estrangement. </w:t>
      </w:r>
      <w:r>
        <w:rPr>
          <w:vertAlign w:val="superscript"/>
        </w:rPr>
        <w:t>4</w:t>
      </w:r>
      <w:r>
        <w:t>Et q’en diroie? Il estoit</w:t>
      </w:r>
      <w:r>
        <w:br/>
        <w:t>del tout si gracieus q’il estoit tout le meillor chevalier qe nos seusson</w:t>
      </w:r>
      <w:r>
        <w:br/>
        <w:t>ne pres ne loing e si preuz des armes q’a paine trouvast l’en sun pareill</w:t>
      </w:r>
      <w:r>
        <w:br/>
        <w:t xml:space="preserve">en tout le siecle. </w:t>
      </w:r>
      <w:r>
        <w:rPr>
          <w:vertAlign w:val="superscript"/>
        </w:rPr>
        <w:t>5</w:t>
      </w:r>
      <w:r>
        <w:t>Li chevalier estoit apelé Dioclenas et estoit par sa</w:t>
      </w:r>
      <w:r>
        <w:br/>
        <w:t>proece doutez pres et loing.</w:t>
      </w:r>
    </w:p>
    <w:p w14:paraId="1B8AB5C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14. a ceste foiz] </w:t>
      </w:r>
      <w:r>
        <w:rPr>
          <w:rStyle w:val="Corpodeltesto555ptCorsivo"/>
        </w:rPr>
        <w:t>om.</w:t>
      </w:r>
      <w:r>
        <w:t xml:space="preserve"> Mar ♦ vois reqerrant. Et sachiez qe ge ne sui encor tant tra-</w:t>
      </w:r>
      <w:r>
        <w:br/>
        <w:t>vailliez qe ge ne l’escout tout per loisir] vous requier et jou lorrai moult volentiers</w:t>
      </w:r>
      <w:r>
        <w:br/>
        <w:t>Mar 15. de ces nouvelles escouter (de l’e. c. n. 350) L4 L2 C 350] de l’e. Pr</w:t>
      </w:r>
      <w:r>
        <w:br/>
        <w:t xml:space="preserve">338; de ce savoir Mar ♦ sanz faille en tel mainere (m. </w:t>
      </w:r>
      <w:r>
        <w:rPr>
          <w:rStyle w:val="Corpodeltesto555ptCorsivo"/>
        </w:rPr>
        <w:t>om.</w:t>
      </w:r>
      <w:r>
        <w:t xml:space="preserve"> L4; maniere L2) com</w:t>
      </w:r>
      <w:r>
        <w:br/>
        <w:t xml:space="preserve">il avint] </w:t>
      </w:r>
      <w:r>
        <w:rPr>
          <w:rStyle w:val="Corpodeltesto555ptCorsivo"/>
        </w:rPr>
        <w:t>om.</w:t>
      </w:r>
      <w:r>
        <w:t xml:space="preserve"> Mar 16. Et qant il a dite ceste parole L4 L2 C 350] Et Pr 338; Lors</w:t>
      </w:r>
      <w:r>
        <w:br/>
        <w:t xml:space="preserve">Mar ♦ maintenant L4 L2 Mar 350] </w:t>
      </w:r>
      <w:r>
        <w:rPr>
          <w:rStyle w:val="Corpodeltesto555ptCorsivo"/>
        </w:rPr>
        <w:t>om.</w:t>
      </w:r>
      <w:r>
        <w:t xml:space="preserve"> Pr 338; a conter </w:t>
      </w:r>
      <w:r>
        <w:rPr>
          <w:rStyle w:val="Corpodeltesto555ptCorsivo"/>
        </w:rPr>
        <w:t>agg.</w:t>
      </w:r>
      <w:r>
        <w:t xml:space="preserve"> C ♦ conte en tel</w:t>
      </w:r>
      <w:r>
        <w:br/>
        <w:t>(con tel L4) mainere L4 L2 C 350] conte Pr 338 Mar</w:t>
      </w:r>
    </w:p>
    <w:p w14:paraId="336CA195" w14:textId="77777777" w:rsidR="008614A9" w:rsidRDefault="00E3361A">
      <w:pPr>
        <w:pStyle w:val="Corpodeltesto50"/>
        <w:numPr>
          <w:ilvl w:val="0"/>
          <w:numId w:val="193"/>
        </w:numPr>
        <w:shd w:val="clear" w:color="auto" w:fill="auto"/>
        <w:tabs>
          <w:tab w:val="left" w:pos="538"/>
          <w:tab w:val="left" w:pos="2726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fet il L4 L2 C Mar 350] a Guron </w:t>
      </w:r>
      <w:r>
        <w:rPr>
          <w:rStyle w:val="Corpodeltesto555ptCorsivo"/>
        </w:rPr>
        <w:t>agg.</w:t>
      </w:r>
      <w:r>
        <w:t xml:space="preserve"> Pr 338 ♦ q’a celui</w:t>
      </w:r>
      <w:r>
        <w:br/>
        <w:t>tens] que Mar ♦ nulle dame si bele] une plus bele d. Mar 2. qi estoit] et e. Mar</w:t>
      </w:r>
      <w:r>
        <w:br/>
        <w:t>♦ toute ceste contree environ dusqe pres d’une jornee L4 L2 350 Pr 338] jusqu’a</w:t>
      </w:r>
      <w:r>
        <w:br/>
        <w:t xml:space="preserve">prez {une jour}nee (de cest païs chi entour </w:t>
      </w:r>
      <w:r>
        <w:rPr>
          <w:rStyle w:val="Corpodeltesto555ptCorsivo"/>
        </w:rPr>
        <w:t>agg.</w:t>
      </w:r>
      <w:r>
        <w:t xml:space="preserve"> Mar) C Mar 3. sanz faille]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la desmesuree biauté dum elle estoit garnie (g. </w:t>
      </w:r>
      <w:r>
        <w:rPr>
          <w:rStyle w:val="Corpodeltesto555ptCorsivo"/>
        </w:rPr>
        <w:t>om.</w:t>
      </w:r>
      <w:r>
        <w:t xml:space="preserve"> Pr 338) L4 L2 C Pr</w:t>
      </w:r>
      <w:r>
        <w:br/>
        <w:t>338] la d. b. dont ele estoit dont ele estoit 350; sa tres grant b. qu’ele avoit en lui</w:t>
      </w:r>
      <w:r>
        <w:br/>
        <w:t xml:space="preserve">Mar ♦ comunement L4 L2] </w:t>
      </w:r>
      <w:r>
        <w:rPr>
          <w:rStyle w:val="Corpodeltesto555ptCorsivo"/>
        </w:rPr>
        <w:t>om.</w:t>
      </w:r>
      <w:r>
        <w:t xml:space="preserve"> 350 Pr 338 C Mar ♦ Passe-Biauté L4 L2 C] par</w:t>
      </w:r>
      <w:r>
        <w:br/>
        <w:t>sa biauté 350; la flour de toutes biauté Pr 338; dame sans pere Mar ♦ biaux L4</w:t>
      </w:r>
      <w:r>
        <w:br/>
        <w:t xml:space="preserve">350 Pr] chevalier </w:t>
      </w:r>
      <w:r>
        <w:rPr>
          <w:rStyle w:val="Corpodeltesto555ptCorsivo"/>
        </w:rPr>
        <w:t>agg.</w:t>
      </w:r>
      <w:r>
        <w:t xml:space="preserve"> L2 C Mar 4. chevalier (ch. </w:t>
      </w:r>
      <w:r>
        <w:rPr>
          <w:rStyle w:val="Corpodeltesto555ptCorsivo"/>
        </w:rPr>
        <w:t>om.</w:t>
      </w:r>
      <w:r>
        <w:t xml:space="preserve"> Mar) qe nos seusson]</w:t>
      </w:r>
      <w:r>
        <w:br/>
        <w:t>que vous sceussiez C ♦ sun pareill L4 L2 C Mar 350] nul millour Pr 338 ♦ siecle</w:t>
      </w:r>
      <w:r>
        <w:br/>
        <w:t>L4 L2 C Mar] monde 350 Pr 338</w:t>
      </w:r>
      <w:r>
        <w:tab/>
        <w:t>5. Dioclenas (Dioclena&lt;z&gt;[s] L4)] Diocenar</w:t>
      </w:r>
    </w:p>
    <w:p w14:paraId="697FA87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51"/>
          <w:headerReference w:type="default" r:id="rId552"/>
          <w:footerReference w:type="even" r:id="rId553"/>
          <w:footerReference w:type="default" r:id="rId554"/>
          <w:headerReference w:type="first" r:id="rId555"/>
          <w:foot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(Dyocenar 338) 350 Pr 338; Diodenas L2 C Mar ♦ doutez L4 L2 C Mar 350] en</w:t>
      </w:r>
      <w:r>
        <w:br/>
        <w:t xml:space="preserve">tous païs </w:t>
      </w:r>
      <w:r>
        <w:rPr>
          <w:rStyle w:val="Corpodeltesto555ptCorsivo"/>
        </w:rPr>
        <w:t>agg.</w:t>
      </w:r>
      <w:r>
        <w:t xml:space="preserve"> Pr 338</w:t>
      </w:r>
    </w:p>
    <w:p w14:paraId="616FE20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6</w:t>
      </w:r>
      <w:r>
        <w:t>«A celui tens porce q’il n’avoit encore trouvé a sun avis en nule</w:t>
      </w:r>
      <w:r>
        <w:br/>
        <w:t>contree nul si bon chevalier com il estoit, fist il crier ça devant un</w:t>
      </w:r>
      <w:r>
        <w:br/>
        <w:t>chastel pres de ceste tor, a dis liues englesches, un tornoiement e</w:t>
      </w:r>
      <w:r>
        <w:br/>
        <w:t>manda a touz les bons chevaliers q’il savoit e pres e loing q’il i venis-</w:t>
      </w:r>
      <w:r>
        <w:br/>
        <w:t xml:space="preserve">sent. </w:t>
      </w:r>
      <w:r>
        <w:rPr>
          <w:vertAlign w:val="superscript"/>
        </w:rPr>
        <w:footnoteReference w:id="42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2"/>
      </w:r>
      <w:r>
        <w:t>Sire, porqoi vos feroie ge lonc conte de ceste chose? A celui</w:t>
      </w:r>
      <w:r>
        <w:br/>
        <w:t>tornoiement vint si grant gent et si grant chevalerie qe ce fu une mer-</w:t>
      </w:r>
      <w:r>
        <w:br/>
        <w:t xml:space="preserve">veille de si grant assemblee com il i ot. </w:t>
      </w:r>
      <w:r>
        <w:rPr>
          <w:vertAlign w:val="superscript"/>
        </w:rPr>
        <w:footnoteReference w:id="42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4"/>
      </w:r>
      <w:r>
        <w:t>Et porce qe li chevalier errant</w:t>
      </w:r>
      <w:r>
        <w:br/>
        <w:t>savoient certainement qe la dame de ceste tor vendroit au tornoie-</w:t>
      </w:r>
      <w:r>
        <w:br/>
        <w:t>ment, i vindrent il trop volentiers. Et il en i avoit molt grant partie de</w:t>
      </w:r>
      <w:r>
        <w:br/>
        <w:t>cels qi plus volentiers i venoient por la dame veoir qe por amor del</w:t>
      </w:r>
      <w:r>
        <w:br/>
        <w:t>tornoiement.</w:t>
      </w:r>
    </w:p>
    <w:p w14:paraId="1C3F3B3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li tornoiement fu comencié, adonc vint entr’els un cheva-</w:t>
      </w:r>
      <w:r>
        <w:br/>
        <w:t>lier estrange, qi a celui tens n’esto encor point coneuz en cest païs. Et</w:t>
      </w:r>
      <w:r>
        <w:br/>
        <w:t>neporqant il estoit a la verité dire le meillor chevalier de tout le</w:t>
      </w:r>
      <w:r>
        <w:br/>
        <w:t xml:space="preserve">monde. </w:t>
      </w:r>
      <w:r>
        <w:rPr>
          <w:vertAlign w:val="superscript"/>
        </w:rPr>
        <w:footnoteReference w:id="4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6"/>
      </w:r>
      <w:r>
        <w:t>Encore n’avoit a celui tens li sires de ceienz trouvé nul che-</w:t>
      </w:r>
      <w:r>
        <w:br/>
        <w:t>valier qi le peust abatre. Il ne cuidoit pas adonc q’il eust en tout le</w:t>
      </w:r>
      <w:r>
        <w:br/>
        <w:t xml:space="preserve">monde meillor chevalier de lui. </w:t>
      </w:r>
      <w:r>
        <w:rPr>
          <w:vertAlign w:val="superscript"/>
        </w:rPr>
        <w:t>ir</w:t>
      </w:r>
      <w:r>
        <w:t>E ce estoit une chose dom il se pri-</w:t>
      </w:r>
      <w:r>
        <w:br/>
        <w:t>soit a merveilles. Qant il se fu mis es rens, il comença a abatre cheva-</w:t>
      </w:r>
      <w:r>
        <w:br/>
        <w:t>liers si merveilleusement q’il n’en pooit nul encontrer q’il ne portast</w:t>
      </w:r>
      <w:r>
        <w:br/>
        <w:t xml:space="preserve">tantost a terre. </w:t>
      </w:r>
      <w:r>
        <w:rPr>
          <w:vertAlign w:val="superscript"/>
        </w:rPr>
        <w:footnoteReference w:id="427"/>
      </w:r>
      <w:r>
        <w:t>Et q’en diroie? Tant fist ilec q’il ne trouva mes che-</w:t>
      </w:r>
      <w:r>
        <w:br/>
        <w:t xml:space="preserve">valiers qi encontre lui s’osast metre a joster d’une sole lance. </w:t>
      </w:r>
      <w:r>
        <w:rPr>
          <w:vertAlign w:val="superscript"/>
        </w:rPr>
        <w:footnoteReference w:id="428"/>
      </w:r>
      <w:r>
        <w:t>Li bon</w:t>
      </w:r>
      <w:r>
        <w:br/>
        <w:t>chevalier dont ge vos ai conté estoit enmi le tornoiement qi regardoit</w:t>
      </w:r>
      <w:r>
        <w:br/>
        <w:t xml:space="preserve">si merveilleusement la dame q’il n’entendoit a autre chose. </w:t>
      </w:r>
      <w:r>
        <w:rPr>
          <w:vertAlign w:val="superscript"/>
        </w:rPr>
        <w:footnoteReference w:id="429"/>
      </w:r>
      <w:r>
        <w:t>Laou il</w:t>
      </w:r>
      <w:r>
        <w:br/>
        <w:t>regardoit la dame de ceste tor en tel guise com ge vos cont, la nou-</w:t>
      </w:r>
      <w:r>
        <w:br/>
        <w:t>velle li fu contee qe li sires de ceste tor avoit si le tornoiement veincu</w:t>
      </w:r>
      <w:r>
        <w:br/>
        <w:t>oltreement q’il n’i avoit si hardi, un ne autre, qi contre lui ossast jos-</w:t>
      </w:r>
      <w:r>
        <w:br/>
        <w:t xml:space="preserve">ter. </w:t>
      </w:r>
      <w:r>
        <w:rPr>
          <w:vertAlign w:val="superscript"/>
        </w:rPr>
        <w:t>I5</w:t>
      </w:r>
      <w:r>
        <w:t>Li bon chevalier fu de ceste nouvelle un pou desdegneus, dom</w:t>
      </w:r>
      <w:r>
        <w:br/>
        <w:t xml:space="preserve">il dist: </w:t>
      </w:r>
      <w:r>
        <w:rPr>
          <w:vertAlign w:val="superscript"/>
        </w:rPr>
        <w:t>l6</w:t>
      </w:r>
      <w:r>
        <w:t>“Coment? fist il. Si sunt ore ensint par un seul chevalier des-</w:t>
      </w:r>
      <w:r>
        <w:br/>
        <w:t>confit tuit li chevalier errant qi ceste part vindrent a ceste assemblee?</w:t>
      </w:r>
      <w:r>
        <w:br/>
      </w:r>
      <w:r>
        <w:rPr>
          <w:vertAlign w:val="superscript"/>
        </w:rPr>
        <w:t>I7</w:t>
      </w:r>
      <w:r>
        <w:t>Certes, ce ne soufrirai ge pas, qe ge connois bien qe ge partiroie a</w:t>
      </w:r>
      <w:r>
        <w:br/>
        <w:t>ceste vergoigne, qar ge sui chevalier estrange com sunt li autre”.</w:t>
      </w:r>
    </w:p>
    <w:p w14:paraId="40CEFBC1" w14:textId="77777777" w:rsidR="008614A9" w:rsidRDefault="00E3361A">
      <w:pPr>
        <w:pStyle w:val="Corpodeltesto30"/>
        <w:numPr>
          <w:ilvl w:val="0"/>
          <w:numId w:val="19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h&lt;Quant il a dite ceste parole, il n’i fist autre demorance, ainz</w:t>
      </w:r>
      <w:r>
        <w:br/>
        <w:t>prist tout maintenant son glaive qe son escuer portoit et leissa corre</w:t>
      </w:r>
      <w:r>
        <w:br/>
        <w:t>sor le seignor de ceste tor et le feri si durement en son venir q’il le fist</w:t>
      </w:r>
      <w:r>
        <w:br/>
        <w:t xml:space="preserve">voler a terre tout maintenant. </w:t>
      </w:r>
      <w:r>
        <w:rPr>
          <w:vertAlign w:val="superscript"/>
        </w:rPr>
        <w:t>2</w:t>
      </w:r>
      <w:r>
        <w:t>Qant il l’ot ensint abatu, il ne s’arestut</w:t>
      </w:r>
      <w:r>
        <w:br/>
        <w:t>pas sor lui, ainz leissa corre sor les autres e comença adonc a abatre</w:t>
      </w:r>
      <w:r>
        <w:br/>
        <w:t>chevaliers si merveilleusement q’il n’encontroit ne un ne autre q’il ne</w:t>
      </w:r>
      <w:r>
        <w:br/>
        <w:t xml:space="preserve">feist voler a terre. </w:t>
      </w:r>
      <w:r>
        <w:rPr>
          <w:vertAlign w:val="superscript"/>
        </w:rPr>
        <w:t>3</w:t>
      </w:r>
      <w:r>
        <w:t>Et q’en diroie? Il comença adonc si hautement sa</w:t>
      </w:r>
      <w:r>
        <w:br/>
        <w:t>chevalerie qe tuit cil de la place disoient tout apertement qe cist estoit</w:t>
      </w:r>
      <w:r>
        <w:br/>
        <w:t xml:space="preserve">voirement le meillor chevalier q’il eussent veu onqemés. </w:t>
      </w:r>
      <w:r>
        <w:rPr>
          <w:vertAlign w:val="superscript"/>
        </w:rPr>
        <w:t>4</w:t>
      </w:r>
      <w:r>
        <w:t>Li bon che-</w:t>
      </w:r>
      <w:r>
        <w:br/>
        <w:t>valier de la tor, qi le tornoiement avoit fet asembler, n’i avoit pooir</w:t>
      </w:r>
      <w:r>
        <w:br/>
        <w:t>encontre lui.</w:t>
      </w:r>
    </w:p>
    <w:p w14:paraId="5F9CE7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«Qant li sires de ceste tor entendi ceste nouvelle, il fu trop fiere-</w:t>
      </w:r>
      <w:r>
        <w:br/>
        <w:t>ment correciés. Il prist autre foiz un glaive et leissa corre derechief au</w:t>
      </w:r>
      <w:r>
        <w:br/>
        <w:t>bon chevalier estrange et le cuida porter a terre, mes il ne pot: trop</w:t>
      </w:r>
      <w:r>
        <w:br/>
        <w:t xml:space="preserve">estoit cil bon chevalier et de grant force. </w:t>
      </w:r>
      <w:r>
        <w:rPr>
          <w:vertAlign w:val="superscript"/>
        </w:rPr>
        <w:t>6</w:t>
      </w:r>
      <w:r>
        <w:t>Qant li bon chevalier estran-</w:t>
      </w:r>
      <w:r>
        <w:br/>
        <w:t>ge dont ge vos ai conté reconut qe li sires de ceienz l’aloit ensint</w:t>
      </w:r>
    </w:p>
    <w:p w14:paraId="217CBCB0" w14:textId="77777777" w:rsidR="008614A9" w:rsidRDefault="00E3361A">
      <w:pPr>
        <w:pStyle w:val="Corpodeltesto50"/>
        <w:shd w:val="clear" w:color="auto" w:fill="auto"/>
        <w:tabs>
          <w:tab w:val="left" w:pos="4954"/>
        </w:tabs>
        <w:spacing w:line="206" w:lineRule="exact"/>
        <w:jc w:val="left"/>
      </w:pPr>
      <w:r>
        <w:t xml:space="preserve">15. chevalier] preudons 338 ♦ fu de ceste nouvelle] fu </w:t>
      </w:r>
      <w:r>
        <w:rPr>
          <w:rStyle w:val="Corpodeltesto555ptCorsivo"/>
        </w:rPr>
        <w:t>agg.</w:t>
      </w:r>
      <w:r>
        <w:t xml:space="preserve"> 350 ♦ desdegneus L4</w:t>
      </w:r>
      <w:r>
        <w:br/>
        <w:t>L2 350 Pr 338] esbahis et d. C; esbahis Mar 16. fist il. Si sunt ore ensint par</w:t>
      </w:r>
      <w:r>
        <w:br/>
        <w:t>un seul chevalier desconfit (vaincus 350) tuit li chevalier errant qi ceste part vin-</w:t>
      </w:r>
      <w:r>
        <w:br/>
        <w:t>drent a ceste assemblee? L4 L2 C Mar 350] sont dont tout li chevalier e. si vencu</w:t>
      </w:r>
      <w:r>
        <w:br/>
        <w:t>par le cors d’un seul c. qui estoient venu en ceste contree? Pr 338</w:t>
      </w:r>
      <w:r>
        <w:tab/>
        <w:t>17. sunt L4</w:t>
      </w:r>
    </w:p>
    <w:p w14:paraId="495F755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 Mar 350] </w:t>
      </w:r>
      <w:r>
        <w:rPr>
          <w:rStyle w:val="Corpodeltesto555ptCorsivo"/>
        </w:rPr>
        <w:t>om.</w:t>
      </w:r>
      <w:r>
        <w:t xml:space="preserve"> Pr 338</w:t>
      </w:r>
    </w:p>
    <w:p w14:paraId="6E267149" w14:textId="77777777" w:rsidR="008614A9" w:rsidRDefault="00E3361A">
      <w:pPr>
        <w:pStyle w:val="Corpodeltesto50"/>
        <w:numPr>
          <w:ilvl w:val="0"/>
          <w:numId w:val="192"/>
        </w:numPr>
        <w:shd w:val="clear" w:color="auto" w:fill="auto"/>
        <w:tabs>
          <w:tab w:val="left" w:pos="538"/>
          <w:tab w:val="left" w:pos="3778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il n’i fist autre demorance, ainz prist] il prist Mar ♦ tout</w:t>
      </w:r>
      <w:r>
        <w:br/>
        <w:t>maintenant son glaive qe son escuer portoit L4 L2 350 Pr 338] son escu et son</w:t>
      </w:r>
      <w:r>
        <w:br/>
        <w:t xml:space="preserve">glaive que il portoit (que il p. </w:t>
      </w:r>
      <w:r>
        <w:rPr>
          <w:rStyle w:val="Corpodeltesto555ptCorsivo"/>
        </w:rPr>
        <w:t>om.</w:t>
      </w:r>
      <w:r>
        <w:t xml:space="preserve"> Mar) C Mar ♦ en son venir] </w:t>
      </w:r>
      <w:r>
        <w:rPr>
          <w:rStyle w:val="Corpodeltesto555ptCorsivo"/>
        </w:rPr>
        <w:t>om.</w:t>
      </w:r>
      <w:r>
        <w:t xml:space="preserve"> C ♦ tout</w:t>
      </w:r>
      <w:r>
        <w:br/>
        <w:t xml:space="preserve">maintenant L4 L2 C 350] t. estourdi Pr 338; </w:t>
      </w:r>
      <w:r>
        <w:rPr>
          <w:rStyle w:val="Corpodeltesto555ptCorsivo"/>
        </w:rPr>
        <w:t>om.</w:t>
      </w:r>
      <w:r>
        <w:t xml:space="preserve"> Mar 2. ne un ne autre L4 L2</w:t>
      </w:r>
      <w:r>
        <w:br/>
        <w:t>C Mar 350] houme ne feme Pr; homme nul 338</w:t>
      </w:r>
      <w:r>
        <w:tab/>
        <w:t>3. comença adonc si haute-</w:t>
      </w:r>
    </w:p>
    <w:p w14:paraId="53D4EB1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ment ({si haut}ement&lt;...&gt; L4) sa chevalerie L4 L2 C Mar] c. adonc a moustrer</w:t>
      </w:r>
      <w:r>
        <w:br/>
        <w:t xml:space="preserve">esroment (e. </w:t>
      </w:r>
      <w:r>
        <w:rPr>
          <w:rStyle w:val="Corpodeltesto555ptCorsivo"/>
        </w:rPr>
        <w:t>om.</w:t>
      </w:r>
      <w:r>
        <w:t xml:space="preserve"> Pr 338) si hautement (haute Pr 338) sa (sa </w:t>
      </w:r>
      <w:r>
        <w:rPr>
          <w:rStyle w:val="Corpodeltesto555ptCorsivo"/>
        </w:rPr>
        <w:t>om.</w:t>
      </w:r>
      <w:r>
        <w:t xml:space="preserve"> Pr 338) ch. 350</w:t>
      </w:r>
      <w:r>
        <w:br/>
        <w:t xml:space="preserve">Pr 338 ♦ cist estoit] cistoit L4 ♦ voirement L4 L2 C Mar 350] </w:t>
      </w:r>
      <w:r>
        <w:rPr>
          <w:rStyle w:val="Corpodeltesto555ptCorsivo"/>
        </w:rPr>
        <w:t>om.</w:t>
      </w:r>
      <w:r>
        <w:t xml:space="preserve"> Pr 338 ♦ q’il</w:t>
      </w:r>
      <w:r>
        <w:br/>
        <w:t xml:space="preserve">eussent veu onqemés] de tous les chevaliers del monde Mar 5. </w:t>
      </w:r>
      <w:r>
        <w:rPr>
          <w:rStyle w:val="Corpodeltesto555ptCorsivo"/>
        </w:rPr>
        <w:t>nuovo §</w:t>
      </w:r>
      <w:r>
        <w:t xml:space="preserve"> 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entendi ceste nouvelle ({nouve}lle L4) L4 L2 C Mar 350] vit çou Pr 338</w:t>
      </w:r>
    </w:p>
    <w:p w14:paraId="2A4AB43C" w14:textId="77777777" w:rsidR="008614A9" w:rsidRDefault="00E3361A">
      <w:pPr>
        <w:pStyle w:val="Corpodeltesto50"/>
        <w:numPr>
          <w:ilvl w:val="0"/>
          <w:numId w:val="19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et le cuida porter a terre (abatre L2 C Mar), mes il ne pot: trop estoit cil bon</w:t>
      </w:r>
    </w:p>
    <w:p w14:paraId="0EF11919" w14:textId="77777777" w:rsidR="008614A9" w:rsidRDefault="00E3361A">
      <w:pPr>
        <w:pStyle w:val="Corpodeltesto50"/>
        <w:shd w:val="clear" w:color="auto" w:fill="auto"/>
        <w:tabs>
          <w:tab w:val="left" w:pos="3341"/>
        </w:tabs>
        <w:spacing w:line="206" w:lineRule="exact"/>
        <w:jc w:val="left"/>
      </w:pPr>
      <w:r>
        <w:t xml:space="preserve">chevalier et (le b. c. C; li c. Mar) de grant force. </w:t>
      </w:r>
      <w:r>
        <w:rPr>
          <w:vertAlign w:val="superscript"/>
        </w:rPr>
        <w:t>6</w:t>
      </w:r>
      <w:r>
        <w:t>Qant li bon chevalier estrange</w:t>
      </w:r>
      <w:r>
        <w:br/>
        <w:t xml:space="preserve">(li estranges c. Mar)]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(saut)</w:t>
      </w:r>
      <w:r>
        <w:tab/>
        <w:t xml:space="preserve">6. dont ge vos ai conté] </w:t>
      </w:r>
      <w:r>
        <w:rPr>
          <w:rStyle w:val="Corpodeltesto555ptCorsivo"/>
        </w:rPr>
        <w:t>om.</w:t>
      </w:r>
      <w:r>
        <w:t xml:space="preserve"> Mar</w:t>
      </w:r>
    </w:p>
    <w:p w14:paraId="525C8981" w14:textId="77777777" w:rsidR="008614A9" w:rsidRDefault="00E3361A">
      <w:pPr>
        <w:pStyle w:val="Corpodeltesto50"/>
        <w:numPr>
          <w:ilvl w:val="0"/>
          <w:numId w:val="19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(li chevaliers </w:t>
      </w:r>
      <w:r>
        <w:rPr>
          <w:rStyle w:val="Corpodeltesto555ptCorsivo"/>
        </w:rPr>
        <w:t>agg.</w:t>
      </w:r>
      <w:r>
        <w:t xml:space="preserve"> Pr) reconut L4 350 Pr 338] voit L2 C Mar ♦ l’aloit ensint</w:t>
      </w:r>
      <w:r>
        <w:br/>
      </w:r>
      <w:r>
        <w:rPr>
          <w:rStyle w:val="Corpodeltesto3"/>
        </w:rPr>
        <w:t xml:space="preserve">envaïssant, il li dist oïant touz cels qi la estoient: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“Dan chevalier, se</w:t>
      </w:r>
      <w:r>
        <w:rPr>
          <w:rStyle w:val="Corpodeltesto3"/>
        </w:rPr>
        <w:br/>
        <w:t>Dex me saut, vos n’estes mie trop sages qi contre moi prenez estrif</w:t>
      </w:r>
      <w:r>
        <w:rPr>
          <w:rStyle w:val="Corpodeltesto3"/>
        </w:rPr>
        <w:br/>
        <w:t xml:space="preserve">en tel mainere! Tost vos en ferai repentir!”.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Lors mist la main a l’es-</w:t>
      </w:r>
      <w:r>
        <w:rPr>
          <w:rStyle w:val="Corpodeltesto3"/>
        </w:rPr>
        <w:br/>
        <w:t>pee et leissa corre tout maintenant sor le seignor de ceste tor et le feri</w:t>
      </w:r>
      <w:r>
        <w:rPr>
          <w:rStyle w:val="Corpodeltesto3"/>
        </w:rPr>
        <w:br/>
        <w:t>si roidement desus le hiaume qe le hiaumes ne fu tant durs q’il ne li</w:t>
      </w:r>
      <w:r>
        <w:rPr>
          <w:rStyle w:val="Corpodeltesto3"/>
        </w:rPr>
        <w:br/>
        <w:t xml:space="preserve">feist sentir le trenchant de l’espee dusq’au test.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q’en diroie? Pou</w:t>
      </w:r>
      <w:r>
        <w:rPr>
          <w:rStyle w:val="Corpodeltesto3"/>
        </w:rPr>
        <w:br/>
        <w:t>s’en failli q’il ne l’ocist de celui cop. Il l’abati enmi le champ si estor-</w:t>
      </w:r>
      <w:r>
        <w:rPr>
          <w:rStyle w:val="Corpodeltesto3"/>
        </w:rPr>
        <w:br/>
        <w:t>diz et estonez qe nos qi estion ileqes cuidames bien qe il fust morz de</w:t>
      </w:r>
      <w:r>
        <w:rPr>
          <w:rStyle w:val="Corpodeltesto3"/>
        </w:rPr>
        <w:br/>
        <w:t xml:space="preserve">celui cop.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Qant il l’ot en ceste mainere abatu le seignor de ceste tor,</w:t>
      </w:r>
      <w:r>
        <w:rPr>
          <w:rStyle w:val="Corpodeltesto3"/>
        </w:rPr>
        <w:br/>
        <w:t>il ne s’arrestut pas sor lui, ainz leissa corre sor les autres del tornoie-</w:t>
      </w:r>
      <w:r>
        <w:rPr>
          <w:rStyle w:val="Corpodeltesto3"/>
        </w:rPr>
        <w:br/>
        <w:t>ment l’espee en la main toute nue. “Et fist tant adonc par la haute</w:t>
      </w:r>
      <w:r>
        <w:rPr>
          <w:rStyle w:val="Corpodeltesto3"/>
        </w:rPr>
        <w:br/>
        <w:t>proece dom il estoit garniz qe il veinqi toute l’assemblee e puis s’en</w:t>
      </w:r>
      <w:r>
        <w:rPr>
          <w:rStyle w:val="Corpodeltesto3"/>
        </w:rPr>
        <w:br/>
        <w:t>ala par devant la dame qi estoit a une betresches de fust et li enclina</w:t>
      </w:r>
      <w:r>
        <w:rPr>
          <w:rStyle w:val="Corpodeltesto3"/>
        </w:rPr>
        <w:br/>
        <w:t xml:space="preserve">et s’en ala outre.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Nos nos en retornames puis a ceste tor. Li sires de</w:t>
      </w:r>
      <w:r>
        <w:rPr>
          <w:rStyle w:val="Corpodeltesto3"/>
        </w:rPr>
        <w:br/>
        <w:t>ceienz fu aportez en un escu tel atornez q’il avoit encore toute dou-</w:t>
      </w:r>
      <w:r>
        <w:rPr>
          <w:rStyle w:val="Corpodeltesto3"/>
        </w:rPr>
        <w:br/>
        <w:t>tance de morir.</w:t>
      </w:r>
    </w:p>
    <w:p w14:paraId="43140742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^«Aprés ce ne demora guieres qe li bons chevaliers qi le tor-</w:t>
      </w:r>
      <w:r>
        <w:br/>
        <w:t>noiement avoit vencu en tel guise com ge vos ai conté manda a la</w:t>
      </w:r>
      <w:r>
        <w:br/>
        <w:t>bele dame de ceste tor qe por amor de lui avoit il le tornoiement</w:t>
      </w:r>
      <w:r>
        <w:br/>
        <w:t>veincu. Or pensast la dame por sa franchise qe ele li rendist aucun</w:t>
      </w:r>
      <w:r>
        <w:br/>
        <w:t xml:space="preserve">guerredon ou grant ou petit. </w:t>
      </w:r>
      <w:r>
        <w:rPr>
          <w:vertAlign w:val="superscript"/>
        </w:rPr>
        <w:t>2</w:t>
      </w:r>
      <w:r>
        <w:t>La dame, qi a autre amor fors a l’amor</w:t>
      </w:r>
      <w:r>
        <w:br/>
        <w:t>de son mari n’avoit onqes baee, qant ele entendi ceste mandement,</w:t>
      </w:r>
      <w:r>
        <w:br/>
        <w:t xml:space="preserve">ele respondi au message e dist: </w:t>
      </w:r>
      <w:r>
        <w:rPr>
          <w:vertAlign w:val="superscript"/>
        </w:rPr>
        <w:t>3</w:t>
      </w:r>
      <w:r>
        <w:t>“Se il veinqi le tornoiement, n’en ot</w:t>
      </w:r>
      <w:r>
        <w:br/>
        <w:t>il assez haut guerredom e noble de ce qe il fu tenuz au meillor che-</w:t>
      </w:r>
      <w:r>
        <w:br/>
        <w:t xml:space="preserve">valier de toute la place? </w:t>
      </w:r>
      <w:r>
        <w:rPr>
          <w:vertAlign w:val="superscript"/>
        </w:rPr>
        <w:t>4</w:t>
      </w:r>
      <w:r>
        <w:t>Dites li bien de ma partie qe ge ne sui pas</w:t>
      </w:r>
      <w:r>
        <w:br/>
        <w:t>dame qui a chevalier estrange doie guerredon rendre! Ge ai mun mari</w:t>
      </w:r>
    </w:p>
    <w:p w14:paraId="7267504E" w14:textId="77777777" w:rsidR="008614A9" w:rsidRDefault="00E3361A">
      <w:pPr>
        <w:pStyle w:val="Corpodeltesto50"/>
        <w:shd w:val="clear" w:color="auto" w:fill="auto"/>
        <w:tabs>
          <w:tab w:val="left" w:pos="2765"/>
        </w:tabs>
        <w:spacing w:line="206" w:lineRule="exact"/>
        <w:jc w:val="left"/>
      </w:pPr>
      <w:r>
        <w:t>envaïssant L4 350 Pr 338] l’avoit (l’aloit C Mar) e. enprisant L2 C Mar 7. sages]</w:t>
      </w:r>
      <w:r>
        <w:br/>
        <w:t xml:space="preserve">sageg L4 </w:t>
      </w:r>
      <w:r>
        <w:rPr>
          <w:rStyle w:val="Corpodeltesto555ptCorsivo"/>
        </w:rPr>
        <w:t>(riscritto) ♦</w:t>
      </w:r>
      <w:r>
        <w:t xml:space="preserve"> Tost] Certes, t. C 8. tout maintenant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 xml:space="preserve">338 Mar ♦ hiaumes] (?) L4 </w:t>
      </w:r>
      <w:r>
        <w:rPr>
          <w:rStyle w:val="Corpodeltesto555ptCorsivo"/>
        </w:rPr>
        <w:t>(riscritto)</w:t>
      </w:r>
      <w:r>
        <w:tab/>
        <w:t>9. l’ocist de celui cop] l’o. Mar ♦ Il l’abati</w:t>
      </w:r>
    </w:p>
    <w:p w14:paraId="0080BEAB" w14:textId="77777777" w:rsidR="008614A9" w:rsidRDefault="00E3361A">
      <w:pPr>
        <w:pStyle w:val="Corpodeltesto50"/>
        <w:shd w:val="clear" w:color="auto" w:fill="auto"/>
        <w:tabs>
          <w:tab w:val="left" w:pos="2107"/>
        </w:tabs>
        <w:spacing w:line="206" w:lineRule="exact"/>
        <w:jc w:val="left"/>
      </w:pPr>
      <w:r>
        <w:t xml:space="preserve">(et l’abati a celui cop Mar) enmi (e. </w:t>
      </w:r>
      <w:r>
        <w:rPr>
          <w:rStyle w:val="Corpodeltesto555ptCorsivo"/>
        </w:rPr>
        <w:t>rip.</w:t>
      </w:r>
      <w:r>
        <w:t xml:space="preserve"> L4) le champ (le chemin L2 Mar) si estor-</w:t>
      </w:r>
      <w:r>
        <w:br/>
        <w:t xml:space="preserve">diz et estonez (et e. </w:t>
      </w:r>
      <w:r>
        <w:rPr>
          <w:rStyle w:val="Corpodeltesto555ptCorsivo"/>
        </w:rPr>
        <w:t>om.</w:t>
      </w:r>
      <w:r>
        <w:t xml:space="preserve"> Mar) qe nos qi estion ileqes cuidames bien qe il fust morz</w:t>
      </w:r>
      <w:r>
        <w:br/>
        <w:t xml:space="preserve">de celui cop]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</w:t>
      </w:r>
      <w:r>
        <w:tab/>
        <w:t>11. par devant] par devers C ♦ et li enclina L4 350</w:t>
      </w:r>
    </w:p>
    <w:p w14:paraId="661F633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Pr] </w:t>
      </w:r>
      <w:r>
        <w:rPr>
          <w:rStyle w:val="Corpodeltesto555ptCorsivo"/>
        </w:rPr>
        <w:t>om.</w:t>
      </w:r>
      <w:r>
        <w:t xml:space="preserve"> L2 C Mar ♦ s’en ala outre] s’en passa o. par devant lui Mar 12. avoit</w:t>
      </w:r>
      <w:r>
        <w:br/>
        <w:t>encore toute doutance L4 L2 C Mar 350] n’a. adonc doutance fors que Pr 338</w:t>
      </w:r>
    </w:p>
    <w:p w14:paraId="5D2D03B3" w14:textId="77777777" w:rsidR="008614A9" w:rsidRDefault="00E3361A">
      <w:pPr>
        <w:pStyle w:val="Corpodeltesto50"/>
        <w:shd w:val="clear" w:color="auto" w:fill="auto"/>
        <w:tabs>
          <w:tab w:val="left" w:pos="1190"/>
        </w:tabs>
        <w:spacing w:line="206" w:lineRule="exact"/>
        <w:jc w:val="left"/>
      </w:pPr>
      <w:r>
        <w:t xml:space="preserve">1161. </w:t>
      </w:r>
      <w:r>
        <w:rPr>
          <w:rStyle w:val="Corpodeltesto555ptCorsivo"/>
        </w:rPr>
        <w:t>parz. illeg.</w:t>
      </w:r>
      <w:r>
        <w:t xml:space="preserve"> L2 1. en tel guise com ge vos ai conté] </w:t>
      </w:r>
      <w:r>
        <w:rPr>
          <w:rStyle w:val="Corpodeltesto555ptCorsivo"/>
        </w:rPr>
        <w:t>om.</w:t>
      </w:r>
      <w:r>
        <w:t xml:space="preserve"> Mar 2. a ([a]</w:t>
      </w:r>
      <w:r>
        <w:br/>
        <w:t>L4) autre amor fors a l’amor de son mari (segnour 350 Pr 338) n’avoit onqes baee</w:t>
      </w:r>
      <w:r>
        <w:br/>
        <w:t>(hae 350)] a nule a. amor ne baoit fors a l’a. de son mari ne onques n’avoit Mar</w:t>
      </w:r>
      <w:r>
        <w:br/>
        <w:t>♦ entendi ceste mandement, ele respondi au message e dist (dist au m. C Mar)</w:t>
      </w:r>
      <w:r>
        <w:br/>
        <w:t>L4 L2 C Mar 350] respont (oy 338) ceste nouvele et cest mandement respondi</w:t>
      </w:r>
      <w:r>
        <w:br/>
      </w:r>
      <w:r>
        <w:lastRenderedPageBreak/>
        <w:t>au m. Pr 338</w:t>
      </w:r>
      <w:r>
        <w:tab/>
        <w:t>3. la place] l’asemblee L4</w:t>
      </w:r>
      <w:r>
        <w:br/>
      </w:r>
      <w:r>
        <w:rPr>
          <w:rStyle w:val="Corpodeltesto3"/>
        </w:rPr>
        <w:t>e bel e bon, icelui est li miens amis, icelui est mis chevaliers, ge ne</w:t>
      </w:r>
      <w:r>
        <w:rPr>
          <w:rStyle w:val="Corpodeltesto3"/>
        </w:rPr>
        <w:br/>
        <w:t xml:space="preserve">qier nul autre fors lui! Itant li dites de ma part”. </w:t>
      </w:r>
      <w:r>
        <w:rPr>
          <w:rStyle w:val="Corpodeltesto3"/>
          <w:vertAlign w:val="superscript"/>
        </w:rPr>
        <w:footnoteReference w:id="430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31"/>
      </w:r>
      <w:r>
        <w:rPr>
          <w:rStyle w:val="Corpodeltesto3"/>
        </w:rPr>
        <w:t>Li messages se retor-</w:t>
      </w:r>
      <w:r>
        <w:rPr>
          <w:rStyle w:val="Corpodeltesto3"/>
        </w:rPr>
        <w:br/>
        <w:t>ne au bon chevalier et li dist toutes ces nouvelles. Qant il oï ceste res-</w:t>
      </w:r>
      <w:r>
        <w:rPr>
          <w:rStyle w:val="Corpodeltesto3"/>
        </w:rPr>
        <w:br/>
        <w:t>ponse, il fu si fierement desconfortez q’il ne sot q’il deust dire, qar en</w:t>
      </w:r>
      <w:r>
        <w:rPr>
          <w:rStyle w:val="Corpodeltesto3"/>
        </w:rPr>
        <w:br/>
        <w:t>la dame amer avoit il mis sun cuer si estrangement qe il ne l’en peust</w:t>
      </w:r>
      <w:r>
        <w:rPr>
          <w:rStyle w:val="Corpodeltesto3"/>
        </w:rPr>
        <w:br/>
        <w:t xml:space="preserve">pas retraire se il vouxist. </w:t>
      </w:r>
      <w:r>
        <w:rPr>
          <w:rStyle w:val="Corpodeltesto3"/>
          <w:vertAlign w:val="superscript"/>
        </w:rPr>
        <w:footnoteReference w:id="43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33"/>
      </w:r>
      <w:r>
        <w:rPr>
          <w:rStyle w:val="Corpodeltesto3"/>
        </w:rPr>
        <w:t>De ceste chose oï parler li sires de ceste tor</w:t>
      </w:r>
      <w:r>
        <w:rPr>
          <w:rStyle w:val="Corpodeltesto3"/>
        </w:rPr>
        <w:br/>
        <w:t>et porce q’il avoit bien esprouvé par soi meemes qe li chevalier estoit</w:t>
      </w:r>
      <w:r>
        <w:rPr>
          <w:rStyle w:val="Corpodeltesto3"/>
        </w:rPr>
        <w:br/>
        <w:t>si preudom de son cors qe encontre lui ne peust il durer en nulle mai-</w:t>
      </w:r>
      <w:r>
        <w:rPr>
          <w:rStyle w:val="Corpodeltesto3"/>
        </w:rPr>
        <w:br/>
        <w:t>nere, comença il adonc a fere garder la voie de la mareschiere ensint</w:t>
      </w:r>
      <w:r>
        <w:rPr>
          <w:rStyle w:val="Corpodeltesto3"/>
        </w:rPr>
        <w:br/>
        <w:t>qe nul chevalier estrange n’i pooit venir.</w:t>
      </w:r>
    </w:p>
    <w:p w14:paraId="22F3D8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557"/>
          <w:headerReference w:type="default" r:id="rId558"/>
          <w:footerReference w:type="even" r:id="rId559"/>
          <w:footerReference w:type="default" r:id="rId560"/>
          <w:headerReference w:type="first" r:id="rId561"/>
          <w:footerReference w:type="first" r:id="rId5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7</w:t>
      </w:r>
      <w:r>
        <w:t>«Un jor entor celui terme droitement avint qe il ala chevauchier</w:t>
      </w:r>
      <w:r>
        <w:br/>
        <w:t>en une forest ça devant et, qant il vint a une fontaine, il trouva ilec le</w:t>
      </w:r>
      <w:r>
        <w:br/>
        <w:t>bon chevalier gissant, si navrez durement q’il ne se pooit remuer</w:t>
      </w:r>
      <w:r>
        <w:br/>
        <w:t xml:space="preserve">d’ilec. </w:t>
      </w:r>
      <w:r>
        <w:rPr>
          <w:vertAlign w:val="superscript"/>
        </w:rPr>
        <w:footnoteReference w:id="434"/>
      </w:r>
      <w:r>
        <w:t>Et il avoit tant perdu del sanc qe merveille estoit coment l’au-</w:t>
      </w:r>
      <w:r>
        <w:br/>
        <w:t>me ne li estoit del cors partie. Et gissoit ilec come mort et estoit touz</w:t>
      </w:r>
      <w:r>
        <w:br/>
        <w:t xml:space="preserve">desarmez. </w:t>
      </w:r>
      <w:r>
        <w:rPr>
          <w:vertAlign w:val="superscript"/>
        </w:rPr>
        <w:footnoteReference w:id="435"/>
      </w:r>
      <w:r>
        <w:t>Li sires descendi maintenant, qar il cuidoit bien qe li che-</w:t>
      </w:r>
      <w:r>
        <w:br/>
        <w:t xml:space="preserve">valier fust de ceienz qi ilec gisoit. </w:t>
      </w:r>
      <w:r>
        <w:rPr>
          <w:vertAlign w:val="superscript"/>
        </w:rPr>
        <w:footnoteReference w:id="43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37"/>
      </w:r>
      <w:r>
        <w:t>Ausint descendirent tuit li autre qi</w:t>
      </w:r>
      <w:r>
        <w:br/>
        <w:t>estoient en sa conpeignie. Il le comencerent a regarder et reconurent</w:t>
      </w:r>
      <w:r>
        <w:br/>
        <w:t>adonc tout certainement q’il nestoit mie de ceienz. “Li sires de ceste</w:t>
      </w:r>
      <w:r>
        <w:br/>
        <w:t>tor dist a ses conpeignons: “Feison une biere chevalerese, si enporte-</w:t>
      </w:r>
      <w:r>
        <w:br/>
      </w:r>
    </w:p>
    <w:p w14:paraId="7FC469C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rom cest chevalier navré a nostre tor. </w:t>
      </w:r>
      <w:r>
        <w:rPr>
          <w:vertAlign w:val="superscript"/>
        </w:rPr>
        <w:t>I2</w:t>
      </w:r>
      <w:r>
        <w:t>Encor porra il guerir par aven-</w:t>
      </w:r>
      <w:r>
        <w:br/>
        <w:t>ture. E se nos le leissom en tel mainere, puisqe nos l’avom trouvé, ce</w:t>
      </w:r>
      <w:r>
        <w:br/>
        <w:t>seroit trop grant crueltez et trop grant felenie, qar les bestes de cest</w:t>
      </w:r>
      <w:r>
        <w:br/>
        <w:t xml:space="preserve">forest sanz faille le mengeroient”. </w:t>
      </w:r>
      <w:r>
        <w:rPr>
          <w:vertAlign w:val="superscript"/>
        </w:rPr>
        <w:t>I3</w:t>
      </w:r>
      <w:r>
        <w:t>Qant il oïrent le comandement au</w:t>
      </w:r>
      <w:r>
        <w:br/>
        <w:t>seignor de ceienz, il firent errament une biere chevaleresce en cele</w:t>
      </w:r>
      <w:r>
        <w:br/>
        <w:t xml:space="preserve">meemes mainere q’il la devisoit. </w:t>
      </w:r>
      <w:r>
        <w:rPr>
          <w:vertAlign w:val="superscript"/>
        </w:rPr>
        <w:t>I4</w:t>
      </w:r>
      <w:r>
        <w:t>Et qant il l’orent faite, il i mistrent</w:t>
      </w:r>
      <w:r>
        <w:br/>
        <w:t>deus chevaus, un devant, autre darrieres, e puis mistrent le chevalier</w:t>
      </w:r>
      <w:r>
        <w:br/>
        <w:t xml:space="preserve">dedenz </w:t>
      </w:r>
      <w:r>
        <w:rPr>
          <w:rStyle w:val="Corpodeltesto3Corsivo0"/>
        </w:rPr>
        <w:t>et le aporterent por ceste achaison dedens</w:t>
      </w:r>
      <w:r>
        <w:t xml:space="preserve"> cest repaire.</w:t>
      </w:r>
    </w:p>
    <w:p w14:paraId="2D19FC1D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^«En tel guise com ge vos cont fu ceienz aportez le bon che-</w:t>
      </w:r>
      <w:r>
        <w:br/>
        <w:t>valier. Et li avint ensint q’il fU mis entre les mains de la bele dame.</w:t>
      </w:r>
      <w:r>
        <w:br/>
        <w:t xml:space="preserve">Ele savoit assez de guerir de plaies e bleceures. </w:t>
      </w:r>
      <w:r>
        <w:rPr>
          <w:vertAlign w:val="superscript"/>
        </w:rPr>
        <w:t>2</w:t>
      </w:r>
      <w:r>
        <w:t>E por ce li bailla li</w:t>
      </w:r>
      <w:r>
        <w:br/>
        <w:t>sires de ceste tor qe ele le deust torner a guerisson de tout son pooir.</w:t>
      </w:r>
      <w:r>
        <w:br/>
      </w:r>
      <w:r>
        <w:rPr>
          <w:vertAlign w:val="superscript"/>
        </w:rPr>
        <w:t>3</w:t>
      </w:r>
      <w:r>
        <w:t>La dame s’en prist guarde puisq’il li fu venuz entre mains e trouva</w:t>
      </w:r>
      <w:r>
        <w:br/>
        <w:t>q’il estoit sanz faille si estrangement navrez e tant avoit perdu del sanc</w:t>
      </w:r>
      <w:r>
        <w:br/>
        <w:t xml:space="preserve">qe merveille iert q’il n’estoit morz. </w:t>
      </w:r>
      <w:r>
        <w:rPr>
          <w:vertAlign w:val="superscript"/>
        </w:rPr>
        <w:t>4</w:t>
      </w:r>
      <w:r>
        <w:t>Puisq’ele l’ot entre ses mains, ele</w:t>
      </w:r>
      <w:r>
        <w:br/>
        <w:t>se travaille tant de lui en toutes guises q’il torna a guerison. Les che-</w:t>
      </w:r>
      <w:r>
        <w:br/>
        <w:t>valiers de ceienz le regardoient a merveilles, porce qu’il estoit si grant</w:t>
      </w:r>
      <w:r>
        <w:br/>
        <w:t>chevalier et si bien fet de touz membres qe ce estoit une merveille qe</w:t>
      </w:r>
      <w:r>
        <w:br/>
        <w:t xml:space="preserve">de lui veoir. </w:t>
      </w:r>
      <w:r>
        <w:rPr>
          <w:vertAlign w:val="superscript"/>
        </w:rPr>
        <w:t>5</w:t>
      </w:r>
      <w:r>
        <w:t>Cil de ceienz li demandoient moltes foiz qi il estoit, mes</w:t>
      </w:r>
      <w:r>
        <w:br/>
        <w:t>il ne voloit jamés respondre ne a un ne a autre, ançois se teisoit tou-</w:t>
      </w:r>
      <w:r>
        <w:br/>
        <w:t xml:space="preserve">tesvoies. </w:t>
      </w:r>
      <w:r>
        <w:rPr>
          <w:vertAlign w:val="superscript"/>
        </w:rPr>
        <w:t>6</w:t>
      </w:r>
      <w:r>
        <w:t>Il regardoit les alanz e les venanz e ceaus qi moutes foiz le</w:t>
      </w:r>
      <w:r>
        <w:br/>
        <w:t>metoient en parlement, mes ne place Deu q’il deist jamés ne bien ne</w:t>
      </w:r>
      <w:r>
        <w:br/>
      </w:r>
      <w:r>
        <w:rPr>
          <w:rStyle w:val="Corpodeltesto5"/>
        </w:rPr>
        <w:t>tor] de chaiens fist faire une biere chevauchereste pour enporter cest chevalier et</w:t>
      </w:r>
      <w:r>
        <w:rPr>
          <w:rStyle w:val="Corpodeltesto5"/>
        </w:rPr>
        <w:br/>
        <w:t>dist qu’il n’estoit mie mors, car Mar 12. en tel mainere, puisqe] ichi, ou Mar</w:t>
      </w:r>
    </w:p>
    <w:p w14:paraId="58E9A6B2" w14:textId="77777777" w:rsidR="008614A9" w:rsidRDefault="00E3361A">
      <w:pPr>
        <w:pStyle w:val="Corpodeltesto50"/>
        <w:numPr>
          <w:ilvl w:val="0"/>
          <w:numId w:val="195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trop grant crueltez et L4 L2 350 Pr 338] </w:t>
      </w:r>
      <w:r>
        <w:rPr>
          <w:rStyle w:val="Corpodeltesto555ptCorsivo"/>
        </w:rPr>
        <w:t>om.</w:t>
      </w:r>
      <w:r>
        <w:t xml:space="preserve"> C Mar ♦ sanz faille L4 L2 350]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 C Mar 13. au seignor de ceienz L4 350 Pr 338] lor s. L2 C Mar ♦ en</w:t>
      </w:r>
      <w:r>
        <w:br/>
        <w:t>cele meemes mainere q’il la devisoit (devisoient L2) L4 L2 350] en c. mesmes</w:t>
      </w:r>
      <w:r>
        <w:br/>
        <w:t xml:space="preserve">heure C; </w:t>
      </w:r>
      <w:r>
        <w:rPr>
          <w:rStyle w:val="Corpodeltesto555ptCorsivo"/>
        </w:rPr>
        <w:t>om.</w:t>
      </w:r>
      <w:r>
        <w:t xml:space="preserve"> Pr 338 Mar 14. Et qant il l’orent faite L4 L2 C 350] et Pr 338 Mar</w:t>
      </w:r>
    </w:p>
    <w:p w14:paraId="16ACE36B" w14:textId="77777777" w:rsidR="008614A9" w:rsidRDefault="00E3361A">
      <w:pPr>
        <w:pStyle w:val="Corpodeltesto50"/>
        <w:numPr>
          <w:ilvl w:val="0"/>
          <w:numId w:val="195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i mistrent L4 C 350 Pr 338] il m. celle sor L2; le chevalier, et puis i mistrent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Mar ♦ un devant, autre darrieres L4 350] </w:t>
      </w:r>
      <w:r>
        <w:rPr>
          <w:rStyle w:val="Corpodeltesto555ptCorsivo"/>
        </w:rPr>
        <w:t>om.</w:t>
      </w:r>
      <w:r>
        <w:t xml:space="preserve"> Pr 338 L2 C Mar ♦ e puis mistrent</w:t>
      </w:r>
      <w:r>
        <w:br/>
        <w:t xml:space="preserve">le chevalier dedenz (en la litiere Pr 338)] </w:t>
      </w:r>
      <w:r>
        <w:rPr>
          <w:rStyle w:val="Corpodeltesto555ptCorsivo"/>
        </w:rPr>
        <w:t>om.</w:t>
      </w:r>
      <w:r>
        <w:t xml:space="preserve"> Mar ♦ et le aporterent por ceste</w:t>
      </w:r>
      <w:r>
        <w:br/>
        <w:t xml:space="preserve">achaison dedens L2 C 350 Pr 338]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(saut);</w:t>
      </w:r>
      <w:r>
        <w:t xml:space="preserve"> et l’aporterent en Mar ♦ cest</w:t>
      </w:r>
      <w:r>
        <w:br/>
        <w:t>repaire L4 L2 C Mar 350] ceste tour, qui mout est bielle Pr 338</w:t>
      </w:r>
    </w:p>
    <w:p w14:paraId="019D30CE" w14:textId="77777777" w:rsidR="008614A9" w:rsidRDefault="00E3361A">
      <w:pPr>
        <w:pStyle w:val="Corpodeltesto50"/>
        <w:shd w:val="clear" w:color="auto" w:fill="auto"/>
        <w:tabs>
          <w:tab w:val="left" w:pos="3902"/>
        </w:tabs>
        <w:spacing w:line="206" w:lineRule="exact"/>
        <w:jc w:val="left"/>
      </w:pPr>
      <w:r>
        <w:t xml:space="preserve">1162. 2. de ceste tor L4 350 Pr 338] de ceens L2 C Mar ♦ de tout son pooir]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3. venuz (venus L2)] mis L4 ♦ iert] </w:t>
      </w:r>
      <w:r>
        <w:rPr>
          <w:rStyle w:val="Corpodeltesto555ptCorsivo"/>
        </w:rPr>
        <w:t>om.</w:t>
      </w:r>
      <w:r>
        <w:t xml:space="preserve"> 350</w:t>
      </w:r>
      <w:r>
        <w:tab/>
        <w:t>4. ele l’ot entre ses mains,</w:t>
      </w:r>
    </w:p>
    <w:p w14:paraId="0665F36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ele se travaille tant de lui en toutes guises q’il torna a guerison L4 L2 C Mar 350]</w:t>
      </w:r>
      <w:r>
        <w:br/>
        <w:t>il tourna a garison, ele i travailla tant en toutes guizes qu’il fu en bon point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si grant] si biaus 338 ♦ chevalier et] si bon et </w:t>
      </w:r>
      <w:r>
        <w:rPr>
          <w:rStyle w:val="Corpodeltesto555ptCorsivo"/>
        </w:rPr>
        <w:t>agg.</w:t>
      </w:r>
      <w:r>
        <w:t xml:space="preserve"> C 5. voloit jamés</w:t>
      </w:r>
      <w:r>
        <w:br/>
        <w:t>respondre ne a un ne a autre] lor en vaut riens respondre Mar ♦ voies L4 Mar</w:t>
      </w:r>
      <w:r>
        <w:br/>
        <w:t>350 Pr 338] fois L2; coy C 6. venanz] venaz L4 ♦ en parlement L4 350 Pr 338]</w:t>
      </w:r>
      <w:r>
        <w:br/>
        <w:t xml:space="preserve">en paroles L2 C Mar ♦ mes] cil </w:t>
      </w:r>
      <w:r>
        <w:rPr>
          <w:rStyle w:val="Corpodeltesto555ptCorsivo"/>
        </w:rPr>
        <w:t>agg.</w:t>
      </w:r>
      <w:r>
        <w:t xml:space="preserve"> L2 ♦ q’il (ne lor </w:t>
      </w:r>
      <w:r>
        <w:rPr>
          <w:rStyle w:val="Corpodeltesto555ptCorsivo"/>
        </w:rPr>
        <w:t>agg.</w:t>
      </w:r>
      <w:r>
        <w:t xml:space="preserve"> Mar) deist (respondist</w:t>
      </w:r>
      <w:r>
        <w:br/>
      </w:r>
      <w:r>
        <w:rPr>
          <w:rStyle w:val="Corpodeltesto3"/>
        </w:rPr>
        <w:t>mal por chose q’il veist ne por parole qe l’en li dist, ançois se teisoit</w:t>
      </w:r>
      <w:r>
        <w:rPr>
          <w:rStyle w:val="Corpodeltesto3"/>
        </w:rPr>
        <w:br/>
        <w:t>toutesvoies com s’il fust home de pierre.</w:t>
      </w:r>
    </w:p>
    <w:p w14:paraId="103782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nos veimes entre nos qe nos ne poions trere parole de lui</w:t>
      </w:r>
      <w:r>
        <w:br/>
        <w:t>por chose qe nos li feissom, adonc deimes nos entre nos q’il estoit fox</w:t>
      </w:r>
      <w:r>
        <w:br/>
        <w:t>de la teste e nos tenimes a deceuz e a engigniez de ce qe nos l’aviom</w:t>
      </w:r>
      <w:r>
        <w:br/>
        <w:t xml:space="preserve">aporté de la forest. </w:t>
      </w:r>
      <w:r>
        <w:rPr>
          <w:vertAlign w:val="superscript"/>
        </w:rPr>
        <w:t>8</w:t>
      </w:r>
      <w:r>
        <w:t>E li auqant de nos dissoient: “Mielz venist qe nos</w:t>
      </w:r>
      <w:r>
        <w:br/>
        <w:t>l’eusom leissié as bestes sauvages de la forest qi l’eussent mengié, qi</w:t>
      </w:r>
      <w:r>
        <w:br/>
        <w:t xml:space="preserve">eusent eu de lui aucun bon repast! </w:t>
      </w:r>
      <w:r>
        <w:rPr>
          <w:vertAlign w:val="superscript"/>
        </w:rPr>
        <w:t>9</w:t>
      </w:r>
      <w:r>
        <w:t>Qant nos trouvames lui, nos cui-</w:t>
      </w:r>
      <w:r>
        <w:br/>
        <w:t>dames trover aucun home de bien, mes nos trovames un droit fol e</w:t>
      </w:r>
      <w:r>
        <w:br/>
        <w:t xml:space="preserve">nos fumes fol autresint de lui aporter ceste part!”. </w:t>
      </w:r>
      <w:r>
        <w:rPr>
          <w:vertAlign w:val="superscript"/>
        </w:rPr>
        <w:t>10</w:t>
      </w:r>
      <w:r>
        <w:t>Ensint com ge vos</w:t>
      </w:r>
      <w:r>
        <w:br/>
        <w:t>cont nos alions nos tuit gabant de lui, qar nos cuidiom tout veraie-</w:t>
      </w:r>
      <w:r>
        <w:br/>
        <w:t xml:space="preserve">ment q’il fust un home sanz sens et sanz reison. </w:t>
      </w:r>
      <w:r>
        <w:rPr>
          <w:vertAlign w:val="superscript"/>
        </w:rPr>
        <w:t>1Z</w:t>
      </w:r>
      <w:r>
        <w:t>La dame meemes qi</w:t>
      </w:r>
      <w:r>
        <w:br/>
        <w:t>gueri l’avoit ne s’en feissoit se gaber non.</w:t>
      </w:r>
    </w:p>
    <w:p w14:paraId="3C9528F1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«Un jor tenoit une grant cort li sires de ceienz et en cest</w:t>
      </w:r>
      <w:r>
        <w:br/>
        <w:t xml:space="preserve">recet meemes ou nos somes orendroit. La dame seoit dejoste lui. </w:t>
      </w:r>
      <w:r>
        <w:rPr>
          <w:vertAlign w:val="superscript"/>
        </w:rPr>
        <w:t>2</w:t>
      </w:r>
      <w:r>
        <w:t>Li</w:t>
      </w:r>
      <w:r>
        <w:br/>
        <w:t>bons chevaliers dont ge vos cont, qi toutevoies estoit si fierement pen-</w:t>
      </w:r>
      <w:r>
        <w:br/>
        <w:t>sis ausint de jor com de nuit qe l’en ne pooit jamés trere parole de lui</w:t>
      </w:r>
    </w:p>
    <w:p w14:paraId="41507CF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Pr 338) jamés ne bien ne mal] que il leur respondist ja mot C ♦ por chose q’il veist</w:t>
      </w:r>
      <w:r>
        <w:br/>
      </w:r>
      <w:r>
        <w:lastRenderedPageBreak/>
        <w:t xml:space="preserve">ne por parole qe l’en li (q[e]&lt;i&gt;[l]e[n] [li] L4) dist L4 350 Pr 338] </w:t>
      </w:r>
      <w:r>
        <w:rPr>
          <w:rStyle w:val="Corpodeltesto555ptCorsivo"/>
        </w:rPr>
        <w:t>om.</w:t>
      </w:r>
      <w:r>
        <w:t xml:space="preserve"> L2 C Mar ♦</w:t>
      </w:r>
      <w:r>
        <w:br/>
        <w:t xml:space="preserve">toutesvoies L4 L2 Mar 350] sans dire mot ensement Pr 338; ainsi C 7. </w:t>
      </w:r>
      <w:r>
        <w:rPr>
          <w:rStyle w:val="Corpodeltesto555ptCorsivo"/>
        </w:rPr>
        <w:t>nuovo §</w:t>
      </w:r>
      <w:r>
        <w:rPr>
          <w:rStyle w:val="Corpodeltesto555ptCorsivo"/>
        </w:rPr>
        <w:br/>
      </w:r>
      <w:r>
        <w:t>350 Pr 338 ♦ entre nos qe nos ne poions trere parole de lui por chose qe nos li</w:t>
      </w:r>
      <w:r>
        <w:br/>
        <w:t xml:space="preserve">feissom (ne li deissom </w:t>
      </w:r>
      <w:r>
        <w:rPr>
          <w:rStyle w:val="Corpodeltesto555ptCorsivo"/>
        </w:rPr>
        <w:t>agg.</w:t>
      </w:r>
      <w:r>
        <w:t xml:space="preserve"> 350; seuson faire ne dire Pr 338), adonc deimes nos</w:t>
      </w:r>
      <w:r>
        <w:br/>
        <w:t>entre nos q’il estoit fox de la teste e nos L4 350 Pr 338] entre nos ne L2; ce nous</w:t>
      </w:r>
      <w:r>
        <w:br/>
        <w:t xml:space="preserve">nous (nous [nous] Mar) C Mar ♦ e a engigniez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47D73D30" w14:textId="77777777" w:rsidR="008614A9" w:rsidRDefault="00E3361A">
      <w:pPr>
        <w:pStyle w:val="Corpodeltesto50"/>
        <w:numPr>
          <w:ilvl w:val="0"/>
          <w:numId w:val="196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li auqant de nos (de n. </w:t>
      </w:r>
      <w:r>
        <w:rPr>
          <w:rStyle w:val="Corpodeltesto555ptCorsivo"/>
        </w:rPr>
        <w:t>om.</w:t>
      </w:r>
      <w:r>
        <w:t xml:space="preserve"> Pr 338) dissoient: “Mielz venist L4 350 Pr 338] dei-</w:t>
      </w:r>
      <w:r>
        <w:br/>
        <w:t>son: M. vausist L2 C; desimes que mieux nous venist Mar ♦ as bestes sauvages de</w:t>
      </w:r>
      <w:r>
        <w:br/>
        <w:t xml:space="preserve">la forest qi l’eussent mengié, qi L4 L2] as bestes maingier de la forest et qu’el </w:t>
      </w:r>
      <w:r>
        <w:rPr>
          <w:rStyle w:val="Corpodeltesto555ptCorsivo"/>
        </w:rPr>
        <w:t>(sic)</w:t>
      </w:r>
      <w:r>
        <w:rPr>
          <w:rStyle w:val="Corpodeltesto555ptCorsivo"/>
        </w:rPr>
        <w:br/>
      </w:r>
      <w:r>
        <w:t>350; mengier as bestez de la foriest, car elles Pr 338; en la forest, aus bestes sau-</w:t>
      </w:r>
      <w:r>
        <w:br/>
        <w:t xml:space="preserve">vaiges qui l’eussent mengié et C; manger as b. de la forest, si Mar ♦ bon] </w:t>
      </w:r>
      <w:r>
        <w:rPr>
          <w:rStyle w:val="Corpodeltesto555ptCorsivo"/>
        </w:rPr>
        <w:t>om.</w:t>
      </w:r>
      <w:r>
        <w:t xml:space="preserve"> Mar</w:t>
      </w:r>
    </w:p>
    <w:p w14:paraId="27534763" w14:textId="77777777" w:rsidR="008614A9" w:rsidRDefault="00E3361A">
      <w:pPr>
        <w:pStyle w:val="Corpodeltesto50"/>
        <w:numPr>
          <w:ilvl w:val="0"/>
          <w:numId w:val="196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Qant L4 L2 C Mar 350] et dezimes quant Pr 338 ♦ e nos fumes fol (f. </w:t>
      </w:r>
      <w:r>
        <w:rPr>
          <w:rStyle w:val="Corpodeltesto555ptCorsivo"/>
        </w:rPr>
        <w:t>om.</w:t>
      </w:r>
      <w:r>
        <w:t xml:space="preserve"> 350)</w:t>
      </w:r>
      <w:r>
        <w:br/>
        <w:t xml:space="preserve">autresint de lui aporter (amener C) ceste part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11. se gaber non L4 L2 C Mar 350] du chevalier </w:t>
      </w:r>
      <w:r>
        <w:rPr>
          <w:rStyle w:val="Corpodeltesto555ptCorsivo"/>
        </w:rPr>
        <w:t>agg.</w:t>
      </w:r>
      <w:r>
        <w:t xml:space="preserve"> Pr; du chevalier. Et les gens</w:t>
      </w:r>
      <w:r>
        <w:br/>
        <w:t>de ceste contree venoient souvent çaiens pour le chevalier veoir et pour savoir se</w:t>
      </w:r>
      <w:r>
        <w:br/>
        <w:t>il le porroient connoistre; mais onques ne le vit personne qui ne deist bien que</w:t>
      </w:r>
      <w:r>
        <w:br/>
        <w:t>il ne l’avoit onques mais veu; aucuns y avoit qui li demandoient de quel païs et</w:t>
      </w:r>
      <w:r>
        <w:br/>
        <w:t>de quel contree il estoit, et quele aventure l’avoit la amené et il les resgardoit sans</w:t>
      </w:r>
      <w:r>
        <w:br/>
        <w:t>mot dire ne il ne sambloit pas au samblant que li chevaliers faisoit que il n’enten-</w:t>
      </w:r>
      <w:r>
        <w:br/>
        <w:t>dist a nule chose que cil li deissent; et de ce se merveilloient moult tout cil qui</w:t>
      </w:r>
      <w:r>
        <w:br/>
        <w:t>l’esgardoient et disoient tout que il n’avoient onques mais veu nul si bel chevalier</w:t>
      </w:r>
      <w:r>
        <w:br/>
        <w:t>sans parole comme il estoit ne nul homme qui en tele maniere alast pensant</w:t>
      </w:r>
      <w:r>
        <w:br/>
        <w:t xml:space="preserve">comme cils faisoit </w:t>
      </w:r>
      <w:r>
        <w:rPr>
          <w:rStyle w:val="Corpodeltesto555ptCorsivo"/>
        </w:rPr>
        <w:t>agg.</w:t>
      </w:r>
      <w:r>
        <w:t xml:space="preserve"> 338</w:t>
      </w:r>
    </w:p>
    <w:p w14:paraId="40E6587D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1163. 1. tenoit] unoit </w:t>
      </w:r>
      <w:r>
        <w:rPr>
          <w:rStyle w:val="Corpodeltesto555ptCorsivo"/>
        </w:rPr>
        <w:t>(sic) agg.</w:t>
      </w:r>
      <w:r>
        <w:t xml:space="preserve"> L4 ♦ de ceienz L4 350 Pr 388] de ceste tor L2 C</w:t>
      </w:r>
      <w:r>
        <w:br/>
        <w:t>Mar 2. trere parole de lui L4 L2 C Mar] t. p. 350 Pr 338</w:t>
      </w:r>
      <w:r>
        <w:br/>
      </w:r>
      <w:r>
        <w:rPr>
          <w:rStyle w:val="Corpodeltesto3"/>
        </w:rPr>
        <w:t xml:space="preserve">ou il eust fin ne comencement,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et por ce ne nos feissiom nos de lui</w:t>
      </w:r>
      <w:r>
        <w:rPr>
          <w:rStyle w:val="Corpodeltesto3"/>
        </w:rPr>
        <w:br/>
        <w:t>se gaber non e li enfant meemes s’en gaboient, vint devant la dame</w:t>
      </w:r>
      <w:r>
        <w:rPr>
          <w:rStyle w:val="Corpodeltesto3"/>
        </w:rPr>
        <w:br/>
        <w:t>la ou ele se seoit au mengier delez sun mari et il la comença adonc a</w:t>
      </w:r>
      <w:r>
        <w:rPr>
          <w:rStyle w:val="Corpodeltesto3"/>
        </w:rPr>
        <w:br/>
        <w:t xml:space="preserve">regarder si merveilleusement com l’en porroit dame regarder.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Li</w:t>
      </w:r>
      <w:r>
        <w:rPr>
          <w:rStyle w:val="Corpodeltesto3"/>
        </w:rPr>
        <w:br/>
        <w:t>sires de ceienz s’encomença trop fierement a rrire e dist adonc a la</w:t>
      </w:r>
      <w:r>
        <w:rPr>
          <w:rStyle w:val="Corpodeltesto3"/>
        </w:rPr>
        <w:br/>
        <w:t>dame: “Dame, se Dex vos doint bone aventure, or demandez a cest</w:t>
      </w:r>
      <w:r>
        <w:rPr>
          <w:rStyle w:val="Corpodeltesto3"/>
        </w:rPr>
        <w:br/>
        <w:t>sage chevalier porqoi il vos regarde si ententivement, si orroiz</w:t>
      </w:r>
      <w:r>
        <w:rPr>
          <w:rStyle w:val="Corpodeltesto3"/>
        </w:rPr>
        <w:br/>
        <w:t xml:space="preserve">coment il vos respondera!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 dist ele, volentiers puisqe vos le</w:t>
      </w:r>
      <w:r>
        <w:rPr>
          <w:rStyle w:val="Corpodeltesto3"/>
        </w:rPr>
        <w:br/>
        <w:t>comandez”.</w:t>
      </w:r>
    </w:p>
    <w:p w14:paraId="5FDD7DB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«Lors se torna la dame vers le bons chevalier e li dist: “Sire che-</w:t>
      </w:r>
      <w:r>
        <w:br/>
        <w:t>valier, se Dex vos doint joie, qar me dites, se il vos plest, porqoi vos</w:t>
      </w:r>
      <w:r>
        <w:br/>
        <w:t xml:space="preserve">me regardez ensint!”. </w:t>
      </w:r>
      <w:r>
        <w:rPr>
          <w:vertAlign w:val="superscript"/>
        </w:rPr>
        <w:t>7</w:t>
      </w:r>
      <w:r>
        <w:t>Li bon chevalier respondi a la dame et dist:</w:t>
      </w:r>
      <w:r>
        <w:br/>
        <w:t>“Ma dame, ge vos regart por tele com vos estes”. La dame fu un pou</w:t>
      </w:r>
      <w:r>
        <w:br/>
        <w:t>vergondeuse qant ele entendi ceste parole et dist adonc ausint com</w:t>
      </w:r>
      <w:r>
        <w:br/>
        <w:t xml:space="preserve">par corroz: </w:t>
      </w:r>
      <w:r>
        <w:rPr>
          <w:vertAlign w:val="superscript"/>
        </w:rPr>
        <w:t>8</w:t>
      </w:r>
      <w:r>
        <w:t>“Sire chevalier, qele sui ge donc qi me regardez por tele</w:t>
      </w:r>
      <w:r>
        <w:br/>
        <w:t>com ge sui? — Ma dame, fet il, se Dex me saut, vos estes la dame sanz</w:t>
      </w:r>
      <w:r>
        <w:br/>
        <w:t xml:space="preserve">per, qar de biauté vos n’avez pareill en cest monde! </w:t>
      </w:r>
      <w:r>
        <w:rPr>
          <w:vertAlign w:val="superscript"/>
        </w:rPr>
        <w:t>9</w:t>
      </w:r>
      <w:r>
        <w:t>Et sour tot ce</w:t>
      </w:r>
      <w:r>
        <w:br/>
        <w:t>estes vos bien si merveilleuse qe vos fetes si granz merveilles qe dame</w:t>
      </w:r>
      <w:r>
        <w:br/>
        <w:t xml:space="preserve">qi ore soit en vie ne le porroit fere autretex. </w:t>
      </w:r>
      <w:r>
        <w:rPr>
          <w:vertAlign w:val="superscript"/>
        </w:rPr>
        <w:t>I0</w:t>
      </w:r>
      <w:r>
        <w:t>Vos avez fet del sage</w:t>
      </w:r>
      <w:r>
        <w:br/>
        <w:t>fol e del parlant avez fet mut, del preuz avez fet un mauvés et del</w:t>
      </w:r>
      <w:r>
        <w:br/>
        <w:t>hardi un trop coart, e del grant avez fet un petit, q’il est plus petit d’un</w:t>
      </w:r>
      <w:r>
        <w:br/>
        <w:t>garçon! “Or donc, qant vos tant poez fere, ne puis ge seurement dire</w:t>
      </w:r>
      <w:r>
        <w:br/>
        <w:t>qe voirement estes vos tele qe tele n’est nulle autre dame!”.</w:t>
      </w:r>
    </w:p>
    <w:p w14:paraId="4F2D9CB1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S&lt;De ceste parole se comença a rire la dame trop fierement</w:t>
      </w:r>
      <w:r>
        <w:br/>
        <w:t>et tuit li autre de leienz autresint et distrent qe voirement estoit il bien</w:t>
      </w:r>
      <w:r>
        <w:br/>
        <w:t xml:space="preserve">le plus fol home de tout le monde. </w:t>
      </w:r>
      <w:r>
        <w:rPr>
          <w:vertAlign w:val="superscript"/>
        </w:rPr>
        <w:footnoteReference w:id="438"/>
      </w:r>
      <w:r>
        <w:t>A chief de piece dist la dame</w:t>
      </w:r>
    </w:p>
    <w:p w14:paraId="23E114C2" w14:textId="77777777" w:rsidR="008614A9" w:rsidRDefault="00E3361A">
      <w:pPr>
        <w:pStyle w:val="Corpodeltesto50"/>
        <w:shd w:val="clear" w:color="auto" w:fill="auto"/>
        <w:tabs>
          <w:tab w:val="left" w:pos="5098"/>
        </w:tabs>
        <w:spacing w:line="206" w:lineRule="exact"/>
        <w:jc w:val="left"/>
      </w:pPr>
      <w:r>
        <w:t>3. e li enfant meemes s’en gaboient L4 L2 Mar 350] et ausi ne faisoient li enfant</w:t>
      </w:r>
      <w:r>
        <w:br/>
        <w:t xml:space="preserve">Pr 338; </w:t>
      </w:r>
      <w:r>
        <w:rPr>
          <w:rStyle w:val="Corpodeltesto555ptCorsivo"/>
        </w:rPr>
        <w:t>om.</w:t>
      </w:r>
      <w:r>
        <w:t xml:space="preserve"> C ♦ la ou ele se seoit au mengier delez (avoec Pr 338)] qui seoit devant</w:t>
      </w:r>
      <w:r>
        <w:br/>
        <w:t xml:space="preserve">C 4. trop fierement L4 L2 350 Pr 338] </w:t>
      </w:r>
      <w:r>
        <w:rPr>
          <w:rStyle w:val="Corpodeltesto555ptCorsivo"/>
        </w:rPr>
        <w:t>om.</w:t>
      </w:r>
      <w:r>
        <w:t xml:space="preserve"> C Mar ♦ demandez a cest sage che-</w:t>
      </w:r>
      <w:r>
        <w:br/>
        <w:t xml:space="preserve">valier (ch. </w:t>
      </w:r>
      <w:r>
        <w:rPr>
          <w:rStyle w:val="Corpodeltesto555ptCorsivo"/>
        </w:rPr>
        <w:t>om.</w:t>
      </w:r>
      <w:r>
        <w:t xml:space="preserve"> C Mar) L4 L2 C Mar] (li </w:t>
      </w:r>
      <w:r>
        <w:rPr>
          <w:rStyle w:val="Corpodeltesto555ptCorsivo"/>
        </w:rPr>
        <w:t>agg.</w:t>
      </w:r>
      <w:r>
        <w:t xml:space="preserve"> Pr 338) d. 350 Pr 338</w:t>
      </w:r>
      <w:r>
        <w:tab/>
        <w:t>5. puisqe</w:t>
      </w:r>
    </w:p>
    <w:p w14:paraId="0CE623E2" w14:textId="77777777" w:rsidR="008614A9" w:rsidRDefault="00E3361A">
      <w:pPr>
        <w:pStyle w:val="Corpodeltesto50"/>
        <w:shd w:val="clear" w:color="auto" w:fill="auto"/>
        <w:tabs>
          <w:tab w:val="left" w:pos="3643"/>
        </w:tabs>
        <w:spacing w:line="206" w:lineRule="exact"/>
        <w:jc w:val="left"/>
      </w:pPr>
      <w:r>
        <w:t xml:space="preserve">vos le comandez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bons</w:t>
      </w:r>
    </w:p>
    <w:p w14:paraId="73FB3A90" w14:textId="77777777" w:rsidR="008614A9" w:rsidRDefault="00E3361A">
      <w:pPr>
        <w:pStyle w:val="Corpodeltesto50"/>
        <w:shd w:val="clear" w:color="auto" w:fill="auto"/>
        <w:tabs>
          <w:tab w:val="left" w:pos="3312"/>
        </w:tabs>
        <w:spacing w:line="206" w:lineRule="exact"/>
        <w:jc w:val="left"/>
      </w:pPr>
      <w:r>
        <w:t xml:space="preserve">chevalier] bons L4 ♦ se il vos plest] </w:t>
      </w:r>
      <w:r>
        <w:rPr>
          <w:rStyle w:val="Corpodeltesto555ptCorsivo"/>
        </w:rPr>
        <w:t>om.</w:t>
      </w:r>
      <w:r>
        <w:t xml:space="preserve"> C 7. Li bon chevalier respondi a la</w:t>
      </w:r>
      <w:r>
        <w:br/>
        <w:t xml:space="preserve">dame et dist (et dist </w:t>
      </w:r>
      <w:r>
        <w:rPr>
          <w:rStyle w:val="Corpodeltesto555ptCorsivo"/>
        </w:rPr>
        <w:t>om.</w:t>
      </w:r>
      <w:r>
        <w:t xml:space="preserve"> C) L4 L2 C Mar 350] Li chevaliers li respondi Pr 338</w:t>
      </w:r>
      <w:r>
        <w:br/>
        <w:t xml:space="preserve">9. estes vos bien si merveilleuse (merveille Mar) qe] </w:t>
      </w:r>
      <w:r>
        <w:rPr>
          <w:rStyle w:val="Corpodeltesto555ptCorsivo"/>
        </w:rPr>
        <w:t>om.</w:t>
      </w:r>
      <w:r>
        <w:t xml:space="preserve"> C ♦ dame] femme C ♦</w:t>
      </w:r>
      <w:r>
        <w:br/>
        <w:t>autretex L4 L2 C Mar] a certes 350 Pr 338</w:t>
      </w:r>
      <w:r>
        <w:tab/>
        <w:t>10. del preuz] du preudomme 338</w:t>
      </w:r>
    </w:p>
    <w:p w14:paraId="08029FA0" w14:textId="77777777" w:rsidR="008614A9" w:rsidRDefault="00E3361A">
      <w:pPr>
        <w:pStyle w:val="Corpodeltesto50"/>
        <w:shd w:val="clear" w:color="auto" w:fill="auto"/>
        <w:tabs>
          <w:tab w:val="left" w:pos="2688"/>
        </w:tabs>
        <w:spacing w:line="206" w:lineRule="exact"/>
        <w:jc w:val="left"/>
      </w:pPr>
      <w:r>
        <w:t>♦ avez fet un mauvés] m. Mar ♦ un petit, q’il (qi L2 C Mar) L4 L2 C Mar] si</w:t>
      </w:r>
      <w:r>
        <w:br/>
      </w:r>
      <w:r>
        <w:lastRenderedPageBreak/>
        <w:t>petit qui (qu’il Pr 338) 350 Pr 338</w:t>
      </w:r>
      <w:r>
        <w:tab/>
        <w:t>11. ne puis ge] dont puis C ♦ estes vos tele</w:t>
      </w:r>
    </w:p>
    <w:p w14:paraId="67B2739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qe tele (qe t.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saut)</w:t>
      </w:r>
      <w:r>
        <w:t xml:space="preserve"> n’est nulle autre dame L4 L2 Mar 350] e. v. tele que</w:t>
      </w:r>
      <w:r>
        <w:br/>
        <w:t xml:space="preserve">vous n’avés nul per (ou monde </w:t>
      </w:r>
      <w:r>
        <w:rPr>
          <w:rStyle w:val="Corpodeltesto555ptCorsivo"/>
        </w:rPr>
        <w:t>agg.</w:t>
      </w:r>
      <w:r>
        <w:t xml:space="preserve"> 338) Pr 338; n’est il nulle telle dame comme</w:t>
      </w:r>
      <w:r>
        <w:br/>
        <w:t>vous estes C</w:t>
      </w:r>
    </w:p>
    <w:p w14:paraId="44099072" w14:textId="77777777" w:rsidR="008614A9" w:rsidRDefault="00E3361A">
      <w:pPr>
        <w:pStyle w:val="Corpodeltesto50"/>
        <w:shd w:val="clear" w:color="auto" w:fill="auto"/>
        <w:spacing w:line="190" w:lineRule="exact"/>
        <w:jc w:val="left"/>
      </w:pPr>
      <w:r>
        <w:t xml:space="preserve">1164. 1. home]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 xml:space="preserve">autre foiz au bon chevalier por oïr qe il li respondroit: </w:t>
      </w:r>
      <w:r>
        <w:rPr>
          <w:rStyle w:val="Corpodeltesto3"/>
          <w:vertAlign w:val="superscript"/>
        </w:rPr>
        <w:t xml:space="preserve">2 </w:t>
      </w:r>
      <w:r>
        <w:rPr>
          <w:rStyle w:val="Corpodeltesto3"/>
          <w:vertAlign w:val="superscript"/>
        </w:rPr>
        <w:footnoteReference w:id="439"/>
      </w:r>
      <w:r>
        <w:rPr>
          <w:rStyle w:val="Corpodeltesto3"/>
        </w:rPr>
        <w:t>“Sire cheva-</w:t>
      </w:r>
      <w:r>
        <w:rPr>
          <w:rStyle w:val="Corpodeltesto3"/>
        </w:rPr>
        <w:br/>
        <w:t>lier, dist ele, ge cuidai qe vos me deussiez doner lox e pris et vos ici</w:t>
      </w:r>
      <w:r>
        <w:rPr>
          <w:rStyle w:val="Corpodeltesto3"/>
        </w:rPr>
        <w:br/>
        <w:t>me donez blasme, qar selonc ce qe vos m’avez ici dit, ne feroie ge se</w:t>
      </w:r>
      <w:r>
        <w:rPr>
          <w:rStyle w:val="Corpodeltesto3"/>
        </w:rPr>
        <w:br/>
        <w:t xml:space="preserve">mal non. — </w:t>
      </w:r>
      <w:r>
        <w:rPr>
          <w:rStyle w:val="Corpodeltesto3"/>
          <w:vertAlign w:val="superscript"/>
        </w:rPr>
        <w:footnoteReference w:id="440"/>
      </w:r>
      <w:r>
        <w:rPr>
          <w:rStyle w:val="Corpodeltesto3"/>
        </w:rPr>
        <w:t>Dame, dist il, ce n’est pas blasme qe ge vois ci dissant de</w:t>
      </w:r>
      <w:r>
        <w:rPr>
          <w:rStyle w:val="Corpodeltesto3"/>
        </w:rPr>
        <w:br/>
        <w:t xml:space="preserve">vos, ainz vois racontant les merveilles q’il a en vos. — </w:t>
      </w:r>
      <w:r>
        <w:rPr>
          <w:rStyle w:val="Corpodeltesto3"/>
          <w:vertAlign w:val="superscript"/>
        </w:rPr>
        <w:footnoteReference w:id="441"/>
      </w:r>
      <w:r>
        <w:rPr>
          <w:rStyle w:val="Corpodeltesto3"/>
        </w:rPr>
        <w:t>Voire, dist ele,</w:t>
      </w:r>
      <w:r>
        <w:rPr>
          <w:rStyle w:val="Corpodeltesto3"/>
        </w:rPr>
        <w:br/>
        <w:t xml:space="preserve">mes tout ce qe vos avez ici dit si est de mal. — </w:t>
      </w:r>
      <w:r>
        <w:rPr>
          <w:rStyle w:val="Corpodeltesto3"/>
          <w:vertAlign w:val="superscript"/>
        </w:rPr>
        <w:footnoteReference w:id="442"/>
      </w:r>
      <w:r>
        <w:rPr>
          <w:rStyle w:val="Corpodeltesto3"/>
        </w:rPr>
        <w:t>Dame, ce dist li bon</w:t>
      </w:r>
      <w:r>
        <w:rPr>
          <w:rStyle w:val="Corpodeltesto3"/>
        </w:rPr>
        <w:br/>
        <w:t>chevalier, porce qe ge encore ne vi en vos fors ce qe ge en ai conté</w:t>
      </w:r>
      <w:r>
        <w:rPr>
          <w:rStyle w:val="Corpodeltesto3"/>
        </w:rPr>
        <w:br/>
        <w:t>e ge sai tout seurement qe vos avez eu pooir del faire l’ai ge dit si</w:t>
      </w:r>
      <w:r>
        <w:rPr>
          <w:rStyle w:val="Corpodeltesto3"/>
        </w:rPr>
        <w:br/>
        <w:t xml:space="preserve">apertement. </w:t>
      </w:r>
      <w:r>
        <w:rPr>
          <w:rStyle w:val="Corpodeltesto3"/>
          <w:vertAlign w:val="superscript"/>
        </w:rPr>
        <w:footnoteReference w:id="443"/>
      </w:r>
      <w:r>
        <w:rPr>
          <w:rStyle w:val="Corpodeltesto3"/>
        </w:rPr>
        <w:t>Mes por itant, se ge l’ai dit, ne remaint il, ma dame chie-</w:t>
      </w:r>
      <w:r>
        <w:rPr>
          <w:rStyle w:val="Corpodeltesto3"/>
        </w:rPr>
        <w:br/>
        <w:t>re, qe encontre chascun mal sanz faille qe ge ai conté de vos n’ait</w:t>
      </w:r>
      <w:r>
        <w:rPr>
          <w:rStyle w:val="Corpodeltesto3"/>
        </w:rPr>
        <w:br/>
        <w:t>dedenz vos un autre bien qi respont a chascun de ces maus qe ge ai</w:t>
      </w:r>
      <w:r>
        <w:rPr>
          <w:rStyle w:val="Corpodeltesto3"/>
        </w:rPr>
        <w:br/>
        <w:t>dit orendroit de vos: li bien i sont pleineriement, mes encore ne les</w:t>
      </w:r>
      <w:r>
        <w:rPr>
          <w:rStyle w:val="Corpodeltesto3"/>
        </w:rPr>
        <w:br/>
        <w:t xml:space="preserve">feistes. </w:t>
      </w:r>
      <w:r>
        <w:rPr>
          <w:rStyle w:val="Corpodeltesto3"/>
          <w:vertAlign w:val="superscript"/>
        </w:rPr>
        <w:footnoteReference w:id="44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45"/>
      </w:r>
      <w:r>
        <w:rPr>
          <w:rStyle w:val="Corpodeltesto3"/>
        </w:rPr>
        <w:t>E porce qe vos plus tost començastes a fere les maux qe les</w:t>
      </w:r>
      <w:r>
        <w:rPr>
          <w:rStyle w:val="Corpodeltesto3"/>
        </w:rPr>
        <w:br/>
        <w:t>biens, parlai ge de maux tout avant, ce me poise chierement qe a dire</w:t>
      </w:r>
      <w:r>
        <w:rPr>
          <w:rStyle w:val="Corpodeltesto3"/>
        </w:rPr>
        <w:br/>
        <w:t>le me couvient!”.</w:t>
      </w:r>
    </w:p>
    <w:p w14:paraId="3DF7336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563"/>
          <w:headerReference w:type="default" r:id="rId564"/>
          <w:footerReference w:type="even" r:id="rId565"/>
          <w:footerReference w:type="default" r:id="rId566"/>
          <w:headerReference w:type="first" r:id="rId567"/>
          <w:footerReference w:type="first" r:id="rId5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9</w:t>
      </w:r>
      <w:r>
        <w:t>«Qant il a sa reison finee en tel mainere, tuit cil qi l’entendirent</w:t>
      </w:r>
      <w:r>
        <w:br/>
        <w:t>comencierent trop fierement a rire et distrent qe voirement estoit il le</w:t>
      </w:r>
      <w:r>
        <w:br/>
        <w:t xml:space="preserve">plus droit fol de tout le monde. </w:t>
      </w:r>
      <w:r>
        <w:rPr>
          <w:vertAlign w:val="superscript"/>
        </w:rPr>
        <w:footnoteReference w:id="446"/>
      </w:r>
      <w:r>
        <w:t>La dame li dist autre foiz: “Sire che-</w:t>
      </w:r>
      <w:r>
        <w:br/>
        <w:t>valier, se Dex vos doint bone aventure, puisqe vos avez dit de moi si</w:t>
      </w:r>
      <w:r>
        <w:br/>
        <w:t>granz maux, or me dites, se il vos plest, qex biens il porroit avoir en moi.</w:t>
      </w:r>
    </w:p>
    <w:p w14:paraId="4F7C46B8" w14:textId="77777777" w:rsidR="008614A9" w:rsidRDefault="00E3361A">
      <w:pPr>
        <w:pStyle w:val="Corpodeltesto30"/>
        <w:numPr>
          <w:ilvl w:val="0"/>
          <w:numId w:val="197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lastRenderedPageBreak/>
        <w:t>:l</w:t>
      </w:r>
      <w:r>
        <w:t>Dame, dist li bons chevaliers, porqoi le vos diroie ge qant vos fere</w:t>
      </w:r>
      <w:r>
        <w:br/>
        <w:t>ne les voudriez? Ge nel vos dirai a ceste foiz, qar ge perdroie tout</w:t>
      </w:r>
      <w:r>
        <w:br/>
        <w:t xml:space="preserve">mun dire! — </w:t>
      </w:r>
      <w:r>
        <w:rPr>
          <w:vertAlign w:val="superscript"/>
        </w:rPr>
        <w:t>I2</w:t>
      </w:r>
      <w:r>
        <w:t>Or me dites, ce dist la dame, sire chevalier, vos m’avez</w:t>
      </w:r>
      <w:r>
        <w:br/>
        <w:t>ci reconeu qe il a molt de mal en moi, e de vos, qe me volez vos</w:t>
      </w:r>
      <w:r>
        <w:br/>
        <w:t xml:space="preserve">dire? Qex biens puet il avoir en vos? — </w:t>
      </w:r>
      <w:r>
        <w:rPr>
          <w:vertAlign w:val="superscript"/>
        </w:rPr>
        <w:t>I3</w:t>
      </w:r>
      <w:r>
        <w:t>Dame, dist li bon chevalier,</w:t>
      </w:r>
      <w:r>
        <w:br/>
        <w:t>il ot ja aucun bien en moi. — Dites moi qel bien ce fu, dit la dame.</w:t>
      </w:r>
    </w:p>
    <w:p w14:paraId="6DB1D92F" w14:textId="77777777" w:rsidR="008614A9" w:rsidRDefault="00E3361A">
      <w:pPr>
        <w:pStyle w:val="Corpodeltesto30"/>
        <w:numPr>
          <w:ilvl w:val="0"/>
          <w:numId w:val="197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I4</w:t>
      </w:r>
      <w:r>
        <w:t>Dame, dist li chevalier, il ot ja en moi si haute chevalerie e si</w:t>
      </w:r>
      <w:r>
        <w:br/>
        <w:t>estrange qe tant com ge portai armes, ge ne trouvai nul chevalier qi</w:t>
      </w:r>
      <w:r>
        <w:br/>
        <w:t xml:space="preserve">me peust estre pareill en bonté de chevalerie. — </w:t>
      </w:r>
      <w:r>
        <w:rPr>
          <w:vertAlign w:val="superscript"/>
        </w:rPr>
        <w:t>I5</w:t>
      </w:r>
      <w:r>
        <w:t>E ou est ore cele</w:t>
      </w:r>
      <w:r>
        <w:br/>
        <w:t>bonté? ce dist la dame, qe est ele devenue? — Dame, dist il, ge ne sai.</w:t>
      </w:r>
      <w:r>
        <w:br/>
        <w:t>Ge ne fui onqes si preuz des armes qe orendroit ne soie autant mauvés.</w:t>
      </w:r>
      <w:r>
        <w:br/>
      </w:r>
      <w:r>
        <w:rPr>
          <w:vertAlign w:val="superscript"/>
        </w:rPr>
        <w:t>l6</w:t>
      </w:r>
      <w:r>
        <w:t>Ge ai perdu le cors e le cuer! Ge ai perdu e pooir e force! Ge ai</w:t>
      </w:r>
      <w:r>
        <w:br/>
        <w:t xml:space="preserve">perdu et sens e valor! E q’en diroie? Vos veez bien coment il est. </w:t>
      </w:r>
      <w:r>
        <w:rPr>
          <w:vertAlign w:val="superscript"/>
        </w:rPr>
        <w:t>I7</w:t>
      </w:r>
      <w:r>
        <w:t>Vos</w:t>
      </w:r>
      <w:r>
        <w:br/>
        <w:t>veez bien a qoi ge sui del tout venuz: tornez sui dusq’a noienz!”.</w:t>
      </w:r>
    </w:p>
    <w:p w14:paraId="5AE5BFD5" w14:textId="77777777" w:rsidR="008614A9" w:rsidRDefault="00E3361A">
      <w:pPr>
        <w:pStyle w:val="Corpodeltesto30"/>
        <w:numPr>
          <w:ilvl w:val="0"/>
          <w:numId w:val="192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^Por ceste parole se comencent a rire tuit cil qi l’entendent,</w:t>
      </w:r>
      <w:r>
        <w:br/>
        <w:t>qar il cuidoient tout certainement qe tout ce qe il disoit deist il par</w:t>
      </w:r>
      <w:r>
        <w:br/>
        <w:t xml:space="preserve">rage de teste et par droite forsenerie. </w:t>
      </w:r>
      <w:r>
        <w:rPr>
          <w:vertAlign w:val="superscript"/>
        </w:rPr>
        <w:t>2</w:t>
      </w:r>
      <w:r>
        <w:t>Aprés ce ne demora gueres qe li</w:t>
      </w:r>
      <w:r>
        <w:br/>
        <w:t>sires de ceienz fist crier un tornoiement devant celui chastel propre-</w:t>
      </w:r>
    </w:p>
    <w:p w14:paraId="3AFD2D9D" w14:textId="77777777" w:rsidR="008614A9" w:rsidRDefault="00E3361A">
      <w:pPr>
        <w:pStyle w:val="Corpodeltesto50"/>
        <w:shd w:val="clear" w:color="auto" w:fill="auto"/>
        <w:tabs>
          <w:tab w:val="left" w:pos="4092"/>
        </w:tabs>
        <w:spacing w:line="206" w:lineRule="exact"/>
        <w:jc w:val="left"/>
      </w:pPr>
      <w:r>
        <w:t>Pr 338] il li p. a. 350; je porroit a. L2 11. ne les voudriez] le volés L2 12. qe</w:t>
      </w:r>
      <w:r>
        <w:br/>
        <w:t>me volez vos dire? Qex biens puet il avoir en vos? L4 L2 C Mar 350] queus biens</w:t>
      </w:r>
      <w:r>
        <w:br/>
        <w:t>volés vous dire qui en vous soient ou aient esté? Pr 338</w:t>
      </w:r>
      <w:r>
        <w:tab/>
        <w:t>13. Dites moi qel bien]</w:t>
      </w:r>
    </w:p>
    <w:p w14:paraId="1DCBB4B5" w14:textId="77777777" w:rsidR="008614A9" w:rsidRDefault="00E3361A">
      <w:pPr>
        <w:pStyle w:val="Corpodeltesto50"/>
        <w:shd w:val="clear" w:color="auto" w:fill="auto"/>
        <w:tabs>
          <w:tab w:val="left" w:pos="5304"/>
        </w:tabs>
        <w:spacing w:line="206" w:lineRule="exact"/>
        <w:jc w:val="left"/>
      </w:pPr>
      <w:r>
        <w:t xml:space="preserve">Quel bien fust? C ♦ ce fu, (ce </w:t>
      </w:r>
      <w:r>
        <w:rPr>
          <w:rStyle w:val="Corpodeltesto555ptCorsivo"/>
        </w:rPr>
        <w:t>agg.</w:t>
      </w:r>
      <w:r>
        <w:t xml:space="preserve"> 350 Pr 338) dit la dame L4 L2 350 Pr 338] ce</w:t>
      </w:r>
      <w:r>
        <w:br/>
        <w:t>dist C Mar 14. me peust ({estre pareill e}n [bonté] L4) estre pareill en bonté</w:t>
      </w:r>
      <w:r>
        <w:br/>
        <w:t>de chevalerie L4 L2 C Mar 350] a moy en fust pareus de bonté Pr 338</w:t>
      </w:r>
      <w:r>
        <w:tab/>
        <w:t>15. qe</w:t>
      </w:r>
    </w:p>
    <w:p w14:paraId="2AE040F9" w14:textId="77777777" w:rsidR="008614A9" w:rsidRDefault="00E3361A">
      <w:pPr>
        <w:pStyle w:val="Corpodeltesto50"/>
        <w:shd w:val="clear" w:color="auto" w:fill="auto"/>
        <w:tabs>
          <w:tab w:val="left" w:pos="4092"/>
        </w:tabs>
        <w:spacing w:line="206" w:lineRule="exact"/>
        <w:jc w:val="left"/>
      </w:pPr>
      <w:r>
        <w:t>(Ou Mar) est ele (de ce L2) L4 L2 C Mar 350] dites moi quele est Pr 338 ♦ ge ne</w:t>
      </w:r>
      <w:r>
        <w:br/>
        <w:t xml:space="preserve">sai L4 350 Pr] </w:t>
      </w:r>
      <w:r>
        <w:rPr>
          <w:rStyle w:val="Corpodeltesto555ptCorsivo"/>
        </w:rPr>
        <w:t>om.</w:t>
      </w:r>
      <w:r>
        <w:t xml:space="preserve"> L2 C Mar ♦ autant L4 Mar 350 Pr 338] plus L2 C 16. le</w:t>
      </w:r>
      <w:r>
        <w:br/>
        <w:t xml:space="preserve">cors] le tout Mar ♦ e le cuer. Ge ai (ai </w:t>
      </w:r>
      <w:r>
        <w:rPr>
          <w:rStyle w:val="Corpodeltesto555ptCorsivo"/>
        </w:rPr>
        <w:t>om.</w:t>
      </w:r>
      <w:r>
        <w:t xml:space="preserve"> L4) perdu e pooir e force. Ge ai</w:t>
      </w:r>
      <w:r>
        <w:br/>
        <w:t xml:space="preserve">perdu et sens e valor L4 350 Pr 338] </w:t>
      </w:r>
      <w:r>
        <w:rPr>
          <w:rStyle w:val="Corpodeltesto555ptCorsivo"/>
        </w:rPr>
        <w:t>om.</w:t>
      </w:r>
      <w:r>
        <w:t xml:space="preserve"> L2 C Mar ♦ bien coment il est. </w:t>
      </w:r>
      <w:r>
        <w:rPr>
          <w:vertAlign w:val="superscript"/>
        </w:rPr>
        <w:t>I7</w:t>
      </w:r>
      <w:r>
        <w:t>Vos</w:t>
      </w:r>
      <w:r>
        <w:br/>
        <w:t>veez bien L4 L2 C Mar] tout apertement 350 Pr 338</w:t>
      </w:r>
      <w:r>
        <w:tab/>
        <w:t>17. del tout venuz: tor-</w:t>
      </w:r>
    </w:p>
    <w:p w14:paraId="7829534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nez sui dusq’a] v. tout est t. a C ♦ noienz L4 L2 C Mar 350] si que vous poés</w:t>
      </w:r>
      <w:r>
        <w:br/>
        <w:t xml:space="preserve">veoir </w:t>
      </w:r>
      <w:r>
        <w:rPr>
          <w:rStyle w:val="Corpodeltesto555ptCorsivo"/>
        </w:rPr>
        <w:t>agg.</w:t>
      </w:r>
      <w:r>
        <w:t xml:space="preserve"> Pr; si ques vous poés veoir. Et encore vous di je tout vraiement que,</w:t>
      </w:r>
      <w:r>
        <w:br/>
        <w:t>se je demeure longuement en ce point ou vous me veés, je yrai tout adés en</w:t>
      </w:r>
      <w:r>
        <w:br/>
        <w:t>empirant et non mie en amendant. Or pri je a Celui qui est poissans de tous</w:t>
      </w:r>
      <w:r>
        <w:br/>
        <w:t>que il me mete briement en autre estat qu’en celui ou je sui orendroit, car trop</w:t>
      </w:r>
      <w:r>
        <w:br/>
        <w:t>longuement y ai esté; et nepourquant je ne sai pourquoi je m’en plaing en tele</w:t>
      </w:r>
      <w:r>
        <w:br/>
        <w:t>mainere, car il me plaist en partie et moult me fait grant bien quant je vois par-</w:t>
      </w:r>
      <w:r>
        <w:br/>
        <w:t>fondement pensant et quant il me remembre que je sui en aventure de perdre</w:t>
      </w:r>
      <w:r>
        <w:br/>
        <w:t>l’onnour de cest monde. Lors resui je si courouciés que je ne sai que je doie</w:t>
      </w:r>
      <w:r>
        <w:br/>
        <w:t xml:space="preserve">devenir” </w:t>
      </w:r>
      <w:r>
        <w:rPr>
          <w:rStyle w:val="Corpodeltesto555ptCorsivo"/>
        </w:rPr>
        <w:t>agg.</w:t>
      </w:r>
      <w:r>
        <w:t xml:space="preserve"> 338</w:t>
      </w:r>
    </w:p>
    <w:p w14:paraId="646D3EFB" w14:textId="77777777" w:rsidR="008614A9" w:rsidRDefault="00E3361A">
      <w:pPr>
        <w:pStyle w:val="Corpodeltesto50"/>
        <w:numPr>
          <w:ilvl w:val="0"/>
          <w:numId w:val="198"/>
        </w:numPr>
        <w:shd w:val="clear" w:color="auto" w:fill="auto"/>
        <w:tabs>
          <w:tab w:val="left" w:pos="534"/>
        </w:tabs>
        <w:spacing w:line="211" w:lineRule="exact"/>
        <w:jc w:val="left"/>
        <w:sectPr w:rsidR="008614A9">
          <w:headerReference w:type="even" r:id="rId569"/>
          <w:headerReference w:type="default" r:id="rId570"/>
          <w:footerReference w:type="even" r:id="rId571"/>
          <w:footerReference w:type="default" r:id="rId572"/>
          <w:headerReference w:type="first" r:id="rId573"/>
          <w:footerReference w:type="first" r:id="rId574"/>
          <w:pgSz w:w="11909" w:h="16834"/>
          <w:pgMar w:top="1430" w:right="1440" w:bottom="1430" w:left="1440" w:header="0" w:footer="3" w:gutter="0"/>
          <w:pgNumType w:start="469"/>
          <w:cols w:space="720"/>
          <w:noEndnote/>
          <w:docGrid w:linePitch="360"/>
        </w:sectPr>
      </w:pPr>
      <w:r>
        <w:rPr>
          <w:rStyle w:val="Corpodeltesto555ptCorsivo"/>
        </w:rPr>
        <w:t>parz. Hleg.</w:t>
      </w:r>
      <w:r>
        <w:t xml:space="preserve"> L2 1. se comencent a rire L4 350 Pr 338] se comence la dame</w:t>
      </w:r>
      <w:r>
        <w:br/>
        <w:t>a r. et L2 C Mar ♦ qe il disoit deist il par L4 350 Pr 338] fust L2 C Mar 2. un</w:t>
      </w:r>
      <w:r>
        <w:br/>
        <w:t>tornoiement] un autre t. 350</w:t>
      </w:r>
      <w:r>
        <w:br/>
      </w:r>
    </w:p>
    <w:p w14:paraId="4E162230" w14:textId="77777777" w:rsidR="008614A9" w:rsidRDefault="00E3361A">
      <w:pPr>
        <w:pStyle w:val="Corpodeltesto50"/>
        <w:shd w:val="clear" w:color="auto" w:fill="auto"/>
        <w:tabs>
          <w:tab w:val="left" w:pos="534"/>
        </w:tabs>
        <w:spacing w:line="211" w:lineRule="exact"/>
        <w:jc w:val="left"/>
      </w:pPr>
      <w:r>
        <w:rPr>
          <w:rStyle w:val="Corpodeltesto3"/>
        </w:rPr>
        <w:lastRenderedPageBreak/>
        <w:t xml:space="preserve">ment ou li autres tornoiement avoit esté. </w:t>
      </w:r>
      <w:r>
        <w:rPr>
          <w:rStyle w:val="Corpodeltesto3"/>
          <w:vertAlign w:val="superscript"/>
        </w:rPr>
        <w:footnoteReference w:id="447"/>
      </w:r>
      <w:r>
        <w:rPr>
          <w:rStyle w:val="Corpodeltesto3"/>
        </w:rPr>
        <w:t>Qant li jor del tornoiement</w:t>
      </w:r>
      <w:r>
        <w:rPr>
          <w:rStyle w:val="Corpodeltesto3"/>
        </w:rPr>
        <w:br/>
        <w:t>aprocha, la dame, qi n’avoit pas oublié les paroles qe li bons chevaliers</w:t>
      </w:r>
      <w:r>
        <w:rPr>
          <w:rStyle w:val="Corpodeltesto3"/>
        </w:rPr>
        <w:br/>
        <w:t>avoit dit a l’autre foiz, ainz les portoit toutesvoies dedenz sun cuer, qar</w:t>
      </w:r>
      <w:r>
        <w:rPr>
          <w:rStyle w:val="Corpodeltesto3"/>
        </w:rPr>
        <w:br/>
        <w:t>mielz les avoit retenues qe tuit li autre de leienz, ele dist au bon che-</w:t>
      </w:r>
      <w:r>
        <w:rPr>
          <w:rStyle w:val="Corpodeltesto3"/>
        </w:rPr>
        <w:br/>
        <w:t xml:space="preserve">valier ausint com par avillement de lui e come por despit: </w:t>
      </w:r>
      <w:r>
        <w:rPr>
          <w:rStyle w:val="Corpodeltesto3"/>
          <w:vertAlign w:val="superscript"/>
        </w:rPr>
        <w:footnoteReference w:id="448"/>
      </w:r>
      <w:r>
        <w:rPr>
          <w:rStyle w:val="Corpodeltesto3"/>
        </w:rPr>
        <w:t>“Sire grant</w:t>
      </w:r>
      <w:r>
        <w:rPr>
          <w:rStyle w:val="Corpodeltesto3"/>
        </w:rPr>
        <w:br/>
        <w:t>mauveis chevalier! dist ele, qe feroiz vos a cest tornoiement? Porqoi</w:t>
      </w:r>
      <w:r>
        <w:rPr>
          <w:rStyle w:val="Corpodeltesto3"/>
        </w:rPr>
        <w:br/>
        <w:t>vos fist Dex si grant com vos estes qant il n’a en vos nulle bonté qi</w:t>
      </w:r>
      <w:r>
        <w:rPr>
          <w:rStyle w:val="Corpodeltesto3"/>
        </w:rPr>
        <w:br/>
        <w:t xml:space="preserve">doie estre en home?”. </w:t>
      </w:r>
      <w:r>
        <w:rPr>
          <w:rStyle w:val="Corpodeltesto3"/>
          <w:vertAlign w:val="superscript"/>
        </w:rPr>
        <w:footnoteReference w:id="44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50"/>
      </w:r>
      <w:r>
        <w:rPr>
          <w:rStyle w:val="Corpodeltesto3"/>
        </w:rPr>
        <w:t>Ele estoit adonc si priveement avec le bon che-</w:t>
      </w:r>
      <w:r>
        <w:rPr>
          <w:rStyle w:val="Corpodeltesto3"/>
        </w:rPr>
        <w:br/>
        <w:t>valier qe nus n’oï cest parlement fors qe els deus tant seulement.</w:t>
      </w:r>
    </w:p>
    <w:p w14:paraId="422A60B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«A ceste parole respondi li bon chevalier e dist: “Dame, porqoi</w:t>
      </w:r>
      <w:r>
        <w:br/>
        <w:t>me blasmez vos si durement e me reprenez de mauvestiez? Or sachiez</w:t>
      </w:r>
      <w:r>
        <w:br/>
        <w:t>se ge sui mauveis, ce est por vos qi m’avez tolu toute la bonté qe ge</w:t>
      </w:r>
      <w:r>
        <w:br/>
        <w:t xml:space="preserve">avoie. </w:t>
      </w:r>
      <w:r>
        <w:rPr>
          <w:vertAlign w:val="superscript"/>
        </w:rPr>
        <w:footnoteReference w:id="45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52"/>
      </w:r>
      <w:r>
        <w:t>Vostre biauté desmesuree si me tient en tel subjection q’ele</w:t>
      </w:r>
      <w:r>
        <w:br/>
        <w:t>m’a toloit sanz faille toutes les vertuz qe ge soloie avoir. Mes encore,</w:t>
      </w:r>
      <w:r>
        <w:br/>
        <w:t>se il vos plesoit, les porroie ge recouvrer, ce sai ge tout veraiement”.</w:t>
      </w:r>
      <w:r>
        <w:br/>
      </w:r>
      <w:r>
        <w:rPr>
          <w:vertAlign w:val="superscript"/>
        </w:rPr>
        <w:t>8</w:t>
      </w:r>
      <w:r>
        <w:t>La dame respondi en riant e dist adonc: “Dan chevalier, se Dex me</w:t>
      </w:r>
      <w:r>
        <w:br/>
        <w:t xml:space="preserve">saut, trop estes fox! — </w:t>
      </w:r>
      <w:r>
        <w:rPr>
          <w:vertAlign w:val="superscript"/>
        </w:rPr>
        <w:footnoteReference w:id="453"/>
      </w:r>
      <w:r>
        <w:t>Dame, dist il, si m’aït Dex, ce me plest mout</w:t>
      </w:r>
      <w:r>
        <w:br/>
        <w:t>qe ge aie por vos ceste peine. Encore porra estre par aventure qe ge</w:t>
      </w:r>
      <w:r>
        <w:br/>
        <w:t xml:space="preserve">en serai par vos ostez! — </w:t>
      </w:r>
      <w:r>
        <w:rPr>
          <w:vertAlign w:val="superscript"/>
        </w:rPr>
        <w:footnoteReference w:id="45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55"/>
      </w:r>
      <w:r>
        <w:t>Itant me dites, dist la dame: porqoi estes vos</w:t>
      </w:r>
      <w:r>
        <w:br/>
        <w:t>si mauveis? — Dame, dist il, por vos et non por autre. Et neporqant,</w:t>
      </w:r>
      <w:r>
        <w:br/>
        <w:t>s’il vos plesoit, ge seroie assez tost si bons qe vos le tendriez a mer-</w:t>
      </w:r>
      <w:r>
        <w:br/>
        <w:t>veilles e tuit cil qi le verroient”. “La dame comença a penser e puis</w:t>
      </w:r>
      <w:r>
        <w:br/>
        <w:t>respondi ausint com par eschar: “Se vos poez estre bons, ge ne voil</w:t>
      </w:r>
      <w:r>
        <w:br/>
        <w:t xml:space="preserve">qe vos soiez mauveis por achoison de moi. — </w:t>
      </w:r>
      <w:r>
        <w:rPr>
          <w:vertAlign w:val="superscript"/>
        </w:rPr>
        <w:footnoteReference w:id="456"/>
      </w:r>
      <w:r>
        <w:t>Dame, dist il, moltes</w:t>
      </w:r>
      <w:r>
        <w:br/>
        <w:t>mercis. Qant il vos plest qe ge soie bons desoremés, e ge le voil estre.</w:t>
      </w:r>
    </w:p>
    <w:p w14:paraId="6ECCCE5A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E qant vos si grant cortoisie m’avez fete com de moi oster de cheiti-</w:t>
      </w:r>
      <w:r>
        <w:br/>
        <w:t>veté, or me faites tant, se il vos plest, qe vos me doigniez armes qe ge</w:t>
      </w:r>
      <w:r>
        <w:br/>
      </w:r>
      <w:r>
        <w:lastRenderedPageBreak/>
        <w:t>porterai por vostre comandement”.</w:t>
      </w:r>
    </w:p>
    <w:p w14:paraId="4215414A" w14:textId="77777777" w:rsidR="008614A9" w:rsidRDefault="00E3361A">
      <w:pPr>
        <w:pStyle w:val="Corpodeltesto30"/>
        <w:numPr>
          <w:ilvl w:val="0"/>
          <w:numId w:val="198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«La dame, qi encor cuidoit qe tout fust folie de teste qan-</w:t>
      </w:r>
      <w:r>
        <w:br/>
        <w:t>q’il disoit, li fist bones armes doner e bon cheval autresint e le fist si</w:t>
      </w:r>
      <w:r>
        <w:br/>
        <w:t>priveement qe cil de leienz ne s’en aperçurent. Et les armes estoient</w:t>
      </w:r>
      <w:r>
        <w:br/>
        <w:t xml:space="preserve">toutes vermeilles sanz autre taint. </w:t>
      </w:r>
      <w:r>
        <w:rPr>
          <w:vertAlign w:val="superscript"/>
        </w:rPr>
        <w:t>2</w:t>
      </w:r>
      <w:r>
        <w:t>Qant il fu bien armez tout a sa</w:t>
      </w:r>
      <w:r>
        <w:br/>
        <w:t>volenté et ensint com il le savoit deviser il s’en ala droit au tornoie-</w:t>
      </w:r>
      <w:r>
        <w:br/>
        <w:t>ment et trouva q’il i avoit molt grant gent assemblee, il se feri dedenz</w:t>
      </w:r>
      <w:r>
        <w:br/>
        <w:t>le tornoiement q’il n’i fist autre demorance e comença a fere si grant</w:t>
      </w:r>
      <w:r>
        <w:br/>
        <w:t xml:space="preserve">merveilles des armes qe tuit cil qi le veoient en estoient esbahiz. </w:t>
      </w:r>
      <w:r>
        <w:rPr>
          <w:vertAlign w:val="superscript"/>
        </w:rPr>
        <w:t>3</w:t>
      </w:r>
      <w:r>
        <w:t>E</w:t>
      </w:r>
      <w:r>
        <w:br/>
        <w:t>q’en diroie? Il fist tant en petit d’ore qe tuit cil qi en la place estoient</w:t>
      </w:r>
      <w:r>
        <w:br/>
        <w:t>distrent q’il n’avoient onqes mes veu si bon chevalier com estoit</w:t>
      </w:r>
      <w:r>
        <w:br/>
        <w:t>celui. En tel mainere veinqi li bons chevaliers cele autre assemblee.</w:t>
      </w:r>
      <w:r>
        <w:br/>
      </w:r>
      <w:r>
        <w:rPr>
          <w:vertAlign w:val="superscript"/>
        </w:rPr>
        <w:t>4</w:t>
      </w:r>
      <w:r>
        <w:t>Et qant il ot tant fet e a la lance e a l’espee q’il ne trouva mes en</w:t>
      </w:r>
      <w:r>
        <w:br/>
        <w:t>toute la place home qi a cop l’ossast atteindre, il se parti de l’asemblee</w:t>
      </w:r>
      <w:r>
        <w:br/>
        <w:t>si coiement qe cil qi en la place estoient ne s’aparçurent de sun</w:t>
      </w:r>
      <w:r>
        <w:br/>
        <w:t xml:space="preserve">departement ne ne sorent qel part il ala. </w:t>
      </w:r>
      <w:r>
        <w:rPr>
          <w:vertAlign w:val="superscript"/>
        </w:rPr>
        <w:t>5</w:t>
      </w:r>
      <w:r>
        <w:t>Qant il se fu mis a la voie,</w:t>
      </w:r>
      <w:r>
        <w:br/>
        <w:t>il s’en revint ça tout droitement et entra si priveement en ceste tor</w:t>
      </w:r>
      <w:r>
        <w:br/>
        <w:t>qe cil de ceienz ne le virent e rendi a la dame les armes qe ele li avoit</w:t>
      </w:r>
      <w:r>
        <w:br/>
        <w:t xml:space="preserve">donees. </w:t>
      </w:r>
      <w:r>
        <w:rPr>
          <w:vertAlign w:val="superscript"/>
        </w:rPr>
        <w:t>6</w:t>
      </w:r>
      <w:r>
        <w:t>Ele li demanda errament: “Sire chevalier, dist ele, dont</w:t>
      </w:r>
      <w:r>
        <w:br/>
        <w:t xml:space="preserve">venez vos? — Dame, dist il, ge vieng del tornoiement. — </w:t>
      </w:r>
      <w:r>
        <w:rPr>
          <w:vertAlign w:val="superscript"/>
        </w:rPr>
        <w:t>7</w:t>
      </w:r>
      <w:r>
        <w:t>Et la, dist</w:t>
      </w:r>
      <w:r>
        <w:br/>
        <w:t xml:space="preserve">ele, qe feistes vos? — Dame, fist il, ge i fis partie de ce qe ge poi. A </w:t>
      </w:r>
      <w:r>
        <w:rPr>
          <w:vertAlign w:val="superscript"/>
        </w:rPr>
        <w:t>12</w:t>
      </w:r>
      <w:r>
        <w:br/>
        <w:t>moi ne couvient qe ge en die plus a vos ne a autre, mes vos savroiz</w:t>
      </w:r>
      <w:r>
        <w:br/>
        <w:t>prochainement qe ge i fis”.</w:t>
      </w:r>
    </w:p>
    <w:p w14:paraId="4476919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«Ensint respondi a cele foiz li bons chevaliers a la dame ne autre</w:t>
      </w:r>
      <w:r>
        <w:br/>
        <w:t xml:space="preserve">chose ne li volt adonc raconter. </w:t>
      </w:r>
      <w:r>
        <w:rPr>
          <w:vertAlign w:val="superscript"/>
        </w:rPr>
        <w:t>9</w:t>
      </w:r>
      <w:r>
        <w:t>A l’endemain vint li sires de ceienz</w:t>
      </w:r>
      <w:r>
        <w:br/>
        <w:t>del tornoiement et, qant il fu descenduz e desarmez, la dame li</w:t>
      </w:r>
      <w:r>
        <w:br/>
        <w:t>comença errament a demander: “Sire, qeles nouvelles nos aportez vos</w:t>
      </w:r>
      <w:r>
        <w:br/>
        <w:t xml:space="preserve">de l’asemblee? — </w:t>
      </w:r>
      <w:r>
        <w:rPr>
          <w:vertAlign w:val="superscript"/>
        </w:rPr>
        <w:t>I0</w:t>
      </w:r>
      <w:r>
        <w:t>Dame, dist il, molt bones, la Deu merci, qar nos</w:t>
      </w:r>
      <w:r>
        <w:br/>
        <w:t>somes retornez sains et haitiez. — "Sire, fet ele, qi veinqi l’assemblee?</w:t>
      </w:r>
      <w:r>
        <w:br/>
        <w:t>— Dame, dist il, un chevalier estrange, ne sai qi il fu, se Dex me saut,</w:t>
      </w:r>
      <w:r>
        <w:br/>
        <w:t xml:space="preserve">mes il portoit sanz faille unes armes vermeilles. </w:t>
      </w:r>
      <w:r>
        <w:rPr>
          <w:vertAlign w:val="superscript"/>
        </w:rPr>
        <w:t>I2</w:t>
      </w:r>
      <w:r>
        <w:t>De celui di ge bien</w:t>
      </w:r>
      <w:r>
        <w:br/>
        <w:t>qe ce est sanz faille le meillor chevalier qe ge onqes veisse puis cele</w:t>
      </w:r>
      <w:r>
        <w:br/>
        <w:t xml:space="preserve">hore qe ge fui nez!”. </w:t>
      </w:r>
      <w:r>
        <w:rPr>
          <w:vertAlign w:val="superscript"/>
        </w:rPr>
        <w:t>I3</w:t>
      </w:r>
      <w:r>
        <w:t>Qant la dame entendi ceste parole, ele reconut</w:t>
      </w:r>
      <w:r>
        <w:br/>
        <w:t>tout certainement en soi meemes qe li chevalier a cui ele avoit doné</w:t>
      </w:r>
      <w:r>
        <w:br/>
        <w:t>les armes vermoilles avoit l’asemblee veincue, si se tut adonc atant de</w:t>
      </w:r>
      <w:r>
        <w:br/>
        <w:t>cele chose q’ele ne dist pas adonc tout ce q’ele pensoit.</w:t>
      </w:r>
    </w:p>
    <w:p w14:paraId="13BD3D28" w14:textId="77777777" w:rsidR="008614A9" w:rsidRDefault="00E3361A">
      <w:pPr>
        <w:pStyle w:val="Corpodeltesto30"/>
        <w:numPr>
          <w:ilvl w:val="0"/>
          <w:numId w:val="198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«Celui soir meemes dist ele au seignor de ceienz: “Sire, seustes</w:t>
      </w:r>
      <w:r>
        <w:br/>
        <w:t>vos qe devint del chevalier as armes vermeilles qi veinqi ceste assemblee</w:t>
      </w:r>
      <w:r>
        <w:br/>
        <w:t xml:space="preserve">dont vos venez? — </w:t>
      </w:r>
      <w:r>
        <w:rPr>
          <w:vertAlign w:val="superscript"/>
        </w:rPr>
        <w:t>2</w:t>
      </w:r>
      <w:r>
        <w:t>Dame, dist il, nanil sanz faille, nos ne seumes q’il</w:t>
      </w:r>
      <w:r>
        <w:br/>
        <w:t xml:space="preserve">devint ne plus qe s’il fust entrez en terre. — </w:t>
      </w:r>
      <w:r>
        <w:rPr>
          <w:vertAlign w:val="superscript"/>
        </w:rPr>
        <w:t>3</w:t>
      </w:r>
      <w:r>
        <w:t>Sire, dist ele, estes vos</w:t>
      </w:r>
      <w:r>
        <w:br/>
        <w:t>molt desiranz de savoir qi il est et de veoir le se fmt aucun qi mostrer</w:t>
      </w:r>
    </w:p>
    <w:p w14:paraId="5DDFEA71" w14:textId="77777777" w:rsidR="008614A9" w:rsidRDefault="00E3361A">
      <w:pPr>
        <w:pStyle w:val="Corpodeltesto50"/>
        <w:shd w:val="clear" w:color="auto" w:fill="auto"/>
        <w:tabs>
          <w:tab w:val="left" w:pos="3120"/>
        </w:tabs>
        <w:spacing w:line="206" w:lineRule="exact"/>
        <w:jc w:val="left"/>
      </w:pPr>
      <w:r>
        <w:t>petit Pr; je {fis petit} dont je vieng 338 ♦ ne couvient] n’afiert il mie Mar ♦ a vos</w:t>
      </w:r>
      <w:r>
        <w:br/>
        <w:t xml:space="preserve">ne a autre, mes L4 350 Pr] </w:t>
      </w:r>
      <w:r>
        <w:rPr>
          <w:rStyle w:val="Corpodeltesto555ptCorsivo"/>
        </w:rPr>
        <w:t>om.</w:t>
      </w:r>
      <w:r>
        <w:t xml:space="preserve"> L2; vous le savrez par aventure par autre que par</w:t>
      </w:r>
      <w:r>
        <w:br/>
        <w:t>moy, mais (moi, si en Mar) C Mar ♦ vos savroiz prochainement qe ge i fis L4 L2</w:t>
      </w:r>
      <w:r>
        <w:br/>
        <w:t>C Mar 350] vous le savrés asés tost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ne autre chose</w:t>
      </w:r>
    </w:p>
    <w:p w14:paraId="7231D2C1" w14:textId="77777777" w:rsidR="008614A9" w:rsidRDefault="00E3361A">
      <w:pPr>
        <w:pStyle w:val="Corpodeltesto50"/>
        <w:shd w:val="clear" w:color="auto" w:fill="auto"/>
        <w:tabs>
          <w:tab w:val="right" w:pos="3437"/>
          <w:tab w:val="left" w:pos="3582"/>
        </w:tabs>
        <w:spacing w:line="206" w:lineRule="exact"/>
        <w:jc w:val="left"/>
      </w:pPr>
      <w:r>
        <w:t>ne li volt adonc raconter L4 350 Pr 338] et neporqant autre c. (ne autre chose Mar)</w:t>
      </w:r>
      <w:r>
        <w:br/>
        <w:t xml:space="preserve">ne li dit L2 C Mar 9. errament] </w:t>
      </w:r>
      <w:r>
        <w:rPr>
          <w:rStyle w:val="Corpodeltesto555ptCorsivo"/>
        </w:rPr>
        <w:t>om.</w:t>
      </w:r>
      <w:r>
        <w:t xml:space="preserve"> C ♦ Sire] </w:t>
      </w:r>
      <w:r>
        <w:rPr>
          <w:rStyle w:val="Corpodeltesto555ptCorsivo"/>
        </w:rPr>
        <w:t>om.</w:t>
      </w:r>
      <w:r>
        <w:t xml:space="preserve"> C 11. fet ele L4 L2 C Mar]</w:t>
      </w:r>
      <w:r>
        <w:br/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♦ un chevalier estrange, ne sai qi il fu, se Dex me saut] ne say quel</w:t>
      </w:r>
      <w:r>
        <w:br/>
        <w:t xml:space="preserve">chevalier estrange C ♦ sanz faille] </w:t>
      </w:r>
      <w:r>
        <w:rPr>
          <w:rStyle w:val="Corpodeltesto555ptCorsivo"/>
        </w:rPr>
        <w:t>om.</w:t>
      </w:r>
      <w:r>
        <w:t xml:space="preserve"> 338</w:t>
      </w:r>
      <w:r>
        <w:tab/>
        <w:t>12.</w:t>
      </w:r>
      <w:r>
        <w:tab/>
        <w:t xml:space="preserve">di ge bien] </w:t>
      </w:r>
      <w:r>
        <w:rPr>
          <w:rStyle w:val="Corpodeltesto555ptCorsivo"/>
        </w:rPr>
        <w:t>om.</w:t>
      </w:r>
      <w:r>
        <w:t xml:space="preserve"> 350 ♦ qe ce est</w:t>
      </w:r>
    </w:p>
    <w:p w14:paraId="7C6F30EB" w14:textId="77777777" w:rsidR="008614A9" w:rsidRDefault="00E3361A">
      <w:pPr>
        <w:pStyle w:val="Corpodeltesto50"/>
        <w:shd w:val="clear" w:color="auto" w:fill="auto"/>
        <w:tabs>
          <w:tab w:val="left" w:pos="4349"/>
        </w:tabs>
        <w:spacing w:line="206" w:lineRule="exact"/>
        <w:jc w:val="left"/>
      </w:pPr>
      <w:r>
        <w:t>sanz faille L4 L2 C Mar 350] que çou est Pr 338 ♦ le meillor chevalier] et le plus</w:t>
      </w:r>
      <w:r>
        <w:br/>
        <w:t xml:space="preserve">preu C </w:t>
      </w:r>
      <w:r>
        <w:rPr>
          <w:rStyle w:val="Corpodeltesto555ptCorsivo"/>
        </w:rPr>
        <w:t>agg. ♦</w:t>
      </w:r>
      <w:r>
        <w:t xml:space="preserve"> veisse puis cele hore (puis v. pui qelle ore L2; </w:t>
      </w:r>
      <w:r>
        <w:rPr>
          <w:rStyle w:val="Corpodeltesto555ptCorsivo"/>
        </w:rPr>
        <w:t>segue rasura in</w:t>
      </w:r>
      <w:r>
        <w:t xml:space="preserve"> Mar) qe</w:t>
      </w:r>
      <w:r>
        <w:br/>
        <w:t>ge fui nez L4 L2 C Mar 350] v. en tout mon eage Pr 338</w:t>
      </w:r>
      <w:r>
        <w:tab/>
        <w:t>13. certainement L4</w:t>
      </w:r>
    </w:p>
    <w:p w14:paraId="50B49C7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Mar] esroment 350 Pr 338 C ♦ en soi meemes L4 L2 C Mar 350] </w:t>
      </w:r>
      <w:r>
        <w:rPr>
          <w:rStyle w:val="Corpodeltesto555ptCorsivo"/>
        </w:rPr>
        <w:t>om.</w:t>
      </w:r>
      <w:r>
        <w:t xml:space="preserve"> Pr 338 ♦</w:t>
      </w:r>
      <w:r>
        <w:br/>
        <w:t>si (mais ele Pr 338) se tut L4 Mar Pr 338] ele (si L2 C) se tient 350 L2 C ♦ atant</w:t>
      </w:r>
      <w:r>
        <w:br/>
        <w:t>de cele chose q’ele ne dist L4 L2 C Mar 350] de dire Pr 338 ♦ pas adonc tout ce</w:t>
      </w:r>
      <w:r>
        <w:br/>
        <w:t>q’ele pensoit L4 350] çou qu’ele pensoit Pr 338; plus a celle fois L2 C Mar</w:t>
      </w:r>
    </w:p>
    <w:p w14:paraId="3BE4174A" w14:textId="77777777" w:rsidR="008614A9" w:rsidRDefault="00E3361A">
      <w:pPr>
        <w:pStyle w:val="Corpodeltesto50"/>
        <w:numPr>
          <w:ilvl w:val="0"/>
          <w:numId w:val="199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575"/>
          <w:headerReference w:type="default" r:id="rId576"/>
          <w:footerReference w:type="even" r:id="rId577"/>
          <w:footerReference w:type="default" r:id="rId578"/>
          <w:pgSz w:w="11909" w:h="16834"/>
          <w:pgMar w:top="1430" w:right="1440" w:bottom="1430" w:left="1440" w:header="0" w:footer="3" w:gutter="0"/>
          <w:pgNumType w:start="452"/>
          <w:cols w:space="720"/>
          <w:noEndnote/>
          <w:docGrid w:linePitch="360"/>
        </w:sectPr>
      </w:pPr>
      <w:r>
        <w:rPr>
          <w:rStyle w:val="Corpodeltesto555ptCorsivo"/>
        </w:rPr>
        <w:t>parz. illeg.</w:t>
      </w:r>
      <w:r>
        <w:t xml:space="preserve"> L2 1. Sire, seustes vos qe devint del (li 350 Pr 338) L4 350</w:t>
      </w:r>
      <w:r>
        <w:br/>
        <w:t>Pr 338] Conoissiez vos le chevalier L2 C Mar ♦ ceste assemblee L4 Mar 350 Pr</w:t>
      </w:r>
      <w:r>
        <w:br/>
        <w:t xml:space="preserve">338] le tornoiement L2 C ♦ dont vos venez] </w:t>
      </w:r>
      <w:r>
        <w:rPr>
          <w:rStyle w:val="Corpodeltesto555ptCorsivo"/>
        </w:rPr>
        <w:t>om.</w:t>
      </w:r>
      <w:r>
        <w:t xml:space="preserve"> Mar 2. dist il, nanil sanz</w:t>
      </w:r>
      <w:r>
        <w:br/>
      </w:r>
      <w:r>
        <w:lastRenderedPageBreak/>
        <w:t>faille] nenil Mar ♦ nos ne seumes q’il devint L4 L2 C Mar 350] jou ne quic qu’il</w:t>
      </w:r>
      <w:r>
        <w:br/>
        <w:t>eust home qui le seuist Pr 338 ♦ entrez] fonduz C 3. dist ele L4 L2 C Mar]</w:t>
      </w:r>
      <w:r>
        <w:br/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♦ se fust aucun qi mostrer L4 L2 C Mar 350] s’il fust en aucun</w:t>
      </w:r>
      <w:r>
        <w:br/>
        <w:t>lieu u on mouster le Pr 338</w:t>
      </w:r>
      <w:r>
        <w:br/>
      </w:r>
    </w:p>
    <w:p w14:paraId="385E4E58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 xml:space="preserve">le vos peust? — </w:t>
      </w:r>
      <w:r>
        <w:rPr>
          <w:rStyle w:val="Corpodeltesto3"/>
          <w:vertAlign w:val="superscript"/>
        </w:rPr>
        <w:footnoteReference w:id="457"/>
      </w:r>
      <w:r>
        <w:rPr>
          <w:rStyle w:val="Corpodeltesto3"/>
        </w:rPr>
        <w:t>Dame, dist il, oïl, sanz faille. Or sachiez qe ge le verroie</w:t>
      </w:r>
      <w:r>
        <w:rPr>
          <w:rStyle w:val="Corpodeltesto3"/>
        </w:rPr>
        <w:br/>
        <w:t>plus volentiers qe chevalier qe ge sache orendroit en tout le monde.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footnoteReference w:id="458"/>
      </w:r>
      <w:r>
        <w:rPr>
          <w:rStyle w:val="Corpodeltesto3"/>
        </w:rPr>
        <w:t>Sire, dist la dame, qant vos ne le connoisiez, et ge le vos ferai</w:t>
      </w:r>
      <w:r>
        <w:rPr>
          <w:rStyle w:val="Corpodeltesto3"/>
        </w:rPr>
        <w:br/>
        <w:t>conoistre. Or sachiez qe ce fu celui chevalier dont nos nos gabiom</w:t>
      </w:r>
      <w:r>
        <w:rPr>
          <w:rStyle w:val="Corpodeltesto3"/>
        </w:rPr>
        <w:br/>
        <w:t xml:space="preserve">ceienz tant e qe nos teniom a fol”. </w:t>
      </w:r>
      <w:r>
        <w:rPr>
          <w:rStyle w:val="Corpodeltesto3"/>
          <w:vertAlign w:val="superscript"/>
        </w:rPr>
        <w:footnoteReference w:id="45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60"/>
      </w:r>
      <w:r>
        <w:rPr>
          <w:rStyle w:val="Corpodeltesto3"/>
        </w:rPr>
        <w:t>E maintenant li comença a conter</w:t>
      </w:r>
      <w:r>
        <w:rPr>
          <w:rStyle w:val="Corpodeltesto3"/>
        </w:rPr>
        <w:br/>
        <w:t>coment ele li avoit doné les armes et toutes les paroles qe cil li avoit</w:t>
      </w:r>
      <w:r>
        <w:rPr>
          <w:rStyle w:val="Corpodeltesto3"/>
        </w:rPr>
        <w:br/>
        <w:t>dites e aprés li mostra les armes meemes.</w:t>
      </w:r>
    </w:p>
    <w:p w14:paraId="14F0655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«Qant li sires vit les armes, il les reconut errament et dist: “En non</w:t>
      </w:r>
      <w:r>
        <w:br/>
        <w:t>Deu, cestes sunt voirement les armes qe li chevalier aporta entre nos</w:t>
      </w:r>
      <w:r>
        <w:br/>
        <w:t xml:space="preserve">qi veinqi cest tornoiement! </w:t>
      </w:r>
      <w:r>
        <w:rPr>
          <w:vertAlign w:val="superscript"/>
        </w:rPr>
        <w:footnoteReference w:id="461"/>
      </w:r>
      <w:r>
        <w:t>Et qant il est ensint avenu qe si bon che-</w:t>
      </w:r>
      <w:r>
        <w:br/>
        <w:t>valier com est cestui a si longement demoré entre nos e si priveement</w:t>
      </w:r>
      <w:r>
        <w:br/>
        <w:t>com j’ai veu, dire puis tout seurement qe ce ne fu pas por honor de</w:t>
      </w:r>
      <w:r>
        <w:br/>
        <w:t xml:space="preserve">moi mes por ma honte!”. </w:t>
      </w:r>
      <w:r>
        <w:rPr>
          <w:vertAlign w:val="superscript"/>
        </w:rPr>
        <w:footnoteReference w:id="462"/>
      </w:r>
      <w:r>
        <w:t>Il ne dist plus a cele foiz, mes celui soir</w:t>
      </w:r>
      <w:r>
        <w:br/>
        <w:t>meemes fist il prendre le bon chevalier tout en dormant et le fist</w:t>
      </w:r>
      <w:r>
        <w:br/>
        <w:t xml:space="preserve">metre en une prison molt fort et molt annueuse. </w:t>
      </w:r>
      <w:r>
        <w:rPr>
          <w:vertAlign w:val="superscript"/>
        </w:rPr>
        <w:footnoteReference w:id="46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4"/>
      </w:r>
      <w:r>
        <w:t>Et dist qe jamés ne</w:t>
      </w:r>
      <w:r>
        <w:br/>
        <w:t>se partiroit d’ilec, mes en cele prison sanz faille le leisseroit morir.</w:t>
      </w:r>
      <w:r>
        <w:br/>
        <w:t>“Qant la dame vit et conut qe li bons chevaliers estoit enprisonez en</w:t>
      </w:r>
      <w:r>
        <w:br/>
        <w:t>tel mainere et por achoison de lui, ele n’avoit onqes eu devant celui</w:t>
      </w:r>
      <w:r>
        <w:br/>
        <w:t>fet volenté de lui amer, mes tantost li mua li cuers e le comença a</w:t>
      </w:r>
      <w:r>
        <w:br/>
        <w:t>amer, partie por le corroz qe sun mari l’en feissoit qi por lui le metoit</w:t>
      </w:r>
      <w:r>
        <w:br/>
        <w:t xml:space="preserve">en prison e partie por la bone chevalerie qe ele savoit en lui. </w:t>
      </w:r>
      <w:r>
        <w:rPr>
          <w:vertAlign w:val="superscript"/>
        </w:rPr>
        <w:footnoteReference w:id="465"/>
      </w:r>
      <w:r>
        <w:t>Lors</w:t>
      </w:r>
      <w:r>
        <w:br/>
        <w:t>vint au bon chevalier qi estoit enprisonez et li dist: “Sire chevalier,</w:t>
      </w:r>
      <w:r>
        <w:br/>
        <w:t xml:space="preserve">coment vos est il? — </w:t>
      </w:r>
      <w:r>
        <w:rPr>
          <w:vertAlign w:val="superscript"/>
        </w:rPr>
        <w:t>I3</w:t>
      </w:r>
      <w:r>
        <w:t>Dame, dist il, porqoi le me demandez vos? Ja</w:t>
      </w:r>
      <w:r>
        <w:br/>
        <w:t>veez vos tout clerement coment il m’est: en prison sui e ceste prison</w:t>
      </w:r>
      <w:r>
        <w:br/>
        <w:t xml:space="preserve">me plest molt, qar ge sai tout veraiement qe ce est por vos! — </w:t>
      </w:r>
      <w:r>
        <w:rPr>
          <w:vertAlign w:val="superscript"/>
        </w:rPr>
        <w:t>I4</w:t>
      </w:r>
      <w:r>
        <w:t>Certes,</w:t>
      </w:r>
      <w:r>
        <w:br/>
        <w:t>sire, dist ele, de ce dites vos veritez, de ce poise moi! — Si m’aït Dex,</w:t>
      </w:r>
      <w:r>
        <w:br/>
        <w:t>dame, dist il, en ceste prison porroiz vos legierement metre conseil se</w:t>
      </w:r>
      <w:r>
        <w:br/>
        <w:t xml:space="preserve">il vos plesoit. — </w:t>
      </w:r>
      <w:r>
        <w:rPr>
          <w:vertAlign w:val="superscript"/>
        </w:rPr>
        <w:t>I5</w:t>
      </w:r>
      <w:r>
        <w:t>Sire, dist ele, or ne vos esmaiez, qe ge vos pramet</w:t>
      </w:r>
      <w:r>
        <w:br/>
        <w:t>qe ge li metrai tost, coment q’il m’en doie avenir!”.</w:t>
      </w:r>
    </w:p>
    <w:p w14:paraId="656D104D" w14:textId="77777777" w:rsidR="008614A9" w:rsidRDefault="00E3361A">
      <w:pPr>
        <w:pStyle w:val="Corpodeltesto30"/>
        <w:numPr>
          <w:ilvl w:val="0"/>
          <w:numId w:val="19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S&lt;La dame s’en parti atant q’ele ne tint a cele foiz nul autre</w:t>
      </w:r>
      <w:r>
        <w:br/>
        <w:t>parlement. Aprés ce ne demora guieres qe li sires de ceienz estoit alez</w:t>
      </w:r>
      <w:r>
        <w:br/>
        <w:t xml:space="preserve">a un suen chastel qi n’estoit mie trop loing de ci. </w:t>
      </w:r>
      <w:r>
        <w:rPr>
          <w:vertAlign w:val="superscript"/>
        </w:rPr>
        <w:t>2</w:t>
      </w:r>
      <w:r>
        <w:t>Qant la dame vit</w:t>
      </w:r>
      <w:r>
        <w:br/>
        <w:t>qe li sires estoit fors de ceienz, ele s’en vint un soir au bon chevalier</w:t>
      </w:r>
      <w:r>
        <w:br/>
        <w:t xml:space="preserve">qi en prison estoit encore et li dist: </w:t>
      </w:r>
      <w:r>
        <w:rPr>
          <w:vertAlign w:val="superscript"/>
        </w:rPr>
        <w:t>3</w:t>
      </w:r>
      <w:r>
        <w:t>“Or vos en poez aler, sire che-</w:t>
      </w:r>
      <w:r>
        <w:br/>
        <w:t>valier, qar mis sires est fors de ceienz: puisqe vos seroiz fors de cest</w:t>
      </w:r>
      <w:r>
        <w:br/>
        <w:t xml:space="preserve">recet, vos ne trouveroiz puis home qi vos areste de riens”. </w:t>
      </w:r>
      <w:r>
        <w:rPr>
          <w:vertAlign w:val="superscript"/>
        </w:rPr>
        <w:t>4</w:t>
      </w:r>
      <w:r>
        <w:t>E main-</w:t>
      </w:r>
      <w:r>
        <w:br/>
        <w:t>tenant ouvri l’uis de la prison ou li chevalier demoroit. Qant li bons</w:t>
      </w:r>
      <w:r>
        <w:br/>
      </w:r>
      <w:r>
        <w:lastRenderedPageBreak/>
        <w:t xml:space="preserve">chevaliers fu fors de la prison, il dist a la dame: </w:t>
      </w:r>
      <w:r>
        <w:rPr>
          <w:vertAlign w:val="superscript"/>
        </w:rPr>
        <w:t>5</w:t>
      </w:r>
      <w:r>
        <w:t>“Ma dame, se ge m’en</w:t>
      </w:r>
      <w:r>
        <w:br/>
        <w:t xml:space="preserve">vois fors de ceienz, coment vos porroie ge veoir? — </w:t>
      </w:r>
      <w:r>
        <w:rPr>
          <w:vertAlign w:val="superscript"/>
        </w:rPr>
        <w:t>6</w:t>
      </w:r>
      <w:r>
        <w:t>Certes, sire, dist</w:t>
      </w:r>
      <w:r>
        <w:br/>
        <w:t>ele, veoir ne me porroiz vos desoremés, qar ge sai de voir qe puisqe</w:t>
      </w:r>
      <w:r>
        <w:br/>
        <w:t>vos seroiz de ceienz partiz, li passages de ceste tor sera si fierement</w:t>
      </w:r>
      <w:r>
        <w:br/>
        <w:t>gardez qe ceienz ne porroit venir en nulle guisse ne vos ne nul autre</w:t>
      </w:r>
      <w:r>
        <w:br/>
        <w:t>chevalier estrange.</w:t>
      </w:r>
    </w:p>
    <w:p w14:paraId="2417355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Dame, dist adonc li bons chevaliers, puisqe li aferes doit aler en</w:t>
      </w:r>
      <w:r>
        <w:br/>
        <w:t>tel mainere, donc voil ge mielz, se Dex me saut, demorer ceienz en</w:t>
      </w:r>
      <w:r>
        <w:br/>
        <w:t>prison qe estre delivrez del tout e aler fors e ne vos peusse veoir.</w:t>
      </w:r>
    </w:p>
    <w:p w14:paraId="296501A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13. e ceste prison me plest molt, qar ge sai tout veraiement qe L4 350 Pr 338]</w:t>
      </w:r>
      <w:r>
        <w:br/>
        <w:t xml:space="preserve">voirement et L2 C; et Mar 15. qe ge vos pramet L4 L2 350 Pr 338] </w:t>
      </w:r>
      <w:r>
        <w:rPr>
          <w:rStyle w:val="Corpodeltesto555ptCorsivo"/>
        </w:rPr>
        <w:t>om.</w:t>
      </w:r>
      <w:r>
        <w:t xml:space="preserve"> C Mar</w:t>
      </w:r>
      <w:r>
        <w:br/>
        <w:t xml:space="preserve">♦ li (i Mar) metrai (conseil </w:t>
      </w:r>
      <w:r>
        <w:rPr>
          <w:rStyle w:val="Corpodeltesto555ptCorsivo"/>
        </w:rPr>
        <w:t>agg.</w:t>
      </w:r>
      <w:r>
        <w:t xml:space="preserve"> Mar)] m. L2 ♦ tost L4 L2 350 Pr 338] se Dieux</w:t>
      </w:r>
      <w:r>
        <w:br/>
        <w:t xml:space="preserve">plaist </w:t>
      </w:r>
      <w:r>
        <w:rPr>
          <w:rStyle w:val="Corpodeltesto555ptCorsivo"/>
        </w:rPr>
        <w:t>agg.</w:t>
      </w:r>
      <w:r>
        <w:t xml:space="preserve"> C Mar</w:t>
      </w:r>
    </w:p>
    <w:p w14:paraId="22FD1100" w14:textId="77777777" w:rsidR="008614A9" w:rsidRDefault="00E3361A">
      <w:pPr>
        <w:pStyle w:val="Corpodeltesto50"/>
        <w:numPr>
          <w:ilvl w:val="0"/>
          <w:numId w:val="198"/>
        </w:numPr>
        <w:shd w:val="clear" w:color="auto" w:fill="auto"/>
        <w:tabs>
          <w:tab w:val="left" w:pos="534"/>
          <w:tab w:val="left" w:pos="3542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atant L4 L2 C Mar 350] a celle fois Pr 338 ♦ q’ele ne</w:t>
      </w:r>
      <w:r>
        <w:br/>
        <w:t>tint a cele foiz nul autre L4 L2 C Mar] que ele a cele fois au bon chevalier n. a.</w:t>
      </w:r>
      <w:r>
        <w:br/>
        <w:t>350; que plus ne tint au bon chevalier Pr 338</w:t>
      </w:r>
      <w:r>
        <w:tab/>
        <w:t>3. sire chevalier L4 L2 C Mar]</w:t>
      </w:r>
    </w:p>
    <w:p w14:paraId="618202B7" w14:textId="77777777" w:rsidR="008614A9" w:rsidRDefault="00E3361A">
      <w:pPr>
        <w:pStyle w:val="Corpodeltesto50"/>
        <w:shd w:val="clear" w:color="auto" w:fill="auto"/>
        <w:tabs>
          <w:tab w:val="left" w:pos="3542"/>
        </w:tabs>
        <w:spacing w:line="206" w:lineRule="exact"/>
        <w:jc w:val="left"/>
      </w:pP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♦ qar mis sires est fors de ceienz] que C ♦ puisqe vos seroiz fors</w:t>
      </w:r>
      <w:r>
        <w:br/>
        <w:t xml:space="preserve">de cest recet] </w:t>
      </w:r>
      <w:r>
        <w:rPr>
          <w:rStyle w:val="Corpodeltesto555ptCorsivo"/>
        </w:rPr>
        <w:t>om.</w:t>
      </w:r>
      <w:r>
        <w:t xml:space="preserve"> Mar ♦ ne trouveroiz] n’i t. Mar 4. ou li chevalier demoroit.</w:t>
      </w:r>
      <w:r>
        <w:br/>
        <w:t xml:space="preserve">Qant li bons chevaliers fu fors de la prison L4 350] </w:t>
      </w:r>
      <w:r>
        <w:rPr>
          <w:rStyle w:val="Corpodeltesto555ptCorsivo"/>
        </w:rPr>
        <w:t>om.</w:t>
      </w:r>
      <w:r>
        <w:t xml:space="preserve"> Pr 338 L2 C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rPr>
          <w:rStyle w:val="Corpodeltesto59pt"/>
        </w:rPr>
        <w:t>6</w:t>
      </w:r>
      <w:r>
        <w:rPr>
          <w:rStyle w:val="Corpodeltesto555ptCorsivo"/>
        </w:rPr>
        <w:t>.</w:t>
      </w:r>
      <w:r>
        <w:t xml:space="preserve"> sire, dist ele L2 C Mar] sire 350 Pr 338; dist ele, sire [dist ele] veoir L4 ♦ de</w:t>
      </w:r>
      <w:r>
        <w:br/>
        <w:t xml:space="preserve">ceienz] </w:t>
      </w:r>
      <w:r>
        <w:rPr>
          <w:rStyle w:val="Corpodeltesto555ptCorsivo"/>
        </w:rPr>
        <w:t>om.</w:t>
      </w:r>
      <w:r>
        <w:t xml:space="preserve"> C ♦ fierement L4 L2 C Mar] estroitement 350 Pr 338 ♦ autre]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♦ estrange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7. li aferes L4 350 Pr] li fet L2</w:t>
      </w:r>
    </w:p>
    <w:p w14:paraId="53AF1EE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Mar ♦ donc voil ge mielz L4 L2 C Mar] que vous me devisés, donc veull ge</w:t>
      </w:r>
      <w:r>
        <w:br/>
        <w:t xml:space="preserve">miex 350 Pr 338 ♦ ceienz L4 350] </w:t>
      </w:r>
      <w:r>
        <w:rPr>
          <w:rStyle w:val="Corpodeltesto555ptCorsivo"/>
        </w:rPr>
        <w:t>om.</w:t>
      </w:r>
      <w:r>
        <w:t xml:space="preserve"> Pr L2 C Mar ♦ estre (estes 350) delivrez</w:t>
      </w:r>
      <w:r>
        <w:br/>
        <w:t xml:space="preserve">del tout e aler L4 350] aler Pr 338; demorer L2 C; </w:t>
      </w:r>
      <w:r>
        <w:rPr>
          <w:rStyle w:val="Corpodeltesto555ptCorsivo"/>
        </w:rPr>
        <w:t>om.</w:t>
      </w:r>
      <w:r>
        <w:t xml:space="preserve"> Mar ♦ fors e ne] ent en</w:t>
      </w:r>
      <w: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Ceste prison ou ge demor si me semble par verité tout le greignor</w:t>
      </w:r>
      <w:r>
        <w:rPr>
          <w:rStyle w:val="Corpodeltesto3"/>
        </w:rPr>
        <w:br/>
        <w:t>solaz del monde e la gregnor feste del siecle porce qe ge vos puis veoir</w:t>
      </w:r>
      <w:r>
        <w:rPr>
          <w:rStyle w:val="Corpodeltesto3"/>
        </w:rPr>
        <w:br/>
        <w:t xml:space="preserve">aucune foiz!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Mes se ge fusse a ce menez qe ge veoir ne vos peusse</w:t>
      </w:r>
      <w:r>
        <w:rPr>
          <w:rStyle w:val="Corpodeltesto3"/>
        </w:rPr>
        <w:br/>
        <w:t>en nulle guise, li cuers me dit certainement qe a morir me couvien-</w:t>
      </w:r>
      <w:r>
        <w:rPr>
          <w:rStyle w:val="Corpodeltesto3"/>
        </w:rPr>
        <w:br/>
        <w:t xml:space="preserve">droit sanz nulle faille.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Por ce voil ge mielz, se il vos plest, ma dame</w:t>
      </w:r>
      <w:r>
        <w:rPr>
          <w:rStyle w:val="Corpodeltesto3"/>
        </w:rPr>
        <w:br/>
        <w:t>chiere, demorer en ceste prison e veoir vos aucune foiz qe estre deli-</w:t>
      </w:r>
      <w:r>
        <w:rPr>
          <w:rStyle w:val="Corpodeltesto3"/>
        </w:rPr>
        <w:br/>
        <w:t>vrez del tout e ne vos peusse veoir. “Ge ai soufert molt greignor</w:t>
      </w:r>
      <w:r>
        <w:rPr>
          <w:rStyle w:val="Corpodeltesto3"/>
        </w:rPr>
        <w:br/>
        <w:t>chose por vos et molt plus fort qe ceste prison n’est, qar ge en ai esté</w:t>
      </w:r>
      <w:r>
        <w:rPr>
          <w:rStyle w:val="Corpodeltesto3"/>
        </w:rPr>
        <w:br/>
        <w:t>entre vos en cest recet si longement com vos savez en guise d’ome qi</w:t>
      </w:r>
      <w:r>
        <w:rPr>
          <w:rStyle w:val="Corpodeltesto3"/>
        </w:rPr>
        <w:br/>
        <w:t xml:space="preserve">eust tout le sens perdu.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Ge en ai perdu chevalerie, ge en ai leissié</w:t>
      </w:r>
      <w:r>
        <w:rPr>
          <w:rStyle w:val="Corpodeltesto3"/>
        </w:rPr>
        <w:br/>
        <w:t>parler e rire e joer, et estoie entre vos adés com se ge fusse forsenez.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E q’en diroie? Ge ai leissié por vos tout le monde! E qant ge ai tant</w:t>
      </w:r>
      <w:r>
        <w:rPr>
          <w:rStyle w:val="Corpodeltesto3"/>
        </w:rPr>
        <w:br/>
        <w:t>fet por vos, coment porroit il avenir qe ge vos leissasse en tel guise</w:t>
      </w:r>
      <w:r>
        <w:rPr>
          <w:rStyle w:val="Corpodeltesto3"/>
        </w:rPr>
        <w:br/>
        <w:t xml:space="preserve">por prison ou por autre chose?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Ge voil mielz ceienz demorer a tout</w:t>
      </w:r>
      <w:r>
        <w:rPr>
          <w:rStyle w:val="Corpodeltesto3"/>
        </w:rPr>
        <w:br/>
        <w:t>jors mes qe ge veoir ne vos peusse!”.</w:t>
      </w:r>
    </w:p>
    <w:p w14:paraId="0040E6B3" w14:textId="77777777" w:rsidR="008614A9" w:rsidRDefault="00E3361A">
      <w:pPr>
        <w:pStyle w:val="Corpodeltesto30"/>
        <w:numPr>
          <w:ilvl w:val="0"/>
          <w:numId w:val="19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CQuant la dame entendi ceste nouvelle, ele devint toute</w:t>
      </w:r>
      <w:r>
        <w:br/>
        <w:t>esbahie, qar encor ne cuidoit ele mie qe li chevalier se fust leienz</w:t>
      </w:r>
      <w:r>
        <w:br/>
        <w:t xml:space="preserve">tenuz si couvertement com il i avoit esté por amor de lui. </w:t>
      </w:r>
      <w:r>
        <w:rPr>
          <w:vertAlign w:val="superscript"/>
        </w:rPr>
        <w:t>2</w:t>
      </w:r>
      <w:r>
        <w:t>“Coment,</w:t>
      </w:r>
      <w:r>
        <w:br/>
        <w:t xml:space="preserve">sire? dist ele. Avez vos donc tant fet por moi? — </w:t>
      </w:r>
      <w:r>
        <w:rPr>
          <w:vertAlign w:val="superscript"/>
        </w:rPr>
        <w:t>3</w:t>
      </w:r>
      <w:r>
        <w:t>Dame, dist il, oïl,</w:t>
      </w:r>
      <w:r>
        <w:br/>
        <w:t xml:space="preserve">voirement le sachiez vos. — </w:t>
      </w:r>
      <w:r>
        <w:rPr>
          <w:vertAlign w:val="superscript"/>
        </w:rPr>
        <w:t>4</w:t>
      </w:r>
      <w:r>
        <w:t>Et coment avez vos non? dist ele, qar</w:t>
      </w:r>
      <w:r>
        <w:br/>
        <w:t>encor ne sai ge mie vostre non et por ce vos pri ge qe vos le me dioiz.</w:t>
      </w:r>
      <w:r>
        <w:br/>
        <w:t xml:space="preserve">— </w:t>
      </w:r>
      <w:r>
        <w:rPr>
          <w:vertAlign w:val="superscript"/>
        </w:rPr>
        <w:t>5</w:t>
      </w:r>
      <w:r>
        <w:t>Dame, dist il, qant vos mon non volez savoir, e ge le vos dirai. Or</w:t>
      </w:r>
      <w:r>
        <w:br/>
        <w:t>sachiez tout veraiement qe cil qi me conoissent m’apellent Galehot le</w:t>
      </w:r>
      <w:r>
        <w:br/>
        <w:t xml:space="preserve">Brun”. </w:t>
      </w:r>
      <w:r>
        <w:rPr>
          <w:vertAlign w:val="superscript"/>
        </w:rPr>
        <w:t>6</w:t>
      </w:r>
      <w:r>
        <w:t>Qant ele entendi ceste parole, adonc fu ele assez plus esbahie</w:t>
      </w:r>
      <w:r>
        <w:br/>
        <w:t>qe ele n’estoit devant, qar de Galehout le Brun avoit ele ja oï parler</w:t>
      </w:r>
      <w:r>
        <w:br/>
      </w:r>
      <w:r>
        <w:rPr>
          <w:rStyle w:val="Corpodeltesto5"/>
        </w:rPr>
        <w:t>tel maniere par coi jou ne Pr 338; f. la ou jou ne Mar 8. Ceste prison ou ge</w:t>
      </w:r>
      <w:r>
        <w:rPr>
          <w:rStyle w:val="Corpodeltesto5"/>
        </w:rPr>
        <w:br/>
        <w:t>demor si L4 350 Pr 338] qar le demorer L2 C Mar ♦ me semble par verité (p.</w:t>
      </w:r>
      <w:r>
        <w:rPr>
          <w:rStyle w:val="Corpodeltesto5"/>
        </w:rPr>
        <w:br/>
        <w:t xml:space="preserve">v.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C) tout le greignor] me sera plus grant Mar ♦ del monde e la gregnor</w:t>
      </w:r>
      <w:r>
        <w:rPr>
          <w:rStyle w:val="Corpodeltesto5"/>
        </w:rPr>
        <w:br/>
        <w:t xml:space="preserve">feste del siecle L4 350 Pr 338] et la g. feste del monde L2 C;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porce</w:t>
      </w:r>
      <w:r>
        <w:rPr>
          <w:rStyle w:val="Corpodeltesto5"/>
        </w:rPr>
        <w:br/>
        <w:t xml:space="preserve">qe ge vos puis veoir aucune foiz! </w:t>
      </w:r>
      <w:r>
        <w:rPr>
          <w:rStyle w:val="Corpodeltesto5"/>
          <w:vertAlign w:val="superscript"/>
        </w:rPr>
        <w:t>9</w:t>
      </w:r>
      <w:r>
        <w:rPr>
          <w:rStyle w:val="Corpodeltesto5"/>
        </w:rPr>
        <w:t>Mes] la ou jou voz p. v. aucune fois, car Mar</w:t>
      </w:r>
      <w:r>
        <w:rPr>
          <w:rStyle w:val="Corpodeltesto5"/>
        </w:rPr>
        <w:br/>
      </w:r>
      <w:r>
        <w:rPr>
          <w:rStyle w:val="Corpodeltesto5Grassetto0"/>
        </w:rPr>
        <w:t xml:space="preserve">9. </w:t>
      </w:r>
      <w:r>
        <w:rPr>
          <w:rStyle w:val="Corpodeltesto5"/>
        </w:rPr>
        <w:t xml:space="preserve">fusse] fuesse (?) L4 ♦ en nulle guise]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0"/>
        </w:rPr>
        <w:t xml:space="preserve">10. </w:t>
      </w:r>
      <w:r>
        <w:rPr>
          <w:rStyle w:val="Corpodeltesto5"/>
        </w:rPr>
        <w:t>e ne vos peusse veoir] et</w:t>
      </w:r>
      <w:r>
        <w:rPr>
          <w:rStyle w:val="Corpodeltesto5"/>
        </w:rPr>
        <w:br/>
        <w:t xml:space="preserve">C </w:t>
      </w:r>
      <w:r>
        <w:rPr>
          <w:rStyle w:val="Corpodeltesto5Grassetto0"/>
        </w:rPr>
        <w:t xml:space="preserve">11. </w:t>
      </w:r>
      <w:r>
        <w:rPr>
          <w:rStyle w:val="Corpodeltesto5"/>
        </w:rPr>
        <w:t>plus fort qe ceste prison] et mout plus perilleu[ze] que ceste Pr 338 ♦</w:t>
      </w:r>
      <w:r>
        <w:rPr>
          <w:rStyle w:val="Corpodeltesto5"/>
        </w:rPr>
        <w:br/>
        <w:t xml:space="preserve">entre vos L4 350 Pr]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 C Mar </w:t>
      </w:r>
      <w:r>
        <w:rPr>
          <w:rStyle w:val="Corpodeltesto5Grassetto0"/>
        </w:rPr>
        <w:t xml:space="preserve">12. </w:t>
      </w:r>
      <w:r>
        <w:rPr>
          <w:rStyle w:val="Corpodeltesto5"/>
        </w:rPr>
        <w:t>Ge en ai perdu (</w:t>
      </w:r>
      <w:r>
        <w:rPr>
          <w:rStyle w:val="Corpodeltesto5Grassetto0"/>
        </w:rPr>
        <w:t xml:space="preserve">laissié </w:t>
      </w:r>
      <w:r>
        <w:rPr>
          <w:rStyle w:val="Corpodeltesto5"/>
        </w:rPr>
        <w:t>350 Pr 338) che-</w:t>
      </w:r>
      <w:r>
        <w:rPr>
          <w:rStyle w:val="Corpodeltesto5"/>
        </w:rPr>
        <w:br/>
        <w:t xml:space="preserve">valerie, ge en ai leissié] et ai laissié a Mar </w:t>
      </w:r>
      <w:r>
        <w:rPr>
          <w:rStyle w:val="Corpodeltesto5Grassetto0"/>
        </w:rPr>
        <w:t xml:space="preserve">13. </w:t>
      </w:r>
      <w:r>
        <w:rPr>
          <w:rStyle w:val="Corpodeltesto5"/>
        </w:rPr>
        <w:t xml:space="preserve">en tel guise]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</w:t>
      </w:r>
      <w:r>
        <w:rPr>
          <w:rStyle w:val="Corpodeltesto5Grassetto0"/>
        </w:rPr>
        <w:t xml:space="preserve">14. </w:t>
      </w:r>
      <w:r>
        <w:rPr>
          <w:rStyle w:val="Corpodeltesto5"/>
        </w:rPr>
        <w:t>voil]</w:t>
      </w:r>
      <w:r>
        <w:rPr>
          <w:rStyle w:val="Corpodeltesto5"/>
        </w:rPr>
        <w:br/>
        <w:t>aim Mar</w:t>
      </w:r>
    </w:p>
    <w:p w14:paraId="54DF1AA5" w14:textId="77777777" w:rsidR="008614A9" w:rsidRDefault="00E3361A">
      <w:pPr>
        <w:pStyle w:val="Corpodeltesto50"/>
        <w:numPr>
          <w:ilvl w:val="0"/>
          <w:numId w:val="19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devint L4 L2 C Mar 350] fu Pr 338 ♦ de lui] </w:t>
      </w:r>
      <w:r>
        <w:rPr>
          <w:rStyle w:val="Corpodeltesto555ptCorsivo"/>
        </w:rPr>
        <w:t>om.</w:t>
      </w:r>
      <w:r>
        <w:t xml:space="preserve"> L2 3. Dame, dist</w:t>
      </w:r>
      <w:r>
        <w:br/>
      </w:r>
      <w:r>
        <w:lastRenderedPageBreak/>
        <w:t xml:space="preserve">il, oïl, voirement le sachiez vos (le s. v. </w:t>
      </w:r>
      <w:r>
        <w:rPr>
          <w:rStyle w:val="Corpodeltesto555ptCorsivo"/>
        </w:rPr>
        <w:t>om.</w:t>
      </w:r>
      <w:r>
        <w:t xml:space="preserve"> Pr 338). — </w:t>
      </w:r>
      <w:r>
        <w:rPr>
          <w:vertAlign w:val="superscript"/>
        </w:rPr>
        <w:t>4</w:t>
      </w:r>
      <w:r>
        <w:t>Et coment avez vos non?</w:t>
      </w:r>
      <w:r>
        <w:br/>
        <w:t xml:space="preserve">dist ele, qar L4 350 Pr 338] et L2 C Mar 5. (or saciés </w:t>
      </w:r>
      <w:r>
        <w:rPr>
          <w:rStyle w:val="Corpodeltesto555ptCorsivo"/>
        </w:rPr>
        <w:t>agg.</w:t>
      </w:r>
      <w:r>
        <w:t xml:space="preserve"> Pr 338) qant vos mon</w:t>
      </w:r>
      <w:r>
        <w:br/>
        <w:t xml:space="preserve">non volez savoir (ne savés 350), e ge le vos dirai] </w:t>
      </w:r>
      <w:r>
        <w:rPr>
          <w:rStyle w:val="Corpodeltesto555ptCorsivo"/>
        </w:rPr>
        <w:t>om.</w:t>
      </w:r>
      <w:r>
        <w:t xml:space="preserve"> Mar 6. ele n’estoit L4</w:t>
      </w:r>
      <w:r>
        <w:br/>
        <w:t xml:space="preserve">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autre foiz e avoit oï dire qe Galehout le Brun estoit sanz faille tout le</w:t>
      </w:r>
      <w:r>
        <w:rPr>
          <w:rStyle w:val="Corpodeltesto3"/>
        </w:rPr>
        <w:br/>
        <w:t xml:space="preserve">meillor chevalier qi fust entre les mortex homes.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Por ce fu ele toute</w:t>
      </w:r>
      <w:r>
        <w:rPr>
          <w:rStyle w:val="Corpodeltesto3"/>
        </w:rPr>
        <w:br/>
        <w:t>esbahie qant ele entendi qe cil estoit Galehout le Brun e avoit tant</w:t>
      </w:r>
      <w:r>
        <w:rPr>
          <w:rStyle w:val="Corpodeltesto3"/>
        </w:rPr>
        <w:br/>
        <w:t>soufer honte e vergoigne por amor de lui.</w:t>
      </w:r>
    </w:p>
    <w:p w14:paraId="0E0E1FE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«Lors li respondi: “Sire, ge ne vos connoisoie mie. Or sachiez se</w:t>
      </w:r>
      <w:r>
        <w:br/>
        <w:t>ge vos conneuse des pieça ausi bien com ge vos conois orendroit, ge</w:t>
      </w:r>
      <w:r>
        <w:br/>
        <w:t>ne eusse mie souffert qe cil de ceienz vos eussent fet tant de honte e</w:t>
      </w:r>
      <w:r>
        <w:br/>
        <w:t xml:space="preserve">tant de vergoigne com il ont fet aucune foiz. </w:t>
      </w:r>
      <w:r>
        <w:rPr>
          <w:vertAlign w:val="superscript"/>
        </w:rPr>
        <w:t>9</w:t>
      </w:r>
      <w:r>
        <w:t>Voirement, porce qe</w:t>
      </w:r>
      <w:r>
        <w:br/>
        <w:t>ge ne voudroie en nulle mainere qe vos plus demorissiez ceienz en</w:t>
      </w:r>
      <w:r>
        <w:br/>
        <w:t xml:space="preserve">prison, voil ge qe vos en ailloiz atant. — </w:t>
      </w:r>
      <w:r>
        <w:rPr>
          <w:vertAlign w:val="superscript"/>
        </w:rPr>
        <w:t>I0</w:t>
      </w:r>
      <w:r>
        <w:t>Dame, dist il, cestui congié</w:t>
      </w:r>
      <w:r>
        <w:br/>
        <w:t>qe vos me donez en tel guise me metra a mort assez tost, ge le vos di</w:t>
      </w:r>
      <w:r>
        <w:br/>
        <w:t>veraiement, qar tant conois ge de mun cuer e por verité qar sanz vos</w:t>
      </w:r>
      <w:r>
        <w:br/>
        <w:t xml:space="preserve">ne porroie ge vivre longuement. — </w:t>
      </w:r>
      <w:r>
        <w:rPr>
          <w:vertAlign w:val="superscript"/>
        </w:rPr>
        <w:t>ir</w:t>
      </w:r>
      <w:r>
        <w:t>E coment, dist ele, volez vos qe</w:t>
      </w:r>
      <w:r>
        <w:br/>
        <w:t>nos en façom? — Dame, dist il, ge le vos dirai, se il vos plest. Qerez</w:t>
      </w:r>
      <w:r>
        <w:br/>
        <w:t xml:space="preserve">moi armes e cheval e puis nos metom en cele cort la aval. </w:t>
      </w:r>
      <w:r>
        <w:rPr>
          <w:vertAlign w:val="superscript"/>
        </w:rPr>
        <w:t>I2</w:t>
      </w:r>
      <w:r>
        <w:t>Vos mon-</w:t>
      </w:r>
      <w:r>
        <w:br/>
        <w:t>teroiz, se il vos plest, sor aucun palefroi, ge monterai sor le destrier.</w:t>
      </w:r>
      <w:r>
        <w:br/>
      </w:r>
      <w:r>
        <w:rPr>
          <w:vertAlign w:val="superscript"/>
        </w:rPr>
        <w:t>I3</w:t>
      </w:r>
      <w:r>
        <w:t>Puisqe ge serai a cheval armez de toutes armes, or sachiez tout cer-</w:t>
      </w:r>
      <w:r>
        <w:br/>
        <w:t>tainement qe, s’il avenoit par aucune aventure qe cil de ceienz vos</w:t>
      </w:r>
      <w:r>
        <w:br/>
        <w:t>vouxissent defendre ne rescourre de mes mains, ge vos pramet q’il ne</w:t>
      </w:r>
      <w:r>
        <w:br/>
        <w:t>porroient, qar certes il n’avroient duree encontre moi se plus i avoit</w:t>
      </w:r>
      <w:r>
        <w:br/>
        <w:t>gent q’il ne sunt”.</w:t>
      </w:r>
    </w:p>
    <w:p w14:paraId="4EEBDC94" w14:textId="77777777" w:rsidR="008614A9" w:rsidRDefault="00E3361A">
      <w:pPr>
        <w:pStyle w:val="Corpodeltesto50"/>
        <w:shd w:val="clear" w:color="auto" w:fill="auto"/>
        <w:tabs>
          <w:tab w:val="left" w:pos="4819"/>
        </w:tabs>
        <w:spacing w:line="206" w:lineRule="exact"/>
        <w:jc w:val="left"/>
      </w:pPr>
      <w:r>
        <w:t xml:space="preserve">sanz faille L4 L2 C 350] </w:t>
      </w:r>
      <w:r>
        <w:rPr>
          <w:rStyle w:val="Corpodeltesto555ptCorsivo"/>
        </w:rPr>
        <w:t>om.</w:t>
      </w:r>
      <w:r>
        <w:t xml:space="preserve"> Pr 338 Mar ♦ chevalier L4 L2 C Mar 350] </w:t>
      </w:r>
      <w:r>
        <w:rPr>
          <w:rStyle w:val="Corpodeltesto555ptCorsivo"/>
        </w:rPr>
        <w:t>om.</w:t>
      </w:r>
      <w:r>
        <w:t xml:space="preserve"> 338</w:t>
      </w:r>
      <w:r>
        <w:br/>
        <w:t>Pr ♦ qi fust entre les mortex homes L4 L2 C 350] de tous les m. h. qui fuissent</w:t>
      </w:r>
      <w:r>
        <w:br/>
        <w:t>a celui tans Pr 338; del monde Mar 7. Por ce fu ele toute esbahie qant ele</w:t>
      </w:r>
      <w:r>
        <w:br/>
        <w:t xml:space="preserve">entendi qe cil estoit Galehout le Brun] </w:t>
      </w:r>
      <w:r>
        <w:rPr>
          <w:rStyle w:val="Corpodeltesto555ptCorsivo"/>
        </w:rPr>
        <w:t>om.</w:t>
      </w:r>
      <w:r>
        <w:t xml:space="preserve"> Mar 8. ne vos] vos L4 ♦ mie.</w:t>
      </w:r>
      <w:r>
        <w:br/>
        <w:t xml:space="preserve">Or sachiez se ge vos conneuse L4 350 Pr 338] </w:t>
      </w:r>
      <w:r>
        <w:rPr>
          <w:rStyle w:val="Corpodeltesto555ptCorsivo"/>
        </w:rPr>
        <w:t>om.</w:t>
      </w:r>
      <w:r>
        <w:t xml:space="preserve"> L2 C Mar ♦ des pieça]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♦ vos conois L4 L2 C Mar 350] fas Pr 338 ♦ orendroit] et se un vous</w:t>
      </w:r>
      <w:r>
        <w:br/>
        <w:t xml:space="preserve">coneusce </w:t>
      </w:r>
      <w:r>
        <w:rPr>
          <w:rStyle w:val="Corpodeltesto555ptCorsivo"/>
        </w:rPr>
        <w:t>agg.</w:t>
      </w:r>
      <w:r>
        <w:t xml:space="preserve"> Mar ♦ aucune] maintes Mar 9. Voirement L4 L2 C Mar 350]</w:t>
      </w:r>
      <w:r>
        <w:br/>
        <w:t xml:space="preserve">Et Pr 338 ♦ nulle mainere L4 L2 Mar 350] dou monde </w:t>
      </w:r>
      <w:r>
        <w:rPr>
          <w:rStyle w:val="Corpodeltesto555ptCorsivo"/>
        </w:rPr>
        <w:t>agg.</w:t>
      </w:r>
      <w:r>
        <w:t xml:space="preserve"> Pr 338 C ♦ vos</w:t>
      </w:r>
      <w:r>
        <w:br/>
        <w:t>plus demorissiez ceienz en prison L4 L2 C Mar] si vaillant home comme vous</w:t>
      </w:r>
      <w:r>
        <w:br/>
        <w:t xml:space="preserve">estes </w:t>
      </w:r>
      <w:r>
        <w:rPr>
          <w:rStyle w:val="Corpodeltesto555ptCorsivo"/>
        </w:rPr>
        <w:t>agg.</w:t>
      </w:r>
      <w:r>
        <w:t xml:space="preserve"> 350; si vaillans hom coume vous estes demourast longement çaiens</w:t>
      </w:r>
      <w:r>
        <w:br/>
        <w:t>en prison Pr 338 ♦ ailloiz L4 L2 C Mar 350] en partés Pr 338</w:t>
      </w:r>
      <w:r>
        <w:tab/>
        <w:t>10. dist il L4</w:t>
      </w:r>
    </w:p>
    <w:p w14:paraId="497A01E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79"/>
          <w:headerReference w:type="default" r:id="rId580"/>
          <w:footerReference w:type="even" r:id="rId581"/>
          <w:footerReference w:type="default" r:id="rId582"/>
          <w:headerReference w:type="first" r:id="rId583"/>
          <w:footerReference w:type="first" r:id="rId5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L2 C Mar] </w:t>
      </w:r>
      <w:r>
        <w:rPr>
          <w:rStyle w:val="Corpodeltesto555ptCorsivo"/>
        </w:rPr>
        <w:t>om.</w:t>
      </w:r>
      <w:r>
        <w:t xml:space="preserve"> 350 Pr 338 ♦ cestui L4 L2 C Mar 350] coumandement et cestui</w:t>
      </w:r>
      <w:r>
        <w:br/>
      </w:r>
      <w:r>
        <w:rPr>
          <w:rStyle w:val="Corpodeltesto555ptCorsivo"/>
        </w:rPr>
        <w:t>agg.</w:t>
      </w:r>
      <w:r>
        <w:t xml:space="preserve"> Pr 338 ♦ me donez] ci endroit </w:t>
      </w:r>
      <w:r>
        <w:rPr>
          <w:rStyle w:val="Corpodeltesto555ptCorsivo"/>
        </w:rPr>
        <w:t>agg.</w:t>
      </w:r>
      <w:r>
        <w:t xml:space="preserve"> C ♦ en tel guise L4 L2 C Mar 350]</w:t>
      </w:r>
      <w:r>
        <w:br/>
      </w:r>
      <w:r>
        <w:rPr>
          <w:rStyle w:val="Corpodeltesto555ptCorsivo"/>
        </w:rPr>
        <w:t>om.</w:t>
      </w:r>
      <w:r>
        <w:t xml:space="preserve"> Pr 338 ♦ assez] plus </w:t>
      </w:r>
      <w:r>
        <w:rPr>
          <w:rStyle w:val="Corpodeltesto555ptCorsivo"/>
        </w:rPr>
        <w:t>agg.</w:t>
      </w:r>
      <w:r>
        <w:t xml:space="preserve"> L2 ♦ e por verité L4 C 350 Pr 338] </w:t>
      </w:r>
      <w:r>
        <w:rPr>
          <w:rStyle w:val="Corpodeltesto555ptCorsivo"/>
        </w:rPr>
        <w:t>rip.</w:t>
      </w:r>
      <w:r>
        <w:t xml:space="preserve"> L2;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11. cheval] se il vous plaist </w:t>
      </w:r>
      <w:r>
        <w:rPr>
          <w:rStyle w:val="Corpodeltesto555ptCorsivo"/>
        </w:rPr>
        <w:t>agg.</w:t>
      </w:r>
      <w:r>
        <w:t xml:space="preserve"> C ♦ metom L4 350 Pr 338] a la voie</w:t>
      </w:r>
      <w:r>
        <w:br/>
      </w:r>
      <w:r>
        <w:rPr>
          <w:rStyle w:val="Corpodeltesto555ptCorsivo"/>
        </w:rPr>
        <w:t>agg.</w:t>
      </w:r>
      <w:r>
        <w:t xml:space="preserve"> L2 C Mar ♦ aval L4 350 Pr 338] se il plest </w:t>
      </w:r>
      <w:r>
        <w:rPr>
          <w:rStyle w:val="Corpodeltesto555ptCorsivo"/>
        </w:rPr>
        <w:t>agg.</w:t>
      </w:r>
      <w:r>
        <w:t xml:space="preserve"> L2 C Mar 12. se il vos</w:t>
      </w:r>
      <w:r>
        <w:br/>
        <w:t xml:space="preserve">plest L4 350 Pr 338] </w:t>
      </w:r>
      <w:r>
        <w:rPr>
          <w:rStyle w:val="Corpodeltesto555ptCorsivo"/>
        </w:rPr>
        <w:t>om.</w:t>
      </w:r>
      <w:r>
        <w:t xml:space="preserve"> L2 C Mar 13. qe s’il avenoit par aucune aventure</w:t>
      </w:r>
      <w:r>
        <w:br/>
        <w:t xml:space="preserve">L4 350 Pr 338] </w:t>
      </w:r>
      <w:r>
        <w:rPr>
          <w:rStyle w:val="Corpodeltesto555ptCorsivo"/>
        </w:rPr>
        <w:t>om.</w:t>
      </w:r>
      <w:r>
        <w:t xml:space="preserve"> L2 C Mar ♦ defendre ne L4 L2 C Mar] </w:t>
      </w:r>
      <w:r>
        <w:rPr>
          <w:rStyle w:val="Corpodeltesto555ptCorsivo"/>
        </w:rPr>
        <w:t>om.</w:t>
      </w:r>
      <w:r>
        <w:t xml:space="preserve"> 350 Pr 338 ♦</w:t>
      </w:r>
      <w:r>
        <w:br/>
        <w:t>q’il ne porroient L4 350 Pr 338] q’il ne le p. fere L2 C Mar ♦ se plus i avoit</w:t>
      </w:r>
      <w:r>
        <w:br/>
        <w:t>gent L4 L2 C Mar 350] s’il estoient plus de gent Pr 338 ♦ ne sunt L4 350 Pr</w:t>
      </w:r>
      <w:r>
        <w:br/>
        <w:t>338] n’a iluech L2 C Mar</w:t>
      </w:r>
    </w:p>
    <w:p w14:paraId="68A85A47" w14:textId="77777777" w:rsidR="008614A9" w:rsidRDefault="00E3361A">
      <w:pPr>
        <w:pStyle w:val="Corpodeltesto30"/>
        <w:numPr>
          <w:ilvl w:val="0"/>
          <w:numId w:val="19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«La dame respondi atant e dist: “En ceste aventure qe vos</w:t>
      </w:r>
      <w:r>
        <w:br/>
        <w:t xml:space="preserve">me dites ne me metroie ge por nulle aventure del monde. </w:t>
      </w:r>
      <w:r>
        <w:rPr>
          <w:vertAlign w:val="superscript"/>
        </w:rPr>
        <w:t>2</w:t>
      </w:r>
      <w:r>
        <w:t>Armes vos</w:t>
      </w:r>
      <w:r>
        <w:br/>
        <w:t>donrai ge volentiers e cheval, si vos en iroiz maintenant, qar ge voil</w:t>
      </w:r>
      <w:r>
        <w:br/>
        <w:t xml:space="preserve">qe vos le façoiz tout ensint. — </w:t>
      </w:r>
      <w:r>
        <w:rPr>
          <w:vertAlign w:val="superscript"/>
        </w:rPr>
        <w:t>3</w:t>
      </w:r>
      <w:r>
        <w:t>Dame, dist il, puisq’il vos plest, e ge</w:t>
      </w:r>
      <w:r>
        <w:br/>
        <w:t xml:space="preserve">l’otroi en ceste guise”. </w:t>
      </w:r>
      <w:r>
        <w:rPr>
          <w:vertAlign w:val="superscript"/>
        </w:rPr>
        <w:t>4</w:t>
      </w:r>
      <w:r>
        <w:t>Tout ensint com la dame avoit dit le fist ele,</w:t>
      </w:r>
      <w:r>
        <w:br/>
        <w:t>qar ele trouva errament au bon chevalier armes e cheval. Et s’en parti</w:t>
      </w:r>
      <w:r>
        <w:br/>
        <w:t>errament si priveement qe cil de leienz ne sorent riens de sun depar-</w:t>
      </w:r>
      <w:r>
        <w:br/>
        <w:t xml:space="preserve">tement. </w:t>
      </w:r>
      <w:r>
        <w:rPr>
          <w:vertAlign w:val="superscript"/>
        </w:rPr>
        <w:t>5</w:t>
      </w:r>
      <w:r>
        <w:t>Qant li sires de ceienz fu retornez a cest recet et il ne trouva</w:t>
      </w:r>
      <w:r>
        <w:br/>
        <w:t>son prison, il demanda maintenant a la dame ou il estoit alez, et cele</w:t>
      </w:r>
      <w:r>
        <w:br/>
        <w:t xml:space="preserve">dist q’il avoit sa prison brisee e s’en estoit eschapez de nuit. </w:t>
      </w:r>
      <w:r>
        <w:rPr>
          <w:vertAlign w:val="superscript"/>
        </w:rPr>
        <w:t>6</w:t>
      </w:r>
      <w:r>
        <w:t>“Dame,</w:t>
      </w:r>
      <w:r>
        <w:br/>
        <w:t>dist il, cestui fet ala autrement qe vos ne contez. Vos l’avez delivré</w:t>
      </w:r>
      <w:r>
        <w:br/>
        <w:t xml:space="preserve">sanz faille, autrement ne puet estre! </w:t>
      </w:r>
      <w:r>
        <w:rPr>
          <w:vertAlign w:val="superscript"/>
        </w:rPr>
        <w:t>7</w:t>
      </w:r>
      <w:r>
        <w:t>E qant ensint est avenu que vos</w:t>
      </w:r>
      <w:r>
        <w:br/>
        <w:t>delivrastes mon prison sanz mon comandement, or sachiez qe ge me</w:t>
      </w:r>
      <w:r>
        <w:br/>
        <w:t>vengerai sor vos en tel mainere qe ge vos metrai en cele meemes pri-</w:t>
      </w:r>
      <w:r>
        <w:br/>
        <w:t>son dom vos le delivrastes e tant demorroiz leienz qe vos le feroiz</w:t>
      </w:r>
      <w:r>
        <w:br/>
        <w:t xml:space="preserve">retorner ensint com vos l’en envoiastes!”. </w:t>
      </w:r>
      <w:r>
        <w:rPr>
          <w:vertAlign w:val="superscript"/>
        </w:rPr>
        <w:t>8</w:t>
      </w:r>
      <w:r>
        <w:t>Ensint com il le devisa le</w:t>
      </w:r>
      <w:r>
        <w:br/>
        <w:t>fist il, qar il mist la dame en prison tout maintenant. Ceste chose fu</w:t>
      </w:r>
      <w:r>
        <w:br/>
        <w:t>racontee par le païs e tant qe li bons chevaliers qi Galehout le Brun</w:t>
      </w:r>
      <w:r>
        <w:br/>
        <w:t xml:space="preserve">estoit apelez en oï parler. </w:t>
      </w:r>
      <w:r>
        <w:rPr>
          <w:vertAlign w:val="superscript"/>
        </w:rPr>
        <w:t>9</w:t>
      </w:r>
      <w:r>
        <w:t>Il prist errament un suen conpagnon e li</w:t>
      </w:r>
      <w:r>
        <w:br/>
        <w:t>dist: “Vos vos en iroiz a cele tor e diroiz au seignor de leienz teles</w:t>
      </w:r>
      <w:r>
        <w:br/>
        <w:t>paroles”, et li devisa qeles. Li chevalier se mist maintenant a la voie et</w:t>
      </w:r>
      <w:r>
        <w:br/>
        <w:t>s’en vint ceienz droitement.</w:t>
      </w:r>
    </w:p>
    <w:p w14:paraId="1D9C41B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«A celui point seoit li sires de ceienz a la table. Li chevalier vint</w:t>
      </w:r>
      <w:r>
        <w:br/>
        <w:t>devant lui tout desarmez fors de s’espee e tout a pié, qar il avoit sun</w:t>
      </w:r>
    </w:p>
    <w:p w14:paraId="0E90EC5C" w14:textId="77777777" w:rsidR="008614A9" w:rsidRDefault="00E3361A">
      <w:pPr>
        <w:pStyle w:val="Corpodeltesto50"/>
        <w:numPr>
          <w:ilvl w:val="0"/>
          <w:numId w:val="198"/>
        </w:numPr>
        <w:shd w:val="clear" w:color="auto" w:fill="auto"/>
        <w:tabs>
          <w:tab w:val="left" w:pos="538"/>
          <w:tab w:val="left" w:pos="3907"/>
        </w:tabs>
        <w:spacing w:line="206" w:lineRule="exact"/>
        <w:jc w:val="left"/>
      </w:pPr>
      <w:r>
        <w:t xml:space="preserve">1. atant e dist L4 L2 C Mar 350] </w:t>
      </w:r>
      <w:r>
        <w:rPr>
          <w:rStyle w:val="Corpodeltesto555ptCorsivo"/>
        </w:rPr>
        <w:t>om.</w:t>
      </w:r>
      <w:r>
        <w:t xml:space="preserve"> Pr 338 ♦ En ceste aventure qe vos</w:t>
      </w:r>
      <w:r>
        <w:br/>
        <w:t>me dites (devisés 350) ne me metroie ge por nulle aventure (riens 350 338) del</w:t>
      </w:r>
      <w:r>
        <w:br/>
        <w:t>monde] que en ceste a. ne se metroit il ja por li Mar</w:t>
      </w:r>
      <w:r>
        <w:tab/>
        <w:t>2. si vos] se v. C ♦ main-</w:t>
      </w:r>
    </w:p>
    <w:p w14:paraId="68C83CB7" w14:textId="77777777" w:rsidR="008614A9" w:rsidRDefault="00E3361A">
      <w:pPr>
        <w:pStyle w:val="Corpodeltesto50"/>
        <w:shd w:val="clear" w:color="auto" w:fill="auto"/>
        <w:tabs>
          <w:tab w:val="left" w:pos="2971"/>
        </w:tabs>
        <w:spacing w:line="206" w:lineRule="exact"/>
        <w:jc w:val="left"/>
      </w:pPr>
      <w:r>
        <w:t xml:space="preserve">tenant L4 L2 C Mar]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</w:t>
      </w:r>
      <w:r>
        <w:tab/>
        <w:t xml:space="preserve">3. en ceste guise L4 L2 C 350] </w:t>
      </w:r>
      <w:r>
        <w:rPr>
          <w:rStyle w:val="Corpodeltesto555ptCorsivo"/>
        </w:rPr>
        <w:t>om.</w:t>
      </w:r>
      <w:r>
        <w:t xml:space="preserve"> Pr</w:t>
      </w:r>
    </w:p>
    <w:p w14:paraId="64CE3AA1" w14:textId="77777777" w:rsidR="008614A9" w:rsidRDefault="00E3361A">
      <w:pPr>
        <w:pStyle w:val="Corpodeltesto50"/>
        <w:shd w:val="clear" w:color="auto" w:fill="auto"/>
        <w:tabs>
          <w:tab w:val="left" w:pos="5170"/>
        </w:tabs>
        <w:spacing w:line="206" w:lineRule="exact"/>
        <w:jc w:val="left"/>
      </w:pPr>
      <w:r>
        <w:t xml:space="preserve">338 Mar 4. Tout ensint com la dame avoit dit le fist ele (il L2 C; le f. e.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350), qar ele trouva errament (e. </w:t>
      </w:r>
      <w:r>
        <w:rPr>
          <w:rStyle w:val="Corpodeltesto555ptCorsivo"/>
        </w:rPr>
        <w:t>om.</w:t>
      </w:r>
      <w:r>
        <w:t xml:space="preserve"> L2 C Mar) au bon chevalier armes e cheval</w:t>
      </w:r>
      <w:r>
        <w:br/>
        <w:t>L4 L2 C Mar 350] Lors li furent apparillé a. et cevaus et il s’aparilla Pr 338 ♦ erra-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 ♦ de sun departement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5. a cest</w:t>
      </w:r>
    </w:p>
    <w:p w14:paraId="56AC1FE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recet L4] a ceste tour 350 Pr 338; </w:t>
      </w:r>
      <w:r>
        <w:rPr>
          <w:rStyle w:val="Corpodeltesto555ptCorsivo"/>
        </w:rPr>
        <w:t>om.</w:t>
      </w:r>
      <w:r>
        <w:t xml:space="preserve"> L2 C Mar ♦ maintenant] </w:t>
      </w:r>
      <w:r>
        <w:rPr>
          <w:rStyle w:val="Corpodeltesto555ptCorsivo"/>
        </w:rPr>
        <w:t>om.</w:t>
      </w:r>
      <w:r>
        <w:t xml:space="preserve"> Mar 6. dist</w:t>
      </w:r>
      <w:r>
        <w:br/>
        <w:t xml:space="preserve">il L4 L2 C Mar]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♦ Vos l’avez delivré (V. l’en avés laissié aler Pr</w:t>
      </w:r>
      <w:r>
        <w:br/>
        <w:t xml:space="preserve">338) sanz faille, autrement ne puet estre!] </w:t>
      </w:r>
      <w:r>
        <w:rPr>
          <w:rStyle w:val="Corpodeltesto555ptCorsivo"/>
        </w:rPr>
        <w:t>om.</w:t>
      </w:r>
      <w:r>
        <w:t xml:space="preserve"> Mar 7. le delivrastes L4 350 350</w:t>
      </w:r>
      <w:r>
        <w:br/>
        <w:t>Pr 338] d. le prison L2 C Mar 8. qi Galehout le Brun estoit apelez (avoit a</w:t>
      </w:r>
      <w:r>
        <w:br/>
        <w:t xml:space="preserve">non Pr 338)] G. le Brun Mar 9. a cele tor L4 350 Pr 338] droit </w:t>
      </w:r>
      <w:r>
        <w:rPr>
          <w:rStyle w:val="Corpodeltesto555ptCorsivo"/>
        </w:rPr>
        <w:t>agg.</w:t>
      </w:r>
      <w:r>
        <w:t xml:space="preserve"> L2 C; au</w:t>
      </w:r>
      <w:r>
        <w:br/>
        <w:t>seignor de la tour Mar ♦ e diroiz au seignor de leienz ({l.} L4) L4 C 350 Pr 338]</w:t>
      </w:r>
      <w:r>
        <w:br/>
        <w:t>au seignor de leens et li dites L2; et li dirés Mar ♦ ceienz droitement] d. a ceste</w:t>
      </w:r>
      <w:r>
        <w:br/>
        <w:t xml:space="preserve">tour C 10. </w:t>
      </w:r>
      <w:r>
        <w:rPr>
          <w:rStyle w:val="Corpodeltesto555ptCorsivo"/>
        </w:rPr>
        <w:t>nuovo §</w:t>
      </w:r>
      <w:r>
        <w:t xml:space="preserve"> 350 Pr 338 ♦ point] que </w:t>
      </w:r>
      <w:r>
        <w:rPr>
          <w:rStyle w:val="Corpodeltesto555ptCorsivo"/>
        </w:rPr>
        <w:t>agg.</w:t>
      </w:r>
      <w:r>
        <w:t xml:space="preserve"> Mar ♦ de ceienz] de la tour</w:t>
      </w:r>
      <w:r>
        <w:br/>
        <w:t>350 ♦ de s’espee e tout] d’e. si fu Mar</w:t>
      </w:r>
      <w:r>
        <w:br/>
      </w:r>
      <w:r>
        <w:rPr>
          <w:rStyle w:val="Corpodeltesto3"/>
        </w:rPr>
        <w:t>cheval leissié la defors. Et qant il fu venuz devant lui, il li dist sanz saluer</w:t>
      </w:r>
      <w:r>
        <w:rPr>
          <w:rStyle w:val="Corpodeltesto3"/>
        </w:rPr>
        <w:br/>
        <w:t>le: ““Dioclenas, molt est grant domage de toi qe tu es si bel chevalier</w:t>
      </w:r>
      <w:r>
        <w:rPr>
          <w:rStyle w:val="Corpodeltesto3"/>
        </w:rPr>
        <w:br/>
        <w:t>e si coarz! Ce est domage qe tu viz qant tu es del tout si bel e si mau-</w:t>
      </w:r>
      <w:r>
        <w:rPr>
          <w:rStyle w:val="Corpodeltesto3"/>
        </w:rPr>
        <w:br/>
        <w:t xml:space="preserve">veis!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 q’en diroie? Tu devroies desoremés morir, qar tuit ti fait tor-</w:t>
      </w:r>
      <w:r>
        <w:rPr>
          <w:rStyle w:val="Corpodeltesto3"/>
        </w:rPr>
        <w:br/>
        <w:t xml:space="preserve">nent a honte, a vilté e a deshonor!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Tu es honiz e del tout si desho-</w:t>
      </w:r>
      <w:r>
        <w:rPr>
          <w:rStyle w:val="Corpodeltesto3"/>
        </w:rPr>
        <w:br/>
        <w:t>norez, abeissiez, honteus, vergondeus qe Honte te couvre les elz! E</w:t>
      </w:r>
      <w:r>
        <w:rPr>
          <w:rStyle w:val="Corpodeltesto3"/>
        </w:rPr>
        <w:br/>
        <w:t xml:space="preserve">porqoi le te celeroie?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Ge ne sai orendroit el monde nul chevalier si</w:t>
      </w:r>
      <w:r>
        <w:rPr>
          <w:rStyle w:val="Corpodeltesto3"/>
        </w:rPr>
        <w:br/>
        <w:t>aviliez de toutes choses com tu es ne si honiz en toutes guises!”.</w:t>
      </w:r>
    </w:p>
    <w:p w14:paraId="2450026F" w14:textId="77777777" w:rsidR="008614A9" w:rsidRDefault="00E3361A">
      <w:pPr>
        <w:pStyle w:val="Corpodeltesto30"/>
        <w:numPr>
          <w:ilvl w:val="0"/>
          <w:numId w:val="19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h&lt;Quant Dioclenas entendi cestui parlement, il fu si fiere-</w:t>
      </w:r>
      <w:r>
        <w:br/>
        <w:t xml:space="preserve">ment esbahiz q’il ne soit q’il deust dire d’une grant piece. </w:t>
      </w:r>
      <w:r>
        <w:rPr>
          <w:vertAlign w:val="superscript"/>
        </w:rPr>
        <w:t>2</w:t>
      </w:r>
      <w:r>
        <w:t>A chief de</w:t>
      </w:r>
      <w:r>
        <w:br/>
        <w:t>piece, qant il ot pooir de parler, il dist: “Dex ai'e, sire chevalier! dont</w:t>
      </w:r>
      <w:r>
        <w:br/>
        <w:t>vos vint si grant hardement qe vos m’osastes dire en mon ostel si grant</w:t>
      </w:r>
      <w:r>
        <w:br/>
        <w:t xml:space="preserve">honte et si grant laidure et encor ne vos mesfis de riens?”. </w:t>
      </w:r>
      <w:r>
        <w:rPr>
          <w:vertAlign w:val="superscript"/>
        </w:rPr>
        <w:t>3</w:t>
      </w:r>
      <w:r>
        <w:t>Li cheva-</w:t>
      </w:r>
      <w:r>
        <w:br/>
        <w:t>lier li respondi tout maintenant et dist: “Dioclenas, celui hom qi dit</w:t>
      </w:r>
      <w:r>
        <w:br/>
        <w:t>verité parole molt hardiement et cil qi vet disant mençonge si a tou-</w:t>
      </w:r>
      <w:r>
        <w:br/>
        <w:t xml:space="preserve">tesvoies doutance. </w:t>
      </w:r>
      <w:r>
        <w:rPr>
          <w:vertAlign w:val="superscript"/>
        </w:rPr>
        <w:t>4</w:t>
      </w:r>
      <w:r>
        <w:t>Porce qe ge dis verité de toi, parol ge si hardie-</w:t>
      </w:r>
      <w:r>
        <w:br/>
        <w:t>ment com tu oz. Encor n’a mie granment de tens qe l’en dissoit de</w:t>
      </w:r>
      <w:r>
        <w:br/>
        <w:t>toi sanz faille, e pres e loing, qe tu estoies le plus hardi chevalier qe</w:t>
      </w:r>
      <w:r>
        <w:br/>
        <w:t xml:space="preserve">l’en seust entre les chevaliers erranz. </w:t>
      </w:r>
      <w:r>
        <w:rPr>
          <w:vertAlign w:val="superscript"/>
        </w:rPr>
        <w:t>5</w:t>
      </w:r>
      <w:r>
        <w:t>Or est conté par cest pais qe</w:t>
      </w:r>
      <w:r>
        <w:br/>
      </w:r>
      <w:r>
        <w:lastRenderedPageBreak/>
        <w:t>tu es devenuz si coarz qe por la grant coardie qi dedenz tom cuer</w:t>
      </w:r>
      <w:r>
        <w:br/>
        <w:t>est herbergiee as tu ta feme enprisonee por poor e por doutance</w:t>
      </w:r>
    </w:p>
    <w:p w14:paraId="2C7A344B" w14:textId="77777777" w:rsidR="008614A9" w:rsidRDefault="00E3361A">
      <w:pPr>
        <w:pStyle w:val="Corpodeltesto50"/>
        <w:shd w:val="clear" w:color="auto" w:fill="auto"/>
        <w:tabs>
          <w:tab w:val="left" w:pos="3499"/>
        </w:tabs>
        <w:spacing w:line="206" w:lineRule="exact"/>
        <w:jc w:val="left"/>
      </w:pPr>
      <w:r>
        <w:t xml:space="preserve">lui] le seignor Mar ♦ sanz saluer le] </w:t>
      </w:r>
      <w:r>
        <w:rPr>
          <w:rStyle w:val="Corpodeltesto555ptCorsivo"/>
        </w:rPr>
        <w:t>om.</w:t>
      </w:r>
      <w:r>
        <w:t xml:space="preserve"> 338</w:t>
      </w:r>
      <w:r>
        <w:tab/>
        <w:t>11. Dioclenas L4 L2] Diodenas</w:t>
      </w:r>
    </w:p>
    <w:p w14:paraId="6734DE29" w14:textId="77777777" w:rsidR="008614A9" w:rsidRDefault="00E3361A">
      <w:pPr>
        <w:pStyle w:val="Corpodeltesto50"/>
        <w:shd w:val="clear" w:color="auto" w:fill="auto"/>
        <w:tabs>
          <w:tab w:val="left" w:pos="4814"/>
        </w:tabs>
        <w:spacing w:line="206" w:lineRule="exact"/>
        <w:jc w:val="left"/>
      </w:pPr>
      <w:r>
        <w:t>(Dyodenas C Mar) 350 C Mar; Diochenar Pr; Dyochenar 338 ♦ de toi qe L4 L2</w:t>
      </w:r>
      <w:r>
        <w:br/>
        <w:t>Mar 350 Pr] de ce que 338; que tu vis C ♦ bel chevalier L4 L2 350 Pr] grant c.</w:t>
      </w:r>
      <w:r>
        <w:br/>
        <w:t>C Mar 12. a vilté e a deshonor L4 L2 350 Pr] e a v. C; et a d. Mar 13. si</w:t>
      </w:r>
      <w:r>
        <w:br/>
        <w:t>(et 350 Pr 338) deshonorez, abeissiez, honteus L4 L2 350 Pr 338] dehonnorez et</w:t>
      </w:r>
      <w:r>
        <w:br/>
        <w:t>abaissiez, et honteux, et vergondeux C Mar ♦ qe (que 350; car Pr 338) Honte te</w:t>
      </w:r>
      <w:r>
        <w:br/>
        <w:t>couvre (cuevre 350) les elz (eux 350)! 350 Pr 338] qe (q’a L2) Honte oevre les elz</w:t>
      </w:r>
      <w:r>
        <w:br/>
        <w:t xml:space="preserve">L4 L2; </w:t>
      </w:r>
      <w:r>
        <w:rPr>
          <w:rStyle w:val="Corpodeltesto555ptCorsivo"/>
        </w:rPr>
        <w:t>om.</w:t>
      </w:r>
      <w:r>
        <w:t xml:space="preserve"> C Mar ♦ le te celeroie (je </w:t>
      </w:r>
      <w:r>
        <w:rPr>
          <w:rStyle w:val="Corpodeltesto555ptCorsivo"/>
        </w:rPr>
        <w:t>agg.</w:t>
      </w:r>
      <w:r>
        <w:t xml:space="preserve"> L2 C Mar)] te c. 350</w:t>
      </w:r>
      <w:r>
        <w:tab/>
        <w:t>14. Ge ne sai</w:t>
      </w:r>
    </w:p>
    <w:p w14:paraId="723BBE9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orendroit el monde nul L4 350 Pr 338] Orendroit el m. n’a un L2; Je di o. que</w:t>
      </w:r>
      <w:r>
        <w:br/>
        <w:t>il n’a ou monde C Mar ♦ en toutes guises L4 L2 C Mar] du tot Pr 338</w:t>
      </w:r>
    </w:p>
    <w:p w14:paraId="790B4559" w14:textId="77777777" w:rsidR="008614A9" w:rsidRDefault="00E3361A">
      <w:pPr>
        <w:pStyle w:val="Corpodeltesto50"/>
        <w:numPr>
          <w:ilvl w:val="0"/>
          <w:numId w:val="199"/>
        </w:numPr>
        <w:shd w:val="clear" w:color="auto" w:fill="auto"/>
        <w:tabs>
          <w:tab w:val="left" w:pos="529"/>
          <w:tab w:val="left" w:pos="2947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Dioclenas L4 L2] Diodenas (Dyodenas C) 350 C; Dio-</w:t>
      </w:r>
      <w:r>
        <w:br/>
        <w:t xml:space="preserve">chenar Pr; Dyochenar 338; Dyodynas Mar </w:t>
      </w:r>
      <w:r>
        <w:rPr>
          <w:rStyle w:val="Corpodeltesto555ptCorsivo"/>
        </w:rPr>
        <w:t>(così anche alle successive occorrenze) ♦</w:t>
      </w:r>
      <w:r>
        <w:rPr>
          <w:rStyle w:val="Corpodeltesto555ptCorsivo"/>
        </w:rPr>
        <w:br/>
      </w:r>
      <w:r>
        <w:t>cestui parlement] celui ainsi parler 338</w:t>
      </w:r>
      <w:r>
        <w:tab/>
        <w:t xml:space="preserve">2. A (Et C) chief de piece]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</w:t>
      </w:r>
    </w:p>
    <w:p w14:paraId="407064D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♦</w:t>
      </w:r>
      <w:r>
        <w:t xml:space="preserve"> et si grant laidure] </w:t>
      </w:r>
      <w:r>
        <w:rPr>
          <w:rStyle w:val="Corpodeltesto555ptCorsivo"/>
        </w:rPr>
        <w:t>om.</w:t>
      </w:r>
      <w:r>
        <w:t xml:space="preserve"> Mar 3. et dist L4 L2 C Mar 350] </w:t>
      </w:r>
      <w:r>
        <w:rPr>
          <w:rStyle w:val="Corpodeltesto555ptCorsivo"/>
        </w:rPr>
        <w:t>om.</w:t>
      </w:r>
      <w:r>
        <w:t xml:space="preserve"> Pr 338 ♦ qi dit</w:t>
      </w:r>
      <w:r>
        <w:br/>
        <w:t>L4 L2 350 Pr 338] qui scet C Mar ♦ vet] vont L2 4. verité de toi] de tout cen</w:t>
      </w:r>
      <w:r>
        <w:br/>
        <w:t>que ge dis de toi 350; v. L2 C Mar ♦ tu oz] tu vois C ♦ entre les chevaliers erranz]</w:t>
      </w:r>
      <w:r>
        <w:br/>
      </w:r>
      <w:r>
        <w:rPr>
          <w:rStyle w:val="Corpodeltesto555ptCorsivo"/>
        </w:rPr>
        <w:t>om.</w:t>
      </w:r>
      <w:r>
        <w:t xml:space="preserve"> Mar 5. est conté L4 L2 C 350 Pr] escoute 338; dient tout Mar ♦ par cest</w:t>
      </w:r>
      <w:r>
        <w:br/>
        <w:t xml:space="preserve">païs L4 L2 C Mar] </w:t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 ♦ si coarz qe L4 L2 C Mar] que 350; li pires</w:t>
      </w:r>
      <w:r>
        <w:br/>
        <w:t>de tous car Pr 338 ♦ qi dedenz tom cuer (ton cors L2) est herbergiee L4 L2 C</w:t>
      </w:r>
      <w:r>
        <w:br/>
        <w:t>Mar 350] que tu as en ton cuer hebregie Pr 338 ♦ e por doutance L4 L2 C Mar]</w:t>
      </w:r>
      <w:r>
        <w:br/>
      </w:r>
      <w:r>
        <w:rPr>
          <w:rStyle w:val="Corpodeltesto5Corsivo"/>
        </w:rPr>
        <w:t>om.</w:t>
      </w:r>
      <w:r>
        <w:rPr>
          <w:rStyle w:val="Corpodeltesto5Grassetto0"/>
        </w:rPr>
        <w:t xml:space="preserve"> </w:t>
      </w:r>
      <w:r>
        <w:t>350 Pr 338</w:t>
      </w:r>
      <w:r>
        <w:br/>
      </w:r>
      <w:r>
        <w:rPr>
          <w:rStyle w:val="Corpodeltesto3"/>
        </w:rPr>
        <w:t xml:space="preserve">d’un seul chevalier.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 qant tu as fet coardisse si merveilleuse qe tu ne</w:t>
      </w:r>
      <w:r>
        <w:rPr>
          <w:rStyle w:val="Corpodeltesto3"/>
        </w:rPr>
        <w:br/>
        <w:t>te fioies mie tant ne en ta valors ne en touz cels de ceienz qe il ceienz</w:t>
      </w:r>
      <w:r>
        <w:rPr>
          <w:rStyle w:val="Corpodeltesto3"/>
        </w:rPr>
        <w:br/>
        <w:t>meemes peussent garentir ta moillier encontre un chevalier seule-</w:t>
      </w:r>
      <w:r>
        <w:rPr>
          <w:rStyle w:val="Corpodeltesto3"/>
        </w:rPr>
        <w:br/>
        <w:t xml:space="preserve">ment,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ne puet l’en dire hardiement qe ceste fu voirement la greignor</w:t>
      </w:r>
      <w:r>
        <w:rPr>
          <w:rStyle w:val="Corpodeltesto3"/>
        </w:rPr>
        <w:br/>
        <w:t>coardie qe chevalier pensast onqes mes d’enprisoner sa moillier por</w:t>
      </w:r>
      <w:r>
        <w:rPr>
          <w:rStyle w:val="Corpodeltesto3"/>
        </w:rPr>
        <w:br/>
        <w:t xml:space="preserve">poor d’un seul chevalier cheitif?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Tout le monde se vet gabant de</w:t>
      </w:r>
      <w:r>
        <w:rPr>
          <w:rStyle w:val="Corpodeltesto3"/>
        </w:rPr>
        <w:br/>
        <w:t>ceste tres grant coardise qe tu as fet a cestui point. Un chevalier qe ge</w:t>
      </w:r>
      <w:r>
        <w:rPr>
          <w:rStyle w:val="Corpodeltesto3"/>
        </w:rPr>
        <w:br/>
        <w:t>leissai hui la defors auqes pres de cestui recet s’en vet gabant trop</w:t>
      </w:r>
      <w:r>
        <w:rPr>
          <w:rStyle w:val="Corpodeltesto3"/>
        </w:rPr>
        <w:br/>
        <w:t xml:space="preserve">malement e dit, ce ne sai ge se il dit voir,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qe, se tu osoies oissir fors</w:t>
      </w:r>
      <w:r>
        <w:rPr>
          <w:rStyle w:val="Corpodeltesto3"/>
        </w:rPr>
        <w:br/>
        <w:t>de ceste tor e menasses en ta conpeignie vint les meillors chevaliers qi</w:t>
      </w:r>
      <w:r>
        <w:rPr>
          <w:rStyle w:val="Corpodeltesto3"/>
        </w:rPr>
        <w:br/>
        <w:t>ceienz sunt e t’arrestasses la devant a l’entree de ceste tor, il seul ven-</w:t>
      </w:r>
      <w:r>
        <w:rPr>
          <w:rStyle w:val="Corpodeltesto3"/>
        </w:rPr>
        <w:br/>
        <w:t>droit de l’autre part q’il n’amenrroit en sa conpaignie fors une soe</w:t>
      </w:r>
      <w:r>
        <w:rPr>
          <w:rStyle w:val="Corpodeltesto3"/>
        </w:rPr>
        <w:br/>
        <w:t>damoisele q’il aime tant q’il ne porroit tant amer nulle autre chose</w:t>
      </w:r>
      <w:r>
        <w:rPr>
          <w:rStyle w:val="Corpodeltesto3"/>
        </w:rPr>
        <w:br/>
        <w:t xml:space="preserve">terriene.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 sachiez bien certainement qe la damoisele est tant bele</w:t>
      </w:r>
      <w:r>
        <w:rPr>
          <w:rStyle w:val="Corpodeltesto3"/>
        </w:rPr>
        <w:br/>
        <w:t>de toutes beautez qe ta moillier n’est pas tant belle!”.</w:t>
      </w:r>
    </w:p>
    <w:p w14:paraId="32D9492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“«Li chevalier teissent del tout q’il ne respont riens, e li chevalier</w:t>
      </w:r>
      <w:r>
        <w:br/>
        <w:t>redit au sire de ceienz: “Dioclenas, li chevalier qi est la defors te sent</w:t>
      </w:r>
      <w:r>
        <w:br/>
        <w:t xml:space="preserve">a si malveis q’il te mande ce par moi: </w:t>
      </w:r>
      <w:r>
        <w:rPr>
          <w:vertAlign w:val="superscript"/>
        </w:rPr>
        <w:t>I2</w:t>
      </w:r>
      <w:r>
        <w:t>se tu velz oissir de ceste tor</w:t>
      </w:r>
      <w:r>
        <w:br/>
        <w:t>armez de toutes armes et ta moillier soit avec toi la defors, il sera touz</w:t>
      </w:r>
      <w:r>
        <w:br/>
        <w:t>apareilliez de venir encontre toi, et amoine vint chevaliers tex com tu</w:t>
      </w:r>
      <w:r>
        <w:br/>
        <w:t xml:space="preserve">voudras ceienz eslire, e serunt autresint armez. </w:t>
      </w:r>
      <w:r>
        <w:rPr>
          <w:vertAlign w:val="superscript"/>
        </w:rPr>
        <w:t>I3</w:t>
      </w:r>
      <w:r>
        <w:t>Se sa damoisele qe il</w:t>
      </w:r>
      <w:r>
        <w:br/>
        <w:t>tant aime n’est plus bele de ta moillier, il la te done qitement. Mes voi-</w:t>
      </w:r>
      <w:r>
        <w:br/>
        <w:t>rement, se ele est plus bele, il velt qe tu le reconoises e de ta bouche</w:t>
      </w:r>
      <w:r>
        <w:br/>
        <w:t xml:space="preserve">e dies tout apertement q’ele est plus bele sanz doutance”. </w:t>
      </w:r>
      <w:r>
        <w:rPr>
          <w:vertAlign w:val="superscript"/>
        </w:rPr>
        <w:t>I4</w:t>
      </w:r>
      <w:r>
        <w:t>Aprés ce il</w:t>
      </w:r>
    </w:p>
    <w:p w14:paraId="54D8F83F" w14:textId="77777777" w:rsidR="008614A9" w:rsidRDefault="00E3361A">
      <w:pPr>
        <w:pStyle w:val="Corpodeltesto50"/>
        <w:shd w:val="clear" w:color="auto" w:fill="auto"/>
        <w:tabs>
          <w:tab w:val="left" w:pos="1349"/>
          <w:tab w:val="left" w:pos="4541"/>
        </w:tabs>
        <w:spacing w:line="206" w:lineRule="exact"/>
        <w:jc w:val="left"/>
      </w:pPr>
      <w:r>
        <w:t xml:space="preserve">d’un seul] d’u[...] L4 6. coardisse] si grant et </w:t>
      </w:r>
      <w:r>
        <w:rPr>
          <w:rStyle w:val="Corpodeltesto555ptCorsivo"/>
        </w:rPr>
        <w:t>agg.</w:t>
      </w:r>
      <w:r>
        <w:t xml:space="preserve"> Mar ♦ merveilleuse]</w:t>
      </w:r>
      <w:r>
        <w:br/>
        <w:t xml:space="preserve">[...]leuse L4 ♦ tant L4 L2 C] </w:t>
      </w:r>
      <w:r>
        <w:rPr>
          <w:rStyle w:val="Corpodeltesto555ptCorsivo"/>
        </w:rPr>
        <w:t>om.</w:t>
      </w:r>
      <w:r>
        <w:t xml:space="preserve"> 350 Pr 338 Mar ♦ qe il ceienz meemes (ne</w:t>
      </w:r>
      <w:r>
        <w:br/>
      </w:r>
      <w:r>
        <w:rPr>
          <w:rStyle w:val="Corpodeltesto555ptCorsivo"/>
        </w:rPr>
        <w:t>agg.</w:t>
      </w:r>
      <w:r>
        <w:t xml:space="preserve"> L2) peussent L4 L2] ne p. 350 </w:t>
      </w:r>
      <w:r>
        <w:rPr>
          <w:rStyle w:val="Corpodeltesto555ptCorsivo"/>
        </w:rPr>
        <w:t>(saut);</w:t>
      </w:r>
      <w:r>
        <w:t xml:space="preserve"> meimes ne quides tu qu’il peussent Pr</w:t>
      </w:r>
      <w:r>
        <w:br/>
        <w:t>338; que c. m. ne peusses C Mar ♦ chevalier seulement L4 350 Pr] seul c. L2</w:t>
      </w:r>
      <w:r>
        <w:br/>
        <w:t xml:space="preserve">C Mar 7. voirement] </w:t>
      </w:r>
      <w:r>
        <w:rPr>
          <w:rStyle w:val="Corpodeltesto555ptCorsivo"/>
        </w:rPr>
        <w:t>om.</w:t>
      </w:r>
      <w:r>
        <w:t xml:space="preserve"> Mar ♦ por poor L4 350 Pr 338] et por doutance</w:t>
      </w:r>
      <w:r>
        <w:br/>
      </w:r>
      <w:r>
        <w:rPr>
          <w:rStyle w:val="Corpodeltesto555ptCorsivo"/>
        </w:rPr>
        <w:t>agg.</w:t>
      </w:r>
      <w:r>
        <w:t xml:space="preserve"> L2 C Mar ♦ seul chevalier] chevalier seul L4 ♦ cheitif L4 L2 C Mar] dolent</w:t>
      </w:r>
      <w:r>
        <w:br/>
      </w:r>
      <w:r>
        <w:rPr>
          <w:rStyle w:val="Corpodeltesto555ptCorsivo"/>
        </w:rPr>
        <w:t>agg.</w:t>
      </w:r>
      <w:r>
        <w:t xml:space="preserve"> 350 Pr 338</w:t>
      </w:r>
      <w:r>
        <w:tab/>
        <w:t>8. de cestui recet L4 350] de ci L2 C Mar</w:t>
      </w:r>
      <w:r>
        <w:tab/>
        <w:t>9. qi ceienz sunt</w:t>
      </w:r>
    </w:p>
    <w:p w14:paraId="22B86BDE" w14:textId="77777777" w:rsidR="008614A9" w:rsidRDefault="00E3361A">
      <w:pPr>
        <w:pStyle w:val="Corpodeltesto50"/>
        <w:shd w:val="clear" w:color="auto" w:fill="auto"/>
        <w:tabs>
          <w:tab w:val="left" w:pos="1157"/>
        </w:tabs>
        <w:spacing w:line="206" w:lineRule="exact"/>
        <w:jc w:val="left"/>
      </w:pPr>
      <w:r>
        <w:t xml:space="preserve">L4 L2 C Mar] et ta moullier avec toi </w:t>
      </w:r>
      <w:r>
        <w:rPr>
          <w:rStyle w:val="Corpodeltesto555ptCorsivo"/>
        </w:rPr>
        <w:t>agg.</w:t>
      </w:r>
      <w:r>
        <w:t xml:space="preserve"> 350 Pr 338 ♦ part q’il] </w:t>
      </w:r>
      <w:r>
        <w:rPr>
          <w:rStyle w:val="Corpodeltesto555ptCorsivo"/>
        </w:rPr>
        <w:t>in</w:t>
      </w:r>
      <w:r>
        <w:t xml:space="preserve"> 338 </w:t>
      </w:r>
      <w:r>
        <w:rPr>
          <w:rStyle w:val="Corpodeltesto555ptCorsivo"/>
        </w:rPr>
        <w:t>al f</w:t>
      </w:r>
      <w:r>
        <w:rPr>
          <w:rStyle w:val="Corpodeltesto555ptCorsivo"/>
        </w:rPr>
        <w:br/>
        <w:t>40gvb seguono tre righe bianche, ma il testo continua senza interruzioni al f. 4i0ra (cfr.</w:t>
      </w:r>
      <w:r>
        <w:rPr>
          <w:rStyle w:val="Corpodeltesto555ptCorsivo"/>
        </w:rPr>
        <w:br/>
        <w:t>nota al § 1161.6) ♦</w:t>
      </w:r>
      <w:r>
        <w:t xml:space="preserve"> soe L4 L2 350 Pr 33 8] seule C Mar 11. </w:t>
      </w:r>
      <w:r>
        <w:rPr>
          <w:rStyle w:val="Corpodeltesto555ptCorsivo"/>
        </w:rPr>
        <w:t>nuovo §</w:t>
      </w:r>
      <w:r>
        <w:t xml:space="preserve"> 350 Pr 338</w:t>
      </w:r>
      <w:r>
        <w:br/>
        <w:t>♦ Li chevalier teissent del tout L4 350 Pr 338] Li chevalier teise del tout L2 C;</w:t>
      </w:r>
      <w:r>
        <w:br/>
        <w:t>Li sires de la tour se tut tous cois Mar ♦ q’il ne responnent riens, e li chevalier</w:t>
      </w:r>
      <w:r>
        <w:br/>
        <w:t xml:space="preserve">redit au sire de ceienz: “Dioclenas, li chevalier qi est la defors te sent]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</w:t>
      </w:r>
      <w:r>
        <w:rPr>
          <w:rStyle w:val="Corpodeltesto555ptCorsivo"/>
        </w:rPr>
        <w:t>(saut)</w:t>
      </w:r>
      <w:r>
        <w:tab/>
        <w:t>12. ta moillier soit avec toi la defors] .</w:t>
      </w:r>
      <w:r>
        <w:rPr>
          <w:rStyle w:val="Corpodeltesto55pt"/>
        </w:rPr>
        <w:t>XX</w:t>
      </w:r>
      <w:r>
        <w:t>. chevaliers aveuc toi</w:t>
      </w:r>
    </w:p>
    <w:p w14:paraId="180EFB78" w14:textId="77777777" w:rsidR="008614A9" w:rsidRDefault="00E3361A">
      <w:pPr>
        <w:pStyle w:val="Corpodeltesto50"/>
        <w:shd w:val="clear" w:color="auto" w:fill="auto"/>
        <w:tabs>
          <w:tab w:val="left" w:pos="749"/>
        </w:tabs>
        <w:spacing w:line="206" w:lineRule="exact"/>
        <w:jc w:val="left"/>
      </w:pPr>
      <w:r>
        <w:t xml:space="preserve">350 Pr 338 ♦ encontre toi, et amoine vint chevaliers (avech toi </w:t>
      </w:r>
      <w:r>
        <w:rPr>
          <w:rStyle w:val="Corpodeltesto555ptCorsivo"/>
        </w:rPr>
        <w:t>agg.</w:t>
      </w:r>
      <w:r>
        <w:t xml:space="preserve"> L2 C Mar)</w:t>
      </w:r>
      <w:r>
        <w:br/>
        <w:t>tex com tu voudras ceienz eslire e serunt autresint armez L4 L2 C Mar] cha 350</w:t>
      </w:r>
      <w:r>
        <w:br/>
        <w:t>Pr 338</w:t>
      </w:r>
      <w:r>
        <w:tab/>
        <w:t>13. Se sa] Et la C ♦ n’est plus] n’est pas {moin} C ♦ apertement L4</w:t>
      </w:r>
    </w:p>
    <w:p w14:paraId="11D1D99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L2 350 Pr 338] vraiement C Mar</w:t>
      </w:r>
      <w:r>
        <w:br/>
      </w:r>
      <w:r>
        <w:rPr>
          <w:rStyle w:val="Corpodeltesto3"/>
        </w:rPr>
        <w:lastRenderedPageBreak/>
        <w:t>dit autre chose: puisqe la biauté de sa damoisele sera veue, il est apa-</w:t>
      </w:r>
      <w:r>
        <w:rPr>
          <w:rStyle w:val="Corpodeltesto3"/>
        </w:rPr>
        <w:br/>
        <w:t>reilliez sanz faille q’il se conbate contre toi et encontre touz les vint</w:t>
      </w:r>
      <w:r>
        <w:rPr>
          <w:rStyle w:val="Corpodeltesto3"/>
        </w:rPr>
        <w:br/>
        <w:t xml:space="preserve">chevaliers qe tu avras amené en ta conpeignie.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 porce qe tu es del</w:t>
      </w:r>
      <w:r>
        <w:rPr>
          <w:rStyle w:val="Corpodeltesto3"/>
        </w:rPr>
        <w:br/>
        <w:t>tot si mauveis com il dit, dit il q’il a force e pooir de metre a mort e</w:t>
      </w:r>
      <w:r>
        <w:rPr>
          <w:rStyle w:val="Corpodeltesto3"/>
        </w:rPr>
        <w:br/>
        <w:t xml:space="preserve">a desconfiture touz tes conpaignons e toi meemes.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Or respont a ceste</w:t>
      </w:r>
      <w:r>
        <w:rPr>
          <w:rStyle w:val="Corpodeltesto3"/>
        </w:rPr>
        <w:br/>
        <w:t>parole, qar tout ce qe ge t’ai ci dit te mande il par moi”.</w:t>
      </w:r>
    </w:p>
    <w:p w14:paraId="3A94B1F9" w14:textId="77777777" w:rsidR="008614A9" w:rsidRDefault="00E3361A">
      <w:pPr>
        <w:pStyle w:val="Corpodeltesto30"/>
        <w:numPr>
          <w:ilvl w:val="0"/>
          <w:numId w:val="19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b&lt;Aprés ce qe li mesages au bon chevalier ot sa reison finee</w:t>
      </w:r>
      <w:r>
        <w:br/>
        <w:t>en tel guise com ge vos cont, li sires de ceienz, qi de ceste nouvelle</w:t>
      </w:r>
      <w:r>
        <w:br/>
        <w:t>estoit trop fierement esbahiz e correciez estrangement, respondi par</w:t>
      </w:r>
      <w:r>
        <w:br/>
        <w:t xml:space="preserve">corrouz e dist: </w:t>
      </w:r>
      <w:r>
        <w:rPr>
          <w:vertAlign w:val="superscript"/>
        </w:rPr>
        <w:t>2</w:t>
      </w:r>
      <w:r>
        <w:t>“Sire chevalier, se Dex me saut, or poez seurement</w:t>
      </w:r>
      <w:r>
        <w:br/>
        <w:t>dire au chevalier qi ceste part vos envoia qe il a plus de folie en la teste</w:t>
      </w:r>
      <w:r>
        <w:br/>
        <w:t>qe mestier ne li seroit: s’il eust en lui aucuns sens, il ne me mandast</w:t>
      </w:r>
      <w:r>
        <w:br/>
        <w:t xml:space="preserve">ceste enprisse q’il m’a mandé. </w:t>
      </w:r>
      <w:r>
        <w:rPr>
          <w:vertAlign w:val="superscript"/>
        </w:rPr>
        <w:t>3</w:t>
      </w:r>
      <w:r>
        <w:t>Grant folie e rage de teste le fait parler</w:t>
      </w:r>
      <w:r>
        <w:br/>
        <w:t>en tel mainere, qar ce puet bien chascun veoir tot clerement q’il n’a</w:t>
      </w:r>
      <w:r>
        <w:br/>
        <w:t>orendroit en cest monde le cors d’un seul chevalier qi peust faire ce</w:t>
      </w:r>
      <w:r>
        <w:br/>
        <w:t xml:space="preserve">qe il dit. — </w:t>
      </w:r>
      <w:r>
        <w:rPr>
          <w:vertAlign w:val="superscript"/>
        </w:rPr>
        <w:t>4</w:t>
      </w:r>
      <w:r>
        <w:t>Dioclenas, dist li messages, as tu tant de hardement qe tu</w:t>
      </w:r>
      <w:r>
        <w:br/>
        <w:t>t’ossas metre encontre le chevalier en tel guise com il devisse e ta</w:t>
      </w:r>
      <w:r>
        <w:br/>
        <w:t xml:space="preserve">moillier soit del couvenant toutevoies? </w:t>
      </w:r>
      <w:r>
        <w:rPr>
          <w:vertAlign w:val="superscript"/>
        </w:rPr>
        <w:t>5</w:t>
      </w:r>
      <w:r>
        <w:t>Certes, se tu vais relûsant cest</w:t>
      </w:r>
      <w:r>
        <w:br/>
        <w:t>pouvre fait, bien puet l’en conoistre por voir qe voirement es tu le</w:t>
      </w:r>
      <w:r>
        <w:br/>
        <w:t xml:space="preserve">plus coart chevalier del monde! </w:t>
      </w:r>
      <w:r>
        <w:rPr>
          <w:vertAlign w:val="superscript"/>
        </w:rPr>
        <w:t>6</w:t>
      </w:r>
      <w:r>
        <w:t>Qe vels tu dire? As tu hardement de</w:t>
      </w:r>
      <w:r>
        <w:br/>
        <w:t xml:space="preserve">l’enprendre ou li cuers t’est del tout failliz?”. </w:t>
      </w:r>
      <w:r>
        <w:rPr>
          <w:vertAlign w:val="superscript"/>
        </w:rPr>
        <w:t>7</w:t>
      </w:r>
      <w:r>
        <w:t>Dioclenas dist errament:</w:t>
      </w:r>
      <w:r>
        <w:br/>
        <w:t>“Dan chevalier, se Dex me saut, ce qe vos m’alez reqerant est trop</w:t>
      </w:r>
      <w:r>
        <w:br/>
        <w:t xml:space="preserve">grant vergoigne por moi. </w:t>
      </w:r>
      <w:r>
        <w:rPr>
          <w:vertAlign w:val="superscript"/>
        </w:rPr>
        <w:t>8</w:t>
      </w:r>
      <w:r>
        <w:t>Se ge encontre le cors d’un seul chevalier</w:t>
      </w:r>
      <w:r>
        <w:br/>
        <w:t>me vouxisse combatre o tout vint chevaliers, se ge puis le metoie a</w:t>
      </w:r>
      <w:r>
        <w:br/>
        <w:t xml:space="preserve">mort, ce me seroit trop grant vergoigne e trop grant honte. </w:t>
      </w:r>
      <w:r>
        <w:rPr>
          <w:vertAlign w:val="superscript"/>
        </w:rPr>
        <w:t>9</w:t>
      </w:r>
      <w:r>
        <w:t>Por ce</w:t>
      </w:r>
      <w:r>
        <w:br/>
        <w:t>ne sai ge qe ge doie dire”.</w:t>
      </w:r>
    </w:p>
    <w:p w14:paraId="757C619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«Li mesages li dist: “Mielz te vient qe tu te combates qe tu le</w:t>
      </w:r>
      <w:r>
        <w:br/>
        <w:t>refuses del tout. Se tu le vais refussant, adonc apert ta coardie, e se tu</w:t>
      </w:r>
      <w:r>
        <w:br/>
      </w:r>
      <w:r>
        <w:rPr>
          <w:rStyle w:val="Corpodeltesto5"/>
        </w:rPr>
        <w:t>14. sa damoisele ({da}moisele L4) L4 350 Pr 338] la d. L2 C Mar ♦ les vint] les</w:t>
      </w:r>
      <w:r>
        <w:rPr>
          <w:rStyle w:val="Corpodeltesto5"/>
        </w:rPr>
        <w:br/>
        <w:t xml:space="preserve">C ♦ qe tu avras amené en ta conpeignie. </w:t>
      </w:r>
      <w:r>
        <w:rPr>
          <w:rStyle w:val="Corpodeltesto5"/>
          <w:vertAlign w:val="superscript"/>
        </w:rPr>
        <w:t>I5</w:t>
      </w:r>
      <w:r>
        <w:rPr>
          <w:rStyle w:val="Corpodeltesto5"/>
        </w:rPr>
        <w:t>E porce qe] que Mar 15. com il</w:t>
      </w:r>
      <w:r>
        <w:rPr>
          <w:rStyle w:val="Corpodeltesto5"/>
        </w:rPr>
        <w:br/>
        <w:t>dit, dit il (comme il dist, dist il) C] dist il (dit il 338) 350 Pr 338; com il dit (cum</w:t>
      </w:r>
      <w:r>
        <w:rPr>
          <w:rStyle w:val="Corpodeltesto5"/>
        </w:rPr>
        <w:br/>
        <w:t>il dist L2) L4 L2; comme il dist et Mar 16. par moi L4 L2 C Mar 350] sans</w:t>
      </w:r>
      <w:r>
        <w:rPr>
          <w:rStyle w:val="Corpodeltesto5"/>
        </w:rPr>
        <w:br/>
        <w:t xml:space="preserve">nule doute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</w:t>
      </w:r>
    </w:p>
    <w:p w14:paraId="3FB7D5C9" w14:textId="77777777" w:rsidR="008614A9" w:rsidRDefault="00E3361A">
      <w:pPr>
        <w:pStyle w:val="Corpodeltesto50"/>
        <w:numPr>
          <w:ilvl w:val="0"/>
          <w:numId w:val="198"/>
        </w:numPr>
        <w:shd w:val="clear" w:color="auto" w:fill="auto"/>
        <w:tabs>
          <w:tab w:val="left" w:pos="514"/>
          <w:tab w:val="left" w:pos="2002"/>
        </w:tabs>
        <w:spacing w:line="206" w:lineRule="exact"/>
        <w:jc w:val="left"/>
      </w:pPr>
      <w:r>
        <w:t xml:space="preserve">1. fierement] </w:t>
      </w:r>
      <w:r>
        <w:rPr>
          <w:rStyle w:val="Corpodeltesto555ptCorsivo"/>
        </w:rPr>
        <w:t>om.</w:t>
      </w:r>
      <w:r>
        <w:t xml:space="preserve"> 350 ♦ estrangement, respondi par corrouz e dist L4 350 Pr</w:t>
      </w:r>
      <w:r>
        <w:br/>
        <w:t>338] il dist L2 Mar; respont C 2. ceste part] ça C 3. chascun L4 L2 C Mar</w:t>
      </w:r>
      <w:r>
        <w:br/>
        <w:t xml:space="preserve">350] savoir et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4. encontre] </w:t>
      </w:r>
      <w:r>
        <w:rPr>
          <w:rStyle w:val="Corpodeltesto555ptCorsivo"/>
        </w:rPr>
        <w:t>om.</w:t>
      </w:r>
      <w:r>
        <w:t xml:space="preserve"> L4 ♦ en tel guise com] il guise com</w:t>
      </w:r>
    </w:p>
    <w:p w14:paraId="0A915F42" w14:textId="77777777" w:rsidR="008614A9" w:rsidRDefault="00E3361A">
      <w:pPr>
        <w:pStyle w:val="Corpodeltesto50"/>
        <w:shd w:val="clear" w:color="auto" w:fill="auto"/>
        <w:tabs>
          <w:tab w:val="left" w:pos="2832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L4 5. conoistre L4 L2 C Mar 350] dire Pr 338 ♦ voirement L4 L2 C Mar</w:t>
      </w:r>
      <w:r>
        <w:br/>
        <w:t xml:space="preserve">Pr 350] </w:t>
      </w:r>
      <w:r>
        <w:rPr>
          <w:rStyle w:val="Corpodeltesto555ptCorsivo"/>
        </w:rPr>
        <w:t>om.</w:t>
      </w:r>
      <w:r>
        <w:t xml:space="preserve"> 338 C 6. t’est] tel 350</w:t>
      </w:r>
      <w:r>
        <w:tab/>
        <w:t>10. Li mesages L4 L2 C Mar 350] Li che-</w:t>
      </w:r>
    </w:p>
    <w:p w14:paraId="06001549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585"/>
          <w:headerReference w:type="default" r:id="rId586"/>
          <w:footerReference w:type="even" r:id="rId587"/>
          <w:footerReference w:type="default" r:id="rId588"/>
          <w:headerReference w:type="first" r:id="rId589"/>
          <w:footerReference w:type="first" r:id="rId5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valiers Pr 338 ♦ vient L4 L2 C Mar 350] vaut Pr 338 ♦ combates L4 L2 C Mar 350]</w:t>
      </w:r>
      <w:r>
        <w:br/>
        <w:t xml:space="preserve">a lui </w:t>
      </w:r>
      <w:r>
        <w:rPr>
          <w:rStyle w:val="Corpodeltesto555ptCorsivo"/>
        </w:rPr>
        <w:t>agg.</w:t>
      </w:r>
      <w:r>
        <w:t xml:space="preserve"> Pr 338 ♦ apert ta coardie] as tu (trouvé </w:t>
      </w:r>
      <w:r>
        <w:rPr>
          <w:rStyle w:val="Corpodeltesto555ptCorsivo"/>
        </w:rPr>
        <w:t>agg.</w:t>
      </w:r>
      <w:r>
        <w:t xml:space="preserve"> Pr 338) aperte c. 350 Pr 338</w:t>
      </w:r>
    </w:p>
    <w:p w14:paraId="4C3D4EBC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te combaz a lui tout ensint com il te mande e tu l’ocis, tu n’en seras</w:t>
      </w:r>
      <w:r>
        <w:br/>
        <w:t xml:space="preserve">mie blasmez, qar tu ne le metras pas a mort, mes sa folie. — </w:t>
      </w:r>
      <w:r>
        <w:rPr>
          <w:vertAlign w:val="superscript"/>
        </w:rPr>
        <w:t>:I</w:t>
      </w:r>
      <w:r>
        <w:t>E ge m’i</w:t>
      </w:r>
      <w:r>
        <w:br/>
        <w:t>voil combatre”, dist li sires de ceienz. “Qant il a tant desiré la mort,</w:t>
      </w:r>
      <w:r>
        <w:br/>
        <w:t>et il l’avra. Ce me poise qe il me met en ceste esprouve, qar ele est</w:t>
      </w:r>
      <w:r>
        <w:br/>
        <w:t xml:space="preserve">por moi trop honteuse. </w:t>
      </w:r>
      <w:r>
        <w:rPr>
          <w:vertAlign w:val="superscript"/>
        </w:rPr>
        <w:t>I2</w:t>
      </w:r>
      <w:r>
        <w:t>Qant il plera au chevalier, viegne ça tout</w:t>
      </w:r>
      <w:r>
        <w:br/>
        <w:t>hardiement, mes ne viegne pas voirement sanz sa damoisele q’il a</w:t>
      </w:r>
      <w:r>
        <w:br/>
        <w:t xml:space="preserve">mise en la gageure. </w:t>
      </w:r>
      <w:r>
        <w:rPr>
          <w:vertAlign w:val="superscript"/>
        </w:rPr>
        <w:t>I3</w:t>
      </w:r>
      <w:r>
        <w:t>Se il muert ci toutevoies, nos remandra la</w:t>
      </w:r>
      <w:r>
        <w:br/>
        <w:t>damoisele de gaaing. Ge li cuit bien mostrer sanz faille qe ge ne sui</w:t>
      </w:r>
      <w:r>
        <w:br/>
        <w:t>pas si mauveis ne si coarz com il vet la defors racontant!”.</w:t>
      </w:r>
    </w:p>
    <w:p w14:paraId="67026B7E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h&lt;En tel guise com ge vos cont, sire chevalier, fu enpris le</w:t>
      </w:r>
      <w:r>
        <w:br/>
        <w:t>premier estrif de cest passage. Li chevalier s’en torna a Galehout le</w:t>
      </w:r>
      <w:r>
        <w:br/>
        <w:t>Brun e li conta toutes les nouvelles e toutes les paroles q’il avoit dites</w:t>
      </w:r>
      <w:r>
        <w:br/>
        <w:t>au seignor de ceste tor e tout le respons autresint qe cil li avoit doné.</w:t>
      </w:r>
      <w:r>
        <w:br/>
      </w:r>
      <w:r>
        <w:rPr>
          <w:vertAlign w:val="superscript"/>
        </w:rPr>
        <w:t>2</w:t>
      </w:r>
      <w:r>
        <w:t>Galehot le Brun prist maintenant une damoisele et estoit amie</w:t>
      </w:r>
      <w:r>
        <w:br/>
        <w:t>meemes au chevalier qi avoit fet celui message qe ge vos ai conté.</w:t>
      </w:r>
      <w:r>
        <w:br/>
      </w:r>
      <w:r>
        <w:rPr>
          <w:vertAlign w:val="superscript"/>
        </w:rPr>
        <w:t>3</w:t>
      </w:r>
      <w:r>
        <w:t>Qant il fu bien apareilliez de toutes armes, il s’en vint a cestui passage</w:t>
      </w:r>
      <w:r>
        <w:br/>
        <w:t>e amenoit toutevoies la damoisele en sa conpaignie ausint com se ele</w:t>
      </w:r>
      <w:r>
        <w:br/>
        <w:t xml:space="preserve">fust sa damoisele. </w:t>
      </w:r>
      <w:r>
        <w:rPr>
          <w:vertAlign w:val="superscript"/>
        </w:rPr>
        <w:t>4</w:t>
      </w:r>
      <w:r>
        <w:t>Qant il fu venuz devant ceste tor, il trouva le sei-</w:t>
      </w:r>
      <w:r>
        <w:br/>
        <w:t>gnor de ceste tor armez de toutes armes, qi avoit en sa conpeignie vint</w:t>
      </w:r>
      <w:r>
        <w:br/>
        <w:t xml:space="preserve">chevaliers, touz les meillors sanz faille qi a celui tens fussent ceienz. </w:t>
      </w:r>
      <w:r>
        <w:rPr>
          <w:vertAlign w:val="superscript"/>
        </w:rPr>
        <w:t>5</w:t>
      </w:r>
      <w:r>
        <w:t>E</w:t>
      </w:r>
      <w:r>
        <w:br/>
        <w:t>chascun d’els estoit armez au mielz q’il pooit. La dame estoit a celui</w:t>
      </w:r>
      <w:r>
        <w:br/>
        <w:t>point delivree de la prison et estoit la defors avec sun mari.</w:t>
      </w:r>
    </w:p>
    <w:p w14:paraId="62E2C1E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«Qant il furent venuz ensemble, li bons chevaliers n’i fist autre</w:t>
      </w:r>
      <w:r>
        <w:br/>
        <w:t>demorance, ainz leissa corre maintenant le glaive beissié sor le cheva-</w:t>
      </w:r>
      <w:r>
        <w:br/>
        <w:t>lier de ceste tor q’il reconut bien entre les autres e le feri si roidement</w:t>
      </w:r>
      <w:r>
        <w:br/>
        <w:t>en sun venir q’il le porta del cheval a la terre, navré molt durement.</w:t>
      </w:r>
    </w:p>
    <w:p w14:paraId="303486F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a lui tout ensint L4 L2 C Mar 350] ausint tout ensint Pr 338 ♦ tu n’en] [...] L4 ♦</w:t>
      </w:r>
      <w:r>
        <w:br/>
        <w:t xml:space="preserve">le metras] </w:t>
      </w:r>
      <w:r>
        <w:rPr>
          <w:rStyle w:val="Corpodeltesto555ptCorsivo"/>
        </w:rPr>
        <w:t>parz. Hleg.</w:t>
      </w:r>
      <w:r>
        <w:t xml:space="preserve"> L4 ♦ a mort] </w:t>
      </w:r>
      <w:r>
        <w:rPr>
          <w:rStyle w:val="Corpodeltesto555ptCorsivo"/>
        </w:rPr>
        <w:t>om.</w:t>
      </w:r>
      <w:r>
        <w:t xml:space="preserve"> C 11. m’i voil] </w:t>
      </w:r>
      <w:r>
        <w:rPr>
          <w:rStyle w:val="Corpodeltesto555ptCorsivo"/>
        </w:rPr>
        <w:t>parz. illeg.</w:t>
      </w:r>
      <w:r>
        <w:t xml:space="preserve"> L4 12. voi-</w:t>
      </w:r>
      <w:r>
        <w:br/>
        <w:t xml:space="preserve">rement L4 L2] </w:t>
      </w:r>
      <w:r>
        <w:rPr>
          <w:rStyle w:val="Corpodeltesto555ptCorsivo"/>
        </w:rPr>
        <w:t>om.</w:t>
      </w:r>
      <w:r>
        <w:t xml:space="preserve"> 350 Pr 338 C Mar ♦ gageure L4 C 350 Pr 338] guerre L2 Mar</w:t>
      </w:r>
      <w:r>
        <w:br/>
        <w:t xml:space="preserve">13. muert ci] remest C ♦ de gaaing] </w:t>
      </w:r>
      <w:r>
        <w:rPr>
          <w:rStyle w:val="Corpodeltesto555ptCorsivo"/>
        </w:rPr>
        <w:t>om.</w:t>
      </w:r>
      <w:r>
        <w:t xml:space="preserve"> 338</w:t>
      </w:r>
    </w:p>
    <w:p w14:paraId="6A2999D9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34"/>
          <w:tab w:val="right" w:pos="3264"/>
          <w:tab w:val="left" w:pos="340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C 1. sire chevalier, fu enpris L4 L2 C Mar]</w:t>
      </w:r>
      <w:r>
        <w:br/>
        <w:t>fu prise 350; fu prize la bataille et Pr 338</w:t>
      </w:r>
      <w:r>
        <w:tab/>
        <w:t>2.</w:t>
      </w:r>
      <w:r>
        <w:tab/>
        <w:t>et estoit] qui e. Mar ♦ fet celui L4</w:t>
      </w:r>
    </w:p>
    <w:p w14:paraId="590012E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C Mar 350] porté le Pr 338 ♦ message] passage L2 3. toutevoies la damoi-</w:t>
      </w:r>
      <w:r>
        <w:br/>
        <w:t>sele en sa conpaignie L4 L2 350 Pr 338] avec lui la (sa Mar) d. C Mar 4. le sei-</w:t>
      </w:r>
      <w:r>
        <w:br/>
        <w:t>gnor de ceste tor L4 L2 C Mar 350] le chevalier de çaiens Pr 338 ♦ qi a celui tens</w:t>
      </w:r>
      <w:r>
        <w:br/>
        <w:t xml:space="preserve">fussent ceienz] qu’il avoit Mar 5. E chascun d’els (sanz faille </w:t>
      </w:r>
      <w:r>
        <w:rPr>
          <w:rStyle w:val="Corpodeltesto555ptCorsivo"/>
        </w:rPr>
        <w:t>agg.</w:t>
      </w:r>
      <w:r>
        <w:t xml:space="preserve"> L4) estoit</w:t>
      </w:r>
      <w:r>
        <w:br/>
        <w:t>armez au mielz (au plus richement 350 Pr 338) q’il pooit] et estoient tout armé</w:t>
      </w:r>
      <w:r>
        <w:br/>
        <w:t xml:space="preserve">Mar ♦ celui point] lui point L4 ♦ la defors] </w:t>
      </w:r>
      <w:r>
        <w:rPr>
          <w:rStyle w:val="Corpodeltesto555ptCorsivo"/>
        </w:rPr>
        <w:t>om.</w:t>
      </w:r>
      <w:r>
        <w:t xml:space="preserve"> Mar 6.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>chevalier de ceste L4 L2 C] segnour de ceste 350 Pr 338 Mar ♦ les autres] les</w:t>
      </w:r>
      <w:r>
        <w:br/>
        <w:t>.</w:t>
      </w:r>
      <w:r>
        <w:rPr>
          <w:rStyle w:val="Corpodeltesto55pt"/>
        </w:rPr>
        <w:t>XX</w:t>
      </w:r>
      <w:r>
        <w:t xml:space="preserve">. chevalier L2 ♦ del cheval L4 350 Pr 338] </w:t>
      </w:r>
      <w:r>
        <w:rPr>
          <w:rStyle w:val="Corpodeltesto555ptCorsivo"/>
        </w:rPr>
        <w:t>om.</w:t>
      </w:r>
      <w:r>
        <w:t xml:space="preserve"> L2 C Mar</w:t>
      </w:r>
      <w:r>
        <w:br/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Puisq’il ot celui abatu, il ne s’arrestut sor lui, ainz leissa corre sor les</w:t>
      </w:r>
      <w:r>
        <w:rPr>
          <w:rStyle w:val="Corpodeltesto3"/>
        </w:rPr>
        <w:br/>
        <w:t>autres et en ocist deus avant q’il eust brisié sun glaive, de ce me recort</w:t>
      </w:r>
      <w:r>
        <w:rPr>
          <w:rStyle w:val="Corpodeltesto3"/>
        </w:rPr>
        <w:br/>
        <w:t>ge trop bien, qar ge le vi tout autresi apertement com ge le vos cont</w:t>
      </w:r>
      <w:r>
        <w:rPr>
          <w:rStyle w:val="Corpodeltesto3"/>
        </w:rPr>
        <w:br/>
        <w:t>orendroit: ge estoie montez desus la porte por veoir e por regarder le</w:t>
      </w:r>
      <w:r>
        <w:rPr>
          <w:rStyle w:val="Corpodeltesto3"/>
        </w:rPr>
        <w:br/>
        <w:t xml:space="preserve">fet.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Ge ne portoie pas armes a cele foiz, qar la semaine devant avoie</w:t>
      </w:r>
      <w:r>
        <w:rPr>
          <w:rStyle w:val="Corpodeltesto3"/>
        </w:rPr>
        <w:br/>
        <w:t>ge esté navrez mout durement. Por ce n’estoie ge pas oissuz de cest</w:t>
      </w:r>
      <w:r>
        <w:rPr>
          <w:rStyle w:val="Corpodeltesto3"/>
        </w:rPr>
        <w:br/>
        <w:t>recet, ainz estoie desus la porte e regardoie la besoingne.</w:t>
      </w:r>
    </w:p>
    <w:p w14:paraId="72E2893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Galehout le Brun, li bons chevaliers dont ge vos ai comen-</w:t>
      </w:r>
      <w:r>
        <w:br/>
        <w:t>cié mon conte, ot sun glaive brisié, il n’i fist autre demorance, ançois</w:t>
      </w:r>
      <w:r>
        <w:br/>
        <w:t>mist la main a l’espee, et la ou il vit les chevaliers qi s’estoient arrestez</w:t>
      </w:r>
      <w:r>
        <w:br/>
        <w:t xml:space="preserve">devant la porte, il lor leissa corre et cil contre lui autresint. </w:t>
      </w:r>
      <w:r>
        <w:rPr>
          <w:vertAlign w:val="superscript"/>
        </w:rPr>
        <w:t>I0</w:t>
      </w:r>
      <w:r>
        <w:t>E q’en</w:t>
      </w:r>
      <w:r>
        <w:br/>
        <w:t>diroie? La bataille dura des hore de prime dusq’a hore de none avant</w:t>
      </w:r>
      <w:r>
        <w:br/>
        <w:t xml:space="preserve">qe Galehout peust metre touz les vint chevaliers a desconfiture. </w:t>
      </w:r>
      <w:r>
        <w:rPr>
          <w:vertAlign w:val="superscript"/>
        </w:rPr>
        <w:t>ir</w:t>
      </w:r>
      <w:r>
        <w:t>Et</w:t>
      </w:r>
      <w:r>
        <w:br/>
        <w:t>il meemes fu navrez durement. Por tout ce ne remest il qe toutevoies</w:t>
      </w:r>
      <w:r>
        <w:br/>
        <w:t>ne meist il a desconfiture touz les chevaliers qi le passage li voloient</w:t>
      </w:r>
      <w:r>
        <w:br/>
        <w:t xml:space="preserve">defendre e la dame autressint. </w:t>
      </w:r>
      <w:r>
        <w:rPr>
          <w:vertAlign w:val="superscript"/>
        </w:rPr>
        <w:t>I2</w:t>
      </w:r>
      <w:r>
        <w:t>Qant il ot celui fet mené a fin en tel</w:t>
      </w:r>
      <w:r>
        <w:br/>
        <w:t>guise com ge vos ai devisé, il prist la dame tout maintenant e l’enme-</w:t>
      </w:r>
      <w:r>
        <w:br/>
        <w:t xml:space="preserve">na avec lui qu’il nel leissa a cele foiz por chevalier qi ceienz fust. </w:t>
      </w:r>
      <w:r>
        <w:rPr>
          <w:vertAlign w:val="superscript"/>
        </w:rPr>
        <w:t>I3</w:t>
      </w:r>
      <w:r>
        <w:t>E</w:t>
      </w:r>
      <w:r>
        <w:br/>
        <w:t>qe feroie ge lonc conte? En tel guise parti a cele foiz Galehout le Brun</w:t>
      </w:r>
      <w:r>
        <w:br/>
      </w:r>
      <w:r>
        <w:lastRenderedPageBreak/>
        <w:t xml:space="preserve">e mena en sa conpeignie la dame qe il tant amoit. </w:t>
      </w:r>
      <w:r>
        <w:rPr>
          <w:vertAlign w:val="superscript"/>
        </w:rPr>
        <w:t>I4</w:t>
      </w:r>
      <w:r>
        <w:t>La dame ne s’en</w:t>
      </w:r>
      <w:r>
        <w:br/>
        <w:t>fist mie trop prier com cele qi avoit poor et doutance qe si mariz ne</w:t>
      </w:r>
      <w:r>
        <w:br/>
        <w:t>la meist autre foiz en prison se ele demorast ilec.</w:t>
      </w:r>
    </w:p>
    <w:p w14:paraId="77B75753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«Ensint s’en ala Galehout le Brun tout navrez et enmena</w:t>
      </w:r>
      <w:r>
        <w:br/>
        <w:t>avec lui la dame qe il tant amoit. Li sires de ceienz, qant il vit q’il</w:t>
      </w:r>
      <w:r>
        <w:br/>
        <w:t>avoit receu si grant honte par le cors d’un seul chevalier et sor tout</w:t>
      </w:r>
      <w:r>
        <w:br/>
        <w:t>ce avoit sa moillier perdue qe il tant avoit amee, il en prist sor lui</w:t>
      </w:r>
    </w:p>
    <w:p w14:paraId="4F9E02AA" w14:textId="77777777" w:rsidR="008614A9" w:rsidRDefault="00E3361A">
      <w:pPr>
        <w:pStyle w:val="Corpodeltesto50"/>
        <w:numPr>
          <w:ilvl w:val="0"/>
          <w:numId w:val="20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ne s’arrestut L4 L2 350 Pr 338] ne regarde pas C Mar ♦ leissa corre sor les</w:t>
      </w:r>
      <w:r>
        <w:br/>
        <w:t xml:space="preserve">autres et L4 350 Pr 338] </w:t>
      </w:r>
      <w:r>
        <w:rPr>
          <w:rStyle w:val="Corpodeltesto555ptCorsivo"/>
        </w:rPr>
        <w:t>om.</w:t>
      </w:r>
      <w:r>
        <w:t xml:space="preserve"> L2 C Mar ♦ la porte L4 350 Pr] le murs L2 C Mar</w:t>
      </w:r>
    </w:p>
    <w:p w14:paraId="7BD902CE" w14:textId="77777777" w:rsidR="008614A9" w:rsidRDefault="00E3361A">
      <w:pPr>
        <w:pStyle w:val="Corpodeltesto50"/>
        <w:numPr>
          <w:ilvl w:val="0"/>
          <w:numId w:val="20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portoie pas] porroie pas porter L2 ♦ a cele foiz L4 350 Pr] </w:t>
      </w:r>
      <w:r>
        <w:rPr>
          <w:rStyle w:val="Corpodeltesto555ptCorsivo"/>
        </w:rPr>
        <w:t>om.</w:t>
      </w:r>
      <w:r>
        <w:t xml:space="preserve"> L2 C Mar ♦</w:t>
      </w:r>
    </w:p>
    <w:p w14:paraId="4F4D8AE0" w14:textId="77777777" w:rsidR="008614A9" w:rsidRDefault="00E3361A">
      <w:pPr>
        <w:pStyle w:val="Corpodeltesto50"/>
        <w:shd w:val="clear" w:color="auto" w:fill="auto"/>
        <w:tabs>
          <w:tab w:val="left" w:pos="4382"/>
        </w:tabs>
        <w:spacing w:line="206" w:lineRule="exact"/>
        <w:jc w:val="left"/>
      </w:pPr>
      <w:r>
        <w:t>mout durement. Por ce n’estoie ge pas oissuz de cest recet, ainz estoie desus la</w:t>
      </w:r>
      <w:r>
        <w:br/>
        <w:t xml:space="preserve">porte e regardoie la besoingne (e r. la b.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Mar 9. </w:t>
      </w:r>
      <w:r>
        <w:rPr>
          <w:rStyle w:val="Corpodeltesto555ptCorsivo"/>
        </w:rPr>
        <w:t>nuovo §</w:t>
      </w:r>
      <w:r>
        <w:t xml:space="preserve"> 350</w:t>
      </w:r>
      <w:r>
        <w:br/>
        <w:t>Pr 338 ♦ chevaliers dont ge vos ai (&lt;conté&gt; L4) comencié mon conte (vous conte</w:t>
      </w:r>
      <w:r>
        <w:br/>
        <w:t xml:space="preserve">Pr 338)] </w:t>
      </w:r>
      <w:r>
        <w:rPr>
          <w:rStyle w:val="Corpodeltesto555ptCorsivo"/>
        </w:rPr>
        <w:t>om.</w:t>
      </w:r>
      <w:r>
        <w:t xml:space="preserve"> Mar ♦ n’i fist autre demorance, ançois] </w:t>
      </w:r>
      <w:r>
        <w:rPr>
          <w:rStyle w:val="Corpodeltesto555ptCorsivo"/>
        </w:rPr>
        <w:t>om.</w:t>
      </w:r>
      <w:r>
        <w:t xml:space="preserve"> Mar ♦ la ou il vit] se</w:t>
      </w:r>
      <w:r>
        <w:br/>
        <w:t xml:space="preserve">mist vers Mar 10. hore de none] n. Mar 11. e la dame autressint L4 3 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338; et li sires a. L2 C Mar 12. ai devisé L4 350 Pr 338] cont L2 C Mar ♦</w:t>
      </w:r>
      <w:r>
        <w:br/>
        <w:t xml:space="preserve">tout maintenant L4 L2 C Mar 350] </w:t>
      </w:r>
      <w:r>
        <w:rPr>
          <w:rStyle w:val="Corpodeltesto555ptCorsivo"/>
        </w:rPr>
        <w:t>om.</w:t>
      </w:r>
      <w:r>
        <w:t xml:space="preserve"> Pr 338 ♦ a cele foiz] </w:t>
      </w:r>
      <w:r>
        <w:rPr>
          <w:rStyle w:val="Corpodeltesto555ptCorsivo"/>
        </w:rPr>
        <w:t>om.</w:t>
      </w:r>
      <w:r>
        <w:t xml:space="preserve"> Mar 13. foiz</w:t>
      </w:r>
      <w:r>
        <w:br/>
        <w:t xml:space="preserve">L4 L2 C Mar 338] entre (de Pr 338) nous </w:t>
      </w:r>
      <w:r>
        <w:rPr>
          <w:rStyle w:val="Corpodeltesto555ptCorsivo"/>
        </w:rPr>
        <w:t>agg.</w:t>
      </w:r>
      <w:r>
        <w:t xml:space="preserve"> 350 Pr 338</w:t>
      </w:r>
      <w:r>
        <w:tab/>
        <w:t>14. meist autre foiz</w:t>
      </w:r>
    </w:p>
    <w:p w14:paraId="6CD59EE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en prison L4 L2 C Mar 3 50] feist a. f. enprisonner Pr 338</w:t>
      </w:r>
    </w:p>
    <w:p w14:paraId="5A3DAA21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rPr>
          <w:rStyle w:val="Corpodeltesto555ptCorsivo"/>
        </w:rPr>
        <w:t>parz. illeg.</w:t>
      </w:r>
      <w:r>
        <w:t xml:space="preserve"> L2 1. navrez L4 L2 C Mar 350] armés et estoit mout bleciés</w:t>
      </w:r>
      <w:r>
        <w:br/>
        <w:t>Pr 338 ♦ qe il tant amoit L4 L2 C Mar 350] de ceste tour Pr 338</w:t>
      </w:r>
      <w:r>
        <w:br/>
      </w:r>
      <w:r>
        <w:rPr>
          <w:rStyle w:val="Corpodeltesto3"/>
        </w:rPr>
        <w:t xml:space="preserve">si grant duel qe il de celui duel morut.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Puisqe li sires de ceste tor fu</w:t>
      </w:r>
      <w:r>
        <w:rPr>
          <w:rStyle w:val="Corpodeltesto3"/>
        </w:rPr>
        <w:br/>
        <w:t>mort par tele aventure com ge vos cont, aprés ce ne demora mie plus</w:t>
      </w:r>
      <w:r>
        <w:rPr>
          <w:rStyle w:val="Corpodeltesto3"/>
        </w:rPr>
        <w:br/>
        <w:t>de cinc mois qe li bons chevaliers Galehout le Brun retorna entre nos</w:t>
      </w:r>
      <w:r>
        <w:rPr>
          <w:rStyle w:val="Corpodeltesto3"/>
        </w:rPr>
        <w:br/>
        <w:t>et ramena en sa conpaignie la dame. E fist adonc jurer touz cels qi</w:t>
      </w:r>
      <w:r>
        <w:rPr>
          <w:rStyle w:val="Corpodeltesto3"/>
        </w:rPr>
        <w:br/>
        <w:t xml:space="preserve">ceienz estoient a la dame et dist q’il voloit faire un passage.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Ne nos</w:t>
      </w:r>
      <w:r>
        <w:rPr>
          <w:rStyle w:val="Corpodeltesto3"/>
        </w:rPr>
        <w:br/>
        <w:t>ne saviom pas adonc porqoi il le feisoit, mes puis le seumes, qar il</w:t>
      </w:r>
      <w:r>
        <w:rPr>
          <w:rStyle w:val="Corpodeltesto3"/>
        </w:rPr>
        <w:br/>
        <w:t>avoit entendu q’un autre chevalier estrange amoit la dame et s’estoit</w:t>
      </w:r>
      <w:r>
        <w:rPr>
          <w:rStyle w:val="Corpodeltesto3"/>
        </w:rPr>
        <w:br/>
        <w:t>li chevalier vantez q’il passeroit cestui passage, malgrez vint chevaliers</w:t>
      </w:r>
      <w:r>
        <w:rPr>
          <w:rStyle w:val="Corpodeltesto3"/>
        </w:rPr>
        <w:br/>
        <w:t>et malgrez celui meemes bon chevalier qi premierement l’avoit passé.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nos eumes tuit juré qe jamés ne passeroit chevalier estrange</w:t>
      </w:r>
      <w:r>
        <w:rPr>
          <w:rStyle w:val="Corpodeltesto3"/>
        </w:rPr>
        <w:br/>
        <w:t>cestui passage qe il ne covenist tout premierement esprouver contre</w:t>
      </w:r>
      <w:r>
        <w:rPr>
          <w:rStyle w:val="Corpodeltesto3"/>
        </w:rPr>
        <w:br/>
        <w:t>vint chevaliers et puis encontre celui proprement qi maintendroit la</w:t>
      </w:r>
      <w:r>
        <w:rPr>
          <w:rStyle w:val="Corpodeltesto3"/>
        </w:rPr>
        <w:br/>
        <w:t xml:space="preserve">seignorie de cest recet, nos demandames a Galehout le Brun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(ne a</w:t>
      </w:r>
      <w:r>
        <w:rPr>
          <w:rStyle w:val="Corpodeltesto3"/>
        </w:rPr>
        <w:br/>
        <w:t xml:space="preserve">celui point ne saviom nos encore son non):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“Sire, deimes nos, porqoi</w:t>
      </w:r>
      <w:r>
        <w:rPr>
          <w:rStyle w:val="Corpodeltesto3"/>
        </w:rPr>
        <w:br/>
        <w:t>nos avés vos fet jurer ceste chose? — Porce, dist il, qe ge voil qe ma</w:t>
      </w:r>
      <w:r>
        <w:rPr>
          <w:rStyle w:val="Corpodeltesto3"/>
        </w:rPr>
        <w:br/>
        <w:t>dame, vostre dame, soit desoremés plus fierement gardee qe nulle</w:t>
      </w:r>
      <w:r>
        <w:rPr>
          <w:rStyle w:val="Corpodeltesto3"/>
        </w:rPr>
        <w:br/>
        <w:t xml:space="preserve">autre dame.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Ge ne voil qe nul estrange chevalier la voie jamés s’il</w:t>
      </w:r>
      <w:r>
        <w:rPr>
          <w:rStyle w:val="Corpodeltesto3"/>
        </w:rPr>
        <w:br/>
        <w:t>n’est prison ou s’il n’est si bon chevalier de sa main q’il peust fere par</w:t>
      </w:r>
      <w:r>
        <w:rPr>
          <w:rStyle w:val="Corpodeltesto3"/>
        </w:rPr>
        <w:br/>
        <w:t xml:space="preserve">son cors ce qe ge fis a cest passage par ma proece.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 orendroit mees-</w:t>
      </w:r>
      <w:r>
        <w:rPr>
          <w:rStyle w:val="Corpodeltesto3"/>
        </w:rPr>
        <w:br/>
        <w:t>mement vos ai ge fet cest serement fere, qar j’ai entendu sanz dou-</w:t>
      </w:r>
      <w:r>
        <w:rPr>
          <w:rStyle w:val="Corpodeltesto3"/>
        </w:rPr>
        <w:br/>
        <w:t>tance q’un chevalier estrange doit ore venir ceste part qi se vante q’il</w:t>
      </w:r>
      <w:r>
        <w:rPr>
          <w:rStyle w:val="Corpodeltesto3"/>
        </w:rPr>
        <w:br/>
        <w:t xml:space="preserve">passera cestui passage.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Por achoison de celui chevalier et por achoi-</w:t>
      </w:r>
      <w:r>
        <w:rPr>
          <w:rStyle w:val="Corpodeltesto3"/>
        </w:rPr>
        <w:br/>
        <w:t>son des autres qi encor i vendrunt ai ge establi cestui passage si per-</w:t>
      </w:r>
      <w:r>
        <w:rPr>
          <w:rStyle w:val="Corpodeltesto3"/>
        </w:rPr>
        <w:br/>
        <w:t xml:space="preserve">illeux com vos veez.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porce q’il i a tel peril, voil ge q’il soit apellez</w:t>
      </w:r>
    </w:p>
    <w:p w14:paraId="0AB4A668" w14:textId="77777777" w:rsidR="008614A9" w:rsidRDefault="00E3361A">
      <w:pPr>
        <w:pStyle w:val="Corpodeltesto50"/>
        <w:shd w:val="clear" w:color="auto" w:fill="auto"/>
        <w:tabs>
          <w:tab w:val="left" w:pos="4997"/>
        </w:tabs>
        <w:spacing w:line="206" w:lineRule="exact"/>
        <w:jc w:val="left"/>
      </w:pPr>
      <w:r>
        <w:t>si grant duel] si g. 350 ♦ de celui duel L4 L2 C 350] en Pr 338 Mar 2. ceste</w:t>
      </w:r>
      <w:r>
        <w:br/>
        <w:t>tor L4 L2 C Mar] cest chastel 350 Pr 338 ♦ aprés ce ne demora mie plus de cinc</w:t>
      </w:r>
      <w:r>
        <w:br/>
        <w:t xml:space="preserve">mois qe L4 L2 C Mar] aprés ce que 350; </w:t>
      </w:r>
      <w:r>
        <w:rPr>
          <w:rStyle w:val="Corpodeltesto555ptCorsivo"/>
        </w:rPr>
        <w:t>om.</w:t>
      </w:r>
      <w:r>
        <w:t xml:space="preserve"> Pr 338 ♦ entre nos et ramena en sa</w:t>
      </w:r>
      <w:r>
        <w:br/>
        <w:t>conpaignie la dame L4 L2 C Mar 350] en cest castel o lui no dame qu’il avoit</w:t>
      </w:r>
      <w:r>
        <w:br/>
        <w:t>enmenee Pr</w:t>
      </w:r>
      <w:r>
        <w:rPr>
          <w:rStyle w:val="Corpodeltesto5TimesNewRomanSpaziatura0pt"/>
          <w:rFonts w:eastAsia="Georgia"/>
        </w:rPr>
        <w:t>338</w:t>
      </w:r>
      <w:r>
        <w:t xml:space="preserve"> ♦ fist adonc jurer touz cels qi ceienz (de ceiens et qui 350; de c.</w:t>
      </w:r>
      <w:r>
        <w:br/>
        <w:t xml:space="preserve">qui Pr 338) estoient a la dame et L4 350 Pr 338] </w:t>
      </w:r>
      <w:r>
        <w:rPr>
          <w:rStyle w:val="Corpodeltesto555ptCorsivo"/>
        </w:rPr>
        <w:t>om.</w:t>
      </w:r>
      <w:r>
        <w:t xml:space="preserve"> L2 C Mar </w:t>
      </w:r>
      <w:r>
        <w:rPr>
          <w:rStyle w:val="Corpodeltesto555ptCorsivo"/>
        </w:rPr>
        <w:t>(saut)</w:t>
      </w:r>
      <w:r>
        <w:tab/>
        <w:t>3. entendu</w:t>
      </w:r>
    </w:p>
    <w:p w14:paraId="4F60A545" w14:textId="77777777" w:rsidR="008614A9" w:rsidRDefault="00E3361A">
      <w:pPr>
        <w:pStyle w:val="Corpodeltesto50"/>
        <w:shd w:val="clear" w:color="auto" w:fill="auto"/>
        <w:tabs>
          <w:tab w:val="left" w:pos="739"/>
        </w:tabs>
        <w:spacing w:line="206" w:lineRule="exact"/>
        <w:jc w:val="left"/>
      </w:pPr>
      <w:r>
        <w:t xml:space="preserve">L4 L2 350 Pr 338] oï dire C Mar ♦ premierement L4 L2 350 Pr 338] </w:t>
      </w:r>
      <w:r>
        <w:rPr>
          <w:rStyle w:val="Corpodeltesto555ptCorsivo"/>
        </w:rPr>
        <w:t>om.</w:t>
      </w:r>
      <w:r>
        <w:t xml:space="preserve"> C Mar</w:t>
      </w:r>
      <w:r>
        <w:br/>
        <w:t>4. maintendroit L4 L2 350 Pr 338] tendroit C Mar ♦ cest recet L4 350 Pr 338]</w:t>
      </w:r>
      <w:r>
        <w:br/>
        <w:t xml:space="preserve">ceste tor L2 C Mar ♦ Brun] son non </w:t>
      </w:r>
      <w:r>
        <w:rPr>
          <w:rStyle w:val="Corpodeltesto555ptCorsivo"/>
        </w:rPr>
        <w:t>agg.</w:t>
      </w:r>
      <w:r>
        <w:t xml:space="preserve"> Mar 5. ne a L4 L2 C Mar] que a 350</w:t>
      </w:r>
      <w:r>
        <w:br/>
        <w:t>Pr 338</w:t>
      </w:r>
      <w:r>
        <w:tab/>
        <w:t>6. deimes nos L4 L2 C Mar] dites nous 350 Pr 338 ♦ ge voil L4 L2 C</w:t>
      </w:r>
    </w:p>
    <w:p w14:paraId="49B11877" w14:textId="77777777" w:rsidR="008614A9" w:rsidRDefault="00E3361A">
      <w:pPr>
        <w:pStyle w:val="Corpodeltesto50"/>
        <w:shd w:val="clear" w:color="auto" w:fill="auto"/>
        <w:tabs>
          <w:tab w:val="left" w:pos="739"/>
        </w:tabs>
        <w:spacing w:line="206" w:lineRule="exact"/>
        <w:jc w:val="left"/>
      </w:pPr>
      <w:r>
        <w:t xml:space="preserve">Pr 338] </w:t>
      </w:r>
      <w:r>
        <w:rPr>
          <w:rStyle w:val="Corpodeltesto555ptCorsivo"/>
        </w:rPr>
        <w:t>om.</w:t>
      </w:r>
      <w:r>
        <w:t xml:space="preserve"> 350 Mar ♦ ma dame, vostre dame L4 L2 C Mar 350] ma d. et li vostre</w:t>
      </w:r>
      <w:r>
        <w:br/>
        <w:t>Pr 338</w:t>
      </w:r>
      <w:r>
        <w:tab/>
        <w:t>7. estrange L4 L2 C Mar 350] autres Pr 338 ♦ par] p[.]r L4 8. mees-</w:t>
      </w:r>
    </w:p>
    <w:p w14:paraId="2A046340" w14:textId="77777777" w:rsidR="008614A9" w:rsidRDefault="00E3361A">
      <w:pPr>
        <w:pStyle w:val="Corpodeltesto50"/>
        <w:shd w:val="clear" w:color="auto" w:fill="auto"/>
        <w:tabs>
          <w:tab w:val="left" w:pos="2050"/>
        </w:tabs>
        <w:spacing w:line="206" w:lineRule="exact"/>
        <w:jc w:val="left"/>
      </w:pPr>
      <w:r>
        <w:t>mement L4 L2 350 Pr 338] seurement C Mar ♦ serement] seurement 350 ♦ j’ai</w:t>
      </w:r>
      <w:r>
        <w:br/>
        <w:t xml:space="preserve">entendu sanz doutance (s. d. </w:t>
      </w:r>
      <w:r>
        <w:rPr>
          <w:rStyle w:val="Corpodeltesto555ptCorsivo"/>
        </w:rPr>
        <w:t>om.</w:t>
      </w:r>
      <w:r>
        <w:t xml:space="preserve"> Pr 338) q’un chevalier estrange doit ore venir</w:t>
      </w:r>
      <w:r>
        <w:br/>
        <w:t xml:space="preserve">(nouvelement </w:t>
      </w:r>
      <w:r>
        <w:rPr>
          <w:rStyle w:val="Corpodeltesto555ptCorsivo"/>
        </w:rPr>
        <w:t>agg.</w:t>
      </w:r>
      <w:r>
        <w:t xml:space="preserve"> Pr 338) ceste part qi (et Pr 338)] uns estranges chevaliers doit</w:t>
      </w:r>
      <w:r>
        <w:br/>
        <w:t>ore venir nouvelement c. p. et 338 ♦ cestui passage] aussi noblement com ge</w:t>
      </w:r>
      <w:r>
        <w:br/>
        <w:t xml:space="preserve">le passai </w:t>
      </w:r>
      <w:r>
        <w:rPr>
          <w:rStyle w:val="Corpodeltesto555ptCorsivo"/>
        </w:rPr>
        <w:t>agg.</w:t>
      </w:r>
      <w:r>
        <w:t xml:space="preserve"> 350 Pr 338</w:t>
      </w:r>
      <w:r>
        <w:tab/>
        <w:t>9. celui chevalier] c. passage L4</w:t>
      </w:r>
      <w:r>
        <w:br/>
      </w:r>
      <w:r>
        <w:rPr>
          <w:rStyle w:val="Corpodeltesto3"/>
        </w:rPr>
        <w:t>le Passage Perillox, e durera cestui passage tant qe qatre chevaliers i</w:t>
      </w:r>
      <w:r>
        <w:rPr>
          <w:rStyle w:val="Corpodeltesto3"/>
        </w:rPr>
        <w:br/>
        <w:t>serunt passé par force d’armes et honoreement. “Ge, qi serai le pre-</w:t>
      </w:r>
      <w:r>
        <w:rPr>
          <w:rStyle w:val="Corpodeltesto3"/>
        </w:rPr>
        <w:br/>
        <w:t>mier qi le passa, serai escrit la ou ge le comanderai. Aprés i serunt escrit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li autre qi par force d’armes porront passer.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qant li qart i sera venuz</w:t>
      </w:r>
      <w:r>
        <w:rPr>
          <w:rStyle w:val="Corpodeltesto3"/>
        </w:rPr>
        <w:br/>
        <w:t>qi par force i porra passer, adonc remaigne le passage del tout en tout,</w:t>
      </w:r>
      <w:r>
        <w:rPr>
          <w:rStyle w:val="Corpodeltesto3"/>
        </w:rPr>
        <w:br/>
        <w:t>nus hom n’i soit puis arrestez, ne un ne autre: chascuns i past puis qite-</w:t>
      </w:r>
      <w:r>
        <w:rPr>
          <w:rStyle w:val="Corpodeltesto3"/>
        </w:rPr>
        <w:br/>
        <w:t>ment”. Ensint nos fist jurer e nos le jurames tantost.</w:t>
      </w:r>
    </w:p>
    <w:p w14:paraId="056055CF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^«Aprés ce ne demora guieres qe li chevalier vint porqi le</w:t>
      </w:r>
      <w:r>
        <w:br/>
        <w:t xml:space="preserve">passages avoit esté establiz. </w:t>
      </w:r>
      <w:r>
        <w:rPr>
          <w:vertAlign w:val="superscript"/>
        </w:rPr>
        <w:t>2</w:t>
      </w:r>
      <w:r>
        <w:t>Et li chevalier estoit apelez Elifer, un</w:t>
      </w:r>
      <w:r>
        <w:br/>
        <w:t>grant chevalier auqes brun, si fort estrangement qe ce estoit une mer-</w:t>
      </w:r>
      <w:r>
        <w:br/>
        <w:t xml:space="preserve">veille de sa force. </w:t>
      </w:r>
      <w:r>
        <w:rPr>
          <w:vertAlign w:val="superscript"/>
        </w:rPr>
        <w:t>3</w:t>
      </w:r>
      <w:r>
        <w:t>Et il comença les jostes devant la porte la defors et</w:t>
      </w:r>
      <w:r>
        <w:br/>
        <w:t>les comença si merveilleusement qe il ocist de cele joste le premier e</w:t>
      </w:r>
      <w:r>
        <w:br/>
        <w:t xml:space="preserve">le segont e le tierz e lors brisa sun glaive. </w:t>
      </w:r>
      <w:r>
        <w:rPr>
          <w:vertAlign w:val="superscript"/>
        </w:rPr>
        <w:t>4</w:t>
      </w:r>
      <w:r>
        <w:t>Qant il ot sun glaive brisié,</w:t>
      </w:r>
      <w:r>
        <w:br/>
        <w:t xml:space="preserve">il dit a cels qi devant lui estoient: </w:t>
      </w:r>
      <w:r>
        <w:rPr>
          <w:vertAlign w:val="superscript"/>
        </w:rPr>
        <w:t>5</w:t>
      </w:r>
      <w:r>
        <w:t>“Coment, segnor? N’a il donc nul</w:t>
      </w:r>
      <w:r>
        <w:br/>
        <w:t xml:space="preserve">meillor chevalier entre vos? </w:t>
      </w:r>
      <w:r>
        <w:rPr>
          <w:vertAlign w:val="superscript"/>
        </w:rPr>
        <w:t>6</w:t>
      </w:r>
      <w:r>
        <w:t>Se Dex vos saut, ne me fetes travaillier</w:t>
      </w:r>
      <w:r>
        <w:br/>
        <w:t>por pou de chose, mes se li bons chevaliers qi premierement passa cest</w:t>
      </w:r>
      <w:r>
        <w:br/>
        <w:t>passages est leienz, fetes le moi venir avant: ge me voil tout premie-</w:t>
      </w:r>
      <w:r>
        <w:br/>
        <w:t xml:space="preserve">rement esprouver encontre lui et puis a vos autres”. </w:t>
      </w:r>
      <w:r>
        <w:rPr>
          <w:vertAlign w:val="superscript"/>
        </w:rPr>
        <w:t>7</w:t>
      </w:r>
      <w:r>
        <w:t>A celui point</w:t>
      </w:r>
      <w:r>
        <w:br/>
        <w:t>sanz faille estoit li bons chevaliers ceienz Galehout le Brun; la nou-</w:t>
      </w:r>
      <w:r>
        <w:br/>
        <w:t xml:space="preserve">velle li fu aportee de ceste chose. </w:t>
      </w:r>
      <w:r>
        <w:rPr>
          <w:vertAlign w:val="superscript"/>
        </w:rPr>
        <w:t>8</w:t>
      </w:r>
      <w:r>
        <w:t>Qant il oï ceste parole, il se fist</w:t>
      </w:r>
      <w:r>
        <w:br/>
        <w:t>armer maintenant e monta sor sun cheval e oissi fors et leissa corre sor</w:t>
      </w:r>
      <w:r>
        <w:br/>
        <w:t>le chevalier et le feri si roidement en sun venir qe cil n’ot ne pooir</w:t>
      </w:r>
      <w:r>
        <w:br/>
        <w:t xml:space="preserve">ne force q’il se peust tenir en sele, ainz vole a terre maintenant. </w:t>
      </w:r>
      <w:r>
        <w:rPr>
          <w:vertAlign w:val="superscript"/>
        </w:rPr>
        <w:t>9</w:t>
      </w:r>
      <w:r>
        <w:t>Qant</w:t>
      </w:r>
      <w:r>
        <w:br/>
        <w:t>Galehout l’ot abatu, il n’i fist autre demorance, ainz descendi de sun</w:t>
      </w:r>
      <w:r>
        <w:br/>
        <w:t xml:space="preserve">cheval e mist la main a l’espee. </w:t>
      </w:r>
      <w:r>
        <w:rPr>
          <w:vertAlign w:val="superscript"/>
        </w:rPr>
        <w:t>10</w:t>
      </w:r>
      <w:r>
        <w:t>Et qant il vit qe li chevalier se fu</w:t>
      </w:r>
      <w:r>
        <w:br/>
        <w:t>redreciez, il li corrut sus et li dona un si grant cop desus le hiaume qe</w:t>
      </w:r>
      <w:r>
        <w:br/>
        <w:t>cil fu si durement estordiz del grant cop q’il ot receu q’il vola autre</w:t>
      </w:r>
      <w:r>
        <w:br/>
        <w:t>foiz a la terre et jut ilec une grant piece.</w:t>
      </w:r>
    </w:p>
    <w:p w14:paraId="5BC8AB95" w14:textId="77777777" w:rsidR="008614A9" w:rsidRDefault="00E3361A">
      <w:pPr>
        <w:pStyle w:val="Corpodeltesto50"/>
        <w:shd w:val="clear" w:color="auto" w:fill="auto"/>
        <w:tabs>
          <w:tab w:val="right" w:pos="4229"/>
          <w:tab w:val="left" w:pos="4374"/>
        </w:tabs>
        <w:spacing w:line="211" w:lineRule="exact"/>
        <w:jc w:val="left"/>
      </w:pPr>
      <w:r>
        <w:t>11. serai le premier qi le passa (jou qui premiers i ai passé Pr 338)] ai esté li pre-</w:t>
      </w:r>
      <w:r>
        <w:br/>
        <w:t xml:space="preserve">miers 350 ♦ d’armes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12.</w:t>
      </w:r>
      <w:r>
        <w:tab/>
        <w:t>venuz qi par force i</w:t>
      </w:r>
    </w:p>
    <w:p w14:paraId="3C6B549C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porra passer L4 350 Pr 338] passez L2 C Mar ♦ del tout en tout] del tout Mar</w:t>
      </w:r>
    </w:p>
    <w:p w14:paraId="7C99CA92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43"/>
          <w:tab w:val="left" w:pos="3667"/>
        </w:tabs>
        <w:spacing w:line="206" w:lineRule="exact"/>
        <w:jc w:val="left"/>
      </w:pPr>
      <w:r>
        <w:t xml:space="preserve">1. vint] </w:t>
      </w:r>
      <w:r>
        <w:rPr>
          <w:rStyle w:val="Corpodeltesto555ptCorsivo"/>
        </w:rPr>
        <w:t>om.</w:t>
      </w:r>
      <w:r>
        <w:t xml:space="preserve"> Mar ♦ esté] </w:t>
      </w:r>
      <w:r>
        <w:rPr>
          <w:rStyle w:val="Corpodeltesto555ptCorsivo"/>
        </w:rPr>
        <w:t>rip.</w:t>
      </w:r>
      <w:r>
        <w:t xml:space="preserve"> L2 2. Elifer L4] Helifer 350 Pr 338; Ellifer</w:t>
      </w:r>
      <w:r>
        <w:br/>
        <w:t xml:space="preserve">L2; Helizer C; Elyeser Mar ♦ auqes brun, si fort estrangement (e. </w:t>
      </w:r>
      <w:r>
        <w:rPr>
          <w:rStyle w:val="Corpodeltesto555ptCorsivo"/>
        </w:rPr>
        <w:t>om.</w:t>
      </w:r>
      <w:r>
        <w:t xml:space="preserve"> C; si f.</w:t>
      </w:r>
      <w:r>
        <w:br/>
        <w:t>chevaliers estoit Pr 338)] a. si fort chevalier 350</w:t>
      </w:r>
      <w:r>
        <w:tab/>
        <w:t>3. de cele joste] al joster Mar</w:t>
      </w:r>
    </w:p>
    <w:p w14:paraId="32FD4471" w14:textId="77777777" w:rsidR="008614A9" w:rsidRDefault="00E3361A">
      <w:pPr>
        <w:pStyle w:val="Corpodeltesto50"/>
        <w:shd w:val="clear" w:color="auto" w:fill="auto"/>
        <w:tabs>
          <w:tab w:val="left" w:pos="2366"/>
        </w:tabs>
        <w:spacing w:line="206" w:lineRule="exact"/>
        <w:jc w:val="left"/>
      </w:pPr>
      <w:r>
        <w:t>4. Qant il ot sun glaive brisié, il dit] Et lors dist Mar 6. fetes le moi venir avant</w:t>
      </w:r>
      <w:r>
        <w:br/>
        <w:t xml:space="preserve">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7. sanz faille] tout droitement demouroit et </w:t>
      </w:r>
      <w:r>
        <w:rPr>
          <w:rStyle w:val="Corpodeltesto555ptCorsivo"/>
        </w:rPr>
        <w:t>agg.</w:t>
      </w:r>
    </w:p>
    <w:p w14:paraId="39377134" w14:textId="77777777" w:rsidR="008614A9" w:rsidRDefault="00E3361A">
      <w:pPr>
        <w:pStyle w:val="Corpodeltesto50"/>
        <w:shd w:val="clear" w:color="auto" w:fill="auto"/>
        <w:tabs>
          <w:tab w:val="left" w:pos="494"/>
        </w:tabs>
        <w:spacing w:line="206" w:lineRule="exact"/>
        <w:jc w:val="left"/>
      </w:pPr>
      <w:r>
        <w:t>338</w:t>
      </w:r>
      <w:r>
        <w:tab/>
        <w:t xml:space="preserve">8. Qant il oï ceste parole L4 L2 C Mar 350] </w:t>
      </w:r>
      <w:r>
        <w:rPr>
          <w:rStyle w:val="Corpodeltesto555ptCorsivo"/>
        </w:rPr>
        <w:t>om.</w:t>
      </w:r>
      <w:r>
        <w:t xml:space="preserve"> Pr 338 ♦ sor sun cheval</w:t>
      </w:r>
    </w:p>
    <w:p w14:paraId="1EFE9CA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 Mar] </w:t>
      </w:r>
      <w:r>
        <w:rPr>
          <w:rStyle w:val="Corpodeltesto555ptCorsivo"/>
        </w:rPr>
        <w:t>om.</w:t>
      </w:r>
      <w:r>
        <w:t xml:space="preserve"> 350 Pr 338 ♦ ne pooir] </w:t>
      </w:r>
      <w:r>
        <w:rPr>
          <w:rStyle w:val="Corpodeltesto555ptCorsivo"/>
        </w:rPr>
        <w:t>rip.</w:t>
      </w:r>
      <w:r>
        <w:t xml:space="preserve"> L4 ♦ a terre maintenant] a t. Mar</w:t>
      </w:r>
    </w:p>
    <w:p w14:paraId="28CD68F3" w14:textId="77777777" w:rsidR="008614A9" w:rsidRDefault="00E3361A">
      <w:pPr>
        <w:pStyle w:val="Corpodeltesto50"/>
        <w:numPr>
          <w:ilvl w:val="0"/>
          <w:numId w:val="202"/>
        </w:numPr>
        <w:shd w:val="clear" w:color="auto" w:fill="auto"/>
        <w:tabs>
          <w:tab w:val="left" w:pos="265"/>
        </w:tabs>
        <w:spacing w:line="206" w:lineRule="exact"/>
        <w:jc w:val="left"/>
        <w:sectPr w:rsidR="008614A9">
          <w:headerReference w:type="even" r:id="rId591"/>
          <w:headerReference w:type="default" r:id="rId592"/>
          <w:footerReference w:type="even" r:id="rId593"/>
          <w:footerReference w:type="default" r:id="rId594"/>
          <w:headerReference w:type="first" r:id="rId595"/>
          <w:footerReference w:type="first" r:id="rId5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descendi L4 350 Pr 338] maintenant </w:t>
      </w:r>
      <w:r>
        <w:rPr>
          <w:rStyle w:val="Corpodeltesto555ptCorsivo"/>
        </w:rPr>
        <w:t>agg.</w:t>
      </w:r>
      <w:r>
        <w:t xml:space="preserve"> L2 Mar; a la terre </w:t>
      </w:r>
      <w:r>
        <w:rPr>
          <w:rStyle w:val="Corpodeltesto555ptCorsivo"/>
        </w:rPr>
        <w:t>agg.</w:t>
      </w:r>
      <w:r>
        <w:t xml:space="preserve"> C 10. estor-</w:t>
      </w:r>
      <w:r>
        <w:br/>
        <w:t>diz L4 Mar 350 Pr 338] estonés L2 C</w:t>
      </w:r>
    </w:p>
    <w:p w14:paraId="6B3FEC6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:I</w:t>
      </w:r>
      <w:r>
        <w:t>«A chief de piece se releva li chevalier qui Elifer estoit apelez. Et</w:t>
      </w:r>
      <w:r>
        <w:br/>
        <w:t>qant il fu en sun estant, il dist a Galehout le Brun, qi ja li venoit sus</w:t>
      </w:r>
      <w:r>
        <w:br/>
        <w:t xml:space="preserve">por assaillir le autre foiz: </w:t>
      </w:r>
      <w:r>
        <w:rPr>
          <w:vertAlign w:val="superscript"/>
        </w:rPr>
        <w:t>12</w:t>
      </w:r>
      <w:r>
        <w:t>“Sire chevalier, dist il, arrestez vos, se il vos</w:t>
      </w:r>
      <w:r>
        <w:br/>
        <w:t>plest, tant qe ge aie parlé a vos! — Volentiers, dist Galehout, dites</w:t>
      </w:r>
      <w:r>
        <w:br/>
        <w:t xml:space="preserve">vostre volenté. — </w:t>
      </w:r>
      <w:r>
        <w:rPr>
          <w:vertAlign w:val="superscript"/>
        </w:rPr>
        <w:t>I3</w:t>
      </w:r>
      <w:r>
        <w:t>Ge vos pri, dist li chevalier, qe vos me dioiz qi vos</w:t>
      </w:r>
      <w:r>
        <w:br/>
        <w:t>estes, qar ge ai trouvé en vos sanz faille si grant force et si merveilleuse</w:t>
      </w:r>
      <w:r>
        <w:br/>
        <w:t>chevalerie qe, se Dex me doint bone aventure, ge sui si fierement</w:t>
      </w:r>
      <w:r>
        <w:br/>
        <w:t xml:space="preserve">esbahiz de vostre afaire qe ge ne sai qe ge en doie dire. </w:t>
      </w:r>
      <w:r>
        <w:rPr>
          <w:vertAlign w:val="superscript"/>
        </w:rPr>
        <w:t>I4</w:t>
      </w:r>
      <w:r>
        <w:t>Por ce vos</w:t>
      </w:r>
      <w:r>
        <w:br/>
        <w:t>pri ge qe vos me dioiz vostre non. — Sire chevalier, dist Galehout le</w:t>
      </w:r>
      <w:r>
        <w:br/>
        <w:t>Brun, qant vos de savoir mon non estes si fierement desiranz, certes,</w:t>
      </w:r>
      <w:r>
        <w:br/>
        <w:t xml:space="preserve">ge vos ferai tele cortoisie qe ge le vos dirai orendroit. </w:t>
      </w:r>
      <w:r>
        <w:rPr>
          <w:vertAlign w:val="superscript"/>
        </w:rPr>
        <w:t>I5</w:t>
      </w:r>
      <w:r>
        <w:t>Or sachiez qe</w:t>
      </w:r>
      <w:r>
        <w:br/>
        <w:t>cil qi me conoissent m’apelent Galehout le Brun, ge ne sai se vos</w:t>
      </w:r>
      <w:r>
        <w:br/>
        <w:t>oïstes onqes de mon non parler”.</w:t>
      </w:r>
    </w:p>
    <w:p w14:paraId="0E5DC347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SMaintenant qe li chevalier oï parler de Galehout, il n’i fist</w:t>
      </w:r>
      <w:r>
        <w:br/>
        <w:t>autre demorance, ainz gieta sun escu a terre et s’espee autresint et se</w:t>
      </w:r>
      <w:r>
        <w:br/>
        <w:t xml:space="preserve">mist maintenant a genolz devant lui. </w:t>
      </w:r>
      <w:r>
        <w:rPr>
          <w:vertAlign w:val="superscript"/>
        </w:rPr>
        <w:t>2</w:t>
      </w:r>
      <w:r>
        <w:t>“Sire, dist il, ge me rent a vos</w:t>
      </w:r>
      <w:r>
        <w:br/>
        <w:t>et me tieng por outré. Ge ne vos connoissoie pas, qe bien sachiez se</w:t>
      </w:r>
      <w:r>
        <w:br/>
        <w:t xml:space="preserve">ge vos coneusse, ge ne me fusse mis en ceste esprouve. — </w:t>
      </w:r>
      <w:r>
        <w:rPr>
          <w:vertAlign w:val="superscript"/>
        </w:rPr>
        <w:t>3</w:t>
      </w:r>
      <w:r>
        <w:t>Sire, dist</w:t>
      </w:r>
      <w:r>
        <w:br/>
        <w:t>Galehout le Brun, porqoi vos rendez vos si tost? Ja voi ge bien qe</w:t>
      </w:r>
      <w:r>
        <w:br/>
        <w:t>encor n’estes vos pas del tout si au desouz qe bien ne vos peussiez</w:t>
      </w:r>
      <w:r>
        <w:br/>
        <w:t xml:space="preserve">encore une grant piece defendre encontre moi”. </w:t>
      </w:r>
      <w:r>
        <w:rPr>
          <w:vertAlign w:val="superscript"/>
        </w:rPr>
        <w:t>4</w:t>
      </w:r>
      <w:r>
        <w:t>Li chevalier respon-</w:t>
      </w:r>
      <w:r>
        <w:br/>
        <w:t>di errament e dist: “Sire, encontre vos ne me porroie ge plus</w:t>
      </w:r>
      <w:r>
        <w:br/>
        <w:t xml:space="preserve">defendre, puisqe ge sai qe vos estes Galehout le Brun. </w:t>
      </w:r>
      <w:r>
        <w:rPr>
          <w:vertAlign w:val="superscript"/>
        </w:rPr>
        <w:t>5</w:t>
      </w:r>
      <w:r>
        <w:t>Le vostre non</w:t>
      </w:r>
      <w:r>
        <w:br/>
        <w:t>tant seulement si me dona poor de mort: des celui poin qe ge l’oï, ge</w:t>
      </w:r>
      <w:r>
        <w:br/>
        <w:t>en ai perdu, se Dex me saut, tout le pooir et toute la force qe ge avoie</w:t>
      </w:r>
      <w:r>
        <w:br/>
        <w:t>devant, porqoi ge di tout plainement qe ge encontre vos ne me por-</w:t>
      </w:r>
      <w:r>
        <w:br/>
      </w:r>
      <w:r>
        <w:rPr>
          <w:rStyle w:val="Corpodeltesto5"/>
        </w:rPr>
        <w:t xml:space="preserve">11.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♦ li chevalier qui Elifer estoit apelez] Elizer C ♦ en sun</w:t>
      </w:r>
      <w:r>
        <w:rPr>
          <w:rStyle w:val="Corpodeltesto5"/>
        </w:rPr>
        <w:br/>
        <w:t>estant L4 L2 C Mar] ensint relevé 350 Pr 338 ♦ venoit sus (revenoit 350 Pr</w:t>
      </w:r>
      <w:r>
        <w:rPr>
          <w:rStyle w:val="Corpodeltesto5"/>
        </w:rPr>
        <w:br/>
        <w:t xml:space="preserve">338) por assaillir le autre foiz] v. l’espee traite Mar 12. dist il]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se</w:t>
      </w:r>
      <w:r>
        <w:rPr>
          <w:rStyle w:val="Corpodeltesto5"/>
        </w:rPr>
        <w:br/>
        <w:t xml:space="preserve">il vos plest]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13. me dioiz qi vos estes] que vous vostre non Mar ♦</w:t>
      </w:r>
      <w:r>
        <w:rPr>
          <w:rStyle w:val="Corpodeltesto5"/>
        </w:rPr>
        <w:br/>
        <w:t xml:space="preserve">sanz faille L4 L2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C ♦ merveilleuse] bone C 14. de</w:t>
      </w:r>
      <w:r>
        <w:rPr>
          <w:rStyle w:val="Corpodeltesto5"/>
        </w:rPr>
        <w:br/>
        <w:t>savoir mon non estes si fierement desiranz L4 350 Pr 338] mon non volez savoir</w:t>
      </w:r>
      <w:r>
        <w:rPr>
          <w:rStyle w:val="Corpodeltesto5"/>
        </w:rPr>
        <w:br/>
        <w:t xml:space="preserve">L2 C Mar 15. de mon non L4 L2 350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</w:t>
      </w:r>
    </w:p>
    <w:p w14:paraId="3E193EC1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43"/>
          <w:tab w:val="left" w:pos="3461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1. fist autre demorance] </w:t>
      </w:r>
      <w:r>
        <w:rPr>
          <w:rStyle w:val="Corpodeltesto555ptCorsivo"/>
        </w:rPr>
        <w:t>parz. illeg.</w:t>
      </w:r>
      <w:r>
        <w:t xml:space="preserve"> L4 ♦ sun escu a terre</w:t>
      </w:r>
      <w:r>
        <w:br/>
        <w:t xml:space="preserve">et s’espee] </w:t>
      </w:r>
      <w:r>
        <w:rPr>
          <w:rStyle w:val="Corpodeltesto555ptCorsivo"/>
        </w:rPr>
        <w:t>parz. illeg.</w:t>
      </w:r>
      <w:r>
        <w:t xml:space="preserve"> L4 ♦ maintenant (m. </w:t>
      </w:r>
      <w:r>
        <w:rPr>
          <w:rStyle w:val="Corpodeltesto555ptCorsivo"/>
        </w:rPr>
        <w:t>om.</w:t>
      </w:r>
      <w:r>
        <w:t xml:space="preserve"> Mar) a genolz] </w:t>
      </w:r>
      <w:r>
        <w:rPr>
          <w:rStyle w:val="Corpodeltesto555ptCorsivo"/>
        </w:rPr>
        <w:t>parz. illeg.</w:t>
      </w:r>
      <w:r>
        <w:t xml:space="preserve"> L4</w:t>
      </w:r>
      <w:r>
        <w:br/>
        <w:t xml:space="preserve">2. dist il, ge me rent] </w:t>
      </w:r>
      <w:r>
        <w:rPr>
          <w:rStyle w:val="Corpodeltesto555ptCorsivo"/>
        </w:rPr>
        <w:t>parz. illeg.</w:t>
      </w:r>
      <w:r>
        <w:t xml:space="preserve"> L4 ♦ bien sachiez L4 350 Pr 338] </w:t>
      </w:r>
      <w:r>
        <w:rPr>
          <w:rStyle w:val="Corpodeltesto555ptCorsivo"/>
        </w:rPr>
        <w:t>om.</w:t>
      </w:r>
      <w:r>
        <w:t xml:space="preserve"> L2 C</w:t>
      </w:r>
      <w:r>
        <w:br/>
        <w:t xml:space="preserve">Mar ♦ esprouve] pour nule chose </w:t>
      </w:r>
      <w:r>
        <w:rPr>
          <w:rStyle w:val="Corpodeltesto555ptCorsivo"/>
        </w:rPr>
        <w:t>agg.</w:t>
      </w:r>
      <w:r>
        <w:t xml:space="preserve"> 338</w:t>
      </w:r>
      <w:r>
        <w:tab/>
        <w:t>3. defendre L4 L2 C Mar 350]</w:t>
      </w:r>
    </w:p>
    <w:p w14:paraId="69894249" w14:textId="77777777" w:rsidR="008614A9" w:rsidRDefault="00E3361A">
      <w:pPr>
        <w:pStyle w:val="Corpodeltesto50"/>
        <w:shd w:val="clear" w:color="auto" w:fill="auto"/>
        <w:tabs>
          <w:tab w:val="left" w:pos="1181"/>
        </w:tabs>
        <w:spacing w:line="206" w:lineRule="exact"/>
        <w:jc w:val="left"/>
      </w:pPr>
      <w:r>
        <w:t>tenir Pr 338</w:t>
      </w:r>
      <w:r>
        <w:tab/>
        <w:t xml:space="preserve">4. e dist L4 L2 C Mar 350] </w:t>
      </w:r>
      <w:r>
        <w:rPr>
          <w:rStyle w:val="Corpodeltesto555ptCorsivo"/>
        </w:rPr>
        <w:t>om.</w:t>
      </w:r>
      <w:r>
        <w:t xml:space="preserve"> Pr 338 ♦ Sire L4 L2 C Mar]</w:t>
      </w:r>
    </w:p>
    <w:p w14:paraId="51C0D1FF" w14:textId="77777777" w:rsidR="008614A9" w:rsidRDefault="00E3361A">
      <w:pPr>
        <w:pStyle w:val="Corpodeltesto50"/>
        <w:shd w:val="clear" w:color="auto" w:fill="auto"/>
        <w:tabs>
          <w:tab w:val="left" w:pos="1411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 Pr 338</w:t>
      </w:r>
      <w:r>
        <w:tab/>
        <w:t>5. dona L4 L2 350 Pr 338] fait C; met Mar ♦ ge l’oï] jou</w:t>
      </w:r>
    </w:p>
    <w:p w14:paraId="6D44F78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nommer l’oý Mar</w:t>
      </w:r>
      <w:r>
        <w:br/>
      </w:r>
      <w:r>
        <w:rPr>
          <w:rStyle w:val="Corpodeltesto3"/>
        </w:rPr>
        <w:t xml:space="preserve">roie plus combatre por nulle aventure del monde.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Fetes de moi ce</w:t>
      </w:r>
      <w:r>
        <w:rPr>
          <w:rStyle w:val="Corpodeltesto3"/>
        </w:rPr>
        <w:br/>
        <w:t xml:space="preserve">qe vos voudrez, ge me met en vostre merci.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Sire chevalier, dist</w:t>
      </w:r>
      <w:r>
        <w:rPr>
          <w:rStyle w:val="Corpodeltesto3"/>
        </w:rPr>
        <w:br/>
        <w:t>Galehout, or sachiez tout veraiement, se vos vos rendez prison en tel</w:t>
      </w:r>
      <w:r>
        <w:rPr>
          <w:rStyle w:val="Corpodeltesto3"/>
        </w:rPr>
        <w:br/>
        <w:t>guise com vos le dites, ge vos recevrai por prison, qar ocirre ne vos</w:t>
      </w:r>
      <w:r>
        <w:rPr>
          <w:rStyle w:val="Corpodeltesto3"/>
        </w:rPr>
        <w:br/>
        <w:t>voudroie ge en nulle mainere del monde despuis qe vos vos rendez a</w:t>
      </w:r>
      <w:r>
        <w:rPr>
          <w:rStyle w:val="Corpodeltesto3"/>
        </w:rPr>
        <w:br/>
        <w:t xml:space="preserve">moi.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Mes avant qe ge vos reçoive, ge vos voil bien fere asavoir qe de</w:t>
      </w:r>
      <w:r>
        <w:rPr>
          <w:rStyle w:val="Corpodeltesto3"/>
        </w:rPr>
        <w:br/>
        <w:t>ceste prison ou vos vos metez, vos ne porroiz pas oissir si legierement</w:t>
      </w:r>
      <w:r>
        <w:rPr>
          <w:rStyle w:val="Corpodeltesto3"/>
        </w:rPr>
        <w:br/>
        <w:t xml:space="preserve">com vos cuidiez.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Aprés ce qe vos vos i seroiz mis, qar porce qe ge ai</w:t>
      </w:r>
      <w:r>
        <w:rPr>
          <w:rStyle w:val="Corpodeltesto3"/>
        </w:rPr>
        <w:br/>
        <w:t>tant esprové de vos qe ge connois certainement qe vos estes bien</w:t>
      </w:r>
      <w:r>
        <w:rPr>
          <w:rStyle w:val="Corpodeltesto3"/>
        </w:rPr>
        <w:br/>
        <w:t xml:space="preserve">preuz des armes,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remandroiz vos prison ici dusq’a tant qe ci vendra</w:t>
      </w:r>
      <w:r>
        <w:rPr>
          <w:rStyle w:val="Corpodeltesto3"/>
        </w:rPr>
        <w:br/>
        <w:t>aucun chevalier si preuz des armes q’il porra, par sa proece tant seu-</w:t>
      </w:r>
      <w:r>
        <w:rPr>
          <w:rStyle w:val="Corpodeltesto3"/>
        </w:rPr>
        <w:br/>
        <w:t>lement, metre a oltrance touz les vint chevaliers de ceienz e vos aprés.</w:t>
      </w:r>
      <w:r>
        <w:rPr>
          <w:rStyle w:val="Corpodeltesto3"/>
        </w:rPr>
        <w:br/>
        <w:t>“Itant demorroiz ici en prison qe ceste aventure vendra. Vos plest il</w:t>
      </w:r>
      <w:r>
        <w:rPr>
          <w:rStyle w:val="Corpodeltesto3"/>
        </w:rPr>
        <w:br/>
        <w:t>qe il soit ensint fet ou vos vos combatoiz a moi?”.</w:t>
      </w:r>
    </w:p>
    <w:p w14:paraId="09D9ED3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«Li chevalier respondi errament e dist: “Ge entent bien qel prison</w:t>
      </w:r>
      <w:r>
        <w:br/>
        <w:t xml:space="preserve">vos me devissez, ge endroit moi ne m’i meisse en nulle mainere! </w:t>
      </w:r>
      <w:r>
        <w:rPr>
          <w:vertAlign w:val="superscript"/>
        </w:rPr>
        <w:t>13</w:t>
      </w:r>
      <w:r>
        <w:t>Mes</w:t>
      </w:r>
      <w:r>
        <w:br/>
        <w:t>porce qe ge conois bien qe ge ne porroie de voz mains eschaper sanz</w:t>
      </w:r>
      <w:r>
        <w:br/>
        <w:t>mort, et miel voil ge vivre qe morir si hastivement, voil ge faire tout</w:t>
      </w:r>
      <w:r>
        <w:br/>
        <w:t xml:space="preserve">ce qe vos me voudroiz deviser”. </w:t>
      </w:r>
      <w:r>
        <w:rPr>
          <w:vertAlign w:val="superscript"/>
        </w:rPr>
        <w:t>I4</w:t>
      </w:r>
      <w:r>
        <w:t>En tel guise remest ceienz en prison</w:t>
      </w:r>
      <w:r>
        <w:br/>
      </w:r>
      <w:r>
        <w:lastRenderedPageBreak/>
        <w:t>li bon chevalier qi Elifer estoit apelez. Il n’estoit pas enprisonez, mes</w:t>
      </w:r>
      <w:r>
        <w:br/>
        <w:t xml:space="preserve">il demoroit toutevoies en cest recet com un de nos. </w:t>
      </w:r>
      <w:r>
        <w:rPr>
          <w:vertAlign w:val="superscript"/>
        </w:rPr>
        <w:t>I5</w:t>
      </w:r>
      <w:r>
        <w:t>Il avoit juré</w:t>
      </w:r>
      <w:r>
        <w:br/>
        <w:t>loiaument q’il ne se partiroit jamés devant qe venuz seroit le chevalier</w:t>
      </w:r>
      <w:r>
        <w:br/>
        <w:t xml:space="preserve">qi les vint metroit a oltrance et lui aprés. </w:t>
      </w:r>
      <w:r>
        <w:rPr>
          <w:vertAlign w:val="superscript"/>
        </w:rPr>
        <w:t>l6</w:t>
      </w:r>
      <w:r>
        <w:t>Puisq’il ot fet cestui seire-</w:t>
      </w:r>
    </w:p>
    <w:p w14:paraId="086DF661" w14:textId="77777777" w:rsidR="008614A9" w:rsidRDefault="00E3361A">
      <w:pPr>
        <w:pStyle w:val="Corpodeltesto50"/>
        <w:shd w:val="clear" w:color="auto" w:fill="auto"/>
        <w:tabs>
          <w:tab w:val="left" w:pos="5323"/>
        </w:tabs>
        <w:spacing w:line="206" w:lineRule="exact"/>
        <w:jc w:val="left"/>
      </w:pPr>
      <w:r>
        <w:t>por nulle aventure del monde L4 L2 C Mar] en nule guise 350 Pr 338</w:t>
      </w:r>
      <w:r>
        <w:tab/>
        <w:t>7. vos</w:t>
      </w:r>
    </w:p>
    <w:p w14:paraId="7D919ED5" w14:textId="77777777" w:rsidR="008614A9" w:rsidRDefault="00E3361A">
      <w:pPr>
        <w:pStyle w:val="Corpodeltesto50"/>
        <w:shd w:val="clear" w:color="auto" w:fill="auto"/>
        <w:tabs>
          <w:tab w:val="center" w:pos="4157"/>
          <w:tab w:val="left" w:pos="4364"/>
        </w:tabs>
        <w:spacing w:line="206" w:lineRule="exact"/>
        <w:jc w:val="left"/>
      </w:pPr>
      <w:r>
        <w:t>vos rendez prison en tel guise com vos le L4 L2 C Mar 350] vous ne vos desfen-</w:t>
      </w:r>
      <w:r>
        <w:br/>
        <w:t>dés autrement que vous ne Pr 338 ♦ recevrai por L4 L2 350] retendrai en Pr 338;</w:t>
      </w:r>
      <w:r>
        <w:br/>
        <w:t>tendrai p. C Mar ♦ del monde despuis qe L4 L2 C Mar 350] des l’ore que Pr 338</w:t>
      </w:r>
      <w:r>
        <w:br/>
        <w:t>8. ou vos vos L4 L2 C Mar 350] se vous vos i Pr 338</w:t>
      </w:r>
      <w:r>
        <w:tab/>
        <w:t>9.</w:t>
      </w:r>
      <w:r>
        <w:tab/>
        <w:t xml:space="preserve">ge (vous </w:t>
      </w:r>
      <w:r>
        <w:rPr>
          <w:rStyle w:val="Corpodeltesto555ptCorsivo"/>
        </w:rPr>
        <w:t>agg.</w:t>
      </w:r>
      <w:r>
        <w:t xml:space="preserve"> 350) ai</w:t>
      </w:r>
    </w:p>
    <w:p w14:paraId="5687490A" w14:textId="77777777" w:rsidR="008614A9" w:rsidRDefault="00E3361A">
      <w:pPr>
        <w:pStyle w:val="Corpodeltesto50"/>
        <w:shd w:val="clear" w:color="auto" w:fill="auto"/>
        <w:tabs>
          <w:tab w:val="left" w:pos="1752"/>
        </w:tabs>
        <w:spacing w:line="206" w:lineRule="exact"/>
        <w:jc w:val="left"/>
      </w:pPr>
      <w:r>
        <w:t>tant esprové de vos qe ge connois certainement L4 L2 C Mar 350] jou vous ai</w:t>
      </w:r>
      <w:r>
        <w:br/>
        <w:t>e., sai ge bien Pr 338</w:t>
      </w:r>
      <w:r>
        <w:tab/>
        <w:t xml:space="preserve">10. prison] </w:t>
      </w:r>
      <w:r>
        <w:rPr>
          <w:rStyle w:val="Corpodeltesto555ptCorsivo"/>
        </w:rPr>
        <w:t>om.</w:t>
      </w:r>
      <w:r>
        <w:t xml:space="preserve"> 338 ♦ proece L4 L2 350 Pr 338] force C</w:t>
      </w:r>
    </w:p>
    <w:p w14:paraId="1F09E19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tant seulement] </w:t>
      </w:r>
      <w:r>
        <w:rPr>
          <w:rStyle w:val="Corpodeltesto555ptCorsivo"/>
        </w:rPr>
        <w:t>om.</w:t>
      </w:r>
      <w:r>
        <w:t xml:space="preserve"> C ♦ vint L4 L2 C Mar 350] </w:t>
      </w:r>
      <w:r>
        <w:rPr>
          <w:rStyle w:val="Corpodeltesto555ptCorsivo"/>
        </w:rPr>
        <w:t>om.</w:t>
      </w:r>
      <w:r>
        <w:t xml:space="preserve"> Pr 338 ♦ de </w:t>
      </w:r>
      <w:r>
        <w:rPr>
          <w:rStyle w:val="Corpodeltesto555ptCorsivo"/>
        </w:rPr>
        <w:t>(om.</w:t>
      </w:r>
      <w:r>
        <w:t xml:space="preserve"> Pr)</w:t>
      </w:r>
      <w:r>
        <w:br/>
        <w:t xml:space="preserve">ceienz L4 350 Pr 338] </w:t>
      </w:r>
      <w:r>
        <w:rPr>
          <w:rStyle w:val="Corpodeltesto555ptCorsivo"/>
        </w:rPr>
        <w:t>om.</w:t>
      </w:r>
      <w:r>
        <w:t xml:space="preserve"> L2 C Mar ♦ vos aprés L4 L2 350 Pr 338] moy a. C</w:t>
      </w:r>
      <w:r>
        <w:br/>
        <w:t>Mar 11. qe] tant que 350 ♦ vendra. Vos] vend[...]s L4 ♦ plest il qe il soit ensint</w:t>
      </w:r>
      <w:r>
        <w:br/>
        <w:t xml:space="preserve">fet (f. </w:t>
      </w:r>
      <w:r>
        <w:rPr>
          <w:rStyle w:val="Corpodeltesto555ptCorsivo"/>
        </w:rPr>
        <w:t>om.</w:t>
      </w:r>
      <w:r>
        <w:t xml:space="preserve"> L2 C Mar 338)] p., fait il, qu’il soit ensi Pr ♦ combatoiz] [...]mbatoiz</w:t>
      </w:r>
      <w:r>
        <w:br/>
        <w:t xml:space="preserve">L4 12. e dist L4 L2 C Mar 350] </w:t>
      </w:r>
      <w:r>
        <w:rPr>
          <w:rStyle w:val="Corpodeltesto555ptCorsivo"/>
        </w:rPr>
        <w:t>om.</w:t>
      </w:r>
      <w:r>
        <w:t xml:space="preserve"> Pr 338 ♦ qel prison L4 350 Pr 338] qelle</w:t>
      </w:r>
      <w:r>
        <w:br/>
        <w:t>raison L2 C Mar ♦ devissez L4 L2 350 Pr 338] dites C Mar 13. mains L4 350</w:t>
      </w:r>
      <w:r>
        <w:br/>
        <w:t xml:space="preserve">Pr 338] oissir ne </w:t>
      </w:r>
      <w:r>
        <w:rPr>
          <w:rStyle w:val="Corpodeltesto555ptCorsivo"/>
        </w:rPr>
        <w:t>agg.</w:t>
      </w:r>
      <w:r>
        <w:t xml:space="preserve"> L2 C Mar ♦ eschaper] [.]schaper L4 ♦ miel voil ge L4 L2 C</w:t>
      </w:r>
      <w:r>
        <w:br/>
        <w:t xml:space="preserve">Mar 350] ain ge miux Pr 338 ♦ vivre L4 L2 C Mar] en prison </w:t>
      </w:r>
      <w:r>
        <w:rPr>
          <w:rStyle w:val="Corpodeltesto555ptCorsivo"/>
        </w:rPr>
        <w:t>agg.</w:t>
      </w:r>
      <w:r>
        <w:t xml:space="preserve"> 350 Pr 338</w:t>
      </w:r>
      <w:r>
        <w:br/>
        <w:t xml:space="preserve">♦ morir] vivre Pr ♦ faire] </w:t>
      </w:r>
      <w:r>
        <w:rPr>
          <w:rStyle w:val="Corpodeltesto555ptCorsivo"/>
        </w:rPr>
        <w:t>om.</w:t>
      </w:r>
      <w:r>
        <w:t xml:space="preserve"> C 14. ceienz] </w:t>
      </w:r>
      <w:r>
        <w:rPr>
          <w:rStyle w:val="Corpodeltesto555ptCorsivo"/>
        </w:rPr>
        <w:t>om.</w:t>
      </w:r>
      <w:r>
        <w:t xml:space="preserve"> C ♦ estoit apelez L4 L2 C</w:t>
      </w:r>
      <w:r>
        <w:br/>
        <w:t>Mar 350] avoit non Pr 338 ♦ com un de] avec C 15. loiaument L4 L2 C Mar]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jamés] de chaiens </w:t>
      </w:r>
      <w:r>
        <w:rPr>
          <w:rStyle w:val="Corpodeltesto555ptCorsivo"/>
        </w:rPr>
        <w:t>agg.</w:t>
      </w:r>
      <w:r>
        <w:t xml:space="preserve"> Mar ♦ et lui aprés L4 L2 C] et lués 350</w:t>
      </w:r>
      <w:r>
        <w:br/>
        <w:t xml:space="preserve">Pr; </w:t>
      </w:r>
      <w:r>
        <w:rPr>
          <w:rStyle w:val="Corpodeltesto555ptCorsivo"/>
        </w:rPr>
        <w:t>om.</w:t>
      </w:r>
      <w:r>
        <w:t xml:space="preserve"> 338 Mar 16. Puisq’il ot fet cestui] Aprés cel Mar</w:t>
      </w:r>
      <w:r>
        <w:br/>
      </w:r>
      <w:r>
        <w:rPr>
          <w:rStyle w:val="Corpodeltesto3"/>
        </w:rPr>
        <w:t>ment, Galehout le Brun se parti de cest chastel et leissa ceienz la</w:t>
      </w:r>
      <w:r>
        <w:rPr>
          <w:rStyle w:val="Corpodeltesto3"/>
        </w:rPr>
        <w:br/>
        <w:t>dame qi estoit remesse grose de lui. E de cele dame sanz faille fu nez</w:t>
      </w:r>
      <w:r>
        <w:rPr>
          <w:rStyle w:val="Corpodeltesto3"/>
        </w:rPr>
        <w:br/>
        <w:t>adonc li bon chevalier qi anuit se combati encontre vos si fierement</w:t>
      </w:r>
      <w:r>
        <w:rPr>
          <w:rStyle w:val="Corpodeltesto3"/>
        </w:rPr>
        <w:br/>
        <w:t xml:space="preserve">com vos veistes.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Il fu fil de Galehout le Brun, veraiement le sachiez</w:t>
      </w:r>
      <w:r>
        <w:rPr>
          <w:rStyle w:val="Corpodeltesto3"/>
        </w:rPr>
        <w:br/>
        <w:t xml:space="preserve">vos. Si vos ai ore finé mun conte, </w:t>
      </w:r>
      <w:r>
        <w:rPr>
          <w:rStyle w:val="Corpodeltesto3Corsivo0"/>
        </w:rPr>
        <w:t>quarge vous ai or devisé</w:t>
      </w:r>
      <w:r>
        <w:rPr>
          <w:rStyle w:val="Corpodeltesto3"/>
        </w:rPr>
        <w:t xml:space="preserve"> tout aper-</w:t>
      </w:r>
      <w:r>
        <w:rPr>
          <w:rStyle w:val="Corpodeltesto3"/>
        </w:rPr>
        <w:br/>
        <w:t>tement en qel guise et en qel mainere ceste perilleuse costume fu</w:t>
      </w:r>
      <w:r>
        <w:rPr>
          <w:rStyle w:val="Corpodeltesto3"/>
        </w:rPr>
        <w:br/>
        <w:t xml:space="preserve">premierement establie».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Et qant il a dite ceste parole, il se test, qe</w:t>
      </w:r>
      <w:r>
        <w:rPr>
          <w:rStyle w:val="Corpodeltesto3"/>
        </w:rPr>
        <w:br/>
        <w:t>il ne dit plus a cele foiz.</w:t>
      </w:r>
    </w:p>
    <w:p w14:paraId="59215432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93"/>
        </w:tabs>
        <w:spacing w:line="250" w:lineRule="exact"/>
        <w:ind w:firstLine="360"/>
        <w:jc w:val="left"/>
      </w:pPr>
      <w:r>
        <w:t>^Quant il a sa reison finee, Guron, qi celui conte avoit</w:t>
      </w:r>
      <w:r>
        <w:br/>
        <w:t xml:space="preserve">escouté mout ententivement, parole adonc et dit: </w:t>
      </w:r>
      <w:r>
        <w:rPr>
          <w:vertAlign w:val="superscript"/>
        </w:rPr>
        <w:t>2</w:t>
      </w:r>
      <w:r>
        <w:t>«Sire chevalier, se</w:t>
      </w:r>
      <w:r>
        <w:br/>
        <w:t>Dex me saut, bien m’avez conté mot a mot coment la verité del Pas-</w:t>
      </w:r>
      <w:r>
        <w:br/>
        <w:t xml:space="preserve">sage Perillox fu premierement establie. </w:t>
      </w:r>
      <w:r>
        <w:rPr>
          <w:vertAlign w:val="superscript"/>
        </w:rPr>
        <w:t>3</w:t>
      </w:r>
      <w:r>
        <w:t>Et qant vos m’avez fet sage</w:t>
      </w:r>
      <w:r>
        <w:br/>
        <w:t>tout ensint com ge le desiroie asavoir, or me dites une autre chose,</w:t>
      </w:r>
      <w:r>
        <w:br/>
        <w:t>se il vos plest. Li bon chevalier qi ceienz est, coment est il apelez?</w:t>
      </w:r>
      <w:r>
        <w:br/>
        <w:t xml:space="preserve">— </w:t>
      </w:r>
      <w:r>
        <w:rPr>
          <w:vertAlign w:val="superscript"/>
        </w:rPr>
        <w:t>4</w:t>
      </w:r>
      <w:r>
        <w:t>Sire, fet cil, se Dex me saut, entre nos l’apellom Febus. Galehout</w:t>
      </w:r>
      <w:r>
        <w:br/>
        <w:t>le Brun nos manda cest non des le premier mois q’il fu nez. Ce ne</w:t>
      </w:r>
      <w:r>
        <w:br/>
        <w:t xml:space="preserve">sai ge par qel reison il l’apella en tel mainere». </w:t>
      </w:r>
      <w:r>
        <w:rPr>
          <w:vertAlign w:val="superscript"/>
        </w:rPr>
        <w:t>5</w:t>
      </w:r>
      <w:r>
        <w:t>Guron respont e dit</w:t>
      </w:r>
      <w:r>
        <w:br/>
        <w:t>adonc: «Ge sai auqes dont vint cest non: il fu ja en l’ancien tens un</w:t>
      </w:r>
      <w:r>
        <w:br/>
        <w:t>chevalier si gracios de toutes choses qe puis ne fu nul si preudom si</w:t>
      </w:r>
      <w:r>
        <w:br/>
        <w:t xml:space="preserve">com ge croi. </w:t>
      </w:r>
      <w:r>
        <w:rPr>
          <w:vertAlign w:val="superscript"/>
        </w:rPr>
        <w:t>6</w:t>
      </w:r>
      <w:r>
        <w:t>Cil ot non Febus sanz faille e ge croi bien qe por amor</w:t>
      </w:r>
      <w:r>
        <w:br/>
        <w:t>de celui Febus fust cestui Febus apellez. Or vos poez huimés aler</w:t>
      </w:r>
      <w:r>
        <w:br/>
        <w:t>dormir, se il vos plest: ge me tieng a trop bien paié de ce qe vos</w:t>
      </w:r>
      <w:r>
        <w:br/>
        <w:t xml:space="preserve">m’avez conté. </w:t>
      </w:r>
      <w:r>
        <w:rPr>
          <w:vertAlign w:val="superscript"/>
        </w:rPr>
        <w:t>7</w:t>
      </w:r>
      <w:r>
        <w:t>Por bele aventure sanz doute fu encomencié cest</w:t>
      </w:r>
      <w:r>
        <w:br/>
        <w:t>passage si perilleux com il est».</w:t>
      </w:r>
    </w:p>
    <w:p w14:paraId="6EA7EE4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chevalier se part maintenant de la chambre q’il ot le congié de</w:t>
      </w:r>
      <w:r>
        <w:br/>
        <w:t xml:space="preserve">Guron, dormir se vet e repouser, qar bien estoit tens et hore. </w:t>
      </w:r>
      <w:r>
        <w:rPr>
          <w:vertAlign w:val="superscript"/>
        </w:rPr>
        <w:t>9</w:t>
      </w:r>
      <w:r>
        <w:t>Guron</w:t>
      </w:r>
    </w:p>
    <w:p w14:paraId="3B6D447B" w14:textId="77777777" w:rsidR="008614A9" w:rsidRDefault="00E3361A">
      <w:pPr>
        <w:pStyle w:val="Corpodeltesto50"/>
        <w:shd w:val="clear" w:color="auto" w:fill="auto"/>
        <w:tabs>
          <w:tab w:val="left" w:pos="3595"/>
        </w:tabs>
        <w:spacing w:line="211" w:lineRule="exact"/>
        <w:jc w:val="left"/>
      </w:pPr>
      <w:r>
        <w:t xml:space="preserve">grose L4 L2 C Mar] </w:t>
      </w:r>
      <w:r>
        <w:rPr>
          <w:rStyle w:val="Corpodeltesto555ptCorsivo"/>
        </w:rPr>
        <w:t>om.</w:t>
      </w:r>
      <w:r>
        <w:t xml:space="preserve"> 350; ençainte Pr 338</w:t>
      </w:r>
      <w:r>
        <w:tab/>
        <w:t xml:space="preserve">17. fíl de] </w:t>
      </w:r>
      <w:r>
        <w:rPr>
          <w:rStyle w:val="Corpodeltesto555ptCorsivo"/>
        </w:rPr>
        <w:t>om.</w:t>
      </w:r>
      <w:r>
        <w:t xml:space="preserve"> L4 ♦ le sachiez</w:t>
      </w:r>
    </w:p>
    <w:p w14:paraId="69E8F421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vos] </w:t>
      </w:r>
      <w:r>
        <w:rPr>
          <w:rStyle w:val="Corpodeltesto555ptCorsivo"/>
        </w:rPr>
        <w:t>om.</w:t>
      </w:r>
      <w:r>
        <w:t xml:space="preserve"> C ♦ quar ge vous ai or devisé 350 Pr 338] </w:t>
      </w:r>
      <w:r>
        <w:rPr>
          <w:rStyle w:val="Corpodeltesto555ptCorsivo"/>
        </w:rPr>
        <w:t>om.</w:t>
      </w:r>
      <w:r>
        <w:t xml:space="preserve"> L4 L2 C Mar 18. a cele</w:t>
      </w:r>
      <w:r>
        <w:br/>
        <w:t xml:space="preserve">foiz L4 L2 C Mar 350] fors qu’il dist qu’il estoit moult tart </w:t>
      </w:r>
      <w:r>
        <w:rPr>
          <w:rStyle w:val="Corpodeltesto555ptCorsivo"/>
        </w:rPr>
        <w:t>agg.</w:t>
      </w:r>
      <w:r>
        <w:t xml:space="preserve"> Pr 338</w:t>
      </w:r>
    </w:p>
    <w:p w14:paraId="28EA80D6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34"/>
          <w:tab w:val="left" w:pos="893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L2 1. sa reison fìnee L4 L2 C Mar 350] son conte fìné Pr 338</w:t>
      </w:r>
      <w:r>
        <w:br/>
        <w:t>♦ celui conte avoit L4] celui a. 350; celui f. a L2; l’a. Pr 338 C Mar ♦ parole</w:t>
      </w:r>
      <w:r>
        <w:br/>
        <w:t xml:space="preserve">adonc et L4 L2 350] li Pr 338; </w:t>
      </w:r>
      <w:r>
        <w:rPr>
          <w:rStyle w:val="Corpodeltesto555ptCorsivo"/>
        </w:rPr>
        <w:t>om.</w:t>
      </w:r>
      <w:r>
        <w:t xml:space="preserve"> C Mar 2. coment] </w:t>
      </w:r>
      <w:r>
        <w:rPr>
          <w:rStyle w:val="Corpodeltesto555ptCorsivo"/>
        </w:rPr>
        <w:t>rip.</w:t>
      </w:r>
      <w:r>
        <w:t xml:space="preserve"> Pr ♦ la verité L4 L2</w:t>
      </w:r>
      <w:r>
        <w:br/>
        <w:t>350] la coustume Pr 338; l’aventure C Mar 3. une autre chose, se il vos plest</w:t>
      </w:r>
      <w:r>
        <w:br/>
        <w:t>L4 L2 C Mar 350] s’il v. p. coument Pr 338 ♦ coment est il L4 L2 C Mar 350]</w:t>
      </w:r>
      <w:r>
        <w:br/>
        <w:t>est Pr 338</w:t>
      </w:r>
      <w:r>
        <w:tab/>
        <w:t xml:space="preserve">5. e dit L4 L2 C Mar 350] </w:t>
      </w:r>
      <w:r>
        <w:rPr>
          <w:rStyle w:val="Corpodeltesto555ptCorsivo"/>
        </w:rPr>
        <w:t>om.</w:t>
      </w:r>
      <w:r>
        <w:t xml:space="preserve"> Pr 338 ♦ si preudom] si gracieus que</w:t>
      </w:r>
    </w:p>
    <w:p w14:paraId="475D6C55" w14:textId="77777777" w:rsidR="008614A9" w:rsidRDefault="00E3361A">
      <w:pPr>
        <w:pStyle w:val="Corpodeltesto50"/>
        <w:shd w:val="clear" w:color="auto" w:fill="auto"/>
        <w:tabs>
          <w:tab w:val="left" w:pos="4330"/>
        </w:tabs>
        <w:spacing w:line="206" w:lineRule="exact"/>
        <w:jc w:val="left"/>
      </w:pPr>
      <w:r>
        <w:t>puis ne fu nus plus preus Mar 6. e ge croi bien qe por amor de celui Febus</w:t>
      </w:r>
      <w:r>
        <w:br/>
        <w:t xml:space="preserve">fust cestui Febus apellez L4 L2 C 350] </w:t>
      </w:r>
      <w:r>
        <w:rPr>
          <w:rStyle w:val="Corpodeltesto555ptCorsivo"/>
        </w:rPr>
        <w:t>om.</w:t>
      </w:r>
      <w:r>
        <w:t xml:space="preserve"> Pr 338; jou sai bien que pour a. de</w:t>
      </w:r>
      <w:r>
        <w:br/>
        <w:t xml:space="preserve">celui F. fu F. a. Mar ♦ aler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7. sanz doute L4 L2</w:t>
      </w:r>
    </w:p>
    <w:p w14:paraId="6611C381" w14:textId="77777777" w:rsidR="008614A9" w:rsidRDefault="00E3361A">
      <w:pPr>
        <w:pStyle w:val="Corpodeltesto50"/>
        <w:shd w:val="clear" w:color="auto" w:fill="auto"/>
        <w:tabs>
          <w:tab w:val="left" w:pos="1915"/>
        </w:tabs>
        <w:spacing w:line="206" w:lineRule="exact"/>
        <w:jc w:val="left"/>
      </w:pPr>
      <w:r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de Guron L4 L2 C Mar] qui</w:t>
      </w:r>
    </w:p>
    <w:p w14:paraId="528628C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350 Pr 338 ♦ vet L4 L2 C Mar] veut 350 Pr 338</w:t>
      </w:r>
      <w:r>
        <w:br/>
      </w:r>
      <w:r>
        <w:rPr>
          <w:rStyle w:val="Corpodeltesto3"/>
        </w:rPr>
        <w:lastRenderedPageBreak/>
        <w:t>meemes s’endormi assez tost puisqe li chevalier s’en fu alez e tant</w:t>
      </w:r>
      <w:r>
        <w:rPr>
          <w:rStyle w:val="Corpodeltesto3"/>
        </w:rPr>
        <w:br/>
        <w:t xml:space="preserve">dormi en tel mainere qe li jors apert biaus e clers.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Puisqe cele hore</w:t>
      </w:r>
      <w:r>
        <w:rPr>
          <w:rStyle w:val="Corpodeltesto3"/>
        </w:rPr>
        <w:br/>
        <w:t>fU venue qe ge vos vois ci devisant, Guron se lieve, cil de leienz li</w:t>
      </w:r>
      <w:r>
        <w:rPr>
          <w:rStyle w:val="Corpodeltesto3"/>
        </w:rPr>
        <w:br/>
        <w:t>aportent robe nouvele assez bone por chevalier errant et il la prent.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Et qant il est oissuz de sun lit, il demande tantost ses armes et l’en li</w:t>
      </w:r>
      <w:r>
        <w:rPr>
          <w:rStyle w:val="Corpodeltesto3"/>
        </w:rPr>
        <w:br/>
        <w:t>aporte; et la ou il se feisoit armer, atant e vos devant lui venir le sei-</w:t>
      </w:r>
      <w:r>
        <w:rPr>
          <w:rStyle w:val="Corpodeltesto3"/>
        </w:rPr>
        <w:br/>
        <w:t>gnor de leienz qi li hore bon jor et bone aventure, et Guron autresint</w:t>
      </w:r>
      <w:r>
        <w:rPr>
          <w:rStyle w:val="Corpodeltesto3"/>
        </w:rPr>
        <w:br/>
        <w:t xml:space="preserve">a lui.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«Sire, fet il a Guron, se Dex vos doint joie, coment vos sentez</w:t>
      </w:r>
      <w:r>
        <w:rPr>
          <w:rStyle w:val="Corpodeltesto3"/>
        </w:rPr>
        <w:br/>
        <w:t xml:space="preserve">vos? Nel me celez, se il vos plest.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Sire, ce li a dit Guron, porqoi le</w:t>
      </w:r>
      <w:r>
        <w:rPr>
          <w:rStyle w:val="Corpodeltesto3"/>
        </w:rPr>
        <w:br/>
        <w:t>vos celeroie ge? Or sachiez tout veraiement qe ge n’ai menbre sor moi</w:t>
      </w:r>
      <w:r>
        <w:rPr>
          <w:rStyle w:val="Corpodeltesto3"/>
        </w:rPr>
        <w:br/>
        <w:t xml:space="preserve">qi ne se doille del travail d’ier.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Et neporqant ge cuit e croi qe de tout</w:t>
      </w:r>
      <w:r>
        <w:rPr>
          <w:rStyle w:val="Corpodeltesto3"/>
        </w:rPr>
        <w:br/>
        <w:t>ce travail dont ge me doil orendroit se porront pou apercevoir vostres</w:t>
      </w:r>
      <w:r>
        <w:rPr>
          <w:rStyle w:val="Corpodeltesto3"/>
        </w:rPr>
        <w:br/>
        <w:t xml:space="preserve">chevaliers puisqe ce vendra au besoig.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Fetes les armer, se il vos plest,</w:t>
      </w:r>
      <w:r>
        <w:rPr>
          <w:rStyle w:val="Corpodeltesto3"/>
        </w:rPr>
        <w:br/>
        <w:t>qar ge voudroie ja qe nos eussom encomencié nostre besoingne puis-</w:t>
      </w:r>
      <w:r>
        <w:rPr>
          <w:rStyle w:val="Corpodeltesto3"/>
        </w:rPr>
        <w:br/>
        <w:t xml:space="preserve">qe a fere le me covient.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Sire, fet li chevalier, or sachiez tout vera-</w:t>
      </w:r>
      <w:r>
        <w:rPr>
          <w:rStyle w:val="Corpodeltesto3"/>
        </w:rPr>
        <w:br/>
        <w:t>ment qe li nostre vint chevalier qi doivent garder le passage sunt ja la</w:t>
      </w:r>
      <w:r>
        <w:rPr>
          <w:rStyle w:val="Corpodeltesto3"/>
        </w:rPr>
        <w:br/>
        <w:t xml:space="preserve">defors la porte apareilliez de toutes armes.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Or i parra qe vos feroiz,</w:t>
      </w:r>
      <w:r>
        <w:rPr>
          <w:rStyle w:val="Corpodeltesto3"/>
        </w:rPr>
        <w:br/>
        <w:t>qe il sunt prest de maintenir nostre costume! — Sire, ce li respont</w:t>
      </w:r>
      <w:r>
        <w:rPr>
          <w:rStyle w:val="Corpodeltesto3"/>
        </w:rPr>
        <w:br/>
        <w:t>Guron, e ge sui apareilliez de ma partie».</w:t>
      </w:r>
    </w:p>
    <w:p w14:paraId="7FD6DF89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^Quant il a dite ceste parole, il demande sun hiaume, qar de</w:t>
      </w:r>
      <w:r>
        <w:br/>
        <w:t xml:space="preserve">ses autres armes estoit il ja tout garniz. </w:t>
      </w:r>
      <w:r>
        <w:rPr>
          <w:vertAlign w:val="superscript"/>
        </w:rPr>
        <w:t>2</w:t>
      </w:r>
      <w:r>
        <w:t>Et qant li sires, qi trop estoit</w:t>
      </w:r>
      <w:r>
        <w:br/>
        <w:t>de grant cuer e de haut, voit qe toutevoies se velt Guron combatre</w:t>
      </w:r>
    </w:p>
    <w:p w14:paraId="714A8008" w14:textId="77777777" w:rsidR="008614A9" w:rsidRDefault="00E3361A">
      <w:pPr>
        <w:pStyle w:val="Corpodeltesto50"/>
        <w:shd w:val="clear" w:color="auto" w:fill="auto"/>
        <w:tabs>
          <w:tab w:val="left" w:pos="2813"/>
        </w:tabs>
        <w:spacing w:line="206" w:lineRule="exact"/>
        <w:jc w:val="left"/>
      </w:pPr>
      <w:r>
        <w:t>9. s’endormi assez tost (s’en alla assez tost dormir L2 C Mar) puisqe li chevalier</w:t>
      </w:r>
      <w:r>
        <w:br/>
        <w:t xml:space="preserve">(preudoms Mar) s’en fu alez e tant dormi] se dormi 350 Pr 338 </w:t>
      </w:r>
      <w:r>
        <w:rPr>
          <w:rStyle w:val="Corpodeltesto555ptCorsivo"/>
        </w:rPr>
        <w:t>(saut) ♦</w:t>
      </w:r>
      <w:r>
        <w:t xml:space="preserve"> mainere</w:t>
      </w:r>
      <w:r>
        <w:br/>
        <w:t xml:space="preserve">L4 L2 C Mar 350] tant </w:t>
      </w:r>
      <w:r>
        <w:rPr>
          <w:rStyle w:val="Corpodeltesto555ptCorsivo"/>
        </w:rPr>
        <w:t>agg.</w:t>
      </w:r>
      <w:r>
        <w:t xml:space="preserve"> Pr 338</w:t>
      </w:r>
      <w:r>
        <w:tab/>
        <w:t>10. vois ci devisant L4 L2 350 Pr] ay yci</w:t>
      </w:r>
    </w:p>
    <w:p w14:paraId="521E9716" w14:textId="77777777" w:rsidR="008614A9" w:rsidRDefault="00E3361A">
      <w:pPr>
        <w:pStyle w:val="Corpodeltesto50"/>
        <w:shd w:val="clear" w:color="auto" w:fill="auto"/>
        <w:tabs>
          <w:tab w:val="left" w:pos="4776"/>
        </w:tabs>
        <w:spacing w:line="206" w:lineRule="exact"/>
        <w:jc w:val="left"/>
      </w:pPr>
      <w:r>
        <w:t>devisee C; ai dit Mar 11. Et qant il est oissuz de sun lit L4 L2 C Mar 350] et</w:t>
      </w:r>
      <w:r>
        <w:br/>
        <w:t>s’en apparilla, puis ala (s’en ala appareillier pour 338) oïr la mess. Et quant ele fu</w:t>
      </w:r>
      <w:r>
        <w:br/>
        <w:t>dite et il fu retourné Pr 338 ♦ hore L4 Mar 350 Pr 338] done L2; offre C ♦ bone</w:t>
      </w:r>
      <w:r>
        <w:br/>
        <w:t xml:space="preserve">aventure] b. semaine (?) L2 ♦ et Guron autresint a lui] </w:t>
      </w:r>
      <w:r>
        <w:rPr>
          <w:rStyle w:val="Corpodeltesto555ptCorsivo"/>
        </w:rPr>
        <w:t>om.</w:t>
      </w:r>
      <w:r>
        <w:t xml:space="preserve"> 338</w:t>
      </w:r>
      <w:r>
        <w:tab/>
        <w:t>12. Sire, fet il</w:t>
      </w:r>
    </w:p>
    <w:p w14:paraId="7A96FB49" w14:textId="77777777" w:rsidR="008614A9" w:rsidRDefault="00E3361A">
      <w:pPr>
        <w:pStyle w:val="Corpodeltesto50"/>
        <w:shd w:val="clear" w:color="auto" w:fill="auto"/>
        <w:tabs>
          <w:tab w:val="left" w:pos="3331"/>
        </w:tabs>
        <w:spacing w:line="206" w:lineRule="exact"/>
        <w:jc w:val="left"/>
      </w:pPr>
      <w:r>
        <w:t xml:space="preserve">a Guron, se Dex vos doint joie]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13. Sire </w:t>
      </w:r>
      <w:r>
        <w:rPr>
          <w:rStyle w:val="Corpodeltesto555ptCorsivo"/>
        </w:rPr>
        <w:t>(om.</w:t>
      </w:r>
      <w:r>
        <w:t xml:space="preserve"> Pr 338), ce li a dit</w:t>
      </w:r>
    </w:p>
    <w:p w14:paraId="0D3306A0" w14:textId="77777777" w:rsidR="008614A9" w:rsidRDefault="00E3361A">
      <w:pPr>
        <w:pStyle w:val="Corpodeltesto50"/>
        <w:shd w:val="clear" w:color="auto" w:fill="auto"/>
        <w:tabs>
          <w:tab w:val="left" w:pos="3331"/>
        </w:tabs>
        <w:spacing w:line="206" w:lineRule="exact"/>
        <w:jc w:val="left"/>
      </w:pPr>
      <w:r>
        <w:t xml:space="preserve">Guron] </w:t>
      </w:r>
      <w:r>
        <w:rPr>
          <w:rStyle w:val="Corpodeltesto555ptCorsivo"/>
        </w:rPr>
        <w:t>om.</w:t>
      </w:r>
      <w:r>
        <w:t xml:space="preserve"> 350 ♦ ne se doille del travail (de la bataille 350) d’ier] de riens se duel-</w:t>
      </w:r>
      <w:r>
        <w:br/>
        <w:t>le de coze que jou me conbatise ier Pr 338</w:t>
      </w:r>
      <w:r>
        <w:tab/>
        <w:t>14. Et neporqant ge cuit e croi qe</w:t>
      </w:r>
    </w:p>
    <w:p w14:paraId="7991D933" w14:textId="77777777" w:rsidR="008614A9" w:rsidRDefault="00E3361A">
      <w:pPr>
        <w:pStyle w:val="Corpodeltesto50"/>
        <w:shd w:val="clear" w:color="auto" w:fill="auto"/>
        <w:tabs>
          <w:tab w:val="left" w:pos="2035"/>
        </w:tabs>
        <w:spacing w:line="206" w:lineRule="exact"/>
        <w:jc w:val="left"/>
      </w:pPr>
      <w:r>
        <w:t>de tout ce travail dont ge me doil orendroit se porront pou L4 L2 C Mar 350] et</w:t>
      </w:r>
      <w:r>
        <w:br/>
        <w:t>bien s’en poront Pr 338 ♦ vostres chevaliers L4 L2 C] vostre home 350 Pr 338;</w:t>
      </w:r>
      <w:r>
        <w:br/>
        <w:t>li .</w:t>
      </w:r>
      <w:r>
        <w:rPr>
          <w:rStyle w:val="Corpodeltesto55pt"/>
        </w:rPr>
        <w:t>XX</w:t>
      </w:r>
      <w:r>
        <w:t>. c. Mar 16. li chevalier L4 L2 C Mar 350] li sires de la tour Pr 338 ♦</w:t>
      </w:r>
      <w:r>
        <w:br/>
        <w:t>doivent garder le passage L4 L2 C Mar 350] se d. a vous conbatre Pr 338 ♦ defors</w:t>
      </w:r>
      <w:r>
        <w:br/>
        <w:t xml:space="preserve">(dehors </w:t>
      </w:r>
      <w:r>
        <w:rPr>
          <w:rStyle w:val="Corpodeltesto555ptCorsivo"/>
        </w:rPr>
        <w:t>agg.</w:t>
      </w:r>
      <w:r>
        <w:t xml:space="preserve"> L4) la porte apareilliez de toutes armes L4 L2 C Mar 350] a. de tous</w:t>
      </w:r>
      <w:r>
        <w:br/>
        <w:t>poins defors la p. Pr 338</w:t>
      </w:r>
      <w:r>
        <w:tab/>
        <w:t>17. sui apareilliez] su[...]eilliez L4 ♦ de ma partie L4</w:t>
      </w:r>
    </w:p>
    <w:p w14:paraId="6B4678C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 338] del mantenir L2 C Mar</w:t>
      </w:r>
    </w:p>
    <w:p w14:paraId="09936E71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29"/>
        </w:tabs>
        <w:spacing w:line="211" w:lineRule="exact"/>
        <w:jc w:val="left"/>
        <w:sectPr w:rsidR="008614A9">
          <w:headerReference w:type="even" r:id="rId597"/>
          <w:headerReference w:type="default" r:id="rId598"/>
          <w:footerReference w:type="even" r:id="rId599"/>
          <w:footerReference w:type="default" r:id="rId600"/>
          <w:headerReference w:type="first" r:id="rId601"/>
          <w:footerReference w:type="first" r:id="rId6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1. demande] deman L4 2. Et qant li sires (de ceiens </w:t>
      </w:r>
      <w:r>
        <w:rPr>
          <w:rStyle w:val="Corpodeltesto555ptCorsivo"/>
        </w:rPr>
        <w:t>agg.</w:t>
      </w:r>
      <w:r>
        <w:t xml:space="preserve"> 350; de la tour</w:t>
      </w:r>
      <w:r>
        <w:br/>
      </w:r>
      <w:r>
        <w:rPr>
          <w:rStyle w:val="Corpodeltesto555ptCorsivo"/>
        </w:rPr>
        <w:t>agg.</w:t>
      </w:r>
      <w:r>
        <w:t xml:space="preserve"> Pr 338), qi trop estoit de grant (haut 338) cuer e de haut (haute 350 Pr; grant</w:t>
      </w:r>
      <w:r>
        <w:br/>
        <w:t>338)] Li sires de la tour Mar ♦ voit L4 L2 C Mar] vois 350; vois voit Pr; talent</w:t>
      </w:r>
      <w:r>
        <w:br/>
      </w:r>
    </w:p>
    <w:p w14:paraId="78008EEF" w14:textId="77777777" w:rsidR="008614A9" w:rsidRDefault="00E3361A">
      <w:pPr>
        <w:pStyle w:val="Corpodeltesto50"/>
        <w:shd w:val="clear" w:color="auto" w:fill="auto"/>
        <w:tabs>
          <w:tab w:val="left" w:pos="529"/>
        </w:tabs>
        <w:spacing w:line="211" w:lineRule="exact"/>
        <w:jc w:val="left"/>
      </w:pPr>
      <w:r>
        <w:rPr>
          <w:rStyle w:val="Corpodeltesto3"/>
        </w:rPr>
        <w:lastRenderedPageBreak/>
        <w:t xml:space="preserve">encontre les vint chevaliers et puis a lui, il li dit: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«Sire chevalier, puis-</w:t>
      </w:r>
      <w:r>
        <w:rPr>
          <w:rStyle w:val="Corpodeltesto3"/>
        </w:rPr>
        <w:br/>
        <w:t>qe ge voi qe vos avez toutevoies si grant volenté de maintenir ceste</w:t>
      </w:r>
      <w:r>
        <w:rPr>
          <w:rStyle w:val="Corpodeltesto3"/>
        </w:rPr>
        <w:br/>
        <w:t xml:space="preserve">hatine, or vos dirai qe nos ferom.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Porce qe ge connois certainement</w:t>
      </w:r>
      <w:r>
        <w:rPr>
          <w:rStyle w:val="Corpodeltesto3"/>
        </w:rPr>
        <w:br/>
        <w:t>q’il me seroit atorné a vilenie e a honte se ge me combatisse a vos</w:t>
      </w:r>
      <w:r>
        <w:rPr>
          <w:rStyle w:val="Corpodeltesto3"/>
        </w:rPr>
        <w:br/>
        <w:t>aprés ce qe vos seriez combatuz a vint chevaliers, vos voil ge faire</w:t>
      </w:r>
      <w:r>
        <w:rPr>
          <w:rStyle w:val="Corpodeltesto3"/>
        </w:rPr>
        <w:br/>
        <w:t xml:space="preserve">orendroit un tel avantage com ge vos dirai.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Ge voil fere remanoir</w:t>
      </w:r>
      <w:r>
        <w:rPr>
          <w:rStyle w:val="Corpodeltesto3"/>
        </w:rPr>
        <w:br/>
        <w:t>touz les vint chevaliers en tel mainere qe vos a moi vos combatroiz</w:t>
      </w:r>
      <w:r>
        <w:rPr>
          <w:rStyle w:val="Corpodeltesto3"/>
        </w:rPr>
        <w:br/>
        <w:t>tant seulement. De moi e de vos soit le plait: de touz les autres seroiz</w:t>
      </w:r>
      <w:r>
        <w:rPr>
          <w:rStyle w:val="Corpodeltesto3"/>
        </w:rPr>
        <w:br/>
        <w:t xml:space="preserve">qitez a cestui point.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Se vos moi seul poez mener par force d’armes</w:t>
      </w:r>
      <w:r>
        <w:rPr>
          <w:rStyle w:val="Corpodeltesto3"/>
        </w:rPr>
        <w:br/>
        <w:t>dusq’a outrance, ge vos qit de toutes qereles: donc porroiz bien outre</w:t>
      </w:r>
      <w:r>
        <w:rPr>
          <w:rStyle w:val="Corpodeltesto3"/>
        </w:rPr>
        <w:br/>
        <w:t xml:space="preserve">passer tout qitement.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Vos est il orendroit avis qe ce soit auqes avan-</w:t>
      </w:r>
      <w:r>
        <w:rPr>
          <w:rStyle w:val="Corpodeltesto3"/>
        </w:rPr>
        <w:br/>
        <w:t>tage qe ge faz a cestui point?».</w:t>
      </w:r>
    </w:p>
    <w:p w14:paraId="4878554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Guron respont errament e dit: «Sire chevalier, ge entent bien qe</w:t>
      </w:r>
      <w:r>
        <w:br/>
        <w:t>vos me dites, bien conois vostre parlement, e ge en feisse bien a</w:t>
      </w:r>
      <w:r>
        <w:br/>
        <w:t>vostre lox a cestui point, mes ge feroie ma vergoigne e vos dirai en</w:t>
      </w:r>
      <w:r>
        <w:br/>
        <w:t xml:space="preserve">qel mainere. </w:t>
      </w:r>
      <w:r>
        <w:rPr>
          <w:vertAlign w:val="superscript"/>
        </w:rPr>
        <w:t>9</w:t>
      </w:r>
      <w:r>
        <w:t>La costume qi en cest passage fu establie, ja a grant tens,</w:t>
      </w:r>
      <w:r>
        <w:br/>
        <w:t>dusqe ci a esté gardee encontre touz cels qi i vindrent et se ele fausist</w:t>
      </w:r>
      <w:r>
        <w:br/>
        <w:t xml:space="preserve">por moi donc ne seroit ce bien ma honte? </w:t>
      </w:r>
      <w:r>
        <w:rPr>
          <w:vertAlign w:val="superscript"/>
        </w:rPr>
        <w:t>10</w:t>
      </w:r>
      <w:r>
        <w:t>Se ge i passasse en autre</w:t>
      </w:r>
      <w:r>
        <w:br/>
        <w:t>guise qe ge n’i doi passer, cist passage seroit honteus por moi: ou ge</w:t>
      </w:r>
      <w:r>
        <w:br/>
        <w:t>le passerai del tout honoreement com chevalier errant le devroit pas-</w:t>
      </w:r>
      <w:r>
        <w:br/>
        <w:t>ser ou ge remaindrai morz. “Por combatre a vos seul nele porroie ge</w:t>
      </w:r>
      <w:r>
        <w:br/>
        <w:t>passer com ge devroie. Por ce me voil ge esprouver contre les .</w:t>
      </w:r>
      <w:r>
        <w:rPr>
          <w:rStyle w:val="Corpodeltesto375pt"/>
        </w:rPr>
        <w:t>XX</w:t>
      </w:r>
      <w:r>
        <w:t>.</w:t>
      </w:r>
      <w:r>
        <w:br/>
        <w:t xml:space="preserve">premierement e puis aprés encontre vos. </w:t>
      </w:r>
      <w:r>
        <w:rPr>
          <w:vertAlign w:val="superscript"/>
        </w:rPr>
        <w:t>I2</w:t>
      </w:r>
      <w:r>
        <w:t>Et sachiez tout veraie-</w:t>
      </w:r>
      <w:r>
        <w:br/>
        <w:t>ment, bel sire, qe, se ge me pooie de vos seul si legierement delivrer</w:t>
      </w:r>
    </w:p>
    <w:p w14:paraId="4B6C0804" w14:textId="77777777" w:rsidR="008614A9" w:rsidRDefault="00E3361A">
      <w:pPr>
        <w:pStyle w:val="Corpodeltesto50"/>
        <w:shd w:val="clear" w:color="auto" w:fill="auto"/>
        <w:tabs>
          <w:tab w:val="left" w:pos="1020"/>
        </w:tabs>
        <w:spacing w:line="206" w:lineRule="exact"/>
        <w:jc w:val="left"/>
      </w:pPr>
      <w:r>
        <w:t xml:space="preserve">voit 338 ♦ encontre] </w:t>
      </w:r>
      <w:r>
        <w:rPr>
          <w:rStyle w:val="Corpodeltesto555ptCorsivo"/>
        </w:rPr>
        <w:t>om.</w:t>
      </w:r>
      <w:r>
        <w:t xml:space="preserve"> L4 ♦ lui] l[.]i L4 3. voi] </w:t>
      </w:r>
      <w:r>
        <w:rPr>
          <w:rStyle w:val="Corpodeltesto555ptCorsivo"/>
        </w:rPr>
        <w:t>parz. illeg.</w:t>
      </w:r>
      <w:r>
        <w:t xml:space="preserve"> L4 ♦ maintenir]</w:t>
      </w:r>
      <w:r>
        <w:br/>
        <w:t xml:space="preserve">mainte L4 ♦ hatine, or vos L4 L2 C Mar] hautisme euvre, vous (vous </w:t>
      </w:r>
      <w:r>
        <w:rPr>
          <w:rStyle w:val="Corpodeltesto555ptCorsivo"/>
        </w:rPr>
        <w:t>om.</w:t>
      </w:r>
      <w:r>
        <w:t xml:space="preserve"> 350)</w:t>
      </w:r>
      <w:r>
        <w:br/>
        <w:t>350 Pr 338</w:t>
      </w:r>
      <w:r>
        <w:tab/>
        <w:t>4. connois L4 L2 C 350] voi Pr 338 Mar ♦ a vint chevaliers] les</w:t>
      </w:r>
    </w:p>
    <w:p w14:paraId="0A7C5407" w14:textId="77777777" w:rsidR="008614A9" w:rsidRDefault="00E3361A">
      <w:pPr>
        <w:pStyle w:val="Corpodeltesto50"/>
        <w:shd w:val="clear" w:color="auto" w:fill="auto"/>
        <w:tabs>
          <w:tab w:val="left" w:pos="816"/>
        </w:tabs>
        <w:spacing w:line="206" w:lineRule="exact"/>
        <w:jc w:val="left"/>
      </w:pPr>
      <w:r>
        <w:t xml:space="preserve">quex sont preus et hardis </w:t>
      </w:r>
      <w:r>
        <w:rPr>
          <w:rStyle w:val="Corpodeltesto555ptCorsivo"/>
        </w:rPr>
        <w:t>agg.</w:t>
      </w:r>
      <w:r>
        <w:t xml:space="preserve"> 338 ♦ tel avantage com] a. dont vous me devriés</w:t>
      </w:r>
      <w:r>
        <w:br/>
        <w:t xml:space="preserve">savoir gré et que 338 ♦ com ge vos dirai] </w:t>
      </w:r>
      <w:r>
        <w:rPr>
          <w:rStyle w:val="Corpodeltesto555ptCorsivo"/>
        </w:rPr>
        <w:t>om.</w:t>
      </w:r>
      <w:r>
        <w:t xml:space="preserve"> Mar 5. De moi e de vos soit le</w:t>
      </w:r>
      <w:r>
        <w:br/>
        <w:t>plait: de touz les autres seroiz L4 L2 C Mar] de moi et de vous soit et le plait de</w:t>
      </w:r>
      <w:r>
        <w:br/>
        <w:t>tous les autres serois 350; et li plais des autres soit Pr 338 ♦ qitez] tant seulement</w:t>
      </w:r>
      <w:r>
        <w:br/>
      </w:r>
      <w:r>
        <w:rPr>
          <w:rStyle w:val="Corpodeltesto555ptCorsivo"/>
        </w:rPr>
        <w:t>agg.</w:t>
      </w:r>
      <w:r>
        <w:t xml:space="preserve"> 338</w:t>
      </w:r>
      <w:r>
        <w:tab/>
        <w:t>6. mener L4 350 Pr 338] metre L2 C Mar 7. ce soit auqes avantage</w:t>
      </w:r>
    </w:p>
    <w:p w14:paraId="5EB04A76" w14:textId="77777777" w:rsidR="008614A9" w:rsidRDefault="00E3361A">
      <w:pPr>
        <w:pStyle w:val="Corpodeltesto50"/>
        <w:shd w:val="clear" w:color="auto" w:fill="auto"/>
        <w:tabs>
          <w:tab w:val="left" w:pos="1020"/>
        </w:tabs>
        <w:spacing w:line="206" w:lineRule="exact"/>
        <w:jc w:val="left"/>
      </w:pPr>
      <w:r>
        <w:t>qe ge faz a cestui point? L4 L2 C Mar 3 50] jou vous fache a cestui p. auques grant</w:t>
      </w:r>
      <w:r>
        <w:br/>
        <w:t>a.?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respont errament e dit L4 L2 C Mar 350]</w:t>
      </w:r>
    </w:p>
    <w:p w14:paraId="2C257A5E" w14:textId="77777777" w:rsidR="008614A9" w:rsidRDefault="00E3361A">
      <w:pPr>
        <w:pStyle w:val="Corpodeltesto50"/>
        <w:shd w:val="clear" w:color="auto" w:fill="auto"/>
        <w:tabs>
          <w:tab w:val="left" w:pos="3605"/>
        </w:tabs>
        <w:spacing w:line="206" w:lineRule="exact"/>
        <w:jc w:val="left"/>
      </w:pPr>
      <w:r>
        <w:t>li r. Pr 338 ♦ entent L4 L2 C Mar] oï 350 Pr 338 ♦ bien conois (entent 350)</w:t>
      </w:r>
      <w:r>
        <w:br/>
        <w:t xml:space="preserve">vostre parlement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9. donc ne ([ne] L4; ne </w:t>
      </w:r>
      <w:r>
        <w:rPr>
          <w:rStyle w:val="Corpodeltesto555ptCorsivo"/>
        </w:rPr>
        <w:t>om.</w:t>
      </w:r>
      <w:r>
        <w:t xml:space="preserve"> C</w:t>
      </w:r>
    </w:p>
    <w:p w14:paraId="34D43866" w14:textId="77777777" w:rsidR="008614A9" w:rsidRDefault="00E3361A">
      <w:pPr>
        <w:pStyle w:val="Corpodeltesto50"/>
        <w:shd w:val="clear" w:color="auto" w:fill="auto"/>
        <w:tabs>
          <w:tab w:val="left" w:pos="1646"/>
        </w:tabs>
        <w:spacing w:line="206" w:lineRule="exact"/>
        <w:jc w:val="left"/>
      </w:pPr>
      <w:r>
        <w:t>350) seroit ce bien ma honte L4 L2 Mar C 350] je sai bien tant que çou seroit</w:t>
      </w:r>
      <w:r>
        <w:br/>
        <w:t>mes hontes Pr 338</w:t>
      </w:r>
      <w:r>
        <w:tab/>
        <w:t>10. n’i doi L4 L2 C Mar 350] d. Pr 338 ♦ remaindrai]</w:t>
      </w:r>
    </w:p>
    <w:p w14:paraId="4C846923" w14:textId="77777777" w:rsidR="008614A9" w:rsidRDefault="00E3361A">
      <w:pPr>
        <w:pStyle w:val="Corpodeltesto50"/>
        <w:shd w:val="clear" w:color="auto" w:fill="auto"/>
        <w:tabs>
          <w:tab w:val="left" w:pos="1248"/>
        </w:tabs>
        <w:spacing w:line="206" w:lineRule="exact"/>
        <w:jc w:val="left"/>
      </w:pPr>
      <w:r>
        <w:t>demourai 338</w:t>
      </w:r>
      <w:r>
        <w:tab/>
        <w:t>11. seul L4 L2 C Mar 350] tant seulement Pr 338 ♦ ne] [...] L4</w:t>
      </w:r>
    </w:p>
    <w:p w14:paraId="0EC23384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com ge devroie L4 L2 C Mar 350] a honnour Pr 338 ♦ les .</w:t>
      </w:r>
      <w:r>
        <w:rPr>
          <w:rStyle w:val="Corpodeltesto55pt"/>
        </w:rPr>
        <w:t>XX</w:t>
      </w:r>
      <w:r>
        <w:t>. L4 L2 C] che-</w:t>
      </w:r>
      <w:r>
        <w:br/>
        <w:t xml:space="preserve">valiers </w:t>
      </w:r>
      <w:r>
        <w:rPr>
          <w:rStyle w:val="Corpodeltesto555ptCorsivo"/>
        </w:rPr>
        <w:t>agg.</w:t>
      </w:r>
      <w:r>
        <w:t xml:space="preserve"> 350 Pr 338 Mar 12. tout veraiement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4B3F1396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seul] deul (?) C</w:t>
      </w:r>
      <w:r>
        <w:br/>
      </w:r>
      <w:r>
        <w:rPr>
          <w:rStyle w:val="Corpodeltesto3"/>
        </w:rPr>
        <w:t>com ge me cuit delivrer des vint chevaliers avant qe fust hore de</w:t>
      </w:r>
      <w:r>
        <w:rPr>
          <w:rStyle w:val="Corpodeltesto3"/>
        </w:rPr>
        <w:br/>
        <w:t>none, avroie ge ceste aventure menee a fin, ce vos di ge seurement.</w:t>
      </w:r>
    </w:p>
    <w:p w14:paraId="4DDF4A04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“Coment, bel sire? fet li sires de la tor. Si ne volez vos de</w:t>
      </w:r>
      <w:r>
        <w:br/>
        <w:t>ceste chose fere a mun conseil? — Non, certes, ce dit Guron, qar ge</w:t>
      </w:r>
      <w:r>
        <w:br/>
        <w:t>voi tout apertement qe vostre conseil me torneroit a deshonor et por</w:t>
      </w:r>
      <w:r>
        <w:br/>
        <w:t xml:space="preserve">itant ne m’i acorderai ge mie en nulle guise. — </w:t>
      </w:r>
      <w:r>
        <w:rPr>
          <w:vertAlign w:val="superscript"/>
        </w:rPr>
        <w:t>2</w:t>
      </w:r>
      <w:r>
        <w:t>Certes, ce dit, li che-</w:t>
      </w:r>
      <w:r>
        <w:br/>
        <w:t>valier, ce me poise! Et qant vos en autre mainere ne volez faire fors</w:t>
      </w:r>
      <w:r>
        <w:br/>
        <w:t>qe ensint com vos le dites, or le fetes donc autrement q’il ne fu ier fet.</w:t>
      </w:r>
      <w:r>
        <w:br/>
      </w:r>
      <w:r>
        <w:rPr>
          <w:vertAlign w:val="superscript"/>
        </w:rPr>
        <w:t>3</w:t>
      </w:r>
      <w:r>
        <w:t>Porce qe ge voi tot clerement q’il me seroit honte e laidure de com-</w:t>
      </w:r>
      <w:r>
        <w:br/>
        <w:t>batre moi encontre vos aprés vint chevaliers, ge voil tant faire qe ge</w:t>
      </w:r>
      <w:r>
        <w:br/>
        <w:t xml:space="preserve">remuerai ceste costume en tel guise com ge vos dirai. </w:t>
      </w:r>
      <w:r>
        <w:rPr>
          <w:vertAlign w:val="superscript"/>
        </w:rPr>
        <w:t>4</w:t>
      </w:r>
      <w:r>
        <w:t>Ge me com-</w:t>
      </w:r>
      <w:r>
        <w:br/>
        <w:t>batrai tot premierement encontre vos e puis, s’il avient en tel guise qe</w:t>
      </w:r>
      <w:r>
        <w:br/>
        <w:t>vos me puissoiz par vostre proece metre au desouz de nostre bataille,</w:t>
      </w:r>
      <w:r>
        <w:br/>
        <w:t>vos vos combatroiz puis as vint chevaliers. Ensint sera, se il vos plest».</w:t>
      </w:r>
    </w:p>
    <w:p w14:paraId="0A27643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Guron respont ailors e dit: «Ge ne voudroie en nulle mainere qe</w:t>
      </w:r>
      <w:r>
        <w:br/>
        <w:t>ceste costume fust remuee por achoison de ma venue, et por ce voil</w:t>
      </w:r>
      <w:r>
        <w:br/>
        <w:t>ge qe li vint chevaliers viegnent avant. Ge me voil combatre encontre</w:t>
      </w:r>
      <w:r>
        <w:br/>
        <w:t xml:space="preserve">els et puis a vos: ge ferai ce qe faire doi». </w:t>
      </w:r>
      <w:r>
        <w:rPr>
          <w:vertAlign w:val="superscript"/>
        </w:rPr>
        <w:t>6</w:t>
      </w:r>
      <w:r>
        <w:t>Lors fet lacier sun hiaume</w:t>
      </w:r>
      <w:r>
        <w:br/>
        <w:t>e descent del paleis e vient aval et trouve sun cheval tot apareillié et</w:t>
      </w:r>
      <w:r>
        <w:br/>
      </w:r>
      <w:r>
        <w:lastRenderedPageBreak/>
        <w:t>il monte errament, garni de toutes armes, e chevauche tant q’il est</w:t>
      </w:r>
      <w:r>
        <w:br/>
        <w:t xml:space="preserve">oissuz fors de la porte. </w:t>
      </w:r>
      <w:r>
        <w:rPr>
          <w:vertAlign w:val="superscript"/>
        </w:rPr>
        <w:t>7</w:t>
      </w:r>
      <w:r>
        <w:t>Et lors demande sun glaive et sun escu et</w:t>
      </w:r>
      <w:r>
        <w:br/>
        <w:t>l’en li baille tout maintenant. Et il voit qe li vint chevaliers estoient</w:t>
      </w:r>
      <w:r>
        <w:br/>
      </w:r>
      <w:r>
        <w:rPr>
          <w:rStyle w:val="Corpodeltesto5"/>
        </w:rPr>
        <w:t xml:space="preserve">me cuit] le c. 350 ♦ chevaliers L4 L2 Mar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C ♦ vos di ge seure-</w:t>
      </w:r>
      <w:r>
        <w:rPr>
          <w:rStyle w:val="Corpodeltesto5"/>
        </w:rPr>
        <w:br/>
        <w:t>ment L4 L2 C Mar 350] sai je bien Pr 338</w:t>
      </w:r>
    </w:p>
    <w:p w14:paraId="243BF62F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10"/>
          <w:tab w:val="left" w:pos="1843"/>
        </w:tabs>
        <w:spacing w:line="206" w:lineRule="exact"/>
        <w:jc w:val="left"/>
      </w:pPr>
      <w:r>
        <w:t xml:space="preserve">1. fere] </w:t>
      </w:r>
      <w:r>
        <w:rPr>
          <w:rStyle w:val="Corpodeltesto555ptCorsivo"/>
        </w:rPr>
        <w:t>om.</w:t>
      </w:r>
      <w:r>
        <w:t xml:space="preserve"> 350</w:t>
      </w:r>
      <w:r>
        <w:tab/>
        <w:t>2. or le fetes (feisom 350 Pr 338) donc autrement q’il</w:t>
      </w:r>
    </w:p>
    <w:p w14:paraId="2B603401" w14:textId="77777777" w:rsidR="008614A9" w:rsidRDefault="00E3361A">
      <w:pPr>
        <w:pStyle w:val="Corpodeltesto50"/>
        <w:shd w:val="clear" w:color="auto" w:fill="auto"/>
        <w:tabs>
          <w:tab w:val="left" w:pos="5059"/>
        </w:tabs>
        <w:spacing w:line="206" w:lineRule="exact"/>
        <w:jc w:val="left"/>
      </w:pPr>
      <w:r>
        <w:t xml:space="preserve">ne fu ier fet. </w:t>
      </w:r>
      <w:r>
        <w:rPr>
          <w:vertAlign w:val="superscript"/>
        </w:rPr>
        <w:t>3</w:t>
      </w:r>
      <w:r>
        <w:t xml:space="preserve">Porce qe] car Mar 3. tot clerement] </w:t>
      </w:r>
      <w:r>
        <w:rPr>
          <w:rStyle w:val="Corpodeltesto555ptCorsivo"/>
        </w:rPr>
        <w:t>om.</w:t>
      </w:r>
      <w:r>
        <w:t xml:space="preserve"> Mar ♦ aprés vint cheva-</w:t>
      </w:r>
      <w:r>
        <w:br/>
        <w:t xml:space="preserve">liers] </w:t>
      </w:r>
      <w:r>
        <w:rPr>
          <w:rStyle w:val="Corpodeltesto555ptCorsivo"/>
        </w:rPr>
        <w:t>om.</w:t>
      </w:r>
      <w:r>
        <w:t xml:space="preserve"> C ♦ ge voil tant faire qe ge remuerai] voeil jou remuer Mar</w:t>
      </w:r>
      <w:r>
        <w:tab/>
        <w:t>4. e puis,</w:t>
      </w:r>
    </w:p>
    <w:p w14:paraId="24B7D66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s’il avient en tel guise qe vos me puissoiz] et plus Mar ♦ metre] mener L2 ♦</w:t>
      </w:r>
      <w:r>
        <w:br/>
        <w:t xml:space="preserve">Ensint sera L4 L2 C 350] </w:t>
      </w:r>
      <w:r>
        <w:rPr>
          <w:rStyle w:val="Corpodeltesto555ptCorsivo"/>
        </w:rPr>
        <w:t>om.</w:t>
      </w:r>
      <w:r>
        <w:t xml:space="preserve"> Pr 338; il fait </w:t>
      </w:r>
      <w:r>
        <w:rPr>
          <w:rStyle w:val="Corpodeltesto555ptCorsivo"/>
        </w:rPr>
        <w:t>agg.</w:t>
      </w:r>
      <w:r>
        <w:t xml:space="preserve"> Mar 5.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 xml:space="preserve">ailors </w:t>
      </w:r>
      <w:r>
        <w:rPr>
          <w:rStyle w:val="Corpodeltesto555ptCorsivo"/>
        </w:rPr>
        <w:t>(om.</w:t>
      </w:r>
      <w:r>
        <w:t xml:space="preserve"> Mar) e dit (et d. ailors L2; et d. autre foiz C; et d. lors 350) L4 L2 C</w:t>
      </w:r>
      <w:r>
        <w:br/>
        <w:t xml:space="preserve">Mar 350] adont Pr; </w:t>
      </w:r>
      <w:r>
        <w:rPr>
          <w:rStyle w:val="Corpodeltesto555ptCorsivo"/>
        </w:rPr>
        <w:t>om.</w:t>
      </w:r>
      <w:r>
        <w:t xml:space="preserve"> 338 ♦ Ge ne voudroie L4 L2 C Mar] Ce ne v. ge 350;</w:t>
      </w:r>
      <w:r>
        <w:br/>
        <w:t>Çou ne feroie jou Pr 338 ♦ en nulle mainere] pour nule riens Mar ♦ qe ceste</w:t>
      </w:r>
      <w:r>
        <w:br/>
        <w:t>costume (chose L2) fust remuee L4 L2 C Mar] ceste c. remuer 350; car ja ceste</w:t>
      </w:r>
      <w:r>
        <w:br/>
        <w:t>c. ne sera remuee Pr</w:t>
      </w:r>
      <w:r>
        <w:rPr>
          <w:rStyle w:val="Corpodeltesto5TimesNewRomanSpaziatura0pt"/>
          <w:rFonts w:eastAsia="Georgia"/>
        </w:rPr>
        <w:t>338</w:t>
      </w:r>
      <w:r>
        <w:t xml:space="preserve"> ♦ por achoison de (a. de </w:t>
      </w:r>
      <w:r>
        <w:rPr>
          <w:rStyle w:val="Corpodeltesto555ptCorsivo"/>
        </w:rPr>
        <w:t>om.</w:t>
      </w:r>
      <w:r>
        <w:t xml:space="preserve"> L2 Mar) ma venue] de part</w:t>
      </w:r>
      <w:r>
        <w:br/>
        <w:t>moy C ♦ et por ce voil ge qe li vint chevaliers viegnent avant. Ge me voil com-</w:t>
      </w:r>
      <w:r>
        <w:br/>
        <w:t>batre encontre els et puis a vos: ge ferai (et puis ferai a vous Pr; vers vous 338) ce</w:t>
      </w:r>
      <w:r>
        <w:br/>
        <w:t>qe faire] si me voeil premierement combatre as .</w:t>
      </w:r>
      <w:r>
        <w:rPr>
          <w:rStyle w:val="Corpodeltesto55pt"/>
        </w:rPr>
        <w:t>XX</w:t>
      </w:r>
      <w:r>
        <w:t>. et puis a vous si en ferai ensi</w:t>
      </w:r>
      <w:r>
        <w:br/>
        <w:t xml:space="preserve">comme f. en Mar 6. e vient aval (avant L2 C)] </w:t>
      </w:r>
      <w:r>
        <w:rPr>
          <w:rStyle w:val="Corpodeltesto555ptCorsivo"/>
        </w:rPr>
        <w:t>om.</w:t>
      </w:r>
      <w:r>
        <w:t xml:space="preserve"> Mar ♦ trouve sun cheval</w:t>
      </w:r>
      <w:r>
        <w:br/>
        <w:t>tot apareillié et il monte errament, garni de toutes armes L4 L2 C Mar 350] et</w:t>
      </w:r>
      <w:r>
        <w:br/>
        <w:t>monta sour son c. qui tous estoit a. et il meimes estoit pres de toutes cozes Pr 338</w:t>
      </w:r>
      <w:r>
        <w:br/>
        <w:t xml:space="preserve">♦ oissuz L4 L2 C 350] venus Pr 338; </w:t>
      </w:r>
      <w:r>
        <w:rPr>
          <w:rStyle w:val="Corpodeltesto555ptCorsivo"/>
        </w:rPr>
        <w:t>om.</w:t>
      </w:r>
      <w:r>
        <w:t xml:space="preserve"> Mar 7. tout maintenant] </w:t>
      </w:r>
      <w:r>
        <w:rPr>
          <w:rStyle w:val="Corpodeltesto555ptCorsivo"/>
        </w:rPr>
        <w:t>om.</w:t>
      </w:r>
      <w:r>
        <w:t xml:space="preserve"> Mar ♦</w:t>
      </w:r>
      <w:r>
        <w:br/>
        <w:t xml:space="preserve">Et il voit qe (vo[...]e L4)] et quant il v. q. C ♦ estoient] </w:t>
      </w:r>
      <w:r>
        <w:rPr>
          <w:rStyle w:val="Corpodeltesto555ptCorsivo"/>
        </w:rPr>
        <w:t>rip.</w:t>
      </w:r>
      <w:r>
        <w:t xml:space="preserve"> L2</w:t>
      </w:r>
      <w:r>
        <w:br/>
      </w:r>
      <w:r>
        <w:rPr>
          <w:rStyle w:val="Corpodeltesto3"/>
        </w:rPr>
        <w:t>enmi la place tot apareilliez de maintenir la costume qi establie estoit</w:t>
      </w:r>
      <w:r>
        <w:rPr>
          <w:rStyle w:val="Corpodeltesto3"/>
        </w:rPr>
        <w:br/>
        <w:t xml:space="preserve">a celui passage.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 neporqant, porce q’il conoissent bien certaine-</w:t>
      </w:r>
      <w:r>
        <w:rPr>
          <w:rStyle w:val="Corpodeltesto3"/>
        </w:rPr>
        <w:br/>
        <w:t>ment qe Guron estoit si bon chevalier en toutes guises qe onqemés</w:t>
      </w:r>
      <w:r>
        <w:rPr>
          <w:rStyle w:val="Corpodeltesto3"/>
        </w:rPr>
        <w:br/>
        <w:t>n’estoit venuz entr’els nul si preudom, sunt il auqes espoentez, il ne</w:t>
      </w:r>
      <w:r>
        <w:rPr>
          <w:rStyle w:val="Corpodeltesto3"/>
        </w:rPr>
        <w:br/>
        <w:t>sunt pas orendroit d’assez si entalentez d’encomencier ceste besoingne</w:t>
      </w:r>
      <w:r>
        <w:rPr>
          <w:rStyle w:val="Corpodeltesto3"/>
        </w:rPr>
        <w:br/>
        <w:t xml:space="preserve">com il avoient esté le jor devant.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Le plus hardiz e le plus preuz qi</w:t>
      </w:r>
      <w:r>
        <w:rPr>
          <w:rStyle w:val="Corpodeltesto3"/>
        </w:rPr>
        <w:br/>
        <w:t>entr’els soit a toute doutance e toute poor d’ateindre le glaive Guron:</w:t>
      </w:r>
      <w:r>
        <w:rPr>
          <w:rStyle w:val="Corpodeltesto3"/>
        </w:rPr>
        <w:br/>
        <w:t>bien sevent certainement qe mortelment fet a douter.</w:t>
      </w:r>
    </w:p>
    <w:p w14:paraId="3BA9885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Guron est apareilliez d’encomencier cele besoingne ensint</w:t>
      </w:r>
      <w:r>
        <w:br/>
        <w:t>com il estoit mestier, il se torne adonc envers les vint chevaliers e lor</w:t>
      </w:r>
      <w:r>
        <w:br/>
        <w:t>dit: “«Segnor, fet il, or i parra qe vos feroiz. Se vos avez pooir e force</w:t>
      </w:r>
      <w:r>
        <w:br/>
        <w:t>de defendre vos encontre moi seulement ceste matinee, ge le tendrai</w:t>
      </w:r>
      <w:r>
        <w:br/>
        <w:t>a grant proece. Se Dex me saut, vos estes .</w:t>
      </w:r>
      <w:r>
        <w:rPr>
          <w:rStyle w:val="Corpodeltesto375pt"/>
        </w:rPr>
        <w:t>XX</w:t>
      </w:r>
      <w:r>
        <w:t>. de vostre part e ge sui</w:t>
      </w:r>
      <w:r>
        <w:br/>
        <w:t xml:space="preserve">tout seul de ma partie! </w:t>
      </w:r>
      <w:r>
        <w:rPr>
          <w:vertAlign w:val="superscript"/>
        </w:rPr>
        <w:t>I2</w:t>
      </w:r>
      <w:r>
        <w:t>Or verra l’en se le cors d’un seul chevalier</w:t>
      </w:r>
      <w:r>
        <w:br/>
        <w:t>puet valoir vint au besoing. Or vos defendez se vos poez, qar ge vos</w:t>
      </w:r>
      <w:r>
        <w:br/>
        <w:t>assail maintenant por metre a fin ceste aventure!».</w:t>
      </w:r>
    </w:p>
    <w:p w14:paraId="71E101D1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t>^Aprés icestui parlement il n’i fet autre demorance, ainz</w:t>
      </w:r>
      <w:r>
        <w:br/>
        <w:t>leisse corre maintenant vers les vint chevaliers tant com il puet del</w:t>
      </w:r>
      <w:r>
        <w:br/>
        <w:t>cheval trere et fiert le premier q’il encontre si roidement e de tel</w:t>
      </w:r>
      <w:r>
        <w:br/>
        <w:t>force q’il le fet trebuchier a terre. E de tant avint bien a celui q’il ne</w:t>
      </w:r>
      <w:r>
        <w:br/>
        <w:t xml:space="preserve">l’ocist mie de celui cop. </w:t>
      </w:r>
      <w:r>
        <w:rPr>
          <w:vertAlign w:val="superscript"/>
        </w:rPr>
        <w:t>2</w:t>
      </w:r>
      <w:r>
        <w:t>Qant il l’a abatu en ceste mainere qe ge vos</w:t>
      </w:r>
      <w:r>
        <w:br/>
        <w:t>cont le premier des vint chevaliers, il ne s’arreste pas sor lui, qar assez</w:t>
      </w:r>
      <w:r>
        <w:br/>
        <w:t>pou prisse tout celui fet, ainz leisse corre sor un autre e fet de lui</w:t>
      </w:r>
      <w:r>
        <w:br/>
        <w:t xml:space="preserve">tout autretant com il avoit fet del premier. </w:t>
      </w:r>
      <w:r>
        <w:rPr>
          <w:vertAlign w:val="superscript"/>
        </w:rPr>
        <w:t>3</w:t>
      </w:r>
      <w:r>
        <w:t>Qant li autre qi la estoient</w:t>
      </w:r>
    </w:p>
    <w:p w14:paraId="600FAB4E" w14:textId="77777777" w:rsidR="008614A9" w:rsidRDefault="00E3361A">
      <w:pPr>
        <w:pStyle w:val="Corpodeltesto50"/>
        <w:shd w:val="clear" w:color="auto" w:fill="auto"/>
        <w:tabs>
          <w:tab w:val="left" w:pos="2525"/>
        </w:tabs>
        <w:spacing w:line="206" w:lineRule="exact"/>
        <w:jc w:val="left"/>
      </w:pPr>
      <w:r>
        <w:t xml:space="preserve">enmi la place] </w:t>
      </w:r>
      <w:r>
        <w:rPr>
          <w:rStyle w:val="Corpodeltesto555ptCorsivo"/>
        </w:rPr>
        <w:t>om.</w:t>
      </w:r>
      <w:r>
        <w:t xml:space="preserve"> C ♦ apareilliez de L4 L2 C Mar 350] armé Pr 338 ♦ de main-</w:t>
      </w:r>
      <w:r>
        <w:br/>
        <w:t>tenir] tout maintenant pour 338</w:t>
      </w:r>
      <w:r>
        <w:tab/>
        <w:t xml:space="preserve">8. certainement] </w:t>
      </w:r>
      <w:r>
        <w:rPr>
          <w:rStyle w:val="Corpodeltesto555ptCorsivo"/>
        </w:rPr>
        <w:t>om.</w:t>
      </w:r>
      <w:r>
        <w:t xml:space="preserve"> Mar ♦ qe onqemés n’es-</w:t>
      </w:r>
    </w:p>
    <w:p w14:paraId="542BBD41" w14:textId="77777777" w:rsidR="008614A9" w:rsidRDefault="00E3361A">
      <w:pPr>
        <w:pStyle w:val="Corpodeltesto50"/>
        <w:shd w:val="clear" w:color="auto" w:fill="auto"/>
        <w:tabs>
          <w:tab w:val="left" w:pos="1056"/>
        </w:tabs>
        <w:spacing w:line="206" w:lineRule="exact"/>
        <w:jc w:val="left"/>
      </w:pPr>
      <w:r>
        <w:t>toit venuz (veu C) entr’els nul (n’en avoient nul veu entre eus qui fust Pr 338) si</w:t>
      </w:r>
      <w:r>
        <w:br/>
        <w:t xml:space="preserve">preudom] </w:t>
      </w:r>
      <w:r>
        <w:rPr>
          <w:rStyle w:val="Corpodeltesto555ptCorsivo"/>
        </w:rPr>
        <w:t>om.</w:t>
      </w:r>
      <w:r>
        <w:t xml:space="preserve"> Mar ♦ d’encomencier ceste besoingne (bataille L2)] </w:t>
      </w:r>
      <w:r>
        <w:rPr>
          <w:rStyle w:val="Corpodeltesto555ptCorsivo"/>
        </w:rPr>
        <w:t>om.</w:t>
      </w:r>
      <w:r>
        <w:t xml:space="preserve"> Mar ♦</w:t>
      </w:r>
      <w:r>
        <w:br/>
        <w:t>avoient esté le jor devant] furent al premier jour d., car Mar 9. soit a L4 L2 C</w:t>
      </w:r>
      <w:r>
        <w:br/>
        <w:t xml:space="preserve">Mar 350] avoit Pr 338 ♦ douter L4 L2 C Mar] le glaive d’un tel chevalier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com] co L4 11. fet il L4 L2 C Mar]</w:t>
      </w:r>
    </w:p>
    <w:p w14:paraId="2D08525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Se Dex me saut, vos estes .</w:t>
      </w:r>
      <w:r>
        <w:rPr>
          <w:rStyle w:val="Corpodeltesto5Grassetto"/>
        </w:rPr>
        <w:t>XX</w:t>
      </w:r>
      <w:r>
        <w:t>. de vostre part e L4 L2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 ♦ ma partie L4 350 Pr 338] la moie L2 C Mar 12. Or vos</w:t>
      </w:r>
      <w:r>
        <w:br/>
        <w:t>defendez se vos poez L4 L2 C Mar] se vous poés desfendre vous encontre</w:t>
      </w:r>
      <w:r>
        <w:br/>
        <w:t>moi 350 Pr 338</w:t>
      </w:r>
    </w:p>
    <w:p w14:paraId="334C74E8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96"/>
          <w:tab w:val="left" w:pos="74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350 Pr 338 ♦ </w:t>
      </w:r>
      <w:r>
        <w:rPr>
          <w:rStyle w:val="Corpodeltesto555ptCorsivo"/>
        </w:rPr>
        <w:t>nuovo cap.</w:t>
      </w:r>
      <w:r>
        <w:t xml:space="preserve"> C 1. icestui parle-</w:t>
      </w:r>
      <w:r>
        <w:br/>
        <w:t>ment L4 L2 C Mar 350] çou Pr 338 ♦ l’ocist mie L4 L2 C Mar 350] fu mie mors</w:t>
      </w:r>
      <w:r>
        <w:br/>
        <w:t>Pr 338</w:t>
      </w:r>
      <w:r>
        <w:tab/>
        <w:t xml:space="preserve">2. qe ge vos cont le premier des vint chevaliers L4 L2 C Mar] </w:t>
      </w:r>
      <w:r>
        <w:rPr>
          <w:rStyle w:val="Corpodeltesto555ptCorsivo"/>
        </w:rPr>
        <w:t>om.</w:t>
      </w:r>
      <w:r>
        <w:t xml:space="preserve"> Pr</w:t>
      </w:r>
    </w:p>
    <w:p w14:paraId="172DA7D3" w14:textId="77777777" w:rsidR="008614A9" w:rsidRDefault="00E3361A">
      <w:pPr>
        <w:pStyle w:val="Corpodeltesto50"/>
        <w:shd w:val="clear" w:color="auto" w:fill="auto"/>
        <w:tabs>
          <w:tab w:val="left" w:pos="1464"/>
        </w:tabs>
        <w:spacing w:line="206" w:lineRule="exact"/>
        <w:jc w:val="left"/>
      </w:pPr>
      <w:r>
        <w:t xml:space="preserve">338 ♦ tout celui] tout L4 ♦ il avoit fet] </w:t>
      </w:r>
      <w:r>
        <w:rPr>
          <w:rStyle w:val="Corpodeltesto555ptCorsivo"/>
        </w:rPr>
        <w:t>om.</w:t>
      </w:r>
      <w:r>
        <w:t xml:space="preserve"> Mar ♦ del premier L4 L2 C Mar 350]</w:t>
      </w:r>
      <w:r>
        <w:br/>
        <w:t>de l’autre Pr 338</w:t>
      </w:r>
      <w:r>
        <w:tab/>
        <w:t xml:space="preserve">3. </w:t>
      </w:r>
      <w:r>
        <w:rPr>
          <w:rStyle w:val="Corpodeltesto555ptCorsivo"/>
        </w:rPr>
        <w:t>nuovo §</w:t>
      </w:r>
      <w:r>
        <w:t xml:space="preserve"> 350 Pr 338 ♦ autre] au L4 ♦ qi la estoient L4 L2</w:t>
      </w:r>
    </w:p>
    <w:p w14:paraId="4D8BFE5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>et qi encontre lui se combatoient voient ceste besoingne encomen-</w:t>
      </w:r>
      <w:r>
        <w:rPr>
          <w:rStyle w:val="Corpodeltesto3"/>
        </w:rPr>
        <w:br/>
        <w:t>ciee si fierement, porce q’il ont poor de lui e doutance trop grant,</w:t>
      </w:r>
      <w:r>
        <w:rPr>
          <w:rStyle w:val="Corpodeltesto3"/>
        </w:rPr>
        <w:br/>
        <w:t xml:space="preserve">leissent il corre tuit li plusors d’els.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Porce, voirement, q’a celui tens</w:t>
      </w:r>
      <w:r>
        <w:rPr>
          <w:rStyle w:val="Corpodeltesto3"/>
        </w:rPr>
        <w:br/>
        <w:t>n’ossassent mie ferir sor un seul chevalier qatre chevaliers ne cinc</w:t>
      </w:r>
      <w:r>
        <w:rPr>
          <w:rStyle w:val="Corpodeltesto3"/>
        </w:rPr>
        <w:br/>
        <w:t>ensemble, qar defendu estoit del tout en toutes les contrees ou che-</w:t>
      </w:r>
      <w:r>
        <w:rPr>
          <w:rStyle w:val="Corpodeltesto3"/>
        </w:rPr>
        <w:br/>
        <w:t>valiers erranz repeiroient, n’osoient il tuit ferir ensemble sor lui, il fust</w:t>
      </w:r>
      <w:r>
        <w:rPr>
          <w:rStyle w:val="Corpodeltesto3"/>
        </w:rPr>
        <w:br/>
        <w:t>reison selonc la costume de celui tens q’un seul chevalier i ferist e puis</w:t>
      </w:r>
      <w:r>
        <w:rPr>
          <w:rStyle w:val="Corpodeltesto3"/>
        </w:rPr>
        <w:br/>
        <w:t>l’autre, e puis le tierz, e puis le qart, e puis chascun se il vouxist li uns</w:t>
      </w:r>
      <w:r>
        <w:rPr>
          <w:rStyle w:val="Corpodeltesto3"/>
        </w:rPr>
        <w:br/>
        <w:t xml:space="preserve">aprés l’autre, mes deus ne trois n’i ferissent.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Voirement, porce q’il</w:t>
      </w:r>
      <w:r>
        <w:rPr>
          <w:rStyle w:val="Corpodeltesto3"/>
        </w:rPr>
        <w:br/>
        <w:t>avoient de lui poor trop grant, ferirent il bien troi sor lui tout a un</w:t>
      </w:r>
      <w:r>
        <w:rPr>
          <w:rStyle w:val="Corpodeltesto3"/>
        </w:rPr>
        <w:br/>
        <w:t>cop e touz troiz brisierent lor glaives, mes deschevauchier ne le por-</w:t>
      </w:r>
      <w:r>
        <w:rPr>
          <w:rStyle w:val="Corpodeltesto3"/>
        </w:rPr>
        <w:br/>
        <w:t>rent, qar trop chevauchoit bien Guron en toutes guises.</w:t>
      </w:r>
    </w:p>
    <w:p w14:paraId="0EA8AA9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ce q’il ot brisié sun glaive et il ot tant fet qe a la verité</w:t>
      </w:r>
      <w:r>
        <w:br/>
        <w:t>conter nul chevalier qi a celui tens fust el monde ne peust autant faire,</w:t>
      </w:r>
      <w:r>
        <w:br/>
        <w:t>il n’i fet autre demorance, ançois met la main a l’espee, qi encore</w:t>
      </w:r>
      <w:r>
        <w:br/>
        <w:t>estoit tainte del sanc au seignor de leienz, et il se plunge adonc entr’els</w:t>
      </w:r>
      <w:r>
        <w:br/>
        <w:t>et monstre bien qe ce est Guron voirement, qi n’avoit nul pareill el</w:t>
      </w:r>
      <w:r>
        <w:br/>
        <w:t xml:space="preserve">monde a celui tens. </w:t>
      </w:r>
      <w:r>
        <w:rPr>
          <w:vertAlign w:val="superscript"/>
        </w:rPr>
        <w:t>7</w:t>
      </w:r>
      <w:r>
        <w:t>Il mostre bien qe ce est li chevalier sanz per a</w:t>
      </w:r>
      <w:r>
        <w:br/>
        <w:t>tout le meins en bonté de chevalerie. Et q’en diroie? Ce est Guron,</w:t>
      </w:r>
      <w:r>
        <w:br/>
        <w:t>qi est seur en touz besoing, qi n’a ne poor ne doutance de nule aven-</w:t>
      </w:r>
      <w:r>
        <w:br/>
        <w:t xml:space="preserve">ture q’il voie, tant soit greveuse. </w:t>
      </w:r>
      <w:r>
        <w:rPr>
          <w:vertAlign w:val="superscript"/>
        </w:rPr>
        <w:t>8</w:t>
      </w:r>
      <w:r>
        <w:t>Qi adonc fust en cele place e veist</w:t>
      </w:r>
      <w:r>
        <w:br/>
        <w:t>en cele enprise merveilleuse, il peust bien adonc veoir tout clerement</w:t>
      </w:r>
      <w:r>
        <w:br/>
        <w:t>qe tout ausint com li lions qant il s’enbat entre les bestes geuns et</w:t>
      </w:r>
      <w:r>
        <w:br/>
        <w:t>fameillox mostre sa force e sun pooir et sa fierté si plainement q’en</w:t>
      </w:r>
      <w:r>
        <w:br/>
        <w:t>petit d’ore il n’i a beste, tant soit fiere, qi ne soit morte de poor e puis</w:t>
      </w:r>
    </w:p>
    <w:p w14:paraId="77A54708" w14:textId="77777777" w:rsidR="008614A9" w:rsidRDefault="00E3361A">
      <w:pPr>
        <w:pStyle w:val="Corpodeltesto50"/>
        <w:shd w:val="clear" w:color="auto" w:fill="auto"/>
        <w:tabs>
          <w:tab w:val="left" w:pos="1656"/>
        </w:tabs>
        <w:spacing w:line="206" w:lineRule="exact"/>
        <w:jc w:val="left"/>
      </w:pPr>
      <w:r>
        <w:t xml:space="preserve">et qi encontre lui se combatoient] </w:t>
      </w:r>
      <w:r>
        <w:rPr>
          <w:rStyle w:val="Corpodeltesto555ptCorsivo"/>
        </w:rPr>
        <w:t>om.</w:t>
      </w:r>
      <w:r>
        <w:t xml:space="preserve"> Mar ♦ encomenciee L4 L2 350 Pr 338]</w:t>
      </w:r>
      <w:r>
        <w:br/>
        <w:t>encomencier C Mar ♦ poor de lui L4 L2 C Mar 350] p. Pr 338 ♦ trop grant L4</w:t>
      </w:r>
      <w:r>
        <w:br/>
        <w:t xml:space="preserve">L2 C] de lui 350 Pr 338; </w:t>
      </w:r>
      <w:r>
        <w:rPr>
          <w:rStyle w:val="Corpodeltesto555ptCorsivo"/>
        </w:rPr>
        <w:t>om.</w:t>
      </w:r>
      <w:r>
        <w:t xml:space="preserve"> Mar 4. a celui tens L4 L2 Mar Pr 338] celui 350;</w:t>
      </w:r>
      <w:r>
        <w:br/>
        <w:t xml:space="preserve">a c. point C ♦ sor un seul (s. </w:t>
      </w:r>
      <w:r>
        <w:rPr>
          <w:rStyle w:val="Corpodeltesto555ptCorsivo"/>
        </w:rPr>
        <w:t>om.</w:t>
      </w:r>
      <w:r>
        <w:t xml:space="preserve"> C) chevalier qatre chevaliers (ch. </w:t>
      </w:r>
      <w:r>
        <w:rPr>
          <w:rStyle w:val="Corpodeltesto555ptCorsivo"/>
        </w:rPr>
        <w:t>om.</w:t>
      </w:r>
      <w:r>
        <w:t xml:space="preserve"> Pr 338)</w:t>
      </w:r>
      <w:r>
        <w:br/>
        <w:t>ne cinc ensemble] .</w:t>
      </w:r>
      <w:r>
        <w:rPr>
          <w:rStyle w:val="Corpodeltesto55pt"/>
        </w:rPr>
        <w:t>IIII</w:t>
      </w:r>
      <w:r>
        <w:t>. chevalier ou .</w:t>
      </w:r>
      <w:r>
        <w:rPr>
          <w:rStyle w:val="Corpodeltesto55pt"/>
        </w:rPr>
        <w:t>V</w:t>
      </w:r>
      <w:r>
        <w:t>. sour un Mar ♦ ou L4 L2 C Mar 350] es</w:t>
      </w:r>
      <w:r>
        <w:br/>
        <w:t>quelles Pr 338 ♦ l’autre L4 L2 350] li secons Pr 338 C Mar ♦ e puis le qart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mes deus ne trois n’i ferissent. </w:t>
      </w:r>
      <w:r>
        <w:rPr>
          <w:vertAlign w:val="superscript"/>
        </w:rPr>
        <w:t>5</w:t>
      </w:r>
      <w:r>
        <w:t>Voirement L4 L2 C</w:t>
      </w:r>
      <w:r>
        <w:br/>
        <w:t>Mar 350] et Pr 338</w:t>
      </w:r>
      <w:r>
        <w:tab/>
        <w:t xml:space="preserve">5. trop grant] </w:t>
      </w:r>
      <w:r>
        <w:rPr>
          <w:rStyle w:val="Corpodeltesto555ptCorsivo"/>
        </w:rPr>
        <w:t>om.</w:t>
      </w:r>
      <w:r>
        <w:t xml:space="preserve"> C ♦ touz troiz L4 L2 C Mar] tout 350</w:t>
      </w:r>
    </w:p>
    <w:p w14:paraId="1AA2F87E" w14:textId="77777777" w:rsidR="008614A9" w:rsidRDefault="00E3361A">
      <w:pPr>
        <w:pStyle w:val="Corpodeltesto50"/>
        <w:shd w:val="clear" w:color="auto" w:fill="auto"/>
        <w:tabs>
          <w:tab w:val="left" w:pos="3005"/>
        </w:tabs>
        <w:spacing w:line="206" w:lineRule="exact"/>
        <w:jc w:val="left"/>
      </w:pPr>
      <w:r>
        <w:t xml:space="preserve">Pr 338 ♦ glaives L4 L2 C Mar] lances 350 Pr 338 ♦ Guron] </w:t>
      </w:r>
      <w:r>
        <w:rPr>
          <w:rStyle w:val="Corpodeltesto555ptCorsivo"/>
        </w:rPr>
        <w:t>om.</w:t>
      </w:r>
      <w:r>
        <w:t xml:space="preserve"> C ♦ en toutes</w:t>
      </w:r>
      <w:r>
        <w:br/>
        <w:t xml:space="preserve">guises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n’i fet autre</w:t>
      </w:r>
    </w:p>
    <w:p w14:paraId="7923B38A" w14:textId="77777777" w:rsidR="008614A9" w:rsidRDefault="00E3361A">
      <w:pPr>
        <w:pStyle w:val="Corpodeltesto50"/>
        <w:shd w:val="clear" w:color="auto" w:fill="auto"/>
        <w:tabs>
          <w:tab w:val="left" w:pos="5362"/>
        </w:tabs>
        <w:spacing w:line="206" w:lineRule="exact"/>
        <w:jc w:val="left"/>
      </w:pPr>
      <w:r>
        <w:t xml:space="preserve">demorance, ançois] </w:t>
      </w:r>
      <w:r>
        <w:rPr>
          <w:rStyle w:val="Corpodeltesto555ptCorsivo"/>
        </w:rPr>
        <w:t>om.</w:t>
      </w:r>
      <w:r>
        <w:t xml:space="preserve"> Mar ♦ qi encore estoit tainte del sanc au seignor de leienz</w:t>
      </w:r>
      <w:r>
        <w:br/>
        <w:t xml:space="preserve">(la tour Pr 338)] </w:t>
      </w:r>
      <w:r>
        <w:rPr>
          <w:rStyle w:val="Corpodeltesto555ptCorsivo"/>
        </w:rPr>
        <w:t>om.</w:t>
      </w:r>
      <w:r>
        <w:t xml:space="preserve"> Mar ♦ voirement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7. en</w:t>
      </w:r>
    </w:p>
    <w:p w14:paraId="69ABB70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03"/>
          <w:headerReference w:type="default" r:id="rId604"/>
          <w:footerReference w:type="even" r:id="rId605"/>
          <w:footerReference w:type="default" r:id="rId606"/>
          <w:headerReference w:type="first" r:id="rId607"/>
          <w:footerReference w:type="first" r:id="rId6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bonté] e bonté L4 8. fust] </w:t>
      </w:r>
      <w:r>
        <w:rPr>
          <w:rStyle w:val="Corpodeltesto555ptCorsivo"/>
        </w:rPr>
        <w:t>rip.</w:t>
      </w:r>
      <w:r>
        <w:t xml:space="preserve"> 350 ♦ en cele place e veist L4 L2 C Mar] en tel</w:t>
      </w:r>
      <w:r>
        <w:br/>
        <w:t xml:space="preserve">presse 350; </w:t>
      </w:r>
      <w:r>
        <w:rPr>
          <w:rStyle w:val="Corpodeltesto555ptCorsivo"/>
        </w:rPr>
        <w:t>om.</w:t>
      </w:r>
      <w:r>
        <w:t xml:space="preserve"> Pr 338 ♦ merveilleuse L4 L2 C Mar 350] </w:t>
      </w:r>
      <w:r>
        <w:rPr>
          <w:rStyle w:val="Corpodeltesto555ptCorsivo"/>
        </w:rPr>
        <w:t>om.</w:t>
      </w:r>
      <w:r>
        <w:t xml:space="preserve"> Pr 338 ♦ veoir tout</w:t>
      </w:r>
      <w:r>
        <w:br/>
        <w:t>clerement L4 350 Pr 338] dire tout seurement L2 C Mar ♦ s’enbat 350 Pr 338]</w:t>
      </w:r>
      <w:r>
        <w:br/>
        <w:t>se combat L4 L2 C Mar</w:t>
      </w:r>
      <w:r>
        <w:br/>
      </w:r>
    </w:p>
    <w:p w14:paraId="7B9A931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en fet sa volenté del tout en tout, tout autresint le fet Guron en cele</w:t>
      </w:r>
      <w:r>
        <w:rPr>
          <w:rStyle w:val="Corpodeltesto3"/>
        </w:rPr>
        <w:br/>
        <w:t xml:space="preserve">presse.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Il a tant fet en petit d’ore qe li chevalier de la tor, qi encontre</w:t>
      </w:r>
      <w:r>
        <w:rPr>
          <w:rStyle w:val="Corpodeltesto3"/>
        </w:rPr>
        <w:br/>
        <w:t>lui devoient deffendre le passage, ne sunt pas meins espoentez de lui</w:t>
      </w:r>
      <w:r>
        <w:rPr>
          <w:rStyle w:val="Corpodeltesto3"/>
        </w:rPr>
        <w:br/>
        <w:t xml:space="preserve">q’il fussent de la mort.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Il est entr’els droitement com li lions entre</w:t>
      </w:r>
      <w:r>
        <w:rPr>
          <w:rStyle w:val="Corpodeltesto3"/>
        </w:rPr>
        <w:br/>
        <w:t>les bestes, qar il en ont si grant poor en petit d’ore et par reison q’il li</w:t>
      </w:r>
      <w:r>
        <w:rPr>
          <w:rStyle w:val="Corpodeltesto3"/>
        </w:rPr>
        <w:br/>
        <w:t>leissent del tout la place. “Il li qitent bien le passage a ceste foiz et s’en</w:t>
      </w:r>
      <w:r>
        <w:rPr>
          <w:rStyle w:val="Corpodeltesto3"/>
        </w:rPr>
        <w:br/>
        <w:t>repentent chierement de ce q’il se mistrent en prouve encontre lui</w:t>
      </w:r>
      <w:r>
        <w:rPr>
          <w:rStyle w:val="Corpodeltesto3"/>
        </w:rPr>
        <w:br/>
        <w:t>aprés ce q’il avoient ja autre foiz esprouvé de lui la grant force e le</w:t>
      </w:r>
      <w:r>
        <w:rPr>
          <w:rStyle w:val="Corpodeltesto3"/>
        </w:rPr>
        <w:br/>
        <w:t xml:space="preserve">grant pooir.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Il avoient le jor devant auqes chierement achaté sa</w:t>
      </w:r>
      <w:r>
        <w:rPr>
          <w:rStyle w:val="Corpodeltesto3"/>
        </w:rPr>
        <w:br/>
        <w:t>venue, qar d’els en i avoit de morz. Or l’ont orendroit achaté une</w:t>
      </w:r>
      <w:r>
        <w:rPr>
          <w:rStyle w:val="Corpodeltesto3"/>
        </w:rPr>
        <w:br/>
        <w:t>autre foiz, qar li plusors en sunt navrez si durement q’il sunt remés en</w:t>
      </w:r>
      <w:r>
        <w:rPr>
          <w:rStyle w:val="Corpodeltesto3"/>
        </w:rPr>
        <w:br/>
        <w:t>la place tex atornez q’il ne se puent remuer et un en gisoit mort ilec.</w:t>
      </w:r>
    </w:p>
    <w:p w14:paraId="7409AE9F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^Por cest domage q’il avoient ja receu et porce q’il veoient</w:t>
      </w:r>
      <w:r>
        <w:br/>
        <w:t>bien tout apertement qe encontre la force de Guron ne pooient il</w:t>
      </w:r>
      <w:r>
        <w:br/>
        <w:t>durer ne por mort ne por vie, leissent il la place del tout et se ferirent</w:t>
      </w:r>
      <w:r>
        <w:br/>
        <w:t xml:space="preserve">en lor recet, dedenz la tor se metent tuit. </w:t>
      </w:r>
      <w:r>
        <w:rPr>
          <w:vertAlign w:val="superscript"/>
        </w:rPr>
        <w:t>2</w:t>
      </w:r>
      <w:r>
        <w:t>Irié sunt e doulent et triste</w:t>
      </w:r>
      <w:r>
        <w:br/>
        <w:t>plus q’il ne furent pieçamés, a honiz se tienent del tout e a deshonorez</w:t>
      </w:r>
      <w:r>
        <w:br/>
        <w:t>trop fort de ce q’il veoient qu’il ne se pooient defendre encontre le</w:t>
      </w:r>
      <w:r>
        <w:br/>
        <w:t xml:space="preserve">cors d’un seul chevalier. </w:t>
      </w:r>
      <w:r>
        <w:rPr>
          <w:vertAlign w:val="superscript"/>
        </w:rPr>
        <w:t>3</w:t>
      </w:r>
      <w:r>
        <w:t>Qant Guron voit qe tuit li chevalier de la tor</w:t>
      </w:r>
      <w:r>
        <w:br/>
        <w:t>estoient la dedenz entrez et tuit cil qi la defors estoient estoient desar-</w:t>
      </w:r>
      <w:r>
        <w:br/>
        <w:t>mez, il retient sun cheval qi a celui point eust bien greignor mestier</w:t>
      </w:r>
      <w:r>
        <w:br/>
        <w:t>de repouser qe de corre, qar travailliez estoit assez e navrez de deus</w:t>
      </w:r>
    </w:p>
    <w:p w14:paraId="327CFEE0" w14:textId="77777777" w:rsidR="008614A9" w:rsidRDefault="00E3361A">
      <w:pPr>
        <w:pStyle w:val="Corpodeltesto50"/>
        <w:shd w:val="clear" w:color="auto" w:fill="auto"/>
        <w:tabs>
          <w:tab w:val="left" w:pos="494"/>
        </w:tabs>
        <w:spacing w:line="206" w:lineRule="exact"/>
        <w:jc w:val="left"/>
      </w:pPr>
      <w:r>
        <w:t>en cele presse L4 L2 350] en cele emprize Pr 338; en c. place C Mar 9. encontre</w:t>
      </w:r>
      <w:r>
        <w:br/>
        <w:t xml:space="preserve">lui L4 L2 C Mar 350] </w:t>
      </w:r>
      <w:r>
        <w:rPr>
          <w:rStyle w:val="Corpodeltesto555ptCorsivo"/>
        </w:rPr>
        <w:t>om.</w:t>
      </w:r>
      <w:r>
        <w:t xml:space="preserve"> Pr 338 ♦ devoient (combatre et </w:t>
      </w:r>
      <w:r>
        <w:rPr>
          <w:rStyle w:val="Corpodeltesto555ptCorsivo"/>
        </w:rPr>
        <w:t>agg.</w:t>
      </w:r>
      <w:r>
        <w:t xml:space="preserve"> Mar) deffendre</w:t>
      </w:r>
      <w:r>
        <w:br/>
        <w:t>le passage] se vouloient d. C 10. Il est entr’els droitement com li lions (famil-</w:t>
      </w:r>
      <w:r>
        <w:br/>
        <w:t xml:space="preserve">lous </w:t>
      </w:r>
      <w:r>
        <w:rPr>
          <w:rStyle w:val="Corpodeltesto555ptCorsivo"/>
        </w:rPr>
        <w:t>agg.</w:t>
      </w:r>
      <w:r>
        <w:t xml:space="preserve"> Pr 338) entre les (autres </w:t>
      </w:r>
      <w:r>
        <w:rPr>
          <w:rStyle w:val="Corpodeltesto555ptCorsivo"/>
        </w:rPr>
        <w:t>agg.</w:t>
      </w:r>
      <w:r>
        <w:t xml:space="preserve"> L2) bestes, qar il en] Il Mar ♦ en petit d’ore</w:t>
      </w:r>
      <w:r>
        <w:br/>
        <w:t>et par reison] de li Mar ♦ li leissent del tout L4 L2 C Mar] le l. enmi la 350 Pr</w:t>
      </w:r>
      <w:r>
        <w:br/>
        <w:t>338</w:t>
      </w:r>
      <w:r>
        <w:tab/>
        <w:t>11. chierement de ce q’ L4 350 Pr 33 8] quant L2 Mar; que C ♦ de lui la</w:t>
      </w:r>
    </w:p>
    <w:p w14:paraId="004AAD9F" w14:textId="77777777" w:rsidR="008614A9" w:rsidRDefault="00E3361A">
      <w:pPr>
        <w:pStyle w:val="Corpodeltesto50"/>
        <w:shd w:val="clear" w:color="auto" w:fill="auto"/>
        <w:tabs>
          <w:tab w:val="left" w:pos="4315"/>
        </w:tabs>
        <w:spacing w:line="206" w:lineRule="exact"/>
        <w:jc w:val="left"/>
      </w:pPr>
      <w:r>
        <w:t>grant force e le L4 L2 C Mar 350] sa g. f. et son Pr 338</w:t>
      </w:r>
      <w:r>
        <w:tab/>
        <w:t>12. le jor devant L4</w:t>
      </w:r>
    </w:p>
    <w:p w14:paraId="4BF362D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 Mar] </w:t>
      </w:r>
      <w:r>
        <w:rPr>
          <w:rStyle w:val="Corpodeltesto555ptCorsivo"/>
        </w:rPr>
        <w:t>om.</w:t>
      </w:r>
      <w:r>
        <w:t xml:space="preserve"> 350 Pr 338 ♦ d’els] .</w:t>
      </w:r>
      <w:r>
        <w:rPr>
          <w:rStyle w:val="Corpodeltesto55pt"/>
        </w:rPr>
        <w:t>II</w:t>
      </w:r>
      <w:r>
        <w:t>. 338 ♦ l’ont] i o. 350 ♦ orendroit L4 L2</w:t>
      </w:r>
      <w:r>
        <w:br/>
        <w:t>C Mar 350] etre eulz Pr 338 ♦ et un en gisoit mort ilec L4 L2 C 350] et aucun</w:t>
      </w:r>
      <w:r>
        <w:br/>
        <w:t xml:space="preserve">en i avoit mort Pr 338; </w:t>
      </w:r>
      <w:r>
        <w:rPr>
          <w:rStyle w:val="Corpodeltesto555ptCorsivo"/>
        </w:rPr>
        <w:t>om.</w:t>
      </w:r>
      <w:r>
        <w:t xml:space="preserve"> Mar</w:t>
      </w:r>
    </w:p>
    <w:p w14:paraId="5324714E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29"/>
          <w:tab w:val="left" w:pos="366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1. ja receu et porce q’il veoient]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dient il Pr</w:t>
      </w:r>
      <w:r>
        <w:br/>
        <w:t xml:space="preserve">338 ♦ la force de L4 350 Pr 338] </w:t>
      </w:r>
      <w:r>
        <w:rPr>
          <w:rStyle w:val="Corpodeltesto555ptCorsivo"/>
        </w:rPr>
        <w:t>om.</w:t>
      </w:r>
      <w:r>
        <w:t xml:space="preserve"> L2 C Mar ♦ leissent il L4 L2 C Mar 350]</w:t>
      </w:r>
      <w:r>
        <w:br/>
        <w:t>et pour çou guerpisent il Pr 338 ♦ se ferirent L4 C Mar] s’en fuirent 350 Pr 338;</w:t>
      </w:r>
      <w:r>
        <w:br/>
        <w:t xml:space="preserve">s’en furent L2 ♦ dedenz L4 L2 C Mar] la porte de </w:t>
      </w:r>
      <w:r>
        <w:rPr>
          <w:rStyle w:val="Corpodeltesto555ptCorsivo"/>
        </w:rPr>
        <w:t>agg.</w:t>
      </w:r>
      <w:r>
        <w:t xml:space="preserve"> 350 Pr 338 ♦ se metent</w:t>
      </w:r>
      <w:r>
        <w:br/>
        <w:t xml:space="preserve">L4 L2 C Mar] </w:t>
      </w:r>
      <w:r>
        <w:rPr>
          <w:rStyle w:val="Corpodeltesto555ptCorsivo"/>
        </w:rPr>
        <w:t>om.</w:t>
      </w:r>
      <w:r>
        <w:t xml:space="preserve"> 350 Pr 338 ♦ tuit] dont 338</w:t>
      </w:r>
      <w:r>
        <w:tab/>
        <w:t>2. et triste plus q’il ne furent</w:t>
      </w:r>
    </w:p>
    <w:p w14:paraId="381BAE5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pieçamés L4 L2 C Mar 350] </w:t>
      </w:r>
      <w:r>
        <w:rPr>
          <w:rStyle w:val="Corpodeltesto555ptCorsivo"/>
        </w:rPr>
        <w:t>om.</w:t>
      </w:r>
      <w:r>
        <w:t xml:space="preserve"> Pr 338 ♦ trop fort L4 350 Pr 338] </w:t>
      </w:r>
      <w:r>
        <w:rPr>
          <w:rStyle w:val="Corpodeltesto555ptCorsivo"/>
        </w:rPr>
        <w:t>om.</w:t>
      </w:r>
      <w:r>
        <w:t xml:space="preserve"> L2 C Mar</w:t>
      </w:r>
      <w:r>
        <w:br/>
        <w:t xml:space="preserve">♦ ne se pooient L4 L2 C Mar 350] n’avoient pooir d’eus Pr 338 ♦ defendre]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L4 3. estoient estoient L4 C Mar] e. 350 Pr 338 L2 ♦ desarmez, il retient (il</w:t>
      </w:r>
      <w:r>
        <w:br/>
        <w:t>tient 350)] a pié li tienent Pr 338 ♦ a celui point L4 L2 C Mar] adonc 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greignor L4 L2 C Mar 350] millour Pr 338</w:t>
      </w:r>
      <w:r>
        <w:br/>
      </w:r>
      <w:r>
        <w:rPr>
          <w:rStyle w:val="Corpodeltesto3"/>
        </w:rPr>
        <w:t xml:space="preserve">glaives, et un chevalier qi devant lui estoit li dit adonc: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«Sire cheva-</w:t>
      </w:r>
      <w:r>
        <w:rPr>
          <w:rStyle w:val="Corpodeltesto3"/>
        </w:rPr>
        <w:br/>
        <w:t>lier, assez en avez fet a cestui point au meins de ces vint chevaliers. Se</w:t>
      </w:r>
      <w:r>
        <w:rPr>
          <w:rStyle w:val="Corpodeltesto3"/>
        </w:rPr>
        <w:br/>
        <w:t>vos vos poez ausi bien defendre del seignor de cest recet com vos estes</w:t>
      </w:r>
      <w:r>
        <w:rPr>
          <w:rStyle w:val="Corpodeltesto3"/>
        </w:rPr>
        <w:br/>
        <w:t>defenduz des vint chevaliers bien seroiz qitez del passage en vostre</w:t>
      </w:r>
      <w:r>
        <w:rPr>
          <w:rStyle w:val="Corpodeltesto3"/>
        </w:rPr>
        <w:br/>
        <w:t xml:space="preserve">endroit».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Guron respont e dit adonc: «Sire chevalier, or sachiez qe</w:t>
      </w:r>
      <w:r>
        <w:rPr>
          <w:rStyle w:val="Corpodeltesto3"/>
        </w:rPr>
        <w:br/>
        <w:t>plus a a fere en celui qe il n’avoit en tout ce qe ge ai encor fet».</w:t>
      </w:r>
    </w:p>
    <w:p w14:paraId="18FBA30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ce ne demora guieres qe il oï un cor soner mout hautement:</w:t>
      </w:r>
      <w:r>
        <w:br/>
        <w:t>«Sire chevalier, fet li autres qi parloit a Guron, par tens porroiz veoir</w:t>
      </w:r>
      <w:r>
        <w:br/>
        <w:t xml:space="preserve">ça defors le seignor de ceienz. </w:t>
      </w:r>
      <w:r>
        <w:rPr>
          <w:vertAlign w:val="superscript"/>
        </w:rPr>
        <w:t>7</w:t>
      </w:r>
      <w:r>
        <w:t>Or i parra qe vos feroiz. Se Dex me</w:t>
      </w:r>
      <w:r>
        <w:br/>
        <w:t>saut, se vos encontre lui poez defendre vostre honor, bien vos porroiz</w:t>
      </w:r>
      <w:r>
        <w:br/>
        <w:t xml:space="preserve">prisier adonc. — </w:t>
      </w:r>
      <w:r>
        <w:rPr>
          <w:vertAlign w:val="superscript"/>
        </w:rPr>
        <w:t>8</w:t>
      </w:r>
      <w:r>
        <w:t>Sire chevalier, fet Guron, ge ne sai q’il en avendra,</w:t>
      </w:r>
      <w:r>
        <w:br/>
        <w:t>mes tant vos faz ge bien asavoir qe, se a lui me couvient combatre,</w:t>
      </w:r>
      <w:r>
        <w:br/>
        <w:t>ce me pessera chierement, ge le connois tant oremés qe jamés a jor</w:t>
      </w:r>
      <w:r>
        <w:br/>
        <w:t xml:space="preserve">de ma vie ge ne me combatroie volentiers encontre lui». </w:t>
      </w:r>
      <w:r>
        <w:rPr>
          <w:vertAlign w:val="superscript"/>
        </w:rPr>
        <w:t>9</w:t>
      </w:r>
      <w:r>
        <w:t>E ce disoit</w:t>
      </w:r>
      <w:r>
        <w:br/>
        <w:t>il por amor de Galehout le Brun, qe il avoit ja tant amez. Li autre</w:t>
      </w:r>
      <w:r>
        <w:br/>
        <w:t>chevalier l’entendoit bien tot autrement, qar il cuidoit bien qe</w:t>
      </w:r>
      <w:r>
        <w:br/>
        <w:t>Guron eust dite ceste parole por la grant doute q’il eust del seignor</w:t>
      </w:r>
      <w:r>
        <w:br/>
        <w:t xml:space="preserve">de leienz. </w:t>
      </w:r>
      <w:r>
        <w:rPr>
          <w:vertAlign w:val="superscript"/>
        </w:rPr>
        <w:t>I0</w:t>
      </w:r>
      <w:r>
        <w:t>Por ceste parole q’il oï adonc en ceste mainere qe ge vos</w:t>
      </w:r>
      <w:r>
        <w:br/>
        <w:t>ai contee se parti il de Guron et s’en vint leienz droitement ou li</w:t>
      </w:r>
      <w:r>
        <w:br/>
        <w:t>bons chevaliers se feissoit armer et li dit: “«Sire, sachiez certainement</w:t>
      </w:r>
      <w:r>
        <w:br/>
      </w:r>
      <w:r>
        <w:lastRenderedPageBreak/>
        <w:t>qe vos veincroiz ceste bataille: li chevalier erranz est espoentez si fie-</w:t>
      </w:r>
      <w:r>
        <w:br/>
        <w:t>rement de vos seul qe ce est merveille e vos dirai en qel mainere ge</w:t>
      </w:r>
      <w:r>
        <w:br/>
        <w:t xml:space="preserve">le sai». </w:t>
      </w:r>
      <w:r>
        <w:rPr>
          <w:vertAlign w:val="superscript"/>
        </w:rPr>
        <w:t>I2</w:t>
      </w:r>
      <w:r>
        <w:t>Et maintenant li comence a conter tout mot a mot ce q’il en</w:t>
      </w:r>
      <w:r>
        <w:br/>
        <w:t>avoit oï. A ceste parole respont li chevalier mout cortoisement e dit:</w:t>
      </w:r>
    </w:p>
    <w:p w14:paraId="08AB486D" w14:textId="77777777" w:rsidR="008614A9" w:rsidRDefault="00E3361A">
      <w:pPr>
        <w:pStyle w:val="Corpodeltesto50"/>
        <w:shd w:val="clear" w:color="auto" w:fill="auto"/>
        <w:tabs>
          <w:tab w:val="right" w:pos="1315"/>
          <w:tab w:val="left" w:pos="1460"/>
        </w:tabs>
        <w:spacing w:line="206" w:lineRule="exact"/>
        <w:jc w:val="left"/>
      </w:pPr>
      <w:r>
        <w:t>qi devant lui estoit li dit adonc L4 L2 C Mar 3 50] qui a. estoit devant lui desarmés</w:t>
      </w:r>
      <w:r>
        <w:br/>
        <w:t>li dist Pr 338</w:t>
      </w:r>
      <w:r>
        <w:tab/>
        <w:t>4.</w:t>
      </w:r>
      <w:r>
        <w:tab/>
        <w:t>chevalier] [...] L4 ♦ a cestui point L4 L2 C Mar] a ceste fois</w:t>
      </w:r>
    </w:p>
    <w:p w14:paraId="2E062623" w14:textId="77777777" w:rsidR="008614A9" w:rsidRDefault="00E3361A">
      <w:pPr>
        <w:pStyle w:val="Corpodeltesto50"/>
        <w:shd w:val="clear" w:color="auto" w:fill="auto"/>
        <w:tabs>
          <w:tab w:val="left" w:pos="4210"/>
        </w:tabs>
        <w:spacing w:line="206" w:lineRule="exact"/>
        <w:jc w:val="left"/>
      </w:pPr>
      <w:r>
        <w:t xml:space="preserve">350 Pr 338 ♦ au meins] </w:t>
      </w:r>
      <w:r>
        <w:rPr>
          <w:rStyle w:val="Corpodeltesto555ptCorsivo"/>
        </w:rPr>
        <w:t>parz. illeg.</w:t>
      </w:r>
      <w:r>
        <w:t xml:space="preserve"> L4 ♦ vos vos poez] vos [...]oez L4 ♦ cest] cet</w:t>
      </w:r>
      <w:r>
        <w:br/>
        <w:t>L4 ♦ en vostre endroit (droit L2)] en cestui endroit C 5. e dit adonc L4 L2 C</w:t>
      </w:r>
      <w:r>
        <w:br/>
        <w:t xml:space="preserve">Mar 350] </w:t>
      </w:r>
      <w:r>
        <w:rPr>
          <w:rStyle w:val="Corpodeltesto555ptCorsivo"/>
        </w:rPr>
        <w:t>om.</w:t>
      </w:r>
      <w:r>
        <w:t xml:space="preserve"> Pr 338 ♦ ce qe ge ai encor L4 L2 C Mar 350] cestui Pr 338 ♦ en</w:t>
      </w:r>
      <w:r>
        <w:br/>
        <w:t xml:space="preserve">celui] en cestui chevalier Mar 6. </w:t>
      </w:r>
      <w:r>
        <w:rPr>
          <w:rStyle w:val="Corpodeltesto555ptCorsivo"/>
        </w:rPr>
        <w:t>nuovo §</w:t>
      </w:r>
      <w:r>
        <w:t xml:space="preserve"> 350 Pr 338 ♦ oï un cor soner] entent</w:t>
      </w:r>
      <w:r>
        <w:br/>
        <w:t>L2 ♦ defors L4 350 Pr 338] devant L2 C Mar 7. poez defendre vostre honor</w:t>
      </w:r>
      <w:r>
        <w:br/>
        <w:t>L4 L2 Mar 350] vous poés d., vous averois bien fait vostre h. et Pr 338; vous p.</w:t>
      </w:r>
      <w:r>
        <w:br/>
        <w:t>d. vous C ♦ prisier L4 L2 C Mar 350] loer et p. Pr 338</w:t>
      </w:r>
      <w:r>
        <w:tab/>
        <w:t xml:space="preserve">8. jamés a] nesun </w:t>
      </w:r>
      <w:r>
        <w:rPr>
          <w:rStyle w:val="Corpodeltesto555ptCorsivo"/>
        </w:rPr>
        <w:t>agg.</w:t>
      </w:r>
    </w:p>
    <w:p w14:paraId="3CF1CA7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9. q’il eust del seignor (del segnor </w:t>
      </w:r>
      <w:r>
        <w:rPr>
          <w:rStyle w:val="Corpodeltesto555ptCorsivo"/>
        </w:rPr>
        <w:t>agg.</w:t>
      </w:r>
      <w:r>
        <w:t xml:space="preserve"> L4) de leienz L4 L2 Mar] qu’il eust</w:t>
      </w:r>
      <w:r>
        <w:br/>
        <w:t>del chevalier de la fort (de fer [?] 350) tour de la mareschiere 350 Pr 338; du s.</w:t>
      </w:r>
      <w:r>
        <w:br/>
        <w:t xml:space="preserve">de ceens C 10. </w:t>
      </w:r>
      <w:r>
        <w:rPr>
          <w:rStyle w:val="Corpodeltesto555ptCorsivo"/>
        </w:rPr>
        <w:t>nuovo §</w:t>
      </w:r>
      <w:r>
        <w:t xml:space="preserve"> 350 Pr 338 ♦ adonc en ceste mainere qe ge vos ai</w:t>
      </w:r>
      <w:r>
        <w:br/>
        <w:t xml:space="preserve">contee se] ore s’en Mar ♦ leienz droitement] la Mar 11. si fierement] </w:t>
      </w:r>
      <w:r>
        <w:rPr>
          <w:rStyle w:val="Corpodeltesto555ptCorsivo"/>
        </w:rPr>
        <w:t>om.</w:t>
      </w:r>
      <w:r>
        <w:t xml:space="preserve"> C ♦</w:t>
      </w:r>
      <w:r>
        <w:br/>
        <w:t xml:space="preserve">de vos seul (s. </w:t>
      </w:r>
      <w:r>
        <w:rPr>
          <w:rStyle w:val="Corpodeltesto555ptCorsivo"/>
        </w:rPr>
        <w:t>om.</w:t>
      </w:r>
      <w:r>
        <w:t xml:space="preserve"> Pr 338) qe ce est merveille L4 L2 C Pr 338] de vous seull 350;</w:t>
      </w:r>
      <w:r>
        <w:br/>
      </w:r>
      <w:r>
        <w:rPr>
          <w:rStyle w:val="Corpodeltesto555ptCorsivo"/>
        </w:rPr>
        <w:t>om.</w:t>
      </w:r>
      <w:r>
        <w:t xml:space="preserve"> Mar ♦ en qel mainere L4 L2 C Mar 350] coument Pr 338 ♦ ge le sai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L2 C Mar 12. Et maintenant li comence a conter] Lors li conte</w:t>
      </w:r>
      <w:r>
        <w:br/>
        <w:t xml:space="preserve">Mar ♦ A ceste parole respont li chevalier (li c. </w:t>
      </w:r>
      <w:r>
        <w:rPr>
          <w:rStyle w:val="Corpodeltesto555ptCorsivo"/>
        </w:rPr>
        <w:t>om.</w:t>
      </w:r>
      <w:r>
        <w:t xml:space="preserve"> 350; de la tour </w:t>
      </w:r>
      <w:r>
        <w:rPr>
          <w:rStyle w:val="Corpodeltesto555ptCorsivo"/>
        </w:rPr>
        <w:t>agg.</w:t>
      </w:r>
      <w:r>
        <w:t xml:space="preserve"> Pr 338)</w:t>
      </w:r>
    </w:p>
    <w:p w14:paraId="22F0B7C2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I3</w:t>
      </w:r>
      <w:r>
        <w:t>«Or sachiez q’il ne dist pas ceste parole por poor q’il eust de moi,</w:t>
      </w:r>
      <w:r>
        <w:br/>
        <w:t>ainz le dist par sa cortoisie, qe, si m’aït Dex, ge le sai a si preudome</w:t>
      </w:r>
      <w:r>
        <w:br/>
        <w:t>des armes merveilleusement qe ge conois por verité q’il n’avroit poor</w:t>
      </w:r>
      <w:r>
        <w:br/>
        <w:t>de moi en nulle guise».</w:t>
      </w:r>
    </w:p>
    <w:p w14:paraId="07C64B5F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Febus ot parlé ensint et il est armez, il n’i fet autre</w:t>
      </w:r>
      <w:r>
        <w:br/>
        <w:t xml:space="preserve">demorance, ainz descent del paleis e vient en la cort e monte. </w:t>
      </w:r>
      <w:r>
        <w:rPr>
          <w:vertAlign w:val="superscript"/>
        </w:rPr>
        <w:t>2</w:t>
      </w:r>
      <w:r>
        <w:t>Et qant</w:t>
      </w:r>
      <w:r>
        <w:br/>
        <w:t>il est montez, il chevauche tant q’il est fors et trouve enmi la place</w:t>
      </w:r>
      <w:r>
        <w:br/>
        <w:t>Guron tout ensint armez com il estoit, et encor tenoit il s’espee toute</w:t>
      </w:r>
      <w:r>
        <w:br/>
        <w:t xml:space="preserve">tainte del sanc vermeil. </w:t>
      </w:r>
      <w:r>
        <w:rPr>
          <w:vertAlign w:val="superscript"/>
        </w:rPr>
        <w:t>3</w:t>
      </w:r>
      <w:r>
        <w:t>Qant il sunt amdui en la place en tel guise</w:t>
      </w:r>
      <w:r>
        <w:br/>
        <w:t>com ge vos cont, Guron, qi n’a pas oublié le grant amor q’il ot a</w:t>
      </w:r>
      <w:r>
        <w:br/>
        <w:t>Galehout le Brun, et por amor de celui tres bon chevalier qe il ama</w:t>
      </w:r>
      <w:r>
        <w:br/>
        <w:t>tant aime il tant cestui de tout sun cuer, e tant l’aime au voir dire qe</w:t>
      </w:r>
      <w:r>
        <w:br/>
        <w:t>encontre lui ne se voudroit il combatre por nulle aventure del monde</w:t>
      </w:r>
      <w:r>
        <w:br/>
        <w:t xml:space="preserve">tant com il le peust destorner, </w:t>
      </w:r>
      <w:r>
        <w:rPr>
          <w:vertAlign w:val="superscript"/>
        </w:rPr>
        <w:t>4</w:t>
      </w:r>
      <w:r>
        <w:t>qant il le voit aprochier de lui, il li</w:t>
      </w:r>
      <w:r>
        <w:br/>
        <w:t xml:space="preserve">dit: «Sire, bien soiez vos venuz. — </w:t>
      </w:r>
      <w:r>
        <w:rPr>
          <w:vertAlign w:val="superscript"/>
        </w:rPr>
        <w:t>5</w:t>
      </w:r>
      <w:r>
        <w:t>Bel sire, fet li chevalier, bone</w:t>
      </w:r>
      <w:r>
        <w:br/>
        <w:t>aventure vos doint Dex, sauve toutesvoies la reison qi est entre nos</w:t>
      </w:r>
      <w:r>
        <w:br/>
        <w:t xml:space="preserve">deus! — </w:t>
      </w:r>
      <w:r>
        <w:rPr>
          <w:vertAlign w:val="superscript"/>
        </w:rPr>
        <w:t>6</w:t>
      </w:r>
      <w:r>
        <w:t>Sire, ce li dit Guron, qe feroiz vos? Vos veez bien apertement</w:t>
      </w:r>
      <w:r>
        <w:br/>
        <w:t xml:space="preserve">coment ge me sui delivrez de voz chevaliers de leienz. — </w:t>
      </w:r>
      <w:r>
        <w:rPr>
          <w:vertAlign w:val="superscript"/>
        </w:rPr>
        <w:t>7</w:t>
      </w:r>
      <w:r>
        <w:t>Certes, sire,</w:t>
      </w:r>
      <w:r>
        <w:br/>
        <w:t>ce dit li chevalier, ge l’ai bien veu. Voirement vos avez ci tant fet hui</w:t>
      </w:r>
      <w:r>
        <w:br/>
        <w:t>et ier qe ge conois bien sanz faille qe vos estes bien le meillor cheva-</w:t>
      </w:r>
      <w:r>
        <w:br/>
        <w:t>lier qe ge encore veisse puisqe ge conui chevalier.</w:t>
      </w:r>
    </w:p>
    <w:p w14:paraId="5D463056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mout cortoisement e dit] et li sires de la tour dist Mar 13. Or sachiez q’il ne</w:t>
      </w:r>
      <w:r>
        <w:br/>
        <w:t xml:space="preserve">dist pas ceste parole] ceste p. ne dist il pas Mar ♦ q’il eust] </w:t>
      </w:r>
      <w:r>
        <w:rPr>
          <w:rStyle w:val="Corpodeltesto555ptCorsivo"/>
        </w:rPr>
        <w:t>om.</w:t>
      </w:r>
      <w:r>
        <w:t xml:space="preserve"> C ♦ sai] sent C ♦</w:t>
      </w:r>
      <w:r>
        <w:br/>
        <w:t>preudome L4 350 Pr 338] bon chevalier L2 C Mar ♦ des armes merveilleuse-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Mar ♦ qe ge conois por verité q’il n’avroit poor de moi en nulle guise</w:t>
      </w:r>
      <w:r>
        <w:br/>
        <w:t>L4 L2 C Mar 350] qu’il n’a. p. de moi ne d’autre en nule maniere pour coze qui</w:t>
      </w:r>
      <w:r>
        <w:br/>
        <w:t>avenist Pr 338</w:t>
      </w:r>
    </w:p>
    <w:p w14:paraId="68B92F41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38"/>
          <w:tab w:val="left" w:pos="4858"/>
        </w:tabs>
        <w:spacing w:line="206" w:lineRule="exact"/>
        <w:jc w:val="left"/>
      </w:pPr>
      <w:r>
        <w:t>1. Quant Febus ot parlé ensint (çou dit Pr 338) et il est armez (de toutes</w:t>
      </w:r>
      <w:r>
        <w:br/>
        <w:t xml:space="preserve">armes </w:t>
      </w:r>
      <w:r>
        <w:rPr>
          <w:rStyle w:val="Corpodeltesto555ptCorsivo"/>
        </w:rPr>
        <w:t>agg.</w:t>
      </w:r>
      <w:r>
        <w:t xml:space="preserve"> L4), il n’i fet autre demorance, ainz descent del paleis e vient en la cort</w:t>
      </w:r>
      <w:r>
        <w:br/>
        <w:t xml:space="preserve">e monte. </w:t>
      </w:r>
      <w:r>
        <w:rPr>
          <w:vertAlign w:val="superscript"/>
        </w:rPr>
        <w:t>2</w:t>
      </w:r>
      <w:r>
        <w:t>Et qant il est montez, il (si monta sour son cheval et Pr 338)] Quant</w:t>
      </w:r>
      <w:r>
        <w:br/>
        <w:t>Febus fu armés, il descendi du palais et vint a la cort aval, si monte et puis Mar</w:t>
      </w:r>
      <w:r>
        <w:br/>
        <w:t>2. q’il est L4 L2 350 Pr 338] que il vint C Mar ♦ toute tainte del sanc vermeil L4</w:t>
      </w:r>
      <w:r>
        <w:br/>
        <w:t>L2 Mar] toute t. de sanc 350 Pr 338; de sanc toute vermeille C 3. amdui L4</w:t>
      </w:r>
      <w:r>
        <w:br/>
        <w:t>L2 C Mar 350] entre eus .</w:t>
      </w:r>
      <w:r>
        <w:rPr>
          <w:rStyle w:val="Corpodeltesto55pt"/>
        </w:rPr>
        <w:t>II</w:t>
      </w:r>
      <w:r>
        <w:t xml:space="preserve">. Pr 338 ♦ en tel guise com ge vos cont] </w:t>
      </w:r>
      <w:r>
        <w:rPr>
          <w:rStyle w:val="Corpodeltesto555ptCorsivo"/>
        </w:rPr>
        <w:t>om.</w:t>
      </w:r>
      <w:r>
        <w:t xml:space="preserve"> Mar ♦</w:t>
      </w:r>
      <w:r>
        <w:br/>
        <w:t>por amor de celui tres bon chevalier L4 L2 C Mar 350] pour le tres grant amour</w:t>
      </w:r>
      <w:r>
        <w:br/>
        <w:t xml:space="preserve">qu’il avoit eu a celui Pr 338 ♦ qe il ama tant L4 L2 Mar 350] </w:t>
      </w:r>
      <w:r>
        <w:rPr>
          <w:rStyle w:val="Corpodeltesto555ptCorsivo"/>
        </w:rPr>
        <w:t>om.</w:t>
      </w:r>
      <w:r>
        <w:t xml:space="preserve"> Pr 338 C ♦</w:t>
      </w:r>
      <w:r>
        <w:br/>
        <w:t xml:space="preserve">aime il tant]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de tout sun cuer, e tant l’aime au voir dire qe L4 L2</w:t>
      </w:r>
      <w:r>
        <w:br/>
        <w:t>C 350] de tout son cuer que Pr 338; qui est son fil de tant bon c. que Mar ♦</w:t>
      </w:r>
      <w:r>
        <w:br/>
        <w:t xml:space="preserve">aventure] maniere C 4. de lui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6. chevaliers</w:t>
      </w:r>
    </w:p>
    <w:p w14:paraId="2356AC8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 leienz] gent Mar 7. sire L4 350 Pr] </w:t>
      </w:r>
      <w:r>
        <w:rPr>
          <w:rStyle w:val="Corpodeltesto555ptCorsivo"/>
        </w:rPr>
        <w:t>om.</w:t>
      </w:r>
      <w:r>
        <w:t xml:space="preserve"> L2 C Mar ♦ ce dit li chevalier]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lastRenderedPageBreak/>
        <w:t>L4 ♦ conui L4 L2 350 Pr 338] fui Mar C</w:t>
      </w:r>
    </w:p>
    <w:p w14:paraId="4F26723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Sire, ce li a dit Guron, itant me dites, s’il vos plest: vos est il</w:t>
      </w:r>
      <w:r>
        <w:br/>
        <w:t>avis qe ge soie tel chevalier qe ge puisse mon cors deffendre encontre</w:t>
      </w:r>
      <w:r>
        <w:br/>
        <w:t xml:space="preserve">vos? — </w:t>
      </w:r>
      <w:r>
        <w:rPr>
          <w:vertAlign w:val="superscript"/>
        </w:rPr>
        <w:t>9</w:t>
      </w:r>
      <w:r>
        <w:t>Certes, sire, fet li chevalier, oïl, encontre meillor chevalier</w:t>
      </w:r>
      <w:r>
        <w:br/>
        <w:t>qe ge ne sui vos defenderiez vos bien sanz faille, ne il ne m’est pas</w:t>
      </w:r>
      <w:r>
        <w:br/>
        <w:t>avis a la haute bonté qe ge conois en vos qe ge en nulle mainere del</w:t>
      </w:r>
      <w:r>
        <w:br/>
        <w:t>monde peusse venir au desus de vos se aventure ne vos fust trop</w:t>
      </w:r>
      <w:r>
        <w:br/>
        <w:t xml:space="preserve">durement contraire. — </w:t>
      </w:r>
      <w:r>
        <w:rPr>
          <w:vertAlign w:val="superscript"/>
        </w:rPr>
        <w:t>I0</w:t>
      </w:r>
      <w:r>
        <w:t>Donc vos pri ge, ce dit Guron, qe vos oren-</w:t>
      </w:r>
      <w:r>
        <w:br/>
        <w:t>droit me façois une cortoisie. — Qele? ce dit li chevalier. Dites le</w:t>
      </w:r>
      <w:r>
        <w:br/>
        <w:t>moi. Or sachiez tout veraiement qe, se ge le puis faire, ge le ferai.</w:t>
      </w:r>
      <w:r>
        <w:br/>
        <w:t>— “Ge vos en merci, fet Guron. Or vos pri ge qe vos me qitez de</w:t>
      </w:r>
      <w:r>
        <w:br/>
        <w:t>ceste bataille qe vos volez encomencier, qar bien sachiez certaine-</w:t>
      </w:r>
      <w:r>
        <w:br/>
        <w:t>ment qe ge n’ai ne cuer ne volenté de combatre moi encontre vos.</w:t>
      </w:r>
      <w:r>
        <w:br/>
      </w:r>
      <w:r>
        <w:rPr>
          <w:vertAlign w:val="superscript"/>
        </w:rPr>
        <w:t>I2</w:t>
      </w:r>
      <w:r>
        <w:t>Certes, se ge autant vos coneusse yer com ge vos connois oren-</w:t>
      </w:r>
      <w:r>
        <w:br/>
        <w:t>droit, or sachiez qe ge ne me fusse combatuz encontre vos ne por</w:t>
      </w:r>
      <w:r>
        <w:br/>
        <w:t>mort ne por vie!».</w:t>
      </w:r>
    </w:p>
    <w:p w14:paraId="10F79AE5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^Quant li chevalier entent ceste parole, il cuide tout certai-</w:t>
      </w:r>
      <w:r>
        <w:br/>
        <w:t>nement qe Guron ait poor de lui et qe por doutance de lui ait il ceste</w:t>
      </w:r>
      <w:r>
        <w:br/>
        <w:t xml:space="preserve">parole dite. </w:t>
      </w:r>
      <w:r>
        <w:rPr>
          <w:vertAlign w:val="superscript"/>
        </w:rPr>
        <w:t>2</w:t>
      </w:r>
      <w:r>
        <w:t>Et por ce respont il adonc tout autrement q’il ne pense:</w:t>
      </w:r>
      <w:r>
        <w:br/>
        <w:t xml:space="preserve">«Sire chevalier, fet il, q’en diriez vos? </w:t>
      </w:r>
      <w:r>
        <w:rPr>
          <w:vertAlign w:val="superscript"/>
        </w:rPr>
        <w:t>3</w:t>
      </w:r>
      <w:r>
        <w:t>Or sachiez tout certainement</w:t>
      </w:r>
      <w:r>
        <w:br/>
        <w:t>qe ceste chose ne porroie ge faire por priere de vos ne d’autre, qar</w:t>
      </w:r>
      <w:r>
        <w:br/>
        <w:t>adonc feroie ge faillir la costume de cest passage a qoi ge ne m’acor-</w:t>
      </w:r>
      <w:r>
        <w:br/>
        <w:t>deroie en nulle mainere, porqoi ge di qe combatre nos estuet</w:t>
      </w:r>
      <w:r>
        <w:br/>
        <w:t xml:space="preserve">ensemble, voillom ou ne voillom. </w:t>
      </w:r>
      <w:r>
        <w:rPr>
          <w:vertAlign w:val="superscript"/>
        </w:rPr>
        <w:t>4</w:t>
      </w:r>
      <w:r>
        <w:t>Defendez vos desoremés de moi,</w:t>
      </w:r>
    </w:p>
    <w:p w14:paraId="05FDF58C" w14:textId="77777777" w:rsidR="008614A9" w:rsidRDefault="00E3361A">
      <w:pPr>
        <w:pStyle w:val="Corpodeltesto50"/>
        <w:numPr>
          <w:ilvl w:val="0"/>
          <w:numId w:val="204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qe ge soie tel (t. </w:t>
      </w:r>
      <w:r>
        <w:rPr>
          <w:rStyle w:val="Corpodeltesto555ptCorsivo"/>
        </w:rPr>
        <w:t>om.</w:t>
      </w:r>
      <w:r>
        <w:t xml:space="preserve"> C) chevalier L4 L2 C 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 ♦</w:t>
      </w:r>
      <w:r>
        <w:rPr>
          <w:rStyle w:val="Corpodeltesto555ptCorsivo"/>
        </w:rPr>
        <w:br/>
      </w:r>
      <w:r>
        <w:t xml:space="preserve">encontre vos] e. le v. Mar 9. sire L4 L2 C Mar] </w:t>
      </w:r>
      <w:r>
        <w:rPr>
          <w:rStyle w:val="Corpodeltesto555ptCorsivo"/>
        </w:rPr>
        <w:t>om.</w:t>
      </w:r>
      <w:r>
        <w:t xml:space="preserve"> 350 Pr 338 ♦ fet li]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♦ chevalier, oïl] sires Mar ♦ encontre L4 L2 C Mar] vous et encontre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350; moy et encontre </w:t>
      </w:r>
      <w:r>
        <w:rPr>
          <w:rStyle w:val="Corpodeltesto555ptCorsivo"/>
        </w:rPr>
        <w:t>agg.</w:t>
      </w:r>
      <w:r>
        <w:t xml:space="preserve"> Pr 338 ♦ qe ge ne sui vos defenderiez vos bien sanz</w:t>
      </w:r>
      <w:r>
        <w:br/>
        <w:t>faille] vous porriés vous bien deffendre Mar ♦ bonté L4 L2 350 Pr 338] cheva-</w:t>
      </w:r>
      <w:r>
        <w:br/>
        <w:t xml:space="preserve">lerie C Mar ♦ ge conois] jou voi Mar ♦ au desus de vos (de vos </w:t>
      </w:r>
      <w:r>
        <w:rPr>
          <w:rStyle w:val="Corpodeltesto555ptCorsivo"/>
        </w:rPr>
        <w:t>om.</w:t>
      </w:r>
      <w:r>
        <w:t xml:space="preserve"> Pr) se aven-</w:t>
      </w:r>
      <w:r>
        <w:br/>
        <w:t>ture ne vos fust trop durement contraire] du tout au d. de cous se a. ne m’est</w:t>
      </w:r>
      <w:r>
        <w:br/>
        <w:t xml:space="preserve">trop d. {debonnaire} C 10. Qele?] est ele </w:t>
      </w:r>
      <w:r>
        <w:rPr>
          <w:rStyle w:val="Corpodeltesto555ptCorsivo"/>
        </w:rPr>
        <w:t>agg.</w:t>
      </w:r>
      <w:r>
        <w:t xml:space="preserve"> Mar ♦ faire] sans moi mesfaire</w:t>
      </w:r>
      <w:r>
        <w:br/>
      </w:r>
      <w:r>
        <w:rPr>
          <w:rStyle w:val="Corpodeltesto555ptCorsivo"/>
        </w:rPr>
        <w:t>agg.</w:t>
      </w:r>
      <w:r>
        <w:t xml:space="preserve"> Mar 11. encomencier L4 L2 C 350] a moy </w:t>
      </w:r>
      <w:r>
        <w:rPr>
          <w:rStyle w:val="Corpodeltesto555ptCorsivo"/>
        </w:rPr>
        <w:t>agg.</w:t>
      </w:r>
      <w:r>
        <w:t xml:space="preserve"> Pr 338 Mar 12. yer]</w:t>
      </w:r>
      <w:r>
        <w:br/>
        <w:t xml:space="preserve">matin </w:t>
      </w:r>
      <w:r>
        <w:rPr>
          <w:rStyle w:val="Corpodeltesto555ptCorsivo"/>
        </w:rPr>
        <w:t>agg.</w:t>
      </w:r>
      <w:r>
        <w:t xml:space="preserve"> 338 ♦ connois orendroit] je fais o. C ♦ or sachiez] sire </w:t>
      </w:r>
      <w:r>
        <w:rPr>
          <w:rStyle w:val="Corpodeltesto555ptCorsivo"/>
        </w:rPr>
        <w:t>agg.</w:t>
      </w:r>
      <w:r>
        <w:t xml:space="preserve"> 338 ♦</w:t>
      </w:r>
      <w:r>
        <w:br/>
        <w:t xml:space="preserve">combatuz] pour nule chose terrienne </w:t>
      </w:r>
      <w:r>
        <w:rPr>
          <w:rStyle w:val="Corpodeltesto555ptCorsivo"/>
        </w:rPr>
        <w:t>agg.</w:t>
      </w:r>
      <w:r>
        <w:t xml:space="preserve"> 338 ♦ vie] ne por perte qui avenir me</w:t>
      </w:r>
      <w:r>
        <w:br/>
        <w:t xml:space="preserve">peust </w:t>
      </w:r>
      <w:r>
        <w:rPr>
          <w:rStyle w:val="Corpodeltesto555ptCorsivo"/>
        </w:rPr>
        <w:t>agg.</w:t>
      </w:r>
      <w:r>
        <w:t xml:space="preserve"> Pr 338</w:t>
      </w:r>
    </w:p>
    <w:p w14:paraId="7AC1B1BB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18"/>
          <w:tab w:val="left" w:pos="520"/>
        </w:tabs>
        <w:spacing w:line="206" w:lineRule="exact"/>
        <w:jc w:val="left"/>
      </w:pPr>
      <w:r>
        <w:t xml:space="preserve">1. poor] po[...] L4 ♦ et qe por doutance de lui ait il ceste parole dite]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338</w:t>
      </w:r>
      <w:r>
        <w:tab/>
        <w:t xml:space="preserve">2. respont il L4 L2 C Mar] hardiement </w:t>
      </w:r>
      <w:r>
        <w:rPr>
          <w:rStyle w:val="Corpodeltesto555ptCorsivo"/>
        </w:rPr>
        <w:t>agg.</w:t>
      </w:r>
      <w:r>
        <w:t xml:space="preserve"> 350 Pr 338 ♦ Sire chevalier,</w:t>
      </w:r>
    </w:p>
    <w:p w14:paraId="73CC43C6" w14:textId="77777777" w:rsidR="008614A9" w:rsidRDefault="00E3361A">
      <w:pPr>
        <w:pStyle w:val="Corpodeltesto50"/>
        <w:shd w:val="clear" w:color="auto" w:fill="auto"/>
        <w:tabs>
          <w:tab w:val="left" w:pos="4080"/>
        </w:tabs>
        <w:spacing w:line="206" w:lineRule="exact"/>
        <w:jc w:val="left"/>
      </w:pPr>
      <w:r>
        <w:t xml:space="preserve">fet il, q’en diriez vos?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3. ceste chose L4 L2 C</w:t>
      </w:r>
    </w:p>
    <w:p w14:paraId="7E50F20B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09"/>
          <w:headerReference w:type="default" r:id="rId610"/>
          <w:footerReference w:type="even" r:id="rId611"/>
          <w:footerReference w:type="default" r:id="rId612"/>
          <w:headerReference w:type="first" r:id="rId613"/>
          <w:footerReference w:type="first" r:id="rId6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Mar 350] ce Pr 338 ♦ a qoi ge ne m’acorderoie en nulle mainere, porqoi ge di</w:t>
      </w:r>
      <w:r>
        <w:br/>
        <w:t xml:space="preserve">qe (ge di qe </w:t>
      </w:r>
      <w:r>
        <w:rPr>
          <w:rStyle w:val="Corpodeltesto555ptCorsivo"/>
        </w:rPr>
        <w:t>om.</w:t>
      </w:r>
      <w:r>
        <w:t xml:space="preserve"> Pr 338)] porqoi je ne m’a. en nulle m. a qoi je doi L2 ♦ voillom</w:t>
      </w:r>
      <w:r>
        <w:br/>
        <w:t xml:space="preserve">ou ne voillom] voeilliés ou non Mar 4. de moi] </w:t>
      </w:r>
      <w:r>
        <w:rPr>
          <w:rStyle w:val="Corpodeltesto555ptCorsivo"/>
        </w:rPr>
        <w:t>om.</w:t>
      </w:r>
      <w:r>
        <w:t xml:space="preserve"> C</w:t>
      </w:r>
      <w:r>
        <w:br/>
      </w:r>
    </w:p>
    <w:p w14:paraId="02629E9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se vos le poez fare, qar vos estes sanz doutance venuz a la bataille: en</w:t>
      </w:r>
      <w:r>
        <w:rPr>
          <w:rStyle w:val="Corpodeltesto3"/>
        </w:rPr>
        <w:br/>
        <w:t>autre guise ne poons nos partir la qerele!».</w:t>
      </w:r>
    </w:p>
    <w:p w14:paraId="1C6AAD7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Guron ne set qe il doie dire qant il entent ceste nouvelle, trop est</w:t>
      </w:r>
      <w:r>
        <w:br/>
        <w:t>doulenz, trop est iriez de ce q’il voit qe a combatre le couvient</w:t>
      </w:r>
      <w:r>
        <w:br/>
        <w:t>encontre cestui qe il aime de tout sun cuer por amor de Galehout le</w:t>
      </w:r>
      <w:r>
        <w:br/>
        <w:t xml:space="preserve">Brun. </w:t>
      </w:r>
      <w:r>
        <w:rPr>
          <w:vertAlign w:val="superscript"/>
        </w:rPr>
        <w:t>6</w:t>
      </w:r>
      <w:r>
        <w:t>Il pense tout ensint a cheval com il estoit, la teste enclinee</w:t>
      </w:r>
      <w:r>
        <w:br/>
        <w:t xml:space="preserve">vers terre, et li chevalier, qi le voit penser, li dit: </w:t>
      </w:r>
      <w:r>
        <w:rPr>
          <w:vertAlign w:val="superscript"/>
        </w:rPr>
        <w:t>7</w:t>
      </w:r>
      <w:r>
        <w:t>«Sire chevalier, qe</w:t>
      </w:r>
      <w:r>
        <w:br/>
        <w:t>pensez vos? Tant vostre penser ne vos i valt riens, veraiement le</w:t>
      </w:r>
      <w:r>
        <w:br/>
        <w:t>sachiez vos, a combatre nos estuet ensemble maugré nostre, tant qe</w:t>
      </w:r>
      <w:r>
        <w:br/>
        <w:t xml:space="preserve">li uns de nos viegne au desus de ceste enprise. </w:t>
      </w:r>
      <w:r>
        <w:rPr>
          <w:vertAlign w:val="superscript"/>
        </w:rPr>
        <w:t>8</w:t>
      </w:r>
      <w:r>
        <w:t>Se vos estes meillor</w:t>
      </w:r>
      <w:r>
        <w:br/>
        <w:t>chevalier de moi, bien vos sera certes mestier a cestui point, qe ge</w:t>
      </w:r>
      <w:r>
        <w:br/>
        <w:t>vos pramet loiaument qe ge vos donrai tant a faire avant qe nostre</w:t>
      </w:r>
      <w:r>
        <w:br/>
        <w:t xml:space="preserve">estrif remaingne qe plus ne demanderoiz au departir! — </w:t>
      </w:r>
      <w:r>
        <w:rPr>
          <w:vertAlign w:val="superscript"/>
        </w:rPr>
        <w:t>9</w:t>
      </w:r>
      <w:r>
        <w:t>Por Deu, bel</w:t>
      </w:r>
      <w:r>
        <w:br/>
        <w:t>sire, fet Guron, porroit il en nulle mainere avoir pes entre moi et vos</w:t>
      </w:r>
      <w:r>
        <w:br/>
        <w:t>sanz bataille? — Nanil, certes, fet li chevalier, qar ge ne voudroie en</w:t>
      </w:r>
      <w:r>
        <w:br/>
        <w:t>nulle mainere qe la costume de cest passage remainssist tant com ge</w:t>
      </w:r>
      <w:r>
        <w:br/>
        <w:t xml:space="preserve">la peusse maintenir. </w:t>
      </w:r>
      <w:r>
        <w:rPr>
          <w:vertAlign w:val="superscript"/>
        </w:rPr>
        <w:t>I0</w:t>
      </w:r>
      <w:r>
        <w:t>Nostre parler ne vaudroit riens, gardez vos hui-</w:t>
      </w:r>
      <w:r>
        <w:br/>
        <w:t>més de moi, se vos le poez faire, qar ge vos abatrai sanz faille de ceste</w:t>
      </w:r>
      <w:r>
        <w:br/>
        <w:t>joste, se ge puis!».</w:t>
      </w:r>
    </w:p>
    <w:p w14:paraId="438CB6CC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Tuisq’il a dite ceste parole, il s’esloigne de Guron et Guron</w:t>
      </w:r>
      <w:r>
        <w:br/>
        <w:t>de lui autressint, qar bien conoist tout clerement q’a cestui point ne</w:t>
      </w:r>
      <w:r>
        <w:br/>
        <w:t xml:space="preserve">porroit il trouver en lui nulle autre reison. </w:t>
      </w:r>
      <w:r>
        <w:rPr>
          <w:vertAlign w:val="superscript"/>
        </w:rPr>
        <w:t>2</w:t>
      </w:r>
      <w:r>
        <w:t>Qant il se sunt entresloi-</w:t>
      </w:r>
      <w:r>
        <w:br/>
        <w:t>gniez por joster emsemble, il s’entrevienent au ferir des esperons tant</w:t>
      </w:r>
    </w:p>
    <w:p w14:paraId="084D8C6D" w14:textId="77777777" w:rsidR="008614A9" w:rsidRDefault="00E3361A">
      <w:pPr>
        <w:pStyle w:val="Corpodeltesto50"/>
        <w:shd w:val="clear" w:color="auto" w:fill="auto"/>
        <w:tabs>
          <w:tab w:val="left" w:pos="3149"/>
        </w:tabs>
        <w:spacing w:line="206" w:lineRule="exact"/>
        <w:jc w:val="left"/>
      </w:pPr>
      <w:r>
        <w:t xml:space="preserve">sanz doutance L4 L2 C Mar] donc 350; </w:t>
      </w:r>
      <w:r>
        <w:rPr>
          <w:rStyle w:val="Corpodeltesto555ptCorsivo"/>
        </w:rPr>
        <w:t>om.</w:t>
      </w:r>
      <w:r>
        <w:t xml:space="preserve"> Pr 338 ♦ bataille] mellee Mar ♦ partir</w:t>
      </w:r>
      <w:r>
        <w:br/>
        <w:t>la qerele L4 L2 C Mar 350] fere 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♦ ne set] </w:t>
      </w:r>
      <w:r>
        <w:rPr>
          <w:rStyle w:val="Corpodeltesto555ptCorsivo"/>
        </w:rPr>
        <w:t>om.</w:t>
      </w:r>
    </w:p>
    <w:p w14:paraId="2210DCAF" w14:textId="77777777" w:rsidR="008614A9" w:rsidRDefault="00E3361A">
      <w:pPr>
        <w:pStyle w:val="Corpodeltesto50"/>
        <w:shd w:val="clear" w:color="auto" w:fill="auto"/>
        <w:tabs>
          <w:tab w:val="left" w:pos="4618"/>
        </w:tabs>
        <w:spacing w:line="206" w:lineRule="exact"/>
        <w:jc w:val="left"/>
      </w:pPr>
      <w:r>
        <w:t xml:space="preserve">350 ♦ trop est iriez de ce q’il voit (q’il voit </w:t>
      </w:r>
      <w:r>
        <w:rPr>
          <w:rStyle w:val="Corpodeltesto555ptCorsivo"/>
        </w:rPr>
        <w:t>om.</w:t>
      </w:r>
      <w:r>
        <w:t xml:space="preserve"> C) qe a] en son cuer durement</w:t>
      </w:r>
      <w:r>
        <w:br/>
        <w:t>quant Mar ♦ le couvient L4 L2 350] li c. Pr 338 C Mar ♦ aime de tout sun cuer]</w:t>
      </w:r>
      <w:r>
        <w:br/>
        <w:t xml:space="preserve">tant a. Mar ♦ Brun L4 L2 C Mar 350] son pere </w:t>
      </w:r>
      <w:r>
        <w:rPr>
          <w:rStyle w:val="Corpodeltesto555ptCorsivo"/>
        </w:rPr>
        <w:t>agg.</w:t>
      </w:r>
      <w:r>
        <w:t xml:space="preserve"> Pr 338</w:t>
      </w:r>
      <w:r>
        <w:tab/>
        <w:t>6. Il pense tout</w:t>
      </w:r>
    </w:p>
    <w:p w14:paraId="7BEEEA0E" w14:textId="77777777" w:rsidR="008614A9" w:rsidRDefault="00E3361A">
      <w:pPr>
        <w:pStyle w:val="Corpodeltesto50"/>
        <w:shd w:val="clear" w:color="auto" w:fill="auto"/>
        <w:tabs>
          <w:tab w:val="left" w:pos="3442"/>
        </w:tabs>
        <w:spacing w:line="206" w:lineRule="exact"/>
        <w:jc w:val="left"/>
      </w:pPr>
      <w:r>
        <w:t xml:space="preserve">ensint a cheval (a ch. </w:t>
      </w:r>
      <w:r>
        <w:rPr>
          <w:rStyle w:val="Corpodeltesto555ptCorsivo"/>
        </w:rPr>
        <w:t>om.</w:t>
      </w:r>
      <w:r>
        <w:t xml:space="preserve"> 338) com il estoit, la teste enclinee vers terre]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penser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7. riens, veraiement le sachiez</w:t>
      </w:r>
    </w:p>
    <w:p w14:paraId="17961C0A" w14:textId="77777777" w:rsidR="008614A9" w:rsidRDefault="00E3361A">
      <w:pPr>
        <w:pStyle w:val="Corpodeltesto50"/>
        <w:shd w:val="clear" w:color="auto" w:fill="auto"/>
        <w:tabs>
          <w:tab w:val="left" w:pos="5246"/>
        </w:tabs>
        <w:spacing w:line="206" w:lineRule="exact"/>
        <w:jc w:val="left"/>
      </w:pPr>
      <w:r>
        <w:t xml:space="preserve">(s[a]chiez L4) vos (v. le s. vos </w:t>
      </w:r>
      <w:r>
        <w:rPr>
          <w:rStyle w:val="Corpodeltesto555ptCorsivo"/>
        </w:rPr>
        <w:t>om.</w:t>
      </w:r>
      <w:r>
        <w:t xml:space="preserve"> C), a combatre nos estuet ensemble (a </w:t>
      </w:r>
      <w:r>
        <w:rPr>
          <w:rStyle w:val="Corpodeltesto555ptCorsivo"/>
        </w:rPr>
        <w:t>agg.</w:t>
      </w:r>
      <w:r>
        <w:t xml:space="preserve"> L4)</w:t>
      </w:r>
      <w:r>
        <w:br/>
        <w:t>maugré nostre] sachiés que combatre voz estuet encontre moy maleoit gré vostre</w:t>
      </w:r>
      <w:r>
        <w:br/>
        <w:t xml:space="preserve">Mar ♦ tant qe L4 L2 C Mar] que 350; parcoi Pr 338 ♦ de nos L4 350] deus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Pr 338 L2 C Mar ♦ enprise L4 L2 C Mar] bataille 350; querele Pr 338</w:t>
      </w:r>
      <w:r>
        <w:tab/>
        <w:t>8. estes</w:t>
      </w:r>
    </w:p>
    <w:p w14:paraId="74BE7655" w14:textId="77777777" w:rsidR="008614A9" w:rsidRDefault="00E3361A">
      <w:pPr>
        <w:pStyle w:val="Corpodeltesto50"/>
        <w:shd w:val="clear" w:color="auto" w:fill="auto"/>
        <w:tabs>
          <w:tab w:val="left" w:pos="2750"/>
        </w:tabs>
        <w:spacing w:line="206" w:lineRule="exact"/>
        <w:jc w:val="left"/>
      </w:pPr>
      <w:r>
        <w:t xml:space="preserve">meillor] </w:t>
      </w:r>
      <w:r>
        <w:rPr>
          <w:rStyle w:val="Corpodeltesto555ptCorsivo"/>
        </w:rPr>
        <w:t>parz. illeg.</w:t>
      </w:r>
      <w:r>
        <w:t xml:space="preserve"> L4 ♦ mestier a cestui point </w:t>
      </w:r>
      <w:r>
        <w:rPr>
          <w:rStyle w:val="Corpodeltesto555ptCorsivo"/>
        </w:rPr>
        <w:t>(parz. illeg.</w:t>
      </w:r>
      <w:r>
        <w:t xml:space="preserve"> L4) L4 L2 C Mar] m.</w:t>
      </w:r>
      <w:r>
        <w:br/>
        <w:t xml:space="preserve">a c. 350; m. Pr 338 ♦ qe nostre estrif remaingne] </w:t>
      </w:r>
      <w:r>
        <w:rPr>
          <w:rStyle w:val="Corpodeltesto555ptCorsivo"/>
        </w:rPr>
        <w:t>parz. illeg.</w:t>
      </w:r>
      <w:r>
        <w:t xml:space="preserve"> L4 ♦ demanderoiz]</w:t>
      </w:r>
      <w:r>
        <w:br/>
        <w:t>demande[...] L4 9. pes entre moi et vos sanz bataille?] plus p. entre moi et vous</w:t>
      </w:r>
      <w:r>
        <w:br/>
        <w:t>sans 350; entre moi et vous Pr 338</w:t>
      </w:r>
      <w:r>
        <w:tab/>
        <w:t>10. Nostre L4 Mar 350] Vostre Pr 338 L2</w:t>
      </w:r>
    </w:p>
    <w:p w14:paraId="49CE9EC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♦ parler L4 L2 C Mar] parlement 350 Pr 338 ♦ sanz faille L4 L2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</w:t>
      </w:r>
    </w:p>
    <w:p w14:paraId="16AD1FF7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t xml:space="preserve">1. de lui] </w:t>
      </w:r>
      <w:r>
        <w:rPr>
          <w:rStyle w:val="Corpodeltesto555ptCorsivo"/>
        </w:rPr>
        <w:t>om.</w:t>
      </w:r>
      <w:r>
        <w:t xml:space="preserve"> 350 ♦ autre L4 L2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 xml:space="preserve">com il poent des chevaus trere.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Qant ce vient as glaives beissier, il</w:t>
      </w:r>
      <w:r>
        <w:rPr>
          <w:rStyle w:val="Corpodeltesto3"/>
        </w:rPr>
        <w:br/>
        <w:t>s’entrefierent de toute la force q’il ont si roidement qe li plus forz e</w:t>
      </w:r>
      <w:r>
        <w:rPr>
          <w:rStyle w:val="Corpodeltesto3"/>
        </w:rPr>
        <w:br/>
        <w:t xml:space="preserve">li plus roides est molt grevez estrangement de celui cop.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Li chevalier</w:t>
      </w:r>
      <w:r>
        <w:rPr>
          <w:rStyle w:val="Corpodeltesto3"/>
        </w:rPr>
        <w:br/>
        <w:t>est si grevez estrangement de celui encontre a ce q’il fu adonc trop</w:t>
      </w:r>
      <w:r>
        <w:rPr>
          <w:rStyle w:val="Corpodeltesto3"/>
        </w:rPr>
        <w:br/>
        <w:t>durement hurtez qe il n’a ne pooir ne force q’il se peust tenir en sele,</w:t>
      </w:r>
      <w:r>
        <w:rPr>
          <w:rStyle w:val="Corpodeltesto3"/>
        </w:rPr>
        <w:br/>
        <w:t xml:space="preserve">ainz vole a terre maintenant, navrez bien durement </w:t>
      </w:r>
      <w:r>
        <w:rPr>
          <w:rStyle w:val="Corpodeltesto3Corsivo0"/>
        </w:rPr>
        <w:t>enmi le pis et il est</w:t>
      </w:r>
      <w:r>
        <w:rPr>
          <w:rStyle w:val="Corpodeltesto3Corsivo0"/>
        </w:rPr>
        <w:br/>
        <w:t>de celui cheoir si durement</w:t>
      </w:r>
      <w:r>
        <w:rPr>
          <w:rStyle w:val="Corpodeltesto3"/>
        </w:rPr>
        <w:t xml:space="preserve"> estordiz q’il ne set s’il est nuit ou jor. Il gist</w:t>
      </w:r>
      <w:r>
        <w:rPr>
          <w:rStyle w:val="Corpodeltesto3"/>
        </w:rPr>
        <w:br/>
        <w:t>ilec une grant piece tout autresint com s’il fust morz.</w:t>
      </w:r>
    </w:p>
    <w:p w14:paraId="0AB0160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Guron voit ceste aventure, porce q’il a doute et poor qe li</w:t>
      </w:r>
      <w:r>
        <w:br/>
        <w:t>bon chevalier ne soit navré mortelment, saut il a terre maintenant, il ne</w:t>
      </w:r>
      <w:r>
        <w:br/>
        <w:t>regarde a sun cheval, ainz s’en vient droit au chevalier e trove qe enco-</w:t>
      </w:r>
      <w:r>
        <w:br/>
        <w:t>re estoit li chevalier si estordiz et estonez com ge vos ai dit autre foiz.</w:t>
      </w:r>
      <w:r>
        <w:br/>
      </w:r>
      <w:r>
        <w:rPr>
          <w:vertAlign w:val="superscript"/>
        </w:rPr>
        <w:t>6</w:t>
      </w:r>
      <w:r>
        <w:t>Guron, qi adés le regarde, est si iriez estrangement de ceste aventure</w:t>
      </w:r>
      <w:r>
        <w:br/>
        <w:t xml:space="preserve">q’il ne set qe il doie dire. </w:t>
      </w:r>
      <w:r>
        <w:rPr>
          <w:vertAlign w:val="superscript"/>
        </w:rPr>
        <w:t>7</w:t>
      </w:r>
      <w:r>
        <w:t>Se il l’a mort ou se il l’a mortement navrez,</w:t>
      </w:r>
      <w:r>
        <w:br/>
        <w:t>il n’avra jamés joie en sun cuer si com il dit, qar adonc se seroit il trop</w:t>
      </w:r>
      <w:r>
        <w:br/>
        <w:t>vilainement mesfet envers le tres bon chevalier qi tant le soloit amer.</w:t>
      </w:r>
    </w:p>
    <w:p w14:paraId="204904F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 tel guise com ge vos cont demora li chevalier une grant piece</w:t>
      </w:r>
      <w:r>
        <w:br/>
        <w:t xml:space="preserve">a la terre si malement apareilliez qe il ne remuoit ne pié ne main. </w:t>
      </w:r>
      <w:r>
        <w:rPr>
          <w:vertAlign w:val="superscript"/>
        </w:rPr>
        <w:t>9</w:t>
      </w:r>
      <w:r>
        <w:t>A</w:t>
      </w:r>
    </w:p>
    <w:p w14:paraId="2C4F96ED" w14:textId="77777777" w:rsidR="008614A9" w:rsidRDefault="00E3361A">
      <w:pPr>
        <w:pStyle w:val="Corpodeltesto50"/>
        <w:shd w:val="clear" w:color="auto" w:fill="auto"/>
        <w:tabs>
          <w:tab w:val="left" w:pos="619"/>
        </w:tabs>
        <w:spacing w:line="206" w:lineRule="exact"/>
        <w:jc w:val="left"/>
      </w:pPr>
      <w:r>
        <w:t>2. il poent des] couvient as Pr 3. Qant ce vient as glaives beissier, il s’entre-</w:t>
      </w:r>
      <w:r>
        <w:br/>
        <w:t>fierent L4 L2 C Mar 350] et s’e. si durement as lances b. Pr 338 ♦ de toute la</w:t>
      </w:r>
      <w:r>
        <w:br/>
      </w:r>
      <w:r>
        <w:lastRenderedPageBreak/>
        <w:t>force q’il ont L4 L2 C 350] de toutes lor forces Pr 338; de t. lor f. Mar ♦ si roi-</w:t>
      </w:r>
      <w:r>
        <w:br/>
        <w:t xml:space="preserve">dement L4 L2 C Mar 350] </w:t>
      </w:r>
      <w:r>
        <w:rPr>
          <w:rStyle w:val="Corpodeltesto555ptCorsivo"/>
        </w:rPr>
        <w:t>om.</w:t>
      </w:r>
      <w:r>
        <w:t xml:space="preserve"> Pr ♦ roides] d’es </w:t>
      </w:r>
      <w:r>
        <w:rPr>
          <w:rStyle w:val="Corpodeltesto555ptCorsivo"/>
        </w:rPr>
        <w:t>agg.</w:t>
      </w:r>
      <w:r>
        <w:t xml:space="preserve"> 350 ♦ grevez estrangement</w:t>
      </w:r>
      <w:r>
        <w:br/>
        <w:t xml:space="preserve">(e. </w:t>
      </w:r>
      <w:r>
        <w:rPr>
          <w:rStyle w:val="Corpodeltesto555ptCorsivo"/>
        </w:rPr>
        <w:t>om.</w:t>
      </w:r>
      <w:r>
        <w:t xml:space="preserve"> L2 C) de celui cop (encontre L4). </w:t>
      </w:r>
      <w:r>
        <w:rPr>
          <w:vertAlign w:val="superscript"/>
        </w:rPr>
        <w:t>4</w:t>
      </w:r>
      <w:r>
        <w:t>Li chevalier est si grevez estrange-</w:t>
      </w:r>
      <w:r>
        <w:br/>
        <w:t xml:space="preserve">ment (e. </w:t>
      </w:r>
      <w:r>
        <w:rPr>
          <w:rStyle w:val="Corpodeltesto555ptCorsivo"/>
        </w:rPr>
        <w:t>om.</w:t>
      </w:r>
      <w:r>
        <w:t xml:space="preserve"> L2) L4 L2 C] durement grevés. De celui cop fu li chevaliers de la</w:t>
      </w:r>
      <w:r>
        <w:br/>
        <w:t>tour si durement estonnés (estourdis 338) Pr 338; grevés estrangement Mar</w:t>
      </w:r>
      <w:r>
        <w:br/>
      </w:r>
      <w:r>
        <w:rPr>
          <w:rStyle w:val="Corpodeltesto555ptCorsivo"/>
        </w:rPr>
        <w:t>(saut)</w:t>
      </w:r>
      <w:r>
        <w:tab/>
        <w:t xml:space="preserve">4. de celui encontre L2 C Mar 350] </w:t>
      </w:r>
      <w:r>
        <w:rPr>
          <w:rStyle w:val="Corpodeltesto555ptCorsivo"/>
        </w:rPr>
        <w:t>om.</w:t>
      </w:r>
      <w:r>
        <w:t xml:space="preserve"> Pr 338; de celui cop L4 ♦ trop</w:t>
      </w:r>
    </w:p>
    <w:p w14:paraId="045DC1DE" w14:textId="77777777" w:rsidR="008614A9" w:rsidRDefault="00E3361A">
      <w:pPr>
        <w:pStyle w:val="Corpodeltesto50"/>
        <w:shd w:val="clear" w:color="auto" w:fill="auto"/>
        <w:tabs>
          <w:tab w:val="left" w:pos="1810"/>
        </w:tabs>
        <w:spacing w:line="206" w:lineRule="exact"/>
        <w:jc w:val="left"/>
      </w:pPr>
      <w:r>
        <w:t>durement hurtez L4 L2 C Mar 350] h. par grant esfort Pr 338 ♦ qe il] &lt;qu’il&gt; [li</w:t>
      </w:r>
      <w:r>
        <w:br/>
        <w:t xml:space="preserve">chevaliers de la tor] Mar ♦ maintenant L4 L2 Mar 350] </w:t>
      </w:r>
      <w:r>
        <w:rPr>
          <w:rStyle w:val="Corpodeltesto555ptCorsivo"/>
        </w:rPr>
        <w:t>om.</w:t>
      </w:r>
      <w:r>
        <w:t xml:space="preserve"> Pr 338 C ♦ enmi</w:t>
      </w:r>
      <w:r>
        <w:br/>
        <w:t xml:space="preserve">le pis et il est de celui cheoir (cop 350 Pr 338) si durement (d. </w:t>
      </w:r>
      <w:r>
        <w:rPr>
          <w:rStyle w:val="Corpodeltesto555ptCorsivo"/>
        </w:rPr>
        <w:t>om.</w:t>
      </w:r>
      <w:r>
        <w:t xml:space="preserve"> 350 Pr 338)]</w:t>
      </w:r>
      <w:r>
        <w:br/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(et </w:t>
      </w:r>
      <w:r>
        <w:rPr>
          <w:rStyle w:val="Corpodeltesto555ptCorsivo"/>
        </w:rPr>
        <w:t>agg.</w:t>
      </w:r>
      <w:r>
        <w:t xml:space="preserve"> L4) estordiz] estonnés 338 ♦ une grant piece] en telle</w:t>
      </w:r>
      <w:r>
        <w:br/>
        <w:t xml:space="preserve">maniere C 5. </w:t>
      </w:r>
      <w:r>
        <w:rPr>
          <w:rStyle w:val="Corpodeltesto555ptCorsivo"/>
        </w:rPr>
        <w:t>nuovo §</w:t>
      </w:r>
      <w:r>
        <w:t xml:space="preserve"> 350 Pr 338 ♦ ceste] couse et ceste </w:t>
      </w:r>
      <w:r>
        <w:rPr>
          <w:rStyle w:val="Corpodeltesto555ptCorsivo"/>
        </w:rPr>
        <w:t>agg.</w:t>
      </w:r>
      <w:r>
        <w:t xml:space="preserve"> L2 ♦ saut il a</w:t>
      </w:r>
      <w:r>
        <w:br/>
        <w:t>terre maintenant, il ne regarde (ne prent pas garde C Pr 338) a sun cheval, ainz]</w:t>
      </w:r>
      <w:r>
        <w:br/>
        <w:t>il laisse s. c. estraier et Mar ♦ droit] maintenant Mar ♦ e trove ({e tro}ve L4)</w:t>
      </w:r>
      <w:r>
        <w:br/>
        <w:t>qe encore (en L4) estoit li chevalier] qui encore estoit Mar ♦ si estordiz L4 L2</w:t>
      </w:r>
      <w:r>
        <w:br/>
        <w:t xml:space="preserve">Mar 350] si durement e. Pr 338; si estrangement e. C ♦ autre foiz] </w:t>
      </w:r>
      <w:r>
        <w:rPr>
          <w:rStyle w:val="Corpodeltesto555ptCorsivo"/>
        </w:rPr>
        <w:t>om.</w:t>
      </w:r>
      <w:r>
        <w:t xml:space="preserve"> Mar</w:t>
      </w:r>
    </w:p>
    <w:p w14:paraId="1BE304DE" w14:textId="77777777" w:rsidR="008614A9" w:rsidRDefault="00E3361A">
      <w:pPr>
        <w:pStyle w:val="Corpodeltesto50"/>
        <w:numPr>
          <w:ilvl w:val="0"/>
          <w:numId w:val="205"/>
        </w:numPr>
        <w:shd w:val="clear" w:color="auto" w:fill="auto"/>
        <w:tabs>
          <w:tab w:val="left" w:pos="270"/>
          <w:tab w:val="left" w:pos="1810"/>
        </w:tabs>
        <w:spacing w:line="206" w:lineRule="exact"/>
        <w:jc w:val="left"/>
      </w:pPr>
      <w:r>
        <w:t>qi adés le regarde, est L4 L2 350 Pr 338] a. le regarde, qui estoit C; le voit</w:t>
      </w:r>
      <w:r>
        <w:br/>
        <w:t>en tel poins’en est Mar ♦ si iriez ([?] L4) estrangement de ceste aventure q’il ne</w:t>
      </w:r>
      <w:r>
        <w:br/>
        <w:t>set qe il doie dire] iriés e. si ne set qu’il en doie dire ne faire Mar 7. Se il l’a</w:t>
      </w:r>
      <w:r>
        <w:br/>
        <w:t>mort ou se il l’a mortement navrez L4 L2 C 350] car il dist bien a soi meimes</w:t>
      </w:r>
      <w:r>
        <w:br/>
        <w:t xml:space="preserve">que s’il... navré Pr 338; </w:t>
      </w:r>
      <w:r>
        <w:rPr>
          <w:rStyle w:val="Corpodeltesto555ptCorsivo"/>
        </w:rPr>
        <w:t>om.</w:t>
      </w:r>
      <w:r>
        <w:t xml:space="preserve"> Mar ♦ en sun cuer si com il dit L4 L2 C Mar 350]</w:t>
      </w:r>
      <w:r>
        <w:br/>
      </w:r>
      <w:r>
        <w:rPr>
          <w:rStyle w:val="Corpodeltesto555ptCorsivo"/>
        </w:rPr>
        <w:t>om.</w:t>
      </w:r>
      <w:r>
        <w:t xml:space="preserve"> Pr 338 ♦ vilainement L4 350 Pr 338] malement L2 C Mar ♦ tres bon che-</w:t>
      </w:r>
      <w:r>
        <w:br/>
        <w:t xml:space="preserve">valier L4 C Mar 350] Galehot </w:t>
      </w:r>
      <w:r>
        <w:rPr>
          <w:rStyle w:val="Corpodeltesto555ptCorsivo"/>
        </w:rPr>
        <w:t>agg.</w:t>
      </w:r>
      <w:r>
        <w:t xml:space="preserve"> Pr 338 L2 ♦ qi tant le soloit amer L4 L2 C</w:t>
      </w:r>
      <w:r>
        <w:br/>
        <w:t xml:space="preserve">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Pr 338 ♦ piece] quant </w:t>
      </w:r>
      <w:r>
        <w:rPr>
          <w:rStyle w:val="Corpodeltesto555ptCorsivo"/>
        </w:rPr>
        <w:t>agg.</w:t>
      </w:r>
      <w:r>
        <w:t xml:space="preserve"> 338</w:t>
      </w:r>
      <w:r>
        <w:br/>
      </w:r>
      <w:r>
        <w:rPr>
          <w:rStyle w:val="Corpodeltesto3"/>
        </w:rPr>
        <w:t>chief de piece il revient de l’estordison e giete un plaint molt angoi-</w:t>
      </w:r>
      <w:r>
        <w:rPr>
          <w:rStyle w:val="Corpodeltesto3"/>
        </w:rPr>
        <w:br/>
        <w:t>seus e resaut sus tout en estant mout viguereusement tout autresint</w:t>
      </w:r>
      <w:r>
        <w:rPr>
          <w:rStyle w:val="Corpodeltesto3"/>
        </w:rPr>
        <w:br/>
        <w:t xml:space="preserve">com s’il n’eust nul mal del monde e regarde Guron e dit: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«Sire, vos</w:t>
      </w:r>
      <w:r>
        <w:rPr>
          <w:rStyle w:val="Corpodeltesto3"/>
        </w:rPr>
        <w:br/>
        <w:t>m’avez abatu, mes or sachiez tout veraiement qe ge ne me tieng por</w:t>
      </w:r>
      <w:r>
        <w:rPr>
          <w:rStyle w:val="Corpodeltesto3"/>
        </w:rPr>
        <w:br/>
        <w:t>chevalier se ge ne me revenge avant qe vos vos partoiz de moi!</w:t>
      </w:r>
    </w:p>
    <w:p w14:paraId="6F3E7A5C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^Sire chevalier, fet Guron, itant me dites, se il vos plest:</w:t>
      </w:r>
      <w:r>
        <w:br/>
        <w:t>coment vos sentez vos? — Coment? fet li chevalier. Ge me sent mout</w:t>
      </w:r>
      <w:r>
        <w:br/>
        <w:t xml:space="preserve">bien, la merci Deu. </w:t>
      </w:r>
      <w:r>
        <w:rPr>
          <w:vertAlign w:val="superscript"/>
        </w:rPr>
        <w:t>2</w:t>
      </w:r>
      <w:r>
        <w:t>Plus me poise de la vergoigne qe j’a receue a ces-</w:t>
      </w:r>
      <w:r>
        <w:br/>
        <w:t xml:space="preserve">tui point q’il ne fet certes del domage. </w:t>
      </w:r>
      <w:r>
        <w:rPr>
          <w:vertAlign w:val="superscript"/>
        </w:rPr>
        <w:t>3</w:t>
      </w:r>
      <w:r>
        <w:t>Or tost, defendez vos de moi,</w:t>
      </w:r>
      <w:r>
        <w:br/>
        <w:t xml:space="preserve">se vos faire le poez, qar vos estes venuz a la bataille!». </w:t>
      </w:r>
      <w:r>
        <w:rPr>
          <w:vertAlign w:val="superscript"/>
        </w:rPr>
        <w:t>4</w:t>
      </w:r>
      <w:r>
        <w:t>Qant Guron</w:t>
      </w:r>
      <w:r>
        <w:br/>
        <w:t>voit qe toutevoies se vout li chevalier combatre encontre lui, ne autre</w:t>
      </w:r>
      <w:r>
        <w:br/>
        <w:t>pes ne autre acorde il ne puet trouver en lui, il est trop durement irez,</w:t>
      </w:r>
      <w:r>
        <w:br/>
        <w:t>qar encontre cestui ne se vouxist il combatre por nulle aventure del</w:t>
      </w:r>
      <w:r>
        <w:br/>
        <w:t xml:space="preserve">monde despuis q’il le conoist. </w:t>
      </w:r>
      <w:r>
        <w:rPr>
          <w:vertAlign w:val="superscript"/>
        </w:rPr>
        <w:t>5</w:t>
      </w:r>
      <w:r>
        <w:t>Or qe fera? Li chevalier ne veut de lui</w:t>
      </w:r>
      <w:r>
        <w:br/>
        <w:t>fors qe la bataille, il ne se veut en nulle guise acorder a la pes, ne</w:t>
      </w:r>
      <w:r>
        <w:br/>
        <w:t>Guron de l’autre partie ne se veut metre a la bataille por nulle aven-</w:t>
      </w:r>
      <w:r>
        <w:br/>
        <w:t xml:space="preserve">ture del monde. </w:t>
      </w:r>
      <w:r>
        <w:rPr>
          <w:vertAlign w:val="superscript"/>
        </w:rPr>
        <w:t>6</w:t>
      </w:r>
      <w:r>
        <w:t>Cil ne veut riens for la bataille ne Guron ne veut</w:t>
      </w:r>
      <w:r>
        <w:br/>
        <w:t>fors la pes.</w:t>
      </w:r>
    </w:p>
    <w:p w14:paraId="4AE900B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chevalier, qui trop est doulenz e iriez de ce q’il fu abatuz e vou-</w:t>
      </w:r>
      <w:r>
        <w:br/>
        <w:t>droit trop volentiers, se il pooit, vengier ceste grant vergoigne, si est</w:t>
      </w:r>
      <w:r>
        <w:br/>
        <w:t xml:space="preserve">de l’une part del chanp, l’espee en la main toute nue. </w:t>
      </w:r>
      <w:r>
        <w:rPr>
          <w:vertAlign w:val="superscript"/>
        </w:rPr>
        <w:t>8</w:t>
      </w:r>
      <w:r>
        <w:t>Qant Guron</w:t>
      </w:r>
      <w:r>
        <w:br/>
        <w:t>voit qe il ne puet en nulle guise trouver envers le chevalier fors la</w:t>
      </w:r>
      <w:r>
        <w:br/>
        <w:t>bataille, il est tant durement iriez qe il ne set qe il doie dire, ne il ne</w:t>
      </w:r>
      <w:r>
        <w:br/>
        <w:t xml:space="preserve">se puet adonc tenir qe les lermes ne li viegnent as elz. </w:t>
      </w:r>
      <w:r>
        <w:rPr>
          <w:vertAlign w:val="superscript"/>
        </w:rPr>
        <w:t>9</w:t>
      </w:r>
      <w:r>
        <w:t>Il pense, la</w:t>
      </w:r>
      <w:r>
        <w:br/>
        <w:t>teste enclinee vers terre. Li autres, qi penser le voit, li dit adonc: «Sire</w:t>
      </w:r>
    </w:p>
    <w:p w14:paraId="67CDA939" w14:textId="77777777" w:rsidR="008614A9" w:rsidRDefault="00E3361A">
      <w:pPr>
        <w:pStyle w:val="Corpodeltesto50"/>
        <w:numPr>
          <w:ilvl w:val="0"/>
          <w:numId w:val="204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e giete] il g. 338 ♦ angoiseus L4 350 Pr 338] dolereus L2 C Mar ♦ tout en</w:t>
      </w:r>
      <w:r>
        <w:br/>
        <w:t>estant L4 L2 C Mar] tost en e. 350 Pr; tost et errant 338 ♦ mout viguereusement</w:t>
      </w:r>
      <w:r>
        <w:br/>
        <w:t>tout autresint] ausi Mar ♦ del monde] ne dolor Mar</w:t>
      </w:r>
    </w:p>
    <w:p w14:paraId="57E1DEC0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14"/>
          <w:tab w:val="left" w:pos="2160"/>
          <w:tab w:val="left" w:pos="508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  <w:t>2. receue L4 L2 C Mar 350] eu Pr 338</w:t>
      </w:r>
      <w:r>
        <w:tab/>
        <w:t>3. venuz]</w:t>
      </w:r>
    </w:p>
    <w:p w14:paraId="0F2B4CEF" w14:textId="77777777" w:rsidR="008614A9" w:rsidRDefault="00E3361A">
      <w:pPr>
        <w:pStyle w:val="Corpodeltesto50"/>
        <w:shd w:val="clear" w:color="auto" w:fill="auto"/>
        <w:tabs>
          <w:tab w:val="left" w:pos="797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</w:t>
      </w:r>
      <w:r>
        <w:tab/>
        <w:t xml:space="preserve">4. ne autre acorde] </w:t>
      </w:r>
      <w:r>
        <w:rPr>
          <w:rStyle w:val="Corpodeltesto555ptCorsivo"/>
        </w:rPr>
        <w:t>om.</w:t>
      </w:r>
      <w:r>
        <w:t xml:space="preserve"> Mar ♦ qar encontre ... puisq’il le (le </w:t>
      </w:r>
      <w:r>
        <w:rPr>
          <w:rStyle w:val="Corpodeltesto555ptCorsivo"/>
        </w:rPr>
        <w:t>om.</w:t>
      </w:r>
      <w:r>
        <w:t xml:space="preserve"> L2)</w:t>
      </w:r>
    </w:p>
    <w:p w14:paraId="0B3336D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conoist ... </w:t>
      </w:r>
      <w:r>
        <w:rPr>
          <w:vertAlign w:val="superscript"/>
        </w:rPr>
        <w:t>5</w:t>
      </w:r>
      <w:r>
        <w:t xml:space="preserve">il ne se veut en nulle guise (en n. g. </w:t>
      </w:r>
      <w:r>
        <w:rPr>
          <w:rStyle w:val="Corpodeltesto555ptCorsivo"/>
        </w:rPr>
        <w:t>om.</w:t>
      </w:r>
      <w:r>
        <w:t xml:space="preserve"> C) acorder a la pes, ne Guron</w:t>
      </w:r>
      <w:r>
        <w:br/>
        <w:t xml:space="preserve">de l’autre partie ne se veut metre a la bataille (il ne se veut ... a la b.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saut)</w:t>
      </w:r>
      <w:r>
        <w:rPr>
          <w:rStyle w:val="Corpodeltesto555ptCorsivo"/>
        </w:rPr>
        <w:br/>
      </w:r>
      <w:r>
        <w:t xml:space="preserve">por nulle aventure (chose C) del monde ... </w:t>
      </w:r>
      <w:r>
        <w:rPr>
          <w:vertAlign w:val="superscript"/>
        </w:rPr>
        <w:t>6</w:t>
      </w:r>
      <w:r>
        <w:t>la pes] car encontre cestui ne se vausist</w:t>
      </w:r>
      <w:r>
        <w:br/>
        <w:t>il conbatre pour nule aventure du monde puisqu’il le conneust, il ne veut de lui</w:t>
      </w:r>
      <w:r>
        <w:br/>
        <w:t xml:space="preserve">fors la bataille et Guron n’en veut fors la pais Pr 338; </w:t>
      </w:r>
      <w:r>
        <w:rPr>
          <w:rStyle w:val="Corpodeltesto555ptCorsivo"/>
        </w:rPr>
        <w:t>om.</w:t>
      </w:r>
      <w:r>
        <w:t xml:space="preserve"> Mar 7. </w:t>
      </w:r>
      <w:r>
        <w:rPr>
          <w:rStyle w:val="Corpodeltesto555ptCorsivo"/>
        </w:rPr>
        <w:t>nuovo §</w:t>
      </w:r>
      <w:r>
        <w:t xml:space="preserve"> 350</w:t>
      </w:r>
      <w:r>
        <w:br/>
        <w:t>Pr 338 ♦ iriez] corechiés Mar ♦ q’il fu abatuz e] que si vilaynement avoit esté a.</w:t>
      </w:r>
      <w:r>
        <w:br/>
        <w:t xml:space="preserve">Mar ♦ volentiers] </w:t>
      </w:r>
      <w:r>
        <w:rPr>
          <w:rStyle w:val="Corpodeltesto555ptCorsivo"/>
        </w:rPr>
        <w:t>om.</w:t>
      </w:r>
      <w:r>
        <w:t xml:space="preserve"> L4 8. en nulle guise (du monde </w:t>
      </w:r>
      <w:r>
        <w:rPr>
          <w:rStyle w:val="Corpodeltesto555ptCorsivo"/>
        </w:rPr>
        <w:t>agg.</w:t>
      </w:r>
      <w:r>
        <w:t xml:space="preserve"> C) trouver envers</w:t>
      </w:r>
      <w:r>
        <w:br/>
        <w:t xml:space="preserve">le (le </w:t>
      </w:r>
      <w:r>
        <w:rPr>
          <w:rStyle w:val="Corpodeltesto555ptCorsivo"/>
        </w:rPr>
        <w:t>om.</w:t>
      </w:r>
      <w:r>
        <w:t xml:space="preserve"> L4) ... les lermes ne li viegnent as elz] [avoir] autre pais se la bataille non,</w:t>
      </w:r>
      <w:r>
        <w:br/>
        <w:t>si en est si dolans que les lermes l’en sont venur as iex Mar 9. Il pense L4 L2 C</w:t>
      </w:r>
      <w:r>
        <w:br/>
        <w:t>Mar] Il baisse 350 Pr 338 ♦ la teste] moult en parfont et tenoit la teste Mar ♦</w:t>
      </w:r>
      <w:r>
        <w:br/>
      </w:r>
      <w:r>
        <w:lastRenderedPageBreak/>
        <w:t xml:space="preserve">enclinee L4 L2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 xml:space="preserve">chevalier, qe pensez vos?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Vostre penser ne vos vaut: encomençom</w:t>
      </w:r>
      <w:r>
        <w:rPr>
          <w:rStyle w:val="Corpodeltesto3"/>
        </w:rPr>
        <w:br/>
        <w:t>nostre bataille desoremés, et a cui Dex donra l’onor si la preigne!».</w:t>
      </w:r>
      <w:r>
        <w:rPr>
          <w:rStyle w:val="Corpodeltesto3"/>
        </w:rPr>
        <w:br/>
        <w:t>Qant Guron ot ceste parole, il dit tout lermoiant des elz: “«Sire che-</w:t>
      </w:r>
      <w:r>
        <w:rPr>
          <w:rStyle w:val="Corpodeltesto3"/>
        </w:rPr>
        <w:br/>
        <w:t>valier, q’en diriez vos? Or sachiez tout certainement qe encontre vos</w:t>
      </w:r>
      <w:r>
        <w:rPr>
          <w:rStyle w:val="Corpodeltesto3"/>
        </w:rPr>
        <w:br/>
        <w:t xml:space="preserve">ge ne me porroie combatre por nulle aventure del monde.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De tant</w:t>
      </w:r>
      <w:r>
        <w:rPr>
          <w:rStyle w:val="Corpodeltesto3"/>
        </w:rPr>
        <w:br/>
        <w:t>com ge en ai fet, orendroit me repent ge de tout mun cuer, qar ge</w:t>
      </w:r>
      <w:r>
        <w:rPr>
          <w:rStyle w:val="Corpodeltesto3"/>
        </w:rPr>
        <w:br/>
        <w:t xml:space="preserve">conois en moi meemes qe ge me sui mesfet trop vilainement.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Por</w:t>
      </w:r>
      <w:r>
        <w:rPr>
          <w:rStyle w:val="Corpodeltesto3"/>
        </w:rPr>
        <w:br/>
        <w:t>ce vos cri ge merci, sire chevalier, qe vos, par vostre gentilece et</w:t>
      </w:r>
      <w:r>
        <w:rPr>
          <w:rStyle w:val="Corpodeltesto3"/>
        </w:rPr>
        <w:br/>
        <w:t>por sauveté de nos deus, qe vos me pardoignoiz ceste bataille, qar</w:t>
      </w:r>
      <w:r>
        <w:rPr>
          <w:rStyle w:val="Corpodeltesto3"/>
        </w:rPr>
        <w:br/>
        <w:t>bien sachiez qe mi cuers ne se porroit acorder qe ge me combatisse</w:t>
      </w:r>
      <w:r>
        <w:rPr>
          <w:rStyle w:val="Corpodeltesto3"/>
        </w:rPr>
        <w:br/>
        <w:t xml:space="preserve">encontre vos.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Et encor vos di ge une autre chose. Or sachiez tout</w:t>
      </w:r>
      <w:r>
        <w:rPr>
          <w:rStyle w:val="Corpodeltesto3"/>
        </w:rPr>
        <w:br/>
        <w:t>veraiement qe, se ge hyer, qant ge me combati encontre vos, vos</w:t>
      </w:r>
      <w:r>
        <w:rPr>
          <w:rStyle w:val="Corpodeltesto3"/>
        </w:rPr>
        <w:br/>
        <w:t>coneusse autant com ge vos conois orendroit, ge ne m’i fusse comba-</w:t>
      </w:r>
      <w:r>
        <w:rPr>
          <w:rStyle w:val="Corpodeltesto3"/>
        </w:rPr>
        <w:br/>
        <w:t>tuz ne por mort ne por vie, qe de combatre moi encontre vos me</w:t>
      </w:r>
      <w:r>
        <w:rPr>
          <w:rStyle w:val="Corpodeltesto3"/>
        </w:rPr>
        <w:br/>
        <w:t>mesfaz ge trop plus durement qe vos ne cuidiez!».</w:t>
      </w:r>
    </w:p>
    <w:p w14:paraId="46CC34B8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a dite ceste parole, il n’i fet autre demorance, mes</w:t>
      </w:r>
      <w:r>
        <w:br/>
        <w:t>si haut com il estoit, il se leisse cheoir a terre devant les piez au che-</w:t>
      </w:r>
      <w:r>
        <w:br/>
        <w:t xml:space="preserve">valier et dit tout lermoiant des elz: </w:t>
      </w:r>
      <w:r>
        <w:rPr>
          <w:vertAlign w:val="superscript"/>
        </w:rPr>
        <w:t>2</w:t>
      </w:r>
      <w:r>
        <w:t>«Sire chevalier, ge me tieng por</w:t>
      </w:r>
      <w:r>
        <w:br/>
        <w:t>oltré de ceste bataille. Or fetes de moi oremés toute vostre volenté,</w:t>
      </w:r>
      <w:r>
        <w:br/>
        <w:t xml:space="preserve">qar ge me met del tout en vostre manaie». </w:t>
      </w:r>
      <w:r>
        <w:rPr>
          <w:vertAlign w:val="superscript"/>
        </w:rPr>
        <w:t>3</w:t>
      </w:r>
      <w:r>
        <w:t>Et lors li giete s’espee</w:t>
      </w:r>
      <w:r>
        <w:br/>
        <w:t>devant les piez et oste sun escu de sun col et le giete aprés et dit autre</w:t>
      </w:r>
      <w:r>
        <w:br/>
        <w:t>foiz: «Sire chevalier, encor vos di ge qe ge me tieng por oltré de ceste</w:t>
      </w:r>
      <w:r>
        <w:br/>
        <w:t xml:space="preserve">bataille: fetes de moi vostre pleissir outreement!». </w:t>
      </w:r>
      <w:r>
        <w:rPr>
          <w:vertAlign w:val="superscript"/>
        </w:rPr>
        <w:t>4</w:t>
      </w:r>
      <w:r>
        <w:t>Qant li chevalier</w:t>
      </w:r>
      <w:r>
        <w:br/>
        <w:t>voit ceste aventure, il est si fierement esbahiz q’il ne set qe il doie dire,</w:t>
      </w:r>
      <w:r>
        <w:br/>
        <w:t>qar il conoist bien en soi meemes tout certainement qe Guron n’es-</w:t>
      </w:r>
      <w:r>
        <w:br/>
        <w:t>toit pas encore menez a ce q’il feist ceste chose por poor ne por dou-</w:t>
      </w:r>
      <w:r>
        <w:br/>
        <w:t xml:space="preserve">tance. </w:t>
      </w:r>
      <w:r>
        <w:rPr>
          <w:vertAlign w:val="superscript"/>
        </w:rPr>
        <w:t>5</w:t>
      </w:r>
      <w:r>
        <w:t xml:space="preserve">Lors s’abeisse envers lui e le prent par la main et li dit: </w:t>
      </w:r>
      <w:r>
        <w:rPr>
          <w:vertAlign w:val="superscript"/>
        </w:rPr>
        <w:t>6</w:t>
      </w:r>
      <w:r>
        <w:t>«Levés</w:t>
      </w:r>
      <w:r>
        <w:br/>
        <w:t>sus, sire chevalier, ne ne me fetes ceste honor, qar ge ne l’ai pas deser-</w:t>
      </w:r>
    </w:p>
    <w:p w14:paraId="230F436C" w14:textId="77777777" w:rsidR="008614A9" w:rsidRDefault="00E3361A">
      <w:pPr>
        <w:pStyle w:val="Corpodeltesto50"/>
        <w:numPr>
          <w:ilvl w:val="0"/>
          <w:numId w:val="204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Vostre penser ne vos vaut: encomençom nostre] Venés a vostre Mar</w:t>
      </w:r>
    </w:p>
    <w:p w14:paraId="1B9A5224" w14:textId="77777777" w:rsidR="008614A9" w:rsidRDefault="00E3361A">
      <w:pPr>
        <w:pStyle w:val="Corpodeltesto50"/>
        <w:numPr>
          <w:ilvl w:val="0"/>
          <w:numId w:val="204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aventure del monde] chose C 12. tout mun cuer] moult durement Mar</w:t>
      </w:r>
    </w:p>
    <w:p w14:paraId="0A4DE2A2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33"/>
        </w:tabs>
        <w:spacing w:line="206" w:lineRule="exact"/>
        <w:jc w:val="left"/>
      </w:pPr>
      <w:r>
        <w:t xml:space="preserve">vilainement L4 350 Pr 338] envers vos </w:t>
      </w:r>
      <w:r>
        <w:rPr>
          <w:rStyle w:val="Corpodeltesto555ptCorsivo"/>
        </w:rPr>
        <w:t>agg.</w:t>
      </w:r>
      <w:r>
        <w:t xml:space="preserve"> L2 C Mar 13. pardoignoiz]</w:t>
      </w:r>
      <w:r>
        <w:br/>
        <w:t xml:space="preserve">donnez C 14. m’i fusse combatuz] a vous </w:t>
      </w:r>
      <w:r>
        <w:rPr>
          <w:rStyle w:val="Corpodeltesto555ptCorsivo"/>
        </w:rPr>
        <w:t>agg.</w:t>
      </w:r>
      <w:r>
        <w:t xml:space="preserve"> Mar ♦ vie] </w:t>
      </w:r>
      <w:r>
        <w:rPr>
          <w:rStyle w:val="Corpodeltesto555ptCorsivo"/>
        </w:rPr>
        <w:t>om.</w:t>
      </w:r>
      <w:r>
        <w:t xml:space="preserve"> L2 ♦ cuidiez L4</w:t>
      </w:r>
      <w:r>
        <w:br/>
        <w:t xml:space="preserve">L2 C Mar] dont jou sui trop dolans </w:t>
      </w:r>
      <w:r>
        <w:rPr>
          <w:rStyle w:val="Corpodeltesto555ptCorsivo"/>
        </w:rPr>
        <w:t>agg.</w:t>
      </w:r>
      <w:r>
        <w:t xml:space="preserve"> Pr 338</w:t>
      </w:r>
    </w:p>
    <w:p w14:paraId="68FC1320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14"/>
          <w:tab w:val="left" w:pos="544"/>
        </w:tabs>
        <w:spacing w:line="206" w:lineRule="exact"/>
        <w:jc w:val="left"/>
      </w:pPr>
      <w:r>
        <w:t>1. a terre devant les piez L4 L2 C Mar 350] au pié Pr 338 ♦ et dit tout</w:t>
      </w:r>
      <w:r>
        <w:br/>
        <w:t xml:space="preserve">lermoiant des elz: </w:t>
      </w:r>
      <w:r>
        <w:rPr>
          <w:vertAlign w:val="superscript"/>
        </w:rPr>
        <w:t>2</w:t>
      </w:r>
      <w:r>
        <w:t xml:space="preserve">«Sire chevalier L4 L2 C Mar]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Sire, fait il Pr</w:t>
      </w:r>
      <w:r>
        <w:br/>
        <w:t>338</w:t>
      </w:r>
      <w:r>
        <w:tab/>
        <w:t xml:space="preserve">2. por oltré L4 L2 C Mar 350] a trop outrequidié Pr 338 ♦ de moi] </w:t>
      </w:r>
      <w:r>
        <w:rPr>
          <w:rStyle w:val="Corpodeltesto555ptCorsivo"/>
        </w:rPr>
        <w:t>om.</w:t>
      </w:r>
    </w:p>
    <w:p w14:paraId="2976AE42" w14:textId="77777777" w:rsidR="008614A9" w:rsidRDefault="00E3361A">
      <w:pPr>
        <w:pStyle w:val="Corpodeltesto50"/>
        <w:shd w:val="clear" w:color="auto" w:fill="auto"/>
        <w:tabs>
          <w:tab w:val="left" w:pos="3682"/>
        </w:tabs>
        <w:spacing w:line="206" w:lineRule="exact"/>
        <w:jc w:val="left"/>
      </w:pPr>
      <w:r>
        <w:t>338 ♦ manaie L4 L2 C Mar] main 350 Pr 338</w:t>
      </w:r>
      <w:r>
        <w:tab/>
        <w:t>3. aprés] a piés 338 ♦ vos di</w:t>
      </w:r>
    </w:p>
    <w:p w14:paraId="4907E893" w14:textId="77777777" w:rsidR="008614A9" w:rsidRDefault="00E3361A">
      <w:pPr>
        <w:pStyle w:val="Corpodeltesto50"/>
        <w:shd w:val="clear" w:color="auto" w:fill="auto"/>
        <w:tabs>
          <w:tab w:val="left" w:pos="1570"/>
        </w:tabs>
        <w:spacing w:line="206" w:lineRule="exact"/>
        <w:jc w:val="left"/>
      </w:pPr>
      <w:r>
        <w:t xml:space="preserve">ge qe ge] </w:t>
      </w:r>
      <w:r>
        <w:rPr>
          <w:rStyle w:val="Corpodeltesto555ptCorsivo"/>
        </w:rPr>
        <w:t>om.</w:t>
      </w:r>
      <w:r>
        <w:t xml:space="preserve"> 338</w:t>
      </w:r>
      <w:r>
        <w:tab/>
        <w:t>4. conoist L4 L2 C Mar] tesmoingnoit 350; savoit Pr 338</w:t>
      </w:r>
    </w:p>
    <w:p w14:paraId="4F723DFF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33"/>
          <w:tab w:val="left" w:pos="4109"/>
        </w:tabs>
        <w:spacing w:line="206" w:lineRule="exact"/>
        <w:jc w:val="left"/>
      </w:pPr>
      <w:r>
        <w:t xml:space="preserve">tout certainement L4 L2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6. (&lt;honte&gt; Mar) ceste</w:t>
      </w:r>
    </w:p>
    <w:p w14:paraId="6CC13D5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15"/>
          <w:headerReference w:type="default" r:id="rId616"/>
          <w:footerReference w:type="even" r:id="rId617"/>
          <w:footerReference w:type="default" r:id="rId618"/>
          <w:headerReference w:type="first" r:id="rId619"/>
          <w:footerReference w:type="first" r:id="rId6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honor L4 L2 C Mar 350] ceste honte, ne jou n’en doi avoir l’onnour Pr 338</w:t>
      </w:r>
      <w:r>
        <w:br/>
      </w:r>
    </w:p>
    <w:p w14:paraId="4C5C484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vie! Levez sus, e ge vos pramet qe ge ferai por vos de ceste chosse</w:t>
      </w:r>
      <w:r>
        <w:rPr>
          <w:rStyle w:val="Corpodeltesto3"/>
        </w:rPr>
        <w:br/>
        <w:t>qanqe ge en porrai fere, sauve la reison de cestui passage!».</w:t>
      </w:r>
    </w:p>
    <w:p w14:paraId="0B4D422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Lors se lieve Guron en estant, et li chevalier, qi est trop fierement</w:t>
      </w:r>
      <w:r>
        <w:br/>
        <w:t xml:space="preserve">desiranz de lui conostre, li dit: </w:t>
      </w:r>
      <w:r>
        <w:rPr>
          <w:vertAlign w:val="superscript"/>
        </w:rPr>
        <w:footnoteReference w:id="46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8"/>
      </w:r>
      <w:r>
        <w:t>«Sire chevalier, ge vos pri, par la foi</w:t>
      </w:r>
      <w:r>
        <w:br/>
        <w:t>qe vos devez a touz les chevaliers del monde e a la riens qe vos plus</w:t>
      </w:r>
      <w:r>
        <w:br/>
        <w:t>amés, qe vos me dioiz vostre non, qar bien sachiez tout certainement</w:t>
      </w:r>
      <w:r>
        <w:br/>
        <w:t>qe vos me fetes trop fierement esbahir de ce qe vos avez ici fet».</w:t>
      </w:r>
      <w:r>
        <w:br/>
      </w:r>
      <w:r>
        <w:rPr>
          <w:vertAlign w:val="superscript"/>
        </w:rPr>
        <w:t>9</w:t>
      </w:r>
      <w:r>
        <w:t>Guron respont e dit adonc: «Sire, estes vos mout desiranz de savoir</w:t>
      </w:r>
      <w:r>
        <w:br/>
        <w:t xml:space="preserve">mon non? — </w:t>
      </w:r>
      <w:r>
        <w:rPr>
          <w:vertAlign w:val="superscript"/>
        </w:rPr>
        <w:footnoteReference w:id="46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1"/>
      </w:r>
      <w:r>
        <w:t>Oïl, certes, fet li chevalier, e de conoistre qi vos estes.</w:t>
      </w:r>
      <w:r>
        <w:br/>
        <w:t>— Sire, fet Guron, e ge ferai de ceste chose tout a vostre volenté. “Or</w:t>
      </w:r>
      <w:r>
        <w:br/>
        <w:t>sachiez qe ge sui un chevalier errant, non pas si bon d’assez com ge</w:t>
      </w:r>
      <w:r>
        <w:br/>
        <w:t>voudroie. Guron ai non, ge croi bien qe autre foiz oïstes vos parler</w:t>
      </w:r>
      <w:r>
        <w:br/>
        <w:t>de mon non».</w:t>
      </w:r>
    </w:p>
    <w:p w14:paraId="2DEEB54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Li chevalier est esbahiz trop fierement qant il ot parler de Guron,</w:t>
      </w:r>
      <w:r>
        <w:br/>
        <w:t>qar moltes foiz li avoit l’en dit qe li chevalier de tout le monde qe si</w:t>
      </w:r>
      <w:r>
        <w:br/>
        <w:t>peres avoit plus amé si estoit Guron le Cortois, et entre els deus</w:t>
      </w:r>
      <w:r>
        <w:br/>
        <w:t xml:space="preserve">avoient esté toutevoies conpeignon d’armes. </w:t>
      </w:r>
      <w:r>
        <w:rPr>
          <w:vertAlign w:val="superscript"/>
        </w:rPr>
        <w:footnoteReference w:id="47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3"/>
      </w:r>
      <w:r>
        <w:t>Qant il a pooir de par-</w:t>
      </w:r>
      <w:r>
        <w:br/>
        <w:t>ler, il dit: «Sire, se Dex vos saut, estes vos Guron le Cortois? — Sire,</w:t>
      </w:r>
      <w:r>
        <w:br/>
        <w:t>fet Guron, ensint m’apella premierement le meillor chevalier qi a</w:t>
      </w:r>
      <w:r>
        <w:br/>
        <w:t>nostre tens portast armes en tout le monde, ce fu Galehout le Brun».</w:t>
      </w:r>
      <w:r>
        <w:br/>
      </w:r>
      <w:r>
        <w:rPr>
          <w:vertAlign w:val="superscript"/>
        </w:rPr>
        <w:t>I4</w:t>
      </w:r>
      <w:r>
        <w:t>Et qant il a dite ceste parole, les lermes li vienent as elz qe plus ne</w:t>
      </w:r>
      <w:r>
        <w:br/>
        <w:t>puet dire. Qant Febus ot ceste nouvelle, il conoist certainnement qe</w:t>
      </w:r>
      <w:r>
        <w:br/>
        <w:t>cist est Guron le Cortois, le meillor chevalier del monde et li plus</w:t>
      </w:r>
      <w:r>
        <w:br/>
        <w:t xml:space="preserve">preuz. </w:t>
      </w:r>
      <w:r>
        <w:rPr>
          <w:vertAlign w:val="superscript"/>
        </w:rPr>
        <w:footnoteReference w:id="474"/>
      </w:r>
      <w:r>
        <w:t>Il n’i fet autre demorance, ainz giete maintenant s’espee de</w:t>
      </w:r>
      <w:r>
        <w:br/>
        <w:t>l’une part et sun escu de l’autre e puis oste sun hiaume de sa teste au</w:t>
      </w:r>
      <w:r>
        <w:br/>
        <w:t xml:space="preserve">plus hastivement q’il puet et li cort les braz tenduz et li dit: </w:t>
      </w:r>
      <w:r>
        <w:rPr>
          <w:vertAlign w:val="superscript"/>
        </w:rPr>
        <w:footnoteReference w:id="475"/>
      </w:r>
      <w:r>
        <w:t>«Ha! sire,</w:t>
      </w:r>
      <w:r>
        <w:br/>
        <w:t>vos soiez le bien venuz. Si m’aït Dex, or sachiez bien q’il n’a oren-</w:t>
      </w:r>
      <w:r>
        <w:br/>
        <w:t>droit nul chevalier en tout le monde qe ge tant desirasse a veoir com</w:t>
      </w:r>
      <w:r>
        <w:br/>
        <w:t xml:space="preserve">ge feissoie vos! </w:t>
      </w:r>
      <w:r>
        <w:rPr>
          <w:vertAlign w:val="superscript"/>
        </w:rPr>
        <w:footnoteReference w:id="476"/>
      </w:r>
      <w:r>
        <w:t>Et certes de ce qe Dex vos a amené ceste part par</w:t>
      </w:r>
      <w:r>
        <w:br/>
        <w:t>tele aventure me tien ge a trop riche e a trop beneuré, e fere le doi</w:t>
      </w:r>
      <w:r>
        <w:br/>
        <w:t>par reison, qar bien puis dire seurement qe, qant ge vos voi, ge voi</w:t>
      </w:r>
      <w:r>
        <w:br/>
        <w:t>sanz faille le meillor chevalier del monde!».</w:t>
      </w:r>
    </w:p>
    <w:p w14:paraId="39ACE445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orent un pou parlé en ceste mainere, Guron, qi ja</w:t>
      </w:r>
      <w:r>
        <w:br/>
        <w:t>avoit osté sun hiaume de sa teste, qar bien disoit dedenz sun cuer qe</w:t>
      </w:r>
      <w:r>
        <w:br/>
        <w:t xml:space="preserve">cele bataille estoit atant remesse, dit a Febus: </w:t>
      </w:r>
      <w:r>
        <w:rPr>
          <w:vertAlign w:val="superscript"/>
        </w:rPr>
        <w:t>2</w:t>
      </w:r>
      <w:r>
        <w:t>«Sire, estes vos bleciez</w:t>
      </w:r>
      <w:r>
        <w:br/>
        <w:t>dont vos puissoiz avoir poor?». Et il veoit ja tout clerement q’il estoit</w:t>
      </w:r>
      <w:r>
        <w:br/>
        <w:t xml:space="preserve">navrez enmi le piz. Febus respont e dit adonc: </w:t>
      </w:r>
      <w:r>
        <w:rPr>
          <w:vertAlign w:val="superscript"/>
        </w:rPr>
        <w:t>3</w:t>
      </w:r>
      <w:r>
        <w:t>«Sire, ge sui navrez,</w:t>
      </w:r>
      <w:r>
        <w:br/>
      </w:r>
      <w:r>
        <w:rPr>
          <w:rStyle w:val="Corpodeltesto3Corsivo0"/>
        </w:rPr>
        <w:t>mes je ne sui tant navrés</w:t>
      </w:r>
      <w:r>
        <w:t xml:space="preserve"> qe ge en eusse ja leissee ceste bataille se ne fust</w:t>
      </w:r>
      <w:r>
        <w:br/>
        <w:t xml:space="preserve">por la reconoissance qi entre nos deus est venue. </w:t>
      </w:r>
      <w:r>
        <w:rPr>
          <w:vertAlign w:val="superscript"/>
        </w:rPr>
        <w:t>4</w:t>
      </w:r>
      <w:r>
        <w:t>Et sachiez, sire,</w:t>
      </w:r>
      <w:r>
        <w:br/>
        <w:t>tout de voir, qe de ceste reconoisance sui ge tant liez dedenz mun</w:t>
      </w:r>
      <w:r>
        <w:br/>
        <w:t>cuer qe a paine vos porroie ge dire la grant joie qi m’en est avenue».</w:t>
      </w:r>
      <w:r>
        <w:br/>
      </w:r>
      <w:r>
        <w:rPr>
          <w:vertAlign w:val="superscript"/>
        </w:rPr>
        <w:t>5</w:t>
      </w:r>
      <w:r>
        <w:t>Grant joie e grant feste s’entrefunt li dui chevalier, trop est joianz li</w:t>
      </w:r>
      <w:r>
        <w:br/>
        <w:t>uns de l’autre.</w:t>
      </w:r>
    </w:p>
    <w:p w14:paraId="38BDFA7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«Sire, dit Febus a Guron, puisqe ensint est avenu qe nostre bataille</w:t>
      </w:r>
      <w:r>
        <w:br/>
      </w:r>
      <w:r>
        <w:lastRenderedPageBreak/>
        <w:t>est remesse par si belle aventure com vos veez, ostons desoremés noz</w:t>
      </w:r>
      <w:r>
        <w:br/>
        <w:t xml:space="preserve">armes, nos n’en avons ore mestier a ceste foiz! </w:t>
      </w:r>
      <w:r>
        <w:rPr>
          <w:vertAlign w:val="superscript"/>
        </w:rPr>
        <w:t>7</w:t>
      </w:r>
      <w:r>
        <w:t>Seurement puis afer-</w:t>
      </w:r>
      <w:r>
        <w:br/>
        <w:t>mer qe ceste nostre reconoisance qi entre nos est avenue m’a delivré</w:t>
      </w:r>
      <w:r>
        <w:br/>
        <w:t xml:space="preserve">de felon jor, de pooreus e de doutable! </w:t>
      </w:r>
      <w:r>
        <w:rPr>
          <w:vertAlign w:val="superscript"/>
        </w:rPr>
        <w:t>8</w:t>
      </w:r>
      <w:r>
        <w:t>Bien puis dire hardiement</w:t>
      </w:r>
      <w:r>
        <w:br/>
        <w:t>q’en cestui jor convenist ma vie finer se ne lûst la reconoisance qui</w:t>
      </w:r>
      <w:r>
        <w:br/>
        <w:t>entre nos vint ensint, qar en nulle guise de cest monde ge ne peusse</w:t>
      </w:r>
      <w:r>
        <w:br/>
        <w:t xml:space="preserve">durer encontre si bon chevalier com vos estes! </w:t>
      </w:r>
      <w:r>
        <w:rPr>
          <w:vertAlign w:val="superscript"/>
        </w:rPr>
        <w:t>9</w:t>
      </w:r>
      <w:r>
        <w:t>La grant cortoisie de</w:t>
      </w:r>
      <w:r>
        <w:br/>
      </w:r>
      <w:r>
        <w:rPr>
          <w:rStyle w:val="Corpodeltesto5"/>
        </w:rPr>
        <w:t xml:space="preserve">sanz faille L4 L2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C ♦ monde L4 L2 C Mar 350] de çou sui</w:t>
      </w:r>
      <w:r>
        <w:rPr>
          <w:rStyle w:val="Corpodeltesto5"/>
        </w:rPr>
        <w:br/>
        <w:t xml:space="preserve">jou tos certains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</w:t>
      </w:r>
    </w:p>
    <w:p w14:paraId="6B3F7BED" w14:textId="77777777" w:rsidR="008614A9" w:rsidRDefault="00E3361A">
      <w:pPr>
        <w:pStyle w:val="Corpodeltesto50"/>
        <w:numPr>
          <w:ilvl w:val="0"/>
          <w:numId w:val="201"/>
        </w:numPr>
        <w:shd w:val="clear" w:color="auto" w:fill="auto"/>
        <w:tabs>
          <w:tab w:val="left" w:pos="529"/>
          <w:tab w:val="left" w:pos="2179"/>
        </w:tabs>
        <w:spacing w:line="206" w:lineRule="exact"/>
        <w:jc w:val="left"/>
      </w:pPr>
      <w:r>
        <w:t>1. en ceste mainere, Guron, qi] et G. Mar ♦ qar bien disoit dedenz sun</w:t>
      </w:r>
      <w:r>
        <w:br/>
        <w:t>cuer qe L4 L2 C Mar 350] com cius qui bien savoit que Pr 338 ♦ remesse] finee</w:t>
      </w:r>
      <w:r>
        <w:br/>
        <w:t>C 2. poor L4 L2 C Mar 350] pooir de guarir Pr 338 ♦ estoit L4 L2 C Mar</w:t>
      </w:r>
      <w:r>
        <w:br/>
        <w:t xml:space="preserve">350] durement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3. (sans faille </w:t>
      </w:r>
      <w:r>
        <w:rPr>
          <w:rStyle w:val="Corpodeltesto555ptCorsivo"/>
        </w:rPr>
        <w:t>agg.</w:t>
      </w:r>
      <w:r>
        <w:t xml:space="preserve"> 350 Pr 338) mes je ne sui tant</w:t>
      </w:r>
    </w:p>
    <w:p w14:paraId="7D823039" w14:textId="77777777" w:rsidR="008614A9" w:rsidRDefault="00E3361A">
      <w:pPr>
        <w:pStyle w:val="Corpodeltesto50"/>
        <w:shd w:val="clear" w:color="auto" w:fill="auto"/>
        <w:tabs>
          <w:tab w:val="left" w:pos="785"/>
        </w:tabs>
        <w:spacing w:line="206" w:lineRule="exact"/>
        <w:jc w:val="left"/>
      </w:pPr>
      <w:r>
        <w:t xml:space="preserve">navrés (non pas tant Mar)]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(saut) ♦</w:t>
      </w:r>
      <w:r>
        <w:t xml:space="preserve"> qi entre nos deus est venue] de nous</w:t>
      </w:r>
      <w:r>
        <w:br/>
        <w:t>.</w:t>
      </w:r>
      <w:r>
        <w:rPr>
          <w:rStyle w:val="Corpodeltesto55pt"/>
        </w:rPr>
        <w:t>II</w:t>
      </w:r>
      <w:r>
        <w:t>. Mar</w:t>
      </w:r>
      <w:r>
        <w:tab/>
        <w:t xml:space="preserve">4. sire, tout de voir L4 L2 C 350] sire Pr; </w:t>
      </w:r>
      <w:r>
        <w:rPr>
          <w:rStyle w:val="Corpodeltesto555ptCorsivo"/>
        </w:rPr>
        <w:t>om.</w:t>
      </w:r>
      <w:r>
        <w:t xml:space="preserve"> 338 Mar ♦ la grant joie</w:t>
      </w:r>
    </w:p>
    <w:p w14:paraId="0681081A" w14:textId="77777777" w:rsidR="008614A9" w:rsidRDefault="00E3361A">
      <w:pPr>
        <w:pStyle w:val="Corpodeltesto50"/>
        <w:shd w:val="clear" w:color="auto" w:fill="auto"/>
        <w:tabs>
          <w:tab w:val="left" w:pos="1939"/>
        </w:tabs>
        <w:spacing w:line="206" w:lineRule="exact"/>
        <w:jc w:val="left"/>
      </w:pPr>
      <w:r>
        <w:t xml:space="preserve">qi m’en est avenue (au cuer venue Pr 338)». </w:t>
      </w:r>
      <w:r>
        <w:rPr>
          <w:vertAlign w:val="superscript"/>
        </w:rPr>
        <w:t>5</w:t>
      </w:r>
      <w:r>
        <w:t>Grant joie e grant feste L4 L2 350</w:t>
      </w:r>
      <w:r>
        <w:br/>
        <w:t>Pr 338] La grant feste et la grant joye que C; la grant joie que mes cuers en a Mar</w:t>
      </w:r>
      <w:r>
        <w:br/>
        <w:t xml:space="preserve">5. s’entrefunt li dui chevalier, trop est joianz li uns de l’autre] </w:t>
      </w:r>
      <w:r>
        <w:rPr>
          <w:rStyle w:val="Corpodeltesto555ptCorsivo"/>
        </w:rPr>
        <w:t>om.</w:t>
      </w:r>
      <w:r>
        <w:t xml:space="preserve"> Mar 6. par</w:t>
      </w:r>
      <w:r>
        <w:br/>
        <w:t xml:space="preserve">si belle aventure com vos veez] </w:t>
      </w:r>
      <w:r>
        <w:rPr>
          <w:rStyle w:val="Corpodeltesto555ptCorsivo"/>
        </w:rPr>
        <w:t>om.</w:t>
      </w:r>
      <w:r>
        <w:t xml:space="preserve"> Mar ♦ ostons desoremés noz armes] d. pouons</w:t>
      </w:r>
      <w:r>
        <w:br/>
        <w:t xml:space="preserve">aler reposer, quar C ♦ nos n’en avons ore mestier a ceste foiz] </w:t>
      </w:r>
      <w:r>
        <w:rPr>
          <w:rStyle w:val="Corpodeltesto555ptCorsivo"/>
        </w:rPr>
        <w:t>om.</w:t>
      </w:r>
      <w:r>
        <w:t xml:space="preserve"> Mar 7. Seu-</w:t>
      </w:r>
      <w:r>
        <w:br/>
        <w:t>rement puis afermer] Jou puis bien dire Mar ♦ nostre reconoisance] connoissance</w:t>
      </w:r>
      <w:r>
        <w:br/>
        <w:t xml:space="preserve">qui est nostre 350 ♦ m’a] ostee hui et </w:t>
      </w:r>
      <w:r>
        <w:rPr>
          <w:rStyle w:val="Corpodeltesto555ptCorsivo"/>
        </w:rPr>
        <w:t>agg.</w:t>
      </w:r>
      <w:r>
        <w:t xml:space="preserve"> Mar ♦ de pooreus L4 L2 C Mar] de</w:t>
      </w:r>
      <w:r>
        <w:br/>
        <w:t>perilleux 350 Pr; et 338</w:t>
      </w:r>
      <w:r>
        <w:tab/>
        <w:t xml:space="preserve">8. hardiement] </w:t>
      </w:r>
      <w:r>
        <w:rPr>
          <w:rStyle w:val="Corpodeltesto555ptCorsivo"/>
        </w:rPr>
        <w:t>om.</w:t>
      </w:r>
      <w:r>
        <w:t xml:space="preserve"> C ♦ vie finer se ne] </w:t>
      </w:r>
      <w:r>
        <w:rPr>
          <w:rStyle w:val="Corpodeltesto555ptCorsivo"/>
        </w:rPr>
        <w:t>parz. illeg.</w:t>
      </w:r>
      <w:r>
        <w:t xml:space="preserve"> L4</w:t>
      </w:r>
    </w:p>
    <w:p w14:paraId="1F2077A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entre nos L4 L2 350] deus </w:t>
      </w:r>
      <w:r>
        <w:rPr>
          <w:rStyle w:val="Corpodeltesto555ptCorsivo"/>
        </w:rPr>
        <w:t>agg.</w:t>
      </w:r>
      <w:r>
        <w:t xml:space="preserve"> Pr 338 C Mar ♦ guise] </w:t>
      </w:r>
      <w:r>
        <w:rPr>
          <w:rStyle w:val="Corpodeltesto555ptCorsivo"/>
        </w:rPr>
        <w:t>om.</w:t>
      </w:r>
      <w:r>
        <w:t xml:space="preserve"> L2 ♦ de cest monde</w:t>
      </w:r>
      <w:r>
        <w:br/>
        <w:t>(</w:t>
      </w:r>
      <w:r>
        <w:rPr>
          <w:rStyle w:val="Corpodeltesto555ptCorsivo"/>
        </w:rPr>
        <w:t>parz. illeg.</w:t>
      </w:r>
      <w:r>
        <w:t xml:space="preserve"> L4) L4 L2 C Mar 350] </w:t>
      </w:r>
      <w:r>
        <w:rPr>
          <w:rStyle w:val="Corpodeltesto555ptCorsivo"/>
        </w:rPr>
        <w:t>om.</w:t>
      </w:r>
      <w:r>
        <w:t xml:space="preserve"> Pr 338 ♦ encontre si bon chevalier com vos</w:t>
      </w:r>
      <w:r>
        <w:br/>
        <w:t xml:space="preserve">estes </w:t>
      </w:r>
      <w:r>
        <w:rPr>
          <w:rStyle w:val="Corpodeltesto555ptCorsivo"/>
        </w:rPr>
        <w:t>(parz. illeg.</w:t>
      </w:r>
      <w:r>
        <w:t xml:space="preserve"> L4) L4 L2 C 350] encontre (a Mar) vous Pr 338 Mar</w:t>
      </w:r>
      <w:r>
        <w:br/>
      </w:r>
      <w:r>
        <w:rPr>
          <w:rStyle w:val="Corpodeltesto3"/>
        </w:rPr>
        <w:t>vos si me fet demorer en vie. A morir me couvenist ici en ceste</w:t>
      </w:r>
      <w:r>
        <w:rPr>
          <w:rStyle w:val="Corpodeltesto3"/>
        </w:rPr>
        <w:br/>
        <w:t xml:space="preserve">esprouve: vostre bonté, vostre franchise si me leisse la vie el cors!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</w:t>
      </w:r>
      <w:r>
        <w:rPr>
          <w:rStyle w:val="Corpodeltesto3"/>
        </w:rPr>
        <w:br/>
        <w:t>q’en diroie? Bien puis dire hardiement qe voirement estes vos la mer-</w:t>
      </w:r>
      <w:r>
        <w:rPr>
          <w:rStyle w:val="Corpodeltesto3"/>
        </w:rPr>
        <w:br/>
        <w:t>veille de tout le monde! — Ha! sire, merci, dit Guron, ne me fetes ceste</w:t>
      </w:r>
      <w:r>
        <w:rPr>
          <w:rStyle w:val="Corpodeltesto3"/>
        </w:rPr>
        <w:br/>
        <w:t>vergoigne, se il vos plest. Ne me loez outre ce qe vos devez! — “Sire,</w:t>
      </w:r>
      <w:r>
        <w:rPr>
          <w:rStyle w:val="Corpodeltesto3"/>
        </w:rPr>
        <w:br/>
        <w:t>ce dit li chevalier, or sachiez bien qe li mien lox acroist mout pou</w:t>
      </w:r>
      <w:r>
        <w:rPr>
          <w:rStyle w:val="Corpodeltesto3"/>
        </w:rPr>
        <w:br/>
        <w:t>vostre pris. Voz hautes oevres des pieça, voz granz fez, vos chevale-</w:t>
      </w:r>
      <w:r>
        <w:rPr>
          <w:rStyle w:val="Corpodeltesto3"/>
        </w:rPr>
        <w:br/>
        <w:t>ries vos donent tel pris e tel lox par tout le monde com la renomee</w:t>
      </w:r>
      <w:r>
        <w:rPr>
          <w:rStyle w:val="Corpodeltesto3"/>
        </w:rPr>
        <w:br/>
        <w:t xml:space="preserve">tesmoigne.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Assez avom ici parlé de ceste chose. Or nos en alons</w:t>
      </w:r>
      <w:r>
        <w:rPr>
          <w:rStyle w:val="Corpodeltesto3"/>
        </w:rPr>
        <w:br/>
        <w:t>leienz, si nos reposerons adonc, aprés le travail e la peine qe nos avom</w:t>
      </w:r>
      <w:r>
        <w:rPr>
          <w:rStyle w:val="Corpodeltesto3"/>
        </w:rPr>
        <w:br/>
        <w:t>ici souffert».</w:t>
      </w:r>
    </w:p>
    <w:p w14:paraId="3B9A3F71" w14:textId="77777777" w:rsidR="008614A9" w:rsidRDefault="00E3361A">
      <w:pPr>
        <w:pStyle w:val="Corpodeltesto30"/>
        <w:numPr>
          <w:ilvl w:val="0"/>
          <w:numId w:val="20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^Lors montent andui sor lor chevaux et s’en vont tant en tel</w:t>
      </w:r>
      <w:r>
        <w:br/>
        <w:t>mainere q’il sunt retornez au paleis ou il avoient demoré la nuit</w:t>
      </w:r>
      <w:r>
        <w:br/>
        <w:t>devant. S’il sunt noblement receuz a cele foiz a grant joie e a grant</w:t>
      </w:r>
      <w:r>
        <w:br/>
        <w:t xml:space="preserve">feste ce ne fet pas a demander. </w:t>
      </w:r>
      <w:r>
        <w:rPr>
          <w:vertAlign w:val="superscript"/>
        </w:rPr>
        <w:t>2</w:t>
      </w:r>
      <w:r>
        <w:t>E por fere honor a Guron q’il recon-</w:t>
      </w:r>
      <w:r>
        <w:br/>
        <w:t>noissent ja tuit, qar de sa tres haute proece avoient il ja par maintes</w:t>
      </w:r>
      <w:r>
        <w:br/>
        <w:t>foiz oï parler, vont il criant en sa venue ausint li petit com li grant:</w:t>
      </w:r>
      <w:r>
        <w:br/>
      </w:r>
      <w:r>
        <w:rPr>
          <w:vertAlign w:val="superscript"/>
        </w:rPr>
        <w:t>3</w:t>
      </w:r>
      <w:r>
        <w:t>«Bien viegne le meillor chevalier del monde, bien viegne la flor de</w:t>
      </w:r>
      <w:r>
        <w:br/>
        <w:t xml:space="preserve">toute mortel chevalerie! Ce est Guron li Cortois!». </w:t>
      </w:r>
      <w:r>
        <w:rPr>
          <w:vertAlign w:val="superscript"/>
        </w:rPr>
        <w:t>4</w:t>
      </w:r>
      <w:r>
        <w:t>Ensint crioient li</w:t>
      </w:r>
      <w:r>
        <w:br/>
        <w:t>un e li autre encontre Guron. De ce ne li est point de bel, ainz li en</w:t>
      </w:r>
      <w:r>
        <w:br/>
        <w:t xml:space="preserve">poise durement com cil qi vergoigneus en est et honteus molt. </w:t>
      </w:r>
      <w:r>
        <w:rPr>
          <w:vertAlign w:val="superscript"/>
        </w:rPr>
        <w:t>5</w:t>
      </w:r>
      <w:r>
        <w:t>Qant</w:t>
      </w:r>
      <w:r>
        <w:br/>
        <w:t>il sunt venuz devant le paleis, il descendent et entrent dedenz, e main-</w:t>
      </w:r>
      <w:r>
        <w:br/>
        <w:t>tenant se funt desarmer au plus isnelement q’il poent por els alegier</w:t>
      </w:r>
    </w:p>
    <w:p w14:paraId="2780B7BB" w14:textId="77777777" w:rsidR="008614A9" w:rsidRDefault="00E3361A">
      <w:pPr>
        <w:pStyle w:val="Corpodeltesto50"/>
        <w:shd w:val="clear" w:color="auto" w:fill="auto"/>
        <w:tabs>
          <w:tab w:val="left" w:pos="4243"/>
        </w:tabs>
        <w:spacing w:line="206" w:lineRule="exact"/>
        <w:jc w:val="left"/>
      </w:pPr>
      <w:r>
        <w:t xml:space="preserve">9. vie] qar autrement </w:t>
      </w:r>
      <w:r>
        <w:rPr>
          <w:rStyle w:val="Corpodeltesto555ptCorsivo"/>
        </w:rPr>
        <w:t>agg.</w:t>
      </w:r>
      <w:r>
        <w:t xml:space="preserve"> L2 ♦ vostre bonté, vostre franchise si] se ne fust vostre f.</w:t>
      </w:r>
      <w:r>
        <w:br/>
        <w:t>qui me Mar 10. la merveille L4 350 Pr 338] le meillor chevalier L2 C Mar ♦</w:t>
      </w:r>
      <w:r>
        <w:br/>
        <w:t xml:space="preserve">merci] </w:t>
      </w:r>
      <w:r>
        <w:rPr>
          <w:rStyle w:val="Corpodeltesto555ptCorsivo"/>
        </w:rPr>
        <w:t>om.</w:t>
      </w:r>
      <w:r>
        <w:t xml:space="preserve"> L2 ♦ dit Guron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11. or sachiez bien qe</w:t>
      </w:r>
    </w:p>
    <w:p w14:paraId="1015471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 Mar] que 350; </w:t>
      </w:r>
      <w:r>
        <w:rPr>
          <w:rStyle w:val="Corpodeltesto555ptCorsivo"/>
        </w:rPr>
        <w:t>om.</w:t>
      </w:r>
      <w:r>
        <w:t xml:space="preserve"> Pr 338 ♦ acroist L4 L2 C Mar] atraist 350 Pr 338 ♦</w:t>
      </w:r>
      <w:r>
        <w:br/>
        <w:t>mout pou] m. Mar ♦ hautes L4 L2 350 Pr 338] autres C Mar ♦ des pieça, voz granz</w:t>
      </w:r>
      <w:r>
        <w:br/>
        <w:t>fez (autres feis qui sont si grant 350 Pr 338), vos chevaleries] de proeche et vostre</w:t>
      </w:r>
      <w:r>
        <w:br/>
        <w:t>grant fait de chevalerie Mar ♦ donent] denent L4 ♦ tel pris e tel lox] p. et l. Mar</w:t>
      </w:r>
    </w:p>
    <w:p w14:paraId="1B54319E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58"/>
          <w:tab w:val="left" w:pos="1046"/>
        </w:tabs>
        <w:spacing w:line="206" w:lineRule="exact"/>
        <w:jc w:val="left"/>
      </w:pPr>
      <w:r>
        <w:t xml:space="preserve">1. lor chevaux] le cheval Guron proprement 350 ♦ et s’en vont tant]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C ♦ retornez] venu Mar ♦ ou il avoient demoré la nuit devant L4 L2 C Mar 350]</w:t>
      </w:r>
      <w:r>
        <w:br/>
        <w:t xml:space="preserve">dont il estoient issu Pr 338 ♦ a cele foiz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a grant</w:t>
      </w:r>
      <w:r>
        <w:br/>
        <w:t>joie e a L4 L2 350] et a Pr 338; et se ilz ont grant j. et C Mar ♦ ne fet pas a</w:t>
      </w:r>
      <w:r>
        <w:br/>
        <w:t xml:space="preserve">demander. </w:t>
      </w:r>
      <w:r>
        <w:rPr>
          <w:vertAlign w:val="superscript"/>
        </w:rPr>
        <w:t>2</w:t>
      </w:r>
      <w:r>
        <w:t xml:space="preserve">E por fere honor a Guron q’il reconnoissent ja tuit </w:t>
      </w:r>
      <w:r>
        <w:rPr>
          <w:rStyle w:val="Corpodeltesto555ptCorsivo"/>
        </w:rPr>
        <w:t>(parz. Hleg.</w:t>
      </w:r>
      <w:r>
        <w:t xml:space="preserve"> L4) L4</w:t>
      </w:r>
      <w:r>
        <w:br/>
        <w:t>L2 C Mar 350] n’est mie de miervelle et font grant h. a G. com cil qui ja le r.</w:t>
      </w:r>
      <w:r>
        <w:br/>
        <w:t>tuit Pr 338</w:t>
      </w:r>
      <w:r>
        <w:tab/>
        <w:t xml:space="preserve">2. foiz (fois L2)] </w:t>
      </w:r>
      <w:r>
        <w:rPr>
          <w:rStyle w:val="Corpodeltesto555ptCorsivo"/>
        </w:rPr>
        <w:t>om.</w:t>
      </w:r>
      <w:r>
        <w:t xml:space="preserve"> L4 ♦ en sa venue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</w:p>
    <w:p w14:paraId="08003718" w14:textId="77777777" w:rsidR="008614A9" w:rsidRDefault="00E3361A">
      <w:pPr>
        <w:pStyle w:val="Corpodeltesto50"/>
        <w:shd w:val="clear" w:color="auto" w:fill="auto"/>
        <w:tabs>
          <w:tab w:val="left" w:pos="506"/>
        </w:tabs>
        <w:spacing w:line="206" w:lineRule="exact"/>
        <w:jc w:val="left"/>
      </w:pPr>
      <w:r>
        <w:lastRenderedPageBreak/>
        <w:t>338</w:t>
      </w:r>
      <w:r>
        <w:tab/>
        <w:t xml:space="preserve">3. la flor L4 L2 C Mar] la force 350 Pr 338 ♦ toute mortel (m. </w:t>
      </w:r>
      <w:r>
        <w:rPr>
          <w:rStyle w:val="Corpodeltesto555ptCorsivo"/>
        </w:rPr>
        <w:t>om.</w:t>
      </w:r>
      <w:r>
        <w:t xml:space="preserve"> C)</w:t>
      </w:r>
    </w:p>
    <w:p w14:paraId="0B4E4C2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chevalerie] touz mortels chevaliers L2 4. et honteus molt L4 L2 Mar 350]</w:t>
      </w:r>
      <w:r>
        <w:br/>
        <w:t xml:space="preserve">durement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C 5. entrent ({entren}t L4) L4 L2 C Mar 350]</w:t>
      </w:r>
      <w:r>
        <w:br/>
        <w:t>monterent Pr 338 ♦ maintenant se funt desarmer au plus isnelement (hastivement</w:t>
      </w:r>
      <w:r>
        <w:br/>
      </w:r>
      <w:r>
        <w:rPr>
          <w:rStyle w:val="Corpodeltesto3"/>
        </w:rPr>
        <w:t xml:space="preserve">de lor armes.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 qant il ont regardé la plaie qe Febus avoit enmi le</w:t>
      </w:r>
      <w:r>
        <w:rPr>
          <w:rStyle w:val="Corpodeltesto3"/>
        </w:rPr>
        <w:br/>
        <w:t>piz, il trovent qe ele estoit grant e avoit ja rendu del sanc assez plus</w:t>
      </w:r>
      <w:r>
        <w:rPr>
          <w:rStyle w:val="Corpodeltesto3"/>
        </w:rPr>
        <w:br/>
        <w:t>qe mestier ne li fust. Il li estanchent au plus sagement q’il poent et</w:t>
      </w:r>
      <w:r>
        <w:rPr>
          <w:rStyle w:val="Corpodeltesto3"/>
        </w:rPr>
        <w:br/>
        <w:t>puis le leissent autant.</w:t>
      </w:r>
    </w:p>
    <w:p w14:paraId="55CBD24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ont regardee la plaie et estanchiee, Febus s’en entre une</w:t>
      </w:r>
      <w:r>
        <w:br/>
        <w:t xml:space="preserve">chambre e maine Guron par la main avec lui. </w:t>
      </w:r>
      <w:r>
        <w:rPr>
          <w:vertAlign w:val="superscript"/>
        </w:rPr>
        <w:t>8</w:t>
      </w:r>
      <w:r>
        <w:t>Et qant sunt leienz</w:t>
      </w:r>
      <w:r>
        <w:br/>
        <w:t>venuz, il s’assient desus un lit. Et qant il devoient parler d’envoiseure</w:t>
      </w:r>
      <w:r>
        <w:br/>
        <w:t>e de geus, il comencent adonc a penser li uns d’une part e li autres</w:t>
      </w:r>
      <w:r>
        <w:br/>
        <w:t xml:space="preserve">d’autre. </w:t>
      </w:r>
      <w:r>
        <w:rPr>
          <w:vertAlign w:val="superscript"/>
        </w:rPr>
        <w:t>9</w:t>
      </w:r>
      <w:r>
        <w:t>Et se aucuns me demandoit porqoi il pensoient, ge l’en ren-</w:t>
      </w:r>
      <w:r>
        <w:br/>
        <w:t>droie tel reison. Enmi la chambre droitement pendoit une espee trop</w:t>
      </w:r>
      <w:r>
        <w:br/>
        <w:t xml:space="preserve">riche et trop noble. </w:t>
      </w:r>
      <w:r>
        <w:rPr>
          <w:vertAlign w:val="superscript"/>
        </w:rPr>
        <w:t>I0</w:t>
      </w:r>
      <w:r>
        <w:t>Cele espee avoit bien longement portee Gale-</w:t>
      </w:r>
      <w:r>
        <w:br/>
        <w:t>hout le Brun por amor de sun pere, Hector le Brun, de cui il l’avoit</w:t>
      </w:r>
      <w:r>
        <w:br/>
        <w:t>eue. Por ce comencierent li dui chevalier maintenant a penser q’il</w:t>
      </w:r>
      <w:r>
        <w:br/>
        <w:t>regarderent l’espee, qar tout maintenant lor souvient de la mort Gale-</w:t>
      </w:r>
      <w:r>
        <w:br/>
        <w:t>hout le Brun. “L’espee si lor ramentoit q’il voient devant els.</w:t>
      </w:r>
    </w:p>
    <w:p w14:paraId="074FA9EB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orent une grant piece pensé en tel guise com ge</w:t>
      </w:r>
      <w:r>
        <w:br/>
        <w:t>vos cont, Guron, qi tout premiers parole, e dit tout en plorant: «Ha!</w:t>
      </w:r>
      <w:r>
        <w:br/>
        <w:t>bone espee, fet il, com vos perdistes bon segnor e noble celui jor qe</w:t>
      </w:r>
      <w:r>
        <w:br/>
        <w:t xml:space="preserve">vos perdistes Galehout le Brun! </w:t>
      </w:r>
      <w:r>
        <w:rPr>
          <w:vertAlign w:val="superscript"/>
        </w:rPr>
        <w:t>2</w:t>
      </w:r>
      <w:r>
        <w:t>Certes, se vos seussiez parler, bien</w:t>
      </w:r>
      <w:r>
        <w:br/>
        <w:t>eussiez adonc reison de fere dolor et plainte, qar vos perdistes tel sei-</w:t>
      </w:r>
      <w:r>
        <w:br/>
        <w:t>gnor qe jamés ne se porroit recouvrer si bon en tout le monde. Che-</w:t>
      </w:r>
      <w:r>
        <w:br/>
        <w:t xml:space="preserve">valerie abeissa de cele mort trop vilainement!». </w:t>
      </w:r>
      <w:r>
        <w:rPr>
          <w:vertAlign w:val="superscript"/>
        </w:rPr>
        <w:t>3</w:t>
      </w:r>
      <w:r>
        <w:t>Febus plore trop fie-</w:t>
      </w:r>
      <w:r>
        <w:br/>
        <w:t>rement qant il entent ceste parole. Et qant il a pooir de parler, il dit</w:t>
      </w:r>
      <w:r>
        <w:br/>
        <w:t xml:space="preserve">tout en plorant: </w:t>
      </w:r>
      <w:r>
        <w:rPr>
          <w:vertAlign w:val="superscript"/>
        </w:rPr>
        <w:t>4</w:t>
      </w:r>
      <w:r>
        <w:t>«Ha! sire, fet il, com ge fis celui jor dolereuse perte</w:t>
      </w:r>
    </w:p>
    <w:p w14:paraId="16365CF6" w14:textId="77777777" w:rsidR="008614A9" w:rsidRDefault="00E3361A">
      <w:pPr>
        <w:pStyle w:val="Corpodeltesto50"/>
        <w:shd w:val="clear" w:color="auto" w:fill="auto"/>
        <w:tabs>
          <w:tab w:val="left" w:pos="5155"/>
        </w:tabs>
        <w:spacing w:line="206" w:lineRule="exact"/>
        <w:jc w:val="left"/>
      </w:pPr>
      <w:r>
        <w:t xml:space="preserve">Pr 338) q’il poent por els (e. </w:t>
      </w:r>
      <w:r>
        <w:rPr>
          <w:rStyle w:val="Corpodeltesto555ptCorsivo"/>
        </w:rPr>
        <w:t>om.</w:t>
      </w:r>
      <w:r>
        <w:t xml:space="preserve"> 350 Pr 338) alegier de lor armes </w:t>
      </w:r>
      <w:r>
        <w:rPr>
          <w:rStyle w:val="Corpodeltesto555ptCorsivo"/>
        </w:rPr>
        <w:t>(parz. illeg.</w:t>
      </w:r>
      <w:r>
        <w:t xml:space="preserve"> L4)]</w:t>
      </w:r>
      <w:r>
        <w:br/>
        <w:t xml:space="preserve">se desarment Mar 6. piz, il] </w:t>
      </w:r>
      <w:r>
        <w:rPr>
          <w:rStyle w:val="Corpodeltesto555ptCorsivo"/>
        </w:rPr>
        <w:t>parz. illeg.</w:t>
      </w:r>
      <w:r>
        <w:t xml:space="preserve"> L4 ♦ ne li fust. Il] </w:t>
      </w:r>
      <w:r>
        <w:rPr>
          <w:rStyle w:val="Corpodeltesto555ptCorsivo"/>
        </w:rPr>
        <w:t>parz. illeg.</w:t>
      </w:r>
      <w:r>
        <w:t xml:space="preserve"> L4 ♦ sage-</w:t>
      </w:r>
      <w:r>
        <w:br/>
        <w:t>ment L4 L2 C Mar 350] bielement Pr 338 ♦ le leissent] laissent 350</w:t>
      </w:r>
      <w:r>
        <w:tab/>
        <w:t xml:space="preserve">7. </w:t>
      </w:r>
      <w:r>
        <w:rPr>
          <w:rStyle w:val="Corpodeltesto555ptCorsivo"/>
        </w:rPr>
        <w:t>nuovo</w:t>
      </w:r>
    </w:p>
    <w:p w14:paraId="3E9912DF" w14:textId="77777777" w:rsidR="008614A9" w:rsidRDefault="00E3361A">
      <w:pPr>
        <w:pStyle w:val="Corpodeltesto50"/>
        <w:shd w:val="clear" w:color="auto" w:fill="auto"/>
        <w:tabs>
          <w:tab w:val="right" w:pos="4627"/>
          <w:tab w:val="left" w:pos="4690"/>
        </w:tabs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350 Pr 338 ♦ Qant ... </w:t>
      </w:r>
      <w:r>
        <w:rPr>
          <w:vertAlign w:val="superscript"/>
        </w:rPr>
        <w:t>8</w:t>
      </w:r>
      <w:r>
        <w:t xml:space="preserve">leienz] </w:t>
      </w:r>
      <w:r>
        <w:rPr>
          <w:rStyle w:val="Corpodeltesto555ptCorsivo"/>
        </w:rPr>
        <w:t>parz. illeg.</w:t>
      </w:r>
      <w:r>
        <w:t xml:space="preserve"> L4 ♦ la plaie et] et il l’ont </w:t>
      </w:r>
      <w:r>
        <w:rPr>
          <w:rStyle w:val="Corpodeltesto555ptCorsivo"/>
        </w:rPr>
        <w:t>agg.</w:t>
      </w:r>
      <w:r>
        <w:t xml:space="preserve"> Mar</w:t>
      </w:r>
    </w:p>
    <w:p w14:paraId="1175D61F" w14:textId="77777777" w:rsidR="008614A9" w:rsidRDefault="00E3361A">
      <w:pPr>
        <w:pStyle w:val="Corpodeltesto50"/>
        <w:numPr>
          <w:ilvl w:val="0"/>
          <w:numId w:val="206"/>
        </w:numPr>
        <w:shd w:val="clear" w:color="auto" w:fill="auto"/>
        <w:tabs>
          <w:tab w:val="left" w:pos="255"/>
          <w:tab w:val="right" w:pos="4627"/>
          <w:tab w:val="left" w:pos="4772"/>
        </w:tabs>
        <w:spacing w:line="206" w:lineRule="exact"/>
        <w:jc w:val="left"/>
      </w:pPr>
      <w:r>
        <w:t xml:space="preserve">leienz L4 L2 C Mar 350] </w:t>
      </w:r>
      <w:r>
        <w:rPr>
          <w:rStyle w:val="Corpodeltesto555ptCorsivo"/>
        </w:rPr>
        <w:t>om.</w:t>
      </w:r>
      <w:r>
        <w:t xml:space="preserve"> Pr 338 ♦ desus] devant 338</w:t>
      </w:r>
      <w:r>
        <w:tab/>
        <w:t>9.</w:t>
      </w:r>
      <w:r>
        <w:tab/>
        <w:t>il pensoient L4</w:t>
      </w:r>
    </w:p>
    <w:p w14:paraId="70A4265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noble L4 350 Pr 338] bone L2; belle C; bele et bone</w:t>
      </w:r>
      <w:r>
        <w:br/>
        <w:t xml:space="preserve">Mar 10. espee] estoit et </w:t>
      </w:r>
      <w:r>
        <w:rPr>
          <w:rStyle w:val="Corpodeltesto555ptCorsivo"/>
        </w:rPr>
        <w:t>agg.</w:t>
      </w:r>
      <w:r>
        <w:t xml:space="preserve"> Mar ♦ Hector le Brun, de cui il l’avoit eue]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♦ li dui] bon </w:t>
      </w:r>
      <w:r>
        <w:rPr>
          <w:rStyle w:val="Corpodeltesto555ptCorsivo"/>
        </w:rPr>
        <w:t>agg.</w:t>
      </w:r>
      <w:r>
        <w:t xml:space="preserve"> Mar ♦ maintenant] </w:t>
      </w:r>
      <w:r>
        <w:rPr>
          <w:rStyle w:val="Corpodeltesto555ptCorsivo"/>
        </w:rPr>
        <w:t>om.</w:t>
      </w:r>
      <w:r>
        <w:t xml:space="preserve"> Mar ♦ a penser q’il regarderent l’es-</w:t>
      </w:r>
      <w:r>
        <w:br/>
        <w:t>pee L4 L2 C 350] a regarder que ele pendoit iluec et a penser Pr 338; a p. quant</w:t>
      </w:r>
      <w:r>
        <w:br/>
        <w:t>il virent l’e. Mar ♦ de la mort Galehout le Brun ... “devant els L4 L2 C Mar 350]</w:t>
      </w:r>
      <w:r>
        <w:br/>
        <w:t>de G. le Brun, l’e. qu’il veoient devant eus lor ramentevoit sa mort Pr 338</w:t>
      </w:r>
    </w:p>
    <w:p w14:paraId="645F076E" w14:textId="77777777" w:rsidR="008614A9" w:rsidRDefault="00E3361A">
      <w:pPr>
        <w:pStyle w:val="Corpodeltesto50"/>
        <w:shd w:val="clear" w:color="auto" w:fill="auto"/>
        <w:tabs>
          <w:tab w:val="left" w:pos="4710"/>
        </w:tabs>
        <w:spacing w:line="206" w:lineRule="exact"/>
        <w:jc w:val="left"/>
      </w:pPr>
      <w:r>
        <w:t>1189. 2. bien eussiez adonc reison de L4 L2 C Mar] et bien entendre raison,</w:t>
      </w:r>
      <w:r>
        <w:br/>
        <w:t>adonc deveriés vous 350 Pr 338 ♦ si bon] tel seigneur C ♦ vilainement L4 L2</w:t>
      </w:r>
      <w:r>
        <w:br/>
        <w:t xml:space="preserve">Mar 350] durement Pr 338 C 3. Febus plore (et fait duel </w:t>
      </w:r>
      <w:r>
        <w:rPr>
          <w:rStyle w:val="Corpodeltesto555ptCorsivo"/>
        </w:rPr>
        <w:t>agg.</w:t>
      </w:r>
      <w:r>
        <w:t xml:space="preserve"> C) trop fiere-</w:t>
      </w:r>
      <w:r>
        <w:br/>
        <w:t>ment qant il entent ceste parole. Et qant il a pooir de parler L4 L2 C Mar 350]</w:t>
      </w:r>
      <w:r>
        <w:br/>
        <w:t>Quant F. entendi ceste parole, il parla trop fierement et Pr 338</w:t>
      </w:r>
      <w:r>
        <w:tab/>
        <w:t>4. fet il L4 L2</w:t>
      </w:r>
    </w:p>
    <w:p w14:paraId="2CACF9A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21"/>
          <w:headerReference w:type="default" r:id="rId622"/>
          <w:footerReference w:type="even" r:id="rId623"/>
          <w:footerReference w:type="default" r:id="rId624"/>
          <w:headerReference w:type="first" r:id="rId625"/>
          <w:footerReference w:type="first" r:id="rId6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dolereuse] grant Mar</w:t>
      </w:r>
      <w:r>
        <w:br/>
      </w:r>
    </w:p>
    <w:p w14:paraId="02F33F3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qe li mien chier pere morut! L’onor de moi abeissa trop durement et</w:t>
      </w:r>
      <w:r>
        <w:rPr>
          <w:rStyle w:val="Corpodeltesto3"/>
        </w:rPr>
        <w:br/>
        <w:t>l’onor de chevalerie tout autresint descendi en grant pouverté! Jamés</w:t>
      </w:r>
      <w:r>
        <w:rPr>
          <w:rStyle w:val="Corpodeltesto3"/>
        </w:rPr>
        <w:br/>
        <w:t xml:space="preserve">n’iert tel hom recouvrez en nostre tens.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Certes, sire, de ceste chose</w:t>
      </w:r>
      <w:r>
        <w:rPr>
          <w:rStyle w:val="Corpodeltesto3"/>
        </w:rPr>
        <w:br/>
        <w:t>avez vos bien dit verité, ce dit Guron, et si m’aït Dex, se vos seussiez</w:t>
      </w:r>
      <w:r>
        <w:rPr>
          <w:rStyle w:val="Corpodeltesto3"/>
        </w:rPr>
        <w:br/>
        <w:t>com grant merveille ge li vi ja fere en un seul jor e por amor de ceste</w:t>
      </w:r>
      <w:r>
        <w:rPr>
          <w:rStyle w:val="Corpodeltesto3"/>
        </w:rPr>
        <w:br/>
        <w:t>espee, bien diriez hardiement, se vos voliez verité dire, qe voirement</w:t>
      </w:r>
      <w:r>
        <w:rPr>
          <w:rStyle w:val="Corpodeltesto3"/>
        </w:rPr>
        <w:br/>
        <w:t>fu ce tout le meillor chevalier de toute chevalerie qi a nostre tens por-</w:t>
      </w:r>
      <w:r>
        <w:rPr>
          <w:rStyle w:val="Corpodeltesto3"/>
        </w:rPr>
        <w:br/>
        <w:t xml:space="preserve">tast armes en tout le monde.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Ge sui celui qi vi un jor encomencier</w:t>
      </w:r>
      <w:r>
        <w:rPr>
          <w:rStyle w:val="Corpodeltesto3"/>
        </w:rPr>
        <w:br/>
        <w:t>por ceste espee un si grant fet qe ge cuidai bien au comencement, se</w:t>
      </w:r>
      <w:r>
        <w:rPr>
          <w:rStyle w:val="Corpodeltesto3"/>
        </w:rPr>
        <w:br/>
        <w:t xml:space="preserve">Dex me saut, qe trop grant mal en deust avenir.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Mes vostre pere, qi</w:t>
      </w:r>
      <w:r>
        <w:rPr>
          <w:rStyle w:val="Corpodeltesto3"/>
        </w:rPr>
        <w:br/>
        <w:t>bien estoit a celui tens tout le meillor home del monde, mena a fin</w:t>
      </w:r>
      <w:r>
        <w:rPr>
          <w:rStyle w:val="Corpodeltesto3"/>
        </w:rPr>
        <w:br/>
        <w:t>tout celui fet si honoreement qe certes ge ne cuidasse au comence-</w:t>
      </w:r>
      <w:r>
        <w:rPr>
          <w:rStyle w:val="Corpodeltesto3"/>
        </w:rPr>
        <w:br/>
        <w:t xml:space="preserve">ment q’il le peust fere.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Ge conui tant adonc de lui qe ge di bien q’il</w:t>
      </w:r>
      <w:r>
        <w:rPr>
          <w:rStyle w:val="Corpodeltesto3"/>
        </w:rPr>
        <w:br/>
        <w:t>fist el monde merveilles tant com il porta armes. Porqoi ge di qe ce</w:t>
      </w:r>
      <w:r>
        <w:rPr>
          <w:rStyle w:val="Corpodeltesto3"/>
        </w:rPr>
        <w:br/>
        <w:t>fu trop grant pechiez e dolor qant tel chevalier morut, qi estoit honor</w:t>
      </w:r>
      <w:r>
        <w:rPr>
          <w:rStyle w:val="Corpodeltesto3"/>
        </w:rPr>
        <w:br/>
        <w:t>de touz homes».</w:t>
      </w:r>
    </w:p>
    <w:p w14:paraId="48CCBA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a dite ceste parole, il se test qe il ne dit mot d’une grant</w:t>
      </w:r>
      <w:r>
        <w:br/>
        <w:t>piece. Et Febus, qi de l’aventure de l’espee estoit trop fierement desi-</w:t>
      </w:r>
      <w:r>
        <w:br/>
        <w:t>ranz d’oïr la verité, qant il a grant piece lermoié des els, il dit a Guron:</w:t>
      </w:r>
      <w:r>
        <w:br/>
      </w:r>
      <w:r>
        <w:rPr>
          <w:vertAlign w:val="superscript"/>
        </w:rPr>
        <w:t>I0</w:t>
      </w:r>
      <w:r>
        <w:t>«Sire, vos fustes le chevalier de cest monde qi plus longement</w:t>
      </w:r>
      <w:r>
        <w:br/>
        <w:t>demora avec mon pere. E ge sai tout certainement qe, s’il n’eust trou-</w:t>
      </w:r>
      <w:r>
        <w:br/>
        <w:t>vé en vos greignor bonté de chevalerie qe en autre chevalier, il n’eust</w:t>
      </w:r>
      <w:r>
        <w:br/>
        <w:t>pas si longement maintenu vostre conpeignie com il la maintin. “Por</w:t>
      </w:r>
      <w:r>
        <w:br/>
        <w:t>ce sai ge bien qe vos savez plus de ses oeuvres e de ses chevaleries qe</w:t>
      </w:r>
    </w:p>
    <w:p w14:paraId="711CCAEC" w14:textId="77777777" w:rsidR="008614A9" w:rsidRDefault="00E3361A">
      <w:pPr>
        <w:pStyle w:val="Corpodeltesto50"/>
        <w:shd w:val="clear" w:color="auto" w:fill="auto"/>
        <w:tabs>
          <w:tab w:val="right" w:pos="4939"/>
          <w:tab w:val="left" w:pos="5084"/>
        </w:tabs>
        <w:spacing w:line="206" w:lineRule="exact"/>
        <w:jc w:val="left"/>
      </w:pPr>
      <w:r>
        <w:t>tout autresint descendi L4 L2 C Mar 350] en cei toute Pr 338 ♦ pouverté L4 350</w:t>
      </w:r>
      <w:r>
        <w:br/>
        <w:t>Pr 338] perte L2 C Mar ♦ n’iert tel hom (jours Pr 338) recouvrez L4 L2 350 Pr]</w:t>
      </w:r>
      <w:r>
        <w:br/>
        <w:t xml:space="preserve">mortel homme (teile </w:t>
      </w:r>
      <w:r>
        <w:rPr>
          <w:rStyle w:val="Corpodeltesto555ptCorsivo"/>
        </w:rPr>
        <w:t>agg.</w:t>
      </w:r>
      <w:r>
        <w:t xml:space="preserve"> Mar) nel recouvra (rechevra Mar) C Mar 5. bien</w:t>
      </w:r>
      <w:r>
        <w:br/>
        <w:t xml:space="preserve">diriez] </w:t>
      </w:r>
      <w:r>
        <w:rPr>
          <w:rStyle w:val="Corpodeltesto555ptCorsivo"/>
        </w:rPr>
        <w:t>parz. illeg.</w:t>
      </w:r>
      <w:r>
        <w:t xml:space="preserve"> L4 ♦ hardiement, se vos voliez verité dire L4 L2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 xml:space="preserve">350 Pr 338 ♦ portast armes] fust Mar ♦ en tout le monde] </w:t>
      </w:r>
      <w:r>
        <w:rPr>
          <w:rStyle w:val="Corpodeltesto555ptCorsivo"/>
        </w:rPr>
        <w:t>om.</w:t>
      </w:r>
      <w:r>
        <w:t xml:space="preserve"> L2 6. enco-</w:t>
      </w:r>
      <w:r>
        <w:br/>
        <w:t xml:space="preserve">mencier] </w:t>
      </w:r>
      <w:r>
        <w:rPr>
          <w:rStyle w:val="Corpodeltesto555ptCorsivo"/>
        </w:rPr>
        <w:t>om.</w:t>
      </w:r>
      <w:r>
        <w:t xml:space="preserve"> C 7. home (chevalier L2 C Mar) del monde L4 L2 C Mar 350]</w:t>
      </w:r>
      <w:r>
        <w:br/>
        <w:t>de tous les bons Pr 338 ♦ ne cuidasse au comencement q’il le peust fere L4 L2</w:t>
      </w:r>
      <w:r>
        <w:br/>
        <w:t>C Mar 350] ne quidai pas qu’il le deust faire ne ne peust Pr 338</w:t>
      </w:r>
      <w:r>
        <w:tab/>
        <w:t>8.</w:t>
      </w:r>
      <w:r>
        <w:tab/>
        <w:t>di bien] vi</w:t>
      </w:r>
    </w:p>
    <w:p w14:paraId="78A1B691" w14:textId="77777777" w:rsidR="008614A9" w:rsidRDefault="00E3361A">
      <w:pPr>
        <w:pStyle w:val="Corpodeltesto50"/>
        <w:shd w:val="clear" w:color="auto" w:fill="auto"/>
        <w:tabs>
          <w:tab w:val="left" w:pos="3562"/>
        </w:tabs>
        <w:spacing w:line="206" w:lineRule="exact"/>
        <w:jc w:val="left"/>
      </w:pPr>
      <w:r>
        <w:t xml:space="preserve">b. Mar ♦ merveilles] e passe merveilles </w:t>
      </w:r>
      <w:r>
        <w:rPr>
          <w:rStyle w:val="Corpodeltesto555ptCorsivo"/>
        </w:rPr>
        <w:t>agg.</w:t>
      </w:r>
      <w:r>
        <w:t xml:space="preserve"> L4 ♦ ce fu trop grant pechiez (pitié</w:t>
      </w:r>
      <w:r>
        <w:br/>
        <w:t>C) e dolor qant tel chevalier morut L4 L2 C Mar] se Dex fìst onques pechié, il</w:t>
      </w:r>
      <w:r>
        <w:br/>
        <w:t>fist pechié quant il le laissa morir tel chevalier (le laissa onques morir Pr 338) 350</w:t>
      </w:r>
      <w:r>
        <w:br/>
        <w:t>Pr 338 ♦ qi estoit honor L4 L2 C Mar 350] car il estoit li miudres Pr 338 ♦ de</w:t>
      </w:r>
      <w:r>
        <w:br/>
        <w:t>touz homes] tous les hommes du monde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 ♦ mot]</w:t>
      </w:r>
    </w:p>
    <w:p w14:paraId="6EE5DC2C" w14:textId="77777777" w:rsidR="008614A9" w:rsidRDefault="00E3361A">
      <w:pPr>
        <w:pStyle w:val="Corpodeltesto50"/>
        <w:shd w:val="clear" w:color="auto" w:fill="auto"/>
        <w:tabs>
          <w:tab w:val="left" w:pos="1200"/>
        </w:tabs>
        <w:spacing w:line="206" w:lineRule="exact"/>
        <w:jc w:val="left"/>
      </w:pPr>
      <w:r>
        <w:t xml:space="preserve">plus L4 ♦ de l’aventure de l’espee estoit trop fierement desiranz (de savoir et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Mar) d’oïr la verité L4 L2 C Mar 350] trop dezirans e. de savoir la verité de ceste</w:t>
      </w:r>
      <w:r>
        <w:br/>
        <w:t>espee Pr 338</w:t>
      </w:r>
      <w:r>
        <w:tab/>
        <w:t xml:space="preserve">10. demora] en cestui monde </w:t>
      </w:r>
      <w:r>
        <w:rPr>
          <w:rStyle w:val="Corpodeltesto555ptCorsivo"/>
        </w:rPr>
        <w:t>agg.</w:t>
      </w:r>
      <w:r>
        <w:t xml:space="preserve"> C ♦ mon pere] mon chier p.</w:t>
      </w:r>
    </w:p>
    <w:p w14:paraId="033C7BC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Galeholt le Brun C</w:t>
      </w:r>
      <w:r>
        <w:br/>
      </w:r>
      <w:r>
        <w:rPr>
          <w:rStyle w:val="Corpodeltesto3"/>
        </w:rPr>
        <w:t>nul autre qi orendroit vive, qar vos fustes lonc tens avec lui, porqoi</w:t>
      </w:r>
      <w:r>
        <w:rPr>
          <w:rStyle w:val="Corpodeltesto3"/>
        </w:rPr>
        <w:br/>
        <w:t>ge vos pri trop durement qe vos me dioiz, se il vos plest, qel merveille</w:t>
      </w:r>
      <w:r>
        <w:rPr>
          <w:rStyle w:val="Corpodeltesto3"/>
        </w:rPr>
        <w:br/>
        <w:t>vos veistes ja avenir por achoison de ceste espee qe vos tenistes a si</w:t>
      </w:r>
      <w:r>
        <w:rPr>
          <w:rStyle w:val="Corpodeltesto3"/>
        </w:rPr>
        <w:br/>
        <w:t xml:space="preserve">grant chose.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Contez moi ore cele aventure, ge vos en pri! — Certes,</w:t>
      </w:r>
      <w:r>
        <w:rPr>
          <w:rStyle w:val="Corpodeltesto3"/>
        </w:rPr>
        <w:br/>
        <w:t>volentiers, fet Guron. Qant vos estes si desiranz d’oïr la, e ge la vos</w:t>
      </w:r>
      <w:r>
        <w:rPr>
          <w:rStyle w:val="Corpodeltesto3"/>
        </w:rPr>
        <w:br/>
        <w:t xml:space="preserve">dirai maintenant».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qant il a dite ceste parole, il encomence tout</w:t>
      </w:r>
      <w:r>
        <w:rPr>
          <w:rStyle w:val="Corpodeltesto3"/>
        </w:rPr>
        <w:br/>
        <w:t>errament sun conte en tel mainere:</w:t>
      </w:r>
    </w:p>
    <w:p w14:paraId="426605AB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^«Sire, fet il, le premier an tout droitement qe Galehout le</w:t>
      </w:r>
      <w:r>
        <w:br/>
        <w:t>Brun, le tres bon chevalier, me reçut por sun conpeignon, avint qe il</w:t>
      </w:r>
      <w:r>
        <w:br/>
        <w:t xml:space="preserve">ama une dame de trop merveilleuse biauté. </w:t>
      </w:r>
      <w:r>
        <w:rPr>
          <w:vertAlign w:val="superscript"/>
        </w:rPr>
        <w:t>2</w:t>
      </w:r>
      <w:r>
        <w:t>Ge, qi la dame avoie</w:t>
      </w:r>
      <w:r>
        <w:br/>
        <w:t>veue avant de lui, amoie la dame de tout mon cuer e tant qe ge m’es-</w:t>
      </w:r>
      <w:r>
        <w:br/>
        <w:t xml:space="preserve">toit aperceuz qe la dame ne me haoit pas, ainz me voloit bien. </w:t>
      </w:r>
      <w:r>
        <w:rPr>
          <w:vertAlign w:val="superscript"/>
        </w:rPr>
        <w:t>3</w:t>
      </w:r>
      <w:r>
        <w:t>Ge oï</w:t>
      </w:r>
      <w:r>
        <w:br/>
        <w:t>parler d’un tornoiement qi devoit estre a celui tens devant un chastel</w:t>
      </w:r>
      <w:r>
        <w:br/>
        <w:t>a la dame, si dis adonc au bon chevalier se il voloit venir a celui tor-</w:t>
      </w:r>
      <w:r>
        <w:br/>
        <w:t xml:space="preserve">noiement, et il me dist qe voirement i voloit il volentiers venir. </w:t>
      </w:r>
      <w:r>
        <w:rPr>
          <w:vertAlign w:val="superscript"/>
        </w:rPr>
        <w:t>4</w:t>
      </w:r>
      <w:r>
        <w:t>Qe</w:t>
      </w:r>
      <w:r>
        <w:br/>
        <w:t>vos diroie? Ensint nos acordames ambedui d’aler a celui tornoiement.</w:t>
      </w:r>
      <w:r>
        <w:br/>
        <w:t>Et qant nos fumes la venuz et li bons chevaliers vit la biauté de la</w:t>
      </w:r>
      <w:r>
        <w:br/>
        <w:t xml:space="preserve">dame, il l’ama tout maintenant. </w:t>
      </w:r>
      <w:r>
        <w:rPr>
          <w:vertAlign w:val="superscript"/>
        </w:rPr>
        <w:t>5</w:t>
      </w:r>
      <w:r>
        <w:t>De tout ce ne m’aparçu ge, qar a</w:t>
      </w:r>
      <w:r>
        <w:br/>
        <w:t>celui tens estoie ge encor trop geune, ge n’estoie pas d’assez si apar-</w:t>
      </w:r>
      <w:r>
        <w:br/>
        <w:t xml:space="preserve">cevanz com ge seroie orendroit. </w:t>
      </w:r>
      <w:r>
        <w:rPr>
          <w:vertAlign w:val="superscript"/>
        </w:rPr>
        <w:t>6</w:t>
      </w:r>
      <w:r>
        <w:t>Ge endroit moi, qi beoie devant</w:t>
      </w:r>
      <w:r>
        <w:br/>
        <w:t>moi as fenestras d’une tor la dame, qi tant estoit estrangement bele qe</w:t>
      </w:r>
      <w:r>
        <w:br/>
      </w:r>
      <w:r>
        <w:rPr>
          <w:rStyle w:val="Corpodeltesto5"/>
        </w:rPr>
        <w:lastRenderedPageBreak/>
        <w:t>11. nul autre qi orendroit vive (soit Mar) L4 L2 C Mar 350] nus chevaliers qui</w:t>
      </w:r>
      <w:r>
        <w:rPr>
          <w:rStyle w:val="Corpodeltesto5"/>
        </w:rPr>
        <w:br/>
        <w:t xml:space="preserve">soit aujourd’ui Pr 338 ♦ trop durement L4 350]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338; por Dex L2 C Mar</w:t>
      </w:r>
    </w:p>
    <w:p w14:paraId="5EF452AE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ja avenir L4 L2 C Mar 350] que vous me voelliés dire qui avinrent Pr 338 ♦ qe</w:t>
      </w:r>
      <w:r>
        <w:br/>
        <w:t xml:space="preserve">vos tenistes a si grant chose. </w:t>
      </w:r>
      <w:r>
        <w:rPr>
          <w:vertAlign w:val="superscript"/>
        </w:rPr>
        <w:t>I2</w:t>
      </w:r>
      <w:r>
        <w:t xml:space="preserve">Contez moi ore cele aventure] </w:t>
      </w:r>
      <w:r>
        <w:rPr>
          <w:rStyle w:val="Corpodeltesto555ptCorsivo"/>
        </w:rPr>
        <w:t>om.</w:t>
      </w:r>
      <w:r>
        <w:t xml:space="preserve"> Mar 12. desi-</w:t>
      </w:r>
      <w:r>
        <w:br/>
        <w:t xml:space="preserve">ranz] en grant C ♦ d’oïr] de savoir Mar 13. tout errament] </w:t>
      </w:r>
      <w:r>
        <w:rPr>
          <w:rStyle w:val="Corpodeltesto555ptCorsivo"/>
        </w:rPr>
        <w:t>om.</w:t>
      </w:r>
      <w:r>
        <w:t xml:space="preserve"> Mar ♦ en tel</w:t>
      </w:r>
      <w:r>
        <w:br/>
        <w:t>mainere L4 L2 C Mar 350] et dist ensi Pr 338</w:t>
      </w:r>
    </w:p>
    <w:p w14:paraId="5E14BAB8" w14:textId="77777777" w:rsidR="008614A9" w:rsidRDefault="00E3361A">
      <w:pPr>
        <w:pStyle w:val="Corpodeltesto50"/>
        <w:numPr>
          <w:ilvl w:val="0"/>
          <w:numId w:val="207"/>
        </w:numPr>
        <w:shd w:val="clear" w:color="auto" w:fill="auto"/>
        <w:tabs>
          <w:tab w:val="left" w:pos="548"/>
          <w:tab w:val="left" w:pos="5357"/>
        </w:tabs>
        <w:spacing w:line="206" w:lineRule="exact"/>
        <w:jc w:val="left"/>
      </w:pPr>
      <w:r>
        <w:rPr>
          <w:rStyle w:val="Corpodeltesto555ptCorsivo"/>
        </w:rPr>
        <w:t>nuovo cap.</w:t>
      </w:r>
      <w:r>
        <w:t xml:space="preserve"> C 1. tout droitement] </w:t>
      </w:r>
      <w:r>
        <w:rPr>
          <w:rStyle w:val="Corpodeltesto555ptCorsivo"/>
        </w:rPr>
        <w:t>om.</w:t>
      </w:r>
      <w:r>
        <w:t xml:space="preserve"> Mar ♦ chevalier, me reçut (retint</w:t>
      </w:r>
      <w:r>
        <w:br/>
        <w:t xml:space="preserve">338)] </w:t>
      </w:r>
      <w:r>
        <w:rPr>
          <w:rStyle w:val="Corpodeltesto555ptCorsivo"/>
        </w:rPr>
        <w:t>parz. illeg.</w:t>
      </w:r>
      <w:r>
        <w:t xml:space="preserve"> L4 ♦ por sun conpeignon L4 350 Pr 338] en sa conpaignie L2 C</w:t>
      </w:r>
      <w:r>
        <w:br/>
        <w:t xml:space="preserve">Mar ♦ avint qe il ama une] </w:t>
      </w:r>
      <w:r>
        <w:rPr>
          <w:rStyle w:val="Corpodeltesto555ptCorsivo"/>
        </w:rPr>
        <w:t>parz. illeg.</w:t>
      </w:r>
      <w:r>
        <w:t xml:space="preserve"> L4 ♦ merveilleuse biauté (bonté L2). </w:t>
      </w:r>
      <w:r>
        <w:rPr>
          <w:vertAlign w:val="superscript"/>
        </w:rPr>
        <w:t>2</w:t>
      </w:r>
      <w:r>
        <w:t>Ge]</w:t>
      </w:r>
      <w:r>
        <w:br/>
      </w:r>
      <w:r>
        <w:rPr>
          <w:rStyle w:val="Corpodeltesto555ptCorsivo"/>
        </w:rPr>
        <w:t>parz. illeg.</w:t>
      </w:r>
      <w:r>
        <w:t xml:space="preserve"> L4 3. tornoiement] il me plairoit moult </w:t>
      </w:r>
      <w:r>
        <w:rPr>
          <w:rStyle w:val="Corpodeltesto555ptCorsivo"/>
        </w:rPr>
        <w:t>agg.</w:t>
      </w:r>
      <w:r>
        <w:t xml:space="preserve"> 338 ♦ a la dame L4 L2</w:t>
      </w:r>
      <w:r>
        <w:br/>
        <w:t xml:space="preserve">C Mar 350] qui estoit la d. Pr 338 ♦ volentiers venir. </w:t>
      </w:r>
      <w:r>
        <w:rPr>
          <w:vertAlign w:val="superscript"/>
        </w:rPr>
        <w:t>4</w:t>
      </w:r>
      <w:r>
        <w:t>Qe vos diroie? Ensint nos</w:t>
      </w:r>
      <w:r>
        <w:br/>
        <w:t xml:space="preserve">acordames ambedui d’aler a celui L4 350 Pr 338] il venir al (al </w:t>
      </w:r>
      <w:r>
        <w:rPr>
          <w:rStyle w:val="Corpodeltesto555ptCorsivo"/>
        </w:rPr>
        <w:t>om.</w:t>
      </w:r>
      <w:r>
        <w:t xml:space="preserve"> C Mar) L2 C</w:t>
      </w:r>
      <w:r>
        <w:br/>
        <w:t xml:space="preserve">Mar 4. tornoiement L4 L2 350 Pr 338] </w:t>
      </w:r>
      <w:r>
        <w:rPr>
          <w:rStyle w:val="Corpodeltesto555ptCorsivo"/>
        </w:rPr>
        <w:t>om.</w:t>
      </w:r>
      <w:r>
        <w:t xml:space="preserve"> C Mar ♦ il l’ama tout (tout </w:t>
      </w:r>
      <w:r>
        <w:rPr>
          <w:rStyle w:val="Corpodeltesto555ptCorsivo"/>
        </w:rPr>
        <w:t>rip.</w:t>
      </w:r>
      <w:r>
        <w:rPr>
          <w:rStyle w:val="Corpodeltesto555ptCorsivo"/>
        </w:rPr>
        <w:br/>
      </w:r>
      <w:r>
        <w:t xml:space="preserve">L4) maintenant] il regarda la dame m. Mar 5. ne (p </w:t>
      </w:r>
      <w:r>
        <w:rPr>
          <w:rStyle w:val="Corpodeltesto555ptCorsivo"/>
        </w:rPr>
        <w:t>agg.</w:t>
      </w:r>
      <w:r>
        <w:t xml:space="preserve"> L4) m’aparçu ge L4</w:t>
      </w:r>
      <w:r>
        <w:br/>
        <w:t xml:space="preserve">L2 C Mar 350] de riens </w:t>
      </w:r>
      <w:r>
        <w:rPr>
          <w:rStyle w:val="Corpodeltesto555ptCorsivo"/>
        </w:rPr>
        <w:t>agg.</w:t>
      </w:r>
      <w:r>
        <w:t xml:space="preserve"> Pr 338 ♦ estoie ge encor trop geune (chevalier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350), ge n’estoie pas d’assez L4 L2 C Mar 350] n’estoie jou pas encore Pr 338 ♦</w:t>
      </w:r>
      <w:r>
        <w:br/>
        <w:t xml:space="preserve">orendroit L4 L2 C Mar 350] ains estoie mout joines chevaliers </w:t>
      </w:r>
      <w:r>
        <w:rPr>
          <w:rStyle w:val="Corpodeltesto555ptCorsivo"/>
        </w:rPr>
        <w:t>agg.</w:t>
      </w:r>
      <w:r>
        <w:t xml:space="preserve"> Pr 338</w:t>
      </w:r>
      <w:r>
        <w:tab/>
        <w:t>6. Ge</w:t>
      </w:r>
    </w:p>
    <w:p w14:paraId="5C4C190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endroit] </w:t>
      </w:r>
      <w:r>
        <w:rPr>
          <w:rStyle w:val="Corpodeltesto555ptCorsivo"/>
        </w:rPr>
        <w:t>om.</w:t>
      </w:r>
      <w:r>
        <w:t xml:space="preserve"> Mar ♦ qi beoie L4 Mar] qi veoie 350 Pr 338 L2 C ♦ devant moi as</w:t>
      </w:r>
      <w:r>
        <w:br/>
        <w:t>fenestras] al senestre Mar ♦ d’une L4 350 Pr 338] de la L2 C Mar ♦ tor] court C</w:t>
      </w:r>
    </w:p>
    <w:p w14:paraId="6E6A23B9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estrangement L4 350 Pr 338] </w:t>
      </w:r>
      <w:r>
        <w:rPr>
          <w:rStyle w:val="Corpodeltesto555ptCorsivo"/>
        </w:rPr>
        <w:t>om.</w:t>
      </w:r>
      <w:r>
        <w:t xml:space="preserve"> L2 C Mar</w:t>
      </w:r>
      <w:r>
        <w:br/>
      </w:r>
      <w:r>
        <w:rPr>
          <w:rStyle w:val="Corpodeltesto3"/>
        </w:rPr>
        <w:t>ce estoit merveille et rage droitement qe de sa biauté regarder,</w:t>
      </w:r>
      <w:r>
        <w:rPr>
          <w:rStyle w:val="Corpodeltesto3"/>
        </w:rPr>
        <w:br/>
        <w:t>començai maintenant a fere d’armes devant touz cels qi la estoient</w:t>
      </w:r>
      <w:r>
        <w:rPr>
          <w:rStyle w:val="Corpodeltesto3"/>
        </w:rPr>
        <w:br/>
        <w:t>tant qe ge gaaignai adonc le pris e le lox sor touz cels qi armes porte-</w:t>
      </w:r>
      <w:r>
        <w:rPr>
          <w:rStyle w:val="Corpodeltesto3"/>
        </w:rPr>
        <w:br/>
        <w:t>rent ileqes a cele foiz.</w:t>
      </w:r>
    </w:p>
    <w:p w14:paraId="78E950C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guise com ge vos cont entendoie a fere d’armes a celui</w:t>
      </w:r>
      <w:r>
        <w:br/>
        <w:t>tornoiement, qar il m’estoit bien avis qe a ma dame pleisoit tout ce</w:t>
      </w:r>
      <w:r>
        <w:br/>
        <w:t>qe ge feissoie adonc. Li bons chevaliers entendoit mout a autre</w:t>
      </w:r>
      <w:r>
        <w:br/>
        <w:t xml:space="preserve">chose: il entendoit tant seulement a regarder la dame. </w:t>
      </w:r>
      <w:r>
        <w:rPr>
          <w:vertAlign w:val="superscript"/>
        </w:rPr>
        <w:t>8</w:t>
      </w:r>
      <w:r>
        <w:t>Il i avoit si</w:t>
      </w:r>
      <w:r>
        <w:br/>
        <w:t>mis les elz e le cuer e la volenté qe il estoit devant la dame tout a</w:t>
      </w:r>
      <w:r>
        <w:br/>
        <w:t xml:space="preserve">cheval ausint com un home de fust. </w:t>
      </w:r>
      <w:r>
        <w:rPr>
          <w:vertAlign w:val="superscript"/>
        </w:rPr>
        <w:t>9</w:t>
      </w:r>
      <w:r>
        <w:t>Tant entendi a regarder la</w:t>
      </w:r>
      <w:r>
        <w:br/>
        <w:t>dame en tel guise com ge vos cont qe li un e li autre qi ilec estoient</w:t>
      </w:r>
      <w:r>
        <w:br/>
        <w:t xml:space="preserve">e qi de ce se pristrent garde s’encomencierent a gaber: </w:t>
      </w:r>
      <w:r>
        <w:rPr>
          <w:vertAlign w:val="superscript"/>
        </w:rPr>
        <w:t>10</w:t>
      </w:r>
      <w:r>
        <w:t>les dames</w:t>
      </w:r>
      <w:r>
        <w:br/>
        <w:t>s’en gaboient d’une part et les damoiseles d’autre; li chevaliers s’en</w:t>
      </w:r>
      <w:r>
        <w:br/>
        <w:t>gaboient ausint li viel com li geune, li vallet et li escuers comencie-</w:t>
      </w:r>
      <w:r>
        <w:br/>
        <w:t>rent a fere lor gas. “Ensint se comencierent a gaber li un e li autre</w:t>
      </w:r>
      <w:r>
        <w:br/>
        <w:t>del bon chevalier. Ge endroit moi ne me prenoie garde de toute</w:t>
      </w:r>
      <w:r>
        <w:br/>
        <w:t>ceste chose, qar ge n’entendoie adonc a autre riens fors a ce seule-</w:t>
      </w:r>
      <w:r>
        <w:br/>
        <w:t xml:space="preserve">ment qe ge peusse veintre le tornoiement devant ma dame. </w:t>
      </w:r>
      <w:r>
        <w:rPr>
          <w:vertAlign w:val="superscript"/>
        </w:rPr>
        <w:t>I2</w:t>
      </w:r>
      <w:r>
        <w:t>Et une</w:t>
      </w:r>
      <w:r>
        <w:br/>
        <w:t>chose qi trop me donoit grant volenté e grant baudor por veintre</w:t>
      </w:r>
      <w:r>
        <w:br/>
        <w:t>toute l’asemblee si estoit ce qe ge savoie tout certainement qe ma</w:t>
      </w:r>
      <w:r>
        <w:br/>
        <w:t xml:space="preserve">dame me reconnoisoit trop bien entre les autres. </w:t>
      </w:r>
      <w:r>
        <w:rPr>
          <w:vertAlign w:val="superscript"/>
        </w:rPr>
        <w:t>I3</w:t>
      </w:r>
      <w:r>
        <w:t>Et q’en diroie?</w:t>
      </w:r>
      <w:r>
        <w:br/>
        <w:t>Ge en avoie ja tant fet adonc qe tuit me donoient pris e lox sor touz</w:t>
      </w:r>
      <w:r>
        <w:br/>
        <w:t>cels qi armes portoient en cele place. Se les uns entendoient a moi,</w:t>
      </w:r>
    </w:p>
    <w:p w14:paraId="29CD3478" w14:textId="77777777" w:rsidR="008614A9" w:rsidRDefault="00E3361A">
      <w:pPr>
        <w:pStyle w:val="Corpodeltesto50"/>
        <w:shd w:val="clear" w:color="auto" w:fill="auto"/>
        <w:tabs>
          <w:tab w:val="left" w:pos="3610"/>
        </w:tabs>
        <w:spacing w:line="206" w:lineRule="exact"/>
        <w:jc w:val="left"/>
      </w:pPr>
      <w:r>
        <w:t xml:space="preserve">merveille et rage droitement (droite L4) qe (qe </w:t>
      </w:r>
      <w:r>
        <w:rPr>
          <w:rStyle w:val="Corpodeltesto555ptCorsivo"/>
        </w:rPr>
        <w:t>om.</w:t>
      </w:r>
      <w:r>
        <w:t xml:space="preserve"> Mar) L4 L2 C Mar] la (le</w:t>
      </w:r>
      <w:r>
        <w:br/>
        <w:t>gringnour Pr 338) m. de tout le monde 350 Pr 338 ♦ de sa biauté regarder] del</w:t>
      </w:r>
      <w:r>
        <w:br/>
        <w:t>veoir Mar ♦ maintenant] &lt;orendroit&gt; Mar ♦ ileqes L4 L2 Mar 350] a cel tornoie-</w:t>
      </w:r>
      <w:r>
        <w:br/>
        <w:t xml:space="preserve">ment Pr 338; </w:t>
      </w:r>
      <w:r>
        <w:rPr>
          <w:rStyle w:val="Corpodeltesto555ptCorsivo"/>
        </w:rPr>
        <w:t>om.</w:t>
      </w:r>
      <w:r>
        <w:t xml:space="preserve"> C ♦ a cele foiz] </w:t>
      </w:r>
      <w:r>
        <w:rPr>
          <w:rStyle w:val="Corpodeltesto555ptCorsivo"/>
        </w:rPr>
        <w:t>om.</w:t>
      </w:r>
      <w:r>
        <w:t xml:space="preserve"> Mar 7. </w:t>
      </w:r>
      <w:r>
        <w:rPr>
          <w:rStyle w:val="Corpodeltesto555ptCorsivo"/>
        </w:rPr>
        <w:t>nuovo §</w:t>
      </w:r>
      <w:r>
        <w:t xml:space="preserve"> 350 Pr 338 ♦ entendoie</w:t>
      </w:r>
      <w:r>
        <w:br/>
        <w:t xml:space="preserve">L4 L2 C Mar] a cele fois </w:t>
      </w:r>
      <w:r>
        <w:rPr>
          <w:rStyle w:val="Corpodeltesto555ptCorsivo"/>
        </w:rPr>
        <w:t>agg.</w:t>
      </w:r>
      <w:r>
        <w:t xml:space="preserve"> 350 Pr 338 ♦ d’armes] devant tous cels qui la</w:t>
      </w:r>
      <w:r>
        <w:br/>
        <w:t xml:space="preserve">estoient </w:t>
      </w:r>
      <w:r>
        <w:rPr>
          <w:rStyle w:val="Corpodeltesto555ptCorsivo"/>
        </w:rPr>
        <w:t>agg.</w:t>
      </w:r>
      <w:r>
        <w:t xml:space="preserve"> Mar ♦ entendoit] atendoit L4 ♦ mout a autre chose (ch. </w:t>
      </w:r>
      <w:r>
        <w:rPr>
          <w:rStyle w:val="Corpodeltesto555ptCorsivo"/>
        </w:rPr>
        <w:t>om.</w:t>
      </w:r>
      <w:r>
        <w:t xml:space="preserve"> L2): il</w:t>
      </w:r>
      <w:r>
        <w:br/>
        <w:t xml:space="preserve">entendoit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  <w:t>8. si mis les elz e le cuer e la</w:t>
      </w:r>
    </w:p>
    <w:p w14:paraId="4062A667" w14:textId="77777777" w:rsidR="008614A9" w:rsidRDefault="00E3361A">
      <w:pPr>
        <w:pStyle w:val="Corpodeltesto50"/>
        <w:shd w:val="clear" w:color="auto" w:fill="auto"/>
        <w:tabs>
          <w:tab w:val="left" w:pos="4070"/>
        </w:tabs>
        <w:spacing w:line="206" w:lineRule="exact"/>
        <w:jc w:val="left"/>
      </w:pPr>
      <w:r>
        <w:t>volenté qe il L4 L2 C Mar 350] mis ... v., il qui Pr 338</w:t>
      </w:r>
      <w:r>
        <w:tab/>
        <w:t>9. e qi de ce se pristrent</w:t>
      </w:r>
    </w:p>
    <w:p w14:paraId="239689D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garde] de ce se p. garde et L2 10. damoiseles] dadamoiseles L4 ♦ d’autre L4</w:t>
      </w:r>
      <w:r>
        <w:br/>
        <w:t xml:space="preserve">Mar 350 Pr 338] part </w:t>
      </w:r>
      <w:r>
        <w:rPr>
          <w:rStyle w:val="Corpodeltesto555ptCorsivo"/>
        </w:rPr>
        <w:t>agg.</w:t>
      </w:r>
      <w:r>
        <w:t xml:space="preserve"> L2 C ♦ li chevaliers s’en gaboient L4 Mar 350 Pr 338]</w:t>
      </w:r>
      <w:r>
        <w:br/>
        <w:t xml:space="preserve">d’autre part </w:t>
      </w:r>
      <w:r>
        <w:rPr>
          <w:rStyle w:val="Corpodeltesto555ptCorsivo"/>
        </w:rPr>
        <w:t>agg.</w:t>
      </w:r>
      <w:r>
        <w:t xml:space="preserve"> L2; </w:t>
      </w:r>
      <w:r>
        <w:rPr>
          <w:rStyle w:val="Corpodeltesto555ptCorsivo"/>
        </w:rPr>
        <w:t>om.</w:t>
      </w:r>
      <w:r>
        <w:t xml:space="preserve"> C ♦ viel] homme </w:t>
      </w:r>
      <w:r>
        <w:rPr>
          <w:rStyle w:val="Corpodeltesto555ptCorsivo"/>
        </w:rPr>
        <w:t>agg.</w:t>
      </w:r>
      <w:r>
        <w:t xml:space="preserve"> Mar ♦ li vallet] </w:t>
      </w:r>
      <w:r>
        <w:rPr>
          <w:rStyle w:val="Corpodeltesto555ptCorsivo"/>
        </w:rPr>
        <w:t>om.</w:t>
      </w:r>
      <w:r>
        <w:t xml:space="preserve"> Mar ♦ comen-</w:t>
      </w:r>
      <w:r>
        <w:br/>
        <w:t xml:space="preserve">cierent </w:t>
      </w:r>
      <w:r>
        <w:rPr>
          <w:rStyle w:val="Corpodeltesto555ptCorsivo"/>
        </w:rPr>
        <w:t>(su rasura</w:t>
      </w:r>
      <w:r>
        <w:t xml:space="preserve"> 338)] encomenchierent a gaber et </w:t>
      </w:r>
      <w:r>
        <w:rPr>
          <w:rStyle w:val="Corpodeltesto555ptCorsivo"/>
        </w:rPr>
        <w:t>agg.</w:t>
      </w:r>
      <w:r>
        <w:t xml:space="preserve"> Mar 11. se comencie-</w:t>
      </w:r>
      <w:r>
        <w:br/>
        <w:t>rent a gaber] s’en gaboient Mar ♦ li un e li autre L4 L2 C Mar 350] tuit Pr 338</w:t>
      </w:r>
    </w:p>
    <w:p w14:paraId="613307CC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ne me prenoie garde de toute ceste chose, qar L4 L2 C Mar 350] </w:t>
      </w:r>
      <w:r>
        <w:rPr>
          <w:rStyle w:val="Corpodeltesto555ptCorsivo"/>
        </w:rPr>
        <w:t>om.</w:t>
      </w:r>
      <w:r>
        <w:t xml:space="preserve"> Pr 338</w:t>
      </w:r>
    </w:p>
    <w:p w14:paraId="7DBEFF43" w14:textId="77777777" w:rsidR="008614A9" w:rsidRDefault="00E3361A">
      <w:pPr>
        <w:pStyle w:val="Corpodeltesto50"/>
        <w:numPr>
          <w:ilvl w:val="0"/>
          <w:numId w:val="203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le tornoiement devant ma dame. </w:t>
      </w:r>
      <w:r>
        <w:rPr>
          <w:vertAlign w:val="superscript"/>
        </w:rPr>
        <w:t>I2</w:t>
      </w:r>
      <w:r>
        <w:t>Et une chose qi trop me donoit grant volen-</w:t>
      </w:r>
      <w:r>
        <w:br/>
        <w:t xml:space="preserve">té e grant baudor (bandon 338) por veintre L4 L2 350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t xml:space="preserve">13. pris] le pris et le pris 350 ♦ portoient] a celui jor </w:t>
      </w:r>
      <w:r>
        <w:rPr>
          <w:rStyle w:val="Corpodeltesto555ptCorsivo"/>
        </w:rPr>
        <w:t>agg.</w:t>
      </w:r>
      <w:r>
        <w:t xml:space="preserve"> Mar ♦ place] </w:t>
      </w:r>
      <w:r>
        <w:rPr>
          <w:rStyle w:val="Corpodeltesto555ptCorsivo"/>
        </w:rPr>
        <w:t>om.</w:t>
      </w:r>
      <w:r>
        <w:t xml:space="preserve"> L4 ♦</w:t>
      </w:r>
      <w:r>
        <w:br/>
        <w:t>Se les] les L2</w:t>
      </w:r>
      <w:r>
        <w:br/>
      </w:r>
      <w:r>
        <w:rPr>
          <w:rStyle w:val="Corpodeltesto3"/>
        </w:rPr>
        <w:t xml:space="preserve">e les autres entendoient au bon chevalier.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Cil qi entendoient a moi</w:t>
      </w:r>
      <w:r>
        <w:rPr>
          <w:rStyle w:val="Corpodeltesto3"/>
        </w:rPr>
        <w:br/>
        <w:t>me donoient e pris e loz, li autre qi de l’autre part entendoient au bon</w:t>
      </w:r>
      <w:r>
        <w:rPr>
          <w:rStyle w:val="Corpodeltesto3"/>
        </w:rPr>
        <w:br/>
      </w:r>
      <w:r>
        <w:rPr>
          <w:rStyle w:val="Corpodeltesto3"/>
        </w:rPr>
        <w:lastRenderedPageBreak/>
        <w:t>chevalier, qi valoit tex mil chevalier com ge estoie, se gaboient de lui</w:t>
      </w:r>
      <w:r>
        <w:rPr>
          <w:rStyle w:val="Corpodeltesto3"/>
        </w:rPr>
        <w:br/>
        <w:t>trop fierement.</w:t>
      </w:r>
    </w:p>
    <w:p w14:paraId="2353AB99" w14:textId="77777777" w:rsidR="008614A9" w:rsidRDefault="00E3361A">
      <w:pPr>
        <w:pStyle w:val="Corpodeltesto30"/>
        <w:numPr>
          <w:ilvl w:val="0"/>
          <w:numId w:val="207"/>
        </w:numPr>
        <w:shd w:val="clear" w:color="auto" w:fill="auto"/>
        <w:tabs>
          <w:tab w:val="left" w:pos="847"/>
        </w:tabs>
        <w:spacing w:line="250" w:lineRule="exact"/>
        <w:ind w:firstLine="360"/>
        <w:jc w:val="left"/>
      </w:pPr>
      <w:r>
        <w:t>L&lt;Tant s’alerent de lui gabant li un et li autre, ensint com</w:t>
      </w:r>
      <w:r>
        <w:br/>
        <w:t>me conta puis celui qi le vit proprement, q’un vallez se mist avant et</w:t>
      </w:r>
      <w:r>
        <w:br/>
        <w:t>li osta le glaive del poing. Cil, qi a la dame regarder entendoit si</w:t>
      </w:r>
      <w:r>
        <w:br/>
        <w:t>ententivement q’il i avoit le cuer e l’ame del tout, ne senti pas qant</w:t>
      </w:r>
      <w:r>
        <w:br/>
        <w:t>celui li ot tolu le glaive, uns autres se mist errament avant e li osta</w:t>
      </w:r>
      <w:r>
        <w:br/>
        <w:t xml:space="preserve">l’escu del col. </w:t>
      </w:r>
      <w:r>
        <w:rPr>
          <w:vertAlign w:val="superscript"/>
        </w:rPr>
        <w:t>2</w:t>
      </w:r>
      <w:r>
        <w:t>La gabarie comença ilec trop grant, assez greignor</w:t>
      </w:r>
      <w:r>
        <w:br/>
        <w:t>q’ele n’avoit devant esté. Aprés tout ce se mist avant un autre vallet</w:t>
      </w:r>
      <w:r>
        <w:br/>
        <w:t>et se tret si pres del bon chevalier q’il li descent l’espee del costé,</w:t>
      </w:r>
      <w:r>
        <w:br/>
        <w:t xml:space="preserve">ceste espee qe vos vez orendroit, et s’en ala a tout. </w:t>
      </w:r>
      <w:r>
        <w:rPr>
          <w:vertAlign w:val="superscript"/>
        </w:rPr>
        <w:t>3</w:t>
      </w:r>
      <w:r>
        <w:t>Et ensint perdi li</w:t>
      </w:r>
      <w:r>
        <w:br/>
        <w:t>bon chevalier sun escu, son glaive, s’espee, ne de tout ce ne s’estoit</w:t>
      </w:r>
      <w:r>
        <w:br/>
        <w:t>il encore aperceuz.</w:t>
      </w:r>
    </w:p>
    <w:p w14:paraId="5BEAC29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«Qant ge oi tout le tornoiement veincu qe tuit m’en donoient pris</w:t>
      </w:r>
      <w:r>
        <w:br/>
        <w:t>e lox, ge m’en vinz par devant ma dame et m’avint qe ge trouvai</w:t>
      </w:r>
      <w:r>
        <w:br/>
        <w:t>adonc ilec devant le bon chevalier, qi encore pensoit si merveilleuse-</w:t>
      </w:r>
      <w:r>
        <w:br/>
        <w:t xml:space="preserve">ment com ge vos ai conté. </w:t>
      </w:r>
      <w:r>
        <w:rPr>
          <w:vertAlign w:val="superscript"/>
        </w:rPr>
        <w:t>5</w:t>
      </w:r>
      <w:r>
        <w:t>Qant ge fui venuz dusq’a lui et ge l’oi</w:t>
      </w:r>
      <w:r>
        <w:br/>
        <w:t>reconeu, ge li dis: “Sire, qe pensez vos? Tant alon nos en oremés de</w:t>
      </w:r>
      <w:r>
        <w:br/>
        <w:t>ci, qar tens en est!”. Il ne me respondi mot del monde, qar encore</w:t>
      </w:r>
      <w:r>
        <w:br/>
        <w:t xml:space="preserve">pensoit il si fierement com il avoit fet tout le jor. </w:t>
      </w:r>
      <w:r>
        <w:rPr>
          <w:vertAlign w:val="superscript"/>
        </w:rPr>
        <w:t>6</w:t>
      </w:r>
      <w:r>
        <w:t>Ge reconui tout</w:t>
      </w:r>
      <w:r>
        <w:br/>
        <w:t>maintenant qe il pensoit, si le pris adonc au braz e tant fis qe ge le</w:t>
      </w:r>
      <w:r>
        <w:br/>
      </w:r>
      <w:r>
        <w:rPr>
          <w:rStyle w:val="Corpodeltesto5"/>
        </w:rPr>
        <w:t>e les autres L4 L2 Mar] les autres 350 Pr 338 C 14. Cil qi entendoient a moi</w:t>
      </w:r>
      <w:r>
        <w:rPr>
          <w:rStyle w:val="Corpodeltesto5"/>
        </w:rPr>
        <w:br/>
        <w:t>me donoient e pris e loz, li autre (cil Mar) qi de l’autre part entendoient au bon</w:t>
      </w:r>
      <w:r>
        <w:rPr>
          <w:rStyle w:val="Corpodeltesto5"/>
        </w:rPr>
        <w:br/>
        <w:t xml:space="preserve">chevalier L4 L2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</w:t>
      </w:r>
      <w:r>
        <w:rPr>
          <w:rStyle w:val="Corpodeltesto555ptCorsivo"/>
        </w:rPr>
        <w:t>(saut) ♦</w:t>
      </w:r>
      <w:r>
        <w:rPr>
          <w:rStyle w:val="Corpodeltesto5"/>
        </w:rPr>
        <w:t xml:space="preserve"> com] </w:t>
      </w:r>
      <w:r>
        <w:rPr>
          <w:rStyle w:val="Corpodeltesto555ptCorsivo"/>
        </w:rPr>
        <w:t>per una lacuna il testo di</w:t>
      </w:r>
      <w:r>
        <w:rPr>
          <w:rStyle w:val="Corpodeltesto5"/>
        </w:rPr>
        <w:t xml:space="preserve"> Pr</w:t>
      </w:r>
      <w:r>
        <w:rPr>
          <w:rStyle w:val="Corpodeltesto5"/>
        </w:rPr>
        <w:br/>
      </w:r>
      <w:r>
        <w:rPr>
          <w:rStyle w:val="Corpodeltesto555ptCorsivo"/>
        </w:rPr>
        <w:t>riprende dal § 1195.13 (fine del f. 317) ♦</w:t>
      </w:r>
      <w:r>
        <w:rPr>
          <w:rStyle w:val="Corpodeltesto5"/>
        </w:rPr>
        <w:t xml:space="preserve"> tex mil chevalier] nul chevalier du monde</w:t>
      </w:r>
      <w:r>
        <w:rPr>
          <w:rStyle w:val="Corpodeltesto5"/>
        </w:rPr>
        <w:br/>
        <w:t>et bien tieux nul 338</w:t>
      </w:r>
    </w:p>
    <w:p w14:paraId="58388CB9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38"/>
          <w:tab w:val="left" w:pos="847"/>
        </w:tabs>
        <w:spacing w:line="206" w:lineRule="exact"/>
        <w:jc w:val="left"/>
      </w:pPr>
      <w:r>
        <w:t>1. Tant L4 Mar 350 338] Quant L2 C ♦ me conta puis celui qi le vit pro-</w:t>
      </w:r>
      <w:r>
        <w:br/>
        <w:t>prement, q’un] uns qui cha vint le vit p. uns Mar ♦ regarder entendoit L4 L2</w:t>
      </w:r>
      <w:r>
        <w:br/>
        <w:t>C Mar] regardoit 350 338 ♦ si ententivement L4 350 338] fierement L2 C Mar</w:t>
      </w:r>
      <w:r>
        <w:br/>
        <w:t>♦ q’il i (qu’il li 350) avoit] comme cil qui tout avoir mis a li 338 ♦ l’ame (l’arme</w:t>
      </w:r>
      <w:r>
        <w:br/>
        <w:t>L2) L2 C 350] la vie L4; cuer, cors et ame 338; le cors et l’a. Mar ♦ qant celui</w:t>
      </w:r>
      <w:r>
        <w:br/>
        <w:t>li ot tolu le glaive] ne ne vit que on li osta son glaive. Et quant on li ot ainsi</w:t>
      </w:r>
      <w:r>
        <w:br/>
        <w:t>osté 338</w:t>
      </w:r>
      <w:r>
        <w:tab/>
        <w:t>2. trop grant, assez greignor] trop plus grans 338 ♦ tout ce (tout ce</w:t>
      </w:r>
    </w:p>
    <w:p w14:paraId="0C7B7BF0" w14:textId="77777777" w:rsidR="008614A9" w:rsidRDefault="00E3361A">
      <w:pPr>
        <w:pStyle w:val="Corpodeltesto50"/>
        <w:shd w:val="clear" w:color="auto" w:fill="auto"/>
        <w:tabs>
          <w:tab w:val="left" w:pos="2093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Mar) se mist] se trait C ♦ avant] </w:t>
      </w:r>
      <w:r>
        <w:rPr>
          <w:rStyle w:val="Corpodeltesto555ptCorsivo"/>
        </w:rPr>
        <w:t>om.</w:t>
      </w:r>
      <w:r>
        <w:t xml:space="preserve"> 338 ♦ l’espee del costé, ceste espee L4</w:t>
      </w:r>
      <w:r>
        <w:br/>
        <w:t xml:space="preserve">L2 C Mar] del costé ses e. (s’e. de son costé 338) 350 338 </w:t>
      </w:r>
      <w:r>
        <w:rPr>
          <w:rStyle w:val="Corpodeltesto555ptCorsivo"/>
        </w:rPr>
        <w:t>(saut?) ♦</w:t>
      </w:r>
      <w:r>
        <w:t xml:space="preserve"> a tout] son</w:t>
      </w:r>
      <w:r>
        <w:br/>
        <w:t xml:space="preserve">plesir </w:t>
      </w:r>
      <w:r>
        <w:rPr>
          <w:rStyle w:val="Corpodeltesto555ptCorsivo"/>
        </w:rPr>
        <w:t>agg.</w:t>
      </w:r>
      <w:r>
        <w:t xml:space="preserve"> L2 4. veincu L4 L2 C Mar] en tel maniere </w:t>
      </w:r>
      <w:r>
        <w:rPr>
          <w:rStyle w:val="Corpodeltesto555ptCorsivo"/>
        </w:rPr>
        <w:t>agg.</w:t>
      </w:r>
      <w:r>
        <w:t xml:space="preserve"> 350 338 ♦ adonc</w:t>
      </w:r>
      <w:r>
        <w:br/>
        <w:t xml:space="preserve">ilec devant] la d. L2 ♦ qi encore] e. L2 ♦ conté] [dit] Mar </w:t>
      </w:r>
      <w:r>
        <w:rPr>
          <w:rStyle w:val="Corpodeltesto555ptCorsivo"/>
        </w:rPr>
        <w:t>(fuori dallo specchio di</w:t>
      </w:r>
      <w:r>
        <w:rPr>
          <w:rStyle w:val="Corpodeltesto555ptCorsivo"/>
        </w:rPr>
        <w:br/>
        <w:t>scrittura, forse di altra mano)</w:t>
      </w:r>
      <w:r>
        <w:tab/>
        <w:t xml:space="preserve">5. alon] alen L4 ♦ le jor] devant </w:t>
      </w:r>
      <w:r>
        <w:rPr>
          <w:rStyle w:val="Corpodeltesto555ptCorsivo"/>
        </w:rPr>
        <w:t>agg.</w:t>
      </w:r>
      <w:r>
        <w:t xml:space="preserve"> Mar 6. tout</w:t>
      </w:r>
    </w:p>
    <w:p w14:paraId="784E5AC9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27"/>
          <w:headerReference w:type="default" r:id="rId628"/>
          <w:footerReference w:type="even" r:id="rId629"/>
          <w:footerReference w:type="default" r:id="rId630"/>
          <w:headerReference w:type="first" r:id="rId631"/>
          <w:footerReference w:type="first" r:id="rId6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maintenant] adont 338</w:t>
      </w:r>
      <w:r>
        <w:br/>
      </w:r>
    </w:p>
    <w:p w14:paraId="70FDBE7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remuai de son penser, et il me comença a regarder ausint com touz</w:t>
      </w:r>
      <w:r>
        <w:rPr>
          <w:rStyle w:val="Corpodeltesto3"/>
        </w:rPr>
        <w:br/>
        <w:t xml:space="preserve">esbahiz et come correciez e me dist: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“Porqoi m’avez vos remué de</w:t>
      </w:r>
      <w:r>
        <w:rPr>
          <w:rStyle w:val="Corpodeltesto3"/>
        </w:rPr>
        <w:br/>
        <w:t>mon penser? Vos avez fet trop grant mal, se Dex me doint bone aven-</w:t>
      </w:r>
      <w:r>
        <w:rPr>
          <w:rStyle w:val="Corpodeltesto3"/>
        </w:rPr>
        <w:br/>
        <w:t>ture!”. E ge li dis autre foiz: “Sire, ge vos di ceste parole porce q’il</w:t>
      </w:r>
      <w:r>
        <w:rPr>
          <w:rStyle w:val="Corpodeltesto3"/>
        </w:rPr>
        <w:br/>
        <w:t xml:space="preserve">seroit huimés tens de chevauchier, s’il vos plesoit.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Coment? dist il</w:t>
      </w:r>
      <w:r>
        <w:rPr>
          <w:rStyle w:val="Corpodeltesto3"/>
        </w:rPr>
        <w:br/>
        <w:t>moi adonc. Est li tornoiement finez?”. E ge li dis qe finez estoit il voi-</w:t>
      </w:r>
      <w:r>
        <w:rPr>
          <w:rStyle w:val="Corpodeltesto3"/>
        </w:rPr>
        <w:br/>
        <w:t>rement et bien en estoit tens, qar ja estoit hore de vespres.</w:t>
      </w:r>
    </w:p>
    <w:p w14:paraId="5181A9C9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h&lt;Quant il oï ceste nouvelle, il fu si fierement esbahiz q’il ne</w:t>
      </w:r>
      <w:r>
        <w:br/>
        <w:t>savoit q’il deust dire, e ge li demandai adonc: “Sire, qe devint vostre</w:t>
      </w:r>
      <w:r>
        <w:br/>
        <w:t xml:space="preserve">escu? — Certes, dist il, ge ne sai!”. </w:t>
      </w:r>
      <w:r>
        <w:rPr>
          <w:vertAlign w:val="superscript"/>
        </w:rPr>
        <w:t>2</w:t>
      </w:r>
      <w:r>
        <w:t>Et lors comença a regarder tout</w:t>
      </w:r>
      <w:r>
        <w:br/>
        <w:t>entor lui e aparçoit adonc premierement q’il avoit perdu sun escu,</w:t>
      </w:r>
      <w:r>
        <w:br/>
        <w:t>sun glaive e s’espee, dont il me dist adonc trop correciez estrange-</w:t>
      </w:r>
      <w:r>
        <w:br/>
        <w:t xml:space="preserve">ment: </w:t>
      </w:r>
      <w:r>
        <w:rPr>
          <w:vertAlign w:val="superscript"/>
        </w:rPr>
        <w:t>3</w:t>
      </w:r>
      <w:r>
        <w:t>“Sire conpeinz, vergoigniez sui a cestui point, assez plus vilai-</w:t>
      </w:r>
      <w:r>
        <w:br/>
        <w:t>nement qe ge ne vouxisse. Ge ai en cestui leu perdu la chose del</w:t>
      </w:r>
      <w:r>
        <w:br/>
        <w:t xml:space="preserve">monde qe ge plus amoie: ce estoit m’espee! </w:t>
      </w:r>
      <w:r>
        <w:rPr>
          <w:vertAlign w:val="superscript"/>
        </w:rPr>
        <w:t>4</w:t>
      </w:r>
      <w:r>
        <w:t>Mes encore, se Dex me</w:t>
      </w:r>
      <w:r>
        <w:br/>
        <w:t>saut, la cuit ge mout chierement vendre a aucun, se aventure me velt</w:t>
      </w:r>
      <w:r>
        <w:br/>
        <w:t xml:space="preserve">tant de bien qe ge la truise!”. </w:t>
      </w:r>
      <w:r>
        <w:rPr>
          <w:vertAlign w:val="superscript"/>
        </w:rPr>
        <w:t>5</w:t>
      </w:r>
      <w:r>
        <w:t>Qant il ot dite ceste parole, il se tut.</w:t>
      </w:r>
      <w:r>
        <w:br/>
        <w:t>Ge fui trop doulenz de ceste nouvelle, qar ge connoissoie top bien en</w:t>
      </w:r>
      <w:r>
        <w:br/>
        <w:t xml:space="preserve">moi meemes q’il estoit trop doulenz de ceste aventure, si li dis: </w:t>
      </w:r>
      <w:r>
        <w:rPr>
          <w:vertAlign w:val="superscript"/>
        </w:rPr>
        <w:t>6</w:t>
      </w:r>
      <w:r>
        <w:t>“Sire,</w:t>
      </w:r>
      <w:r>
        <w:br/>
        <w:t>ou voudroiz vos qe nos herberjom anuit mes: ou dedenz cest chastel</w:t>
      </w:r>
      <w:r>
        <w:br/>
        <w:t xml:space="preserve">ou aillors?”. Et il me dist: </w:t>
      </w:r>
      <w:r>
        <w:rPr>
          <w:vertAlign w:val="superscript"/>
        </w:rPr>
        <w:t>7</w:t>
      </w:r>
      <w:r>
        <w:t>“Ge voil qe nos herberjom dedenz cest</w:t>
      </w:r>
      <w:r>
        <w:br/>
        <w:t>chastel por savoir se ge porroie aprendre aucune certaineté de m’es-</w:t>
      </w:r>
      <w:r>
        <w:br/>
        <w:t>pee, cele ne voudroie perdre en nulle mainere del monde porqoi ge</w:t>
      </w:r>
      <w:r>
        <w:br/>
        <w:t xml:space="preserve">la peusse recouvrer! — </w:t>
      </w:r>
      <w:r>
        <w:rPr>
          <w:vertAlign w:val="superscript"/>
        </w:rPr>
        <w:t>8</w:t>
      </w:r>
      <w:r>
        <w:t>Sire, dis ge li, donc entrom dedenz le chastel!</w:t>
      </w:r>
      <w:r>
        <w:br/>
        <w:t>— Ce me plest molt, dist il”. E maintenant entrames leienz.</w:t>
      </w:r>
    </w:p>
    <w:p w14:paraId="765B5E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«Ensint com ge vos ai conté perdi li bon chevalier ceste espee qe</w:t>
      </w:r>
      <w:r>
        <w:br/>
        <w:t>vos veez ici. Or vos dirai coment il la recouvra puis e par qele aven-</w:t>
      </w:r>
      <w:r>
        <w:br/>
        <w:t xml:space="preserve">ture. </w:t>
      </w:r>
      <w:r>
        <w:rPr>
          <w:vertAlign w:val="superscript"/>
        </w:rPr>
        <w:t>I0</w:t>
      </w:r>
      <w:r>
        <w:t>Aprés ce qe nos nos fumes partiz del chastel ou nos dormimes</w:t>
      </w:r>
    </w:p>
    <w:p w14:paraId="2A54D0C9" w14:textId="77777777" w:rsidR="008614A9" w:rsidRDefault="00E3361A">
      <w:pPr>
        <w:pStyle w:val="Corpodeltesto50"/>
        <w:shd w:val="clear" w:color="auto" w:fill="auto"/>
        <w:tabs>
          <w:tab w:val="left" w:pos="1786"/>
        </w:tabs>
        <w:spacing w:line="150" w:lineRule="exact"/>
        <w:jc w:val="left"/>
      </w:pPr>
      <w:r>
        <w:t>remuai] mis hors 338</w:t>
      </w:r>
      <w:r>
        <w:tab/>
        <w:t>7. porce] [...] Mar</w:t>
      </w:r>
    </w:p>
    <w:p w14:paraId="12DA7515" w14:textId="77777777" w:rsidR="008614A9" w:rsidRDefault="00E3361A">
      <w:pPr>
        <w:pStyle w:val="Corpodeltesto50"/>
        <w:numPr>
          <w:ilvl w:val="0"/>
          <w:numId w:val="207"/>
        </w:numPr>
        <w:shd w:val="clear" w:color="auto" w:fill="auto"/>
        <w:tabs>
          <w:tab w:val="left" w:pos="534"/>
          <w:tab w:val="left" w:pos="3235"/>
        </w:tabs>
        <w:spacing w:line="206" w:lineRule="exact"/>
        <w:jc w:val="left"/>
      </w:pPr>
      <w:r>
        <w:t xml:space="preserve">1. escu?] et vostre glayve et vostre espee </w:t>
      </w:r>
      <w:r>
        <w:rPr>
          <w:rStyle w:val="Corpodeltesto555ptCorsivo"/>
        </w:rPr>
        <w:t>agg.</w:t>
      </w:r>
      <w:r>
        <w:t xml:space="preserve"> Mar 2. Et lors comença a</w:t>
      </w:r>
      <w:r>
        <w:br/>
        <w:t>regarder tout entor lui e aparçoit adonc premierement q’il avoit perdu sun (su</w:t>
      </w:r>
      <w:r>
        <w:br/>
        <w:t xml:space="preserve">L4) escu, sun glaive (s. g. </w:t>
      </w:r>
      <w:r>
        <w:rPr>
          <w:rStyle w:val="Corpodeltesto555ptCorsivo"/>
        </w:rPr>
        <w:t>om.</w:t>
      </w:r>
      <w:r>
        <w:t xml:space="preserve"> 338) e s’espee, dont il me dist adonc trop correciez</w:t>
      </w:r>
      <w:r>
        <w:br/>
        <w:t xml:space="preserve">estrangement (e. </w:t>
      </w:r>
      <w:r>
        <w:rPr>
          <w:rStyle w:val="Corpodeltesto555ptCorsivo"/>
        </w:rPr>
        <w:t>om.</w:t>
      </w:r>
      <w:r>
        <w:t xml:space="preserve"> C)] qu’il devint”. Il en devint adont trop c. et dist: Mar</w:t>
      </w:r>
      <w:r>
        <w:br/>
        <w:t xml:space="preserve">3. sui] moult durement </w:t>
      </w:r>
      <w:r>
        <w:rPr>
          <w:rStyle w:val="Corpodeltesto555ptCorsivo"/>
        </w:rPr>
        <w:t>agg.</w:t>
      </w:r>
      <w:r>
        <w:t xml:space="preserve"> Mar 4. la cuit] le savrai Mar ♦ chierement] vilai-</w:t>
      </w:r>
      <w:r>
        <w:br/>
        <w:t>nement 338 ♦ me velt] me donnoit 338</w:t>
      </w:r>
      <w:r>
        <w:tab/>
        <w:t>5. Ge fui trop doulenz (durement</w:t>
      </w:r>
    </w:p>
    <w:p w14:paraId="61CA53B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courouciés 338) de ceste ... ceste aventure, si] et je L2 6. qe nos herberjom</w:t>
      </w:r>
      <w:r>
        <w:br/>
        <w:t>L4 350 338] herbergier L2 C Mar ♦ aillors] dehors Mar 7. aprendre] savoir</w:t>
      </w:r>
      <w:r>
        <w:br/>
        <w:t>C ♦ certaineté (certain&lt;i&gt;[e]té L4)] certaine nouvele 338 ♦ mainere] aventure C</w:t>
      </w:r>
      <w:r>
        <w:br/>
        <w:t xml:space="preserve">8. leienz] &lt;ient&gt; (?) el chastel Mar 9. </w:t>
      </w:r>
      <w:r>
        <w:rPr>
          <w:rStyle w:val="Corpodeltesto555ptCorsivo"/>
        </w:rPr>
        <w:t>nuovo §</w:t>
      </w:r>
      <w:r>
        <w:t xml:space="preserve"> 350 338 ♦ ceste espee qe vos veez</w:t>
      </w:r>
      <w:r>
        <w:br/>
        <w:t>ici] s’espee Mar</w:t>
      </w:r>
      <w:r>
        <w:br/>
      </w:r>
      <w:r>
        <w:rPr>
          <w:rStyle w:val="Corpodeltesto3"/>
        </w:rPr>
        <w:t>cele nuit, nos chevauchames puis maintes jornees sanz aventure</w:t>
      </w:r>
      <w:r>
        <w:rPr>
          <w:rStyle w:val="Corpodeltesto3"/>
        </w:rPr>
        <w:br/>
        <w:t xml:space="preserve">trouver qi face amentevoir en conte.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Lî bon chevalier estoit tou-</w:t>
      </w:r>
      <w:r>
        <w:rPr>
          <w:rStyle w:val="Corpodeltesto3"/>
        </w:rPr>
        <w:br/>
        <w:t>tevoies si fierement correciez qe ge nel pooie onqes reconforter, ne</w:t>
      </w:r>
      <w:r>
        <w:rPr>
          <w:rStyle w:val="Corpodeltesto3"/>
        </w:rPr>
        <w:br/>
        <w:t>il ne voloit onqes porter espee. Glaive portoit il et escu, mes espee</w:t>
      </w:r>
      <w:r>
        <w:rPr>
          <w:rStyle w:val="Corpodeltesto3"/>
        </w:rPr>
        <w:br/>
        <w:t xml:space="preserve">non.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Il feisoit porter a sun escuer une espee qi n’estoit mie de molt</w:t>
      </w:r>
      <w:r>
        <w:rPr>
          <w:rStyle w:val="Corpodeltesto3"/>
        </w:rPr>
        <w:br/>
        <w:t>grant bonté. Et qant ge li disoie: “Sire, porqoi ne portez vos espee?”,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il disoit qe jamés espee ne porteroit devant q’il avroit la soe</w:t>
      </w:r>
      <w:r>
        <w:rPr>
          <w:rStyle w:val="Corpodeltesto3"/>
        </w:rPr>
        <w:br/>
        <w:t>recouvree. Et aprés, qant ge li disoie: «Sire, se aucuns chevaliers vos</w:t>
      </w:r>
      <w:r>
        <w:rPr>
          <w:rStyle w:val="Corpodeltesto3"/>
        </w:rPr>
        <w:br/>
        <w:t xml:space="preserve">assaillist ore, coment vos defenderiez vos?”, et il me disoit: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“Vos</w:t>
      </w:r>
      <w:r>
        <w:rPr>
          <w:rStyle w:val="Corpodeltesto3"/>
        </w:rPr>
        <w:br/>
        <w:t>estes tel chevalier qe bien porroiz defendre au besoing e vos e moi</w:t>
      </w:r>
      <w:r>
        <w:rPr>
          <w:rStyle w:val="Corpodeltesto3"/>
        </w:rPr>
        <w:br/>
        <w:t>de vostre espee seulement. Et se vos tant de cortoisie ne voliez faire</w:t>
      </w:r>
      <w:r>
        <w:rPr>
          <w:rStyle w:val="Corpodeltesto3"/>
        </w:rPr>
        <w:br/>
        <w:t>de bone volenté, se aucuns besoing nos sorvient, bailliez adonc moi</w:t>
      </w:r>
      <w:r>
        <w:rPr>
          <w:rStyle w:val="Corpodeltesto3"/>
        </w:rPr>
        <w:br/>
        <w:t xml:space="preserve">vostre espee: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se ge alors ne puis defendre vos e moi de vostre</w:t>
      </w:r>
      <w:r>
        <w:rPr>
          <w:rStyle w:val="Corpodeltesto3"/>
        </w:rPr>
        <w:br/>
        <w:t>espee seulement ne me tenez por chevalier!”. Ensint me respondi</w:t>
      </w:r>
      <w:r>
        <w:rPr>
          <w:rStyle w:val="Corpodeltesto3"/>
        </w:rPr>
        <w:br/>
        <w:t>aucune foiz li bon chevalier qant ge le blasmoie de ce q’il chevauchoit</w:t>
      </w:r>
      <w:r>
        <w:rPr>
          <w:rStyle w:val="Corpodeltesto3"/>
        </w:rPr>
        <w:br/>
        <w:t>sanz espee.</w:t>
      </w:r>
    </w:p>
    <w:p w14:paraId="29FB3A7A" w14:textId="77777777" w:rsidR="008614A9" w:rsidRDefault="00E3361A">
      <w:pPr>
        <w:pStyle w:val="Corpodeltesto30"/>
        <w:numPr>
          <w:ilvl w:val="0"/>
          <w:numId w:val="207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b&lt;A celui tens tout droitement avint qe li rois d’Escoce sanz</w:t>
      </w:r>
      <w:r>
        <w:br/>
        <w:t>faille tint une grant cort e merveilleuse, e a cele cort proprement fist</w:t>
      </w:r>
      <w:r>
        <w:br/>
        <w:t xml:space="preserve">il un suen frere chevalier novel. </w:t>
      </w:r>
      <w:r>
        <w:rPr>
          <w:vertAlign w:val="superscript"/>
        </w:rPr>
        <w:t>2</w:t>
      </w:r>
      <w:r>
        <w:t>Nos venimes a cele cort au plus pri-</w:t>
      </w:r>
      <w:r>
        <w:br/>
        <w:t>veement qe nos peumes. Ge endroit moi n’estoie encore granment</w:t>
      </w:r>
      <w:r>
        <w:br/>
        <w:t>coneu entre les chevaliers erranz, qar n’avoit pas deus anz aconpliz qe</w:t>
      </w:r>
      <w:r>
        <w:br/>
        <w:t xml:space="preserve">ge avoie receuz l’ordre de chevalerie. </w:t>
      </w:r>
      <w:r>
        <w:rPr>
          <w:vertAlign w:val="superscript"/>
        </w:rPr>
        <w:t>3</w:t>
      </w:r>
      <w:r>
        <w:t>Li rois, qi cele cort tenoit si</w:t>
      </w:r>
      <w:r>
        <w:br/>
      </w:r>
      <w:r>
        <w:lastRenderedPageBreak/>
        <w:t>noble et si riche com il le pooit plus faire, venoit adonc de l’eglise, la</w:t>
      </w:r>
      <w:r>
        <w:br/>
        <w:t>corone d’or en sa teste, qar en tel jor proprement com estoit celui</w:t>
      </w:r>
    </w:p>
    <w:p w14:paraId="25FF125E" w14:textId="77777777" w:rsidR="008614A9" w:rsidRDefault="00E3361A">
      <w:pPr>
        <w:pStyle w:val="Corpodeltesto50"/>
        <w:shd w:val="clear" w:color="auto" w:fill="auto"/>
        <w:tabs>
          <w:tab w:val="left" w:pos="2875"/>
        </w:tabs>
        <w:spacing w:line="206" w:lineRule="exact"/>
        <w:jc w:val="left"/>
      </w:pPr>
      <w:r>
        <w:t>11. correciez] esbahis et c. 338 ♦ espee, glaive portoit il et escu, mes espee non.</w:t>
      </w:r>
      <w:r>
        <w:br/>
      </w:r>
      <w:r>
        <w:rPr>
          <w:vertAlign w:val="superscript"/>
        </w:rPr>
        <w:t>I2</w:t>
      </w:r>
      <w:r>
        <w:t>Il feisoit porter a sun escuer (m’espee se feisoit il porter a son escuier, çou estoit</w:t>
      </w:r>
      <w:r>
        <w:br/>
        <w:t>350; et une espee faisoit il porter a un sien escuier, et ce estoit 338) une espee qi</w:t>
      </w:r>
      <w:r>
        <w:br/>
        <w:t>n’estoit mie de molt grant bonté] ne espee, ne glaive ne escu, une espee [...] mie</w:t>
      </w:r>
      <w:r>
        <w:br/>
        <w:t>de trop g. b. faisot il porter a son e. Mar 13. devant q’il] si 338 ♦ vos assaillist</w:t>
      </w:r>
      <w:r>
        <w:br/>
        <w:t>ore] vous vousist ore courre sus 338</w:t>
      </w:r>
      <w:r>
        <w:tab/>
        <w:t>14. au] a un L4 ♦ Et se vos tant de cor-</w:t>
      </w:r>
    </w:p>
    <w:p w14:paraId="457074E4" w14:textId="77777777" w:rsidR="008614A9" w:rsidRDefault="00E3361A">
      <w:pPr>
        <w:pStyle w:val="Corpodeltesto50"/>
        <w:shd w:val="clear" w:color="auto" w:fill="auto"/>
        <w:tabs>
          <w:tab w:val="left" w:pos="3619"/>
        </w:tabs>
        <w:spacing w:line="206" w:lineRule="exact"/>
        <w:jc w:val="left"/>
      </w:pPr>
      <w:r>
        <w:t xml:space="preserve">toisie ne voliez faire (ne v. f. </w:t>
      </w:r>
      <w:r>
        <w:rPr>
          <w:rStyle w:val="Corpodeltesto555ptCorsivo"/>
        </w:rPr>
        <w:t>om.</w:t>
      </w:r>
      <w:r>
        <w:t xml:space="preserve"> C) de bone volenté, se aucuns besoing nos sor-</w:t>
      </w:r>
      <w:r>
        <w:br/>
        <w:t xml:space="preserve">vient, bailliez adonc moi vostre espee] </w:t>
      </w:r>
      <w:r>
        <w:rPr>
          <w:rStyle w:val="Corpodeltesto555ptCorsivo"/>
        </w:rPr>
        <w:t>om.</w:t>
      </w:r>
      <w:r>
        <w:t xml:space="preserve"> 350</w:t>
      </w:r>
      <w:r>
        <w:tab/>
        <w:t>15. de vostre espee seulement</w:t>
      </w:r>
    </w:p>
    <w:p w14:paraId="0641396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 ♦ Ensint me respondi aucune foiz li bon chevalier]</w:t>
      </w:r>
      <w:r>
        <w:br/>
        <w:t>Et se tant de courtoisie ne vous volés faire de vo bone volenté se aucuns besoing</w:t>
      </w:r>
      <w:r>
        <w:br/>
        <w:t>nous sourvient, bailliés vous adonc moi vostre espee se lors ne puis desfendre</w:t>
      </w:r>
      <w:r>
        <w:br/>
        <w:t>vous er moi ne me tenés pour chevalier”. Et ensint me respondi aucune fois li</w:t>
      </w:r>
      <w:r>
        <w:br/>
        <w:t>bons chevaliers 350</w:t>
      </w:r>
    </w:p>
    <w:p w14:paraId="0F42FCF5" w14:textId="77777777" w:rsidR="008614A9" w:rsidRDefault="00E3361A">
      <w:pPr>
        <w:pStyle w:val="Corpodeltesto50"/>
        <w:numPr>
          <w:ilvl w:val="0"/>
          <w:numId w:val="200"/>
        </w:numPr>
        <w:shd w:val="clear" w:color="auto" w:fill="auto"/>
        <w:tabs>
          <w:tab w:val="left" w:pos="529"/>
        </w:tabs>
        <w:spacing w:line="206" w:lineRule="exact"/>
        <w:jc w:val="left"/>
      </w:pPr>
      <w:r>
        <w:t xml:space="preserve">1. sanz faille] </w:t>
      </w:r>
      <w:r>
        <w:rPr>
          <w:rStyle w:val="Corpodeltesto555ptCorsivo"/>
        </w:rPr>
        <w:t>om.</w:t>
      </w:r>
      <w:r>
        <w:t xml:space="preserve"> C ♦ proprement] tout droitement 338 ♦ fist il] fil il C</w:t>
      </w:r>
      <w:r>
        <w:br/>
        <w:t>2. peumes L4 L2 C Mar] le p. (seusmes 338) faire 350 338 ♦ granment (moult</w:t>
      </w:r>
      <w:r>
        <w:br/>
        <w:t xml:space="preserve">338)] ne gaires Mar ♦ entre les] nouvaux </w:t>
      </w:r>
      <w:r>
        <w:rPr>
          <w:rStyle w:val="Corpodeltesto555ptCorsivo"/>
        </w:rPr>
        <w:t>agg.</w:t>
      </w:r>
      <w:r>
        <w:t xml:space="preserve"> C 3. en tel jor proprement com</w:t>
      </w:r>
      <w:r>
        <w:br/>
        <w:t xml:space="preserve">estoit celui L4 350 338] en (en </w:t>
      </w:r>
      <w:r>
        <w:rPr>
          <w:rStyle w:val="Corpodeltesto555ptCorsivo"/>
        </w:rPr>
        <w:t>om.</w:t>
      </w:r>
      <w:r>
        <w:t xml:space="preserve"> Mar) cel j. p. L2 C Mar</w:t>
      </w:r>
      <w:r>
        <w:br/>
      </w:r>
      <w:r>
        <w:rPr>
          <w:rStyle w:val="Corpodeltesto3"/>
        </w:rPr>
        <w:t xml:space="preserve">avoit il esté coronez del roiaume d’Escoce. </w:t>
      </w:r>
      <w:r>
        <w:rPr>
          <w:rStyle w:val="Corpodeltesto3"/>
          <w:vertAlign w:val="superscript"/>
        </w:rPr>
        <w:footnoteReference w:id="477"/>
      </w:r>
      <w:r>
        <w:rPr>
          <w:rStyle w:val="Corpodeltesto3"/>
        </w:rPr>
        <w:t>Et sachiez q’il feisoit</w:t>
      </w:r>
      <w:r>
        <w:rPr>
          <w:rStyle w:val="Corpodeltesto3"/>
        </w:rPr>
        <w:br/>
        <w:t>devant soi porter ceste espee toute nue qe nos aliom qerant. Et devant</w:t>
      </w:r>
      <w:r>
        <w:rPr>
          <w:rStyle w:val="Corpodeltesto3"/>
        </w:rPr>
        <w:br/>
        <w:t>lui e aprés lui avoit si grant gent e si grant chevalerie qe ce estoit mer-</w:t>
      </w:r>
      <w:r>
        <w:rPr>
          <w:rStyle w:val="Corpodeltesto3"/>
        </w:rPr>
        <w:br/>
        <w:t xml:space="preserve">veille qe de veoir si grant pueple com il avoit ilec. </w:t>
      </w:r>
      <w:r>
        <w:rPr>
          <w:rStyle w:val="Corpodeltesto3"/>
          <w:vertAlign w:val="superscript"/>
        </w:rPr>
        <w:footnoteReference w:id="478"/>
      </w:r>
      <w:r>
        <w:rPr>
          <w:rStyle w:val="Corpodeltesto3"/>
        </w:rPr>
        <w:t>Tout maintenant</w:t>
      </w:r>
      <w:r>
        <w:rPr>
          <w:rStyle w:val="Corpodeltesto3"/>
        </w:rPr>
        <w:br/>
        <w:t>qe li chevalier vit l’espee, il la reconut, si la me mostra maintenant et</w:t>
      </w:r>
      <w:r>
        <w:rPr>
          <w:rStyle w:val="Corpodeltesto3"/>
        </w:rPr>
        <w:br/>
        <w:t>me dist: “Conoisiez vos ceste espee qe cist rois fet porter devant soi?”.</w:t>
      </w:r>
      <w:r>
        <w:rPr>
          <w:rStyle w:val="Corpodeltesto3"/>
        </w:rPr>
        <w:br/>
        <w:t xml:space="preserve">Ge la reconui maintenant, e por ce dis ge: </w:t>
      </w:r>
      <w:r>
        <w:rPr>
          <w:rStyle w:val="Corpodeltesto3"/>
          <w:vertAlign w:val="superscript"/>
        </w:rPr>
        <w:footnoteReference w:id="47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80"/>
      </w:r>
      <w:r>
        <w:rPr>
          <w:rStyle w:val="Corpodeltesto3"/>
        </w:rPr>
        <w:t>“Sire, oïl, ge la reconois:</w:t>
      </w:r>
      <w:r>
        <w:rPr>
          <w:rStyle w:val="Corpodeltesto3"/>
        </w:rPr>
        <w:br/>
        <w:t>ceste est vostre espee! — En non Deu, dist li bons chevaliers, la moie</w:t>
      </w:r>
      <w:r>
        <w:rPr>
          <w:rStyle w:val="Corpodeltesto3"/>
        </w:rPr>
        <w:br/>
        <w:t>espee est ce voirement, e ge lor mosterrai assez tost q’ele est moie!”.</w:t>
      </w:r>
    </w:p>
    <w:p w14:paraId="17EEF7C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«Lors se mist fors des rens tout errament et s’en ala a son ostel e</w:t>
      </w:r>
      <w:r>
        <w:br/>
        <w:t>se fist armer a grant besoig. Ge, qi estoie toutevoies avec lui ne sa</w:t>
      </w:r>
      <w:r>
        <w:br/>
        <w:t>conpeignie ne voloie leissier, qant ge vi q’il se feissoit armer a tel</w:t>
      </w:r>
      <w:r>
        <w:br/>
        <w:t xml:space="preserve">besoing, ge ne me poi tenir qe ge ne li deisse: </w:t>
      </w:r>
      <w:r>
        <w:rPr>
          <w:vertAlign w:val="superscript"/>
        </w:rPr>
        <w:footnoteReference w:id="481"/>
      </w:r>
      <w:r>
        <w:t>“Sire, porqoi vos fetes</w:t>
      </w:r>
      <w:r>
        <w:br/>
        <w:t>vos armer? — Porqoi? dist il, sire conpeinz, veoir le porroiz assez tost</w:t>
      </w:r>
      <w:r>
        <w:br/>
        <w:t xml:space="preserve">se vos seulement ossez venir aprés moi. </w:t>
      </w:r>
      <w:r>
        <w:rPr>
          <w:vertAlign w:val="superscript"/>
        </w:rPr>
        <w:footnoteReference w:id="482"/>
      </w:r>
      <w:r>
        <w:t>Cuidez vos ore, se Dex vos</w:t>
      </w:r>
      <w:r>
        <w:br/>
        <w:t>saut, qe ge voille leissier m’espee au roi d’Escoce? Il est mestier qe ele</w:t>
      </w:r>
      <w:r>
        <w:br/>
        <w:t xml:space="preserve">soit tantost recouvree, ou voille li rois ou ne voille! </w:t>
      </w:r>
      <w:r>
        <w:rPr>
          <w:vertAlign w:val="superscript"/>
        </w:rPr>
        <w:footnoteReference w:id="48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84"/>
      </w:r>
      <w:r>
        <w:t>Et certes ja por</w:t>
      </w:r>
      <w:r>
        <w:br/>
        <w:t>toute la grant conpeignie q’il a orendroit avec lui ne remaindra qe ge</w:t>
      </w:r>
      <w:r>
        <w:br/>
        <w:t>ne li face veoir q’il n’est mie tel chevalier q’il doie porter tele espee</w:t>
      </w:r>
      <w:r>
        <w:br/>
        <w:t>com est la moie!”.</w:t>
      </w:r>
    </w:p>
    <w:p w14:paraId="45A37C2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“«Qant ge entendi ceste nouvelle ge fui touz esbahiz, qar adonc</w:t>
      </w:r>
      <w:r>
        <w:br/>
        <w:t>premierement reconui ge qu’il avoit volenté de faire, si li dis erra-</w:t>
      </w:r>
      <w:r>
        <w:br/>
        <w:t>ment: “Ha! sire, por Deu, merci! Ne vos metez en ceste aventure, qar</w:t>
      </w:r>
      <w:r>
        <w:br/>
        <w:t xml:space="preserve">la force n’est mie vostre a cestui point. </w:t>
      </w:r>
      <w:r>
        <w:rPr>
          <w:vertAlign w:val="superscript"/>
        </w:rPr>
        <w:footnoteReference w:id="485"/>
      </w:r>
      <w:r>
        <w:t>Et certes, sire, ce seroit trop</w:t>
      </w:r>
      <w:r>
        <w:br/>
        <w:t>outrageus domage et trop dolereuse perte se si preudome com vos</w:t>
      </w:r>
      <w:r>
        <w:br/>
        <w:t xml:space="preserve">estes receust mort a cestui point por une espee!”. </w:t>
      </w:r>
      <w:r>
        <w:rPr>
          <w:vertAlign w:val="superscript"/>
        </w:rPr>
        <w:footnoteReference w:id="486"/>
      </w:r>
      <w:r>
        <w:t>Qant il entendi</w:t>
      </w:r>
      <w:r>
        <w:br/>
        <w:t>ceste parole, il fu iriez et par corrouz me respondi e me regarda de</w:t>
      </w:r>
      <w:r>
        <w:br/>
        <w:t>travers e dist: “Sire conpeinz, se Dex me saut, bien fu vil le tornoie-</w:t>
      </w:r>
      <w:r>
        <w:br/>
        <w:t xml:space="preserve">ment dont vos enportastes le pris! </w:t>
      </w:r>
      <w:r>
        <w:rPr>
          <w:vertAlign w:val="superscript"/>
        </w:rPr>
        <w:t>I4</w:t>
      </w:r>
      <w:r>
        <w:t>Certes il n’i ot nul preudome qi</w:t>
      </w:r>
      <w:r>
        <w:br/>
      </w:r>
      <w:r>
        <w:lastRenderedPageBreak/>
        <w:t>armes i portast, vos eustes lox por noient! Par ceste parole seulement</w:t>
      </w:r>
      <w:r>
        <w:br/>
        <w:t>qe vos avez dite orendroit conois ge certainement qe vos estes del</w:t>
      </w:r>
      <w:r>
        <w:br/>
        <w:t xml:space="preserve">cuer farlliz, poor avez et encor ne savez porqoi. </w:t>
      </w:r>
      <w:r>
        <w:rPr>
          <w:vertAlign w:val="superscript"/>
        </w:rPr>
        <w:t>I5</w:t>
      </w:r>
      <w:r>
        <w:t>Et qant ge vos</w:t>
      </w:r>
      <w:r>
        <w:br/>
        <w:t>conois del tout a si malveis, ge vos defent qe vos plus ne viegnez a</w:t>
      </w:r>
      <w:r>
        <w:br/>
        <w:t>moi, qar de la vostre conpeignie porroie ge trop avilier, se ge plus la</w:t>
      </w:r>
      <w:r>
        <w:br/>
        <w:t>maintenisse!”.</w:t>
      </w:r>
    </w:p>
    <w:p w14:paraId="2BDEEA97" w14:textId="77777777" w:rsidR="008614A9" w:rsidRDefault="00E3361A">
      <w:pPr>
        <w:pStyle w:val="Corpodeltesto30"/>
        <w:numPr>
          <w:ilvl w:val="0"/>
          <w:numId w:val="20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GAprés ce q’il ot parlé en tel mainere com ge vos cont, il</w:t>
      </w:r>
      <w:r>
        <w:br/>
        <w:t>n’i fist nulle autre demore, ainz oissi tantost de leienz, l’escu au col,</w:t>
      </w:r>
      <w:r>
        <w:br/>
        <w:t xml:space="preserve">le hiaume laciez en la teste. </w:t>
      </w:r>
      <w:r>
        <w:rPr>
          <w:vertAlign w:val="superscript"/>
        </w:rPr>
        <w:t>2</w:t>
      </w:r>
      <w:r>
        <w:t>Ge, qi de tout mun cuer l’amoie et bien</w:t>
      </w:r>
      <w:r>
        <w:br/>
        <w:t>le reconoissié en moi meemes tout veraiement qe devant si preudo-</w:t>
      </w:r>
      <w:r>
        <w:br/>
        <w:t>me com il estoit qi par son cors valoit tout l’autre monde ne deusse</w:t>
      </w:r>
      <w:r>
        <w:br/>
        <w:t>ge avoir dit tel parole, ge demandai maintenant mes armes et me fis</w:t>
      </w:r>
      <w:r>
        <w:br/>
        <w:t xml:space="preserve">armer au plus tost qe ge le poi faire. </w:t>
      </w:r>
      <w:r>
        <w:rPr>
          <w:vertAlign w:val="superscript"/>
        </w:rPr>
        <w:t>3</w:t>
      </w:r>
      <w:r>
        <w:t>Et tant fis qe ge l’atains avant</w:t>
      </w:r>
      <w:r>
        <w:br/>
        <w:t>q’il fust venuz dusq’a la porte del paleis ou li rois tenoit sa cort, il</w:t>
      </w:r>
      <w:r>
        <w:br/>
        <w:t>descendi e ge descendi autresint. Et au descendre q’il fist il me regar-</w:t>
      </w:r>
      <w:r>
        <w:br/>
        <w:t xml:space="preserve">da et me dist: </w:t>
      </w:r>
      <w:r>
        <w:rPr>
          <w:vertAlign w:val="superscript"/>
        </w:rPr>
        <w:t>4</w:t>
      </w:r>
      <w:r>
        <w:t>“Coment, sire? Malveis chevalier, avez vos donc</w:t>
      </w:r>
      <w:r>
        <w:br/>
        <w:t>repris cuer qi estes aprés moi venuz? Or i parra qe vos feroiz.</w:t>
      </w:r>
      <w:r>
        <w:br/>
      </w:r>
      <w:r>
        <w:rPr>
          <w:rStyle w:val="Corpodeltesto39pt0"/>
          <w:vertAlign w:val="superscript"/>
        </w:rPr>
        <w:t>5</w:t>
      </w:r>
      <w:r>
        <w:t>Certes, se vos estes coarz, vos morroiz ici de poor!”. Il ne dist plus,</w:t>
      </w:r>
      <w:r>
        <w:br/>
        <w:t>ainz se mist leienz errament et trouva adonc qe tout li paleis estoit</w:t>
      </w:r>
      <w:r>
        <w:br/>
        <w:t xml:space="preserve">plains de chevaliers qi s’aseoient as tables por mengier. </w:t>
      </w:r>
      <w:r>
        <w:rPr>
          <w:vertAlign w:val="superscript"/>
        </w:rPr>
        <w:t>6</w:t>
      </w:r>
      <w:r>
        <w:t>Li bons che-</w:t>
      </w:r>
      <w:r>
        <w:br/>
        <w:t>valiers s’en vait maintenant devant le roi qi ja estoit asis a la table si</w:t>
      </w:r>
      <w:r>
        <w:br/>
        <w:t xml:space="preserve">hautement com roi sunt acostumé de seoir. </w:t>
      </w:r>
      <w:r>
        <w:rPr>
          <w:vertAlign w:val="superscript"/>
        </w:rPr>
        <w:t>7</w:t>
      </w:r>
      <w:r>
        <w:t>Qant il tienent feste</w:t>
      </w:r>
      <w:r>
        <w:br/>
        <w:t>pleniere et il trouva adonc l’espee devant le roi et le fuerre dejoste</w:t>
      </w:r>
      <w:r>
        <w:br/>
        <w:t>l’espee, il prist le fuerre tout premierement et le ceint entor lui et</w:t>
      </w:r>
      <w:r>
        <w:br/>
      </w:r>
      <w:r>
        <w:rPr>
          <w:rStyle w:val="Corpodeltesto5"/>
        </w:rPr>
        <w:t xml:space="preserve">enportastes] eustes Mar 14. lox] pris 338 ♦ seulement]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♦ avez et encor]</w:t>
      </w:r>
      <w:r>
        <w:rPr>
          <w:rStyle w:val="Corpodeltesto5"/>
        </w:rPr>
        <w:br/>
        <w:t>avés &lt;u&gt;eue si Mar ♦ savez porqoi (de coi 350 338) L4 Mar 350 338] veés de qoi</w:t>
      </w:r>
      <w:r>
        <w:rPr>
          <w:rStyle w:val="Corpodeltesto5"/>
        </w:rPr>
        <w:br/>
        <w:t>L2 C 15. ge vos conois del tout a si malveis] vous du tout vous sentés si mau-</w:t>
      </w:r>
      <w:r>
        <w:rPr>
          <w:rStyle w:val="Corpodeltesto5"/>
        </w:rPr>
        <w:br/>
        <w:t>vaisement 338</w:t>
      </w:r>
    </w:p>
    <w:p w14:paraId="21DA7774" w14:textId="77777777" w:rsidR="008614A9" w:rsidRDefault="00E3361A">
      <w:pPr>
        <w:pStyle w:val="Corpodeltesto50"/>
        <w:numPr>
          <w:ilvl w:val="0"/>
          <w:numId w:val="207"/>
        </w:numPr>
        <w:shd w:val="clear" w:color="auto" w:fill="auto"/>
        <w:tabs>
          <w:tab w:val="left" w:pos="538"/>
          <w:tab w:val="left" w:pos="4234"/>
        </w:tabs>
        <w:spacing w:line="206" w:lineRule="exact"/>
        <w:jc w:val="left"/>
      </w:pPr>
      <w:r>
        <w:t>1. parlé] ceste parole dite 338 ♦ leienz] leiez L4 ♦ laciez] (?) L4 2. le reco-</w:t>
      </w:r>
      <w:r>
        <w:br/>
        <w:t>noissié en moi meemes tout veraiement (esroment 3 50) qe devant si preudome</w:t>
      </w:r>
      <w:r>
        <w:br/>
        <w:t>com il estoit qi par son cors] bien reconnui en moy m. tout certainement que je</w:t>
      </w:r>
      <w:r>
        <w:br/>
        <w:t>avoie trop mespris qui devant celui qui miex 338 ♦ valoit L2 Mar 350 338] voloit</w:t>
      </w:r>
      <w:r>
        <w:br/>
        <w:t>L4 C ♦ tout l’autre (de t. le 338) monde L4 L2 350 338] tout l’autre monde</w:t>
      </w:r>
      <w:r>
        <w:br/>
        <w:t xml:space="preserve">mettre a desconfiture C; </w:t>
      </w:r>
      <w:r>
        <w:rPr>
          <w:rStyle w:val="Corpodeltesto555ptCorsivo"/>
        </w:rPr>
        <w:t>om.</w:t>
      </w:r>
      <w:r>
        <w:t xml:space="preserve"> Mar ♦ ne deusse ge avoir (avoie 338) dit tel parole]</w:t>
      </w:r>
      <w:r>
        <w:br/>
      </w:r>
      <w:r>
        <w:rPr>
          <w:rStyle w:val="Corpodeltesto555ptCorsivo"/>
        </w:rPr>
        <w:t>om.</w:t>
      </w:r>
      <w:r>
        <w:t xml:space="preserve"> Mar ♦ au plus tost qe ge le poi faire L4 L2 350 338] </w:t>
      </w:r>
      <w:r>
        <w:rPr>
          <w:rStyle w:val="Corpodeltesto555ptCorsivo"/>
        </w:rPr>
        <w:t>om.</w:t>
      </w:r>
      <w:r>
        <w:t xml:space="preserve"> C Mar 3. l’atains]</w:t>
      </w:r>
      <w:r>
        <w:br/>
        <w:t>l’a&lt;s&gt;(?)[t]ins L4 ♦ la porte] l’entree 338 ♦ ge descendi autresint] je autressi 338</w:t>
      </w:r>
      <w:r>
        <w:br/>
        <w:t xml:space="preserve">♦ il me regarda et] </w:t>
      </w:r>
      <w:r>
        <w:rPr>
          <w:rStyle w:val="Corpodeltesto555ptCorsivo"/>
        </w:rPr>
        <w:t>om.</w:t>
      </w:r>
      <w:r>
        <w:t xml:space="preserve"> Mar 4. Coment, sire?] </w:t>
      </w:r>
      <w:r>
        <w:rPr>
          <w:rStyle w:val="Corpodeltesto555ptCorsivo"/>
        </w:rPr>
        <w:t>om.</w:t>
      </w:r>
      <w:r>
        <w:t xml:space="preserve"> Mar ♦ chevalier] </w:t>
      </w:r>
      <w:r>
        <w:rPr>
          <w:rStyle w:val="Corpodeltesto555ptCorsivo"/>
        </w:rPr>
        <w:t>om.</w:t>
      </w:r>
      <w:r>
        <w:t xml:space="preserve"> L2</w:t>
      </w:r>
      <w:r>
        <w:br/>
        <w:t>6. maintenant L4 L2 C Mar] tout droitement 350 338</w:t>
      </w:r>
      <w:r>
        <w:tab/>
        <w:t>7. pleniere] pleniere-</w:t>
      </w:r>
    </w:p>
    <w:p w14:paraId="55255363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33"/>
          <w:headerReference w:type="default" r:id="rId634"/>
          <w:footerReference w:type="even" r:id="rId635"/>
          <w:footerReference w:type="default" r:id="rId636"/>
          <w:headerReference w:type="first" r:id="rId637"/>
          <w:footerReference w:type="first" r:id="rId6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ment Mar ♦ le roi] lui Mar ♦ dejoste l’espee] ausi Mar</w:t>
      </w:r>
    </w:p>
    <w:p w14:paraId="13FCEA4A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aprés prist l’espee tout ensint com ele estoit nue. </w:t>
      </w:r>
      <w:r>
        <w:rPr>
          <w:vertAlign w:val="superscript"/>
        </w:rPr>
        <w:t>8</w:t>
      </w:r>
      <w:r>
        <w:t>Cil de leienz le</w:t>
      </w:r>
      <w:r>
        <w:br/>
        <w:t>regardoient ne ne disoient nul mot del monde, qar li auqant d’els</w:t>
      </w:r>
      <w:r>
        <w:br/>
        <w:t>cuidoient tout veraiement qe ce fust aucun fol chevalier qi feist toute</w:t>
      </w:r>
      <w:r>
        <w:br/>
        <w:t>cele chose por folie de teste.</w:t>
      </w:r>
    </w:p>
    <w:p w14:paraId="68B4CCE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li bon chevalier tint l’espee, il dist au roi: “Sire roi, or</w:t>
      </w:r>
      <w:r>
        <w:br/>
        <w:t>poez qerre une autre espee se il vos plest, qar a ceste avez vos failli!</w:t>
      </w:r>
      <w:r>
        <w:br/>
        <w:t>Ge l’enporterai avec moi par cele foi qe ge doi a touz les chevaliers</w:t>
      </w:r>
      <w:r>
        <w:br/>
        <w:t>del monde. Et ge vos faz asavoir une autre chose qe vos encore ne</w:t>
      </w:r>
      <w:r>
        <w:br/>
        <w:t xml:space="preserve">savez par aventure. </w:t>
      </w:r>
      <w:r>
        <w:rPr>
          <w:vertAlign w:val="superscript"/>
        </w:rPr>
        <w:t>I0</w:t>
      </w:r>
      <w:r>
        <w:t>Or sachiez tout veraiement q’il n’a encore pas</w:t>
      </w:r>
      <w:r>
        <w:br/>
        <w:t>en vos si grant bonté de chevalerie qe vos deussiez porter tele espee</w:t>
      </w:r>
      <w:r>
        <w:br/>
        <w:t>com est ceste, qar certes ele est trop meillor q’il ne couvient a vos”.</w:t>
      </w:r>
      <w:r>
        <w:br/>
        <w:t>“Qant il ot dite ceste parole, il se parti devant le roi, q’il n’i fist autre</w:t>
      </w:r>
      <w:r>
        <w:br/>
        <w:t>demorance. Li rois comença a crier a haute voiz: “Or tost, aprés!</w:t>
      </w:r>
      <w:r>
        <w:br/>
        <w:t xml:space="preserve">Gardez q’il n’enport l’espee!”. </w:t>
      </w:r>
      <w:r>
        <w:rPr>
          <w:vertAlign w:val="superscript"/>
        </w:rPr>
        <w:t>I2</w:t>
      </w:r>
      <w:r>
        <w:t>Un chevalier qi servoit devant le</w:t>
      </w:r>
      <w:r>
        <w:br/>
        <w:t>roi, qant il oï le comandement sun seignor et il vit qe li bon cheva-</w:t>
      </w:r>
      <w:r>
        <w:br/>
        <w:t>lier s’en aloit si qitement a toute l’espee, il sailli sus e vint avant e</w:t>
      </w:r>
      <w:r>
        <w:br/>
        <w:t xml:space="preserve">prist le bon chevalier au braz destre. </w:t>
      </w:r>
      <w:r>
        <w:rPr>
          <w:vertAlign w:val="superscript"/>
        </w:rPr>
        <w:t>I3</w:t>
      </w:r>
      <w:r>
        <w:t>Li bons chevaliers s’arestut et</w:t>
      </w:r>
      <w:r>
        <w:br/>
        <w:t>le regarde de travers et li dist: “Vassal, va t’en de ci e m’en leisse aler</w:t>
      </w:r>
      <w:r>
        <w:br/>
        <w:t>tout en pes ou tu es morz, se Dex me saut! Et saches tout veraiement</w:t>
      </w:r>
      <w:r>
        <w:br/>
        <w:t>qe porce qe tu es desarmez, ge ne te ferrai pas de espee ne de riens</w:t>
      </w:r>
      <w:r>
        <w:br/>
        <w:t xml:space="preserve">nulle fors qe del poing seulement!”. </w:t>
      </w:r>
      <w:r>
        <w:rPr>
          <w:vertAlign w:val="superscript"/>
        </w:rPr>
        <w:t>I4</w:t>
      </w:r>
      <w:r>
        <w:t>Li chevalier se velt adonc plus</w:t>
      </w:r>
      <w:r>
        <w:br/>
        <w:t>eforcier de tenir le. Li bon chevalier se corroça de celui fet et hauça</w:t>
      </w:r>
      <w:r>
        <w:br/>
        <w:t>le braz qe cil tenoit e amena un cop de haut de toute sa force e feri</w:t>
      </w:r>
      <w:r>
        <w:br/>
        <w:t>adonc desus la teste au chevalier del poing armé si durement q’il le</w:t>
      </w:r>
      <w:r>
        <w:br/>
        <w:t>rua mort a la terre.</w:t>
      </w:r>
    </w:p>
    <w:p w14:paraId="7B24D62F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t>CQuant il vit q’il avoit le chevalier mort en tel mainere il</w:t>
      </w:r>
      <w:r>
        <w:br/>
        <w:t>ne s’en soufri pas atant, ançois prist le cors a deus mains et le gita</w:t>
      </w:r>
    </w:p>
    <w:p w14:paraId="4F39D258" w14:textId="77777777" w:rsidR="008614A9" w:rsidRDefault="00E3361A">
      <w:pPr>
        <w:pStyle w:val="Corpodeltesto50"/>
        <w:shd w:val="clear" w:color="auto" w:fill="auto"/>
        <w:tabs>
          <w:tab w:val="left" w:pos="2597"/>
          <w:tab w:val="left" w:pos="4450"/>
        </w:tabs>
        <w:spacing w:line="206" w:lineRule="exact"/>
        <w:jc w:val="left"/>
      </w:pPr>
      <w:r>
        <w:t xml:space="preserve">l’espee tout] maintenant </w:t>
      </w:r>
      <w:r>
        <w:rPr>
          <w:rStyle w:val="Corpodeltesto555ptCorsivo"/>
        </w:rPr>
        <w:t>agg.</w:t>
      </w:r>
      <w:r>
        <w:t xml:space="preserve"> 338</w:t>
      </w:r>
      <w:r>
        <w:tab/>
        <w:t xml:space="preserve">8. del monde]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350 338</w:t>
      </w:r>
    </w:p>
    <w:p w14:paraId="78474AD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♦ Sire] Ore m’entent, sire Mar ♦ autre chose] autre fois Mar ♦ par aventure] qel</w:t>
      </w:r>
      <w:r>
        <w:br/>
        <w:t xml:space="preserve">onte vos en porois avoir </w:t>
      </w:r>
      <w:r>
        <w:rPr>
          <w:rStyle w:val="Corpodeltesto555ptCorsivo"/>
        </w:rPr>
        <w:t>agg.</w:t>
      </w:r>
      <w:r>
        <w:t xml:space="preserve"> L2 10. q’il ne couvient L4 L2 350 338] que je</w:t>
      </w:r>
      <w:r>
        <w:br/>
        <w:t>ne cuidoie ne qu’il appartient C; qu’il n’apartiegne Mar 11. Gardez L4 350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L2 C; lui Mar 12. sailli sus e] </w:t>
      </w:r>
      <w:r>
        <w:rPr>
          <w:rStyle w:val="Corpodeltesto555ptCorsivo"/>
        </w:rPr>
        <w:t>om.</w:t>
      </w:r>
      <w:r>
        <w:t xml:space="preserve"> 338 ♦ avant e prist le bon chevalier</w:t>
      </w:r>
      <w:r>
        <w:br/>
        <w:t xml:space="preserve">(Galehout 350)] au b. c. et le sais 338 ♦ au braz (au bras L2)] </w:t>
      </w:r>
      <w:r>
        <w:rPr>
          <w:rStyle w:val="Corpodeltesto555ptCorsivo"/>
        </w:rPr>
        <w:t>om.</w:t>
      </w:r>
      <w:r>
        <w:t xml:space="preserve"> L4 13.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350 338 ♦ dist L4 L2 C Mar] en souriant </w:t>
      </w:r>
      <w:r>
        <w:rPr>
          <w:rStyle w:val="Corpodeltesto555ptCorsivo"/>
        </w:rPr>
        <w:t>agg.</w:t>
      </w:r>
      <w:r>
        <w:t xml:space="preserve"> 350 338 ♦ riens nulle] nule arme</w:t>
      </w:r>
      <w:r>
        <w:br/>
        <w:t xml:space="preserve">Mar ♦ seulement] </w:t>
      </w:r>
      <w:r>
        <w:rPr>
          <w:rStyle w:val="Corpodeltesto555ptCorsivo"/>
        </w:rPr>
        <w:t>om.</w:t>
      </w:r>
      <w:r>
        <w:t xml:space="preserve"> C 14. tenir le (le bon chevalier L2 C Mar 338)] t. 350</w:t>
      </w:r>
      <w:r>
        <w:br/>
      </w:r>
      <w:r>
        <w:rPr>
          <w:rStyle w:val="Corpodeltesto555ptCorsivo"/>
        </w:rPr>
        <w:t>(saut) ♦</w:t>
      </w:r>
      <w:r>
        <w:t xml:space="preserve"> chevalier] </w:t>
      </w:r>
      <w:r>
        <w:rPr>
          <w:rStyle w:val="Corpodeltesto555ptCorsivo"/>
        </w:rPr>
        <w:t>om.</w:t>
      </w:r>
      <w:r>
        <w:t xml:space="preserve"> 350 ♦ le braz] destre </w:t>
      </w:r>
      <w:r>
        <w:rPr>
          <w:rStyle w:val="Corpodeltesto555ptCorsivo"/>
        </w:rPr>
        <w:t>agg.</w:t>
      </w:r>
      <w:r>
        <w:t xml:space="preserve"> 338 ♦ e amena un cop de haut</w:t>
      </w:r>
      <w:r>
        <w:br/>
        <w:t>de toute sa force] en haut de tant de f. L2; et amaine de h. de tant de force</w:t>
      </w:r>
      <w:r>
        <w:br/>
        <w:t xml:space="preserve">comme il avoit C Mar ♦ poing] qu’il avoit </w:t>
      </w:r>
      <w:r>
        <w:rPr>
          <w:rStyle w:val="Corpodeltesto555ptCorsivo"/>
        </w:rPr>
        <w:t>agg.</w:t>
      </w:r>
      <w:r>
        <w:t xml:space="preserve"> 338</w:t>
      </w:r>
    </w:p>
    <w:p w14:paraId="620E0D63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24"/>
          <w:tab w:val="left" w:pos="2813"/>
        </w:tabs>
        <w:spacing w:line="211" w:lineRule="exact"/>
        <w:jc w:val="left"/>
      </w:pPr>
      <w:r>
        <w:rPr>
          <w:rStyle w:val="Corpodeltesto555ptCorsivo"/>
        </w:rPr>
        <w:t>no nuovo §</w:t>
      </w:r>
      <w:r>
        <w:t xml:space="preserve"> L2 C Mar 350 338</w:t>
      </w:r>
      <w:r>
        <w:tab/>
        <w:t>1. q’il avoit le chevalier L4 Mar 350 338]</w:t>
      </w:r>
    </w:p>
    <w:p w14:paraId="50248AAC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le chevalier L2 C ♦ mort] ocis 338 ♦ prist le cors L4 L2 C Mar] le p. 350 338</w:t>
      </w:r>
      <w:r>
        <w:br/>
      </w:r>
      <w:r>
        <w:rPr>
          <w:rStyle w:val="Corpodeltesto3"/>
        </w:rPr>
        <w:t>tout droitement desus la table au roi d’Escoce si q’il abati la table</w:t>
      </w:r>
      <w:r>
        <w:rPr>
          <w:rStyle w:val="Corpodeltesto3"/>
        </w:rPr>
        <w:br/>
        <w:t xml:space="preserve">desus le roi e dist au roi par corroz: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“Coment, dan rois? Se Dex vos</w:t>
      </w:r>
      <w:r>
        <w:rPr>
          <w:rStyle w:val="Corpodeltesto3"/>
        </w:rPr>
        <w:br/>
        <w:t>saut, me cuidiez vos donc retenir en vostre cort si legierement com</w:t>
      </w:r>
      <w:r>
        <w:rPr>
          <w:rStyle w:val="Corpodeltesto3"/>
        </w:rPr>
        <w:br/>
        <w:t>vos dites? Soiez en pes, si feroiz qe sage, qe vos en porriez morir assez</w:t>
      </w:r>
      <w:r>
        <w:rPr>
          <w:rStyle w:val="Corpodeltesto3"/>
        </w:rPr>
        <w:br/>
        <w:t xml:space="preserve">legierement!”.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Qant il ot dite ceste parole, il s’en oissi del paleis e</w:t>
      </w:r>
      <w:r>
        <w:rPr>
          <w:rStyle w:val="Corpodeltesto3"/>
        </w:rPr>
        <w:br/>
        <w:t xml:space="preserve">vint a sun cheval e monta e ge ausint.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Li criz estoit ja levez si grant</w:t>
      </w:r>
      <w:r>
        <w:rPr>
          <w:rStyle w:val="Corpodeltesto3"/>
        </w:rPr>
        <w:br/>
        <w:t>el paleis e defors le paleis de toutes parz qe l’en n’i oïst Deu tonant.</w:t>
      </w:r>
      <w:r>
        <w:rPr>
          <w:rStyle w:val="Corpodeltesto3"/>
        </w:rPr>
        <w:br/>
        <w:t xml:space="preserve">Li un e li autre crioient a haute voiz: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“Or as armes, or as armes!”.</w:t>
      </w:r>
      <w:r>
        <w:rPr>
          <w:rStyle w:val="Corpodeltesto3"/>
        </w:rPr>
        <w:br/>
        <w:t>Qant ge entendi ceste nouvelle, se ge fui adonc auqes esbahiz de ceste</w:t>
      </w:r>
      <w:r>
        <w:rPr>
          <w:rStyle w:val="Corpodeltesto3"/>
        </w:rPr>
        <w:br/>
        <w:t xml:space="preserve">aventure ce ne fet pas a demander.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Ge me retornai envers le bon</w:t>
      </w:r>
      <w:r>
        <w:rPr>
          <w:rStyle w:val="Corpodeltesto3"/>
        </w:rPr>
        <w:br/>
        <w:t>chevalier e li dis: “Sire, se il vos plest, hastom nos de chevauchier tant</w:t>
      </w:r>
      <w:r>
        <w:rPr>
          <w:rStyle w:val="Corpodeltesto3"/>
        </w:rPr>
        <w:br/>
        <w:t xml:space="preserve">qe nos soion fors de cest chastel.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Se nos somes ceienz sourpris dedenz</w:t>
      </w:r>
      <w:r>
        <w:rPr>
          <w:rStyle w:val="Corpodeltesto3"/>
        </w:rPr>
        <w:br/>
        <w:t>le murs de cest chastel, a domage nos porra atorner plus tost qe la</w:t>
      </w:r>
      <w:r>
        <w:rPr>
          <w:rStyle w:val="Corpodeltesto3"/>
        </w:rPr>
        <w:br/>
        <w:t>defors”. Il se torna adonc envers moi et me dist ausint com par corroz: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“Sire conpeinz, se vos en avez poor, si vos enfuiez, qe bien sachiez</w:t>
      </w:r>
      <w:r>
        <w:rPr>
          <w:rStyle w:val="Corpodeltesto3"/>
        </w:rPr>
        <w:br/>
        <w:t>veraiement qe n’en hasterai mon oirre a ceste foiz, qar adonc semble-</w:t>
      </w:r>
      <w:r>
        <w:rPr>
          <w:rStyle w:val="Corpodeltesto3"/>
        </w:rPr>
        <w:br/>
        <w:t>roit il qe ge eusse poor d’els!”.</w:t>
      </w:r>
    </w:p>
    <w:p w14:paraId="24E8BE0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«Qant il ot dite ceste parole, il se mist a la voie tout le petit pas</w:t>
      </w:r>
      <w:r>
        <w:br/>
        <w:t>del destrier sor qoi il estoit montez. Et qant nos venimes a la porte,</w:t>
      </w:r>
      <w:r>
        <w:br/>
        <w:t>nos trouvames bien qarante homes armez, qi touz s’estoient ilec</w:t>
      </w:r>
      <w:r>
        <w:br/>
      </w:r>
      <w:r>
        <w:lastRenderedPageBreak/>
        <w:t xml:space="preserve">arrestez por nos metre a mort s’il peussent. </w:t>
      </w:r>
      <w:r>
        <w:rPr>
          <w:vertAlign w:val="superscript"/>
        </w:rPr>
        <w:t>I0</w:t>
      </w:r>
      <w:r>
        <w:t>Qant li bon chevalier</w:t>
      </w:r>
      <w:r>
        <w:br/>
        <w:t>vit ceste chose, il se torna envers moi e me dist tout en riant: “Sire</w:t>
      </w:r>
      <w:r>
        <w:br/>
        <w:t>conpeinz, volez vos tost veoir toute ceste gent metre a desconfiture?</w:t>
      </w:r>
      <w:r>
        <w:br/>
        <w:t>— “Sire, dis ge, oïl, volentiers. Ge voudroie ja qu’il fussent descon-</w:t>
      </w:r>
      <w:r>
        <w:br/>
        <w:t>fit!”. Tout maintenant qe oi dite ceste parole, il mist la main a l’espee</w:t>
      </w:r>
    </w:p>
    <w:p w14:paraId="0FCFE333" w14:textId="77777777" w:rsidR="008614A9" w:rsidRDefault="00E3361A">
      <w:pPr>
        <w:pStyle w:val="Corpodeltesto50"/>
        <w:shd w:val="clear" w:color="auto" w:fill="auto"/>
        <w:tabs>
          <w:tab w:val="left" w:pos="3509"/>
        </w:tabs>
        <w:spacing w:line="206" w:lineRule="exact"/>
        <w:jc w:val="left"/>
      </w:pPr>
      <w:r>
        <w:t xml:space="preserve">tout droitement L4 350 338] </w:t>
      </w:r>
      <w:r>
        <w:rPr>
          <w:rStyle w:val="Corpodeltesto555ptCorsivo"/>
        </w:rPr>
        <w:t>om.</w:t>
      </w:r>
      <w:r>
        <w:t xml:space="preserve"> L2 C Mar 2. si legierement] </w:t>
      </w:r>
      <w:r>
        <w:rPr>
          <w:rStyle w:val="Corpodeltesto555ptCorsivo"/>
        </w:rPr>
        <w:t>om.</w:t>
      </w:r>
      <w:r>
        <w:t xml:space="preserve"> 338 ♦</w:t>
      </w:r>
      <w:r>
        <w:br/>
        <w:t xml:space="preserve">com vos dites? (c. v. d. </w:t>
      </w:r>
      <w:r>
        <w:rPr>
          <w:rStyle w:val="Corpodeltesto555ptCorsivo"/>
        </w:rPr>
        <w:t>om.</w:t>
      </w:r>
      <w:r>
        <w:t xml:space="preserve"> 338) Soiez en pes (pe&lt;z&gt;[s] L4), si feroiz qe sage (feras</w:t>
      </w:r>
      <w:r>
        <w:br/>
        <w:t>sens 338)] Quant il ot dite ceste parole: “Com vous cuidiés, soiés en pais si</w:t>
      </w:r>
      <w:r>
        <w:br/>
        <w:t>ferois sens 350 ♦ assez legierement] tost 338</w:t>
      </w:r>
      <w:r>
        <w:tab/>
        <w:t xml:space="preserve">3. monta] mota L4 4. </w:t>
      </w:r>
      <w:r>
        <w:rPr>
          <w:rStyle w:val="Corpodeltesto555ptCorsivo"/>
        </w:rPr>
        <w:t>nuovo</w:t>
      </w:r>
    </w:p>
    <w:p w14:paraId="354BD34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§</w:t>
      </w:r>
      <w:r>
        <w:t xml:space="preserve"> L2 C Mar ♦ paleis e defors le paleis L4 350] p. defors et L2; p. et defors 338</w:t>
      </w:r>
      <w:r>
        <w:br/>
        <w:t xml:space="preserve">C Mar 5. or as armes L4 L2 350 338] </w:t>
      </w:r>
      <w:r>
        <w:rPr>
          <w:rStyle w:val="Corpodeltesto555ptCorsivo"/>
        </w:rPr>
        <w:t>om.</w:t>
      </w:r>
      <w:r>
        <w:t xml:space="preserve"> C Mar ♦ ceste nouvelle] ce 338</w:t>
      </w:r>
      <w:r>
        <w:br/>
        <w:t>♦ se ge] je 338 ♦ aventure ce ne fet pas a demander] chose 6. se il vos plest]</w:t>
      </w:r>
      <w:r>
        <w:br/>
      </w:r>
      <w:r>
        <w:rPr>
          <w:rStyle w:val="Corpodeltesto555ptCorsivo"/>
        </w:rPr>
        <w:t>om.</w:t>
      </w:r>
      <w:r>
        <w:t xml:space="preserve"> L4 7. Se nos somes ceienz sourpris dedenz le murs de cest chastel L4</w:t>
      </w:r>
      <w:r>
        <w:br/>
        <w:t xml:space="preserve">L2 C Mar]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A dame 338 ♦ et me dist (et me dit L2)] </w:t>
      </w:r>
      <w:r>
        <w:rPr>
          <w:rStyle w:val="Corpodeltesto555ptCorsivo"/>
        </w:rPr>
        <w:t>om.</w:t>
      </w:r>
      <w:r>
        <w:t xml:space="preserve"> L4</w:t>
      </w:r>
      <w:r>
        <w:br/>
        <w:t xml:space="preserve">8. veraiement L4 L2 C Mar] </w:t>
      </w:r>
      <w:r>
        <w:rPr>
          <w:rStyle w:val="Corpodeltesto555ptCorsivo"/>
        </w:rPr>
        <w:t>om.</w:t>
      </w:r>
      <w:r>
        <w:t xml:space="preserve"> 350 338 ♦ hasterai mon oirre L4 C Mar] has-</w:t>
      </w:r>
      <w:r>
        <w:br/>
        <w:t xml:space="preserve">terai (astenrrai </w:t>
      </w:r>
      <w:r>
        <w:rPr>
          <w:rStyle w:val="Corpodeltesto555ptCorsivo"/>
        </w:rPr>
        <w:t>sic</w:t>
      </w:r>
      <w:r>
        <w:t xml:space="preserve"> 350) mon cheval 350 338; istrai encore L2 9. </w:t>
      </w:r>
      <w:r>
        <w:rPr>
          <w:rStyle w:val="Corpodeltesto555ptCorsivo"/>
        </w:rPr>
        <w:t>nuovo §</w:t>
      </w:r>
      <w:r>
        <w:t xml:space="preserve"> 350</w:t>
      </w:r>
      <w:r>
        <w:br/>
        <w:t>338 ♦ ceste parole] ce 338 ♦ qarante L4 L2 350 338] .</w:t>
      </w:r>
      <w:r>
        <w:rPr>
          <w:rStyle w:val="Corpodeltesto55pt"/>
        </w:rPr>
        <w:t>X</w:t>
      </w:r>
      <w:r>
        <w:t>. mil C; .</w:t>
      </w:r>
      <w:r>
        <w:rPr>
          <w:rStyle w:val="Corpodeltesto55pt"/>
        </w:rPr>
        <w:t>X</w:t>
      </w:r>
      <w:r>
        <w:t>. Mar ♦</w:t>
      </w:r>
      <w:r>
        <w:br/>
        <w:t xml:space="preserve">armez] </w:t>
      </w:r>
      <w:r>
        <w:rPr>
          <w:rStyle w:val="Corpodeltesto555ptCorsivo"/>
        </w:rPr>
        <w:t>om.</w:t>
      </w:r>
      <w:r>
        <w:t xml:space="preserve"> L2 10. tout en riant L4 L2 C Mar] esroment 350 338 ♦ metre]</w:t>
      </w:r>
      <w:r>
        <w:br/>
        <w:t xml:space="preserve">a mort ou </w:t>
      </w:r>
      <w:r>
        <w:rPr>
          <w:rStyle w:val="Corpodeltesto555ptCorsivo"/>
        </w:rPr>
        <w:t>agg.</w:t>
      </w:r>
      <w:r>
        <w:t xml:space="preserve"> L2 11. dis ge] </w:t>
      </w:r>
      <w:r>
        <w:rPr>
          <w:rStyle w:val="Corpodeltesto555ptCorsivo"/>
        </w:rPr>
        <w:t>om.</w:t>
      </w:r>
      <w:r>
        <w:t xml:space="preserve"> C ♦ voudroie] </w:t>
      </w:r>
      <w:r>
        <w:rPr>
          <w:rStyle w:val="Corpodeltesto555ptCorsivo"/>
        </w:rPr>
        <w:t>rip.</w:t>
      </w:r>
      <w:r>
        <w:t xml:space="preserve"> L4 ♦ qu’il] (?) L4 ♦</w:t>
      </w:r>
      <w:r>
        <w:br/>
        <w:t>maintenant] maint[...]t L4 ♦ oi dite] oy 338</w:t>
      </w:r>
      <w:r>
        <w:br/>
      </w:r>
      <w:r>
        <w:rPr>
          <w:rStyle w:val="Corpodeltesto3"/>
        </w:rPr>
        <w:t>et leissa corre a toute la gent qi enmi la porte estoient arrestez por</w:t>
      </w:r>
      <w:r>
        <w:rPr>
          <w:rStyle w:val="Corpodeltesto3"/>
        </w:rPr>
        <w:br/>
        <w:t xml:space="preserve">nos prendre se il peussent.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Et sachiez tout veraiement qe mainte-</w:t>
      </w:r>
      <w:r>
        <w:rPr>
          <w:rStyle w:val="Corpodeltesto3"/>
        </w:rPr>
        <w:br/>
        <w:t>nant q’il se fu entr’els feruz et il orent un pou esprouvez les mer-</w:t>
      </w:r>
      <w:r>
        <w:rPr>
          <w:rStyle w:val="Corpodeltesto3"/>
        </w:rPr>
        <w:br/>
        <w:t>veilleux cox q’il donoit, il comencierent tuit a foïr devant lui ausint</w:t>
      </w:r>
      <w:r>
        <w:rPr>
          <w:rStyle w:val="Corpodeltesto3"/>
        </w:rPr>
        <w:br/>
        <w:t>merveilleussement com font li petit oiselet devant le grant oisel de</w:t>
      </w:r>
      <w:r>
        <w:rPr>
          <w:rStyle w:val="Corpodeltesto3"/>
        </w:rPr>
        <w:br/>
        <w:t xml:space="preserve">proie.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 q’en diroie ge? Endroit moi ne puis conoistre en qel guise</w:t>
      </w:r>
      <w:r>
        <w:rPr>
          <w:rStyle w:val="Corpodeltesto3"/>
        </w:rPr>
        <w:br/>
        <w:t>il le reconurent s’il nel reconurent as granz cox q’il aloit donant, mes</w:t>
      </w:r>
      <w:r>
        <w:rPr>
          <w:rStyle w:val="Corpodeltesto3"/>
        </w:rPr>
        <w:br/>
        <w:t xml:space="preserve">en pou d’ore comencierent a crier les granz et les petiz: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“Fuiez,</w:t>
      </w:r>
      <w:r>
        <w:rPr>
          <w:rStyle w:val="Corpodeltesto3"/>
        </w:rPr>
        <w:br/>
        <w:t>fuiez! Icist est Galehout le Brun sanz nulle faille!”. E maintenant fu</w:t>
      </w:r>
      <w:r>
        <w:rPr>
          <w:rStyle w:val="Corpodeltesto3"/>
        </w:rPr>
        <w:br/>
        <w:t>toute la place voidee q’il n’i remest home del monde fors moi e lui</w:t>
      </w:r>
      <w:r>
        <w:rPr>
          <w:rStyle w:val="Corpodeltesto3"/>
        </w:rPr>
        <w:br/>
        <w:t xml:space="preserve">tant seulement e deus escuers qi nos servoient.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Iceste aventure</w:t>
      </w:r>
      <w:r>
        <w:rPr>
          <w:rStyle w:val="Corpodeltesto3"/>
        </w:rPr>
        <w:br/>
        <w:t>perilleusse e cestui estrange fet qe ge vos ai orendroit conté vi ge</w:t>
      </w:r>
      <w:r>
        <w:rPr>
          <w:rStyle w:val="Corpodeltesto3"/>
        </w:rPr>
        <w:br/>
        <w:t>ja avenir sanz faille por achoison de ceste espee qe nos regardom</w:t>
      </w:r>
      <w:r>
        <w:rPr>
          <w:rStyle w:val="Corpodeltesto3"/>
        </w:rPr>
        <w:br/>
        <w:t xml:space="preserve">orendroit.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Si vos ai ore finé mon conte, ce m’est avis, qar ge vos</w:t>
      </w:r>
      <w:r>
        <w:rPr>
          <w:rStyle w:val="Corpodeltesto3"/>
        </w:rPr>
        <w:br/>
        <w:t>ai conté tout mot a mot tout ce qe vos me demandastes de cestui</w:t>
      </w:r>
      <w:r>
        <w:rPr>
          <w:rStyle w:val="Corpodeltesto3"/>
        </w:rPr>
        <w:br/>
        <w:t xml:space="preserve">fet.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Et sachiez, sire, qant ge me recort de ceste aventure qi fu si</w:t>
      </w:r>
      <w:r>
        <w:rPr>
          <w:rStyle w:val="Corpodeltesto3"/>
        </w:rPr>
        <w:br/>
        <w:t>estrange, ge di bien a moi meimes q’il ne m’est pas avis qe ge en</w:t>
      </w:r>
      <w:r>
        <w:rPr>
          <w:rStyle w:val="Corpodeltesto3"/>
        </w:rPr>
        <w:br/>
        <w:t>tout mon aage eusse mon cors en plus redoutable aventure qe fu</w:t>
      </w:r>
      <w:r>
        <w:rPr>
          <w:rStyle w:val="Corpodeltesto3"/>
        </w:rPr>
        <w:br/>
        <w:t>cele et si en oissimes si sainement qe nos n’i receumes ne mal ne</w:t>
      </w:r>
      <w:r>
        <w:rPr>
          <w:rStyle w:val="Corpodeltesto3"/>
        </w:rPr>
        <w:br/>
        <w:t xml:space="preserve">bleceure».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Et qant il a dite ceste parole, il se test, q’il ne dit plus</w:t>
      </w:r>
      <w:r>
        <w:rPr>
          <w:rStyle w:val="Corpodeltesto3"/>
        </w:rPr>
        <w:br/>
        <w:t>a cele foiz de ceste chose.</w:t>
      </w:r>
    </w:p>
    <w:p w14:paraId="38F503AA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905"/>
        </w:tabs>
        <w:spacing w:line="250" w:lineRule="exact"/>
        <w:ind w:firstLine="360"/>
        <w:jc w:val="left"/>
      </w:pPr>
      <w:r>
        <w:t>^La ou il tenoient entr’els tel parlement et li autre de</w:t>
      </w:r>
      <w:r>
        <w:br/>
        <w:t>leienz fesoient si grant joie et si grant feste de ce qe la bataille estoit</w:t>
      </w:r>
      <w:r>
        <w:br/>
        <w:t xml:space="preserve">remese por tele aventure com il avoient veu, </w:t>
      </w:r>
      <w:r>
        <w:rPr>
          <w:vertAlign w:val="superscript"/>
        </w:rPr>
        <w:t>2</w:t>
      </w:r>
      <w:r>
        <w:t>et neporqant il estoient</w:t>
      </w:r>
    </w:p>
    <w:p w14:paraId="2A9A656E" w14:textId="77777777" w:rsidR="008614A9" w:rsidRDefault="00E3361A">
      <w:pPr>
        <w:pStyle w:val="Corpodeltesto50"/>
        <w:shd w:val="clear" w:color="auto" w:fill="auto"/>
        <w:tabs>
          <w:tab w:val="left" w:pos="4190"/>
        </w:tabs>
        <w:spacing w:line="206" w:lineRule="exact"/>
        <w:jc w:val="left"/>
      </w:pPr>
      <w:r>
        <w:t xml:space="preserve">la porte L4 L2] la place de la porte 350 338; la place C Mar </w:t>
      </w:r>
      <w:r>
        <w:rPr>
          <w:rStyle w:val="Corpodeltesto5Grassetto"/>
        </w:rPr>
        <w:t xml:space="preserve">12. </w:t>
      </w:r>
      <w:r>
        <w:t>entr’els feruz</w:t>
      </w:r>
      <w:r>
        <w:br/>
        <w:t>(ferus L2)] mis entr’els L^ merveilleux (merveille&lt;s&gt;ux L4) L4 L2 C Mar] meillours</w:t>
      </w:r>
      <w:r>
        <w:br/>
        <w:t>350; menours 338 ♦ merveilleussement] durement 338 ♦ font L4 L2 C Mar] fmrent</w:t>
      </w:r>
      <w:r>
        <w:br/>
        <w:t xml:space="preserve">350 338 ♦ de proie L4 L2 C Mar] de poour 350; </w:t>
      </w:r>
      <w:r>
        <w:rPr>
          <w:rStyle w:val="Corpodeltesto555ptCorsivo"/>
        </w:rPr>
        <w:t>om.</w:t>
      </w:r>
      <w:r>
        <w:t xml:space="preserve"> 338</w:t>
      </w:r>
      <w:r>
        <w:tab/>
        <w:t>13. Endroit] orendroit</w:t>
      </w:r>
    </w:p>
    <w:p w14:paraId="0031EA2E" w14:textId="77777777" w:rsidR="008614A9" w:rsidRDefault="00E3361A">
      <w:pPr>
        <w:pStyle w:val="Corpodeltesto50"/>
        <w:shd w:val="clear" w:color="auto" w:fill="auto"/>
        <w:tabs>
          <w:tab w:val="left" w:pos="905"/>
        </w:tabs>
        <w:spacing w:line="206" w:lineRule="exact"/>
        <w:jc w:val="left"/>
      </w:pPr>
      <w:r>
        <w:t xml:space="preserve">Mar ♦ conoistre] savoir 338 ♦ guise] </w:t>
      </w:r>
      <w:r>
        <w:rPr>
          <w:rStyle w:val="Corpodeltesto555ptCorsivo"/>
        </w:rPr>
        <w:t>il testo di</w:t>
      </w:r>
      <w:r>
        <w:t xml:space="preserve"> Pr </w:t>
      </w:r>
      <w:r>
        <w:rPr>
          <w:rStyle w:val="Corpodeltesto555ptCorsivo"/>
        </w:rPr>
        <w:t>riprende da qui dopo la lacuna segna-</w:t>
      </w:r>
      <w:r>
        <w:rPr>
          <w:rStyle w:val="Corpodeltesto555ptCorsivo"/>
        </w:rPr>
        <w:br/>
        <w:t>lata al § 1190.14 (inizio del f 318) ♦</w:t>
      </w:r>
      <w:r>
        <w:t xml:space="preserve"> reconurent s’il nel reconurent (s’il nel reconu-</w:t>
      </w:r>
      <w:r>
        <w:br/>
        <w:t xml:space="preserve">rent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saut)</w:t>
      </w:r>
      <w:r>
        <w:t xml:space="preserve"> as granz cox q’il aloit donant, mes en pou d’ore comencierent a</w:t>
      </w:r>
      <w:r>
        <w:br/>
        <w:t>crier] commencerent as grans cops que il {aloit donna}nt, mais en pou d’eu{re le</w:t>
      </w:r>
      <w:r>
        <w:br/>
        <w:t>cognurent a cri}er C 14. Icist est L4 L2 C Mar 350] vaés Pr 338 ♦ la place] la</w:t>
      </w:r>
      <w:r>
        <w:br/>
        <w:t>porte Mar ♦ del monde L4 L2 C Mar 350] ne feme Pr 338 ♦ e lui L4 350 Pr 338]</w:t>
      </w:r>
      <w:r>
        <w:br/>
      </w:r>
      <w:r>
        <w:rPr>
          <w:rStyle w:val="Corpodeltesto555ptCorsivo"/>
        </w:rPr>
        <w:t>om.</w:t>
      </w:r>
      <w:r>
        <w:t xml:space="preserve"> L2 C Mar 15. perilleusse L4 L2 C Mar] merveilleuse 350 Pr 338 ♦ estran-</w:t>
      </w:r>
      <w:r>
        <w:br/>
        <w:t xml:space="preserve">ge] </w:t>
      </w:r>
      <w:r>
        <w:rPr>
          <w:rStyle w:val="Corpodeltesto555ptCorsivo"/>
        </w:rPr>
        <w:t>om.</w:t>
      </w:r>
      <w:r>
        <w:t xml:space="preserve"> C ♦ sanz faille L4 L2 C Mar 350] </w:t>
      </w:r>
      <w:r>
        <w:rPr>
          <w:rStyle w:val="Corpodeltesto555ptCorsivo"/>
        </w:rPr>
        <w:t>om.</w:t>
      </w:r>
      <w:r>
        <w:t xml:space="preserve"> Pr 338 ♦ qe nos regardom oren-</w:t>
      </w:r>
      <w:r>
        <w:br/>
        <w:t xml:space="preserve">droit] </w:t>
      </w:r>
      <w:r>
        <w:rPr>
          <w:rStyle w:val="Corpodeltesto555ptCorsivo"/>
        </w:rPr>
        <w:t>om.</w:t>
      </w:r>
      <w:r>
        <w:t xml:space="preserve"> Mar 16. ce m’est avis, qar ge vos ai conté L4 L2 350 Pr 338]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Mar </w:t>
      </w:r>
      <w:r>
        <w:rPr>
          <w:rStyle w:val="Corpodeltesto555ptCorsivo"/>
        </w:rPr>
        <w:t>(saut)</w:t>
      </w:r>
      <w:r>
        <w:tab/>
        <w:t xml:space="preserve">17. sire L4 L2 350 Pr 338] </w:t>
      </w:r>
      <w:r>
        <w:rPr>
          <w:rStyle w:val="Corpodeltesto555ptCorsivo"/>
        </w:rPr>
        <w:t>om.</w:t>
      </w:r>
      <w:r>
        <w:t xml:space="preserve"> C Mar ♦ n’i receumes] n’eusmes C</w:t>
      </w:r>
    </w:p>
    <w:p w14:paraId="15F1A98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18. de ceste chose L4 C Mar 350] </w:t>
      </w:r>
      <w:r>
        <w:rPr>
          <w:rStyle w:val="Corpodeltesto555ptCorsivo"/>
        </w:rPr>
        <w:t>om.</w:t>
      </w:r>
      <w:r>
        <w:t xml:space="preserve"> Pr 338 L2</w:t>
      </w:r>
    </w:p>
    <w:p w14:paraId="73023A99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t xml:space="preserve">2. estoient L4 L2 Mar 350] avoient Pr 338; touz trop liez et </w:t>
      </w:r>
      <w:r>
        <w:rPr>
          <w:rStyle w:val="Corpodeltesto555ptCorsivo"/>
        </w:rPr>
        <w:t>agg.</w:t>
      </w:r>
      <w:r>
        <w:t xml:space="preserve"> C</w:t>
      </w:r>
      <w:r>
        <w:br/>
      </w:r>
      <w:r>
        <w:rPr>
          <w:rStyle w:val="Corpodeltesto3"/>
        </w:rPr>
        <w:t>tuit trop joiant de la venue de Guron et de ce q’il le connoissoient</w:t>
      </w:r>
      <w:r>
        <w:rPr>
          <w:rStyle w:val="Corpodeltesto3"/>
        </w:rPr>
        <w:br/>
        <w:t>par tele fortune et il avoient ja auqes entreleisié le duel de la perte</w:t>
      </w:r>
      <w:r>
        <w:rPr>
          <w:rStyle w:val="Corpodeltesto3"/>
        </w:rPr>
        <w:br/>
        <w:t>q’il avoient fet celui jor et le jor devant, atant e vos en cele chambre</w:t>
      </w:r>
      <w:r>
        <w:rPr>
          <w:rStyle w:val="Corpodeltesto3"/>
        </w:rPr>
        <w:br/>
        <w:t xml:space="preserve">venir un chevalier de leienz qi dit a Febus: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«Sire, sire, aprés le travaill</w:t>
      </w:r>
      <w:r>
        <w:rPr>
          <w:rStyle w:val="Corpodeltesto3"/>
        </w:rPr>
        <w:br/>
        <w:t>qe vos avez soufert hui et hier seroit il bien reison e droit, se il vos</w:t>
      </w:r>
      <w:r>
        <w:rPr>
          <w:rStyle w:val="Corpodeltesto3"/>
        </w:rPr>
        <w:br/>
        <w:t xml:space="preserve">plesoit, qi vos mengisiez oremés.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Le mengier seroit couvenable aprés</w:t>
      </w:r>
      <w:r>
        <w:rPr>
          <w:rStyle w:val="Corpodeltesto3"/>
        </w:rPr>
        <w:br/>
      </w:r>
      <w:r>
        <w:rPr>
          <w:rStyle w:val="Corpodeltesto3"/>
        </w:rPr>
        <w:lastRenderedPageBreak/>
        <w:t>les armes qi assez vos ont travailliez, ensint com il apert encore». Febus</w:t>
      </w:r>
      <w:r>
        <w:rPr>
          <w:rStyle w:val="Corpodeltesto3"/>
        </w:rPr>
        <w:br/>
        <w:t xml:space="preserve">respont et dit alors: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«Tout le travail qe ge ai soufert a cestui point me</w:t>
      </w:r>
      <w:r>
        <w:rPr>
          <w:rStyle w:val="Corpodeltesto3"/>
        </w:rPr>
        <w:br/>
        <w:t xml:space="preserve">torne a trop greignor honor qe ge ne cuidoie au comencement.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Qant</w:t>
      </w:r>
      <w:r>
        <w:rPr>
          <w:rStyle w:val="Corpodeltesto3"/>
        </w:rPr>
        <w:br/>
        <w:t>il m’est si bien avenu qe ge seulement un asaut me poi contre cestui</w:t>
      </w:r>
      <w:r>
        <w:rPr>
          <w:rStyle w:val="Corpodeltesto3"/>
        </w:rPr>
        <w:br/>
        <w:t>defendre qi est orendroit le meillor chevalier del monde, ge le me</w:t>
      </w:r>
      <w:r>
        <w:rPr>
          <w:rStyle w:val="Corpodeltesto3"/>
        </w:rPr>
        <w:br/>
        <w:t>cont a la greignor honor qi orendroit me peust avenir: ce croist mon</w:t>
      </w:r>
      <w:r>
        <w:rPr>
          <w:rStyle w:val="Corpodeltesto3"/>
        </w:rPr>
        <w:br/>
        <w:t xml:space="preserve">lox e mon pris.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Aprés, qant ge vois regardant qe ceienz est venuz le</w:t>
      </w:r>
      <w:r>
        <w:rPr>
          <w:rStyle w:val="Corpodeltesto3"/>
        </w:rPr>
        <w:br/>
        <w:t>meillor chevalier del monde et celui de touz les homes mortex qe ge</w:t>
      </w:r>
      <w:r>
        <w:rPr>
          <w:rStyle w:val="Corpodeltesto3"/>
        </w:rPr>
        <w:br/>
        <w:t>plus desiroie a veoir, se ge sui joianz a merveilles ce ne fet pas a</w:t>
      </w:r>
      <w:r>
        <w:rPr>
          <w:rStyle w:val="Corpodeltesto3"/>
        </w:rPr>
        <w:br/>
        <w:t xml:space="preserve">demander.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Ces deus tres beles aventures qi ensemble me sunt venues</w:t>
      </w:r>
      <w:r>
        <w:rPr>
          <w:rStyle w:val="Corpodeltesto3"/>
        </w:rPr>
        <w:br/>
        <w:t>si me donent joie pleniere. Por qoi ge di qe ge voil e si le comant qe</w:t>
      </w:r>
      <w:r>
        <w:rPr>
          <w:rStyle w:val="Corpodeltesto3"/>
        </w:rPr>
        <w:br/>
        <w:t>nos façom tuit joie ensemble, qar assez i a reison porqoi!».</w:t>
      </w:r>
    </w:p>
    <w:p w14:paraId="378EE68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Par ceste reison qe ge vos di comence la joie par leienz si granz et</w:t>
      </w:r>
      <w:r>
        <w:br/>
        <w:t xml:space="preserve">si merveilleuse q’il ne la pooient greignor fere por nul pooir. </w:t>
      </w:r>
      <w:r>
        <w:rPr>
          <w:vertAlign w:val="superscript"/>
        </w:rPr>
        <w:t>10</w:t>
      </w:r>
      <w:r>
        <w:t>Chas-</w:t>
      </w:r>
      <w:r>
        <w:br/>
        <w:t>cun entent a fere joie, qar il voient tot clerement q’a lor seignor plest</w:t>
      </w:r>
    </w:p>
    <w:p w14:paraId="002E2768" w14:textId="77777777" w:rsidR="008614A9" w:rsidRDefault="00E3361A">
      <w:pPr>
        <w:pStyle w:val="Corpodeltesto50"/>
        <w:shd w:val="clear" w:color="auto" w:fill="auto"/>
        <w:tabs>
          <w:tab w:val="left" w:pos="667"/>
        </w:tabs>
        <w:spacing w:line="206" w:lineRule="exact"/>
        <w:jc w:val="left"/>
      </w:pPr>
      <w:r>
        <w:t>tuit trop joiant L4 L2 C Mar] si grant joie Pr 338 ♦ la venue L4 L2 350 Pr 338]</w:t>
      </w:r>
      <w:r>
        <w:br/>
        <w:t>l’aventure C Mar ♦ fortune L4 L2 C Mar] aventure 350 Pr 338 ♦ le duel de la</w:t>
      </w:r>
      <w:r>
        <w:br/>
        <w:t>perte q’il avoient fet L4 L2 C Mar 350] le grant duel qu’il avoient eu pour la</w:t>
      </w:r>
      <w:r>
        <w:br/>
        <w:t xml:space="preserve">perte de lor mors chevaliers que Guron avoit ocis Pr 338 ♦ et le jor] </w:t>
      </w:r>
      <w:r>
        <w:rPr>
          <w:rStyle w:val="Corpodeltesto555ptCorsivo"/>
        </w:rPr>
        <w:t>om.</w:t>
      </w:r>
      <w:r>
        <w:t xml:space="preserve"> L4</w:t>
      </w:r>
      <w:r>
        <w:br/>
      </w:r>
      <w:r>
        <w:rPr>
          <w:rStyle w:val="Corpodeltesto555ptCorsivo"/>
        </w:rPr>
        <w:t>(saut)</w:t>
      </w:r>
      <w:r>
        <w:tab/>
        <w:t>3. reison] mestier C 4. Le mengier L4 350 Pr 338] voirement L2;</w:t>
      </w:r>
    </w:p>
    <w:p w14:paraId="05AA5EE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39"/>
          <w:headerReference w:type="default" r:id="rId640"/>
          <w:footerReference w:type="even" r:id="rId641"/>
          <w:footerReference w:type="default" r:id="rId642"/>
          <w:headerReference w:type="first" r:id="rId643"/>
          <w:footerReference w:type="first" r:id="rId6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legierement C Mar ♦ couvenable] chose </w:t>
      </w:r>
      <w:r>
        <w:rPr>
          <w:rStyle w:val="Corpodeltesto555ptCorsivo"/>
        </w:rPr>
        <w:t>agg.</w:t>
      </w:r>
      <w:r>
        <w:t xml:space="preserve"> C ♦ et dit alors (erranment Pr 338):</w:t>
      </w:r>
      <w:r>
        <w:br/>
      </w:r>
      <w:r>
        <w:rPr>
          <w:vertAlign w:val="superscript"/>
        </w:rPr>
        <w:t>5</w:t>
      </w:r>
      <w:r>
        <w:t>“Tout le travail qe ge ai] Travail ai jou Mar 5. soufert L4 L2 C Mar 350] eu</w:t>
      </w:r>
      <w:r>
        <w:br/>
        <w:t>Pr 338 ♦ me torne a trop L4 L2 C] a trop 350 Pr 338; il i a Mar ♦ greignor honor</w:t>
      </w:r>
      <w:r>
        <w:br/>
        <w:t>L4 350 Pr 338] grant h., greignor L2 C; graindre h. Mar 6. seulement L4 L2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meillor chevalier L4 L2 C Mar 338] m. home 350 Pr</w:t>
      </w:r>
      <w:r>
        <w:br/>
        <w:t>338 ♦ me peust] nous p. C ♦ e mon L4 L2 C Mar] ce croist mon 350 Pr 338</w:t>
      </w:r>
      <w:r>
        <w:br/>
        <w:t xml:space="preserve">7. qe ceienz est venuz (v. </w:t>
      </w:r>
      <w:r>
        <w:rPr>
          <w:rStyle w:val="Corpodeltesto555ptCorsivo"/>
        </w:rPr>
        <w:t>om.</w:t>
      </w:r>
      <w:r>
        <w:t xml:space="preserve"> L2) L4 L2] </w:t>
      </w:r>
      <w:r>
        <w:rPr>
          <w:rStyle w:val="Corpodeltesto555ptCorsivo"/>
        </w:rPr>
        <w:t>om.</w:t>
      </w:r>
      <w:r>
        <w:t xml:space="preserve"> C; que Mar ♦ le meillor chevalier</w:t>
      </w:r>
      <w:r>
        <w:br/>
        <w:t xml:space="preserve">del monde et celui de touz les homes mortex (del monde </w:t>
      </w:r>
      <w:r>
        <w:rPr>
          <w:rStyle w:val="Corpodeltesto555ptCorsivo"/>
        </w:rPr>
        <w:t>agg.</w:t>
      </w:r>
      <w:r>
        <w:t xml:space="preserve"> L2)] c’est l’omme</w:t>
      </w:r>
      <w:r>
        <w:br/>
        <w:t>morteil Mar ♦ demander] merveillier L4 8. pleniere (pleinere L2)] pleniere-</w:t>
      </w:r>
      <w:r>
        <w:br/>
        <w:t xml:space="preserve">ment L4 ♦ ge di qe] </w:t>
      </w:r>
      <w:r>
        <w:rPr>
          <w:rStyle w:val="Corpodeltesto555ptCorsivo"/>
        </w:rPr>
        <w:t>om.</w:t>
      </w:r>
      <w:r>
        <w:t xml:space="preserve"> Mar ♦ nos façom tuit] vous fachois Mar ♦ qar assez i a</w:t>
      </w:r>
      <w:r>
        <w:br/>
        <w:t xml:space="preserve">(avons Pr 338) reison porqoi!». </w:t>
      </w:r>
      <w:r>
        <w:rPr>
          <w:vertAlign w:val="superscript"/>
        </w:rPr>
        <w:t>9</w:t>
      </w:r>
      <w:r>
        <w:t xml:space="preserve">Par ceste reison qe ge vos di] Lors Mar 9.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 ♦ comence L4 L2 C Mar] commenchierent 350 Pr 338 ♦ par</w:t>
      </w:r>
      <w:r>
        <w:br/>
        <w:t xml:space="preserve">leienz L4 L2 C Mar] </w:t>
      </w:r>
      <w:r>
        <w:rPr>
          <w:rStyle w:val="Corpodeltesto555ptCorsivo"/>
        </w:rPr>
        <w:t>om.</w:t>
      </w:r>
      <w:r>
        <w:t xml:space="preserve"> 350 Pr 338 ♦ por nul pooir L4 L2 C] </w:t>
      </w:r>
      <w:r>
        <w:rPr>
          <w:rStyle w:val="Corpodeltesto555ptCorsivo"/>
        </w:rPr>
        <w:t>om.</w:t>
      </w:r>
      <w:r>
        <w:t xml:space="preserve"> 350 Pr 338</w:t>
      </w:r>
      <w:r>
        <w:br/>
        <w:t>Mar 10. Chascun entent a fere joie, qar il voient tot clerement (bien C) q’a</w:t>
      </w:r>
      <w:r>
        <w:br/>
        <w:t>(qar L4) lor seignor plest e atalente (est atalenté C) q’il le facent en tel mainere]</w:t>
      </w:r>
      <w:r>
        <w:br/>
        <w:t xml:space="preserve">quar a lor seignour p. et a. qu’il le f. en tel m. 350 Pr 338;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74079E8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e atalente q’il le facent en tel mainere. “Tout le domage et toute la</w:t>
      </w:r>
      <w:r>
        <w:rPr>
          <w:rStyle w:val="Corpodeltesto3"/>
        </w:rPr>
        <w:br/>
        <w:t>perte q’il avoient devant receu de lors chevaliers est oubliez a cestui</w:t>
      </w:r>
      <w:r>
        <w:rPr>
          <w:rStyle w:val="Corpodeltesto3"/>
        </w:rPr>
        <w:br/>
        <w:t>point, il n’en funt orendroit semblant: tuit entendent a fere joie jor e</w:t>
      </w:r>
      <w:r>
        <w:rPr>
          <w:rStyle w:val="Corpodeltesto3"/>
        </w:rPr>
        <w:br/>
        <w:t>nuit, li grant et li petit.</w:t>
      </w:r>
    </w:p>
    <w:p w14:paraId="6358BA3A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si grant joie et en si grant feste com ge vos cont demo-</w:t>
      </w:r>
      <w:r>
        <w:br/>
        <w:t xml:space="preserve">ra leienz deus semaines enterinement Guron, li bons chevaliers. </w:t>
      </w:r>
      <w:r>
        <w:rPr>
          <w:vertAlign w:val="superscript"/>
        </w:rPr>
        <w:t>2</w:t>
      </w:r>
      <w:r>
        <w:t>Il</w:t>
      </w:r>
      <w:r>
        <w:br/>
        <w:t>n’i eust pas tant demoré d’assez, quar mout estoit si cuers aillors, mes</w:t>
      </w:r>
      <w:r>
        <w:br/>
        <w:t>porce q’il ne vouxist correcier Febus en nulle mainere del monde et</w:t>
      </w:r>
      <w:r>
        <w:br/>
        <w:t>il voit qe cil de leienz l’en prioient, toutevoies fist il leienz si grant</w:t>
      </w:r>
      <w:r>
        <w:br/>
        <w:t xml:space="preserve">demore contre sa volenté meemes. </w:t>
      </w:r>
      <w:r>
        <w:rPr>
          <w:vertAlign w:val="superscript"/>
        </w:rPr>
        <w:t>3</w:t>
      </w:r>
      <w:r>
        <w:t>Dedenz celui terme qe Guron</w:t>
      </w:r>
      <w:r>
        <w:br/>
        <w:t>demora leienz voloient cil de leienz fere escrire le non Guron</w:t>
      </w:r>
      <w:r>
        <w:br/>
        <w:t>dedenz le perron qi estoit enmi le chemin de la mareschiere, la ou</w:t>
      </w:r>
      <w:r>
        <w:br/>
        <w:t>estoient entailliez li dui non Galehout le Brun et Danain le Rous.</w:t>
      </w:r>
      <w:r>
        <w:br/>
      </w:r>
      <w:r>
        <w:rPr>
          <w:vertAlign w:val="superscript"/>
        </w:rPr>
        <w:t>4</w:t>
      </w:r>
      <w:r>
        <w:t>Guron, qi de celui passage n’avoit pas toute la reison aconplie en</w:t>
      </w:r>
      <w:r>
        <w:br/>
        <w:t>tel guise com il deust, ce li estoit avis, ne leissa mie qe si non i fust</w:t>
      </w:r>
      <w:r>
        <w:br/>
        <w:t xml:space="preserve">entailliez. </w:t>
      </w:r>
      <w:r>
        <w:rPr>
          <w:vertAlign w:val="superscript"/>
        </w:rPr>
        <w:t>5</w:t>
      </w:r>
      <w:r>
        <w:t>Qant il ot leienz tant demoré en tel guise com ge vos</w:t>
      </w:r>
      <w:r>
        <w:br/>
        <w:t>cont, il s’en parti et prist congié a cels de leienz, qi mout estoient</w:t>
      </w:r>
      <w:r>
        <w:br/>
        <w:t xml:space="preserve">correciez de sun departement. </w:t>
      </w:r>
      <w:r>
        <w:rPr>
          <w:vertAlign w:val="superscript"/>
        </w:rPr>
        <w:t>6</w:t>
      </w:r>
      <w:r>
        <w:t>Au departir q’il fist de leienz deman-</w:t>
      </w:r>
      <w:r>
        <w:br/>
        <w:t>da il s’il avoient entr’els bien regardé la damoisele qe Danayn</w:t>
      </w:r>
      <w:r>
        <w:br/>
        <w:t>conduisoit en sa conpeignie a celui point qe il vint par celui passage.</w:t>
      </w:r>
      <w:r>
        <w:br/>
        <w:t>La ou il demandoit ceste chose, un chevalier qi la damoisele avoit</w:t>
      </w:r>
      <w:r>
        <w:br/>
      </w:r>
      <w:r>
        <w:rPr>
          <w:rStyle w:val="Corpodeltesto5"/>
        </w:rPr>
        <w:t xml:space="preserve">11. il n’en funt (tienent 350) orendroit semblant]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jor e nuit]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  <w:r>
        <w:rPr>
          <w:rStyle w:val="Corpodeltesto5"/>
        </w:rPr>
        <w:br/>
        <w:t xml:space="preserve">♦ li grant et li petit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</w:t>
      </w:r>
    </w:p>
    <w:p w14:paraId="5DED2467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38"/>
          <w:tab w:val="left" w:pos="146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♦ </w:t>
      </w:r>
      <w:r>
        <w:rPr>
          <w:rStyle w:val="Corpodeltesto555ptCorsivo"/>
        </w:rPr>
        <w:t>nuovo cap.</w:t>
      </w:r>
      <w:r>
        <w:t xml:space="preserve"> L2 1. En si grant joie et en si grant</w:t>
      </w:r>
      <w:r>
        <w:br/>
        <w:t>feste L4 350 Pr 338] Ensint g. f. et ensint g. j; A si grant feste et joye C; En teil</w:t>
      </w:r>
      <w:r>
        <w:br/>
        <w:t xml:space="preserve">feste et en teil joie Mar ♦ deus semaines enterinement (e. </w:t>
      </w:r>
      <w:r>
        <w:rPr>
          <w:rStyle w:val="Corpodeltesto555ptCorsivo"/>
        </w:rPr>
        <w:t>om.</w:t>
      </w:r>
      <w:r>
        <w:t xml:space="preserve"> L2) Guron, li bons</w:t>
      </w:r>
      <w:r>
        <w:br/>
        <w:t xml:space="preserve">chevaliers (li bons chevaliers </w:t>
      </w:r>
      <w:r>
        <w:rPr>
          <w:rStyle w:val="Corpodeltesto555ptCorsivo"/>
        </w:rPr>
        <w:t>om.</w:t>
      </w:r>
      <w:r>
        <w:t xml:space="preserve"> Pr 338)] G. le bon chevalier (le b. c. </w:t>
      </w:r>
      <w:r>
        <w:rPr>
          <w:rStyle w:val="Corpodeltesto555ptCorsivo"/>
        </w:rPr>
        <w:t>om.</w:t>
      </w:r>
      <w:r>
        <w:t xml:space="preserve"> Mar)</w:t>
      </w:r>
      <w:r>
        <w:br/>
        <w:t>.</w:t>
      </w:r>
      <w:r>
        <w:rPr>
          <w:rStyle w:val="Corpodeltesto5Grassetto"/>
        </w:rPr>
        <w:t>XV</w:t>
      </w:r>
      <w:r>
        <w:t>. jours C Mar</w:t>
      </w:r>
      <w:r>
        <w:tab/>
        <w:t>2. tant L4 L2 C Mar 350] si longement Pr 338 ♦ estoit L4</w:t>
      </w:r>
    </w:p>
    <w:p w14:paraId="6D9A5B62" w14:textId="77777777" w:rsidR="008614A9" w:rsidRDefault="00E3361A">
      <w:pPr>
        <w:pStyle w:val="Corpodeltesto50"/>
        <w:shd w:val="clear" w:color="auto" w:fill="auto"/>
        <w:tabs>
          <w:tab w:val="left" w:pos="3874"/>
        </w:tabs>
        <w:spacing w:line="206" w:lineRule="exact"/>
        <w:jc w:val="left"/>
      </w:pPr>
      <w:r>
        <w:t xml:space="preserve">L2 C Mar 350] avoit Pr 338 ♦ aillors] corrocciés </w:t>
      </w:r>
      <w:r>
        <w:rPr>
          <w:rStyle w:val="Corpodeltesto555ptCorsivo"/>
        </w:rPr>
        <w:t>agg.</w:t>
      </w:r>
      <w:r>
        <w:t xml:space="preserve"> L2 ♦ porce q’il ne vouxist]</w:t>
      </w:r>
      <w:r>
        <w:br/>
        <w:t xml:space="preserve">il ne vaut Mar ♦ del monde L4 L2 C Mar 350] </w:t>
      </w:r>
      <w:r>
        <w:rPr>
          <w:rStyle w:val="Corpodeltesto555ptCorsivo"/>
        </w:rPr>
        <w:t>om.</w:t>
      </w:r>
      <w:r>
        <w:t xml:space="preserve"> Pr 338 ♦ cil de leienz l’en</w:t>
      </w:r>
      <w:r>
        <w:br/>
        <w:t>prioient L4 L2 C Mar] cil l’en prioit 350 Pr 338 ♦ fist il leienz si grant demore</w:t>
      </w:r>
      <w:r>
        <w:br/>
        <w:t xml:space="preserve">contre sa volenté meemes] </w:t>
      </w:r>
      <w:r>
        <w:rPr>
          <w:rStyle w:val="Corpodeltesto555ptCorsivo"/>
        </w:rPr>
        <w:t>om.</w:t>
      </w:r>
      <w:r>
        <w:t xml:space="preserve"> Mar 3. Dedenz celui terme qe Guron] en tant</w:t>
      </w:r>
      <w:r>
        <w:br/>
        <w:t xml:space="preserve">comme Gurons Mar ♦ cil de leienz (de la tor L4; leiens L2)] </w:t>
      </w:r>
      <w:r>
        <w:rPr>
          <w:rStyle w:val="Corpodeltesto555ptCorsivo"/>
        </w:rPr>
        <w:t>om.</w:t>
      </w:r>
      <w:r>
        <w:t xml:space="preserve"> Mar ♦ fere]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L2 ♦ le perron L4 L2 C Mar 350] la piere Pr 338</w:t>
      </w:r>
      <w:r>
        <w:tab/>
        <w:t xml:space="preserve">4. qi] </w:t>
      </w:r>
      <w:r>
        <w:rPr>
          <w:rStyle w:val="Corpodeltesto555ptCorsivo"/>
        </w:rPr>
        <w:t>om.</w:t>
      </w:r>
      <w:r>
        <w:t xml:space="preserve"> C ♦ ce li estoit</w:t>
      </w:r>
    </w:p>
    <w:p w14:paraId="55B0A1E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avis L4 L2 Mar 350 Pr] </w:t>
      </w:r>
      <w:r>
        <w:rPr>
          <w:rStyle w:val="Corpodeltesto555ptCorsivo"/>
        </w:rPr>
        <w:t>om.</w:t>
      </w:r>
      <w:r>
        <w:t xml:space="preserve"> 338 C ♦ ne leissa L4 L2 350 Pr 338] ne souffre C</w:t>
      </w:r>
      <w:r>
        <w:br/>
        <w:t xml:space="preserve">Mar 5. demoré L4 350] coume il li plot </w:t>
      </w:r>
      <w:r>
        <w:rPr>
          <w:rStyle w:val="Corpodeltesto555ptCorsivo"/>
        </w:rPr>
        <w:t>agg.</w:t>
      </w:r>
      <w:r>
        <w:t xml:space="preserve"> Pr 338 L2 C Mar ♦ en tel guise</w:t>
      </w:r>
      <w:r>
        <w:br/>
        <w:t xml:space="preserve">com ge vos cont (com ge vous di 350) L4 L2 C 350] </w:t>
      </w:r>
      <w:r>
        <w:rPr>
          <w:rStyle w:val="Corpodeltesto555ptCorsivo"/>
        </w:rPr>
        <w:t>om.</w:t>
      </w:r>
      <w:r>
        <w:t xml:space="preserve"> Pr 338 Mar ♦ qi mout</w:t>
      </w:r>
      <w:r>
        <w:br/>
        <w:t xml:space="preserve">estoient correciez de sun departement] </w:t>
      </w:r>
      <w:r>
        <w:rPr>
          <w:rStyle w:val="Corpodeltesto555ptCorsivo"/>
        </w:rPr>
        <w:t>om.</w:t>
      </w:r>
      <w:r>
        <w:t xml:space="preserve"> C 6. de leienz] de ceuls de l. de</w:t>
      </w:r>
      <w:r>
        <w:br/>
        <w:t xml:space="preserve">la tour 338 ♦ demanda il] a ceus de la tour </w:t>
      </w:r>
      <w:r>
        <w:rPr>
          <w:rStyle w:val="Corpodeltesto555ptCorsivo"/>
        </w:rPr>
        <w:t>agg.</w:t>
      </w:r>
      <w:r>
        <w:t xml:space="preserve"> Pr ♦ entr’els L4 L2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 ♦ la damoisele L4 L2 350 Pr 338] en la d. quelle damoiselle c’estoit</w:t>
      </w:r>
      <w:r>
        <w:br/>
        <w:t xml:space="preserve">C; </w:t>
      </w:r>
      <w:r>
        <w:rPr>
          <w:rStyle w:val="Corpodeltesto555ptCorsivo"/>
        </w:rPr>
        <w:t>om.</w:t>
      </w:r>
      <w:r>
        <w:t xml:space="preserve"> Mar ♦ la damoisele avoit] l’a. Mar</w:t>
      </w:r>
      <w:r>
        <w:br/>
      </w:r>
      <w:r>
        <w:rPr>
          <w:rStyle w:val="Corpodeltesto3"/>
        </w:rPr>
        <w:t xml:space="preserve">veue dist a Guron: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“Sire, ge la vi la damoisele, veraiement le sachiez</w:t>
      </w:r>
      <w:r>
        <w:rPr>
          <w:rStyle w:val="Corpodeltesto3"/>
        </w:rPr>
        <w:br/>
        <w:t>vos. E certes de ce qe ge la vi, me tieng ge a trop plus riche qe se ge</w:t>
      </w:r>
      <w:r>
        <w:rPr>
          <w:rStyle w:val="Corpodeltesto3"/>
        </w:rPr>
        <w:br/>
        <w:t>ne le eusse veue, qe ge di bien, sire, tout hardiement qe ce est sanz</w:t>
      </w:r>
      <w:r>
        <w:rPr>
          <w:rStyle w:val="Corpodeltesto3"/>
        </w:rPr>
        <w:br/>
        <w:t xml:space="preserve">faille toute la plus bele damoisele qe ge onqes veisse!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 certes, ge ne</w:t>
      </w:r>
      <w:r>
        <w:rPr>
          <w:rStyle w:val="Corpodeltesto3"/>
        </w:rPr>
        <w:br/>
        <w:t>croi pas q’il ait orendroit en tout le monde nulle si bele damoisele</w:t>
      </w:r>
      <w:r>
        <w:rPr>
          <w:rStyle w:val="Corpodeltesto3"/>
        </w:rPr>
        <w:br/>
        <w:t>com ele est. — Certes, fet Guron, de ce vos croi ge bien”.</w:t>
      </w:r>
    </w:p>
    <w:p w14:paraId="743F288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Atant se parti Guron d’entr’els. Et qant il fu oissuz de la mares-</w:t>
      </w:r>
      <w:r>
        <w:br/>
        <w:t>chiere, qi tant duroit com ge vos ai ja conté ça arrieres, il se mist</w:t>
      </w:r>
      <w:r>
        <w:br/>
        <w:t>au chemin en la conpeigni d’un seul escuer qi le servi en cest voia-</w:t>
      </w:r>
      <w:r>
        <w:br/>
        <w:t xml:space="preserve">ge. </w:t>
      </w:r>
      <w:r>
        <w:rPr>
          <w:vertAlign w:val="superscript"/>
        </w:rPr>
        <w:t>I0</w:t>
      </w:r>
      <w:r>
        <w:t>Et il fet toutevoies sun escu porter covert d’une houce ver-</w:t>
      </w:r>
      <w:r>
        <w:br/>
        <w:t>moille. Puisq’il se fu mis au chemin en tel guise com ge vos cont,</w:t>
      </w:r>
      <w:r>
        <w:br/>
        <w:t>il chevaucha mainte jornee sanz aventure trouver qi face a amente-</w:t>
      </w:r>
      <w:r>
        <w:br/>
        <w:t>voir en conte. “Et en touz les leus ou il venoit, il demandoit nou-</w:t>
      </w:r>
      <w:r>
        <w:br/>
        <w:t>velles de Danayn, mes pou trouvoit home ne feme qi riens l’en</w:t>
      </w:r>
      <w:r>
        <w:br/>
        <w:t xml:space="preserve">seust a dire. Tant chevauça ensint qe l’yver estoit ja venuz. </w:t>
      </w:r>
      <w:r>
        <w:rPr>
          <w:vertAlign w:val="superscript"/>
        </w:rPr>
        <w:t>I2</w:t>
      </w:r>
      <w:r>
        <w:t>Les</w:t>
      </w:r>
      <w:r>
        <w:br/>
        <w:t>montaignes estoient ja toutes couvertes de la blanche noif, coment</w:t>
      </w:r>
      <w:r>
        <w:br/>
        <w:t xml:space="preserve">qe la plaigne fust verz de l’erbe. </w:t>
      </w:r>
      <w:r>
        <w:rPr>
          <w:vertAlign w:val="superscript"/>
        </w:rPr>
        <w:t>I3</w:t>
      </w:r>
      <w:r>
        <w:t>Et q’en diroie? Yver estoit ja</w:t>
      </w:r>
      <w:r>
        <w:br/>
        <w:t xml:space="preserve">retornez, mes encore ne feisoit mie trop grant froit. </w:t>
      </w:r>
      <w:r>
        <w:rPr>
          <w:vertAlign w:val="superscript"/>
        </w:rPr>
        <w:t>I4</w:t>
      </w:r>
      <w:r>
        <w:t>Guron che-</w:t>
      </w:r>
      <w:r>
        <w:br/>
        <w:t>vauche totevoies com cil qi mout petit se reposoit. Il qiert celui q’il</w:t>
      </w:r>
      <w:r>
        <w:br/>
      </w:r>
      <w:r>
        <w:lastRenderedPageBreak/>
        <w:t>voudroit ja avoir trouver.</w:t>
      </w:r>
    </w:p>
    <w:p w14:paraId="3601A8B1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^Un jor avint a celui tens qe ge vos cont qe li tens estoit</w:t>
      </w:r>
      <w:r>
        <w:br/>
        <w:t>biaus et clers si fierement com il porroit estre en la fin d’oitovre.</w:t>
      </w:r>
      <w:r>
        <w:br/>
        <w:t xml:space="preserve">Encore i avoit bien trois jors de celui mois. </w:t>
      </w:r>
      <w:r>
        <w:rPr>
          <w:vertAlign w:val="superscript"/>
        </w:rPr>
        <w:t>2</w:t>
      </w:r>
      <w:r>
        <w:t>A celui jor tout droi-</w:t>
      </w:r>
      <w:r>
        <w:br/>
        <w:t>tement qe li tens estoit esclariz ensi com ge vos cont, avint qe li che-</w:t>
      </w:r>
      <w:r>
        <w:br/>
      </w:r>
      <w:r>
        <w:rPr>
          <w:rStyle w:val="Corpodeltesto5"/>
        </w:rPr>
        <w:t xml:space="preserve">7. le sachiez vos L4 L2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qe ge di bien L4 L2 C Mar</w:t>
      </w:r>
      <w:r>
        <w:rPr>
          <w:rStyle w:val="Corpodeltesto5"/>
        </w:rPr>
        <w:br/>
        <w:t xml:space="preserve">350] sachiés Pr 338 ♦ sire]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sanz faille L4 L2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</w:p>
    <w:p w14:paraId="78B1613E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veisse] en tout mon aage </w:t>
      </w:r>
      <w:r>
        <w:rPr>
          <w:rStyle w:val="Corpodeltesto555ptCorsivo"/>
        </w:rPr>
        <w:t>agg.</w:t>
      </w:r>
      <w:r>
        <w:t xml:space="preserve"> L4 9. </w:t>
      </w:r>
      <w:r>
        <w:rPr>
          <w:rStyle w:val="Corpodeltesto555ptCorsivo"/>
        </w:rPr>
        <w:t>nuovo §</w:t>
      </w:r>
      <w:r>
        <w:t xml:space="preserve"> 350 Pr 338 ♦ fu oissuz L4 L2</w:t>
      </w:r>
    </w:p>
    <w:p w14:paraId="47EC8AA6" w14:textId="77777777" w:rsidR="008614A9" w:rsidRDefault="00E3361A">
      <w:pPr>
        <w:pStyle w:val="Corpodeltesto50"/>
        <w:shd w:val="clear" w:color="auto" w:fill="auto"/>
        <w:tabs>
          <w:tab w:val="left" w:pos="782"/>
        </w:tabs>
        <w:spacing w:line="206" w:lineRule="exact"/>
        <w:jc w:val="left"/>
      </w:pPr>
      <w:r>
        <w:t xml:space="preserve">C Mar 350] se fu partis Pr 338 ♦ qi le servi (servira L4) en cest voiage] </w:t>
      </w:r>
      <w:r>
        <w:rPr>
          <w:rStyle w:val="Corpodeltesto555ptCorsivo"/>
        </w:rPr>
        <w:t>om.</w:t>
      </w:r>
      <w:r>
        <w:t xml:space="preserve"> 350</w:t>
      </w:r>
      <w:r>
        <w:br/>
        <w:t>Pr 338</w:t>
      </w:r>
      <w:r>
        <w:tab/>
        <w:t xml:space="preserve">11. qi riens] </w:t>
      </w:r>
      <w:r>
        <w:rPr>
          <w:rStyle w:val="Corpodeltesto555ptCorsivo"/>
        </w:rPr>
        <w:t>rip.</w:t>
      </w:r>
      <w:r>
        <w:t xml:space="preserve"> L4 ♦ venuz] alés a bien pres mais Mar 12. mon-</w:t>
      </w:r>
    </w:p>
    <w:p w14:paraId="588FD75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taignes L4 Mar 350 Pr] tertres L2; terres C ♦ estoient] </w:t>
      </w:r>
      <w:r>
        <w:rPr>
          <w:rStyle w:val="Corpodeltesto555ptCorsivo"/>
        </w:rPr>
        <w:t>om.</w:t>
      </w:r>
      <w:r>
        <w:t xml:space="preserve"> 338 ♦ ja toutes cou-</w:t>
      </w:r>
      <w:r>
        <w:br/>
        <w:t>vertes de la blanche noif L4 L2 C] blances de la n. 350 Pr 338 Mar ♦ la</w:t>
      </w:r>
      <w:r>
        <w:br/>
        <w:t>plaigne fust (les plaignes soient Mar) L4 L2 C Mar 350] les valees fuissent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l’ erbe 350 Pr 338 Mar] qi ja estoit retornee a l’entré d’yver </w:t>
      </w:r>
      <w:r>
        <w:rPr>
          <w:rStyle w:val="Corpodeltesto555ptCorsivo"/>
        </w:rPr>
        <w:t>agg.</w:t>
      </w:r>
      <w:r>
        <w:t xml:space="preserve"> L4 L2 C</w:t>
      </w:r>
      <w:r>
        <w:br/>
        <w:t>13. retornez L4 L2 C] aretournés 350; ou retour Pr 338; au retorner Mar ♦ trop</w:t>
      </w:r>
      <w:r>
        <w:br/>
        <w:t>grant froit L4 L2 C 350] caut Pr 338 Mar 14. com cil qi L4 L2 C] qui 350</w:t>
      </w:r>
      <w:r>
        <w:br/>
        <w:t>Pr 338; et Mar</w:t>
      </w:r>
    </w:p>
    <w:p w14:paraId="21455164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19"/>
          <w:tab w:val="left" w:pos="304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♦ </w:t>
      </w:r>
      <w:r>
        <w:rPr>
          <w:rStyle w:val="Corpodeltesto555ptCorsivo"/>
        </w:rPr>
        <w:t>nuovo cap.</w:t>
      </w:r>
      <w:r>
        <w:t xml:space="preserve"> 350</w:t>
      </w:r>
      <w:r>
        <w:tab/>
        <w:t xml:space="preserve">1. fierement] </w:t>
      </w:r>
      <w:r>
        <w:rPr>
          <w:rStyle w:val="Corpodeltesto555ptCorsivo"/>
        </w:rPr>
        <w:t>om.</w:t>
      </w:r>
      <w:r>
        <w:t xml:space="preserve"> Mar ♦ d’oitovre L4</w:t>
      </w:r>
    </w:p>
    <w:p w14:paraId="7B503DE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 350] de march Pr 338 Mar ♦ avoit bien L4 L2 350 Mar] a passer </w:t>
      </w:r>
      <w:r>
        <w:rPr>
          <w:rStyle w:val="Corpodeltesto555ptCorsivo"/>
        </w:rPr>
        <w:t>agg.</w:t>
      </w:r>
      <w:r>
        <w:t xml:space="preserve"> Pr 338</w:t>
      </w:r>
    </w:p>
    <w:p w14:paraId="50646358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trois L4 350 Pr 338 Mar] qatre L2 C ♦ celui mois] ce|celui mois L4 2. A</w:t>
      </w:r>
      <w:r>
        <w:br/>
        <w:t>celui jor L4 L2 C] A c. tens 350 Pr 338 Mar ♦ qe li tens (jours 350 Pr 338) estoit</w:t>
      </w:r>
      <w:r>
        <w:br/>
        <w:t xml:space="preserve">esclariz ensi com ge vos cont] </w:t>
      </w:r>
      <w:r>
        <w:rPr>
          <w:rStyle w:val="Corpodeltesto555ptCorsivo"/>
        </w:rPr>
        <w:t>om.</w:t>
      </w:r>
      <w:r>
        <w:t xml:space="preserve"> Mar ♦ avint]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>mins qe Guron tenoit le porta droitement el pié d’une grant mon-</w:t>
      </w:r>
      <w:r>
        <w:rPr>
          <w:rStyle w:val="Corpodeltesto3"/>
        </w:rPr>
        <w:br/>
        <w:t xml:space="preserve">taingne.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La montaigne estoit a celui tens toute blanche de la noif,</w:t>
      </w:r>
      <w:r>
        <w:rPr>
          <w:rStyle w:val="Corpodeltesto3"/>
        </w:rPr>
        <w:br/>
        <w:t xml:space="preserve">mes la plaigne estoit toute vers ausi bien com el mois de mai.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El pié</w:t>
      </w:r>
      <w:r>
        <w:rPr>
          <w:rStyle w:val="Corpodeltesto3"/>
        </w:rPr>
        <w:br/>
        <w:t>de cele montaigne en la plaigne droitement desouz un grant arbre</w:t>
      </w:r>
      <w:r>
        <w:rPr>
          <w:rStyle w:val="Corpodeltesto3"/>
        </w:rPr>
        <w:br/>
        <w:t xml:space="preserve">reont sordoit une fontaine trop bele et trop delitable.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Desouz cel</w:t>
      </w:r>
      <w:r>
        <w:rPr>
          <w:rStyle w:val="Corpodeltesto3"/>
        </w:rPr>
        <w:br/>
        <w:t>arbre seoit un chevalier armez de hauberc e de chauces, e toutes ses</w:t>
      </w:r>
      <w:r>
        <w:rPr>
          <w:rStyle w:val="Corpodeltesto3"/>
        </w:rPr>
        <w:br/>
        <w:t>autres armes estoient dejoste lui, et si chevaux estoit atachiez a</w:t>
      </w:r>
      <w:r>
        <w:rPr>
          <w:rStyle w:val="Corpodeltesto3"/>
        </w:rPr>
        <w:br/>
        <w:t xml:space="preserve">l’arbre.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Devant le chevalier se seoit une damoisele tant bele riens de</w:t>
      </w:r>
      <w:r>
        <w:rPr>
          <w:rStyle w:val="Corpodeltesto3"/>
        </w:rPr>
        <w:br/>
        <w:t xml:space="preserve">tout en tout qe ce estoit merveille qe de regarder sa biauté.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se</w:t>
      </w:r>
      <w:r>
        <w:rPr>
          <w:rStyle w:val="Corpodeltesto3"/>
        </w:rPr>
        <w:br/>
        <w:t>aucuns me demandoit qi li chevalier estoit qi devant la fontaine se</w:t>
      </w:r>
      <w:r>
        <w:rPr>
          <w:rStyle w:val="Corpodeltesto3"/>
        </w:rPr>
        <w:br/>
        <w:t>seoit en la conpaignie de la damoisele, ge diroie tout plainement qe</w:t>
      </w:r>
      <w:r>
        <w:rPr>
          <w:rStyle w:val="Corpodeltesto3"/>
        </w:rPr>
        <w:br/>
        <w:t>ce estoit Danayn, li forz chevalier e li preuz qi tant estoit puisanz des</w:t>
      </w:r>
      <w:r>
        <w:rPr>
          <w:rStyle w:val="Corpodeltesto3"/>
        </w:rPr>
        <w:br/>
        <w:t xml:space="preserve">armes.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 la damoisele qi devant lui estoit estoit la bele damoisele qi</w:t>
      </w:r>
      <w:r>
        <w:rPr>
          <w:rStyle w:val="Corpodeltesto3"/>
        </w:rPr>
        <w:br/>
        <w:t>tant avoit amé Guron. Or i parra qe Guron fera: a cestui point a il</w:t>
      </w:r>
      <w:r>
        <w:rPr>
          <w:rStyle w:val="Corpodeltesto3"/>
        </w:rPr>
        <w:br/>
        <w:t>bien a fere a tel chevalier qi contre lui voudra defendre l’onor de lui</w:t>
      </w:r>
      <w:r>
        <w:rPr>
          <w:rStyle w:val="Corpodeltesto3"/>
        </w:rPr>
        <w:br/>
        <w:t xml:space="preserve">s’il le puet fere!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Il n’a pas a fere a garçon orendroit, ançois trovera</w:t>
      </w:r>
      <w:r>
        <w:rPr>
          <w:rStyle w:val="Corpodeltesto3"/>
        </w:rPr>
        <w:br/>
        <w:t>chevalier fort et puissant en toutes guises qui bien est mestres des</w:t>
      </w:r>
      <w:r>
        <w:rPr>
          <w:rStyle w:val="Corpodeltesto3"/>
        </w:rPr>
        <w:br/>
        <w:t>armes: assez en set, assez en puet et tout li avra bien mestier a cestui</w:t>
      </w:r>
      <w:r>
        <w:rPr>
          <w:rStyle w:val="Corpodeltesto3"/>
        </w:rPr>
        <w:br/>
        <w:t xml:space="preserve">point, qar Guron li velt mal de mort e par reison.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Or i parra qi mielz</w:t>
      </w:r>
      <w:r>
        <w:rPr>
          <w:rStyle w:val="Corpodeltesto3"/>
        </w:rPr>
        <w:br/>
        <w:t>i savra garder la teste, qar de le geu des testes trenchier voudront il</w:t>
      </w:r>
      <w:r>
        <w:rPr>
          <w:rStyle w:val="Corpodeltesto3"/>
        </w:rPr>
        <w:br/>
        <w:t>joer entr’els deus prochainement.</w:t>
      </w:r>
    </w:p>
    <w:p w14:paraId="3644144A" w14:textId="77777777" w:rsidR="008614A9" w:rsidRDefault="00E3361A">
      <w:pPr>
        <w:pStyle w:val="Corpodeltesto50"/>
        <w:shd w:val="clear" w:color="auto" w:fill="auto"/>
        <w:tabs>
          <w:tab w:val="left" w:pos="662"/>
        </w:tabs>
        <w:spacing w:line="206" w:lineRule="exact"/>
        <w:jc w:val="left"/>
      </w:pPr>
      <w:r>
        <w:t>d’une grant montaingne L4 350 Pr 338 Mar] d’une tertre L2 C 3. La mon-</w:t>
      </w:r>
      <w:r>
        <w:br/>
        <w:t>taigne (Et L2; La terre C) estoit a celui tens (encore Pr 338; point C) toute</w:t>
      </w:r>
      <w:r>
        <w:br/>
        <w:t>blance (enblanchie L4) de la noif, mes la plaigne estoit toute vers ausi bien com</w:t>
      </w:r>
      <w:r>
        <w:br/>
        <w:t xml:space="preserve">el mois de mai. </w:t>
      </w:r>
      <w:r>
        <w:rPr>
          <w:vertAlign w:val="superscript"/>
        </w:rPr>
        <w:t>4</w:t>
      </w:r>
      <w:r>
        <w:t xml:space="preserve">El (Droit el p. 350 Pr 338) pié de cele montaigne (droit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350) en la plaigne (estoit toute ... en la plaigne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saut)]</w:t>
      </w:r>
      <w:r>
        <w:t xml:space="preserve"> En la plaigne Mar</w:t>
      </w:r>
      <w:r>
        <w:br/>
      </w:r>
      <w:r>
        <w:rPr>
          <w:rStyle w:val="Corpodeltesto555ptCorsivo"/>
        </w:rPr>
        <w:t>(saut)</w:t>
      </w:r>
      <w:r>
        <w:tab/>
        <w:t xml:space="preserve">4. reont L4 350 Pr 338 Mar] </w:t>
      </w:r>
      <w:r>
        <w:rPr>
          <w:rStyle w:val="Corpodeltesto555ptCorsivo"/>
        </w:rPr>
        <w:t>om.</w:t>
      </w:r>
      <w:r>
        <w:t xml:space="preserve"> L2 C 5. Desouz L4 L2 C 350]</w:t>
      </w:r>
    </w:p>
    <w:p w14:paraId="6CCB353E" w14:textId="77777777" w:rsidR="008614A9" w:rsidRDefault="00E3361A">
      <w:pPr>
        <w:pStyle w:val="Corpodeltesto50"/>
        <w:shd w:val="clear" w:color="auto" w:fill="auto"/>
        <w:tabs>
          <w:tab w:val="left" w:pos="4186"/>
        </w:tabs>
        <w:spacing w:line="206" w:lineRule="exact"/>
        <w:jc w:val="left"/>
      </w:pPr>
      <w:r>
        <w:t>Dalez Pr 338 Mar ♦ cel arbre L4 L2 C] cele fontaine 350 Pr 338 Mar ♦ armez</w:t>
      </w:r>
      <w:r>
        <w:br/>
        <w:t>de hauberc e de chauces L4 L2 C 350] tous [des]armés et estoient ses haubers</w:t>
      </w:r>
      <w:r>
        <w:br/>
        <w:t>(?) ses cauces Pr; tous desarmés et estoit ses haubers et ses chauces 338; tous</w:t>
      </w:r>
      <w:r>
        <w:br/>
        <w:t xml:space="preserve">desarmés, ses haubers et ses cauches Mar ♦ e toutes ses autres (a. </w:t>
      </w:r>
      <w:r>
        <w:rPr>
          <w:rStyle w:val="Corpodeltesto555ptCorsivo"/>
        </w:rPr>
        <w:t>om.</w:t>
      </w:r>
      <w:r>
        <w:t xml:space="preserve"> C Mar)</w:t>
      </w:r>
      <w:r>
        <w:br/>
        <w:t>armes L4 Pr 338 C Mar] et &lt;de&gt;toutes ses a. 350; et de toutes ses armes autres</w:t>
      </w:r>
      <w:r>
        <w:br/>
        <w:t xml:space="preserve">L2 ♦ estoient L4 L2 350 Mar] vres (?) Pr; </w:t>
      </w:r>
      <w:r>
        <w:rPr>
          <w:rStyle w:val="Corpodeltesto555ptCorsivo"/>
        </w:rPr>
        <w:t>om.</w:t>
      </w:r>
      <w:r>
        <w:t xml:space="preserve"> 338</w:t>
      </w:r>
      <w:r>
        <w:tab/>
        <w:t>6. Devant L4 L2 C]</w:t>
      </w:r>
    </w:p>
    <w:p w14:paraId="4AC68DF9" w14:textId="77777777" w:rsidR="008614A9" w:rsidRDefault="00E3361A">
      <w:pPr>
        <w:pStyle w:val="Corpodeltesto50"/>
        <w:shd w:val="clear" w:color="auto" w:fill="auto"/>
        <w:tabs>
          <w:tab w:val="left" w:pos="3759"/>
        </w:tabs>
        <w:spacing w:line="206" w:lineRule="exact"/>
        <w:jc w:val="left"/>
      </w:pPr>
      <w:r>
        <w:t xml:space="preserve">devant. Lés 350 Pr 338 Mar ♦ riens] </w:t>
      </w:r>
      <w:r>
        <w:rPr>
          <w:rStyle w:val="Corpodeltesto555ptCorsivo"/>
        </w:rPr>
        <w:t>om.</w:t>
      </w:r>
      <w:r>
        <w:t xml:space="preserve"> L2 7. qi devant (delés 350) la fon-</w:t>
      </w:r>
      <w:r>
        <w:br/>
        <w:t>taine se seoit en la conpaignie de la damoisele L4 350] qui seoit dejouste la</w:t>
      </w:r>
      <w:r>
        <w:br/>
        <w:t xml:space="preserve">damoisele, dalés la f. Pr 338; </w:t>
      </w:r>
      <w:r>
        <w:rPr>
          <w:rStyle w:val="Corpodeltesto555ptCorsivo"/>
        </w:rPr>
        <w:t>om.</w:t>
      </w:r>
      <w:r>
        <w:t xml:space="preserve"> L2 C Mar ♦ tout plainement] </w:t>
      </w:r>
      <w:r>
        <w:rPr>
          <w:rStyle w:val="Corpodeltesto555ptCorsivo"/>
        </w:rPr>
        <w:t>om.</w:t>
      </w:r>
      <w:r>
        <w:t xml:space="preserve"> C ♦ e li</w:t>
      </w:r>
      <w:r>
        <w:br/>
        <w:t xml:space="preserve">preuz L4 L2 C] </w:t>
      </w:r>
      <w:r>
        <w:rPr>
          <w:rStyle w:val="Corpodeltesto555ptCorsivo"/>
        </w:rPr>
        <w:t>om.</w:t>
      </w:r>
      <w:r>
        <w:t xml:space="preserve"> 350 Pr 338 Mar ♦ estoit puisanz L4 L2 C 350] avoit porté</w:t>
      </w:r>
      <w:r>
        <w:br/>
        <w:t xml:space="preserve">Pr 338; prisiés Mar 8. la damoisele] la belle d. C ♦ estoit (si </w:t>
      </w:r>
      <w:r>
        <w:rPr>
          <w:rStyle w:val="Corpodeltesto555ptCorsivo"/>
        </w:rPr>
        <w:t>agg.</w:t>
      </w:r>
      <w:r>
        <w:t xml:space="preserve"> C) estoit</w:t>
      </w:r>
      <w:r>
        <w:br/>
        <w:t>L4 C] e. adonc e. 350 Pr 338; estoit L2; se seoit Mar ♦ qi tant avoit amé</w:t>
      </w:r>
      <w:r>
        <w:br/>
        <w:t>Guron] que Gurons avoit tant amee Mar ♦ a i! bien L4] i! a bien orendroit 350</w:t>
      </w:r>
      <w:r>
        <w:br/>
        <w:t>Pr 338; or a i! bien L2; que i! a bien C; i! a Mar</w:t>
      </w:r>
      <w:r>
        <w:tab/>
        <w:t>9. en toutes guises L4 L2</w:t>
      </w:r>
    </w:p>
    <w:p w14:paraId="3E416C70" w14:textId="77777777" w:rsidR="008614A9" w:rsidRDefault="00E3361A">
      <w:pPr>
        <w:pStyle w:val="Corpodeltesto50"/>
        <w:shd w:val="clear" w:color="auto" w:fill="auto"/>
        <w:tabs>
          <w:tab w:val="left" w:pos="3730"/>
        </w:tabs>
        <w:spacing w:line="206" w:lineRule="exact"/>
        <w:jc w:val="left"/>
      </w:pPr>
      <w:r>
        <w:t xml:space="preserve">C] </w:t>
      </w:r>
      <w:r>
        <w:rPr>
          <w:rStyle w:val="Corpodeltesto555ptCorsivo"/>
        </w:rPr>
        <w:t>om.</w:t>
      </w:r>
      <w:r>
        <w:t xml:space="preserve"> 350 Pr 338 Mar ♦ en puet] fere </w:t>
      </w:r>
      <w:r>
        <w:rPr>
          <w:rStyle w:val="Corpodeltesto555ptCorsivo"/>
        </w:rPr>
        <w:t>agg.</w:t>
      </w:r>
      <w:r>
        <w:t xml:space="preserve"> L4</w:t>
      </w:r>
      <w:r>
        <w:tab/>
        <w:t>10. voudront] voudroit L2</w:t>
      </w:r>
    </w:p>
    <w:p w14:paraId="6EE9DC8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joer] jouster C ♦ deus L4 L2 Pr 338] </w:t>
      </w:r>
      <w:r>
        <w:rPr>
          <w:rStyle w:val="Corpodeltesto555ptCorsivo"/>
        </w:rPr>
        <w:t>om.</w:t>
      </w:r>
      <w:r>
        <w:t xml:space="preserve"> 350 C Mar</w:t>
      </w:r>
    </w:p>
    <w:p w14:paraId="1CBD163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IZ</w:t>
      </w:r>
      <w:r>
        <w:t>A celui point tout droitement qe Danayn estoit sor la fontaine en</w:t>
      </w:r>
      <w:r>
        <w:br/>
      </w:r>
      <w:r>
        <w:lastRenderedPageBreak/>
        <w:t>tel guise com ge vos cont, atant e vos vers lui venir Guron, armez de</w:t>
      </w:r>
      <w:r>
        <w:br/>
        <w:t xml:space="preserve">toutes armes, en la conpaignie d’un escuer tant seulement. </w:t>
      </w:r>
      <w:r>
        <w:rPr>
          <w:vertAlign w:val="superscript"/>
        </w:rPr>
        <w:t>I2</w:t>
      </w:r>
      <w:r>
        <w:t>Il venoit</w:t>
      </w:r>
      <w:r>
        <w:br/>
        <w:t>adonc pensant trop durement et toute cele maitinee avoit il esté plus</w:t>
      </w:r>
      <w:r>
        <w:br/>
        <w:t>pensis qe il ne fu a pieça mes. Li chevaus qi estoit atachiez a l’arbre</w:t>
      </w:r>
      <w:r>
        <w:br/>
        <w:t>comença a hennir e a brere trop fierement qant il vit de lui</w:t>
      </w:r>
      <w:r>
        <w:br/>
        <w:t xml:space="preserve">aprochier le cheval de Guron. </w:t>
      </w:r>
      <w:r>
        <w:rPr>
          <w:vertAlign w:val="superscript"/>
        </w:rPr>
        <w:t>I3</w:t>
      </w:r>
      <w:r>
        <w:t>Danayn, qi de la venue Guron ne</w:t>
      </w:r>
      <w:r>
        <w:br/>
        <w:t>s’estoit encore pris garde, se drece en estant errament e voit adonc</w:t>
      </w:r>
      <w:r>
        <w:br/>
        <w:t>Guron qi ja estoit tant aprochiez de la fontaine, qe bien en estoit pres.</w:t>
      </w:r>
      <w:r>
        <w:br/>
      </w:r>
      <w:r>
        <w:rPr>
          <w:vertAlign w:val="superscript"/>
        </w:rPr>
        <w:t>I4</w:t>
      </w:r>
      <w:r>
        <w:t>Tout maintenant q’il voit Guron, il le reconoist tout de voir. Tout</w:t>
      </w:r>
      <w:r>
        <w:br/>
        <w:t xml:space="preserve">le sanc li fermist adés et remue dedenz le cors. </w:t>
      </w:r>
      <w:r>
        <w:rPr>
          <w:vertAlign w:val="superscript"/>
        </w:rPr>
        <w:t>I5</w:t>
      </w:r>
      <w:r>
        <w:t>Or voit il bien et</w:t>
      </w:r>
      <w:r>
        <w:br/>
        <w:t>conoist tout de verité q’il est venuz a point de la plus cruel bataille ou</w:t>
      </w:r>
      <w:r>
        <w:br/>
        <w:t>il se meist encore.</w:t>
      </w:r>
    </w:p>
    <w:p w14:paraId="1D09C4E6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^La ou il estoit en celui penser, atant e vos sor lui venir</w:t>
      </w:r>
      <w:r>
        <w:br/>
        <w:t>Guron, qi ja avoit leissié sun penser des lors qe li chevaus henni.</w:t>
      </w:r>
      <w:r>
        <w:br/>
        <w:t>Qant il voit Danayn, il le reconoist errament, il nel vet mescon-</w:t>
      </w:r>
      <w:r>
        <w:br/>
        <w:t xml:space="preserve">noissant, e por ce li dit il sanz saluer le: </w:t>
      </w:r>
      <w:r>
        <w:rPr>
          <w:vertAlign w:val="superscript"/>
        </w:rPr>
        <w:t>2</w:t>
      </w:r>
      <w:r>
        <w:t>«Coment, Danayn, es tu</w:t>
      </w:r>
      <w:r>
        <w:br/>
        <w:t>ci? Se Dex me saut, or saches bien qe ge t’ai qis molt longement:</w:t>
      </w:r>
      <w:r>
        <w:br/>
        <w:t xml:space="preserve">grant travail m’as doné sanz faille e grant peine por toi cerchier! </w:t>
      </w:r>
      <w:r>
        <w:rPr>
          <w:vertAlign w:val="superscript"/>
        </w:rPr>
        <w:t>3</w:t>
      </w:r>
      <w:r>
        <w:t>Et</w:t>
      </w:r>
      <w:r>
        <w:br/>
        <w:t>qant ensint est avenu qe trouvé t’ai, la Deu merci, il m’est avis qe</w:t>
      </w:r>
      <w:r>
        <w:br/>
      </w:r>
      <w:r>
        <w:rPr>
          <w:rStyle w:val="Corpodeltesto5"/>
        </w:rPr>
        <w:t xml:space="preserve">11.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Mar ♦ sor la fontaine] l’arbre delés la f. 338 ♦ guise]</w:t>
      </w:r>
      <w:r>
        <w:rPr>
          <w:rStyle w:val="Corpodeltesto5"/>
        </w:rPr>
        <w:br/>
        <w:t xml:space="preserve">gui/guise L4 ♦ vers] </w:t>
      </w:r>
      <w:r>
        <w:rPr>
          <w:rStyle w:val="Corpodeltesto555ptCorsivo"/>
        </w:rPr>
        <w:t>rip.</w:t>
      </w:r>
      <w:r>
        <w:rPr>
          <w:rStyle w:val="Corpodeltesto5"/>
        </w:rPr>
        <w:t xml:space="preserve"> C ♦ tant seulement (seul Mar) L4 350 Pr 338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 xml:space="preserve">L2 C 12. maitinee] mai&lt;n&gt;[ti]nee (?) L4 ♦ e a brere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</w:t>
      </w:r>
      <w:r>
        <w:rPr>
          <w:rStyle w:val="Corpodeltesto5"/>
        </w:rPr>
        <w:br/>
        <w:t xml:space="preserve">Mar ♦ de lui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Mar ♦ aprochier] venir Mar 13. fon-</w:t>
      </w:r>
      <w:r>
        <w:rPr>
          <w:rStyle w:val="Corpodeltesto5"/>
        </w:rPr>
        <w:br/>
        <w:t>taine] montaigne C ♦ qe bien en estoit pres L4 L2 C] que b. estoit tant aprochiés</w:t>
      </w:r>
      <w:r>
        <w:rPr>
          <w:rStyle w:val="Corpodeltesto5"/>
        </w:rPr>
        <w:br/>
        <w:t xml:space="preserve">350; que miervelles estoit Pr 338;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14. Tout maintenant (mai[...]nant</w:t>
      </w:r>
      <w:r>
        <w:rPr>
          <w:rStyle w:val="Corpodeltesto5"/>
        </w:rPr>
        <w:br/>
        <w:t xml:space="preserve">L4) q’il voit Guron, il le (le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L2) L4 L2 C 350] Quant Danain vit Guron,</w:t>
      </w:r>
      <w:r>
        <w:rPr>
          <w:rStyle w:val="Corpodeltesto5"/>
        </w:rPr>
        <w:br/>
        <w:t>maintenant le Pr 338; Et tout m. que Guron le voit il le reconut et Danains lui</w:t>
      </w:r>
      <w:r>
        <w:rPr>
          <w:rStyle w:val="Corpodeltesto5"/>
        </w:rPr>
        <w:br/>
        <w:t xml:space="preserve">Mar ♦ tout de voir] t. maintenant q’il voit Guron L2;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C; Quant Danain voit</w:t>
      </w:r>
      <w:r>
        <w:rPr>
          <w:rStyle w:val="Corpodeltesto5"/>
        </w:rPr>
        <w:br/>
        <w:t>Guron venir, si le reconut Mar ♦ T out le sanc li fermist] Et tout maintenant li</w:t>
      </w:r>
      <w:r>
        <w:rPr>
          <w:rStyle w:val="Corpodeltesto5"/>
        </w:rPr>
        <w:br/>
        <w:t>fremist tous li sans Mar ♦ et remue L4] [...]mué L4 15. conoist] c[...] L4 ♦ a</w:t>
      </w:r>
      <w:r>
        <w:rPr>
          <w:rStyle w:val="Corpodeltesto5"/>
        </w:rPr>
        <w:br/>
        <w:t>point de (a p. [...] L4 ) L4 L2 350] a celui point a Pr 338 Mar; a C ♦ la plus] [...]</w:t>
      </w:r>
      <w:r>
        <w:rPr>
          <w:rStyle w:val="Corpodeltesto5"/>
        </w:rPr>
        <w:br/>
        <w:t>L4 ♦ se meist] venist L2 ♦ encore (onques mais C) L4 L2 C 350] onques e. a nul</w:t>
      </w:r>
      <w:r>
        <w:rPr>
          <w:rStyle w:val="Corpodeltesto5"/>
        </w:rPr>
        <w:br/>
        <w:t>jour de sa vie Pr 338 Mar</w:t>
      </w:r>
    </w:p>
    <w:p w14:paraId="1AD376A3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645"/>
          <w:headerReference w:type="default" r:id="rId646"/>
          <w:footerReference w:type="even" r:id="rId647"/>
          <w:footerReference w:type="default" r:id="rId648"/>
          <w:headerReference w:type="first" r:id="rId649"/>
          <w:footerReference w:type="first" r:id="rId6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ou il (ou [...] L4) estoit ... sun penser des lors qe li chevaus henni (il oï</w:t>
      </w:r>
      <w:r>
        <w:br/>
        <w:t>le ceval henir Pr 338)] Quant Guron ot oï le cheval henir, il laissa son penser Mar</w:t>
      </w:r>
      <w:r>
        <w:br/>
        <w:t xml:space="preserve">♦ Qant ... por ce li dit il (esroment </w:t>
      </w:r>
      <w:r>
        <w:rPr>
          <w:rStyle w:val="Corpodeltesto555ptCorsivo"/>
        </w:rPr>
        <w:t>agg.</w:t>
      </w:r>
      <w:r>
        <w:t xml:space="preserve"> 350 Pr 338)] et il regarde devant soi</w:t>
      </w:r>
      <w:r>
        <w:br/>
        <w:t>et voit Danain le Rous devant lui, si le reconoist tout erraument car il estoit</w:t>
      </w:r>
      <w:r>
        <w:br/>
        <w:t>desarmé de ses armes, si ne le vait pas mesconissant, si li dist erraument Mar</w:t>
      </w:r>
      <w:r>
        <w:br/>
        <w:t xml:space="preserve">2. Coment] </w:t>
      </w:r>
      <w:r>
        <w:rPr>
          <w:rStyle w:val="Corpodeltesto555ptCorsivo"/>
        </w:rPr>
        <w:t>om.</w:t>
      </w:r>
      <w:r>
        <w:t xml:space="preserve"> Mar ♦ m’as doné] ai eu por toi querre (?) Mar 3. avenu L4</w:t>
      </w:r>
      <w:r>
        <w:br/>
        <w:t xml:space="preserve">L2 C 350 Mar] </w:t>
      </w:r>
      <w:r>
        <w:rPr>
          <w:rStyle w:val="Corpodeltesto555ptCorsivo"/>
        </w:rPr>
        <w:t>om.</w:t>
      </w:r>
      <w:r>
        <w:t xml:space="preserve"> Pr 338 ♦ t’ai] i t’ai L4</w:t>
      </w:r>
      <w:r>
        <w:br/>
      </w:r>
    </w:p>
    <w:p w14:paraId="3D7AFED7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 xml:space="preserve">ge ai ma peine trop bien enploïe!».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A ceste parole respont Danayn e</w:t>
      </w:r>
      <w:r>
        <w:rPr>
          <w:rStyle w:val="Corpodeltesto3"/>
        </w:rPr>
        <w:br/>
        <w:t>dit molt fierement: «Guron, fet il, qe ves tu disant? Me cuides tu faire</w:t>
      </w:r>
      <w:r>
        <w:rPr>
          <w:rStyle w:val="Corpodeltesto3"/>
        </w:rPr>
        <w:br/>
        <w:t xml:space="preserve">poor por tes paroles?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Se Dex me saut, molt i couvendroit autre chose</w:t>
      </w:r>
      <w:r>
        <w:rPr>
          <w:rStyle w:val="Corpodeltesto3"/>
        </w:rPr>
        <w:br/>
        <w:t>a moi espoenter! Ne sez tu qe ge sui Danayn, qi encore ne trova</w:t>
      </w:r>
      <w:r>
        <w:rPr>
          <w:rStyle w:val="Corpodeltesto3"/>
        </w:rPr>
        <w:br/>
        <w:t xml:space="preserve">mestre?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Guron, Guron, ne cuides tu pas qe ge peusse entrer en poor</w:t>
      </w:r>
      <w:r>
        <w:rPr>
          <w:rStyle w:val="Corpodeltesto3"/>
        </w:rPr>
        <w:br/>
        <w:t xml:space="preserve">de toi ne d’autre tant com ge puis tenir espee en la main dextre?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Qant</w:t>
      </w:r>
      <w:r>
        <w:rPr>
          <w:rStyle w:val="Corpodeltesto3"/>
        </w:rPr>
        <w:br/>
        <w:t>ge avrai tout le sanc perdu qe ge ai el cors, encor me tendra puis el</w:t>
      </w:r>
      <w:r>
        <w:rPr>
          <w:rStyle w:val="Corpodeltesto3"/>
        </w:rPr>
        <w:br/>
        <w:t>cuer en force et en vertu une grant piece, qar mi cuer ne porra faillir</w:t>
      </w:r>
      <w:r>
        <w:rPr>
          <w:rStyle w:val="Corpodeltesto3"/>
        </w:rPr>
        <w:br/>
        <w:t xml:space="preserve">si legierement com tu cuides.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 certes, avant qe tu me puisses mener</w:t>
      </w:r>
      <w:r>
        <w:rPr>
          <w:rStyle w:val="Corpodeltesto3"/>
        </w:rPr>
        <w:br/>
        <w:t>a ce, te porras tu en ton sanc bagnier tout largement!».</w:t>
      </w:r>
    </w:p>
    <w:p w14:paraId="328F5DB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Guron respont e dit alors: «Danayn, fet il, qe diroies? Encor ne</w:t>
      </w:r>
      <w:r>
        <w:br/>
        <w:t>te menaçai ge mie, qar tu sez bien qe ge ne sui pas chevalier qi</w:t>
      </w:r>
      <w:r>
        <w:br/>
        <w:t xml:space="preserve">menacier doie. </w:t>
      </w:r>
      <w:r>
        <w:rPr>
          <w:vertAlign w:val="superscript"/>
        </w:rPr>
        <w:t>10</w:t>
      </w:r>
      <w:r>
        <w:t>Tu me connois tout clerement: il n’est mie mestier</w:t>
      </w:r>
      <w:r>
        <w:br/>
        <w:t>qe ge te die qi ge sui! De toi di ge hardiement qe tu es certes si bon</w:t>
      </w:r>
      <w:r>
        <w:br/>
        <w:t>chevalier e si preuz qe l’en ne porroit meillor trouver. “Mes se</w:t>
      </w:r>
      <w:r>
        <w:br/>
        <w:t>encore tu fusses trop meillor qe tu n’es, si voil ge revenchier sor toi</w:t>
      </w:r>
      <w:r>
        <w:br/>
        <w:t>la grant vergoigne qe tu m’as fete de cele damoisele la. E q’en diroie?</w:t>
      </w:r>
      <w:r>
        <w:br/>
        <w:t xml:space="preserve">Danayn, tu es venuz a la bataille! </w:t>
      </w:r>
      <w:r>
        <w:rPr>
          <w:vertAlign w:val="superscript"/>
        </w:rPr>
        <w:t>I2</w:t>
      </w:r>
      <w:r>
        <w:t>E sez tu qele? Tu es venuz a cele</w:t>
      </w:r>
      <w:r>
        <w:br/>
        <w:t>bataille ou tu leisseras la vie del cors ou ge i morrai de l’autre part: tu</w:t>
      </w:r>
      <w:r>
        <w:br/>
        <w:t>m’as fet la greignor vergoigne e la greignor fauseté qe me feist encor</w:t>
      </w:r>
      <w:r>
        <w:br/>
        <w:t xml:space="preserve">chevalier! </w:t>
      </w:r>
      <w:r>
        <w:rPr>
          <w:vertAlign w:val="superscript"/>
        </w:rPr>
        <w:t>I3</w:t>
      </w:r>
      <w:r>
        <w:t>Et por ce te desfent de moi, qar ge t’en metrai a la mort,</w:t>
      </w:r>
    </w:p>
    <w:p w14:paraId="410B06A1" w14:textId="77777777" w:rsidR="008614A9" w:rsidRDefault="00E3361A">
      <w:pPr>
        <w:pStyle w:val="Corpodeltesto50"/>
        <w:shd w:val="clear" w:color="auto" w:fill="auto"/>
        <w:tabs>
          <w:tab w:val="left" w:pos="4714"/>
        </w:tabs>
        <w:spacing w:line="206" w:lineRule="exact"/>
        <w:jc w:val="left"/>
      </w:pPr>
      <w:r>
        <w:t xml:space="preserve">enploïe L4 L2 C 350 Mar] et mout m’en loa Dieu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4. </w:t>
      </w:r>
      <w:r>
        <w:rPr>
          <w:rStyle w:val="Corpodeltesto555ptCorsivo"/>
        </w:rPr>
        <w:t>nuovo §</w:t>
      </w:r>
      <w:r>
        <w:t xml:space="preserve"> 350</w:t>
      </w:r>
    </w:p>
    <w:p w14:paraId="5F0A1D76" w14:textId="77777777" w:rsidR="008614A9" w:rsidRDefault="00E3361A">
      <w:pPr>
        <w:pStyle w:val="Corpodeltesto50"/>
        <w:shd w:val="clear" w:color="auto" w:fill="auto"/>
        <w:tabs>
          <w:tab w:val="left" w:pos="864"/>
        </w:tabs>
        <w:spacing w:line="206" w:lineRule="exact"/>
        <w:jc w:val="left"/>
      </w:pPr>
      <w:r>
        <w:t xml:space="preserve">Pr 338 ♦ parole] que Gurons dist </w:t>
      </w:r>
      <w:r>
        <w:rPr>
          <w:rStyle w:val="Corpodeltesto555ptCorsivo"/>
        </w:rPr>
        <w:t>agg.</w:t>
      </w:r>
      <w:r>
        <w:t xml:space="preserve"> Mar ♦ e dit L4 L2 350 Mar]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faire poor] espoenter Mar 5. autre chose] a fere </w:t>
      </w:r>
      <w:r>
        <w:rPr>
          <w:rStyle w:val="Corpodeltesto555ptCorsivo"/>
        </w:rPr>
        <w:t>agg.</w:t>
      </w:r>
      <w:r>
        <w:t xml:space="preserve"> L2 ♦ encore] jusc’a cestui</w:t>
      </w:r>
      <w:r>
        <w:br/>
        <w:t xml:space="preserve">jour </w:t>
      </w:r>
      <w:r>
        <w:rPr>
          <w:rStyle w:val="Corpodeltesto555ptCorsivo"/>
        </w:rPr>
        <w:t>agg.</w:t>
      </w:r>
      <w:r>
        <w:t xml:space="preserve"> Mar ♦ ne trova L4 Mar] ne trouvai 350 Pr 338 L2 C 6. ge peusse (ge</w:t>
      </w:r>
      <w:r>
        <w:br/>
        <w:t>peusse&lt;...&gt; L4) entrer en poor] tu me puisses espoenter ne metre en paor Mar</w:t>
      </w:r>
      <w:r>
        <w:br/>
        <w:t>7. qe ge ai el] du C ♦ force et en vertu une grant piece] grant fierté C 8. mener</w:t>
      </w:r>
      <w:r>
        <w:br/>
        <w:t>a ce (metre a outranche Mar), te porras tu en ton sanc bagnier] menez (?) a fin</w:t>
      </w:r>
      <w:r>
        <w:br/>
        <w:t>pourras tu herbergier en sang C ♦ largement L4 L2 C] legierement 350 Pr 338</w:t>
      </w:r>
      <w:r>
        <w:br/>
        <w:t xml:space="preserve">Mar 9. </w:t>
      </w:r>
      <w:r>
        <w:rPr>
          <w:rStyle w:val="Corpodeltesto555ptCorsivo"/>
        </w:rPr>
        <w:t>nuovo §</w:t>
      </w:r>
      <w:r>
        <w:t xml:space="preserve"> 350 Pr 338 Mar ♦ Guron respont e dit (e d. </w:t>
      </w:r>
      <w:r>
        <w:rPr>
          <w:rStyle w:val="Corpodeltesto555ptCorsivo"/>
        </w:rPr>
        <w:t>om.</w:t>
      </w:r>
      <w:r>
        <w:t xml:space="preserve"> L2) alors L4</w:t>
      </w:r>
      <w:r>
        <w:br/>
        <w:t>L2 C 350 Mar] Adont r. G. a Danain Pr 338 ♦ Danayn, fet il, qe diroies? L4 L2</w:t>
      </w:r>
      <w:r>
        <w:br/>
        <w:t xml:space="preserve">C 350] </w:t>
      </w:r>
      <w:r>
        <w:rPr>
          <w:rStyle w:val="Corpodeltesto555ptCorsivo"/>
        </w:rPr>
        <w:t>om.</w:t>
      </w:r>
      <w:r>
        <w:t xml:space="preserve"> Pr 338; D., fait il, que vas tu disant? Mar ♦ chevalier qi menacier] mes-</w:t>
      </w:r>
      <w:r>
        <w:br/>
        <w:t xml:space="preserve">sagie qui menacie </w:t>
      </w:r>
      <w:r>
        <w:rPr>
          <w:rStyle w:val="Corpodeltesto555ptCorsivo"/>
        </w:rPr>
        <w:t>(sic)</w:t>
      </w:r>
      <w:r>
        <w:t xml:space="preserve"> C 10. tout clerement] des piecha Mar ♦ e si preuz qe]</w:t>
      </w:r>
      <w:r>
        <w:br/>
        <w:t xml:space="preserve">que C ♦ trouver. °Mes se encore tu fusses trop meillor (chevalier </w:t>
      </w:r>
      <w:r>
        <w:rPr>
          <w:rStyle w:val="Corpodeltesto555ptCorsivo"/>
        </w:rPr>
        <w:t>agg.</w:t>
      </w:r>
      <w:r>
        <w:t xml:space="preserve"> Mar)]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</w:t>
      </w:r>
      <w:r>
        <w:rPr>
          <w:rStyle w:val="Corpodeltesto555ptCorsivo"/>
        </w:rPr>
        <w:t>(saut)</w:t>
      </w:r>
      <w:r>
        <w:tab/>
        <w:t xml:space="preserve">11. sor toi] </w:t>
      </w:r>
      <w:r>
        <w:rPr>
          <w:rStyle w:val="Corpodeltesto555ptCorsivo"/>
        </w:rPr>
        <w:t>om.</w:t>
      </w:r>
      <w:r>
        <w:t xml:space="preserve"> Mar ♦ damoisele la L4 C 350 Mar] d. Pr 338; qe est</w:t>
      </w:r>
    </w:p>
    <w:p w14:paraId="221922F1" w14:textId="77777777" w:rsidR="008614A9" w:rsidRDefault="00E3361A">
      <w:pPr>
        <w:pStyle w:val="Corpodeltesto50"/>
        <w:shd w:val="clear" w:color="auto" w:fill="auto"/>
        <w:tabs>
          <w:tab w:val="left" w:pos="629"/>
        </w:tabs>
        <w:spacing w:line="206" w:lineRule="exact"/>
        <w:jc w:val="left"/>
      </w:pPr>
      <w:r>
        <w:t>la L2</w:t>
      </w:r>
      <w:r>
        <w:tab/>
        <w:t>12. E sez tu qele (a quele bataille Mar)? Tu es venuz a cele bataille (a</w:t>
      </w:r>
    </w:p>
    <w:p w14:paraId="395E40A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quele? A cele Pr 338; cest a cele Mar) L4 350 Pr 338 Mar]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(saut) ♦</w:t>
      </w:r>
      <w:r>
        <w:t xml:space="preserve"> ge</w:t>
      </w:r>
      <w:r>
        <w:br/>
        <w:t xml:space="preserve">i morrai] moy C ♦ la greignor L4 L2]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vergoigne e la grei-</w:t>
      </w:r>
      <w:r>
        <w:br/>
        <w:t xml:space="preserve">gnor L4 L2] vergoigne e </w:t>
      </w:r>
      <w:r>
        <w:rPr>
          <w:rStyle w:val="Corpodeltesto555ptCorsivo"/>
        </w:rPr>
        <w:t>om.</w:t>
      </w:r>
      <w:r>
        <w:t xml:space="preserve"> 350 Pr 338 Mar;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(saut?) ♦</w:t>
      </w:r>
      <w:r>
        <w:t xml:space="preserve"> me feist] </w:t>
      </w:r>
      <w:r>
        <w:rPr>
          <w:rStyle w:val="Corpodeltesto555ptCorsivo"/>
        </w:rPr>
        <w:t>om.</w:t>
      </w:r>
      <w:r>
        <w:t xml:space="preserve"> C ♦</w:t>
      </w:r>
      <w:r>
        <w:br/>
        <w:t xml:space="preserve">chevalier] a autre </w:t>
      </w:r>
      <w:r>
        <w:rPr>
          <w:rStyle w:val="Corpodeltesto555ptCorsivo"/>
        </w:rPr>
        <w:t>agg.</w:t>
      </w:r>
      <w:r>
        <w:t xml:space="preserve"> Mar 13. Et por ce te] si te di bien que tu Mar ♦ desfent</w:t>
      </w:r>
      <w:r>
        <w:br/>
        <w:t>L4 L2 C] desfens 350 Pr 338; te deffendes Mar ♦ ge t’en metrai a la mort L4 L2</w:t>
      </w:r>
      <w:r>
        <w:br/>
        <w:t>C 350 Mar] a la mort i es venus Pr 338</w:t>
      </w:r>
      <w:r>
        <w:br/>
      </w:r>
      <w:r>
        <w:rPr>
          <w:rStyle w:val="Corpodeltesto3"/>
        </w:rPr>
        <w:t xml:space="preserve">se ge onqes puis! De ce soies bien aseur.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Or tost, pren desoremés tes</w:t>
      </w:r>
      <w:r>
        <w:rPr>
          <w:rStyle w:val="Corpodeltesto3"/>
        </w:rPr>
        <w:br/>
        <w:t>armes e te vien combatre encontre moi: ne feissom plus demorance</w:t>
      </w:r>
      <w:r>
        <w:rPr>
          <w:rStyle w:val="Corpodeltesto3"/>
        </w:rPr>
        <w:br/>
        <w:t xml:space="preserve">en cest afaire!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Guron, ce dit Danayn, qant tu la bataille demandes,</w:t>
      </w:r>
      <w:r>
        <w:rPr>
          <w:rStyle w:val="Corpodeltesto3"/>
        </w:rPr>
        <w:br/>
        <w:t>ge m’i acort trop volentiers. Or tost, encomençom la maintenant!».</w:t>
      </w:r>
    </w:p>
    <w:p w14:paraId="6FE437D6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a dite ceste parole, il n’i fet autre demorance, ainz</w:t>
      </w:r>
      <w:r>
        <w:br/>
        <w:t>prent sun hiaume et le lace en sa teste et vient a sun cheval e monte</w:t>
      </w:r>
      <w:r>
        <w:br/>
        <w:t>et prent son glaive e son escu. Et qant il est touz apareilliez de la joste,</w:t>
      </w:r>
      <w:r>
        <w:br/>
        <w:t xml:space="preserve">il dit a Guron: </w:t>
      </w:r>
      <w:r>
        <w:rPr>
          <w:vertAlign w:val="superscript"/>
        </w:rPr>
        <w:t>2</w:t>
      </w:r>
      <w:r>
        <w:t>«Guron, fet il, q’en diriez? Veez ci Danayn qi vos</w:t>
      </w:r>
      <w:r>
        <w:br/>
        <w:t>defie: ge sai bien qe vos vos fiez tant en vostre chevalerie qe par vostre</w:t>
      </w:r>
      <w:r>
        <w:br/>
        <w:t xml:space="preserve">orgoil seulement encomenciez vos ceste bataille. </w:t>
      </w:r>
      <w:r>
        <w:rPr>
          <w:vertAlign w:val="superscript"/>
        </w:rPr>
        <w:t>3</w:t>
      </w:r>
      <w:r>
        <w:t>Molt me cuidiez</w:t>
      </w:r>
      <w:r>
        <w:br/>
        <w:t>legierement metre au desouz, mes ge croi bien, se Dex me saut, qe</w:t>
      </w:r>
      <w:r>
        <w:br/>
        <w:t>vos trouveroiz cest afere en autre point qe vos ne le cuidiez trouver.</w:t>
      </w:r>
      <w:r>
        <w:br/>
        <w:t xml:space="preserve">— Danayn, ce dit Guron, vos dites voir. </w:t>
      </w:r>
      <w:r>
        <w:rPr>
          <w:vertAlign w:val="superscript"/>
        </w:rPr>
        <w:t>4</w:t>
      </w:r>
      <w:r>
        <w:t>Avant qe ge venisse ici, cui-</w:t>
      </w:r>
      <w:r>
        <w:br/>
        <w:t>doie ge tot de voir qe vos eussiez pooir e force de defendre vos</w:t>
      </w:r>
      <w:r>
        <w:br/>
        <w:t>encontre moi, mes ge verrai ici sanz faille qe li cuers vos ira faillant</w:t>
      </w:r>
      <w:r>
        <w:br/>
        <w:t>au grant besoing, et ensint faudra devers vos ceste bataille dont vos</w:t>
      </w:r>
      <w:r>
        <w:br/>
        <w:t>remaindroiz en la fin e honiz e deshonorez!».</w:t>
      </w:r>
    </w:p>
    <w:p w14:paraId="213F0AC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Atant leissent le parlement, qar il ont autre chose a fere qe de par-</w:t>
      </w:r>
      <w:r>
        <w:br/>
        <w:t>ler. Il s’entresloignent andui, grant mal s’entrevolent, grant ire e grant</w:t>
      </w:r>
    </w:p>
    <w:p w14:paraId="0A8D157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 ce soies bien aseur L4 L2 C] </w:t>
      </w:r>
      <w:r>
        <w:rPr>
          <w:rStyle w:val="Corpodeltesto555ptCorsivo"/>
        </w:rPr>
        <w:t>om.</w:t>
      </w:r>
      <w:r>
        <w:t xml:space="preserve"> 350 Pr 338 Mar 14. desoremés L4 L2 C]</w:t>
      </w:r>
      <w:r>
        <w:br/>
      </w:r>
      <w:r>
        <w:lastRenderedPageBreak/>
        <w:t xml:space="preserve">orendroit 350; erranment Pr 338; </w:t>
      </w:r>
      <w:r>
        <w:rPr>
          <w:rStyle w:val="Corpodeltesto555ptCorsivo"/>
        </w:rPr>
        <w:t>om.</w:t>
      </w:r>
      <w:r>
        <w:t xml:space="preserve"> Mar ♦ vien combatre] combat 338 ♦ feis-</w:t>
      </w:r>
      <w:r>
        <w:br/>
        <w:t>som L4 L2 350 Pr 338] fais C; fai Mar ♦ plus] longue Mar 15. Guron, ce dit</w:t>
      </w:r>
      <w:r>
        <w:br/>
        <w:t>Danayn L4 L2 C 350] G. 350; Danain respont a Guron Pr 338; D. respont adont</w:t>
      </w:r>
      <w:r>
        <w:br/>
        <w:t>et li dist: Guron Mar ♦ tost, encomençom la L4 L2 C 350] commençons dont</w:t>
      </w:r>
      <w:r>
        <w:br/>
        <w:t>tout Pr 338; dont jou m’armerai maintenant, si commenchons la bataille Mar</w:t>
      </w:r>
    </w:p>
    <w:p w14:paraId="617E21CB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43"/>
          <w:tab w:val="left" w:pos="3715"/>
        </w:tabs>
        <w:spacing w:line="206" w:lineRule="exact"/>
        <w:jc w:val="left"/>
      </w:pPr>
      <w:r>
        <w:rPr>
          <w:rStyle w:val="Corpodeltesto555ptCorsivo"/>
        </w:rPr>
        <w:t>nuovo cap.</w:t>
      </w:r>
      <w:r>
        <w:t xml:space="preserve"> C 1. Quant il a dite ceste parole, il L4 L2 350 Mar] Ces paroles</w:t>
      </w:r>
      <w:r>
        <w:br/>
        <w:t>dites, Danain Pr 338; En ceste partie dit li contes que quant Guiron ot ainsi parlé</w:t>
      </w:r>
      <w:r>
        <w:br/>
        <w:t>a Danain, Danayn C ♦ prent sun hiaume et le lace (lance C) en sa teste et L4 L2</w:t>
      </w:r>
      <w:r>
        <w:br/>
        <w:t>C 350] s’arma vistement et monta sour son cheval et puis Pr 338; s’arme erraument,</w:t>
      </w:r>
      <w:r>
        <w:br/>
        <w:t>il prist ses cauches de fer et puis vesti son hauberc et mist son heaume en sa teste</w:t>
      </w:r>
      <w:r>
        <w:br/>
        <w:t xml:space="preserve">et le lache moult fermement, puis Mar ♦ de la joste] </w:t>
      </w:r>
      <w:r>
        <w:rPr>
          <w:rStyle w:val="Corpodeltesto555ptCorsivo"/>
        </w:rPr>
        <w:t>om.</w:t>
      </w:r>
      <w:r>
        <w:t xml:space="preserve"> Mar 2. encomenciez</w:t>
      </w:r>
      <w:r>
        <w:br/>
        <w:t>vos L4 L2 C 350 Mar] est encommenchie Pr 338</w:t>
      </w:r>
      <w:r>
        <w:tab/>
        <w:t xml:space="preserve">3. desouz] de voz </w:t>
      </w:r>
      <w:r>
        <w:rPr>
          <w:rStyle w:val="Corpodeltesto555ptCorsivo"/>
        </w:rPr>
        <w:t>agg.</w:t>
      </w:r>
      <w:r>
        <w:t xml:space="preserve"> Mar ♦</w:t>
      </w:r>
    </w:p>
    <w:p w14:paraId="3EE34A3A" w14:textId="77777777" w:rsidR="008614A9" w:rsidRDefault="00E3361A">
      <w:pPr>
        <w:pStyle w:val="Corpodeltesto50"/>
        <w:shd w:val="clear" w:color="auto" w:fill="auto"/>
        <w:tabs>
          <w:tab w:val="left" w:pos="2045"/>
        </w:tabs>
        <w:spacing w:line="206" w:lineRule="exact"/>
        <w:jc w:val="left"/>
      </w:pPr>
      <w:r>
        <w:t>en autre point] autrement C ♦ le cuidiez L4] c. 350 Pr 338 L2 C Mar ♦ trouver</w:t>
      </w:r>
      <w:r>
        <w:br/>
        <w:t xml:space="preserve">L4 350] </w:t>
      </w:r>
      <w:r>
        <w:rPr>
          <w:rStyle w:val="Corpodeltesto555ptCorsivo"/>
        </w:rPr>
        <w:t>om.</w:t>
      </w:r>
      <w:r>
        <w:t xml:space="preserve"> Pr 338 L2 C; contre Danain Mar ♦ vos dites voir] voirs est et jou le</w:t>
      </w:r>
      <w:r>
        <w:br/>
        <w:t>sai bien Mar 4. mes ge (je L2)] mes L4 ♦ ira faillant L4 L2 C 350 Mar] faura</w:t>
      </w:r>
      <w:r>
        <w:br/>
        <w:t xml:space="preserve">Pr 338 ♦ faudra (par </w:t>
      </w:r>
      <w:r>
        <w:rPr>
          <w:rStyle w:val="Corpodeltesto555ptCorsivo"/>
        </w:rPr>
        <w:t>agg.</w:t>
      </w:r>
      <w:r>
        <w:t xml:space="preserve"> Pr 338 Mar) devers] {f. envers} L4 ♦ remaindroiz en la</w:t>
      </w:r>
      <w:r>
        <w:br/>
        <w:t>fìn e honiz e deshonorez L4 L2 C 350 Mar] demaurois (?) (demourés 338) en la</w:t>
      </w:r>
      <w:r>
        <w:br/>
        <w:t>fìn du tot honnis Pr 338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Mar ♦ leissent L4 L2 C 350]</w:t>
      </w:r>
    </w:p>
    <w:p w14:paraId="30A378F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entre eus (.</w:t>
      </w:r>
      <w:r>
        <w:rPr>
          <w:rStyle w:val="Corpodeltesto5Grassetto"/>
        </w:rPr>
        <w:t>II</w:t>
      </w:r>
      <w:r>
        <w:t xml:space="preserve">. </w:t>
      </w:r>
      <w:r>
        <w:rPr>
          <w:rStyle w:val="Corpodeltesto555ptCorsivo"/>
        </w:rPr>
        <w:t>agg.</w:t>
      </w:r>
      <w:r>
        <w:t xml:space="preserve"> Mar) </w:t>
      </w:r>
      <w:r>
        <w:rPr>
          <w:rStyle w:val="Corpodeltesto555ptCorsivo"/>
        </w:rPr>
        <w:t>agg.</w:t>
      </w:r>
      <w:r>
        <w:t xml:space="preserve"> Pr 338 Mar ♦ qe de parler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 xml:space="preserve">Mar ♦ andui L4 L2 C 350] com cil qui </w:t>
      </w:r>
      <w:r>
        <w:rPr>
          <w:rStyle w:val="Corpodeltesto555ptCorsivo"/>
        </w:rPr>
        <w:t>agg.</w:t>
      </w:r>
      <w:r>
        <w:t xml:space="preserve"> Pr 338; l’un de l’autre </w:t>
      </w:r>
      <w:r>
        <w:rPr>
          <w:rStyle w:val="Corpodeltesto555ptCorsivo"/>
        </w:rPr>
        <w:t>agg.</w:t>
      </w:r>
      <w:r>
        <w:t xml:space="preserve"> Mar ♦ s’en-</w:t>
      </w:r>
      <w:r>
        <w:br/>
        <w:t xml:space="preserve">trevolent L4 Mar] cil dui </w:t>
      </w:r>
      <w:r>
        <w:rPr>
          <w:rStyle w:val="Corpodeltesto555ptCorsivo"/>
        </w:rPr>
        <w:t>agg.</w:t>
      </w:r>
      <w:r>
        <w:t xml:space="preserve"> 350; voelent li uns a l’autre; cil dui (dui </w:t>
      </w:r>
      <w:r>
        <w:rPr>
          <w:rStyle w:val="Corpodeltesto555ptCorsivo"/>
        </w:rPr>
        <w:t>om.</w:t>
      </w:r>
      <w:r>
        <w:t xml:space="preserve"> 338) qui</w:t>
      </w:r>
      <w:r>
        <w:br/>
        <w:t>tant Pr 338; se voloient L2 C ♦ grant ire e grant rancune i a en ces (entr’els L2 C)</w:t>
      </w:r>
      <w:r>
        <w:br/>
      </w:r>
      <w:r>
        <w:rPr>
          <w:rStyle w:val="Corpodeltesto3"/>
        </w:rPr>
        <w:t>rancune i a en ces deus qi se soloient entramer sor touz les chevaliers</w:t>
      </w:r>
      <w:r>
        <w:rPr>
          <w:rStyle w:val="Corpodeltesto3"/>
        </w:rPr>
        <w:br/>
        <w:t xml:space="preserve">del monde.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Puisq’il se vienent entreprochant, les glaives beissiez, il</w:t>
      </w:r>
      <w:r>
        <w:rPr>
          <w:rStyle w:val="Corpodeltesto3"/>
        </w:rPr>
        <w:br/>
        <w:t>s’entrefierent de tel force qe les escuz e les haubers en sunt enpiriez e</w:t>
      </w:r>
      <w:r>
        <w:rPr>
          <w:rStyle w:val="Corpodeltesto3"/>
        </w:rPr>
        <w:br/>
        <w:t xml:space="preserve">mal mis.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Il n’i a si fort ni si roide qi ne soit hurtez de tel force a celui</w:t>
      </w:r>
      <w:r>
        <w:rPr>
          <w:rStyle w:val="Corpodeltesto3"/>
        </w:rPr>
        <w:br/>
        <w:t>point q’il voident ambedeus les seles. A terre vont, feleneussement</w:t>
      </w:r>
      <w:r>
        <w:rPr>
          <w:rStyle w:val="Corpodeltesto3"/>
        </w:rPr>
        <w:br/>
        <w:t>sunt cheoit: Guron trebuche de l’une part, Danayn trebuche de</w:t>
      </w:r>
      <w:r>
        <w:rPr>
          <w:rStyle w:val="Corpodeltesto3"/>
        </w:rPr>
        <w:br/>
        <w:t xml:space="preserve">l’autre.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Ambedui sunt navrez aqes en parfont. Danayn est plus grevez</w:t>
      </w:r>
      <w:r>
        <w:rPr>
          <w:rStyle w:val="Corpodeltesto3"/>
        </w:rPr>
        <w:br/>
        <w:t>de cele joste qe n’est Guron, e neporqant il se relieve vistement ne ne</w:t>
      </w:r>
      <w:r>
        <w:rPr>
          <w:rStyle w:val="Corpodeltesto3"/>
        </w:rPr>
        <w:br/>
        <w:t xml:space="preserve">mostre mie semblant q’il soit grevez de nulle chose.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Tost se relieve</w:t>
      </w:r>
      <w:r>
        <w:rPr>
          <w:rStyle w:val="Corpodeltesto3"/>
        </w:rPr>
        <w:br/>
        <w:t>et prestement com cil qi estoit legiers e vistes en toutes maineres.</w:t>
      </w:r>
      <w:r>
        <w:rPr>
          <w:rStyle w:val="Corpodeltesto3"/>
        </w:rPr>
        <w:br/>
        <w:t>Guron estoit ja releviez et vet disant a soi meemes q’a pieça mes il ne</w:t>
      </w:r>
      <w:r>
        <w:rPr>
          <w:rStyle w:val="Corpodeltesto3"/>
        </w:rPr>
        <w:br/>
        <w:t>reçut un si perilleus cop de glaive com fu cestui q’il a receu a ceste</w:t>
      </w:r>
      <w:r>
        <w:rPr>
          <w:rStyle w:val="Corpodeltesto3"/>
        </w:rPr>
        <w:br/>
        <w:t xml:space="preserve">foiz.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Voirement est cist Danayn q’il a trouvé a cest encontre.</w:t>
      </w:r>
    </w:p>
    <w:p w14:paraId="0A64C380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^Ensint aloit parlant Guron a soi meemes aprés ce q’il se fu</w:t>
      </w:r>
      <w:r>
        <w:br/>
        <w:t>relevez. De Danayn, qe dirom nos, qi est navrez assez plus qe mestier</w:t>
      </w:r>
      <w:r>
        <w:br/>
        <w:t xml:space="preserve">ne li fust a celui point? </w:t>
      </w:r>
      <w:r>
        <w:rPr>
          <w:vertAlign w:val="superscript"/>
        </w:rPr>
        <w:t>2</w:t>
      </w:r>
      <w:r>
        <w:t>Il est de si grant cuer sanz faille, de si fier e</w:t>
      </w:r>
      <w:r>
        <w:br/>
        <w:t>de si ardant qe, tout soit il navrez, il ne se sent orendroit del cop q’il</w:t>
      </w:r>
      <w:r>
        <w:br/>
        <w:t xml:space="preserve">a receu. </w:t>
      </w:r>
      <w:r>
        <w:rPr>
          <w:vertAlign w:val="superscript"/>
        </w:rPr>
        <w:t>3</w:t>
      </w:r>
      <w:r>
        <w:t>Porce q’il est navrez ne ramaint il q’il ne soit assez plus har-</w:t>
      </w:r>
      <w:r>
        <w:br/>
        <w:t xml:space="preserve">diz q’il ne fu au comencement de la beisoingne. </w:t>
      </w:r>
      <w:r>
        <w:rPr>
          <w:vertAlign w:val="superscript"/>
        </w:rPr>
        <w:t>4</w:t>
      </w:r>
      <w:r>
        <w:t>E bien le mostre</w:t>
      </w:r>
      <w:r>
        <w:br/>
      </w:r>
      <w:r>
        <w:rPr>
          <w:rStyle w:val="Corpodeltesto5"/>
        </w:rPr>
        <w:t xml:space="preserve">deus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338; cil chevalier Mar ♦ les chevaliers del monde L4</w:t>
      </w:r>
      <w:r>
        <w:rPr>
          <w:rStyle w:val="Corpodeltesto5"/>
        </w:rPr>
        <w:br/>
        <w:t>350 Pr 338 Mar] homes L2 C 6. vienent L4 L2 C] entrevienent 350 Pr 338 Mar</w:t>
      </w:r>
    </w:p>
    <w:p w14:paraId="56ACAD36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entreprochant L4 L2 C 350] aproçant Pr 338; brochant lor chevaus et il vienent</w:t>
      </w:r>
    </w:p>
    <w:p w14:paraId="397DD4CC" w14:textId="77777777" w:rsidR="008614A9" w:rsidRDefault="00E3361A">
      <w:pPr>
        <w:pStyle w:val="Corpodeltesto50"/>
        <w:shd w:val="clear" w:color="auto" w:fill="auto"/>
        <w:tabs>
          <w:tab w:val="left" w:pos="504"/>
        </w:tabs>
        <w:spacing w:line="206" w:lineRule="exact"/>
        <w:jc w:val="left"/>
      </w:pPr>
      <w:r>
        <w:t>pres li uns de l’autre si ont Mar ♦ entrefierent L4 L2 C 350 Mar] entrevienent Pr</w:t>
      </w:r>
      <w:r>
        <w:br/>
        <w:t>338</w:t>
      </w:r>
      <w:r>
        <w:tab/>
        <w:t xml:space="preserve">7. les seles L4 Mar] a celui point </w:t>
      </w:r>
      <w:r>
        <w:rPr>
          <w:rStyle w:val="Corpodeltesto555ptCorsivo"/>
        </w:rPr>
        <w:t>agg.</w:t>
      </w:r>
      <w:r>
        <w:t xml:space="preserve"> 350 Pr 338; les arçon L2 C ♦ A terre</w:t>
      </w:r>
    </w:p>
    <w:p w14:paraId="2B596A5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vont] et chient andoi a tere Mar ♦ feleneussement sunt cheoit L4 L2 C 350] si f.</w:t>
      </w:r>
      <w:r>
        <w:br/>
        <w:t>que Pr 338; si f. que a paines que lor cuers ne lor crievent ens es ventres Mar ♦</w:t>
      </w:r>
      <w:r>
        <w:br/>
        <w:t>Guron trebuche de l’une part, Danayn trebuche de l’autre L4 L2 C 350] Guron</w:t>
      </w:r>
      <w:r>
        <w:br/>
        <w:t>&lt;chevauce&gt; ciet de l’une parte et Danain trebuce de l’autre Pr 338; D. trebuche</w:t>
      </w:r>
      <w:r>
        <w:br/>
        <w:t>d’une parte et Guron d’autre Mar 8. sunt] s[.] L4 ♦ grevez L4 L2 C] fort ferus</w:t>
      </w:r>
      <w:r>
        <w:br/>
        <w:t>et plus est navrés 350 Pr 338 Mar ♦ mostre L4 350 Mar] fait Pr 338; mostrent</w:t>
      </w:r>
      <w:r>
        <w:br/>
        <w:t xml:space="preserve">L2 C ♦ semblant] </w:t>
      </w:r>
      <w:r>
        <w:rPr>
          <w:rStyle w:val="Corpodeltesto555ptCorsivo"/>
        </w:rPr>
        <w:t>om.</w:t>
      </w:r>
      <w:r>
        <w:t xml:space="preserve"> Mar ♦ soit L4 350 Pr 338 Mar] soient L2 C ♦ grevez L4</w:t>
      </w:r>
      <w:r>
        <w:br/>
        <w:t>350 Pr Mar] navrez 338 L2 C 9. relieve L4 350 Pr 338 Mar] relievent L2 C ♦</w:t>
      </w:r>
      <w:r>
        <w:br/>
        <w:t>prestement] vistement Mar ♦ estoit L4 350 Pr 338 Mar] estoient L2 C ♦ un si</w:t>
      </w:r>
      <w:r>
        <w:br/>
        <w:t xml:space="preserve">perilleus L4 L2 C 350 Mar] nul si crueus Pr 338 ♦ de glaive] </w:t>
      </w:r>
      <w:r>
        <w:rPr>
          <w:rStyle w:val="Corpodeltesto555ptCorsivo"/>
        </w:rPr>
        <w:t>om.</w:t>
      </w:r>
      <w:r>
        <w:t xml:space="preserve"> L4 ♦ q’il a receu</w:t>
      </w:r>
      <w:r>
        <w:br/>
        <w:t xml:space="preserve">a ceste foiz L4 L2 C] </w:t>
      </w:r>
      <w:r>
        <w:rPr>
          <w:rStyle w:val="Corpodeltesto555ptCorsivo"/>
        </w:rPr>
        <w:t>om.</w:t>
      </w:r>
      <w:r>
        <w:t xml:space="preserve"> 350 Pr 338 Mar 10. trouvé a cest encontre L4 L2 C</w:t>
      </w:r>
      <w:r>
        <w:br/>
        <w:t>350] encontré a ceste fois Pr 338; iluec encontré Mar</w:t>
      </w:r>
    </w:p>
    <w:p w14:paraId="2050F8A7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>1. aloit parlant L2 C 350 Pr 338] p. L4; dist Mar ♦ De Danayn, qe dirom</w:t>
      </w:r>
      <w:r>
        <w:br/>
        <w:t>nos, qi (il 350) L4 L2 350] Et D. Pr 338 Mar ♦ a celui point L4 L2 C 350] mais</w:t>
      </w:r>
      <w:r>
        <w:br/>
      </w:r>
      <w:r>
        <w:rPr>
          <w:rStyle w:val="Corpodeltesto555ptCorsivo"/>
        </w:rPr>
        <w:t>agg.</w:t>
      </w:r>
      <w:r>
        <w:t xml:space="preserve"> Pr 338; al point d’ore, mais Mar 2. grant cuer sanz faille, de si fier L4 L2</w:t>
      </w:r>
      <w:r>
        <w:br/>
        <w:t>C 350 Mar] si fier c. et de si fin Pr 338 ♦ ardant L4 350 Pr 338 Mar] ardis L2 C</w:t>
      </w:r>
    </w:p>
    <w:p w14:paraId="5D5FD3DE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1262"/>
        </w:tabs>
        <w:spacing w:line="206" w:lineRule="exact"/>
        <w:jc w:val="left"/>
      </w:pPr>
      <w:r>
        <w:t xml:space="preserve"> qe, tout soit ... </w:t>
      </w:r>
      <w:r>
        <w:rPr>
          <w:vertAlign w:val="superscript"/>
        </w:rPr>
        <w:t>3</w:t>
      </w:r>
      <w:r>
        <w:t xml:space="preserve">hardiz]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t xml:space="preserve"> il ne ... </w:t>
      </w:r>
      <w:r>
        <w:rPr>
          <w:vertAlign w:val="superscript"/>
        </w:rPr>
        <w:t>3</w:t>
      </w:r>
      <w:r>
        <w:t xml:space="preserve">est navrez L4 L2] </w:t>
      </w:r>
      <w:r>
        <w:rPr>
          <w:rStyle w:val="Corpodeltesto555ptCorsivo"/>
        </w:rPr>
        <w:t>om.</w:t>
      </w:r>
      <w:r>
        <w:t xml:space="preserve"> 350 Pr</w:t>
      </w:r>
      <w:r>
        <w:br/>
        <w:t xml:space="preserve">338 Mar </w:t>
      </w:r>
      <w:r>
        <w:rPr>
          <w:rStyle w:val="Corpodeltesto555ptCorsivo"/>
        </w:rPr>
        <w:t>(saut)</w:t>
      </w:r>
      <w:r>
        <w:tab/>
        <w:t xml:space="preserve">3. de la beisoingne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</w:r>
      <w:r>
        <w:rPr>
          <w:rStyle w:val="Corpodeltesto3"/>
        </w:rPr>
        <w:lastRenderedPageBreak/>
        <w:t>apertement, qar il met la main a l’espee tout errament q’il est revenuz</w:t>
      </w:r>
      <w:r>
        <w:rPr>
          <w:rStyle w:val="Corpodeltesto3"/>
        </w:rPr>
        <w:br/>
        <w:t xml:space="preserve">en estant e dit a Guron: «Guron, fet il, qe te semble de ceste joste? </w:t>
      </w:r>
      <w:r>
        <w:rPr>
          <w:rStyle w:val="Corpodeltesto3"/>
          <w:vertAlign w:val="superscript"/>
        </w:rPr>
        <w:footnoteReference w:id="48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88"/>
      </w:r>
      <w:r>
        <w:rPr>
          <w:rStyle w:val="Corpodeltesto3"/>
        </w:rPr>
        <w:t>Il</w:t>
      </w:r>
      <w:r>
        <w:rPr>
          <w:rStyle w:val="Corpodeltesto3"/>
        </w:rPr>
        <w:br/>
        <w:t>m’est avis, se Dex me saut, qe tu t’en alas dusq’a terre pié contremunt,</w:t>
      </w:r>
      <w:r>
        <w:rPr>
          <w:rStyle w:val="Corpodeltesto3"/>
        </w:rPr>
        <w:br/>
        <w:t>s’i n’en soloies pas tu estre costumez, mes ce fist faire Danayn, qi te</w:t>
      </w:r>
      <w:r>
        <w:rPr>
          <w:rStyle w:val="Corpodeltesto3"/>
        </w:rPr>
        <w:br/>
        <w:t xml:space="preserve">mostrera autre chose qe tu ne cuides avant qe tu te partes de ci! </w:t>
      </w:r>
      <w:r>
        <w:rPr>
          <w:rStyle w:val="Corpodeltesto3"/>
          <w:vertAlign w:val="superscript"/>
        </w:rPr>
        <w:footnoteReference w:id="489"/>
      </w:r>
      <w:r>
        <w:rPr>
          <w:rStyle w:val="Corpodeltesto3"/>
        </w:rPr>
        <w:t>Ge</w:t>
      </w:r>
      <w:r>
        <w:rPr>
          <w:rStyle w:val="Corpodeltesto3"/>
        </w:rPr>
        <w:br/>
        <w:t>voi ton hiaume tout poudreus de ceste joste! — Vassal, ce li respont</w:t>
      </w:r>
      <w:r>
        <w:rPr>
          <w:rStyle w:val="Corpodeltesto3"/>
        </w:rPr>
        <w:br/>
        <w:t xml:space="preserve">Guron, se vois mon hiaume poudreus de ceste joste, ce poise moi! </w:t>
      </w:r>
      <w:r>
        <w:rPr>
          <w:rStyle w:val="Corpodeltesto3"/>
          <w:vertAlign w:val="superscript"/>
        </w:rPr>
        <w:footnoteReference w:id="490"/>
      </w:r>
      <w:r>
        <w:rPr>
          <w:rStyle w:val="Corpodeltesto3"/>
        </w:rPr>
        <w:t>Se</w:t>
      </w:r>
      <w:r>
        <w:rPr>
          <w:rStyle w:val="Corpodeltesto3"/>
        </w:rPr>
        <w:br/>
        <w:t>tu m’abatis a la terre, il m’est avis qe tu ne remansis pas a cheval! Por</w:t>
      </w:r>
      <w:r>
        <w:rPr>
          <w:rStyle w:val="Corpodeltesto3"/>
        </w:rPr>
        <w:br/>
        <w:t>Deu, ne te dones tel pris de ce qe tu m’abatis, qe tu es autresint a la</w:t>
      </w:r>
      <w:r>
        <w:rPr>
          <w:rStyle w:val="Corpodeltesto3"/>
        </w:rPr>
        <w:br/>
        <w:t xml:space="preserve">terre! </w:t>
      </w:r>
      <w:r>
        <w:rPr>
          <w:rStyle w:val="Corpodeltesto3"/>
          <w:vertAlign w:val="superscript"/>
        </w:rPr>
        <w:footnoteReference w:id="49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92"/>
      </w:r>
      <w:r>
        <w:rPr>
          <w:rStyle w:val="Corpodeltesto3"/>
        </w:rPr>
        <w:t>Au darraien sera veu qi sera le meillor de nos deus. Se tu es</w:t>
      </w:r>
      <w:r>
        <w:rPr>
          <w:rStyle w:val="Corpodeltesto3"/>
        </w:rPr>
        <w:br/>
        <w:t>bons, se tu es preuz, se tu es e forz e ahardiz, or saches tout veraie-</w:t>
      </w:r>
      <w:r>
        <w:rPr>
          <w:rStyle w:val="Corpodeltesto3"/>
        </w:rPr>
        <w:br/>
        <w:t>ment qe tu es venuz au grant besoing, qe ta bonté t’avra bien mestier: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tu as ici trouvé Guron, qi maint orgoil a abatu puisq’il fu primes che-</w:t>
      </w:r>
      <w:r>
        <w:rPr>
          <w:rStyle w:val="Corpodeltesto3"/>
        </w:rPr>
        <w:br/>
        <w:t>valier! Si abatra il tom orgoil sanz nulle faille, se aventure ne li est trop</w:t>
      </w:r>
      <w:r>
        <w:rPr>
          <w:rStyle w:val="Corpodeltesto3"/>
        </w:rPr>
        <w:br/>
        <w:t xml:space="preserve">durement contraire! — </w:t>
      </w:r>
      <w:r>
        <w:rPr>
          <w:rStyle w:val="Corpodeltesto3"/>
          <w:vertAlign w:val="superscript"/>
        </w:rPr>
        <w:footnoteReference w:id="49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94"/>
      </w:r>
      <w:r>
        <w:rPr>
          <w:rStyle w:val="Corpodeltesto3"/>
        </w:rPr>
        <w:t>Or i parra qe tu feras, fet Danayn, a l’esprou-</w:t>
      </w:r>
      <w:r>
        <w:rPr>
          <w:rStyle w:val="Corpodeltesto3"/>
        </w:rPr>
        <w:br/>
        <w:t>ve somes venuz!».</w:t>
      </w:r>
    </w:p>
    <w:p w14:paraId="404FC42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651"/>
          <w:headerReference w:type="default" r:id="rId652"/>
          <w:footerReference w:type="even" r:id="rId653"/>
          <w:footerReference w:type="default" r:id="rId654"/>
          <w:headerReference w:type="first" r:id="rId655"/>
          <w:footerReference w:type="first" r:id="rId6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“Qant il orent ensint parlé, il encomencent la bataille fiere et</w:t>
      </w:r>
      <w:r>
        <w:br/>
        <w:t xml:space="preserve">cruele e feleneuse as espees trenchanz e dures. </w:t>
      </w:r>
      <w:r>
        <w:rPr>
          <w:vertAlign w:val="superscript"/>
        </w:rPr>
        <w:footnoteReference w:id="495"/>
      </w:r>
      <w:r>
        <w:t>Il ne se vont pas</w:t>
      </w:r>
      <w:r>
        <w:br/>
        <w:t>espargnant, bien mostrent tout apertement qe la grant amor q’il orent</w:t>
      </w:r>
      <w:r>
        <w:br/>
        <w:t xml:space="preserve">ja entr’els deus est tornee en mortel haine. </w:t>
      </w:r>
      <w:r>
        <w:rPr>
          <w:vertAlign w:val="superscript"/>
        </w:rPr>
        <w:footnoteReference w:id="496"/>
      </w:r>
      <w:r>
        <w:t>Danayn, qi bien</w:t>
      </w:r>
      <w:r>
        <w:br/>
        <w:t>connoisoit certainement q’il a a fere a ceste foiz a chevalier garni de</w:t>
      </w:r>
      <w:r>
        <w:br/>
        <w:t>trop haute valor, a chevalier qi bien est tex en force de chevalerie q’il</w:t>
      </w:r>
      <w:r>
        <w:br/>
      </w:r>
    </w:p>
    <w:p w14:paraId="4F24606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ne vit encor nul si bon ne si vaillant puisq’il fu primes chevalier, s’es-</w:t>
      </w:r>
      <w:r>
        <w:br/>
        <w:t xml:space="preserve">force tant com le puet faire. </w:t>
      </w:r>
      <w:r>
        <w:rPr>
          <w:vertAlign w:val="superscript"/>
        </w:rPr>
        <w:t>14</w:t>
      </w:r>
      <w:r>
        <w:t>Granz cox giete, forz e pesanz, et sage-</w:t>
      </w:r>
      <w:r>
        <w:br/>
        <w:t>ment il ne giete nul cop en vain s’il onqes puet, qar bien set q’il a a</w:t>
      </w:r>
      <w:r>
        <w:br/>
        <w:t>fere a trop preudome. Il n’enprist onqemés bataille puisqu’il porta</w:t>
      </w:r>
      <w:r>
        <w:br/>
        <w:t>premierement armes dom il eust poor ne doute fors qe de ceste.</w:t>
      </w:r>
      <w:r>
        <w:br/>
      </w:r>
      <w:r>
        <w:rPr>
          <w:vertAlign w:val="superscript"/>
        </w:rPr>
        <w:t>I5</w:t>
      </w:r>
      <w:r>
        <w:t>Mes de ceste q’il a enprise encontre Guron ne set il qe il doie dire:</w:t>
      </w:r>
      <w:r>
        <w:br/>
        <w:t xml:space="preserve">il en est un pou esmaiez. </w:t>
      </w:r>
      <w:r>
        <w:rPr>
          <w:vertAlign w:val="superscript"/>
        </w:rPr>
        <w:t>l6</w:t>
      </w:r>
      <w:r>
        <w:t>Et neporqant il ne vet mie ce demostrant</w:t>
      </w:r>
      <w:r>
        <w:br/>
        <w:t>as cox q’il giete: il les giete si durs, si forz e si pesanz qe Guron, qi les</w:t>
      </w:r>
      <w:r>
        <w:br/>
        <w:t xml:space="preserve">reçoit, s’en tient a mout chargié. </w:t>
      </w:r>
      <w:r>
        <w:rPr>
          <w:vertAlign w:val="superscript"/>
        </w:rPr>
        <w:t>I7</w:t>
      </w:r>
      <w:r>
        <w:t>E qel merveille! Guron, ce n’est</w:t>
      </w:r>
      <w:r>
        <w:br/>
        <w:t>pas doute, estoit a celui tens si bon chevalier e si fort en toutes guises</w:t>
      </w:r>
      <w:r>
        <w:br/>
        <w:t xml:space="preserve">qu’il ne peust si bon trouver en nulle mainere. </w:t>
      </w:r>
      <w:r>
        <w:rPr>
          <w:vertAlign w:val="superscript"/>
        </w:rPr>
        <w:t>l8</w:t>
      </w:r>
      <w:r>
        <w:t>Et Danayn, de l’autre</w:t>
      </w:r>
      <w:r>
        <w:br/>
        <w:t>part, estoit si bon com ge ai maintes foiz conté en cestui livre.</w:t>
      </w:r>
    </w:p>
    <w:p w14:paraId="419372FD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^Danayn, qi trop estoit preudom de la proece des armes, qant</w:t>
      </w:r>
      <w:r>
        <w:br/>
        <w:t>se voit en tel peril et en si doutable aventure q’il est orendroit, cors a</w:t>
      </w:r>
      <w:r>
        <w:br/>
        <w:t>cors, seul a seul encontre le meillor chevalier del monde, se il s’eforce</w:t>
      </w:r>
      <w:r>
        <w:br/>
        <w:t>outre pooir de giter cox forz e pesanz s’en doit nul home merveillier:</w:t>
      </w:r>
      <w:r>
        <w:br/>
      </w:r>
      <w:r>
        <w:rPr>
          <w:vertAlign w:val="superscript"/>
        </w:rPr>
        <w:t>2</w:t>
      </w:r>
      <w:r>
        <w:t>ce q’il giete cox si pesanz e si mortex li fet fere la grant poor e la grant</w:t>
      </w:r>
      <w:r>
        <w:br/>
        <w:t xml:space="preserve">doute q’il a de morir a cestui point. </w:t>
      </w:r>
      <w:r>
        <w:rPr>
          <w:vertAlign w:val="superscript"/>
        </w:rPr>
        <w:t>3</w:t>
      </w:r>
      <w:r>
        <w:t>Ce set il tout veraiement qe s’il</w:t>
      </w:r>
      <w:r>
        <w:br/>
        <w:t>n’est orendroit trop preuz e trop vaillanz en toutes guises q’il le cou-</w:t>
      </w:r>
      <w:r>
        <w:br/>
        <w:t>vient morir ici, qar des mains de si tres preudome com est Guron ne</w:t>
      </w:r>
      <w:r>
        <w:br/>
        <w:t xml:space="preserve">porroit il eschaper se trop grant proece ne l’en delivroit: </w:t>
      </w:r>
      <w:r>
        <w:rPr>
          <w:vertAlign w:val="superscript"/>
        </w:rPr>
        <w:t>4</w:t>
      </w:r>
      <w:r>
        <w:t>ou il sera</w:t>
      </w:r>
    </w:p>
    <w:p w14:paraId="50AF1B64" w14:textId="77777777" w:rsidR="008614A9" w:rsidRDefault="00E3361A">
      <w:pPr>
        <w:pStyle w:val="Corpodeltesto50"/>
        <w:shd w:val="clear" w:color="auto" w:fill="auto"/>
        <w:tabs>
          <w:tab w:val="left" w:pos="5035"/>
        </w:tabs>
        <w:spacing w:line="206" w:lineRule="exact"/>
        <w:jc w:val="left"/>
      </w:pPr>
      <w:r>
        <w:t>encor L4 L2 C 350 Mar] onques en toute sa vie Pr 338 ♦ si bon L4 L2 C 350]</w:t>
      </w:r>
      <w:r>
        <w:br/>
        <w:t xml:space="preserve">tel Pr 338; millor Mar ♦ ne si vaillant puisq’il fu (fu </w:t>
      </w:r>
      <w:r>
        <w:rPr>
          <w:rStyle w:val="Corpodeltesto555ptCorsivo"/>
        </w:rPr>
        <w:t>om.</w:t>
      </w:r>
      <w:r>
        <w:t xml:space="preserve"> L4) primes chevalier L4</w:t>
      </w:r>
      <w:r>
        <w:br/>
        <w:t xml:space="preserve">L2 C] </w:t>
      </w:r>
      <w:r>
        <w:rPr>
          <w:rStyle w:val="Corpodeltesto555ptCorsivo"/>
        </w:rPr>
        <w:t>om.</w:t>
      </w:r>
      <w:r>
        <w:t xml:space="preserve"> 350; et pour çou Pr 338; si Mar ♦ le puet faire] p. 338</w:t>
      </w:r>
      <w:r>
        <w:tab/>
        <w:t>14. Granz</w:t>
      </w:r>
    </w:p>
    <w:p w14:paraId="68BAB01B" w14:textId="77777777" w:rsidR="008614A9" w:rsidRDefault="00E3361A">
      <w:pPr>
        <w:pStyle w:val="Corpodeltesto50"/>
        <w:shd w:val="clear" w:color="auto" w:fill="auto"/>
        <w:tabs>
          <w:tab w:val="left" w:pos="1872"/>
        </w:tabs>
        <w:spacing w:line="206" w:lineRule="exact"/>
        <w:jc w:val="left"/>
      </w:pPr>
      <w:r>
        <w:t xml:space="preserve">cox giete, forz (f. </w:t>
      </w:r>
      <w:r>
        <w:rPr>
          <w:rStyle w:val="Corpodeltesto555ptCorsivo"/>
        </w:rPr>
        <w:t>om.</w:t>
      </w:r>
      <w:r>
        <w:t xml:space="preserve"> Mar) e pesanz L4 L2 C 350 Mar] de geter grans colz et</w:t>
      </w:r>
      <w:r>
        <w:br/>
        <w:t>pezans Pr 338 ♦ n’enprist L4 L2 C] n’ot Pr 338; ne aprist C; ne fist Mar ♦ porta]</w:t>
      </w:r>
      <w:r>
        <w:br/>
        <w:t xml:space="preserve">aprist C 15. ne set il qe il doie dire L4 L2 C 350 Mar] </w:t>
      </w:r>
      <w:r>
        <w:rPr>
          <w:rStyle w:val="Corpodeltesto555ptCorsivo"/>
        </w:rPr>
        <w:t>om.</w:t>
      </w:r>
      <w:r>
        <w:t xml:space="preserve"> Pr 338 ♦ il en est</w:t>
      </w:r>
      <w:r>
        <w:br/>
        <w:t xml:space="preserve">un pou esmaiez. </w:t>
      </w:r>
      <w:r>
        <w:rPr>
          <w:vertAlign w:val="superscript"/>
        </w:rPr>
        <w:t>l6</w:t>
      </w:r>
      <w:r>
        <w:t xml:space="preserve">Et neporqant] </w:t>
      </w:r>
      <w:r>
        <w:rPr>
          <w:rStyle w:val="Corpodeltesto555ptCorsivo"/>
        </w:rPr>
        <w:t>om.</w:t>
      </w:r>
      <w:r>
        <w:t xml:space="preserve"> C 16. il les giete L4 350 Pr 338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C ♦ e si pesanz L4 L2 C Pr 338] </w:t>
      </w:r>
      <w:r>
        <w:rPr>
          <w:rStyle w:val="Corpodeltesto555ptCorsivo"/>
        </w:rPr>
        <w:t>om.</w:t>
      </w:r>
      <w:r>
        <w:t xml:space="preserve"> 350 Mar ♦ a mout L4 L2 C] a trop 350</w:t>
      </w:r>
      <w:r>
        <w:br/>
        <w:t>Mar; durement Pr 338</w:t>
      </w:r>
      <w:r>
        <w:tab/>
        <w:t>17. E qel merveille! Guron, ce n’est pas doute (ce n’e.</w:t>
      </w:r>
    </w:p>
    <w:p w14:paraId="5D02E16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p. d. </w:t>
      </w:r>
      <w:r>
        <w:rPr>
          <w:rStyle w:val="Corpodeltesto555ptCorsivo"/>
        </w:rPr>
        <w:t>om.</w:t>
      </w:r>
      <w:r>
        <w:t xml:space="preserve"> L2 C) L4 L2 C] Guron sans d. 350 Pr 338 Mar ♦ en nulle mainere L4</w:t>
      </w:r>
      <w:r>
        <w:br/>
        <w:t xml:space="preserve">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338; en tout le monde Mar 18. (s’ </w:t>
      </w:r>
      <w:r>
        <w:rPr>
          <w:rStyle w:val="Corpodeltesto555ptCorsivo"/>
        </w:rPr>
        <w:t>agg.</w:t>
      </w:r>
      <w:r>
        <w:t xml:space="preserve"> Pr) estoit L4 L2 350</w:t>
      </w:r>
      <w:r>
        <w:br/>
        <w:t xml:space="preserve">Pr Mar] restoit 338 C ♦ bon] chevaliers </w:t>
      </w:r>
      <w:r>
        <w:rPr>
          <w:rStyle w:val="Corpodeltesto555ptCorsivo"/>
        </w:rPr>
        <w:t>agg.</w:t>
      </w:r>
      <w:r>
        <w:t xml:space="preserve"> Mar ♦ com ge ai maintes (autre 350</w:t>
      </w:r>
      <w:r>
        <w:br/>
        <w:t>Pr 338) foiz conté en cestui livre maintes L4 L2 350 Pr 338] que on n’y savoit</w:t>
      </w:r>
      <w:r>
        <w:br/>
        <w:t>que dire C; comme vous avés oï conter en cest lyvre Mar</w:t>
      </w:r>
    </w:p>
    <w:p w14:paraId="528E5EAC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Mar 1. Danayn, qi] Il Mar ♦ de la proece]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Mar ♦ se voit L4 L2 C] il se sent 350 Pr 338 Mar ♦ doutable L4 L2 C 350] crueu-</w:t>
      </w:r>
      <w:r>
        <w:br/>
        <w:t xml:space="preserve">ze Pr 338; perilleuse Mar ♦ est ... a seul] ait ... a seul bataille C ♦ chevalier] </w:t>
      </w:r>
      <w:r>
        <w:rPr>
          <w:rStyle w:val="Corpodeltesto555ptCorsivo"/>
        </w:rPr>
        <w:t>rip.</w:t>
      </w:r>
      <w:r>
        <w:rPr>
          <w:rStyle w:val="Corpodeltesto555ptCorsivo"/>
        </w:rPr>
        <w:br/>
      </w:r>
      <w:r>
        <w:t>L4 ♦ pesanz L4 350 Pr 338 Mar] perilleus L2 C 2. ce q’il] de ce q’il L2 ♦ si</w:t>
      </w:r>
      <w:r>
        <w:br/>
        <w:t>pesanz] si pereilleux C ♦ mortex] grans Mar ♦ q’il a de] creint 338 ♦ de morir]</w:t>
      </w:r>
      <w:r>
        <w:br/>
        <w:t>de la mort Mar 3. se trop] sans L2 ♦ l’en delivroit] de lui delivrer L2</w:t>
      </w:r>
      <w:r>
        <w:br/>
      </w:r>
      <w:r>
        <w:rPr>
          <w:rStyle w:val="Corpodeltesto3"/>
        </w:rPr>
        <w:t>trop preuz ici ou il le couvendra morir en cestui leu. Por ce se vet il</w:t>
      </w:r>
      <w:r>
        <w:rPr>
          <w:rStyle w:val="Corpodeltesto3"/>
        </w:rPr>
        <w:br/>
        <w:t xml:space="preserve">esforçant en ceste bataille oltre pooir e fet assez plus q’il ne puet. </w:t>
      </w:r>
      <w:r>
        <w:rPr>
          <w:rStyle w:val="Corpodeltesto3"/>
          <w:vertAlign w:val="superscript"/>
        </w:rPr>
        <w:footnoteReference w:id="49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498"/>
      </w:r>
      <w:r>
        <w:rPr>
          <w:rStyle w:val="Corpodeltesto3"/>
        </w:rPr>
        <w:t>Il</w:t>
      </w:r>
      <w:r>
        <w:rPr>
          <w:rStyle w:val="Corpodeltesto3"/>
        </w:rPr>
        <w:br/>
        <w:t>mostre bien encontre Guron qe voirement est Danayn tel chevalier qe</w:t>
      </w:r>
      <w:r>
        <w:rPr>
          <w:rStyle w:val="Corpodeltesto3"/>
        </w:rPr>
        <w:br/>
        <w:t>l’en le doit bien tenir por un preudome, puisqe ce vient au grant</w:t>
      </w:r>
      <w:r>
        <w:rPr>
          <w:rStyle w:val="Corpodeltesto3"/>
        </w:rPr>
        <w:br/>
        <w:t xml:space="preserve">besoing. </w:t>
      </w:r>
      <w:r>
        <w:rPr>
          <w:rStyle w:val="Corpodeltesto3"/>
          <w:vertAlign w:val="superscript"/>
        </w:rPr>
        <w:footnoteReference w:id="49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00"/>
      </w:r>
      <w:r>
        <w:rPr>
          <w:rStyle w:val="Corpodeltesto3"/>
        </w:rPr>
        <w:t>E q’en diroie? Il fet tant le premier asaut qe nus hom ne veist</w:t>
      </w:r>
      <w:r>
        <w:rPr>
          <w:rStyle w:val="Corpodeltesto3"/>
        </w:rPr>
        <w:br/>
        <w:t>adonc sa grant bonté, sa grant force e sun grant pooir qe bien ne deust</w:t>
      </w:r>
      <w:r>
        <w:rPr>
          <w:rStyle w:val="Corpodeltesto3"/>
        </w:rPr>
        <w:br/>
        <w:t>dire adonc qe voirement estoit il garniz de trop haute chevalerie.</w:t>
      </w:r>
    </w:p>
    <w:p w14:paraId="3AD2CB0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li assauz ot tant duré des deus preudomes qe ce estoit une</w:t>
      </w:r>
      <w:r>
        <w:br/>
        <w:t>merveille com il pooient soufrir le grant travail e la grant poine e</w:t>
      </w:r>
      <w:r>
        <w:br/>
        <w:t>coment il pooient endurer les granz cox qe li uns aloit gitant sor</w:t>
      </w:r>
      <w:r>
        <w:br/>
        <w:t xml:space="preserve">l’autre, </w:t>
      </w:r>
      <w:r>
        <w:rPr>
          <w:vertAlign w:val="superscript"/>
        </w:rPr>
        <w:footnoteReference w:id="501"/>
      </w:r>
      <w:r>
        <w:t>Guron, qi de la soe part avoit ja tant de cox gitez q’il se mer-</w:t>
      </w:r>
      <w:r>
        <w:br/>
        <w:t>veille en soi meemes coment le cors de Danayn le puet porter et</w:t>
      </w:r>
      <w:r>
        <w:br/>
        <w:t>soustenir, se retret un petit arrieres, ausint com touz esbahiz, e dit</w:t>
      </w:r>
      <w:r>
        <w:br/>
      </w:r>
      <w:r>
        <w:lastRenderedPageBreak/>
        <w:t xml:space="preserve">adonc: </w:t>
      </w:r>
      <w:r>
        <w:rPr>
          <w:vertAlign w:val="superscript"/>
        </w:rPr>
        <w:footnoteReference w:id="502"/>
      </w:r>
      <w:r>
        <w:t>«Ha! Sire Dex, com grant domage!». Danayn, a celui point</w:t>
      </w:r>
      <w:r>
        <w:br/>
        <w:t>tout droitement qe cele parole fu dite, avoit l’espee levee contre-</w:t>
      </w:r>
      <w:r>
        <w:br/>
        <w:t xml:space="preserve">mont por ferir sor Guron et feri adonc un grant cop. </w:t>
      </w:r>
      <w:r>
        <w:rPr>
          <w:vertAlign w:val="superscript"/>
        </w:rPr>
        <w:footnoteReference w:id="50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04"/>
      </w:r>
      <w:r>
        <w:t>E qant il a sun</w:t>
      </w:r>
      <w:r>
        <w:br/>
        <w:t>cop gité, il se retret un pou arrieres e dit a Guron: «Di moi, Guron,</w:t>
      </w:r>
      <w:r>
        <w:br/>
        <w:t>se Dex te saut, porquoi diz tu qe ce est domage?». “Guron respont</w:t>
      </w:r>
      <w:r>
        <w:br/>
        <w:t>e dit alors: «Qant tu me fes ceste demande, ge te respondrai mainte-</w:t>
      </w:r>
      <w:r>
        <w:br/>
        <w:t>nant. Ge dis qe ce estoit domage et encor le vois ge disant. Et sez</w:t>
      </w:r>
      <w:r>
        <w:br/>
        <w:t xml:space="preserve">porqoi ge le di? </w:t>
      </w:r>
      <w:r>
        <w:rPr>
          <w:vertAlign w:val="superscript"/>
        </w:rPr>
        <w:footnoteReference w:id="505"/>
      </w:r>
      <w:r>
        <w:t>Ge le dis por toi seulement: ce fu bien domage trop</w:t>
      </w:r>
      <w:r>
        <w:br/>
        <w:t>grant qant onqes Traïson et Vilenie si herbergierent dedenz le cors</w:t>
      </w:r>
      <w:r>
        <w:br/>
        <w:t>de si bon chevalier com tu es, qar certes orendroit te doing ge grei-</w:t>
      </w:r>
      <w:r>
        <w:br/>
        <w:t xml:space="preserve">gnor pris e greignor lox de chevalerie qe ge ne donai onqemés. </w:t>
      </w:r>
      <w:r>
        <w:rPr>
          <w:vertAlign w:val="superscript"/>
        </w:rPr>
        <w:t>I3</w:t>
      </w:r>
      <w:r>
        <w:t>Ge</w:t>
      </w:r>
      <w:r>
        <w:br/>
        <w:t>savoie par oïr dire e par veoir ta grant proece, mes orendroit la conois</w:t>
      </w:r>
      <w:r>
        <w:br/>
        <w:t xml:space="preserve">ge par droite esprouve. </w:t>
      </w:r>
      <w:r>
        <w:rPr>
          <w:vertAlign w:val="superscript"/>
        </w:rPr>
        <w:t>14</w:t>
      </w:r>
      <w:r>
        <w:t>Tu es tant bons en pooir de chevalerie qe</w:t>
      </w:r>
      <w:r>
        <w:br/>
        <w:t>l’en doit plaindre qe onqes si bon chevalier fu si desloial et si vilains</w:t>
      </w:r>
      <w:r>
        <w:br/>
        <w:t>com tu as esté envers moi!».</w:t>
      </w:r>
    </w:p>
    <w:p w14:paraId="43C447AD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iAprés ceste parole respont Danayn e dit a Guron: «Qe as tu</w:t>
      </w:r>
      <w:r>
        <w:br/>
        <w:t xml:space="preserve">dit? </w:t>
      </w:r>
      <w:r>
        <w:rPr>
          <w:vertAlign w:val="superscript"/>
        </w:rPr>
        <w:t>2</w:t>
      </w:r>
      <w:r>
        <w:t>Or saches tout veraiement qe la chose dont tu me blasmes e dont</w:t>
      </w:r>
      <w:r>
        <w:br/>
        <w:t>tu m’apelles vilain chevalier e puis traïtor feroit orendroit sanz dou-</w:t>
      </w:r>
      <w:r>
        <w:br/>
        <w:t xml:space="preserve">tance le plus preudome del monde. </w:t>
      </w:r>
      <w:r>
        <w:rPr>
          <w:vertAlign w:val="superscript"/>
        </w:rPr>
        <w:t>3</w:t>
      </w:r>
      <w:r>
        <w:t>Certes, s’il ne le feisoit, l’en le</w:t>
      </w:r>
      <w:r>
        <w:br/>
        <w:t>devroit tenir por beste. Et de ce qe ge vois dissant, regarde en toi</w:t>
      </w:r>
      <w:r>
        <w:br/>
        <w:t xml:space="preserve">meemes se ge en di la verité ou non. </w:t>
      </w:r>
      <w:r>
        <w:rPr>
          <w:vertAlign w:val="superscript"/>
        </w:rPr>
        <w:t>4</w:t>
      </w:r>
      <w:r>
        <w:t>Or me di, se Dex te conselt: qi</w:t>
      </w:r>
      <w:r>
        <w:br/>
        <w:t>est ore celui chevalier si triste, et si vil, e si doulent e si failli de cuer</w:t>
      </w:r>
      <w:r>
        <w:br/>
        <w:t>qi tenist si bele damoisele avec lui, seul a seul, com est ceste qe tu la</w:t>
      </w:r>
      <w:r>
        <w:br/>
        <w:t xml:space="preserve">voiz, qi la leissast aler pucele? </w:t>
      </w:r>
      <w:r>
        <w:rPr>
          <w:vertAlign w:val="superscript"/>
        </w:rPr>
        <w:t>5</w:t>
      </w:r>
      <w:r>
        <w:t>Qui est or si sage el monde qi de biauté</w:t>
      </w:r>
      <w:r>
        <w:br/>
        <w:t>si merveilleuse com ele a ne devenist fol en pou d’ore? Un sages en</w:t>
      </w:r>
      <w:r>
        <w:br/>
        <w:t xml:space="preserve">devendroit fol, tout le plus sages de cest monde! </w:t>
      </w:r>
      <w:r>
        <w:rPr>
          <w:vertAlign w:val="superscript"/>
        </w:rPr>
        <w:t>6</w:t>
      </w:r>
      <w:r>
        <w:t>E qant un sages</w:t>
      </w:r>
      <w:r>
        <w:br/>
        <w:t>mueroit son sens e sa discretion por si bele chose com est ceste, se ge,</w:t>
      </w:r>
      <w:r>
        <w:br/>
        <w:t>qi sui un fol nais, muai si petit de sens com ge avoie qant ge vi primes</w:t>
      </w:r>
      <w:r>
        <w:br/>
        <w:t>sa biauté, s’en devroit nus hom merveillier.</w:t>
      </w:r>
    </w:p>
    <w:p w14:paraId="5BFE9A2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«Ge estoie fox e nices trop avant qe ge la veisse, mes aprés ce qe</w:t>
      </w:r>
      <w:r>
        <w:br/>
        <w:t>ge la vi perdi ge si del tout le sens qe ge en oubliai tout le monde.</w:t>
      </w:r>
      <w:r>
        <w:br/>
      </w:r>
      <w:r>
        <w:rPr>
          <w:vertAlign w:val="superscript"/>
        </w:rPr>
        <w:t>8</w:t>
      </w:r>
      <w:r>
        <w:t>Fu ce donc trop grant merveille qant ge tout le monde oubliai, se ge</w:t>
      </w:r>
      <w:r>
        <w:br/>
        <w:t>oubliai toi autresint? Se tu a reison regardasses, tu ne blasmasses mie</w:t>
      </w:r>
    </w:p>
    <w:p w14:paraId="516CAFFF" w14:textId="77777777" w:rsidR="008614A9" w:rsidRDefault="00E3361A">
      <w:pPr>
        <w:pStyle w:val="Corpodeltesto50"/>
        <w:shd w:val="clear" w:color="auto" w:fill="auto"/>
        <w:tabs>
          <w:tab w:val="left" w:pos="2899"/>
        </w:tabs>
        <w:spacing w:line="211" w:lineRule="exact"/>
        <w:jc w:val="left"/>
      </w:pPr>
      <w:r>
        <w:t xml:space="preserve">pris e greignor L4 350 Pr 338 Mar] </w:t>
      </w:r>
      <w:r>
        <w:rPr>
          <w:rStyle w:val="Corpodeltesto555ptCorsivo"/>
        </w:rPr>
        <w:t>om.</w:t>
      </w:r>
      <w:r>
        <w:t xml:space="preserve"> L2 C ♦ donai] fis C 13. savoie L4 L2</w:t>
      </w:r>
      <w:r>
        <w:br/>
        <w:t>C Mar] s. certainement 350 Pr 338</w:t>
      </w:r>
      <w:r>
        <w:tab/>
        <w:t xml:space="preserve">14. chevalier] comme tu ies </w:t>
      </w:r>
      <w:r>
        <w:rPr>
          <w:rStyle w:val="Corpodeltesto555ptCorsivo"/>
        </w:rPr>
        <w:t>agg.</w:t>
      </w:r>
      <w:r>
        <w:t xml:space="preserve"> Mar ♦</w:t>
      </w:r>
    </w:p>
    <w:p w14:paraId="51A89DB5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moi L4 L2 C 350 Mar] qui tant t’amoie </w:t>
      </w:r>
      <w:r>
        <w:rPr>
          <w:rStyle w:val="Corpodeltesto555ptCorsivo"/>
        </w:rPr>
        <w:t>agg.</w:t>
      </w:r>
      <w:r>
        <w:t xml:space="preserve"> Pr 338</w:t>
      </w:r>
    </w:p>
    <w:p w14:paraId="4CB6FAF3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1. e dit L4 L2 C 350 Mar] </w:t>
      </w:r>
      <w:r>
        <w:rPr>
          <w:rStyle w:val="Corpodeltesto555ptCorsivo"/>
        </w:rPr>
        <w:t>om.</w:t>
      </w:r>
      <w:r>
        <w:t xml:space="preserve"> Pr 338 ♦ a Guron L2 C Mar 350] G. Pr 338;</w:t>
      </w:r>
      <w:r>
        <w:br/>
        <w:t xml:space="preserve">«Guron, fet il L4 2. tout veraiement L4 L2 C] </w:t>
      </w:r>
      <w:r>
        <w:rPr>
          <w:rStyle w:val="Corpodeltesto555ptCorsivo"/>
        </w:rPr>
        <w:t>om.</w:t>
      </w:r>
      <w:r>
        <w:t xml:space="preserve"> 350 Pr 338 Mar 3. l’en</w:t>
      </w:r>
      <w:r>
        <w:br/>
        <w:t xml:space="preserve">le] le l’en L4 4. et si vil L2 C] en ceste monde </w:t>
      </w:r>
      <w:r>
        <w:rPr>
          <w:rStyle w:val="Corpodeltesto555ptCorsivo"/>
        </w:rPr>
        <w:t>agg.</w:t>
      </w:r>
      <w:r>
        <w:t xml:space="preserve"> 350 Pr 338 Mar; </w:t>
      </w:r>
      <w:r>
        <w:rPr>
          <w:rStyle w:val="Corpodeltesto555ptCorsivo"/>
        </w:rPr>
        <w:t>om.</w:t>
      </w:r>
      <w:r>
        <w:t xml:space="preserve"> L4 ♦</w:t>
      </w:r>
      <w:r>
        <w:br/>
        <w:t xml:space="preserve">failli] foible L2 ♦ avec lui L4 L2 C 350 Mar] </w:t>
      </w:r>
      <w:r>
        <w:rPr>
          <w:rStyle w:val="Corpodeltesto555ptCorsivo"/>
        </w:rPr>
        <w:t>om.</w:t>
      </w:r>
      <w:r>
        <w:t xml:space="preserve"> Pr 338 ♦ la voiz L4 350 Pr 338</w:t>
      </w:r>
      <w:r>
        <w:br/>
        <w:t xml:space="preserve">Mar] v. ici L2 C ♦ qi L4 350 Pr 338 Mar] </w:t>
      </w:r>
      <w:r>
        <w:rPr>
          <w:rStyle w:val="Corpodeltesto555ptCorsivo"/>
        </w:rPr>
        <w:t>om.</w:t>
      </w:r>
      <w:r>
        <w:t xml:space="preserve"> L2 C 5. de (la </w:t>
      </w:r>
      <w:r>
        <w:rPr>
          <w:rStyle w:val="Corpodeltesto555ptCorsivo"/>
        </w:rPr>
        <w:t>agg.</w:t>
      </w:r>
      <w:r>
        <w:t xml:space="preserve"> L2) biauté</w:t>
      </w:r>
      <w:r>
        <w:br/>
        <w:t xml:space="preserve">si merveilleuse (si m. </w:t>
      </w:r>
      <w:r>
        <w:rPr>
          <w:rStyle w:val="Corpodeltesto555ptCorsivo"/>
        </w:rPr>
        <w:t>om.</w:t>
      </w:r>
      <w:r>
        <w:t xml:space="preserve"> L2) com ele a] de la biauté de de </w:t>
      </w:r>
      <w:r>
        <w:rPr>
          <w:rStyle w:val="Corpodeltesto555ptCorsivo"/>
        </w:rPr>
        <w:t>(sic)</w:t>
      </w:r>
      <w:r>
        <w:t xml:space="preserve"> si merveilleuse</w:t>
      </w:r>
      <w:r>
        <w:br/>
        <w:t>damoiselle comme elle est C ♦ en pou d’ore? Un sages en devendroit fol L4 350</w:t>
      </w:r>
      <w:r>
        <w:br/>
        <w:t xml:space="preserve">Pr 338 Mar]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(saut) ♦</w:t>
      </w:r>
      <w:r>
        <w:t xml:space="preserve"> tout (et fust Pr 338) le plus sages de cest monde]</w:t>
      </w:r>
      <w:r>
        <w:br/>
      </w:r>
      <w:r>
        <w:rPr>
          <w:rStyle w:val="Corpodeltesto555ptCorsivo"/>
        </w:rPr>
        <w:t>om.</w:t>
      </w:r>
      <w:r>
        <w:t xml:space="preserve"> Mar 6. mueroit] en perdroit C ♦ se ge L4 L2 C 350 Mar] si je Pr; et je</w:t>
      </w:r>
      <w:r>
        <w:br/>
      </w:r>
      <w:r>
        <w:lastRenderedPageBreak/>
        <w:t xml:space="preserve">338 ♦ nais L4 C] m’en 350 Pr 338 Mar; </w:t>
      </w:r>
      <w:r>
        <w:rPr>
          <w:rStyle w:val="Corpodeltesto555ptCorsivo"/>
        </w:rPr>
        <w:t>om.</w:t>
      </w:r>
      <w:r>
        <w:t xml:space="preserve"> L2 ♦ muai L4 L2 C] et si 350 Mar;</w:t>
      </w:r>
      <w:r>
        <w:br/>
        <w:t xml:space="preserve">et a si </w:t>
      </w:r>
      <w:r>
        <w:rPr>
          <w:rStyle w:val="Corpodeltesto555ptCorsivo"/>
        </w:rPr>
        <w:t>agg.</w:t>
      </w:r>
      <w:r>
        <w:t xml:space="preserve"> Pr 338 ♦ hom L4 L2 C] </w:t>
      </w:r>
      <w:r>
        <w:rPr>
          <w:rStyle w:val="Corpodeltesto555ptCorsivo"/>
        </w:rPr>
        <w:t>om.</w:t>
      </w:r>
      <w:r>
        <w:t xml:space="preserve"> 350 Pr 338 Mar 7. fox e nices (f. </w:t>
      </w:r>
      <w:r>
        <w:rPr>
          <w:rStyle w:val="Corpodeltesto555ptCorsivo"/>
        </w:rPr>
        <w:t>segue</w:t>
      </w:r>
      <w:r>
        <w:rPr>
          <w:rStyle w:val="Corpodeltesto555ptCorsivo"/>
        </w:rPr>
        <w:br/>
        <w:t>uno spazio lasciato in bianco dal copista</w:t>
      </w:r>
      <w:r>
        <w:t xml:space="preserve"> L2) trop (durement Pr; </w:t>
      </w:r>
      <w:r>
        <w:rPr>
          <w:rStyle w:val="Corpodeltesto555ptCorsivo"/>
        </w:rPr>
        <w:t>om.</w:t>
      </w:r>
      <w:r>
        <w:t xml:space="preserve"> 338 trop dure-</w:t>
      </w:r>
      <w:r>
        <w:br/>
        <w:t xml:space="preserve">ment Mar)] {amesurez} C ♦ mes aprés ce qe] Et quant Mar ♦ tout le monde. </w:t>
      </w:r>
      <w:r>
        <w:rPr>
          <w:vertAlign w:val="superscript"/>
        </w:rPr>
        <w:t>8</w:t>
      </w:r>
      <w:r>
        <w:t>Fu</w:t>
      </w:r>
      <w:r>
        <w:br/>
        <w:t>ce donc trop grant merveille qant ge tout le monde oubliai (onbliai L4), se ge</w:t>
      </w:r>
      <w:r>
        <w:br/>
        <w:t>(quant je 338) oubliai toi L4 350 Pr 338] tout a toi L2; tout le monde et toi C;</w:t>
      </w:r>
    </w:p>
    <w:p w14:paraId="22C62015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moi, mes toi tout premierement, e te dirai reison porqoi. </w:t>
      </w:r>
      <w:r>
        <w:rPr>
          <w:vertAlign w:val="superscript"/>
        </w:rPr>
        <w:t>9</w:t>
      </w:r>
      <w:r>
        <w:t>Qant a lui</w:t>
      </w:r>
      <w:r>
        <w:br/>
        <w:t>me mandas premierement, tu savoies certainement la merveille de sa</w:t>
      </w:r>
      <w:r>
        <w:br/>
        <w:t>biauté, bien savoies par toi meemes qe ce estoit la merveille del</w:t>
      </w:r>
      <w:r>
        <w:br/>
        <w:t>monde, bien savoies qe ele estoit tele qe cil ne se deust mie tenir por</w:t>
      </w:r>
      <w:r>
        <w:br/>
        <w:t xml:space="preserve">home qi ne l’amast tout maintenant q’il la veist. </w:t>
      </w:r>
      <w:r>
        <w:rPr>
          <w:vertAlign w:val="superscript"/>
        </w:rPr>
        <w:t>I0</w:t>
      </w:r>
      <w:r>
        <w:t>Vassal, tu me man-</w:t>
      </w:r>
      <w:r>
        <w:br/>
        <w:t>das au feu: se li feus fist ce qe il dut, ce est qe li feus me chaufa! Tu</w:t>
      </w:r>
      <w:r>
        <w:br/>
        <w:t xml:space="preserve">n’en doiz mie moi blasmer, au feu en devez doner le blasme. </w:t>
      </w:r>
      <w:r>
        <w:rPr>
          <w:vertAlign w:val="superscript"/>
        </w:rPr>
        <w:t>1r</w:t>
      </w:r>
      <w:r>
        <w:t>Ne me</w:t>
      </w:r>
      <w:r>
        <w:br/>
        <w:t>blasmez mie de cest fait, ançois en blasme, se tu vels, la desmesuree</w:t>
      </w:r>
      <w:r>
        <w:br/>
        <w:t>biauté de cele a cui tu m’envoias, e aprés blasme ta folie de moi man-</w:t>
      </w:r>
      <w:r>
        <w:br/>
        <w:t>der, si feras adonc reison!».</w:t>
      </w:r>
    </w:p>
    <w:p w14:paraId="25C99D5F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^Guron respont adonc et dit: «Vassal, fet il, se Dex me saut,</w:t>
      </w:r>
      <w:r>
        <w:br/>
        <w:t>trop tenez malveisse reison a cestui point. Biauté de dame ne de</w:t>
      </w:r>
      <w:r>
        <w:br/>
        <w:t>damoisele ne devroit torner a faire vilenie cuer de si preudome com</w:t>
      </w:r>
      <w:r>
        <w:br/>
        <w:t xml:space="preserve">vos estes. </w:t>
      </w:r>
      <w:r>
        <w:rPr>
          <w:vertAlign w:val="superscript"/>
        </w:rPr>
        <w:t>2</w:t>
      </w:r>
      <w:r>
        <w:t>Bon chevalier ne devroit faire vilenie en nulle mainere del</w:t>
      </w:r>
      <w:r>
        <w:br/>
        <w:t>monde, qar vilenie couvient seulement a vilain e gentilece a chevalier.</w:t>
      </w:r>
      <w:r>
        <w:br/>
      </w:r>
      <w:r>
        <w:rPr>
          <w:vertAlign w:val="superscript"/>
        </w:rPr>
        <w:t>3</w:t>
      </w:r>
      <w:r>
        <w:t>E certes, se vos regardissiez bien a aucune cortoisie qi ja vos fu faite de</w:t>
      </w:r>
    </w:p>
    <w:p w14:paraId="42A713E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tout le monde; et fu ce dont grant merveille quant jou t’oubliai Mar ♦ tout pre-</w:t>
      </w:r>
      <w:r>
        <w:br/>
        <w:t xml:space="preserve">mierement] </w:t>
      </w:r>
      <w:r>
        <w:rPr>
          <w:rStyle w:val="Corpodeltesto555ptCorsivo"/>
        </w:rPr>
        <w:t>om.</w:t>
      </w:r>
      <w:r>
        <w:t xml:space="preserve"> Mar 9. a lui me mandas (mandastes L2) premierement L4 L2</w:t>
      </w:r>
      <w:r>
        <w:br/>
        <w:t>350] par li me m. primes Pr; par moi la m. primes 338; li mandes primes par moi</w:t>
      </w:r>
      <w:r>
        <w:br/>
        <w:t>Mar ♦ la merveille de] la plus bele de tout le Mar ♦ ele estoit tele L4 L2 C] çou</w:t>
      </w:r>
      <w:r>
        <w:br/>
        <w:t>e. cele 350 Pr 338 Mar ♦ tout maintenant (tantost Pr 338)] tout L4 10. me</w:t>
      </w:r>
      <w:r>
        <w:br/>
        <w:t>mandas L4 L2 350 Pr 338] m’envoias C Mar ♦ au L4 L2 C 350] par le Pr 338 ♦</w:t>
      </w:r>
      <w:r>
        <w:br/>
        <w:t xml:space="preserve">se li feus fìst ce qe il dut (il fìst bien et reison </w:t>
      </w:r>
      <w:r>
        <w:rPr>
          <w:rStyle w:val="Corpodeltesto555ptCorsivo"/>
        </w:rPr>
        <w:t>agg.</w:t>
      </w:r>
      <w:r>
        <w:t xml:space="preserve"> L2), ce est qe li feus me chaufa]</w:t>
      </w:r>
      <w:r>
        <w:br/>
        <w:t>se elle fìst ce qu’elle devoit, c’est a dire que le feu si m’eschaufa C ♦ mie moi</w:t>
      </w:r>
      <w:r>
        <w:br/>
        <w:t xml:space="preserve">blasmer (mes </w:t>
      </w:r>
      <w:r>
        <w:rPr>
          <w:rStyle w:val="Corpodeltesto555ptCorsivo"/>
        </w:rPr>
        <w:t>agg.</w:t>
      </w:r>
      <w:r>
        <w:t xml:space="preserve"> L2), au feu en devez (dois 350) doner le blasme. </w:t>
      </w:r>
      <w:r>
        <w:rPr>
          <w:vertAlign w:val="superscript"/>
        </w:rPr>
        <w:t>n</w:t>
      </w:r>
      <w:r>
        <w:t>Ne me blas-</w:t>
      </w:r>
      <w:r>
        <w:br/>
        <w:t xml:space="preserve">mez mie de cest fait, ançois en blasme (Ne me ... en blasme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saut),</w:t>
      </w:r>
      <w:r>
        <w:t xml:space="preserve"> se tu</w:t>
      </w:r>
      <w:r>
        <w:br/>
        <w:t xml:space="preserve">vels (blasmer </w:t>
      </w:r>
      <w:r>
        <w:rPr>
          <w:rStyle w:val="Corpodeltesto555ptCorsivo"/>
        </w:rPr>
        <w:t>agg.</w:t>
      </w:r>
      <w:r>
        <w:t xml:space="preserve"> 350) ... si feras adonc reison L4 L2 350] blasmer ne moi ne le</w:t>
      </w:r>
      <w:r>
        <w:br/>
        <w:t>fou, ains en dois blasmer toi meimes et ta folie, et aprés la desmesuree biauté de</w:t>
      </w:r>
      <w:r>
        <w:br/>
        <w:t>cele a cui tu m’envoias et de çou feroies tu droit et raison Pr 338; mie moi blas-</w:t>
      </w:r>
      <w:r>
        <w:br/>
        <w:t>mer, au fu en dois doner le blasme: blasme ent meisme toi si feras raison Mar; tu</w:t>
      </w:r>
      <w:r>
        <w:br/>
        <w:t>n’en dois mie moy blasmer mais tu en dois blasmer le feu a qui tu en dois doner</w:t>
      </w:r>
      <w:r>
        <w:br/>
        <w:t>le blasme, car je fui si eschauffez que je ne poy durer et pour ce ne sot je que je</w:t>
      </w:r>
      <w:r>
        <w:br/>
        <w:t>deving quant je la vy si belle {come elle es}toit et pour ce vous pri je qu’il ne</w:t>
      </w:r>
      <w:r>
        <w:br/>
        <w:t>vous desplaise se je fust si eschauffez come je estoie que je ne m’en pouoie plus</w:t>
      </w:r>
      <w:r>
        <w:br/>
        <w:t>tenir; ne me blasmez mie de ce fait, ainçois en blasme, se tu veulz, la desmesuree</w:t>
      </w:r>
      <w:r>
        <w:br/>
        <w:t>biauté de celle a qui tu m’envoias et puis aprés blasme ta folie de moy {y envoier}</w:t>
      </w:r>
      <w:r>
        <w:br/>
        <w:t>si feras adont raison C</w:t>
      </w:r>
    </w:p>
    <w:p w14:paraId="1EB2C528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1. et dit L4 L2 350 Mar] </w:t>
      </w:r>
      <w:r>
        <w:rPr>
          <w:rStyle w:val="Corpodeltesto555ptCorsivo"/>
        </w:rPr>
        <w:t>om.</w:t>
      </w:r>
      <w:r>
        <w:t xml:space="preserve"> Pr 338 ♦ fet il L4 L2 C 350] </w:t>
      </w:r>
      <w:r>
        <w:rPr>
          <w:rStyle w:val="Corpodeltesto555ptCorsivo"/>
        </w:rPr>
        <w:t>om.</w:t>
      </w:r>
      <w:r>
        <w:t xml:space="preserve"> Pr 338 Mar</w:t>
      </w:r>
      <w:r>
        <w:br/>
        <w:t>♦ tenez] dites Mar ♦ torner (doner Mar) a faire vilenie cuer de si preudome com</w:t>
      </w:r>
      <w:r>
        <w:br/>
        <w:t>vos estes L4 L2 350 Mar] cuer de proudoume atourner a çou qu’il feist vilenie au</w:t>
      </w:r>
      <w:r>
        <w:br/>
        <w:t>mains a si proudoume d’armes ne a si bon chevalier coume vous estes Pr 338; t. a</w:t>
      </w:r>
      <w:r>
        <w:br/>
        <w:t>faire vilenie a si preudome comme vous estes C 2. en nulle mainere L4 L2 C]</w:t>
      </w:r>
      <w:r>
        <w:br/>
        <w:t>por nule aventure 350 Pr 338 Mar 3. a aucune L4 L2 C 350 Mar] a la Pr 338</w:t>
      </w:r>
      <w:r>
        <w:br/>
      </w:r>
    </w:p>
    <w:p w14:paraId="4B425344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657"/>
          <w:headerReference w:type="default" r:id="rId658"/>
          <w:footerReference w:type="even" r:id="rId659"/>
          <w:footerReference w:type="default" r:id="rId660"/>
          <w:headerReference w:type="first" r:id="rId661"/>
          <w:footerReference w:type="first" r:id="rId6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"/>
        </w:rPr>
        <w:t>tel dame qi n’est mie meins bele de ceste damoisele, vos vos tenisiez a</w:t>
      </w:r>
      <w:r>
        <w:rPr>
          <w:rStyle w:val="Corpodeltesto3"/>
        </w:rPr>
        <w:br/>
        <w:t xml:space="preserve">vilain trop malement de la vilenie qe vos m’avez faite! — </w:t>
      </w:r>
      <w:r>
        <w:rPr>
          <w:rStyle w:val="Corpodeltesto3"/>
          <w:vertAlign w:val="superscript"/>
        </w:rPr>
        <w:footnoteReference w:id="50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07"/>
      </w:r>
      <w:r>
        <w:rPr>
          <w:rStyle w:val="Corpodeltesto3"/>
        </w:rPr>
        <w:t>Vassal, ce dit</w:t>
      </w:r>
      <w:r>
        <w:rPr>
          <w:rStyle w:val="Corpodeltesto3"/>
        </w:rPr>
        <w:br/>
        <w:t>Danayn, ge sai bien qe volez dire. Li fox ne puet pas estre sage legie-</w:t>
      </w:r>
      <w:r>
        <w:rPr>
          <w:rStyle w:val="Corpodeltesto3"/>
        </w:rPr>
        <w:br/>
        <w:t>rement! Se vos feistes cortoisie, le vestre sens si le vos fist fere. E se</w:t>
      </w:r>
      <w:r>
        <w:rPr>
          <w:rStyle w:val="Corpodeltesto3"/>
        </w:rPr>
        <w:br/>
        <w:t>ge fis encontre vos folie et oltrage, n’en blasmez pas moi mes Amor!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Or sachiez tout veraiement qe, se vos amissiez par amor cele dont</w:t>
      </w:r>
      <w:r>
        <w:rPr>
          <w:rStyle w:val="Corpodeltesto3"/>
        </w:rPr>
        <w:br/>
        <w:t>vos volez parler et dont ge sai qe vostre parlement naist, si m’aït Dex,</w:t>
      </w:r>
      <w:r>
        <w:rPr>
          <w:rStyle w:val="Corpodeltesto3"/>
        </w:rPr>
        <w:br/>
        <w:t>ja loiautez n’i fust gardee ne conpaignie ausi bien com vos la regar-</w:t>
      </w:r>
      <w:r>
        <w:rPr>
          <w:rStyle w:val="Corpodeltesto3"/>
        </w:rPr>
        <w:br/>
        <w:t xml:space="preserve">dastes. </w:t>
      </w:r>
      <w:r>
        <w:rPr>
          <w:rStyle w:val="Corpodeltesto3"/>
          <w:vertAlign w:val="superscript"/>
        </w:rPr>
        <w:footnoteReference w:id="508"/>
      </w:r>
      <w:r>
        <w:rPr>
          <w:rStyle w:val="Corpodeltesto3"/>
        </w:rPr>
        <w:t>Porce qe vos ne l’amiez mie, feistes vos a celui point la cor-</w:t>
      </w:r>
      <w:r>
        <w:rPr>
          <w:rStyle w:val="Corpodeltesto3"/>
        </w:rPr>
        <w:br/>
      </w:r>
      <w:r>
        <w:rPr>
          <w:rStyle w:val="Corpodeltesto3"/>
        </w:rPr>
        <w:lastRenderedPageBreak/>
        <w:t>toisie qe vos me volez reprouchier. Por ce vos di ge qe ce ne vos est</w:t>
      </w:r>
      <w:r>
        <w:rPr>
          <w:rStyle w:val="Corpodeltesto3"/>
        </w:rPr>
        <w:br/>
        <w:t xml:space="preserve">ne pris ne lox qe vos me dites, ce sunt paroles de noient! </w:t>
      </w:r>
      <w:r>
        <w:rPr>
          <w:rStyle w:val="Corpodeltesto3"/>
          <w:vertAlign w:val="superscript"/>
        </w:rPr>
        <w:footnoteReference w:id="509"/>
      </w:r>
      <w:r>
        <w:rPr>
          <w:rStyle w:val="Corpodeltesto3"/>
        </w:rPr>
        <w:t>De ce qe</w:t>
      </w:r>
      <w:r>
        <w:rPr>
          <w:rStyle w:val="Corpodeltesto3"/>
        </w:rPr>
        <w:br/>
        <w:t>vos m’alez disant, qe ge fis vilenie encontre vos, vos di ge tout hardie-</w:t>
      </w:r>
      <w:r>
        <w:rPr>
          <w:rStyle w:val="Corpodeltesto3"/>
        </w:rPr>
        <w:br/>
        <w:t>ment qe ge encor ne m’en repent, qar ge conois, se ge fis ici vilenie,</w:t>
      </w:r>
      <w:r>
        <w:rPr>
          <w:rStyle w:val="Corpodeltesto3"/>
        </w:rPr>
        <w:br/>
        <w:t xml:space="preserve">ge la fis en bel leu et el plus bel de tout le monde! </w:t>
      </w:r>
      <w:r>
        <w:rPr>
          <w:rStyle w:val="Corpodeltesto3"/>
          <w:vertAlign w:val="superscript"/>
        </w:rPr>
        <w:footnoteReference w:id="510"/>
      </w:r>
      <w:r>
        <w:rPr>
          <w:rStyle w:val="Corpodeltesto3"/>
        </w:rPr>
        <w:t>Ge ne me tieng</w:t>
      </w:r>
      <w:r>
        <w:rPr>
          <w:rStyle w:val="Corpodeltesto3"/>
        </w:rPr>
        <w:br/>
        <w:t>pas a vilain, mes a cortois e di qe ge en sui amendez en toutes guises</w:t>
      </w:r>
      <w:r>
        <w:rPr>
          <w:rStyle w:val="Corpodeltesto3"/>
        </w:rPr>
        <w:br/>
        <w:t xml:space="preserve">et en vail mielz. </w:t>
      </w:r>
      <w:r>
        <w:rPr>
          <w:rStyle w:val="Corpodeltesto3"/>
          <w:vertAlign w:val="superscript"/>
        </w:rPr>
        <w:footnoteReference w:id="511"/>
      </w:r>
      <w:r>
        <w:rPr>
          <w:rStyle w:val="Corpodeltesto3"/>
        </w:rPr>
        <w:t>E certes ge ne voudroie pas qe ge ne l’eusse fet, por-</w:t>
      </w:r>
      <w:r>
        <w:rPr>
          <w:rStyle w:val="Corpodeltesto3"/>
        </w:rPr>
        <w:br/>
        <w:t>qoi ge di qe, se ge muir por cestui fet, ge muir por la greignor bone</w:t>
      </w:r>
      <w:r>
        <w:rPr>
          <w:rStyle w:val="Corpodeltesto3"/>
        </w:rPr>
        <w:br/>
        <w:t xml:space="preserve">aventure qi a chevalier errant avenist onqemés! </w:t>
      </w:r>
      <w:r>
        <w:rPr>
          <w:rStyle w:val="Corpodeltesto3"/>
          <w:vertAlign w:val="superscript"/>
        </w:rPr>
        <w:footnoteReference w:id="512"/>
      </w:r>
      <w:r>
        <w:rPr>
          <w:rStyle w:val="Corpodeltesto3"/>
        </w:rPr>
        <w:t>Bons hom, teissiez</w:t>
      </w:r>
      <w:r>
        <w:rPr>
          <w:rStyle w:val="Corpodeltesto3"/>
        </w:rPr>
        <w:br/>
        <w:t>vos del tout ne ne me blasmez de cest fait si durement. Or sachiez qe</w:t>
      </w:r>
      <w:r>
        <w:rPr>
          <w:rStyle w:val="Corpodeltesto3"/>
        </w:rPr>
        <w:br/>
        <w:t>ge me tieng trop a beneuré e a riche. “Se ge trouvai bone aventure,</w:t>
      </w:r>
      <w:r>
        <w:rPr>
          <w:rStyle w:val="Corpodeltesto3"/>
        </w:rPr>
        <w:br/>
      </w:r>
    </w:p>
    <w:p w14:paraId="4A813956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06" w:lineRule="exact"/>
        <w:jc w:val="left"/>
      </w:pPr>
      <w:r>
        <w:rPr>
          <w:rStyle w:val="Corpodeltesto3"/>
        </w:rPr>
        <w:lastRenderedPageBreak/>
        <w:t>il ne vos doit tant peser. Qant ge vos manderai une autre foiz a une</w:t>
      </w:r>
      <w:r>
        <w:rPr>
          <w:rStyle w:val="Corpodeltesto3"/>
        </w:rPr>
        <w:br/>
        <w:t>moie damoisele, autant en fetes, se il vos plest, com ge fis de ceste.</w:t>
      </w:r>
      <w:r>
        <w:rPr>
          <w:rStyle w:val="Corpodeltesto3"/>
        </w:rPr>
        <w:br/>
        <w:t xml:space="preserve">Jamés ne m’en orroiz parler par couvenant.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Or sachiez bien qe ge</w:t>
      </w:r>
      <w:r>
        <w:rPr>
          <w:rStyle w:val="Corpodeltesto3"/>
        </w:rPr>
        <w:br/>
        <w:t>n’en seroie pas envers vos de si gros cuer com vos en estes envers moi.</w:t>
      </w:r>
      <w:r>
        <w:rPr>
          <w:rStyle w:val="Corpodeltesto3"/>
        </w:rPr>
        <w:br/>
        <w:t>Mes vos estes tot droitement com est celui qi vet plorant qant il voit</w:t>
      </w:r>
      <w:r>
        <w:rPr>
          <w:rStyle w:val="Corpodeltesto3"/>
        </w:rPr>
        <w:br/>
        <w:t>qe sun conpaignon se soulace!</w:t>
      </w:r>
    </w:p>
    <w:p w14:paraId="5A8165B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I3</w:t>
      </w:r>
      <w:r>
        <w:t>Vassal, ce li a dit Guron, de tant com nos parlomes, plus de</w:t>
      </w:r>
      <w:r>
        <w:br/>
        <w:t>tant connois ge qe vos vos gabez de moi tout adés! Vos m’avez fet tel</w:t>
      </w:r>
      <w:r>
        <w:br/>
        <w:t xml:space="preserve">vergoigne com vos savez: ge la vengerai, se ge puis! — </w:t>
      </w:r>
      <w:r>
        <w:rPr>
          <w:vertAlign w:val="superscript"/>
        </w:rPr>
        <w:t>I4</w:t>
      </w:r>
      <w:r>
        <w:t>Or i parra qe</w:t>
      </w:r>
      <w:r>
        <w:br/>
        <w:t>vos feroiz! fet Danayn. Il ne puet mes estre autrement: la chose est del</w:t>
      </w:r>
      <w:r>
        <w:br/>
        <w:t xml:space="preserve">tout avenue! </w:t>
      </w:r>
      <w:r>
        <w:rPr>
          <w:vertAlign w:val="superscript"/>
        </w:rPr>
        <w:t>15</w:t>
      </w:r>
      <w:r>
        <w:t>Encor soiez vos correciez envers moi auqes par reison,</w:t>
      </w:r>
      <w:r>
        <w:br/>
        <w:t>ge ne croi pas, se Dex me saut, qe vos doiez metre a mort un tel che-</w:t>
      </w:r>
      <w:r>
        <w:br/>
        <w:t>valier com ge sui por dame ne por damoisele, puisq’ele n’est vostre</w:t>
      </w:r>
      <w:r>
        <w:br/>
        <w:t xml:space="preserve">moillier ne vostre parente charnel. — </w:t>
      </w:r>
      <w:r>
        <w:rPr>
          <w:vertAlign w:val="superscript"/>
        </w:rPr>
        <w:t>l6</w:t>
      </w:r>
      <w:r>
        <w:t>Vassal, ce li a dit Guron, assez</w:t>
      </w:r>
      <w:r>
        <w:br/>
        <w:t>nos somes repousez a cestui point, assez avom parlé ici. Recomençom</w:t>
      </w:r>
      <w:r>
        <w:br/>
        <w:t>nostre bataille: mestier est q’ele se fine puisqe nos l’avom comenciee!</w:t>
      </w:r>
      <w:r>
        <w:br/>
      </w:r>
      <w:r>
        <w:rPr>
          <w:vertAlign w:val="superscript"/>
        </w:rPr>
        <w:t>I7</w:t>
      </w:r>
      <w:r>
        <w:t>Or sachiez qe, se ge ne venche a cestui point la honte qe vos m’avez</w:t>
      </w:r>
      <w:r>
        <w:br/>
        <w:t>faite, ge ne me tieng desor en avant por chevalier errant!».</w:t>
      </w:r>
    </w:p>
    <w:p w14:paraId="312816A4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icestui parlement, il ne funt autre demorance, ainz</w:t>
      </w:r>
      <w:r>
        <w:br/>
        <w:t>recomencent la meslee. Guron, qi trop est correciez, est retornez sor</w:t>
      </w:r>
      <w:r>
        <w:br/>
        <w:t xml:space="preserve">Danayn. </w:t>
      </w:r>
      <w:r>
        <w:rPr>
          <w:vertAlign w:val="superscript"/>
        </w:rPr>
        <w:t>2</w:t>
      </w:r>
      <w:r>
        <w:t>Granz cox li done e merveilleux, de tant de force com il a.</w:t>
      </w:r>
      <w:r>
        <w:br/>
        <w:t>Les armes qe Danayn porte l’achatent chierement, et il meemes ne</w:t>
      </w:r>
      <w:r>
        <w:br/>
        <w:t xml:space="preserve">s’en puet granment loer. </w:t>
      </w:r>
      <w:r>
        <w:rPr>
          <w:vertAlign w:val="superscript"/>
        </w:rPr>
        <w:footnoteReference w:id="513"/>
      </w:r>
      <w:r>
        <w:t>Celui asaut n’a mie duré longement qe il</w:t>
      </w:r>
      <w:r>
        <w:br/>
      </w:r>
      <w:r>
        <w:rPr>
          <w:rStyle w:val="Corpodeltesto5"/>
        </w:rPr>
        <w:t>11. manderai L4 L2] amenderai 350 Pr 338 Mar ♦ a une moie damoisele, autant</w:t>
      </w:r>
      <w:r>
        <w:rPr>
          <w:rStyle w:val="Corpodeltesto5"/>
        </w:rPr>
        <w:br/>
        <w:t>en fetes L4 L2 C 350 Mar] faites ent autant quant vous i venés a une moie damoi-</w:t>
      </w:r>
      <w:r>
        <w:rPr>
          <w:rStyle w:val="Corpodeltesto5"/>
        </w:rPr>
        <w:br/>
        <w:t xml:space="preserve">sele Pr 338 ♦ par couvenant]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12. seroie] feroie 338 ♦ gros] dur Mar</w:t>
      </w:r>
    </w:p>
    <w:p w14:paraId="69F96067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droitement L4 L2 C Pr 338] tex </w:t>
      </w:r>
      <w:r>
        <w:rPr>
          <w:rStyle w:val="Corpodeltesto555ptCorsivo"/>
        </w:rPr>
        <w:t>agg.</w:t>
      </w:r>
      <w:r>
        <w:t xml:space="preserve"> 350 Mar ♦ est celui L4 L2 C 350 Mar]</w:t>
      </w:r>
    </w:p>
    <w:p w14:paraId="1EF42C8E" w14:textId="77777777" w:rsidR="008614A9" w:rsidRDefault="00E3361A">
      <w:pPr>
        <w:pStyle w:val="Corpodeltesto50"/>
        <w:shd w:val="clear" w:color="auto" w:fill="auto"/>
        <w:tabs>
          <w:tab w:val="left" w:pos="1877"/>
        </w:tabs>
        <w:spacing w:line="206" w:lineRule="exact"/>
        <w:jc w:val="left"/>
      </w:pPr>
      <w:r>
        <w:t>ciux Pr 338 ♦ conpaignon] copaignon L4 ♦ soulace L4 L2 C 350 Mar] et qu’il a</w:t>
      </w:r>
      <w:r>
        <w:br/>
        <w:t xml:space="preserve">aucun bien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13. </w:t>
      </w:r>
      <w:r>
        <w:rPr>
          <w:rStyle w:val="Corpodeltesto555ptCorsivo"/>
        </w:rPr>
        <w:t>nuovo §</w:t>
      </w:r>
      <w:r>
        <w:t xml:space="preserve"> Pr 338 ♦ nos parlomes, plus] jou plus parole</w:t>
      </w:r>
    </w:p>
    <w:p w14:paraId="185E14F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 voz Mar ♦ de tant] </w:t>
      </w:r>
      <w:r>
        <w:rPr>
          <w:rStyle w:val="Corpodeltesto555ptCorsivo"/>
        </w:rPr>
        <w:t>om.</w:t>
      </w:r>
      <w:r>
        <w:t xml:space="preserve"> C ♦ connois ge (miels </w:t>
      </w:r>
      <w:r>
        <w:rPr>
          <w:rStyle w:val="Corpodeltesto555ptCorsivo"/>
        </w:rPr>
        <w:t>agg.</w:t>
      </w:r>
      <w:r>
        <w:t xml:space="preserve"> L2 C; plus </w:t>
      </w:r>
      <w:r>
        <w:rPr>
          <w:rStyle w:val="Corpodeltesto555ptCorsivo"/>
        </w:rPr>
        <w:t>agg.</w:t>
      </w:r>
      <w:r>
        <w:t xml:space="preserve"> 350 Pr 338)</w:t>
      </w:r>
      <w:r>
        <w:br/>
        <w:t xml:space="preserve">qe] </w:t>
      </w:r>
      <w:r>
        <w:rPr>
          <w:rStyle w:val="Corpodeltesto555ptCorsivo"/>
        </w:rPr>
        <w:t>om.</w:t>
      </w:r>
      <w:r>
        <w:t xml:space="preserve"> Mar ♦ de moi L4 L2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tout adés] </w:t>
      </w:r>
      <w:r>
        <w:rPr>
          <w:rStyle w:val="Corpodeltesto555ptCorsivo"/>
        </w:rPr>
        <w:t>om.</w:t>
      </w:r>
      <w:r>
        <w:t xml:space="preserve"> Mar ♦ vos</w:t>
      </w:r>
      <w:r>
        <w:br/>
        <w:t xml:space="preserve">m’avez fet tel L4 L2 C] </w:t>
      </w:r>
      <w:r>
        <w:rPr>
          <w:rStyle w:val="Corpodeltesto5Grassetto"/>
        </w:rPr>
        <w:t xml:space="preserve">de ma </w:t>
      </w:r>
      <w:r>
        <w:t xml:space="preserve">350 Pr 338 Mar ♦ com vos savez] </w:t>
      </w:r>
      <w:r>
        <w:rPr>
          <w:rStyle w:val="Corpodeltesto555ptCorsivo"/>
        </w:rPr>
        <w:t>om.</w:t>
      </w:r>
      <w:r>
        <w:t xml:space="preserve"> Mar ♦ ge la</w:t>
      </w:r>
      <w:r>
        <w:br/>
        <w:t>vengerai L4 L2 C 350] jou l’amenderai Pr 338; si m’en v. Mar 14. chose L4</w:t>
      </w:r>
      <w:r>
        <w:br/>
        <w:t xml:space="preserve">350 Pr 338 Mar] que </w:t>
      </w:r>
      <w:r>
        <w:rPr>
          <w:rStyle w:val="Corpodeltesto555ptCorsivo"/>
        </w:rPr>
        <w:t>agg.</w:t>
      </w:r>
      <w:r>
        <w:t xml:space="preserve"> L2 C 16. assez nos] as nos L4 ♦ assez avom parlé ici</w:t>
      </w:r>
      <w:r>
        <w:br/>
        <w:t xml:space="preserve">(de ceste coze Pr 338) L4 L2 350 Pr 338] </w:t>
      </w:r>
      <w:r>
        <w:rPr>
          <w:rStyle w:val="Corpodeltesto555ptCorsivo"/>
        </w:rPr>
        <w:t>om.</w:t>
      </w:r>
      <w:r>
        <w:t xml:space="preserve"> C Mar 17. ne venche L4 L2 C]</w:t>
      </w:r>
      <w:r>
        <w:br/>
        <w:t xml:space="preserve">ne me v. 350 Pr 338 Mar ♦ la honte L4 L2 C 350] de la villonie Pr 338; </w:t>
      </w:r>
      <w:r>
        <w:rPr>
          <w:rStyle w:val="Corpodeltesto555ptCorsivo"/>
        </w:rPr>
        <w:t>om.</w:t>
      </w:r>
      <w:r>
        <w:t xml:space="preserve"> Mar</w:t>
      </w:r>
    </w:p>
    <w:p w14:paraId="6C56DEE2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qe vos m’avez faite] </w:t>
      </w:r>
      <w:r>
        <w:rPr>
          <w:rStyle w:val="Corpodeltesto555ptCorsivo"/>
        </w:rPr>
        <w:t>om.</w:t>
      </w:r>
      <w:r>
        <w:t xml:space="preserve"> Mar ♦ desor en avant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</w:t>
      </w:r>
    </w:p>
    <w:p w14:paraId="5BB162CF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errant L4 L2 C 350 Mar] </w:t>
      </w:r>
      <w:r>
        <w:rPr>
          <w:rStyle w:val="Corpodeltesto555ptCorsivo"/>
        </w:rPr>
        <w:t>om.</w:t>
      </w:r>
      <w:r>
        <w:t xml:space="preserve"> Pr 338</w:t>
      </w:r>
    </w:p>
    <w:p w14:paraId="3F288FD1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43"/>
        </w:tabs>
        <w:spacing w:line="211" w:lineRule="exact"/>
        <w:jc w:val="left"/>
      </w:pPr>
      <w:r>
        <w:t>1. demorance, ainz] demor[...]nz L4 ♦ correciez] cor[...]iez L4 ♦ est retor-</w:t>
      </w:r>
      <w:r>
        <w:br/>
        <w:t xml:space="preserve">nez] </w:t>
      </w:r>
      <w:r>
        <w:rPr>
          <w:rStyle w:val="Corpodeltesto555ptCorsivo"/>
        </w:rPr>
        <w:t>om.</w:t>
      </w:r>
      <w:r>
        <w:t xml:space="preserve"> L2 2. done] vait donant Mar ♦ de tant de L4 L2 C] de si grant 350</w:t>
      </w:r>
      <w:r>
        <w:br/>
        <w:t>Mar; de toute la Pr 338 ♦ l’achatent L4 L2 C 350 Mar] les acatent Pr 338</w:t>
      </w:r>
      <w:r>
        <w:br/>
      </w:r>
      <w:r>
        <w:rPr>
          <w:rStyle w:val="Corpodeltesto3"/>
        </w:rPr>
        <w:t>voit bien qe l’espee Guron est tainte et vermeille de sun sanc. E ce</w:t>
      </w:r>
      <w:r>
        <w:rPr>
          <w:rStyle w:val="Corpodeltesto3"/>
        </w:rPr>
        <w:br/>
        <w:t xml:space="preserve">est une chose qi adonc le comence a metre en doute et en poor. </w:t>
      </w:r>
      <w:r>
        <w:rPr>
          <w:rStyle w:val="Corpodeltesto3"/>
          <w:vertAlign w:val="superscript"/>
        </w:rPr>
        <w:t xml:space="preserve">3 </w:t>
      </w:r>
      <w:r>
        <w:rPr>
          <w:rStyle w:val="Corpodeltesto3"/>
          <w:vertAlign w:val="superscript"/>
        </w:rPr>
        <w:footnoteReference w:id="514"/>
      </w:r>
      <w:r>
        <w:rPr>
          <w:rStyle w:val="Corpodeltesto3"/>
        </w:rPr>
        <w:t>Et</w:t>
      </w:r>
      <w:r>
        <w:rPr>
          <w:rStyle w:val="Corpodeltesto3"/>
        </w:rPr>
        <w:br/>
        <w:t>neporqant il n’en mostre mie le semblant, ainz fiert e refiert de grant</w:t>
      </w:r>
      <w:r>
        <w:rPr>
          <w:rStyle w:val="Corpodeltesto3"/>
        </w:rPr>
        <w:br/>
        <w:t xml:space="preserve">force desus Guron. </w:t>
      </w:r>
      <w:r>
        <w:rPr>
          <w:rStyle w:val="Corpodeltesto3"/>
          <w:vertAlign w:val="superscript"/>
        </w:rPr>
        <w:footnoteReference w:id="515"/>
      </w:r>
      <w:r>
        <w:rPr>
          <w:rStyle w:val="Corpodeltesto3"/>
        </w:rPr>
        <w:t>Il ne le vet pas espargnant, ain se haste molt de</w:t>
      </w:r>
      <w:r>
        <w:rPr>
          <w:rStyle w:val="Corpodeltesto3"/>
        </w:rPr>
        <w:br/>
        <w:t>lui grever e de lui nuire s’il onqes puet. Et il avoit en la main dextre</w:t>
      </w:r>
      <w:r>
        <w:rPr>
          <w:rStyle w:val="Corpodeltesto3"/>
        </w:rPr>
        <w:br/>
        <w:t xml:space="preserve">si bone espee e si trenchant qe meillor ne couvenist qerre. </w:t>
      </w:r>
      <w:r>
        <w:rPr>
          <w:rStyle w:val="Corpodeltesto3"/>
          <w:vertAlign w:val="superscript"/>
        </w:rPr>
        <w:footnoteReference w:id="51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17"/>
      </w:r>
      <w:r>
        <w:rPr>
          <w:rStyle w:val="Corpodeltesto3"/>
        </w:rPr>
        <w:t>Bien pert</w:t>
      </w:r>
      <w:r>
        <w:rPr>
          <w:rStyle w:val="Corpodeltesto3"/>
        </w:rPr>
        <w:br/>
        <w:t>as armes Guron en petit d’ore qe voirement est l’espee de grant bonté</w:t>
      </w:r>
      <w:r>
        <w:rPr>
          <w:rStyle w:val="Corpodeltesto3"/>
        </w:rPr>
        <w:br/>
        <w:t>e qe molt en set bien ferir icil qi la tient.</w:t>
      </w:r>
    </w:p>
    <w:p w14:paraId="12221EF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Ensint se mantient la bataille des deus chevaliers, aigrement se</w:t>
      </w:r>
      <w:r>
        <w:br/>
        <w:t>vont assaillant e cruelment. Male pitié a l’un de l’autre, onqes ne</w:t>
      </w:r>
      <w:r>
        <w:br/>
        <w:t>furent en lor vie tant bon ami qe il ne soient orendroit tex enemis qe</w:t>
      </w:r>
      <w:r>
        <w:br/>
      </w:r>
      <w:r>
        <w:lastRenderedPageBreak/>
        <w:t xml:space="preserve">l’en ne peust pas trouver plus cruels et plus felons. </w:t>
      </w:r>
      <w:r>
        <w:rPr>
          <w:vertAlign w:val="superscript"/>
        </w:rPr>
        <w:footnoteReference w:id="518"/>
      </w:r>
      <w:r>
        <w:t>Danayn se vet</w:t>
      </w:r>
      <w:r>
        <w:br/>
        <w:t>esforçant de metre Guron a la mort s’il onqes puet. Bien en fet auqes</w:t>
      </w:r>
      <w:r>
        <w:br/>
        <w:t>tout le suen pooir a cestui point, qar li vet adés donant de l’espee tren-</w:t>
      </w:r>
      <w:r>
        <w:br/>
        <w:t>chant e dure si granz cox et si pesanz com il puet amener de haut a la</w:t>
      </w:r>
      <w:r>
        <w:br/>
        <w:t xml:space="preserve">force des braz. </w:t>
      </w:r>
      <w:r>
        <w:rPr>
          <w:vertAlign w:val="superscript"/>
        </w:rPr>
        <w:footnoteReference w:id="519"/>
      </w:r>
      <w:r>
        <w:t>Mes de chascun cop q’il li done li avint en tel mainere</w:t>
      </w:r>
      <w:r>
        <w:br/>
        <w:t>q’il n’en done un seul por noient. Il ne done un seul cop pesant q’il</w:t>
      </w:r>
      <w:r>
        <w:br/>
        <w:t xml:space="preserve">n’en reçoive un autre tout errament. </w:t>
      </w:r>
      <w:r>
        <w:rPr>
          <w:vertAlign w:val="superscript"/>
        </w:rPr>
        <w:footnoteReference w:id="520"/>
      </w:r>
      <w:r>
        <w:t>Cop contre cop se vont joant.</w:t>
      </w:r>
      <w:r>
        <w:br/>
        <w:t>Se tu me fiers e ge te refier tout errament, ja ne me donrras un seu</w:t>
      </w:r>
      <w:r>
        <w:br/>
        <w:t>cop dont ge ne rende tantost guerrdon et encor plus se ge onqes puis!</w:t>
      </w:r>
    </w:p>
    <w:p w14:paraId="420BB67D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:l</w:t>
      </w:r>
      <w:r>
        <w:t>Trop sunt ambedui bon rendeor: se cist reçoit del conpeignon, il est</w:t>
      </w:r>
      <w:r>
        <w:br/>
        <w:t xml:space="preserve">mestier, s’il onqes puet, q’il li rende tout ce q’il a receu. </w:t>
      </w:r>
      <w:r>
        <w:rPr>
          <w:vertAlign w:val="superscript"/>
        </w:rPr>
        <w:t>I2</w:t>
      </w:r>
      <w:r>
        <w:t>Et par desus</w:t>
      </w:r>
      <w:r>
        <w:br/>
        <w:t>li done il encor del suen, s’i li puet croistre.</w:t>
      </w:r>
    </w:p>
    <w:p w14:paraId="5664A66F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^Ensint se mantient la mellé des deus preudomes droitement</w:t>
      </w:r>
      <w:r>
        <w:br/>
        <w:t>devant la fontaine. Guron, qi tout clerement voit li besoing li est</w:t>
      </w:r>
      <w:r>
        <w:br/>
        <w:t>venuz d’estre preudome, qar il connoist bien q’il a a fere a trop bon</w:t>
      </w:r>
      <w:r>
        <w:br/>
        <w:t xml:space="preserve">chevalier e a trop fort, s’esforce de tout sun pooir. </w:t>
      </w:r>
      <w:r>
        <w:rPr>
          <w:vertAlign w:val="superscript"/>
        </w:rPr>
        <w:t>2</w:t>
      </w:r>
      <w:r>
        <w:t>Mout li anuie</w:t>
      </w:r>
      <w:r>
        <w:br/>
        <w:t>durement e mout li grieve qe ceste bataille a duré si longement, il s’en</w:t>
      </w:r>
      <w:r>
        <w:br/>
        <w:t xml:space="preserve">tient a trop vergondeus. </w:t>
      </w:r>
      <w:r>
        <w:rPr>
          <w:vertAlign w:val="superscript"/>
        </w:rPr>
        <w:t>3</w:t>
      </w:r>
      <w:r>
        <w:t>Orendroit vet il bien reconnoissant en soi</w:t>
      </w:r>
      <w:r>
        <w:br/>
        <w:t>meemes qe voirement est Danayn tel chevalier q’i ne porroit pas estre</w:t>
      </w:r>
      <w:r>
        <w:br/>
        <w:t>menez a deshonor ne a vergoigne se trop grant force ne li est misse.</w:t>
      </w:r>
      <w:r>
        <w:br/>
      </w:r>
      <w:r>
        <w:rPr>
          <w:vertAlign w:val="superscript"/>
        </w:rPr>
        <w:t>4</w:t>
      </w:r>
      <w:r>
        <w:t>Por ce s’en vet il esforçant de tout sun pooir e fiert et refiert et li</w:t>
      </w:r>
      <w:r>
        <w:br/>
        <w:t>done de l’espee trenchant, fort e dure, souvent et menu tant q’il se</w:t>
      </w:r>
      <w:r>
        <w:br/>
        <w:t>merveille en soi meemes coment il puet tant endurer ne tant cox sou-</w:t>
      </w:r>
      <w:r>
        <w:br/>
        <w:t>frir com il a ja gité sor lui.</w:t>
      </w:r>
    </w:p>
    <w:p w14:paraId="6E51E60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 q’en diroie? Trop fiert bien li un e li autre e trop endure chas-</w:t>
      </w:r>
      <w:r>
        <w:br/>
        <w:t>cun d’els. Granz merveille est coment il puent tant soufrir, qar il n’i</w:t>
      </w:r>
      <w:r>
        <w:br/>
        <w:t>a celui d’els deus qi ja ne soit navrez en plusors leus e qi plus n’ait</w:t>
      </w:r>
      <w:r>
        <w:br/>
        <w:t xml:space="preserve">perdu del sanc qe mestier ne li fust. </w:t>
      </w:r>
      <w:r>
        <w:rPr>
          <w:vertAlign w:val="superscript"/>
        </w:rPr>
        <w:t>6</w:t>
      </w:r>
      <w:r>
        <w:t>Et neporqant il sunt anbedui de</w:t>
      </w:r>
      <w:r>
        <w:br/>
        <w:t>si grant cuer e de si haute volenté q’il ne s’en sentent se trop petit</w:t>
      </w:r>
      <w:r>
        <w:br/>
        <w:t>non. Il ne sentent s’il sunt navrez, il n’i entendent pou ne grant, il ne</w:t>
      </w:r>
    </w:p>
    <w:p w14:paraId="56F2CED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Jou refier toy erraument, ja ne me donras un seul cop que tu n’en aies le guer-</w:t>
      </w:r>
      <w:r>
        <w:br/>
        <w:t>redon Mar; Se li uns fiert et l’autre refiert tot erraument, ja non donera l’un un</w:t>
      </w:r>
      <w:r>
        <w:br/>
        <w:t xml:space="preserve">seul cox dont li autre ne li rende le geerdon </w:t>
      </w:r>
      <w:r>
        <w:rPr>
          <w:rStyle w:val="Corpodeltesto555ptCorsivo"/>
        </w:rPr>
        <w:t>(sic)</w:t>
      </w:r>
      <w:r>
        <w:t xml:space="preserve"> tantost et ancore </w:t>
      </w:r>
      <w:r>
        <w:rPr>
          <w:rStyle w:val="Corpodeltesto555ptCorsivo"/>
        </w:rPr>
        <w:t>(sic)</w:t>
      </w:r>
      <w:r>
        <w:t xml:space="preserve"> plus se il</w:t>
      </w:r>
      <w:r>
        <w:br/>
        <w:t xml:space="preserve">onqes puet L2 11. Trop sunt ambedui bon rendeor (T. s. a. b. r. </w:t>
      </w:r>
      <w:r>
        <w:rPr>
          <w:rStyle w:val="Corpodeltesto555ptCorsivo"/>
        </w:rPr>
        <w:t>om.</w:t>
      </w:r>
      <w:r>
        <w:t xml:space="preserve"> Mar): se</w:t>
      </w:r>
      <w:r>
        <w:br/>
        <w:t>cist (ce q’il L2) reçoit del (le 350) conpeignon, il est mestier, s’il onqes puet, q’il</w:t>
      </w:r>
      <w:r>
        <w:br/>
        <w:t xml:space="preserve">li rende (li [...] L4) tout (esroment tout </w:t>
      </w:r>
      <w:r>
        <w:rPr>
          <w:rStyle w:val="Corpodeltesto555ptCorsivo"/>
        </w:rPr>
        <w:t>agg.</w:t>
      </w:r>
      <w:r>
        <w:t xml:space="preserve"> 350) ce ([ce] Mar) q’il a receu. </w:t>
      </w:r>
      <w:r>
        <w:rPr>
          <w:vertAlign w:val="superscript"/>
        </w:rPr>
        <w:t>I2</w:t>
      </w:r>
      <w:r>
        <w:t>Et</w:t>
      </w:r>
      <w:r>
        <w:br/>
        <w:t>par desus li done il (il d. il 350) encor (li d[...]cor L4) del suen, s’i li puet croistre</w:t>
      </w:r>
      <w:r>
        <w:br/>
        <w:t xml:space="preserve">(le puet counoistre 350 Mar) L4 L2 C 350 Mar] </w:t>
      </w:r>
      <w:r>
        <w:rPr>
          <w:rStyle w:val="Corpodeltesto555ptCorsivo"/>
        </w:rPr>
        <w:t>om.</w:t>
      </w:r>
      <w:r>
        <w:t xml:space="preserve"> Pr 338</w:t>
      </w:r>
    </w:p>
    <w:p w14:paraId="3BF52954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43"/>
          <w:tab w:val="left" w:pos="1661"/>
        </w:tabs>
        <w:spacing w:line="206" w:lineRule="exact"/>
        <w:jc w:val="left"/>
      </w:pPr>
      <w:r>
        <w:t>1. Ensint L4 L2 C 350 Mar] Ensement com jou vous cont Pr 338 ♦ se</w:t>
      </w:r>
      <w:r>
        <w:br/>
        <w:t>mantient (matient L4) L4 C 350 Pr 338] se comence L2; maintienent Mar ♦ des</w:t>
      </w:r>
      <w:r>
        <w:br/>
        <w:t xml:space="preserve">deus] li d. Mar ♦ droitement L4 350 Pr 338 Mar] </w:t>
      </w:r>
      <w:r>
        <w:rPr>
          <w:rStyle w:val="Corpodeltesto555ptCorsivo"/>
        </w:rPr>
        <w:t>om.</w:t>
      </w:r>
      <w:r>
        <w:t xml:space="preserve"> L2 C ♦ li est] l[.] e. L4 ♦</w:t>
      </w:r>
      <w:r>
        <w:br/>
        <w:t>connoist] lui est avis Mar ♦ s’esforce] [...]force L4 2. qe ceste bataille a L4 L2</w:t>
      </w:r>
      <w:r>
        <w:br/>
        <w:t xml:space="preserve">C] c. b. et (car Pr 338) a ja 350 Pr 338 Mar ♦ vergondeus] il lor anuie trop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Mar 3. Orendroit vet (est 350 Pr 338) il bien reconnoissant (reconnoiss L4)]</w:t>
      </w:r>
      <w:r>
        <w:br/>
        <w:t xml:space="preserve">Guron est bien recordans Mar ♦ menez] mis Mar ♦ ne li est (e. </w:t>
      </w:r>
      <w:r>
        <w:rPr>
          <w:rStyle w:val="Corpodeltesto555ptCorsivo"/>
        </w:rPr>
        <w:t>om.</w:t>
      </w:r>
      <w:r>
        <w:t xml:space="preserve"> L4) L4 L2 C</w:t>
      </w:r>
      <w:r>
        <w:br/>
        <w:t>Mar] n’i 350 Pr 338</w:t>
      </w:r>
      <w:r>
        <w:tab/>
        <w:t xml:space="preserve">4. fort L4 L2] </w:t>
      </w:r>
      <w:r>
        <w:rPr>
          <w:rStyle w:val="Corpodeltesto555ptCorsivo"/>
        </w:rPr>
        <w:t>om.</w:t>
      </w:r>
      <w:r>
        <w:t xml:space="preserve"> 350 Pr 338 Mar C ♦ ne tant cox soufrir</w:t>
      </w:r>
    </w:p>
    <w:p w14:paraId="473F4997" w14:textId="77777777" w:rsidR="008614A9" w:rsidRDefault="00E3361A">
      <w:pPr>
        <w:pStyle w:val="Corpodeltesto50"/>
        <w:shd w:val="clear" w:color="auto" w:fill="auto"/>
        <w:tabs>
          <w:tab w:val="left" w:pos="2314"/>
        </w:tabs>
        <w:spacing w:line="206" w:lineRule="exact"/>
        <w:jc w:val="left"/>
        <w:sectPr w:rsidR="008614A9">
          <w:headerReference w:type="even" r:id="rId663"/>
          <w:headerReference w:type="default" r:id="rId664"/>
          <w:footerReference w:type="even" r:id="rId665"/>
          <w:footerReference w:type="default" r:id="rId666"/>
          <w:headerReference w:type="first" r:id="rId667"/>
          <w:footerReference w:type="first" r:id="rId6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L4 L2] de caux 350 Pr 338 Mar; ne tant s. C 5. d’els. Granz ... del sanc] car il</w:t>
      </w:r>
      <w:r>
        <w:br/>
        <w:t>n’i ot celui dans .</w:t>
      </w:r>
      <w:r>
        <w:rPr>
          <w:rStyle w:val="Corpodeltesto5Grassetto"/>
        </w:rPr>
        <w:t>II</w:t>
      </w:r>
      <w:r>
        <w:t xml:space="preserve">. qu’il n’ait perdu de sanc Mar ♦ d’els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Granz merveille est] de le grant merveille 350 ♦ deus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C ♦ qi ja ne soit navrez en plusors leus e qi L4 L2 C]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</w:r>
      <w:r>
        <w:t xml:space="preserve">♦ del sanc] assés plus </w:t>
      </w:r>
      <w:r>
        <w:rPr>
          <w:rStyle w:val="Corpodeltesto555ptCorsivo"/>
        </w:rPr>
        <w:t>agg.</w:t>
      </w:r>
      <w:r>
        <w:t xml:space="preserve"> 350</w:t>
      </w:r>
      <w:r>
        <w:tab/>
        <w:t>6. se trop petit non. Il ne sentent (scevent C) s’il</w:t>
      </w:r>
      <w:r>
        <w:br/>
      </w:r>
    </w:p>
    <w:p w14:paraId="61F70A08" w14:textId="77777777" w:rsidR="008614A9" w:rsidRDefault="00E3361A">
      <w:pPr>
        <w:pStyle w:val="Corpodeltesto50"/>
        <w:shd w:val="clear" w:color="auto" w:fill="auto"/>
        <w:tabs>
          <w:tab w:val="left" w:pos="2314"/>
        </w:tabs>
        <w:spacing w:line="206" w:lineRule="exact"/>
        <w:jc w:val="left"/>
      </w:pPr>
      <w:r>
        <w:rPr>
          <w:rStyle w:val="Corpodeltesto3"/>
        </w:rPr>
        <w:lastRenderedPageBreak/>
        <w:t xml:space="preserve">lor souvient orendroit fors de ferir e de maillier li uns sor l’autre.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Tu</w:t>
      </w:r>
      <w:r>
        <w:rPr>
          <w:rStyle w:val="Corpodeltesto3"/>
        </w:rPr>
        <w:br/>
        <w:t>fierz et ge refier, tu refierz sor moi et ge refier sor toi tantost. Tu ne</w:t>
      </w:r>
      <w:r>
        <w:rPr>
          <w:rStyle w:val="Corpodeltesto3"/>
        </w:rPr>
        <w:br/>
        <w:t xml:space="preserve">me vais pas espargnant ne ge n’espargnerai pas toi!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Se tu tres de mon</w:t>
      </w:r>
      <w:r>
        <w:rPr>
          <w:rStyle w:val="Corpodeltesto3"/>
        </w:rPr>
        <w:br/>
        <w:t>cors le sanc, e ge tres de ton cors le sanc! Se tu me vels metre a la</w:t>
      </w:r>
      <w:r>
        <w:rPr>
          <w:rStyle w:val="Corpodeltesto3"/>
        </w:rPr>
        <w:br/>
        <w:t xml:space="preserve">mort, ge i metrai toi tout premierement se ge onqes puis!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Tu me vels</w:t>
      </w:r>
      <w:r>
        <w:rPr>
          <w:rStyle w:val="Corpodeltesto3"/>
        </w:rPr>
        <w:br/>
        <w:t>oster l’aume del cors, mes ge la t’osterai avant a l’espee trenchant e</w:t>
      </w:r>
      <w:r>
        <w:rPr>
          <w:rStyle w:val="Corpodeltesto3"/>
        </w:rPr>
        <w:br/>
        <w:t xml:space="preserve">dure se ge onqes puis!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Tu me vels oster de l’onor et de la haute</w:t>
      </w:r>
      <w:r>
        <w:rPr>
          <w:rStyle w:val="Corpodeltesto3"/>
        </w:rPr>
        <w:br/>
        <w:t>renomee ou ge ai longement esté, e porce qe a moi le vels faire, le</w:t>
      </w:r>
      <w:r>
        <w:rPr>
          <w:rStyle w:val="Corpodeltesto3"/>
        </w:rPr>
        <w:br/>
        <w:t>voil ge faire a toi avant! Ja tant de mal ne penses a moi, qe ge a toi</w:t>
      </w:r>
      <w:r>
        <w:rPr>
          <w:rStyle w:val="Corpodeltesto3"/>
        </w:rPr>
        <w:br/>
        <w:t xml:space="preserve">n’en pense plus! </w:t>
      </w:r>
      <w:r>
        <w:rPr>
          <w:rStyle w:val="Corpodeltesto3"/>
          <w:vertAlign w:val="superscript"/>
        </w:rPr>
        <w:t>1r</w:t>
      </w:r>
      <w:r>
        <w:rPr>
          <w:rStyle w:val="Corpodeltesto3"/>
        </w:rPr>
        <w:t>E q’en diroie? Ensint vont entr’elsjoant d’un geu</w:t>
      </w:r>
      <w:r>
        <w:rPr>
          <w:rStyle w:val="Corpodeltesto3"/>
        </w:rPr>
        <w:br/>
        <w:t>trop felon et trop dur. Cist geuz n’est mie de soulaz, ainz est bien geu</w:t>
      </w:r>
      <w:r>
        <w:rPr>
          <w:rStyle w:val="Corpodeltesto3"/>
        </w:rPr>
        <w:br/>
        <w:t>de mort. En cestui geu leissera chascun d’el la pel se li uns n’a pitié</w:t>
      </w:r>
      <w:r>
        <w:rPr>
          <w:rStyle w:val="Corpodeltesto3"/>
        </w:rPr>
        <w:br/>
        <w:t>de l’autre.</w:t>
      </w:r>
    </w:p>
    <w:p w14:paraId="5D48CF7D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Quant il ont le segont asaut tant maintenu q’il ne poent mes</w:t>
      </w:r>
      <w:r>
        <w:br/>
        <w:t>en avant, qar trop s’estoient entrehastez, Guron, qi a merveille tient de</w:t>
      </w:r>
      <w:r>
        <w:br/>
        <w:t>ce q’il voit de Danayn e de soi meemes, done un grant cop et se retret.</w:t>
      </w:r>
    </w:p>
    <w:p w14:paraId="4D4CCE8B" w14:textId="77777777" w:rsidR="008614A9" w:rsidRDefault="00E3361A">
      <w:pPr>
        <w:pStyle w:val="Corpodeltesto50"/>
        <w:shd w:val="clear" w:color="auto" w:fill="auto"/>
        <w:tabs>
          <w:tab w:val="left" w:pos="4406"/>
        </w:tabs>
        <w:spacing w:line="206" w:lineRule="exact"/>
        <w:jc w:val="left"/>
      </w:pPr>
      <w:r>
        <w:t>sunt navrez, il n’i entendent pou ne grant (tant ne quant C), il ne lor souvient L4</w:t>
      </w:r>
      <w:r>
        <w:br/>
        <w:t xml:space="preserve">L2 C] </w:t>
      </w:r>
      <w:r>
        <w:rPr>
          <w:rStyle w:val="Corpodeltesto555ptCorsivo"/>
        </w:rPr>
        <w:t>om.</w:t>
      </w:r>
      <w:r>
        <w:t xml:space="preserve"> 350 Pr 338 Mar ♦ orendroit (maintenant Pr 338) fors de ferir e de</w:t>
      </w:r>
      <w:r>
        <w:br/>
        <w:t xml:space="preserve">maillier] ains entendent au ferir et au mailler Mar 7. et ge L4 L2 C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Pr 338 Mar ♦ refìer (fìer L2 C), tu refìerz (fìers C) sor moi et ge L4 L2] </w:t>
      </w:r>
      <w:r>
        <w:rPr>
          <w:rStyle w:val="Corpodeltesto555ptCorsivo"/>
        </w:rPr>
        <w:t>om.</w:t>
      </w:r>
      <w:r>
        <w:t xml:space="preserve"> 350</w:t>
      </w:r>
      <w:r>
        <w:br/>
      </w:r>
      <w:r>
        <w:rPr>
          <w:rStyle w:val="Corpodeltesto555ptCorsivo"/>
        </w:rPr>
        <w:t>(saut);</w:t>
      </w:r>
      <w:r>
        <w:t xml:space="preserve"> sour mi et je Pr 338 ♦ refìer (fìers C) L4 L2 C 350] </w:t>
      </w:r>
      <w:r>
        <w:rPr>
          <w:rStyle w:val="Corpodeltesto555ptCorsivo"/>
        </w:rPr>
        <w:t>om.</w:t>
      </w:r>
      <w:r>
        <w:t xml:space="preserve"> Pr 338 Mar ♦ tan-</w:t>
      </w:r>
      <w:r>
        <w:br/>
        <w:t xml:space="preserve">tost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tu ne me vais pas espargnant L4 L2 C 350</w:t>
      </w:r>
      <w:r>
        <w:br/>
        <w:t xml:space="preserve">Mar] tu ne m’espargnes Pr 338 ♦ ne ge n’espargnerai pas (n’e. p. </w:t>
      </w:r>
      <w:r>
        <w:rPr>
          <w:rStyle w:val="Corpodeltesto555ptCorsivo"/>
        </w:rPr>
        <w:t>om.</w:t>
      </w:r>
      <w:r>
        <w:t xml:space="preserve"> 350) toi</w:t>
      </w:r>
      <w:r>
        <w:br/>
        <w:t>L4 L2 C 350] si ne fai jou toy Pr 338; ne jou toy Mar 8. tres de mon cors le</w:t>
      </w:r>
      <w:r>
        <w:br/>
        <w:t>sanc L4 L2 C Pr 338] me vais del sanc traiant del c. 350 Mar ♦ ge tres de ton</w:t>
      </w:r>
      <w:r>
        <w:br/>
        <w:t>cors le sanc L4 L2 C] g’en trai de ton cors 350; si fai jou du tien Pr 338; et jou</w:t>
      </w:r>
      <w:r>
        <w:br/>
        <w:t xml:space="preserve">del tien Mar ♦ ge i metrai </w:t>
      </w:r>
      <w:r>
        <w:rPr>
          <w:rStyle w:val="Corpodeltesto555ptCorsivo"/>
        </w:rPr>
        <w:t>(om.</w:t>
      </w:r>
      <w:r>
        <w:t xml:space="preserve"> 350 Mar) toi tout premierement (a la mort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C) se ge onqes puis L4 L2 C 350 Mar] jou toi Pr 338</w:t>
      </w:r>
      <w:r>
        <w:tab/>
        <w:t>9. oster l’aume ...</w:t>
      </w:r>
    </w:p>
    <w:p w14:paraId="169C861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vertAlign w:val="superscript"/>
        </w:rPr>
        <w:t>rr</w:t>
      </w:r>
      <w:r>
        <w:t xml:space="preserve">Ensint vont entr’els (parlant et </w:t>
      </w:r>
      <w:r>
        <w:rPr>
          <w:rStyle w:val="Corpodeltesto555ptCorsivo"/>
        </w:rPr>
        <w:t>agg.</w:t>
      </w:r>
      <w:r>
        <w:t xml:space="preserve"> L2) joant] donner l’onneur et porce que</w:t>
      </w:r>
      <w:r>
        <w:br/>
        <w:t>tu a moy le veulz faire le vueil je fare avant C ♦ l’aume L4 350 Pr Mar] la vie</w:t>
      </w:r>
      <w:r>
        <w:br/>
        <w:t xml:space="preserve">338 L2 ♦ a l’espee trenchant e dure L4 L2 350 Mar] </w:t>
      </w:r>
      <w:r>
        <w:rPr>
          <w:rStyle w:val="Corpodeltesto555ptCorsivo"/>
        </w:rPr>
        <w:t>om.</w:t>
      </w:r>
      <w:r>
        <w:t xml:space="preserve"> Pr 338 ♦ se ge onqes</w:t>
      </w:r>
      <w:r>
        <w:br/>
        <w:t xml:space="preserve">puis L4 L2 Pr 338] </w:t>
      </w:r>
      <w:r>
        <w:rPr>
          <w:rStyle w:val="Corpodeltesto555ptCorsivo"/>
        </w:rPr>
        <w:t>om.</w:t>
      </w:r>
      <w:r>
        <w:t xml:space="preserve"> 350 Mar 10. de l’onor et L4 L2] de lance et 350;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 Mar ♦ esté] osté Pr ♦ avant! Ja tant de mal ne (et L2) penses a moi, qe ge</w:t>
      </w:r>
      <w:r>
        <w:br/>
        <w:t xml:space="preserve">a toi] </w:t>
      </w:r>
      <w:r>
        <w:rPr>
          <w:rStyle w:val="Corpodeltesto555ptCorsivo"/>
        </w:rPr>
        <w:t>om.</w:t>
      </w:r>
      <w:r>
        <w:t xml:space="preserve"> Mar 11. E q’en diroie L4 L2 350 Mar] que vos d. jou d’eus Pr 338</w:t>
      </w:r>
      <w:r>
        <w:br/>
        <w:t xml:space="preserve">♦ entr’els] parlant et </w:t>
      </w:r>
      <w:r>
        <w:rPr>
          <w:rStyle w:val="Corpodeltesto555ptCorsivo"/>
        </w:rPr>
        <w:t>agg.</w:t>
      </w:r>
      <w:r>
        <w:t xml:space="preserve"> L2 ♦ trop felon et trop dur. Cist geuz n’est mie de sou-</w:t>
      </w:r>
      <w:r>
        <w:br/>
        <w:t xml:space="preserve">laz, ainz est bien geu de mort L4 C]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(saut);</w:t>
      </w:r>
      <w:r>
        <w:t xml:space="preserve"> trop felon et trop dur 350</w:t>
      </w:r>
      <w:r>
        <w:br/>
        <w:t>Pr 338 Mar ♦ chascun] li un C</w:t>
      </w:r>
    </w:p>
    <w:p w14:paraId="0DCFC5F1" w14:textId="77777777" w:rsidR="008614A9" w:rsidRDefault="00E3361A">
      <w:pPr>
        <w:pStyle w:val="Corpodeltesto50"/>
        <w:numPr>
          <w:ilvl w:val="0"/>
          <w:numId w:val="209"/>
        </w:numPr>
        <w:shd w:val="clear" w:color="auto" w:fill="auto"/>
        <w:tabs>
          <w:tab w:val="left" w:pos="548"/>
        </w:tabs>
        <w:spacing w:line="211" w:lineRule="exact"/>
        <w:jc w:val="left"/>
      </w:pPr>
      <w:r>
        <w:t xml:space="preserve">1. qar trop s’estoient entrehastez (entr’els hastez L4; entrehastés L2)]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qi a merveille tient de ce (ce </w:t>
      </w:r>
      <w:r>
        <w:rPr>
          <w:rStyle w:val="Corpodeltesto555ptCorsivo"/>
        </w:rPr>
        <w:t>om.</w:t>
      </w:r>
      <w:r>
        <w:t xml:space="preserve"> L2) q’il voit de (de </w:t>
      </w:r>
      <w:r>
        <w:rPr>
          <w:rStyle w:val="Corpodeltesto555ptCorsivo"/>
        </w:rPr>
        <w:t>om.</w:t>
      </w:r>
      <w:r>
        <w:t xml:space="preserve"> L2 Mar) Danayn</w:t>
      </w:r>
      <w:r>
        <w:br/>
        <w:t xml:space="preserve">e de (en Mar) soi meemes, done un grant cop et (d. un gr. c. et </w:t>
      </w:r>
      <w:r>
        <w:rPr>
          <w:rStyle w:val="Corpodeltesto555ptCorsivo"/>
        </w:rPr>
        <w:t>om.</w:t>
      </w:r>
      <w:r>
        <w:t xml:space="preserve"> Mar) se</w:t>
      </w:r>
      <w:r>
        <w:br/>
        <w:t xml:space="preserve">retret (se r. </w:t>
      </w:r>
      <w:r>
        <w:rPr>
          <w:rStyle w:val="Corpodeltesto555ptCorsivo"/>
        </w:rPr>
        <w:t>om.</w:t>
      </w:r>
      <w:r>
        <w:t xml:space="preserve"> L4; arriere </w:t>
      </w:r>
      <w:r>
        <w:rPr>
          <w:rStyle w:val="Corpodeltesto555ptCorsivo"/>
        </w:rPr>
        <w:t>agg.</w:t>
      </w:r>
      <w:r>
        <w:t xml:space="preserve"> Mar) L4 L2 C 350 Mar] a grant miervelle de çou</w:t>
      </w:r>
      <w:r>
        <w:br/>
        <w:t>que Danain a tant soufert et des grans colz que Danain li a bailliés, et se trait un</w:t>
      </w:r>
      <w:r>
        <w:br/>
        <w:t>pou ariere Pr 338</w:t>
      </w:r>
    </w:p>
    <w:p w14:paraId="76E975E1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Et au retrere q’il fet, il dist: </w:t>
      </w:r>
      <w:r>
        <w:rPr>
          <w:vertAlign w:val="superscript"/>
        </w:rPr>
        <w:t>2</w:t>
      </w:r>
      <w:r>
        <w:t>«Ha! Sire Dex, com grant domage!».</w:t>
      </w:r>
      <w:r>
        <w:br/>
        <w:t>Danayn, qi avant se lance, qar celui cop ne velt il mie recevoir qe il</w:t>
      </w:r>
      <w:r>
        <w:br/>
        <w:t>n’en rende la bonté, tout errament giete un grant cop e fiert en l’escu</w:t>
      </w:r>
      <w:r>
        <w:br/>
        <w:t xml:space="preserve">de Guron e dit aprés le cop q’il a doné: </w:t>
      </w:r>
      <w:r>
        <w:rPr>
          <w:vertAlign w:val="superscript"/>
        </w:rPr>
        <w:t>3</w:t>
      </w:r>
      <w:r>
        <w:t>«Sire vassal, or somes nos</w:t>
      </w:r>
      <w:r>
        <w:br/>
        <w:t>auqes pareil. Mes dites moi, se Dex vos saut, porqoi avez vos dit ceste</w:t>
      </w:r>
      <w:r>
        <w:br/>
        <w:t>parole: “Dex, qel domage!”? — Danayn, ce dit Guron, ge le te dirai</w:t>
      </w:r>
      <w:r>
        <w:br/>
        <w:t xml:space="preserve">puisqe tu le m’as demandé. </w:t>
      </w:r>
      <w:r>
        <w:rPr>
          <w:vertAlign w:val="superscript"/>
        </w:rPr>
        <w:t>4</w:t>
      </w:r>
      <w:r>
        <w:t>Qant ge regart nostre bataille, qi bien est</w:t>
      </w:r>
      <w:r>
        <w:br/>
        <w:t>sanz doute la plus riche bataille qi a mun escient fust encor de deus</w:t>
      </w:r>
      <w:r>
        <w:br/>
        <w:t>chevaliers el roiaume de Logres, ge dis qe ce est grant domage q’il n’a</w:t>
      </w:r>
      <w:r>
        <w:br/>
        <w:t>ici aucune grant gent qi la veist, si q’ela fust recordee aprés la fin de</w:t>
      </w:r>
      <w:r>
        <w:br/>
        <w:t xml:space="preserve">cels qi le fet en veissent. </w:t>
      </w:r>
      <w:r>
        <w:rPr>
          <w:vertAlign w:val="superscript"/>
        </w:rPr>
        <w:t>5</w:t>
      </w:r>
      <w:r>
        <w:t>Nos somes ici seuls qi la recordera el monde</w:t>
      </w:r>
      <w:r>
        <w:br/>
        <w:t>aprés ce q’ele sera fete. Por ce dis ge “Dex, qel domage!”, qe ci n’a</w:t>
      </w:r>
      <w:r>
        <w:br/>
        <w:t>gent qi nostre bataille veissent».</w:t>
      </w:r>
    </w:p>
    <w:p w14:paraId="755C35F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Puisq’il a sa reison finee, Danayn respont maintenant e dit: «Vassal,</w:t>
      </w:r>
      <w:r>
        <w:br/>
        <w:t xml:space="preserve">fet il, qe est ce qe tu vais disant? </w:t>
      </w:r>
      <w:r>
        <w:rPr>
          <w:vertAlign w:val="superscript"/>
        </w:rPr>
        <w:t>7</w:t>
      </w:r>
      <w:r>
        <w:t>Vels tu donc a nostre bataille meillor</w:t>
      </w:r>
      <w:r>
        <w:br/>
        <w:t>home q’il i a por veoir ceste fiere esprouve? Tu ne sez qe tu vais disant!</w:t>
      </w:r>
      <w:r>
        <w:br/>
      </w:r>
      <w:r>
        <w:rPr>
          <w:vertAlign w:val="superscript"/>
        </w:rPr>
        <w:t>8</w:t>
      </w:r>
      <w:r>
        <w:t>Ge di q’il i a assez, qar li meillor home del monde i a son cors: ce es</w:t>
      </w:r>
      <w:r>
        <w:br/>
        <w:t>tu, ce di ge tou hardiement, qar certes il n’a orendroit el monde le cors</w:t>
      </w:r>
      <w:r>
        <w:br/>
        <w:t xml:space="preserve">d’un seul home qi te vaille. </w:t>
      </w:r>
      <w:r>
        <w:rPr>
          <w:vertAlign w:val="superscript"/>
        </w:rPr>
        <w:t>9</w:t>
      </w:r>
      <w:r>
        <w:t>Et de ce deusses tu dire par fine reison:</w:t>
      </w:r>
      <w:r>
        <w:br/>
      </w:r>
      <w:r>
        <w:lastRenderedPageBreak/>
        <w:t>“Dex, qel domage!”, qar certes domage est ce grant de ce q’il te cou-</w:t>
      </w:r>
      <w:r>
        <w:br/>
        <w:t xml:space="preserve">vient morir si tost com tu morras! — </w:t>
      </w:r>
      <w:r>
        <w:rPr>
          <w:vertAlign w:val="superscript"/>
        </w:rPr>
        <w:t>I0</w:t>
      </w:r>
      <w:r>
        <w:t>Coment Danayn? fet Guron.</w:t>
      </w:r>
    </w:p>
    <w:p w14:paraId="6D8E4C78" w14:textId="77777777" w:rsidR="008614A9" w:rsidRDefault="00E3361A">
      <w:pPr>
        <w:pStyle w:val="Corpodeltesto50"/>
        <w:shd w:val="clear" w:color="auto" w:fill="auto"/>
        <w:tabs>
          <w:tab w:val="left" w:pos="2213"/>
        </w:tabs>
        <w:spacing w:line="206" w:lineRule="exact"/>
        <w:jc w:val="left"/>
      </w:pPr>
      <w:r>
        <w:t xml:space="preserve">Et au (al L2) L2 C 350 Pr 338] </w:t>
      </w:r>
      <w:r>
        <w:rPr>
          <w:rStyle w:val="Corpodeltesto555ptCorsivo"/>
        </w:rPr>
        <w:t>om.</w:t>
      </w:r>
      <w:r>
        <w:t xml:space="preserve"> L4 Mar ♦ retrere q’il fet] </w:t>
      </w:r>
      <w:r>
        <w:rPr>
          <w:rStyle w:val="Corpodeltesto555ptCorsivo"/>
        </w:rPr>
        <w:t>om.</w:t>
      </w:r>
      <w:r>
        <w:t xml:space="preserve"> Mar ♦ dist] a</w:t>
      </w:r>
      <w:r>
        <w:br/>
        <w:t xml:space="preserve">soy meisme </w:t>
      </w:r>
      <w:r>
        <w:rPr>
          <w:rStyle w:val="Corpodeltesto555ptCorsivo"/>
        </w:rPr>
        <w:t>agg.</w:t>
      </w:r>
      <w:r>
        <w:t xml:space="preserve"> Mar 2. Sire] </w:t>
      </w:r>
      <w:r>
        <w:rPr>
          <w:rStyle w:val="Corpodeltesto555ptCorsivo"/>
        </w:rPr>
        <w:t>om.</w:t>
      </w:r>
      <w:r>
        <w:t xml:space="preserve"> Mar ♦ Dex] </w:t>
      </w:r>
      <w:r>
        <w:rPr>
          <w:rStyle w:val="Corpodeltesto555ptCorsivo"/>
        </w:rPr>
        <w:t>om.</w:t>
      </w:r>
      <w:r>
        <w:t xml:space="preserve"> 338 ♦ Danayn, qi avant ...</w:t>
      </w:r>
      <w:r>
        <w:br/>
      </w:r>
      <w:r>
        <w:rPr>
          <w:vertAlign w:val="superscript"/>
        </w:rPr>
        <w:t>3</w:t>
      </w:r>
      <w:r>
        <w:t xml:space="preserve">«Sire] </w:t>
      </w:r>
      <w:r>
        <w:rPr>
          <w:rStyle w:val="Corpodeltesto555ptCorsivo"/>
        </w:rPr>
        <w:t>om.</w:t>
      </w:r>
      <w:r>
        <w:t xml:space="preserve"> Mar ♦ qi avant se lance, qar celui cop ne velt il mie recevoir L4 L2 C</w:t>
      </w:r>
      <w:r>
        <w:br/>
        <w:t>350] se lança avant pour rendre Guron un grant cop qu’il li avoit baillié, car celui</w:t>
      </w:r>
      <w:r>
        <w:br/>
        <w:t xml:space="preserve">cop ne vout il mie recevoir por noient Pr 338 ♦ giete </w:t>
      </w:r>
      <w:r>
        <w:rPr>
          <w:rStyle w:val="Corpodeltesto555ptCorsivo"/>
        </w:rPr>
        <w:t>(om.</w:t>
      </w:r>
      <w:r>
        <w:t xml:space="preserve"> L4) un grant cop e</w:t>
      </w:r>
      <w:r>
        <w:br/>
        <w:t>fiert en l’escu de Guron L4 L2 C 350] si giete a Guron et le fiert en l’e. Pr 338</w:t>
      </w:r>
      <w:r>
        <w:br/>
        <w:t>3. or somes nos auqes pareil. Mes dites moi, se Dex vos saut] ce dist Danayns L2</w:t>
      </w:r>
      <w:r>
        <w:br/>
        <w:t xml:space="preserve">♦ parole L2 C Mar Pr 338] pare[le] 350; pare L4 ♦ domage] ce dist &lt;Guron&gt;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♦ Danayn, ce dit Guron] Et dist Guron Mar ♦ puisqe tu le m’as demandé L4</w:t>
      </w:r>
      <w:r>
        <w:br/>
        <w:t xml:space="preserve">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4. sanz doute] </w:t>
      </w:r>
      <w:r>
        <w:rPr>
          <w:rStyle w:val="Corpodeltesto555ptCorsivo"/>
        </w:rPr>
        <w:t>om.</w:t>
      </w:r>
      <w:r>
        <w:t xml:space="preserve"> Mar ♦ riche bataille L4 L2 C]</w:t>
      </w:r>
    </w:p>
    <w:p w14:paraId="0718836B" w14:textId="77777777" w:rsidR="008614A9" w:rsidRDefault="00E3361A">
      <w:pPr>
        <w:pStyle w:val="Corpodeltesto50"/>
        <w:shd w:val="clear" w:color="auto" w:fill="auto"/>
        <w:tabs>
          <w:tab w:val="left" w:pos="3302"/>
        </w:tabs>
        <w:spacing w:line="206" w:lineRule="exact"/>
        <w:jc w:val="left"/>
      </w:pPr>
      <w:r>
        <w:t xml:space="preserve">et la plus noble </w:t>
      </w:r>
      <w:r>
        <w:rPr>
          <w:rStyle w:val="Corpodeltesto555ptCorsivo"/>
        </w:rPr>
        <w:t>agg.</w:t>
      </w:r>
      <w:r>
        <w:t xml:space="preserve"> 350 Pr 338; noble Mar ♦ fust] </w:t>
      </w:r>
      <w:r>
        <w:rPr>
          <w:rStyle w:val="Corpodeltesto555ptCorsivo"/>
        </w:rPr>
        <w:t>om.</w:t>
      </w:r>
      <w:r>
        <w:t xml:space="preserve"> L4 ♦ encor] a no tans</w:t>
      </w:r>
      <w:r>
        <w:br/>
        <w:t xml:space="preserve">Mar ♦ de deus chevaliers L4 L2 C] </w:t>
      </w:r>
      <w:r>
        <w:rPr>
          <w:rStyle w:val="Corpodeltesto555ptCorsivo"/>
        </w:rPr>
        <w:t>om.</w:t>
      </w:r>
      <w:r>
        <w:t xml:space="preserve"> 350 Pr 338 Mar 5. seuls L4 350 Pr 338</w:t>
      </w:r>
      <w:r>
        <w:br/>
        <w:t xml:space="preserve">Mar] a seul </w:t>
      </w:r>
      <w:r>
        <w:rPr>
          <w:rStyle w:val="Corpodeltesto555ptCorsivo"/>
        </w:rPr>
        <w:t>agg.</w:t>
      </w:r>
      <w:r>
        <w:t xml:space="preserve"> L2 C ♦ Dex L4 L2] </w:t>
      </w:r>
      <w:r>
        <w:rPr>
          <w:rStyle w:val="Corpodeltesto555ptCorsivo"/>
        </w:rPr>
        <w:t>om.</w:t>
      </w:r>
      <w:r>
        <w:t xml:space="preserve"> 350 Pr 338 Mar C ♦ veissent L4 L2 C</w:t>
      </w:r>
      <w:r>
        <w:br/>
        <w:t>350] poussent veoir dusqu’en la fin 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Puisq’il a</w:t>
      </w:r>
    </w:p>
    <w:p w14:paraId="5276620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sa reison finee L4 L2 C 350] Aprés çou Pr 338; Quant Danains entent ceste parole</w:t>
      </w:r>
      <w:r>
        <w:br/>
        <w:t xml:space="preserve">Mar ♦ e dit L4 L2 350 Mar] </w:t>
      </w:r>
      <w:r>
        <w:rPr>
          <w:rStyle w:val="Corpodeltesto555ptCorsivo"/>
        </w:rPr>
        <w:t>om.</w:t>
      </w:r>
      <w:r>
        <w:t xml:space="preserve"> Pr 338 ♦ disant L4 L2 C Pr 338] devisant 350</w:t>
      </w:r>
      <w:r>
        <w:br/>
        <w:t xml:space="preserve">Mar 7. home </w:t>
      </w:r>
      <w:r>
        <w:rPr>
          <w:rStyle w:val="Corpodeltesto555ptCorsivo"/>
        </w:rPr>
        <w:t>(om.</w:t>
      </w:r>
      <w:r>
        <w:t xml:space="preserve"> C) q’il i (n’i 338) a] que je L2 8. home] chevalier Mar ♦</w:t>
      </w:r>
      <w:r>
        <w:br/>
        <w:t xml:space="preserve">monde] </w:t>
      </w:r>
      <w:r>
        <w:rPr>
          <w:rStyle w:val="Corpodeltesto555ptCorsivo"/>
        </w:rPr>
        <w:t>om.</w:t>
      </w:r>
      <w:r>
        <w:t xml:space="preserve"> L4 ♦ a son cors] est Mar ♦ ce L4 350 Pr 338 Mar] le L2 C ♦ le cors</w:t>
      </w:r>
      <w:r>
        <w:br/>
        <w:t xml:space="preserve">d’un] un Mar ♦ home] chevalier Mar 9. par fine reison L4 L2 C] </w:t>
      </w:r>
      <w:r>
        <w:rPr>
          <w:rStyle w:val="Corpodeltesto555ptCorsivo"/>
        </w:rPr>
        <w:t>om.</w:t>
      </w:r>
      <w:r>
        <w:t xml:space="preserve"> 350 Pr</w:t>
      </w:r>
      <w:r>
        <w:br/>
        <w:t xml:space="preserve">338 Mar ♦ de ce L4 L2 C] </w:t>
      </w:r>
      <w:r>
        <w:rPr>
          <w:rStyle w:val="Corpodeltesto555ptCorsivo"/>
        </w:rPr>
        <w:t>om.</w:t>
      </w:r>
      <w:r>
        <w:t xml:space="preserve"> 350 Pr 338 Mar 10. Coment Danayn? fet</w:t>
      </w:r>
      <w:r>
        <w:br/>
        <w:t>Guron] Lors li dist G.: «C. D.? Mar</w:t>
      </w:r>
    </w:p>
    <w:p w14:paraId="229BB5A8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Cuides tu donc qe a morir me couviegne si tost? — “Oïl, certes, fet</w:t>
      </w:r>
      <w:r>
        <w:br/>
        <w:t>Danayn, en cest jor te couvient morir ou nos somes! Bien puez dire</w:t>
      </w:r>
      <w:r>
        <w:br/>
        <w:t>seurement qe de male hore ajorna cestui jor por toi! Vois ci la main,</w:t>
      </w:r>
      <w:r>
        <w:br/>
        <w:t xml:space="preserve">vois ci l’espee par qoi il te couvient morir! </w:t>
      </w:r>
      <w:r>
        <w:rPr>
          <w:vertAlign w:val="superscript"/>
        </w:rPr>
        <w:t>12</w:t>
      </w:r>
      <w:r>
        <w:t>Ge sui celui qi te trarai</w:t>
      </w:r>
      <w:r>
        <w:br/>
        <w:t>l’alme del cors! Encor n’a pas granment de tens qe tu le cuidasses a</w:t>
      </w:r>
      <w:r>
        <w:br/>
        <w:t>peine qe ge te deusse metre a mort, ou tu moi».</w:t>
      </w:r>
    </w:p>
    <w:p w14:paraId="4A94C553" w14:textId="77777777" w:rsidR="008614A9" w:rsidRDefault="00E3361A">
      <w:pPr>
        <w:pStyle w:val="Corpodeltesto30"/>
        <w:numPr>
          <w:ilvl w:val="0"/>
          <w:numId w:val="209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respondi Guron e dit: «Danayn, fet il, tant as parlé qe</w:t>
      </w:r>
      <w:r>
        <w:br/>
        <w:t xml:space="preserve">ge connois tout certainement qe tu as le sens perdu! </w:t>
      </w:r>
      <w:r>
        <w:rPr>
          <w:vertAlign w:val="superscript"/>
        </w:rPr>
        <w:t>2</w:t>
      </w:r>
      <w:r>
        <w:t>Coment es tu</w:t>
      </w:r>
      <w:r>
        <w:br/>
        <w:t>donc si fox qe cuides avoir pooir de moi ocirre? Si m’aït Dex, tu as</w:t>
      </w:r>
      <w:r>
        <w:br/>
        <w:t xml:space="preserve">pensé trop grant folie! </w:t>
      </w:r>
      <w:r>
        <w:rPr>
          <w:vertAlign w:val="superscript"/>
        </w:rPr>
        <w:t>3</w:t>
      </w:r>
      <w:r>
        <w:t>Voirement ge ne puis pas dire qe tu ne soies</w:t>
      </w:r>
      <w:r>
        <w:br/>
        <w:t>trop bon chevalier de ta main, mes certes encor n’es tu mie tel che-</w:t>
      </w:r>
      <w:r>
        <w:br/>
        <w:t>valier ne de si grant bonté garniz qe tu en nulle guise de cest monde</w:t>
      </w:r>
      <w:r>
        <w:br/>
        <w:t>peusses venir au desus de moi, se Dex ne me fust trop durement</w:t>
      </w:r>
      <w:r>
        <w:br/>
        <w:t xml:space="preserve">contraires! </w:t>
      </w:r>
      <w:r>
        <w:rPr>
          <w:vertAlign w:val="superscript"/>
        </w:rPr>
        <w:t>4</w:t>
      </w:r>
      <w:r>
        <w:t>Et encor te di ge une autre chose, si nel di pas por moi</w:t>
      </w:r>
      <w:r>
        <w:br/>
        <w:t>vanter mes por la verité metre avant.</w:t>
      </w:r>
    </w:p>
    <w:p w14:paraId="4862CC1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«Or saches tout veraiement qe, se tu fusses orendroit si fres e</w:t>
      </w:r>
      <w:r>
        <w:br/>
        <w:t>ausi repousez et ausi sainz de tout tes menbres com tu fuses au</w:t>
      </w:r>
      <w:r>
        <w:br/>
        <w:t>comencement de ceste bataille, si sui ge encor de tel poir qe au dar-</w:t>
      </w:r>
      <w:r>
        <w:br/>
        <w:t xml:space="preserve">rien n’avroies tu pooir de defendre toi encontre moi! </w:t>
      </w:r>
      <w:r>
        <w:rPr>
          <w:vertAlign w:val="superscript"/>
        </w:rPr>
        <w:t>6</w:t>
      </w:r>
      <w:r>
        <w:t>Danayn, tu es</w:t>
      </w:r>
      <w:r>
        <w:br/>
        <w:t>deceuz! Or voi ge bien qe malement me conois: ge sui Guron, qi</w:t>
      </w:r>
      <w:r>
        <w:br/>
        <w:t>encor ne trouva mestre puis la mort Galehout le Brun, ne tu mestres</w:t>
      </w:r>
      <w:r>
        <w:br/>
        <w:t xml:space="preserve">ne me seras, ge le te di! </w:t>
      </w:r>
      <w:r>
        <w:rPr>
          <w:vertAlign w:val="superscript"/>
        </w:rPr>
        <w:t>7</w:t>
      </w:r>
      <w:r>
        <w:t>Recomençom le tierz asaut desoremés, qar</w:t>
      </w:r>
      <w:r>
        <w:br/>
        <w:t>trop nos somes repousez! E ge te di une nouvelles qe tu encor ne seus</w:t>
      </w:r>
      <w:r>
        <w:br/>
      </w:r>
      <w:r>
        <w:rPr>
          <w:rStyle w:val="Corpodeltesto5"/>
        </w:rPr>
        <w:t xml:space="preserve">donc qe] chi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si ([si] L4) tost]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11. Danayn] hui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</w:t>
      </w:r>
      <w:r>
        <w:rPr>
          <w:rStyle w:val="Corpodeltesto5"/>
        </w:rPr>
        <w:br/>
        <w:t xml:space="preserve">te couvient morir (te convient m. 350) 350 Pr 338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L2 C ♦ puez]</w:t>
      </w:r>
      <w:r>
        <w:rPr>
          <w:rStyle w:val="Corpodeltesto5"/>
        </w:rPr>
        <w:br/>
        <w:t xml:space="preserve">poomes (?) Mar ♦ por toi]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12. trarai L4 338] traira 350 Pr Mar L2 C</w:t>
      </w:r>
      <w:r>
        <w:rPr>
          <w:rStyle w:val="Corpodeltesto5"/>
        </w:rPr>
        <w:br/>
        <w:t>♦ l’alme L4 350 Pr 338 Mar] la vie ({la v.} C) L2 C ♦ Encor n’a pas granment</w:t>
      </w:r>
      <w:r>
        <w:rPr>
          <w:rStyle w:val="Corpodeltesto5"/>
        </w:rPr>
        <w:br/>
        <w:t xml:space="preserve">de tens qe tu le cuidasses a peine (qe tu le c. a p.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L2; mauvaisement Pr 338)]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C ♦ ge (q[.] g[.] L4) te deusse metre a mort ou tu moi L4 L2 C Mar] tu me</w:t>
      </w:r>
      <w:r>
        <w:rPr>
          <w:rStyle w:val="Corpodeltesto5"/>
        </w:rPr>
        <w:br/>
        <w:t>deusses metre a mort ne ge toi 350; li uns de nous deus deust metre l’autre a mort</w:t>
      </w:r>
      <w:r>
        <w:rPr>
          <w:rStyle w:val="Corpodeltesto5"/>
        </w:rPr>
        <w:br/>
        <w:t xml:space="preserve">Pr 338; {se tu ne te peut garantir qu’a si sault mourir} </w:t>
      </w:r>
      <w:r>
        <w:rPr>
          <w:rStyle w:val="Corpodeltesto555ptCorsivo"/>
        </w:rPr>
        <w:t>(sic)</w:t>
      </w:r>
      <w:r>
        <w:rPr>
          <w:rStyle w:val="Corpodeltesto5"/>
        </w:rPr>
        <w:t xml:space="preserve"> C</w:t>
      </w:r>
    </w:p>
    <w:p w14:paraId="113C0DAF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43"/>
          <w:tab w:val="left" w:pos="204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Mar 1. Lors respondi Guron e dit (a Danayn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L2 C): «Danayn, fet il L4 L2 C] «Danayn, ce dist Guron 350 Pr 338 Mar ♦ tant</w:t>
      </w:r>
      <w:r>
        <w:br/>
        <w:t>as parlé qe ge connois tout certainement] il me samble a ta parole Mar 2. de</w:t>
      </w:r>
      <w:r>
        <w:br/>
        <w:t>moi] &lt;sor&gt; moi L4 ♦ folie 350 Pr 338 Mar] felenie L4 L2 C 3. ne me fust] me</w:t>
      </w:r>
      <w:r>
        <w:br/>
        <w:t xml:space="preserve">f. L4 ♦ durement L4 L2 C 338] </w:t>
      </w:r>
      <w:r>
        <w:rPr>
          <w:rStyle w:val="Corpodeltesto555ptCorsivo"/>
        </w:rPr>
        <w:t>om.</w:t>
      </w:r>
      <w:r>
        <w:t xml:space="preserve"> 350 Pr Mar 5. ausi repousez (a. repousés,</w:t>
      </w:r>
      <w:r>
        <w:br/>
        <w:t xml:space="preserve">et L2) et (et </w:t>
      </w:r>
      <w:r>
        <w:rPr>
          <w:rStyle w:val="Corpodeltesto555ptCorsivo"/>
        </w:rPr>
        <w:t>om.</w:t>
      </w:r>
      <w:r>
        <w:t xml:space="preserve"> Pr)] </w:t>
      </w:r>
      <w:r>
        <w:rPr>
          <w:rStyle w:val="Corpodeltesto555ptCorsivo"/>
        </w:rPr>
        <w:t>om.</w:t>
      </w:r>
      <w:r>
        <w:t xml:space="preserve"> L4 ♦ ausi sainz] </w:t>
      </w:r>
      <w:r>
        <w:rPr>
          <w:rStyle w:val="Corpodeltesto555ptCorsivo"/>
        </w:rPr>
        <w:t>om.</w:t>
      </w:r>
      <w:r>
        <w:t xml:space="preserve"> Pr ♦ de tout tes menbres]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lastRenderedPageBreak/>
        <w:t>6. tu es deceuz! Or voi ge bien qe L4 L2 C 350] or voi jou bien que tu es deceus</w:t>
      </w:r>
      <w:r>
        <w:br/>
        <w:t>car Pr 338; ore voi jou bien que Mar ♦ ne (me L2) trouva L4 L2] ne trouvai 350</w:t>
      </w:r>
      <w:r>
        <w:br/>
        <w:t>Pr 338 Mar C ♦ tu mestres ne me seras] mestre ne me sers 350 ♦ te di L4 L2 C</w:t>
      </w:r>
      <w:r>
        <w:br/>
        <w:t>350 Mar] vous afi Pr 338</w:t>
      </w:r>
      <w:r>
        <w:tab/>
        <w:t xml:space="preserve">7. Recomençom] </w:t>
      </w:r>
      <w:r>
        <w:rPr>
          <w:rStyle w:val="Corpodeltesto555ptCorsivo"/>
        </w:rPr>
        <w:t>rip.</w:t>
      </w:r>
      <w:r>
        <w:t xml:space="preserve"> C</w:t>
      </w:r>
      <w:r>
        <w:br/>
      </w:r>
      <w:r>
        <w:rPr>
          <w:rStyle w:val="Corpodeltesto3"/>
        </w:rPr>
        <w:t>par aventure. Or saches tout certainement q’a cest assaut qe nos enco-</w:t>
      </w:r>
      <w:r>
        <w:rPr>
          <w:rStyle w:val="Corpodeltesto3"/>
        </w:rPr>
        <w:br/>
        <w:t>mençom orendroit te couvendra morir sanz doute se pitié ne me</w:t>
      </w:r>
      <w:r>
        <w:rPr>
          <w:rStyle w:val="Corpodeltesto3"/>
        </w:rPr>
        <w:br/>
        <w:t xml:space="preserve">prent de toi.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Or te defent, se tu defendre te puez: vois ci Guron qi</w:t>
      </w:r>
      <w:r>
        <w:rPr>
          <w:rStyle w:val="Corpodeltesto3"/>
        </w:rPr>
        <w:br/>
        <w:t>te defie!».</w:t>
      </w:r>
    </w:p>
    <w:p w14:paraId="47E5B410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dite ceste parole, il se lance avant errament, l’es-</w:t>
      </w:r>
      <w:r>
        <w:br/>
        <w:t>pee en la main tote nue, e leisse corre a Danayn le tierz asaut, e li</w:t>
      </w:r>
      <w:r>
        <w:br/>
        <w:t xml:space="preserve">done un grant cop desus le hiaume de si grant force com il avoit. </w:t>
      </w:r>
      <w:r>
        <w:rPr>
          <w:vertAlign w:val="superscript"/>
        </w:rPr>
        <w:t>2</w:t>
      </w:r>
      <w:r>
        <w:t>Et</w:t>
      </w:r>
      <w:r>
        <w:br/>
        <w:t>q’en diroie? Li cop fu granz e amené de grant pooir, qe trop avoit</w:t>
      </w:r>
      <w:r>
        <w:br/>
        <w:t xml:space="preserve">Guron grant force. </w:t>
      </w:r>
      <w:r>
        <w:rPr>
          <w:vertAlign w:val="superscript"/>
        </w:rPr>
        <w:t>3</w:t>
      </w:r>
      <w:r>
        <w:t>Danayn en est si chargiez e si grevez del soufrir</w:t>
      </w:r>
      <w:r>
        <w:br/>
        <w:t>qu’il vole a la terre si estordiz et estonez q’il ne set s’il est nuit ou jor.</w:t>
      </w:r>
      <w:r>
        <w:br/>
        <w:t>A pieça mes ne reçut il cop qi le feist flatir a terre si vilainement com</w:t>
      </w:r>
      <w:r>
        <w:br/>
        <w:t xml:space="preserve">fist cist. </w:t>
      </w:r>
      <w:r>
        <w:rPr>
          <w:vertAlign w:val="superscript"/>
        </w:rPr>
        <w:t>4</w:t>
      </w:r>
      <w:r>
        <w:t>Qant Guron le voit si trebuchier, il n’i fet autre demorance,</w:t>
      </w:r>
      <w:r>
        <w:br/>
        <w:t>ainz se lance sor lui e le prent a le hiaume e le tire si fort a soi q’il li</w:t>
      </w:r>
      <w:r>
        <w:br/>
        <w:t>ront les laz e li arache de la teste a fine force e le giete en voie, e puis</w:t>
      </w:r>
      <w:r>
        <w:br/>
        <w:t xml:space="preserve">li abat la coife de fer sus les espales. </w:t>
      </w:r>
      <w:r>
        <w:rPr>
          <w:vertAlign w:val="superscript"/>
        </w:rPr>
        <w:t>5</w:t>
      </w:r>
      <w:r>
        <w:t>Encor n’estoit pas Danayn bien</w:t>
      </w:r>
      <w:r>
        <w:br/>
        <w:t>delivrez de l’estordison, Guron li est desus le cors, l’espee toute nue</w:t>
      </w:r>
      <w:r>
        <w:br/>
        <w:t xml:space="preserve">en la main. Qant Danayn est revenuz en pooir, il oevre les elz. </w:t>
      </w:r>
      <w:r>
        <w:rPr>
          <w:vertAlign w:val="superscript"/>
        </w:rPr>
        <w:t>6</w:t>
      </w:r>
      <w:r>
        <w:t>Et</w:t>
      </w:r>
      <w:r>
        <w:br/>
        <w:t>qant il voit q’il a perdu sun hiaume et il sent q’il a la teste desarmee</w:t>
      </w:r>
      <w:r>
        <w:br/>
        <w:t>et il se voit desouz Guron, qi plus est fort de lui en toutes maineres,</w:t>
      </w:r>
      <w:r>
        <w:br/>
        <w:t>s’il est adonc esmaiez et espoentez ce ne fet pas a demander.</w:t>
      </w:r>
    </w:p>
    <w:p w14:paraId="52399A3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«Danayn, ce a dit Guron, qe vels tu dire? Or te tieng ge entre mes</w:t>
      </w:r>
      <w:r>
        <w:br/>
        <w:t>mains, apertement le puez veoir. Bien puez dire seurement qe tu es</w:t>
      </w:r>
      <w:r>
        <w:br/>
        <w:t xml:space="preserve">morz, se Dex me saut!». </w:t>
      </w:r>
      <w:r>
        <w:rPr>
          <w:vertAlign w:val="superscript"/>
        </w:rPr>
        <w:t>8</w:t>
      </w:r>
      <w:r>
        <w:t>Qant il a dite ceste parole, il n’i fet autre</w:t>
      </w:r>
      <w:r>
        <w:br/>
        <w:t>demorance, ainz li done desus la teste un grant cop del pont de l’espee</w:t>
      </w:r>
      <w:r>
        <w:br/>
        <w:t xml:space="preserve">si q’il en fet le sanc saillir cler e vermeill. </w:t>
      </w:r>
      <w:r>
        <w:rPr>
          <w:vertAlign w:val="superscript"/>
        </w:rPr>
        <w:t>9</w:t>
      </w:r>
      <w:r>
        <w:t>«Danayn, fet il, tu es morz!</w:t>
      </w:r>
    </w:p>
    <w:p w14:paraId="06DDDFA4" w14:textId="77777777" w:rsidR="008614A9" w:rsidRDefault="00E3361A">
      <w:pPr>
        <w:pStyle w:val="Corpodeltesto50"/>
        <w:shd w:val="clear" w:color="auto" w:fill="auto"/>
        <w:tabs>
          <w:tab w:val="left" w:pos="2794"/>
        </w:tabs>
        <w:spacing w:line="211" w:lineRule="exact"/>
        <w:jc w:val="left"/>
      </w:pPr>
      <w:r>
        <w:t xml:space="preserve">de toi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8. defendre te puez L4 L2 C] onques faire</w:t>
      </w:r>
    </w:p>
    <w:p w14:paraId="08D937C6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le pues 350; onques pues Pr 338 Mar</w:t>
      </w:r>
    </w:p>
    <w:p w14:paraId="103D6C51" w14:textId="77777777" w:rsidR="008614A9" w:rsidRDefault="00E3361A">
      <w:pPr>
        <w:pStyle w:val="Corpodeltesto50"/>
        <w:shd w:val="clear" w:color="auto" w:fill="auto"/>
        <w:tabs>
          <w:tab w:val="left" w:pos="1709"/>
        </w:tabs>
        <w:spacing w:line="206" w:lineRule="exact"/>
        <w:jc w:val="left"/>
      </w:pPr>
      <w:r>
        <w:t xml:space="preserve">1209. 1. a Danayn L4 L2 C] pour coumencier </w:t>
      </w:r>
      <w:r>
        <w:rPr>
          <w:rStyle w:val="Corpodeltesto555ptCorsivo"/>
        </w:rPr>
        <w:t>agg.</w:t>
      </w:r>
      <w:r>
        <w:t xml:space="preserve"> 350 Pr 338 Mar 2. Et</w:t>
      </w:r>
      <w:r>
        <w:br/>
        <w:t xml:space="preserve">q’en diroie?] </w:t>
      </w:r>
      <w:r>
        <w:rPr>
          <w:rStyle w:val="Corpodeltesto555ptCorsivo"/>
        </w:rPr>
        <w:t>om.</w:t>
      </w:r>
      <w:r>
        <w:t xml:space="preserve"> Mar ♦ fu L4 L2 C 350 Mar] trop desmesureement </w:t>
      </w:r>
      <w:r>
        <w:rPr>
          <w:rStyle w:val="Corpodeltesto555ptCorsivo"/>
        </w:rPr>
        <w:t>agg.</w:t>
      </w:r>
      <w:r>
        <w:t xml:space="preserve"> Pr 338</w:t>
      </w:r>
      <w:r>
        <w:br/>
        <w:t>♦ amené L4 350 Pr 338 Mar] vient L2 C 3. Danayn en est si chargiez e (si</w:t>
      </w:r>
      <w:r>
        <w:br/>
        <w:t xml:space="preserve">ch. e </w:t>
      </w:r>
      <w:r>
        <w:rPr>
          <w:rStyle w:val="Corpodeltesto555ptCorsivo"/>
        </w:rPr>
        <w:t>om.</w:t>
      </w:r>
      <w:r>
        <w:t xml:space="preserve"> C) si grevez del soufrir (estounés del soustenir 350) qu’il vole L4 L2</w:t>
      </w:r>
      <w:r>
        <w:br/>
        <w:t>C 350] si que D. ne le pot soustenir, ains le couvint voler Pr 338; D. en fu si</w:t>
      </w:r>
      <w:r>
        <w:br/>
        <w:t>c. qu’il ne le pot sostenir, ains vole Mar ♦ estonez L4 L2 C] grevés 350 Pr 338</w:t>
      </w:r>
      <w:r>
        <w:br/>
        <w:t>Mar 4. demorance] delaiement Mar ♦ en voie L4 L2 350 Pr 338] laval C;</w:t>
      </w:r>
      <w:r>
        <w:br/>
        <w:t xml:space="preserve">loing de lui </w:t>
      </w:r>
      <w:r>
        <w:rPr>
          <w:rStyle w:val="Corpodeltesto555ptCorsivo"/>
        </w:rPr>
        <w:t>agg.</w:t>
      </w:r>
      <w:r>
        <w:t xml:space="preserve"> Mar ♦ de fer] </w:t>
      </w:r>
      <w:r>
        <w:rPr>
          <w:rStyle w:val="Corpodeltesto555ptCorsivo"/>
        </w:rPr>
        <w:t>om.</w:t>
      </w:r>
      <w:r>
        <w:t xml:space="preserve"> L2 5. en pooir L4 L2 350 Mar] a lui Pr</w:t>
      </w:r>
      <w:r>
        <w:br/>
        <w:t>338; en point C 6. Et qant il voit q’il a perdu sun hiaume et il sent (voit L2;</w:t>
      </w:r>
      <w:r>
        <w:br/>
        <w:t xml:space="preserve">il sent </w:t>
      </w:r>
      <w:r>
        <w:rPr>
          <w:rStyle w:val="Corpodeltesto555ptCorsivo"/>
        </w:rPr>
        <w:t>om.</w:t>
      </w:r>
      <w:r>
        <w:t xml:space="preserve"> Mar) q’il a la teste desarmee et il se voit desouz Guron L4 L2 C 350</w:t>
      </w:r>
      <w:r>
        <w:br/>
        <w:t>Mar] et il voit qu’il a perdu son h. et que sa teste est desarmee et que Guron est</w:t>
      </w:r>
      <w:r>
        <w:br/>
        <w:t>par desus lui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Mar ♦ te tieng] t’ai Mar ♦ seure-</w:t>
      </w:r>
    </w:p>
    <w:p w14:paraId="1F711A8C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69"/>
          <w:headerReference w:type="default" r:id="rId670"/>
          <w:footerReference w:type="even" r:id="rId671"/>
          <w:footerReference w:type="default" r:id="rId672"/>
          <w:headerReference w:type="first" r:id="rId673"/>
          <w:footerReference w:type="first" r:id="rId6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ment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♦ qe tu es morz] </w:t>
      </w:r>
      <w:r>
        <w:rPr>
          <w:rStyle w:val="Corpodeltesto555ptCorsivo"/>
        </w:rPr>
        <w:t>om.</w:t>
      </w:r>
      <w:r>
        <w:t xml:space="preserve"> 338</w:t>
      </w:r>
      <w:r>
        <w:br/>
      </w:r>
    </w:p>
    <w:p w14:paraId="51142C6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— Encor ai ge la vie el cors, fet Danayn. — </w:t>
      </w:r>
      <w:r>
        <w:rPr>
          <w:rStyle w:val="Corpodeltesto3"/>
          <w:vertAlign w:val="superscript"/>
        </w:rPr>
        <w:footnoteReference w:id="52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22"/>
      </w:r>
      <w:r>
        <w:rPr>
          <w:rStyle w:val="Corpodeltesto3"/>
        </w:rPr>
        <w:t>Ceste vie durera pou, fet</w:t>
      </w:r>
      <w:r>
        <w:rPr>
          <w:rStyle w:val="Corpodeltesto3"/>
        </w:rPr>
        <w:br/>
        <w:t>Guron, ge la ferai molt tost finer! — Qant ele finera, si fine, fet</w:t>
      </w:r>
      <w:r>
        <w:rPr>
          <w:rStyle w:val="Corpodeltesto3"/>
        </w:rPr>
        <w:br/>
        <w:t>Danayn, autant me chaut se ge eschape com se ge muir! “Se ge muir</w:t>
      </w:r>
      <w:r>
        <w:rPr>
          <w:rStyle w:val="Corpodeltesto3"/>
        </w:rPr>
        <w:br/>
        <w:t>ici, ce m’est honor, qar dire puis seurement qe li meillor chevalier del</w:t>
      </w:r>
      <w:r>
        <w:rPr>
          <w:rStyle w:val="Corpodeltesto3"/>
        </w:rPr>
        <w:br/>
        <w:t>monde me fet morir. De ce seulement qe ge me sui si longement</w:t>
      </w:r>
      <w:r>
        <w:rPr>
          <w:rStyle w:val="Corpodeltesto3"/>
        </w:rPr>
        <w:br/>
        <w:t>defenduz encontre lui me donrra tout li mondes e pris et lox, porqoi</w:t>
      </w:r>
      <w:r>
        <w:rPr>
          <w:rStyle w:val="Corpodeltesto3"/>
        </w:rPr>
        <w:br/>
        <w:t>il sachent ma defense.</w:t>
      </w:r>
    </w:p>
    <w:p w14:paraId="0DF8201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675"/>
          <w:headerReference w:type="default" r:id="rId676"/>
          <w:footerReference w:type="even" r:id="rId677"/>
          <w:footerReference w:type="default" r:id="rId678"/>
          <w:headerReference w:type="first" r:id="rId679"/>
          <w:footerReference w:type="first" r:id="rId680"/>
          <w:pgSz w:w="11909" w:h="16834"/>
          <w:pgMar w:top="1430" w:right="1440" w:bottom="1430" w:left="1440" w:header="0" w:footer="3" w:gutter="0"/>
          <w:pgNumType w:start="537"/>
          <w:cols w:space="720"/>
          <w:noEndnote/>
          <w:docGrid w:linePitch="360"/>
        </w:sectPr>
      </w:pPr>
      <w:r>
        <w:t xml:space="preserve">«— </w:t>
      </w:r>
      <w:r>
        <w:rPr>
          <w:vertAlign w:val="superscript"/>
        </w:rPr>
        <w:footnoteReference w:id="523"/>
      </w:r>
      <w:r>
        <w:t>Danayn, ce a dit Guron, tu disoies hui autre chose, qar tu</w:t>
      </w:r>
      <w:r>
        <w:br/>
        <w:t xml:space="preserve">disoies qe a morir me convenoit par tes deus mains! — </w:t>
      </w:r>
      <w:r>
        <w:rPr>
          <w:vertAlign w:val="superscript"/>
        </w:rPr>
        <w:footnoteReference w:id="524"/>
      </w:r>
      <w:r>
        <w:t>Certes, fet</w:t>
      </w:r>
      <w:r>
        <w:br/>
        <w:t>Danayn, ge nel disoie pas porce qe ge ne seusse certainement qe au</w:t>
      </w:r>
      <w:r>
        <w:br/>
        <w:t>darrien me couvenist il venir au desouz de ceste enprise, mes ge le</w:t>
      </w:r>
      <w:r>
        <w:br/>
        <w:t>disoie porce qe ge te cuidoie desconforter et esmaier d’aucune</w:t>
      </w:r>
      <w:r>
        <w:br/>
        <w:t xml:space="preserve">chose». </w:t>
      </w:r>
      <w:r>
        <w:rPr>
          <w:vertAlign w:val="superscript"/>
        </w:rPr>
        <w:footnoteReference w:id="525"/>
      </w:r>
      <w:r>
        <w:t>Guron li done un autre cop desus la teste si q’il en fet le sanc</w:t>
      </w:r>
      <w:r>
        <w:br/>
        <w:t>saillir. «Ha! Guron, fet Danayn, por Deu et par ta gentilece, ne m’oci</w:t>
      </w:r>
      <w:r>
        <w:br/>
        <w:t xml:space="preserve">si cheitivement a tant de cox, ne me fez morir a tel martire! </w:t>
      </w:r>
      <w:r>
        <w:rPr>
          <w:vertAlign w:val="superscript"/>
        </w:rPr>
        <w:footnoteReference w:id="526"/>
      </w:r>
      <w:r>
        <w:t>Coupe</w:t>
      </w:r>
      <w:r>
        <w:br/>
        <w:t>moi la teste tantost, si sera ma dolor finee en pou d’ore! Il n’apartient</w:t>
      </w:r>
      <w:r>
        <w:br/>
        <w:t xml:space="preserve">a si preudome com tu es q’il face chevalier morir de petiz cox. </w:t>
      </w:r>
      <w:r>
        <w:rPr>
          <w:vertAlign w:val="superscript"/>
        </w:rPr>
        <w:footnoteReference w:id="527"/>
      </w:r>
      <w:r>
        <w:t>Giete</w:t>
      </w:r>
      <w:r>
        <w:br/>
        <w:t>aucun bon cop sor moi, si sera ma vie finee! Et se tu morir me fais</w:t>
      </w:r>
      <w:r>
        <w:br/>
        <w:t>tost, ce n’est pas merveille, qar certes des celui jor qe ge mesfis a si</w:t>
      </w:r>
      <w:r>
        <w:br/>
        <w:t xml:space="preserve">preudome com tu es, deservi ge trop bien la mort. </w:t>
      </w:r>
      <w:r>
        <w:rPr>
          <w:vertAlign w:val="superscript"/>
        </w:rPr>
        <w:footnoteReference w:id="528"/>
      </w:r>
      <w:r>
        <w:t>Por Deu, ne me</w:t>
      </w:r>
      <w:r>
        <w:br/>
        <w:t>vais plus delaiant, mes oci moi tost, se tu me dois faire morir!».</w:t>
      </w:r>
    </w:p>
    <w:p w14:paraId="02F406CC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Guron ot ceste parole, tout li cuer li remue e change.</w:t>
      </w:r>
      <w:r>
        <w:br/>
        <w:t>Or a pitié de Danayn, or ne set q’il doie fere, ou de l’ocire ou del leis-</w:t>
      </w:r>
      <w:r>
        <w:br/>
        <w:t xml:space="preserve">sier. </w:t>
      </w:r>
      <w:r>
        <w:rPr>
          <w:vertAlign w:val="superscript"/>
        </w:rPr>
        <w:t>2</w:t>
      </w:r>
      <w:r>
        <w:t>La volenté li vet disant q’il l’ocie, si sera adonc revenchiez de la</w:t>
      </w:r>
      <w:r>
        <w:br/>
        <w:t>grant vergoigne q’il li fist. Li cuers li dit de l’autre part q’il ne l’ocie,</w:t>
      </w:r>
      <w:r>
        <w:br/>
        <w:t>qar ce sera trop grant domage s’il met a mort si bon chevalier e si preuz</w:t>
      </w:r>
      <w:r>
        <w:br/>
        <w:t xml:space="preserve">com est cestui. </w:t>
      </w:r>
      <w:r>
        <w:rPr>
          <w:vertAlign w:val="superscript"/>
        </w:rPr>
        <w:t>3</w:t>
      </w:r>
      <w:r>
        <w:t>Se il tel home met a mort, tout chevalerie en vaudra</w:t>
      </w:r>
      <w:r>
        <w:br/>
        <w:t>pis, tuit cil qi parler en orront li torneront a cruelté e a felenie trop</w:t>
      </w:r>
      <w:r>
        <w:br/>
        <w:t xml:space="preserve">grant. </w:t>
      </w:r>
      <w:r>
        <w:rPr>
          <w:vertAlign w:val="superscript"/>
        </w:rPr>
        <w:t>4</w:t>
      </w:r>
      <w:r>
        <w:t>Ensint ala pensant Guron la ou il estoit sor Danayn. Il li done</w:t>
      </w:r>
      <w:r>
        <w:br/>
        <w:t>cox en la teste, mes non mie si granz d’assez com il peust se il vouxist.</w:t>
      </w:r>
    </w:p>
    <w:p w14:paraId="66B57DE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il l’a grant piece tenuz souz soi en tel guise com ge vos cont,</w:t>
      </w:r>
      <w:r>
        <w:br/>
        <w:t>il se drece en son estant et fet semblant qe il voille couper la teste a</w:t>
      </w:r>
      <w:r>
        <w:br/>
        <w:t xml:space="preserve">Danayn. </w:t>
      </w:r>
      <w:r>
        <w:rPr>
          <w:vertAlign w:val="superscript"/>
        </w:rPr>
        <w:t>6</w:t>
      </w:r>
      <w:r>
        <w:t>Cil, qi estoit tant travailliez e tant lassez en toutes guises qe</w:t>
      </w:r>
      <w:r>
        <w:br/>
        <w:t>ce estoit une merveille q’il n’estoit morz, qar trop avoit del sanc perdu</w:t>
      </w:r>
      <w:r>
        <w:br/>
        <w:t>— et a la verité dire il avoit tantes plaies petites e granz qe li cuers li</w:t>
      </w:r>
      <w:r>
        <w:br/>
        <w:t xml:space="preserve">failloit tout — qant il voit Guron redrecier qi crolle l’espee sor lui, </w:t>
      </w:r>
      <w:r>
        <w:rPr>
          <w:vertAlign w:val="superscript"/>
        </w:rPr>
        <w:t>7</w:t>
      </w:r>
      <w:r>
        <w:t>s’il</w:t>
      </w:r>
      <w:r>
        <w:br/>
        <w:t>a adonc poor et doutance de morir, nus hom ne s’en doit merveillier.</w:t>
      </w:r>
      <w:r>
        <w:br/>
        <w:t xml:space="preserve">De la grant poor q’il a, dit a Guron: </w:t>
      </w:r>
      <w:r>
        <w:rPr>
          <w:vertAlign w:val="superscript"/>
        </w:rPr>
        <w:t>8</w:t>
      </w:r>
      <w:r>
        <w:t>«Coment, Guron? fet il. Me vels</w:t>
      </w:r>
      <w:r>
        <w:br/>
        <w:t>tu donc metre a la mort? Se Dex me saut, se tu le faiz, tu feras domage</w:t>
      </w:r>
      <w:r>
        <w:br/>
        <w:t xml:space="preserve">et vergoigne a chevalerie! </w:t>
      </w:r>
      <w:r>
        <w:rPr>
          <w:vertAlign w:val="superscript"/>
        </w:rPr>
        <w:t>9</w:t>
      </w:r>
      <w:r>
        <w:t>A pieça mes ne sera recouvrez tel home</w:t>
      </w:r>
      <w:r>
        <w:br/>
        <w:t>com ge sui, ce sez tu de voir. De ce qe ge mesfis vers toi ne me</w:t>
      </w:r>
      <w:r>
        <w:br/>
        <w:t xml:space="preserve">devroies tu blasmer, mes Amor, qi le me fist faire. </w:t>
      </w:r>
      <w:r>
        <w:rPr>
          <w:vertAlign w:val="superscript"/>
        </w:rPr>
        <w:t>10</w:t>
      </w:r>
      <w:r>
        <w:t>Amor en doit</w:t>
      </w:r>
      <w:r>
        <w:br/>
        <w:t>avoir le blasme, qi me conseilla de faire vers toi vilenie! Tu ne m’en</w:t>
      </w:r>
      <w:r>
        <w:br/>
        <w:t>dois mie blasmer! “Ha! Guron, ne regardes mie au corroz qe tu ai</w:t>
      </w:r>
      <w:r>
        <w:br/>
        <w:t>vers moi, mes regarde a ce, se tu vels, qe bon chevalier ne doit ocire</w:t>
      </w:r>
      <w:r>
        <w:br/>
        <w:t>en nulle guise autre bon chevalier, se ce n’est sor soi defendant!</w:t>
      </w:r>
      <w:r>
        <w:br/>
      </w:r>
      <w:r>
        <w:rPr>
          <w:vertAlign w:val="superscript"/>
        </w:rPr>
        <w:t>I2</w:t>
      </w:r>
      <w:r>
        <w:t>Guron, coment qe ge t’aie mesfet, ge sui chevalier de haut pris, ce</w:t>
      </w:r>
      <w:r>
        <w:br/>
        <w:t>sez tu bien: se tu m’oci por cestui fet, a felenie le t’atornera tout li</w:t>
      </w:r>
      <w:r>
        <w:br/>
        <w:t>mondes et tu en perdras ton sornon!».</w:t>
      </w:r>
    </w:p>
    <w:p w14:paraId="5BACC151" w14:textId="77777777" w:rsidR="008614A9" w:rsidRDefault="00E3361A">
      <w:pPr>
        <w:pStyle w:val="Corpodeltesto50"/>
        <w:numPr>
          <w:ilvl w:val="0"/>
          <w:numId w:val="211"/>
        </w:numPr>
        <w:shd w:val="clear" w:color="auto" w:fill="auto"/>
        <w:tabs>
          <w:tab w:val="left" w:pos="534"/>
          <w:tab w:val="left" w:pos="3350"/>
        </w:tabs>
        <w:spacing w:line="206" w:lineRule="exact"/>
        <w:jc w:val="left"/>
      </w:pPr>
      <w:r>
        <w:t>1. fere L4 350 Pr 338 Mar] dire L2 C 2. vergoigne L4 L2 C] honte 350</w:t>
      </w:r>
      <w:r>
        <w:br/>
        <w:t>Pr 338 Mar 3. li (le 350 Mar C) torneront L4 L2 C Mar] le tenront Pr 338</w:t>
      </w:r>
      <w:r>
        <w:br/>
        <w:t>4. peust L4 L2 C 350 Mar] eust fait Pr 338</w:t>
      </w:r>
      <w:r>
        <w:tab/>
        <w:t xml:space="preserve">5. soi (lui C)] </w:t>
      </w:r>
      <w:r>
        <w:rPr>
          <w:rStyle w:val="Corpodeltesto555ptCorsivo"/>
        </w:rPr>
        <w:t>om.</w:t>
      </w:r>
      <w:r>
        <w:t xml:space="preserve"> L4 ♦ cont] </w:t>
      </w:r>
      <w:r>
        <w:rPr>
          <w:rStyle w:val="Corpodeltesto555ptCorsivo"/>
        </w:rPr>
        <w:t>om.</w:t>
      </w:r>
    </w:p>
    <w:p w14:paraId="0D813791" w14:textId="77777777" w:rsidR="008614A9" w:rsidRDefault="00E3361A">
      <w:pPr>
        <w:pStyle w:val="Corpodeltesto50"/>
        <w:shd w:val="clear" w:color="auto" w:fill="auto"/>
        <w:tabs>
          <w:tab w:val="left" w:pos="506"/>
        </w:tabs>
        <w:spacing w:line="206" w:lineRule="exact"/>
        <w:jc w:val="left"/>
      </w:pPr>
      <w:r>
        <w:t xml:space="preserve">C ♦ fet semblant L4 Pr 338] trop flerement </w:t>
      </w:r>
      <w:r>
        <w:rPr>
          <w:rStyle w:val="Corpodeltesto555ptCorsivo"/>
        </w:rPr>
        <w:t>agg.</w:t>
      </w:r>
      <w:r>
        <w:t xml:space="preserve"> 350 Mar L2 C ♦ couper] tren-</w:t>
      </w:r>
      <w:r>
        <w:br/>
        <w:t xml:space="preserve">chier Mar 6. dire] </w:t>
      </w:r>
      <w:r>
        <w:rPr>
          <w:rStyle w:val="Corpodeltesto555ptCorsivo"/>
        </w:rPr>
        <w:t>om.</w:t>
      </w:r>
      <w:r>
        <w:t xml:space="preserve"> L4 ♦ redrecier (redrechié Mar)] </w:t>
      </w:r>
      <w:r>
        <w:rPr>
          <w:rStyle w:val="Corpodeltesto555ptCorsivo"/>
        </w:rPr>
        <w:t>om.</w:t>
      </w:r>
      <w:r>
        <w:t xml:space="preserve"> 338 ♦ qi crolle] qui</w:t>
      </w:r>
      <w:r>
        <w:br/>
        <w:t xml:space="preserve">tenoit Mar 7. s’il] il L2 ♦ hom L4 L2 C 350 Mar] </w:t>
      </w:r>
      <w:r>
        <w:rPr>
          <w:rStyle w:val="Corpodeltesto555ptCorsivo"/>
        </w:rPr>
        <w:t>om.</w:t>
      </w:r>
      <w:r>
        <w:t xml:space="preserve"> Pr 338 ♦ ne s’en] nel</w:t>
      </w:r>
      <w:r>
        <w:br/>
        <w:t>350</w:t>
      </w:r>
      <w:r>
        <w:tab/>
        <w:t xml:space="preserve">8. et vergoigne] </w:t>
      </w:r>
      <w:r>
        <w:rPr>
          <w:rStyle w:val="Corpodeltesto555ptCorsivo"/>
        </w:rPr>
        <w:t>om.</w:t>
      </w:r>
      <w:r>
        <w:t xml:space="preserve"> Mar 9. recouvrez L4 L2 C 350] restoré Pr 338</w:t>
      </w:r>
    </w:p>
    <w:p w14:paraId="313D61CF" w14:textId="77777777" w:rsidR="008614A9" w:rsidRDefault="00E3361A">
      <w:pPr>
        <w:pStyle w:val="Corpodeltesto50"/>
        <w:shd w:val="clear" w:color="auto" w:fill="auto"/>
        <w:tabs>
          <w:tab w:val="left" w:pos="3086"/>
        </w:tabs>
        <w:spacing w:line="206" w:lineRule="exact"/>
        <w:jc w:val="left"/>
      </w:pPr>
      <w:r>
        <w:t xml:space="preserve">Mar ♦ ce sez tu de voir] </w:t>
      </w:r>
      <w:r>
        <w:rPr>
          <w:rStyle w:val="Corpodeltesto555ptCorsivo"/>
        </w:rPr>
        <w:t>om.</w:t>
      </w:r>
      <w:r>
        <w:t xml:space="preserve"> C ♦ ce] cestui mesfait C 10. me conseilla de faire</w:t>
      </w:r>
      <w:r>
        <w:br/>
        <w:t xml:space="preserve">vers toi L4 L2 C 350 Mar] (li </w:t>
      </w:r>
      <w:r>
        <w:rPr>
          <w:rStyle w:val="Corpodeltesto555ptCorsivo"/>
        </w:rPr>
        <w:t>agg.</w:t>
      </w:r>
      <w:r>
        <w:t xml:space="preserve"> 338) c. a toi de f. Pr 338 ♦ tu ne m’en dois mie</w:t>
      </w:r>
      <w:r>
        <w:br/>
        <w:t xml:space="preserve">blasmer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11. regardes] regarder 350 ♦ ne doit]</w:t>
      </w:r>
    </w:p>
    <w:p w14:paraId="1ADE1B8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 d. 350 ♦ en nulle guise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sor soi defendant]</w:t>
      </w:r>
      <w:r>
        <w:br/>
        <w:t>por soi defendre L2 12. fet L4 L2 C Pr 338] mesfeit 350 Mar ♦ felenie] vilenie</w:t>
      </w:r>
      <w:r>
        <w:br/>
        <w:t>Mar ♦ t’atornera] tornera 338 ♦ sornon] honneur sur moy C</w:t>
      </w:r>
    </w:p>
    <w:p w14:paraId="55D25E35" w14:textId="77777777" w:rsidR="008614A9" w:rsidRDefault="00E3361A">
      <w:pPr>
        <w:pStyle w:val="Corpodeltesto30"/>
        <w:numPr>
          <w:ilvl w:val="0"/>
          <w:numId w:val="21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ot ceste parole, il beisse la teste verse terre e</w:t>
      </w:r>
      <w:r>
        <w:br/>
        <w:t>comence a penser e les lermes li vienent as elz del grant duel q’il a</w:t>
      </w:r>
      <w:r>
        <w:br/>
        <w:t>de cestui fet. A chief de piece, qant il a pooir de parler, il respont:</w:t>
      </w:r>
      <w:r>
        <w:br/>
      </w:r>
      <w:r>
        <w:rPr>
          <w:vertAlign w:val="superscript"/>
        </w:rPr>
        <w:t>2</w:t>
      </w:r>
      <w:r>
        <w:t>«Danayn, fet il, qe diroies? Or saches veraiement qe ge ai eu grant</w:t>
      </w:r>
      <w:r>
        <w:br/>
        <w:t xml:space="preserve">volenté de toi ocire. </w:t>
      </w:r>
      <w:r>
        <w:rPr>
          <w:vertAlign w:val="superscript"/>
        </w:rPr>
        <w:t>3</w:t>
      </w:r>
      <w:r>
        <w:t>E certes, se ge le feisoie, ge feroie trop grant</w:t>
      </w:r>
      <w:r>
        <w:br/>
        <w:t>reison, qar tu l’as trop bien deservi. Mes ge reconnois d’autre part qe,</w:t>
      </w:r>
      <w:r>
        <w:br/>
        <w:t>se ge a mort te metoie, ge feroie trop grant abeissement a chevalerie,</w:t>
      </w:r>
      <w:r>
        <w:br/>
        <w:t>qar por ce, se tu m’as mesfet, ne remaint il qe tu ne soies de ta main</w:t>
      </w:r>
      <w:r>
        <w:br/>
        <w:t xml:space="preserve">trop bon chevalier durement. </w:t>
      </w:r>
      <w:r>
        <w:rPr>
          <w:vertAlign w:val="superscript"/>
        </w:rPr>
        <w:t>4</w:t>
      </w:r>
      <w:r>
        <w:t>Et por amor de chevalerie, et non mie</w:t>
      </w:r>
      <w:r>
        <w:br/>
        <w:t xml:space="preserve">por amor de toi, te leisserai ge encor vivre. </w:t>
      </w:r>
      <w:r>
        <w:rPr>
          <w:vertAlign w:val="superscript"/>
        </w:rPr>
        <w:t>5</w:t>
      </w:r>
      <w:r>
        <w:t>Por chevalerie le faz e</w:t>
      </w:r>
      <w:r>
        <w:br/>
        <w:t>non por toi, a moi n’en saches onqes grez, mes grez e graces en</w:t>
      </w:r>
      <w:r>
        <w:br/>
        <w:t xml:space="preserve">saches a chevalerie por cui amor ge te qit de ceste mort». </w:t>
      </w:r>
      <w:r>
        <w:rPr>
          <w:vertAlign w:val="superscript"/>
        </w:rPr>
        <w:t>6</w:t>
      </w:r>
      <w:r>
        <w:t>Et qant il</w:t>
      </w:r>
      <w:r>
        <w:br/>
        <w:t>a dite ceste parole, il remet l’espee en sun fuerre, q’il ne dit plus a</w:t>
      </w:r>
      <w:r>
        <w:br/>
        <w:t>cele foiz.</w:t>
      </w:r>
    </w:p>
    <w:p w14:paraId="02750D7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Danayn se voit delivré de si perilleuse aventure com estoit</w:t>
      </w:r>
      <w:r>
        <w:br/>
        <w:t>cele ou il avoit esté, s’il est joianz nel demandez. De la grant joie q’il</w:t>
      </w:r>
      <w:r>
        <w:br/>
        <w:t>a ne li souvient il orendroit des plaies q’il avoit el cors. Qant il a pooir</w:t>
      </w:r>
      <w:r>
        <w:br/>
      </w:r>
      <w:r>
        <w:lastRenderedPageBreak/>
        <w:t xml:space="preserve">de parler, il dit a Guron: </w:t>
      </w:r>
      <w:r>
        <w:rPr>
          <w:vertAlign w:val="superscript"/>
        </w:rPr>
        <w:t>8</w:t>
      </w:r>
      <w:r>
        <w:t>«Sire, coment vos sentez vos? — Se ge me</w:t>
      </w:r>
      <w:r>
        <w:br/>
        <w:t xml:space="preserve">sent ou bien ou mal, fet Guron, a vos q’en apertient? </w:t>
      </w:r>
      <w:r>
        <w:rPr>
          <w:vertAlign w:val="superscript"/>
        </w:rPr>
        <w:t>9</w:t>
      </w:r>
      <w:r>
        <w:t>Or sachiez tout</w:t>
      </w:r>
      <w:r>
        <w:br/>
        <w:t>veraiement qe jamés a jor de ma vie ge ne vos amerai. De tant vos</w:t>
      </w:r>
      <w:r>
        <w:br/>
        <w:t>aseur ge bien qe vos ne morroiz de ma main, se vos nel deservez.</w:t>
      </w:r>
      <w:r>
        <w:br/>
      </w:r>
      <w:r>
        <w:rPr>
          <w:vertAlign w:val="superscript"/>
        </w:rPr>
        <w:t>I0</w:t>
      </w:r>
      <w:r>
        <w:t>Mes se autre vos fet morir e devant moi, ge sui cil qi ne s’en entre-</w:t>
      </w:r>
      <w:r>
        <w:br/>
        <w:t>metera: tant avez fet de vilenie encontre moi qe jamés a jor de ma vie</w:t>
      </w:r>
      <w:r>
        <w:br/>
        <w:t>ge ne vos voil cortoisie fere. “Certes, il s’en faut mout pou qe vos</w:t>
      </w:r>
      <w:r>
        <w:br/>
        <w:t>n’avez perdu la vie a cestui point!».</w:t>
      </w:r>
    </w:p>
    <w:p w14:paraId="5F936660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38"/>
          <w:tab w:val="left" w:pos="2923"/>
        </w:tabs>
        <w:spacing w:line="206" w:lineRule="exact"/>
        <w:jc w:val="left"/>
      </w:pPr>
      <w:r>
        <w:t xml:space="preserve">1. fet] mesfait Mar 2. qe diroies? L4 L2 C 350 Mar] </w:t>
      </w:r>
      <w:r>
        <w:rPr>
          <w:rStyle w:val="Corpodeltesto555ptCorsivo"/>
        </w:rPr>
        <w:t>om.</w:t>
      </w:r>
      <w:r>
        <w:t xml:space="preserve"> Pr 338 ♦</w:t>
      </w:r>
      <w:r>
        <w:br/>
        <w:t xml:space="preserve">veraiement L4 L2 350 C] </w:t>
      </w:r>
      <w:r>
        <w:rPr>
          <w:rStyle w:val="Corpodeltesto555ptCorsivo"/>
        </w:rPr>
        <w:t>om.</w:t>
      </w:r>
      <w:r>
        <w:t xml:space="preserve"> Pr 338</w:t>
      </w:r>
      <w:r>
        <w:tab/>
        <w:t>3. ge feroie L4 L2 350 C Mar] que çou</w:t>
      </w:r>
    </w:p>
    <w:p w14:paraId="34CB5548" w14:textId="77777777" w:rsidR="008614A9" w:rsidRDefault="00E3361A">
      <w:pPr>
        <w:pStyle w:val="Corpodeltesto50"/>
        <w:shd w:val="clear" w:color="auto" w:fill="auto"/>
        <w:tabs>
          <w:tab w:val="left" w:pos="1080"/>
        </w:tabs>
        <w:spacing w:line="206" w:lineRule="exact"/>
        <w:jc w:val="left"/>
      </w:pPr>
      <w:r>
        <w:t>seroit Pr 338 ♦ mesfet L4 L2 C 350 Mar] fait vilennie Pr 338 ♦ ne remaint] r.</w:t>
      </w:r>
      <w:r>
        <w:br/>
        <w:t xml:space="preserve">Mar ♦ de ta main L4 350 Pr 338 Mar] </w:t>
      </w:r>
      <w:r>
        <w:rPr>
          <w:rStyle w:val="Corpodeltesto555ptCorsivo"/>
        </w:rPr>
        <w:t>om.</w:t>
      </w:r>
      <w:r>
        <w:t xml:space="preserve"> L2 C ♦ durement L4 L2 C] </w:t>
      </w:r>
      <w:r>
        <w:rPr>
          <w:rStyle w:val="Corpodeltesto555ptCorsivo"/>
        </w:rPr>
        <w:t>om.</w:t>
      </w:r>
      <w:r>
        <w:t xml:space="preserve"> 350</w:t>
      </w:r>
      <w:r>
        <w:br/>
        <w:t>Pr 338 Mar 4. amor] l’onneur C ♦ et non mie por amor de toi, te leisserai ge</w:t>
      </w:r>
      <w:r>
        <w:br/>
        <w:t xml:space="preserve">encor vivre. </w:t>
      </w:r>
      <w:r>
        <w:rPr>
          <w:vertAlign w:val="superscript"/>
        </w:rPr>
        <w:t>5</w:t>
      </w:r>
      <w:r>
        <w:t xml:space="preserve">Por chevalerie (Por chevalerie </w:t>
      </w:r>
      <w:r>
        <w:rPr>
          <w:rStyle w:val="Corpodeltesto555ptCorsivo"/>
        </w:rPr>
        <w:t>om.</w:t>
      </w:r>
      <w:r>
        <w:t xml:space="preserve"> Pr 338) L4 350 Pr 338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L2 C </w:t>
      </w:r>
      <w:r>
        <w:rPr>
          <w:rStyle w:val="Corpodeltesto555ptCorsivo"/>
        </w:rPr>
        <w:t>(saut)</w:t>
      </w:r>
      <w:r>
        <w:tab/>
        <w:t xml:space="preserve">5. le faz e non por toi L4 L2 350 C Mar] </w:t>
      </w:r>
      <w:r>
        <w:rPr>
          <w:rStyle w:val="Corpodeltesto555ptCorsivo"/>
        </w:rPr>
        <w:t>om.</w:t>
      </w:r>
      <w:r>
        <w:t xml:space="preserve"> Pr 338 ♦ onqes (nul</w:t>
      </w:r>
    </w:p>
    <w:p w14:paraId="779384EB" w14:textId="77777777" w:rsidR="008614A9" w:rsidRDefault="00E3361A">
      <w:pPr>
        <w:pStyle w:val="Corpodeltesto50"/>
        <w:shd w:val="clear" w:color="auto" w:fill="auto"/>
        <w:tabs>
          <w:tab w:val="left" w:pos="4781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Pr 338) grez L4 C 350 Pr 338] et graces </w:t>
      </w:r>
      <w:r>
        <w:rPr>
          <w:rStyle w:val="Corpodeltesto555ptCorsivo"/>
        </w:rPr>
        <w:t>agg.</w:t>
      </w:r>
      <w:r>
        <w:t xml:space="preserve"> L2 Mar ♦ mes grez e graces</w:t>
      </w:r>
      <w:r>
        <w:br/>
        <w:t>en saches L4 L2 C] ne grasses en s. 350; mais saces le Pr 338; m. saches le gré</w:t>
      </w:r>
      <w:r>
        <w:br/>
        <w:t xml:space="preserve">Mar 7. </w:t>
      </w:r>
      <w:r>
        <w:rPr>
          <w:rStyle w:val="Corpodeltesto555ptCorsivo"/>
        </w:rPr>
        <w:t>nuovo §</w:t>
      </w:r>
      <w:r>
        <w:t xml:space="preserve"> 350 ♦ com estoit cele ou L4 L2 350 C Mar] en laquele Pr</w:t>
      </w:r>
      <w:r>
        <w:br/>
        <w:t xml:space="preserve">338 ♦ joie] leece 350 ♦ el cors L4 L2 C 350 Mar] </w:t>
      </w:r>
      <w:r>
        <w:rPr>
          <w:rStyle w:val="Corpodeltesto555ptCorsivo"/>
        </w:rPr>
        <w:t>om.</w:t>
      </w:r>
      <w:r>
        <w:t xml:space="preserve"> Pr 338</w:t>
      </w:r>
      <w:r>
        <w:tab/>
        <w:t>8. Sire L4 L2</w:t>
      </w:r>
    </w:p>
    <w:p w14:paraId="715F1C6F" w14:textId="77777777" w:rsidR="008614A9" w:rsidRDefault="00E3361A">
      <w:pPr>
        <w:pStyle w:val="Corpodeltesto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C] Guron 350 Pr 338 Mar ♦ fet Guron] </w:t>
      </w:r>
      <w:r>
        <w:rPr>
          <w:rStyle w:val="Corpodeltesto555ptCorsivo"/>
        </w:rPr>
        <w:t>om.</w:t>
      </w:r>
      <w:r>
        <w:t xml:space="preserve"> 350</w:t>
      </w:r>
      <w:r>
        <w:tab/>
        <w:t>9. tout veraiement L4 L2</w:t>
      </w:r>
    </w:p>
    <w:p w14:paraId="68D2D245" w14:textId="77777777" w:rsidR="008614A9" w:rsidRDefault="00E3361A">
      <w:pPr>
        <w:pStyle w:val="Corpodeltesto50"/>
        <w:shd w:val="clear" w:color="auto" w:fill="auto"/>
        <w:tabs>
          <w:tab w:val="left" w:pos="2923"/>
        </w:tabs>
        <w:spacing w:line="206" w:lineRule="exact"/>
        <w:jc w:val="left"/>
      </w:pPr>
      <w:r>
        <w:t xml:space="preserve">C] </w:t>
      </w:r>
      <w:r>
        <w:rPr>
          <w:rStyle w:val="Corpodeltesto555ptCorsivo"/>
        </w:rPr>
        <w:t>om.</w:t>
      </w:r>
      <w:r>
        <w:t xml:space="preserve"> 350 Pr 338 Mar ♦ vos aseur] a. 350 ♦ deservez (desevez L4) L4 L2 350</w:t>
      </w:r>
      <w:r>
        <w:br/>
        <w:t xml:space="preserve">C Mar] en autre maniere </w:t>
      </w:r>
      <w:r>
        <w:rPr>
          <w:rStyle w:val="Corpodeltesto555ptCorsivo"/>
        </w:rPr>
        <w:t>agg.</w:t>
      </w:r>
      <w:r>
        <w:t xml:space="preserve"> Pr 338</w:t>
      </w:r>
      <w:r>
        <w:tab/>
        <w:t>10. autre L4 350 Pr 338 Mar] aventure</w:t>
      </w:r>
    </w:p>
    <w:p w14:paraId="7AD99C5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L2 C ♦ fet de vilenie] meffait Mar 11. point! L4 L2 350 C Mar] et bien i</w:t>
      </w:r>
      <w:r>
        <w:br/>
        <w:t xml:space="preserve">avoit raison </w:t>
      </w:r>
      <w:r>
        <w:rPr>
          <w:rStyle w:val="Corpodeltesto555ptCorsivo"/>
        </w:rPr>
        <w:t>agg.</w:t>
      </w:r>
      <w:r>
        <w:t xml:space="preserve"> Pr 338</w:t>
      </w:r>
    </w:p>
    <w:p w14:paraId="094EEE47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 q’il ot parlé en tel mainere, il se tome envers sun</w:t>
      </w:r>
      <w:r>
        <w:br/>
        <w:t xml:space="preserve">escuer e li dit: «Oste moi mun hiaume de ma teste!». </w:t>
      </w:r>
      <w:r>
        <w:rPr>
          <w:vertAlign w:val="superscript"/>
        </w:rPr>
        <w:t>2</w:t>
      </w:r>
      <w:r>
        <w:t>E cil li oste</w:t>
      </w:r>
      <w:r>
        <w:br/>
        <w:t>maintenant e puis li avale la coife de l’hauberc sus ses espales e voit</w:t>
      </w:r>
      <w:r>
        <w:br/>
        <w:t>adonc q’il avoit le visage enflé des cox qu’il avoit receu del pont de</w:t>
      </w:r>
      <w:r>
        <w:br/>
        <w:t>l’espee, dont Danayn l’avoit feru maintes foiz, et il li demande</w:t>
      </w:r>
      <w:r>
        <w:br/>
        <w:t xml:space="preserve">coment il se sent: </w:t>
      </w:r>
      <w:r>
        <w:rPr>
          <w:vertAlign w:val="superscript"/>
        </w:rPr>
        <w:t>3</w:t>
      </w:r>
      <w:r>
        <w:t>«Ge me sent bien», fet Guron. Lors se retorne</w:t>
      </w:r>
      <w:r>
        <w:br/>
        <w:t xml:space="preserve">Guron vers la damoisele e li dit: «Damoisele, coment vos est?». </w:t>
      </w:r>
      <w:r>
        <w:rPr>
          <w:vertAlign w:val="superscript"/>
        </w:rPr>
        <w:t>4</w:t>
      </w:r>
      <w:r>
        <w:t>Cele,</w:t>
      </w:r>
      <w:r>
        <w:br/>
        <w:t>qi trop bien le conoisoit, li respont tout en plorant: «Sire, il m’est</w:t>
      </w:r>
      <w:r>
        <w:br/>
        <w:t>autrement qe ge ne vouxisse! Assez ai receu vergoigne e deshonor por</w:t>
      </w:r>
      <w:r>
        <w:br/>
        <w:t xml:space="preserve">amor de vos! — </w:t>
      </w:r>
      <w:r>
        <w:rPr>
          <w:vertAlign w:val="superscript"/>
        </w:rPr>
        <w:t>5</w:t>
      </w:r>
      <w:r>
        <w:t>Certes, fet il, ce poise moi molt chierement, e Dex</w:t>
      </w:r>
      <w:r>
        <w:br/>
        <w:t>le set, ma chiere damoisele, qe ge venchasse vostre vergoigne molt</w:t>
      </w:r>
      <w:r>
        <w:br/>
        <w:t>asprement se ne fust ce qe ne voudroie qe li mondes me tornast cestui</w:t>
      </w:r>
      <w:r>
        <w:br/>
        <w:t>fet a trop grant cruelté e a trop grant felenie!».</w:t>
      </w:r>
    </w:p>
    <w:p w14:paraId="3417D04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demande Guron a sun escuers: «Fus tu onqemés en ceste</w:t>
      </w:r>
      <w:r>
        <w:br/>
        <w:t xml:space="preserve">contree? — </w:t>
      </w:r>
      <w:r>
        <w:rPr>
          <w:vertAlign w:val="superscript"/>
        </w:rPr>
        <w:t>7</w:t>
      </w:r>
      <w:r>
        <w:t xml:space="preserve">Sire, fet il, oïl, sanz faille, autre foiz i ai ge ja esté. — </w:t>
      </w:r>
      <w:r>
        <w:rPr>
          <w:vertAlign w:val="superscript"/>
        </w:rPr>
        <w:t>7</w:t>
      </w:r>
      <w:r>
        <w:t>Or</w:t>
      </w:r>
      <w:r>
        <w:br/>
        <w:t>me di, ce dit Guron: sez tu nul recet pres de ci ou ge peusse demorer</w:t>
      </w:r>
      <w:r>
        <w:br/>
        <w:t xml:space="preserve">trois jors ou qatre ou une semaine entiere se besoing me fust? — </w:t>
      </w:r>
      <w:r>
        <w:rPr>
          <w:vertAlign w:val="superscript"/>
        </w:rPr>
        <w:t>8</w:t>
      </w:r>
      <w:r>
        <w:t>Sire,</w:t>
      </w:r>
      <w:r>
        <w:br/>
        <w:t>fet il, oïl. Pres de ci a une meisson de religion ou chevaliers errant</w:t>
      </w:r>
      <w:r>
        <w:br/>
        <w:t xml:space="preserve">reperent souvent. </w:t>
      </w:r>
      <w:r>
        <w:rPr>
          <w:vertAlign w:val="superscript"/>
        </w:rPr>
        <w:t>9</w:t>
      </w:r>
      <w:r>
        <w:t>Et sachiez, sire, qe li fTere de leienz se travaillent</w:t>
      </w:r>
      <w:r>
        <w:br/>
        <w:t>mout volentiers de faire cortoisie e honor a touz les chevaliers qi i</w:t>
      </w:r>
      <w:r>
        <w:br/>
        <w:t xml:space="preserve">vienent. </w:t>
      </w:r>
      <w:r>
        <w:rPr>
          <w:vertAlign w:val="superscript"/>
        </w:rPr>
        <w:t>I0</w:t>
      </w:r>
      <w:r>
        <w:t>Por ce, sire, m’est il avis qe, se vos volez venir dusqe la, qe</w:t>
      </w:r>
      <w:r>
        <w:br/>
        <w:t>vos i porroiz sejorner aaisement si longement com vos i voudroiz</w:t>
      </w:r>
      <w:r>
        <w:br/>
        <w:t>demorer. — “Or te dirai qe tu feras, ce dit Guron: chevauche tantost</w:t>
      </w:r>
    </w:p>
    <w:p w14:paraId="109D9C92" w14:textId="77777777" w:rsidR="008614A9" w:rsidRDefault="00E3361A">
      <w:pPr>
        <w:pStyle w:val="Corpodeltesto50"/>
        <w:numPr>
          <w:ilvl w:val="0"/>
          <w:numId w:val="211"/>
        </w:numPr>
        <w:shd w:val="clear" w:color="auto" w:fill="auto"/>
        <w:tabs>
          <w:tab w:val="left" w:pos="538"/>
          <w:tab w:val="left" w:pos="339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Mar; </w:t>
      </w:r>
      <w:r>
        <w:rPr>
          <w:rStyle w:val="Corpodeltesto555ptCorsivo"/>
        </w:rPr>
        <w:t>nuovo cap.</w:t>
      </w:r>
      <w:r>
        <w:t xml:space="preserve"> C 1. ce q’il ot parlé en tel mainere, il L4 L2</w:t>
      </w:r>
      <w:r>
        <w:br/>
        <w:t>350 Mar] ces paroles, Guron Pr 338; En ceste partie dit li contes que quant Gui-</w:t>
      </w:r>
      <w:r>
        <w:br/>
        <w:t xml:space="preserve">ron ot p. en tel m. a Danayn, que il ot conquis, Guiron C ♦ de ma teste]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2. de l’hauberc] del fer L2 ♦ sus ses espales L4 L2 C 350 Mar] </w:t>
      </w:r>
      <w:r>
        <w:rPr>
          <w:rStyle w:val="Corpodeltesto555ptCorsivo"/>
        </w:rPr>
        <w:t>om.</w:t>
      </w:r>
      <w:r>
        <w:t xml:space="preserve"> Pr 338 ♦ le</w:t>
      </w:r>
      <w:r>
        <w:br/>
        <w:t xml:space="preserve">visage enflé des cox qu’il avoit]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 ♦</w:t>
      </w:r>
      <w:r>
        <w:t xml:space="preserve"> del pont de l’espee, dont Danayn</w:t>
      </w:r>
      <w:r>
        <w:br/>
        <w:t>l’avoit feru maintes (souventes 350 Pr 338) foiz] de l’espee Danayn Mar 3. Ge</w:t>
      </w:r>
      <w:r>
        <w:br/>
        <w:t xml:space="preserve">me sent L4 350 Pr 338 Mar] </w:t>
      </w:r>
      <w:r>
        <w:rPr>
          <w:rStyle w:val="Corpodeltesto555ptCorsivo"/>
        </w:rPr>
        <w:t>om.</w:t>
      </w:r>
      <w:r>
        <w:t xml:space="preserve"> L2 C </w:t>
      </w:r>
      <w:r>
        <w:rPr>
          <w:rStyle w:val="Corpodeltesto555ptCorsivo"/>
        </w:rPr>
        <w:t>(saut)</w:t>
      </w:r>
      <w:r>
        <w:tab/>
        <w:t>4. receu] eu Mar ♦ deshonor L4</w:t>
      </w:r>
    </w:p>
    <w:p w14:paraId="098C34AE" w14:textId="77777777" w:rsidR="008614A9" w:rsidRDefault="00E3361A">
      <w:pPr>
        <w:pStyle w:val="Corpodeltesto50"/>
        <w:shd w:val="clear" w:color="auto" w:fill="auto"/>
        <w:tabs>
          <w:tab w:val="left" w:pos="1459"/>
        </w:tabs>
        <w:spacing w:line="206" w:lineRule="exact"/>
        <w:jc w:val="left"/>
      </w:pPr>
      <w:r>
        <w:t xml:space="preserve">L2 C 350] honte Pr 338 Mar 5. ma chiere </w:t>
      </w:r>
      <w:r>
        <w:rPr>
          <w:rStyle w:val="Corpodeltesto555ptCorsivo"/>
        </w:rPr>
        <w:t>(om.</w:t>
      </w:r>
      <w:r>
        <w:t xml:space="preserve"> Mar) damoisele L4 L2 C Mar]</w:t>
      </w:r>
      <w:r>
        <w:br/>
      </w:r>
      <w:r>
        <w:rPr>
          <w:rStyle w:val="Corpodeltesto555ptCorsivo"/>
        </w:rPr>
        <w:t>om.</w:t>
      </w:r>
      <w:r>
        <w:t xml:space="preserve"> 350 Pr 338 ♦ vostre vergoigne L4 L2 C Pr Mar] vostre honte et v. v. 350;</w:t>
      </w:r>
      <w:r>
        <w:br/>
        <w:t>vostre honte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Mar ♦ autre foiz i ai ge ja esté L4 L2</w:t>
      </w:r>
    </w:p>
    <w:p w14:paraId="62CDAE0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C] </w:t>
      </w:r>
      <w:r>
        <w:rPr>
          <w:rStyle w:val="Corpodeltesto555ptCorsivo"/>
        </w:rPr>
        <w:t>om.</w:t>
      </w:r>
      <w:r>
        <w:t xml:space="preserve"> 350 Pr 338 Mar 7. Or me di L4 L2 350 C Mar] </w:t>
      </w:r>
      <w:r>
        <w:rPr>
          <w:rStyle w:val="Corpodeltesto555ptCorsivo"/>
        </w:rPr>
        <w:t>om.</w:t>
      </w:r>
      <w:r>
        <w:t xml:space="preserve"> Pr 338 ♦ demorer</w:t>
      </w:r>
      <w:r>
        <w:br/>
        <w:t>L4 L2 C 350 Mar] sejourner Pr 338 ♦ se besoing me fust (venist L2) L4 L2 C]</w:t>
      </w:r>
      <w:r>
        <w:br/>
      </w:r>
      <w:r>
        <w:rPr>
          <w:rStyle w:val="Corpodeltesto555ptCorsivo"/>
        </w:rPr>
        <w:t>om.</w:t>
      </w:r>
      <w:r>
        <w:t xml:space="preserve"> 350 Pr 338 Mar 8. il L4] li vallés 350 Pr 338 L2 C; li escuers Mar ♦ repe-</w:t>
      </w:r>
      <w:r>
        <w:br/>
        <w:t>rent L4 L2 C 350 Mar] se herbergent Pr 338 ♦ souvent L4 L2 C] s. (maintes Mar)</w:t>
      </w:r>
      <w:r>
        <w:br/>
      </w:r>
      <w:r>
        <w:lastRenderedPageBreak/>
        <w:t>fois 350 Pr 338 Mar 9. se travaillent] t. L4 ♦ de faire cortoisie e honor a] et</w:t>
      </w:r>
      <w:r>
        <w:br/>
        <w:t xml:space="preserve">honnourent C ♦ chevaliers L4 350 Pr 338 Mar] errans </w:t>
      </w:r>
      <w:r>
        <w:rPr>
          <w:rStyle w:val="Corpodeltesto555ptCorsivo"/>
        </w:rPr>
        <w:t>agg.</w:t>
      </w:r>
      <w:r>
        <w:t xml:space="preserve"> L2 C ♦ qi i L4 L2 C</w:t>
      </w:r>
      <w:r>
        <w:br/>
        <w:t xml:space="preserve">350] qui laiens Pr 338 Mar 10. se vos volez venir dusqe la, qe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Pr 338 Mar </w:t>
      </w:r>
      <w:r>
        <w:rPr>
          <w:rStyle w:val="Corpodeltesto555ptCorsivo"/>
        </w:rPr>
        <w:t>(saut?) ♦</w:t>
      </w:r>
      <w:r>
        <w:t xml:space="preserve"> si longement com vos i voudroiz demorer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11. chevauche] chevau L4</w:t>
      </w:r>
      <w:r>
        <w:br/>
      </w:r>
      <w:r>
        <w:rPr>
          <w:rStyle w:val="Corpodeltesto3"/>
        </w:rPr>
        <w:t>cele part et, qant tu seras la venuz, voies se ge i porroie aaisiement</w:t>
      </w:r>
      <w:r>
        <w:rPr>
          <w:rStyle w:val="Corpodeltesto3"/>
        </w:rPr>
        <w:br/>
        <w:t>sejorner e puis t’en retorne ça a moi. E te haste de chevauchier, se Dex</w:t>
      </w:r>
      <w:r>
        <w:rPr>
          <w:rStyle w:val="Corpodeltesto3"/>
        </w:rPr>
        <w:br/>
        <w:t xml:space="preserve">te saut, e de retorner maintenant! — </w:t>
      </w:r>
      <w:r>
        <w:rPr>
          <w:rStyle w:val="Corpodeltesto3"/>
          <w:vertAlign w:val="superscript"/>
        </w:rPr>
        <w:t>12</w:t>
      </w:r>
      <w:r>
        <w:rPr>
          <w:rStyle w:val="Corpodeltesto3Corsivo0"/>
        </w:rPr>
        <w:t>Sire, fet cil, a vostre comandement!».</w:t>
      </w:r>
    </w:p>
    <w:p w14:paraId="079B4DCB" w14:textId="77777777" w:rsidR="008614A9" w:rsidRDefault="00E3361A">
      <w:pPr>
        <w:pStyle w:val="Corpodeltesto30"/>
        <w:numPr>
          <w:ilvl w:val="0"/>
          <w:numId w:val="21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vallet vient a sun cheval e monte, q’il n’i fet autre demo-</w:t>
      </w:r>
      <w:r>
        <w:br/>
        <w:t>rance, e se met au chemin por venir a la meison de religion ou il li</w:t>
      </w:r>
      <w:r>
        <w:br/>
        <w:t xml:space="preserve">estoit comandé d’aler. </w:t>
      </w:r>
      <w:r>
        <w:rPr>
          <w:vertAlign w:val="superscript"/>
        </w:rPr>
        <w:t>2</w:t>
      </w:r>
      <w:r>
        <w:t>Guron remaint lez la fontaine, tex atornez q’il</w:t>
      </w:r>
      <w:r>
        <w:br/>
        <w:t xml:space="preserve">eust bien greignor mestier de reposer qe d’autre chose. </w:t>
      </w:r>
      <w:r>
        <w:rPr>
          <w:vertAlign w:val="superscript"/>
        </w:rPr>
        <w:t>3</w:t>
      </w:r>
      <w:r>
        <w:t>Il est navrez</w:t>
      </w:r>
      <w:r>
        <w:br/>
        <w:t>de plusors plaies, petites e granz, et sor tout ce il avoit tant perdu del</w:t>
      </w:r>
      <w:r>
        <w:br/>
        <w:t>sanc qe merveille estoit au voir dire coment il se pooit tenir en estant.</w:t>
      </w:r>
      <w:r>
        <w:br/>
      </w:r>
      <w:r>
        <w:rPr>
          <w:vertAlign w:val="superscript"/>
        </w:rPr>
        <w:t>4</w:t>
      </w:r>
      <w:r>
        <w:t>Mes le grant cuer q’il a el ventre e la grant force q’il avoit le tenoit</w:t>
      </w:r>
      <w:r>
        <w:br/>
        <w:t xml:space="preserve">en tel pooir com il estoit. </w:t>
      </w:r>
      <w:r>
        <w:rPr>
          <w:vertAlign w:val="superscript"/>
        </w:rPr>
        <w:t>5</w:t>
      </w:r>
      <w:r>
        <w:t>Il s’assiet delez la fontaine e regarde la</w:t>
      </w:r>
      <w:r>
        <w:br/>
        <w:t>damoisele e puis regarde Danayn. Il velt a Danayn grant mal e si grant</w:t>
      </w:r>
      <w:r>
        <w:br/>
        <w:t xml:space="preserve">en toutes maineres qe merveille est q’il ne l’ocit. </w:t>
      </w:r>
      <w:r>
        <w:rPr>
          <w:vertAlign w:val="superscript"/>
        </w:rPr>
        <w:t>6</w:t>
      </w:r>
      <w:r>
        <w:t>Et neporqant, porce</w:t>
      </w:r>
      <w:r>
        <w:br/>
        <w:t>q’il voit q’il est navrez e malmenez trop durement e tant a perdu del</w:t>
      </w:r>
      <w:r>
        <w:br/>
        <w:t>sanc q’il estoit bien en aventure de morir, en a il pitié en sun cuer e</w:t>
      </w:r>
      <w:r>
        <w:br/>
        <w:t>si grant q’il ne se puet tenir q’il ne se remut de la ou il s’estoit assis.</w:t>
      </w:r>
    </w:p>
    <w:p w14:paraId="6C041E2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qant il est venuz dusq’a lui, il li dit: «Danayn, coment te senz</w:t>
      </w:r>
      <w:r>
        <w:br/>
        <w:t xml:space="preserve">tu? — </w:t>
      </w:r>
      <w:r>
        <w:rPr>
          <w:vertAlign w:val="superscript"/>
        </w:rPr>
        <w:t>8</w:t>
      </w:r>
      <w:r>
        <w:t>Vassal, ce a dit Danayn, veoir le poez tout clerement: tu m’as</w:t>
      </w:r>
      <w:r>
        <w:br/>
        <w:t>ocis! Desoremés porras tu dire qe tu as mort tel chevalier com ge sui!</w:t>
      </w:r>
      <w:r>
        <w:br/>
        <w:t>Ge ne me vant, qar ma vantance ne me vaudroit riens del monde.</w:t>
      </w:r>
    </w:p>
    <w:p w14:paraId="75052A29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maintenant L4 L2 C 350] hastivement Pr 338 Mar 12. Sire, fet cil, a vostre</w:t>
      </w:r>
      <w:r>
        <w:br/>
        <w:t xml:space="preserve">comandement (volenté Pr 338)] </w:t>
      </w:r>
      <w:r>
        <w:rPr>
          <w:rStyle w:val="Corpodeltesto555ptCorsivo"/>
        </w:rPr>
        <w:t>om.</w:t>
      </w:r>
      <w:r>
        <w:t xml:space="preserve"> L4</w:t>
      </w:r>
    </w:p>
    <w:p w14:paraId="622F5410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34"/>
          <w:tab w:val="left" w:pos="2026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1. por venir ... d’aler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  <w:t>2. lez la L4 L2 C] sor la 350 Pr 338 Mar ♦ tex atornez q’il L4 350 Pr Mar] qu’i</w:t>
      </w:r>
      <w:r>
        <w:br/>
        <w:t xml:space="preserve">338 C; si extornés q’il L2 ♦ greignor L4 L2 Mar] </w:t>
      </w:r>
      <w:r>
        <w:rPr>
          <w:rStyle w:val="Corpodeltesto555ptCorsivo"/>
        </w:rPr>
        <w:t>om.</w:t>
      </w:r>
      <w:r>
        <w:t xml:space="preserve"> 350; millour Pr 338; mieux</w:t>
      </w:r>
      <w:r>
        <w:br/>
        <w:t xml:space="preserve">C ♦ de reposer] que d’estre atournés comme il estoit ne </w:t>
      </w:r>
      <w:r>
        <w:rPr>
          <w:rStyle w:val="Corpodeltesto555ptCorsivo"/>
        </w:rPr>
        <w:t>agg.</w:t>
      </w:r>
      <w:r>
        <w:t xml:space="preserve"> 338 ♦ chose L4 L2 C</w:t>
      </w:r>
      <w:r>
        <w:br/>
        <w:t xml:space="preserve">350 Mar] faire </w:t>
      </w:r>
      <w:r>
        <w:rPr>
          <w:rStyle w:val="Corpodeltesto555ptCorsivo"/>
        </w:rPr>
        <w:t>agg.</w:t>
      </w:r>
      <w:r>
        <w:t xml:space="preserve"> Pr 338</w:t>
      </w:r>
      <w:r>
        <w:tab/>
        <w:t>3. de plusors plaies, petites e granz L4 L2 C] em plui-</w:t>
      </w:r>
    </w:p>
    <w:p w14:paraId="4CB8DCAD" w14:textId="77777777" w:rsidR="008614A9" w:rsidRDefault="00E3361A">
      <w:pPr>
        <w:pStyle w:val="Corpodeltesto50"/>
        <w:shd w:val="clear" w:color="auto" w:fill="auto"/>
        <w:tabs>
          <w:tab w:val="left" w:pos="5275"/>
        </w:tabs>
        <w:spacing w:line="206" w:lineRule="exact"/>
        <w:jc w:val="left"/>
      </w:pPr>
      <w:r>
        <w:t>sours lex de grans plaies et de petites 350 Pr 338 Mar ♦ qe merveille estoit au</w:t>
      </w:r>
      <w:r>
        <w:br/>
        <w:t xml:space="preserve">voir dire (d. </w:t>
      </w:r>
      <w:r>
        <w:rPr>
          <w:rStyle w:val="Corpodeltesto555ptCorsivo"/>
        </w:rPr>
        <w:t>om.</w:t>
      </w:r>
      <w:r>
        <w:t xml:space="preserve"> 350 Pr 338) coment il se pooit tenir en estant] qu’il estoit bien en</w:t>
      </w:r>
      <w:r>
        <w:br/>
        <w:t xml:space="preserve">aventure de mourir Mar 4. q’il avoit L4 L2 C 350 Mar] u cors </w:t>
      </w:r>
      <w:r>
        <w:rPr>
          <w:rStyle w:val="Corpodeltesto555ptCorsivo"/>
        </w:rPr>
        <w:t>agg.</w:t>
      </w:r>
      <w:r>
        <w:t xml:space="preserve"> Pr 338 ♦ le</w:t>
      </w:r>
      <w:r>
        <w:br/>
        <w:t>tenoit en tel pooir com il estoit L4 L2 C 350 Mar] le soustenoit Pr 338</w:t>
      </w:r>
      <w:r>
        <w:tab/>
        <w:t>5. puis</w:t>
      </w:r>
    </w:p>
    <w:p w14:paraId="6AF6C42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regarde L4 L2 C 350 Mar] puis Pr 338 ♦ Il velt a Danayn L4 L2 C 350] a qui il</w:t>
      </w:r>
      <w:r>
        <w:br/>
        <w:t xml:space="preserve">voloit Pr 338 Mar ♦ e si grant en toutes maineres L4 L2] </w:t>
      </w:r>
      <w:r>
        <w:rPr>
          <w:rStyle w:val="Corpodeltesto555ptCorsivo"/>
        </w:rPr>
        <w:t>om.</w:t>
      </w:r>
      <w:r>
        <w:t xml:space="preserve"> 350 Pr 338 Mar; et</w:t>
      </w:r>
      <w:r>
        <w:br/>
        <w:t xml:space="preserve">si grant encombrier C 6. voit q’il L4] </w:t>
      </w:r>
      <w:r>
        <w:rPr>
          <w:rStyle w:val="Corpodeltesto555ptCorsivo"/>
        </w:rPr>
        <w:t>om.</w:t>
      </w:r>
      <w:r>
        <w:t xml:space="preserve"> 350 Pr 338 L2 C Mar </w:t>
      </w:r>
      <w:r>
        <w:rPr>
          <w:rStyle w:val="Corpodeltesto555ptCorsivo"/>
        </w:rPr>
        <w:t>(saut?) ♦</w:t>
      </w:r>
      <w:r>
        <w:t xml:space="preserve"> e mal-</w:t>
      </w:r>
      <w:r>
        <w:br/>
        <w:t xml:space="preserve">menez trop durement (malement L4) L4 L2 C] </w:t>
      </w:r>
      <w:r>
        <w:rPr>
          <w:rStyle w:val="Corpodeltesto555ptCorsivo"/>
        </w:rPr>
        <w:t>om.</w:t>
      </w:r>
      <w:r>
        <w:t xml:space="preserve"> 350 Pr 338 Mar ♦ e tant a</w:t>
      </w:r>
      <w:r>
        <w:br/>
        <w:t xml:space="preserve">perdu del sanc L4 L2 C 350 Mar] </w:t>
      </w:r>
      <w:r>
        <w:rPr>
          <w:rStyle w:val="Corpodeltesto555ptCorsivo"/>
        </w:rPr>
        <w:t>om.</w:t>
      </w:r>
      <w:r>
        <w:t xml:space="preserve"> Pr 338 ♦ estoit bien] avis que il soit </w:t>
      </w:r>
      <w:r>
        <w:rPr>
          <w:rStyle w:val="Corpodeltesto555ptCorsivo"/>
        </w:rPr>
        <w:t>agg.</w:t>
      </w:r>
      <w:r>
        <w:t xml:space="preserve"> C</w:t>
      </w:r>
    </w:p>
    <w:p w14:paraId="17CF9D7B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pitié en sun cuer e si grant] si grant p. en son c. Mar ♦ remut (remue L2 C Mar)]</w:t>
      </w:r>
      <w:r>
        <w:br/>
        <w:t>remat L4 7. Et qant il est venuz (es[...]enuz L4) L4 L2 C 350] Et vint Pr 338</w:t>
      </w:r>
      <w:r>
        <w:br/>
        <w:t xml:space="preserve">Mar ♦ li dit: «Danayn, coment (D. c. </w:t>
      </w:r>
      <w:r>
        <w:rPr>
          <w:rStyle w:val="Corpodeltesto555ptCorsivo"/>
        </w:rPr>
        <w:t>parz. illeg.</w:t>
      </w:r>
      <w:r>
        <w:t xml:space="preserve"> L4)] dit a Danain: «Coment L2</w:t>
      </w:r>
      <w:r>
        <w:br/>
        <w:t xml:space="preserve">8. tout clerement] </w:t>
      </w:r>
      <w:r>
        <w:rPr>
          <w:rStyle w:val="Corpodeltesto555ptCorsivo"/>
        </w:rPr>
        <w:t>om.</w:t>
      </w:r>
      <w:r>
        <w:t xml:space="preserve"> C ♦ Desoremés] Desor[...]és L4 ♦ tu as] ochis et </w:t>
      </w:r>
      <w:r>
        <w:rPr>
          <w:rStyle w:val="Corpodeltesto555ptCorsivo"/>
        </w:rPr>
        <w:t>agg.</w:t>
      </w:r>
      <w:r>
        <w:t xml:space="preserve"> 350</w:t>
      </w:r>
    </w:p>
    <w:p w14:paraId="12D929AA" w14:textId="77777777" w:rsidR="008614A9" w:rsidRDefault="00E3361A">
      <w:pPr>
        <w:pStyle w:val="Corpodeltesto50"/>
        <w:numPr>
          <w:ilvl w:val="0"/>
          <w:numId w:val="210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tel chevalier com] </w:t>
      </w:r>
      <w:r>
        <w:rPr>
          <w:rStyle w:val="Corpodeltesto555ptCorsivo"/>
        </w:rPr>
        <w:t>parz. illeg.</w:t>
      </w:r>
      <w:r>
        <w:t xml:space="preserve"> L4 ♦ ge sui L4 L2 C] tu ses 350 Pr 338 Mar ♦ Ge</w:t>
      </w:r>
      <w:r>
        <w:br/>
        <w:t xml:space="preserve">ne me vant] mais ne me vault riens C ♦ ma vantance ne] </w:t>
      </w:r>
      <w:r>
        <w:rPr>
          <w:rStyle w:val="Corpodeltesto555ptCorsivo"/>
        </w:rPr>
        <w:t>parz. illeg.</w:t>
      </w:r>
      <w:r>
        <w:t xml:space="preserve"> L4</w:t>
      </w:r>
      <w:r>
        <w:br/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Par Dé, tu sez qi j’ai esté! Tu m’as veu en maint besoing e au derrien</w:t>
      </w:r>
      <w:r>
        <w:rPr>
          <w:rStyle w:val="Corpodeltesto3"/>
        </w:rPr>
        <w:br/>
        <w:t>en cestui fet ou tu as esprouvé par toi meemes qel chevalier fu</w:t>
      </w:r>
      <w:r>
        <w:rPr>
          <w:rStyle w:val="Corpodeltesto3"/>
        </w:rPr>
        <w:br/>
        <w:t>Danayn! Ge ne qier nul autre tesmoing de ma proece fors toi</w:t>
      </w:r>
      <w:r>
        <w:rPr>
          <w:rStyle w:val="Corpodeltesto3"/>
        </w:rPr>
        <w:br/>
        <w:t xml:space="preserve">meemes.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T’est il avis, se Dex te saut, qe tu aies fet preu el monde e</w:t>
      </w:r>
      <w:r>
        <w:rPr>
          <w:rStyle w:val="Corpodeltesto3"/>
        </w:rPr>
        <w:br/>
        <w:t>honor des chevaliers erranz de metre a mort un tel chevalier com ge</w:t>
      </w:r>
      <w:r>
        <w:rPr>
          <w:rStyle w:val="Corpodeltesto3"/>
        </w:rPr>
        <w:br/>
        <w:t>sui? “Par Deu, encor en ploreras tu aprés ma mort et si diras a toi</w:t>
      </w:r>
      <w:r>
        <w:rPr>
          <w:rStyle w:val="Corpodeltesto3"/>
        </w:rPr>
        <w:br/>
        <w:t xml:space="preserve">meemes qe trop fus cruel e dur qant tu oceis Danayn!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Guron, qe</w:t>
      </w:r>
      <w:r>
        <w:rPr>
          <w:rStyle w:val="Corpodeltesto3"/>
        </w:rPr>
        <w:br/>
        <w:t>puez tu dire autre chose? Veoir puez bien coment il m’est, il nel te</w:t>
      </w:r>
      <w:r>
        <w:rPr>
          <w:rStyle w:val="Corpodeltesto3"/>
        </w:rPr>
        <w:br/>
        <w:t xml:space="preserve">couvient a demander: ge n’ai mes sanc dedenz le cors!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Toute ceste</w:t>
      </w:r>
      <w:r>
        <w:rPr>
          <w:rStyle w:val="Corpodeltesto3"/>
        </w:rPr>
        <w:br/>
        <w:t>place ou ge gis est vermeille de mon sanc! Ge n’atent mes fors qe la</w:t>
      </w:r>
      <w:r>
        <w:rPr>
          <w:rStyle w:val="Corpodeltesto3"/>
        </w:rPr>
        <w:br/>
        <w:t xml:space="preserve">mort.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A grant peine peusse ge croire, encor n’a mie molt grant tens,</w:t>
      </w:r>
      <w:r>
        <w:rPr>
          <w:rStyle w:val="Corpodeltesto3"/>
        </w:rPr>
        <w:br/>
        <w:t>qe Guron le Courtois deust metre a mort Danayn le Rous!».</w:t>
      </w:r>
    </w:p>
    <w:p w14:paraId="30201827" w14:textId="77777777" w:rsidR="008614A9" w:rsidRDefault="00E3361A">
      <w:pPr>
        <w:pStyle w:val="Corpodeltesto30"/>
        <w:numPr>
          <w:ilvl w:val="0"/>
          <w:numId w:val="20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^Guron ne set qe il doie dire qant il entent ceste parole.</w:t>
      </w:r>
      <w:r>
        <w:br/>
        <w:t>Qant il vet regardant le sanc de Danayn dont la place est vermeille</w:t>
      </w:r>
      <w:r>
        <w:br/>
        <w:t xml:space="preserve">d’entor lui, il fu irriez trop durement de ceste aventure. </w:t>
      </w:r>
      <w:r>
        <w:rPr>
          <w:vertAlign w:val="superscript"/>
        </w:rPr>
        <w:t>2</w:t>
      </w:r>
      <w:r>
        <w:t>Or se repent</w:t>
      </w:r>
      <w:r>
        <w:br/>
        <w:t>en soi meemes, mes ce est a tart. Qant il parole, il dit a Danayn:</w:t>
      </w:r>
      <w:r>
        <w:br/>
      </w:r>
      <w:r>
        <w:rPr>
          <w:rStyle w:val="Corpodeltesto39pt0"/>
          <w:vertAlign w:val="superscript"/>
        </w:rPr>
        <w:lastRenderedPageBreak/>
        <w:t>3</w:t>
      </w:r>
      <w:r>
        <w:t>«Danayn, fet il, tout cest mal qe tu as ici receu porchaças tu por toi</w:t>
      </w:r>
      <w:r>
        <w:br/>
        <w:t>meemes! — Se ge fis mal, fet Danayn, or en ai ge si dur guerredon qe</w:t>
      </w:r>
      <w:r>
        <w:br/>
        <w:t xml:space="preserve">se la damoisele fust ta moillier! </w:t>
      </w:r>
      <w:r>
        <w:rPr>
          <w:vertAlign w:val="superscript"/>
        </w:rPr>
        <w:t>4</w:t>
      </w:r>
      <w:r>
        <w:t>Tu ne m’en peusses pis avoir fet qe</w:t>
      </w:r>
      <w:r>
        <w:br/>
        <w:t xml:space="preserve">fet m’en as: tu m’en as mort, tout li mondes t’en blasmera! </w:t>
      </w:r>
      <w:r>
        <w:rPr>
          <w:vertAlign w:val="superscript"/>
        </w:rPr>
        <w:t>5</w:t>
      </w:r>
      <w:r>
        <w:t>L’onor</w:t>
      </w:r>
      <w:r>
        <w:br/>
        <w:t>de toi en sera bien trop abeissiez e le renon de cortoisie qe tu as eu</w:t>
      </w:r>
      <w:r>
        <w:br/>
        <w:t xml:space="preserve">dusqe ci sera tornez en vilenie!». </w:t>
      </w:r>
      <w:r>
        <w:rPr>
          <w:vertAlign w:val="superscript"/>
        </w:rPr>
        <w:t>6</w:t>
      </w:r>
      <w:r>
        <w:t>De ceste chose ne set Guron qe il</w:t>
      </w:r>
      <w:r>
        <w:br/>
        <w:t>doie dire, qar bien li est avis sanz faille qe cist li die verité de tout ce</w:t>
      </w:r>
      <w:r>
        <w:br/>
        <w:t xml:space="preserve">q’il li vet disant. </w:t>
      </w:r>
      <w:r>
        <w:rPr>
          <w:vertAlign w:val="superscript"/>
        </w:rPr>
        <w:t>7</w:t>
      </w:r>
      <w:r>
        <w:t>Qant il li a osté le hauberc del dos e les chauces de</w:t>
      </w:r>
    </w:p>
    <w:p w14:paraId="5A4B6F40" w14:textId="77777777" w:rsidR="008614A9" w:rsidRDefault="00E3361A">
      <w:pPr>
        <w:pStyle w:val="Corpodeltesto50"/>
        <w:shd w:val="clear" w:color="auto" w:fill="auto"/>
        <w:tabs>
          <w:tab w:val="left" w:pos="497"/>
        </w:tabs>
        <w:spacing w:line="206" w:lineRule="exact"/>
        <w:jc w:val="left"/>
      </w:pPr>
      <w:r>
        <w:t xml:space="preserve">9. Par Dé, tu] </w:t>
      </w:r>
      <w:r>
        <w:rPr>
          <w:rStyle w:val="Corpodeltesto555ptCorsivo"/>
        </w:rPr>
        <w:t>parz. illeg.</w:t>
      </w:r>
      <w:r>
        <w:t xml:space="preserve"> L4 ♦ qi L4 350 L2] quelz Pr 338 C Mar ♦ en maint</w:t>
      </w:r>
      <w:r>
        <w:br/>
        <w:t xml:space="preserve">besoing] </w:t>
      </w:r>
      <w:r>
        <w:rPr>
          <w:rStyle w:val="Corpodeltesto555ptCorsivo"/>
        </w:rPr>
        <w:t>parz. illegg.</w:t>
      </w:r>
      <w:r>
        <w:t xml:space="preserve"> L4 10. se Dex te saut L4 L2 C] </w:t>
      </w:r>
      <w:r>
        <w:rPr>
          <w:rStyle w:val="Corpodeltesto555ptCorsivo"/>
        </w:rPr>
        <w:t>om.</w:t>
      </w:r>
      <w:r>
        <w:t xml:space="preserve"> 350 Pr 338 Mar ♦ des</w:t>
      </w:r>
      <w:r>
        <w:br/>
        <w:t xml:space="preserve">chevaliers erranz L4 350 L2 C] a chevalerie Pr 338 Mar 11. aprés L4 L2]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C 12. Guron, qe puez tu dire autre chose? Veoir puez bien</w:t>
      </w:r>
      <w:r>
        <w:br/>
        <w:t>coment il m’est, il nel te couvient a demander: ge n’ai mes sanc dedenz le cors!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 Mar 13. vermeille L4 L2 C 350 Mar] couvierte Pr</w:t>
      </w:r>
      <w:r>
        <w:br/>
        <w:t>338</w:t>
      </w:r>
      <w:r>
        <w:tab/>
        <w:t xml:space="preserve">14. mort L4 L2 C 350 Mar] en tel maniere </w:t>
      </w:r>
      <w:r>
        <w:rPr>
          <w:rStyle w:val="Corpodeltesto555ptCorsivo"/>
        </w:rPr>
        <w:t>agg.</w:t>
      </w:r>
      <w:r>
        <w:t xml:space="preserve"> Pr 338</w:t>
      </w:r>
    </w:p>
    <w:p w14:paraId="1AF7D759" w14:textId="77777777" w:rsidR="008614A9" w:rsidRDefault="00E3361A">
      <w:pPr>
        <w:pStyle w:val="Corpodeltesto50"/>
        <w:numPr>
          <w:ilvl w:val="0"/>
          <w:numId w:val="211"/>
        </w:numPr>
        <w:shd w:val="clear" w:color="auto" w:fill="auto"/>
        <w:tabs>
          <w:tab w:val="left" w:pos="538"/>
        </w:tabs>
        <w:spacing w:line="206" w:lineRule="exact"/>
        <w:jc w:val="left"/>
        <w:sectPr w:rsidR="008614A9">
          <w:headerReference w:type="even" r:id="rId681"/>
          <w:headerReference w:type="default" r:id="rId682"/>
          <w:footerReference w:type="even" r:id="rId683"/>
          <w:footerReference w:type="default" r:id="rId684"/>
          <w:pgSz w:w="11909" w:h="16834"/>
          <w:pgMar w:top="1430" w:right="1440" w:bottom="1430" w:left="1440" w:header="0" w:footer="3" w:gutter="0"/>
          <w:pgNumType w:start="520"/>
          <w:cols w:space="720"/>
          <w:noEndnote/>
          <w:docGrid w:linePitch="360"/>
        </w:sectPr>
      </w:pPr>
      <w:r>
        <w:t>1. Guron ne set qe il doie dire qant il entent ceste parole. Qant il vet regar-</w:t>
      </w:r>
      <w:r>
        <w:br/>
        <w:t xml:space="preserve">dant (devant lui 350) le sanc de (le sanc de </w:t>
      </w:r>
      <w:r>
        <w:rPr>
          <w:rStyle w:val="Corpodeltesto555ptCorsivo"/>
        </w:rPr>
        <w:t>om.</w:t>
      </w:r>
      <w:r>
        <w:t xml:space="preserve"> L4 L2 C) Danayn dont la place</w:t>
      </w:r>
      <w:r>
        <w:br/>
        <w:t xml:space="preserve">est vermeille d’entor lui (d’e. l. </w:t>
      </w:r>
      <w:r>
        <w:rPr>
          <w:rStyle w:val="Corpodeltesto555ptCorsivo"/>
        </w:rPr>
        <w:t>om.</w:t>
      </w:r>
      <w:r>
        <w:t xml:space="preserve"> 350 Mar) L4 L2 C 350 Mar] Quant Guron</w:t>
      </w:r>
      <w:r>
        <w:br/>
        <w:t>entent Danain le Rous et il voit son sanc isir de son cors a grans ruisians, il ne</w:t>
      </w:r>
      <w:r>
        <w:br/>
        <w:t xml:space="preserve">set que il doive dire Pr 338 ♦ de ceste aventure. </w:t>
      </w:r>
      <w:r>
        <w:rPr>
          <w:vertAlign w:val="superscript"/>
        </w:rPr>
        <w:t>2</w:t>
      </w:r>
      <w:r>
        <w:t>Or se repent (de ceste aventure</w:t>
      </w:r>
      <w:r>
        <w:br/>
      </w:r>
      <w:r>
        <w:rPr>
          <w:rStyle w:val="Corpodeltesto555ptCorsivo"/>
        </w:rPr>
        <w:t>agg.</w:t>
      </w:r>
      <w:r>
        <w:t xml:space="preserve"> 338)] </w:t>
      </w:r>
      <w:r>
        <w:rPr>
          <w:rStyle w:val="Corpodeltesto555ptCorsivo"/>
        </w:rPr>
        <w:t>om.</w:t>
      </w:r>
      <w:r>
        <w:t xml:space="preserve"> L2 2. Qant il parole] Lors Mar 3. fet Danayn] </w:t>
      </w:r>
      <w:r>
        <w:rPr>
          <w:rStyle w:val="Corpodeltesto555ptCorsivo"/>
        </w:rPr>
        <w:t>om.</w:t>
      </w:r>
      <w:r>
        <w:t xml:space="preserve"> 350 ♦ en</w:t>
      </w:r>
      <w:r>
        <w:br/>
        <w:t>ai] n’ai L4 ♦ dur L4 L2 C 350 Pr] mal 338; cruels Mar 4. pis L4 L2 350 Mar]</w:t>
      </w:r>
      <w:r>
        <w:br/>
        <w:t xml:space="preserve">plus Pr 338 C 5. trop (durement </w:t>
      </w:r>
      <w:r>
        <w:rPr>
          <w:rStyle w:val="Corpodeltesto555ptCorsivo"/>
        </w:rPr>
        <w:t>agg.</w:t>
      </w:r>
      <w:r>
        <w:t xml:space="preserve"> Pr 338) abeissiez] de maindre renomee</w:t>
      </w:r>
      <w:r>
        <w:br/>
        <w:t xml:space="preserve">C 6. sanz faille] </w:t>
      </w:r>
      <w:r>
        <w:rPr>
          <w:rStyle w:val="Corpodeltesto555ptCorsivo"/>
        </w:rPr>
        <w:t>om.</w:t>
      </w:r>
      <w:r>
        <w:t xml:space="preserve"> Mar ♦ de tout ce q’il li vet disant. </w:t>
      </w:r>
      <w:r>
        <w:rPr>
          <w:vertAlign w:val="superscript"/>
        </w:rPr>
        <w:t>7</w:t>
      </w:r>
      <w:r>
        <w:t>Qant il li a osté L4 L2</w:t>
      </w:r>
      <w:r>
        <w:br/>
        <w:t>C 350] de ceste coze et dist en soi meimes qu’il le desarmera; adont li osta Pr 338;</w:t>
      </w:r>
    </w:p>
    <w:p w14:paraId="310D36C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fer des chambes, il li comence a bender ses plaies au mielz q’il le puet</w:t>
      </w:r>
      <w:r>
        <w:br/>
        <w:t xml:space="preserve">faire et a estancher li. </w:t>
      </w:r>
      <w:r>
        <w:rPr>
          <w:vertAlign w:val="superscript"/>
        </w:rPr>
        <w:t>8</w:t>
      </w:r>
      <w:r>
        <w:t>E tant se travaille del tout q’il li estanche le sanc</w:t>
      </w:r>
      <w:r>
        <w:br/>
        <w:t>qi corroit a force e dont il avoit ja tant perdu qe merveille ert sanz</w:t>
      </w:r>
      <w:r>
        <w:br/>
        <w:t>faille q’il n’estoit mort.</w:t>
      </w:r>
    </w:p>
    <w:p w14:paraId="62FBCBD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a ce fet, il se rassiet devant la fontaine e comence a penser,</w:t>
      </w:r>
      <w:r>
        <w:br/>
        <w:t>ne le soes plaies n’avoit il pas encor estanchees. A celui point tout</w:t>
      </w:r>
      <w:r>
        <w:br/>
        <w:t>droitement q’il pensoit sor la fontaine en tel guise com ge vos cont,</w:t>
      </w:r>
      <w:r>
        <w:br/>
        <w:t xml:space="preserve">il escoute et ot une voiz en une petite forest qi estoit ilec pres. </w:t>
      </w:r>
      <w:r>
        <w:rPr>
          <w:vertAlign w:val="superscript"/>
        </w:rPr>
        <w:t>10</w:t>
      </w:r>
      <w:r>
        <w:t>Qant</w:t>
      </w:r>
      <w:r>
        <w:br/>
        <w:t>il entent la voiz, il regarde cele part qar bien li est avis sanz faille qe</w:t>
      </w:r>
      <w:r>
        <w:br/>
        <w:t xml:space="preserve">ceste voiz fu voiz de feme qi besoing avroit de secors. </w:t>
      </w:r>
      <w:r>
        <w:rPr>
          <w:vertAlign w:val="superscript"/>
        </w:rPr>
        <w:t>1Z</w:t>
      </w:r>
      <w:r>
        <w:t>Por cele voiz</w:t>
      </w:r>
      <w:r>
        <w:br/>
        <w:t>q’il ot oïe, ne se velt il encore remuer de la ou il estoit assis, qar ne</w:t>
      </w:r>
      <w:r>
        <w:br/>
        <w:t xml:space="preserve">se sent pas orendroit si legier ne si viste com il avoit esté au matin. </w:t>
      </w:r>
      <w:r>
        <w:rPr>
          <w:vertAlign w:val="superscript"/>
        </w:rPr>
        <w:t>12</w:t>
      </w:r>
      <w:r>
        <w:t>Il</w:t>
      </w:r>
      <w:r>
        <w:br/>
        <w:t>avoit tant del sanc perdu qe trop en estoit alentiz en toutes guises e</w:t>
      </w:r>
      <w:r>
        <w:br/>
        <w:t xml:space="preserve">plus pesanz q’il ne selt estre. </w:t>
      </w:r>
      <w:r>
        <w:rPr>
          <w:vertAlign w:val="superscript"/>
        </w:rPr>
        <w:t>13</w:t>
      </w:r>
      <w:r>
        <w:t>La ou il pensoit a ceste chose, qar tou-</w:t>
      </w:r>
      <w:r>
        <w:br/>
        <w:t>tesvoies avoit il volenté d’aler cele part por veoir qe ce estoit et aprés</w:t>
      </w:r>
      <w:r>
        <w:br/>
        <w:t>ce se retenoit d’aler la porce qe mout se sentoit pesant del sanc q’il</w:t>
      </w:r>
      <w:r>
        <w:br/>
        <w:t>avoit perdu, il ot une autre foiz la voiz qi cria haut durement et trop</w:t>
      </w:r>
      <w:r>
        <w:br/>
        <w:t xml:space="preserve">plus haut q’ele n’avoit devant crié. </w:t>
      </w:r>
      <w:r>
        <w:rPr>
          <w:vertAlign w:val="superscript"/>
        </w:rPr>
        <w:t>14</w:t>
      </w:r>
      <w:r>
        <w:t>Qant il ot la voiz, il n’i fet autre</w:t>
      </w:r>
      <w:r>
        <w:br/>
        <w:t>demorance, ançois se drece en son estant e prent s’espee e vient a sun</w:t>
      </w:r>
    </w:p>
    <w:p w14:paraId="70C78C28" w14:textId="77777777" w:rsidR="008614A9" w:rsidRDefault="00E3361A">
      <w:pPr>
        <w:pStyle w:val="Corpodeltesto50"/>
        <w:shd w:val="clear" w:color="auto" w:fill="auto"/>
        <w:tabs>
          <w:tab w:val="left" w:pos="547"/>
        </w:tabs>
        <w:spacing w:line="206" w:lineRule="exact"/>
        <w:jc w:val="left"/>
      </w:pPr>
      <w:r>
        <w:t xml:space="preserve">lors lui a osté Mar 7. des chambes] </w:t>
      </w:r>
      <w:r>
        <w:rPr>
          <w:rStyle w:val="Corpodeltesto555ptCorsivo"/>
        </w:rPr>
        <w:t>om.</w:t>
      </w:r>
      <w:r>
        <w:t xml:space="preserve"> Mar ♦ li comence a bender L4 L2 350</w:t>
      </w:r>
      <w:r>
        <w:br/>
        <w:t>Pr 338] c. a regarder C; lui a bendé Mar ♦ ses plaies au mielz q’il le puet (set</w:t>
      </w:r>
      <w:r>
        <w:br/>
        <w:t xml:space="preserve">350 Mar) faire et a estancher li (e. li </w:t>
      </w:r>
      <w:r>
        <w:rPr>
          <w:rStyle w:val="Corpodeltesto555ptCorsivo"/>
        </w:rPr>
        <w:t>parz. illeg.</w:t>
      </w:r>
      <w:r>
        <w:t xml:space="preserve"> L4; f. e. 350; f. et e. Mar). </w:t>
      </w:r>
      <w:r>
        <w:rPr>
          <w:vertAlign w:val="superscript"/>
        </w:rPr>
        <w:t>8</w:t>
      </w:r>
      <w:r>
        <w:t>E tant</w:t>
      </w:r>
      <w:r>
        <w:br/>
        <w:t xml:space="preserve">se travaille del tout q’il (se ... q’il </w:t>
      </w:r>
      <w:r>
        <w:rPr>
          <w:rStyle w:val="Corpodeltesto555ptCorsivo"/>
        </w:rPr>
        <w:t>om.</w:t>
      </w:r>
      <w:r>
        <w:t xml:space="preserve"> 350 Mar) li estanche le sanc qi (aval li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 Mar) corroit a force e dont (qar L2 C) il (li </w:t>
      </w:r>
      <w:r>
        <w:rPr>
          <w:rStyle w:val="Corpodeltesto555ptCorsivo"/>
        </w:rPr>
        <w:t>agg.</w:t>
      </w:r>
      <w:r>
        <w:t xml:space="preserve"> 350) avoit ja tant perdu (de</w:t>
      </w:r>
      <w:r>
        <w:br/>
        <w:t xml:space="preserve">sanc </w:t>
      </w:r>
      <w:r>
        <w:rPr>
          <w:rStyle w:val="Corpodeltesto555ptCorsivo"/>
        </w:rPr>
        <w:t>agg.</w:t>
      </w:r>
      <w:r>
        <w:t xml:space="preserve"> C) qe merveille ert sanz faille (s. f. </w:t>
      </w:r>
      <w:r>
        <w:rPr>
          <w:rStyle w:val="Corpodeltesto555ptCorsivo"/>
        </w:rPr>
        <w:t>om.</w:t>
      </w:r>
      <w:r>
        <w:t xml:space="preserve"> Mar) q’il n’estoit (q’il [.] e. L4)</w:t>
      </w:r>
      <w:r>
        <w:br/>
        <w:t>mort L4 L2 C 350 Mar] ses plaies et a estancier au miux que il pot. Et li estanca</w:t>
      </w:r>
      <w:r>
        <w:br/>
        <w:t>toutes ses plaies mais trop en avoit perdu Pr; ses plaies mais trop avoit perdu du</w:t>
      </w:r>
      <w:r>
        <w:br/>
        <w:t xml:space="preserve">sanc 338 </w:t>
      </w:r>
      <w:r>
        <w:rPr>
          <w:rStyle w:val="Corpodeltesto555ptCorsivo"/>
        </w:rPr>
        <w:t>(saut sulla lezione di</w:t>
      </w:r>
      <w:r>
        <w:t xml:space="preserve"> Pr) 9. </w:t>
      </w:r>
      <w:r>
        <w:rPr>
          <w:rStyle w:val="Corpodeltesto555ptCorsivo"/>
        </w:rPr>
        <w:t>nuovo §</w:t>
      </w:r>
      <w:r>
        <w:t xml:space="preserve"> 350 Pr 338 Mar ♦ pensoit sor la</w:t>
      </w:r>
      <w:r>
        <w:br/>
        <w:t xml:space="preserve">fontaine] ensi p. Mar ♦ en tel guise com ge vos cont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 xml:space="preserve">Mar 10. sanz faille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ceste voiz fu L4 L2 C</w:t>
      </w:r>
      <w:r>
        <w:br/>
        <w:t>350] çou soit Pr 338; ce est Mar ♦ besoing L4 L2 C] mestier 350 Pr 338 Mar</w:t>
      </w:r>
      <w:r>
        <w:br/>
        <w:t xml:space="preserve">11. Por cele voiz q’il ot oïe (q’il ot o., ne </w:t>
      </w:r>
      <w:r>
        <w:rPr>
          <w:rStyle w:val="Corpodeltesto555ptCorsivo"/>
        </w:rPr>
        <w:t>om.</w:t>
      </w:r>
      <w:r>
        <w:t xml:space="preserve"> Pr 338), ne se ... assis, qar] et il saut</w:t>
      </w:r>
      <w:r>
        <w:br/>
        <w:t>sus, mais Mar ♦ esté] ier L2 12. alentiz L4 350 Pr 338 Mar] foibles L2 C ♦ en</w:t>
      </w:r>
      <w:r>
        <w:br/>
        <w:t xml:space="preserve">toutes guises] </w:t>
      </w:r>
      <w:r>
        <w:rPr>
          <w:rStyle w:val="Corpodeltesto555ptCorsivo"/>
        </w:rPr>
        <w:t>om.</w:t>
      </w:r>
      <w:r>
        <w:t xml:space="preserve"> Mar ♦ e plus pesanz q’il ne selt estre L4 L2 C 350 Mar] </w:t>
      </w:r>
      <w:r>
        <w:rPr>
          <w:rStyle w:val="Corpodeltesto555ptCorsivo"/>
        </w:rPr>
        <w:t>om.</w:t>
      </w:r>
      <w:r>
        <w:t xml:space="preserve"> Pr</w:t>
      </w:r>
      <w:r>
        <w:br/>
        <w:t>338</w:t>
      </w:r>
      <w:r>
        <w:tab/>
        <w:t xml:space="preserve">13. La ou il pensoit ... perdu] </w:t>
      </w:r>
      <w:r>
        <w:rPr>
          <w:rStyle w:val="Corpodeltesto555ptCorsivo"/>
        </w:rPr>
        <w:t>om.</w:t>
      </w:r>
      <w:r>
        <w:t xml:space="preserve"> Mar ♦ d’aler la porce qe mout se sentoit</w:t>
      </w:r>
    </w:p>
    <w:p w14:paraId="3258DC4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pesant L4 350 L2 C] pour la plenté Pr 338 ♦ perdu L4 L2 C 350] dont il estoit</w:t>
      </w:r>
      <w:r>
        <w:br/>
        <w:t xml:space="preserve">mout agrevés </w:t>
      </w:r>
      <w:r>
        <w:rPr>
          <w:rStyle w:val="Corpodeltesto555ptCorsivo"/>
        </w:rPr>
        <w:t>agg.</w:t>
      </w:r>
      <w:r>
        <w:t xml:space="preserve"> Pr 338 ♦ une autre foiz la (f. la </w:t>
      </w:r>
      <w:r>
        <w:rPr>
          <w:rStyle w:val="Corpodeltesto555ptCorsivo"/>
        </w:rPr>
        <w:t>om.</w:t>
      </w:r>
      <w:r>
        <w:t xml:space="preserve"> L4; fois la L2) voiz qi cria</w:t>
      </w:r>
      <w:r>
        <w:br/>
        <w:t>haut durement et trop plus haut q’ele (q’il L2) n’avoit devant crié (fait devant C)</w:t>
      </w:r>
      <w:r>
        <w:br/>
        <w:t>L4 L2 C 350] adont la vois de recief crier unne autre fois plus haut qu’ele n’avoit</w:t>
      </w:r>
      <w:r>
        <w:br/>
        <w:t>fet devant Pr 338; une autre fois crier et trop plus haut qu’ele n’avoit fait devant</w:t>
      </w:r>
      <w:r>
        <w:br/>
        <w:t>Mar 14. Qant il ot la voiz, il n’i fet autre demorance, ançois se drece en son</w:t>
      </w:r>
      <w:r>
        <w:br/>
        <w:t>estant e prent s’espee e vient] Lors en vait Mar</w:t>
      </w:r>
      <w:r>
        <w:br/>
      </w:r>
      <w:r>
        <w:rPr>
          <w:rStyle w:val="Corpodeltesto3"/>
        </w:rPr>
        <w:t>cheval e monte e se comence maintenant a aler vers la forest, e tant</w:t>
      </w:r>
      <w:r>
        <w:rPr>
          <w:rStyle w:val="Corpodeltesto3"/>
        </w:rPr>
        <w:br/>
        <w:t xml:space="preserve">fet q’il entre dedenz.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Il n’ot mie granment alé q’il trova desouz un</w:t>
      </w:r>
      <w:r>
        <w:rPr>
          <w:rStyle w:val="Corpodeltesto3"/>
        </w:rPr>
        <w:br/>
        <w:t xml:space="preserve">grant arbre une damoisele de merveilleuse biauté.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La damoisele se</w:t>
      </w:r>
      <w:r>
        <w:rPr>
          <w:rStyle w:val="Corpodeltesto3"/>
        </w:rPr>
        <w:br/>
        <w:t>seoit desouz l’arbre toute seule, mes ele ploroit et feisoit si estrange</w:t>
      </w:r>
      <w:r>
        <w:rPr>
          <w:rStyle w:val="Corpodeltesto3"/>
        </w:rPr>
        <w:br/>
        <w:t>duel qe jamés a damoisel del monde ne verroiz fere si grant duel com</w:t>
      </w:r>
      <w:r>
        <w:rPr>
          <w:rStyle w:val="Corpodeltesto3"/>
        </w:rPr>
        <w:br/>
        <w:t>cele feisoit.</w:t>
      </w:r>
    </w:p>
    <w:p w14:paraId="16088D41" w14:textId="77777777" w:rsidR="008614A9" w:rsidRDefault="00E3361A">
      <w:pPr>
        <w:pStyle w:val="Corpodeltesto30"/>
        <w:numPr>
          <w:ilvl w:val="0"/>
          <w:numId w:val="21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Guron voit la damoisele, il s’en vient droitement a</w:t>
      </w:r>
      <w:r>
        <w:br/>
        <w:t>lui e li dit: «Damoisele, porqoi fetes vos si grant duel? Qele achoison</w:t>
      </w:r>
      <w:r>
        <w:br/>
        <w:t xml:space="preserve">avez vos?». </w:t>
      </w:r>
      <w:r>
        <w:rPr>
          <w:vertAlign w:val="superscript"/>
        </w:rPr>
        <w:t>2</w:t>
      </w:r>
      <w:r>
        <w:t>La damoisele drece la teste qant ele entent la parole de</w:t>
      </w:r>
      <w:r>
        <w:br/>
        <w:t>Guron et li respont tout en plorant: «Ha! sire, com ge ai grant reison</w:t>
      </w:r>
      <w:r>
        <w:br/>
        <w:t xml:space="preserve">de fere duel! </w:t>
      </w:r>
      <w:r>
        <w:rPr>
          <w:vertAlign w:val="superscript"/>
        </w:rPr>
        <w:t>3</w:t>
      </w:r>
      <w:r>
        <w:t>Or sachiez qe ge ai perdu en ceste place ou nos somes</w:t>
      </w:r>
      <w:r>
        <w:br/>
        <w:t xml:space="preserve">orendroit un chevalier qui estoit bien home de valor e de pris. </w:t>
      </w:r>
      <w:r>
        <w:rPr>
          <w:vertAlign w:val="superscript"/>
        </w:rPr>
        <w:t>4</w:t>
      </w:r>
      <w:r>
        <w:t>Ge</w:t>
      </w:r>
      <w:r>
        <w:br/>
        <w:t>l’ai perdu et por la perte qe ge en ai fete, faz ge le duel qe vos veez.</w:t>
      </w:r>
      <w:r>
        <w:br/>
        <w:t>— Damoisele, fet Guron, coment perdistes vos le chevalier dont vos</w:t>
      </w:r>
      <w:r>
        <w:br/>
        <w:t xml:space="preserve">parlez? — </w:t>
      </w:r>
      <w:r>
        <w:rPr>
          <w:vertAlign w:val="superscript"/>
        </w:rPr>
        <w:t>5</w:t>
      </w:r>
      <w:r>
        <w:t>Sire, ce dit la damoisele, or sachiez tout veraiement qe ge</w:t>
      </w:r>
      <w:r>
        <w:br/>
        <w:t>l’ai perdu par la plus estrange aventure dont ge oïsse encore parler.</w:t>
      </w:r>
      <w:r>
        <w:br/>
      </w:r>
      <w:r>
        <w:rPr>
          <w:vertAlign w:val="superscript"/>
        </w:rPr>
        <w:t>6</w:t>
      </w:r>
      <w:r>
        <w:t>Nos estiom orendroit ci descenduz entre nos deus e cuidiom estre</w:t>
      </w:r>
      <w:r>
        <w:br/>
        <w:t>aseur, e la ou nos parlion ensenble atant e vos sor nos venir un jaiant,</w:t>
      </w:r>
      <w:r>
        <w:br/>
      </w:r>
      <w:r>
        <w:lastRenderedPageBreak/>
        <w:t xml:space="preserve">qi venoit devers la montaigne. </w:t>
      </w:r>
      <w:r>
        <w:rPr>
          <w:vertAlign w:val="superscript"/>
        </w:rPr>
        <w:t>7</w:t>
      </w:r>
      <w:r>
        <w:t>Li jaianz portoit une maçue si grant</w:t>
      </w:r>
      <w:r>
        <w:br/>
        <w:t>qe ge onqes si grant ne vi. Tout maintenant q’il nos vit, il vint vers</w:t>
      </w:r>
      <w:r>
        <w:br/>
        <w:t>nos et prist le chevalier a une main et le mist sor sun col et s’en ala</w:t>
      </w:r>
      <w:r>
        <w:br/>
      </w:r>
      <w:r>
        <w:rPr>
          <w:rStyle w:val="Corpodeltesto5"/>
        </w:rPr>
        <w:t xml:space="preserve">se comence maintenant a aler] s’en vait Mar ♦ e tant fet q’il entre dedenz. </w:t>
      </w:r>
      <w:r>
        <w:rPr>
          <w:rStyle w:val="Corpodeltesto5"/>
          <w:vertAlign w:val="superscript"/>
        </w:rPr>
        <w:t>I5</w:t>
      </w:r>
      <w:r>
        <w:rPr>
          <w:rStyle w:val="Corpodeltesto5"/>
        </w:rPr>
        <w:t>Il</w:t>
      </w:r>
      <w:r>
        <w:rPr>
          <w:rStyle w:val="Corpodeltesto5"/>
        </w:rPr>
        <w:br/>
        <w:t>n’ot mie granment alé q’il] et quant il i vint si Mar 15. desouz] devant C ♦</w:t>
      </w:r>
      <w:r>
        <w:rPr>
          <w:rStyle w:val="Corpodeltesto5"/>
        </w:rPr>
        <w:br/>
        <w:t>de merveilleuse biauté] qui moult estoit de grant b. playne Mar 16. La damoi-</w:t>
      </w:r>
      <w:r>
        <w:rPr>
          <w:rStyle w:val="Corpodeltesto5"/>
        </w:rPr>
        <w:br/>
        <w:t xml:space="preserve">sele se seoit desouz l’arbre 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Mar ♦ toute seule, mes] et</w:t>
      </w:r>
      <w:r>
        <w:rPr>
          <w:rStyle w:val="Corpodeltesto5"/>
        </w:rPr>
        <w:br/>
        <w:t xml:space="preserve">Mar ♦ ploroit] moult durement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feisoit si estrange] menoit le grignor</w:t>
      </w:r>
      <w:r>
        <w:rPr>
          <w:rStyle w:val="Corpodeltesto5"/>
        </w:rPr>
        <w:br/>
        <w:t>Mar ♦ qe jamés a damoisel (damoisellel L2) del monde ne verroiz (verroit L2;</w:t>
      </w:r>
      <w:r>
        <w:rPr>
          <w:rStyle w:val="Corpodeltesto5"/>
        </w:rPr>
        <w:br/>
        <w:t>trouverez C) fere si grant (greignor L2 C 350; si estrange Pr 338) duel com cele</w:t>
      </w:r>
      <w:r>
        <w:rPr>
          <w:rStyle w:val="Corpodeltesto5"/>
        </w:rPr>
        <w:br/>
        <w:t>feisoit] del monde Mar</w:t>
      </w:r>
    </w:p>
    <w:p w14:paraId="611FC62F" w14:textId="77777777" w:rsidR="008614A9" w:rsidRDefault="00E3361A">
      <w:pPr>
        <w:pStyle w:val="Corpodeltesto50"/>
        <w:numPr>
          <w:ilvl w:val="0"/>
          <w:numId w:val="208"/>
        </w:numPr>
        <w:shd w:val="clear" w:color="auto" w:fill="auto"/>
        <w:tabs>
          <w:tab w:val="left" w:pos="553"/>
          <w:tab w:val="left" w:pos="3902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C 1. Quant ... </w:t>
      </w:r>
      <w:r>
        <w:rPr>
          <w:vertAlign w:val="superscript"/>
        </w:rPr>
        <w:t>2</w:t>
      </w:r>
      <w:r>
        <w:t>fere duel!] Et Gurons’en vait droite-</w:t>
      </w:r>
      <w:r>
        <w:br/>
        <w:t>ment a lui et li demanda pourcoi ele demenoit cel duel. Et quant la damoisele</w:t>
      </w:r>
      <w:r>
        <w:br/>
        <w:t>le voit, si li dist: «Certes, sire, se jou fais duel il i a bien raison!» Mar ♦ droite-</w:t>
      </w:r>
      <w:r>
        <w:br/>
        <w:t>ment] plus hardiement C 2. la parole (les paroles 350 Pr 338) de Guron]</w:t>
      </w:r>
      <w:r>
        <w:br/>
        <w:t xml:space="preserve">ceste parole qe Guron li disoit L4 ♦ grant L4 L2 C] </w:t>
      </w:r>
      <w:r>
        <w:rPr>
          <w:rStyle w:val="Corpodeltesto555ptCorsivo"/>
        </w:rPr>
        <w:t>om.</w:t>
      </w:r>
      <w:r>
        <w:t xml:space="preserve"> 350; bonne Pr 338</w:t>
      </w:r>
      <w:r>
        <w:br/>
        <w:t xml:space="preserve">3. ou nos somes] </w:t>
      </w:r>
      <w:r>
        <w:rPr>
          <w:rStyle w:val="Corpodeltesto555ptCorsivo"/>
        </w:rPr>
        <w:t>om.</w:t>
      </w:r>
      <w:r>
        <w:t xml:space="preserve"> Mar 4. Ge l’ai perdu L4 L2 C 350] </w:t>
      </w:r>
      <w:r>
        <w:rPr>
          <w:rStyle w:val="Corpodeltesto555ptCorsivo"/>
        </w:rPr>
        <w:t>om.</w:t>
      </w:r>
      <w:r>
        <w:t xml:space="preserve"> Pr 338 Mar ♦</w:t>
      </w:r>
      <w:r>
        <w:br/>
        <w:t>le duel qe (tel d. com 350 Pr 338) vos veez] cest duel Mar ♦ Damoisele, fet</w:t>
      </w:r>
      <w:r>
        <w:br/>
        <w:t xml:space="preserve">Guron] Et Guron li dist Mar ♦ coment] </w:t>
      </w:r>
      <w:r>
        <w:rPr>
          <w:rStyle w:val="Corpodeltesto555ptCorsivo"/>
        </w:rPr>
        <w:t>om.</w:t>
      </w:r>
      <w:r>
        <w:t xml:space="preserve"> 338</w:t>
      </w:r>
      <w:r>
        <w:tab/>
        <w:t>5. or sachiez tout veraie-</w:t>
      </w:r>
    </w:p>
    <w:p w14:paraId="1B02F58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ment qe] </w:t>
      </w:r>
      <w:r>
        <w:rPr>
          <w:rStyle w:val="Corpodeltesto555ptCorsivo"/>
        </w:rPr>
        <w:t>om.</w:t>
      </w:r>
      <w:r>
        <w:t xml:space="preserve"> Mar 6. ci L4 L2 C 350 Mar] </w:t>
      </w:r>
      <w:r>
        <w:rPr>
          <w:rStyle w:val="Corpodeltesto555ptCorsivo"/>
        </w:rPr>
        <w:t>om.</w:t>
      </w:r>
      <w:r>
        <w:t xml:space="preserve"> Pr 338 ♦ descenduz] estendu</w:t>
      </w:r>
      <w:r>
        <w:br/>
        <w:t xml:space="preserve">350 ♦ atant e vos sor nos (s. n. </w:t>
      </w:r>
      <w:r>
        <w:rPr>
          <w:rStyle w:val="Corpodeltesto555ptCorsivo"/>
        </w:rPr>
        <w:t>om.</w:t>
      </w:r>
      <w:r>
        <w:t xml:space="preserve"> Pr 338) venir] si vint sor nous Mar ♦ qi venoit</w:t>
      </w:r>
      <w:r>
        <w:br/>
        <w:t xml:space="preserve">devers la montaigne] </w:t>
      </w:r>
      <w:r>
        <w:rPr>
          <w:rStyle w:val="Corpodeltesto555ptCorsivo"/>
        </w:rPr>
        <w:t>om.</w:t>
      </w:r>
      <w:r>
        <w:t xml:space="preserve"> C 7. maçue L4 C 338] mache 350 Pr Mar; maçune</w:t>
      </w:r>
      <w:r>
        <w:br/>
        <w:t xml:space="preserve">L2 </w:t>
      </w:r>
      <w:r>
        <w:rPr>
          <w:rStyle w:val="Corpodeltesto555ptCorsivo"/>
        </w:rPr>
        <w:t>(così anche alle successive occorrenze) ♦</w:t>
      </w:r>
      <w:r>
        <w:t xml:space="preserve"> si grant L4 350 Pr 338 Mar] greignor L2</w:t>
      </w:r>
      <w:r>
        <w:br/>
        <w:t xml:space="preserve">C ♦ vint vers nos et] </w:t>
      </w:r>
      <w:r>
        <w:rPr>
          <w:rStyle w:val="Corpodeltesto555ptCorsivo"/>
        </w:rPr>
        <w:t>om.</w:t>
      </w:r>
      <w:r>
        <w:t xml:space="preserve"> C</w:t>
      </w:r>
    </w:p>
    <w:p w14:paraId="5B9230E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adonc a tout le chevalier si legierement com s’il fust un enfant d’un</w:t>
      </w:r>
      <w:r>
        <w:br/>
        <w:t xml:space="preserve">an. </w:t>
      </w:r>
      <w:r>
        <w:rPr>
          <w:vertAlign w:val="superscript"/>
        </w:rPr>
        <w:t>8</w:t>
      </w:r>
      <w:r>
        <w:t>Il s’en ala a tel eur qe ge nel vi puis et enporta le chevalier. Bel</w:t>
      </w:r>
      <w:r>
        <w:br/>
        <w:t>sire, por ceste grant perte qe j’ai fete en tel guise com ge vos cont faz</w:t>
      </w:r>
      <w:r>
        <w:br/>
        <w:t>ge le duel qe vos veez, qar ge connois de verité qe j’ai fet ici trop</w:t>
      </w:r>
      <w:r>
        <w:br/>
        <w:t xml:space="preserve">dolereuse perte!». </w:t>
      </w:r>
      <w:r>
        <w:rPr>
          <w:vertAlign w:val="superscript"/>
        </w:rPr>
        <w:t>9</w:t>
      </w:r>
      <w:r>
        <w:t>Et qant ele a dite ceste parole, ele se test qe ele ne</w:t>
      </w:r>
      <w:r>
        <w:br/>
        <w:t>dit plus a cele foiz.</w:t>
      </w:r>
    </w:p>
    <w:p w14:paraId="126C021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10</w:t>
      </w:r>
      <w:r>
        <w:t>De ceste nouvelle est Guron si fierement esbahiz qu’il ne set qe</w:t>
      </w:r>
      <w:r>
        <w:br/>
        <w:t>il doie dire. Il demande a la damoisele qel part s’en ala li jaianz. «Sire,</w:t>
      </w:r>
      <w:r>
        <w:br/>
        <w:t>fet ele, porqoi le demandez vos? — “Porce, fet il, se Dex me saut, qe</w:t>
      </w:r>
      <w:r>
        <w:br/>
        <w:t>ge allasse trop volentiers aprés por rescorre le chevalier, se ge peusse.</w:t>
      </w:r>
      <w:r>
        <w:br/>
        <w:t xml:space="preserve">— </w:t>
      </w:r>
      <w:r>
        <w:rPr>
          <w:vertAlign w:val="superscript"/>
        </w:rPr>
        <w:t>I2</w:t>
      </w:r>
      <w:r>
        <w:t>En non Deu, fet ele, malveissement porriez rescorre le chevalier</w:t>
      </w:r>
      <w:r>
        <w:br/>
        <w:t>des mains ou il est: autaunt com li jaianz fist de lui, feroit il de vos</w:t>
      </w:r>
      <w:r>
        <w:br/>
        <w:t xml:space="preserve">sanz faille se il vos tenoit. — </w:t>
      </w:r>
      <w:r>
        <w:rPr>
          <w:vertAlign w:val="superscript"/>
        </w:rPr>
        <w:t>I3</w:t>
      </w:r>
      <w:r>
        <w:t>Toutevoies, damoisele, fet Guron, vou-</w:t>
      </w:r>
      <w:r>
        <w:br/>
        <w:t>droie ge, s’il vos pleisoit, qe vos me deissiez qel part li jaianz ala, qar</w:t>
      </w:r>
      <w:r>
        <w:br/>
        <w:t>coment q’il m’en doie avenir, ge voil aler aprés lui por veoir se ge le</w:t>
      </w:r>
      <w:r>
        <w:br/>
        <w:t xml:space="preserve">porroie trouver. — </w:t>
      </w:r>
      <w:r>
        <w:rPr>
          <w:vertAlign w:val="superscript"/>
        </w:rPr>
        <w:t>I4</w:t>
      </w:r>
      <w:r>
        <w:t>Sire chevalier, fet ele, qant vos aprés lui volez aler</w:t>
      </w:r>
      <w:r>
        <w:br/>
        <w:t>et ge vos mosterai la voie, mes certes ge croi qe mielz vos venist</w:t>
      </w:r>
      <w:r>
        <w:br/>
        <w:t xml:space="preserve">demorer qe d’aler aprés lui». </w:t>
      </w:r>
      <w:r>
        <w:rPr>
          <w:vertAlign w:val="superscript"/>
        </w:rPr>
        <w:t>I5</w:t>
      </w:r>
      <w:r>
        <w:t>Et lors li mostra en qel partie li jaianz</w:t>
      </w:r>
      <w:r>
        <w:br/>
        <w:t>s’en estoit alez a tout le chevalier.</w:t>
      </w:r>
    </w:p>
    <w:p w14:paraId="5498E7D9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^Tout maintenant qe la damoisele ot ce dit, Guron s’en part</w:t>
      </w:r>
      <w:r>
        <w:br/>
        <w:t xml:space="preserve">e s’en vet cele part ou cele li avoit enseignié. </w:t>
      </w:r>
      <w:r>
        <w:rPr>
          <w:vertAlign w:val="superscript"/>
        </w:rPr>
        <w:t>2</w:t>
      </w:r>
      <w:r>
        <w:t>Assez le qiert de toutes</w:t>
      </w:r>
      <w:r>
        <w:br/>
        <w:t>parz, or a destre or a senestre, mes noienz est: il ne puet le jaiant trou-</w:t>
      </w:r>
      <w:r>
        <w:br/>
        <w:t>ver, cil estoit alez d’autre part. Tant qiert Guron en tel mainere q’il</w:t>
      </w:r>
      <w:r>
        <w:br/>
        <w:t xml:space="preserve">estoit ja hore de none. </w:t>
      </w:r>
      <w:r>
        <w:rPr>
          <w:vertAlign w:val="superscript"/>
        </w:rPr>
        <w:footnoteReference w:id="529"/>
      </w:r>
      <w:r>
        <w:t>Et qant il voit q’il ne pot trouver le jaiant, il</w:t>
      </w:r>
    </w:p>
    <w:p w14:paraId="09035237" w14:textId="77777777" w:rsidR="008614A9" w:rsidRDefault="00E3361A">
      <w:pPr>
        <w:pStyle w:val="Corpodeltesto50"/>
        <w:shd w:val="clear" w:color="auto" w:fill="auto"/>
        <w:tabs>
          <w:tab w:val="left" w:pos="1363"/>
        </w:tabs>
        <w:spacing w:line="206" w:lineRule="exact"/>
        <w:jc w:val="left"/>
      </w:pPr>
      <w:r>
        <w:t>si legierement L4 L2 C 350 Mar] ensement Pr 338 ♦ d’un an] petit L4 8. Il s’en</w:t>
      </w:r>
      <w:r>
        <w:br/>
        <w:t>ala a tel eur qe ge nel vi puis et enporta le chevalier. Bel sire] Et Mar ♦ j’ai] chi</w:t>
      </w:r>
      <w:r>
        <w:br/>
      </w:r>
      <w:r>
        <w:rPr>
          <w:rStyle w:val="Corpodeltesto555ptCorsivo"/>
        </w:rPr>
        <w:t>agg.</w:t>
      </w:r>
      <w:r>
        <w:t xml:space="preserve"> Mar ♦ en tel guise com ge vos cont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le duel</w:t>
      </w:r>
      <w:r>
        <w:br/>
        <w:t>qe (d. tel coume Pr 338) vos veez (qe &lt;vos&gt; qe vos veez L4) L4 350 L2 C] cest</w:t>
      </w:r>
      <w:r>
        <w:br/>
        <w:t xml:space="preserve">duel Mar ♦ qar ge connois de verité qe j’ai fet ici trop dolereuse perte]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9. ele (&lt;i&gt;[e]le 338) se test qe ele (e. </w:t>
      </w:r>
      <w:r>
        <w:rPr>
          <w:rStyle w:val="Corpodeltesto555ptCorsivo"/>
        </w:rPr>
        <w:t>om.</w:t>
      </w:r>
      <w:r>
        <w:t xml:space="preserve"> 338)] il s. t. que Pr 10. </w:t>
      </w:r>
      <w:r>
        <w:rPr>
          <w:rStyle w:val="Corpodeltesto555ptCorsivo"/>
        </w:rPr>
        <w:t>nuovo §</w:t>
      </w:r>
      <w:r>
        <w:t xml:space="preserve"> 350 Pr</w:t>
      </w:r>
      <w:r>
        <w:br/>
        <w:t>338 Mar ♦ qu’il ne set qe il doie dire. Il] si Mar ♦ a la damoisele L4 L2 C Mar]</w:t>
      </w:r>
      <w:r>
        <w:br/>
        <w:t>«D. 350 Pr 338</w:t>
      </w:r>
      <w:r>
        <w:tab/>
        <w:t xml:space="preserve">12. chevalier] des mains ou il est </w:t>
      </w:r>
      <w:r>
        <w:rPr>
          <w:rStyle w:val="Corpodeltesto555ptCorsivo"/>
        </w:rPr>
        <w:t>agg.</w:t>
      </w:r>
      <w:r>
        <w:t xml:space="preserve"> 338 ♦ porriez] porrriez</w:t>
      </w:r>
    </w:p>
    <w:p w14:paraId="5F75CE6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♦ des mains ou il est] </w:t>
      </w:r>
      <w:r>
        <w:rPr>
          <w:rStyle w:val="Corpodeltesto555ptCorsivo"/>
        </w:rPr>
        <w:t>om.</w:t>
      </w:r>
      <w:r>
        <w:t xml:space="preserve"> 338 ♦ com li jaianz fist de lui, feroit il de vos sanz</w:t>
      </w:r>
      <w:r>
        <w:br/>
        <w:t xml:space="preserve">faille (s. f. </w:t>
      </w:r>
      <w:r>
        <w:rPr>
          <w:rStyle w:val="Corpodeltesto555ptCorsivo"/>
        </w:rPr>
        <w:t>om.</w:t>
      </w:r>
      <w:r>
        <w:t xml:space="preserve"> Mar) L4 L2 C 350 Mar] feroit li j. de vous com il fist de lui Pr 338</w:t>
      </w:r>
      <w:r>
        <w:br/>
      </w:r>
      <w:r>
        <w:lastRenderedPageBreak/>
        <w:t>13. qe vos me deissiez] savoir C 14. venist] valsist Mar 15. a tout le cheva-</w:t>
      </w:r>
      <w:r>
        <w:br/>
        <w:t xml:space="preserve">lier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</w:t>
      </w:r>
    </w:p>
    <w:p w14:paraId="457C8875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Tout maintenant qe] Quant Mar ♦ la damoisele ot ce dit (a Guron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L2 C), Guron L4 L2 C 350 Mar] Guron li ot çou oï dire, il Pr 338 ♦ s’en part]</w:t>
      </w:r>
      <w:r>
        <w:br/>
        <w:t xml:space="preserve">de li </w:t>
      </w:r>
      <w:r>
        <w:rPr>
          <w:rStyle w:val="Corpodeltesto555ptCorsivo"/>
        </w:rPr>
        <w:t>agg.</w:t>
      </w:r>
      <w:r>
        <w:t xml:space="preserve"> Mar ♦ cele part ou cele li avoit enseignié L4 L2 C] droit (c. p. Mar) la</w:t>
      </w:r>
      <w:r>
        <w:br/>
        <w:t>ou l’en (la damoisele Pr 338 Mar) li avoit moustré 350 Pr 338 Mar 2. noienz</w:t>
      </w:r>
      <w:r>
        <w:br/>
        <w:t xml:space="preserve">est] </w:t>
      </w:r>
      <w:r>
        <w:rPr>
          <w:rStyle w:val="Corpodeltesto555ptCorsivo"/>
        </w:rPr>
        <w:t>om.</w:t>
      </w:r>
      <w:r>
        <w:t xml:space="preserve"> Mar ♦ cil estoit alez d’autre part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</w:t>
      </w:r>
      <w:r>
        <w:br/>
      </w:r>
      <w:r>
        <w:rPr>
          <w:rStyle w:val="Corpodeltesto3"/>
        </w:rPr>
        <w:t>s’en retorne et li avint en tel mainere q’il retorna tout droitement la</w:t>
      </w:r>
      <w:r>
        <w:rPr>
          <w:rStyle w:val="Corpodeltesto3"/>
        </w:rPr>
        <w:br/>
        <w:t xml:space="preserve">ou il avoit leissiee la damoisele. </w:t>
      </w:r>
      <w:r>
        <w:rPr>
          <w:rStyle w:val="Corpodeltesto3"/>
          <w:vertAlign w:val="superscript"/>
        </w:rPr>
        <w:t xml:space="preserve">3 </w:t>
      </w:r>
      <w:r>
        <w:rPr>
          <w:rStyle w:val="Corpodeltesto3"/>
          <w:vertAlign w:val="superscript"/>
        </w:rPr>
        <w:footnoteReference w:id="530"/>
      </w:r>
      <w:r>
        <w:rPr>
          <w:rStyle w:val="Corpodeltesto3"/>
        </w:rPr>
        <w:t>Et encore la trouva il en celui</w:t>
      </w:r>
      <w:r>
        <w:rPr>
          <w:rStyle w:val="Corpodeltesto3"/>
        </w:rPr>
        <w:br/>
        <w:t>meemes leu ou il l’avoit leisee et feissoit ausi grant duel e ausi mer-</w:t>
      </w:r>
      <w:r>
        <w:rPr>
          <w:rStyle w:val="Corpodeltesto3"/>
        </w:rPr>
        <w:br/>
        <w:t xml:space="preserve">veilleux com ele feissoit a cele foiz q’il la trouva premierement. </w:t>
      </w:r>
      <w:r>
        <w:rPr>
          <w:rStyle w:val="Corpodeltesto3"/>
          <w:vertAlign w:val="superscript"/>
        </w:rPr>
        <w:footnoteReference w:id="53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32"/>
      </w:r>
      <w:r>
        <w:rPr>
          <w:rStyle w:val="Corpodeltesto3"/>
        </w:rPr>
        <w:t>Qant</w:t>
      </w:r>
      <w:r>
        <w:rPr>
          <w:rStyle w:val="Corpodeltesto3"/>
        </w:rPr>
        <w:br/>
        <w:t>il est dusq’a lui venuz, il li demande: «Damoisele, oïste vos puis nou-</w:t>
      </w:r>
      <w:r>
        <w:rPr>
          <w:rStyle w:val="Corpodeltesto3"/>
        </w:rPr>
        <w:br/>
        <w:t>velles de vostre chevalier? — Certes, fet ele, sire, nanil».</w:t>
      </w:r>
    </w:p>
    <w:p w14:paraId="558BC31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 celui point qe il parloit a la damoisele en tel guise com ge vos</w:t>
      </w:r>
      <w:r>
        <w:br/>
        <w:t>cont, il escute et ot un grant cri de damoisele et il li est avis sanz faille</w:t>
      </w:r>
      <w:r>
        <w:br/>
        <w:t>qe cil qi cria en tel mainere est bien pres de la fontaine ou il avoit leis-</w:t>
      </w:r>
      <w:r>
        <w:br/>
        <w:t xml:space="preserve">sié Danayn e la damoisele. </w:t>
      </w:r>
      <w:r>
        <w:rPr>
          <w:vertAlign w:val="superscript"/>
        </w:rPr>
        <w:footnoteReference w:id="533"/>
      </w:r>
      <w:r>
        <w:t>Lors a poor d’alcune estrange aventure, si</w:t>
      </w:r>
      <w:r>
        <w:br/>
        <w:t xml:space="preserve">dit a la damoisele: «Oïstes vos cestui cri qe ge ai oï plusors foiz? </w:t>
      </w:r>
      <w:r>
        <w:rPr>
          <w:vertAlign w:val="superscript"/>
        </w:rPr>
        <w:footnoteReference w:id="534"/>
      </w:r>
      <w:r>
        <w:t>Ja a</w:t>
      </w:r>
      <w:r>
        <w:br/>
        <w:t>grant piece qe cist criz est encomenciez. — Damoisele, ce dit Guron,</w:t>
      </w:r>
      <w:r>
        <w:br/>
        <w:t xml:space="preserve">qe volez vos faire? — </w:t>
      </w:r>
      <w:r>
        <w:rPr>
          <w:vertAlign w:val="superscript"/>
        </w:rPr>
        <w:footnoteReference w:id="535"/>
      </w:r>
      <w:r>
        <w:t>Sire, ce dit la damoisele, si m’aït Dex, com ge</w:t>
      </w:r>
      <w:r>
        <w:br/>
        <w:t>ne sai qe ge puisse faire! Ge sui si fort desconseilliee a cestui point qe</w:t>
      </w:r>
      <w:r>
        <w:br/>
        <w:t>ge ne croi q’il ait orendroit en cest monde nulle damoisele si descon-</w:t>
      </w:r>
      <w:r>
        <w:br/>
        <w:t xml:space="preserve">seilliee com ge sui! — </w:t>
      </w:r>
      <w:r>
        <w:rPr>
          <w:vertAlign w:val="superscript"/>
        </w:rPr>
        <w:footnoteReference w:id="53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3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38"/>
      </w:r>
      <w:r>
        <w:t>Damoisele, ce dit Guron, porce qe vos estes</w:t>
      </w:r>
      <w:r>
        <w:br/>
        <w:t>desconseilliee, vos conseillerai ge a mon pooir. Venez en aprés moi</w:t>
      </w:r>
      <w:r>
        <w:br/>
        <w:t>dusq’a une fontaine qi est ça devant. “Qant vos seroiz la venue, ge</w:t>
      </w:r>
      <w:r>
        <w:br/>
        <w:t>vos donrrai puis tel conseil qe vos vos en tendroiz apaiee si come ge</w:t>
      </w:r>
      <w:r>
        <w:br/>
        <w:t>croi. — Sire, ce dit la damoisele, moltes mercis».</w:t>
      </w:r>
    </w:p>
    <w:p w14:paraId="6DC7902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685"/>
          <w:headerReference w:type="default" r:id="rId686"/>
          <w:footerReference w:type="even" r:id="rId687"/>
          <w:footerReference w:type="default" r:id="rId688"/>
          <w:headerReference w:type="first" r:id="rId689"/>
          <w:footerReference w:type="first" r:id="rId6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I2</w:t>
      </w:r>
      <w:r>
        <w:t>Aprés ceste parole n’i atent plus Guron, ainz se met a la voie e</w:t>
      </w:r>
      <w:r>
        <w:br/>
        <w:t>tant se haste de chevauchier q’il est venuz a la fontaine ou il avoit leis-</w:t>
      </w:r>
      <w:r>
        <w:br/>
        <w:t xml:space="preserve">sié Danayn e la damoisele. </w:t>
      </w:r>
      <w:r>
        <w:rPr>
          <w:vertAlign w:val="superscript"/>
        </w:rPr>
        <w:footnoteReference w:id="539"/>
      </w:r>
      <w:r>
        <w:t>Tantost com la damoisele le vit venir, ele</w:t>
      </w:r>
      <w:r>
        <w:br/>
      </w:r>
    </w:p>
    <w:p w14:paraId="1BF3449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se drece encontre lui e li dit tout en plorant: «Ha! sire, porqoi avez</w:t>
      </w:r>
      <w:r>
        <w:br/>
        <w:t xml:space="preserve">vos tant demoré a pou qe ge ne sui morte de poor? — </w:t>
      </w:r>
      <w:r>
        <w:rPr>
          <w:vertAlign w:val="superscript"/>
        </w:rPr>
        <w:t>I4</w:t>
      </w:r>
      <w:r>
        <w:t>Damoisele, fet</w:t>
      </w:r>
      <w:r>
        <w:br/>
        <w:t xml:space="preserve">Guron, porqoi? — Sire, fet ele, regardez ou est Danayn!». </w:t>
      </w:r>
      <w:r>
        <w:rPr>
          <w:vertAlign w:val="superscript"/>
        </w:rPr>
        <w:t>I5</w:t>
      </w:r>
      <w:r>
        <w:t>Et il regar-</w:t>
      </w:r>
      <w:r>
        <w:br/>
        <w:t>de la ou il l’avoit leissié ne nel voit pas, et il dit adonc molt esbahiz:</w:t>
      </w:r>
      <w:r>
        <w:br/>
      </w:r>
      <w:r>
        <w:rPr>
          <w:vertAlign w:val="superscript"/>
        </w:rPr>
        <w:t>l6</w:t>
      </w:r>
      <w:r>
        <w:t>«Damoisele, ou est Danayn? Ou il est? — Sire, fet ele, certes, il est en</w:t>
      </w:r>
      <w:r>
        <w:br/>
        <w:t xml:space="preserve">tel leu qe vos estes delivrez de lui a tojormés! — </w:t>
      </w:r>
      <w:r>
        <w:rPr>
          <w:vertAlign w:val="superscript"/>
        </w:rPr>
        <w:t>17</w:t>
      </w:r>
      <w:r>
        <w:t>Coment? fet il. Dites</w:t>
      </w:r>
      <w:r>
        <w:br/>
        <w:t>le moi! — Sire, fet ele, ja vint ici orendroit un jaiant, le plus grant e le</w:t>
      </w:r>
      <w:r>
        <w:br/>
        <w:t xml:space="preserve">plus estrange qe mortel home veist onqemés, si com ge croi. </w:t>
      </w:r>
      <w:r>
        <w:rPr>
          <w:vertAlign w:val="superscript"/>
        </w:rPr>
        <w:t>l8</w:t>
      </w:r>
      <w:r>
        <w:t>Il ala</w:t>
      </w:r>
      <w:r>
        <w:br/>
        <w:t>droit a Danayn e le prist e le mist desor son col et s’en ala a tout vers</w:t>
      </w:r>
      <w:r>
        <w:br/>
        <w:t>la montaigne ausint legierement com se Danayn fust un enfant d’un</w:t>
      </w:r>
      <w:r>
        <w:br/>
        <w:t xml:space="preserve">an. </w:t>
      </w:r>
      <w:r>
        <w:rPr>
          <w:vertAlign w:val="superscript"/>
        </w:rPr>
        <w:t>I9</w:t>
      </w:r>
      <w:r>
        <w:t>En tel guise l’enporta qe ge ne le vi puis. Et au departir q’il fist,</w:t>
      </w:r>
      <w:r>
        <w:br/>
        <w:t>me dist il qe ge ne me remuase de ci si chier com ge avoie mon cors,</w:t>
      </w:r>
      <w:r>
        <w:br/>
        <w:t xml:space="preserve">qar il retorneroit tantost. </w:t>
      </w:r>
      <w:r>
        <w:rPr>
          <w:vertAlign w:val="superscript"/>
        </w:rPr>
        <w:t>20</w:t>
      </w:r>
      <w:r>
        <w:t>Sire, ceste aventure perilleuse qe ge vos ai</w:t>
      </w:r>
      <w:r>
        <w:br/>
        <w:t>orendroit contee est avenue en ceste place, puisqe vos vos en partistes.</w:t>
      </w:r>
      <w:r>
        <w:br/>
        <w:t>Delivrez estes a cestui point de Danayn: jamés nul jor ne le verroiz!».</w:t>
      </w:r>
    </w:p>
    <w:p w14:paraId="5E9A8BA6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t>^De ceste nouvelle est Guron si esbahiz estrangement q’il ne</w:t>
      </w:r>
      <w:r>
        <w:br/>
        <w:t>set q’il doie dire. Or dit il bien dedenz sun cuer qe celui meemes</w:t>
      </w:r>
      <w:r>
        <w:br/>
        <w:t>jaiant qi enporta le chevalier por cui amor l’autre damoisele demenoit</w:t>
      </w:r>
      <w:r>
        <w:br/>
        <w:t xml:space="preserve">si estrange duel est celui jaiant proprement qi enporta Danayn. </w:t>
      </w:r>
      <w:r>
        <w:rPr>
          <w:vertAlign w:val="superscript"/>
        </w:rPr>
        <w:t>2</w:t>
      </w:r>
      <w:r>
        <w:t>Ceste</w:t>
      </w:r>
      <w:r>
        <w:br/>
        <w:t>est bien sanz faille une des plus estranges aventures dom il oïst parler</w:t>
      </w:r>
    </w:p>
    <w:p w14:paraId="69EC4DBF" w14:textId="77777777" w:rsidR="008614A9" w:rsidRDefault="00E3361A">
      <w:pPr>
        <w:pStyle w:val="Corpodeltesto50"/>
        <w:shd w:val="clear" w:color="auto" w:fill="auto"/>
        <w:tabs>
          <w:tab w:val="left" w:pos="4598"/>
        </w:tabs>
        <w:spacing w:line="206" w:lineRule="exact"/>
        <w:jc w:val="left"/>
      </w:pPr>
      <w:r>
        <w:t xml:space="preserve">13. sire L4 L2 C 350 Mar] pour Dieu </w:t>
      </w:r>
      <w:r>
        <w:rPr>
          <w:rStyle w:val="Corpodeltesto555ptCorsivo"/>
        </w:rPr>
        <w:t>agg.</w:t>
      </w:r>
      <w:r>
        <w:t xml:space="preserve"> Pr 338 ♦ porqoi (que Pr 338)] qoi L4</w:t>
      </w:r>
      <w:r>
        <w:br/>
        <w:t>♦ a pou] pou faille L2 14. Sire, fete ele L4 Pr 338 Mar] Pourcoi, sire 350; Por-</w:t>
      </w:r>
      <w:r>
        <w:br/>
        <w:t xml:space="preserve">qoi, fet elle L2; Pour ce, fait elle C ♦ regardez ou est (ou e. </w:t>
      </w:r>
      <w:r>
        <w:rPr>
          <w:rStyle w:val="Corpodeltesto555ptCorsivo"/>
        </w:rPr>
        <w:t>om.</w:t>
      </w:r>
      <w:r>
        <w:t xml:space="preserve"> Pr 338) Danayn».</w:t>
      </w:r>
      <w:r>
        <w:br/>
      </w:r>
      <w:r>
        <w:rPr>
          <w:vertAlign w:val="superscript"/>
        </w:rPr>
        <w:t>I5</w:t>
      </w:r>
      <w:r>
        <w:t>Et il regarde la ou il l’avoit leissié ne nel voit (treuve 350 Pr 338) pas, et il dit</w:t>
      </w:r>
      <w:r>
        <w:br/>
        <w:t xml:space="preserve">adonc (a la damoisele </w:t>
      </w:r>
      <w:r>
        <w:rPr>
          <w:rStyle w:val="Corpodeltesto555ptCorsivo"/>
        </w:rPr>
        <w:t>agg.</w:t>
      </w:r>
      <w:r>
        <w:t xml:space="preserve"> Pr 338) molt esbahiz: </w:t>
      </w:r>
      <w:r>
        <w:rPr>
          <w:vertAlign w:val="superscript"/>
        </w:rPr>
        <w:t>l6</w:t>
      </w:r>
      <w:r>
        <w:t>«Damoisele, ou est Danayn? Ou</w:t>
      </w:r>
      <w:r>
        <w:br/>
        <w:t xml:space="preserve">il est? (Ou il est </w:t>
      </w:r>
      <w:r>
        <w:rPr>
          <w:rStyle w:val="Corpodeltesto555ptCorsivo"/>
        </w:rPr>
        <w:t>om.</w:t>
      </w:r>
      <w:r>
        <w:t xml:space="preserve"> Pr 338) — Sire, fet ele (f. e. </w:t>
      </w:r>
      <w:r>
        <w:rPr>
          <w:rStyle w:val="Corpodeltesto555ptCorsivo"/>
        </w:rPr>
        <w:t>om.</w:t>
      </w:r>
      <w:r>
        <w:t xml:space="preserve"> 350 L2 C), certes, il est]</w:t>
      </w:r>
      <w:r>
        <w:br/>
        <w:t>Sachiés que Danains en est enportés Mar 16. estes delivrez de lui L4 L2 C] en</w:t>
      </w:r>
      <w:r>
        <w:br/>
        <w:t>e. d. 350 Pr 338 Mar ♦ tojormés] Guron regarde el lieu ou il avoit Danain laisié,</w:t>
      </w:r>
      <w:r>
        <w:br/>
        <w:t xml:space="preserve">mais il ne li vit pas, si li dist </w:t>
      </w:r>
      <w:r>
        <w:rPr>
          <w:rStyle w:val="Corpodeltesto555ptCorsivo"/>
        </w:rPr>
        <w:t>agg.</w:t>
      </w:r>
      <w:r>
        <w:t xml:space="preserve"> Mar 17. Coment? fet il. Dites le moi!] Damoi-</w:t>
      </w:r>
      <w:r>
        <w:br/>
        <w:t>sele, dites moi tost ou Danains est Mar ♦ orendroit] endroit L2 ♦ mortel home</w:t>
      </w:r>
      <w:r>
        <w:br/>
        <w:t xml:space="preserve">veist onqemés, si com ge croi (si c. ge c. </w:t>
      </w:r>
      <w:r>
        <w:rPr>
          <w:rStyle w:val="Corpodeltesto555ptCorsivo"/>
        </w:rPr>
        <w:t>om.</w:t>
      </w:r>
      <w:r>
        <w:t xml:space="preserve"> 350 Pr 338 Mar)] qui onques fust</w:t>
      </w:r>
      <w:r>
        <w:br/>
        <w:t xml:space="preserve">C 18. e le prist] </w:t>
      </w:r>
      <w:r>
        <w:rPr>
          <w:rStyle w:val="Corpodeltesto555ptCorsivo"/>
        </w:rPr>
        <w:t>om.</w:t>
      </w:r>
      <w:r>
        <w:t xml:space="preserve"> C ♦ e le mist L4 350 L2 Mar] </w:t>
      </w:r>
      <w:r>
        <w:rPr>
          <w:rStyle w:val="Corpodeltesto555ptCorsivo"/>
        </w:rPr>
        <w:t>om.</w:t>
      </w:r>
      <w:r>
        <w:t xml:space="preserve"> Pr 338 ♦ a tout vers la</w:t>
      </w:r>
      <w:r>
        <w:br/>
        <w:t xml:space="preserve">montaigne (le tertre L2)] </w:t>
      </w:r>
      <w:r>
        <w:rPr>
          <w:rStyle w:val="Corpodeltesto555ptCorsivo"/>
        </w:rPr>
        <w:t>om.</w:t>
      </w:r>
      <w:r>
        <w:t xml:space="preserve"> C ♦ d’un an] </w:t>
      </w:r>
      <w:r>
        <w:rPr>
          <w:rStyle w:val="Corpodeltesto555ptCorsivo"/>
        </w:rPr>
        <w:t>om.</w:t>
      </w:r>
      <w:r>
        <w:t xml:space="preserve"> C 19. En tel guise l’enporta qe</w:t>
      </w:r>
      <w:r>
        <w:br/>
        <w:t xml:space="preserve">ge ne le vi puis L4 L2 C] </w:t>
      </w:r>
      <w:r>
        <w:rPr>
          <w:rStyle w:val="Corpodeltesto555ptCorsivo"/>
        </w:rPr>
        <w:t>om.</w:t>
      </w:r>
      <w:r>
        <w:t xml:space="preserve"> 350 Pr 338 Mar ♦ fist L4 350 L2 C] de moi </w:t>
      </w:r>
      <w:r>
        <w:rPr>
          <w:rStyle w:val="Corpodeltesto555ptCorsivo"/>
        </w:rPr>
        <w:t>agg.</w:t>
      </w:r>
      <w:r>
        <w:t xml:space="preserve"> Pr</w:t>
      </w:r>
      <w:r>
        <w:br/>
        <w:t xml:space="preserve">338 Mar ♦ de ci] </w:t>
      </w:r>
      <w:r>
        <w:rPr>
          <w:rStyle w:val="Corpodeltesto555ptCorsivo"/>
        </w:rPr>
        <w:t>om.</w:t>
      </w:r>
      <w:r>
        <w:t xml:space="preserve"> C ♦ il retorneroit] vous retourneriés 338</w:t>
      </w:r>
      <w:r>
        <w:tab/>
        <w:t>20. Sire (S. &lt;sire&gt;</w:t>
      </w:r>
    </w:p>
    <w:p w14:paraId="296F8E8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L4; fait elle </w:t>
      </w:r>
      <w:r>
        <w:rPr>
          <w:rStyle w:val="Corpodeltesto555ptCorsivo"/>
        </w:rPr>
        <w:t>agg.</w:t>
      </w:r>
      <w:r>
        <w:t xml:space="preserve"> C), ceste aventure perilleuse qe ge vos ai orendroit contee est ave-</w:t>
      </w:r>
      <w:r>
        <w:br/>
        <w:t xml:space="preserve">nue en ceste place, puisqe vos vos en partistes L4 L2 C] </w:t>
      </w:r>
      <w:r>
        <w:rPr>
          <w:rStyle w:val="Corpodeltesto555ptCorsivo"/>
        </w:rPr>
        <w:t>om.</w:t>
      </w:r>
      <w:r>
        <w:t xml:space="preserve"> 350 Pr 338 Mar</w:t>
      </w:r>
    </w:p>
    <w:p w14:paraId="37BC7BDC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>1. qe celui L4 L2 C 350] que a chelui Pr 338 Mar ♦ le chevalier L4 L2</w:t>
      </w:r>
      <w:r>
        <w:br/>
        <w:t>C 350 Mar] l’autre c. Pr 338 ♦ amor l’autre (la C) damoisele L4 L2 C 350] la</w:t>
      </w:r>
      <w:r>
        <w:br/>
        <w:t>d. que il trouva Pr 338; amor la d. Mar ♦ si estrange L4 L2 C 350 Mar] tel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est celui jaiant proprement L4 L2 350] que c’estoit cil meimes Pr 338</w:t>
      </w:r>
      <w:r>
        <w:br/>
        <w:t>2. Ceste est bien sanz faille une des (la L2 C) plus estranges aventures (estrange</w:t>
      </w:r>
      <w:r>
        <w:br/>
      </w:r>
      <w:r>
        <w:rPr>
          <w:rStyle w:val="Corpodeltesto3"/>
        </w:rPr>
        <w:t xml:space="preserve">a pieça mes. Il ne set qe il doie dire de ceste besoingne.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Qant il a un</w:t>
      </w:r>
      <w:r>
        <w:rPr>
          <w:rStyle w:val="Corpodeltesto3"/>
        </w:rPr>
        <w:br/>
        <w:t>pou pensé a ceste chose, il se torne vers la damoisele e li dit: «Dex aïe,</w:t>
      </w:r>
      <w:r>
        <w:rPr>
          <w:rStyle w:val="Corpodeltesto3"/>
        </w:rPr>
        <w:br/>
        <w:t>damoisele! Coment pot avenir ceste aventure qe vos me dites?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Coment pot home del monde porter tel home com estoit Danayn?</w:t>
      </w:r>
      <w:r>
        <w:rPr>
          <w:rStyle w:val="Corpodeltesto3"/>
        </w:rPr>
        <w:br/>
        <w:t>— Sire, fet ele, or sachiez bien qe li jaianz vint ici, encor n’a gueres,</w:t>
      </w:r>
      <w:r>
        <w:rPr>
          <w:rStyle w:val="Corpodeltesto3"/>
        </w:rPr>
        <w:br/>
        <w:t xml:space="preserve">encor n’est il granment loing de ci.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ge le vi, ge fui si morte de</w:t>
      </w:r>
      <w:r>
        <w:rPr>
          <w:rStyle w:val="Corpodeltesto3"/>
        </w:rPr>
        <w:br/>
        <w:t>poor qe a peine me poi ge tenir en estant. Il me demanda errament</w:t>
      </w:r>
      <w:r>
        <w:rPr>
          <w:rStyle w:val="Corpodeltesto3"/>
        </w:rPr>
        <w:br/>
        <w:t>qi estoit li chevalier qi la gisoit e ge li dis q’il estoit un chevalier navré</w:t>
      </w:r>
      <w:r>
        <w:rPr>
          <w:rStyle w:val="Corpodeltesto3"/>
        </w:rPr>
        <w:br/>
        <w:t xml:space="preserve">e de grant afere e de haute chevalerie garniz.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Il n’i fist adonc autre</w:t>
      </w:r>
      <w:r>
        <w:rPr>
          <w:rStyle w:val="Corpodeltesto3"/>
        </w:rPr>
        <w:br/>
        <w:t>chose, ainz s’en ala tantost a lui e le prist adonc a deus braz e le mist</w:t>
      </w:r>
      <w:r>
        <w:rPr>
          <w:rStyle w:val="Corpodeltesto3"/>
        </w:rPr>
        <w:br/>
        <w:t>sor sun col et s’en ala a tout lui a tel eur qe ge ne le vi puis, fors tant</w:t>
      </w:r>
      <w:r>
        <w:rPr>
          <w:rStyle w:val="Corpodeltesto3"/>
        </w:rPr>
        <w:br/>
        <w:t>com ge le vi aler vers la montaingne a tout Danayn».</w:t>
      </w:r>
    </w:p>
    <w:p w14:paraId="54E8691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Guron entent ceste nouvelle, il est si fierement esbahiz q’il</w:t>
      </w:r>
      <w:r>
        <w:br/>
        <w:t>ne set q’il doie dire. Qant il a un pou pensé a ceste chose, il dit si hau-</w:t>
      </w:r>
      <w:r>
        <w:br/>
        <w:t xml:space="preserve">tement qe la damoisele le puet bien entendre tout clerement: </w:t>
      </w:r>
      <w:r>
        <w:rPr>
          <w:vertAlign w:val="superscript"/>
        </w:rPr>
        <w:t>8</w:t>
      </w:r>
      <w:r>
        <w:t>«Par</w:t>
      </w:r>
      <w:r>
        <w:br/>
        <w:t>Deu, fet il, se ge soufroie qe li meillor chevalier del monde morust en</w:t>
      </w:r>
      <w:r>
        <w:br/>
        <w:t>ceste aventure, porqoi ge le peusse delivrer de mort, a felenie et a</w:t>
      </w:r>
      <w:r>
        <w:br/>
        <w:t xml:space="preserve">cruelté le me devroit bien atorner toz li mondes. </w:t>
      </w:r>
      <w:r>
        <w:rPr>
          <w:vertAlign w:val="superscript"/>
        </w:rPr>
        <w:t>9</w:t>
      </w:r>
      <w:r>
        <w:t>Or aie ge dahez se</w:t>
      </w:r>
      <w:r>
        <w:br/>
        <w:t>ge ne metrai mun cors en ceste aventure por delivrer le de mortel</w:t>
      </w:r>
      <w:r>
        <w:br/>
      </w:r>
      <w:r>
        <w:lastRenderedPageBreak/>
        <w:t xml:space="preserve">perill!». </w:t>
      </w:r>
      <w:r>
        <w:rPr>
          <w:vertAlign w:val="superscript"/>
        </w:rPr>
        <w:t>I0</w:t>
      </w:r>
      <w:r>
        <w:t>Qant il ot parlé a soi meemes en ceste mainere, il se retorne</w:t>
      </w:r>
      <w:r>
        <w:br/>
        <w:t>vers la damoisele et li dit: “«Damoisele, qel part s’en ala li jaianz qi</w:t>
      </w:r>
      <w:r>
        <w:br/>
        <w:t xml:space="preserve">Danayn enporte? Itant me dites s’il vos plest. — </w:t>
      </w:r>
      <w:r>
        <w:rPr>
          <w:vertAlign w:val="superscript"/>
        </w:rPr>
        <w:t>I2</w:t>
      </w:r>
      <w:r>
        <w:t>Sire, fet ele, il s’en</w:t>
      </w:r>
      <w:r>
        <w:br/>
      </w:r>
      <w:r>
        <w:rPr>
          <w:rStyle w:val="Corpodeltesto5"/>
        </w:rPr>
        <w:t xml:space="preserve">aventure L2 C) ... besoingne (aventure C). </w:t>
      </w:r>
      <w:r>
        <w:rPr>
          <w:rStyle w:val="Corpodeltesto5"/>
          <w:vertAlign w:val="superscript"/>
        </w:rPr>
        <w:t>3</w:t>
      </w:r>
      <w:r>
        <w:rPr>
          <w:rStyle w:val="Corpodeltesto5"/>
        </w:rPr>
        <w:t>Qant il a un ([un] L2) pou pensé a ceste</w:t>
      </w:r>
      <w:r>
        <w:rPr>
          <w:rStyle w:val="Corpodeltesto5"/>
        </w:rPr>
        <w:br/>
        <w:t xml:space="preserve">chose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 Mar 3. damoisele] dist il a la d. C ♦ aventure qe</w:t>
      </w:r>
      <w:r>
        <w:rPr>
          <w:rStyle w:val="Corpodeltesto5"/>
        </w:rPr>
        <w:br/>
        <w:t>vos me dites L4 L2 C] chose 350 Pr 338 Mar 4. home del monde porter tel</w:t>
      </w:r>
      <w:r>
        <w:rPr>
          <w:rStyle w:val="Corpodeltesto5"/>
        </w:rPr>
        <w:br/>
        <w:t>home com estoit] tel homme emporté C ♦ li jaianz vint ici, encor n’a gueres, encor</w:t>
      </w:r>
      <w:r>
        <w:rPr>
          <w:rStyle w:val="Corpodeltesto5"/>
        </w:rPr>
        <w:br/>
        <w:t>n’est il granment (il n’est mie C) loing de ci L4 L2 C] encore n’est gaires loing de</w:t>
      </w:r>
      <w:r>
        <w:rPr>
          <w:rStyle w:val="Corpodeltesto5"/>
        </w:rPr>
        <w:br/>
        <w:t>ci 350 Pr 338 Mar 5. morte L4 L2 C 350 Mar] esperdue Pr 338 ♦ tenir (soustenir</w:t>
      </w:r>
      <w:r>
        <w:rPr>
          <w:rStyle w:val="Corpodeltesto5"/>
        </w:rPr>
        <w:br/>
        <w:t xml:space="preserve">Pr 338)] nir L4 ♦ chevalerie L4 L2 C 350] proece Pr 338 Mar ♦ garniz]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</w:t>
      </w:r>
    </w:p>
    <w:p w14:paraId="73143360" w14:textId="77777777" w:rsidR="008614A9" w:rsidRDefault="00E3361A">
      <w:pPr>
        <w:pStyle w:val="Corpodeltesto50"/>
        <w:numPr>
          <w:ilvl w:val="0"/>
          <w:numId w:val="21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n’i fist adonc autre chose, ainz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et s’en ala a tout</w:t>
      </w:r>
      <w:r>
        <w:br/>
        <w:t xml:space="preserve">lui a tel eur (a t. e.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338) qe ge ne le vi puis, fors tant com ge le vi</w:t>
      </w:r>
      <w:r>
        <w:br/>
        <w:t xml:space="preserve">(fors ... vi </w:t>
      </w:r>
      <w:r>
        <w:rPr>
          <w:rStyle w:val="Corpodeltesto555ptCorsivo"/>
        </w:rPr>
        <w:t>om.</w:t>
      </w:r>
      <w:r>
        <w:t xml:space="preserve"> 350) aler vers la montaingne a tout Danayn (a tout Danayn </w:t>
      </w:r>
      <w:r>
        <w:rPr>
          <w:rStyle w:val="Corpodeltesto555ptCorsivo"/>
        </w:rPr>
        <w:t>om.</w:t>
      </w:r>
      <w:r>
        <w:t xml:space="preserve"> Pr</w:t>
      </w:r>
      <w:r>
        <w:br/>
        <w:t>338)] et l’emporta comme cous l’avez oy C; et s’en ala a tot lui que puis ne le vi Mar</w:t>
      </w:r>
    </w:p>
    <w:p w14:paraId="6903E787" w14:textId="77777777" w:rsidR="008614A9" w:rsidRDefault="00E3361A">
      <w:pPr>
        <w:pStyle w:val="Corpodeltesto50"/>
        <w:numPr>
          <w:ilvl w:val="0"/>
          <w:numId w:val="214"/>
        </w:numPr>
        <w:shd w:val="clear" w:color="auto" w:fill="auto"/>
        <w:tabs>
          <w:tab w:val="left" w:pos="260"/>
          <w:tab w:val="left" w:pos="4733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Mar ♦ dire L4 L2 C 350 Mar] faire Pr 338</w:t>
      </w:r>
      <w:r>
        <w:tab/>
        <w:t xml:space="preserve">8. fet il] </w:t>
      </w:r>
      <w:r>
        <w:rPr>
          <w:rStyle w:val="Corpodeltesto555ptCorsivo"/>
        </w:rPr>
        <w:t>om.</w:t>
      </w:r>
      <w:r>
        <w:t xml:space="preserve"> C</w:t>
      </w:r>
    </w:p>
    <w:p w14:paraId="55D6176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soufroie] faisoie 350 ♦ en ceste aventure L4 L2 C] </w:t>
      </w:r>
      <w:r>
        <w:rPr>
          <w:rStyle w:val="Corpodeltesto555ptCorsivo"/>
        </w:rPr>
        <w:t>om.</w:t>
      </w:r>
      <w:r>
        <w:t xml:space="preserve"> 350 Pr 338 Mar ♦ le (l’en</w:t>
      </w:r>
      <w:r>
        <w:br/>
        <w:t xml:space="preserve">350) me devroit bien atorner (torneroit C)] me teneroit L2 ♦ toz li mondes] </w:t>
      </w:r>
      <w:r>
        <w:rPr>
          <w:rStyle w:val="Corpodeltesto555ptCorsivo"/>
        </w:rPr>
        <w:t>om.</w:t>
      </w:r>
      <w:r>
        <w:t xml:space="preserve"> Mar</w:t>
      </w:r>
      <w:r>
        <w:br/>
        <w:t>9. Or aie ge dahez (heiés L2) se ge ne metrai mun cors en ceste aventure por delivrer</w:t>
      </w:r>
      <w:r>
        <w:br/>
        <w:t xml:space="preserve">le de mortel (tel Pr 338) perill!] </w:t>
      </w:r>
      <w:r>
        <w:rPr>
          <w:rStyle w:val="Corpodeltesto555ptCorsivo"/>
        </w:rPr>
        <w:t>om.</w:t>
      </w:r>
      <w:r>
        <w:t xml:space="preserve"> C 10. Qant il ot parlé a soi meemes en ceste</w:t>
      </w:r>
      <w:r>
        <w:br/>
        <w:t>mainere, il se retorne vers la damoisele et li dit L4 L2] Il demande la damoisele 350</w:t>
      </w:r>
      <w:r>
        <w:br/>
        <w:t>Pr 338 Mar; Quant il ot ainsi dit, i demanda a la damoiselle C 11. Damoisele L4</w:t>
      </w:r>
      <w:r>
        <w:br/>
        <w:t xml:space="preserve">L2 350] </w:t>
      </w:r>
      <w:r>
        <w:rPr>
          <w:rStyle w:val="Corpodeltesto555ptCorsivo"/>
        </w:rPr>
        <w:t>om.</w:t>
      </w:r>
      <w:r>
        <w:t xml:space="preserve"> Pr 338 C; De Mar ♦ qi Danayn enporte] </w:t>
      </w:r>
      <w:r>
        <w:rPr>
          <w:rStyle w:val="Corpodeltesto555ptCorsivo"/>
        </w:rPr>
        <w:t>om.</w:t>
      </w:r>
      <w:r>
        <w:t xml:space="preserve"> C ♦ Itant me dites s’il vos</w:t>
      </w:r>
      <w:r>
        <w:br/>
        <w:t xml:space="preserve">plest L4 L2] </w:t>
      </w:r>
      <w:r>
        <w:rPr>
          <w:rStyle w:val="Corpodeltesto555ptCorsivo"/>
        </w:rPr>
        <w:t>om.</w:t>
      </w:r>
      <w:r>
        <w:t xml:space="preserve"> 350 Pr 338 C Mar 12. Sire, fet ele L4 L2 C 350 Mar] Et la</w:t>
      </w:r>
      <w:r>
        <w:br/>
      </w:r>
      <w:r>
        <w:rPr>
          <w:rStyle w:val="Corpodeltesto3"/>
        </w:rPr>
        <w:t>ala ceste part». E li mostra qele. «Et encore, sire, fet la damoisele, vos</w:t>
      </w:r>
      <w:r>
        <w:rPr>
          <w:rStyle w:val="Corpodeltesto3"/>
        </w:rPr>
        <w:br/>
        <w:t xml:space="preserve">di ge une autre chose.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Or sachiez qe vos le trouveroiz pres se vos</w:t>
      </w:r>
      <w:r>
        <w:rPr>
          <w:rStyle w:val="Corpodeltesto3"/>
        </w:rPr>
        <w:br/>
        <w:t>tenez la voie q’il ala, qar ge vi bien q’il estoit un pou trop chargiez de</w:t>
      </w:r>
      <w:r>
        <w:rPr>
          <w:rStyle w:val="Corpodeltesto3"/>
        </w:rPr>
        <w:br/>
        <w:t xml:space="preserve">porter Danayn.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E por ce di ge bien qe vos le trouveroiz pres se vos</w:t>
      </w:r>
      <w:r>
        <w:rPr>
          <w:rStyle w:val="Corpodeltesto3"/>
        </w:rPr>
        <w:br/>
        <w:t>ne perdez la voie par ont il s’en ala».</w:t>
      </w:r>
    </w:p>
    <w:p w14:paraId="114CEA2B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icestui parlement ne demore plus Guron, ainz se met</w:t>
      </w:r>
      <w:r>
        <w:br/>
        <w:t>au chemin et s’en vait tote la voie qe cele li ot enseignié, e comence</w:t>
      </w:r>
      <w:r>
        <w:br/>
        <w:t xml:space="preserve">a monter cele montaigne tout ensint a cheval com il estoit. </w:t>
      </w:r>
      <w:r>
        <w:rPr>
          <w:vertAlign w:val="superscript"/>
        </w:rPr>
        <w:t>2</w:t>
      </w:r>
      <w:r>
        <w:t>Il n’ot</w:t>
      </w:r>
      <w:r>
        <w:br/>
        <w:t>mie granment alé q’il entre en la noif et lors trouve tout apertement</w:t>
      </w:r>
      <w:r>
        <w:br/>
        <w:t xml:space="preserve">le pas del jaiant qi s’en aloit devant. </w:t>
      </w:r>
      <w:r>
        <w:rPr>
          <w:vertAlign w:val="superscript"/>
        </w:rPr>
        <w:t>3</w:t>
      </w:r>
      <w:r>
        <w:t>Et il est trop liez de ceste aven-</w:t>
      </w:r>
      <w:r>
        <w:br/>
        <w:t>ture, qar se fie bien tant de soi q’il ne li est pas avis qe li jaianz puise</w:t>
      </w:r>
      <w:r>
        <w:br/>
        <w:t xml:space="preserve">durer encontre lui molt longement. </w:t>
      </w:r>
      <w:r>
        <w:rPr>
          <w:vertAlign w:val="superscript"/>
        </w:rPr>
        <w:t>4</w:t>
      </w:r>
      <w:r>
        <w:t>Lors se haste de chevauchier plus</w:t>
      </w:r>
      <w:r>
        <w:br/>
        <w:t>q’il ne fesoit devant, qar molt voudroit avoir ataint le jaiant avant q’il</w:t>
      </w:r>
      <w:r>
        <w:br/>
        <w:t xml:space="preserve">fust granment en haut en la montaingne. </w:t>
      </w:r>
      <w:r>
        <w:rPr>
          <w:vertAlign w:val="superscript"/>
        </w:rPr>
        <w:t>5</w:t>
      </w:r>
      <w:r>
        <w:t>En tel mainere chevauche</w:t>
      </w:r>
      <w:r>
        <w:br/>
        <w:t xml:space="preserve">Guron aprés le jaiant qi Danayn enportoit. </w:t>
      </w:r>
      <w:r>
        <w:rPr>
          <w:vertAlign w:val="superscript"/>
        </w:rPr>
        <w:t>6</w:t>
      </w:r>
      <w:r>
        <w:t>Il n’ot mie granment che-</w:t>
      </w:r>
      <w:r>
        <w:br/>
        <w:t>vauchié, puisq’il ot ensint comencié de haster son oirre, q’il atainst le</w:t>
      </w:r>
      <w:r>
        <w:br/>
        <w:t>jaiant devant lui, qi s’estoit arrestez desouz un grant arbre et ilec avoit</w:t>
      </w:r>
      <w:r>
        <w:br/>
        <w:t xml:space="preserve">il mis Danayn. </w:t>
      </w:r>
      <w:r>
        <w:rPr>
          <w:vertAlign w:val="superscript"/>
        </w:rPr>
        <w:t>7</w:t>
      </w:r>
      <w:r>
        <w:t>Li jaianz estoit fierement travailliez del chevalier por-</w:t>
      </w:r>
      <w:r>
        <w:br/>
        <w:t>ter si longement com il l’avoit porté, qar Danayn estoit grant cheva-</w:t>
      </w:r>
      <w:r>
        <w:br/>
        <w:t xml:space="preserve">lier e pesant. </w:t>
      </w:r>
      <w:r>
        <w:rPr>
          <w:vertAlign w:val="superscript"/>
        </w:rPr>
        <w:t>8</w:t>
      </w:r>
      <w:r>
        <w:t>Qant il ot osté de sun col e mis desus la noif et il se</w:t>
      </w:r>
      <w:r>
        <w:br/>
        <w:t>repousoit desouz l’arbre en tel guise com ge vos cont, et Danayn</w:t>
      </w:r>
      <w:r>
        <w:br/>
        <w:t>estoit a celui point tex atornez q’il ne savoit liqex il estoit, ou vis ou</w:t>
      </w:r>
    </w:p>
    <w:p w14:paraId="4EC030FD" w14:textId="77777777" w:rsidR="008614A9" w:rsidRDefault="00E3361A">
      <w:pPr>
        <w:pStyle w:val="Corpodeltesto50"/>
        <w:shd w:val="clear" w:color="auto" w:fill="auto"/>
        <w:tabs>
          <w:tab w:val="left" w:pos="4666"/>
        </w:tabs>
        <w:spacing w:line="206" w:lineRule="exact"/>
        <w:jc w:val="left"/>
      </w:pPr>
      <w:r>
        <w:t xml:space="preserve">damoisele li dist: Sire Pr 338 ♦ E li mostra qele (part </w:t>
      </w:r>
      <w:r>
        <w:rPr>
          <w:rStyle w:val="Corpodeltesto555ptCorsivo"/>
        </w:rPr>
        <w:t>agg.</w:t>
      </w:r>
      <w:r>
        <w:t xml:space="preserve"> 350 Mar; qele </w:t>
      </w:r>
      <w:r>
        <w:rPr>
          <w:rStyle w:val="Corpodeltesto555ptCorsivo"/>
        </w:rPr>
        <w:t>om.</w:t>
      </w:r>
      <w:r>
        <w:t xml:space="preserve"> Pr</w:t>
      </w:r>
      <w:r>
        <w:br/>
        <w:t xml:space="preserve">338)] </w:t>
      </w:r>
      <w:r>
        <w:rPr>
          <w:rStyle w:val="Corpodeltesto555ptCorsivo"/>
        </w:rPr>
        <w:t>om.</w:t>
      </w:r>
      <w:r>
        <w:t xml:space="preserve"> C ♦ fet la damoisele L4 L2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13. Or sachiez]</w:t>
      </w:r>
    </w:p>
    <w:p w14:paraId="3E242AAF" w14:textId="77777777" w:rsidR="008614A9" w:rsidRDefault="00E3361A">
      <w:pPr>
        <w:pStyle w:val="Corpodeltesto50"/>
        <w:shd w:val="clear" w:color="auto" w:fill="auto"/>
        <w:tabs>
          <w:tab w:val="right" w:pos="950"/>
          <w:tab w:val="center" w:pos="1095"/>
          <w:tab w:val="center" w:pos="1382"/>
          <w:tab w:val="left" w:pos="1662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C ♦ pres L4 350 Pr 338] de cy </w:t>
      </w:r>
      <w:r>
        <w:rPr>
          <w:rStyle w:val="Corpodeltesto555ptCorsivo"/>
        </w:rPr>
        <w:t>agg.</w:t>
      </w:r>
      <w:r>
        <w:t xml:space="preserve"> C; cy p. Mar ♦ tenez] trouvés 350 ♦ vi]</w:t>
      </w:r>
      <w:r>
        <w:br/>
        <w:t>sai 338</w:t>
      </w:r>
      <w:r>
        <w:tab/>
        <w:t>14.</w:t>
      </w:r>
      <w:r>
        <w:tab/>
        <w:t>di]</w:t>
      </w:r>
      <w:r>
        <w:tab/>
        <w:t>quit</w:t>
      </w:r>
      <w:r>
        <w:tab/>
        <w:t xml:space="preserve">Mar ♦ pres] de ci </w:t>
      </w:r>
      <w:r>
        <w:rPr>
          <w:rStyle w:val="Corpodeltesto555ptCorsivo"/>
        </w:rPr>
        <w:t>agg.</w:t>
      </w:r>
      <w:r>
        <w:t xml:space="preserve"> Mar ♦ se vos] de nous C ♦ ne perdez]</w:t>
      </w:r>
    </w:p>
    <w:p w14:paraId="0C864E1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prendés 350</w:t>
      </w:r>
    </w:p>
    <w:p w14:paraId="176DE1DB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38"/>
          <w:tab w:val="left" w:pos="325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1. Aprés icestui parlement ...</w:t>
      </w:r>
      <w:r>
        <w:rPr>
          <w:vertAlign w:val="superscript"/>
        </w:rPr>
        <w:t>5</w:t>
      </w:r>
      <w:r>
        <w:t>qi Danayn enportoit] En tel</w:t>
      </w:r>
      <w:r>
        <w:br/>
        <w:t>maniere chevauche Guiron aprés le jayant qui enportoit Danayn C ♦ se met] s’en</w:t>
      </w:r>
      <w:r>
        <w:br/>
        <w:t xml:space="preserve">vient L2 ♦ tote la voie qe cele li ot enseignié L4 L2] </w:t>
      </w:r>
      <w:r>
        <w:rPr>
          <w:rStyle w:val="Corpodeltesto555ptCorsivo"/>
        </w:rPr>
        <w:t>om.</w:t>
      </w:r>
      <w:r>
        <w:t xml:space="preserve"> 350 Pr 338; tant qu’il</w:t>
      </w:r>
      <w:r>
        <w:br/>
        <w:t xml:space="preserve">Mar 2. trouve tout apertement] trouva en la noif Mar ♦ devant] lui </w:t>
      </w:r>
      <w:r>
        <w:rPr>
          <w:rStyle w:val="Corpodeltesto555ptCorsivo"/>
        </w:rPr>
        <w:t>agg.</w:t>
      </w:r>
      <w:r>
        <w:t xml:space="preserve"> Mar</w:t>
      </w:r>
      <w:r>
        <w:br/>
        <w:t xml:space="preserve">3. se fìe bien tant de soi] il set bien et fe t. L2 ♦ ne L4 L2 350 Mar]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♦ li jaianz L4 L2 350 Mar] ne </w:t>
      </w:r>
      <w:r>
        <w:rPr>
          <w:rStyle w:val="Corpodeltesto555ptCorsivo"/>
        </w:rPr>
        <w:t>agg.</w:t>
      </w:r>
      <w:r>
        <w:t xml:space="preserve"> Pr 338</w:t>
      </w:r>
      <w:r>
        <w:tab/>
        <w:t xml:space="preserve">4. q’il ne fesoit devant] </w:t>
      </w:r>
      <w:r>
        <w:rPr>
          <w:rStyle w:val="Corpodeltesto555ptCorsivo"/>
        </w:rPr>
        <w:t>om.</w:t>
      </w:r>
      <w:r>
        <w:t xml:space="preserve"> Mar ♦</w:t>
      </w:r>
    </w:p>
    <w:p w14:paraId="6D7E55D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avant q’il fust granment ... </w:t>
      </w:r>
      <w:r>
        <w:rPr>
          <w:vertAlign w:val="superscript"/>
        </w:rPr>
        <w:t>5</w:t>
      </w:r>
      <w:r>
        <w:t xml:space="preserve">Guron aprés le jaiant] </w:t>
      </w:r>
      <w:r>
        <w:rPr>
          <w:rStyle w:val="Corpodeltesto555ptCorsivo"/>
        </w:rPr>
        <w:t>om.</w:t>
      </w:r>
      <w:r>
        <w:t xml:space="preserve"> 350 Pr 338 Mar (</w:t>
      </w:r>
      <w:r>
        <w:rPr>
          <w:rStyle w:val="Corpodeltesto555ptCorsivo"/>
        </w:rPr>
        <w:t>saut</w:t>
      </w:r>
      <w:r>
        <w:t>?)</w:t>
      </w:r>
      <w:r>
        <w:br/>
        <w:t>6. chevauchié L4 L2 C] alé 350 Pr 338 Mar ♦ puisq’il ot ensint comencié de has-</w:t>
      </w:r>
      <w:r>
        <w:br/>
        <w:t xml:space="preserve">ter son oirre L4 L2] </w:t>
      </w:r>
      <w:r>
        <w:rPr>
          <w:rStyle w:val="Corpodeltesto555ptCorsivo"/>
        </w:rPr>
        <w:t>om.</w:t>
      </w:r>
      <w:r>
        <w:t xml:space="preserve"> 350 Pr 338 Mar C ♦ atainst (ataist) 350] voit Pr 338 Mar</w:t>
      </w:r>
      <w:r>
        <w:br/>
        <w:t xml:space="preserve">L4 L2 ♦ qi] et C ♦ desouz] devant C 7. fìerement] </w:t>
      </w:r>
      <w:r>
        <w:rPr>
          <w:rStyle w:val="Corpodeltesto555ptCorsivo"/>
        </w:rPr>
        <w:t>om.</w:t>
      </w:r>
      <w:r>
        <w:t xml:space="preserve"> Mar ♦ del chevalier</w:t>
      </w:r>
      <w:r>
        <w:br/>
        <w:t>porter si longement com il l’avoit porté L4 L2 C] de Danayn (de lui Mar) porter</w:t>
      </w:r>
      <w:r>
        <w:br/>
        <w:t xml:space="preserve">si l. (si l. </w:t>
      </w:r>
      <w:r>
        <w:rPr>
          <w:rStyle w:val="Corpodeltesto555ptCorsivo"/>
        </w:rPr>
        <w:t>om.</w:t>
      </w:r>
      <w:r>
        <w:t xml:space="preserve"> Mar) 350 Pr 338 Mar 8. de sun] desus sun L4 ♦ col e] l’ot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lastRenderedPageBreak/>
        <w:t xml:space="preserve">Mar ♦ et il se repousoit desouz l’arbre (poussoit L2)] </w:t>
      </w:r>
      <w:r>
        <w:rPr>
          <w:rStyle w:val="Corpodeltesto555ptCorsivo"/>
        </w:rPr>
        <w:t>om.</w:t>
      </w:r>
      <w:r>
        <w:t xml:space="preserve"> Mar ♦ en tel guise com</w:t>
      </w:r>
      <w:r>
        <w:br/>
        <w:t xml:space="preserve">ge vos cont L4 L2 C] </w:t>
      </w:r>
      <w:r>
        <w:rPr>
          <w:rStyle w:val="Corpodeltesto555ptCorsivo"/>
        </w:rPr>
        <w:t>om.</w:t>
      </w:r>
      <w:r>
        <w:t xml:space="preserve"> 350 Pr 338 Mar ♦ tex atornez] si estonés L2 ♦ liqex il</w:t>
      </w:r>
      <w:r>
        <w:br/>
        <w:t>estoit L4 L2 350] s’il estoit Pr 338 C; com li faisoit Mar</w:t>
      </w:r>
      <w:r>
        <w:br/>
      </w:r>
      <w:r>
        <w:rPr>
          <w:rStyle w:val="Corpodeltesto3"/>
        </w:rPr>
        <w:t>morz, il se regarde et voit adonc Guron ensint a cheval com il estoit.</w:t>
      </w:r>
      <w:r>
        <w:rPr>
          <w:rStyle w:val="Corpodeltesto3"/>
        </w:rPr>
        <w:br/>
        <w:t>Guron ne veoit pas encor lui, qar il regardoit d’autre part.</w:t>
      </w:r>
    </w:p>
    <w:p w14:paraId="22AF02C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jaianz le voit aprouchier de lui, il li crie a haute voiz tant</w:t>
      </w:r>
      <w:r>
        <w:br/>
        <w:t xml:space="preserve">com il puet: «Vassal, qe alez vos qerant? </w:t>
      </w:r>
      <w:r>
        <w:rPr>
          <w:vertAlign w:val="superscript"/>
        </w:rPr>
        <w:t>I0</w:t>
      </w:r>
      <w:r>
        <w:t>Vos ne fetes mie grant sens</w:t>
      </w:r>
      <w:r>
        <w:br/>
        <w:t>qi por ma contree chevauchiez sanz mon congié, qar bien sachés qe</w:t>
      </w:r>
      <w:r>
        <w:br/>
        <w:t>toute ceste contree est moie!». Guron regarde cele part qant il ot la</w:t>
      </w:r>
      <w:r>
        <w:br/>
        <w:t xml:space="preserve">voiz del jaiant. </w:t>
      </w:r>
      <w:r>
        <w:rPr>
          <w:vertAlign w:val="superscript"/>
        </w:rPr>
        <w:t>ir</w:t>
      </w:r>
      <w:r>
        <w:t>Et qant il le voit, il le reconoist tout errament qe ce</w:t>
      </w:r>
      <w:r>
        <w:br/>
        <w:t xml:space="preserve">est celui proprement qu’il vet qerant. </w:t>
      </w:r>
      <w:r>
        <w:rPr>
          <w:vertAlign w:val="superscript"/>
        </w:rPr>
        <w:t>I2</w:t>
      </w:r>
      <w:r>
        <w:t>Il le reconnoist tout de voir as</w:t>
      </w:r>
      <w:r>
        <w:br/>
        <w:t xml:space="preserve">enseignes qe la damoisele li avoit dit. Lors li respont Guron: </w:t>
      </w:r>
      <w:r>
        <w:rPr>
          <w:vertAlign w:val="superscript"/>
        </w:rPr>
        <w:t>I3</w:t>
      </w:r>
      <w:r>
        <w:t>«Ge te</w:t>
      </w:r>
      <w:r>
        <w:br/>
        <w:t>qeroie! fet il. N’es tu celui proprement qi orendroit preis la aval un</w:t>
      </w:r>
      <w:r>
        <w:br/>
        <w:t>chevalier navré devant la fontaine? — Oïl, certes, fet li jaianz, ce fui ge</w:t>
      </w:r>
      <w:r>
        <w:br/>
        <w:t xml:space="preserve">voirement. </w:t>
      </w:r>
      <w:r>
        <w:rPr>
          <w:vertAlign w:val="superscript"/>
        </w:rPr>
        <w:t>I4</w:t>
      </w:r>
      <w:r>
        <w:t>Et se tu ne m’en croiz, tu puez veoir le chevalier gesir</w:t>
      </w:r>
      <w:r>
        <w:br/>
        <w:t>devant moi tel atornez, si navrez e si malmenez en toutes guises qe ge</w:t>
      </w:r>
      <w:r>
        <w:br/>
        <w:t>ne crois pas q’il jamés a jor de sa vie puise porter armes!».</w:t>
      </w:r>
    </w:p>
    <w:p w14:paraId="2F0B3E3A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Guron ot ceste parole, il n’i fet autre demorance,</w:t>
      </w:r>
      <w:r>
        <w:br/>
        <w:t>ainz hurte le cheval des esperons e s’en vet contremont la montaigne,</w:t>
      </w:r>
      <w:r>
        <w:br/>
        <w:t xml:space="preserve">mes non pas au jaiant droitement mes d’autre part. </w:t>
      </w:r>
      <w:r>
        <w:rPr>
          <w:vertAlign w:val="superscript"/>
        </w:rPr>
        <w:t>2</w:t>
      </w:r>
      <w:r>
        <w:t>Et qant il a tant</w:t>
      </w:r>
      <w:r>
        <w:br/>
        <w:t>fet q’il ot prise la montaigne par desus lui, il descent errament del che-</w:t>
      </w:r>
      <w:r>
        <w:br/>
        <w:t xml:space="preserve">val e l’atache a un arbre et lors comence a descendre vers le jaiant. </w:t>
      </w:r>
      <w:r>
        <w:rPr>
          <w:vertAlign w:val="superscript"/>
        </w:rPr>
        <w:t>3</w:t>
      </w:r>
      <w:r>
        <w:t>E</w:t>
      </w:r>
      <w:r>
        <w:br/>
        <w:t>li jaianz, qi vers lui le voit venir, l’espee en la main toute nue, li crie:</w:t>
      </w:r>
      <w:r>
        <w:br/>
      </w:r>
      <w:r>
        <w:rPr>
          <w:vertAlign w:val="superscript"/>
        </w:rPr>
        <w:t>4</w:t>
      </w:r>
      <w:r>
        <w:t>«Fol chevalier, fet il, qe vels tu faire? — Qe ge voil fere, fet Guron,</w:t>
      </w:r>
      <w:r>
        <w:br/>
        <w:t xml:space="preserve">ce savras tu prochainement. </w:t>
      </w:r>
      <w:r>
        <w:rPr>
          <w:vertAlign w:val="superscript"/>
        </w:rPr>
        <w:t>5</w:t>
      </w:r>
      <w:r>
        <w:t>Or saches tout certainement qe ge te</w:t>
      </w:r>
      <w:r>
        <w:br/>
      </w:r>
      <w:r>
        <w:rPr>
          <w:rStyle w:val="Corpodeltesto5"/>
        </w:rPr>
        <w:t xml:space="preserve">voit adonc L4 L2] venir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 338 Mar; oït C ♦ estoit L4 L2 C] envers lui</w:t>
      </w:r>
      <w:r>
        <w:rPr>
          <w:rStyle w:val="Corpodeltesto5"/>
        </w:rPr>
        <w:br/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Mar; apriés lui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♦ Guron ne veoit pas encor lui, qar il regar-</w:t>
      </w:r>
      <w:r>
        <w:rPr>
          <w:rStyle w:val="Corpodeltesto5"/>
        </w:rPr>
        <w:br/>
        <w:t xml:space="preserve">doit d’autre part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Mar 9.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♦ de lui]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10. qe toute] de t. L2 ♦ Guron] qui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♦ qant il ot] et ot Mar</w:t>
      </w:r>
      <w:r>
        <w:rPr>
          <w:rStyle w:val="Corpodeltesto5"/>
        </w:rPr>
        <w:br/>
        <w:t xml:space="preserve">11. Et qant il le voit L4 L2 C 350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le reconoist L4 350 Pr 338</w:t>
      </w:r>
      <w:r>
        <w:rPr>
          <w:rStyle w:val="Corpodeltesto5"/>
        </w:rPr>
        <w:br/>
        <w:t>Mar] r. L2 C ♦ errament L4 L2 C 350 Mar] appartement Pr 338 ♦ proprement</w:t>
      </w:r>
      <w:r>
        <w:rPr>
          <w:rStyle w:val="Corpodeltesto5"/>
        </w:rPr>
        <w:br/>
        <w:t xml:space="preserve">L4 L2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Mar 12. Il le reconnoist (conoist L2 C) tout de voir</w:t>
      </w:r>
      <w:r>
        <w:rPr>
          <w:rStyle w:val="Corpodeltesto5"/>
        </w:rPr>
        <w:br/>
        <w:t xml:space="preserve">(en soi meesmes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L2 C) as enseignes qe la damoisele li avoit dit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 xml:space="preserve">350 Pr 338 Mar ♦ Lors li respont Guron]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13. fet il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</w:t>
      </w:r>
      <w:r>
        <w:rPr>
          <w:rStyle w:val="Corpodeltesto5"/>
        </w:rPr>
        <w:br/>
        <w:t xml:space="preserve">Pr 338 Mar ♦ proprement L4 L2 C]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Mar ♦ la aval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>350 Pr 338 Mar 14. gesir (gisant Mar) L4 L2 C 350 Mar] navré Pr 338 ♦ si</w:t>
      </w:r>
      <w:r>
        <w:rPr>
          <w:rStyle w:val="Corpodeltesto5"/>
        </w:rPr>
        <w:br/>
        <w:t>navrez ... porter armes L4 L2 C] que jamais ne portera armes 350 Pr 338 Mar</w:t>
      </w:r>
    </w:p>
    <w:p w14:paraId="5D5F030C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53"/>
          <w:tab w:val="left" w:pos="2909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Mar 1. des] des d’ 350 ♦ s’en vet L4 350 Pr Mar]</w:t>
      </w:r>
      <w:r>
        <w:br/>
        <w:t>monte 338; s’en vient L2 C ♦ contremont L4 Pr 338 Mar] encontre 350 L2 C</w:t>
      </w:r>
    </w:p>
    <w:p w14:paraId="2104C43E" w14:textId="77777777" w:rsidR="008614A9" w:rsidRDefault="00E3361A">
      <w:pPr>
        <w:pStyle w:val="Corpodeltesto50"/>
        <w:numPr>
          <w:ilvl w:val="0"/>
          <w:numId w:val="215"/>
        </w:numPr>
        <w:shd w:val="clear" w:color="auto" w:fill="auto"/>
        <w:tabs>
          <w:tab w:val="left" w:pos="289"/>
          <w:tab w:val="left" w:pos="2909"/>
        </w:tabs>
        <w:spacing w:line="206" w:lineRule="exact"/>
        <w:jc w:val="left"/>
      </w:pPr>
      <w:r>
        <w:t>lors comence a descendre (a adrescier 338)] puis descent Mar 3. E li</w:t>
      </w:r>
      <w:r>
        <w:br/>
        <w:t>jaianz, qi vers] quant li j. Mar ♦ lui le voit venir] lui venoit le voit L2 4. fet</w:t>
      </w:r>
      <w:r>
        <w:br/>
        <w:t xml:space="preserve">il L4 L2 C] </w:t>
      </w:r>
      <w:r>
        <w:rPr>
          <w:rStyle w:val="Corpodeltesto555ptCorsivo"/>
        </w:rPr>
        <w:t>om.</w:t>
      </w:r>
      <w:r>
        <w:t xml:space="preserve"> 350 Pr 338 Mar ♦ faire] dire C ♦ Qe ge voil fere (f. </w:t>
      </w:r>
      <w:r>
        <w:rPr>
          <w:rStyle w:val="Corpodeltesto555ptCorsivo"/>
        </w:rPr>
        <w:t>om.</w:t>
      </w:r>
      <w:r>
        <w:t xml:space="preserve"> C)</w:t>
      </w:r>
      <w:r>
        <w:br/>
        <w:t xml:space="preserve">L4 L2 C 350 Mar] </w:t>
      </w:r>
      <w:r>
        <w:rPr>
          <w:rStyle w:val="Corpodeltesto555ptCorsivo"/>
        </w:rPr>
        <w:t>om.</w:t>
      </w:r>
      <w:r>
        <w:t xml:space="preserve"> Pr 338 </w:t>
      </w:r>
      <w:r>
        <w:rPr>
          <w:rStyle w:val="Corpodeltesto555ptCorsivo"/>
        </w:rPr>
        <w:t>(saut)</w:t>
      </w:r>
      <w:r>
        <w:tab/>
        <w:t>5. Or saches tout certainement qe] car</w:t>
      </w:r>
    </w:p>
    <w:p w14:paraId="4EE9530B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91"/>
          <w:headerReference w:type="default" r:id="rId692"/>
          <w:footerReference w:type="even" r:id="rId693"/>
          <w:footerReference w:type="default" r:id="rId694"/>
          <w:headerReference w:type="first" r:id="rId695"/>
          <w:footerReference w:type="first" r:id="rId6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Mar ♦ te] </w:t>
      </w:r>
      <w:r>
        <w:rPr>
          <w:rStyle w:val="Corpodeltesto555ptCorsivo"/>
        </w:rPr>
        <w:t>om.</w:t>
      </w:r>
      <w:r>
        <w:t xml:space="preserve"> L4</w:t>
      </w:r>
      <w:r>
        <w:br/>
      </w:r>
    </w:p>
    <w:p w14:paraId="6823A2A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voil trenchier la teste: ge voil revenchier la vergoigne qe tu feis a cel</w:t>
      </w:r>
      <w:r>
        <w:rPr>
          <w:rStyle w:val="Corpodeltesto3"/>
        </w:rPr>
        <w:br/>
        <w:t xml:space="preserve">mien ami qant tu l’aportas ceste part!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Fol chevalier, fet li jaiant, tu</w:t>
      </w:r>
      <w:r>
        <w:rPr>
          <w:rStyle w:val="Corpodeltesto3"/>
        </w:rPr>
        <w:br/>
        <w:t>as porchaciee ta mort: bien venis a ta mort sanz faille qant tu venis</w:t>
      </w:r>
      <w:r>
        <w:rPr>
          <w:rStyle w:val="Corpodeltesto3"/>
        </w:rPr>
        <w:br/>
        <w:t>por moi ocirre!».</w:t>
      </w:r>
    </w:p>
    <w:p w14:paraId="3A2338A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jaianz, qi tenoit une grant maçue, la lieve a deus mains et s’en</w:t>
      </w:r>
      <w:r>
        <w:br/>
        <w:t>vet droitement a Guron, la maçue levee, qar bien cuide Guron ocirre</w:t>
      </w:r>
      <w:r>
        <w:br/>
        <w:t xml:space="preserve">del premier cop. </w:t>
      </w:r>
      <w:r>
        <w:rPr>
          <w:vertAlign w:val="superscript"/>
        </w:rPr>
        <w:t>8</w:t>
      </w:r>
      <w:r>
        <w:t>Guron, qi estoit devers le haut, qant il voit le jaiant</w:t>
      </w:r>
      <w:r>
        <w:br/>
        <w:t>tant aprochier de lui q’il n’i avoit fors del ferir, il ne mostre pas adonc</w:t>
      </w:r>
      <w:r>
        <w:br/>
        <w:t>semblant qe il soit travailliez de riens, qar il fet un saut grant e mer-</w:t>
      </w:r>
      <w:r>
        <w:br/>
        <w:t>veilleux, e si fiert le jaiant de piz e de cors e le hurte si roidement q’il</w:t>
      </w:r>
      <w:r>
        <w:br/>
        <w:t xml:space="preserve">le fet voler tout envers, e la maçue li vole des mains. </w:t>
      </w:r>
      <w:r>
        <w:rPr>
          <w:vertAlign w:val="superscript"/>
        </w:rPr>
        <w:t>9</w:t>
      </w:r>
      <w:r>
        <w:t>Guron ne saut</w:t>
      </w:r>
      <w:r>
        <w:br/>
        <w:t>pas avant, ainz s’en vait droit a la maçue, qar il li est bien avis sanz</w:t>
      </w:r>
      <w:r>
        <w:br/>
        <w:t>faille qe s’espee seroit trop malement avilee s’il en ocioit un vilain.</w:t>
      </w:r>
      <w:r>
        <w:br/>
        <w:t xml:space="preserve">Por ce prent il la maçue e remet s’espee en sun fuerre. </w:t>
      </w:r>
      <w:r>
        <w:rPr>
          <w:vertAlign w:val="superscript"/>
        </w:rPr>
        <w:t>I0</w:t>
      </w:r>
      <w:r>
        <w:t>Li jaianz, qi</w:t>
      </w:r>
      <w:r>
        <w:br/>
        <w:t>trop fierement est esbahiz de ceste aventure, ne set q’il doie faire a</w:t>
      </w:r>
      <w:r>
        <w:br/>
        <w:t>cestui point, qar orendroit reconnoist il tout certainement par soi</w:t>
      </w:r>
      <w:r>
        <w:br/>
        <w:t>meemes qe Guron est de trop grant force e de trop grant legierté.</w:t>
      </w:r>
      <w:r>
        <w:br/>
        <w:t>“Por ce est il orendroit esbahiz et espoentez. Et Guron, qi penser le</w:t>
      </w:r>
      <w:r>
        <w:br/>
        <w:t xml:space="preserve">voit, reconnoist qe il a poor, dont il li dist: </w:t>
      </w:r>
      <w:r>
        <w:rPr>
          <w:vertAlign w:val="superscript"/>
        </w:rPr>
        <w:t>I2</w:t>
      </w:r>
      <w:r>
        <w:t>«Certes, vilain, vos estes</w:t>
      </w:r>
      <w:r>
        <w:br/>
        <w:t>morz! Ceste est vostre derriene hore, seurement le poez dire!». E</w:t>
      </w:r>
      <w:r>
        <w:br/>
        <w:t>ahauce la maçue por doner li un grant cop. Cil, qi la main avoit desar-</w:t>
      </w:r>
      <w:r>
        <w:br/>
        <w:t xml:space="preserve">mee, n’en a riens dont il se defende. </w:t>
      </w:r>
      <w:r>
        <w:rPr>
          <w:vertAlign w:val="superscript"/>
        </w:rPr>
        <w:t>I3</w:t>
      </w:r>
      <w:r>
        <w:t>Qant il voit Guron aprochier,</w:t>
      </w:r>
    </w:p>
    <w:p w14:paraId="74415F04" w14:textId="77777777" w:rsidR="008614A9" w:rsidRDefault="00E3361A">
      <w:pPr>
        <w:pStyle w:val="Corpodeltesto50"/>
        <w:shd w:val="clear" w:color="auto" w:fill="auto"/>
        <w:tabs>
          <w:tab w:val="center" w:pos="2990"/>
          <w:tab w:val="left" w:pos="3198"/>
        </w:tabs>
        <w:spacing w:line="206" w:lineRule="exact"/>
        <w:jc w:val="left"/>
      </w:pPr>
      <w:r>
        <w:t xml:space="preserve">revenchier L4 350 Pr 338 Mar] la honte et </w:t>
      </w:r>
      <w:r>
        <w:rPr>
          <w:rStyle w:val="Corpodeltesto555ptCorsivo"/>
        </w:rPr>
        <w:t>agg.</w:t>
      </w:r>
      <w:r>
        <w:t xml:space="preserve"> L2 C ♦ a cel (a un 350) mien ami</w:t>
      </w:r>
      <w:r>
        <w:br/>
        <w:t>L4 350 Pr 338] a cil chevalier qi est mon ami L2 C ♦ qant tu l’ L4 L2 C 350] que</w:t>
      </w:r>
      <w:r>
        <w:br/>
        <w:t xml:space="preserve">tu Pr 338 Mar 6. tu as porchaciee ta mort L4 L2 C] qui 350; </w:t>
      </w:r>
      <w:r>
        <w:rPr>
          <w:rStyle w:val="Corpodeltesto555ptCorsivo"/>
        </w:rPr>
        <w:t>om.</w:t>
      </w:r>
      <w:r>
        <w:t xml:space="preserve"> Pr 338 Mar</w:t>
      </w:r>
      <w:r>
        <w:br/>
        <w:t xml:space="preserve">♦ bien venis a ta mort] </w:t>
      </w:r>
      <w:r>
        <w:rPr>
          <w:rStyle w:val="Corpodeltesto555ptCorsivo"/>
        </w:rPr>
        <w:t>om.</w:t>
      </w:r>
      <w:r>
        <w:t xml:space="preserve"> L2 </w:t>
      </w:r>
      <w:r>
        <w:rPr>
          <w:rStyle w:val="Corpodeltesto555ptCorsivo"/>
        </w:rPr>
        <w:t>(saut)</w:t>
      </w:r>
      <w:r>
        <w:tab/>
        <w:t>7.</w:t>
      </w:r>
      <w:r>
        <w:tab/>
        <w:t xml:space="preserve">deus mains] contremont </w:t>
      </w:r>
      <w:r>
        <w:rPr>
          <w:rStyle w:val="Corpodeltesto555ptCorsivo"/>
        </w:rPr>
        <w:t>agg.</w:t>
      </w:r>
      <w:r>
        <w:t xml:space="preserve"> C ♦ la</w:t>
      </w:r>
    </w:p>
    <w:p w14:paraId="0AE7226E" w14:textId="77777777" w:rsidR="008614A9" w:rsidRDefault="00E3361A">
      <w:pPr>
        <w:pStyle w:val="Corpodeltesto50"/>
        <w:shd w:val="clear" w:color="auto" w:fill="auto"/>
        <w:tabs>
          <w:tab w:val="left" w:pos="4080"/>
        </w:tabs>
        <w:spacing w:line="206" w:lineRule="exact"/>
        <w:jc w:val="left"/>
      </w:pPr>
      <w:r>
        <w:t xml:space="preserve">maçue (maçune L2) levee L4 L2 C] </w:t>
      </w:r>
      <w:r>
        <w:rPr>
          <w:rStyle w:val="Corpodeltesto555ptCorsivo"/>
        </w:rPr>
        <w:t>om.</w:t>
      </w:r>
      <w:r>
        <w:t xml:space="preserve"> 350 Pr 338 Mar ♦ qar bien cuide Guron</w:t>
      </w:r>
      <w:r>
        <w:br/>
        <w:t>L4 L2 C 350 Mar] com cius qui bien le quidoit Pr 338</w:t>
      </w:r>
      <w:r>
        <w:tab/>
        <w:t>8. de riens L4 L2 C 350</w:t>
      </w:r>
    </w:p>
    <w:p w14:paraId="602080BE" w14:textId="77777777" w:rsidR="008614A9" w:rsidRDefault="00E3361A">
      <w:pPr>
        <w:pStyle w:val="Corpodeltesto50"/>
        <w:shd w:val="clear" w:color="auto" w:fill="auto"/>
        <w:tabs>
          <w:tab w:val="left" w:pos="1766"/>
        </w:tabs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Pr 338 ♦ merveilleux L4 L2 C] de travers </w:t>
      </w:r>
      <w:r>
        <w:rPr>
          <w:rStyle w:val="Corpodeltesto555ptCorsivo"/>
        </w:rPr>
        <w:t>agg.</w:t>
      </w:r>
      <w:r>
        <w:t xml:space="preserve"> 350 Pr 338 Mar ♦ si fiert</w:t>
      </w:r>
      <w:r>
        <w:br/>
        <w:t>350 Pr 338 Mar (et ferri L2 C)] se fiert L4 ♦ le jaiant de piz e de cors L4 L2 C] el</w:t>
      </w:r>
      <w:r>
        <w:br/>
        <w:t>j. del pis del cors 350; le j. u pis de tel force Pr 338; el pis de teil force Mar ♦ le</w:t>
      </w:r>
      <w:r>
        <w:br/>
        <w:t xml:space="preserve">hurte si roidement q’il] si le hurte tant durement le jaiant qu’il qu’il </w:t>
      </w:r>
      <w:r>
        <w:rPr>
          <w:rStyle w:val="Corpodeltesto555ptCorsivo"/>
        </w:rPr>
        <w:t>(sic)</w:t>
      </w:r>
      <w:r>
        <w:t xml:space="preserve"> Mar ♦</w:t>
      </w:r>
      <w:r>
        <w:br/>
        <w:t>mains] poings C 9. avant L4 L2 C] au jaiant 350 Pr 338 Mar ♦ s’en vait L4 L2</w:t>
      </w:r>
      <w:r>
        <w:br/>
        <w:t xml:space="preserve">C 350] saut Pr 338 ♦ sanz faille L4 L2 C] </w:t>
      </w:r>
      <w:r>
        <w:rPr>
          <w:rStyle w:val="Corpodeltesto555ptCorsivo"/>
        </w:rPr>
        <w:t>om.</w:t>
      </w:r>
      <w:r>
        <w:t xml:space="preserve"> 350 Pr 338 Mar ♦ trop malement L4</w:t>
      </w:r>
      <w:r>
        <w:br/>
        <w:t xml:space="preserve">L2 C] </w:t>
      </w:r>
      <w:r>
        <w:rPr>
          <w:rStyle w:val="Corpodeltesto555ptCorsivo"/>
        </w:rPr>
        <w:t>om.</w:t>
      </w:r>
      <w:r>
        <w:t xml:space="preserve"> 350 Pr 338 Mar ♦ vilain] jaiant L2 C 10. qi trop fierement est esbahiz</w:t>
      </w:r>
      <w:r>
        <w:br/>
        <w:t xml:space="preserve">de ceste aventure L4 L2 C] </w:t>
      </w:r>
      <w:r>
        <w:rPr>
          <w:rStyle w:val="Corpodeltesto555ptCorsivo"/>
        </w:rPr>
        <w:t>om.</w:t>
      </w:r>
      <w:r>
        <w:t xml:space="preserve"> 350 Pr 338 Mar ♦ doie L4 350 Pr 338 Mar] dire</w:t>
      </w:r>
      <w:r>
        <w:br/>
        <w:t xml:space="preserve">ne </w:t>
      </w:r>
      <w:r>
        <w:rPr>
          <w:rStyle w:val="Corpodeltesto555ptCorsivo"/>
        </w:rPr>
        <w:t>agg.</w:t>
      </w:r>
      <w:r>
        <w:t xml:space="preserve"> L2 C ♦ il tout certainement L4 L2 C] </w:t>
      </w:r>
      <w:r>
        <w:rPr>
          <w:rStyle w:val="Corpodeltesto555ptCorsivo"/>
        </w:rPr>
        <w:t>om.</w:t>
      </w:r>
      <w:r>
        <w:t xml:space="preserve"> 350 Pr 338 Mar 11. (un pou</w:t>
      </w:r>
      <w:r>
        <w:br/>
      </w:r>
      <w:r>
        <w:rPr>
          <w:rStyle w:val="Corpodeltesto555ptCorsivo"/>
        </w:rPr>
        <w:t>agg.</w:t>
      </w:r>
      <w:r>
        <w:t xml:space="preserve"> L4; plus </w:t>
      </w:r>
      <w:r>
        <w:rPr>
          <w:rStyle w:val="Corpodeltesto555ptCorsivo"/>
        </w:rPr>
        <w:t>agg.</w:t>
      </w:r>
      <w:r>
        <w:t xml:space="preserve"> L2 C) esbahiz et L4 L2 C] </w:t>
      </w:r>
      <w:r>
        <w:rPr>
          <w:rStyle w:val="Corpodeltesto555ptCorsivo"/>
        </w:rPr>
        <w:t>om.</w:t>
      </w:r>
      <w:r>
        <w:t xml:space="preserve"> 350 Pr 338 Mar ♦ reconnoist] en</w:t>
      </w:r>
      <w:r>
        <w:br/>
        <w:t xml:space="preserve">soi meesmes </w:t>
      </w:r>
      <w:r>
        <w:rPr>
          <w:rStyle w:val="Corpodeltesto555ptCorsivo"/>
        </w:rPr>
        <w:t>agg.</w:t>
      </w:r>
      <w:r>
        <w:t xml:space="preserve"> 350</w:t>
      </w:r>
      <w:r>
        <w:tab/>
        <w:t>12. Ceste (Venue Mar) est vostre derriene hore L4 L2 C</w:t>
      </w:r>
    </w:p>
    <w:p w14:paraId="59F7EE5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Mar] </w:t>
      </w:r>
      <w:r>
        <w:rPr>
          <w:rStyle w:val="Corpodeltesto555ptCorsivo"/>
        </w:rPr>
        <w:t>om.</w:t>
      </w:r>
      <w:r>
        <w:t xml:space="preserve"> Pr 338 ♦ (seulement </w:t>
      </w:r>
      <w:r>
        <w:rPr>
          <w:rStyle w:val="Corpodeltesto555ptCorsivo"/>
        </w:rPr>
        <w:t>agg.</w:t>
      </w:r>
      <w:r>
        <w:t xml:space="preserve"> C) seurement le poez dire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♦ maçue] macuine L2 ♦ n’en a riens dont il se defende L4 L2 C]</w:t>
      </w:r>
      <w:r>
        <w:br/>
      </w:r>
      <w:r>
        <w:rPr>
          <w:rStyle w:val="Corpodeltesto555ptCorsivo"/>
        </w:rPr>
        <w:t>om.</w:t>
      </w:r>
      <w:r>
        <w:t xml:space="preserve"> 350 Pr 338 Mar 13. aprochier L4 L2 C 350] de lui </w:t>
      </w:r>
      <w:r>
        <w:rPr>
          <w:rStyle w:val="Corpodeltesto555ptCorsivo"/>
        </w:rPr>
        <w:t>agg.</w:t>
      </w:r>
      <w:r>
        <w:t xml:space="preserve"> Pr 338 Mar</w:t>
      </w:r>
      <w:r>
        <w:br/>
      </w:r>
      <w:r>
        <w:rPr>
          <w:rStyle w:val="Corpodeltesto3"/>
        </w:rPr>
        <w:t>la maçue levee, il n’a pas tant de hardement qe il l’atende, ainz saut</w:t>
      </w:r>
      <w:r>
        <w:rPr>
          <w:rStyle w:val="Corpodeltesto3"/>
        </w:rPr>
        <w:br/>
        <w:t>arrieres por eschaper de celui grant cop et fet Guron a celui point</w:t>
      </w:r>
      <w:r>
        <w:rPr>
          <w:rStyle w:val="Corpodeltesto3"/>
        </w:rPr>
        <w:br/>
        <w:t>giter en faute.</w:t>
      </w:r>
    </w:p>
    <w:p w14:paraId="17802A7F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voit q’il a ensint sun cop perdu, il est un pou</w:t>
      </w:r>
      <w:r>
        <w:br/>
        <w:t>correciez e por ce fet il un grant saut et fiert adonc le jaiant parmi les</w:t>
      </w:r>
      <w:r>
        <w:br/>
        <w:t xml:space="preserve">rens, si q’il le fet flatir a la terre. </w:t>
      </w:r>
      <w:r>
        <w:rPr>
          <w:vertAlign w:val="superscript"/>
        </w:rPr>
        <w:t>2</w:t>
      </w:r>
      <w:r>
        <w:t>Cil giete un cri trop dolereus qant</w:t>
      </w:r>
      <w:r>
        <w:br/>
        <w:t xml:space="preserve">il se sent feru, qar bien connoist q’il est bleciez trop malement. </w:t>
      </w:r>
      <w:r>
        <w:rPr>
          <w:vertAlign w:val="superscript"/>
        </w:rPr>
        <w:t>3</w:t>
      </w:r>
      <w:r>
        <w:t>Et il</w:t>
      </w:r>
      <w:r>
        <w:br/>
        <w:t>se voloit redrecier, mes il ne puet. Qant Guron le voit ilec gesir, il li</w:t>
      </w:r>
      <w:r>
        <w:br/>
        <w:t xml:space="preserve">dit: </w:t>
      </w:r>
      <w:r>
        <w:rPr>
          <w:vertAlign w:val="superscript"/>
        </w:rPr>
        <w:t>4</w:t>
      </w:r>
      <w:r>
        <w:t>«Ou tu me rendras le chevalier qe tu touxis hui la aval a une soe</w:t>
      </w:r>
      <w:r>
        <w:br/>
        <w:t>damoisele ou ge te couperai le chief! — E coment le te porroie ge</w:t>
      </w:r>
      <w:r>
        <w:br/>
        <w:t xml:space="preserve">rendre? fet li jaiant. </w:t>
      </w:r>
      <w:r>
        <w:rPr>
          <w:vertAlign w:val="superscript"/>
        </w:rPr>
        <w:t>5</w:t>
      </w:r>
      <w:r>
        <w:t>Ja voiz tu qe ge ne me puis removoir: tu m’as</w:t>
      </w:r>
      <w:r>
        <w:br/>
        <w:t xml:space="preserve">mahaignié a touz jors mes! — </w:t>
      </w:r>
      <w:r>
        <w:rPr>
          <w:vertAlign w:val="superscript"/>
        </w:rPr>
        <w:t>6</w:t>
      </w:r>
      <w:r>
        <w:t>Puisqe ge t’ai mahaignié, fet Guron,</w:t>
      </w:r>
      <w:r>
        <w:br/>
        <w:t>donc vaut il mielz a toi meemes qe ge te coupe orendroit le chief qe</w:t>
      </w:r>
      <w:r>
        <w:br/>
        <w:t>ge te leissase vivre mahaignié, qar home magnié ne vaut riens».</w:t>
      </w:r>
    </w:p>
    <w:p w14:paraId="2AEB134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 lors met la main a l’espee et fet senblant q’il li voille couper le</w:t>
      </w:r>
      <w:r>
        <w:br/>
        <w:t>chief. Et cil, qi poor a de mort qar bien voit tout apertement q’il est</w:t>
      </w:r>
      <w:r>
        <w:br/>
        <w:t>tex aparelliez q’il ne se puet defendre, s’escrie a haute voiz qant il voit</w:t>
      </w:r>
      <w:r>
        <w:br/>
        <w:t xml:space="preserve">l’espee aprochier de lui: </w:t>
      </w:r>
      <w:r>
        <w:rPr>
          <w:vertAlign w:val="superscript"/>
        </w:rPr>
        <w:t>8</w:t>
      </w:r>
      <w:r>
        <w:t>«Ha! merci, sire chevalier, ne m’ociés mie!</w:t>
      </w:r>
      <w:r>
        <w:br/>
      </w:r>
      <w:r>
        <w:lastRenderedPageBreak/>
        <w:t>Se vos me leissiez atant, encor porroie ge par aventure guerir. Leissiez</w:t>
      </w:r>
      <w:r>
        <w:br/>
        <w:t>moi vivre e ge sui apareilliez qe ge vos rende le chevalier qe vos me</w:t>
      </w:r>
      <w:r>
        <w:br/>
        <w:t xml:space="preserve">demandez! — </w:t>
      </w:r>
      <w:r>
        <w:rPr>
          <w:vertAlign w:val="superscript"/>
        </w:rPr>
        <w:t>9</w:t>
      </w:r>
      <w:r>
        <w:t>Le me creantes tu loiaument, fet Guron, qe tu le me</w:t>
      </w:r>
      <w:r>
        <w:br/>
        <w:t xml:space="preserve">rendras? — </w:t>
      </w:r>
      <w:r>
        <w:rPr>
          <w:vertAlign w:val="superscript"/>
        </w:rPr>
        <w:t>I0</w:t>
      </w:r>
      <w:r>
        <w:t>Oïl, certes, fet li jaiant, je le vos ensegnerai coment vos</w:t>
      </w:r>
      <w:r>
        <w:br/>
        <w:t>le porroiz avoir tout qitement. N’est ce assez? — Ge n’en demant</w:t>
      </w:r>
      <w:r>
        <w:br/>
        <w:t xml:space="preserve">plus», fet Guron. </w:t>
      </w:r>
      <w:r>
        <w:rPr>
          <w:vertAlign w:val="superscript"/>
        </w:rPr>
        <w:t>ir</w:t>
      </w:r>
      <w:r>
        <w:t>Et lors remet s’espee en sun fuerre e dit au jaiant:</w:t>
      </w:r>
      <w:r>
        <w:br/>
      </w:r>
      <w:r>
        <w:rPr>
          <w:rStyle w:val="Corpodeltesto5"/>
        </w:rPr>
        <w:t>eschaper de L4 L2 C] esqiver 350 Pr 338 Mar ♦ Guron a celui point giter en</w:t>
      </w:r>
      <w:r>
        <w:rPr>
          <w:rStyle w:val="Corpodeltesto5"/>
        </w:rPr>
        <w:br/>
        <w:t>faute L4] Guron jouer de faute 350 Mar; Guron falir Pr 338; a Guron cellui cop</w:t>
      </w:r>
      <w:r>
        <w:rPr>
          <w:rStyle w:val="Corpodeltesto5"/>
        </w:rPr>
        <w:br/>
        <w:t>giter en faut L2; a G. a celui point getté en faulte C</w:t>
      </w:r>
    </w:p>
    <w:p w14:paraId="174EFC56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38"/>
          <w:tab w:val="left" w:pos="1651"/>
        </w:tabs>
        <w:spacing w:line="206" w:lineRule="exact"/>
        <w:jc w:val="left"/>
      </w:pPr>
      <w:r>
        <w:rPr>
          <w:rStyle w:val="Corpodeltesto555ptCorsivo"/>
        </w:rPr>
        <w:t>nuovo cap.</w:t>
      </w:r>
      <w:r>
        <w:t xml:space="preserve"> C 1. Quant] Or dit li contes que quant C ♦ un pou] tant C</w:t>
      </w:r>
      <w:r>
        <w:br/>
        <w:t xml:space="preserve">♦ correciez (correz L4)] que c’estoit merveille </w:t>
      </w:r>
      <w:r>
        <w:rPr>
          <w:rStyle w:val="Corpodeltesto555ptCorsivo"/>
        </w:rPr>
        <w:t>agg.</w:t>
      </w:r>
      <w:r>
        <w:t xml:space="preserve"> C ♦ le jaiant parmi les rens</w:t>
      </w:r>
      <w:r>
        <w:br/>
        <w:t>L4 L2 C] p. les eus au jaiant 350; parmi les piés au jaiant Pr Mar; parmi les</w:t>
      </w:r>
      <w:r>
        <w:br/>
        <w:t>espaules au jaiant 338 ♦ a la] a la piece de C 3. Qant Guron le voit ilec gesir,</w:t>
      </w:r>
      <w:r>
        <w:br/>
        <w:t xml:space="preserve">il li L4 L2 C] Guiron 350 Pr 338 Mar 4. hui L4 L2 C] </w:t>
      </w:r>
      <w:r>
        <w:rPr>
          <w:rStyle w:val="Corpodeltesto555ptCorsivo"/>
        </w:rPr>
        <w:t>om.</w:t>
      </w:r>
      <w:r>
        <w:t xml:space="preserve"> 350 Pr 338 Mar</w:t>
      </w:r>
      <w:r>
        <w:br/>
        <w:t>5. Ja voiz tu] E nne Mar 6. vaut] vient y C ♦ mahaignié, qar home magnié</w:t>
      </w:r>
      <w:r>
        <w:br/>
        <w:t xml:space="preserve">(m., car mahaignié h. Pr 338)] m. h. Mar </w:t>
      </w:r>
      <w:r>
        <w:rPr>
          <w:rStyle w:val="Corpodeltesto555ptCorsivo"/>
        </w:rPr>
        <w:t>(saut sulla lezione di</w:t>
      </w:r>
      <w:r>
        <w:t xml:space="preserve"> Pr 338) ♦ riens</w:t>
      </w:r>
      <w:r>
        <w:br/>
        <w:t xml:space="preserve">(noient L2)] </w:t>
      </w:r>
      <w:r>
        <w:rPr>
          <w:rStyle w:val="Corpodeltesto555ptCorsivo"/>
        </w:rPr>
        <w:t>om.</w:t>
      </w:r>
      <w:r>
        <w:t xml:space="preserve"> L4</w:t>
      </w:r>
      <w:r>
        <w:tab/>
        <w:t xml:space="preserve">7. qar bien voit tout apertement q’il est tex (t. </w:t>
      </w:r>
      <w:r>
        <w:rPr>
          <w:rStyle w:val="Corpodeltesto555ptCorsivo"/>
        </w:rPr>
        <w:t>om.</w:t>
      </w:r>
      <w:r>
        <w:t xml:space="preserve"> L4;</w:t>
      </w:r>
    </w:p>
    <w:p w14:paraId="4C33208B" w14:textId="77777777" w:rsidR="008614A9" w:rsidRDefault="00E3361A">
      <w:pPr>
        <w:pStyle w:val="Corpodeltesto50"/>
        <w:shd w:val="clear" w:color="auto" w:fill="auto"/>
        <w:tabs>
          <w:tab w:val="left" w:pos="814"/>
        </w:tabs>
        <w:spacing w:line="206" w:lineRule="exact"/>
        <w:jc w:val="left"/>
      </w:pPr>
      <w:r>
        <w:t xml:space="preserve">tels L2) aparelliez L4 L2 C] et voit 350 Pr 338 Mar 8. merci] </w:t>
      </w:r>
      <w:r>
        <w:rPr>
          <w:rStyle w:val="Corpodeltesto555ptCorsivo"/>
        </w:rPr>
        <w:t>om.</w:t>
      </w:r>
      <w:r>
        <w:t xml:space="preserve"> Mar ♦ qe</w:t>
      </w:r>
      <w:r>
        <w:br/>
        <w:t>ge vos rende L4 L2 C] de vous rendre 350 Pr 338 Mar ♦ qe vos me demandez]</w:t>
      </w:r>
      <w:r>
        <w:br/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9. loiaument L4 L2 C] </w:t>
      </w:r>
      <w:r>
        <w:rPr>
          <w:rStyle w:val="Corpodeltesto555ptCorsivo"/>
        </w:rPr>
        <w:t>om.</w:t>
      </w:r>
      <w:r>
        <w:t xml:space="preserve"> 350 Pr 338 Mar ♦ qe tu le me rendras L4</w:t>
      </w:r>
    </w:p>
    <w:p w14:paraId="6074624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L2 C] </w:t>
      </w:r>
      <w:r>
        <w:rPr>
          <w:rStyle w:val="Corpodeltesto555ptCorsivo"/>
        </w:rPr>
        <w:t>om.</w:t>
      </w:r>
      <w:r>
        <w:t xml:space="preserve"> 350 Pr 338 Mar 10. qitement] premierement Mar ♦ assez?] Oïl</w:t>
      </w:r>
      <w:r>
        <w:br/>
      </w:r>
      <w:r>
        <w:rPr>
          <w:rStyle w:val="Corpodeltesto555ptCorsivo"/>
        </w:rPr>
        <w:t>agg.</w:t>
      </w:r>
      <w:r>
        <w:t xml:space="preserve"> Mar 11. Et lors remet ... jaiant L4 L2 C 350] </w:t>
      </w:r>
      <w:r>
        <w:rPr>
          <w:rStyle w:val="Corpodeltesto555ptCorsivo"/>
        </w:rPr>
        <w:t>om.</w:t>
      </w:r>
      <w:r>
        <w:t xml:space="preserve"> Pr 338 Mar tost,</w:t>
      </w:r>
      <w:r>
        <w:br/>
      </w:r>
      <w:r>
        <w:rPr>
          <w:rStyle w:val="Corpodeltesto3"/>
        </w:rPr>
        <w:t>«Or tost, enseigne moi coment ge porrai avoir le chevalier dont ge te</w:t>
      </w:r>
      <w:r>
        <w:rPr>
          <w:rStyle w:val="Corpodeltesto3"/>
        </w:rPr>
        <w:br/>
        <w:t xml:space="preserve">parlai!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Certes, fet li jaianz, ce vos enseignerai ge bien puisqe ge le</w:t>
      </w:r>
      <w:r>
        <w:rPr>
          <w:rStyle w:val="Corpodeltesto3"/>
        </w:rPr>
        <w:br/>
        <w:t>vos a pramis a rendre. Alez vos en de ci droit au travers de ceste mon-</w:t>
      </w:r>
      <w:r>
        <w:rPr>
          <w:rStyle w:val="Corpodeltesto3"/>
        </w:rPr>
        <w:br/>
        <w:t xml:space="preserve">taigne.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Vos n’avroiz pas granment alé qe vos trouveroiz les pas qe</w:t>
      </w:r>
      <w:r>
        <w:rPr>
          <w:rStyle w:val="Corpodeltesto3"/>
        </w:rPr>
        <w:br/>
        <w:t xml:space="preserve">ge fis tout freschement.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Alez contremont la montaigne e suiez les</w:t>
      </w:r>
      <w:r>
        <w:rPr>
          <w:rStyle w:val="Corpodeltesto3"/>
        </w:rPr>
        <w:br/>
        <w:t>pas qe vos trouveroiz e tant alez en tel mainere qe vos trouveroiz une</w:t>
      </w:r>
      <w:r>
        <w:rPr>
          <w:rStyle w:val="Corpodeltesto3"/>
        </w:rPr>
        <w:br/>
        <w:t xml:space="preserve">croute grant et estrange. </w:t>
      </w:r>
      <w:r>
        <w:rPr>
          <w:rStyle w:val="Corpodeltesto3"/>
          <w:vertAlign w:val="superscript"/>
        </w:rPr>
        <w:t>15</w:t>
      </w:r>
      <w:r>
        <w:rPr>
          <w:rStyle w:val="Corpodeltesto3"/>
        </w:rPr>
        <w:t>En cele cave trouveroiz vos sanz faille le</w:t>
      </w:r>
      <w:r>
        <w:rPr>
          <w:rStyle w:val="Corpodeltesto3"/>
        </w:rPr>
        <w:br/>
        <w:t>chevalier qe vos demandez, encor a il les piez liez et le mains autre-</w:t>
      </w:r>
      <w:r>
        <w:rPr>
          <w:rStyle w:val="Corpodeltesto3"/>
        </w:rPr>
        <w:br/>
        <w:t>sint. Puisqe vos l’avroiz desliez, vos le porroiz amener qel part qe vos</w:t>
      </w:r>
      <w:r>
        <w:rPr>
          <w:rStyle w:val="Corpodeltesto3"/>
        </w:rPr>
        <w:br/>
        <w:t>voudroiz, qar il est touz sains de ses membres».</w:t>
      </w:r>
    </w:p>
    <w:p w14:paraId="6BEAA883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Guron ot ceste nouvelle, il ne le met plus en par-</w:t>
      </w:r>
      <w:r>
        <w:br/>
        <w:t>lement, ainz s’en vient a Danayn, qi se seoit en sun seant desus la noif</w:t>
      </w:r>
      <w:r>
        <w:br/>
        <w:t xml:space="preserve">si navrez e si malmenez com ge vos ai conté ça arrieres. </w:t>
      </w:r>
      <w:r>
        <w:rPr>
          <w:vertAlign w:val="superscript"/>
        </w:rPr>
        <w:t>2</w:t>
      </w:r>
      <w:r>
        <w:t>Qant Guron</w:t>
      </w:r>
      <w:r>
        <w:br/>
        <w:t>est a lui venuz, il li dit: «Danayn, porroiz vos chevauchier? Qar de ci</w:t>
      </w:r>
      <w:r>
        <w:br/>
        <w:t xml:space="preserve">demorer ne porroiz vos se perdre non», et il respont: </w:t>
      </w:r>
      <w:r>
        <w:rPr>
          <w:vertAlign w:val="superscript"/>
        </w:rPr>
        <w:t>3</w:t>
      </w:r>
      <w:r>
        <w:t>«Certes,</w:t>
      </w:r>
      <w:r>
        <w:br/>
        <w:t>Guron, ge me sent molt mal, et neporqant il m’est bien avis qe ge</w:t>
      </w:r>
      <w:r>
        <w:br/>
        <w:t xml:space="preserve">me tendrai a cheval, puisqe ge serai sus montez». </w:t>
      </w:r>
      <w:r>
        <w:rPr>
          <w:vertAlign w:val="superscript"/>
        </w:rPr>
        <w:t>4</w:t>
      </w:r>
      <w:r>
        <w:t>Lors aide tant</w:t>
      </w:r>
      <w:r>
        <w:br/>
        <w:t>Guron Danayn qe cil est monté sor le cheval Guron. Et qant il est</w:t>
      </w:r>
      <w:r>
        <w:br/>
        <w:t xml:space="preserve">montez, Guron li dit: </w:t>
      </w:r>
      <w:r>
        <w:rPr>
          <w:vertAlign w:val="superscript"/>
        </w:rPr>
        <w:t>5</w:t>
      </w:r>
      <w:r>
        <w:t>«Or vos en poez aler tout soef dusq’atant qe</w:t>
      </w:r>
      <w:r>
        <w:br/>
        <w:t>vos viegnez a la fontaine ou nos nos combatimes hui: ilec m’atendez,</w:t>
      </w:r>
      <w:r>
        <w:br/>
        <w:t>s’il vos plest. Ge vois ça desus qerre un chevalier qe li jaianz enporta</w:t>
      </w:r>
    </w:p>
    <w:p w14:paraId="244F9351" w14:textId="77777777" w:rsidR="008614A9" w:rsidRDefault="00E3361A">
      <w:pPr>
        <w:pStyle w:val="Corpodeltesto50"/>
        <w:shd w:val="clear" w:color="auto" w:fill="auto"/>
        <w:tabs>
          <w:tab w:val="left" w:pos="4757"/>
        </w:tabs>
        <w:spacing w:line="206" w:lineRule="exact"/>
        <w:jc w:val="left"/>
      </w:pPr>
      <w:r>
        <w:t>enseigne moi coment ge porrai avoir le chevalier dont ge te (vos L2; je je C)</w:t>
      </w:r>
      <w:r>
        <w:br/>
        <w:t>parlai L4 L2 C 350 Mar] le m’ensaigne tout erraument Pr 338</w:t>
      </w:r>
      <w:r>
        <w:tab/>
        <w:t>12. vos ensei-</w:t>
      </w:r>
    </w:p>
    <w:p w14:paraId="1BD3494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gnerai ge bien L4 L2 C 350 Mar] ferai jou bien Pr 338 ♦ puisqe (puis L4) ge le</w:t>
      </w:r>
      <w:r>
        <w:br/>
        <w:t xml:space="preserve">vos a pramis a rendre L4 L2 C] </w:t>
      </w:r>
      <w:r>
        <w:rPr>
          <w:rStyle w:val="Corpodeltesto555ptCorsivo"/>
        </w:rPr>
        <w:t>om.</w:t>
      </w:r>
      <w:r>
        <w:t xml:space="preserve"> 350 Pr 338 Mar ♦ droit L4 L2 C]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Mar 13. ge fis L4 350 Pr 338 Mar] hui </w:t>
      </w:r>
      <w:r>
        <w:rPr>
          <w:rStyle w:val="Corpodeltesto555ptCorsivo"/>
        </w:rPr>
        <w:t>agg.</w:t>
      </w:r>
      <w:r>
        <w:t xml:space="preserve"> L2 C 14. Alez contre-</w:t>
      </w:r>
      <w:r>
        <w:br/>
        <w:t xml:space="preserve">mont la montaigne e suiez (prenez C) les pas qe vos trouveroiz L4 L2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Mar ♦ alez en tel mainere] sievés la trache Mar ♦ croute L4 L2 C</w:t>
      </w:r>
      <w:r>
        <w:br/>
        <w:t xml:space="preserve">350] cave Pr 338 Mar ♦ et estrange] </w:t>
      </w:r>
      <w:r>
        <w:rPr>
          <w:rStyle w:val="Corpodeltesto555ptCorsivo"/>
        </w:rPr>
        <w:t>om.</w:t>
      </w:r>
      <w:r>
        <w:t xml:space="preserve"> C 15. cave] croute C ♦ autresint L4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L2 C Mar ♦ qar il est touz sains de ses membres L4 L2 C 350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Pr 338</w:t>
      </w:r>
    </w:p>
    <w:p w14:paraId="13AF84EF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>1. met plus en] tient p. a C ♦ se seoit (seoit C) L4 L2 C] estoit 350 Pr</w:t>
      </w:r>
      <w:r>
        <w:br/>
        <w:t xml:space="preserve">338 Mar ♦ en sun seant] </w:t>
      </w:r>
      <w:r>
        <w:rPr>
          <w:rStyle w:val="Corpodeltesto555ptCorsivo"/>
        </w:rPr>
        <w:t>om.</w:t>
      </w:r>
      <w:r>
        <w:t xml:space="preserve"> C ♦ si navrez e (e </w:t>
      </w:r>
      <w:r>
        <w:rPr>
          <w:rStyle w:val="Corpodeltesto555ptCorsivo"/>
        </w:rPr>
        <w:t>om.</w:t>
      </w:r>
      <w:r>
        <w:t xml:space="preserve"> C)] </w:t>
      </w:r>
      <w:r>
        <w:rPr>
          <w:rStyle w:val="Corpodeltesto555ptCorsivo"/>
        </w:rPr>
        <w:t>om.</w:t>
      </w:r>
      <w:r>
        <w:t xml:space="preserve"> Mar ♦ si malme-</w:t>
      </w:r>
      <w:r>
        <w:br/>
        <w:t xml:space="preserve">nez] </w:t>
      </w:r>
      <w:r>
        <w:rPr>
          <w:rStyle w:val="Corpodeltesto555ptCorsivo"/>
        </w:rPr>
        <w:t>om.</w:t>
      </w:r>
      <w:r>
        <w:t xml:space="preserve"> C ♦ com ge vos ai conté ça arrieres L4 L2] </w:t>
      </w:r>
      <w:r>
        <w:rPr>
          <w:rStyle w:val="Corpodeltesto555ptCorsivo"/>
        </w:rPr>
        <w:t>om.</w:t>
      </w:r>
      <w:r>
        <w:t xml:space="preserve"> 350; que mervelles</w:t>
      </w:r>
      <w:r>
        <w:br/>
        <w:t>estoit qu’il n’estoit mors Pr 338 Mar; come il estoit C 2. Qar de ci demorer</w:t>
      </w:r>
      <w:r>
        <w:br/>
        <w:t xml:space="preserve">ne porroiz vos (pourroiez tu C) se perdre non L4 L2 C] </w:t>
      </w:r>
      <w:r>
        <w:rPr>
          <w:rStyle w:val="Corpodeltesto555ptCorsivo"/>
        </w:rPr>
        <w:t>om.</w:t>
      </w:r>
      <w:r>
        <w:t xml:space="preserve"> 350 Pr 338 Mar</w:t>
      </w:r>
    </w:p>
    <w:p w14:paraId="4F8B91A0" w14:textId="77777777" w:rsidR="008614A9" w:rsidRDefault="00E3361A">
      <w:pPr>
        <w:pStyle w:val="Corpodeltesto50"/>
        <w:numPr>
          <w:ilvl w:val="0"/>
          <w:numId w:val="215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mal L4 L2 350 Pr 338] malade C Mar ♦ me tendrai a] monterai bien sor le</w:t>
      </w:r>
      <w:r>
        <w:br/>
        <w:t>Mar 4. Lors aide tant Guron Danayn qe cil est ([e.] L4) monté sor le cheval</w:t>
      </w:r>
      <w:r>
        <w:br/>
        <w:t xml:space="preserve">Guron (G. </w:t>
      </w:r>
      <w:r>
        <w:rPr>
          <w:rStyle w:val="Corpodeltesto555ptCorsivo"/>
        </w:rPr>
        <w:t>om.</w:t>
      </w:r>
      <w:r>
        <w:t xml:space="preserve"> Pr 338 Mar). Et qant il est montez (mon[...] L4)]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  <w:r>
        <w:t>5. aler] alez L4 ♦ soef L4 L2 350 Mar] belement Pr 338; seul C ♦ hui L4 L2 C]</w:t>
      </w:r>
      <w:r>
        <w:br/>
      </w:r>
      <w:r>
        <w:rPr>
          <w:rStyle w:val="Corpodeltesto555ptCorsivo"/>
        </w:rPr>
        <w:t>om.</w:t>
      </w:r>
      <w:r>
        <w:t xml:space="preserve"> 350 Pr 338 Mar</w:t>
      </w:r>
      <w:r>
        <w:br/>
      </w:r>
      <w:r>
        <w:rPr>
          <w:rStyle w:val="Corpodeltesto3"/>
        </w:rPr>
        <w:lastRenderedPageBreak/>
        <w:t xml:space="preserve">hui autresint com il vos enportoit orendroit.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Guron, ce a dit</w:t>
      </w:r>
      <w:r>
        <w:rPr>
          <w:rStyle w:val="Corpodeltesto3"/>
        </w:rPr>
        <w:br/>
        <w:t>Danayn, gardez vos de ceste montaigne! Sachiez de voir qe cist jaianz</w:t>
      </w:r>
      <w:r>
        <w:rPr>
          <w:rStyle w:val="Corpodeltesto3"/>
        </w:rPr>
        <w:br/>
        <w:t xml:space="preserve">n’i repere mie si priveement q’il n’i ait autres jaianz.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Vos estes oren-</w:t>
      </w:r>
      <w:r>
        <w:rPr>
          <w:rStyle w:val="Corpodeltesto3"/>
        </w:rPr>
        <w:br/>
        <w:t xml:space="preserve">droit lassez et travailliez assez plus q’il ne vos seroit mestier.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Se vos</w:t>
      </w:r>
      <w:r>
        <w:rPr>
          <w:rStyle w:val="Corpodeltesto3"/>
        </w:rPr>
        <w:br/>
        <w:t>trouvez jaianz, vos ne vos porroiz d’els defendre a ce qe trop estes</w:t>
      </w:r>
      <w:r>
        <w:rPr>
          <w:rStyle w:val="Corpodeltesto3"/>
        </w:rPr>
        <w:br/>
        <w:t xml:space="preserve">lasez. Ge vos loeroie en droit conseil qe vos retornisiez!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Danayn,</w:t>
      </w:r>
      <w:r>
        <w:rPr>
          <w:rStyle w:val="Corpodeltesto3"/>
        </w:rPr>
        <w:br/>
        <w:t>ce dit Guron, or sachiez tout veraiement qe puisqe ge sui tant avant</w:t>
      </w:r>
      <w:r>
        <w:rPr>
          <w:rStyle w:val="Corpodeltesto3"/>
        </w:rPr>
        <w:br/>
        <w:t>venuz, ge ne retornerai pas, si avrai le chevalier delivré, dont ge ai</w:t>
      </w:r>
      <w:r>
        <w:rPr>
          <w:rStyle w:val="Corpodeltesto3"/>
        </w:rPr>
        <w:br/>
        <w:t>parlé a cest jaiant. Alez vos en a la fontaine et ilec me poez atendre,</w:t>
      </w:r>
      <w:r>
        <w:rPr>
          <w:rStyle w:val="Corpodeltesto3"/>
        </w:rPr>
        <w:br/>
        <w:t>se il vos plest!».</w:t>
      </w:r>
    </w:p>
    <w:p w14:paraId="385E87E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Aprés ce q’il ot parlé a Danayn en tel guise com ge vos cont, il</w:t>
      </w:r>
      <w:r>
        <w:br/>
        <w:t>n’i fet autre demorance, ainz s’encomence maintenant a aler contre-</w:t>
      </w:r>
      <w:r>
        <w:br/>
        <w:t>mont la montaigne ensint a pié com il estoit, au plus isnelement q’il</w:t>
      </w:r>
      <w:r>
        <w:br/>
        <w:t xml:space="preserve">puet. </w:t>
      </w:r>
      <w:r>
        <w:rPr>
          <w:vertAlign w:val="superscript"/>
        </w:rPr>
        <w:t>ir</w:t>
      </w:r>
      <w:r>
        <w:t>Mes il ne vet pas orendroit si ysnelement com il eust fet au</w:t>
      </w:r>
      <w:r>
        <w:br/>
        <w:t>matin, qar le sanc dom il avoit celui jor assez plus perdu qe mestier</w:t>
      </w:r>
      <w:r>
        <w:br/>
        <w:t xml:space="preserve">ne li fust le fet plus lent aler q’il ne vouxist. </w:t>
      </w:r>
      <w:r>
        <w:rPr>
          <w:vertAlign w:val="superscript"/>
        </w:rPr>
        <w:t>I2</w:t>
      </w:r>
      <w:r>
        <w:t>Et neporqant il s’eforce</w:t>
      </w:r>
      <w:r>
        <w:br/>
        <w:t>tant d’aler au travers de la montaigne q’il trouve le pas del jaiant tout</w:t>
      </w:r>
      <w:r>
        <w:br/>
        <w:t xml:space="preserve">ensint com cil li avoit enseignié. </w:t>
      </w:r>
      <w:r>
        <w:rPr>
          <w:vertAlign w:val="superscript"/>
        </w:rPr>
        <w:t>I3</w:t>
      </w:r>
      <w:r>
        <w:t>Qant il les a trouvez, il est auqes</w:t>
      </w:r>
      <w:r>
        <w:br/>
        <w:t>esleesciez, qar il li est bien avis qe li jaianz ne li dist se verité non. Si</w:t>
      </w:r>
      <w:r>
        <w:br/>
        <w:t>s’en vet avant touz les pas qe il trouve adés e tant vet en tel mainere</w:t>
      </w:r>
      <w:r>
        <w:br/>
        <w:t>au plus isnelement q’il puet q’il trouve la cave e le chevalier dedenz.</w:t>
      </w:r>
      <w:r>
        <w:br/>
      </w:r>
      <w:r>
        <w:rPr>
          <w:vertAlign w:val="superscript"/>
        </w:rPr>
        <w:t>I4</w:t>
      </w:r>
      <w:r>
        <w:t>Li chevalier estoit adonc tout desarmez e se gisoit a l’entree de la</w:t>
      </w:r>
      <w:r>
        <w:br/>
        <w:t>cave e avoit liez les piez et les mains tout en cele mainere qe li jaianz</w:t>
      </w:r>
      <w:r>
        <w:br/>
        <w:t>l’avoit devisé a Guron.</w:t>
      </w:r>
    </w:p>
    <w:p w14:paraId="1D91A961" w14:textId="77777777" w:rsidR="008614A9" w:rsidRDefault="00E3361A">
      <w:pPr>
        <w:pStyle w:val="Corpodeltesto50"/>
        <w:shd w:val="clear" w:color="auto" w:fill="auto"/>
        <w:tabs>
          <w:tab w:val="left" w:pos="4210"/>
        </w:tabs>
        <w:spacing w:line="206" w:lineRule="exact"/>
        <w:jc w:val="left"/>
      </w:pPr>
      <w:r>
        <w:t xml:space="preserve">autresint com il vos enportoit orendroit L4 L2 C] </w:t>
      </w:r>
      <w:r>
        <w:rPr>
          <w:rStyle w:val="Corpodeltesto555ptCorsivo"/>
        </w:rPr>
        <w:t>om.</w:t>
      </w:r>
      <w:r>
        <w:t xml:space="preserve"> 350 Pr 338 Mar 6. mon-</w:t>
      </w:r>
      <w:r>
        <w:br/>
        <w:t>taigne] m[...]taigne L4 ♦ Sachiez de voir qe L4 L2 C 350] car Pr 338 Mar ♦ n’i</w:t>
      </w:r>
      <w:r>
        <w:br/>
        <w:t>repere mie L4 L2 C 350 Mar] ne demore mie chi Pr 338</w:t>
      </w:r>
      <w:r>
        <w:tab/>
        <w:t>7. Vos estes orendroit</w:t>
      </w:r>
    </w:p>
    <w:p w14:paraId="781BA1A3" w14:textId="77777777" w:rsidR="008614A9" w:rsidRDefault="00E3361A">
      <w:pPr>
        <w:pStyle w:val="Corpodeltesto50"/>
        <w:shd w:val="clear" w:color="auto" w:fill="auto"/>
        <w:tabs>
          <w:tab w:val="left" w:pos="4949"/>
        </w:tabs>
        <w:spacing w:line="206" w:lineRule="exact"/>
        <w:jc w:val="left"/>
      </w:pPr>
      <w:r>
        <w:t>lassez et travailliez assez plus q’il ne vos seroit mestier L4 L2 C] Laissiés estes</w:t>
      </w:r>
      <w:r>
        <w:br/>
        <w:t xml:space="preserve">(ester 350) et traveilliés 350 Pr 338 Mar 8. jaianz L4 L2 C] la desus </w:t>
      </w:r>
      <w:r>
        <w:rPr>
          <w:rStyle w:val="Corpodeltesto555ptCorsivo"/>
        </w:rPr>
        <w:t>agg.</w:t>
      </w:r>
      <w:r>
        <w:t xml:space="preserve"> 350 Pr</w:t>
      </w:r>
      <w:r>
        <w:br/>
        <w:t>338 Mar ♦ lasez L4 L2 C 350 Mar] travilliés Pr 338 ♦ loeroie] l’otroie L2 9. or</w:t>
      </w:r>
      <w:r>
        <w:br/>
        <w:t xml:space="preserve">sachiez tout veraiement (t. v. </w:t>
      </w:r>
      <w:r>
        <w:rPr>
          <w:rStyle w:val="Corpodeltesto555ptCorsivo"/>
        </w:rPr>
        <w:t>om.</w:t>
      </w:r>
      <w:r>
        <w:t xml:space="preserve"> C) qe L4 L2 C] </w:t>
      </w:r>
      <w:r>
        <w:rPr>
          <w:rStyle w:val="Corpodeltesto555ptCorsivo"/>
        </w:rPr>
        <w:t>om.</w:t>
      </w:r>
      <w:r>
        <w:t xml:space="preserve"> 350 Pr 338 Mar ♦ ilec me</w:t>
      </w:r>
      <w:r>
        <w:br/>
        <w:t>poez atendre, se il vos plest L4 L2 C 350 Mar] m’atendés Pr 338</w:t>
      </w:r>
      <w:r>
        <w:tab/>
        <w:t xml:space="preserve">10. </w:t>
      </w:r>
      <w:r>
        <w:rPr>
          <w:rStyle w:val="Corpodeltesto555ptCorsivo"/>
        </w:rPr>
        <w:t>nuovo §</w:t>
      </w:r>
    </w:p>
    <w:p w14:paraId="5714DB48" w14:textId="77777777" w:rsidR="008614A9" w:rsidRDefault="00E3361A">
      <w:pPr>
        <w:pStyle w:val="Corpodeltesto50"/>
        <w:shd w:val="clear" w:color="auto" w:fill="auto"/>
        <w:tabs>
          <w:tab w:val="left" w:pos="3686"/>
        </w:tabs>
        <w:spacing w:line="206" w:lineRule="exact"/>
        <w:jc w:val="left"/>
      </w:pPr>
      <w:r>
        <w:t xml:space="preserve">350 Pr 338 Mar ♦ maintenant] </w:t>
      </w:r>
      <w:r>
        <w:rPr>
          <w:rStyle w:val="Corpodeltesto555ptCorsivo"/>
        </w:rPr>
        <w:t>om.</w:t>
      </w:r>
      <w:r>
        <w:t xml:space="preserve"> Mar ♦ contremont] contre C ♦ au plus isne-</w:t>
      </w:r>
      <w:r>
        <w:br/>
        <w:t xml:space="preserve">lement q’il puet. °Mes L4 L2 C] </w:t>
      </w:r>
      <w:r>
        <w:rPr>
          <w:rStyle w:val="Corpodeltesto555ptCorsivo"/>
        </w:rPr>
        <w:t>om.</w:t>
      </w:r>
      <w:r>
        <w:t xml:space="preserve"> 350 Pr 338 Mar 11. dom il avoit celui</w:t>
      </w:r>
      <w:r>
        <w:br/>
        <w:t xml:space="preserve">jor (c. j. </w:t>
      </w:r>
      <w:r>
        <w:rPr>
          <w:rStyle w:val="Corpodeltesto555ptCorsivo"/>
        </w:rPr>
        <w:t>om.</w:t>
      </w:r>
      <w:r>
        <w:t xml:space="preserve"> C) assez plus perdu qe mestier ne li fust L4 L2 C] qu’il avoit perdu</w:t>
      </w:r>
      <w:r>
        <w:br/>
        <w:t xml:space="preserve">350 Pr 338 Mar ♦ aler L4 L2 C] </w:t>
      </w:r>
      <w:r>
        <w:rPr>
          <w:rStyle w:val="Corpodeltesto555ptCorsivo"/>
        </w:rPr>
        <w:t>om.</w:t>
      </w:r>
      <w:r>
        <w:t xml:space="preserve"> 350 Pr 338</w:t>
      </w:r>
      <w:r>
        <w:tab/>
        <w:t>12. s’eforce tant d’aler au tra-</w:t>
      </w:r>
    </w:p>
    <w:p w14:paraId="562D36B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697"/>
          <w:headerReference w:type="default" r:id="rId698"/>
          <w:footerReference w:type="even" r:id="rId699"/>
          <w:footerReference w:type="default" r:id="rId700"/>
          <w:headerReference w:type="first" r:id="rId701"/>
          <w:footerReference w:type="first" r:id="rId7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vers (avant C) de la montaigne L4 L2 C] tant a alé 350 Pr 338; </w:t>
      </w:r>
      <w:r>
        <w:rPr>
          <w:rStyle w:val="Corpodeltesto555ptCorsivo"/>
        </w:rPr>
        <w:t>om.</w:t>
      </w:r>
      <w:r>
        <w:t xml:space="preserve"> Mar ♦ q’il</w:t>
      </w:r>
      <w:r>
        <w:br/>
        <w:t xml:space="preserve">trouve] t. Mar ♦ enseignié] </w:t>
      </w:r>
      <w:r>
        <w:rPr>
          <w:rStyle w:val="Corpodeltesto555ptCorsivo"/>
        </w:rPr>
        <w:t>om.</w:t>
      </w:r>
      <w:r>
        <w:t xml:space="preserve"> Mar 13. avant touz les pas qe il trouve adés</w:t>
      </w:r>
      <w:r>
        <w:br/>
        <w:t xml:space="preserve">(qe il t. a. </w:t>
      </w:r>
      <w:r>
        <w:rPr>
          <w:rStyle w:val="Corpodeltesto555ptCorsivo"/>
        </w:rPr>
        <w:t>om.</w:t>
      </w:r>
      <w:r>
        <w:t xml:space="preserve"> C) e tant vet en tel mainere au plus isnelement q’il puet L4 L2 C]</w:t>
      </w:r>
      <w:r>
        <w:br/>
        <w:t>tant 350 Pr 338 Mar 14. l’entree] la terre L2 ♦ l’avoit devisé (enseignié L2;</w:t>
      </w:r>
      <w:r>
        <w:br/>
        <w:t>conté C) a Guron L4 L2 C 350 Mar] li avoit dit et devizé par devant Pr 338</w:t>
      </w:r>
    </w:p>
    <w:p w14:paraId="1F99EBD8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li chevalier vit aprochier Guron de lui, porce q’il</w:t>
      </w:r>
      <w:r>
        <w:br/>
        <w:t>estoit bien ausi grant com un jaianz, cuida il tout veraiement qe ce</w:t>
      </w:r>
      <w:r>
        <w:br/>
        <w:t xml:space="preserve">fust un autre jaianz de la conpaignie de celui qi ilec l’avoit aporté. </w:t>
      </w:r>
      <w:r>
        <w:rPr>
          <w:vertAlign w:val="superscript"/>
        </w:rPr>
        <w:t>2</w:t>
      </w:r>
      <w:r>
        <w:t>Et</w:t>
      </w:r>
      <w:r>
        <w:br/>
        <w:t>qant il aproche de lui, il li crie: «Ha! home de male part, oci moi tost,</w:t>
      </w:r>
      <w:r>
        <w:br/>
        <w:t xml:space="preserve">si ne durera ma dolor si longement!». </w:t>
      </w:r>
      <w:r>
        <w:rPr>
          <w:vertAlign w:val="superscript"/>
        </w:rPr>
        <w:t>3</w:t>
      </w:r>
      <w:r>
        <w:t>Qant Guron ot ceste parole, il</w:t>
      </w:r>
      <w:r>
        <w:br/>
        <w:t>reconnist en soi meemes tot certaiement qe li chevalier cuide bien q’il</w:t>
      </w:r>
      <w:r>
        <w:br/>
        <w:t>soit jaiant porce q’il l’a si grant veu, si s’encomence a sorrire a soi</w:t>
      </w:r>
      <w:r>
        <w:br/>
        <w:t xml:space="preserve">meemes voirement. </w:t>
      </w:r>
      <w:r>
        <w:rPr>
          <w:vertAlign w:val="superscript"/>
        </w:rPr>
        <w:t>4</w:t>
      </w:r>
      <w:r>
        <w:t>Por reconforter le chevalier, li dit il: «Sire che-</w:t>
      </w:r>
      <w:r>
        <w:br/>
        <w:t>valier, ne vos esmaiez: vos estes delivrez! Ge sui ci venuz por vos deli-</w:t>
      </w:r>
      <w:r>
        <w:br/>
        <w:t xml:space="preserve">vrer». </w:t>
      </w:r>
      <w:r>
        <w:rPr>
          <w:vertAlign w:val="superscript"/>
        </w:rPr>
        <w:t>5</w:t>
      </w:r>
      <w:r>
        <w:t>Li chevalier, qi bien cuide de verité qe Guron ne le face se</w:t>
      </w:r>
      <w:r>
        <w:br/>
        <w:t>gaber non, li respont tant doulenz e tant esmaiez qe les lermes li vie-</w:t>
      </w:r>
      <w:r>
        <w:br/>
        <w:t xml:space="preserve">nent as elz: </w:t>
      </w:r>
      <w:r>
        <w:rPr>
          <w:vertAlign w:val="superscript"/>
        </w:rPr>
        <w:t>6</w:t>
      </w:r>
      <w:r>
        <w:t>«Delivrés serai ge tost, se Deu plest, qar tu me trencheras</w:t>
      </w:r>
      <w:r>
        <w:br/>
        <w:t xml:space="preserve">la teste! Autre delivrance sai ge bien qe tu ne me donrras. — </w:t>
      </w:r>
      <w:r>
        <w:rPr>
          <w:vertAlign w:val="superscript"/>
        </w:rPr>
        <w:t>7</w:t>
      </w:r>
      <w:r>
        <w:t>Certes,</w:t>
      </w:r>
      <w:r>
        <w:br/>
        <w:t>fet Guron, si ferai. Or ne vos esmaiez si durement!».</w:t>
      </w:r>
    </w:p>
    <w:p w14:paraId="6EF9889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E maintenant li comence a deslier les piez et les mains. </w:t>
      </w:r>
      <w:r>
        <w:rPr>
          <w:vertAlign w:val="superscript"/>
        </w:rPr>
        <w:t>8</w:t>
      </w:r>
      <w:r>
        <w:t>Et qant il</w:t>
      </w:r>
      <w:r>
        <w:br/>
        <w:t>l’a deslié, il li dit: «Or vos en venez aprés moi, sire chevalier, qar, se</w:t>
      </w:r>
      <w:r>
        <w:br/>
        <w:t>ge puis, ge vos rendrai a la damoisele qi de vos me dist premierement</w:t>
      </w:r>
      <w:r>
        <w:br/>
        <w:t xml:space="preserve">nouvelle. — </w:t>
      </w:r>
      <w:r>
        <w:rPr>
          <w:vertAlign w:val="superscript"/>
        </w:rPr>
        <w:t>9</w:t>
      </w:r>
      <w:r>
        <w:t>Coment, sire? fet li chevalier. Sui ge donc delivré? — Oïl,</w:t>
      </w:r>
      <w:r>
        <w:br/>
        <w:t xml:space="preserve">certes, fet Guron, delivrez estes vos sanz faille. — </w:t>
      </w:r>
      <w:r>
        <w:rPr>
          <w:vertAlign w:val="superscript"/>
        </w:rPr>
        <w:t>I0</w:t>
      </w:r>
      <w:r>
        <w:t>Si m’aït Dex, sire,</w:t>
      </w:r>
      <w:r>
        <w:br/>
        <w:t>fet li chevalier, com ge cuidoie tout veraiement qe vos fuissiez jaianz,</w:t>
      </w:r>
      <w:r>
        <w:br/>
        <w:t>porce qe vos estes si granz! — “Or sachiez, sire, fet Guron, qe porce</w:t>
      </w:r>
      <w:r>
        <w:br/>
        <w:t>qe ge sui granz ne sui ge mie jaiant, ainz sui un chevalier errant. Une</w:t>
      </w:r>
      <w:r>
        <w:br/>
        <w:t>damoisele me dist de vos nouvelles e puis m’en parla li jaianz qi ceste</w:t>
      </w:r>
    </w:p>
    <w:p w14:paraId="75FB1CB7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43"/>
          <w:tab w:val="left" w:pos="1214"/>
        </w:tabs>
        <w:spacing w:line="206" w:lineRule="exact"/>
        <w:jc w:val="left"/>
      </w:pPr>
      <w:r>
        <w:t xml:space="preserve">1. tout veraiement ({v.} L4 </w:t>
      </w:r>
      <w:r>
        <w:rPr>
          <w:rStyle w:val="Corpodeltesto555ptCorsivo"/>
        </w:rPr>
        <w:t>su rasura?)</w:t>
      </w:r>
      <w:r>
        <w:t xml:space="preserve"> L4 L2 C] bien 350 Pr 338 Mar ♦</w:t>
      </w:r>
      <w:r>
        <w:br/>
        <w:t xml:space="preserve">autre L4 L2 C 350] </w:t>
      </w:r>
      <w:r>
        <w:rPr>
          <w:rStyle w:val="Corpodeltesto555ptCorsivo"/>
        </w:rPr>
        <w:t>om.</w:t>
      </w:r>
      <w:r>
        <w:t xml:space="preserve"> Pr 338 Mar ♦ celui] ce[.]ui L4 ♦ ilec L4 L2 C 350 Mar]</w:t>
      </w:r>
      <w:r>
        <w:br/>
        <w:t>laiens Pr 338</w:t>
      </w:r>
      <w:r>
        <w:tab/>
        <w:t>2. aproche de lui L4 L2 C 350 Mar] le voit aprocier Pr 338 ♦</w:t>
      </w:r>
    </w:p>
    <w:p w14:paraId="3D899A7B" w14:textId="77777777" w:rsidR="008614A9" w:rsidRDefault="00E3361A">
      <w:pPr>
        <w:pStyle w:val="Corpodeltesto50"/>
        <w:shd w:val="clear" w:color="auto" w:fill="auto"/>
        <w:tabs>
          <w:tab w:val="left" w:pos="1541"/>
        </w:tabs>
        <w:spacing w:line="206" w:lineRule="exact"/>
        <w:jc w:val="left"/>
      </w:pPr>
      <w:r>
        <w:t xml:space="preserve">il li crie] </w:t>
      </w:r>
      <w:r>
        <w:rPr>
          <w:rStyle w:val="Corpodeltesto555ptCorsivo"/>
        </w:rPr>
        <w:t>om.</w:t>
      </w:r>
      <w:r>
        <w:t xml:space="preserve"> 350</w:t>
      </w:r>
      <w:r>
        <w:tab/>
        <w:t>3. ot ceste parole L4 L2 350 Mar] entendi le chevalier Pr</w:t>
      </w:r>
    </w:p>
    <w:p w14:paraId="62F8403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reconnist L4 L2 C Mar] dist 350; sot Pr 338 ♦ en soi meemes L4 L2 C</w:t>
      </w:r>
      <w:r>
        <w:br/>
        <w:t xml:space="preserve">350 Mar] </w:t>
      </w:r>
      <w:r>
        <w:rPr>
          <w:rStyle w:val="Corpodeltesto555ptCorsivo"/>
        </w:rPr>
        <w:t>om.</w:t>
      </w:r>
      <w:r>
        <w:t xml:space="preserve"> Pr 338 ♦ tot certaiement L4 L2 C] </w:t>
      </w:r>
      <w:r>
        <w:rPr>
          <w:rStyle w:val="Corpodeltesto555ptCorsivo"/>
        </w:rPr>
        <w:t>om.</w:t>
      </w:r>
      <w:r>
        <w:t xml:space="preserve"> 350 Pr 338 Mar ♦ a soi</w:t>
      </w:r>
      <w:r>
        <w:br/>
        <w:t xml:space="preserve">meemes, voirement L2 C] voirement 350; a soi meement L4; </w:t>
      </w:r>
      <w:r>
        <w:rPr>
          <w:rStyle w:val="Corpodeltesto555ptCorsivo"/>
        </w:rPr>
        <w:t>om.</w:t>
      </w:r>
      <w:r>
        <w:t xml:space="preserve"> Pr 338 Mar</w:t>
      </w:r>
    </w:p>
    <w:p w14:paraId="68C46E85" w14:textId="77777777" w:rsidR="008614A9" w:rsidRDefault="00E3361A">
      <w:pPr>
        <w:pStyle w:val="Corpodeltesto50"/>
        <w:numPr>
          <w:ilvl w:val="0"/>
          <w:numId w:val="21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le chevalier] </w:t>
      </w:r>
      <w:r>
        <w:rPr>
          <w:rStyle w:val="Corpodeltesto555ptCorsivo"/>
        </w:rPr>
        <w:t>om.</w:t>
      </w:r>
      <w:r>
        <w:t xml:space="preserve"> 350 ♦ vos estes delivrez L4 L2] </w:t>
      </w:r>
      <w:r>
        <w:rPr>
          <w:rStyle w:val="Corpodeltesto555ptCorsivo"/>
        </w:rPr>
        <w:t>om.</w:t>
      </w:r>
      <w:r>
        <w:t xml:space="preserve"> 350 Pr 338 Mar C ♦ Ge</w:t>
      </w:r>
      <w:r>
        <w:br/>
        <w:t xml:space="preserve">sui ci venuz por vos delivrer L4 350 Pr 338] </w:t>
      </w:r>
      <w:r>
        <w:rPr>
          <w:rStyle w:val="Corpodeltesto555ptCorsivo"/>
        </w:rPr>
        <w:t>om.</w:t>
      </w:r>
      <w:r>
        <w:t xml:space="preserve"> L2 C 5. le face] face L2</w:t>
      </w:r>
      <w:r>
        <w:br/>
        <w:t xml:space="preserve">6. serai ge L4 L2 C 350] fait il </w:t>
      </w:r>
      <w:r>
        <w:rPr>
          <w:rStyle w:val="Corpodeltesto555ptCorsivo"/>
        </w:rPr>
        <w:t>agg.</w:t>
      </w:r>
      <w:r>
        <w:t xml:space="preserve"> Pr 338 ♦ trencheras L4 L2 C] couperas 350</w:t>
      </w:r>
      <w:r>
        <w:br/>
        <w:t xml:space="preserve">Pr 338 Mar ♦ delivrance] ce </w:t>
      </w:r>
      <w:r>
        <w:rPr>
          <w:rStyle w:val="Corpodeltesto555ptCorsivo"/>
        </w:rPr>
        <w:t>agg.</w:t>
      </w:r>
      <w:r>
        <w:t xml:space="preserve"> 350 ♦ sai ge bien qe L4 L2 C 350] ne s. je se</w:t>
      </w:r>
      <w:r>
        <w:br/>
        <w:t>Pr 338 Mar 7. ferai. Or ne vos esmaiez si durement L4 L2 C] seras 350; feras</w:t>
      </w:r>
      <w:r>
        <w:br/>
        <w:t>Pr; ferai 338 Mar ♦ E maintenant L4 L2 C] lors 350 Pr 338 Mar 8. premie-</w:t>
      </w:r>
      <w:r>
        <w:br/>
        <w:t xml:space="preserve">rement (la </w:t>
      </w:r>
      <w:r>
        <w:rPr>
          <w:rStyle w:val="Corpodeltesto555ptCorsivo"/>
        </w:rPr>
        <w:t>agg.</w:t>
      </w:r>
      <w:r>
        <w:t xml:space="preserve"> C) nouvelle (nouvelles L2) L4 L2 C] la premiere nouvele 350</w:t>
      </w:r>
      <w:r>
        <w:br/>
        <w:t xml:space="preserve">Pr 338 Mar 9. sire] </w:t>
      </w:r>
      <w:r>
        <w:rPr>
          <w:rStyle w:val="Corpodeltesto555ptCorsivo"/>
        </w:rPr>
        <w:t>om.</w:t>
      </w:r>
      <w:r>
        <w:t xml:space="preserve"> C ♦ fet li chevalier L4 L2 C Pr 338] </w:t>
      </w:r>
      <w:r>
        <w:rPr>
          <w:rStyle w:val="Corpodeltesto555ptCorsivo"/>
        </w:rPr>
        <w:t>om.</w:t>
      </w:r>
      <w:r>
        <w:t xml:space="preserve"> 350 Mar ♦</w:t>
      </w:r>
      <w:r>
        <w:br/>
        <w:t xml:space="preserve">estes vos sanz] e. v. voirement s. nule Mar 10. sire L4 L2 C]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Mar 11. sire L4 L2 C 350 Mar] </w:t>
      </w:r>
      <w:r>
        <w:rPr>
          <w:rStyle w:val="Corpodeltesto555ptCorsivo"/>
        </w:rPr>
        <w:t>om.</w:t>
      </w:r>
      <w:r>
        <w:t xml:space="preserve"> Pr 338 ♦ qe porce qe (se C) ge sui L4 L2</w:t>
      </w:r>
      <w:r>
        <w:br/>
        <w:t>C 350] tout soie jou Pr 338 Mar ♦ e puis m’en parla li jaianz qi ceste part vos</w:t>
      </w:r>
      <w:r>
        <w:br/>
      </w:r>
      <w:r>
        <w:rPr>
          <w:rStyle w:val="Corpodeltesto3"/>
        </w:rPr>
        <w:t xml:space="preserve">part vos aporta.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por ce vinz ge dusqe ça por vos delivrer. — Sire,</w:t>
      </w:r>
      <w:r>
        <w:rPr>
          <w:rStyle w:val="Corpodeltesto3"/>
        </w:rPr>
        <w:br/>
        <w:t>fet li chevalier, beneoite soit l’ore qe vos fustes nez e l’ore qe vos i</w:t>
      </w:r>
      <w:r>
        <w:rPr>
          <w:rStyle w:val="Corpodeltesto3"/>
        </w:rPr>
        <w:br/>
        <w:t xml:space="preserve">venistes!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Bien poez dire seurement qe vos m’avez delivrez de mort</w:t>
      </w:r>
      <w:r>
        <w:rPr>
          <w:rStyle w:val="Corpodeltesto3"/>
        </w:rPr>
        <w:br/>
        <w:t>par vostre venue! — Or nos en alom, s’il vos plest, ce dit Guron, qar</w:t>
      </w:r>
      <w:r>
        <w:rPr>
          <w:rStyle w:val="Corpodeltesto3"/>
        </w:rPr>
        <w:br/>
        <w:t xml:space="preserve">ci n’avom nos qe demorer.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Sire, ce dit li chevalier, a vostre</w:t>
      </w:r>
      <w:r>
        <w:rPr>
          <w:rStyle w:val="Corpodeltesto3"/>
        </w:rPr>
        <w:br/>
        <w:t>comandement!».</w:t>
      </w:r>
    </w:p>
    <w:p w14:paraId="52D0DDC6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^Aprés cestui parlement, il n’i funt autre demorance, ançois</w:t>
      </w:r>
      <w:r>
        <w:br/>
        <w:t>se metent a la voie tout contreval la montaigne. E tant font q’il</w:t>
      </w:r>
      <w:r>
        <w:br/>
        <w:t>revienent droitement la ou li jaianz gisoit encor desus la noif, q’i</w:t>
      </w:r>
      <w:r>
        <w:br/>
        <w:t xml:space="preserve">n’avoit nul pooir de soi remuer. </w:t>
      </w:r>
      <w:r>
        <w:rPr>
          <w:vertAlign w:val="superscript"/>
        </w:rPr>
        <w:t>2</w:t>
      </w:r>
      <w:r>
        <w:t>Tout maintenant qe li chevalier</w:t>
      </w:r>
      <w:r>
        <w:br/>
        <w:t>voit le jaiant, il le connoist, dom il ne se puet tenir q’il ne die a</w:t>
      </w:r>
      <w:r>
        <w:br/>
        <w:t xml:space="preserve">Guron: </w:t>
      </w:r>
      <w:r>
        <w:rPr>
          <w:vertAlign w:val="superscript"/>
        </w:rPr>
        <w:t>3</w:t>
      </w:r>
      <w:r>
        <w:t>«Ha! sire, veez ci le deable qi en ceste montaigne m’aporta!</w:t>
      </w:r>
      <w:r>
        <w:br/>
        <w:t xml:space="preserve">Coment est ce qe il gist ci en tel mainere?». </w:t>
      </w:r>
      <w:r>
        <w:rPr>
          <w:vertAlign w:val="superscript"/>
        </w:rPr>
        <w:t>4</w:t>
      </w:r>
      <w:r>
        <w:t>Guron li conte tout</w:t>
      </w:r>
      <w:r>
        <w:br/>
        <w:t>maintenant coment il l’avoit trouvé. Tout li devise mot a mot</w:t>
      </w:r>
      <w:r>
        <w:br/>
        <w:t xml:space="preserve">coment li fet estoit alez. </w:t>
      </w:r>
      <w:r>
        <w:rPr>
          <w:vertAlign w:val="superscript"/>
        </w:rPr>
        <w:t>5</w:t>
      </w:r>
      <w:r>
        <w:t>De ceste chose se merveille li chevalier. Et</w:t>
      </w:r>
      <w:r>
        <w:br/>
        <w:t xml:space="preserve">qant il a grant piece regardé le jaiant, il dit a Guron: </w:t>
      </w:r>
      <w:r>
        <w:rPr>
          <w:vertAlign w:val="superscript"/>
        </w:rPr>
        <w:t>6</w:t>
      </w:r>
      <w:r>
        <w:t>«Sire, volez vos</w:t>
      </w:r>
      <w:r>
        <w:br/>
        <w:t xml:space="preserve">faire une trop grant aumosne? — Dites, fet Guron, de qoi. — </w:t>
      </w:r>
      <w:r>
        <w:rPr>
          <w:vertAlign w:val="superscript"/>
        </w:rPr>
        <w:t>7</w:t>
      </w:r>
      <w:r>
        <w:t>Sire, ou</w:t>
      </w:r>
      <w:r>
        <w:br/>
        <w:t>vos trenchiez la teste a cest jaiant ou vos me bailliez vostre espee e</w:t>
      </w:r>
      <w:r>
        <w:br/>
        <w:t>ge la li trencherai. Se nos le leisom vivre, il fera encor domage a</w:t>
      </w:r>
      <w:r>
        <w:br/>
      </w:r>
      <w:r>
        <w:lastRenderedPageBreak/>
        <w:t xml:space="preserve">maint preudome. — </w:t>
      </w:r>
      <w:r>
        <w:rPr>
          <w:vertAlign w:val="superscript"/>
        </w:rPr>
        <w:t>8</w:t>
      </w:r>
      <w:r>
        <w:t>Ge ne voil mie, fet Guron, q’il muire a ceste</w:t>
      </w:r>
      <w:r>
        <w:br/>
        <w:t>foiz por achoison de moi. Mes se aventure me portast autre foiz</w:t>
      </w:r>
      <w:r>
        <w:br/>
        <w:t>ceste part e ge le veisse, ge cuideroie adonc metre conseil en sa fele-</w:t>
      </w:r>
      <w:r>
        <w:br/>
        <w:t>nie, mes orendroit non ferai».</w:t>
      </w:r>
    </w:p>
    <w:p w14:paraId="31D8DFA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s’en vont oltre q’il n’i font autre demorance et tant vont tout</w:t>
      </w:r>
      <w:r>
        <w:br/>
        <w:t>a pié com il estoient q’il vienent dusq’a la fontaine et trouvent ilec</w:t>
      </w:r>
    </w:p>
    <w:p w14:paraId="6807F023" w14:textId="77777777" w:rsidR="008614A9" w:rsidRDefault="00E3361A">
      <w:pPr>
        <w:pStyle w:val="Corpodeltesto50"/>
        <w:shd w:val="clear" w:color="auto" w:fill="auto"/>
        <w:tabs>
          <w:tab w:val="left" w:pos="3557"/>
        </w:tabs>
        <w:spacing w:line="206" w:lineRule="exact"/>
        <w:jc w:val="left"/>
      </w:pPr>
      <w:r>
        <w:t xml:space="preserve">aporta. </w:t>
      </w:r>
      <w:r>
        <w:rPr>
          <w:vertAlign w:val="superscript"/>
        </w:rPr>
        <w:t>I2</w:t>
      </w:r>
      <w:r>
        <w:t xml:space="preserve">Et por ce vinz ge dusqe ça por vos delivrer L4 L2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>Mar 12. i venistes] fustes, fet le chevalier L2</w:t>
      </w:r>
      <w:r>
        <w:tab/>
        <w:t>13. poez L4 L2 C Pr] puis 350</w:t>
      </w:r>
    </w:p>
    <w:p w14:paraId="139467F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 Mar ♦ demorer] or nous en alom, s’il vous plaist, ce dist Guron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14. ce dit li chevalier L4 L2 C Mar] </w:t>
      </w:r>
      <w:r>
        <w:rPr>
          <w:rStyle w:val="Corpodeltesto555ptCorsivo"/>
        </w:rPr>
        <w:t>om.</w:t>
      </w:r>
      <w:r>
        <w:t xml:space="preserve"> 350; or soit du tout </w:t>
      </w:r>
      <w:r>
        <w:rPr>
          <w:rStyle w:val="Corpodeltesto555ptCorsivo"/>
        </w:rPr>
        <w:t>agg.</w:t>
      </w:r>
      <w:r>
        <w:t xml:space="preserve"> Pr 338</w:t>
      </w:r>
    </w:p>
    <w:p w14:paraId="3F64AB12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29"/>
          <w:tab w:val="left" w:pos="217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1. gisoit L4 L2 C 350 Pr] estoit 338 Mar ♦ remuer L4 L2</w:t>
      </w:r>
      <w:r>
        <w:br/>
        <w:t>C 350 Mar] relever Pr 338</w:t>
      </w:r>
      <w:r>
        <w:tab/>
        <w:t>4. conte tout maintenant] commence maintenant</w:t>
      </w:r>
    </w:p>
    <w:p w14:paraId="1403AA8F" w14:textId="77777777" w:rsidR="008614A9" w:rsidRDefault="00E3361A">
      <w:pPr>
        <w:pStyle w:val="Corpodeltesto50"/>
        <w:shd w:val="clear" w:color="auto" w:fill="auto"/>
        <w:tabs>
          <w:tab w:val="left" w:pos="2947"/>
        </w:tabs>
        <w:spacing w:line="206" w:lineRule="exact"/>
        <w:jc w:val="left"/>
      </w:pPr>
      <w:r>
        <w:t>a conter C ♦ coment il l’avoit trouvé. Tout li devise (conte Mar) mot a mot</w:t>
      </w:r>
      <w:r>
        <w:br/>
        <w:t>coment li fet estoit (il avoit C) L4 L2 C 350 Mar] mot a mot coument il l’avoit</w:t>
      </w:r>
      <w:r>
        <w:br/>
        <w:t>trouvé et coument li fais avoit Pr 338</w:t>
      </w:r>
      <w:r>
        <w:tab/>
        <w:t xml:space="preserve">7. Sire </w:t>
      </w:r>
      <w:r>
        <w:rPr>
          <w:rStyle w:val="Corpodeltesto555ptCorsivo"/>
        </w:rPr>
        <w:t>(om.</w:t>
      </w:r>
      <w:r>
        <w:t xml:space="preserve"> 350 338), ou vos trenchiez</w:t>
      </w:r>
    </w:p>
    <w:p w14:paraId="6BB2DB5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la teste a cest jaiant ou vos me bailliez] trenciés a cest j. la teste ou vous me tren-</w:t>
      </w:r>
      <w:r>
        <w:br/>
        <w:t>ciés Pr ♦ la li L4 L2] le 350; li Pr 338 C Mar 8. achoison] l’amour C ♦ ceste</w:t>
      </w:r>
      <w:r>
        <w:br/>
        <w:t>part e ge le veisse, ge cuideroie adonc metre L4 L2 C 350] en leu ou jou le veis-</w:t>
      </w:r>
      <w:r>
        <w:br/>
        <w:t xml:space="preserve">se (ou jou le v. </w:t>
      </w:r>
      <w:r>
        <w:rPr>
          <w:rStyle w:val="Corpodeltesto555ptCorsivo"/>
        </w:rPr>
        <w:t>om.</w:t>
      </w:r>
      <w:r>
        <w:t xml:space="preserve"> 350), ge metroie 350 Pr 338 Mar ♦ felenie L4 L2 C 350]</w:t>
      </w:r>
      <w:r>
        <w:br/>
        <w:t xml:space="preserve">abatre </w:t>
      </w:r>
      <w:r>
        <w:rPr>
          <w:rStyle w:val="Corpodeltesto555ptCorsivo"/>
        </w:rPr>
        <w:t>agg.</w:t>
      </w:r>
      <w:r>
        <w:t xml:space="preserve"> Pr 338 Mar ♦ orendroit] a ceste fois Mar ♦ non ferai L4 L2 C] n’en</w:t>
      </w:r>
      <w:r>
        <w:br/>
        <w:t>f. riens L4; n’en f. jou plus que fait en ai Pr 338 Mar</w:t>
      </w:r>
    </w:p>
    <w:p w14:paraId="47952C3D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Danayn e les damoiseles. </w:t>
      </w:r>
      <w:r>
        <w:rPr>
          <w:vertAlign w:val="superscript"/>
        </w:rPr>
        <w:t>I0</w:t>
      </w:r>
      <w:r>
        <w:t>Li escuers qe Guron avoit mandé des lors qe</w:t>
      </w:r>
      <w:r>
        <w:br/>
        <w:t>la bataille fu finee por savoir s’il trouvast pres d’ilec leu ou Guron</w:t>
      </w:r>
      <w:r>
        <w:br/>
        <w:t>peust sejorner tant q’il fust gueriz de ses plaies estoit ja retornez et il</w:t>
      </w:r>
      <w:r>
        <w:br/>
        <w:t>dit a Guron tout maintenant q’il le vit: “«Sire, sire, j’ai trouvé pres</w:t>
      </w:r>
      <w:r>
        <w:br/>
        <w:t>de ci un recet d’une veuve dame, cortoise molt e de bon afaire. Tout</w:t>
      </w:r>
      <w:r>
        <w:br/>
        <w:t>maintenant qe ge li dis qe vos estiez chevalier errant qi estiez navrez</w:t>
      </w:r>
      <w:r>
        <w:br/>
        <w:t>e voliez sejorner en sun hostel, ele dist qe de vostre venue estoit ele</w:t>
      </w:r>
      <w:r>
        <w:br/>
        <w:t xml:space="preserve">joiant trop durement. </w:t>
      </w:r>
      <w:r>
        <w:rPr>
          <w:vertAlign w:val="superscript"/>
        </w:rPr>
        <w:t>I2</w:t>
      </w:r>
      <w:r>
        <w:t>Venez tot hardiement: ele est apareillee de</w:t>
      </w:r>
      <w:r>
        <w:br/>
        <w:t>faire vos toute la cortoisie qe ele vos porra fere. Et certes, sire, ge lou</w:t>
      </w:r>
      <w:r>
        <w:br/>
        <w:t>bien qe vos i ailloiz: ele me semble si bone dame qe ge di bien qe la</w:t>
      </w:r>
      <w:r>
        <w:br/>
        <w:t xml:space="preserve">ne porroiz vos avoir se cortoisie non. — </w:t>
      </w:r>
      <w:r>
        <w:rPr>
          <w:vertAlign w:val="superscript"/>
        </w:rPr>
        <w:t>I3</w:t>
      </w:r>
      <w:r>
        <w:t>E nos i aillom, fet Guron,</w:t>
      </w:r>
      <w:r>
        <w:br/>
        <w:t>puisqe tu le loes».</w:t>
      </w:r>
    </w:p>
    <w:p w14:paraId="40CEEA6A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orent ensint parlé, Guron dit a Danayn: «Vassal,</w:t>
      </w:r>
      <w:r>
        <w:br/>
        <w:t>fet il, vos savez bien la grant honte e la grant vergoigne qe vos m’avez</w:t>
      </w:r>
      <w:r>
        <w:br/>
        <w:t>faite n’a encor mie mout lonc tens. Se ge vos ai hui fet cortoisie par</w:t>
      </w:r>
      <w:r>
        <w:br/>
        <w:t xml:space="preserve">deus foiz, vos en savez la verité. </w:t>
      </w:r>
      <w:r>
        <w:rPr>
          <w:vertAlign w:val="superscript"/>
        </w:rPr>
        <w:t>2</w:t>
      </w:r>
      <w:r>
        <w:t>Se ge vos ai fet cortoisie, vostre soit,</w:t>
      </w:r>
      <w:r>
        <w:br/>
        <w:t>ge n’en voil avoir guerredom, qar bien sachiez qe ge ne la fis pas a</w:t>
      </w:r>
      <w:r>
        <w:br/>
        <w:t xml:space="preserve">vos, ainz la fis a chevalerie. </w:t>
      </w:r>
      <w:r>
        <w:rPr>
          <w:vertAlign w:val="superscript"/>
        </w:rPr>
        <w:t>3</w:t>
      </w:r>
      <w:r>
        <w:t>E q’en diroie? Vos m’avez tant fet de ver-</w:t>
      </w:r>
      <w:r>
        <w:br/>
        <w:t>goigne qe ge refus des ci en avant la vostre conpeignie. Ge m’en vois</w:t>
      </w:r>
      <w:r>
        <w:br/>
        <w:t xml:space="preserve">tout mon chemin. </w:t>
      </w:r>
      <w:r>
        <w:rPr>
          <w:vertAlign w:val="superscript"/>
        </w:rPr>
        <w:t>4</w:t>
      </w:r>
      <w:r>
        <w:t>Ge vos defent qe vos ne veigniez avec moi si com</w:t>
      </w:r>
      <w:r>
        <w:br/>
        <w:t>vos amez vostre vie». Aprés prent congié del chevalier q’il ot delivré</w:t>
      </w:r>
      <w:r>
        <w:br/>
        <w:t>de la cave e a la damoisele meemes.</w:t>
      </w:r>
    </w:p>
    <w:p w14:paraId="5D03BE92" w14:textId="77777777" w:rsidR="008614A9" w:rsidRDefault="00E3361A">
      <w:pPr>
        <w:pStyle w:val="Corpodeltesto50"/>
        <w:numPr>
          <w:ilvl w:val="0"/>
          <w:numId w:val="216"/>
        </w:numPr>
        <w:shd w:val="clear" w:color="auto" w:fill="auto"/>
        <w:tabs>
          <w:tab w:val="left" w:pos="284"/>
        </w:tabs>
        <w:spacing w:line="206" w:lineRule="exact"/>
        <w:jc w:val="left"/>
      </w:pPr>
      <w:r>
        <w:t>les damoiseles Pr 338] la damoisele L4 L2 C 350 Mar 10. Li escuers] Les</w:t>
      </w:r>
      <w:r>
        <w:br/>
        <w:t>escuiers C ♦ mandé L4 L2 C 350] envoié Pr 338 Mar ♦ des lors qe la bataille fu</w:t>
      </w:r>
      <w:r>
        <w:br/>
        <w:t>flnee L4 L2 C 350 Mar] tres la fin de la bataille Pr 338; tres dont que la bataille</w:t>
      </w:r>
      <w:r>
        <w:br/>
        <w:t>avoit esté finee de Guron et de Danayn le Rous Mar ♦ por savoir ... de ses plaies</w:t>
      </w:r>
      <w:r>
        <w:br/>
        <w:t xml:space="preserve">L4 L2 C] </w:t>
      </w:r>
      <w:r>
        <w:rPr>
          <w:rStyle w:val="Corpodeltesto555ptCorsivo"/>
        </w:rPr>
        <w:t>om.</w:t>
      </w:r>
      <w:r>
        <w:t xml:space="preserve"> 350 Pr 338 Mar ♦ retornez L4 L2 C 350 Mar] revenus iluec Pr 338</w:t>
      </w:r>
      <w:r>
        <w:br/>
        <w:t xml:space="preserve">♦ tout maintenant q’il le vit L4 L2 C] </w:t>
      </w:r>
      <w:r>
        <w:rPr>
          <w:rStyle w:val="Corpodeltesto555ptCorsivo"/>
        </w:rPr>
        <w:t>om.</w:t>
      </w:r>
      <w:r>
        <w:t xml:space="preserve"> 350 Pr 338 Mar 11. veuve (vehue)</w:t>
      </w:r>
      <w:r>
        <w:br/>
        <w:t>L2] vielle 350 Pr 338 Mar L4 C ♦ cortoise molt e de bon afaire] qui moult est c.</w:t>
      </w:r>
      <w:r>
        <w:br/>
        <w:t>et debonayre Mar ♦ qi estiez navrez L4 Pr L2 C Mar] et es. n. 350 338 ♦ ele</w:t>
      </w:r>
      <w:r>
        <w:br/>
        <w:t xml:space="preserve">joiant trop durement (ele moult d. lie et moult j. Mar). </w:t>
      </w:r>
      <w:r>
        <w:rPr>
          <w:vertAlign w:val="superscript"/>
        </w:rPr>
        <w:t>I2</w:t>
      </w:r>
      <w:r>
        <w:t>Venez tot hardiement:</w:t>
      </w:r>
      <w:r>
        <w:br/>
        <w:t xml:space="preserve">ele est apareillee de faire vos (toute la bonté et </w:t>
      </w:r>
      <w:r>
        <w:rPr>
          <w:rStyle w:val="Corpodeltesto555ptCorsivo"/>
        </w:rPr>
        <w:t>agg.</w:t>
      </w:r>
      <w:r>
        <w:t xml:space="preserve"> 350 Pr 338 Mar)] </w:t>
      </w:r>
      <w:r>
        <w:rPr>
          <w:rStyle w:val="Corpodeltesto555ptCorsivo"/>
        </w:rPr>
        <w:t>om.</w:t>
      </w:r>
      <w:r>
        <w:t xml:space="preserve"> L2</w:t>
      </w:r>
      <w:r>
        <w:br/>
        <w:t xml:space="preserve">12. sire] </w:t>
      </w:r>
      <w:r>
        <w:rPr>
          <w:rStyle w:val="Corpodeltesto555ptCorsivo"/>
        </w:rPr>
        <w:t>om.</w:t>
      </w:r>
      <w:r>
        <w:t xml:space="preserve"> 350 ♦ ele me semble si bone dame qe ge di bien qe la ne porroiz</w:t>
      </w:r>
      <w:r>
        <w:br/>
        <w:t xml:space="preserve">vos avoir se cortoisie non L4 L2 C] </w:t>
      </w:r>
      <w:r>
        <w:rPr>
          <w:rStyle w:val="Corpodeltesto555ptCorsivo"/>
        </w:rPr>
        <w:t>om.</w:t>
      </w:r>
      <w:r>
        <w:t xml:space="preserve"> 350 Pr 338 Mar 13. nos i aillom] vous</w:t>
      </w:r>
      <w:r>
        <w:br/>
        <w:t xml:space="preserve">i alés Pr ♦ loes L4 L2 C 350] en bonne foy </w:t>
      </w:r>
      <w:r>
        <w:rPr>
          <w:rStyle w:val="Corpodeltesto555ptCorsivo"/>
        </w:rPr>
        <w:t>agg.</w:t>
      </w:r>
      <w:r>
        <w:t xml:space="preserve"> Pr 338 Mar</w:t>
      </w:r>
    </w:p>
    <w:p w14:paraId="73B2CD9D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>1. la verité] bien se je di voir ou non C 2. Se ge vos ai fet cortoisie L4</w:t>
      </w:r>
      <w:r>
        <w:br/>
        <w:t xml:space="preserve">L2 350] </w:t>
      </w:r>
      <w:r>
        <w:rPr>
          <w:rStyle w:val="Corpodeltesto555ptCorsivo"/>
        </w:rPr>
        <w:t>om.</w:t>
      </w:r>
      <w:r>
        <w:t xml:space="preserve"> Pr 338 Mar; car C ♦ vostre soit] </w:t>
      </w:r>
      <w:r>
        <w:rPr>
          <w:rStyle w:val="Corpodeltesto555ptCorsivo"/>
        </w:rPr>
        <w:t>om.</w:t>
      </w:r>
      <w:r>
        <w:t xml:space="preserve"> C ♦ qar bien sachiez qe L4 L2</w:t>
      </w:r>
      <w:r>
        <w:br/>
        <w:t xml:space="preserve">C] certes 350 Pr 338 Mar 4. avec moi si L4 L2 C] </w:t>
      </w:r>
      <w:r>
        <w:rPr>
          <w:rStyle w:val="Corpodeltesto555ptCorsivo"/>
        </w:rPr>
        <w:t>rip.</w:t>
      </w:r>
      <w:r>
        <w:t xml:space="preserve"> 350; (plus </w:t>
      </w:r>
      <w:r>
        <w:rPr>
          <w:rStyle w:val="Corpodeltesto555ptCorsivo"/>
        </w:rPr>
        <w:t>agg.</w:t>
      </w:r>
      <w:r>
        <w:t xml:space="preserve"> 338) aprés</w:t>
      </w:r>
      <w:r>
        <w:br/>
        <w:t>moi Pr 338 Mar ♦ delivré de L4 L2 C 350 Mar] trouvé en Pr 338 ♦ meemes]</w:t>
      </w:r>
      <w:r>
        <w:br/>
        <w:t>l’amie al chevalier Mar</w:t>
      </w:r>
    </w:p>
    <w:p w14:paraId="2D86F36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Li contes ne devise pas a ceste foiz qi li chevalier estoit, mes ça</w:t>
      </w:r>
      <w:r>
        <w:br/>
        <w:t xml:space="preserve">avant le devisera qant il en sera leu et tens. </w:t>
      </w:r>
      <w:r>
        <w:rPr>
          <w:vertAlign w:val="superscript"/>
        </w:rPr>
        <w:footnoteReference w:id="54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41"/>
      </w:r>
      <w:r>
        <w:t>Danayn s’en ala a une mei-</w:t>
      </w:r>
      <w:r>
        <w:br/>
        <w:t>son de religion qi pres d’ilec estoit e li chevalier avec lui e la damoisele</w:t>
      </w:r>
      <w:r>
        <w:br/>
        <w:t xml:space="preserve">autresint. </w:t>
      </w:r>
      <w:r>
        <w:rPr>
          <w:vertAlign w:val="superscript"/>
        </w:rPr>
        <w:footnoteReference w:id="542"/>
      </w:r>
      <w:r>
        <w:t>Guron s’en ala a la meison de la veuve dame dont li escuers</w:t>
      </w:r>
      <w:r>
        <w:br/>
        <w:t>li avoit parlé et enmena avec lui la bele damoise qi Bloie estoit apelee.</w:t>
      </w:r>
      <w:r>
        <w:br/>
        <w:t>Celui an proprement ot la damoisele un enfant de Guron qi fu estran-</w:t>
      </w:r>
      <w:r>
        <w:br/>
        <w:t xml:space="preserve">gement bon chevalier. </w:t>
      </w:r>
      <w:r>
        <w:rPr>
          <w:vertAlign w:val="superscript"/>
        </w:rPr>
        <w:footnoteReference w:id="543"/>
      </w:r>
      <w:r>
        <w:t>Qant il vint en aage d’estre chevalier, il sot</w:t>
      </w:r>
      <w:r>
        <w:br/>
        <w:t>harper, il sot chanter, il sot tant de touz estrumenz com chevalier por-</w:t>
      </w:r>
      <w:r>
        <w:br/>
        <w:t xml:space="preserve">roit savoir. </w:t>
      </w:r>
      <w:r>
        <w:rPr>
          <w:vertAlign w:val="superscript"/>
        </w:rPr>
        <w:footnoteReference w:id="544"/>
      </w:r>
      <w:r>
        <w:t>E q’en diroie? De toute chevalerie fu il si gracieus q’il en</w:t>
      </w:r>
      <w:r>
        <w:br/>
        <w:t>eust eu trop haute renomee se ne fust ce q’il estoit felon et cruelz, et</w:t>
      </w:r>
      <w:r>
        <w:br/>
        <w:t xml:space="preserve">tost ocioit une damoisele. </w:t>
      </w:r>
      <w:r>
        <w:rPr>
          <w:vertAlign w:val="superscript"/>
        </w:rPr>
        <w:footnoteReference w:id="54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46"/>
      </w:r>
      <w:r>
        <w:t>La grant felenie de lui abeissa tant sa reno-</w:t>
      </w:r>
      <w:r>
        <w:br/>
        <w:t>mee q’il n’en fu pas si grant parole d’assez com s’il eust esté cortois.</w:t>
      </w:r>
      <w:r>
        <w:br/>
        <w:t>“S’il eust esté del tout si cortois com si peres avoit esté, bien eust il</w:t>
      </w:r>
      <w:r>
        <w:br/>
        <w:t>auqes esteinte del tout la haute renomee des bons chevaliers qi armes</w:t>
      </w:r>
      <w:r>
        <w:br/>
        <w:t xml:space="preserve">porterent a celui tens et el roiaume de Logres et es autres regions, </w:t>
      </w:r>
      <w:r>
        <w:rPr>
          <w:vertAlign w:val="superscript"/>
        </w:rPr>
        <w:footnoteReference w:id="547"/>
      </w:r>
      <w:r>
        <w:t>qar</w:t>
      </w:r>
      <w:r>
        <w:br/>
        <w:t>de haute chevalerie resembla il bien a son pere e fu plus fort qe autre</w:t>
      </w:r>
      <w:r>
        <w:br/>
        <w:t>chevalier, ne de joster ne trouva il sun pareill, mes de felenie e de</w:t>
      </w:r>
      <w:r>
        <w:br/>
        <w:t xml:space="preserve">cruelté ot il plus en lui q’il ne couvenist a nul chevalier. </w:t>
      </w:r>
      <w:r>
        <w:rPr>
          <w:vertAlign w:val="superscript"/>
        </w:rPr>
        <w:footnoteReference w:id="548"/>
      </w:r>
      <w:r>
        <w:t>Ce fu la</w:t>
      </w:r>
      <w:r>
        <w:br/>
        <w:t>chose qi molt abeissa sa renomee. Cil chevalier fu apelez Calinanz li</w:t>
      </w:r>
      <w:r>
        <w:br/>
        <w:t>Noir, li forz chevalier, li legiers, et fu apelez Noirs porce qe si peres</w:t>
      </w:r>
      <w:r>
        <w:br/>
        <w:t>estoit merveilleusement blans, et cil estoit un pou plus brunez.</w:t>
      </w:r>
    </w:p>
    <w:p w14:paraId="2D356BF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703"/>
          <w:headerReference w:type="default" r:id="rId704"/>
          <w:footerReference w:type="even" r:id="rId705"/>
          <w:footerReference w:type="default" r:id="rId706"/>
          <w:headerReference w:type="first" r:id="rId707"/>
          <w:footerReference w:type="first" r:id="rId7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I4</w:t>
      </w:r>
      <w:r>
        <w:t>Si leisse ore li contes a ceste foiz a parler de Guron e retorne au</w:t>
      </w:r>
      <w:r>
        <w:br/>
        <w:t>Bon Chevalier sanz Poor, qar grant piece s’en est ore teuz, et dit en</w:t>
      </w:r>
      <w:r>
        <w:br/>
        <w:t>tel mainere.</w:t>
      </w:r>
    </w:p>
    <w:p w14:paraId="757B0A76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lastRenderedPageBreak/>
        <w:t>XXII.</w:t>
      </w:r>
    </w:p>
    <w:p w14:paraId="0C4D521F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ceste partie dit li contes qe tant chevauche li Bons Che-</w:t>
      </w:r>
      <w:r>
        <w:br/>
        <w:t>valier sanz Poor q’il vint es destroiz de Soreloys. Il n’avoit adonc en sa</w:t>
      </w:r>
      <w:r>
        <w:br/>
        <w:t>conpeignie ne dame, ne damoisele, ne riens el monde fors un escuers</w:t>
      </w:r>
      <w:r>
        <w:br/>
        <w:t xml:space="preserve">seulement qi li porte sun escu e sun glaive. </w:t>
      </w:r>
      <w:r>
        <w:rPr>
          <w:vertAlign w:val="superscript"/>
        </w:rPr>
        <w:t>2</w:t>
      </w:r>
      <w:r>
        <w:t>Qant il fU la venuz, il trou-</w:t>
      </w:r>
      <w:r>
        <w:br/>
        <w:t>va adonc un estroit sentier. Li chemins estoit droitement de roche</w:t>
      </w:r>
      <w:r>
        <w:br/>
        <w:t>taillie si estroit durement qe dui chevalier ne s’i peussent en nulle mai-</w:t>
      </w:r>
      <w:r>
        <w:br/>
        <w:t xml:space="preserve">nere del monde entrecontrer a cheval. </w:t>
      </w:r>
      <w:r>
        <w:rPr>
          <w:vertAlign w:val="superscript"/>
        </w:rPr>
        <w:t>3</w:t>
      </w:r>
      <w:r>
        <w:t>Et cele voie estoit molt</w:t>
      </w:r>
      <w:r>
        <w:br/>
        <w:t>anuieuse a chevauchier. Qant il ot bien chevauchié entor deus liues</w:t>
      </w:r>
      <w:r>
        <w:br/>
        <w:t>englesches de tel voie com ge vos cont, et non mie qe la voie fust tout</w:t>
      </w:r>
      <w:r>
        <w:br/>
        <w:t>adés de roche trenchiee, li avint adonc qe il trouva enmi le chemin qi</w:t>
      </w:r>
      <w:r>
        <w:br/>
        <w:t>estoit si estroiz e si annuieus com ge vos cont un grant perron de</w:t>
      </w:r>
      <w:r>
        <w:br/>
        <w:t xml:space="preserve">marbre. </w:t>
      </w:r>
      <w:r>
        <w:rPr>
          <w:vertAlign w:val="superscript"/>
        </w:rPr>
        <w:t>4</w:t>
      </w:r>
      <w:r>
        <w:t>En celui perron avoit letres vermeilles entailliees qi disoient:</w:t>
      </w:r>
    </w:p>
    <w:p w14:paraId="0D542F7B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SíCist est le Pas sanz Retor: nus ne s’i metra qi jamés puise</w:t>
      </w:r>
      <w:r>
        <w:br/>
        <w:t>retorner dusqe tant qe li bons chevalier i vendra, cil qi doit morir por</w:t>
      </w:r>
      <w:r>
        <w:br/>
        <w:t>amor».</w:t>
      </w:r>
    </w:p>
    <w:p w14:paraId="71AE2858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Ceste parole proprement disoient les letres qui estoient</w:t>
      </w:r>
      <w:r>
        <w:br/>
        <w:t>entailliees dedenz le marbre. Qant li Bons Chevaliers les a leues de</w:t>
      </w:r>
      <w:r>
        <w:br/>
        <w:t>chief en chief, il dit a soi meemes qe por espoenter les chevaliers tres-</w:t>
      </w:r>
      <w:r>
        <w:br/>
        <w:t>pasanz furent ces letres entailliees en ceste mainere, e por ce nes doit</w:t>
      </w:r>
      <w:r>
        <w:br/>
        <w:t xml:space="preserve">il pas croire. </w:t>
      </w:r>
      <w:r>
        <w:rPr>
          <w:vertAlign w:val="superscript"/>
        </w:rPr>
        <w:t>2</w:t>
      </w:r>
      <w:r>
        <w:t>E li vallet, qi avoit les letres leues e releues e coneues</w:t>
      </w:r>
      <w:r>
        <w:br/>
        <w:t>ausi bien com li Bons Chevaliers avoit, qant il voit qe li Bons Che-</w:t>
      </w:r>
      <w:r>
        <w:br/>
        <w:t xml:space="preserve">valiers velt avant aler, il li dit, espoentez trop durement: </w:t>
      </w:r>
      <w:r>
        <w:rPr>
          <w:vertAlign w:val="superscript"/>
        </w:rPr>
        <w:t>3</w:t>
      </w:r>
      <w:r>
        <w:t>«Ha! sire,</w:t>
      </w:r>
      <w:r>
        <w:br/>
        <w:t>por Deu, merci! N’alez avant! Ne veez vos apertement qe ces letres</w:t>
      </w:r>
      <w:r>
        <w:br/>
        <w:t>dient qe cist passages est sanz retor? Or sachez, sire, se vos alez avant,</w:t>
      </w:r>
    </w:p>
    <w:p w14:paraId="414EADAE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t xml:space="preserve">1. ne riens el monde L4 C] </w:t>
      </w:r>
      <w:r>
        <w:rPr>
          <w:rStyle w:val="Corpodeltesto555ptCorsivo"/>
        </w:rPr>
        <w:t>om.</w:t>
      </w:r>
      <w:r>
        <w:t xml:space="preserve"> 350 Pr 338 L2; ne nule compaignie Mar</w:t>
      </w:r>
    </w:p>
    <w:p w14:paraId="0269D3D7" w14:textId="77777777" w:rsidR="008614A9" w:rsidRDefault="00E3361A">
      <w:pPr>
        <w:pStyle w:val="Corpodeltesto50"/>
        <w:shd w:val="clear" w:color="auto" w:fill="auto"/>
        <w:tabs>
          <w:tab w:val="left" w:pos="4445"/>
        </w:tabs>
        <w:spacing w:line="206" w:lineRule="exact"/>
        <w:jc w:val="left"/>
      </w:pPr>
      <w:r>
        <w:t xml:space="preserve">2. venuz] </w:t>
      </w:r>
      <w:r>
        <w:rPr>
          <w:rStyle w:val="Corpodeltesto555ptCorsivo"/>
        </w:rPr>
        <w:t>interruzione di</w:t>
      </w:r>
      <w:r>
        <w:t xml:space="preserve"> L2 </w:t>
      </w:r>
      <w:r>
        <w:rPr>
          <w:rStyle w:val="Corpodeltesto555ptCorsivo"/>
        </w:rPr>
        <w:t>al f. 87vb, lasciata in bianco ca. metà colonna ♦</w:t>
      </w:r>
      <w:r>
        <w:t xml:space="preserve"> adonc] en</w:t>
      </w:r>
      <w:r>
        <w:br/>
        <w:t xml:space="preserve">sa compaignie </w:t>
      </w:r>
      <w:r>
        <w:rPr>
          <w:rStyle w:val="Corpodeltesto555ptCorsivo"/>
        </w:rPr>
        <w:t>agg.</w:t>
      </w:r>
      <w:r>
        <w:t xml:space="preserve"> 350 ♦ en nulle mainere] </w:t>
      </w:r>
      <w:r>
        <w:rPr>
          <w:rStyle w:val="Corpodeltesto555ptCorsivo"/>
        </w:rPr>
        <w:t>om.</w:t>
      </w:r>
      <w:r>
        <w:t xml:space="preserve"> 338 ♦ del monde (m. </w:t>
      </w:r>
      <w:r>
        <w:rPr>
          <w:rStyle w:val="Corpodeltesto555ptCorsivo"/>
        </w:rPr>
        <w:t>om.</w:t>
      </w:r>
      <w:r>
        <w:t xml:space="preserve"> L4) L4</w:t>
      </w:r>
      <w:r>
        <w:br/>
        <w:t xml:space="preserve">C] </w:t>
      </w:r>
      <w:r>
        <w:rPr>
          <w:rStyle w:val="Corpodeltesto555ptCorsivo"/>
        </w:rPr>
        <w:t>om.</w:t>
      </w:r>
      <w:r>
        <w:t xml:space="preserve"> 350 Pr 338 Mar 3. </w:t>
      </w:r>
      <w:r>
        <w:rPr>
          <w:rStyle w:val="Corpodeltesto555ptCorsivo"/>
        </w:rPr>
        <w:t>nuovo §</w:t>
      </w:r>
      <w:r>
        <w:t xml:space="preserve"> Pr 338 ♦ entor] </w:t>
      </w:r>
      <w:r>
        <w:rPr>
          <w:rStyle w:val="Corpodeltesto555ptCorsivo"/>
        </w:rPr>
        <w:t>om.</w:t>
      </w:r>
      <w:r>
        <w:t xml:space="preserve"> Mar ♦ tel voie] </w:t>
      </w:r>
      <w:r>
        <w:rPr>
          <w:rStyle w:val="Corpodeltesto555ptCorsivo"/>
        </w:rPr>
        <w:t>parz.</w:t>
      </w:r>
      <w:r>
        <w:rPr>
          <w:rStyle w:val="Corpodeltesto555ptCorsivo"/>
        </w:rPr>
        <w:br/>
        <w:t>illeg.</w:t>
      </w:r>
      <w:r>
        <w:t xml:space="preserve"> L4 ♦ qe la] laquele 338 ♦ voie] roche Mar ♦ tout adés] tous jours 338 ♦ de</w:t>
      </w:r>
      <w:r>
        <w:br/>
        <w:t xml:space="preserve">([de] L4) roche L4 C Mar] de </w:t>
      </w:r>
      <w:r>
        <w:rPr>
          <w:rStyle w:val="Corpodeltesto555ptCorsivo"/>
        </w:rPr>
        <w:t>(om.</w:t>
      </w:r>
      <w:r>
        <w:t xml:space="preserve"> Pr 338) voie 350 Pr 338</w:t>
      </w:r>
      <w:r>
        <w:tab/>
        <w:t>4. entailliees L4 C</w:t>
      </w:r>
    </w:p>
    <w:p w14:paraId="30F09A9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350 Pr 338</w:t>
      </w:r>
    </w:p>
    <w:p w14:paraId="1967C1F8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t xml:space="preserve">1. </w:t>
      </w:r>
      <w:r>
        <w:rPr>
          <w:rStyle w:val="Corpodeltesto555ptCorsivo"/>
        </w:rPr>
        <w:t>no nuovo §</w:t>
      </w:r>
      <w:r>
        <w:t xml:space="preserve"> 350 Pr 338 C ♦ Pas] Passage 350 ♦ nus] ne il Pr ♦ i vendra,</w:t>
      </w:r>
      <w:r>
        <w:br/>
        <w:t>cil qi] qui y v. yl soit venuz, celui qui C</w:t>
      </w:r>
    </w:p>
    <w:p w14:paraId="3C88FE2B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t xml:space="preserve">1. </w:t>
      </w:r>
      <w:r>
        <w:rPr>
          <w:rStyle w:val="Corpodeltesto555ptCorsivo"/>
        </w:rPr>
        <w:t>no nuovo §</w:t>
      </w:r>
      <w:r>
        <w:t xml:space="preserve"> C Mar ♦ entailliees L4 C Mar] escrites 350 Pr 338 ♦ leues]</w:t>
      </w:r>
    </w:p>
    <w:p w14:paraId="6E8B7E80" w14:textId="77777777" w:rsidR="008614A9" w:rsidRDefault="00E3361A">
      <w:pPr>
        <w:pStyle w:val="Corpodeltesto50"/>
        <w:shd w:val="clear" w:color="auto" w:fill="auto"/>
        <w:tabs>
          <w:tab w:val="left" w:pos="2525"/>
        </w:tabs>
        <w:spacing w:line="206" w:lineRule="exact"/>
        <w:jc w:val="left"/>
      </w:pPr>
      <w:r>
        <w:t>veues Pr ♦ qe por espoenter ({que pour es}pouenter C)] qe poenter L4 ♦ che-</w:t>
      </w:r>
      <w:r>
        <w:br/>
        <w:t xml:space="preserve">valiers] </w:t>
      </w:r>
      <w:r>
        <w:rPr>
          <w:rStyle w:val="Corpodeltesto555ptCorsivo"/>
        </w:rPr>
        <w:t>om.</w:t>
      </w:r>
      <w:r>
        <w:t xml:space="preserve"> Mar 2. leues] veues Mar ♦ e releues L4 C Mar] </w:t>
      </w:r>
      <w:r>
        <w:rPr>
          <w:rStyle w:val="Corpodeltesto555ptCorsivo"/>
        </w:rPr>
        <w:t>om.</w:t>
      </w:r>
      <w:r>
        <w:t xml:space="preserve"> 350 Pr 338 ♦</w:t>
      </w:r>
      <w:r>
        <w:br/>
        <w:t>li Bons Chevaliers] le chevalier C ♦ espoentez L4 C Mar 350] «Espoentés sui Pr</w:t>
      </w:r>
      <w:r>
        <w:br/>
        <w:t>338 ♦ durement] malement 350</w:t>
      </w:r>
      <w:r>
        <w:tab/>
        <w:t>3. Ne veez vos apertement qe ces letres dient</w:t>
      </w:r>
      <w:r>
        <w:br/>
      </w:r>
      <w:r>
        <w:rPr>
          <w:rStyle w:val="Corpodeltesto3"/>
        </w:rPr>
        <w:t xml:space="preserve">de vostre retor est noienz!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Sire, por Deu, aiez merci de vos e pitiez</w:t>
      </w:r>
      <w:r>
        <w:rPr>
          <w:rStyle w:val="Corpodeltesto3"/>
        </w:rPr>
        <w:br/>
        <w:t>e ne vos metez si abandoneement a destruction e a mort, qe certes</w:t>
      </w:r>
      <w:r>
        <w:rPr>
          <w:rStyle w:val="Corpodeltesto3"/>
        </w:rPr>
        <w:br/>
        <w:t xml:space="preserve">tout li mondes vaudroit pis de vostre mort ou de vostre prison!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</w:t>
      </w:r>
      <w:r>
        <w:rPr>
          <w:rStyle w:val="Corpodeltesto3"/>
        </w:rPr>
        <w:br/>
        <w:t>por Deu, retornez vos en, qe certes, se vos tenez ceste voie, il ne puet</w:t>
      </w:r>
      <w:r>
        <w:rPr>
          <w:rStyle w:val="Corpodeltesto3"/>
        </w:rPr>
        <w:br/>
        <w:t>estre qe vos n’i soiez ou morz ou pris! Sire, por Deu, creez moi, ne</w:t>
      </w:r>
      <w:r>
        <w:rPr>
          <w:rStyle w:val="Corpodeltesto3"/>
        </w:rPr>
        <w:br/>
        <w:t>regardez a la grant volenté qe vos avez d’aler avant: vos estes morz</w:t>
      </w:r>
      <w:r>
        <w:rPr>
          <w:rStyle w:val="Corpodeltesto3"/>
        </w:rPr>
        <w:br/>
        <w:t>sanz nulle faille ou a tout le meins enprisonez se vos maintenez cest</w:t>
      </w:r>
      <w:r>
        <w:rPr>
          <w:rStyle w:val="Corpodeltesto3"/>
        </w:rPr>
        <w:br/>
        <w:t xml:space="preserve">chemin!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Sire, leissiez or ceste voie d’ire e de duel, retornez vos en</w:t>
      </w:r>
      <w:r>
        <w:rPr>
          <w:rStyle w:val="Corpodeltesto3"/>
        </w:rPr>
        <w:br/>
        <w:t>atant, si feroiz bien, qar certes ce seroit bien trop grant dolor a tout li</w:t>
      </w:r>
      <w:r>
        <w:rPr>
          <w:rStyle w:val="Corpodeltesto3"/>
        </w:rPr>
        <w:br/>
        <w:t>mondes se si bon chevalier com vos estes moroit si tost!».</w:t>
      </w:r>
    </w:p>
    <w:p w14:paraId="7880EE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li Bons Chevaliers sanz Poor entent cest amonestement, il</w:t>
      </w:r>
      <w:r>
        <w:br/>
        <w:t>se comence a sorrire a soi meemes trop fierement. E qant il parole,</w:t>
      </w:r>
      <w:r>
        <w:br/>
        <w:t xml:space="preserve">il dit au vallet: </w:t>
      </w:r>
      <w:r>
        <w:rPr>
          <w:vertAlign w:val="superscript"/>
        </w:rPr>
        <w:t>8</w:t>
      </w:r>
      <w:r>
        <w:t>«Coment? fet il. Fol nais, cuides tu or, se Dex te</w:t>
      </w:r>
      <w:r>
        <w:br/>
        <w:t>saut, qe ge, qi tant ai travaillez por cest voiage aconplir, doie retor-</w:t>
      </w:r>
      <w:r>
        <w:br/>
        <w:t>ner en nulle guise, por vie ne por mort, devant qe ge aie fet tout</w:t>
      </w:r>
      <w:r>
        <w:br/>
        <w:t>mon pooir de ceste aventure mener a fin, coment q’il m’en doie</w:t>
      </w:r>
      <w:r>
        <w:br/>
        <w:t xml:space="preserve">avenir? </w:t>
      </w:r>
      <w:r>
        <w:rPr>
          <w:vertAlign w:val="superscript"/>
        </w:rPr>
        <w:t>9</w:t>
      </w:r>
      <w:r>
        <w:t>Se tu cuides qe ge le feisse, donc me connois tu por malveis.</w:t>
      </w:r>
      <w:r>
        <w:br/>
        <w:t>Or saches qe ge ne retorneroie por gaignier un bon roiaume tant</w:t>
      </w:r>
      <w:r>
        <w:br/>
        <w:t>com ge peusse aler avant, qar adonc perdroie ge tout outreement la</w:t>
      </w:r>
      <w:r>
        <w:br/>
        <w:t xml:space="preserve">renomee qe ge ai eue dusqe ci! </w:t>
      </w:r>
      <w:r>
        <w:rPr>
          <w:vertAlign w:val="superscript"/>
        </w:rPr>
        <w:t>I0</w:t>
      </w:r>
      <w:r>
        <w:t>Se tu as tel poor de moi q’il ne te</w:t>
      </w:r>
      <w:r>
        <w:br/>
        <w:t>soit pas avis qe ge te peusse garentir en ceste aventure, retorne t’en</w:t>
      </w:r>
      <w:r>
        <w:br/>
      </w:r>
      <w:r>
        <w:lastRenderedPageBreak/>
        <w:t>la ou tu voudras, ge te doing bonement congié! “Qe qe il aviegne</w:t>
      </w:r>
      <w:r>
        <w:br/>
        <w:t>de moi, ge ne voudroie en nulle guise q’il fust dit qe tu fuses periz</w:t>
      </w:r>
      <w:r>
        <w:br/>
        <w:t>por achoison de moi».</w:t>
      </w:r>
    </w:p>
    <w:p w14:paraId="05413A43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li vallet ot la franchise e la cortoisie qe si sires li vet</w:t>
      </w:r>
      <w:r>
        <w:br/>
        <w:t xml:space="preserve">disant, il comence a plorer trop fort e dit adonc tot en plorant: </w:t>
      </w:r>
      <w:r>
        <w:rPr>
          <w:vertAlign w:val="superscript"/>
        </w:rPr>
        <w:t>2</w:t>
      </w:r>
      <w:r>
        <w:t>«Sire,</w:t>
      </w:r>
      <w:r>
        <w:br/>
        <w:t>or sachiez de verité qe li cuers si me dit qe, se vos alez en avant de ci,</w:t>
      </w:r>
    </w:p>
    <w:p w14:paraId="3264DF8D" w14:textId="77777777" w:rsidR="008614A9" w:rsidRDefault="00E3361A">
      <w:pPr>
        <w:pStyle w:val="Corpodeltesto50"/>
        <w:shd w:val="clear" w:color="auto" w:fill="auto"/>
        <w:tabs>
          <w:tab w:val="left" w:pos="3638"/>
        </w:tabs>
        <w:spacing w:line="206" w:lineRule="exact"/>
        <w:jc w:val="left"/>
      </w:pPr>
      <w:r>
        <w:t xml:space="preserve">qe cist passages est (e[.] L4 </w:t>
      </w:r>
      <w:r>
        <w:rPr>
          <w:rStyle w:val="Corpodeltesto555ptCorsivo"/>
        </w:rPr>
        <w:t>per la piegatura del foglio)</w:t>
      </w:r>
      <w:r>
        <w:t xml:space="preserve"> sanz retor? Or sachez, sire, se</w:t>
      </w:r>
      <w:r>
        <w:br/>
        <w:t xml:space="preserve">vos alez avant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  <w:t>5. por Deu L4 C Mar] creés</w:t>
      </w:r>
    </w:p>
    <w:p w14:paraId="62E0FB70" w14:textId="77777777" w:rsidR="008614A9" w:rsidRDefault="00E3361A">
      <w:pPr>
        <w:pStyle w:val="Corpodeltesto50"/>
        <w:shd w:val="clear" w:color="auto" w:fill="auto"/>
        <w:tabs>
          <w:tab w:val="left" w:pos="4219"/>
        </w:tabs>
        <w:spacing w:line="206" w:lineRule="exact"/>
        <w:jc w:val="left"/>
      </w:pPr>
      <w:r>
        <w:t xml:space="preserve">moi </w:t>
      </w:r>
      <w:r>
        <w:rPr>
          <w:rStyle w:val="Corpodeltesto555ptCorsivo"/>
        </w:rPr>
        <w:t>agg.</w:t>
      </w:r>
      <w:r>
        <w:t xml:space="preserve"> 350 Pr 338 ♦ qe certes, se vos tenez ceste voie, il ne puet estre (e.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Mar) ... </w:t>
      </w:r>
      <w:r>
        <w:rPr>
          <w:vertAlign w:val="superscript"/>
        </w:rPr>
        <w:t>6</w:t>
      </w:r>
      <w:r>
        <w:t xml:space="preserve">Sire, leissiez or (ester </w:t>
      </w:r>
      <w:r>
        <w:rPr>
          <w:rStyle w:val="Corpodeltesto555ptCorsivo"/>
        </w:rPr>
        <w:t>agg.</w:t>
      </w:r>
      <w:r>
        <w:t xml:space="preserve"> C) ceste voie (qui est voye </w:t>
      </w:r>
      <w:r>
        <w:rPr>
          <w:rStyle w:val="Corpodeltesto555ptCorsivo"/>
        </w:rPr>
        <w:t>agg.</w:t>
      </w:r>
      <w:r>
        <w:t xml:space="preserve"> C) d’ire e de</w:t>
      </w:r>
      <w:r>
        <w:br/>
        <w:t xml:space="preserve">duel, retornez vos en L4 C 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</w:t>
      </w:r>
      <w:r>
        <w:rPr>
          <w:rStyle w:val="Corpodeltesto555ptCorsivo"/>
        </w:rPr>
        <w:tab/>
        <w:t>6.</w:t>
      </w:r>
      <w:r>
        <w:t xml:space="preserve"> com vos estes] </w:t>
      </w:r>
      <w:r>
        <w:rPr>
          <w:rStyle w:val="Corpodeltesto555ptCorsivo"/>
        </w:rPr>
        <w:t>om.</w:t>
      </w:r>
    </w:p>
    <w:p w14:paraId="6C1AE202" w14:textId="77777777" w:rsidR="008614A9" w:rsidRDefault="00E3361A">
      <w:pPr>
        <w:pStyle w:val="Corpodeltesto50"/>
        <w:shd w:val="clear" w:color="auto" w:fill="auto"/>
        <w:tabs>
          <w:tab w:val="left" w:pos="4032"/>
        </w:tabs>
        <w:spacing w:line="206" w:lineRule="exact"/>
        <w:jc w:val="left"/>
      </w:pPr>
      <w:r>
        <w:t xml:space="preserve">Mar 7. </w:t>
      </w:r>
      <w:r>
        <w:rPr>
          <w:rStyle w:val="Corpodeltesto555ptCorsivo"/>
        </w:rPr>
        <w:t>nuovo §</w:t>
      </w:r>
      <w:r>
        <w:t xml:space="preserve"> 350 Pr 338 ♦ entent] ot et e. 350</w:t>
      </w:r>
      <w:r>
        <w:tab/>
        <w:t xml:space="preserve">8. se Dex te saut] </w:t>
      </w:r>
      <w:r>
        <w:rPr>
          <w:rStyle w:val="Corpodeltesto555ptCorsivo"/>
        </w:rPr>
        <w:t>om.</w:t>
      </w:r>
      <w:r>
        <w:t xml:space="preserve"> C</w:t>
      </w:r>
    </w:p>
    <w:p w14:paraId="5E5D5D43" w14:textId="77777777" w:rsidR="008614A9" w:rsidRDefault="00E3361A">
      <w:pPr>
        <w:pStyle w:val="Corpodeltesto50"/>
        <w:shd w:val="clear" w:color="auto" w:fill="auto"/>
        <w:tabs>
          <w:tab w:val="left" w:pos="4032"/>
        </w:tabs>
        <w:spacing w:line="206" w:lineRule="exact"/>
        <w:jc w:val="left"/>
      </w:pPr>
      <w:r>
        <w:t>♦ travaillez] t[...]aillez L4 ♦ voiage 350 Pr 338] passage L4 C Mar ♦ retorner]</w:t>
      </w:r>
      <w:r>
        <w:br/>
        <w:t xml:space="preserve">retor[...] L4 ♦ coment q’il m’en doie avenir] </w:t>
      </w:r>
      <w:r>
        <w:rPr>
          <w:rStyle w:val="Corpodeltesto555ptCorsivo"/>
        </w:rPr>
        <w:t>om.</w:t>
      </w:r>
      <w:r>
        <w:t xml:space="preserve"> 338</w:t>
      </w:r>
      <w:r>
        <w:tab/>
        <w:t>9. Se tu cuides ... “por</w:t>
      </w:r>
    </w:p>
    <w:p w14:paraId="3ECFBAF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achoison de moi] </w:t>
      </w:r>
      <w:r>
        <w:rPr>
          <w:rStyle w:val="Corpodeltesto555ptCorsivo"/>
        </w:rPr>
        <w:t>om.</w:t>
      </w:r>
      <w:r>
        <w:t xml:space="preserve"> C ♦ connois tu por] tiens tu a 338 ♦ bon L4 C Mar 350]</w:t>
      </w:r>
      <w:r>
        <w:br/>
      </w:r>
      <w:r>
        <w:rPr>
          <w:rStyle w:val="Corpodeltesto555ptCorsivo"/>
        </w:rPr>
        <w:t>om.</w:t>
      </w:r>
      <w:r>
        <w:t xml:space="preserve"> Pr 338 ♦ qar adonc perdroie ge tout outreement] quar autrement p. ge 350</w:t>
      </w:r>
    </w:p>
    <w:p w14:paraId="42447796" w14:textId="77777777" w:rsidR="008614A9" w:rsidRDefault="00E3361A">
      <w:pPr>
        <w:pStyle w:val="Corpodeltesto50"/>
        <w:numPr>
          <w:ilvl w:val="0"/>
          <w:numId w:val="216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>q’il ne te soit pas ... te peusse L4 350 338] qu’il te soit ... te peusse pas Pr;</w:t>
      </w:r>
      <w:r>
        <w:br/>
        <w:t>qu’il ne re soit pas ... ne te peusse Mar 11. aviegne de L4 C Mar 350] toy ne</w:t>
      </w:r>
      <w:r>
        <w:br/>
        <w:t xml:space="preserve">de </w:t>
      </w:r>
      <w:r>
        <w:rPr>
          <w:rStyle w:val="Corpodeltesto555ptCorsivo"/>
        </w:rPr>
        <w:t>agg.</w:t>
      </w:r>
      <w:r>
        <w:t xml:space="preserve"> Pr 338 ♦ q’il fust dit L4 C Mar 350] que l’en deist Pr 338 ♦ achoison de</w:t>
      </w:r>
      <w:r>
        <w:br/>
        <w:t xml:space="preserve">L4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>jamés n’en retorneroiz: ou vos i morroiz ou vos i demorroiz en pri-</w:t>
      </w:r>
      <w:r>
        <w:rPr>
          <w:rStyle w:val="Corpodeltesto3"/>
        </w:rPr>
        <w:br/>
        <w:t xml:space="preserve">son.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Mes por tout ce ne remaindra qe ge avec vos ne m’en aille:</w:t>
      </w:r>
      <w:r>
        <w:rPr>
          <w:rStyle w:val="Corpodeltesto3"/>
        </w:rPr>
        <w:br/>
        <w:t>mielz voil ge morir avec vos, se Dex me saut, qe ge vos leissase en</w:t>
      </w:r>
      <w:r>
        <w:rPr>
          <w:rStyle w:val="Corpodeltesto3"/>
        </w:rPr>
        <w:br/>
        <w:t xml:space="preserve">tel guise e sauvasse ma vie».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Et lors se met avant et dit: «Sire, puisqe</w:t>
      </w:r>
      <w:r>
        <w:rPr>
          <w:rStyle w:val="Corpodeltesto3"/>
        </w:rPr>
        <w:br/>
        <w:t>vos ne volez retorner par mon lox, ge ne vos leisserai a ceste foiz,</w:t>
      </w:r>
      <w:r>
        <w:rPr>
          <w:rStyle w:val="Corpodeltesto3"/>
        </w:rPr>
        <w:br/>
        <w:t xml:space="preserve">coment q’il m’en doie avenir».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il a dite ceste parole, il se met</w:t>
      </w:r>
      <w:r>
        <w:rPr>
          <w:rStyle w:val="Corpodeltesto3"/>
        </w:rPr>
        <w:br/>
        <w:t>avant et li Bons Chevaliers aprés. Si chevauchent en tel mainere cele</w:t>
      </w:r>
      <w:r>
        <w:rPr>
          <w:rStyle w:val="Corpodeltesto3"/>
        </w:rPr>
        <w:br/>
        <w:t>voie qi onqes ne lor amende, ainz lor vet adés enpirant tant q’il voient</w:t>
      </w:r>
      <w:r>
        <w:rPr>
          <w:rStyle w:val="Corpodeltesto3"/>
        </w:rPr>
        <w:br/>
        <w:t xml:space="preserve">devant els une grant tor.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Cele tor estoit bele e riche et estoit faite</w:t>
      </w:r>
      <w:r>
        <w:rPr>
          <w:rStyle w:val="Corpodeltesto3"/>
        </w:rPr>
        <w:br/>
        <w:t>desus roches. La tor estoit si fort en toutes guises qe ce estoit une</w:t>
      </w:r>
      <w:r>
        <w:rPr>
          <w:rStyle w:val="Corpodeltesto3"/>
        </w:rPr>
        <w:br/>
        <w:t>merveille qe de veoir la tres grant force de lui. E li passages estoit par</w:t>
      </w:r>
      <w:r>
        <w:rPr>
          <w:rStyle w:val="Corpodeltesto3"/>
        </w:rPr>
        <w:br/>
        <w:t xml:space="preserve">desouz la tor droitement.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Qant il vindrent a la tor, il trouverent qe</w:t>
      </w:r>
      <w:r>
        <w:rPr>
          <w:rStyle w:val="Corpodeltesto3"/>
        </w:rPr>
        <w:br/>
        <w:t>li passage aloit outre et l’entree en estoit ouverte. Il n’i avoit desouz</w:t>
      </w:r>
      <w:r>
        <w:rPr>
          <w:rStyle w:val="Corpodeltesto3"/>
        </w:rPr>
        <w:br/>
        <w:t>point de porte, mes desus en estoit une de fer et estoit cele coleïce.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il vindrent pres de la porte, li Bons Chevaliers comença a</w:t>
      </w:r>
      <w:r>
        <w:rPr>
          <w:rStyle w:val="Corpodeltesto3"/>
        </w:rPr>
        <w:br/>
        <w:t>regarder la tor e dit que ceste est une des plus beles tors qe il veist ja</w:t>
      </w:r>
      <w:r>
        <w:rPr>
          <w:rStyle w:val="Corpodeltesto3"/>
        </w:rPr>
        <w:br/>
        <w:t xml:space="preserve">a grant tens.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 lors se met desouz et s’en passe oltre. E li vallet, qi</w:t>
      </w:r>
      <w:r>
        <w:rPr>
          <w:rStyle w:val="Corpodeltesto3"/>
        </w:rPr>
        <w:br/>
        <w:t>devant aloit, avoit ja passé.</w:t>
      </w:r>
    </w:p>
    <w:p w14:paraId="57AC97D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Tout maintenant qe il furent oltre passez, il se regardent e</w:t>
      </w:r>
      <w:r>
        <w:br/>
        <w:t>s’emerveillent trop fierement qe il ne voient a la fenestre de la tor ne</w:t>
      </w:r>
      <w:r>
        <w:br/>
        <w:t>en autre leu home ne feme. “La ou il regardoient la tor en tel guise</w:t>
      </w:r>
      <w:r>
        <w:br/>
        <w:t>com ge vos cont et cil estoient ausint com touz esbahiz de ce q’il lor</w:t>
      </w:r>
      <w:r>
        <w:br/>
        <w:t>estoit avis q’il ne veoient leienz nulle gent, il oent adonc la porte</w:t>
      </w:r>
    </w:p>
    <w:p w14:paraId="134B32D0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601"/>
          <w:tab w:val="left" w:pos="754"/>
        </w:tabs>
        <w:spacing w:line="206" w:lineRule="exact"/>
        <w:jc w:val="left"/>
      </w:pPr>
      <w:r>
        <w:t xml:space="preserve">2. ou vos i morroiz] </w:t>
      </w:r>
      <w:r>
        <w:rPr>
          <w:rStyle w:val="Corpodeltesto555ptCorsivo"/>
        </w:rPr>
        <w:t>om.</w:t>
      </w:r>
      <w:r>
        <w:t xml:space="preserve"> 350 ♦ demorroiz] remanrés Mar 3. remaindra]</w:t>
      </w:r>
      <w:r>
        <w:br/>
        <w:t>demourra 350 ♦ avec vos ne m’en aille L4 C Mar] a vous n’en face conpain-</w:t>
      </w:r>
      <w:r>
        <w:br/>
        <w:t>gnie 350 Pr 338 ♦ voil] aim 338 ♦ leissase en tel guise L4 C Mar 350] guerpise</w:t>
      </w:r>
      <w:r>
        <w:br/>
        <w:t>Pr 338</w:t>
      </w:r>
      <w:r>
        <w:tab/>
        <w:t>4. Et lors se met avant et dit: «Sire, puisqe vos ne volez retorner par</w:t>
      </w:r>
    </w:p>
    <w:p w14:paraId="46E8FF26" w14:textId="77777777" w:rsidR="008614A9" w:rsidRDefault="00E3361A">
      <w:pPr>
        <w:pStyle w:val="Corpodeltesto50"/>
        <w:shd w:val="clear" w:color="auto" w:fill="auto"/>
        <w:tabs>
          <w:tab w:val="left" w:pos="4531"/>
        </w:tabs>
        <w:spacing w:line="206" w:lineRule="exact"/>
        <w:jc w:val="left"/>
      </w:pPr>
      <w:r>
        <w:t xml:space="preserve">mon lox (conseil C) ... avenir»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5. il se met] il le</w:t>
      </w:r>
    </w:p>
    <w:p w14:paraId="7391275F" w14:textId="77777777" w:rsidR="008614A9" w:rsidRDefault="00E3361A">
      <w:pPr>
        <w:pStyle w:val="Corpodeltesto50"/>
        <w:shd w:val="clear" w:color="auto" w:fill="auto"/>
        <w:tabs>
          <w:tab w:val="left" w:pos="2040"/>
        </w:tabs>
        <w:spacing w:line="206" w:lineRule="exact"/>
        <w:jc w:val="left"/>
      </w:pPr>
      <w:r>
        <w:t xml:space="preserve">met 350 ♦ aprés] </w:t>
      </w:r>
      <w:r>
        <w:rPr>
          <w:rStyle w:val="Corpodeltesto555ptCorsivo"/>
        </w:rPr>
        <w:t>om.</w:t>
      </w:r>
      <w:r>
        <w:t xml:space="preserve"> 350</w:t>
      </w:r>
      <w:r>
        <w:tab/>
        <w:t>6. estoit faite L4 C Mar 350] f. Pr 338 ♦ qe de veoir</w:t>
      </w:r>
    </w:p>
    <w:p w14:paraId="22A06E29" w14:textId="77777777" w:rsidR="008614A9" w:rsidRDefault="00E3361A">
      <w:pPr>
        <w:pStyle w:val="Corpodeltesto50"/>
        <w:shd w:val="clear" w:color="auto" w:fill="auto"/>
        <w:tabs>
          <w:tab w:val="left" w:pos="3907"/>
        </w:tabs>
        <w:spacing w:line="206" w:lineRule="exact"/>
        <w:jc w:val="left"/>
      </w:pPr>
      <w:r>
        <w:t xml:space="preserve">la tres grant force de lui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7. et ([...] L4) l’entree en]</w:t>
      </w:r>
    </w:p>
    <w:p w14:paraId="7FAEDE1A" w14:textId="77777777" w:rsidR="008614A9" w:rsidRDefault="00E3361A">
      <w:pPr>
        <w:pStyle w:val="Corpodeltesto50"/>
        <w:shd w:val="clear" w:color="auto" w:fill="auto"/>
        <w:tabs>
          <w:tab w:val="right" w:pos="4846"/>
          <w:tab w:val="left" w:pos="4988"/>
        </w:tabs>
        <w:spacing w:line="206" w:lineRule="exact"/>
        <w:jc w:val="left"/>
      </w:pPr>
      <w:r>
        <w:t>en l’entree ou elle C ♦ point de porte] nule p. Mar ♦ mes desus en estoit (avoit</w:t>
      </w:r>
      <w:r>
        <w:br/>
        <w:t>C Pr 338) une de (estoit [...] L4) fer et estoit cele coleïce (coloite L4; colleice C).</w:t>
      </w:r>
      <w:r>
        <w:br/>
      </w:r>
      <w:r>
        <w:rPr>
          <w:vertAlign w:val="superscript"/>
        </w:rPr>
        <w:t>8</w:t>
      </w:r>
      <w:r>
        <w:t xml:space="preserve">Qant il vindrent ([...]rent L4) pres de la porte]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</w:t>
      </w:r>
      <w:r>
        <w:rPr>
          <w:rStyle w:val="Corpodeltesto555ptCorsivo"/>
        </w:rPr>
        <w:tab/>
        <w:t>8.</w:t>
      </w:r>
      <w:r>
        <w:tab/>
        <w:t>comença a]</w:t>
      </w:r>
    </w:p>
    <w:p w14:paraId="728B8906" w14:textId="77777777" w:rsidR="008614A9" w:rsidRDefault="00E3361A">
      <w:pPr>
        <w:pStyle w:val="Corpodeltesto50"/>
        <w:shd w:val="clear" w:color="auto" w:fill="auto"/>
        <w:tabs>
          <w:tab w:val="right" w:pos="4846"/>
          <w:tab w:val="left" w:pos="4993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L4 ♦ ceste est une des plus beles tors (tours 350)] ceste tor est une des</w:t>
      </w:r>
      <w:r>
        <w:br/>
        <w:t>plus bele L4 ♦ ja a grant tens] mais pieça C 9. Et lors se met desouz (la porte</w:t>
      </w:r>
      <w:r>
        <w:br/>
      </w:r>
      <w:r>
        <w:rPr>
          <w:rStyle w:val="Corpodeltesto555ptCorsivo"/>
        </w:rPr>
        <w:t>agg.</w:t>
      </w:r>
      <w:r>
        <w:t xml:space="preserve"> C) et s’en passe oltre. E li vallet, qi devant aloit, avoit ja passé (outre </w:t>
      </w:r>
      <w:r>
        <w:rPr>
          <w:rStyle w:val="Corpodeltesto555ptCorsivo"/>
        </w:rPr>
        <w:t>agg.</w:t>
      </w:r>
      <w:r>
        <w:t xml:space="preserve"> 350)</w:t>
      </w:r>
      <w:r>
        <w:br/>
        <w:t>L4 C Mar 350] Atant passeront outre sans plus arester Pr 338</w:t>
      </w:r>
      <w:r>
        <w:tab/>
        <w:t>10.</w:t>
      </w:r>
      <w:r>
        <w:tab/>
      </w:r>
      <w:r>
        <w:rPr>
          <w:rStyle w:val="Corpodeltesto555ptCorsivo"/>
        </w:rPr>
        <w:t>nuovo §</w:t>
      </w:r>
      <w:r>
        <w:t xml:space="preserve"> 350</w:t>
      </w:r>
    </w:p>
    <w:p w14:paraId="6E149580" w14:textId="77777777" w:rsidR="008614A9" w:rsidRDefault="00E3361A">
      <w:pPr>
        <w:pStyle w:val="Corpodeltesto50"/>
        <w:shd w:val="clear" w:color="auto" w:fill="auto"/>
        <w:tabs>
          <w:tab w:val="left" w:pos="3130"/>
        </w:tabs>
        <w:spacing w:line="206" w:lineRule="exact"/>
        <w:jc w:val="left"/>
      </w:pPr>
      <w:r>
        <w:t xml:space="preserve">Pr 338 ♦ maintenant] et si tost </w:t>
      </w:r>
      <w:r>
        <w:rPr>
          <w:rStyle w:val="Corpodeltesto555ptCorsivo"/>
        </w:rPr>
        <w:t>agg.</w:t>
      </w:r>
      <w:r>
        <w:t xml:space="preserve"> C ♦ qe il ne] quant il ne Mar ♦ de la tor ne</w:t>
      </w:r>
      <w:r>
        <w:br/>
        <w:t xml:space="preserve">en autre leu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11. la tor (la tour 350)] </w:t>
      </w:r>
      <w:r>
        <w:rPr>
          <w:rStyle w:val="Corpodeltesto555ptCorsivo"/>
        </w:rPr>
        <w:t>om.</w:t>
      </w:r>
      <w:r>
        <w:t xml:space="preserve"> L4 ♦ en</w:t>
      </w:r>
    </w:p>
    <w:p w14:paraId="26B8461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tel guise com ge vos cont L4 C Mar] </w:t>
      </w:r>
      <w:r>
        <w:rPr>
          <w:rStyle w:val="Corpodeltesto555ptCorsivo"/>
        </w:rPr>
        <w:t>om.</w:t>
      </w:r>
      <w:r>
        <w:t xml:space="preserve"> 350 Pr 338 ♦ ausint] </w:t>
      </w:r>
      <w:r>
        <w:rPr>
          <w:rStyle w:val="Corpodeltesto555ptCorsivo"/>
        </w:rPr>
        <w:t>om.</w:t>
      </w:r>
      <w:r>
        <w:t xml:space="preserve"> L4 ♦ lor </w:t>
      </w:r>
      <w:r>
        <w:rPr>
          <w:rStyle w:val="Corpodeltesto555ptCorsivo"/>
        </w:rPr>
        <w:t>(om.</w:t>
      </w:r>
      <w:r>
        <w:rPr>
          <w:rStyle w:val="Corpodeltesto555ptCorsivo"/>
        </w:rPr>
        <w:br/>
      </w:r>
      <w:r>
        <w:t xml:space="preserve">L4) estoit avis q’il]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(saut?) ♦</w:t>
      </w:r>
      <w:r>
        <w:t xml:space="preserve"> ne veoient L4 C Mar] n’avoit 350 Pr 338 ♦</w:t>
      </w:r>
      <w:r>
        <w:br/>
        <w:t xml:space="preserve">oent] voient 350 ♦ la porte L4 C Mar] de fer </w:t>
      </w:r>
      <w:r>
        <w:rPr>
          <w:rStyle w:val="Corpodeltesto555ptCorsivo"/>
        </w:rPr>
        <w:t>agg.</w:t>
      </w:r>
      <w:r>
        <w:t xml:space="preserve"> 350 Pr 338</w:t>
      </w:r>
      <w:r>
        <w:br/>
      </w:r>
      <w:r>
        <w:rPr>
          <w:rStyle w:val="Corpodeltesto3"/>
        </w:rPr>
        <w:t xml:space="preserve">coleïce descendre.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Et qant ele feri en terre, ele dona un si grant</w:t>
      </w:r>
      <w:r>
        <w:rPr>
          <w:rStyle w:val="Corpodeltesto3"/>
        </w:rPr>
        <w:br/>
        <w:t>escrois com se ce eust esté un cop de tonoirre. Li vallet est si dure-</w:t>
      </w:r>
      <w:r>
        <w:rPr>
          <w:rStyle w:val="Corpodeltesto3"/>
        </w:rPr>
        <w:br/>
        <w:t>ment espoentez de la grant noise de la porte qe il trenble tout de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poor: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«Ha! sire, fet il au Bon Chevalier sanz Poor, nos somes pris,</w:t>
      </w:r>
      <w:r>
        <w:rPr>
          <w:rStyle w:val="Corpodeltesto3"/>
        </w:rPr>
        <w:br/>
        <w:t>veoir le poez orendroit tout clerement! Tant com nos peumes retor-</w:t>
      </w:r>
      <w:r>
        <w:rPr>
          <w:rStyle w:val="Corpodeltesto3"/>
        </w:rPr>
        <w:br/>
        <w:t xml:space="preserve">ner ne me vouxistes vos croire.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Or somes en tel mainere qe de</w:t>
      </w:r>
      <w:r>
        <w:rPr>
          <w:rStyle w:val="Corpodeltesto3"/>
        </w:rPr>
        <w:br/>
        <w:t>nostre retorner est ce noienz desoremés». Lors comence li vallet a</w:t>
      </w:r>
      <w:r>
        <w:rPr>
          <w:rStyle w:val="Corpodeltesto3"/>
        </w:rPr>
        <w:br/>
        <w:t>plorer trop durement et maldit l’ore q’il fu nez.</w:t>
      </w:r>
    </w:p>
    <w:p w14:paraId="06668EB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Aprés ce qe la porte fu cheoite, qi del tout avoit la voie close si</w:t>
      </w:r>
      <w:r>
        <w:br/>
        <w:t>qe cil qi passez estoient ne peussent pas adonc retorner se il bien</w:t>
      </w:r>
      <w:r>
        <w:br/>
        <w:t>vouxissent, adonc se mostrerent homes as fenestres de la tor qi comen-</w:t>
      </w:r>
      <w:r>
        <w:br/>
        <w:t xml:space="preserve">cierent a crier a haute voiz au Bon Chevalier sanz Poor: </w:t>
      </w:r>
      <w:r>
        <w:rPr>
          <w:vertAlign w:val="superscript"/>
        </w:rPr>
        <w:t>l6</w:t>
      </w:r>
      <w:r>
        <w:t>«Dan che-</w:t>
      </w:r>
      <w:r>
        <w:br/>
        <w:t>valier, se Dex me saut, vos estes pris: dire poez seurement qe jamés ne</w:t>
      </w:r>
      <w:r>
        <w:br/>
        <w:t>retorneroiz ne por ceste voie ne por autre! Alez avant, si verroiz adonc</w:t>
      </w:r>
      <w:r>
        <w:br/>
        <w:t xml:space="preserve">clerement qele aventure est cele qe vos devez trouver!». </w:t>
      </w:r>
      <w:r>
        <w:rPr>
          <w:vertAlign w:val="superscript"/>
        </w:rPr>
        <w:t>I7</w:t>
      </w:r>
      <w:r>
        <w:t>A parole qe</w:t>
      </w:r>
      <w:r>
        <w:br/>
        <w:t>cil li dient ne respont riens li Bons Chevaliers sanz Poor com cil qi</w:t>
      </w:r>
      <w:r>
        <w:br/>
        <w:t>onqes n’avoit esté espoentez d’aventure qi li avenist, ainz se vait outre</w:t>
      </w:r>
      <w:r>
        <w:br/>
        <w:t xml:space="preserve">toutesvoies ne il nes regarde plus. </w:t>
      </w:r>
      <w:r>
        <w:rPr>
          <w:vertAlign w:val="superscript"/>
        </w:rPr>
        <w:t>I8</w:t>
      </w:r>
      <w:r>
        <w:t>Li vallet, qi trop est doulenz et</w:t>
      </w:r>
      <w:r>
        <w:br/>
        <w:t>espoentez oltre mesure, plore trop fort. Cil ne se puet reconforter por</w:t>
      </w:r>
      <w:r>
        <w:br/>
        <w:t>parole qe li Bon Chevalier li die, ançois vet disant toutevoies qe de</w:t>
      </w:r>
      <w:r>
        <w:br/>
        <w:t>male hore se mist en cestui chemin, qar il est venuz en tel leu ou il le</w:t>
      </w:r>
      <w:r>
        <w:br/>
        <w:t>couvendra morir ou a tout le meins estre en prison toute sa vie.</w:t>
      </w:r>
    </w:p>
    <w:p w14:paraId="277CF312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^Ensint montent entr’els deus tout a cheval contremont une</w:t>
      </w:r>
      <w:r>
        <w:br/>
        <w:t xml:space="preserve">grant montaigne toute plaine de roches e de pierres agues. </w:t>
      </w:r>
      <w:r>
        <w:rPr>
          <w:vertAlign w:val="superscript"/>
        </w:rPr>
        <w:t>2</w:t>
      </w:r>
      <w:r>
        <w:t>Tant ont</w:t>
      </w:r>
      <w:r>
        <w:br/>
        <w:t>monté en tel mainere q’il vindrent desus. E lors voient la desus el pié</w:t>
      </w:r>
    </w:p>
    <w:p w14:paraId="7F85BA0C" w14:textId="77777777" w:rsidR="008614A9" w:rsidRDefault="00E3361A">
      <w:pPr>
        <w:pStyle w:val="Corpodeltesto50"/>
        <w:shd w:val="clear" w:color="auto" w:fill="auto"/>
        <w:tabs>
          <w:tab w:val="left" w:pos="3883"/>
        </w:tabs>
        <w:spacing w:line="206" w:lineRule="exact"/>
        <w:jc w:val="left"/>
      </w:pPr>
      <w:r>
        <w:t>coleïce (couleïce 350) 350 Pr C Mar] couleite (?) 338; coleite L4 12. feri en</w:t>
      </w:r>
      <w:r>
        <w:br/>
        <w:t>L4 Pr 338 Mar] fu reis 350; fu a C ♦ se ce] ce 338</w:t>
      </w:r>
      <w:r>
        <w:tab/>
        <w:t>14. somes L4 C Mar] pris</w:t>
      </w:r>
    </w:p>
    <w:p w14:paraId="483F6D9F" w14:textId="77777777" w:rsidR="008614A9" w:rsidRDefault="00E3361A">
      <w:pPr>
        <w:pStyle w:val="Corpodeltesto50"/>
        <w:shd w:val="clear" w:color="auto" w:fill="auto"/>
        <w:tabs>
          <w:tab w:val="left" w:pos="514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350 Pr 338 ♦ de nostre L4 Mar 350 Pr] du 338; vostre C ♦ maldit] a maudire</w:t>
      </w:r>
      <w:r>
        <w:br/>
        <w:t>338</w:t>
      </w:r>
      <w:r>
        <w:tab/>
        <w:t xml:space="preserve">15. </w:t>
      </w:r>
      <w:r>
        <w:rPr>
          <w:rStyle w:val="Corpodeltesto555ptCorsivo"/>
        </w:rPr>
        <w:t>nuovo §</w:t>
      </w:r>
      <w:r>
        <w:t xml:space="preserve"> 350 Pr 338 ♦ qi del L4 Pr 338 Mar] cil qui del 350; du C ♦</w:t>
      </w:r>
    </w:p>
    <w:p w14:paraId="445D51FD" w14:textId="77777777" w:rsidR="008614A9" w:rsidRDefault="00E3361A">
      <w:pPr>
        <w:pStyle w:val="Corpodeltesto50"/>
        <w:shd w:val="clear" w:color="auto" w:fill="auto"/>
        <w:tabs>
          <w:tab w:val="left" w:pos="811"/>
        </w:tabs>
        <w:spacing w:line="206" w:lineRule="exact"/>
        <w:jc w:val="left"/>
      </w:pPr>
      <w:r>
        <w:t>voie] porte 338 ♦ retorner] recouvrer l’entree 338 ♦ se il bien vouxissent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adonc L4 C Mar 350] a celui point Pr 338 ♦ a haute voiz]</w:t>
      </w:r>
      <w:r>
        <w:br/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16. Dan chevalier L4 C Mar 350] </w:t>
      </w:r>
      <w:r>
        <w:rPr>
          <w:rStyle w:val="Corpodeltesto555ptCorsivo"/>
        </w:rPr>
        <w:t>om.</w:t>
      </w:r>
      <w:r>
        <w:t xml:space="preserve"> Pr 338 ♦ se Dex me saut L4</w:t>
      </w:r>
    </w:p>
    <w:p w14:paraId="4B1F3FF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 338] si m’aist Dieux C 17. A parole qe cil li dient (d. [?] L4) ne respont</w:t>
      </w:r>
      <w:r>
        <w:br/>
        <w:t>riens li Bons Chevaliers sanz Poor com cil qi] Il ne respont riens a chose qe silz</w:t>
      </w:r>
      <w:r>
        <w:br/>
      </w:r>
      <w:r>
        <w:rPr>
          <w:rStyle w:val="Corpodeltesto555ptCorsivo"/>
        </w:rPr>
        <w:t>(sic)</w:t>
      </w:r>
      <w:r>
        <w:t xml:space="preserve"> li dient, le Bon Chevalier sanz Paour qui C ♦ toutesvoies ne il nes regarde</w:t>
      </w:r>
      <w:r>
        <w:br/>
        <w:t xml:space="preserve">(ne r. nient Mar) plus L4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338; t. v. sanz soy prendre garde C</w:t>
      </w:r>
      <w:r>
        <w:br/>
        <w:t>18. qi trop est doulenz et espoentez (espo[...] L4) oltre mesure (durement Mar),</w:t>
      </w:r>
      <w:r>
        <w:br/>
        <w:t>plore trop fort. Cil ... ançois L4 C Mar] est epoentés outre mesure, il 350 Pr</w:t>
      </w:r>
      <w:r>
        <w:br/>
        <w:t xml:space="preserve">338 ♦ toutevoies] durement plorant </w:t>
      </w:r>
      <w:r>
        <w:rPr>
          <w:rStyle w:val="Corpodeltesto555ptCorsivo"/>
        </w:rPr>
        <w:t>agg.</w:t>
      </w:r>
      <w:r>
        <w:t xml:space="preserve"> Mar</w:t>
      </w:r>
    </w:p>
    <w:p w14:paraId="08E58D2C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53"/>
        </w:tabs>
        <w:spacing w:line="206" w:lineRule="exact"/>
        <w:jc w:val="left"/>
        <w:sectPr w:rsidR="008614A9">
          <w:headerReference w:type="even" r:id="rId709"/>
          <w:headerReference w:type="default" r:id="rId710"/>
          <w:footerReference w:type="even" r:id="rId711"/>
          <w:footerReference w:type="default" r:id="rId712"/>
          <w:headerReference w:type="first" r:id="rId713"/>
          <w:footerReference w:type="first" r:id="rId7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parz. illeg.</w:t>
      </w:r>
      <w:r>
        <w:t xml:space="preserve"> C 1. deus] dedens Pr ♦ une grant montaigne] la m. L4</w:t>
      </w:r>
      <w:r>
        <w:br/>
        <w:t xml:space="preserve">2. monté] en celle montaigne </w:t>
      </w:r>
      <w:r>
        <w:rPr>
          <w:rStyle w:val="Corpodeltesto555ptCorsivo"/>
        </w:rPr>
        <w:t>agg.</w:t>
      </w:r>
      <w:r>
        <w:t xml:space="preserve"> C ♦ la desus] d. Mar</w:t>
      </w:r>
      <w:r>
        <w:br/>
      </w:r>
    </w:p>
    <w:p w14:paraId="69658B6D" w14:textId="77777777" w:rsidR="008614A9" w:rsidRDefault="00E3361A">
      <w:pPr>
        <w:pStyle w:val="Corpodeltesto50"/>
        <w:shd w:val="clear" w:color="auto" w:fill="auto"/>
        <w:tabs>
          <w:tab w:val="left" w:pos="553"/>
        </w:tabs>
        <w:spacing w:line="206" w:lineRule="exact"/>
        <w:jc w:val="left"/>
      </w:pPr>
      <w:r>
        <w:rPr>
          <w:rStyle w:val="Corpodeltesto3"/>
        </w:rPr>
        <w:lastRenderedPageBreak/>
        <w:t>de la montaigne la plus bele plaine del monde qi estoit close de mon-</w:t>
      </w:r>
      <w:r>
        <w:rPr>
          <w:rStyle w:val="Corpodeltesto3"/>
        </w:rPr>
        <w:br/>
        <w:t xml:space="preserve">taignes de toutes parz.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En cele plaine avoit chastiaus e villes assez e</w:t>
      </w:r>
      <w:r>
        <w:rPr>
          <w:rStyle w:val="Corpodeltesto3"/>
        </w:rPr>
        <w:br/>
        <w:t xml:space="preserve">gent, dont la plaine estoit abitee molt noblement. E q’en diroie?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Li</w:t>
      </w:r>
      <w:r>
        <w:rPr>
          <w:rStyle w:val="Corpodeltesto3"/>
        </w:rPr>
        <w:br/>
        <w:t>païs estoit trop biaus e trop delitables se cil qi leienz demoroient s’en</w:t>
      </w:r>
      <w:r>
        <w:rPr>
          <w:rStyle w:val="Corpodeltesto3"/>
        </w:rPr>
        <w:br/>
        <w:t>peussent partir a lor volenté. Mes del partir estoit noient: puisqe li</w:t>
      </w:r>
      <w:r>
        <w:rPr>
          <w:rStyle w:val="Corpodeltesto3"/>
        </w:rPr>
        <w:br/>
        <w:t>hom estoit dedenz, qel qe il fust, a remanoir le couvenoit toute sa vie,</w:t>
      </w:r>
      <w:r>
        <w:rPr>
          <w:rStyle w:val="Corpodeltesto3"/>
        </w:rPr>
        <w:br/>
        <w:t xml:space="preserve">qe jamés ne s’en partoit.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li Bon Chevalier voit cele contree</w:t>
      </w:r>
      <w:r>
        <w:rPr>
          <w:rStyle w:val="Corpodeltesto3"/>
        </w:rPr>
        <w:br/>
        <w:t>estrange q’il n’avoit onqemés veue, il se commence a conforter trop</w:t>
      </w:r>
      <w:r>
        <w:rPr>
          <w:rStyle w:val="Corpodeltesto3"/>
        </w:rPr>
        <w:br/>
        <w:t>fierement en soi meemes, si dit au vallet: «Qe te semble de cest païs?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Sire, ce respont li vallez, or sachiez tout veraiement qe li païs me</w:t>
      </w:r>
      <w:r>
        <w:rPr>
          <w:rStyle w:val="Corpodeltesto3"/>
        </w:rPr>
        <w:br/>
        <w:t>semble bel, mes ge voudroie q’il fust ars e destruit par couvenant qe</w:t>
      </w:r>
      <w:r>
        <w:rPr>
          <w:rStyle w:val="Corpodeltesto3"/>
        </w:rPr>
        <w:br/>
        <w:t xml:space="preserve">nos fusom orendroit a la cité de Camahaloth!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 ne t’esmaies si</w:t>
      </w:r>
      <w:r>
        <w:rPr>
          <w:rStyle w:val="Corpodeltesto3"/>
        </w:rPr>
        <w:br/>
        <w:t>durement, fet li Bon Chevalier, ge te pramet qe ge t’en trerai fors</w:t>
      </w:r>
      <w:r>
        <w:rPr>
          <w:rStyle w:val="Corpodeltesto3"/>
        </w:rPr>
        <w:br/>
        <w:t xml:space="preserve">assez tost se aventure ne m’est trop durement contraire.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Sire, sire,</w:t>
      </w:r>
      <w:r>
        <w:rPr>
          <w:rStyle w:val="Corpodeltesto3"/>
        </w:rPr>
        <w:br/>
        <w:t>fet li vallet, ce sai ge tout veraiement, se vos en ceste aventure n’eus-</w:t>
      </w:r>
      <w:r>
        <w:rPr>
          <w:rStyle w:val="Corpodeltesto3"/>
        </w:rPr>
        <w:br/>
        <w:t>siez a fere fors a un chevalier ou a deus, qe tost vos peusiez delivrer.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Mes qant ge voi qe les voies sunt si closes qe se nos orendroit volion</w:t>
      </w:r>
      <w:r>
        <w:rPr>
          <w:rStyle w:val="Corpodeltesto3"/>
        </w:rPr>
        <w:br/>
        <w:t>retorner nos ne porrion pas, ge di qe li aferes vet tout autrement qe</w:t>
      </w:r>
      <w:r>
        <w:rPr>
          <w:rStyle w:val="Corpodeltesto3"/>
        </w:rPr>
        <w:br/>
        <w:t>vos ne cuidiez. Et ce est la chose qi en ceste aventure me desconforte</w:t>
      </w:r>
      <w:r>
        <w:rPr>
          <w:rStyle w:val="Corpodeltesto3"/>
        </w:rPr>
        <w:br/>
        <w:t>trop durement».</w:t>
      </w:r>
    </w:p>
    <w:p w14:paraId="77A2C88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Lors descent li Bon Chevalier, qar a cheval ne peust il pas desva-</w:t>
      </w:r>
      <w:r>
        <w:br/>
        <w:t>ler la montaigne a ce qe trop estoit roide, e li vallet descent autresint.</w:t>
      </w:r>
      <w:r>
        <w:br/>
      </w:r>
      <w:r>
        <w:rPr>
          <w:vertAlign w:val="superscript"/>
        </w:rPr>
        <w:t>ir</w:t>
      </w:r>
      <w:r>
        <w:t>Et en tel mainere comencent andui a desvaler, et tant vont en tel</w:t>
      </w:r>
      <w:r>
        <w:br/>
        <w:t>guise q’il vienent dusq’a la valee e lors trouvent une autre tor qi estoit</w:t>
      </w:r>
      <w:r>
        <w:br/>
        <w:t xml:space="preserve">fermee desus une roche trenchiee. </w:t>
      </w:r>
      <w:r>
        <w:rPr>
          <w:vertAlign w:val="superscript"/>
        </w:rPr>
        <w:t>I2</w:t>
      </w:r>
      <w:r>
        <w:t>Et ele estoit tout ausint com</w:t>
      </w:r>
    </w:p>
    <w:p w14:paraId="3AF3235B" w14:textId="77777777" w:rsidR="008614A9" w:rsidRDefault="00E3361A">
      <w:pPr>
        <w:pStyle w:val="Corpodeltesto50"/>
        <w:shd w:val="clear" w:color="auto" w:fill="auto"/>
        <w:tabs>
          <w:tab w:val="left" w:pos="4123"/>
        </w:tabs>
        <w:spacing w:line="206" w:lineRule="exact"/>
        <w:jc w:val="left"/>
      </w:pPr>
      <w:r>
        <w:t xml:space="preserve">close de montaignes] dosses </w:t>
      </w:r>
      <w:r>
        <w:rPr>
          <w:rStyle w:val="Corpodeltesto555ptCorsivo"/>
        </w:rPr>
        <w:t>(sic)</w:t>
      </w:r>
      <w:r>
        <w:t xml:space="preserve"> de le montaingne 350</w:t>
      </w:r>
      <w:r>
        <w:tab/>
        <w:t>3. En cele plaine avoit</w:t>
      </w:r>
    </w:p>
    <w:p w14:paraId="1CA024EA" w14:textId="77777777" w:rsidR="008614A9" w:rsidRDefault="00E3361A">
      <w:pPr>
        <w:pStyle w:val="Corpodeltesto50"/>
        <w:shd w:val="clear" w:color="auto" w:fill="auto"/>
        <w:tabs>
          <w:tab w:val="left" w:pos="504"/>
        </w:tabs>
        <w:spacing w:line="206" w:lineRule="exact"/>
        <w:jc w:val="left"/>
      </w:pPr>
      <w:r>
        <w:t>chastiaus e villes assez e gent, dont la plaine L4 C Mar] Et cele plainne 350 Pr</w:t>
      </w:r>
      <w:r>
        <w:br/>
        <w:t>338</w:t>
      </w:r>
      <w:r>
        <w:tab/>
        <w:t xml:space="preserve">4. qi leienz demoroient] de laiens 350 ♦ qel qe il fust] </w:t>
      </w:r>
      <w:r>
        <w:rPr>
          <w:rStyle w:val="Corpodeltesto555ptCorsivo"/>
        </w:rPr>
        <w:t>om.</w:t>
      </w:r>
      <w:r>
        <w:t xml:space="preserve"> C 5. trop</w:t>
      </w:r>
    </w:p>
    <w:p w14:paraId="46B4EA17" w14:textId="77777777" w:rsidR="008614A9" w:rsidRDefault="00E3361A">
      <w:pPr>
        <w:pStyle w:val="Corpodeltesto50"/>
        <w:shd w:val="clear" w:color="auto" w:fill="auto"/>
        <w:tabs>
          <w:tab w:val="left" w:pos="1680"/>
          <w:tab w:val="left" w:pos="4123"/>
        </w:tabs>
        <w:spacing w:line="206" w:lineRule="exact"/>
        <w:jc w:val="left"/>
      </w:pPr>
      <w:r>
        <w:t xml:space="preserve">fierement]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6. bel L4 Pr 338 C] </w:t>
      </w:r>
      <w:r>
        <w:rPr>
          <w:rStyle w:val="Corpodeltesto555ptCorsivo"/>
        </w:rPr>
        <w:t>om.</w:t>
      </w:r>
      <w:r>
        <w:t xml:space="preserve"> 350</w:t>
      </w:r>
      <w:r>
        <w:tab/>
        <w:t>7. t’esmaies L4 C Mar</w:t>
      </w:r>
    </w:p>
    <w:p w14:paraId="25856054" w14:textId="77777777" w:rsidR="008614A9" w:rsidRDefault="00E3361A">
      <w:pPr>
        <w:pStyle w:val="Corpodeltesto50"/>
        <w:shd w:val="clear" w:color="auto" w:fill="auto"/>
        <w:tabs>
          <w:tab w:val="left" w:pos="3031"/>
        </w:tabs>
        <w:spacing w:line="206" w:lineRule="exact"/>
        <w:jc w:val="left"/>
      </w:pPr>
      <w:r>
        <w:t xml:space="preserve">338] t’esmaier 350 Pr ♦ si durement L4 C 350] </w:t>
      </w:r>
      <w:r>
        <w:rPr>
          <w:rStyle w:val="Corpodeltesto555ptCorsivo"/>
        </w:rPr>
        <w:t>om.</w:t>
      </w:r>
      <w:r>
        <w:t xml:space="preserve"> Pr 338 Mar ♦ trerai fors (&lt;as&gt;</w:t>
      </w:r>
      <w:r>
        <w:br/>
        <w:t>f. L4) L4 Mar] t. 350 C; geterai Pr 338</w:t>
      </w:r>
      <w:r>
        <w:tab/>
        <w:t>8. Sire, sire, fet li vallet, ce sai ge tout</w:t>
      </w:r>
    </w:p>
    <w:p w14:paraId="08CD468B" w14:textId="77777777" w:rsidR="008614A9" w:rsidRDefault="00E3361A">
      <w:pPr>
        <w:pStyle w:val="Corpodeltesto50"/>
        <w:shd w:val="clear" w:color="auto" w:fill="auto"/>
        <w:tabs>
          <w:tab w:val="left" w:pos="3031"/>
        </w:tabs>
        <w:spacing w:line="206" w:lineRule="exact"/>
        <w:jc w:val="left"/>
      </w:pPr>
      <w:r>
        <w:t>veraiement, se L4 C Mar] Ge sai t. v. que 350; Sire, fait li v., jou sai tout vraie-</w:t>
      </w:r>
      <w:r>
        <w:br/>
        <w:t xml:space="preserve">ment que Pr 338 ♦ a fere (a ffeire 350)] </w:t>
      </w:r>
      <w:r>
        <w:rPr>
          <w:rStyle w:val="Corpodeltesto555ptCorsivo"/>
        </w:rPr>
        <w:t>om.</w:t>
      </w:r>
      <w:r>
        <w:t xml:space="preserve"> L4 ♦ tost] bien 338 ♦ vos (me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C) peusiez L4 C 350] nous p. Pr 338</w:t>
      </w:r>
      <w:r>
        <w:tab/>
        <w:t xml:space="preserve">9. qant L4 C Mar 350] </w:t>
      </w:r>
      <w:r>
        <w:rPr>
          <w:rStyle w:val="Corpodeltesto555ptCorsivo"/>
        </w:rPr>
        <w:t>om.</w:t>
      </w:r>
      <w:r>
        <w:t xml:space="preserve"> Pr 338 ♦</w:t>
      </w:r>
    </w:p>
    <w:p w14:paraId="4617F5A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voies] nous </w:t>
      </w:r>
      <w:r>
        <w:rPr>
          <w:rStyle w:val="Corpodeltesto555ptCorsivo"/>
        </w:rPr>
        <w:t>agg.</w:t>
      </w:r>
      <w:r>
        <w:t xml:space="preserve"> 350 ♦ sunt si L4 C Mar 350] forment </w:t>
      </w:r>
      <w:r>
        <w:rPr>
          <w:rStyle w:val="Corpodeltesto555ptCorsivo"/>
        </w:rPr>
        <w:t>agg.</w:t>
      </w:r>
      <w:r>
        <w:t xml:space="preserve"> Pr 338 ♦ trop dure-</w:t>
      </w:r>
      <w:r>
        <w:br/>
        <w:t xml:space="preserve">ment] </w:t>
      </w:r>
      <w:r>
        <w:rPr>
          <w:rStyle w:val="Corpodeltesto555ptCorsivo"/>
        </w:rPr>
        <w:t>om.</w:t>
      </w:r>
      <w:r>
        <w:t xml:space="preserve"> C 10. Bon Chevalier] chevalier 338 ♦ desvaler] descendre C</w:t>
      </w:r>
    </w:p>
    <w:p w14:paraId="2038A3A6" w14:textId="77777777" w:rsidR="008614A9" w:rsidRDefault="00E3361A">
      <w:pPr>
        <w:pStyle w:val="Corpodeltesto50"/>
        <w:numPr>
          <w:ilvl w:val="0"/>
          <w:numId w:val="216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Et en tel mainere comencent andui a desvaler L4 C Mar] </w:t>
      </w:r>
      <w:r>
        <w:rPr>
          <w:rStyle w:val="Corpodeltesto555ptCorsivo"/>
        </w:rPr>
        <w:t>om.</w:t>
      </w:r>
      <w:r>
        <w:t xml:space="preserve"> 350 Pr 338</w:t>
      </w:r>
    </w:p>
    <w:p w14:paraId="37EADAD1" w14:textId="77777777" w:rsidR="008614A9" w:rsidRDefault="00E3361A">
      <w:pPr>
        <w:pStyle w:val="Corpodeltesto50"/>
        <w:numPr>
          <w:ilvl w:val="0"/>
          <w:numId w:val="21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vont en tel guise L4 C Mar] descendent 350 Pr 338 ♦ fermee desus une</w:t>
      </w:r>
      <w:r>
        <w:br/>
        <w:t xml:space="preserve">(trop bele </w:t>
      </w:r>
      <w:r>
        <w:rPr>
          <w:rStyle w:val="Corpodeltesto555ptCorsivo"/>
        </w:rPr>
        <w:t>agg.</w:t>
      </w:r>
      <w:r>
        <w:t xml:space="preserve"> Pr 338) roche trenchiee] trenchiee et fremee desus une roche C</w:t>
      </w:r>
    </w:p>
    <w:p w14:paraId="47D950A7" w14:textId="77777777" w:rsidR="008614A9" w:rsidRDefault="00E3361A">
      <w:pPr>
        <w:pStyle w:val="Corpodeltesto50"/>
        <w:numPr>
          <w:ilvl w:val="0"/>
          <w:numId w:val="21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dusq’a la valee] au fons de la valee Mar 12. ele estoit L4 C Mar] feite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</w:t>
      </w:r>
      <w:r>
        <w:br/>
      </w:r>
      <w:r>
        <w:rPr>
          <w:rStyle w:val="Corpodeltesto3"/>
        </w:rPr>
        <w:t>l’autre q’il avoient trouvee a l’autre foiz. Il s’en passent andui par</w:t>
      </w:r>
      <w:r>
        <w:rPr>
          <w:rStyle w:val="Corpodeltesto3"/>
        </w:rPr>
        <w:br/>
        <w:t>desouz. E tout maintenant q’il sunt oltre, une porte coleïce, qi</w:t>
      </w:r>
      <w:r>
        <w:rPr>
          <w:rStyle w:val="Corpodeltesto3"/>
        </w:rPr>
        <w:br/>
        <w:t>estoit la desus montee, descent de haut et chiet aval si roidement q’il</w:t>
      </w:r>
      <w:r>
        <w:rPr>
          <w:rStyle w:val="Corpodeltesto3"/>
        </w:rPr>
        <w:br/>
        <w:t>est avis a cels qi passez estoient outre qe toute la tor soit cheoite a</w:t>
      </w:r>
      <w:r>
        <w:rPr>
          <w:rStyle w:val="Corpodeltesto3"/>
        </w:rPr>
        <w:br/>
        <w:t xml:space="preserve">celui cop.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Il fremissent ambedui, et li chevaus s’en espoenterent</w:t>
      </w:r>
      <w:r>
        <w:rPr>
          <w:rStyle w:val="Corpodeltesto3"/>
        </w:rPr>
        <w:br/>
        <w:t>trop durement, et li vallet, qi se regarde e voit adonc la porte close,</w:t>
      </w:r>
      <w:r>
        <w:rPr>
          <w:rStyle w:val="Corpodeltesto3"/>
        </w:rPr>
        <w:br/>
        <w:t xml:space="preserve">dit au Bon Chevalier sanz Poor tout en plorant: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«Sire, qe vos est</w:t>
      </w:r>
      <w:r>
        <w:rPr>
          <w:rStyle w:val="Corpodeltesto3"/>
        </w:rPr>
        <w:br/>
        <w:t>il avis de ce qe vos veez? — Qe vels tu qu’il m’en soit avis? fet li Bon</w:t>
      </w:r>
      <w:r>
        <w:rPr>
          <w:rStyle w:val="Corpodeltesto3"/>
        </w:rPr>
        <w:br/>
        <w:t xml:space="preserve">Chevalier, ge voi qe ceste porte est close.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Por tout ce, fait il, ne</w:t>
      </w:r>
      <w:r>
        <w:rPr>
          <w:rStyle w:val="Corpodeltesto3"/>
        </w:rPr>
        <w:br/>
        <w:t>te doiz tu si durement esmaier, qar, se ele est orendroit close, une</w:t>
      </w:r>
      <w:r>
        <w:rPr>
          <w:rStyle w:val="Corpodeltesto3"/>
        </w:rPr>
        <w:br/>
        <w:t>autre foiz sera ouverte: touz jor sanz faille ne sera ele pas ensint!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Ha! sire, fet li vallez, com vos vos estes malement menez e par</w:t>
      </w:r>
      <w:r>
        <w:rPr>
          <w:rStyle w:val="Corpodeltesto3"/>
        </w:rPr>
        <w:br/>
        <w:t>vostre trop grant hardement! Melz vos venist a cestui point avoir</w:t>
      </w:r>
      <w:r>
        <w:rPr>
          <w:rStyle w:val="Corpodeltesto3"/>
        </w:rPr>
        <w:br/>
        <w:t xml:space="preserve">creu le mien conseil.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Encore soie ge fol, si vos disoie ge paroles de</w:t>
      </w:r>
      <w:r>
        <w:rPr>
          <w:rStyle w:val="Corpodeltesto3"/>
        </w:rPr>
        <w:br/>
        <w:t>vostre salvece, se vos les eussiez creues! — Or ne t’esmaies si dure-</w:t>
      </w:r>
      <w:r>
        <w:rPr>
          <w:rStyle w:val="Corpodeltesto3"/>
        </w:rPr>
        <w:br/>
        <w:t>ment! fet li Bons Chevaliers. Dex nos envoiera meillor conseil qe</w:t>
      </w:r>
      <w:r>
        <w:rPr>
          <w:rStyle w:val="Corpodeltesto3"/>
        </w:rPr>
        <w:br/>
        <w:t>tu ne cuides».</w:t>
      </w:r>
    </w:p>
    <w:p w14:paraId="76F7F081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sunt dusq’au plain venuz, il voient adonc le païs si</w:t>
      </w:r>
      <w:r>
        <w:br/>
        <w:t>bel et si delitable q’il en vont parlant entr’els. Et li Bon Chevalier</w:t>
      </w:r>
      <w:r>
        <w:br/>
        <w:t>meemes dit q’il ne vint pieça mes en nul si bel païs qe cestui ne soit</w:t>
      </w:r>
      <w:r>
        <w:br/>
        <w:t xml:space="preserve">encor plus bel. </w:t>
      </w:r>
      <w:r>
        <w:rPr>
          <w:vertAlign w:val="superscript"/>
        </w:rPr>
        <w:t>2</w:t>
      </w:r>
      <w:r>
        <w:t>«Ha! sire, ce dit li vallet, com ge croi qe ceste biauté</w:t>
      </w:r>
      <w:r>
        <w:br/>
        <w:t>nos tornera a grant anui avant brief terme!». Li vallé plore durement</w:t>
      </w:r>
      <w:r>
        <w:br/>
        <w:t xml:space="preserve">e li Bon Chevalier se rrit de ce q’il le voit plorer. </w:t>
      </w:r>
      <w:r>
        <w:rPr>
          <w:vertAlign w:val="superscript"/>
        </w:rPr>
        <w:t>3</w:t>
      </w:r>
      <w:r>
        <w:t>Ensint chevauchent</w:t>
      </w:r>
      <w:r>
        <w:br/>
        <w:t>entr’els tout le chemin, qi estoit assez granz e assez larges, et tant q’il</w:t>
      </w:r>
    </w:p>
    <w:p w14:paraId="20D27CE7" w14:textId="77777777" w:rsidR="008614A9" w:rsidRDefault="00E3361A">
      <w:pPr>
        <w:pStyle w:val="Corpodeltesto50"/>
        <w:shd w:val="clear" w:color="auto" w:fill="auto"/>
        <w:tabs>
          <w:tab w:val="left" w:pos="1838"/>
        </w:tabs>
        <w:spacing w:line="206" w:lineRule="exact"/>
        <w:jc w:val="left"/>
      </w:pPr>
      <w:r>
        <w:lastRenderedPageBreak/>
        <w:t xml:space="preserve">coleïce] coloice L4 ♦ si roidement] r. C ♦ passez L4 C Mar 350] </w:t>
      </w:r>
      <w:r>
        <w:rPr>
          <w:rStyle w:val="Corpodeltesto555ptCorsivo"/>
        </w:rPr>
        <w:t>om.</w:t>
      </w:r>
      <w:r>
        <w:t xml:space="preserve"> Pr 338</w:t>
      </w:r>
      <w:r>
        <w:br/>
        <w:t>13. Il fremissent L4 C Mar 338] Et il formisent 350 Pr ♦ ambedui, et li chevaus</w:t>
      </w:r>
      <w:r>
        <w:br/>
        <w:t>s’en espoenterent trop durement L4 C Mar] a. el cheval si espoente 350; ambe-</w:t>
      </w:r>
      <w:r>
        <w:br/>
        <w:t xml:space="preserve">dui li cheval Pr 338 ♦ li vallet, qi] li v. 350 ♦ tout en plorant: </w:t>
      </w:r>
      <w:r>
        <w:rPr>
          <w:vertAlign w:val="superscript"/>
        </w:rPr>
        <w:t>I4</w:t>
      </w:r>
      <w:r>
        <w:t>«Sire, qe vos est</w:t>
      </w:r>
      <w:r>
        <w:br/>
        <w:t>il avis de ce qe vos veez? — Qe vels tu qu’il m’en soit avis? fet li Bon Chevalier</w:t>
      </w:r>
      <w:r>
        <w:br/>
        <w:t xml:space="preserve">(Ch. sans Paour Pr)]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 sulla lezione di</w:t>
      </w:r>
      <w:r>
        <w:t xml:space="preserve"> Pr) 15. Por tout ce (cest fait</w:t>
      </w:r>
      <w:r>
        <w:br/>
        <w:t xml:space="preserve">Mar), fait il (il </w:t>
      </w:r>
      <w:r>
        <w:rPr>
          <w:rStyle w:val="Corpodeltesto555ptCorsivo"/>
        </w:rPr>
        <w:t>om.</w:t>
      </w:r>
      <w:r>
        <w:t xml:space="preserve"> C), ne te doiz tu si durement esmaier, qar, se ele est orendroit</w:t>
      </w:r>
      <w:r>
        <w:br/>
        <w:t>close, une autre foiz sera ouverte: touz jor sanz faille ne sera ele pas ensint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16. malement] vilaynement Mar ♦ creu] recheu Mar</w:t>
      </w:r>
    </w:p>
    <w:p w14:paraId="460E5D1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17. Encore ... se vos les eussiez creues (m’en eusciés creu Mar)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 ♦ t’esmaies L4 C 338] t’esmaier 350 Pr; voz esmaiés Mar ♦ tu ne</w:t>
      </w:r>
      <w:r>
        <w:br/>
        <w:t>cuides] vos ne cuidiez C</w:t>
      </w:r>
    </w:p>
    <w:p w14:paraId="30163DE2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10"/>
          <w:tab w:val="left" w:pos="4334"/>
        </w:tabs>
        <w:spacing w:line="206" w:lineRule="exact"/>
        <w:jc w:val="left"/>
      </w:pPr>
      <w:r>
        <w:t>1. vint pieça mes en L4 C Mar 350] vit p. m. Pr 338</w:t>
      </w:r>
      <w:r>
        <w:tab/>
        <w:t>2. nos tornera] vous</w:t>
      </w:r>
    </w:p>
    <w:p w14:paraId="6050CA9C" w14:textId="77777777" w:rsidR="008614A9" w:rsidRDefault="00E3361A">
      <w:pPr>
        <w:pStyle w:val="Corpodeltesto50"/>
        <w:shd w:val="clear" w:color="auto" w:fill="auto"/>
        <w:tabs>
          <w:tab w:val="left" w:pos="475"/>
        </w:tabs>
        <w:spacing w:line="206" w:lineRule="exact"/>
        <w:jc w:val="left"/>
      </w:pPr>
      <w:r>
        <w:t xml:space="preserve">t. Mar ♦ avant brief terme L4 C Mar] </w:t>
      </w:r>
      <w:r>
        <w:rPr>
          <w:rStyle w:val="Corpodeltesto555ptCorsivo"/>
        </w:rPr>
        <w:t>om.</w:t>
      </w:r>
      <w:r>
        <w:t xml:space="preserve"> 350; encore Pr 338 ♦ Li vallé plore L4</w:t>
      </w:r>
      <w:r>
        <w:br/>
        <w:t>C Mar 350] Adonc conmença a plourer Pr 338 ♦ se rrit de ce q’il le voit (si dure-</w:t>
      </w:r>
      <w:r>
        <w:br/>
        <w:t xml:space="preserve">ment </w:t>
      </w:r>
      <w:r>
        <w:rPr>
          <w:rStyle w:val="Corpodeltesto555ptCorsivo"/>
        </w:rPr>
        <w:t>agg.</w:t>
      </w:r>
      <w:r>
        <w:t xml:space="preserve"> L4) L4 C Mar 350] n’en faisoit fors rire et juer de çou qu’il le voit Pr</w:t>
      </w:r>
      <w:r>
        <w:br/>
        <w:t>338</w:t>
      </w:r>
      <w:r>
        <w:tab/>
        <w:t xml:space="preserve">3. entr’els tout] tant 350 ♦ granz e assez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</w:r>
      <w:r>
        <w:rPr>
          <w:rStyle w:val="Corpodeltesto3"/>
        </w:rPr>
        <w:t>vindrent a une fontaine qi sordoit entre deus arbres; et estoit cele fon-</w:t>
      </w:r>
      <w:r>
        <w:rPr>
          <w:rStyle w:val="Corpodeltesto3"/>
        </w:rPr>
        <w:br/>
        <w:t xml:space="preserve">taine assez bele e assez clere.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A cele fontaine se seoient dui chevalier</w:t>
      </w:r>
      <w:r>
        <w:rPr>
          <w:rStyle w:val="Corpodeltesto3"/>
        </w:rPr>
        <w:br/>
        <w:t>tout armez, seulement espee n’avoient il pas. Qant il virent vers els</w:t>
      </w:r>
      <w:r>
        <w:rPr>
          <w:rStyle w:val="Corpodeltesto3"/>
        </w:rPr>
        <w:br/>
        <w:t>venir le Bon Chevalier sanz Poor ensint armé com il estoit, il se dre-</w:t>
      </w:r>
      <w:r>
        <w:rPr>
          <w:rStyle w:val="Corpodeltesto3"/>
        </w:rPr>
        <w:br/>
        <w:t xml:space="preserve">cent encontre lui.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Bien connoissent certainement qe il est chevalier</w:t>
      </w:r>
      <w:r>
        <w:rPr>
          <w:rStyle w:val="Corpodeltesto3"/>
        </w:rPr>
        <w:br/>
        <w:t>errant e qu’il est nouvellement venuz en cele valee.</w:t>
      </w:r>
    </w:p>
    <w:p w14:paraId="1679B5C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Bon Chevalier, qi le jor avoit assez trouvé malveisse voie et</w:t>
      </w:r>
      <w:r>
        <w:br/>
        <w:t>annuieuse, tout maintenant q’il voit la fontaine, il descent por boivre</w:t>
      </w:r>
      <w:r>
        <w:br/>
        <w:t>e por repouser soi aucun pou aprés le travail q’il avoit le jor soufert.</w:t>
      </w:r>
      <w:r>
        <w:br/>
      </w:r>
      <w:r>
        <w:rPr>
          <w:vertAlign w:val="superscript"/>
        </w:rPr>
        <w:t>7</w:t>
      </w:r>
      <w:r>
        <w:t>Qant il est descenduz et il voit les chevaliers, il les salue, et il li ren-</w:t>
      </w:r>
      <w:r>
        <w:br/>
        <w:t xml:space="preserve">dent son salu molt cortoisement. </w:t>
      </w:r>
      <w:r>
        <w:rPr>
          <w:vertAlign w:val="superscript"/>
        </w:rPr>
        <w:t>8</w:t>
      </w:r>
      <w:r>
        <w:t>Et il fet maintenant oster sun hiau-</w:t>
      </w:r>
      <w:r>
        <w:br/>
        <w:t>me de sa teste et le baille a sun vallet et puis oste sa coife de fer e l’abat</w:t>
      </w:r>
      <w:r>
        <w:br/>
        <w:t xml:space="preserve">sor ses espales et oste ses manicles de sun hauberc. </w:t>
      </w:r>
      <w:r>
        <w:rPr>
          <w:vertAlign w:val="superscript"/>
        </w:rPr>
        <w:t>9</w:t>
      </w:r>
      <w:r>
        <w:t>E maintenant</w:t>
      </w:r>
      <w:r>
        <w:br/>
        <w:t>s’abeisse vers la fontaine e leve ses mains et sun vis e comence a boivre</w:t>
      </w:r>
      <w:r>
        <w:br/>
        <w:t xml:space="preserve">de l’aigue. </w:t>
      </w:r>
      <w:r>
        <w:rPr>
          <w:vertAlign w:val="superscript"/>
        </w:rPr>
        <w:t>10</w:t>
      </w:r>
      <w:r>
        <w:t>Et qant il en a beu tant com il li plest, il se met adonc en</w:t>
      </w:r>
      <w:r>
        <w:br/>
        <w:t>paroles as deus chevaliers q’il avoit trouvez ilec et lor dit: “«Estes vos</w:t>
      </w:r>
      <w:r>
        <w:br/>
        <w:t>chevaliers, bel segnors?». Et il li dient qe chevalier sunt il voirement.</w:t>
      </w:r>
      <w:r>
        <w:br/>
        <w:t>«Et dont fustes vos nez?». Et il li dient q’il furent nez del roiaume de</w:t>
      </w:r>
      <w:r>
        <w:br/>
        <w:t xml:space="preserve">Norgales. </w:t>
      </w:r>
      <w:r>
        <w:rPr>
          <w:vertAlign w:val="superscript"/>
        </w:rPr>
        <w:t>I2</w:t>
      </w:r>
      <w:r>
        <w:t>«Segnor, fet il, demorez vos en ceste contree?». Et il dient</w:t>
      </w:r>
      <w:r>
        <w:br/>
        <w:t>q’il i demorent e plus i ont ja demoré q’il ne vouxissent e plus i demor-</w:t>
      </w:r>
      <w:r>
        <w:br/>
        <w:t>ront encore. «Or me dites, fet il: qi est segnor de ceste contree?».</w:t>
      </w:r>
    </w:p>
    <w:p w14:paraId="563ED3A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Et li un d’els li respont errament et dit: «Nabon le Noir en est</w:t>
      </w:r>
      <w:r>
        <w:br/>
        <w:t>seignor, le plus fort home, si com ge croi, qi orendroit soit en cest</w:t>
      </w:r>
      <w:r>
        <w:br/>
        <w:t xml:space="preserve">monde. — </w:t>
      </w:r>
      <w:r>
        <w:rPr>
          <w:vertAlign w:val="superscript"/>
        </w:rPr>
        <w:t>I4</w:t>
      </w:r>
      <w:r>
        <w:t>Or me dites, fet li Bon Chevalier sanz Poor, celui Nabon</w:t>
      </w:r>
      <w:r>
        <w:br/>
        <w:t xml:space="preserve">le Noir dont vos parlez et qi tant est forz est il chevalier? — </w:t>
      </w:r>
      <w:r>
        <w:rPr>
          <w:vertAlign w:val="superscript"/>
        </w:rPr>
        <w:t>I5</w:t>
      </w:r>
      <w:r>
        <w:t>Sire,</w:t>
      </w:r>
    </w:p>
    <w:p w14:paraId="434B8BE2" w14:textId="77777777" w:rsidR="008614A9" w:rsidRDefault="00E3361A">
      <w:pPr>
        <w:pStyle w:val="Corpodeltesto50"/>
        <w:shd w:val="clear" w:color="auto" w:fill="auto"/>
        <w:tabs>
          <w:tab w:val="left" w:pos="701"/>
        </w:tabs>
        <w:spacing w:line="206" w:lineRule="exact"/>
        <w:jc w:val="left"/>
      </w:pPr>
      <w:r>
        <w:t xml:space="preserve">et estoit cele fontaine assez bele e assez clere L4 C Mar] </w:t>
      </w:r>
      <w:r>
        <w:rPr>
          <w:rStyle w:val="Corpodeltesto5Grassetto"/>
        </w:rPr>
        <w:t xml:space="preserve">trop clere durement </w:t>
      </w:r>
      <w:r>
        <w:t>350</w:t>
      </w:r>
      <w:r>
        <w:br/>
        <w:t>Pr 338</w:t>
      </w:r>
      <w:r>
        <w:tab/>
      </w:r>
      <w:r>
        <w:rPr>
          <w:rStyle w:val="Corpodeltesto5Grassetto"/>
        </w:rPr>
        <w:t xml:space="preserve">4. </w:t>
      </w:r>
      <w:r>
        <w:t>tout armez (tous armés 350) 350 Mar] tout (tuit 338) desarmé Pr 338</w:t>
      </w:r>
    </w:p>
    <w:p w14:paraId="4442367E" w14:textId="77777777" w:rsidR="008614A9" w:rsidRDefault="00E3361A">
      <w:pPr>
        <w:pStyle w:val="Corpodeltesto50"/>
        <w:shd w:val="clear" w:color="auto" w:fill="auto"/>
        <w:tabs>
          <w:tab w:val="left" w:pos="3360"/>
        </w:tabs>
        <w:spacing w:line="206" w:lineRule="exact"/>
        <w:jc w:val="left"/>
      </w:pPr>
      <w:r>
        <w:t xml:space="preserve">L4 C ♦ seulement espee n’avoient il pas L4 C 350] fors </w:t>
      </w:r>
      <w:r>
        <w:rPr>
          <w:rStyle w:val="Corpodeltesto555ptCorsivo"/>
        </w:rPr>
        <w:t>(om.</w:t>
      </w:r>
      <w:r>
        <w:t xml:space="preserve"> 338) de leur espees</w:t>
      </w:r>
      <w:r>
        <w:br/>
        <w:t xml:space="preserve">s. n’a. il mie Pr 338; fors s. d’espees n’a. il pas Mar ♦ vers] </w:t>
      </w:r>
      <w:r>
        <w:rPr>
          <w:rStyle w:val="Corpodeltesto555ptCorsivo"/>
        </w:rPr>
        <w:t>om.</w:t>
      </w:r>
      <w:r>
        <w:t xml:space="preserve"> 350 ♦ ensint armé</w:t>
      </w:r>
      <w:r>
        <w:br/>
        <w:t>com il L4 C Mar 350] qui a. estoit Pr 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aprés le</w:t>
      </w:r>
    </w:p>
    <w:p w14:paraId="3B314E00" w14:textId="77777777" w:rsidR="008614A9" w:rsidRDefault="00E3361A">
      <w:pPr>
        <w:pStyle w:val="Corpodeltesto50"/>
        <w:shd w:val="clear" w:color="auto" w:fill="auto"/>
        <w:tabs>
          <w:tab w:val="left" w:pos="4037"/>
        </w:tabs>
        <w:spacing w:line="206" w:lineRule="exact"/>
        <w:jc w:val="left"/>
      </w:pPr>
      <w:r>
        <w:t xml:space="preserve">travail q’il avoit le jor soufert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8. et le baille a sun vallet</w:t>
      </w:r>
    </w:p>
    <w:p w14:paraId="6D8A21C0" w14:textId="77777777" w:rsidR="008614A9" w:rsidRDefault="00E3361A">
      <w:pPr>
        <w:pStyle w:val="Corpodeltesto50"/>
        <w:shd w:val="clear" w:color="auto" w:fill="auto"/>
        <w:tabs>
          <w:tab w:val="left" w:pos="518"/>
        </w:tabs>
        <w:spacing w:line="206" w:lineRule="exact"/>
        <w:jc w:val="left"/>
      </w:pPr>
      <w:r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l’abat sor L4 C Mar 350] l’auberc desus Pr 338</w:t>
      </w:r>
      <w:r>
        <w:br/>
      </w:r>
      <w:r>
        <w:rPr>
          <w:rStyle w:val="Corpodeltesto5Grassetto"/>
        </w:rPr>
        <w:t xml:space="preserve">9. </w:t>
      </w:r>
      <w:r>
        <w:t xml:space="preserve">maintenant] puis Mar </w:t>
      </w:r>
      <w:r>
        <w:rPr>
          <w:rStyle w:val="Corpodeltesto5Grassetto"/>
        </w:rPr>
        <w:t xml:space="preserve">10. </w:t>
      </w:r>
      <w:r>
        <w:t xml:space="preserve">Et qant] Comment C </w:t>
      </w:r>
      <w:r>
        <w:rPr>
          <w:rStyle w:val="Corpodeltesto5Grassetto"/>
        </w:rPr>
        <w:t xml:space="preserve">11. </w:t>
      </w:r>
      <w:r>
        <w:t>vos nez (nés 350)]</w:t>
      </w:r>
      <w:r>
        <w:br/>
        <w:t xml:space="preserve">vos L4; dist le Bon Chevalier </w:t>
      </w:r>
      <w:r>
        <w:rPr>
          <w:rStyle w:val="Corpodeltesto555ptCorsivo"/>
        </w:rPr>
        <w:t>agg.</w:t>
      </w:r>
      <w:r>
        <w:t xml:space="preserve"> C Mar ♦ q’il furent nez L4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</w:t>
      </w:r>
      <w:r>
        <w:tab/>
      </w:r>
      <w:r>
        <w:rPr>
          <w:rStyle w:val="Corpodeltesto5Grassetto"/>
        </w:rPr>
        <w:t xml:space="preserve">12. </w:t>
      </w:r>
      <w:r>
        <w:t>Et il dient q’il i demorent (et il dient oïl Pr 338) e plus i ont ja demoré</w:t>
      </w:r>
    </w:p>
    <w:p w14:paraId="673DB517" w14:textId="77777777" w:rsidR="008614A9" w:rsidRDefault="00E3361A">
      <w:pPr>
        <w:pStyle w:val="Corpodeltesto50"/>
        <w:shd w:val="clear" w:color="auto" w:fill="auto"/>
        <w:tabs>
          <w:tab w:val="left" w:pos="4037"/>
        </w:tabs>
        <w:spacing w:line="206" w:lineRule="exact"/>
        <w:jc w:val="left"/>
      </w:pPr>
      <w:r>
        <w:t xml:space="preserve">q’il ne vouxissent e plus i demorront encore (e plus i d. e. </w:t>
      </w:r>
      <w:r>
        <w:rPr>
          <w:rStyle w:val="Corpodeltesto555ptCorsivo"/>
        </w:rPr>
        <w:t>om.</w:t>
      </w:r>
      <w:r>
        <w:t xml:space="preserve"> Pr 338). «Or me</w:t>
      </w:r>
      <w:r>
        <w:br/>
        <w:t xml:space="preserve">dites, fet il: qi est segnor de ceste contree?» L4 C Pr 338]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Et il dient</w:t>
      </w:r>
      <w:r>
        <w:br/>
        <w:t>que voirement i d. et plus i ont ja demouré que bel ne lor soit et qu’il ne volsis-</w:t>
      </w:r>
      <w:r>
        <w:br/>
        <w:t xml:space="preserve">sent. «Ore ... contree?» Mar </w:t>
      </w:r>
      <w:r>
        <w:rPr>
          <w:rStyle w:val="Corpodeltesto5Grassetto"/>
        </w:rPr>
        <w:t xml:space="preserve">13. </w:t>
      </w:r>
      <w:r>
        <w:t xml:space="preserve">d’els] </w:t>
      </w:r>
      <w:r>
        <w:rPr>
          <w:rStyle w:val="Corpodeltesto555ptCorsivo"/>
        </w:rPr>
        <w:t>om.</w:t>
      </w:r>
      <w:r>
        <w:t xml:space="preserve"> Mar ♦ errament] </w:t>
      </w:r>
      <w:r>
        <w:rPr>
          <w:rStyle w:val="Corpodeltesto555ptCorsivo"/>
        </w:rPr>
        <w:t>om.</w:t>
      </w:r>
      <w:r>
        <w:t xml:space="preserve"> C ♦ si com ge</w:t>
      </w:r>
      <w:r>
        <w:br/>
        <w:t>croi, qi orendroit soit en L4 C Mar 350] de tout Pr 338</w:t>
      </w:r>
      <w:r>
        <w:tab/>
      </w:r>
      <w:r>
        <w:rPr>
          <w:rStyle w:val="Corpodeltesto5Grassetto"/>
        </w:rPr>
        <w:t xml:space="preserve">14. </w:t>
      </w:r>
      <w:r>
        <w:t>fet li Bon Chevalier</w:t>
      </w:r>
    </w:p>
    <w:p w14:paraId="4559146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sanz Poor] </w:t>
      </w:r>
      <w:r>
        <w:rPr>
          <w:rStyle w:val="Corpodeltesto555ptCorsivo"/>
        </w:rPr>
        <w:t>om.</w:t>
      </w:r>
      <w:r>
        <w:t xml:space="preserve"> 338 ♦ et qi tant est forz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3"/>
        </w:rPr>
        <w:t>dient il, il se tient por chevalier, mes il ne nos est pas avis q’il soit che-</w:t>
      </w:r>
      <w:r>
        <w:rPr>
          <w:rStyle w:val="Corpodeltesto3"/>
        </w:rPr>
        <w:br/>
        <w:t xml:space="preserve">valier.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Coment? fet li Bons Chevaliers sanz Poor. Et est il si forz</w:t>
      </w:r>
      <w:r>
        <w:rPr>
          <w:rStyle w:val="Corpodeltesto3"/>
        </w:rPr>
        <w:br/>
        <w:t>com entre vos alez disant? — Certes, sire, oïl, bien est il voirement</w:t>
      </w:r>
      <w:r>
        <w:rPr>
          <w:rStyle w:val="Corpodeltesto3"/>
        </w:rPr>
        <w:br/>
        <w:t xml:space="preserve">forz.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Ge ne croi pas qe en tout cest monde ait orendroit nul si fort</w:t>
      </w:r>
      <w:r>
        <w:rPr>
          <w:rStyle w:val="Corpodeltesto3"/>
        </w:rPr>
        <w:br/>
        <w:t>home com il est. Et s’il est forz ce n’est merveille: il n’a el monde si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granz chevalier qe Nabon ne soit encore greignor.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Et q’en diroie? Il</w:t>
      </w:r>
      <w:r>
        <w:rPr>
          <w:rStyle w:val="Corpodeltesto3"/>
        </w:rPr>
        <w:br/>
        <w:t>est jaianz tout droitement e segnor de cest païs».</w:t>
      </w:r>
    </w:p>
    <w:p w14:paraId="056FFC6D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^«Or me dites, bel seignor, fet li Bon Chevalier sanz Poor:</w:t>
      </w:r>
      <w:r>
        <w:br/>
        <w:t>me savriez vos a dire nouvelles d’un chevalier qi doit estre en ceste</w:t>
      </w:r>
      <w:r>
        <w:br/>
        <w:t xml:space="preserve">contree qe l’en apele le Bon Chevalier de Norgales?». </w:t>
      </w:r>
      <w:r>
        <w:rPr>
          <w:vertAlign w:val="superscript"/>
        </w:rPr>
        <w:t>2</w:t>
      </w:r>
      <w:r>
        <w:t>Li uns des che-</w:t>
      </w:r>
      <w:r>
        <w:br/>
        <w:t>valiers respont tantost e dit: «Sire, oïl, il est en cest val sanz faille e</w:t>
      </w:r>
      <w:r>
        <w:br/>
        <w:t xml:space="preserve">demore dedenz un chastel qe l’en apele Locam. — </w:t>
      </w:r>
      <w:r>
        <w:rPr>
          <w:vertAlign w:val="superscript"/>
        </w:rPr>
        <w:t>3</w:t>
      </w:r>
      <w:r>
        <w:t>Et coment est il</w:t>
      </w:r>
      <w:r>
        <w:br/>
        <w:t xml:space="preserve">leienz? fet li Bons Chevaliers sanz Poor. Demore il en prison? — </w:t>
      </w:r>
      <w:r>
        <w:rPr>
          <w:vertAlign w:val="superscript"/>
        </w:rPr>
        <w:t>4</w:t>
      </w:r>
      <w:r>
        <w:t>Sire,</w:t>
      </w:r>
      <w:r>
        <w:br/>
        <w:t>ce dit li chevalier, de ce ne vos dirons nos riens a ceste foiz, qar a nos</w:t>
      </w:r>
      <w:r>
        <w:br/>
        <w:t>n’apartient a dire. Vos porroiz assez tost savoir toute la droite verité</w:t>
      </w:r>
      <w:r>
        <w:br/>
        <w:t xml:space="preserve">de ceste chose. — </w:t>
      </w:r>
      <w:r>
        <w:rPr>
          <w:vertAlign w:val="superscript"/>
        </w:rPr>
        <w:t>5</w:t>
      </w:r>
      <w:r>
        <w:t>Or me dites, fet li Bons Chevaliers sanz Poor:</w:t>
      </w:r>
      <w:r>
        <w:br/>
        <w:t>coment porroie ge trouver celui chastel qe l’en apele Locam, ou</w:t>
      </w:r>
      <w:r>
        <w:br/>
        <w:t xml:space="preserve">demore li Bons Chevaliers de Norgales? — </w:t>
      </w:r>
      <w:r>
        <w:rPr>
          <w:vertAlign w:val="superscript"/>
        </w:rPr>
        <w:t>6</w:t>
      </w:r>
      <w:r>
        <w:t>Sire, respont li chevalier,</w:t>
      </w:r>
      <w:r>
        <w:br/>
        <w:t>vos le trouveroiz trop legierement. Ceste voie ou vos estes orendroit</w:t>
      </w:r>
      <w:r>
        <w:br/>
        <w:t>vos i merra auqes droitement. Huimés sanz faille n’i porroiz venir, qar</w:t>
      </w:r>
    </w:p>
    <w:p w14:paraId="343388A3" w14:textId="77777777" w:rsidR="008614A9" w:rsidRDefault="00E3361A">
      <w:pPr>
        <w:pStyle w:val="Corpodeltesto50"/>
        <w:shd w:val="clear" w:color="auto" w:fill="auto"/>
        <w:tabs>
          <w:tab w:val="left" w:pos="1670"/>
        </w:tabs>
        <w:spacing w:line="206" w:lineRule="exact"/>
        <w:jc w:val="left"/>
      </w:pPr>
      <w:r>
        <w:t>15. ne nos est pas avis q’ilsoit chevalier (le soit Mar) L4 C Mar 350] nous est a. qu’il</w:t>
      </w:r>
      <w:r>
        <w:br/>
        <w:t>ne le soit pas Pr 338</w:t>
      </w:r>
      <w:r>
        <w:tab/>
        <w:t xml:space="preserve">16. forz L4 Mar 350 Pr] chevalier </w:t>
      </w:r>
      <w:r>
        <w:rPr>
          <w:rStyle w:val="Corpodeltesto555ptCorsivo"/>
        </w:rPr>
        <w:t>agg.</w:t>
      </w:r>
      <w:r>
        <w:t xml:space="preserve"> 338; bon C ♦ entre</w:t>
      </w:r>
    </w:p>
    <w:p w14:paraId="380DA10B" w14:textId="77777777" w:rsidR="008614A9" w:rsidRDefault="00E3361A">
      <w:pPr>
        <w:pStyle w:val="Corpodeltesto50"/>
        <w:shd w:val="clear" w:color="auto" w:fill="auto"/>
        <w:tabs>
          <w:tab w:val="left" w:pos="1882"/>
        </w:tabs>
        <w:spacing w:line="206" w:lineRule="exact"/>
        <w:jc w:val="left"/>
      </w:pPr>
      <w:r>
        <w:t xml:space="preserve">vos L4 350 Pr 338] </w:t>
      </w:r>
      <w:r>
        <w:rPr>
          <w:rStyle w:val="Corpodeltesto555ptCorsivo"/>
        </w:rPr>
        <w:t>om.</w:t>
      </w:r>
      <w:r>
        <w:t xml:space="preserve"> C Mar ♦ bien est (et plus il est Mar) il voirement forz L4</w:t>
      </w:r>
      <w:r>
        <w:br/>
        <w:t xml:space="preserve">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17. Et s’il est forz ce n’est merveille L4 C Mar] Et qu’en</w:t>
      </w:r>
    </w:p>
    <w:p w14:paraId="7DE7F5F0" w14:textId="77777777" w:rsidR="008614A9" w:rsidRDefault="00E3361A">
      <w:pPr>
        <w:pStyle w:val="Corpodeltesto50"/>
        <w:shd w:val="clear" w:color="auto" w:fill="auto"/>
        <w:tabs>
          <w:tab w:val="left" w:pos="4934"/>
        </w:tabs>
        <w:spacing w:line="206" w:lineRule="exact"/>
        <w:jc w:val="left"/>
      </w:pPr>
      <w:r>
        <w:t>diroie? 350 Pr 338 ♦ chevalier L4 C Mar] home 350 Pr 338 ♦ qe Nabon] comme</w:t>
      </w:r>
      <w:r>
        <w:br/>
        <w:t xml:space="preserve">est N. 338 ♦ ne soit encore greignor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18. Et q’en</w:t>
      </w:r>
    </w:p>
    <w:p w14:paraId="46D2FB5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diroie L4 C Mar] </w:t>
      </w:r>
      <w:r>
        <w:rPr>
          <w:rStyle w:val="Corpodeltesto555ptCorsivo"/>
        </w:rPr>
        <w:t>om.</w:t>
      </w:r>
      <w:r>
        <w:t xml:space="preserve"> 350 Pr 338 ♦ droitement e L4 350 Pr 338] est </w:t>
      </w:r>
      <w:r>
        <w:rPr>
          <w:rStyle w:val="Corpodeltesto555ptCorsivo"/>
        </w:rPr>
        <w:t>agg.</w:t>
      </w:r>
      <w:r>
        <w:t xml:space="preserve"> C Mar</w:t>
      </w:r>
    </w:p>
    <w:p w14:paraId="2700011C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38"/>
          <w:tab w:val="left" w:pos="979"/>
        </w:tabs>
        <w:spacing w:line="206" w:lineRule="exact"/>
        <w:jc w:val="left"/>
      </w:pPr>
      <w:r>
        <w:t xml:space="preserve">1. fet li Bon Chevalier sanz Poor L4 350 Pr 338] </w:t>
      </w:r>
      <w:r>
        <w:rPr>
          <w:rStyle w:val="Corpodeltesto555ptCorsivo"/>
        </w:rPr>
        <w:t>om.</w:t>
      </w:r>
      <w:r>
        <w:t xml:space="preserve"> C Mar 2. Li uns</w:t>
      </w:r>
      <w:r>
        <w:br/>
        <w:t xml:space="preserve">des chevaliers (d’eulx C) respont tantost e dit L4] </w:t>
      </w:r>
      <w:r>
        <w:rPr>
          <w:rStyle w:val="Corpodeltesto555ptCorsivo"/>
        </w:rPr>
        <w:t>om.</w:t>
      </w:r>
      <w:r>
        <w:t xml:space="preserve"> 350 Pr 338 ♦ oïl, il] oïl L4</w:t>
      </w:r>
      <w:r>
        <w:br/>
        <w:t xml:space="preserve">♦ cest val L4 C Mar 350] demourés </w:t>
      </w:r>
      <w:r>
        <w:rPr>
          <w:rStyle w:val="Corpodeltesto555ptCorsivo"/>
        </w:rPr>
        <w:t>agg.</w:t>
      </w:r>
      <w:r>
        <w:t xml:space="preserve"> Pr 338 ♦ sanz faille L4 C Mar] vraie-</w:t>
      </w:r>
      <w:r>
        <w:br/>
        <w:t>ment le sachiés vous (saciés tout vraiement Pr 338) 350 Pr 338 ♦ dedenz] cest</w:t>
      </w:r>
      <w:r>
        <w:br/>
        <w:t xml:space="preserve">val en </w:t>
      </w:r>
      <w:r>
        <w:rPr>
          <w:rStyle w:val="Corpodeltesto555ptCorsivo"/>
        </w:rPr>
        <w:t>agg.</w:t>
      </w:r>
      <w:r>
        <w:t xml:space="preserve"> Mar ♦ Locam (Lochan C Mar) L4 C Mar] Lecamp 350; Camy Pr;</w:t>
      </w:r>
      <w:r>
        <w:br/>
        <w:t>Tami 338</w:t>
      </w:r>
      <w:r>
        <w:tab/>
        <w:t>3. est il leienz (en cest chastel Mar)? fet li Bons Chevaliers sanz</w:t>
      </w:r>
    </w:p>
    <w:p w14:paraId="463748DE" w14:textId="77777777" w:rsidR="008614A9" w:rsidRDefault="00E3361A">
      <w:pPr>
        <w:pStyle w:val="Corpodeltesto50"/>
        <w:shd w:val="clear" w:color="auto" w:fill="auto"/>
        <w:tabs>
          <w:tab w:val="left" w:pos="2659"/>
        </w:tabs>
        <w:spacing w:line="206" w:lineRule="exact"/>
        <w:jc w:val="left"/>
      </w:pPr>
      <w:r>
        <w:t xml:space="preserve">Poor] li est il, fait li B. C. 338 ♦ Demore il L4 350 Mar] Est il Pr 338; leens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 4. dit] dient 338 ♦ de (de </w:t>
      </w:r>
      <w:r>
        <w:rPr>
          <w:rStyle w:val="Corpodeltesto555ptCorsivo"/>
        </w:rPr>
        <w:t>om.</w:t>
      </w:r>
      <w:r>
        <w:t xml:space="preserve"> 350) ce] </w:t>
      </w:r>
      <w:r>
        <w:rPr>
          <w:rStyle w:val="Corpodeltesto555ptCorsivo"/>
        </w:rPr>
        <w:t>om.</w:t>
      </w:r>
      <w:r>
        <w:t xml:space="preserve"> L4 ♦ a nos] adont C ♦ toute la</w:t>
      </w:r>
      <w:r>
        <w:br/>
        <w:t xml:space="preserve">droite L4] la 350 Pr 338 C; la pure Mar ♦ de ceste chose L4 C 350] </w:t>
      </w:r>
      <w:r>
        <w:rPr>
          <w:rStyle w:val="Corpodeltesto555ptCorsivo"/>
        </w:rPr>
        <w:t>om.</w:t>
      </w:r>
      <w:r>
        <w:t xml:space="preserve"> Pr 338</w:t>
      </w:r>
      <w:r>
        <w:br/>
        <w:t>5. qe l’en apele Locam (Lochan C Mar), ou demore li Bons Chevaliers de Nor-</w:t>
      </w:r>
      <w:r>
        <w:br/>
        <w:t xml:space="preserve">gales?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6. li chevalier L4 C Mar 350] li uns de ces</w:t>
      </w:r>
    </w:p>
    <w:p w14:paraId="51F3413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15"/>
          <w:headerReference w:type="default" r:id="rId716"/>
          <w:footerReference w:type="even" r:id="rId717"/>
          <w:footerReference w:type="default" r:id="rId718"/>
          <w:headerReference w:type="first" r:id="rId719"/>
          <w:footerReference w:type="first" r:id="rId7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chevaliers Pr 338 ♦ ou vos estes orendroit (entres vous </w:t>
      </w:r>
      <w:r>
        <w:rPr>
          <w:rStyle w:val="Corpodeltesto555ptCorsivo"/>
        </w:rPr>
        <w:t>agg.</w:t>
      </w:r>
      <w:r>
        <w:t xml:space="preserve"> Mar) L4 C Mar 350]</w:t>
      </w:r>
      <w:r>
        <w:br/>
      </w:r>
      <w:r>
        <w:rPr>
          <w:rStyle w:val="Corpodeltesto555ptCorsivo"/>
        </w:rPr>
        <w:t>om.</w:t>
      </w:r>
      <w:r>
        <w:t xml:space="preserve"> Pr 338 ♦ droitement] legierement 350 ♦ sanz faille L4 C Mar 350] vous di</w:t>
      </w:r>
      <w:r>
        <w:br/>
        <w:t>jou bien que vous Pr 338</w:t>
      </w:r>
      <w:r>
        <w:br/>
      </w:r>
    </w:p>
    <w:p w14:paraId="7C1AC42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vos veez apertement qe ore de none est ja passee, vos demorroiz a un</w:t>
      </w:r>
      <w:r>
        <w:rPr>
          <w:rStyle w:val="Corpodeltesto3"/>
        </w:rPr>
        <w:br/>
        <w:t xml:space="preserve">chastel qi est ça devant.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Cil de leienz vos merront puis demain matin</w:t>
      </w:r>
      <w:r>
        <w:rPr>
          <w:rStyle w:val="Corpodeltesto3"/>
        </w:rPr>
        <w:br/>
        <w:t>au chastel que vos demandez».</w:t>
      </w:r>
    </w:p>
    <w:p w14:paraId="29E339A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Lors fet li Bon Chevalier relacier sun hiaume e monte sor sun</w:t>
      </w:r>
      <w:r>
        <w:br/>
        <w:t>cheval e dit au vallet: «Or de l’aler!». E cil se met errament a la voie.</w:t>
      </w:r>
      <w:r>
        <w:br/>
        <w:t>E tant se hastent de chevauchier q’il vindrent un pou aprés hore de</w:t>
      </w:r>
      <w:r>
        <w:br/>
        <w:t xml:space="preserve">vespres a un chastel qi seoit sor une grant rivere. </w:t>
      </w:r>
      <w:r>
        <w:rPr>
          <w:vertAlign w:val="superscript"/>
        </w:rPr>
        <w:t>9</w:t>
      </w:r>
      <w:r>
        <w:t>Li chastiaus estoit</w:t>
      </w:r>
      <w:r>
        <w:br/>
        <w:t>bel e riches et fet auqes nouvellement. Qant il sunt venuz pres de la</w:t>
      </w:r>
      <w:r>
        <w:br/>
        <w:t>porte q’il cuiderent leienz entrer, tout maintenant uns hom de leienz</w:t>
      </w:r>
      <w:r>
        <w:br/>
        <w:t xml:space="preserve">qi l’entree gardoit lor ferme la porte a l’encontre. </w:t>
      </w:r>
      <w:r>
        <w:rPr>
          <w:vertAlign w:val="superscript"/>
        </w:rPr>
        <w:t>I0</w:t>
      </w:r>
      <w:r>
        <w:t>Et qant il a la</w:t>
      </w:r>
      <w:r>
        <w:br/>
        <w:t>porte fermee, il monte lasus sor les qernaux. Qant li Bons Chevalier</w:t>
      </w:r>
      <w:r>
        <w:br/>
        <w:t>sanz Poor voit ceste chose, il ne set qe il doie dire. “Il regarde contre-</w:t>
      </w:r>
      <w:r>
        <w:br/>
        <w:t>mont e, qant il voit desus la porte celui qi orendroit gardoit l’entree,</w:t>
      </w:r>
      <w:r>
        <w:br/>
        <w:t xml:space="preserve">il li dit: </w:t>
      </w:r>
      <w:r>
        <w:rPr>
          <w:vertAlign w:val="superscript"/>
        </w:rPr>
        <w:t>I2</w:t>
      </w:r>
      <w:r>
        <w:t>«Frere, se Dex te saut, leise nos leienz entrer, qar de demorer</w:t>
      </w:r>
      <w:r>
        <w:br/>
        <w:t>ça defors n’avom nos ore nul mestier a ce qe nos avom hui tout jor</w:t>
      </w:r>
      <w:r>
        <w:br/>
        <w:t xml:space="preserve">chevauchié parmi ces montaignes!». </w:t>
      </w:r>
      <w:r>
        <w:rPr>
          <w:vertAlign w:val="superscript"/>
        </w:rPr>
        <w:t>I3</w:t>
      </w:r>
      <w:r>
        <w:t>Cil qi desus la porte estoit</w:t>
      </w:r>
      <w:r>
        <w:br/>
        <w:t>respont tantost: «Sire chevalier, or sachiez tout certainement qe ceienz</w:t>
      </w:r>
      <w:r>
        <w:br/>
        <w:t xml:space="preserve">ne puet entrer home qi armes port. </w:t>
      </w:r>
      <w:r>
        <w:rPr>
          <w:vertAlign w:val="superscript"/>
        </w:rPr>
        <w:t>I4</w:t>
      </w:r>
      <w:r>
        <w:t>Cist chastiaux est chastiaus de</w:t>
      </w:r>
      <w:r>
        <w:br/>
        <w:t>pes, nos n’i volom armes avoir, qar armes sunt signes guerre, e de guer-</w:t>
      </w:r>
      <w:r>
        <w:br/>
        <w:t xml:space="preserve">re n’avons nos cure. Dex nos en gart! </w:t>
      </w:r>
      <w:r>
        <w:rPr>
          <w:vertAlign w:val="superscript"/>
        </w:rPr>
        <w:t>I5</w:t>
      </w:r>
      <w:r>
        <w:t>Por ce avon nos establi entre</w:t>
      </w:r>
      <w:r>
        <w:br/>
        <w:t>nos qe armes ne poent ceienz entrer, porqoi ge di qe vos ne poez</w:t>
      </w:r>
      <w:r>
        <w:br/>
        <w:t>ceienz entrer en nulle mainere del monde se vos les armes ne volez</w:t>
      </w:r>
      <w:r>
        <w:br/>
        <w:t xml:space="preserve">leissier la defors. </w:t>
      </w:r>
      <w:r>
        <w:rPr>
          <w:vertAlign w:val="superscript"/>
        </w:rPr>
        <w:t>I6</w:t>
      </w:r>
      <w:r>
        <w:t>Se vos vos fetes desarmer e leissiez voz armes ilec,</w:t>
      </w:r>
      <w:r>
        <w:br/>
      </w:r>
      <w:r>
        <w:rPr>
          <w:rStyle w:val="Corpodeltesto5"/>
        </w:rPr>
        <w:t xml:space="preserve">vos veez apertement qe]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demorroiz] anuit mais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7. de</w:t>
      </w:r>
      <w:r>
        <w:rPr>
          <w:rStyle w:val="Corpodeltesto5"/>
        </w:rPr>
        <w:br/>
        <w:t xml:space="preserve">leienz L4 C Mar 350] castel Pr 338 ♦ merront] mettront C ♦ matin]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0D2855ED" w14:textId="77777777" w:rsidR="008614A9" w:rsidRDefault="00E3361A">
      <w:pPr>
        <w:pStyle w:val="Corpodeltesto50"/>
        <w:shd w:val="clear" w:color="auto" w:fill="auto"/>
        <w:tabs>
          <w:tab w:val="left" w:pos="2160"/>
        </w:tabs>
        <w:spacing w:line="206" w:lineRule="exact"/>
        <w:jc w:val="left"/>
      </w:pPr>
      <w:r>
        <w:t xml:space="preserve">8. </w:t>
      </w:r>
      <w:r>
        <w:rPr>
          <w:rStyle w:val="Corpodeltesto555ptCorsivo"/>
        </w:rPr>
        <w:t>nuovo §</w:t>
      </w:r>
      <w:r>
        <w:t xml:space="preserve"> 350 Pr 338 ♦ au vallet L4 C Mar 350] a son escuier Pr 338 ♦ errament]</w:t>
      </w:r>
      <w:r>
        <w:br/>
      </w:r>
      <w:r>
        <w:rPr>
          <w:rStyle w:val="Corpodeltesto555ptCorsivo"/>
        </w:rPr>
        <w:t>om.</w:t>
      </w:r>
      <w:r>
        <w:t xml:space="preserve"> Mar ♦ aprés] pres 338</w:t>
      </w:r>
      <w:r>
        <w:tab/>
        <w:t>9. Li chastiaus] un chastel qui Mar ♦ riches et L4</w:t>
      </w:r>
    </w:p>
    <w:p w14:paraId="5F7521CA" w14:textId="77777777" w:rsidR="008614A9" w:rsidRDefault="00E3361A">
      <w:pPr>
        <w:pStyle w:val="Corpodeltesto50"/>
        <w:shd w:val="clear" w:color="auto" w:fill="auto"/>
        <w:tabs>
          <w:tab w:val="left" w:pos="2981"/>
        </w:tabs>
        <w:spacing w:line="206" w:lineRule="exact"/>
        <w:jc w:val="left"/>
      </w:pPr>
      <w:r>
        <w:t xml:space="preserve">350 Pr 338] estoit </w:t>
      </w:r>
      <w:r>
        <w:rPr>
          <w:rStyle w:val="Corpodeltesto555ptCorsivo"/>
        </w:rPr>
        <w:t>agg.</w:t>
      </w:r>
      <w:r>
        <w:t xml:space="preserve"> C Mar ♦ tout maintenant L4 C Mar 350] </w:t>
      </w:r>
      <w:r>
        <w:rPr>
          <w:rStyle w:val="Corpodeltesto555ptCorsivo"/>
        </w:rPr>
        <w:t>om.</w:t>
      </w:r>
      <w:r>
        <w:t xml:space="preserve"> Pr 338 ♦ la</w:t>
      </w:r>
      <w:r>
        <w:br/>
        <w:t>porte L4 350 Mar] l’entree Pr 338 C 10. qant il a la (q. il la la L4) porte fermee]</w:t>
      </w:r>
      <w:r>
        <w:br/>
        <w:t>puis Mar ♦ lasus sor les L4 C 350] as Pr 338; en haut as Mar ♦ Qant li Bons ...</w:t>
      </w:r>
      <w:r>
        <w:br/>
      </w:r>
      <w:r>
        <w:rPr>
          <w:vertAlign w:val="superscript"/>
        </w:rPr>
        <w:t>:I</w:t>
      </w:r>
      <w:r>
        <w:t xml:space="preserve">Il regarde contremont e, qant (qant </w:t>
      </w:r>
      <w:r>
        <w:rPr>
          <w:rStyle w:val="Corpodeltesto555ptCorsivo"/>
        </w:rPr>
        <w:t>om.</w:t>
      </w:r>
      <w:r>
        <w:t xml:space="preserve"> 338) il] et li Bons Chevaliers regarde en</w:t>
      </w:r>
      <w:r>
        <w:br/>
        <w:t>haut et Mar 11. desus la porte celui qi orendroit gardoit l’entree L4] celui qui</w:t>
      </w:r>
      <w:r>
        <w:br/>
        <w:t xml:space="preserve">estoit desus la porte 350; celui qui la porte avoit (encontre lui </w:t>
      </w:r>
      <w:r>
        <w:rPr>
          <w:rStyle w:val="Corpodeltesto555ptCorsivo"/>
        </w:rPr>
        <w:t>agg.</w:t>
      </w:r>
      <w:r>
        <w:t xml:space="preserve"> Mar) fermee</w:t>
      </w:r>
      <w:r>
        <w:br/>
        <w:t>Pr 338 C Mar 12. se Dex te saut] par amors Mar ♦ nos L4 C Mar 350] moi</w:t>
      </w:r>
      <w:r>
        <w:br/>
        <w:t>Pr</w:t>
      </w:r>
      <w:r>
        <w:rPr>
          <w:rStyle w:val="Corpodeltesto5TimesNewRomanSpaziatura0pt"/>
          <w:rFonts w:eastAsia="Georgia"/>
        </w:rPr>
        <w:t>338</w:t>
      </w:r>
      <w:r>
        <w:t xml:space="preserve"> ♦ de demorer ça defors n’avom nos ore nul mestier a ce qe] noz en avons</w:t>
      </w:r>
      <w:r>
        <w:br/>
        <w:t xml:space="preserve">bien mestier car Mar ♦ hui L4 C Mar] </w:t>
      </w:r>
      <w:r>
        <w:rPr>
          <w:rStyle w:val="Corpodeltesto555ptCorsivo"/>
        </w:rPr>
        <w:t>om.</w:t>
      </w:r>
      <w:r>
        <w:t xml:space="preserve"> 350 Pr 338 ♦ tout jor chevauchié] tra-</w:t>
      </w:r>
      <w:r>
        <w:br/>
        <w:t>veillié de chevauchier C Mar 13. qi desus ... tantost] li respont tantost et lui</w:t>
      </w:r>
      <w:r>
        <w:br/>
        <w:t xml:space="preserve">dist Mar 14. chastiaus L4 C Mar 350] </w:t>
      </w:r>
      <w:r>
        <w:rPr>
          <w:rStyle w:val="Corpodeltesto555ptCorsivo"/>
        </w:rPr>
        <w:t>om.</w:t>
      </w:r>
      <w:r>
        <w:t xml:space="preserve"> Pr 338 ♦ avoir] porter C ♦ de guerre</w:t>
      </w:r>
      <w:r>
        <w:br/>
        <w:t xml:space="preserve">n’] n’en Mar 15. ge di L4 C Mar 350] pour verité </w:t>
      </w:r>
      <w:r>
        <w:rPr>
          <w:rStyle w:val="Corpodeltesto555ptCorsivo"/>
        </w:rPr>
        <w:t>agg.</w:t>
      </w:r>
      <w:r>
        <w:t xml:space="preserve"> Pr 338 ♦ porqoi ge di</w:t>
      </w:r>
      <w:r>
        <w:br/>
        <w:t xml:space="preserve">qe vos ne poez ceienz entrer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 ♦</w:t>
      </w:r>
      <w:r>
        <w:t xml:space="preserve"> en nulle mainere</w:t>
      </w:r>
      <w:r>
        <w:br/>
        <w:t xml:space="preserve">del monde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16. Se vos vos fetes desarmer] </w:t>
      </w:r>
      <w:r>
        <w:rPr>
          <w:rStyle w:val="Corpodeltesto555ptCorsivo"/>
        </w:rPr>
        <w:t>om.</w:t>
      </w:r>
      <w:r>
        <w:t xml:space="preserve"> Mar</w:t>
      </w:r>
    </w:p>
    <w:p w14:paraId="2B9E21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♦ e leissiez (laissier 350) voz armes ilec L4 350 Pr 338] par dehors C; et puis Mar</w:t>
      </w:r>
      <w:r>
        <w:br/>
      </w:r>
      <w:r>
        <w:rPr>
          <w:rStyle w:val="Corpodeltesto3"/>
        </w:rPr>
        <w:t>donc poez venir entre nos, mes autrement vos n’i vendroiz, ce sachiez</w:t>
      </w:r>
      <w:r>
        <w:rPr>
          <w:rStyle w:val="Corpodeltesto3"/>
        </w:rPr>
        <w:br/>
        <w:t>vos tout veraiement».</w:t>
      </w:r>
    </w:p>
    <w:p w14:paraId="6C6B3FD7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bon Chevalier sanz Poor etent ceste parole, il dit</w:t>
      </w:r>
      <w:r>
        <w:br/>
        <w:t xml:space="preserve">au vallet: «Qe ferom nos? — </w:t>
      </w:r>
      <w:r>
        <w:rPr>
          <w:vertAlign w:val="superscript"/>
        </w:rPr>
        <w:t>2</w:t>
      </w:r>
      <w:r>
        <w:t>Certes, fet li vallet, nos avom tant fet ces-</w:t>
      </w:r>
      <w:r>
        <w:br/>
        <w:t>tui jor qe nos ne poons desoremeis faire chose qi ne nos tort a doma-</w:t>
      </w:r>
      <w:r>
        <w:br/>
        <w:t xml:space="preserve">ge. De cestui fet fetes del tout a vostre sens. </w:t>
      </w:r>
      <w:r>
        <w:rPr>
          <w:vertAlign w:val="superscript"/>
        </w:rPr>
        <w:t>3</w:t>
      </w:r>
      <w:r>
        <w:t>Qant ge vos donoie</w:t>
      </w:r>
      <w:r>
        <w:br/>
        <w:t>conseil en cestui jor qi adonc vos peust valoir, vos ne me voliez croire</w:t>
      </w:r>
      <w:r>
        <w:br/>
        <w:t xml:space="preserve">e or me demandez conseil. Sire, ce est a tart! </w:t>
      </w:r>
      <w:r>
        <w:rPr>
          <w:vertAlign w:val="superscript"/>
        </w:rPr>
        <w:t>4</w:t>
      </w:r>
      <w:r>
        <w:t>Tant avom alé oremés</w:t>
      </w:r>
      <w:r>
        <w:br/>
        <w:t>qe nostre retorner ne vaut riens. Sire, or sachiez qe, se vos leissiez voz</w:t>
      </w:r>
      <w:r>
        <w:br/>
        <w:t>armes ça defors e vos entrez leienz sanz armes, jamés voz armes ne</w:t>
      </w:r>
      <w:r>
        <w:br/>
        <w:t xml:space="preserve">verroiz. </w:t>
      </w:r>
      <w:r>
        <w:rPr>
          <w:vertAlign w:val="superscript"/>
        </w:rPr>
        <w:t>5</w:t>
      </w:r>
      <w:r>
        <w:t>E puisq’il vos trouveront sanz armes, legierement vos por-</w:t>
      </w:r>
      <w:r>
        <w:br/>
        <w:t>ront prendre: il vos prendront com un garçon, et ce vos sera ver-</w:t>
      </w:r>
      <w:r>
        <w:br/>
        <w:t xml:space="preserve">goigne e deshonor grant. </w:t>
      </w:r>
      <w:r>
        <w:rPr>
          <w:vertAlign w:val="superscript"/>
        </w:rPr>
        <w:t>6</w:t>
      </w:r>
      <w:r>
        <w:t>Or voiez qe vos voudroiz faire en ceste</w:t>
      </w:r>
      <w:r>
        <w:br/>
        <w:t>aventure, qar vos le verroiz avenir tot ensint com ge le vos di».</w:t>
      </w:r>
    </w:p>
    <w:p w14:paraId="697D176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li Bon Chevalier entent ceste nouvelle, porce q’il li est bien</w:t>
      </w:r>
      <w:r>
        <w:br/>
        <w:t>avis qe li vallet ne li dit se verité non, dit il q’il veut mielz demorer</w:t>
      </w:r>
      <w:r>
        <w:br/>
        <w:t xml:space="preserve">fors avec ses armes qe sanz ses armes entrer la dedenz. </w:t>
      </w:r>
      <w:r>
        <w:rPr>
          <w:vertAlign w:val="superscript"/>
        </w:rPr>
        <w:t>8</w:t>
      </w:r>
      <w:r>
        <w:t>E lors descent</w:t>
      </w:r>
      <w:r>
        <w:br/>
      </w:r>
      <w:r>
        <w:lastRenderedPageBreak/>
        <w:t>e s’en vet droit a un grant arbre qi ilec estoit et oste sun hiaume de sa</w:t>
      </w:r>
      <w:r>
        <w:br/>
        <w:t>teste, e pent sun escu a un arbre et drece ilec meemes sun glaive, et</w:t>
      </w:r>
      <w:r>
        <w:br/>
        <w:t xml:space="preserve">avale sa coife de fer et oste les manicles de sun hauberc; </w:t>
      </w:r>
      <w:r>
        <w:rPr>
          <w:vertAlign w:val="superscript"/>
        </w:rPr>
        <w:t>9</w:t>
      </w:r>
      <w:r>
        <w:t>e fet oster a</w:t>
      </w:r>
      <w:r>
        <w:br/>
        <w:t>sun cheval le frain e le leisse devant lui pestre, e puis s’assiet desouz</w:t>
      </w:r>
      <w:r>
        <w:br/>
      </w:r>
      <w:r>
        <w:rPr>
          <w:rStyle w:val="Corpodeltesto5"/>
        </w:rPr>
        <w:t>venir entre] herberger chaiens avoeques Mar ♦ ce sachiez vos tout veraiement]</w:t>
      </w:r>
      <w:r>
        <w:rPr>
          <w:rStyle w:val="Corpodeltesto5"/>
        </w:rPr>
        <w:br/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7EF7FE2B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09"/>
          <w:tab w:val="left" w:pos="534"/>
        </w:tabs>
        <w:spacing w:line="206" w:lineRule="exact"/>
        <w:jc w:val="left"/>
      </w:pPr>
      <w:r>
        <w:t xml:space="preserve">2. Certes L4 C Mar] sire </w:t>
      </w:r>
      <w:r>
        <w:rPr>
          <w:rStyle w:val="Corpodeltesto555ptCorsivo"/>
        </w:rPr>
        <w:t>agg.</w:t>
      </w:r>
      <w:r>
        <w:t xml:space="preserve"> 350 Pr 338 ♦ avom tant fet cestui jor qe]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55ptCorsivo"/>
        </w:rPr>
        <w:t>(saut?) ♦</w:t>
      </w:r>
      <w:r>
        <w:t xml:space="preserve"> ne poons desoremeis] n’avons d. pouoir de C ♦ faire L4 C Mar 350]</w:t>
      </w:r>
      <w:r>
        <w:br/>
        <w:t xml:space="preserve">de cestui fait </w:t>
      </w:r>
      <w:r>
        <w:rPr>
          <w:rStyle w:val="Corpodeltesto555ptCorsivo"/>
        </w:rPr>
        <w:t>agg.</w:t>
      </w:r>
      <w:r>
        <w:t xml:space="preserve"> Pr 338 ♦ De cestui fet (fet </w:t>
      </w:r>
      <w:r>
        <w:rPr>
          <w:rStyle w:val="Corpodeltesto555ptCorsivo"/>
        </w:rPr>
        <w:t>om.</w:t>
      </w:r>
      <w:r>
        <w:t xml:space="preserve"> Mar) L4 C Mar 350] Or Pr 338 ♦</w:t>
      </w:r>
      <w:r>
        <w:br/>
        <w:t>fetes] ouvrés C ♦ del tout] tous jours C 3. conseil en cestui jor (hui matin Mar)</w:t>
      </w:r>
      <w:r>
        <w:br/>
        <w:t>qi adonc vos peust valoir L4 C Mar 350] hui matin bon consel et qui bien Pr 338</w:t>
      </w:r>
      <w:r>
        <w:br/>
        <w:t xml:space="preserve">♦ Sire] Mais Mar 4. nostre] vostre C ♦ (nous i </w:t>
      </w:r>
      <w:r>
        <w:rPr>
          <w:rStyle w:val="Corpodeltesto555ptCorsivo"/>
        </w:rPr>
        <w:t>agg.</w:t>
      </w:r>
      <w:r>
        <w:t xml:space="preserve"> Mar; nous </w:t>
      </w:r>
      <w:r>
        <w:rPr>
          <w:rStyle w:val="Corpodeltesto555ptCorsivo"/>
        </w:rPr>
        <w:t>agg.</w:t>
      </w:r>
      <w:r>
        <w:t xml:space="preserve"> Pr 338) vaut</w:t>
      </w:r>
      <w:r>
        <w:br/>
        <w:t xml:space="preserve">riens (r. </w:t>
      </w:r>
      <w:r>
        <w:rPr>
          <w:rStyle w:val="Corpodeltesto555ptCorsivo"/>
        </w:rPr>
        <w:t>om.</w:t>
      </w:r>
      <w:r>
        <w:t xml:space="preserve"> Mar)] vaut L4 ♦ Sire, or] Et Mar ♦ defors] devant C ♦ sanz armes L4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voz armes ne (ne les Pr 338) verroiz L4 350 Pr 338] ne</w:t>
      </w:r>
      <w:r>
        <w:br/>
        <w:t>verrez autre jour C Mar 5. trouveront] trouverons C ♦ legierement] [...]giere-</w:t>
      </w:r>
      <w:r>
        <w:br/>
        <w:t>ment L4 ♦ vos prendront] [...]ndront L4 ♦ vergoigne L4 C Mar] hontes 350 Pr 338</w:t>
      </w:r>
      <w:r>
        <w:br/>
        <w:t xml:space="preserve">6. voiez L4 350] gardés Pr 338 C Mar ♦ en ceste aventure] </w:t>
      </w:r>
      <w:r>
        <w:rPr>
          <w:rStyle w:val="Corpodeltesto555ptCorsivo"/>
        </w:rPr>
        <w:t>om.</w:t>
      </w:r>
      <w:r>
        <w:t xml:space="preserve"> Mar ♦ vos le (le</w:t>
      </w:r>
      <w:r>
        <w:br/>
      </w:r>
      <w:r>
        <w:rPr>
          <w:rStyle w:val="Corpodeltesto555ptCorsivo"/>
        </w:rPr>
        <w:t>om.</w:t>
      </w:r>
      <w:r>
        <w:t xml:space="preserve"> 350) verroiz avenir tot ensint L4 C 350] saciés que vous la trouverés tout ense-</w:t>
      </w:r>
      <w:r>
        <w:br/>
        <w:t>ment Pr 338; se voz desarmés, il vous en avendra tout autresi Mar ♦ le vos di] vous</w:t>
      </w:r>
      <w:r>
        <w:br/>
        <w:t xml:space="preserve">ai dit Mar 7. </w:t>
      </w:r>
      <w:r>
        <w:rPr>
          <w:rStyle w:val="Corpodeltesto555ptCorsivo"/>
        </w:rPr>
        <w:t>nuovo §</w:t>
      </w:r>
      <w:r>
        <w:t xml:space="preserve"> 350 Pr 338 ♦ entent] </w:t>
      </w:r>
      <w:r>
        <w:rPr>
          <w:rStyle w:val="Corpodeltesto555ptCorsivo"/>
        </w:rPr>
        <w:t>parz. illeg.</w:t>
      </w:r>
      <w:r>
        <w:t xml:space="preserve"> L4 ♦ est bien avis L4 C</w:t>
      </w:r>
      <w:r>
        <w:br/>
        <w:t xml:space="preserve">Mar 350] samble Pr 338 ♦ verité L4 350 Pr 338] bien C Mar ♦ fors] de laiens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338</w:t>
      </w:r>
      <w:r>
        <w:tab/>
        <w:t>8. descent e s’en vet L4 C Mar 350] descendent et s’en vont Pr 338 ♦ droit</w:t>
      </w:r>
    </w:p>
    <w:p w14:paraId="0ADEAE76" w14:textId="77777777" w:rsidR="008614A9" w:rsidRDefault="00E3361A">
      <w:pPr>
        <w:pStyle w:val="Corpodeltesto50"/>
        <w:shd w:val="clear" w:color="auto" w:fill="auto"/>
        <w:tabs>
          <w:tab w:val="left" w:pos="488"/>
        </w:tabs>
        <w:spacing w:line="206" w:lineRule="exact"/>
        <w:jc w:val="left"/>
      </w:pPr>
      <w:r>
        <w:t xml:space="preserve">L4 350 Pr 338] </w:t>
      </w:r>
      <w:r>
        <w:rPr>
          <w:rStyle w:val="Corpodeltesto555ptCorsivo"/>
        </w:rPr>
        <w:t>om.</w:t>
      </w:r>
      <w:r>
        <w:t xml:space="preserve"> C Mar ♦ ilec estoit] laiens Pr ♦ de sa teste, e pent sun escu a</w:t>
      </w:r>
      <w:r>
        <w:br/>
        <w:t xml:space="preserve">un (l’ Mar) arbre et drece ilec meemes (i d. Mar) sun glaive L4 C Mar]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  <w:t xml:space="preserve">9. le frain L4 350] et siele (la se[le]Mar) </w:t>
      </w:r>
      <w:r>
        <w:rPr>
          <w:rStyle w:val="Corpodeltesto555ptCorsivo"/>
        </w:rPr>
        <w:t>agg.</w:t>
      </w:r>
      <w:r>
        <w:t xml:space="preserve"> Pr 338 C Mar</w:t>
      </w:r>
      <w:r>
        <w:br/>
      </w:r>
      <w:r>
        <w:rPr>
          <w:rStyle w:val="Corpodeltesto3"/>
        </w:rPr>
        <w:t xml:space="preserve">un arbre.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Li vallet, qi voit ceste chose e regarde qe li Bon Chevalier</w:t>
      </w:r>
      <w:r>
        <w:rPr>
          <w:rStyle w:val="Corpodeltesto3"/>
        </w:rPr>
        <w:br/>
        <w:t>ne se vet onqes esmaiant por riens qe il voie, plore trop durement. «Di,</w:t>
      </w:r>
      <w:r>
        <w:rPr>
          <w:rStyle w:val="Corpodeltesto3"/>
        </w:rPr>
        <w:br/>
        <w:t>vallet, fet li Bons Chevalier, porqoi plores tu tant? — “Sire, fet li vallet,</w:t>
      </w:r>
      <w:r>
        <w:rPr>
          <w:rStyle w:val="Corpodeltesto3"/>
        </w:rPr>
        <w:br/>
        <w:t>or sachiez tout certainement qe ge ne plor por moi, ainz plor por le</w:t>
      </w:r>
      <w:r>
        <w:rPr>
          <w:rStyle w:val="Corpodeltesto3"/>
        </w:rPr>
        <w:br/>
        <w:t>grant duel qe ge ai de vos, qar ge sai tout certainement qe de cest val</w:t>
      </w:r>
      <w:r>
        <w:rPr>
          <w:rStyle w:val="Corpodeltesto3"/>
        </w:rPr>
        <w:br/>
        <w:t xml:space="preserve">ou nos somes entrez ne poez vos eschaper qe vos ne soiez pris.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Si sera</w:t>
      </w:r>
      <w:r>
        <w:rPr>
          <w:rStyle w:val="Corpodeltesto3"/>
        </w:rPr>
        <w:br/>
        <w:t>domage trop grant qant si preudome com vos estes si sera si tost perduz</w:t>
      </w:r>
      <w:r>
        <w:rPr>
          <w:rStyle w:val="Corpodeltesto3"/>
        </w:rPr>
        <w:br/>
        <w:t>au monde, qar certes de la vie de si preudome e de si bons chevalier</w:t>
      </w:r>
      <w:r>
        <w:rPr>
          <w:rStyle w:val="Corpodeltesto3"/>
        </w:rPr>
        <w:br/>
        <w:t xml:space="preserve">com vos estes valoit bien tout li mondes mielz.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E qant ge voi qe vos</w:t>
      </w:r>
      <w:r>
        <w:rPr>
          <w:rStyle w:val="Corpodeltesto3"/>
        </w:rPr>
        <w:br/>
        <w:t>estes venuz en leu ou si grant bonté est perdue, se ge en ai ire et dolor</w:t>
      </w:r>
      <w:r>
        <w:rPr>
          <w:rStyle w:val="Corpodeltesto3"/>
        </w:rPr>
        <w:br/>
        <w:t xml:space="preserve">ce n’est merveille.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Li mondes e tot le roiaume de Logres, qant il</w:t>
      </w:r>
      <w:r>
        <w:rPr>
          <w:rStyle w:val="Corpodeltesto3"/>
        </w:rPr>
        <w:br/>
        <w:t>savront ceste nouvelle, en demerront ire e dolor e par reison, qar de</w:t>
      </w:r>
      <w:r>
        <w:rPr>
          <w:rStyle w:val="Corpodeltesto3"/>
        </w:rPr>
        <w:br/>
        <w:t>tel home com vos estes sera trop durement toute chevallerie abeissie.</w:t>
      </w:r>
    </w:p>
    <w:p w14:paraId="1BD79BA4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^Li vallet, qi de sun duel faire ne se puet onqes acoisier, plore</w:t>
      </w:r>
      <w:r>
        <w:br/>
        <w:t xml:space="preserve">toutevoies si fort com s’il veist devant lui mort tout li mondes. </w:t>
      </w:r>
      <w:r>
        <w:rPr>
          <w:vertAlign w:val="superscript"/>
        </w:rPr>
        <w:t>2</w:t>
      </w:r>
      <w:r>
        <w:t>Por</w:t>
      </w:r>
      <w:r>
        <w:br/>
        <w:t>nulle parole qe li die li Bons Chevaliers sanz Poor ne se puet il recon-</w:t>
      </w:r>
      <w:r>
        <w:br/>
        <w:t>forter. Ensint demora desouz l’arbre li Bon Chevalier sanz Poor toute</w:t>
      </w:r>
      <w:r>
        <w:br/>
        <w:t xml:space="preserve">la nuit. </w:t>
      </w:r>
      <w:r>
        <w:rPr>
          <w:vertAlign w:val="superscript"/>
        </w:rPr>
        <w:t>3</w:t>
      </w:r>
      <w:r>
        <w:t>Cil de leienz ne li manderent a mengier ne ce ne coi, ne il</w:t>
      </w:r>
      <w:r>
        <w:br/>
        <w:t>n’avoit de celui jor mengié, non avoi li vallet. En tel guise trepasse-</w:t>
      </w:r>
      <w:r>
        <w:br/>
        <w:t>rent cele nuit.</w:t>
      </w:r>
    </w:p>
    <w:p w14:paraId="397AB3F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 l’endemain auqes matin atant e vos de la porte oissir une</w:t>
      </w:r>
      <w:r>
        <w:br/>
        <w:t>damoisele. La porte li fu ouverte et ele oissi fors en la conpaignie</w:t>
      </w:r>
    </w:p>
    <w:p w14:paraId="33565528" w14:textId="77777777" w:rsidR="008614A9" w:rsidRDefault="00E3361A">
      <w:pPr>
        <w:pStyle w:val="Corpodeltesto50"/>
        <w:shd w:val="clear" w:color="auto" w:fill="auto"/>
        <w:tabs>
          <w:tab w:val="left" w:pos="2803"/>
        </w:tabs>
        <w:spacing w:line="206" w:lineRule="exact"/>
        <w:jc w:val="left"/>
      </w:pPr>
      <w:r>
        <w:t>un arbre L4 C] l’ 350 Pr 338 Mar 10. e regarde qe L4 350] et que Pr 338; et r.</w:t>
      </w:r>
      <w:r>
        <w:br/>
        <w:t>pleure trop durement C; pleure molut durement, mais Mar ♦ onqes (onques 350)]</w:t>
      </w:r>
      <w:r>
        <w:br/>
        <w:t>auqes L4 ♦ esmaiant por riens qe il voie L4 Mar] e. 350 Pr 338 C ♦ plore trop dure-</w:t>
      </w:r>
      <w:r>
        <w:br/>
        <w:t xml:space="preserve">ment L4 350 Pr 338] </w:t>
      </w:r>
      <w:r>
        <w:rPr>
          <w:rStyle w:val="Corpodeltesto555ptCorsivo"/>
        </w:rPr>
        <w:t>om.</w:t>
      </w:r>
      <w:r>
        <w:t xml:space="preserve"> C; ains dist au vallet Mar ♦ vallet] va L4 ♦ fet li Bons</w:t>
      </w:r>
      <w:r>
        <w:br/>
        <w:t xml:space="preserve">Chevalier] </w:t>
      </w:r>
      <w:r>
        <w:rPr>
          <w:rStyle w:val="Corpodeltesto555ptCorsivo"/>
        </w:rPr>
        <w:t>om.</w:t>
      </w:r>
      <w:r>
        <w:t xml:space="preserve"> Mar 11. tout certainement] par verité 350 Pr 338; </w:t>
      </w:r>
      <w:r>
        <w:rPr>
          <w:rStyle w:val="Corpodeltesto555ptCorsivo"/>
        </w:rPr>
        <w:t>om.</w:t>
      </w:r>
      <w:r>
        <w:t xml:space="preserve"> C; tout</w:t>
      </w:r>
      <w:r>
        <w:br/>
        <w:t>de voir Mar ♦ ainz plor (ains plour 350)] a. L4 ♦ entrez] orendroit C ♦ poez vos</w:t>
      </w:r>
      <w:r>
        <w:br/>
        <w:t xml:space="preserve">L4 C Mar Pr] poons nous 350 338 ♦ ne soiez] ou mors </w:t>
      </w:r>
      <w:r>
        <w:rPr>
          <w:rStyle w:val="Corpodeltesto555ptCorsivo"/>
        </w:rPr>
        <w:t>agg.</w:t>
      </w:r>
      <w:r>
        <w:t xml:space="preserve"> Mar 12. domage]</w:t>
      </w:r>
      <w:r>
        <w:br/>
        <w:t xml:space="preserve">doma L4 ♦ si sera si tost (si t. </w:t>
      </w:r>
      <w:r>
        <w:rPr>
          <w:rStyle w:val="Corpodeltesto555ptCorsivo"/>
        </w:rPr>
        <w:t>om.</w:t>
      </w:r>
      <w:r>
        <w:t xml:space="preserve"> C) perduz au monde, qar certes de la vie de si</w:t>
      </w:r>
      <w:r>
        <w:br/>
        <w:t xml:space="preserve">preudome (preudome e de si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saut?)</w:t>
      </w:r>
      <w:r>
        <w:t xml:space="preserve"> e de si bons chevalier com vos L4 C]</w:t>
      </w:r>
      <w:r>
        <w:br/>
        <w:t xml:space="preserve">sera si tost perdus au monde 350 Pr 338;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estes valoit ... </w:t>
      </w:r>
      <w:r>
        <w:rPr>
          <w:vertAlign w:val="superscript"/>
        </w:rPr>
        <w:t>I3</w:t>
      </w:r>
      <w:r>
        <w:t>ce n’est</w:t>
      </w:r>
      <w:r>
        <w:br/>
        <w:t xml:space="preserve">merveille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14. demerront (avront C Mar) ire e dolor]</w:t>
      </w:r>
    </w:p>
    <w:p w14:paraId="120DBE3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demanderont irié seront 350 ♦ trop durement L4 C Mar 350] trop Pr; </w:t>
      </w:r>
      <w:r>
        <w:rPr>
          <w:rStyle w:val="Corpodeltesto555ptCorsivo"/>
        </w:rPr>
        <w:t>om.</w:t>
      </w:r>
      <w:r>
        <w:t xml:space="preserve"> 338</w:t>
      </w:r>
    </w:p>
    <w:p w14:paraId="34481AC7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24"/>
          <w:tab w:val="left" w:pos="5131"/>
        </w:tabs>
        <w:spacing w:line="206" w:lineRule="exact"/>
        <w:jc w:val="left"/>
      </w:pPr>
      <w:r>
        <w:t xml:space="preserve">1. onqes (onques 350)] auqes L4 ♦ acoisier (de </w:t>
      </w:r>
      <w:r>
        <w:rPr>
          <w:rStyle w:val="Corpodeltesto555ptCorsivo"/>
        </w:rPr>
        <w:t>agg.</w:t>
      </w:r>
      <w:r>
        <w:t xml:space="preserve"> C) L4 C Mar 350] apais-</w:t>
      </w:r>
      <w:r>
        <w:br/>
        <w:t xml:space="preserve">sier Pr 338 ♦ si fort ... </w:t>
      </w:r>
      <w:r>
        <w:rPr>
          <w:vertAlign w:val="superscript"/>
        </w:rPr>
        <w:t>2</w:t>
      </w:r>
      <w:r>
        <w:t>reconforter L4 C Mar] moult fort 350 Pr 338</w:t>
      </w:r>
      <w:r>
        <w:tab/>
        <w:t>3. Cil de</w:t>
      </w:r>
    </w:p>
    <w:p w14:paraId="4D381E5B" w14:textId="77777777" w:rsidR="008614A9" w:rsidRDefault="00E3361A">
      <w:pPr>
        <w:pStyle w:val="Corpodeltesto50"/>
        <w:shd w:val="clear" w:color="auto" w:fill="auto"/>
        <w:tabs>
          <w:tab w:val="left" w:pos="478"/>
        </w:tabs>
        <w:spacing w:line="206" w:lineRule="exact"/>
        <w:jc w:val="left"/>
      </w:pPr>
      <w:r>
        <w:t xml:space="preserve">leienz] </w:t>
      </w:r>
      <w:r>
        <w:rPr>
          <w:rStyle w:val="Corpodeltesto555ptCorsivo"/>
        </w:rPr>
        <w:t>rip.</w:t>
      </w:r>
      <w:r>
        <w:t xml:space="preserve"> 350 ♦ manderent L4] demanderent 350; envoijerent Pr 338 C Mar ♦</w:t>
      </w:r>
      <w:r>
        <w:br/>
        <w:t xml:space="preserve">non avoi (fait </w:t>
      </w:r>
      <w:r>
        <w:rPr>
          <w:rStyle w:val="Corpodeltesto555ptCorsivo"/>
        </w:rPr>
        <w:t>agg.</w:t>
      </w:r>
      <w:r>
        <w:t xml:space="preserve"> C) li vallet L4 C Mar 350] ne ausi n’avoit li vallés meimes Pr</w:t>
      </w:r>
      <w:r>
        <w:br/>
        <w:t>338</w:t>
      </w:r>
      <w:r>
        <w:tab/>
        <w:t>4. A l’endemain L4 C Mar 350] Et quant vint a l’e. Pr 338 ♦ atant e vos C</w:t>
      </w:r>
    </w:p>
    <w:p w14:paraId="7CF16FA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 xml:space="preserve">350 Pr 338] venir </w:t>
      </w:r>
      <w:r>
        <w:rPr>
          <w:rStyle w:val="Corpodeltesto555ptCorsivo"/>
        </w:rPr>
        <w:t>agg.</w:t>
      </w:r>
      <w:r>
        <w:t xml:space="preserve"> L4; </w:t>
      </w:r>
      <w:r>
        <w:rPr>
          <w:rStyle w:val="Corpodeltesto555ptCorsivo"/>
        </w:rPr>
        <w:t>om.</w:t>
      </w:r>
      <w:r>
        <w:t xml:space="preserve"> Mar ♦ de la porte (tour Pr 338) oissir] issi hors de la</w:t>
      </w:r>
      <w:r>
        <w:br/>
        <w:t xml:space="preserve">p. Mar ♦ La porte li fu ouverte et ele oissi fors L4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 xml:space="preserve">d’un chevalier tot desarmé.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ele vit le Bon Chevalier sanz Poor</w:t>
      </w:r>
      <w:r>
        <w:rPr>
          <w:rStyle w:val="Corpodeltesto3"/>
        </w:rPr>
        <w:br/>
        <w:t>qi toute la nuit avoit demoré desouz l’arbre, ele ne se puet tenir de</w:t>
      </w:r>
      <w:r>
        <w:rPr>
          <w:rStyle w:val="Corpodeltesto3"/>
        </w:rPr>
        <w:br/>
        <w:t xml:space="preserve">plorer, si li dit tout en plorant: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«Sire chevalier, ceste nuit qe vos avez</w:t>
      </w:r>
      <w:r>
        <w:rPr>
          <w:rStyle w:val="Corpodeltesto3"/>
        </w:rPr>
        <w:br/>
        <w:t>ensint trespassee com ge voi, vos fU ele mout ennuieuse? — Damoisele,</w:t>
      </w:r>
      <w:r>
        <w:rPr>
          <w:rStyle w:val="Corpodeltesto3"/>
        </w:rPr>
        <w:br/>
        <w:t>ce dit li Bon Chevalier sanz Poor, or sachiez q’ele ne me fu mie si bone</w:t>
      </w:r>
      <w:r>
        <w:rPr>
          <w:rStyle w:val="Corpodeltesto3"/>
        </w:rPr>
        <w:br/>
        <w:t xml:space="preserve">com ge vouxisse!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 sachiez, fet la damoisele, qe cestui jor qi hui</w:t>
      </w:r>
      <w:r>
        <w:rPr>
          <w:rStyle w:val="Corpodeltesto3"/>
        </w:rPr>
        <w:br/>
        <w:t xml:space="preserve">vos est ajornez vos sera trop plus annuieus qe la nuz ne fu!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Damoi-</w:t>
      </w:r>
      <w:r>
        <w:rPr>
          <w:rStyle w:val="Corpodeltesto3"/>
        </w:rPr>
        <w:br/>
        <w:t>sele, fet li Bon Chevalier, non sera se Dex plest! — Dex vouxist, fet ele,</w:t>
      </w:r>
      <w:r>
        <w:rPr>
          <w:rStyle w:val="Corpodeltesto3"/>
        </w:rPr>
        <w:br/>
        <w:t>q’il ne le fust, qar g’en seroie liee porce qe ge voi qe vos estes chevalier</w:t>
      </w:r>
      <w:r>
        <w:rPr>
          <w:rStyle w:val="Corpodeltesto3"/>
        </w:rPr>
        <w:br/>
        <w:t xml:space="preserve">errant.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Damoisele, fet li Bon Chevalier, il m’est avis par vostre par-</w:t>
      </w:r>
      <w:r>
        <w:rPr>
          <w:rStyle w:val="Corpodeltesto3"/>
        </w:rPr>
        <w:br/>
        <w:t>leure qe vos estes de la contree de Camahalot. — Certes, sire, fet ele,</w:t>
      </w:r>
      <w:r>
        <w:rPr>
          <w:rStyle w:val="Corpodeltesto3"/>
        </w:rPr>
        <w:br/>
        <w:t>g’en fui ja, mes orendroit n’en sui ge mie, ançois sui de ceste contree</w:t>
      </w:r>
      <w:r>
        <w:rPr>
          <w:rStyle w:val="Corpodeltesto3"/>
        </w:rPr>
        <w:br/>
        <w:t xml:space="preserve">ou il me couvient demorer maugré mien.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vos meemes poez dire</w:t>
      </w:r>
      <w:r>
        <w:rPr>
          <w:rStyle w:val="Corpodeltesto3"/>
        </w:rPr>
        <w:br/>
        <w:t>tout seurement qe vos estes de ceste contree e seroiz toute vostre vie,</w:t>
      </w:r>
      <w:r>
        <w:rPr>
          <w:rStyle w:val="Corpodeltesto3"/>
        </w:rPr>
        <w:br/>
        <w:t>qar jamés sanz faille ne porroiz de cest val oissir tant com vos aiez la</w:t>
      </w:r>
      <w:r>
        <w:rPr>
          <w:rStyle w:val="Corpodeltesto3"/>
        </w:rPr>
        <w:br/>
        <w:t>vie el cors».</w:t>
      </w:r>
    </w:p>
    <w:p w14:paraId="55548D3D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li Bon Chevalier sanz Poor entent ceste nouvelle, il</w:t>
      </w:r>
      <w:r>
        <w:br/>
        <w:t xml:space="preserve">devint un pou plus esbahiz q’il n’estoit devant. </w:t>
      </w:r>
      <w:r>
        <w:rPr>
          <w:vertAlign w:val="superscript"/>
        </w:rPr>
        <w:t>2</w:t>
      </w:r>
      <w:r>
        <w:t>E toutesvoies, porce</w:t>
      </w:r>
      <w:r>
        <w:br/>
        <w:t>q’il estoit a la verité dire tout le plus seur chevalier de tout le monde</w:t>
      </w:r>
      <w:r>
        <w:br/>
        <w:t>en qelqe mescheance qi li avenist e si seur q’il n’avoit onqes esté</w:t>
      </w:r>
      <w:r>
        <w:br/>
        <w:t xml:space="preserve">espoentez de chose q’il veist, dit il a la damoisele: </w:t>
      </w:r>
      <w:r>
        <w:rPr>
          <w:vertAlign w:val="superscript"/>
        </w:rPr>
        <w:t>3</w:t>
      </w:r>
      <w:r>
        <w:t>«Damoisele, fet il,</w:t>
      </w:r>
      <w:r>
        <w:br/>
        <w:t>coment porroit ce estre qe ge ne peusse jamés oissir de cestui val ou</w:t>
      </w:r>
      <w:r>
        <w:br/>
        <w:t>ge sui entrez? — Sire, ce dit la damoisele, qe nul estrange chevalier qi</w:t>
      </w:r>
      <w:r>
        <w:br/>
        <w:t xml:space="preserve">encor venist en cest val n’en oissi puisq’il i entra. </w:t>
      </w:r>
      <w:r>
        <w:rPr>
          <w:vertAlign w:val="superscript"/>
        </w:rPr>
        <w:t>4</w:t>
      </w:r>
      <w:r>
        <w:t>Et sachiez, sire, qe</w:t>
      </w:r>
      <w:r>
        <w:br/>
        <w:t>les chevaliers estranges e d’autres estranges homes autressint qi en cest</w:t>
      </w:r>
    </w:p>
    <w:p w14:paraId="27BB52E0" w14:textId="77777777" w:rsidR="008614A9" w:rsidRDefault="00E3361A">
      <w:pPr>
        <w:pStyle w:val="Corpodeltesto50"/>
        <w:shd w:val="clear" w:color="auto" w:fill="auto"/>
        <w:tabs>
          <w:tab w:val="left" w:pos="3216"/>
        </w:tabs>
        <w:spacing w:line="206" w:lineRule="exact"/>
        <w:jc w:val="left"/>
      </w:pPr>
      <w:r>
        <w:t xml:space="preserve">d’un L4 C Mar] seuill </w:t>
      </w:r>
      <w:r>
        <w:rPr>
          <w:rStyle w:val="Corpodeltesto555ptCorsivo"/>
        </w:rPr>
        <w:t>agg.</w:t>
      </w:r>
      <w:r>
        <w:t xml:space="preserve"> 350 Pr 338</w:t>
      </w:r>
      <w:r>
        <w:tab/>
      </w:r>
      <w:r>
        <w:rPr>
          <w:rStyle w:val="Corpodeltesto595pt"/>
        </w:rPr>
        <w:t xml:space="preserve">5. </w:t>
      </w:r>
      <w:r>
        <w:t xml:space="preserve">vit le] en vint al Mar </w:t>
      </w:r>
      <w:r>
        <w:rPr>
          <w:rStyle w:val="Corpodeltesto595pt"/>
        </w:rPr>
        <w:t xml:space="preserve">6. </w:t>
      </w:r>
      <w:r>
        <w:t>or</w:t>
      </w:r>
    </w:p>
    <w:p w14:paraId="58671C90" w14:textId="77777777" w:rsidR="008614A9" w:rsidRDefault="00E3361A">
      <w:pPr>
        <w:pStyle w:val="Corpodeltesto50"/>
        <w:shd w:val="clear" w:color="auto" w:fill="auto"/>
        <w:tabs>
          <w:tab w:val="left" w:pos="5294"/>
        </w:tabs>
        <w:spacing w:line="206" w:lineRule="exact"/>
        <w:jc w:val="left"/>
      </w:pPr>
      <w:r>
        <w:t>sachiez ... vouxisse] soffrir le m’estuet en teil maniere Mar 7. sachiez] sire che-</w:t>
      </w:r>
      <w:r>
        <w:br/>
        <w:t xml:space="preserve">valier </w:t>
      </w:r>
      <w:r>
        <w:rPr>
          <w:rStyle w:val="Corpodeltesto555ptCorsivo"/>
        </w:rPr>
        <w:t>agg.</w:t>
      </w:r>
      <w:r>
        <w:t xml:space="preserve"> Mar 8. non sera ... ge voi qe (ge voi qe </w:t>
      </w:r>
      <w:r>
        <w:rPr>
          <w:rStyle w:val="Corpodeltesto555ptCorsivo"/>
        </w:rPr>
        <w:t>om.</w:t>
      </w:r>
      <w:r>
        <w:t xml:space="preserve"> Mar) vos estes chevalier</w:t>
      </w:r>
      <w:r>
        <w:br/>
        <w:t xml:space="preserve">errant. — </w:t>
      </w:r>
      <w:r>
        <w:rPr>
          <w:vertAlign w:val="superscript"/>
        </w:rPr>
        <w:t>9</w:t>
      </w:r>
      <w:r>
        <w:t xml:space="preserve">Damoisele, fet li Bon Chevalier L4 C]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</w:t>
      </w:r>
      <w:r>
        <w:tab/>
        <w:t>9. par</w:t>
      </w:r>
    </w:p>
    <w:p w14:paraId="06BF9B34" w14:textId="77777777" w:rsidR="008614A9" w:rsidRDefault="00E3361A">
      <w:pPr>
        <w:pStyle w:val="Corpodeltesto50"/>
        <w:shd w:val="clear" w:color="auto" w:fill="auto"/>
        <w:tabs>
          <w:tab w:val="left" w:pos="3523"/>
        </w:tabs>
        <w:spacing w:line="206" w:lineRule="exact"/>
        <w:jc w:val="left"/>
      </w:pPr>
      <w:r>
        <w:t xml:space="preserve">vostre parleure] a vostre ploure 350 ♦ fet ele] </w:t>
      </w:r>
      <w:r>
        <w:rPr>
          <w:rStyle w:val="Corpodeltesto555ptCorsivo"/>
        </w:rPr>
        <w:t>om.</w:t>
      </w:r>
      <w:r>
        <w:t xml:space="preserve"> 350 ♦ ou il me couvient demo-</w:t>
      </w:r>
      <w:r>
        <w:br/>
        <w:t xml:space="preserve">rer maugré mien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10. tout seurement] </w:t>
      </w:r>
      <w:r>
        <w:rPr>
          <w:rStyle w:val="Corpodeltesto555ptCorsivo"/>
        </w:rPr>
        <w:t>om.</w:t>
      </w:r>
      <w:r>
        <w:t xml:space="preserve"> 338 ♦</w:t>
      </w:r>
    </w:p>
    <w:p w14:paraId="7FB1DA0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estes de ceste contree L4 C Mar 350] en e. Pr 338 ♦ seroiz] desoremais </w:t>
      </w:r>
      <w:r>
        <w:rPr>
          <w:rStyle w:val="Corpodeltesto555ptCorsivo"/>
        </w:rPr>
        <w:t>agg.</w:t>
      </w:r>
      <w:r>
        <w:t xml:space="preserve"> Mar</w:t>
      </w:r>
      <w:r>
        <w:br/>
        <w:t xml:space="preserve">♦ qar ... de cest val (païs C) oissir L4 C Mar] </w:t>
      </w:r>
      <w:r>
        <w:rPr>
          <w:rStyle w:val="Corpodeltesto555ptCorsivo"/>
        </w:rPr>
        <w:t>om.</w:t>
      </w:r>
      <w:r>
        <w:t xml:space="preserve"> 350 Pr 338</w:t>
      </w:r>
    </w:p>
    <w:p w14:paraId="65062AF6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34"/>
          <w:tab w:val="left" w:pos="2275"/>
        </w:tabs>
        <w:spacing w:line="206" w:lineRule="exact"/>
        <w:jc w:val="left"/>
      </w:pPr>
      <w:r>
        <w:t xml:space="preserve">1. sanz] </w:t>
      </w:r>
      <w:r>
        <w:rPr>
          <w:rStyle w:val="Corpodeltesto555ptCorsivo"/>
        </w:rPr>
        <w:t>om.</w:t>
      </w:r>
      <w:r>
        <w:t xml:space="preserve"> L4 ♦ un pou plus esbahiz] ensi comme tous e. plus un poi Mar</w:t>
      </w:r>
      <w:r>
        <w:br/>
        <w:t xml:space="preserve">2. estoit] esbahi </w:t>
      </w:r>
      <w:r>
        <w:rPr>
          <w:rStyle w:val="Corpodeltesto555ptCorsivo"/>
        </w:rPr>
        <w:t>agg.</w:t>
      </w:r>
      <w:r>
        <w:t xml:space="preserve"> C ♦ seur] seul C ♦ en </w:t>
      </w:r>
      <w:r>
        <w:rPr>
          <w:rStyle w:val="Corpodeltesto555ptCorsivo"/>
        </w:rPr>
        <w:t>(om.</w:t>
      </w:r>
      <w:r>
        <w:t xml:space="preserve"> Mar) qelqe mescheance qi (qi</w:t>
      </w:r>
      <w:r>
        <w:br/>
      </w:r>
      <w:r>
        <w:rPr>
          <w:rStyle w:val="Corpodeltesto555ptCorsivo"/>
        </w:rPr>
        <w:t>om.</w:t>
      </w:r>
      <w:r>
        <w:t xml:space="preserve"> Mar) li avenist e si seur q’il n’avoit onqes esté espoentez de chose q’il veist</w:t>
      </w:r>
      <w:r>
        <w:br/>
        <w:t xml:space="preserve">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3. Damoisele, fet il L4 C Mar] </w:t>
      </w:r>
      <w:r>
        <w:rPr>
          <w:rStyle w:val="Corpodeltesto555ptCorsivo"/>
        </w:rPr>
        <w:t>om.</w:t>
      </w:r>
      <w:r>
        <w:t xml:space="preserve"> 350 Pr 338</w:t>
      </w:r>
    </w:p>
    <w:p w14:paraId="38AB1947" w14:textId="77777777" w:rsidR="008614A9" w:rsidRDefault="00E3361A">
      <w:pPr>
        <w:pStyle w:val="Corpodeltesto50"/>
        <w:shd w:val="clear" w:color="auto" w:fill="auto"/>
        <w:tabs>
          <w:tab w:val="left" w:pos="5006"/>
        </w:tabs>
        <w:spacing w:line="206" w:lineRule="exact"/>
        <w:jc w:val="left"/>
      </w:pPr>
      <w:r>
        <w:rPr>
          <w:rStyle w:val="Corpodeltesto555ptCorsivo"/>
        </w:rPr>
        <w:t>(saut?) ♦</w:t>
      </w:r>
      <w:r>
        <w:t xml:space="preserve"> ne peusse jamés oissir L4 C 350] n’isteroie j. Pr 338 ♦ venist en cest val</w:t>
      </w:r>
      <w:r>
        <w:br/>
        <w:t>n’en oissi puis q’il i entra L4 C Mar 350] i fu entrés n’en issi Pr 338</w:t>
      </w:r>
      <w:r>
        <w:tab/>
        <w:t>4. d’autres</w:t>
      </w:r>
    </w:p>
    <w:p w14:paraId="16F58094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21"/>
          <w:headerReference w:type="default" r:id="rId722"/>
          <w:footerReference w:type="even" r:id="rId723"/>
          <w:footerReference w:type="default" r:id="rId724"/>
          <w:headerReference w:type="first" r:id="rId725"/>
          <w:footerReference w:type="first" r:id="rId7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estranges homes L4 350 Mar] d’a. h. Pr 338; h. assez C</w:t>
      </w:r>
      <w:r>
        <w:br/>
      </w:r>
    </w:p>
    <w:p w14:paraId="635261B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val sunt porroit l’en ja trouver en l’enclos de ces montaignes pres de</w:t>
      </w:r>
      <w:r>
        <w:rPr>
          <w:rStyle w:val="Corpodeltesto3"/>
        </w:rPr>
        <w:br/>
        <w:t xml:space="preserve">deus milliers.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Des chevaliers sanz faille n’i a mie molt, mes d’autres,</w:t>
      </w:r>
      <w:r>
        <w:rPr>
          <w:rStyle w:val="Corpodeltesto3"/>
        </w:rPr>
        <w:br/>
        <w:t>qi chevalier ne sunt, i a assez et i demorent toutevoies qe nus n’en</w:t>
      </w:r>
      <w:r>
        <w:rPr>
          <w:rStyle w:val="Corpodeltesto3"/>
        </w:rPr>
        <w:br/>
        <w:t xml:space="preserve">puet oissir.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Por ce vos di ge, sire chevalier, qe de ci n’istroiz vos</w:t>
      </w:r>
      <w:r>
        <w:rPr>
          <w:rStyle w:val="Corpodeltesto3"/>
        </w:rPr>
        <w:br/>
        <w:t>jamés puisqe vos i estes entrez, qar nus n’en ist puisq’il i entre. Ge</w:t>
      </w:r>
      <w:r>
        <w:rPr>
          <w:rStyle w:val="Corpodeltesto3"/>
        </w:rPr>
        <w:br/>
        <w:t>meemes i entrai ja avec un molt preudome, mes puisqe ge fui ça</w:t>
      </w:r>
      <w:r>
        <w:rPr>
          <w:rStyle w:val="Corpodeltesto3"/>
        </w:rPr>
        <w:br/>
        <w:t xml:space="preserve">dedenz, ge n’en poi oissir.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Jamés n’en istrai, ce sai ge bien!». Et qant</w:t>
      </w:r>
      <w:r>
        <w:rPr>
          <w:rStyle w:val="Corpodeltesto3"/>
        </w:rPr>
        <w:br/>
        <w:t>ele a dite ceste parole, ele se test et s’en vet oltre maintenant, tout</w:t>
      </w:r>
      <w:r>
        <w:rPr>
          <w:rStyle w:val="Corpodeltesto3"/>
        </w:rPr>
        <w:br/>
        <w:t>ensint a cheval com ele estoit.</w:t>
      </w:r>
    </w:p>
    <w:p w14:paraId="6A7A986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Ensint s’en vet la damoisele qi ces nouvelles ot contees au Bon</w:t>
      </w:r>
      <w:r>
        <w:br/>
        <w:t>Chevalier sanz Poor. Cil qi est auqes esbahiz de ces nouvelles, remaint</w:t>
      </w:r>
      <w:r>
        <w:br/>
        <w:t xml:space="preserve">desouz l’arbre entre lui et sun escuer. </w:t>
      </w:r>
      <w:r>
        <w:rPr>
          <w:vertAlign w:val="superscript"/>
        </w:rPr>
        <w:t>9</w:t>
      </w:r>
      <w:r>
        <w:t>«Ha! sire, fet li vallet, ge le vos</w:t>
      </w:r>
      <w:r>
        <w:br/>
        <w:t>disoie bien. Or avez oï a cestui point telles nouvelles com ge vos</w:t>
      </w:r>
      <w:r>
        <w:br/>
        <w:t xml:space="preserve">disoie! Vos estes pris desoremés!». </w:t>
      </w:r>
      <w:r>
        <w:rPr>
          <w:vertAlign w:val="superscript"/>
        </w:rPr>
        <w:t>I0</w:t>
      </w:r>
      <w:r>
        <w:t>Lors se corroce li Bon Chevalier</w:t>
      </w:r>
      <w:r>
        <w:br/>
        <w:t>sanz Poor e dit: «Vallet, fet il, desoremés ne me paroles de cest fet! Tes</w:t>
      </w:r>
      <w:r>
        <w:br/>
        <w:t>t’en del tout: se tu m’en aloies plus parlant tu m’en corroceroies!». Et</w:t>
      </w:r>
      <w:r>
        <w:br/>
        <w:t>lors se fet armer et monte sor sun cheval e dit: “«Vallet, or saches bien</w:t>
      </w:r>
      <w:r>
        <w:br/>
        <w:t>de voir qe, se ge ne sui pris par traïson, ge ne serai pris devant qe ge</w:t>
      </w:r>
      <w:r>
        <w:br/>
        <w:t>aie mostré a cels de cest val qi ge sui. Se ge muir ci, certes ge morrai,</w:t>
      </w:r>
      <w:r>
        <w:br/>
        <w:t xml:space="preserve">se ge onqes puis, a honor de chevalerie. </w:t>
      </w:r>
      <w:r>
        <w:rPr>
          <w:vertAlign w:val="superscript"/>
        </w:rPr>
        <w:t>I2</w:t>
      </w:r>
      <w:r>
        <w:t>Or nos metons huimés au</w:t>
      </w:r>
      <w:r>
        <w:br/>
        <w:t>chemin et chevauçom cele part ou aventure nos condura, qar tout</w:t>
      </w:r>
      <w:r>
        <w:br/>
        <w:t>nostre fet, ce voi ge bien, vait oremés en aventure».</w:t>
      </w:r>
    </w:p>
    <w:p w14:paraId="7C3627E5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^Tout maintenant q’il furent monté et il se voloient metre</w:t>
      </w:r>
      <w:r>
        <w:br/>
        <w:t>au chemin, il voient un chevalier oissir del chastel tout desarmé: il ne</w:t>
      </w:r>
      <w:r>
        <w:br/>
        <w:t>portoit avec lui ne espee ne autre armes, il menoit encoste de lui deus</w:t>
      </w:r>
      <w:r>
        <w:br/>
        <w:t xml:space="preserve">levriers trop biaus e trop cointes. </w:t>
      </w:r>
      <w:r>
        <w:rPr>
          <w:vertAlign w:val="superscript"/>
        </w:rPr>
        <w:footnoteReference w:id="549"/>
      </w:r>
      <w:r>
        <w:t>Qant le Bon Chevalier le voit oissir</w:t>
      </w:r>
    </w:p>
    <w:p w14:paraId="44A57307" w14:textId="77777777" w:rsidR="008614A9" w:rsidRDefault="00E3361A">
      <w:pPr>
        <w:pStyle w:val="Corpodeltesto50"/>
        <w:shd w:val="clear" w:color="auto" w:fill="auto"/>
        <w:tabs>
          <w:tab w:val="left" w:pos="804"/>
        </w:tabs>
        <w:spacing w:line="206" w:lineRule="exact"/>
        <w:jc w:val="left"/>
      </w:pPr>
      <w:r>
        <w:t>en l’enclos de (dedens C Mar) ces montaignes pres de L4 C Mar 350] plus de Pr;</w:t>
      </w:r>
      <w:r>
        <w:br/>
      </w:r>
      <w:r>
        <w:rPr>
          <w:rStyle w:val="Corpodeltesto555ptCorsivo"/>
        </w:rPr>
        <w:t>om.</w:t>
      </w:r>
      <w:r>
        <w:t xml:space="preserve"> 338</w:t>
      </w:r>
      <w:r>
        <w:tab/>
        <w:t>5. mes d’autres qi chevalier ne sunt] et autres en i a que chevalier assés</w:t>
      </w:r>
    </w:p>
    <w:p w14:paraId="1A3AB0AE" w14:textId="77777777" w:rsidR="008614A9" w:rsidRDefault="00E3361A">
      <w:pPr>
        <w:pStyle w:val="Corpodeltesto50"/>
        <w:shd w:val="clear" w:color="auto" w:fill="auto"/>
        <w:tabs>
          <w:tab w:val="left" w:pos="1330"/>
        </w:tabs>
        <w:spacing w:line="206" w:lineRule="exact"/>
        <w:jc w:val="left"/>
      </w:pPr>
      <w:r>
        <w:t xml:space="preserve">Mar ♦ et i demorent toutevoies qe nus (nus </w:t>
      </w:r>
      <w:r>
        <w:rPr>
          <w:rStyle w:val="Corpodeltesto555ptCorsivo"/>
        </w:rPr>
        <w:t>om.</w:t>
      </w:r>
      <w:r>
        <w:t xml:space="preserve"> C) n’en puet oissir L4 C Mar]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>6. de ci L4 C 350] de çaiens Pr 338; de cest val Mar ♦ puisqe</w:t>
      </w:r>
    </w:p>
    <w:p w14:paraId="5898D495" w14:textId="77777777" w:rsidR="008614A9" w:rsidRDefault="00E3361A">
      <w:pPr>
        <w:pStyle w:val="Corpodeltesto50"/>
        <w:shd w:val="clear" w:color="auto" w:fill="auto"/>
        <w:tabs>
          <w:tab w:val="left" w:pos="1848"/>
        </w:tabs>
        <w:spacing w:line="206" w:lineRule="exact"/>
        <w:jc w:val="left"/>
      </w:pPr>
      <w:r>
        <w:t xml:space="preserve">vos i estes entrez, qar nus n’en ist puisq’il i entre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ge</w:t>
      </w:r>
      <w:r>
        <w:br/>
        <w:t xml:space="preserve">meemes i entrai ja avec un (chevalier qi estoit </w:t>
      </w:r>
      <w:r>
        <w:rPr>
          <w:rStyle w:val="Corpodeltesto555ptCorsivo"/>
        </w:rPr>
        <w:t>agg.</w:t>
      </w:r>
      <w:r>
        <w:t xml:space="preserve"> L4) molt preudome, mes L4</w:t>
      </w:r>
      <w:r>
        <w:br/>
        <w:t>C Mar 350] ne Pr 338</w:t>
      </w:r>
      <w:r>
        <w:tab/>
        <w:t xml:space="preserve">7. Jamés n’en istrai, ce sai ge bien! L4 C Mar] </w:t>
      </w:r>
      <w:r>
        <w:rPr>
          <w:rStyle w:val="Corpodeltesto555ptCorsivo"/>
        </w:rPr>
        <w:t>om.</w:t>
      </w:r>
      <w:r>
        <w:t xml:space="preserve"> 350</w:t>
      </w:r>
    </w:p>
    <w:p w14:paraId="7A203C01" w14:textId="77777777" w:rsidR="008614A9" w:rsidRDefault="00E3361A">
      <w:pPr>
        <w:pStyle w:val="Corpodeltesto50"/>
        <w:shd w:val="clear" w:color="auto" w:fill="auto"/>
        <w:tabs>
          <w:tab w:val="left" w:pos="3274"/>
        </w:tabs>
        <w:spacing w:line="206" w:lineRule="exact"/>
        <w:jc w:val="left"/>
      </w:pPr>
      <w:r>
        <w:t xml:space="preserve">Pr 338 ♦ se test et L4 C Mar] </w:t>
      </w:r>
      <w:r>
        <w:rPr>
          <w:rStyle w:val="Corpodeltesto555ptCorsivo"/>
        </w:rPr>
        <w:t>om.</w:t>
      </w:r>
      <w:r>
        <w:t xml:space="preserve"> 350 Pr 338 ♦ maintenant L4 C Mar]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♦ ele] il C 8. </w:t>
      </w:r>
      <w:r>
        <w:rPr>
          <w:rStyle w:val="Corpodeltesto555ptCorsivo"/>
        </w:rPr>
        <w:t>nuovo §</w:t>
      </w:r>
      <w:r>
        <w:t xml:space="preserve"> 350 Pr 338</w:t>
      </w:r>
      <w:r>
        <w:tab/>
        <w:t>10. corroce L4 C Mar 350] couche</w:t>
      </w:r>
    </w:p>
    <w:p w14:paraId="41AAF770" w14:textId="77777777" w:rsidR="008614A9" w:rsidRDefault="00E3361A">
      <w:pPr>
        <w:pStyle w:val="Corpodeltesto50"/>
        <w:shd w:val="clear" w:color="auto" w:fill="auto"/>
        <w:tabs>
          <w:tab w:val="left" w:pos="5016"/>
        </w:tabs>
        <w:spacing w:line="206" w:lineRule="exact"/>
        <w:jc w:val="left"/>
      </w:pPr>
      <w:r>
        <w:t xml:space="preserve">Pr 338 ♦ dit: ^«Vallet, fet il (f. il </w:t>
      </w:r>
      <w:r>
        <w:rPr>
          <w:rStyle w:val="Corpodeltesto555ptCorsivo"/>
        </w:rPr>
        <w:t>om.</w:t>
      </w:r>
      <w:r>
        <w:t xml:space="preserve"> Mar) L4 C Mar] d. au vallet 350 Pr 338 ♦</w:t>
      </w:r>
      <w:r>
        <w:br/>
        <w:t xml:space="preserve">Tes t’en del tout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plus] </w:t>
      </w:r>
      <w:r>
        <w:rPr>
          <w:rStyle w:val="Corpodeltesto555ptCorsivo"/>
        </w:rPr>
        <w:t>om.</w:t>
      </w:r>
      <w:r>
        <w:t xml:space="preserve"> 350</w:t>
      </w:r>
      <w:r>
        <w:tab/>
        <w:t>11. saches</w:t>
      </w:r>
    </w:p>
    <w:p w14:paraId="56E34DF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(sach&lt;i&gt;[e]s L4) L4 350 Pr 338] sachiez C Mar 12. chemin] chevauchier C ♦</w:t>
      </w:r>
      <w:r>
        <w:br/>
        <w:t>condura L4 C Mar 350] menrra Pr 338 ♦ ce voi ge bien] si com je croy C</w:t>
      </w:r>
    </w:p>
    <w:p w14:paraId="6931F09D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desarmé] mais </w:t>
      </w:r>
      <w:r>
        <w:rPr>
          <w:rStyle w:val="Corpodeltesto555ptCorsivo"/>
        </w:rPr>
        <w:t>agg.</w:t>
      </w:r>
      <w:r>
        <w:t xml:space="preserve"> 338 ♦ armes L4 C Mar 350] armeure Pr 338 ♦ e trop</w:t>
      </w:r>
      <w:r>
        <w:br/>
        <w:t xml:space="preserve">cointes. </w:t>
      </w:r>
      <w:r>
        <w:rPr>
          <w:vertAlign w:val="superscript"/>
        </w:rPr>
        <w:t>2</w:t>
      </w:r>
      <w:r>
        <w:t xml:space="preserve">Qant le Bon Chevalier le voit oissir de leienz L4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>de leienz, il li vet a l’encontre et li dit: «Dex vos saut, sire chevalier!</w:t>
      </w:r>
    </w:p>
    <w:p w14:paraId="3BE89D9D" w14:textId="77777777" w:rsidR="008614A9" w:rsidRDefault="00E3361A">
      <w:pPr>
        <w:pStyle w:val="Corpodeltesto30"/>
        <w:numPr>
          <w:ilvl w:val="0"/>
          <w:numId w:val="21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 xml:space="preserve">2 </w:t>
      </w:r>
      <w:r>
        <w:rPr>
          <w:vertAlign w:val="superscript"/>
        </w:rPr>
        <w:footnoteReference w:id="550"/>
      </w:r>
      <w:r>
        <w:t>Sire, fet cil, Dex vos doint grant bone aventure! — Bel sire, fet li</w:t>
      </w:r>
      <w:r>
        <w:br/>
        <w:t>Bons Chevalier sanz Poor, qar me conseilliez, se il vos plest, de ce qe</w:t>
      </w:r>
      <w:r>
        <w:br/>
        <w:t xml:space="preserve">ge vos demanderai! — </w:t>
      </w:r>
      <w:r>
        <w:rPr>
          <w:vertAlign w:val="superscript"/>
        </w:rPr>
        <w:footnoteReference w:id="551"/>
      </w:r>
      <w:r>
        <w:t>Certes, bel sire, fet li chevalier, or sachiez tout</w:t>
      </w:r>
      <w:r>
        <w:br/>
        <w:t>veraiement qe vos avez ore tant avant alé qe oremés ne vos porroie</w:t>
      </w:r>
      <w:r>
        <w:br/>
        <w:t xml:space="preserve">ge conseillier. </w:t>
      </w:r>
      <w:r>
        <w:rPr>
          <w:vertAlign w:val="superscript"/>
        </w:rPr>
        <w:footnoteReference w:id="552"/>
      </w:r>
      <w:r>
        <w:t>Sachiez de voir qe vos estes pris. Cestui jor seulement</w:t>
      </w:r>
      <w:r>
        <w:br/>
        <w:t xml:space="preserve">ne poez vos eschaper qe vos ne soiez en prison. — </w:t>
      </w:r>
      <w:r>
        <w:rPr>
          <w:vertAlign w:val="superscript"/>
        </w:rPr>
        <w:footnoteReference w:id="553"/>
      </w:r>
      <w:r>
        <w:t>Bel sire, fet li Bon</w:t>
      </w:r>
      <w:r>
        <w:br/>
        <w:t>Chevalier sanz Poor, puisqe vos dites qe ge serai pris en cestui jor, or</w:t>
      </w:r>
      <w:r>
        <w:br/>
        <w:t>vos pri ge, par vostre cortoisie, qe vos me dioiz qi me prendra e qi</w:t>
      </w:r>
      <w:r>
        <w:br/>
        <w:t>me fera prendre.</w:t>
      </w:r>
    </w:p>
    <w:p w14:paraId="65F35D0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554"/>
      </w:r>
      <w:r>
        <w:t>Certes, bel sire, fet li chevalier, ge ne sai pas certainement qi</w:t>
      </w:r>
      <w:r>
        <w:br/>
        <w:t>vos prendra, mes tant vos sai ge bien a dire qe Nabon le Noirs vos</w:t>
      </w:r>
      <w:r>
        <w:br/>
        <w:t>fera prendre. Cil est sires de tout cest val et de touz cels qi en cest val</w:t>
      </w:r>
      <w:r>
        <w:br/>
      </w:r>
      <w:r>
        <w:lastRenderedPageBreak/>
        <w:t xml:space="preserve">sunt en prison. Cil vos fera prendre sanz faille. — </w:t>
      </w:r>
      <w:r>
        <w:rPr>
          <w:vertAlign w:val="superscript"/>
        </w:rPr>
        <w:footnoteReference w:id="555"/>
      </w:r>
      <w:r>
        <w:t>Or me dites tant</w:t>
      </w:r>
      <w:r>
        <w:br/>
        <w:t>seulement, fet li Bon Chevalier sanz Poor, ou porrai ge trouver le</w:t>
      </w:r>
      <w:r>
        <w:br/>
        <w:t xml:space="preserve">Bon Chevalier de Norgales, qi en cest païs est en prison? — </w:t>
      </w:r>
      <w:r>
        <w:rPr>
          <w:vertAlign w:val="superscript"/>
        </w:rPr>
        <w:footnoteReference w:id="55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58"/>
      </w:r>
      <w:r>
        <w:t>Certes,</w:t>
      </w:r>
      <w:r>
        <w:br/>
        <w:t>bel sire, fet li chevalier, il est assez pres de ci a un chastel qe l’en apele</w:t>
      </w:r>
      <w:r>
        <w:br/>
        <w:t>Locam. Ceste voie vos i menrra tout droitement». Et li mostre la voie.</w:t>
      </w:r>
      <w:r>
        <w:br/>
      </w:r>
      <w:r>
        <w:rPr>
          <w:vertAlign w:val="superscript"/>
        </w:rPr>
        <w:t>I0</w:t>
      </w:r>
      <w:r>
        <w:t>«Mes porqoi volez vos a lui aler? — Porce, fet li Bon Chevalier, qe</w:t>
      </w:r>
      <w:r>
        <w:br/>
        <w:t>ge le deliverroie volentiers de la prison ou il est, se ge le pooie faire.</w:t>
      </w:r>
    </w:p>
    <w:p w14:paraId="4445FE29" w14:textId="77777777" w:rsidR="008614A9" w:rsidRDefault="00E3361A">
      <w:pPr>
        <w:pStyle w:val="Corpodeltesto30"/>
        <w:numPr>
          <w:ilvl w:val="0"/>
          <w:numId w:val="218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“Dex aïe! fet li chevalier, qe dites vos? Vos meemes estes orendroit</w:t>
      </w:r>
      <w:r>
        <w:br/>
        <w:t>en prison et vos cuidiez autrui delivrer! Iceste est bien la plus estran-</w:t>
      </w:r>
      <w:r>
        <w:br/>
        <w:t xml:space="preserve">ge chose del monde! — </w:t>
      </w:r>
      <w:r>
        <w:rPr>
          <w:vertAlign w:val="superscript"/>
        </w:rPr>
        <w:footnoteReference w:id="559"/>
      </w:r>
      <w:r>
        <w:t>Sire chevalier, fet li rois d’Estrangore, or</w:t>
      </w:r>
      <w:r>
        <w:br/>
        <w:t>sachiez tout veraiement qe encor ne sui ge pas si en prison qe ge ne</w:t>
      </w:r>
      <w:r>
        <w:br/>
        <w:t>cuide bien mon cors defendre contra touz cels qi prendre me vou-</w:t>
      </w:r>
      <w:r>
        <w:br/>
        <w:t xml:space="preserve">dront. — </w:t>
      </w:r>
      <w:r>
        <w:rPr>
          <w:vertAlign w:val="superscript"/>
        </w:rPr>
        <w:t>I3</w:t>
      </w:r>
      <w:r>
        <w:t>Certes, fet li chevalier, or sachiez qe cestui cuidier ne vos</w:t>
      </w:r>
      <w:r>
        <w:br/>
        <w:t>vient mie de grant sens!». Et qant il a dite ceste parole, il s’en vet oltre</w:t>
      </w:r>
      <w:r>
        <w:br/>
        <w:t>q’il n’i tient autre parlement a cele foiz.</w:t>
      </w:r>
    </w:p>
    <w:p w14:paraId="4C345272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^Puisqe li chevalier se fu partiz d’ilec, celui qi menoit les</w:t>
      </w:r>
      <w:r>
        <w:br/>
        <w:t>deus levriers, li Bon Chevalier dit a sun escuer: «Chevauchom hui-</w:t>
      </w:r>
      <w:r>
        <w:br/>
        <w:t>més, qar tens en est, et tenom tout cestui chemin qi ensegniez nos</w:t>
      </w:r>
      <w:r>
        <w:br/>
        <w:t xml:space="preserve">est!». </w:t>
      </w:r>
      <w:r>
        <w:rPr>
          <w:vertAlign w:val="superscript"/>
        </w:rPr>
        <w:t>2</w:t>
      </w:r>
      <w:r>
        <w:t>Li vallet, qi trop fierement est espoentez qant il voit qe si sires</w:t>
      </w:r>
      <w:r>
        <w:br/>
        <w:t>li fet cestui comandement, il se met avant errament et s’en passe par</w:t>
      </w:r>
      <w:r>
        <w:br/>
        <w:t>devant le chastel et se met dedenz la riviere qi n’estoit pas a celui</w:t>
      </w:r>
      <w:r>
        <w:br/>
        <w:t>point trop parfonde, qar en cele contree n’avoit pas adonc trop pleu.</w:t>
      </w:r>
      <w:r>
        <w:br/>
      </w:r>
      <w:r>
        <w:rPr>
          <w:vertAlign w:val="superscript"/>
        </w:rPr>
        <w:t>3</w:t>
      </w:r>
      <w:r>
        <w:t>Qant il orent passé l’eve, il comencent adonc a chevauchier a costé</w:t>
      </w:r>
      <w:r>
        <w:br/>
        <w:t xml:space="preserve">de la rivere, qar li chemins aloit ensint. </w:t>
      </w:r>
      <w:r>
        <w:rPr>
          <w:vertAlign w:val="superscript"/>
        </w:rPr>
        <w:t>4</w:t>
      </w:r>
      <w:r>
        <w:t>En tel guise chevauchent cele</w:t>
      </w:r>
      <w:r>
        <w:br/>
        <w:t>matinee selonc la rivere toutevoies et tant q’il trouverent qatre homes</w:t>
      </w:r>
      <w:r>
        <w:br/>
        <w:t>qi estoient assis sor la rive et menjoient ilec sor l’erbe vert et sem-</w:t>
      </w:r>
      <w:r>
        <w:br/>
        <w:t>bloient bien pescheors, mes des qatre en i avoit un qi mielz sembloit</w:t>
      </w:r>
      <w:r>
        <w:br/>
        <w:t>chevalier qe autre menestrel.</w:t>
      </w:r>
    </w:p>
    <w:p w14:paraId="0E4BBA4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il virent le Bon Chevalier aprouchier d’els, il se drecent</w:t>
      </w:r>
      <w:r>
        <w:br/>
        <w:t>encontre lui, qar bien conoisent certainement qe cist est chevalier</w:t>
      </w:r>
      <w:r>
        <w:br/>
        <w:t xml:space="preserve">estrange qi nouvellement est venuz en la contree, et il li dient: </w:t>
      </w:r>
      <w:r>
        <w:rPr>
          <w:vertAlign w:val="superscript"/>
        </w:rPr>
        <w:t>6</w:t>
      </w:r>
      <w:r>
        <w:t>«Sire</w:t>
      </w:r>
      <w:r>
        <w:br/>
        <w:t>chevalier, vos pleiroit a descendre et mengier avec nos? Or sachiez qe</w:t>
      </w:r>
      <w:r>
        <w:br/>
        <w:t xml:space="preserve">de ce qe nos avons vos dorron nos trop volentier, se il vos plest! — </w:t>
      </w:r>
      <w:r>
        <w:rPr>
          <w:vertAlign w:val="superscript"/>
        </w:rPr>
        <w:t>7</w:t>
      </w:r>
      <w:r>
        <w:t>Sei-</w:t>
      </w:r>
      <w:r>
        <w:br/>
        <w:t>gnor, fet il, de ce vos merci ge trop durement. Et sachiez de voir qe</w:t>
      </w:r>
      <w:r>
        <w:br/>
      </w:r>
      <w:r>
        <w:rPr>
          <w:rStyle w:val="Corpodeltesto5"/>
        </w:rPr>
        <w:t xml:space="preserve">13. or sachiez qe L4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♦ cuidier] ne vous vaut riens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rPr>
          <w:rStyle w:val="Corpodeltesto5"/>
        </w:rPr>
        <w:t>350 ♦ de grant] de granment de 350 ♦ q’il n’i tient autre parlement a cele foiz</w:t>
      </w:r>
      <w:r>
        <w:rPr>
          <w:rStyle w:val="Corpodeltesto5"/>
        </w:rPr>
        <w:br/>
        <w:t xml:space="preserve">(a c. f.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</w:t>
      </w:r>
    </w:p>
    <w:p w14:paraId="0A37027A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43"/>
          <w:tab w:val="left" w:pos="2659"/>
        </w:tabs>
        <w:spacing w:line="206" w:lineRule="exact"/>
        <w:jc w:val="left"/>
      </w:pPr>
      <w:r>
        <w:t xml:space="preserve">1. celui qi menoit les deus levriers L4 C Mar 350] </w:t>
      </w:r>
      <w:r>
        <w:rPr>
          <w:rStyle w:val="Corpodeltesto555ptCorsivo"/>
        </w:rPr>
        <w:t>om.</w:t>
      </w:r>
      <w:r>
        <w:t xml:space="preserve"> Pr 338 ♦ qar tens</w:t>
      </w:r>
      <w:r>
        <w:br/>
        <w:t xml:space="preserve">en est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2. qant il voit (entent ceste parole C) qe si</w:t>
      </w:r>
    </w:p>
    <w:p w14:paraId="7B66C860" w14:textId="77777777" w:rsidR="008614A9" w:rsidRDefault="00E3361A">
      <w:pPr>
        <w:pStyle w:val="Corpodeltesto50"/>
        <w:shd w:val="clear" w:color="auto" w:fill="auto"/>
        <w:tabs>
          <w:tab w:val="left" w:pos="4512"/>
        </w:tabs>
        <w:spacing w:line="206" w:lineRule="exact"/>
        <w:jc w:val="left"/>
      </w:pPr>
      <w:r>
        <w:t xml:space="preserve">sires li fet cestui comandement L4 C] </w:t>
      </w:r>
      <w:r>
        <w:rPr>
          <w:rStyle w:val="Corpodeltesto555ptCorsivo"/>
        </w:rPr>
        <w:t>om.</w:t>
      </w:r>
      <w:r>
        <w:t xml:space="preserve"> 350 Pr 338 Mar ♦ errament L4 C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350 Pr 338 ♦ et s’en passe] s’en passe e. C ♦ devant L4 C Mar]</w:t>
      </w:r>
      <w:r>
        <w:br/>
        <w:t>dejouste 350 Pr 338 ♦ trop parfonde, qar en cele contree n’avoit pas adonc trop</w:t>
      </w:r>
      <w:r>
        <w:br/>
        <w:t>pleu L4 C Mar] forte 350 Pr; trop fiere ne trop forte 338</w:t>
      </w:r>
      <w:r>
        <w:tab/>
        <w:t>3. qar li chemins</w:t>
      </w:r>
    </w:p>
    <w:p w14:paraId="312204B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aloit ensint (qar li chemins aloit ensint </w:t>
      </w:r>
      <w:r>
        <w:rPr>
          <w:rStyle w:val="Corpodeltesto555ptCorsivo"/>
        </w:rPr>
        <w:t>om.</w:t>
      </w:r>
      <w:r>
        <w:t xml:space="preserve"> 350 Pr 338). </w:t>
      </w:r>
      <w:r>
        <w:rPr>
          <w:vertAlign w:val="superscript"/>
        </w:rPr>
        <w:t>4</w:t>
      </w:r>
      <w:r>
        <w:t>En tel guise chevau-</w:t>
      </w:r>
      <w:r>
        <w:br/>
        <w:t xml:space="preserve">chent cele matinee selonc (jouste Pr 338; decoste C) la rivere]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</w:p>
    <w:p w14:paraId="011B7B16" w14:textId="77777777" w:rsidR="008614A9" w:rsidRDefault="00E3361A">
      <w:pPr>
        <w:pStyle w:val="Corpodeltesto50"/>
        <w:numPr>
          <w:ilvl w:val="0"/>
          <w:numId w:val="21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et tant q’ L4 C Mar 350] et Pr 338 ♦ sor la rive (riviere C Mar 350) L4 C</w:t>
      </w:r>
      <w:r>
        <w:br/>
        <w:t>Mar 350] jouste la riviere Pr 338 ♦ sor l’erbe vert] desous un arbre Mar ♦ mielz</w:t>
      </w:r>
      <w:r>
        <w:br/>
        <w:t>sembloit chevalier qe autre menestrel L4 C Mar 350] bien s. estre c. Pr 338</w:t>
      </w:r>
    </w:p>
    <w:p w14:paraId="164D9A9D" w14:textId="77777777" w:rsidR="008614A9" w:rsidRDefault="00E3361A">
      <w:pPr>
        <w:pStyle w:val="Corpodeltesto50"/>
        <w:numPr>
          <w:ilvl w:val="0"/>
          <w:numId w:val="21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555ptCorsivo"/>
        </w:rPr>
        <w:lastRenderedPageBreak/>
        <w:t>nuovo §</w:t>
      </w:r>
      <w:r>
        <w:t xml:space="preserve"> 350 Pr 338 ♦ il virent le Bon Chevalier] li Bons Chevalier vint 350</w:t>
      </w:r>
    </w:p>
    <w:p w14:paraId="3A31458A" w14:textId="77777777" w:rsidR="008614A9" w:rsidRDefault="00E3361A">
      <w:pPr>
        <w:pStyle w:val="Corpodeltesto50"/>
        <w:shd w:val="clear" w:color="auto" w:fill="auto"/>
        <w:tabs>
          <w:tab w:val="left" w:pos="3019"/>
          <w:tab w:val="left" w:pos="5371"/>
        </w:tabs>
        <w:spacing w:line="206" w:lineRule="exact"/>
        <w:jc w:val="left"/>
      </w:pPr>
      <w:r>
        <w:t xml:space="preserve">♦ d’els L4 C Mar 350] </w:t>
      </w:r>
      <w:r>
        <w:rPr>
          <w:rStyle w:val="Corpodeltesto555ptCorsivo"/>
        </w:rPr>
        <w:t>om.</w:t>
      </w:r>
      <w:r>
        <w:t xml:space="preserve"> Pr 338 ♦ qi nouvellement est venuz L4 C Mar 350]</w:t>
      </w:r>
      <w:r>
        <w:br/>
        <w:t xml:space="preserve">et n. v. Pr 338 ♦ et il li dient]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6. chevalier] dient il </w:t>
      </w:r>
      <w:r>
        <w:rPr>
          <w:rStyle w:val="Corpodeltesto555ptCorsivo"/>
        </w:rPr>
        <w:t>agg.</w:t>
      </w:r>
      <w:r>
        <w:t xml:space="preserve"> 350</w:t>
      </w:r>
      <w:r>
        <w:tab/>
        <w:t>7. de</w:t>
      </w:r>
    </w:p>
    <w:p w14:paraId="0F458F9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 vos] jou vous en pri et Mar ♦ trop durement] moult doucement C ♦ de voir</w:t>
      </w:r>
      <w:r>
        <w:br/>
        <w:t xml:space="preserve">L4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3"/>
        </w:rPr>
        <w:t>de cestui secors avoie ge orendroit trop grant mestier, qar Dex le set</w:t>
      </w:r>
      <w:r>
        <w:rPr>
          <w:rStyle w:val="Corpodeltesto3"/>
        </w:rPr>
        <w:br/>
        <w:t xml:space="preserve">qe ge ne mengei ne ier ne anuit.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 non Deu, dient il, or poez</w:t>
      </w:r>
      <w:r>
        <w:rPr>
          <w:rStyle w:val="Corpodeltesto3"/>
        </w:rPr>
        <w:br/>
        <w:t xml:space="preserve">mengier avec nos: qe vos soiez le bienvenuz!».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Aprés cest parlement</w:t>
      </w:r>
      <w:r>
        <w:rPr>
          <w:rStyle w:val="Corpodeltesto3"/>
        </w:rPr>
        <w:br/>
        <w:t>n’i fet autre demorance li Bon Chevalier sanz Poor, ançois descent</w:t>
      </w:r>
      <w:r>
        <w:rPr>
          <w:rStyle w:val="Corpodeltesto3"/>
        </w:rPr>
        <w:br/>
        <w:t>tout maintenant et oste sun hiaume et s’assiet avec les preudomes e</w:t>
      </w:r>
      <w:r>
        <w:rPr>
          <w:rStyle w:val="Corpodeltesto3"/>
        </w:rPr>
        <w:br/>
        <w:t xml:space="preserve">menjue.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Li escuers ne velt mengier en nulle guise, qar tant est dure-</w:t>
      </w:r>
      <w:r>
        <w:rPr>
          <w:rStyle w:val="Corpodeltesto3"/>
        </w:rPr>
        <w:br/>
        <w:t>ment espoentez qe il est tout mort de poor, tout li cuers li tremble</w:t>
      </w:r>
      <w:r>
        <w:rPr>
          <w:rStyle w:val="Corpodeltesto3"/>
        </w:rPr>
        <w:br/>
        <w:t>dedenz le ventre. “Cil li dient: «Amis, mengiez!». Et il dit q’il ne</w:t>
      </w:r>
      <w:r>
        <w:rPr>
          <w:rStyle w:val="Corpodeltesto3"/>
        </w:rPr>
        <w:br/>
        <w:t>mengera: li Bon Chevalier s’en sourrit.</w:t>
      </w:r>
    </w:p>
    <w:p w14:paraId="7AA19A52" w14:textId="77777777" w:rsidR="008614A9" w:rsidRDefault="00E3361A">
      <w:pPr>
        <w:pStyle w:val="Corpodeltesto30"/>
        <w:numPr>
          <w:ilvl w:val="0"/>
          <w:numId w:val="21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 q’il orent mengié, li uns d’els met adonc le Bon</w:t>
      </w:r>
      <w:r>
        <w:br/>
        <w:t xml:space="preserve">Chevalier en paroles e li dit: </w:t>
      </w:r>
      <w:r>
        <w:rPr>
          <w:vertAlign w:val="superscript"/>
        </w:rPr>
        <w:t>2</w:t>
      </w:r>
      <w:r>
        <w:t>«Sire chevalier, dom estes vos? Se Dex</w:t>
      </w:r>
      <w:r>
        <w:br/>
        <w:t>vos doint bone aventure, dites nos coment vos venistes ceste part e</w:t>
      </w:r>
      <w:r>
        <w:br/>
        <w:t xml:space="preserve">qel besoing vos i amena. — </w:t>
      </w:r>
      <w:r>
        <w:rPr>
          <w:vertAlign w:val="superscript"/>
        </w:rPr>
        <w:t>3</w:t>
      </w:r>
      <w:r>
        <w:t>Segnor, fet il, se Dex me saut, ge le vos</w:t>
      </w:r>
      <w:r>
        <w:br/>
        <w:t>dirai puisqe savoir le volez». E maintenant li comence a conter</w:t>
      </w:r>
      <w:r>
        <w:br/>
        <w:t>coment il estoit venuz cele part por delivrer de prison le Bon Cheva-</w:t>
      </w:r>
      <w:r>
        <w:br/>
        <w:t xml:space="preserve">lier de Norgales, s’il le peust faire. </w:t>
      </w:r>
      <w:r>
        <w:rPr>
          <w:vertAlign w:val="superscript"/>
        </w:rPr>
        <w:t>4</w:t>
      </w:r>
      <w:r>
        <w:t>Qant cil entent ceste parole, il</w:t>
      </w:r>
      <w:r>
        <w:br/>
        <w:t>beisse la teste vers terre et respont molt matement: «Ha! sire chevalier,</w:t>
      </w:r>
      <w:r>
        <w:br/>
        <w:t xml:space="preserve">com il fist grant mal e grant pechié qi ceste part vos envoia! </w:t>
      </w:r>
      <w:r>
        <w:rPr>
          <w:vertAlign w:val="superscript"/>
        </w:rPr>
        <w:t>5</w:t>
      </w:r>
      <w:r>
        <w:t>Il vos</w:t>
      </w:r>
      <w:r>
        <w:br/>
        <w:t>envoia a la vostre mort, veraiement le sachiez vos! Jamés a jor de</w:t>
      </w:r>
      <w:r>
        <w:br/>
        <w:t>vostre vie ne porroiz oissir de cest val ou vos estes entrez: ici vos cou-</w:t>
      </w:r>
      <w:r>
        <w:br/>
        <w:t xml:space="preserve">vendra sanz faille finer vostre vie! — </w:t>
      </w:r>
      <w:r>
        <w:rPr>
          <w:vertAlign w:val="superscript"/>
        </w:rPr>
        <w:t>6</w:t>
      </w:r>
      <w:r>
        <w:t>Seignor, fet li Bon Chevalier, ge</w:t>
      </w:r>
      <w:r>
        <w:br/>
        <w:t>entent bien qe vos me dites. Se Dex plest, cestui fet ira autrement qe</w:t>
      </w:r>
      <w:r>
        <w:br/>
        <w:t xml:space="preserve">vos ne cuidiez. </w:t>
      </w:r>
      <w:r>
        <w:rPr>
          <w:vertAlign w:val="superscript"/>
        </w:rPr>
        <w:t>7</w:t>
      </w:r>
      <w:r>
        <w:t>Mes tant me dites, s’il vos plest, celui jaiant qi est sires</w:t>
      </w:r>
      <w:r>
        <w:br/>
        <w:t>de cest val coment le porroie ge trouver? — Certes, font il, nos ne</w:t>
      </w:r>
      <w:r>
        <w:br/>
        <w:t>savom, qar il ne demore onqes en un leu».</w:t>
      </w:r>
    </w:p>
    <w:p w14:paraId="24AA242B" w14:textId="77777777" w:rsidR="008614A9" w:rsidRDefault="00E3361A">
      <w:pPr>
        <w:pStyle w:val="Corpodeltesto50"/>
        <w:shd w:val="clear" w:color="auto" w:fill="auto"/>
        <w:tabs>
          <w:tab w:val="left" w:pos="2626"/>
        </w:tabs>
        <w:spacing w:line="206" w:lineRule="exact"/>
        <w:jc w:val="left"/>
      </w:pPr>
      <w:r>
        <w:t xml:space="preserve">anuit] huy C 9. n’i fet autre demorance] </w:t>
      </w:r>
      <w:r>
        <w:rPr>
          <w:rStyle w:val="Corpodeltesto555ptCorsivo"/>
        </w:rPr>
        <w:t>om.</w:t>
      </w:r>
      <w:r>
        <w:t xml:space="preserve"> Mar ♦ tout maintenant]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hiaume] de sa teste </w:t>
      </w:r>
      <w:r>
        <w:rPr>
          <w:rStyle w:val="Corpodeltesto555ptCorsivo"/>
        </w:rPr>
        <w:t>agg.</w:t>
      </w:r>
      <w:r>
        <w:t xml:space="preserve"> Mar ♦ s’assiet avec] s’a. au manger devant Mar ♦ preu-</w:t>
      </w:r>
      <w:r>
        <w:br/>
        <w:t>domes] compaingnons 350 ♦ menjue] me(n)njue L4 10. il est tout mort de</w:t>
      </w:r>
      <w:r>
        <w:br/>
        <w:t xml:space="preserve">poor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11. ne mengera (m&lt;i&gt;[e]ngera L4; et </w:t>
      </w:r>
      <w:r>
        <w:rPr>
          <w:rStyle w:val="Corpodeltesto555ptCorsivo"/>
        </w:rPr>
        <w:t>agg.</w:t>
      </w:r>
      <w:r>
        <w:t xml:space="preserve"> C;</w:t>
      </w:r>
    </w:p>
    <w:p w14:paraId="2E3A3A2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adont </w:t>
      </w:r>
      <w:r>
        <w:rPr>
          <w:rStyle w:val="Corpodeltesto555ptCorsivo"/>
        </w:rPr>
        <w:t>agg.</w:t>
      </w:r>
      <w:r>
        <w:t xml:space="preserve"> Pr 338)] n’en a cuer ne talent, et Mar</w:t>
      </w:r>
    </w:p>
    <w:p w14:paraId="0AD583F2" w14:textId="77777777" w:rsidR="008614A9" w:rsidRDefault="00E3361A">
      <w:pPr>
        <w:pStyle w:val="Corpodeltesto50"/>
        <w:numPr>
          <w:ilvl w:val="0"/>
          <w:numId w:val="212"/>
        </w:numPr>
        <w:shd w:val="clear" w:color="auto" w:fill="auto"/>
        <w:tabs>
          <w:tab w:val="left" w:pos="538"/>
          <w:tab w:val="left" w:pos="5098"/>
        </w:tabs>
        <w:spacing w:line="206" w:lineRule="exact"/>
        <w:jc w:val="left"/>
      </w:pPr>
      <w:r>
        <w:t>2. dom estes vos L4 C Mar 350] qui estes vous ne dont et Pr 338 ♦ Se Dex</w:t>
      </w:r>
      <w:r>
        <w:br/>
        <w:t xml:space="preserve">vos doint bone aventure, dites nos L4 C Mar] </w:t>
      </w:r>
      <w:r>
        <w:rPr>
          <w:rStyle w:val="Corpodeltesto555ptCorsivo"/>
        </w:rPr>
        <w:t>om.</w:t>
      </w:r>
      <w:r>
        <w:t xml:space="preserve"> 350 Pr 338 ♦ coment] et par</w:t>
      </w:r>
      <w:r>
        <w:br/>
        <w:t xml:space="preserve">quele aventure </w:t>
      </w:r>
      <w:r>
        <w:rPr>
          <w:rStyle w:val="Corpodeltesto555ptCorsivo"/>
        </w:rPr>
        <w:t>agg.</w:t>
      </w:r>
      <w:r>
        <w:t xml:space="preserve"> Mar 3. puisqe savoir le volez L4 C Mar] maintenant 350;</w:t>
      </w:r>
      <w:r>
        <w:br/>
      </w:r>
      <w:r>
        <w:rPr>
          <w:rStyle w:val="Corpodeltesto555ptCorsivo"/>
        </w:rPr>
        <w:t>om.</w:t>
      </w:r>
      <w:r>
        <w:t xml:space="preserve"> Pr 338 ♦ E maintenant] Lors 350 ♦ li L4 350] lor Pr 338 C Mar ♦ de prison L4</w:t>
      </w:r>
      <w:r>
        <w:br/>
        <w:t xml:space="preserve">Mar] </w:t>
      </w:r>
      <w:r>
        <w:rPr>
          <w:rStyle w:val="Corpodeltesto555ptCorsivo"/>
        </w:rPr>
        <w:t>om.</w:t>
      </w:r>
      <w:r>
        <w:t xml:space="preserve"> 350 Pr 338 C ♦ s’il le peust faire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4. entent</w:t>
      </w:r>
    </w:p>
    <w:p w14:paraId="3C33A0F9" w14:textId="77777777" w:rsidR="008614A9" w:rsidRDefault="00E3361A">
      <w:pPr>
        <w:pStyle w:val="Corpodeltesto50"/>
        <w:shd w:val="clear" w:color="auto" w:fill="auto"/>
        <w:tabs>
          <w:tab w:val="left" w:pos="1378"/>
          <w:tab w:val="left" w:pos="4152"/>
        </w:tabs>
        <w:spacing w:line="206" w:lineRule="exact"/>
        <w:jc w:val="left"/>
      </w:pPr>
      <w:r>
        <w:t xml:space="preserve">ceste parole L4 C Mar 350] l’e. Pr 338 ♦ terre et] li uns </w:t>
      </w:r>
      <w:r>
        <w:rPr>
          <w:rStyle w:val="Corpodeltesto555ptCorsivo"/>
        </w:rPr>
        <w:t>agg.</w:t>
      </w:r>
      <w:r>
        <w:t xml:space="preserve"> Mar ♦ molt (moult</w:t>
      </w:r>
      <w:r>
        <w:br/>
        <w:t>350) matement 350 Pr] tout maintenant 338 L4 C Mar ♦ ceste part] ci 350 ♦</w:t>
      </w:r>
      <w:r>
        <w:br/>
        <w:t xml:space="preserve">envoia] amena C 5. sachiez] schiez L4 ♦ ou vos estes entrez L4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Pr 338 ♦ sanz faille finer vostre vie L4 C Mar] morir (sans nule doute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338) 350 Pr 338</w:t>
      </w:r>
      <w:r>
        <w:tab/>
        <w:t>6. cestui fet L4 30 C Mar] il Pr 338</w:t>
      </w:r>
      <w:r>
        <w:tab/>
        <w:t>7. le porroie] p. 350 ♦</w:t>
      </w:r>
    </w:p>
    <w:p w14:paraId="23B343EE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27"/>
          <w:headerReference w:type="default" r:id="rId728"/>
          <w:footerReference w:type="even" r:id="rId729"/>
          <w:footerReference w:type="default" r:id="rId730"/>
          <w:headerReference w:type="first" r:id="rId731"/>
          <w:footerReference w:type="first" r:id="rId7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onqes L4 C] se petit non 350 Pr 338; mie longuement Mar</w:t>
      </w:r>
    </w:p>
    <w:p w14:paraId="2F41C24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Aprés ce q’il orent tenu cestui parlement en tel guise com ge vos</w:t>
      </w:r>
      <w:r>
        <w:br/>
        <w:t>ai conté, li Bon Chevalier demande a celui des pescheors qi bien</w:t>
      </w:r>
      <w:r>
        <w:br/>
        <w:t xml:space="preserve">resembloit preudome: </w:t>
      </w:r>
      <w:r>
        <w:rPr>
          <w:vertAlign w:val="superscript"/>
        </w:rPr>
        <w:t>9</w:t>
      </w:r>
      <w:r>
        <w:t>«Sire, se Dex vos doint bone aventure, qi estes</w:t>
      </w:r>
      <w:r>
        <w:br/>
        <w:t>vos? Vos estes ici en guise de pescheor, mes pescheor ne me resem-</w:t>
      </w:r>
      <w:r>
        <w:br/>
        <w:t xml:space="preserve">blez vos mie». </w:t>
      </w:r>
      <w:r>
        <w:rPr>
          <w:vertAlign w:val="superscript"/>
        </w:rPr>
        <w:t>I0</w:t>
      </w:r>
      <w:r>
        <w:t>Celui giete un souspir de cuer parfont qant il entent</w:t>
      </w:r>
      <w:r>
        <w:br/>
        <w:t>ceste demande e respont a chief de piece: “«Certes, fet il, sire, pes-</w:t>
      </w:r>
      <w:r>
        <w:br/>
        <w:t>cheor ne sui ge mie, voirement le sachiez vos, mes por conforter mes</w:t>
      </w:r>
      <w:r>
        <w:br/>
        <w:t>dolors e mes anuiz e por oublier aucun pou, me vois ge deduisant ici</w:t>
      </w:r>
      <w:r>
        <w:br/>
        <w:t xml:space="preserve">avec ces pescheors. </w:t>
      </w:r>
      <w:r>
        <w:rPr>
          <w:vertAlign w:val="superscript"/>
        </w:rPr>
        <w:t>12</w:t>
      </w:r>
      <w:r>
        <w:t>Un solaz me semble trop grant a aler par ceste</w:t>
      </w:r>
      <w:r>
        <w:br/>
        <w:t>rivere e a prendre des poisons, puisqe ge ne puis mielz faire. E nepor-</w:t>
      </w:r>
      <w:r>
        <w:br/>
        <w:t>qant il fu ja aucune seison qe ge me soulaçoie mout en autre mestier.</w:t>
      </w:r>
      <w:r>
        <w:br/>
      </w:r>
      <w:r>
        <w:rPr>
          <w:vertAlign w:val="superscript"/>
        </w:rPr>
        <w:t>13</w:t>
      </w:r>
      <w:r>
        <w:t>Or sachiez q’il fu ja tel tens qe ne vouxisse pas estre seignor de la</w:t>
      </w:r>
      <w:r>
        <w:br/>
        <w:t>moitié del monde par couvenant qe ge ne portasse armes! Armes amai</w:t>
      </w:r>
      <w:r>
        <w:br/>
        <w:t xml:space="preserve">ge plus sanz faille qe nulle autre riens terriene! </w:t>
      </w:r>
      <w:r>
        <w:rPr>
          <w:vertAlign w:val="superscript"/>
        </w:rPr>
        <w:t>14</w:t>
      </w:r>
      <w:r>
        <w:t>E qant ge sui a ce</w:t>
      </w:r>
      <w:r>
        <w:br/>
        <w:t>venuz qe ge armes ne puis avoir ne porter les par cest païs, ainz sui</w:t>
      </w:r>
      <w:r>
        <w:br/>
        <w:t>prison com sunt tuit li autre qi demorent en cestui val, ge me solaz a</w:t>
      </w:r>
      <w:r>
        <w:br/>
        <w:t>ce qe ge me puis solacier: a cest mestier qe vos veez por oublier aucun</w:t>
      </w:r>
      <w:r>
        <w:br/>
        <w:t>petit mes granz dolors».</w:t>
      </w:r>
    </w:p>
    <w:p w14:paraId="08C6D5D8" w14:textId="77777777" w:rsidR="008614A9" w:rsidRDefault="00E3361A">
      <w:pPr>
        <w:pStyle w:val="Corpodeltesto30"/>
        <w:numPr>
          <w:ilvl w:val="0"/>
          <w:numId w:val="212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li Bon Chevalier entent ceste parole, il respont au</w:t>
      </w:r>
      <w:r>
        <w:br/>
        <w:t>chevalier e dit: «Il m’est avis, se Dex me saut, qe ge vos aie ja veu</w:t>
      </w:r>
      <w:r>
        <w:br/>
        <w:t xml:space="preserve">autre foiz, mes ge ne me puis mie recorder en qel leu ce fu. </w:t>
      </w:r>
      <w:r>
        <w:rPr>
          <w:vertAlign w:val="superscript"/>
        </w:rPr>
        <w:t>2</w:t>
      </w:r>
      <w:r>
        <w:t>Et ce est</w:t>
      </w:r>
      <w:r>
        <w:br/>
        <w:t>ce porqoi ge vos pri tant com ge puis plus prier qe vos me dioiz aucu-</w:t>
      </w:r>
      <w:r>
        <w:br/>
        <w:t>ne chose de vostre estre tant qe ge vos puis mielz connoistre, qe ge</w:t>
      </w:r>
    </w:p>
    <w:p w14:paraId="4F066DD9" w14:textId="77777777" w:rsidR="008614A9" w:rsidRDefault="00E3361A">
      <w:pPr>
        <w:pStyle w:val="Corpodeltesto50"/>
        <w:numPr>
          <w:ilvl w:val="0"/>
          <w:numId w:val="214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en tel guise com ge vos ai conté L4 C Mar] </w:t>
      </w:r>
      <w:r>
        <w:rPr>
          <w:rStyle w:val="Corpodeltesto555ptCorsivo"/>
        </w:rPr>
        <w:t>om.</w:t>
      </w:r>
      <w:r>
        <w:t xml:space="preserve"> 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bien (mieux C Mar; </w:t>
      </w:r>
      <w:r>
        <w:rPr>
          <w:rStyle w:val="Corpodeltesto555ptCorsivo"/>
        </w:rPr>
        <w:t>om.</w:t>
      </w:r>
      <w:r>
        <w:t xml:space="preserve"> 350) resembloit L4 350] mix sambloit estre Pr 338</w:t>
      </w:r>
    </w:p>
    <w:p w14:paraId="44B10861" w14:textId="77777777" w:rsidR="008614A9" w:rsidRDefault="00E3361A">
      <w:pPr>
        <w:pStyle w:val="Corpodeltesto50"/>
        <w:numPr>
          <w:ilvl w:val="0"/>
          <w:numId w:val="214"/>
        </w:numPr>
        <w:shd w:val="clear" w:color="auto" w:fill="auto"/>
        <w:tabs>
          <w:tab w:val="left" w:pos="260"/>
          <w:tab w:val="left" w:pos="5004"/>
        </w:tabs>
        <w:spacing w:line="206" w:lineRule="exact"/>
        <w:jc w:val="left"/>
      </w:pPr>
      <w:r>
        <w:t>Vos estes ici L4 C Mar 350] qui ci estes Pr 338 ♦ ne me] ne 350</w:t>
      </w:r>
      <w:r>
        <w:tab/>
        <w:t>10. Celui</w:t>
      </w:r>
    </w:p>
    <w:p w14:paraId="569B5651" w14:textId="77777777" w:rsidR="008614A9" w:rsidRDefault="00E3361A">
      <w:pPr>
        <w:pStyle w:val="Corpodeltesto50"/>
        <w:shd w:val="clear" w:color="auto" w:fill="auto"/>
        <w:tabs>
          <w:tab w:val="left" w:pos="5004"/>
        </w:tabs>
        <w:spacing w:line="206" w:lineRule="exact"/>
        <w:jc w:val="left"/>
      </w:pPr>
      <w:r>
        <w:t>giete un souspir de cuer parfont qant il entent ceste demande L4 C Mar] Li che-</w:t>
      </w:r>
      <w:r>
        <w:br/>
        <w:t>valier gete un s. quant il e. ceste parole 350; Quant li chevaliers e. ceste parole,</w:t>
      </w:r>
      <w:r>
        <w:br/>
        <w:t xml:space="preserve">il gete un s. Pr 338 ♦ a chief de piece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11. fet il L4</w:t>
      </w:r>
    </w:p>
    <w:p w14:paraId="204B3C8A" w14:textId="77777777" w:rsidR="008614A9" w:rsidRDefault="00E3361A">
      <w:pPr>
        <w:pStyle w:val="Corpodeltesto50"/>
        <w:shd w:val="clear" w:color="auto" w:fill="auto"/>
        <w:tabs>
          <w:tab w:val="left" w:pos="5251"/>
        </w:tabs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350 Pr 338 C ♦ voirement le sachiez vos L4 C] </w:t>
      </w:r>
      <w:r>
        <w:rPr>
          <w:rStyle w:val="Corpodeltesto555ptCorsivo"/>
        </w:rPr>
        <w:t>om.</w:t>
      </w:r>
      <w:r>
        <w:t xml:space="preserve"> 350 Pr 338 Mar ♦ e</w:t>
      </w:r>
      <w:r>
        <w:br/>
        <w:t xml:space="preserve">por L4 C Mar 350] moi </w:t>
      </w:r>
      <w:r>
        <w:rPr>
          <w:rStyle w:val="Corpodeltesto555ptCorsivo"/>
        </w:rPr>
        <w:t>agg.</w:t>
      </w:r>
      <w:r>
        <w:t xml:space="preserve"> Pr 338 ♦ ici L4 C Mar 350] ensint Pr 338</w:t>
      </w:r>
      <w:r>
        <w:tab/>
        <w:t>12. par</w:t>
      </w:r>
    </w:p>
    <w:p w14:paraId="015E4F2E" w14:textId="77777777" w:rsidR="008614A9" w:rsidRDefault="00E3361A">
      <w:pPr>
        <w:pStyle w:val="Corpodeltesto50"/>
        <w:shd w:val="clear" w:color="auto" w:fill="auto"/>
        <w:tabs>
          <w:tab w:val="left" w:pos="3005"/>
        </w:tabs>
        <w:spacing w:line="206" w:lineRule="exact"/>
        <w:jc w:val="left"/>
      </w:pPr>
      <w:r>
        <w:t>ceste L4 C Mar 350] aval ceste Pr 338</w:t>
      </w:r>
      <w:r>
        <w:tab/>
        <w:t>13. del monde] de tout ces païs Mar ♦</w:t>
      </w:r>
    </w:p>
    <w:p w14:paraId="1A105169" w14:textId="77777777" w:rsidR="008614A9" w:rsidRDefault="00E3361A">
      <w:pPr>
        <w:pStyle w:val="Corpodeltesto50"/>
        <w:shd w:val="clear" w:color="auto" w:fill="auto"/>
        <w:tabs>
          <w:tab w:val="left" w:pos="4594"/>
        </w:tabs>
        <w:spacing w:line="206" w:lineRule="exact"/>
        <w:jc w:val="left"/>
      </w:pPr>
      <w:r>
        <w:t xml:space="preserve">ge plus L4 Mar] le p. 350; jou miux Pr 338 C ♦ autre] </w:t>
      </w:r>
      <w:r>
        <w:rPr>
          <w:rStyle w:val="Corpodeltesto555ptCorsivo"/>
        </w:rPr>
        <w:t>om.</w:t>
      </w:r>
      <w:r>
        <w:t xml:space="preserve"> C ♦ terriene L4 C</w:t>
      </w:r>
      <w:r>
        <w:br/>
        <w:t>Mar] certainement 350; qu’i fust Pr; qui fust ou monde 338</w:t>
      </w:r>
      <w:r>
        <w:tab/>
        <w:t>14. prison L4 C</w:t>
      </w:r>
    </w:p>
    <w:p w14:paraId="7F0FD75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350] en p. Pr; en p., bien le sachiez 338 ♦ sunt] </w:t>
      </w:r>
      <w:r>
        <w:rPr>
          <w:rStyle w:val="Corpodeltesto555ptCorsivo"/>
        </w:rPr>
        <w:t>om.</w:t>
      </w:r>
      <w:r>
        <w:t xml:space="preserve"> Mar ♦ a ce qe] a ce a</w:t>
      </w:r>
      <w:r>
        <w:br/>
        <w:t xml:space="preserve">qoi L4 ♦ ge me puis solacier: a cest mestier qe L4 350 Pr 338] </w:t>
      </w:r>
      <w:r>
        <w:rPr>
          <w:rStyle w:val="Corpodeltesto555ptCorsivo"/>
        </w:rPr>
        <w:t>om.</w:t>
      </w:r>
      <w:r>
        <w:t xml:space="preserve"> C Mar ♦</w:t>
      </w:r>
      <w:r>
        <w:br/>
        <w:t xml:space="preserve">dolors] et de mes anuis </w:t>
      </w:r>
      <w:r>
        <w:rPr>
          <w:rStyle w:val="Corpodeltesto555ptCorsivo"/>
        </w:rPr>
        <w:t>agg.</w:t>
      </w:r>
      <w:r>
        <w:t xml:space="preserve"> 338</w:t>
      </w:r>
    </w:p>
    <w:p w14:paraId="1DC665FE" w14:textId="77777777" w:rsidR="008614A9" w:rsidRDefault="00E3361A">
      <w:pPr>
        <w:pStyle w:val="Corpodeltesto50"/>
        <w:numPr>
          <w:ilvl w:val="0"/>
          <w:numId w:val="213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e dit L4 C Mar 350] </w:t>
      </w:r>
      <w:r>
        <w:rPr>
          <w:rStyle w:val="Corpodeltesto555ptCorsivo"/>
        </w:rPr>
        <w:t>om.</w:t>
      </w:r>
      <w:r>
        <w:t xml:space="preserve"> Pr 338 ♦ en qel leu L4 C Mar 350] ou Pr 338</w:t>
      </w:r>
      <w:r>
        <w:br/>
        <w:t xml:space="preserve">2. com ge puis plus (nus hom puisse Mar) prier ... estre tant]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 ♦</w:t>
      </w:r>
      <w:r>
        <w:t xml:space="preserve"> qe</w:t>
      </w:r>
      <w:r>
        <w:br/>
        <w:t xml:space="preserve">ge] ne </w:t>
      </w:r>
      <w:r>
        <w:rPr>
          <w:rStyle w:val="Corpodeltesto555ptCorsivo"/>
        </w:rPr>
        <w:t>agg.</w:t>
      </w:r>
      <w:r>
        <w:t xml:space="preserve"> 350</w:t>
      </w:r>
      <w:r>
        <w:br/>
      </w:r>
      <w:r>
        <w:rPr>
          <w:rStyle w:val="Corpodeltesto3"/>
        </w:rPr>
        <w:t xml:space="preserve">encor ne vos connois».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Li chevalier respont adonc en tel mainere e</w:t>
      </w:r>
      <w:r>
        <w:rPr>
          <w:rStyle w:val="Corpodeltesto3"/>
        </w:rPr>
        <w:br/>
        <w:t xml:space="preserve">dit tantost: «Or sachiez, sire, qe ge fui del roiaume de Leonoys. </w:t>
      </w:r>
      <w:r>
        <w:rPr>
          <w:rStyle w:val="Corpodeltesto3Corsivo0"/>
        </w:rPr>
        <w:t>Li</w:t>
      </w:r>
      <w:r>
        <w:rPr>
          <w:rStyle w:val="Corpodeltesto3Corsivo0"/>
        </w:rPr>
        <w:br/>
        <w:t>bons chevaliers, li prisié, qui sires est del roiaume de Leonois, çou est</w:t>
      </w:r>
      <w:r>
        <w:rPr>
          <w:rStyle w:val="Corpodeltesto3"/>
        </w:rPr>
        <w:t xml:space="preserve"> li rois</w:t>
      </w:r>
      <w:r>
        <w:rPr>
          <w:rStyle w:val="Corpodeltesto3"/>
        </w:rPr>
        <w:br/>
        <w:t>Miliadus, est mi sires e mi parenz, et en la conpaignie de lui portai ge</w:t>
      </w:r>
      <w:r>
        <w:rPr>
          <w:rStyle w:val="Corpodeltesto3"/>
        </w:rPr>
        <w:br/>
        <w:t xml:space="preserve">ja armes e bien lonc tens.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Et el roiaume de Logres et en mainte autre</w:t>
      </w:r>
      <w:r>
        <w:rPr>
          <w:rStyle w:val="Corpodeltesto3"/>
        </w:rPr>
        <w:br/>
        <w:t>contree et meesmement en la guerre qe li rois Artus comença ja sor</w:t>
      </w:r>
      <w:r>
        <w:rPr>
          <w:rStyle w:val="Corpodeltesto3"/>
        </w:rPr>
        <w:br/>
        <w:t xml:space="preserve">le roi Melyadus portai ge armes toutevoies.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Alen ai non: se vos fustes</w:t>
      </w:r>
      <w:r>
        <w:rPr>
          <w:rStyle w:val="Corpodeltesto3"/>
        </w:rPr>
        <w:br/>
        <w:t>a cele guerre il ne puet estre en nulle guise qe vos n’oïssiez aucune</w:t>
      </w:r>
      <w:r>
        <w:rPr>
          <w:rStyle w:val="Corpodeltesto3"/>
        </w:rPr>
        <w:br/>
        <w:t>foiz parler de moi. Au Bon Chevalier sanz Poor fis ge bien un grant</w:t>
      </w:r>
      <w:r>
        <w:rPr>
          <w:rStyle w:val="Corpodeltesto3"/>
        </w:rPr>
        <w:br/>
        <w:t>corroz en cele guerre et a maint autres bons chevaliers».</w:t>
      </w:r>
    </w:p>
    <w:p w14:paraId="5F43708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ceste parole respont li Bon Chevalier sanz Poor e dit:</w:t>
      </w:r>
      <w:r>
        <w:br/>
        <w:t>«Alain, Alain, or vos voi ge reconoisant! — Se Dex vos saut, fet li che-</w:t>
      </w:r>
      <w:r>
        <w:br/>
        <w:t>valier, qant vos reconnoisant m’alez, or me fetes tant de cortoisie qe</w:t>
      </w:r>
      <w:r>
        <w:br/>
        <w:t xml:space="preserve">vos me dioiz qi vos estes! — </w:t>
      </w:r>
      <w:r>
        <w:rPr>
          <w:vertAlign w:val="superscript"/>
        </w:rPr>
        <w:t>7</w:t>
      </w:r>
      <w:r>
        <w:t>Ge ne vos dirai ore plus de mon estre,</w:t>
      </w:r>
      <w:r>
        <w:br/>
        <w:t>fet li Bon Chevalier sanz Poor, mes une autre foiz, par aventure, me</w:t>
      </w:r>
      <w:r>
        <w:br/>
        <w:t xml:space="preserve">ferai ge mielz connoistre a vos. </w:t>
      </w:r>
      <w:r>
        <w:rPr>
          <w:vertAlign w:val="superscript"/>
        </w:rPr>
        <w:t>8</w:t>
      </w:r>
      <w:r>
        <w:t>Tant voirement vos di ge bien qe, se</w:t>
      </w:r>
      <w:r>
        <w:br/>
        <w:t>vos fuissiez orendroit ausint armez com ge sui, ge vos deisse mainte-</w:t>
      </w:r>
      <w:r>
        <w:br/>
        <w:t>nant mon non e vos mostrasse apertement qe ge ne sui pas vostre</w:t>
      </w:r>
      <w:r>
        <w:br/>
        <w:t xml:space="preserve">amis». </w:t>
      </w:r>
      <w:r>
        <w:rPr>
          <w:vertAlign w:val="superscript"/>
        </w:rPr>
        <w:t>9</w:t>
      </w:r>
      <w:r>
        <w:t>Li chevalier respont tantost e dit adonc: «Dan chevalier, dan</w:t>
      </w:r>
      <w:r>
        <w:br/>
        <w:t>chevalier, as paroles qe vos me dites connois ge bien qe vos estes</w:t>
      </w:r>
      <w:r>
        <w:br/>
      </w:r>
      <w:r>
        <w:lastRenderedPageBreak/>
        <w:t xml:space="preserve">venuz nouvellement en cest païs. </w:t>
      </w:r>
      <w:r>
        <w:rPr>
          <w:vertAlign w:val="superscript"/>
        </w:rPr>
        <w:t>I0</w:t>
      </w:r>
      <w:r>
        <w:t>Encor estes vos ausint fox com vos</w:t>
      </w:r>
      <w:r>
        <w:br/>
        <w:t>estiez el roiaume de Logres! De ces menaces ne vos est orendroit nul</w:t>
      </w:r>
    </w:p>
    <w:p w14:paraId="3941C2AA" w14:textId="77777777" w:rsidR="008614A9" w:rsidRDefault="00E3361A">
      <w:pPr>
        <w:pStyle w:val="Corpodeltesto50"/>
        <w:shd w:val="clear" w:color="auto" w:fill="auto"/>
        <w:tabs>
          <w:tab w:val="left" w:pos="3643"/>
        </w:tabs>
        <w:spacing w:line="206" w:lineRule="exact"/>
        <w:jc w:val="left"/>
      </w:pPr>
      <w:r>
        <w:t>ne vos connois L4 C Mar 350] ne fas Pr 338</w:t>
      </w:r>
      <w:r>
        <w:tab/>
        <w:t>3. en tel mainere L4 C Mar]</w:t>
      </w:r>
    </w:p>
    <w:p w14:paraId="2AD5CDC0" w14:textId="77777777" w:rsidR="008614A9" w:rsidRDefault="00E3361A">
      <w:pPr>
        <w:pStyle w:val="Corpodeltesto50"/>
        <w:shd w:val="clear" w:color="auto" w:fill="auto"/>
        <w:tabs>
          <w:tab w:val="left" w:pos="3816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 Pr 338 ♦ e dit tantost L4 C Mar 350] </w:t>
      </w:r>
      <w:r>
        <w:rPr>
          <w:rStyle w:val="Corpodeltesto555ptCorsivo"/>
        </w:rPr>
        <w:t>om.</w:t>
      </w:r>
      <w:r>
        <w:t xml:space="preserve"> Pr 338 ♦ Or sachiez, sire L4</w:t>
      </w:r>
      <w:r>
        <w:br/>
        <w:t xml:space="preserve">350] en verité </w:t>
      </w:r>
      <w:r>
        <w:rPr>
          <w:rStyle w:val="Corpodeltesto555ptCorsivo"/>
        </w:rPr>
        <w:t>agg.</w:t>
      </w:r>
      <w:r>
        <w:t xml:space="preserve"> Pr; Sire chevaliers, en verité 338 ♦ ge fui] nés </w:t>
      </w:r>
      <w:r>
        <w:rPr>
          <w:rStyle w:val="Corpodeltesto555ptCorsivo"/>
        </w:rPr>
        <w:t>agg.</w:t>
      </w:r>
      <w:r>
        <w:t xml:space="preserve"> 338 ♦ del</w:t>
      </w:r>
      <w:r>
        <w:br/>
        <w:t xml:space="preserve">roiaume L4 C Mar] </w:t>
      </w:r>
      <w:r>
        <w:rPr>
          <w:rStyle w:val="Corpodeltesto555ptCorsivo"/>
        </w:rPr>
        <w:t>om.</w:t>
      </w:r>
      <w:r>
        <w:t xml:space="preserve"> 350 Pr 338 ♦ Li bons chevaliers (et </w:t>
      </w:r>
      <w:r>
        <w:rPr>
          <w:rStyle w:val="Corpodeltesto555ptCorsivo"/>
        </w:rPr>
        <w:t>agg.</w:t>
      </w:r>
      <w:r>
        <w:t xml:space="preserve"> Pr 338), li pri-</w:t>
      </w:r>
      <w:r>
        <w:br/>
        <w:t>sié, qui sires est del roiaume de Leonois, çou est (que l’en apiele Pr 338) 350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L4 C Mar </w:t>
      </w:r>
      <w:r>
        <w:rPr>
          <w:rStyle w:val="Corpodeltesto555ptCorsivo"/>
        </w:rPr>
        <w:t>(saut?) ♦</w:t>
      </w:r>
      <w:r>
        <w:t xml:space="preserve"> Miliadus L4 C Mar 350] çou est </w:t>
      </w:r>
      <w:r>
        <w:rPr>
          <w:rStyle w:val="Corpodeltesto555ptCorsivo"/>
        </w:rPr>
        <w:t>agg.</w:t>
      </w:r>
      <w:r>
        <w:t xml:space="preserve"> Pr 338 ♦ e</w:t>
      </w:r>
      <w:r>
        <w:br/>
        <w:t>mi parenz L4 C Mar 350] et jou sui ses parens Pr 338 ♦ ja armes e bien lonc</w:t>
      </w:r>
      <w:r>
        <w:br/>
        <w:t>tens L4 C Mar] jou ja maintes fois armes Pr 338</w:t>
      </w:r>
      <w:r>
        <w:tab/>
        <w:t>4. contree] region C ♦ en</w:t>
      </w:r>
    </w:p>
    <w:p w14:paraId="6742F7FE" w14:textId="77777777" w:rsidR="008614A9" w:rsidRDefault="00E3361A">
      <w:pPr>
        <w:pStyle w:val="Corpodeltesto50"/>
        <w:shd w:val="clear" w:color="auto" w:fill="auto"/>
        <w:tabs>
          <w:tab w:val="right" w:pos="864"/>
          <w:tab w:val="left" w:pos="1009"/>
        </w:tabs>
        <w:spacing w:line="206" w:lineRule="exact"/>
        <w:jc w:val="left"/>
      </w:pPr>
      <w:r>
        <w:t>la guerre qe li rois Artus comença ja sor] quant li rois Artus commencha jadis</w:t>
      </w:r>
      <w:r>
        <w:br/>
        <w:t>encontre Mar ♦ le roi Melyadus portai ge armes toutevoies L4 C Mar 350] li</w:t>
      </w:r>
      <w:r>
        <w:br/>
        <w:t>Pr 338</w:t>
      </w:r>
      <w:r>
        <w:tab/>
        <w:t>5.</w:t>
      </w:r>
      <w:r>
        <w:tab/>
        <w:t xml:space="preserve">Alen (Alain C 350 338) ai non] </w:t>
      </w:r>
      <w:r>
        <w:rPr>
          <w:rStyle w:val="Corpodeltesto555ptCorsivo"/>
        </w:rPr>
        <w:t>om.</w:t>
      </w:r>
      <w:r>
        <w:t xml:space="preserve"> Mar ♦ se vos fustes L4 Pr 338</w:t>
      </w:r>
    </w:p>
    <w:p w14:paraId="0F30C2CA" w14:textId="77777777" w:rsidR="008614A9" w:rsidRDefault="00E3361A">
      <w:pPr>
        <w:pStyle w:val="Corpodeltesto50"/>
        <w:shd w:val="clear" w:color="auto" w:fill="auto"/>
        <w:tabs>
          <w:tab w:val="left" w:pos="3643"/>
        </w:tabs>
        <w:spacing w:line="206" w:lineRule="exact"/>
        <w:jc w:val="left"/>
      </w:pPr>
      <w:r>
        <w:t xml:space="preserve">C] ne sai se fustes 350 ♦ en nulle guise L4 C] </w:t>
      </w:r>
      <w:r>
        <w:rPr>
          <w:rStyle w:val="Corpodeltesto555ptCorsivo"/>
        </w:rPr>
        <w:t>om.</w:t>
      </w:r>
      <w:r>
        <w:t xml:space="preserve"> 350 Pr 338 Mar ♦ aucune</w:t>
      </w:r>
      <w:r>
        <w:br/>
        <w:t>foiz parler] aucunes paroles Mar ♦ un grant corroz en cele guerre] en cele</w:t>
      </w:r>
      <w:r>
        <w:br/>
        <w:t xml:space="preserve">guerre un g. c. e. c. g. Mar </w:t>
      </w:r>
      <w:r>
        <w:rPr>
          <w:rStyle w:val="Corpodeltesto555ptCorsivo"/>
        </w:rPr>
        <w:t>(rip.) ♦</w:t>
      </w:r>
      <w:r>
        <w:t xml:space="preserve"> autres] </w:t>
      </w:r>
      <w:r>
        <w:rPr>
          <w:rStyle w:val="Corpodeltesto555ptCorsivo"/>
        </w:rPr>
        <w:t>om.</w:t>
      </w:r>
      <w:r>
        <w:t xml:space="preserve"> 350 ♦ bons] </w:t>
      </w:r>
      <w:r>
        <w:rPr>
          <w:rStyle w:val="Corpodeltesto555ptCorsivo"/>
        </w:rPr>
        <w:t>om.</w:t>
      </w:r>
      <w:r>
        <w:t xml:space="preserve"> C 6.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 ♦ e dit L4 C Mar] </w:t>
      </w:r>
      <w:r>
        <w:rPr>
          <w:rStyle w:val="Corpodeltesto555ptCorsivo"/>
        </w:rPr>
        <w:t>om.</w:t>
      </w:r>
      <w:r>
        <w:t xml:space="preserve"> 350 Pr 338 ♦ Alain, Alain] Alain 338 ♦</w:t>
      </w:r>
      <w:r>
        <w:br/>
        <w:t xml:space="preserve">reconoisant L4 C] miex </w:t>
      </w:r>
      <w:r>
        <w:rPr>
          <w:rStyle w:val="Corpodeltesto555ptCorsivo"/>
        </w:rPr>
        <w:t>agg.</w:t>
      </w:r>
      <w:r>
        <w:t xml:space="preserve"> 350; bien </w:t>
      </w:r>
      <w:r>
        <w:rPr>
          <w:rStyle w:val="Corpodeltesto555ptCorsivo"/>
        </w:rPr>
        <w:t>agg.</w:t>
      </w:r>
      <w:r>
        <w:t xml:space="preserve"> Pr 338 ♦ fet li chevalier] </w:t>
      </w:r>
      <w:r>
        <w:rPr>
          <w:rStyle w:val="Corpodeltesto555ptCorsivo"/>
        </w:rPr>
        <w:t>om.</w:t>
      </w:r>
      <w:r>
        <w:t xml:space="preserve"> 350 ♦</w:t>
      </w:r>
      <w:r>
        <w:br/>
        <w:t>reconnoisant m’alez] recounoissiet m’avés 350</w:t>
      </w:r>
      <w:r>
        <w:tab/>
        <w:t>7. de mon estre] m. e. L4 ♦</w:t>
      </w:r>
    </w:p>
    <w:p w14:paraId="5CAD67FE" w14:textId="77777777" w:rsidR="008614A9" w:rsidRDefault="00E3361A">
      <w:pPr>
        <w:pStyle w:val="Corpodeltesto50"/>
        <w:shd w:val="clear" w:color="auto" w:fill="auto"/>
        <w:tabs>
          <w:tab w:val="left" w:pos="1306"/>
        </w:tabs>
        <w:spacing w:line="206" w:lineRule="exact"/>
        <w:jc w:val="left"/>
      </w:pPr>
      <w:r>
        <w:t xml:space="preserve">a vos]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8. maintenant L4 C Mar 350] </w:t>
      </w:r>
      <w:r>
        <w:rPr>
          <w:rStyle w:val="Corpodeltesto555ptCorsivo"/>
        </w:rPr>
        <w:t>om.</w:t>
      </w:r>
      <w:r>
        <w:t xml:space="preserve"> Pr 338 ♦ mon non] qui jou</w:t>
      </w:r>
    </w:p>
    <w:p w14:paraId="037B665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sui Mar ♦ vostre amis] amis L4 9. tantost e dit L4 C Mar] </w:t>
      </w:r>
      <w:r>
        <w:rPr>
          <w:rStyle w:val="Corpodeltesto555ptCorsivo"/>
        </w:rPr>
        <w:t>om.</w:t>
      </w:r>
      <w:r>
        <w:t xml:space="preserve"> 350 Pr 338</w:t>
      </w:r>
    </w:p>
    <w:p w14:paraId="30122D77" w14:textId="77777777" w:rsidR="008614A9" w:rsidRDefault="00E3361A">
      <w:pPr>
        <w:pStyle w:val="Corpodeltesto50"/>
        <w:numPr>
          <w:ilvl w:val="0"/>
          <w:numId w:val="214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Encor estes vos] et me samblés encore Mar ♦ ne vos est orendroit L4 C Mar]</w:t>
      </w:r>
    </w:p>
    <w:p w14:paraId="4466EC7F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mestier, se Dex me saut! </w:t>
      </w:r>
      <w:r>
        <w:rPr>
          <w:vertAlign w:val="superscript"/>
        </w:rPr>
        <w:t>:l</w:t>
      </w:r>
      <w:r>
        <w:t>Ge sui pris et vos estes pris, por ce, se vos</w:t>
      </w:r>
      <w:r>
        <w:br/>
        <w:t>estes armez orendroit, ne remaindra qe vos ne soiez cestui jor ausint</w:t>
      </w:r>
      <w:r>
        <w:br/>
        <w:t>prison com ge sui! — Bien entent toutes voz paroles», fet li Bon Che-</w:t>
      </w:r>
      <w:r>
        <w:br/>
        <w:t>valier sanz Poor.</w:t>
      </w:r>
    </w:p>
    <w:p w14:paraId="3B8B9BC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Lors se drece en sun estant et prent sun hiaume e le met en sa</w:t>
      </w:r>
      <w:r>
        <w:br/>
        <w:t>teste, e vient a sun cheval e monte, et se part d’els et les comande</w:t>
      </w:r>
      <w:r>
        <w:br/>
        <w:t>molt a Nostre Seignor, et se met a la voie entre lui et sun escuer</w:t>
      </w:r>
      <w:r>
        <w:br/>
        <w:t>vers le chastel tout droitement ou demoroit li Bon Chevalier de</w:t>
      </w:r>
      <w:r>
        <w:br/>
        <w:t>Norgales.</w:t>
      </w:r>
    </w:p>
    <w:p w14:paraId="75E4F53D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mainere chevauche toute cele matinee entre lui et</w:t>
      </w:r>
      <w:r>
        <w:br/>
        <w:t>sun escuers tout le chemins q’il avoient trouvé des le bien matin</w:t>
      </w:r>
      <w:r>
        <w:br/>
        <w:t xml:space="preserve">dusq’a tant q’il vindrent au chastel qe l’en apeloit Locam. </w:t>
      </w:r>
      <w:r>
        <w:rPr>
          <w:vertAlign w:val="superscript"/>
        </w:rPr>
        <w:t>2</w:t>
      </w:r>
      <w:r>
        <w:t>Et ce estoit</w:t>
      </w:r>
      <w:r>
        <w:br/>
        <w:t>un chastel non mie ancien mes auqes nouvel, si bel et si riche dure-</w:t>
      </w:r>
      <w:r>
        <w:br/>
        <w:t xml:space="preserve">ment qe ce estoit une belté qe de veoir si bel chastel. </w:t>
      </w:r>
      <w:r>
        <w:rPr>
          <w:vertAlign w:val="superscript"/>
        </w:rPr>
        <w:t>3</w:t>
      </w:r>
      <w:r>
        <w:t>Qant il vint</w:t>
      </w:r>
      <w:r>
        <w:br/>
        <w:t>auqes pres del chastel, adonc li avint il sanz faille q’il encontra qatre</w:t>
      </w:r>
      <w:r>
        <w:br/>
        <w:t>hommes a cheval qi s’estoient arrestez enmi le chemin des lor q’i le</w:t>
      </w:r>
      <w:r>
        <w:br/>
        <w:t xml:space="preserve">virent venir. </w:t>
      </w:r>
      <w:r>
        <w:rPr>
          <w:vertAlign w:val="superscript"/>
        </w:rPr>
        <w:t>4</w:t>
      </w:r>
      <w:r>
        <w:t>Qant il est dusq’a els venuz, il li dient: «Sire chevalier,</w:t>
      </w:r>
      <w:r>
        <w:br/>
        <w:t xml:space="preserve">qe alez vos qerant? — </w:t>
      </w:r>
      <w:r>
        <w:rPr>
          <w:vertAlign w:val="superscript"/>
        </w:rPr>
        <w:t>5</w:t>
      </w:r>
      <w:r>
        <w:t>Segnor, fet il, estes vos chevaliers qi me fetes</w:t>
      </w:r>
      <w:r>
        <w:br/>
        <w:t xml:space="preserve">ceste demande?». Et il dient qe chevalier sunt il voirement. </w:t>
      </w:r>
      <w:r>
        <w:rPr>
          <w:vertAlign w:val="superscript"/>
        </w:rPr>
        <w:t>6</w:t>
      </w:r>
      <w:r>
        <w:t>«Puisqe</w:t>
      </w:r>
      <w:r>
        <w:br/>
        <w:t xml:space="preserve">vos estes chevalier, fet il, et ge vos dirai ce qe vos me demandez. </w:t>
      </w:r>
      <w:r>
        <w:rPr>
          <w:vertAlign w:val="superscript"/>
        </w:rPr>
        <w:t>7</w:t>
      </w:r>
      <w:r>
        <w:t>Or</w:t>
      </w:r>
      <w:r>
        <w:br/>
        <w:t>sachiez qe ge sui venuz en cest païs por trouver le Bon Chevalier de</w:t>
      </w:r>
      <w:r>
        <w:br/>
        <w:t>Norgales. — Certes, dient il, le Bon Chevalier de Norgales porroiz vos</w:t>
      </w:r>
      <w:r>
        <w:br/>
        <w:t>assez tost trouver, qar il est sanz faille en celui chastel qe vos veez la</w:t>
      </w:r>
      <w:r>
        <w:br/>
        <w:t xml:space="preserve">devant. </w:t>
      </w:r>
      <w:r>
        <w:rPr>
          <w:vertAlign w:val="superscript"/>
        </w:rPr>
        <w:t>8</w:t>
      </w:r>
      <w:r>
        <w:t>Mais a cestui point ne le porriez vos veoir en nulle mainere</w:t>
      </w:r>
      <w:r>
        <w:br/>
        <w:t xml:space="preserve">del monde, qar un chevalier le garde, assez cruel et assez felon. </w:t>
      </w:r>
      <w:r>
        <w:rPr>
          <w:vertAlign w:val="superscript"/>
        </w:rPr>
        <w:footnoteReference w:id="560"/>
      </w:r>
      <w:r>
        <w:t>Se</w:t>
      </w:r>
      <w:r>
        <w:br/>
      </w:r>
      <w:r>
        <w:lastRenderedPageBreak/>
        <w:t>vos de celui premierement ne venissiez au desus en tel mainere q’il</w:t>
      </w:r>
    </w:p>
    <w:p w14:paraId="6BA12955" w14:textId="77777777" w:rsidR="008614A9" w:rsidRDefault="00E3361A">
      <w:pPr>
        <w:pStyle w:val="Corpodeltesto50"/>
        <w:shd w:val="clear" w:color="auto" w:fill="auto"/>
        <w:tabs>
          <w:tab w:val="left" w:pos="5117"/>
        </w:tabs>
        <w:spacing w:line="206" w:lineRule="exact"/>
        <w:jc w:val="left"/>
      </w:pPr>
      <w:r>
        <w:t xml:space="preserve">n’est ormais 350 Pr 338 ♦ se Dex me saut!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11. estes]</w:t>
      </w:r>
    </w:p>
    <w:p w14:paraId="20BB8B9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♦ por ce] [...] C ♦ ne soiez] aussi </w:t>
      </w:r>
      <w:r>
        <w:rPr>
          <w:rStyle w:val="Corpodeltesto555ptCorsivo"/>
        </w:rPr>
        <w:t>agg.</w:t>
      </w:r>
      <w:r>
        <w:t xml:space="preserve"> 338 ♦ prison L4 C] em prison 350</w:t>
      </w:r>
      <w:r>
        <w:br/>
        <w:t>Mar; pris Pr 338 ♦ Bien ... Bon Chevalier sanz Poor] J’enteng bien as paroles, fait</w:t>
      </w:r>
      <w:r>
        <w:br/>
        <w:t xml:space="preserve">li Bons C. s. P, que vous avés dit Mar 12. </w:t>
      </w:r>
      <w:r>
        <w:rPr>
          <w:rStyle w:val="Corpodeltesto555ptCorsivo"/>
        </w:rPr>
        <w:t>nuovo §</w:t>
      </w:r>
      <w:r>
        <w:t xml:space="preserve"> 350 Pr 338 ♦ prent sun hiau-</w:t>
      </w:r>
      <w:r>
        <w:br/>
        <w:t>me e le met L4 C Mar 350] met s. h. Pr 338 ♦ molt] tous Mar</w:t>
      </w:r>
    </w:p>
    <w:p w14:paraId="55E7782C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34"/>
          <w:tab w:val="left" w:pos="1349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Mar 1. toute cele matinee] </w:t>
      </w:r>
      <w:r>
        <w:rPr>
          <w:rStyle w:val="Corpodeltesto555ptCorsivo"/>
        </w:rPr>
        <w:t>om.</w:t>
      </w:r>
      <w:r>
        <w:t xml:space="preserve"> Mar ♦ tout le</w:t>
      </w:r>
      <w:r>
        <w:br/>
        <w:t>chemins q’il avoient trouvé (qui lor fu mostré Mar) des le bien matin dusq’a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Locam (Lochan C Mar) L4 C Mar] Lecam 350; Letani</w:t>
      </w:r>
      <w:r>
        <w:br/>
        <w:t>Pr; Letami 338</w:t>
      </w:r>
      <w:r>
        <w:tab/>
        <w:t xml:space="preserve">2. non mie ancien (no[...]ncien L4) mes] </w:t>
      </w:r>
      <w:r>
        <w:rPr>
          <w:rStyle w:val="Corpodeltesto555ptCorsivo"/>
        </w:rPr>
        <w:t>om.</w:t>
      </w:r>
      <w:r>
        <w:t xml:space="preserve"> Mar ♦ riche]</w:t>
      </w:r>
    </w:p>
    <w:p w14:paraId="2BFA190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L4 ♦ durement </w:t>
      </w:r>
      <w:r>
        <w:rPr>
          <w:rStyle w:val="Corpodeltesto555ptCorsivo"/>
        </w:rPr>
        <w:t>(parz. illeg.</w:t>
      </w:r>
      <w:r>
        <w:t xml:space="preserve"> L4)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belté L4</w:t>
      </w:r>
      <w:r>
        <w:br/>
        <w:t>C] merveille 350 Pr 338 Mar ♦ qe de veoir si (le C) bel chastel] de veoir le 350</w:t>
      </w:r>
      <w:r>
        <w:br/>
        <w:t xml:space="preserve">Pr 338; a veoir Mar 3. sanz faille] </w:t>
      </w:r>
      <w:r>
        <w:rPr>
          <w:rStyle w:val="Corpodeltesto555ptCorsivo"/>
        </w:rPr>
        <w:t>om.</w:t>
      </w:r>
      <w:r>
        <w:t xml:space="preserve"> Mar 7. sanz faille] </w:t>
      </w:r>
      <w:r>
        <w:rPr>
          <w:rStyle w:val="Corpodeltesto555ptCorsivo"/>
        </w:rPr>
        <w:t>om.</w:t>
      </w:r>
      <w:r>
        <w:t xml:space="preserve"> Mar ♦ la</w:t>
      </w:r>
      <w:r>
        <w:br/>
        <w:t xml:space="preserve">devant] cha d. Mar 8. en nulle mainere del monde] </w:t>
      </w:r>
      <w:r>
        <w:rPr>
          <w:rStyle w:val="Corpodeltesto555ptCorsivo"/>
        </w:rPr>
        <w:t>om.</w:t>
      </w:r>
      <w:r>
        <w:t xml:space="preserve"> Mar ♦ le garde] qui</w:t>
      </w:r>
      <w:r>
        <w:br/>
        <w:t xml:space="preserve">est </w:t>
      </w:r>
      <w:r>
        <w:rPr>
          <w:rStyle w:val="Corpodeltesto555ptCorsivo"/>
        </w:rPr>
        <w:t>agg.</w:t>
      </w:r>
      <w:r>
        <w:t xml:space="preserve"> Mar</w:t>
      </w:r>
      <w:r>
        <w:br/>
      </w:r>
      <w:r>
        <w:rPr>
          <w:rStyle w:val="Corpodeltesto3"/>
        </w:rPr>
        <w:t>feist del tout vostre comandement et q’il le vos mostrat, autrement ne</w:t>
      </w:r>
      <w:r>
        <w:rPr>
          <w:rStyle w:val="Corpodeltesto3"/>
        </w:rPr>
        <w:br/>
        <w:t>le verriez vos, mes par celui sanz doute le porriez veoir, qar il le tient</w:t>
      </w:r>
      <w:r>
        <w:rPr>
          <w:rStyle w:val="Corpodeltesto3"/>
        </w:rPr>
        <w:br/>
        <w:t>en sa garde».</w:t>
      </w:r>
    </w:p>
    <w:p w14:paraId="349F3B1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733"/>
          <w:headerReference w:type="default" r:id="rId734"/>
          <w:footerReference w:type="even" r:id="rId735"/>
          <w:footerReference w:type="default" r:id="rId736"/>
          <w:headerReference w:type="first" r:id="rId737"/>
          <w:footerReference w:type="first" r:id="rId7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I0</w:t>
      </w:r>
      <w:r>
        <w:t>A ceste parole respont li Bon Chevalier et dit: «Seignor, fet il,</w:t>
      </w:r>
      <w:r>
        <w:br/>
        <w:t>qant il est ensint avenu qe vos m’avez tant enseignié de ceste chose,</w:t>
      </w:r>
      <w:r>
        <w:br/>
        <w:t>or vos pri ge qe vos me dioiz coment ge porrai trouver le chevalier</w:t>
      </w:r>
      <w:r>
        <w:br/>
        <w:t>qi garde en sa prison le Bon Chevalier de Norgales. — “Certes, dient</w:t>
      </w:r>
      <w:r>
        <w:br/>
        <w:t xml:space="preserve">il, nos le vos dirom. Alez vos en droit au chastel qe vos veez. </w:t>
      </w:r>
      <w:r>
        <w:rPr>
          <w:vertAlign w:val="superscript"/>
        </w:rPr>
        <w:t>I2</w:t>
      </w:r>
      <w:r>
        <w:t>Qant</w:t>
      </w:r>
      <w:r>
        <w:br/>
        <w:t>vos vendroiz la, vos trouveroiz la porte clouse et il la vos clorrunt,</w:t>
      </w:r>
      <w:r>
        <w:br/>
        <w:t>porce qe vos estes chevalier estrange, qar a la verité dire nul chevalier</w:t>
      </w:r>
      <w:r>
        <w:br/>
        <w:t xml:space="preserve">estrange ne puet leienz entrer qi armes port. </w:t>
      </w:r>
      <w:r>
        <w:rPr>
          <w:vertAlign w:val="superscript"/>
        </w:rPr>
        <w:t>I3</w:t>
      </w:r>
      <w:r>
        <w:t>S’il i velt entrer, mes-</w:t>
      </w:r>
      <w:r>
        <w:br/>
        <w:t>tier est qe il laist les armes de fors. Qant vos seroiz la venuz, dites a</w:t>
      </w:r>
      <w:r>
        <w:br/>
        <w:t>celui qi garde la porte q’il face venir avant celui chevalier as armes</w:t>
      </w:r>
      <w:r>
        <w:br/>
        <w:t xml:space="preserve">vermeilles. </w:t>
      </w:r>
      <w:r>
        <w:rPr>
          <w:vertAlign w:val="superscript"/>
        </w:rPr>
        <w:t>I4</w:t>
      </w:r>
      <w:r>
        <w:t>Ce est le seignor de la mestre tor qi garde le Bon Che-</w:t>
      </w:r>
      <w:r>
        <w:br/>
        <w:t>valier de Norgales en sa prison. Puisq’il orra de vos nouvelles, il ven-</w:t>
      </w:r>
      <w:r>
        <w:br/>
        <w:t>dra tout maintenant fors del chastel et se combatra a vos trop volen-</w:t>
      </w:r>
      <w:r>
        <w:br/>
        <w:t xml:space="preserve">tiers. </w:t>
      </w:r>
      <w:r>
        <w:rPr>
          <w:vertAlign w:val="superscript"/>
        </w:rPr>
        <w:t>I5</w:t>
      </w:r>
      <w:r>
        <w:t>Se vos celui poez conqerre e metre a mort, or sachiez tout</w:t>
      </w:r>
      <w:r>
        <w:br/>
        <w:t>veraiement qe li Bon Chevalier de Norgales sera delivrez de prison,</w:t>
      </w:r>
      <w:r>
        <w:br/>
        <w:t xml:space="preserve">ne autrement en nulle guise il ne puet de prison oissir. — </w:t>
      </w:r>
      <w:r>
        <w:rPr>
          <w:vertAlign w:val="superscript"/>
        </w:rPr>
        <w:t>I6</w:t>
      </w:r>
      <w:r>
        <w:t>Or vos</w:t>
      </w:r>
      <w:r>
        <w:br/>
        <w:t>comant ge a Deu, fet il, e vos merci de ces nouvelles qe vos m’avez</w:t>
      </w:r>
      <w:r>
        <w:br/>
        <w:t xml:space="preserve">ici contees». E lors se voloit partir d’els, mes cil li dient: </w:t>
      </w:r>
      <w:r>
        <w:rPr>
          <w:vertAlign w:val="superscript"/>
        </w:rPr>
        <w:t>I7</w:t>
      </w:r>
      <w:r>
        <w:t>«Sire, s’il</w:t>
      </w:r>
      <w:r>
        <w:br/>
        <w:t xml:space="preserve">vos plesoit, porce qe vos estes tot seul fors qe de vostre escuer, nos </w:t>
      </w:r>
      <w:r>
        <w:rPr>
          <w:vertAlign w:val="superscript"/>
        </w:rPr>
        <w:t>9</w:t>
      </w:r>
      <w:r>
        <w:br/>
      </w:r>
    </w:p>
    <w:p w14:paraId="5BAA025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vos ferom conpeignie dusq’au chastel. — Seignor, fet il, ce me plest</w:t>
      </w:r>
      <w:r>
        <w:br/>
        <w:t>molt e atalente!».</w:t>
      </w:r>
    </w:p>
    <w:p w14:paraId="2428DDE3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s’en retornent li qatre chevalier avec le Bon Chevalier</w:t>
      </w:r>
      <w:r>
        <w:br/>
        <w:t>sanz Poor e tant chevauchent ensemble q’il vienent au chastel. Et tout</w:t>
      </w:r>
      <w:r>
        <w:br/>
        <w:t>maintenent q’il vindrent dusq’a la porte, il trouverent qe la porte lor</w:t>
      </w:r>
      <w:r>
        <w:br/>
        <w:t xml:space="preserve">fu close a l’encontre q’il ne porent entrer dedenz. </w:t>
      </w:r>
      <w:r>
        <w:rPr>
          <w:vertAlign w:val="superscript"/>
        </w:rPr>
        <w:t>2</w:t>
      </w:r>
      <w:r>
        <w:t>Li bon chevalier</w:t>
      </w:r>
      <w:r>
        <w:br/>
        <w:t>se met avant qant il voit cest afaire e dit a celui qi la porte lor avoit</w:t>
      </w:r>
      <w:r>
        <w:br/>
        <w:t xml:space="preserve">close a l’encontre: </w:t>
      </w:r>
      <w:r>
        <w:rPr>
          <w:vertAlign w:val="superscript"/>
        </w:rPr>
        <w:t>3</w:t>
      </w:r>
      <w:r>
        <w:t>«Amis, fet il, se Dex te saut, fais moi tant de bonté</w:t>
      </w:r>
      <w:r>
        <w:br/>
        <w:t>qe tu dies de ma part au chevalier de leienz qi porte les armes ver-</w:t>
      </w:r>
      <w:r>
        <w:br/>
        <w:t xml:space="preserve">meilles q’il preigne ses armes tantost et se viegne combatre a moi! </w:t>
      </w:r>
      <w:r>
        <w:rPr>
          <w:vertAlign w:val="superscript"/>
        </w:rPr>
        <w:t>4</w:t>
      </w:r>
      <w:r>
        <w:t>Ge</w:t>
      </w:r>
      <w:r>
        <w:br/>
        <w:t>ne sui ça venuz por autre chose fors por combatre encontre lui». Cil</w:t>
      </w:r>
      <w:r>
        <w:br/>
        <w:t>qi la porte gardoit respont: «Sire chevalier, bien ferai cestui messagge</w:t>
      </w:r>
      <w:r>
        <w:br/>
        <w:t xml:space="preserve">por amor de vos». </w:t>
      </w:r>
      <w:r>
        <w:rPr>
          <w:vertAlign w:val="superscript"/>
        </w:rPr>
        <w:t>5</w:t>
      </w:r>
      <w:r>
        <w:t>Et qant il a dite ceste parole, il clot le guichet de</w:t>
      </w:r>
      <w:r>
        <w:br/>
        <w:t>la porte et s’en entre la dedenz. Aprés ce ne demora guieres q’il oïrent</w:t>
      </w:r>
      <w:r>
        <w:br/>
        <w:t>un cor soner molt hautement et fu sonez en la mestre forteresce de</w:t>
      </w:r>
      <w:r>
        <w:br/>
        <w:t xml:space="preserve">leienz si haut qe tuit cil del chastel l’oïrent tout clerement. </w:t>
      </w:r>
      <w:r>
        <w:rPr>
          <w:vertAlign w:val="superscript"/>
        </w:rPr>
        <w:t>6</w:t>
      </w:r>
      <w:r>
        <w:t>E main-</w:t>
      </w:r>
      <w:r>
        <w:br/>
        <w:t>tenant comencierent a enplir les murs del chastel de dame et de</w:t>
      </w:r>
      <w:r>
        <w:br/>
        <w:t xml:space="preserve">damoiseles. </w:t>
      </w:r>
      <w:r>
        <w:rPr>
          <w:vertAlign w:val="superscript"/>
        </w:rPr>
        <w:t>7</w:t>
      </w:r>
      <w:r>
        <w:t>Et tuit estoient montez sor les murs por veoir la bataille</w:t>
      </w:r>
      <w:r>
        <w:br/>
        <w:t>del chevalier estrange et de celui de leienz qi contre lui se devoit</w:t>
      </w:r>
      <w:r>
        <w:br/>
        <w:t>combatre, qar bien savoient certainement qe autrement ne se pooit</w:t>
      </w:r>
      <w:r>
        <w:br/>
        <w:t>departir cele qerele.</w:t>
      </w:r>
    </w:p>
    <w:p w14:paraId="4ED500DD" w14:textId="77777777" w:rsidR="008614A9" w:rsidRDefault="00E3361A">
      <w:pPr>
        <w:pStyle w:val="Corpodeltesto50"/>
        <w:shd w:val="clear" w:color="auto" w:fill="auto"/>
        <w:spacing w:line="150" w:lineRule="exact"/>
        <w:jc w:val="left"/>
      </w:pPr>
      <w:r>
        <w:t xml:space="preserve">ferom L4 C Mar 350] volentiers </w:t>
      </w:r>
      <w:r>
        <w:rPr>
          <w:rStyle w:val="Corpodeltesto555ptCorsivo"/>
        </w:rPr>
        <w:t>agg.</w:t>
      </w:r>
      <w:r>
        <w:t xml:space="preserve"> Pr 338 ♦ e atalente L4 C Mar 350] </w:t>
      </w:r>
      <w:r>
        <w:rPr>
          <w:rStyle w:val="Corpodeltesto555ptCorsivo"/>
        </w:rPr>
        <w:t>om.</w:t>
      </w:r>
    </w:p>
    <w:p w14:paraId="5C8F0F5A" w14:textId="77777777" w:rsidR="008614A9" w:rsidRDefault="00E3361A">
      <w:pPr>
        <w:pStyle w:val="Corpodeltesto50"/>
        <w:shd w:val="clear" w:color="auto" w:fill="auto"/>
        <w:spacing w:line="150" w:lineRule="exact"/>
        <w:jc w:val="left"/>
      </w:pPr>
      <w:r>
        <w:t>Pr 338</w:t>
      </w:r>
    </w:p>
    <w:p w14:paraId="774CCD34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43"/>
          <w:tab w:val="left" w:pos="5021"/>
        </w:tabs>
        <w:spacing w:line="206" w:lineRule="exact"/>
        <w:jc w:val="left"/>
      </w:pPr>
      <w:r>
        <w:t xml:space="preserve">1. ensemble (e. &lt;...&gt; L4) L4 C Mar 350] </w:t>
      </w:r>
      <w:r>
        <w:rPr>
          <w:rStyle w:val="Corpodeltesto555ptCorsivo"/>
        </w:rPr>
        <w:t>om.</w:t>
      </w:r>
      <w:r>
        <w:t xml:space="preserve"> Pr 338 ♦ tout maintenent q’il</w:t>
      </w:r>
      <w:r>
        <w:br/>
        <w:t xml:space="preserve">vindrent dusq’a la porte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qe la porte lor fu close a l’en-</w:t>
      </w:r>
      <w:r>
        <w:br/>
        <w:t>contre q’il ne porent entrer dedenz] la porte close encontre aus Mar 2. met]</w:t>
      </w:r>
      <w:r>
        <w:br/>
        <w:t xml:space="preserve">traist 338 ♦ qant il voit cest afaire] </w:t>
      </w:r>
      <w:r>
        <w:rPr>
          <w:rStyle w:val="Corpodeltesto555ptCorsivo"/>
        </w:rPr>
        <w:t>om.</w:t>
      </w:r>
      <w:r>
        <w:t xml:space="preserve"> Mar ♦ la porte lor (li Pr 338) avoit close a</w:t>
      </w:r>
      <w:r>
        <w:br/>
        <w:t>l’encontre] a la porte estoit Mar 3. Amis L4 C Mar] d’eus mes 350; Vallet Pr</w:t>
      </w:r>
      <w:r>
        <w:br/>
        <w:t xml:space="preserve">338 ♦ bonté L4 C Mar] se tu veus </w:t>
      </w:r>
      <w:r>
        <w:rPr>
          <w:rStyle w:val="Corpodeltesto555ptCorsivo"/>
        </w:rPr>
        <w:t>agg.</w:t>
      </w:r>
      <w:r>
        <w:t xml:space="preserve"> 350 Pr 338 ♦ vermeilles] vermoiseles L4</w:t>
      </w:r>
      <w:r>
        <w:br/>
        <w:t>4. ferai cestui message] sera cestui m. porté C ♦ de vos] d’eus 350</w:t>
      </w:r>
      <w:r>
        <w:tab/>
        <w:t>5. Et qant</w:t>
      </w:r>
    </w:p>
    <w:p w14:paraId="5869381A" w14:textId="77777777" w:rsidR="008614A9" w:rsidRDefault="00E3361A">
      <w:pPr>
        <w:pStyle w:val="Corpodeltesto50"/>
        <w:shd w:val="clear" w:color="auto" w:fill="auto"/>
        <w:tabs>
          <w:tab w:val="left" w:pos="1099"/>
          <w:tab w:val="right" w:pos="5496"/>
          <w:tab w:val="right" w:pos="5741"/>
        </w:tabs>
        <w:spacing w:line="206" w:lineRule="exact"/>
        <w:jc w:val="left"/>
      </w:pPr>
      <w:r>
        <w:t xml:space="preserve">il a dite ceste parole, il clot (ferme Mar) le guichet de la porte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 ♦ s’en entre la dedenz. Aprés ce ne demora (demourent C)] vait</w:t>
      </w:r>
      <w:r>
        <w:br/>
        <w:t>faire le mesage al Bon Chevalier, si ne d. ne g. aprés Mar ♦ molt hautement</w:t>
      </w:r>
      <w:r>
        <w:br/>
        <w:t xml:space="preserve">et] </w:t>
      </w:r>
      <w:r>
        <w:rPr>
          <w:rStyle w:val="Corpodeltesto555ptCorsivo"/>
        </w:rPr>
        <w:t>om.</w:t>
      </w:r>
      <w:r>
        <w:t xml:space="preserve"> Mar ♦ fu sonez </w:t>
      </w:r>
      <w:r>
        <w:rPr>
          <w:rStyle w:val="Corpodeltesto555ptCorsivo"/>
        </w:rPr>
        <w:t>(om.</w:t>
      </w:r>
      <w:r>
        <w:t xml:space="preserve"> Mar) en la mestre forteresce de leienz (la m. tour</w:t>
      </w:r>
      <w:r>
        <w:br/>
        <w:t xml:space="preserve">Mar) si haut qe tuit cil del chastel l’oirent tout clerement. </w:t>
      </w:r>
      <w:r>
        <w:rPr>
          <w:vertAlign w:val="superscript"/>
        </w:rPr>
        <w:t>6</w:t>
      </w:r>
      <w:r>
        <w:t xml:space="preserve">E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</w:t>
      </w:r>
      <w:r>
        <w:tab/>
        <w:t>6. les murs L4 C 350] li crestel (quarnel 338) Pr 338</w:t>
      </w:r>
      <w:r>
        <w:tab/>
        <w:t>7.</w:t>
      </w:r>
      <w:r>
        <w:tab/>
        <w:t>Et</w:t>
      </w:r>
    </w:p>
    <w:p w14:paraId="579A332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tuit L4 C] qui tuit 350 Pr 338; qui Mar ♦ sor les murs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  <w:t>338 ♦ del chevalier estrange et de celui de leienz qi contre lui se devoit com-</w:t>
      </w:r>
      <w:r>
        <w:br/>
        <w:t>batre, qar bien savoient certainement qe autrement ne se pooit departir</w:t>
      </w:r>
      <w:r>
        <w:br/>
        <w:t xml:space="preserve">(de//departir L4) cele qerele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338; la bataille del c. e. et de</w:t>
      </w:r>
      <w:r>
        <w:br/>
        <w:t>celui de laiens Mar</w:t>
      </w:r>
    </w:p>
    <w:p w14:paraId="51A96D1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Nabons li Noirs, li forz jaianz, li merveilleus, qi sires estoit de</w:t>
      </w:r>
      <w:r>
        <w:br/>
        <w:t>tout le val et de touz cels qi dedenz le val demoroient, estoit venuz</w:t>
      </w:r>
      <w:r>
        <w:br/>
        <w:t>dessus les murs por la bataille regarder, qar bien feisoit reison en soi</w:t>
      </w:r>
      <w:r>
        <w:br/>
        <w:t>meemes qe trop seroit cele bataille merveilleuse se ele ne remanoit</w:t>
      </w:r>
      <w:r>
        <w:br/>
        <w:t xml:space="preserve">premierement par devers le chevalier estrange, </w:t>
      </w:r>
      <w:r>
        <w:rPr>
          <w:vertAlign w:val="superscript"/>
        </w:rPr>
        <w:t>9</w:t>
      </w:r>
      <w:r>
        <w:t>a ce qe li chevalier de</w:t>
      </w:r>
      <w:r>
        <w:br/>
        <w:t>leienz estoit si fierement esprouvez en bonté de chevalerie qe encor</w:t>
      </w:r>
      <w:r>
        <w:br/>
        <w:t>n’i estoit nul venuz, puisqe aventure l’aporta premierement dedenz le</w:t>
      </w:r>
      <w:r>
        <w:br/>
        <w:t>chastel, qi a lui ne se combatist et q’il n’eust mis ou a mort ou a des-</w:t>
      </w:r>
      <w:r>
        <w:br/>
        <w:t xml:space="preserve">confiture. </w:t>
      </w:r>
      <w:r>
        <w:rPr>
          <w:vertAlign w:val="superscript"/>
        </w:rPr>
        <w:t>I0</w:t>
      </w:r>
      <w:r>
        <w:t>Por ceste chose disoit Nabon a soi meemes q’il ne pooit</w:t>
      </w:r>
      <w:r>
        <w:br/>
        <w:t>estre qe ceste bataille ne fust trop bone se ele ne failloit par devers le</w:t>
      </w:r>
      <w:r>
        <w:br/>
        <w:t>chevalier estrange, qar il ne li estoit pas avis qe par devers le chevalier</w:t>
      </w:r>
      <w:r>
        <w:br/>
        <w:t>de leienz peust ele faillir por ce qe trop estoit bon chevalier.</w:t>
      </w:r>
    </w:p>
    <w:p w14:paraId="6BCA9984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tuit li mur furent enpli de cels del chastel qi la bataille</w:t>
      </w:r>
      <w:r>
        <w:br/>
        <w:t>voloient veoir, aprés ce ne demora guieres qe cele porte fu ouverte</w:t>
      </w:r>
      <w:r>
        <w:br/>
        <w:t>qi avoit esté close encontre le Bon Chevalier sanz Poor qant il volt</w:t>
      </w:r>
      <w:r>
        <w:br/>
        <w:t xml:space="preserve">leienz entrer. </w:t>
      </w:r>
      <w:r>
        <w:rPr>
          <w:vertAlign w:val="superscript"/>
        </w:rPr>
        <w:t>2</w:t>
      </w:r>
      <w:r>
        <w:t>Puisqe la porte fu ouverte, un chevalier ist de leienz,</w:t>
      </w:r>
      <w:r>
        <w:br/>
        <w:t>armez d’unes armes vermeilles, montez sor un grant destrier. Li che-</w:t>
      </w:r>
      <w:r>
        <w:br/>
        <w:t>valier estoit grant a merveilles, plus grant assez qe li Bon Chevalier</w:t>
      </w:r>
      <w:r>
        <w:br/>
      </w:r>
      <w:r>
        <w:lastRenderedPageBreak/>
        <w:t xml:space="preserve">sanz Poor. </w:t>
      </w:r>
      <w:r>
        <w:rPr>
          <w:vertAlign w:val="superscript"/>
        </w:rPr>
        <w:t>3</w:t>
      </w:r>
      <w:r>
        <w:t>Et il chevauchoit trop bien et trop noblement et trop bel</w:t>
      </w:r>
      <w:r>
        <w:br/>
        <w:t>portoit ses armes. E q’en diroie? Bien resembloit en toutes guises</w:t>
      </w:r>
      <w:r>
        <w:br/>
        <w:t>home de pris e de valor. Tout maintenant q’il fu de la porte oissuz et</w:t>
      </w:r>
      <w:r>
        <w:br/>
        <w:t xml:space="preserve">il vit le Bon Chevalier, il li dit: </w:t>
      </w:r>
      <w:r>
        <w:rPr>
          <w:vertAlign w:val="superscript"/>
        </w:rPr>
        <w:t>4</w:t>
      </w:r>
      <w:r>
        <w:t>«Sire chevalier, qe avez vos en volen-</w:t>
      </w:r>
      <w:r>
        <w:br/>
        <w:t>té de faire? — Certes, fet li Bon Chevalier sanz Poor, j’ai volenté de</w:t>
      </w:r>
      <w:r>
        <w:br/>
        <w:t>combatre moi encontre vos, qar ge voi bien qe por autre chose n’estes</w:t>
      </w:r>
      <w:r>
        <w:br/>
        <w:t xml:space="preserve">vos venuz armez encontre moi! — </w:t>
      </w:r>
      <w:r>
        <w:rPr>
          <w:vertAlign w:val="superscript"/>
        </w:rPr>
        <w:t>5</w:t>
      </w:r>
      <w:r>
        <w:t>Certes, fet li chevalier as armes</w:t>
      </w:r>
    </w:p>
    <w:p w14:paraId="56704374" w14:textId="77777777" w:rsidR="008614A9" w:rsidRDefault="00E3361A">
      <w:pPr>
        <w:pStyle w:val="Corpodeltesto50"/>
        <w:shd w:val="clear" w:color="auto" w:fill="auto"/>
        <w:tabs>
          <w:tab w:val="left" w:pos="1181"/>
        </w:tabs>
        <w:spacing w:line="206" w:lineRule="exact"/>
        <w:jc w:val="left"/>
      </w:pPr>
      <w:r>
        <w:t>8. li forz jaianz, li merveilleus (li m. jaians Mar) L4 C Mar] li jaians 350 Pr 338</w:t>
      </w:r>
      <w:r>
        <w:br/>
        <w:t>♦ de touz cels qi dedenz le val demoroient] qui dedens venoient Mar ♦ estoit</w:t>
      </w:r>
      <w:r>
        <w:br/>
        <w:t>venuz L4 C Mar 338] estoient v. 350 Pr ♦ feisoit reison L4 C 350] pensoit Pr</w:t>
      </w:r>
      <w:r>
        <w:br/>
        <w:t xml:space="preserve">338; savoit Mar ♦ en soi meemes] </w:t>
      </w:r>
      <w:r>
        <w:rPr>
          <w:rStyle w:val="Corpodeltesto555ptCorsivo"/>
        </w:rPr>
        <w:t>om.</w:t>
      </w:r>
      <w:r>
        <w:t xml:space="preserve"> Mar ♦ ne remanoit L4 350 Pr 338] r. C;</w:t>
      </w:r>
      <w:r>
        <w:br/>
        <w:t xml:space="preserve">ne demouroit Mar 9. venuz] </w:t>
      </w:r>
      <w:r>
        <w:rPr>
          <w:rStyle w:val="Corpodeltesto555ptCorsivo"/>
        </w:rPr>
        <w:t>rip.</w:t>
      </w:r>
      <w:r>
        <w:t xml:space="preserve"> 350 ♦ ne se combatist] se c. C ♦ combatist</w:t>
      </w:r>
      <w:r>
        <w:br/>
        <w:t>et] c. ou 350</w:t>
      </w:r>
      <w:r>
        <w:tab/>
        <w:t>10. bone L4 350 Pr 338] fort C Mar ♦ il ne li estoit ... peust L4</w:t>
      </w:r>
    </w:p>
    <w:p w14:paraId="2BD8A59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350] il li estoit bien ... ne p. Pr 338</w:t>
      </w:r>
    </w:p>
    <w:p w14:paraId="315458C9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>1. enpli] a emplir C ♦ voloient] devoient C ♦ aprés ce ne demora guieres</w:t>
      </w:r>
      <w:r>
        <w:br/>
        <w:t>qe cele porte fu ouverte qi] si ne d. ne g. que la porte del castel ne fust o. cele</w:t>
      </w:r>
      <w:r>
        <w:br/>
        <w:t xml:space="preserve">qui Mar ♦ qant il volt leienz entrer L4 C] </w:t>
      </w:r>
      <w:r>
        <w:rPr>
          <w:rStyle w:val="Corpodeltesto555ptCorsivo"/>
        </w:rPr>
        <w:t>om.</w:t>
      </w:r>
      <w:r>
        <w:t xml:space="preserve"> 350 Pr 338 Mar 2. Puisqe]</w:t>
      </w:r>
      <w:r>
        <w:br/>
        <w:t xml:space="preserve">Pourque C ♦ ist] issir C ♦ montez L4 C Mar] </w:t>
      </w:r>
      <w:r>
        <w:rPr>
          <w:rStyle w:val="Corpodeltesto555ptCorsivo"/>
        </w:rPr>
        <w:t>om.</w:t>
      </w:r>
      <w:r>
        <w:t xml:space="preserve"> 350 Pr 338 ♦ grant a mer-</w:t>
      </w:r>
      <w:r>
        <w:br/>
        <w:t xml:space="preserve">veilles L4 C] un chevalier bien grant 350; </w:t>
      </w:r>
      <w:r>
        <w:rPr>
          <w:rStyle w:val="Corpodeltesto555ptCorsivo"/>
        </w:rPr>
        <w:t>om.</w:t>
      </w:r>
      <w:r>
        <w:t xml:space="preserve"> Pr 338; graindres Mar ♦ plus</w:t>
      </w:r>
      <w:r>
        <w:br/>
        <w:t>grant (plus estoit grant d’ 350) assez qe li Bon Chevalier sanz Poor] que li B. C.</w:t>
      </w:r>
      <w:r>
        <w:br/>
        <w:t xml:space="preserve">s. P. n’estoit Mar 3. bel] bien L4 ♦ q’en diroie?] </w:t>
      </w:r>
      <w:r>
        <w:rPr>
          <w:rStyle w:val="Corpodeltesto555ptCorsivo"/>
        </w:rPr>
        <w:t>om.</w:t>
      </w:r>
      <w:r>
        <w:t xml:space="preserve"> Mar ♦ en toutes guises]</w:t>
      </w:r>
      <w:r>
        <w:br/>
      </w:r>
      <w:r>
        <w:rPr>
          <w:rStyle w:val="Corpodeltesto555ptCorsivo"/>
        </w:rPr>
        <w:t>om.</w:t>
      </w:r>
      <w:r>
        <w:t xml:space="preserve"> Mar 4. en volenté de L4 C Mar 350] enpensé a Pr 338 ♦ Chevalier sanz</w:t>
      </w:r>
      <w:r>
        <w:br/>
        <w:t xml:space="preserve">Poor] </w:t>
      </w:r>
      <w:r>
        <w:rPr>
          <w:rStyle w:val="Corpodeltesto555ptCorsivo"/>
        </w:rPr>
        <w:t>om.</w:t>
      </w:r>
      <w:r>
        <w:t xml:space="preserve"> Mar ♦ venuz]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 xml:space="preserve">vermeilles, vos dites bien verité.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neporqant, avant qe nos nos</w:t>
      </w:r>
      <w:r>
        <w:rPr>
          <w:rStyle w:val="Corpodeltesto3"/>
        </w:rPr>
        <w:br/>
        <w:t>combatom, vos faz ge bien tant asavoir qe, se la costume de cest chas-</w:t>
      </w:r>
      <w:r>
        <w:rPr>
          <w:rStyle w:val="Corpodeltesto3"/>
        </w:rPr>
        <w:br/>
        <w:t>tel alast del tout a ma volenté, ge ne me combatisse encontre vos ne</w:t>
      </w:r>
      <w:r>
        <w:rPr>
          <w:rStyle w:val="Corpodeltesto3"/>
        </w:rPr>
        <w:br/>
        <w:t>encontre nul autre chevalier errant, qar ge nel devroie faire, porce qe</w:t>
      </w:r>
      <w:r>
        <w:rPr>
          <w:rStyle w:val="Corpodeltesto3"/>
        </w:rPr>
        <w:br/>
        <w:t xml:space="preserve">chevalier errant fui ja grant piece.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Mes del couvenant qe ge ai pramis</w:t>
      </w:r>
      <w:r>
        <w:rPr>
          <w:rStyle w:val="Corpodeltesto3"/>
        </w:rPr>
        <w:br/>
        <w:t>au seignor de ceienz ne puis ge faillir. Por ce m’estuet, voille ou ne</w:t>
      </w:r>
      <w:r>
        <w:rPr>
          <w:rStyle w:val="Corpodeltesto3"/>
        </w:rPr>
        <w:br/>
        <w:t>voille, combatre encontre vos et encontre touz cels qi vienent ça: si</w:t>
      </w:r>
      <w:r>
        <w:rPr>
          <w:rStyle w:val="Corpodeltesto3"/>
        </w:rPr>
        <w:br/>
        <w:t>n’est pas ce de ma volenté, mes de couvenant e de force est qe ge</w:t>
      </w:r>
      <w:r>
        <w:rPr>
          <w:rStyle w:val="Corpodeltesto3"/>
        </w:rPr>
        <w:br/>
        <w:t>mantiegne ceste costume.</w:t>
      </w:r>
    </w:p>
    <w:p w14:paraId="0BDED7D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Sire chevalier, fet li Bons Chevaliers sanz Poor, ici n’ait trop</w:t>
      </w:r>
      <w:r>
        <w:br/>
        <w:t>lonc parlement! Qant il est ensint avenu qe ensenble nos estuet com-</w:t>
      </w:r>
      <w:r>
        <w:br/>
        <w:t>batre, or vos gardez huimés de moi, qar ge vos metrai a la terre se ge</w:t>
      </w:r>
      <w:r>
        <w:br/>
        <w:t xml:space="preserve">onqes puis! — </w:t>
      </w:r>
      <w:r>
        <w:rPr>
          <w:vertAlign w:val="superscript"/>
        </w:rPr>
        <w:t>9</w:t>
      </w:r>
      <w:r>
        <w:t>En non Deu, fet li chevalier, se vos n’i estes avant mis,</w:t>
      </w:r>
      <w:r>
        <w:br/>
        <w:t>ge m’en merveillerai molt, qar, Dex merci, puisqe ge vinz en cestui</w:t>
      </w:r>
      <w:r>
        <w:br/>
        <w:t>val ou nos somes orendroit, ge ne trouvai chevalier qi a terre me peust</w:t>
      </w:r>
      <w:r>
        <w:br/>
        <w:t xml:space="preserve">metre! — </w:t>
      </w:r>
      <w:r>
        <w:rPr>
          <w:vertAlign w:val="superscript"/>
        </w:rPr>
        <w:t>I0</w:t>
      </w:r>
      <w:r>
        <w:t>Or i parra qe vos feroiz!», fet li Bon Chevalier sanz Poor.</w:t>
      </w:r>
    </w:p>
    <w:p w14:paraId="7F0AE4C9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^Aprés icestui parlement il n’i font autre demorance, ainz</w:t>
      </w:r>
      <w:r>
        <w:br/>
        <w:t>s’entresloignent e puis leisent ensenble corre li uns encontre l’autre</w:t>
      </w:r>
      <w:r>
        <w:br/>
        <w:t>tant com il poent des chevaus trere et s’entrefierent de toute la force</w:t>
      </w:r>
      <w:r>
        <w:br/>
        <w:t xml:space="preserve">q’il ont q’il ne se vont pas espargnant. </w:t>
      </w:r>
      <w:r>
        <w:rPr>
          <w:vertAlign w:val="superscript"/>
        </w:rPr>
        <w:t>2</w:t>
      </w:r>
      <w:r>
        <w:t>Li chevalier qi portoit les</w:t>
      </w:r>
      <w:r>
        <w:br/>
        <w:t>armes vermeilles fiert si roidement le Bon Chevalier sanz Poor q’il fet</w:t>
      </w:r>
      <w:r>
        <w:br/>
        <w:t xml:space="preserve">sun glaives voler en pieces, mes de la sele nel remue. </w:t>
      </w:r>
      <w:r>
        <w:rPr>
          <w:vertAlign w:val="superscript"/>
        </w:rPr>
        <w:t>3</w:t>
      </w:r>
      <w:r>
        <w:t>Li Bon Cheva-</w:t>
      </w:r>
      <w:r>
        <w:br/>
        <w:t>lier, qi en cele joste met cuer e cors e volenté, fiert le chevalier enmi</w:t>
      </w:r>
      <w:r>
        <w:br/>
        <w:t>le piz si roidement qe li hauberc n’est tant serrez q’il n’en face la</w:t>
      </w:r>
      <w:r>
        <w:br/>
      </w:r>
      <w:r>
        <w:rPr>
          <w:rStyle w:val="Corpodeltesto5"/>
        </w:rPr>
        <w:t xml:space="preserve">6. avant qe] quanque 350 ♦ nos nos combatom] ensemble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L4 ♦ ne me</w:t>
      </w:r>
      <w:r>
        <w:rPr>
          <w:rStyle w:val="Corpodeltesto5"/>
        </w:rPr>
        <w:br/>
        <w:t xml:space="preserve">combatisse] hui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ge nel devroie faire, porce qe]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errant]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"/>
        </w:rPr>
        <w:t xml:space="preserve">Mar 7. pramis (promis 350)]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♦ ceienz] laiens Mar ♦ ne voille L4 C</w:t>
      </w:r>
      <w:r>
        <w:rPr>
          <w:rStyle w:val="Corpodeltesto5"/>
        </w:rPr>
        <w:br/>
        <w:t>Mar 350] non Pr 338 ♦ de couvenant e de force est L4] d. c. et de f. 350 Pr</w:t>
      </w:r>
      <w:r>
        <w:rPr>
          <w:rStyle w:val="Corpodeltesto5"/>
        </w:rPr>
        <w:br/>
        <w:t xml:space="preserve">338; c. est, force est C; covenanche e forche le me fait Mar 8.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</w:t>
      </w:r>
      <w:r>
        <w:rPr>
          <w:rStyle w:val="Corpodeltesto5"/>
        </w:rPr>
        <w:br/>
        <w:t>Pr 338 ♦ n’ait L4] n’a mestier 350 Pr 338; vait C; ne covient Mar ♦ estuet L4</w:t>
      </w:r>
      <w:r>
        <w:rPr>
          <w:rStyle w:val="Corpodeltesto5"/>
        </w:rPr>
        <w:br/>
        <w:t xml:space="preserve">350 Pr 338] doion C; covient Mar ♦ metrai] jus del cheval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terre] tre</w:t>
      </w:r>
      <w:r>
        <w:rPr>
          <w:rStyle w:val="Corpodeltesto5"/>
        </w:rPr>
        <w:br/>
        <w:t>L4 9. ge vinz L4 C Mar 350] nous venimes Pr 338 ♦ en cestui val L4 C Mar</w:t>
      </w:r>
      <w:r>
        <w:rPr>
          <w:rStyle w:val="Corpodeltesto5"/>
        </w:rPr>
        <w:br/>
        <w:t>350] en cest castel Pr 338 ♦ nos somes] ou ens vous Mar 10. qe vos L4 C]</w:t>
      </w:r>
      <w:r>
        <w:rPr>
          <w:rStyle w:val="Corpodeltesto5"/>
        </w:rPr>
        <w:br/>
        <w:t>se vos le 350 Pr 338; comment voz le Mar ♦ fet li Bon Chevalier sanz Poor L4</w:t>
      </w:r>
      <w:r>
        <w:rPr>
          <w:rStyle w:val="Corpodeltesto5"/>
        </w:rPr>
        <w:br/>
        <w:t xml:space="preserve">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</w:t>
      </w:r>
    </w:p>
    <w:p w14:paraId="5FF7EE20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43"/>
          <w:tab w:val="left" w:pos="3614"/>
        </w:tabs>
        <w:spacing w:line="206" w:lineRule="exact"/>
        <w:jc w:val="left"/>
      </w:pPr>
      <w:r>
        <w:t xml:space="preserve">1. demorance] delaiement C ♦ s’entresloignent] li uns de l’autre </w:t>
      </w:r>
      <w:r>
        <w:rPr>
          <w:rStyle w:val="Corpodeltesto555ptCorsivo"/>
        </w:rPr>
        <w:t>agg.</w:t>
      </w:r>
      <w:r>
        <w:t xml:space="preserve"> Mar</w:t>
      </w:r>
      <w:r>
        <w:br/>
        <w:t xml:space="preserve">♦ ensenble] </w:t>
      </w:r>
      <w:r>
        <w:rPr>
          <w:rStyle w:val="Corpodeltesto555ptCorsivo"/>
        </w:rPr>
        <w:t>om.</w:t>
      </w:r>
      <w:r>
        <w:t xml:space="preserve"> Mar ♦ tant com il poent des chevaus (&lt;tre&gt; | trere L4) trere et] au</w:t>
      </w:r>
      <w:r>
        <w:br/>
      </w:r>
      <w:r>
        <w:lastRenderedPageBreak/>
        <w:t>ferir des esperons si Mar ♦ la force q’il ont] leur force C ♦ q’il ne se vont L4 C</w:t>
      </w:r>
      <w:r>
        <w:br/>
        <w:t>Mar 350] coume cil qui ne s’aloient mie Pr 338</w:t>
      </w:r>
      <w:r>
        <w:tab/>
        <w:t>2. si roidement L4 C Mar] en</w:t>
      </w:r>
    </w:p>
    <w:p w14:paraId="45772C3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son venir </w:t>
      </w:r>
      <w:r>
        <w:rPr>
          <w:rStyle w:val="Corpodeltesto555ptCorsivo"/>
        </w:rPr>
        <w:t>agg.</w:t>
      </w:r>
      <w:r>
        <w:t xml:space="preserve"> 350 Pr 338 ♦ voler] voles Pr 3. qi] </w:t>
      </w:r>
      <w:r>
        <w:rPr>
          <w:rStyle w:val="Corpodeltesto555ptCorsivo"/>
        </w:rPr>
        <w:t>om.</w:t>
      </w:r>
      <w:r>
        <w:t xml:space="preserve"> 350 ♦ chevalier] vermeil</w:t>
      </w:r>
      <w:r>
        <w:br/>
      </w:r>
      <w:r>
        <w:rPr>
          <w:rStyle w:val="Corpodeltesto555ptCorsivo"/>
        </w:rPr>
        <w:t>agg.</w:t>
      </w:r>
      <w:r>
        <w:t xml:space="preserve"> Mar ♦ hauberc] haubac (?) L4 ♦ serrez L4 C Mar Pr] senés 350; fors 338</w:t>
      </w:r>
      <w:r>
        <w:br/>
      </w:r>
      <w:r>
        <w:rPr>
          <w:rStyle w:val="Corpodeltesto3"/>
        </w:rPr>
        <w:t xml:space="preserve">maille ronpre. Et q’en diroie?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Il est hurtez si durement q’il n’a force</w:t>
      </w:r>
      <w:r>
        <w:rPr>
          <w:rStyle w:val="Corpodeltesto3"/>
        </w:rPr>
        <w:br/>
        <w:t>ne pooir qe il se peust tenir en sele, ainz vole maintenant a terre auqes</w:t>
      </w:r>
      <w:r>
        <w:rPr>
          <w:rStyle w:val="Corpodeltesto3"/>
        </w:rPr>
        <w:br/>
        <w:t>navrés enmi le piz.</w:t>
      </w:r>
    </w:p>
    <w:p w14:paraId="07E958F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li Bon Chevalier voit q’il a celui as armes vermeilles abatuz,</w:t>
      </w:r>
      <w:r>
        <w:br/>
        <w:t>il ne s’arreste pas sor lui, ainz s’en passe oultre por parfornir sun</w:t>
      </w:r>
      <w:r>
        <w:br/>
        <w:t xml:space="preserve">pondre. </w:t>
      </w:r>
      <w:r>
        <w:rPr>
          <w:vertAlign w:val="superscript"/>
        </w:rPr>
        <w:t>6</w:t>
      </w:r>
      <w:r>
        <w:t>Et qant il a fornie sa pointe, il s’en retorne a sun escuer et</w:t>
      </w:r>
      <w:r>
        <w:br/>
        <w:t>descent et li baille sun cheval a garder, qar il voit tout clerement qe li</w:t>
      </w:r>
      <w:r>
        <w:br/>
        <w:t>chevaux dont li chevalier estoit abatuz fu entrez dedenz le chastel des</w:t>
      </w:r>
      <w:r>
        <w:br/>
        <w:t xml:space="preserve">lors qe li chevalier fu cheoiz. </w:t>
      </w:r>
      <w:r>
        <w:rPr>
          <w:vertAlign w:val="superscript"/>
        </w:rPr>
        <w:t>7</w:t>
      </w:r>
      <w:r>
        <w:t>Por ce descent li Bon Chevalier sanz</w:t>
      </w:r>
      <w:r>
        <w:br/>
        <w:t>Poor, qar encontre celui qi estoit a pié ne se vouxist il combatre a</w:t>
      </w:r>
      <w:r>
        <w:br/>
        <w:t xml:space="preserve">cheval por nulle aventure del monde. </w:t>
      </w:r>
      <w:r>
        <w:rPr>
          <w:vertAlign w:val="superscript"/>
        </w:rPr>
        <w:t>8</w:t>
      </w:r>
      <w:r>
        <w:t>Qant li chevalier as armes ver-</w:t>
      </w:r>
      <w:r>
        <w:br/>
        <w:t>meilles, qi ja s’estoit redreciez de la ou il estoit abatuz, voit ceste cor-</w:t>
      </w:r>
      <w:r>
        <w:br/>
        <w:t>toisie qe fet li Bon Chevalier sanz Poor, il giete un grant souspir de</w:t>
      </w:r>
      <w:r>
        <w:br/>
        <w:t>cuer parfont, ni ne se puet tenir q’il ne die ausint com tout lermoiant</w:t>
      </w:r>
      <w:r>
        <w:br/>
        <w:t>des els: «Ha! Sire Dex, fet il, com grant domage!».</w:t>
      </w:r>
    </w:p>
    <w:p w14:paraId="1E059FD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Ceste parole entendi tout clerement li Bons Chevaliers sanz Poor</w:t>
      </w:r>
      <w:r>
        <w:br/>
        <w:t>et porce q’il se merveille molt porqoi ceste parole fu dite, dit il au che-</w:t>
      </w:r>
      <w:r>
        <w:br/>
        <w:t xml:space="preserve">valier as armes vermeilles: </w:t>
      </w:r>
      <w:r>
        <w:rPr>
          <w:vertAlign w:val="superscript"/>
        </w:rPr>
        <w:t>I0</w:t>
      </w:r>
      <w:r>
        <w:t>«Sire chevalier, se Dex vos doint bone</w:t>
      </w:r>
      <w:r>
        <w:br/>
        <w:t>aventure, porqoi deistes vos orendroit ceste parole: “Ha! Sire Dex, com</w:t>
      </w:r>
      <w:r>
        <w:br/>
        <w:t>grant domage!”?». “Li chevalier respont tantost et dit: «Sire chevalier,</w:t>
      </w:r>
      <w:r>
        <w:br/>
        <w:t>ge sai bien porqoi ge le dis. — Porce qe vos le savez, fet li Bon Chevalier</w:t>
      </w:r>
      <w:r>
        <w:br/>
        <w:t xml:space="preserve">sanz Poor, voudroie ge qe vos le me deissiez s’il vos plesoit. — </w:t>
      </w:r>
      <w:r>
        <w:rPr>
          <w:vertAlign w:val="superscript"/>
        </w:rPr>
        <w:t>I2</w:t>
      </w:r>
      <w:r>
        <w:t>Certes,</w:t>
      </w:r>
      <w:r>
        <w:br/>
        <w:t>bel sire, fet li chevalier as armes vermeilles, puisqe vos ceste chose volez</w:t>
      </w:r>
    </w:p>
    <w:p w14:paraId="58D0EA58" w14:textId="77777777" w:rsidR="008614A9" w:rsidRDefault="00E3361A">
      <w:pPr>
        <w:pStyle w:val="Corpodeltesto50"/>
        <w:shd w:val="clear" w:color="auto" w:fill="auto"/>
        <w:tabs>
          <w:tab w:val="left" w:pos="3859"/>
        </w:tabs>
        <w:spacing w:line="206" w:lineRule="exact"/>
        <w:jc w:val="left"/>
      </w:pPr>
      <w:r>
        <w:t xml:space="preserve">Et q’en diroie?]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>il est hurtez L4 350 Pr 338] ilz le hurte C Mar ♦</w:t>
      </w:r>
      <w:r>
        <w:br/>
        <w:t>n’a force ne pooir qe il L4 C Mar 350] ne Pr 338</w:t>
      </w:r>
      <w:r>
        <w:tab/>
      </w:r>
      <w:r>
        <w:rPr>
          <w:rStyle w:val="Corpodeltesto5Grassetto"/>
        </w:rPr>
        <w:t xml:space="preserve">5. </w:t>
      </w:r>
      <w:r>
        <w:rPr>
          <w:rStyle w:val="Corpodeltesto555ptCorsivo"/>
        </w:rPr>
        <w:t>nuovo §</w:t>
      </w:r>
      <w:r>
        <w:t xml:space="preserve"> 350 Pr 338 ♦ li</w:t>
      </w:r>
    </w:p>
    <w:p w14:paraId="61BB0E81" w14:textId="77777777" w:rsidR="008614A9" w:rsidRDefault="00E3361A">
      <w:pPr>
        <w:pStyle w:val="Corpodeltesto50"/>
        <w:shd w:val="clear" w:color="auto" w:fill="auto"/>
        <w:tabs>
          <w:tab w:val="left" w:pos="3523"/>
        </w:tabs>
        <w:spacing w:line="206" w:lineRule="exact"/>
        <w:jc w:val="left"/>
      </w:pPr>
      <w:r>
        <w:t xml:space="preserve">Bon Chevalier voit q’il a celui as armes vermeilles (as a. v. </w:t>
      </w:r>
      <w:r>
        <w:rPr>
          <w:rStyle w:val="Corpodeltesto555ptCorsivo"/>
        </w:rPr>
        <w:t>om.</w:t>
      </w:r>
      <w:r>
        <w:t xml:space="preserve"> 350 Pr 338; a{s</w:t>
      </w:r>
      <w:r>
        <w:br/>
        <w:t>arm}es L4) abatuz, il ne s’arreste pas sor lui, ainz] Et li Bons Chevaliers sans Paour</w:t>
      </w:r>
      <w:r>
        <w:br/>
        <w:t>Mar ♦ parfornir (furnir 350 Mar; parfournir C Pr 338) C Mar 350 Pr 338] parfaire</w:t>
      </w:r>
      <w:r>
        <w:br/>
        <w:t xml:space="preserve">L4 </w:t>
      </w:r>
      <w:r>
        <w:rPr>
          <w:rStyle w:val="Corpodeltesto5Grassetto"/>
        </w:rPr>
        <w:t xml:space="preserve">6. </w:t>
      </w:r>
      <w:r>
        <w:t>Et qant il a fornie sa pointe] puis Mar ♦ et li baille sun cheval] de son c.</w:t>
      </w:r>
      <w:r>
        <w:br/>
        <w:t xml:space="preserve">et li b. Mar ♦ dont li] dont L4 ♦ abatuz] cheus Mar ♦ fu </w:t>
      </w:r>
      <w:r>
        <w:rPr>
          <w:rStyle w:val="Corpodeltesto555ptCorsivo"/>
        </w:rPr>
        <w:t>(om.</w:t>
      </w:r>
      <w:r>
        <w:t xml:space="preserve"> L4) cheoiz (abatu</w:t>
      </w:r>
      <w:r>
        <w:br/>
        <w:t xml:space="preserve">C Mar). </w:t>
      </w:r>
      <w:r>
        <w:rPr>
          <w:vertAlign w:val="superscript"/>
        </w:rPr>
        <w:t>7</w:t>
      </w:r>
      <w:r>
        <w:t xml:space="preserve">Por ce descent li Bon Chevalier sanz Poor (Por ... Poor </w:t>
      </w:r>
      <w:r>
        <w:rPr>
          <w:rStyle w:val="Corpodeltesto555ptCorsivo"/>
        </w:rPr>
        <w:t>om.</w:t>
      </w:r>
      <w:r>
        <w:t xml:space="preserve"> Mar)] sans</w:t>
      </w:r>
      <w:r>
        <w:br/>
        <w:t>Paour vit celui a terre, il s’en vient a lui 338</w:t>
      </w:r>
      <w:r>
        <w:tab/>
      </w:r>
      <w:r>
        <w:rPr>
          <w:rStyle w:val="Corpodeltesto5Grassetto"/>
        </w:rPr>
        <w:t xml:space="preserve">7. </w:t>
      </w:r>
      <w:r>
        <w:t>qar encontre ... del monde]</w:t>
      </w:r>
    </w:p>
    <w:p w14:paraId="60285137" w14:textId="77777777" w:rsidR="008614A9" w:rsidRDefault="00E3361A">
      <w:pPr>
        <w:pStyle w:val="Corpodeltesto50"/>
        <w:shd w:val="clear" w:color="auto" w:fill="auto"/>
        <w:tabs>
          <w:tab w:val="left" w:pos="4219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8. </w:t>
      </w:r>
      <w:r>
        <w:t xml:space="preserve">Qant li] boins </w:t>
      </w:r>
      <w:r>
        <w:rPr>
          <w:rStyle w:val="Corpodeltesto555ptCorsivo"/>
        </w:rPr>
        <w:t>agg.</w:t>
      </w:r>
      <w:r>
        <w:t xml:space="preserve"> 350 ♦ qi ja s’estoit redreciez (relevés Mar) L4</w:t>
      </w:r>
      <w:r>
        <w:br/>
        <w:t xml:space="preserve">C Mar 350] </w:t>
      </w:r>
      <w:r>
        <w:rPr>
          <w:rStyle w:val="Corpodeltesto555ptCorsivo"/>
        </w:rPr>
        <w:t>om.</w:t>
      </w:r>
      <w:r>
        <w:t xml:space="preserve"> Pr 338 ♦ de la ou il estoit abatuz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</w:t>
      </w:r>
      <w:r>
        <w:br/>
        <w:t xml:space="preserve">ausint com] </w:t>
      </w:r>
      <w:r>
        <w:rPr>
          <w:rStyle w:val="Corpodeltesto555ptCorsivo"/>
        </w:rPr>
        <w:t>om.</w:t>
      </w:r>
      <w:r>
        <w:t xml:space="preserve"> Mar ♦ fet il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"/>
        </w:rPr>
        <w:t xml:space="preserve">9. </w:t>
      </w:r>
      <w:r>
        <w:rPr>
          <w:rStyle w:val="Corpodeltesto555ptCorsivo"/>
        </w:rPr>
        <w:t>nuovo §</w:t>
      </w:r>
      <w:r>
        <w:t xml:space="preserve"> 350 Pr 338</w:t>
      </w:r>
    </w:p>
    <w:p w14:paraId="05C08978" w14:textId="77777777" w:rsidR="008614A9" w:rsidRDefault="00E3361A">
      <w:pPr>
        <w:pStyle w:val="Corpodeltesto50"/>
        <w:shd w:val="clear" w:color="auto" w:fill="auto"/>
        <w:tabs>
          <w:tab w:val="left" w:pos="4219"/>
        </w:tabs>
        <w:spacing w:line="206" w:lineRule="exact"/>
        <w:jc w:val="left"/>
      </w:pPr>
      <w:r>
        <w:t>♦ Ceste] A c. 350 ♦ tout clerement L4 C Mar 350] bien Pr 338 ♦ et porce q’il]</w:t>
      </w:r>
      <w:r>
        <w:br/>
        <w:t>si Mar ♦ se merveille molt L4 C Mar 350] a il mout grant mervelle Pr 338 ♦ ceste</w:t>
      </w:r>
      <w:r>
        <w:br/>
        <w:t xml:space="preserve">parole fu dite] il a cele p. d. Mar </w:t>
      </w:r>
      <w:r>
        <w:rPr>
          <w:rStyle w:val="Corpodeltesto5Grassetto"/>
        </w:rPr>
        <w:t xml:space="preserve">10. </w:t>
      </w:r>
      <w:r>
        <w:t xml:space="preserve">com]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11. </w:t>
      </w:r>
      <w:r>
        <w:t>tantost (errant Pr</w:t>
      </w:r>
    </w:p>
    <w:p w14:paraId="466675F1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39"/>
          <w:headerReference w:type="default" r:id="rId740"/>
          <w:footerReference w:type="even" r:id="rId741"/>
          <w:footerReference w:type="default" r:id="rId742"/>
          <w:headerReference w:type="first" r:id="rId743"/>
          <w:footerReference w:type="first" r:id="rId7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338)] </w:t>
      </w:r>
      <w:r>
        <w:rPr>
          <w:rStyle w:val="Corpodeltesto555ptCorsivo"/>
        </w:rPr>
        <w:t>om.</w:t>
      </w:r>
      <w:r>
        <w:t xml:space="preserve"> Mar ♦ et dit L4 C Mar 350] </w:t>
      </w:r>
      <w:r>
        <w:rPr>
          <w:rStyle w:val="Corpodeltesto555ptCorsivo"/>
        </w:rPr>
        <w:t>om.</w:t>
      </w:r>
      <w:r>
        <w:t xml:space="preserve"> Pr 338 ♦ Porce qe vos le savez ... </w:t>
      </w:r>
      <w:r>
        <w:rPr>
          <w:vertAlign w:val="superscript"/>
        </w:rPr>
        <w:t>I2</w:t>
      </w:r>
      <w:r>
        <w:t>as</w:t>
      </w:r>
      <w:r>
        <w:br/>
        <w:t xml:space="preserve">armes vermeilles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</w:t>
      </w:r>
      <w:r>
        <w:rPr>
          <w:rStyle w:val="Corpodeltesto5Grassetto"/>
        </w:rPr>
        <w:t xml:space="preserve">12. </w:t>
      </w:r>
      <w:r>
        <w:t>ceste chose volez L4 C 350]</w:t>
      </w:r>
      <w:r>
        <w:br/>
        <w:t>le v. Pr 338 Mar</w:t>
      </w:r>
      <w:r>
        <w:br/>
      </w:r>
    </w:p>
    <w:p w14:paraId="63C784F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savoir e ge la vos dirai maintenant.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Or sachiez qe j’ai veu a cestui</w:t>
      </w:r>
      <w:r>
        <w:rPr>
          <w:rStyle w:val="Corpodeltesto3"/>
        </w:rPr>
        <w:br/>
        <w:t>point deus choses en vos par qoi ge connois tout certainement q’il ne</w:t>
      </w:r>
      <w:r>
        <w:rPr>
          <w:rStyle w:val="Corpodeltesto3"/>
        </w:rPr>
        <w:br/>
        <w:t>porroit estre en nulle guise qe vos ne soiez chevalier de trop haut</w:t>
      </w:r>
      <w:r>
        <w:rPr>
          <w:rStyle w:val="Corpodeltesto3"/>
        </w:rPr>
        <w:br/>
        <w:t xml:space="preserve">afere.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Premierement, porce qe vos m’avez abatu connois ge tout</w:t>
      </w:r>
      <w:r>
        <w:rPr>
          <w:rStyle w:val="Corpodeltesto3"/>
        </w:rPr>
        <w:br/>
        <w:t>certainement qe vos estes chevalier garniz de trop haute chevalerie,</w:t>
      </w:r>
      <w:r>
        <w:rPr>
          <w:rStyle w:val="Corpodeltesto3"/>
        </w:rPr>
        <w:br/>
        <w:t>qar certes, se vos ne fuissiez trop bon chevalier de vostre cors, vos ne</w:t>
      </w:r>
      <w:r>
        <w:rPr>
          <w:rStyle w:val="Corpodeltesto3"/>
        </w:rPr>
        <w:br/>
        <w:t>me eussiez abatu, qar puis deus mois, ce sai ge bien, sunt ci venuz plu-</w:t>
      </w:r>
      <w:r>
        <w:rPr>
          <w:rStyle w:val="Corpodeltesto3"/>
        </w:rPr>
        <w:br/>
        <w:t xml:space="preserve">sors chevaliers encontre cui ge m’esprovai: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nus n’i vint d’els qi</w:t>
      </w:r>
      <w:r>
        <w:rPr>
          <w:rStyle w:val="Corpodeltesto3"/>
        </w:rPr>
        <w:br/>
        <w:t>abatre me peust, ainz les abatoie ge touz. E une autre folie dirai ge ja,</w:t>
      </w:r>
      <w:r>
        <w:rPr>
          <w:rStyle w:val="Corpodeltesto3"/>
        </w:rPr>
        <w:br/>
        <w:t xml:space="preserve">si ne ferai pas ma cortoisie.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Or sachiez tout veraiement qe plus a ja</w:t>
      </w:r>
      <w:r>
        <w:rPr>
          <w:rStyle w:val="Corpodeltesto3"/>
        </w:rPr>
        <w:br/>
        <w:t>d’un an aconpliz qe ge ne trouvai chevalier qi abatre me peust, fors</w:t>
      </w:r>
      <w:r>
        <w:rPr>
          <w:rStyle w:val="Corpodeltesto3"/>
        </w:rPr>
        <w:br/>
        <w:t xml:space="preserve">qe vos seul qi abatuz m’avez.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Por ce di ge q’il ne puet estre qe vos</w:t>
      </w:r>
      <w:r>
        <w:rPr>
          <w:rStyle w:val="Corpodeltesto3"/>
        </w:rPr>
        <w:br/>
        <w:t>ne soiez chevalier de grant afere: avec toute la grant proece qe vos</w:t>
      </w:r>
      <w:r>
        <w:rPr>
          <w:rStyle w:val="Corpodeltesto3"/>
        </w:rPr>
        <w:br/>
        <w:t>avez mostrastes vos ci orendroit si grant semblant de cortoisie qe ge</w:t>
      </w:r>
      <w:r>
        <w:rPr>
          <w:rStyle w:val="Corpodeltesto3"/>
        </w:rPr>
        <w:br/>
        <w:t xml:space="preserve">di bien qe voirement estes vos cortois parfitement, </w:t>
      </w:r>
      <w:r>
        <w:rPr>
          <w:rStyle w:val="Corpodeltesto3"/>
          <w:vertAlign w:val="superscript"/>
        </w:rPr>
        <w:t>I8</w:t>
      </w:r>
      <w:r>
        <w:rPr>
          <w:rStyle w:val="Corpodeltesto3"/>
        </w:rPr>
        <w:t>qar vos pensastes</w:t>
      </w:r>
      <w:r>
        <w:rPr>
          <w:rStyle w:val="Corpodeltesto3"/>
        </w:rPr>
        <w:br/>
        <w:t>en vos meemes qe vos feissiez vilenie se vos venissiez sor moi a cheval</w:t>
      </w:r>
      <w:r>
        <w:rPr>
          <w:rStyle w:val="Corpodeltesto3"/>
        </w:rPr>
        <w:br/>
        <w:t>la ou ge estoie a pié. Por ces deus choses qe ge vi en vos dis ge oren-</w:t>
      </w:r>
      <w:r>
        <w:rPr>
          <w:rStyle w:val="Corpodeltesto3"/>
        </w:rPr>
        <w:br/>
        <w:t xml:space="preserve">droit: </w:t>
      </w:r>
      <w:r>
        <w:rPr>
          <w:rStyle w:val="Corpodeltesto3"/>
          <w:vertAlign w:val="superscript"/>
        </w:rPr>
        <w:t>I9</w:t>
      </w:r>
      <w:r>
        <w:rPr>
          <w:rStyle w:val="Corpodeltesto3"/>
        </w:rPr>
        <w:t>“Ha! Sire Dex, com grat domage!”, qar domage est ce trop</w:t>
      </w:r>
      <w:r>
        <w:rPr>
          <w:rStyle w:val="Corpodeltesto3"/>
        </w:rPr>
        <w:br/>
        <w:t>grant et dolor trop fier qant si preudome com vos estes vint en cest</w:t>
      </w:r>
      <w:r>
        <w:rPr>
          <w:rStyle w:val="Corpodeltesto3"/>
        </w:rPr>
        <w:br/>
        <w:t>val, qar en cest val estes vos pris: jamés a jor de vostre vie vos n’en</w:t>
      </w:r>
      <w:r>
        <w:rPr>
          <w:rStyle w:val="Corpodeltesto3"/>
        </w:rPr>
        <w:br/>
        <w:t>istroiz par aventur qi aviegne».</w:t>
      </w:r>
    </w:p>
    <w:p w14:paraId="7845504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maintenant] </w:t>
      </w:r>
      <w:r>
        <w:rPr>
          <w:rStyle w:val="Corpodeltesto555ptCorsivo"/>
        </w:rPr>
        <w:t>om.</w:t>
      </w:r>
      <w:r>
        <w:t xml:space="preserve"> Mar 13. veu a cestui point deus choses en vos L4 C Mar] a</w:t>
      </w:r>
      <w:r>
        <w:br/>
        <w:t>cestui point veu de vos c. 350; a cestui point de vous veu pluiseurs cozes Pr 338</w:t>
      </w:r>
    </w:p>
    <w:p w14:paraId="16256506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connois L4 C Mar 350] sai Pr 338 ♦ en nulle guise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33A157B2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  <w:tab w:val="left" w:pos="4651"/>
        </w:tabs>
        <w:spacing w:line="206" w:lineRule="exact"/>
        <w:jc w:val="left"/>
      </w:pPr>
      <w:r>
        <w:t>de trop haut afere] de trop haut pris et de haut affeire 350</w:t>
      </w:r>
      <w:r>
        <w:tab/>
        <w:t>14. connois ge</w:t>
      </w:r>
    </w:p>
    <w:p w14:paraId="4FAE0A33" w14:textId="77777777" w:rsidR="008614A9" w:rsidRDefault="00E3361A">
      <w:pPr>
        <w:pStyle w:val="Corpodeltesto50"/>
        <w:shd w:val="clear" w:color="auto" w:fill="auto"/>
        <w:tabs>
          <w:tab w:val="left" w:pos="2270"/>
        </w:tabs>
        <w:spacing w:line="206" w:lineRule="exact"/>
        <w:jc w:val="left"/>
      </w:pPr>
      <w:r>
        <w:t xml:space="preserve">tout certainement (t. c. </w:t>
      </w:r>
      <w:r>
        <w:rPr>
          <w:rStyle w:val="Corpodeltesto555ptCorsivo"/>
        </w:rPr>
        <w:t>om.</w:t>
      </w:r>
      <w:r>
        <w:t xml:space="preserve"> C) qe] </w:t>
      </w:r>
      <w:r>
        <w:rPr>
          <w:rStyle w:val="Corpodeltesto555ptCorsivo"/>
        </w:rPr>
        <w:t>om.</w:t>
      </w:r>
      <w:r>
        <w:t xml:space="preserve"> Mar ♦ vos estes chevalier garniz (de trop</w:t>
      </w:r>
      <w:r>
        <w:br/>
        <w:t xml:space="preserve">hault afaire g. et C) de trop haute chevalerie, qar certes, se vos ne (ne </w:t>
      </w:r>
      <w:r>
        <w:rPr>
          <w:rStyle w:val="Corpodeltesto555ptCorsivo"/>
        </w:rPr>
        <w:t>rip.</w:t>
      </w:r>
      <w:r>
        <w:t xml:space="preserve"> L4)</w:t>
      </w:r>
      <w:r>
        <w:br/>
        <w:t>fuissiez trop bon chevalier de vostre cors, vos ne me eussiez abatu, qar L4 C Pr</w:t>
      </w:r>
      <w:r>
        <w:br/>
        <w:t xml:space="preserve">338] </w:t>
      </w:r>
      <w:r>
        <w:rPr>
          <w:rStyle w:val="Corpodeltesto555ptCorsivo"/>
        </w:rPr>
        <w:t>om.</w:t>
      </w:r>
      <w:r>
        <w:t xml:space="preserve"> 350; car Mar ♦ puis deus mois ... </w:t>
      </w:r>
      <w:r>
        <w:rPr>
          <w:vertAlign w:val="superscript"/>
        </w:rPr>
        <w:t>I7</w:t>
      </w:r>
      <w:r>
        <w:t>qe vos avez] jou ne trouvai a pie-</w:t>
      </w:r>
      <w:r>
        <w:br/>
        <w:t>chemais chevalier qui me peust abatre, por ce le disoie jou Mar ♦ puis deus</w:t>
      </w:r>
      <w:r>
        <w:br/>
        <w:t>mois, ce sai ge bien, sunt ci] il a plus de .</w:t>
      </w:r>
      <w:r>
        <w:rPr>
          <w:rStyle w:val="Corpodeltesto5Grassetto"/>
        </w:rPr>
        <w:t>III</w:t>
      </w:r>
      <w:r>
        <w:t>. m. ... que yci s. C ♦ venuz] ce sai</w:t>
      </w:r>
      <w:r>
        <w:br/>
        <w:t xml:space="preserve">jou bien </w:t>
      </w:r>
      <w:r>
        <w:rPr>
          <w:rStyle w:val="Corpodeltesto555ptCorsivo"/>
        </w:rPr>
        <w:t>agg.</w:t>
      </w:r>
      <w:r>
        <w:t xml:space="preserve"> Pr 15. nus n’i vint L4 C 350] ains n’en i ot un Pr 338 ♦ ge ja,</w:t>
      </w:r>
      <w:r>
        <w:br/>
        <w:t xml:space="preserve">si L4 C 350] ichi dont jou Pr 338 ♦ ne ferai pas ma (ma </w:t>
      </w:r>
      <w:r>
        <w:rPr>
          <w:rStyle w:val="Corpodeltesto555ptCorsivo"/>
        </w:rPr>
        <w:t>om.</w:t>
      </w:r>
      <w:r>
        <w:t xml:space="preserve"> 350) cortoisie] ne</w:t>
      </w:r>
      <w:r>
        <w:br/>
        <w:t>fineray pas ma c. C 17. chevalier] trop hault c. et C ♦ avez mostrastes vos</w:t>
      </w:r>
      <w:r>
        <w:br/>
        <w:t>ci orendroit L4 C] moustrastes o. et (qui Pr 338) 350 Pr 338; d’autre part me</w:t>
      </w:r>
      <w:r>
        <w:br/>
        <w:t xml:space="preserve">m. vous chi Mar ♦ semblant de cortoisie L4 C Mar 350] </w:t>
      </w:r>
      <w:r>
        <w:rPr>
          <w:rStyle w:val="Corpodeltesto555ptCorsivo"/>
        </w:rPr>
        <w:t>om.</w:t>
      </w:r>
      <w:r>
        <w:t xml:space="preserve"> Pr 338 ♦ qe ge di</w:t>
      </w:r>
      <w:r>
        <w:br/>
        <w:t>bien L4 C Mar 350] que jou counois bien appertement Pr 338 ♦ cortois] che-</w:t>
      </w:r>
      <w:r>
        <w:br/>
        <w:t xml:space="preserve">valier </w:t>
      </w:r>
      <w:r>
        <w:rPr>
          <w:rStyle w:val="Corpodeltesto555ptCorsivo"/>
        </w:rPr>
        <w:t>agg.</w:t>
      </w:r>
      <w:r>
        <w:t xml:space="preserve"> C ♦ parfitement] </w:t>
      </w:r>
      <w:r>
        <w:rPr>
          <w:rStyle w:val="Corpodeltesto555ptCorsivo"/>
        </w:rPr>
        <w:t>om.</w:t>
      </w:r>
      <w:r>
        <w:t xml:space="preserve"> Mar 18. pensastes en vos meemes qe vos</w:t>
      </w:r>
      <w:r>
        <w:br/>
        <w:t>feissiez vilenie se] ne volsistes mie faire si grant vilenie que vous Mar ♦ en vos</w:t>
      </w:r>
      <w:r>
        <w:br/>
        <w:t xml:space="preserve">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19. Sire] </w:t>
      </w:r>
      <w:r>
        <w:rPr>
          <w:rStyle w:val="Corpodeltesto555ptCorsivo"/>
        </w:rPr>
        <w:t>om.</w:t>
      </w:r>
      <w:r>
        <w:t xml:space="preserve"> Mar ♦ domage est] ge di bien </w:t>
      </w:r>
      <w:r>
        <w:rPr>
          <w:rStyle w:val="Corpodeltesto555ptCorsivo"/>
        </w:rPr>
        <w:t>agg.</w:t>
      </w:r>
    </w:p>
    <w:p w14:paraId="62CA2BC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♦ trop fier] </w:t>
      </w:r>
      <w:r>
        <w:rPr>
          <w:rStyle w:val="Corpodeltesto555ptCorsivo"/>
        </w:rPr>
        <w:t>om.</w:t>
      </w:r>
      <w:r>
        <w:t xml:space="preserve"> Mar</w:t>
      </w:r>
    </w:p>
    <w:p w14:paraId="00FD742B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li Bon Chevalier sanz Poor entent ceste parole, il ne</w:t>
      </w:r>
      <w:r>
        <w:br/>
        <w:t xml:space="preserve">set qe il doie dire, il ne dit mie qanq’il pense a celui point. </w:t>
      </w:r>
      <w:r>
        <w:rPr>
          <w:vertAlign w:val="superscript"/>
        </w:rPr>
        <w:t>2</w:t>
      </w:r>
      <w:r>
        <w:t>A chief</w:t>
      </w:r>
      <w:r>
        <w:br/>
        <w:t>de piece il dit ensint: «Sire chevalier, puisq’il est ensint avenu qe nos</w:t>
      </w:r>
      <w:r>
        <w:br/>
        <w:t>avom nostre bataille encomenciee, menon la desoremés a fin, e a cui</w:t>
      </w:r>
      <w:r>
        <w:br/>
        <w:t xml:space="preserve">Dex donrra l’onor si la preigne! — </w:t>
      </w:r>
      <w:r>
        <w:rPr>
          <w:vertAlign w:val="superscript"/>
        </w:rPr>
        <w:t>3</w:t>
      </w:r>
      <w:r>
        <w:t>Bel sire, fet li chevalier, puisqe ge</w:t>
      </w:r>
      <w:r>
        <w:br/>
        <w:t>voi q’il ne puet autrement estre, ge m’i acort: encomençon ceste</w:t>
      </w:r>
      <w:r>
        <w:br/>
        <w:t xml:space="preserve">besoigne!». </w:t>
      </w:r>
      <w:r>
        <w:rPr>
          <w:vertAlign w:val="superscript"/>
        </w:rPr>
        <w:t>4</w:t>
      </w:r>
      <w:r>
        <w:t>Et qant il orent ensint parlé, il n’i firent autre demorance,</w:t>
      </w:r>
      <w:r>
        <w:br/>
        <w:t>ainz metent les mains as espees por encomencier la bataille e s’entre-</w:t>
      </w:r>
      <w:r>
        <w:br/>
        <w:t>venent tout le pas, les espees nues es mains, les escuz gitez sor les</w:t>
      </w:r>
      <w:r>
        <w:br/>
        <w:t xml:space="preserve">testes. </w:t>
      </w:r>
      <w:r>
        <w:rPr>
          <w:vertAlign w:val="superscript"/>
        </w:rPr>
        <w:t>5</w:t>
      </w:r>
      <w:r>
        <w:t>Li chevalier qi portoit les armes vermeilles encomence les pre-</w:t>
      </w:r>
      <w:r>
        <w:br/>
        <w:t>miers cox. Il velt mostrer, s’il onqes puet, au Bon Chevalier sanz Poor</w:t>
      </w:r>
      <w:r>
        <w:br/>
        <w:t xml:space="preserve">coment il set ferir de espee. </w:t>
      </w:r>
      <w:r>
        <w:rPr>
          <w:vertAlign w:val="superscript"/>
        </w:rPr>
        <w:t>6</w:t>
      </w:r>
      <w:r>
        <w:t>Il giete tout premierement e amoine l’es-</w:t>
      </w:r>
      <w:r>
        <w:br/>
        <w:t>pee de haut et fiert si roidement en l’escu de sun enemi q’il en abat</w:t>
      </w:r>
      <w:r>
        <w:br/>
        <w:t xml:space="preserve">un grant chantel. </w:t>
      </w:r>
      <w:r>
        <w:rPr>
          <w:vertAlign w:val="superscript"/>
        </w:rPr>
        <w:t>7</w:t>
      </w:r>
      <w:r>
        <w:t>Mes por celui cop, au voir dire, ne se remue ne pou</w:t>
      </w:r>
      <w:r>
        <w:br/>
        <w:t>ne grant celui qi le reçoit. Ensint encomence le fet des deus bons che-</w:t>
      </w:r>
      <w:r>
        <w:br/>
        <w:t xml:space="preserve">valiers devant la porte del chastel. </w:t>
      </w:r>
      <w:r>
        <w:rPr>
          <w:vertAlign w:val="superscript"/>
        </w:rPr>
        <w:t>8</w:t>
      </w:r>
      <w:r>
        <w:t>Se cil qi les armes vermeilles porte</w:t>
      </w:r>
      <w:r>
        <w:br/>
        <w:t>fiert bien de espee et sagement, il a trouvé tel conpeignon a cestui</w:t>
      </w:r>
      <w:r>
        <w:br/>
        <w:t>point qi ne set mie de celui mestier meins de lui, ainz en set bien</w:t>
      </w:r>
      <w:r>
        <w:br/>
        <w:t xml:space="preserve">autant ou plus, e bien li mostre apertement en petit d’ore. </w:t>
      </w:r>
      <w:r>
        <w:rPr>
          <w:vertAlign w:val="superscript"/>
        </w:rPr>
        <w:t>9</w:t>
      </w:r>
      <w:r>
        <w:t>Il n’ont</w:t>
      </w:r>
      <w:r>
        <w:br/>
        <w:t>mie granment gité li uns sor l’autre qe cil del chastel connoist bien tout</w:t>
      </w:r>
    </w:p>
    <w:p w14:paraId="165E3C10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620"/>
          <w:tab w:val="left" w:pos="773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entent ceste] enceste L4 ♦ il ne dit mie qanq’il pense a celui point (a c.</w:t>
      </w:r>
      <w:r>
        <w:br/>
        <w:t xml:space="preserve">p. </w:t>
      </w:r>
      <w:r>
        <w:rPr>
          <w:rStyle w:val="Corpodeltesto555ptCorsivo"/>
        </w:rPr>
        <w:t>om.</w:t>
      </w:r>
      <w:r>
        <w:t xml:space="preserve"> 350; ains Pr 338). </w:t>
      </w:r>
      <w:r>
        <w:rPr>
          <w:vertAlign w:val="superscript"/>
        </w:rPr>
        <w:t>2</w:t>
      </w:r>
      <w:r>
        <w:t xml:space="preserve">A chief de] a chelui, mais a Mar </w:t>
      </w:r>
      <w:r>
        <w:rPr>
          <w:rStyle w:val="Corpodeltesto5Grassetto"/>
        </w:rPr>
        <w:t xml:space="preserve">2. </w:t>
      </w:r>
      <w:r>
        <w:t>menon la deso-</w:t>
      </w:r>
      <w:r>
        <w:br/>
      </w:r>
      <w:r>
        <w:lastRenderedPageBreak/>
        <w:t xml:space="preserve">remés] mener le nous covient Mar ♦ la preigne] l’ait Mar </w:t>
      </w:r>
      <w:r>
        <w:rPr>
          <w:rStyle w:val="Corpodeltesto5Grassetto"/>
        </w:rPr>
        <w:t xml:space="preserve">3. </w:t>
      </w:r>
      <w:r>
        <w:t>chevalier] vermaus</w:t>
      </w:r>
      <w:r>
        <w:br/>
      </w:r>
      <w:r>
        <w:rPr>
          <w:rStyle w:val="Corpodeltesto555ptCorsivo"/>
        </w:rPr>
        <w:t>agg.</w:t>
      </w:r>
      <w:r>
        <w:t xml:space="preserve"> Mar ♦ ge m’i acort] si Mar ♦ encomençon ceste besoigne L4 C Mar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Pr 338</w:t>
      </w:r>
      <w:r>
        <w:tab/>
      </w:r>
      <w:r>
        <w:rPr>
          <w:rStyle w:val="Corpodeltesto5Grassetto"/>
        </w:rPr>
        <w:t xml:space="preserve">4. </w:t>
      </w:r>
      <w:r>
        <w:t>Et qant il orent ensint parlé, il] Lors Mar ♦ por encomencier la</w:t>
      </w:r>
    </w:p>
    <w:p w14:paraId="3832EC42" w14:textId="77777777" w:rsidR="008614A9" w:rsidRDefault="00E3361A">
      <w:pPr>
        <w:pStyle w:val="Corpodeltesto50"/>
        <w:shd w:val="clear" w:color="auto" w:fill="auto"/>
        <w:tabs>
          <w:tab w:val="left" w:pos="5251"/>
        </w:tabs>
        <w:spacing w:line="206" w:lineRule="exact"/>
        <w:jc w:val="left"/>
      </w:pPr>
      <w:r>
        <w:t xml:space="preserve">bataille] </w:t>
      </w:r>
      <w:r>
        <w:rPr>
          <w:rStyle w:val="Corpodeltesto555ptCorsivo"/>
        </w:rPr>
        <w:t>om.</w:t>
      </w:r>
      <w:r>
        <w:t xml:space="preserve"> Mar ♦ tout le L4 350 Pr 338] le petit C Mar ♦ gitez] getent 350</w:t>
      </w:r>
      <w:r>
        <w:br/>
      </w:r>
      <w:r>
        <w:rPr>
          <w:rStyle w:val="Corpodeltesto5Grassetto"/>
        </w:rPr>
        <w:t xml:space="preserve">5. </w:t>
      </w:r>
      <w:r>
        <w:t>chevalier qi] chevalier L4 ♦ encomence les ... il set (puet 338) ferir de espee]</w:t>
      </w:r>
      <w:r>
        <w:br/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6. </w:t>
      </w:r>
      <w:r>
        <w:t xml:space="preserve">giete tout premierement e] </w:t>
      </w:r>
      <w:r>
        <w:rPr>
          <w:rStyle w:val="Corpodeltesto555ptCorsivo"/>
        </w:rPr>
        <w:t>om.</w:t>
      </w:r>
      <w:r>
        <w:t xml:space="preserve"> 350 ♦ en l’escu (devant </w:t>
      </w:r>
      <w:r>
        <w:rPr>
          <w:rStyle w:val="Corpodeltesto555ptCorsivo"/>
        </w:rPr>
        <w:t>agg.</w:t>
      </w:r>
      <w:r>
        <w:t xml:space="preserve"> 350)]</w:t>
      </w:r>
      <w:r>
        <w:br/>
        <w:t>&lt;le bon / ch&gt; L4 ♦ un grant chantel L4 C Mar 350] un quartier Pr 338</w:t>
      </w:r>
      <w:r>
        <w:tab/>
      </w:r>
      <w:r>
        <w:rPr>
          <w:rStyle w:val="Corpodeltesto5Grassetto"/>
        </w:rPr>
        <w:t xml:space="preserve">7. </w:t>
      </w:r>
      <w:r>
        <w:t>Mes</w:t>
      </w:r>
    </w:p>
    <w:p w14:paraId="149E790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por celui cop, au voir dire, ne se remue ne pou ne grant celui qi le reçoit (porte</w:t>
      </w:r>
      <w:r>
        <w:br/>
        <w:t xml:space="preserve">350) L4 350] </w:t>
      </w:r>
      <w:r>
        <w:rPr>
          <w:rStyle w:val="Corpodeltesto555ptCorsivo"/>
        </w:rPr>
        <w:t>om.</w:t>
      </w:r>
      <w:r>
        <w:t xml:space="preserve"> Pr 338; Mais ... ne se remue le Bon Chevalier ne pou ne grant,</w:t>
      </w:r>
      <w:r>
        <w:br/>
        <w:t>qui le cop reçut C; Mais ... ne se remue li Bons Chevaliers sans Paour ne poi ne</w:t>
      </w:r>
      <w:r>
        <w:br/>
        <w:t xml:space="preserve">grant Mar ♦ Ensint encomence le fet des deus bons (b. </w:t>
      </w:r>
      <w:r>
        <w:rPr>
          <w:rStyle w:val="Corpodeltesto555ptCorsivo"/>
        </w:rPr>
        <w:t>om.</w:t>
      </w:r>
      <w:r>
        <w:t xml:space="preserve"> C) chevaliers (De celui</w:t>
      </w:r>
      <w:r>
        <w:br/>
        <w:t xml:space="preserve">cop encoumence la bataille d’eaus deulz Pr 338) devant la porte del chastel. </w:t>
      </w:r>
      <w:r>
        <w:rPr>
          <w:vertAlign w:val="superscript"/>
        </w:rPr>
        <w:t>8</w:t>
      </w:r>
      <w:r>
        <w:t>Se (Set</w:t>
      </w:r>
      <w:r>
        <w:br/>
        <w:t xml:space="preserve">350) cil qi les armes vermeilles porte (porte </w:t>
      </w:r>
      <w:r>
        <w:rPr>
          <w:rStyle w:val="Corpodeltesto555ptCorsivo"/>
        </w:rPr>
        <w:t>om.</w:t>
      </w:r>
      <w:r>
        <w:t xml:space="preserve"> 350) fiert bien de espee et sage-</w:t>
      </w:r>
      <w:r>
        <w:br/>
        <w:t>ment, il a trouvé] Ains hauche l’espee et fiert le chevalier vermeil a mont sor le</w:t>
      </w:r>
      <w:r>
        <w:br/>
        <w:t>heaume, mais cil jete l’escu encontre et cil en trenche un cantel si qu’il le fist voler</w:t>
      </w:r>
      <w:r>
        <w:br/>
        <w:t>enmi le champ. Li cops de l’espee descent sour le heaume al vermeil chevalier si</w:t>
      </w:r>
      <w:r>
        <w:br/>
        <w:t>qu’il en abat pierres et flors enmi la plache, et se combatent moult vighereuse-</w:t>
      </w:r>
      <w:r>
        <w:br/>
        <w:t>ment. Et cil qui les armes vermeilles portoit fìert d’espee et sagement il troeve</w:t>
      </w:r>
      <w:r>
        <w:br/>
        <w:t xml:space="preserve">Mar </w:t>
      </w:r>
      <w:r>
        <w:rPr>
          <w:rStyle w:val="Corpodeltesto5Grassetto"/>
        </w:rPr>
        <w:t xml:space="preserve">8. </w:t>
      </w:r>
      <w:r>
        <w:t xml:space="preserve">de celui mestier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de lui] de son conpai-</w:t>
      </w:r>
      <w:r>
        <w:br/>
        <w:t xml:space="preserve">gnon Mar </w:t>
      </w:r>
      <w:r>
        <w:rPr>
          <w:rStyle w:val="Corpodeltesto5Grassetto"/>
        </w:rPr>
        <w:t xml:space="preserve">9. </w:t>
      </w:r>
      <w:r>
        <w:t>connoist Pr 338] conoissent 350 L4 C Mar</w:t>
      </w:r>
      <w:r>
        <w:br/>
      </w:r>
      <w:r>
        <w:rPr>
          <w:rStyle w:val="Corpodeltesto3"/>
        </w:rPr>
        <w:t>certainement qe trop est de grant afere et de haute chevalerie garniz</w:t>
      </w:r>
      <w:r>
        <w:rPr>
          <w:rStyle w:val="Corpodeltesto3"/>
        </w:rPr>
        <w:br/>
        <w:t xml:space="preserve">li chevalier encontre cui il se combat.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Orendroit le prise il plus assez</w:t>
      </w:r>
      <w:r>
        <w:rPr>
          <w:rStyle w:val="Corpodeltesto3"/>
        </w:rPr>
        <w:br/>
        <w:t>q’il ne fist au comencement.</w:t>
      </w:r>
    </w:p>
    <w:p w14:paraId="1E95E9FF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^Ensint se maintient la mellee des deus preudomes devant la</w:t>
      </w:r>
      <w:r>
        <w:br/>
        <w:t xml:space="preserve">porte del chastel. </w:t>
      </w:r>
      <w:r>
        <w:rPr>
          <w:vertAlign w:val="superscript"/>
        </w:rPr>
        <w:t>2</w:t>
      </w:r>
      <w:r>
        <w:t>Se cil del chastel vet donant si granz cox com il</w:t>
      </w:r>
      <w:r>
        <w:br/>
        <w:t>onqes puet et il s’en vet esforçant oltre pooir, li Bon Chevalier sanz</w:t>
      </w:r>
      <w:r>
        <w:br/>
        <w:t>Poor, qi encontre lui se combat, ne le vet de riens espargnant: molt</w:t>
      </w:r>
      <w:r>
        <w:br/>
        <w:t>li rent tost et prestement ce qe li chevalier li done, bien fiert de espee</w:t>
      </w:r>
      <w:r>
        <w:br/>
        <w:t xml:space="preserve">et roidement. </w:t>
      </w:r>
      <w:r>
        <w:rPr>
          <w:vertAlign w:val="superscript"/>
        </w:rPr>
        <w:t>3</w:t>
      </w:r>
      <w:r>
        <w:t>Et encor fust cil del chastel preudome des armes fiere-</w:t>
      </w:r>
      <w:r>
        <w:br/>
        <w:t>ment e de grant afere sanz faille, si conoist il tot clerement en petit</w:t>
      </w:r>
      <w:r>
        <w:br/>
        <w:t>d’ore q’il ne set pas d’assez tant de l’escremie com set li chevalier</w:t>
      </w:r>
      <w:r>
        <w:br/>
        <w:t xml:space="preserve">encontre cui il se combat. </w:t>
      </w:r>
      <w:r>
        <w:rPr>
          <w:vertAlign w:val="superscript"/>
        </w:rPr>
        <w:t>4</w:t>
      </w:r>
      <w:r>
        <w:t>E bien li est avis q’il n’est pas si vistes ne</w:t>
      </w:r>
      <w:r>
        <w:br/>
        <w:t>si legiers. Et ce est une chose qi en ceste aventure li done grant des-</w:t>
      </w:r>
      <w:r>
        <w:br/>
        <w:t>confort et grant esmaiance, ne ce n’est mie merveille, qar il sé bien</w:t>
      </w:r>
      <w:r>
        <w:br/>
        <w:t>tout certainement qe, se il vient au desouz de ceste bataille, il est en</w:t>
      </w:r>
      <w:r>
        <w:br/>
        <w:t xml:space="preserve">aventure de perdre la teste. </w:t>
      </w:r>
      <w:r>
        <w:rPr>
          <w:vertAlign w:val="superscript"/>
        </w:rPr>
        <w:t>5</w:t>
      </w:r>
      <w:r>
        <w:t>Por ce se vet il esforçant tant com il puet</w:t>
      </w:r>
      <w:r>
        <w:br/>
        <w:t>e met pooir sor pooir e force sor force, et giete totevoies si grant cox</w:t>
      </w:r>
      <w:r>
        <w:br/>
        <w:t>et si pesanz com il puet amener de haut a la force des braz.</w:t>
      </w:r>
    </w:p>
    <w:p w14:paraId="783E970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q’en diroie? Tant fiert et refiert tout adés et tant s’abandone de</w:t>
      </w:r>
      <w:r>
        <w:br/>
        <w:t>giter qe les braz li comencent a alentir e les cox a afebloier et a ape-</w:t>
      </w:r>
      <w:r>
        <w:br/>
        <w:t xml:space="preserve">ticier. </w:t>
      </w:r>
      <w:r>
        <w:rPr>
          <w:vertAlign w:val="superscript"/>
        </w:rPr>
        <w:t>7</w:t>
      </w:r>
      <w:r>
        <w:t>Il ne giete pas orendroit d’assez si pesanz cox ne si durs com</w:t>
      </w:r>
      <w:r>
        <w:br/>
        <w:t>il gitoit au comencement, qar li braz li sunt apesantiz et il est chauz</w:t>
      </w:r>
      <w:r>
        <w:br/>
        <w:t>et tressuez et a assez perdu del sanc, qi auqes l’a afebloié, qar a la verité</w:t>
      </w:r>
      <w:r>
        <w:br/>
        <w:t>dire li Bon Chevalier sanz Poor avoit tant gité sor lui qe cil estoit</w:t>
      </w:r>
      <w:r>
        <w:br/>
        <w:t>navrez de petites plaies et de granz, assez plus qe mestier ne li fust</w:t>
      </w:r>
      <w:r>
        <w:br/>
      </w:r>
      <w:r>
        <w:rPr>
          <w:rStyle w:val="Corpodeltesto5"/>
        </w:rPr>
        <w:t xml:space="preserve">afere L4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♦ li chevalier L4 C Mar 350] cil Pr 338 ♦ il se</w:t>
      </w:r>
      <w:r>
        <w:rPr>
          <w:rStyle w:val="Corpodeltesto5"/>
        </w:rPr>
        <w:br/>
        <w:t>combat] lor chevaliers se c. Mar 10. assez L4 C] et plus le redoute de trop</w:t>
      </w:r>
      <w:r>
        <w:rPr>
          <w:rStyle w:val="Corpodeltesto5"/>
        </w:rPr>
        <w:br/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 338 ♦ ne fist] ne fisent Mar</w:t>
      </w:r>
    </w:p>
    <w:p w14:paraId="1435CF80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48"/>
          <w:tab w:val="left" w:pos="4886"/>
        </w:tabs>
        <w:spacing w:line="206" w:lineRule="exact"/>
        <w:jc w:val="left"/>
      </w:pPr>
      <w:r>
        <w:t>1. se maintient la mellee des] maintienent la m. li Mar ♦ preudomes L4</w:t>
      </w:r>
      <w:r>
        <w:br/>
        <w:t>C Mar] bons chevaliers 350 Pr 338 ♦ vet donant L4 350 Pr 338] done C Mar</w:t>
      </w:r>
      <w:r>
        <w:br/>
        <w:t xml:space="preserve">2. com il onqes puet] </w:t>
      </w:r>
      <w:r>
        <w:rPr>
          <w:rStyle w:val="Corpodeltesto555ptCorsivo"/>
        </w:rPr>
        <w:t>om.</w:t>
      </w:r>
      <w:r>
        <w:t xml:space="preserve"> Mar ♦ et il s’en vet esforçant oltre pooir L4 C] </w:t>
      </w:r>
      <w:r>
        <w:rPr>
          <w:rStyle w:val="Corpodeltesto555ptCorsivo"/>
        </w:rPr>
        <w:t>om.</w:t>
      </w:r>
      <w:r>
        <w:t xml:space="preserve"> 350</w:t>
      </w:r>
      <w:r>
        <w:br/>
        <w:t xml:space="preserve">Pr 338 Mar ♦ qi encontre lui] encontre qui il Mar ♦ tost] </w:t>
      </w:r>
      <w:r>
        <w:rPr>
          <w:rStyle w:val="Corpodeltesto555ptCorsivo"/>
        </w:rPr>
        <w:t>om.</w:t>
      </w:r>
      <w:r>
        <w:t xml:space="preserve"> L4 ♦ done] preste</w:t>
      </w:r>
      <w:r>
        <w:br/>
        <w:t xml:space="preserve">Mar ♦ bien fiert de espee et roidement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3. fierement</w:t>
      </w:r>
    </w:p>
    <w:p w14:paraId="6F662C0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C Mar] </w:t>
      </w:r>
      <w:r>
        <w:rPr>
          <w:rStyle w:val="Corpodeltesto555ptCorsivo"/>
        </w:rPr>
        <w:t>om.</w:t>
      </w:r>
      <w:r>
        <w:t xml:space="preserve"> 350 Pr 338 ♦ afere L4 C Mar 350] force Pr 338 ♦ sanz faille L4</w:t>
      </w:r>
      <w:r>
        <w:br/>
        <w:t xml:space="preserve">C Mar] </w:t>
      </w:r>
      <w:r>
        <w:rPr>
          <w:rStyle w:val="Corpodeltesto555ptCorsivo"/>
        </w:rPr>
        <w:t>om.</w:t>
      </w:r>
      <w:r>
        <w:t xml:space="preserve"> 350 Pr 338 ♦ com set] comme C 5. pooir sor pooir e force sor</w:t>
      </w:r>
      <w:r>
        <w:br/>
        <w:t xml:space="preserve">force L4 C Mar] p. et f. 350 Pr 338 ♦ et si pesanz] </w:t>
      </w:r>
      <w:r>
        <w:rPr>
          <w:rStyle w:val="Corpodeltesto555ptCorsivo"/>
        </w:rPr>
        <w:t>om.</w:t>
      </w:r>
      <w:r>
        <w:t xml:space="preserve"> Mar ♦ de haut] </w:t>
      </w:r>
      <w:r>
        <w:rPr>
          <w:rStyle w:val="Corpodeltesto555ptCorsivo"/>
        </w:rPr>
        <w:t>om.</w:t>
      </w:r>
      <w:r>
        <w:t xml:space="preserve"> Mar</w:t>
      </w:r>
      <w:r>
        <w:br/>
        <w:t>6. tant s’abandone de giter L4 350 Pr 338] tout abandone de getté cops C; cop</w:t>
      </w:r>
      <w:r>
        <w:br/>
      </w:r>
      <w:r>
        <w:rPr>
          <w:rStyle w:val="Corpodeltesto555ptCorsivo"/>
        </w:rPr>
        <w:t>agg.</w:t>
      </w:r>
      <w:r>
        <w:t xml:space="preserve"> Mar ♦ comencent] durement </w:t>
      </w:r>
      <w:r>
        <w:rPr>
          <w:rStyle w:val="Corpodeltesto555ptCorsivo"/>
        </w:rPr>
        <w:t>agg.</w:t>
      </w:r>
      <w:r>
        <w:t xml:space="preserve"> 350 ♦ apeticier L4 350 Pr 338] empirer C</w:t>
      </w:r>
      <w:r>
        <w:br/>
        <w:t>Mar 7. gitoit] fist Mar ♦ a assez] a. C ♦ auqes L4 C Mar 350] mout Pr 338 ♦</w:t>
      </w:r>
      <w:r>
        <w:br/>
        <w:t xml:space="preserve">sor lui] suz C ♦ cil estoit] en mains lieus </w:t>
      </w:r>
      <w:r>
        <w:rPr>
          <w:rStyle w:val="Corpodeltesto555ptCorsivo"/>
        </w:rPr>
        <w:t>agg.</w:t>
      </w:r>
      <w:r>
        <w:t xml:space="preserve"> Mar</w:t>
      </w:r>
      <w:r>
        <w:br/>
      </w:r>
      <w:r>
        <w:rPr>
          <w:rStyle w:val="Corpodeltesto3"/>
        </w:rPr>
        <w:t xml:space="preserve">adonc.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Por ceste chose qe ge vos cont comença trop a enpirer le fet</w:t>
      </w:r>
      <w:r>
        <w:rPr>
          <w:rStyle w:val="Corpodeltesto3"/>
        </w:rPr>
        <w:br/>
        <w:t>del chevalier, qar il estoit navrez e avoit assez del sanc perdu, dont li</w:t>
      </w:r>
      <w:r>
        <w:rPr>
          <w:rStyle w:val="Corpodeltesto3"/>
        </w:rPr>
        <w:br/>
      </w:r>
      <w:r>
        <w:rPr>
          <w:rStyle w:val="Corpodeltesto3"/>
        </w:rPr>
        <w:lastRenderedPageBreak/>
        <w:t>cop de s’espee comencierent trop fierement a afebloier, ne il n’estoit</w:t>
      </w:r>
      <w:r>
        <w:rPr>
          <w:rStyle w:val="Corpodeltesto3"/>
        </w:rPr>
        <w:br/>
        <w:t xml:space="preserve">pas adonc si legier ne si viste com il avoit esté au comencement.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Et</w:t>
      </w:r>
      <w:r>
        <w:rPr>
          <w:rStyle w:val="Corpodeltesto3"/>
        </w:rPr>
        <w:br/>
        <w:t>ce est ce qi en ceste aventure le desconforte trop durement.</w:t>
      </w:r>
    </w:p>
    <w:p w14:paraId="3DB4E4A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De ceste chose s’aparçoit li Bon Chevalier sanz Poor com cil qi</w:t>
      </w:r>
      <w:r>
        <w:br/>
        <w:t>de celui mestier savoit tant com chevalier peust savoir. Il conoist bien</w:t>
      </w:r>
      <w:r>
        <w:br/>
        <w:t>en soi meemes tout certainement qe li chevalier ne giete pas oren-</w:t>
      </w:r>
      <w:r>
        <w:br/>
        <w:t xml:space="preserve">droit si pesanz cox ne si cruex com il fist au comencement. </w:t>
      </w:r>
      <w:r>
        <w:rPr>
          <w:vertAlign w:val="superscript"/>
        </w:rPr>
        <w:t>ir</w:t>
      </w:r>
      <w:r>
        <w:t>Et por</w:t>
      </w:r>
      <w:r>
        <w:br/>
        <w:t>ce fet il bien reison en soi meemes q’il ne puet plus. Lors se retret un</w:t>
      </w:r>
      <w:r>
        <w:br/>
        <w:t>pou arrieres por veoir qel contenement li chevalier fera en ceste retre-</w:t>
      </w:r>
      <w:r>
        <w:br/>
        <w:t xml:space="preserve">te. </w:t>
      </w:r>
      <w:r>
        <w:rPr>
          <w:vertAlign w:val="superscript"/>
        </w:rPr>
        <w:t>I2</w:t>
      </w:r>
      <w:r>
        <w:t>Li chevalier, tout maintenant q’il voit retrere le Bon Chevalier</w:t>
      </w:r>
      <w:r>
        <w:br/>
        <w:t>sanz Poor, il cuide tot veraiement q’il ne puisse mes en avant et qe</w:t>
      </w:r>
      <w:r>
        <w:br/>
        <w:t>por ce se fust retret: de cest semblant li est li cuers creu el ventre,</w:t>
      </w:r>
      <w:r>
        <w:br/>
        <w:t>orendroit est trop plus hardiz et plus ardanz.</w:t>
      </w:r>
    </w:p>
    <w:p w14:paraId="5FB4FDA3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voit qe li Bon Chevalier sanz Poor se fu ensint</w:t>
      </w:r>
      <w:r>
        <w:br/>
        <w:t>retret arrieres com ge vos ai dit, il reprent cuer. Si haute volenté l’en</w:t>
      </w:r>
      <w:r>
        <w:br/>
        <w:t>vient q’il se lance avant errament et dit au Bon Chevalier sanz Poor:</w:t>
      </w:r>
      <w:r>
        <w:br/>
        <w:t>«Sire chevalier, encore n’est mie venuz tens de repouser: defendez vos</w:t>
      </w:r>
      <w:r>
        <w:br/>
        <w:t xml:space="preserve">encontre moi, se vos poez!». </w:t>
      </w:r>
      <w:r>
        <w:rPr>
          <w:vertAlign w:val="superscript"/>
        </w:rPr>
        <w:t>2</w:t>
      </w:r>
      <w:r>
        <w:t>Lors drece l’espee contremont e amoine</w:t>
      </w:r>
      <w:r>
        <w:br/>
        <w:t>un grant cop de haut de tant de force com il a et fiert le Bon Cheva-</w:t>
      </w:r>
    </w:p>
    <w:p w14:paraId="3D7332AD" w14:textId="77777777" w:rsidR="008614A9" w:rsidRDefault="00E3361A">
      <w:pPr>
        <w:pStyle w:val="Corpodeltesto50"/>
        <w:shd w:val="clear" w:color="auto" w:fill="auto"/>
        <w:tabs>
          <w:tab w:val="left" w:pos="2770"/>
        </w:tabs>
        <w:spacing w:line="206" w:lineRule="exact"/>
        <w:jc w:val="left"/>
      </w:pPr>
      <w:r>
        <w:t>8. Por ceste chose qe] Ensi comme Mar ♦ del chevalier] la forche del chevalier</w:t>
      </w:r>
      <w:r>
        <w:br/>
        <w:t xml:space="preserve">vermeil Mar ♦ navrez (navrés 350)] </w:t>
      </w:r>
      <w:r>
        <w:rPr>
          <w:rStyle w:val="Corpodeltesto555ptCorsivo"/>
        </w:rPr>
        <w:t>om.</w:t>
      </w:r>
      <w:r>
        <w:t xml:space="preserve"> L4 ♦ fierement L4 Pr 338] </w:t>
      </w:r>
      <w:r>
        <w:rPr>
          <w:rStyle w:val="Corpodeltesto555ptCorsivo"/>
        </w:rPr>
        <w:t>om.</w:t>
      </w:r>
      <w:r>
        <w:t xml:space="preserve"> 350 C;</w:t>
      </w:r>
      <w:r>
        <w:br/>
        <w:t xml:space="preserve">molt Mar ♦ afebloier] empririer Mar ♦ au comencement] devant C 10.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Pr 338 ♦ chevalier peust] nus c. pooit plus Mar ♦ en soi meemes]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tout certainement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giete ... “puet plus] porroit</w:t>
      </w:r>
      <w:r>
        <w:br/>
        <w:t xml:space="preserve">mie au loing durer a lui Mar ♦ si pesanz] {tel} C </w:t>
      </w:r>
      <w:r>
        <w:rPr>
          <w:rStyle w:val="Corpodeltesto555ptCorsivo"/>
        </w:rPr>
        <w:t>(su rasura?) ♦</w:t>
      </w:r>
      <w:r>
        <w:t xml:space="preserve"> ne si cruex]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C ♦ comencement] premerain 350</w:t>
      </w:r>
      <w:r>
        <w:tab/>
        <w:t>11. fet il bien reison en soi meemes (en s.</w:t>
      </w:r>
    </w:p>
    <w:p w14:paraId="076BF63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m. </w:t>
      </w:r>
      <w:r>
        <w:rPr>
          <w:rStyle w:val="Corpodeltesto555ptCorsivo"/>
        </w:rPr>
        <w:t>om.</w:t>
      </w:r>
      <w:r>
        <w:t xml:space="preserve"> 350) L4 350] voit il appertement Pr 338; {voit il bien} C </w:t>
      </w:r>
      <w:r>
        <w:rPr>
          <w:rStyle w:val="Corpodeltesto555ptCorsivo"/>
        </w:rPr>
        <w:t>(su rasura?) ♦</w:t>
      </w:r>
      <w:r>
        <w:rPr>
          <w:rStyle w:val="Corpodeltesto555ptCorsivo"/>
        </w:rPr>
        <w:br/>
      </w:r>
      <w:r>
        <w:t xml:space="preserve">plus L4 C] plus endurer 350 Pr 338 ♦ en ceste retrete] </w:t>
      </w:r>
      <w:r>
        <w:rPr>
          <w:rStyle w:val="Corpodeltesto555ptCorsivo"/>
        </w:rPr>
        <w:t>om.</w:t>
      </w:r>
      <w:r>
        <w:t xml:space="preserve"> Mar 12. Li che-</w:t>
      </w:r>
      <w:r>
        <w:br/>
        <w:t>valier, tout maintenant q’il voit retrere le Bon Chevalier sanz Poor, il] Et</w:t>
      </w:r>
      <w:r>
        <w:br/>
        <w:t>quant li vermals chevaliers le voit arriere traire, si Mar ♦ veraiement] esroment</w:t>
      </w:r>
      <w:r>
        <w:br/>
        <w:t>350 ♦ et qe por ce se fust retret: de cest semblant] si Mar ♦ ardanz] qu’il n’avoit</w:t>
      </w:r>
      <w:r>
        <w:br/>
        <w:t xml:space="preserve">hui en tout le jour esté </w:t>
      </w:r>
      <w:r>
        <w:rPr>
          <w:rStyle w:val="Corpodeltesto555ptCorsivo"/>
        </w:rPr>
        <w:t>agg.</w:t>
      </w:r>
      <w:r>
        <w:t xml:space="preserve"> Mar</w:t>
      </w:r>
    </w:p>
    <w:p w14:paraId="53D2180A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96"/>
          <w:tab w:val="left" w:pos="72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 Mar 1. Quant il voit qe L4 C 350] pourçou que</w:t>
      </w:r>
      <w:r>
        <w:br/>
        <w:t>Pr 338; si Mar ♦ li Bon Chevalier sanz Poor se fu ensint retret arrieres com ge</w:t>
      </w:r>
      <w:r>
        <w:br/>
        <w:t xml:space="preserve">vos ai dit (avez oỳ C), il] </w:t>
      </w:r>
      <w:r>
        <w:rPr>
          <w:rStyle w:val="Corpodeltesto555ptCorsivo"/>
        </w:rPr>
        <w:t>om.</w:t>
      </w:r>
      <w:r>
        <w:t xml:space="preserve"> Mar ♦ (De </w:t>
      </w:r>
      <w:r>
        <w:rPr>
          <w:rStyle w:val="Corpodeltesto555ptCorsivo"/>
        </w:rPr>
        <w:t>agg.</w:t>
      </w:r>
      <w:r>
        <w:t xml:space="preserve"> 350) Si haute volenté L4 350] Et</w:t>
      </w:r>
      <w:r>
        <w:br/>
        <w:t>volenté et hardemens Pr 338; Et hardement et si haulte v. C; Et forche et volenté</w:t>
      </w:r>
      <w:r>
        <w:br/>
        <w:t xml:space="preserve">Mar ♦ l’en (li C 350 Pr 338) vient q’il] et Mar ♦ se vos poez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</w:t>
      </w:r>
      <w:r>
        <w:br/>
        <w:t>Pr 338</w:t>
      </w:r>
      <w:r>
        <w:tab/>
        <w:t>2. de (</w:t>
      </w:r>
      <w:r>
        <w:rPr>
          <w:rStyle w:val="Corpodeltesto555ptCorsivo"/>
        </w:rPr>
        <w:t>om.</w:t>
      </w:r>
      <w:r>
        <w:t xml:space="preserve"> L4) tant de force com L4 C Mar] de toute sa force qu’ 350;</w:t>
      </w:r>
    </w:p>
    <w:p w14:paraId="3DF112F9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745"/>
          <w:headerReference w:type="default" r:id="rId746"/>
          <w:footerReference w:type="even" r:id="rId747"/>
          <w:footerReference w:type="default" r:id="rId748"/>
          <w:headerReference w:type="first" r:id="rId749"/>
          <w:footerReference w:type="first" r:id="rId7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la grant f. que Pr 338</w:t>
      </w:r>
      <w:r>
        <w:br/>
      </w:r>
    </w:p>
    <w:p w14:paraId="64719E0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lier sanz Poor sor le hiaume un cop si pesant q’il le fet resortir arrieres,</w:t>
      </w:r>
      <w:r>
        <w:rPr>
          <w:rStyle w:val="Corpodeltesto3"/>
        </w:rPr>
        <w:br/>
        <w:t xml:space="preserve">voille ou ne voille.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De celui cop qe reçoit adonc le Bon Chevalier</w:t>
      </w:r>
      <w:r>
        <w:rPr>
          <w:rStyle w:val="Corpodeltesto3"/>
        </w:rPr>
        <w:br/>
        <w:t>sanz Poor se tient il bien a trop chargié. Il est un pou estordiz et por</w:t>
      </w:r>
      <w:r>
        <w:rPr>
          <w:rStyle w:val="Corpodeltesto3"/>
        </w:rPr>
        <w:br/>
        <w:t xml:space="preserve">itant se retret il un pou arrieres.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«Sire chevalier, fet li autres, porqoi</w:t>
      </w:r>
      <w:r>
        <w:rPr>
          <w:rStyle w:val="Corpodeltesto3"/>
        </w:rPr>
        <w:br/>
        <w:t>vos retreez vos si volentiers ensus de moi? Vostre retrere ne vos i valt:</w:t>
      </w:r>
      <w:r>
        <w:rPr>
          <w:rStyle w:val="Corpodeltesto3"/>
        </w:rPr>
        <w:br/>
        <w:t>il est mestier qe vos sachiez qe ge sai fere!».</w:t>
      </w:r>
    </w:p>
    <w:p w14:paraId="75C8DFB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Bon Chevalier sanz Poor, qi de celui cop ot un pou esté estor-</w:t>
      </w:r>
      <w:r>
        <w:br/>
        <w:t>diz, qant il entent ceste parole, il ne se puet tenir q’il ne respoingne</w:t>
      </w:r>
      <w:r>
        <w:br/>
        <w:t xml:space="preserve">alcune chose: </w:t>
      </w:r>
      <w:r>
        <w:rPr>
          <w:vertAlign w:val="superscript"/>
        </w:rPr>
        <w:t>6</w:t>
      </w:r>
      <w:r>
        <w:t>«Sire chevalier, fet il, il m’est avis qe vos devriez parler</w:t>
      </w:r>
      <w:r>
        <w:br/>
        <w:t>plus cortoisement qe vos ne fetes, quar nul si bon chevalier com vos</w:t>
      </w:r>
      <w:r>
        <w:br/>
        <w:t xml:space="preserve">estes ne devroit en nulle mainere dire se cortoisie non! </w:t>
      </w:r>
      <w:r>
        <w:rPr>
          <w:vertAlign w:val="superscript"/>
        </w:rPr>
        <w:t>7</w:t>
      </w:r>
      <w:r>
        <w:t>Se ge me retrés</w:t>
      </w:r>
      <w:r>
        <w:br/>
        <w:t>aucun pou, vos ne m’en devez tant blasmer, qar meillor chevalier qe</w:t>
      </w:r>
      <w:r>
        <w:br/>
        <w:t>ge ne sui se retret bien aucune foiz grant ou petit por eschiver les cox</w:t>
      </w:r>
      <w:r>
        <w:br/>
        <w:t xml:space="preserve">de sun conpeignon encontre cui il se combat! </w:t>
      </w:r>
      <w:r>
        <w:rPr>
          <w:vertAlign w:val="superscript"/>
        </w:rPr>
        <w:t>8</w:t>
      </w:r>
      <w:r>
        <w:t>Por ce le fis ge a cestui</w:t>
      </w:r>
      <w:r>
        <w:br/>
        <w:t>point. Et se ge le fis en tel mainere, ge nel ferai par aventur une autre</w:t>
      </w:r>
      <w:r>
        <w:br/>
        <w:t>foiz!». Qant il a dite ceste parole, il se lance avant errament por reven-</w:t>
      </w:r>
      <w:r>
        <w:br/>
        <w:t xml:space="preserve">chier, s’il onqes puet, ceste vergoigne qe li chevalier li mist sus. </w:t>
      </w:r>
      <w:r>
        <w:rPr>
          <w:vertAlign w:val="superscript"/>
        </w:rPr>
        <w:t>9</w:t>
      </w:r>
      <w:r>
        <w:t>Et qant</w:t>
      </w:r>
      <w:r>
        <w:br/>
        <w:t>il est pres de lui, il amaine un grant cop de haut de toute la force q’il a</w:t>
      </w:r>
      <w:r>
        <w:br/>
        <w:t>et li done desus le hiaume si q’il n’a pooir ne force q’il se puist tenir en</w:t>
      </w:r>
      <w:r>
        <w:br/>
        <w:t xml:space="preserve">estant, ainz flatist des genolz a terre. </w:t>
      </w:r>
      <w:r>
        <w:rPr>
          <w:vertAlign w:val="superscript"/>
        </w:rPr>
        <w:t>I0</w:t>
      </w:r>
      <w:r>
        <w:t>Mes il se relieve molt tost et vis-</w:t>
      </w:r>
      <w:r>
        <w:br/>
        <w:t>tement com cil qi estoit en toutes guises chevalier garniz de haute che-</w:t>
      </w:r>
      <w:r>
        <w:br/>
        <w:t>valerie. “Puisq’il se fu redreciez, il se retret un pou arrieres: «Sire che-</w:t>
      </w:r>
      <w:r>
        <w:br/>
        <w:t>valier, fet li Bon Chevalier sanz Poor, or m’est avis qe par reison vos</w:t>
      </w:r>
    </w:p>
    <w:p w14:paraId="363A5F05" w14:textId="77777777" w:rsidR="008614A9" w:rsidRDefault="00E3361A">
      <w:pPr>
        <w:pStyle w:val="Corpodeltesto50"/>
        <w:shd w:val="clear" w:color="auto" w:fill="auto"/>
        <w:tabs>
          <w:tab w:val="left" w:pos="2890"/>
        </w:tabs>
        <w:spacing w:line="206" w:lineRule="exact"/>
        <w:jc w:val="left"/>
      </w:pPr>
      <w:r>
        <w:t>ne voille L4 C Mar 350] non Pr 338</w:t>
      </w:r>
      <w:r>
        <w:tab/>
        <w:t xml:space="preserve">3. </w:t>
      </w:r>
      <w:r>
        <w:rPr>
          <w:rStyle w:val="Corpodeltesto555ptCorsivo"/>
        </w:rPr>
        <w:t>nuovo §</w:t>
      </w:r>
      <w:r>
        <w:t xml:space="preserve"> Mar ♦ il bien a] a bien a 350</w:t>
      </w:r>
    </w:p>
    <w:p w14:paraId="785C14DC" w14:textId="77777777" w:rsidR="008614A9" w:rsidRDefault="00E3361A">
      <w:pPr>
        <w:pStyle w:val="Corpodeltesto50"/>
        <w:numPr>
          <w:ilvl w:val="0"/>
          <w:numId w:val="223"/>
        </w:numPr>
        <w:shd w:val="clear" w:color="auto" w:fill="auto"/>
        <w:tabs>
          <w:tab w:val="left" w:pos="260"/>
          <w:tab w:val="left" w:pos="917"/>
        </w:tabs>
        <w:spacing w:line="206" w:lineRule="exact"/>
        <w:jc w:val="left"/>
      </w:pPr>
      <w:r>
        <w:t>autres] chevaliers vermaus Mar ♦ retreez (traiés 350 Pr 338) ensus de moi? L4</w:t>
      </w:r>
      <w:r>
        <w:br/>
        <w:t>350 Pr 338] treez erriere C; treez e. de m. arriere Mar ♦ retrere (retret Pr 338)]</w:t>
      </w:r>
      <w:r>
        <w:br/>
        <w:t>geter 350</w:t>
      </w:r>
      <w:r>
        <w:tab/>
        <w:t xml:space="preserve">5. </w:t>
      </w:r>
      <w:r>
        <w:rPr>
          <w:rStyle w:val="Corpodeltesto555ptCorsivo"/>
        </w:rPr>
        <w:t>nuovo §</w:t>
      </w:r>
      <w:r>
        <w:t xml:space="preserve"> 350 Pr 338 ♦ qi de celui cop ... il ne se puet tenir q’il ne</w:t>
      </w:r>
    </w:p>
    <w:p w14:paraId="7F993826" w14:textId="77777777" w:rsidR="008614A9" w:rsidRDefault="00E3361A">
      <w:pPr>
        <w:pStyle w:val="Corpodeltesto50"/>
        <w:shd w:val="clear" w:color="auto" w:fill="auto"/>
        <w:tabs>
          <w:tab w:val="left" w:pos="4406"/>
        </w:tabs>
        <w:spacing w:line="206" w:lineRule="exact"/>
        <w:jc w:val="left"/>
      </w:pPr>
      <w:r>
        <w:t xml:space="preserve">respoingne (au chevalier </w:t>
      </w:r>
      <w:r>
        <w:rPr>
          <w:rStyle w:val="Corpodeltesto555ptCorsivo"/>
        </w:rPr>
        <w:t>agg.</w:t>
      </w:r>
      <w:r>
        <w:t xml:space="preserve"> 350 Pr 338) alcune chose (a. ch. </w:t>
      </w:r>
      <w:r>
        <w:rPr>
          <w:rStyle w:val="Corpodeltesto555ptCorsivo"/>
        </w:rPr>
        <w:t>om.</w:t>
      </w:r>
      <w:r>
        <w:t xml:space="preserve"> Pr 338)] li</w:t>
      </w:r>
      <w:r>
        <w:br/>
        <w:t xml:space="preserve">respont et dist Mar 6. fet il, il (il </w:t>
      </w:r>
      <w:r>
        <w:rPr>
          <w:rStyle w:val="Corpodeltesto555ptCorsivo"/>
        </w:rPr>
        <w:t>om.</w:t>
      </w:r>
      <w:r>
        <w:t xml:space="preserve"> L4) L4 C 350] il Pr 338 Mar ♦ devriez]</w:t>
      </w:r>
      <w:r>
        <w:br/>
      </w:r>
      <w:r>
        <w:rPr>
          <w:rStyle w:val="Corpodeltesto555ptCorsivo"/>
        </w:rPr>
        <w:t>om.</w:t>
      </w:r>
      <w:r>
        <w:t xml:space="preserve"> Mar ♦ parler plus cortoisement qe vos ne fetes (qe v. ne f. </w:t>
      </w:r>
      <w:r>
        <w:rPr>
          <w:rStyle w:val="Corpodeltesto555ptCorsivo"/>
        </w:rPr>
        <w:t>om.</w:t>
      </w:r>
      <w:r>
        <w:t xml:space="preserve"> Pr 338; que</w:t>
      </w:r>
      <w:r>
        <w:br/>
        <w:t>vous ne faites mie comme cortois Mar), quar nul si bon chevalier com vos estes</w:t>
      </w:r>
      <w:r>
        <w:br/>
        <w:t xml:space="preserve">ne devroit en nulle mainere (en n. m.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350</w:t>
      </w:r>
      <w:r>
        <w:tab/>
        <w:t>7. pou L4 Mar 350</w:t>
      </w:r>
    </w:p>
    <w:p w14:paraId="340C104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Pr] de vous </w:t>
      </w:r>
      <w:r>
        <w:rPr>
          <w:rStyle w:val="Corpodeltesto555ptCorsivo"/>
        </w:rPr>
        <w:t>agg.</w:t>
      </w:r>
      <w:r>
        <w:t xml:space="preserve"> 338; arriere </w:t>
      </w:r>
      <w:r>
        <w:rPr>
          <w:rStyle w:val="Corpodeltesto555ptCorsivo"/>
        </w:rPr>
        <w:t>agg.</w:t>
      </w:r>
      <w:r>
        <w:t xml:space="preserve"> C ♦ qe ge ne sui] </w:t>
      </w:r>
      <w:r>
        <w:rPr>
          <w:rStyle w:val="Corpodeltesto555ptCorsivo"/>
        </w:rPr>
        <w:t>om.</w:t>
      </w:r>
      <w:r>
        <w:t xml:space="preserve"> 350 ♦ sun conpeignon L4</w:t>
      </w:r>
      <w:r>
        <w:br/>
        <w:t xml:space="preserve">C Mar] celui 350 Pr 338 ♦ encontre cui il se combat] </w:t>
      </w:r>
      <w:r>
        <w:rPr>
          <w:rStyle w:val="Corpodeltesto555ptCorsivo"/>
        </w:rPr>
        <w:t>om.</w:t>
      </w:r>
      <w:r>
        <w:t xml:space="preserve"> Mar 8. Por ce le</w:t>
      </w:r>
      <w:r>
        <w:br/>
        <w:t xml:space="preserve">fis ge a cestui point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Et se ge le fis en tel mainere (a</w:t>
      </w:r>
      <w:r>
        <w:br/>
        <w:t xml:space="preserve">cestui point 350 Pr 338) L4 350 Pr 338] </w:t>
      </w:r>
      <w:r>
        <w:rPr>
          <w:rStyle w:val="Corpodeltesto555ptCorsivo"/>
        </w:rPr>
        <w:t>om.</w:t>
      </w:r>
      <w:r>
        <w:t xml:space="preserve"> C; et se jou l’ai ore fait, comment</w:t>
      </w:r>
      <w:r>
        <w:br/>
        <w:t xml:space="preserve">que ce soit Mar ♦ nel ferai par aventur] me garderay Mar ♦ errament] </w:t>
      </w:r>
      <w:r>
        <w:rPr>
          <w:rStyle w:val="Corpodeltesto555ptCorsivo"/>
        </w:rPr>
        <w:t>om.</w:t>
      </w:r>
      <w:r>
        <w:t xml:space="preserve"> Mar</w:t>
      </w:r>
    </w:p>
    <w:p w14:paraId="4DDA359C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s’il onqes puet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li mist] si m. L4 9. est] vint Mar</w:t>
      </w:r>
      <w:r>
        <w:br/>
        <w:t xml:space="preserve">10. chevalier garniz] </w:t>
      </w:r>
      <w:r>
        <w:rPr>
          <w:rStyle w:val="Corpodeltesto555ptCorsivo"/>
        </w:rPr>
        <w:t>om.</w:t>
      </w:r>
      <w:r>
        <w:t xml:space="preserve"> Mar ♦ chevalerie L4 C] bonté et de haute valour 350</w:t>
      </w:r>
      <w:r>
        <w:br/>
        <w:t xml:space="preserve">Pr 338; proeche Mar 11. fu redreciez L4 C Mar 350] en estant </w:t>
      </w:r>
      <w:r>
        <w:rPr>
          <w:rStyle w:val="Corpodeltesto555ptCorsivo"/>
        </w:rPr>
        <w:t>agg.</w:t>
      </w:r>
      <w:r>
        <w:t xml:space="preserve"> Pr 338 ♦</w:t>
      </w:r>
      <w:r>
        <w:br/>
        <w:t xml:space="preserve">arrieres L4 C 350] ensus Pr 338; et li Bons Chevaliers sans Paour li dist </w:t>
      </w:r>
      <w:r>
        <w:rPr>
          <w:rStyle w:val="Corpodeltesto555ptCorsivo"/>
        </w:rPr>
        <w:t>agg.</w:t>
      </w:r>
      <w:r>
        <w:t xml:space="preserve"> Mar</w:t>
      </w:r>
    </w:p>
    <w:p w14:paraId="47478121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fet li Bon Chevalier sanz Poor]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porroie ge autant blasmer com vos blasmastes moi orendroit.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Or</w:t>
      </w:r>
      <w:r>
        <w:rPr>
          <w:rStyle w:val="Corpodeltesto3"/>
        </w:rPr>
        <w:br/>
        <w:t>est ensint, fet li chevalier, ge vos gabai et fU a tort. Mes orendroit me</w:t>
      </w:r>
      <w:r>
        <w:rPr>
          <w:rStyle w:val="Corpodeltesto3"/>
        </w:rPr>
        <w:br/>
        <w:t>poez vos par raison blasmer et puis gaber, se il vos plest!».</w:t>
      </w:r>
    </w:p>
    <w:p w14:paraId="1D31B891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^Ensint com ge vos vois contant maintenent li dui chevalier</w:t>
      </w:r>
      <w:r>
        <w:br/>
        <w:t>la bataille tant q’il n’i a celui d’els qi greignor mestier n’eust bien a</w:t>
      </w:r>
      <w:r>
        <w:br/>
        <w:t xml:space="preserve">celui point de repouser qe de bataille. </w:t>
      </w:r>
      <w:r>
        <w:rPr>
          <w:vertAlign w:val="superscript"/>
        </w:rPr>
        <w:t>2</w:t>
      </w:r>
      <w:r>
        <w:t>Ambedui sunt travailliez et si</w:t>
      </w:r>
      <w:r>
        <w:br/>
        <w:t>lassez en toutes guises qe cil qi desus les murs estoient et regardent la</w:t>
      </w:r>
      <w:r>
        <w:br/>
        <w:t>bataille dient qe voirement sunt li dui chevalier trop preudome et</w:t>
      </w:r>
      <w:r>
        <w:br/>
        <w:t xml:space="preserve">trop vaillant. </w:t>
      </w:r>
      <w:r>
        <w:rPr>
          <w:vertAlign w:val="superscript"/>
        </w:rPr>
        <w:t>3</w:t>
      </w:r>
      <w:r>
        <w:t>Grant merveille est coment il ont tant enduré q’il ne</w:t>
      </w:r>
      <w:r>
        <w:br/>
        <w:t>sunt pieça recreuz, qar trop ont maintenu le premier assaut. Ensint</w:t>
      </w:r>
      <w:r>
        <w:br/>
        <w:t xml:space="preserve">parloient de la bataille cil de fors qi la regardoient. </w:t>
      </w:r>
      <w:r>
        <w:rPr>
          <w:vertAlign w:val="superscript"/>
        </w:rPr>
        <w:t>4</w:t>
      </w:r>
      <w:r>
        <w:t>Li chevalier qi se</w:t>
      </w:r>
      <w:r>
        <w:br/>
        <w:t>combatent et qi vont ferant a estrif entendent mout petit a celui par-</w:t>
      </w:r>
      <w:r>
        <w:br/>
        <w:t>lement, il ne les oent pou ne grant qar il n’i entendent de riens, il</w:t>
      </w:r>
      <w:r>
        <w:br/>
        <w:t xml:space="preserve">n’entendent a autre chose fors a ferir e a maillier li uns sor l’autre. </w:t>
      </w:r>
      <w:r>
        <w:rPr>
          <w:vertAlign w:val="superscript"/>
        </w:rPr>
        <w:t>5</w:t>
      </w:r>
      <w:r>
        <w:t>Et</w:t>
      </w:r>
      <w:r>
        <w:br/>
        <w:t>q’en diroie? Lor estrif est ennuieus. Le geu q’il tienent si n’est mie geu</w:t>
      </w:r>
      <w:r>
        <w:br/>
        <w:t>[d]e solaz, ainz de mort: chascun endroit soi se travaille de metre a</w:t>
      </w:r>
      <w:r>
        <w:br/>
        <w:t>mort sun conpeignon s’il onqes puet.</w:t>
      </w:r>
    </w:p>
    <w:p w14:paraId="178243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il ont tant cele bataille maintenue q’il ne poent mes en</w:t>
      </w:r>
      <w:r>
        <w:br/>
      </w:r>
      <w:r>
        <w:lastRenderedPageBreak/>
        <w:t>avant, il se traient de l’asaut por recouvrer alaine e force dom il</w:t>
      </w:r>
      <w:r>
        <w:br/>
        <w:t xml:space="preserve">estoient trop desiranz. </w:t>
      </w:r>
      <w:r>
        <w:rPr>
          <w:vertAlign w:val="superscript"/>
        </w:rPr>
        <w:t>7</w:t>
      </w:r>
      <w:r>
        <w:t>A celui point li chevalier qi portoit les armes</w:t>
      </w:r>
      <w:r>
        <w:br/>
        <w:t>vermoiles se retret tout premierement, qar a la verité dire il estoit trop</w:t>
      </w:r>
      <w:r>
        <w:br/>
      </w:r>
      <w:r>
        <w:rPr>
          <w:rStyle w:val="Corpodeltesto5"/>
        </w:rPr>
        <w:t xml:space="preserve">12. fet li] vermaus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gabai] blasmai 338 ♦ et fu L4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</w:t>
      </w:r>
      <w:r>
        <w:rPr>
          <w:rStyle w:val="Corpodeltesto5"/>
        </w:rPr>
        <w:br/>
        <w:t xml:space="preserve">338 ♦ blasmer 350 Pr 338] gaber L4;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♦ et puis L4 350 Pr 338] et plus</w:t>
      </w:r>
      <w:r>
        <w:rPr>
          <w:rStyle w:val="Corpodeltesto5"/>
        </w:rPr>
        <w:br/>
        <w:t xml:space="preserve">C;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7B657C5D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38"/>
          <w:tab w:val="left" w:pos="5155"/>
        </w:tabs>
        <w:spacing w:line="206" w:lineRule="exact"/>
        <w:jc w:val="left"/>
      </w:pPr>
      <w:r>
        <w:t>1. vos vois contant (vous cont C Mar Pr 338)] vous cont tant 350 ♦ tant</w:t>
      </w:r>
      <w:r>
        <w:br/>
        <w:t xml:space="preserve">L4 C Mar 350] </w:t>
      </w:r>
      <w:r>
        <w:rPr>
          <w:rStyle w:val="Corpodeltesto555ptCorsivo"/>
        </w:rPr>
        <w:t>om.</w:t>
      </w:r>
      <w:r>
        <w:t xml:space="preserve"> Pr 338 ♦ d’els qi greignor mestier n’eust bien L4 C Mar 350]</w:t>
      </w:r>
      <w:r>
        <w:br/>
        <w:t>qui bien n’eust millour mestier Pr 338 ♦ bataille L4 350 Pr] bateillier 338; com-</w:t>
      </w:r>
      <w:r>
        <w:br/>
        <w:t xml:space="preserve">batre C Mar 2. (si </w:t>
      </w:r>
      <w:r>
        <w:rPr>
          <w:rStyle w:val="Corpodeltesto555ptCorsivo"/>
        </w:rPr>
        <w:t>agg.</w:t>
      </w:r>
      <w:r>
        <w:t xml:space="preserve"> Pr 338 C) travailliez et si lassez] t. et. l. 350</w:t>
      </w:r>
      <w:r>
        <w:tab/>
        <w:t>3. Grant</w:t>
      </w:r>
    </w:p>
    <w:p w14:paraId="7F60F251" w14:textId="77777777" w:rsidR="008614A9" w:rsidRDefault="00E3361A">
      <w:pPr>
        <w:pStyle w:val="Corpodeltesto50"/>
        <w:shd w:val="clear" w:color="auto" w:fill="auto"/>
        <w:tabs>
          <w:tab w:val="left" w:pos="763"/>
        </w:tabs>
        <w:spacing w:line="206" w:lineRule="exact"/>
        <w:jc w:val="left"/>
      </w:pPr>
      <w:r>
        <w:t>merveille est coment il ont tant enduré L4 C Mar 350] et ont grant mervelle cou-</w:t>
      </w:r>
      <w:r>
        <w:br/>
        <w:t xml:space="preserve">ment il pueent tant durer Pr 338 ♦ pieça] pas encore Mar ♦ de la bataille]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♦ de fors L4 C Mar 350] del castel Pr 338 ♦ qi la regardoient L4 C Mar] </w:t>
      </w:r>
      <w:r>
        <w:rPr>
          <w:rStyle w:val="Corpodeltesto555ptCorsivo"/>
        </w:rPr>
        <w:t>om.</w:t>
      </w:r>
      <w:r>
        <w:t xml:space="preserve"> 350</w:t>
      </w:r>
      <w:r>
        <w:br/>
        <w:t>Pr 338</w:t>
      </w:r>
      <w:r>
        <w:tab/>
        <w:t>4. Li chevalier L4 C Mar 350] et cil de fors Pr 338 ♦ qi se combatent</w:t>
      </w:r>
    </w:p>
    <w:p w14:paraId="453D1B6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et qi vont ferant a estrif entendent mout petit a celui parlement, il L4 C] </w:t>
      </w:r>
      <w:r>
        <w:rPr>
          <w:rStyle w:val="Corpodeltesto555ptCorsivo"/>
        </w:rPr>
        <w:t>om.</w:t>
      </w:r>
      <w:r>
        <w:t xml:space="preserve"> 350</w:t>
      </w:r>
      <w:r>
        <w:br/>
        <w:t>Pr 338 ♦ il ne les oent pou ne grant qar il n’i entendent de riens (entendoient a</w:t>
      </w:r>
      <w:r>
        <w:br/>
        <w:t>autre chose Mar), il n’entendent a autre chose L4 Mar] ne s’entent de riens, il</w:t>
      </w:r>
      <w:r>
        <w:br/>
        <w:t xml:space="preserve">n’entendent 350; n’entendent riens Pr 338; </w:t>
      </w:r>
      <w:r>
        <w:rPr>
          <w:rStyle w:val="Corpodeltesto555ptCorsivo"/>
        </w:rPr>
        <w:t>om.</w:t>
      </w:r>
      <w:r>
        <w:t xml:space="preserve"> C ♦ fors a ferir e a maillier li uns</w:t>
      </w:r>
      <w:r>
        <w:br/>
        <w:t xml:space="preserve">sor l’autre] </w:t>
      </w:r>
      <w:r>
        <w:rPr>
          <w:rStyle w:val="Corpodeltesto555ptCorsivo"/>
        </w:rPr>
        <w:t>om.</w:t>
      </w:r>
      <w:r>
        <w:t xml:space="preserve"> C 5. est] </w:t>
      </w:r>
      <w:r>
        <w:rPr>
          <w:rStyle w:val="Corpodeltesto555ptCorsivo"/>
        </w:rPr>
        <w:t>om.</w:t>
      </w:r>
      <w:r>
        <w:t xml:space="preserve"> L4 ♦ Le geu q’il tienent si n’est mie geu *de (ne</w:t>
      </w:r>
      <w:r>
        <w:br/>
        <w:t xml:space="preserve">L4) solaz, ainz de (est bien Mar) mort L4 Mar] </w:t>
      </w:r>
      <w:r>
        <w:rPr>
          <w:rStyle w:val="Corpodeltesto555ptCorsivo"/>
        </w:rPr>
        <w:t>om.</w:t>
      </w:r>
      <w:r>
        <w:t xml:space="preserve"> 350 Pr 338 C ♦ chascun</w:t>
      </w:r>
      <w:r>
        <w:br/>
        <w:t>endroit soi se travaille de metre (mener Mar) a mort sun conpeignon s’il onqes</w:t>
      </w:r>
      <w:r>
        <w:br/>
        <w:t xml:space="preserve">puet L4 Mar] cascun en fait tout son pooir </w:t>
      </w:r>
      <w:r>
        <w:rPr>
          <w:rStyle w:val="Corpodeltesto555ptCorsivo"/>
        </w:rPr>
        <w:t>agg.</w:t>
      </w:r>
      <w:r>
        <w:t xml:space="preserve"> 350 Pr 338; </w:t>
      </w:r>
      <w:r>
        <w:rPr>
          <w:rStyle w:val="Corpodeltesto555ptCorsivo"/>
        </w:rPr>
        <w:t>om.</w:t>
      </w:r>
      <w:r>
        <w:t xml:space="preserve"> C 6. </w:t>
      </w:r>
      <w:r>
        <w:rPr>
          <w:rStyle w:val="Corpodeltesto555ptCorsivo"/>
        </w:rPr>
        <w:t>nuovo §</w:t>
      </w:r>
      <w:r>
        <w:rPr>
          <w:rStyle w:val="Corpodeltesto555ptCorsivo"/>
        </w:rPr>
        <w:br/>
      </w:r>
      <w:r>
        <w:t>350 Pr 338 ♦ traient L4 C Mar] remuent 350 Pr 338 ♦ de l’asaut L4 350 Pr 338]</w:t>
      </w:r>
      <w:r>
        <w:br/>
        <w:t xml:space="preserve">un pou ensus C Mar 7. premierement] arriere </w:t>
      </w:r>
      <w:r>
        <w:rPr>
          <w:rStyle w:val="Corpodeltesto555ptCorsivo"/>
        </w:rPr>
        <w:t>agg.</w:t>
      </w:r>
      <w:r>
        <w:t xml:space="preserve"> C</w:t>
      </w:r>
      <w:r>
        <w:br/>
      </w:r>
      <w:r>
        <w:rPr>
          <w:rStyle w:val="Corpodeltesto3"/>
        </w:rPr>
        <w:t>estrangement travailliez e por moltes choses qe a peine pooit il adonc</w:t>
      </w:r>
      <w:r>
        <w:rPr>
          <w:rStyle w:val="Corpodeltesto3"/>
        </w:rPr>
        <w:br/>
        <w:t xml:space="preserve">soustenir sun escu et s’espee.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Et une chose qi trop li nuisoit durement</w:t>
      </w:r>
      <w:r>
        <w:rPr>
          <w:rStyle w:val="Corpodeltesto3"/>
        </w:rPr>
        <w:br/>
        <w:t>si estoit ce q’il avoit ja tant perdu del sanc qe merveille estoit coment</w:t>
      </w:r>
      <w:r>
        <w:rPr>
          <w:rStyle w:val="Corpodeltesto3"/>
        </w:rPr>
        <w:br/>
        <w:t xml:space="preserve">se pooit tenir en estant si armez com il estoit.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Li Bon Chevalier sanz</w:t>
      </w:r>
      <w:r>
        <w:rPr>
          <w:rStyle w:val="Corpodeltesto3"/>
        </w:rPr>
        <w:br/>
        <w:t>Poor n’estoit mie del tout si sains de ses membres q’il n’eust plaies</w:t>
      </w:r>
      <w:r>
        <w:rPr>
          <w:rStyle w:val="Corpodeltesto3"/>
        </w:rPr>
        <w:br/>
        <w:t>plusors granz et petites, mes il n’estoit mie d’assez si grevez com estoit</w:t>
      </w:r>
      <w:r>
        <w:rPr>
          <w:rStyle w:val="Corpodeltesto3"/>
        </w:rPr>
        <w:br/>
        <w:t>li chevalier del chastel ne tant n’avoit perdu del sanc. Et ce estoit ce</w:t>
      </w:r>
      <w:r>
        <w:rPr>
          <w:rStyle w:val="Corpodeltesto3"/>
        </w:rPr>
        <w:br/>
        <w:t>qi encor le tenoit en grant pooir et en grant force.</w:t>
      </w:r>
    </w:p>
    <w:p w14:paraId="5451937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il se furent retret del premier asaut en tel guise com ge vos</w:t>
      </w:r>
      <w:r>
        <w:br/>
        <w:t>cont, Nabons le Noir, qi la bataille avoit regardee mout ententive-</w:t>
      </w:r>
      <w:r>
        <w:br/>
        <w:t>ment, en parole a un chevalier qi pres de lui estoit et li dit: ”«Qe vos</w:t>
      </w:r>
      <w:r>
        <w:br/>
        <w:t>semble de ceste bataille? — Sire, fet cil, ne m’en senble autre chose fors</w:t>
      </w:r>
      <w:r>
        <w:br/>
        <w:t>qe ge di tout hardiement qe ceste est la plus fiere bataille et la plus</w:t>
      </w:r>
      <w:r>
        <w:br/>
        <w:t>dure qi onqes mes fust en cest val des deus chevaliers puisqe chevalier</w:t>
      </w:r>
      <w:r>
        <w:br/>
        <w:t xml:space="preserve">i vindrent premierement! </w:t>
      </w:r>
      <w:r>
        <w:rPr>
          <w:vertAlign w:val="superscript"/>
        </w:rPr>
        <w:t>I2</w:t>
      </w:r>
      <w:r>
        <w:t>Et vos, sire, qe dites vos de ceste bataille?</w:t>
      </w:r>
      <w:r>
        <w:br/>
        <w:t>Vos acordez vos a ce qe ge en di?».</w:t>
      </w:r>
    </w:p>
    <w:p w14:paraId="58921909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1109"/>
        </w:tabs>
        <w:spacing w:line="250" w:lineRule="exact"/>
        <w:ind w:firstLine="360"/>
        <w:jc w:val="left"/>
      </w:pPr>
      <w:r>
        <w:t>ceste parole respont Nabon e dit: «Certes, ge m’acort</w:t>
      </w:r>
      <w:r>
        <w:br/>
        <w:t>bien a ce qe vos en dites! Et di bien qe en cestui val n’ot onqes mes</w:t>
      </w:r>
      <w:r>
        <w:br/>
        <w:t>de deus chevaliers nulle si fiere bataille qe ceste ne soit assez plus.</w:t>
      </w:r>
      <w:r>
        <w:br/>
        <w:t>Mes de ces deus chevaliers, qi tant se sunt ja combatuz com vos avez</w:t>
      </w:r>
      <w:r>
        <w:br/>
        <w:t xml:space="preserve">veu, qe dites vos? — </w:t>
      </w:r>
      <w:r>
        <w:rPr>
          <w:vertAlign w:val="superscript"/>
        </w:rPr>
        <w:t>2</w:t>
      </w:r>
      <w:r>
        <w:t>Sire, fet cil, si m’aït Dex, ge di bien q’il sunt</w:t>
      </w:r>
      <w:r>
        <w:br/>
        <w:t>ambedui trop bon chevalier et trop preuz des armes. Et certes s’il ne</w:t>
      </w:r>
      <w:r>
        <w:br/>
        <w:t>fussent andui de trop haut afere, il ne peussent por nulle aventure del</w:t>
      </w:r>
      <w:r>
        <w:br/>
        <w:t>monde avoir mantenu si longement cestui assaut com il ont fait.</w:t>
      </w:r>
    </w:p>
    <w:p w14:paraId="77D756F1" w14:textId="77777777" w:rsidR="008614A9" w:rsidRDefault="00E3361A">
      <w:pPr>
        <w:pStyle w:val="Corpodeltesto50"/>
        <w:shd w:val="clear" w:color="auto" w:fill="auto"/>
        <w:tabs>
          <w:tab w:val="left" w:pos="5453"/>
        </w:tabs>
        <w:spacing w:line="206" w:lineRule="exact"/>
        <w:jc w:val="left"/>
      </w:pPr>
      <w:r>
        <w:t xml:space="preserve">e por moltes choses L4 350 Pr 338] </w:t>
      </w:r>
      <w:r>
        <w:rPr>
          <w:rStyle w:val="Corpodeltesto555ptCorsivo"/>
        </w:rPr>
        <w:t>om.</w:t>
      </w:r>
      <w:r>
        <w:t xml:space="preserve"> C Mar ♦ soustenir] soufrir 350</w:t>
      </w:r>
      <w:r>
        <w:tab/>
      </w:r>
      <w:r>
        <w:rPr>
          <w:rStyle w:val="Corpodeltesto5Grassetto"/>
        </w:rPr>
        <w:t xml:space="preserve">8. </w:t>
      </w:r>
      <w:r>
        <w:t>li</w:t>
      </w:r>
    </w:p>
    <w:p w14:paraId="1B2F523D" w14:textId="77777777" w:rsidR="008614A9" w:rsidRDefault="00E3361A">
      <w:pPr>
        <w:pStyle w:val="Corpodeltesto50"/>
        <w:shd w:val="clear" w:color="auto" w:fill="auto"/>
        <w:tabs>
          <w:tab w:val="left" w:pos="3521"/>
        </w:tabs>
        <w:spacing w:line="206" w:lineRule="exact"/>
        <w:jc w:val="left"/>
      </w:pPr>
      <w:r>
        <w:t>nuisoit] le n. Pr ♦ si estoit] ce e. 350 ♦ perdu del sanc (d. s. p. C Mar) Pr 338 C</w:t>
      </w:r>
      <w:r>
        <w:br/>
        <w:t xml:space="preserve">Mar] perdu del sanc perdu L4; gurement </w:t>
      </w:r>
      <w:r>
        <w:rPr>
          <w:rStyle w:val="Corpodeltesto555ptCorsivo"/>
        </w:rPr>
        <w:t>agg.</w:t>
      </w:r>
      <w:r>
        <w:t xml:space="preserve"> 350 ♦ tenir L4 C Mar 350] sostenir</w:t>
      </w:r>
      <w:r>
        <w:br/>
        <w:t>Pr 338 ♦ armez L4 C Mar 350] navrés Pr 338</w:t>
      </w:r>
      <w:r>
        <w:tab/>
      </w:r>
      <w:r>
        <w:rPr>
          <w:rStyle w:val="Corpodeltesto5Grassetto"/>
        </w:rPr>
        <w:t xml:space="preserve">9. </w:t>
      </w:r>
      <w:r>
        <w:t>de ses membres L4 C Mar]</w:t>
      </w:r>
    </w:p>
    <w:p w14:paraId="0172BD37" w14:textId="77777777" w:rsidR="008614A9" w:rsidRDefault="00E3361A">
      <w:pPr>
        <w:pStyle w:val="Corpodeltesto50"/>
        <w:shd w:val="clear" w:color="auto" w:fill="auto"/>
        <w:tabs>
          <w:tab w:val="left" w:pos="3223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 Pr 338 ♦ ce estoit L4 C Mar 350] e. une chose Pr 338 ♦ tenoit] metoit</w:t>
      </w:r>
      <w:r>
        <w:br/>
        <w:t>338 ♦ pooir L4 C Mar 350] vertu Pr 338</w:t>
      </w:r>
      <w:r>
        <w:tab/>
      </w:r>
      <w:r>
        <w:rPr>
          <w:rStyle w:val="Corpodeltesto5Grassetto"/>
        </w:rPr>
        <w:t xml:space="preserve">10. </w:t>
      </w:r>
      <w:r>
        <w:rPr>
          <w:rStyle w:val="Corpodeltesto555ptCorsivo"/>
        </w:rPr>
        <w:t>nuovo §</w:t>
      </w:r>
      <w:r>
        <w:t xml:space="preserve"> 350 Pr 338 ♦ se furent</w:t>
      </w:r>
    </w:p>
    <w:p w14:paraId="29D18C4C" w14:textId="77777777" w:rsidR="008614A9" w:rsidRDefault="00E3361A">
      <w:pPr>
        <w:pStyle w:val="Corpodeltesto50"/>
        <w:shd w:val="clear" w:color="auto" w:fill="auto"/>
        <w:tabs>
          <w:tab w:val="left" w:pos="2021"/>
        </w:tabs>
        <w:spacing w:line="206" w:lineRule="exact"/>
        <w:jc w:val="left"/>
      </w:pPr>
      <w:r>
        <w:t>L4 C Mar] f. 350 Pr 338</w:t>
      </w:r>
      <w:r>
        <w:tab/>
      </w:r>
      <w:r>
        <w:rPr>
          <w:rStyle w:val="Corpodeltesto5Grassetto"/>
        </w:rPr>
        <w:t xml:space="preserve">11. </w:t>
      </w:r>
      <w:r>
        <w:t>des deus] de nus 350 ♦ chevalier i vindrent pre-</w:t>
      </w:r>
    </w:p>
    <w:p w14:paraId="6700049E" w14:textId="77777777" w:rsidR="008614A9" w:rsidRDefault="00E3361A">
      <w:pPr>
        <w:pStyle w:val="Corpodeltesto50"/>
        <w:shd w:val="clear" w:color="auto" w:fill="auto"/>
        <w:tabs>
          <w:tab w:val="left" w:pos="3521"/>
        </w:tabs>
        <w:spacing w:line="206" w:lineRule="exact"/>
        <w:jc w:val="left"/>
      </w:pPr>
      <w:r>
        <w:t>mierement L4 C Mar] il v. p. a vous Pr 338</w:t>
      </w:r>
      <w:r>
        <w:tab/>
      </w:r>
      <w:r>
        <w:rPr>
          <w:rStyle w:val="Corpodeltesto5Grassetto"/>
        </w:rPr>
        <w:t xml:space="preserve">12. </w:t>
      </w:r>
      <w:r>
        <w:t>qe dites vos de ceste batai</w:t>
      </w:r>
      <w:r>
        <w:rPr>
          <w:rStyle w:val="Corpodeltesto5Grassetto"/>
        </w:rPr>
        <w:t>l</w:t>
      </w:r>
      <w:r>
        <w:t>le</w:t>
      </w:r>
    </w:p>
    <w:p w14:paraId="06BE11E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(de c. b. </w:t>
      </w:r>
      <w:r>
        <w:rPr>
          <w:rStyle w:val="Corpodeltesto555ptCorsivo"/>
        </w:rPr>
        <w:t>om.</w:t>
      </w:r>
      <w:r>
        <w:t xml:space="preserve"> 350)? L4 C Mar 350] </w:t>
      </w:r>
      <w:r>
        <w:rPr>
          <w:rStyle w:val="Corpodeltesto555ptCorsivo"/>
        </w:rPr>
        <w:t>om.</w:t>
      </w:r>
      <w:r>
        <w:t xml:space="preserve"> Pr 338 ♦ ce qe ge en di L4 C Mar] </w:t>
      </w:r>
      <w:r>
        <w:rPr>
          <w:rStyle w:val="Corpodeltesto5Grassetto"/>
        </w:rPr>
        <w:t>ma</w:t>
      </w:r>
      <w:r>
        <w:rPr>
          <w:rStyle w:val="Corpodeltesto5Grassetto"/>
        </w:rPr>
        <w:br/>
        <w:t xml:space="preserve">parole </w:t>
      </w:r>
      <w:r>
        <w:t>350 Pr 338</w:t>
      </w:r>
    </w:p>
    <w:p w14:paraId="44C1ADAC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24"/>
          <w:tab w:val="left" w:pos="227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>A ceste parole respont Nabon e dit L4 C Mar]</w:t>
      </w:r>
    </w:p>
    <w:p w14:paraId="553088C2" w14:textId="77777777" w:rsidR="008614A9" w:rsidRDefault="00E3361A">
      <w:pPr>
        <w:pStyle w:val="Corpodeltesto50"/>
        <w:shd w:val="clear" w:color="auto" w:fill="auto"/>
        <w:tabs>
          <w:tab w:val="left" w:pos="3223"/>
        </w:tabs>
        <w:spacing w:line="206" w:lineRule="exact"/>
        <w:jc w:val="left"/>
      </w:pP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ge m’acort bien a ce qe vos en dites! Et L4 C Mar] </w:t>
      </w:r>
      <w:r>
        <w:rPr>
          <w:rStyle w:val="Corpodeltesto5Grassetto"/>
        </w:rPr>
        <w:t>oïll, feit</w:t>
      </w:r>
      <w:r>
        <w:rPr>
          <w:rStyle w:val="Corpodeltesto5Grassetto"/>
        </w:rPr>
        <w:br/>
        <w:t xml:space="preserve">Nabon, ge </w:t>
      </w:r>
      <w:r>
        <w:t xml:space="preserve">350 Pr 338 ♦ de deus chevaliers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nulle</w:t>
      </w:r>
      <w:r>
        <w:br/>
        <w:t>si fiere L4 350 Pr 338] si fort C Mar ♦ ces] [...]s L4 ♦ qi tant ... vos avez veu (vous</w:t>
      </w:r>
      <w:r>
        <w:br/>
        <w:t xml:space="preserve">auev </w:t>
      </w:r>
      <w:r>
        <w:rPr>
          <w:rStyle w:val="Corpodeltesto555ptCorsivo"/>
        </w:rPr>
        <w:t>sic</w:t>
      </w:r>
      <w:r>
        <w:t xml:space="preserve">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2. </w:t>
      </w:r>
      <w:r>
        <w:t xml:space="preserve">si m’aït Dex L4 C Mar 350] </w:t>
      </w:r>
      <w:r>
        <w:rPr>
          <w:rStyle w:val="Corpodeltesto555ptCorsivo"/>
        </w:rPr>
        <w:t>om.</w:t>
      </w:r>
    </w:p>
    <w:p w14:paraId="41FB5C2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>Pr 338 ♦ Et certes s’il ne ... longement cestui assaut (long[...]ssaut L4) com il ont</w:t>
      </w:r>
      <w:r>
        <w:br/>
        <w:t xml:space="preserve">fait (lon. cestui fait C)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Trop sunt vaillant, trop sunt preudome. — Or me dites, fet Nabon:</w:t>
      </w:r>
      <w:r>
        <w:rPr>
          <w:rStyle w:val="Corpodeltesto3"/>
        </w:rPr>
        <w:br/>
        <w:t>et auqel de ces deus vos acorderiez vos q’il fust meillor chevalier?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Certes, sire, fet il, ge di bien qe li nostre chevalier est bien chevalier</w:t>
      </w:r>
      <w:r>
        <w:rPr>
          <w:rStyle w:val="Corpodeltesto3"/>
        </w:rPr>
        <w:br/>
        <w:t>de haute prouve et de haute bonté. Mes il ne me semble pas, se Dex</w:t>
      </w:r>
      <w:r>
        <w:rPr>
          <w:rStyle w:val="Corpodeltesto3"/>
        </w:rPr>
        <w:br/>
        <w:t>me saut, q’il peust durer au loing contre le chevalier estrange, qar li</w:t>
      </w:r>
      <w:r>
        <w:rPr>
          <w:rStyle w:val="Corpodeltesto3"/>
        </w:rPr>
        <w:br/>
        <w:t xml:space="preserve">chevalier estrange est de trop haut afere, ce voi ge bien.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ge le</w:t>
      </w:r>
      <w:r>
        <w:rPr>
          <w:rStyle w:val="Corpodeltesto3"/>
        </w:rPr>
        <w:br/>
        <w:t>vi au comencement, ge ne cuidasse en nulle guise q’il peust estre si</w:t>
      </w:r>
      <w:r>
        <w:rPr>
          <w:rStyle w:val="Corpodeltesto3"/>
        </w:rPr>
        <w:br/>
        <w:t>bon chevalier com il est. — Si m’aït Dex, fet Nabon, de tout ce qe vos</w:t>
      </w:r>
      <w:r>
        <w:rPr>
          <w:rStyle w:val="Corpodeltesto3"/>
        </w:rPr>
        <w:br/>
        <w:t xml:space="preserve">avez ci dit m’acort ge trop bien a vos.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Bien est sanz faille a mon avis</w:t>
      </w:r>
      <w:r>
        <w:rPr>
          <w:rStyle w:val="Corpodeltesto3"/>
        </w:rPr>
        <w:br/>
        <w:t>le chevalier estrange meillor chevalier qe n’est le nostre: se aventure</w:t>
      </w:r>
      <w:r>
        <w:rPr>
          <w:rStyle w:val="Corpodeltesto3"/>
        </w:rPr>
        <w:br/>
        <w:t>ne li nuist trop durement, il vendra au desus de ceste bataille».</w:t>
      </w:r>
    </w:p>
    <w:p w14:paraId="630C4B8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Enssint parloient entr’els deus des deus chevaliers, ausint en par-</w:t>
      </w:r>
      <w:r>
        <w:br/>
        <w:t>loient tuit li autre qi estoient desus les qerniaux; les uns d’els se vont</w:t>
      </w:r>
      <w:r>
        <w:br/>
        <w:t>acordant au chevalier qi porte les armes vermeilles, li autre se vont acor-</w:t>
      </w:r>
      <w:r>
        <w:br/>
        <w:t xml:space="preserve">dant au chevalier estrange. </w:t>
      </w:r>
      <w:r>
        <w:rPr>
          <w:vertAlign w:val="superscript"/>
        </w:rPr>
        <w:t>8</w:t>
      </w:r>
      <w:r>
        <w:t>Ensint dient diversement, mes li dui cheva-</w:t>
      </w:r>
      <w:r>
        <w:br/>
        <w:t>lier qi enmi le chanp estoient qe font il? Qe font? Il se vont reposant.</w:t>
      </w:r>
      <w:r>
        <w:br/>
      </w:r>
      <w:r>
        <w:rPr>
          <w:vertAlign w:val="superscript"/>
        </w:rPr>
        <w:t>9</w:t>
      </w:r>
      <w:r>
        <w:t>Et se il adonc se reposent ce n’est merveille, qar molt avoient travaillé</w:t>
      </w:r>
      <w:r>
        <w:br/>
        <w:t xml:space="preserve">et assez plus q’il ne lor fust mestier adonc. </w:t>
      </w:r>
      <w:r>
        <w:rPr>
          <w:vertAlign w:val="superscript"/>
        </w:rPr>
        <w:t>I0</w:t>
      </w:r>
      <w:r>
        <w:t>Qant il se sunt tant repou-</w:t>
      </w:r>
      <w:r>
        <w:br/>
        <w:t>sez q’il avoient auqes recouvree force e alaine, li Bon Chevalier sanz</w:t>
      </w:r>
      <w:r>
        <w:br/>
        <w:t>Poor, qi disoit bien a soi meemes qe voirement estoit bien trop preu-</w:t>
      </w:r>
      <w:r>
        <w:br/>
        <w:t>dome des armes li chevalier contre qi il se combatoit et por sa proece</w:t>
      </w:r>
    </w:p>
    <w:p w14:paraId="69B9FBFD" w14:textId="77777777" w:rsidR="008614A9" w:rsidRDefault="00E3361A">
      <w:pPr>
        <w:pStyle w:val="Corpodeltesto50"/>
        <w:shd w:val="clear" w:color="auto" w:fill="auto"/>
        <w:tabs>
          <w:tab w:val="left" w:pos="3154"/>
        </w:tabs>
        <w:spacing w:line="206" w:lineRule="exact"/>
        <w:jc w:val="left"/>
      </w:pPr>
      <w:r>
        <w:t xml:space="preserve">3. Trop sunt vaillant </w:t>
      </w:r>
      <w:r>
        <w:rPr>
          <w:rStyle w:val="Corpodeltesto555ptCorsivo"/>
        </w:rPr>
        <w:t>(parz. illeg.</w:t>
      </w:r>
      <w:r>
        <w:t xml:space="preserve"> L4) ... </w:t>
      </w:r>
      <w:r>
        <w:rPr>
          <w:vertAlign w:val="superscript"/>
        </w:rPr>
        <w:t>5</w:t>
      </w:r>
      <w:r>
        <w:t xml:space="preserve">com il est] </w:t>
      </w:r>
      <w:r>
        <w:rPr>
          <w:rStyle w:val="Corpodeltesto555ptCorsivo"/>
        </w:rPr>
        <w:t>om.</w:t>
      </w:r>
      <w:r>
        <w:t xml:space="preserve"> C ♦ sunt preudome L4</w:t>
      </w:r>
      <w:r>
        <w:br/>
        <w:t>350 Mar] p. Pr 338 ♦ de ces deus vos acorderiez ([.]corderiez L4) vos q’il] vous</w:t>
      </w:r>
      <w:r>
        <w:br/>
        <w:t>tenés vous de ces .</w:t>
      </w:r>
      <w:r>
        <w:rPr>
          <w:rStyle w:val="Corpodeltesto55pt"/>
        </w:rPr>
        <w:t>II</w:t>
      </w:r>
      <w:r>
        <w:t>. qui Mar 4. bien chevalier L4 Mar] trop bon c. 350 Pr;</w:t>
      </w:r>
      <w:r>
        <w:br/>
      </w:r>
      <w:r>
        <w:rPr>
          <w:rStyle w:val="Corpodeltesto555ptCorsivo"/>
        </w:rPr>
        <w:t>om.</w:t>
      </w:r>
      <w:r>
        <w:t xml:space="preserve"> 338 ♦ prouve L4 350] proece Pr 338 Mar ♦ loing] aler </w:t>
      </w:r>
      <w:r>
        <w:rPr>
          <w:rStyle w:val="Corpodeltesto555ptCorsivo"/>
        </w:rPr>
        <w:t>agg.</w:t>
      </w:r>
      <w:r>
        <w:t xml:space="preserve"> L4 5. Qant</w:t>
      </w:r>
      <w:r>
        <w:br/>
        <w:t xml:space="preserve">ge ... chevalier com il est L4 Mar] </w:t>
      </w:r>
      <w:r>
        <w:rPr>
          <w:rStyle w:val="Corpodeltesto555ptCorsivo"/>
        </w:rPr>
        <w:t>om.</w:t>
      </w:r>
      <w:r>
        <w:t xml:space="preserve"> 350 Pr 338 ♦ de tout ce qe (quanques</w:t>
      </w:r>
      <w:r>
        <w:br/>
        <w:t>C) vos avez ci dit m’acort ge trop bien a vos L4 C Mar 350] tout ... est bien</w:t>
      </w:r>
      <w:r>
        <w:br/>
        <w:t>verités et bien m’en acort a vous Pr 338</w:t>
      </w:r>
      <w:r>
        <w:tab/>
        <w:t>6. le chevalier estrange meillor che-</w:t>
      </w:r>
    </w:p>
    <w:p w14:paraId="1F050E7A" w14:textId="77777777" w:rsidR="008614A9" w:rsidRDefault="00E3361A">
      <w:pPr>
        <w:pStyle w:val="Corpodeltesto50"/>
        <w:shd w:val="clear" w:color="auto" w:fill="auto"/>
        <w:tabs>
          <w:tab w:val="left" w:pos="4166"/>
        </w:tabs>
        <w:spacing w:line="206" w:lineRule="exact"/>
        <w:jc w:val="left"/>
      </w:pPr>
      <w:r>
        <w:t xml:space="preserve">valier L4 C Mar 350] le </w:t>
      </w:r>
      <w:r>
        <w:rPr>
          <w:rStyle w:val="Corpodeltesto555ptCorsivo"/>
        </w:rPr>
        <w:t>(om.</w:t>
      </w:r>
      <w:r>
        <w:t xml:space="preserve"> 338) m. [le] c. e.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</w:t>
      </w:r>
    </w:p>
    <w:p w14:paraId="20091193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entr’els deus L4 350 338 C] entre eulz Pr Mar ♦ deus chevaliers L4 Mar 350</w:t>
      </w:r>
      <w:r>
        <w:br/>
        <w:t>Pr] ch. 338 C ♦ en parloient tuit L4 C Mar 350] faisoient Pr 338 ♦ qi estoient</w:t>
      </w:r>
      <w:r>
        <w:br/>
        <w:t xml:space="preserve">desus les qerniaux] </w:t>
      </w:r>
      <w:r>
        <w:rPr>
          <w:rStyle w:val="Corpodeltesto555ptCorsivo"/>
        </w:rPr>
        <w:t>om.</w:t>
      </w:r>
      <w:r>
        <w:t xml:space="preserve"> 350; qui la estoient Pr 338; qui e. dessuz les murs C Mar</w:t>
      </w:r>
    </w:p>
    <w:p w14:paraId="16F3F12C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31"/>
        </w:tabs>
        <w:spacing w:line="206" w:lineRule="exact"/>
        <w:jc w:val="left"/>
        <w:sectPr w:rsidR="008614A9">
          <w:headerReference w:type="even" r:id="rId751"/>
          <w:headerReference w:type="default" r:id="rId752"/>
          <w:footerReference w:type="even" r:id="rId753"/>
          <w:footerReference w:type="default" r:id="rId754"/>
          <w:headerReference w:type="first" r:id="rId755"/>
          <w:footerReference w:type="first" r:id="rId7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qi porte] aus C 8. Ensint dient diversement L4 350 Pr 338] Ainsi devisent</w:t>
      </w:r>
      <w:r>
        <w:br/>
        <w:t xml:space="preserve">entr’eulx C; </w:t>
      </w:r>
      <w:r>
        <w:rPr>
          <w:rStyle w:val="Corpodeltesto555ptCorsivo"/>
        </w:rPr>
        <w:t>om.</w:t>
      </w:r>
      <w:r>
        <w:t xml:space="preserve"> Mar ♦ enmi le chanp] ens el pre Mar ♦ estoient qe font il? Qe</w:t>
      </w:r>
      <w:r>
        <w:br/>
        <w:t xml:space="preserve">font (Qe f. </w:t>
      </w:r>
      <w:r>
        <w:rPr>
          <w:rStyle w:val="Corpodeltesto555ptCorsivo"/>
        </w:rPr>
        <w:t>om.</w:t>
      </w:r>
      <w:r>
        <w:t xml:space="preserve"> 350)? Il se vont reposant. </w:t>
      </w:r>
      <w:r>
        <w:rPr>
          <w:vertAlign w:val="superscript"/>
        </w:rPr>
        <w:t>9</w:t>
      </w:r>
      <w:r>
        <w:t>Et ... ce n’est merveille] e. se vont</w:t>
      </w:r>
      <w:r>
        <w:br/>
        <w:t>repozant. Et ... çou ne fu mie de m. Pr 338; se reposoient C; estoient se repo-</w:t>
      </w:r>
      <w:r>
        <w:br/>
        <w:t>sent Mar 9. qar molt avoient travaillé et assez plus q’il ne lor fust mestier</w:t>
      </w:r>
      <w:r>
        <w:br/>
        <w:t xml:space="preserve">adonc] </w:t>
      </w:r>
      <w:r>
        <w:rPr>
          <w:rStyle w:val="Corpodeltesto555ptCorsivo"/>
        </w:rPr>
        <w:t>om.</w:t>
      </w:r>
      <w:r>
        <w:t xml:space="preserve"> 350 Pr 338 C 10. force e L4 350 Pr 338] </w:t>
      </w:r>
      <w:r>
        <w:rPr>
          <w:rStyle w:val="Corpodeltesto555ptCorsivo"/>
        </w:rPr>
        <w:t>om.</w:t>
      </w:r>
      <w:r>
        <w:t xml:space="preserve"> C; lor Mar ♦ a soi</w:t>
      </w:r>
      <w:r>
        <w:br/>
        <w:t xml:space="preserve">meemes (m. </w:t>
      </w:r>
      <w:r>
        <w:rPr>
          <w:rStyle w:val="Corpodeltesto555ptCorsivo"/>
        </w:rPr>
        <w:t>parz. illeg.</w:t>
      </w:r>
      <w:r>
        <w:t xml:space="preserve"> L4) L4 C Mar 350] </w:t>
      </w:r>
      <w:r>
        <w:rPr>
          <w:rStyle w:val="Corpodeltesto555ptCorsivo"/>
        </w:rPr>
        <w:t>om.</w:t>
      </w:r>
      <w:r>
        <w:t xml:space="preserve"> Pr 338 ♦ bien </w:t>
      </w:r>
      <w:r>
        <w:rPr>
          <w:rStyle w:val="Corpodeltesto555ptCorsivo"/>
        </w:rPr>
        <w:t>(parz. illeg.</w:t>
      </w:r>
      <w:r>
        <w:t xml:space="preserve"> L4)</w:t>
      </w:r>
      <w:r>
        <w:br/>
        <w:t>trop preudome des armes li chevalier L4 C Mar 350] cil trop p. d. a. Pr 338 ♦</w:t>
      </w:r>
      <w:r>
        <w:br/>
        <w:t xml:space="preserve">contre qi il (encontre qui il 350)] qi contre lui L4 </w:t>
      </w:r>
      <w:r>
        <w:rPr>
          <w:rStyle w:val="Corpodeltesto555ptCorsivo"/>
        </w:rPr>
        <w:t>(parz. illeg.) ♦</w:t>
      </w:r>
      <w:r>
        <w:t xml:space="preserve"> por sa proece]</w:t>
      </w:r>
      <w:r>
        <w:br/>
        <w:t>pour ce C Mar</w:t>
      </w:r>
      <w:r>
        <w:br/>
      </w:r>
    </w:p>
    <w:p w14:paraId="2777E460" w14:textId="77777777" w:rsidR="008614A9" w:rsidRDefault="00E3361A">
      <w:pPr>
        <w:pStyle w:val="Corpodeltesto50"/>
        <w:shd w:val="clear" w:color="auto" w:fill="auto"/>
        <w:tabs>
          <w:tab w:val="left" w:pos="231"/>
        </w:tabs>
        <w:spacing w:line="206" w:lineRule="exact"/>
        <w:jc w:val="left"/>
      </w:pPr>
      <w:r>
        <w:rPr>
          <w:rStyle w:val="Corpodeltesto3"/>
        </w:rPr>
        <w:lastRenderedPageBreak/>
        <w:t>savroit il trop volentiers aucune chose de sun estre avant q’il se com-</w:t>
      </w:r>
      <w:r>
        <w:rPr>
          <w:rStyle w:val="Corpodeltesto3"/>
        </w:rPr>
        <w:br/>
        <w:t xml:space="preserve">batist plus, parole tout premierement et dit: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«Sire chevalier, se il vos</w:t>
      </w:r>
      <w:r>
        <w:rPr>
          <w:rStyle w:val="Corpodeltesto3"/>
        </w:rPr>
        <w:br/>
        <w:t>plesoit, ge voudroie molt savoir aucune chose de vostre estre avant qe</w:t>
      </w:r>
      <w:r>
        <w:rPr>
          <w:rStyle w:val="Corpodeltesto3"/>
        </w:rPr>
        <w:br/>
        <w:t>ge me combatisse plus a vos».</w:t>
      </w:r>
    </w:p>
    <w:p w14:paraId="3D8103FA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sa reison finee, li chevalier respont aprés et dit:</w:t>
      </w:r>
      <w:r>
        <w:br/>
        <w:t>«Sire, fet il, se Dex me saut, puisqe ge voi qe vos estes si desiranz de</w:t>
      </w:r>
      <w:r>
        <w:br/>
        <w:t>savoir aucune chose de mun estre et ge vos en dirai partie maintenant:</w:t>
      </w:r>
      <w:r>
        <w:br/>
        <w:t>or sachiez qe ge sui un chevalier prison qi demor en cestui chastel.</w:t>
      </w:r>
      <w:r>
        <w:br/>
        <w:t xml:space="preserve">Nez fui del roiaume de Norgales. </w:t>
      </w:r>
      <w:r>
        <w:rPr>
          <w:vertAlign w:val="superscript"/>
        </w:rPr>
        <w:t>2</w:t>
      </w:r>
      <w:r>
        <w:t>Cil qi me conoissent m’apellent</w:t>
      </w:r>
      <w:r>
        <w:br/>
        <w:t>Ludinas de Norgales, alcuns autres furent qi m’apellent le Bon Che-</w:t>
      </w:r>
      <w:r>
        <w:br/>
        <w:t>valier de Norgales, ce ne sai ge porqoi il m’apellerent premierement</w:t>
      </w:r>
      <w:r>
        <w:br/>
        <w:t>enssint, qar ge di tout hardiement qe onqes en toute ma vie ge ne fUi</w:t>
      </w:r>
      <w:r>
        <w:br/>
        <w:t xml:space="preserve">bon chevalier ne ne serai mes, puisqe ge nel fui dusqe ci». </w:t>
      </w:r>
      <w:r>
        <w:rPr>
          <w:vertAlign w:val="superscript"/>
        </w:rPr>
        <w:t>3</w:t>
      </w:r>
      <w:r>
        <w:t>Qant li</w:t>
      </w:r>
      <w:r>
        <w:br/>
        <w:t>Bon Chevalier sanz Poor entent ceste parole, il se retret un pou</w:t>
      </w:r>
      <w:r>
        <w:br/>
        <w:t>arrieres ausint com touz esbahiz et dit a chief de piece: «Dex ai'e, sire!</w:t>
      </w:r>
      <w:r>
        <w:br/>
        <w:t xml:space="preserve">estes vos donc le Bon Chevalier de Norgales? — </w:t>
      </w:r>
      <w:r>
        <w:rPr>
          <w:vertAlign w:val="superscript"/>
        </w:rPr>
        <w:t>4</w:t>
      </w:r>
      <w:r>
        <w:t>Sire, fet cil, or</w:t>
      </w:r>
      <w:r>
        <w:br/>
        <w:t>sachiez bien qe ge sui celui proprement qe l’en apele en tel mainere.</w:t>
      </w:r>
      <w:r>
        <w:br/>
        <w:t xml:space="preserve">— </w:t>
      </w:r>
      <w:r>
        <w:rPr>
          <w:vertAlign w:val="superscript"/>
        </w:rPr>
        <w:t>5</w:t>
      </w:r>
      <w:r>
        <w:t>En non Deu, sire, fet li Bon Chevalier sanz Poor, donc est nostre</w:t>
      </w:r>
      <w:r>
        <w:br/>
        <w:t xml:space="preserve">bataille finee, ge ne me voil plus combatre encontre vos. </w:t>
      </w:r>
      <w:r>
        <w:rPr>
          <w:vertAlign w:val="superscript"/>
        </w:rPr>
        <w:t>6</w:t>
      </w:r>
      <w:r>
        <w:t>De tant</w:t>
      </w:r>
      <w:r>
        <w:br/>
        <w:t>com ge m’i sui combatuz me poisse molt, qar bien sachiez veraiement</w:t>
      </w:r>
      <w:r>
        <w:br/>
        <w:t>qe ge ne vinz mie ceste part porce qe ge me combatisse a vos, mes</w:t>
      </w:r>
      <w:r>
        <w:br/>
        <w:t>porce qe ge vos delivrasse de la prison ou l’en me disoit qe vos estiez.</w:t>
      </w:r>
      <w:r>
        <w:br/>
      </w:r>
      <w:r>
        <w:rPr>
          <w:vertAlign w:val="superscript"/>
        </w:rPr>
        <w:t>7</w:t>
      </w:r>
      <w:r>
        <w:t>Or sachiez bien qe ge ai travaillié maint jor por vos qerre e por vos</w:t>
      </w:r>
      <w:r>
        <w:br/>
        <w:t xml:space="preserve">trouver. </w:t>
      </w:r>
      <w:r>
        <w:rPr>
          <w:vertAlign w:val="superscript"/>
        </w:rPr>
        <w:t>8</w:t>
      </w:r>
      <w:r>
        <w:t>Et qant ensint est avenu qe trouvé vos ai, Deu merci, ormés</w:t>
      </w:r>
      <w:r>
        <w:br/>
        <w:t>vos qit ge de ceste bataille et, s’il vos plest, ge m’en tieng del tout por</w:t>
      </w:r>
      <w:r>
        <w:br/>
        <w:t xml:space="preserve">oltré. Et encor vos di ge une autre chose. </w:t>
      </w:r>
      <w:r>
        <w:rPr>
          <w:vertAlign w:val="superscript"/>
        </w:rPr>
        <w:t>9</w:t>
      </w:r>
      <w:r>
        <w:t>Or sachiez qe des le</w:t>
      </w:r>
      <w:r>
        <w:br/>
      </w:r>
      <w:r>
        <w:rPr>
          <w:rStyle w:val="Corpodeltesto5"/>
        </w:rPr>
        <w:t xml:space="preserve">savroit </w:t>
      </w:r>
      <w:r>
        <w:rPr>
          <w:rStyle w:val="Corpodeltesto555ptCorsivo"/>
        </w:rPr>
        <w:t>(parz. Hleg.</w:t>
      </w:r>
      <w:r>
        <w:rPr>
          <w:rStyle w:val="Corpodeltesto5"/>
        </w:rPr>
        <w:t xml:space="preserve"> L4) L4 C Mar] savoir voloit 350 Pr 338 ♦ trop volentiers L4</w:t>
      </w:r>
      <w:r>
        <w:rPr>
          <w:rStyle w:val="Corpodeltesto5"/>
        </w:rP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 xml:space="preserve">350 Pr 338 ♦ chose] savoir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♦ plus L4 350 Pr 338] l’un a</w:t>
      </w:r>
      <w:r>
        <w:rPr>
          <w:rStyle w:val="Corpodeltesto5"/>
        </w:rPr>
        <w:br/>
        <w:t xml:space="preserve">l’autre et pour ce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C; a lui, et pour ce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11. voudroie molt savoir</w:t>
      </w:r>
      <w:r>
        <w:rPr>
          <w:rStyle w:val="Corpodeltesto5"/>
        </w:rPr>
        <w:br/>
        <w:t xml:space="preserve">L4 C] v. m. (m.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Mar) volentiers s. 350 Mar; saroie mout volentiers Pr 338 ♦</w:t>
      </w:r>
      <w:r>
        <w:rPr>
          <w:rStyle w:val="Corpodeltesto5"/>
        </w:rPr>
        <w:br/>
        <w:t xml:space="preserve">estre L4 C Mar 350] estat Pr 338 ♦ avant </w:t>
      </w:r>
      <w:r>
        <w:rPr>
          <w:rStyle w:val="Corpodeltesto555ptCorsivo"/>
        </w:rPr>
        <w:t>(parz. illeg.</w:t>
      </w:r>
      <w:r>
        <w:rPr>
          <w:rStyle w:val="Corpodeltesto5"/>
        </w:rPr>
        <w:t xml:space="preserve"> L4)] ançois 338</w:t>
      </w:r>
    </w:p>
    <w:p w14:paraId="19826424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t xml:space="preserve">1. aprés et (et </w:t>
      </w:r>
      <w:r>
        <w:rPr>
          <w:rStyle w:val="Corpodeltesto555ptCorsivo"/>
        </w:rPr>
        <w:t>om.</w:t>
      </w:r>
      <w:r>
        <w:t xml:space="preserve"> 350) dit L4 350] </w:t>
      </w:r>
      <w:r>
        <w:rPr>
          <w:rStyle w:val="Corpodeltesto555ptCorsivo"/>
        </w:rPr>
        <w:t>om.</w:t>
      </w:r>
      <w:r>
        <w:t xml:space="preserve"> Pr 338; en tel maniere </w:t>
      </w:r>
      <w:r>
        <w:rPr>
          <w:rStyle w:val="Corpodeltesto555ptCorsivo"/>
        </w:rPr>
        <w:t>agg.</w:t>
      </w:r>
      <w:r>
        <w:t xml:space="preserve"> C Mar</w:t>
      </w:r>
    </w:p>
    <w:p w14:paraId="3A487625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aucune chose de mun estre L4 C Mar 350] de mon estre (estat 338) Pr 338 ♦</w:t>
      </w:r>
    </w:p>
    <w:p w14:paraId="08E944B5" w14:textId="77777777" w:rsidR="008614A9" w:rsidRDefault="00E3361A">
      <w:pPr>
        <w:pStyle w:val="Corpodeltesto50"/>
        <w:shd w:val="clear" w:color="auto" w:fill="auto"/>
        <w:tabs>
          <w:tab w:val="left" w:pos="3000"/>
        </w:tabs>
        <w:spacing w:line="206" w:lineRule="exact"/>
        <w:jc w:val="left"/>
      </w:pPr>
      <w:r>
        <w:t xml:space="preserve">maintenant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>2. en toute] a jour de Mar ♦ bon che-</w:t>
      </w:r>
    </w:p>
    <w:p w14:paraId="77FD905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valier] </w:t>
      </w:r>
      <w:r>
        <w:rPr>
          <w:rStyle w:val="Corpodeltesto555ptCorsivo"/>
        </w:rPr>
        <w:t>om.</w:t>
      </w:r>
      <w:r>
        <w:t xml:space="preserve"> Mar ♦ nel L4 C Mar] </w:t>
      </w:r>
      <w:r>
        <w:rPr>
          <w:rStyle w:val="Corpodeltesto555ptCorsivo"/>
        </w:rPr>
        <w:t>om.</w:t>
      </w:r>
      <w:r>
        <w:t xml:space="preserve"> 350 Pr 338 ♦ fui L4 350 Mar] sui venus Pr</w:t>
      </w:r>
      <w:r>
        <w:br/>
        <w:t>338; sui C ♦ dusqe ci] maintenant C 4. or sachiez bien qe ge sui celui pro-</w:t>
      </w:r>
      <w:r>
        <w:br/>
        <w:t xml:space="preserve">prement qe l’en apele en tel mainere (qe l’en a.en tel m. </w:t>
      </w:r>
      <w:r>
        <w:rPr>
          <w:rStyle w:val="Corpodeltesto555ptCorsivo"/>
        </w:rPr>
        <w:t>om.</w:t>
      </w:r>
      <w:r>
        <w:t xml:space="preserve"> C) L4 C Mar</w:t>
      </w:r>
      <w:r>
        <w:br/>
        <w:t xml:space="preserve">350] coument que jou (ne </w:t>
      </w:r>
      <w:r>
        <w:rPr>
          <w:rStyle w:val="Corpodeltesto555ptCorsivo"/>
        </w:rPr>
        <w:t>agg.</w:t>
      </w:r>
      <w:r>
        <w:t xml:space="preserve"> 338) soie bons, sui jou ensement apielés Pr 338</w:t>
      </w:r>
    </w:p>
    <w:p w14:paraId="55986454" w14:textId="77777777" w:rsidR="008614A9" w:rsidRDefault="00E3361A">
      <w:pPr>
        <w:pStyle w:val="Corpodeltesto50"/>
        <w:numPr>
          <w:ilvl w:val="0"/>
          <w:numId w:val="223"/>
        </w:numPr>
        <w:shd w:val="clear" w:color="auto" w:fill="auto"/>
        <w:tabs>
          <w:tab w:val="left" w:pos="255"/>
        </w:tabs>
        <w:spacing w:line="206" w:lineRule="exact"/>
        <w:jc w:val="left"/>
      </w:pPr>
      <w:r>
        <w:t xml:space="preserve">sire L4 350 Pr C] </w:t>
      </w:r>
      <w:r>
        <w:rPr>
          <w:rStyle w:val="Corpodeltesto555ptCorsivo"/>
        </w:rPr>
        <w:t>om.</w:t>
      </w:r>
      <w:r>
        <w:t xml:space="preserve"> 338 Mar ♦ finee (finé 350)] remese L4 6. m’i] i Mar</w:t>
      </w:r>
    </w:p>
    <w:p w14:paraId="524DBFDC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porce qe ge me combatisse] pour combatre moi Mar 8. vos plest] me pl. 338</w:t>
      </w:r>
      <w:r>
        <w:br/>
        <w:t xml:space="preserve">9. Or sachiez]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>comencement ne me fusse ge pas combatuz a vos se vos eusse tout</w:t>
      </w:r>
      <w:r>
        <w:rPr>
          <w:rStyle w:val="Corpodeltesto3"/>
        </w:rPr>
        <w:br/>
        <w:t>avant demandé vostre non, se ne fust ce qe l’en m’avoit dit por verité</w:t>
      </w:r>
      <w:r>
        <w:rPr>
          <w:rStyle w:val="Corpodeltesto3"/>
        </w:rPr>
        <w:br/>
        <w:t>qe ge me devoie combatre encontre un chevalier qi en prison vos</w:t>
      </w:r>
      <w:r>
        <w:rPr>
          <w:rStyle w:val="Corpodeltesto3"/>
        </w:rPr>
        <w:br/>
        <w:t>tenoit et por celui vos pooie ge de prison delivrer, mes autrement</w:t>
      </w:r>
      <w:r>
        <w:rPr>
          <w:rStyle w:val="Corpodeltesto3"/>
        </w:rPr>
        <w:br/>
        <w:t xml:space="preserve">non.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Por ce me combati ge a vos de si bone volenté com vos avez</w:t>
      </w:r>
      <w:r>
        <w:rPr>
          <w:rStyle w:val="Corpodeltesto3"/>
        </w:rPr>
        <w:br/>
        <w:t>veu qe ge m’i sui combatuz. Mes qant ge vos connois, la Deu merci,</w:t>
      </w:r>
      <w:r>
        <w:rPr>
          <w:rStyle w:val="Corpodeltesto3"/>
        </w:rPr>
        <w:br/>
        <w:t>ge vos lais del tot la bataille».</w:t>
      </w:r>
    </w:p>
    <w:p w14:paraId="0BC6307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cil a dite ceste parole, li chevalier as armes vermeilles</w:t>
      </w:r>
      <w:r>
        <w:br/>
        <w:t>respont: «Sire, de tout ce qe vos m’avez dit ici vos merci ge trop dure-</w:t>
      </w:r>
      <w:r>
        <w:br/>
        <w:t xml:space="preserve">ment. </w:t>
      </w:r>
      <w:r>
        <w:rPr>
          <w:vertAlign w:val="superscript"/>
        </w:rPr>
        <w:t>I2</w:t>
      </w:r>
      <w:r>
        <w:t>Porce, voirement, qe ge ne me recort mie qe des celui tens</w:t>
      </w:r>
      <w:r>
        <w:br/>
        <w:t>qe ge fui premierement chevalier trouvasse mais un si preudome com</w:t>
      </w:r>
      <w:r>
        <w:br/>
        <w:t>vos estes, vos voudroie ge prier qe vos me deissiez vostre non por</w:t>
      </w:r>
      <w:r>
        <w:br/>
        <w:t>savoir se ge vos porroie mielz conoistre qe ge encore ne vos conois».</w:t>
      </w:r>
      <w:r>
        <w:br/>
      </w:r>
      <w:r>
        <w:rPr>
          <w:vertAlign w:val="superscript"/>
        </w:rPr>
        <w:t>I3</w:t>
      </w:r>
      <w:r>
        <w:t>A ceste parole respont li Bons Chevaliers sanz Poor et dit: «Por</w:t>
      </w:r>
      <w:r>
        <w:br/>
        <w:t>vostre priere aconplir, ferai ge vostre volenté de ceste chose et si vos</w:t>
      </w:r>
      <w:r>
        <w:br/>
        <w:t>faz bien asavoir qe de dire mon non ne sui ge mie molt acostumez.</w:t>
      </w:r>
      <w:r>
        <w:br/>
      </w:r>
      <w:r>
        <w:rPr>
          <w:vertAlign w:val="superscript"/>
        </w:rPr>
        <w:t>I4</w:t>
      </w:r>
      <w:r>
        <w:t>Or sachiez qe ge sui li rois d’Estrangore, ge croi bien qe aucune foiz</w:t>
      </w:r>
      <w:r>
        <w:br/>
        <w:t>oïstes vos parler de moi».</w:t>
      </w:r>
    </w:p>
    <w:p w14:paraId="4D3F15E2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De ceste nouvelle est li chevalier as armes vermeilles si fie-</w:t>
      </w:r>
      <w:r>
        <w:br/>
        <w:t xml:space="preserve">rement esbahiz q’il ne set qe il doie dire. </w:t>
      </w:r>
      <w:r>
        <w:rPr>
          <w:vertAlign w:val="superscript"/>
        </w:rPr>
        <w:t>2</w:t>
      </w:r>
      <w:r>
        <w:t>Orendroit est espoentez et</w:t>
      </w:r>
      <w:r>
        <w:br/>
        <w:t>esmaiez assez plus q’il ne fu onqemés d’aventure qi li avenist, quar</w:t>
      </w:r>
      <w:r>
        <w:br/>
        <w:t>endroit soi reconoist il certainement qe cestui est si bon chevalier en</w:t>
      </w:r>
      <w:r>
        <w:br/>
        <w:t>toutes guises qe encontre lui ne porroit il durer por nulle aventure del</w:t>
      </w:r>
      <w:r>
        <w:br/>
        <w:t xml:space="preserve">monde. </w:t>
      </w:r>
      <w:r>
        <w:rPr>
          <w:vertAlign w:val="superscript"/>
        </w:rPr>
        <w:t>3</w:t>
      </w:r>
      <w:r>
        <w:t>Morz est, autrement ne voit il coment il peust eschaper, qar</w:t>
      </w:r>
      <w:r>
        <w:br/>
        <w:t>encontre cestui qi est sanz faille le Bon Chevalier sanz Poor ne porroit</w:t>
      </w:r>
      <w:r>
        <w:br/>
        <w:t xml:space="preserve">il sun cors defendre ne a droit ne a tort. </w:t>
      </w:r>
      <w:r>
        <w:rPr>
          <w:vertAlign w:val="superscript"/>
        </w:rPr>
        <w:t>4</w:t>
      </w:r>
      <w:r>
        <w:t>Or donqes qe porra il faire?</w:t>
      </w:r>
    </w:p>
    <w:p w14:paraId="08375D37" w14:textId="77777777" w:rsidR="008614A9" w:rsidRDefault="00E3361A">
      <w:pPr>
        <w:pStyle w:val="Corpodeltesto50"/>
        <w:shd w:val="clear" w:color="auto" w:fill="auto"/>
        <w:tabs>
          <w:tab w:val="left" w:pos="518"/>
          <w:tab w:val="right" w:pos="4853"/>
          <w:tab w:val="left" w:pos="4998"/>
        </w:tabs>
        <w:spacing w:line="206" w:lineRule="exact"/>
        <w:jc w:val="left"/>
      </w:pPr>
      <w:r>
        <w:t xml:space="preserve">comencement] de ceste bataille </w:t>
      </w:r>
      <w:r>
        <w:rPr>
          <w:rStyle w:val="Corpodeltesto555ptCorsivo"/>
        </w:rPr>
        <w:t>agg.</w:t>
      </w:r>
      <w:r>
        <w:t xml:space="preserve"> Mar ♦ se vos eusse (si vous euse Pr) Pr 338]</w:t>
      </w:r>
      <w:r>
        <w:br/>
        <w:t xml:space="preserve">que </w:t>
      </w:r>
      <w:r>
        <w:rPr>
          <w:rStyle w:val="Corpodeltesto555ptCorsivo"/>
        </w:rPr>
        <w:t>(agg. fuori dallo specchio di scrittura</w:t>
      </w:r>
      <w:r>
        <w:t xml:space="preserve"> C) ge ne ({je ne} C) vous eusse 350 C Mar;</w:t>
      </w:r>
      <w:r>
        <w:br/>
        <w:t xml:space="preserve">se ne vos eusse L4 ♦ tout avant] </w:t>
      </w:r>
      <w:r>
        <w:rPr>
          <w:rStyle w:val="Corpodeltesto555ptCorsivo"/>
        </w:rPr>
        <w:t>om.</w:t>
      </w:r>
      <w:r>
        <w:t xml:space="preserve"> Mar ♦ demandé] </w:t>
      </w:r>
      <w:r>
        <w:rPr>
          <w:rStyle w:val="Corpodeltesto555ptCorsivo"/>
        </w:rPr>
        <w:t>om.</w:t>
      </w:r>
      <w:r>
        <w:t xml:space="preserve"> L4 ♦ pooie] devoie</w:t>
      </w:r>
      <w:r>
        <w:br/>
        <w:t>350</w:t>
      </w:r>
      <w:r>
        <w:tab/>
        <w:t xml:space="preserve">10. qe ge m’i sui combatuz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11.</w:t>
      </w:r>
      <w:r>
        <w:tab/>
      </w:r>
      <w:r>
        <w:rPr>
          <w:rStyle w:val="Corpodeltesto555ptCorsivo"/>
        </w:rPr>
        <w:t>nuovo §</w:t>
      </w:r>
      <w:r>
        <w:t xml:space="preserve"> 350</w:t>
      </w:r>
    </w:p>
    <w:p w14:paraId="4EFFBFDA" w14:textId="77777777" w:rsidR="008614A9" w:rsidRDefault="00E3361A">
      <w:pPr>
        <w:pStyle w:val="Corpodeltesto50"/>
        <w:shd w:val="clear" w:color="auto" w:fill="auto"/>
        <w:tabs>
          <w:tab w:val="left" w:pos="3614"/>
        </w:tabs>
        <w:spacing w:line="206" w:lineRule="exact"/>
        <w:jc w:val="left"/>
      </w:pPr>
      <w:r>
        <w:t xml:space="preserve">Pr 338 ♦ Sire L4 C Mar] feit il </w:t>
      </w:r>
      <w:r>
        <w:rPr>
          <w:rStyle w:val="Corpodeltesto555ptCorsivo"/>
        </w:rPr>
        <w:t>agg.</w:t>
      </w:r>
      <w:r>
        <w:t xml:space="preserve"> 350 Pr 338</w:t>
      </w:r>
      <w:r>
        <w:tab/>
        <w:t>12. voirement L4 C Mar 350]</w:t>
      </w:r>
    </w:p>
    <w:p w14:paraId="446FE2DD" w14:textId="77777777" w:rsidR="008614A9" w:rsidRDefault="00E3361A">
      <w:pPr>
        <w:pStyle w:val="Corpodeltesto50"/>
        <w:shd w:val="clear" w:color="auto" w:fill="auto"/>
        <w:tabs>
          <w:tab w:val="left" w:pos="4022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Pr 338 ♦ ge ne (ne </w:t>
      </w:r>
      <w:r>
        <w:rPr>
          <w:rStyle w:val="Corpodeltesto555ptCorsivo"/>
        </w:rPr>
        <w:t>om.</w:t>
      </w:r>
      <w:r>
        <w:t xml:space="preserve"> 350) me recort L4 C Mar 350] il ne me souvient Pr</w:t>
      </w:r>
      <w:r>
        <w:br/>
        <w:t xml:space="preserve">338 ♦ preudome] d’armes </w:t>
      </w:r>
      <w:r>
        <w:rPr>
          <w:rStyle w:val="Corpodeltesto555ptCorsivo"/>
        </w:rPr>
        <w:t>agg.</w:t>
      </w:r>
      <w:r>
        <w:t xml:space="preserve"> Mar ♦ mielz]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13. </w:t>
      </w:r>
      <w:r>
        <w:rPr>
          <w:rStyle w:val="Corpodeltesto555ptCorsivo"/>
        </w:rPr>
        <w:t>nuovo §</w:t>
      </w:r>
      <w:r>
        <w:t xml:space="preserve"> Mar ♦ et dit</w:t>
      </w:r>
    </w:p>
    <w:p w14:paraId="135F1BD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C Mar 350] </w:t>
      </w:r>
      <w:r>
        <w:rPr>
          <w:rStyle w:val="Corpodeltesto555ptCorsivo"/>
        </w:rPr>
        <w:t>om.</w:t>
      </w:r>
      <w:r>
        <w:t xml:space="preserve"> Pr 338 ♦ Por L4 C Mar 350] Sire, p. Pr 338 ♦ acostumez]</w:t>
      </w:r>
      <w:r>
        <w:br/>
        <w:t>costumiers Mar 14. Estrangore (Estrangorre 338 C Mar)] Estangore 350 ♦</w:t>
      </w:r>
      <w:r>
        <w:br/>
        <w:t>aucune foiz oïstes vos] vos a. f. o. vos L4 ♦ de moi] en Mar</w:t>
      </w:r>
    </w:p>
    <w:p w14:paraId="42BCD67C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58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Mar 1. fierement] </w:t>
      </w:r>
      <w:r>
        <w:rPr>
          <w:rStyle w:val="Corpodeltesto555ptCorsivo"/>
        </w:rPr>
        <w:t>om.</w:t>
      </w:r>
      <w:r>
        <w:t xml:space="preserve"> C ♦ dire] ne devenir </w:t>
      </w:r>
      <w:r>
        <w:rPr>
          <w:rStyle w:val="Corpodeltesto555ptCorsivo"/>
        </w:rPr>
        <w:t>agg.</w:t>
      </w:r>
      <w:r>
        <w:t xml:space="preserve"> C</w:t>
      </w:r>
      <w:r>
        <w:br/>
        <w:t xml:space="preserve">2. esmaiez] esbahis 338 ♦ d’aventure qi li avenist L4 C Mar] </w:t>
      </w:r>
      <w:r>
        <w:rPr>
          <w:rStyle w:val="Corpodeltesto555ptCorsivo"/>
        </w:rPr>
        <w:t>om.</w:t>
      </w:r>
      <w:r>
        <w:t xml:space="preserve"> 350 Pr 338 ♦</w:t>
      </w:r>
      <w:r>
        <w:br/>
        <w:t xml:space="preserve">certainement qe] endroit soi </w:t>
      </w:r>
      <w:r>
        <w:rPr>
          <w:rStyle w:val="Corpodeltesto555ptCorsivo"/>
        </w:rPr>
        <w:t>agg.</w:t>
      </w:r>
      <w:r>
        <w:t xml:space="preserve"> Pr ♦ por nulle aventure del monde L4] en nule</w:t>
      </w:r>
      <w:r>
        <w:br/>
        <w:t>fin 350 Pr 338; en nulle maniere C Mar 3. coment] que C</w:t>
      </w:r>
    </w:p>
    <w:p w14:paraId="617D2DC9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La connoisance de cestui tres bon chevalier li a toloit a cestui point le</w:t>
      </w:r>
      <w:r>
        <w:br/>
        <w:t xml:space="preserve">pooir de cuer e del cors. </w:t>
      </w:r>
      <w:r>
        <w:rPr>
          <w:vertAlign w:val="superscript"/>
        </w:rPr>
        <w:t>5</w:t>
      </w:r>
      <w:r>
        <w:t>Qant il a pooir de parler, il dit esmaiez trop</w:t>
      </w:r>
      <w:r>
        <w:br/>
        <w:t>durement et trop desconfortez: «Coment, bel sire? Estes vos donc li</w:t>
      </w:r>
      <w:r>
        <w:br/>
        <w:t xml:space="preserve">Bon Chevalier sanz Poor?». Et cil respont et dit: </w:t>
      </w:r>
      <w:r>
        <w:rPr>
          <w:vertAlign w:val="superscript"/>
        </w:rPr>
        <w:t>6</w:t>
      </w:r>
      <w:r>
        <w:t>«Or sachiez tout</w:t>
      </w:r>
      <w:r>
        <w:br/>
        <w:t>ensint m’apele toute la greignor partie des chevaliers erranz. — En non</w:t>
      </w:r>
      <w:r>
        <w:br/>
        <w:t>Deu, fet li chevalier, ce me poise molt chierement qe vos encor</w:t>
      </w:r>
      <w:r>
        <w:br/>
        <w:t>venistes si tost en ceste contree.</w:t>
      </w:r>
    </w:p>
    <w:p w14:paraId="1A52509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Dex ai'e! fet li Bon Chevalier sanz Poor, porqoi vos en poise il?</w:t>
      </w:r>
      <w:r>
        <w:br/>
        <w:t>Il m’est avis q’il ne vos en deust pas peser, ainz vos en deust estre bel,</w:t>
      </w:r>
      <w:r>
        <w:br/>
        <w:t>qar por vos seulement vinz ge ceste part et non por autre chose.</w:t>
      </w:r>
      <w:r>
        <w:br/>
      </w:r>
      <w:r>
        <w:rPr>
          <w:vertAlign w:val="superscript"/>
        </w:rPr>
        <w:t>8</w:t>
      </w:r>
      <w:r>
        <w:t>Autre auchoison ne m’i amena, ce sachiez vos. — Sire, sire, fet li che-</w:t>
      </w:r>
      <w:r>
        <w:br/>
        <w:t>valier as armes vermeilles, savez vos porqoi vos i venistes? Vos i</w:t>
      </w:r>
      <w:r>
        <w:br/>
        <w:t xml:space="preserve">venistes por ma mort! — </w:t>
      </w:r>
      <w:r>
        <w:rPr>
          <w:vertAlign w:val="superscript"/>
        </w:rPr>
        <w:t>9</w:t>
      </w:r>
      <w:r>
        <w:t>Ne place Deu, fet li Bon Chevalier sanz</w:t>
      </w:r>
      <w:r>
        <w:br/>
        <w:t>Poor, qe ge por vostre mort i venisse! — Si feistes sanz faille, fet li che-</w:t>
      </w:r>
      <w:r>
        <w:br/>
        <w:t xml:space="preserve">valier as armes vermeilles, e vos dirai coment. </w:t>
      </w:r>
      <w:r>
        <w:rPr>
          <w:vertAlign w:val="superscript"/>
        </w:rPr>
        <w:t>I0</w:t>
      </w:r>
      <w:r>
        <w:t>Nos somes orendroit</w:t>
      </w:r>
      <w:r>
        <w:br/>
        <w:t>entre moi e vos a un geu parti e vos dirai qel, qar ge sai tout veraie-</w:t>
      </w:r>
      <w:r>
        <w:br/>
        <w:t>ment qe vos nel savez, et por ce le vos voil ge dire. Or sachiez q’il est</w:t>
      </w:r>
      <w:r>
        <w:br/>
        <w:t>mestier qe vos a moi trenchiez la teste ou qe ge la trenche a vos, et</w:t>
      </w:r>
      <w:r>
        <w:br/>
        <w:t>ensint le couvient a fere. “Or vient aprés qe ge connois tout certai-</w:t>
      </w:r>
      <w:r>
        <w:br/>
        <w:t>nement qe vos estes si bon chevalier de vostre cors qe a la fin ne por-</w:t>
      </w:r>
      <w:r>
        <w:br/>
        <w:t xml:space="preserve">roie ge mon cors defendre encontre vos. </w:t>
      </w:r>
      <w:r>
        <w:rPr>
          <w:vertAlign w:val="superscript"/>
        </w:rPr>
        <w:t>I2</w:t>
      </w:r>
      <w:r>
        <w:t>Qant ge mon cors ne por-</w:t>
      </w:r>
      <w:r>
        <w:br/>
        <w:t>rai defendre envers vos, q’en sera il? Vos me trencheroiz la teste, qar</w:t>
      </w:r>
      <w:r>
        <w:br/>
        <w:t>ensint le couvient a fere. Por ce vos dis ge et vos di encore qe vos</w:t>
      </w:r>
      <w:r>
        <w:br/>
        <w:t>venistes en cestui païs por ma mort».</w:t>
      </w:r>
    </w:p>
    <w:p w14:paraId="62EA58CA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^A ceste parole respont li Bon Chevalier sanz Poor et dit:</w:t>
      </w:r>
      <w:r>
        <w:br/>
        <w:t>«Sire, ge ai bien entendu ce qe vos avez dit e aprés ce vos respont ge.</w:t>
      </w:r>
    </w:p>
    <w:p w14:paraId="535D3677" w14:textId="77777777" w:rsidR="008614A9" w:rsidRDefault="00E3361A">
      <w:pPr>
        <w:pStyle w:val="Corpodeltesto50"/>
        <w:shd w:val="clear" w:color="auto" w:fill="auto"/>
        <w:tabs>
          <w:tab w:val="left" w:pos="4603"/>
        </w:tabs>
        <w:spacing w:line="206" w:lineRule="exact"/>
        <w:jc w:val="left"/>
      </w:pPr>
      <w:r>
        <w:rPr>
          <w:rStyle w:val="Corpodeltesto5Grassetto"/>
        </w:rPr>
        <w:t xml:space="preserve">4. </w:t>
      </w:r>
      <w:r>
        <w:t xml:space="preserve">le pooir de L4 C Mar 350] le parler Pr 338 ♦ cuer e del cors. </w:t>
      </w:r>
      <w:r>
        <w:rPr>
          <w:vertAlign w:val="superscript"/>
        </w:rPr>
        <w:t>5</w:t>
      </w:r>
      <w:r>
        <w:t>Qant il a pooir</w:t>
      </w:r>
      <w:r>
        <w:br/>
        <w:t xml:space="preserve">de L4 C Mar]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Et quant il ot pooir de Pr 338</w:t>
      </w:r>
      <w:r>
        <w:tab/>
      </w:r>
      <w:r>
        <w:rPr>
          <w:rStyle w:val="Corpodeltesto5Grassetto"/>
        </w:rPr>
        <w:t xml:space="preserve">5. </w:t>
      </w:r>
      <w:r>
        <w:t>bel sire L4 C</w:t>
      </w:r>
    </w:p>
    <w:p w14:paraId="39FF6173" w14:textId="77777777" w:rsidR="008614A9" w:rsidRDefault="00E3361A">
      <w:pPr>
        <w:pStyle w:val="Corpodeltesto50"/>
        <w:shd w:val="clear" w:color="auto" w:fill="auto"/>
        <w:tabs>
          <w:tab w:val="left" w:pos="2026"/>
        </w:tabs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350; dist il Pr 338 ♦ Et cil respont et dit (et dit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350</w:t>
      </w:r>
    </w:p>
    <w:p w14:paraId="154A5A0A" w14:textId="77777777" w:rsidR="008614A9" w:rsidRDefault="00E3361A">
      <w:pPr>
        <w:pStyle w:val="Corpodeltesto50"/>
        <w:numPr>
          <w:ilvl w:val="0"/>
          <w:numId w:val="223"/>
        </w:numPr>
        <w:shd w:val="clear" w:color="auto" w:fill="auto"/>
        <w:tabs>
          <w:tab w:val="left" w:pos="265"/>
          <w:tab w:val="left" w:pos="2026"/>
        </w:tabs>
        <w:spacing w:line="206" w:lineRule="exact"/>
        <w:jc w:val="left"/>
      </w:pPr>
      <w:r>
        <w:t xml:space="preserve">Or sachiez] </w:t>
      </w:r>
      <w:r>
        <w:rPr>
          <w:rStyle w:val="Corpodeltesto555ptCorsivo"/>
        </w:rPr>
        <w:t>om.</w:t>
      </w:r>
      <w:r>
        <w:t xml:space="preserve"> C ♦ m’apele L4 350 Pr 338] l’en en </w:t>
      </w:r>
      <w:r>
        <w:rPr>
          <w:rStyle w:val="Corpodeltesto555ptCorsivo"/>
        </w:rPr>
        <w:t>agg.</w:t>
      </w:r>
      <w:r>
        <w:t xml:space="preserve"> C Mar </w:t>
      </w:r>
      <w:r>
        <w:rPr>
          <w:rStyle w:val="Corpodeltesto5Grassetto"/>
        </w:rPr>
        <w:t xml:space="preserve">7. </w:t>
      </w:r>
      <w:r>
        <w:t>et non</w:t>
      </w:r>
      <w:r>
        <w:br/>
        <w:t xml:space="preserve">por autre chose L4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C </w:t>
      </w:r>
      <w:r>
        <w:rPr>
          <w:rStyle w:val="Corpodeltesto5Grassetto"/>
        </w:rPr>
        <w:t xml:space="preserve">8. </w:t>
      </w:r>
      <w:r>
        <w:t>ce sachiez vos L4 C Mar 350]</w:t>
      </w:r>
      <w:r>
        <w:br/>
      </w:r>
      <w:r>
        <w:rPr>
          <w:rStyle w:val="Corpodeltesto555ptCorsivo"/>
        </w:rPr>
        <w:t>om.</w:t>
      </w:r>
      <w:r>
        <w:t xml:space="preserve"> Pr 338 ♦ vos i venistes] je le di C </w:t>
      </w:r>
      <w:r>
        <w:rPr>
          <w:rStyle w:val="Corpodeltesto5Grassetto"/>
        </w:rPr>
        <w:t xml:space="preserve">9. </w:t>
      </w:r>
      <w:r>
        <w:t>qe ge por vostre mort i venisse!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10. </w:t>
      </w:r>
      <w:r>
        <w:t xml:space="preserve">orendroit entre (o. e L4) L4 C Mar] </w:t>
      </w:r>
      <w:r>
        <w:rPr>
          <w:rStyle w:val="Corpodeltesto5Grassetto"/>
        </w:rPr>
        <w:t>o. venus</w:t>
      </w:r>
    </w:p>
    <w:p w14:paraId="606CDC44" w14:textId="77777777" w:rsidR="008614A9" w:rsidRDefault="00E3361A">
      <w:pPr>
        <w:pStyle w:val="Corpodeltesto50"/>
        <w:shd w:val="clear" w:color="auto" w:fill="auto"/>
        <w:tabs>
          <w:tab w:val="left" w:pos="2784"/>
        </w:tabs>
        <w:spacing w:line="206" w:lineRule="exact"/>
        <w:jc w:val="left"/>
      </w:pPr>
      <w:r>
        <w:rPr>
          <w:rStyle w:val="Corpodeltesto5Grassetto"/>
        </w:rPr>
        <w:t xml:space="preserve">entre </w:t>
      </w:r>
      <w:r>
        <w:t xml:space="preserve">350 Pr 338 ♦ a un geu parti e vos]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 ♦</w:t>
      </w:r>
      <w:r>
        <w:t xml:space="preserve"> nel savez] ne savés encor</w:t>
      </w:r>
      <w:r>
        <w:br/>
        <w:t>queill 350 ♦ a fere] aler 350 Pr 338</w:t>
      </w:r>
      <w:r>
        <w:tab/>
      </w:r>
      <w:r>
        <w:rPr>
          <w:rStyle w:val="Corpodeltesto5Grassetto"/>
        </w:rPr>
        <w:t xml:space="preserve">11. </w:t>
      </w:r>
      <w:r>
        <w:t>vient] est 338 ♦ ge connois] jou vous</w:t>
      </w:r>
    </w:p>
    <w:p w14:paraId="4B4B041B" w14:textId="77777777" w:rsidR="008614A9" w:rsidRDefault="00E3361A">
      <w:pPr>
        <w:pStyle w:val="Corpodeltesto50"/>
        <w:shd w:val="clear" w:color="auto" w:fill="auto"/>
        <w:tabs>
          <w:tab w:val="left" w:pos="3499"/>
        </w:tabs>
        <w:spacing w:line="206" w:lineRule="exact"/>
        <w:jc w:val="left"/>
      </w:pPr>
      <w:r>
        <w:t>c. Mar ♦ de vostre cors (main C) qe a la fin ne L4 C Mar 350] en nule fin ne me</w:t>
      </w:r>
      <w:r>
        <w:br/>
        <w:t xml:space="preserve">Pr 338 ♦ mon cors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12. </w:t>
      </w:r>
      <w:r>
        <w:t>Qant ge mon cors ne porrai</w:t>
      </w:r>
    </w:p>
    <w:p w14:paraId="17E94CC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defendre envers (encontre Pr 338) vos (encontre le vostre Mar)]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(saut) ♦</w:t>
      </w:r>
      <w:r>
        <w:rPr>
          <w:rStyle w:val="Corpodeltesto555ptCorsivo"/>
        </w:rPr>
        <w:br/>
      </w:r>
      <w:r>
        <w:lastRenderedPageBreak/>
        <w:t xml:space="preserve">trencheroiz] couperés 338 ♦ mort] ei ensi le di </w:t>
      </w:r>
      <w:r>
        <w:rPr>
          <w:rStyle w:val="Corpodeltesto555ptCorsivo"/>
        </w:rPr>
        <w:t>agg.</w:t>
      </w:r>
      <w:r>
        <w:t xml:space="preserve"> 350</w:t>
      </w:r>
    </w:p>
    <w:p w14:paraId="6C329D38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24"/>
        </w:tabs>
        <w:spacing w:line="190" w:lineRule="exact"/>
        <w:jc w:val="left"/>
      </w:pPr>
      <w:r>
        <w:rPr>
          <w:rStyle w:val="Corpodeltesto5Grassetto"/>
        </w:rPr>
        <w:t xml:space="preserve">1. </w:t>
      </w:r>
      <w:r>
        <w:t xml:space="preserve">et dit L4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Or sachiez tout veraiement qe jamés a jor de ma vie ge ne vos tren-</w:t>
      </w:r>
      <w:r>
        <w:rPr>
          <w:rStyle w:val="Corpodeltesto3"/>
        </w:rPr>
        <w:br/>
        <w:t>cherai la teste se vos trop plus ne me mesfetes qe encore ne m’avez</w:t>
      </w:r>
      <w:r>
        <w:rPr>
          <w:rStyle w:val="Corpodeltesto3"/>
        </w:rPr>
        <w:br/>
        <w:t>mesfet! — Si feroiz, fet li chevalier, qar, se vos a moi ne le feissiez, donc</w:t>
      </w:r>
      <w:r>
        <w:rPr>
          <w:rStyle w:val="Corpodeltesto3"/>
        </w:rPr>
        <w:br/>
        <w:t xml:space="preserve">couvendroit il qe ge le feisse a vos. —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Dex aïe! fet li Bon Chevalier,</w:t>
      </w:r>
      <w:r>
        <w:rPr>
          <w:rStyle w:val="Corpodeltesto3"/>
        </w:rPr>
        <w:br/>
        <w:t>et qi me porra contraindre de ce faire contre ma volenté? — Sire, ce</w:t>
      </w:r>
      <w:r>
        <w:rPr>
          <w:rStyle w:val="Corpodeltesto3"/>
        </w:rPr>
        <w:br/>
        <w:t>dit li chevalier, Nabon le Noir le porra fere, qi est ici presentement.</w:t>
      </w:r>
      <w:r>
        <w:rPr>
          <w:rStyle w:val="Corpodeltesto3"/>
        </w:rPr>
        <w:br/>
        <w:t xml:space="preserve">Nabon le Noir est segnor de tout cest val.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Cestui val si est une pri-</w:t>
      </w:r>
      <w:r>
        <w:rPr>
          <w:rStyle w:val="Corpodeltesto3"/>
        </w:rPr>
        <w:br/>
        <w:t>son, qar nul estrange, soit chevalier ou autre, n’i met le pié une foiz</w:t>
      </w:r>
      <w:r>
        <w:rPr>
          <w:rStyle w:val="Corpodeltesto3"/>
        </w:rPr>
        <w:br/>
        <w:t xml:space="preserve">qi aprés en puisse oissir.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sachiez, sire, qe tout cestui val est molt</w:t>
      </w:r>
      <w:r>
        <w:rPr>
          <w:rStyle w:val="Corpodeltesto3"/>
        </w:rPr>
        <w:br/>
        <w:t>poplez d’estrangiers: bien en i a mil et cinc cenz qe del roiaume de</w:t>
      </w:r>
      <w:r>
        <w:rPr>
          <w:rStyle w:val="Corpodeltesto3"/>
        </w:rPr>
        <w:br/>
        <w:t xml:space="preserve">Logres qe del roiaume de Norgales.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tuit sunt serf Nabon le Noir,</w:t>
      </w:r>
      <w:r>
        <w:rPr>
          <w:rStyle w:val="Corpodeltesto3"/>
        </w:rPr>
        <w:br/>
        <w:t>ausint li chevalier com li autre. Ge meemes, qi ja fui chevalier de pris,</w:t>
      </w:r>
      <w:r>
        <w:rPr>
          <w:rStyle w:val="Corpodeltesto3"/>
        </w:rPr>
        <w:br/>
        <w:t>sui sun serf. Et porce qe tuit cil qi en cest val demorent sunt en ser-</w:t>
      </w:r>
      <w:r>
        <w:rPr>
          <w:rStyle w:val="Corpodeltesto3"/>
        </w:rPr>
        <w:br/>
        <w:t xml:space="preserve">vage, est cest val apelez Val de Servage.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Vos meemes, qi dusqe ci</w:t>
      </w:r>
      <w:r>
        <w:rPr>
          <w:rStyle w:val="Corpodeltesto3"/>
        </w:rPr>
        <w:br/>
        <w:t>avez esté le plus prisiez chevalier del monde e le plus honoré, seroiz</w:t>
      </w:r>
      <w:r>
        <w:rPr>
          <w:rStyle w:val="Corpodeltesto3"/>
        </w:rPr>
        <w:br/>
        <w:t>desoremés el servage Nabon le Noir: sun serf vos couvendra a estre</w:t>
      </w:r>
      <w:r>
        <w:rPr>
          <w:rStyle w:val="Corpodeltesto3"/>
        </w:rPr>
        <w:br/>
        <w:t>tout ensint com sunt tuit li autre».</w:t>
      </w:r>
    </w:p>
    <w:p w14:paraId="6CC6590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757"/>
          <w:headerReference w:type="default" r:id="rId758"/>
          <w:footerReference w:type="even" r:id="rId759"/>
          <w:footerReference w:type="default" r:id="rId760"/>
          <w:headerReference w:type="first" r:id="rId761"/>
          <w:footerReference w:type="first" r:id="rId7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8</w:t>
      </w:r>
      <w:r>
        <w:t>Qant li Bon Chevalier entent ceste parole, il ne set qe il doie dire:</w:t>
      </w:r>
      <w:r>
        <w:br/>
        <w:t>esbahiz est trop fierement. Qant il a pooir de parler, il dit au chevalier</w:t>
      </w:r>
      <w:r>
        <w:br/>
        <w:t xml:space="preserve">as armes vermeilles: </w:t>
      </w:r>
      <w:r>
        <w:rPr>
          <w:vertAlign w:val="superscript"/>
        </w:rPr>
        <w:t>9</w:t>
      </w:r>
      <w:r>
        <w:t>«Sire, fet il, or sachiez tout veraiement qe vos me</w:t>
      </w:r>
      <w:r>
        <w:br/>
        <w:t>faites tout esbahi de ce qe vos m’alez disant! Coment puet estre q’un</w:t>
      </w:r>
      <w:r>
        <w:br/>
        <w:t xml:space="preserve">seul home vos puet tenir si vilainement en servage? </w:t>
      </w:r>
      <w:r>
        <w:rPr>
          <w:vertAlign w:val="superscript"/>
        </w:rPr>
        <w:t>I0</w:t>
      </w:r>
      <w:r>
        <w:t>Il est tout seul,</w:t>
      </w:r>
      <w:r>
        <w:br/>
        <w:t xml:space="preserve">ensint come vos m’alez disant, e vos estes en cestui val plusors cheva- </w:t>
      </w:r>
      <w:r>
        <w:rPr>
          <w:vertAlign w:val="superscript"/>
        </w:rPr>
        <w:footnoteReference w:id="561"/>
      </w:r>
      <w:r>
        <w:br/>
      </w:r>
    </w:p>
    <w:p w14:paraId="1051C90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liers. Coment est ce qe entre vos ne li trenchiez la teste? Si fuissiez</w:t>
      </w:r>
      <w:r>
        <w:br/>
        <w:t xml:space="preserve">adonc delivrez del servage! — </w:t>
      </w:r>
      <w:r>
        <w:rPr>
          <w:vertAlign w:val="superscript"/>
        </w:rPr>
        <w:t>:l</w:t>
      </w:r>
      <w:r>
        <w:t>Sire, respont li chevalier, puisqe li hom</w:t>
      </w:r>
      <w:r>
        <w:br/>
        <w:t>me maine a ce, en aucune guise, qe ge li pramet loialté et homage et</w:t>
      </w:r>
      <w:r>
        <w:br/>
        <w:t>a faire sun comandement li doi ge puis en nulle guise fauser de cou-</w:t>
      </w:r>
      <w:r>
        <w:br/>
        <w:t xml:space="preserve">venant. </w:t>
      </w:r>
      <w:r>
        <w:rPr>
          <w:vertAlign w:val="superscript"/>
        </w:rPr>
        <w:t>I2</w:t>
      </w:r>
      <w:r>
        <w:t>Se ge li fail adonc, fauseroie ge ma loialté. Et puisqe loialté</w:t>
      </w:r>
      <w:r>
        <w:br/>
        <w:t>fausse, donc sui ge desloial. Et desloialté ne feroie ge en nulle mainere</w:t>
      </w:r>
      <w:r>
        <w:br/>
        <w:t xml:space="preserve">del monde. </w:t>
      </w:r>
      <w:r>
        <w:rPr>
          <w:vertAlign w:val="superscript"/>
        </w:rPr>
        <w:t>I3</w:t>
      </w:r>
      <w:r>
        <w:t>Porce qe entre nos de cest val li prameimes loialté, ensint</w:t>
      </w:r>
      <w:r>
        <w:br/>
        <w:t>com li uns venoit en cest val aprés l’autre, li tenom nos loialté: jamés</w:t>
      </w:r>
      <w:r>
        <w:br/>
        <w:t>sanz faille encontre lui ne nos tornerom, qar nos li avons pramis loial-</w:t>
      </w:r>
      <w:r>
        <w:br/>
        <w:t xml:space="preserve">ment. </w:t>
      </w:r>
      <w:r>
        <w:rPr>
          <w:vertAlign w:val="superscript"/>
        </w:rPr>
        <w:t>I4</w:t>
      </w:r>
      <w:r>
        <w:t>Se aucuns venist qi le peust metre a mort, nos disom bien qe</w:t>
      </w:r>
      <w:r>
        <w:br/>
        <w:t>adonc cuideriom nos estre delivrez de cestui servage ou nos somes».</w:t>
      </w:r>
    </w:p>
    <w:p w14:paraId="2C9A75B3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1046"/>
        </w:tabs>
        <w:spacing w:line="250" w:lineRule="exact"/>
        <w:ind w:firstLine="360"/>
        <w:jc w:val="left"/>
      </w:pPr>
      <w:r>
        <w:t>celui point qe il tenoient entr’els deus tel parlement com</w:t>
      </w:r>
      <w:r>
        <w:br/>
        <w:t>ge vos ai orendroit conté, Nabon s’escrie a haute voiz: «Or tost, finez</w:t>
      </w:r>
      <w:r>
        <w:br/>
        <w:t xml:space="preserve">ceste bataille! Trop tenez ici lonc parlement!». </w:t>
      </w:r>
      <w:r>
        <w:rPr>
          <w:vertAlign w:val="superscript"/>
        </w:rPr>
        <w:t>2</w:t>
      </w:r>
      <w:r>
        <w:t>«Sire, ce dit li cheva-</w:t>
      </w:r>
      <w:r>
        <w:br/>
        <w:t>lier as armes vermeilles au Bon Chevalier sanz Poor, ne vos dis ge</w:t>
      </w:r>
      <w:r>
        <w:br/>
        <w:t xml:space="preserve">voir orendroit de ce qe ge vos dis? </w:t>
      </w:r>
      <w:r>
        <w:rPr>
          <w:vertAlign w:val="superscript"/>
        </w:rPr>
        <w:t>3</w:t>
      </w:r>
      <w:r>
        <w:t>Il est mestier qe ge muire par</w:t>
      </w:r>
      <w:r>
        <w:br/>
        <w:t>vostre main en cestui jor, qar ge connois certainement qe ge ne sui</w:t>
      </w:r>
      <w:r>
        <w:br/>
        <w:t>mie tel chevalier qe ge peusse au darien mon cors defendre encontre</w:t>
      </w:r>
      <w:r>
        <w:br/>
        <w:t xml:space="preserve">vos». </w:t>
      </w:r>
      <w:r>
        <w:rPr>
          <w:rStyle w:val="Corpodeltesto3Corsivo0"/>
          <w:vertAlign w:val="superscript"/>
        </w:rPr>
        <w:t>4</w:t>
      </w:r>
      <w:r>
        <w:rPr>
          <w:rStyle w:val="Corpodeltesto3Corsivo0"/>
        </w:rPr>
        <w:t>A ceste parole respont le Bon Chevaliers sens Poour et dist:</w:t>
      </w:r>
      <w:r>
        <w:t xml:space="preserve"> «Sire, et</w:t>
      </w:r>
      <w:r>
        <w:br/>
        <w:t>ge vos di une autre chose. Or sachiez qe ne morroiz hui por moi ne</w:t>
      </w:r>
      <w:r>
        <w:br/>
      </w:r>
      <w:r>
        <w:rPr>
          <w:rStyle w:val="Corpodeltesto5"/>
        </w:rPr>
        <w:t xml:space="preserve">entre vos] tous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11. </w:t>
      </w:r>
      <w:r>
        <w:rPr>
          <w:rStyle w:val="Corpodeltesto5"/>
        </w:rPr>
        <w:t>me maine a ce (me m. ce 350; me m. tel Pr 338)]</w:t>
      </w:r>
      <w:r>
        <w:rPr>
          <w:rStyle w:val="Corpodeltesto5"/>
        </w:rPr>
        <w:br/>
        <w:t>est a ce menés Mar ♦ ge li pramet] il promet Mar ♦ homage et L4 C] h. 350 Mar;</w:t>
      </w:r>
      <w:r>
        <w:rPr>
          <w:rStyle w:val="Corpodeltesto5"/>
        </w:rPr>
        <w:br/>
        <w:t>pour Pr 338 ♦ a faire] a chelui a faire Mar ♦ li doi ge puis L4 C 350 Pr] li doit il</w:t>
      </w:r>
      <w:r>
        <w:rPr>
          <w:rStyle w:val="Corpodeltesto5"/>
        </w:rPr>
        <w:br/>
        <w:t xml:space="preserve">plus (puis Mar) 338 Mar ♦ en nulle guise] du monde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</w:t>
      </w:r>
      <w:r>
        <w:rPr>
          <w:rStyle w:val="Corpodeltesto5Grassetto"/>
        </w:rPr>
        <w:t xml:space="preserve">12. </w:t>
      </w:r>
      <w:r>
        <w:rPr>
          <w:rStyle w:val="Corpodeltesto5"/>
        </w:rPr>
        <w:t>fauseroie</w:t>
      </w:r>
      <w:r>
        <w:rPr>
          <w:rStyle w:val="Corpodeltesto5"/>
        </w:rPr>
        <w:br/>
        <w:t>(fausse 350 Pr 338; fausseroie C; fausaise Mar)] fauroie L4 ♦ Et puisqe loialté faus-</w:t>
      </w:r>
      <w:r>
        <w:rPr>
          <w:rStyle w:val="Corpodeltesto5"/>
        </w:rPr>
        <w:br/>
        <w:t>se (fausseroie C; fausaise Mar), donc sui ge desloial (feroie desloyaté C Mar). Et</w:t>
      </w:r>
      <w:r>
        <w:rPr>
          <w:rStyle w:val="Corpodeltesto5"/>
        </w:rPr>
        <w:br/>
        <w:t xml:space="preserve">desloialté ne feroie ge en nulle mainere del monde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</w:t>
      </w:r>
      <w:r>
        <w:rPr>
          <w:rStyle w:val="Corpodeltesto5"/>
        </w:rPr>
        <w:br/>
      </w:r>
      <w:r>
        <w:rPr>
          <w:rStyle w:val="Corpodeltesto5Grassetto"/>
        </w:rPr>
        <w:t xml:space="preserve">13. </w:t>
      </w:r>
      <w:r>
        <w:rPr>
          <w:rStyle w:val="Corpodeltesto5"/>
        </w:rPr>
        <w:t>Porce qe entre nos de (en 350) cest (que nous en cel Pr) val li prameimes</w:t>
      </w:r>
      <w:r>
        <w:rPr>
          <w:rStyle w:val="Corpodeltesto5"/>
        </w:rPr>
        <w:br/>
        <w:t xml:space="preserve">loialté]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 </w:t>
      </w:r>
      <w:r>
        <w:rPr>
          <w:rStyle w:val="Corpodeltesto555ptCorsivo"/>
        </w:rPr>
        <w:t>(saut sulla lezione di</w:t>
      </w:r>
      <w:r>
        <w:rPr>
          <w:rStyle w:val="Corpodeltesto5"/>
        </w:rPr>
        <w:t xml:space="preserve"> 350 Pr) ♦ ensint com li uns venoit en cest val</w:t>
      </w:r>
      <w:r>
        <w:rPr>
          <w:rStyle w:val="Corpodeltesto5"/>
        </w:rPr>
        <w:br/>
        <w:t xml:space="preserve">(en c. v.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338) aprés l’autre]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li tenom nos loialté (</w:t>
      </w:r>
      <w:r>
        <w:rPr>
          <w:rStyle w:val="Corpodeltesto5Grassetto"/>
        </w:rPr>
        <w:t xml:space="preserve">l.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</w:t>
      </w:r>
      <w:r>
        <w:rPr>
          <w:rStyle w:val="Corpodeltesto5"/>
        </w:rPr>
        <w:br/>
        <w:t xml:space="preserve">Pr 338)]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♦ jamés L4 C Mar 350] a nul jour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♦ ne nos tor-</w:t>
      </w:r>
      <w:r>
        <w:rPr>
          <w:rStyle w:val="Corpodeltesto5"/>
        </w:rPr>
        <w:br/>
        <w:t xml:space="preserve">nerom L4 C] </w:t>
      </w:r>
      <w:r>
        <w:rPr>
          <w:rStyle w:val="Corpodeltesto5Grassetto"/>
        </w:rPr>
        <w:t xml:space="preserve">ne fueron </w:t>
      </w:r>
      <w:r>
        <w:rPr>
          <w:rStyle w:val="Corpodeltesto5"/>
        </w:rPr>
        <w:t>350 338; four ferons Pr; ne serons Mar ♦ li avons pramis</w:t>
      </w:r>
      <w:r>
        <w:rPr>
          <w:rStyle w:val="Corpodeltesto5"/>
        </w:rPr>
        <w:br/>
        <w:t xml:space="preserve">L4 C Mar] </w:t>
      </w:r>
      <w:r>
        <w:rPr>
          <w:rStyle w:val="Corpodeltesto5Grassetto"/>
        </w:rPr>
        <w:t xml:space="preserve">l’avommes p. </w:t>
      </w:r>
      <w:r>
        <w:rPr>
          <w:rStyle w:val="Corpodeltesto5"/>
        </w:rPr>
        <w:t>350 Pr 338 ♦ loialment L4 Pr 338] voirement 350;</w:t>
      </w:r>
      <w:r>
        <w:rPr>
          <w:rStyle w:val="Corpodeltesto5"/>
        </w:rPr>
        <w:br/>
        <w:t xml:space="preserve">loyalté C Mar </w:t>
      </w:r>
      <w:r>
        <w:rPr>
          <w:rStyle w:val="Corpodeltesto5Grassetto"/>
        </w:rPr>
        <w:t xml:space="preserve">14. </w:t>
      </w:r>
      <w:r>
        <w:rPr>
          <w:rStyle w:val="Corpodeltesto5"/>
        </w:rPr>
        <w:t>adonc L4 C Mar 350] a cestui point Pr 338 ♦ servage ou</w:t>
      </w:r>
      <w:r>
        <w:rPr>
          <w:rStyle w:val="Corpodeltesto5"/>
        </w:rPr>
        <w:br/>
        <w:t xml:space="preserve">nos somes L4 350]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338; Val du Servage C Mar</w:t>
      </w:r>
    </w:p>
    <w:p w14:paraId="3CA2318A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04"/>
          <w:tab w:val="left" w:pos="534"/>
          <w:tab w:val="left" w:pos="4445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tenoient (tenoit L4) entr’els deus tel parlement com ge vos ai orendroit</w:t>
      </w:r>
      <w:r>
        <w:br/>
        <w:t>conté L4 C Mar] tenoient tel p. 350; parloient en tel maniere (ensemble 338) Pr</w:t>
      </w:r>
      <w:r>
        <w:br/>
        <w:t>338</w:t>
      </w:r>
      <w:r>
        <w:tab/>
      </w:r>
      <w:r>
        <w:rPr>
          <w:rStyle w:val="Corpodeltesto5Grassetto"/>
        </w:rPr>
        <w:t xml:space="preserve">2. </w:t>
      </w:r>
      <w:r>
        <w:t>voir orendroit L4 C Mar 350] hui verité Pr 338</w:t>
      </w:r>
      <w:r>
        <w:tab/>
      </w:r>
      <w:r>
        <w:rPr>
          <w:rStyle w:val="Corpodeltesto5Grassetto"/>
        </w:rPr>
        <w:t xml:space="preserve">3. </w:t>
      </w:r>
      <w:r>
        <w:t>au darien L4 C</w:t>
      </w:r>
    </w:p>
    <w:p w14:paraId="355348FC" w14:textId="77777777" w:rsidR="008614A9" w:rsidRDefault="00E3361A">
      <w:pPr>
        <w:pStyle w:val="Corpodeltesto50"/>
        <w:shd w:val="clear" w:color="auto" w:fill="auto"/>
        <w:tabs>
          <w:tab w:val="left" w:pos="1752"/>
        </w:tabs>
        <w:spacing w:line="206" w:lineRule="exact"/>
        <w:jc w:val="left"/>
      </w:pPr>
      <w:r>
        <w:t xml:space="preserve">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4. </w:t>
      </w:r>
      <w:r>
        <w:t>A ceste parole respont le Bon Chevaliers sens Poour</w:t>
      </w:r>
    </w:p>
    <w:p w14:paraId="5723BAD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et dist (et d.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L4 ♦ et ge vos di une autre chose] </w:t>
      </w:r>
      <w:r>
        <w:rPr>
          <w:rStyle w:val="Corpodeltesto555ptCorsivo"/>
        </w:rPr>
        <w:t>om.</w:t>
      </w:r>
      <w:r>
        <w:t xml:space="preserve"> C ♦ moi L4</w:t>
      </w:r>
      <w:r>
        <w:br/>
        <w:t xml:space="preserve">350 Pr 338] ma </w:t>
      </w:r>
      <w:r>
        <w:rPr>
          <w:rStyle w:val="Corpodeltesto555ptCorsivo"/>
        </w:rPr>
        <w:t>(om.</w:t>
      </w:r>
      <w:r>
        <w:t xml:space="preserve"> Mar) main C Mar</w:t>
      </w:r>
      <w:r>
        <w:br/>
      </w:r>
      <w:r>
        <w:rPr>
          <w:rStyle w:val="Corpodeltesto3"/>
        </w:rPr>
        <w:t>demain por aventure qi aviegne, et en face Nabon le Noir tout sun</w:t>
      </w:r>
      <w:r>
        <w:rPr>
          <w:rStyle w:val="Corpodeltesto3"/>
        </w:rPr>
        <w:br/>
        <w:t xml:space="preserve">pooir!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Sire, ce dit li chevalier as armes vermeilles, il est mestier qe</w:t>
      </w:r>
      <w:r>
        <w:rPr>
          <w:rStyle w:val="Corpodeltesto3"/>
        </w:rPr>
        <w:br/>
        <w:t>vos le façoiz, qar autrement vos en couvendroit il a morir: en cest</w:t>
      </w:r>
      <w:r>
        <w:rPr>
          <w:rStyle w:val="Corpodeltesto3"/>
        </w:rPr>
        <w:br/>
        <w:t xml:space="preserve">chastel qe vos veez a bien deus cenz homes a armes.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Il i a chevaliers</w:t>
      </w:r>
      <w:r>
        <w:rPr>
          <w:rStyle w:val="Corpodeltesto3"/>
        </w:rPr>
        <w:br/>
        <w:t>assez, les uns del roiaume de Logres et li autre de celui de Norgales.</w:t>
      </w:r>
      <w:r>
        <w:rPr>
          <w:rStyle w:val="Corpodeltesto3"/>
        </w:rPr>
        <w:br/>
        <w:t>Tant en i a au voir conter qe encontre elz ne vos porriez vos defendre</w:t>
      </w:r>
      <w:r>
        <w:rPr>
          <w:rStyle w:val="Corpodeltesto3"/>
        </w:rPr>
        <w:br/>
        <w:t>por nulle aventure del monde. Por ce est mestier qe vos me metoiz a</w:t>
      </w:r>
      <w:r>
        <w:rPr>
          <w:rStyle w:val="Corpodeltesto3"/>
        </w:rPr>
        <w:br/>
        <w:t xml:space="preserve">la mort ou ge vos i metrai sanz faille.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 sachiez, fet li Bon Che-</w:t>
      </w:r>
      <w:r>
        <w:rPr>
          <w:rStyle w:val="Corpodeltesto3"/>
        </w:rPr>
        <w:br/>
        <w:t>valier sanz Poor, qe ge ne vos i metrai ne ge ne souferrai, se ge puis,</w:t>
      </w:r>
      <w:r>
        <w:rPr>
          <w:rStyle w:val="Corpodeltesto3"/>
        </w:rPr>
        <w:br/>
        <w:t>qe ge i soie mis. Puisqe ge sai de verité qe vos estes sanz faille celui</w:t>
      </w:r>
      <w:r>
        <w:rPr>
          <w:rStyle w:val="Corpodeltesto3"/>
        </w:rPr>
        <w:br/>
        <w:t>qe ge aloie qerant, ge ne voil plus a vos combatre, ainz vos lais toute</w:t>
      </w:r>
      <w:r>
        <w:rPr>
          <w:rStyle w:val="Corpodeltesto3"/>
        </w:rPr>
        <w:br/>
        <w:t xml:space="preserve">la bataille.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Ge endroit moi ne me metrai en lor servage, se ge onqes</w:t>
      </w:r>
      <w:r>
        <w:rPr>
          <w:rStyle w:val="Corpodeltesto3"/>
        </w:rPr>
        <w:br/>
        <w:t>puis, ne ge ne soferrai sanz faille qe il m’ocient. Se Dex me saut, il</w:t>
      </w:r>
      <w:r>
        <w:rPr>
          <w:rStyle w:val="Corpodeltesto3"/>
        </w:rPr>
        <w:br/>
        <w:t>trouveront en moi tout autre defense q’il n’i cuident trouver».</w:t>
      </w:r>
    </w:p>
    <w:p w14:paraId="10C2EAE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se torne envers sun vallet et li dit: «Or tost, amoine moi mun</w:t>
      </w:r>
      <w:r>
        <w:br/>
        <w:t>cheval!». Et cil li amoine tantost. Li Bon Chevalier remet s’espee en</w:t>
      </w:r>
      <w:r>
        <w:br/>
        <w:t xml:space="preserve">sun fuerre et, qant il voit sun cheval venir, il monte. </w:t>
      </w:r>
      <w:r>
        <w:rPr>
          <w:vertAlign w:val="superscript"/>
        </w:rPr>
        <w:t>I0</w:t>
      </w:r>
      <w:r>
        <w:t>Et qant il est</w:t>
      </w:r>
      <w:r>
        <w:br/>
        <w:t>montez, il prent sun glaive qi encor estoit touz entiers et met sun escu</w:t>
      </w:r>
      <w:r>
        <w:br/>
      </w:r>
      <w:r>
        <w:lastRenderedPageBreak/>
        <w:t xml:space="preserve">a sun col et dit au vallet: «Monte!». Et cil monte maintenant. </w:t>
      </w:r>
      <w:r>
        <w:rPr>
          <w:vertAlign w:val="superscript"/>
        </w:rPr>
        <w:t>ir</w:t>
      </w:r>
      <w:r>
        <w:t>Et qant</w:t>
      </w:r>
      <w:r>
        <w:br/>
        <w:t>il sunt ambedui monté, li Bon Chevalier se torne adonc envers celui</w:t>
      </w:r>
      <w:r>
        <w:br/>
        <w:t>qi portoit les armes vermeilles et li dit: «Sire, ge vos comant a Deu.</w:t>
      </w:r>
      <w:r>
        <w:br/>
        <w:t>Ge m’en vois en mun afere. Ge voil veoir desoremés toute la contree</w:t>
      </w:r>
      <w:r>
        <w:br/>
        <w:t xml:space="preserve">de cest val. </w:t>
      </w:r>
      <w:r>
        <w:rPr>
          <w:vertAlign w:val="superscript"/>
        </w:rPr>
        <w:t>I2</w:t>
      </w:r>
      <w:r>
        <w:t>Dites bien a Nabon le Noir de ma partie qe, se ge le truis</w:t>
      </w:r>
      <w:r>
        <w:br/>
        <w:t>a plain chanp et il n’ait en sa conpeignie fors qe trois des autres jaianz,</w:t>
      </w:r>
    </w:p>
    <w:p w14:paraId="20B94C06" w14:textId="77777777" w:rsidR="008614A9" w:rsidRDefault="00E3361A">
      <w:pPr>
        <w:pStyle w:val="Corpodeltesto50"/>
        <w:shd w:val="clear" w:color="auto" w:fill="auto"/>
        <w:tabs>
          <w:tab w:val="left" w:pos="4488"/>
        </w:tabs>
        <w:spacing w:line="206" w:lineRule="exact"/>
        <w:jc w:val="left"/>
      </w:pPr>
      <w:r>
        <w:t>et en] et {de ce} C 5. il est mestier L4 C Mar 350] il couvient Pr 338 ♦ a</w:t>
      </w:r>
      <w:r>
        <w:br/>
        <w:t xml:space="preserve">armes] armez C 6. assez, les uns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338; a. Mar ♦ et li autre de</w:t>
      </w:r>
      <w:r>
        <w:br/>
        <w:t>celui de Norgales L4] et l. a. sont de N. 350 Pr 338; {et les autres du roiaume}</w:t>
      </w:r>
      <w:r>
        <w:br/>
        <w:t xml:space="preserve">de C; et del royalme de N. Mar ♦ por nulle aventure del monde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 ♦ ge vos i metrai L4 C Mar] vous i serois mis 350 Pr 338 ♦ sanz</w:t>
      </w:r>
      <w:r>
        <w:br/>
        <w:t xml:space="preserve">faille] </w:t>
      </w:r>
      <w:r>
        <w:rPr>
          <w:rStyle w:val="Corpodeltesto555ptCorsivo"/>
        </w:rPr>
        <w:t>om.</w:t>
      </w:r>
      <w:r>
        <w:t xml:space="preserve"> Mar 7. metrai ne] m. ne vous moi car Mar ♦ se ge puis]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♦ verité L4 C Mar 350] certain Pr 338 ♦ sanz faille L4 C 350] </w:t>
      </w:r>
      <w:r>
        <w:rPr>
          <w:rStyle w:val="Corpodeltesto555ptCorsivo"/>
        </w:rPr>
        <w:t>om.</w:t>
      </w:r>
      <w:r>
        <w:t xml:space="preserve"> Pr 338 Mar ♦</w:t>
      </w:r>
      <w:r>
        <w:br/>
        <w:t>celui L4 C Mar 350] le chevalier Pr 338 ♦ plus L4 C Mar 350] de riens Pr 338</w:t>
      </w:r>
      <w:r>
        <w:br/>
        <w:t>8. en lor (en lort 350) L4 C Mar] u Pr 338 ♦ se] que Pr ♦ sanz faille L4 C Mar</w:t>
      </w:r>
      <w:r>
        <w:br/>
        <w:t>350] en nule maniere que jou puise Pr 338 ♦ qe il m’ocient] tant comme jou me</w:t>
      </w:r>
      <w:r>
        <w:br/>
        <w:t xml:space="preserve">puisse desfendre Mar ♦ trouver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</w:t>
      </w:r>
    </w:p>
    <w:p w14:paraId="7FA641F1" w14:textId="77777777" w:rsidR="008614A9" w:rsidRDefault="00E3361A">
      <w:pPr>
        <w:pStyle w:val="Corpodeltesto50"/>
        <w:shd w:val="clear" w:color="auto" w:fill="auto"/>
        <w:tabs>
          <w:tab w:val="left" w:pos="518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li amoine tantost] si fait Mar ♦ qant il voit sun cheval venir, il monte (c.</w:t>
      </w:r>
      <w:r>
        <w:br/>
        <w:t xml:space="preserve">il le prist et m. 338). </w:t>
      </w:r>
      <w:r>
        <w:rPr>
          <w:vertAlign w:val="superscript"/>
        </w:rPr>
        <w:t>I0</w:t>
      </w:r>
      <w:r>
        <w:t>Et qant il est montez, il] puis monta en son cheval, si</w:t>
      </w:r>
      <w:r>
        <w:br/>
        <w:t>Mar 10. «Monte!» L4 350 Pr 338] que il monte C Mar ♦ monte maintenant</w:t>
      </w:r>
      <w:r>
        <w:br/>
        <w:t>L4 350] si fist Pr 338 Mar; monte C 11. qi portoit les L4 C Mar 350] as Pr</w:t>
      </w:r>
      <w:r>
        <w:br/>
        <w:t>338</w:t>
      </w:r>
      <w:r>
        <w:tab/>
        <w:t>12. bien L4 C Mar 350] moi Pr 338 ♦ des autres (a. Pr 338) L4 Pr 338]</w:t>
      </w:r>
    </w:p>
    <w:p w14:paraId="283CAA7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ou quatre 350; de ses C Mar</w:t>
      </w:r>
      <w:r>
        <w:br/>
      </w:r>
      <w:r>
        <w:rPr>
          <w:rStyle w:val="Corpodeltesto3"/>
        </w:rPr>
        <w:t>se il ne me leisse la teste en gages en leu del servage ou il met les che-</w:t>
      </w:r>
      <w:r>
        <w:rPr>
          <w:rStyle w:val="Corpodeltesto3"/>
        </w:rPr>
        <w:br/>
        <w:t xml:space="preserve">valiers estranges, ge voil qe il me trenche la moie!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Se l’en me prent,</w:t>
      </w:r>
      <w:r>
        <w:rPr>
          <w:rStyle w:val="Corpodeltesto3"/>
        </w:rPr>
        <w:br/>
        <w:t>ge serai pris, se ge onqes puis, en guise de chevalier errant!».</w:t>
      </w:r>
    </w:p>
    <w:p w14:paraId="3A658C00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il a dite ceste parole, il se part de la place ou la bataille</w:t>
      </w:r>
      <w:r>
        <w:br/>
        <w:t>avoit esté et s’en vet tout le petit pas del cheval et ce li donoit un grant</w:t>
      </w:r>
      <w:r>
        <w:br/>
        <w:t>reconfort, qar il veoit apertement qe pres de lui avoit une forest espesse</w:t>
      </w:r>
      <w:r>
        <w:br/>
        <w:t xml:space="preserve">auqes grant selonc ce qe li vaux tenoit. </w:t>
      </w:r>
      <w:r>
        <w:rPr>
          <w:vertAlign w:val="superscript"/>
        </w:rPr>
        <w:t>2</w:t>
      </w:r>
      <w:r>
        <w:t>Cele part s’en vet droitement</w:t>
      </w:r>
      <w:r>
        <w:br/>
        <w:t>li Bon Chevalier sanz Poor entre lui et sun escuer, qar il dit bien a soi</w:t>
      </w:r>
      <w:r>
        <w:br/>
        <w:t>meemes qe, se il se puet leienz metre, il est mestier qe il mete Nabon</w:t>
      </w:r>
      <w:r>
        <w:br/>
        <w:t>a mort ainz pou de terme et qe il oste de servage touz cels qi el val</w:t>
      </w:r>
      <w:r>
        <w:br/>
        <w:t xml:space="preserve">demorent. </w:t>
      </w:r>
      <w:r>
        <w:rPr>
          <w:vertAlign w:val="superscript"/>
        </w:rPr>
        <w:t>3</w:t>
      </w:r>
      <w:r>
        <w:t>Qant Nabon voit qe li Bons Chevalier s’en vet en tel mai-</w:t>
      </w:r>
      <w:r>
        <w:br/>
        <w:t xml:space="preserve">nere, il ne set qe il doie dire de ceste aventure. </w:t>
      </w:r>
      <w:r>
        <w:rPr>
          <w:vertAlign w:val="superscript"/>
        </w:rPr>
        <w:t>4</w:t>
      </w:r>
      <w:r>
        <w:t>Il meemes descent des</w:t>
      </w:r>
      <w:r>
        <w:br/>
        <w:t>murs et s’en vet au plus hastivement q’il puet dusq’au chevalier qi por-</w:t>
      </w:r>
      <w:r>
        <w:br/>
        <w:t xml:space="preserve">toit les armes vermeilles et li dit: </w:t>
      </w:r>
      <w:r>
        <w:rPr>
          <w:vertAlign w:val="superscript"/>
        </w:rPr>
        <w:t>5</w:t>
      </w:r>
      <w:r>
        <w:t>«Qe est ce, sire chevalier? Coment</w:t>
      </w:r>
      <w:r>
        <w:br/>
        <w:t>en leissastes vos partir de vos le chevalier qi contre vos s’est combatuz?</w:t>
      </w:r>
      <w:r>
        <w:br/>
        <w:t xml:space="preserve">— </w:t>
      </w:r>
      <w:r>
        <w:rPr>
          <w:vertAlign w:val="superscript"/>
        </w:rPr>
        <w:t>6</w:t>
      </w:r>
      <w:r>
        <w:t>Coment, sire, fet il, qe a fere le me couvint? Ge nel pooie autre-</w:t>
      </w:r>
      <w:r>
        <w:br/>
        <w:t>ment faire. Or sachiez tout certainement qe, se ge eusse ausint grant</w:t>
      </w:r>
      <w:r>
        <w:br/>
        <w:t>pooir desus lui com il avoit desus moi, ge ne li eusse esté si cortois com</w:t>
      </w:r>
      <w:r>
        <w:br/>
        <w:t xml:space="preserve">il fu a moi. </w:t>
      </w:r>
      <w:r>
        <w:rPr>
          <w:vertAlign w:val="superscript"/>
        </w:rPr>
        <w:t>7</w:t>
      </w:r>
      <w:r>
        <w:t>Il me peust avoir ocis se il vouxist, mes il ne volt: il ot</w:t>
      </w:r>
      <w:r>
        <w:br/>
        <w:t>pitié de moi, porce qe ge estoie prison. Il me mostra bien a cestui</w:t>
      </w:r>
      <w:r>
        <w:br/>
        <w:t xml:space="preserve">point qe voirement est il ausi cortois com il est bon chevalier. </w:t>
      </w:r>
      <w:r>
        <w:rPr>
          <w:vertAlign w:val="superscript"/>
        </w:rPr>
        <w:t>8</w:t>
      </w:r>
      <w:r>
        <w:t>Il me</w:t>
      </w:r>
      <w:r>
        <w:br/>
        <w:t>fist si grant cortoisie q’il ne me peust faire greignor et il est si bon che-</w:t>
      </w:r>
      <w:r>
        <w:br/>
        <w:t>valier au voir conter q’il ne porroit estre meillor».</w:t>
      </w:r>
    </w:p>
    <w:p w14:paraId="64B8A8E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 leu del servage (de sen sen </w:t>
      </w:r>
      <w:r>
        <w:rPr>
          <w:rStyle w:val="Corpodeltesto555ptCorsivo"/>
        </w:rPr>
        <w:t>sic</w:t>
      </w:r>
      <w:r>
        <w:t xml:space="preserve"> s. 350) ou il met les chevaliers estranges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♦ qe il] c’on Mar ♦ la moie] la teste C 13. l’en (le 350)]</w:t>
      </w:r>
      <w:r>
        <w:br/>
        <w:t>il Pr 338 ♦ me prent] m’esprent 350 ♦ se ge onqes puis, en guise de chevalier</w:t>
      </w:r>
      <w:r>
        <w:br/>
        <w:t>errant] mais jou me desfenderay tous dis a mon pooir Mar</w:t>
      </w:r>
    </w:p>
    <w:p w14:paraId="1B338127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48"/>
          <w:tab w:val="left" w:pos="3994"/>
        </w:tabs>
        <w:spacing w:line="206" w:lineRule="exact"/>
        <w:jc w:val="left"/>
      </w:pPr>
      <w:r>
        <w:t xml:space="preserve">1. s’en vet tout] droit </w:t>
      </w:r>
      <w:r>
        <w:rPr>
          <w:rStyle w:val="Corpodeltesto555ptCorsivo"/>
        </w:rPr>
        <w:t>agg.</w:t>
      </w:r>
      <w:r>
        <w:t xml:space="preserve"> Mar ♦ cheval L4 C Mar] destrier 350 Pr 338</w:t>
      </w:r>
      <w:r>
        <w:br/>
        <w:t xml:space="preserve">♦ et ce li donoit] </w:t>
      </w:r>
      <w:r>
        <w:rPr>
          <w:rStyle w:val="Corpodeltesto555ptCorsivo"/>
        </w:rPr>
        <w:t>rip.</w:t>
      </w:r>
      <w:r>
        <w:t xml:space="preserve"> 350 ♦ apertement L4 C Mar] </w:t>
      </w:r>
      <w:r>
        <w:rPr>
          <w:rStyle w:val="Corpodeltesto555ptCorsivo"/>
        </w:rPr>
        <w:t>om.</w:t>
      </w:r>
      <w:r>
        <w:t xml:space="preserve"> 350 Pr 338 ♦ qe pres</w:t>
      </w:r>
      <w:r>
        <w:br/>
        <w:t>de lui (d’illec C Mar) avoit L4 C Mar] que aprés de lui 350; pres de lui Pr 338</w:t>
      </w:r>
      <w:r>
        <w:br/>
        <w:t>2. s’en vet] se traist Mar ♦ dit bien a] pense bien en Mar ♦ puet leienz metre]</w:t>
      </w:r>
      <w:r>
        <w:br/>
        <w:t>part de l. 350 ♦ oste L4 C Mar 350] mete fors Pr 338</w:t>
      </w:r>
      <w:r>
        <w:tab/>
        <w:t>3. il ne set qe il doie dire</w:t>
      </w:r>
    </w:p>
    <w:p w14:paraId="21EE7E9A" w14:textId="77777777" w:rsidR="008614A9" w:rsidRDefault="00E3361A">
      <w:pPr>
        <w:pStyle w:val="Corpodeltesto50"/>
        <w:shd w:val="clear" w:color="auto" w:fill="auto"/>
        <w:tabs>
          <w:tab w:val="left" w:pos="1291"/>
          <w:tab w:val="left" w:pos="5189"/>
        </w:tabs>
        <w:spacing w:line="206" w:lineRule="exact"/>
        <w:jc w:val="left"/>
      </w:pPr>
      <w:r>
        <w:t xml:space="preserve">de ceste aventure L4 350 Pr 338] </w:t>
      </w:r>
      <w:r>
        <w:rPr>
          <w:rStyle w:val="Corpodeltesto555ptCorsivo"/>
        </w:rPr>
        <w:t>om.</w:t>
      </w:r>
      <w:r>
        <w:t xml:space="preserve"> C Mar 5. Qe est ce, sire chevalier?</w:t>
      </w:r>
      <w:r>
        <w:br/>
        <w:t xml:space="preserve">Coment en L4 C Mar 350] C. </w:t>
      </w:r>
      <w:r>
        <w:rPr>
          <w:rStyle w:val="Corpodeltesto555ptCorsivo"/>
        </w:rPr>
        <w:t>(om.</w:t>
      </w:r>
      <w:r>
        <w:t xml:space="preserve"> 338), s. c., pourcoi Pr 338 ♦ de vos le] bon</w:t>
      </w:r>
      <w:r>
        <w:br/>
      </w:r>
      <w:r>
        <w:rPr>
          <w:rStyle w:val="Corpodeltesto555ptCorsivo"/>
        </w:rPr>
        <w:t>agg.</w:t>
      </w:r>
      <w:r>
        <w:t xml:space="preserve"> Mar 6. fet il L4 Pr 338 C] </w:t>
      </w:r>
      <w:r>
        <w:rPr>
          <w:rStyle w:val="Corpodeltesto555ptCorsivo"/>
        </w:rPr>
        <w:t>om.</w:t>
      </w:r>
      <w:r>
        <w:t xml:space="preserve"> 350; en non Dieu </w:t>
      </w:r>
      <w:r>
        <w:rPr>
          <w:rStyle w:val="Corpodeltesto555ptCorsivo"/>
        </w:rPr>
        <w:t>agg.</w:t>
      </w:r>
      <w:r>
        <w:t xml:space="preserve"> Mar ♦ Ge nel pooie</w:t>
      </w:r>
      <w:r>
        <w:br/>
        <w:t>autrement faire. Or] car a. ... car ce Mar ♦ ge ne li eusse esté si cortois com il</w:t>
      </w:r>
      <w:r>
        <w:br/>
        <w:t xml:space="preserve">fu a moi. </w:t>
      </w:r>
      <w:r>
        <w:rPr>
          <w:vertAlign w:val="superscript"/>
        </w:rPr>
        <w:t>7</w:t>
      </w:r>
      <w:r>
        <w:t>Il me peust avoir ocis se il vouxist, mes il ne volt: il ot pitié de moi</w:t>
      </w:r>
      <w:r>
        <w:br/>
        <w:t>L4 C Mar 350] jou l’euse mis a mort, çou qu’il ne volt faire de moy, ançois en</w:t>
      </w:r>
      <w:r>
        <w:br/>
        <w:t>ot pitié Pr 338</w:t>
      </w:r>
      <w:r>
        <w:tab/>
        <w:t>7. porce qe L4 C Mar 350] p. qu’il soit que Pr 338</w:t>
      </w:r>
      <w:r>
        <w:tab/>
        <w:t>8. Il me</w:t>
      </w:r>
    </w:p>
    <w:p w14:paraId="557B8DB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 xml:space="preserve">fist ... greignor L4 C Mar] </w:t>
      </w:r>
      <w:r>
        <w:rPr>
          <w:rStyle w:val="Corpodeltesto555ptCorsivo"/>
        </w:rPr>
        <w:t>om.</w:t>
      </w:r>
      <w:r>
        <w:t xml:space="preserve"> 350 Pr 338 ♦ et il est si bon chevalier] </w:t>
      </w:r>
      <w:r>
        <w:rPr>
          <w:rStyle w:val="Corpodeltesto555ptCorsivo"/>
        </w:rPr>
        <w:t>om.</w:t>
      </w:r>
      <w:r>
        <w:t xml:space="preserve"> 338 ♦</w:t>
      </w:r>
      <w:r>
        <w:br/>
        <w:t>meillor] greigneur C</w:t>
      </w:r>
    </w:p>
    <w:p w14:paraId="7FF8B96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Nabon le Noir entent ceste nouvelle, il devint un pou plus</w:t>
      </w:r>
      <w:r>
        <w:br/>
        <w:t>esbahiz q’il n’estoit devant. Toutevoies, por mielz savoir qi li cheva-</w:t>
      </w:r>
      <w:r>
        <w:br/>
        <w:t>lier est, dit il a celui as armes vermeilles: «Qi est celui chevalier qe vos</w:t>
      </w:r>
      <w:r>
        <w:br/>
        <w:t xml:space="preserve">dites qi est le meillor chevalier del monde? — </w:t>
      </w:r>
      <w:r>
        <w:rPr>
          <w:vertAlign w:val="superscript"/>
        </w:rPr>
        <w:t>I0</w:t>
      </w:r>
      <w:r>
        <w:t>En non Deu, sire, fet</w:t>
      </w:r>
      <w:r>
        <w:br/>
        <w:t>cil, ce est li Bon Chevalier sanz Poor, ge ne croit q’il ait orendroit en</w:t>
      </w:r>
      <w:r>
        <w:br/>
        <w:t>tout le monde un chevalier si prisié de chevalerie qe cist ne soit enco-</w:t>
      </w:r>
      <w:r>
        <w:br/>
        <w:t xml:space="preserve">re plus. </w:t>
      </w:r>
      <w:r>
        <w:rPr>
          <w:vertAlign w:val="superscript"/>
        </w:rPr>
        <w:t>Ir</w:t>
      </w:r>
      <w:r>
        <w:t>Et est hom de si grant afere com cil qi est rois coronez del</w:t>
      </w:r>
      <w:r>
        <w:br/>
        <w:t>roiaume d’Estrangore. Et ge vos di une autre chose qe vos encore ne</w:t>
      </w:r>
      <w:r>
        <w:br/>
        <w:t xml:space="preserve">savez par aventure. </w:t>
      </w:r>
      <w:r>
        <w:rPr>
          <w:vertAlign w:val="superscript"/>
        </w:rPr>
        <w:t>I2</w:t>
      </w:r>
      <w:r>
        <w:t>Or sachiez tout certainement qe, se vos par</w:t>
      </w:r>
      <w:r>
        <w:br/>
        <w:t>home del monde devez perdre la segnorie de cest val, vos la perdroiz</w:t>
      </w:r>
      <w:r>
        <w:br/>
        <w:t>por achoison de cestui, qar tout maintenant qe li rois Artus savra qe</w:t>
      </w:r>
      <w:r>
        <w:br/>
        <w:t>il soit en cest val venuz, porce q’il set de verité qe tuit sunt pris cil qi</w:t>
      </w:r>
      <w:r>
        <w:br/>
        <w:t xml:space="preserve">ça viennent, il fera ost tout maintenant et vendra ça: </w:t>
      </w:r>
      <w:r>
        <w:rPr>
          <w:vertAlign w:val="superscript"/>
        </w:rPr>
        <w:t>I3</w:t>
      </w:r>
      <w:r>
        <w:t>vos n’avroiz</w:t>
      </w:r>
      <w:r>
        <w:br/>
        <w:t>roche ne montaigne qi puist durer contre sa force. Ensint perdroiz et</w:t>
      </w:r>
      <w:r>
        <w:br/>
        <w:t>por achoison de cestui et vos meemes et tout ce qe vos maintenez se</w:t>
      </w:r>
      <w:r>
        <w:br/>
        <w:t xml:space="preserve">vos n’i metez aucun conseil. </w:t>
      </w:r>
      <w:r>
        <w:rPr>
          <w:vertAlign w:val="superscript"/>
        </w:rPr>
        <w:t>I4</w:t>
      </w:r>
      <w:r>
        <w:t>Icist n’est pas un povre chevalier com</w:t>
      </w:r>
      <w:r>
        <w:br/>
        <w:t>nos somes qe vos tenez en prison, cist est un rois de grant afaire, de</w:t>
      </w:r>
      <w:r>
        <w:br/>
        <w:t xml:space="preserve">haut pooir, de haute force. </w:t>
      </w:r>
      <w:r>
        <w:rPr>
          <w:vertAlign w:val="superscript"/>
        </w:rPr>
        <w:t>I5</w:t>
      </w:r>
      <w:r>
        <w:t>Se il ne venoit ceste part por lui delivrer</w:t>
      </w:r>
      <w:r>
        <w:br/>
        <w:t>de prison fors qe ses homes seulement qi tiennent de lui terre, si nels</w:t>
      </w:r>
      <w:r>
        <w:br/>
        <w:t>tendront val ne montagnes: por cestui seroiz vos destruiz se vos n’i</w:t>
      </w:r>
      <w:r>
        <w:br/>
        <w:t>savez conseil metre, ce vos faz ge bien asavoir».</w:t>
      </w:r>
    </w:p>
    <w:p w14:paraId="03ECFA3D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^Quant Nabon entent ceste nouvelle, il est si fierement esba-</w:t>
      </w:r>
      <w:r>
        <w:br/>
        <w:t>hiz q’il ne set qe il doie dire. Il ne dit mie qanq’il pense a cele foiz,</w:t>
      </w:r>
      <w:r>
        <w:br/>
        <w:t>ançois dit bien tout autre chose por mostrer au chevalier q’il ne soit de</w:t>
      </w:r>
    </w:p>
    <w:p w14:paraId="35489F99" w14:textId="77777777" w:rsidR="008614A9" w:rsidRDefault="00E3361A">
      <w:pPr>
        <w:pStyle w:val="Corpodeltesto50"/>
        <w:shd w:val="clear" w:color="auto" w:fill="auto"/>
        <w:tabs>
          <w:tab w:val="left" w:pos="4094"/>
        </w:tabs>
        <w:spacing w:line="206" w:lineRule="exact"/>
        <w:jc w:val="left"/>
      </w:pPr>
      <w:r>
        <w:t xml:space="preserve">9. Qant] li jaians qui avoit non </w:t>
      </w:r>
      <w:r>
        <w:rPr>
          <w:rStyle w:val="Corpodeltesto555ptCorsivo"/>
        </w:rPr>
        <w:t>agg.</w:t>
      </w:r>
      <w:r>
        <w:t xml:space="preserve"> Pr ♦ un pou plus esbahiz q’il n’estoit</w:t>
      </w:r>
      <w:r>
        <w:br/>
        <w:t>devant. Toutevoies] tous esb. et Mar ♦ dit il a celui as armes vermeilles] deman-</w:t>
      </w:r>
      <w:r>
        <w:br/>
        <w:t xml:space="preserve">de Mar ♦ qe vos dites qi est le meillor chevalier del monde] </w:t>
      </w:r>
      <w:r>
        <w:rPr>
          <w:rStyle w:val="Corpodeltesto555ptCorsivo"/>
        </w:rPr>
        <w:t>om.</w:t>
      </w:r>
      <w:r>
        <w:t xml:space="preserve"> Mar 10. fet</w:t>
      </w:r>
      <w:r>
        <w:br/>
        <w:t xml:space="preserve">cil] </w:t>
      </w:r>
      <w:r>
        <w:rPr>
          <w:rStyle w:val="Corpodeltesto555ptCorsivo"/>
        </w:rPr>
        <w:t>om.</w:t>
      </w:r>
      <w:r>
        <w:t xml:space="preserve"> 350 ♦ si prisié ({preux} C) ... plus] plus renommé Mar 11. Et est] et</w:t>
      </w:r>
      <w:r>
        <w:br/>
        <w:t xml:space="preserve">350 ♦ Estrangore] Estangore 350 ♦ Et ge vos ... </w:t>
      </w:r>
      <w:r>
        <w:rPr>
          <w:vertAlign w:val="superscript"/>
        </w:rPr>
        <w:t>I2</w:t>
      </w:r>
      <w:r>
        <w:t>Or sachiez tout certainement</w:t>
      </w:r>
      <w:r>
        <w:br/>
        <w:t>qe] Et si vous fais encore asavoir Mar 12. par home] p. nul h. Mar ♦ del</w:t>
      </w:r>
      <w:r>
        <w:br/>
        <w:t>monde L4 C Mar 350] qui soit en tot le m. Pr 338 ♦ porce q’il set de verité qe</w:t>
      </w:r>
      <w:r>
        <w:br/>
        <w:t xml:space="preserve">tuit sunt pris cil qi ça viennent] </w:t>
      </w:r>
      <w:r>
        <w:rPr>
          <w:rStyle w:val="Corpodeltesto555ptCorsivo"/>
        </w:rPr>
        <w:t>om.</w:t>
      </w:r>
      <w:r>
        <w:t xml:space="preserve"> Mar ♦ il fera ost (sost </w:t>
      </w:r>
      <w:r>
        <w:rPr>
          <w:rStyle w:val="Corpodeltesto555ptCorsivo"/>
        </w:rPr>
        <w:t>sic</w:t>
      </w:r>
      <w:r>
        <w:t xml:space="preserve"> Pr; son. o 338; son</w:t>
      </w:r>
      <w:r>
        <w:br/>
        <w:t>esfors C) tout maintenant et vendra ça] il venra tout m. o tout son esfors, si que</w:t>
      </w:r>
      <w:r>
        <w:br/>
        <w:t xml:space="preserve">Mar 13. n’i] </w:t>
      </w:r>
      <w:r>
        <w:rPr>
          <w:rStyle w:val="Corpodeltesto555ptCorsivo"/>
        </w:rPr>
        <w:t>rip.</w:t>
      </w:r>
      <w:r>
        <w:t xml:space="preserve"> L4 ♦ aucun] </w:t>
      </w:r>
      <w:r>
        <w:rPr>
          <w:rStyle w:val="Corpodeltesto555ptCorsivo"/>
        </w:rPr>
        <w:t>om.</w:t>
      </w:r>
      <w:r>
        <w:t xml:space="preserve"> Mar 14. com L4 C Mar] entre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Pr 338 ♦ tenez] ceenz </w:t>
      </w:r>
      <w:r>
        <w:rPr>
          <w:rStyle w:val="Corpodeltesto555ptCorsivo"/>
        </w:rPr>
        <w:t>agg.</w:t>
      </w:r>
      <w:r>
        <w:t xml:space="preserve"> C ♦ un rois] estrais 338</w:t>
      </w:r>
      <w:r>
        <w:tab/>
        <w:t>15. por lui delivrer de</w:t>
      </w:r>
    </w:p>
    <w:p w14:paraId="3E1F753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prison fors qe ses homes seulement qi tiennent de lui terre (et pocession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338), si nels (nel C; ne 350 Pr 338) tendront (tendrois 350 Pr 338)] fors</w:t>
      </w:r>
      <w:r>
        <w:br/>
        <w:t>seulement por sa gent delyvrer de la prison ou il sont si ne le tenra Mar ♦ n’i</w:t>
      </w:r>
      <w:r>
        <w:br/>
        <w:t>savez conseil metre] n’avés c. qui tres non soit 350 ♦ ce vos faz ge bien asavoir</w:t>
      </w:r>
      <w:r>
        <w:br/>
        <w:t xml:space="preserve">L4 C Mar] </w:t>
      </w:r>
      <w:r>
        <w:rPr>
          <w:rStyle w:val="Corpodeltesto555ptCorsivo"/>
        </w:rPr>
        <w:t>om.</w:t>
      </w:r>
      <w:r>
        <w:t xml:space="preserve"> 350 Pr 338</w:t>
      </w:r>
    </w:p>
    <w:p w14:paraId="57E0A781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19"/>
        </w:tabs>
        <w:spacing w:line="190" w:lineRule="exact"/>
        <w:jc w:val="left"/>
        <w:sectPr w:rsidR="008614A9">
          <w:headerReference w:type="even" r:id="rId763"/>
          <w:headerReference w:type="default" r:id="rId764"/>
          <w:footerReference w:type="even" r:id="rId765"/>
          <w:footerReference w:type="default" r:id="rId766"/>
          <w:headerReference w:type="first" r:id="rId767"/>
          <w:footerReference w:type="first" r:id="rId7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si fierement] tant Mar</w:t>
      </w:r>
      <w:r>
        <w:br/>
      </w:r>
    </w:p>
    <w:p w14:paraId="6086E89D" w14:textId="77777777" w:rsidR="008614A9" w:rsidRDefault="00E3361A">
      <w:pPr>
        <w:pStyle w:val="Corpodeltesto50"/>
        <w:shd w:val="clear" w:color="auto" w:fill="auto"/>
        <w:tabs>
          <w:tab w:val="left" w:pos="519"/>
        </w:tabs>
        <w:spacing w:line="190" w:lineRule="exact"/>
        <w:jc w:val="left"/>
      </w:pPr>
      <w:r>
        <w:rPr>
          <w:rStyle w:val="Corpodeltesto3"/>
        </w:rPr>
        <w:lastRenderedPageBreak/>
        <w:t xml:space="preserve">riens esmaiez: </w:t>
      </w:r>
      <w:r>
        <w:rPr>
          <w:rStyle w:val="Corpodeltesto3"/>
          <w:vertAlign w:val="superscript"/>
        </w:rPr>
        <w:footnoteReference w:id="562"/>
      </w:r>
      <w:r>
        <w:rPr>
          <w:rStyle w:val="Corpodeltesto3"/>
        </w:rPr>
        <w:t>«Par Dex, fet il, dan chevalier, or sachiez de voir qe ge</w:t>
      </w:r>
      <w:r>
        <w:rPr>
          <w:rStyle w:val="Corpodeltesto3"/>
        </w:rPr>
        <w:br/>
        <w:t>voudroie orendroit tenir le roi Artus en ma prison ausi bien com ge</w:t>
      </w:r>
      <w:r>
        <w:rPr>
          <w:rStyle w:val="Corpodeltesto3"/>
        </w:rPr>
        <w:br/>
        <w:t>tieng cestui, e puis feissent tuit si home tout lor pooir de delivrer le, si</w:t>
      </w:r>
      <w:r>
        <w:rPr>
          <w:rStyle w:val="Corpodeltesto3"/>
        </w:rPr>
        <w:br/>
        <w:t xml:space="preserve">m’aït Dex, com ge donrroie molt petit en qanq’il porroient faire! </w:t>
      </w:r>
      <w:r>
        <w:rPr>
          <w:rStyle w:val="Corpodeltesto3"/>
          <w:vertAlign w:val="superscript"/>
        </w:rPr>
        <w:footnoteReference w:id="563"/>
      </w:r>
      <w:r>
        <w:rPr>
          <w:rStyle w:val="Corpodeltesto3"/>
        </w:rPr>
        <w:t>Or</w:t>
      </w:r>
      <w:r>
        <w:rPr>
          <w:rStyle w:val="Corpodeltesto3"/>
        </w:rPr>
        <w:br/>
        <w:t>sachiez qe cestui est pris. Tout sun aler ne li valt riens: puisq’il m’est</w:t>
      </w:r>
      <w:r>
        <w:rPr>
          <w:rStyle w:val="Corpodeltesto3"/>
        </w:rPr>
        <w:br/>
        <w:t>entre mes mains venuz, il n’avra repos ne pes dusqe ge l’aie en ma pri-</w:t>
      </w:r>
      <w:r>
        <w:rPr>
          <w:rStyle w:val="Corpodeltesto3"/>
        </w:rPr>
        <w:br/>
        <w:t xml:space="preserve">son ausi bien com ge vos i tieng. </w:t>
      </w:r>
      <w:r>
        <w:rPr>
          <w:rStyle w:val="Corpodeltesto3"/>
          <w:vertAlign w:val="superscript"/>
        </w:rPr>
        <w:footnoteReference w:id="564"/>
      </w:r>
      <w:r>
        <w:rPr>
          <w:rStyle w:val="Corpodeltesto3"/>
        </w:rPr>
        <w:t>Dan chevalier, dan chevalier, il a</w:t>
      </w:r>
      <w:r>
        <w:rPr>
          <w:rStyle w:val="Corpodeltesto3"/>
        </w:rPr>
        <w:br/>
        <w:t>trouvé a cestui point autre q’il ne cuidoit trouver: il a trouvé Nabon le</w:t>
      </w:r>
      <w:r>
        <w:rPr>
          <w:rStyle w:val="Corpodeltesto3"/>
        </w:rPr>
        <w:br/>
        <w:t xml:space="preserve">Noir, qi les orguoileux set abatre! </w:t>
      </w:r>
      <w:r>
        <w:rPr>
          <w:rStyle w:val="Corpodeltesto3"/>
          <w:vertAlign w:val="superscript"/>
        </w:rPr>
        <w:footnoteReference w:id="565"/>
      </w:r>
      <w:r>
        <w:rPr>
          <w:rStyle w:val="Corpodeltesto3"/>
        </w:rPr>
        <w:t>Vos estiez molt orguoileux au</w:t>
      </w:r>
      <w:r>
        <w:rPr>
          <w:rStyle w:val="Corpodeltesto3"/>
        </w:rPr>
        <w:br/>
        <w:t>comencement qant vos venistes en cest val, mes oremés estes chastiez,</w:t>
      </w:r>
      <w:r>
        <w:rPr>
          <w:rStyle w:val="Corpodeltesto3"/>
        </w:rPr>
        <w:br/>
        <w:t>autresint ferai ge de lui, veraiement le sachiez vos, et si ne demorra</w:t>
      </w:r>
      <w:r>
        <w:rPr>
          <w:rStyle w:val="Corpodeltesto3"/>
        </w:rPr>
        <w:br/>
        <w:t xml:space="preserve">granment. — </w:t>
      </w:r>
      <w:r>
        <w:rPr>
          <w:rStyle w:val="Corpodeltesto3"/>
          <w:vertAlign w:val="superscript"/>
        </w:rPr>
        <w:footnoteReference w:id="566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567"/>
      </w:r>
      <w:r>
        <w:rPr>
          <w:rStyle w:val="Corpodeltesto3"/>
        </w:rPr>
        <w:t>Voire, sire, par aventure», ce dit li chevalier.</w:t>
      </w:r>
    </w:p>
    <w:p w14:paraId="3296A65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Nabon se retorne au chastel q’il ne tient autre parlement au cheva-</w:t>
      </w:r>
      <w:r>
        <w:br/>
        <w:t>lier as armes vermeilles. Fierement est espoentez. Qant il est venuz en sa</w:t>
      </w:r>
      <w:r>
        <w:br/>
        <w:t xml:space="preserve">chambre, il apele un suen frere, qi jaianz estoit, et li dit: </w:t>
      </w:r>
      <w:r>
        <w:rPr>
          <w:vertAlign w:val="superscript"/>
        </w:rPr>
        <w:footnoteReference w:id="568"/>
      </w:r>
      <w:r>
        <w:t>«Qe dites vos</w:t>
      </w:r>
      <w:r>
        <w:br/>
        <w:t>de ces nouvelles? Le meillor chevalier del monde si est venuz entre nos,</w:t>
      </w:r>
      <w:r>
        <w:br/>
        <w:t>mais se ge le preing et ge l’oci, il m’est avis qe la mort de tel chevalier</w:t>
      </w:r>
      <w:r>
        <w:br/>
        <w:t>nos porra torner a domage, qar il ne puet estre en nulle guise qe li rois</w:t>
      </w:r>
      <w:r>
        <w:br/>
        <w:t xml:space="preserve">Artus, qi trop grant bien li velt, ne face faire por lui ost. </w:t>
      </w:r>
      <w:r>
        <w:rPr>
          <w:vertAlign w:val="superscript"/>
        </w:rPr>
        <w:footnoteReference w:id="569"/>
      </w:r>
      <w:r>
        <w:t>Il vendra ça et</w:t>
      </w:r>
      <w:r>
        <w:br/>
        <w:t>le voudra avoir par force et moi del tout desheriter. Or, donc, qe est le</w:t>
      </w:r>
      <w:r>
        <w:br/>
        <w:t xml:space="preserve">mielz a faire de ceste aventure?». </w:t>
      </w:r>
      <w:r>
        <w:rPr>
          <w:vertAlign w:val="superscript"/>
        </w:rPr>
        <w:footnoteReference w:id="570"/>
      </w:r>
      <w:r>
        <w:t>Cil respont et dit tantost: «Sire, tout</w:t>
      </w:r>
      <w:r>
        <w:br/>
        <w:t>li mielz qe ge i voie en cestui fet si est qe vos le façoiz prendre au plus</w:t>
      </w:r>
      <w:r>
        <w:br/>
        <w:t>tost qe vos porroiz. "Se vos le tenez en vostre prison, vos en porroiz</w:t>
      </w:r>
      <w:r>
        <w:br/>
        <w:t xml:space="preserve">puis faire del tout a vostre sens, ou del delivrer ou del tenir. </w:t>
      </w:r>
      <w:r>
        <w:rPr>
          <w:vertAlign w:val="superscript"/>
        </w:rPr>
        <w:t>I2</w:t>
      </w:r>
      <w:r>
        <w:t>Se il</w:t>
      </w:r>
      <w:r>
        <w:br/>
        <w:t>demore q’il ne soit pris isnelement, il vos porra faire domage de voz</w:t>
      </w:r>
      <w:r>
        <w:br/>
        <w:t>homes a ce q’il est del tout si bon chevalier com vos dites. Tot le</w:t>
      </w:r>
      <w:r>
        <w:br/>
        <w:t xml:space="preserve">meillor est qe vos le façoiz prendre tost. — </w:t>
      </w:r>
      <w:r>
        <w:rPr>
          <w:vertAlign w:val="superscript"/>
        </w:rPr>
        <w:t>I3</w:t>
      </w:r>
      <w:r>
        <w:t>E ge tout ensint le ferai,</w:t>
      </w:r>
      <w:r>
        <w:br/>
        <w:t>fet Nabon le Noir. Ge ferai demain gent armer et aler dedenz la</w:t>
      </w:r>
      <w:r>
        <w:br/>
        <w:t xml:space="preserve">forest, tant le cercheront de toutes parz q’il le trouveront. </w:t>
      </w:r>
      <w:r>
        <w:rPr>
          <w:vertAlign w:val="superscript"/>
        </w:rPr>
        <w:t>I4</w:t>
      </w:r>
      <w:r>
        <w:t>Il le por-</w:t>
      </w:r>
      <w:r>
        <w:br/>
        <w:t>ront adonc prendre assez legierement a ce qe ses plaies seront refroi-</w:t>
      </w:r>
      <w:r>
        <w:br/>
        <w:t>dees, il ne sera adonc si viste ne si legier com il est orendroit. Il sera</w:t>
      </w:r>
      <w:r>
        <w:br/>
        <w:t xml:space="preserve">vains en toutes guises, malement se porra defendre. — </w:t>
      </w:r>
      <w:r>
        <w:rPr>
          <w:vertAlign w:val="superscript"/>
        </w:rPr>
        <w:t>I5</w:t>
      </w:r>
      <w:r>
        <w:t>Sire, dit</w:t>
      </w:r>
      <w:r>
        <w:br/>
        <w:t>l’autre, vos dites auqes le voir». A ce s’acorderent ambedui, Nabon et</w:t>
      </w:r>
      <w:r>
        <w:br/>
        <w:t>sun frere.</w:t>
      </w:r>
    </w:p>
    <w:p w14:paraId="5877AF7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l6</w:t>
      </w:r>
      <w:r>
        <w:t>Mes atant leis ore li contes a parler de Nabon li Jaiant et de sun</w:t>
      </w:r>
      <w:r>
        <w:br/>
        <w:t>frere et retorne au Bon Chevalier sanz Poor por conter aucune chose</w:t>
      </w:r>
      <w:r>
        <w:br/>
        <w:t>de sun estre.</w:t>
      </w:r>
    </w:p>
    <w:p w14:paraId="02927478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XXIII.</w:t>
      </w:r>
    </w:p>
    <w:p w14:paraId="478AE115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t>^En ceste partie dit li contes qe, puisqe li Bon Chevalier sanz</w:t>
      </w:r>
      <w:r>
        <w:br/>
        <w:t>Poor se fu partiz del leu ou la bataille avoit esté en tel guise et en tel</w:t>
      </w:r>
      <w:r>
        <w:br/>
        <w:t xml:space="preserve">mainere com ge vos ai devisé ça arrieres tout apertement, </w:t>
      </w:r>
      <w:r>
        <w:rPr>
          <w:vertAlign w:val="superscript"/>
        </w:rPr>
        <w:t>2</w:t>
      </w:r>
      <w:r>
        <w:t>porce q’il</w:t>
      </w:r>
      <w:r>
        <w:br/>
        <w:t>vit pres d’ilec avoit une petite forest, se trest il cele part, qar il dit bien</w:t>
      </w:r>
    </w:p>
    <w:p w14:paraId="35E9B308" w14:textId="77777777" w:rsidR="008614A9" w:rsidRDefault="00E3361A">
      <w:pPr>
        <w:pStyle w:val="Corpodeltesto50"/>
        <w:shd w:val="clear" w:color="auto" w:fill="auto"/>
        <w:tabs>
          <w:tab w:val="left" w:pos="518"/>
        </w:tabs>
        <w:spacing w:line="206" w:lineRule="exact"/>
        <w:jc w:val="left"/>
      </w:pPr>
      <w:r>
        <w:rPr>
          <w:rStyle w:val="Corpodeltesto5Grassetto"/>
        </w:rPr>
        <w:lastRenderedPageBreak/>
        <w:t xml:space="preserve">12. </w:t>
      </w:r>
      <w:r>
        <w:t>Se ... pris isnelement (il seulement C), il vos porra faire domage de voz homes]</w:t>
      </w:r>
      <w:r>
        <w:br/>
        <w:t>et s’il n’est pris dedens court termine, grans damages vous en porra avenir Mar ♦</w:t>
      </w:r>
      <w:r>
        <w:br/>
        <w:t xml:space="preserve">Tot le meillor est qe vos le façoiz] si le faites Mar ♦ tost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  <w:t>338</w:t>
      </w:r>
      <w:r>
        <w:tab/>
      </w:r>
      <w:r>
        <w:rPr>
          <w:rStyle w:val="Corpodeltesto5Grassetto"/>
        </w:rPr>
        <w:t xml:space="preserve">13. </w:t>
      </w:r>
      <w:r>
        <w:t xml:space="preserve">E ge tout ensint le ferai L4 350 Pr 338] </w:t>
      </w:r>
      <w:r>
        <w:rPr>
          <w:rStyle w:val="Corpodeltesto555ptCorsivo"/>
        </w:rPr>
        <w:t>om.</w:t>
      </w:r>
      <w:r>
        <w:t xml:space="preserve"> C Mar ♦ fet Nabon le</w:t>
      </w:r>
    </w:p>
    <w:p w14:paraId="61860090" w14:textId="77777777" w:rsidR="008614A9" w:rsidRDefault="00E3361A">
      <w:pPr>
        <w:pStyle w:val="Corpodeltesto50"/>
        <w:shd w:val="clear" w:color="auto" w:fill="auto"/>
        <w:tabs>
          <w:tab w:val="left" w:pos="3811"/>
        </w:tabs>
        <w:spacing w:line="206" w:lineRule="exact"/>
        <w:jc w:val="left"/>
      </w:pPr>
      <w:r>
        <w:t xml:space="preserve">Noir] </w:t>
      </w:r>
      <w:r>
        <w:rPr>
          <w:rStyle w:val="Corpodeltesto555ptCorsivo"/>
        </w:rPr>
        <w:t>om.</w:t>
      </w:r>
      <w:r>
        <w:t xml:space="preserve"> Mar ♦ demain 350 Pr 338] de ma L4 C Mar ♦ aler dedenz la forest, tant</w:t>
      </w:r>
      <w:r>
        <w:br/>
        <w:t xml:space="preserve">le cercheront de toutes parz q’il le trouveront. </w:t>
      </w:r>
      <w:r>
        <w:rPr>
          <w:vertAlign w:val="superscript"/>
        </w:rPr>
        <w:t>I4</w:t>
      </w:r>
      <w:r>
        <w:t>Il le porront] irons tant parmi la</w:t>
      </w:r>
      <w:r>
        <w:br/>
        <w:t xml:space="preserve">forest que nous le trouverons, si le porrons Mar </w:t>
      </w:r>
      <w:r>
        <w:rPr>
          <w:rStyle w:val="Corpodeltesto5Grassetto"/>
        </w:rPr>
        <w:t xml:space="preserve">14. </w:t>
      </w:r>
      <w:r>
        <w:t>viste L4 C Mar 350] fres</w:t>
      </w:r>
      <w:r>
        <w:br/>
        <w:t>Pr</w:t>
      </w:r>
      <w:r>
        <w:rPr>
          <w:rStyle w:val="Corpodeltesto5TimesNewRomanSpaziatura0pt"/>
          <w:rFonts w:eastAsia="Georgia"/>
        </w:rPr>
        <w:t>338</w:t>
      </w:r>
      <w:r>
        <w:t xml:space="preserve"> ♦ il est orendroit] il fu quant il vint chi endroit Mar ♦ vains] vaincus 338</w:t>
      </w:r>
      <w:r>
        <w:br/>
        <w:t xml:space="preserve">♦ en toutes guises] que Mar </w:t>
      </w:r>
      <w:r>
        <w:rPr>
          <w:rStyle w:val="Corpodeltesto5Grassetto"/>
        </w:rPr>
        <w:t xml:space="preserve">15. </w:t>
      </w:r>
      <w:r>
        <w:t>Sire, dit l’(cil L4) autre (Sire 350 Pr 338), vos</w:t>
      </w:r>
      <w:r>
        <w:br/>
        <w:t xml:space="preserve">dites auqes le voir] </w:t>
      </w:r>
      <w:r>
        <w:rPr>
          <w:rStyle w:val="Corpodeltesto555ptCorsivo"/>
        </w:rPr>
        <w:t>om.</w:t>
      </w:r>
      <w:r>
        <w:t xml:space="preserve"> Mar ♦ A ce] A ceste chose Mar ♦ ambedui] entre Mar ♦</w:t>
      </w:r>
      <w:r>
        <w:br/>
        <w:t xml:space="preserve">Nabon et sun frere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16. </w:t>
      </w:r>
      <w:r>
        <w:t>leis] se taist Mar ♦ de</w:t>
      </w:r>
    </w:p>
    <w:p w14:paraId="6CD0792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Nabon li Jaiant et de sun frere L4 C] </w:t>
      </w:r>
      <w:r>
        <w:rPr>
          <w:rStyle w:val="Corpodeltesto5Grassetto"/>
        </w:rPr>
        <w:t xml:space="preserve">de N. </w:t>
      </w:r>
      <w:r>
        <w:t>350 Pr 338; d’aus Mar ♦ retorne] a</w:t>
      </w:r>
      <w:r>
        <w:br/>
        <w:t xml:space="preserve">parler </w:t>
      </w:r>
      <w:r>
        <w:rPr>
          <w:rStyle w:val="Corpodeltesto555ptCorsivo"/>
        </w:rPr>
        <w:t>agg.</w:t>
      </w:r>
      <w:r>
        <w:t xml:space="preserve"> Mar ♦ aucune chose L4 350 Pr 338] partie C; </w:t>
      </w:r>
      <w:r>
        <w:rPr>
          <w:rStyle w:val="Corpodeltesto555ptCorsivo"/>
        </w:rPr>
        <w:t>om.</w:t>
      </w:r>
      <w:r>
        <w:t xml:space="preserve"> Mar ♦ sun estre L4</w:t>
      </w:r>
      <w:r>
        <w:br/>
        <w:t xml:space="preserve">350] de lui Pr 338; et dit en tel maniere </w:t>
      </w:r>
      <w:r>
        <w:rPr>
          <w:rStyle w:val="Corpodeltesto555ptCorsivo"/>
        </w:rPr>
        <w:t>agg.</w:t>
      </w:r>
      <w:r>
        <w:t xml:space="preserve"> C Mar</w:t>
      </w:r>
    </w:p>
    <w:p w14:paraId="14C52CD5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del leu] de la Mar ♦ avoit] voit L4 ♦ en tel guise et </w:t>
      </w:r>
      <w:r>
        <w:rPr>
          <w:rStyle w:val="Corpodeltesto555ptCorsivo"/>
        </w:rPr>
        <w:t>(om.</w:t>
      </w:r>
      <w:r>
        <w:t xml:space="preserve"> Mar) en tel</w:t>
      </w:r>
      <w:r>
        <w:br/>
        <w:t xml:space="preserve">mainere (et en tel m. </w:t>
      </w:r>
      <w:r>
        <w:rPr>
          <w:rStyle w:val="Corpodeltesto555ptCorsivo"/>
        </w:rPr>
        <w:t>om.</w:t>
      </w:r>
      <w:r>
        <w:t xml:space="preserve"> C) com ge vos ai (li contes a ja Mar) devisé (conté C)</w:t>
      </w:r>
      <w:r>
        <w:br/>
        <w:t xml:space="preserve">ça arrieres tout apertement (ça a. tout a. </w:t>
      </w:r>
      <w:r>
        <w:rPr>
          <w:rStyle w:val="Corpodeltesto555ptCorsivo"/>
        </w:rPr>
        <w:t>om.</w:t>
      </w:r>
      <w:r>
        <w:t xml:space="preserve">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5Grassetto"/>
        </w:rPr>
        <w:t xml:space="preserve">2. </w:t>
      </w:r>
      <w:r>
        <w:t xml:space="preserve">porce q’il] il Mar ♦ vit L4 C Mar] </w:t>
      </w:r>
      <w:r>
        <w:rPr>
          <w:rStyle w:val="Corpodeltesto5Grassetto"/>
        </w:rPr>
        <w:t xml:space="preserve">apertement que </w:t>
      </w:r>
      <w:r>
        <w:rPr>
          <w:rStyle w:val="Corpodeltesto555ptCorsivo"/>
        </w:rPr>
        <w:t>agg.</w:t>
      </w:r>
      <w:r>
        <w:t xml:space="preserve"> 350 Pr 338 ♦ d’ilec</w:t>
      </w:r>
      <w:r>
        <w:br/>
        <w:t xml:space="preserve">avoit] de lui Mar ♦ trest L4 C Mar] </w:t>
      </w:r>
      <w:r>
        <w:rPr>
          <w:rStyle w:val="Corpodeltesto5Grassetto"/>
        </w:rPr>
        <w:t xml:space="preserve">met </w:t>
      </w:r>
      <w:r>
        <w:t>350 Pr 338</w:t>
      </w:r>
      <w:r>
        <w:br/>
      </w:r>
      <w:r>
        <w:rPr>
          <w:rStyle w:val="Corpodeltesto3"/>
        </w:rPr>
        <w:t>a soi meemes qe, puisq’il sera entrez dedenz la forest, assez porra petit</w:t>
      </w:r>
      <w:r>
        <w:rPr>
          <w:rStyle w:val="Corpodeltesto3"/>
        </w:rPr>
        <w:br/>
        <w:t>douter touz cels del païs, s’il n’avoit ensint qe trop grant gent venist</w:t>
      </w:r>
      <w:r>
        <w:rPr>
          <w:rStyle w:val="Corpodeltesto3"/>
        </w:rPr>
        <w:br/>
        <w:t xml:space="preserve">ensemble sor lui.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Ce dit il bien tot hardiement a soi meemes qe s’il</w:t>
      </w:r>
      <w:r>
        <w:rPr>
          <w:rStyle w:val="Corpodeltesto3"/>
        </w:rPr>
        <w:br/>
        <w:t>i vienent dis ou douce ou vint, il n’avront ja a lui duree q’il ne les</w:t>
      </w:r>
      <w:r>
        <w:rPr>
          <w:rStyle w:val="Corpodeltesto3"/>
        </w:rPr>
        <w:br/>
        <w:t xml:space="preserve">mete maintenant a mort ou a desconfiture.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Il dit qe il velt mielz</w:t>
      </w:r>
      <w:r>
        <w:rPr>
          <w:rStyle w:val="Corpodeltesto3"/>
        </w:rPr>
        <w:br/>
        <w:t>morir, se morir doit, qe il viegne jamés el servage Nabon le Noir.</w:t>
      </w:r>
    </w:p>
    <w:p w14:paraId="6B55A27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Ensint pensant a ceste chose chevauche tant li Bon Chevalier</w:t>
      </w:r>
      <w:r>
        <w:br/>
        <w:t>sanz Poor q’il est venuz a la forest. Dedenz entre armez de toutes</w:t>
      </w:r>
      <w:r>
        <w:br/>
        <w:t xml:space="preserve">armes et bien montez. </w:t>
      </w:r>
      <w:r>
        <w:rPr>
          <w:vertAlign w:val="superscript"/>
        </w:rPr>
        <w:t>6</w:t>
      </w:r>
      <w:r>
        <w:t>Et maintenant q’il est dedenz, il dit a sun</w:t>
      </w:r>
      <w:r>
        <w:br/>
        <w:t>escuers: «Or somes nos a sauveté! Desoremés face Nabon le Noir</w:t>
      </w:r>
      <w:r>
        <w:br/>
        <w:t xml:space="preserve">tot sun pooir de prendre moi. </w:t>
      </w:r>
      <w:r>
        <w:rPr>
          <w:vertAlign w:val="superscript"/>
        </w:rPr>
        <w:t>7</w:t>
      </w:r>
      <w:r>
        <w:t>Se Dex me doint bone aventure, se</w:t>
      </w:r>
      <w:r>
        <w:br/>
        <w:t>ge ne li doing tant a fere avant brief terme q’il se tendra tot a</w:t>
      </w:r>
      <w:r>
        <w:br/>
        <w:t xml:space="preserve">encombré, ge ne me tieng por chevalier!». </w:t>
      </w:r>
      <w:r>
        <w:rPr>
          <w:vertAlign w:val="superscript"/>
        </w:rPr>
        <w:t>8</w:t>
      </w:r>
      <w:r>
        <w:t>Li vallez, qi ot ces nou-</w:t>
      </w:r>
      <w:r>
        <w:br/>
        <w:t>velles, est tant fierement esmaiez q’il ne set qe il doie respondre. Il</w:t>
      </w:r>
      <w:r>
        <w:br/>
        <w:t>se tient tout oltreement a mort et a destruit, de plorer ne se puet</w:t>
      </w:r>
      <w:r>
        <w:br/>
        <w:t xml:space="preserve">tenir en nulle guise, et il dit tout en plorant a sun seignor: </w:t>
      </w:r>
      <w:r>
        <w:rPr>
          <w:vertAlign w:val="superscript"/>
        </w:rPr>
        <w:t>9</w:t>
      </w:r>
      <w:r>
        <w:t>«Sire,</w:t>
      </w:r>
      <w:r>
        <w:br/>
        <w:t>coment vos sentez vos? — Coment ge me sent? fet li Bon Chevalier</w:t>
      </w:r>
      <w:r>
        <w:br/>
        <w:t xml:space="preserve">sanz Poor. </w:t>
      </w:r>
      <w:r>
        <w:rPr>
          <w:vertAlign w:val="superscript"/>
        </w:rPr>
        <w:t>I0</w:t>
      </w:r>
      <w:r>
        <w:t>Or saches qe ge ne me sent se bien non, sanz faille ce</w:t>
      </w:r>
      <w:r>
        <w:br/>
        <w:t>ne puis ge pas dire qe ge ne soie un pou navrez, mes ge te pramet</w:t>
      </w:r>
      <w:r>
        <w:br/>
        <w:t>loialment qe ge n’ai plaie ne bleceure porqoi ge leissase orendroit</w:t>
      </w:r>
      <w:r>
        <w:br/>
        <w:t>de comencier une tele bataille com celle fu ou ge mis hui mun cors.</w:t>
      </w:r>
      <w:r>
        <w:br/>
        <w:t>“N’aies de moi nulle doutance: sages de voir qe ge me sent trop</w:t>
      </w:r>
      <w:r>
        <w:br/>
        <w:t>bien, la Deu merci!».</w:t>
      </w:r>
    </w:p>
    <w:p w14:paraId="4F47C80A" w14:textId="77777777" w:rsidR="008614A9" w:rsidRDefault="00E3361A">
      <w:pPr>
        <w:pStyle w:val="Corpodeltesto50"/>
        <w:shd w:val="clear" w:color="auto" w:fill="auto"/>
        <w:tabs>
          <w:tab w:val="left" w:pos="2386"/>
        </w:tabs>
        <w:spacing w:line="206" w:lineRule="exact"/>
        <w:jc w:val="left"/>
      </w:pPr>
      <w:r>
        <w:t>petit L4 C Mar 350] bien Pr 338 ♦ douter (doubter C) C Mar] durer 350 Pr 338</w:t>
      </w:r>
      <w:r>
        <w:br/>
        <w:t>L4 ♦ touz cels del païs s’il n’avoit L4 C Mar] t. c. del palais si n’avenist 350;</w:t>
      </w:r>
      <w:r>
        <w:br/>
        <w:t xml:space="preserve">contre ceulz du païs s’il n’estoit Pr 338 ♦ gent (i </w:t>
      </w:r>
      <w:r>
        <w:rPr>
          <w:rStyle w:val="Corpodeltesto555ptCorsivo"/>
        </w:rPr>
        <w:t>agg.</w:t>
      </w:r>
      <w:r>
        <w:t xml:space="preserve"> Pr 338)] n’i </w:t>
      </w:r>
      <w:r>
        <w:rPr>
          <w:rStyle w:val="Corpodeltesto555ptCorsivo"/>
        </w:rPr>
        <w:t>agg.</w:t>
      </w:r>
      <w:r>
        <w:t xml:space="preserve"> 350 ♦ sor</w:t>
      </w:r>
      <w:r>
        <w:br/>
        <w:t xml:space="preserve">lui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3. Ce dit il bien tot ({il bien tot} L4) hardie-</w:t>
      </w:r>
    </w:p>
    <w:p w14:paraId="0FD202AD" w14:textId="77777777" w:rsidR="008614A9" w:rsidRDefault="00E3361A">
      <w:pPr>
        <w:pStyle w:val="Corpodeltesto50"/>
        <w:shd w:val="clear" w:color="auto" w:fill="auto"/>
        <w:tabs>
          <w:tab w:val="left" w:pos="2386"/>
        </w:tabs>
        <w:spacing w:line="206" w:lineRule="exact"/>
        <w:jc w:val="left"/>
      </w:pPr>
      <w:r>
        <w:t>ment a soi meemes qe s’il i vienent dis ou douce (ou .</w:t>
      </w:r>
      <w:r>
        <w:rPr>
          <w:rStyle w:val="Corpodeltesto55pt"/>
        </w:rPr>
        <w:t>XV</w:t>
      </w:r>
      <w:r>
        <w:t xml:space="preserve">. </w:t>
      </w:r>
      <w:r>
        <w:rPr>
          <w:rStyle w:val="Corpodeltesto555ptCorsivo"/>
        </w:rPr>
        <w:t>agg.</w:t>
      </w:r>
      <w:r>
        <w:t xml:space="preserve"> 350) ou vint, il</w:t>
      </w:r>
      <w:r>
        <w:br/>
        <w:t>L4 C Mar 350] et dist qu’il li samble bien que se sour lui en vienent (vient 338)</w:t>
      </w:r>
      <w:r>
        <w:br/>
        <w:t>.</w:t>
      </w:r>
      <w:r>
        <w:rPr>
          <w:rStyle w:val="Corpodeltesto55pt"/>
        </w:rPr>
        <w:t>X</w:t>
      </w:r>
      <w:r>
        <w:t>. ou .</w:t>
      </w:r>
      <w:r>
        <w:rPr>
          <w:rStyle w:val="Corpodeltesto55ptMaiuscoletto"/>
        </w:rPr>
        <w:t>xii</w:t>
      </w:r>
      <w:r>
        <w:t>. ou .</w:t>
      </w:r>
      <w:r>
        <w:rPr>
          <w:rStyle w:val="Corpodeltesto55pt"/>
        </w:rPr>
        <w:t>XX</w:t>
      </w:r>
      <w:r>
        <w:t>. ou .</w:t>
      </w:r>
      <w:r>
        <w:rPr>
          <w:rStyle w:val="Corpodeltesto55pt"/>
        </w:rPr>
        <w:t>XXX</w:t>
      </w:r>
      <w:r>
        <w:t>. qu’il Pr 338 ♦ maintenant L4 350 Pr 338] touz C;</w:t>
      </w:r>
      <w:r>
        <w:br/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 xml:space="preserve">Noir (Nore [?] L4 </w:t>
      </w:r>
      <w:r>
        <w:rPr>
          <w:rStyle w:val="Corpodeltesto555ptCorsivo"/>
        </w:rPr>
        <w:t>riscritto)</w:t>
      </w:r>
      <w:r>
        <w:t xml:space="preserve"> L4 C Mar 350] qui tant tient de preu-</w:t>
      </w:r>
      <w:r>
        <w:br/>
        <w:t xml:space="preserve">domes en prison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"/>
        </w:rPr>
        <w:t xml:space="preserve">5. </w:t>
      </w:r>
      <w:r>
        <w:rPr>
          <w:rStyle w:val="Corpodeltesto555ptCorsivo"/>
        </w:rPr>
        <w:t>nuovo §</w:t>
      </w:r>
      <w:r>
        <w:t xml:space="preserve"> 350 Pr 338 ♦ a ceste chose] </w:t>
      </w:r>
      <w:r>
        <w:rPr>
          <w:rStyle w:val="Corpodeltesto555ptCorsivo"/>
        </w:rPr>
        <w:t>om.</w:t>
      </w:r>
      <w:r>
        <w:t xml:space="preserve"> Mar</w:t>
      </w:r>
    </w:p>
    <w:p w14:paraId="06BD4E90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li Bon Chevalier sanz Poor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(tous Mar) armez L4</w:t>
      </w:r>
    </w:p>
    <w:p w14:paraId="277BA821" w14:textId="77777777" w:rsidR="008614A9" w:rsidRDefault="00E3361A">
      <w:pPr>
        <w:pStyle w:val="Corpodeltesto50"/>
        <w:shd w:val="clear" w:color="auto" w:fill="auto"/>
        <w:tabs>
          <w:tab w:val="left" w:pos="1925"/>
        </w:tabs>
        <w:spacing w:line="206" w:lineRule="exact"/>
        <w:jc w:val="left"/>
      </w:pPr>
      <w:r>
        <w:t xml:space="preserve">C Mar] </w:t>
      </w:r>
      <w:r>
        <w:rPr>
          <w:rStyle w:val="Corpodeltesto5Grassetto"/>
        </w:rPr>
        <w:t xml:space="preserve">appareiUiés </w:t>
      </w:r>
      <w:r>
        <w:t xml:space="preserve">350 Pr 338 ♦ de toutes armes] </w:t>
      </w:r>
      <w:r>
        <w:rPr>
          <w:rStyle w:val="Corpodeltesto555ptCorsivo"/>
        </w:rPr>
        <w:t>om.</w:t>
      </w:r>
      <w:r>
        <w:t xml:space="preserve"> Mar ♦ et bien montez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6. </w:t>
      </w:r>
      <w:r>
        <w:t>tot sun pooir de prendre moi] de nous grever tout</w:t>
      </w:r>
    </w:p>
    <w:p w14:paraId="4DEDCE3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son p. Mar </w:t>
      </w:r>
      <w:r>
        <w:rPr>
          <w:rStyle w:val="Corpodeltesto5Grassetto"/>
        </w:rPr>
        <w:t xml:space="preserve">7. </w:t>
      </w:r>
      <w:r>
        <w:t>se ge L4 C Mar 350] jou Pr 338 ♦ se tendra tot a] sera tout C</w:t>
      </w:r>
    </w:p>
    <w:p w14:paraId="370CA763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  <w:tab w:val="center" w:pos="4584"/>
          <w:tab w:val="left" w:pos="4786"/>
        </w:tabs>
        <w:spacing w:line="206" w:lineRule="exact"/>
        <w:jc w:val="left"/>
      </w:pPr>
      <w:r>
        <w:t xml:space="preserve">ge ne me tieng por chevalier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>8.</w:t>
      </w:r>
      <w:r>
        <w:rPr>
          <w:rStyle w:val="Corpodeltesto5Grassetto"/>
        </w:rPr>
        <w:tab/>
      </w:r>
      <w:r>
        <w:t>qi ot] quant il</w:t>
      </w:r>
    </w:p>
    <w:p w14:paraId="7B7E5C8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entent C ♦ esmaiez] espoentés Mar </w:t>
      </w:r>
      <w:r>
        <w:rPr>
          <w:rStyle w:val="Corpodeltesto5Grassetto"/>
        </w:rPr>
        <w:t xml:space="preserve">10. </w:t>
      </w:r>
      <w:r>
        <w:t>Or saches (</w:t>
      </w:r>
      <w:r>
        <w:rPr>
          <w:rStyle w:val="Corpodeltesto5Grassetto"/>
        </w:rPr>
        <w:t xml:space="preserve">tout vraiement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Pr 338) qe] </w:t>
      </w:r>
      <w:r>
        <w:rPr>
          <w:rStyle w:val="Corpodeltesto555ptCorsivo"/>
        </w:rPr>
        <w:t>om.</w:t>
      </w:r>
      <w:r>
        <w:t xml:space="preserve"> Mar ♦ sanz faille L4 C Mar 350] </w:t>
      </w:r>
      <w:r>
        <w:rPr>
          <w:rStyle w:val="Corpodeltesto555ptCorsivo"/>
        </w:rPr>
        <w:t>om.</w:t>
      </w:r>
      <w:r>
        <w:t xml:space="preserve"> Pr 338 ♦ ge te pramet loial-</w:t>
      </w:r>
      <w:r>
        <w:br/>
        <w:t xml:space="preserve">ment qe] </w:t>
      </w:r>
      <w:r>
        <w:rPr>
          <w:rStyle w:val="Corpodeltesto555ptCorsivo"/>
        </w:rPr>
        <w:t>om.</w:t>
      </w:r>
      <w:r>
        <w:t xml:space="preserve"> Mar ♦ plaie L4 C Mar 350] mal Pr 338 ♦ bleceure] dont jou me</w:t>
      </w:r>
      <w:r>
        <w:br/>
        <w:t xml:space="preserve">dueille ne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11. </w:t>
      </w:r>
      <w:r>
        <w:t xml:space="preserve">sages de voir qe] </w:t>
      </w:r>
      <w:r>
        <w:rPr>
          <w:rStyle w:val="Corpodeltesto555ptCorsivo"/>
        </w:rPr>
        <w:t>om.</w:t>
      </w:r>
      <w:r>
        <w:t xml:space="preserve"> C ♦ merci L4 C Mar 350] et serai</w:t>
      </w:r>
      <w:r>
        <w:br/>
        <w:t xml:space="preserve">tantost tous garis </w:t>
      </w:r>
      <w:r>
        <w:rPr>
          <w:rStyle w:val="Corpodeltesto555ptCorsivo"/>
        </w:rPr>
        <w:t>agg.</w:t>
      </w:r>
      <w:r>
        <w:t xml:space="preserve"> Pr 338</w:t>
      </w:r>
    </w:p>
    <w:p w14:paraId="39B07F89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^Ensint chevauchent entr’els deus tot le grant chemin de la</w:t>
      </w:r>
      <w:r>
        <w:br/>
        <w:t>forest. Et li vallet a trop grant doutance et trop grant poor qe gent ne</w:t>
      </w:r>
      <w:r>
        <w:br/>
      </w:r>
      <w:r>
        <w:lastRenderedPageBreak/>
        <w:t xml:space="preserve">viegnent aprés els qi les doient assaillir. </w:t>
      </w:r>
      <w:r>
        <w:rPr>
          <w:vertAlign w:val="superscript"/>
        </w:rPr>
        <w:t>2</w:t>
      </w:r>
      <w:r>
        <w:t>Tant s’en vet souvent regar-</w:t>
      </w:r>
      <w:r>
        <w:br/>
        <w:t>dant qe li Bon Chevalier s’en aparçoit et il li dit: «Porqoi te ves tu tant</w:t>
      </w:r>
      <w:r>
        <w:br/>
        <w:t xml:space="preserve">regardant? As tu poor? — </w:t>
      </w:r>
      <w:r>
        <w:rPr>
          <w:vertAlign w:val="superscript"/>
        </w:rPr>
        <w:t>3</w:t>
      </w:r>
      <w:r>
        <w:t>Sire, fet cil, oïl sanz faille! Et se ge ai poor,</w:t>
      </w:r>
      <w:r>
        <w:br/>
        <w:t>ce n’est mie merveille, qar ge voi qe vos estes tout seul et en cest val</w:t>
      </w:r>
      <w:r>
        <w:br/>
        <w:t xml:space="preserve">a plus de mil homes qi tui se travaillerunt de vos prendre! </w:t>
      </w:r>
      <w:r>
        <w:rPr>
          <w:vertAlign w:val="superscript"/>
        </w:rPr>
        <w:t>4</w:t>
      </w:r>
      <w:r>
        <w:t>Vos, qi estes</w:t>
      </w:r>
      <w:r>
        <w:br/>
        <w:t>tout seul, coment porroiz vos durer encontre si grant force?». Li Bon</w:t>
      </w:r>
      <w:r>
        <w:br/>
        <w:t xml:space="preserve">Chevalier respont en sorriant et dit: </w:t>
      </w:r>
      <w:r>
        <w:rPr>
          <w:vertAlign w:val="superscript"/>
        </w:rPr>
        <w:t>5</w:t>
      </w:r>
      <w:r>
        <w:t>«Ge cuit qe tu fuses de Cor-</w:t>
      </w:r>
      <w:r>
        <w:br/>
        <w:t>noiaille qi as toutevoies si grant poor! Certes a poine porroies jamés</w:t>
      </w:r>
      <w:r>
        <w:br/>
        <w:t xml:space="preserve">estre preudome: tu as tout le cuer en poor. </w:t>
      </w:r>
      <w:r>
        <w:rPr>
          <w:vertAlign w:val="superscript"/>
        </w:rPr>
        <w:t>6</w:t>
      </w:r>
      <w:r>
        <w:t>Porce voirement qe ge</w:t>
      </w:r>
      <w:r>
        <w:br/>
        <w:t>voi qe tu n’as en moi tel fiance q’il te soit avis qe ge te peusse garentir</w:t>
      </w:r>
      <w:r>
        <w:br/>
        <w:t xml:space="preserve">encontre le seignor de cest val, or te dirai qe tu feras. </w:t>
      </w:r>
      <w:r>
        <w:rPr>
          <w:vertAlign w:val="superscript"/>
        </w:rPr>
        <w:t>7</w:t>
      </w:r>
      <w:r>
        <w:t>Se tu vels, tu</w:t>
      </w:r>
      <w:r>
        <w:br/>
        <w:t>t’en puez aler la ou tu voudras. Assez trouveras uns et autres qi avec</w:t>
      </w:r>
      <w:r>
        <w:br/>
        <w:t xml:space="preserve">els te retendront. </w:t>
      </w:r>
      <w:r>
        <w:rPr>
          <w:vertAlign w:val="superscript"/>
        </w:rPr>
        <w:t>8</w:t>
      </w:r>
      <w:r>
        <w:t>Se tu avec moi demoroies, tu menrroies molt autre</w:t>
      </w:r>
      <w:r>
        <w:br/>
        <w:t>vie qe tu ne cuides, veraiement le saches tu, et te dirai coment.</w:t>
      </w:r>
    </w:p>
    <w:p w14:paraId="4319722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«Ge endroit moi tant te faz ge bien asavoir de mun estre ge ne me</w:t>
      </w:r>
      <w:r>
        <w:br/>
        <w:t>partirai desoremés de cest forest, ainz i demorrai toutevoies ausint le</w:t>
      </w:r>
      <w:r>
        <w:br/>
        <w:t xml:space="preserve">jor come la nuit. </w:t>
      </w:r>
      <w:r>
        <w:rPr>
          <w:vertAlign w:val="superscript"/>
        </w:rPr>
        <w:t>10</w:t>
      </w:r>
      <w:r>
        <w:t>Des bestes de cest forest qe ge porrai ocirre en alcu-</w:t>
      </w:r>
      <w:r>
        <w:br/>
        <w:t>ne mainere me vivrai, la chace de cest bois me soustendra et me donrra</w:t>
      </w:r>
      <w:r>
        <w:br/>
        <w:t>vie, ensint serai en cest païs ausint com un home salvage tant qe Dex</w:t>
      </w:r>
      <w:r>
        <w:br/>
        <w:t>me mande secors. “Ceste vie ce sai ge bien ne porroies tu mantenir,</w:t>
      </w:r>
      <w:r>
        <w:br/>
        <w:t>porqoi ge di qe ge te doing bonement congié. Va t’en qel part qe tu</w:t>
      </w:r>
    </w:p>
    <w:p w14:paraId="423E0628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38"/>
          <w:tab w:val="left" w:pos="3384"/>
        </w:tabs>
        <w:spacing w:line="206" w:lineRule="exact"/>
        <w:jc w:val="left"/>
      </w:pPr>
      <w:r>
        <w:t xml:space="preserve">1. trop grant doutance et] </w:t>
      </w:r>
      <w:r>
        <w:rPr>
          <w:rStyle w:val="Corpodeltesto555ptCorsivo"/>
        </w:rPr>
        <w:t>om.</w:t>
      </w:r>
      <w:r>
        <w:t xml:space="preserve"> Mar ♦ qe gent ne viegnent aprés els qi les</w:t>
      </w:r>
      <w:r>
        <w:br/>
        <w:t>doient assaillir] c’on ne les sieve et c’on ne les asaille Mar 2. regardant qe L4 350</w:t>
      </w:r>
      <w:r>
        <w:br/>
        <w:t xml:space="preserve">Pr 338] errieres C; r. arriere que Mar ♦ regardant] arriere </w:t>
      </w:r>
      <w:r>
        <w:rPr>
          <w:rStyle w:val="Corpodeltesto555ptCorsivo"/>
        </w:rPr>
        <w:t>agg.</w:t>
      </w:r>
      <w:r>
        <w:t xml:space="preserve"> Mar ♦ As tu poor? L4</w:t>
      </w:r>
      <w:r>
        <w:br/>
        <w:t>C Mar 350] Il me sanble que tu as p. Pr 338</w:t>
      </w:r>
      <w:r>
        <w:tab/>
        <w:t xml:space="preserve">3. oïl sanz faille! Et (Et </w:t>
      </w:r>
      <w:r>
        <w:rPr>
          <w:rStyle w:val="Corpodeltesto555ptCorsivo"/>
        </w:rPr>
        <w:t>om.</w:t>
      </w:r>
      <w:r>
        <w:t xml:space="preserve"> C Mar)</w:t>
      </w:r>
    </w:p>
    <w:p w14:paraId="607F1641" w14:textId="77777777" w:rsidR="008614A9" w:rsidRDefault="00E3361A">
      <w:pPr>
        <w:pStyle w:val="Corpodeltesto50"/>
        <w:shd w:val="clear" w:color="auto" w:fill="auto"/>
        <w:tabs>
          <w:tab w:val="left" w:pos="3384"/>
        </w:tabs>
        <w:spacing w:line="206" w:lineRule="exact"/>
        <w:jc w:val="left"/>
      </w:pPr>
      <w:r>
        <w:t xml:space="preserve">L4 C Mar] </w:t>
      </w:r>
      <w:r>
        <w:rPr>
          <w:rStyle w:val="Corpodeltesto555ptCorsivo"/>
        </w:rPr>
        <w:t>om.</w:t>
      </w:r>
      <w:r>
        <w:t xml:space="preserve"> 350 Pr 338 ♦ se ge ai poor, ce n’est mie merveille L4 350 Pr 338]</w:t>
      </w:r>
      <w:r>
        <w:br/>
      </w:r>
      <w:r>
        <w:rPr>
          <w:rStyle w:val="Corpodeltesto555ptCorsivo"/>
        </w:rPr>
        <w:t>om.</w:t>
      </w:r>
      <w:r>
        <w:t xml:space="preserve"> C Mar ♦ cest val L4 C Mar 350] ceste foriest Pr 338 ♦ qi tui se travaillerunt de</w:t>
      </w:r>
      <w:r>
        <w:br/>
        <w:t>L4 C 350] dont cascuns se travaille por Pr 338</w:t>
      </w:r>
      <w:r>
        <w:tab/>
        <w:t>4. Vos, qi estes tout seul, coment</w:t>
      </w:r>
    </w:p>
    <w:p w14:paraId="0685A0C5" w14:textId="77777777" w:rsidR="008614A9" w:rsidRDefault="00E3361A">
      <w:pPr>
        <w:pStyle w:val="Corpodeltesto50"/>
        <w:shd w:val="clear" w:color="auto" w:fill="auto"/>
        <w:tabs>
          <w:tab w:val="left" w:pos="4248"/>
        </w:tabs>
        <w:spacing w:line="206" w:lineRule="exact"/>
        <w:jc w:val="left"/>
      </w:pPr>
      <w:r>
        <w:t>porroiz vos durer (durerer L4) encontre si grant (a tant de Mar) force (gent C Mar)?</w:t>
      </w:r>
      <w:r>
        <w:br/>
        <w:t xml:space="preserve">L4 C Mar] </w:t>
      </w:r>
      <w:r>
        <w:rPr>
          <w:rStyle w:val="Corpodeltesto555ptCorsivo"/>
        </w:rPr>
        <w:t>om.</w:t>
      </w:r>
      <w:r>
        <w:t xml:space="preserve"> 350 Pr 338 ♦ et dit L4 350] </w:t>
      </w:r>
      <w:r>
        <w:rPr>
          <w:rStyle w:val="Corpodeltesto555ptCorsivo"/>
        </w:rPr>
        <w:t>om.</w:t>
      </w:r>
      <w:r>
        <w:t xml:space="preserve"> Pr 338</w:t>
      </w:r>
      <w:r>
        <w:tab/>
        <w:t>5. a poine L4 C Mar</w:t>
      </w:r>
    </w:p>
    <w:p w14:paraId="4F756149" w14:textId="77777777" w:rsidR="008614A9" w:rsidRDefault="00E3361A">
      <w:pPr>
        <w:pStyle w:val="Corpodeltesto50"/>
        <w:shd w:val="clear" w:color="auto" w:fill="auto"/>
        <w:tabs>
          <w:tab w:val="left" w:pos="1622"/>
        </w:tabs>
        <w:spacing w:line="206" w:lineRule="exact"/>
        <w:jc w:val="left"/>
      </w:pPr>
      <w:r>
        <w:t>350] a poi que tu ne Pr 338 ♦ tout L4 C 350] toudis Pr 338 Mar 6. voirement</w:t>
      </w:r>
      <w:r>
        <w:br/>
        <w:t xml:space="preserve">L4 C] </w:t>
      </w:r>
      <w:r>
        <w:rPr>
          <w:rStyle w:val="Corpodeltesto555ptCorsivo"/>
        </w:rPr>
        <w:t>om.</w:t>
      </w:r>
      <w:r>
        <w:t xml:space="preserve"> 350 Pr 338 Mar ♦ q’il te soit avis L4 C] </w:t>
      </w:r>
      <w:r>
        <w:rPr>
          <w:rStyle w:val="Corpodeltesto555ptCorsivo"/>
        </w:rPr>
        <w:t>om.</w:t>
      </w:r>
      <w:r>
        <w:t xml:space="preserve"> 350 Pr 338 Mar ♦ peusse]</w:t>
      </w:r>
      <w:r>
        <w:br/>
        <w:t xml:space="preserve">delivrer et </w:t>
      </w:r>
      <w:r>
        <w:rPr>
          <w:rStyle w:val="Corpodeltesto555ptCorsivo"/>
        </w:rPr>
        <w:t>agg.</w:t>
      </w:r>
      <w:r>
        <w:t xml:space="preserve"> 338</w:t>
      </w:r>
      <w:r>
        <w:tab/>
        <w:t>7. aler la ou tu voudras L4 C Mar] raler (aler Pr 338) 350</w:t>
      </w:r>
    </w:p>
    <w:p w14:paraId="6521FE71" w14:textId="77777777" w:rsidR="008614A9" w:rsidRDefault="00E3361A">
      <w:pPr>
        <w:pStyle w:val="Corpodeltesto50"/>
        <w:shd w:val="clear" w:color="auto" w:fill="auto"/>
        <w:tabs>
          <w:tab w:val="left" w:pos="780"/>
        </w:tabs>
        <w:spacing w:line="206" w:lineRule="exact"/>
        <w:jc w:val="left"/>
      </w:pPr>
      <w:r>
        <w:t>Pr 338</w:t>
      </w:r>
      <w:r>
        <w:tab/>
        <w:t xml:space="preserve">8. menrroies] viveroies 350 ♦ veraiement le saches tu L4 C Mar] </w:t>
      </w:r>
      <w:r>
        <w:rPr>
          <w:rStyle w:val="Corpodeltesto555ptCorsivo"/>
        </w:rPr>
        <w:t>om.</w:t>
      </w:r>
    </w:p>
    <w:p w14:paraId="642B157B" w14:textId="77777777" w:rsidR="008614A9" w:rsidRDefault="00E3361A">
      <w:pPr>
        <w:pStyle w:val="Corpodeltesto50"/>
        <w:shd w:val="clear" w:color="auto" w:fill="auto"/>
        <w:tabs>
          <w:tab w:val="left" w:pos="1046"/>
        </w:tabs>
        <w:spacing w:line="206" w:lineRule="exact"/>
        <w:jc w:val="left"/>
      </w:pPr>
      <w:r>
        <w:t>350 Pr 338</w:t>
      </w:r>
      <w:r>
        <w:tab/>
        <w:t xml:space="preserve">9. de mun estre L4 C Mar] que 350; </w:t>
      </w:r>
      <w:r>
        <w:rPr>
          <w:rStyle w:val="Corpodeltesto555ptCorsivo"/>
        </w:rPr>
        <w:t>om.</w:t>
      </w:r>
      <w:r>
        <w:t xml:space="preserve"> Pr 338 ♦ forest L4 350</w:t>
      </w:r>
    </w:p>
    <w:p w14:paraId="63E4071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Pr 338] val C Mar ♦ ainz i] ainz L4 10. la chace de cest bois me soustendra</w:t>
      </w:r>
      <w:r>
        <w:br/>
        <w:t xml:space="preserve">et me donrra vie L4 C Mar] </w:t>
      </w:r>
      <w:r>
        <w:rPr>
          <w:rStyle w:val="Corpodeltesto555ptCorsivo"/>
        </w:rPr>
        <w:t>om.</w:t>
      </w:r>
      <w:r>
        <w:t xml:space="preserve"> 350 Pr 338 ♦ serai L4 C Mar 350] ferai Pr 338</w:t>
      </w:r>
    </w:p>
    <w:p w14:paraId="3DF1F845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un home L4 C Mar 350] une beste Pr 338 ♦ me mande L4 C 350 Pr] me donra</w:t>
      </w:r>
      <w:r>
        <w:br/>
        <w:t xml:space="preserve">338; m’envoiera Mar 11. porroies tu L4 350 Pr 338] endurer ne </w:t>
      </w:r>
      <w:r>
        <w:rPr>
          <w:rStyle w:val="Corpodeltesto555ptCorsivo"/>
        </w:rPr>
        <w:t>agg.</w:t>
      </w:r>
      <w:r>
        <w:t xml:space="preserve"> C Mar</w:t>
      </w:r>
    </w:p>
    <w:p w14:paraId="06CE37E7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bonement (bo&lt;m&gt;[ne]ment L4)] voirement C ♦ Va t’en qel part qe tu voudras</w:t>
      </w:r>
      <w:r>
        <w:br/>
      </w:r>
      <w:r>
        <w:rPr>
          <w:rStyle w:val="Corpodeltesto3"/>
        </w:rPr>
        <w:t xml:space="preserve">voudras!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Mielç te vient estre avec le poeple e vivre entr’els ausint</w:t>
      </w:r>
      <w:r>
        <w:rPr>
          <w:rStyle w:val="Corpodeltesto3"/>
        </w:rPr>
        <w:br/>
        <w:t>com il vivent qe demorer o moi por vivre en senblance d’ome salvage.</w:t>
      </w:r>
      <w:r>
        <w:rPr>
          <w:rStyle w:val="Corpodeltesto3"/>
        </w:rPr>
        <w:br/>
        <w:t xml:space="preserve">Ge endroit moi m’i vivrai bien, qar besoing si le me fet fere.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certes</w:t>
      </w:r>
      <w:r>
        <w:rPr>
          <w:rStyle w:val="Corpodeltesto3"/>
        </w:rPr>
        <w:br/>
        <w:t>mielz voil ge morir entre les bestes de ceste forest sanz seignorie d’au-</w:t>
      </w:r>
      <w:r>
        <w:rPr>
          <w:rStyle w:val="Corpodeltesto3"/>
        </w:rPr>
        <w:br/>
        <w:t>trui qe ge vesqisse longement el servage Nabon le Noir. Ceste vie qe</w:t>
      </w:r>
      <w:r>
        <w:rPr>
          <w:rStyle w:val="Corpodeltesto3"/>
        </w:rPr>
        <w:br/>
        <w:t>ge t’ai dite me sera sanz faille un pou fort au comencement, mes puisqe</w:t>
      </w:r>
      <w:r>
        <w:rPr>
          <w:rStyle w:val="Corpodeltesto3"/>
        </w:rPr>
        <w:br/>
        <w:t xml:space="preserve">ge l’avrai aprise, me sera assez delitable, ele ne m’anuiera point.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Tu</w:t>
      </w:r>
      <w:r>
        <w:rPr>
          <w:rStyle w:val="Corpodeltesto3"/>
        </w:rPr>
        <w:br/>
        <w:t>ne le porroies sofrir, ce sai ge bien, qar tu n’es si durs com ge sui ne si</w:t>
      </w:r>
      <w:r>
        <w:rPr>
          <w:rStyle w:val="Corpodeltesto3"/>
        </w:rPr>
        <w:br/>
        <w:t xml:space="preserve">forz, por ce voill ge trop volentiers qe tu t’en ailles.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Il ne me plest, se</w:t>
      </w:r>
      <w:r>
        <w:rPr>
          <w:rStyle w:val="Corpodeltesto3"/>
        </w:rPr>
        <w:br/>
        <w:t>Dex me saut, qe tu muires en cest forest por achoison de moi!».</w:t>
      </w:r>
    </w:p>
    <w:p w14:paraId="30433B50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li vallet entent ceste nouvelle, il comence a plorer</w:t>
      </w:r>
      <w:r>
        <w:br/>
        <w:t>trop durement. «Coment? sire, fet il. Si me volez vos chacier de vos</w:t>
      </w:r>
      <w:r>
        <w:br/>
        <w:t xml:space="preserve">en tel mainere? </w:t>
      </w:r>
      <w:r>
        <w:rPr>
          <w:vertAlign w:val="superscript"/>
        </w:rPr>
        <w:t>2</w:t>
      </w:r>
      <w:r>
        <w:t>Or sachiez tout certainement qe, se ge seusse oren-</w:t>
      </w:r>
      <w:r>
        <w:br/>
        <w:t>droit por verité qe ge deusse morir avec vos en cestui jor, si ne m’en</w:t>
      </w:r>
      <w:r>
        <w:br/>
        <w:t xml:space="preserve">partiroie ge. </w:t>
      </w:r>
      <w:r>
        <w:rPr>
          <w:vertAlign w:val="superscript"/>
        </w:rPr>
        <w:t>3</w:t>
      </w:r>
      <w:r>
        <w:t>Or sachiez qe ge ne vos laiserai por mort ne por vie tant</w:t>
      </w:r>
      <w:r>
        <w:br/>
        <w:t>com vos demorrés en cestui val, qe certes mielz voil ge morir avec vos</w:t>
      </w:r>
      <w:r>
        <w:br/>
        <w:t xml:space="preserve">qe vivre el servage Nabon le Noir! — </w:t>
      </w:r>
      <w:r>
        <w:rPr>
          <w:vertAlign w:val="superscript"/>
        </w:rPr>
        <w:t>4</w:t>
      </w:r>
      <w:r>
        <w:t>Diva! fet li Bon Chevalier, tu</w:t>
      </w:r>
      <w:r>
        <w:br/>
        <w:t>ne sez qe tu diz, tu as apris a vivre a aise! — Et vos, sire, fet li vallet, ou</w:t>
      </w:r>
      <w:r>
        <w:br/>
        <w:t xml:space="preserve">apreistes vos a avoir dolor et mesaise? </w:t>
      </w:r>
      <w:r>
        <w:rPr>
          <w:vertAlign w:val="superscript"/>
        </w:rPr>
        <w:t>5</w:t>
      </w:r>
      <w:r>
        <w:t>Touz les jors de vostre vie fustes</w:t>
      </w:r>
      <w:r>
        <w:br/>
        <w:t>vos en beneurtez, en joie, et en leesce et en bien, et coment porroiz</w:t>
      </w:r>
      <w:r>
        <w:br/>
      </w:r>
      <w:r>
        <w:lastRenderedPageBreak/>
        <w:t xml:space="preserve">vos donc demorer en cest forest en tel mainere? </w:t>
      </w:r>
      <w:r>
        <w:rPr>
          <w:vertAlign w:val="superscript"/>
        </w:rPr>
        <w:t>6</w:t>
      </w:r>
      <w:r>
        <w:t>Sire, or sachiez</w:t>
      </w:r>
      <w:r>
        <w:br/>
        <w:t>veraiement qe ge voil mielz morir avec vos qe vivre avec les autres de</w:t>
      </w:r>
      <w:r>
        <w:br/>
        <w:t>cest val!».</w:t>
      </w:r>
    </w:p>
    <w:p w14:paraId="1E472DDA" w14:textId="77777777" w:rsidR="008614A9" w:rsidRDefault="00E3361A">
      <w:pPr>
        <w:pStyle w:val="Corpodeltesto50"/>
        <w:shd w:val="clear" w:color="auto" w:fill="auto"/>
        <w:tabs>
          <w:tab w:val="left" w:pos="2208"/>
        </w:tabs>
        <w:spacing w:line="206" w:lineRule="exact"/>
        <w:jc w:val="left"/>
      </w:pPr>
      <w:r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12. vient] tenient il a Mar ♦ ausint com il vivent</w:t>
      </w:r>
    </w:p>
    <w:p w14:paraId="2BB6CA1B" w14:textId="77777777" w:rsidR="008614A9" w:rsidRDefault="00E3361A">
      <w:pPr>
        <w:pStyle w:val="Corpodeltesto50"/>
        <w:shd w:val="clear" w:color="auto" w:fill="auto"/>
        <w:tabs>
          <w:tab w:val="left" w:pos="1152"/>
        </w:tabs>
        <w:spacing w:line="206" w:lineRule="exact"/>
        <w:jc w:val="left"/>
      </w:pPr>
      <w:r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o moi por] et 350 ♦ en senblance L4 C Mar 350] en</w:t>
      </w:r>
      <w:r>
        <w:br/>
        <w:t>guize Pr 338</w:t>
      </w:r>
      <w:r>
        <w:tab/>
        <w:t xml:space="preserve">13. sanz faille L4 C 350] </w:t>
      </w:r>
      <w:r>
        <w:rPr>
          <w:rStyle w:val="Corpodeltesto555ptCorsivo"/>
        </w:rPr>
        <w:t>om.</w:t>
      </w:r>
      <w:r>
        <w:t xml:space="preserve"> Pr 338 Mar ♦ un pou] moult 338 ♦</w:t>
      </w:r>
    </w:p>
    <w:p w14:paraId="1E743358" w14:textId="77777777" w:rsidR="008614A9" w:rsidRDefault="00E3361A">
      <w:pPr>
        <w:pStyle w:val="Corpodeltesto50"/>
        <w:shd w:val="clear" w:color="auto" w:fill="auto"/>
        <w:tabs>
          <w:tab w:val="left" w:pos="4114"/>
        </w:tabs>
        <w:spacing w:line="206" w:lineRule="exact"/>
        <w:jc w:val="left"/>
      </w:pPr>
      <w:r>
        <w:t>puisqe] que 338 ♦ anuiera L4 C Mar] nuira 350 Pr 338</w:t>
      </w:r>
      <w:r>
        <w:tab/>
        <w:t>14. ce sai ge bien L4 C</w:t>
      </w:r>
    </w:p>
    <w:p w14:paraId="6AE2800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0E5643D8" w14:textId="77777777" w:rsidR="008614A9" w:rsidRDefault="00E3361A">
      <w:pPr>
        <w:pStyle w:val="Corpodeltesto50"/>
        <w:numPr>
          <w:ilvl w:val="0"/>
          <w:numId w:val="220"/>
        </w:numPr>
        <w:shd w:val="clear" w:color="auto" w:fill="auto"/>
        <w:tabs>
          <w:tab w:val="left" w:pos="510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C 1. trop durement L4 C Mar] moult tendrement 350 Pr 338</w:t>
      </w:r>
    </w:p>
    <w:p w14:paraId="1E756B0B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fet il L4 C Mar 350] </w:t>
      </w:r>
      <w:r>
        <w:rPr>
          <w:rStyle w:val="Corpodeltesto555ptCorsivo"/>
        </w:rPr>
        <w:t>om.</w:t>
      </w:r>
      <w:r>
        <w:t xml:space="preserve"> Pr 338 ♦ de vos en tel mainere] de vostre compaignie</w:t>
      </w:r>
      <w:r>
        <w:br/>
        <w:t>Mar 2. ge seusse] geusse 350 ♦ por verité Pr 338 C] povreté 350; por veté L4</w:t>
      </w:r>
    </w:p>
    <w:p w14:paraId="199859F8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m’en partiroie ge L4 C] me p. ge de vous 350 Pr 338 Mar 3. Or sachiez ...</w:t>
      </w:r>
      <w:r>
        <w:br/>
        <w:t xml:space="preserve">en cestui val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voil L4 C Mar 350] aim Pr 338 ♦ qe</w:t>
      </w:r>
      <w:r>
        <w:br/>
        <w:t xml:space="preserve">vivre (que jou vesquise Pr 338) 350 Pr 338] qe morir L4 C; </w:t>
      </w:r>
      <w:r>
        <w:rPr>
          <w:rStyle w:val="Corpodeltesto555ptCorsivo"/>
        </w:rPr>
        <w:t>om.</w:t>
      </w:r>
      <w:r>
        <w:t xml:space="preserve"> Mar 4. Diva!</w:t>
      </w:r>
      <w:r>
        <w:br/>
        <w:t xml:space="preserve">L4] Di, vallet 350 C; Par Dieu Pr 338; vallés </w:t>
      </w:r>
      <w:r>
        <w:rPr>
          <w:rStyle w:val="Corpodeltesto555ptCorsivo"/>
        </w:rPr>
        <w:t>agg.</w:t>
      </w:r>
      <w:r>
        <w:t xml:space="preserve"> Mar ♦ a aise L4 C Mar 350]</w:t>
      </w:r>
      <w:r>
        <w:br/>
      </w:r>
      <w:r>
        <w:rPr>
          <w:rStyle w:val="Corpodeltesto555ptCorsivo"/>
        </w:rPr>
        <w:t>om.</w:t>
      </w:r>
      <w:r>
        <w:t xml:space="preserve"> Pr 338 ♦ a avoir] a soffrir Mar 5. fustes vos L4 C Mar 350] noris </w:t>
      </w:r>
      <w:r>
        <w:rPr>
          <w:rStyle w:val="Corpodeltesto555ptCorsivo"/>
        </w:rPr>
        <w:t>agg.</w:t>
      </w:r>
      <w:r>
        <w:t xml:space="preserve">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et coment porroiz vos (et comment porrois vous 350) 350 Pr 338] Coment</w:t>
      </w:r>
      <w:r>
        <w:br/>
        <w:t xml:space="preserve">porroies tu L4; </w:t>
      </w:r>
      <w:r>
        <w:rPr>
          <w:rStyle w:val="Corpodeltesto555ptCorsivo"/>
        </w:rPr>
        <w:t>om.</w:t>
      </w:r>
      <w:r>
        <w:t xml:space="preserve"> C Mar ♦ en tel mainere (maniere 350) 350 Pr 338] en tel vie</w:t>
      </w:r>
      <w:r>
        <w:br/>
        <w:t xml:space="preserve">com ge t’ai dit L4; </w:t>
      </w:r>
      <w:r>
        <w:rPr>
          <w:rStyle w:val="Corpodeltesto555ptCorsivo"/>
        </w:rPr>
        <w:t>om.</w:t>
      </w:r>
      <w:r>
        <w:t xml:space="preserve"> C Mar 6. Sire 350 Pr 338 Mar] fet il </w:t>
      </w:r>
      <w:r>
        <w:rPr>
          <w:rStyle w:val="Corpodeltesto555ptCorsivo"/>
        </w:rPr>
        <w:t>agg.</w:t>
      </w:r>
      <w:r>
        <w:t xml:space="preserve"> L4 C ♦ or</w:t>
      </w:r>
      <w:r>
        <w:br/>
        <w:t xml:space="preserve">sachiez veraiement (v. </w:t>
      </w:r>
      <w:r>
        <w:rPr>
          <w:rStyle w:val="Corpodeltesto555ptCorsivo"/>
        </w:rPr>
        <w:t>om.</w:t>
      </w:r>
      <w:r>
        <w:t xml:space="preserve"> Pr 338) qe] </w:t>
      </w:r>
      <w:r>
        <w:rPr>
          <w:rStyle w:val="Corpodeltesto555ptCorsivo"/>
        </w:rPr>
        <w:t>om.</w:t>
      </w:r>
      <w:r>
        <w:t xml:space="preserve"> Mar ♦ voil L4 C 350] aim Pr 338 Mar</w:t>
      </w:r>
    </w:p>
    <w:p w14:paraId="04C031D3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de cest val L4 C Mar 350] qui sont dedens c. v. Pr 338</w:t>
      </w:r>
    </w:p>
    <w:p w14:paraId="5C441E0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Bon Chevalier giete un sospir de cuer parfont qant il entent</w:t>
      </w:r>
      <w:r>
        <w:br/>
        <w:t>ceste parole et respont a chief de piece: «Puisqe ge voi qe tu vels</w:t>
      </w:r>
      <w:r>
        <w:br/>
        <w:t xml:space="preserve">demorer en ma conpagnie, ge ne te voil pas reíûser. </w:t>
      </w:r>
      <w:r>
        <w:rPr>
          <w:vertAlign w:val="superscript"/>
        </w:rPr>
        <w:footnoteReference w:id="57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72"/>
      </w:r>
      <w:r>
        <w:t>Or i parra se tu</w:t>
      </w:r>
      <w:r>
        <w:br/>
        <w:t>porras sofrir mesaise, qar nos somes a ce venuz, ce voi ge bien! — Sire,</w:t>
      </w:r>
      <w:r>
        <w:br/>
        <w:t xml:space="preserve">fet li vallet, de moi ne m’esmai ge point!». </w:t>
      </w:r>
      <w:r>
        <w:rPr>
          <w:vertAlign w:val="superscript"/>
        </w:rPr>
        <w:footnoteReference w:id="573"/>
      </w:r>
      <w:r>
        <w:t>Ensint parlant chevau-</w:t>
      </w:r>
      <w:r>
        <w:br/>
        <w:t>chent tant le grant chemin de la forest q’il trouvent un petit sentier qi</w:t>
      </w:r>
      <w:r>
        <w:br/>
        <w:t>tornoit a destre au travers de la forest. Et cil sentiers n’estoit mie gran-</w:t>
      </w:r>
      <w:r>
        <w:br/>
        <w:t xml:space="preserve">ment batuz. </w:t>
      </w:r>
      <w:r>
        <w:rPr>
          <w:vertAlign w:val="superscript"/>
        </w:rPr>
        <w:footnoteReference w:id="57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75"/>
      </w:r>
      <w:r>
        <w:t>«Or tornon ceste part, fet li Bon Chevalier, por savoir</w:t>
      </w:r>
      <w:r>
        <w:br/>
        <w:t>se nos porriom trouver aucun recet ou nos peussom demorer les nuiz,</w:t>
      </w:r>
      <w:r>
        <w:br/>
        <w:t>qar le jor cuit ge si fierement garder cestui chemin, qe ge croi qe nus</w:t>
      </w:r>
      <w:r>
        <w:br/>
        <w:t>n’i vendra qi ne me face autre reison q’il ne voudroit». “Lors se par-</w:t>
      </w:r>
      <w:r>
        <w:br/>
        <w:t>tent del grant chemin et se metent el sentier et chevauchent tant q’il</w:t>
      </w:r>
      <w:r>
        <w:br/>
        <w:t xml:space="preserve">orent bien tenu celui chemin plus d’une liue englesche. </w:t>
      </w:r>
      <w:r>
        <w:rPr>
          <w:vertAlign w:val="superscript"/>
        </w:rPr>
        <w:footnoteReference w:id="57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77"/>
      </w:r>
      <w:r>
        <w:t>Et lors vin-</w:t>
      </w:r>
      <w:r>
        <w:br/>
        <w:t>drent en une valle auqes parfonde ou petit repeiroit de gent. Enmi</w:t>
      </w:r>
      <w:r>
        <w:br/>
        <w:t>cele valee droitement avoit une petite meison delez une roche.</w:t>
      </w:r>
      <w:r>
        <w:br/>
      </w:r>
      <w:r>
        <w:rPr>
          <w:vertAlign w:val="superscript"/>
        </w:rPr>
        <w:t>I3</w:t>
      </w:r>
      <w:r>
        <w:t>Tout maintenant qe li Bons Chevalier voit cele meisonete, il dit a</w:t>
      </w:r>
      <w:r>
        <w:br/>
        <w:t xml:space="preserve">sun escuer: «Cist est alcun hermitage ou il i a hermite ou il i fu ja. </w:t>
      </w:r>
      <w:r>
        <w:rPr>
          <w:vertAlign w:val="superscript"/>
        </w:rPr>
        <w:footnoteReference w:id="578"/>
      </w:r>
      <w:r>
        <w:t>Et</w:t>
      </w:r>
      <w:r>
        <w:br/>
        <w:t>s’il n’i est, ceste sera bien la meillor meison del monde por nos, qar</w:t>
      </w:r>
      <w:r>
        <w:br/>
        <w:t>ele est loing de toute gent et en destor. Nos demorrom ici la nuit et</w:t>
      </w:r>
      <w:r>
        <w:br/>
        <w:t xml:space="preserve">de jor irom chevauchant par cest forest. </w:t>
      </w:r>
      <w:r>
        <w:rPr>
          <w:vertAlign w:val="superscript"/>
        </w:rPr>
        <w:footnoteReference w:id="579"/>
      </w:r>
      <w:r>
        <w:t>Se ge la nuit ai mesaise en</w:t>
      </w:r>
      <w:r>
        <w:br/>
        <w:t>cestui leu, ge vendrai de jor mon corroz a touz cels qe ge trouverai!».</w:t>
      </w:r>
    </w:p>
    <w:p w14:paraId="3C3FE89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footerReference w:type="first" r:id="rId7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lastRenderedPageBreak/>
        <w:t>I6</w:t>
      </w:r>
      <w:r>
        <w:t>Enssint parlant chevauchent tant q’il vienent dusq’a la meisonete</w:t>
      </w:r>
      <w:r>
        <w:br/>
        <w:t>qi estoit enmi le val en tel guise com ge vos cont et il trouvent leienz</w:t>
      </w:r>
      <w:r>
        <w:br/>
      </w:r>
    </w:p>
    <w:p w14:paraId="7ACB266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un bon home auqes viel qi estoit a genoil devant une croiz. </w:t>
      </w:r>
      <w:r>
        <w:rPr>
          <w:vertAlign w:val="superscript"/>
        </w:rPr>
        <w:t>I7</w:t>
      </w:r>
      <w:r>
        <w:t>Cele</w:t>
      </w:r>
      <w:r>
        <w:br/>
        <w:t>croiz sanz faille estoit painte en une parroie a l’entree de la meisonete</w:t>
      </w:r>
      <w:r>
        <w:br/>
        <w:t>par defors. Qant il ot aprochier les chevaus de lui, il se drece et leis</w:t>
      </w:r>
      <w:r>
        <w:br/>
        <w:t xml:space="preserve">ses oroisons atant. </w:t>
      </w:r>
      <w:r>
        <w:rPr>
          <w:vertAlign w:val="superscript"/>
        </w:rPr>
        <w:t>l8</w:t>
      </w:r>
      <w:r>
        <w:t>Et qant il voit le Bons Chevalier sanz Poor qi</w:t>
      </w:r>
      <w:r>
        <w:br/>
        <w:t>chevauchoit ensint armez com ge vos cont, il se merveille molt qe ce</w:t>
      </w:r>
      <w:r>
        <w:br/>
        <w:t>puet estre, qar a la verité dire il n’avoit pas apris qe nul home chevau-</w:t>
      </w:r>
      <w:r>
        <w:br/>
        <w:t xml:space="preserve">chast par la contree en guise de chevalier errant. </w:t>
      </w:r>
      <w:r>
        <w:rPr>
          <w:vertAlign w:val="superscript"/>
        </w:rPr>
        <w:t>I9</w:t>
      </w:r>
      <w:r>
        <w:t>Et il veoit trop bien</w:t>
      </w:r>
      <w:r>
        <w:br/>
        <w:t>qe cist aloit en guise de chevalier errant, qar chevalier errant avoit ja</w:t>
      </w:r>
      <w:r>
        <w:br/>
        <w:t>esté lonc tens.</w:t>
      </w:r>
    </w:p>
    <w:p w14:paraId="5E8DEC34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voit le chevalier errant bien pres de lui, il le salue</w:t>
      </w:r>
      <w:r>
        <w:br/>
        <w:t xml:space="preserve">et li dit: «Bien vegniez, sire chevalier! — </w:t>
      </w:r>
      <w:r>
        <w:rPr>
          <w:vertAlign w:val="superscript"/>
        </w:rPr>
        <w:t>2</w:t>
      </w:r>
      <w:r>
        <w:t>Sire, dit li Bons Chevalier</w:t>
      </w:r>
      <w:r>
        <w:br/>
        <w:t>sanz Poor, Dex vos doint ce qe vos plus desiriez a avoir! — Bel sire,</w:t>
      </w:r>
      <w:r>
        <w:br/>
        <w:t>fet li hermites, vos pleroit il a descendre et a reposer en nostre petite</w:t>
      </w:r>
      <w:r>
        <w:br/>
        <w:t xml:space="preserve">meison? </w:t>
      </w:r>
      <w:r>
        <w:rPr>
          <w:vertAlign w:val="superscript"/>
        </w:rPr>
        <w:t>3</w:t>
      </w:r>
      <w:r>
        <w:t>Or sachiez de voir q’il fu ja alcun tens qe nos l’eumes bien</w:t>
      </w:r>
      <w:r>
        <w:br/>
        <w:t>greignor el roiaume de Logres. Et certes, sire, ge ne me tinz adonc si</w:t>
      </w:r>
      <w:r>
        <w:br/>
        <w:t xml:space="preserve">bien paié de la grant com ge faz orendroit de ceste petite. — </w:t>
      </w:r>
      <w:r>
        <w:rPr>
          <w:vertAlign w:val="superscript"/>
        </w:rPr>
        <w:t>4</w:t>
      </w:r>
      <w:r>
        <w:t>Tout ce</w:t>
      </w:r>
      <w:r>
        <w:br/>
        <w:t>porroit bien estre», fet li Bon Chevalier sanz Poor. Et lors descent et</w:t>
      </w:r>
      <w:r>
        <w:br/>
        <w:t xml:space="preserve">ausint descent li vallet tout en plorant. </w:t>
      </w:r>
      <w:r>
        <w:rPr>
          <w:vertAlign w:val="superscript"/>
        </w:rPr>
        <w:t>5</w:t>
      </w:r>
      <w:r>
        <w:t>Li Bon Chevalier oste sun</w:t>
      </w:r>
      <w:r>
        <w:br/>
        <w:t>hiaume tout maintenant de sa teste et le baille au vallet. Il oste as che-</w:t>
      </w:r>
      <w:r>
        <w:br/>
        <w:t>vaux les frains et non pas les seles et puis les leisent aler pestre qel part</w:t>
      </w:r>
      <w:r>
        <w:br/>
        <w:t xml:space="preserve">q’il voellent. </w:t>
      </w:r>
      <w:r>
        <w:rPr>
          <w:vertAlign w:val="superscript"/>
        </w:rPr>
        <w:t>6</w:t>
      </w:r>
      <w:r>
        <w:t>Li Bon Chevalier sanz Poor entre dedenz la maisonete</w:t>
      </w:r>
      <w:r>
        <w:br/>
        <w:t>et oste s’espee et sun glaive et tout met la dedenz et puis s’asiet et li</w:t>
      </w:r>
      <w:r>
        <w:br/>
        <w:t>hermites s’asiet dejoste lui et le comence maintenant a metre en</w:t>
      </w:r>
      <w:r>
        <w:br/>
        <w:t xml:space="preserve">paroles d’unes choses et d’autres. </w:t>
      </w:r>
      <w:r>
        <w:rPr>
          <w:vertAlign w:val="superscript"/>
        </w:rPr>
        <w:t>7</w:t>
      </w:r>
      <w:r>
        <w:t>Li Bons Chevalier li dit premiere-</w:t>
      </w:r>
      <w:r>
        <w:br/>
        <w:t xml:space="preserve">ment: «Sire, dont fustes vos nez et de qel gent? — </w:t>
      </w:r>
      <w:r>
        <w:rPr>
          <w:vertAlign w:val="superscript"/>
        </w:rPr>
        <w:t>8</w:t>
      </w:r>
      <w:r>
        <w:t>Certes, sire, fet il,</w:t>
      </w:r>
    </w:p>
    <w:p w14:paraId="05AB612F" w14:textId="77777777" w:rsidR="008614A9" w:rsidRDefault="00E3361A">
      <w:pPr>
        <w:pStyle w:val="Corpodeltesto50"/>
        <w:shd w:val="clear" w:color="auto" w:fill="auto"/>
        <w:tabs>
          <w:tab w:val="left" w:pos="2165"/>
        </w:tabs>
        <w:spacing w:line="206" w:lineRule="exact"/>
        <w:jc w:val="left"/>
      </w:pPr>
      <w:r>
        <w:rPr>
          <w:rStyle w:val="Corpodeltesto5Grassetto"/>
        </w:rPr>
        <w:t xml:space="preserve">17. </w:t>
      </w:r>
      <w:r>
        <w:t xml:space="preserve">de lui] </w:t>
      </w:r>
      <w:r>
        <w:rPr>
          <w:rStyle w:val="Corpodeltesto555ptCorsivo"/>
        </w:rPr>
        <w:t>om.</w:t>
      </w:r>
      <w:r>
        <w:t xml:space="preserve"> 350 ♦ se drece et leis ses oroisons atant L4 C Mar] s’areste et l. ses</w:t>
      </w:r>
      <w:r>
        <w:br/>
        <w:t>o. 350; il laist ses o. Pr 338</w:t>
      </w:r>
      <w:r>
        <w:tab/>
      </w:r>
      <w:r>
        <w:rPr>
          <w:rStyle w:val="Corpodeltesto5Grassetto"/>
        </w:rPr>
        <w:t xml:space="preserve">18. </w:t>
      </w:r>
      <w:r>
        <w:t xml:space="preserve">com ge vos cont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</w:t>
      </w:r>
    </w:p>
    <w:p w14:paraId="1ABBF6D5" w14:textId="77777777" w:rsidR="008614A9" w:rsidRDefault="00E3361A">
      <w:pPr>
        <w:pStyle w:val="Corpodeltesto50"/>
        <w:shd w:val="clear" w:color="auto" w:fill="auto"/>
        <w:tabs>
          <w:tab w:val="left" w:pos="4262"/>
        </w:tabs>
        <w:spacing w:line="206" w:lineRule="exact"/>
        <w:jc w:val="left"/>
      </w:pPr>
      <w:r>
        <w:t xml:space="preserve">puet] (?) L4 ♦ a la verité dire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19. </w:t>
      </w:r>
      <w:r>
        <w:t>Et il veoit (savoit</w:t>
      </w:r>
    </w:p>
    <w:p w14:paraId="37F90A0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Pr) trop bien qe cist aloit (que çou estoit chevaucher [chevauchers Pr] 350</w:t>
      </w:r>
      <w:r>
        <w:br/>
        <w:t xml:space="preserve">Pr) en guise de chevalier errant]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(saut)</w:t>
      </w:r>
    </w:p>
    <w:p w14:paraId="68031878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24"/>
          <w:tab w:val="left" w:pos="2309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le chevalier errant L4 C] </w:t>
      </w:r>
      <w:r>
        <w:rPr>
          <w:rStyle w:val="Corpodeltesto5Grassetto"/>
        </w:rPr>
        <w:t xml:space="preserve">le c. </w:t>
      </w:r>
      <w:r>
        <w:t>350 Pr 338; le</w:t>
      </w:r>
    </w:p>
    <w:p w14:paraId="59CE9094" w14:textId="77777777" w:rsidR="008614A9" w:rsidRDefault="00E3361A">
      <w:pPr>
        <w:pStyle w:val="Corpodeltesto50"/>
        <w:shd w:val="clear" w:color="auto" w:fill="auto"/>
        <w:tabs>
          <w:tab w:val="left" w:pos="1841"/>
        </w:tabs>
        <w:spacing w:line="206" w:lineRule="exact"/>
        <w:jc w:val="left"/>
      </w:pPr>
      <w:r>
        <w:t xml:space="preserve">Bon Chevalier Mar ♦ le salue et li L4 Mar] li 350 Pr 338; le saluy C </w:t>
      </w:r>
      <w:r>
        <w:rPr>
          <w:rStyle w:val="Corpodeltesto5Grassetto"/>
        </w:rPr>
        <w:t xml:space="preserve">2. </w:t>
      </w:r>
      <w:r>
        <w:t>doint]</w:t>
      </w:r>
      <w:r>
        <w:br/>
        <w:t xml:space="preserve">bone aventure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"/>
        </w:rPr>
        <w:t xml:space="preserve">3. </w:t>
      </w:r>
      <w:r>
        <w:t>de voir L4 C Mar 350] bien Pr 338 ♦ nos l’eumes]</w:t>
      </w:r>
    </w:p>
    <w:p w14:paraId="648D6790" w14:textId="77777777" w:rsidR="008614A9" w:rsidRDefault="00E3361A">
      <w:pPr>
        <w:pStyle w:val="Corpodeltesto50"/>
        <w:shd w:val="clear" w:color="auto" w:fill="auto"/>
        <w:tabs>
          <w:tab w:val="left" w:pos="1841"/>
        </w:tabs>
        <w:spacing w:line="206" w:lineRule="exact"/>
        <w:jc w:val="left"/>
      </w:pPr>
      <w:r>
        <w:t xml:space="preserve">vous l’eussiés 350 ♦ certes] sachiés 338 ♦ ge faz L4 350 Pr 338] je (ne </w:t>
      </w:r>
      <w:r>
        <w:rPr>
          <w:rStyle w:val="Corpodeltesto555ptCorsivo"/>
        </w:rPr>
        <w:t>agg.</w:t>
      </w:r>
      <w:r>
        <w:t xml:space="preserve"> Mar)</w:t>
      </w:r>
      <w:r>
        <w:br/>
        <w:t xml:space="preserve">me tieng C Mar </w:t>
      </w:r>
      <w:r>
        <w:rPr>
          <w:rStyle w:val="Corpodeltesto5Grassetto"/>
        </w:rPr>
        <w:t xml:space="preserve">4. </w:t>
      </w:r>
      <w:r>
        <w:t xml:space="preserve">ausint descent L4 350] a. fait Pr 338; a. C Mar </w:t>
      </w:r>
      <w:r>
        <w:rPr>
          <w:rStyle w:val="Corpodeltesto5Grassetto"/>
        </w:rPr>
        <w:t xml:space="preserve">5. </w:t>
      </w:r>
      <w:r>
        <w:t>tout</w:t>
      </w:r>
      <w:r>
        <w:br/>
        <w:t xml:space="preserve">maintenant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Il oste L4 338] et ostent 350 Pr C Mar</w:t>
      </w:r>
      <w:r>
        <w:br/>
        <w:t xml:space="preserve">♦ et non pas les seles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qel part q’il voellent L4 C</w:t>
      </w:r>
      <w:r>
        <w:br/>
        <w:t xml:space="preserve">Mar] </w:t>
      </w:r>
      <w:r>
        <w:rPr>
          <w:rStyle w:val="Corpodeltesto5Corsivo"/>
        </w:rPr>
        <w:t>om</w:t>
      </w:r>
      <w:r>
        <w:rPr>
          <w:rStyle w:val="Corpodeltesto555ptCorsivo"/>
        </w:rPr>
        <w:t>.</w:t>
      </w:r>
      <w:r>
        <w:t xml:space="preserve"> 350 Pr 338</w:t>
      </w:r>
      <w:r>
        <w:tab/>
      </w:r>
      <w:r>
        <w:rPr>
          <w:rStyle w:val="Corpodeltesto5Grassetto"/>
        </w:rPr>
        <w:t xml:space="preserve">6. </w:t>
      </w:r>
      <w:r>
        <w:t xml:space="preserve">entre dedenz] entre 350 ♦ et tout met la dedenz] </w:t>
      </w:r>
      <w:r>
        <w:rPr>
          <w:rStyle w:val="Corpodeltesto555ptCorsivo"/>
        </w:rPr>
        <w:t>om.</w:t>
      </w:r>
    </w:p>
    <w:p w14:paraId="1FCAEB70" w14:textId="77777777" w:rsidR="008614A9" w:rsidRDefault="00E3361A">
      <w:pPr>
        <w:pStyle w:val="Corpodeltesto50"/>
        <w:shd w:val="clear" w:color="auto" w:fill="auto"/>
        <w:tabs>
          <w:tab w:val="left" w:pos="1056"/>
        </w:tabs>
        <w:spacing w:line="206" w:lineRule="exact"/>
        <w:jc w:val="left"/>
      </w:pPr>
      <w:r>
        <w:t>350 ♦ et li hermites s’asiet dejoste lui et] delés l’ermite et li hermites Mar ♦ le</w:t>
      </w:r>
      <w:r>
        <w:br/>
        <w:t>comence L4 C Mar] se c. 350; se coumenent Pr 338 ♦ maintenant L4 C Mar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 xml:space="preserve">fet il (feit 350) il] </w:t>
      </w:r>
      <w:r>
        <w:rPr>
          <w:rStyle w:val="Corpodeltesto555ptCorsivo"/>
        </w:rPr>
        <w:t>om.</w:t>
      </w:r>
      <w:r>
        <w:t xml:space="preserve"> L4</w:t>
      </w:r>
      <w:r>
        <w:br/>
      </w:r>
      <w:r>
        <w:rPr>
          <w:rStyle w:val="Corpodeltesto3"/>
        </w:rPr>
        <w:t>ge fui nez el roiaume de Logres, de bien pres de Camahalot. Et</w:t>
      </w:r>
      <w:r>
        <w:rPr>
          <w:rStyle w:val="Corpodeltesto3"/>
        </w:rPr>
        <w:br/>
        <w:t>sachiez qe ge fui nez de chevalier de toutes parz et ge meemes fUi ja</w:t>
      </w:r>
      <w:r>
        <w:rPr>
          <w:rStyle w:val="Corpodeltesto3"/>
        </w:rPr>
        <w:br/>
        <w:t xml:space="preserve">chevalier auqes lonc tens.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Mes ensi m’avint qe mon pechié m’amena</w:t>
      </w:r>
      <w:r>
        <w:rPr>
          <w:rStyle w:val="Corpodeltesto3"/>
        </w:rPr>
        <w:br/>
        <w:t>en cest val ou ge avoie un mien fil chevalier qi demoroit el servage</w:t>
      </w:r>
      <w:r>
        <w:rPr>
          <w:rStyle w:val="Corpodeltesto3"/>
        </w:rPr>
        <w:br/>
        <w:t>Nabon le Noir, ausint com sunt orendroit cil qi en cest val demorent.</w:t>
      </w:r>
    </w:p>
    <w:p w14:paraId="46B6DF4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«Qant ge fui venuz en cest val, porce qe ge cuidoie en aucune</w:t>
      </w:r>
      <w:r>
        <w:br/>
        <w:t>mainere delivrer mon fil de prison, ge entendi adonc qe mi filz estoit</w:t>
      </w:r>
      <w:r>
        <w:br/>
        <w:t>morz nouvellement. “Por le grant duel qe ge oi au cuer de ce qe ge</w:t>
      </w:r>
      <w:r>
        <w:br/>
        <w:t>avoie en tel mainere perdu mon fil en ceste vallee et ge meemes</w:t>
      </w:r>
      <w:r>
        <w:br/>
        <w:t>estoie perduz, qar el servage Nabon le Noir me couvenoit demorer,</w:t>
      </w:r>
      <w:r>
        <w:br/>
        <w:t>vouxisse ou ne vouxisse, m’en afoï ge en cest forest, qar cil del chas-</w:t>
      </w:r>
      <w:r>
        <w:br/>
        <w:t xml:space="preserve">tel ça devant me voloient prendre. </w:t>
      </w:r>
      <w:r>
        <w:rPr>
          <w:vertAlign w:val="superscript"/>
        </w:rPr>
        <w:t>I2</w:t>
      </w:r>
      <w:r>
        <w:t>Ge m’en vinz fuiant tout a pié</w:t>
      </w:r>
      <w:r>
        <w:br/>
        <w:t>en ceste valee ou nos somes orendroit et trouvai un hermite qi ci</w:t>
      </w:r>
      <w:r>
        <w:br/>
        <w:t>demoroit, qi avoit esté nez del roiaume de Norgales, qi ici s’estoit ja</w:t>
      </w:r>
      <w:r>
        <w:br/>
        <w:t xml:space="preserve">renduz por une autre itele achoison. </w:t>
      </w:r>
      <w:r>
        <w:rPr>
          <w:vertAlign w:val="superscript"/>
        </w:rPr>
        <w:t>I3</w:t>
      </w:r>
      <w:r>
        <w:t>Qant ge li oi conté mon fet et</w:t>
      </w:r>
      <w:r>
        <w:br/>
        <w:t>ge li oi dit qe ge voloie ceienz demorer toute ma vie et mielz voloie</w:t>
      </w:r>
      <w:r>
        <w:br/>
        <w:t>user mon cors el servage Nostre Seignor qe el servage Nabon le</w:t>
      </w:r>
      <w:r>
        <w:br/>
        <w:t>Noir, il fu trop joianz et trop liez, si me retint por sum conpeignon</w:t>
      </w:r>
      <w:r>
        <w:br/>
      </w:r>
      <w:r>
        <w:lastRenderedPageBreak/>
        <w:t xml:space="preserve">de bone volenté et de bone chiere. </w:t>
      </w:r>
      <w:r>
        <w:rPr>
          <w:vertAlign w:val="superscript"/>
        </w:rPr>
        <w:t>I4</w:t>
      </w:r>
      <w:r>
        <w:t>Aprés ce vesqi il bien deus anz</w:t>
      </w:r>
      <w:r>
        <w:br/>
        <w:t>et puis morut. Ge endroit moi ne me remuai puis de cest manoir,</w:t>
      </w:r>
      <w:r>
        <w:br/>
        <w:t>non ferai ge, s’il plest a Deu, jor de ma vie, tout i userai mon aage el</w:t>
      </w:r>
      <w:r>
        <w:br/>
        <w:t xml:space="preserve">servise Nostre Seignor. </w:t>
      </w:r>
      <w:r>
        <w:rPr>
          <w:vertAlign w:val="superscript"/>
        </w:rPr>
        <w:t>I5</w:t>
      </w:r>
      <w:r>
        <w:t>Or qant ge vos ai tout conté mun estre, or</w:t>
      </w:r>
      <w:r>
        <w:br/>
        <w:t>vos pri ge qe vos me dioiz alcune chose del vostre. — Certes, sire, fet</w:t>
      </w:r>
      <w:r>
        <w:br/>
        <w:t xml:space="preserve">li Bons Chevalier, ce vos dirai ge volentiers». </w:t>
      </w:r>
      <w:r>
        <w:rPr>
          <w:vertAlign w:val="superscript"/>
        </w:rPr>
        <w:t>I6</w:t>
      </w:r>
      <w:r>
        <w:t>Et maintenant li</w:t>
      </w:r>
      <w:r>
        <w:br/>
        <w:t>comence a dire coment il vint el val et por qele achoison, et coment il</w:t>
      </w:r>
      <w:r>
        <w:br/>
        <w:t>s’estoit combatuz tout le jor au Bon Chevalier de Norgales, et coment</w:t>
      </w:r>
      <w:r>
        <w:br/>
        <w:t>s’en estoit au darrien departiz e feruz soi dedenz la forest et venuz</w:t>
      </w:r>
    </w:p>
    <w:p w14:paraId="70A0C4D0" w14:textId="77777777" w:rsidR="008614A9" w:rsidRDefault="00E3361A">
      <w:pPr>
        <w:pStyle w:val="Corpodeltesto50"/>
        <w:shd w:val="clear" w:color="auto" w:fill="auto"/>
        <w:tabs>
          <w:tab w:val="left" w:pos="3514"/>
        </w:tabs>
        <w:spacing w:line="206" w:lineRule="exact"/>
        <w:jc w:val="left"/>
      </w:pPr>
      <w:r>
        <w:t xml:space="preserve">qe ge fui nez] et estrais </w:t>
      </w:r>
      <w:r>
        <w:rPr>
          <w:rStyle w:val="Corpodeltesto555ptCorsivo"/>
        </w:rPr>
        <w:t>agg.</w:t>
      </w:r>
      <w:r>
        <w:t xml:space="preserve"> Mar ♦ toutes] .</w:t>
      </w:r>
      <w:r>
        <w:rPr>
          <w:rStyle w:val="Corpodeltesto55pt"/>
        </w:rPr>
        <w:t>IIII</w:t>
      </w:r>
      <w:r>
        <w:t>. Mar ♦ auqes lonc tens] l. t. a Mar</w:t>
      </w:r>
    </w:p>
    <w:p w14:paraId="62AB62D6" w14:textId="77777777" w:rsidR="008614A9" w:rsidRDefault="00E3361A">
      <w:pPr>
        <w:pStyle w:val="Corpodeltesto50"/>
        <w:numPr>
          <w:ilvl w:val="0"/>
          <w:numId w:val="224"/>
        </w:numPr>
        <w:shd w:val="clear" w:color="auto" w:fill="auto"/>
        <w:tabs>
          <w:tab w:val="left" w:pos="265"/>
          <w:tab w:val="left" w:pos="3514"/>
        </w:tabs>
        <w:spacing w:line="206" w:lineRule="exact"/>
        <w:jc w:val="left"/>
      </w:pPr>
      <w:r>
        <w:t xml:space="preserve">m’amena L4 C Mar] </w:t>
      </w:r>
      <w:r>
        <w:rPr>
          <w:rStyle w:val="Corpodeltesto5Grassetto"/>
        </w:rPr>
        <w:t xml:space="preserve">m’aporta </w:t>
      </w:r>
      <w:r>
        <w:t>350 Pr 338</w:t>
      </w:r>
      <w:r>
        <w:tab/>
      </w:r>
      <w:r>
        <w:rPr>
          <w:rStyle w:val="Corpodeltesto5Grassetto"/>
        </w:rPr>
        <w:t xml:space="preserve">10. </w:t>
      </w:r>
      <w:r>
        <w:rPr>
          <w:rStyle w:val="Corpodeltesto555ptCorsivo"/>
        </w:rPr>
        <w:t>nuovo §</w:t>
      </w:r>
      <w:r>
        <w:t xml:space="preserve"> 350 Pr 338 ♦ porce</w:t>
      </w:r>
    </w:p>
    <w:p w14:paraId="63FB8E92" w14:textId="77777777" w:rsidR="008614A9" w:rsidRDefault="00E3361A">
      <w:pPr>
        <w:pStyle w:val="Corpodeltesto50"/>
        <w:shd w:val="clear" w:color="auto" w:fill="auto"/>
        <w:tabs>
          <w:tab w:val="left" w:pos="1382"/>
        </w:tabs>
        <w:spacing w:line="206" w:lineRule="exact"/>
        <w:jc w:val="left"/>
      </w:pPr>
      <w:r>
        <w:t xml:space="preserve">qe]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11. </w:t>
      </w:r>
      <w:r>
        <w:t xml:space="preserve">en tel mainere] </w:t>
      </w:r>
      <w:r>
        <w:rPr>
          <w:rStyle w:val="Corpodeltesto555ptCorsivo"/>
        </w:rPr>
        <w:t>om.</w:t>
      </w:r>
      <w:r>
        <w:t xml:space="preserve"> 350 ♦ ne vouxisse L4 Pr 338 Mar] non</w:t>
      </w:r>
      <w:r>
        <w:br/>
        <w:t xml:space="preserve">350 C ♦ del (du 350) chastel] d’un ch. L4 ♦ ça devant L4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Grassetto"/>
        </w:rPr>
        <w:t xml:space="preserve">12. </w:t>
      </w:r>
      <w:r>
        <w:t xml:space="preserve">Norgales] Logres 338 ♦ achoison L4 350 Pr 338] aventure C Mar </w:t>
      </w:r>
      <w:r>
        <w:rPr>
          <w:rStyle w:val="Corpodeltesto5Grassetto"/>
        </w:rPr>
        <w:t xml:space="preserve">13. </w:t>
      </w:r>
      <w:r>
        <w:t>fet]</w:t>
      </w:r>
      <w:r>
        <w:br/>
        <w:t xml:space="preserve">mesfeit 350 ♦ toute ma vie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338; le remanant de ma v. Mar ♦</w:t>
      </w:r>
      <w:r>
        <w:br/>
        <w:t>servage] serviche Mar ♦ de bone volenté et de bone (a lie Mar) chiere L4 C Mar]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14. </w:t>
      </w:r>
      <w:r>
        <w:t xml:space="preserve">vesqi il bien] ne v. il que Mar ♦ anz et] plus et </w:t>
      </w:r>
      <w:r>
        <w:rPr>
          <w:rStyle w:val="Corpodeltesto555ptCorsivo"/>
        </w:rPr>
        <w:t>agg.</w:t>
      </w:r>
      <w:r>
        <w:t xml:space="preserve"> 338 ♦</w:t>
      </w:r>
    </w:p>
    <w:p w14:paraId="4499674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de cest manoir L4 C 350] de ci Pr 338 ♦ i userai L4 C Mar 350] paruzerai Pr 338</w:t>
      </w:r>
    </w:p>
    <w:p w14:paraId="4C1C12BE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mon aage] le remanant de ma vie Mar ♦ Nostre Seignor L4 C Mar] del Crea-</w:t>
      </w:r>
    </w:p>
    <w:p w14:paraId="6C07D7D7" w14:textId="77777777" w:rsidR="008614A9" w:rsidRDefault="00E3361A">
      <w:pPr>
        <w:pStyle w:val="Corpodeltesto50"/>
        <w:shd w:val="clear" w:color="auto" w:fill="auto"/>
        <w:tabs>
          <w:tab w:val="left" w:pos="1382"/>
        </w:tabs>
        <w:spacing w:line="206" w:lineRule="exact"/>
        <w:jc w:val="left"/>
      </w:pPr>
      <w:r>
        <w:t>teur 350 Pr 338</w:t>
      </w:r>
      <w:r>
        <w:tab/>
      </w:r>
      <w:r>
        <w:rPr>
          <w:rStyle w:val="Corpodeltesto5Grassetto"/>
        </w:rPr>
        <w:t xml:space="preserve">15. </w:t>
      </w:r>
      <w:r>
        <w:t xml:space="preserve">qant ge] </w:t>
      </w:r>
      <w:r>
        <w:rPr>
          <w:rStyle w:val="Corpodeltesto555ptCorsivo"/>
        </w:rPr>
        <w:t>om.</w:t>
      </w:r>
      <w:r>
        <w:t xml:space="preserve"> Mar ♦ tout conté L4 C Mar] </w:t>
      </w:r>
      <w:r>
        <w:rPr>
          <w:rStyle w:val="Corpodeltesto5Grassetto"/>
        </w:rPr>
        <w:t>la verité de</w:t>
      </w:r>
    </w:p>
    <w:p w14:paraId="03F044A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350 Pr 338 ♦ del vostre L4 C Mar Pr] estre </w:t>
      </w:r>
      <w:r>
        <w:rPr>
          <w:rStyle w:val="Corpodeltesto555ptCorsivo"/>
        </w:rPr>
        <w:t>agg.</w:t>
      </w:r>
      <w:r>
        <w:t xml:space="preserve"> 350 338 ♦ sire L4 C Mar]</w:t>
      </w:r>
      <w:r>
        <w:br/>
      </w:r>
      <w:r>
        <w:rPr>
          <w:rStyle w:val="Corpodeltesto555ptCorsivo"/>
        </w:rPr>
        <w:t>om.</w:t>
      </w:r>
      <w:r>
        <w:t xml:space="preserve"> 350 Pr 338 ♦ dirai] ferai Mar </w:t>
      </w:r>
      <w:r>
        <w:rPr>
          <w:rStyle w:val="Corpodeltesto5Grassetto"/>
        </w:rPr>
        <w:t xml:space="preserve">16. </w:t>
      </w:r>
      <w:r>
        <w:t xml:space="preserve">maintenant L4 C Mar] </w:t>
      </w:r>
      <w:r>
        <w:rPr>
          <w:rStyle w:val="Corpodeltesto5Grassetto"/>
        </w:rPr>
        <w:t xml:space="preserve">lors </w:t>
      </w:r>
      <w:r>
        <w:t>350 Pr 338</w:t>
      </w:r>
    </w:p>
    <w:p w14:paraId="338568CC" w14:textId="77777777" w:rsidR="008614A9" w:rsidRDefault="00E3361A">
      <w:pPr>
        <w:pStyle w:val="Corpodeltesto50"/>
        <w:numPr>
          <w:ilvl w:val="0"/>
          <w:numId w:val="22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s’estoit] s’esto[.]t L4 ♦ feruz soi </w:t>
      </w:r>
      <w:r>
        <w:rPr>
          <w:rStyle w:val="Corpodeltesto555ptCorsivo"/>
        </w:rPr>
        <w:t>(parz. illeg.</w:t>
      </w:r>
      <w:r>
        <w:t xml:space="preserve"> L4; s’estoit f. Mar) L4 C Mar] fuis</w:t>
      </w:r>
      <w:r>
        <w:br/>
      </w:r>
      <w:r>
        <w:rPr>
          <w:rStyle w:val="Corpodeltesto3"/>
        </w:rPr>
        <w:t xml:space="preserve">a l’ermitage. Tout ce li conte mot a mot.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Mes voirement il ne dit</w:t>
      </w:r>
      <w:r>
        <w:rPr>
          <w:rStyle w:val="Corpodeltesto3"/>
        </w:rPr>
        <w:br/>
        <w:t>mie q’il soit le Bon Chevalier sanz Poor, ce li vet il trop bien celant.</w:t>
      </w:r>
    </w:p>
    <w:p w14:paraId="20121634" w14:textId="77777777" w:rsidR="008614A9" w:rsidRDefault="00E3361A">
      <w:pPr>
        <w:pStyle w:val="Corpodeltesto30"/>
        <w:numPr>
          <w:ilvl w:val="0"/>
          <w:numId w:val="22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a tout finé sun conte, li hermites, qi bien feisoit</w:t>
      </w:r>
      <w:r>
        <w:br/>
        <w:t>reison en soi meemes q’il ne pooit estre en nulle mainere qe cist ne</w:t>
      </w:r>
      <w:r>
        <w:br/>
        <w:t xml:space="preserve">soit sanz faille chevalier de trop haut afere, li dit adonc: </w:t>
      </w:r>
      <w:r>
        <w:rPr>
          <w:vertAlign w:val="superscript"/>
        </w:rPr>
        <w:t>2</w:t>
      </w:r>
      <w:r>
        <w:t>«Or, sire, qe</w:t>
      </w:r>
      <w:r>
        <w:br/>
        <w:t>avez vos en volenté de faire? Qar tout premierement vos faz ge bien</w:t>
      </w:r>
      <w:r>
        <w:br/>
        <w:t>asavoir qe de cest val ne poez vos jamés oissir por nulle aventure del</w:t>
      </w:r>
      <w:r>
        <w:br/>
        <w:t xml:space="preserve">monde. — </w:t>
      </w:r>
      <w:r>
        <w:rPr>
          <w:vertAlign w:val="superscript"/>
        </w:rPr>
        <w:t>3</w:t>
      </w:r>
      <w:r>
        <w:t>Sire, fet li Bons Chevalier sanz Poor, coment le savez</w:t>
      </w:r>
      <w:r>
        <w:br/>
        <w:t xml:space="preserve">vos? Maintes aventures vendront encore qui avenues ne sunt. </w:t>
      </w:r>
      <w:r>
        <w:rPr>
          <w:vertAlign w:val="superscript"/>
        </w:rPr>
        <w:t>4</w:t>
      </w:r>
      <w:r>
        <w:t>Et</w:t>
      </w:r>
      <w:r>
        <w:br/>
        <w:t>sachiez, sire, qe plus fort aventure et plus perilleuse qe ceste ne seroit</w:t>
      </w:r>
      <w:r>
        <w:br/>
        <w:t>vi ge ja aconplir a un seul chevalier qi n’estoit mie par aventur trop</w:t>
      </w:r>
      <w:r>
        <w:br/>
        <w:t xml:space="preserve">preuz des armes. </w:t>
      </w:r>
      <w:r>
        <w:rPr>
          <w:vertAlign w:val="superscript"/>
        </w:rPr>
        <w:t>5</w:t>
      </w:r>
      <w:r>
        <w:t>Sire, toute ceste aventure qe vos tenez ore a si fort</w:t>
      </w:r>
      <w:r>
        <w:br/>
        <w:t xml:space="preserve">porroit estre menee a fin par un seul cop seulement: </w:t>
      </w:r>
      <w:r>
        <w:rPr>
          <w:vertAlign w:val="superscript"/>
        </w:rPr>
        <w:t>6</w:t>
      </w:r>
      <w:r>
        <w:t>ne vos est il</w:t>
      </w:r>
      <w:r>
        <w:br/>
        <w:t>ore avis, se Dex vos doint bone aventure, qe, se alcun chevalier peust</w:t>
      </w:r>
      <w:r>
        <w:br/>
        <w:t>ore metre a mort Nabon le Noir, qe tout cest fait fust mené a fin?</w:t>
      </w:r>
      <w:r>
        <w:br/>
        <w:t>Nabon le Noir tant seulement, si com ge ai entendu, tient toute ceste</w:t>
      </w:r>
      <w:r>
        <w:br/>
        <w:t xml:space="preserve">gent en prison. </w:t>
      </w:r>
      <w:r>
        <w:rPr>
          <w:vertAlign w:val="superscript"/>
        </w:rPr>
        <w:t>7</w:t>
      </w:r>
      <w:r>
        <w:t>Se cil fust morz, il seroient tantost delivré, qar il n’a</w:t>
      </w:r>
      <w:r>
        <w:br/>
        <w:t>nul en cest val qi sor lui osast enprendre le fait de Nabon se Nabon</w:t>
      </w:r>
      <w:r>
        <w:br/>
        <w:t xml:space="preserve">fust orendroit mort. </w:t>
      </w:r>
      <w:r>
        <w:rPr>
          <w:vertAlign w:val="superscript"/>
        </w:rPr>
        <w:t>8</w:t>
      </w:r>
      <w:r>
        <w:t>Et qant il est donqes ensint qe por metre a mort</w:t>
      </w:r>
      <w:r>
        <w:br/>
        <w:t>un seul home porroient tuit cil de cest val estre delivrez, ge di bien</w:t>
      </w:r>
    </w:p>
    <w:p w14:paraId="70EA964A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 xml:space="preserve">soi 350; fuis Pr 338 ♦ a l’ermitage] iluec Mar </w:t>
      </w:r>
      <w:r>
        <w:rPr>
          <w:rStyle w:val="Corpodeltesto19Nongrassetto"/>
        </w:rPr>
        <w:t xml:space="preserve">17. </w:t>
      </w:r>
      <w:r>
        <w:t xml:space="preserve">ne dit] </w:t>
      </w:r>
      <w:r>
        <w:rPr>
          <w:rStyle w:val="Corpodeltesto1955ptNongrassettoCorsivo"/>
        </w:rPr>
        <w:t>parz. illeg.</w:t>
      </w:r>
      <w:r>
        <w:rPr>
          <w:rStyle w:val="Corpodeltesto19Nongrassetto"/>
        </w:rPr>
        <w:t xml:space="preserve"> </w:t>
      </w:r>
      <w:r>
        <w:t>L4 ♦ soit</w:t>
      </w:r>
      <w:r>
        <w:br/>
        <w:t xml:space="preserve">le Bon Chevalier sanz Poor] estoit Mar ♦ ce li vet </w:t>
      </w:r>
      <w:r>
        <w:rPr>
          <w:rStyle w:val="Corpodeltesto19NongrassettoCorsivo"/>
        </w:rPr>
        <w:t>(</w:t>
      </w:r>
      <w:r>
        <w:rPr>
          <w:rStyle w:val="Corpodeltesto1955ptNongrassettoCorsivo"/>
        </w:rPr>
        <w:t>parz. illeg.</w:t>
      </w:r>
      <w:r>
        <w:rPr>
          <w:rStyle w:val="Corpodeltesto19Nongrassetto"/>
        </w:rPr>
        <w:t xml:space="preserve"> </w:t>
      </w:r>
      <w:r>
        <w:t>L4) il trop bien</w:t>
      </w:r>
      <w:r>
        <w:br/>
        <w:t xml:space="preserve">celant L4 C Mar 350]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Pr 338</w:t>
      </w:r>
    </w:p>
    <w:p w14:paraId="72948712" w14:textId="77777777" w:rsidR="008614A9" w:rsidRDefault="00E3361A">
      <w:pPr>
        <w:pStyle w:val="Corpodeltesto190"/>
        <w:numPr>
          <w:ilvl w:val="0"/>
          <w:numId w:val="220"/>
        </w:numPr>
        <w:shd w:val="clear" w:color="auto" w:fill="auto"/>
        <w:tabs>
          <w:tab w:val="left" w:pos="543"/>
          <w:tab w:val="center" w:pos="5050"/>
          <w:tab w:val="left" w:pos="5247"/>
        </w:tabs>
        <w:jc w:val="left"/>
      </w:pPr>
      <w:r>
        <w:rPr>
          <w:rStyle w:val="Corpodeltesto19Nongrassetto"/>
        </w:rPr>
        <w:t xml:space="preserve">1. </w:t>
      </w:r>
      <w:r>
        <w:t xml:space="preserve">hermites </w:t>
      </w:r>
      <w:r>
        <w:rPr>
          <w:rStyle w:val="Corpodeltesto19NongrassettoCorsivo"/>
        </w:rPr>
        <w:t>(</w:t>
      </w:r>
      <w:r>
        <w:rPr>
          <w:rStyle w:val="Corpodeltesto1955ptNongrassettoCorsivo"/>
        </w:rPr>
        <w:t>parz. illeg.</w:t>
      </w:r>
      <w:r>
        <w:rPr>
          <w:rStyle w:val="Corpodeltesto19Nongrassetto"/>
        </w:rPr>
        <w:t xml:space="preserve"> </w:t>
      </w:r>
      <w:r>
        <w:t>L4) L4 C Mar 350] preudom Pr 338 ♦ feisoit] enten-</w:t>
      </w:r>
      <w:r>
        <w:br/>
        <w:t xml:space="preserve">doit Mar ♦ meemes (mees L4)] et bien pensoit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>Mar ♦ en nulle mainere L4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338; du monde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 xml:space="preserve">C ♦ sanz faille L4 C] </w:t>
      </w:r>
      <w:r>
        <w:rPr>
          <w:rStyle w:val="Corpodeltesto19NongrassettoCorsivo"/>
        </w:rPr>
        <w:t>om.</w:t>
      </w:r>
      <w:r>
        <w:t xml:space="preserve"> 350 Pr 338 Mar ♦</w:t>
      </w:r>
      <w:r>
        <w:br/>
        <w:t xml:space="preserve">li dit adonc] </w:t>
      </w:r>
      <w:r>
        <w:rPr>
          <w:rStyle w:val="Corpodeltesto1955ptNongrassettoCorsivo"/>
        </w:rPr>
        <w:t>parz. illeg.</w:t>
      </w:r>
      <w:r>
        <w:rPr>
          <w:rStyle w:val="Corpodeltesto19Nongrassetto"/>
        </w:rPr>
        <w:t xml:space="preserve"> </w:t>
      </w:r>
      <w:r>
        <w:t xml:space="preserve">L4 </w:t>
      </w:r>
      <w:r>
        <w:rPr>
          <w:rStyle w:val="Corpodeltesto19Nongrassetto"/>
        </w:rPr>
        <w:t xml:space="preserve">2. </w:t>
      </w:r>
      <w:r>
        <w:t xml:space="preserve">de faire] </w:t>
      </w:r>
      <w:r>
        <w:rPr>
          <w:rStyle w:val="Corpodeltesto1955ptNongrassettoCorsivo"/>
        </w:rPr>
        <w:t>parz. illeg.</w:t>
      </w:r>
      <w:r>
        <w:rPr>
          <w:rStyle w:val="Corpodeltesto19Nongrassetto"/>
        </w:rPr>
        <w:t xml:space="preserve"> </w:t>
      </w:r>
      <w:r>
        <w:t xml:space="preserve">L4 ♦ faz ge bien asavoir] </w:t>
      </w:r>
      <w:r>
        <w:rPr>
          <w:rStyle w:val="Corpodeltesto1955ptNongrassettoCorsivo"/>
        </w:rPr>
        <w:t>parz.</w:t>
      </w:r>
      <w:r>
        <w:rPr>
          <w:rStyle w:val="Corpodeltesto1955ptNongrassettoCorsivo"/>
        </w:rPr>
        <w:br/>
        <w:t>illeg.</w:t>
      </w:r>
      <w:r>
        <w:rPr>
          <w:rStyle w:val="Corpodeltesto19Nongrassetto"/>
        </w:rPr>
        <w:t xml:space="preserve"> </w:t>
      </w:r>
      <w:r>
        <w:t xml:space="preserve">L4 ♦ por nulle aventure del monde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</w:r>
      <w:r>
        <w:rPr>
          <w:rStyle w:val="Corpodeltesto19Nongrassetto"/>
        </w:rPr>
        <w:t>3.</w:t>
      </w:r>
      <w:r>
        <w:rPr>
          <w:rStyle w:val="Corpodeltesto19Nongrassetto"/>
        </w:rPr>
        <w:tab/>
      </w:r>
      <w:r>
        <w:t>vos] [...]</w:t>
      </w:r>
    </w:p>
    <w:p w14:paraId="470EB6D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L4 ♦ encore qui] </w:t>
      </w:r>
      <w:r>
        <w:rPr>
          <w:rStyle w:val="Corpodeltesto1955ptNongrassettoCorsivo"/>
        </w:rPr>
        <w:t>parz. illeg</w:t>
      </w:r>
      <w:r>
        <w:rPr>
          <w:rStyle w:val="Corpodeltesto19NongrassettoCorsivo"/>
        </w:rPr>
        <w:t>.</w:t>
      </w:r>
      <w:r>
        <w:t xml:space="preserve"> L4 </w:t>
      </w:r>
      <w:r>
        <w:rPr>
          <w:rStyle w:val="Corpodeltesto19Nongrassetto"/>
        </w:rPr>
        <w:t xml:space="preserve">4. </w:t>
      </w:r>
      <w:r>
        <w:t xml:space="preserve">sire L4 C Mar 350]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Pr 338 ♦ qe ceste ne</w:t>
      </w:r>
      <w:r>
        <w:br/>
        <w:t xml:space="preserve">seroit L4 C Mar]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350 Pr 338 ♦ aconplir L4 C Mar 350] avenir Pr 338 ♦ seul]</w:t>
      </w:r>
      <w:r>
        <w:br/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Mar ♦ par aventur L4 Mar Pr 338] qui n’estoit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 xml:space="preserve">350;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C </w:t>
      </w:r>
      <w:r>
        <w:rPr>
          <w:rStyle w:val="Corpodeltesto19Nongrassetto"/>
        </w:rPr>
        <w:t xml:space="preserve">5. </w:t>
      </w:r>
      <w:r>
        <w:t>par un</w:t>
      </w:r>
      <w:r>
        <w:br/>
        <w:t xml:space="preserve">seul] pou un 350 ♦ seulement L4 C 350]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Pr 338 Mar </w:t>
      </w:r>
      <w:r>
        <w:rPr>
          <w:rStyle w:val="Corpodeltesto19Nongrassetto"/>
        </w:rPr>
        <w:t xml:space="preserve">6. </w:t>
      </w:r>
      <w:r>
        <w:t>se Dex vos doint</w:t>
      </w:r>
      <w:r>
        <w:br/>
        <w:t xml:space="preserve">bone aventure L4 C Mar] </w:t>
      </w:r>
      <w:r>
        <w:rPr>
          <w:rStyle w:val="Corpodeltesto19NongrassettoCorsivo"/>
        </w:rPr>
        <w:t>om.</w:t>
      </w:r>
      <w:r>
        <w:t xml:space="preserve"> 350 Pr 338 ♦ qe, se alcun chevalier] que s’il fust a.</w:t>
      </w:r>
      <w:r>
        <w:br/>
        <w:t xml:space="preserve">c. qui Mar ♦ Nabon le Noir, qe tout cest fait (ne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>Mar) fust mené a fin? Nabon</w:t>
      </w:r>
      <w:r>
        <w:br/>
        <w:t xml:space="preserve">le Noir tant seulement (t. s.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C; N. le N. t. s.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Mar), si com ge ai entendu,</w:t>
      </w:r>
      <w:r>
        <w:br/>
        <w:t xml:space="preserve">(Nabons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>Mar) tient toute ceste gent (toute ceste tere et tous les chevaliers</w:t>
      </w:r>
      <w:r>
        <w:br/>
        <w:t xml:space="preserve">Mar) en prison. </w:t>
      </w:r>
      <w:r>
        <w:rPr>
          <w:vertAlign w:val="superscript"/>
        </w:rPr>
        <w:t>7</w:t>
      </w:r>
      <w:r>
        <w:t>Se cil fust morz, il (ne Mar) seroient (sero[ie]nt L4) tantost deli-</w:t>
      </w:r>
      <w:r>
        <w:br/>
        <w:t>vré, qar il n’a nul en cest val qi sor lui osast enprendre le fait de Nabon (que</w:t>
      </w:r>
      <w:r>
        <w:br/>
      </w:r>
      <w:r>
        <w:lastRenderedPageBreak/>
        <w:t xml:space="preserve">Nabons fust mors Mar) se Nabon fust orendroit mort (se N. f. o. m.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Mar) ...</w:t>
      </w:r>
      <w:r>
        <w:br/>
      </w:r>
      <w:r>
        <w:rPr>
          <w:vertAlign w:val="superscript"/>
        </w:rPr>
        <w:t>8</w:t>
      </w:r>
      <w:r>
        <w:t xml:space="preserve">a mort L4 C Mar]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350 </w:t>
      </w:r>
      <w:r>
        <w:rPr>
          <w:rStyle w:val="Corpodeltesto19NongrassettoCorsivo"/>
        </w:rPr>
        <w:t>(</w:t>
      </w:r>
      <w:r>
        <w:rPr>
          <w:rStyle w:val="Corpodeltesto1955ptNongrassettoCorsivo"/>
        </w:rPr>
        <w:t>saut</w:t>
      </w:r>
      <w:r>
        <w:rPr>
          <w:rStyle w:val="Corpodeltesto19NongrassettoCorsivo"/>
        </w:rPr>
        <w:t>);</w:t>
      </w:r>
      <w:r>
        <w:t xml:space="preserve"> Nabon le Noir par un seul cop que toute ceste</w:t>
      </w:r>
      <w:r>
        <w:br/>
        <w:t>aventure ne fust menee a fin? Et quant il est donc ensint que pour la mort Pr 338</w:t>
      </w:r>
      <w:r>
        <w:br/>
      </w:r>
      <w:r>
        <w:rPr>
          <w:rStyle w:val="Corpodeltesto19Nongrassetto"/>
        </w:rPr>
        <w:t xml:space="preserve">8. </w:t>
      </w:r>
      <w:r>
        <w:t>un seul home L4 C Mar 350] d’un seul home Pr 338</w:t>
      </w:r>
      <w:r>
        <w:br/>
      </w:r>
      <w:r>
        <w:rPr>
          <w:rStyle w:val="Corpodeltesto3"/>
          <w:b w:val="0"/>
          <w:bCs w:val="0"/>
        </w:rPr>
        <w:t>qe ceste aventure n’est mie trop forz ne trop perilleuse, qar un home</w:t>
      </w:r>
      <w:r>
        <w:rPr>
          <w:rStyle w:val="Corpodeltesto3"/>
          <w:b w:val="0"/>
          <w:bCs w:val="0"/>
        </w:rPr>
        <w:br/>
        <w:t>la puet conplir d’un seul cop molt legierement».</w:t>
      </w:r>
    </w:p>
    <w:p w14:paraId="1A897FA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ermites entent ceste nouvelle, il dit a soi meemes qe de</w:t>
      </w:r>
      <w:r>
        <w:br/>
        <w:t>grant cuer est li chevalier qi en tel mainere parole. Il ne puet estre en</w:t>
      </w:r>
      <w:r>
        <w:br/>
        <w:t>nulle guise q’il ne bet a fere aucune grant chose, qant il tant en a por-</w:t>
      </w:r>
      <w:r>
        <w:br/>
        <w:t xml:space="preserve">pensé. </w:t>
      </w:r>
      <w:r>
        <w:rPr>
          <w:vertAlign w:val="superscript"/>
        </w:rPr>
        <w:t>I0</w:t>
      </w:r>
      <w:r>
        <w:t>Qant il a escouté tout mot a mot toutes les paroles qe li Bon</w:t>
      </w:r>
      <w:r>
        <w:br/>
        <w:t>Chevalier sanz Poor li disoit, il li respont: “«Sire, fet il, qe vos diroie?</w:t>
      </w:r>
      <w:r>
        <w:br/>
        <w:t>Or sachiez tout certainement qe, se Dex envoiast ceste part par aucune</w:t>
      </w:r>
      <w:r>
        <w:br/>
        <w:t>aventure alcun preudome qi peust ce faire qe vos alez orendroit devi-</w:t>
      </w:r>
      <w:r>
        <w:br/>
        <w:t>sant, ge di bien qe, se Dex fu onqes joianz d’aventure qe chevalier</w:t>
      </w:r>
      <w:r>
        <w:br/>
        <w:t xml:space="preserve">errant meist a fin, il seroit joianz de cest fait, </w:t>
      </w:r>
      <w:r>
        <w:rPr>
          <w:vertAlign w:val="superscript"/>
        </w:rPr>
        <w:t>I2</w:t>
      </w:r>
      <w:r>
        <w:t>qar certes ge croi qe a</w:t>
      </w:r>
      <w:r>
        <w:br/>
        <w:t>Dex despleise de ce q’il a tant de preudomes en servage dedenz cest val</w:t>
      </w:r>
      <w:r>
        <w:br/>
        <w:t xml:space="preserve">com il en i a: </w:t>
      </w:r>
      <w:r>
        <w:rPr>
          <w:vertAlign w:val="superscript"/>
        </w:rPr>
        <w:t>I3</w:t>
      </w:r>
      <w:r>
        <w:t>cist est le greignor tort del monde et la greignor felenie</w:t>
      </w:r>
      <w:r>
        <w:br/>
        <w:t>del siecle qe d’enprisoner gent ensint et por noient com cist les vet</w:t>
      </w:r>
      <w:r>
        <w:br/>
        <w:t>enprisonant, il n’i trouve nulle reison ne riens fors qe de sa volenté, ne</w:t>
      </w:r>
      <w:r>
        <w:br/>
        <w:t>jamés n’i vient si bon home ne si gentil, neis s’il fust rois, qe il n’en face</w:t>
      </w:r>
      <w:r>
        <w:br/>
        <w:t xml:space="preserve">tantost serf. </w:t>
      </w:r>
      <w:r>
        <w:rPr>
          <w:vertAlign w:val="superscript"/>
        </w:rPr>
        <w:t>I4</w:t>
      </w:r>
      <w:r>
        <w:t>Ge croi certes qe a Deu poise de cest servage qi a duré si</w:t>
      </w:r>
      <w:r>
        <w:br/>
        <w:t>longement. Et Dex i maint par sa pitié aucun preudome qi i peust metre</w:t>
      </w:r>
      <w:r>
        <w:br/>
        <w:t>conseil, qe ge di bien qe cestui fet est le greignor pechié del monde».</w:t>
      </w:r>
    </w:p>
    <w:p w14:paraId="27F39EFC" w14:textId="77777777" w:rsidR="008614A9" w:rsidRDefault="00E3361A">
      <w:pPr>
        <w:pStyle w:val="Corpodeltesto30"/>
        <w:numPr>
          <w:ilvl w:val="0"/>
          <w:numId w:val="220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éAprés ce qe li hermites ot finé sa reison en tel guise com ge</w:t>
      </w:r>
      <w:r>
        <w:br/>
        <w:t>vos cont, li Bon Chevalier sanz Poor le met en parlement et li dit:</w:t>
      </w:r>
      <w:r>
        <w:br/>
      </w:r>
      <w:r>
        <w:rPr>
          <w:vertAlign w:val="superscript"/>
        </w:rPr>
        <w:t>2</w:t>
      </w:r>
      <w:r>
        <w:t>«Sire, conbien puet il avoir de tens qe vos venistes en cest hermitage?</w:t>
      </w:r>
    </w:p>
    <w:p w14:paraId="4826F78C" w14:textId="77777777" w:rsidR="008614A9" w:rsidRDefault="00E3361A">
      <w:pPr>
        <w:pStyle w:val="Corpodeltesto50"/>
        <w:shd w:val="clear" w:color="auto" w:fill="auto"/>
        <w:tabs>
          <w:tab w:val="left" w:pos="4483"/>
        </w:tabs>
        <w:spacing w:line="206" w:lineRule="exact"/>
        <w:jc w:val="left"/>
      </w:pPr>
      <w:r>
        <w:t xml:space="preserve">qar un] seul </w:t>
      </w:r>
      <w:r>
        <w:rPr>
          <w:rStyle w:val="Corpodeltesto555ptCorsivo"/>
        </w:rPr>
        <w:t>agg.</w:t>
      </w:r>
      <w:r>
        <w:t xml:space="preserve"> 338 ♦ molt legierement] </w:t>
      </w:r>
      <w:r>
        <w:rPr>
          <w:rStyle w:val="Corpodeltesto555ptCorsivo"/>
        </w:rPr>
        <w:t>om.</w:t>
      </w:r>
      <w:r>
        <w:t xml:space="preserve"> Mar 9. a soi meemes L4 C Mar]</w:t>
      </w:r>
      <w:r>
        <w:br/>
      </w:r>
      <w:r>
        <w:rPr>
          <w:rStyle w:val="Corpodeltesto555ptCorsivo"/>
        </w:rPr>
        <w:t>om.</w:t>
      </w:r>
      <w:r>
        <w:t xml:space="preserve"> 350 Pr 338 ♦ qi en tel mainere parole] </w:t>
      </w:r>
      <w:r>
        <w:rPr>
          <w:rStyle w:val="Corpodeltesto555ptCorsivo"/>
        </w:rPr>
        <w:t>om.</w:t>
      </w:r>
      <w:r>
        <w:t xml:space="preserve"> Mar ♦ ne bet a L4 C Mar] n’eust</w:t>
      </w:r>
      <w:r>
        <w:br/>
        <w:t xml:space="preserve">a 350; n’ait en volenté de Pr 338 ♦ qant il tant en a porpensé L4 C] </w:t>
      </w:r>
      <w:r>
        <w:rPr>
          <w:rStyle w:val="Corpodeltesto555ptCorsivo"/>
        </w:rPr>
        <w:t>om.</w:t>
      </w:r>
      <w:r>
        <w:t xml:space="preserve"> 350 Pr</w:t>
      </w:r>
      <w:r>
        <w:br/>
        <w:t>338 Mar 10. Qant il a (et C) escouté tout mot a mot toutes les paroles qe li</w:t>
      </w:r>
      <w:r>
        <w:br/>
        <w:t xml:space="preserve">Bon Chevalier sanz Poor li disoit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11. fet il] </w:t>
      </w:r>
      <w:r>
        <w:rPr>
          <w:rStyle w:val="Corpodeltesto555ptCorsivo"/>
        </w:rPr>
        <w:t>om.</w:t>
      </w:r>
      <w:r>
        <w:t xml:space="preserve"> Mar</w:t>
      </w:r>
    </w:p>
    <w:p w14:paraId="19F3931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tout certainement L4 C Mar] </w:t>
      </w:r>
      <w:r>
        <w:rPr>
          <w:rStyle w:val="Corpodeltesto555ptCorsivo"/>
        </w:rPr>
        <w:t>om.</w:t>
      </w:r>
      <w:r>
        <w:t xml:space="preserve"> 350 Pr 338 ♦ part] </w:t>
      </w:r>
      <w:r>
        <w:rPr>
          <w:rStyle w:val="Corpodeltesto555ptCorsivo"/>
        </w:rPr>
        <w:t>om.</w:t>
      </w:r>
      <w:r>
        <w:t xml:space="preserve"> L4 ♦ par aucune</w:t>
      </w:r>
      <w:r>
        <w:br/>
        <w:t xml:space="preserve">(aucune </w:t>
      </w:r>
      <w:r>
        <w:rPr>
          <w:rStyle w:val="Corpodeltesto555ptCorsivo"/>
        </w:rPr>
        <w:t>om.</w:t>
      </w:r>
      <w:r>
        <w:t xml:space="preserve"> 350) aventure] </w:t>
      </w:r>
      <w:r>
        <w:rPr>
          <w:rStyle w:val="Corpodeltesto555ptCorsivo"/>
        </w:rPr>
        <w:t>om.</w:t>
      </w:r>
      <w:r>
        <w:t xml:space="preserve"> Mar ♦ faire qe vos alez orendroit (ci 350 Pr 338;</w:t>
      </w:r>
      <w:r>
        <w:br/>
      </w:r>
      <w:r>
        <w:rPr>
          <w:rStyle w:val="Corpodeltesto555ptCorsivo"/>
        </w:rPr>
        <w:t>om.</w:t>
      </w:r>
      <w:r>
        <w:t xml:space="preserve"> C) devisant] </w:t>
      </w:r>
      <w:r>
        <w:rPr>
          <w:rStyle w:val="Corpodeltesto555ptCorsivo"/>
        </w:rPr>
        <w:t>om.</w:t>
      </w:r>
      <w:r>
        <w:t xml:space="preserve"> Mar ♦ onqes joianz] o. lié C ♦ d’aventure] qui avenist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 ♦ errant L4 C 350] </w:t>
      </w:r>
      <w:r>
        <w:rPr>
          <w:rStyle w:val="Corpodeltesto555ptCorsivo"/>
        </w:rPr>
        <w:t>om.</w:t>
      </w:r>
      <w:r>
        <w:t xml:space="preserve"> Pr 338 ♦ meist a fin] acomplesist Mar ♦ cest fait L4 C</w:t>
      </w:r>
      <w:r>
        <w:br/>
        <w:t xml:space="preserve">350] ceste Pr 338; cestui Mar 12. ge croi] </w:t>
      </w:r>
      <w:r>
        <w:rPr>
          <w:rStyle w:val="Corpodeltesto555ptCorsivo"/>
        </w:rPr>
        <w:t>om.</w:t>
      </w:r>
      <w:r>
        <w:t xml:space="preserve"> 350 ♦ qe a Dex (D. &lt;en&gt; L4)</w:t>
      </w:r>
      <w:r>
        <w:br/>
        <w:t>despleise de ce q’il L4] que a D. desplaise 350 Pr 338 C; qu’il desplaist a D. quant</w:t>
      </w:r>
      <w:r>
        <w:br/>
        <w:t>il ♦ preudomes L4 C Pr 338] bons homes 350; bons chevaliers Mar ♦ dedenz cest</w:t>
      </w:r>
      <w:r>
        <w:br/>
        <w:t xml:space="preserve">val] de cestui chastel 338; </w:t>
      </w:r>
      <w:r>
        <w:rPr>
          <w:rStyle w:val="Corpodeltesto555ptCorsivo"/>
        </w:rPr>
        <w:t>om.</w:t>
      </w:r>
      <w:r>
        <w:t xml:space="preserve"> Mar ♦ com il en i a L4 C 350] </w:t>
      </w:r>
      <w:r>
        <w:rPr>
          <w:rStyle w:val="Corpodeltesto555ptCorsivo"/>
        </w:rPr>
        <w:t>om.</w:t>
      </w:r>
      <w:r>
        <w:t xml:space="preserve"> Pr 338 Mar</w:t>
      </w:r>
      <w:r>
        <w:br/>
        <w:t xml:space="preserve">13. tort] tour 350 ♦ felenie] vilenie 338 ♦ d’enprisoner gent] </w:t>
      </w:r>
      <w:r>
        <w:rPr>
          <w:rStyle w:val="Corpodeltesto555ptCorsivo"/>
        </w:rPr>
        <w:t>parz. illeg.</w:t>
      </w:r>
      <w:r>
        <w:t xml:space="preserve"> L4 ♦ com</w:t>
      </w:r>
      <w:r>
        <w:br/>
        <w:t xml:space="preserve">cist les vet enprisonant L4 C 350 Pr] </w:t>
      </w:r>
      <w:r>
        <w:rPr>
          <w:rStyle w:val="Corpodeltesto555ptCorsivo"/>
        </w:rPr>
        <w:t>om.</w:t>
      </w:r>
      <w:r>
        <w:t xml:space="preserve"> 338 Mar ♦ ne riens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  <w:t>338; ne nul forfait Mar ♦ fors qe de] fo&lt;i&gt;rs que seulement Mar ♦ si bon home</w:t>
      </w:r>
      <w:r>
        <w:br/>
        <w:t>(preudom Pr 338) ne si gentil, neis s’il (qu’il 350) fust rois, qe il] ne rois ne autres</w:t>
      </w:r>
      <w:r>
        <w:br/>
        <w:t>de qui Mar 14. poise L4 C Mar 350] desplaise Pr 338 ♦ qe ge di bien qe cestui</w:t>
      </w:r>
      <w:r>
        <w:br/>
        <w:t>fet est] car ch’est Mar ♦ pechié L4 Pr 338] pitié 350; tort C Mar</w:t>
      </w:r>
    </w:p>
    <w:p w14:paraId="305DF1E1" w14:textId="77777777" w:rsidR="008614A9" w:rsidRDefault="00E3361A">
      <w:pPr>
        <w:pStyle w:val="Corpodeltesto50"/>
        <w:numPr>
          <w:ilvl w:val="0"/>
          <w:numId w:val="221"/>
        </w:numPr>
        <w:shd w:val="clear" w:color="auto" w:fill="auto"/>
        <w:tabs>
          <w:tab w:val="left" w:pos="524"/>
        </w:tabs>
        <w:spacing w:line="150" w:lineRule="exact"/>
        <w:jc w:val="left"/>
        <w:sectPr w:rsidR="008614A9">
          <w:headerReference w:type="even" r:id="rId775"/>
          <w:headerReference w:type="default" r:id="rId776"/>
          <w:footerReference w:type="even" r:id="rId777"/>
          <w:footerReference w:type="default" r:id="rId778"/>
          <w:headerReference w:type="first" r:id="rId779"/>
          <w:footerReference w:type="first" r:id="rId7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1. en tel guise com ge vos cont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1F152480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lastRenderedPageBreak/>
        <w:footnoteReference w:id="580"/>
      </w:r>
      <w:r>
        <w:t>Certes, sire, dit li preudom, bien puet avoir dis anz conpliz. Onqes</w:t>
      </w:r>
      <w:r>
        <w:br/>
        <w:t>puisqe ge i vinz sanz faille, ne m’en eslognai une liue englesche, si i</w:t>
      </w:r>
      <w:r>
        <w:br/>
        <w:t xml:space="preserve">demor de jor et de nuit, qe ge onqes ne m’en depart. — </w:t>
      </w:r>
      <w:r>
        <w:rPr>
          <w:vertAlign w:val="superscript"/>
        </w:rPr>
        <w:footnoteReference w:id="581"/>
      </w:r>
      <w:r>
        <w:t>Et qi vos done</w:t>
      </w:r>
      <w:r>
        <w:br/>
        <w:t xml:space="preserve">a mengier? fet li Bon Chevalier. — </w:t>
      </w:r>
      <w:r>
        <w:rPr>
          <w:vertAlign w:val="superscript"/>
        </w:rPr>
        <w:footnoteReference w:id="582"/>
      </w:r>
      <w:r>
        <w:t>Certes, sire, fet li preudom, en ceste</w:t>
      </w:r>
      <w:r>
        <w:br/>
        <w:t>forest a un chastel qi est tout poplez d’estrangiers. Leienz a assez gentil</w:t>
      </w:r>
      <w:r>
        <w:br/>
        <w:t>homes, qe del roiaume de Logres, qe del roiaume de Norgales, mes par</w:t>
      </w:r>
      <w:r>
        <w:br/>
        <w:t xml:space="preserve">pechiez les a touz mis en sun servage Nabon le Noir. </w:t>
      </w:r>
      <w:r>
        <w:rPr>
          <w:vertAlign w:val="superscript"/>
        </w:rPr>
        <w:footnoteReference w:id="583"/>
      </w:r>
      <w:r>
        <w:t>Cil me mandent</w:t>
      </w:r>
      <w:r>
        <w:br/>
        <w:t xml:space="preserve">ici chascune semaine tant de pain qe ge en puis bien vivre. </w:t>
      </w:r>
      <w:r>
        <w:rPr>
          <w:vertAlign w:val="superscript"/>
        </w:rPr>
        <w:footnoteReference w:id="584"/>
      </w:r>
      <w:r>
        <w:t>Cil me</w:t>
      </w:r>
      <w:r>
        <w:br/>
        <w:t>donent pain et ge ai pres de ci une fontaine dont ge boif tant com il</w:t>
      </w:r>
      <w:r>
        <w:br/>
        <w:t xml:space="preserve">me plest qant soif me vient. Enssint ai torné ma vie a pain et a eve. </w:t>
      </w:r>
      <w:r>
        <w:rPr>
          <w:vertAlign w:val="superscript"/>
        </w:rPr>
        <w:footnoteReference w:id="585"/>
      </w:r>
      <w:r>
        <w:t>Ce</w:t>
      </w:r>
      <w:r>
        <w:br/>
        <w:t>est toute la moie viande: jamés n’en ai ne plus ne mains. Certes, puis</w:t>
      </w:r>
      <w:r>
        <w:br/>
        <w:t>celui terme qe ge vin ci, la moie cort ne fu onqes greignor: la fontaine</w:t>
      </w:r>
      <w:r>
        <w:br/>
        <w:t>et le pain delez me font adés conpeignie, autres més ge ne demant.</w:t>
      </w:r>
    </w:p>
    <w:p w14:paraId="0925FB39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footnoteReference w:id="586"/>
      </w:r>
      <w:r>
        <w:t>Or me dites, fet li Bon Chevalier sanz Poor, cil de cest val on il espe-</w:t>
      </w:r>
      <w:r>
        <w:br/>
        <w:t xml:space="preserve">rance q’il puisent jamés estre delivrez de ceste prison? — </w:t>
      </w:r>
      <w:r>
        <w:rPr>
          <w:vertAlign w:val="superscript"/>
        </w:rPr>
        <w:footnoteReference w:id="5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8"/>
      </w:r>
      <w:r>
        <w:t>Sire, oïl, fet</w:t>
      </w:r>
      <w:r>
        <w:br/>
        <w:t>li hermites, ce savom nos tot certainement qe ceste male costume fau-</w:t>
      </w:r>
      <w:r>
        <w:br/>
        <w:t>dra encore, mes non pas si tost. “A alcune des entrees de cest val, a cele</w:t>
      </w:r>
      <w:r>
        <w:br/>
        <w:t>propre entree ou ge vinz qant pechié m’aporta ceste part, a letres</w:t>
      </w:r>
      <w:r>
        <w:br/>
        <w:t>entailliees en une pierre, non mie de marbre mes d’autre mainere. Et</w:t>
      </w:r>
      <w:r>
        <w:br/>
        <w:t xml:space="preserve">ces letres dient ceste parole proprement. </w:t>
      </w:r>
      <w:r>
        <w:rPr>
          <w:vertAlign w:val="superscript"/>
        </w:rPr>
        <w:footnoteReference w:id="589"/>
      </w:r>
      <w:r>
        <w:t>Ge vi les letres et le lui e</w:t>
      </w:r>
      <w:r>
        <w:br/>
        <w:t xml:space="preserve">por ce m’en recorderai ge tout mun aage, et eles dient ensint: </w:t>
      </w:r>
      <w:r>
        <w:rPr>
          <w:vertAlign w:val="superscript"/>
        </w:rPr>
        <w:t>I3</w:t>
      </w:r>
      <w:r>
        <w:t>“Jamés</w:t>
      </w:r>
      <w:r>
        <w:br/>
        <w:t>la doloreuse costume de cest val ne remaindra devant qe la Flor de</w:t>
      </w:r>
      <w:r>
        <w:br/>
        <w:t>Loenoys viendra, mes cil la fera remanoir et lors tornera le servage en</w:t>
      </w:r>
      <w:r>
        <w:br/>
        <w:t xml:space="preserve">franchise”. </w:t>
      </w:r>
      <w:r>
        <w:rPr>
          <w:vertAlign w:val="superscript"/>
        </w:rPr>
        <w:t>I4</w:t>
      </w:r>
      <w:r>
        <w:t>Sire chevalier, or sachiez qe ceste parole proprement</w:t>
      </w:r>
      <w:r>
        <w:br/>
        <w:t>dient les letres qe ge vi.</w:t>
      </w:r>
    </w:p>
    <w:p w14:paraId="1123807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I5</w:t>
      </w:r>
      <w:r>
        <w:t>En non Deu, sire, fet li Bons Chevalier sanz Poor, or sachiez qe</w:t>
      </w:r>
      <w:r>
        <w:br/>
        <w:t>ceste parole qe vos avez orendroit dite porroit bien cheoir sor un preu-</w:t>
      </w:r>
      <w:r>
        <w:br/>
        <w:t xml:space="preserve">dome qe ge connois. </w:t>
      </w:r>
      <w:r>
        <w:rPr>
          <w:vertAlign w:val="superscript"/>
        </w:rPr>
        <w:t>l6</w:t>
      </w:r>
      <w:r>
        <w:t>Et certes cil est si bon chevalier en toutes guises</w:t>
      </w:r>
      <w:r>
        <w:br/>
        <w:t>qe par reison puet il bien estre apelez Flor de Loenoys, qar il en est flor</w:t>
      </w:r>
      <w:r>
        <w:br/>
        <w:t xml:space="preserve">et honor. — </w:t>
      </w:r>
      <w:r>
        <w:rPr>
          <w:vertAlign w:val="superscript"/>
        </w:rPr>
        <w:t>I7</w:t>
      </w:r>
      <w:r>
        <w:t>Et qi est hore, fet li hermites, celui qe vos tant loez? — En</w:t>
      </w:r>
      <w:r>
        <w:br/>
        <w:t xml:space="preserve">non Deu, fet li Bon Chevalier, ce est li rois Melyadus de Loenoys. </w:t>
      </w:r>
      <w:r>
        <w:rPr>
          <w:vertAlign w:val="superscript"/>
        </w:rPr>
        <w:t>l8</w:t>
      </w:r>
      <w:r>
        <w:t>Cil</w:t>
      </w:r>
      <w:r>
        <w:br/>
        <w:t>est si bon chevalier en toutes guises qe par reison le puet l’en bien ape-</w:t>
      </w:r>
      <w:r>
        <w:br/>
        <w:t>ler Flor de Loenoys, voire, certes, Flor de tout le monde! — Coment?</w:t>
      </w:r>
      <w:r>
        <w:br/>
        <w:t xml:space="preserve">fet li hermites. Est donc vis li rois Melyadus de Loenoys? </w:t>
      </w:r>
      <w:r>
        <w:rPr>
          <w:vertAlign w:val="superscript"/>
        </w:rPr>
        <w:t>I9</w:t>
      </w:r>
      <w:r>
        <w:t>Certes a</w:t>
      </w:r>
      <w:r>
        <w:br/>
        <w:t>celui tens qe aventure m’aporta par mon pechié en ceste contree disoit</w:t>
      </w:r>
      <w:r>
        <w:br/>
      </w:r>
      <w:r>
        <w:lastRenderedPageBreak/>
        <w:t>l’en por tot le monde qe li rois Melyadus de Loenois estoit morz et qe</w:t>
      </w:r>
      <w:r>
        <w:br/>
        <w:t>li Bon Chevalier sanz Poor l’avoit ocis au departir d’un tornoiement.</w:t>
      </w:r>
      <w:r>
        <w:br/>
      </w:r>
      <w:r>
        <w:rPr>
          <w:vertAlign w:val="superscript"/>
        </w:rPr>
        <w:t>20</w:t>
      </w:r>
      <w:r>
        <w:t>Et certes, sire, porce qe a celui tens le disoient toute gent si comune-</w:t>
      </w:r>
      <w:r>
        <w:br/>
        <w:t>ment en touz les leus ou ge venoie, cuidoie ge bien qe fust veritez qe</w:t>
      </w:r>
      <w:r>
        <w:br/>
        <w:t>li rois Melyadus fust morz ensint com l’en disoit et encore le cuidoie</w:t>
      </w:r>
      <w:r>
        <w:br/>
        <w:t>ge orendroit qant vos deistes ceste parole.</w:t>
      </w:r>
    </w:p>
    <w:p w14:paraId="1A033483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«— ^Or sachiez tout veraiement, fet li Bon Chevalier sanz</w:t>
      </w:r>
      <w:r>
        <w:br/>
        <w:t>Poor, qe li rois Melyadus est vis, et certes ge croi mielz qe ceste parole</w:t>
      </w:r>
    </w:p>
    <w:p w14:paraId="080247AE" w14:textId="77777777" w:rsidR="008614A9" w:rsidRDefault="00E3361A">
      <w:pPr>
        <w:pStyle w:val="Corpodeltesto190"/>
        <w:shd w:val="clear" w:color="auto" w:fill="auto"/>
        <w:tabs>
          <w:tab w:val="left" w:pos="1234"/>
        </w:tabs>
        <w:jc w:val="left"/>
      </w:pPr>
      <w:r>
        <w:t xml:space="preserve">12. por ce m’en recorderai ge tout mun aage, et eles] </w:t>
      </w:r>
      <w:r>
        <w:rPr>
          <w:rStyle w:val="Corpodeltesto19NongrassettoCorsivo"/>
        </w:rPr>
        <w:t>om.</w:t>
      </w:r>
      <w:r>
        <w:t xml:space="preserve"> Mar 13. doloreuse</w:t>
      </w:r>
      <w:r>
        <w:br/>
        <w:t>L4 C 350] male Pr 338 ♦ remaindra L4 350 Mar] faudra Pr 338 C ♦ le servage</w:t>
      </w:r>
      <w:r>
        <w:br/>
        <w:t>L4 Pr 338 Mar] lor s. 350; le domage C 14. Sire chevalier, or sachiez qe] et ♦</w:t>
      </w:r>
      <w:r>
        <w:br/>
        <w:t xml:space="preserve">qe ge vi L4 C 350] qui sont en la piere entaillies Pr 338; </w:t>
      </w:r>
      <w:r>
        <w:rPr>
          <w:rStyle w:val="Corpodeltesto19NongrassettoCorsivo"/>
        </w:rPr>
        <w:t>om.</w:t>
      </w:r>
      <w:r>
        <w:t xml:space="preserve"> Mar 15. </w:t>
      </w:r>
      <w:r>
        <w:rPr>
          <w:rStyle w:val="Corpodeltesto19NongrassettoCorsivo"/>
        </w:rPr>
        <w:t>nuovo §</w:t>
      </w:r>
      <w:r>
        <w:rPr>
          <w:rStyle w:val="Corpodeltesto19NongrassettoCorsivo"/>
        </w:rPr>
        <w:br/>
      </w:r>
      <w:r>
        <w:t>350 Pr 338 ♦ preudome] home Mar 16. Et certes] car Mar ♦ bon chevalier]</w:t>
      </w:r>
      <w:r>
        <w:br/>
        <w:t>preudons 338</w:t>
      </w:r>
      <w:r>
        <w:tab/>
        <w:t>17. li hermites] le preudome C ♦ celui L4 350 Pr 338] li homs</w:t>
      </w:r>
    </w:p>
    <w:p w14:paraId="5A8499A1" w14:textId="77777777" w:rsidR="008614A9" w:rsidRDefault="00E3361A">
      <w:pPr>
        <w:pStyle w:val="Corpodeltesto190"/>
        <w:shd w:val="clear" w:color="auto" w:fill="auto"/>
        <w:tabs>
          <w:tab w:val="left" w:pos="4872"/>
        </w:tabs>
        <w:jc w:val="left"/>
      </w:pPr>
      <w:r>
        <w:t xml:space="preserve">Mar; bon chevalier </w:t>
      </w:r>
      <w:r>
        <w:rPr>
          <w:rStyle w:val="Corpodeltesto19NongrassettoCorsivo"/>
        </w:rPr>
        <w:t>agg.</w:t>
      </w:r>
      <w:r>
        <w:t xml:space="preserve"> C 18. qe par reison le puet l’en bien apeler] qu’il est</w:t>
      </w:r>
      <w:r>
        <w:br/>
        <w:t xml:space="preserve">apielés et par raison Mar ♦ Coment L4 C 350] sire </w:t>
      </w:r>
      <w:r>
        <w:rPr>
          <w:rStyle w:val="Corpodeltesto19NongrassettoCorsivo"/>
        </w:rPr>
        <w:t>agg.</w:t>
      </w:r>
      <w:r>
        <w:t xml:space="preserve"> Pr 338</w:t>
      </w:r>
      <w:r>
        <w:tab/>
        <w:t>19. Certes a</w:t>
      </w:r>
    </w:p>
    <w:p w14:paraId="2C0690E7" w14:textId="77777777" w:rsidR="008614A9" w:rsidRDefault="00E3361A">
      <w:pPr>
        <w:pStyle w:val="Corpodeltesto190"/>
        <w:shd w:val="clear" w:color="auto" w:fill="auto"/>
        <w:tabs>
          <w:tab w:val="left" w:pos="4258"/>
        </w:tabs>
        <w:jc w:val="left"/>
      </w:pPr>
      <w:r>
        <w:t xml:space="preserve">350 Pr 338 C] </w:t>
      </w:r>
      <w:r>
        <w:rPr>
          <w:rStyle w:val="Corpodeltesto19NongrassettoCorsivo"/>
        </w:rPr>
        <w:t>om.</w:t>
      </w:r>
      <w:r>
        <w:t xml:space="preserve"> L4; C., fait li hermites, a Mar ♦ tens] point Mar ♦ aventure</w:t>
      </w:r>
      <w:r>
        <w:br/>
        <w:t xml:space="preserve">m’aporta] fortune m’a. cest part Mar ♦ par mon pechié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monde L4 C Mar] roialme de Logres 350 Pr 338</w:t>
      </w:r>
      <w:r>
        <w:tab/>
        <w:t>20. Et certes ... ceste</w:t>
      </w:r>
    </w:p>
    <w:p w14:paraId="12F1B87A" w14:textId="77777777" w:rsidR="008614A9" w:rsidRDefault="00E3361A">
      <w:pPr>
        <w:pStyle w:val="Corpodeltesto190"/>
        <w:shd w:val="clear" w:color="auto" w:fill="auto"/>
        <w:jc w:val="left"/>
      </w:pPr>
      <w:r>
        <w:t xml:space="preserve">parole] et encore quit jou bien que che soit voirs Mar ♦ disoient] </w:t>
      </w:r>
      <w:r>
        <w:rPr>
          <w:rStyle w:val="Corpodeltesto19NongrassettoCorsivo"/>
        </w:rPr>
        <w:t>parz. illeg.</w:t>
      </w:r>
      <w:r>
        <w:t xml:space="preserve"> L4</w:t>
      </w:r>
      <w:r>
        <w:br/>
        <w:t xml:space="preserve">♦ en touz les leus] </w:t>
      </w:r>
      <w:r>
        <w:rPr>
          <w:rStyle w:val="Corpodeltesto19NongrassettoCorsivo"/>
        </w:rPr>
        <w:t>parz. illeg.</w:t>
      </w:r>
      <w:r>
        <w:t xml:space="preserve"> L4 ♦ bien L4 C 350] de certain Pr 338 ♦ qe fust</w:t>
      </w:r>
      <w:r>
        <w:br/>
        <w:t>veritez qe li rois Melyadus fust] que il fust 350 Pr 338 (</w:t>
      </w:r>
      <w:r>
        <w:rPr>
          <w:rStyle w:val="Corpodeltesto19NongrassettoCorsivo"/>
        </w:rPr>
        <w:t>saut</w:t>
      </w:r>
      <w:r>
        <w:t>?); que le roy M. fust</w:t>
      </w:r>
      <w:r>
        <w:br/>
        <w:t xml:space="preserve">C ♦ ensint com l’en disoit L4 C 350] </w:t>
      </w:r>
      <w:r>
        <w:rPr>
          <w:rStyle w:val="Corpodeltesto19NongrassettoCorsivo"/>
        </w:rPr>
        <w:t>om.</w:t>
      </w:r>
      <w:r>
        <w:t xml:space="preserve"> Pr 338 ♦ orendroit L4 Pr 338 C] orains</w:t>
      </w:r>
      <w:r>
        <w:br/>
        <w:t>350 ♦ parole L4 C] nouvele 350; nouvele de lui Pr 338</w:t>
      </w:r>
    </w:p>
    <w:p w14:paraId="5E3EC988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38"/>
        </w:tabs>
        <w:jc w:val="left"/>
      </w:pPr>
      <w:r>
        <w:t>1. et certes ge croi mielz qe ceste parole qe vos deistes orendroit (si coume</w:t>
      </w:r>
      <w:r>
        <w:br/>
        <w:t xml:space="preserve">de ces letres </w:t>
      </w:r>
      <w:r>
        <w:rPr>
          <w:rStyle w:val="Corpodeltesto19NongrassettoCorsivo"/>
        </w:rPr>
        <w:t>agg.</w:t>
      </w:r>
      <w:r>
        <w:t xml:space="preserve"> Pr 338) fust] si quidoie orendroit quant vous me deistes ceste</w:t>
      </w:r>
      <w:r>
        <w:br/>
      </w:r>
      <w:r>
        <w:rPr>
          <w:rStyle w:val="Corpodeltesto3"/>
          <w:b w:val="0"/>
          <w:bCs w:val="0"/>
        </w:rPr>
        <w:t>qe vos deistes orendroit fust dite por lui qe por autre, qar ge ne sai</w:t>
      </w:r>
      <w:r>
        <w:rPr>
          <w:rStyle w:val="Corpodeltesto3"/>
          <w:b w:val="0"/>
          <w:bCs w:val="0"/>
        </w:rPr>
        <w:br/>
        <w:t>orendroit nul chevalier qe l’en deust par reison apeler Flor de Loenoys</w:t>
      </w:r>
      <w:r>
        <w:rPr>
          <w:rStyle w:val="Corpodeltesto3"/>
          <w:b w:val="0"/>
          <w:bCs w:val="0"/>
        </w:rPr>
        <w:br/>
        <w:t xml:space="preserve">fors qe lui.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Et certes, se ge fusse orendroit fors de cest val ausint com</w:t>
      </w:r>
      <w:r>
        <w:rPr>
          <w:rStyle w:val="Corpodeltesto3"/>
          <w:b w:val="0"/>
          <w:bCs w:val="0"/>
        </w:rPr>
        <w:br/>
        <w:t>ge estoie encor n’a pas deus mois, et ge seusse ceste aventure ausint</w:t>
      </w:r>
      <w:r>
        <w:rPr>
          <w:rStyle w:val="Corpodeltesto3"/>
          <w:b w:val="0"/>
          <w:bCs w:val="0"/>
        </w:rPr>
        <w:br/>
        <w:t>com ge la sai orendroit, ge n’avroie jamés granment de repos devant</w:t>
      </w:r>
      <w:r>
        <w:rPr>
          <w:rStyle w:val="Corpodeltesto3"/>
          <w:b w:val="0"/>
          <w:bCs w:val="0"/>
        </w:rPr>
        <w:br/>
        <w:t xml:space="preserve">qe ge eusse trouvé le roi Melyadus de Loenoys: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ge le menrroie ça por</w:t>
      </w:r>
      <w:r>
        <w:rPr>
          <w:rStyle w:val="Corpodeltesto3"/>
          <w:b w:val="0"/>
          <w:bCs w:val="0"/>
        </w:rPr>
        <w:br/>
        <w:t>connoistre se il doit ceste aventure mener a fin. — Certes, sire, fet li</w:t>
      </w:r>
      <w:r>
        <w:rPr>
          <w:rStyle w:val="Corpodeltesto3"/>
          <w:b w:val="0"/>
          <w:bCs w:val="0"/>
        </w:rPr>
        <w:br/>
        <w:t>hermites, puisqe li rois Melyadus est vis ensint com vos dites, ge croi</w:t>
      </w:r>
      <w:r>
        <w:rPr>
          <w:rStyle w:val="Corpodeltesto3"/>
          <w:b w:val="0"/>
          <w:bCs w:val="0"/>
        </w:rPr>
        <w:br/>
        <w:t xml:space="preserve">bien qe ceste parole fu dite por lui et non por autre.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Et il est bien</w:t>
      </w:r>
      <w:r>
        <w:rPr>
          <w:rStyle w:val="Corpodeltesto3"/>
          <w:b w:val="0"/>
          <w:bCs w:val="0"/>
        </w:rPr>
        <w:br/>
        <w:t>chevalier de si haute chevalerie garniz qe, se il se meist par aucune</w:t>
      </w:r>
      <w:r>
        <w:rPr>
          <w:rStyle w:val="Corpodeltesto3"/>
          <w:b w:val="0"/>
          <w:bCs w:val="0"/>
        </w:rPr>
        <w:br/>
        <w:t>aventure en ceste esprouve, certes il la metroit a fin se jamé par force</w:t>
      </w:r>
      <w:r>
        <w:rPr>
          <w:rStyle w:val="Corpodeltesto3"/>
          <w:b w:val="0"/>
          <w:bCs w:val="0"/>
        </w:rPr>
        <w:br/>
        <w:t>de chevalerie deust estre afinee».</w:t>
      </w:r>
    </w:p>
    <w:p w14:paraId="29C63C8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Ensint tindrent parlement entre le Bon Chevalier et l’ermite tant</w:t>
      </w:r>
      <w:r>
        <w:br/>
        <w:t xml:space="preserve">qe la nuiz fu venue. </w:t>
      </w:r>
      <w:r>
        <w:rPr>
          <w:vertAlign w:val="superscript"/>
        </w:rPr>
        <w:t>6</w:t>
      </w:r>
      <w:r>
        <w:t>Cele nuit dormi leienz le Bon Chevalier sanz</w:t>
      </w:r>
      <w:r>
        <w:br/>
        <w:t>Poor touz armez de chauces et de hauberc, ne menja celui soir riens</w:t>
      </w:r>
      <w:r>
        <w:br/>
        <w:t>del monde, qar li preudom n’avoit adonc leienz pain ne autre chose</w:t>
      </w:r>
      <w:r>
        <w:br/>
        <w:t xml:space="preserve">q’il li peust doner a mengier. </w:t>
      </w:r>
      <w:r>
        <w:rPr>
          <w:vertAlign w:val="superscript"/>
        </w:rPr>
        <w:t>7</w:t>
      </w:r>
      <w:r>
        <w:t>A l’endemain auqes matin, il se leva.</w:t>
      </w:r>
      <w:r>
        <w:br/>
        <w:t>Et porce q’il avoit le soir meemes fet regarder ses plaies et ses ble-</w:t>
      </w:r>
      <w:r>
        <w:br/>
        <w:t>ceures a l’ermite, qi assez en savoit, et li hermites li avoit dit q’il sejor-</w:t>
      </w:r>
      <w:r>
        <w:br/>
        <w:t>nast leienz deus jors ou trois q’il ne s’en remuast si guerriroient aucun</w:t>
      </w:r>
      <w:r>
        <w:br/>
        <w:t xml:space="preserve">pou les plaies et les bleuceures q’il avoit, </w:t>
      </w:r>
      <w:r>
        <w:rPr>
          <w:vertAlign w:val="superscript"/>
        </w:rPr>
        <w:t>8</w:t>
      </w:r>
      <w:r>
        <w:t>qant il fu levez au matin ne</w:t>
      </w:r>
      <w:r>
        <w:br/>
        <w:t>il n’estoit encor oissuz de la meisonete, atant e vos leienz venir une</w:t>
      </w:r>
      <w:r>
        <w:br/>
        <w:t>damoisele tout a pié et toute seule et ele entra leienz maintenant et</w:t>
      </w:r>
      <w:r>
        <w:br/>
        <w:t>comença a regarder le Bon Chevalier.</w:t>
      </w:r>
    </w:p>
    <w:p w14:paraId="350BC90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Bon Chevalier vit qe la damoisele le regardoit si mer-</w:t>
      </w:r>
      <w:r>
        <w:br/>
        <w:t>veilleusement, il ne se puet tenir q’il ne die: «Damoisele, se Dex vos</w:t>
      </w:r>
    </w:p>
    <w:p w14:paraId="202BD2CF" w14:textId="77777777" w:rsidR="008614A9" w:rsidRDefault="00E3361A">
      <w:pPr>
        <w:pStyle w:val="Corpodeltesto190"/>
        <w:shd w:val="clear" w:color="auto" w:fill="auto"/>
        <w:tabs>
          <w:tab w:val="left" w:pos="2021"/>
        </w:tabs>
        <w:jc w:val="left"/>
      </w:pPr>
      <w:r>
        <w:t xml:space="preserve">parole fust plus Mar ♦ autre] chose </w:t>
      </w:r>
      <w:r>
        <w:rPr>
          <w:rStyle w:val="Corpodeltesto19NongrassettoCorsivo"/>
        </w:rPr>
        <w:t>agg.</w:t>
      </w:r>
      <w:r>
        <w:t xml:space="preserve"> Mar ♦ par reison] par droit mieus Mar ♦</w:t>
      </w:r>
      <w:r>
        <w:br/>
        <w:t>Loenoys] chevalerie 338</w:t>
      </w:r>
      <w:r>
        <w:tab/>
        <w:t>2. ausint com ge estoie encor n’a pas deus mois L4</w:t>
      </w:r>
    </w:p>
    <w:p w14:paraId="4C430AB1" w14:textId="77777777" w:rsidR="008614A9" w:rsidRDefault="00E3361A">
      <w:pPr>
        <w:pStyle w:val="Corpodeltesto190"/>
        <w:shd w:val="clear" w:color="auto" w:fill="auto"/>
        <w:tabs>
          <w:tab w:val="left" w:pos="3048"/>
        </w:tabs>
        <w:jc w:val="left"/>
      </w:pPr>
      <w:r>
        <w:t xml:space="preserve">C Mar] </w:t>
      </w:r>
      <w:r>
        <w:rPr>
          <w:rStyle w:val="Corpodeltesto19NongrassettoCorsivo"/>
        </w:rPr>
        <w:t>om.</w:t>
      </w:r>
      <w:r>
        <w:t xml:space="preserve"> 350 Pr 338 ♦ Melyadus de Loenoys] et quant jou l’avroie trouvé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>Mar 3. menrroie ça L4 C Mar] feroie cha venir 350 Pr 338 ♦ fet li hermites</w:t>
      </w:r>
      <w:r>
        <w:br/>
        <w:t xml:space="preserve">L4 C Mar 350] </w:t>
      </w:r>
      <w:r>
        <w:rPr>
          <w:rStyle w:val="Corpodeltesto19NongrassettoCorsivo"/>
        </w:rPr>
        <w:t>om.</w:t>
      </w:r>
      <w:r>
        <w:t xml:space="preserve"> Pr 338 ♦ vis ensint com vos dites] </w:t>
      </w:r>
      <w:r>
        <w:rPr>
          <w:rStyle w:val="Corpodeltesto19NongrassettoCorsivo"/>
        </w:rPr>
        <w:t>om.</w:t>
      </w:r>
      <w:r>
        <w:t xml:space="preserve"> Mar ♦ ceste parole fu</w:t>
      </w:r>
      <w:r>
        <w:br/>
        <w:t xml:space="preserve">dite] chis escris fu fais Mar 4. il est bien L4 C Mar] tel </w:t>
      </w:r>
      <w:r>
        <w:rPr>
          <w:rStyle w:val="Corpodeltesto19NongrassettoCorsivo"/>
        </w:rPr>
        <w:t>agg.</w:t>
      </w:r>
      <w:r>
        <w:t xml:space="preserve"> 350 Pr 338 ♦ che-</w:t>
      </w:r>
      <w:r>
        <w:br/>
        <w:t>valier] chevalerie L4 ♦ de si haute chevalerie garniz qe, se il se meist par aucune</w:t>
      </w:r>
      <w:r>
        <w:br/>
        <w:t xml:space="preserve">aventure (p. a. a. </w:t>
      </w:r>
      <w:r>
        <w:rPr>
          <w:rStyle w:val="Corpodeltesto19NongrassettoCorsivo"/>
        </w:rPr>
        <w:t>om.</w:t>
      </w:r>
      <w:r>
        <w:t xml:space="preserve"> Mar) en ceste esprouve, certes il L4 C Mar] certes qui 350;</w:t>
      </w:r>
      <w:r>
        <w:br/>
        <w:t>qu’il Pr 338 ♦ metroit] menroit 338 ♦ par force de chevalerie deust estre afinee]</w:t>
      </w:r>
      <w:r>
        <w:br/>
        <w:t xml:space="preserve">f. de c. i peust avoir mestier Mar 5. </w:t>
      </w:r>
      <w:r>
        <w:rPr>
          <w:rStyle w:val="Corpodeltesto19NongrassettoCorsivo"/>
        </w:rPr>
        <w:t>nuovo §</w:t>
      </w:r>
      <w:r>
        <w:t xml:space="preserve"> 350 Pr 338 ♦ parlement entre le</w:t>
      </w:r>
      <w:r>
        <w:br/>
        <w:t>Bon Chevalier] li h. et li B. C. lor p. Mar 6. riens del monde] de riens qu’i</w:t>
      </w:r>
      <w:r>
        <w:br/>
      </w:r>
      <w:r>
        <w:lastRenderedPageBreak/>
        <w:t xml:space="preserve">fust 338 ♦ q’il li peust doner a mengier (megier L4)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>7. le soir] le jour Mar ♦ q’il ne s’en remuast si guerriroient (guerri[r]oient L4)</w:t>
      </w:r>
      <w:r>
        <w:br/>
        <w:t>aucun pou les plaies et les bleuceures q’il avoit L4 C Mar 350] sans remuer, si</w:t>
      </w:r>
      <w:r>
        <w:br/>
        <w:t>seroient ses plaies en bon point Pr 338</w:t>
      </w:r>
      <w:r>
        <w:tab/>
        <w:t>8. meisonete] maisonchele Mar</w:t>
      </w:r>
      <w:r>
        <w:br/>
      </w:r>
      <w:r>
        <w:rPr>
          <w:rStyle w:val="Corpodeltesto3"/>
          <w:b w:val="0"/>
          <w:bCs w:val="0"/>
        </w:rPr>
        <w:t>saut, qui estes vos qi si merveilleusement me regardez?». La damoisele</w:t>
      </w:r>
      <w:r>
        <w:rPr>
          <w:rStyle w:val="Corpodeltesto3"/>
          <w:b w:val="0"/>
          <w:bCs w:val="0"/>
        </w:rPr>
        <w:br/>
        <w:t xml:space="preserve">respont tout errament et dit: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«Sire chevalier, or sachiez qe ge ne vos</w:t>
      </w:r>
      <w:r>
        <w:rPr>
          <w:rStyle w:val="Corpodeltesto3"/>
          <w:b w:val="0"/>
          <w:bCs w:val="0"/>
        </w:rPr>
        <w:br/>
        <w:t>regart mie por mal, ainz vos regart por la pitié qe ge ai de vos, qe</w:t>
      </w:r>
      <w:r>
        <w:rPr>
          <w:rStyle w:val="Corpodeltesto3"/>
          <w:b w:val="0"/>
          <w:bCs w:val="0"/>
        </w:rPr>
        <w:br/>
        <w:t>certes il ne seroit mie crestiens cil qi n’avroit pitié de si bon chevalier</w:t>
      </w:r>
      <w:r>
        <w:rPr>
          <w:rStyle w:val="Corpodeltesto3"/>
          <w:b w:val="0"/>
          <w:bCs w:val="0"/>
        </w:rPr>
        <w:br/>
        <w:t>com vos estes, “qar certes ce est bien dolor grant et domage trop mer-</w:t>
      </w:r>
      <w:r>
        <w:rPr>
          <w:rStyle w:val="Corpodeltesto3"/>
          <w:b w:val="0"/>
          <w:bCs w:val="0"/>
        </w:rPr>
        <w:br/>
        <w:t>veilleux de ce qe si bon chevalier com vos estes vint en si fort aventure</w:t>
      </w:r>
      <w:r>
        <w:rPr>
          <w:rStyle w:val="Corpodeltesto3"/>
          <w:b w:val="0"/>
          <w:bCs w:val="0"/>
        </w:rPr>
        <w:br/>
        <w:t xml:space="preserve">com est ceste de cestui val. </w:t>
      </w:r>
      <w:r>
        <w:rPr>
          <w:rStyle w:val="Corpodeltesto3"/>
          <w:b w:val="0"/>
          <w:bCs w:val="0"/>
          <w:vertAlign w:val="superscript"/>
        </w:rPr>
        <w:t>12</w:t>
      </w:r>
      <w:r>
        <w:rPr>
          <w:rStyle w:val="Corpodeltesto3"/>
          <w:b w:val="0"/>
          <w:bCs w:val="0"/>
        </w:rPr>
        <w:t>Et certes, sire chevalier, la chose porqoi</w:t>
      </w:r>
      <w:r>
        <w:rPr>
          <w:rStyle w:val="Corpodeltesto3"/>
          <w:b w:val="0"/>
          <w:bCs w:val="0"/>
        </w:rPr>
        <w:br/>
        <w:t>il me poise plus de vos et de vostre corroz si est porce qe ge me recort</w:t>
      </w:r>
      <w:r>
        <w:rPr>
          <w:rStyle w:val="Corpodeltesto3"/>
          <w:b w:val="0"/>
          <w:bCs w:val="0"/>
        </w:rPr>
        <w:br/>
        <w:t>bien q’il n’a pas granment de tens qe vos me feistes el roiaume de</w:t>
      </w:r>
      <w:r>
        <w:rPr>
          <w:rStyle w:val="Corpodeltesto3"/>
          <w:b w:val="0"/>
          <w:bCs w:val="0"/>
        </w:rPr>
        <w:br/>
        <w:t xml:space="preserve">Logres une molt grant bonté.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De cele bonté me souvient et souven-</w:t>
      </w:r>
      <w:r>
        <w:rPr>
          <w:rStyle w:val="Corpodeltesto3"/>
          <w:b w:val="0"/>
          <w:bCs w:val="0"/>
        </w:rPr>
        <w:br/>
        <w:t>dra toute ma vie porqoi ge di qe ge sui triste et correciee de vostre</w:t>
      </w:r>
      <w:r>
        <w:rPr>
          <w:rStyle w:val="Corpodeltesto3"/>
          <w:b w:val="0"/>
          <w:bCs w:val="0"/>
        </w:rPr>
        <w:br/>
        <w:t>corroz non guieres meins de vos meemes».</w:t>
      </w:r>
    </w:p>
    <w:p w14:paraId="42FE0AAF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li Bon Chevalier sanz Poor entent ceste parole, il</w:t>
      </w:r>
      <w:r>
        <w:br/>
        <w:t xml:space="preserve">respont a la damoisele: </w:t>
      </w:r>
      <w:r>
        <w:rPr>
          <w:vertAlign w:val="superscript"/>
        </w:rPr>
        <w:t>2</w:t>
      </w:r>
      <w:r>
        <w:t>«Damoisele, fet il, or ne vos esmaiez si dure-</w:t>
      </w:r>
      <w:r>
        <w:br/>
        <w:t>ment. Se vos estes orendroit correciee por moi et esmaiee, encore en</w:t>
      </w:r>
      <w:r>
        <w:br/>
        <w:t xml:space="preserve">seroiz par aventure reconfortee! — </w:t>
      </w:r>
      <w:r>
        <w:rPr>
          <w:vertAlign w:val="superscript"/>
        </w:rPr>
        <w:t>3</w:t>
      </w:r>
      <w:r>
        <w:t>Ha! sire, fet ele, tant le desir et</w:t>
      </w:r>
      <w:r>
        <w:br/>
        <w:t xml:space="preserve">com ge le voudroie volentier veoir! </w:t>
      </w:r>
      <w:r>
        <w:rPr>
          <w:vertAlign w:val="superscript"/>
        </w:rPr>
        <w:t>4</w:t>
      </w:r>
      <w:r>
        <w:t>Or sachiez, sire, tout veraiement</w:t>
      </w:r>
      <w:r>
        <w:br/>
        <w:t>q’il n’est orendroit nulle chose en tout le monde qe ge veisse si volen-</w:t>
      </w:r>
      <w:r>
        <w:br/>
        <w:t xml:space="preserve">tiers com vostre delivrance! </w:t>
      </w:r>
      <w:r>
        <w:rPr>
          <w:vertAlign w:val="superscript"/>
        </w:rPr>
        <w:t>5</w:t>
      </w:r>
      <w:r>
        <w:t>Et certes nos l’avrom, se Deu plest, qe</w:t>
      </w:r>
      <w:r>
        <w:br/>
        <w:t>ge endroit moi i cuit metre si bon conseil prochainement qe tuit li</w:t>
      </w:r>
      <w:r>
        <w:br/>
        <w:t>chevalier errant qi de ceste prison seroient dolent, qant il en savroient</w:t>
      </w:r>
      <w:r>
        <w:br/>
        <w:t>la verité en seront lié et joiant».</w:t>
      </w:r>
    </w:p>
    <w:p w14:paraId="26ECA20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li Bons Chevalier sanz Poor entent ceste parole, il dit a la</w:t>
      </w:r>
      <w:r>
        <w:br/>
        <w:t>damoisele: «Damoisele, qi estes vos qi me prametez qe vos metroiz</w:t>
      </w:r>
      <w:r>
        <w:br/>
        <w:t xml:space="preserve">conseil en ma delivrance se vos le poez faire? — </w:t>
      </w:r>
      <w:r>
        <w:rPr>
          <w:vertAlign w:val="superscript"/>
        </w:rPr>
        <w:t>7</w:t>
      </w:r>
      <w:r>
        <w:t>Sire, fet ele, ge sui une</w:t>
      </w:r>
      <w:r>
        <w:br/>
        <w:t>damoisele estrange a cui vos feistes si grant bonté et si grant cortoisie</w:t>
      </w:r>
    </w:p>
    <w:p w14:paraId="5F0FF6AC" w14:textId="77777777" w:rsidR="008614A9" w:rsidRDefault="00E3361A">
      <w:pPr>
        <w:pStyle w:val="Corpodeltesto190"/>
        <w:numPr>
          <w:ilvl w:val="0"/>
          <w:numId w:val="228"/>
        </w:numPr>
        <w:shd w:val="clear" w:color="auto" w:fill="auto"/>
        <w:tabs>
          <w:tab w:val="left" w:pos="337"/>
        </w:tabs>
        <w:jc w:val="left"/>
      </w:pPr>
      <w:r>
        <w:t xml:space="preserve">sachiez] veriement </w:t>
      </w:r>
      <w:r>
        <w:rPr>
          <w:rStyle w:val="Corpodeltesto19NongrassettoCorsivo"/>
        </w:rPr>
        <w:t>agg.</w:t>
      </w:r>
      <w:r>
        <w:t xml:space="preserve"> Mar ♦ crestiens] chevaliers 338 ♦ de si] de vous si 350</w:t>
      </w:r>
    </w:p>
    <w:p w14:paraId="02771D6C" w14:textId="77777777" w:rsidR="008614A9" w:rsidRDefault="00E3361A">
      <w:pPr>
        <w:pStyle w:val="Corpodeltesto190"/>
        <w:numPr>
          <w:ilvl w:val="0"/>
          <w:numId w:val="228"/>
        </w:numPr>
        <w:shd w:val="clear" w:color="auto" w:fill="auto"/>
        <w:tabs>
          <w:tab w:val="left" w:pos="337"/>
        </w:tabs>
        <w:jc w:val="left"/>
      </w:pPr>
      <w:r>
        <w:t xml:space="preserve">trop merveilleux (t. m. </w:t>
      </w:r>
      <w:r>
        <w:rPr>
          <w:rStyle w:val="Corpodeltesto19NongrassettoCorsivo"/>
        </w:rPr>
        <w:t>om.</w:t>
      </w:r>
      <w:r>
        <w:t xml:space="preserve"> Mar) de ce qe si bon chevalier com vos estes (e.</w:t>
      </w:r>
    </w:p>
    <w:p w14:paraId="2EB07228" w14:textId="77777777" w:rsidR="008614A9" w:rsidRDefault="00E3361A">
      <w:pPr>
        <w:pStyle w:val="Corpodeltesto190"/>
        <w:shd w:val="clear" w:color="auto" w:fill="auto"/>
        <w:tabs>
          <w:tab w:val="left" w:pos="4824"/>
        </w:tabs>
        <w:jc w:val="left"/>
      </w:pPr>
      <w:r>
        <w:rPr>
          <w:rStyle w:val="Corpodeltesto19NongrassettoCorsivo"/>
        </w:rPr>
        <w:t>om.</w:t>
      </w:r>
      <w:r>
        <w:t xml:space="preserve"> L4) L4 C Mar 350] quant teus hom coume vous estes Pr 338</w:t>
      </w:r>
      <w:r>
        <w:tab/>
        <w:t>12. Et certes,</w:t>
      </w:r>
    </w:p>
    <w:p w14:paraId="42182BAB" w14:textId="77777777" w:rsidR="008614A9" w:rsidRDefault="00E3361A">
      <w:pPr>
        <w:pStyle w:val="Corpodeltesto190"/>
        <w:shd w:val="clear" w:color="auto" w:fill="auto"/>
        <w:jc w:val="left"/>
      </w:pPr>
      <w:r>
        <w:t xml:space="preserve">sire chevalier (çou est </w:t>
      </w:r>
      <w:r>
        <w:rPr>
          <w:rStyle w:val="Corpodeltesto19NongrassettoCorsivo"/>
        </w:rPr>
        <w:t>agg.</w:t>
      </w:r>
      <w:r>
        <w:t xml:space="preserve"> 350) L4 C Mar 350] Et saciés, sire, que Pr 338 ♦ et de</w:t>
      </w:r>
      <w:r>
        <w:br/>
        <w:t xml:space="preserve">vostre corroz (cors Mar) L4 C Mar] </w:t>
      </w:r>
      <w:r>
        <w:rPr>
          <w:rStyle w:val="Corpodeltesto19NongrassettoCorsivo"/>
        </w:rPr>
        <w:t>om.</w:t>
      </w:r>
      <w:r>
        <w:t xml:space="preserve"> 350 Pr 338 ♦ ge me recort bien q’il]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C ♦ une molt grant bonté] m. g. b. Mar 13. toute ma vie L4 Mar] tout mon</w:t>
      </w:r>
      <w:r>
        <w:br/>
        <w:t xml:space="preserve">aage 350 Pr 338 C ♦ correciee L4 C Mar 350] pour vous et </w:t>
      </w:r>
      <w:r>
        <w:rPr>
          <w:rStyle w:val="Corpodeltesto19NongrassettoCorsivo"/>
        </w:rPr>
        <w:t>agg.</w:t>
      </w:r>
      <w:r>
        <w:t xml:space="preserve"> Pr 338</w:t>
      </w:r>
    </w:p>
    <w:p w14:paraId="34502660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19"/>
          <w:tab w:val="left" w:pos="2251"/>
        </w:tabs>
        <w:jc w:val="left"/>
      </w:pPr>
      <w:r>
        <w:rPr>
          <w:rStyle w:val="Corpodeltesto19NongrassettoCorsivo"/>
        </w:rPr>
        <w:t>no nuovo</w:t>
      </w:r>
      <w:r>
        <w:t xml:space="preserve"> § 350 Pr 338</w:t>
      </w:r>
      <w:r>
        <w:tab/>
        <w:t xml:space="preserve">2. fet il </w:t>
      </w:r>
      <w:r>
        <w:rPr>
          <w:rStyle w:val="Corpodeltesto19NongrassettoCorsivo"/>
        </w:rPr>
        <w:t>(om.</w:t>
      </w:r>
      <w:r>
        <w:t xml:space="preserve"> Mar), or ne vos esmaiez si durement</w:t>
      </w:r>
    </w:p>
    <w:p w14:paraId="01DCEFE5" w14:textId="77777777" w:rsidR="008614A9" w:rsidRDefault="00E3361A">
      <w:pPr>
        <w:pStyle w:val="Corpodeltesto190"/>
        <w:shd w:val="clear" w:color="auto" w:fill="auto"/>
        <w:tabs>
          <w:tab w:val="left" w:pos="2251"/>
          <w:tab w:val="left" w:pos="3677"/>
        </w:tabs>
        <w:jc w:val="left"/>
      </w:pPr>
      <w:r>
        <w:t xml:space="preserve">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3. ge le] ge 350</w:t>
      </w:r>
      <w:r>
        <w:tab/>
        <w:t xml:space="preserve">4. Or sachiez, sire (s. </w:t>
      </w:r>
      <w:r>
        <w:rPr>
          <w:rStyle w:val="Corpodeltesto19NongrassettoCorsivo"/>
        </w:rPr>
        <w:t>om.</w:t>
      </w:r>
      <w:r>
        <w:t xml:space="preserve"> C</w:t>
      </w:r>
    </w:p>
    <w:p w14:paraId="13EBCE74" w14:textId="77777777" w:rsidR="008614A9" w:rsidRDefault="00E3361A">
      <w:pPr>
        <w:pStyle w:val="Corpodeltesto190"/>
        <w:shd w:val="clear" w:color="auto" w:fill="auto"/>
        <w:tabs>
          <w:tab w:val="left" w:pos="2794"/>
        </w:tabs>
        <w:jc w:val="left"/>
      </w:pPr>
      <w:r>
        <w:t>Mar), tout veraiement q’il L4 C Mar] quar certes il 350 Pr 338 ♦ en tout le</w:t>
      </w:r>
      <w:r>
        <w:br/>
        <w:t xml:space="preserve">monde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5. nos (nous) l’avrom 350] nos la verrom</w:t>
      </w:r>
    </w:p>
    <w:p w14:paraId="585BFCB4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781"/>
          <w:headerReference w:type="default" r:id="rId782"/>
          <w:footerReference w:type="even" r:id="rId783"/>
          <w:footerReference w:type="default" r:id="rId784"/>
          <w:headerReference w:type="first" r:id="rId785"/>
          <w:footerReference w:type="first" r:id="rId7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L4; vous l’avrois Pr 338 C Mar ♦ errant] </w:t>
      </w:r>
      <w:r>
        <w:rPr>
          <w:rStyle w:val="Corpodeltesto19NongrassettoCorsivo"/>
        </w:rPr>
        <w:t>om.</w:t>
      </w:r>
      <w:r>
        <w:t xml:space="preserve"> 338 ♦ verité] certainité L4 6. </w:t>
      </w:r>
      <w:r>
        <w:rPr>
          <w:rStyle w:val="Corpodeltesto19NongrassettoCorsivo"/>
        </w:rPr>
        <w:t>nuovo</w:t>
      </w:r>
      <w:r>
        <w:rPr>
          <w:rStyle w:val="Corpodeltesto19NongrassettoCorsivo"/>
        </w:rPr>
        <w:br/>
        <w:t>§</w:t>
      </w:r>
      <w:r>
        <w:t xml:space="preserve"> 350 Pr 338 ♦ Damoisele] </w:t>
      </w:r>
      <w:r>
        <w:rPr>
          <w:rStyle w:val="Corpodeltesto19NongrassettoCorsivo"/>
        </w:rPr>
        <w:t>om.</w:t>
      </w:r>
      <w:r>
        <w:t xml:space="preserve"> 338 ♦ prametez] dites Mar ♦ conseil] </w:t>
      </w:r>
      <w:r>
        <w:rPr>
          <w:rStyle w:val="Corpodeltesto19NongrassettoCorsivo"/>
        </w:rPr>
        <w:t>om.</w:t>
      </w:r>
      <w:r>
        <w:t xml:space="preserve"> L4</w:t>
      </w:r>
      <w:r>
        <w:br/>
        <w:t xml:space="preserve">7. fet ele L4 C Mar 350] jou le vous dirai </w:t>
      </w:r>
      <w:r>
        <w:rPr>
          <w:rStyle w:val="Corpodeltesto19NongrassettoCorsivo"/>
        </w:rPr>
        <w:t>agg.</w:t>
      </w:r>
      <w:r>
        <w:t xml:space="preserve"> Pr 338 ♦ ge] ge // ge L4 ♦ et si</w:t>
      </w:r>
      <w:r>
        <w:br/>
        <w:t xml:space="preserve">grant cortoisie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</w:r>
    </w:p>
    <w:p w14:paraId="5BFA5796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n’a encor mie molt grant tens qe ge di bien qe chevalier ne porroit</w:t>
      </w:r>
      <w:r>
        <w:rPr>
          <w:rStyle w:val="Corpodeltesto3"/>
          <w:b w:val="0"/>
          <w:bCs w:val="0"/>
        </w:rPr>
        <w:br/>
        <w:t>faire a damoisele en nulle mainere del monde greignor bonté qe cele</w:t>
      </w:r>
      <w:r>
        <w:rPr>
          <w:rStyle w:val="Corpodeltesto3"/>
          <w:b w:val="0"/>
          <w:bCs w:val="0"/>
        </w:rPr>
        <w:br/>
        <w:t xml:space="preserve">fu, ge ne la porroie oublier.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Por ce est mestier, se ge onqes puis, qe</w:t>
      </w:r>
      <w:r>
        <w:rPr>
          <w:rStyle w:val="Corpodeltesto3"/>
          <w:b w:val="0"/>
          <w:bCs w:val="0"/>
        </w:rPr>
        <w:br/>
        <w:t>ge vos en rende avant brief terme tel guerredom qe por remenbrance</w:t>
      </w:r>
      <w:r>
        <w:rPr>
          <w:rStyle w:val="Corpodeltesto3"/>
          <w:b w:val="0"/>
          <w:bCs w:val="0"/>
        </w:rPr>
        <w:br/>
        <w:t xml:space="preserve">de moi ameroiz vos mielz toutes les damoiseles del monde.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Damoi-</w:t>
      </w:r>
      <w:r>
        <w:rPr>
          <w:rStyle w:val="Corpodeltesto3"/>
          <w:b w:val="0"/>
          <w:bCs w:val="0"/>
        </w:rPr>
        <w:br/>
        <w:t>sele, fet li Bon Chevalier sanz Poor, or sachiez tout certainement qe,</w:t>
      </w:r>
      <w:r>
        <w:rPr>
          <w:rStyle w:val="Corpodeltesto3"/>
          <w:b w:val="0"/>
          <w:bCs w:val="0"/>
        </w:rPr>
        <w:br/>
        <w:t>se vos bonté me poez faire si grant qe vos en alcune mainere me poez</w:t>
      </w:r>
      <w:r>
        <w:rPr>
          <w:rStyle w:val="Corpodeltesto3"/>
          <w:b w:val="0"/>
          <w:bCs w:val="0"/>
        </w:rPr>
        <w:br/>
        <w:t>giter de cest val, vos en avroiz haut guerredon, se Dex me done vie,</w:t>
      </w:r>
      <w:r>
        <w:rPr>
          <w:rStyle w:val="Corpodeltesto3"/>
          <w:b w:val="0"/>
          <w:bCs w:val="0"/>
        </w:rPr>
        <w:br/>
        <w:t>et maintes autres damoiseles en recevront encor honor por amor de</w:t>
      </w:r>
      <w:r>
        <w:rPr>
          <w:rStyle w:val="Corpodeltesto3"/>
          <w:b w:val="0"/>
          <w:bCs w:val="0"/>
        </w:rPr>
        <w:br/>
        <w:t xml:space="preserve">vos.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Sire, fet la damoisele, or ne vos esmaiez, mes leissiez sor moi</w:t>
      </w:r>
      <w:r>
        <w:rPr>
          <w:rStyle w:val="Corpodeltesto3"/>
          <w:b w:val="0"/>
          <w:bCs w:val="0"/>
        </w:rPr>
        <w:br/>
        <w:t>tot cestui fet et ge vos pramet qe ge metrai en vostre delivrance conseil</w:t>
      </w:r>
      <w:r>
        <w:rPr>
          <w:rStyle w:val="Corpodeltesto3"/>
          <w:b w:val="0"/>
          <w:bCs w:val="0"/>
        </w:rPr>
        <w:br/>
        <w:t xml:space="preserve">assez prochainement, et tel conseil qi vos pleira, si com ge croi. </w:t>
      </w:r>
      <w:r>
        <w:rPr>
          <w:rStyle w:val="Corpodeltesto3"/>
          <w:b w:val="0"/>
          <w:bCs w:val="0"/>
          <w:vertAlign w:val="superscript"/>
        </w:rPr>
        <w:t>ir</w:t>
      </w:r>
      <w:r>
        <w:rPr>
          <w:rStyle w:val="Corpodeltesto3"/>
          <w:b w:val="0"/>
          <w:bCs w:val="0"/>
        </w:rPr>
        <w:t>Mes</w:t>
      </w:r>
      <w:r>
        <w:rPr>
          <w:rStyle w:val="Corpodeltesto3"/>
          <w:b w:val="0"/>
          <w:bCs w:val="0"/>
        </w:rPr>
        <w:br/>
        <w:t>or me dites: sire, vos trouveroie ceienz toutevoies? — Damoisele, fet li</w:t>
      </w:r>
      <w:r>
        <w:rPr>
          <w:rStyle w:val="Corpodeltesto3"/>
          <w:b w:val="0"/>
          <w:bCs w:val="0"/>
        </w:rPr>
        <w:br/>
        <w:t>Bon Chevalier, se vos ne m’i poez trouver le jor, au meins m’i trou-</w:t>
      </w:r>
      <w:r>
        <w:rPr>
          <w:rStyle w:val="Corpodeltesto3"/>
          <w:b w:val="0"/>
          <w:bCs w:val="0"/>
        </w:rPr>
        <w:br/>
        <w:t xml:space="preserve">veroiz vos les nuiz. 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Sire, ce dit la damoisele, ge vos comant a</w:t>
      </w:r>
      <w:r>
        <w:rPr>
          <w:rStyle w:val="Corpodeltesto3"/>
          <w:b w:val="0"/>
          <w:bCs w:val="0"/>
        </w:rPr>
        <w:br/>
        <w:t>Nostre Seignor. Or sachiez qe ge n’avrai jamés chose qi me pleise</w:t>
      </w:r>
      <w:r>
        <w:rPr>
          <w:rStyle w:val="Corpodeltesto3"/>
          <w:b w:val="0"/>
          <w:bCs w:val="0"/>
        </w:rPr>
        <w:br/>
        <w:t>devant qe ge aie trouvé alcun certain conseil de vostre delivrance».</w:t>
      </w:r>
    </w:p>
    <w:p w14:paraId="2DFEF9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La damoisele se parti atant del Bon Chevalier sanz Poor, q’ele ne</w:t>
      </w:r>
      <w:r>
        <w:br/>
        <w:t xml:space="preserve">tint adonc a lui autre parlement fors celui qe ge vos ai dit. </w:t>
      </w:r>
      <w:r>
        <w:rPr>
          <w:vertAlign w:val="superscript"/>
        </w:rPr>
        <w:t>I4</w:t>
      </w:r>
      <w:r>
        <w:t>Ele pense</w:t>
      </w:r>
      <w:r>
        <w:br/>
        <w:t>molt autre chose q’ele ne dit. Nabon le Noir, a cui ele estoit, l’avoit</w:t>
      </w:r>
      <w:r>
        <w:br/>
        <w:t>cele part mandee por savoir le contenement del Bon Chevalier sanz</w:t>
      </w:r>
      <w:r>
        <w:br/>
        <w:t>Poor et tout l’estre: il le voloit faire tout autrement qe en cele mai-</w:t>
      </w:r>
      <w:r>
        <w:br/>
        <w:t>nere q’il avoit devisé a sun frere.</w:t>
      </w:r>
    </w:p>
    <w:p w14:paraId="29AEB05A" w14:textId="77777777" w:rsidR="008614A9" w:rsidRDefault="00E3361A">
      <w:pPr>
        <w:pStyle w:val="Corpodeltesto190"/>
        <w:shd w:val="clear" w:color="auto" w:fill="auto"/>
        <w:tabs>
          <w:tab w:val="left" w:pos="2018"/>
        </w:tabs>
        <w:jc w:val="left"/>
      </w:pPr>
      <w:r>
        <w:t xml:space="preserve">n’a encor mie molt grant tens L4 C Mar 350] </w:t>
      </w:r>
      <w:r>
        <w:rPr>
          <w:rStyle w:val="Corpodeltesto19NongrassettoCorsivo"/>
        </w:rPr>
        <w:t>om.</w:t>
      </w:r>
      <w:r>
        <w:t xml:space="preserve"> Pr 338 ♦ qe chevalier] que nus</w:t>
      </w:r>
      <w:r>
        <w:br/>
        <w:t xml:space="preserve">c. du monde Mar ♦ a damoisele] a dame ne a d. Mar ♦ en nulle </w:t>
      </w:r>
      <w:r>
        <w:rPr>
          <w:rStyle w:val="Corpodeltesto19NongrassettoCorsivo"/>
        </w:rPr>
        <w:t>(om.</w:t>
      </w:r>
      <w:r>
        <w:t xml:space="preserve"> L4) mainere</w:t>
      </w:r>
      <w:r>
        <w:br/>
        <w:t xml:space="preserve">del monde L4 C] </w:t>
      </w:r>
      <w:r>
        <w:rPr>
          <w:rStyle w:val="Corpodeltesto19NongrassettoCorsivo"/>
        </w:rPr>
        <w:t>om.</w:t>
      </w:r>
      <w:r>
        <w:t xml:space="preserve"> 350 Pr 338 Mar 8. onqes] ouqes L4 ♦ avant brief terme</w:t>
      </w:r>
      <w:r>
        <w:br/>
        <w:t>tel guerredom L4 C Mar 350] le g. et si ferai jou tel Pr 338 ♦ ameroiz vos mielz]</w:t>
      </w:r>
      <w:r>
        <w:br/>
        <w:t>averois vous en cuer 338</w:t>
      </w:r>
      <w:r>
        <w:tab/>
        <w:t xml:space="preserve">9. se Dex me done vie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2DB03B12" w14:textId="77777777" w:rsidR="008614A9" w:rsidRDefault="00E3361A">
      <w:pPr>
        <w:pStyle w:val="Corpodeltesto190"/>
        <w:shd w:val="clear" w:color="auto" w:fill="auto"/>
        <w:tabs>
          <w:tab w:val="left" w:pos="2018"/>
        </w:tabs>
        <w:jc w:val="left"/>
      </w:pPr>
      <w:r>
        <w:t>♦ honor por] h. {Se sachiéz pour} C ♦ et maintes autres damoiseles en recevront</w:t>
      </w:r>
      <w:r>
        <w:br/>
        <w:t xml:space="preserve">encor] e. feroie jou as d. moult d’ Mar 10. mes] </w:t>
      </w:r>
      <w:r>
        <w:rPr>
          <w:rStyle w:val="Corpodeltesto19NongrassettoCorsivo"/>
        </w:rPr>
        <w:t>rip.</w:t>
      </w:r>
      <w:r>
        <w:t xml:space="preserve"> C ♦ fet] afaire Mar ♦ deli-</w:t>
      </w:r>
      <w:r>
        <w:br/>
        <w:t xml:space="preserve">vrance (delyvrer Mar)] bon </w:t>
      </w:r>
      <w:r>
        <w:rPr>
          <w:rStyle w:val="Corpodeltesto19NongrassettoCorsivo"/>
        </w:rPr>
        <w:t>agg.</w:t>
      </w:r>
      <w:r>
        <w:t xml:space="preserve"> C ♦ et tel conseil qi vos pleira, si com ge croi L4</w:t>
      </w:r>
      <w:r>
        <w:br/>
        <w:t xml:space="preserve">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11. vos trouveroie] ge </w:t>
      </w:r>
      <w:r>
        <w:rPr>
          <w:rStyle w:val="Corpodeltesto19NongrassettoCorsivo"/>
        </w:rPr>
        <w:t>agg. mss ♦</w:t>
      </w:r>
      <w:r>
        <w:t xml:space="preserve"> au meins L4 Pr 338</w:t>
      </w:r>
    </w:p>
    <w:p w14:paraId="5CD6FB3A" w14:textId="77777777" w:rsidR="008614A9" w:rsidRDefault="00E3361A">
      <w:pPr>
        <w:pStyle w:val="Corpodeltesto190"/>
        <w:shd w:val="clear" w:color="auto" w:fill="auto"/>
        <w:tabs>
          <w:tab w:val="left" w:pos="4430"/>
        </w:tabs>
        <w:jc w:val="left"/>
      </w:pPr>
      <w:r>
        <w:t xml:space="preserve">C] </w:t>
      </w:r>
      <w:r>
        <w:rPr>
          <w:rStyle w:val="Corpodeltesto19NongrassettoCorsivo"/>
        </w:rPr>
        <w:t>om.</w:t>
      </w:r>
      <w:r>
        <w:t xml:space="preserve"> 350 Mar 12. delivrance L4 C Mar 350] car mout le dezir </w:t>
      </w:r>
      <w:r>
        <w:rPr>
          <w:rStyle w:val="Corpodeltesto19NongrassettoCorsivo"/>
        </w:rPr>
        <w:t>agg.</w:t>
      </w:r>
      <w:r>
        <w:t xml:space="preserve"> Pr 338</w:t>
      </w:r>
      <w:r>
        <w:br/>
        <w:t xml:space="preserve">13. </w:t>
      </w:r>
      <w:r>
        <w:rPr>
          <w:rStyle w:val="Corpodeltesto19NongrassettoCorsivo"/>
        </w:rPr>
        <w:t>nuovo §</w:t>
      </w:r>
      <w:r>
        <w:t xml:space="preserve"> 350 Pr 338 ♦ q’ele ne tint adonc (de lui ne </w:t>
      </w:r>
      <w:r>
        <w:rPr>
          <w:rStyle w:val="Corpodeltesto19NongrassettoCorsivo"/>
        </w:rPr>
        <w:t>agg.</w:t>
      </w:r>
      <w:r>
        <w:t xml:space="preserve"> Mar) a lui autre par-</w:t>
      </w:r>
      <w:r>
        <w:br/>
        <w:t xml:space="preserve">lement fors celui qe ge vos ai dit L4 C]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dit (d&lt;o&gt;it L4).</w:t>
      </w:r>
    </w:p>
    <w:p w14:paraId="3E70CA2B" w14:textId="77777777" w:rsidR="008614A9" w:rsidRDefault="00E3361A">
      <w:pPr>
        <w:pStyle w:val="Corpodeltesto190"/>
        <w:shd w:val="clear" w:color="auto" w:fill="auto"/>
        <w:jc w:val="left"/>
      </w:pPr>
      <w:r>
        <w:t>Nabon le Noir, a cui ele estoit] a N. le N. a cui ele e., et 350 ♦ cele part L4 C</w:t>
      </w:r>
      <w:r>
        <w:br/>
        <w:t>Mar 350] la Pr 338 ♦ mandee L4 C] envoie 350 Pr 338 Mar ♦ le contenement</w:t>
      </w:r>
      <w:r>
        <w:br/>
        <w:t>del Bon Chevalier sanz Poor et tout l’estre L4 C Mar] certainement del B. C. t.</w:t>
      </w:r>
      <w:r>
        <w:br/>
        <w:t>l’e. 350; tout certainement li estre du B. C. Pr 338 ♦ il le L4 C Mar 350] il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faire L4 350 Pr 338] prendre </w:t>
      </w:r>
      <w:r>
        <w:rPr>
          <w:rStyle w:val="Corpodeltesto19NongrassettoCorsivo"/>
        </w:rPr>
        <w:t>agg.</w:t>
      </w:r>
      <w:r>
        <w:t xml:space="preserve"> C Mar ♦ tout autrement] t. en autre</w:t>
      </w:r>
      <w:r>
        <w:br/>
        <w:t xml:space="preserve">maniere Mar ♦ qe en cele mainere L4 350 Pr 338] </w:t>
      </w:r>
      <w:r>
        <w:rPr>
          <w:rStyle w:val="Corpodeltesto19NongrassettoCorsivo"/>
        </w:rPr>
        <w:t>om.</w:t>
      </w:r>
      <w:r>
        <w:t xml:space="preserve"> C Mar ♦ q’il avoit L4 350</w:t>
      </w:r>
      <w:r>
        <w:br/>
        <w:t xml:space="preserve">Pr 338] qu’il n’a. C Mar ♦ frere] jaiant </w:t>
      </w:r>
      <w:r>
        <w:rPr>
          <w:rStyle w:val="Corpodeltesto19NongrassettoCorsivo"/>
        </w:rPr>
        <w:t>agg.</w:t>
      </w:r>
      <w:r>
        <w:t xml:space="preserve"> C</w:t>
      </w:r>
    </w:p>
    <w:p w14:paraId="0808B542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damoisele fu retornee a lui, Nabon li dit: «Trou-</w:t>
      </w:r>
      <w:r>
        <w:br/>
        <w:t xml:space="preserve">vastes vos le Bon Chevalier? — </w:t>
      </w:r>
      <w:r>
        <w:rPr>
          <w:vertAlign w:val="superscript"/>
        </w:rPr>
        <w:t>2</w:t>
      </w:r>
      <w:r>
        <w:t>Sire, fet ele, oïl, ge le trouvai voire-</w:t>
      </w:r>
      <w:r>
        <w:br/>
        <w:t xml:space="preserve">ment. — Et coment se tient il? — </w:t>
      </w:r>
      <w:r>
        <w:rPr>
          <w:vertAlign w:val="superscript"/>
        </w:rPr>
        <w:t>3</w:t>
      </w:r>
      <w:r>
        <w:t>Sire, or sachiez q’il se tient bien. Il</w:t>
      </w:r>
      <w:r>
        <w:br/>
        <w:t>est si bon chevalier de sun cors, ce vos faz ge bien asavoir, qe a poine</w:t>
      </w:r>
      <w:r>
        <w:br/>
        <w:t>le porroiz vos prendre tant com il fust si garniz de ses armes com il</w:t>
      </w:r>
      <w:r>
        <w:br/>
        <w:t xml:space="preserve">est. </w:t>
      </w:r>
      <w:r>
        <w:rPr>
          <w:vertAlign w:val="superscript"/>
        </w:rPr>
        <w:t>4</w:t>
      </w:r>
      <w:r>
        <w:t>Et se vos prendre le voliez, il vos feroit si grant domage de vostre</w:t>
      </w:r>
      <w:r>
        <w:br/>
        <w:t>gent avant q’il fust pris qe li domages ne seroit restorez d’un grant tens</w:t>
      </w:r>
      <w:r>
        <w:br/>
        <w:t xml:space="preserve">aprés. </w:t>
      </w:r>
      <w:r>
        <w:rPr>
          <w:vertAlign w:val="superscript"/>
        </w:rPr>
        <w:t>5</w:t>
      </w:r>
      <w:r>
        <w:t>Por ce, sire, couvendroit il qe vos le façois sagement, qar par</w:t>
      </w:r>
      <w:r>
        <w:br/>
        <w:t>force nel porriez vos prendre tant com il fust armez qe vos n’i eussiez</w:t>
      </w:r>
      <w:r>
        <w:br/>
        <w:t>trop grant domage a ce qe cist est bien sanz faille tout le meillor che-</w:t>
      </w:r>
      <w:r>
        <w:br/>
        <w:t xml:space="preserve">valier del monde. — </w:t>
      </w:r>
      <w:r>
        <w:rPr>
          <w:vertAlign w:val="superscript"/>
        </w:rPr>
        <w:t>6</w:t>
      </w:r>
      <w:r>
        <w:t>Damoisele, fet Nabon le Noir, or leisiez sor moi</w:t>
      </w:r>
      <w:r>
        <w:br/>
        <w:t>tout cestui fet et ge vos pramet qe ge vos donrrai tel conseil porqoi</w:t>
      </w:r>
      <w:r>
        <w:br/>
        <w:t>vos le porroiz faire prendre assez legierement avant brief terme et en</w:t>
      </w:r>
      <w:r>
        <w:br/>
        <w:t>tel guise qe nos n’i avrom domages de noz homes».</w:t>
      </w:r>
    </w:p>
    <w:p w14:paraId="511E4C1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Tel parlement com ge vos cont tindrent celui jor entre la damoi-</w:t>
      </w:r>
      <w:r>
        <w:br/>
        <w:t>sele et Nabon. Il apareillent qanq’il poent coment li Bon Chevalier</w:t>
      </w:r>
      <w:r>
        <w:br/>
        <w:t xml:space="preserve">sanz Poor soit pris en tel mainere q’il ne lor peust fare domage. </w:t>
      </w:r>
      <w:r>
        <w:rPr>
          <w:vertAlign w:val="superscript"/>
        </w:rPr>
        <w:t>8</w:t>
      </w:r>
      <w:r>
        <w:t>A</w:t>
      </w:r>
      <w:r>
        <w:br/>
        <w:t>l’endemain auqes matin s’en retorna la damoisele a l’ermitage et trou-</w:t>
      </w:r>
      <w:r>
        <w:br/>
        <w:t>va leienz le Bon Chevalier sanz Poor et ensint armez com il selt estre.</w:t>
      </w:r>
      <w:r>
        <w:br/>
      </w:r>
      <w:r>
        <w:rPr>
          <w:vertAlign w:val="superscript"/>
        </w:rPr>
        <w:t>9</w:t>
      </w:r>
      <w:r>
        <w:t>Qant il voit la damoisele, il est trop fierement reconfortez com cil qi</w:t>
      </w:r>
      <w:r>
        <w:br/>
      </w:r>
      <w:r>
        <w:lastRenderedPageBreak/>
        <w:t>cuide veraiement qe ele se vouxist entremetre de sa delivrance metre</w:t>
      </w:r>
      <w:r>
        <w:br/>
        <w:t xml:space="preserve">avant se ele onqes peust. </w:t>
      </w:r>
      <w:r>
        <w:rPr>
          <w:vertAlign w:val="superscript"/>
        </w:rPr>
        <w:t>I0</w:t>
      </w:r>
      <w:r>
        <w:t>«Damoisele, fet il, bien en soiez vos venue!</w:t>
      </w:r>
    </w:p>
    <w:p w14:paraId="1259E128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24"/>
          <w:tab w:val="left" w:pos="2246"/>
        </w:tabs>
        <w:jc w:val="left"/>
      </w:pPr>
      <w:r>
        <w:rPr>
          <w:rStyle w:val="Corpodeltesto19NongrassettoCorsivo"/>
        </w:rPr>
        <w:t>no nuovo §</w:t>
      </w:r>
      <w:r>
        <w:t xml:space="preserve"> 350 Pr 338</w:t>
      </w:r>
      <w:r>
        <w:tab/>
        <w:t xml:space="preserve">1. a lui] </w:t>
      </w:r>
      <w:r>
        <w:rPr>
          <w:rStyle w:val="Corpodeltesto19NongrassettoCorsivo"/>
        </w:rPr>
        <w:t>om.</w:t>
      </w:r>
      <w:r>
        <w:t xml:space="preserve"> 350 ♦ Trouvastes] Damoisele, t. Mar</w:t>
      </w:r>
    </w:p>
    <w:p w14:paraId="1D1F63FF" w14:textId="77777777" w:rsidR="008614A9" w:rsidRDefault="00E3361A">
      <w:pPr>
        <w:pStyle w:val="Corpodeltesto190"/>
        <w:numPr>
          <w:ilvl w:val="0"/>
          <w:numId w:val="229"/>
        </w:numPr>
        <w:shd w:val="clear" w:color="auto" w:fill="auto"/>
        <w:tabs>
          <w:tab w:val="left" w:pos="265"/>
          <w:tab w:val="left" w:pos="1565"/>
        </w:tabs>
        <w:jc w:val="left"/>
      </w:pPr>
      <w:r>
        <w:t xml:space="preserve">fet ele]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3. Sire L4 350 Pr 338] fait elle </w:t>
      </w:r>
      <w:r>
        <w:rPr>
          <w:rStyle w:val="Corpodeltesto19NongrassettoCorsivo"/>
        </w:rPr>
        <w:t>agg.</w:t>
      </w:r>
      <w:r>
        <w:t xml:space="preserve"> C Mar ♦ ce vos faz ge</w:t>
      </w:r>
    </w:p>
    <w:p w14:paraId="584BE468" w14:textId="77777777" w:rsidR="008614A9" w:rsidRDefault="00E3361A">
      <w:pPr>
        <w:pStyle w:val="Corpodeltesto190"/>
        <w:shd w:val="clear" w:color="auto" w:fill="auto"/>
        <w:tabs>
          <w:tab w:val="left" w:pos="4685"/>
        </w:tabs>
        <w:jc w:val="left"/>
      </w:pPr>
      <w:r>
        <w:t xml:space="preserve">bien asavoir L4 C Mar] </w:t>
      </w:r>
      <w:r>
        <w:rPr>
          <w:rStyle w:val="Corpodeltesto19NongrassettoCorsivo"/>
        </w:rPr>
        <w:t>om.</w:t>
      </w:r>
      <w:r>
        <w:t xml:space="preserve"> 350 Pr 338 ♦ com il est] </w:t>
      </w:r>
      <w:r>
        <w:rPr>
          <w:rStyle w:val="Corpodeltesto19NongrassettoCorsivo"/>
        </w:rPr>
        <w:t>om.</w:t>
      </w:r>
      <w:r>
        <w:t xml:space="preserve"> 338</w:t>
      </w:r>
      <w:r>
        <w:tab/>
        <w:t>4. avant q’il ...</w:t>
      </w:r>
    </w:p>
    <w:p w14:paraId="72866184" w14:textId="77777777" w:rsidR="008614A9" w:rsidRDefault="00E3361A">
      <w:pPr>
        <w:pStyle w:val="Corpodeltesto190"/>
        <w:shd w:val="clear" w:color="auto" w:fill="auto"/>
        <w:tabs>
          <w:tab w:val="left" w:pos="5323"/>
        </w:tabs>
        <w:jc w:val="left"/>
      </w:pPr>
      <w:r>
        <w:t xml:space="preserve">restorez (retouré C) d’un grant tens aprés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5. qar</w:t>
      </w:r>
    </w:p>
    <w:p w14:paraId="2857E8D6" w14:textId="77777777" w:rsidR="008614A9" w:rsidRDefault="00E3361A">
      <w:pPr>
        <w:pStyle w:val="Corpodeltesto190"/>
        <w:shd w:val="clear" w:color="auto" w:fill="auto"/>
        <w:tabs>
          <w:tab w:val="left" w:pos="3446"/>
        </w:tabs>
        <w:jc w:val="left"/>
      </w:pPr>
      <w:r>
        <w:t>par force nel porriez vos prendre tant com il fust armez (garni de ses armes C) qe</w:t>
      </w:r>
      <w:r>
        <w:br/>
        <w:t xml:space="preserve">vos ... del monde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6. et ge vos pramet qe (et C) L4</w:t>
      </w:r>
    </w:p>
    <w:p w14:paraId="4F8C122A" w14:textId="77777777" w:rsidR="008614A9" w:rsidRDefault="00E3361A">
      <w:pPr>
        <w:pStyle w:val="Corpodeltesto190"/>
        <w:shd w:val="clear" w:color="auto" w:fill="auto"/>
        <w:jc w:val="left"/>
      </w:pPr>
      <w:r>
        <w:t>C] quar 350 Pr 338; Sire, fait la damoisele, sachiés que Mar ♦ donrrai] dirai 338</w:t>
      </w:r>
    </w:p>
    <w:p w14:paraId="4BA1A67B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17"/>
        </w:tabs>
        <w:jc w:val="left"/>
      </w:pPr>
      <w:r>
        <w:t>vos le porroiz faire prendre L4 C 350] il sera pris Pr 338; vous le prendrés Mar</w:t>
      </w:r>
    </w:p>
    <w:p w14:paraId="137C92A1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17"/>
        </w:tabs>
        <w:jc w:val="left"/>
      </w:pPr>
      <w:r>
        <w:t xml:space="preserve">avant brief terme et] </w:t>
      </w:r>
      <w:r>
        <w:rPr>
          <w:rStyle w:val="Corpodeltesto19NongrassettoCorsivo"/>
        </w:rPr>
        <w:t>om.</w:t>
      </w:r>
      <w:r>
        <w:t xml:space="preserve"> Mar ♦ qe nos n’i avrom domages de noz L4 C] que</w:t>
      </w:r>
    </w:p>
    <w:p w14:paraId="2D11EB14" w14:textId="77777777" w:rsidR="008614A9" w:rsidRDefault="00E3361A">
      <w:pPr>
        <w:pStyle w:val="Corpodeltesto190"/>
        <w:shd w:val="clear" w:color="auto" w:fill="auto"/>
        <w:tabs>
          <w:tab w:val="left" w:pos="4037"/>
        </w:tabs>
        <w:jc w:val="left"/>
      </w:pPr>
      <w:r>
        <w:t>vous (nous 350) n’i avrois d. de vos 350 Pr 338; que ja n’i avrés damage de vos</w:t>
      </w:r>
      <w:r>
        <w:br/>
        <w:t xml:space="preserve">Mar ♦ homes L4 C 350] fait la damoisele </w:t>
      </w:r>
      <w:r>
        <w:rPr>
          <w:rStyle w:val="Corpodeltesto19NongrassettoCorsivo"/>
        </w:rPr>
        <w:t>agg.</w:t>
      </w:r>
      <w:r>
        <w:t xml:space="preserve"> Pr 338</w:t>
      </w:r>
      <w:r>
        <w:tab/>
        <w:t xml:space="preserve">7. </w:t>
      </w:r>
      <w:r>
        <w:rPr>
          <w:rStyle w:val="Corpodeltesto19NongrassettoCorsivo"/>
        </w:rPr>
        <w:t>nuovo §</w:t>
      </w:r>
      <w:r>
        <w:t xml:space="preserve"> 350 Pr 338 ♦</w:t>
      </w:r>
    </w:p>
    <w:p w14:paraId="237427C6" w14:textId="77777777" w:rsidR="008614A9" w:rsidRDefault="00E3361A">
      <w:pPr>
        <w:pStyle w:val="Corpodeltesto190"/>
        <w:shd w:val="clear" w:color="auto" w:fill="auto"/>
        <w:jc w:val="left"/>
      </w:pPr>
      <w:r>
        <w:t>Tel parlement ... la damoisele et Nabon] En teil maniere parolent Nabons et la</w:t>
      </w:r>
      <w:r>
        <w:br/>
        <w:t xml:space="preserve">damoisele Mar ♦ Il apareillent qanq’il poent] </w:t>
      </w:r>
      <w:r>
        <w:rPr>
          <w:rStyle w:val="Corpodeltesto19NongrassettoCorsivo"/>
        </w:rPr>
        <w:t>om.</w:t>
      </w:r>
      <w:r>
        <w:t xml:space="preserve"> Mar ♦ peust fare domage] fache</w:t>
      </w:r>
      <w:r>
        <w:br/>
        <w:t>damage de ses hommes Mar 8. leienz le Bon Chevalier sanz Poor et ({tout}</w:t>
      </w:r>
      <w:r>
        <w:br/>
        <w:t xml:space="preserve">C; et </w:t>
      </w:r>
      <w:r>
        <w:rPr>
          <w:rStyle w:val="Corpodeltesto19NongrassettoCorsivo"/>
        </w:rPr>
        <w:t>om.</w:t>
      </w:r>
      <w:r>
        <w:t xml:space="preserve"> Mar Pr 338) ensint armez] le B. C. armé ensint 350 ♦ com] il estoit et</w:t>
      </w:r>
      <w:r>
        <w:br/>
        <w:t xml:space="preserve">qu’ </w:t>
      </w:r>
      <w:r>
        <w:rPr>
          <w:rStyle w:val="Corpodeltesto19NongrassettoCorsivo"/>
        </w:rPr>
        <w:t>agg.</w:t>
      </w:r>
      <w:r>
        <w:t xml:space="preserve"> Mar 9. fierement] moult Mar ♦ metre avant L4 C 350] </w:t>
      </w:r>
      <w:r>
        <w:rPr>
          <w:rStyle w:val="Corpodeltesto19NongrassettoCorsivo"/>
        </w:rPr>
        <w:t>om.</w:t>
      </w:r>
      <w:r>
        <w:t xml:space="preserve"> Pr 338</w:t>
      </w:r>
      <w:r>
        <w:br/>
        <w:t>Mar ♦ se ele onqes peust ... °peusse aporter] si li dist que bien fust ele venue et</w:t>
      </w:r>
      <w:r>
        <w:br/>
        <w:t>ele lui dist: «Sire, et vous soiés li bien trouvés, mais sachiés que jou n’ai encore</w:t>
      </w:r>
      <w:r>
        <w:br/>
        <w:t>aprises nules noveles pourcoi vous puissiés escaper Mar ♦ se ele onqes peust L4</w:t>
      </w:r>
      <w:r>
        <w:br/>
        <w:t xml:space="preserve">C] </w:t>
      </w:r>
      <w:r>
        <w:rPr>
          <w:rStyle w:val="Corpodeltesto19NongrassettoCorsivo"/>
        </w:rPr>
        <w:t>om.</w:t>
      </w:r>
      <w:r>
        <w:t xml:space="preserve"> 350 Pr 338</w:t>
      </w:r>
    </w:p>
    <w:p w14:paraId="3A2691AD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Sire, fet ele, bon jor vos doint Dex! — Damoisele, fet il, qeles nou-</w:t>
      </w:r>
      <w:r>
        <w:br/>
        <w:t xml:space="preserve">velles? — </w:t>
      </w:r>
      <w:r>
        <w:rPr>
          <w:vertAlign w:val="superscript"/>
        </w:rPr>
        <w:t>:l</w:t>
      </w:r>
      <w:r>
        <w:t>Sí m’aït Dex, sire, fet ele, encor ne sai ge mie si bones nou-</w:t>
      </w:r>
      <w:r>
        <w:br/>
        <w:t>velles com ge vouxisse qe ge vos peusse aporter, mes j’ai esperance en</w:t>
      </w:r>
      <w:r>
        <w:br/>
        <w:t>Nostre Seignor qe tost les vos aporterai teles qi bien vos poront plaire.</w:t>
      </w:r>
    </w:p>
    <w:p w14:paraId="74AF5CE8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I2</w:t>
      </w:r>
      <w:r>
        <w:t>Damoisele, fet li Bon Chevalier, avez vos donqes trouvé ne voie</w:t>
      </w:r>
      <w:r>
        <w:br/>
        <w:t xml:space="preserve">ne mainere coment ge peusse oissir de cest val? — </w:t>
      </w:r>
      <w:r>
        <w:rPr>
          <w:vertAlign w:val="superscript"/>
        </w:rPr>
        <w:t>I3</w:t>
      </w:r>
      <w:r>
        <w:t>Sire, fet ele, ge</w:t>
      </w:r>
      <w:r>
        <w:br/>
        <w:t>croi qe oil. — Damoisele, fet il, donc me dites, se il vos plest, coment?</w:t>
      </w:r>
    </w:p>
    <w:p w14:paraId="068C1FEE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I4</w:t>
      </w:r>
      <w:r>
        <w:t>En non Deu, sire, fet ele, vos n’estes mie chevalier de gaber. Or</w:t>
      </w:r>
      <w:r>
        <w:br/>
        <w:t>sachiez qe ge ne vos dirai chose devant qe ge en sache la droite verité</w:t>
      </w:r>
      <w:r>
        <w:br/>
        <w:t xml:space="preserve">tout certainement. </w:t>
      </w:r>
      <w:r>
        <w:rPr>
          <w:vertAlign w:val="superscript"/>
        </w:rPr>
        <w:t>I5</w:t>
      </w:r>
      <w:r>
        <w:t>Et por ce, sire, ne voil ge pas encore dire ce qe</w:t>
      </w:r>
      <w:r>
        <w:br/>
        <w:t>ge ai enpenser de vostre delivrance, qar ge avroie doutance qe ge ne</w:t>
      </w:r>
      <w:r>
        <w:br/>
        <w:t>vos peusse si bien tenir couvenant com vos voudriez et com ge vou-</w:t>
      </w:r>
      <w:r>
        <w:br/>
        <w:t xml:space="preserve">droie. — </w:t>
      </w:r>
      <w:r>
        <w:rPr>
          <w:vertAlign w:val="superscript"/>
        </w:rPr>
        <w:t>l6</w:t>
      </w:r>
      <w:r>
        <w:t>Ore, damoisele, fet li Bon Chevalier, or vos en porveez en</w:t>
      </w:r>
      <w:r>
        <w:br/>
        <w:t>toutes les guises qe vos en porroiz porveoir et ge vos pramet loiaument</w:t>
      </w:r>
      <w:r>
        <w:br/>
        <w:t>qe, se vos poez tant faire qe ge soie par vos delivrez de cestui val, qe</w:t>
      </w:r>
      <w:r>
        <w:br/>
        <w:t>vos avroiz fet por vos la meillor jornee qe vos encore feissiez puisqe</w:t>
      </w:r>
      <w:r>
        <w:br/>
        <w:t xml:space="preserve">vos fustes nee. — </w:t>
      </w:r>
      <w:r>
        <w:rPr>
          <w:vertAlign w:val="superscript"/>
        </w:rPr>
        <w:t>I7</w:t>
      </w:r>
      <w:r>
        <w:t>Sire, respont la damoisele, or sachiez tout veraie-</w:t>
      </w:r>
      <w:r>
        <w:br/>
        <w:t>ment qe ge en cuit tant faire et assez tost qe vos m’en savroiz grez».</w:t>
      </w:r>
    </w:p>
    <w:p w14:paraId="48B19373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^La damoisele se parti atant cele matinee del Bon Chevalier</w:t>
      </w:r>
      <w:r>
        <w:br/>
        <w:t xml:space="preserve">sanz Poor, q’ele n’i tint adonc autre parlement. </w:t>
      </w:r>
      <w:r>
        <w:rPr>
          <w:vertAlign w:val="superscript"/>
        </w:rPr>
        <w:t>2</w:t>
      </w:r>
      <w:r>
        <w:t>Celui jor fu toutes-</w:t>
      </w:r>
      <w:r>
        <w:br/>
        <w:t>voies dedenz l’ermitage li Bons Chevalier q’il n’en oissi. Molt est des-</w:t>
      </w:r>
    </w:p>
    <w:p w14:paraId="5F728023" w14:textId="77777777" w:rsidR="008614A9" w:rsidRDefault="00E3361A">
      <w:pPr>
        <w:pStyle w:val="Corpodeltesto190"/>
        <w:shd w:val="clear" w:color="auto" w:fill="auto"/>
        <w:tabs>
          <w:tab w:val="left" w:pos="3859"/>
        </w:tabs>
        <w:jc w:val="left"/>
      </w:pPr>
      <w:r>
        <w:t xml:space="preserve">10. nouvelles L4 C] aportés vous </w:t>
      </w:r>
      <w:r>
        <w:rPr>
          <w:rStyle w:val="Corpodeltesto19NongrassettoCorsivo"/>
        </w:rPr>
        <w:t>agg.</w:t>
      </w:r>
      <w:r>
        <w:t xml:space="preserve"> 350 Pr 338</w:t>
      </w:r>
      <w:r>
        <w:tab/>
        <w:t xml:space="preserve">11. fet ele (feit e. 350)] </w:t>
      </w:r>
      <w:r>
        <w:rPr>
          <w:rStyle w:val="Corpodeltesto19NongrassettoCorsivo"/>
        </w:rPr>
        <w:t>om.</w:t>
      </w:r>
    </w:p>
    <w:p w14:paraId="46AAA4FE" w14:textId="77777777" w:rsidR="008614A9" w:rsidRDefault="00E3361A">
      <w:pPr>
        <w:pStyle w:val="Corpodeltesto190"/>
        <w:shd w:val="clear" w:color="auto" w:fill="auto"/>
        <w:tabs>
          <w:tab w:val="left" w:pos="3859"/>
        </w:tabs>
        <w:jc w:val="left"/>
      </w:pPr>
      <w:r>
        <w:t xml:space="preserve">L4 ♦ qe ge vos peusse aporter L4 C 350] </w:t>
      </w:r>
      <w:r>
        <w:rPr>
          <w:rStyle w:val="Corpodeltesto19NongrassettoCorsivo"/>
        </w:rPr>
        <w:t>om.</w:t>
      </w:r>
      <w:r>
        <w:t xml:space="preserve"> Pr 338 ♦ esperance en Nostre Sei-</w:t>
      </w:r>
      <w:r>
        <w:br/>
        <w:t xml:space="preserve">gnor L4 C Mar 350] fiance en Dieu Pr 338 ♦ tost L4 C Mar] </w:t>
      </w:r>
      <w:r>
        <w:rPr>
          <w:rStyle w:val="Corpodeltesto19NongrassettoCorsivo"/>
        </w:rPr>
        <w:t>om.</w:t>
      </w:r>
      <w:r>
        <w:t xml:space="preserve"> 350 Pr 338 ♦</w:t>
      </w:r>
      <w:r>
        <w:br/>
        <w:t xml:space="preserve">aporterai] aportai L4 12. Damoisele ... </w:t>
      </w:r>
      <w:r>
        <w:rPr>
          <w:vertAlign w:val="superscript"/>
        </w:rPr>
        <w:t>I4</w:t>
      </w:r>
      <w:r>
        <w:t>fet ele] car Mar 14. de gaber L4</w:t>
      </w:r>
      <w:r>
        <w:br/>
        <w:t>350 Pr C] que l’en doie gaber 338; a qui on doie mentir Mar ♦ Or sachiez (sire</w:t>
      </w:r>
      <w:r>
        <w:br/>
      </w:r>
      <w:r>
        <w:rPr>
          <w:rStyle w:val="Corpodeltesto19NongrassettoCorsivo"/>
        </w:rPr>
        <w:t>agg.</w:t>
      </w:r>
      <w:r>
        <w:t xml:space="preserve"> C) ... </w:t>
      </w:r>
      <w:r>
        <w:rPr>
          <w:vertAlign w:val="superscript"/>
        </w:rPr>
        <w:t>I5</w:t>
      </w:r>
      <w:r>
        <w:t>qar ge avroie] si vous dirai verité tout plainement mais jou ai Mar ♦</w:t>
      </w:r>
      <w:r>
        <w:br/>
        <w:t>en sache L4 C Pr] ne s. 350; vous en sache dire 338</w:t>
      </w:r>
      <w:r>
        <w:tab/>
        <w:t xml:space="preserve">15. sire] </w:t>
      </w:r>
      <w:r>
        <w:rPr>
          <w:rStyle w:val="Corpodeltesto19NongrassettoCorsivo"/>
        </w:rPr>
        <w:t>om.</w:t>
      </w:r>
      <w:r>
        <w:t xml:space="preserve"> C ♦ com vos</w:t>
      </w:r>
    </w:p>
    <w:p w14:paraId="1B887BCB" w14:textId="77777777" w:rsidR="008614A9" w:rsidRDefault="00E3361A">
      <w:pPr>
        <w:pStyle w:val="Corpodeltesto190"/>
        <w:shd w:val="clear" w:color="auto" w:fill="auto"/>
        <w:jc w:val="left"/>
      </w:pPr>
      <w:r>
        <w:t>voudriez et com ge voudroie (vous diroie Pr 338)] et pour ce m’en pourverrai</w:t>
      </w:r>
      <w:r>
        <w:br/>
        <w:t>jou moult bien avant que jou vous en die nule riens si que jou vous puisse tenir</w:t>
      </w:r>
      <w:r>
        <w:br/>
        <w:t xml:space="preserve">covent de ce que jou voz dirai Mar 16. Ore, damoisele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 xml:space="preserve">338 ♦ fet li Bon Chevalier (feit li Bons Ch. 350) C Mar 350] </w:t>
      </w:r>
      <w:r>
        <w:rPr>
          <w:rStyle w:val="Corpodeltesto19NongrassettoCorsivo"/>
        </w:rPr>
        <w:t>om.</w:t>
      </w:r>
      <w:r>
        <w:t xml:space="preserve"> L4 Pr 338 ♦</w:t>
      </w:r>
      <w:r>
        <w:br/>
        <w:t xml:space="preserve">porveez L4 C Mar] provés 350; dist il </w:t>
      </w:r>
      <w:r>
        <w:rPr>
          <w:rStyle w:val="Corpodeltesto19NongrassettoCorsivo"/>
        </w:rPr>
        <w:t>(rip.</w:t>
      </w:r>
      <w:r>
        <w:t xml:space="preserve"> 338) </w:t>
      </w:r>
      <w:r>
        <w:rPr>
          <w:rStyle w:val="Corpodeltesto19NongrassettoCorsivo"/>
        </w:rPr>
        <w:t>agg.</w:t>
      </w:r>
      <w:r>
        <w:t xml:space="preserve"> Pr 338 ♦ en toutes les guises</w:t>
      </w:r>
      <w:r>
        <w:br/>
        <w:t xml:space="preserve">qe vos (vos </w:t>
      </w:r>
      <w:r>
        <w:rPr>
          <w:rStyle w:val="Corpodeltesto19NongrassettoCorsivo"/>
        </w:rPr>
        <w:t>rip.</w:t>
      </w:r>
      <w:r>
        <w:t xml:space="preserve"> L4) en porroiz porveoir et] et 350 Pr 338; si que jou en soie</w:t>
      </w:r>
      <w:r>
        <w:br/>
        <w:t xml:space="preserve">vostre chevaliers a tous les jors de ma vie, car Mar ♦ tant] </w:t>
      </w:r>
      <w:r>
        <w:rPr>
          <w:rStyle w:val="Corpodeltesto19NongrassettoCorsivo"/>
        </w:rPr>
        <w:t>om.</w:t>
      </w:r>
      <w:r>
        <w:t xml:space="preserve"> Mar ♦ par vos]</w:t>
      </w:r>
      <w:r>
        <w:br/>
      </w:r>
      <w:r>
        <w:rPr>
          <w:rStyle w:val="Corpodeltesto19NongrassettoCorsivo"/>
        </w:rPr>
        <w:t>om.</w:t>
      </w:r>
      <w:r>
        <w:t xml:space="preserve"> C ♦ val qe] v. C ♦ por vos L4 350] </w:t>
      </w:r>
      <w:r>
        <w:rPr>
          <w:rStyle w:val="Corpodeltesto19NongrassettoCorsivo"/>
        </w:rPr>
        <w:t>om.</w:t>
      </w:r>
      <w:r>
        <w:t xml:space="preserve"> Pr 338 Mar; que vous C ♦ vos enco-</w:t>
      </w:r>
      <w:r>
        <w:br/>
        <w:t>re feissiez puisqe vos fustes nee] onques damoisele feist a nul jor de sa vie Mar</w:t>
      </w:r>
      <w:r>
        <w:br/>
        <w:t xml:space="preserve">17. Sire L4 C Mar 350] </w:t>
      </w:r>
      <w:r>
        <w:rPr>
          <w:rStyle w:val="Corpodeltesto19NongrassettoCorsivo"/>
        </w:rPr>
        <w:t>om.</w:t>
      </w:r>
      <w:r>
        <w:t xml:space="preserve"> Pr 338 ♦ or sachiez tout veraiement (t. v. </w:t>
      </w:r>
      <w:r>
        <w:rPr>
          <w:rStyle w:val="Corpodeltesto19NongrassettoCorsivo"/>
        </w:rPr>
        <w:t>om.</w:t>
      </w:r>
      <w:r>
        <w:t xml:space="preserve"> Pr 338)</w:t>
      </w:r>
      <w:r>
        <w:br/>
        <w:t xml:space="preserve">qe] </w:t>
      </w:r>
      <w:r>
        <w:rPr>
          <w:rStyle w:val="Corpodeltesto19NongrassettoCorsivo"/>
        </w:rPr>
        <w:t>om.</w:t>
      </w:r>
      <w:r>
        <w:t xml:space="preserve"> Mar</w:t>
      </w:r>
    </w:p>
    <w:p w14:paraId="5E01D437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38"/>
          <w:tab w:val="left" w:pos="2717"/>
        </w:tabs>
        <w:spacing w:line="211" w:lineRule="exact"/>
        <w:jc w:val="left"/>
      </w:pPr>
      <w:r>
        <w:t xml:space="preserve">1. del Bon Chevalier sanz Poor] </w:t>
      </w:r>
      <w:r>
        <w:rPr>
          <w:rStyle w:val="Corpodeltesto19NongrassettoCorsivo"/>
        </w:rPr>
        <w:t>om.</w:t>
      </w:r>
      <w:r>
        <w:t xml:space="preserve"> Mar ♦ q’ele n’i tint adonc autre par-</w:t>
      </w:r>
      <w:r>
        <w:br/>
      </w:r>
      <w:r>
        <w:lastRenderedPageBreak/>
        <w:t xml:space="preserve">lement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2. fu toutesvoies dedenz l’ermitage li Bons</w:t>
      </w:r>
    </w:p>
    <w:p w14:paraId="07372809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>Chevalier] se tint li B. C. sans Poour tous cois en l’e. Mar</w:t>
      </w:r>
      <w:r>
        <w:br/>
      </w:r>
      <w:r>
        <w:rPr>
          <w:rStyle w:val="Corpodeltesto3"/>
          <w:b w:val="0"/>
          <w:bCs w:val="0"/>
        </w:rPr>
        <w:t>troiz e angoisseus, molt est doulenz, molt est iriez de ce qe ensint li</w:t>
      </w:r>
      <w:r>
        <w:rPr>
          <w:rStyle w:val="Corpodeltesto3"/>
          <w:b w:val="0"/>
          <w:bCs w:val="0"/>
        </w:rPr>
        <w:br/>
        <w:t xml:space="preserve">est avenu a ceste foiz.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Se il veist en alcune mainere coment il peust</w:t>
      </w:r>
      <w:r>
        <w:rPr>
          <w:rStyle w:val="Corpodeltesto3"/>
          <w:b w:val="0"/>
          <w:bCs w:val="0"/>
        </w:rPr>
        <w:br/>
        <w:t>trouver en plain chanp Nabon le Noir, il ne leissast en nulle guisse qe</w:t>
      </w:r>
      <w:r>
        <w:rPr>
          <w:rStyle w:val="Corpodeltesto3"/>
          <w:b w:val="0"/>
          <w:bCs w:val="0"/>
        </w:rPr>
        <w:br/>
        <w:t>il n’alast a lui et qe il ne se meist en aventure de lui ocire coment q’il</w:t>
      </w:r>
      <w:r>
        <w:rPr>
          <w:rStyle w:val="Corpodeltesto3"/>
          <w:b w:val="0"/>
          <w:bCs w:val="0"/>
        </w:rPr>
        <w:br/>
        <w:t xml:space="preserve">l’en deust avenir.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Mes il ne veoit coment il le peust trouver ensint,</w:t>
      </w:r>
      <w:r>
        <w:rPr>
          <w:rStyle w:val="Corpodeltesto3"/>
          <w:b w:val="0"/>
          <w:bCs w:val="0"/>
        </w:rPr>
        <w:br/>
        <w:t>qar bien li dit l’en por verité qe Nabon n’en ist de sun chastel ne main</w:t>
      </w:r>
      <w:r>
        <w:rPr>
          <w:rStyle w:val="Corpodeltesto3"/>
          <w:b w:val="0"/>
          <w:bCs w:val="0"/>
        </w:rPr>
        <w:br/>
        <w:t>ne soir, ançois est leienz toutevoies com cil qi adés vet pensant en qel</w:t>
      </w:r>
      <w:r>
        <w:rPr>
          <w:rStyle w:val="Corpodeltesto3"/>
          <w:b w:val="0"/>
          <w:bCs w:val="0"/>
        </w:rPr>
        <w:br/>
        <w:t>guise et en qel mainere il peust prendre le Bon Chevalier sanz Poor</w:t>
      </w:r>
      <w:r>
        <w:rPr>
          <w:rStyle w:val="Corpodeltesto3"/>
          <w:b w:val="0"/>
          <w:bCs w:val="0"/>
        </w:rPr>
        <w:br/>
        <w:t xml:space="preserve">si q’il ne li face domage.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Por ce ne set qe il doie dire en ceste aven-</w:t>
      </w:r>
      <w:r>
        <w:rPr>
          <w:rStyle w:val="Corpodeltesto3"/>
          <w:b w:val="0"/>
          <w:bCs w:val="0"/>
        </w:rPr>
        <w:br/>
        <w:t>ture. Et li Bon Chevalier sanz Poor ne fet riens se penser non ausint</w:t>
      </w:r>
      <w:r>
        <w:rPr>
          <w:rStyle w:val="Corpodeltesto3"/>
          <w:b w:val="0"/>
          <w:bCs w:val="0"/>
        </w:rPr>
        <w:br/>
        <w:t>et demora trois jors en l’ermitage q’il n’en oissi.</w:t>
      </w:r>
    </w:p>
    <w:p w14:paraId="6A07A3E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il ot leienz demoré trois jors en tel guise com ge vos cont</w:t>
      </w:r>
      <w:r>
        <w:br/>
        <w:t xml:space="preserve">et vint au qart, il li vint adonc volenté de chevauchier. </w:t>
      </w:r>
      <w:r>
        <w:rPr>
          <w:vertAlign w:val="superscript"/>
        </w:rPr>
        <w:t>7</w:t>
      </w:r>
      <w:r>
        <w:t>Avant qe li</w:t>
      </w:r>
      <w:r>
        <w:br/>
        <w:t>soleil levast fu il armez et montez sor sun cheval. Sun escuer monte</w:t>
      </w:r>
      <w:r>
        <w:br/>
        <w:t xml:space="preserve">aprés lui qi li porte sun escu et sun glaive. </w:t>
      </w:r>
      <w:r>
        <w:rPr>
          <w:vertAlign w:val="superscript"/>
        </w:rPr>
        <w:t>8</w:t>
      </w:r>
      <w:r>
        <w:t>Et li escuz estoit adonc</w:t>
      </w:r>
      <w:r>
        <w:br/>
        <w:t>couvert d’une houce noire q’il avoit trouvee en la meisson a l’ermite.</w:t>
      </w:r>
      <w:r>
        <w:br/>
        <w:t>Et cele houce avoit leienz aportee un chevalier de cele contree.</w:t>
      </w:r>
      <w:r>
        <w:br/>
      </w:r>
      <w:r>
        <w:rPr>
          <w:vertAlign w:val="superscript"/>
        </w:rPr>
        <w:t>9</w:t>
      </w:r>
      <w:r>
        <w:t>Puisq’il se fu partiz de l’ermitage, il comença a chevauchier au tra-</w:t>
      </w:r>
      <w:r>
        <w:br/>
        <w:t>vers de la forest, non mie le petit sentier q’il estoit venuz devant, mes</w:t>
      </w:r>
      <w:r>
        <w:br/>
        <w:t xml:space="preserve">au travers droitement q’il ne tenoit adonc nul chemin. </w:t>
      </w:r>
      <w:r>
        <w:rPr>
          <w:vertAlign w:val="superscript"/>
        </w:rPr>
        <w:t>I0</w:t>
      </w:r>
      <w:r>
        <w:t>En tel guise</w:t>
      </w:r>
      <w:r>
        <w:br/>
        <w:t>com ge vos cont chevaucha tant li Bon Chevalier sanz Poor cele</w:t>
      </w:r>
      <w:r>
        <w:br/>
        <w:t>matinee q’il vint au grant chemin. “Tout maintenant q’il vit celui</w:t>
      </w:r>
      <w:r>
        <w:br/>
        <w:t>chemin, il reconoist tot certainement qe ce estoit le grant chemin qi</w:t>
      </w:r>
    </w:p>
    <w:p w14:paraId="4226DAEF" w14:textId="77777777" w:rsidR="008614A9" w:rsidRDefault="00E3361A">
      <w:pPr>
        <w:pStyle w:val="Corpodeltesto190"/>
        <w:shd w:val="clear" w:color="auto" w:fill="auto"/>
        <w:tabs>
          <w:tab w:val="left" w:pos="3619"/>
        </w:tabs>
        <w:jc w:val="left"/>
      </w:pPr>
      <w:r>
        <w:t xml:space="preserve">molt est doulenz, molt est iriez (et i. Pr 338)] </w:t>
      </w:r>
      <w:r>
        <w:rPr>
          <w:rStyle w:val="Corpodeltesto19NongrassettoCorsivo"/>
        </w:rPr>
        <w:t>om.</w:t>
      </w:r>
      <w:r>
        <w:t xml:space="preserve"> Mar ♦ avenu] mesavenu Mar</w:t>
      </w:r>
    </w:p>
    <w:p w14:paraId="67A9E7C0" w14:textId="77777777" w:rsidR="008614A9" w:rsidRDefault="00E3361A">
      <w:pPr>
        <w:pStyle w:val="Corpodeltesto190"/>
        <w:numPr>
          <w:ilvl w:val="0"/>
          <w:numId w:val="229"/>
        </w:numPr>
        <w:shd w:val="clear" w:color="auto" w:fill="auto"/>
        <w:tabs>
          <w:tab w:val="left" w:pos="260"/>
          <w:tab w:val="left" w:pos="3619"/>
        </w:tabs>
        <w:jc w:val="left"/>
      </w:pPr>
      <w:r>
        <w:t xml:space="preserve">en plain chanp Nabon le Noir (Noiroil [?] L4) ... </w:t>
      </w:r>
      <w:r>
        <w:rPr>
          <w:vertAlign w:val="superscript"/>
        </w:rPr>
        <w:t>4</w:t>
      </w:r>
      <w:r>
        <w:t xml:space="preserve">trouver ensint] </w:t>
      </w:r>
      <w:r>
        <w:rPr>
          <w:rStyle w:val="Corpodeltesto19NongrassettoCorsivo"/>
        </w:rPr>
        <w:t>om.</w:t>
      </w:r>
      <w:r>
        <w:t xml:space="preserve"> 350 ♦ il</w:t>
      </w:r>
      <w:r>
        <w:br/>
        <w:t xml:space="preserve">ne leissast ... a lui et qe L4 C Mar] </w:t>
      </w:r>
      <w:r>
        <w:rPr>
          <w:rStyle w:val="Corpodeltesto19NongrassettoCorsivo"/>
        </w:rPr>
        <w:t>om.</w:t>
      </w:r>
      <w:r>
        <w:t xml:space="preserve"> Pr 338 ♦ ne se meist L4 C Mar] s. m.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coment q’il l’en deust avenir] </w:t>
      </w:r>
      <w:r>
        <w:rPr>
          <w:rStyle w:val="Corpodeltesto19NongrassettoCorsivo"/>
        </w:rPr>
        <w:t>om.</w:t>
      </w:r>
      <w:r>
        <w:t xml:space="preserve"> Mar 4. il ne veoit coment il le peust</w:t>
      </w:r>
      <w:r>
        <w:br/>
        <w:t xml:space="preserve">trouver ensint (ensint </w:t>
      </w:r>
      <w:r>
        <w:rPr>
          <w:rStyle w:val="Corpodeltesto19NongrassettoCorsivo"/>
        </w:rPr>
        <w:t>om.</w:t>
      </w:r>
      <w:r>
        <w:t xml:space="preserve"> Pr 338), qar bien] </w:t>
      </w:r>
      <w:r>
        <w:rPr>
          <w:rStyle w:val="Corpodeltesto19NongrassettoCorsivo"/>
        </w:rPr>
        <w:t>om.</w:t>
      </w:r>
      <w:r>
        <w:t xml:space="preserve"> Mar ♦ est leienz toutevoies com</w:t>
      </w:r>
      <w:r>
        <w:br/>
        <w:t>cil qi adés vet pensant en qel guise et L4 C] vait pensant toutesvoies 350 Pr 338;</w:t>
      </w:r>
      <w:r>
        <w:br/>
        <w:t xml:space="preserve">estoit dedens adés Mar ♦ et en qel mainere] </w:t>
      </w:r>
      <w:r>
        <w:rPr>
          <w:rStyle w:val="Corpodeltesto19NongrassettoCorsivo"/>
        </w:rPr>
        <w:t>om.</w:t>
      </w:r>
      <w:r>
        <w:t xml:space="preserve"> Mar ♦ si L4 Pr 338] ce 350; sanz</w:t>
      </w:r>
      <w:r>
        <w:br/>
        <w:t>ce C Mar ♦ ne li face L4 C 350] n’i eust Pr 338</w:t>
      </w:r>
      <w:r>
        <w:tab/>
        <w:t>5. Por ce ne set qe il doie dire</w:t>
      </w:r>
    </w:p>
    <w:p w14:paraId="7C2CA449" w14:textId="77777777" w:rsidR="008614A9" w:rsidRDefault="00E3361A">
      <w:pPr>
        <w:pStyle w:val="Corpodeltesto190"/>
        <w:shd w:val="clear" w:color="auto" w:fill="auto"/>
        <w:tabs>
          <w:tab w:val="left" w:pos="2122"/>
        </w:tabs>
        <w:jc w:val="left"/>
      </w:pPr>
      <w:r>
        <w:t xml:space="preserve">en ceste aventure] </w:t>
      </w:r>
      <w:r>
        <w:rPr>
          <w:rStyle w:val="Corpodeltesto19NongrassettoCorsivo"/>
        </w:rPr>
        <w:t>om.</w:t>
      </w:r>
      <w:r>
        <w:t xml:space="preserve"> Mar ♦ riens L4 C Mar] </w:t>
      </w:r>
      <w:r>
        <w:rPr>
          <w:rStyle w:val="Corpodeltesto19NongrassettoCorsivo"/>
        </w:rPr>
        <w:t>om.</w:t>
      </w:r>
      <w:r>
        <w:t xml:space="preserve"> 350; onques Pr 338 ♦ ausint</w:t>
      </w:r>
      <w:r>
        <w:br/>
      </w:r>
      <w:r>
        <w:rPr>
          <w:rStyle w:val="Corpodeltesto19NongrassettoCorsivo"/>
        </w:rPr>
        <w:t>(om.</w:t>
      </w:r>
      <w:r>
        <w:t xml:space="preserve"> C Mar) et demora trois jors (tous cois </w:t>
      </w:r>
      <w:r>
        <w:rPr>
          <w:rStyle w:val="Corpodeltesto19NongrassettoCorsivo"/>
        </w:rPr>
        <w:t>agg.</w:t>
      </w:r>
      <w:r>
        <w:t xml:space="preserve"> Mar) en l’ermitage q’il n’en oissi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6. </w:t>
      </w:r>
      <w:r>
        <w:rPr>
          <w:rStyle w:val="Corpodeltesto19NongrassettoCorsivo"/>
        </w:rPr>
        <w:t>nuovo §</w:t>
      </w:r>
      <w:r>
        <w:t xml:space="preserve"> 350 Pr 338 ♦ jors] </w:t>
      </w:r>
      <w:r>
        <w:rPr>
          <w:rStyle w:val="Corpodeltesto19NongrassettoCorsivo"/>
        </w:rPr>
        <w:t>rip.</w:t>
      </w:r>
      <w:r>
        <w:t xml:space="preserve"> Mar ♦ en tel guise</w:t>
      </w:r>
    </w:p>
    <w:p w14:paraId="57A7882B" w14:textId="77777777" w:rsidR="008614A9" w:rsidRDefault="00E3361A">
      <w:pPr>
        <w:pStyle w:val="Corpodeltesto190"/>
        <w:shd w:val="clear" w:color="auto" w:fill="auto"/>
        <w:tabs>
          <w:tab w:val="left" w:pos="3974"/>
        </w:tabs>
        <w:jc w:val="left"/>
      </w:pPr>
      <w:r>
        <w:t xml:space="preserve">com ge vos cont] entiers Mar ♦ qart] jor </w:t>
      </w:r>
      <w:r>
        <w:rPr>
          <w:rStyle w:val="Corpodeltesto19NongrassettoCorsivo"/>
        </w:rPr>
        <w:t>agg.</w:t>
      </w:r>
      <w:r>
        <w:t xml:space="preserve"> L4 ♦ il li vint adonc (en tel </w:t>
      </w:r>
      <w:r>
        <w:rPr>
          <w:rStyle w:val="Corpodeltesto19NongrassettoCorsivo"/>
        </w:rPr>
        <w:t>agg.</w:t>
      </w:r>
      <w:r>
        <w:t xml:space="preserve"> C)</w:t>
      </w:r>
      <w:r>
        <w:br/>
        <w:t xml:space="preserve">volenté de chevauchier] </w:t>
      </w:r>
      <w:r>
        <w:rPr>
          <w:rStyle w:val="Corpodeltesto19NongrassettoCorsivo"/>
        </w:rPr>
        <w:t>om.</w:t>
      </w:r>
      <w:r>
        <w:t xml:space="preserve"> Mar 7. cheval] destrier L4 ♦ Sun escuer] sont e.</w:t>
      </w:r>
      <w:r>
        <w:br/>
        <w:t>350 ♦ aprés] avoec Mar 8. meisson a l’ermite L4 C Mar] maisonnete 350; mai-</w:t>
      </w:r>
      <w:r>
        <w:br/>
        <w:t>son Pr 338 ♦ aportee L4 C Mar] laissié 350 Pr 338</w:t>
      </w:r>
      <w:r>
        <w:tab/>
        <w:t>9. droitement L4 350 Pr</w:t>
      </w:r>
    </w:p>
    <w:p w14:paraId="511FB901" w14:textId="77777777" w:rsidR="008614A9" w:rsidRDefault="00E3361A">
      <w:pPr>
        <w:pStyle w:val="Corpodeltesto190"/>
        <w:shd w:val="clear" w:color="auto" w:fill="auto"/>
        <w:tabs>
          <w:tab w:val="left" w:pos="518"/>
        </w:tabs>
        <w:jc w:val="left"/>
      </w:pPr>
      <w:r>
        <w:t xml:space="preserve">338] </w:t>
      </w:r>
      <w:r>
        <w:rPr>
          <w:rStyle w:val="Corpodeltesto19NongrassettoCorsivo"/>
        </w:rPr>
        <w:t>om.</w:t>
      </w:r>
      <w:r>
        <w:t xml:space="preserve"> C; si Mar 10. En tel guise ... grant chemin]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(saut) ♦</w:t>
      </w:r>
      <w:r>
        <w:t xml:space="preserve"> com ge</w:t>
      </w:r>
      <w:r>
        <w:br/>
        <w:t xml:space="preserve">vos cont L4 C] </w:t>
      </w:r>
      <w:r>
        <w:rPr>
          <w:rStyle w:val="Corpodeltesto19NongrassettoCorsivo"/>
        </w:rPr>
        <w:t>om.</w:t>
      </w:r>
      <w:r>
        <w:t xml:space="preserve"> Pr 338 Mar ♦ cele matinee] </w:t>
      </w:r>
      <w:r>
        <w:rPr>
          <w:rStyle w:val="Corpodeltesto19NongrassettoCorsivo"/>
        </w:rPr>
        <w:t>om.</w:t>
      </w:r>
      <w:r>
        <w:t xml:space="preserve"> Mar ♦ au L4 C Mar] a un Pr</w:t>
      </w:r>
      <w:r>
        <w:br/>
        <w:t>338</w:t>
      </w:r>
      <w:r>
        <w:tab/>
        <w:t>11. Tout maintenant q’] Et quant Mar ♦ il reconoist (si le r. Mar) tot cer-</w:t>
      </w:r>
    </w:p>
    <w:p w14:paraId="49093DF8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787"/>
          <w:headerReference w:type="default" r:id="rId788"/>
          <w:footerReference w:type="even" r:id="rId789"/>
          <w:footerReference w:type="default" r:id="rId790"/>
          <w:headerReference w:type="first" r:id="rId791"/>
          <w:footerReference w:type="first" r:id="rId7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tainement (t. c. </w:t>
      </w:r>
      <w:r>
        <w:rPr>
          <w:rStyle w:val="Corpodeltesto19NongrassettoCorsivo"/>
        </w:rPr>
        <w:t>om.</w:t>
      </w:r>
      <w:r>
        <w:t xml:space="preserve"> Mar) qe ce estoit le grant (celui meisme Mar) chemin L4 C</w:t>
      </w:r>
      <w:r>
        <w:br/>
      </w:r>
    </w:p>
    <w:p w14:paraId="029B2E6F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s’en aloit droitement au chastel ou il s’estoit combatuz encontre le</w:t>
      </w:r>
      <w:r>
        <w:rPr>
          <w:rStyle w:val="Corpodeltesto3"/>
          <w:b w:val="0"/>
          <w:bCs w:val="0"/>
        </w:rPr>
        <w:br/>
        <w:t>Bon Chevalier de Norgales.</w:t>
      </w:r>
    </w:p>
    <w:p w14:paraId="16511BE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Lors s’arreste enmi le chemin une grant piece et pense toutevoies</w:t>
      </w:r>
      <w:r>
        <w:br/>
        <w:t>qe il porra feire. Et qant il a pensé une grant piece, il comence a regar-</w:t>
      </w:r>
      <w:r>
        <w:br/>
        <w:t xml:space="preserve">der tout entor lui. </w:t>
      </w:r>
      <w:r>
        <w:rPr>
          <w:vertAlign w:val="superscript"/>
        </w:rPr>
        <w:t>I3</w:t>
      </w:r>
      <w:r>
        <w:t>Et porce q’il vit qe pres de lui avoit bien dusq’a dis</w:t>
      </w:r>
      <w:r>
        <w:br/>
        <w:t>arbres si espés qe si alcuns chevalier ou deus encore se fussent dedenz</w:t>
      </w:r>
      <w:r>
        <w:br/>
        <w:t>mis, l’en ne les peust pas veoir legierement, se tret il cele part et dit a</w:t>
      </w:r>
      <w:r>
        <w:br/>
        <w:t xml:space="preserve">sun escuer: </w:t>
      </w:r>
      <w:r>
        <w:rPr>
          <w:vertAlign w:val="superscript"/>
        </w:rPr>
        <w:t>I4</w:t>
      </w:r>
      <w:r>
        <w:t>«Vien o moi!», et cil le fet tout ensint com si sires le</w:t>
      </w:r>
      <w:r>
        <w:br/>
        <w:t xml:space="preserve">comande. </w:t>
      </w:r>
      <w:r>
        <w:rPr>
          <w:vertAlign w:val="superscript"/>
        </w:rPr>
        <w:t>I5</w:t>
      </w:r>
      <w:r>
        <w:t>Qant il sunt venuz entre les arbres, il s’arrestent. Li vallet ne</w:t>
      </w:r>
      <w:r>
        <w:br/>
        <w:t>dit nulle chose de qanq’il voit qe ses sire face, ainz le regarde toutevoies.</w:t>
      </w:r>
      <w:r>
        <w:br/>
      </w:r>
      <w:r>
        <w:rPr>
          <w:vertAlign w:val="superscript"/>
        </w:rPr>
        <w:t>l6</w:t>
      </w:r>
      <w:r>
        <w:t>Li Bon Chevalier s’arreste entre les arbres ensint com ge vos cont et</w:t>
      </w:r>
      <w:r>
        <w:br/>
        <w:t>dit qe par le chemin ne passera home de tout cestui jor a cui il ne vende</w:t>
      </w:r>
      <w:r>
        <w:br/>
        <w:t>sun corrouz, porqoi il ne soit seulement des chevaliers prisons.</w:t>
      </w:r>
    </w:p>
    <w:p w14:paraId="40A88D58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^Ensint se fu li Bon Chevalier arrestez entre les arbres et</w:t>
      </w:r>
      <w:r>
        <w:br/>
        <w:t xml:space="preserve">demore en celui leu toute cele matinee sanz soi remuer. </w:t>
      </w:r>
      <w:r>
        <w:rPr>
          <w:vertAlign w:val="superscript"/>
        </w:rPr>
        <w:t>2</w:t>
      </w:r>
      <w:r>
        <w:t>Entor hore</w:t>
      </w:r>
      <w:r>
        <w:br/>
        <w:t>de prime avint qe vallez a pié comencierent a passer parmi le chemin</w:t>
      </w:r>
      <w:r>
        <w:br/>
        <w:t>qi menoient brachez et levriers, et il estoient bien plus de douce qi</w:t>
      </w:r>
      <w:r>
        <w:br/>
        <w:t xml:space="preserve">les levriers et les brachez menoient. </w:t>
      </w:r>
      <w:r>
        <w:rPr>
          <w:vertAlign w:val="superscript"/>
        </w:rPr>
        <w:t>3</w:t>
      </w:r>
      <w:r>
        <w:t>Tout maintenant qe li Bon</w:t>
      </w:r>
      <w:r>
        <w:br/>
        <w:t xml:space="preserve">Chevalier les voit venir en tel mainere, il dit a sun escuer: </w:t>
      </w:r>
      <w:r>
        <w:rPr>
          <w:vertAlign w:val="superscript"/>
        </w:rPr>
        <w:t>4</w:t>
      </w:r>
      <w:r>
        <w:t>«Va tost</w:t>
      </w:r>
      <w:r>
        <w:br/>
        <w:t>a ces enfanz qi par ci passent et saches a cui il sunt, et demandes</w:t>
      </w:r>
    </w:p>
    <w:p w14:paraId="1D432F54" w14:textId="77777777" w:rsidR="008614A9" w:rsidRDefault="00E3361A">
      <w:pPr>
        <w:pStyle w:val="Corpodeltesto50"/>
        <w:shd w:val="clear" w:color="auto" w:fill="auto"/>
        <w:tabs>
          <w:tab w:val="left" w:pos="5218"/>
        </w:tabs>
        <w:spacing w:line="206" w:lineRule="exact"/>
        <w:jc w:val="left"/>
      </w:pPr>
      <w:r>
        <w:t xml:space="preserve">Mar] </w:t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 ♦</w:t>
      </w:r>
      <w:r>
        <w:t xml:space="preserve"> aloit] {v}enoit L4 ♦ droitement </w:t>
      </w:r>
      <w:r>
        <w:rPr>
          <w:rStyle w:val="Corpodeltesto555ptCorsivo"/>
        </w:rPr>
        <w:t>om.</w:t>
      </w:r>
      <w:r>
        <w:t xml:space="preserve"> 338</w:t>
      </w:r>
      <w:r>
        <w:tab/>
        <w:t>12. une</w:t>
      </w:r>
    </w:p>
    <w:p w14:paraId="357B727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grant piece et pense toutevoies qe il porra feire L4 C Mar] et pense 350 Pr 338</w:t>
      </w:r>
    </w:p>
    <w:p w14:paraId="5BE448D4" w14:textId="77777777" w:rsidR="008614A9" w:rsidRDefault="00E3361A">
      <w:pPr>
        <w:pStyle w:val="Corpodeltesto50"/>
        <w:numPr>
          <w:ilvl w:val="0"/>
          <w:numId w:val="230"/>
        </w:numPr>
        <w:shd w:val="clear" w:color="auto" w:fill="auto"/>
        <w:tabs>
          <w:tab w:val="left" w:pos="217"/>
          <w:tab w:val="left" w:pos="4781"/>
        </w:tabs>
        <w:spacing w:line="206" w:lineRule="exact"/>
        <w:jc w:val="left"/>
      </w:pPr>
      <w:r>
        <w:t xml:space="preserve">il a pensé] il i a esté Mar ♦ grant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13. Et porce</w:t>
      </w:r>
    </w:p>
    <w:p w14:paraId="5FCACCEC" w14:textId="77777777" w:rsidR="008614A9" w:rsidRDefault="00E3361A">
      <w:pPr>
        <w:pStyle w:val="Corpodeltesto50"/>
        <w:shd w:val="clear" w:color="auto" w:fill="auto"/>
        <w:tabs>
          <w:tab w:val="left" w:pos="4781"/>
        </w:tabs>
        <w:spacing w:line="206" w:lineRule="exact"/>
        <w:jc w:val="left"/>
      </w:pPr>
      <w:r>
        <w:t>q’il] et Mar ♦ si espés qe si alcuns L4 C Mar 350] bien fueillus (follus [?] Pr) si que</w:t>
      </w:r>
      <w:r>
        <w:br/>
        <w:t>se uns Pr</w:t>
      </w:r>
      <w:r>
        <w:rPr>
          <w:rStyle w:val="Corpodeltesto5TimesNewRomanSpaziatura0pt0"/>
          <w:rFonts w:eastAsia="Georgia"/>
        </w:rPr>
        <w:t>338</w:t>
      </w:r>
      <w:r>
        <w:t xml:space="preserve"> ♦ se fussent dedenz mis] fuiscent iluec mis ens Mar ♦ l’en ne les peust]</w:t>
      </w:r>
      <w:r>
        <w:br/>
        <w:t>ne les peuston 350 ♦ legierement L4 C Mar 350] adont Pr 338</w:t>
      </w:r>
      <w:r>
        <w:tab/>
        <w:t>14. Vien o L4</w:t>
      </w:r>
    </w:p>
    <w:p w14:paraId="022466C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Pr 338] V. (ent </w:t>
      </w:r>
      <w:r>
        <w:rPr>
          <w:rStyle w:val="Corpodeltesto555ptCorsivo"/>
        </w:rPr>
        <w:t>agg.</w:t>
      </w:r>
      <w:r>
        <w:t xml:space="preserve"> Mar) aprés C Mar ♦ le fet tout ensint com si sires le (lui</w:t>
      </w:r>
      <w:r>
        <w:br/>
        <w:t>c. C) comande] si fait Mar 15. il s’arrestent L4 C Mar] il s’areste 350 Pr 338 ♦</w:t>
      </w:r>
      <w:r>
        <w:br/>
        <w:t>nulle chose L4 C Mar 350] mot Pr 338 ♦ de qanq’il voit qe ses sire face, ainz le</w:t>
      </w:r>
      <w:r>
        <w:br/>
        <w:t xml:space="preserve">regarde toutevoies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16. Li Bon Chevalier] </w:t>
      </w:r>
      <w:r>
        <w:rPr>
          <w:rStyle w:val="Corpodeltesto555ptCorsivo"/>
        </w:rPr>
        <w:t>om.</w:t>
      </w:r>
      <w:r>
        <w:t xml:space="preserve"> Mar</w:t>
      </w:r>
    </w:p>
    <w:p w14:paraId="4986DEF7" w14:textId="77777777" w:rsidR="008614A9" w:rsidRDefault="00E3361A">
      <w:pPr>
        <w:pStyle w:val="Corpodeltesto50"/>
        <w:numPr>
          <w:ilvl w:val="0"/>
          <w:numId w:val="230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s’arreste entre les arbres ensint com ge vos cont (e. com ge vos c. </w:t>
      </w:r>
      <w:r>
        <w:rPr>
          <w:rStyle w:val="Corpodeltesto555ptCorsivo"/>
        </w:rPr>
        <w:t>om.</w:t>
      </w:r>
      <w:r>
        <w:t xml:space="preserve"> 350) et</w:t>
      </w:r>
      <w:r>
        <w:br/>
        <w:t xml:space="preserve">L4 C 350] </w:t>
      </w:r>
      <w:r>
        <w:rPr>
          <w:rStyle w:val="Corpodeltesto555ptCorsivo"/>
        </w:rPr>
        <w:t>om.</w:t>
      </w:r>
      <w:r>
        <w:t xml:space="preserve"> Pr 338 Mar ♦ dit] a soy meesme que la est il bien </w:t>
      </w:r>
      <w:r>
        <w:rPr>
          <w:rStyle w:val="Corpodeltesto555ptCorsivo"/>
        </w:rPr>
        <w:t>agg.</w:t>
      </w:r>
      <w:r>
        <w:t xml:space="preserve"> Mar ♦ home</w:t>
      </w:r>
      <w:r>
        <w:br/>
        <w:t>de tout cestui jor a cui il ne vende ({vende} L4; venge Pr 338)] nule chose qu’il</w:t>
      </w:r>
      <w:r>
        <w:br/>
        <w:t>ne voie et se nus chevaliers i passe il lui vendra Mar ♦ porqoi] par si que Mar ♦</w:t>
      </w:r>
      <w:r>
        <w:br/>
        <w:t xml:space="preserve">seulement] </w:t>
      </w:r>
      <w:r>
        <w:rPr>
          <w:rStyle w:val="Corpodeltesto555ptCorsivo"/>
        </w:rPr>
        <w:t>om.</w:t>
      </w:r>
      <w:r>
        <w:t xml:space="preserve"> Mar</w:t>
      </w:r>
    </w:p>
    <w:p w14:paraId="5624964E" w14:textId="77777777" w:rsidR="008614A9" w:rsidRDefault="00E3361A">
      <w:pPr>
        <w:pStyle w:val="Corpodeltesto50"/>
        <w:numPr>
          <w:ilvl w:val="0"/>
          <w:numId w:val="227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 xml:space="preserve">1. arrestez] enmy le chemin </w:t>
      </w:r>
      <w:r>
        <w:rPr>
          <w:rStyle w:val="Corpodeltesto555ptCorsivo"/>
        </w:rPr>
        <w:t>agg.</w:t>
      </w:r>
      <w:r>
        <w:t xml:space="preserve"> C ♦ toute cele matinee sanz soi remuer</w:t>
      </w:r>
      <w:r>
        <w:br/>
        <w:t>L4 C] t. c. (tout jusques a l’ Pr 338) hore de prime 350 Pr 338; moult longue-</w:t>
      </w:r>
      <w:r>
        <w:br/>
        <w:t>ment Mar 2. Entor hore de prime L4 C Mar] En celui hore 350 Pr 338 ♦</w:t>
      </w:r>
      <w:r>
        <w:br/>
        <w:t xml:space="preserve">parmi le chemin] </w:t>
      </w:r>
      <w:r>
        <w:rPr>
          <w:rStyle w:val="Corpodeltesto555ptCorsivo"/>
        </w:rPr>
        <w:t>om.</w:t>
      </w:r>
      <w:r>
        <w:t xml:space="preserve"> Mar ♦ et il estoient ... et les brachez (chiens Pr 338)</w:t>
      </w:r>
      <w:r>
        <w:br/>
        <w:t xml:space="preserve">menoient L4 350 Pr 338] </w:t>
      </w:r>
      <w:r>
        <w:rPr>
          <w:rStyle w:val="Corpodeltesto555ptCorsivo"/>
        </w:rPr>
        <w:t>om.</w:t>
      </w:r>
      <w:r>
        <w:t xml:space="preserve"> C Mar 3. Tout maintenant qe] Et quant Mar</w:t>
      </w:r>
    </w:p>
    <w:p w14:paraId="54A70062" w14:textId="77777777" w:rsidR="008614A9" w:rsidRDefault="00E3361A">
      <w:pPr>
        <w:pStyle w:val="Corpodeltesto50"/>
        <w:numPr>
          <w:ilvl w:val="0"/>
          <w:numId w:val="230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en tel mainere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4. par ci] la Mar ♦ saches a cui</w:t>
      </w:r>
      <w:r>
        <w:br/>
        <w:t>il ... demander, e aprés] lor demande a qui il sont et puis Mar</w:t>
      </w:r>
      <w:r>
        <w:br/>
      </w:r>
      <w:r>
        <w:rPr>
          <w:rStyle w:val="Corpodeltesto3"/>
        </w:rPr>
        <w:t>toutes les nouvelles qe tu lor porras demander, e aprés t’en retorne</w:t>
      </w:r>
      <w:r>
        <w:rPr>
          <w:rStyle w:val="Corpodeltesto3"/>
        </w:rPr>
        <w:br/>
        <w:t xml:space="preserve">a moi!».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Qant il a dite ceste parole, li vallet n’i fet autre demorance,</w:t>
      </w:r>
      <w:r>
        <w:rPr>
          <w:rStyle w:val="Corpodeltesto3"/>
        </w:rPr>
        <w:br/>
        <w:t xml:space="preserve">ançois se part tout maintenant de sun seignor.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tant fet q’il vient</w:t>
      </w:r>
      <w:r>
        <w:rPr>
          <w:rStyle w:val="Corpodeltesto3"/>
        </w:rPr>
        <w:br/>
        <w:t>a cels qi les levriers conduisoient. Et qant il est venuz a els, il lor</w:t>
      </w:r>
      <w:r>
        <w:rPr>
          <w:rStyle w:val="Corpodeltesto3"/>
        </w:rPr>
        <w:br/>
        <w:t xml:space="preserve">demande: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«A cui estes vos, segnor vallez? De cui sunt cist levrier?</w:t>
      </w:r>
      <w:r>
        <w:rPr>
          <w:rStyle w:val="Corpodeltesto3"/>
        </w:rPr>
        <w:br/>
        <w:t>Ou alez vos?».</w:t>
      </w:r>
    </w:p>
    <w:p w14:paraId="25C685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Li uns des vallez respont maintenant et dit: «Vos nos fetes moltes</w:t>
      </w:r>
      <w:r>
        <w:br/>
        <w:t xml:space="preserve">demandes ensenble et ge vos respondrai a toutes, se ge onqes puis. </w:t>
      </w:r>
      <w:r>
        <w:rPr>
          <w:vertAlign w:val="superscript"/>
        </w:rPr>
        <w:t>9</w:t>
      </w:r>
      <w:r>
        <w:t>Or</w:t>
      </w:r>
      <w:r>
        <w:br/>
        <w:t>sachiés qe nos somes a Nabon le Noir, et cist levrier sunt d’un sun fil</w:t>
      </w:r>
      <w:r>
        <w:br/>
        <w:t>qi est apelez Nathan. Il doit orendroit par ci passer, qar il velt aler a sun</w:t>
      </w:r>
      <w:r>
        <w:br/>
        <w:t xml:space="preserve">pere a un chastel ça devant. — </w:t>
      </w:r>
      <w:r>
        <w:rPr>
          <w:vertAlign w:val="superscript"/>
        </w:rPr>
        <w:t>I0</w:t>
      </w:r>
      <w:r>
        <w:t>Or me dites, fet li vallet, Nathan, qi</w:t>
      </w:r>
      <w:r>
        <w:br/>
        <w:t>doit par ci passer si com vos dites, qel conpeignie amoine il avec lui?</w:t>
      </w:r>
    </w:p>
    <w:p w14:paraId="4BFB2C94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“Certes, funt li vallet, il amoine avec lui une damoisele qi est amie</w:t>
      </w:r>
      <w:r>
        <w:br/>
        <w:t>Nabon le Noir et la condui a sun pere, qar ensint li est comandé. En</w:t>
      </w:r>
      <w:r>
        <w:br/>
        <w:t>cele conpeignie vienent dusq’a sis chevaliers armez de toutes armes.</w:t>
      </w:r>
    </w:p>
    <w:p w14:paraId="7DE9F763" w14:textId="77777777" w:rsidR="008614A9" w:rsidRDefault="00E3361A">
      <w:pPr>
        <w:pStyle w:val="Corpodeltesto30"/>
        <w:numPr>
          <w:ilvl w:val="0"/>
          <w:numId w:val="225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I2</w:t>
      </w:r>
      <w:r>
        <w:t>Et porqoi chevauchent il armez? fet li vallet, ja n’a l’en en ceste</w:t>
      </w:r>
      <w:r>
        <w:br/>
        <w:t xml:space="preserve">contreee poor ne doute de nul home. — </w:t>
      </w:r>
      <w:r>
        <w:rPr>
          <w:vertAlign w:val="superscript"/>
        </w:rPr>
        <w:t>I3</w:t>
      </w:r>
      <w:r>
        <w:t>Certes, fet li vallet, vos dites</w:t>
      </w:r>
      <w:r>
        <w:br/>
        <w:t>bien verité, por poor q’il aient d’autrui ne chevauchent il pas armé,</w:t>
      </w:r>
      <w:r>
        <w:br/>
        <w:t>mes por aler plus noblement par ceste contree et por mostrer qe voi-</w:t>
      </w:r>
      <w:r>
        <w:br/>
      </w:r>
      <w:r>
        <w:lastRenderedPageBreak/>
        <w:t>rement en ont il la seignorie, qar il poent porter armes la ou les autres</w:t>
      </w:r>
      <w:r>
        <w:br/>
        <w:t xml:space="preserve">ne l’osent faire. — </w:t>
      </w:r>
      <w:r>
        <w:rPr>
          <w:vertAlign w:val="superscript"/>
        </w:rPr>
        <w:t>I4</w:t>
      </w:r>
      <w:r>
        <w:t>Or me dites, fet li vallet, segnor enfanz, et Nathan</w:t>
      </w:r>
      <w:r>
        <w:br/>
        <w:t>fil Nabon le Noir, qeles armes porte il? Le puet l’en legierement</w:t>
      </w:r>
      <w:r>
        <w:br/>
        <w:t>conoistre entre les autres? Qar a lui vouxisse ge parler un pou privee-</w:t>
      </w:r>
      <w:r>
        <w:br/>
        <w:t xml:space="preserve">ment». </w:t>
      </w:r>
      <w:r>
        <w:rPr>
          <w:vertAlign w:val="superscript"/>
        </w:rPr>
        <w:t>I5</w:t>
      </w:r>
      <w:r>
        <w:t>A ceste parole responent li autre vallet et dient: «Tu le porras</w:t>
      </w:r>
      <w:r>
        <w:br/>
        <w:t>conoistre trop legierement a ce q’il porte armes toutes verz et si autres</w:t>
      </w:r>
    </w:p>
    <w:p w14:paraId="13C49810" w14:textId="77777777" w:rsidR="008614A9" w:rsidRDefault="00E3361A">
      <w:pPr>
        <w:pStyle w:val="Corpodeltesto50"/>
        <w:shd w:val="clear" w:color="auto" w:fill="auto"/>
        <w:tabs>
          <w:tab w:val="left" w:pos="1315"/>
        </w:tabs>
        <w:spacing w:line="206" w:lineRule="exact"/>
        <w:jc w:val="left"/>
      </w:pPr>
      <w:r>
        <w:t xml:space="preserve">t’en] ce (?) 338 ♦ moi] si me diras de lor noveles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5. </w:t>
      </w:r>
      <w:r>
        <w:t>Qant il a dite</w:t>
      </w:r>
      <w:r>
        <w:br/>
        <w:t>ceste parole, li vallet n’i fet autre demorance, ançois] Li vallés Mar ♦ tout main-</w:t>
      </w:r>
      <w:r>
        <w:br/>
        <w:t xml:space="preserve">tenant L4 C] </w:t>
      </w:r>
      <w:r>
        <w:rPr>
          <w:rStyle w:val="Corpodeltesto555ptCorsivo"/>
        </w:rPr>
        <w:t>om.</w:t>
      </w:r>
      <w:r>
        <w:t xml:space="preserve"> 350 Pr 338 Mar </w:t>
      </w:r>
      <w:r>
        <w:rPr>
          <w:rStyle w:val="Corpodeltesto5Grassetto"/>
        </w:rPr>
        <w:t xml:space="preserve">6. </w:t>
      </w:r>
      <w:r>
        <w:t xml:space="preserve">tant fet q’] </w:t>
      </w:r>
      <w:r>
        <w:rPr>
          <w:rStyle w:val="Corpodeltesto555ptCorsivo"/>
        </w:rPr>
        <w:t>om.</w:t>
      </w:r>
      <w:r>
        <w:t xml:space="preserve"> Mar ♦ conduisoient]</w:t>
      </w:r>
      <w:r>
        <w:br/>
        <w:t>menoient Mar</w:t>
      </w:r>
      <w:r>
        <w:tab/>
      </w:r>
      <w:r>
        <w:rPr>
          <w:rStyle w:val="Corpodeltesto5Grassetto"/>
        </w:rPr>
        <w:t xml:space="preserve">6. </w:t>
      </w:r>
      <w:r>
        <w:t xml:space="preserve">qant il est venuz a els, il]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7. </w:t>
      </w:r>
      <w:r>
        <w:t>A cui estes vos,</w:t>
      </w:r>
    </w:p>
    <w:p w14:paraId="780A6477" w14:textId="77777777" w:rsidR="008614A9" w:rsidRDefault="00E3361A">
      <w:pPr>
        <w:pStyle w:val="Corpodeltesto50"/>
        <w:shd w:val="clear" w:color="auto" w:fill="auto"/>
        <w:tabs>
          <w:tab w:val="left" w:pos="528"/>
        </w:tabs>
        <w:spacing w:line="206" w:lineRule="exact"/>
        <w:jc w:val="left"/>
      </w:pPr>
      <w:r>
        <w:t>segnor vallez (</w:t>
      </w:r>
      <w:r>
        <w:rPr>
          <w:rStyle w:val="Corpodeltesto5Grassetto"/>
        </w:rPr>
        <w:t xml:space="preserve">s. v.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338)? De cui sunt cist levrier?] a qui il sont et</w:t>
      </w:r>
      <w:r>
        <w:br/>
        <w:t xml:space="preserve">qui sont ches l.? Et Mar </w:t>
      </w:r>
      <w:r>
        <w:rPr>
          <w:rStyle w:val="Corpodeltesto5Grassetto"/>
        </w:rPr>
        <w:t xml:space="preserve">8. </w:t>
      </w:r>
      <w:r>
        <w:t xml:space="preserve">respont maintenant et dit (et dit </w:t>
      </w:r>
      <w:r>
        <w:rPr>
          <w:rStyle w:val="Corpodeltesto555ptCorsivo"/>
        </w:rPr>
        <w:t>om.</w:t>
      </w:r>
      <w:r>
        <w:t xml:space="preserve"> Pr 338)] qui</w:t>
      </w:r>
      <w:r>
        <w:br/>
        <w:t xml:space="preserve">i aloit li dist Mar ♦ a toutes]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9. </w:t>
      </w:r>
      <w:r>
        <w:t>Nathan L4 C Mar 350] Nataham Pr</w:t>
      </w:r>
      <w:r>
        <w:br/>
        <w:t>338</w:t>
      </w:r>
      <w:r>
        <w:tab/>
      </w:r>
      <w:r>
        <w:rPr>
          <w:rStyle w:val="Corpodeltesto5Grassetto"/>
        </w:rPr>
        <w:t xml:space="preserve">11. </w:t>
      </w:r>
      <w:r>
        <w:t xml:space="preserve">condui L4 C Mar 350] maine Pr 338 ♦ dusq’a]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12. </w:t>
      </w:r>
      <w:r>
        <w:t>ja n’a</w:t>
      </w:r>
    </w:p>
    <w:p w14:paraId="41BD3473" w14:textId="77777777" w:rsidR="008614A9" w:rsidRDefault="00E3361A">
      <w:pPr>
        <w:pStyle w:val="Corpodeltesto50"/>
        <w:shd w:val="clear" w:color="auto" w:fill="auto"/>
        <w:tabs>
          <w:tab w:val="left" w:pos="5242"/>
        </w:tabs>
        <w:spacing w:line="206" w:lineRule="exact"/>
        <w:jc w:val="left"/>
      </w:pPr>
      <w:r>
        <w:t xml:space="preserve">l’en L4 C Mar] l’en a on 350; ja n’ont il Pr 338 ♦ ne doute] </w:t>
      </w:r>
      <w:r>
        <w:rPr>
          <w:rStyle w:val="Corpodeltesto555ptCorsivo"/>
        </w:rPr>
        <w:t>om.</w:t>
      </w:r>
      <w:r>
        <w:t xml:space="preserve"> 350</w:t>
      </w:r>
      <w:r>
        <w:tab/>
      </w:r>
      <w:r>
        <w:rPr>
          <w:rStyle w:val="Corpodeltesto5Grassetto"/>
        </w:rPr>
        <w:t xml:space="preserve">13. </w:t>
      </w:r>
      <w:r>
        <w:t>vos</w:t>
      </w:r>
    </w:p>
    <w:p w14:paraId="1291E62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dites bien verité] </w:t>
      </w:r>
      <w:r>
        <w:rPr>
          <w:rStyle w:val="Corpodeltesto555ptCorsivo"/>
        </w:rPr>
        <w:t>om.</w:t>
      </w:r>
      <w:r>
        <w:t xml:space="preserve"> Mar ♦ por poor L4 C 350] ne pour doutance </w:t>
      </w:r>
      <w:r>
        <w:rPr>
          <w:rStyle w:val="Corpodeltesto555ptCorsivo"/>
        </w:rPr>
        <w:t>agg.</w:t>
      </w:r>
      <w:r>
        <w:t xml:space="preserve"> Pr 338</w:t>
      </w:r>
      <w:r>
        <w:br/>
        <w:t>Mar ♦ q’il aient d’autrui] de nului Mar ♦ por mostrer] et Mar ♦ poent porter</w:t>
      </w:r>
      <w:r>
        <w:br/>
        <w:t>(portent Mar)] osent p. C ♦ l’osent L4 C Mar 350] pueent Pr 338 ♦ faire] porter</w:t>
      </w:r>
      <w:r>
        <w:br/>
        <w:t xml:space="preserve">L4 </w:t>
      </w:r>
      <w:r>
        <w:rPr>
          <w:rStyle w:val="Corpodeltesto5Grassetto"/>
        </w:rPr>
        <w:t xml:space="preserve">14. </w:t>
      </w:r>
      <w:r>
        <w:t xml:space="preserve">segnor enfanz]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15. </w:t>
      </w:r>
      <w:r>
        <w:t>A ceste parole] Et Mar ♦ responent li</w:t>
      </w:r>
      <w:r>
        <w:br/>
        <w:t xml:space="preserve">autre vallet et dient L4 C] respont li vallés et dist (et dist </w:t>
      </w:r>
      <w:r>
        <w:rPr>
          <w:rStyle w:val="Corpodeltesto555ptCorsivo"/>
        </w:rPr>
        <w:t>om.</w:t>
      </w:r>
      <w:r>
        <w:t xml:space="preserve"> Pr 338) 350 Pr</w:t>
      </w:r>
      <w:r>
        <w:br/>
        <w:t>338; li vallés li dist Mar ♦ Tu le porras] Vous le porrés Mar ♦ autres L4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3"/>
        </w:rPr>
        <w:t xml:space="preserve">conpeignons les portent toutes noires.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Or vos comant ge a</w:t>
      </w:r>
      <w:r>
        <w:rPr>
          <w:rStyle w:val="Corpodeltesto3"/>
        </w:rPr>
        <w:br/>
        <w:t>Deu! fet li vallet, qar assez m’avez conté de voz nouvelles». Et main-</w:t>
      </w:r>
      <w:r>
        <w:rPr>
          <w:rStyle w:val="Corpodeltesto3"/>
        </w:rPr>
        <w:br/>
        <w:t>tenant s’en retorne a sun seignor au ferir des esperons et le trouve entre</w:t>
      </w:r>
      <w:r>
        <w:rPr>
          <w:rStyle w:val="Corpodeltesto3"/>
        </w:rPr>
        <w:br/>
        <w:t>les arbres.</w:t>
      </w:r>
    </w:p>
    <w:p w14:paraId="023695B3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est venuz dusq’a lui, li Bon Chevalier li demande:</w:t>
      </w:r>
      <w:r>
        <w:br/>
        <w:t xml:space="preserve">«Qeles nouvelles nos aportes? — </w:t>
      </w:r>
      <w:r>
        <w:rPr>
          <w:vertAlign w:val="superscript"/>
        </w:rPr>
        <w:t>2</w:t>
      </w:r>
      <w:r>
        <w:t>Sire, fet li vallet, teles com ge les vos</w:t>
      </w:r>
      <w:r>
        <w:br/>
        <w:t>dirai». Et maintenant li comence a conter tout mot a mot ce qe li val-</w:t>
      </w:r>
      <w:r>
        <w:br/>
        <w:t xml:space="preserve">lez qi les levriers menoient li avoient dit. </w:t>
      </w:r>
      <w:r>
        <w:rPr>
          <w:vertAlign w:val="superscript"/>
        </w:rPr>
        <w:t>3</w:t>
      </w:r>
      <w:r>
        <w:t>Qant li Bon Chevalier</w:t>
      </w:r>
      <w:r>
        <w:br/>
        <w:t>entent ceste nouvelle, il se reconforte trop fierement en soi meemes</w:t>
      </w:r>
      <w:r>
        <w:br/>
        <w:t xml:space="preserve">et dit de la joie q’il a: </w:t>
      </w:r>
      <w:r>
        <w:rPr>
          <w:vertAlign w:val="superscript"/>
        </w:rPr>
        <w:t>4</w:t>
      </w:r>
      <w:r>
        <w:t>«Par Deu, a cestui point est il mestier, se ge</w:t>
      </w:r>
      <w:r>
        <w:br/>
        <w:t xml:space="preserve">onqes puis, qe ge venche partie de mon corroz! </w:t>
      </w:r>
      <w:r>
        <w:rPr>
          <w:vertAlign w:val="superscript"/>
        </w:rPr>
        <w:t>5</w:t>
      </w:r>
      <w:r>
        <w:t>Et certes, se en tel</w:t>
      </w:r>
      <w:r>
        <w:br/>
        <w:t>mainere venist entre mes mains Nabon le Noir com si filz i vient</w:t>
      </w:r>
      <w:r>
        <w:br/>
        <w:t>orendroit, mestier seroit, se Dex me saut, qe en cest jor fussent delivré</w:t>
      </w:r>
      <w:r>
        <w:br/>
        <w:t xml:space="preserve">tuit li prisonier de cest val!». </w:t>
      </w:r>
      <w:r>
        <w:rPr>
          <w:vertAlign w:val="superscript"/>
        </w:rPr>
        <w:t>6</w:t>
      </w:r>
      <w:r>
        <w:t>Lors fet regarder a sun cheval q’il n’i</w:t>
      </w:r>
      <w:r>
        <w:br/>
        <w:t xml:space="preserve">faille riens et s’apareille de la joste. </w:t>
      </w:r>
      <w:r>
        <w:rPr>
          <w:vertAlign w:val="superscript"/>
        </w:rPr>
        <w:t>7</w:t>
      </w:r>
      <w:r>
        <w:t>Et qant il est tout apareilliez, il se</w:t>
      </w:r>
      <w:r>
        <w:br/>
        <w:t>remet entre les arbres ausint com il estoit devant.</w:t>
      </w:r>
    </w:p>
    <w:p w14:paraId="0319A45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Aprés ce ne demora guieres q’il voit venir d’ausqes loing tout le</w:t>
      </w:r>
      <w:r>
        <w:br/>
        <w:t>grant chemin les chevaliers dont les nouvelles li estoient contees.</w:t>
      </w:r>
      <w:r>
        <w:br/>
        <w:t xml:space="preserve">Nathan s’en venoit tout devant entre lui et deus chevaliers. </w:t>
      </w:r>
      <w:r>
        <w:rPr>
          <w:vertAlign w:val="superscript"/>
        </w:rPr>
        <w:t>9</w:t>
      </w:r>
      <w:r>
        <w:t>Aprés</w:t>
      </w:r>
      <w:r>
        <w:br/>
        <w:t>venoit la damoisele qi tant estoit bele riens qe ce estoit une merveille</w:t>
      </w:r>
      <w:r>
        <w:br/>
        <w:t xml:space="preserve">qe de veoir sa grant biauté. </w:t>
      </w:r>
      <w:r>
        <w:rPr>
          <w:vertAlign w:val="superscript"/>
        </w:rPr>
        <w:t>I0</w:t>
      </w:r>
      <w:r>
        <w:t>Aprés venoient autre qatre chevaliers</w:t>
      </w:r>
      <w:r>
        <w:br/>
        <w:t>autresint armez et puis venoient escuer bien dusq’a dis. Qant li Bons</w:t>
      </w:r>
      <w:r>
        <w:br/>
        <w:t>Chevalier voit q’il sunt auqes aprochiez, il se met fors de sun agait et</w:t>
      </w:r>
      <w:r>
        <w:br/>
      </w:r>
      <w:r>
        <w:rPr>
          <w:rStyle w:val="Corpodeltesto5"/>
        </w:rPr>
        <w:t xml:space="preserve">16. comant ge] tous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qar assez m’avez conté de voz nouvelles L4 C</w:t>
      </w:r>
      <w:r>
        <w:rPr>
          <w:rStyle w:val="Corpodeltesto5"/>
        </w:rP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 ♦ maintenant L4 C 350] lors Pr 338 Mar ♦ et le trouve entre</w:t>
      </w:r>
      <w:r>
        <w:rPr>
          <w:rStyle w:val="Corpodeltesto5"/>
        </w:rPr>
        <w:br/>
        <w:t xml:space="preserve">les arbres L4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</w:t>
      </w:r>
    </w:p>
    <w:p w14:paraId="09C316F9" w14:textId="77777777" w:rsidR="008614A9" w:rsidRDefault="00E3361A">
      <w:pPr>
        <w:pStyle w:val="Corpodeltesto50"/>
        <w:numPr>
          <w:ilvl w:val="0"/>
          <w:numId w:val="226"/>
        </w:numPr>
        <w:shd w:val="clear" w:color="auto" w:fill="auto"/>
        <w:tabs>
          <w:tab w:val="left" w:pos="543"/>
          <w:tab w:val="left" w:pos="1997"/>
        </w:tabs>
        <w:spacing w:line="206" w:lineRule="exact"/>
        <w:jc w:val="left"/>
      </w:pPr>
      <w:r>
        <w:t>1. li Bon Chevalier ...</w:t>
      </w:r>
      <w:r>
        <w:rPr>
          <w:vertAlign w:val="superscript"/>
        </w:rPr>
        <w:t>2</w:t>
      </w:r>
      <w:r>
        <w:t>li avoient dit] si li conte les noveles teiles com il les</w:t>
      </w:r>
      <w:r>
        <w:br/>
        <w:t xml:space="preserve">avoit oïes Mar ♦ demande] errament </w:t>
      </w:r>
      <w:r>
        <w:rPr>
          <w:rStyle w:val="Corpodeltesto555ptCorsivo"/>
        </w:rPr>
        <w:t>agg.</w:t>
      </w:r>
      <w:r>
        <w:t xml:space="preserve"> L4 ♦ nos aportes (vos </w:t>
      </w:r>
      <w:r>
        <w:rPr>
          <w:rStyle w:val="Corpodeltesto555ptCorsivo"/>
        </w:rPr>
        <w:t>agg.</w:t>
      </w:r>
      <w:r>
        <w:t xml:space="preserve"> L4; tu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C) L4 C 350] </w:t>
      </w:r>
      <w:r>
        <w:rPr>
          <w:rStyle w:val="Corpodeltesto555ptCorsivo"/>
        </w:rPr>
        <w:t>om.</w:t>
      </w:r>
      <w:r>
        <w:t xml:space="preserve"> Pr 338</w:t>
      </w:r>
      <w:r>
        <w:tab/>
        <w:t>2. maintenant L4 C] lors 350 Pr 338 ♦ qi les levriers]</w:t>
      </w:r>
    </w:p>
    <w:p w14:paraId="1C5505C0" w14:textId="77777777" w:rsidR="008614A9" w:rsidRDefault="00E3361A">
      <w:pPr>
        <w:pStyle w:val="Corpodeltesto50"/>
        <w:shd w:val="clear" w:color="auto" w:fill="auto"/>
        <w:tabs>
          <w:tab w:val="left" w:pos="3422"/>
        </w:tabs>
        <w:spacing w:line="206" w:lineRule="exact"/>
        <w:jc w:val="left"/>
      </w:pPr>
      <w:r>
        <w:t xml:space="preserve">qe les levriers L4 </w:t>
      </w:r>
      <w:r>
        <w:rPr>
          <w:rStyle w:val="Corpodeltesto555ptCorsivo"/>
        </w:rPr>
        <w:t>(parz. riscritto) ♦</w:t>
      </w:r>
      <w:r>
        <w:t xml:space="preserve"> li comence a conter L4 C 350] conte Pr 338</w:t>
      </w:r>
      <w:r>
        <w:br/>
        <w:t>♦ menoient ... avoient] menoit ... avoit 350</w:t>
      </w:r>
      <w:r>
        <w:tab/>
        <w:t>3. il se reconforte ... q’il a] si en</w:t>
      </w:r>
    </w:p>
    <w:p w14:paraId="04CA6AEB" w14:textId="77777777" w:rsidR="008614A9" w:rsidRDefault="00E3361A">
      <w:pPr>
        <w:pStyle w:val="Corpodeltesto50"/>
        <w:shd w:val="clear" w:color="auto" w:fill="auto"/>
        <w:tabs>
          <w:tab w:val="left" w:pos="1075"/>
        </w:tabs>
        <w:spacing w:line="206" w:lineRule="exact"/>
        <w:jc w:val="left"/>
      </w:pPr>
      <w:r>
        <w:t>ot moult grant joie et dist Mar 4. Par Deu, a cestui point est il mestier (mes-</w:t>
      </w:r>
      <w:r>
        <w:br/>
        <w:t>tie[.] L4) ... venche (venge che 350) partie de mon] que ore est il mestier que il</w:t>
      </w:r>
      <w:r>
        <w:br/>
        <w:t>venge p. de son Mar 5. venist] chaist Mar ♦ mes mains] nous 338 ♦ i vient]</w:t>
      </w:r>
      <w:r>
        <w:br/>
        <w:t xml:space="preserve">fait Mar ♦ seroit, se Dex] s., se&lt;roit&gt; L4 ♦ delivré] et </w:t>
      </w:r>
      <w:r>
        <w:rPr>
          <w:rStyle w:val="Corpodeltesto555ptCorsivo"/>
        </w:rPr>
        <w:t>agg.</w:t>
      </w:r>
      <w:r>
        <w:t xml:space="preserve"> Mar 6. q’il n’i (que</w:t>
      </w:r>
      <w:r>
        <w:br/>
        <w:t xml:space="preserve">il ne lui C) faille riens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et s’apareille de la joste 350</w:t>
      </w:r>
      <w:r>
        <w:br/>
        <w:t xml:space="preserve">Pr 338] au mielz qe il le set faire </w:t>
      </w:r>
      <w:r>
        <w:rPr>
          <w:rStyle w:val="Corpodeltesto555ptCorsivo"/>
        </w:rPr>
        <w:t>agg.</w:t>
      </w:r>
      <w:r>
        <w:t xml:space="preserve"> L4; </w:t>
      </w:r>
      <w:r>
        <w:rPr>
          <w:rStyle w:val="Corpodeltesto555ptCorsivo"/>
        </w:rPr>
        <w:t>om.</w:t>
      </w:r>
      <w:r>
        <w:t xml:space="preserve"> C Mar 8. </w:t>
      </w:r>
      <w:r>
        <w:rPr>
          <w:rStyle w:val="Corpodeltesto555ptCorsivo"/>
        </w:rPr>
        <w:t>nuovo §</w:t>
      </w:r>
      <w:r>
        <w:t xml:space="preserve"> 350 Pr 338 ♦</w:t>
      </w:r>
      <w:r>
        <w:br/>
        <w:t xml:space="preserve">tout le grant chemin] </w:t>
      </w:r>
      <w:r>
        <w:rPr>
          <w:rStyle w:val="Corpodeltesto555ptCorsivo"/>
        </w:rPr>
        <w:t>om.</w:t>
      </w:r>
      <w:r>
        <w:t xml:space="preserve"> Mar ♦ dont les nouvelles li estoient contees (aportees</w:t>
      </w:r>
      <w:r>
        <w:br/>
        <w:t xml:space="preserve">C)] </w:t>
      </w:r>
      <w:r>
        <w:rPr>
          <w:rStyle w:val="Corpodeltesto555ptCorsivo"/>
        </w:rPr>
        <w:t>om.</w:t>
      </w:r>
      <w:r>
        <w:t xml:space="preserve"> Mar ♦ entre lui et] et o lui Mar 9. Aprés] lui </w:t>
      </w:r>
      <w:r>
        <w:rPr>
          <w:rStyle w:val="Corpodeltesto555ptCorsivo"/>
        </w:rPr>
        <w:t>agg.</w:t>
      </w:r>
      <w:r>
        <w:t xml:space="preserve"> Mar ♦ sa grant biau-</w:t>
      </w:r>
      <w:r>
        <w:br/>
      </w:r>
      <w:r>
        <w:lastRenderedPageBreak/>
        <w:t xml:space="preserve">té] </w:t>
      </w:r>
      <w:r>
        <w:rPr>
          <w:rStyle w:val="Corpodeltesto555ptCorsivo"/>
        </w:rPr>
        <w:t>om.</w:t>
      </w:r>
      <w:r>
        <w:t xml:space="preserve"> 338</w:t>
      </w:r>
      <w:r>
        <w:tab/>
        <w:t>10. autre qatre L4 C 350] .</w:t>
      </w:r>
      <w:r>
        <w:rPr>
          <w:rStyle w:val="Corpodeltesto55ptMaiuscoletto0"/>
        </w:rPr>
        <w:t>iiii</w:t>
      </w:r>
      <w:r>
        <w:t>. Pr 338; li autre Mar ♦ Bons Che-</w:t>
      </w:r>
    </w:p>
    <w:p w14:paraId="6474644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valier] chevaliers 350</w:t>
      </w:r>
      <w:r>
        <w:br/>
      </w:r>
      <w:r>
        <w:rPr>
          <w:rStyle w:val="Corpodeltesto3"/>
        </w:rPr>
        <w:t>leisse corre adonc vers els tant com il puet del cheval trere et lor crie a</w:t>
      </w:r>
      <w:r>
        <w:rPr>
          <w:rStyle w:val="Corpodeltesto3"/>
        </w:rPr>
        <w:br/>
        <w:t xml:space="preserve">haute voiz: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«Certes, tuit estes morz!». Et la ou il voit Nathan qe il</w:t>
      </w:r>
      <w:r>
        <w:rPr>
          <w:rStyle w:val="Corpodeltesto3"/>
        </w:rPr>
        <w:br/>
        <w:t>vet trop bien reconnoisant entre les autres, il li adrece la teste del che-</w:t>
      </w:r>
      <w:r>
        <w:rPr>
          <w:rStyle w:val="Corpodeltesto3"/>
        </w:rPr>
        <w:br/>
        <w:t xml:space="preserve">val;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cil, qi assez estoit hardiz, ne fet pas semblant de foïr, ainz atent</w:t>
      </w:r>
      <w:r>
        <w:rPr>
          <w:rStyle w:val="Corpodeltesto3"/>
        </w:rPr>
        <w:br/>
        <w:t xml:space="preserve">le cop del glaive molt hardiement porce qe armez estoit.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 li Bon</w:t>
      </w:r>
      <w:r>
        <w:rPr>
          <w:rStyle w:val="Corpodeltesto3"/>
        </w:rPr>
        <w:br/>
        <w:t>Chevalier, qi ne le vet pas espargnant, qar il li voloit mal de mort por</w:t>
      </w:r>
      <w:r>
        <w:rPr>
          <w:rStyle w:val="Corpodeltesto3"/>
        </w:rPr>
        <w:br/>
        <w:t>amor de sun pere, le fiert en sun venir si roidement qe por le hauberc</w:t>
      </w:r>
      <w:r>
        <w:rPr>
          <w:rStyle w:val="Corpodeltesto3"/>
        </w:rPr>
        <w:br/>
        <w:t>ne remaint q’il ne li face enmi le piz plaie grant et parfonde: a pieça</w:t>
      </w:r>
      <w:r>
        <w:rPr>
          <w:rStyle w:val="Corpodeltesto3"/>
        </w:rPr>
        <w:br/>
        <w:t xml:space="preserve">mes n’avra pooir de porter armes.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Il est de celui cop grevez si dure-</w:t>
      </w:r>
      <w:r>
        <w:rPr>
          <w:rStyle w:val="Corpodeltesto3"/>
        </w:rPr>
        <w:br/>
        <w:t>ment qe il n’a ne pooir ne force q’il se peust tenir en sele, ainz vole</w:t>
      </w:r>
      <w:r>
        <w:rPr>
          <w:rStyle w:val="Corpodeltesto3"/>
        </w:rPr>
        <w:br/>
        <w:t xml:space="preserve">a terre maintenant et gist ilec com s’il fust morz.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Onqes a jor de sa</w:t>
      </w:r>
      <w:r>
        <w:rPr>
          <w:rStyle w:val="Corpodeltesto3"/>
        </w:rPr>
        <w:br/>
        <w:t>vie il ne trouva qi li donast un si dur cop com fu cestui q’il a receu a</w:t>
      </w:r>
      <w:r>
        <w:rPr>
          <w:rStyle w:val="Corpodeltesto3"/>
        </w:rPr>
        <w:br/>
        <w:t>cestui point.</w:t>
      </w:r>
    </w:p>
    <w:p w14:paraId="6038E13F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li Bon Chevalier voit q’il a celui abatu en tel mai-</w:t>
      </w:r>
      <w:r>
        <w:br/>
        <w:t>nere, porce qu’il cuide veraiement q’il l’ait mort de celui cop, ne s’ar-</w:t>
      </w:r>
      <w:r>
        <w:br/>
        <w:t>reste il pas sor lui, ainz s’en vait outre et fiert un autre chevalier de</w:t>
      </w:r>
      <w:r>
        <w:br/>
        <w:t>celui poindre meemes, et fet de lui tout autretant com il avoit fet de</w:t>
      </w:r>
      <w:r>
        <w:br/>
        <w:t xml:space="preserve">l’autre. </w:t>
      </w:r>
      <w:r>
        <w:rPr>
          <w:vertAlign w:val="superscript"/>
        </w:rPr>
        <w:t>2</w:t>
      </w:r>
      <w:r>
        <w:t>Et pis fist il de celui, qar il le navra plus q’il n’avoit le premier</w:t>
      </w:r>
      <w:r>
        <w:br/>
        <w:t xml:space="preserve">navré. </w:t>
      </w:r>
      <w:r>
        <w:rPr>
          <w:vertAlign w:val="superscript"/>
        </w:rPr>
        <w:t>3</w:t>
      </w:r>
      <w:r>
        <w:t>Qant il a les deus abatuz en tel guise com ge vos cont, il s’en</w:t>
      </w:r>
      <w:r>
        <w:br/>
        <w:t>vet oltre por parfornir sun poindre. Mes il ne demore mie granment</w:t>
      </w:r>
      <w:r>
        <w:br/>
        <w:t>au retorner: tost retorne sor els et vistement, et tient sun glaive tou-</w:t>
      </w:r>
      <w:r>
        <w:br/>
        <w:t xml:space="preserve">tevoies qi encore estoit touç entiers. </w:t>
      </w:r>
      <w:r>
        <w:rPr>
          <w:vertAlign w:val="superscript"/>
        </w:rPr>
        <w:t>4</w:t>
      </w:r>
      <w:r>
        <w:t>Et au retorner q’il fet sor els, lor</w:t>
      </w:r>
      <w:r>
        <w:br/>
        <w:t xml:space="preserve">crie une autre foiz: </w:t>
      </w:r>
      <w:r>
        <w:rPr>
          <w:vertAlign w:val="superscript"/>
        </w:rPr>
        <w:t>5</w:t>
      </w:r>
      <w:r>
        <w:t>«Certes, tuit estes morz! Vos ne poez eschaper de</w:t>
      </w:r>
      <w:r>
        <w:br/>
        <w:t>mes mains!». Et fiert le tierz si roidement q’il le fet voler a la terre.</w:t>
      </w:r>
    </w:p>
    <w:p w14:paraId="012610B9" w14:textId="77777777" w:rsidR="008614A9" w:rsidRDefault="00E3361A">
      <w:pPr>
        <w:pStyle w:val="Corpodeltesto50"/>
        <w:shd w:val="clear" w:color="auto" w:fill="auto"/>
        <w:tabs>
          <w:tab w:val="left" w:pos="2501"/>
        </w:tabs>
        <w:spacing w:line="206" w:lineRule="exact"/>
        <w:jc w:val="left"/>
      </w:pPr>
      <w:r>
        <w:t>els tant com il puet del cheval trere] chiaus qui venoient Mar 12. molt hardie-</w:t>
      </w:r>
      <w:r>
        <w:br/>
        <w:t>ment L4 C Mar] et 350 Pr 338</w:t>
      </w:r>
      <w:r>
        <w:tab/>
        <w:t xml:space="preserve">13. qi] </w:t>
      </w:r>
      <w:r>
        <w:rPr>
          <w:rStyle w:val="Corpodeltesto555ptCorsivo"/>
        </w:rPr>
        <w:t>om.</w:t>
      </w:r>
      <w:r>
        <w:t xml:space="preserve"> Mar ♦ qar il li voloit mal de mort</w:t>
      </w:r>
    </w:p>
    <w:p w14:paraId="2C5C2CB9" w14:textId="77777777" w:rsidR="008614A9" w:rsidRDefault="00E3361A">
      <w:pPr>
        <w:pStyle w:val="Corpodeltesto50"/>
        <w:shd w:val="clear" w:color="auto" w:fill="auto"/>
        <w:tabs>
          <w:tab w:val="left" w:pos="3130"/>
        </w:tabs>
        <w:spacing w:line="206" w:lineRule="exact"/>
        <w:jc w:val="left"/>
      </w:pPr>
      <w:r>
        <w:t xml:space="preserve">por amor de sun pere (por a. de s. p. </w:t>
      </w:r>
      <w:r>
        <w:rPr>
          <w:rStyle w:val="Corpodeltesto555ptCorsivo"/>
        </w:rPr>
        <w:t>om.</w:t>
      </w:r>
      <w:r>
        <w:t xml:space="preserve"> C), le fiert en sun venir si roidement</w:t>
      </w:r>
      <w:r>
        <w:br/>
        <w:t xml:space="preserve">(en sun ve </w:t>
      </w:r>
      <w:r>
        <w:rPr>
          <w:rStyle w:val="Corpodeltesto555ptCorsivo"/>
        </w:rPr>
        <w:t>sic agg.</w:t>
      </w:r>
      <w:r>
        <w:t xml:space="preserve"> L4) L4 C] le f. en son v. si r. 350 Pr 338; ains le f. en son v.</w:t>
      </w:r>
      <w:r>
        <w:br/>
        <w:t>si r., car il li voloit mal de mort pour son pere que il haoit Mar ♦ si roidement</w:t>
      </w:r>
      <w:r>
        <w:br/>
        <w:t xml:space="preserve">qe] por l’escu ne </w:t>
      </w:r>
      <w:r>
        <w:rPr>
          <w:rStyle w:val="Corpodeltesto555ptCorsivo"/>
        </w:rPr>
        <w:t>agg.</w:t>
      </w:r>
      <w:r>
        <w:t xml:space="preserve"> L4 ♦ mes] </w:t>
      </w:r>
      <w:r>
        <w:rPr>
          <w:rStyle w:val="Corpodeltesto555ptCorsivo"/>
        </w:rPr>
        <w:t>rip.</w:t>
      </w:r>
      <w:r>
        <w:t xml:space="preserve"> 350</w:t>
      </w:r>
      <w:r>
        <w:tab/>
        <w:t xml:space="preserve">14. ne pooir] </w:t>
      </w:r>
      <w:r>
        <w:rPr>
          <w:rStyle w:val="Corpodeltesto555ptCorsivo"/>
        </w:rPr>
        <w:t>rip.</w:t>
      </w:r>
      <w:r>
        <w:t xml:space="preserve"> Mar ♦ maintenant]</w:t>
      </w:r>
    </w:p>
    <w:p w14:paraId="672C92C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15. donast] dona L4 ♦ un si dur] si pesant Mar ♦ fu] </w:t>
      </w:r>
      <w:r>
        <w:rPr>
          <w:rStyle w:val="Corpodeltesto555ptCorsivo"/>
        </w:rPr>
        <w:t>om.</w:t>
      </w:r>
      <w:r>
        <w:t xml:space="preserve"> C</w:t>
      </w:r>
    </w:p>
    <w:p w14:paraId="34085611" w14:textId="77777777" w:rsidR="008614A9" w:rsidRDefault="00E3361A">
      <w:pPr>
        <w:pStyle w:val="Corpodeltesto50"/>
        <w:numPr>
          <w:ilvl w:val="0"/>
          <w:numId w:val="227"/>
        </w:numPr>
        <w:shd w:val="clear" w:color="auto" w:fill="auto"/>
        <w:tabs>
          <w:tab w:val="left" w:pos="538"/>
          <w:tab w:val="left" w:pos="1531"/>
        </w:tabs>
        <w:spacing w:line="206" w:lineRule="exact"/>
        <w:jc w:val="left"/>
      </w:pPr>
      <w:r>
        <w:t>1. et fet de lui L4 C Mar 350] si en f. Pr 338 ♦ com il avoit fet de l’autre</w:t>
      </w:r>
      <w:r>
        <w:br/>
        <w:t xml:space="preserve">(del premier 350). </w:t>
      </w:r>
      <w:r>
        <w:rPr>
          <w:vertAlign w:val="superscript"/>
        </w:rPr>
        <w:t>2</w:t>
      </w:r>
      <w:r>
        <w:t xml:space="preserve">Et pis fist il de celui (Et pis fist il de celui </w:t>
      </w:r>
      <w:r>
        <w:rPr>
          <w:rStyle w:val="Corpodeltesto555ptCorsivo"/>
        </w:rPr>
        <w:t>om.</w:t>
      </w:r>
      <w:r>
        <w:t xml:space="preserve"> 350 C Mar),</w:t>
      </w:r>
      <w:r>
        <w:br/>
        <w:t>qar il le navra plus q’il n’avoit le premier (l’autre C) navré (n’avoit fait le premier</w:t>
      </w:r>
      <w:r>
        <w:br/>
        <w:t>Mar) L4 C Mar 350] qu’il avoit feit de Natahan fors tant que il le navra plus</w:t>
      </w:r>
      <w:r>
        <w:br/>
        <w:t>durement Pr 338</w:t>
      </w:r>
      <w:r>
        <w:tab/>
        <w:t>3. a les deus L4 C Mar] en a .</w:t>
      </w:r>
      <w:r>
        <w:rPr>
          <w:rStyle w:val="Corpodeltesto55pt0"/>
        </w:rPr>
        <w:t>II</w:t>
      </w:r>
      <w:r>
        <w:t>. 350; les a ambes deus Pr</w:t>
      </w:r>
    </w:p>
    <w:p w14:paraId="3EDAA3F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338 ♦ tel guise com ge vos cont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vet L4 C Mar 350]</w:t>
      </w:r>
      <w:r>
        <w:br/>
        <w:t>passe Pr 338 ♦ parfornir (parfornir C Pr 338; furnir 350 Mar)] parfaire L4 ♦ et</w:t>
      </w:r>
      <w:r>
        <w:br/>
        <w:t xml:space="preserve">vistement L4 350 Pr 338] </w:t>
      </w:r>
      <w:r>
        <w:rPr>
          <w:rStyle w:val="Corpodeltesto555ptCorsivo"/>
        </w:rPr>
        <w:t>om.</w:t>
      </w:r>
      <w:r>
        <w:t xml:space="preserve"> C Mar ♦ toutevoies L4 350 Pr 338] baissié C Mar</w:t>
      </w:r>
    </w:p>
    <w:p w14:paraId="64D01F41" w14:textId="77777777" w:rsidR="008614A9" w:rsidRDefault="00E3361A">
      <w:pPr>
        <w:pStyle w:val="Corpodeltesto50"/>
        <w:numPr>
          <w:ilvl w:val="0"/>
          <w:numId w:val="22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retorner] retour 338 ♦ sor els (et </w:t>
      </w:r>
      <w:r>
        <w:rPr>
          <w:rStyle w:val="Corpodeltesto555ptCorsivo"/>
        </w:rPr>
        <w:t>agg.</w:t>
      </w:r>
      <w:r>
        <w:t xml:space="preserve"> L4) L4 350 Pr] entr’euls 338; </w:t>
      </w:r>
      <w:r>
        <w:rPr>
          <w:rStyle w:val="Corpodeltesto555ptCorsivo"/>
        </w:rPr>
        <w:t>om.</w:t>
      </w:r>
      <w:r>
        <w:t xml:space="preserve"> C Mar</w:t>
      </w:r>
    </w:p>
    <w:p w14:paraId="1F4BDE20" w14:textId="77777777" w:rsidR="008614A9" w:rsidRDefault="00E3361A">
      <w:pPr>
        <w:pStyle w:val="Corpodeltesto50"/>
        <w:numPr>
          <w:ilvl w:val="0"/>
          <w:numId w:val="229"/>
        </w:numPr>
        <w:shd w:val="clear" w:color="auto" w:fill="auto"/>
        <w:tabs>
          <w:tab w:val="left" w:pos="265"/>
        </w:tabs>
        <w:spacing w:line="206" w:lineRule="exact"/>
        <w:jc w:val="left"/>
        <w:sectPr w:rsidR="008614A9">
          <w:headerReference w:type="even" r:id="rId793"/>
          <w:headerReference w:type="default" r:id="rId794"/>
          <w:footerReference w:type="even" r:id="rId795"/>
          <w:footerReference w:type="default" r:id="rId796"/>
          <w:headerReference w:type="first" r:id="rId797"/>
          <w:footerReference w:type="first" r:id="rId7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(&lt;me&gt; L4) poez eschaper de mes] me p. e. de mes 350</w:t>
      </w:r>
      <w:r>
        <w:br/>
      </w:r>
    </w:p>
    <w:p w14:paraId="3C953F7A" w14:textId="77777777" w:rsidR="008614A9" w:rsidRDefault="00E3361A">
      <w:pPr>
        <w:pStyle w:val="Corpodeltesto50"/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3"/>
          <w:vertAlign w:val="superscript"/>
        </w:rPr>
        <w:lastRenderedPageBreak/>
        <w:t>6</w:t>
      </w:r>
      <w:r>
        <w:rPr>
          <w:rStyle w:val="Corpodeltesto3"/>
        </w:rPr>
        <w:t>Qant li autre voient ceste chose, porce q’il sunt de cestui fet trop</w:t>
      </w:r>
      <w:r>
        <w:rPr>
          <w:rStyle w:val="Corpodeltesto3"/>
        </w:rPr>
        <w:br/>
        <w:t>durement espoentez, qar bien font reison entr’els qe encontre cestui ne</w:t>
      </w:r>
      <w:r>
        <w:rPr>
          <w:rStyle w:val="Corpodeltesto3"/>
        </w:rPr>
        <w:br/>
        <w:t>se porroient il defendre por nulle aventure del monde, il leissent del</w:t>
      </w:r>
      <w:r>
        <w:rPr>
          <w:rStyle w:val="Corpodeltesto3"/>
        </w:rPr>
        <w:br/>
        <w:t xml:space="preserve">tout le chanp et tornent en fuie.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Il ne souvient orendroit a nul d’els</w:t>
      </w:r>
      <w:r>
        <w:rPr>
          <w:rStyle w:val="Corpodeltesto3"/>
        </w:rPr>
        <w:br/>
        <w:t>fors qe de sauver sa vie s’il le puent faire. Tout ont oublié a cestui point</w:t>
      </w:r>
      <w:r>
        <w:rPr>
          <w:rStyle w:val="Corpodeltesto3"/>
        </w:rPr>
        <w:br/>
        <w:t>e Nabon le Noir et sun fil, il ne lor est de riens fors del ferir des espe-</w:t>
      </w:r>
      <w:r>
        <w:rPr>
          <w:rStyle w:val="Corpodeltesto3"/>
        </w:rPr>
        <w:br/>
        <w:t xml:space="preserve">rons et del foïr tant com il poent.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Onqes mes a jor de lor vie n’orent</w:t>
      </w:r>
      <w:r>
        <w:rPr>
          <w:rStyle w:val="Corpodeltesto3"/>
        </w:rPr>
        <w:br/>
        <w:t>il poor de morir fors orendroit, et bien demostrent lor pooir aperte-</w:t>
      </w:r>
      <w:r>
        <w:rPr>
          <w:rStyle w:val="Corpodeltesto3"/>
        </w:rPr>
        <w:br/>
        <w:t xml:space="preserve">ment, qar il leissent lor conpeignons gissant enmi la place.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Il lor en est</w:t>
      </w:r>
      <w:r>
        <w:rPr>
          <w:rStyle w:val="Corpodeltesto3"/>
        </w:rPr>
        <w:br/>
        <w:t>molt petit porq’il puissent sauver lor vies, il ne lor chaut del remanant.</w:t>
      </w:r>
    </w:p>
    <w:p w14:paraId="44B0FA9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Puisq’il orent del tout voidé la place en tel mainere qe des escuers</w:t>
      </w:r>
      <w:r>
        <w:br/>
        <w:t>ne des chevaliers n’i avoit remés un seul fors que cels seulement qi</w:t>
      </w:r>
      <w:r>
        <w:br/>
        <w:t>avoient esté abatuz, li Bons Chevaliers descent tout maintenant et</w:t>
      </w:r>
      <w:r>
        <w:br/>
        <w:t>baille sun cheval a garder a sun escuer et sun glaive autresint, qi encor</w:t>
      </w:r>
      <w:r>
        <w:br/>
        <w:t>estoit touz entiers, et sun escu autresint. “Qant il ot ce fait, il s’en vet</w:t>
      </w:r>
      <w:r>
        <w:br/>
        <w:t>droit a Nathan qi se voloit relever de la ou il avoit geu si grant piece</w:t>
      </w:r>
      <w:r>
        <w:br/>
        <w:t>com ge vos ai conté et il estoit adonc revenu de l’estordison honteux</w:t>
      </w:r>
      <w:r>
        <w:br/>
        <w:t>et vergondeux trop malement de ce qe d’un seul cop de lance avoit</w:t>
      </w:r>
      <w:r>
        <w:br/>
        <w:t xml:space="preserve">esté si vilainement menez. </w:t>
      </w:r>
      <w:r>
        <w:rPr>
          <w:vertAlign w:val="superscript"/>
        </w:rPr>
        <w:t>I2</w:t>
      </w:r>
      <w:r>
        <w:t>Qant li Bon Chevalier le voit redrecier,</w:t>
      </w:r>
      <w:r>
        <w:br/>
        <w:t>il n’i fet autre demorance, ainz li leisse corre maintenant l’espee droite</w:t>
      </w:r>
      <w:r>
        <w:br/>
        <w:t>contremont et li done desus le hiaume un si grant cop qe li hiaumes</w:t>
      </w:r>
    </w:p>
    <w:p w14:paraId="548A79CD" w14:textId="77777777" w:rsidR="008614A9" w:rsidRDefault="00E3361A">
      <w:pPr>
        <w:pStyle w:val="Corpodeltesto190"/>
        <w:numPr>
          <w:ilvl w:val="0"/>
          <w:numId w:val="229"/>
        </w:numPr>
        <w:shd w:val="clear" w:color="auto" w:fill="auto"/>
        <w:tabs>
          <w:tab w:val="left" w:pos="265"/>
          <w:tab w:val="left" w:pos="5232"/>
        </w:tabs>
        <w:jc w:val="left"/>
      </w:pPr>
      <w:r>
        <w:t xml:space="preserve">porce q’il sunt de cestui fet trop durement (d. </w:t>
      </w:r>
      <w:r>
        <w:rPr>
          <w:rStyle w:val="Corpodeltesto19NongrassettoCorsivo"/>
        </w:rPr>
        <w:t>om.</w:t>
      </w:r>
      <w:r>
        <w:t xml:space="preserve"> Pr 338)] si en sont moult Mar</w:t>
      </w:r>
      <w:r>
        <w:br/>
        <w:t>♦ qar bien font reison entr’els qe encontre (car bien lor mostre raison qu’envers</w:t>
      </w:r>
      <w:r>
        <w:br/>
        <w:t>Mar) cestui ne se porroient il defendre por nulle aventure del monde L4 C Mar]</w:t>
      </w:r>
      <w:r>
        <w:br/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350 Pr 338 ♦ il leissent] s’il n’i laiscent Mar ♦ chanp] chant L4 </w:t>
      </w:r>
      <w:r>
        <w:rPr>
          <w:rStyle w:val="Corpodeltesto19Nongrassetto"/>
        </w:rPr>
        <w:t xml:space="preserve">7. </w:t>
      </w:r>
      <w:r>
        <w:t>orendroit</w:t>
      </w:r>
      <w:r>
        <w:br/>
        <w:t xml:space="preserve">a nul d’els fors L4 C] </w:t>
      </w:r>
      <w:r>
        <w:rPr>
          <w:rStyle w:val="Corpodeltesto19Nongrassetto"/>
        </w:rPr>
        <w:t xml:space="preserve">nul d’eus ne mais </w:t>
      </w:r>
      <w:r>
        <w:t>350 Pr 338 ♦ de (d’eus 350) sauver L4 C</w:t>
      </w:r>
      <w:r>
        <w:br/>
        <w:t xml:space="preserve">Mar 350] du fuirpour s. Pr 338 ♦ sa (la 350; lor Pr 338 C) vie] </w:t>
      </w:r>
      <w:r>
        <w:rPr>
          <w:rStyle w:val="Corpodeltesto19NongrassettoCorsivo"/>
        </w:rPr>
        <w:t>rip.</w:t>
      </w:r>
      <w:r>
        <w:t xml:space="preserve"> L4 ♦ puent] puet</w:t>
      </w:r>
      <w:r>
        <w:br/>
        <w:t xml:space="preserve">L4 ♦ Noir et L4 C Mar 350] Natahan </w:t>
      </w:r>
      <w:r>
        <w:rPr>
          <w:rStyle w:val="Corpodeltesto19NongrassettoCorsivo"/>
        </w:rPr>
        <w:t>agg.</w:t>
      </w:r>
      <w:r>
        <w:t xml:space="preserve"> Pr 338 ♦ il ne lor est de riens fors del</w:t>
      </w:r>
      <w:r>
        <w:br/>
        <w:t xml:space="preserve">ferir des esperons et del foïr tant com il poent L4 C Mar]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350 Pr 338</w:t>
      </w:r>
      <w:r>
        <w:tab/>
      </w:r>
      <w:r>
        <w:rPr>
          <w:rStyle w:val="Corpodeltesto19Nongrassetto"/>
        </w:rPr>
        <w:t xml:space="preserve">8. </w:t>
      </w:r>
      <w:r>
        <w:t>poor</w:t>
      </w:r>
    </w:p>
    <w:p w14:paraId="5F6F8C7B" w14:textId="77777777" w:rsidR="008614A9" w:rsidRDefault="00E3361A">
      <w:pPr>
        <w:pStyle w:val="Corpodeltesto190"/>
        <w:shd w:val="clear" w:color="auto" w:fill="auto"/>
        <w:tabs>
          <w:tab w:val="left" w:pos="1114"/>
        </w:tabs>
        <w:jc w:val="left"/>
      </w:pPr>
      <w:r>
        <w:t>L4 C Mar 350] gringnour p. Pr 338 ♦ fors L4 C Mar 350] qu’il ont Pr 338 ♦ lor</w:t>
      </w:r>
      <w:r>
        <w:br/>
        <w:t>pooir L4 C Mar 350] le p. qu’il ont Pr 338 ♦ gissant L4 C Mar] qui gisoient 350;</w:t>
      </w:r>
      <w:r>
        <w:br/>
        <w:t>gezir Pr 338</w:t>
      </w:r>
      <w:r>
        <w:tab/>
      </w:r>
      <w:r>
        <w:rPr>
          <w:rStyle w:val="Corpodeltesto19Nongrassetto"/>
        </w:rPr>
        <w:t xml:space="preserve">10. </w:t>
      </w:r>
      <w:r>
        <w:rPr>
          <w:rStyle w:val="Corpodeltesto19NongrassettoCorsivo"/>
        </w:rPr>
        <w:t>nuovo §</w:t>
      </w:r>
      <w:r>
        <w:t xml:space="preserve"> 350 Pr 338 ♦ en tel mainere qe L4 C] que 350 Pr 338;</w:t>
      </w:r>
    </w:p>
    <w:p w14:paraId="556D30CF" w14:textId="77777777" w:rsidR="008614A9" w:rsidRDefault="00E3361A">
      <w:pPr>
        <w:pStyle w:val="Corpodeltesto190"/>
        <w:shd w:val="clear" w:color="auto" w:fill="auto"/>
        <w:tabs>
          <w:tab w:val="left" w:pos="883"/>
        </w:tabs>
        <w:jc w:val="left"/>
      </w:pPr>
      <w:r>
        <w:t xml:space="preserve">en teil guise comme jou voz cont ne Mar ♦ tout maintenant L4 C Mar]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350</w:t>
      </w:r>
      <w:r>
        <w:br/>
        <w:t>Pr 338 ♦ a sun escuer et sun glaive autresint, qi encor estoit touz entiers, et sun</w:t>
      </w:r>
      <w:r>
        <w:br/>
        <w:t>escu autresint L4 C Mar] et son escu et son g. autresint 350; a son e. et son glaive</w:t>
      </w:r>
      <w:r>
        <w:br/>
        <w:t>a. Pr 338</w:t>
      </w:r>
      <w:r>
        <w:tab/>
      </w:r>
      <w:r>
        <w:rPr>
          <w:rStyle w:val="Corpodeltesto19Nongrassetto"/>
        </w:rPr>
        <w:t xml:space="preserve">11. </w:t>
      </w:r>
      <w:r>
        <w:t>Qant il ot ce fait] Puis Mar ♦ droit] envers Mar ♦ de la ou il avoit</w:t>
      </w:r>
    </w:p>
    <w:p w14:paraId="58F66524" w14:textId="77777777" w:rsidR="008614A9" w:rsidRDefault="00E3361A">
      <w:pPr>
        <w:pStyle w:val="Corpodeltesto190"/>
        <w:shd w:val="clear" w:color="auto" w:fill="auto"/>
        <w:jc w:val="left"/>
      </w:pPr>
      <w:r>
        <w:t>geu si grant piece com ge vos ai conté et il estoit adonc revenu (relever C) L4 C</w:t>
      </w:r>
      <w:r>
        <w:br/>
        <w:t>Mar] com chil qui estoit ja r. 350; qui estoit revenus a lui Pr 338 ♦ lance] glayve</w:t>
      </w:r>
      <w:r>
        <w:br/>
        <w:t xml:space="preserve">Mar ♦ esté </w:t>
      </w:r>
      <w:r>
        <w:rPr>
          <w:rStyle w:val="Corpodeltesto19NongrassettoCorsivo"/>
        </w:rPr>
        <w:t>(om.</w:t>
      </w:r>
      <w:r>
        <w:t xml:space="preserve"> 350) si vilainement L4 350 Pr 338] esté si malement C Mar ♦</w:t>
      </w:r>
      <w:r>
        <w:br/>
        <w:t xml:space="preserve">menez (menés 350)] abatuz L4 12. n’i fet autre demorance, ainz L4 C] </w:t>
      </w:r>
      <w:r>
        <w:rPr>
          <w:rStyle w:val="Corpodeltesto19NongrassettoCorsivo"/>
        </w:rPr>
        <w:t>om.</w:t>
      </w:r>
      <w:r>
        <w:t xml:space="preserve"> 350</w:t>
      </w:r>
      <w:r>
        <w:br/>
        <w:t xml:space="preserve">Pr 338 ♦ li leisse corre (c. </w:t>
      </w:r>
      <w:r>
        <w:rPr>
          <w:rStyle w:val="Corpodeltesto19NongrassettoCorsivo"/>
        </w:rPr>
        <w:t>rip.</w:t>
      </w:r>
      <w:r>
        <w:t xml:space="preserve"> 350) maintenant Mar] cort a lui Mar ♦ droite (drechie</w:t>
      </w:r>
      <w:r>
        <w:br/>
        <w:t xml:space="preserve">Mar) contremont et li done L4 C Mar 350] (toute nue </w:t>
      </w:r>
      <w:r>
        <w:rPr>
          <w:rStyle w:val="Corpodeltesto19NongrassettoCorsivo"/>
        </w:rPr>
        <w:t>agg.</w:t>
      </w:r>
      <w:r>
        <w:t xml:space="preserve"> 338) et le fiert Pr 338</w:t>
      </w:r>
      <w:r>
        <w:br/>
      </w:r>
      <w:r>
        <w:rPr>
          <w:rStyle w:val="Corpodeltesto3"/>
          <w:b w:val="0"/>
          <w:bCs w:val="0"/>
        </w:rPr>
        <w:t>n’est si durs ne si forz q’il ne face dedenz entrer le trenchant de l’espee</w:t>
      </w:r>
      <w:r>
        <w:rPr>
          <w:rStyle w:val="Corpodeltesto3"/>
          <w:b w:val="0"/>
          <w:bCs w:val="0"/>
        </w:rPr>
        <w:br/>
        <w:t xml:space="preserve">plus d’un doit en parfont.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De celui cop est si durement estordiz li</w:t>
      </w:r>
      <w:r>
        <w:rPr>
          <w:rStyle w:val="Corpodeltesto3"/>
          <w:b w:val="0"/>
          <w:bCs w:val="0"/>
        </w:rPr>
        <w:br/>
        <w:t>chevalier qe li cerveux li est tout troublez en la teste, il ne set s’il est</w:t>
      </w:r>
      <w:r>
        <w:rPr>
          <w:rStyle w:val="Corpodeltesto3"/>
          <w:b w:val="0"/>
          <w:bCs w:val="0"/>
        </w:rPr>
        <w:br/>
        <w:t xml:space="preserve">nuit ou jor. Et por ce trebuche il autre foiz et vole a la terre.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Qant</w:t>
      </w:r>
      <w:r>
        <w:rPr>
          <w:rStyle w:val="Corpodeltesto3"/>
          <w:b w:val="0"/>
          <w:bCs w:val="0"/>
        </w:rPr>
        <w:br/>
        <w:t>li Bon Chevalier le voit trebuchier, il se lance sor lui tout errament et</w:t>
      </w:r>
      <w:r>
        <w:rPr>
          <w:rStyle w:val="Corpodeltesto3"/>
          <w:b w:val="0"/>
          <w:bCs w:val="0"/>
        </w:rPr>
        <w:br/>
        <w:t>le prent a le hiaume a deus mains et le tire si fort a soi q’il li arrache</w:t>
      </w:r>
      <w:r>
        <w:rPr>
          <w:rStyle w:val="Corpodeltesto3"/>
          <w:b w:val="0"/>
          <w:bCs w:val="0"/>
        </w:rPr>
        <w:br/>
        <w:t>for de la teste et le giete en voie si loing de lui com il le puet giter.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Qant Natahan sent sa teste desarmee et il voit qe li Bon Chevalier</w:t>
      </w:r>
      <w:r>
        <w:rPr>
          <w:rStyle w:val="Corpodeltesto3"/>
          <w:b w:val="0"/>
          <w:bCs w:val="0"/>
        </w:rPr>
        <w:br/>
        <w:t>est sor lui toutevoies qi fet semblant trop fierement q’il li voille cou-</w:t>
      </w:r>
      <w:r>
        <w:rPr>
          <w:rStyle w:val="Corpodeltesto3"/>
          <w:b w:val="0"/>
          <w:bCs w:val="0"/>
        </w:rPr>
        <w:br/>
        <w:t>per le chief, porce q’il a poor et doute de perdre la vie, comence il a</w:t>
      </w:r>
      <w:r>
        <w:rPr>
          <w:rStyle w:val="Corpodeltesto3"/>
          <w:b w:val="0"/>
          <w:bCs w:val="0"/>
        </w:rPr>
        <w:br/>
        <w:t xml:space="preserve">crier a haute voiz: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«Ha! merci, sire chevalier! Por Deu, ne m’ociez!</w:t>
      </w:r>
      <w:r>
        <w:rPr>
          <w:rStyle w:val="Corpodeltesto3"/>
          <w:b w:val="0"/>
          <w:bCs w:val="0"/>
        </w:rPr>
        <w:br/>
        <w:t>Ge me tieng del tout por outré!</w:t>
      </w:r>
    </w:p>
    <w:p w14:paraId="7F92FE26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^Certes, fet li Bons Chevalier, toute la merci qe tu cries ne</w:t>
      </w:r>
      <w:r>
        <w:br/>
        <w:t>te vaut riens: a morir te couvient ici por amor Nabon le Noir a cui tu</w:t>
      </w:r>
      <w:r>
        <w:br/>
        <w:t xml:space="preserve">es fil! — </w:t>
      </w:r>
      <w:r>
        <w:rPr>
          <w:vertAlign w:val="superscript"/>
        </w:rPr>
        <w:t>2</w:t>
      </w:r>
      <w:r>
        <w:t xml:space="preserve">Coment, bel sire? N’estes vos chevalier errant? — </w:t>
      </w:r>
      <w:r>
        <w:rPr>
          <w:vertAlign w:val="superscript"/>
        </w:rPr>
        <w:t>3</w:t>
      </w:r>
      <w:r>
        <w:t>Oïl, sanz</w:t>
      </w:r>
      <w:r>
        <w:br/>
        <w:t xml:space="preserve">faille, fet li Bon Chevalier, chevalier errant sui ge voirement. — </w:t>
      </w:r>
      <w:r>
        <w:rPr>
          <w:vertAlign w:val="superscript"/>
        </w:rPr>
        <w:t>4</w:t>
      </w:r>
      <w:r>
        <w:t>En</w:t>
      </w:r>
      <w:r>
        <w:br/>
        <w:t>non, Deu, fet Natahan, donc feroiz vos honte et vergoigne a touz les</w:t>
      </w:r>
      <w:r>
        <w:br/>
        <w:t>chevaliers erranz se vos m’ociez aprés ce qe ge vos cri merci et tres-</w:t>
      </w:r>
      <w:r>
        <w:br/>
        <w:t xml:space="preserve">passeroiz la costume qe il maintenent. </w:t>
      </w:r>
      <w:r>
        <w:rPr>
          <w:vertAlign w:val="superscript"/>
        </w:rPr>
        <w:t>5</w:t>
      </w:r>
      <w:r>
        <w:t>Et tout le monde le vos porra</w:t>
      </w:r>
      <w:r>
        <w:br/>
        <w:t>atorner a malvestié et a felenie, qar en moi ne en autre chevalier vos</w:t>
      </w:r>
      <w:r>
        <w:br/>
        <w:t>ne devez metre main por nulle aventure del monde puisqe l’en vos</w:t>
      </w:r>
      <w:r>
        <w:br/>
      </w:r>
      <w:r>
        <w:lastRenderedPageBreak/>
        <w:t>crie merci et l’en se tient por outré».</w:t>
      </w:r>
    </w:p>
    <w:p w14:paraId="452D03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li Bon Chevalier entent ceste parole, il ne set q’il doie</w:t>
      </w:r>
      <w:r>
        <w:br/>
        <w:t>respondre, il a trop grant volenté de metre a mort Natahan por amor</w:t>
      </w:r>
      <w:r>
        <w:br/>
        <w:t xml:space="preserve">Nabon le Noir. </w:t>
      </w:r>
      <w:r>
        <w:rPr>
          <w:vertAlign w:val="superscript"/>
        </w:rPr>
        <w:t>7</w:t>
      </w:r>
      <w:r>
        <w:t>Et aprés ce qe Natahan li a ramenteue la costume des</w:t>
      </w:r>
    </w:p>
    <w:p w14:paraId="6AEB029C" w14:textId="77777777" w:rsidR="008614A9" w:rsidRDefault="00E3361A">
      <w:pPr>
        <w:pStyle w:val="Corpodeltesto190"/>
        <w:shd w:val="clear" w:color="auto" w:fill="auto"/>
        <w:tabs>
          <w:tab w:val="left" w:pos="2846"/>
        </w:tabs>
        <w:jc w:val="left"/>
      </w:pPr>
      <w:r>
        <w:t xml:space="preserve">ne si forz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13. li chevalier] Nathan Mar ♦ li cerveux</w:t>
      </w:r>
    </w:p>
    <w:p w14:paraId="54D009B7" w14:textId="77777777" w:rsidR="008614A9" w:rsidRDefault="00E3361A">
      <w:pPr>
        <w:pStyle w:val="Corpodeltesto190"/>
        <w:shd w:val="clear" w:color="auto" w:fill="auto"/>
        <w:tabs>
          <w:tab w:val="left" w:pos="3634"/>
        </w:tabs>
        <w:jc w:val="left"/>
      </w:pPr>
      <w:r>
        <w:t>li est tout (tous en 350) troublez en la teste, il (si qu’il Mar) ne set s’il est L4 C Mar</w:t>
      </w:r>
      <w:r>
        <w:br/>
        <w:t>350] li bacines li estoit entrés et enbarés en la teste que il ne set ou il est ne se il est</w:t>
      </w:r>
      <w:r>
        <w:br/>
        <w:t>ou Pr 338 ♦ et vole a la L4 C Mar] a 350 Pr 338</w:t>
      </w:r>
      <w:r>
        <w:tab/>
        <w:t>14. sor lui tout errament L4 C</w:t>
      </w:r>
    </w:p>
    <w:p w14:paraId="4C1192D0" w14:textId="77777777" w:rsidR="008614A9" w:rsidRDefault="00E3361A">
      <w:pPr>
        <w:pStyle w:val="Corpodeltesto190"/>
        <w:shd w:val="clear" w:color="auto" w:fill="auto"/>
        <w:tabs>
          <w:tab w:val="left" w:pos="1982"/>
        </w:tabs>
        <w:jc w:val="left"/>
      </w:pPr>
      <w:r>
        <w:t xml:space="preserve">Mar] avant 350 Pr 338 ♦ en voie L4 C] </w:t>
      </w:r>
      <w:r>
        <w:rPr>
          <w:rStyle w:val="Corpodeltesto19NongrassettoCorsivo"/>
        </w:rPr>
        <w:t>om.</w:t>
      </w:r>
      <w:r>
        <w:t xml:space="preserve"> 350 Pr 338 Mar ♦ le puet giter L4 C</w:t>
      </w:r>
      <w:r>
        <w:br/>
        <w:t>Mar] p. faire 350 Pr 338</w:t>
      </w:r>
      <w:r>
        <w:tab/>
        <w:t>15. sent L4 C Mar 350] voit Pr 338 ♦ Chevalier est L4</w:t>
      </w:r>
    </w:p>
    <w:p w14:paraId="593A0D87" w14:textId="77777777" w:rsidR="008614A9" w:rsidRDefault="00E3361A">
      <w:pPr>
        <w:pStyle w:val="Corpodeltesto190"/>
        <w:shd w:val="clear" w:color="auto" w:fill="auto"/>
        <w:jc w:val="left"/>
      </w:pPr>
      <w:r>
        <w:t xml:space="preserve">C Mar 350] C. est arestés Pr 338 ♦ semblant] sambler 338 ♦ trop fierement]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Mar ♦ q’il li voille L4 C 350] de lui Pr 338 Mar ♦ le chief] la teste Mar ♦ a haute</w:t>
      </w:r>
      <w:r>
        <w:br/>
        <w:t xml:space="preserve">voiz L4 C] merchi 350 Pr 338; </w:t>
      </w:r>
      <w:r>
        <w:rPr>
          <w:rStyle w:val="Corpodeltesto19NongrassettoCorsivo"/>
        </w:rPr>
        <w:t>om.</w:t>
      </w:r>
      <w:r>
        <w:t xml:space="preserve"> Mar 16. merci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2325D753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38"/>
          <w:tab w:val="left" w:pos="5606"/>
        </w:tabs>
        <w:jc w:val="left"/>
      </w:pPr>
      <w:r>
        <w:t xml:space="preserve">1. Certes ... </w:t>
      </w:r>
      <w:r>
        <w:rPr>
          <w:vertAlign w:val="superscript"/>
        </w:rPr>
        <w:t>5</w:t>
      </w:r>
      <w:r>
        <w:t xml:space="preserve">por outré] </w:t>
      </w:r>
      <w:r>
        <w:rPr>
          <w:rStyle w:val="Corpodeltesto19NongrassettoCorsivo"/>
        </w:rPr>
        <w:t>om.</w:t>
      </w:r>
      <w:r>
        <w:t xml:space="preserve"> 338 </w:t>
      </w:r>
      <w:r>
        <w:rPr>
          <w:rStyle w:val="Corpodeltesto19NongrassettoCorsivo"/>
        </w:rPr>
        <w:t>(saut) ♦</w:t>
      </w:r>
      <w:r>
        <w:t xml:space="preserve"> toute la] </w:t>
      </w:r>
      <w:r>
        <w:rPr>
          <w:rStyle w:val="Corpodeltesto19NongrassettoCorsivo"/>
        </w:rPr>
        <w:t>om.</w:t>
      </w:r>
      <w:r>
        <w:t xml:space="preserve"> C ♦ amor] </w:t>
      </w:r>
      <w:r>
        <w:rPr>
          <w:rStyle w:val="Corpodeltesto19NongrassettoCorsivo"/>
        </w:rPr>
        <w:t>om.</w:t>
      </w:r>
      <w:r>
        <w:t xml:space="preserve"> Pr</w:t>
      </w:r>
      <w:r>
        <w:br/>
        <w:t xml:space="preserve">2. sire L4 350 Pr] fait cilz </w:t>
      </w:r>
      <w:r>
        <w:rPr>
          <w:rStyle w:val="Corpodeltesto19NongrassettoCorsivo"/>
        </w:rPr>
        <w:t>agg.</w:t>
      </w:r>
      <w:r>
        <w:t xml:space="preserve"> C Mar 3. fet li Bon Chevalier (feit le B. Ch.</w:t>
      </w:r>
      <w:r>
        <w:br/>
        <w:t xml:space="preserve">350)] </w:t>
      </w:r>
      <w:r>
        <w:rPr>
          <w:rStyle w:val="Corpodeltesto19NongrassettoCorsivo"/>
        </w:rPr>
        <w:t>om.</w:t>
      </w:r>
      <w:r>
        <w:t xml:space="preserve"> L4 ♦ chevalier </w:t>
      </w:r>
      <w:r>
        <w:rPr>
          <w:rStyle w:val="Corpodeltesto19NongrassettoCorsivo"/>
        </w:rPr>
        <w:t>(om.</w:t>
      </w:r>
      <w:r>
        <w:t xml:space="preserve"> Mar) errant sui ge voirement L4 C Mar] </w:t>
      </w:r>
      <w:r>
        <w:rPr>
          <w:rStyle w:val="Corpodeltesto19NongrassettoCorsivo"/>
        </w:rPr>
        <w:t>om.</w:t>
      </w:r>
      <w:r>
        <w:t xml:space="preserve"> 350</w:t>
      </w:r>
      <w:r>
        <w:br/>
        <w:t xml:space="preserve">Pr 4. et vergoigne L4 C 350] </w:t>
      </w:r>
      <w:r>
        <w:rPr>
          <w:rStyle w:val="Corpodeltesto19NongrassettoCorsivo"/>
        </w:rPr>
        <w:t>om.</w:t>
      </w:r>
      <w:r>
        <w:t xml:space="preserve"> Pr Mar ♦ merci et] que vous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5.</w:t>
      </w:r>
    </w:p>
    <w:p w14:paraId="7DC2587A" w14:textId="77777777" w:rsidR="008614A9" w:rsidRDefault="00E3361A">
      <w:pPr>
        <w:pStyle w:val="Corpodeltesto190"/>
        <w:shd w:val="clear" w:color="auto" w:fill="auto"/>
        <w:jc w:val="left"/>
      </w:pPr>
      <w:r>
        <w:t xml:space="preserve">Et tout le monde le vos porra atorner a malvestié et a felenie L4 C Mar] </w:t>
      </w:r>
      <w:r>
        <w:rPr>
          <w:rStyle w:val="Corpodeltesto19NongrassettoCorsivo"/>
        </w:rPr>
        <w:t>om.</w:t>
      </w:r>
      <w:r>
        <w:t xml:space="preserve"> 350</w:t>
      </w:r>
      <w:r>
        <w:br/>
        <w:t xml:space="preserve">Pr 6. </w:t>
      </w:r>
      <w:r>
        <w:rPr>
          <w:rStyle w:val="Corpodeltesto19NongrassettoCorsivo"/>
        </w:rPr>
        <w:t>nuovo §</w:t>
      </w:r>
      <w:r>
        <w:t xml:space="preserve"> 350 Pr 338 ♦ de metre] de lui m. 350 ♦ Noir L4 C 350] son pere</w:t>
      </w:r>
      <w:r>
        <w:br/>
      </w:r>
      <w:r>
        <w:rPr>
          <w:rStyle w:val="Corpodeltesto19NongrassettoCorsivo"/>
        </w:rPr>
        <w:t>agg.</w:t>
      </w:r>
      <w:r>
        <w:t xml:space="preserve"> Pr 338; son pere Mar 7. ramenteue] ramenee Pr</w:t>
      </w:r>
      <w:r>
        <w:br/>
      </w:r>
      <w:r>
        <w:rPr>
          <w:rStyle w:val="Corpodeltesto3"/>
          <w:b w:val="0"/>
          <w:bCs w:val="0"/>
        </w:rPr>
        <w:t>chevaliers erranz qe il ne voudroit trespasser por nulle aventure del</w:t>
      </w:r>
      <w:r>
        <w:rPr>
          <w:rStyle w:val="Corpodeltesto3"/>
          <w:b w:val="0"/>
          <w:bCs w:val="0"/>
        </w:rPr>
        <w:br/>
        <w:t xml:space="preserve">monde, il ne set qe il doie dire.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Il velt Nathaan metre a mort, mes la</w:t>
      </w:r>
      <w:r>
        <w:rPr>
          <w:rStyle w:val="Corpodeltesto3"/>
          <w:b w:val="0"/>
          <w:bCs w:val="0"/>
        </w:rPr>
        <w:br/>
        <w:t>costume de chevalerie li defent. Qant il a un pou pensé a ceste chose,</w:t>
      </w:r>
      <w:r>
        <w:rPr>
          <w:rStyle w:val="Corpodeltesto3"/>
          <w:b w:val="0"/>
          <w:bCs w:val="0"/>
        </w:rPr>
        <w:br/>
        <w:t xml:space="preserve">il respont a Natahan et dit: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«Se ge creusse a ma volenté, ge t’ociroie,</w:t>
      </w:r>
      <w:r>
        <w:rPr>
          <w:rStyle w:val="Corpodeltesto3"/>
          <w:b w:val="0"/>
          <w:bCs w:val="0"/>
        </w:rPr>
        <w:br/>
        <w:t>qar ma volenté me dit qe ge t’ocie por honte et por despit de ton</w:t>
      </w:r>
      <w:r>
        <w:rPr>
          <w:rStyle w:val="Corpodeltesto3"/>
          <w:b w:val="0"/>
          <w:bCs w:val="0"/>
        </w:rPr>
        <w:br/>
        <w:t xml:space="preserve">pere.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Mes aprés ce me dit reison et la costume sanz faille des cheva-</w:t>
      </w:r>
      <w:r>
        <w:rPr>
          <w:rStyle w:val="Corpodeltesto3"/>
          <w:b w:val="0"/>
          <w:bCs w:val="0"/>
        </w:rPr>
        <w:br/>
        <w:t>liers erranz est tele qe ge ne te doi metre a mort porce qe tu cries</w:t>
      </w:r>
      <w:r>
        <w:rPr>
          <w:rStyle w:val="Corpodeltesto3"/>
          <w:b w:val="0"/>
          <w:bCs w:val="0"/>
        </w:rPr>
        <w:br/>
        <w:t>merci. “Por ce te leirai ge encor vivre. Tu t’en iras a Nabon le Noir</w:t>
      </w:r>
      <w:r>
        <w:rPr>
          <w:rStyle w:val="Corpodeltesto3"/>
          <w:b w:val="0"/>
          <w:bCs w:val="0"/>
        </w:rPr>
        <w:br/>
        <w:t>et li diras de ma partie qe ja si bien ne se savra garder de moi qe ge</w:t>
      </w:r>
      <w:r>
        <w:rPr>
          <w:rStyle w:val="Corpodeltesto3"/>
          <w:b w:val="0"/>
          <w:bCs w:val="0"/>
        </w:rPr>
        <w:br/>
        <w:t xml:space="preserve">ne li trenche la teste ainz pou de jors: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murz ne chastel ne forterece</w:t>
      </w:r>
      <w:r>
        <w:rPr>
          <w:rStyle w:val="Corpodeltesto3"/>
          <w:b w:val="0"/>
          <w:bCs w:val="0"/>
        </w:rPr>
        <w:br/>
        <w:t>ne le pora contre moi tenir, veraiement le sache il! Et la ou il cuidera</w:t>
      </w:r>
      <w:r>
        <w:rPr>
          <w:rStyle w:val="Corpodeltesto3"/>
          <w:b w:val="0"/>
          <w:bCs w:val="0"/>
        </w:rPr>
        <w:br/>
        <w:t xml:space="preserve">plus estre aseur, ilec recevra il la mort voirement.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S’il vouxist tant</w:t>
      </w:r>
      <w:r>
        <w:rPr>
          <w:rStyle w:val="Corpodeltesto3"/>
          <w:b w:val="0"/>
          <w:bCs w:val="0"/>
        </w:rPr>
        <w:br/>
        <w:t>faire avant qe ce li avenist qe il delivrast de servage touz les estrangiers</w:t>
      </w:r>
      <w:r>
        <w:rPr>
          <w:rStyle w:val="Corpodeltesto3"/>
          <w:b w:val="0"/>
          <w:bCs w:val="0"/>
        </w:rPr>
        <w:br/>
        <w:t>qi demorent en cestui val, il avroit la pes de moi et la concorde et</w:t>
      </w:r>
      <w:r>
        <w:rPr>
          <w:rStyle w:val="Corpodeltesto3"/>
          <w:b w:val="0"/>
          <w:bCs w:val="0"/>
        </w:rPr>
        <w:br/>
        <w:t xml:space="preserve">seroit aseur de moi.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S’il le velt faire en tel mainere, il porra vivre.</w:t>
      </w:r>
      <w:r>
        <w:rPr>
          <w:rStyle w:val="Corpodeltesto3"/>
          <w:b w:val="0"/>
          <w:bCs w:val="0"/>
        </w:rPr>
        <w:br/>
        <w:t>Se non, ge li mant tout hardiement q’il avra la mort pres del cuer avant</w:t>
      </w:r>
      <w:r>
        <w:rPr>
          <w:rStyle w:val="Corpodeltesto3"/>
          <w:b w:val="0"/>
          <w:bCs w:val="0"/>
        </w:rPr>
        <w:br/>
        <w:t xml:space="preserve">brief terme!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Or me creantes loiaument qe tu feras cestui message en</w:t>
      </w:r>
      <w:r>
        <w:rPr>
          <w:rStyle w:val="Corpodeltesto3"/>
          <w:b w:val="0"/>
          <w:bCs w:val="0"/>
        </w:rPr>
        <w:br/>
        <w:t>tel guise com ge te di». Et cil li creante volentiers qi de morir a tel</w:t>
      </w:r>
      <w:r>
        <w:rPr>
          <w:rStyle w:val="Corpodeltesto3"/>
          <w:b w:val="0"/>
          <w:bCs w:val="0"/>
        </w:rPr>
        <w:br/>
        <w:t>poor q’il ne cuide jamés estre delivrez des mains del Bon Chevalier.</w:t>
      </w:r>
    </w:p>
    <w:p w14:paraId="23C92B8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I6</w:t>
      </w:r>
      <w:r>
        <w:t>Qant li Bons Chevalier ot fet de Nathan tout ce qe ge vos ai</w:t>
      </w:r>
      <w:r>
        <w:br/>
        <w:t>devisé, il s’en vet as autres qi ilec estoient remés ensint navrez com ge</w:t>
      </w:r>
      <w:r>
        <w:br/>
        <w:t>vos ai ja conté ça arrieres. Et il lor cort sus l’espee en la main toute</w:t>
      </w:r>
      <w:r>
        <w:br/>
        <w:t xml:space="preserve">nue. </w:t>
      </w:r>
      <w:r>
        <w:rPr>
          <w:vertAlign w:val="superscript"/>
        </w:rPr>
        <w:t>I7</w:t>
      </w:r>
      <w:r>
        <w:t>Cil, qui bien avoient veu tout apertement ce qe Natahan avoit</w:t>
      </w:r>
      <w:r>
        <w:br/>
        <w:t>ja fet et coment il estoit ja desconfit et tuit li autre autresint et foïz</w:t>
      </w:r>
      <w:r>
        <w:br/>
        <w:t>s’en estoient del chanp, qant il voient sor els venir le Bons Chevalier</w:t>
      </w:r>
      <w:r>
        <w:br/>
        <w:t>sanz Poor, l’espee en la main toute nue, porce q’il conoissent de voir</w:t>
      </w:r>
    </w:p>
    <w:p w14:paraId="77984AA2" w14:textId="77777777" w:rsidR="008614A9" w:rsidRDefault="00E3361A">
      <w:pPr>
        <w:pStyle w:val="Corpodeltesto190"/>
        <w:shd w:val="clear" w:color="auto" w:fill="auto"/>
        <w:tabs>
          <w:tab w:val="left" w:pos="4714"/>
        </w:tabs>
        <w:jc w:val="left"/>
      </w:pPr>
      <w:r>
        <w:t xml:space="preserve">qe il ne voudroit trespasser por nulle aventure del monde L4 C Mar] </w:t>
      </w:r>
      <w:r>
        <w:rPr>
          <w:rStyle w:val="Corpodeltesto19NongrassettoCorsivo"/>
        </w:rPr>
        <w:t>om.</w:t>
      </w:r>
      <w:r>
        <w:t xml:space="preserve"> 350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il ne set qe il doie dire] </w:t>
      </w:r>
      <w:r>
        <w:rPr>
          <w:rStyle w:val="Corpodeltesto19NongrassettoCorsivo"/>
        </w:rPr>
        <w:t>om.</w:t>
      </w:r>
      <w:r>
        <w:t xml:space="preserve"> Mar 8. Il velt ... de chevalerie (des chevaliers</w:t>
      </w:r>
      <w:r>
        <w:br/>
        <w:t xml:space="preserve">Pr 338) li defent] </w:t>
      </w:r>
      <w:r>
        <w:rPr>
          <w:rStyle w:val="Corpodeltesto19NongrassettoCorsivo"/>
        </w:rPr>
        <w:t>om.</w:t>
      </w:r>
      <w:r>
        <w:t xml:space="preserve"> Mar ♦ et dit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9. dit] somont</w:t>
      </w:r>
    </w:p>
    <w:p w14:paraId="28743292" w14:textId="77777777" w:rsidR="008614A9" w:rsidRDefault="00E3361A">
      <w:pPr>
        <w:pStyle w:val="Corpodeltesto190"/>
        <w:shd w:val="clear" w:color="auto" w:fill="auto"/>
        <w:tabs>
          <w:tab w:val="left" w:pos="2338"/>
        </w:tabs>
        <w:jc w:val="left"/>
      </w:pPr>
      <w:r>
        <w:t xml:space="preserve">Mar ♦ despit] vergongne C 10. sanz faille L4 C Mar] </w:t>
      </w:r>
      <w:r>
        <w:rPr>
          <w:rStyle w:val="Corpodeltesto19NongrassettoCorsivo"/>
        </w:rPr>
        <w:t>om.</w:t>
      </w:r>
      <w:r>
        <w:t xml:space="preserve"> 350 Pr 338 ♦ est tele</w:t>
      </w:r>
      <w:r>
        <w:br/>
        <w:t xml:space="preserve">L4 C Mar 350] </w:t>
      </w:r>
      <w:r>
        <w:rPr>
          <w:rStyle w:val="Corpodeltesto19NongrassettoCorsivo"/>
        </w:rPr>
        <w:t>om.</w:t>
      </w:r>
      <w:r>
        <w:t xml:space="preserve"> Pr 338 ♦ porce qe tu cries merci] </w:t>
      </w:r>
      <w:r>
        <w:rPr>
          <w:rStyle w:val="Corpodeltesto19NongrassettoCorsivo"/>
        </w:rPr>
        <w:t>om.</w:t>
      </w:r>
      <w:r>
        <w:t xml:space="preserve"> Mar 11. Noir L4 C</w:t>
      </w:r>
      <w:r>
        <w:br/>
        <w:t xml:space="preserve">Mar 350] ton pere </w:t>
      </w:r>
      <w:r>
        <w:rPr>
          <w:rStyle w:val="Corpodeltesto19NongrassettoCorsivo"/>
        </w:rPr>
        <w:t>agg.</w:t>
      </w:r>
      <w:r>
        <w:t xml:space="preserve"> Pr 338</w:t>
      </w:r>
      <w:r>
        <w:tab/>
        <w:t>12. tenir L4 C Mar 350] garantir Pr 338 ♦ veraie-</w:t>
      </w:r>
    </w:p>
    <w:p w14:paraId="0CC4DF7D" w14:textId="77777777" w:rsidR="008614A9" w:rsidRDefault="00E3361A">
      <w:pPr>
        <w:pStyle w:val="Corpodeltesto190"/>
        <w:shd w:val="clear" w:color="auto" w:fill="auto"/>
        <w:tabs>
          <w:tab w:val="left" w:pos="3403"/>
        </w:tabs>
        <w:jc w:val="left"/>
      </w:pPr>
      <w:r>
        <w:t xml:space="preserve">ment le sache il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13. et la concorde et seroit aseur</w:t>
      </w:r>
    </w:p>
    <w:p w14:paraId="77BE66B8" w14:textId="77777777" w:rsidR="008614A9" w:rsidRDefault="00E3361A">
      <w:pPr>
        <w:pStyle w:val="Corpodeltesto190"/>
        <w:shd w:val="clear" w:color="auto" w:fill="auto"/>
        <w:tabs>
          <w:tab w:val="left" w:pos="2693"/>
          <w:tab w:val="left" w:pos="5064"/>
        </w:tabs>
        <w:jc w:val="left"/>
      </w:pPr>
      <w:r>
        <w:t xml:space="preserve">de moi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14. Se non, ge] selonc ce 338</w:t>
      </w:r>
      <w:r>
        <w:tab/>
        <w:t>15. morir</w:t>
      </w:r>
    </w:p>
    <w:p w14:paraId="5E779668" w14:textId="77777777" w:rsidR="008614A9" w:rsidRDefault="00E3361A">
      <w:pPr>
        <w:pStyle w:val="Corpodeltesto190"/>
        <w:shd w:val="clear" w:color="auto" w:fill="auto"/>
        <w:tabs>
          <w:tab w:val="left" w:pos="2064"/>
        </w:tabs>
        <w:jc w:val="left"/>
      </w:pPr>
      <w:r>
        <w:t>a tel poor ... del Bon Chevalier L4 C Mar] mort a toute poour 350 Pr 338</w:t>
      </w:r>
      <w:r>
        <w:br/>
        <w:t>16. ot fet de Nathan tout ce (ot ce f. de N. 350) qe ge vos ai devisé (dit Mar) L4</w:t>
      </w:r>
      <w:r>
        <w:br/>
        <w:t>C Mar 350] ot en tel maniere ouvré de N. Pr 338 ♦ autres L4 C Mar] chevaliers</w:t>
      </w:r>
      <w:r>
        <w:br/>
      </w:r>
      <w:r>
        <w:rPr>
          <w:rStyle w:val="Corpodeltesto19NongrassettoCorsivo"/>
        </w:rPr>
        <w:t>agg.</w:t>
      </w:r>
      <w:r>
        <w:t xml:space="preserve"> 350 Pr 338 ♦ ça arrieres L4 C Mar] </w:t>
      </w:r>
      <w:r>
        <w:rPr>
          <w:rStyle w:val="Corpodeltesto19NongrassettoCorsivo"/>
        </w:rPr>
        <w:t>om.</w:t>
      </w:r>
      <w:r>
        <w:t xml:space="preserve"> 350 Pr 338 ♦ en la main toute nue L4</w:t>
      </w:r>
      <w:r>
        <w:br/>
        <w:t>C 350 Mar] traite Pr 338</w:t>
      </w:r>
      <w:r>
        <w:tab/>
        <w:t>17. Cil, qui bien avoient veu tout apertement ce qe</w:t>
      </w:r>
    </w:p>
    <w:p w14:paraId="2CD1ED79" w14:textId="77777777" w:rsidR="008614A9" w:rsidRDefault="00E3361A">
      <w:pPr>
        <w:pStyle w:val="Corpodeltesto190"/>
        <w:shd w:val="clear" w:color="auto" w:fill="auto"/>
        <w:jc w:val="left"/>
      </w:pPr>
      <w:r>
        <w:t>Natahan avoit ja fet et coment il estoit ja desconfit et tuit li autre autresint et foïz</w:t>
      </w:r>
      <w:r>
        <w:br/>
        <w:t>s’en estoient del chanp, qant il voient sor els venir le Bons Chevalier sanz Poor,</w:t>
      </w:r>
      <w:r>
        <w:br/>
      </w:r>
      <w:r>
        <w:rPr>
          <w:rStyle w:val="Corpodeltesto3"/>
          <w:b w:val="0"/>
          <w:bCs w:val="0"/>
        </w:rPr>
        <w:t>qe encontre lui ne se porroient il defendre en nulle mainere del</w:t>
      </w:r>
      <w:r>
        <w:rPr>
          <w:rStyle w:val="Corpodeltesto3"/>
          <w:b w:val="0"/>
          <w:bCs w:val="0"/>
        </w:rPr>
        <w:br/>
        <w:t xml:space="preserve">monde, s’escrient il a haute voiz: </w:t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>«Ha! merci, bel sire, ne nos ociés!</w:t>
      </w:r>
      <w:r>
        <w:rPr>
          <w:rStyle w:val="Corpodeltesto3"/>
          <w:b w:val="0"/>
          <w:bCs w:val="0"/>
        </w:rPr>
        <w:br/>
        <w:t>Nos somes apareilliez de vostre comandement faire en toutes les mai-</w:t>
      </w:r>
      <w:r>
        <w:rPr>
          <w:rStyle w:val="Corpodeltesto3"/>
          <w:b w:val="0"/>
          <w:bCs w:val="0"/>
        </w:rPr>
        <w:br/>
        <w:t>neres qe vos le savroiz comander!».</w:t>
      </w:r>
    </w:p>
    <w:p w14:paraId="0C8FFEB2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z</w:t>
      </w:r>
      <w:r>
        <w:t>Quant il voit q’il crient merci si fierement, il lor respont:</w:t>
      </w:r>
      <w:r>
        <w:br/>
        <w:t>«Porce qe entre vos criez merci, ne puis ge metre main en vos par rei-</w:t>
      </w:r>
      <w:r>
        <w:br/>
        <w:t xml:space="preserve">son, qar ge me mesferoie trop porce qe chevalier erranz sui. </w:t>
      </w:r>
      <w:r>
        <w:rPr>
          <w:vertAlign w:val="superscript"/>
        </w:rPr>
        <w:t>2</w:t>
      </w:r>
      <w:r>
        <w:t>Et</w:t>
      </w:r>
      <w:r>
        <w:br/>
        <w:t>neporqant ce vos faz ge bien asavoir qe ge avoie molt grant volenté</w:t>
      </w:r>
      <w:r>
        <w:br/>
        <w:t>de vos ocire plus por despit de vostre seignor et por honte qe por</w:t>
      </w:r>
      <w:r>
        <w:br/>
        <w:t xml:space="preserve">autre chose. </w:t>
      </w:r>
      <w:r>
        <w:rPr>
          <w:vertAlign w:val="superscript"/>
        </w:rPr>
        <w:t>3</w:t>
      </w:r>
      <w:r>
        <w:t>Ge vos leisserai ore atant par tel mainere vorement com</w:t>
      </w:r>
      <w:r>
        <w:br/>
        <w:t>ge vos deviserai: vos me creanteroiz loiaument com chevalier qe vos</w:t>
      </w:r>
      <w:r>
        <w:br/>
        <w:t>a Nabon le Noir diroiz de ma partie toutes les paroles qe ge ai enchar-</w:t>
      </w:r>
      <w:r>
        <w:br/>
        <w:t xml:space="preserve">gees a sun fil qi ci est». </w:t>
      </w:r>
      <w:r>
        <w:rPr>
          <w:vertAlign w:val="superscript"/>
        </w:rPr>
        <w:t>4</w:t>
      </w:r>
      <w:r>
        <w:t>Et lor comence a recorder toutes les paroles</w:t>
      </w:r>
      <w:r>
        <w:br/>
        <w:t xml:space="preserve">qe ge vos ai dites ça arrieres. </w:t>
      </w:r>
      <w:r>
        <w:rPr>
          <w:vertAlign w:val="superscript"/>
        </w:rPr>
        <w:t>5</w:t>
      </w:r>
      <w:r>
        <w:t>Et cil li creantent loiaument qe tot</w:t>
      </w:r>
      <w:r>
        <w:br/>
        <w:t>ensint com il lor comande li diront il, q’il n’i leiseront a dire parole</w:t>
      </w:r>
      <w:r>
        <w:br/>
        <w:t>dont se puissent recorder qant il seront venuz a lui.</w:t>
      </w:r>
    </w:p>
    <w:p w14:paraId="0B2AADF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li Bon Chevalier a tout ce fait, il vient a sun cheval et</w:t>
      </w:r>
      <w:r>
        <w:br/>
        <w:t>monte et prent sun escu et sun glaive et se part atant de la place ou</w:t>
      </w:r>
      <w:r>
        <w:br/>
        <w:t>la barate avoit esté. Et il se met adonc en la forest la ou il la voit plus</w:t>
      </w:r>
      <w:r>
        <w:br/>
        <w:t xml:space="preserve">espese. </w:t>
      </w:r>
      <w:r>
        <w:rPr>
          <w:vertAlign w:val="superscript"/>
        </w:rPr>
        <w:t>7</w:t>
      </w:r>
      <w:r>
        <w:t>Li escuers li vet aprés toutevoies. Grant poor a et grant dou-</w:t>
      </w:r>
      <w:r>
        <w:br/>
        <w:t xml:space="preserve">tance et de lui et de sun seignor meesment por cest fait. </w:t>
      </w:r>
      <w:r>
        <w:rPr>
          <w:vertAlign w:val="superscript"/>
        </w:rPr>
        <w:footnoteReference w:id="590"/>
      </w:r>
      <w:r>
        <w:t>Li cuers li</w:t>
      </w:r>
    </w:p>
    <w:p w14:paraId="7F5F774C" w14:textId="77777777" w:rsidR="008614A9" w:rsidRDefault="00E3361A">
      <w:pPr>
        <w:pStyle w:val="Corpodeltesto190"/>
        <w:shd w:val="clear" w:color="auto" w:fill="auto"/>
        <w:jc w:val="left"/>
      </w:pPr>
      <w:r>
        <w:t>l’espee en la main toute nue L4 C Mar] Et quant il le v. sor eus venir 350 Pr 338</w:t>
      </w:r>
      <w:r>
        <w:br/>
        <w:t xml:space="preserve">♦ en nulle mainere del monde (d. m. </w:t>
      </w:r>
      <w:r>
        <w:rPr>
          <w:rStyle w:val="Corpodeltesto19NongrassettoCorsivo"/>
        </w:rPr>
        <w:t>om.</w:t>
      </w:r>
      <w:r>
        <w:t xml:space="preserve"> 350 Pr 338)] </w:t>
      </w:r>
      <w:r>
        <w:rPr>
          <w:rStyle w:val="Corpodeltesto19NongrassettoCorsivo"/>
        </w:rPr>
        <w:t>om.</w:t>
      </w:r>
      <w:r>
        <w:t xml:space="preserve"> Mar 18. Ha! (Pour</w:t>
      </w:r>
      <w:r>
        <w:br/>
        <w:t xml:space="preserve">Dieu </w:t>
      </w:r>
      <w:r>
        <w:rPr>
          <w:rStyle w:val="Corpodeltesto19NongrassettoCorsivo"/>
        </w:rPr>
        <w:t>agg.</w:t>
      </w:r>
      <w:r>
        <w:t xml:space="preserve"> Pr 338) merci, bel sire, ne nos ociés] </w:t>
      </w:r>
      <w:r>
        <w:rPr>
          <w:rStyle w:val="Corpodeltesto19NongrassettoCorsivo"/>
        </w:rPr>
        <w:t>om.</w:t>
      </w:r>
      <w:r>
        <w:t xml:space="preserve"> 350 ♦ de vostre ... comander]</w:t>
      </w:r>
      <w:r>
        <w:br/>
        <w:t>a faire vostre volenté outreement Mar</w:t>
      </w:r>
    </w:p>
    <w:p w14:paraId="0C7097C6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43"/>
          <w:tab w:val="left" w:pos="3922"/>
        </w:tabs>
        <w:jc w:val="left"/>
      </w:pPr>
      <w:r>
        <w:t xml:space="preserve">1. si fìerement] </w:t>
      </w:r>
      <w:r>
        <w:rPr>
          <w:rStyle w:val="Corpodeltesto19NongrassettoCorsivo"/>
        </w:rPr>
        <w:t>om.</w:t>
      </w:r>
      <w:r>
        <w:t xml:space="preserve"> Mar ♦ il lor respont] </w:t>
      </w:r>
      <w:r>
        <w:rPr>
          <w:rStyle w:val="Corpodeltesto19NongrassettoCorsivo"/>
        </w:rPr>
        <w:t>om.</w:t>
      </w:r>
      <w:r>
        <w:t xml:space="preserve"> 338 ♦ entre] </w:t>
      </w:r>
      <w:r>
        <w:rPr>
          <w:rStyle w:val="Corpodeltesto19NongrassettoCorsivo"/>
        </w:rPr>
        <w:t>om.</w:t>
      </w:r>
      <w:r>
        <w:t xml:space="preserve"> Mar ♦ ne</w:t>
      </w:r>
      <w:r>
        <w:br/>
        <w:t>puis ge metre main en vos] ne vous puis ge metre a mort et 350 ♦ qar ge ... erranz</w:t>
      </w:r>
      <w:r>
        <w:br/>
        <w:t xml:space="preserve">sui] </w:t>
      </w:r>
      <w:r>
        <w:rPr>
          <w:rStyle w:val="Corpodeltesto19NongrassettoCorsivo"/>
        </w:rPr>
        <w:t>om.</w:t>
      </w:r>
      <w:r>
        <w:t xml:space="preserve"> Mar 2. ce vos faz ge bien asavoir qe] </w:t>
      </w:r>
      <w:r>
        <w:rPr>
          <w:rStyle w:val="Corpodeltesto19NongrassettoCorsivo"/>
        </w:rPr>
        <w:t>om.</w:t>
      </w:r>
      <w:r>
        <w:t xml:space="preserve"> Mar ♦ molt grant volenté de</w:t>
      </w:r>
      <w:r>
        <w:br/>
        <w:t xml:space="preserve">vos ocire plus (p. </w:t>
      </w:r>
      <w:r>
        <w:rPr>
          <w:rStyle w:val="Corpodeltesto19NongrassettoCorsivo"/>
        </w:rPr>
        <w:t>om.</w:t>
      </w:r>
      <w:r>
        <w:t xml:space="preserve"> Pr 338) por] bien en mon propos que jou vous ochirroie</w:t>
      </w:r>
      <w:r>
        <w:br/>
        <w:t>tous al commenchement de la bataille en Mar ♦ et por honte qe por autre chose]</w:t>
      </w:r>
      <w:r>
        <w:br/>
        <w:t xml:space="preserve">et pour sa honte Pr 338; mes Mar 3. vorement] </w:t>
      </w:r>
      <w:r>
        <w:rPr>
          <w:rStyle w:val="Corpodeltesto19NongrassettoCorsivo"/>
        </w:rPr>
        <w:t>om.</w:t>
      </w:r>
      <w:r>
        <w:t xml:space="preserve"> Mar ♦ ai enchargees a sun</w:t>
      </w:r>
      <w:r>
        <w:br/>
        <w:t xml:space="preserve">fil qi ci est». </w:t>
      </w:r>
      <w:r>
        <w:rPr>
          <w:vertAlign w:val="superscript"/>
        </w:rPr>
        <w:t>4</w:t>
      </w:r>
      <w:r>
        <w:t>Et lor comence a recorder (conter 350 Pr; raconter C; conte Mar)</w:t>
      </w:r>
      <w:r>
        <w:br/>
        <w:t xml:space="preserve">toutes les paroles qe ge (qu’il Mar)] </w:t>
      </w:r>
      <w:r>
        <w:rPr>
          <w:rStyle w:val="Corpodeltesto19NongrassettoCorsivo"/>
        </w:rPr>
        <w:t>om.</w:t>
      </w:r>
      <w:r>
        <w:t xml:space="preserve"> 338 </w:t>
      </w:r>
      <w:r>
        <w:rPr>
          <w:rStyle w:val="Corpodeltesto19NongrassettoCorsivo"/>
        </w:rPr>
        <w:t>(saut?)</w:t>
      </w:r>
      <w:r>
        <w:tab/>
        <w:t>4. vos ai dites ça arrieres]</w:t>
      </w:r>
    </w:p>
    <w:p w14:paraId="567B2F77" w14:textId="77777777" w:rsidR="008614A9" w:rsidRDefault="00E3361A">
      <w:pPr>
        <w:pStyle w:val="Corpodeltesto190"/>
        <w:shd w:val="clear" w:color="auto" w:fill="auto"/>
        <w:tabs>
          <w:tab w:val="left" w:pos="1896"/>
        </w:tabs>
        <w:jc w:val="left"/>
      </w:pPr>
      <w:r>
        <w:t xml:space="preserve">avoit dit a Nathan Mar 5. loiaument] </w:t>
      </w:r>
      <w:r>
        <w:rPr>
          <w:rStyle w:val="Corpodeltesto19NongrassettoCorsivo"/>
        </w:rPr>
        <w:t>om.</w:t>
      </w:r>
      <w:r>
        <w:t xml:space="preserve"> Mar ♦ lor comande L4 C 350] l’a</w:t>
      </w:r>
      <w:r>
        <w:br/>
        <w:t>commandé Pr 338; lor a dit Mar ♦ li diront il L4 350 Pr 338] le feroit ilz C; le</w:t>
      </w:r>
      <w:r>
        <w:br/>
        <w:t xml:space="preserve">feront Mar ♦ q’il n’i leiseront a dire parole </w:t>
      </w:r>
      <w:r>
        <w:rPr>
          <w:rStyle w:val="Corpodeltesto19NongrassettoCorsivo"/>
        </w:rPr>
        <w:t>(om.</w:t>
      </w:r>
      <w:r>
        <w:t xml:space="preserve"> Mar) dont se puissent recorder L4</w:t>
      </w:r>
      <w:r>
        <w:br/>
        <w:t xml:space="preserve">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6. fait] </w:t>
      </w:r>
      <w:r>
        <w:rPr>
          <w:rStyle w:val="Corpodeltesto19NongrassettoCorsivo"/>
        </w:rPr>
        <w:t>om.</w:t>
      </w:r>
      <w:r>
        <w:t xml:space="preserve"> 350 ♦ part atant (tantost 350) de la place ou</w:t>
      </w:r>
    </w:p>
    <w:p w14:paraId="4ED8CC56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la barate (bataille 350 Pr 338) avoit esté. Et il se L4 350 Pr 338] </w:t>
      </w:r>
      <w:r>
        <w:rPr>
          <w:rStyle w:val="Corpodeltesto19NongrassettoCorsivo"/>
        </w:rPr>
        <w:t>om.</w:t>
      </w:r>
      <w:r>
        <w:t xml:space="preserve"> C Mar ♦ met]</w:t>
      </w:r>
      <w:r>
        <w:br/>
        <w:t>m’est 338 ♦ en la forest la ou il la voit] al plus parfont de la forest ou ele estoit Mar</w:t>
      </w:r>
    </w:p>
    <w:p w14:paraId="6E23CC7E" w14:textId="77777777" w:rsidR="008614A9" w:rsidRDefault="00E3361A">
      <w:pPr>
        <w:pStyle w:val="Corpodeltesto190"/>
        <w:numPr>
          <w:ilvl w:val="0"/>
          <w:numId w:val="229"/>
        </w:numPr>
        <w:shd w:val="clear" w:color="auto" w:fill="auto"/>
        <w:tabs>
          <w:tab w:val="left" w:pos="265"/>
        </w:tabs>
        <w:jc w:val="left"/>
        <w:sectPr w:rsidR="008614A9">
          <w:headerReference w:type="even" r:id="rId799"/>
          <w:headerReference w:type="default" r:id="rId800"/>
          <w:footerReference w:type="even" r:id="rId801"/>
          <w:footerReference w:type="default" r:id="rId802"/>
          <w:headerReference w:type="first" r:id="rId803"/>
          <w:footerReference w:type="first" r:id="rId8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vet aprés L4 C Pr 338] se met a. lui 350; le sieut a. Mar ♦ Grant poor a et</w:t>
      </w:r>
      <w:r>
        <w:br/>
        <w:t>grant doutance et de lui et de sun seignor meesment (en grant p. et en grant doute</w:t>
      </w:r>
      <w:r>
        <w:br/>
        <w:t xml:space="preserve">nomeement Mar) ... </w:t>
      </w:r>
      <w:r>
        <w:rPr>
          <w:vertAlign w:val="superscript"/>
        </w:rPr>
        <w:t>8</w:t>
      </w:r>
      <w:r>
        <w:t xml:space="preserve">en poor de mort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</w:r>
    </w:p>
    <w:p w14:paraId="6E68E206" w14:textId="77777777" w:rsidR="008614A9" w:rsidRDefault="00E3361A">
      <w:pPr>
        <w:pStyle w:val="Corpodeltesto190"/>
        <w:shd w:val="clear" w:color="auto" w:fill="auto"/>
        <w:tabs>
          <w:tab w:val="left" w:pos="265"/>
        </w:tabs>
        <w:jc w:val="left"/>
      </w:pPr>
      <w:r>
        <w:rPr>
          <w:rStyle w:val="Corpodeltesto3"/>
          <w:b w:val="0"/>
          <w:bCs w:val="0"/>
        </w:rPr>
        <w:lastRenderedPageBreak/>
        <w:t>dit toutevoies q’il ne puet granment demorer qe li chevalier ne soit pris</w:t>
      </w:r>
      <w:r>
        <w:rPr>
          <w:rStyle w:val="Corpodeltesto3"/>
          <w:b w:val="0"/>
          <w:bCs w:val="0"/>
        </w:rPr>
        <w:br/>
        <w:t>ou par traïson ou par alcune autre mainere. Et ce est une chose qi le</w:t>
      </w:r>
      <w:r>
        <w:rPr>
          <w:rStyle w:val="Corpodeltesto3"/>
          <w:b w:val="0"/>
          <w:bCs w:val="0"/>
        </w:rPr>
        <w:br/>
        <w:t xml:space="preserve">met en trop grant doutance et en poor de mort.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Ensint s’en vet li Bons</w:t>
      </w:r>
      <w:r>
        <w:rPr>
          <w:rStyle w:val="Corpodeltesto3"/>
          <w:b w:val="0"/>
          <w:bCs w:val="0"/>
        </w:rPr>
        <w:br/>
        <w:t>Chevaliers sanz Poor parmi la forest, et tant chevauche en tel mainere</w:t>
      </w:r>
      <w:r>
        <w:rPr>
          <w:rStyle w:val="Corpodeltesto3"/>
          <w:b w:val="0"/>
          <w:bCs w:val="0"/>
        </w:rPr>
        <w:br/>
        <w:t>qe il torne a l’ermitage ou il avoit tant demoré com ge vos ai dit.</w:t>
      </w:r>
    </w:p>
    <w:p w14:paraId="48B401E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10</w:t>
      </w:r>
      <w:r>
        <w:t>Qant il est leienz venuz, li hermites li demande tout maintenant</w:t>
      </w:r>
      <w:r>
        <w:br/>
        <w:t>de ses nouvelles, et cil li conte la verité q’il ne l’en cele riens. “«Sire,</w:t>
      </w:r>
      <w:r>
        <w:br/>
        <w:t>fet li hermites, puisqe cist fait est tant avant alez, ormais ai ge poor de</w:t>
      </w:r>
      <w:r>
        <w:br/>
        <w:t>vos et doute grant. Sachiez de voir qe qant Nabon le Noir savra la</w:t>
      </w:r>
      <w:r>
        <w:br/>
        <w:t xml:space="preserve">verité de cestui fait, il vos fera gaitier sanz faille. </w:t>
      </w:r>
      <w:r>
        <w:rPr>
          <w:vertAlign w:val="superscript"/>
        </w:rPr>
        <w:t>I2</w:t>
      </w:r>
      <w:r>
        <w:t>Vos estes pris, n’en</w:t>
      </w:r>
      <w:r>
        <w:br/>
        <w:t>doutés onqes, se vos trop bien ne vos gardez! — Sire, fet li Bons Che-</w:t>
      </w:r>
      <w:r>
        <w:br/>
        <w:t xml:space="preserve">valier sanz Poor, or ne vos esmaiez si durement: </w:t>
      </w:r>
      <w:r>
        <w:rPr>
          <w:vertAlign w:val="superscript"/>
        </w:rPr>
        <w:t>I3</w:t>
      </w:r>
      <w:r>
        <w:t>ge vos pramet loiau-</w:t>
      </w:r>
      <w:r>
        <w:br/>
        <w:t>ment qe, se ge sui assailliz ou ci ou aillors, ge donrrai tant a fere a touz</w:t>
      </w:r>
      <w:r>
        <w:br/>
        <w:t>cels qi prendre me voudront qe li aferes porra bien torner tout autre-</w:t>
      </w:r>
      <w:r>
        <w:br/>
        <w:t xml:space="preserve">ment q’il ne porroient cuidier. — </w:t>
      </w:r>
      <w:r>
        <w:rPr>
          <w:vertAlign w:val="superscript"/>
        </w:rPr>
        <w:t>I4</w:t>
      </w:r>
      <w:r>
        <w:t>Sire, fet li hermites, or sachiez tout</w:t>
      </w:r>
      <w:r>
        <w:br/>
        <w:t xml:space="preserve">veraiement qe s’il vos prennent, qe vos estes morz. — </w:t>
      </w:r>
      <w:r>
        <w:rPr>
          <w:vertAlign w:val="superscript"/>
        </w:rPr>
        <w:t>I5</w:t>
      </w:r>
      <w:r>
        <w:t>Ge ne sai qant</w:t>
      </w:r>
      <w:r>
        <w:br/>
        <w:t>ge morrai, fet li Bons Chevalier sanz Poor, mes se li fet vient a si grant</w:t>
      </w:r>
      <w:r>
        <w:br/>
        <w:t>chose com vos dites, or sachiez tot veraiement qe ge lor vendrai si</w:t>
      </w:r>
      <w:r>
        <w:br/>
        <w:t>chierement avant ma mort q’il en ploreront lor domage aprés ma mort</w:t>
      </w:r>
      <w:r>
        <w:br/>
        <w:t xml:space="preserve">un lonc tens. </w:t>
      </w:r>
      <w:r>
        <w:rPr>
          <w:vertAlign w:val="superscript"/>
        </w:rPr>
        <w:t>l6</w:t>
      </w:r>
      <w:r>
        <w:t xml:space="preserve">Il trouveront en moi, se ge onqes puis, autre defense </w:t>
      </w:r>
      <w:r>
        <w:rPr>
          <w:vertAlign w:val="superscript"/>
        </w:rPr>
        <w:t>8</w:t>
      </w:r>
      <w:r>
        <w:br/>
        <w:t>q’il ne cuident par aventure». En tel mainere parole li Bons Chevalier</w:t>
      </w:r>
      <w:r>
        <w:br/>
        <w:t xml:space="preserve">sanz Poor avec l’ermite. </w:t>
      </w:r>
      <w:r>
        <w:rPr>
          <w:vertAlign w:val="superscript"/>
        </w:rPr>
        <w:t>I7</w:t>
      </w:r>
      <w:r>
        <w:t>Il est si aseur de soi q’il n’a poor por aven-</w:t>
      </w:r>
      <w:r>
        <w:br/>
        <w:t>ture qi aviegne, il ne doute ne roi ne conte, il ne doute ne vif ne</w:t>
      </w:r>
      <w:r>
        <w:br/>
        <w:t>mort: bien puet estre apelez par reison Chevalier sanz Poor, qar de</w:t>
      </w:r>
      <w:r>
        <w:br/>
        <w:t>chose qe l’en li die il n’a onqes poor ne doute.</w:t>
      </w:r>
    </w:p>
    <w:p w14:paraId="3CB8FEC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l8</w:t>
      </w:r>
      <w:r>
        <w:t>Mes atant leisse ore li contes a parler de lui, qar bien i savra repei-</w:t>
      </w:r>
      <w:r>
        <w:br/>
        <w:t>rier qant mestier en sera, et retorne a Natahan por conter aucune</w:t>
      </w:r>
      <w:r>
        <w:br/>
        <w:t>chose de lui.</w:t>
      </w:r>
    </w:p>
    <w:p w14:paraId="20125981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XXIV.</w:t>
      </w:r>
    </w:p>
    <w:p w14:paraId="7B007B75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^Or dit li contes qe puisqe li Bons Chevaliers sanz Poor se</w:t>
      </w:r>
      <w:r>
        <w:br/>
        <w:t>fu partiz de la place ou il avoit desconfit les chevaliers Nabon le Noir,</w:t>
      </w:r>
      <w:r>
        <w:br/>
        <w:t>cil qi avoient esté abatuz et toute poor avoient de morir, qant il l’en</w:t>
      </w:r>
      <w:r>
        <w:br/>
        <w:t xml:space="preserve">virent aler, il le regarderent tant com il porent. </w:t>
      </w:r>
      <w:r>
        <w:rPr>
          <w:vertAlign w:val="superscript"/>
        </w:rPr>
        <w:t>2</w:t>
      </w:r>
      <w:r>
        <w:t>Et qant il nel poent</w:t>
      </w:r>
      <w:r>
        <w:br/>
        <w:t>mes veoir, il encomencierent entr’els a parler, et Natahan en parole</w:t>
      </w:r>
      <w:r>
        <w:br/>
        <w:t xml:space="preserve">premierement et dit a ses conpeignons: </w:t>
      </w:r>
      <w:r>
        <w:rPr>
          <w:vertAlign w:val="superscript"/>
        </w:rPr>
        <w:t>3</w:t>
      </w:r>
      <w:r>
        <w:t>«Segnor, qe vos est avis de</w:t>
      </w:r>
      <w:r>
        <w:br/>
        <w:t xml:space="preserve">ceste aventure?». Et li uns d’els respont et dit: </w:t>
      </w:r>
      <w:r>
        <w:rPr>
          <w:vertAlign w:val="superscript"/>
        </w:rPr>
        <w:t>4</w:t>
      </w:r>
      <w:r>
        <w:t>«Sire, il nos en est avis</w:t>
      </w:r>
      <w:r>
        <w:br/>
        <w:t>ce qi nos en est avenu: nos somes desconfiz, ce poez veoir, et menez</w:t>
      </w:r>
      <w:r>
        <w:br/>
        <w:t xml:space="preserve">malement, qar nos somes navrez. — </w:t>
      </w:r>
      <w:r>
        <w:rPr>
          <w:vertAlign w:val="superscript"/>
        </w:rPr>
        <w:t>5</w:t>
      </w:r>
      <w:r>
        <w:t>En non Deu, fet Natahan, ge sui</w:t>
      </w:r>
      <w:r>
        <w:br/>
        <w:t>navrez d’une grant plaie!». Et ausint dient li autre. «Et qe ferom nos?</w:t>
      </w:r>
      <w:r>
        <w:br/>
        <w:t xml:space="preserve">fet Natahan. — </w:t>
      </w:r>
      <w:r>
        <w:rPr>
          <w:vertAlign w:val="superscript"/>
        </w:rPr>
        <w:t>6</w:t>
      </w:r>
      <w:r>
        <w:t>Sire, dient il, il nos estuet a desarmer, qar si navrez</w:t>
      </w:r>
      <w:r>
        <w:br/>
        <w:t>com nos somes et si armez ne porrion nos chevauchier!».</w:t>
      </w:r>
    </w:p>
    <w:p w14:paraId="5C8D3049" w14:textId="77777777" w:rsidR="008614A9" w:rsidRDefault="00E3361A">
      <w:pPr>
        <w:pStyle w:val="Corpodeltesto190"/>
        <w:shd w:val="clear" w:color="auto" w:fill="auto"/>
        <w:tabs>
          <w:tab w:val="left" w:pos="2664"/>
        </w:tabs>
        <w:jc w:val="left"/>
      </w:pPr>
      <w:r>
        <w:t xml:space="preserve">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17. poor ne </w:t>
      </w:r>
      <w:r>
        <w:rPr>
          <w:rStyle w:val="Corpodeltesto19NongrassettoCorsivo"/>
        </w:rPr>
        <w:t>(om.</w:t>
      </w:r>
      <w:r>
        <w:t xml:space="preserve"> C) doute] ne chose qu’il</w:t>
      </w:r>
    </w:p>
    <w:p w14:paraId="2F82593B" w14:textId="77777777" w:rsidR="008614A9" w:rsidRDefault="00E3361A">
      <w:pPr>
        <w:pStyle w:val="Corpodeltesto190"/>
        <w:shd w:val="clear" w:color="auto" w:fill="auto"/>
        <w:tabs>
          <w:tab w:val="left" w:pos="3317"/>
        </w:tabs>
        <w:jc w:val="left"/>
      </w:pPr>
      <w:r>
        <w:t>voie ne qu’il face ne doute riens, nient plus q’un home mort, dont doit il bien</w:t>
      </w:r>
      <w:r>
        <w:br/>
        <w:t xml:space="preserve">estre apelés Chevalier sens Poour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18. repeirier L4 C 350] retourner</w:t>
      </w:r>
    </w:p>
    <w:p w14:paraId="36A5F7D0" w14:textId="77777777" w:rsidR="008614A9" w:rsidRDefault="00E3361A">
      <w:pPr>
        <w:pStyle w:val="Corpodeltesto190"/>
        <w:shd w:val="clear" w:color="auto" w:fill="auto"/>
        <w:jc w:val="left"/>
      </w:pPr>
      <w:r>
        <w:t>Pr 338 Mar ♦ mestier L4 350 Pr 338] lieu et temps C Mar ♦ retorne a] parler de</w:t>
      </w:r>
      <w:r>
        <w:br/>
      </w:r>
      <w:r>
        <w:rPr>
          <w:rStyle w:val="Corpodeltesto19NongrassettoCorsivo"/>
        </w:rPr>
        <w:t>agg.</w:t>
      </w:r>
      <w:r>
        <w:t xml:space="preserve"> Mar ♦ Natahan L4 350 Pr 338] et a ses compaignons </w:t>
      </w:r>
      <w:r>
        <w:rPr>
          <w:rStyle w:val="Corpodeltesto19NongrassettoCorsivo"/>
        </w:rPr>
        <w:t>agg.</w:t>
      </w:r>
      <w:r>
        <w:t xml:space="preserve"> C Mar ♦ de lui L4</w:t>
      </w:r>
      <w:r>
        <w:br/>
        <w:t xml:space="preserve">350] et de son afaire </w:t>
      </w:r>
      <w:r>
        <w:rPr>
          <w:rStyle w:val="Corpodeltesto19NongrassettoCorsivo"/>
        </w:rPr>
        <w:t>agg.</w:t>
      </w:r>
      <w:r>
        <w:t xml:space="preserve"> Pr 338; de leurs grans et merveilleuses et estranges aven-</w:t>
      </w:r>
      <w:r>
        <w:br/>
        <w:t>tures C; de lor aventures Mar</w:t>
      </w:r>
    </w:p>
    <w:p w14:paraId="1820B610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91"/>
          <w:tab w:val="left" w:pos="710"/>
          <w:tab w:val="left" w:pos="5429"/>
        </w:tabs>
        <w:jc w:val="left"/>
      </w:pPr>
      <w:r>
        <w:rPr>
          <w:rStyle w:val="Corpodeltesto19NongrassettoCorsivo"/>
        </w:rPr>
        <w:t>no nuovo cap.</w:t>
      </w:r>
      <w:r>
        <w:t xml:space="preserve"> Pr 1. contes] co[...] L4 </w:t>
      </w:r>
      <w:r>
        <w:rPr>
          <w:rStyle w:val="Corpodeltesto19NongrassettoCorsivo"/>
        </w:rPr>
        <w:t>(per la miniatura) ♦</w:t>
      </w:r>
      <w:r>
        <w:t xml:space="preserve"> toute poor</w:t>
      </w:r>
      <w:r>
        <w:br/>
        <w:t>avoient de morir L4 C Mar 350] tout (tuit 338) avoient en p. de mort Pr 338 ♦ le</w:t>
      </w:r>
      <w:r>
        <w:br/>
        <w:t xml:space="preserve">regarderent] r. 350 ♦ porent. </w:t>
      </w:r>
      <w:r>
        <w:rPr>
          <w:vertAlign w:val="superscript"/>
        </w:rPr>
        <w:t>2</w:t>
      </w:r>
      <w:r>
        <w:t>Et qant il nel poent mes L4 C Mar 350] le pueent</w:t>
      </w:r>
      <w:r>
        <w:br/>
        <w:t>Pr 338</w:t>
      </w:r>
      <w:r>
        <w:tab/>
        <w:t>2. et Natahan] a N. Mar ♦ en parole] encomence a parler 350</w:t>
      </w:r>
      <w:r>
        <w:tab/>
        <w:t>3. et</w:t>
      </w:r>
    </w:p>
    <w:p w14:paraId="39F552F0" w14:textId="77777777" w:rsidR="008614A9" w:rsidRDefault="00E3361A">
      <w:pPr>
        <w:pStyle w:val="Corpodeltesto190"/>
        <w:shd w:val="clear" w:color="auto" w:fill="auto"/>
        <w:tabs>
          <w:tab w:val="left" w:pos="2400"/>
          <w:tab w:val="left" w:pos="4603"/>
        </w:tabs>
        <w:jc w:val="left"/>
      </w:pPr>
      <w:r>
        <w:t xml:space="preserve">dit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4. menez] savoir moult 338</w:t>
      </w:r>
      <w:r>
        <w:tab/>
        <w:t>6. dient il L4 C</w:t>
      </w:r>
    </w:p>
    <w:p w14:paraId="137B93D6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Mar] </w:t>
      </w:r>
      <w:r>
        <w:rPr>
          <w:rStyle w:val="Corpodeltesto19NongrassettoCorsivo"/>
        </w:rPr>
        <w:t>om.</w:t>
      </w:r>
      <w:r>
        <w:t xml:space="preserve"> 350 Pr 338 ♦ nos estuet] vous e. 350 ♦ navrez com nos somes et si armez</w:t>
      </w:r>
      <w:r>
        <w:br/>
        <w:t>(navrez L4) ne porrion nos (armé et si navré comme nous sommes ne poriemes</w:t>
      </w:r>
      <w:r>
        <w:br/>
        <w:t>nous mie Mar) chevauchier L4 C Mar] armés com vous estes et si navrés ne poriom</w:t>
      </w:r>
      <w:r>
        <w:br/>
        <w:t>nous chevaucher 350; navrés c. n. s. ne poriemes nous cevaucier armé Pr; armés c.</w:t>
      </w:r>
      <w:r>
        <w:br/>
        <w:t>n. s. ne porriens nous chevauchier a ce que nous sommes griement navrez 338</w:t>
      </w:r>
    </w:p>
    <w:p w14:paraId="06E339A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 ceste chose s’acorde Natahan, si se fet desarmer et regarder sa</w:t>
      </w:r>
      <w:r>
        <w:br/>
        <w:t>plaie, et trouvent cil qi la plaie regardoient qe ele estoit grant et par-</w:t>
      </w:r>
      <w:r>
        <w:br/>
      </w:r>
      <w:r>
        <w:lastRenderedPageBreak/>
        <w:t xml:space="preserve">fonde et perilleuse durement. Et q’en diroie? </w:t>
      </w:r>
      <w:r>
        <w:rPr>
          <w:vertAlign w:val="superscript"/>
        </w:rPr>
        <w:t>8</w:t>
      </w:r>
      <w:r>
        <w:t>Qant il furent tuit desar-</w:t>
      </w:r>
      <w:r>
        <w:br/>
        <w:t>mé et il orent regardé lor plaies au mielz q’il le porent faire, il montent</w:t>
      </w:r>
      <w:r>
        <w:br/>
        <w:t xml:space="preserve">triste et correcié de ceste aventure qi avenue lor estoit ilec. </w:t>
      </w:r>
      <w:r>
        <w:rPr>
          <w:vertAlign w:val="superscript"/>
        </w:rPr>
        <w:t>9</w:t>
      </w:r>
      <w:r>
        <w:t>Et d’autre</w:t>
      </w:r>
      <w:r>
        <w:br/>
        <w:t>part il sunt molt joiant de ce q’il estoient eschapeç en tel mainere des</w:t>
      </w:r>
      <w:r>
        <w:br/>
        <w:t>mains de si bon chevalier et de si vaillant com estoit cil qi les mist a</w:t>
      </w:r>
      <w:r>
        <w:br/>
        <w:t xml:space="preserve">desconfiture. </w:t>
      </w:r>
      <w:r>
        <w:rPr>
          <w:vertAlign w:val="superscript"/>
        </w:rPr>
        <w:t>I0</w:t>
      </w:r>
      <w:r>
        <w:t>Qant il se furent mis a la voie a grant peine e a grant</w:t>
      </w:r>
      <w:r>
        <w:br/>
        <w:t>dolor, qar a grant peine sanz faille pooient il chevauchier tant estoient</w:t>
      </w:r>
      <w:r>
        <w:br/>
        <w:t>navrez, il chevauchent tant entr’els q’il trouverent devant els la damoi-</w:t>
      </w:r>
      <w:r>
        <w:br/>
        <w:t xml:space="preserve">sele q’il conduisoient. </w:t>
      </w:r>
      <w:r>
        <w:rPr>
          <w:vertAlign w:val="superscript"/>
        </w:rPr>
        <w:t>ir</w:t>
      </w:r>
      <w:r>
        <w:t>Ele s’en estoit afoïe de cele place des lor q’ele</w:t>
      </w:r>
      <w:r>
        <w:br/>
        <w:t>vit encomencier la meslee, si s’estoit arrestee enmi le chemin, esbahie</w:t>
      </w:r>
      <w:r>
        <w:br/>
        <w:t xml:space="preserve">et espoentee trop durement. </w:t>
      </w:r>
      <w:r>
        <w:rPr>
          <w:vertAlign w:val="superscript"/>
        </w:rPr>
        <w:t>I2</w:t>
      </w:r>
      <w:r>
        <w:t>Qant il voient q’il l’ont trouvee, il se</w:t>
      </w:r>
      <w:r>
        <w:br/>
        <w:t>comencent a reconforter trop fierement selonc l’aventure qi lor estoit</w:t>
      </w:r>
      <w:r>
        <w:br/>
        <w:t>avenue et chevauchent avant toutevoies tant q’il vindrent pres del</w:t>
      </w:r>
      <w:r>
        <w:br/>
        <w:t>chastel ou li Bon Chevalier de Norgales estoit enprisonez, et Nabon</w:t>
      </w:r>
      <w:r>
        <w:br/>
        <w:t xml:space="preserve">le Noir meemes demoroit en celui chastel. </w:t>
      </w:r>
      <w:r>
        <w:rPr>
          <w:vertAlign w:val="superscript"/>
        </w:rPr>
        <w:t>I3</w:t>
      </w:r>
      <w:r>
        <w:t>Et a celui point sanz faille</w:t>
      </w:r>
      <w:r>
        <w:br/>
        <w:t>estoit il tant doulenz et tant correciez qu’a pou q’il ne moroit de duel,</w:t>
      </w:r>
      <w:r>
        <w:br/>
        <w:t>qar l’en li avoit ja conté partie des nouvelles de sun fil, mes encor ne</w:t>
      </w:r>
      <w:r>
        <w:br/>
        <w:t>pooit il croire qe ce fust veritez.</w:t>
      </w:r>
    </w:p>
    <w:p w14:paraId="5626BADD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^La ou il estoit en celui penser qe il ne creoit ces nouvelles</w:t>
      </w:r>
      <w:r>
        <w:br/>
        <w:t>ne il nes mescreoit del tout, atant e vos leienz venir Natahan a tel</w:t>
      </w:r>
    </w:p>
    <w:p w14:paraId="26DBA746" w14:textId="77777777" w:rsidR="008614A9" w:rsidRDefault="00E3361A">
      <w:pPr>
        <w:pStyle w:val="Corpodeltesto190"/>
        <w:numPr>
          <w:ilvl w:val="0"/>
          <w:numId w:val="231"/>
        </w:numPr>
        <w:shd w:val="clear" w:color="auto" w:fill="auto"/>
        <w:tabs>
          <w:tab w:val="left" w:pos="265"/>
        </w:tabs>
        <w:jc w:val="left"/>
      </w:pPr>
      <w:r>
        <w:rPr>
          <w:rStyle w:val="Corpodeltesto19NongrassettoCorsivo"/>
        </w:rPr>
        <w:t>nuovo §</w:t>
      </w:r>
      <w:r>
        <w:t xml:space="preserve"> 350 Pr 338 ♦ sa plaie] ses plaies 350 ♦ trouvent] trueve 338 ♦ cil qi la</w:t>
      </w:r>
      <w:r>
        <w:br/>
        <w:t>plaie regardoient (regardoit 350) qe ele L4 C Mar 350] que sa plaie Pr; que ele 338</w:t>
      </w:r>
    </w:p>
    <w:p w14:paraId="53ACECFD" w14:textId="77777777" w:rsidR="008614A9" w:rsidRDefault="00E3361A">
      <w:pPr>
        <w:pStyle w:val="Corpodeltesto190"/>
        <w:numPr>
          <w:ilvl w:val="0"/>
          <w:numId w:val="231"/>
        </w:numPr>
        <w:shd w:val="clear" w:color="auto" w:fill="auto"/>
        <w:tabs>
          <w:tab w:val="left" w:pos="265"/>
        </w:tabs>
        <w:jc w:val="left"/>
      </w:pPr>
      <w:r>
        <w:t>regardé lor plaies au] lor p. rafaities et bendees le Mar ♦ le porent faire L4 C</w:t>
      </w:r>
      <w:r>
        <w:br/>
        <w:t>350 Pr] p. 338 Mar ♦ il montent (sont Pr 338) triste et correcié de ceste aventure</w:t>
      </w:r>
      <w:r>
        <w:br/>
        <w:t>qi avenue lor estoit ilec] il murent d’iluec t. et c. de ceste a. qui a. lor estoit Mar</w:t>
      </w:r>
    </w:p>
    <w:p w14:paraId="2C0C8778" w14:textId="77777777" w:rsidR="008614A9" w:rsidRDefault="00E3361A">
      <w:pPr>
        <w:pStyle w:val="Corpodeltesto190"/>
        <w:numPr>
          <w:ilvl w:val="0"/>
          <w:numId w:val="231"/>
        </w:numPr>
        <w:shd w:val="clear" w:color="auto" w:fill="auto"/>
        <w:tabs>
          <w:tab w:val="left" w:pos="3072"/>
        </w:tabs>
        <w:jc w:val="left"/>
      </w:pPr>
      <w:r>
        <w:t xml:space="preserve"> molt joiant L4 C] et moult liés </w:t>
      </w:r>
      <w:r>
        <w:rPr>
          <w:rStyle w:val="Corpodeltesto19NongrassettoCorsivo"/>
        </w:rPr>
        <w:t>agg.</w:t>
      </w:r>
      <w:r>
        <w:t xml:space="preserve"> 350; m. durement j. et liet Pr 338; lié et</w:t>
      </w:r>
      <w:r>
        <w:br/>
        <w:t xml:space="preserve">joiant Mar ♦ et de si vaillant L4 C Mar 350] </w:t>
      </w:r>
      <w:r>
        <w:rPr>
          <w:rStyle w:val="Corpodeltesto19NongrassettoCorsivo"/>
        </w:rPr>
        <w:t>om.</w:t>
      </w:r>
      <w:r>
        <w:t xml:space="preserve"> Pr 338 ♦ com estoit cil qi les mist</w:t>
      </w:r>
      <w:r>
        <w:br/>
        <w:t xml:space="preserve">a desconfiture] comme chis e. Mar 10. </w:t>
      </w:r>
      <w:r>
        <w:rPr>
          <w:rStyle w:val="Corpodeltesto19NongrassettoCorsivo"/>
        </w:rPr>
        <w:t>nuovo §</w:t>
      </w:r>
      <w:r>
        <w:t xml:space="preserve"> Pr 338 ♦ il] </w:t>
      </w:r>
      <w:r>
        <w:rPr>
          <w:rStyle w:val="Corpodeltesto19NongrassettoCorsivo"/>
        </w:rPr>
        <w:t>rip.</w:t>
      </w:r>
      <w:r>
        <w:t xml:space="preserve"> C ♦ qar a grant</w:t>
      </w:r>
      <w:r>
        <w:br/>
        <w:t xml:space="preserve">peine sanz faille (s. f. </w:t>
      </w:r>
      <w:r>
        <w:rPr>
          <w:rStyle w:val="Corpodeltesto19NongrassettoCorsivo"/>
        </w:rPr>
        <w:t>om.</w:t>
      </w:r>
      <w:r>
        <w:t xml:space="preserve"> 350) pooient il chevauchier tant estoient navrez]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♦ entr’els] </w:t>
      </w:r>
      <w:r>
        <w:rPr>
          <w:rStyle w:val="Corpodeltesto19NongrassettoCorsivo"/>
        </w:rPr>
        <w:t>om.</w:t>
      </w:r>
      <w:r>
        <w:t xml:space="preserve"> Mar ♦ devant els </w:t>
      </w:r>
      <w:r>
        <w:rPr>
          <w:rStyle w:val="Corpodeltesto19NongrassettoCorsivo"/>
        </w:rPr>
        <w:t>(om.</w:t>
      </w:r>
      <w:r>
        <w:t xml:space="preserve"> C Mar) la damoisele q’il conduisoient L4 C</w:t>
      </w:r>
      <w:r>
        <w:br/>
        <w:t>Mar] la d. qu’il c. devant eus 350; la d. qui se conduisoit devant elz, car Pr; la d.</w:t>
      </w:r>
      <w:r>
        <w:br/>
        <w:t>qu’il conduisoient devant euls, car 338</w:t>
      </w:r>
      <w:r>
        <w:tab/>
        <w:t>11. de cele place L4 C Mar 350] de la</w:t>
      </w:r>
    </w:p>
    <w:p w14:paraId="77B5CD19" w14:textId="77777777" w:rsidR="008614A9" w:rsidRDefault="00E3361A">
      <w:pPr>
        <w:pStyle w:val="Corpodeltesto190"/>
        <w:shd w:val="clear" w:color="auto" w:fill="auto"/>
        <w:tabs>
          <w:tab w:val="left" w:pos="3072"/>
        </w:tabs>
        <w:jc w:val="left"/>
      </w:pPr>
      <w:r>
        <w:t>place ou la bataille avoit esté Pr 338 ♦ q’ele vit encomencier la meslee] que la</w:t>
      </w:r>
      <w:r>
        <w:br/>
        <w:t xml:space="preserve">bataille fu encommenchie Mar ♦ esbahie] </w:t>
      </w:r>
      <w:r>
        <w:rPr>
          <w:rStyle w:val="Corpodeltesto19NongrassettoCorsivo"/>
        </w:rPr>
        <w:t>om.</w:t>
      </w:r>
      <w:r>
        <w:t xml:space="preserve"> Mar ♦ et espoentee L4 C] </w:t>
      </w:r>
      <w:r>
        <w:rPr>
          <w:rStyle w:val="Corpodeltesto19NongrassettoCorsivo"/>
        </w:rPr>
        <w:t>om.</w:t>
      </w:r>
      <w:r>
        <w:t xml:space="preserve"> 350</w:t>
      </w:r>
      <w:r>
        <w:br/>
        <w:t>Pr 338; et estoit e. Mar 12. se comencent a reconforter trop fierement (si en</w:t>
      </w:r>
      <w:r>
        <w:br/>
        <w:t xml:space="preserve">sont moult lié Mar) selonc l’aventure qi lor estoit avenue et L4 C Mar] </w:t>
      </w:r>
      <w:r>
        <w:rPr>
          <w:rStyle w:val="Corpodeltesto19NongrassettoCorsivo"/>
        </w:rPr>
        <w:t>om.</w:t>
      </w:r>
      <w:r>
        <w:t xml:space="preserve"> 350;</w:t>
      </w:r>
      <w:r>
        <w:br/>
        <w:t>s’en reconfortent trop durement Pr 338</w:t>
      </w:r>
      <w:r>
        <w:tab/>
        <w:t>13. a celui point (tens L4) sanz faille]</w:t>
      </w:r>
    </w:p>
    <w:p w14:paraId="148A355D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19NongrassettoCorsivo"/>
        </w:rPr>
        <w:t>om.</w:t>
      </w:r>
      <w:r>
        <w:t xml:space="preserve"> Mar ♦ partie des L4 C Mar 350] les Pr 338</w:t>
      </w:r>
    </w:p>
    <w:p w14:paraId="152DFF3D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t>1. qe il ne creoit ces nouvelles ne il nes mescreoit (creoit 350; ne il nes m.</w:t>
      </w:r>
      <w:r>
        <w:br/>
      </w:r>
      <w:r>
        <w:rPr>
          <w:rStyle w:val="Corpodeltesto19NongrassettoCorsivo"/>
        </w:rPr>
        <w:t>om.</w:t>
      </w:r>
      <w:r>
        <w:t xml:space="preserve"> Pr 338) del tout, atant e vos leienz venir (entrer 338) Natahan ({N.} L4)]</w:t>
      </w:r>
      <w:r>
        <w:br/>
      </w:r>
      <w:r>
        <w:rPr>
          <w:rStyle w:val="Corpodeltesto3"/>
          <w:b w:val="0"/>
          <w:bCs w:val="0"/>
        </w:rPr>
        <w:t xml:space="preserve">conpeignie com il menoit.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Qant il est venuz devant sun pere et si</w:t>
      </w:r>
      <w:r>
        <w:rPr>
          <w:rStyle w:val="Corpodeltesto3"/>
          <w:b w:val="0"/>
          <w:bCs w:val="0"/>
        </w:rPr>
        <w:br/>
        <w:t>peres l’a receu si honoreement com il le devoit recevoir, il li deman-</w:t>
      </w:r>
      <w:r>
        <w:rPr>
          <w:rStyle w:val="Corpodeltesto3"/>
          <w:b w:val="0"/>
          <w:bCs w:val="0"/>
        </w:rPr>
        <w:br/>
        <w:t xml:space="preserve">de: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«Fil, qeles nouveles? — Sire, fet il, teles com ge le vos conterai.</w:t>
      </w:r>
      <w:r>
        <w:rPr>
          <w:rStyle w:val="Corpodeltesto3"/>
          <w:b w:val="0"/>
          <w:bCs w:val="0"/>
        </w:rPr>
        <w:br/>
        <w:t>Et il est mestier, voille ou ne voille, qe ge le vos die, qar ge l’ai</w:t>
      </w:r>
      <w:r>
        <w:rPr>
          <w:rStyle w:val="Corpodeltesto3"/>
          <w:b w:val="0"/>
          <w:bCs w:val="0"/>
        </w:rPr>
        <w:br/>
        <w:t xml:space="preserve">ensint creanté».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Et maintenant li comence a conter tout mot a mot</w:t>
      </w:r>
      <w:r>
        <w:rPr>
          <w:rStyle w:val="Corpodeltesto3"/>
          <w:b w:val="0"/>
          <w:bCs w:val="0"/>
        </w:rPr>
        <w:br/>
        <w:t>ce qi li estoit avenu au matin et coment il avoit esté desconfit entre</w:t>
      </w:r>
      <w:r>
        <w:rPr>
          <w:rStyle w:val="Corpodeltesto3"/>
          <w:b w:val="0"/>
          <w:bCs w:val="0"/>
        </w:rPr>
        <w:br/>
        <w:t>lui et ses conpeignons et ce qe li chevalier li fist acreanter au depar-</w:t>
      </w:r>
      <w:r>
        <w:rPr>
          <w:rStyle w:val="Corpodeltesto3"/>
          <w:b w:val="0"/>
          <w:bCs w:val="0"/>
        </w:rPr>
        <w:br/>
        <w:t xml:space="preserve">tir.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Et qant il a dite sa reison a tot le mielz q’il le set dire, il se test</w:t>
      </w:r>
      <w:r>
        <w:rPr>
          <w:rStyle w:val="Corpodeltesto3"/>
          <w:b w:val="0"/>
          <w:bCs w:val="0"/>
        </w:rPr>
        <w:br/>
        <w:t>et li autre recomencent errament et redient a lor seignor ce meemes</w:t>
      </w:r>
      <w:r>
        <w:rPr>
          <w:rStyle w:val="Corpodeltesto3"/>
          <w:b w:val="0"/>
          <w:bCs w:val="0"/>
        </w:rPr>
        <w:br/>
        <w:t>qe cil avoit dit.</w:t>
      </w:r>
    </w:p>
    <w:p w14:paraId="20A5817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 ces nouvelles qe cil aporterent en tel mainere com ge vos cont</w:t>
      </w:r>
      <w:r>
        <w:br/>
        <w:t>ne set qe doie respondre Nabon le Noir, ançois se test en tel mai-</w:t>
      </w:r>
      <w:r>
        <w:br/>
        <w:t xml:space="preserve">nere q’il ne dit mot d’une grant piece. </w:t>
      </w:r>
      <w:r>
        <w:rPr>
          <w:vertAlign w:val="superscript"/>
        </w:rPr>
        <w:t>7</w:t>
      </w:r>
      <w:r>
        <w:t>Qant il a grant piece pensé</w:t>
      </w:r>
      <w:r>
        <w:br/>
        <w:t>a ceste chose, tant doulenz et tant correciez et esmaiez molt dure-</w:t>
      </w:r>
      <w:r>
        <w:br/>
        <w:t xml:space="preserve">ment, il respont: </w:t>
      </w:r>
      <w:r>
        <w:rPr>
          <w:vertAlign w:val="superscript"/>
        </w:rPr>
        <w:t>8</w:t>
      </w:r>
      <w:r>
        <w:t>«Bel seignor, puisq’il est ensint avenu qe de ceste</w:t>
      </w:r>
      <w:r>
        <w:br/>
        <w:t>chose est sor nos la honte tornee et le domage, or nos en soufrom a</w:t>
      </w:r>
      <w:r>
        <w:br/>
        <w:t xml:space="preserve">ceste foiz au mielz qe nos le porrom faire! </w:t>
      </w:r>
      <w:r>
        <w:rPr>
          <w:vertAlign w:val="superscript"/>
        </w:rPr>
        <w:t>9</w:t>
      </w:r>
      <w:r>
        <w:t>Et ge vos pramet loiau-</w:t>
      </w:r>
      <w:r>
        <w:br/>
        <w:t>ment qe il demorra molt petit qe l’orgoil de cest chevalier qi nos a</w:t>
      </w:r>
      <w:r>
        <w:br/>
        <w:t>fet ceste vergoigne sera si del tout abatuz qe nos en serom si venchiés</w:t>
      </w:r>
      <w:r>
        <w:br/>
        <w:t xml:space="preserve">qe tuit mi ami en avront joie. </w:t>
      </w:r>
      <w:r>
        <w:rPr>
          <w:vertAlign w:val="superscript"/>
        </w:rPr>
        <w:t>I0</w:t>
      </w:r>
      <w:r>
        <w:t>Or leissiez sor moi cestui fet: de grei-</w:t>
      </w:r>
    </w:p>
    <w:p w14:paraId="0864251F" w14:textId="77777777" w:rsidR="008614A9" w:rsidRDefault="00E3361A">
      <w:pPr>
        <w:pStyle w:val="Corpodeltesto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estes vous que Nathans entre laiens Mar ♦ conpeignie L4 C Mar 350] de gent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lastRenderedPageBreak/>
        <w:t xml:space="preserve">Pr 338 ♦ menoit L4 Mar] </w:t>
      </w:r>
      <w:r>
        <w:rPr>
          <w:rStyle w:val="Corpodeltesto5Grassetto"/>
        </w:rPr>
        <w:t xml:space="preserve">avoit </w:t>
      </w:r>
      <w:r>
        <w:t xml:space="preserve">350 Pr 338 C </w:t>
      </w:r>
      <w:r>
        <w:rPr>
          <w:rStyle w:val="Corpodeltesto5Grassetto"/>
        </w:rPr>
        <w:t xml:space="preserve">2. </w:t>
      </w:r>
      <w:r>
        <w:t>devant] dusc’a Mar ♦ et si</w:t>
      </w:r>
      <w:r>
        <w:br/>
        <w:t>peres] si Mar ♦ honoreement] hounestement 338 ♦ com il le devoit recevoir</w:t>
      </w:r>
      <w:r>
        <w:br/>
        <w:t xml:space="preserve">(rechevant 350)] si Mar </w:t>
      </w:r>
      <w:r>
        <w:rPr>
          <w:rStyle w:val="Corpodeltesto5Grassetto"/>
        </w:rPr>
        <w:t xml:space="preserve">3. </w:t>
      </w:r>
      <w:r>
        <w:t xml:space="preserve">Fil] </w:t>
      </w:r>
      <w:r>
        <w:rPr>
          <w:rStyle w:val="Corpodeltesto555ptCorsivo"/>
        </w:rPr>
        <w:t>om.</w:t>
      </w:r>
      <w:r>
        <w:t xml:space="preserve"> Mar ♦ voille ou ne voille, qe ge le vos die</w:t>
      </w:r>
      <w:r>
        <w:br/>
        <w:t>({compte} C)] que jous les vous conte, voeille ou ne voeille, que jou le vous die</w:t>
      </w:r>
      <w:r>
        <w:br/>
        <w:t xml:space="preserve">Mar </w:t>
      </w:r>
      <w:r>
        <w:rPr>
          <w:rStyle w:val="Corpodeltesto5Grassetto"/>
        </w:rPr>
        <w:t xml:space="preserve">4. </w:t>
      </w:r>
      <w:r>
        <w:t>ce qi] coment Mar ♦ entre lui L4 350 Pr 338] il C Mar ♦ chevalier] Bon</w:t>
      </w:r>
      <w:r>
        <w:br/>
        <w:t xml:space="preserve">Chevalier C </w:t>
      </w:r>
      <w:r>
        <w:rPr>
          <w:rStyle w:val="Corpodeltesto5Grassetto"/>
        </w:rPr>
        <w:t xml:space="preserve">5. </w:t>
      </w:r>
      <w:r>
        <w:t xml:space="preserve">li autre recomencent errament (e. </w:t>
      </w:r>
      <w:r>
        <w:rPr>
          <w:rStyle w:val="Corpodeltesto555ptCorsivo"/>
        </w:rPr>
        <w:t>om.</w:t>
      </w:r>
      <w:r>
        <w:t xml:space="preserve"> 350) et redient a lor sei-</w:t>
      </w:r>
      <w:r>
        <w:br/>
        <w:t>gnor ce meemes qe cil avoit dit L4 C 350] donc si coumencent a parler si conpain-</w:t>
      </w:r>
      <w:r>
        <w:br/>
        <w:t>gnon tout autel que cil meimes avoit dit a Nabon lor seignour Pr 338; li a. e. aprés</w:t>
      </w:r>
      <w:r>
        <w:br/>
        <w:t xml:space="preserve">li dient ce qu’il avoient acreanté a dire Mar </w:t>
      </w:r>
      <w:r>
        <w:rPr>
          <w:rStyle w:val="Corpodeltesto5Grassetto"/>
        </w:rPr>
        <w:t xml:space="preserve">6. </w:t>
      </w:r>
      <w:r>
        <w:rPr>
          <w:rStyle w:val="Corpodeltesto555ptCorsivo"/>
        </w:rPr>
        <w:t>nuovo §</w:t>
      </w:r>
      <w:r>
        <w:t xml:space="preserve"> Pr 338 ♦ A ces nouvelles</w:t>
      </w:r>
      <w:r>
        <w:br/>
        <w:t>qe cil aporterent (aport&lt;oi&gt;[er]ent L4) en tel mainere com ge vos cont (c. ge v. c.</w:t>
      </w:r>
      <w:r>
        <w:br/>
      </w:r>
      <w:r>
        <w:rPr>
          <w:rStyle w:val="Corpodeltesto555ptCorsivo"/>
        </w:rPr>
        <w:t>om.</w:t>
      </w:r>
      <w:r>
        <w:t xml:space="preserve"> 350 Pr 338)] Quant il orent tout dit lor noveles en teil maniere com il lor fu</w:t>
      </w:r>
      <w:r>
        <w:br/>
        <w:t xml:space="preserve">encarchie, et Nabons les ot oïes Mar ♦ en tel mainere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</w:t>
      </w:r>
      <w:r>
        <w:br/>
      </w:r>
      <w:r>
        <w:rPr>
          <w:rStyle w:val="Corpodeltesto5Grassetto"/>
        </w:rPr>
        <w:t xml:space="preserve">7. </w:t>
      </w:r>
      <w:r>
        <w:t xml:space="preserve">Qant il a grant piece L4 C Pr 338]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Et quant Mar ♦ pensé a ceste</w:t>
      </w:r>
      <w:r>
        <w:br/>
        <w:t xml:space="preserve">chose] </w:t>
      </w:r>
      <w:r>
        <w:rPr>
          <w:rStyle w:val="Corpodeltesto555ptCorsivo"/>
        </w:rPr>
        <w:t>om.</w:t>
      </w:r>
      <w:r>
        <w:t xml:space="preserve"> Mar ♦ tant doulenz et tant correciez et esmaiez molt durement (m. d.</w:t>
      </w:r>
      <w:r>
        <w:br/>
      </w:r>
      <w:r>
        <w:rPr>
          <w:rStyle w:val="Corpodeltesto555ptCorsivo"/>
        </w:rPr>
        <w:t>om.</w:t>
      </w:r>
      <w:r>
        <w:t xml:space="preserve"> C)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♦ il respont] il parole, si lor dist Mar </w:t>
      </w:r>
      <w:r>
        <w:rPr>
          <w:rStyle w:val="Corpodeltesto5Grassetto"/>
        </w:rPr>
        <w:t xml:space="preserve">8. </w:t>
      </w:r>
      <w:r>
        <w:t>sei-</w:t>
      </w:r>
      <w:r>
        <w:br/>
        <w:t xml:space="preserve">gnor] fet il </w:t>
      </w:r>
      <w:r>
        <w:rPr>
          <w:rStyle w:val="Corpodeltesto555ptCorsivo"/>
        </w:rPr>
        <w:t>agg.</w:t>
      </w:r>
      <w:r>
        <w:t xml:space="preserve"> L4 ♦ sor nos] s. vous 338 ♦ tornee] a ceste fois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"/>
        </w:rPr>
        <w:t xml:space="preserve">9. </w:t>
      </w:r>
      <w:r>
        <w:t>pramet]</w:t>
      </w:r>
      <w:r>
        <w:br/>
        <w:t>creant Mar ♦ il demorra molt petit L4 C Mar 350] il ne demora mie longement Pr</w:t>
      </w:r>
      <w:r>
        <w:br/>
        <w:t xml:space="preserve">338 ♦ de cest chevalier L4 C Mar 350] de celui Pr 338 ♦ qi nos L4 Mar] </w:t>
      </w:r>
      <w:r>
        <w:rPr>
          <w:rStyle w:val="Corpodeltesto5Grassetto"/>
        </w:rPr>
        <w:t>qui vous</w:t>
      </w:r>
      <w:r>
        <w:rPr>
          <w:rStyle w:val="Corpodeltesto5Grassetto"/>
        </w:rPr>
        <w:br/>
      </w:r>
      <w:r>
        <w:t>350 Pr 338 C ♦ ceste vergoigne L4 C Mar 350] çou Pr 338 ♦ nos en serom] vous</w:t>
      </w:r>
      <w:r>
        <w:br/>
        <w:t>en serés 338 ♦ mi L4 C Mar 350] no Pr; vostre 338</w:t>
      </w:r>
      <w:r>
        <w:tab/>
      </w:r>
      <w:r>
        <w:rPr>
          <w:rStyle w:val="Corpodeltesto5Grassetto"/>
        </w:rPr>
        <w:t xml:space="preserve">10. </w:t>
      </w:r>
      <w:r>
        <w:t>leissiez L4 C Mar] lais-</w:t>
      </w:r>
    </w:p>
    <w:p w14:paraId="04F0D1E9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805"/>
          <w:headerReference w:type="default" r:id="rId806"/>
          <w:footerReference w:type="even" r:id="rId807"/>
          <w:footerReference w:type="default" r:id="rId808"/>
          <w:headerReference w:type="first" r:id="rId809"/>
          <w:footerReference w:type="first" r:id="rId8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som 350 Pr 338 ♦ de] </w:t>
      </w:r>
      <w:r>
        <w:rPr>
          <w:rStyle w:val="Corpodeltesto555ptCorsivo"/>
        </w:rPr>
        <w:t>om.</w:t>
      </w:r>
      <w:r>
        <w:t xml:space="preserve"> L4</w:t>
      </w:r>
      <w:r>
        <w:br/>
      </w:r>
    </w:p>
    <w:p w14:paraId="25B17B3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gnor chose qe n’est cest vinz ge ja a chief a ma volenté!».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Enssint</w:t>
      </w:r>
      <w:r>
        <w:rPr>
          <w:rStyle w:val="Corpodeltesto3"/>
        </w:rPr>
        <w:br/>
        <w:t>respondi a cele foiz Nabon le Noir, qe autre chose ne dist adonc. Il</w:t>
      </w:r>
      <w:r>
        <w:rPr>
          <w:rStyle w:val="Corpodeltesto3"/>
        </w:rPr>
        <w:br/>
        <w:t>est trop plus correciez qe il n’en mostre le semblant.</w:t>
      </w:r>
    </w:p>
    <w:p w14:paraId="24D1915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Qant ceste nouvelle fu espandue parmi le val, tuit li estrangier qi</w:t>
      </w:r>
      <w:r>
        <w:br/>
        <w:t>estoient el servage Nabon le Noir ne del val pooient oissir sunt fie-</w:t>
      </w:r>
      <w:r>
        <w:br/>
        <w:t>rement reconfortez. Et de la grant joie qu’il ont, vont il disant</w:t>
      </w:r>
      <w:r>
        <w:br/>
        <w:t>entr’els qe venuz est celui sanz faille qi delivrer les doit del doloreus</w:t>
      </w:r>
      <w:r>
        <w:br/>
        <w:t xml:space="preserve">servage ou il sunt venuz. </w:t>
      </w:r>
      <w:r>
        <w:rPr>
          <w:vertAlign w:val="superscript"/>
        </w:rPr>
        <w:t>I3</w:t>
      </w:r>
      <w:r>
        <w:t>Molt en sunt lié, molt en sunt durement</w:t>
      </w:r>
      <w:r>
        <w:br/>
        <w:t>joiant. A Nabon en vint la nouvelle et lors a il greignor poor assez</w:t>
      </w:r>
      <w:r>
        <w:br/>
        <w:t xml:space="preserve">q’il n’avoit devant. </w:t>
      </w:r>
      <w:r>
        <w:rPr>
          <w:vertAlign w:val="superscript"/>
        </w:rPr>
        <w:t>I4</w:t>
      </w:r>
      <w:r>
        <w:t>Il ne dit mot et fet semblant q’il ne l’en soit a</w:t>
      </w:r>
      <w:r>
        <w:br/>
        <w:t>nulle chose, mes molt en est espoentez, plus q’il ne mostre le sem-</w:t>
      </w:r>
      <w:r>
        <w:br/>
        <w:t xml:space="preserve">blant. </w:t>
      </w:r>
      <w:r>
        <w:rPr>
          <w:vertAlign w:val="superscript"/>
        </w:rPr>
        <w:t>I5</w:t>
      </w:r>
      <w:r>
        <w:t>Il parloit a la damoisele, a cele qi chascun jor aloit au Bon</w:t>
      </w:r>
      <w:r>
        <w:br/>
        <w:t>Chevalier sanz Poor, et li conseille en qel guise et en qel mainere ele</w:t>
      </w:r>
      <w:r>
        <w:br/>
        <w:t>le porra faire prendre trop legierement et en tel guise qe ja n’i avra</w:t>
      </w:r>
      <w:r>
        <w:br/>
        <w:t>mal home ne cil meemes ne s’en aparçeura devant q’il sera mis en</w:t>
      </w:r>
      <w:r>
        <w:br/>
        <w:t xml:space="preserve">prison. </w:t>
      </w:r>
      <w:r>
        <w:rPr>
          <w:vertAlign w:val="superscript"/>
        </w:rPr>
        <w:t>l6</w:t>
      </w:r>
      <w:r>
        <w:t>«Sire, ce dit la damoisele, q’en diriez vos? Or sachiez qe ge</w:t>
      </w:r>
      <w:r>
        <w:br/>
        <w:t xml:space="preserve">le ferai encore mielz qe vos meemes ne savriez deviser. </w:t>
      </w:r>
      <w:r>
        <w:rPr>
          <w:vertAlign w:val="superscript"/>
        </w:rPr>
        <w:t>I7</w:t>
      </w:r>
      <w:r>
        <w:t>Q’en volez</w:t>
      </w:r>
      <w:r>
        <w:br/>
        <w:t>vos autre chose mes qe ge le mete demain, ou de jor ou de nuit,</w:t>
      </w:r>
      <w:r>
        <w:br/>
        <w:t>dedez vostre prison meemes? — Certes, damoisele, fet il, ge n’en</w:t>
      </w:r>
      <w:r>
        <w:br/>
        <w:t>demant mielz. Se vos demain le me poez rendre, ge m’en tieng</w:t>
      </w:r>
      <w:r>
        <w:br/>
        <w:t xml:space="preserve">apaié. — </w:t>
      </w:r>
      <w:r>
        <w:rPr>
          <w:vertAlign w:val="superscript"/>
        </w:rPr>
        <w:t>l8</w:t>
      </w:r>
      <w:r>
        <w:t>Se ge ne faz tant, fet la damoisele, qe ge le metrai demain</w:t>
      </w:r>
      <w:r>
        <w:br/>
        <w:t>dedenz vostre prison, ge vos otroi tout plainement qe vos me faciez</w:t>
      </w:r>
      <w:r>
        <w:br/>
        <w:t xml:space="preserve">trenchier la teste. — </w:t>
      </w:r>
      <w:r>
        <w:rPr>
          <w:vertAlign w:val="superscript"/>
        </w:rPr>
        <w:t>I9</w:t>
      </w:r>
      <w:r>
        <w:t>Or i parra, fet il, qe vos feroiz. De toutes les</w:t>
      </w:r>
      <w:r>
        <w:br/>
        <w:t>choses de cest monde ne desir ge orendroit nulle autretant com lui</w:t>
      </w:r>
    </w:p>
    <w:p w14:paraId="16C1FA65" w14:textId="77777777" w:rsidR="008614A9" w:rsidRDefault="00E3361A">
      <w:pPr>
        <w:pStyle w:val="Corpodeltesto190"/>
        <w:shd w:val="clear" w:color="auto" w:fill="auto"/>
        <w:tabs>
          <w:tab w:val="left" w:pos="2544"/>
        </w:tabs>
        <w:jc w:val="left"/>
      </w:pPr>
      <w:r>
        <w:t xml:space="preserve">chose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11. a cele foiz L4 C Mar] </w:t>
      </w:r>
      <w:r>
        <w:rPr>
          <w:rStyle w:val="Corpodeltesto19NongrassettoCorsivo"/>
        </w:rPr>
        <w:t>om.</w:t>
      </w:r>
      <w:r>
        <w:t xml:space="preserve"> 350 Pr 338 ♦</w:t>
      </w:r>
    </w:p>
    <w:p w14:paraId="2AAFC039" w14:textId="77777777" w:rsidR="008614A9" w:rsidRDefault="00E3361A">
      <w:pPr>
        <w:pStyle w:val="Corpodeltesto190"/>
        <w:shd w:val="clear" w:color="auto" w:fill="auto"/>
        <w:tabs>
          <w:tab w:val="left" w:pos="1507"/>
        </w:tabs>
        <w:jc w:val="left"/>
      </w:pPr>
      <w:r>
        <w:t>mostre] offre 350</w:t>
      </w:r>
      <w:r>
        <w:tab/>
        <w:t>12. tuit li estrangier L4 C Mar 350] li chevalier estrange Pr</w:t>
      </w:r>
    </w:p>
    <w:p w14:paraId="336E01C8" w14:textId="77777777" w:rsidR="008614A9" w:rsidRDefault="00E3361A">
      <w:pPr>
        <w:pStyle w:val="Corpodeltesto190"/>
        <w:shd w:val="clear" w:color="auto" w:fill="auto"/>
        <w:tabs>
          <w:tab w:val="left" w:pos="2544"/>
        </w:tabs>
        <w:jc w:val="left"/>
      </w:pPr>
      <w:r>
        <w:t>338 ♦ qi estoient el L4 C Mar 350] qui laiens e. en prison et u Pr 338 ♦ Nabon</w:t>
      </w:r>
      <w:r>
        <w:br/>
        <w:t xml:space="preserve">le Noir] </w:t>
      </w:r>
      <w:r>
        <w:rPr>
          <w:rStyle w:val="Corpodeltesto19NongrassettoCorsivo"/>
        </w:rPr>
        <w:t>om.</w:t>
      </w:r>
      <w:r>
        <w:t xml:space="preserve"> Pr ♦ ne del val (de illec C) pooient oissir L4 C Mar] </w:t>
      </w:r>
      <w:r>
        <w:rPr>
          <w:rStyle w:val="Corpodeltesto19NongrassettoCorsivo"/>
        </w:rPr>
        <w:t>om.</w:t>
      </w:r>
      <w:r>
        <w:t xml:space="preserve"> 350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de la grant joie qu’il ont, vont il disant entr’els L4 350 Pr 338] dient touz</w:t>
      </w:r>
      <w:r>
        <w:br/>
        <w:t xml:space="preserve">C Mar ♦ sanz faille L4 350 Pr 338] </w:t>
      </w:r>
      <w:r>
        <w:rPr>
          <w:rStyle w:val="Corpodeltesto19NongrassettoCorsivo"/>
        </w:rPr>
        <w:t>om.</w:t>
      </w:r>
      <w:r>
        <w:t xml:space="preserve"> C Mar ♦ ou il sunt venuz L4 350] ouquel</w:t>
      </w:r>
      <w:r>
        <w:br/>
        <w:t xml:space="preserve">il sont mis Pr 338; ou il s. C Mar 13. Molt en sunt] et Mar ♦ durement]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350 ♦ poor assez q’il n’avoit devant] doleur d’assez qu’il n’a. (eu devant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Mar) C Mar 14. est] </w:t>
      </w:r>
      <w:r>
        <w:rPr>
          <w:rStyle w:val="Corpodeltesto19NongrassettoCorsivo"/>
        </w:rPr>
        <w:t>rip.</w:t>
      </w:r>
      <w:r>
        <w:t xml:space="preserve"> 350</w:t>
      </w:r>
      <w:r>
        <w:tab/>
        <w:t>15. Il parloit a la damoisele, a cele qi chascun</w:t>
      </w:r>
    </w:p>
    <w:p w14:paraId="1E471C8A" w14:textId="77777777" w:rsidR="008614A9" w:rsidRDefault="00E3361A">
      <w:pPr>
        <w:pStyle w:val="Corpodeltesto190"/>
        <w:shd w:val="clear" w:color="auto" w:fill="auto"/>
        <w:tabs>
          <w:tab w:val="left" w:pos="4862"/>
        </w:tabs>
        <w:jc w:val="left"/>
      </w:pPr>
      <w:r>
        <w:t xml:space="preserve">jor aloit (veoir </w:t>
      </w:r>
      <w:r>
        <w:rPr>
          <w:rStyle w:val="Corpodeltesto19NongrassettoCorsivo"/>
        </w:rPr>
        <w:t>agg.</w:t>
      </w:r>
      <w:r>
        <w:t xml:space="preserve"> 350; parler </w:t>
      </w:r>
      <w:r>
        <w:rPr>
          <w:rStyle w:val="Corpodeltesto19NongrassettoCorsivo"/>
        </w:rPr>
        <w:t>agg.</w:t>
      </w:r>
      <w:r>
        <w:t xml:space="preserve"> Pr 338; parloit C) ... conseille] Lors en vint</w:t>
      </w:r>
      <w:r>
        <w:br/>
        <w:t>a la d. et li dist tout belement Mar ♦ en tel guise L4 C Mar 3 50] et en tel maniere</w:t>
      </w:r>
      <w:r>
        <w:br/>
      </w:r>
      <w:r>
        <w:rPr>
          <w:rStyle w:val="Corpodeltesto19NongrassettoCorsivo"/>
        </w:rPr>
        <w:t>agg.</w:t>
      </w:r>
      <w:r>
        <w:t xml:space="preserve"> Pr 338 ♦ ja n’i avra mal home (ja homme n’en aura mal C 350; ja h. qu’il</w:t>
      </w:r>
      <w:r>
        <w:br/>
        <w:t>ait mal n’en avra ne il m. Mar) ne cil meemes L4 C Mar 350] ja houm Pr 338</w:t>
      </w:r>
      <w:r>
        <w:br/>
        <w:t>♦ aparçeura] apareura (?) L4 ♦ sera mis] i ait Mar 16. Sire] soit 338 ♦ q’en</w:t>
      </w:r>
      <w:r>
        <w:br/>
        <w:t xml:space="preserve">diriez vos?] </w:t>
      </w:r>
      <w:r>
        <w:rPr>
          <w:rStyle w:val="Corpodeltesto19NongrassettoCorsivo"/>
        </w:rPr>
        <w:t>om.</w:t>
      </w:r>
      <w:r>
        <w:t xml:space="preserve"> 350 ♦ Or sachiez qe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18. le metrai</w:t>
      </w:r>
    </w:p>
    <w:p w14:paraId="291EAD88" w14:textId="77777777" w:rsidR="008614A9" w:rsidRDefault="00E3361A">
      <w:pPr>
        <w:pStyle w:val="Corpodeltesto190"/>
        <w:shd w:val="clear" w:color="auto" w:fill="auto"/>
        <w:tabs>
          <w:tab w:val="left" w:pos="1339"/>
        </w:tabs>
        <w:jc w:val="left"/>
      </w:pPr>
      <w:r>
        <w:t xml:space="preserve">L4 C Mar 350] l’aie Pr 338 ♦ demain L4 C Mar] cheiens </w:t>
      </w:r>
      <w:r>
        <w:rPr>
          <w:rStyle w:val="Corpodeltesto19NongrassettoCorsivo"/>
        </w:rPr>
        <w:t>agg.</w:t>
      </w:r>
      <w:r>
        <w:t xml:space="preserve"> 350 Pr 338 ♦</w:t>
      </w:r>
      <w:r>
        <w:br/>
        <w:t>vostre] ma 338</w:t>
      </w:r>
      <w:r>
        <w:tab/>
        <w:t>19. qe vos] comment vous le Mar ♦ orendroit nulle autretant</w:t>
      </w:r>
    </w:p>
    <w:p w14:paraId="18F3F441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11"/>
          <w:headerReference w:type="default" r:id="rId812"/>
          <w:footerReference w:type="even" r:id="rId813"/>
          <w:footerReference w:type="default" r:id="rId814"/>
          <w:headerReference w:type="first" r:id="rId815"/>
          <w:footerReference w:type="first" r:id="rId816"/>
          <w:pgSz w:w="11909" w:h="16834"/>
          <w:pgMar w:top="1430" w:right="1440" w:bottom="1430" w:left="1440" w:header="0" w:footer="3" w:gutter="0"/>
          <w:pgNumType w:start="629"/>
          <w:cols w:space="720"/>
          <w:noEndnote/>
          <w:docGrid w:linePitch="360"/>
        </w:sectPr>
      </w:pPr>
      <w:r>
        <w:t>com (a. nule chose Mar) L4 C Mar 350] riens autant com jou fas Pr 338</w:t>
      </w:r>
      <w:r>
        <w:br/>
      </w:r>
    </w:p>
    <w:p w14:paraId="61EE1DC7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tenir en prison. — </w:t>
      </w:r>
      <w:r>
        <w:rPr>
          <w:rStyle w:val="Corpodeltesto3"/>
          <w:b w:val="0"/>
          <w:bCs w:val="0"/>
          <w:vertAlign w:val="superscript"/>
        </w:rPr>
        <w:t>20</w:t>
      </w:r>
      <w:r>
        <w:rPr>
          <w:rStyle w:val="Corpodeltesto3"/>
          <w:b w:val="0"/>
          <w:bCs w:val="0"/>
        </w:rPr>
        <w:t>Or sachiez, sire, fet ele, qe vos l’avrez assez plus</w:t>
      </w:r>
      <w:r>
        <w:rPr>
          <w:rStyle w:val="Corpodeltesto3"/>
          <w:b w:val="0"/>
          <w:bCs w:val="0"/>
        </w:rPr>
        <w:br/>
        <w:t>tost qe vos ne cuidiez».</w:t>
      </w:r>
    </w:p>
    <w:p w14:paraId="06F95608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teles paroles com ge vos cont passerent cele jornee. A</w:t>
      </w:r>
      <w:r>
        <w:br/>
        <w:t>l’endemain devant le jor se leva la damoisele et se met a la voie tout</w:t>
      </w:r>
      <w:r>
        <w:br/>
        <w:t xml:space="preserve">a pié. </w:t>
      </w:r>
      <w:r>
        <w:rPr>
          <w:vertAlign w:val="superscript"/>
        </w:rPr>
        <w:t>2</w:t>
      </w:r>
      <w:r>
        <w:t>Et tant s’en vait en tel mainere q’ele vint a l’ermitage et il estoit</w:t>
      </w:r>
      <w:r>
        <w:br/>
        <w:t>encor si matin qe li Bon Chevalier ne s’estoit mie de leienz partiz.</w:t>
      </w:r>
      <w:r>
        <w:br/>
      </w:r>
      <w:r>
        <w:rPr>
          <w:vertAlign w:val="superscript"/>
        </w:rPr>
        <w:t>3</w:t>
      </w:r>
      <w:r>
        <w:t>Qant il voit la damoisele, il est trop joianz durement com cil qi veraie-</w:t>
      </w:r>
      <w:r>
        <w:br/>
        <w:t>ment cuide qe la damoisele s’entremete de lui delivrer se ele onqes</w:t>
      </w:r>
      <w:r>
        <w:br/>
        <w:t xml:space="preserve">puet. </w:t>
      </w:r>
      <w:r>
        <w:rPr>
          <w:vertAlign w:val="superscript"/>
        </w:rPr>
        <w:t>4</w:t>
      </w:r>
      <w:r>
        <w:t>Por ce li dit il molt liez et molt joianz de sa venue: «Ma damoi-</w:t>
      </w:r>
      <w:r>
        <w:br/>
        <w:t xml:space="preserve">sele, bien vegnant! — </w:t>
      </w:r>
      <w:r>
        <w:rPr>
          <w:vertAlign w:val="superscript"/>
        </w:rPr>
        <w:t>5</w:t>
      </w:r>
      <w:r>
        <w:t>Sire, fet ele, bon jor vos doint Dex! — Ma damoi-</w:t>
      </w:r>
      <w:r>
        <w:br/>
        <w:t xml:space="preserve">sele, fet il, nos aportez vos alcunes bones nouvelles? — </w:t>
      </w:r>
      <w:r>
        <w:rPr>
          <w:vertAlign w:val="superscript"/>
        </w:rPr>
        <w:t>6</w:t>
      </w:r>
      <w:r>
        <w:t>Sire, fet ele,</w:t>
      </w:r>
      <w:r>
        <w:br/>
        <w:t>q’en diriez vos? Or sachiez tout veraiement qe ge me sui prise garde</w:t>
      </w:r>
      <w:r>
        <w:br/>
        <w:t>en toutes les maineres qe ge poi por savoir se ge veisse en alcune mai-</w:t>
      </w:r>
      <w:r>
        <w:br/>
        <w:t xml:space="preserve">nere certaineté de vostre delivrance. </w:t>
      </w:r>
      <w:r>
        <w:rPr>
          <w:vertAlign w:val="superscript"/>
        </w:rPr>
        <w:t>7</w:t>
      </w:r>
      <w:r>
        <w:t>Mes Dex le set qe ge nel voi fors</w:t>
      </w:r>
      <w:r>
        <w:br/>
        <w:t>en une mainere qe ge vos dirai, mes ce seroit trop fiere aventure se</w:t>
      </w:r>
      <w:r>
        <w:br/>
        <w:t xml:space="preserve">vos le poiez faire. </w:t>
      </w:r>
      <w:r>
        <w:rPr>
          <w:vertAlign w:val="superscript"/>
        </w:rPr>
        <w:t>8</w:t>
      </w:r>
      <w:r>
        <w:t>Et certes, se cuer ne vos failloit, vos le feriez a ce qe</w:t>
      </w:r>
      <w:r>
        <w:br/>
        <w:t>ge vos en metroie en trop bon aaise».</w:t>
      </w:r>
    </w:p>
    <w:p w14:paraId="2666124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Bon Chevalier sanz Poor entent ceste parole, il respont</w:t>
      </w:r>
      <w:r>
        <w:br/>
        <w:t xml:space="preserve">en sorriant: «Damoisele, n’aiez onqes poor qe cuer me faille. </w:t>
      </w:r>
      <w:r>
        <w:rPr>
          <w:vertAlign w:val="superscript"/>
        </w:rPr>
        <w:t>I0</w:t>
      </w:r>
      <w:r>
        <w:t>Or</w:t>
      </w:r>
      <w:r>
        <w:br/>
        <w:t>sachiez qe ja si estrange chose ne me deviseroiz qe ge ne la face por-</w:t>
      </w:r>
      <w:r>
        <w:br/>
        <w:t>qoi autre chevalier la peust faire. “Il n’est si perilleuse aventure ou</w:t>
      </w:r>
      <w:r>
        <w:br/>
        <w:t>ge ne mete mon cors por moi delivrer del servage de cestui val, et</w:t>
      </w:r>
      <w:r>
        <w:br/>
        <w:t>certes mielz voudroie ge morir tost, se ge mielz ne pooie faire, qe il</w:t>
      </w:r>
      <w:r>
        <w:br/>
        <w:t xml:space="preserve">me couvenist venir el servage Nabon. </w:t>
      </w:r>
      <w:r>
        <w:rPr>
          <w:vertAlign w:val="superscript"/>
        </w:rPr>
        <w:t>I2</w:t>
      </w:r>
      <w:r>
        <w:t>Por ce me dites, damoisele,</w:t>
      </w:r>
      <w:r>
        <w:br/>
        <w:t>tout hardiement vostre penser, qe ja ne me trouveroiz en faute de</w:t>
      </w:r>
      <w:r>
        <w:br/>
      </w:r>
      <w:r>
        <w:rPr>
          <w:rStyle w:val="Corpodeltesto19"/>
        </w:rPr>
        <w:t xml:space="preserve">20. Or sachiez] </w:t>
      </w:r>
      <w:r>
        <w:rPr>
          <w:rStyle w:val="Corpodeltesto19NongrassettoCorsivo"/>
        </w:rPr>
        <w:t>parz. illeg.</w:t>
      </w:r>
      <w:r>
        <w:rPr>
          <w:rStyle w:val="Corpodeltesto19"/>
        </w:rPr>
        <w:t xml:space="preserve"> L4 ♦ fet ele]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♦ l’avrez L4 C Mar] li tendrois</w:t>
      </w:r>
      <w:r>
        <w:rPr>
          <w:rStyle w:val="Corpodeltesto19"/>
        </w:rPr>
        <w:br/>
        <w:t xml:space="preserve">350 Pr 338 ♦ cuidiez] en vostre prison </w:t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Mar</w:t>
      </w:r>
    </w:p>
    <w:p w14:paraId="34D6F492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t xml:space="preserve">1. (auques matin </w:t>
      </w:r>
      <w:r>
        <w:rPr>
          <w:rStyle w:val="Corpodeltesto19NongrassettoCorsivo"/>
        </w:rPr>
        <w:t>agg.</w:t>
      </w:r>
      <w:r>
        <w:t xml:space="preserve"> C) devant (d. </w:t>
      </w:r>
      <w:r>
        <w:rPr>
          <w:rStyle w:val="Corpodeltesto19NongrassettoCorsivo"/>
        </w:rPr>
        <w:t>om.</w:t>
      </w:r>
      <w:r>
        <w:t xml:space="preserve"> 350; avant Pr 338) le jor] </w:t>
      </w:r>
      <w:r>
        <w:rPr>
          <w:rStyle w:val="Corpodeltesto19NongrassettoCorsivo"/>
        </w:rPr>
        <w:t>om.</w:t>
      </w:r>
      <w:r>
        <w:t xml:space="preserve"> L4</w:t>
      </w:r>
      <w:r>
        <w:br/>
        <w:t xml:space="preserve">2. tant </w:t>
      </w:r>
      <w:r>
        <w:rPr>
          <w:rStyle w:val="Corpodeltesto19NongrassettoCorsivo"/>
        </w:rPr>
        <w:t>(om.</w:t>
      </w:r>
      <w:r>
        <w:t xml:space="preserve"> Pr 338) s’en vait en tel mainere q’ele vint (v. aler 350)] s’en vient Mar</w:t>
      </w:r>
    </w:p>
    <w:p w14:paraId="35715E48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17"/>
        </w:tabs>
        <w:jc w:val="left"/>
      </w:pPr>
      <w:r>
        <w:t xml:space="preserve">et il estoit encor L4 C 350] </w:t>
      </w:r>
      <w:r>
        <w:rPr>
          <w:rStyle w:val="Corpodeltesto19NongrassettoCorsivo"/>
        </w:rPr>
        <w:t>om.</w:t>
      </w:r>
      <w:r>
        <w:t xml:space="preserve"> Pr 338 ♦ Chevalier] </w:t>
      </w:r>
      <w:r>
        <w:rPr>
          <w:rStyle w:val="Corpodeltesto19NongrassettoCorsivo"/>
        </w:rPr>
        <w:t>om.</w:t>
      </w:r>
      <w:r>
        <w:t xml:space="preserve"> Mar 3. trop joianz</w:t>
      </w:r>
    </w:p>
    <w:p w14:paraId="593AB072" w14:textId="77777777" w:rsidR="008614A9" w:rsidRDefault="00E3361A">
      <w:pPr>
        <w:pStyle w:val="Corpodeltesto190"/>
        <w:shd w:val="clear" w:color="auto" w:fill="auto"/>
        <w:tabs>
          <w:tab w:val="left" w:pos="2078"/>
        </w:tabs>
        <w:jc w:val="left"/>
      </w:pPr>
      <w:r>
        <w:t>durement] trop liés durement et trop j. 350 ♦ com cil] et c. C 4. de sa venue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6. Sire, fet ele] et ele lui dist: «Sire, Mar ♦ q’en diriez</w:t>
      </w:r>
    </w:p>
    <w:p w14:paraId="3B8FD96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vos? L4 C] que vous diroie 350 Pr 338; </w:t>
      </w:r>
      <w:r>
        <w:rPr>
          <w:rStyle w:val="Corpodeltesto19NongrassettoCorsivo"/>
        </w:rPr>
        <w:t>om.</w:t>
      </w:r>
      <w:r>
        <w:t xml:space="preserve"> Mar ♦ en alcune mainere certaineté</w:t>
      </w:r>
      <w:r>
        <w:br/>
        <w:t>Mar 350 Pr 338] a. m. c. L4; a. m. certaine C 7. set qe (que 350)] set com L4</w:t>
      </w:r>
    </w:p>
    <w:p w14:paraId="18945C60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26"/>
        </w:tabs>
        <w:jc w:val="left"/>
        <w:sectPr w:rsidR="008614A9">
          <w:headerReference w:type="even" r:id="rId817"/>
          <w:headerReference w:type="default" r:id="rId818"/>
          <w:footerReference w:type="even" r:id="rId819"/>
          <w:footerReference w:type="default" r:id="rId820"/>
          <w:pgSz w:w="11909" w:h="16834"/>
          <w:pgMar w:top="1430" w:right="1440" w:bottom="1430" w:left="1440" w:header="0" w:footer="3" w:gutter="0"/>
          <w:pgNumType w:start="612"/>
          <w:cols w:space="720"/>
          <w:noEndnote/>
          <w:docGrid w:linePitch="360"/>
        </w:sectPr>
      </w:pPr>
      <w:r>
        <w:t>nel voi] ne li [sai] Mar ♦ en une mainere] en aucune m. Pr 8. en trop bon</w:t>
      </w:r>
      <w:r>
        <w:br/>
        <w:t xml:space="preserve">aaise L4 C 350] trop bien a aise Pr 338; en bon aais&lt;i&gt;e lieu Mar 9. </w:t>
      </w:r>
      <w:r>
        <w:rPr>
          <w:rStyle w:val="Corpodeltesto19NongrassettoCorsivo"/>
        </w:rPr>
        <w:t>nuovo §</w:t>
      </w:r>
      <w:r>
        <w:t xml:space="preserve"> 350</w:t>
      </w:r>
      <w:r>
        <w:br/>
        <w:t xml:space="preserve">Pr 338 ♦ Damoisele] fait il </w:t>
      </w:r>
      <w:r>
        <w:rPr>
          <w:rStyle w:val="Corpodeltesto19NongrassettoCorsivo"/>
        </w:rPr>
        <w:t>agg.</w:t>
      </w:r>
      <w:r>
        <w:t xml:space="preserve"> C ♦ onqes] auques Pr 10. Or sachiez (tout de</w:t>
      </w:r>
      <w:r>
        <w:br/>
        <w:t xml:space="preserve">certain </w:t>
      </w:r>
      <w:r>
        <w:rPr>
          <w:rStyle w:val="Corpodeltesto19NongrassettoCorsivo"/>
        </w:rPr>
        <w:t>agg.</w:t>
      </w:r>
      <w:r>
        <w:t xml:space="preserve"> Pr 338) qe] que Mar ♦ si estrange chose L4 350 Pr 338] si e. aventure</w:t>
      </w:r>
      <w:r>
        <w:br/>
        <w:t>C; en si e. lieu Mar ♦ autre chevalier L4 350 Pr 338] c. a. C; c. a autres Mar</w:t>
      </w:r>
      <w:r>
        <w:br/>
        <w:t xml:space="preserve">11. perilleuse aventure] estrange a. el monde 350 ♦ tost L4 C Mar] </w:t>
      </w:r>
      <w:r>
        <w:rPr>
          <w:rStyle w:val="Corpodeltesto19NongrassettoCorsivo"/>
        </w:rPr>
        <w:t>om.</w:t>
      </w:r>
      <w:r>
        <w:t xml:space="preserve"> 350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venir] tenir C</w:t>
      </w:r>
      <w:r>
        <w:br/>
      </w:r>
    </w:p>
    <w:p w14:paraId="0EA89071" w14:textId="77777777" w:rsidR="008614A9" w:rsidRDefault="00E3361A">
      <w:pPr>
        <w:pStyle w:val="Corpodeltesto190"/>
        <w:shd w:val="clear" w:color="auto" w:fill="auto"/>
        <w:tabs>
          <w:tab w:val="left" w:pos="226"/>
        </w:tabs>
        <w:jc w:val="left"/>
      </w:pPr>
      <w:r>
        <w:rPr>
          <w:rStyle w:val="Corpodeltesto3"/>
          <w:b w:val="0"/>
          <w:bCs w:val="0"/>
        </w:rPr>
        <w:lastRenderedPageBreak/>
        <w:t xml:space="preserve">chose qe vos me dioiz por metre avant ma delivrance. —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Sire, fet</w:t>
      </w:r>
      <w:r>
        <w:rPr>
          <w:rStyle w:val="Corpodeltesto3"/>
          <w:b w:val="0"/>
          <w:bCs w:val="0"/>
        </w:rPr>
        <w:br/>
        <w:t>ele, donc vos dirai ce qe ge vos voloie dire. Or sachiez tout veraie-</w:t>
      </w:r>
      <w:r>
        <w:rPr>
          <w:rStyle w:val="Corpodeltesto3"/>
          <w:b w:val="0"/>
          <w:bCs w:val="0"/>
        </w:rPr>
        <w:br/>
        <w:t>ment qe ge ai molt pensé por savoir se ge peusse veoir alcune mai-</w:t>
      </w:r>
      <w:r>
        <w:rPr>
          <w:rStyle w:val="Corpodeltesto3"/>
          <w:b w:val="0"/>
          <w:bCs w:val="0"/>
        </w:rPr>
        <w:br/>
        <w:t>nere de vostre delivrance, mes Dex le set qe ge n’en voi fors une</w:t>
      </w:r>
      <w:r>
        <w:rPr>
          <w:rStyle w:val="Corpodeltesto3"/>
          <w:b w:val="0"/>
          <w:bCs w:val="0"/>
        </w:rPr>
        <w:br/>
        <w:t>sole et vos dirai qele.</w:t>
      </w:r>
    </w:p>
    <w:p w14:paraId="73B9F00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«Ge sui molt bien de la meison Nabon le Noir et si bien au voir</w:t>
      </w:r>
      <w:r>
        <w:br/>
        <w:t>dire qe cil de leienz me croient molt de ce qe ge lor di. Ge ai veu qe</w:t>
      </w:r>
      <w:r>
        <w:br/>
        <w:t>Nabon le Noir menjue chascun jor et chascun soir en sa sale et si pri-</w:t>
      </w:r>
      <w:r>
        <w:br/>
        <w:t>veement qe il n’a onqes avec lui plus de vint homes, et tuit li vint sunt</w:t>
      </w:r>
      <w:r>
        <w:br/>
        <w:t xml:space="preserve">desarmez. </w:t>
      </w:r>
      <w:r>
        <w:rPr>
          <w:vertAlign w:val="superscript"/>
        </w:rPr>
        <w:t>I5</w:t>
      </w:r>
      <w:r>
        <w:t>Se vos leienz peussiez estre repost qant il menjue, d’un</w:t>
      </w:r>
      <w:r>
        <w:br/>
        <w:t>petit cop de vostre espee le porriez metre a mort a ce q’il est desarmez</w:t>
      </w:r>
      <w:r>
        <w:br/>
        <w:t xml:space="preserve">et jor et nuit. </w:t>
      </w:r>
      <w:r>
        <w:rPr>
          <w:vertAlign w:val="superscript"/>
        </w:rPr>
        <w:t>l6</w:t>
      </w:r>
      <w:r>
        <w:t>Se vos lui seul eussiez mort por alcune aventure, or</w:t>
      </w:r>
      <w:r>
        <w:br/>
        <w:t xml:space="preserve">sachiez qe tuit cil qi la seroient s’en fuiroient maintenant. </w:t>
      </w:r>
      <w:r>
        <w:rPr>
          <w:vertAlign w:val="superscript"/>
        </w:rPr>
        <w:t>I7</w:t>
      </w:r>
      <w:r>
        <w:t>Puisq’il</w:t>
      </w:r>
      <w:r>
        <w:br/>
        <w:t>savroient de voir qe Nabon fust mort, il n’avroit home en tout cest</w:t>
      </w:r>
      <w:r>
        <w:br/>
        <w:t>val qi encontre vos ossast prendre escu ne armes: tuit li estrange qi</w:t>
      </w:r>
      <w:r>
        <w:br/>
        <w:t>orendroit sunt en servage dedenz cest val vendroient a vostre secors</w:t>
      </w:r>
      <w:r>
        <w:br/>
        <w:t xml:space="preserve">maintenant q’il savroient qe Nabon seroit morz. </w:t>
      </w:r>
      <w:r>
        <w:rPr>
          <w:vertAlign w:val="superscript"/>
        </w:rPr>
        <w:t>l8</w:t>
      </w:r>
      <w:r>
        <w:t>Vos seriez ensint</w:t>
      </w:r>
      <w:r>
        <w:br/>
        <w:t>delivrez et tuit li autre de cest val par ceste mainere. Si m’aït Dex com</w:t>
      </w:r>
      <w:r>
        <w:br/>
        <w:t>ge ne voi nulle autre aventure del monde coment puissiez estre deli-</w:t>
      </w:r>
      <w:r>
        <w:br/>
        <w:t>vré fors qe en ceste mainere!».</w:t>
      </w:r>
    </w:p>
    <w:p w14:paraId="3F3B1AFC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^Quant li Bons Chevaliers entent ceste parole, il dit a la</w:t>
      </w:r>
      <w:r>
        <w:br/>
        <w:t xml:space="preserve">damoisele: </w:t>
      </w:r>
      <w:r>
        <w:rPr>
          <w:vertAlign w:val="superscript"/>
        </w:rPr>
        <w:t>2</w:t>
      </w:r>
      <w:r>
        <w:t>«Ma chiere damoisele, tant me dites, s’il vos plest: porriez</w:t>
      </w:r>
      <w:r>
        <w:br/>
        <w:t>vos faire en nulle mainere del monde qe vos me peussiez metre dedenz</w:t>
      </w:r>
    </w:p>
    <w:p w14:paraId="5986FD8D" w14:textId="77777777" w:rsidR="008614A9" w:rsidRDefault="00E3361A">
      <w:pPr>
        <w:pStyle w:val="Corpodeltesto190"/>
        <w:shd w:val="clear" w:color="auto" w:fill="auto"/>
        <w:tabs>
          <w:tab w:val="left" w:pos="3394"/>
        </w:tabs>
        <w:jc w:val="left"/>
      </w:pPr>
      <w:r>
        <w:t xml:space="preserve">12. metre avant L4 C Mar 350]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Pr 338</w:t>
      </w:r>
      <w:r>
        <w:tab/>
        <w:t>13. ce qe ge vos voloie dire. Or</w:t>
      </w:r>
    </w:p>
    <w:p w14:paraId="2AB9F96B" w14:textId="77777777" w:rsidR="008614A9" w:rsidRDefault="00E3361A">
      <w:pPr>
        <w:pStyle w:val="Corpodeltesto190"/>
        <w:shd w:val="clear" w:color="auto" w:fill="auto"/>
        <w:jc w:val="left"/>
      </w:pPr>
      <w:r>
        <w:t xml:space="preserve">sachiez tout veraiement (t. v.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Pr)] je 338 ♦ por savoir (mon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>350) se ge</w:t>
      </w:r>
      <w:r>
        <w:br/>
        <w:t>peusse veoir alcune mainere (&lt;coment&gt; L4) de L4 C 350] a Pr 338 ♦ sole] chose</w:t>
      </w:r>
      <w:r>
        <w:br/>
      </w:r>
      <w:r>
        <w:rPr>
          <w:rStyle w:val="Corpodeltesto1955ptNongrassettoCorsivo"/>
        </w:rPr>
        <w:t>agg</w:t>
      </w:r>
      <w:r>
        <w:rPr>
          <w:rStyle w:val="Corpodeltesto19NongrassettoCorsivo"/>
        </w:rPr>
        <w:t>-</w:t>
      </w:r>
      <w:r>
        <w:t xml:space="preserve"> 338 ♦ et vos dirai qele]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Mar 14. </w:t>
      </w:r>
      <w:r>
        <w:rPr>
          <w:rStyle w:val="Corpodeltesto1955ptNongrassettoCorsivo"/>
        </w:rPr>
        <w:t>nuovo §</w:t>
      </w:r>
      <w:r>
        <w:rPr>
          <w:rStyle w:val="Corpodeltesto19Nongrassetto"/>
        </w:rPr>
        <w:t xml:space="preserve"> </w:t>
      </w:r>
      <w:r>
        <w:t>350 Pr 338 ♦ et si bien au voir</w:t>
      </w:r>
      <w:r>
        <w:br/>
        <w:t>dire L4 C Mar 350] et si di bien pour voir Pr 338 ♦ Noir menjue] No{ir vient} C</w:t>
      </w:r>
    </w:p>
    <w:p w14:paraId="3BA246A1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17"/>
        </w:tabs>
        <w:jc w:val="left"/>
      </w:pPr>
      <w:r>
        <w:t xml:space="preserve">plus de] que Mar ♦ li vint L4 C 350] li autre Pr 338;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Mar 15. Se vos</w:t>
      </w:r>
    </w:p>
    <w:p w14:paraId="5B7C5046" w14:textId="77777777" w:rsidR="008614A9" w:rsidRDefault="00E3361A">
      <w:pPr>
        <w:pStyle w:val="Corpodeltesto190"/>
        <w:shd w:val="clear" w:color="auto" w:fill="auto"/>
        <w:tabs>
          <w:tab w:val="left" w:pos="4694"/>
        </w:tabs>
        <w:jc w:val="left"/>
      </w:pPr>
      <w:r>
        <w:t>leienz peussiez estre L4 C Mar 350] Se nous peussons tant faire que nous peussons</w:t>
      </w:r>
      <w:r>
        <w:br/>
        <w:t>(vous peussiés 338) estre laiens Pr 338 ♦ repost L4 C Mar] en r. en aucune par-</w:t>
      </w:r>
      <w:r>
        <w:br/>
        <w:t xml:space="preserve">tie 350 Pr 338 ♦ qant il menjue L4 C Mar 350]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Pr 338</w:t>
      </w:r>
      <w:r>
        <w:tab/>
        <w:t>16. por alcune</w:t>
      </w:r>
    </w:p>
    <w:p w14:paraId="4B2079B3" w14:textId="77777777" w:rsidR="008614A9" w:rsidRDefault="00E3361A">
      <w:pPr>
        <w:pStyle w:val="Corpodeltesto190"/>
        <w:shd w:val="clear" w:color="auto" w:fill="auto"/>
        <w:tabs>
          <w:tab w:val="left" w:pos="2890"/>
        </w:tabs>
        <w:jc w:val="left"/>
      </w:pPr>
      <w:r>
        <w:t xml:space="preserve">aventure L4 C Mar] </w:t>
      </w:r>
      <w:r>
        <w:rPr>
          <w:rStyle w:val="Corpodeltesto19NongrassettoCorsivo"/>
        </w:rPr>
        <w:t>om.</w:t>
      </w:r>
      <w:r>
        <w:t xml:space="preserve"> 350 Pr 338 ♦ la seroient] le sauroient C 17. Puisq’il</w:t>
      </w:r>
      <w:r>
        <w:br/>
        <w:t xml:space="preserve">savroient L4 C Mar] Puisque l’en savroit 350 Pr 338 ♦ home]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350 ♦ ossast</w:t>
      </w:r>
      <w:r>
        <w:br/>
        <w:t>L4 C Mar 350] peust Pr 338 ♦ escu ne armes L4 Mar] l’e. ne lance ni autres a.</w:t>
      </w:r>
      <w:r>
        <w:br/>
        <w:t>350 Pr 338; aucunes armes C ♦ secors] effors Mar ♦ Nabon seroit morz L4 C</w:t>
      </w:r>
      <w:r>
        <w:br/>
        <w:t>Mar] la mort N. le Noir 350 Pr 338</w:t>
      </w:r>
      <w:r>
        <w:tab/>
        <w:t xml:space="preserve">18. par ceste mainere L4 C]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350 Pr</w:t>
      </w:r>
    </w:p>
    <w:p w14:paraId="37E9B3ED" w14:textId="77777777" w:rsidR="008614A9" w:rsidRDefault="00E3361A">
      <w:pPr>
        <w:pStyle w:val="Corpodeltesto190"/>
        <w:shd w:val="clear" w:color="auto" w:fill="auto"/>
        <w:jc w:val="left"/>
      </w:pPr>
      <w:r>
        <w:t xml:space="preserve">338 ♦ Dex]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L4 ♦ voi] en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</w:t>
      </w:r>
      <w:r>
        <w:t>350 ♦ aventure L4 C Mar] maniere 350 Pr 338</w:t>
      </w:r>
    </w:p>
    <w:p w14:paraId="1BA85428" w14:textId="77777777" w:rsidR="008614A9" w:rsidRDefault="00E3361A">
      <w:pPr>
        <w:pStyle w:val="Corpodeltesto190"/>
        <w:numPr>
          <w:ilvl w:val="0"/>
          <w:numId w:val="230"/>
        </w:numPr>
        <w:shd w:val="clear" w:color="auto" w:fill="auto"/>
        <w:tabs>
          <w:tab w:val="left" w:pos="226"/>
        </w:tabs>
        <w:jc w:val="left"/>
      </w:pPr>
      <w:r>
        <w:t xml:space="preserve">coment puissiez estre delivré fors qe en L4] c. vous peussiés (v. p. </w:t>
      </w:r>
      <w:r>
        <w:rPr>
          <w:rStyle w:val="Corpodeltesto1955ptNongrassettoCorsivo"/>
        </w:rPr>
        <w:t>om</w:t>
      </w:r>
      <w:r>
        <w:rPr>
          <w:rStyle w:val="Corpodeltesto19NongrassettoCorsivo"/>
        </w:rPr>
        <w:t>.</w:t>
      </w:r>
      <w:r>
        <w:t xml:space="preserve"> 350) fors</w:t>
      </w:r>
      <w:r>
        <w:br/>
        <w:t>issir ne mais par 350 Pr 338; fors en C Mar</w:t>
      </w:r>
    </w:p>
    <w:p w14:paraId="23B139D5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24"/>
        </w:tabs>
        <w:spacing w:line="190" w:lineRule="exact"/>
        <w:jc w:val="left"/>
      </w:pPr>
      <w:r>
        <w:t xml:space="preserve">2. Ma chiere damoisele L4 C Pr 338]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 xml:space="preserve">350 Mar ♦ faire] </w:t>
      </w:r>
      <w:r>
        <w:rPr>
          <w:rStyle w:val="Corpodeltesto1955ptNongrassettoCorsivo"/>
        </w:rPr>
        <w:t>om.</w:t>
      </w:r>
      <w:r>
        <w:rPr>
          <w:rStyle w:val="Corpodeltesto19Nongrassetto"/>
        </w:rPr>
        <w:t xml:space="preserve"> </w:t>
      </w:r>
      <w:r>
        <w:t>Mar</w:t>
      </w:r>
      <w:r>
        <w:br/>
      </w:r>
      <w:r>
        <w:rPr>
          <w:rStyle w:val="Corpodeltesto3"/>
          <w:b w:val="0"/>
          <w:bCs w:val="0"/>
        </w:rPr>
        <w:t xml:space="preserve">le paleis Nabon le Noir? </w:t>
      </w:r>
      <w:r>
        <w:rPr>
          <w:rStyle w:val="Corpodeltesto3"/>
          <w:b w:val="0"/>
          <w:bCs w:val="0"/>
          <w:vertAlign w:val="superscript"/>
        </w:rPr>
        <w:footnoteReference w:id="591"/>
      </w:r>
      <w:r>
        <w:rPr>
          <w:rStyle w:val="Corpodeltesto3"/>
          <w:b w:val="0"/>
          <w:bCs w:val="0"/>
        </w:rPr>
        <w:t>Se vos a celui point qe il menjue seulement</w:t>
      </w:r>
      <w:r>
        <w:rPr>
          <w:rStyle w:val="Corpodeltesto3"/>
          <w:b w:val="0"/>
          <w:bCs w:val="0"/>
        </w:rPr>
        <w:br/>
        <w:t>me peussiez tant faire qe ge peusse a lui avenir, s’il avoit mil homes el</w:t>
      </w:r>
      <w:r>
        <w:rPr>
          <w:rStyle w:val="Corpodeltesto3"/>
          <w:b w:val="0"/>
          <w:bCs w:val="0"/>
        </w:rPr>
        <w:br/>
        <w:t xml:space="preserve">paleis, si ne me porroit il eschaper qe ge nel oceise! — </w:t>
      </w:r>
      <w:r>
        <w:rPr>
          <w:rStyle w:val="Corpodeltesto3"/>
          <w:b w:val="0"/>
          <w:bCs w:val="0"/>
          <w:vertAlign w:val="superscript"/>
        </w:rPr>
        <w:footnoteReference w:id="592"/>
      </w:r>
      <w:r>
        <w:rPr>
          <w:rStyle w:val="Corpodeltesto3"/>
          <w:b w:val="0"/>
          <w:bCs w:val="0"/>
        </w:rPr>
        <w:t>En non Deu,</w:t>
      </w:r>
      <w:r>
        <w:rPr>
          <w:rStyle w:val="Corpodeltesto3"/>
          <w:b w:val="0"/>
          <w:bCs w:val="0"/>
        </w:rPr>
        <w:br/>
        <w:t xml:space="preserve">fet ele, tant vos porroie ge bien faire com ge vos dirai orendroit. </w:t>
      </w:r>
      <w:r>
        <w:rPr>
          <w:rStyle w:val="Corpodeltesto3"/>
          <w:b w:val="0"/>
          <w:bCs w:val="0"/>
          <w:vertAlign w:val="superscript"/>
        </w:rPr>
        <w:footnoteReference w:id="593"/>
      </w:r>
      <w:r>
        <w:rPr>
          <w:rStyle w:val="Corpodeltesto3"/>
          <w:b w:val="0"/>
          <w:bCs w:val="0"/>
        </w:rPr>
        <w:t>Il est</w:t>
      </w:r>
      <w:r>
        <w:rPr>
          <w:rStyle w:val="Corpodeltesto3"/>
          <w:b w:val="0"/>
          <w:bCs w:val="0"/>
        </w:rPr>
        <w:br/>
        <w:t>bien verité sanz faille qe dedenz le chastel ne porriez vos entrer en</w:t>
      </w:r>
      <w:r>
        <w:rPr>
          <w:rStyle w:val="Corpodeltesto3"/>
          <w:b w:val="0"/>
          <w:bCs w:val="0"/>
        </w:rPr>
        <w:br/>
        <w:t>nulle mainere del monde en guise de chevalier errant, qar nus ne puet</w:t>
      </w:r>
      <w:r>
        <w:rPr>
          <w:rStyle w:val="Corpodeltesto3"/>
          <w:b w:val="0"/>
          <w:bCs w:val="0"/>
        </w:rPr>
        <w:br/>
        <w:t xml:space="preserve">entrer dedenz la porte s’il n’i est coneuz. — </w:t>
      </w:r>
      <w:r>
        <w:rPr>
          <w:rStyle w:val="Corpodeltesto3"/>
          <w:b w:val="0"/>
          <w:bCs w:val="0"/>
          <w:vertAlign w:val="superscript"/>
        </w:rPr>
        <w:footnoteReference w:id="594"/>
      </w:r>
      <w:r>
        <w:rPr>
          <w:rStyle w:val="Corpodeltesto3"/>
          <w:b w:val="0"/>
          <w:bCs w:val="0"/>
        </w:rPr>
        <w:t>Coment donc, fet li Bon</w:t>
      </w:r>
      <w:r>
        <w:rPr>
          <w:rStyle w:val="Corpodeltesto3"/>
          <w:b w:val="0"/>
          <w:bCs w:val="0"/>
        </w:rPr>
        <w:br/>
        <w:t>Chevalier, i porroie ge entrer? Qar sanz mes armes m’est il avis qe ge</w:t>
      </w:r>
      <w:r>
        <w:rPr>
          <w:rStyle w:val="Corpodeltesto3"/>
          <w:b w:val="0"/>
          <w:bCs w:val="0"/>
        </w:rPr>
        <w:br/>
        <w:t>n’i porroie faire chose qi a honor me peust atorner.</w:t>
      </w:r>
    </w:p>
    <w:p w14:paraId="610455C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595"/>
      </w:r>
      <w:r>
        <w:t>En non Deu, fet la damoisele, vos i poez bien entrer armez de</w:t>
      </w:r>
      <w:r>
        <w:br/>
        <w:t>hauberc et d’espee voirement tant i couvendra. Par desus il est mestier</w:t>
      </w:r>
      <w:r>
        <w:br/>
        <w:t>qe vos soiez vestu de robe de damoisele et vos enteroiz dedenz qant il</w:t>
      </w:r>
      <w:r>
        <w:br/>
        <w:t xml:space="preserve">sera anuitié. </w:t>
      </w:r>
      <w:r>
        <w:rPr>
          <w:vertAlign w:val="superscript"/>
        </w:rPr>
        <w:footnoteReference w:id="596"/>
      </w:r>
      <w:r>
        <w:t>Li portiers qi entrer vos verra cuidera bien de verité qe</w:t>
      </w:r>
      <w:r>
        <w:br/>
      </w:r>
      <w:r>
        <w:lastRenderedPageBreak/>
        <w:t>vos soiez alcune des damoiseles del chastel qi viegniez en ma conpei-</w:t>
      </w:r>
      <w:r>
        <w:br/>
        <w:t xml:space="preserve">gnie. </w:t>
      </w:r>
      <w:r>
        <w:rPr>
          <w:vertAlign w:val="superscript"/>
        </w:rPr>
        <w:footnoteReference w:id="597"/>
      </w:r>
      <w:r>
        <w:t>Il ne vos metra en nulle parole, ce sai ge bien. Et por ce porroiz</w:t>
      </w:r>
      <w:r>
        <w:br/>
        <w:t xml:space="preserve">vos passer hardiement, nos en irom dusq’au paleis en tel mainere. </w:t>
      </w:r>
      <w:r>
        <w:rPr>
          <w:vertAlign w:val="superscript"/>
        </w:rPr>
        <w:footnoteReference w:id="5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99"/>
      </w:r>
      <w:r>
        <w:t>Et</w:t>
      </w:r>
      <w:r>
        <w:br/>
        <w:t>qant nos serom la dedenz, ge vos metrai en une chambre ou ge dorm</w:t>
      </w:r>
      <w:r>
        <w:br/>
        <w:t>souventes foiz. “Puisqe vos seroiz en la chambre repost en tel guise</w:t>
      </w:r>
      <w:r>
        <w:br/>
        <w:t>com ge vos cont, vos giteroiz puis la robe de damoisele et remandroiz</w:t>
      </w:r>
      <w:r>
        <w:br/>
        <w:t xml:space="preserve">en vostre hauberc e avroiz vostre espee. </w:t>
      </w:r>
      <w:r>
        <w:rPr>
          <w:vertAlign w:val="superscript"/>
        </w:rPr>
        <w:footnoteReference w:id="600"/>
      </w:r>
      <w:r>
        <w:t>Qant vos verroiz qe Nabon</w:t>
      </w:r>
      <w:r>
        <w:br/>
        <w:t>le Noir, qi chascun nuit est acostumez de mengier molt tart, sera assis</w:t>
      </w:r>
      <w:r>
        <w:br/>
        <w:t>a la table, vos istroiz fors de vostre chambre, l’espee en la main toute</w:t>
      </w:r>
      <w:r>
        <w:br/>
        <w:t xml:space="preserve">nue, et vos en iroiz dusq’a lui. </w:t>
      </w:r>
      <w:r>
        <w:rPr>
          <w:vertAlign w:val="superscript"/>
        </w:rPr>
        <w:t>13</w:t>
      </w:r>
      <w:r>
        <w:t>Se vos adonc ne l’ociés, vos estes</w:t>
      </w:r>
      <w:r>
        <w:br/>
        <w:t>honiz, qar jamés puis ne vendroiz en si bon point de metre le a mort!».</w:t>
      </w:r>
    </w:p>
    <w:p w14:paraId="7E5C86DD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6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qe la damoisele ot sa reison finee en tel guise com</w:t>
      </w:r>
      <w:r>
        <w:br/>
        <w:t>ge vos cont, li Bon Chevalier, qi de ceste nouvelle est trop fierement</w:t>
      </w:r>
      <w:r>
        <w:br/>
        <w:t>joios, qar bien cuide certainement qe cele ne li die se verité non,</w:t>
      </w:r>
      <w:r>
        <w:br/>
        <w:t xml:space="preserve">respont en tel mainere: </w:t>
      </w:r>
      <w:r>
        <w:rPr>
          <w:vertAlign w:val="superscript"/>
        </w:rPr>
        <w:t>2</w:t>
      </w:r>
      <w:r>
        <w:t>«Ma chiere damoisele, me porriez vos tenir</w:t>
      </w:r>
      <w:r>
        <w:br/>
        <w:t xml:space="preserve">couvenant de ce qe vos me prametez? </w:t>
      </w:r>
      <w:r>
        <w:rPr>
          <w:vertAlign w:val="superscript"/>
        </w:rPr>
        <w:t>3</w:t>
      </w:r>
      <w:r>
        <w:t>Ge ne vos demanderoie plus de</w:t>
      </w:r>
      <w:r>
        <w:br/>
        <w:t>toutes les choses del monde fors qe vos me peussiez metre dedenz le</w:t>
      </w:r>
      <w:r>
        <w:br/>
        <w:t>paleis en tel guise qe ge n’i fusse conneuz au comencement et qe ge</w:t>
      </w:r>
      <w:r>
        <w:br/>
        <w:t xml:space="preserve">peusse venir sor Nabon le Noir qant ge voudroie. — </w:t>
      </w:r>
      <w:r>
        <w:rPr>
          <w:vertAlign w:val="superscript"/>
        </w:rPr>
        <w:t>4</w:t>
      </w:r>
      <w:r>
        <w:t>Or sachiez, sire,</w:t>
      </w:r>
      <w:r>
        <w:br/>
        <w:t>fet ele, qe tout ce qe ge vos ai orendroit dit vos ferai ge bien, tant seu-</w:t>
      </w:r>
      <w:r>
        <w:br/>
        <w:t>lement vos gardez bien qe li cuers ne vos faille qant ce vendra au bei-</w:t>
      </w:r>
      <w:r>
        <w:br/>
        <w:t xml:space="preserve">soing. — </w:t>
      </w:r>
      <w:r>
        <w:rPr>
          <w:vertAlign w:val="superscript"/>
        </w:rPr>
        <w:t>5</w:t>
      </w:r>
      <w:r>
        <w:t>Damoisele, fet il, de moi ne vos esmaiez onqes! Se ge ne</w:t>
      </w:r>
      <w:r>
        <w:br/>
        <w:t>vieng bien au desus de cestui fait e a ma volenté, ge voil qe l’en me</w:t>
      </w:r>
      <w:r>
        <w:br/>
        <w:t xml:space="preserve">trenche la teste! — </w:t>
      </w:r>
      <w:r>
        <w:rPr>
          <w:vertAlign w:val="superscript"/>
        </w:rPr>
        <w:t>6</w:t>
      </w:r>
      <w:r>
        <w:t>Sire, fet ele, savez vos porqoi ge le di si souventes</w:t>
      </w:r>
      <w:r>
        <w:br/>
        <w:t xml:space="preserve">foiz? </w:t>
      </w:r>
      <w:r>
        <w:rPr>
          <w:vertAlign w:val="superscript"/>
        </w:rPr>
        <w:t>7</w:t>
      </w:r>
      <w:r>
        <w:t>Se vos encomenciez cest fait et vos ne le metez a fin, vos en</w:t>
      </w:r>
      <w:r>
        <w:br/>
        <w:t>seroiz tantost ocis et moi en couvendra morir aprés, qar ge sai bien qe</w:t>
      </w:r>
      <w:r>
        <w:br/>
        <w:t xml:space="preserve">il sera tantost seu qe nus ne vos avra leienz amené fors qe ge! — </w:t>
      </w:r>
      <w:r>
        <w:rPr>
          <w:vertAlign w:val="superscript"/>
        </w:rPr>
        <w:t>8</w:t>
      </w:r>
      <w:r>
        <w:t>Damoi-</w:t>
      </w:r>
      <w:r>
        <w:br/>
        <w:t>sele, fet il, ne vos esmaiez: se vos me tenez covenant, or sachiez tout</w:t>
      </w:r>
      <w:r>
        <w:br/>
        <w:t xml:space="preserve">de voir qe li servages tornera bien tost en franchisse. — </w:t>
      </w:r>
      <w:r>
        <w:rPr>
          <w:vertAlign w:val="superscript"/>
        </w:rPr>
        <w:t>9</w:t>
      </w:r>
      <w:r>
        <w:t>Del couvenant,</w:t>
      </w:r>
      <w:r>
        <w:br/>
        <w:t>fet ele, ne vos esmaiez onqes, qar de tenir ce qe ge vos pramet penserai</w:t>
      </w:r>
      <w:r>
        <w:br/>
        <w:t xml:space="preserve">ge trop bien. — Or i parra! fet il. — </w:t>
      </w:r>
      <w:r>
        <w:rPr>
          <w:vertAlign w:val="superscript"/>
        </w:rPr>
        <w:t>I0</w:t>
      </w:r>
      <w:r>
        <w:t>Sire, dit la damoisele, puisqe vostre</w:t>
      </w:r>
      <w:r>
        <w:br/>
        <w:t>volentez est tele qe cist faiz soit encomenciez en tel guise com ge le</w:t>
      </w:r>
      <w:r>
        <w:br/>
        <w:t>vos ai devisé, or vos dirai qe nos ferom: “vos vos reposeroiz ceienz</w:t>
      </w:r>
      <w:r>
        <w:br/>
        <w:t>tout cestui jor; au soir devant hore de vespres ge retornerai ça a vos et</w:t>
      </w:r>
      <w:r>
        <w:br/>
        <w:t>lor nos metrom au chemin entre moi et vos au plus priveement qe</w:t>
      </w:r>
      <w:r>
        <w:br/>
      </w:r>
      <w:r>
        <w:rPr>
          <w:rStyle w:val="Corpodeltesto19"/>
        </w:rPr>
        <w:t>vostre chambre] nostre c. Mar ♦ en la main L4 C Mar 350] u poing Pr 338 ♦</w:t>
      </w:r>
      <w:r>
        <w:rPr>
          <w:rStyle w:val="Corpodeltesto19"/>
        </w:rPr>
        <w:br/>
        <w:t xml:space="preserve">toute nue]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338 ♦ dusq’a L4 C] droit a 350 Pr 338; devant Mar 13. honiz]</w:t>
      </w:r>
      <w:r>
        <w:rPr>
          <w:rStyle w:val="Corpodeltesto19"/>
        </w:rPr>
        <w:br/>
        <w:t>et deshonorés Mar ♦ puis ne vendroiz L4 C Mar] a jour de vostre vie ne v.</w:t>
      </w:r>
      <w:r>
        <w:rPr>
          <w:rStyle w:val="Corpodeltesto19"/>
        </w:rPr>
        <w:br/>
        <w:t>puis 350 Pr 338</w:t>
      </w:r>
    </w:p>
    <w:p w14:paraId="3EAED3FB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34"/>
          <w:tab w:val="left" w:pos="814"/>
          <w:tab w:val="left" w:pos="2333"/>
        </w:tabs>
        <w:jc w:val="left"/>
      </w:pPr>
      <w:r>
        <w:rPr>
          <w:rStyle w:val="Corpodeltesto19NongrassettoCorsivo"/>
        </w:rPr>
        <w:t>parz. Hleg.</w:t>
      </w:r>
      <w:r>
        <w:t xml:space="preserve"> Pr 1. qi L4 350 Pr 338] </w:t>
      </w:r>
      <w:r>
        <w:rPr>
          <w:rStyle w:val="Corpodeltesto19NongrassettoCorsivo"/>
        </w:rPr>
        <w:t>om.</w:t>
      </w:r>
      <w:r>
        <w:t xml:space="preserve"> C Mar ♦ respont] et dist </w:t>
      </w:r>
      <w:r>
        <w:rPr>
          <w:rStyle w:val="Corpodeltesto19NongrassettoCorsivo"/>
        </w:rPr>
        <w:t>agg.</w:t>
      </w:r>
      <w:r>
        <w:t xml:space="preserve"> 350</w:t>
      </w:r>
      <w:r>
        <w:br/>
        <w:t xml:space="preserve">3. en tel guise qe ge n’i fusse conneuz au comencement ... </w:t>
      </w:r>
      <w:r>
        <w:rPr>
          <w:vertAlign w:val="superscript"/>
        </w:rPr>
        <w:t>I3</w:t>
      </w:r>
      <w:r>
        <w:t>tel guise com ge vos</w:t>
      </w:r>
      <w:r>
        <w:br/>
        <w:t>ai devisé L4 350 Pr 338] en tel guise com vous m’avez devisé C Mar 4. sire L4</w:t>
      </w:r>
      <w:r>
        <w:br/>
        <w:t xml:space="preserve">350] </w:t>
      </w:r>
      <w:r>
        <w:rPr>
          <w:rStyle w:val="Corpodeltesto19NongrassettoCorsivo"/>
        </w:rPr>
        <w:t>om.</w:t>
      </w:r>
      <w:r>
        <w:t xml:space="preserve"> Pr 338 ♦ fet ele] </w:t>
      </w:r>
      <w:r>
        <w:rPr>
          <w:rStyle w:val="Corpodeltesto19NongrassettoCorsivo"/>
        </w:rPr>
        <w:t>om.</w:t>
      </w:r>
      <w:r>
        <w:t xml:space="preserve"> 350 ♦ ferai L4 350] tenrai Pr 338 ♦ bien] couvent</w:t>
      </w:r>
      <w:r>
        <w:br/>
      </w:r>
      <w:r>
        <w:rPr>
          <w:rStyle w:val="Corpodeltesto19NongrassettoCorsivo"/>
        </w:rPr>
        <w:t>agg.</w:t>
      </w:r>
      <w:r>
        <w:t xml:space="preserve"> 338</w:t>
      </w:r>
      <w:r>
        <w:tab/>
        <w:t xml:space="preserve">6. fet ele]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7. metez (tantost </w:t>
      </w:r>
      <w:r>
        <w:rPr>
          <w:rStyle w:val="Corpodeltesto19NongrassettoCorsivo"/>
        </w:rPr>
        <w:t>agg.</w:t>
      </w:r>
      <w:r>
        <w:t xml:space="preserve"> Pr 338)] menés 350 ♦ avra</w:t>
      </w:r>
    </w:p>
    <w:p w14:paraId="54071C39" w14:textId="77777777" w:rsidR="008614A9" w:rsidRDefault="00E3361A">
      <w:pPr>
        <w:pStyle w:val="Corpodeltesto190"/>
        <w:shd w:val="clear" w:color="auto" w:fill="auto"/>
        <w:tabs>
          <w:tab w:val="left" w:pos="1344"/>
        </w:tabs>
        <w:jc w:val="left"/>
      </w:pPr>
      <w:r>
        <w:t>leienz (laiens 350) amené 350 Pr 338] savra leienz L4 9. pramet L4 350] ai en</w:t>
      </w:r>
      <w:r>
        <w:br/>
      </w:r>
      <w:r>
        <w:lastRenderedPageBreak/>
        <w:t>couvent Pr 338</w:t>
      </w:r>
      <w:r>
        <w:tab/>
        <w:t>11. vos vos reposeroiz] nous nous reposerons 338 ♦ devant L4]</w:t>
      </w:r>
    </w:p>
    <w:p w14:paraId="2FD2A0F5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21"/>
          <w:headerReference w:type="default" r:id="rId822"/>
          <w:footerReference w:type="even" r:id="rId823"/>
          <w:footerReference w:type="default" r:id="rId824"/>
          <w:headerReference w:type="first" r:id="rId825"/>
          <w:footerReference w:type="first" r:id="rId8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entour 350 Pr 338 ♦ retornerai] entour hore de vespres ge retornerai </w:t>
      </w:r>
      <w:r>
        <w:rPr>
          <w:rStyle w:val="Corpodeltesto19NongrassettoCorsivo"/>
        </w:rPr>
        <w:t>agg.</w:t>
      </w:r>
      <w:r>
        <w:t xml:space="preserve"> 350 ♦</w:t>
      </w:r>
      <w:r>
        <w:br/>
        <w:t xml:space="preserve">entre L4 350] </w:t>
      </w:r>
      <w:r>
        <w:rPr>
          <w:rStyle w:val="Corpodeltesto19NongrassettoCorsivo"/>
        </w:rPr>
        <w:t>om.</w:t>
      </w:r>
      <w:r>
        <w:t xml:space="preserve"> Pr 338 ♦ priveement L4 350] simplement Pr 338</w:t>
      </w:r>
      <w:r>
        <w:br/>
      </w:r>
    </w:p>
    <w:p w14:paraId="3E75A036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nos le porrom fere.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Qant nos serom pres del chastel, ge avrai tout</w:t>
      </w:r>
      <w:r>
        <w:rPr>
          <w:rStyle w:val="Corpodeltesto3"/>
          <w:b w:val="0"/>
          <w:bCs w:val="0"/>
        </w:rPr>
        <w:br/>
        <w:t>apareillié ce qe vos couvendra, et lors entrerom leienz ensint com nos</w:t>
      </w:r>
      <w:r>
        <w:rPr>
          <w:rStyle w:val="Corpodeltesto3"/>
          <w:b w:val="0"/>
          <w:bCs w:val="0"/>
        </w:rPr>
        <w:br/>
        <w:t>avom devisé».</w:t>
      </w:r>
    </w:p>
    <w:p w14:paraId="418FFCD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Qant il ont celui fet enpris en tel guise com ge vos ai devisé et il</w:t>
      </w:r>
      <w:r>
        <w:br/>
        <w:t>s’i sunt del tout acordé, la damoisele se part de leienz tot maintenant</w:t>
      </w:r>
      <w:r>
        <w:br/>
        <w:t>et se met au chemin. Et tant fet q’ele retorne avant hore de prime au</w:t>
      </w:r>
      <w:r>
        <w:br/>
        <w:t xml:space="preserve">chastel ou Nabon le Noir demoroit. </w:t>
      </w:r>
      <w:r>
        <w:rPr>
          <w:vertAlign w:val="superscript"/>
        </w:rPr>
        <w:t>I4</w:t>
      </w:r>
      <w:r>
        <w:t>Qant ele est dusq’a lui venue</w:t>
      </w:r>
      <w:r>
        <w:br/>
        <w:t>et il la voit, il est trop fierement reconfortez, si li demande en riant et</w:t>
      </w:r>
      <w:r>
        <w:br/>
        <w:t>tout priveement, qar il ne voudroit mie qe alcuns de leienz s’aparceust</w:t>
      </w:r>
      <w:r>
        <w:br/>
        <w:t xml:space="preserve">de cestui fet: </w:t>
      </w:r>
      <w:r>
        <w:rPr>
          <w:vertAlign w:val="superscript"/>
        </w:rPr>
        <w:t>I5</w:t>
      </w:r>
      <w:r>
        <w:t>«Damoisele, fet il, coment l’avez vos fet? — Sire, fet ele,</w:t>
      </w:r>
      <w:r>
        <w:br/>
        <w:t>ge ai tant fet qe, se ge ne vos tieng couvenant cestui jor de tout ce qe</w:t>
      </w:r>
      <w:r>
        <w:br/>
        <w:t>ge vos ai pramis, ge voil qe vos me façoiz trenchier la teste: onqes</w:t>
      </w:r>
      <w:r>
        <w:br/>
        <w:t xml:space="preserve">autre venchance ne prenez de moi!». </w:t>
      </w:r>
      <w:r>
        <w:rPr>
          <w:vertAlign w:val="superscript"/>
        </w:rPr>
        <w:t>l6</w:t>
      </w:r>
      <w:r>
        <w:t>Et lors li comence a conter</w:t>
      </w:r>
      <w:r>
        <w:br/>
        <w:t>tout mot a mot le parlement q’il avoient eu entr’els deus e a qoi li</w:t>
      </w:r>
      <w:r>
        <w:br/>
        <w:t xml:space="preserve">chevalier s’estoit acordez trop volentiers. </w:t>
      </w:r>
      <w:r>
        <w:rPr>
          <w:vertAlign w:val="superscript"/>
        </w:rPr>
        <w:t>I7</w:t>
      </w:r>
      <w:r>
        <w:t>«Certes, fet Nabon, bien</w:t>
      </w:r>
      <w:r>
        <w:br/>
        <w:t>l’avez fet. Cestui fet est trop bien menez dusq’a cest point. Or i parra</w:t>
      </w:r>
      <w:r>
        <w:br/>
        <w:t>coment vos le menrroiz en avant!».</w:t>
      </w:r>
    </w:p>
    <w:p w14:paraId="4BE40ABD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^Enssint parlerent celui jor e atornerent de prendre le Bon</w:t>
      </w:r>
      <w:r>
        <w:br/>
        <w:t>Chevalier sanz Poor. Entor hore de none se met la damoisele a la voie</w:t>
      </w:r>
      <w:r>
        <w:br/>
        <w:t xml:space="preserve">tout a pié. </w:t>
      </w:r>
      <w:r>
        <w:rPr>
          <w:vertAlign w:val="superscript"/>
        </w:rPr>
        <w:t>2</w:t>
      </w:r>
      <w:r>
        <w:t>Et tant s’en vet en tel mainere qe a ore de vespres droite-</w:t>
      </w:r>
      <w:r>
        <w:br/>
        <w:t>ment est venue a celui leu proprement ou li Bons Chevalier l’aten-</w:t>
      </w:r>
      <w:r>
        <w:br/>
        <w:t>doit, qi molt desiroit q’ele venist por tost mener a fin ce qe ele li fei-</w:t>
      </w:r>
    </w:p>
    <w:p w14:paraId="067CE2CF" w14:textId="77777777" w:rsidR="008614A9" w:rsidRDefault="00E3361A">
      <w:pPr>
        <w:pStyle w:val="Corpodeltesto190"/>
        <w:shd w:val="clear" w:color="auto" w:fill="auto"/>
        <w:tabs>
          <w:tab w:val="left" w:pos="3298"/>
        </w:tabs>
        <w:jc w:val="left"/>
      </w:pPr>
      <w:r>
        <w:t>12. serom L4 350] venrons Pr 338 ♦ leienz] leieienz L4 ♦ devisé (de&lt;l&gt;&lt;ivr&gt;[vis]é)</w:t>
      </w:r>
      <w:r>
        <w:br/>
        <w:t xml:space="preserve">L4] Ce me plaist bien, fet il </w:t>
      </w:r>
      <w:r>
        <w:rPr>
          <w:rStyle w:val="Corpodeltesto19NongrassettoCorsivo"/>
        </w:rPr>
        <w:t>agg.</w:t>
      </w:r>
      <w:r>
        <w:t xml:space="preserve"> 350 Pr 338</w:t>
      </w:r>
      <w:r>
        <w:tab/>
        <w:t xml:space="preserve">13. </w:t>
      </w:r>
      <w:r>
        <w:rPr>
          <w:rStyle w:val="Corpodeltesto19NongrassettoCorsivo"/>
        </w:rPr>
        <w:t>nuovo §</w:t>
      </w:r>
      <w:r>
        <w:t xml:space="preserve"> 350 Pr 338 ♦ la damoi-</w:t>
      </w:r>
    </w:p>
    <w:p w14:paraId="0015D321" w14:textId="77777777" w:rsidR="008614A9" w:rsidRDefault="00E3361A">
      <w:pPr>
        <w:pStyle w:val="Corpodeltesto190"/>
        <w:shd w:val="clear" w:color="auto" w:fill="auto"/>
        <w:tabs>
          <w:tab w:val="left" w:pos="4301"/>
        </w:tabs>
        <w:jc w:val="left"/>
      </w:pPr>
      <w:r>
        <w:t>sele] a la d. C ♦ ou Nabon le Noir demoroit L4 C Mar] et il est trop fierement</w:t>
      </w:r>
      <w:r>
        <w:br/>
        <w:t xml:space="preserve">reconfortés li Bons Chevaliers sens Paour 350;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14. Qant ele ... </w:t>
      </w:r>
      <w:r>
        <w:rPr>
          <w:vertAlign w:val="superscript"/>
        </w:rPr>
        <w:t>I5</w:t>
      </w:r>
      <w:r>
        <w:t>vos</w:t>
      </w:r>
    </w:p>
    <w:p w14:paraId="605147BE" w14:textId="77777777" w:rsidR="008614A9" w:rsidRDefault="00E3361A">
      <w:pPr>
        <w:pStyle w:val="Corpodeltesto190"/>
        <w:shd w:val="clear" w:color="auto" w:fill="auto"/>
        <w:tabs>
          <w:tab w:val="right" w:pos="4392"/>
          <w:tab w:val="center" w:pos="4537"/>
          <w:tab w:val="left" w:pos="4734"/>
        </w:tabs>
        <w:jc w:val="left"/>
      </w:pPr>
      <w:r>
        <w:t>fet?] Quant la damoisele fu venue au chastel Nabon le Noir, li commence a</w:t>
      </w:r>
      <w:r>
        <w:br/>
        <w:t>demander que ele avoit feit de le besoingne que ele avoit emprise. La damoisele</w:t>
      </w:r>
      <w:r>
        <w:br/>
        <w:t>li respondi tantost en souriant: «Sire, or sachiés que vostre besoigne est moult</w:t>
      </w:r>
      <w:r>
        <w:br/>
        <w:t>bien encommenchie». Et lors li commence a conter tout mot a mot coment ele</w:t>
      </w:r>
      <w:r>
        <w:br/>
        <w:t>avoit esploitié et dist 350 ♦ Qant ele est dusq’a lui venue et il la voit L4 C Mar]</w:t>
      </w:r>
      <w:r>
        <w:br/>
        <w:t xml:space="preserve">Quant Nabon le vit Pr 338 ♦ qar il ne voudroit mie qe alcuns de leienz (de l.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C Mar) s’aparceust de cestui fet L4 C Mar]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15.</w:t>
      </w:r>
      <w:r>
        <w:tab/>
        <w:t>se</w:t>
      </w:r>
      <w:r>
        <w:tab/>
        <w:t>ge ne] se ge L4</w:t>
      </w:r>
    </w:p>
    <w:p w14:paraId="293A2B0E" w14:textId="77777777" w:rsidR="008614A9" w:rsidRDefault="00E3361A">
      <w:pPr>
        <w:pStyle w:val="Corpodeltesto190"/>
        <w:shd w:val="clear" w:color="auto" w:fill="auto"/>
        <w:tabs>
          <w:tab w:val="left" w:pos="1982"/>
        </w:tabs>
        <w:jc w:val="left"/>
      </w:pPr>
      <w:r>
        <w:t>♦ jor L4 350 Pr 338] soir C Mar ♦ me façoiz] f. L4 ♦ venchance ne prenez] ven-</w:t>
      </w:r>
      <w:r>
        <w:br/>
        <w:t>ganc{e Pre}nez C 16. comence a conter] conte Mar ♦ tout mot a mot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 ♦ eu L4 C Mar] feit 350; </w:t>
      </w:r>
      <w:r>
        <w:rPr>
          <w:rStyle w:val="Corpodeltesto19NongrassettoCorsivo"/>
        </w:rPr>
        <w:t>om.</w:t>
      </w:r>
      <w:r>
        <w:t xml:space="preserve"> Pr 338 ♦ trop volentiers L4</w:t>
      </w:r>
      <w:r>
        <w:br/>
        <w:t xml:space="preserve">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17. l’avez fet. Cestui fet est trop bien menez dusq’a</w:t>
      </w:r>
    </w:p>
    <w:p w14:paraId="37926FD5" w14:textId="77777777" w:rsidR="008614A9" w:rsidRDefault="00E3361A">
      <w:pPr>
        <w:pStyle w:val="Corpodeltesto190"/>
        <w:shd w:val="clear" w:color="auto" w:fill="auto"/>
        <w:jc w:val="left"/>
      </w:pPr>
      <w:r>
        <w:t>cest point. Or i parra coment vos le menrroiz (parferois Pr 338)] avés mené cest</w:t>
      </w:r>
      <w:r>
        <w:br/>
        <w:t>fait. Et la damoisele li dist: Or i parra comment vous le ferés Mar</w:t>
      </w:r>
    </w:p>
    <w:p w14:paraId="07D91D9E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480"/>
          <w:tab w:val="left" w:pos="529"/>
        </w:tabs>
        <w:spacing w:line="211" w:lineRule="exact"/>
        <w:jc w:val="left"/>
      </w:pPr>
      <w:r>
        <w:rPr>
          <w:rStyle w:val="Corpodeltesto19NongrassettoCorsivo"/>
        </w:rPr>
        <w:t>parz. illeg.</w:t>
      </w:r>
      <w:r>
        <w:t xml:space="preserve"> Pr 1. atornerent L4 350 Pr 338] acorderent C Mar ♦ se] </w:t>
      </w:r>
      <w:r>
        <w:rPr>
          <w:rStyle w:val="Corpodeltesto19NongrassettoCorsivo"/>
        </w:rPr>
        <w:t>rip.</w:t>
      </w:r>
      <w:r>
        <w:rPr>
          <w:rStyle w:val="Corpodeltesto19NongrassettoCorsivo"/>
        </w:rPr>
        <w:br/>
      </w:r>
      <w:r>
        <w:t>350</w:t>
      </w:r>
      <w:r>
        <w:tab/>
        <w:t xml:space="preserve">2. droitement] </w:t>
      </w:r>
      <w:r>
        <w:rPr>
          <w:rStyle w:val="Corpodeltesto19NongrassettoCorsivo"/>
        </w:rPr>
        <w:t>om.</w:t>
      </w:r>
      <w:r>
        <w:t xml:space="preserve"> Mar ♦ proprement] droitement 338 ♦ qi molt desiroit</w:t>
      </w:r>
    </w:p>
    <w:p w14:paraId="2F51E4B5" w14:textId="77777777" w:rsidR="008614A9" w:rsidRDefault="00E3361A">
      <w:pPr>
        <w:pStyle w:val="Corpodeltesto190"/>
        <w:shd w:val="clear" w:color="auto" w:fill="auto"/>
        <w:spacing w:line="211" w:lineRule="exact"/>
        <w:jc w:val="left"/>
        <w:sectPr w:rsidR="008614A9">
          <w:headerReference w:type="even" r:id="rId827"/>
          <w:headerReference w:type="default" r:id="rId828"/>
          <w:footerReference w:type="even" r:id="rId829"/>
          <w:footerReference w:type="default" r:id="rId830"/>
          <w:headerReference w:type="first" r:id="rId831"/>
          <w:footerReference w:type="first" r:id="rId832"/>
          <w:pgSz w:w="11909" w:h="16834"/>
          <w:pgMar w:top="1430" w:right="1440" w:bottom="1430" w:left="1440" w:header="0" w:footer="3" w:gutter="0"/>
          <w:pgNumType w:start="634"/>
          <w:cols w:space="720"/>
          <w:noEndnote/>
          <w:docGrid w:linePitch="360"/>
        </w:sectPr>
      </w:pPr>
      <w:r>
        <w:t xml:space="preserve">q’ele venist por tost (t. </w:t>
      </w:r>
      <w:r>
        <w:rPr>
          <w:rStyle w:val="Corpodeltesto19NongrassettoCorsivo"/>
        </w:rPr>
        <w:t>om.</w:t>
      </w:r>
      <w:r>
        <w:t xml:space="preserve"> Mar) mener a fin ce qe ele li feisoit entendant ({que luy</w:t>
      </w:r>
      <w:r>
        <w:br/>
      </w:r>
    </w:p>
    <w:p w14:paraId="73BFB0F8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rPr>
          <w:rStyle w:val="Corpodeltesto3"/>
          <w:b w:val="0"/>
          <w:bCs w:val="0"/>
        </w:rPr>
        <w:lastRenderedPageBreak/>
        <w:t xml:space="preserve">soit entendant.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Qant il voit la damoisele retorner a l’ermitage, il est</w:t>
      </w:r>
      <w:r>
        <w:rPr>
          <w:rStyle w:val="Corpodeltesto3"/>
          <w:b w:val="0"/>
          <w:bCs w:val="0"/>
        </w:rPr>
        <w:br/>
        <w:t>trop joianz durement et li dit qe bien soit ele venue, et puis li deman-</w:t>
      </w:r>
      <w:r>
        <w:rPr>
          <w:rStyle w:val="Corpodeltesto3"/>
          <w:b w:val="0"/>
          <w:bCs w:val="0"/>
        </w:rPr>
        <w:br/>
        <w:t xml:space="preserve">de: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«Qe ferom nos de ce qe vos savez? — Sire, fet ele, q’en volez vos</w:t>
      </w:r>
      <w:r>
        <w:rPr>
          <w:rStyle w:val="Corpodeltesto3"/>
          <w:b w:val="0"/>
          <w:bCs w:val="0"/>
        </w:rPr>
        <w:br/>
        <w:t xml:space="preserve">faire fors ce qe nos devisames hui matin?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Tout est apareilliez ce qe</w:t>
      </w:r>
      <w:r>
        <w:rPr>
          <w:rStyle w:val="Corpodeltesto3"/>
          <w:b w:val="0"/>
          <w:bCs w:val="0"/>
        </w:rPr>
        <w:br/>
        <w:t xml:space="preserve">ge vos dis e pres del chastel.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Et qant vos plest il, fet li Bons Che-</w:t>
      </w:r>
      <w:r>
        <w:rPr>
          <w:rStyle w:val="Corpodeltesto3"/>
          <w:b w:val="0"/>
          <w:bCs w:val="0"/>
        </w:rPr>
        <w:br/>
        <w:t xml:space="preserve">valier, qe nos nos metom a la voie?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Encor seroit il trop tost, fet la</w:t>
      </w:r>
      <w:r>
        <w:rPr>
          <w:rStyle w:val="Corpodeltesto3"/>
          <w:b w:val="0"/>
          <w:bCs w:val="0"/>
        </w:rPr>
        <w:br/>
        <w:t>damoisele, qar il est trop grant jor. Se nos orendroit nos meissom a la</w:t>
      </w:r>
      <w:r>
        <w:rPr>
          <w:rStyle w:val="Corpodeltesto3"/>
          <w:b w:val="0"/>
          <w:bCs w:val="0"/>
        </w:rPr>
        <w:br/>
        <w:t>voie, ge avroie poor qe nos n’encontrissom alcun home qi nos</w:t>
      </w:r>
      <w:r>
        <w:rPr>
          <w:rStyle w:val="Corpodeltesto3"/>
          <w:b w:val="0"/>
          <w:bCs w:val="0"/>
        </w:rPr>
        <w:br/>
        <w:t xml:space="preserve">coneust par aventure.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De ce, fet il, ne vos esmaiez onqes, damoi-</w:t>
      </w:r>
      <w:r>
        <w:rPr>
          <w:rStyle w:val="Corpodeltesto3"/>
          <w:b w:val="0"/>
          <w:bCs w:val="0"/>
        </w:rPr>
        <w:br/>
        <w:t>sele! Or sachiez qe ge sai si bien orendroit ceste forest qe ge vos</w:t>
      </w:r>
      <w:r>
        <w:rPr>
          <w:rStyle w:val="Corpodeltesto3"/>
          <w:b w:val="0"/>
          <w:bCs w:val="0"/>
        </w:rPr>
        <w:br/>
        <w:t>menrrai par tel leu qe de plain jor i porriom nos aler tout priveement</w:t>
      </w:r>
      <w:r>
        <w:rPr>
          <w:rStyle w:val="Corpodeltesto3"/>
          <w:b w:val="0"/>
          <w:bCs w:val="0"/>
        </w:rPr>
        <w:br/>
        <w:t xml:space="preserve">qe nos n’i avrom garde d’encontrer home ne feme.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Sire, ce dit la</w:t>
      </w:r>
      <w:r>
        <w:rPr>
          <w:rStyle w:val="Corpodeltesto3"/>
          <w:b w:val="0"/>
          <w:bCs w:val="0"/>
        </w:rPr>
        <w:br/>
        <w:t>damoisele, donc nos metom a la voie, puisqe vos savez si bien le che-</w:t>
      </w:r>
      <w:r>
        <w:rPr>
          <w:rStyle w:val="Corpodeltesto3"/>
          <w:b w:val="0"/>
          <w:bCs w:val="0"/>
        </w:rPr>
        <w:br/>
        <w:t>min! — A ce, fet il, m’acort ge bien».</w:t>
      </w:r>
    </w:p>
    <w:p w14:paraId="1BF5034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a ce se sunt acordé, li Bon Chevalier s’en ist de leienz en</w:t>
      </w:r>
      <w:r>
        <w:br/>
        <w:t>tel mainere q’il n’en porte avec lui fors qe sun hauberc et s’espee. “Et</w:t>
      </w:r>
      <w:r>
        <w:br/>
        <w:t>s’en vait tout a pié ne il ne velt soufrir qe li vallez li face conpeignie:</w:t>
      </w:r>
      <w:r>
        <w:br/>
        <w:t xml:space="preserve">tant fierement se fie il en la damoisele. </w:t>
      </w:r>
      <w:r>
        <w:rPr>
          <w:vertAlign w:val="superscript"/>
        </w:rPr>
        <w:t>I2</w:t>
      </w:r>
      <w:r>
        <w:t>Qant li vallet voit sun seignor</w:t>
      </w:r>
      <w:r>
        <w:br/>
        <w:t>qi s’en vet si priveement por metre sun cors en ceste aventure, il</w:t>
      </w:r>
      <w:r>
        <w:br/>
        <w:t>comence a faire si grant duel qe nus ne le veist adonc qi ne s’en deust</w:t>
      </w:r>
      <w:r>
        <w:br/>
        <w:t xml:space="preserve">merveillier. </w:t>
      </w:r>
      <w:r>
        <w:rPr>
          <w:vertAlign w:val="superscript"/>
        </w:rPr>
        <w:t>I3</w:t>
      </w:r>
      <w:r>
        <w:t xml:space="preserve">«Tes toi, fet li Bons Chevalier, ne plore!». </w:t>
      </w:r>
      <w:r>
        <w:rPr>
          <w:vertAlign w:val="superscript"/>
        </w:rPr>
        <w:t>I4</w:t>
      </w:r>
      <w:r>
        <w:t>Et cil, qi sun</w:t>
      </w:r>
      <w:r>
        <w:br/>
        <w:t>seignor redoute come la mort, se part devant lui por faire sun duel a</w:t>
      </w:r>
    </w:p>
    <w:p w14:paraId="218C2EFD" w14:textId="77777777" w:rsidR="008614A9" w:rsidRDefault="00E3361A">
      <w:pPr>
        <w:pStyle w:val="Corpodeltesto190"/>
        <w:shd w:val="clear" w:color="auto" w:fill="auto"/>
        <w:tabs>
          <w:tab w:val="left" w:pos="3638"/>
        </w:tabs>
        <w:jc w:val="left"/>
      </w:pPr>
      <w:r>
        <w:t xml:space="preserve">a fait enten}dant C)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3. retorner] </w:t>
      </w:r>
      <w:r>
        <w:rPr>
          <w:rStyle w:val="Corpodeltesto19NongrassettoCorsivo"/>
        </w:rPr>
        <w:t>om.</w:t>
      </w:r>
      <w:r>
        <w:t xml:space="preserve"> Mar ♦ a l’er-</w:t>
      </w:r>
    </w:p>
    <w:p w14:paraId="19F3521D" w14:textId="77777777" w:rsidR="008614A9" w:rsidRDefault="00E3361A">
      <w:pPr>
        <w:pStyle w:val="Corpodeltesto190"/>
        <w:shd w:val="clear" w:color="auto" w:fill="auto"/>
        <w:tabs>
          <w:tab w:val="left" w:pos="2292"/>
        </w:tabs>
        <w:jc w:val="left"/>
      </w:pPr>
      <w:r>
        <w:t xml:space="preserve">mitage L4 C] </w:t>
      </w:r>
      <w:r>
        <w:rPr>
          <w:rStyle w:val="Corpodeltesto19NongrassettoCorsivo"/>
        </w:rPr>
        <w:t>om.</w:t>
      </w:r>
      <w:r>
        <w:t xml:space="preserve"> 350 Pr 338 Mar ♦ il] et ele 350 ♦ durement] </w:t>
      </w:r>
      <w:r>
        <w:rPr>
          <w:rStyle w:val="Corpodeltesto19NongrassettoCorsivo"/>
        </w:rPr>
        <w:t>om.</w:t>
      </w:r>
      <w:r>
        <w:t xml:space="preserve"> Mar 4. ce</w:t>
      </w:r>
      <w:r>
        <w:br/>
        <w:t>qe vos savez] nostre besoigne Mar ♦ Sire] Si 350 ♦ q’en volez vos faire L4 C Mar]</w:t>
      </w:r>
      <w:r>
        <w:br/>
        <w:t>que v. vous fere autre chose 350 Pr 338 ♦ fors ce qe nos L4 C Mar 350] que</w:t>
      </w:r>
      <w:r>
        <w:br/>
        <w:t xml:space="preserve">nous ne (ne </w:t>
      </w:r>
      <w:r>
        <w:rPr>
          <w:rStyle w:val="Corpodeltesto19NongrassettoCorsivo"/>
        </w:rPr>
        <w:t>om.</w:t>
      </w:r>
      <w:r>
        <w:t xml:space="preserve"> 338) Pr 338</w:t>
      </w:r>
      <w:r>
        <w:tab/>
        <w:t>5. ge vos dis] voz savés Mar 6. Et qant ... a la</w:t>
      </w:r>
    </w:p>
    <w:p w14:paraId="26A1F0D6" w14:textId="77777777" w:rsidR="008614A9" w:rsidRDefault="00E3361A">
      <w:pPr>
        <w:pStyle w:val="Corpodeltesto190"/>
        <w:shd w:val="clear" w:color="auto" w:fill="auto"/>
        <w:tabs>
          <w:tab w:val="left" w:pos="4718"/>
        </w:tabs>
        <w:jc w:val="left"/>
      </w:pPr>
      <w:r>
        <w:t>voie? L4 C Mar 350] Dont nous metons a la voie, fait il Pr 338</w:t>
      </w:r>
      <w:r>
        <w:tab/>
        <w:t>7. qar il ... a la</w:t>
      </w:r>
    </w:p>
    <w:p w14:paraId="2DA11477" w14:textId="77777777" w:rsidR="008614A9" w:rsidRDefault="00E3361A">
      <w:pPr>
        <w:pStyle w:val="Corpodeltesto190"/>
        <w:shd w:val="clear" w:color="auto" w:fill="auto"/>
        <w:tabs>
          <w:tab w:val="left" w:pos="2467"/>
        </w:tabs>
        <w:jc w:val="left"/>
      </w:pPr>
      <w:r>
        <w:t xml:space="preserve">voie L4 C Mar] </w:t>
      </w:r>
      <w:r>
        <w:rPr>
          <w:rStyle w:val="Corpodeltesto19NongrassettoCorsivo"/>
        </w:rPr>
        <w:t>om.</w:t>
      </w:r>
      <w:r>
        <w:t xml:space="preserve"> 350 Pr 338 ♦ poor L4 C Mar] doute 350 Pr 338 ♦ par aven-</w:t>
      </w:r>
      <w:r>
        <w:br/>
        <w:t xml:space="preserve">ture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8. fet il] f. ele Pr ♦ onqes, damoisele L4 C 350</w:t>
      </w:r>
    </w:p>
    <w:p w14:paraId="179AE117" w14:textId="77777777" w:rsidR="008614A9" w:rsidRDefault="00E3361A">
      <w:pPr>
        <w:pStyle w:val="Corpodeltesto190"/>
        <w:shd w:val="clear" w:color="auto" w:fill="auto"/>
        <w:tabs>
          <w:tab w:val="left" w:pos="2292"/>
        </w:tabs>
        <w:jc w:val="left"/>
      </w:pPr>
      <w:r>
        <w:t xml:space="preserve">338] de çou </w:t>
      </w:r>
      <w:r>
        <w:rPr>
          <w:rStyle w:val="Corpodeltesto19NongrassettoCorsivo"/>
        </w:rPr>
        <w:t>agg.</w:t>
      </w:r>
      <w:r>
        <w:t xml:space="preserve"> Pr; </w:t>
      </w:r>
      <w:r>
        <w:rPr>
          <w:rStyle w:val="Corpodeltesto19NongrassettoCorsivo"/>
        </w:rPr>
        <w:t>om.</w:t>
      </w:r>
      <w:r>
        <w:t xml:space="preserve"> Mar ♦ Or sachiez qe L4 C 350] car Pr 338 Mar ♦ ge sai</w:t>
      </w:r>
      <w:r>
        <w:br/>
        <w:t xml:space="preserve">si bien orendroit ceste forest qe] </w:t>
      </w:r>
      <w:r>
        <w:rPr>
          <w:rStyle w:val="Corpodeltesto19NongrassettoCorsivo"/>
        </w:rPr>
        <w:t>om.</w:t>
      </w:r>
      <w:r>
        <w:t xml:space="preserve"> Mar ♦ menrrai] metrai 350 ♦ par tel leu qe]</w:t>
      </w:r>
      <w:r>
        <w:br/>
        <w:t>si en ceste forest et Mar ♦ porriom nos] pourrés vous 338 ♦ priveement L4 C</w:t>
      </w:r>
      <w:r>
        <w:br/>
        <w:t>Mar] seurement 350 Pr 338</w:t>
      </w:r>
      <w:r>
        <w:tab/>
        <w:t>9. a la voie 350 Pr 338] au chemin L4 C Mar ♦</w:t>
      </w:r>
    </w:p>
    <w:p w14:paraId="2BB9EA40" w14:textId="77777777" w:rsidR="008614A9" w:rsidRDefault="00E3361A">
      <w:pPr>
        <w:pStyle w:val="Corpodeltesto190"/>
        <w:shd w:val="clear" w:color="auto" w:fill="auto"/>
        <w:tabs>
          <w:tab w:val="left" w:pos="2794"/>
        </w:tabs>
        <w:jc w:val="left"/>
      </w:pPr>
      <w:r>
        <w:t xml:space="preserve">puisqe vos savez si bien le chemin L4 350 Pr 338] p. v. le savez si bien C;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10. </w:t>
      </w:r>
      <w:r>
        <w:rPr>
          <w:rStyle w:val="Corpodeltesto19NongrassettoCorsivo"/>
        </w:rPr>
        <w:t>nuovo §</w:t>
      </w:r>
      <w:r>
        <w:t xml:space="preserve"> 350 Pr 338 ♦ Qant a ce se sunt acordé, li Bon Chevalier (qui </w:t>
      </w:r>
      <w:r>
        <w:rPr>
          <w:rStyle w:val="Corpodeltesto19NongrassettoCorsivo"/>
        </w:rPr>
        <w:t>agg.</w:t>
      </w:r>
      <w:r>
        <w:t xml:space="preserve"> 350)</w:t>
      </w:r>
      <w:r>
        <w:br/>
        <w:t xml:space="preserve">s’en ist de] Lors se mist li B. C. Mar 12. por] </w:t>
      </w:r>
      <w:r>
        <w:rPr>
          <w:rStyle w:val="Corpodeltesto19NongrassettoCorsivo"/>
        </w:rPr>
        <w:t>om.</w:t>
      </w:r>
      <w:r>
        <w:t xml:space="preserve"> 338 ♦ ne s’en deust merveillier</w:t>
      </w:r>
      <w:r>
        <w:br/>
        <w:t>L4 C 350] n’en eust merveille Pr 338; n’en deust avoir pitié Mar 13. Tes toi L4</w:t>
      </w:r>
      <w:r>
        <w:br/>
        <w:t>Pr 338 Mar] Qu’as tu 350; Tais, tais C ♦ ne plore (ne plourer 350 Mar; de plorer</w:t>
      </w:r>
      <w:r>
        <w:br/>
        <w:t>C)! L4 C 350] ne te doute! Pr 338</w:t>
      </w:r>
      <w:r>
        <w:tab/>
        <w:t>14. Et cil, qi] li vallés Mar ♦ sun seignor</w:t>
      </w:r>
    </w:p>
    <w:p w14:paraId="165C6A40" w14:textId="77777777" w:rsidR="008614A9" w:rsidRDefault="00E3361A">
      <w:pPr>
        <w:pStyle w:val="Corpodeltesto190"/>
        <w:shd w:val="clear" w:color="auto" w:fill="auto"/>
        <w:jc w:val="left"/>
      </w:pPr>
      <w:r>
        <w:t>redoute come L4 C Mar 350] plus r. s. sseigneur que Pr 338 ♦ se part devant lui</w:t>
      </w:r>
      <w:r>
        <w:br/>
        <w:t>por faire sun duel a sa volenté] et s’en part de lui et fait duel grant et mervilleus Mar</w:t>
      </w:r>
      <w:r>
        <w:br/>
      </w:r>
      <w:r>
        <w:rPr>
          <w:rStyle w:val="Corpodeltesto3"/>
          <w:b w:val="0"/>
          <w:bCs w:val="0"/>
        </w:rPr>
        <w:t xml:space="preserve">sa volenté.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Ensint se part li Bon Chevalier de l’ermitage et s’en vait</w:t>
      </w:r>
      <w:r>
        <w:rPr>
          <w:rStyle w:val="Corpodeltesto3"/>
          <w:b w:val="0"/>
          <w:bCs w:val="0"/>
        </w:rPr>
        <w:br/>
        <w:t xml:space="preserve">si priveement com ge vos cont en la conpeignie de la damoisele.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Il</w:t>
      </w:r>
      <w:r>
        <w:rPr>
          <w:rStyle w:val="Corpodeltesto3"/>
          <w:b w:val="0"/>
          <w:bCs w:val="0"/>
        </w:rPr>
        <w:br/>
        <w:t>ne vont pas le droit chemin de la forest q’il ne fussent encontrez, ainz</w:t>
      </w:r>
      <w:r>
        <w:rPr>
          <w:rStyle w:val="Corpodeltesto3"/>
          <w:b w:val="0"/>
          <w:bCs w:val="0"/>
        </w:rPr>
        <w:br/>
        <w:t>vont encoste. Et tant s’en vont en tel mainere, enssint a pié com il</w:t>
      </w:r>
      <w:r>
        <w:rPr>
          <w:rStyle w:val="Corpodeltesto3"/>
          <w:b w:val="0"/>
          <w:bCs w:val="0"/>
        </w:rPr>
        <w:br/>
        <w:t>estoient, q’il issent fors de la forest et qu’il voient devant els le chastel,</w:t>
      </w:r>
      <w:r>
        <w:rPr>
          <w:rStyle w:val="Corpodeltesto3"/>
          <w:b w:val="0"/>
          <w:bCs w:val="0"/>
        </w:rPr>
        <w:br/>
        <w:t xml:space="preserve">dont il estoient ja venuz molt pres. </w:t>
      </w:r>
      <w:r>
        <w:rPr>
          <w:rStyle w:val="Corpodeltesto3"/>
          <w:b w:val="0"/>
          <w:bCs w:val="0"/>
          <w:vertAlign w:val="superscript"/>
        </w:rPr>
        <w:t>17</w:t>
      </w:r>
      <w:r>
        <w:rPr>
          <w:rStyle w:val="Corpodeltesto3"/>
          <w:b w:val="0"/>
          <w:bCs w:val="0"/>
        </w:rPr>
        <w:t>Lors s’arrestent en unes broches,</w:t>
      </w:r>
      <w:r>
        <w:rPr>
          <w:rStyle w:val="Corpodeltesto3"/>
          <w:b w:val="0"/>
          <w:bCs w:val="0"/>
        </w:rPr>
        <w:br/>
        <w:t>qar encor estoit trop tost, ce lor estoit avis, et tant atendent en tel guise</w:t>
      </w:r>
      <w:r>
        <w:rPr>
          <w:rStyle w:val="Corpodeltesto3"/>
          <w:b w:val="0"/>
          <w:bCs w:val="0"/>
        </w:rPr>
        <w:br/>
        <w:t>qe il comence a oscurcir. Et lors se metent a la voie, et tant vont en tel</w:t>
      </w:r>
      <w:r>
        <w:rPr>
          <w:rStyle w:val="Corpodeltesto3"/>
          <w:b w:val="0"/>
          <w:bCs w:val="0"/>
        </w:rPr>
        <w:br/>
        <w:t>mainere q’il vindrent a une meison vielle et descheoite, qi estoit delez</w:t>
      </w:r>
      <w:r>
        <w:rPr>
          <w:rStyle w:val="Corpodeltesto3"/>
          <w:b w:val="0"/>
          <w:bCs w:val="0"/>
        </w:rPr>
        <w:br/>
        <w:t xml:space="preserve">une petite roche. </w:t>
      </w:r>
      <w:r>
        <w:rPr>
          <w:rStyle w:val="Corpodeltesto3"/>
          <w:b w:val="0"/>
          <w:bCs w:val="0"/>
          <w:vertAlign w:val="superscript"/>
        </w:rPr>
        <w:t>18</w:t>
      </w:r>
      <w:r>
        <w:rPr>
          <w:rStyle w:val="Corpodeltesto3"/>
          <w:b w:val="0"/>
          <w:bCs w:val="0"/>
        </w:rPr>
        <w:t>La damoisele entre la dedenz et prent une robe de</w:t>
      </w:r>
      <w:r>
        <w:rPr>
          <w:rStyle w:val="Corpodeltesto3"/>
          <w:b w:val="0"/>
          <w:bCs w:val="0"/>
        </w:rPr>
        <w:br/>
        <w:t>damoisele qe ele i avoit le jor mise et tout l’autre apareill de damoisele.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19</w:t>
      </w:r>
      <w:r>
        <w:rPr>
          <w:rStyle w:val="Corpodeltesto3"/>
          <w:b w:val="0"/>
          <w:bCs w:val="0"/>
        </w:rPr>
        <w:t>Et qant ele en a vestu le Bon Chevalier sanz Poor au mielz q’ele le</w:t>
      </w:r>
      <w:r>
        <w:rPr>
          <w:rStyle w:val="Corpodeltesto3"/>
          <w:b w:val="0"/>
          <w:bCs w:val="0"/>
        </w:rPr>
        <w:br/>
        <w:t>savoit faire e afublé li un mantel de dame en tel mainere q’il tenoit tou-</w:t>
      </w:r>
      <w:r>
        <w:rPr>
          <w:rStyle w:val="Corpodeltesto3"/>
          <w:b w:val="0"/>
          <w:bCs w:val="0"/>
        </w:rPr>
        <w:br/>
        <w:t>tevoies desouz le maintel l’espee, ele se met tantost a la voie et dit: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20</w:t>
      </w:r>
      <w:r>
        <w:rPr>
          <w:rStyle w:val="Corpodeltesto3"/>
          <w:b w:val="0"/>
          <w:bCs w:val="0"/>
        </w:rPr>
        <w:t>«Sire, oremés poom nos bien entrer dedenz le chastel, qar il est tart.</w:t>
      </w:r>
      <w:r>
        <w:rPr>
          <w:rStyle w:val="Corpodeltesto3"/>
          <w:b w:val="0"/>
          <w:bCs w:val="0"/>
        </w:rPr>
        <w:br/>
        <w:t>— Damoisele, fet il, il est del tout en vos de l’aler et del demorer».</w:t>
      </w:r>
    </w:p>
    <w:p w14:paraId="7264DA49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^Puisq’il se sunt mis a la voie en tel guise com ge vos cont, il</w:t>
      </w:r>
      <w:r>
        <w:br/>
        <w:t>s’en vont tant ensint a pié com il estoient q’il sunt venuz dusq’a la porte</w:t>
      </w:r>
      <w:r>
        <w:br/>
        <w:t xml:space="preserve">del chastel. </w:t>
      </w:r>
      <w:r>
        <w:rPr>
          <w:vertAlign w:val="superscript"/>
        </w:rPr>
        <w:t>2</w:t>
      </w:r>
      <w:r>
        <w:t>Li portiers qi gardoit la porte, qant il voit venir le Bon</w:t>
      </w:r>
      <w:r>
        <w:br/>
        <w:t>Chevalier sanz Poor en guise de dame, il le reconoist malement: bien</w:t>
      </w:r>
    </w:p>
    <w:p w14:paraId="221715D6" w14:textId="77777777" w:rsidR="008614A9" w:rsidRDefault="00E3361A">
      <w:pPr>
        <w:pStyle w:val="Corpodeltesto190"/>
        <w:numPr>
          <w:ilvl w:val="0"/>
          <w:numId w:val="232"/>
        </w:numPr>
        <w:shd w:val="clear" w:color="auto" w:fill="auto"/>
        <w:tabs>
          <w:tab w:val="left" w:pos="356"/>
        </w:tabs>
        <w:jc w:val="left"/>
      </w:pPr>
      <w:r>
        <w:t>Ensint se part li Bon Chevalier de l’ermitage] Et li B. C. s. P. Mar ♦ et s’en</w:t>
      </w:r>
      <w:r>
        <w:br/>
        <w:t xml:space="preserve">vait L4 C] </w:t>
      </w:r>
      <w:r>
        <w:rPr>
          <w:rStyle w:val="Corpodeltesto19NongrassettoCorsivo"/>
        </w:rPr>
        <w:t>om.</w:t>
      </w:r>
      <w:r>
        <w:t xml:space="preserve"> 350 Pr 338; s’en vont Mar ♦ si priveement L4 C 350 Pr] </w:t>
      </w:r>
      <w:r>
        <w:rPr>
          <w:rStyle w:val="Corpodeltesto19NongrassettoCorsivo"/>
        </w:rPr>
        <w:t>om.</w:t>
      </w:r>
      <w:r>
        <w:t xml:space="preserve"> 338</w:t>
      </w:r>
      <w:r>
        <w:br/>
      </w:r>
      <w:r>
        <w:lastRenderedPageBreak/>
        <w:t>Mar ♦ com ge vos cont en la conpeignie de L4 C] entre lui et 350 Pr 338 Mar</w:t>
      </w:r>
    </w:p>
    <w:p w14:paraId="6AAD7B32" w14:textId="77777777" w:rsidR="008614A9" w:rsidRDefault="00E3361A">
      <w:pPr>
        <w:pStyle w:val="Corpodeltesto190"/>
        <w:numPr>
          <w:ilvl w:val="0"/>
          <w:numId w:val="232"/>
        </w:numPr>
        <w:shd w:val="clear" w:color="auto" w:fill="auto"/>
        <w:tabs>
          <w:tab w:val="left" w:pos="337"/>
        </w:tabs>
        <w:jc w:val="left"/>
      </w:pPr>
      <w:r>
        <w:t>de la forest q’il ne fussent encontrez L4 350 Pr 338] pource que ilz ne fussent</w:t>
      </w:r>
    </w:p>
    <w:p w14:paraId="1C5C1FCF" w14:textId="77777777" w:rsidR="008614A9" w:rsidRDefault="00E3361A">
      <w:pPr>
        <w:pStyle w:val="Corpodeltesto190"/>
        <w:shd w:val="clear" w:color="auto" w:fill="auto"/>
        <w:tabs>
          <w:tab w:val="left" w:pos="5237"/>
        </w:tabs>
        <w:jc w:val="left"/>
      </w:pPr>
      <w:r>
        <w:t xml:space="preserve">cogneux C; car paour avoient d’estre coneu Mar ♦ ainz vont encoste]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♦ en tel mainere] </w:t>
      </w:r>
      <w:r>
        <w:rPr>
          <w:rStyle w:val="Corpodeltesto19NongrassettoCorsivo"/>
        </w:rPr>
        <w:t>om.</w:t>
      </w:r>
      <w:r>
        <w:t xml:space="preserve"> Mar ♦ enssint a pié com il estoient L4 C 350] a pié Pr 338</w:t>
      </w:r>
      <w:r>
        <w:br/>
        <w:t xml:space="preserve">Mar ♦ q’il issent fors de la forest et L4 350 Pr 338] </w:t>
      </w:r>
      <w:r>
        <w:rPr>
          <w:rStyle w:val="Corpodeltesto19NongrassettoCorsivo"/>
        </w:rPr>
        <w:t>om.</w:t>
      </w:r>
      <w:r>
        <w:t xml:space="preserve"> C Mar ♦ il estoient ja</w:t>
      </w:r>
      <w:r>
        <w:br/>
        <w:t xml:space="preserve">venuz molt (ja v. m. </w:t>
      </w:r>
      <w:r>
        <w:rPr>
          <w:rStyle w:val="Corpodeltesto19NongrassettoCorsivo"/>
        </w:rPr>
        <w:t>om.</w:t>
      </w:r>
      <w:r>
        <w:t xml:space="preserve"> Mar) pres L4 C 350] il estoit ja v. Pr 338</w:t>
      </w:r>
      <w:r>
        <w:tab/>
        <w:t>17. en]</w:t>
      </w:r>
    </w:p>
    <w:p w14:paraId="153CF83B" w14:textId="77777777" w:rsidR="008614A9" w:rsidRDefault="00E3361A">
      <w:pPr>
        <w:pStyle w:val="Corpodeltesto190"/>
        <w:shd w:val="clear" w:color="auto" w:fill="auto"/>
        <w:tabs>
          <w:tab w:val="left" w:pos="1166"/>
        </w:tabs>
        <w:jc w:val="left"/>
      </w:pPr>
      <w:r>
        <w:t xml:space="preserve">envers 350 ♦ encor estoit (un pou </w:t>
      </w:r>
      <w:r>
        <w:rPr>
          <w:rStyle w:val="Corpodeltesto19NongrassettoCorsivo"/>
        </w:rPr>
        <w:t>agg.</w:t>
      </w:r>
      <w:r>
        <w:t xml:space="preserve"> L4) trop tost, ce lor estoit avis L4 Pr 338]</w:t>
      </w:r>
      <w:r>
        <w:br/>
        <w:t>e. e. trop tost, ce li sanllait ensint com il li estoit a. 350; car il l. e. a. que y (qu’il</w:t>
      </w:r>
      <w:r>
        <w:br/>
        <w:t xml:space="preserve">lor Mar) fust e. trop tost (tempre Mar) ♦ en tel guise] </w:t>
      </w:r>
      <w:r>
        <w:rPr>
          <w:rStyle w:val="Corpodeltesto19NongrassettoCorsivo"/>
        </w:rPr>
        <w:t>om.</w:t>
      </w:r>
      <w:r>
        <w:t xml:space="preserve"> Mar ♦ et tant vont en</w:t>
      </w:r>
      <w:r>
        <w:br/>
        <w:t xml:space="preserve">tel mainere (en t. m. </w:t>
      </w:r>
      <w:r>
        <w:rPr>
          <w:rStyle w:val="Corpodeltesto19NongrassettoCorsivo"/>
        </w:rPr>
        <w:t>om.</w:t>
      </w:r>
      <w:r>
        <w:t xml:space="preserve"> 350 Mar) L4 C Mar 350] tant Pr 338 ♦ vielle et des-</w:t>
      </w:r>
      <w:r>
        <w:br/>
        <w:t xml:space="preserve">cheoite, qi estoit L4 C Mar 350] vielle (vieze </w:t>
      </w:r>
      <w:r>
        <w:rPr>
          <w:rStyle w:val="Corpodeltesto19NongrassettoCorsivo"/>
        </w:rPr>
        <w:t>sic</w:t>
      </w:r>
      <w:r>
        <w:t xml:space="preserve"> Pr) de religion qui mout e. d. et</w:t>
      </w:r>
      <w:r>
        <w:br/>
        <w:t>estoit Pr 338</w:t>
      </w:r>
      <w:r>
        <w:tab/>
        <w:t>18. entre la dedenz et prent une L4 C Mar 350] i avoit aporté Pr</w:t>
      </w:r>
    </w:p>
    <w:p w14:paraId="5F0BB378" w14:textId="77777777" w:rsidR="008614A9" w:rsidRDefault="00E3361A">
      <w:pPr>
        <w:pStyle w:val="Corpodeltesto190"/>
        <w:shd w:val="clear" w:color="auto" w:fill="auto"/>
        <w:tabs>
          <w:tab w:val="left" w:pos="2616"/>
        </w:tabs>
        <w:jc w:val="left"/>
      </w:pPr>
      <w:r>
        <w:t>338 ♦ qe ele i avoit le jor mise et tout l’autre apareill de damoisele L4 C Mar 350]</w:t>
      </w:r>
      <w:r>
        <w:br/>
        <w:t>et tout çou qui i apartenoit Pr 338</w:t>
      </w:r>
      <w:r>
        <w:tab/>
        <w:t>19. ele en a vestu le Bon Chevalier sanz Poor</w:t>
      </w:r>
    </w:p>
    <w:p w14:paraId="5EF0D9BC" w14:textId="77777777" w:rsidR="008614A9" w:rsidRDefault="00E3361A">
      <w:pPr>
        <w:pStyle w:val="Corpodeltesto190"/>
        <w:shd w:val="clear" w:color="auto" w:fill="auto"/>
        <w:jc w:val="left"/>
      </w:pPr>
      <w:r>
        <w:t>L4 C Mar 350] ele ot le B. C. apparillié Pr 338 ♦ au mielz q’ele le savoit faire L4</w:t>
      </w:r>
      <w:r>
        <w:br/>
        <w:t xml:space="preserve">C Mar] </w:t>
      </w:r>
      <w:r>
        <w:rPr>
          <w:rStyle w:val="Corpodeltesto19NongrassettoCorsivo"/>
        </w:rPr>
        <w:t>om.</w:t>
      </w:r>
      <w:r>
        <w:t xml:space="preserve"> 350 Pr 338 ♦ se met tantost a la voie et] </w:t>
      </w:r>
      <w:r>
        <w:rPr>
          <w:rStyle w:val="Corpodeltesto19NongrassettoCorsivo"/>
        </w:rPr>
        <w:t>om.</w:t>
      </w:r>
      <w:r>
        <w:t xml:space="preserve"> Mar 20. entrer] aler</w:t>
      </w:r>
      <w:r>
        <w:br/>
        <w:t>Mar ♦ demorer L4 350 Pr 338] remanoir C Mar</w:t>
      </w:r>
    </w:p>
    <w:p w14:paraId="58DDE4A7" w14:textId="77777777" w:rsidR="008614A9" w:rsidRDefault="00E3361A">
      <w:pPr>
        <w:pStyle w:val="Corpodeltesto190"/>
        <w:numPr>
          <w:ilvl w:val="0"/>
          <w:numId w:val="226"/>
        </w:numPr>
        <w:shd w:val="clear" w:color="auto" w:fill="auto"/>
        <w:tabs>
          <w:tab w:val="left" w:pos="524"/>
          <w:tab w:val="left" w:pos="1613"/>
        </w:tabs>
        <w:spacing w:line="211" w:lineRule="exact"/>
        <w:jc w:val="left"/>
      </w:pPr>
      <w:r>
        <w:rPr>
          <w:rStyle w:val="Corpodeltesto19NongrassettoCorsivo"/>
        </w:rPr>
        <w:t>parz. Hleg.</w:t>
      </w:r>
      <w:r>
        <w:t xml:space="preserve"> Pr</w:t>
      </w:r>
      <w:r>
        <w:tab/>
        <w:t>1. Puisq’il] Lors Mar ♦ en tel guise com ge vos cont L4</w:t>
      </w:r>
    </w:p>
    <w:p w14:paraId="5399AEF6" w14:textId="77777777" w:rsidR="008614A9" w:rsidRDefault="00E3361A">
      <w:pPr>
        <w:pStyle w:val="Corpodeltesto190"/>
        <w:shd w:val="clear" w:color="auto" w:fill="auto"/>
        <w:tabs>
          <w:tab w:val="left" w:pos="4786"/>
        </w:tabs>
        <w:spacing w:line="211" w:lineRule="exact"/>
        <w:jc w:val="left"/>
      </w:pPr>
      <w:r>
        <w:t xml:space="preserve">C] entr’eus deus (d’els 350) 350 Pr 338; et Mar ♦ tant]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2. malement:</w:t>
      </w:r>
    </w:p>
    <w:p w14:paraId="49D9FA78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>bien] trop m. bien bien (</w:t>
      </w:r>
      <w:r>
        <w:rPr>
          <w:rStyle w:val="Corpodeltesto19Impact45ptNongrassetto"/>
        </w:rPr>
        <w:t>sic</w:t>
      </w:r>
      <w:r>
        <w:t>) 350</w:t>
      </w:r>
      <w:r>
        <w:br/>
      </w:r>
      <w:r>
        <w:rPr>
          <w:rStyle w:val="Corpodeltesto3"/>
          <w:b w:val="0"/>
          <w:bCs w:val="0"/>
        </w:rPr>
        <w:t>cuide tout certainement qe ce soit alcunes des dames de leienz por ce</w:t>
      </w:r>
      <w:r>
        <w:rPr>
          <w:rStyle w:val="Corpodeltesto3"/>
          <w:b w:val="0"/>
          <w:bCs w:val="0"/>
        </w:rPr>
        <w:br/>
        <w:t>meement qe cil venoit en la conpeignie de la damoisele qe cil reco-</w:t>
      </w:r>
      <w:r>
        <w:rPr>
          <w:rStyle w:val="Corpodeltesto3"/>
          <w:b w:val="0"/>
          <w:bCs w:val="0"/>
        </w:rPr>
        <w:br/>
        <w:t xml:space="preserve">noisoit trop bien.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Et por ce ne li dit il nul mot de monde, ançois le</w:t>
      </w:r>
      <w:r>
        <w:rPr>
          <w:rStyle w:val="Corpodeltesto3"/>
          <w:b w:val="0"/>
          <w:bCs w:val="0"/>
        </w:rPr>
        <w:br/>
        <w:t xml:space="preserve">leisse passer outre.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Puisqu’il ont la porte passee, il s’en vont parmi le</w:t>
      </w:r>
      <w:r>
        <w:rPr>
          <w:rStyle w:val="Corpodeltesto3"/>
          <w:b w:val="0"/>
          <w:bCs w:val="0"/>
        </w:rPr>
        <w:br/>
        <w:t>chastel toute la mestre rue, il ne trouvent qi riens lor die ne il ne sunt</w:t>
      </w:r>
      <w:r>
        <w:rPr>
          <w:rStyle w:val="Corpodeltesto3"/>
          <w:b w:val="0"/>
          <w:bCs w:val="0"/>
        </w:rPr>
        <w:br/>
        <w:t>reconeuz, qar ja estoit auqes tart.</w:t>
      </w:r>
    </w:p>
    <w:p w14:paraId="4A6AA50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Tant ont alé en tel mainere q’il vindrent dusq’a la mestre forteres-</w:t>
      </w:r>
      <w:r>
        <w:br/>
        <w:t xml:space="preserve">ce et entrent la dedenz. </w:t>
      </w:r>
      <w:r>
        <w:rPr>
          <w:vertAlign w:val="superscript"/>
        </w:rPr>
        <w:t>6</w:t>
      </w:r>
      <w:r>
        <w:t>Li paleis ert auqes oscur, qar Nabon le Noir</w:t>
      </w:r>
      <w:r>
        <w:br/>
        <w:t>estoit encore la desus en ses chambres et se feisoit molt estroitement</w:t>
      </w:r>
      <w:r>
        <w:br/>
        <w:t>garder com cil qi toutevoies avoit poor et doutance del Bon Cheva-</w:t>
      </w:r>
      <w:r>
        <w:br/>
        <w:t xml:space="preserve">lier sanz Poor. </w:t>
      </w:r>
      <w:r>
        <w:rPr>
          <w:vertAlign w:val="superscript"/>
        </w:rPr>
        <w:t>7</w:t>
      </w:r>
      <w:r>
        <w:t>Puisqe la damoisele est venue el mestre paleis, ele s’en</w:t>
      </w:r>
      <w:r>
        <w:br/>
        <w:t>vet oltre et tant fet qe ele vient a une chambre molt fort ou il avoit</w:t>
      </w:r>
      <w:r>
        <w:br/>
        <w:t xml:space="preserve">un huis de fer. </w:t>
      </w:r>
      <w:r>
        <w:rPr>
          <w:vertAlign w:val="superscript"/>
        </w:rPr>
        <w:t>8</w:t>
      </w:r>
      <w:r>
        <w:t>Et la chambre estoit ja voidiee de toutes choses fors</w:t>
      </w:r>
      <w:r>
        <w:br/>
        <w:t xml:space="preserve">d’un lit, et ele l’avoit fait faire tout apenseement en tel mainere. </w:t>
      </w:r>
      <w:r>
        <w:rPr>
          <w:vertAlign w:val="superscript"/>
        </w:rPr>
        <w:t>9</w:t>
      </w:r>
      <w:r>
        <w:t>Qant</w:t>
      </w:r>
      <w:r>
        <w:br/>
        <w:t>il sunt venuz dusq’a la chambre, ele dit au Bon Chevalier sanz Poor:</w:t>
      </w:r>
      <w:r>
        <w:br/>
      </w:r>
      <w:r>
        <w:rPr>
          <w:vertAlign w:val="superscript"/>
        </w:rPr>
        <w:t>I0</w:t>
      </w:r>
      <w:r>
        <w:t>«Sire, entrom ceienz!». Et il entre dedenz tout maintenant et ele</w:t>
      </w:r>
      <w:r>
        <w:br/>
        <w:t>avec lui, ne l’en ne veoit leienz nulle chose del monde, car il n’i avoit</w:t>
      </w:r>
      <w:r>
        <w:br/>
        <w:t>ne chandoile ne autre chose qi clarté i donast. “«Sire, fet ele, or poez</w:t>
      </w:r>
      <w:r>
        <w:br/>
        <w:t>oster vostre robe a vostre volenté. Vos remandroiz ceienz et ge m’en</w:t>
      </w:r>
      <w:r>
        <w:br/>
        <w:t xml:space="preserve">irai la defors. </w:t>
      </w:r>
      <w:r>
        <w:rPr>
          <w:vertAlign w:val="superscript"/>
        </w:rPr>
        <w:t>I2</w:t>
      </w:r>
      <w:r>
        <w:t>Por ce voirement qe alcuns ne se peust ceienz enbatre,</w:t>
      </w:r>
      <w:r>
        <w:br/>
        <w:t xml:space="preserve">qi vos i trouvast, fermerai ge l’uis a la clef par defors. </w:t>
      </w:r>
      <w:r>
        <w:rPr>
          <w:vertAlign w:val="superscript"/>
        </w:rPr>
        <w:t>I3</w:t>
      </w:r>
      <w:r>
        <w:t>Qant ge verrai</w:t>
      </w:r>
      <w:r>
        <w:br/>
        <w:t>qe Nabon le Noir sera assis a la table, ge retornerai et ouverrai adon-</w:t>
      </w:r>
      <w:r>
        <w:br/>
        <w:t xml:space="preserve">qes l’uis. </w:t>
      </w:r>
      <w:r>
        <w:rPr>
          <w:vertAlign w:val="superscript"/>
        </w:rPr>
        <w:t>I4</w:t>
      </w:r>
      <w:r>
        <w:t>Puisqe vos seroiz la defors, fetes adonc tant qe le servage</w:t>
      </w:r>
    </w:p>
    <w:p w14:paraId="784A2322" w14:textId="77777777" w:rsidR="008614A9" w:rsidRDefault="00E3361A">
      <w:pPr>
        <w:pStyle w:val="Corpodeltesto190"/>
        <w:shd w:val="clear" w:color="auto" w:fill="auto"/>
        <w:tabs>
          <w:tab w:val="left" w:pos="1219"/>
        </w:tabs>
        <w:jc w:val="left"/>
      </w:pPr>
      <w:r>
        <w:t xml:space="preserve">tout certainement L4 C Mar 350] </w:t>
      </w:r>
      <w:r>
        <w:rPr>
          <w:rStyle w:val="Corpodeltesto19NongrassettoCorsivo"/>
        </w:rPr>
        <w:t>om.</w:t>
      </w:r>
      <w:r>
        <w:t xml:space="preserve"> Pr 338 ♦ qe ce soit alcunes des dames] qu’il</w:t>
      </w:r>
      <w:r>
        <w:br/>
        <w:t xml:space="preserve">soit dame Mar ♦ de leienz (castel Pr) L4 350 Pr 338] </w:t>
      </w:r>
      <w:r>
        <w:rPr>
          <w:rStyle w:val="Corpodeltesto19NongrassettoCorsivo"/>
        </w:rPr>
        <w:t>om.</w:t>
      </w:r>
      <w:r>
        <w:t xml:space="preserve"> C Mar ♦ meement qe</w:t>
      </w:r>
      <w:r>
        <w:br/>
        <w:t>cil venoit en la conpeignie de la damoisele qe cil reconoisoit L4 350 Pr 338]</w:t>
      </w:r>
      <w:r>
        <w:br/>
        <w:t>qu’elle v. en la c. de la d. car celle r. il C; qu’il v. en c. de damoisele car cele r.</w:t>
      </w:r>
      <w:r>
        <w:br/>
        <w:t>il Mar 3. nul mot L4 C Mar] nule parole 350 Pr 338 ♦ ançois le L4 350 Pr</w:t>
      </w:r>
      <w:r>
        <w:br/>
        <w:t>338] a. les C Mar 4. rue] voie 350 ♦ die L4 C Mar] demandast 350 Pr 338 ♦</w:t>
      </w:r>
      <w:r>
        <w:br/>
        <w:t>ne il] nel 350</w:t>
      </w:r>
      <w:r>
        <w:tab/>
        <w:t xml:space="preserve">5. </w:t>
      </w:r>
      <w:r>
        <w:rPr>
          <w:rStyle w:val="Corpodeltesto19NongrassettoCorsivo"/>
        </w:rPr>
        <w:t>nuovo §</w:t>
      </w:r>
      <w:r>
        <w:t xml:space="preserve"> 350 Pr 338 ♦ Tant ont alé en tel mainere] Si ont tant</w:t>
      </w:r>
    </w:p>
    <w:p w14:paraId="4F32B986" w14:textId="77777777" w:rsidR="008614A9" w:rsidRDefault="00E3361A">
      <w:pPr>
        <w:pStyle w:val="Corpodeltesto190"/>
        <w:shd w:val="clear" w:color="auto" w:fill="auto"/>
        <w:tabs>
          <w:tab w:val="left" w:pos="3173"/>
        </w:tabs>
        <w:jc w:val="left"/>
      </w:pPr>
      <w:r>
        <w:t xml:space="preserve">a. Mar 6. la desus] </w:t>
      </w:r>
      <w:r>
        <w:rPr>
          <w:rStyle w:val="Corpodeltesto19NongrassettoCorsivo"/>
        </w:rPr>
        <w:t>om.</w:t>
      </w:r>
      <w:r>
        <w:t xml:space="preserve"> Mar ♦ estroitement] estrangement Mar 7. fet L4 C]</w:t>
      </w:r>
      <w:r>
        <w:br/>
      </w:r>
      <w:r>
        <w:rPr>
          <w:rStyle w:val="Corpodeltesto19NongrassettoCorsivo"/>
        </w:rPr>
        <w:t>om.</w:t>
      </w:r>
      <w:r>
        <w:t xml:space="preserve"> 350 Pr 338; vait Mar 8. en tel mainere] </w:t>
      </w:r>
      <w:r>
        <w:rPr>
          <w:rStyle w:val="Corpodeltesto19NongrassettoCorsivo"/>
        </w:rPr>
        <w:t>om.</w:t>
      </w:r>
      <w:r>
        <w:t xml:space="preserve"> Mar 9. chambre] la u il</w:t>
      </w:r>
      <w:r>
        <w:br/>
        <w:t xml:space="preserve">avoit u </w:t>
      </w:r>
      <w:r>
        <w:rPr>
          <w:rStyle w:val="Corpodeltesto19NongrassettoCorsivo"/>
        </w:rPr>
        <w:t>(sic)</w:t>
      </w:r>
      <w:r>
        <w:t xml:space="preserve"> bon huis de fer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10. «Sire, entrom (entrez C Mar)</w:t>
      </w:r>
    </w:p>
    <w:p w14:paraId="6804325A" w14:textId="77777777" w:rsidR="008614A9" w:rsidRDefault="00E3361A">
      <w:pPr>
        <w:pStyle w:val="Corpodeltesto190"/>
        <w:shd w:val="clear" w:color="auto" w:fill="auto"/>
        <w:jc w:val="left"/>
      </w:pPr>
      <w:r>
        <w:t>ceienz!» L4] que il entre dedens 350 Pr 338; «S. entrez c.!» C Mar ♦ Et il entre</w:t>
      </w:r>
      <w:r>
        <w:br/>
        <w:t xml:space="preserve">dedenz (d. </w:t>
      </w:r>
      <w:r>
        <w:rPr>
          <w:rStyle w:val="Corpodeltesto19NongrassettoCorsivo"/>
        </w:rPr>
        <w:t>om.</w:t>
      </w:r>
      <w:r>
        <w:t xml:space="preserve"> Mar) tout maintenant L4 C Mar] t. m. 350; [...] Pr; il y entra 338</w:t>
      </w:r>
      <w:r>
        <w:br/>
        <w:t>♦ ne l’en ne veoit leienz (dedens la cambre Pr 338)] n’avoit laissié 350 ♦ nulle</w:t>
      </w:r>
      <w:r>
        <w:br/>
        <w:t>chose del monde] se petit non Mar ♦ chandoile L4 Mar 350] clarté Pr 338 C ♦</w:t>
      </w:r>
      <w:r>
        <w:br/>
        <w:t xml:space="preserve">autre chose qi clarté ([...] Pr; lueur 338) i (li 350; [...] Pr; i </w:t>
      </w:r>
      <w:r>
        <w:rPr>
          <w:rStyle w:val="Corpodeltesto19NongrassettoCorsivo"/>
        </w:rPr>
        <w:t>om.</w:t>
      </w:r>
      <w:r>
        <w:t xml:space="preserve"> 338) donast] nule</w:t>
      </w:r>
      <w:r>
        <w:br/>
        <w:t>clarté Mar 12. Por ce voirement qe alcuns ne ... defors] si fermerai l’uis pour-</w:t>
      </w:r>
      <w:r>
        <w:br/>
        <w:t>ce que jou ne voeil me que nus s’enbate sour vous Mar 13. a la table L4 C</w:t>
      </w:r>
      <w:r>
        <w:br/>
        <w:t>350] au mangier Pr 338; al mangier a la t. Mar ♦ et ouverrai adonqes l’uis L4 C</w:t>
      </w:r>
      <w:r>
        <w:br/>
        <w:t>Mar 350] a vous Pr 338</w:t>
      </w:r>
      <w:r>
        <w:br/>
      </w:r>
      <w:r>
        <w:rPr>
          <w:rStyle w:val="Corpodeltesto3"/>
          <w:b w:val="0"/>
          <w:bCs w:val="0"/>
        </w:rPr>
        <w:t>ou Nabon le Noir nos a mis remaigne del tout. — Damoisele, fet il,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sor moi leissiez celui fet!».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Lors le prent la damoisele par la main et</w:t>
      </w:r>
      <w:r>
        <w:rPr>
          <w:rStyle w:val="Corpodeltesto3"/>
          <w:b w:val="0"/>
          <w:bCs w:val="0"/>
        </w:rPr>
        <w:br/>
        <w:t>l’assiet desus le lit et li dit: «Vos demorroiz ci tant qe ge retornerai a</w:t>
      </w:r>
      <w:r>
        <w:rPr>
          <w:rStyle w:val="Corpodeltesto3"/>
          <w:b w:val="0"/>
          <w:bCs w:val="0"/>
        </w:rPr>
        <w:br/>
        <w:t xml:space="preserve">vos! —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Ha! por Deu, damoisele, fet il, ne demorez trop longement!</w:t>
      </w:r>
      <w:r>
        <w:rPr>
          <w:rStyle w:val="Corpodeltesto3"/>
          <w:b w:val="0"/>
          <w:bCs w:val="0"/>
        </w:rPr>
        <w:br/>
        <w:t>— Ge revendrai a vos, fet ele, qant il en sera leu et tens, de ce ne vos</w:t>
      </w:r>
      <w:r>
        <w:rPr>
          <w:rStyle w:val="Corpodeltesto3"/>
          <w:b w:val="0"/>
          <w:bCs w:val="0"/>
        </w:rPr>
        <w:br/>
        <w:t>esmaiez onqes!».</w:t>
      </w:r>
    </w:p>
    <w:p w14:paraId="040C9D63" w14:textId="77777777" w:rsidR="008614A9" w:rsidRDefault="00E3361A">
      <w:pPr>
        <w:pStyle w:val="Corpodeltesto30"/>
        <w:numPr>
          <w:ilvl w:val="0"/>
          <w:numId w:val="22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^Ensint a la damoisele par sun engin et par sun decevement</w:t>
      </w:r>
      <w:r>
        <w:br/>
        <w:t>enprisoné le Bon Chevalier sanz Poor, qar cele chambre sanz faille ou</w:t>
      </w:r>
      <w:r>
        <w:br/>
        <w:t xml:space="preserve">ele l’avoit mis estoit si forz com une prison. </w:t>
      </w:r>
      <w:r>
        <w:rPr>
          <w:vertAlign w:val="superscript"/>
        </w:rPr>
        <w:t>2</w:t>
      </w:r>
      <w:r>
        <w:t>Ce qe Nabon ne peust</w:t>
      </w:r>
      <w:r>
        <w:br/>
        <w:t>faire par sa force ne par ses armes a fet la male damoisele par sun</w:t>
      </w:r>
      <w:r>
        <w:br/>
        <w:t xml:space="preserve">engin. </w:t>
      </w:r>
      <w:r>
        <w:rPr>
          <w:vertAlign w:val="superscript"/>
        </w:rPr>
        <w:t>3</w:t>
      </w:r>
      <w:r>
        <w:t>Puisq’ele l’ot mis en la chambre en tel guise com ge vos cont,</w:t>
      </w:r>
      <w:r>
        <w:br/>
        <w:t>ele n’i fet autre demorance, ançois s’en vient tout droitement la ou</w:t>
      </w:r>
      <w:r>
        <w:br/>
        <w:t xml:space="preserve">estoit Nabon le Noir. </w:t>
      </w:r>
      <w:r>
        <w:rPr>
          <w:vertAlign w:val="superscript"/>
        </w:rPr>
        <w:t>4</w:t>
      </w:r>
      <w:r>
        <w:t>Maintenant q’il la vit venir devant lui, il est</w:t>
      </w:r>
      <w:r>
        <w:br/>
        <w:t xml:space="preserve">trop reconfortez, il li dit en sorriant: </w:t>
      </w:r>
      <w:r>
        <w:rPr>
          <w:vertAlign w:val="superscript"/>
        </w:rPr>
        <w:t>5</w:t>
      </w:r>
      <w:r>
        <w:t>«Bien vegniez vos, damoisele!</w:t>
      </w:r>
      <w:r>
        <w:br/>
        <w:t>Qeles nouvelles nos aportez vos? — Sire, fet ele, ge le vos aport bones</w:t>
      </w:r>
      <w:r>
        <w:br/>
        <w:t xml:space="preserve">et teles com vos les voliez! </w:t>
      </w:r>
      <w:r>
        <w:rPr>
          <w:vertAlign w:val="superscript"/>
        </w:rPr>
        <w:t>6</w:t>
      </w:r>
      <w:r>
        <w:t>Or sachiez qe vos avez ceienz en vostre</w:t>
      </w:r>
      <w:r>
        <w:br/>
        <w:t>prison celui qe vos savez: tant me sui por vos travailliez qe vos l’avez</w:t>
      </w:r>
      <w:r>
        <w:br/>
        <w:t xml:space="preserve">entre voz mains. — </w:t>
      </w:r>
      <w:r>
        <w:rPr>
          <w:vertAlign w:val="superscript"/>
        </w:rPr>
        <w:t>7</w:t>
      </w:r>
      <w:r>
        <w:t>Et ou est il? ce dit Nabon. — Sire, fet ele, il est en</w:t>
      </w:r>
      <w:r>
        <w:br/>
        <w:t>cele meemes chambre ou vos comandastes q’il fust mis».</w:t>
      </w:r>
    </w:p>
    <w:p w14:paraId="72FE87A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Nabon ot ceste nouvelle, il est trop plus reconfortez q’il n’es-</w:t>
      </w:r>
      <w:r>
        <w:br/>
        <w:t>toit avant, et por ce ne se puet il tenir q’il ne die a cels qi devant lui</w:t>
      </w:r>
      <w:r>
        <w:br/>
        <w:t xml:space="preserve">estoient: «Seignor, nostre guerre est finee! — </w:t>
      </w:r>
      <w:r>
        <w:rPr>
          <w:vertAlign w:val="superscript"/>
        </w:rPr>
        <w:t>9</w:t>
      </w:r>
      <w:r>
        <w:t>Sire, dient il, de qel guer-</w:t>
      </w:r>
    </w:p>
    <w:p w14:paraId="29A6DD59" w14:textId="77777777" w:rsidR="008614A9" w:rsidRDefault="00E3361A">
      <w:pPr>
        <w:pStyle w:val="Corpodeltesto190"/>
        <w:shd w:val="clear" w:color="auto" w:fill="auto"/>
        <w:tabs>
          <w:tab w:val="left" w:pos="3446"/>
        </w:tabs>
        <w:jc w:val="left"/>
      </w:pPr>
      <w:r>
        <w:t>14. ou Nabon le Noir nos (vous 350) a mis L4 C 350] N. le N. Pr 338; a N. le</w:t>
      </w:r>
      <w:r>
        <w:br/>
        <w:t>N. remadra a noient Mar ♦ del tout L4 C Mar 350] porcoi li preudoume qui sont</w:t>
      </w:r>
      <w:r>
        <w:br/>
        <w:t>en cest val en prison soient delivré Pr 338</w:t>
      </w:r>
      <w:r>
        <w:tab/>
        <w:t xml:space="preserve">15. </w:t>
      </w:r>
      <w:r>
        <w:rPr>
          <w:rStyle w:val="Corpodeltesto19NongrassettoCorsivo"/>
        </w:rPr>
        <w:t>nuovo §</w:t>
      </w:r>
      <w:r>
        <w:t xml:space="preserve"> 350 Pr 338 ♦ par la</w:t>
      </w:r>
    </w:p>
    <w:p w14:paraId="0186647F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main] </w:t>
      </w:r>
      <w:r>
        <w:rPr>
          <w:rStyle w:val="Corpodeltesto19NongrassettoCorsivo"/>
        </w:rPr>
        <w:t>om.</w:t>
      </w:r>
      <w:r>
        <w:t xml:space="preserve"> 350 ♦ Vos demorroiz ci tant qe ge retornerai a vos! L4 350 Pr 338]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C Mar 16. fet il L4 Pr 338] </w:t>
      </w:r>
      <w:r>
        <w:rPr>
          <w:rStyle w:val="Corpodeltesto19NongrassettoCorsivo"/>
        </w:rPr>
        <w:t>om.</w:t>
      </w:r>
      <w:r>
        <w:t xml:space="preserve"> 350 C Mar ♦ Ge revendrai a vos, fet ele L4</w:t>
      </w:r>
      <w:r>
        <w:br/>
        <w:t>350 Pr 338] je r. a vous sanz faille C; et ele li dist: jou revendrai a voz sans faille</w:t>
      </w:r>
      <w:r>
        <w:br/>
        <w:t xml:space="preserve">Mar ♦ de ce L4 C] </w:t>
      </w:r>
      <w:r>
        <w:rPr>
          <w:rStyle w:val="Corpodeltesto19NongrassettoCorsivo"/>
        </w:rPr>
        <w:t>om.</w:t>
      </w:r>
      <w:r>
        <w:t xml:space="preserve"> 350 Pr 338; dedens ce Mar</w:t>
      </w:r>
    </w:p>
    <w:p w14:paraId="1BCA025A" w14:textId="77777777" w:rsidR="008614A9" w:rsidRDefault="00E3361A">
      <w:pPr>
        <w:pStyle w:val="Corpodeltesto190"/>
        <w:numPr>
          <w:ilvl w:val="0"/>
          <w:numId w:val="227"/>
        </w:numPr>
        <w:shd w:val="clear" w:color="auto" w:fill="auto"/>
        <w:tabs>
          <w:tab w:val="left" w:pos="519"/>
          <w:tab w:val="left" w:pos="3446"/>
        </w:tabs>
        <w:jc w:val="left"/>
      </w:pPr>
      <w:r>
        <w:rPr>
          <w:rStyle w:val="Corpodeltesto19NongrassettoCorsivo"/>
        </w:rPr>
        <w:t>parz. illeg.</w:t>
      </w:r>
      <w:r>
        <w:t xml:space="preserve"> Pr ♦ </w:t>
      </w:r>
      <w:r>
        <w:rPr>
          <w:rStyle w:val="Corpodeltesto19NongrassettoCorsivo"/>
        </w:rPr>
        <w:t>no nuovo §</w:t>
      </w:r>
      <w:r>
        <w:t xml:space="preserve"> 350 Pr 338</w:t>
      </w:r>
      <w:r>
        <w:tab/>
        <w:t xml:space="preserve">1. sun engin et par] </w:t>
      </w:r>
      <w:r>
        <w:rPr>
          <w:rStyle w:val="Corpodeltesto19NongrassettoCorsivo"/>
        </w:rPr>
        <w:t>om.</w:t>
      </w:r>
      <w:r>
        <w:t xml:space="preserve"> Mar ♦</w:t>
      </w:r>
    </w:p>
    <w:p w14:paraId="2FC9029A" w14:textId="77777777" w:rsidR="008614A9" w:rsidRDefault="00E3361A">
      <w:pPr>
        <w:pStyle w:val="Corpodeltesto190"/>
        <w:shd w:val="clear" w:color="auto" w:fill="auto"/>
        <w:tabs>
          <w:tab w:val="left" w:pos="2554"/>
        </w:tabs>
        <w:jc w:val="left"/>
      </w:pPr>
      <w:r>
        <w:t>enprisoné L4 C Mar 350] mis en prison Pr 338 ♦ chambre] prison C ♦ sanz faille]</w:t>
      </w:r>
      <w:r>
        <w:br/>
      </w:r>
      <w:r>
        <w:rPr>
          <w:rStyle w:val="Corpodeltesto19NongrassettoCorsivo"/>
        </w:rPr>
        <w:t>om.</w:t>
      </w:r>
      <w:r>
        <w:t xml:space="preserve"> Mar ♦ ou ele] ou ens ele ♦ estoit] sans faille </w:t>
      </w:r>
      <w:r>
        <w:rPr>
          <w:rStyle w:val="Corpodeltesto19NongrassettoCorsivo"/>
        </w:rPr>
        <w:t>agg.</w:t>
      </w:r>
      <w:r>
        <w:t xml:space="preserve"> 350 ♦ si forz com une] une</w:t>
      </w:r>
      <w:r>
        <w:br/>
        <w:t xml:space="preserve">forte Mar 2. Nabon] </w:t>
      </w:r>
      <w:r>
        <w:rPr>
          <w:rStyle w:val="Corpodeltesto19NongrassettoCorsivo"/>
        </w:rPr>
        <w:t>om.</w:t>
      </w:r>
      <w:r>
        <w:t xml:space="preserve"> L4 ♦ par ses armes a fet la male (m. </w:t>
      </w:r>
      <w:r>
        <w:rPr>
          <w:rStyle w:val="Corpodeltesto19NongrassettoCorsivo"/>
        </w:rPr>
        <w:t>om.</w:t>
      </w:r>
      <w:r>
        <w:t xml:space="preserve"> 350 Pr 338)</w:t>
      </w:r>
      <w:r>
        <w:br/>
        <w:t xml:space="preserve">damoisele par]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(saut)</w:t>
      </w:r>
      <w:r>
        <w:tab/>
        <w:t>3. en tel guise com ge vos cont L4 C Mar]</w:t>
      </w:r>
    </w:p>
    <w:p w14:paraId="4D758CFF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33"/>
          <w:headerReference w:type="default" r:id="rId834"/>
          <w:footerReference w:type="even" r:id="rId835"/>
          <w:footerReference w:type="default" r:id="rId836"/>
          <w:headerReference w:type="first" r:id="rId837"/>
          <w:footerReference w:type="first" r:id="rId838"/>
          <w:pgSz w:w="11909" w:h="16834"/>
          <w:pgMar w:top="1430" w:right="1440" w:bottom="1430" w:left="1440" w:header="0" w:footer="3" w:gutter="0"/>
          <w:pgNumType w:start="617"/>
          <w:cols w:space="720"/>
          <w:noEndnote/>
          <w:titlePg/>
          <w:docGrid w:linePitch="360"/>
        </w:sectPr>
      </w:pPr>
      <w:r>
        <w:rPr>
          <w:rStyle w:val="Corpodeltesto19NongrassettoCorsivo"/>
        </w:rPr>
        <w:t>om.</w:t>
      </w:r>
      <w:r>
        <w:t xml:space="preserve"> 350 Pr 338 ♦ n’i fet autre demorance, ançois s’en vient L4 C] s’en va 350 Pr</w:t>
      </w:r>
      <w:r>
        <w:br/>
        <w:t xml:space="preserve">338; la damoisele s’en ala Mar 4. venir] </w:t>
      </w:r>
      <w:r>
        <w:rPr>
          <w:rStyle w:val="Corpodeltesto19NongrassettoCorsivo"/>
        </w:rPr>
        <w:t>om.</w:t>
      </w:r>
      <w:r>
        <w:t xml:space="preserve"> Mar ♦ il est trop reconfortez L4</w:t>
      </w:r>
      <w:r>
        <w:br/>
        <w:t xml:space="preserve">350 Pr 338] </w:t>
      </w:r>
      <w:r>
        <w:rPr>
          <w:rStyle w:val="Corpodeltesto19NongrassettoCorsivo"/>
        </w:rPr>
        <w:t>om.</w:t>
      </w:r>
      <w:r>
        <w:t xml:space="preserve"> C Mar 5. bones et L4 C 350] </w:t>
      </w:r>
      <w:r>
        <w:rPr>
          <w:rStyle w:val="Corpodeltesto19NongrassettoCorsivo"/>
        </w:rPr>
        <w:t>om.</w:t>
      </w:r>
      <w:r>
        <w:t xml:space="preserve"> Pr 338 Mar ♦ voliez] avoir</w:t>
      </w:r>
      <w:r>
        <w:br/>
      </w:r>
      <w:r>
        <w:rPr>
          <w:rStyle w:val="Corpodeltesto19NongrassettoCorsivo"/>
        </w:rPr>
        <w:t>agg.</w:t>
      </w:r>
      <w:r>
        <w:t xml:space="preserve"> Mar 6. vos savez] tant avés desiré Mar ♦ entre voz mains] chaiens Mar</w:t>
      </w:r>
      <w:r>
        <w:br/>
        <w:t xml:space="preserve">7. fet ele] </w:t>
      </w:r>
      <w:r>
        <w:rPr>
          <w:rStyle w:val="Corpodeltesto19NongrassettoCorsivo"/>
        </w:rPr>
        <w:t>om.</w:t>
      </w:r>
      <w:r>
        <w:t xml:space="preserve"> Mar ♦ il est] ele est Pr 8. </w:t>
      </w:r>
      <w:r>
        <w:rPr>
          <w:rStyle w:val="Corpodeltesto19NongrassettoCorsivo"/>
        </w:rPr>
        <w:t>nuovo §</w:t>
      </w:r>
      <w:r>
        <w:t xml:space="preserve"> 350 Pr 338 ♦ il est trop plus</w:t>
      </w:r>
      <w:r>
        <w:br/>
        <w:t>reconfortez q’il n’estoit avant, et por ce ne se puet il tenir q’il (n’il [?] L4) ne die]</w:t>
      </w:r>
      <w:r>
        <w:br/>
        <w:t>il en est moult reconfortés, si dist Mar ♦ devant] entour Mar 9. Sire, dient</w:t>
      </w:r>
      <w:r>
        <w:br/>
        <w:t>({d}ient L4) il, de qel guerre nos parlez vos?». Et il respont] et chil lui demandent</w:t>
      </w:r>
      <w:r>
        <w:br/>
      </w:r>
    </w:p>
    <w:p w14:paraId="31AEF9ED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re nos parlez vos?». Et il respont en sorriant: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«Ge vos parol del che-</w:t>
      </w:r>
      <w:r>
        <w:rPr>
          <w:rStyle w:val="Corpodeltesto3"/>
          <w:b w:val="0"/>
          <w:bCs w:val="0"/>
        </w:rPr>
        <w:br/>
        <w:t xml:space="preserve">valier qi fist ier a Natahan si grant vergoigne com vos savez. </w:t>
      </w:r>
      <w:r>
        <w:rPr>
          <w:rStyle w:val="Corpodeltesto3"/>
          <w:b w:val="0"/>
          <w:bCs w:val="0"/>
          <w:vertAlign w:val="superscript"/>
        </w:rPr>
        <w:t>1r</w:t>
      </w:r>
      <w:r>
        <w:rPr>
          <w:rStyle w:val="Corpodeltesto3"/>
          <w:b w:val="0"/>
          <w:bCs w:val="0"/>
        </w:rPr>
        <w:t>Vos</w:t>
      </w:r>
      <w:r>
        <w:rPr>
          <w:rStyle w:val="Corpodeltesto3"/>
          <w:b w:val="0"/>
          <w:bCs w:val="0"/>
        </w:rPr>
        <w:br/>
        <w:t>oïstes bien entre vos com grant orgoil il me manda, mes orendroit</w:t>
      </w:r>
      <w:r>
        <w:rPr>
          <w:rStyle w:val="Corpodeltesto3"/>
          <w:b w:val="0"/>
          <w:bCs w:val="0"/>
        </w:rPr>
        <w:br/>
        <w:t>est nostre fet alez en autre guise q’il ne devisoit. Ge le tieng oren-</w:t>
      </w:r>
      <w:r>
        <w:rPr>
          <w:rStyle w:val="Corpodeltesto3"/>
          <w:b w:val="0"/>
          <w:bCs w:val="0"/>
        </w:rPr>
        <w:br/>
        <w:t xml:space="preserve">droit ceienz en ma prison, tant ai ge fet!».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De ceste nouvelle sunt</w:t>
      </w:r>
      <w:r>
        <w:rPr>
          <w:rStyle w:val="Corpodeltesto3"/>
          <w:b w:val="0"/>
          <w:bCs w:val="0"/>
        </w:rPr>
        <w:br/>
        <w:t>liez et joianz tuit cil qi voloient bien a Nabon le Noir, mes li estran-</w:t>
      </w:r>
      <w:r>
        <w:rPr>
          <w:rStyle w:val="Corpodeltesto3"/>
          <w:b w:val="0"/>
          <w:bCs w:val="0"/>
        </w:rPr>
        <w:br/>
        <w:t>gier, qi la estoient et qi demoroient el servage Nabon, en sunt dou-</w:t>
      </w:r>
      <w:r>
        <w:rPr>
          <w:rStyle w:val="Corpodeltesto3"/>
          <w:b w:val="0"/>
          <w:bCs w:val="0"/>
        </w:rPr>
        <w:br/>
        <w:t xml:space="preserve">lent et correcié assez plus q’il n’en mostrent le semblant.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Il ne dient</w:t>
      </w:r>
      <w:r>
        <w:rPr>
          <w:rStyle w:val="Corpodeltesto3"/>
          <w:b w:val="0"/>
          <w:bCs w:val="0"/>
        </w:rPr>
        <w:br/>
        <w:t>pas de cest fait tout ce q’il pensent, qar trop redoutent fierement</w:t>
      </w:r>
      <w:r>
        <w:rPr>
          <w:rStyle w:val="Corpodeltesto3"/>
          <w:b w:val="0"/>
          <w:bCs w:val="0"/>
        </w:rPr>
        <w:br/>
        <w:t xml:space="preserve">Nabon le Noir.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Et se il le doutent ce n’est pas merveille trop grant:</w:t>
      </w:r>
      <w:r>
        <w:rPr>
          <w:rStyle w:val="Corpodeltesto3"/>
          <w:b w:val="0"/>
          <w:bCs w:val="0"/>
        </w:rPr>
        <w:br/>
        <w:t>il lor feisoit et jor et nuit trestouz les maux, tote la honte et tout</w:t>
      </w:r>
      <w:r>
        <w:rPr>
          <w:rStyle w:val="Corpodeltesto3"/>
          <w:b w:val="0"/>
          <w:bCs w:val="0"/>
        </w:rPr>
        <w:br/>
        <w:t xml:space="preserve">l’anui qe l’en peust a home faire.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Por ce le doutoient et ce est la</w:t>
      </w:r>
      <w:r>
        <w:rPr>
          <w:rStyle w:val="Corpodeltesto3"/>
          <w:b w:val="0"/>
          <w:bCs w:val="0"/>
        </w:rPr>
        <w:br/>
        <w:t>chose porqoi il n’osent mostrer semblant q’il soient de riens correciés</w:t>
      </w:r>
      <w:r>
        <w:rPr>
          <w:rStyle w:val="Corpodeltesto3"/>
          <w:b w:val="0"/>
          <w:bCs w:val="0"/>
        </w:rPr>
        <w:br/>
        <w:t>de la prison del Bon Chevalier sanz Poor et il savoient ja entr’els tout</w:t>
      </w:r>
      <w:r>
        <w:rPr>
          <w:rStyle w:val="Corpodeltesto3"/>
          <w:b w:val="0"/>
          <w:bCs w:val="0"/>
        </w:rPr>
        <w:br/>
        <w:t>certainement qi il estoit.</w:t>
      </w:r>
    </w:p>
    <w:p w14:paraId="20B6CED1" w14:textId="77777777" w:rsidR="008614A9" w:rsidRDefault="00E3361A">
      <w:pPr>
        <w:pStyle w:val="Corpodeltesto30"/>
        <w:numPr>
          <w:ilvl w:val="0"/>
          <w:numId w:val="227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t>^Par tel engin et par tel decevement com ge vos ai conté fu</w:t>
      </w:r>
      <w:r>
        <w:br/>
        <w:t>deceuz li Bons Chevaliers sanz Poor et mis en prison. Il demora en cele</w:t>
      </w:r>
      <w:r>
        <w:br/>
        <w:t xml:space="preserve">chambre toute la nuit. </w:t>
      </w:r>
      <w:r>
        <w:rPr>
          <w:vertAlign w:val="superscript"/>
        </w:rPr>
        <w:t>2</w:t>
      </w:r>
      <w:r>
        <w:t>Qant il vit qe la damoisele ne retornoit a lui</w:t>
      </w:r>
      <w:r>
        <w:br/>
        <w:t>enssint com ele li avoit pramis, adonc dit a soi meemes q’il est trahiz.</w:t>
      </w:r>
    </w:p>
    <w:p w14:paraId="2028F9F9" w14:textId="77777777" w:rsidR="008614A9" w:rsidRDefault="00E3361A">
      <w:pPr>
        <w:pStyle w:val="Corpodeltesto50"/>
        <w:shd w:val="clear" w:color="auto" w:fill="auto"/>
        <w:tabs>
          <w:tab w:val="left" w:pos="490"/>
        </w:tabs>
        <w:spacing w:line="206" w:lineRule="exact"/>
        <w:jc w:val="left"/>
      </w:pPr>
      <w:r>
        <w:t xml:space="preserve">de quel guerre il parloit, et il lor dist Mar ♦ en sorriant L4 C Mar 350] </w:t>
      </w:r>
      <w:r>
        <w:rPr>
          <w:rStyle w:val="Corpodeltesto555ptCorsivo"/>
        </w:rPr>
        <w:t>om.</w:t>
      </w:r>
      <w:r>
        <w:t xml:space="preserve"> Pr</w:t>
      </w:r>
      <w:r>
        <w:br/>
        <w:t>338</w:t>
      </w:r>
      <w:r>
        <w:tab/>
        <w:t xml:space="preserve">10. ier] avant i. Mar ♦ a Natahan L4 C 350 Pr] au matin 338; mon fil </w:t>
      </w:r>
      <w:r>
        <w:rPr>
          <w:rStyle w:val="Corpodeltesto555ptCorsivo"/>
        </w:rPr>
        <w:t>agg.</w:t>
      </w:r>
    </w:p>
    <w:p w14:paraId="5F0A9B53" w14:textId="77777777" w:rsidR="008614A9" w:rsidRDefault="00E3361A">
      <w:pPr>
        <w:pStyle w:val="Corpodeltesto50"/>
        <w:shd w:val="clear" w:color="auto" w:fill="auto"/>
        <w:tabs>
          <w:tab w:val="left" w:pos="2707"/>
        </w:tabs>
        <w:spacing w:line="206" w:lineRule="exact"/>
        <w:jc w:val="left"/>
      </w:pPr>
      <w:r>
        <w:t xml:space="preserve">Mar ♦ si grant L4 350 Pr 338] </w:t>
      </w:r>
      <w:r>
        <w:rPr>
          <w:rStyle w:val="Corpodeltesto555ptCorsivo"/>
        </w:rPr>
        <w:t>om.</w:t>
      </w:r>
      <w:r>
        <w:t xml:space="preserve"> C Mar ♦ com vos savez. </w:t>
      </w:r>
      <w:r>
        <w:rPr>
          <w:vertAlign w:val="superscript"/>
        </w:rPr>
        <w:t>Ir</w:t>
      </w:r>
      <w:r>
        <w:t>Vos oïstes L4 C Pr</w:t>
      </w:r>
      <w:r>
        <w:br/>
        <w:t xml:space="preserve">338] com vous o. 350 </w:t>
      </w:r>
      <w:r>
        <w:rPr>
          <w:rStyle w:val="Corpodeltesto555ptCorsivo"/>
        </w:rPr>
        <w:t>(saut);</w:t>
      </w:r>
      <w:r>
        <w:t xml:space="preserve"> en n’o. v. Mar 11. en autre guise] a. g. L4 ♦</w:t>
      </w:r>
      <w:r>
        <w:br/>
        <w:t>devisoit L4 C Mar] disoit 350; quidoit Pr 338 ♦ ceienz en ma prison] en ma p.</w:t>
      </w:r>
      <w:r>
        <w:br/>
        <w:t>dedens nostre chastel cheiens 350</w:t>
      </w:r>
      <w:r>
        <w:tab/>
        <w:t>12. liez et joianz L4 C Mar] reconforté et</w:t>
      </w:r>
    </w:p>
    <w:p w14:paraId="34F59F23" w14:textId="77777777" w:rsidR="008614A9" w:rsidRDefault="00E3361A">
      <w:pPr>
        <w:pStyle w:val="Corpodeltesto50"/>
        <w:shd w:val="clear" w:color="auto" w:fill="auto"/>
        <w:tabs>
          <w:tab w:val="left" w:pos="4728"/>
        </w:tabs>
        <w:spacing w:line="206" w:lineRule="exact"/>
        <w:jc w:val="left"/>
      </w:pPr>
      <w:r>
        <w:t>j. 350; lié et reconforté ([...]forté Pr) 338 Pr ♦ assez plus q’il n’en mostrent le</w:t>
      </w:r>
      <w:r>
        <w:br/>
        <w:t xml:space="preserve">semblant. </w:t>
      </w:r>
      <w:r>
        <w:rPr>
          <w:vertAlign w:val="superscript"/>
        </w:rPr>
        <w:t>I3</w:t>
      </w:r>
      <w:r>
        <w:t>Il ne dient pas de cest fait (ceste chose C) tout ce q’il pensent L4 C</w:t>
      </w:r>
      <w:r>
        <w:br/>
        <w:t>Mar] il n’osent feire semblant ([...]sent f. s. Pr) 350 Pr 338</w:t>
      </w:r>
      <w:r>
        <w:tab/>
        <w:t>13. fìerement]</w:t>
      </w:r>
    </w:p>
    <w:p w14:paraId="4DE6CF5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moult Mar 14. Et se il le doutent ce n’est pas merveille trop grant (t. g.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Mar) L4 C Mar] </w:t>
      </w:r>
      <w:r>
        <w:rPr>
          <w:rStyle w:val="Corpodeltesto555ptCorsivo"/>
        </w:rPr>
        <w:t>om.</w:t>
      </w:r>
      <w:r>
        <w:t xml:space="preserve"> 350 Pr 338 ♦ et jor et nuit trestouz les maux, tote la honte</w:t>
      </w:r>
      <w:r>
        <w:br/>
        <w:t>et tout l’anui qe l’en peust a home faire L4 350] tous jours toutes les hontez et</w:t>
      </w:r>
      <w:r>
        <w:br/>
        <w:t>toutes les vilonnies que l’en pooit faire et penser a gent 338 Pr; j. et n. touz les</w:t>
      </w:r>
      <w:r>
        <w:br/>
        <w:t>maux queil leur pouoit f. C; moult de maus par nuit et par jour Mar 15. Por</w:t>
      </w:r>
      <w:r>
        <w:br/>
        <w:t>ce le doutoient et ce est la chose porqoi L4 C] Pour ce 350 Pr 338; Et che fu la</w:t>
      </w:r>
      <w:r>
        <w:br/>
        <w:t>c. p. Mar ♦ semblant L4 C Mar 350] entr’euls ([...]tr’eus 338) 338 Pr ♦ q’il soient</w:t>
      </w:r>
      <w:r>
        <w:br/>
        <w:t xml:space="preserve">de riens correciés L4 C Mar] </w:t>
      </w:r>
      <w:r>
        <w:rPr>
          <w:rStyle w:val="Corpodeltesto555ptCorsivo"/>
        </w:rPr>
        <w:t>om.</w:t>
      </w:r>
      <w:r>
        <w:t xml:space="preserve"> 350; qu’il fuisent dolent Pr 338 ♦ entr’els tout</w:t>
      </w:r>
      <w:r>
        <w:br/>
        <w:t xml:space="preserve">certainement L4 C Mar] </w:t>
      </w:r>
      <w:r>
        <w:rPr>
          <w:rStyle w:val="Corpodeltesto555ptCorsivo"/>
        </w:rPr>
        <w:t>om.</w:t>
      </w:r>
      <w:r>
        <w:t xml:space="preserve"> 350; bien tuit Pr 338</w:t>
      </w:r>
    </w:p>
    <w:p w14:paraId="2AAD1D57" w14:textId="77777777" w:rsidR="008614A9" w:rsidRDefault="00E3361A">
      <w:pPr>
        <w:pStyle w:val="Corpodeltesto50"/>
        <w:numPr>
          <w:ilvl w:val="0"/>
          <w:numId w:val="226"/>
        </w:numPr>
        <w:shd w:val="clear" w:color="auto" w:fill="auto"/>
        <w:tabs>
          <w:tab w:val="left" w:pos="524"/>
          <w:tab w:val="left" w:pos="1598"/>
        </w:tabs>
        <w:spacing w:line="206" w:lineRule="exact"/>
        <w:jc w:val="left"/>
      </w:pPr>
      <w:r>
        <w:rPr>
          <w:rStyle w:val="Corpodeltesto555ptCorsivo"/>
        </w:rPr>
        <w:t>parz. Hleg.</w:t>
      </w:r>
      <w:r>
        <w:t xml:space="preserve"> Pr</w:t>
      </w:r>
      <w:r>
        <w:tab/>
        <w:t xml:space="preserve">1. decevement] engien Mar ♦ deceuz] si vilaynement </w:t>
      </w:r>
      <w:r>
        <w:rPr>
          <w:rStyle w:val="Corpodeltesto555ptCorsivo"/>
        </w:rPr>
        <w:t>agg.</w:t>
      </w:r>
    </w:p>
    <w:p w14:paraId="4E4B5930" w14:textId="77777777" w:rsidR="008614A9" w:rsidRDefault="00E3361A">
      <w:pPr>
        <w:pStyle w:val="Corpodeltesto50"/>
        <w:shd w:val="clear" w:color="auto" w:fill="auto"/>
        <w:tabs>
          <w:tab w:val="left" w:pos="1258"/>
        </w:tabs>
        <w:spacing w:line="206" w:lineRule="exact"/>
        <w:jc w:val="left"/>
      </w:pPr>
      <w:r>
        <w:t>Mar ♦ li Bons Chevaliers sanz Poor et mis en prison] car bien savoient tuit qui il</w:t>
      </w:r>
      <w:r>
        <w:br/>
        <w:t xml:space="preserve">estoit </w:t>
      </w:r>
      <w:r>
        <w:rPr>
          <w:rStyle w:val="Corpodeltesto555ptCorsivo"/>
        </w:rPr>
        <w:t>agg.</w:t>
      </w:r>
      <w:r>
        <w:t xml:space="preserve"> 338</w:t>
      </w:r>
      <w:r>
        <w:tab/>
        <w:t xml:space="preserve">2. retornoit] revenoit 338 ♦ li avoit L4 C Mar] dit et </w:t>
      </w:r>
      <w:r>
        <w:rPr>
          <w:rStyle w:val="Corpodeltesto555ptCorsivo"/>
        </w:rPr>
        <w:t>agg.</w:t>
      </w:r>
      <w:r>
        <w:t xml:space="preserve"> 350</w:t>
      </w:r>
    </w:p>
    <w:p w14:paraId="3BA96453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839"/>
          <w:headerReference w:type="default" r:id="rId840"/>
          <w:footerReference w:type="even" r:id="rId841"/>
          <w:footerReference w:type="default" r:id="rId842"/>
          <w:headerReference w:type="first" r:id="rId843"/>
          <w:footerReference w:type="first" r:id="rId844"/>
          <w:pgSz w:w="11909" w:h="16834"/>
          <w:pgMar w:top="1430" w:right="1440" w:bottom="1430" w:left="1440" w:header="0" w:footer="3" w:gutter="0"/>
          <w:pgNumType w:start="639"/>
          <w:cols w:space="720"/>
          <w:noEndnote/>
          <w:docGrid w:linePitch="360"/>
        </w:sectPr>
      </w:pPr>
      <w:r>
        <w:t xml:space="preserve">Pr 338 ♦ meemes L4 C Mar] tout certainement </w:t>
      </w:r>
      <w:r>
        <w:rPr>
          <w:rStyle w:val="Corpodeltesto555ptCorsivo"/>
        </w:rPr>
        <w:t>agg.</w:t>
      </w:r>
      <w:r>
        <w:t xml:space="preserve"> 350 Pr 338 ♦ trahiz L4</w:t>
      </w:r>
      <w:r>
        <w:br/>
        <w:t xml:space="preserve">Mar] et decheus </w:t>
      </w:r>
      <w:r>
        <w:rPr>
          <w:rStyle w:val="Corpodeltesto555ptCorsivo"/>
        </w:rPr>
        <w:t>agg.</w:t>
      </w:r>
      <w:r>
        <w:t xml:space="preserve"> 350 Pr 338 C</w:t>
      </w:r>
      <w:r>
        <w:br/>
      </w:r>
    </w:p>
    <w:p w14:paraId="6C7A8E7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  <w:vertAlign w:val="superscript"/>
        </w:rPr>
        <w:lastRenderedPageBreak/>
        <w:t>3</w:t>
      </w:r>
      <w:r>
        <w:rPr>
          <w:rStyle w:val="Corpodeltesto3"/>
        </w:rPr>
        <w:t>Or ne set il qe il doie faire, or ne set il en cui il se doie mes croire.</w:t>
      </w:r>
      <w:r>
        <w:rPr>
          <w:rStyle w:val="Corpodeltesto3"/>
        </w:rPr>
        <w:br/>
        <w:t xml:space="preserve">Qant la damoisele l’a trahi si vilainement, il ne set qe il doie dire: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qi</w:t>
      </w:r>
      <w:r>
        <w:rPr>
          <w:rStyle w:val="Corpodeltesto3"/>
        </w:rPr>
        <w:br/>
        <w:t>qe porchaçast contre lui ne traïson ne malvestié, damoisele ne le deust</w:t>
      </w:r>
      <w:r>
        <w:rPr>
          <w:rStyle w:val="Corpodeltesto3"/>
        </w:rPr>
        <w:br/>
        <w:t>faire por riens del monde a ce q’il fu toutevoies costumez de faire</w:t>
      </w:r>
      <w:r>
        <w:rPr>
          <w:rStyle w:val="Corpodeltesto3"/>
        </w:rPr>
        <w:br/>
        <w:t>honor et cortoisie a toutes les dames qe il trouvoit et a toutes celes qi</w:t>
      </w:r>
      <w:r>
        <w:rPr>
          <w:rStyle w:val="Corpodeltesto3"/>
        </w:rPr>
        <w:br/>
        <w:t>avoient mestier de lui.</w:t>
      </w:r>
    </w:p>
    <w:p w14:paraId="34B8E5B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Molt est doulenz, molt est irriez li Bons Chevalier sanz Poor de</w:t>
      </w:r>
      <w:r>
        <w:br/>
        <w:t>ce q’il a esté si vilainement trahiz par la damoisele. Ormés ne set il qe</w:t>
      </w:r>
      <w:r>
        <w:br/>
        <w:t>il doie fere en ceste aventure, qar bien connoist certainement qe il est</w:t>
      </w:r>
      <w:r>
        <w:br/>
        <w:t xml:space="preserve">pris. </w:t>
      </w:r>
      <w:r>
        <w:rPr>
          <w:vertAlign w:val="superscript"/>
        </w:rPr>
        <w:t>6</w:t>
      </w:r>
      <w:r>
        <w:t>Enssint demora il leienz q’il ne dormi ne reposa del grant duel</w:t>
      </w:r>
      <w:r>
        <w:br/>
        <w:t xml:space="preserve">qu’il avoit au cuer. </w:t>
      </w:r>
      <w:r>
        <w:rPr>
          <w:vertAlign w:val="superscript"/>
        </w:rPr>
        <w:t>7</w:t>
      </w:r>
      <w:r>
        <w:t>A l’endemain auqes matin il vit qe en la chambre</w:t>
      </w:r>
      <w:r>
        <w:br/>
        <w:t>avoit une petite veue d’une petite fenestre de fer qi ovroit vers un jar-</w:t>
      </w:r>
      <w:r>
        <w:br/>
        <w:t xml:space="preserve">din. </w:t>
      </w:r>
      <w:r>
        <w:rPr>
          <w:vertAlign w:val="superscript"/>
        </w:rPr>
        <w:t>8</w:t>
      </w:r>
      <w:r>
        <w:t>Li jardins estoit assez biaux, mes la fenestre estoit si fort qe l’en</w:t>
      </w:r>
      <w:r>
        <w:br/>
        <w:t>ne la peust pas legierement depecier ne par acier ne par fer. Et toute</w:t>
      </w:r>
      <w:r>
        <w:br/>
        <w:t xml:space="preserve">la chambre meemes estoit trop forz et granz assez et belle molt. </w:t>
      </w:r>
      <w:r>
        <w:rPr>
          <w:vertAlign w:val="superscript"/>
        </w:rPr>
        <w:t>9</w:t>
      </w:r>
      <w:r>
        <w:t>Et</w:t>
      </w:r>
      <w:r>
        <w:br/>
        <w:t>l’uis si en estoit de fer si forz estrangement qe jamés ne peust estre</w:t>
      </w:r>
      <w:r>
        <w:br/>
        <w:t xml:space="preserve">ronpuz s’il n’i venist trop grant force de gent por le brisier. </w:t>
      </w:r>
      <w:r>
        <w:rPr>
          <w:vertAlign w:val="superscript"/>
        </w:rPr>
        <w:t>10</w:t>
      </w:r>
      <w:r>
        <w:t>Qant il</w:t>
      </w:r>
      <w:r>
        <w:br/>
        <w:t xml:space="preserve">a la chambre regardee une grant piece, il dit a soi meemes: </w:t>
      </w:r>
      <w:r>
        <w:rPr>
          <w:vertAlign w:val="superscript"/>
        </w:rPr>
        <w:t>1Z</w:t>
      </w:r>
      <w:r>
        <w:t>«Ha! Sire</w:t>
      </w:r>
      <w:r>
        <w:br/>
        <w:t xml:space="preserve">Dex, </w:t>
      </w:r>
      <w:r>
        <w:rPr>
          <w:rStyle w:val="Corpodeltesto3Corsivo0"/>
        </w:rPr>
        <w:t>que porra estre de cest feit? Ha! Sire Dex,</w:t>
      </w:r>
      <w:r>
        <w:t xml:space="preserve"> ja avez vos soufert par</w:t>
      </w:r>
      <w:r>
        <w:br/>
        <w:t>vostre grace et par vostre pitié qe ge ai demoré el monde si honoree-</w:t>
      </w:r>
      <w:r>
        <w:br/>
        <w:t xml:space="preserve">ment et si hautement com chevalier de mun afaire peust demorer, et </w:t>
      </w:r>
      <w:r>
        <w:rPr>
          <w:vertAlign w:val="superscript"/>
        </w:rPr>
        <w:footnoteReference w:id="601"/>
      </w:r>
    </w:p>
    <w:p w14:paraId="34518003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orendroit sui venuz es mains d’un serf! </w:t>
      </w:r>
      <w:r>
        <w:rPr>
          <w:vertAlign w:val="superscript"/>
        </w:rPr>
        <w:t>I2</w:t>
      </w:r>
      <w:r>
        <w:t>Sire, ne soufrez, s’il vos plest,</w:t>
      </w:r>
      <w:r>
        <w:br/>
        <w:t>qe ge soie si vergoigniez qe ge doie frner ma vie si honteusement com</w:t>
      </w:r>
      <w:r>
        <w:br/>
        <w:t>ge la fineroie se ci me couvient morir!».</w:t>
      </w:r>
    </w:p>
    <w:p w14:paraId="35A8C776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fA celui point qe li Bons Chevalier sanz Poor se dementoit en</w:t>
      </w:r>
      <w:r>
        <w:br/>
        <w:t>tel mainere, atant e vos vers le jardin venir une damoisele. Ele vint a la</w:t>
      </w:r>
      <w:r>
        <w:br/>
        <w:t xml:space="preserve">petite fenestre et li dit: </w:t>
      </w:r>
      <w:r>
        <w:rPr>
          <w:vertAlign w:val="superscript"/>
        </w:rPr>
        <w:t>2</w:t>
      </w:r>
      <w:r>
        <w:t>«Sire chevalier, qe avez vos qi si fierement vos</w:t>
      </w:r>
      <w:r>
        <w:br/>
        <w:t xml:space="preserve">dementez?». </w:t>
      </w:r>
      <w:r>
        <w:rPr>
          <w:vertAlign w:val="superscript"/>
        </w:rPr>
        <w:t>3</w:t>
      </w:r>
      <w:r>
        <w:t>Qant il voit qe ce est damoisele qi a lui parole, il ne la</w:t>
      </w:r>
      <w:r>
        <w:br/>
        <w:t>deigna regarder ne respondre seulement, et ele le tint a grant orgoil. Et</w:t>
      </w:r>
      <w:r>
        <w:br/>
        <w:t xml:space="preserve">por ce li dit ele: </w:t>
      </w:r>
      <w:r>
        <w:rPr>
          <w:vertAlign w:val="superscript"/>
        </w:rPr>
        <w:t>4</w:t>
      </w:r>
      <w:r>
        <w:t>«Coment, sire chevalier? Dont vos vint cest orgoil qe</w:t>
      </w:r>
      <w:r>
        <w:br/>
        <w:t>vos ne me deigniez respondre?». Il ne li dit mot por chose qe cele li die</w:t>
      </w:r>
      <w:r>
        <w:br/>
        <w:t>ne regarder ne la velt, et cele se corroce plus qe devant et dit adonc:</w:t>
      </w:r>
      <w:r>
        <w:br/>
      </w:r>
      <w:r>
        <w:rPr>
          <w:vertAlign w:val="superscript"/>
        </w:rPr>
        <w:t>5</w:t>
      </w:r>
      <w:r>
        <w:t>«Bone aventure ait ore cele damoisele qi ci vos mist, qe certes vos</w:t>
      </w:r>
      <w:r>
        <w:br/>
        <w:t>n’estes cortois ne bien afaitiez, et vos estes mielz digne d’avoir honte qe</w:t>
      </w:r>
      <w:r>
        <w:br/>
        <w:t xml:space="preserve">recevoir honor! </w:t>
      </w:r>
      <w:r>
        <w:rPr>
          <w:vertAlign w:val="superscript"/>
        </w:rPr>
        <w:t>6</w:t>
      </w:r>
      <w:r>
        <w:t>Ne place Deu qe jamés a jor de vostre vie issoiz de</w:t>
      </w:r>
      <w:r>
        <w:br/>
        <w:t>ceste prison: non feroiz vos certes, ce vos pramet ge loiaument!».</w:t>
      </w:r>
    </w:p>
    <w:p w14:paraId="26F8C19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li Bon Chevalier entent ceste parole, il est tant durement</w:t>
      </w:r>
      <w:r>
        <w:br/>
        <w:t xml:space="preserve">iriez q’il ne se puet tenir q’il ne responde, si dit adonc: </w:t>
      </w:r>
      <w:r>
        <w:rPr>
          <w:vertAlign w:val="superscript"/>
        </w:rPr>
        <w:t>8</w:t>
      </w:r>
      <w:r>
        <w:t>«Damoisele,</w:t>
      </w:r>
      <w:r>
        <w:br/>
      </w:r>
      <w:r>
        <w:lastRenderedPageBreak/>
        <w:t>ja Dex ne vos oie de ceste priere, ne non fera il, qar il est mestier qe a</w:t>
      </w:r>
      <w:r>
        <w:br/>
        <w:t>la honte de toutes les malveises damoiseles del monde soie ge encore</w:t>
      </w:r>
      <w:r>
        <w:br/>
        <w:t xml:space="preserve">delivrez de ceste prison. </w:t>
      </w:r>
      <w:r>
        <w:rPr>
          <w:vertAlign w:val="superscript"/>
        </w:rPr>
        <w:t>9</w:t>
      </w:r>
      <w:r>
        <w:t>Et certes, se les damoiseles orent en moi dusqe</w:t>
      </w:r>
      <w:r>
        <w:br/>
        <w:t>ci meillor escu qe en nul autre chevalier, qar certes onqes en toute ma</w:t>
      </w:r>
      <w:r>
        <w:br/>
        <w:t>vie ge ne fis se cortoisie non a damoisele, eles me trouveront tout autres</w:t>
      </w:r>
      <w:r>
        <w:br/>
        <w:t xml:space="preserve">qe eles ne firent ça arrieres. </w:t>
      </w:r>
      <w:r>
        <w:rPr>
          <w:vertAlign w:val="superscript"/>
        </w:rPr>
        <w:t>I0</w:t>
      </w:r>
      <w:r>
        <w:t>La damoisele dont vos parlastes orendroit</w:t>
      </w:r>
      <w:r>
        <w:br/>
        <w:t>m’a trahi si vilainement que onqes nul chevalier ne fu plus trahi! Mes</w:t>
      </w:r>
      <w:r>
        <w:br/>
      </w:r>
      <w:r>
        <w:rPr>
          <w:rStyle w:val="Corpodeltesto19"/>
        </w:rPr>
        <w:t xml:space="preserve">12. Sire]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♦ s’il vos plest]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338 ♦ si vergoigniez qe ge doie finer L4 C</w:t>
      </w:r>
      <w:r>
        <w:rPr>
          <w:rStyle w:val="Corpodeltesto19"/>
        </w:rPr>
        <w:br/>
        <w:t>350] finés de Pr 338 ♦ se ci me] se ge ci me 350</w:t>
      </w:r>
    </w:p>
    <w:p w14:paraId="3026F7B9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43"/>
          <w:tab w:val="left" w:pos="1934"/>
        </w:tabs>
        <w:jc w:val="left"/>
      </w:pPr>
      <w:r>
        <w:t xml:space="preserve">1. petite L4 C 350] </w:t>
      </w:r>
      <w:r>
        <w:rPr>
          <w:rStyle w:val="Corpodeltesto19NongrassettoCorsivo"/>
        </w:rPr>
        <w:t>om.</w:t>
      </w:r>
      <w:r>
        <w:t xml:space="preserve"> Pr 338 Mar ♦ atant e vos vers le jardin venir] si</w:t>
      </w:r>
      <w:r>
        <w:br/>
        <w:t>vint el j. Mar 2. fierement] faitement Mar ♦ dementez] demenez C 3. voit</w:t>
      </w:r>
      <w:r>
        <w:br/>
        <w:t>qe ce est L4 350 Pr 338] oỳ la C Mar ♦ ne respondre] de r. Mar ♦ seulement L4</w:t>
      </w:r>
      <w:r>
        <w:br/>
        <w:t xml:space="preserve">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4. Dont vos vint cest] d. avoit vous si grant 350 ♦ se</w:t>
      </w:r>
    </w:p>
    <w:p w14:paraId="61FA4D72" w14:textId="77777777" w:rsidR="008614A9" w:rsidRDefault="00E3361A">
      <w:pPr>
        <w:pStyle w:val="Corpodeltesto190"/>
        <w:shd w:val="clear" w:color="auto" w:fill="auto"/>
        <w:tabs>
          <w:tab w:val="left" w:pos="2318"/>
        </w:tabs>
        <w:jc w:val="left"/>
      </w:pPr>
      <w:r>
        <w:t>corroce] s’esforche Mar 5. cele damoisele] c. bone d. 350 ♦ vos estes mielz</w:t>
      </w:r>
      <w:r>
        <w:br/>
        <w:t>digne] devés m. Mar ♦ d’avoir honte qe recevoir L4 Pr 338] de recevoir h. q. r.</w:t>
      </w:r>
      <w:r>
        <w:br/>
        <w:t>350; de (</w:t>
      </w:r>
      <w:r>
        <w:rPr>
          <w:rStyle w:val="Corpodeltesto19NongrassettoCorsivo"/>
        </w:rPr>
        <w:t>om.</w:t>
      </w:r>
      <w:r>
        <w:t xml:space="preserve"> Mar) recevoir h. que C Mar 7. </w:t>
      </w:r>
      <w:r>
        <w:rPr>
          <w:rStyle w:val="Corpodeltesto19NongrassettoCorsivo"/>
        </w:rPr>
        <w:t>nuovo §</w:t>
      </w:r>
      <w:r>
        <w:t xml:space="preserve"> 350 Pr 338 ♦ il est tant]</w:t>
      </w:r>
      <w:r>
        <w:br/>
      </w:r>
      <w:r>
        <w:rPr>
          <w:rStyle w:val="Corpodeltesto19NongrassettoCorsivo"/>
        </w:rPr>
        <w:t>rip.</w:t>
      </w:r>
      <w:r>
        <w:t xml:space="preserve"> 350 ♦ iriez q’il ne se puet tenir q’il ne responde L4 C Mar 350] esbahis qu’il</w:t>
      </w:r>
      <w:r>
        <w:br/>
        <w:t>ne set qu’il doie dire Pr 338</w:t>
      </w:r>
      <w:r>
        <w:tab/>
        <w:t>8. vos oie L4 C Mar] vous doinst joie 350 Pr</w:t>
      </w:r>
    </w:p>
    <w:p w14:paraId="5A79F511" w14:textId="77777777" w:rsidR="008614A9" w:rsidRDefault="00E3361A">
      <w:pPr>
        <w:pStyle w:val="Corpodeltesto190"/>
        <w:shd w:val="clear" w:color="auto" w:fill="auto"/>
        <w:jc w:val="left"/>
      </w:pPr>
      <w:r>
        <w:t>338 ♦ qe a (pour Pr 338) la] que la 350 ♦ monde soie ge] monde que ge s. 350</w:t>
      </w:r>
      <w:r>
        <w:br/>
        <w:t xml:space="preserve">9. en moi Pr 338 C Mar] </w:t>
      </w:r>
      <w:r>
        <w:rPr>
          <w:rStyle w:val="Corpodeltesto19NongrassettoCorsivo"/>
        </w:rPr>
        <w:t>om.</w:t>
      </w:r>
      <w:r>
        <w:t xml:space="preserve"> 350 L4 ♦ chevalier L4 C Mar 350] ce poize moi</w:t>
      </w:r>
      <w:r>
        <w:br/>
      </w:r>
      <w:r>
        <w:rPr>
          <w:rStyle w:val="Corpodeltesto19NongrassettoCorsivo"/>
        </w:rPr>
        <w:t>agg.</w:t>
      </w:r>
      <w:r>
        <w:t xml:space="preserve"> Pr 338 ♦ en toute] a jour de C ♦ non a damoisele (as damoiselles C) L4 C</w:t>
      </w:r>
      <w:r>
        <w:br/>
        <w:t>Mar 350] non a dame ne a d., mais jou voel bien que eles sachent que Pr 338 ♦</w:t>
      </w:r>
      <w:r>
        <w:br/>
        <w:t xml:space="preserve">eles ne fìrent] ilz ne furent C 10. m’a trahi] </w:t>
      </w:r>
      <w:r>
        <w:rPr>
          <w:rStyle w:val="Corpodeltesto19NongrassettoCorsivo"/>
        </w:rPr>
        <w:t>om.</w:t>
      </w:r>
      <w:r>
        <w:t xml:space="preserve"> Mar ♦ que onqes nul chevalier</w:t>
      </w:r>
      <w:r>
        <w:br/>
        <w:t xml:space="preserve">ne fu plus (vilainement </w:t>
      </w:r>
      <w:r>
        <w:rPr>
          <w:rStyle w:val="Corpodeltesto19NongrassettoCorsivo"/>
        </w:rPr>
        <w:t>agg.</w:t>
      </w:r>
      <w:r>
        <w:t xml:space="preserve"> C; si vilainement Mar) trahi L4 C Mar] com ge sai</w:t>
      </w:r>
      <w:r>
        <w:br/>
      </w:r>
      <w:r>
        <w:rPr>
          <w:rStyle w:val="Corpodeltesto3"/>
          <w:b w:val="0"/>
          <w:bCs w:val="0"/>
        </w:rPr>
        <w:t>ceste traïson de ci sera encore mout chierement vendue en autre leu!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:l</w:t>
      </w:r>
      <w:r>
        <w:rPr>
          <w:rStyle w:val="Corpodeltesto3"/>
          <w:b w:val="0"/>
          <w:bCs w:val="0"/>
        </w:rPr>
        <w:t>Et por ce, se ge sui orendroit en autrui manaie, ne remaindra il qe</w:t>
      </w:r>
      <w:r>
        <w:rPr>
          <w:rStyle w:val="Corpodeltesto3"/>
          <w:b w:val="0"/>
          <w:bCs w:val="0"/>
        </w:rPr>
        <w:br/>
        <w:t>ge encor n’en soie fors. Il ne puet granment demorer qe li rois Artus</w:t>
      </w:r>
      <w:r>
        <w:rPr>
          <w:rStyle w:val="Corpodeltesto3"/>
          <w:b w:val="0"/>
          <w:bCs w:val="0"/>
        </w:rPr>
        <w:br/>
        <w:t>ne sache tout certainement ceste aventure qi en cest leu m’est avenue.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Mi autre ami si le savront: il n’a en cest païs montaigne si fiere ne si</w:t>
      </w:r>
      <w:r>
        <w:rPr>
          <w:rStyle w:val="Corpodeltesto3"/>
          <w:b w:val="0"/>
          <w:bCs w:val="0"/>
        </w:rPr>
        <w:br/>
        <w:t>estrange qi mes amis puisse tenir qe il ne viegnent dusq’a moi par</w:t>
      </w:r>
      <w:r>
        <w:rPr>
          <w:rStyle w:val="Corpodeltesto3"/>
          <w:b w:val="0"/>
          <w:bCs w:val="0"/>
        </w:rPr>
        <w:br/>
        <w:t>fine force! Tex est orendroit molt joiant de ceste moie mescheance qi</w:t>
      </w:r>
      <w:r>
        <w:rPr>
          <w:rStyle w:val="Corpodeltesto3"/>
          <w:b w:val="0"/>
          <w:bCs w:val="0"/>
        </w:rPr>
        <w:br/>
        <w:t xml:space="preserve">sera doulenz de la soe!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Ge n’estoie pas home qe l’en deust metre en</w:t>
      </w:r>
      <w:r>
        <w:rPr>
          <w:rStyle w:val="Corpodeltesto3"/>
          <w:b w:val="0"/>
          <w:bCs w:val="0"/>
        </w:rPr>
        <w:br/>
        <w:t>prison en tel mainere: encor sera cestui fet venchiez, et si ne demora</w:t>
      </w:r>
      <w:r>
        <w:rPr>
          <w:rStyle w:val="Corpodeltesto3"/>
          <w:b w:val="0"/>
          <w:bCs w:val="0"/>
        </w:rPr>
        <w:br/>
        <w:t>mie granment!».</w:t>
      </w:r>
    </w:p>
    <w:p w14:paraId="13BB612C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^Quant il a dite ceste parole, il se test qe il ne dit plus a cele</w:t>
      </w:r>
      <w:r>
        <w:br/>
        <w:t xml:space="preserve">foiz. La damoisele parole adonc et dit autre foiz: </w:t>
      </w:r>
      <w:r>
        <w:rPr>
          <w:vertAlign w:val="superscript"/>
        </w:rPr>
        <w:t>2</w:t>
      </w:r>
      <w:r>
        <w:t>«Sire chevalier,</w:t>
      </w:r>
      <w:r>
        <w:br/>
        <w:t>ceienz a alcune gent qi dient qe vos avez esté dusqe ci et envers dames</w:t>
      </w:r>
      <w:r>
        <w:br/>
        <w:t>et envers damoiseles le plus vilain chevalier del monde et le plus</w:t>
      </w:r>
      <w:r>
        <w:br/>
        <w:t>felon, et por venchier de vos les dames et les damoiseles vos fist la</w:t>
      </w:r>
      <w:r>
        <w:br/>
        <w:t xml:space="preserve">damoisele prendre. — </w:t>
      </w:r>
      <w:r>
        <w:rPr>
          <w:vertAlign w:val="superscript"/>
        </w:rPr>
        <w:t>3</w:t>
      </w:r>
      <w:r>
        <w:t>Damoisele, fet li Bons Chevalier sanz Poor, cil</w:t>
      </w:r>
      <w:r>
        <w:br/>
        <w:t>qi de moi vont ce disant me volent mal, et por ce vont metant sor</w:t>
      </w:r>
      <w:r>
        <w:br/>
        <w:t xml:space="preserve">moi ceste chose. </w:t>
      </w:r>
      <w:r>
        <w:rPr>
          <w:vertAlign w:val="superscript"/>
        </w:rPr>
        <w:t>4</w:t>
      </w:r>
      <w:r>
        <w:t>Mes Dex le set et tout le roiaume de Logres autre-</w:t>
      </w:r>
      <w:r>
        <w:br/>
        <w:t>sint qe onqes a jor de ma vie damoisele ne se plaint de moi par ma</w:t>
      </w:r>
      <w:r>
        <w:br/>
        <w:t xml:space="preserve">deserte. </w:t>
      </w:r>
      <w:r>
        <w:rPr>
          <w:vertAlign w:val="superscript"/>
        </w:rPr>
        <w:t>5</w:t>
      </w:r>
      <w:r>
        <w:t>Et se vos orendroit fuissiez el roiaume de Logres ausint com</w:t>
      </w:r>
      <w:r>
        <w:br/>
        <w:t>vos estes ici, assez trouveriez dames et damoiseles qi de ce qe ge di</w:t>
      </w:r>
      <w:r>
        <w:br/>
        <w:t xml:space="preserve">me porteroient tesmoing. </w:t>
      </w:r>
      <w:r>
        <w:rPr>
          <w:vertAlign w:val="superscript"/>
        </w:rPr>
        <w:t>6</w:t>
      </w:r>
      <w:r>
        <w:t>Se ge envers les damoiseles me sentise</w:t>
      </w:r>
      <w:r>
        <w:br/>
        <w:t>colpable de nulle chose, or sachiez tout certainement qe ge ne me</w:t>
      </w:r>
      <w:r>
        <w:br/>
        <w:t>fusse pas mis si abandoneement en la manaie de la fausse damoisele</w:t>
      </w:r>
    </w:p>
    <w:p w14:paraId="168BA037" w14:textId="77777777" w:rsidR="008614A9" w:rsidRDefault="00E3361A">
      <w:pPr>
        <w:pStyle w:val="Corpodeltesto190"/>
        <w:shd w:val="clear" w:color="auto" w:fill="auto"/>
        <w:tabs>
          <w:tab w:val="left" w:pos="538"/>
        </w:tabs>
        <w:jc w:val="left"/>
      </w:pPr>
      <w:r>
        <w:t>350 Pr 338 ♦ de ci sera encore mout chierement] sera e. chier 350 ♦ en autre</w:t>
      </w:r>
      <w:r>
        <w:br/>
        <w:t>leu! “Et por ce, se ge sui orendroit en autrui manaie, ne] en a. manaie remandra</w:t>
      </w:r>
      <w:r>
        <w:br/>
        <w:t>Mar 11. remaindra L4 350] demoura Pr 338 ♦ fors L4 350] vengiés Pr 338 ♦</w:t>
      </w:r>
      <w:r>
        <w:br/>
        <w:t xml:space="preserve">demorer (demourer 350)] durer L4 ♦ tout certainement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>338</w:t>
      </w:r>
      <w:r>
        <w:tab/>
        <w:t xml:space="preserve">12. cest païs] ceste part C ♦ si fiere ne si estrange L4 350 Pr 338] </w:t>
      </w:r>
      <w:r>
        <w:rPr>
          <w:rStyle w:val="Corpodeltesto19NongrassettoCorsivo"/>
        </w:rPr>
        <w:t>om.</w:t>
      </w:r>
      <w:r>
        <w:t xml:space="preserve"> C</w:t>
      </w:r>
    </w:p>
    <w:p w14:paraId="058E1F8C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Mar ♦ qe il ne viegnent dusq’a moi par fine force!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 xml:space="preserve">13. granment] de tans </w:t>
      </w:r>
      <w:r>
        <w:rPr>
          <w:rStyle w:val="Corpodeltesto19NongrassettoCorsivo"/>
        </w:rPr>
        <w:t>agg.</w:t>
      </w:r>
      <w:r>
        <w:t xml:space="preserve"> Mar</w:t>
      </w:r>
    </w:p>
    <w:p w14:paraId="385CEEDD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62"/>
          <w:tab w:val="left" w:pos="3053"/>
        </w:tabs>
        <w:jc w:val="left"/>
      </w:pPr>
      <w:r>
        <w:t xml:space="preserve">1. parole] </w:t>
      </w:r>
      <w:r>
        <w:rPr>
          <w:rStyle w:val="Corpodeltesto19NongrassettoCorsivo"/>
        </w:rPr>
        <w:t>om.</w:t>
      </w:r>
      <w:r>
        <w:t xml:space="preserve"> C ♦ plus] mot </w:t>
      </w:r>
      <w:r>
        <w:rPr>
          <w:rStyle w:val="Corpodeltesto19NongrassettoCorsivo"/>
        </w:rPr>
        <w:t>agg.</w:t>
      </w:r>
      <w:r>
        <w:t xml:space="preserve"> C ♦ La damoisele parole adonc et dit</w:t>
      </w:r>
      <w:r>
        <w:br/>
        <w:t xml:space="preserve">autre foiz (a. f. </w:t>
      </w:r>
      <w:r>
        <w:rPr>
          <w:rStyle w:val="Corpodeltesto19NongrassettoCorsivo"/>
        </w:rPr>
        <w:t>om.</w:t>
      </w:r>
      <w:r>
        <w:t xml:space="preserve"> 350 Pr 338)] li dist Mar 2. ceienz a] c. sont Mar ♦ alcune]</w:t>
      </w:r>
      <w:r>
        <w:br/>
        <w:t>autre 338 ♦ venchier de vos les dames et les damoiseles vos L4 350 Pr 338] ven-</w:t>
      </w:r>
      <w:r>
        <w:br/>
        <w:t>jance des dames et des damoyselles v. C; venganche de les Mar ♦ prendre] tant</w:t>
      </w:r>
      <w:r>
        <w:br/>
        <w:t>qu’ele vous a mise el lieu ou vous estes Mar 3. et por ce vont metant sor moi</w:t>
      </w:r>
      <w:r>
        <w:br/>
        <w:t xml:space="preserve">ceste chose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tout le L4 C Mar] t. cil del 350 Pr</w:t>
      </w:r>
    </w:p>
    <w:p w14:paraId="6044662E" w14:textId="77777777" w:rsidR="008614A9" w:rsidRDefault="00E3361A">
      <w:pPr>
        <w:pStyle w:val="Corpodeltesto190"/>
        <w:shd w:val="clear" w:color="auto" w:fill="auto"/>
        <w:tabs>
          <w:tab w:val="left" w:pos="2669"/>
        </w:tabs>
        <w:jc w:val="left"/>
      </w:pPr>
      <w:r>
        <w:t xml:space="preserve">338 ♦ autresint] le sevent </w:t>
      </w:r>
      <w:r>
        <w:rPr>
          <w:rStyle w:val="Corpodeltesto19NongrassettoCorsivo"/>
        </w:rPr>
        <w:t>agg.</w:t>
      </w:r>
      <w:r>
        <w:t xml:space="preserve"> 350</w:t>
      </w:r>
      <w:r>
        <w:tab/>
        <w:t xml:space="preserve">5. de ce qe ge di] </w:t>
      </w:r>
      <w:r>
        <w:rPr>
          <w:rStyle w:val="Corpodeltesto19NongrassettoCorsivo"/>
        </w:rPr>
        <w:t>om.</w:t>
      </w:r>
      <w:r>
        <w:t xml:space="preserve"> C ♦ porteroient tes-</w:t>
      </w:r>
    </w:p>
    <w:p w14:paraId="3B10E102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45"/>
          <w:headerReference w:type="default" r:id="rId846"/>
          <w:footerReference w:type="even" r:id="rId847"/>
          <w:footerReference w:type="default" r:id="rId848"/>
          <w:pgSz w:w="11909" w:h="16834"/>
          <w:pgMar w:top="1430" w:right="1440" w:bottom="1430" w:left="1440" w:header="0" w:footer="3" w:gutter="0"/>
          <w:pgNumType w:start="622"/>
          <w:cols w:space="720"/>
          <w:noEndnote/>
          <w:docGrid w:linePitch="360"/>
        </w:sectPr>
      </w:pPr>
      <w:r>
        <w:lastRenderedPageBreak/>
        <w:t>moing (tesmoing Mar Pr 338; tesmoingnage 350) Mar 350 Pr 338] porroient tes-</w:t>
      </w:r>
      <w:r>
        <w:br/>
        <w:t xml:space="preserve">moignier L4; teroient tesmoing C 6. de nulle chose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 xml:space="preserve">♦ or sachiez tout certainement qe] </w:t>
      </w:r>
      <w:r>
        <w:rPr>
          <w:rStyle w:val="Corpodeltesto19NongrassettoCorsivo"/>
        </w:rPr>
        <w:t>om.</w:t>
      </w:r>
      <w:r>
        <w:t xml:space="preserve"> Mar</w:t>
      </w:r>
      <w:r>
        <w:br/>
      </w:r>
    </w:p>
    <w:p w14:paraId="1194CB97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com ge m’i mis.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Mes ce qe ge savoie certainement qe ge onqes en</w:t>
      </w:r>
      <w:r>
        <w:rPr>
          <w:rStyle w:val="Corpodeltesto3"/>
          <w:b w:val="0"/>
          <w:bCs w:val="0"/>
        </w:rPr>
        <w:br/>
        <w:t>toute ma vie ne lor avoie fet se cortoisie non, si m’i fist metre en</w:t>
      </w:r>
      <w:r>
        <w:rPr>
          <w:rStyle w:val="Corpodeltesto3"/>
          <w:b w:val="0"/>
          <w:bCs w:val="0"/>
        </w:rPr>
        <w:br/>
        <w:t xml:space="preserve">tel mainere, et ele me trahi vilainement.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Encor sera chier achatee</w:t>
      </w:r>
      <w:r>
        <w:rPr>
          <w:rStyle w:val="Corpodeltesto3"/>
          <w:b w:val="0"/>
          <w:bCs w:val="0"/>
        </w:rPr>
        <w:br/>
        <w:t>ceste traïson!».</w:t>
      </w:r>
    </w:p>
    <w:p w14:paraId="14532CB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Atant se test li Bon Chevalier q’il ne dit plus a cele foiz. La damoi-</w:t>
      </w:r>
      <w:r>
        <w:br/>
        <w:t>sele s’en part atant. Tout le jor fU en tel mainere dedenz la chambre</w:t>
      </w:r>
      <w:r>
        <w:br/>
        <w:t>li Bon Chevalier, il ne trouva qi le gardast ne qi li deist parole del</w:t>
      </w:r>
      <w:r>
        <w:br/>
        <w:t>monde fors la damoisele seulement qi en tel mainere ot parlé a lui</w:t>
      </w:r>
      <w:r>
        <w:br/>
        <w:t xml:space="preserve">com ge ai conté. </w:t>
      </w:r>
      <w:r>
        <w:rPr>
          <w:vertAlign w:val="superscript"/>
        </w:rPr>
        <w:t>I0</w:t>
      </w:r>
      <w:r>
        <w:t>Tout celui jor fu dedenz la chambre en tel mainere</w:t>
      </w:r>
      <w:r>
        <w:br/>
        <w:t>q’il ne menja ne but ne de tout ce ne li chaloit adonc, qar il estoit si</w:t>
      </w:r>
      <w:r>
        <w:br/>
        <w:t>fierement correciez qe de mangier ne de boivre ne li souvient riens.</w:t>
      </w:r>
      <w:r>
        <w:br/>
        <w:t>“Ensint passa celui jor et la nuit autresint q’il ne menjue riens del</w:t>
      </w:r>
      <w:r>
        <w:br/>
        <w:t xml:space="preserve">monde ne il ne dort se petit non. Il ne fet riens fors qe penser. </w:t>
      </w:r>
      <w:r>
        <w:rPr>
          <w:vertAlign w:val="superscript"/>
        </w:rPr>
        <w:t>I2</w:t>
      </w:r>
      <w:r>
        <w:t>Et</w:t>
      </w:r>
      <w:r>
        <w:br/>
        <w:t>l’autre jor entor hore de prime vient devant lui la damoisele qi le jor</w:t>
      </w:r>
      <w:r>
        <w:br/>
        <w:t>devant avoit a lui parlé, et ele li dit adonc sanz saluer le: «Sire cheva-</w:t>
      </w:r>
      <w:r>
        <w:br/>
        <w:t xml:space="preserve">lier, coment vos est? — </w:t>
      </w:r>
      <w:r>
        <w:rPr>
          <w:vertAlign w:val="superscript"/>
        </w:rPr>
        <w:t>I3</w:t>
      </w:r>
      <w:r>
        <w:t>Damoisele, fet il, or sachiez tout certaine-</w:t>
      </w:r>
      <w:r>
        <w:br/>
        <w:t>ment q’il m’a alcune foiz esté mielz q’il n’est orendroit, et encor sera,</w:t>
      </w:r>
      <w:r>
        <w:br/>
        <w:t xml:space="preserve">se Dex plest. — </w:t>
      </w:r>
      <w:r>
        <w:rPr>
          <w:vertAlign w:val="superscript"/>
        </w:rPr>
        <w:t>I4</w:t>
      </w:r>
      <w:r>
        <w:t>Sire chevalier, fet ele, ge vos aport nouvelles non mie</w:t>
      </w:r>
      <w:r>
        <w:br/>
        <w:t>si bones d’assez com ge voudroie, qar certes ge ai pitié de vos, porce</w:t>
      </w:r>
      <w:r>
        <w:br/>
        <w:t xml:space="preserve">qe bon chevalier avez esté selonc ce qe l’en vet disant. </w:t>
      </w:r>
      <w:r>
        <w:rPr>
          <w:vertAlign w:val="superscript"/>
        </w:rPr>
        <w:t>I5</w:t>
      </w:r>
      <w:r>
        <w:t>Or sachiez</w:t>
      </w:r>
      <w:r>
        <w:br/>
        <w:t>tout veraiement qe en cestui jor d’ui vos devez perdre la teste: li sires</w:t>
      </w:r>
      <w:r>
        <w:br/>
        <w:t>de tout cestui val a comandez qe le chief vos soit trenchiez en cestui</w:t>
      </w:r>
      <w:r>
        <w:br/>
        <w:t xml:space="preserve">jor. — </w:t>
      </w:r>
      <w:r>
        <w:rPr>
          <w:vertAlign w:val="superscript"/>
        </w:rPr>
        <w:t>I6</w:t>
      </w:r>
      <w:r>
        <w:t>Damoisele, fet li Bon Chevalier, or sachiez tout veraiement</w:t>
      </w:r>
      <w:r>
        <w:br/>
        <w:t>qe li sires de cestui val a fet ja maint comandement qi n’estoient pas</w:t>
      </w:r>
    </w:p>
    <w:p w14:paraId="55E7E9B5" w14:textId="77777777" w:rsidR="008614A9" w:rsidRDefault="00E3361A">
      <w:pPr>
        <w:pStyle w:val="Corpodeltesto190"/>
        <w:shd w:val="clear" w:color="auto" w:fill="auto"/>
        <w:tabs>
          <w:tab w:val="left" w:pos="2074"/>
        </w:tabs>
        <w:jc w:val="left"/>
      </w:pPr>
      <w:r>
        <w:t xml:space="preserve">com ge m’i mis. </w:t>
      </w:r>
      <w:r>
        <w:rPr>
          <w:vertAlign w:val="superscript"/>
        </w:rPr>
        <w:t>7</w:t>
      </w:r>
      <w:r>
        <w:t>Mes ce L4 350 Pr 338] ou je me mis C Mar 7. en toute] a</w:t>
      </w:r>
      <w:r>
        <w:br/>
        <w:t xml:space="preserve">jor de Mar ♦ fìst metre] et mis </w:t>
      </w:r>
      <w:r>
        <w:rPr>
          <w:rStyle w:val="Corpodeltesto19NongrassettoCorsivo"/>
        </w:rPr>
        <w:t>agg.</w:t>
      </w:r>
      <w:r>
        <w:t xml:space="preserve"> Mar 8. chier achatee L4 C Mar 350] chie-</w:t>
      </w:r>
      <w:r>
        <w:br/>
        <w:t>rement comparee Pr 338</w:t>
      </w:r>
      <w:r>
        <w:tab/>
        <w:t xml:space="preserve">9. </w:t>
      </w:r>
      <w:r>
        <w:rPr>
          <w:rStyle w:val="Corpodeltesto19NongrassettoCorsivo"/>
        </w:rPr>
        <w:t>nuovo §</w:t>
      </w:r>
      <w:r>
        <w:t xml:space="preserve"> 350 Pr 338 Mar ♦ s’en part atant] se taist</w:t>
      </w:r>
    </w:p>
    <w:p w14:paraId="3CFDB48C" w14:textId="77777777" w:rsidR="008614A9" w:rsidRDefault="00E3361A">
      <w:pPr>
        <w:pStyle w:val="Corpodeltesto190"/>
        <w:shd w:val="clear" w:color="auto" w:fill="auto"/>
        <w:tabs>
          <w:tab w:val="left" w:pos="5066"/>
        </w:tabs>
        <w:jc w:val="left"/>
      </w:pPr>
      <w:r>
        <w:t xml:space="preserve">a. autressi et se parti d’iluec 338 ♦ Tout] La t. C ♦ en tel mainere] </w:t>
      </w:r>
      <w:r>
        <w:rPr>
          <w:rStyle w:val="Corpodeltesto19NongrassettoCorsivo"/>
        </w:rPr>
        <w:t>om.</w:t>
      </w:r>
      <w:r>
        <w:t xml:space="preserve"> 350 ♦ il</w:t>
      </w:r>
      <w:r>
        <w:br/>
        <w:t xml:space="preserve">ne trouva ... </w:t>
      </w:r>
      <w:r>
        <w:rPr>
          <w:vertAlign w:val="superscript"/>
        </w:rPr>
        <w:t>I0</w:t>
      </w:r>
      <w:r>
        <w:t xml:space="preserve">en tel mainere L4 C Mar 350] </w:t>
      </w:r>
      <w:r>
        <w:rPr>
          <w:rStyle w:val="Corpodeltesto19NongrassettoCorsivo"/>
        </w:rPr>
        <w:t>om.</w:t>
      </w:r>
      <w:r>
        <w:t xml:space="preserve"> Pr 338 (</w:t>
      </w:r>
      <w:r>
        <w:rPr>
          <w:rStyle w:val="Corpodeltesto19NongrassettoCorsivo"/>
        </w:rPr>
        <w:t>saut</w:t>
      </w:r>
      <w:r>
        <w:t>?) ♦ le gardast ne qi</w:t>
      </w:r>
      <w:r>
        <w:br/>
        <w:t>li deist parole L4 350 Pr 338] a lui (la Mar) parlast ne qui li deist nul mot (nule</w:t>
      </w:r>
      <w:r>
        <w:br/>
        <w:t xml:space="preserve">chose Mar) C Mar ♦ com ge ai conté com ge (&lt;com g&gt; L4)]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10. Tout</w:t>
      </w:r>
    </w:p>
    <w:p w14:paraId="6C0438FF" w14:textId="77777777" w:rsidR="008614A9" w:rsidRDefault="00E3361A">
      <w:pPr>
        <w:pStyle w:val="Corpodeltesto190"/>
        <w:shd w:val="clear" w:color="auto" w:fill="auto"/>
        <w:tabs>
          <w:tab w:val="left" w:pos="5066"/>
        </w:tabs>
        <w:jc w:val="left"/>
      </w:pPr>
      <w:r>
        <w:t>celui jor (le jour 350 C; et fu tout celui jour Mar ) fu 350 C Mar] Tout celui fu</w:t>
      </w:r>
      <w:r>
        <w:br/>
        <w:t xml:space="preserve">L4 ♦ en tel mainere L4] </w:t>
      </w:r>
      <w:r>
        <w:rPr>
          <w:rStyle w:val="Corpodeltesto19NongrassettoCorsivo"/>
        </w:rPr>
        <w:t>om.</w:t>
      </w:r>
      <w:r>
        <w:t xml:space="preserve"> 350 C Mar ♦ ne de tout ce L4 350 Pr 338] mais de</w:t>
      </w:r>
      <w:r>
        <w:br/>
        <w:t>ce C Mar ♦ de mangier ne de boivre ne li souvient L4 C Mar 3 50] de la nuit ne</w:t>
      </w:r>
      <w:r>
        <w:br/>
        <w:t>li souvint Pr 338 ♦ riens L4 C Mar] tout celui jour 350 Pr 338</w:t>
      </w:r>
      <w:r>
        <w:tab/>
        <w:t>11. Ensint</w:t>
      </w:r>
    </w:p>
    <w:p w14:paraId="790B7C2E" w14:textId="77777777" w:rsidR="008614A9" w:rsidRDefault="00E3361A">
      <w:pPr>
        <w:pStyle w:val="Corpodeltesto190"/>
        <w:shd w:val="clear" w:color="auto" w:fill="auto"/>
        <w:tabs>
          <w:tab w:val="left" w:pos="1546"/>
        </w:tabs>
        <w:jc w:val="left"/>
      </w:pPr>
      <w:r>
        <w:t>passa celui jor et la nuit L4 350] et la nuit autresint Pr 338 ♦ fors qe penser L4</w:t>
      </w:r>
      <w:r>
        <w:br/>
        <w:t>350 Pr] se p. non 338 C Mar 12. Et (A Mar 350 Pr 338) l’autre jor] A l’ende-</w:t>
      </w:r>
      <w:r>
        <w:br/>
        <w:t>main C ♦ entor] aprés Mar ♦ vient devant (a Mar) lui la L4 C Mar 350] revint a</w:t>
      </w:r>
      <w:r>
        <w:br/>
        <w:t>lui li autre Pr 338</w:t>
      </w:r>
      <w:r>
        <w:tab/>
        <w:t xml:space="preserve">13. tout certainement] </w:t>
      </w:r>
      <w:r>
        <w:rPr>
          <w:rStyle w:val="Corpodeltesto19NongrassettoCorsivo"/>
        </w:rPr>
        <w:t>om.</w:t>
      </w:r>
      <w:r>
        <w:t xml:space="preserve"> Mar 14. ge voudroie L4 350</w:t>
      </w:r>
    </w:p>
    <w:p w14:paraId="48A7E021" w14:textId="77777777" w:rsidR="008614A9" w:rsidRDefault="00E3361A">
      <w:pPr>
        <w:pStyle w:val="Corpodeltesto190"/>
        <w:shd w:val="clear" w:color="auto" w:fill="auto"/>
        <w:tabs>
          <w:tab w:val="left" w:pos="1334"/>
        </w:tabs>
        <w:jc w:val="left"/>
      </w:pPr>
      <w:r>
        <w:t>Pr 338] vous voudriez C Mar 15. le chief vos soit L4 C Mar] la teste v. s. 350;</w:t>
      </w:r>
      <w:r>
        <w:br/>
        <w:t>ele v. s. Pr 338</w:t>
      </w:r>
      <w:r>
        <w:tab/>
        <w:t>16. n’estoient pas] ne sont mie encore Mar</w:t>
      </w:r>
      <w:r>
        <w:br/>
      </w:r>
      <w:r>
        <w:rPr>
          <w:rStyle w:val="Corpodeltesto3"/>
          <w:b w:val="0"/>
          <w:bCs w:val="0"/>
        </w:rPr>
        <w:t xml:space="preserve">aconpli.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Non sera cestui s’il l’a fet, quar ge vos pramet loialment qe</w:t>
      </w:r>
      <w:r>
        <w:rPr>
          <w:rStyle w:val="Corpodeltesto3"/>
          <w:b w:val="0"/>
          <w:bCs w:val="0"/>
        </w:rPr>
        <w:br/>
        <w:t xml:space="preserve">ge defendrai bien ma teste tout autrement q’il ne cuide. </w:t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>Et certes il</w:t>
      </w:r>
      <w:r>
        <w:rPr>
          <w:rStyle w:val="Corpodeltesto3"/>
          <w:b w:val="0"/>
          <w:bCs w:val="0"/>
        </w:rPr>
        <w:br/>
        <w:t>n’a encore tant de pooir q’il le peust faire en cestui jor se il ne feisoit</w:t>
      </w:r>
      <w:r>
        <w:rPr>
          <w:rStyle w:val="Corpodeltesto3"/>
          <w:b w:val="0"/>
          <w:bCs w:val="0"/>
        </w:rPr>
        <w:br/>
        <w:t>ceste chambre cheoir sor moi tout a un cop ensint qe ge moreusse</w:t>
      </w:r>
      <w:r>
        <w:rPr>
          <w:rStyle w:val="Corpodeltesto3"/>
          <w:b w:val="0"/>
          <w:bCs w:val="0"/>
        </w:rPr>
        <w:br/>
        <w:t>souz la chambre, adonc me porroit il coper la teste qant ge seroie</w:t>
      </w:r>
      <w:r>
        <w:rPr>
          <w:rStyle w:val="Corpodeltesto3"/>
          <w:b w:val="0"/>
          <w:bCs w:val="0"/>
        </w:rPr>
        <w:br/>
        <w:t xml:space="preserve">mort, mes avant non. </w:t>
      </w:r>
      <w:r>
        <w:rPr>
          <w:rStyle w:val="Corpodeltesto3"/>
          <w:b w:val="0"/>
          <w:bCs w:val="0"/>
          <w:vertAlign w:val="superscript"/>
        </w:rPr>
        <w:t>I9</w:t>
      </w:r>
      <w:r>
        <w:rPr>
          <w:rStyle w:val="Corpodeltesto3"/>
          <w:b w:val="0"/>
          <w:bCs w:val="0"/>
        </w:rPr>
        <w:t>Ice li dites de ma part tot seurement».</w:t>
      </w:r>
    </w:p>
    <w:p w14:paraId="6B4E2FB9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^La damoisele giete un souspir de cuer parfont qant ele</w:t>
      </w:r>
      <w:r>
        <w:br/>
        <w:t>entent ceste response et s’en part atant de lui. Et qant ele en est un</w:t>
      </w:r>
      <w:r>
        <w:br/>
        <w:t xml:space="preserve">pou esloigniee, ele dit ausint com tout en plorant: </w:t>
      </w:r>
      <w:r>
        <w:rPr>
          <w:vertAlign w:val="superscript"/>
        </w:rPr>
        <w:t>2</w:t>
      </w:r>
      <w:r>
        <w:t>«Ha! Sire Dex, fet</w:t>
      </w:r>
      <w:r>
        <w:br/>
        <w:t>ele, com grant domage!». Li Bon Chevalier entent trop bien cele</w:t>
      </w:r>
      <w:r>
        <w:br/>
        <w:t xml:space="preserve">parole, mes il n’i respont nulle riens. </w:t>
      </w:r>
      <w:r>
        <w:rPr>
          <w:vertAlign w:val="superscript"/>
        </w:rPr>
        <w:t>3</w:t>
      </w:r>
      <w:r>
        <w:t>Celui jor demora leienz li Bons</w:t>
      </w:r>
      <w:r>
        <w:br/>
        <w:t>Chevaliers ensint qe nul ne li tint autre parlement ne il ne menja riens</w:t>
      </w:r>
      <w:r>
        <w:br/>
        <w:t>del monde, nul autre ne le vint veoir fors la damoisele seulement qi</w:t>
      </w:r>
      <w:r>
        <w:br/>
        <w:t xml:space="preserve">a lui avoit parlé en tel guise com ge vos ai devisé. </w:t>
      </w:r>
      <w:r>
        <w:rPr>
          <w:vertAlign w:val="superscript"/>
        </w:rPr>
        <w:t>4</w:t>
      </w:r>
      <w:r>
        <w:t>Ensint demora en</w:t>
      </w:r>
      <w:r>
        <w:br/>
        <w:t>cele chambre li Bons Chevaliers trois jors entiers qe il n’i menja ne il</w:t>
      </w:r>
      <w:r>
        <w:br/>
        <w:t>n’i but fors a la fin del tierz jor.</w:t>
      </w:r>
    </w:p>
    <w:p w14:paraId="3189AEF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Au tierz jor vint la damoisele a lui, cele qi les deus jors devant i estoit</w:t>
      </w:r>
      <w:r>
        <w:br/>
        <w:t xml:space="preserve">venue, et li dit: «Sire chevalier, coment vos sentez vos? — </w:t>
      </w:r>
      <w:r>
        <w:rPr>
          <w:vertAlign w:val="superscript"/>
        </w:rPr>
        <w:t>6</w:t>
      </w:r>
      <w:r>
        <w:t>Damoisele,</w:t>
      </w:r>
      <w:r>
        <w:br/>
        <w:t>fet il, ge me sent bien, la Deu merci! — Avez vos, fet ele, molt grant</w:t>
      </w:r>
      <w:r>
        <w:br/>
      </w:r>
      <w:r>
        <w:lastRenderedPageBreak/>
        <w:t xml:space="preserve">volenté de mengier? — </w:t>
      </w:r>
      <w:r>
        <w:rPr>
          <w:vertAlign w:val="superscript"/>
        </w:rPr>
        <w:t>7</w:t>
      </w:r>
      <w:r>
        <w:t>Certes, fet il, ge n’en ai pas orendroit si grant</w:t>
      </w:r>
      <w:r>
        <w:br/>
        <w:t xml:space="preserve">talent com oi ja alcune foiz. — </w:t>
      </w:r>
      <w:r>
        <w:rPr>
          <w:vertAlign w:val="superscript"/>
        </w:rPr>
        <w:t>8</w:t>
      </w:r>
      <w:r>
        <w:t>Dex ai'e, fet ele, vos avez tant geuné!</w:t>
      </w:r>
      <w:r>
        <w:br/>
        <w:t>— Encor geunerai ge, fet il, ce voi ge bien. Se ge cuidasse qe ge deusse</w:t>
      </w:r>
      <w:r>
        <w:br/>
        <w:t>tout orendroit avoir a mengier, ge en eusse greignor talent qe ge n’ai.</w:t>
      </w:r>
      <w:r>
        <w:br/>
      </w:r>
      <w:r>
        <w:rPr>
          <w:vertAlign w:val="superscript"/>
        </w:rPr>
        <w:t>9</w:t>
      </w:r>
      <w:r>
        <w:t>Mes porce q’il m’est bien avis qe li mengier ne me vendra mie si tost,</w:t>
      </w:r>
      <w:r>
        <w:br/>
        <w:t>me confort ge en moi meemes en tel mainere qe ge n’ai orendroit</w:t>
      </w:r>
      <w:r>
        <w:br/>
        <w:t xml:space="preserve">nulle volenté de mengier, ne plus qe ge eusse mengié hui matin. </w:t>
      </w:r>
      <w:r>
        <w:rPr>
          <w:vertAlign w:val="superscript"/>
        </w:rPr>
        <w:t>I0</w:t>
      </w:r>
      <w:r>
        <w:t>La</w:t>
      </w:r>
    </w:p>
    <w:p w14:paraId="0A09FCCB" w14:textId="77777777" w:rsidR="008614A9" w:rsidRDefault="00E3361A">
      <w:pPr>
        <w:pStyle w:val="Corpodeltesto190"/>
        <w:shd w:val="clear" w:color="auto" w:fill="auto"/>
        <w:tabs>
          <w:tab w:val="left" w:pos="5047"/>
        </w:tabs>
        <w:jc w:val="left"/>
      </w:pPr>
      <w:r>
        <w:t>18. ensint qe ge moreusse souz la chambre L4 C Mar 350] pourcoi jou en fuisse</w:t>
      </w:r>
      <w:r>
        <w:br/>
        <w:t xml:space="preserve">ocis Pr 338 ♦ me porroit il L4 C Mar 350] bien faire </w:t>
      </w:r>
      <w:r>
        <w:rPr>
          <w:rStyle w:val="Corpodeltesto19NongrassettoCorsivo"/>
        </w:rPr>
        <w:t>agg.</w:t>
      </w:r>
      <w:r>
        <w:t xml:space="preserve"> Pr 338</w:t>
      </w:r>
      <w:r>
        <w:tab/>
        <w:t>19. Ice li</w:t>
      </w:r>
    </w:p>
    <w:p w14:paraId="3C33C107" w14:textId="77777777" w:rsidR="008614A9" w:rsidRDefault="00E3361A">
      <w:pPr>
        <w:pStyle w:val="Corpodeltesto190"/>
        <w:shd w:val="clear" w:color="auto" w:fill="auto"/>
        <w:jc w:val="left"/>
      </w:pPr>
      <w:r>
        <w:t>dites] Che d. a vo seigneur Mar</w:t>
      </w:r>
    </w:p>
    <w:p w14:paraId="2880F5BF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38"/>
          <w:tab w:val="left" w:pos="4517"/>
        </w:tabs>
        <w:jc w:val="left"/>
      </w:pPr>
      <w:r>
        <w:t xml:space="preserve">1. parfont L4 C Mar 350] </w:t>
      </w:r>
      <w:r>
        <w:rPr>
          <w:rStyle w:val="Corpodeltesto19NongrassettoCorsivo"/>
        </w:rPr>
        <w:t>om.</w:t>
      </w:r>
      <w:r>
        <w:t xml:space="preserve"> Pr 338 ♦ qant ele entent ceste response</w:t>
      </w:r>
      <w:r>
        <w:br/>
        <w:t xml:space="preserve">(parole Mar) L4 C Mar] </w:t>
      </w:r>
      <w:r>
        <w:rPr>
          <w:rStyle w:val="Corpodeltesto19NongrassettoCorsivo"/>
        </w:rPr>
        <w:t>om.</w:t>
      </w:r>
      <w:r>
        <w:t xml:space="preserve"> 350 Pr 338 ♦ en est un pou esloigniee] l’ot un poi</w:t>
      </w:r>
      <w:r>
        <w:br/>
        <w:t xml:space="preserve">eslongié 338 ♦ plorant] com celle qui trop grant pitié avoit du Bon Chevalier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C 2. fet ele L4 C Pr 338] </w:t>
      </w:r>
      <w:r>
        <w:rPr>
          <w:rStyle w:val="Corpodeltesto19NongrassettoCorsivo"/>
        </w:rPr>
        <w:t>om.</w:t>
      </w:r>
      <w:r>
        <w:t xml:space="preserve"> 350 Mar 3. leienz li Bons Chevaliers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 ♦ riens del monde L4 C Mar 350] en tout celui jour Pr 338</w:t>
      </w:r>
      <w:r>
        <w:br/>
        <w:t xml:space="preserve">♦ nul autre ne le vint ... ai devisé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fors a la fin del</w:t>
      </w:r>
    </w:p>
    <w:p w14:paraId="76606FCF" w14:textId="77777777" w:rsidR="008614A9" w:rsidRDefault="00E3361A">
      <w:pPr>
        <w:pStyle w:val="Corpodeltesto190"/>
        <w:shd w:val="clear" w:color="auto" w:fill="auto"/>
        <w:tabs>
          <w:tab w:val="left" w:pos="5047"/>
        </w:tabs>
        <w:jc w:val="left"/>
      </w:pPr>
      <w:r>
        <w:t xml:space="preserve">tierz jor] </w:t>
      </w:r>
      <w:r>
        <w:rPr>
          <w:rStyle w:val="Corpodeltesto19NongrassettoCorsivo"/>
        </w:rPr>
        <w:t>om.</w:t>
      </w:r>
      <w:r>
        <w:t xml:space="preserve"> C 5. Au tierz jor L4 C 350] que Pr 338; si Mar ♦ devant C Mar</w:t>
      </w:r>
      <w:r>
        <w:br/>
        <w:t xml:space="preserve">Pr 338] </w:t>
      </w:r>
      <w:r>
        <w:rPr>
          <w:rStyle w:val="Corpodeltesto19NongrassettoCorsivo"/>
        </w:rPr>
        <w:t>om.</w:t>
      </w:r>
      <w:r>
        <w:t xml:space="preserve"> 350 L4 ♦ estoit venue L4 C Mar 350] avoit esté Pr 338</w:t>
      </w:r>
      <w:r>
        <w:tab/>
        <w:t>6. volenté</w:t>
      </w:r>
    </w:p>
    <w:p w14:paraId="6CAE46B7" w14:textId="77777777" w:rsidR="008614A9" w:rsidRDefault="00E3361A">
      <w:pPr>
        <w:pStyle w:val="Corpodeltesto190"/>
        <w:shd w:val="clear" w:color="auto" w:fill="auto"/>
        <w:tabs>
          <w:tab w:val="right" w:pos="2395"/>
          <w:tab w:val="right" w:pos="3158"/>
          <w:tab w:val="left" w:pos="3303"/>
        </w:tabs>
        <w:jc w:val="left"/>
      </w:pPr>
      <w:r>
        <w:t>L4 C Mar] talent 350 Pr 338</w:t>
      </w:r>
      <w:r>
        <w:tab/>
        <w:t>7.</w:t>
      </w:r>
      <w:r>
        <w:tab/>
        <w:t>orendroit]</w:t>
      </w:r>
      <w:r>
        <w:tab/>
      </w:r>
      <w:r>
        <w:rPr>
          <w:rStyle w:val="Corpodeltesto19NongrassettoCorsivo"/>
        </w:rPr>
        <w:t>om.</w:t>
      </w:r>
      <w:r>
        <w:t xml:space="preserve"> L4 ♦ talent L4 350 Pr 338] vou-</w:t>
      </w:r>
    </w:p>
    <w:p w14:paraId="74DBD7AF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lenté C Mar 8. aie L4 C Mar 350] </w:t>
      </w:r>
      <w:r>
        <w:rPr>
          <w:rStyle w:val="Corpodeltesto19NongrassettoCorsivo"/>
        </w:rPr>
        <w:t>om.</w:t>
      </w:r>
      <w:r>
        <w:t xml:space="preserve"> Pr 338 ♦ fet il] </w:t>
      </w:r>
      <w:r>
        <w:rPr>
          <w:rStyle w:val="Corpodeltesto19NongrassettoCorsivo"/>
        </w:rPr>
        <w:t>om.</w:t>
      </w:r>
      <w:r>
        <w:t xml:space="preserve"> 350 ♦ ce voi (croy</w:t>
      </w:r>
      <w:r>
        <w:br/>
        <w:t xml:space="preserve">C) ge bien] </w:t>
      </w:r>
      <w:r>
        <w:rPr>
          <w:rStyle w:val="Corpodeltesto19NongrassettoCorsivo"/>
        </w:rPr>
        <w:t>om.</w:t>
      </w:r>
      <w:r>
        <w:t xml:space="preserve"> Mar ♦ talent L4 350 Pr 338] voulenté C Mar 9. ne plus L4]</w:t>
      </w:r>
      <w:r>
        <w:br/>
        <w:t>nient p. 350 Pr 338 Mar; plus C ♦ mengié hui matin] hui mengié L4</w:t>
      </w:r>
      <w:r>
        <w:br/>
      </w:r>
      <w:r>
        <w:rPr>
          <w:rStyle w:val="Corpodeltesto3"/>
          <w:b w:val="0"/>
          <w:bCs w:val="0"/>
        </w:rPr>
        <w:t>felonie de ceienz si me fet saoul e soir et matin. Se ge fusse entre</w:t>
      </w:r>
      <w:r>
        <w:rPr>
          <w:rStyle w:val="Corpodeltesto3"/>
          <w:b w:val="0"/>
          <w:bCs w:val="0"/>
        </w:rPr>
        <w:br/>
        <w:t>genz cortoises et entre genz de bien, ge eusse bien talent de men-</w:t>
      </w:r>
      <w:r>
        <w:rPr>
          <w:rStyle w:val="Corpodeltesto3"/>
          <w:b w:val="0"/>
          <w:bCs w:val="0"/>
        </w:rPr>
        <w:br/>
        <w:t xml:space="preserve">gier. Mes ce qe ge sui entre sers, si m’en oste la volenté. </w:t>
      </w:r>
      <w:r>
        <w:rPr>
          <w:rStyle w:val="Corpodeltesto3"/>
          <w:b w:val="0"/>
          <w:bCs w:val="0"/>
          <w:vertAlign w:val="superscript"/>
        </w:rPr>
        <w:t>1r</w:t>
      </w:r>
      <w:r>
        <w:rPr>
          <w:rStyle w:val="Corpodeltesto3"/>
          <w:b w:val="0"/>
          <w:bCs w:val="0"/>
        </w:rPr>
        <w:t>Et q’en</w:t>
      </w:r>
      <w:r>
        <w:rPr>
          <w:rStyle w:val="Corpodeltesto3"/>
          <w:b w:val="0"/>
          <w:bCs w:val="0"/>
        </w:rPr>
        <w:br/>
        <w:t>diroie? Il m’est avis, se Dex me saut, qe, se ge fusse en ceste chambre</w:t>
      </w:r>
      <w:r>
        <w:rPr>
          <w:rStyle w:val="Corpodeltesto3"/>
          <w:b w:val="0"/>
          <w:bCs w:val="0"/>
        </w:rPr>
        <w:br/>
        <w:t>dis jors entiers, qe ge n’avroie talent de mengier, ne domage ne me</w:t>
      </w:r>
      <w:r>
        <w:rPr>
          <w:rStyle w:val="Corpodeltesto3"/>
          <w:b w:val="0"/>
          <w:bCs w:val="0"/>
        </w:rPr>
        <w:br/>
        <w:t>feroit le geuner!».</w:t>
      </w:r>
    </w:p>
    <w:p w14:paraId="30EE427F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Tel parlement tindrent a cele foiz entre le Bon Chevalier</w:t>
      </w:r>
      <w:r>
        <w:br/>
        <w:t>sanz Poor et la damoisele. Il ne li demande onqes qi ele estoit, dom</w:t>
      </w:r>
      <w:r>
        <w:br/>
        <w:t xml:space="preserve">ele se merveille trop durement. </w:t>
      </w:r>
      <w:r>
        <w:rPr>
          <w:vertAlign w:val="superscript"/>
        </w:rPr>
        <w:t>2</w:t>
      </w:r>
      <w:r>
        <w:t>A celui tens avoit un serf en la mei-</w:t>
      </w:r>
      <w:r>
        <w:br/>
        <w:t>son Nabon le Noir qe il tenoit a trop fort home. Et alcun qi sa force</w:t>
      </w:r>
      <w:r>
        <w:br/>
        <w:t>connoisoient disoient tout hardiement q’il n’estoit mie meinz forz de</w:t>
      </w:r>
      <w:r>
        <w:br/>
        <w:t xml:space="preserve">Nabon, mes plus par aventure. </w:t>
      </w:r>
      <w:r>
        <w:rPr>
          <w:vertAlign w:val="superscript"/>
        </w:rPr>
        <w:t>3</w:t>
      </w:r>
      <w:r>
        <w:t>Li auqant le disoient priveement, mes</w:t>
      </w:r>
      <w:r>
        <w:br/>
        <w:t>apertement ne l’osoient onqes dire por la doutance de Nabon. Li sers</w:t>
      </w:r>
      <w:r>
        <w:br/>
        <w:t>estoit montez en grant pris par sa force et il estoit grant a mervelles</w:t>
      </w:r>
      <w:r>
        <w:br/>
        <w:t xml:space="preserve">com cil qi droitement estoit jaianz. </w:t>
      </w:r>
      <w:r>
        <w:rPr>
          <w:vertAlign w:val="superscript"/>
        </w:rPr>
        <w:t>4</w:t>
      </w:r>
      <w:r>
        <w:t>Qant il vit qe cil de leienz</w:t>
      </w:r>
      <w:r>
        <w:br/>
        <w:t>tenoient tel parlement del Bon Chevalier sanz Poor et li plusors d’els</w:t>
      </w:r>
      <w:r>
        <w:br/>
        <w:t xml:space="preserve">s’aloient acordant a sa mort, il dist a Nabon: </w:t>
      </w:r>
      <w:r>
        <w:rPr>
          <w:vertAlign w:val="superscript"/>
        </w:rPr>
        <w:t>5</w:t>
      </w:r>
      <w:r>
        <w:t>«Sire, vos plest il qe ge</w:t>
      </w:r>
      <w:r>
        <w:br/>
        <w:t xml:space="preserve">l’ocie? — Et tu coment le porroies ocire? fet Nabon. — </w:t>
      </w:r>
      <w:r>
        <w:rPr>
          <w:vertAlign w:val="superscript"/>
        </w:rPr>
        <w:t>6</w:t>
      </w:r>
      <w:r>
        <w:t>Sire, molt</w:t>
      </w:r>
      <w:r>
        <w:br/>
        <w:t>legierement, fet cil. Or sachiez tout veraiement q’il n’a pooir ne</w:t>
      </w:r>
      <w:r>
        <w:br/>
        <w:t xml:space="preserve">force qu’il peust durer encontre moi une hore de jor! — </w:t>
      </w:r>
      <w:r>
        <w:rPr>
          <w:vertAlign w:val="superscript"/>
        </w:rPr>
        <w:t>7</w:t>
      </w:r>
      <w:r>
        <w:t>Certes, fet</w:t>
      </w:r>
      <w:r>
        <w:br/>
        <w:t>Nabon le Noir, ge croi bien qe porce q’il a hore plus longement</w:t>
      </w:r>
      <w:r>
        <w:br/>
        <w:t>geuné q’il ne deust, q’il se porroit malveissement defendre encontre</w:t>
      </w:r>
      <w:r>
        <w:br/>
        <w:t xml:space="preserve">toi. </w:t>
      </w:r>
      <w:r>
        <w:rPr>
          <w:vertAlign w:val="superscript"/>
        </w:rPr>
        <w:t>8</w:t>
      </w:r>
      <w:r>
        <w:t>Mes s’il fust orendroit en la grant force qu’il avoit qant il vint</w:t>
      </w:r>
      <w:r>
        <w:br/>
      </w:r>
      <w:r>
        <w:rPr>
          <w:rStyle w:val="Corpodeltesto5"/>
        </w:rPr>
        <w:t>10. talent L4 350 Pr 338] voulenté C Mar 11. talent de mengier L4 C Mar</w:t>
      </w:r>
      <w:r>
        <w:rPr>
          <w:rStyle w:val="Corpodeltesto5"/>
        </w:rPr>
        <w:br/>
        <w:t>350] mie faim Pr 338 ♦ ne domage ne me feroit le geuner (mainger 350; se jou</w:t>
      </w:r>
      <w:r>
        <w:rPr>
          <w:rStyle w:val="Corpodeltesto5"/>
        </w:rPr>
        <w:br/>
        <w:t xml:space="preserve">geunoie Mar)]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</w:t>
      </w:r>
    </w:p>
    <w:p w14:paraId="3F79C798" w14:textId="77777777" w:rsidR="008614A9" w:rsidRDefault="00E3361A">
      <w:pPr>
        <w:pStyle w:val="Corpodeltesto50"/>
        <w:numPr>
          <w:ilvl w:val="0"/>
          <w:numId w:val="233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t>1. entre le Bon Chevalier] li Bons Chevaliers 350 ♦ dom ele se merveille</w:t>
      </w:r>
      <w:r>
        <w:br/>
        <w:t>L4 350 Pr 338] la damoiselle s’en merveille (emerveille C) C Mar 2. tenoit]</w:t>
      </w:r>
      <w:r>
        <w:br/>
        <w:t xml:space="preserve">tenoitent L4 ♦ home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de Nabon L4] </w:t>
      </w:r>
      <w:r>
        <w:rPr>
          <w:rStyle w:val="Corpodeltesto555ptCorsivo"/>
        </w:rPr>
        <w:t>om.</w:t>
      </w:r>
      <w:r>
        <w:t xml:space="preserve"> 350 ♦ plus</w:t>
      </w:r>
      <w:r>
        <w:br/>
        <w:t>par] p&lt;...&gt;ar Mar 3. droitement estoit jaianz] tous estoir estris (?) de j. Mar</w:t>
      </w:r>
      <w:r>
        <w:br/>
        <w:t>4. tel L4 C 350] si grant Pr 338 ♦ et li plusors d’els s’aloient acordant (s’acor-</w:t>
      </w:r>
      <w:r>
        <w:br/>
        <w:t xml:space="preserve">doient C) a sa mort] </w:t>
      </w:r>
      <w:r>
        <w:rPr>
          <w:rStyle w:val="Corpodeltesto555ptCorsivo"/>
        </w:rPr>
        <w:t>om.</w:t>
      </w:r>
      <w:r>
        <w:t xml:space="preserve"> Mar 5. Sire] </w:t>
      </w:r>
      <w:r>
        <w:rPr>
          <w:rStyle w:val="Corpodeltesto555ptCorsivo"/>
        </w:rPr>
        <w:t>om.</w:t>
      </w:r>
      <w:r>
        <w:t xml:space="preserve"> 350 ♦ vos plest il qe ge l’ocie? — Et</w:t>
      </w:r>
      <w:r>
        <w:br/>
        <w:t xml:space="preserve">tu coment le porroies ocire? fet Nabon. — </w:t>
      </w:r>
      <w:r>
        <w:rPr>
          <w:vertAlign w:val="superscript"/>
        </w:rPr>
        <w:t>6</w:t>
      </w:r>
      <w:r>
        <w:t xml:space="preserve">Sire (S. </w:t>
      </w:r>
      <w:r>
        <w:rPr>
          <w:rStyle w:val="Corpodeltesto555ptCorsivo"/>
        </w:rPr>
        <w:t>om.</w:t>
      </w:r>
      <w:r>
        <w:t xml:space="preserve"> 350)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</w:t>
      </w:r>
      <w:r>
        <w:rPr>
          <w:rStyle w:val="Corpodeltesto555ptCorsivo"/>
        </w:rPr>
        <w:t>(saut);</w:t>
      </w:r>
      <w:r>
        <w:t xml:space="preserve"> fait cil, vous prisiés moult durement cel chevalier Mar 6. molt legie-</w:t>
      </w:r>
      <w:r>
        <w:br/>
        <w:t xml:space="preserve">rement, fet cil] </w:t>
      </w:r>
      <w:r>
        <w:rPr>
          <w:rStyle w:val="Corpodeltesto555ptCorsivo"/>
        </w:rPr>
        <w:t>om.</w:t>
      </w:r>
      <w:r>
        <w:t xml:space="preserve"> Mar ♦ Or sachiez tout veraiement] mais jou voz di veraie-</w:t>
      </w:r>
      <w:r>
        <w:br/>
        <w:t>ment qu’il n’a Mar ♦ pooir ne force L4 C Mar] tant f. ne tant de p. 350 Pr 338</w:t>
      </w:r>
    </w:p>
    <w:p w14:paraId="3DEAFAAB" w14:textId="77777777" w:rsidR="008614A9" w:rsidRDefault="00E3361A">
      <w:pPr>
        <w:pStyle w:val="Corpodeltesto50"/>
        <w:numPr>
          <w:ilvl w:val="0"/>
          <w:numId w:val="23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qu’il peust] de Mar 7. Certes, fet Nabon le Noir, ge croi bien qe] et Mar</w:t>
      </w:r>
    </w:p>
    <w:p w14:paraId="7A9F53E6" w14:textId="77777777" w:rsidR="008614A9" w:rsidRDefault="00E3361A">
      <w:pPr>
        <w:pStyle w:val="Corpodeltesto50"/>
        <w:numPr>
          <w:ilvl w:val="0"/>
          <w:numId w:val="235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plus (trop Pr) longement (l. &lt;gement&gt; L4) geuné] trop l. jeuné et plus 338 ♦</w:t>
      </w:r>
      <w:r>
        <w:br/>
        <w:t>q’il se porroit malveissement] ne se porroit il Mar ♦ encontre toi L4 Pr 338 C]</w:t>
      </w:r>
      <w:r>
        <w:br/>
        <w:t>e. moi 350 Mar 8. en la L4 C Mar] de la 350 Pr 338 ♦ avoit L4 C Mar]</w:t>
      </w:r>
      <w:r>
        <w:br/>
      </w:r>
      <w:r>
        <w:lastRenderedPageBreak/>
        <w:t>estoit 350 Pr 338</w:t>
      </w:r>
      <w:r>
        <w:br/>
      </w:r>
      <w:r>
        <w:rPr>
          <w:rStyle w:val="Corpodeltesto3"/>
        </w:rPr>
        <w:t>ceienz avantier, ge croi bien qe tu te defenderoies malveissement</w:t>
      </w:r>
      <w:r>
        <w:rPr>
          <w:rStyle w:val="Corpodeltesto3"/>
        </w:rPr>
        <w:br/>
        <w:t>encontre lui.</w:t>
      </w:r>
    </w:p>
    <w:p w14:paraId="4D62A05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Sire, fet cil, ge otroi bien qanqe vos dites, qar encontre vostre</w:t>
      </w:r>
      <w:r>
        <w:br/>
        <w:t xml:space="preserve">parole ne doi ge riens dire por nulle aventure del monde. </w:t>
      </w:r>
      <w:r>
        <w:rPr>
          <w:vertAlign w:val="superscript"/>
        </w:rPr>
        <w:t>I0</w:t>
      </w:r>
      <w:r>
        <w:t>Mes encore</w:t>
      </w:r>
      <w:r>
        <w:br/>
        <w:t>di ge bien qe encontre moi ne se porroit il defendre por riens del</w:t>
      </w:r>
      <w:r>
        <w:br/>
        <w:t>monde! — Te vels tu metre en ceste esprouve? fet Nabon le Noir.</w:t>
      </w:r>
    </w:p>
    <w:p w14:paraId="5BADA76E" w14:textId="77777777" w:rsidR="008614A9" w:rsidRDefault="00E3361A">
      <w:pPr>
        <w:pStyle w:val="Corpodeltesto30"/>
        <w:numPr>
          <w:ilvl w:val="0"/>
          <w:numId w:val="236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“Sire, oïl, se vos volez, fet li sers. — Et encontre lui, fet Nabon,</w:t>
      </w:r>
      <w:r>
        <w:br/>
        <w:t>coment porras tu durer? Il a espee bien trenchant et s’en set trop bien</w:t>
      </w:r>
      <w:r>
        <w:br/>
        <w:t xml:space="preserve">aidier. </w:t>
      </w:r>
      <w:r>
        <w:rPr>
          <w:vertAlign w:val="superscript"/>
        </w:rPr>
        <w:t>I2</w:t>
      </w:r>
      <w:r>
        <w:t>Et se tu espee tenisses, malveissement t’en porroies encontre</w:t>
      </w:r>
      <w:r>
        <w:br/>
        <w:t xml:space="preserve">lui aidier. — </w:t>
      </w:r>
      <w:r>
        <w:rPr>
          <w:vertAlign w:val="superscript"/>
        </w:rPr>
        <w:t>I3</w:t>
      </w:r>
      <w:r>
        <w:t>Sire, fet cil, se Dex me saut, ge n’i qier ja avoir espee, ge</w:t>
      </w:r>
      <w:r>
        <w:br/>
        <w:t xml:space="preserve">ne qier ja avoir encontre lui fors les mains si legiers com ge les ai! — </w:t>
      </w:r>
      <w:r>
        <w:rPr>
          <w:vertAlign w:val="superscript"/>
        </w:rPr>
        <w:t>I4</w:t>
      </w:r>
      <w:r>
        <w:t>Et</w:t>
      </w:r>
      <w:r>
        <w:br/>
        <w:t>qant t’i vels tu metre en ceste esproueve? fet Nabon le Noir. — Sire,</w:t>
      </w:r>
      <w:r>
        <w:br/>
        <w:t xml:space="preserve">demain au matin se vos le volez soufrir— </w:t>
      </w:r>
      <w:r>
        <w:rPr>
          <w:vertAlign w:val="superscript"/>
        </w:rPr>
        <w:t>I5</w:t>
      </w:r>
      <w:r>
        <w:t>En non Deu, fet Nabon le</w:t>
      </w:r>
      <w:r>
        <w:br/>
        <w:t>Noir, porce qe li Bon Chevalier sanz faille seroit trop ataint et trop</w:t>
      </w:r>
      <w:r>
        <w:br/>
        <w:t>vainz se il geunoit dusq’a demain, li ferai ge tout maintenant doner a</w:t>
      </w:r>
      <w:r>
        <w:br/>
        <w:t xml:space="preserve">mengier». </w:t>
      </w:r>
      <w:r>
        <w:rPr>
          <w:vertAlign w:val="superscript"/>
        </w:rPr>
        <w:t>I6</w:t>
      </w:r>
      <w:r>
        <w:t>Celui soir, qe estoit le tierz jor, li fist Nabon le Noir porter</w:t>
      </w:r>
      <w:r>
        <w:br/>
        <w:t>a mengier et metre sus la petite fenestre qui ovroit vers le jardin et un</w:t>
      </w:r>
      <w:r>
        <w:br/>
        <w:t>vallet li enporta, qi estoit del roiaume de Logres et demoroit en servage</w:t>
      </w:r>
      <w:r>
        <w:br/>
        <w:t>avec les autres et servoit en l’ostel Nabon avec les autres escuers.</w:t>
      </w:r>
    </w:p>
    <w:p w14:paraId="2FFD1CE6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26"/>
        </w:tabs>
        <w:spacing w:line="250" w:lineRule="exact"/>
        <w:ind w:firstLine="360"/>
        <w:jc w:val="left"/>
      </w:pPr>
      <w:r>
        <w:t>'Quant li Bon Chevalier vit la viande sor la fenestre, il</w:t>
      </w:r>
      <w:r>
        <w:br/>
        <w:t>demande au vallet: «Ceste viande, dont vint elle qe tu m’aportes?</w:t>
      </w:r>
    </w:p>
    <w:p w14:paraId="1C4A79A6" w14:textId="77777777" w:rsidR="008614A9" w:rsidRDefault="00E3361A">
      <w:pPr>
        <w:pStyle w:val="Corpodeltesto30"/>
        <w:numPr>
          <w:ilvl w:val="0"/>
          <w:numId w:val="236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2</w:t>
      </w:r>
      <w:r>
        <w:t>Sire, fet cil, il me fu comandé qe ge la vos aportasse. Et se vos ne</w:t>
      </w:r>
      <w:r>
        <w:br/>
        <w:t>la volez mengier por despit de celui qi la vos mande, au meinz en</w:t>
      </w:r>
    </w:p>
    <w:p w14:paraId="7029A3D4" w14:textId="77777777" w:rsidR="008614A9" w:rsidRDefault="00E3361A">
      <w:pPr>
        <w:pStyle w:val="Corpodeltesto190"/>
        <w:shd w:val="clear" w:color="auto" w:fill="auto"/>
        <w:tabs>
          <w:tab w:val="left" w:pos="2738"/>
          <w:tab w:val="left" w:pos="4783"/>
        </w:tabs>
        <w:jc w:val="left"/>
      </w:pPr>
      <w:r>
        <w:t>avantier, ge croi bien qe tu te defenderoies malveissement (bien 350) encontre</w:t>
      </w:r>
      <w:r>
        <w:br/>
        <w:t>lui] par aventure il en vaudroit de miex et miex s’en combateroit. Et Nabons li</w:t>
      </w:r>
      <w:r>
        <w:br/>
        <w:t>dist: Tais toi, ty n’aroies pooir encontre lui Mar 9. ge otroi (croy C Mar) bien</w:t>
      </w:r>
      <w:r>
        <w:br/>
        <w:t xml:space="preserve">qanqe vos dites, qar L4 C Mar] </w:t>
      </w:r>
      <w:r>
        <w:rPr>
          <w:rStyle w:val="Corpodeltesto19NongrassettoCorsivo"/>
        </w:rPr>
        <w:t>om.</w:t>
      </w:r>
      <w:r>
        <w:t xml:space="preserve"> 350 Pr 338 ♦ encontre vostre parole ne doi</w:t>
      </w:r>
      <w:r>
        <w:br/>
        <w:t>ge riens dire (die L4; ne desdiroie je r. C) por nulle aventure del monde (p. n. a.</w:t>
      </w:r>
      <w:r>
        <w:br/>
        <w:t xml:space="preserve">del m. </w:t>
      </w:r>
      <w:r>
        <w:rPr>
          <w:rStyle w:val="Corpodeltesto19NongrassettoCorsivo"/>
        </w:rPr>
        <w:t>om.</w:t>
      </w:r>
      <w:r>
        <w:t xml:space="preserve"> 350 Pr 338)] </w:t>
      </w:r>
      <w:r>
        <w:rPr>
          <w:rStyle w:val="Corpodeltesto19NongrassettoCorsivo"/>
        </w:rPr>
        <w:t>om.</w:t>
      </w:r>
      <w:r>
        <w:t xml:space="preserve"> Mar 10. di ge bien qe encontre moi ne se porroit</w:t>
      </w:r>
      <w:r>
        <w:br/>
        <w:t>il] ne di ge [que] riens encontre moi ne se porroit encontre moi 350 ♦ riens L4</w:t>
      </w:r>
      <w:r>
        <w:br/>
        <w:t>C Mar] nule aventure 350 Pr 338</w:t>
      </w:r>
      <w:r>
        <w:tab/>
        <w:t xml:space="preserve">11. se vos volez]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12. t’en por-</w:t>
      </w:r>
    </w:p>
    <w:p w14:paraId="087EE3A5" w14:textId="77777777" w:rsidR="008614A9" w:rsidRDefault="00E3361A">
      <w:pPr>
        <w:pStyle w:val="Corpodeltesto190"/>
        <w:shd w:val="clear" w:color="auto" w:fill="auto"/>
        <w:tabs>
          <w:tab w:val="left" w:pos="4783"/>
        </w:tabs>
        <w:jc w:val="left"/>
      </w:pPr>
      <w:r>
        <w:t>roies (saroies Pr 338) encontre lui aidier] aideroies Mar 13. ne qier L4 350 Pr</w:t>
      </w:r>
      <w:r>
        <w:br/>
        <w:t>338] ne vueil C Mar ♦ legiers L4 C Mar] delivrés 350 Pr 338</w:t>
      </w:r>
      <w:r>
        <w:tab/>
        <w:t>14. fet Nabon</w:t>
      </w:r>
    </w:p>
    <w:p w14:paraId="06EFEC83" w14:textId="77777777" w:rsidR="008614A9" w:rsidRDefault="00E3361A">
      <w:pPr>
        <w:pStyle w:val="Corpodeltesto190"/>
        <w:shd w:val="clear" w:color="auto" w:fill="auto"/>
        <w:tabs>
          <w:tab w:val="left" w:pos="2738"/>
        </w:tabs>
        <w:jc w:val="left"/>
      </w:pPr>
      <w:r>
        <w:t xml:space="preserve">le Noir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matin] tin L4 ♦ le ([le] L4) volez soufrir</w:t>
      </w:r>
    </w:p>
    <w:p w14:paraId="3D512094" w14:textId="77777777" w:rsidR="008614A9" w:rsidRDefault="00E3361A">
      <w:pPr>
        <w:pStyle w:val="Corpodeltesto190"/>
        <w:shd w:val="clear" w:color="auto" w:fill="auto"/>
        <w:tabs>
          <w:tab w:val="left" w:pos="1406"/>
        </w:tabs>
        <w:jc w:val="left"/>
      </w:pPr>
      <w:r>
        <w:t xml:space="preserve">L4 350 Pr 338] voulez C Mar ♦ soufrir] fet cil </w:t>
      </w:r>
      <w:r>
        <w:rPr>
          <w:rStyle w:val="Corpodeltesto19NongrassettoCorsivo"/>
        </w:rPr>
        <w:t>agg.</w:t>
      </w:r>
      <w:r>
        <w:t xml:space="preserve"> L4 15. sanz faille L4 C Mar</w:t>
      </w:r>
      <w:r>
        <w:br/>
        <w:t xml:space="preserve">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16. soir L4 350 Pr 338] jour C Mar ♦ petite L4 C Mar 350]</w:t>
      </w:r>
    </w:p>
    <w:p w14:paraId="6C5B9013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19NongrassettoCorsivo"/>
        </w:rPr>
        <w:t>om.</w:t>
      </w:r>
      <w:r>
        <w:t xml:space="preserve"> Pr 338 ♦ vers le] v. un Pr ♦ et servoit en l’ostel Nabon avec les autres escuers]</w:t>
      </w:r>
      <w:r>
        <w:br/>
        <w:t>e. qui servoient leens C Mar</w:t>
      </w:r>
    </w:p>
    <w:p w14:paraId="0FB31F98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38"/>
        </w:tabs>
        <w:jc w:val="left"/>
        <w:sectPr w:rsidR="008614A9">
          <w:headerReference w:type="even" r:id="rId849"/>
          <w:headerReference w:type="default" r:id="rId850"/>
          <w:footerReference w:type="even" r:id="rId851"/>
          <w:footerReference w:type="default" r:id="rId852"/>
          <w:headerReference w:type="first" r:id="rId853"/>
          <w:footerReference w:type="first" r:id="rId8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fenestre L4 C Mar 338] fenestrele 350 Pr ♦ au] aut L4 ♦ Ceste viande,</w:t>
      </w:r>
      <w:r>
        <w:br/>
        <w:t xml:space="preserve">dont vint elle (e. </w:t>
      </w:r>
      <w:r>
        <w:rPr>
          <w:rStyle w:val="Corpodeltesto19NongrassettoCorsivo"/>
        </w:rPr>
        <w:t>om.</w:t>
      </w:r>
      <w:r>
        <w:t xml:space="preserve"> 350) qe tu m’aportes (dont vien ceste viande que tu m’a. Pr</w:t>
      </w:r>
      <w:r>
        <w:br/>
        <w:t>338)] dont ele venoit Mar 2. mande L4 350] envoie Pr 338 C Mar</w:t>
      </w:r>
      <w:r>
        <w:br/>
      </w:r>
    </w:p>
    <w:p w14:paraId="65CFB2E7" w14:textId="77777777" w:rsidR="008614A9" w:rsidRDefault="00E3361A">
      <w:pPr>
        <w:pStyle w:val="Corpodeltesto190"/>
        <w:shd w:val="clear" w:color="auto" w:fill="auto"/>
        <w:tabs>
          <w:tab w:val="left" w:pos="538"/>
        </w:tabs>
        <w:jc w:val="left"/>
      </w:pPr>
      <w:r>
        <w:rPr>
          <w:rStyle w:val="Corpodeltesto3"/>
          <w:b w:val="0"/>
          <w:bCs w:val="0"/>
        </w:rPr>
        <w:lastRenderedPageBreak/>
        <w:t>mengiez por amor del roaume de Logres dont ge sui, qi la vos ai</w:t>
      </w:r>
      <w:r>
        <w:rPr>
          <w:rStyle w:val="Corpodeltesto3"/>
          <w:b w:val="0"/>
          <w:bCs w:val="0"/>
        </w:rPr>
        <w:br/>
        <w:t xml:space="preserve">aportee.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Qe Dex par sa pitié vos i condue encore ausi sainement com</w:t>
      </w:r>
      <w:r>
        <w:rPr>
          <w:rStyle w:val="Corpodeltesto3"/>
          <w:b w:val="0"/>
          <w:bCs w:val="0"/>
        </w:rPr>
        <w:br/>
        <w:t xml:space="preserve">vos voudriez!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Et esforciez vos, sire, qu’il vos en est mestier, qe ce vos</w:t>
      </w:r>
      <w:r>
        <w:rPr>
          <w:rStyle w:val="Corpodeltesto3"/>
          <w:b w:val="0"/>
          <w:bCs w:val="0"/>
        </w:rPr>
        <w:br/>
        <w:t>faz ge bien asavoir qe demain el jor vos estuet defendre del plus fort</w:t>
      </w:r>
      <w:r>
        <w:rPr>
          <w:rStyle w:val="Corpodeltesto3"/>
          <w:b w:val="0"/>
          <w:bCs w:val="0"/>
        </w:rPr>
        <w:br/>
        <w:t xml:space="preserve">home a mon escient que ge sache orendroit en ceste contree».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Qant</w:t>
      </w:r>
      <w:r>
        <w:rPr>
          <w:rStyle w:val="Corpodeltesto3"/>
          <w:b w:val="0"/>
          <w:bCs w:val="0"/>
        </w:rPr>
        <w:br/>
        <w:t>il entent ceste nouvelle, il cuide tout veraiement qe encontre Nabon</w:t>
      </w:r>
      <w:r>
        <w:rPr>
          <w:rStyle w:val="Corpodeltesto3"/>
          <w:b w:val="0"/>
          <w:bCs w:val="0"/>
        </w:rPr>
        <w:br/>
        <w:t xml:space="preserve">le Noir le couviegne esprouver.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Toutevoies por savoir mielz la verité</w:t>
      </w:r>
      <w:r>
        <w:rPr>
          <w:rStyle w:val="Corpodeltesto3"/>
          <w:b w:val="0"/>
          <w:bCs w:val="0"/>
        </w:rPr>
        <w:br/>
        <w:t>de ceste chose, demande il au vallet: «Qi est celui, se Dex te saut, dont</w:t>
      </w:r>
      <w:r>
        <w:rPr>
          <w:rStyle w:val="Corpodeltesto3"/>
          <w:b w:val="0"/>
          <w:bCs w:val="0"/>
        </w:rPr>
        <w:br/>
        <w:t xml:space="preserve">tu paroles?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Sire, fet cil, ge le vos dirai, qe ja ne vos en mentirai de</w:t>
      </w:r>
      <w:r>
        <w:rPr>
          <w:rStyle w:val="Corpodeltesto3"/>
          <w:b w:val="0"/>
          <w:bCs w:val="0"/>
        </w:rPr>
        <w:br/>
        <w:t xml:space="preserve">mot».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 maintenant li comence a conter tout mot a mot coment li</w:t>
      </w:r>
      <w:r>
        <w:rPr>
          <w:rStyle w:val="Corpodeltesto3"/>
          <w:b w:val="0"/>
          <w:bCs w:val="0"/>
        </w:rPr>
        <w:br/>
        <w:t>fet estoit porparlez et qi estoit cil qi a l’endemain se devoit esprouver</w:t>
      </w:r>
      <w:r>
        <w:rPr>
          <w:rStyle w:val="Corpodeltesto3"/>
          <w:b w:val="0"/>
          <w:bCs w:val="0"/>
        </w:rPr>
        <w:br/>
        <w:t>encontre lui.</w:t>
      </w:r>
    </w:p>
    <w:p w14:paraId="6C0F39F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Bon Chevalier entent ceste parole, il est trop durement</w:t>
      </w:r>
      <w:r>
        <w:br/>
        <w:t xml:space="preserve">iriez, et por ce ne se puet il tenir q’il ne die: </w:t>
      </w:r>
      <w:r>
        <w:rPr>
          <w:vertAlign w:val="superscript"/>
        </w:rPr>
        <w:t>I0</w:t>
      </w:r>
      <w:r>
        <w:t>«Ha! Sire Dex, ou sui</w:t>
      </w:r>
      <w:r>
        <w:br/>
        <w:t>ge venuz? Tant est l’onor de moi abeissié durement qant ge sui a ce</w:t>
      </w:r>
      <w:r>
        <w:br/>
        <w:t>tornez qe encontre un serf me couvendra esprouver de force! Certes,</w:t>
      </w:r>
      <w:r>
        <w:br/>
        <w:t>encore porra venir et leu et tens qe ceste vergoigne sera vengiee, et en</w:t>
      </w:r>
      <w:r>
        <w:br/>
        <w:t>cest païs et aillors!». “Itant dit li Bon Chevalier adonc, mes plus ne dit</w:t>
      </w:r>
      <w:r>
        <w:br/>
        <w:t>a cele foiz. Il menja celui soir un petit et ce q’il menja prist il encontre</w:t>
      </w:r>
      <w:r>
        <w:br/>
        <w:t xml:space="preserve">cuer et de male volenté. </w:t>
      </w:r>
      <w:r>
        <w:rPr>
          <w:vertAlign w:val="superscript"/>
        </w:rPr>
        <w:t>I2</w:t>
      </w:r>
      <w:r>
        <w:t>Et puis s’ala couchier et encor avoit il le</w:t>
      </w:r>
      <w:r>
        <w:br/>
        <w:t>hauberc el dos tout ensint com il l’avoit leienz aporté qant la male</w:t>
      </w:r>
      <w:r>
        <w:br/>
        <w:t>damoisele l’i amena.</w:t>
      </w:r>
    </w:p>
    <w:p w14:paraId="1F2F5761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22"/>
        </w:tabs>
        <w:spacing w:line="250" w:lineRule="exact"/>
        <w:ind w:firstLine="360"/>
        <w:jc w:val="left"/>
      </w:pPr>
      <w:r>
        <w:t>!A l’endemain auqes matin il se leva et vint a la fenestre et</w:t>
      </w:r>
      <w:r>
        <w:br/>
        <w:t>comença a regarder par le jardin dont la verdure et le regart li donoit</w:t>
      </w:r>
    </w:p>
    <w:p w14:paraId="7637E2F3" w14:textId="77777777" w:rsidR="008614A9" w:rsidRDefault="00E3361A">
      <w:pPr>
        <w:pStyle w:val="Corpodeltesto190"/>
        <w:shd w:val="clear" w:color="auto" w:fill="auto"/>
        <w:tabs>
          <w:tab w:val="left" w:pos="5050"/>
        </w:tabs>
        <w:jc w:val="left"/>
      </w:pPr>
      <w:r>
        <w:t>por amor] por celui 350 ♦ del roaume de Logres dont ge sui, qi la vos ai aportee</w:t>
      </w:r>
      <w:r>
        <w:br/>
        <w:t>L4 C Mar 350] de moi qui le vous aporte, qui sui du r. de L. Pr 338</w:t>
      </w:r>
      <w:r>
        <w:tab/>
        <w:t>4. estuet]</w:t>
      </w:r>
    </w:p>
    <w:p w14:paraId="590A85C1" w14:textId="77777777" w:rsidR="008614A9" w:rsidRDefault="00E3361A">
      <w:pPr>
        <w:pStyle w:val="Corpodeltesto190"/>
        <w:shd w:val="clear" w:color="auto" w:fill="auto"/>
        <w:tabs>
          <w:tab w:val="left" w:pos="518"/>
        </w:tabs>
        <w:jc w:val="left"/>
      </w:pPr>
      <w:r>
        <w:t>couvenra 338 ♦ del plus fort home a mon escient que ge sache orendroit L4 C</w:t>
      </w:r>
      <w:r>
        <w:br/>
        <w:t>Mar 350] de pluisours houmes a mon ensient et noumeement d’un des plus fors</w:t>
      </w:r>
      <w:r>
        <w:br/>
        <w:t>que jou sace Pr 338 ♦ ceste contree L4 350 Pr 338] cest monde C Mar 5. le</w:t>
      </w:r>
      <w:r>
        <w:br/>
        <w:t xml:space="preserve">couviegne] c. L4 6. de ceste chose] </w:t>
      </w:r>
      <w:r>
        <w:rPr>
          <w:rStyle w:val="Corpodeltesto19NongrassettoCorsivo"/>
        </w:rPr>
        <w:t>om.</w:t>
      </w:r>
      <w:r>
        <w:t xml:space="preserve"> Mar 7. qe ja ne vos en mentirai (m.</w:t>
      </w:r>
      <w:r>
        <w:br/>
      </w:r>
      <w:r>
        <w:rPr>
          <w:rStyle w:val="Corpodeltesto19NongrassettoCorsivo"/>
        </w:rPr>
        <w:t>parz. Hleg.</w:t>
      </w:r>
      <w:r>
        <w:t xml:space="preserve"> L4) de mot (de riens C)] </w:t>
      </w:r>
      <w:r>
        <w:rPr>
          <w:rStyle w:val="Corpodeltesto19NongrassettoCorsivo"/>
        </w:rPr>
        <w:t>om.</w:t>
      </w:r>
      <w:r>
        <w:t xml:space="preserve"> C 8. Et maintenant li comence a conter</w:t>
      </w:r>
      <w:r>
        <w:br/>
        <w:t xml:space="preserve">(c. doter L4 </w:t>
      </w:r>
      <w:r>
        <w:rPr>
          <w:rStyle w:val="Corpodeltesto19NongrassettoCorsivo"/>
        </w:rPr>
        <w:t>riscritto)]</w:t>
      </w:r>
      <w:r>
        <w:t xml:space="preserve"> Lors li conte C ♦ tout mot a mot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>♦ estoit porparlez L4 C] a estoit 350; aloit Pr 338; estoit alés Mar ♦ et qi estoit cil</w:t>
      </w:r>
      <w:r>
        <w:br/>
        <w:t xml:space="preserve">qi a l’endemain (matin </w:t>
      </w:r>
      <w:r>
        <w:rPr>
          <w:rStyle w:val="Corpodeltesto19NongrassettoCorsivo"/>
        </w:rPr>
        <w:t>agg.</w:t>
      </w:r>
      <w:r>
        <w:t xml:space="preserve"> 338)] et li dist qui chieus est qui a demain Mar ♦</w:t>
      </w:r>
      <w:r>
        <w:br/>
        <w:t xml:space="preserve">esprouver L4 C Mar] combatre 350 Pr 338 ♦ encontre lui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>338</w:t>
      </w:r>
      <w:r>
        <w:tab/>
        <w:t>10. Tant est l’onor de moi] Ou est l’o. de moy! Comme je sui C ♦ qant]</w:t>
      </w:r>
    </w:p>
    <w:p w14:paraId="03BA1229" w14:textId="77777777" w:rsidR="008614A9" w:rsidRDefault="00E3361A">
      <w:pPr>
        <w:pStyle w:val="Corpodeltesto190"/>
        <w:shd w:val="clear" w:color="auto" w:fill="auto"/>
        <w:tabs>
          <w:tab w:val="left" w:pos="5050"/>
        </w:tabs>
        <w:jc w:val="left"/>
      </w:pPr>
      <w:r>
        <w:t>que 338 ♦ ge sui a ce tornez L4 C Mar 3 50] a çou sui venus Pr 338</w:t>
      </w:r>
      <w:r>
        <w:tab/>
        <w:t>11. adonc,</w:t>
      </w:r>
    </w:p>
    <w:p w14:paraId="14576898" w14:textId="77777777" w:rsidR="008614A9" w:rsidRDefault="00E3361A">
      <w:pPr>
        <w:pStyle w:val="Corpodeltesto190"/>
        <w:shd w:val="clear" w:color="auto" w:fill="auto"/>
        <w:jc w:val="left"/>
      </w:pPr>
      <w:r>
        <w:t>mes plus ne dit a cele foiz] a ceste f. et plus ne dit C Mar 12. qant la male</w:t>
      </w:r>
      <w:r>
        <w:br/>
        <w:t xml:space="preserve">(fausse C Mar) damoisele l’i amena L4 C Mar 350] </w:t>
      </w:r>
      <w:r>
        <w:rPr>
          <w:rStyle w:val="Corpodeltesto19NongrassettoCorsivo"/>
        </w:rPr>
        <w:t>om.</w:t>
      </w:r>
      <w:r>
        <w:t xml:space="preserve"> Pr 338</w:t>
      </w:r>
    </w:p>
    <w:p w14:paraId="78543D72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t>1. fenestre] fenestrele 350 ♦ par le jardin dont la verdure et le regart (qu’il</w:t>
      </w:r>
      <w:r>
        <w:br/>
        <w:t>regarde 350 Pr 338) li donoit bien] pour la v. du j. et celui done Mar</w:t>
      </w:r>
      <w:r>
        <w:br/>
      </w:r>
      <w:r>
        <w:rPr>
          <w:rStyle w:val="Corpodeltesto3"/>
          <w:b w:val="0"/>
          <w:bCs w:val="0"/>
        </w:rPr>
        <w:t xml:space="preserve">bien grant reconfort en celui corrouz.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Aprés ce ne demora guieres,</w:t>
      </w:r>
      <w:r>
        <w:rPr>
          <w:rStyle w:val="Corpodeltesto3"/>
          <w:b w:val="0"/>
          <w:bCs w:val="0"/>
        </w:rPr>
        <w:br/>
        <w:t>e vos la damoisele venir devant lui, cele qi chascun jor estoit acos-</w:t>
      </w:r>
      <w:r>
        <w:rPr>
          <w:rStyle w:val="Corpodeltesto3"/>
          <w:b w:val="0"/>
          <w:bCs w:val="0"/>
        </w:rPr>
        <w:br/>
        <w:t xml:space="preserve">tumee de venir le veoir.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Qant ele est a lui venue, ele li dit sanz</w:t>
      </w:r>
      <w:r>
        <w:rPr>
          <w:rStyle w:val="Corpodeltesto3"/>
          <w:b w:val="0"/>
          <w:bCs w:val="0"/>
        </w:rPr>
        <w:br/>
        <w:t>saluer le: «Sire chevalier, coment vos est? — Damoisele, fet il, veoir</w:t>
      </w:r>
      <w:r>
        <w:rPr>
          <w:rStyle w:val="Corpodeltesto3"/>
          <w:b w:val="0"/>
          <w:bCs w:val="0"/>
        </w:rPr>
        <w:br/>
        <w:t xml:space="preserve">le poez. —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Dex aïe, bel sire! fet ele, coment est ce qe vos ne respon-</w:t>
      </w:r>
      <w:r>
        <w:rPr>
          <w:rStyle w:val="Corpodeltesto3"/>
          <w:b w:val="0"/>
          <w:bCs w:val="0"/>
        </w:rPr>
        <w:br/>
        <w:t xml:space="preserve">nez plus cortoissement?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Damoisele, fet il, coment porroie ge</w:t>
      </w:r>
      <w:r>
        <w:rPr>
          <w:rStyle w:val="Corpodeltesto3"/>
          <w:b w:val="0"/>
          <w:bCs w:val="0"/>
        </w:rPr>
        <w:br/>
        <w:t>respondre cortoisement a vos ne a nulle autre damoisele del monde</w:t>
      </w:r>
      <w:r>
        <w:rPr>
          <w:rStyle w:val="Corpodeltesto3"/>
          <w:b w:val="0"/>
          <w:bCs w:val="0"/>
        </w:rPr>
        <w:br/>
        <w:t xml:space="preserve">aprés ce qe la damoisele </w:t>
      </w:r>
      <w:r>
        <w:rPr>
          <w:rStyle w:val="Corpodeltesto3Corsivo0"/>
          <w:b w:val="0"/>
          <w:bCs w:val="0"/>
        </w:rPr>
        <w:t>m’a trahi si vilainement com vous savés?</w:t>
      </w:r>
      <w:r>
        <w:rPr>
          <w:rStyle w:val="Corpodeltesto3"/>
          <w:b w:val="0"/>
          <w:bCs w:val="0"/>
        </w:rPr>
        <w:t xml:space="preserve">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Corsivo0"/>
          <w:b w:val="0"/>
          <w:bCs w:val="0"/>
        </w:rPr>
        <w:t>Sire,</w:t>
      </w:r>
      <w:r>
        <w:rPr>
          <w:rStyle w:val="Corpodeltesto3Corsivo0"/>
          <w:b w:val="0"/>
          <w:bCs w:val="0"/>
        </w:rPr>
        <w:br/>
        <w:t>fet ele, se la damoisele</w:t>
      </w:r>
      <w:r>
        <w:rPr>
          <w:rStyle w:val="Corpodeltesto3"/>
          <w:b w:val="0"/>
          <w:bCs w:val="0"/>
        </w:rPr>
        <w:t xml:space="preserve"> vos mesfist, ne vos mesfirent pas toutes les</w:t>
      </w:r>
      <w:r>
        <w:rPr>
          <w:rStyle w:val="Corpodeltesto3"/>
          <w:b w:val="0"/>
          <w:bCs w:val="0"/>
        </w:rPr>
        <w:br/>
        <w:t xml:space="preserve">autres, </w:t>
      </w:r>
      <w:r>
        <w:rPr>
          <w:rStyle w:val="Corpodeltesto3Corsivo0"/>
          <w:b w:val="0"/>
          <w:bCs w:val="0"/>
        </w:rPr>
        <w:t>pourcoi ge di que, selonc mon avis, vous ne deveriés mie pour une</w:t>
      </w:r>
      <w:r>
        <w:rPr>
          <w:rStyle w:val="Corpodeltesto3Corsivo0"/>
          <w:b w:val="0"/>
          <w:bCs w:val="0"/>
        </w:rPr>
        <w:br/>
        <w:t>seule damoisele haïr toutes les autres:</w:t>
      </w:r>
      <w:r>
        <w:rPr>
          <w:rStyle w:val="Corpodeltesto3"/>
          <w:b w:val="0"/>
          <w:bCs w:val="0"/>
        </w:rPr>
        <w:t xml:space="preserve"> ge endroit moi ne vos mesfis onqes</w:t>
      </w:r>
      <w:r>
        <w:rPr>
          <w:rStyle w:val="Corpodeltesto3"/>
          <w:b w:val="0"/>
          <w:bCs w:val="0"/>
        </w:rPr>
        <w:br/>
        <w:t xml:space="preserve">riens!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Certes, damoisele, fet il, ge le croi bien. — Porqoi donc, fet</w:t>
      </w:r>
      <w:r>
        <w:rPr>
          <w:rStyle w:val="Corpodeltesto3"/>
          <w:b w:val="0"/>
          <w:bCs w:val="0"/>
        </w:rPr>
        <w:br/>
        <w:t>ele, m’ahez vos qant ge ne vos mesfis? — Damoisele, fet il, tele est</w:t>
      </w:r>
      <w:r>
        <w:rPr>
          <w:rStyle w:val="Corpodeltesto3"/>
          <w:b w:val="0"/>
          <w:bCs w:val="0"/>
        </w:rPr>
        <w:br/>
        <w:t xml:space="preserve">ore ma volenté.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Or sachiez tot veraiement qe por amor de cele</w:t>
      </w:r>
      <w:r>
        <w:rPr>
          <w:rStyle w:val="Corpodeltesto3"/>
          <w:b w:val="0"/>
          <w:bCs w:val="0"/>
        </w:rPr>
        <w:br/>
        <w:t>damoisele qi porchaça encontre moi si fort traïson ne me semble il</w:t>
      </w:r>
      <w:r>
        <w:rPr>
          <w:rStyle w:val="Corpodeltesto3"/>
          <w:b w:val="0"/>
          <w:bCs w:val="0"/>
        </w:rPr>
        <w:br/>
        <w:t xml:space="preserve">qe mis cuers se puisse jamés acorder a amer damoisele.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En non</w:t>
      </w:r>
      <w:r>
        <w:rPr>
          <w:rStyle w:val="Corpodeltesto3"/>
          <w:b w:val="0"/>
          <w:bCs w:val="0"/>
        </w:rPr>
        <w:br/>
        <w:t>Deu, sire, fet ele, vos dites verité, mes a mun avis n’est ce mie reison</w:t>
      </w:r>
      <w:r>
        <w:rPr>
          <w:rStyle w:val="Corpodeltesto3"/>
          <w:b w:val="0"/>
          <w:bCs w:val="0"/>
        </w:rPr>
        <w:br/>
        <w:t xml:space="preserve">qe vos dites. — Damoisele, fet il, or est ensint.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Sire chevalier, fet</w:t>
      </w:r>
      <w:r>
        <w:rPr>
          <w:rStyle w:val="Corpodeltesto3"/>
          <w:b w:val="0"/>
          <w:bCs w:val="0"/>
        </w:rPr>
        <w:br/>
        <w:t>ele, ge vos aport unes nouvelles qe vos encore ne savez par aven-</w:t>
      </w:r>
      <w:r>
        <w:rPr>
          <w:rStyle w:val="Corpodeltesto3"/>
          <w:b w:val="0"/>
          <w:bCs w:val="0"/>
        </w:rPr>
        <w:br/>
        <w:t>ture, et por ce le vos voil ge dire. “Or sachiez de voir q’il vos estuet</w:t>
      </w:r>
      <w:r>
        <w:rPr>
          <w:rStyle w:val="Corpodeltesto3"/>
          <w:b w:val="0"/>
          <w:bCs w:val="0"/>
        </w:rPr>
        <w:br/>
        <w:t>esprover cestui matin encontre tout le plus fort home qi orendroit</w:t>
      </w:r>
      <w:r>
        <w:rPr>
          <w:rStyle w:val="Corpodeltesto3"/>
          <w:b w:val="0"/>
          <w:bCs w:val="0"/>
        </w:rPr>
        <w:br/>
        <w:t xml:space="preserve">soit en ceste contree. 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Damoisele, fet il, ces nouveles me furent</w:t>
      </w:r>
      <w:r>
        <w:rPr>
          <w:rStyle w:val="Corpodeltesto3"/>
          <w:b w:val="0"/>
          <w:bCs w:val="0"/>
        </w:rPr>
        <w:br/>
        <w:t>contees des arsoir puisqe a metre me couvient en si vil esprouve</w:t>
      </w:r>
    </w:p>
    <w:p w14:paraId="52C64163" w14:textId="77777777" w:rsidR="008614A9" w:rsidRDefault="00E3361A">
      <w:pPr>
        <w:pStyle w:val="Corpodeltesto50"/>
        <w:shd w:val="clear" w:color="auto" w:fill="auto"/>
        <w:tabs>
          <w:tab w:val="left" w:pos="3163"/>
        </w:tabs>
        <w:spacing w:line="206" w:lineRule="exact"/>
        <w:jc w:val="left"/>
      </w:pPr>
      <w:r>
        <w:lastRenderedPageBreak/>
        <w:t>en celui corrouz] el corrous ou il estoit Mar 2. e vos la damoisele venir</w:t>
      </w:r>
      <w:r>
        <w:br/>
        <w:t>devant lui, cele L4 C 350] qu’il vit venir devant lui la d. Pr 338; que la d. vint</w:t>
      </w:r>
      <w:r>
        <w:br/>
        <w:t xml:space="preserve">devant lui, cele Mar ♦ chascun jor] </w:t>
      </w:r>
      <w:r>
        <w:rPr>
          <w:rStyle w:val="Corpodeltesto555ptCorsivo"/>
        </w:rPr>
        <w:t>om.</w:t>
      </w:r>
      <w:r>
        <w:t xml:space="preserve"> Mar ♦ estoit acostumee de venir le L4</w:t>
      </w:r>
      <w:r>
        <w:br/>
        <w:t>C Mar 350] l’estoit venue veoir Pr 338</w:t>
      </w:r>
      <w:r>
        <w:tab/>
        <w:t xml:space="preserve">3. chevalier L4 C Mar] feit ele </w:t>
      </w:r>
      <w:r>
        <w:rPr>
          <w:rStyle w:val="Corpodeltesto555ptCorsivo"/>
        </w:rPr>
        <w:t>agg.</w:t>
      </w:r>
    </w:p>
    <w:p w14:paraId="1AC7604A" w14:textId="77777777" w:rsidR="008614A9" w:rsidRDefault="00E3361A">
      <w:pPr>
        <w:pStyle w:val="Corpodeltesto50"/>
        <w:shd w:val="clear" w:color="auto" w:fill="auto"/>
        <w:tabs>
          <w:tab w:val="left" w:pos="1042"/>
        </w:tabs>
        <w:spacing w:line="206" w:lineRule="exact"/>
        <w:jc w:val="left"/>
      </w:pPr>
      <w:r>
        <w:t>350 Pr 338</w:t>
      </w:r>
      <w:r>
        <w:tab/>
        <w:t xml:space="preserve">4. aïe L4 350 338 Pr] </w:t>
      </w:r>
      <w:r>
        <w:rPr>
          <w:rStyle w:val="Corpodeltesto555ptCorsivo"/>
        </w:rPr>
        <w:t>om.</w:t>
      </w:r>
      <w:r>
        <w:t xml:space="preserve"> C; pour Dieu Mar ♦ coment] pourquoi</w:t>
      </w:r>
    </w:p>
    <w:p w14:paraId="6DC5AAE1" w14:textId="77777777" w:rsidR="008614A9" w:rsidRDefault="00E3361A">
      <w:pPr>
        <w:pStyle w:val="Corpodeltesto50"/>
        <w:shd w:val="clear" w:color="auto" w:fill="auto"/>
        <w:tabs>
          <w:tab w:val="left" w:pos="3658"/>
        </w:tabs>
        <w:spacing w:line="206" w:lineRule="exact"/>
        <w:jc w:val="left"/>
      </w:pPr>
      <w:r>
        <w:t xml:space="preserve">338 ♦ est ce qe vos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5. fet il] f. 338 ♦ m’a trahi si</w:t>
      </w:r>
    </w:p>
    <w:p w14:paraId="53397C30" w14:textId="77777777" w:rsidR="008614A9" w:rsidRDefault="00E3361A">
      <w:pPr>
        <w:pStyle w:val="Corpodeltesto50"/>
        <w:shd w:val="clear" w:color="auto" w:fill="auto"/>
        <w:tabs>
          <w:tab w:val="left" w:pos="643"/>
        </w:tabs>
        <w:spacing w:line="206" w:lineRule="exact"/>
        <w:jc w:val="left"/>
      </w:pPr>
      <w:r>
        <w:t xml:space="preserve">vilainement com vous savés? — </w:t>
      </w:r>
      <w:r>
        <w:rPr>
          <w:vertAlign w:val="superscript"/>
        </w:rPr>
        <w:t>6</w:t>
      </w:r>
      <w:r>
        <w:t>Sire, fet ele (la damoiselle C Mar), se la damoi-</w:t>
      </w:r>
      <w:r>
        <w:br/>
        <w:t xml:space="preserve">sele (une damoiselle C; encore Mar) vos mesfist (elle </w:t>
      </w:r>
      <w:r>
        <w:rPr>
          <w:rStyle w:val="Corpodeltesto555ptCorsivo"/>
        </w:rPr>
        <w:t>agg.</w:t>
      </w:r>
      <w:r>
        <w:t xml:space="preserve"> Mar)] vos mesfist L4</w:t>
      </w:r>
      <w:r>
        <w:br/>
      </w:r>
      <w:r>
        <w:rPr>
          <w:rStyle w:val="Corpodeltesto555ptCorsivo"/>
        </w:rPr>
        <w:t>(saut)</w:t>
      </w:r>
      <w:r>
        <w:rPr>
          <w:rStyle w:val="Corpodeltesto555ptCorsivo"/>
        </w:rPr>
        <w:tab/>
        <w:t>6.</w:t>
      </w:r>
      <w:r>
        <w:t xml:space="preserve"> pourcoi ge di que, selonc mon avis, vous ne deveriés mie pour une</w:t>
      </w:r>
    </w:p>
    <w:p w14:paraId="5F5E206B" w14:textId="77777777" w:rsidR="008614A9" w:rsidRDefault="00E3361A">
      <w:pPr>
        <w:pStyle w:val="Corpodeltesto50"/>
        <w:shd w:val="clear" w:color="auto" w:fill="auto"/>
        <w:tabs>
          <w:tab w:val="left" w:pos="5357"/>
        </w:tabs>
        <w:spacing w:line="206" w:lineRule="exact"/>
        <w:jc w:val="left"/>
      </w:pPr>
      <w:r>
        <w:t xml:space="preserve">seule damoisele haïr toutes les autres 350 Pr 338] </w:t>
      </w:r>
      <w:r>
        <w:rPr>
          <w:rStyle w:val="Corpodeltesto555ptCorsivo"/>
        </w:rPr>
        <w:t>om.</w:t>
      </w:r>
      <w:r>
        <w:t xml:space="preserve"> L4 C Mar </w:t>
      </w:r>
      <w:r>
        <w:rPr>
          <w:rStyle w:val="Corpodeltesto555ptCorsivo"/>
        </w:rPr>
        <w:t>(saut)</w:t>
      </w:r>
      <w:r>
        <w:tab/>
        <w:t>7. fet</w:t>
      </w:r>
    </w:p>
    <w:p w14:paraId="390E80B0" w14:textId="77777777" w:rsidR="008614A9" w:rsidRDefault="00E3361A">
      <w:pPr>
        <w:pStyle w:val="Corpodeltesto50"/>
        <w:shd w:val="clear" w:color="auto" w:fill="auto"/>
        <w:tabs>
          <w:tab w:val="left" w:pos="3005"/>
        </w:tabs>
        <w:spacing w:line="206" w:lineRule="exact"/>
        <w:jc w:val="left"/>
      </w:pPr>
      <w:r>
        <w:t xml:space="preserve">ele (fait e. 350)] </w:t>
      </w:r>
      <w:r>
        <w:rPr>
          <w:rStyle w:val="Corpodeltesto555ptCorsivo"/>
        </w:rPr>
        <w:t>om.</w:t>
      </w:r>
      <w:r>
        <w:t xml:space="preserve"> L4 8. tot veraiement L4 C Mar 350] </w:t>
      </w:r>
      <w:r>
        <w:rPr>
          <w:rStyle w:val="Corpodeltesto555ptCorsivo"/>
        </w:rPr>
        <w:t>om.</w:t>
      </w:r>
      <w:r>
        <w:t xml:space="preserve"> Pr 338 ♦ fort</w:t>
      </w:r>
      <w:r>
        <w:br/>
        <w:t>L4 C Mar] fiere 350; estrange Pr 338</w:t>
      </w:r>
      <w:r>
        <w:tab/>
        <w:t xml:space="preserve">9. sire] </w:t>
      </w:r>
      <w:r>
        <w:rPr>
          <w:rStyle w:val="Corpodeltesto555ptCorsivo"/>
        </w:rPr>
        <w:t>om.</w:t>
      </w:r>
      <w:r>
        <w:t xml:space="preserve"> C ♦ fet] fit L4 </w:t>
      </w:r>
      <w:r>
        <w:rPr>
          <w:rStyle w:val="Corpodeltesto555ptCorsivo"/>
        </w:rPr>
        <w:t>(riscritto) ♦</w:t>
      </w:r>
    </w:p>
    <w:p w14:paraId="7C6BB547" w14:textId="77777777" w:rsidR="008614A9" w:rsidRDefault="00E3361A">
      <w:pPr>
        <w:pStyle w:val="Corpodeltesto50"/>
        <w:shd w:val="clear" w:color="auto" w:fill="auto"/>
        <w:tabs>
          <w:tab w:val="left" w:pos="1786"/>
        </w:tabs>
        <w:spacing w:line="206" w:lineRule="exact"/>
        <w:jc w:val="left"/>
      </w:pPr>
      <w:r>
        <w:t>vos dites verité (bien puet estre Pr 338), mes a mun avis n’est ce mie reison qe</w:t>
      </w:r>
      <w:r>
        <w:br/>
        <w:t xml:space="preserve">vos dites. — Damoisele, fet il, or est ensint (insint [?] L4 </w:t>
      </w:r>
      <w:r>
        <w:rPr>
          <w:rStyle w:val="Corpodeltesto555ptCorsivo"/>
        </w:rPr>
        <w:t>riscritto)]</w:t>
      </w:r>
      <w:r>
        <w:t xml:space="preserve"> il i a raison Mar</w:t>
      </w:r>
      <w:r>
        <w:br/>
        <w:t>10. ne savez par aventure] pas ne s. Mar ♦ et por ce le vos voil ge dire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 xml:space="preserve">11. estuet] couvient Mar ♦ cestui matin] </w:t>
      </w:r>
      <w:r>
        <w:rPr>
          <w:rStyle w:val="Corpodeltesto555ptCorsivo"/>
        </w:rPr>
        <w:t>om.</w:t>
      </w:r>
      <w:r>
        <w:t xml:space="preserve"> Mar ♦ en</w:t>
      </w:r>
    </w:p>
    <w:p w14:paraId="4B1660B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ceste contree L4 350 Pr 338] en ce monde C; en vie Mar 12. des L4 C 350]</w:t>
      </w:r>
      <w:r>
        <w:br/>
        <w:t>tres Pr 338 Mar ♦ vil L4 C Mar] laide 350 Pr 338</w:t>
      </w:r>
      <w:r>
        <w:br/>
      </w:r>
      <w:r>
        <w:rPr>
          <w:rStyle w:val="Corpodeltesto3"/>
        </w:rPr>
        <w:t>et en si laide. Ge voudroie ja qe cil fust venuz avant por moi tost</w:t>
      </w:r>
      <w:r>
        <w:rPr>
          <w:rStyle w:val="Corpodeltesto3"/>
        </w:rPr>
        <w:br/>
        <w:t>oster de cele vilenie!».</w:t>
      </w:r>
    </w:p>
    <w:p w14:paraId="348983D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13</w:t>
      </w:r>
      <w:r>
        <w:t>La ou la damoisele parloit en tel guise au Bon Chevalier sanz</w:t>
      </w:r>
      <w:r>
        <w:br/>
        <w:t>Poor, il escoute et ot qe li paleis comença a emplir de gent et il senti</w:t>
      </w:r>
      <w:r>
        <w:br/>
        <w:t>adonc qe l’encomença a defermer l’uis de la chambre ou il estoit</w:t>
      </w:r>
      <w:r>
        <w:br/>
        <w:t xml:space="preserve">enclos. </w:t>
      </w:r>
      <w:r>
        <w:rPr>
          <w:vertAlign w:val="superscript"/>
        </w:rPr>
        <w:t>14</w:t>
      </w:r>
      <w:r>
        <w:t>Et q’en diroie? Tout maintenant qe l’uis est defermez e</w:t>
      </w:r>
      <w:r>
        <w:br/>
        <w:t>ouvert, li jaianz se lance dedenz, cil qi encontre le Bon Chevalier sanz</w:t>
      </w:r>
      <w:r>
        <w:br/>
        <w:t xml:space="preserve">Poor se devoit esprouver. </w:t>
      </w:r>
      <w:r>
        <w:rPr>
          <w:vertAlign w:val="superscript"/>
        </w:rPr>
        <w:t>I5</w:t>
      </w:r>
      <w:r>
        <w:t>Nabon fu entrez el jardin au plus privee-</w:t>
      </w:r>
      <w:r>
        <w:br/>
        <w:t>ment q’il pot, qar il velt estre a la fenestre por veoir la prouve de l’un</w:t>
      </w:r>
      <w:r>
        <w:br/>
        <w:t>e de l’autre. La damoisele s’en estoit ja partie avant q’il entrast el jar-</w:t>
      </w:r>
      <w:r>
        <w:br/>
        <w:t xml:space="preserve">din, et por ce ne la vit il mie a cele foiz. </w:t>
      </w:r>
      <w:r>
        <w:rPr>
          <w:vertAlign w:val="superscript"/>
        </w:rPr>
        <w:t>l6</w:t>
      </w:r>
      <w:r>
        <w:t>Et q’en diroie? Puisq’il est</w:t>
      </w:r>
      <w:r>
        <w:br/>
        <w:t>a la fenestrele, il puet veoir tout clerement qanqe cil ferunt dedenz.</w:t>
      </w:r>
    </w:p>
    <w:p w14:paraId="1A934811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60"/>
        </w:tabs>
        <w:spacing w:line="250" w:lineRule="exact"/>
        <w:ind w:firstLine="360"/>
        <w:jc w:val="left"/>
      </w:pPr>
      <w:r>
        <w:t>^Quant li jaianz se fu dedenz mis, l’uis de la chambre fu tan-</w:t>
      </w:r>
      <w:r>
        <w:br/>
        <w:t xml:space="preserve">tost fermez aprés lui. </w:t>
      </w:r>
      <w:r>
        <w:rPr>
          <w:vertAlign w:val="superscript"/>
        </w:rPr>
        <w:t>2</w:t>
      </w:r>
      <w:r>
        <w:t>Il aporte une grant maçue si fiere et si pessant</w:t>
      </w:r>
      <w:r>
        <w:br/>
        <w:t>q’un autre home fust tout chargiez de porter la un pou de voie.</w:t>
      </w:r>
      <w:r>
        <w:br/>
      </w:r>
      <w:r>
        <w:rPr>
          <w:vertAlign w:val="superscript"/>
        </w:rPr>
        <w:t>3</w:t>
      </w:r>
      <w:r>
        <w:t>Qant il voit le Bon Chevalier sanz Poor qi s’estoit asis en sun lit, il</w:t>
      </w:r>
      <w:r>
        <w:br/>
        <w:t>li dit: «Or tost, sus, sire chevalier, defendez vos de moi se vos le poez</w:t>
      </w:r>
      <w:r>
        <w:br/>
        <w:t xml:space="preserve">faire! </w:t>
      </w:r>
      <w:r>
        <w:rPr>
          <w:vertAlign w:val="superscript"/>
        </w:rPr>
        <w:t>4</w:t>
      </w:r>
      <w:r>
        <w:t>Se vos ne vos poez defendre encontre moi, or sachiez bien de</w:t>
      </w:r>
      <w:r>
        <w:br/>
        <w:t xml:space="preserve">voir qe vos estes pres de la mort!». </w:t>
      </w:r>
      <w:r>
        <w:rPr>
          <w:vertAlign w:val="superscript"/>
        </w:rPr>
        <w:t>5</w:t>
      </w:r>
      <w:r>
        <w:t>Li Bon Chevalier ne se remue de</w:t>
      </w:r>
      <w:r>
        <w:br/>
        <w:t>sun seant por parole qe cil li die, ainz se sourit del despit q’il a de</w:t>
      </w:r>
      <w:r>
        <w:br/>
        <w:t xml:space="preserve">celui et puis li respont en sourriant, ausint com par gab: </w:t>
      </w:r>
      <w:r>
        <w:rPr>
          <w:vertAlign w:val="superscript"/>
        </w:rPr>
        <w:footnoteReference w:id="602"/>
      </w:r>
      <w:r>
        <w:t>«Villain, fet</w:t>
      </w:r>
    </w:p>
    <w:p w14:paraId="1F4064CE" w14:textId="77777777" w:rsidR="008614A9" w:rsidRDefault="00E3361A">
      <w:pPr>
        <w:pStyle w:val="Corpodeltesto50"/>
        <w:shd w:val="clear" w:color="auto" w:fill="auto"/>
        <w:tabs>
          <w:tab w:val="left" w:pos="2674"/>
        </w:tabs>
        <w:spacing w:line="206" w:lineRule="exact"/>
        <w:jc w:val="left"/>
      </w:pPr>
      <w:r>
        <w:t xml:space="preserve">et en si laide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Pr 338 ♦ tost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</w:t>
      </w:r>
      <w:r>
        <w:br/>
      </w:r>
      <w:r>
        <w:rPr>
          <w:rStyle w:val="Corpodeltesto5Grassetto"/>
        </w:rPr>
        <w:t xml:space="preserve">13. </w:t>
      </w:r>
      <w:r>
        <w:rPr>
          <w:rStyle w:val="Corpodeltesto5Corsivo"/>
        </w:rPr>
        <w:t>nuovo §</w:t>
      </w:r>
      <w:r>
        <w:rPr>
          <w:rStyle w:val="Corpodeltesto5Grassetto"/>
        </w:rPr>
        <w:t xml:space="preserve"> </w:t>
      </w:r>
      <w:r>
        <w:t>350 Pr 338 ♦ il escoute L4 C Mar] et e. 350; elle e. Pr 338 ♦ defer-</w:t>
      </w:r>
      <w:r>
        <w:br/>
        <w:t xml:space="preserve">mer L4 C Mar] </w:t>
      </w:r>
      <w:r>
        <w:rPr>
          <w:rStyle w:val="Corpodeltesto5Grassetto"/>
        </w:rPr>
        <w:t xml:space="preserve">ovrir </w:t>
      </w:r>
      <w:r>
        <w:t>350 Pr 338</w:t>
      </w:r>
      <w:r>
        <w:tab/>
      </w:r>
      <w:r>
        <w:rPr>
          <w:rStyle w:val="Corpodeltesto5Grassetto"/>
        </w:rPr>
        <w:t xml:space="preserve">14. </w:t>
      </w:r>
      <w:r>
        <w:t>defermez e L4 C Mar 350] entreouvers</w:t>
      </w:r>
    </w:p>
    <w:p w14:paraId="04680842" w14:textId="77777777" w:rsidR="008614A9" w:rsidRDefault="00E3361A">
      <w:pPr>
        <w:pStyle w:val="Corpodeltesto50"/>
        <w:shd w:val="clear" w:color="auto" w:fill="auto"/>
        <w:tabs>
          <w:tab w:val="left" w:pos="2530"/>
        </w:tabs>
        <w:spacing w:line="206" w:lineRule="exact"/>
        <w:jc w:val="left"/>
      </w:pPr>
      <w:r>
        <w:t xml:space="preserve">Pr 338 ♦ cil] ql (?)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ab/>
      </w:r>
      <w:r>
        <w:rPr>
          <w:rStyle w:val="Corpodeltesto5Grassetto"/>
        </w:rPr>
        <w:t xml:space="preserve">15. </w:t>
      </w:r>
      <w:r>
        <w:t xml:space="preserve">entrez] ennez (?)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fenestre</w:t>
      </w:r>
    </w:p>
    <w:p w14:paraId="26118227" w14:textId="77777777" w:rsidR="008614A9" w:rsidRDefault="00E3361A">
      <w:pPr>
        <w:pStyle w:val="Corpodeltesto50"/>
        <w:shd w:val="clear" w:color="auto" w:fill="auto"/>
        <w:tabs>
          <w:tab w:val="left" w:pos="3955"/>
        </w:tabs>
        <w:spacing w:line="206" w:lineRule="exact"/>
        <w:jc w:val="left"/>
      </w:pPr>
      <w:r>
        <w:lastRenderedPageBreak/>
        <w:t xml:space="preserve">L4 C Mar] </w:t>
      </w:r>
      <w:r>
        <w:rPr>
          <w:rStyle w:val="Corpodeltesto5Grassetto"/>
        </w:rPr>
        <w:t xml:space="preserve">fenestrele </w:t>
      </w:r>
      <w:r>
        <w:t>350 Pr 338 ♦ de l’un] de lui 350 ♦ et por ce (si Mar) ne</w:t>
      </w:r>
      <w:r>
        <w:br/>
        <w:t xml:space="preserve">la vit il mie a cele foiz L4 C Mar] </w:t>
      </w:r>
      <w:r>
        <w:rPr>
          <w:rStyle w:val="Corpodeltesto555ptCorsivo"/>
        </w:rPr>
        <w:t>om.</w:t>
      </w:r>
      <w:r>
        <w:t xml:space="preserve"> 350 Pr 338</w:t>
      </w:r>
      <w:r>
        <w:tab/>
      </w:r>
      <w:r>
        <w:rPr>
          <w:rStyle w:val="Corpodeltesto5Grassetto"/>
        </w:rPr>
        <w:t xml:space="preserve">16. </w:t>
      </w:r>
      <w:r>
        <w:t>Et q’en diroie? L4 C</w:t>
      </w:r>
    </w:p>
    <w:p w14:paraId="08BAD22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 Mar ♦ Puisq’il] Et cil qui Mar ♦ il puet L4 C Mar Pr] il ne p.</w:t>
      </w:r>
      <w:r>
        <w:br/>
        <w:t>350; pour voir 338 ♦ qanqe cil] tout ce qu’il Mar ♦ dedenz L4 C Mar 350] en</w:t>
      </w:r>
      <w:r>
        <w:br/>
        <w:t>la cambre Pr 338</w:t>
      </w:r>
    </w:p>
    <w:p w14:paraId="021D2705" w14:textId="77777777" w:rsidR="008614A9" w:rsidRDefault="00E3361A">
      <w:pPr>
        <w:pStyle w:val="Corpodeltesto50"/>
        <w:numPr>
          <w:ilvl w:val="0"/>
          <w:numId w:val="234"/>
        </w:numPr>
        <w:shd w:val="clear" w:color="auto" w:fill="auto"/>
        <w:tabs>
          <w:tab w:val="left" w:pos="524"/>
          <w:tab w:val="left" w:pos="2299"/>
        </w:tabs>
        <w:spacing w:line="206" w:lineRule="exact"/>
        <w:jc w:val="left"/>
      </w:pPr>
      <w:r>
        <w:rPr>
          <w:rStyle w:val="Corpodeltesto5Corsivo"/>
        </w:rPr>
        <w:t>no nuovo §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1. </w:t>
      </w:r>
      <w:r>
        <w:t>Quant L4 C Mar 350] Et si tost que Pr 338 ♦</w:t>
      </w:r>
    </w:p>
    <w:p w14:paraId="336EA02B" w14:textId="77777777" w:rsidR="008614A9" w:rsidRDefault="00E3361A">
      <w:pPr>
        <w:pStyle w:val="Corpodeltesto50"/>
        <w:shd w:val="clear" w:color="auto" w:fill="auto"/>
        <w:tabs>
          <w:tab w:val="left" w:pos="4954"/>
        </w:tabs>
        <w:spacing w:line="206" w:lineRule="exact"/>
        <w:jc w:val="left"/>
      </w:pPr>
      <w:r>
        <w:t xml:space="preserve">se (le L4 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 xml:space="preserve"> fu dedenz (la chambre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350) mis L4 C Mar 350] entrés en la</w:t>
      </w:r>
      <w:r>
        <w:br/>
        <w:t xml:space="preserve">cambre Pr 338 ♦ de la chambre (li huis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Mar)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 ♦</w:t>
      </w:r>
      <w:r>
        <w:br/>
        <w:t xml:space="preserve">tantost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Pr 338 ♦ aprés lui] a. il L4 </w:t>
      </w:r>
      <w:r>
        <w:rPr>
          <w:rStyle w:val="Corpodeltesto5Grassetto"/>
        </w:rPr>
        <w:t xml:space="preserve">2. </w:t>
      </w:r>
      <w:r>
        <w:t>si fiere et si pessant</w:t>
      </w:r>
      <w:r>
        <w:br/>
        <w:t xml:space="preserve">L4 350]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338; et si p. C Mar ♦ home L4 C Mar 350] ne le peust lever, ançois</w:t>
      </w:r>
      <w:r>
        <w:br/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Pr 338 ♦ porter la un pou de voie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</w:t>
      </w:r>
      <w:r>
        <w:tab/>
      </w:r>
      <w:r>
        <w:rPr>
          <w:rStyle w:val="Corpodeltesto5Grassetto"/>
        </w:rPr>
        <w:t xml:space="preserve">3. </w:t>
      </w:r>
      <w:r>
        <w:t>Qant L4</w:t>
      </w:r>
    </w:p>
    <w:p w14:paraId="360351B0" w14:textId="77777777" w:rsidR="008614A9" w:rsidRDefault="00E3361A">
      <w:pPr>
        <w:pStyle w:val="Corpodeltesto50"/>
        <w:shd w:val="clear" w:color="auto" w:fill="auto"/>
        <w:tabs>
          <w:tab w:val="left" w:pos="3662"/>
        </w:tabs>
        <w:spacing w:line="206" w:lineRule="exact"/>
        <w:jc w:val="left"/>
      </w:pPr>
      <w:r>
        <w:t>C Mar 350] Et si tost qu’ Pr 338 ♦ qi s’estoit asis en L4 C Mar 350] il en fu un</w:t>
      </w:r>
      <w:r>
        <w:br/>
        <w:t xml:space="preserve">petit desvoiiés, il le vit seoir sour Pr 338 ♦ dit L4 C Mar 350] tout erraument </w:t>
      </w:r>
      <w:r>
        <w:rPr>
          <w:rStyle w:val="Corpodeltesto5Corsivo"/>
        </w:rPr>
        <w:t>agg.</w:t>
      </w:r>
      <w:r>
        <w:rPr>
          <w:rStyle w:val="Corpodeltesto5Corsivo"/>
        </w:rPr>
        <w:br/>
      </w:r>
      <w:r>
        <w:t xml:space="preserve">Pr 338 ♦ Or tost, sus L4 C Mar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Pr 338</w:t>
      </w:r>
      <w:r>
        <w:tab/>
      </w:r>
      <w:r>
        <w:rPr>
          <w:rStyle w:val="Corpodeltesto5Grassetto"/>
        </w:rPr>
        <w:t xml:space="preserve">4. </w:t>
      </w:r>
      <w:r>
        <w:t xml:space="preserve">voir L4 C Mar] </w:t>
      </w:r>
      <w:r>
        <w:rPr>
          <w:rStyle w:val="Corpodeltesto5Grassetto"/>
        </w:rPr>
        <w:t xml:space="preserve">verité </w:t>
      </w:r>
      <w:r>
        <w:t>350</w:t>
      </w:r>
    </w:p>
    <w:p w14:paraId="3861A308" w14:textId="77777777" w:rsidR="008614A9" w:rsidRDefault="00E3361A">
      <w:pPr>
        <w:pStyle w:val="Corpodeltesto50"/>
        <w:shd w:val="clear" w:color="auto" w:fill="auto"/>
        <w:tabs>
          <w:tab w:val="left" w:pos="775"/>
        </w:tabs>
        <w:spacing w:line="206" w:lineRule="exact"/>
        <w:jc w:val="left"/>
      </w:pPr>
      <w:r>
        <w:t>Pr 338</w:t>
      </w:r>
      <w:r>
        <w:tab/>
      </w:r>
      <w:r>
        <w:rPr>
          <w:rStyle w:val="Corpodeltesto5Grassetto"/>
        </w:rPr>
        <w:t xml:space="preserve">5. </w:t>
      </w:r>
      <w:r>
        <w:rPr>
          <w:rStyle w:val="Corpodeltesto5Corsivo"/>
        </w:rPr>
        <w:t>nuovo §</w:t>
      </w:r>
      <w:r>
        <w:rPr>
          <w:rStyle w:val="Corpodeltesto5Grassetto"/>
        </w:rPr>
        <w:t xml:space="preserve"> </w:t>
      </w:r>
      <w:r>
        <w:t>350 Pr 338 ♦ Li Bon Chevalier] le chevalier Mar ♦ gab L4</w:t>
      </w:r>
    </w:p>
    <w:p w14:paraId="14B8386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Mar 350] gaber Pr 338</w:t>
      </w:r>
      <w:r>
        <w:br/>
      </w:r>
      <w:r>
        <w:rPr>
          <w:rStyle w:val="Corpodeltesto3"/>
        </w:rPr>
        <w:t>il, tu n’es pas sages qi es entrez en cest estrif! Et celui qi t’envoia ça</w:t>
      </w:r>
      <w:r>
        <w:rPr>
          <w:rStyle w:val="Corpodeltesto3"/>
        </w:rPr>
        <w:br/>
        <w:t xml:space="preserve">en ceste esprouve si desiroit de tout sum cuer la toe mort!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Di moi,</w:t>
      </w:r>
      <w:r>
        <w:rPr>
          <w:rStyle w:val="Corpodeltesto3"/>
        </w:rPr>
        <w:br/>
        <w:t>qe li mesfeis tu a celui qi t’envoia ça por morir? Se tu l’as servi lon-</w:t>
      </w:r>
      <w:r>
        <w:rPr>
          <w:rStyle w:val="Corpodeltesto3"/>
        </w:rPr>
        <w:br/>
        <w:t>gement, il t’en rent malveis guerredon et trop cruel, qar il t’envoia a</w:t>
      </w:r>
      <w:r>
        <w:rPr>
          <w:rStyle w:val="Corpodeltesto3"/>
        </w:rPr>
        <w:br/>
        <w:t xml:space="preserve">ta mort!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Dan chevalier, fet li jaianz, or sachiez tout certainement</w:t>
      </w:r>
      <w:r>
        <w:rPr>
          <w:rStyle w:val="Corpodeltesto3"/>
        </w:rPr>
        <w:br/>
        <w:t xml:space="preserve">qu’il ne m’envoia pas a ma mort, mes a la vostre!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Or sus! Et vos</w:t>
      </w:r>
      <w:r>
        <w:rPr>
          <w:rStyle w:val="Corpodeltesto3"/>
        </w:rPr>
        <w:br/>
        <w:t>defendez encontre moi se vos ne volez morir!».</w:t>
      </w:r>
    </w:p>
    <w:p w14:paraId="7A59BB9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855"/>
          <w:headerReference w:type="default" r:id="rId856"/>
          <w:footerReference w:type="even" r:id="rId857"/>
          <w:footerReference w:type="default" r:id="rId858"/>
          <w:headerReference w:type="first" r:id="rId859"/>
          <w:footerReference w:type="first" r:id="rId8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I0</w:t>
      </w:r>
      <w:r>
        <w:t>Lors se met avant et hauce son baston por ferir le Bon Chevalier</w:t>
      </w:r>
      <w:r>
        <w:br/>
        <w:t>s’il onqes puet. “Qant li Bon Chevalier voit la volenté del jaiaint,</w:t>
      </w:r>
      <w:r>
        <w:br/>
        <w:t>porce q’il conoist tout de voir qu’il seroit mort se li jaianz le feroit</w:t>
      </w:r>
      <w:r>
        <w:br/>
        <w:t>bien de si grant mace com il porte, ne velt il pas le cop atendre, ainz</w:t>
      </w:r>
      <w:r>
        <w:br/>
        <w:t>se lance fors del lit et saut de travers et puis se giete sor le jaiant molt</w:t>
      </w:r>
      <w:r>
        <w:br/>
        <w:t>legierement com cil qi a la verité dire estoit bien un des plus legiers</w:t>
      </w:r>
      <w:r>
        <w:br/>
        <w:t xml:space="preserve">chevaliers de tout le monde. </w:t>
      </w:r>
      <w:r>
        <w:rPr>
          <w:vertAlign w:val="superscript"/>
        </w:rPr>
        <w:t>I2</w:t>
      </w:r>
      <w:r>
        <w:t>Et tout ensint com il tenoit encore</w:t>
      </w:r>
      <w:r>
        <w:br/>
        <w:t>l’espee dedenz le fuerre, il l’auce et fiert del pont de l’espee le jaiant</w:t>
      </w:r>
      <w:r>
        <w:br/>
        <w:t>par desus les braz si durement q’il n’a adonc pooir ne force de tenir</w:t>
      </w:r>
      <w:r>
        <w:br/>
        <w:t xml:space="preserve">la maçue, ainz li chiet a terre maintenant. </w:t>
      </w:r>
      <w:r>
        <w:rPr>
          <w:vertAlign w:val="superscript"/>
        </w:rPr>
        <w:t>I3</w:t>
      </w:r>
      <w:r>
        <w:t>Il a esté de cest encontre</w:t>
      </w:r>
      <w:r>
        <w:br/>
        <w:t>si fierement feruz q’il a les braz touz estonez. Li Bon Chevalier</w:t>
      </w:r>
      <w:r>
        <w:br/>
        <w:t xml:space="preserve">prent la maçue et met l’espee sor le lit et puis dit au jaiant: </w:t>
      </w:r>
      <w:r>
        <w:rPr>
          <w:vertAlign w:val="superscript"/>
        </w:rPr>
        <w:t>I4</w:t>
      </w:r>
      <w:r>
        <w:t>«Vilain,</w:t>
      </w:r>
      <w:r>
        <w:br/>
        <w:t>fet il, se Dex me saut, vos estes morz! Et de tex armes proprement</w:t>
      </w:r>
      <w:r>
        <w:br/>
        <w:t>morroiz come vilain doivent morir: il doivent morir de mace et non</w:t>
      </w:r>
      <w:r>
        <w:br/>
        <w:t xml:space="preserve">mie de espee! </w:t>
      </w:r>
      <w:r>
        <w:rPr>
          <w:vertAlign w:val="superscript"/>
        </w:rPr>
        <w:t>15</w:t>
      </w:r>
      <w:r>
        <w:t xml:space="preserve"> </w:t>
      </w:r>
      <w:r>
        <w:rPr>
          <w:rStyle w:val="Corpodeltesto3Corsivo0"/>
        </w:rPr>
        <w:t>Ge vous eusse ochis piecha d’un cop d’espee,</w:t>
      </w:r>
      <w:r>
        <w:t xml:space="preserve"> mes ge ne</w:t>
      </w:r>
      <w:r>
        <w:br/>
        <w:t xml:space="preserve">voloie faire si grant vilenie a l’espee qe ge port qe ge en oceisse vilain, </w:t>
      </w:r>
      <w:r>
        <w:rPr>
          <w:vertAlign w:val="superscript"/>
        </w:rPr>
        <w:t>6</w:t>
      </w:r>
      <w:r>
        <w:br/>
      </w:r>
    </w:p>
    <w:p w14:paraId="5F7E4B5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por ce le leissai!». </w:t>
      </w:r>
      <w:r>
        <w:rPr>
          <w:vertAlign w:val="superscript"/>
        </w:rPr>
        <w:t>l6</w:t>
      </w:r>
      <w:r>
        <w:t>Qant il a dite ceste parole, il n’i fet autre demo-</w:t>
      </w:r>
      <w:r>
        <w:br/>
        <w:t>rance, ançois hauce maintenant la maçue qe il tenoit et fiert le jaiant</w:t>
      </w:r>
      <w:r>
        <w:br/>
        <w:t>a deus mains de si grant force parmi la teste droitement q’il le rue</w:t>
      </w:r>
      <w:r>
        <w:br/>
        <w:t xml:space="preserve">mort a la terre. </w:t>
      </w:r>
      <w:r>
        <w:rPr>
          <w:vertAlign w:val="superscript"/>
        </w:rPr>
        <w:t>17</w:t>
      </w:r>
      <w:r>
        <w:t>Qant il a le jaiant ocis en tel guisse com ge vos cont,</w:t>
      </w:r>
      <w:r>
        <w:br/>
        <w:t>il comence a crier a cels qi estoient a l’uis de fors: «Or poez vostre vilain</w:t>
      </w:r>
      <w:r>
        <w:br/>
        <w:t>prendre, qar il est morz, ce m’est avis!».</w:t>
      </w:r>
    </w:p>
    <w:p w14:paraId="0B1D77DE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cil qi la defors estoient entendent ceste nouvelle, il</w:t>
      </w:r>
      <w:r>
        <w:br/>
        <w:t>ne sevent qe il doivent faire. S’il oevrent l’uis, il ont poor q’il ne se</w:t>
      </w:r>
      <w:r>
        <w:br/>
        <w:t xml:space="preserve">mete entr’els et q’il ne lor face domage. </w:t>
      </w:r>
      <w:r>
        <w:rPr>
          <w:vertAlign w:val="superscript"/>
        </w:rPr>
        <w:t>2</w:t>
      </w:r>
      <w:r>
        <w:t>Toutevoies il prenent cuer</w:t>
      </w:r>
      <w:r>
        <w:br/>
        <w:t>et oevrent l’uis. Et un garçon entre dedenz et prent le cors del jaiant</w:t>
      </w:r>
      <w:r>
        <w:br/>
        <w:t xml:space="preserve">et le tire fors. Et maintenant recloent l’uis cil qi l’avoient a fere. </w:t>
      </w:r>
      <w:r>
        <w:rPr>
          <w:vertAlign w:val="superscript"/>
        </w:rPr>
        <w:t>3</w:t>
      </w:r>
      <w:r>
        <w:t>Et</w:t>
      </w:r>
      <w:r>
        <w:br/>
        <w:t>se aucuns me demandoit coment il avint qe li Bon Chevalier n’oisi</w:t>
      </w:r>
      <w:r>
        <w:br/>
        <w:t>fors qant il vit a cele foiz l’uis ouvert, ge diroie qe del grant cop q’il</w:t>
      </w:r>
      <w:r>
        <w:br/>
        <w:t xml:space="preserve">dona au jaiant, en tel guise com ge vos ai conté et dom il l’ot ocis, </w:t>
      </w:r>
      <w:r>
        <w:rPr>
          <w:vertAlign w:val="superscript"/>
        </w:rPr>
        <w:t>4</w:t>
      </w:r>
      <w:r>
        <w:t>fu</w:t>
      </w:r>
      <w:r>
        <w:br/>
        <w:t>il si eschaufez et en la teste et par tout le cors q’il s’asist maintenant</w:t>
      </w:r>
      <w:r>
        <w:br/>
        <w:t>en sun lit si estordiz et estonez qe del corrouz q’il avoit au cuer qe del</w:t>
      </w:r>
      <w:r>
        <w:br/>
        <w:t>geuner, q’il li estoit bien avis adonc qe toute la chambre tornoiast</w:t>
      </w:r>
      <w:r>
        <w:br/>
        <w:t xml:space="preserve">entor lui. </w:t>
      </w:r>
      <w:r>
        <w:rPr>
          <w:vertAlign w:val="superscript"/>
        </w:rPr>
        <w:t>5</w:t>
      </w:r>
      <w:r>
        <w:t>Et q’en diroie? Il se seoit enmi sun lit a celui point com s’il</w:t>
      </w:r>
      <w:r>
        <w:br/>
        <w:t>fust mort. Et se aucuns venist adonc avant qi asaillir le vouxist, legie-</w:t>
      </w:r>
      <w:r>
        <w:br/>
        <w:t xml:space="preserve">rement le peust adonc conqerre, por ce n’oissi il pas fors. </w:t>
      </w:r>
      <w:r>
        <w:rPr>
          <w:vertAlign w:val="superscript"/>
        </w:rPr>
        <w:t>6</w:t>
      </w:r>
      <w:r>
        <w:t>Qant li huis</w:t>
      </w:r>
      <w:r>
        <w:br/>
        <w:t>de la chambre fu ouverz, ainz remest desus sun lit.</w:t>
      </w:r>
    </w:p>
    <w:p w14:paraId="048C2DA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Nabon le Noir qi le fet ot veu tout apertement vit qe li sers</w:t>
      </w:r>
      <w:r>
        <w:br/>
        <w:t>estoit mort en tel mainere et gitez fors de la chambre, il se part de la</w:t>
      </w:r>
      <w:r>
        <w:br/>
        <w:t xml:space="preserve">fenestrele. </w:t>
      </w:r>
      <w:r>
        <w:rPr>
          <w:vertAlign w:val="superscript"/>
        </w:rPr>
        <w:t>8</w:t>
      </w:r>
      <w:r>
        <w:t>Et qant il est venuz en sa chambre, il apele sun frere et li</w:t>
      </w:r>
      <w:r>
        <w:br/>
        <w:t>dit: «Ge ai veu la greignor hautece de cuer d’ome dont ge oisse parler</w:t>
      </w:r>
    </w:p>
    <w:p w14:paraId="10C04DBE" w14:textId="77777777" w:rsidR="008614A9" w:rsidRDefault="00E3361A">
      <w:pPr>
        <w:pStyle w:val="Corpodeltesto50"/>
        <w:shd w:val="clear" w:color="auto" w:fill="auto"/>
        <w:tabs>
          <w:tab w:val="left" w:pos="4632"/>
        </w:tabs>
        <w:spacing w:line="206" w:lineRule="exact"/>
        <w:jc w:val="left"/>
      </w:pPr>
      <w:r>
        <w:t xml:space="preserve">por ce le leissai (laisseray C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16. n’i fet autre</w:t>
      </w:r>
    </w:p>
    <w:p w14:paraId="3C731EF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demorance, ançois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droitement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Mar 17. en tel guisse com ge vos cont] </w:t>
      </w:r>
      <w:r>
        <w:rPr>
          <w:rStyle w:val="Corpodeltesto555ptCorsivo"/>
        </w:rPr>
        <w:t>om.</w:t>
      </w:r>
      <w:r>
        <w:t xml:space="preserve"> Mar ♦ comence a crier L4]</w:t>
      </w:r>
      <w:r>
        <w:br/>
        <w:t>escrie tantost 350 Pr 338</w:t>
      </w:r>
    </w:p>
    <w:p w14:paraId="27785C6D" w14:textId="77777777" w:rsidR="008614A9" w:rsidRDefault="00E3361A">
      <w:pPr>
        <w:pStyle w:val="Corpodeltesto50"/>
        <w:numPr>
          <w:ilvl w:val="0"/>
          <w:numId w:val="233"/>
        </w:numPr>
        <w:shd w:val="clear" w:color="auto" w:fill="auto"/>
        <w:tabs>
          <w:tab w:val="left" w:pos="529"/>
          <w:tab w:val="left" w:pos="4843"/>
        </w:tabs>
        <w:spacing w:line="206" w:lineRule="exact"/>
        <w:jc w:val="left"/>
      </w:pPr>
      <w:r>
        <w:t xml:space="preserve">1. sevent] soient Mar ♦ faire] dire C 2. il prenent] il </w:t>
      </w:r>
      <w:r>
        <w:rPr>
          <w:rStyle w:val="Corpodeltesto555ptCorsivo"/>
        </w:rPr>
        <w:t>agg.</w:t>
      </w:r>
      <w:r>
        <w:t xml:space="preserve"> 350 ♦ mainte-</w:t>
      </w:r>
      <w:r>
        <w:br/>
        <w:t xml:space="preserve">nant] puis Mar ♦ cil qi l’avoient a fere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3. il avint L4</w:t>
      </w:r>
    </w:p>
    <w:p w14:paraId="4F7E81E3" w14:textId="77777777" w:rsidR="008614A9" w:rsidRDefault="00E3361A">
      <w:pPr>
        <w:pStyle w:val="Corpodeltesto50"/>
        <w:shd w:val="clear" w:color="auto" w:fill="auto"/>
        <w:tabs>
          <w:tab w:val="left" w:pos="5414"/>
        </w:tabs>
        <w:spacing w:line="206" w:lineRule="exact"/>
        <w:jc w:val="left"/>
      </w:pPr>
      <w:r>
        <w:t xml:space="preserve">C Mar 350] çou fu Pr 338 ♦ a cele foiz] </w:t>
      </w:r>
      <w:r>
        <w:rPr>
          <w:rStyle w:val="Corpodeltesto555ptCorsivo"/>
        </w:rPr>
        <w:t>om.</w:t>
      </w:r>
      <w:r>
        <w:t xml:space="preserve"> Mar ♦ l’uis L4 C Mar] de la chambre</w:t>
      </w:r>
      <w:r>
        <w:br/>
      </w:r>
      <w:r>
        <w:rPr>
          <w:rStyle w:val="Corpodeltesto555ptCorsivo"/>
        </w:rPr>
        <w:t>agg.</w:t>
      </w:r>
      <w:r>
        <w:t xml:space="preserve"> 350 Pr 338 ♦ en tel guise com ge vos ai conté] </w:t>
      </w:r>
      <w:r>
        <w:rPr>
          <w:rStyle w:val="Corpodeltesto555ptCorsivo"/>
        </w:rPr>
        <w:t>om.</w:t>
      </w:r>
      <w:r>
        <w:t xml:space="preserve"> Mar 4. geuner, q’il L4</w:t>
      </w:r>
      <w:r>
        <w:br/>
        <w:t xml:space="preserve">350 Pr 338] jeuner qu’il avoit fait C Mar ♦ toute la chambre] li </w:t>
      </w:r>
      <w:r>
        <w:rPr>
          <w:rStyle w:val="Corpodeltesto555ptCorsivo"/>
        </w:rPr>
        <w:t>agg.</w:t>
      </w:r>
      <w:r>
        <w:t xml:space="preserve"> 350</w:t>
      </w:r>
      <w:r>
        <w:tab/>
        <w:t>5. se</w:t>
      </w:r>
    </w:p>
    <w:p w14:paraId="4349B576" w14:textId="77777777" w:rsidR="008614A9" w:rsidRDefault="00E3361A">
      <w:pPr>
        <w:pStyle w:val="Corpodeltesto50"/>
        <w:shd w:val="clear" w:color="auto" w:fill="auto"/>
        <w:tabs>
          <w:tab w:val="left" w:pos="1296"/>
        </w:tabs>
        <w:spacing w:line="206" w:lineRule="exact"/>
        <w:jc w:val="left"/>
      </w:pPr>
      <w:r>
        <w:t xml:space="preserve">seoit L4 350 Pr] (s’ </w:t>
      </w:r>
      <w:r>
        <w:rPr>
          <w:rStyle w:val="Corpodeltesto555ptCorsivo"/>
        </w:rPr>
        <w:t>agg.</w:t>
      </w:r>
      <w:r>
        <w:t xml:space="preserve"> C Mar) estoit 338 C Mar ♦ enmi L4 350] sour Pr 338; mis</w:t>
      </w:r>
      <w:r>
        <w:br/>
        <w:t>en C; assis en Mar ♦ com s’il fust mort L4 C Mar 350] ensement c. s’il fust estonnés</w:t>
      </w:r>
      <w:r>
        <w:br/>
        <w:t>et mors 338 Pr ♦ Et se] et C ♦ avant] leienz L4 ♦ qi asaillir L4 C Mar 350] qui</w:t>
      </w:r>
      <w:r>
        <w:br/>
        <w:t>prendre Pr 338</w:t>
      </w:r>
      <w:r>
        <w:tab/>
        <w:t>6. ainz remest desus (seant en Mar) L4 C Mar 350] et (ains 338)</w:t>
      </w:r>
    </w:p>
    <w:p w14:paraId="7DC33B17" w14:textId="77777777" w:rsidR="008614A9" w:rsidRDefault="00E3361A">
      <w:pPr>
        <w:pStyle w:val="Corpodeltesto50"/>
        <w:shd w:val="clear" w:color="auto" w:fill="auto"/>
        <w:tabs>
          <w:tab w:val="left" w:pos="1618"/>
        </w:tabs>
        <w:spacing w:line="206" w:lineRule="exact"/>
        <w:jc w:val="left"/>
      </w:pPr>
      <w:r>
        <w:t>demora sour Pr 338</w:t>
      </w:r>
      <w:r>
        <w:tab/>
        <w:t xml:space="preserve">7. en tel mainere] </w:t>
      </w:r>
      <w:r>
        <w:rPr>
          <w:rStyle w:val="Corpodeltesto555ptCorsivo"/>
        </w:rPr>
        <w:t>om.</w:t>
      </w:r>
      <w:r>
        <w:t xml:space="preserve"> Mar ♦ fenestrele L4 Pr 338] fenestre</w:t>
      </w:r>
    </w:p>
    <w:p w14:paraId="45BEEFA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Mar; fenestrete C 8. Et qant il est venuz en sa chambre, il apele] et s’en vait</w:t>
      </w:r>
      <w:r>
        <w:br/>
        <w:t xml:space="preserve">a [sa] chambre et i entre dedens et puis Mar ♦ d’ome]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 xml:space="preserve">onqemés.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Or sachiez qe li chevalier qe nos tenom en prison est bien</w:t>
      </w:r>
      <w:r>
        <w:rPr>
          <w:rStyle w:val="Corpodeltesto3"/>
        </w:rPr>
        <w:br/>
        <w:t xml:space="preserve">sanz faille le plus preudome qe ge onqes veisse!».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lors conte a sun</w:t>
      </w:r>
      <w:r>
        <w:rPr>
          <w:rStyle w:val="Corpodeltesto3"/>
        </w:rPr>
        <w:br/>
        <w:t>frere coment il avoit le jaiant ocis sanz ce q’il ne deigna trere s’espee</w:t>
      </w:r>
      <w:r>
        <w:rPr>
          <w:rStyle w:val="Corpodeltesto3"/>
        </w:rPr>
        <w:br/>
        <w:t>et toutes les paroles q’il avoit dites. Et qant il a finé sun conte, il dit a</w:t>
      </w:r>
      <w:r>
        <w:rPr>
          <w:rStyle w:val="Corpodeltesto3"/>
        </w:rPr>
        <w:br/>
        <w:t>sun frere: ”«Qe vos semble de ceste chose? — Qe il m’en semble? fet</w:t>
      </w:r>
      <w:r>
        <w:rPr>
          <w:rStyle w:val="Corpodeltesto3"/>
        </w:rPr>
        <w:br/>
        <w:t xml:space="preserve">li freres.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Certes, il ne m’en senble autre chose fors qe ge croi veraie-</w:t>
      </w:r>
      <w:r>
        <w:rPr>
          <w:rStyle w:val="Corpodeltesto3"/>
        </w:rPr>
        <w:br/>
        <w:t>ment qe ce soit sanz faille le meillor chevalier del monde et le plus</w:t>
      </w:r>
      <w:r>
        <w:rPr>
          <w:rStyle w:val="Corpodeltesto3"/>
        </w:rPr>
        <w:br/>
        <w:t xml:space="preserve">vaillant de sun cors.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Certes, fet Nabon le Noir, vos dites bien veri-</w:t>
      </w:r>
      <w:r>
        <w:rPr>
          <w:rStyle w:val="Corpodeltesto3"/>
        </w:rPr>
        <w:br/>
        <w:t>té. — En non Deu, fet li freres, tant vos sai ge bien a dire qe, se il se</w:t>
      </w:r>
      <w:r>
        <w:rPr>
          <w:rStyle w:val="Corpodeltesto3"/>
        </w:rPr>
        <w:br/>
        <w:t>puet en alcune mainere delivrer de la prison ou il est et il vos trouve</w:t>
      </w:r>
      <w:r>
        <w:rPr>
          <w:rStyle w:val="Corpodeltesto3"/>
        </w:rPr>
        <w:br/>
        <w:t xml:space="preserve">ou entre gent ou sanz gent, vos estes morz,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qar de toutes les choses</w:t>
      </w:r>
      <w:r>
        <w:rPr>
          <w:rStyle w:val="Corpodeltesto3"/>
        </w:rPr>
        <w:br/>
        <w:t>del monde il ne desire orendroit nulle autretant com il desire vostre</w:t>
      </w:r>
      <w:r>
        <w:rPr>
          <w:rStyle w:val="Corpodeltesto3"/>
        </w:rPr>
        <w:br/>
        <w:t xml:space="preserve">mort. — Ore leissiez sor moi tout ce fet, ce dit Nabon.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Se ge ne pens</w:t>
      </w:r>
      <w:r>
        <w:rPr>
          <w:rStyle w:val="Corpodeltesto3"/>
        </w:rPr>
        <w:br/>
        <w:t>si de lui qe il ne puise faire mal a moi ne a autre, dites qe ge ne sai</w:t>
      </w:r>
      <w:r>
        <w:rPr>
          <w:rStyle w:val="Corpodeltesto3"/>
        </w:rPr>
        <w:br/>
        <w:t>riens: mielz le voil ge metre a la mort, coment q’il m’en doie avenir,</w:t>
      </w:r>
      <w:r>
        <w:rPr>
          <w:rStyle w:val="Corpodeltesto3"/>
        </w:rPr>
        <w:br/>
        <w:t xml:space="preserve">q’il m’i meist. </w:t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Qant il eschapera de mes mains, il ne fera jamés cop</w:t>
      </w:r>
      <w:r>
        <w:rPr>
          <w:rStyle w:val="Corpodeltesto3"/>
        </w:rPr>
        <w:br/>
        <w:t>d’espee sor moi ne sor autre!».</w:t>
      </w:r>
    </w:p>
    <w:p w14:paraId="48FC6462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^Einsint parla adonc Nabon le Noir avec sun frere del Bon</w:t>
      </w:r>
      <w:r>
        <w:br/>
        <w:t xml:space="preserve">Chevalier sanz Poor. </w:t>
      </w:r>
      <w:r>
        <w:rPr>
          <w:vertAlign w:val="superscript"/>
        </w:rPr>
        <w:t>2</w:t>
      </w:r>
      <w:r>
        <w:t>Il le redoute orendroit assez plus qe il ne douta</w:t>
      </w:r>
      <w:r>
        <w:br/>
        <w:t>onqes mes, qar bien voit apertement qu’il est trop preuz en toutes les</w:t>
      </w:r>
      <w:r>
        <w:br/>
      </w:r>
      <w:r>
        <w:lastRenderedPageBreak/>
        <w:t xml:space="preserve">guises del monde. </w:t>
      </w:r>
      <w:r>
        <w:rPr>
          <w:vertAlign w:val="superscript"/>
        </w:rPr>
        <w:t>3</w:t>
      </w:r>
      <w:r>
        <w:t>Mes de celui dont il est tant espoentez, qe dirom</w:t>
      </w:r>
    </w:p>
    <w:p w14:paraId="15A3DC78" w14:textId="77777777" w:rsidR="008614A9" w:rsidRDefault="00E3361A">
      <w:pPr>
        <w:pStyle w:val="Corpodeltesto190"/>
        <w:shd w:val="clear" w:color="auto" w:fill="auto"/>
        <w:tabs>
          <w:tab w:val="left" w:pos="1915"/>
        </w:tabs>
        <w:jc w:val="left"/>
      </w:pPr>
      <w:r>
        <w:t xml:space="preserve">9. tenom] chai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10. q’il] que ainç Mar ♦ et toutes L4 C Mar 350] et li</w:t>
      </w:r>
    </w:p>
    <w:p w14:paraId="4A4DAB67" w14:textId="77777777" w:rsidR="008614A9" w:rsidRDefault="00E3361A">
      <w:pPr>
        <w:pStyle w:val="Corpodeltesto190"/>
        <w:shd w:val="clear" w:color="auto" w:fill="auto"/>
        <w:tabs>
          <w:tab w:val="left" w:pos="1171"/>
        </w:tabs>
        <w:jc w:val="left"/>
      </w:pPr>
      <w:r>
        <w:t>conta Pr 338</w:t>
      </w:r>
      <w:r>
        <w:tab/>
        <w:t xml:space="preserve">11. semble L4 350 Pr 338] fait il </w:t>
      </w:r>
      <w:r>
        <w:rPr>
          <w:rStyle w:val="Corpodeltesto19NongrassettoCorsivo"/>
        </w:rPr>
        <w:t>agg.</w:t>
      </w:r>
      <w:r>
        <w:t xml:space="preserve"> C Mar ♦ chose] affeire 350</w:t>
      </w:r>
    </w:p>
    <w:p w14:paraId="20B57705" w14:textId="77777777" w:rsidR="008614A9" w:rsidRDefault="00E3361A">
      <w:pPr>
        <w:pStyle w:val="Corpodeltesto190"/>
        <w:numPr>
          <w:ilvl w:val="0"/>
          <w:numId w:val="235"/>
        </w:numPr>
        <w:shd w:val="clear" w:color="auto" w:fill="auto"/>
        <w:tabs>
          <w:tab w:val="left" w:pos="217"/>
        </w:tabs>
        <w:jc w:val="left"/>
      </w:pPr>
      <w:r>
        <w:t xml:space="preserve">Qe il m’en semble? fet li freres. </w:t>
      </w:r>
      <w:r>
        <w:rPr>
          <w:vertAlign w:val="superscript"/>
        </w:rPr>
        <w:t>I2</w:t>
      </w:r>
      <w:r>
        <w:t xml:space="preserve">Certes] </w:t>
      </w:r>
      <w:r>
        <w:rPr>
          <w:rStyle w:val="Corpodeltesto19NongrassettoCorsivo"/>
        </w:rPr>
        <w:t>om.</w:t>
      </w:r>
      <w:r>
        <w:t xml:space="preserve"> C 12. il ne m’en senble autre</w:t>
      </w:r>
    </w:p>
    <w:p w14:paraId="6CA3C42B" w14:textId="77777777" w:rsidR="008614A9" w:rsidRDefault="00E3361A">
      <w:pPr>
        <w:pStyle w:val="Corpodeltesto190"/>
        <w:shd w:val="clear" w:color="auto" w:fill="auto"/>
        <w:tabs>
          <w:tab w:val="left" w:pos="3970"/>
        </w:tabs>
        <w:jc w:val="left"/>
      </w:pPr>
      <w:r>
        <w:t xml:space="preserve">chose (a. ch. </w:t>
      </w:r>
      <w:r>
        <w:rPr>
          <w:rStyle w:val="Corpodeltesto19NongrassettoCorsivo"/>
        </w:rPr>
        <w:t>om.</w:t>
      </w:r>
      <w:r>
        <w:t xml:space="preserve"> C) fors L4 C Mar] </w:t>
      </w:r>
      <w:r>
        <w:rPr>
          <w:rStyle w:val="Corpodeltesto19NongrassettoCorsivo"/>
        </w:rPr>
        <w:t>om.</w:t>
      </w:r>
      <w:r>
        <w:t xml:space="preserve"> 350 Pr 338 ♦ veraiement L4 C Pr 338]</w:t>
      </w:r>
      <w:r>
        <w:br/>
      </w:r>
      <w:r>
        <w:rPr>
          <w:rStyle w:val="Corpodeltesto19NongrassettoCorsivo"/>
        </w:rPr>
        <w:t>om.</w:t>
      </w:r>
      <w:r>
        <w:t xml:space="preserve"> 350 Mar ♦ sanz faille L4 C] </w:t>
      </w:r>
      <w:r>
        <w:rPr>
          <w:rStyle w:val="Corpodeltesto19NongrassettoCorsivo"/>
        </w:rPr>
        <w:t>om.</w:t>
      </w:r>
      <w:r>
        <w:t xml:space="preserve"> 350 Pr 338 Mar ♦ et le plus vaillant de sun</w:t>
      </w:r>
      <w:r>
        <w:br/>
        <w:t xml:space="preserve">cors (de s. c. </w:t>
      </w:r>
      <w:r>
        <w:rPr>
          <w:rStyle w:val="Corpodeltesto19NongrassettoCorsivo"/>
        </w:rPr>
        <w:t>om.</w:t>
      </w:r>
      <w:r>
        <w:t xml:space="preserve"> 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13. Certes, fet Nabon le</w:t>
      </w:r>
    </w:p>
    <w:p w14:paraId="61A99F27" w14:textId="77777777" w:rsidR="008614A9" w:rsidRDefault="00E3361A">
      <w:pPr>
        <w:pStyle w:val="Corpodeltesto190"/>
        <w:shd w:val="clear" w:color="auto" w:fill="auto"/>
        <w:tabs>
          <w:tab w:val="left" w:pos="756"/>
        </w:tabs>
        <w:jc w:val="left"/>
      </w:pPr>
      <w:r>
        <w:t xml:space="preserve">Noir, vos dites bien verité L4 C Mar] </w:t>
      </w:r>
      <w:r>
        <w:rPr>
          <w:rStyle w:val="Corpodeltesto19NongrassettoCorsivo"/>
        </w:rPr>
        <w:t>om.</w:t>
      </w:r>
      <w:r>
        <w:t xml:space="preserve"> 350 Pr 338 ♦ sai ge bien a dire L4 C</w:t>
      </w:r>
      <w:r>
        <w:br/>
        <w:t>Mar] fais ge bien asavoir 350 Pr 338 ♦ se puet L4 C] p. estre 350 Pr 338 ♦ en</w:t>
      </w:r>
      <w:r>
        <w:br/>
        <w:t xml:space="preserve">alcune mainere L4 C Mar] </w:t>
      </w:r>
      <w:r>
        <w:rPr>
          <w:rStyle w:val="Corpodeltesto19NongrassettoCorsivo"/>
        </w:rPr>
        <w:t>om.</w:t>
      </w:r>
      <w:r>
        <w:t xml:space="preserve"> 350 Pr 338 ♦ delivrer] issir Mar ♦ ou il est ... ou</w:t>
      </w:r>
      <w:r>
        <w:br/>
        <w:t xml:space="preserve">sanz gent L4 C Mar] et puis vous t. sens gent (ou entre gent que </w:t>
      </w:r>
      <w:r>
        <w:rPr>
          <w:rStyle w:val="Corpodeltesto19NongrassettoCorsivo"/>
        </w:rPr>
        <w:t>agg.</w:t>
      </w:r>
      <w:r>
        <w:t xml:space="preserve"> Pr 338) 350</w:t>
      </w:r>
      <w:r>
        <w:br/>
        <w:t>Pr 338</w:t>
      </w:r>
      <w:r>
        <w:tab/>
        <w:t>14. il ne desire orendroit nulle autretant (n. chose autant Mar) com il desi-</w:t>
      </w:r>
    </w:p>
    <w:p w14:paraId="434B8CFC" w14:textId="77777777" w:rsidR="008614A9" w:rsidRDefault="00E3361A">
      <w:pPr>
        <w:pStyle w:val="Corpodeltesto190"/>
        <w:shd w:val="clear" w:color="auto" w:fill="auto"/>
        <w:tabs>
          <w:tab w:val="left" w:pos="5088"/>
        </w:tabs>
        <w:jc w:val="left"/>
      </w:pPr>
      <w:r>
        <w:t xml:space="preserve">re (fait Mar) L4 C Mar] ne d. il fors 350 Pr 338 ♦ sor moi]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15. pens]</w:t>
      </w:r>
    </w:p>
    <w:p w14:paraId="446C7604" w14:textId="77777777" w:rsidR="008614A9" w:rsidRDefault="00E3361A">
      <w:pPr>
        <w:pStyle w:val="Corpodeltesto190"/>
        <w:shd w:val="clear" w:color="auto" w:fill="auto"/>
        <w:jc w:val="left"/>
      </w:pPr>
      <w:r>
        <w:t xml:space="preserve">jouir </w:t>
      </w:r>
      <w:r>
        <w:rPr>
          <w:rStyle w:val="Corpodeltesto19NongrassettoCorsivo"/>
        </w:rPr>
        <w:t>agg.</w:t>
      </w:r>
      <w:r>
        <w:t xml:space="preserve"> C ♦ qe il ne] me </w:t>
      </w:r>
      <w:r>
        <w:rPr>
          <w:rStyle w:val="Corpodeltesto19NongrassettoCorsivo"/>
        </w:rPr>
        <w:t>agg.</w:t>
      </w:r>
      <w:r>
        <w:t xml:space="preserve"> 350 ♦ ne sai riens L4 C Mar 350] sui folz Pr 338</w:t>
      </w:r>
    </w:p>
    <w:p w14:paraId="0FF84276" w14:textId="77777777" w:rsidR="008614A9" w:rsidRDefault="00E3361A">
      <w:pPr>
        <w:pStyle w:val="Corpodeltesto190"/>
        <w:numPr>
          <w:ilvl w:val="0"/>
          <w:numId w:val="235"/>
        </w:numPr>
        <w:shd w:val="clear" w:color="auto" w:fill="auto"/>
        <w:tabs>
          <w:tab w:val="left" w:pos="217"/>
        </w:tabs>
        <w:jc w:val="left"/>
      </w:pPr>
      <w:r>
        <w:t xml:space="preserve">metre] soit mis a la mort Mar ♦ avenir L4 C Mar 350] aprés que çou </w:t>
      </w:r>
      <w:r>
        <w:rPr>
          <w:rStyle w:val="Corpodeltesto19NongrassettoCorsivo"/>
        </w:rPr>
        <w:t>agg.</w:t>
      </w:r>
      <w:r>
        <w:t xml:space="preserve"> Pr</w:t>
      </w:r>
    </w:p>
    <w:p w14:paraId="421A5586" w14:textId="77777777" w:rsidR="008614A9" w:rsidRDefault="00E3361A">
      <w:pPr>
        <w:pStyle w:val="Corpodeltesto190"/>
        <w:shd w:val="clear" w:color="auto" w:fill="auto"/>
        <w:tabs>
          <w:tab w:val="left" w:pos="494"/>
        </w:tabs>
        <w:jc w:val="left"/>
      </w:pPr>
      <w:r>
        <w:t>338</w:t>
      </w:r>
      <w:r>
        <w:tab/>
        <w:t>16. il ne fera jamés cop L4 C Mar] il ne ferra j. 350 Pr 338</w:t>
      </w:r>
    </w:p>
    <w:p w14:paraId="074FD96A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38"/>
        </w:tabs>
        <w:jc w:val="left"/>
      </w:pPr>
      <w:r>
        <w:rPr>
          <w:rStyle w:val="Corpodeltesto19NongrassettoCorsivo"/>
        </w:rPr>
        <w:t>no nuovo §</w:t>
      </w:r>
      <w:r>
        <w:t xml:space="preserve"> C 1. adonc L4] a ceste fois 350 Pr 338; </w:t>
      </w:r>
      <w:r>
        <w:rPr>
          <w:rStyle w:val="Corpodeltesto19NongrassettoCorsivo"/>
        </w:rPr>
        <w:t>om.</w:t>
      </w:r>
      <w:r>
        <w:t xml:space="preserve"> C Mar ♦ avec]</w:t>
      </w:r>
      <w:r>
        <w:br/>
        <w:t xml:space="preserve">encontre Mar 2. qe il ne] </w:t>
      </w:r>
      <w:r>
        <w:rPr>
          <w:rStyle w:val="Corpodeltesto19NongrassettoCorsivo"/>
        </w:rPr>
        <w:t>parz. illeg.</w:t>
      </w:r>
      <w:r>
        <w:t xml:space="preserve"> L4 ♦ douta </w:t>
      </w:r>
      <w:r>
        <w:rPr>
          <w:rStyle w:val="Corpodeltesto19NongrassettoCorsivo"/>
        </w:rPr>
        <w:t>(parz. illeg.</w:t>
      </w:r>
      <w:r>
        <w:t xml:space="preserve"> L4) L4 350] fìst Pr</w:t>
      </w:r>
      <w:r>
        <w:br/>
        <w:t xml:space="preserve">338 C Mar ♦ qar bien voit apertement (a. </w:t>
      </w:r>
      <w:r>
        <w:rPr>
          <w:rStyle w:val="Corpodeltesto19NongrassettoCorsivo"/>
        </w:rPr>
        <w:t>parz. illeg.</w:t>
      </w:r>
      <w:r>
        <w:t xml:space="preserve"> L4) qu’il est trop preuz (fort</w:t>
      </w:r>
      <w:r>
        <w:br/>
        <w:t xml:space="preserve">C Mar) en toutes les guises del monde (et legiers Mar)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1D5461EB" w14:textId="77777777" w:rsidR="008614A9" w:rsidRDefault="00E3361A">
      <w:pPr>
        <w:pStyle w:val="Corpodeltesto190"/>
        <w:numPr>
          <w:ilvl w:val="0"/>
          <w:numId w:val="237"/>
        </w:numPr>
        <w:shd w:val="clear" w:color="auto" w:fill="auto"/>
        <w:tabs>
          <w:tab w:val="left" w:pos="260"/>
        </w:tabs>
        <w:jc w:val="left"/>
      </w:pPr>
      <w:r>
        <w:t>Mes de celui dont il est tant espoentez (qui est ta{nt corroucier} C), qe dirom</w:t>
      </w:r>
      <w:r>
        <w:br/>
        <w:t xml:space="preserve">nos? Qe g’en dirai? L4 C 350] </w:t>
      </w:r>
      <w:r>
        <w:rPr>
          <w:rStyle w:val="Corpodeltesto19NongrassettoCorsivo"/>
        </w:rPr>
        <w:t>om.</w:t>
      </w:r>
      <w:r>
        <w:t xml:space="preserve"> Pr 338 Mar</w:t>
      </w:r>
      <w:r>
        <w:br/>
      </w:r>
      <w:r>
        <w:rPr>
          <w:rStyle w:val="Corpodeltesto3"/>
          <w:b w:val="0"/>
          <w:bCs w:val="0"/>
        </w:rPr>
        <w:t xml:space="preserve">nos? Qe g’en dirai? </w:t>
      </w:r>
      <w:r>
        <w:rPr>
          <w:rStyle w:val="Corpodeltesto3"/>
          <w:b w:val="0"/>
          <w:bCs w:val="0"/>
          <w:vertAlign w:val="superscript"/>
        </w:rPr>
        <w:footnoteReference w:id="603"/>
      </w:r>
      <w:r>
        <w:rPr>
          <w:rStyle w:val="Corpodeltesto3"/>
          <w:b w:val="0"/>
          <w:bCs w:val="0"/>
        </w:rPr>
        <w:t>Ge n’en puis autre chose dire fors q’il est encor</w:t>
      </w:r>
      <w:r>
        <w:rPr>
          <w:rStyle w:val="Corpodeltesto3"/>
          <w:b w:val="0"/>
          <w:bCs w:val="0"/>
        </w:rPr>
        <w:br/>
        <w:t>en la chambre, tristes, doulenz et correciez de ce qe aventure l’a apor-</w:t>
      </w:r>
      <w:r>
        <w:rPr>
          <w:rStyle w:val="Corpodeltesto3"/>
          <w:b w:val="0"/>
          <w:bCs w:val="0"/>
        </w:rPr>
        <w:br/>
        <w:t xml:space="preserve">té a ceste foiz en ceste contree ou il n’est pas a sun voloir. </w:t>
      </w:r>
      <w:r>
        <w:rPr>
          <w:rStyle w:val="Corpodeltesto3"/>
          <w:b w:val="0"/>
          <w:bCs w:val="0"/>
          <w:vertAlign w:val="superscript"/>
        </w:rPr>
        <w:footnoteReference w:id="604"/>
      </w:r>
      <w:r>
        <w:rPr>
          <w:rStyle w:val="Corpodeltesto3"/>
          <w:b w:val="0"/>
          <w:bCs w:val="0"/>
        </w:rPr>
        <w:t>Puisqu’il</w:t>
      </w:r>
      <w:r>
        <w:rPr>
          <w:rStyle w:val="Corpodeltesto3"/>
          <w:b w:val="0"/>
          <w:bCs w:val="0"/>
        </w:rPr>
        <w:br/>
        <w:t>ot le jaiant ocis, il ne menja de tout celui jor ne l’endemain autresint</w:t>
      </w:r>
      <w:r>
        <w:rPr>
          <w:rStyle w:val="Corpodeltesto3"/>
          <w:b w:val="0"/>
          <w:bCs w:val="0"/>
        </w:rPr>
        <w:br/>
        <w:t>ne le tierz jor. Et tout cest mal li feisoit Nabon por faire le morir de</w:t>
      </w:r>
      <w:r>
        <w:rPr>
          <w:rStyle w:val="Corpodeltesto3"/>
          <w:b w:val="0"/>
          <w:bCs w:val="0"/>
        </w:rPr>
        <w:br/>
        <w:t xml:space="preserve">faim. </w:t>
      </w:r>
      <w:r>
        <w:rPr>
          <w:rStyle w:val="Corpodeltesto3"/>
          <w:b w:val="0"/>
          <w:bCs w:val="0"/>
          <w:vertAlign w:val="superscript"/>
        </w:rPr>
        <w:footnoteReference w:id="605"/>
      </w:r>
      <w:r>
        <w:rPr>
          <w:rStyle w:val="Corpodeltesto3"/>
          <w:b w:val="0"/>
          <w:bCs w:val="0"/>
        </w:rPr>
        <w:t>Tant geuna en tel mainere dedenz la chambre li Bon Chevalier</w:t>
      </w:r>
      <w:r>
        <w:rPr>
          <w:rStyle w:val="Corpodeltesto3"/>
          <w:b w:val="0"/>
          <w:bCs w:val="0"/>
        </w:rPr>
        <w:br/>
        <w:t>sanz Poor qe il ne puet mes en avant: li menbre li vont faillant, li</w:t>
      </w:r>
      <w:r>
        <w:rPr>
          <w:rStyle w:val="Corpodeltesto3"/>
          <w:b w:val="0"/>
          <w:bCs w:val="0"/>
        </w:rPr>
        <w:br/>
        <w:t>chaut li monte en la teste et en tel mainere pert le sens et le memoire</w:t>
      </w:r>
      <w:r>
        <w:rPr>
          <w:rStyle w:val="Corpodeltesto3"/>
          <w:b w:val="0"/>
          <w:bCs w:val="0"/>
        </w:rPr>
        <w:br/>
        <w:t xml:space="preserve">et devient del tot forsenez. </w:t>
      </w:r>
      <w:r>
        <w:rPr>
          <w:rStyle w:val="Corpodeltesto3"/>
          <w:b w:val="0"/>
          <w:bCs w:val="0"/>
          <w:vertAlign w:val="superscript"/>
        </w:rPr>
        <w:footnoteReference w:id="606"/>
      </w:r>
      <w:r>
        <w:rPr>
          <w:rStyle w:val="Corpodeltesto3"/>
          <w:b w:val="0"/>
          <w:bCs w:val="0"/>
        </w:rPr>
        <w:t>Il ne set orendroit qu’il fet, il ne connoist</w:t>
      </w:r>
      <w:r>
        <w:rPr>
          <w:rStyle w:val="Corpodeltesto3"/>
          <w:b w:val="0"/>
          <w:bCs w:val="0"/>
        </w:rPr>
        <w:br/>
        <w:t>soi meemes. Il oste sun hauberc de sun dos et le traine par la chambre</w:t>
      </w:r>
      <w:r>
        <w:rPr>
          <w:rStyle w:val="Corpodeltesto3"/>
          <w:b w:val="0"/>
          <w:bCs w:val="0"/>
        </w:rPr>
        <w:br/>
        <w:t>et vet criant a haute voiz par leienz tout autresint com s’il fust en une</w:t>
      </w:r>
      <w:r>
        <w:rPr>
          <w:rStyle w:val="Corpodeltesto3"/>
          <w:b w:val="0"/>
          <w:bCs w:val="0"/>
        </w:rPr>
        <w:br/>
        <w:t xml:space="preserve">grant assemblee de chevaliers. </w:t>
      </w:r>
      <w:r>
        <w:rPr>
          <w:rStyle w:val="Corpodeltesto3"/>
          <w:b w:val="0"/>
          <w:bCs w:val="0"/>
          <w:vertAlign w:val="superscript"/>
        </w:rPr>
        <w:footnoteReference w:id="607"/>
      </w:r>
      <w:r>
        <w:rPr>
          <w:rStyle w:val="Corpodeltesto3"/>
          <w:b w:val="0"/>
          <w:bCs w:val="0"/>
        </w:rPr>
        <w:t>Il fet tel noisse par la chambre com s’il</w:t>
      </w:r>
      <w:r>
        <w:rPr>
          <w:rStyle w:val="Corpodeltesto3"/>
          <w:b w:val="0"/>
          <w:bCs w:val="0"/>
        </w:rPr>
        <w:br/>
        <w:t>eust vint homes en sa conpeignie. Or vet sum hauberc trainant et or</w:t>
      </w:r>
      <w:r>
        <w:rPr>
          <w:rStyle w:val="Corpodeltesto3"/>
          <w:b w:val="0"/>
          <w:bCs w:val="0"/>
        </w:rPr>
        <w:br/>
        <w:t xml:space="preserve">vet trainant s’espee. </w:t>
      </w:r>
      <w:r>
        <w:rPr>
          <w:rStyle w:val="Corpodeltesto3"/>
          <w:b w:val="0"/>
          <w:bCs w:val="0"/>
          <w:vertAlign w:val="superscript"/>
        </w:rPr>
        <w:footnoteReference w:id="608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09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10"/>
      </w:r>
      <w:r>
        <w:rPr>
          <w:rStyle w:val="Corpodeltesto3"/>
          <w:b w:val="0"/>
          <w:bCs w:val="0"/>
        </w:rPr>
        <w:t>Or vet feissant si grant merveilles qe nus ne le</w:t>
      </w:r>
      <w:r>
        <w:rPr>
          <w:rStyle w:val="Corpodeltesto3"/>
          <w:b w:val="0"/>
          <w:bCs w:val="0"/>
        </w:rPr>
        <w:br/>
        <w:t>veist adonc qi bien ne coneust tantost q’il a del tout perdu le sens.</w:t>
      </w:r>
    </w:p>
    <w:p w14:paraId="493D46D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La ou il demoroit en la chambre si forsenez com ge vos cont,</w:t>
      </w:r>
      <w:r>
        <w:br/>
        <w:t>atant e vos a la fenestre venir la damoisele qi souvent le venoit veoir.</w:t>
      </w:r>
      <w:r>
        <w:br/>
        <w:t>“Qant ele regarde leienz et ele voit les merveilles qe cil feissoit, ele</w:t>
      </w:r>
      <w:r>
        <w:br/>
        <w:t>reconnoist maintenant q’il a del tout perdu le sens et la reison, dont</w:t>
      </w:r>
      <w:r>
        <w:br/>
        <w:t>ele est triste et correciee en soi meemes trop durement et en plore</w:t>
      </w:r>
      <w:r>
        <w:br/>
        <w:t xml:space="preserve">fort. </w:t>
      </w:r>
      <w:r>
        <w:rPr>
          <w:vertAlign w:val="superscript"/>
        </w:rPr>
        <w:footnoteReference w:id="611"/>
      </w:r>
      <w:r>
        <w:t>Qant ele a grant piece regardé les folies qe il feisoit, ele dit</w:t>
      </w:r>
      <w:r>
        <w:br/>
        <w:t>tout en plorant: «Sire chevalier, qe est ce qe vos faites?». Qant il ot</w:t>
      </w:r>
      <w:r>
        <w:br/>
        <w:t xml:space="preserve">la damoisele parler, il drece la teste. </w:t>
      </w:r>
      <w:r>
        <w:rPr>
          <w:vertAlign w:val="superscript"/>
        </w:rPr>
        <w:footnoteReference w:id="612"/>
      </w:r>
      <w:r>
        <w:t>Et qant il voit qe ce est damoi-</w:t>
      </w:r>
      <w:r>
        <w:br/>
        <w:t>sele, il cort cele part, l’espee toute nue et dit: «Certes, ho[ni]e estes,</w:t>
      </w:r>
      <w:r>
        <w:br/>
        <w:t>vill, desloial! Par vostre desloiauté et par vostre traïson me feistes vos</w:t>
      </w:r>
      <w:r>
        <w:br/>
      </w:r>
      <w:r>
        <w:lastRenderedPageBreak/>
        <w:t xml:space="preserve">en prison metre ou ge sui morz et de faim et de geuner!». </w:t>
      </w:r>
      <w:r>
        <w:rPr>
          <w:vertAlign w:val="superscript"/>
        </w:rPr>
        <w:t>I4</w:t>
      </w:r>
      <w:r>
        <w:t>Et lors</w:t>
      </w:r>
      <w:r>
        <w:br/>
        <w:t>s’en vient a la fenestre et cuide ferir de l’espee la damoisele, mes</w:t>
      </w:r>
      <w:r>
        <w:br/>
        <w:t xml:space="preserve">cele se retret arrieres qi n’ose pas le cop atendre. </w:t>
      </w:r>
      <w:r>
        <w:rPr>
          <w:vertAlign w:val="superscript"/>
        </w:rPr>
        <w:t>I5</w:t>
      </w:r>
      <w:r>
        <w:t>Et qant il voit</w:t>
      </w:r>
      <w:r>
        <w:br/>
        <w:t>q’il ne la puet ateindre de plain cop, il giete l’espee aprés lui enmi</w:t>
      </w:r>
      <w:r>
        <w:br/>
        <w:t>le jardim. Aprés, qant il se regarde q’il avoit s’espee perdue ne</w:t>
      </w:r>
      <w:r>
        <w:br/>
        <w:t xml:space="preserve">recouvrer ne la pooit, il dit: </w:t>
      </w:r>
      <w:r>
        <w:rPr>
          <w:vertAlign w:val="superscript"/>
        </w:rPr>
        <w:t>l6</w:t>
      </w:r>
      <w:r>
        <w:t>«Ha las! Or sui ge del tout honiz puis-</w:t>
      </w:r>
      <w:r>
        <w:br/>
        <w:t>qe j’ai perdu m’espee! Et puis bien dire desoremés qe ge ne sui pas</w:t>
      </w:r>
      <w:r>
        <w:br/>
        <w:t>chevalier! L’onor de moi est desoremés tornee a deshonor et a ver-</w:t>
      </w:r>
      <w:r>
        <w:br/>
        <w:t xml:space="preserve">goigne!». </w:t>
      </w:r>
      <w:r>
        <w:rPr>
          <w:vertAlign w:val="superscript"/>
        </w:rPr>
        <w:t>I7</w:t>
      </w:r>
      <w:r>
        <w:t>Et qant il a dite ceste parole, il se part de la fenestre et</w:t>
      </w:r>
      <w:r>
        <w:br/>
        <w:t>s’en vient sor sun lit et s’asiet et comence adonc a fere un duel si</w:t>
      </w:r>
      <w:r>
        <w:br/>
        <w:t>grant et si estrange qe nus ne le veist adonc qi n’en deust pitié avoir</w:t>
      </w:r>
      <w:r>
        <w:br/>
        <w:t xml:space="preserve">porq’il eust pitié de chevalier. </w:t>
      </w:r>
      <w:r>
        <w:rPr>
          <w:vertAlign w:val="superscript"/>
        </w:rPr>
        <w:t>l8</w:t>
      </w:r>
      <w:r>
        <w:t>Et qant il a grant piece sun duel</w:t>
      </w:r>
      <w:r>
        <w:br/>
        <w:t>mené, il recomence ses folies et cort par leienz et vet gitant sun hau-</w:t>
      </w:r>
      <w:r>
        <w:br/>
        <w:t>berc or ça or la. Tant est durement forsenez et enragiez q’il ne set</w:t>
      </w:r>
      <w:r>
        <w:br/>
        <w:t>orendroit q’il fet de riens q’il face.</w:t>
      </w:r>
    </w:p>
    <w:p w14:paraId="4ED48BF6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60"/>
        </w:tabs>
        <w:spacing w:line="250" w:lineRule="exact"/>
        <w:ind w:firstLine="360"/>
        <w:jc w:val="left"/>
      </w:pPr>
      <w:r>
        <w:t>^Quant la damoisele, qi toutevoies estoit a la fenestre et</w:t>
      </w:r>
      <w:r>
        <w:br/>
        <w:t>regardoit tout celui fet, voit q’il a si perdu le sens, ele en plore des</w:t>
      </w:r>
      <w:r>
        <w:br/>
        <w:t xml:space="preserve">elz de la teste molt tendrement. </w:t>
      </w:r>
      <w:r>
        <w:rPr>
          <w:vertAlign w:val="superscript"/>
        </w:rPr>
        <w:t>2</w:t>
      </w:r>
      <w:r>
        <w:t>Molt en est iree et doulente, molt</w:t>
      </w:r>
      <w:r>
        <w:br/>
        <w:t xml:space="preserve">li en poise de tout sun cuer, mes ele ne le puet amender. </w:t>
      </w:r>
      <w:r>
        <w:rPr>
          <w:vertAlign w:val="superscript"/>
        </w:rPr>
        <w:t>3</w:t>
      </w:r>
      <w:r>
        <w:t>Toute-</w:t>
      </w:r>
      <w:r>
        <w:br/>
        <w:t>voies, por savoir se ele li peust doner alcun reconfort, li aporte ele</w:t>
      </w:r>
      <w:r>
        <w:br/>
        <w:t xml:space="preserve">deus pains et une piece de char et li met sor la fenestre. </w:t>
      </w:r>
      <w:r>
        <w:rPr>
          <w:vertAlign w:val="superscript"/>
        </w:rPr>
        <w:t>4</w:t>
      </w:r>
      <w:r>
        <w:t>Cil, qi leienz</w:t>
      </w:r>
      <w:r>
        <w:br/>
        <w:t>moroit de faim, tout maintenant q’il voit la viande, il cort la a granz</w:t>
      </w:r>
    </w:p>
    <w:p w14:paraId="4B0A49FD" w14:textId="77777777" w:rsidR="008614A9" w:rsidRDefault="00E3361A">
      <w:pPr>
        <w:pStyle w:val="Corpodeltesto50"/>
        <w:shd w:val="clear" w:color="auto" w:fill="auto"/>
        <w:tabs>
          <w:tab w:val="left" w:pos="3298"/>
        </w:tabs>
        <w:spacing w:line="206" w:lineRule="exact"/>
        <w:jc w:val="left"/>
      </w:pPr>
      <w:r>
        <w:t>en prison metre L4 350 Pr 338] emprisonner C Mar ♦ ou ge] et jou Mar ♦ et</w:t>
      </w:r>
      <w:r>
        <w:br/>
        <w:t xml:space="preserve">de geuner]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"/>
        </w:rPr>
        <w:t xml:space="preserve">14. </w:t>
      </w:r>
      <w:r>
        <w:t>a la fenestre (fenestrele C) et cuide ferir de l’espee la</w:t>
      </w:r>
      <w:r>
        <w:br/>
        <w:t>damoisele] vers la d. et le quide f. de l’e. Mar ♦ qi (qu’elle C; si Mar) n’ose pas</w:t>
      </w:r>
      <w:r>
        <w:br/>
        <w:t xml:space="preserve">le cop atendre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15. </w:t>
      </w:r>
      <w:r>
        <w:t>il giete l’espee L4 C Mar 350]</w:t>
      </w:r>
    </w:p>
    <w:p w14:paraId="64C53EC8" w14:textId="77777777" w:rsidR="008614A9" w:rsidRDefault="00E3361A">
      <w:pPr>
        <w:pStyle w:val="Corpodeltesto50"/>
        <w:shd w:val="clear" w:color="auto" w:fill="auto"/>
        <w:tabs>
          <w:tab w:val="left" w:pos="1608"/>
        </w:tabs>
        <w:spacing w:line="206" w:lineRule="exact"/>
        <w:jc w:val="left"/>
      </w:pPr>
      <w:r>
        <w:t>la g. Pr; li jete 338 ♦ Aprés, qant il se regarde (il voit Mar) q’il avoit s’espee per-</w:t>
      </w:r>
      <w:r>
        <w:br/>
        <w:t>due ne recouvrer ne la pooit, il dit L4 C Mar] Et aprés il le regarde qu’il a s’es-</w:t>
      </w:r>
      <w:r>
        <w:br/>
        <w:t>pee perdue ne r. ne la p. 350; Et quant il a s’espee perdue et il ne la puet trou-</w:t>
      </w:r>
      <w:r>
        <w:br/>
        <w:t>ver, il dist Pr 338</w:t>
      </w:r>
      <w:r>
        <w:tab/>
      </w:r>
      <w:r>
        <w:rPr>
          <w:rStyle w:val="Corpodeltesto5Grassetto"/>
        </w:rPr>
        <w:t xml:space="preserve">16. </w:t>
      </w:r>
      <w:r>
        <w:t xml:space="preserve">puisqe j’ai perdu m’espee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</w:t>
      </w:r>
    </w:p>
    <w:p w14:paraId="7E06709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desoremés L4 350 Pr 338] seurement C Mar </w:t>
      </w:r>
      <w:r>
        <w:rPr>
          <w:rStyle w:val="Corpodeltesto5Grassetto"/>
        </w:rPr>
        <w:t xml:space="preserve">17. </w:t>
      </w:r>
      <w:r>
        <w:t>fenestre L4 350 Pr 338]</w:t>
      </w:r>
      <w:r>
        <w:br/>
        <w:t>fenestrele C Mar ♦ un duel si grant et si estrange L4 C Mar] un g. d. et mer-</w:t>
      </w:r>
      <w:r>
        <w:br/>
        <w:t>veillex 350; un d. si g. et si mervilleus Pr 338 ♦ porq’il eust pitié de chevalier</w:t>
      </w:r>
      <w:r>
        <w:br/>
        <w:t xml:space="preserve">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</w:t>
      </w:r>
      <w:r>
        <w:rPr>
          <w:rStyle w:val="Corpodeltesto5Grassetto"/>
        </w:rPr>
        <w:t xml:space="preserve">18. </w:t>
      </w:r>
      <w:r>
        <w:t xml:space="preserve">cort par leienz et L4 Mar Pr 338] saut et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350; </w:t>
      </w:r>
      <w:r>
        <w:rPr>
          <w:rStyle w:val="Corpodeltesto555ptCorsivo"/>
        </w:rPr>
        <w:t>om.</w:t>
      </w:r>
      <w:r>
        <w:t xml:space="preserve"> C ♦ vet gitant L4 C Mar 350] coumence a degeter Pr 338 ♦ q’il fet de</w:t>
      </w:r>
      <w:r>
        <w:br/>
        <w:t xml:space="preserve">riens q’il face L4 350] que il fait Pr 338; qu’il fait de riens (el monde </w:t>
      </w:r>
      <w:r>
        <w:rPr>
          <w:rStyle w:val="Corpodeltesto555ptCorsivo"/>
        </w:rPr>
        <w:t>agg.</w:t>
      </w:r>
      <w:r>
        <w:t xml:space="preserve"> Mar)</w:t>
      </w:r>
      <w:r>
        <w:br/>
        <w:t>C Mar</w:t>
      </w:r>
    </w:p>
    <w:p w14:paraId="581B682A" w14:textId="77777777" w:rsidR="008614A9" w:rsidRDefault="00E3361A">
      <w:pPr>
        <w:pStyle w:val="Corpodeltesto50"/>
        <w:numPr>
          <w:ilvl w:val="0"/>
          <w:numId w:val="233"/>
        </w:numPr>
        <w:shd w:val="clear" w:color="auto" w:fill="auto"/>
        <w:tabs>
          <w:tab w:val="left" w:pos="538"/>
        </w:tabs>
        <w:spacing w:line="211" w:lineRule="exact"/>
        <w:jc w:val="left"/>
        <w:sectPr w:rsidR="008614A9">
          <w:headerReference w:type="even" r:id="rId861"/>
          <w:headerReference w:type="default" r:id="rId862"/>
          <w:footerReference w:type="even" r:id="rId863"/>
          <w:footerReference w:type="default" r:id="rId864"/>
          <w:headerReference w:type="first" r:id="rId865"/>
          <w:footerReference w:type="first" r:id="rId8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1. </w:t>
      </w:r>
      <w:r>
        <w:t xml:space="preserve">qi toutevoies estoit a la fenestre et regardoit tout celui fet (et </w:t>
      </w:r>
      <w:r>
        <w:rPr>
          <w:rStyle w:val="Corpodeltesto555ptCorsivo"/>
        </w:rPr>
        <w:t>agg.</w:t>
      </w:r>
      <w:r>
        <w:t xml:space="preserve"> 350)]</w:t>
      </w:r>
      <w:r>
        <w:br/>
      </w:r>
      <w:r>
        <w:rPr>
          <w:rStyle w:val="Corpodeltesto555ptCorsivo"/>
        </w:rPr>
        <w:t>om.</w:t>
      </w:r>
      <w:r>
        <w:t xml:space="preserve"> Mar ♦ tendrement] durement C </w:t>
      </w:r>
      <w:r>
        <w:rPr>
          <w:rStyle w:val="Corpodeltesto5Grassetto"/>
        </w:rPr>
        <w:t xml:space="preserve">2. </w:t>
      </w:r>
      <w:r>
        <w:t>Molt en est iree et doulente, molt li</w:t>
      </w:r>
      <w:r>
        <w:br/>
        <w:t xml:space="preserve">en poise de tout sun cuer, mes ele ne le puet amender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5Grassetto"/>
        </w:rPr>
        <w:t xml:space="preserve">4. </w:t>
      </w:r>
      <w:r>
        <w:t>cort la] c. cele part Mar</w:t>
      </w:r>
      <w:r>
        <w:br/>
      </w:r>
    </w:p>
    <w:p w14:paraId="2E77FC62" w14:textId="77777777" w:rsidR="008614A9" w:rsidRDefault="00E3361A">
      <w:pPr>
        <w:pStyle w:val="Corpodeltesto50"/>
        <w:shd w:val="clear" w:color="auto" w:fill="auto"/>
        <w:tabs>
          <w:tab w:val="left" w:pos="538"/>
        </w:tabs>
        <w:spacing w:line="211" w:lineRule="exact"/>
        <w:jc w:val="left"/>
      </w:pPr>
      <w:r>
        <w:rPr>
          <w:rStyle w:val="Corpodeltesto3"/>
        </w:rPr>
        <w:lastRenderedPageBreak/>
        <w:t>sauz com cort li lions a sa proie et prent le pain et la char et menjue.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 cele, qant ele voit q’il a pres del tout mengié, ele li aporte de</w:t>
      </w:r>
      <w:r>
        <w:rPr>
          <w:rStyle w:val="Corpodeltesto3"/>
        </w:rPr>
        <w:br/>
        <w:t>l’aigue en un vaisel d’argent, et cil prent le vaisel et boit et puis regiete</w:t>
      </w:r>
      <w:r>
        <w:rPr>
          <w:rStyle w:val="Corpodeltesto3"/>
        </w:rPr>
        <w:br/>
        <w:t>le vaisel dedenz le jardim tant loing com il le puet giter et revient</w:t>
      </w:r>
      <w:r>
        <w:rPr>
          <w:rStyle w:val="Corpodeltesto3"/>
        </w:rPr>
        <w:br/>
        <w:t>enmi la chambre et recomence adonc si grant noise et si grant criee</w:t>
      </w:r>
      <w:r>
        <w:rPr>
          <w:rStyle w:val="Corpodeltesto3"/>
        </w:rPr>
        <w:br/>
        <w:t>com s’il eust leienz dis homes.</w:t>
      </w:r>
    </w:p>
    <w:p w14:paraId="4C1A0F5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Cil qi el paleis demorient, qant il oent cele grant criee qe cil fei-</w:t>
      </w:r>
      <w:r>
        <w:br/>
        <w:t xml:space="preserve">soit dedenz la chambre, il en parolent entr’els et dient: </w:t>
      </w:r>
      <w:r>
        <w:rPr>
          <w:vertAlign w:val="superscript"/>
        </w:rPr>
        <w:t>7</w:t>
      </w:r>
      <w:r>
        <w:t>«Cil cheva-</w:t>
      </w:r>
      <w:r>
        <w:br/>
        <w:t>lier est fors de sens! Il a perdu del tout sa memoire, ce n’est pas</w:t>
      </w:r>
      <w:r>
        <w:br/>
        <w:t xml:space="preserve">doute!». Et li autre dient qe ce est verité sanz faille. </w:t>
      </w:r>
      <w:r>
        <w:rPr>
          <w:vertAlign w:val="superscript"/>
        </w:rPr>
        <w:t>8</w:t>
      </w:r>
      <w:r>
        <w:t>De ceste chose</w:t>
      </w:r>
      <w:r>
        <w:br/>
        <w:t>sunt tost les nouvelles portees a Nabon le Noir, qi demoroit lasus en</w:t>
      </w:r>
      <w:r>
        <w:br/>
        <w:t xml:space="preserve">la mestre forterece en une soe chambre. </w:t>
      </w:r>
      <w:r>
        <w:rPr>
          <w:vertAlign w:val="superscript"/>
        </w:rPr>
        <w:t>9</w:t>
      </w:r>
      <w:r>
        <w:t>«Sire, fet un chevalier qi</w:t>
      </w:r>
      <w:r>
        <w:br/>
        <w:t>avoi oï la grant noise qe li Bon Chevalier feisoit la ou il estoit, or</w:t>
      </w:r>
      <w:r>
        <w:br/>
        <w:t>sachiez tout certainement qe li Bons Chevaliers qi est en prison la</w:t>
      </w:r>
      <w:r>
        <w:br/>
        <w:t>aval est fors del sens: il a perdu la reison et la memoire, il ne set</w:t>
      </w:r>
      <w:r>
        <w:br/>
        <w:t xml:space="preserve">orendroit qe il fet ne qe il dit. — </w:t>
      </w:r>
      <w:r>
        <w:rPr>
          <w:vertAlign w:val="superscript"/>
        </w:rPr>
        <w:t>I0</w:t>
      </w:r>
      <w:r>
        <w:t>Ge le croi trop bien, dit Nabon,</w:t>
      </w:r>
      <w:r>
        <w:br/>
        <w:t>il a tant geuné en la prison ou il demore qe ge me merveil, se Dex</w:t>
      </w:r>
      <w:r>
        <w:br/>
        <w:t>me saut, qe il n’est morz ja a grant piece!». “A ces paroles q’il</w:t>
      </w:r>
      <w:r>
        <w:br/>
        <w:t>disoient entr’els, atant e vos la damoisele venir davant Nabon, qi li</w:t>
      </w:r>
      <w:r>
        <w:br/>
        <w:t xml:space="preserve">dit: </w:t>
      </w:r>
      <w:r>
        <w:rPr>
          <w:vertAlign w:val="superscript"/>
        </w:rPr>
        <w:t>I2</w:t>
      </w:r>
      <w:r>
        <w:t>«Sire, la aval en cel jardin a une espee toute nue. Ge croi bien</w:t>
      </w:r>
      <w:r>
        <w:br/>
        <w:t>qe li chevalier enprisonez la gita ilec. Fetes veoir, se il vos plest, se</w:t>
      </w:r>
      <w:r>
        <w:br/>
        <w:t xml:space="preserve">ele est soe ou des espees de ceienz. — </w:t>
      </w:r>
      <w:r>
        <w:rPr>
          <w:vertAlign w:val="superscript"/>
        </w:rPr>
        <w:t>I3</w:t>
      </w:r>
      <w:r>
        <w:t>Damoisele, ce dit Nabon, vos</w:t>
      </w:r>
      <w:r>
        <w:br/>
        <w:t>meemes alez dusqe la et la m’aportez: ge connoistrai tout mainte-</w:t>
      </w:r>
      <w:r>
        <w:br/>
        <w:t>nant se ele est de noz espees ou se ele fu del chevalier».</w:t>
      </w:r>
    </w:p>
    <w:p w14:paraId="1ECC8C33" w14:textId="77777777" w:rsidR="008614A9" w:rsidRDefault="00E3361A">
      <w:pPr>
        <w:pStyle w:val="Corpodeltesto190"/>
        <w:shd w:val="clear" w:color="auto" w:fill="auto"/>
        <w:jc w:val="left"/>
      </w:pPr>
      <w:r>
        <w:t>com cort li lions (c. lions qui cort Pr 338)] com li l. 350; ausi comme li l. fait Mar</w:t>
      </w:r>
    </w:p>
    <w:p w14:paraId="282B4E74" w14:textId="77777777" w:rsidR="008614A9" w:rsidRDefault="00E3361A">
      <w:pPr>
        <w:pStyle w:val="Corpodeltesto190"/>
        <w:numPr>
          <w:ilvl w:val="0"/>
          <w:numId w:val="238"/>
        </w:numPr>
        <w:shd w:val="clear" w:color="auto" w:fill="auto"/>
        <w:tabs>
          <w:tab w:val="left" w:pos="265"/>
        </w:tabs>
        <w:jc w:val="left"/>
      </w:pPr>
      <w:r>
        <w:t xml:space="preserve">pres del L4 C Mar] p. que 350; </w:t>
      </w:r>
      <w:r>
        <w:rPr>
          <w:rStyle w:val="Corpodeltesto19NongrassettoCorsivo"/>
        </w:rPr>
        <w:t>om.</w:t>
      </w:r>
      <w:r>
        <w:t xml:space="preserve"> Pr 338 ♦ prent le vaisel L4 350 Pr 338] p.</w:t>
      </w:r>
      <w:r>
        <w:br/>
        <w:t xml:space="preserve">l’eave C Mar ♦ le puet] p. L4 ♦ et recomence ... </w:t>
      </w:r>
      <w:r>
        <w:rPr>
          <w:vertAlign w:val="superscript"/>
        </w:rPr>
        <w:t>6</w:t>
      </w:r>
      <w:r>
        <w:t xml:space="preserve">la chambre]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(saut) ♦</w:t>
      </w:r>
      <w:r>
        <w:rPr>
          <w:rStyle w:val="Corpodeltesto19NongrassettoCorsivo"/>
        </w:rPr>
        <w:br/>
      </w:r>
      <w:r>
        <w:t>com s’il eust leienz dis homes L4 Pr 338] que s’il fust dedens la chambre .</w:t>
      </w:r>
      <w:r>
        <w:rPr>
          <w:rStyle w:val="Corpodeltesto195ptNongrassetto"/>
        </w:rPr>
        <w:t>X</w:t>
      </w:r>
      <w:r>
        <w:t>.</w:t>
      </w:r>
      <w:r>
        <w:br/>
        <w:t>hommes ilz ne feissent si grant noise C; com s’il fuiscent il .</w:t>
      </w:r>
      <w:r>
        <w:rPr>
          <w:rStyle w:val="Corpodeltesto195ptNongrassetto"/>
        </w:rPr>
        <w:t>X</w:t>
      </w:r>
      <w:r>
        <w:t>. en la chambre Mar</w:t>
      </w:r>
    </w:p>
    <w:p w14:paraId="206D8E63" w14:textId="77777777" w:rsidR="008614A9" w:rsidRDefault="00E3361A">
      <w:pPr>
        <w:pStyle w:val="Corpodeltesto190"/>
        <w:numPr>
          <w:ilvl w:val="0"/>
          <w:numId w:val="238"/>
        </w:numPr>
        <w:shd w:val="clear" w:color="auto" w:fill="auto"/>
        <w:tabs>
          <w:tab w:val="left" w:pos="260"/>
        </w:tabs>
        <w:jc w:val="left"/>
      </w:pPr>
      <w:r>
        <w:t>demorient L4 Pr 338] estoient C Mar ♦ cele grant criee L4 C Mar] la noize</w:t>
      </w:r>
    </w:p>
    <w:p w14:paraId="25FC2211" w14:textId="77777777" w:rsidR="008614A9" w:rsidRDefault="00E3361A">
      <w:pPr>
        <w:pStyle w:val="Corpodeltesto190"/>
        <w:shd w:val="clear" w:color="auto" w:fill="auto"/>
        <w:tabs>
          <w:tab w:val="left" w:pos="744"/>
        </w:tabs>
        <w:jc w:val="left"/>
      </w:pPr>
      <w:r>
        <w:t>Pr 338</w:t>
      </w:r>
      <w:r>
        <w:tab/>
        <w:t xml:space="preserve">7. ce n’est pas doute L4 C Mar 350] </w:t>
      </w:r>
      <w:r>
        <w:rPr>
          <w:rStyle w:val="Corpodeltesto19NongrassettoCorsivo"/>
        </w:rPr>
        <w:t>om.</w:t>
      </w:r>
      <w:r>
        <w:t xml:space="preserve"> Pr 338 ♦ Et li autre dient qe</w:t>
      </w:r>
    </w:p>
    <w:p w14:paraId="54B39F32" w14:textId="77777777" w:rsidR="008614A9" w:rsidRDefault="00E3361A">
      <w:pPr>
        <w:pStyle w:val="Corpodeltesto190"/>
        <w:shd w:val="clear" w:color="auto" w:fill="auto"/>
        <w:tabs>
          <w:tab w:val="left" w:pos="1200"/>
        </w:tabs>
        <w:jc w:val="left"/>
      </w:pPr>
      <w:r>
        <w:t>ce est verité sanz faille L4 C Mar 350] Certes, font li aucun, oïl, çou n’est pas</w:t>
      </w:r>
      <w:r>
        <w:br/>
        <w:t>doute Pr 338</w:t>
      </w:r>
      <w:r>
        <w:tab/>
        <w:t xml:space="preserve">8. </w:t>
      </w:r>
      <w:r>
        <w:rPr>
          <w:rStyle w:val="Corpodeltesto19NongrassettoCorsivo"/>
        </w:rPr>
        <w:t>nuovo §</w:t>
      </w:r>
      <w:r>
        <w:t xml:space="preserve"> 350 Pr 338 ♦ sunt tost les] fu t. les 350 ♦ lasus en la</w:t>
      </w:r>
    </w:p>
    <w:p w14:paraId="09EF23C6" w14:textId="77777777" w:rsidR="008614A9" w:rsidRDefault="00E3361A">
      <w:pPr>
        <w:pStyle w:val="Corpodeltesto190"/>
        <w:shd w:val="clear" w:color="auto" w:fill="auto"/>
        <w:tabs>
          <w:tab w:val="left" w:pos="3826"/>
        </w:tabs>
        <w:jc w:val="left"/>
      </w:pPr>
      <w:r>
        <w:t xml:space="preserve">mestre forterece L4 C Mar] </w:t>
      </w:r>
      <w:r>
        <w:rPr>
          <w:rStyle w:val="Corpodeltesto19NongrassettoCorsivo"/>
        </w:rPr>
        <w:t>om.</w:t>
      </w:r>
      <w:r>
        <w:t xml:space="preserve"> 350 Pr 338 ♦ une soe L4 350 Pr 338] sa C Mar</w:t>
      </w:r>
      <w:r>
        <w:br/>
        <w:t xml:space="preserve">9. un chevalier] li c. C ♦ qe li Bon Chevalier feisoit] </w:t>
      </w:r>
      <w:r>
        <w:rPr>
          <w:rStyle w:val="Corpodeltesto19NongrassettoCorsivo"/>
        </w:rPr>
        <w:t>om.</w:t>
      </w:r>
      <w:r>
        <w:t xml:space="preserve"> Mar ♦ la ou il estoit L4</w:t>
      </w:r>
      <w:r>
        <w:br/>
        <w:t xml:space="preserve">C] </w:t>
      </w:r>
      <w:r>
        <w:rPr>
          <w:rStyle w:val="Corpodeltesto19NongrassettoCorsivo"/>
        </w:rPr>
        <w:t>om.</w:t>
      </w:r>
      <w:r>
        <w:t xml:space="preserve"> 350 Pr 338 Mar ♦ la aval L4 C Mar] </w:t>
      </w:r>
      <w:r>
        <w:rPr>
          <w:rStyle w:val="Corpodeltesto19NongrassettoCorsivo"/>
        </w:rPr>
        <w:t>om.</w:t>
      </w:r>
      <w:r>
        <w:t xml:space="preserve"> 350 Pr 338 ♦ il ne set orendroit</w:t>
      </w:r>
      <w:r>
        <w:br/>
        <w:t xml:space="preserve">qe il fet ne qe il dit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10. geuné L4 C Mar 350]</w:t>
      </w:r>
    </w:p>
    <w:p w14:paraId="363C17E8" w14:textId="77777777" w:rsidR="008614A9" w:rsidRDefault="00E3361A">
      <w:pPr>
        <w:pStyle w:val="Corpodeltesto190"/>
        <w:shd w:val="clear" w:color="auto" w:fill="auto"/>
        <w:tabs>
          <w:tab w:val="left" w:pos="2846"/>
        </w:tabs>
        <w:jc w:val="left"/>
      </w:pPr>
      <w:r>
        <w:t>demouré Pr 338 ♦ qe ge me merveil L4 C Mar 350] que jou ai grant mervelle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se Dex me saut] </w:t>
      </w:r>
      <w:r>
        <w:rPr>
          <w:rStyle w:val="Corpodeltesto19NongrassettoCorsivo"/>
        </w:rPr>
        <w:t>om.</w:t>
      </w:r>
      <w:r>
        <w:t xml:space="preserve"> C 12. Fetes L4 C Mar] la </w:t>
      </w:r>
      <w:r>
        <w:rPr>
          <w:rStyle w:val="Corpodeltesto19NongrassettoCorsivo"/>
        </w:rPr>
        <w:t>agg.</w:t>
      </w:r>
      <w:r>
        <w:t xml:space="preserve"> 350 Pr 338 ♦ des</w:t>
      </w:r>
      <w:r>
        <w:br/>
        <w:t>espees L4 C Mar 350] autrui Pr 338</w:t>
      </w:r>
      <w:r>
        <w:tab/>
        <w:t xml:space="preserve">13. vos meemes] </w:t>
      </w:r>
      <w:r>
        <w:rPr>
          <w:rStyle w:val="Corpodeltesto19NongrassettoCorsivo"/>
        </w:rPr>
        <w:t>om.</w:t>
      </w:r>
      <w:r>
        <w:t xml:space="preserve"> 350 ♦ alez dusqe la</w:t>
      </w:r>
    </w:p>
    <w:p w14:paraId="3A6DE2DE" w14:textId="77777777" w:rsidR="008614A9" w:rsidRDefault="00E3361A">
      <w:pPr>
        <w:pStyle w:val="Corpodeltesto190"/>
        <w:shd w:val="clear" w:color="auto" w:fill="auto"/>
        <w:jc w:val="left"/>
      </w:pPr>
      <w:r>
        <w:t>et la m’aportez] la m’aportés et alez jusques la 338</w:t>
      </w:r>
    </w:p>
    <w:p w14:paraId="24A5325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Tout maintenant qe la damoisele a receu cestui comandement,</w:t>
      </w:r>
      <w:r>
        <w:br/>
        <w:t>ele n’i fet autre demorance, ainz s’en vient tout maintenant la ou</w:t>
      </w:r>
      <w:r>
        <w:br/>
        <w:t>estoit l’espee et la prent et la porte a Nabon le Noir, et li done et li dit:</w:t>
      </w:r>
      <w:r>
        <w:br/>
      </w:r>
      <w:r>
        <w:rPr>
          <w:vertAlign w:val="superscript"/>
        </w:rPr>
        <w:t>I5</w:t>
      </w:r>
      <w:r>
        <w:t>«Sire, veez ci l’espee qe ge vos dis!».</w:t>
      </w:r>
    </w:p>
    <w:p w14:paraId="70892FAF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Tuisqe Nabon ot pris l’espee, il la comence a regarder. Et</w:t>
      </w:r>
      <w:r>
        <w:br/>
        <w:t xml:space="preserve">qant il a regardé molt grant piece, il dit a cels qi devant lui estoient: </w:t>
      </w:r>
      <w:r>
        <w:rPr>
          <w:vertAlign w:val="superscript"/>
        </w:rPr>
        <w:t>2</w:t>
      </w:r>
      <w:r>
        <w:t>«Si</w:t>
      </w:r>
      <w:r>
        <w:br/>
        <w:t>m’aït Dex, veez ci la meillor espee et la plus rige qe ge veisse en tout</w:t>
      </w:r>
      <w:r>
        <w:br/>
        <w:t>mon aage! Et tele espee com est ceste couvenoit bien a si bon chevalier</w:t>
      </w:r>
      <w:r>
        <w:br/>
        <w:t xml:space="preserve">com estoit celui qi la soloit porter. </w:t>
      </w:r>
      <w:r>
        <w:rPr>
          <w:vertAlign w:val="superscript"/>
        </w:rPr>
        <w:t>3</w:t>
      </w:r>
      <w:r>
        <w:t>Et certes, se ge ne seusse certaine-</w:t>
      </w:r>
      <w:r>
        <w:br/>
        <w:t>ment qe trop grant domage me peusse venir de lui se ge l’eusse despri-</w:t>
      </w:r>
      <w:r>
        <w:br/>
        <w:t xml:space="preserve">soné, ge ne l’eusse tenu jor en prison. </w:t>
      </w:r>
      <w:r>
        <w:rPr>
          <w:vertAlign w:val="superscript"/>
        </w:rPr>
        <w:t>4</w:t>
      </w:r>
      <w:r>
        <w:t>Mes la grant dout qe ge avoie</w:t>
      </w:r>
      <w:r>
        <w:br/>
        <w:t>de sa haute chevalerie le me fist faire et a ce qe ge savoie certainement</w:t>
      </w:r>
      <w:r>
        <w:br/>
        <w:t xml:space="preserve">q’il me peust trop nuire s’il fust en sun delivre pooir. </w:t>
      </w:r>
      <w:r>
        <w:rPr>
          <w:vertAlign w:val="superscript"/>
        </w:rPr>
        <w:t>5</w:t>
      </w:r>
      <w:r>
        <w:t>Et qant ensint</w:t>
      </w:r>
      <w:r>
        <w:br/>
        <w:t>est avenu q’il a del tout le sens perdu oremés seroit il une honte, ce</w:t>
      </w:r>
      <w:r>
        <w:br/>
        <w:t xml:space="preserve">m’est avis, de tenir le en sa prison. </w:t>
      </w:r>
      <w:r>
        <w:rPr>
          <w:vertAlign w:val="superscript"/>
        </w:rPr>
        <w:t>6</w:t>
      </w:r>
      <w:r>
        <w:t>Hui tant seulement le tenez et</w:t>
      </w:r>
      <w:r>
        <w:br/>
        <w:t>demain matin l’en gitez fors: il ne me chaut desoremés qel part il aille!».</w:t>
      </w:r>
    </w:p>
    <w:p w14:paraId="59F744F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a sa reison finee, un chevalier qi parenz estoit Nabon le</w:t>
      </w:r>
      <w:r>
        <w:br/>
        <w:t>Noir respont tantost: «Sire, sire, s’il vos pleisoit, il m’est avis q’il ne</w:t>
      </w:r>
      <w:r>
        <w:br/>
      </w:r>
      <w:r>
        <w:lastRenderedPageBreak/>
        <w:t>seroit mie bon de giter le fors de prison com vos dites, qar par</w:t>
      </w:r>
      <w:r>
        <w:br/>
        <w:t>aventure il a trouvé cestui engin par soi meemes por estre delivrez</w:t>
      </w:r>
    </w:p>
    <w:p w14:paraId="7E1E4D7C" w14:textId="77777777" w:rsidR="008614A9" w:rsidRDefault="00E3361A">
      <w:pPr>
        <w:pStyle w:val="Corpodeltesto190"/>
        <w:numPr>
          <w:ilvl w:val="0"/>
          <w:numId w:val="239"/>
        </w:numPr>
        <w:shd w:val="clear" w:color="auto" w:fill="auto"/>
        <w:tabs>
          <w:tab w:val="left" w:pos="361"/>
        </w:tabs>
        <w:jc w:val="left"/>
      </w:pPr>
      <w:r>
        <w:rPr>
          <w:rStyle w:val="Corpodeltesto19NongrassettoCorsivo"/>
        </w:rPr>
        <w:t>nuovo §</w:t>
      </w:r>
      <w:r>
        <w:t xml:space="preserve"> 350 Pr 338 ♦ n’i fet autre demorance, ainz s’en vient L4 C Mar]</w:t>
      </w:r>
      <w:r>
        <w:br/>
        <w:t xml:space="preserve">s’en vait 350 Pr 338 ♦ tout maintenant] </w:t>
      </w:r>
      <w:r>
        <w:rPr>
          <w:rStyle w:val="Corpodeltesto19NongrassettoCorsivo"/>
        </w:rPr>
        <w:t>om.</w:t>
      </w:r>
      <w:r>
        <w:t xml:space="preserve"> Mar ♦ estoit L4 C Mar] ele avoit</w:t>
      </w:r>
      <w:r>
        <w:br/>
        <w:t>veue 350 Pr 338 ♦ la porte a Nabon le Noir] s’en vait a N. si li aporte Mar</w:t>
      </w:r>
    </w:p>
    <w:p w14:paraId="6B8F9B5C" w14:textId="77777777" w:rsidR="008614A9" w:rsidRDefault="00E3361A">
      <w:pPr>
        <w:pStyle w:val="Corpodeltesto190"/>
        <w:numPr>
          <w:ilvl w:val="0"/>
          <w:numId w:val="239"/>
        </w:numPr>
        <w:shd w:val="clear" w:color="auto" w:fill="auto"/>
        <w:tabs>
          <w:tab w:val="left" w:pos="342"/>
        </w:tabs>
        <w:jc w:val="left"/>
      </w:pPr>
      <w:r>
        <w:t xml:space="preserve">Sire] </w:t>
      </w:r>
      <w:r>
        <w:rPr>
          <w:rStyle w:val="Corpodeltesto19NongrassettoCorsivo"/>
        </w:rPr>
        <w:t>om.</w:t>
      </w:r>
      <w:r>
        <w:t xml:space="preserve"> C</w:t>
      </w:r>
    </w:p>
    <w:p w14:paraId="7F480870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24"/>
          <w:tab w:val="left" w:pos="2359"/>
        </w:tabs>
        <w:jc w:val="left"/>
      </w:pPr>
      <w:r>
        <w:rPr>
          <w:rStyle w:val="Corpodeltesto19NongrassettoCorsivo"/>
        </w:rPr>
        <w:t>no nuovo §</w:t>
      </w:r>
      <w:r>
        <w:t xml:space="preserve"> 350 Pr 338</w:t>
      </w:r>
      <w:r>
        <w:tab/>
        <w:t>1. qant il a regardé molt grant piece L4 C Mar]</w:t>
      </w:r>
    </w:p>
    <w:p w14:paraId="09789FCF" w14:textId="77777777" w:rsidR="008614A9" w:rsidRDefault="00E3361A">
      <w:pPr>
        <w:pStyle w:val="Corpodeltesto190"/>
        <w:shd w:val="clear" w:color="auto" w:fill="auto"/>
        <w:tabs>
          <w:tab w:val="right" w:pos="2117"/>
          <w:tab w:val="center" w:pos="2270"/>
          <w:tab w:val="left" w:pos="2497"/>
        </w:tabs>
        <w:jc w:val="left"/>
      </w:pPr>
      <w:r>
        <w:rPr>
          <w:rStyle w:val="Corpodeltesto19NongrassettoCorsivo"/>
        </w:rPr>
        <w:t>om.</w:t>
      </w:r>
      <w:r>
        <w:t xml:space="preserve"> 350 Pr 338 ♦ devant L4 350 Pr 338] entour C Mar 2. la meillor espee et la</w:t>
      </w:r>
      <w:r>
        <w:br/>
        <w:t xml:space="preserve">L4 350 Pr 338] une espee (qui est la </w:t>
      </w:r>
      <w:r>
        <w:rPr>
          <w:rStyle w:val="Corpodeltesto19NongrassettoCorsivo"/>
        </w:rPr>
        <w:t>agg.</w:t>
      </w:r>
      <w:r>
        <w:t xml:space="preserve"> Mar) plus belle et C Mar ♦ a si bon L4</w:t>
      </w:r>
      <w:r>
        <w:br/>
        <w:t>C Mar] a tel 350 Pr 338</w:t>
      </w:r>
      <w:r>
        <w:tab/>
        <w:t>3.</w:t>
      </w:r>
      <w:r>
        <w:tab/>
        <w:t>ne</w:t>
      </w:r>
      <w:r>
        <w:tab/>
        <w:t>seusse L4 Pr 338] s. 350; fusse C Mar ♦ certai-</w:t>
      </w:r>
    </w:p>
    <w:p w14:paraId="73978A0F" w14:textId="77777777" w:rsidR="008614A9" w:rsidRDefault="00E3361A">
      <w:pPr>
        <w:pStyle w:val="Corpodeltesto190"/>
        <w:shd w:val="clear" w:color="auto" w:fill="auto"/>
        <w:tabs>
          <w:tab w:val="right" w:pos="624"/>
          <w:tab w:val="left" w:pos="769"/>
        </w:tabs>
        <w:jc w:val="left"/>
      </w:pPr>
      <w:r>
        <w:t>nement L4 350 Pr 338] certains C Mar ♦ me peusse L4 Pr 338] ne m’en peust 350</w:t>
      </w:r>
      <w:r>
        <w:br/>
        <w:t xml:space="preserve">C Mar ♦ de lui se L4 350 Pr 338] </w:t>
      </w:r>
      <w:r>
        <w:rPr>
          <w:rStyle w:val="Corpodeltesto19NongrassettoCorsivo"/>
        </w:rPr>
        <w:t>om.</w:t>
      </w:r>
      <w:r>
        <w:t xml:space="preserve"> C Mar ♦ desprisoné L4 Pr 338] emprisonné</w:t>
      </w:r>
      <w:r>
        <w:br/>
        <w:t>3 50</w:t>
      </w:r>
      <w:r>
        <w:tab/>
        <w:t>4.</w:t>
      </w:r>
      <w:r>
        <w:tab/>
        <w:t>Mes la grant dout qe ge avoie de sa haute chevalerie le me fist faire et a</w:t>
      </w:r>
    </w:p>
    <w:p w14:paraId="179854B1" w14:textId="77777777" w:rsidR="008614A9" w:rsidRDefault="00E3361A">
      <w:pPr>
        <w:pStyle w:val="Corpodeltesto190"/>
        <w:shd w:val="clear" w:color="auto" w:fill="auto"/>
        <w:tabs>
          <w:tab w:val="left" w:pos="4771"/>
        </w:tabs>
        <w:jc w:val="left"/>
      </w:pPr>
      <w:r>
        <w:t xml:space="preserve">(a </w:t>
      </w:r>
      <w:r>
        <w:rPr>
          <w:rStyle w:val="Corpodeltesto19NongrassettoCorsivo"/>
        </w:rPr>
        <w:t>om.</w:t>
      </w:r>
      <w:r>
        <w:t xml:space="preserve"> L4) ce qe ge savoie ... pooir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5. oremés] or</w:t>
      </w:r>
    </w:p>
    <w:p w14:paraId="49F5CBDD" w14:textId="77777777" w:rsidR="008614A9" w:rsidRDefault="00E3361A">
      <w:pPr>
        <w:pStyle w:val="Corpodeltesto190"/>
        <w:shd w:val="clear" w:color="auto" w:fill="auto"/>
        <w:tabs>
          <w:tab w:val="left" w:pos="4507"/>
        </w:tabs>
        <w:jc w:val="left"/>
      </w:pPr>
      <w:r>
        <w:t xml:space="preserve">me 338 ♦ ce m’est avis L4 350 Pr 338] </w:t>
      </w:r>
      <w:r>
        <w:rPr>
          <w:rStyle w:val="Corpodeltesto19NongrassettoCorsivo"/>
        </w:rPr>
        <w:t>om.</w:t>
      </w:r>
      <w:r>
        <w:t xml:space="preserve"> C Mar ♦ tenir le L4 C Mar 338] t. 350</w:t>
      </w:r>
      <w:r>
        <w:br/>
        <w:t xml:space="preserve">Pr 6. matin L4 C] </w:t>
      </w:r>
      <w:r>
        <w:rPr>
          <w:rStyle w:val="Corpodeltesto19NongrassettoCorsivo"/>
        </w:rPr>
        <w:t>om.</w:t>
      </w:r>
      <w:r>
        <w:t xml:space="preserve"> 350 Pr 338 Mar ♦ gitez] metés Mar ♦ il ne me chaut</w:t>
      </w:r>
      <w:r>
        <w:br/>
        <w:t xml:space="preserve">desoremés qel part il aille L4 C Mar] il a tant longement (l. </w:t>
      </w:r>
      <w:r>
        <w:rPr>
          <w:rStyle w:val="Corpodeltesto19NongrassettoCorsivo"/>
        </w:rPr>
        <w:t>om.</w:t>
      </w:r>
      <w:r>
        <w:t xml:space="preserve"> Pr 338) geuné</w:t>
      </w:r>
      <w:r>
        <w:br/>
        <w:t>cheiens qu’i ne porra longuement vivre, ce sai ge tout certainement (jeuné</w:t>
      </w:r>
      <w:r>
        <w:br/>
        <w:t>que jou sai de certain que il ne p. pas l. Pr 338) 350 Pr 338</w:t>
      </w:r>
      <w:r>
        <w:tab/>
        <w:t xml:space="preserve">7. </w:t>
      </w:r>
      <w:r>
        <w:rPr>
          <w:rStyle w:val="Corpodeltesto19NongrassettoCorsivo"/>
        </w:rPr>
        <w:t>nuovo §</w:t>
      </w:r>
      <w:r>
        <w:t xml:space="preserve"> 350 Pr</w:t>
      </w:r>
    </w:p>
    <w:p w14:paraId="759AB4A6" w14:textId="77777777" w:rsidR="008614A9" w:rsidRDefault="00E3361A">
      <w:pPr>
        <w:pStyle w:val="Corpodeltesto190"/>
        <w:shd w:val="clear" w:color="auto" w:fill="auto"/>
        <w:jc w:val="left"/>
      </w:pPr>
      <w:r>
        <w:t xml:space="preserve">338 ♦ qi parenz estoit Nabon le Noir respont] r. a Nabon Mar ♦ Sire, sire]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Mar ♦ il m’est avis q’ L4 C Mar] </w:t>
      </w:r>
      <w:r>
        <w:rPr>
          <w:rStyle w:val="Corpodeltesto19NongrassettoCorsivo"/>
        </w:rPr>
        <w:t>om.</w:t>
      </w:r>
      <w:r>
        <w:t xml:space="preserve"> 350 Pr 338 ♦ giter le] g. al Pr ♦ (si tost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C) com vos dites L4 C] </w:t>
      </w:r>
      <w:r>
        <w:rPr>
          <w:rStyle w:val="Corpodeltesto19NongrassettoCorsivo"/>
        </w:rPr>
        <w:t>om.</w:t>
      </w:r>
      <w:r>
        <w:t xml:space="preserve"> 350 Pr 338 Mar ♦ meemes por estre L4 350]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 xml:space="preserve">338 C Mar ♦ delivrez </w:t>
      </w:r>
      <w:r>
        <w:rPr>
          <w:rStyle w:val="Corpodeltesto19NongrassettoCorsivo"/>
        </w:rPr>
        <w:t>(rip.)</w:t>
      </w:r>
      <w:r>
        <w:t xml:space="preserve"> L4] getés 350; geter Pr 338; delivrer C Mar</w:t>
      </w:r>
      <w:r>
        <w:br/>
      </w:r>
      <w:r>
        <w:rPr>
          <w:rStyle w:val="Corpodeltesto3"/>
          <w:b w:val="0"/>
          <w:bCs w:val="0"/>
        </w:rPr>
        <w:t xml:space="preserve">de prison.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Ne place Deu, ce dit Nabon, q’il le feist! Nul chevalier</w:t>
      </w:r>
      <w:r>
        <w:rPr>
          <w:rStyle w:val="Corpodeltesto3"/>
          <w:b w:val="0"/>
          <w:bCs w:val="0"/>
        </w:rPr>
        <w:br/>
        <w:t>de si grant cuer com estoit cist ne de si fier ne s’entremetroit de tel</w:t>
      </w:r>
      <w:r>
        <w:rPr>
          <w:rStyle w:val="Corpodeltesto3"/>
          <w:b w:val="0"/>
          <w:bCs w:val="0"/>
        </w:rPr>
        <w:br/>
        <w:t xml:space="preserve">fet com vos dites en nulle mainere del monde!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qi qe le feist, cist</w:t>
      </w:r>
      <w:r>
        <w:rPr>
          <w:rStyle w:val="Corpodeltesto3"/>
          <w:b w:val="0"/>
          <w:bCs w:val="0"/>
        </w:rPr>
        <w:br/>
        <w:t>ne le feroit, qar il estoit sanz faille garniz de si haute bonté q’il ne feist</w:t>
      </w:r>
      <w:r>
        <w:rPr>
          <w:rStyle w:val="Corpodeltesto3"/>
          <w:b w:val="0"/>
          <w:bCs w:val="0"/>
        </w:rPr>
        <w:br/>
        <w:t xml:space="preserve">cheitiveté por nulle aventure del monde.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Or sachiez tout veraie-</w:t>
      </w:r>
      <w:r>
        <w:rPr>
          <w:rStyle w:val="Corpodeltesto3"/>
          <w:b w:val="0"/>
          <w:bCs w:val="0"/>
        </w:rPr>
        <w:br/>
        <w:t>ment qe s’il ne me fust si fier enemis com il m’estoit, ge endroit moi</w:t>
      </w:r>
      <w:r>
        <w:rPr>
          <w:rStyle w:val="Corpodeltesto3"/>
          <w:b w:val="0"/>
          <w:bCs w:val="0"/>
        </w:rPr>
        <w:br/>
        <w:t>ne vouxis por nulle chose qe ce li fust avenu en cestui mien païs qi</w:t>
      </w:r>
      <w:r>
        <w:rPr>
          <w:rStyle w:val="Corpodeltesto3"/>
          <w:b w:val="0"/>
          <w:bCs w:val="0"/>
        </w:rPr>
        <w:br/>
        <w:t>avenu li est, qar ce est domage trop grant a touz les preudomes del</w:t>
      </w:r>
      <w:r>
        <w:rPr>
          <w:rStyle w:val="Corpodeltesto3"/>
          <w:b w:val="0"/>
          <w:bCs w:val="0"/>
        </w:rPr>
        <w:br/>
        <w:t>monde fors qe a moi a cui il voloit mal de mort».</w:t>
      </w:r>
    </w:p>
    <w:p w14:paraId="4B113C90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^Einsint tindrent entr’els celui soir molt grant parlement del</w:t>
      </w:r>
      <w:r>
        <w:br/>
        <w:t>Bon Chevalier et il savoient ja tuit comunement par le chastel qe ce</w:t>
      </w:r>
      <w:r>
        <w:br/>
        <w:t xml:space="preserve">estoit li Bon Chevalier sanz Poor qi leienz ert enprisonez. </w:t>
      </w:r>
      <w:r>
        <w:rPr>
          <w:vertAlign w:val="superscript"/>
        </w:rPr>
        <w:t>2</w:t>
      </w:r>
      <w:r>
        <w:t>A l’ende-</w:t>
      </w:r>
      <w:r>
        <w:br/>
        <w:t>main auqes matin se part Nabon le Noir del chastel et vet chachier en</w:t>
      </w:r>
      <w:r>
        <w:br/>
        <w:t>la forest et comande qe li Bons Chevaliers soit desprisonez et qe l’en</w:t>
      </w:r>
      <w:r>
        <w:br/>
        <w:t xml:space="preserve">le laist aler a sa volenté qel part qe il onqes voudra. </w:t>
      </w:r>
      <w:r>
        <w:rPr>
          <w:vertAlign w:val="superscript"/>
        </w:rPr>
        <w:t>3</w:t>
      </w:r>
      <w:r>
        <w:t>Aprés ce q’il l’ot</w:t>
      </w:r>
      <w:r>
        <w:br/>
        <w:t>comandé, cil qi le comandement en avoient ne demorent granment</w:t>
      </w:r>
      <w:r>
        <w:br/>
        <w:t>au faire, il s’en vont tantost a la chambre et l’oevrent et puis s’en</w:t>
      </w:r>
      <w:r>
        <w:br/>
        <w:t>fuient d’autre part, qar il ont poor toutevoies q’il ne viegne sor elz si</w:t>
      </w:r>
      <w:r>
        <w:br/>
        <w:t xml:space="preserve">forsenez com il estoit. </w:t>
      </w:r>
      <w:r>
        <w:rPr>
          <w:vertAlign w:val="superscript"/>
        </w:rPr>
        <w:t>4</w:t>
      </w:r>
      <w:r>
        <w:t>Qant li Bon Chevalier, qi a celui point ne</w:t>
      </w:r>
      <w:r>
        <w:br/>
        <w:t>dormoit mie, qar la rage de la teste ne le leisoit dormir ne repouser se</w:t>
      </w:r>
      <w:r>
        <w:br/>
        <w:t>trop petit non, voit qe l’uis de la chambre estoit ouverz, il n’i fet autre</w:t>
      </w:r>
      <w:r>
        <w:br/>
        <w:t xml:space="preserve">demorance, ainz s’en vient cele part corrant et saut fors. </w:t>
      </w:r>
      <w:r>
        <w:rPr>
          <w:vertAlign w:val="superscript"/>
        </w:rPr>
        <w:t>5</w:t>
      </w:r>
      <w:r>
        <w:t>Et qant il est</w:t>
      </w:r>
      <w:r>
        <w:br/>
        <w:t>fors de la chambre, il dit: «Or sui ge delivrez malgrez mes enemis!».</w:t>
      </w:r>
    </w:p>
    <w:p w14:paraId="6F4D4EAE" w14:textId="77777777" w:rsidR="008614A9" w:rsidRDefault="00E3361A">
      <w:pPr>
        <w:pStyle w:val="Corpodeltesto190"/>
        <w:shd w:val="clear" w:color="auto" w:fill="auto"/>
        <w:tabs>
          <w:tab w:val="left" w:pos="3178"/>
        </w:tabs>
        <w:jc w:val="left"/>
      </w:pPr>
      <w:r>
        <w:t xml:space="preserve">de prison] </w:t>
      </w:r>
      <w:r>
        <w:rPr>
          <w:rStyle w:val="Corpodeltesto19NongrassettoCorsivo"/>
        </w:rPr>
        <w:t>om.</w:t>
      </w:r>
      <w:r>
        <w:t xml:space="preserve"> Mar 8. ce dit Nabon, q’il le feist! Nul chevalier de si grant cuer</w:t>
      </w:r>
      <w:r>
        <w:br/>
        <w:t xml:space="preserve">com estoit cist ne de si fier (ne de si f. </w:t>
      </w:r>
      <w:r>
        <w:rPr>
          <w:rStyle w:val="Corpodeltesto19NongrassettoCorsivo"/>
        </w:rPr>
        <w:t>om.</w:t>
      </w:r>
      <w:r>
        <w:t xml:space="preserve"> C Mar) ne s’entremetroit L4 C Mar</w:t>
      </w:r>
      <w:r>
        <w:br/>
        <w:t>350] que si bons chevaliers le feist, çou dist Nabon, car trop est de grant valour,</w:t>
      </w:r>
      <w:r>
        <w:br/>
        <w:t>de grant cuer et plains de grant fierté Pr 338 ♦ de tel fet com vos dites en nulle</w:t>
      </w:r>
      <w:r>
        <w:br/>
        <w:t xml:space="preserve">mainere del monde! </w:t>
      </w:r>
      <w:r>
        <w:rPr>
          <w:vertAlign w:val="superscript"/>
        </w:rPr>
        <w:t>9</w:t>
      </w:r>
      <w:r>
        <w:t xml:space="preserve">Et qi qe le feist, cist ne le feroit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 xml:space="preserve">9. sanz faille L4 C Mar] </w:t>
      </w:r>
      <w:r>
        <w:rPr>
          <w:rStyle w:val="Corpodeltesto19NongrassettoCorsivo"/>
        </w:rPr>
        <w:t>om.</w:t>
      </w:r>
      <w:r>
        <w:t xml:space="preserve"> 350 Pr 338 ♦ garniz L4 C Mar 350] plains Pr 338</w:t>
      </w:r>
      <w:r>
        <w:br/>
        <w:t>♦ bonté L4 C Mar 350] prouecce Pr 338</w:t>
      </w:r>
      <w:r>
        <w:tab/>
        <w:t xml:space="preserve">10. m’estoit] et si perilleus </w:t>
      </w:r>
      <w:r>
        <w:rPr>
          <w:rStyle w:val="Corpodeltesto19NongrassettoCorsivo"/>
        </w:rPr>
        <w:t>agg.</w:t>
      </w:r>
      <w:r>
        <w:t xml:space="preserve"> L4 ♦</w:t>
      </w:r>
    </w:p>
    <w:p w14:paraId="03D05869" w14:textId="77777777" w:rsidR="008614A9" w:rsidRDefault="00E3361A">
      <w:pPr>
        <w:pStyle w:val="Corpodeltesto190"/>
        <w:shd w:val="clear" w:color="auto" w:fill="auto"/>
        <w:jc w:val="left"/>
      </w:pPr>
      <w:r>
        <w:t>chose L4 350] aventure Pr 338 C; aventure del monde Mar ♦ qi] com Mar ♦</w:t>
      </w:r>
      <w:r>
        <w:br/>
        <w:t>avenu] venu ne avenu C</w:t>
      </w:r>
    </w:p>
    <w:p w14:paraId="6ADC5689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43"/>
          <w:tab w:val="left" w:pos="2659"/>
        </w:tabs>
        <w:jc w:val="left"/>
      </w:pPr>
      <w:r>
        <w:t xml:space="preserve">1. entr’els L4 350 Pr 338] </w:t>
      </w:r>
      <w:r>
        <w:rPr>
          <w:rStyle w:val="Corpodeltesto19NongrassettoCorsivo"/>
        </w:rPr>
        <w:t>om.</w:t>
      </w:r>
      <w:r>
        <w:t xml:space="preserve"> C Mar ♦ soir] jour Mar ♦ Bon L4 350 Pr</w:t>
      </w:r>
      <w:r>
        <w:br/>
        <w:t xml:space="preserve">338] </w:t>
      </w:r>
      <w:r>
        <w:rPr>
          <w:rStyle w:val="Corpodeltesto19NongrassettoCorsivo"/>
        </w:rPr>
        <w:t>om.</w:t>
      </w:r>
      <w:r>
        <w:t xml:space="preserve"> C Mar ♦ tuit </w:t>
      </w:r>
      <w:r>
        <w:rPr>
          <w:rStyle w:val="Corpodeltesto19NongrassettoCorsivo"/>
        </w:rPr>
        <w:t>(om.</w:t>
      </w:r>
      <w:r>
        <w:t xml:space="preserve"> Mar 350 Pr 338) comunement] certainement C ♦ par</w:t>
      </w:r>
      <w:r>
        <w:br/>
        <w:t xml:space="preserve">le chastel L4 C 350] p. le palais Pr; p. le païs 338; </w:t>
      </w:r>
      <w:r>
        <w:rPr>
          <w:rStyle w:val="Corpodeltesto19NongrassettoCorsivo"/>
        </w:rPr>
        <w:t>om.</w:t>
      </w:r>
      <w:r>
        <w:t xml:space="preserve"> Mar ♦ qi leienz ert enpri-</w:t>
      </w:r>
      <w:r>
        <w:br/>
        <w:t xml:space="preserve">sonez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3. l’ot comandé] s’en fu alé Mar ♦ cil qi le</w:t>
      </w:r>
    </w:p>
    <w:p w14:paraId="21F0ADEC" w14:textId="77777777" w:rsidR="008614A9" w:rsidRDefault="00E3361A">
      <w:pPr>
        <w:pStyle w:val="Corpodeltesto190"/>
        <w:shd w:val="clear" w:color="auto" w:fill="auto"/>
        <w:jc w:val="left"/>
      </w:pPr>
      <w:r>
        <w:t xml:space="preserve">comandement en avoient ne demorent granment au faire (ne ... faire </w:t>
      </w:r>
      <w:r>
        <w:rPr>
          <w:rStyle w:val="Corpodeltesto19NongrassettoCorsivo"/>
        </w:rPr>
        <w:t>om.</w:t>
      </w:r>
      <w:r>
        <w:t xml:space="preserve"> Mar)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 ♦ il s’en vont tantost (droit 350 Pr 338)] en alerent</w:t>
      </w:r>
      <w:r>
        <w:br/>
        <w:t xml:space="preserve">Mar ♦ l’oevrent] li oevrent l’uis Mar 4. ne repouser] </w:t>
      </w:r>
      <w:r>
        <w:rPr>
          <w:rStyle w:val="Corpodeltesto19NongrassettoCorsivo"/>
        </w:rPr>
        <w:t>om.</w:t>
      </w:r>
      <w:r>
        <w:t xml:space="preserve"> Mar ♦ se trop petit</w:t>
      </w:r>
      <w:r>
        <w:br/>
        <w:t xml:space="preserve">non L4 C Mar] </w:t>
      </w:r>
      <w:r>
        <w:rPr>
          <w:rStyle w:val="Corpodeltesto19NongrassettoCorsivo"/>
        </w:rPr>
        <w:t>om.</w:t>
      </w:r>
      <w:r>
        <w:t xml:space="preserve"> 350 Pr 338 ♦ il n’i fet autre demorance, ainz s’en vient] il</w:t>
      </w:r>
      <w:r>
        <w:br/>
        <w:t>s’en vait Mar 5. delivrez] hors de prison Mar</w:t>
      </w:r>
    </w:p>
    <w:p w14:paraId="294CFCC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Et maintenant comence a corre par le paleis, qi granz estoit. </w:t>
      </w:r>
      <w:r>
        <w:rPr>
          <w:vertAlign w:val="superscript"/>
        </w:rPr>
        <w:t>6</w:t>
      </w:r>
      <w:r>
        <w:t>Et qant</w:t>
      </w:r>
      <w:r>
        <w:br/>
        <w:t>il a tant corru, or ça or la, q’il est lassez et q’il ne puet mes en avant,</w:t>
      </w:r>
      <w:r>
        <w:br/>
        <w:t>il se vet gesir droit a l’entree del paleis et se dort de lassece et de tra-</w:t>
      </w:r>
      <w:r>
        <w:br/>
        <w:t xml:space="preserve">vaill. </w:t>
      </w:r>
      <w:r>
        <w:rPr>
          <w:vertAlign w:val="superscript"/>
        </w:rPr>
        <w:t>7</w:t>
      </w:r>
      <w:r>
        <w:t>Et qant il a grant piece dormi en tel mainere, il se resvoille et</w:t>
      </w:r>
      <w:r>
        <w:br/>
        <w:t>saut fors del paleis et s’encomence a corre parmi les rues del chastel.</w:t>
      </w:r>
    </w:p>
    <w:p w14:paraId="098ACB3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un et li autre le voient corre en tel mainere, il conoissent</w:t>
      </w:r>
      <w:r>
        <w:br/>
        <w:t>errament qe ce est home fors del sens, si comencent a crier aprés lui:</w:t>
      </w:r>
      <w:r>
        <w:br/>
        <w:t xml:space="preserve">«Veez le fol, veez le fol! Chascun s’aille del fol gardant!». </w:t>
      </w:r>
      <w:r>
        <w:rPr>
          <w:vertAlign w:val="superscript"/>
        </w:rPr>
        <w:t>9</w:t>
      </w:r>
      <w:r>
        <w:t>Ensint</w:t>
      </w:r>
      <w:r>
        <w:br/>
        <w:t>crient grant et petit aprés le Bon Chevalier sanz Poor, et li enfant li</w:t>
      </w:r>
      <w:r>
        <w:br/>
        <w:t>vont aprés et li garçon, et tant li font annui q’il se corroce, dom il</w:t>
      </w:r>
      <w:r>
        <w:br/>
        <w:t>avint qe il en prent un par les cheveux et cil estoit un grant vilain bien</w:t>
      </w:r>
      <w:r>
        <w:br/>
        <w:t xml:space="preserve">de vint anz. </w:t>
      </w:r>
      <w:r>
        <w:rPr>
          <w:vertAlign w:val="superscript"/>
        </w:rPr>
        <w:t>I0</w:t>
      </w:r>
      <w:r>
        <w:t>Li Bon Chevalier, qi adonc ne savoit riens qe il feissoit,</w:t>
      </w:r>
      <w:r>
        <w:br/>
        <w:t>prent le vilain et le hauce de terre et le flatit si durement contre un</w:t>
      </w:r>
      <w:r>
        <w:br/>
        <w:t>piler q’il li fet ambedeus les els voler fors de la teste. “Cil chiet morz</w:t>
      </w:r>
      <w:r>
        <w:br/>
        <w:t>si isnelement qe il ne dit nul mot del monde ne il ne remue ne pié</w:t>
      </w:r>
      <w:r>
        <w:br/>
        <w:t>ne main se trop pou non.</w:t>
      </w:r>
    </w:p>
    <w:p w14:paraId="2CA2E4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li autre voient ceste chose, il n’i a nul qi des lors en avant</w:t>
      </w:r>
      <w:r>
        <w:br/>
        <w:t>ait hardement d’aprouchier le, ainz s’en fuient tant com il poent: ce</w:t>
      </w:r>
      <w:r>
        <w:br/>
        <w:t xml:space="preserve">q’il ont veu a cestui point les espoente mortelment. </w:t>
      </w:r>
      <w:r>
        <w:rPr>
          <w:vertAlign w:val="superscript"/>
        </w:rPr>
        <w:t>I3</w:t>
      </w:r>
      <w:r>
        <w:t>Ensint ala tout</w:t>
      </w:r>
      <w:r>
        <w:br/>
        <w:t>celui jor par le chastel li Bon Chevalier sanz Poor. Or cort come beste</w:t>
      </w:r>
      <w:r>
        <w:br/>
        <w:t>sauvage, orendroit se vait arestant, orendroit se vet seoir enmi la rue</w:t>
      </w:r>
      <w:r>
        <w:br/>
        <w:t xml:space="preserve">et maintenant resaut en estant autre foiz. </w:t>
      </w:r>
      <w:r>
        <w:rPr>
          <w:vertAlign w:val="superscript"/>
        </w:rPr>
        <w:t>I4</w:t>
      </w:r>
      <w:r>
        <w:t>Or se chouche, or se relie-</w:t>
      </w:r>
      <w:r>
        <w:br/>
        <w:t>ve ensint com la rege le meinne et la forsenerie de la teste se vet il</w:t>
      </w:r>
    </w:p>
    <w:p w14:paraId="0017B0F2" w14:textId="77777777" w:rsidR="008614A9" w:rsidRDefault="00E3361A">
      <w:pPr>
        <w:pStyle w:val="Corpodeltesto190"/>
        <w:shd w:val="clear" w:color="auto" w:fill="auto"/>
        <w:tabs>
          <w:tab w:val="left" w:pos="2482"/>
        </w:tabs>
        <w:jc w:val="left"/>
      </w:pPr>
      <w:r>
        <w:t xml:space="preserve">maintenant] lors Mar 6. or ça or la L4 C Mar 350] </w:t>
      </w:r>
      <w:r>
        <w:rPr>
          <w:rStyle w:val="Corpodeltesto19NongrassettoCorsivo"/>
        </w:rPr>
        <w:t>om.</w:t>
      </w:r>
      <w:r>
        <w:t xml:space="preserve"> Pr 338 ♦ de lassece et</w:t>
      </w:r>
      <w:r>
        <w:br/>
        <w:t xml:space="preserve">de travaill L4 350 Pr 338] </w:t>
      </w:r>
      <w:r>
        <w:rPr>
          <w:rStyle w:val="Corpodeltesto19NongrassettoCorsivo"/>
        </w:rPr>
        <w:t>om.</w:t>
      </w:r>
      <w:r>
        <w:t xml:space="preserve"> C Mar 7. en tel mainere] </w:t>
      </w:r>
      <w:r>
        <w:rPr>
          <w:rStyle w:val="Corpodeltesto19NongrassettoCorsivo"/>
        </w:rPr>
        <w:t>om.</w:t>
      </w:r>
      <w:r>
        <w:t xml:space="preserve"> Mar ♦ resvoille</w:t>
      </w:r>
      <w:r>
        <w:br/>
        <w:t>L4 C Mar] relieve 350 Pr 338</w:t>
      </w:r>
      <w:r>
        <w:tab/>
        <w:t xml:space="preserve">8. </w:t>
      </w:r>
      <w:r>
        <w:rPr>
          <w:rStyle w:val="Corpodeltesto19NongrassettoCorsivo"/>
        </w:rPr>
        <w:t>nuovo §</w:t>
      </w:r>
      <w:r>
        <w:t xml:space="preserve"> 350 Pr 338 ♦ li un et li autre] chil</w:t>
      </w:r>
    </w:p>
    <w:p w14:paraId="27EBE24C" w14:textId="77777777" w:rsidR="008614A9" w:rsidRDefault="00E3361A">
      <w:pPr>
        <w:pStyle w:val="Corpodeltesto190"/>
        <w:shd w:val="clear" w:color="auto" w:fill="auto"/>
        <w:tabs>
          <w:tab w:val="left" w:pos="4963"/>
        </w:tabs>
        <w:jc w:val="left"/>
      </w:pPr>
      <w:r>
        <w:t xml:space="preserve">de laiens Mar ♦ corre] </w:t>
      </w:r>
      <w:r>
        <w:rPr>
          <w:rStyle w:val="Corpodeltesto19NongrassettoCorsivo"/>
        </w:rPr>
        <w:t>om.</w:t>
      </w:r>
      <w:r>
        <w:t xml:space="preserve"> C ♦ le fol, veez] v. C ♦ Chascun s’aille del fol gardant]</w:t>
      </w:r>
      <w:r>
        <w:br/>
        <w:t xml:space="preserve">Gardés vous ent Mar 9. li vont aprés L4 C Mar 350] </w:t>
      </w:r>
      <w:r>
        <w:rPr>
          <w:rStyle w:val="Corpodeltesto19NongrassettoCorsivo"/>
        </w:rPr>
        <w:t>om.</w:t>
      </w:r>
      <w:r>
        <w:t xml:space="preserve"> Pr 338 ♦ q’il se] que</w:t>
      </w:r>
      <w:r>
        <w:br/>
        <w:t>s’il se 350 ♦ il en prent un par les cheveux et cil (qui Mar) estoit un L4 C Mar</w:t>
      </w:r>
      <w:r>
        <w:br/>
        <w:t>350] il p. les uns par les bras les autres par les cheveus et en i avoit un qui estoit</w:t>
      </w:r>
      <w:r>
        <w:br/>
        <w:t xml:space="preserve">trop durement Pr 338 ♦ bien de L4 C 350] et joines de l’eage Pr 338; </w:t>
      </w:r>
      <w:r>
        <w:rPr>
          <w:rStyle w:val="Corpodeltesto19NongrassettoCorsivo"/>
        </w:rPr>
        <w:t>om.</w:t>
      </w:r>
      <w:r>
        <w:t xml:space="preserve"> Mar ♦</w:t>
      </w:r>
      <w:r>
        <w:br/>
        <w:t>vint L4 C] .</w:t>
      </w:r>
      <w:r>
        <w:rPr>
          <w:rStyle w:val="Corpodeltesto195ptNongrassetto"/>
        </w:rPr>
        <w:t>XXV</w:t>
      </w:r>
      <w:r>
        <w:t>. 350; .</w:t>
      </w:r>
      <w:r>
        <w:rPr>
          <w:rStyle w:val="Corpodeltesto195ptNongrassetto"/>
        </w:rPr>
        <w:t>XXX</w:t>
      </w:r>
      <w:r>
        <w:t xml:space="preserve">. Pr 338; </w:t>
      </w:r>
      <w:r>
        <w:rPr>
          <w:rStyle w:val="Corpodeltesto19NongrassettoCorsivo"/>
        </w:rPr>
        <w:t>om.</w:t>
      </w:r>
      <w:r>
        <w:t xml:space="preserve"> Mar ♦ anz] </w:t>
      </w:r>
      <w:r>
        <w:rPr>
          <w:rStyle w:val="Corpodeltesto19NongrassettoCorsivo"/>
        </w:rPr>
        <w:t>om.</w:t>
      </w:r>
      <w:r>
        <w:t xml:space="preserve"> Mar 10. Li Bon Che-</w:t>
      </w:r>
      <w:r>
        <w:br/>
        <w:t>valier, qi adonc ne savoit riens qe il feissoit (faire C), prent le vilain et L4 C 350]</w:t>
      </w:r>
      <w:r>
        <w:br/>
        <w:t>Celui prent le Bon Chevalier com cius qui adonc ne savoit qu’il faisoit, si Pr 338;</w:t>
      </w:r>
      <w:r>
        <w:br/>
        <w:t>Et li Bons Chevaliers le prent Mar ♦ flatit L4 (flatir C)] feri Mar ♦ ambedeus</w:t>
      </w:r>
      <w:r>
        <w:br/>
        <w:t>(ambes .</w:t>
      </w:r>
      <w:r>
        <w:rPr>
          <w:rStyle w:val="Corpodeltesto195ptNongrassetto"/>
        </w:rPr>
        <w:t>II</w:t>
      </w:r>
      <w:r>
        <w:t xml:space="preserve">. 350)] </w:t>
      </w:r>
      <w:r>
        <w:rPr>
          <w:rStyle w:val="Corpodeltesto19NongrassettoCorsivo"/>
        </w:rPr>
        <w:t>om.</w:t>
      </w:r>
      <w:r>
        <w:t xml:space="preserve"> L4 11. si isnelement] </w:t>
      </w:r>
      <w:r>
        <w:rPr>
          <w:rStyle w:val="Corpodeltesto19NongrassettoCorsivo"/>
        </w:rPr>
        <w:t>om.</w:t>
      </w:r>
      <w:r>
        <w:t xml:space="preserve"> Mar ♦ ne il (qu’il Mar) ne</w:t>
      </w:r>
      <w:r>
        <w:br/>
        <w:t xml:space="preserve">remue ne pié ne main se trop pou non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12. ait har-</w:t>
      </w:r>
    </w:p>
    <w:p w14:paraId="1F5541CC" w14:textId="77777777" w:rsidR="008614A9" w:rsidRDefault="00E3361A">
      <w:pPr>
        <w:pStyle w:val="Corpodeltesto190"/>
        <w:shd w:val="clear" w:color="auto" w:fill="auto"/>
        <w:tabs>
          <w:tab w:val="left" w:pos="3086"/>
        </w:tabs>
        <w:jc w:val="left"/>
      </w:pPr>
      <w:r>
        <w:t xml:space="preserve">dement d’ L4 350 Pr 338] ost C; ait talent ne volenté Mar ♦ le </w:t>
      </w:r>
      <w:r>
        <w:rPr>
          <w:rStyle w:val="Corpodeltesto19NongrassettoCorsivo"/>
        </w:rPr>
        <w:t>(om.</w:t>
      </w:r>
      <w:r>
        <w:t xml:space="preserve"> C), ainz] les</w:t>
      </w:r>
      <w:r>
        <w:br/>
        <w:t xml:space="preserve">uns 338 ♦ tant com il poent] </w:t>
      </w:r>
      <w:r>
        <w:rPr>
          <w:rStyle w:val="Corpodeltesto19NongrassettoCorsivo"/>
        </w:rPr>
        <w:t>om.</w:t>
      </w:r>
      <w:r>
        <w:t xml:space="preserve"> Mar ♦ ce q’il ont veu a cestui point les espoente</w:t>
      </w:r>
      <w:r>
        <w:br/>
        <w:t xml:space="preserve">mortelment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13. sauvage L4 C Mar 350] dervee Pr</w:t>
      </w:r>
    </w:p>
    <w:p w14:paraId="24C9FB77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67"/>
          <w:headerReference w:type="default" r:id="rId868"/>
          <w:footerReference w:type="even" r:id="rId869"/>
          <w:footerReference w:type="default" r:id="rId870"/>
          <w:headerReference w:type="first" r:id="rId871"/>
          <w:footerReference w:type="first" r:id="rId8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TimesNewRoman6ptNongrassettoSpaziatura0pt"/>
          <w:rFonts w:eastAsia="Georgia"/>
        </w:rPr>
        <w:t>338</w:t>
      </w:r>
      <w:r>
        <w:t xml:space="preserve"> ♦ maintenant resaut en estant autre foiz. </w:t>
      </w:r>
      <w:r>
        <w:rPr>
          <w:vertAlign w:val="superscript"/>
        </w:rPr>
        <w:t>I4</w:t>
      </w:r>
      <w:r>
        <w:t>Or se chouche, or se relieve (se</w:t>
      </w:r>
      <w:r>
        <w:br/>
      </w:r>
    </w:p>
    <w:p w14:paraId="73C0BB3A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menant toutevoies.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Tuit cil qi voient ces merveilles q’il vet feissant</w:t>
      </w:r>
      <w:r>
        <w:rPr>
          <w:rStyle w:val="Corpodeltesto3"/>
          <w:b w:val="0"/>
          <w:bCs w:val="0"/>
        </w:rPr>
        <w:br/>
        <w:t>le regardent trop volentiers. Grant soulaz en ont et grant joie. Ensint</w:t>
      </w:r>
      <w:r>
        <w:rPr>
          <w:rStyle w:val="Corpodeltesto3"/>
          <w:b w:val="0"/>
          <w:bCs w:val="0"/>
        </w:rPr>
        <w:br/>
        <w:t>trepasse celui jor. Il trouve de chascune part qi li done a mengier s’il</w:t>
      </w:r>
      <w:r>
        <w:rPr>
          <w:rStyle w:val="Corpodeltesto3"/>
          <w:b w:val="0"/>
          <w:bCs w:val="0"/>
        </w:rPr>
        <w:br/>
        <w:t xml:space="preserve">velt.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Qant vint a hore de dormir, il se couche droit a l’entree d’une</w:t>
      </w:r>
      <w:r>
        <w:rPr>
          <w:rStyle w:val="Corpodeltesto3"/>
          <w:b w:val="0"/>
          <w:bCs w:val="0"/>
        </w:rPr>
        <w:br/>
        <w:t>meison d’un chevalier et ilec dort toute la nuit, q’il ne se remue.</w:t>
      </w:r>
    </w:p>
    <w:p w14:paraId="43DB8659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1042"/>
        </w:tabs>
        <w:spacing w:line="250" w:lineRule="exact"/>
        <w:ind w:firstLine="360"/>
        <w:jc w:val="left"/>
      </w:pPr>
      <w:r>
        <w:t>l’endemain auqes matin il recomence ses folies ausi granz</w:t>
      </w:r>
      <w:r>
        <w:br/>
        <w:t xml:space="preserve">et encor greignors q’il n’avoit fet le jor devant. </w:t>
      </w:r>
      <w:r>
        <w:rPr>
          <w:vertAlign w:val="superscript"/>
        </w:rPr>
        <w:t>2</w:t>
      </w:r>
      <w:r>
        <w:t>Et qant il est tant tra-</w:t>
      </w:r>
      <w:r>
        <w:br/>
        <w:t>vailliez q’il ne puet mes en avant, il s’asiet en celui leu tout propre-</w:t>
      </w:r>
      <w:r>
        <w:br/>
        <w:t xml:space="preserve">ment ou il avoit la nuit dormi. </w:t>
      </w:r>
      <w:r>
        <w:rPr>
          <w:vertAlign w:val="superscript"/>
        </w:rPr>
        <w:t>3</w:t>
      </w:r>
      <w:r>
        <w:t>A celui jor qe ge vos di avint qe la</w:t>
      </w:r>
      <w:r>
        <w:br/>
        <w:t>ou li Bon Chevalier se repousoit entor hore de midi, atant e vos vers</w:t>
      </w:r>
      <w:r>
        <w:br/>
        <w:t>lui venir la damoisele qi l’avoit trahi si vilainement com ge vos ai dit</w:t>
      </w:r>
      <w:r>
        <w:br/>
        <w:t xml:space="preserve">ça arrieres. </w:t>
      </w:r>
      <w:r>
        <w:rPr>
          <w:vertAlign w:val="superscript"/>
        </w:rPr>
        <w:t>4</w:t>
      </w:r>
      <w:r>
        <w:t>Ele venoit parmi la rue molt seurement en la conpeignie</w:t>
      </w:r>
      <w:r>
        <w:br/>
        <w:t xml:space="preserve">d’un chevalier de la contree qi estoit de la meison Nabon. </w:t>
      </w:r>
      <w:r>
        <w:rPr>
          <w:vertAlign w:val="superscript"/>
        </w:rPr>
        <w:t>5</w:t>
      </w:r>
      <w:r>
        <w:t>Et porce</w:t>
      </w:r>
      <w:r>
        <w:br/>
        <w:t>q’ele savoit certainnement qe li Bon Chevalier estoit forsenez e avoit</w:t>
      </w:r>
      <w:r>
        <w:br/>
        <w:t>tout perdu le sens, ne cuidoit ele mie qe cil la peust reconoistre ne</w:t>
      </w:r>
      <w:r>
        <w:br/>
        <w:t xml:space="preserve">q’il li souvenist de riens del grant mal qe ele li avoit fait. </w:t>
      </w:r>
      <w:r>
        <w:rPr>
          <w:vertAlign w:val="superscript"/>
        </w:rPr>
        <w:t>6</w:t>
      </w:r>
      <w:r>
        <w:t>Ele venoit</w:t>
      </w:r>
      <w:r>
        <w:br/>
        <w:t>molt cointement sor un palefroi.</w:t>
      </w:r>
    </w:p>
    <w:p w14:paraId="57BDDBE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Tout maintenant qe li Bon Chevalier la voit venir, il la reconnoist</w:t>
      </w:r>
      <w:r>
        <w:br/>
        <w:t xml:space="preserve">autresi bien com ele reconnoist lui. </w:t>
      </w:r>
      <w:r>
        <w:rPr>
          <w:vertAlign w:val="superscript"/>
        </w:rPr>
        <w:t>8</w:t>
      </w:r>
      <w:r>
        <w:t>Et il saust adonc en sun estant,</w:t>
      </w:r>
      <w:r>
        <w:br/>
        <w:t>q’il n’i fet autre demorance, et s’en cort a lui droitement et se lance</w:t>
      </w:r>
      <w:r>
        <w:br/>
        <w:t>sor lui et la prent par la main et la tire si fierement a soi qe au cheoir</w:t>
      </w:r>
      <w:r>
        <w:br/>
        <w:t xml:space="preserve">qe cele prent a la terre ele se ronp le col et est toute escervelee. </w:t>
      </w:r>
      <w:r>
        <w:rPr>
          <w:vertAlign w:val="superscript"/>
        </w:rPr>
        <w:t>9</w:t>
      </w:r>
      <w:r>
        <w:t>Li</w:t>
      </w:r>
      <w:r>
        <w:br/>
        <w:t>chevalier qi conduisoit la damoislee ne portoit avec soi de toutes</w:t>
      </w:r>
      <w:r>
        <w:br/>
        <w:t xml:space="preserve">armes fors qe s’espee seulement. </w:t>
      </w:r>
      <w:r>
        <w:rPr>
          <w:vertAlign w:val="superscript"/>
        </w:rPr>
        <w:t>I0</w:t>
      </w:r>
      <w:r>
        <w:t>Qant il voit l’ome forsenez qi la</w:t>
      </w:r>
      <w:r>
        <w:br/>
        <w:t>damoisele ot si cruelment abatue del cheval, porceq’il cuide bien qe</w:t>
      </w:r>
    </w:p>
    <w:p w14:paraId="29AAD38A" w14:textId="77777777" w:rsidR="008614A9" w:rsidRDefault="00E3361A">
      <w:pPr>
        <w:pStyle w:val="Corpodeltesto190"/>
        <w:shd w:val="clear" w:color="auto" w:fill="auto"/>
        <w:tabs>
          <w:tab w:val="left" w:pos="2866"/>
        </w:tabs>
        <w:jc w:val="left"/>
      </w:pPr>
      <w:r>
        <w:t>couche sur l’arbe C; se c. sour l’erbe Mar) ensint com la rege le meinne et la for-</w:t>
      </w:r>
      <w:r>
        <w:br/>
        <w:t>senerie de la teste se vet il menant L4 C Mar] orendroit resaut em piés ensint</w:t>
      </w:r>
      <w:r>
        <w:br/>
        <w:t>com la rage le mainne 350 Pr 338</w:t>
      </w:r>
      <w:r>
        <w:tab/>
        <w:t>15. merveilles] nouvelles C 16. droit</w:t>
      </w:r>
    </w:p>
    <w:p w14:paraId="198210B4" w14:textId="77777777" w:rsidR="008614A9" w:rsidRDefault="00E3361A">
      <w:pPr>
        <w:pStyle w:val="Corpodeltesto190"/>
        <w:shd w:val="clear" w:color="auto" w:fill="auto"/>
        <w:jc w:val="left"/>
      </w:pPr>
      <w:r>
        <w:t xml:space="preserve">a L4 C] devant 350; a Pr 338; en Mar ♦ l’entree L4 350 Pr 338] </w:t>
      </w:r>
      <w:r>
        <w:rPr>
          <w:rStyle w:val="Corpodeltesto19NongrassettoCorsivo"/>
        </w:rPr>
        <w:t>om.</w:t>
      </w:r>
      <w:r>
        <w:t xml:space="preserve"> C Mar ♦</w:t>
      </w:r>
      <w:r>
        <w:br/>
        <w:t>d’une (la C Mar) meison d’un chevalier L4 C Mar] de le (d’une Pr 338) maison</w:t>
      </w:r>
      <w:r>
        <w:br/>
        <w:t xml:space="preserve">350 Pr 338 ♦ se remue] ne poi ne grant </w:t>
      </w:r>
      <w:r>
        <w:rPr>
          <w:rStyle w:val="Corpodeltesto19NongrassettoCorsivo"/>
        </w:rPr>
        <w:t>agg.</w:t>
      </w:r>
      <w:r>
        <w:t xml:space="preserve"> Mar</w:t>
      </w:r>
    </w:p>
    <w:p w14:paraId="2DC78C61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24"/>
          <w:tab w:val="left" w:pos="4450"/>
        </w:tabs>
        <w:jc w:val="left"/>
      </w:pPr>
      <w:r>
        <w:t xml:space="preserve">1. et encor greignors] ou plus Mar ♦ le jor]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2. avant] estant C</w:t>
      </w:r>
    </w:p>
    <w:p w14:paraId="5B61278C" w14:textId="77777777" w:rsidR="008614A9" w:rsidRDefault="00E3361A">
      <w:pPr>
        <w:pStyle w:val="Corpodeltesto190"/>
        <w:shd w:val="clear" w:color="auto" w:fill="auto"/>
        <w:tabs>
          <w:tab w:val="left" w:pos="720"/>
        </w:tabs>
        <w:jc w:val="left"/>
      </w:pPr>
      <w:r>
        <w:t xml:space="preserve">♦ leu tout proprement L4 C Mar 338] propre leu 350 Pr 3. atant e vos ... </w:t>
      </w:r>
      <w:r>
        <w:rPr>
          <w:vertAlign w:val="superscript"/>
        </w:rPr>
        <w:t>4</w:t>
      </w:r>
      <w:r>
        <w:t>Ele</w:t>
      </w:r>
      <w:r>
        <w:br/>
        <w:t>venoit parmi] si avint que la damoisele qui l’avoit traï si vilaynement comme jou</w:t>
      </w:r>
      <w:r>
        <w:br/>
        <w:t xml:space="preserve">voz ai dit en vint vers lui toute Mar 4. conpeignie d’un L4 C] sueill </w:t>
      </w:r>
      <w:r>
        <w:rPr>
          <w:rStyle w:val="Corpodeltesto19NongrassettoCorsivo"/>
        </w:rPr>
        <w:t>agg.</w:t>
      </w:r>
      <w:r>
        <w:t xml:space="preserve"> 350</w:t>
      </w:r>
      <w:r>
        <w:br/>
        <w:t>Pr 338</w:t>
      </w:r>
      <w:r>
        <w:tab/>
        <w:t xml:space="preserve">5. e avoit tout perdu le sens L4 C Mar] </w:t>
      </w:r>
      <w:r>
        <w:rPr>
          <w:rStyle w:val="Corpodeltesto19NongrassettoCorsivo"/>
        </w:rPr>
        <w:t>om.</w:t>
      </w:r>
      <w:r>
        <w:t xml:space="preserve"> 350 Pr 338 ♦ q’il li] qu’i la</w:t>
      </w:r>
    </w:p>
    <w:p w14:paraId="39371C8C" w14:textId="77777777" w:rsidR="008614A9" w:rsidRDefault="00E3361A">
      <w:pPr>
        <w:pStyle w:val="Corpodeltesto190"/>
        <w:shd w:val="clear" w:color="auto" w:fill="auto"/>
        <w:tabs>
          <w:tab w:val="left" w:pos="3206"/>
        </w:tabs>
        <w:jc w:val="left"/>
      </w:pPr>
      <w:r>
        <w:t xml:space="preserve">350 ♦ de riens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7. ele reconnoist] ele Mar 8. q’il</w:t>
      </w:r>
    </w:p>
    <w:p w14:paraId="124EF5E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n’i fet autre demorance L4 C] </w:t>
      </w:r>
      <w:r>
        <w:rPr>
          <w:rStyle w:val="Corpodeltesto19NongrassettoCorsivo"/>
        </w:rPr>
        <w:t>om.</w:t>
      </w:r>
      <w:r>
        <w:t xml:space="preserve"> 350 Pr 338 Mar ♦ s’en cort] s’en [ala] Mar ♦</w:t>
      </w:r>
      <w:r>
        <w:br/>
        <w:t xml:space="preserve">prent a la terre L4 350] fist Pr 338 C Mar 9. avec soi L4 350 Pr 338] </w:t>
      </w:r>
      <w:r>
        <w:rPr>
          <w:rStyle w:val="Corpodeltesto19NongrassettoCorsivo"/>
        </w:rPr>
        <w:t>om.</w:t>
      </w:r>
      <w:r>
        <w:t xml:space="preserve"> C</w:t>
      </w:r>
      <w:r>
        <w:br/>
        <w:t xml:space="preserve">Mar 10. del cheval (et del c. portee Mar), porceq’il (porceq’il </w:t>
      </w:r>
      <w:r>
        <w:rPr>
          <w:rStyle w:val="Corpodeltesto19NongrassettoCorsivo"/>
        </w:rPr>
        <w:t>om.</w:t>
      </w:r>
      <w:r>
        <w:t xml:space="preserve"> Mar; ne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C Mar) cuide bien qe ele ne (ne </w:t>
      </w:r>
      <w:r>
        <w:rPr>
          <w:rStyle w:val="Corpodeltesto19NongrassettoCorsivo"/>
        </w:rPr>
        <w:t>om.</w:t>
      </w:r>
      <w:r>
        <w:t xml:space="preserve"> C Mar) soit pas (pas </w:t>
      </w:r>
      <w:r>
        <w:rPr>
          <w:rStyle w:val="Corpodeltesto19NongrassettoCorsivo"/>
        </w:rPr>
        <w:t>om.</w:t>
      </w:r>
      <w:r>
        <w:t xml:space="preserve"> C Mar) morte et</w:t>
      </w:r>
      <w:r>
        <w:br/>
      </w:r>
      <w:r>
        <w:rPr>
          <w:rStyle w:val="Corpodeltesto3"/>
          <w:b w:val="0"/>
          <w:bCs w:val="0"/>
        </w:rPr>
        <w:t>ele ne soit pas morte et oster la velt de ses mains s’il onqes puet, hurte</w:t>
      </w:r>
      <w:r>
        <w:rPr>
          <w:rStyle w:val="Corpodeltesto3"/>
          <w:b w:val="0"/>
          <w:bCs w:val="0"/>
        </w:rPr>
        <w:br/>
        <w:t>il cheval des esperons et se fiert el Bon Chevalier ensint a cheval com</w:t>
      </w:r>
      <w:r>
        <w:rPr>
          <w:rStyle w:val="Corpodeltesto3"/>
          <w:b w:val="0"/>
          <w:bCs w:val="0"/>
        </w:rPr>
        <w:br/>
        <w:t>il estoit et le hurte del piz del cheval si roidement q’il le fet flatir a la</w:t>
      </w:r>
      <w:r>
        <w:rPr>
          <w:rStyle w:val="Corpodeltesto3"/>
          <w:b w:val="0"/>
          <w:bCs w:val="0"/>
        </w:rPr>
        <w:br/>
        <w:t xml:space="preserve">terre. </w:t>
      </w:r>
      <w:r>
        <w:rPr>
          <w:rStyle w:val="Corpodeltesto3"/>
          <w:b w:val="0"/>
          <w:bCs w:val="0"/>
          <w:vertAlign w:val="superscript"/>
        </w:rPr>
        <w:t>:l</w:t>
      </w:r>
      <w:r>
        <w:rPr>
          <w:rStyle w:val="Corpodeltesto3"/>
          <w:b w:val="0"/>
          <w:bCs w:val="0"/>
        </w:rPr>
        <w:t>Et encor tenoit il la damoisele si fierement qe por tout le</w:t>
      </w:r>
      <w:r>
        <w:rPr>
          <w:rStyle w:val="Corpodeltesto3"/>
          <w:b w:val="0"/>
          <w:bCs w:val="0"/>
        </w:rPr>
        <w:br/>
        <w:t>cheoir qe il prist a cele foiz ne li eschapa la damoisele de la main,</w:t>
      </w:r>
      <w:r>
        <w:rPr>
          <w:rStyle w:val="Corpodeltesto3"/>
          <w:b w:val="0"/>
          <w:bCs w:val="0"/>
        </w:rPr>
        <w:br/>
        <w:t>ançoiz cheï cele avec lui.</w:t>
      </w:r>
    </w:p>
    <w:p w14:paraId="7A3CB75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li Bons Chevaliers se voit a la terre, il se relieve molt viste-</w:t>
      </w:r>
      <w:r>
        <w:br/>
        <w:t xml:space="preserve">ment com cil qi estoit de grant force et de grant legierté. </w:t>
      </w:r>
      <w:r>
        <w:rPr>
          <w:vertAlign w:val="superscript"/>
        </w:rPr>
        <w:t>I3</w:t>
      </w:r>
      <w:r>
        <w:t>Et il leisse</w:t>
      </w:r>
      <w:r>
        <w:br/>
        <w:t>la damoisele qi ja estoit morte, mes ce ne cuidoit il mie, si se retorne</w:t>
      </w:r>
      <w:r>
        <w:br/>
        <w:t>vers le chevalier et li dit: «Sire, malveis chevalier, coarz, failliz et</w:t>
      </w:r>
      <w:r>
        <w:br/>
        <w:t>recreant, ou apreistes vos ceste tres grant malveisté qe vos correustes</w:t>
      </w:r>
      <w:r>
        <w:br/>
        <w:t xml:space="preserve">a cheval sor chevalier qi a pié fust? </w:t>
      </w:r>
      <w:r>
        <w:rPr>
          <w:vertAlign w:val="superscript"/>
        </w:rPr>
        <w:t>I4</w:t>
      </w:r>
      <w:r>
        <w:t>Vos m’avez fet un pou de ver-</w:t>
      </w:r>
      <w:r>
        <w:br/>
        <w:t>goigne, mes se vos n’en avez le guerredon tout orendroit ne me tenez</w:t>
      </w:r>
      <w:r>
        <w:br/>
        <w:t>por chevalier!».</w:t>
      </w:r>
    </w:p>
    <w:p w14:paraId="0651B02A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il a dite ceste parole, il n’i fet autre demorance, ainz</w:t>
      </w:r>
      <w:r>
        <w:br/>
        <w:t>fet un grant saut de travers et se lance sor le chevalier et le prent au</w:t>
      </w:r>
      <w:r>
        <w:br/>
        <w:t>braz dextre et le tire si roidement a soi q’il l’abat tout envers a la terre.</w:t>
      </w:r>
      <w:r>
        <w:br/>
      </w:r>
      <w:r>
        <w:rPr>
          <w:vertAlign w:val="superscript"/>
        </w:rPr>
        <w:t>2</w:t>
      </w:r>
      <w:r>
        <w:t>Puisq’il l’ot abatu et li chevalier gisoit ilec adenz si estordiz del cheoir</w:t>
      </w:r>
      <w:r>
        <w:br/>
        <w:t>q’il ot fet q’il ne savoit q’il deust faire, li Bon Chevalier a tant de sens</w:t>
      </w:r>
      <w:r>
        <w:br/>
      </w:r>
      <w:r>
        <w:lastRenderedPageBreak/>
        <w:t xml:space="preserve">q’il giete la main a l’espee qe cil portoit et la tret fors del fuerre. </w:t>
      </w:r>
      <w:r>
        <w:rPr>
          <w:vertAlign w:val="superscript"/>
        </w:rPr>
        <w:t>3</w:t>
      </w:r>
      <w:r>
        <w:t>Et</w:t>
      </w:r>
      <w:r>
        <w:br/>
        <w:t>qant il la tient, il dit au chevalier qi relevier se voloit: «Ne te muef, qar</w:t>
      </w:r>
    </w:p>
    <w:p w14:paraId="06DFF9FA" w14:textId="77777777" w:rsidR="008614A9" w:rsidRDefault="00E3361A">
      <w:pPr>
        <w:pStyle w:val="Corpodeltesto50"/>
        <w:shd w:val="clear" w:color="auto" w:fill="auto"/>
        <w:tabs>
          <w:tab w:val="left" w:pos="5170"/>
        </w:tabs>
        <w:spacing w:line="206" w:lineRule="exact"/>
        <w:jc w:val="left"/>
      </w:pPr>
      <w:r>
        <w:t xml:space="preserve">oster la velt de ses mains (des mains au fol Mar) s’il onqes puet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 ♦ et se fiert el Bon Chevalier ensint a cheval com il estoit (a cheval</w:t>
      </w:r>
      <w:r>
        <w:br/>
        <w:t xml:space="preserve">com il estoit </w:t>
      </w:r>
      <w:r>
        <w:rPr>
          <w:rStyle w:val="Corpodeltesto555ptCorsivo"/>
        </w:rPr>
        <w:t>om.</w:t>
      </w:r>
      <w:r>
        <w:t xml:space="preserve"> Mar) L4 C Mar 350] </w:t>
      </w:r>
      <w:r>
        <w:rPr>
          <w:rStyle w:val="Corpodeltesto555ptCorsivo"/>
        </w:rPr>
        <w:t>om.</w:t>
      </w:r>
      <w:r>
        <w:t xml:space="preserve"> Pr 338 ♦ q’il le] qu’il 350</w:t>
      </w:r>
      <w:r>
        <w:tab/>
      </w:r>
      <w:r>
        <w:rPr>
          <w:rStyle w:val="Corpodeltesto5Grassetto"/>
        </w:rPr>
        <w:t xml:space="preserve">11. </w:t>
      </w:r>
      <w:r>
        <w:t>prist</w:t>
      </w:r>
    </w:p>
    <w:p w14:paraId="5985A092" w14:textId="77777777" w:rsidR="008614A9" w:rsidRDefault="00E3361A">
      <w:pPr>
        <w:pStyle w:val="Corpodeltesto50"/>
        <w:shd w:val="clear" w:color="auto" w:fill="auto"/>
        <w:tabs>
          <w:tab w:val="left" w:pos="1046"/>
        </w:tabs>
        <w:spacing w:line="206" w:lineRule="exact"/>
        <w:jc w:val="left"/>
      </w:pPr>
      <w:r>
        <w:t>L4 350] fist Pr 338 C Mar ♦ de la main L4 350 Pr 338] des mains C Mar ♦ ançoiz</w:t>
      </w:r>
      <w:r>
        <w:br/>
        <w:t xml:space="preserve">(ançoi[.] L4]) cheï cele avec lui]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 §</w:t>
      </w:r>
      <w:r>
        <w:t xml:space="preserve"> 350 Pr 338 com cil qi</w:t>
      </w:r>
      <w:r>
        <w:br/>
        <w:t xml:space="preserve">estoit de grant force et de grant legierté (et legers durement Mar)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</w:t>
      </w:r>
      <w:r>
        <w:tab/>
      </w:r>
      <w:r>
        <w:rPr>
          <w:rStyle w:val="Corpodeltesto5Grassetto"/>
        </w:rPr>
        <w:t xml:space="preserve">13. </w:t>
      </w:r>
      <w:r>
        <w:t xml:space="preserve">mes ce (ce </w:t>
      </w:r>
      <w:r>
        <w:rPr>
          <w:rStyle w:val="Corpodeltesto555ptCorsivo"/>
        </w:rPr>
        <w:t>om.</w:t>
      </w:r>
      <w:r>
        <w:t xml:space="preserve"> L4) ne L4 C Mar] ne ce ne 350; et si ne le Pr</w:t>
      </w:r>
    </w:p>
    <w:p w14:paraId="766DD614" w14:textId="77777777" w:rsidR="008614A9" w:rsidRDefault="00E3361A">
      <w:pPr>
        <w:pStyle w:val="Corpodeltesto50"/>
        <w:shd w:val="clear" w:color="auto" w:fill="auto"/>
        <w:tabs>
          <w:tab w:val="left" w:pos="4522"/>
        </w:tabs>
        <w:spacing w:line="206" w:lineRule="exact"/>
        <w:jc w:val="left"/>
      </w:pPr>
      <w:r>
        <w:t xml:space="preserve">338 ♦ retorne] tetorne L4 ♦ failliz] vil Mar ♦ ou] </w:t>
      </w:r>
      <w:r>
        <w:rPr>
          <w:rStyle w:val="Corpodeltesto555ptCorsivo"/>
        </w:rPr>
        <w:t>rip.</w:t>
      </w:r>
      <w:r>
        <w:t xml:space="preserve"> 350 ♦ apreistes L4 C Mar]</w:t>
      </w:r>
      <w:r>
        <w:br/>
        <w:t>preistes 350 Pr 338 ♦ a cheval L4 C Mar] vo c. 350 Pr 338</w:t>
      </w:r>
      <w:r>
        <w:tab/>
      </w:r>
      <w:r>
        <w:rPr>
          <w:rStyle w:val="Corpodeltesto5Grassetto"/>
        </w:rPr>
        <w:t xml:space="preserve">14. </w:t>
      </w:r>
      <w:r>
        <w:t>vergoigne L4</w:t>
      </w:r>
    </w:p>
    <w:p w14:paraId="6EBAC3A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Mar] qui m’abatistes </w:t>
      </w:r>
      <w:r>
        <w:rPr>
          <w:rStyle w:val="Corpodeltesto555ptCorsivo"/>
        </w:rPr>
        <w:t>agg.</w:t>
      </w:r>
      <w:r>
        <w:t xml:space="preserve"> 350 Pr 338 ♦ ne me tenez L4 350 Pr 338] je ne me</w:t>
      </w:r>
      <w:r>
        <w:br/>
        <w:t>tieng C Mar</w:t>
      </w:r>
    </w:p>
    <w:p w14:paraId="0DF20BAF" w14:textId="77777777" w:rsidR="008614A9" w:rsidRDefault="00E3361A">
      <w:pPr>
        <w:pStyle w:val="Corpodeltesto50"/>
        <w:numPr>
          <w:ilvl w:val="0"/>
          <w:numId w:val="233"/>
        </w:numPr>
        <w:shd w:val="clear" w:color="auto" w:fill="auto"/>
        <w:tabs>
          <w:tab w:val="left" w:pos="510"/>
          <w:tab w:val="left" w:pos="2251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"/>
        </w:rPr>
        <w:t xml:space="preserve">1. </w:t>
      </w:r>
      <w:r>
        <w:t xml:space="preserve">il n’i fet autre demorance, ainz L4 C Mar] </w:t>
      </w:r>
      <w:r>
        <w:rPr>
          <w:rStyle w:val="Corpodeltesto5Corsivo"/>
        </w:rPr>
        <w:t>om.</w:t>
      </w:r>
    </w:p>
    <w:p w14:paraId="19B6FCD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Pr 338 ♦ sor le] al Mar ♦ au braz dextre] aus bras 338 ♦ si roidement a soi] si</w:t>
      </w:r>
      <w:r>
        <w:br/>
        <w:t xml:space="preserve">fort a soi et si r. Mar ♦ tout envers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2. </w:t>
      </w:r>
      <w:r>
        <w:t>Puisq’il l’ot</w:t>
      </w:r>
      <w:r>
        <w:br/>
        <w:t xml:space="preserve">abatu et L4 350 Pr 338] </w:t>
      </w:r>
      <w:r>
        <w:rPr>
          <w:rStyle w:val="Corpodeltesto555ptCorsivo"/>
        </w:rPr>
        <w:t>om.</w:t>
      </w:r>
      <w:r>
        <w:t xml:space="preserve"> C Mar ♦ et li chevalier gisoit ilec adenz (a.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C; adonc 350 Pr 338)] </w:t>
      </w:r>
      <w:r>
        <w:rPr>
          <w:rStyle w:val="Corpodeltesto555ptCorsivo"/>
        </w:rPr>
        <w:t>om.</w:t>
      </w:r>
      <w:r>
        <w:t xml:space="preserve"> Mar ♦ si estordiz L4 C Mar] si estounés et s. e.</w:t>
      </w:r>
      <w:r>
        <w:br/>
        <w:t xml:space="preserve">350; si estonnés Pr 338 ♦ del (dur </w:t>
      </w:r>
      <w:r>
        <w:rPr>
          <w:rStyle w:val="Corpodeltesto555ptCorsivo"/>
        </w:rPr>
        <w:t>agg.</w:t>
      </w:r>
      <w:r>
        <w:t xml:space="preserve"> Mar) cheoir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q’il ot fet L4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C ♦ q’i! ne savoit q’il deust faire</w:t>
      </w:r>
      <w:r>
        <w:br/>
        <w:t xml:space="preserve">(let </w:t>
      </w:r>
      <w:r>
        <w:rPr>
          <w:rStyle w:val="Corpodeltesto555ptCorsivo"/>
        </w:rPr>
        <w:t>agg.</w:t>
      </w:r>
      <w:r>
        <w:t xml:space="preserve"> C)] </w:t>
      </w:r>
      <w:r>
        <w:rPr>
          <w:rStyle w:val="Corpodeltesto555ptCorsivo"/>
        </w:rPr>
        <w:t>om.</w:t>
      </w:r>
      <w:r>
        <w:t xml:space="preserve"> Mar ♦ tret] gette C </w:t>
      </w:r>
      <w:r>
        <w:rPr>
          <w:rStyle w:val="Corpodeltesto5Grassetto"/>
        </w:rPr>
        <w:t xml:space="preserve">3. </w:t>
      </w:r>
      <w:r>
        <w:t>muef L4] remues 350 Pr 338 C;</w:t>
      </w:r>
      <w:r>
        <w:br/>
        <w:t>remuer Mar</w:t>
      </w:r>
      <w:r>
        <w:br/>
      </w:r>
      <w:r>
        <w:rPr>
          <w:rStyle w:val="Corpodeltesto3"/>
        </w:rPr>
        <w:t xml:space="preserve">se tu te remues tu es mort!».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Cil, qi bien ot aperceu qe li Bon Che-</w:t>
      </w:r>
      <w:r>
        <w:rPr>
          <w:rStyle w:val="Corpodeltesto3"/>
        </w:rPr>
        <w:br/>
        <w:t>valier estoit trop plus fort de lui, qant il le voit saisi de l’espee s’il a</w:t>
      </w:r>
      <w:r>
        <w:rPr>
          <w:rStyle w:val="Corpodeltesto3"/>
        </w:rPr>
        <w:br/>
        <w:t>poor et doute grant ce n’est merveille, et por ce crie il au Bon Che-</w:t>
      </w:r>
      <w:r>
        <w:rPr>
          <w:rStyle w:val="Corpodeltesto3"/>
        </w:rPr>
        <w:br/>
        <w:t xml:space="preserve">valier tant com il puet: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«Ha! por Deu, merci! Ne m’oci mie! — Si</w:t>
      </w:r>
      <w:r>
        <w:rPr>
          <w:rStyle w:val="Corpodeltesto3"/>
        </w:rPr>
        <w:br/>
        <w:t>m’ai't Dex, fet li Bon Chevalier, ou ge t’ocirai orendroit ou tu me</w:t>
      </w:r>
      <w:r>
        <w:rPr>
          <w:rStyle w:val="Corpodeltesto3"/>
        </w:rPr>
        <w:br/>
        <w:t>creanteras loiaument qe tu feras mon comandement de ceste damoi-</w:t>
      </w:r>
      <w:r>
        <w:rPr>
          <w:rStyle w:val="Corpodeltesto3"/>
        </w:rPr>
        <w:br/>
        <w:t xml:space="preserve">sele».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Et lors drece l’espee contremont et dit: «Tu es mort se tu ne</w:t>
      </w:r>
      <w:r>
        <w:rPr>
          <w:rStyle w:val="Corpodeltesto3"/>
        </w:rPr>
        <w:br/>
        <w:t xml:space="preserve">fais outreement ce qe ge te di!».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lors li done del poing parmi le</w:t>
      </w:r>
      <w:r>
        <w:rPr>
          <w:rStyle w:val="Corpodeltesto3"/>
        </w:rPr>
        <w:br/>
        <w:t>piz si roidement q’il le fet autre foiz voler a la terre, les jambes</w:t>
      </w:r>
      <w:r>
        <w:rPr>
          <w:rStyle w:val="Corpodeltesto3"/>
        </w:rPr>
        <w:br/>
        <w:t>contremont.</w:t>
      </w:r>
    </w:p>
    <w:p w14:paraId="1C0E636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chevalier se sent si malement mener porce q’il voit aper-</w:t>
      </w:r>
      <w:r>
        <w:br/>
        <w:t>tement qe il est mors se il ne fet outreement la volenté de celui, s’es-</w:t>
      </w:r>
      <w:r>
        <w:br/>
        <w:t xml:space="preserve">crie il a haute voiz: </w:t>
      </w:r>
      <w:r>
        <w:rPr>
          <w:vertAlign w:val="superscript"/>
        </w:rPr>
        <w:t>9</w:t>
      </w:r>
      <w:r>
        <w:t>«Ha! merci, ne m’oci mie, leisse moi atant! Ge</w:t>
      </w:r>
      <w:r>
        <w:br/>
        <w:t>sui apareilliez de faire oltreement ta volenté. Di qe tu vels, comande</w:t>
      </w:r>
      <w:r>
        <w:br/>
        <w:t xml:space="preserve">moi: ge ferai ton voloir del tout! — </w:t>
      </w:r>
      <w:r>
        <w:rPr>
          <w:vertAlign w:val="superscript"/>
        </w:rPr>
        <w:t>I0</w:t>
      </w:r>
      <w:r>
        <w:t>Donc voil ge qe tu me creantes</w:t>
      </w:r>
      <w:r>
        <w:br/>
        <w:t>com loial home, fet li Bon Chevalier, qe tu tout orendroit prendras</w:t>
      </w:r>
      <w:r>
        <w:br/>
        <w:t>ceste damoisele et la lieras par les treces a la qeue de ton cheval.</w:t>
      </w:r>
      <w:r>
        <w:br/>
        <w:t>“Tant la traineras en tel mainere come li cors porra durer. Et a touz</w:t>
      </w:r>
      <w:r>
        <w:br/>
        <w:t xml:space="preserve">cels qi te demanderunt de lui tu diras: </w:t>
      </w:r>
      <w:r>
        <w:rPr>
          <w:vertAlign w:val="superscript"/>
        </w:rPr>
        <w:t>I2</w:t>
      </w:r>
      <w:r>
        <w:t>“Ceste fu la damoisele qi</w:t>
      </w:r>
      <w:r>
        <w:br/>
        <w:t>trahi le Bon Chevalier sanz Poor, qi onqes a jor de sa vie n’avoit fet</w:t>
      </w:r>
      <w:r>
        <w:br/>
      </w:r>
      <w:r>
        <w:rPr>
          <w:rStyle w:val="Corpodeltesto5"/>
        </w:rPr>
        <w:t>remues] remuef L4 4. s’il a poor et doute grant ce n’est merveille, et por ce</w:t>
      </w:r>
      <w:r>
        <w:rPr>
          <w:rStyle w:val="Corpodeltesto5"/>
        </w:rPr>
        <w:br/>
        <w:t xml:space="preserve">crie il au Bon Chevalier tant com il puet (t. c. il p.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C): </w:t>
      </w:r>
      <w:r>
        <w:rPr>
          <w:rStyle w:val="Corpodeltesto5"/>
          <w:vertAlign w:val="superscript"/>
        </w:rPr>
        <w:t>5</w:t>
      </w:r>
      <w:r>
        <w:rPr>
          <w:rStyle w:val="Corpodeltesto5"/>
        </w:rPr>
        <w:t>«Ha! por Deu,</w:t>
      </w:r>
      <w:r>
        <w:rPr>
          <w:rStyle w:val="Corpodeltesto5"/>
        </w:rPr>
        <w:br/>
        <w:t xml:space="preserve">merci (m.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338)! Ne m’oci (oci&lt;e&gt; L4)] si ot p. et d. de lui et crie</w:t>
      </w:r>
      <w:r>
        <w:rPr>
          <w:rStyle w:val="Corpodeltesto5"/>
        </w:rPr>
        <w:br/>
        <w:t>merci al B. C. qu’il ne l’chie Mar 5. ge t’ocirai L4 C Mar] tu morras 350</w:t>
      </w:r>
      <w:r>
        <w:rPr>
          <w:rStyle w:val="Corpodeltesto5"/>
        </w:rPr>
        <w:br/>
        <w:t xml:space="preserve">Pr 338 ♦ loiaument L4 C Mar]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 Pr 338 ♦ de ceste damoisele]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  <w:r>
        <w:rPr>
          <w:rStyle w:val="Corpodeltesto5"/>
        </w:rPr>
        <w:br/>
        <w:t xml:space="preserve">6. Et lors drece l’espee contremont (c.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et dit: «Tu es</w:t>
      </w:r>
      <w:r>
        <w:rPr>
          <w:rStyle w:val="Corpodeltesto5"/>
        </w:rPr>
        <w:br/>
        <w:t xml:space="preserve">mort (tout outrement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338) se tu ne fais outreement (esraument 338) ce</w:t>
      </w:r>
      <w:r>
        <w:rPr>
          <w:rStyle w:val="Corpodeltesto5"/>
        </w:rPr>
        <w:br/>
        <w:t xml:space="preserve">qe ge te di!». </w:t>
      </w:r>
      <w:r>
        <w:rPr>
          <w:rStyle w:val="Corpodeltesto5"/>
          <w:vertAlign w:val="superscript"/>
        </w:rPr>
        <w:t>7</w:t>
      </w:r>
      <w:r>
        <w:rPr>
          <w:rStyle w:val="Corpodeltesto5"/>
        </w:rPr>
        <w:t xml:space="preserve">Et lors L4 350 Pr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Mar 7. poing L4 350 Pr 338]</w:t>
      </w:r>
      <w:r>
        <w:rPr>
          <w:rStyle w:val="Corpodeltesto5"/>
        </w:rPr>
        <w:br/>
        <w:t xml:space="preserve">de l’espee parmy la teste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C; de l’espee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les jambes] si roide-</w:t>
      </w:r>
      <w:r>
        <w:rPr>
          <w:rStyle w:val="Corpodeltesto5"/>
        </w:rPr>
        <w:br/>
        <w:t xml:space="preserve">ment que les jambes li volent Mar 8. </w:t>
      </w:r>
      <w:r>
        <w:rPr>
          <w:rStyle w:val="Corpodeltesto555ptCorsivo"/>
        </w:rPr>
        <w:t>nuovo §</w:t>
      </w:r>
      <w:r>
        <w:rPr>
          <w:rStyle w:val="Corpodeltesto5"/>
        </w:rPr>
        <w:t xml:space="preserve"> 350 Pr 338 ♦ malement mener</w:t>
      </w:r>
      <w:r>
        <w:rPr>
          <w:rStyle w:val="Corpodeltesto5"/>
        </w:rPr>
        <w:br/>
        <w:t>(malmener Mar)] malmenez C ♦ voit L4 C Mar 350] connoist Pr 338 ♦</w:t>
      </w:r>
      <w:r>
        <w:rPr>
          <w:rStyle w:val="Corpodeltesto5"/>
        </w:rPr>
        <w:br/>
        <w:t>outreement L4 C Mar] del tout 350 Pr 338 ♦ s’escrie il L4] s’escue (?) il L4</w:t>
      </w:r>
      <w:r>
        <w:rPr>
          <w:rStyle w:val="Corpodeltesto5"/>
        </w:rPr>
        <w:br/>
      </w:r>
      <w:r>
        <w:rPr>
          <w:rStyle w:val="Corpodeltesto555ptCorsivo"/>
        </w:rPr>
        <w:t>(riscritto) ♦</w:t>
      </w:r>
      <w:r>
        <w:rPr>
          <w:rStyle w:val="Corpodeltesto5"/>
        </w:rPr>
        <w:t xml:space="preserve"> a haute voiz (a hautes vois 350)] autre foiz L4 9. merci L4 350 Pr</w:t>
      </w:r>
      <w:r>
        <w:rPr>
          <w:rStyle w:val="Corpodeltesto5"/>
        </w:rPr>
        <w:br/>
        <w:t xml:space="preserve">338] sire chevalier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Mar ♦ ta] vostre Mar ♦ Di qe (&lt;ge&gt; </w:t>
      </w:r>
      <w:r>
        <w:rPr>
          <w:rStyle w:val="Corpodeltesto555ptCorsivo"/>
        </w:rPr>
        <w:t>biffato?</w:t>
      </w:r>
      <w:r>
        <w:rPr>
          <w:rStyle w:val="Corpodeltesto5"/>
        </w:rPr>
        <w:t xml:space="preserve"> L4) tu vels</w:t>
      </w:r>
      <w:r>
        <w:rPr>
          <w:rStyle w:val="Corpodeltesto5"/>
        </w:rPr>
        <w:br/>
        <w:t>L4 350 Pr] que veuls tu que je face? 338; de ce que tu vouldras commander</w:t>
      </w:r>
      <w:r>
        <w:rPr>
          <w:rStyle w:val="Corpodeltesto5"/>
        </w:rPr>
        <w:br/>
        <w:t xml:space="preserve">moy C;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comande moi (comande moi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C): ge ferai ton voloir del</w:t>
      </w:r>
      <w:r>
        <w:rPr>
          <w:rStyle w:val="Corpodeltesto5"/>
        </w:rPr>
        <w:br/>
        <w:t xml:space="preserve">tout L4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338; del tout Mar 10. com loial home L4 C Pr 338]</w:t>
      </w:r>
      <w:r>
        <w:rPr>
          <w:rStyle w:val="Corpodeltesto5"/>
        </w:rPr>
        <w:br/>
        <w:t>c. l. chevalier et loial h. 350; loiaument comme loial chevalier Mar ♦ Bon</w:t>
      </w:r>
      <w:r>
        <w:rPr>
          <w:rStyle w:val="Corpodeltesto5"/>
        </w:rPr>
        <w:br/>
        <w:t>Chevalier] chevalier Pr ♦ cheval L4 Mar] ronchin 350 Pr 338; morel, c’est de</w:t>
      </w:r>
      <w:r>
        <w:rPr>
          <w:rStyle w:val="Corpodeltesto5"/>
        </w:rPr>
        <w:br/>
      </w:r>
      <w:r>
        <w:rPr>
          <w:rStyle w:val="Corpodeltesto5"/>
        </w:rPr>
        <w:lastRenderedPageBreak/>
        <w:t xml:space="preserve">ton cheval C 11. traineras ([?] L4 </w:t>
      </w:r>
      <w:r>
        <w:rPr>
          <w:rStyle w:val="Corpodeltesto555ptCorsivo"/>
        </w:rPr>
        <w:t>parz. illeg. e riscritto)]</w:t>
      </w:r>
      <w:r>
        <w:rPr>
          <w:rStyle w:val="Corpodeltesto5"/>
        </w:rPr>
        <w:t xml:space="preserve"> tireras C ♦ en tel mai-</w:t>
      </w:r>
      <w:r>
        <w:rPr>
          <w:rStyle w:val="Corpodeltesto5"/>
        </w:rPr>
        <w:br/>
        <w:t xml:space="preserve">nere] aprés toy Mar ♦ durer] </w:t>
      </w:r>
      <w:r>
        <w:rPr>
          <w:rStyle w:val="Corpodeltesto555ptCorsivo"/>
        </w:rPr>
        <w:t>parz. illeg.</w:t>
      </w:r>
      <w:r>
        <w:rPr>
          <w:rStyle w:val="Corpodeltesto5"/>
        </w:rPr>
        <w:t xml:space="preserve"> L4 12. Ceste fu L4 350] que çou fu</w:t>
      </w:r>
      <w:r>
        <w:rPr>
          <w:rStyle w:val="Corpodeltesto5"/>
        </w:rPr>
        <w:br/>
        <w:t>Pr 338; qui fu C; que fu Mar ♦ a jor de L4 C Mar 350] en Pr 338</w:t>
      </w:r>
      <w:r>
        <w:rPr>
          <w:rStyle w:val="Corpodeltesto5"/>
        </w:rPr>
        <w:br/>
      </w:r>
      <w:r>
        <w:t xml:space="preserve">se cortoisie non as damoiseles”. </w:t>
      </w:r>
      <w:r>
        <w:rPr>
          <w:vertAlign w:val="superscript"/>
        </w:rPr>
        <w:t>I3</w:t>
      </w:r>
      <w:r>
        <w:t>Or tost, monte sor ton cheval</w:t>
      </w:r>
      <w:r>
        <w:br/>
        <w:t>et gardes qe tu ne fines jamés de trainer la damoisele dusq’a tant qe li</w:t>
      </w:r>
      <w:r>
        <w:br/>
        <w:t xml:space="preserve">menbres soient depecié par els meemes! — </w:t>
      </w:r>
      <w:r>
        <w:rPr>
          <w:vertAlign w:val="superscript"/>
        </w:rPr>
        <w:t>I4</w:t>
      </w:r>
      <w:r>
        <w:t>Ha! por Deu, fet li che-</w:t>
      </w:r>
      <w:r>
        <w:br/>
        <w:t>valier, fais moi un autre comandement qe cestui, qar certes ge me</w:t>
      </w:r>
      <w:r>
        <w:br/>
        <w:t>tendroie a honi et a deshonorez se ge feisoie de ceste damoisele ne</w:t>
      </w:r>
      <w:r>
        <w:br/>
        <w:t xml:space="preserve">d’autre ce qe tu me comandes. — </w:t>
      </w:r>
      <w:r>
        <w:rPr>
          <w:vertAlign w:val="superscript"/>
        </w:rPr>
        <w:t>I5</w:t>
      </w:r>
      <w:r>
        <w:t>Si m’aït Dex, fet li Bon Chevalier,</w:t>
      </w:r>
      <w:r>
        <w:br/>
        <w:t xml:space="preserve">ou tu le feras orendroit ou ge te couperai le chief. — </w:t>
      </w:r>
      <w:r>
        <w:rPr>
          <w:vertAlign w:val="superscript"/>
        </w:rPr>
        <w:t>l6</w:t>
      </w:r>
      <w:r>
        <w:t>Ha! merci, fet</w:t>
      </w:r>
      <w:r>
        <w:br/>
        <w:t>li chevalier, ne m’oci pas! Avant ferai ge ton comandement qe tu</w:t>
      </w:r>
      <w:r>
        <w:br/>
        <w:t xml:space="preserve">m’ocies. — </w:t>
      </w:r>
      <w:r>
        <w:rPr>
          <w:vertAlign w:val="superscript"/>
        </w:rPr>
        <w:t>I7</w:t>
      </w:r>
      <w:r>
        <w:t>Or donc, tost!», fet li Bons Chevaliers. Et cil prent main-</w:t>
      </w:r>
      <w:r>
        <w:br/>
        <w:t>tenant la damoisele par les treces et la lie a la qeue de sun cheval tout</w:t>
      </w:r>
      <w:r>
        <w:br/>
        <w:t>ensint com cil li comande.</w:t>
      </w:r>
    </w:p>
    <w:p w14:paraId="6F092396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^Quant il a ce fet, li Bon Chevalier li rent s’espee et puis li</w:t>
      </w:r>
      <w:r>
        <w:br/>
        <w:t>dit: «Monte!». Et cil monte tantost et s’encomence a aler parmi les rues</w:t>
      </w:r>
      <w:r>
        <w:br/>
        <w:t xml:space="preserve">del chastel. Et toutevoies traine il la damoisele aprés lui. </w:t>
      </w:r>
      <w:r>
        <w:rPr>
          <w:vertAlign w:val="superscript"/>
        </w:rPr>
        <w:t>2</w:t>
      </w:r>
      <w:r>
        <w:t>Aprés ce ist</w:t>
      </w:r>
      <w:r>
        <w:br/>
        <w:t>fors del chastel et s’en vet tout le grant chemin vers la forest et tant fet</w:t>
      </w:r>
      <w:r>
        <w:br/>
        <w:t xml:space="preserve">q’il entre dedenz. </w:t>
      </w:r>
      <w:r>
        <w:rPr>
          <w:vertAlign w:val="superscript"/>
        </w:rPr>
        <w:t>3</w:t>
      </w:r>
      <w:r>
        <w:t>Et a touz cels qe il encontre et qi de la damoisele li</w:t>
      </w:r>
      <w:r>
        <w:br/>
        <w:t>demandent, il lor dit ce meemes qe li Bon Chevalier sanz Poor li avoit</w:t>
      </w:r>
      <w:r>
        <w:br/>
        <w:t xml:space="preserve">comandé. </w:t>
      </w:r>
      <w:r>
        <w:rPr>
          <w:vertAlign w:val="superscript"/>
        </w:rPr>
        <w:t>4</w:t>
      </w:r>
      <w:r>
        <w:t>Tant a alé par la forest li chevalier en tel guise com ge vos</w:t>
      </w:r>
      <w:r>
        <w:br/>
        <w:t>cont q’il encontre Nabon le Noir qi s’en aloit a un suen recet pres</w:t>
      </w:r>
    </w:p>
    <w:p w14:paraId="4CA72D46" w14:textId="77777777" w:rsidR="008614A9" w:rsidRDefault="00E3361A">
      <w:pPr>
        <w:pStyle w:val="Corpodeltesto190"/>
        <w:shd w:val="clear" w:color="auto" w:fill="auto"/>
        <w:tabs>
          <w:tab w:val="left" w:pos="4416"/>
        </w:tabs>
        <w:jc w:val="left"/>
      </w:pPr>
      <w:r>
        <w:t>damoiseles L4 350] dames ne as damoiseles Pr 338 Mar; dames C 13. sor ton</w:t>
      </w:r>
      <w:r>
        <w:br/>
        <w:t xml:space="preserve">cheval] (?) L4 </w:t>
      </w:r>
      <w:r>
        <w:rPr>
          <w:rStyle w:val="Corpodeltesto19NongrassettoCorsivo"/>
        </w:rPr>
        <w:t>(riscritto) ♦</w:t>
      </w:r>
      <w:r>
        <w:t xml:space="preserve"> et gardes qe tu ne flnes jamés de trainer la damoisele</w:t>
      </w:r>
      <w:r>
        <w:br/>
        <w:t xml:space="preserve">dusq’a tant qe li menbres ([?] L4 </w:t>
      </w:r>
      <w:r>
        <w:rPr>
          <w:rStyle w:val="Corpodeltesto19NongrassettoCorsivo"/>
        </w:rPr>
        <w:t>riscritto)</w:t>
      </w:r>
      <w:r>
        <w:t xml:space="preserve"> soient (soient &lt;soient&gt; tout deskiré et</w:t>
      </w:r>
      <w:r>
        <w:br/>
        <w:t xml:space="preserve">Mar) depecié par els meemes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por Deu L4 C</w:t>
      </w:r>
    </w:p>
    <w:p w14:paraId="4480B2F7" w14:textId="77777777" w:rsidR="008614A9" w:rsidRDefault="00E3361A">
      <w:pPr>
        <w:pStyle w:val="Corpodeltesto190"/>
        <w:shd w:val="clear" w:color="auto" w:fill="auto"/>
        <w:jc w:val="left"/>
      </w:pPr>
      <w:r>
        <w:t>Mar] merci 350 Pr 338 ♦ fais L4 350] faites Pr 338 C Mar ♦ moi un] (?) L4</w:t>
      </w:r>
      <w:r>
        <w:br/>
      </w:r>
      <w:r>
        <w:rPr>
          <w:rStyle w:val="Corpodeltesto19NongrassettoCorsivo"/>
        </w:rPr>
        <w:t>(riscritto) ♦</w:t>
      </w:r>
      <w:r>
        <w:t xml:space="preserve"> qe cestui L4 C Mar] </w:t>
      </w:r>
      <w:r>
        <w:rPr>
          <w:rStyle w:val="Corpodeltesto19NongrassettoCorsivo"/>
        </w:rPr>
        <w:t>om.</w:t>
      </w:r>
      <w:r>
        <w:t xml:space="preserve"> 350 Pr 338 ♦ qar] qant (?) L4 </w:t>
      </w:r>
      <w:r>
        <w:rPr>
          <w:rStyle w:val="Corpodeltesto19NongrassettoCorsivo"/>
        </w:rPr>
        <w:t>(riscritto) ♦</w:t>
      </w:r>
      <w:r>
        <w:t xml:space="preserve"> ne</w:t>
      </w:r>
      <w:r>
        <w:br/>
        <w:t>d’autre (ne des autres Pr)] ne de ces autres 350 ♦ tu me comandes] voz com-</w:t>
      </w:r>
      <w:r>
        <w:br/>
        <w:t>mandés Mar 15. Si m’aït Dex, fet li Bon Chevalier, ou tu le feras orendroit</w:t>
      </w:r>
      <w:r>
        <w:br/>
        <w:t>ou ge te couperai le chief (la teste 350; la teste. Adonc hauça l’espee pour le che-</w:t>
      </w:r>
      <w:r>
        <w:br/>
        <w:t xml:space="preserve">valier metre a mort </w:t>
      </w:r>
      <w:r>
        <w:rPr>
          <w:rStyle w:val="Corpodeltesto19NongrassettoCorsivo"/>
        </w:rPr>
        <w:t>agg.</w:t>
      </w:r>
      <w:r>
        <w:t xml:space="preserve"> Pr 338). — </w:t>
      </w:r>
      <w:r>
        <w:rPr>
          <w:vertAlign w:val="superscript"/>
        </w:rPr>
        <w:t>l6</w:t>
      </w:r>
      <w:r>
        <w:t xml:space="preserve">Ha! merci (m. </w:t>
      </w:r>
      <w:r>
        <w:rPr>
          <w:rStyle w:val="Corpodeltesto19NongrassettoCorsivo"/>
        </w:rPr>
        <w:t>om.</w:t>
      </w:r>
      <w:r>
        <w:t xml:space="preserve"> 350 Pr 338; sire m. C),</w:t>
      </w:r>
      <w:r>
        <w:br/>
        <w:t>fet li chevalier, ne m’oci pas (ne m’occiez pas C; m’ochirre 350 Pr 338)! Avant</w:t>
      </w:r>
      <w:r>
        <w:br/>
        <w:t xml:space="preserve">ferai ge ton comandement qe tu m’ocies. — </w:t>
      </w:r>
      <w:r>
        <w:rPr>
          <w:vertAlign w:val="superscript"/>
        </w:rPr>
        <w:t>I7</w:t>
      </w:r>
      <w:r>
        <w:t>Or donc, tost (tais te C)!», fet li</w:t>
      </w:r>
      <w:r>
        <w:br/>
        <w:t>Bons Chevaliers] mais avant que vous m’ochies ferai jou vo commandement</w:t>
      </w:r>
      <w:r>
        <w:br/>
        <w:t xml:space="preserve">Mar 17. maintenant] </w:t>
      </w:r>
      <w:r>
        <w:rPr>
          <w:rStyle w:val="Corpodeltesto19NongrassettoCorsivo"/>
        </w:rPr>
        <w:t>om.</w:t>
      </w:r>
      <w:r>
        <w:t xml:space="preserve"> Mar ♦ tout ensint com cil li comande L4 C Mar]</w:t>
      </w:r>
      <w:r>
        <w:br/>
      </w:r>
      <w:r>
        <w:rPr>
          <w:rStyle w:val="Corpodeltesto19NongrassettoCorsivo"/>
        </w:rPr>
        <w:t>om.</w:t>
      </w:r>
      <w:r>
        <w:t xml:space="preserve"> 350 Pr 338</w:t>
      </w:r>
    </w:p>
    <w:p w14:paraId="185E9416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43"/>
          <w:tab w:val="left" w:pos="799"/>
        </w:tabs>
        <w:jc w:val="left"/>
      </w:pPr>
      <w:r>
        <w:rPr>
          <w:rStyle w:val="Corpodeltesto19NongrassettoCorsivo"/>
        </w:rPr>
        <w:t>no nuovo §</w:t>
      </w:r>
      <w:r>
        <w:t xml:space="preserve"> 350 Pr 338 Mar 1. puis li dit: «Monte!». Et] </w:t>
      </w:r>
      <w:r>
        <w:rPr>
          <w:rStyle w:val="Corpodeltesto19NongrassettoCorsivo"/>
        </w:rPr>
        <w:t>om.</w:t>
      </w:r>
      <w:r>
        <w:t xml:space="preserve"> Mar ♦ tan-</w:t>
      </w:r>
      <w:r>
        <w:br/>
        <w:t xml:space="preserve">tost et L4 C] maintenant </w:t>
      </w:r>
      <w:r>
        <w:rPr>
          <w:rStyle w:val="Corpodeltesto19NongrassettoCorsivo"/>
        </w:rPr>
        <w:t>agg.</w:t>
      </w:r>
      <w:r>
        <w:t xml:space="preserve"> 350 Pr 338; et Mar 2. ce ist L4] s’en 350 338;</w:t>
      </w:r>
      <w:r>
        <w:br/>
        <w:t xml:space="preserve">hist C Mar ♦ et tant fet q’il entre dedenz. </w:t>
      </w:r>
      <w:r>
        <w:rPr>
          <w:vertAlign w:val="superscript"/>
        </w:rPr>
        <w:t>3</w:t>
      </w:r>
      <w:r>
        <w:t>Et a touz cels qe il encontre et] Et tant</w:t>
      </w:r>
      <w:r>
        <w:br/>
        <w:t>vait qu’il encontre la gent Nabon le Noir et a touz ceulx qui encontre et C; Et</w:t>
      </w:r>
      <w:r>
        <w:br/>
        <w:t>quant il encontre gent Mar 3. de la damoisele li] la damoisele 350 ♦ ce] co L4</w:t>
      </w:r>
      <w:r>
        <w:br/>
      </w:r>
      <w:r>
        <w:rPr>
          <w:rStyle w:val="Corpodeltesto19NongrassettoCorsivo"/>
        </w:rPr>
        <w:t>(riscritto)</w:t>
      </w:r>
      <w:r>
        <w:tab/>
        <w:t xml:space="preserve">4. </w:t>
      </w:r>
      <w:r>
        <w:rPr>
          <w:rStyle w:val="Corpodeltesto19NongrassettoCorsivo"/>
        </w:rPr>
        <w:t>nuovo §</w:t>
      </w:r>
      <w:r>
        <w:t xml:space="preserve"> 350 Pr 338 ♦ en tel] en col </w:t>
      </w:r>
      <w:r>
        <w:rPr>
          <w:rStyle w:val="Corpodeltesto19NongrassettoCorsivo"/>
        </w:rPr>
        <w:t>(riscritto) ♦</w:t>
      </w:r>
      <w:r>
        <w:t xml:space="preserve"> com ge vos cont L4</w:t>
      </w:r>
    </w:p>
    <w:p w14:paraId="7F63C81C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73"/>
          <w:headerReference w:type="default" r:id="rId874"/>
          <w:footerReference w:type="even" r:id="rId875"/>
          <w:footerReference w:type="default" r:id="rId876"/>
          <w:headerReference w:type="first" r:id="rId877"/>
          <w:footerReference w:type="first" r:id="rId8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350 Pr 338] </w:t>
      </w:r>
      <w:r>
        <w:rPr>
          <w:rStyle w:val="Corpodeltesto19NongrassettoCorsivo"/>
        </w:rPr>
        <w:t>om.</w:t>
      </w:r>
      <w:r>
        <w:t xml:space="preserve"> C Mar ♦ le Noir] de Noir L4 </w:t>
      </w:r>
      <w:r>
        <w:rPr>
          <w:rStyle w:val="Corpodeltesto19NongrassettoCorsivo"/>
        </w:rPr>
        <w:t>(riscritto) ♦</w:t>
      </w:r>
      <w:r>
        <w:t xml:space="preserve"> recet L4 C Mar 350]</w:t>
      </w:r>
      <w:r>
        <w:br/>
        <w:t xml:space="preserve">qui estoit </w:t>
      </w:r>
      <w:r>
        <w:rPr>
          <w:rStyle w:val="Corpodeltesto19NongrassettoCorsivo"/>
        </w:rPr>
        <w:t>agg.</w:t>
      </w:r>
      <w:r>
        <w:t xml:space="preserve"> Pr 338</w:t>
      </w:r>
      <w:r>
        <w:br/>
      </w:r>
    </w:p>
    <w:p w14:paraId="3200DC40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d’ilec. </w:t>
      </w:r>
      <w:r>
        <w:rPr>
          <w:rStyle w:val="Corpodeltesto3"/>
          <w:b w:val="0"/>
          <w:bCs w:val="0"/>
          <w:vertAlign w:val="superscript"/>
        </w:rPr>
        <w:footnoteReference w:id="613"/>
      </w:r>
      <w:r>
        <w:rPr>
          <w:rStyle w:val="Corpodeltesto3"/>
          <w:b w:val="0"/>
          <w:bCs w:val="0"/>
        </w:rPr>
        <w:t>Qant il voit le chevalier qe il reconoisoit trop bien et qi trai-</w:t>
      </w:r>
      <w:r>
        <w:rPr>
          <w:rStyle w:val="Corpodeltesto3"/>
          <w:b w:val="0"/>
          <w:bCs w:val="0"/>
        </w:rPr>
        <w:br/>
        <w:t>noit toutevoies la damoisele aprés lui, il li vient a l’encontre, touz</w:t>
      </w:r>
      <w:r>
        <w:rPr>
          <w:rStyle w:val="Corpodeltesto3"/>
          <w:b w:val="0"/>
          <w:bCs w:val="0"/>
        </w:rPr>
        <w:br/>
        <w:t xml:space="preserve">esbahiz de ceste aventure et li dit: </w:t>
      </w:r>
      <w:r>
        <w:rPr>
          <w:rStyle w:val="Corpodeltesto3"/>
          <w:b w:val="0"/>
          <w:bCs w:val="0"/>
          <w:vertAlign w:val="superscript"/>
        </w:rPr>
        <w:footnoteReference w:id="614"/>
      </w:r>
      <w:r>
        <w:rPr>
          <w:rStyle w:val="Corpodeltesto3"/>
          <w:b w:val="0"/>
          <w:bCs w:val="0"/>
        </w:rPr>
        <w:t>«Dex aïe, sire chevalier! qe est ce</w:t>
      </w:r>
      <w:r>
        <w:rPr>
          <w:rStyle w:val="Corpodeltesto3"/>
          <w:b w:val="0"/>
          <w:bCs w:val="0"/>
        </w:rPr>
        <w:br/>
        <w:t xml:space="preserve">qe vos faites? — Sire, fet cil, se Dex me saut, veoir le poez. </w:t>
      </w:r>
      <w:r>
        <w:rPr>
          <w:rStyle w:val="Corpodeltesto3"/>
          <w:b w:val="0"/>
          <w:bCs w:val="0"/>
          <w:vertAlign w:val="superscript"/>
        </w:rPr>
        <w:footnoteReference w:id="615"/>
      </w:r>
      <w:r>
        <w:rPr>
          <w:rStyle w:val="Corpodeltesto3"/>
          <w:b w:val="0"/>
          <w:bCs w:val="0"/>
        </w:rPr>
        <w:t>Or sachiez</w:t>
      </w:r>
      <w:r>
        <w:rPr>
          <w:rStyle w:val="Corpodeltesto3"/>
          <w:b w:val="0"/>
          <w:bCs w:val="0"/>
        </w:rPr>
        <w:br/>
        <w:t xml:space="preserve">qe ce qe ge faz ne faz ge mie de ma volenté, ainz le faz par force!». </w:t>
      </w:r>
      <w:r>
        <w:rPr>
          <w:rStyle w:val="Corpodeltesto3"/>
          <w:b w:val="0"/>
          <w:bCs w:val="0"/>
          <w:vertAlign w:val="superscript"/>
        </w:rPr>
        <w:footnoteReference w:id="616"/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maintenant li comence a conter tout mot a mot coment il estoit avenu</w:t>
      </w:r>
      <w:r>
        <w:rPr>
          <w:rStyle w:val="Corpodeltesto3"/>
          <w:b w:val="0"/>
          <w:bCs w:val="0"/>
        </w:rPr>
        <w:br/>
        <w:t xml:space="preserve">de la damoisele qi le Bon Chevalier sanz Poor avoit trahi. </w:t>
      </w:r>
      <w:r>
        <w:rPr>
          <w:rStyle w:val="Corpodeltesto3"/>
          <w:b w:val="0"/>
          <w:bCs w:val="0"/>
          <w:vertAlign w:val="superscript"/>
        </w:rPr>
        <w:footnoteReference w:id="617"/>
      </w:r>
      <w:r>
        <w:rPr>
          <w:rStyle w:val="Corpodeltesto3"/>
          <w:b w:val="0"/>
          <w:bCs w:val="0"/>
        </w:rPr>
        <w:t>Qant</w:t>
      </w:r>
      <w:r>
        <w:rPr>
          <w:rStyle w:val="Corpodeltesto3"/>
          <w:b w:val="0"/>
          <w:bCs w:val="0"/>
        </w:rPr>
        <w:br/>
        <w:t>Nabon le Noir ot cest conte, il respont en sourriant: «Certes, se il la</w:t>
      </w:r>
      <w:r>
        <w:rPr>
          <w:rStyle w:val="Corpodeltesto3"/>
          <w:b w:val="0"/>
          <w:bCs w:val="0"/>
        </w:rPr>
        <w:br/>
        <w:t xml:space="preserve">fist morir, ce n’est merveille, </w:t>
      </w:r>
      <w:r>
        <w:rPr>
          <w:rStyle w:val="Corpodeltesto3"/>
          <w:b w:val="0"/>
          <w:bCs w:val="0"/>
          <w:vertAlign w:val="superscript"/>
        </w:rPr>
        <w:footnoteReference w:id="618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19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20"/>
      </w:r>
      <w:r>
        <w:rPr>
          <w:rStyle w:val="Corpodeltesto3"/>
          <w:b w:val="0"/>
          <w:bCs w:val="0"/>
        </w:rPr>
        <w:t>ele l’avoit bien deservi: ele ne se deust</w:t>
      </w:r>
      <w:r>
        <w:rPr>
          <w:rStyle w:val="Corpodeltesto3"/>
          <w:b w:val="0"/>
          <w:bCs w:val="0"/>
        </w:rPr>
        <w:br/>
        <w:t>entremetre ne por moi ne por autre de trahir si preudome com estoit</w:t>
      </w:r>
      <w:r>
        <w:rPr>
          <w:rStyle w:val="Corpodeltesto3"/>
          <w:b w:val="0"/>
          <w:bCs w:val="0"/>
        </w:rPr>
        <w:br/>
        <w:t>celui, et qi estoit de celui meemes païs dont li Bon Chevalier estoit.</w:t>
      </w:r>
      <w:r>
        <w:rPr>
          <w:rStyle w:val="Corpodeltesto3"/>
          <w:b w:val="0"/>
          <w:bCs w:val="0"/>
        </w:rPr>
        <w:br/>
        <w:t>“Trop en deservi bien la mort la damoisele qant ele fist tel traïson!».</w:t>
      </w:r>
    </w:p>
    <w:p w14:paraId="660E435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Ceste parole proprement en dist adonc Nabon le Noir, qe autre</w:t>
      </w:r>
      <w:r>
        <w:br/>
        <w:t>chose n’en velt dire. Aprés redit: «Qe fet li chevalier? Est il si forse-</w:t>
      </w:r>
      <w:r>
        <w:br/>
        <w:t xml:space="preserve">nez et si enragiez com il selt estre? — </w:t>
      </w:r>
      <w:r>
        <w:rPr>
          <w:vertAlign w:val="superscript"/>
        </w:rPr>
        <w:footnoteReference w:id="621"/>
      </w:r>
      <w:r>
        <w:t>Sire, ce dit li chevalier, oïll,</w:t>
      </w:r>
      <w:r>
        <w:br/>
        <w:t>assez plus, qar il vet orendroit gitant les pierres si menuement qe</w:t>
      </w:r>
      <w:r>
        <w:br/>
        <w:t xml:space="preserve">home ne feme ne puet durer environ lui. </w:t>
      </w:r>
      <w:r>
        <w:rPr>
          <w:vertAlign w:val="superscript"/>
        </w:rPr>
        <w:footnoteReference w:id="622"/>
      </w:r>
      <w:r>
        <w:t>S’il fust fors de vostre</w:t>
      </w:r>
      <w:r>
        <w:br/>
        <w:t>chastel, vostre chastel en vauxist trop mielz, qar, se il i demore lon-</w:t>
      </w:r>
      <w:r>
        <w:br/>
        <w:t>gement, il ne puet estre en nulle guise q’il n’i face grant domage de</w:t>
      </w:r>
      <w:r>
        <w:br/>
        <w:t>vostre gent, a ce q’il vont tuit aprés lui, et il s’en corrouce trop fort.</w:t>
      </w:r>
      <w:r>
        <w:br/>
        <w:t xml:space="preserve">— </w:t>
      </w:r>
      <w:r>
        <w:rPr>
          <w:vertAlign w:val="superscript"/>
        </w:rPr>
        <w:footnoteReference w:id="623"/>
      </w:r>
      <w:r>
        <w:t>Puisq’il est si forsenez et enragiez com vos dites, fet Nabon, chas-</w:t>
      </w:r>
      <w:r>
        <w:br/>
        <w:t xml:space="preserve">cun home se gart de lui! </w:t>
      </w:r>
      <w:r>
        <w:rPr>
          <w:vertAlign w:val="superscript"/>
        </w:rPr>
        <w:footnoteReference w:id="624"/>
      </w:r>
      <w:r>
        <w:t>Et qi ne s’en voudra garder, se il achate sa</w:t>
      </w:r>
      <w:r>
        <w:br/>
        <w:t>folie, ge n’en puis mais!».</w:t>
      </w:r>
    </w:p>
    <w:p w14:paraId="4C393984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Einsint parole Nabon le Noir del Bon Chevalier sanz Poor.</w:t>
      </w:r>
      <w:r>
        <w:br/>
      </w:r>
      <w:r>
        <w:rPr>
          <w:vertAlign w:val="superscript"/>
        </w:rPr>
        <w:t>2</w:t>
      </w:r>
      <w:r>
        <w:t>Il fet trop durement defendre par tout le chastel qe nul hom ne soit</w:t>
      </w:r>
      <w:r>
        <w:br/>
        <w:t xml:space="preserve">si hardiz q’il li face mal ensint com il aime sa vie. </w:t>
      </w:r>
      <w:r>
        <w:rPr>
          <w:vertAlign w:val="superscript"/>
        </w:rPr>
        <w:t>3</w:t>
      </w:r>
      <w:r>
        <w:t>Toutevoies porce</w:t>
      </w:r>
      <w:r>
        <w:br/>
        <w:t>q’il a poor et doute qe li Bon Chevalier sanz Poor ne li feist par alcune</w:t>
      </w:r>
      <w:r>
        <w:br/>
        <w:t>aventure annui et contraire s’il l’encontrast, se garde il trop bien de lui</w:t>
      </w:r>
      <w:r>
        <w:br/>
        <w:t xml:space="preserve">et ensint se garde au voir dire qe il ne vient jamés el chastel. </w:t>
      </w:r>
      <w:r>
        <w:rPr>
          <w:vertAlign w:val="superscript"/>
        </w:rPr>
        <w:t>4</w:t>
      </w:r>
      <w:r>
        <w:t>Il n’i</w:t>
      </w:r>
      <w:r>
        <w:br/>
        <w:t>vient ne matin ne soir, il n’i vient ne de jor ne de nuit, et si i soloit il</w:t>
      </w:r>
      <w:r>
        <w:br/>
        <w:t>plus volentiers demorer q’en nul autre chastel del monde. Mes oren-</w:t>
      </w:r>
      <w:r>
        <w:br/>
        <w:t xml:space="preserve">droit il s’en garde si fierement com ge vos cont. </w:t>
      </w:r>
      <w:r>
        <w:rPr>
          <w:vertAlign w:val="superscript"/>
        </w:rPr>
        <w:t>5</w:t>
      </w:r>
      <w:r>
        <w:t>Por la poor del Bon</w:t>
      </w:r>
      <w:r>
        <w:br/>
        <w:t>Chevalier sanz Poor n’i velt il mes sejorner. Or est en cest, or est en</w:t>
      </w:r>
      <w:r>
        <w:br/>
        <w:t>cest autre, ore en bois, ore en rive, et ensint s’en vait deduiant et pas-</w:t>
      </w:r>
      <w:r>
        <w:br/>
        <w:t xml:space="preserve">sant le tens. </w:t>
      </w:r>
      <w:r>
        <w:rPr>
          <w:vertAlign w:val="superscript"/>
        </w:rPr>
        <w:t>6</w:t>
      </w:r>
      <w:r>
        <w:t>Et il fet toutevoies si bien garder et si estroitement toutes</w:t>
      </w:r>
      <w:r>
        <w:br/>
        <w:t>les voies del val qe home ne feme n’en puet oissir sanz sun comande-</w:t>
      </w:r>
      <w:r>
        <w:br/>
        <w:t>ment, qar il li estoit bien avis qe, se alcuns en oissoit par alcune aven-</w:t>
      </w:r>
      <w:r>
        <w:br/>
        <w:t>ture, q’il ne peust estre q’il ne le deist maintenant au roi Artus ou a tel</w:t>
      </w:r>
      <w:r>
        <w:br/>
        <w:t>autre qi vouxist alcun conseil metre en la delivrance del Bon Chevalier</w:t>
      </w:r>
      <w:r>
        <w:br/>
        <w:t xml:space="preserve">sanz Poor. </w:t>
      </w:r>
      <w:r>
        <w:rPr>
          <w:vertAlign w:val="superscript"/>
        </w:rPr>
        <w:t>7</w:t>
      </w:r>
      <w:r>
        <w:t>Et por ce fet Nabon garder toutes les voies qe nus n’en isse</w:t>
      </w:r>
      <w:r>
        <w:br/>
        <w:t>sanz sun comandement. Ensint est li Bon Chevalier sanz Poor retenuz</w:t>
      </w:r>
    </w:p>
    <w:p w14:paraId="4A60548B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19"/>
        </w:tabs>
        <w:jc w:val="left"/>
      </w:pPr>
      <w:r>
        <w:lastRenderedPageBreak/>
        <w:t>2. trop durement L4 350 Pr C] tout droitement 338 ♦ par tout] parmi Mar</w:t>
      </w:r>
    </w:p>
    <w:p w14:paraId="6C983F4C" w14:textId="77777777" w:rsidR="008614A9" w:rsidRDefault="00E3361A">
      <w:pPr>
        <w:pStyle w:val="Corpodeltesto190"/>
        <w:numPr>
          <w:ilvl w:val="0"/>
          <w:numId w:val="235"/>
        </w:numPr>
        <w:shd w:val="clear" w:color="auto" w:fill="auto"/>
        <w:tabs>
          <w:tab w:val="left" w:pos="231"/>
        </w:tabs>
        <w:jc w:val="left"/>
      </w:pPr>
      <w:r>
        <w:t>nul hom L4 C Mar] nus 350 Pr 338 ♦ q’il li] qui Mar ♦ face] faire L4 ♦ mal</w:t>
      </w:r>
      <w:r>
        <w:br/>
        <w:t xml:space="preserve">ensint com il aime sa vie... </w:t>
      </w:r>
      <w:r>
        <w:rPr>
          <w:vertAlign w:val="superscript"/>
        </w:rPr>
        <w:t>5</w:t>
      </w:r>
      <w:r>
        <w:t>ore en bois, ore en rive] au fol sour quanqu’il puet</w:t>
      </w:r>
      <w:r>
        <w:br/>
        <w:t>mesfaire et il meismes regarde bien qu’il ne viegne en son encontre ne en chastel</w:t>
      </w:r>
      <w:r>
        <w:br/>
        <w:t>ou il soit, car forment se doute de lui et crient qu’il ne lui fache mal, si se tient</w:t>
      </w:r>
      <w:r>
        <w:br/>
        <w:t>en ses autres chastiaus, loing de lui et en bois et en riviere Mar 3. Toutevoies]</w:t>
      </w:r>
      <w:r>
        <w:br/>
        <w:t xml:space="preserve">Toutevoier (?) L4 </w:t>
      </w:r>
      <w:r>
        <w:rPr>
          <w:rStyle w:val="Corpodeltesto19NongrassettoCorsivo"/>
        </w:rPr>
        <w:t>(riscritto) ♦</w:t>
      </w:r>
      <w:r>
        <w:t xml:space="preserve"> feist] fest L4 ♦ s’il l’encontrast L4 C] </w:t>
      </w:r>
      <w:r>
        <w:rPr>
          <w:rStyle w:val="Corpodeltesto19NongrassettoCorsivo"/>
        </w:rPr>
        <w:t>om.</w:t>
      </w:r>
      <w:r>
        <w:t xml:space="preserve"> 350 Pr 338</w:t>
      </w:r>
    </w:p>
    <w:p w14:paraId="27C1288B" w14:textId="77777777" w:rsidR="008614A9" w:rsidRDefault="00E3361A">
      <w:pPr>
        <w:pStyle w:val="Corpodeltesto190"/>
        <w:numPr>
          <w:ilvl w:val="0"/>
          <w:numId w:val="235"/>
        </w:numPr>
        <w:shd w:val="clear" w:color="auto" w:fill="auto"/>
        <w:tabs>
          <w:tab w:val="left" w:pos="217"/>
        </w:tabs>
        <w:jc w:val="left"/>
      </w:pPr>
      <w:r>
        <w:t>se garde L4 C 350] se fait garder Pr 338 ♦ il trop bien de lui et ensint se garde</w:t>
      </w:r>
    </w:p>
    <w:p w14:paraId="383D1F8F" w14:textId="77777777" w:rsidR="008614A9" w:rsidRDefault="00E3361A">
      <w:pPr>
        <w:pStyle w:val="Corpodeltesto190"/>
        <w:shd w:val="clear" w:color="auto" w:fill="auto"/>
        <w:tabs>
          <w:tab w:val="left" w:pos="4378"/>
        </w:tabs>
        <w:jc w:val="left"/>
      </w:pPr>
      <w:r>
        <w:t xml:space="preserve">L4 C]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(saut?); om.</w:t>
      </w:r>
      <w:r>
        <w:t xml:space="preserve"> Pr 338 ♦ au voir dire qe il ne vient (viene L4 </w:t>
      </w:r>
      <w:r>
        <w:rPr>
          <w:rStyle w:val="Corpodeltesto19NongrassettoCorsivo"/>
        </w:rPr>
        <w:t>riscritto)</w:t>
      </w:r>
      <w:r>
        <w:rPr>
          <w:rStyle w:val="Corpodeltesto19NongrassettoCorsivo"/>
        </w:rPr>
        <w:br/>
      </w:r>
      <w:r>
        <w:t>jamés L4 C 350] que li Bons Chevaliers ne viengne Pr 338</w:t>
      </w:r>
      <w:r>
        <w:tab/>
        <w:t xml:space="preserve">4. matin] </w:t>
      </w:r>
      <w:r>
        <w:rPr>
          <w:rStyle w:val="Corpodeltesto19NongrassettoCorsivo"/>
        </w:rPr>
        <w:t>parz. Hleg.</w:t>
      </w:r>
    </w:p>
    <w:p w14:paraId="1BF07A3B" w14:textId="77777777" w:rsidR="008614A9" w:rsidRDefault="00E3361A">
      <w:pPr>
        <w:pStyle w:val="Corpodeltesto190"/>
        <w:shd w:val="clear" w:color="auto" w:fill="auto"/>
        <w:tabs>
          <w:tab w:val="left" w:pos="1051"/>
        </w:tabs>
        <w:jc w:val="left"/>
      </w:pPr>
      <w:r>
        <w:t xml:space="preserve">L4 ♦ il n’i vient (il n’i v. </w:t>
      </w:r>
      <w:r>
        <w:rPr>
          <w:rStyle w:val="Corpodeltesto19NongrassettoCorsivo"/>
        </w:rPr>
        <w:t>om.</w:t>
      </w:r>
      <w:r>
        <w:t xml:space="preserve"> Pr 338) ne de jor ne de nuit] </w:t>
      </w:r>
      <w:r>
        <w:rPr>
          <w:rStyle w:val="Corpodeltesto19NongrassettoCorsivo"/>
        </w:rPr>
        <w:t>om.</w:t>
      </w:r>
      <w:r>
        <w:t xml:space="preserve"> C ♦ il plus volen-</w:t>
      </w:r>
      <w:r>
        <w:br/>
        <w:t xml:space="preserve">tiers demorer L4 350] Nabon venir plus v. Pr 338 ♦ del monde L4] </w:t>
      </w:r>
      <w:r>
        <w:rPr>
          <w:rStyle w:val="Corpodeltesto19NongrassettoCorsivo"/>
        </w:rPr>
        <w:t>om.</w:t>
      </w:r>
      <w:r>
        <w:t xml:space="preserve"> 350; qu’il</w:t>
      </w:r>
      <w:r>
        <w:br/>
        <w:t>eust Pr 338</w:t>
      </w:r>
      <w:r>
        <w:tab/>
        <w:t xml:space="preserve">5. n’i velt (vient C) il mes sejorner L4 C] </w:t>
      </w:r>
      <w:r>
        <w:rPr>
          <w:rStyle w:val="Corpodeltesto19NongrassettoCorsivo"/>
        </w:rPr>
        <w:t>om.</w:t>
      </w:r>
      <w:r>
        <w:t xml:space="preserve"> 350 Pr 338 ♦ Or est</w:t>
      </w:r>
    </w:p>
    <w:p w14:paraId="738DF5A2" w14:textId="77777777" w:rsidR="008614A9" w:rsidRDefault="00E3361A">
      <w:pPr>
        <w:pStyle w:val="Corpodeltesto190"/>
        <w:shd w:val="clear" w:color="auto" w:fill="auto"/>
        <w:tabs>
          <w:tab w:val="left" w:pos="1738"/>
        </w:tabs>
        <w:jc w:val="left"/>
      </w:pPr>
      <w:r>
        <w:t>en cest, or est en cest autre, ore en bois ore en rive L4 C] Or ne vait il ni en bois</w:t>
      </w:r>
      <w:r>
        <w:br/>
        <w:t>ni en riviere 350; Or vet en bois et en riviere Pr 338 ♦ et passant le tens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6. si estroitement L4 350 Pr 338] si estrangement C; </w:t>
      </w:r>
      <w:r>
        <w:rPr>
          <w:rStyle w:val="Corpodeltesto19NongrassettoCorsivo"/>
        </w:rPr>
        <w:t>om.</w:t>
      </w:r>
    </w:p>
    <w:p w14:paraId="28153DA4" w14:textId="77777777" w:rsidR="008614A9" w:rsidRDefault="00E3361A">
      <w:pPr>
        <w:pStyle w:val="Corpodeltesto190"/>
        <w:shd w:val="clear" w:color="auto" w:fill="auto"/>
        <w:tabs>
          <w:tab w:val="left" w:pos="4574"/>
        </w:tabs>
        <w:jc w:val="left"/>
      </w:pPr>
      <w:r>
        <w:t>Mar ♦ voies L4 C Mar 350] passages Pr 338 ♦ home ne feme L4 C Mar 350] nus</w:t>
      </w:r>
      <w:r>
        <w:br/>
        <w:t xml:space="preserve">Pr 338 ♦ sun comandement] c. C ♦ q’il ne peust estre] </w:t>
      </w:r>
      <w:r>
        <w:rPr>
          <w:rStyle w:val="Corpodeltesto19NongrassettoCorsivo"/>
        </w:rPr>
        <w:t>om.</w:t>
      </w:r>
      <w:r>
        <w:t xml:space="preserve"> Mar </w:t>
      </w:r>
      <w:r>
        <w:rPr>
          <w:rStyle w:val="Corpodeltesto19NongrassettoCorsivo"/>
        </w:rPr>
        <w:t>(saut?) ♦</w:t>
      </w:r>
      <w:r>
        <w:t xml:space="preserve"> q’il ne</w:t>
      </w:r>
      <w:r>
        <w:br/>
        <w:t xml:space="preserve">le (le </w:t>
      </w:r>
      <w:r>
        <w:rPr>
          <w:rStyle w:val="Corpodeltesto19NongrassettoCorsivo"/>
        </w:rPr>
        <w:t>om.</w:t>
      </w:r>
      <w:r>
        <w:t xml:space="preserve"> 350) deist maintenant (m. </w:t>
      </w:r>
      <w:r>
        <w:rPr>
          <w:rStyle w:val="Corpodeltesto19NongrassettoCorsivo"/>
        </w:rPr>
        <w:t>om.</w:t>
      </w:r>
      <w:r>
        <w:t xml:space="preserve"> C Mar) au roi Artus ou a tel (t. </w:t>
      </w:r>
      <w:r>
        <w:rPr>
          <w:rStyle w:val="Corpodeltesto19NongrassettoCorsivo"/>
        </w:rPr>
        <w:t>om.</w:t>
      </w:r>
      <w:r>
        <w:t xml:space="preserve"> C</w:t>
      </w:r>
      <w:r>
        <w:br/>
        <w:t>Mar) autre L4 C Mar 350] que li rois A. ne seust erranment (cortainement 338)</w:t>
      </w:r>
      <w:r>
        <w:br/>
        <w:t>l’aventure (la verité 338) du Bon Chevaliers u aucuns autres Pr 338 ♦ delivrance</w:t>
      </w:r>
      <w:r>
        <w:br/>
        <w:t>del Bon Chevalier sanz Poor L4 C Mar 350] sa d. Pr 338</w:t>
      </w:r>
      <w:r>
        <w:tab/>
        <w:t>7. Et por ce fet</w:t>
      </w:r>
    </w:p>
    <w:p w14:paraId="51EA84BC" w14:textId="77777777" w:rsidR="008614A9" w:rsidRDefault="00E3361A">
      <w:pPr>
        <w:pStyle w:val="Corpodeltesto190"/>
        <w:shd w:val="clear" w:color="auto" w:fill="auto"/>
        <w:jc w:val="left"/>
      </w:pPr>
      <w:r>
        <w:t xml:space="preserve">Nabon garder toutes les voies qe nus n’en (rien L4 </w:t>
      </w:r>
      <w:r>
        <w:rPr>
          <w:rStyle w:val="Corpodeltesto19NongrassettoCorsivo"/>
        </w:rPr>
        <w:t>riscritto?)</w:t>
      </w:r>
      <w:r>
        <w:t xml:space="preserve"> isse sanz sun coman-</w:t>
      </w:r>
      <w:r>
        <w:br/>
        <w:t xml:space="preserve">dement L4 C Mar] </w:t>
      </w:r>
      <w:r>
        <w:rPr>
          <w:rStyle w:val="Corpodeltesto19NongrassettoCorsivo"/>
        </w:rPr>
        <w:t>om.</w:t>
      </w:r>
      <w:r>
        <w:t xml:space="preserve"> 350 Pr 338 ♦ retenuz L4 350 Pr 338] remez C Mar</w:t>
      </w:r>
      <w:r>
        <w:br/>
      </w:r>
      <w:r>
        <w:rPr>
          <w:rStyle w:val="Corpodeltesto3"/>
          <w:b w:val="0"/>
          <w:bCs w:val="0"/>
        </w:rPr>
        <w:t xml:space="preserve">el Val de Servage.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En totes guises li est ici mescheoit, qar il i est pris</w:t>
      </w:r>
      <w:r>
        <w:rPr>
          <w:rStyle w:val="Corpodeltesto3"/>
          <w:b w:val="0"/>
          <w:bCs w:val="0"/>
        </w:rPr>
        <w:br/>
        <w:t xml:space="preserve">e a si tout le sens perdu q’il ne set onqes qi il est.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Qant alcuns li vet</w:t>
      </w:r>
      <w:r>
        <w:rPr>
          <w:rStyle w:val="Corpodeltesto3"/>
          <w:b w:val="0"/>
          <w:bCs w:val="0"/>
        </w:rPr>
        <w:br/>
        <w:t>demandant: «Vassal, qi estes vos?», il ne set qe il doie respondre,</w:t>
      </w:r>
      <w:r>
        <w:rPr>
          <w:rStyle w:val="Corpodeltesto3"/>
          <w:b w:val="0"/>
          <w:bCs w:val="0"/>
        </w:rPr>
        <w:br/>
        <w:t>ançois se test. Il n’a tant de reison en soi q’il sache orendroit qi il est,</w:t>
      </w:r>
      <w:r>
        <w:rPr>
          <w:rStyle w:val="Corpodeltesto3"/>
          <w:b w:val="0"/>
          <w:bCs w:val="0"/>
        </w:rPr>
        <w:br/>
        <w:t xml:space="preserve">il ne set s’il est chevalier ou s’il est vallet. </w:t>
      </w:r>
      <w:r>
        <w:rPr>
          <w:rStyle w:val="Corpodeltesto3"/>
          <w:b w:val="0"/>
          <w:bCs w:val="0"/>
          <w:vertAlign w:val="superscript"/>
        </w:rPr>
        <w:t>10</w:t>
      </w:r>
      <w:r>
        <w:rPr>
          <w:rStyle w:val="Corpodeltesto3"/>
          <w:b w:val="0"/>
          <w:bCs w:val="0"/>
        </w:rPr>
        <w:t>Et einsint forsenez del tot</w:t>
      </w:r>
      <w:r>
        <w:rPr>
          <w:rStyle w:val="Corpodeltesto3"/>
          <w:b w:val="0"/>
          <w:bCs w:val="0"/>
        </w:rPr>
        <w:br/>
        <w:t>demore il en celui val maintes saisons et maint yver et maint esté, qe</w:t>
      </w:r>
      <w:r>
        <w:rPr>
          <w:rStyle w:val="Corpodeltesto3"/>
          <w:b w:val="0"/>
          <w:bCs w:val="0"/>
        </w:rPr>
        <w:br/>
        <w:t>il onqes ne puet adonc retorner en sum droit memoire.</w:t>
      </w:r>
    </w:p>
    <w:p w14:paraId="2CF2F71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“En mal endroit et en mal point leiserom nos a ceste foiz le conte</w:t>
      </w:r>
      <w:r>
        <w:br/>
        <w:t>de lui, nos ne le poom orendroit leisier en meillor se nos en volom le</w:t>
      </w:r>
      <w:r>
        <w:br/>
        <w:t xml:space="preserve">voir dire, bien est perduz se aventure n’i met alcun autre conseil. </w:t>
      </w:r>
      <w:r>
        <w:rPr>
          <w:vertAlign w:val="superscript"/>
        </w:rPr>
        <w:t>12</w:t>
      </w:r>
      <w:r>
        <w:t>En</w:t>
      </w:r>
      <w:r>
        <w:br/>
        <w:t>tel point le vos leisserom et retornerom a conter d’une autre matire.</w:t>
      </w:r>
      <w:r>
        <w:br/>
        <w:t>De cui? De Guron le Cortois, de celui conterom nos sanz faille a ces-</w:t>
      </w:r>
      <w:r>
        <w:br/>
        <w:t>tui point, et comencerom nostre conte en te mainere.</w:t>
      </w:r>
    </w:p>
    <w:p w14:paraId="7FFD07AF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XXV.</w:t>
      </w:r>
    </w:p>
    <w:p w14:paraId="291CD3D7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dit li contes qe puisqe Guron se fu partiz de Danayn en</w:t>
      </w:r>
      <w:r>
        <w:br/>
        <w:t>tel guise con li contes l’a ja devisé ça arrieres, il s’en ala droitement a</w:t>
      </w:r>
      <w:r>
        <w:br/>
        <w:t>la meison de la veuve dame qe si vallez li avoit trouvé por sejorner.</w:t>
      </w:r>
      <w:r>
        <w:br/>
      </w:r>
      <w:r>
        <w:rPr>
          <w:vertAlign w:val="superscript"/>
        </w:rPr>
        <w:t>2</w:t>
      </w:r>
      <w:r>
        <w:t>Et il estoit adonc si durement navrez de la bataille de Danayn et tant</w:t>
      </w:r>
      <w:r>
        <w:br/>
        <w:t>avoit perdu del sanc qe il demora en la meison de la dame bien trois</w:t>
      </w:r>
      <w:r>
        <w:br/>
        <w:t xml:space="preserve">semaines entieres avant q’il s’en partist. </w:t>
      </w:r>
      <w:r>
        <w:rPr>
          <w:vertAlign w:val="superscript"/>
        </w:rPr>
        <w:t>3</w:t>
      </w:r>
      <w:r>
        <w:t>Toutevoies qant il ot tant</w:t>
      </w:r>
    </w:p>
    <w:p w14:paraId="51F79DF8" w14:textId="77777777" w:rsidR="008614A9" w:rsidRDefault="00E3361A">
      <w:pPr>
        <w:pStyle w:val="Corpodeltesto190"/>
        <w:shd w:val="clear" w:color="auto" w:fill="auto"/>
        <w:tabs>
          <w:tab w:val="left" w:pos="1378"/>
        </w:tabs>
        <w:jc w:val="left"/>
      </w:pPr>
      <w:r>
        <w:t>8. En totes guises li est] Et lui &lt;ensi&gt; est Mar ♦ q’il ne set onqes qi il est L4 C Mar]</w:t>
      </w:r>
      <w:r>
        <w:br/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9. Vassal, qi estes vos?] qui il est Mar ♦ il doie] </w:t>
      </w:r>
      <w:r>
        <w:rPr>
          <w:rStyle w:val="Corpodeltesto19NongrassettoCorsivo"/>
        </w:rPr>
        <w:t>om.</w:t>
      </w:r>
      <w:r>
        <w:t xml:space="preserve"> Mar ♦</w:t>
      </w:r>
    </w:p>
    <w:p w14:paraId="23741C25" w14:textId="77777777" w:rsidR="008614A9" w:rsidRDefault="00E3361A">
      <w:pPr>
        <w:pStyle w:val="Corpodeltesto190"/>
        <w:shd w:val="clear" w:color="auto" w:fill="auto"/>
        <w:tabs>
          <w:tab w:val="left" w:pos="509"/>
        </w:tabs>
        <w:jc w:val="left"/>
      </w:pPr>
      <w:r>
        <w:t>respondre] dire C ♦ ançois se test. Il n’a tant de reison en soi q’il sache orendroit</w:t>
      </w:r>
      <w:r>
        <w:br/>
        <w:t xml:space="preserve">qi il est] </w:t>
      </w:r>
      <w:r>
        <w:rPr>
          <w:rStyle w:val="Corpodeltesto19NongrassettoCorsivo"/>
        </w:rPr>
        <w:t>om.</w:t>
      </w:r>
      <w:r>
        <w:t xml:space="preserve"> Mar ♦ s’il est vallet] v. Mar 10. del tot L4 C] est f. del tout et</w:t>
      </w:r>
      <w:r>
        <w:br/>
        <w:t xml:space="preserve">ensint 350; </w:t>
      </w:r>
      <w:r>
        <w:rPr>
          <w:rStyle w:val="Corpodeltesto19NongrassettoCorsivo"/>
        </w:rPr>
        <w:t>om.</w:t>
      </w:r>
      <w:r>
        <w:t xml:space="preserve"> Pr 338; f. qu’il est del tout Mar ♦ qe il onqes ne ... memoire (sens</w:t>
      </w:r>
      <w:r>
        <w:br/>
        <w:t xml:space="preserve">C)] </w:t>
      </w:r>
      <w:r>
        <w:rPr>
          <w:rStyle w:val="Corpodeltesto19NongrassettoCorsivo"/>
        </w:rPr>
        <w:t>om.</w:t>
      </w:r>
      <w:r>
        <w:t xml:space="preserve"> Mar 11. mal endroit et] </w:t>
      </w:r>
      <w:r>
        <w:rPr>
          <w:rStyle w:val="Corpodeltesto19NongrassettoCorsivo"/>
        </w:rPr>
        <w:t>om.</w:t>
      </w:r>
      <w:r>
        <w:t xml:space="preserve"> Mar ♦ a ceste foiz L4 350] orendroit Pr</w:t>
      </w:r>
      <w:r>
        <w:br/>
        <w:t xml:space="preserve">338; adont C Mar ♦ conte de] parler de </w:t>
      </w:r>
      <w:r>
        <w:rPr>
          <w:rStyle w:val="Corpodeltesto19NongrassettoCorsivo"/>
        </w:rPr>
        <w:t>agg.</w:t>
      </w:r>
      <w:r>
        <w:t xml:space="preserve"> Mar ♦ nos ne le poom orendroit lei-</w:t>
      </w:r>
      <w:r>
        <w:br/>
        <w:t xml:space="preserve">sier en meillor (en autre leu 350 Pr 338; saison </w:t>
      </w:r>
      <w:r>
        <w:rPr>
          <w:rStyle w:val="Corpodeltesto19NongrassettoCorsivo"/>
        </w:rPr>
        <w:t>agg.</w:t>
      </w:r>
      <w:r>
        <w:t xml:space="preserve"> C)] </w:t>
      </w:r>
      <w:r>
        <w:rPr>
          <w:rStyle w:val="Corpodeltesto19NongrassettoCorsivo"/>
        </w:rPr>
        <w:t>om.</w:t>
      </w:r>
      <w:r>
        <w:t xml:space="preserve"> Mar ♦ perduz L4 350</w:t>
      </w:r>
      <w:r>
        <w:br/>
        <w:t xml:space="preserve">Pr 338] vraiement </w:t>
      </w:r>
      <w:r>
        <w:rPr>
          <w:rStyle w:val="Corpodeltesto19NongrassettoCorsivo"/>
        </w:rPr>
        <w:t>agg.</w:t>
      </w:r>
      <w:r>
        <w:t xml:space="preserve"> C Mar ♦ aventure] Diex Mar ♦ alcun L4 C] </w:t>
      </w:r>
      <w:r>
        <w:rPr>
          <w:rStyle w:val="Corpodeltesto19NongrassettoCorsivo"/>
        </w:rPr>
        <w:t>om.</w:t>
      </w:r>
      <w:r>
        <w:t xml:space="preserve"> 350 Pr</w:t>
      </w:r>
      <w:r>
        <w:br/>
        <w:t>338</w:t>
      </w:r>
      <w:r>
        <w:tab/>
        <w:t>12. point le vos leisserom (p. point &lt;leiserom nos&gt; le vos leisserom L4; lais-</w:t>
      </w:r>
    </w:p>
    <w:p w14:paraId="3868843E" w14:textId="77777777" w:rsidR="008614A9" w:rsidRDefault="00E3361A">
      <w:pPr>
        <w:pStyle w:val="Corpodeltesto190"/>
        <w:shd w:val="clear" w:color="auto" w:fill="auto"/>
        <w:jc w:val="left"/>
      </w:pPr>
      <w:r>
        <w:t>serai Pr 338)] point nous l. a parler de lui ichi endroit Mar ♦ conter] parler Mar</w:t>
      </w:r>
      <w:r>
        <w:br/>
        <w:t xml:space="preserve">♦ d’une autre matire] </w:t>
      </w:r>
      <w:r>
        <w:rPr>
          <w:rStyle w:val="Corpodeltesto19NongrassettoCorsivo"/>
        </w:rPr>
        <w:t>om.</w:t>
      </w:r>
      <w:r>
        <w:t xml:space="preserve"> Mar ♦ De cui? L4 C 350 Pr] </w:t>
      </w:r>
      <w:r>
        <w:rPr>
          <w:rStyle w:val="Corpodeltesto19NongrassettoCorsivo"/>
        </w:rPr>
        <w:t>om.</w:t>
      </w:r>
      <w:r>
        <w:t xml:space="preserve"> 338 Mar ♦ de celui</w:t>
      </w:r>
      <w:r>
        <w:br/>
        <w:t>conterom nos sanz faille a cestui point, et comencerom nostre conte (matiere C)]</w:t>
      </w:r>
      <w:r>
        <w:br/>
        <w:t>et dirons de lui Mar</w:t>
      </w:r>
    </w:p>
    <w:p w14:paraId="1CA61F55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38"/>
        </w:tabs>
        <w:jc w:val="left"/>
      </w:pPr>
      <w:r>
        <w:t xml:space="preserve">1. devisé ça] </w:t>
      </w:r>
      <w:r>
        <w:rPr>
          <w:rStyle w:val="Corpodeltesto19NongrassettoCorsivo"/>
        </w:rPr>
        <w:t>parz. illeg.</w:t>
      </w:r>
      <w:r>
        <w:t xml:space="preserve"> L4 ♦ arrieres] tout apertement </w:t>
      </w:r>
      <w:r>
        <w:rPr>
          <w:rStyle w:val="Corpodeltesto19NongrassettoCorsivo"/>
        </w:rPr>
        <w:t>agg.</w:t>
      </w:r>
      <w:r>
        <w:t xml:space="preserve"> C ♦ de la (d’une</w:t>
      </w:r>
      <w:r>
        <w:br/>
        <w:t xml:space="preserve">C Mar) veuve dame] de la dame 338 ♦ por sejorner] </w:t>
      </w:r>
      <w:r>
        <w:rPr>
          <w:rStyle w:val="Corpodeltesto19NongrassettoCorsivo"/>
        </w:rPr>
        <w:t>om.</w:t>
      </w:r>
      <w:r>
        <w:t xml:space="preserve"> Mar 2. de la dame</w:t>
      </w:r>
      <w:r>
        <w:br/>
        <w:t>L4 C 350] de la veve d. Pr 338; de cele veve Mar ♦ semaines] semainet (?) L4 ♦</w:t>
      </w:r>
      <w:r>
        <w:br/>
        <w:t xml:space="preserve">avant q’il s’en partist] </w:t>
      </w:r>
      <w:r>
        <w:rPr>
          <w:rStyle w:val="Corpodeltesto19NongrassettoCorsivo"/>
        </w:rPr>
        <w:t>om.</w:t>
      </w:r>
      <w:r>
        <w:t xml:space="preserve"> Mar 3. Toutevoies] </w:t>
      </w:r>
      <w:r>
        <w:rPr>
          <w:rStyle w:val="Corpodeltesto19NongrassettoCorsivo"/>
        </w:rPr>
        <w:t>om.</w:t>
      </w:r>
      <w:r>
        <w:t xml:space="preserve"> Mar</w:t>
      </w:r>
      <w:r>
        <w:br/>
      </w:r>
      <w:r>
        <w:rPr>
          <w:rStyle w:val="Corpodeltesto3"/>
          <w:b w:val="0"/>
          <w:bCs w:val="0"/>
        </w:rPr>
        <w:t>leienz demoré q’il connoist tout certainement q’il estoit gueriz et q’il</w:t>
      </w:r>
      <w:r>
        <w:rPr>
          <w:rStyle w:val="Corpodeltesto3"/>
          <w:b w:val="0"/>
          <w:bCs w:val="0"/>
        </w:rPr>
        <w:br/>
        <w:t>pooit hardiement chevauchier, oremés il se parti de la meison de la</w:t>
      </w:r>
      <w:r>
        <w:rPr>
          <w:rStyle w:val="Corpodeltesto3"/>
          <w:b w:val="0"/>
          <w:bCs w:val="0"/>
        </w:rPr>
        <w:br/>
        <w:t xml:space="preserve">veuve dame et molt comanda a Deu touz celz de leienz.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Porce q’il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vit qe la seison de l’iver estoit ja molt fort encomencie et les nois</w:t>
      </w:r>
      <w:r>
        <w:rPr>
          <w:rStyle w:val="Corpodeltesto3"/>
          <w:b w:val="0"/>
          <w:bCs w:val="0"/>
        </w:rPr>
        <w:br/>
        <w:t>estoient granz et si merveilleuses qe molt feisoit adonc annuieus che-</w:t>
      </w:r>
      <w:r>
        <w:rPr>
          <w:rStyle w:val="Corpodeltesto3"/>
          <w:b w:val="0"/>
          <w:bCs w:val="0"/>
        </w:rPr>
        <w:br/>
        <w:t>vauchier et malveis, partie por les nois, partie por les riveres qi trop</w:t>
      </w:r>
      <w:r>
        <w:rPr>
          <w:rStyle w:val="Corpodeltesto3"/>
          <w:b w:val="0"/>
          <w:bCs w:val="0"/>
        </w:rPr>
        <w:br/>
        <w:t xml:space="preserve">estoient granz et parfondes,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et d’autre part il veoit bien qe a la</w:t>
      </w:r>
      <w:r>
        <w:rPr>
          <w:rStyle w:val="Corpodeltesto3"/>
          <w:b w:val="0"/>
          <w:bCs w:val="0"/>
        </w:rPr>
        <w:br/>
        <w:t>damoisele feisoit grant mal le chevauchier, et si ne l’osoit ele dire por</w:t>
      </w:r>
      <w:r>
        <w:rPr>
          <w:rStyle w:val="Corpodeltesto3"/>
          <w:b w:val="0"/>
          <w:bCs w:val="0"/>
        </w:rPr>
        <w:br/>
        <w:t xml:space="preserve">doutance de Guron,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por ce dit il a soi meemes qe, se aventure l’apor-</w:t>
      </w:r>
      <w:r>
        <w:rPr>
          <w:rStyle w:val="Corpodeltesto3"/>
          <w:b w:val="0"/>
          <w:bCs w:val="0"/>
        </w:rPr>
        <w:br/>
        <w:t>te en un chasté a aisse por sejorner, il i voudroit demorer partie de</w:t>
      </w:r>
      <w:r>
        <w:rPr>
          <w:rStyle w:val="Corpodeltesto3"/>
          <w:b w:val="0"/>
          <w:bCs w:val="0"/>
        </w:rPr>
        <w:br/>
        <w:t>l’iver et plus por achoison de la damoisele qe por autre chose.</w:t>
      </w:r>
    </w:p>
    <w:p w14:paraId="2C0CCD6E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qe il chevauchoit en tel mainere par cele</w:t>
      </w:r>
      <w:r>
        <w:br/>
        <w:t>contree et il aloit auqes esloignant les destroiz de Soreloys et entroit</w:t>
      </w:r>
      <w:r>
        <w:br/>
        <w:t>el roiaume de Norgales, et les nois estoient ja si granz et si mer-</w:t>
      </w:r>
      <w:r>
        <w:br/>
        <w:t>veilleuses qe a poine pooit il chevauchier, qar estoit la seison</w:t>
      </w:r>
      <w:r>
        <w:br/>
        <w:t>annuieuse, adonc il li avint a celui tens qe si chemins l’aporta en une</w:t>
      </w:r>
      <w:r>
        <w:br/>
        <w:t xml:space="preserve">forest. </w:t>
      </w:r>
      <w:r>
        <w:rPr>
          <w:vertAlign w:val="superscript"/>
        </w:rPr>
        <w:t>2</w:t>
      </w:r>
      <w:r>
        <w:t>La forest estoit trop annuieuse e anciene durement, et li che-</w:t>
      </w:r>
      <w:r>
        <w:br/>
        <w:t xml:space="preserve">mins en estoit larges. </w:t>
      </w:r>
      <w:r>
        <w:rPr>
          <w:vertAlign w:val="superscript"/>
        </w:rPr>
        <w:t>3</w:t>
      </w:r>
      <w:r>
        <w:t>Trop fust adonc bele et delitable a chevau-</w:t>
      </w:r>
      <w:r>
        <w:br/>
        <w:t>chier qe por tout l’iver ne remainsist se ne fust ce qe la noif i estoit</w:t>
      </w:r>
      <w:r>
        <w:br/>
        <w:t>si grant et si espese q’a poine la pooit il ronpre a la force del chevaus.</w:t>
      </w:r>
      <w:r>
        <w:br/>
      </w:r>
      <w:r>
        <w:rPr>
          <w:vertAlign w:val="superscript"/>
        </w:rPr>
        <w:t>4</w:t>
      </w:r>
      <w:r>
        <w:t>La ou il chevauchoit tout le chemin de la forest en tel poine et en</w:t>
      </w:r>
      <w:r>
        <w:br/>
        <w:t>tel travail com ge vos cont, il oent adonc la voiz d’un home qi cria</w:t>
      </w:r>
    </w:p>
    <w:p w14:paraId="0231CEBB" w14:textId="77777777" w:rsidR="008614A9" w:rsidRDefault="00E3361A">
      <w:pPr>
        <w:pStyle w:val="Corpodeltesto190"/>
        <w:shd w:val="clear" w:color="auto" w:fill="auto"/>
        <w:tabs>
          <w:tab w:val="left" w:pos="1344"/>
        </w:tabs>
        <w:jc w:val="left"/>
      </w:pPr>
      <w:r>
        <w:t>demoré L4 C Mar 350] sejourné Pr 338 ♦ gueriz et L4 C 350] g. 350; si g. qu’</w:t>
      </w:r>
      <w:r>
        <w:br/>
        <w:t xml:space="preserve">Pr 338 ♦ oremés L4 350 Pr 338] armez C Mar ♦ de la meison L4 C Mar 350]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Pr</w:t>
      </w:r>
      <w:r>
        <w:rPr>
          <w:rStyle w:val="Corpodeltesto19TimesNewRoman6ptNongrassettoSpaziatura0pt"/>
          <w:rFonts w:eastAsia="Georgia"/>
        </w:rPr>
        <w:t>338</w:t>
      </w:r>
      <w:r>
        <w:t xml:space="preserve"> ♦ et molt comanda a Deu touz celz de (te [?] L4 </w:t>
      </w:r>
      <w:r>
        <w:rPr>
          <w:rStyle w:val="Corpodeltesto19NongrassettoCorsivo"/>
        </w:rPr>
        <w:t>riscritto)</w:t>
      </w:r>
      <w:r>
        <w:t xml:space="preserve"> leienz L4 C Mar]</w:t>
      </w:r>
      <w:r>
        <w:br/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Porce q’il vit qe la seison de l’iver estoit ja molt fort enco-</w:t>
      </w:r>
    </w:p>
    <w:p w14:paraId="4BD48046" w14:textId="77777777" w:rsidR="008614A9" w:rsidRDefault="00E3361A">
      <w:pPr>
        <w:pStyle w:val="Corpodeltesto190"/>
        <w:shd w:val="clear" w:color="auto" w:fill="auto"/>
        <w:jc w:val="left"/>
      </w:pPr>
      <w:r>
        <w:t>mencie L4 C] Quant il se fu partis de laiens, pource qu’il ... e. 350 Pr 338; Et</w:t>
      </w:r>
      <w:r>
        <w:br/>
        <w:t>la saison d’yver estoient ja aprochies Mar ♦ merveilleuses] anieuses Mar ♦ malveis</w:t>
      </w:r>
      <w:r>
        <w:br/>
        <w:t xml:space="preserve">L4] et perillex </w:t>
      </w:r>
      <w:r>
        <w:rPr>
          <w:rStyle w:val="Corpodeltesto19NongrassettoCorsivo"/>
        </w:rPr>
        <w:t>agg.</w:t>
      </w:r>
      <w:r>
        <w:t xml:space="preserve"> 350; </w:t>
      </w:r>
      <w:r>
        <w:rPr>
          <w:rStyle w:val="Corpodeltesto19NongrassettoCorsivo"/>
        </w:rPr>
        <w:t>om.</w:t>
      </w:r>
      <w:r>
        <w:t xml:space="preserve"> Pr 338 C Mar ♦ partie por les nois, partie por L4 C</w:t>
      </w:r>
      <w:r>
        <w:br/>
        <w:t xml:space="preserve">Pr 338 C] pour les nois et p. 350 Mar 6. a soi meemes] </w:t>
      </w:r>
      <w:r>
        <w:rPr>
          <w:rStyle w:val="Corpodeltesto19NongrassettoCorsivo"/>
        </w:rPr>
        <w:t>om.</w:t>
      </w:r>
      <w:r>
        <w:t xml:space="preserve"> C ♦ i] </w:t>
      </w:r>
      <w:r>
        <w:rPr>
          <w:rStyle w:val="Corpodeltesto19NongrassettoCorsivo"/>
        </w:rPr>
        <w:t>om.</w:t>
      </w:r>
      <w:r>
        <w:t xml:space="preserve"> 350 ♦</w:t>
      </w:r>
      <w:r>
        <w:br/>
        <w:t xml:space="preserve">voudroit] voudrait L4 </w:t>
      </w:r>
      <w:r>
        <w:rPr>
          <w:rStyle w:val="Corpodeltesto19NongrassettoCorsivo"/>
        </w:rPr>
        <w:t>(riscritto) ♦</w:t>
      </w:r>
      <w:r>
        <w:t xml:space="preserve"> demorer L4 C Mar 350] sejourner Pr 338 ♦</w:t>
      </w:r>
      <w:r>
        <w:br/>
        <w:t xml:space="preserve">chose] </w:t>
      </w:r>
      <w:r>
        <w:rPr>
          <w:rStyle w:val="Corpodeltesto19NongrassettoCorsivo"/>
        </w:rPr>
        <w:t>om.</w:t>
      </w:r>
      <w:r>
        <w:t xml:space="preserve"> 350</w:t>
      </w:r>
    </w:p>
    <w:p w14:paraId="3249DAF2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43"/>
          <w:tab w:val="left" w:pos="2981"/>
        </w:tabs>
        <w:jc w:val="left"/>
      </w:pPr>
      <w:r>
        <w:t xml:space="preserve">1. par cele contree et il aloit L4 350 Pr 338] </w:t>
      </w:r>
      <w:r>
        <w:rPr>
          <w:rStyle w:val="Corpodeltesto19NongrassettoCorsivo"/>
        </w:rPr>
        <w:t>om.</w:t>
      </w:r>
      <w:r>
        <w:t xml:space="preserve"> C; et il a. Mar ♦ auqes</w:t>
      </w:r>
      <w:r>
        <w:br/>
        <w:t xml:space="preserve">(auques 350)] aa. L4 </w:t>
      </w:r>
      <w:r>
        <w:rPr>
          <w:rStyle w:val="Corpodeltesto19NongrassettoCorsivo"/>
        </w:rPr>
        <w:t>(riscritto) ♦</w:t>
      </w:r>
      <w:r>
        <w:t xml:space="preserve"> entroit L4 C Mar Pr] en droit 350; en tout 338 ♦</w:t>
      </w:r>
      <w:r>
        <w:br/>
        <w:t xml:space="preserve">pooit] pooient Mar ♦ qar estoit la seison annuieuse, adonc L4 C Mar] </w:t>
      </w:r>
      <w:r>
        <w:rPr>
          <w:rStyle w:val="Corpodeltesto19NongrassettoCorsivo"/>
        </w:rPr>
        <w:t>om.</w:t>
      </w:r>
      <w:r>
        <w:t xml:space="preserve"> 350</w:t>
      </w:r>
      <w:r>
        <w:br/>
        <w:t>Pr 338 ♦ a celui tens L4 350 Pr 338] a c. point C; adont Mar ♦ l’aporta] l’amena</w:t>
      </w:r>
      <w:r>
        <w:br/>
        <w:t>Mar 2. La forest] qui Mar ♦ trop annuieuse e L4 C] grant et a. 350 Pr 338;</w:t>
      </w:r>
      <w:r>
        <w:br/>
      </w:r>
      <w:r>
        <w:rPr>
          <w:rStyle w:val="Corpodeltesto19NongrassettoCorsivo"/>
        </w:rPr>
        <w:t>om.</w:t>
      </w:r>
      <w:r>
        <w:t xml:space="preserve"> Mar 3. et delitable L4 C Mar 350] </w:t>
      </w:r>
      <w:r>
        <w:rPr>
          <w:rStyle w:val="Corpodeltesto19NongrassettoCorsivo"/>
        </w:rPr>
        <w:t>om.</w:t>
      </w:r>
      <w:r>
        <w:t xml:space="preserve"> Pr 338 ♦ qe por tout l’iver ne</w:t>
      </w:r>
      <w:r>
        <w:br/>
        <w:t xml:space="preserve">remainsist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il chevauchoit] il chevauchoient L4</w:t>
      </w:r>
    </w:p>
    <w:p w14:paraId="56613467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79"/>
          <w:headerReference w:type="default" r:id="rId880"/>
          <w:footerReference w:type="even" r:id="rId881"/>
          <w:footerReference w:type="default" r:id="rId882"/>
          <w:headerReference w:type="first" r:id="rId883"/>
          <w:footerReference w:type="first" r:id="rId8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♦ chemin L4 C Mar] grant c. 350 Pr 338 ♦ de la forest] </w:t>
      </w:r>
      <w:r>
        <w:rPr>
          <w:rStyle w:val="Corpodeltesto19NongrassettoCorsivo"/>
        </w:rPr>
        <w:t>om.</w:t>
      </w:r>
      <w:r>
        <w:t xml:space="preserve"> 350 ♦ la voiz d’un</w:t>
      </w:r>
      <w:r>
        <w:br/>
        <w:t>home qi cria] si oỳ une vois crier Mar</w:t>
      </w:r>
      <w:r>
        <w:br/>
      </w:r>
    </w:p>
    <w:p w14:paraId="6A243FFD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si hautement qe cil qi le chemin tenoient l’entendirent tout clere-</w:t>
      </w:r>
      <w:r>
        <w:rPr>
          <w:rStyle w:val="Corpodeltesto3"/>
          <w:b w:val="0"/>
          <w:bCs w:val="0"/>
        </w:rPr>
        <w:br/>
        <w:t xml:space="preserve">ment.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Guron s’arreste tout maintenant q’il entent la voiz del home</w:t>
      </w:r>
      <w:r>
        <w:rPr>
          <w:rStyle w:val="Corpodeltesto3"/>
          <w:b w:val="0"/>
          <w:bCs w:val="0"/>
        </w:rPr>
        <w:br/>
        <w:t xml:space="preserve">et ausint s’arreste la damoisele et l’escuer.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«Dex aïe! fet Guron, qi</w:t>
      </w:r>
      <w:r>
        <w:rPr>
          <w:rStyle w:val="Corpodeltesto3"/>
          <w:b w:val="0"/>
          <w:bCs w:val="0"/>
        </w:rPr>
        <w:br/>
        <w:t>puet estre cest home qi crie si fierement? Qele achoison puet il avoir</w:t>
      </w:r>
      <w:r>
        <w:rPr>
          <w:rStyle w:val="Corpodeltesto3"/>
          <w:b w:val="0"/>
          <w:bCs w:val="0"/>
        </w:rPr>
        <w:br/>
        <w:t xml:space="preserve">de crier?».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La ou il parloit en ceste mainere, il ot adonc qe cil s’escrie</w:t>
      </w:r>
      <w:r>
        <w:rPr>
          <w:rStyle w:val="Corpodeltesto3"/>
          <w:b w:val="0"/>
          <w:bCs w:val="0"/>
        </w:rPr>
        <w:br/>
        <w:t>autre foiz qi devant ce avoit crié. «Damoisele, fet Guron, arrestez vos</w:t>
      </w:r>
      <w:r>
        <w:rPr>
          <w:rStyle w:val="Corpodeltesto3"/>
          <w:b w:val="0"/>
          <w:bCs w:val="0"/>
        </w:rPr>
        <w:br/>
        <w:t xml:space="preserve">ici tant qe ge soie retornez!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Se Dex me saut, ge voil veoir, se ge</w:t>
      </w:r>
      <w:r>
        <w:rPr>
          <w:rStyle w:val="Corpodeltesto3"/>
          <w:b w:val="0"/>
          <w:bCs w:val="0"/>
        </w:rPr>
        <w:br/>
        <w:t xml:space="preserve">onqes puis, qi est celui qi ensint crie».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Lors prent sun escu et sun</w:t>
      </w:r>
      <w:r>
        <w:rPr>
          <w:rStyle w:val="Corpodeltesto3"/>
          <w:b w:val="0"/>
          <w:bCs w:val="0"/>
        </w:rPr>
        <w:br/>
        <w:t>glaive qe sun escuer portoit et dist a l’escuer: «Tien conpeignie a</w:t>
      </w:r>
      <w:r>
        <w:rPr>
          <w:rStyle w:val="Corpodeltesto3"/>
          <w:b w:val="0"/>
          <w:bCs w:val="0"/>
        </w:rPr>
        <w:br/>
        <w:t xml:space="preserve">ceste damoisele tant qe ge soie retornez!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Sire, fet cil, a vostre</w:t>
      </w:r>
      <w:r>
        <w:rPr>
          <w:rStyle w:val="Corpodeltesto3"/>
          <w:b w:val="0"/>
          <w:bCs w:val="0"/>
        </w:rPr>
        <w:br/>
        <w:t>comandement».</w:t>
      </w:r>
    </w:p>
    <w:p w14:paraId="0BB7AE5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“Aprés ce qe Guron ot parlé en ceste mainere, il n’i fet autre</w:t>
      </w:r>
      <w:r>
        <w:br/>
        <w:t>demorance, ainz se met a la voie, droit au travers de la forest, cele part</w:t>
      </w:r>
      <w:r>
        <w:br/>
        <w:t xml:space="preserve">ou il avoit oï le cri. </w:t>
      </w:r>
      <w:r>
        <w:rPr>
          <w:vertAlign w:val="superscript"/>
        </w:rPr>
        <w:t>12</w:t>
      </w:r>
      <w:r>
        <w:t>Il n’ot mie granment alé q’il trouve devant lui</w:t>
      </w:r>
      <w:r>
        <w:br/>
        <w:t>un lac auqes grant, qi estoit si fierement engelez qe tout hardiement</w:t>
      </w:r>
      <w:r>
        <w:br/>
        <w:t xml:space="preserve">peust l’en chevauchier sus. </w:t>
      </w:r>
      <w:r>
        <w:rPr>
          <w:vertAlign w:val="superscript"/>
        </w:rPr>
        <w:t>13</w:t>
      </w:r>
      <w:r>
        <w:t>Encoste del lac avoit un arbre molt grant.</w:t>
      </w:r>
      <w:r>
        <w:br/>
        <w:t>Desouz cel arbre avoit deus chevaliers armez de toutes armes. A une</w:t>
      </w:r>
      <w:r>
        <w:br/>
        <w:t>des branches de l’arbre, qi estoit aussin com enclinee vers terre, avoit</w:t>
      </w:r>
      <w:r>
        <w:br/>
        <w:t xml:space="preserve">une dame en chemise et toute desliee et nu piez. </w:t>
      </w:r>
      <w:r>
        <w:rPr>
          <w:vertAlign w:val="superscript"/>
        </w:rPr>
        <w:t>14</w:t>
      </w:r>
      <w:r>
        <w:t>La damoisele estoit</w:t>
      </w:r>
      <w:r>
        <w:br/>
        <w:t>liee a la branche de l’arbre molt estroitement, les mains derrieres le</w:t>
      </w:r>
      <w:r>
        <w:br/>
        <w:t>dos. Et ele estoit trop bele de cors et trop gente, ne por tout le froit</w:t>
      </w:r>
      <w:r>
        <w:br/>
        <w:t>qe ele avoit ne remanoit q’ele n’eust le vis si coloiré de droit color</w:t>
      </w:r>
    </w:p>
    <w:p w14:paraId="20A7385D" w14:textId="77777777" w:rsidR="008614A9" w:rsidRDefault="00E3361A">
      <w:pPr>
        <w:pStyle w:val="Corpodeltesto50"/>
        <w:shd w:val="clear" w:color="auto" w:fill="auto"/>
        <w:tabs>
          <w:tab w:val="left" w:pos="2314"/>
        </w:tabs>
        <w:spacing w:line="206" w:lineRule="exact"/>
        <w:jc w:val="left"/>
      </w:pPr>
      <w:r>
        <w:t xml:space="preserve">le chemin tenoient] par le c. erroient Mar 5. del home] </w:t>
      </w:r>
      <w:r>
        <w:rPr>
          <w:rStyle w:val="Corpodeltesto555ptCorsivo"/>
        </w:rPr>
        <w:t>om.</w:t>
      </w:r>
      <w:r>
        <w:t xml:space="preserve"> Mar ♦ s’arreste]</w:t>
      </w:r>
      <w:r>
        <w:br/>
        <w:t>fist Mar 6. cest home] chis ore Mar ♦ Qele achoison puet il avoir de crier?</w:t>
      </w:r>
      <w:r>
        <w:br/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7. parloit en ceste mainere] disoit ceste parole</w:t>
      </w:r>
    </w:p>
    <w:p w14:paraId="4A2A009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Mar ♦ adonc qe cil s’escrie autre foiz qi devant ce avoit crié L4] adonc que cil</w:t>
      </w:r>
      <w:r>
        <w:br/>
        <w:t>s’escria autres f. 350; que cil se rescria a. f. Pr 338; autre foiz que cil qui autre</w:t>
      </w:r>
      <w:r>
        <w:br/>
        <w:t>fois avoit crié crie aussi comme il avoit fait devant C; adont crier celui autre</w:t>
      </w:r>
      <w:r>
        <w:br/>
        <w:t>fois ausi com il avoit fait devant Mar 8. veoir L4 C Mar 350] savoir Pr 338</w:t>
      </w:r>
    </w:p>
    <w:p w14:paraId="486521D4" w14:textId="77777777" w:rsidR="008614A9" w:rsidRDefault="00E3361A">
      <w:pPr>
        <w:pStyle w:val="Corpodeltesto50"/>
        <w:numPr>
          <w:ilvl w:val="0"/>
          <w:numId w:val="235"/>
        </w:numPr>
        <w:shd w:val="clear" w:color="auto" w:fill="auto"/>
        <w:tabs>
          <w:tab w:val="left" w:pos="217"/>
          <w:tab w:val="left" w:pos="3521"/>
        </w:tabs>
        <w:spacing w:line="206" w:lineRule="exact"/>
        <w:jc w:val="left"/>
      </w:pPr>
      <w:r>
        <w:t xml:space="preserve">se ge onqes puis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 xml:space="preserve">9. sun escu et] </w:t>
      </w:r>
      <w:r>
        <w:rPr>
          <w:rStyle w:val="Corpodeltesto555ptCorsivo"/>
        </w:rPr>
        <w:t>om.</w:t>
      </w:r>
      <w:r>
        <w:t xml:space="preserve"> C ♦ qe sun</w:t>
      </w:r>
    </w:p>
    <w:p w14:paraId="6ACFA9B7" w14:textId="77777777" w:rsidR="008614A9" w:rsidRDefault="00E3361A">
      <w:pPr>
        <w:pStyle w:val="Corpodeltesto50"/>
        <w:shd w:val="clear" w:color="auto" w:fill="auto"/>
        <w:tabs>
          <w:tab w:val="left" w:pos="2842"/>
        </w:tabs>
        <w:spacing w:line="206" w:lineRule="exact"/>
        <w:jc w:val="left"/>
      </w:pPr>
      <w:r>
        <w:t xml:space="preserve">escuer portoit] de son e. Mar 10. Sire, fet cil, a (a </w:t>
      </w:r>
      <w:r>
        <w:rPr>
          <w:rStyle w:val="Corpodeltesto555ptCorsivo"/>
        </w:rPr>
        <w:t>om.</w:t>
      </w:r>
      <w:r>
        <w:t xml:space="preserve"> L4) vostre comande-</w:t>
      </w:r>
      <w:r>
        <w:br/>
        <w:t xml:space="preserve">ment (volenté Pr 338)] Se Dex me saut, ge vel </w:t>
      </w:r>
      <w:r>
        <w:rPr>
          <w:rStyle w:val="Corpodeltesto555ptCorsivo"/>
        </w:rPr>
        <w:t>(sic)</w:t>
      </w:r>
      <w:r>
        <w:t xml:space="preserve"> ferai pas non envis, feit cil,</w:t>
      </w:r>
      <w:r>
        <w:br/>
        <w:t>mais a vostre commandement 350</w:t>
      </w:r>
      <w:r>
        <w:tab/>
        <w:t xml:space="preserve">11. </w:t>
      </w:r>
      <w:r>
        <w:rPr>
          <w:rStyle w:val="Corpodeltesto555ptCorsivo"/>
        </w:rPr>
        <w:t>nuovo §</w:t>
      </w:r>
      <w:r>
        <w:t xml:space="preserve"> 350 Pr 338 ♦ Aprés ce qe</w:t>
      </w:r>
    </w:p>
    <w:p w14:paraId="3BAEBA4E" w14:textId="77777777" w:rsidR="008614A9" w:rsidRDefault="00E3361A">
      <w:pPr>
        <w:pStyle w:val="Corpodeltesto50"/>
        <w:shd w:val="clear" w:color="auto" w:fill="auto"/>
        <w:tabs>
          <w:tab w:val="left" w:pos="1469"/>
        </w:tabs>
        <w:spacing w:line="206" w:lineRule="exact"/>
        <w:jc w:val="left"/>
      </w:pPr>
      <w:r>
        <w:t xml:space="preserve">Guron ... demorance, ainz] Et G. Mar ♦ a la voie, droit (d. </w:t>
      </w:r>
      <w:r>
        <w:rPr>
          <w:rStyle w:val="Corpodeltesto555ptCorsivo"/>
        </w:rPr>
        <w:t>om.</w:t>
      </w:r>
      <w:r>
        <w:t xml:space="preserve"> Mar) L4 C Mar</w:t>
      </w:r>
      <w:r>
        <w:br/>
        <w:t xml:space="preserve">350] </w:t>
      </w:r>
      <w:r>
        <w:rPr>
          <w:rStyle w:val="Corpodeltesto555ptCorsivo"/>
        </w:rPr>
        <w:t>om.</w:t>
      </w:r>
      <w:r>
        <w:t xml:space="preserve"> Pr 338</w:t>
      </w:r>
      <w:r>
        <w:tab/>
        <w:t>12. qe tout hardiement peust l’en chevauchier sus] c’on i</w:t>
      </w:r>
    </w:p>
    <w:p w14:paraId="392E20AC" w14:textId="77777777" w:rsidR="008614A9" w:rsidRDefault="00E3361A">
      <w:pPr>
        <w:pStyle w:val="Corpodeltesto50"/>
        <w:shd w:val="clear" w:color="auto" w:fill="auto"/>
        <w:tabs>
          <w:tab w:val="left" w:pos="1469"/>
        </w:tabs>
        <w:spacing w:line="206" w:lineRule="exact"/>
        <w:jc w:val="left"/>
      </w:pPr>
      <w:r>
        <w:t>peust sus c. Mar</w:t>
      </w:r>
      <w:r>
        <w:tab/>
        <w:t xml:space="preserve">13. deus chevaliers] qui moult bien estoient </w:t>
      </w:r>
      <w:r>
        <w:rPr>
          <w:rStyle w:val="Corpodeltesto555ptCorsivo"/>
        </w:rPr>
        <w:t>agg.</w:t>
      </w:r>
      <w:r>
        <w:t xml:space="preserve"> 338 ♦ de</w:t>
      </w:r>
    </w:p>
    <w:p w14:paraId="39A8344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toutes armes]{a piez et leurs chevaulx estoient estachiez bien pres d’eulx} </w:t>
      </w:r>
      <w:r>
        <w:rPr>
          <w:rStyle w:val="Corpodeltesto555ptCorsivo"/>
        </w:rPr>
        <w:t>agg.</w:t>
      </w:r>
      <w:r>
        <w:t xml:space="preserve"> C</w:t>
      </w:r>
    </w:p>
    <w:p w14:paraId="04E9B6A6" w14:textId="77777777" w:rsidR="008614A9" w:rsidRDefault="00E3361A">
      <w:pPr>
        <w:pStyle w:val="Corpodeltesto50"/>
        <w:numPr>
          <w:ilvl w:val="0"/>
          <w:numId w:val="23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 une des branches de l’arbre, qi estoit] unes des b. del a. estoit 350 ♦ une</w:t>
      </w:r>
    </w:p>
    <w:p w14:paraId="1510BCA6" w14:textId="77777777" w:rsidR="008614A9" w:rsidRDefault="00E3361A">
      <w:pPr>
        <w:pStyle w:val="Corpodeltesto50"/>
        <w:shd w:val="clear" w:color="auto" w:fill="auto"/>
        <w:tabs>
          <w:tab w:val="left" w:pos="3521"/>
        </w:tabs>
        <w:spacing w:line="206" w:lineRule="exact"/>
        <w:jc w:val="left"/>
      </w:pPr>
      <w:r>
        <w:t>dame] une moult bele d. qui estoit iluec 338</w:t>
      </w:r>
      <w:r>
        <w:tab/>
        <w:t>14. liee a la branche de l’arbre]</w:t>
      </w:r>
    </w:p>
    <w:p w14:paraId="3E21E49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&lt;liie alar&gt; liie a l’arbre a cele branche Mar ♦ les mains (liies </w:t>
      </w:r>
      <w:r>
        <w:rPr>
          <w:rStyle w:val="Corpodeltesto555ptCorsivo"/>
        </w:rPr>
        <w:t>agg.</w:t>
      </w:r>
      <w:r>
        <w:t xml:space="preserve"> 350) derrieres le</w:t>
      </w:r>
      <w:r>
        <w:br/>
        <w:t xml:space="preserve">dos L4 350 Pr 338] </w:t>
      </w:r>
      <w:r>
        <w:rPr>
          <w:rStyle w:val="Corpodeltesto555ptCorsivo"/>
        </w:rPr>
        <w:t>om.</w:t>
      </w:r>
      <w:r>
        <w:t xml:space="preserve"> C Mar ♦ ne por tout] nepourquant 350 ♦ le vis si coloiré]</w:t>
      </w:r>
      <w:r>
        <w:br/>
        <w:t xml:space="preserve">le v. bel et encoulouré Mar ♦ droit]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3"/>
        </w:rPr>
        <w:t xml:space="preserve">natural com est la rose el tens qe ele est plus vermoiHe.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Et q’en</w:t>
      </w:r>
      <w:r>
        <w:rPr>
          <w:rStyle w:val="Corpodeltesto3"/>
        </w:rPr>
        <w:br/>
        <w:t>diroie? Dire puis tout hardiement qe se la dame fust en aise trop par</w:t>
      </w:r>
      <w:r>
        <w:rPr>
          <w:rStyle w:val="Corpodeltesto3"/>
        </w:rPr>
        <w:br/>
        <w:t>fust bele fierement de toutes les biautez qe dame peust avoir en lui.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Mes ele estoit adonc en tel point qe bien li fust besoing mielz avoir.</w:t>
      </w:r>
    </w:p>
    <w:p w14:paraId="354AC50D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^La dame ploroit molt tendrement et neporqant ele ne disoit</w:t>
      </w:r>
      <w:r>
        <w:br/>
        <w:t>mot del monde, qar trop avoit grant poor et grant doute des cheva-</w:t>
      </w:r>
      <w:r>
        <w:br/>
        <w:t xml:space="preserve">liers armez. </w:t>
      </w:r>
      <w:r>
        <w:rPr>
          <w:vertAlign w:val="superscript"/>
        </w:rPr>
        <w:t>2</w:t>
      </w:r>
      <w:r>
        <w:t>De l’autre part, a une branche de l’arbre, droitement</w:t>
      </w:r>
      <w:r>
        <w:br/>
        <w:t>encontre la dame, avoit un chevalier tout nu, en braies, ne place Deu</w:t>
      </w:r>
      <w:r>
        <w:br/>
        <w:t>qe il eust adonc vestu nulle autre chose de cest monde, nu piez estoit</w:t>
      </w:r>
      <w:r>
        <w:br/>
        <w:t xml:space="preserve">et il avoit les mains liees derrieres le dos molt vilainement. </w:t>
      </w:r>
      <w:r>
        <w:rPr>
          <w:vertAlign w:val="superscript"/>
        </w:rPr>
        <w:t>3</w:t>
      </w:r>
      <w:r>
        <w:t>Et sor tot</w:t>
      </w:r>
      <w:r>
        <w:br/>
        <w:t>ce il estoit atachiez a l’arbre. Li chevalier qi ilec ert a tel mesaise com</w:t>
      </w:r>
      <w:r>
        <w:br/>
        <w:t>ge vos cont estoit grant chevalier assez et bel de cors et de visage e</w:t>
      </w:r>
      <w:r>
        <w:br/>
        <w:t xml:space="preserve">avoit trop bel chief. </w:t>
      </w:r>
      <w:r>
        <w:rPr>
          <w:vertAlign w:val="superscript"/>
        </w:rPr>
        <w:t>4</w:t>
      </w:r>
      <w:r>
        <w:t>Et q’en diroie? Il resenbloit trop bien preudome.</w:t>
      </w:r>
    </w:p>
    <w:p w14:paraId="107661E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Tout maintenant q’il vit aprochier de lui Guron ensint armez com</w:t>
      </w:r>
      <w:r>
        <w:br/>
        <w:t>il estoit, porce q’il connoist tout certainement qe cist est chevalier</w:t>
      </w:r>
      <w:r>
        <w:br/>
        <w:t>errant, qar autrement ne chevauchast il pas en ceste seison d’iver si</w:t>
      </w:r>
      <w:r>
        <w:br/>
        <w:t xml:space="preserve">armez com il estoit, li comence il a crier tant com il puet: </w:t>
      </w:r>
      <w:r>
        <w:rPr>
          <w:vertAlign w:val="superscript"/>
        </w:rPr>
        <w:t>6</w:t>
      </w:r>
      <w:r>
        <w:t>«Ha! merci,</w:t>
      </w:r>
      <w:r>
        <w:br/>
        <w:t>sire chevalier, por Deu et por gentilece de chevalerie, delivrez moi,</w:t>
      </w:r>
      <w:r>
        <w:br/>
        <w:t>s’il vos plest, de ceste dolor ou ge sui! Et vos le devez faire por reison,</w:t>
      </w:r>
      <w:r>
        <w:br/>
        <w:t xml:space="preserve">qar ge sui chevalier errant ausi com vos estes!». </w:t>
      </w:r>
      <w:r>
        <w:rPr>
          <w:vertAlign w:val="superscript"/>
        </w:rPr>
        <w:t>7</w:t>
      </w:r>
      <w:r>
        <w:t>Qant Guron voit ceste</w:t>
      </w:r>
      <w:r>
        <w:br/>
      </w:r>
      <w:r>
        <w:lastRenderedPageBreak/>
        <w:t>aventure de la dame qi tant est bele et qi est a si grant mesaise liee a</w:t>
      </w:r>
      <w:r>
        <w:br/>
        <w:t>l’arbre, il se met avant ne il ne respont pas au chevalier q’il ot molt</w:t>
      </w:r>
      <w:r>
        <w:br/>
        <w:t>bien entendu, ainz se torne tout premierement vers la dame et li dit:</w:t>
      </w:r>
      <w:r>
        <w:br/>
      </w:r>
      <w:r>
        <w:rPr>
          <w:vertAlign w:val="superscript"/>
        </w:rPr>
        <w:t>8</w:t>
      </w:r>
      <w:r>
        <w:t>«Dame, qi estes vos? Porqoi fustes vos mise ici a si grant mesaise com</w:t>
      </w:r>
      <w:r>
        <w:br/>
        <w:t xml:space="preserve">ge voi? </w:t>
      </w:r>
      <w:r>
        <w:rPr>
          <w:vertAlign w:val="superscript"/>
        </w:rPr>
        <w:t>9</w:t>
      </w:r>
      <w:r>
        <w:t>Se Dex vos doint bone aventure, ne m’en dites autre chose</w:t>
      </w:r>
      <w:r>
        <w:br/>
        <w:t>fors qe la verité, qe ge vos pramet loiaument qe, se vos fustes ici mise</w:t>
      </w:r>
      <w:r>
        <w:br/>
        <w:t xml:space="preserve">a tort, ge vos en deliverrai se ge puis. </w:t>
      </w:r>
      <w:r>
        <w:rPr>
          <w:vertAlign w:val="superscript"/>
        </w:rPr>
        <w:t>I0</w:t>
      </w:r>
      <w:r>
        <w:t>Et se vos i fustes mise par vostre</w:t>
      </w:r>
      <w:r>
        <w:br/>
        <w:t>deserte, or sachiez qe ge i metrai tout le conseil qe ge i porrai metre».</w:t>
      </w:r>
    </w:p>
    <w:p w14:paraId="2896E77C" w14:textId="77777777" w:rsidR="008614A9" w:rsidRDefault="00E3361A">
      <w:pPr>
        <w:pStyle w:val="Corpodeltesto190"/>
        <w:shd w:val="clear" w:color="auto" w:fill="auto"/>
        <w:tabs>
          <w:tab w:val="left" w:pos="2722"/>
        </w:tabs>
        <w:jc w:val="left"/>
      </w:pPr>
      <w:r>
        <w:t>el tens qe] el tans d’esté quant Mar 15. Dire puis tout hardiement] plus Mar</w:t>
      </w:r>
      <w:r>
        <w:br/>
        <w:t xml:space="preserve">♦ en lui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16. besoing L4 350 Pr 338] mestier C Mar</w:t>
      </w:r>
    </w:p>
    <w:p w14:paraId="403B5098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34"/>
          <w:tab w:val="left" w:pos="3960"/>
        </w:tabs>
        <w:jc w:val="left"/>
      </w:pPr>
      <w:r>
        <w:rPr>
          <w:rStyle w:val="Corpodeltesto19NongrassettoCorsivo"/>
        </w:rPr>
        <w:t>no nuovo §</w:t>
      </w:r>
      <w:r>
        <w:t xml:space="preserve"> 350 Pr 338 C 2. a une branche de l’arbre L4] a u. des brances</w:t>
      </w:r>
      <w:r>
        <w:br/>
        <w:t>de l’a. 350; a une autre b. de l’a. Pr 338; de l’arbre a une b. C Mar ♦ tout nu] t.</w:t>
      </w:r>
      <w:r>
        <w:br/>
        <w:t>C ♦ vilainement L4 C Mar 350] estroitement Pr 338</w:t>
      </w:r>
      <w:r>
        <w:tab/>
        <w:t>3. a tel mesaise L4 Pr 338]</w:t>
      </w:r>
    </w:p>
    <w:p w14:paraId="3E8FBB2C" w14:textId="77777777" w:rsidR="008614A9" w:rsidRDefault="00E3361A">
      <w:pPr>
        <w:pStyle w:val="Corpodeltesto190"/>
        <w:shd w:val="clear" w:color="auto" w:fill="auto"/>
        <w:tabs>
          <w:tab w:val="left" w:pos="4517"/>
        </w:tabs>
        <w:jc w:val="left"/>
      </w:pPr>
      <w:r>
        <w:t xml:space="preserve">a tel meschief 350 C Mar ♦ et bel] </w:t>
      </w:r>
      <w:r>
        <w:rPr>
          <w:rStyle w:val="Corpodeltesto19NongrassettoCorsivo"/>
        </w:rPr>
        <w:t>om.</w:t>
      </w:r>
      <w:r>
        <w:t xml:space="preserve"> Mar 4. q’en diroie?] </w:t>
      </w:r>
      <w:r>
        <w:rPr>
          <w:rStyle w:val="Corpodeltesto19NongrassettoCorsivo"/>
        </w:rPr>
        <w:t>om.</w:t>
      </w:r>
      <w:r>
        <w:t xml:space="preserve"> Mar ♦ resen-</w:t>
      </w:r>
      <w:r>
        <w:br/>
        <w:t>bloit trop bien L4 C Mar 350] sanloit trop bien estre Pr 338</w:t>
      </w:r>
      <w:r>
        <w:tab/>
        <w:t xml:space="preserve">5. </w:t>
      </w:r>
      <w:r>
        <w:rPr>
          <w:rStyle w:val="Corpodeltesto19NongrassettoCorsivo"/>
        </w:rPr>
        <w:t>nuovo §</w:t>
      </w:r>
      <w:r>
        <w:t xml:space="preserve"> 350 Pr</w:t>
      </w:r>
    </w:p>
    <w:p w14:paraId="2B0C6CAA" w14:textId="77777777" w:rsidR="008614A9" w:rsidRDefault="00E3361A">
      <w:pPr>
        <w:pStyle w:val="Corpodeltesto190"/>
        <w:shd w:val="clear" w:color="auto" w:fill="auto"/>
        <w:tabs>
          <w:tab w:val="left" w:pos="3960"/>
        </w:tabs>
        <w:jc w:val="left"/>
      </w:pPr>
      <w:r>
        <w:t>338 ♦ porce q’il L4 C 350] il Pr 338; si Mar ♦ qe cist est] que il C ♦ tant com il</w:t>
      </w:r>
      <w:r>
        <w:br/>
        <w:t xml:space="preserve">puet L4 350 Pr 338] </w:t>
      </w:r>
      <w:r>
        <w:rPr>
          <w:rStyle w:val="Corpodeltesto19NongrassettoCorsivo"/>
        </w:rPr>
        <w:t>om.</w:t>
      </w:r>
      <w:r>
        <w:t xml:space="preserve"> C Mar 6. merci] </w:t>
      </w:r>
      <w:r>
        <w:rPr>
          <w:rStyle w:val="Corpodeltesto19NongrassettoCorsivo"/>
        </w:rPr>
        <w:t>om.</w:t>
      </w:r>
      <w:r>
        <w:t xml:space="preserve"> 338</w:t>
      </w:r>
      <w:r>
        <w:tab/>
        <w:t>7. respont pas L4 C Mar</w:t>
      </w:r>
    </w:p>
    <w:p w14:paraId="16B17BE5" w14:textId="77777777" w:rsidR="008614A9" w:rsidRDefault="00E3361A">
      <w:pPr>
        <w:pStyle w:val="Corpodeltesto190"/>
        <w:shd w:val="clear" w:color="auto" w:fill="auto"/>
        <w:tabs>
          <w:tab w:val="left" w:pos="1051"/>
        </w:tabs>
        <w:jc w:val="left"/>
      </w:pPr>
      <w:r>
        <w:t xml:space="preserve">350] r. mot Pr; r. riens 338 ♦ torne] </w:t>
      </w:r>
      <w:r>
        <w:rPr>
          <w:rStyle w:val="Corpodeltesto19NongrassettoCorsivo"/>
        </w:rPr>
        <w:t>om.</w:t>
      </w:r>
      <w:r>
        <w:t xml:space="preserve"> 350 ♦ tout premierement L4 C Mar 350]</w:t>
      </w:r>
      <w:r>
        <w:br/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8. mise] loïe Mar ♦ mesaise] dolor Mar 9. loiaument] </w:t>
      </w:r>
      <w:r>
        <w:rPr>
          <w:rStyle w:val="Corpodeltesto19NongrassettoCorsivo"/>
        </w:rPr>
        <w:t>om.</w:t>
      </w:r>
      <w:r>
        <w:t xml:space="preserve"> 350</w:t>
      </w:r>
    </w:p>
    <w:p w14:paraId="31EAB445" w14:textId="77777777" w:rsidR="008614A9" w:rsidRDefault="00E3361A">
      <w:pPr>
        <w:pStyle w:val="Corpodeltesto190"/>
        <w:shd w:val="clear" w:color="auto" w:fill="auto"/>
        <w:jc w:val="left"/>
      </w:pPr>
      <w:r>
        <w:t xml:space="preserve">10. deserte L4 350 Pr 338] folie C Mar ♦ i metrai tout le (milleur </w:t>
      </w:r>
      <w:r>
        <w:rPr>
          <w:rStyle w:val="Corpodeltesto19NongrassettoCorsivo"/>
        </w:rPr>
        <w:t>agg.</w:t>
      </w:r>
      <w:r>
        <w:t xml:space="preserve"> Mar) conseil</w:t>
      </w:r>
    </w:p>
    <w:p w14:paraId="141277C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il a sa reison finee, la dame respont en plorant molt tendre-</w:t>
      </w:r>
      <w:r>
        <w:br/>
        <w:t>ment et dit: «Sire, merci! Or sachiez de voir qe ge soefre cestui tor-</w:t>
      </w:r>
      <w:r>
        <w:br/>
        <w:t>ment a tort e a pechié, qar Dex le set qe ge ne fui onqes colpable de</w:t>
      </w:r>
      <w:r>
        <w:br/>
        <w:t xml:space="preserve">ce qe l’en me met sus! — </w:t>
      </w:r>
      <w:r>
        <w:rPr>
          <w:vertAlign w:val="superscript"/>
        </w:rPr>
        <w:t>I2</w:t>
      </w:r>
      <w:r>
        <w:t>Ha! sire chevalier, fet cil qi liez estoit a</w:t>
      </w:r>
      <w:r>
        <w:br/>
        <w:t xml:space="preserve">l’arbre, por Deu, aiez merci de nos, ne nos leisiez ensint morir! </w:t>
      </w:r>
      <w:r>
        <w:rPr>
          <w:vertAlign w:val="superscript"/>
        </w:rPr>
        <w:t>I3</w:t>
      </w:r>
      <w:r>
        <w:t>Or</w:t>
      </w:r>
      <w:r>
        <w:br/>
        <w:t>sachiez tout veraiement qe onqemés a nostre tens ne fU fet si grant</w:t>
      </w:r>
      <w:r>
        <w:br/>
        <w:t>tort a nul chevalier com il est fet a moi, ne nulle dame del monde ne</w:t>
      </w:r>
      <w:r>
        <w:br/>
        <w:t>fu onqes mise a mort a si grant tort e a si grant pechié com est cele</w:t>
      </w:r>
      <w:r>
        <w:br/>
        <w:t xml:space="preserve">dame qe vos veez ilec! </w:t>
      </w:r>
      <w:r>
        <w:rPr>
          <w:vertAlign w:val="superscript"/>
        </w:rPr>
        <w:t>I4</w:t>
      </w:r>
      <w:r>
        <w:t>Desloialtez la fet morir et li plus felon che-</w:t>
      </w:r>
      <w:r>
        <w:br/>
        <w:t>valier qi orendroit soit en cest monde et qe vos veez devant vos l’a</w:t>
      </w:r>
      <w:r>
        <w:br/>
        <w:t xml:space="preserve">mise en cest martire par la grant felenie de sun cuer! </w:t>
      </w:r>
      <w:r>
        <w:rPr>
          <w:vertAlign w:val="superscript"/>
        </w:rPr>
        <w:t>I5</w:t>
      </w:r>
      <w:r>
        <w:t>Por Deu et por</w:t>
      </w:r>
      <w:r>
        <w:br/>
        <w:t>cortoisie de vos, se vos ne me volez delivrer de ceste dolor ou ge sui,</w:t>
      </w:r>
      <w:r>
        <w:br/>
        <w:t>au meins delivrez ceste dame qi est a tort en cest martire q’ele soefre.</w:t>
      </w:r>
      <w:r>
        <w:br/>
      </w:r>
      <w:r>
        <w:rPr>
          <w:vertAlign w:val="superscript"/>
        </w:rPr>
        <w:t>l6</w:t>
      </w:r>
      <w:r>
        <w:t>Et sachiez qe en vostre aage vos ne feistes si grant franchise com vos</w:t>
      </w:r>
      <w:r>
        <w:br/>
        <w:t>feroiz se vos la delivrez, qe ge vos di loiaument q’ele est mise a trop</w:t>
      </w:r>
      <w:r>
        <w:br/>
        <w:t>grant tort en cele dolor ou ele est».</w:t>
      </w:r>
    </w:p>
    <w:p w14:paraId="23892C43" w14:textId="77777777" w:rsidR="008614A9" w:rsidRDefault="00E3361A">
      <w:pPr>
        <w:pStyle w:val="Corpodeltesto30"/>
        <w:numPr>
          <w:ilvl w:val="0"/>
          <w:numId w:val="23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li chevalier qi liez estoit a l’arbre ot parlé en ceste</w:t>
      </w:r>
      <w:r>
        <w:br/>
        <w:t xml:space="preserve">mainere qe ge vos ai dit, il se test qe il ne dit plus a cele foiz. </w:t>
      </w:r>
      <w:r>
        <w:rPr>
          <w:vertAlign w:val="superscript"/>
        </w:rPr>
        <w:t>2</w:t>
      </w:r>
      <w:r>
        <w:t>Guron,</w:t>
      </w:r>
      <w:r>
        <w:br/>
        <w:t>qi bien cuide de voir qe li chevalier ne li die se verité non, en a pitié.</w:t>
      </w:r>
      <w:r>
        <w:br/>
        <w:t>Qant il a sa reison oïe, lors se torne envers les chevaliers armés et lor</w:t>
      </w:r>
      <w:r>
        <w:br/>
        <w:t xml:space="preserve">dit: </w:t>
      </w:r>
      <w:r>
        <w:rPr>
          <w:vertAlign w:val="superscript"/>
        </w:rPr>
        <w:t>3</w:t>
      </w:r>
      <w:r>
        <w:t>«Liqex de vos deus fist de ceste dame et de cest chevalier si grant</w:t>
      </w:r>
    </w:p>
    <w:p w14:paraId="6073D78F" w14:textId="77777777" w:rsidR="008614A9" w:rsidRDefault="00E3361A">
      <w:pPr>
        <w:pStyle w:val="Corpodeltesto190"/>
        <w:shd w:val="clear" w:color="auto" w:fill="auto"/>
        <w:tabs>
          <w:tab w:val="left" w:pos="2352"/>
        </w:tabs>
        <w:jc w:val="left"/>
      </w:pPr>
      <w:r>
        <w:t xml:space="preserve">qe ge i porrai metre (m. </w:t>
      </w:r>
      <w:r>
        <w:rPr>
          <w:rStyle w:val="Corpodeltesto19NongrassettoCorsivo"/>
        </w:rPr>
        <w:t>om.</w:t>
      </w:r>
      <w:r>
        <w:t xml:space="preserve"> C Mar) L4 C Mar] metrai tout le c. que ge i p. metre</w:t>
      </w:r>
      <w:r>
        <w:br/>
        <w:t>selonc raison 350; m. en vostre delivranche tout le bon c. que jou porai soulonc</w:t>
      </w:r>
      <w:r>
        <w:br/>
        <w:t>droit et soulonc raison Pr 338</w:t>
      </w:r>
      <w:r>
        <w:tab/>
        <w:t xml:space="preserve">11. </w:t>
      </w:r>
      <w:r>
        <w:rPr>
          <w:rStyle w:val="Corpodeltesto19NongrassettoCorsivo"/>
        </w:rPr>
        <w:t>nuovo §</w:t>
      </w:r>
      <w:r>
        <w:t xml:space="preserve"> 350 Pr 338 ♦ de voir L4 C Mar] </w:t>
      </w:r>
      <w:r>
        <w:rPr>
          <w:rStyle w:val="Corpodeltesto19NongrassettoCorsivo"/>
        </w:rPr>
        <w:t>om.</w:t>
      </w:r>
    </w:p>
    <w:p w14:paraId="57218541" w14:textId="77777777" w:rsidR="008614A9" w:rsidRDefault="00E3361A">
      <w:pPr>
        <w:pStyle w:val="Corpodeltesto190"/>
        <w:shd w:val="clear" w:color="auto" w:fill="auto"/>
        <w:tabs>
          <w:tab w:val="left" w:pos="2616"/>
        </w:tabs>
        <w:jc w:val="left"/>
      </w:pPr>
      <w:r>
        <w:t xml:space="preserve">350 Pr 338 ♦ ge soefre cestui torment L4 350 Pr 338] je y sui mise (m. </w:t>
      </w:r>
      <w:r>
        <w:rPr>
          <w:rStyle w:val="Corpodeltesto19NongrassettoCorsivo"/>
        </w:rPr>
        <w:t>om.</w:t>
      </w:r>
      <w:r>
        <w:t xml:space="preserve"> Mar)</w:t>
      </w:r>
      <w:r>
        <w:br/>
        <w:t xml:space="preserve">C Mar 12. por Deu] </w:t>
      </w:r>
      <w:r>
        <w:rPr>
          <w:rStyle w:val="Corpodeltesto19NongrassettoCorsivo"/>
        </w:rPr>
        <w:t>om.</w:t>
      </w:r>
      <w:r>
        <w:t xml:space="preserve"> 338</w:t>
      </w:r>
      <w:r>
        <w:tab/>
        <w:t xml:space="preserve">13. tout veraiement L4 C Mar 350] </w:t>
      </w:r>
      <w:r>
        <w:rPr>
          <w:rStyle w:val="Corpodeltesto19NongrassettoCorsivo"/>
        </w:rPr>
        <w:t>om.</w:t>
      </w:r>
      <w:r>
        <w:t xml:space="preserve"> Pr</w:t>
      </w:r>
    </w:p>
    <w:p w14:paraId="3C01F591" w14:textId="77777777" w:rsidR="008614A9" w:rsidRDefault="00E3361A">
      <w:pPr>
        <w:pStyle w:val="Corpodeltesto190"/>
        <w:shd w:val="clear" w:color="auto" w:fill="auto"/>
        <w:tabs>
          <w:tab w:val="left" w:pos="3091"/>
        </w:tabs>
        <w:jc w:val="left"/>
      </w:pPr>
      <w:r>
        <w:rPr>
          <w:rStyle w:val="Corpodeltesto19TimesNewRoman6ptNongrassettoSpaziatura0pt"/>
          <w:rFonts w:eastAsia="Georgia"/>
        </w:rPr>
        <w:t>338</w:t>
      </w:r>
      <w:r>
        <w:t xml:space="preserve"> ♦ a nostre L4 C Mar 350] a vostre Pr 338 ♦ com il est (e. </w:t>
      </w:r>
      <w:r>
        <w:rPr>
          <w:rStyle w:val="Corpodeltesto19NongrassettoCorsivo"/>
        </w:rPr>
        <w:t>om.</w:t>
      </w:r>
      <w:r>
        <w:t xml:space="preserve"> L4; est C Mar;</w:t>
      </w:r>
      <w:r>
        <w:br/>
        <w:t>estoit 350) fet a moi, ne nulle dame del monde ne fu onqes mise a mort a si grant</w:t>
      </w:r>
      <w:r>
        <w:br/>
        <w:t xml:space="preserve">tort e (a si g. t. e </w:t>
      </w:r>
      <w:r>
        <w:rPr>
          <w:rStyle w:val="Corpodeltesto19NongrassettoCorsivo"/>
        </w:rPr>
        <w:t>om.</w:t>
      </w:r>
      <w:r>
        <w:t xml:space="preserve"> C Mar) a si grant pechié (e a si g. p. </w:t>
      </w:r>
      <w:r>
        <w:rPr>
          <w:rStyle w:val="Corpodeltesto19NongrassettoCorsivo"/>
        </w:rPr>
        <w:t>om.</w:t>
      </w:r>
      <w:r>
        <w:t xml:space="preserve"> 350) com est cele</w:t>
      </w:r>
      <w:r>
        <w:br/>
        <w:t xml:space="preserve">dame qe vos veez ilec (qe v. v. i. </w:t>
      </w:r>
      <w:r>
        <w:rPr>
          <w:rStyle w:val="Corpodeltesto19NongrassettoCorsivo"/>
        </w:rPr>
        <w:t>om.</w:t>
      </w:r>
      <w:r>
        <w:t xml:space="preserve"> 350)! L4 C Mar 350] ne a nule dame du</w:t>
      </w:r>
      <w:r>
        <w:br/>
        <w:t>monde que on fait a moi et li car Pr 338</w:t>
      </w:r>
      <w:r>
        <w:tab/>
        <w:t>14. Desloialtez L4 C Mar 350] Loiau-</w:t>
      </w:r>
    </w:p>
    <w:p w14:paraId="3236852E" w14:textId="77777777" w:rsidR="008614A9" w:rsidRDefault="00E3361A">
      <w:pPr>
        <w:pStyle w:val="Corpodeltesto190"/>
        <w:shd w:val="clear" w:color="auto" w:fill="auto"/>
        <w:tabs>
          <w:tab w:val="left" w:pos="4814"/>
        </w:tabs>
        <w:jc w:val="left"/>
      </w:pPr>
      <w:r>
        <w:t xml:space="preserve">tés Pr 338 ♦ devant vos L4 C Pr 338] </w:t>
      </w:r>
      <w:r>
        <w:rPr>
          <w:rStyle w:val="Corpodeltesto19NongrassettoCorsivo"/>
        </w:rPr>
        <w:t>om.</w:t>
      </w:r>
      <w:r>
        <w:t xml:space="preserve"> 350 Mar ♦ par (par </w:t>
      </w:r>
      <w:r>
        <w:rPr>
          <w:rStyle w:val="Corpodeltesto19NongrassettoCorsivo"/>
        </w:rPr>
        <w:t>om.</w:t>
      </w:r>
      <w:r>
        <w:t xml:space="preserve"> 350) la grant</w:t>
      </w:r>
      <w:r>
        <w:br/>
        <w:t xml:space="preserve">felenie de sun cuer] </w:t>
      </w:r>
      <w:r>
        <w:rPr>
          <w:rStyle w:val="Corpodeltesto19NongrassettoCorsivo"/>
        </w:rPr>
        <w:t>om.</w:t>
      </w:r>
      <w:r>
        <w:t xml:space="preserve"> Mar 15. ne me volez delivrer] me v. d. 350 ♦ de ceste</w:t>
      </w:r>
      <w:r>
        <w:br/>
        <w:t xml:space="preserve">dolor ou ge sui L4 C] </w:t>
      </w:r>
      <w:r>
        <w:rPr>
          <w:rStyle w:val="Corpodeltesto19NongrassettoCorsivo"/>
        </w:rPr>
        <w:t>om.</w:t>
      </w:r>
      <w:r>
        <w:t xml:space="preserve"> 350 Pr 338 Mar ♦ au meins] si Mar ♦ qi est a tort (torst</w:t>
      </w:r>
      <w:r>
        <w:br/>
        <w:t xml:space="preserve">L4) en] qui a t. a Mar ♦ q’ele soefre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16. en vostre</w:t>
      </w:r>
    </w:p>
    <w:p w14:paraId="70A016D1" w14:textId="77777777" w:rsidR="008614A9" w:rsidRDefault="00E3361A">
      <w:pPr>
        <w:pStyle w:val="Corpodeltesto190"/>
        <w:shd w:val="clear" w:color="auto" w:fill="auto"/>
        <w:jc w:val="left"/>
      </w:pPr>
      <w:r>
        <w:t>aage] en nostre aage C ♦ franchise] aumosne 350 ♦ en cele dolor L4 C Mar 350]</w:t>
      </w:r>
      <w:r>
        <w:br/>
        <w:t>ou peril Pr 338 ♦ ele est] elez Pr</w:t>
      </w:r>
    </w:p>
    <w:p w14:paraId="4898395A" w14:textId="77777777" w:rsidR="008614A9" w:rsidRDefault="00E3361A">
      <w:pPr>
        <w:pStyle w:val="Corpodeltesto190"/>
        <w:numPr>
          <w:ilvl w:val="0"/>
          <w:numId w:val="233"/>
        </w:numPr>
        <w:shd w:val="clear" w:color="auto" w:fill="auto"/>
        <w:tabs>
          <w:tab w:val="left" w:pos="529"/>
          <w:tab w:val="left" w:pos="1027"/>
        </w:tabs>
        <w:spacing w:line="211" w:lineRule="exact"/>
        <w:jc w:val="left"/>
      </w:pPr>
      <w:r>
        <w:t xml:space="preserve">1. qe ge vos ai dit L4 C Mar] </w:t>
      </w:r>
      <w:r>
        <w:rPr>
          <w:rStyle w:val="Corpodeltesto19NongrassettoCorsivo"/>
        </w:rPr>
        <w:t>om.</w:t>
      </w:r>
      <w:r>
        <w:t xml:space="preserve"> 350 Pr 338 ♦ a cele foiz L4 C Mar]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 Pr 338</w:t>
      </w:r>
      <w:r>
        <w:tab/>
        <w:t xml:space="preserve">2. Qant il a sa reison oïe (finee C) L4 C] </w:t>
      </w:r>
      <w:r>
        <w:rPr>
          <w:rStyle w:val="Corpodeltesto19NongrassettoCorsivo"/>
        </w:rPr>
        <w:t>om.</w:t>
      </w:r>
      <w:r>
        <w:t xml:space="preserve"> 350 Pr 338 Mar ♦</w:t>
      </w:r>
    </w:p>
    <w:p w14:paraId="12DCFB0E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 xml:space="preserve">lors L4 350 Pr 338] Guron C; et il Mar 3. de vos deus fist de ceste </w:t>
      </w:r>
      <w:r>
        <w:rPr>
          <w:rStyle w:val="Corpodeltesto19NongrassettoCorsivo"/>
        </w:rPr>
        <w:t>(su rasura</w:t>
      </w:r>
      <w:r>
        <w:rPr>
          <w:rStyle w:val="Corpodeltesto19NongrassettoCorsivo"/>
        </w:rPr>
        <w:br/>
      </w:r>
      <w:r>
        <w:t>C) dame et de cest chevalier L4 C Pr 338] de vous fist de vous deus fist ceste</w:t>
      </w:r>
      <w:r>
        <w:br/>
      </w:r>
      <w:r>
        <w:rPr>
          <w:rStyle w:val="Corpodeltesto3"/>
          <w:b w:val="0"/>
          <w:bCs w:val="0"/>
        </w:rPr>
        <w:lastRenderedPageBreak/>
        <w:t>cruelté com ge voi?». Li uns des chevalier respont tout maintenant et</w:t>
      </w:r>
      <w:r>
        <w:rPr>
          <w:rStyle w:val="Corpodeltesto3"/>
          <w:b w:val="0"/>
          <w:bCs w:val="0"/>
        </w:rPr>
        <w:br/>
        <w:t xml:space="preserve">dit —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 cil estoit armez d’unes armes toutes noires sanz autre taint:</w:t>
      </w:r>
      <w:r>
        <w:rPr>
          <w:rStyle w:val="Corpodeltesto3"/>
          <w:b w:val="0"/>
          <w:bCs w:val="0"/>
        </w:rPr>
        <w:br/>
        <w:t xml:space="preserve">«Sire, fet il, de qel cruelté parlez vos?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Certes, fet Guron, ge di qe</w:t>
      </w:r>
      <w:r>
        <w:rPr>
          <w:rStyle w:val="Corpodeltesto3"/>
          <w:b w:val="0"/>
          <w:bCs w:val="0"/>
        </w:rPr>
        <w:br/>
        <w:t>ce fu trop grant cruelté et trop grant felenie de metre si bele dame</w:t>
      </w:r>
      <w:r>
        <w:rPr>
          <w:rStyle w:val="Corpodeltesto3"/>
          <w:b w:val="0"/>
          <w:bCs w:val="0"/>
        </w:rPr>
        <w:br/>
        <w:t>com est ceste la ou ele est mise et de cest chevalier lier si vilainement</w:t>
      </w:r>
      <w:r>
        <w:rPr>
          <w:rStyle w:val="Corpodeltesto3"/>
          <w:b w:val="0"/>
          <w:bCs w:val="0"/>
        </w:rPr>
        <w:br/>
        <w:t xml:space="preserve">com il est!».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Li chevalier respont tantost et dit a Guron: «Sire cheva-</w:t>
      </w:r>
      <w:r>
        <w:rPr>
          <w:rStyle w:val="Corpodeltesto3"/>
          <w:b w:val="0"/>
          <w:bCs w:val="0"/>
        </w:rPr>
        <w:br/>
        <w:t>lier, or me responnez, s’il vos plest: cil qi desert a avoir mort ne la</w:t>
      </w:r>
      <w:r>
        <w:rPr>
          <w:rStyle w:val="Corpodeltesto3"/>
          <w:b w:val="0"/>
          <w:bCs w:val="0"/>
        </w:rPr>
        <w:br/>
        <w:t xml:space="preserve">doit il avoir?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Oïl, certes, fet Guron. — En non Deu, fet li chevalier,</w:t>
      </w:r>
      <w:r>
        <w:rPr>
          <w:rStyle w:val="Corpodeltesto3"/>
          <w:b w:val="0"/>
          <w:bCs w:val="0"/>
        </w:rPr>
        <w:br/>
        <w:t>donc doivent morir par reison cest chevalier et ceste dame, qar il ont</w:t>
      </w:r>
      <w:r>
        <w:rPr>
          <w:rStyle w:val="Corpodeltesto3"/>
          <w:b w:val="0"/>
          <w:bCs w:val="0"/>
        </w:rPr>
        <w:br/>
        <w:t xml:space="preserve">bien deservi mort!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Ha! sire, fet li chevalier liez a Guron, por Deu,</w:t>
      </w:r>
      <w:r>
        <w:rPr>
          <w:rStyle w:val="Corpodeltesto3"/>
          <w:b w:val="0"/>
          <w:bCs w:val="0"/>
        </w:rPr>
        <w:br/>
        <w:t xml:space="preserve">ne le creez de ce q’il vos dit!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Or sachiez qe nos ne deservimes onqes</w:t>
      </w:r>
      <w:r>
        <w:rPr>
          <w:rStyle w:val="Corpodeltesto3"/>
          <w:b w:val="0"/>
          <w:bCs w:val="0"/>
        </w:rPr>
        <w:br/>
        <w:t>qe nos deusom estre mis en ceste dolor ou nos somes, mes il vos a</w:t>
      </w:r>
      <w:r>
        <w:rPr>
          <w:rStyle w:val="Corpodeltesto3"/>
          <w:b w:val="0"/>
          <w:bCs w:val="0"/>
        </w:rPr>
        <w:br/>
        <w:t>comencié sun parlement en tel mainere porce q’il se puise tost deli-</w:t>
      </w:r>
      <w:r>
        <w:rPr>
          <w:rStyle w:val="Corpodeltesto3"/>
          <w:b w:val="0"/>
          <w:bCs w:val="0"/>
        </w:rPr>
        <w:br/>
        <w:t>vrer de vos et qe vos n’entendez a nostre delivrance metre avant».</w:t>
      </w:r>
    </w:p>
    <w:p w14:paraId="4297F4E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Tant dit li chevalier liez a Guron unes paroles e autres q’il cuide</w:t>
      </w:r>
      <w:r>
        <w:br/>
        <w:t>bien de verité q’il soit liez a tort, et por ce dit il au chevalier armé:</w:t>
      </w:r>
      <w:r>
        <w:br/>
        <w:t>“«Sire chevalier, encor voudroie ge savoir, s’il vos pleisoit, porqoi vos</w:t>
      </w:r>
      <w:r>
        <w:br/>
        <w:t>feistes si grant cruelté com ge voi de cest chevalier et de ceste dame».</w:t>
      </w:r>
      <w:r>
        <w:br/>
      </w:r>
      <w:r>
        <w:rPr>
          <w:vertAlign w:val="superscript"/>
        </w:rPr>
        <w:t>I2</w:t>
      </w:r>
      <w:r>
        <w:t>Li chevalier respont tantost et dit: «Sire chevalier, ge n’en fis nulle</w:t>
      </w:r>
      <w:r>
        <w:br/>
        <w:t>cruelté, qar tout ce q’il soefrent orendroit ont il deservi, et plus enco-</w:t>
      </w:r>
      <w:r>
        <w:br/>
        <w:t xml:space="preserve">re! </w:t>
      </w:r>
      <w:r>
        <w:rPr>
          <w:vertAlign w:val="superscript"/>
        </w:rPr>
        <w:t>I3</w:t>
      </w:r>
      <w:r>
        <w:t>Et encor vos di ge une autre chose, sire chevalier: or sachiez tout</w:t>
      </w:r>
    </w:p>
    <w:p w14:paraId="5A9AC07E" w14:textId="77777777" w:rsidR="008614A9" w:rsidRDefault="00E3361A">
      <w:pPr>
        <w:pStyle w:val="Corpodeltesto190"/>
        <w:shd w:val="clear" w:color="auto" w:fill="auto"/>
        <w:tabs>
          <w:tab w:val="left" w:pos="2232"/>
        </w:tabs>
        <w:jc w:val="left"/>
      </w:pPr>
      <w:r>
        <w:t>dame et ceste c. 350; est che de vous .</w:t>
      </w:r>
      <w:r>
        <w:rPr>
          <w:rStyle w:val="Corpodeltesto195ptNongrassetto"/>
        </w:rPr>
        <w:t>II</w:t>
      </w:r>
      <w:r>
        <w:t>. qui faites a cest c. et a ceste d. Mar ♦</w:t>
      </w:r>
      <w:r>
        <w:br/>
        <w:t>uns des] .</w:t>
      </w:r>
      <w:r>
        <w:rPr>
          <w:rStyle w:val="Corpodeltesto195ptNongrassetto"/>
        </w:rPr>
        <w:t>II</w:t>
      </w:r>
      <w:r>
        <w:t xml:space="preserve">. </w:t>
      </w:r>
      <w:r>
        <w:rPr>
          <w:rStyle w:val="Corpodeltesto19NongrassettoCorsivo"/>
        </w:rPr>
        <w:t>agg.</w:t>
      </w:r>
      <w:r>
        <w:t xml:space="preserve"> 350 ♦ tout maintenant] </w:t>
      </w:r>
      <w:r>
        <w:rPr>
          <w:rStyle w:val="Corpodeltesto19NongrassettoCorsivo"/>
        </w:rPr>
        <w:t>om.</w:t>
      </w:r>
      <w:r>
        <w:t xml:space="preserve"> Mar ♦ et dit L4 C 350] </w:t>
      </w:r>
      <w:r>
        <w:rPr>
          <w:rStyle w:val="Corpodeltesto19NongrassettoCorsivo"/>
        </w:rPr>
        <w:t>om.</w:t>
      </w:r>
      <w:r>
        <w:t xml:space="preserve"> Pr 338</w:t>
      </w:r>
      <w:r>
        <w:br/>
        <w:t>Mar 4. e cil estoit] {et c’estoit ci qui es}toit C; qui avoit Mar ♦ armez d’unes</w:t>
      </w:r>
      <w:r>
        <w:br/>
        <w:t xml:space="preserve">(de toutes 350) armes toutes (t. </w:t>
      </w:r>
      <w:r>
        <w:rPr>
          <w:rStyle w:val="Corpodeltesto19NongrassettoCorsivo"/>
        </w:rPr>
        <w:t>om.</w:t>
      </w:r>
      <w:r>
        <w:t xml:space="preserve"> C) noires (tous noirs 350) sanz autre taint]</w:t>
      </w:r>
      <w:r>
        <w:br/>
        <w:t xml:space="preserve">armes noires, et lui dist Mar ♦ fet il] </w:t>
      </w:r>
      <w:r>
        <w:rPr>
          <w:rStyle w:val="Corpodeltesto19NongrassettoCorsivo"/>
        </w:rPr>
        <w:t>om.</w:t>
      </w:r>
      <w:r>
        <w:t xml:space="preserve"> Mar ♦ parlez vos?] est chou dont vous</w:t>
      </w:r>
      <w:r>
        <w:br/>
        <w:t>alés chi parlant Mar 5. si bele] tele 338 ♦ la ou L4 C Mar 350] u lieu ou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ele est mise] vous l’avés mise Mar ♦ lier (lié 350)] {qui est} C ♦ com il est</w:t>
      </w:r>
      <w:r>
        <w:br/>
        <w:t xml:space="preserve">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6. desert a avoir mort ne L4 350] dezire a avoir</w:t>
      </w:r>
    </w:p>
    <w:p w14:paraId="7DD790AA" w14:textId="77777777" w:rsidR="008614A9" w:rsidRDefault="00E3361A">
      <w:pPr>
        <w:pStyle w:val="Corpodeltesto190"/>
        <w:shd w:val="clear" w:color="auto" w:fill="auto"/>
        <w:tabs>
          <w:tab w:val="left" w:pos="1066"/>
        </w:tabs>
        <w:jc w:val="left"/>
      </w:pPr>
      <w:r>
        <w:t>mort en ne Pr 338; dessert mort ne C Mar 7. doivent L4 C Mar] covient il</w:t>
      </w:r>
      <w:r>
        <w:br/>
        <w:t>350 Pr 338</w:t>
      </w:r>
      <w:r>
        <w:tab/>
        <w:t>8. por Deu, ne le creez de ce ([ce] L4) q’il vos dit]{ne le creez de</w:t>
      </w:r>
    </w:p>
    <w:p w14:paraId="51D5C35E" w14:textId="77777777" w:rsidR="008614A9" w:rsidRDefault="00E3361A">
      <w:pPr>
        <w:pStyle w:val="Corpodeltesto190"/>
        <w:shd w:val="clear" w:color="auto" w:fill="auto"/>
        <w:tabs>
          <w:tab w:val="left" w:pos="4949"/>
        </w:tabs>
        <w:jc w:val="left"/>
      </w:pPr>
      <w:r>
        <w:t>nulle chose qu’il vous die} C 9. deservimes] ne servimes Mar ♦ qe nos deu-</w:t>
      </w:r>
      <w:r>
        <w:br/>
        <w:t>som estre mis L4 C 350] qu’il nous deust avoir mis Pr 338; ce pourcoi nous</w:t>
      </w:r>
      <w:r>
        <w:br/>
        <w:t>sommes mis Mar ♦ en ceste dolor L4 C Mar 350] en tel point Pr 338 ♦ ou nos</w:t>
      </w:r>
      <w:r>
        <w:br/>
        <w:t xml:space="preserve">somes L4 C] </w:t>
      </w:r>
      <w:r>
        <w:rPr>
          <w:rStyle w:val="Corpodeltesto19NongrassettoCorsivo"/>
        </w:rPr>
        <w:t>om.</w:t>
      </w:r>
      <w:r>
        <w:t xml:space="preserve"> 350 Pr 338 Mar ♦ il vos a comencié sun parlement (&lt;conte&gt; par-</w:t>
      </w:r>
      <w:r>
        <w:br/>
        <w:t xml:space="preserve">lement L4; conte C) en tel mainere (en t. m. </w:t>
      </w:r>
      <w:r>
        <w:rPr>
          <w:rStyle w:val="Corpodeltesto19NongrassettoCorsivo"/>
        </w:rPr>
        <w:t>om.</w:t>
      </w:r>
      <w:r>
        <w:t xml:space="preserve"> Pr 338) porce q’il se puise tost</w:t>
      </w:r>
      <w:r>
        <w:br/>
        <w:t xml:space="preserve">(t. </w:t>
      </w:r>
      <w:r>
        <w:rPr>
          <w:rStyle w:val="Corpodeltesto19NongrassettoCorsivo"/>
        </w:rPr>
        <w:t>om.</w:t>
      </w:r>
      <w:r>
        <w:t xml:space="preserve"> C) delivrer (puist estre delivrés Pr 338) de vos] ensi voz dist il qu’il velt d.</w:t>
      </w:r>
      <w:r>
        <w:br/>
        <w:t xml:space="preserve">de vous Mar 10. </w:t>
      </w:r>
      <w:r>
        <w:rPr>
          <w:rStyle w:val="Corpodeltesto19NongrassettoCorsivo"/>
        </w:rPr>
        <w:t>nuovo §</w:t>
      </w:r>
      <w:r>
        <w:t xml:space="preserve"> 350 Pr 338 ♦ a Guron] </w:t>
      </w:r>
      <w:r>
        <w:rPr>
          <w:rStyle w:val="Corpodeltesto19NongrassettoCorsivo"/>
        </w:rPr>
        <w:t>om.</w:t>
      </w:r>
      <w:r>
        <w:t xml:space="preserve"> 350 ♦ armé (as armes</w:t>
      </w:r>
      <w:r>
        <w:br/>
        <w:t xml:space="preserve">noires Mar): </w:t>
      </w:r>
      <w:r>
        <w:rPr>
          <w:vertAlign w:val="superscript"/>
        </w:rPr>
        <w:t>n</w:t>
      </w:r>
      <w:r>
        <w:t xml:space="preserve">«Sire chevalier L4 C Mar] </w:t>
      </w:r>
      <w:r>
        <w:rPr>
          <w:rStyle w:val="Corpodeltesto19NongrassettoCorsivo"/>
        </w:rPr>
        <w:t>om.</w:t>
      </w:r>
      <w:r>
        <w:t xml:space="preserve"> 350 Pr 338 </w:t>
      </w:r>
      <w:r>
        <w:rPr>
          <w:rStyle w:val="Corpodeltesto19NongrassettoCorsivo"/>
        </w:rPr>
        <w:t>(saut?)</w:t>
      </w:r>
      <w:r>
        <w:tab/>
        <w:t>11. s’il vos</w:t>
      </w:r>
    </w:p>
    <w:p w14:paraId="10B4BF7F" w14:textId="77777777" w:rsidR="008614A9" w:rsidRDefault="00E3361A">
      <w:pPr>
        <w:pStyle w:val="Corpodeltesto190"/>
        <w:shd w:val="clear" w:color="auto" w:fill="auto"/>
        <w:tabs>
          <w:tab w:val="left" w:pos="1430"/>
        </w:tabs>
        <w:jc w:val="left"/>
      </w:pPr>
      <w:r>
        <w:t xml:space="preserve">pleisoit]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12. Li chevalier respont tantost et dit L4 C Mar] (Adont </w:t>
      </w:r>
      <w:r>
        <w:rPr>
          <w:rStyle w:val="Corpodeltesto19NongrassettoCorsivo"/>
        </w:rPr>
        <w:t>agg.</w:t>
      </w:r>
    </w:p>
    <w:p w14:paraId="01233685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85"/>
          <w:headerReference w:type="default" r:id="rId886"/>
          <w:footerReference w:type="even" r:id="rId887"/>
          <w:footerReference w:type="default" r:id="rId888"/>
          <w:headerReference w:type="first" r:id="rId889"/>
          <w:footerReference w:type="first" r:id="rId8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Pr 338) Li c. respont 350 Pr 338 ♦ Sire chevalier L4 C Mar] </w:t>
      </w:r>
      <w:r>
        <w:rPr>
          <w:rStyle w:val="Corpodeltesto19NongrassettoCorsivo"/>
        </w:rPr>
        <w:t>om.</w:t>
      </w:r>
      <w:r>
        <w:t xml:space="preserve"> 350 Pr 338 ♦ et</w:t>
      </w:r>
      <w:r>
        <w:br/>
        <w:t>plus L4 C Mar 350] et pis Pr 338</w:t>
      </w:r>
      <w:r>
        <w:br/>
      </w:r>
    </w:p>
    <w:p w14:paraId="3EEF3574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certainement qe ge voudroie orendroit avoir doné le vaillant del</w:t>
      </w:r>
      <w:r>
        <w:rPr>
          <w:rStyle w:val="Corpodeltesto3"/>
          <w:b w:val="0"/>
          <w:bCs w:val="0"/>
        </w:rPr>
        <w:br/>
        <w:t>meillor chastel qi orendroit soit en ceste contree q’il ne l’eussent</w:t>
      </w:r>
      <w:r>
        <w:rPr>
          <w:rStyle w:val="Corpodeltesto3"/>
          <w:b w:val="0"/>
          <w:bCs w:val="0"/>
        </w:rPr>
        <w:br/>
        <w:t xml:space="preserve">deservi ensint com il le deservirent! —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Ha! sire, merci! fet li chevalier</w:t>
      </w:r>
      <w:r>
        <w:rPr>
          <w:rStyle w:val="Corpodeltesto3"/>
          <w:b w:val="0"/>
          <w:bCs w:val="0"/>
        </w:rPr>
        <w:br/>
        <w:t>liez a Guron, por Deu, ne le creez! Or sachiez tout veraiement qe</w:t>
      </w:r>
      <w:r>
        <w:rPr>
          <w:rStyle w:val="Corpodeltesto3"/>
          <w:b w:val="0"/>
          <w:bCs w:val="0"/>
        </w:rPr>
        <w:br/>
        <w:t>toutes ces paroles q’il vos dit vet il trouvant porce qe vos ne vos entre-</w:t>
      </w:r>
      <w:r>
        <w:rPr>
          <w:rStyle w:val="Corpodeltesto3"/>
          <w:b w:val="0"/>
          <w:bCs w:val="0"/>
        </w:rPr>
        <w:br/>
        <w:t xml:space="preserve">metez de nostre delivrance. </w:t>
      </w:r>
      <w:r>
        <w:rPr>
          <w:rStyle w:val="Corpodeltesto3"/>
          <w:b w:val="0"/>
          <w:bCs w:val="0"/>
          <w:vertAlign w:val="superscript"/>
        </w:rPr>
        <w:t>15</w:t>
      </w:r>
      <w:r>
        <w:rPr>
          <w:rStyle w:val="Corpodeltesto3"/>
          <w:b w:val="0"/>
          <w:bCs w:val="0"/>
        </w:rPr>
        <w:t>Sire, por Deu, n’entendez a cest parle-</w:t>
      </w:r>
      <w:r>
        <w:rPr>
          <w:rStyle w:val="Corpodeltesto3"/>
          <w:b w:val="0"/>
          <w:bCs w:val="0"/>
        </w:rPr>
        <w:br/>
        <w:t>ment, qe tout est fable qanq’il dit!».</w:t>
      </w:r>
    </w:p>
    <w:p w14:paraId="79E27243" w14:textId="77777777" w:rsidR="008614A9" w:rsidRDefault="00E3361A">
      <w:pPr>
        <w:pStyle w:val="Corpodeltesto30"/>
        <w:numPr>
          <w:ilvl w:val="0"/>
          <w:numId w:val="233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t>^Aprés ceste parole respont li chevalier armez et dit a</w:t>
      </w:r>
      <w:r>
        <w:br/>
        <w:t>Guron: «Sire, or sachiez qe ce qe ge vos dirai ne vos dirai ge mie por</w:t>
      </w:r>
      <w:r>
        <w:br/>
        <w:t xml:space="preserve">poor qe ge aie de vos, mes por la verité metre avant. </w:t>
      </w:r>
      <w:r>
        <w:rPr>
          <w:vertAlign w:val="superscript"/>
        </w:rPr>
        <w:t>2</w:t>
      </w:r>
      <w:r>
        <w:t>Or sachiez q’il</w:t>
      </w:r>
      <w:r>
        <w:br/>
        <w:t>ont deservi a avoir ceste mort et plus cruelz assez, se plus cruelz la</w:t>
      </w:r>
      <w:r>
        <w:br/>
        <w:t xml:space="preserve">peussent avoir. </w:t>
      </w:r>
      <w:r>
        <w:rPr>
          <w:vertAlign w:val="superscript"/>
        </w:rPr>
        <w:t>3</w:t>
      </w:r>
      <w:r>
        <w:t>Et porce q’il ont tant mesfet ambedui et encontre</w:t>
      </w:r>
      <w:r>
        <w:br/>
        <w:t>moi q’il m’estoit avis qe, se ge les feisse tost morir, qe ge ne me fusse</w:t>
      </w:r>
      <w:r>
        <w:br/>
        <w:t>d’assez venchié de la grant malvestié qe il ont faite encontre moi, les</w:t>
      </w:r>
      <w:r>
        <w:br/>
        <w:t>feissoie ge demorer en ceste mainere, et aprés ce ge lor voloie couper</w:t>
      </w:r>
      <w:r>
        <w:br/>
        <w:t>les testes».</w:t>
      </w:r>
    </w:p>
    <w:p w14:paraId="7F4678C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 ceste parole respont Guron et dit: «Sire chevalier, a qel malveis-</w:t>
      </w:r>
      <w:r>
        <w:br/>
        <w:t>tié les preistes vos et a qel felenie qi les tormentez si durement e aprés</w:t>
      </w:r>
      <w:r>
        <w:br/>
        <w:t xml:space="preserve">lor volez couper les testes? — </w:t>
      </w:r>
      <w:r>
        <w:rPr>
          <w:vertAlign w:val="superscript"/>
        </w:rPr>
        <w:t>5</w:t>
      </w:r>
      <w:r>
        <w:t>Sire chevalier, et ge le vos dirai, respont</w:t>
      </w:r>
    </w:p>
    <w:p w14:paraId="4D95A2CC" w14:textId="77777777" w:rsidR="008614A9" w:rsidRDefault="00E3361A">
      <w:pPr>
        <w:pStyle w:val="Corpodeltesto190"/>
        <w:shd w:val="clear" w:color="auto" w:fill="auto"/>
        <w:tabs>
          <w:tab w:val="left" w:pos="4747"/>
        </w:tabs>
        <w:jc w:val="left"/>
      </w:pPr>
      <w:r>
        <w:t>13. q’il ne L4 350] par si qu’il ne Pr 338; a ce q’ilz ne C; si ne Mar 14. fet L4</w:t>
      </w:r>
      <w:r>
        <w:br/>
        <w:t xml:space="preserve">350] autre fois </w:t>
      </w:r>
      <w:r>
        <w:rPr>
          <w:rStyle w:val="Corpodeltesto19NongrassettoCorsivo"/>
        </w:rPr>
        <w:t>agg.</w:t>
      </w:r>
      <w:r>
        <w:t xml:space="preserve"> Pr 338 C Mar ♦ li chevalier liez (li chevaliers liiés 350; l.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Mar)] li autres chevalier qi liez estoit L4 ♦ ne le creez! ... nostre delivrance. </w:t>
      </w:r>
      <w:r>
        <w:rPr>
          <w:vertAlign w:val="superscript"/>
        </w:rPr>
        <w:t>I5</w:t>
      </w:r>
      <w:r>
        <w:t>Sire,</w:t>
      </w:r>
      <w:r>
        <w:br/>
        <w:t xml:space="preserve">por ({de n. d. S. p.} C) Deu L4 C Mar] </w:t>
      </w:r>
      <w:r>
        <w:rPr>
          <w:rStyle w:val="Corpodeltesto19NongrassettoCorsivo"/>
        </w:rPr>
        <w:t>om.</w:t>
      </w:r>
      <w:r>
        <w:t xml:space="preserve"> 350 Pr 338 </w:t>
      </w:r>
      <w:r>
        <w:rPr>
          <w:rStyle w:val="Corpodeltesto19NongrassettoCorsivo"/>
        </w:rPr>
        <w:t>(saut?)</w:t>
      </w:r>
      <w:r>
        <w:tab/>
        <w:t>15. cest parle-</w:t>
      </w:r>
    </w:p>
    <w:p w14:paraId="009340DC" w14:textId="77777777" w:rsidR="008614A9" w:rsidRDefault="00E3361A">
      <w:pPr>
        <w:pStyle w:val="Corpodeltesto190"/>
        <w:shd w:val="clear" w:color="auto" w:fill="auto"/>
        <w:jc w:val="left"/>
      </w:pPr>
      <w:r>
        <w:t>ment L4 350 Pr 338] ces paroles C; de riens a lor parole Mar ♦ qanq’il dit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2C2BD5BF" w14:textId="77777777" w:rsidR="008614A9" w:rsidRDefault="00E3361A">
      <w:pPr>
        <w:pStyle w:val="Corpodeltesto190"/>
        <w:numPr>
          <w:ilvl w:val="0"/>
          <w:numId w:val="234"/>
        </w:numPr>
        <w:shd w:val="clear" w:color="auto" w:fill="auto"/>
        <w:tabs>
          <w:tab w:val="left" w:pos="524"/>
          <w:tab w:val="left" w:pos="3470"/>
        </w:tabs>
        <w:jc w:val="left"/>
      </w:pPr>
      <w:r>
        <w:rPr>
          <w:rStyle w:val="Corpodeltesto19NongrassettoCorsivo"/>
        </w:rPr>
        <w:t>parz. illeg.</w:t>
      </w:r>
      <w:r>
        <w:t xml:space="preserve"> 350 ♦ </w:t>
      </w:r>
      <w:r>
        <w:rPr>
          <w:rStyle w:val="Corpodeltesto19NongrassettoCorsivo"/>
        </w:rPr>
        <w:t>no nuovo §</w:t>
      </w:r>
      <w:r>
        <w:t xml:space="preserve"> 350 Pr 338</w:t>
      </w:r>
      <w:r>
        <w:tab/>
        <w:t>1. armez] as armes 350 ♦ ne vos</w:t>
      </w:r>
    </w:p>
    <w:p w14:paraId="28B3BF1B" w14:textId="77777777" w:rsidR="008614A9" w:rsidRDefault="00E3361A">
      <w:pPr>
        <w:pStyle w:val="Corpodeltesto190"/>
        <w:shd w:val="clear" w:color="auto" w:fill="auto"/>
        <w:tabs>
          <w:tab w:val="right" w:pos="3221"/>
          <w:tab w:val="left" w:pos="3366"/>
        </w:tabs>
        <w:jc w:val="left"/>
      </w:pPr>
      <w:r>
        <w:t xml:space="preserve">dirai]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(saut) ♦</w:t>
      </w:r>
      <w:r>
        <w:t xml:space="preserve"> qe ge aie]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2.</w:t>
      </w:r>
      <w:r>
        <w:tab/>
        <w:t xml:space="preserve">sachiez L4 C Mar 350] de voir </w:t>
      </w:r>
      <w:r>
        <w:rPr>
          <w:rStyle w:val="Corpodeltesto19NongrassettoCorsivo"/>
        </w:rPr>
        <w:t>agg.</w:t>
      </w:r>
    </w:p>
    <w:p w14:paraId="12B72F10" w14:textId="77777777" w:rsidR="008614A9" w:rsidRDefault="00E3361A">
      <w:pPr>
        <w:pStyle w:val="Corpodeltesto190"/>
        <w:shd w:val="clear" w:color="auto" w:fill="auto"/>
        <w:tabs>
          <w:tab w:val="left" w:pos="838"/>
        </w:tabs>
        <w:jc w:val="left"/>
      </w:pPr>
      <w:r>
        <w:t>Pr 338 ♦ deservi a avoir ceste (este C) mort et plus cruelz assez, se plus cruelz L4</w:t>
      </w:r>
      <w:r>
        <w:br/>
        <w:t xml:space="preserve">C Mar 350] deservie mort plus cruel asés s’il la Pr 338 ♦ peussent] </w:t>
      </w:r>
      <w:r>
        <w:rPr>
          <w:rStyle w:val="Corpodeltesto19NongrassettoCorsivo"/>
        </w:rPr>
        <w:t>parz. illeg.</w:t>
      </w:r>
      <w:r>
        <w:t xml:space="preserve"> L4</w:t>
      </w:r>
      <w:r>
        <w:br/>
      </w:r>
      <w:r>
        <w:rPr>
          <w:rStyle w:val="Corpodeltesto19NongrassettoCorsivo"/>
        </w:rPr>
        <w:t>(riscritto)</w:t>
      </w:r>
      <w:r>
        <w:rPr>
          <w:rStyle w:val="Corpodeltesto19NongrassettoCorsivo"/>
        </w:rPr>
        <w:tab/>
        <w:t>3.</w:t>
      </w:r>
      <w:r>
        <w:t xml:space="preserve"> porce q’il (qu’ilz C Mar) L4 C Mar] por ce 350 Pr 338 ♦ ont tant</w:t>
      </w:r>
    </w:p>
    <w:p w14:paraId="18953625" w14:textId="77777777" w:rsidR="008614A9" w:rsidRDefault="00E3361A">
      <w:pPr>
        <w:pStyle w:val="Corpodeltesto190"/>
        <w:shd w:val="clear" w:color="auto" w:fill="auto"/>
        <w:jc w:val="left"/>
      </w:pPr>
      <w:r>
        <w:t>mesfet ambedui L4 C Mar 350] les ai jou la mis si que vous poés veoir qu’il ont</w:t>
      </w:r>
      <w:r>
        <w:br/>
        <w:t xml:space="preserve">tant m. Pr 338 ♦ les (le C)] lor (?) L4 </w:t>
      </w:r>
      <w:r>
        <w:rPr>
          <w:rStyle w:val="Corpodeltesto19NongrassettoCorsivo"/>
        </w:rPr>
        <w:t>(riscritto) ♦</w:t>
      </w:r>
      <w:r>
        <w:t xml:space="preserve"> me fusse d’assez venchié L4 350</w:t>
      </w:r>
      <w:r>
        <w:br/>
        <w:t>Pr 338] feisse venjance C Mar ♦ malvestié] cruauté 338 ♦ encontre moi ({contre</w:t>
      </w:r>
      <w:r>
        <w:br/>
        <w:t>m.} C)] e. Mar ♦ les feissoie ge demorer (morir 350) en ceste mainere, et aprés</w:t>
      </w:r>
      <w:r>
        <w:br/>
        <w:t>ce L4 350] et pour çou les avoie jou ci mis et a. Pr 338; {pour ce les} faisoie je</w:t>
      </w:r>
      <w:r>
        <w:br/>
        <w:t xml:space="preserve">demorer en ceste m., aprés ce C; si les faisoie demorer... ce Mar 4. </w:t>
      </w:r>
      <w:r>
        <w:rPr>
          <w:rStyle w:val="Corpodeltesto19NongrassettoCorsivo"/>
        </w:rPr>
        <w:t>nuovo §</w:t>
      </w:r>
      <w:r>
        <w:t xml:space="preserve"> 350</w:t>
      </w:r>
      <w:r>
        <w:br/>
        <w:t>Pr 338 ♦ A ceste parole respont Guron et dit: «Sire chevalier] «Sire, respont G.</w:t>
      </w:r>
      <w:r>
        <w:br/>
        <w:t>C Mar ♦ et a qel felenie qi les tormentez si durement e aprés lor volez couper les</w:t>
      </w:r>
      <w:r>
        <w:br/>
        <w:t xml:space="preserve">testes? L4] et a queill felenie? 350 Pr 338; </w:t>
      </w:r>
      <w:r>
        <w:rPr>
          <w:rStyle w:val="Corpodeltesto19NongrassettoCorsivo"/>
        </w:rPr>
        <w:t>om.</w:t>
      </w:r>
      <w:r>
        <w:t xml:space="preserve"> C Mar 5. Sire chevalier L4 350</w:t>
      </w:r>
      <w:r>
        <w:br/>
        <w:t xml:space="preserve">Pr 338] </w:t>
      </w:r>
      <w:r>
        <w:rPr>
          <w:rStyle w:val="Corpodeltesto19NongrassettoCorsivo"/>
        </w:rPr>
        <w:t>om.</w:t>
      </w:r>
      <w:r>
        <w:t xml:space="preserve"> C Mar ♦ et ge le vos dirai, respont li chevalier, tout briement qant</w:t>
      </w:r>
      <w:r>
        <w:br/>
        <w:t>vos le demandez (jou le vous dirai briefment, fait il, puisque vous le d. Mar) L4</w:t>
      </w:r>
      <w:r>
        <w:br/>
        <w:t>Mar] or sachiés quant vous l’ademandés, et ge le vous dirai 350; dist li c., quant</w:t>
      </w:r>
      <w:r>
        <w:br/>
      </w:r>
      <w:r>
        <w:rPr>
          <w:rStyle w:val="Corpodeltesto3"/>
          <w:b w:val="0"/>
          <w:bCs w:val="0"/>
        </w:rPr>
        <w:t xml:space="preserve">li chevalier tout briement, qant vos le demandez.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Or sachiez qe ceste</w:t>
      </w:r>
      <w:r>
        <w:rPr>
          <w:rStyle w:val="Corpodeltesto3"/>
          <w:b w:val="0"/>
          <w:bCs w:val="0"/>
        </w:rPr>
        <w:br/>
        <w:t>dame qe vos veez est ma moillier, et Dex le set qe dusqe ci l’amai ge</w:t>
      </w:r>
      <w:r>
        <w:rPr>
          <w:rStyle w:val="Corpodeltesto3"/>
          <w:b w:val="0"/>
          <w:bCs w:val="0"/>
        </w:rPr>
        <w:br/>
        <w:t>tant et l’onorai tant de tout mun pooir q’il ne m’est pas avis qe nul</w:t>
      </w:r>
      <w:r>
        <w:rPr>
          <w:rStyle w:val="Corpodeltesto3"/>
          <w:b w:val="0"/>
          <w:bCs w:val="0"/>
        </w:rPr>
        <w:br/>
        <w:t>chevalier del monde peust plus amer et honorer sa moillier qe ge feis-</w:t>
      </w:r>
      <w:r>
        <w:rPr>
          <w:rStyle w:val="Corpodeltesto3"/>
          <w:b w:val="0"/>
          <w:bCs w:val="0"/>
        </w:rPr>
        <w:br/>
        <w:t xml:space="preserve">soie ceste.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Cel chevalier qe vos veez lié a cel albre a esté mi conpeinz</w:t>
      </w:r>
      <w:r>
        <w:rPr>
          <w:rStyle w:val="Corpodeltesto3"/>
          <w:b w:val="0"/>
          <w:bCs w:val="0"/>
        </w:rPr>
        <w:br/>
        <w:t>d’armes une grant piece, et Dex le set tant com nos portames armes</w:t>
      </w:r>
      <w:r>
        <w:rPr>
          <w:rStyle w:val="Corpodeltesto3"/>
          <w:b w:val="0"/>
          <w:bCs w:val="0"/>
        </w:rPr>
        <w:br/>
        <w:t>ensenble l’amai ge tant de tout mun cuer qe ge ne croi q’il ait ore</w:t>
      </w:r>
      <w:r>
        <w:rPr>
          <w:rStyle w:val="Corpodeltesto3"/>
          <w:b w:val="0"/>
          <w:bCs w:val="0"/>
        </w:rPr>
        <w:br/>
        <w:t>chevalier el monde qi tant amast sun conpeignon qe ge plus n’amasse</w:t>
      </w:r>
      <w:r>
        <w:rPr>
          <w:rStyle w:val="Corpodeltesto3"/>
          <w:b w:val="0"/>
          <w:bCs w:val="0"/>
        </w:rPr>
        <w:br/>
        <w:t xml:space="preserve">cestui.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Molt i avoit reison porqoi ge le devoie amer, qar il m’aparte-</w:t>
      </w:r>
      <w:r>
        <w:rPr>
          <w:rStyle w:val="Corpodeltesto3"/>
          <w:b w:val="0"/>
          <w:bCs w:val="0"/>
        </w:rPr>
        <w:br/>
        <w:t xml:space="preserve">noit charnelment, autretant qe ge ne dirai ore.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Hui matin avint bien</w:t>
      </w:r>
      <w:r>
        <w:rPr>
          <w:rStyle w:val="Corpodeltesto3"/>
          <w:b w:val="0"/>
          <w:bCs w:val="0"/>
        </w:rPr>
        <w:br/>
        <w:t>matinet qe ge vinz a un mien recet, ge avoie ceste nuit dormi a un</w:t>
      </w:r>
      <w:r>
        <w:rPr>
          <w:rStyle w:val="Corpodeltesto3"/>
          <w:b w:val="0"/>
          <w:bCs w:val="0"/>
        </w:rPr>
        <w:br/>
        <w:t xml:space="preserve">mien chastel la devant.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Qant ge fui a mun recet revenuz, ge descen-</w:t>
      </w:r>
      <w:r>
        <w:rPr>
          <w:rStyle w:val="Corpodeltesto3"/>
          <w:b w:val="0"/>
          <w:bCs w:val="0"/>
        </w:rPr>
        <w:br/>
        <w:t>di a l’entree et entrai la dedenz si priveement qe cil de leienz ne</w:t>
      </w:r>
      <w:r>
        <w:rPr>
          <w:rStyle w:val="Corpodeltesto3"/>
          <w:b w:val="0"/>
          <w:bCs w:val="0"/>
        </w:rPr>
        <w:br/>
        <w:t>s’aparceurent de ma venue. “Qant ge fUi entrez en ma chambre, ge</w:t>
      </w:r>
      <w:r>
        <w:rPr>
          <w:rStyle w:val="Corpodeltesto3"/>
          <w:b w:val="0"/>
          <w:bCs w:val="0"/>
        </w:rPr>
        <w:br/>
        <w:t>trouvai cest chevalier qi se dormoit avec ma moillier tout nuz dedenz</w:t>
      </w:r>
      <w:r>
        <w:rPr>
          <w:rStyle w:val="Corpodeltesto3"/>
          <w:b w:val="0"/>
          <w:bCs w:val="0"/>
        </w:rPr>
        <w:br/>
        <w:t>mun lit. Ma moillier se dormoit et il autresint.</w:t>
      </w:r>
    </w:p>
    <w:p w14:paraId="2F4AE38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«Qant ge vi la grant vergoigne qe li chevalier me feisoit de ma</w:t>
      </w:r>
      <w:r>
        <w:br/>
        <w:t>moillier, ge les vols ocire la ou il se dormoient ensint, et puis me</w:t>
      </w:r>
      <w:r>
        <w:br/>
        <w:t>repensai en moi meemes qe ge ne seroie pas bien venchiez de cele</w:t>
      </w:r>
      <w:r>
        <w:br/>
        <w:t xml:space="preserve">vergoigne se ge si tost les feissoie morir. </w:t>
      </w:r>
      <w:r>
        <w:rPr>
          <w:vertAlign w:val="superscript"/>
        </w:rPr>
        <w:t>I3</w:t>
      </w:r>
      <w:r>
        <w:t>Ge apelai ma mesniee tout</w:t>
      </w:r>
    </w:p>
    <w:p w14:paraId="67085998" w14:textId="77777777" w:rsidR="008614A9" w:rsidRDefault="00E3361A">
      <w:pPr>
        <w:pStyle w:val="Corpodeltesto50"/>
        <w:shd w:val="clear" w:color="auto" w:fill="auto"/>
        <w:tabs>
          <w:tab w:val="left" w:pos="5021"/>
        </w:tabs>
        <w:spacing w:line="206" w:lineRule="exact"/>
        <w:jc w:val="left"/>
      </w:pPr>
      <w:r>
        <w:t>vous le volés savoir, jou le vous dirai briement Pr 338; je le vous diray tout</w:t>
      </w:r>
      <w:r>
        <w:br/>
        <w:t xml:space="preserve">vraiement quant vous le d., dist le chevalier C </w:t>
      </w:r>
      <w:r>
        <w:rPr>
          <w:rStyle w:val="Corpodeltesto5Grassetto"/>
        </w:rPr>
        <w:t xml:space="preserve">6. </w:t>
      </w:r>
      <w:r>
        <w:t xml:space="preserve">sachiez (sire </w:t>
      </w:r>
      <w:r>
        <w:rPr>
          <w:rStyle w:val="Corpodeltesto555ptCorsivo"/>
        </w:rPr>
        <w:t>agg.</w:t>
      </w:r>
      <w:r>
        <w:t xml:space="preserve"> Mar) L4</w:t>
      </w:r>
      <w:r>
        <w:br/>
      </w:r>
      <w:r>
        <w:lastRenderedPageBreak/>
        <w:t>C Mar] entendés sire et s. sire 350; entendés a moi: s. sire Pr 338 ♦ qe ceste</w:t>
      </w:r>
      <w:r>
        <w:br/>
        <w:t xml:space="preserve">dame] qe &lt;tout ceste dame&gt; qe c. d. L4 ♦ veez] la </w:t>
      </w:r>
      <w:r>
        <w:rPr>
          <w:rStyle w:val="Corpodeltesto555ptCorsivo"/>
        </w:rPr>
        <w:t>agg.</w:t>
      </w:r>
      <w:r>
        <w:t xml:space="preserve"> Mar ♦ ne m’est pas avis]</w:t>
      </w:r>
      <w:r>
        <w:br/>
        <w:t xml:space="preserve">m’est avis C ♦ del monde] </w:t>
      </w:r>
      <w:r>
        <w:rPr>
          <w:rStyle w:val="Corpodeltesto555ptCorsivo"/>
        </w:rPr>
        <w:t>om.</w:t>
      </w:r>
      <w:r>
        <w:t xml:space="preserve"> C ♦ peust] ne p. Mar ♦ plus amer et honorer sa</w:t>
      </w:r>
      <w:r>
        <w:br/>
        <w:t xml:space="preserve">moillier (dame C) L4 C] p. h. sa moullier ni (plus </w:t>
      </w:r>
      <w:r>
        <w:rPr>
          <w:rStyle w:val="Corpodeltesto555ptCorsivo"/>
        </w:rPr>
        <w:t>agg.</w:t>
      </w:r>
      <w:r>
        <w:t xml:space="preserve"> Pr 338) a. 350 Pr 338;</w:t>
      </w:r>
      <w:r>
        <w:br/>
        <w:t xml:space="preserve">plus a. dame Mar </w:t>
      </w:r>
      <w:r>
        <w:rPr>
          <w:rStyle w:val="Corpodeltesto5Grassetto"/>
        </w:rPr>
        <w:t xml:space="preserve">7. </w:t>
      </w:r>
      <w:r>
        <w:t>qe vos veez lié a cel albre] la Mar ♦ ne croi q’il ait] ne</w:t>
      </w:r>
      <w:r>
        <w:br/>
        <w:t xml:space="preserve">c. qu’il n’a Mar ♦ qe ge plus n’amasse (amasie L4 </w:t>
      </w:r>
      <w:r>
        <w:rPr>
          <w:rStyle w:val="Corpodeltesto555ptCorsivo"/>
        </w:rPr>
        <w:t>riscritto)</w:t>
      </w:r>
      <w:r>
        <w:t xml:space="preserve"> L4 C Mar 350] coume</w:t>
      </w:r>
      <w:r>
        <w:br/>
        <w:t xml:space="preserve">jou amai Pr 338 ♦ cestui L4 350 Pr 338] chevalier </w:t>
      </w:r>
      <w:r>
        <w:rPr>
          <w:rStyle w:val="Corpodeltesto555ptCorsivo"/>
        </w:rPr>
        <w:t>agg.</w:t>
      </w:r>
      <w:r>
        <w:t xml:space="preserve"> C Mar </w:t>
      </w:r>
      <w:r>
        <w:rPr>
          <w:rStyle w:val="Corpodeltesto5Grassetto"/>
        </w:rPr>
        <w:t xml:space="preserve">8. </w:t>
      </w:r>
      <w:r>
        <w:t>autretant</w:t>
      </w:r>
      <w:r>
        <w:br/>
        <w:t xml:space="preserve">L4] autrement 350 Pr 338; tant C; plus pres Mar </w:t>
      </w:r>
      <w:r>
        <w:rPr>
          <w:rStyle w:val="Corpodeltesto5Grassetto"/>
        </w:rPr>
        <w:t xml:space="preserve">9. </w:t>
      </w:r>
      <w:r>
        <w:t>matin avint bien matinet</w:t>
      </w:r>
      <w:r>
        <w:br/>
        <w:t xml:space="preserve">(matinent [?] L4 </w:t>
      </w:r>
      <w:r>
        <w:rPr>
          <w:rStyle w:val="Corpodeltesto555ptCorsivo"/>
        </w:rPr>
        <w:t>riscritto;</w:t>
      </w:r>
      <w:r>
        <w:t xml:space="preserve"> m. m’a. al matinet Mar) L4 C Mar] matin bien matin</w:t>
      </w:r>
      <w:r>
        <w:br/>
        <w:t>que 350; m. bien matin Pr 338 ♦ un mien L4 C Mar 350] mon Pr 338 ♦ recet]</w:t>
      </w:r>
      <w:r>
        <w:br/>
        <w:t xml:space="preserve">que </w:t>
      </w:r>
      <w:r>
        <w:rPr>
          <w:rStyle w:val="Corpodeltesto555ptCorsivo"/>
        </w:rPr>
        <w:t>agg.</w:t>
      </w:r>
      <w:r>
        <w:t xml:space="preserve"> 350 ♦ un] (?) L4 (</w:t>
      </w:r>
      <w:r>
        <w:rPr>
          <w:rStyle w:val="Corpodeltesto555ptCorsivo"/>
        </w:rPr>
        <w:t>riscritto</w:t>
      </w:r>
      <w:r>
        <w:t xml:space="preserve">) ♦ la L4 C Mar] </w:t>
      </w:r>
      <w:r>
        <w:rPr>
          <w:rStyle w:val="Corpodeltesto555ptCorsivo"/>
        </w:rPr>
        <w:t>illeg.</w:t>
      </w:r>
      <w:r>
        <w:t xml:space="preserve"> 350; ci Pr 338</w:t>
      </w:r>
      <w:r>
        <w:tab/>
      </w:r>
      <w:r>
        <w:rPr>
          <w:rStyle w:val="Corpodeltesto5Grassetto"/>
        </w:rPr>
        <w:t xml:space="preserve">10. </w:t>
      </w:r>
      <w:r>
        <w:t>s’apar-</w:t>
      </w:r>
    </w:p>
    <w:p w14:paraId="46621BB6" w14:textId="77777777" w:rsidR="008614A9" w:rsidRDefault="00E3361A">
      <w:pPr>
        <w:pStyle w:val="Corpodeltesto50"/>
        <w:shd w:val="clear" w:color="auto" w:fill="auto"/>
        <w:tabs>
          <w:tab w:val="left" w:pos="4627"/>
        </w:tabs>
        <w:spacing w:line="206" w:lineRule="exact"/>
        <w:jc w:val="left"/>
      </w:pPr>
      <w:r>
        <w:t>ceurent de ma venue L4 C Mar 350] s’en aperçurent Pr 338</w:t>
      </w:r>
      <w:r>
        <w:tab/>
      </w:r>
      <w:r>
        <w:rPr>
          <w:rStyle w:val="Corpodeltesto5Grassetto"/>
        </w:rPr>
        <w:t xml:space="preserve">11. </w:t>
      </w:r>
      <w:r>
        <w:t>Qant ge fui</w:t>
      </w:r>
    </w:p>
    <w:p w14:paraId="3CCDDE19" w14:textId="77777777" w:rsidR="008614A9" w:rsidRDefault="00E3361A">
      <w:pPr>
        <w:pStyle w:val="Corpodeltesto50"/>
        <w:shd w:val="clear" w:color="auto" w:fill="auto"/>
        <w:tabs>
          <w:tab w:val="left" w:pos="3782"/>
        </w:tabs>
        <w:spacing w:line="206" w:lineRule="exact"/>
        <w:jc w:val="left"/>
      </w:pPr>
      <w:r>
        <w:t>entrez] et i entrai Mar ♦ moillier L4 C Mar] damaisele 350 Pr; dame 338 ♦ Ma</w:t>
      </w:r>
      <w:r>
        <w:br/>
        <w:t xml:space="preserve">moillier se dormoit et il autresint] et dormoient andoi Mar </w:t>
      </w:r>
      <w:r>
        <w:rPr>
          <w:rStyle w:val="Corpodeltesto5Grassetto"/>
        </w:rPr>
        <w:t xml:space="preserve">12. </w:t>
      </w:r>
      <w:r>
        <w:rPr>
          <w:rStyle w:val="Corpodeltesto555ptCorsivo"/>
        </w:rPr>
        <w:t>nuovo §</w:t>
      </w:r>
      <w:r>
        <w:t xml:space="preserve"> 350</w:t>
      </w:r>
      <w:r>
        <w:br/>
        <w:t>Pr 338 ♦ la grant vergoigne qe li chevalier me feisoit L4 350] le c. qui me f. si</w:t>
      </w:r>
      <w:r>
        <w:br/>
        <w:t xml:space="preserve">g. v. Pr 338 ♦ ge les vols ocire] </w:t>
      </w:r>
      <w:r>
        <w:rPr>
          <w:rStyle w:val="Corpodeltesto5Grassetto"/>
        </w:rPr>
        <w:t xml:space="preserve">jou les </w:t>
      </w:r>
      <w:r>
        <w:t xml:space="preserve">(gel 350) </w:t>
      </w:r>
      <w:r>
        <w:rPr>
          <w:rStyle w:val="Corpodeltesto5Grassetto"/>
        </w:rPr>
        <w:t xml:space="preserve">vauxisse ambedui o. </w:t>
      </w:r>
      <w:r>
        <w:t>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la ou il se dormoient ensint] en dormant Mar ♦ me repensai (rapensai Pr</w:t>
      </w:r>
      <w:r>
        <w:br/>
        <w:t>338) 350 Pr 338] me trepensai L4; me reposay et pensay C; m’apensai Mar ♦</w:t>
      </w:r>
      <w:r>
        <w:br/>
        <w:t>cele vergoigne L4 C Mar] c. honte 350 Pr 338</w:t>
      </w:r>
      <w:r>
        <w:tab/>
      </w:r>
      <w:r>
        <w:rPr>
          <w:rStyle w:val="Corpodeltesto5Grassetto"/>
        </w:rPr>
        <w:t xml:space="preserve">13. </w:t>
      </w:r>
      <w:r>
        <w:t>ma mesniee L4 350 Pr</w:t>
      </w:r>
    </w:p>
    <w:p w14:paraId="40CE3BC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338] maintenant C Mar</w:t>
      </w:r>
    </w:p>
    <w:p w14:paraId="42D7FAD7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priveement q’il ne s’esveillassent et puis lor fis les mains lier et les fis</w:t>
      </w:r>
      <w:r>
        <w:br/>
        <w:t>ça amener et metre les en tel mainere com vos veez q’il sunt encore.</w:t>
      </w:r>
      <w:r>
        <w:br/>
      </w:r>
      <w:r>
        <w:rPr>
          <w:vertAlign w:val="superscript"/>
        </w:rPr>
        <w:t>I4</w:t>
      </w:r>
      <w:r>
        <w:t>Sire chevalier, or vos ai conté la verité. Et se ge vos deisse un autre</w:t>
      </w:r>
      <w:r>
        <w:br/>
        <w:t>fet qi encor i est, et qe ge ne vos voil mie dire plus por honte de moi</w:t>
      </w:r>
      <w:r>
        <w:br/>
        <w:t>qe de lui, vos diriez qe aprés les granz bontez qe ge li ai fet alcune</w:t>
      </w:r>
      <w:r>
        <w:br/>
        <w:t>foiz, il ne deust penser envers moi si grant vilenie por nulle aventure</w:t>
      </w:r>
      <w:r>
        <w:br/>
        <w:t xml:space="preserve">del monde. </w:t>
      </w:r>
      <w:r>
        <w:rPr>
          <w:vertAlign w:val="superscript"/>
        </w:rPr>
        <w:t>I5</w:t>
      </w:r>
      <w:r>
        <w:t>Et de ce q’il la fist, l’en le devroit faire morir cent foiz</w:t>
      </w:r>
      <w:r>
        <w:br/>
        <w:t>se tantes foiz pooit morir!».</w:t>
      </w:r>
    </w:p>
    <w:p w14:paraId="72BED0C3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74"/>
        </w:tabs>
        <w:spacing w:line="250" w:lineRule="exact"/>
        <w:ind w:firstLine="360"/>
        <w:jc w:val="left"/>
      </w:pPr>
      <w:r>
        <w:t>^Qant il a dite ceste parole, il se test, et li chevalier qi liez</w:t>
      </w:r>
      <w:r>
        <w:br/>
        <w:t>estoit a l’arbre s’escrie adonc plus haut assez q’il ne feissoit devant:</w:t>
      </w:r>
      <w:r>
        <w:br/>
      </w:r>
      <w:r>
        <w:rPr>
          <w:vertAlign w:val="superscript"/>
        </w:rPr>
        <w:t>2</w:t>
      </w:r>
      <w:r>
        <w:t>«Ha! sire, por Deu et por franchise de vos, ne le creez, s’il vos plest,</w:t>
      </w:r>
      <w:r>
        <w:br/>
        <w:t xml:space="preserve">des paroles qe il vos dit. </w:t>
      </w:r>
      <w:r>
        <w:rPr>
          <w:vertAlign w:val="superscript"/>
        </w:rPr>
        <w:t>3</w:t>
      </w:r>
      <w:r>
        <w:t>Or sachiez tout veraiement qe ge ne sui col-</w:t>
      </w:r>
      <w:r>
        <w:br/>
        <w:t>pables de cestui fet qu’il me met sus, mes il le dit en tel mainere por</w:t>
      </w:r>
      <w:r>
        <w:br/>
        <w:t>soi delivrer de vos et porce qe vos ne l’achoisonez de nostre mort».</w:t>
      </w:r>
      <w:r>
        <w:br/>
      </w:r>
      <w:r>
        <w:rPr>
          <w:vertAlign w:val="superscript"/>
        </w:rPr>
        <w:t>4</w:t>
      </w:r>
      <w:r>
        <w:t>Lors parole Guron et dit au chevalier armé: «Sire chevalier, qe dites</w:t>
      </w:r>
      <w:r>
        <w:br/>
        <w:t>vos? Vos entendez tout clerement qe cist chevalier renie tout ce que</w:t>
      </w:r>
      <w:r>
        <w:br/>
        <w:t xml:space="preserve">vos li metez sus et dit adés q’il ne le fist onqes? </w:t>
      </w:r>
      <w:r>
        <w:rPr>
          <w:vertAlign w:val="superscript"/>
        </w:rPr>
        <w:t>5</w:t>
      </w:r>
      <w:r>
        <w:t>Il m’est avis selonc le</w:t>
      </w:r>
      <w:r>
        <w:br/>
        <w:t>jugement des chevaliers erranz qe vos nel poez metre a mort devant</w:t>
      </w:r>
      <w:r>
        <w:br/>
        <w:t xml:space="preserve">qe vos l’aiez prouvé en alcune cort de ce qe vos li metez sus. — </w:t>
      </w:r>
      <w:r>
        <w:rPr>
          <w:vertAlign w:val="superscript"/>
        </w:rPr>
        <w:t>6</w:t>
      </w:r>
      <w:r>
        <w:t>Dex</w:t>
      </w:r>
      <w:r>
        <w:br/>
        <w:t>aïe, bel sire! fet li chevalier, qel autre prouve volez vos qe g’en traie</w:t>
      </w:r>
      <w:r>
        <w:br/>
        <w:t>avant fors cele qe ge vos en ai dite? Ge les trouvai dedenz mon lit tout</w:t>
      </w:r>
      <w:r>
        <w:br/>
        <w:t xml:space="preserve">nu a nu: volez vos plus aperte prouve? — </w:t>
      </w:r>
      <w:r>
        <w:rPr>
          <w:vertAlign w:val="superscript"/>
        </w:rPr>
        <w:t>7</w:t>
      </w:r>
      <w:r>
        <w:t>Et qant vos ensint les trou-</w:t>
      </w:r>
      <w:r>
        <w:br/>
        <w:t>vastes, fet Guron, porqoi ne les oceistes vos ambedeus a celui point?</w:t>
      </w:r>
    </w:p>
    <w:p w14:paraId="1D5BADB2" w14:textId="77777777" w:rsidR="008614A9" w:rsidRDefault="00E3361A">
      <w:pPr>
        <w:pStyle w:val="Corpodeltesto190"/>
        <w:shd w:val="clear" w:color="auto" w:fill="auto"/>
        <w:jc w:val="left"/>
      </w:pPr>
      <w:r>
        <w:t xml:space="preserve">q’il ne s’esveillassent (ma maisgnie </w:t>
      </w:r>
      <w:r>
        <w:rPr>
          <w:rStyle w:val="Corpodeltesto19NongrassettoCorsivo"/>
        </w:rPr>
        <w:t>agg.</w:t>
      </w:r>
      <w:r>
        <w:t xml:space="preserve"> C) et puis] ma mesnie, si Mar 14. conté]</w:t>
      </w:r>
      <w:r>
        <w:br/>
        <w:t>cont L4 ♦ la verité. Et se L4 C Mar] la verité ([...] 350) que vous me deman-</w:t>
      </w:r>
      <w:r>
        <w:br/>
        <w:t>dastes. Et sachiés que se 350 Pr 338 ♦ un autre fet L4 350 Pr 338] une autre</w:t>
      </w:r>
      <w:r>
        <w:br/>
        <w:t>chose C Mar ♦ vos voil mie dire plus] ne (?) deusse dire ne ne voill dire 350 ♦</w:t>
      </w:r>
      <w:r>
        <w:br/>
        <w:t xml:space="preserve">bontez] ho{ne(ur)}s [?] C ♦ il ne] se </w:t>
      </w:r>
      <w:r>
        <w:rPr>
          <w:rStyle w:val="Corpodeltesto19NongrassettoCorsivo"/>
        </w:rPr>
        <w:t>agg.</w:t>
      </w:r>
      <w:r>
        <w:t xml:space="preserve"> C 15. la fist, l’en le (le l’en L4)</w:t>
      </w:r>
      <w:r>
        <w:br/>
        <w:t>devroit L4 C Mar] fist devroit l’en 350; f. le devroit l’en Pr 338 ♦ tantes foiz pooit</w:t>
      </w:r>
      <w:r>
        <w:br/>
        <w:t>L4 C Mar] se il tant le peust l’en fere 350; tant p. Pr 338</w:t>
      </w:r>
    </w:p>
    <w:p w14:paraId="61234C05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9"/>
          <w:tab w:val="left" w:pos="1762"/>
        </w:tabs>
        <w:jc w:val="left"/>
      </w:pPr>
      <w:r>
        <w:rPr>
          <w:rStyle w:val="Corpodeltesto19NongrassettoCorsivo"/>
        </w:rPr>
        <w:t>parz. Hleg.</w:t>
      </w:r>
      <w:r>
        <w:t xml:space="preserve"> 350</w:t>
      </w:r>
      <w:r>
        <w:tab/>
        <w:t xml:space="preserve">1. a l’arbre L4 350 pr 338] </w:t>
      </w:r>
      <w:r>
        <w:rPr>
          <w:rStyle w:val="Corpodeltesto19NongrassettoCorsivo"/>
        </w:rPr>
        <w:t>om.</w:t>
      </w:r>
      <w:r>
        <w:t xml:space="preserve"> C Mar ♦ adonc] a adonc</w:t>
      </w:r>
    </w:p>
    <w:p w14:paraId="22284B29" w14:textId="77777777" w:rsidR="008614A9" w:rsidRDefault="00E3361A">
      <w:pPr>
        <w:pStyle w:val="Corpodeltesto190"/>
        <w:shd w:val="clear" w:color="auto" w:fill="auto"/>
        <w:tabs>
          <w:tab w:val="center" w:pos="2059"/>
          <w:tab w:val="left" w:pos="2266"/>
        </w:tabs>
        <w:jc w:val="left"/>
      </w:pPr>
      <w:r>
        <w:t xml:space="preserve">L4 ♦ haut L4 350 Pr 338] fort C Mar 2. dit] </w:t>
      </w:r>
      <w:r>
        <w:rPr>
          <w:rStyle w:val="Corpodeltesto19NongrassettoCorsivo"/>
        </w:rPr>
        <w:t>om.</w:t>
      </w:r>
      <w:r>
        <w:t xml:space="preserve"> Mar 3. ne sui colpables</w:t>
      </w:r>
      <w:r>
        <w:br/>
        <w:t>L4 C Mar 350] n’ai pas coupes Pr 338 ♦ de cestui fet qu’il L4 C Mar] del feit</w:t>
      </w:r>
      <w:r>
        <w:br/>
        <w:t>que il vos dist et qu’il 350; ens u fait qu’il Pr 338 ♦ mes il ... de nostre mort L4</w:t>
      </w:r>
      <w:r>
        <w:br/>
        <w:t xml:space="preserve">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</w:t>
      </w:r>
      <w:r>
        <w:tab/>
        <w:t xml:space="preserve">armé: «Sire chevalier] </w:t>
      </w:r>
      <w:r>
        <w:rPr>
          <w:rStyle w:val="Corpodeltesto19NongrassettoCorsivo"/>
        </w:rPr>
        <w:t>om.</w:t>
      </w:r>
      <w:r>
        <w:t xml:space="preserve"> Mar </w:t>
      </w:r>
      <w:r>
        <w:rPr>
          <w:rStyle w:val="Corpodeltesto19NongrassettoCorsivo"/>
        </w:rPr>
        <w:t>(saut?) ♦</w:t>
      </w:r>
      <w:r>
        <w:t xml:space="preserve"> renie] a</w:t>
      </w:r>
    </w:p>
    <w:p w14:paraId="7ED83A95" w14:textId="77777777" w:rsidR="008614A9" w:rsidRDefault="00E3361A">
      <w:pPr>
        <w:pStyle w:val="Corpodeltesto190"/>
        <w:shd w:val="clear" w:color="auto" w:fill="auto"/>
        <w:tabs>
          <w:tab w:val="left" w:pos="1306"/>
        </w:tabs>
        <w:jc w:val="left"/>
      </w:pPr>
      <w:r>
        <w:t xml:space="preserve">dit enoié Mar ♦ adés] </w:t>
      </w:r>
      <w:r>
        <w:rPr>
          <w:rStyle w:val="Corpodeltesto19NongrassettoCorsivo"/>
        </w:rPr>
        <w:t>om.</w:t>
      </w:r>
      <w:r>
        <w:t xml:space="preserve"> C 5. nel poez] faire </w:t>
      </w:r>
      <w:r>
        <w:rPr>
          <w:rStyle w:val="Corpodeltesto19NongrassettoCorsivo"/>
        </w:rPr>
        <w:t>agg.</w:t>
      </w:r>
      <w:r>
        <w:t xml:space="preserve"> C ♦ en alcune cort] en</w:t>
      </w:r>
      <w:r>
        <w:br/>
        <w:t>aucun tort 350</w:t>
      </w:r>
      <w:r>
        <w:tab/>
        <w:t xml:space="preserve">6. bel sire L4 C Mar] </w:t>
      </w:r>
      <w:r>
        <w:rPr>
          <w:rStyle w:val="Corpodeltesto19NongrassettoCorsivo"/>
        </w:rPr>
        <w:t>om.</w:t>
      </w:r>
      <w:r>
        <w:t xml:space="preserve"> 350 Pr 338 ♦ autre] </w:t>
      </w:r>
      <w:r>
        <w:rPr>
          <w:rStyle w:val="Corpodeltesto19NongrassettoCorsivo"/>
        </w:rPr>
        <w:t>om.</w:t>
      </w:r>
      <w:r>
        <w:t xml:space="preserve"> 350 ♦ g’en</w:t>
      </w:r>
    </w:p>
    <w:p w14:paraId="484C6C66" w14:textId="77777777" w:rsidR="008614A9" w:rsidRDefault="00E3361A">
      <w:pPr>
        <w:pStyle w:val="Corpodeltesto190"/>
        <w:shd w:val="clear" w:color="auto" w:fill="auto"/>
        <w:tabs>
          <w:tab w:val="left" w:pos="1459"/>
        </w:tabs>
        <w:jc w:val="left"/>
      </w:pPr>
      <w:r>
        <w:t>traie L4 350] jou en mete Pr 338; je croie C; jou en face Mar ♦ Ge les 350 Pr</w:t>
      </w:r>
      <w:r>
        <w:br/>
        <w:t>338] Je le C Mar ♦ tout nu a nu L4] tous a nus 350; t. nus Pr 338 C Mar ♦ plus</w:t>
      </w:r>
      <w:r>
        <w:br/>
        <w:t>aperte] autre 350</w:t>
      </w:r>
      <w:r>
        <w:tab/>
        <w:t>7. porqoi (porcoi 350)] por L4 ♦ ambedeus a celui point L4</w:t>
      </w:r>
    </w:p>
    <w:p w14:paraId="36E77214" w14:textId="77777777" w:rsidR="008614A9" w:rsidRDefault="00E3361A">
      <w:pPr>
        <w:pStyle w:val="Corpodeltesto190"/>
        <w:shd w:val="clear" w:color="auto" w:fill="auto"/>
        <w:jc w:val="left"/>
      </w:pPr>
      <w:r>
        <w:t xml:space="preserve">C Mar 350] </w:t>
      </w:r>
      <w:r>
        <w:rPr>
          <w:rStyle w:val="Corpodeltesto19NongrassettoCorsivo"/>
        </w:rPr>
        <w:t>om.</w:t>
      </w:r>
      <w:r>
        <w:t xml:space="preserve"> Pr 338</w:t>
      </w:r>
    </w:p>
    <w:p w14:paraId="681027C1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Adonc les peusiez vos metre a mort et par reison, mes orendroit seroit</w:t>
      </w:r>
      <w:r>
        <w:br/>
      </w:r>
      <w:r>
        <w:lastRenderedPageBreak/>
        <w:t xml:space="preserve">outrages. — </w:t>
      </w:r>
      <w:r>
        <w:rPr>
          <w:vertAlign w:val="superscript"/>
        </w:rPr>
        <w:t>8</w:t>
      </w:r>
      <w:r>
        <w:t>Sire, ce dit li chevalier, se ge adonc ne les ocis et ge les</w:t>
      </w:r>
      <w:r>
        <w:br/>
        <w:t xml:space="preserve">ocirai orendroit!». </w:t>
      </w:r>
      <w:r>
        <w:rPr>
          <w:vertAlign w:val="superscript"/>
        </w:rPr>
        <w:t>9</w:t>
      </w:r>
      <w:r>
        <w:t>Et lors met la main a l’espee et lor velt corre sus</w:t>
      </w:r>
      <w:r>
        <w:br/>
        <w:t xml:space="preserve">tantost, mes Guron se lance entredeus et dit au chevalier: </w:t>
      </w:r>
      <w:r>
        <w:rPr>
          <w:vertAlign w:val="superscript"/>
        </w:rPr>
        <w:t>I0</w:t>
      </w:r>
      <w:r>
        <w:t>«Soufrez</w:t>
      </w:r>
      <w:r>
        <w:br/>
        <w:t>vos, bel sire! Ne me fetes si grant oltrage ne si grant forfet qe vos devant</w:t>
      </w:r>
      <w:r>
        <w:br/>
        <w:t>moi ociés cest chevalier et ceste dame: la honte si en seroit moie s’il</w:t>
      </w:r>
      <w:r>
        <w:br/>
        <w:t>moroient desoremés devant qe la reison fust toute clere! — "Coment,</w:t>
      </w:r>
      <w:r>
        <w:br/>
        <w:t>bel sire? fet li chevalier. Me volez vos donc defendre qe ge ne face ma</w:t>
      </w:r>
      <w:r>
        <w:br/>
        <w:t xml:space="preserve">volenté de mun traïtor et de ma traïtrese? — </w:t>
      </w:r>
      <w:r>
        <w:rPr>
          <w:vertAlign w:val="superscript"/>
        </w:rPr>
        <w:t>I2</w:t>
      </w:r>
      <w:r>
        <w:t>Se il coneusent ceste</w:t>
      </w:r>
      <w:r>
        <w:br/>
        <w:t>chose, ce dit Guron, ge le soufrise bien, mes ge voi q’il s’en escondis-</w:t>
      </w:r>
      <w:r>
        <w:br/>
        <w:t>sent si durement qe ge ne sai, se Dex me saut, a cui g’en doie croire</w:t>
      </w:r>
      <w:r>
        <w:br/>
        <w:t>mielz ou a vos ou a elz. Por ce ne voil ge qe vos les ocioiz en tel guise».</w:t>
      </w:r>
    </w:p>
    <w:p w14:paraId="4ED203A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Li chevalier se lance avant qant il entent ceste parole et dit a</w:t>
      </w:r>
      <w:r>
        <w:br/>
        <w:t>Guron: «Se Dex me saut, sire chevalier, vos n’estes mie sages qi vos</w:t>
      </w:r>
      <w:r>
        <w:br/>
        <w:t>entremetez de ce qi ne vos apartient! Or sachiez qe ge ne le leisserai</w:t>
      </w:r>
      <w:r>
        <w:br/>
        <w:t xml:space="preserve">por vos a metre les a mort. — </w:t>
      </w:r>
      <w:r>
        <w:rPr>
          <w:vertAlign w:val="superscript"/>
        </w:rPr>
        <w:t>I4</w:t>
      </w:r>
      <w:r>
        <w:t>Si feroiz sanz faille, fet Guron, qar ge</w:t>
      </w:r>
      <w:r>
        <w:br/>
        <w:t>sui cil qi les voil contre vos defendre!».</w:t>
      </w:r>
    </w:p>
    <w:p w14:paraId="69E431FB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híComent? ce dit li chevalier. Avez donc en volenté de</w:t>
      </w:r>
      <w:r>
        <w:br/>
        <w:t xml:space="preserve">combatre vos encontre moi por elz delivrer? — </w:t>
      </w:r>
      <w:r>
        <w:rPr>
          <w:vertAlign w:val="superscript"/>
        </w:rPr>
        <w:t>2</w:t>
      </w:r>
      <w:r>
        <w:t>Or sachiez de voir,</w:t>
      </w:r>
      <w:r>
        <w:br/>
        <w:t>fet Guron, qe ge n’ai nulle volenté de combatre a vos, porqoi les</w:t>
      </w:r>
      <w:r>
        <w:br/>
        <w:t>voilloiz delivrer por amor de moi. Mes se vos delivrer nes volez, or</w:t>
      </w:r>
      <w:r>
        <w:br/>
        <w:t xml:space="preserve">sachiez qe ge m’i combatrai!». </w:t>
      </w:r>
      <w:r>
        <w:rPr>
          <w:vertAlign w:val="superscript"/>
        </w:rPr>
        <w:t>3</w:t>
      </w:r>
      <w:r>
        <w:t>Li chevalier pense un petit qant il</w:t>
      </w:r>
      <w:r>
        <w:br/>
        <w:t xml:space="preserve">entent ceste parole et puis respont: </w:t>
      </w:r>
      <w:r>
        <w:rPr>
          <w:vertAlign w:val="superscript"/>
        </w:rPr>
        <w:t>4</w:t>
      </w:r>
      <w:r>
        <w:t>«Par Deu, sire chevalier, certai-</w:t>
      </w:r>
      <w:r>
        <w:br/>
        <w:t>nement puet l’en dire qe voirement sunt li chevalier errant li plus fols</w:t>
      </w:r>
      <w:r>
        <w:br/>
        <w:t>homes de cest monde, qar il se vont souventes foiz entremetant des</w:t>
      </w:r>
      <w:r>
        <w:br/>
        <w:t xml:space="preserve">choses qi ne lor apartienent. </w:t>
      </w:r>
      <w:r>
        <w:rPr>
          <w:vertAlign w:val="superscript"/>
        </w:rPr>
        <w:t>5</w:t>
      </w:r>
      <w:r>
        <w:t>Por Deu, bel sire, qar me dites cestui fet</w:t>
      </w:r>
      <w:r>
        <w:br/>
        <w:t>qe vos apartient il, qi encontre moi vos volez combatre por ceste</w:t>
      </w:r>
    </w:p>
    <w:p w14:paraId="725E491D" w14:textId="77777777" w:rsidR="008614A9" w:rsidRDefault="00E3361A">
      <w:pPr>
        <w:pStyle w:val="Corpodeltesto190"/>
        <w:shd w:val="clear" w:color="auto" w:fill="auto"/>
        <w:jc w:val="left"/>
      </w:pPr>
      <w:r>
        <w:t xml:space="preserve">8. ge les] </w:t>
      </w:r>
      <w:r>
        <w:rPr>
          <w:rStyle w:val="Corpodeltesto19NongrassettoCorsivo"/>
        </w:rPr>
        <w:t>om.</w:t>
      </w:r>
      <w:r>
        <w:t xml:space="preserve"> L4 9. lance] avant </w:t>
      </w:r>
      <w:r>
        <w:rPr>
          <w:rStyle w:val="Corpodeltesto19NongrassettoCorsivo"/>
        </w:rPr>
        <w:t>agg.</w:t>
      </w:r>
      <w:r>
        <w:t xml:space="preserve"> L4 10. si grant oltrage ne si grant forfet</w:t>
      </w:r>
      <w:r>
        <w:br/>
        <w:t>L4 C Mar 350] si g. vilonnie ne si grant outrage Pr 338 ♦ s’il moroient (devant moy</w:t>
      </w:r>
      <w:r>
        <w:br/>
      </w:r>
      <w:r>
        <w:rPr>
          <w:rStyle w:val="Corpodeltesto19NongrassettoCorsivo"/>
        </w:rPr>
        <w:t>agg.</w:t>
      </w:r>
      <w:r>
        <w:t xml:space="preserve"> C) desoremés] se vos l’ocheissiés devant moi Mar 11. bel sire? fet li cheva-</w:t>
      </w:r>
      <w:r>
        <w:br/>
        <w:t>lier] sire chevaliers Mar ♦ traïtrese Pr 338 Mar] [...] 350; traiterese &lt;...&gt; L4; traiter-</w:t>
      </w:r>
      <w:r>
        <w:br/>
        <w:t xml:space="preserve">reste </w:t>
      </w:r>
      <w:r>
        <w:rPr>
          <w:rStyle w:val="Corpodeltesto19NongrassettoCorsivo"/>
        </w:rPr>
        <w:t>(sic)</w:t>
      </w:r>
      <w:r>
        <w:t xml:space="preserve"> C 12. ge voi L4 C 350] j’oï Pr 338; jou voi et oï Mar ♦ si durement</w:t>
      </w:r>
      <w:r>
        <w:br/>
        <w:t>qe] si Mar ♦ a cui] lequel Mar ♦ ne voil ge qe vos les] vous desfent jou bien que</w:t>
      </w:r>
      <w:r>
        <w:br/>
        <w:t xml:space="preserve">vous ne les Mar 13. </w:t>
      </w:r>
      <w:r>
        <w:rPr>
          <w:rStyle w:val="Corpodeltesto19NongrassettoCorsivo"/>
        </w:rPr>
        <w:t>nuovo §</w:t>
      </w:r>
      <w:r>
        <w:t xml:space="preserve"> 350 Pr 338 ♦ a metre les L4 C 350] que jou ne les</w:t>
      </w:r>
      <w:r>
        <w:br/>
        <w:t>mete Pr 338 Mar 14. Si] Sire, si Mar ♦ les voil] les voz v. contredire et Mar</w:t>
      </w:r>
    </w:p>
    <w:p w14:paraId="2627E30F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38"/>
          <w:tab w:val="center" w:pos="1195"/>
          <w:tab w:val="left" w:pos="1393"/>
        </w:tabs>
        <w:jc w:val="left"/>
      </w:pPr>
      <w:r>
        <w:rPr>
          <w:rStyle w:val="Corpodeltesto19NongrassettoCorsivo"/>
        </w:rPr>
        <w:t>no nuovo §</w:t>
      </w:r>
      <w:r>
        <w:t xml:space="preserve"> 350 Pr 338 C 2. fet Guron] </w:t>
      </w:r>
      <w:r>
        <w:rPr>
          <w:rStyle w:val="Corpodeltesto19NongrassettoCorsivo"/>
        </w:rPr>
        <w:t>om.</w:t>
      </w:r>
      <w:r>
        <w:t xml:space="preserve"> Mar ♦ por amor de moi.</w:t>
      </w:r>
      <w:r>
        <w:br/>
        <w:t>Mes] et 350</w:t>
      </w:r>
      <w:r>
        <w:tab/>
        <w:t>3.</w:t>
      </w:r>
      <w:r>
        <w:tab/>
        <w:t xml:space="preserve">qant il entent ceste parole L4 C] </w:t>
      </w:r>
      <w:r>
        <w:rPr>
          <w:rStyle w:val="Corpodeltesto19NongrassettoCorsivo"/>
        </w:rPr>
        <w:t>om.</w:t>
      </w:r>
      <w:r>
        <w:t xml:space="preserve"> 350 Pr 338 ♦ respont L4</w:t>
      </w:r>
    </w:p>
    <w:p w14:paraId="633E844C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891"/>
          <w:headerReference w:type="default" r:id="rId892"/>
          <w:footerReference w:type="even" r:id="rId893"/>
          <w:footerReference w:type="default" r:id="rId894"/>
          <w:headerReference w:type="first" r:id="rId895"/>
          <w:footerReference w:type="first" r:id="rId8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350 Pr 338] en telle maniere </w:t>
      </w:r>
      <w:r>
        <w:rPr>
          <w:rStyle w:val="Corpodeltesto19NongrassettoCorsivo"/>
        </w:rPr>
        <w:t>agg.</w:t>
      </w:r>
      <w:r>
        <w:t xml:space="preserve"> C Mar 4. vont souventes foiz entremetant</w:t>
      </w:r>
      <w:r>
        <w:br/>
        <w:t xml:space="preserve">des choses qi] s. f. s’entremetent de ce qu’il Mar 5. Por Deu </w:t>
      </w:r>
      <w:r>
        <w:rPr>
          <w:rStyle w:val="Corpodeltesto19NongrassettoCorsivo"/>
        </w:rPr>
        <w:t>(om.</w:t>
      </w:r>
      <w:r>
        <w:t xml:space="preserve"> Mar), bel</w:t>
      </w:r>
      <w:r>
        <w:br/>
        <w:t>sire, qar me dites ([qar me dites] L4), cestui fet qe vos apartient il, qi encontre</w:t>
      </w:r>
      <w:r>
        <w:br/>
        <w:t xml:space="preserve">moi vos volez combatre por ceste achoison L4 C Mar] </w:t>
      </w:r>
      <w:r>
        <w:rPr>
          <w:rStyle w:val="Corpodeltesto19NongrassettoCorsivo"/>
        </w:rPr>
        <w:t>om.</w:t>
      </w:r>
      <w:r>
        <w:t xml:space="preserve"> 350; Or saciés que jou</w:t>
      </w:r>
      <w:r>
        <w:br/>
      </w:r>
    </w:p>
    <w:p w14:paraId="70664D3F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achoison?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Or sachiez tout veraiement qe a ceste foiz n’avoie ge</w:t>
      </w:r>
      <w:r>
        <w:rPr>
          <w:rStyle w:val="Corpodeltesto3"/>
          <w:b w:val="0"/>
          <w:bCs w:val="0"/>
        </w:rPr>
        <w:br/>
        <w:t>volenté de combatre encontre vos ne encontre autre. Mes por ce qe</w:t>
      </w:r>
      <w:r>
        <w:rPr>
          <w:rStyle w:val="Corpodeltesto3"/>
          <w:b w:val="0"/>
          <w:bCs w:val="0"/>
        </w:rPr>
        <w:br/>
        <w:t xml:space="preserve">ge ne voudroie qe vos me tenissiez por coart, m’i combatrai ge.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 xml:space="preserve">avant qe nos nos combatom ensenble, vos dirai ge ceste parole.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Or</w:t>
      </w:r>
      <w:r>
        <w:rPr>
          <w:rStyle w:val="Corpodeltesto3"/>
          <w:b w:val="0"/>
          <w:bCs w:val="0"/>
        </w:rPr>
        <w:br/>
        <w:t>sachiez qe, se il avient chose qe vos delivroiz cest chevalier, vos por-</w:t>
      </w:r>
      <w:r>
        <w:rPr>
          <w:rStyle w:val="Corpodeltesto3"/>
          <w:b w:val="0"/>
          <w:bCs w:val="0"/>
        </w:rPr>
        <w:br/>
        <w:t>roiz seurement dire qe vos avroiz delivrez le plus desloial chevalier del</w:t>
      </w:r>
      <w:r>
        <w:rPr>
          <w:rStyle w:val="Corpodeltesto3"/>
          <w:b w:val="0"/>
          <w:bCs w:val="0"/>
        </w:rPr>
        <w:br/>
        <w:t xml:space="preserve">monde.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Porce qe ge encore ne sai riens de sa desloialté, fet Guron,</w:t>
      </w:r>
      <w:r>
        <w:rPr>
          <w:rStyle w:val="Corpodeltesto3"/>
          <w:b w:val="0"/>
          <w:bCs w:val="0"/>
        </w:rPr>
        <w:br/>
        <w:t>les voil ge delivrer. — Puisqe ge autre cortoisie ne puis trouver en vos,</w:t>
      </w:r>
      <w:r>
        <w:rPr>
          <w:rStyle w:val="Corpodeltesto3"/>
          <w:b w:val="0"/>
          <w:bCs w:val="0"/>
        </w:rPr>
        <w:br/>
        <w:t xml:space="preserve">ce dit li chevalier, donc vos gardez huimés de moi: </w:t>
      </w:r>
      <w:r>
        <w:rPr>
          <w:rStyle w:val="Corpodeltesto3"/>
          <w:b w:val="0"/>
          <w:bCs w:val="0"/>
          <w:vertAlign w:val="superscript"/>
        </w:rPr>
        <w:t>10</w:t>
      </w:r>
      <w:r>
        <w:rPr>
          <w:rStyle w:val="Corpodeltesto3"/>
          <w:b w:val="0"/>
          <w:bCs w:val="0"/>
        </w:rPr>
        <w:t>mielz me voil</w:t>
      </w:r>
      <w:r>
        <w:rPr>
          <w:rStyle w:val="Corpodeltesto3"/>
          <w:b w:val="0"/>
          <w:bCs w:val="0"/>
        </w:rPr>
        <w:br/>
        <w:t>ge combatre a vos qe ge delivre mon traïtor en tel mainere com vos</w:t>
      </w:r>
      <w:r>
        <w:rPr>
          <w:rStyle w:val="Corpodeltesto3"/>
          <w:b w:val="0"/>
          <w:bCs w:val="0"/>
        </w:rPr>
        <w:br/>
        <w:t>le volez delivrer!».</w:t>
      </w:r>
    </w:p>
    <w:p w14:paraId="1FAE4A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“Aprés icestui parlement il n’i funt autre demorance, ainz leisse li</w:t>
      </w:r>
      <w:r>
        <w:br/>
        <w:t>uns aler vers l’autre, les glaives beissiez, mes ce n’est mie molt tost q’il</w:t>
      </w:r>
      <w:r>
        <w:br/>
        <w:t>s’entresvienent, qar les nois estoient si estrangement granz qe li cheval</w:t>
      </w:r>
      <w:r>
        <w:br/>
        <w:t xml:space="preserve">n’i peussent adonc corre en nulle mainere. </w:t>
      </w:r>
      <w:r>
        <w:rPr>
          <w:vertAlign w:val="superscript"/>
        </w:rPr>
        <w:t>I2</w:t>
      </w:r>
      <w:r>
        <w:t>Toutevoies leisse li uns</w:t>
      </w:r>
      <w:r>
        <w:br/>
        <w:t>corre encontre l’autre au plus isnelement q’il poent. Et qant ce vient</w:t>
      </w:r>
      <w:r>
        <w:br/>
        <w:t>a l’aprouchier, il s’entresfierent de toute la force. Et a la verité dire il</w:t>
      </w:r>
      <w:r>
        <w:br/>
        <w:t xml:space="preserve">estoient ambedui de grant force. </w:t>
      </w:r>
      <w:r>
        <w:rPr>
          <w:vertAlign w:val="superscript"/>
        </w:rPr>
        <w:t>13</w:t>
      </w:r>
      <w:r>
        <w:t>Li chevalier est feruz de celui</w:t>
      </w:r>
      <w:r>
        <w:br/>
        <w:t>encontre si roidement qe tot fust il bon chevalier et preuz de sun cors</w:t>
      </w:r>
      <w:r>
        <w:br/>
        <w:t>a merveilles si n’a il adonc tant de pooir q’il se peust tenir en sele, ainz</w:t>
      </w:r>
      <w:r>
        <w:br/>
        <w:t>voide les arçons andeus et chiet a la terre tout envers desus la noif.</w:t>
      </w:r>
    </w:p>
    <w:p w14:paraId="7C6BBCAD" w14:textId="77777777" w:rsidR="008614A9" w:rsidRDefault="00E3361A">
      <w:pPr>
        <w:pStyle w:val="Corpodeltesto190"/>
        <w:shd w:val="clear" w:color="auto" w:fill="auto"/>
        <w:tabs>
          <w:tab w:val="left" w:pos="1354"/>
        </w:tabs>
        <w:jc w:val="left"/>
      </w:pPr>
      <w:r>
        <w:t>me conbatrai, dist Guron, se vous ne les delivrés!». Adonc pensa li chevaliers un</w:t>
      </w:r>
      <w:r>
        <w:br/>
        <w:t>petit et puis respont: «Par Dieu, sire chevalier, certainement puet l’en dire que</w:t>
      </w:r>
      <w:r>
        <w:br/>
        <w:t>voirement sont li chevalier errant trop durement fol et vous le moustrés par vous</w:t>
      </w:r>
      <w:r>
        <w:br/>
        <w:t>meimes Pr 338</w:t>
      </w:r>
      <w:r>
        <w:tab/>
        <w:t xml:space="preserve">6. tout veraiement L4 C Mar 350] </w:t>
      </w:r>
      <w:r>
        <w:rPr>
          <w:rStyle w:val="Corpodeltesto19NongrassettoCorsivo"/>
        </w:rPr>
        <w:t>om.</w:t>
      </w:r>
      <w:r>
        <w:t xml:space="preserve"> Pr 338 ♦ a ceste foiz</w:t>
      </w:r>
    </w:p>
    <w:p w14:paraId="4C3225F1" w14:textId="77777777" w:rsidR="008614A9" w:rsidRDefault="00E3361A">
      <w:pPr>
        <w:pStyle w:val="Corpodeltesto190"/>
        <w:shd w:val="clear" w:color="auto" w:fill="auto"/>
        <w:tabs>
          <w:tab w:val="left" w:pos="1354"/>
        </w:tabs>
        <w:jc w:val="left"/>
      </w:pPr>
      <w:r>
        <w:t>n’avoie ge L4 C 350] jou n’avoie ore nule Pr 338 ♦ vos ne encontre autre L4 C]</w:t>
      </w:r>
      <w:r>
        <w:br/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7. Et avant qe nos (vos [?] L4) nos combatom ensenble, vos</w:t>
      </w:r>
    </w:p>
    <w:p w14:paraId="3AE67A60" w14:textId="77777777" w:rsidR="008614A9" w:rsidRDefault="00E3361A">
      <w:pPr>
        <w:pStyle w:val="Corpodeltesto190"/>
        <w:shd w:val="clear" w:color="auto" w:fill="auto"/>
        <w:tabs>
          <w:tab w:val="left" w:pos="514"/>
          <w:tab w:val="left" w:pos="4920"/>
        </w:tabs>
        <w:jc w:val="left"/>
      </w:pPr>
      <w:r>
        <w:t xml:space="preserve">dirai ge ceste parole L4 C Mar] </w:t>
      </w:r>
      <w:r>
        <w:rPr>
          <w:rStyle w:val="Corpodeltesto19NongrassettoCorsivo"/>
        </w:rPr>
        <w:t>om.</w:t>
      </w:r>
      <w:r>
        <w:t xml:space="preserve"> 350; en tel mainere coume jou vous dirai Pr</w:t>
      </w:r>
      <w:r>
        <w:br/>
        <w:t>338</w:t>
      </w:r>
      <w:r>
        <w:tab/>
        <w:t xml:space="preserve">8. Or sachiez] de voir </w:t>
      </w:r>
      <w:r>
        <w:rPr>
          <w:rStyle w:val="Corpodeltesto19NongrassettoCorsivo"/>
        </w:rPr>
        <w:t>agg.</w:t>
      </w:r>
      <w:r>
        <w:t xml:space="preserve"> Mar ♦ delivroiz] ne me d. 350</w:t>
      </w:r>
      <w:r>
        <w:tab/>
        <w:t>10. me voil</w:t>
      </w:r>
    </w:p>
    <w:p w14:paraId="36F176F6" w14:textId="77777777" w:rsidR="008614A9" w:rsidRDefault="00E3361A">
      <w:pPr>
        <w:pStyle w:val="Corpodeltesto190"/>
        <w:shd w:val="clear" w:color="auto" w:fill="auto"/>
        <w:jc w:val="left"/>
      </w:pPr>
      <w:r>
        <w:t>ge combatre L4 C Mar 350] aim jou que jou me conbate Pr 338 ♦ ge delivre L4</w:t>
      </w:r>
      <w:r>
        <w:br/>
        <w:t>350 Pr 338] delivrer C Mar ♦ traïtor en tel mainere com vos le volez delivrer!]</w:t>
      </w:r>
      <w:r>
        <w:br/>
      </w:r>
      <w:r>
        <w:rPr>
          <w:rStyle w:val="Corpodeltesto19NongrassettoCorsivo"/>
        </w:rPr>
        <w:t>om.</w:t>
      </w:r>
      <w:r>
        <w:t xml:space="preserve"> Mar 11. </w:t>
      </w:r>
      <w:r>
        <w:rPr>
          <w:rStyle w:val="Corpodeltesto19NongrassettoCorsivo"/>
        </w:rPr>
        <w:t>nuovo §</w:t>
      </w:r>
      <w:r>
        <w:t xml:space="preserve"> 350 Pr 338 ♦ icestui parlement] ceste parole n’i ot nul</w:t>
      </w:r>
      <w:r>
        <w:br/>
        <w:t>autre p. Mar ♦ leisse li uns aler vers] laissent corre lor chevals li uns econtre l’autre</w:t>
      </w:r>
      <w:r>
        <w:br/>
        <w:t xml:space="preserve">Mar ♦ q’il s’entresvienent L4 C Mar] </w:t>
      </w:r>
      <w:r>
        <w:rPr>
          <w:rStyle w:val="Corpodeltesto19NongrassettoCorsivo"/>
        </w:rPr>
        <w:t>om.</w:t>
      </w:r>
      <w:r>
        <w:t xml:space="preserve"> 350 Pr 338 ♦ estrangement]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♦ peussent] peusseussent L4 ♦ corre] encore 350 ♦ en nulle mainere L4 C]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350 Pr 338; del monde </w:t>
      </w:r>
      <w:r>
        <w:rPr>
          <w:rStyle w:val="Corpodeltesto19NongrassettoCorsivo"/>
        </w:rPr>
        <w:t>agg.</w:t>
      </w:r>
      <w:r>
        <w:t xml:space="preserve"> Mar 12. leisse] vient Mar ♦ corre encontre l’autre</w:t>
      </w:r>
      <w:r>
        <w:br/>
        <w:t>au plus isnelement q’il poent L4 C] aler sor l’a. 350 Pr 338 ♦ ce vient (&lt;as glaives&gt;</w:t>
      </w:r>
      <w:r>
        <w:br/>
        <w:t>L4) a l’aprouchier L4 C Mar 350] vint as lances baissier Pr 338 ♦ Et a la verité ...</w:t>
      </w:r>
      <w:r>
        <w:br/>
      </w:r>
      <w:r>
        <w:rPr>
          <w:vertAlign w:val="superscript"/>
        </w:rPr>
        <w:t>I3</w:t>
      </w:r>
      <w:r>
        <w:t xml:space="preserve">est feruz de celui encontre (de c. e. </w:t>
      </w:r>
      <w:r>
        <w:rPr>
          <w:rStyle w:val="Corpodeltesto19NongrassettoCorsivo"/>
        </w:rPr>
        <w:t>om.</w:t>
      </w:r>
      <w:r>
        <w:t xml:space="preserve"> 350 Pr 338; a cele foiz Mar)] </w:t>
      </w:r>
      <w:r>
        <w:rPr>
          <w:rStyle w:val="Corpodeltesto19NongrassettoCorsivo"/>
        </w:rPr>
        <w:t>om.</w:t>
      </w:r>
      <w:r>
        <w:t xml:space="preserve"> C</w:t>
      </w:r>
      <w:r>
        <w:br/>
        <w:t xml:space="preserve">13. de pooir L4 C Mar] ne de force </w:t>
      </w:r>
      <w:r>
        <w:rPr>
          <w:rStyle w:val="Corpodeltesto19NongrassettoCorsivo"/>
        </w:rPr>
        <w:t>agg.</w:t>
      </w:r>
      <w:r>
        <w:t xml:space="preserve"> 350 Pr 338 ♦ voide les arçons L4 C</w:t>
      </w:r>
      <w:r>
        <w:br/>
        <w:t>Mar] vole des archons 350 Pr 338 ♦ andeus et chiet a la terre tout envers (t. e.</w:t>
      </w:r>
      <w:r>
        <w:br/>
      </w:r>
      <w:r>
        <w:rPr>
          <w:rStyle w:val="Corpodeltesto19NongrassettoCorsivo"/>
        </w:rPr>
        <w:t>om.</w:t>
      </w:r>
      <w:r>
        <w:t xml:space="preserve"> 350) desus (d. </w:t>
      </w:r>
      <w:r>
        <w:rPr>
          <w:rStyle w:val="Corpodeltesto19NongrassettoCorsivo"/>
        </w:rPr>
        <w:t>om.</w:t>
      </w:r>
      <w:r>
        <w:t xml:space="preserve"> C) la noif L4 C Mar 350] sus la n. Pr 338</w:t>
      </w:r>
    </w:p>
    <w:p w14:paraId="686D9D25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I4</w:t>
      </w:r>
      <w:r>
        <w:t>Qant li autre chevalier voit sun seignor abatu, qar sanz faille cil estoit</w:t>
      </w:r>
      <w:r>
        <w:br/>
        <w:t>si sires qi abatuz avoit esté, il se lance avant errament et dit a Guron:</w:t>
      </w:r>
      <w:r>
        <w:br/>
      </w:r>
      <w:r>
        <w:rPr>
          <w:vertAlign w:val="superscript"/>
        </w:rPr>
        <w:t>I5</w:t>
      </w:r>
      <w:r>
        <w:t>«Dan chevalier, se Dex me saut, vos m’avez fet honte et vergoigne</w:t>
      </w:r>
      <w:r>
        <w:br/>
        <w:t>qi devant moi avez mon seignor abatu! Or sachiez q’il ne me doit tenir</w:t>
      </w:r>
      <w:r>
        <w:br/>
        <w:t>por sun home se ge ne faz mon pooir de revenchier sor vos sa ver-</w:t>
      </w:r>
      <w:r>
        <w:br/>
        <w:t xml:space="preserve">goigne! — </w:t>
      </w:r>
      <w:r>
        <w:rPr>
          <w:vertAlign w:val="superscript"/>
        </w:rPr>
        <w:t>l6</w:t>
      </w:r>
      <w:r>
        <w:t>Coment, sire? fet Guron. Volez vos donc qe ge me com-</w:t>
      </w:r>
      <w:r>
        <w:br/>
        <w:t>bate a vos deus? Ja savez vos bien qe ce n’est mie reison ne costume</w:t>
      </w:r>
      <w:r>
        <w:br/>
        <w:t>des chevaliers erranz qe un seul chevalier se combate encontre deus».</w:t>
      </w:r>
    </w:p>
    <w:p w14:paraId="50329637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^Li chevalier ne respont nulle riens del monde a tout ce qe</w:t>
      </w:r>
      <w:r>
        <w:br/>
        <w:t>Guron li dit, ainz leisse corre sor Guron ensint com il puet et le fiert</w:t>
      </w:r>
      <w:r>
        <w:br/>
        <w:t>si sor sun escu q’il fet sum glaive voler en pieces, mes de la sele nel</w:t>
      </w:r>
      <w:r>
        <w:br/>
        <w:t xml:space="preserve">remue. </w:t>
      </w:r>
      <w:r>
        <w:rPr>
          <w:vertAlign w:val="superscript"/>
        </w:rPr>
        <w:t>2</w:t>
      </w:r>
      <w:r>
        <w:t>«Sire chevalier, fet Guron, or vaut pis, qar vos avez vostre</w:t>
      </w:r>
      <w:r>
        <w:br/>
        <w:t xml:space="preserve">glaive perdu, ne ne me peustes abatre!». </w:t>
      </w:r>
      <w:r>
        <w:rPr>
          <w:vertAlign w:val="superscript"/>
        </w:rPr>
        <w:t>3</w:t>
      </w:r>
      <w:r>
        <w:t>Lors apuie sun glaive a un</w:t>
      </w:r>
      <w:r>
        <w:br/>
        <w:t>arbre et met la main a l’espee et dit au chevalier qi la honte de sun</w:t>
      </w:r>
      <w:r>
        <w:br/>
        <w:t>seignor voloit revenchier: «Sire chevalier, or vos defendez de moi, se</w:t>
      </w:r>
      <w:r>
        <w:br/>
        <w:t>vos le poez faire, qar bien sachiez veraiement qe ge vos abatrai se ge</w:t>
      </w:r>
      <w:r>
        <w:br/>
        <w:t xml:space="preserve">onqes puis!». </w:t>
      </w:r>
      <w:r>
        <w:rPr>
          <w:vertAlign w:val="superscript"/>
        </w:rPr>
        <w:t>4</w:t>
      </w:r>
      <w:r>
        <w:t>Lors leisse corre au chevalier parmi la noif l’espee droite</w:t>
      </w:r>
      <w:r>
        <w:br/>
        <w:t>contremont. Cil s’apareille de defendre, qar bien connoist qe li</w:t>
      </w:r>
      <w:r>
        <w:br/>
        <w:t xml:space="preserve">besoing en est venuz. </w:t>
      </w:r>
      <w:r>
        <w:rPr>
          <w:vertAlign w:val="superscript"/>
        </w:rPr>
        <w:t>5</w:t>
      </w:r>
      <w:r>
        <w:t>Et Guron, qi de celui et de l’autre se voudroit</w:t>
      </w:r>
      <w:r>
        <w:br/>
      </w:r>
      <w:r>
        <w:lastRenderedPageBreak/>
        <w:t>ja estre delivrez s’il pooit, giete un grant cop e ameine de haut l’espee</w:t>
      </w:r>
      <w:r>
        <w:br/>
        <w:t>et fiert celui desus le hiaume si durement q’il l’enbronche tout sor le</w:t>
      </w:r>
      <w:r>
        <w:br/>
        <w:t xml:space="preserve">col de sun cheval. </w:t>
      </w:r>
      <w:r>
        <w:rPr>
          <w:vertAlign w:val="superscript"/>
        </w:rPr>
        <w:t>6</w:t>
      </w:r>
      <w:r>
        <w:t>Et q’en diroie? Cil est si durement chargiez de</w:t>
      </w:r>
      <w:r>
        <w:br/>
        <w:t xml:space="preserve">celui cop et si estordiz q’il ne set s’il est nuit ou jor. </w:t>
      </w:r>
      <w:r>
        <w:rPr>
          <w:vertAlign w:val="superscript"/>
        </w:rPr>
        <w:t>7</w:t>
      </w:r>
      <w:r>
        <w:t>Qant Guron voit</w:t>
      </w:r>
      <w:r>
        <w:br/>
        <w:t>le semblant del chevalier, il connoist bien en soi meemes q’il est gre-</w:t>
      </w:r>
      <w:r>
        <w:br/>
        <w:t>vez, et por ce se lance il adonc del tout sor lui et le prent a le hiaume</w:t>
      </w:r>
      <w:r>
        <w:br/>
        <w:t>et le tire si fort a soi q’il le fet voler desouz le ventre de sun cheval.</w:t>
      </w:r>
    </w:p>
    <w:p w14:paraId="3FB9ACE6" w14:textId="77777777" w:rsidR="008614A9" w:rsidRDefault="00E3361A">
      <w:pPr>
        <w:pStyle w:val="Corpodeltesto190"/>
        <w:shd w:val="clear" w:color="auto" w:fill="auto"/>
        <w:tabs>
          <w:tab w:val="left" w:pos="4469"/>
        </w:tabs>
        <w:jc w:val="left"/>
      </w:pPr>
      <w:r>
        <w:t>14. qar sanz faille cil estoit si (li 350 C) sires] et au voir dire che e. li sires a l’autre</w:t>
      </w:r>
      <w:r>
        <w:br/>
        <w:t xml:space="preserve">Mar ♦ qar sanz faille cil estoit si sires qi abatuz avoit esté (abatus </w:t>
      </w:r>
      <w:r>
        <w:rPr>
          <w:rStyle w:val="Corpodeltesto19NongrassettoCorsivo"/>
        </w:rPr>
        <w:t>agg.</w:t>
      </w:r>
      <w:r>
        <w:t xml:space="preserve"> 350) L4 C</w:t>
      </w:r>
      <w:r>
        <w:br/>
        <w:t xml:space="preserve">Mar 350] </w:t>
      </w:r>
      <w:r>
        <w:rPr>
          <w:rStyle w:val="Corpodeltesto19NongrassettoCorsivo"/>
        </w:rPr>
        <w:t>om.</w:t>
      </w:r>
      <w:r>
        <w:t xml:space="preserve"> Pr 338 ♦ errament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15. devant] voiant</w:t>
      </w:r>
    </w:p>
    <w:p w14:paraId="512AC321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Mar ♦ sor vos L4 C Mar] </w:t>
      </w:r>
      <w:r>
        <w:rPr>
          <w:rStyle w:val="Corpodeltesto19NongrassettoCorsivo"/>
        </w:rPr>
        <w:t>om.</w:t>
      </w:r>
      <w:r>
        <w:t xml:space="preserve"> 350 Pr 338 ♦ sa vergoigne] la v. que vous lui avés</w:t>
      </w:r>
      <w:r>
        <w:br/>
        <w:t xml:space="preserve">faite Mar 16. des chevaliers erranz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708C9F14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9"/>
          <w:tab w:val="left" w:pos="2654"/>
        </w:tabs>
        <w:jc w:val="left"/>
      </w:pPr>
      <w:r>
        <w:t>1. ne respont] r. 350 ♦ riens] mot Mar ♦ a tout ce qe L4 350 Pr 338] a parole</w:t>
      </w:r>
      <w:r>
        <w:br/>
        <w:t>que C Mar ♦ il puet] il le p. 350</w:t>
      </w:r>
      <w:r>
        <w:tab/>
        <w:t>2. abatre] abatres L4 3. a un arbre L4 C</w:t>
      </w:r>
    </w:p>
    <w:p w14:paraId="5DBFB727" w14:textId="77777777" w:rsidR="008614A9" w:rsidRDefault="00E3361A">
      <w:pPr>
        <w:pStyle w:val="Corpodeltesto190"/>
        <w:shd w:val="clear" w:color="auto" w:fill="auto"/>
        <w:tabs>
          <w:tab w:val="left" w:pos="4954"/>
        </w:tabs>
        <w:jc w:val="left"/>
      </w:pPr>
      <w:r>
        <w:t xml:space="preserve">Mar] a l’arbre 350 Pr 338 ♦ veraiement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au che-</w:t>
      </w:r>
    </w:p>
    <w:p w14:paraId="1EE23ACC" w14:textId="77777777" w:rsidR="008614A9" w:rsidRDefault="00E3361A">
      <w:pPr>
        <w:pStyle w:val="Corpodeltesto190"/>
        <w:shd w:val="clear" w:color="auto" w:fill="auto"/>
        <w:tabs>
          <w:tab w:val="left" w:pos="4954"/>
        </w:tabs>
        <w:jc w:val="left"/>
      </w:pPr>
      <w:r>
        <w:t xml:space="preserve">valier L4 C Mar 350] </w:t>
      </w:r>
      <w:r>
        <w:rPr>
          <w:rStyle w:val="Corpodeltesto19NongrassettoCorsivo"/>
        </w:rPr>
        <w:t>om.</w:t>
      </w:r>
      <w:r>
        <w:t xml:space="preserve"> Pr 338 ♦ droite] haucie Mar ♦ qar bien ([bien] L4)</w:t>
      </w:r>
      <w:r>
        <w:br/>
        <w:t>connoist (voit Mar) L4 C Mar 350] com cil qui bien voit Pr 338</w:t>
      </w:r>
      <w:r>
        <w:tab/>
        <w:t>5. pooit L4</w:t>
      </w:r>
    </w:p>
    <w:p w14:paraId="67F65F9A" w14:textId="77777777" w:rsidR="008614A9" w:rsidRDefault="00E3361A">
      <w:pPr>
        <w:pStyle w:val="Corpodeltesto190"/>
        <w:shd w:val="clear" w:color="auto" w:fill="auto"/>
        <w:tabs>
          <w:tab w:val="left" w:pos="1027"/>
        </w:tabs>
        <w:jc w:val="left"/>
      </w:pPr>
      <w:r>
        <w:t xml:space="preserve">C Mar] estre </w:t>
      </w:r>
      <w:r>
        <w:rPr>
          <w:rStyle w:val="Corpodeltesto19NongrassettoCorsivo"/>
        </w:rPr>
        <w:t>agg.</w:t>
      </w:r>
      <w:r>
        <w:t xml:space="preserve"> 350 Pr 338 ♦ ameine de haut l’espee L4 C Mar 350] l’a. de</w:t>
      </w:r>
      <w:r>
        <w:br/>
        <w:t>haut Pr 338 ♦ sor le col de sun cheval L4 350 Pr 338] l’arçon devant de la selle</w:t>
      </w:r>
      <w:r>
        <w:br/>
        <w:t xml:space="preserve">C Mar 6. chargiez L4 350 Pr 338] feruz C Mar ♦ et si estordiz L4 C Mar]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 Pr 338</w:t>
      </w:r>
      <w:r>
        <w:tab/>
        <w:t xml:space="preserve">7. desouz le ventre de sun cheval L4 C] (dou ceval </w:t>
      </w:r>
      <w:r>
        <w:rPr>
          <w:rStyle w:val="Corpodeltesto19NongrassettoCorsivo"/>
        </w:rPr>
        <w:t>agg.</w:t>
      </w:r>
      <w:r>
        <w:t xml:space="preserve"> Pr 338) a</w:t>
      </w:r>
    </w:p>
    <w:p w14:paraId="71BE7953" w14:textId="77777777" w:rsidR="008614A9" w:rsidRDefault="00E3361A">
      <w:pPr>
        <w:pStyle w:val="Corpodeltesto190"/>
        <w:shd w:val="clear" w:color="auto" w:fill="auto"/>
        <w:jc w:val="left"/>
      </w:pPr>
      <w:r>
        <w:t>terre 350 Pr 338; desous le menton et lui desous le v. d. c. Mar</w:t>
      </w:r>
    </w:p>
    <w:p w14:paraId="334151F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il ot celui abatu en tel guise com ge vos cont et il voloit des-</w:t>
      </w:r>
      <w:r>
        <w:br/>
        <w:t>cendre por mener le del tot a oltrance, il regarde adonc et voit qe li</w:t>
      </w:r>
      <w:r>
        <w:br/>
        <w:t xml:space="preserve">autre chevalier estoit ja montez. </w:t>
      </w:r>
      <w:r>
        <w:rPr>
          <w:vertAlign w:val="superscript"/>
        </w:rPr>
        <w:t>9</w:t>
      </w:r>
      <w:r>
        <w:t>Et la ou il voit Guron il ne le vet</w:t>
      </w:r>
      <w:r>
        <w:br/>
        <w:t>mie refusant, ainz s’en vet a lui droitement, l’espee en la main toute</w:t>
      </w:r>
      <w:r>
        <w:br/>
        <w:t xml:space="preserve">nue et li dit: </w:t>
      </w:r>
      <w:r>
        <w:rPr>
          <w:vertAlign w:val="superscript"/>
        </w:rPr>
        <w:t>10</w:t>
      </w:r>
      <w:r>
        <w:t>«Sire chevalier, vos m’avez abatu et fet vilenie grant</w:t>
      </w:r>
      <w:r>
        <w:br/>
        <w:t>encontre reison, Dex le set! “Or sachiez qe ge vengerai ma vergoigne</w:t>
      </w:r>
      <w:r>
        <w:br/>
        <w:t xml:space="preserve">se ge onqes puis! — </w:t>
      </w:r>
      <w:r>
        <w:rPr>
          <w:vertAlign w:val="superscript"/>
        </w:rPr>
        <w:t>I2</w:t>
      </w:r>
      <w:r>
        <w:t>Sire chevalier, fet Guron, avant qe nos en feison</w:t>
      </w:r>
      <w:r>
        <w:br/>
        <w:t>plus vos loeroie ge en droit conseil, se Dex m’ament, qe vos leissisiez</w:t>
      </w:r>
      <w:r>
        <w:br/>
        <w:t>ceste enprise ou vos vos metez et delivrisiez le chevalier et la dame</w:t>
      </w:r>
      <w:r>
        <w:br/>
        <w:t xml:space="preserve">ensint com ge vos ai dit. — </w:t>
      </w:r>
      <w:r>
        <w:rPr>
          <w:vertAlign w:val="superscript"/>
        </w:rPr>
        <w:t>I3</w:t>
      </w:r>
      <w:r>
        <w:t>Si m’aït Dex, fet li chevalier, ge nes deli-</w:t>
      </w:r>
      <w:r>
        <w:br/>
        <w:t>verrai tant com ge soie si sains de mes menbres com ge sui encore, la</w:t>
      </w:r>
      <w:r>
        <w:br/>
        <w:t xml:space="preserve">Deu merci! </w:t>
      </w:r>
      <w:r>
        <w:rPr>
          <w:vertAlign w:val="superscript"/>
        </w:rPr>
        <w:t>I4</w:t>
      </w:r>
      <w:r>
        <w:t>Et ge croi bien, sire chevalier, qe vos trouveroiz en moi</w:t>
      </w:r>
      <w:r>
        <w:br/>
        <w:t>autre defensse qe vos ne cuidiez. Ge connois bien q’il vos est avis,</w:t>
      </w:r>
      <w:r>
        <w:br/>
        <w:t>porce qe vos m’avez abatu, qe ge ne me porrai defendre encontre vos,</w:t>
      </w:r>
      <w:r>
        <w:br/>
        <w:t xml:space="preserve">mes ge voil, certes, qe vos en voiez la prouve! </w:t>
      </w:r>
      <w:r>
        <w:rPr>
          <w:vertAlign w:val="superscript"/>
        </w:rPr>
        <w:t>I5</w:t>
      </w:r>
      <w:r>
        <w:t>Si ne di ge mie ceste</w:t>
      </w:r>
      <w:r>
        <w:br/>
        <w:t>parole porce qe vos ne soiez trop bon chevalier, ce connois ge certai-</w:t>
      </w:r>
      <w:r>
        <w:br/>
        <w:t>nement. Mes certes, se vos estiez encore meillor, si m’i voil ge esprou-</w:t>
      </w:r>
      <w:r>
        <w:br/>
        <w:t>ver, coment q’il m’en doie avenir».</w:t>
      </w:r>
    </w:p>
    <w:p w14:paraId="6BF1A739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^Qant il a dite ceste parole, il n’i fet autre demorance,</w:t>
      </w:r>
      <w:r>
        <w:br/>
        <w:t>ançois se lance envers Guron, l’espee en la main toute nue, et reco-</w:t>
      </w:r>
      <w:r>
        <w:br/>
        <w:t xml:space="preserve">mence la meslee grant et merveilleuse. </w:t>
      </w:r>
      <w:r>
        <w:rPr>
          <w:vertAlign w:val="superscript"/>
        </w:rPr>
        <w:t>2</w:t>
      </w:r>
      <w:r>
        <w:t>Et il estoit fort chevalier et</w:t>
      </w:r>
      <w:r>
        <w:br/>
        <w:t>molt savoit de la bataille dont il avient q’il encomence a celui point</w:t>
      </w:r>
      <w:r>
        <w:br/>
        <w:t>l’asaut si fierement et si roidement qe Guron dit a soi meemes qe</w:t>
      </w:r>
      <w:r>
        <w:br/>
        <w:t xml:space="preserve">voirement est cestui bien chevalier errant. </w:t>
      </w:r>
      <w:r>
        <w:rPr>
          <w:vertAlign w:val="superscript"/>
        </w:rPr>
        <w:t>3</w:t>
      </w:r>
      <w:r>
        <w:t>Ensint se mantient la</w:t>
      </w:r>
      <w:r>
        <w:br/>
        <w:t>meslee une grant piece auqes engalment: de grant force, de grant</w:t>
      </w:r>
      <w:r>
        <w:br/>
      </w:r>
      <w:r>
        <w:rPr>
          <w:rStyle w:val="Corpodeltesto19"/>
        </w:rPr>
        <w:t xml:space="preserve">8. </w:t>
      </w:r>
      <w:r>
        <w:rPr>
          <w:rStyle w:val="Corpodeltesto19NongrassettoCorsivo"/>
        </w:rPr>
        <w:t>nuovo §</w:t>
      </w:r>
      <w:r>
        <w:rPr>
          <w:rStyle w:val="Corpodeltesto19"/>
        </w:rPr>
        <w:t xml:space="preserve"> 350 Pr 338 ♦ en tel guise com ge vos cont L4 C Mar]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Pr 338</w:t>
      </w:r>
    </w:p>
    <w:p w14:paraId="30A92EA4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  <w:tab w:val="left" w:pos="2669"/>
        </w:tabs>
        <w:jc w:val="left"/>
      </w:pPr>
      <w:r>
        <w:t xml:space="preserve">chevalier L4 C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>9. Et la ou il voit Guron il L4 C Mar 350]</w:t>
      </w:r>
    </w:p>
    <w:p w14:paraId="656F2A02" w14:textId="77777777" w:rsidR="008614A9" w:rsidRDefault="00E3361A">
      <w:pPr>
        <w:pStyle w:val="Corpodeltesto190"/>
        <w:shd w:val="clear" w:color="auto" w:fill="auto"/>
        <w:tabs>
          <w:tab w:val="left" w:pos="5174"/>
        </w:tabs>
        <w:jc w:val="left"/>
      </w:pPr>
      <w:r>
        <w:t xml:space="preserve">et qu’il Pr 338 ♦ ne le vet mie refusant, ainz L4 C Mar] </w:t>
      </w:r>
      <w:r>
        <w:rPr>
          <w:rStyle w:val="Corpodeltesto19NongrassettoCorsivo"/>
        </w:rPr>
        <w:t>om.</w:t>
      </w:r>
      <w:r>
        <w:t xml:space="preserve"> 350 Pr 338 ♦ s’en vet</w:t>
      </w:r>
      <w:r>
        <w:br/>
        <w:t>a] se met vers Mar 10. vilenie L4 C Mar 350] vergoingne Pr 338</w:t>
      </w:r>
      <w:r>
        <w:tab/>
        <w:t>11. ver-</w:t>
      </w:r>
    </w:p>
    <w:p w14:paraId="74AB862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goigne] honte Mar 12. Sire ... en droit (orendroit C) ... </w:t>
      </w:r>
      <w:r>
        <w:rPr>
          <w:vertAlign w:val="superscript"/>
        </w:rPr>
        <w:t>I3</w:t>
      </w:r>
      <w:r>
        <w:t>ge nes (ne le C) deli-</w:t>
      </w:r>
      <w:r>
        <w:br/>
        <w:t>verrai (ce ne sera mie que jou le delyvre Mar) tant com ge soie si sains de mes</w:t>
      </w:r>
      <w:r>
        <w:br/>
        <w:t xml:space="preserve">menbres com ge sui (s. </w:t>
      </w:r>
      <w:r>
        <w:rPr>
          <w:rStyle w:val="Corpodeltesto19NongrassettoCorsivo"/>
        </w:rPr>
        <w:t>om.</w:t>
      </w:r>
      <w:r>
        <w:t xml:space="preserve"> Mar) encore, la Deu merci! ... </w:t>
      </w:r>
      <w:r>
        <w:rPr>
          <w:vertAlign w:val="superscript"/>
        </w:rPr>
        <w:t>I4</w:t>
      </w:r>
      <w:r>
        <w:t>Ge connois (voy C)</w:t>
      </w:r>
      <w:r>
        <w:br/>
        <w:t>bien q’il vos est avis ... encontre vos L4 C Mar] Vous cuidiés, pource que vous</w:t>
      </w:r>
      <w:r>
        <w:br/>
        <w:t>m’avés abatu, que ge ne me peusse deffendre encontre vous 350 Pr 338</w:t>
      </w:r>
      <w:r>
        <w:br/>
        <w:t xml:space="preserve">14. porrai defendre] porrai deffendrai Mar 15. ceste parole L4 C Mar 350]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Pr 338 ♦ meillor L4 C Mar 350] chevalier </w:t>
      </w:r>
      <w:r>
        <w:rPr>
          <w:rStyle w:val="Corpodeltesto19NongrassettoCorsivo"/>
        </w:rPr>
        <w:t>agg.</w:t>
      </w:r>
      <w:r>
        <w:t xml:space="preserve"> Pr 338 ♦ esprouver 350 Pr 338]</w:t>
      </w:r>
      <w:r>
        <w:br/>
        <w:t xml:space="preserve">metre et esprouver L4; encontre vous </w:t>
      </w:r>
      <w:r>
        <w:rPr>
          <w:rStyle w:val="Corpodeltesto19NongrassettoCorsivo"/>
        </w:rPr>
        <w:t>agg.</w:t>
      </w:r>
      <w:r>
        <w:t xml:space="preserve"> C Mar</w:t>
      </w:r>
    </w:p>
    <w:p w14:paraId="7346C143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34"/>
        </w:tabs>
        <w:jc w:val="left"/>
      </w:pPr>
      <w:r>
        <w:t>2. estoit L4 C Mar 350] estoient Pr 338 ♦ savoit L4 C Mar 350] savoient</w:t>
      </w:r>
      <w:r>
        <w:br/>
      </w:r>
      <w:r>
        <w:lastRenderedPageBreak/>
        <w:t xml:space="preserve">Pr 338 ♦ avient q’il] la </w:t>
      </w:r>
      <w:r>
        <w:rPr>
          <w:rStyle w:val="Corpodeltesto19NongrassettoCorsivo"/>
        </w:rPr>
        <w:t>agg.</w:t>
      </w:r>
      <w:r>
        <w:t xml:space="preserve"> 350 ♦ encomence L4 C Mar 350] coumencent Pr 338</w:t>
      </w:r>
    </w:p>
    <w:p w14:paraId="7C71169B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26"/>
        </w:tabs>
        <w:jc w:val="left"/>
      </w:pPr>
      <w:r>
        <w:t>roidement L4 C Mar 350] ruistement Pr; vistement 338 ♦ bien chevalier errant]</w:t>
      </w:r>
      <w:r>
        <w:br/>
        <w:t>bon c. Mar 3. se mantient] maintienent Mar ♦ meslee] bataille 350</w:t>
      </w:r>
      <w:r>
        <w:br/>
      </w:r>
      <w:r>
        <w:rPr>
          <w:rStyle w:val="Corpodeltesto3"/>
          <w:b w:val="0"/>
          <w:bCs w:val="0"/>
        </w:rPr>
        <w:t>asprece sunt ambedui, il ne se vont pas espargnant, li uns vet ferant</w:t>
      </w:r>
      <w:r>
        <w:rPr>
          <w:rStyle w:val="Corpodeltesto3"/>
          <w:b w:val="0"/>
          <w:bCs w:val="0"/>
        </w:rPr>
        <w:br/>
        <w:t xml:space="preserve">sor l’autre tant com il puent.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Ambedui sunt trop bien apris de la</w:t>
      </w:r>
      <w:r>
        <w:rPr>
          <w:rStyle w:val="Corpodeltesto3"/>
          <w:b w:val="0"/>
          <w:bCs w:val="0"/>
        </w:rPr>
        <w:br/>
        <w:t>bataille. Mes ce qe vaut? Avant qe li premiers asaut fust del tout finez,</w:t>
      </w:r>
      <w:r>
        <w:rPr>
          <w:rStyle w:val="Corpodeltesto3"/>
          <w:b w:val="0"/>
          <w:bCs w:val="0"/>
        </w:rPr>
        <w:br/>
        <w:t>reconnoist bien li chevalier tout clerement en soi meemes qe en la fin</w:t>
      </w:r>
      <w:r>
        <w:rPr>
          <w:rStyle w:val="Corpodeltesto3"/>
          <w:b w:val="0"/>
          <w:bCs w:val="0"/>
        </w:rPr>
        <w:br/>
        <w:t>ne porra il durer encontre Guron, qar trop est Guron de grant force</w:t>
      </w:r>
      <w:r>
        <w:rPr>
          <w:rStyle w:val="Corpodeltesto3"/>
          <w:b w:val="0"/>
          <w:bCs w:val="0"/>
        </w:rPr>
        <w:br/>
        <w:t xml:space="preserve">et trop set de tout l’avantage qi porroit avenir en bataille.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Et ce est</w:t>
      </w:r>
      <w:r>
        <w:rPr>
          <w:rStyle w:val="Corpodeltesto3"/>
          <w:b w:val="0"/>
          <w:bCs w:val="0"/>
        </w:rPr>
        <w:br/>
        <w:t>une chose qi trop le desconforte durement en cestui point.</w:t>
      </w:r>
    </w:p>
    <w:p w14:paraId="197D2E7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Ensint se combatent ensemble li dui chevalier et tant maintienent</w:t>
      </w:r>
      <w:r>
        <w:br/>
        <w:t>celui asaut qe Guron, qi de trop est meillor chevalier qe li autre,</w:t>
      </w:r>
      <w:r>
        <w:br/>
        <w:t xml:space="preserve">comence a venir a desus de la bataille. </w:t>
      </w:r>
      <w:r>
        <w:rPr>
          <w:vertAlign w:val="superscript"/>
        </w:rPr>
        <w:t>7</w:t>
      </w:r>
      <w:r>
        <w:t>Et a la verité dire li chevalier</w:t>
      </w:r>
      <w:r>
        <w:br/>
        <w:t>avoit ja tant soufert celui estrif q’il estoit navrez en plusors leus de</w:t>
      </w:r>
      <w:r>
        <w:br/>
        <w:t>granz plaies et de petites et ja avoit perdu del sanc assez plus qe mes-</w:t>
      </w:r>
      <w:r>
        <w:br/>
        <w:t xml:space="preserve">tier ne li fust. </w:t>
      </w:r>
      <w:r>
        <w:rPr>
          <w:vertAlign w:val="superscript"/>
        </w:rPr>
        <w:t>8</w:t>
      </w:r>
      <w:r>
        <w:t>Qant il ne puet mes en avant com cil qi tout estoit eva-</w:t>
      </w:r>
      <w:r>
        <w:br/>
        <w:t>noi'z de la foison del sanc q’il avoit perdu, il se retret un pou arrieres</w:t>
      </w:r>
      <w:r>
        <w:br/>
        <w:t xml:space="preserve">et dit a Guron: </w:t>
      </w:r>
      <w:r>
        <w:rPr>
          <w:vertAlign w:val="superscript"/>
        </w:rPr>
        <w:t>9</w:t>
      </w:r>
      <w:r>
        <w:t>«Sire chevalier, desoremés vos lesse ge ceste bataille.</w:t>
      </w:r>
      <w:r>
        <w:br/>
        <w:t xml:space="preserve">Dex le set qe ge ne puis mes en avant: </w:t>
      </w:r>
      <w:r>
        <w:rPr>
          <w:vertAlign w:val="superscript"/>
        </w:rPr>
        <w:t>10</w:t>
      </w:r>
      <w:r>
        <w:t>ge ai tant perdu del sanc et</w:t>
      </w:r>
      <w:r>
        <w:br/>
        <w:t>tant ai plaies grant et petites qe voudroie volentiers qe encor fust</w:t>
      </w:r>
      <w:r>
        <w:br/>
        <w:t>nostre bataille a comencier! “Et q’en diroie? Oremés ne vos contredi</w:t>
      </w:r>
      <w:r>
        <w:br/>
        <w:t>ge qe vos ne puisiez delivrer a vostre volenté cel chevalier et cele</w:t>
      </w:r>
      <w:r>
        <w:br/>
        <w:t xml:space="preserve">dame. </w:t>
      </w:r>
      <w:r>
        <w:rPr>
          <w:vertAlign w:val="superscript"/>
        </w:rPr>
        <w:t>I2</w:t>
      </w:r>
      <w:r>
        <w:t>Et Dex le set qe encor ne m’i acordasse ge por nulle aventure</w:t>
      </w:r>
      <w:r>
        <w:br/>
        <w:t>del monde, mes ce qe ge connois orendroit tout certainement qe vos</w:t>
      </w:r>
      <w:r>
        <w:br/>
        <w:t>estes si bon chevalier en toutes guises qe sor vos ne porroie ge jamés</w:t>
      </w:r>
      <w:r>
        <w:br/>
        <w:t xml:space="preserve">riens gaaignier, si le me fet otroier et encontre ma volenté. </w:t>
      </w:r>
      <w:r>
        <w:rPr>
          <w:vertAlign w:val="superscript"/>
        </w:rPr>
        <w:t>I3</w:t>
      </w:r>
      <w:r>
        <w:t>Mes</w:t>
      </w:r>
    </w:p>
    <w:p w14:paraId="726C9CAA" w14:textId="77777777" w:rsidR="008614A9" w:rsidRDefault="00E3361A">
      <w:pPr>
        <w:pStyle w:val="Corpodeltesto50"/>
        <w:shd w:val="clear" w:color="auto" w:fill="auto"/>
        <w:tabs>
          <w:tab w:val="left" w:pos="4142"/>
        </w:tabs>
        <w:spacing w:line="206" w:lineRule="exact"/>
        <w:jc w:val="left"/>
      </w:pPr>
      <w:r>
        <w:t>asprece L4 C Mar 350] proecce Pr 338 ♦ li uns vet ferant] ains vait li uns 338</w:t>
      </w:r>
      <w:r>
        <w:br/>
      </w:r>
      <w:r>
        <w:rPr>
          <w:rStyle w:val="Corpodeltesto5Grassetto"/>
        </w:rPr>
        <w:t xml:space="preserve">4. </w:t>
      </w:r>
      <w:r>
        <w:t xml:space="preserve">Ambedui sunt trop bien apris de la bataille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Avant</w:t>
      </w:r>
      <w:r>
        <w:br/>
        <w:t xml:space="preserve">L4 C 350 Pr] </w:t>
      </w:r>
      <w:r>
        <w:rPr>
          <w:rStyle w:val="Corpodeltesto555ptCorsivo"/>
        </w:rPr>
        <w:t>om.</w:t>
      </w:r>
      <w:r>
        <w:t xml:space="preserve"> 338; anchois Mar ♦ en soi meemes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>♦ est Guron] e. 350 ♦ force] proesce C ♦ de tout l’avantage qi porroit avenir en</w:t>
      </w:r>
      <w:r>
        <w:br/>
        <w:t>bataille L4 C Mar 350] d’avantage en la bataille Pr 338</w:t>
      </w:r>
      <w:r>
        <w:tab/>
      </w:r>
      <w:r>
        <w:rPr>
          <w:rStyle w:val="Corpodeltesto5Grassetto"/>
        </w:rPr>
        <w:t xml:space="preserve">5. </w:t>
      </w:r>
      <w:r>
        <w:t>une chose qi trop le</w:t>
      </w:r>
    </w:p>
    <w:p w14:paraId="4BC31540" w14:textId="77777777" w:rsidR="008614A9" w:rsidRDefault="00E3361A">
      <w:pPr>
        <w:pStyle w:val="Corpodeltesto50"/>
        <w:shd w:val="clear" w:color="auto" w:fill="auto"/>
        <w:tabs>
          <w:tab w:val="left" w:pos="533"/>
        </w:tabs>
        <w:spacing w:line="206" w:lineRule="exact"/>
        <w:jc w:val="left"/>
      </w:pPr>
      <w:r>
        <w:t xml:space="preserve">desconforte durement en cestui point L4 C Mar] </w:t>
      </w:r>
      <w:r>
        <w:rPr>
          <w:rStyle w:val="Corpodeltesto5Grassetto"/>
        </w:rPr>
        <w:t xml:space="preserve">ce qui durement le d. </w:t>
      </w:r>
      <w:r>
        <w:t>350 Pr</w:t>
      </w:r>
      <w:r>
        <w:br/>
        <w:t>338</w:t>
      </w:r>
      <w:r>
        <w:tab/>
        <w:t xml:space="preserve">6. </w:t>
      </w:r>
      <w:r>
        <w:rPr>
          <w:rStyle w:val="Corpodeltesto555ptCorsivo"/>
        </w:rPr>
        <w:t>nuovo §</w:t>
      </w:r>
      <w:r>
        <w:t xml:space="preserve"> 350 Pr 338 ♦ qi de trop] </w:t>
      </w:r>
      <w:r>
        <w:rPr>
          <w:rStyle w:val="Corpodeltesto555ptCorsivo"/>
        </w:rPr>
        <w:t>om.</w:t>
      </w:r>
      <w:r>
        <w:t xml:space="preserve"> 350 ♦ de la bataille L4 C Mar] </w:t>
      </w:r>
      <w:r>
        <w:rPr>
          <w:rStyle w:val="Corpodeltesto555ptCorsivo"/>
        </w:rPr>
        <w:t>om.</w:t>
      </w:r>
    </w:p>
    <w:p w14:paraId="16131CE2" w14:textId="77777777" w:rsidR="008614A9" w:rsidRDefault="00E3361A">
      <w:pPr>
        <w:pStyle w:val="Corpodeltesto50"/>
        <w:shd w:val="clear" w:color="auto" w:fill="auto"/>
        <w:tabs>
          <w:tab w:val="left" w:pos="1018"/>
        </w:tabs>
        <w:spacing w:line="206" w:lineRule="exact"/>
        <w:jc w:val="left"/>
      </w:pPr>
      <w:r>
        <w:t>350 Pr 338</w:t>
      </w:r>
      <w:r>
        <w:tab/>
        <w:t xml:space="preserve">7. ja avoit perdu del sanc assez plus qe mestier ne li fust. </w:t>
      </w:r>
      <w:r>
        <w:rPr>
          <w:vertAlign w:val="superscript"/>
        </w:rPr>
        <w:t>8</w:t>
      </w:r>
      <w:r>
        <w:t>Qant il</w:t>
      </w:r>
    </w:p>
    <w:p w14:paraId="7647BB67" w14:textId="77777777" w:rsidR="008614A9" w:rsidRDefault="00E3361A">
      <w:pPr>
        <w:pStyle w:val="Corpodeltesto50"/>
        <w:shd w:val="clear" w:color="auto" w:fill="auto"/>
        <w:tabs>
          <w:tab w:val="left" w:pos="2074"/>
        </w:tabs>
        <w:spacing w:line="206" w:lineRule="exact"/>
        <w:jc w:val="left"/>
      </w:pPr>
      <w:r>
        <w:t>ne puet mes en avant com cil qi tout estoit evanoïz (e&lt;v&gt; | vanoiz L4; navrez esva-</w:t>
      </w:r>
      <w:r>
        <w:br/>
        <w:t>noit C; navrés en parfont et Mar) de la foison del sanc q’il avoit perdu L4 C Mar]</w:t>
      </w:r>
      <w:r>
        <w:br/>
        <w:t>assés avoit perdu de sanc tant qu’il estoit tous esvanuis, pour ce 350; assés avoit perdu</w:t>
      </w:r>
      <w:r>
        <w:br/>
        <w:t>du sanc et pour çou Pr 338</w:t>
      </w:r>
      <w:r>
        <w:tab/>
        <w:t>9. Dex le set] car jou ai tant fait Mar 10. qe encor]</w:t>
      </w:r>
    </w:p>
    <w:p w14:paraId="38ED4C30" w14:textId="77777777" w:rsidR="008614A9" w:rsidRDefault="00E3361A">
      <w:pPr>
        <w:pStyle w:val="Corpodeltesto50"/>
        <w:shd w:val="clear" w:color="auto" w:fill="auto"/>
        <w:tabs>
          <w:tab w:val="left" w:pos="1306"/>
        </w:tabs>
        <w:spacing w:line="206" w:lineRule="exact"/>
        <w:jc w:val="left"/>
      </w:pPr>
      <w:r>
        <w:t>que e. que 350</w:t>
      </w:r>
      <w:r>
        <w:tab/>
        <w:t>11. Et q’en diroie?] Et que volés voz? Mar 12. Et Dex ... por</w:t>
      </w:r>
    </w:p>
    <w:p w14:paraId="0290AB54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897"/>
          <w:headerReference w:type="default" r:id="rId898"/>
          <w:footerReference w:type="even" r:id="rId899"/>
          <w:footerReference w:type="default" r:id="rId900"/>
          <w:headerReference w:type="first" r:id="rId901"/>
          <w:footerReference w:type="first" r:id="rId9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nulle aventure (en n. maniere Mar) del monde, mes ce qe ge connois orendroit</w:t>
      </w:r>
      <w:r>
        <w:br/>
        <w:t>tout certainement qe vos estes si bon chevalier en toutes guises (choses C Mar)</w:t>
      </w:r>
      <w:r>
        <w:br/>
        <w:t>qe sor vos ne porroie ge jamés riens gaaignier, si (che Mar) le me fet otroier et</w:t>
      </w:r>
      <w:r>
        <w:br/>
        <w:t>encontre ma volenté L4 C Mar] et cel mesfait otroie que ge connois certaine-</w:t>
      </w:r>
      <w:r>
        <w:br/>
        <w:t>ment que sour vous ne pooie jou ja riens gaaingnier 350; çou le me fait ot. que</w:t>
      </w:r>
      <w:r>
        <w:br/>
        <w:t>jou sai tout certainement que sour vous ne poroie g. Pr 338</w:t>
      </w:r>
      <w:r>
        <w:br/>
      </w:r>
    </w:p>
    <w:p w14:paraId="0309597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avant qe vos le delivroiz, vos voil ge dire une parole. Et ge vos jur sor</w:t>
      </w:r>
      <w:r>
        <w:rPr>
          <w:rStyle w:val="Corpodeltesto3"/>
        </w:rPr>
        <w:br/>
        <w:t>la foi qe ge doi a toute chevalerie qe, se vos delivrez cest chevalier,</w:t>
      </w:r>
      <w:r>
        <w:rPr>
          <w:rStyle w:val="Corpodeltesto3"/>
        </w:rPr>
        <w:br/>
        <w:t xml:space="preserve">vos delivroiz, a mun escient, </w:t>
      </w:r>
      <w:r>
        <w:rPr>
          <w:rStyle w:val="Corpodeltesto3"/>
          <w:vertAlign w:val="superscript"/>
        </w:rPr>
        <w:t>14</w:t>
      </w:r>
      <w:r>
        <w:rPr>
          <w:rStyle w:val="Corpodeltesto3"/>
        </w:rPr>
        <w:t>le plus desloial chevalier del monde,</w:t>
      </w:r>
      <w:r>
        <w:rPr>
          <w:rStyle w:val="Corpodeltesto3"/>
        </w:rPr>
        <w:br/>
        <w:t>qe certes s’il ne fust plus desloial home qe autre il ne feist encontre</w:t>
      </w:r>
      <w:r>
        <w:rPr>
          <w:rStyle w:val="Corpodeltesto3"/>
        </w:rPr>
        <w:br/>
        <w:t>moi ne ne pensast cele desloialtez q’il fist a ce q’il est mi freres char-</w:t>
      </w:r>
      <w:r>
        <w:rPr>
          <w:rStyle w:val="Corpodeltesto3"/>
        </w:rPr>
        <w:br/>
        <w:t>nex et mis niés».</w:t>
      </w:r>
    </w:p>
    <w:p w14:paraId="18BAA4B9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Guron entent ceste parole, il est si fierement esbahiz</w:t>
      </w:r>
      <w:r>
        <w:br/>
        <w:t xml:space="preserve">q’il ne set qe il doie dire: </w:t>
      </w:r>
      <w:r>
        <w:rPr>
          <w:vertAlign w:val="superscript"/>
        </w:rPr>
        <w:t>2</w:t>
      </w:r>
      <w:r>
        <w:t>«Dex aïe, sire chevalier! fet Guron, qe est</w:t>
      </w:r>
      <w:r>
        <w:br/>
        <w:t xml:space="preserve">ce qe vos me dites? </w:t>
      </w:r>
      <w:r>
        <w:rPr>
          <w:vertAlign w:val="superscript"/>
        </w:rPr>
        <w:t>3</w:t>
      </w:r>
      <w:r>
        <w:t>Songiez vos qi me fetes entendant qe cist cheva-</w:t>
      </w:r>
      <w:r>
        <w:br/>
        <w:t xml:space="preserve">lier est vostre frere et vostre niés? — </w:t>
      </w:r>
      <w:r>
        <w:rPr>
          <w:vertAlign w:val="superscript"/>
        </w:rPr>
        <w:t>4</w:t>
      </w:r>
      <w:r>
        <w:t>Sire, fet cil, ge di ma honte, qar</w:t>
      </w:r>
      <w:r>
        <w:br/>
        <w:t>corrouz si le me fet dire, et si en di la verité. Or sachiez q’il est tout</w:t>
      </w:r>
      <w:r>
        <w:br/>
        <w:t xml:space="preserve">ensi come ge vos di: il est mi freres et mi niés. — </w:t>
      </w:r>
      <w:r>
        <w:rPr>
          <w:vertAlign w:val="superscript"/>
        </w:rPr>
        <w:t>5</w:t>
      </w:r>
      <w:r>
        <w:t>Por Deu, fet Guron,</w:t>
      </w:r>
      <w:r>
        <w:br/>
        <w:t xml:space="preserve">dites moi coment ce puet estre! — </w:t>
      </w:r>
      <w:r>
        <w:rPr>
          <w:vertAlign w:val="superscript"/>
        </w:rPr>
        <w:t>6</w:t>
      </w:r>
      <w:r>
        <w:t>Sire, ce dit li chevalier, qant vos</w:t>
      </w:r>
      <w:r>
        <w:br/>
        <w:t>ceste chose volez savoir, et ge la vos dirai maintenant, et si vos dirai</w:t>
      </w:r>
      <w:r>
        <w:br/>
        <w:t>ma vergoigne. Mes porce qe vos en sachiez la verité, la vos conterai</w:t>
      </w:r>
      <w:r>
        <w:br/>
        <w:t xml:space="preserve">ge. </w:t>
      </w:r>
      <w:r>
        <w:rPr>
          <w:vertAlign w:val="superscript"/>
        </w:rPr>
        <w:t>7</w:t>
      </w:r>
      <w:r>
        <w:t>Or entendés.</w:t>
      </w:r>
    </w:p>
    <w:p w14:paraId="4B4DF9EF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«Or sachiez qe toute ceste contree ou nos somes orendroit</w:t>
      </w:r>
      <w:r>
        <w:br/>
        <w:t>tint mi peres toute sa vie et il fu bien le meillor chevalier de cest païs</w:t>
      </w:r>
      <w:r>
        <w:br/>
        <w:t xml:space="preserve">et bel chevalier a merveilles. </w:t>
      </w:r>
      <w:r>
        <w:rPr>
          <w:vertAlign w:val="superscript"/>
        </w:rPr>
        <w:t>2</w:t>
      </w:r>
      <w:r>
        <w:t>Mi peres avoit une fille tant bele riens</w:t>
      </w:r>
      <w:r>
        <w:br/>
        <w:t>qe por sa biauté la venoient volentiers veoir tuit cil qui parler en</w:t>
      </w:r>
      <w:r>
        <w:br/>
        <w:t xml:space="preserve">ooient. </w:t>
      </w:r>
      <w:r>
        <w:rPr>
          <w:vertAlign w:val="superscript"/>
        </w:rPr>
        <w:t>3</w:t>
      </w:r>
      <w:r>
        <w:t>Por la grant biauté qe la damoisele avoit en lui, avint il par</w:t>
      </w:r>
      <w:r>
        <w:br/>
        <w:t>pechié qe mi peres la ama et tant la ama q’il n’en pooit sun cuer oster,</w:t>
      </w:r>
      <w:r>
        <w:br/>
        <w:t>ainz dormi avec lui charnelment et engendra en lui cel chevalier qe</w:t>
      </w:r>
      <w:r>
        <w:br/>
      </w:r>
      <w:r>
        <w:rPr>
          <w:rStyle w:val="Corpodeltesto5"/>
        </w:rPr>
        <w:t xml:space="preserve">13. qe vos le (les 350 Pr 338) delivroiz]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Et ge vos] et si le vous Mar ♦</w:t>
      </w:r>
      <w:r>
        <w:rPr>
          <w:rStyle w:val="Corpodeltesto5"/>
        </w:rPr>
        <w:br/>
        <w:t xml:space="preserve">a toute chevalerie] or sachiez tout certainement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L4 ♦ se vos delivrez cest che-</w:t>
      </w:r>
      <w:r>
        <w:rPr>
          <w:rStyle w:val="Corpodeltesto5"/>
        </w:rPr>
        <w:br/>
        <w:t xml:space="preserve">valier vos (le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350) delivroiz (delverroiz L4 </w:t>
      </w:r>
      <w:r>
        <w:rPr>
          <w:rStyle w:val="Corpodeltesto555ptCorsivo"/>
        </w:rPr>
        <w:t>riscritto),</w:t>
      </w:r>
      <w:r>
        <w:rPr>
          <w:rStyle w:val="Corpodeltesto5"/>
        </w:rPr>
        <w:t xml:space="preserve"> a mun escient L4 350] se</w:t>
      </w:r>
      <w:r>
        <w:rPr>
          <w:rStyle w:val="Corpodeltesto5"/>
        </w:rPr>
        <w:br/>
        <w:t>vous la delivrés, vous d. a m. e. Pr 338; vous delivrez a m. e. C Mar 14. le plus]</w:t>
      </w:r>
      <w:r>
        <w:rPr>
          <w:rStyle w:val="Corpodeltesto5"/>
        </w:rPr>
        <w:br/>
        <w:t xml:space="preserve">pour le plus 350 ♦ home </w:t>
      </w:r>
      <w:r>
        <w:rPr>
          <w:rStyle w:val="Corpodeltesto555ptCorsivo"/>
        </w:rPr>
        <w:t>(om.</w:t>
      </w:r>
      <w:r>
        <w:rPr>
          <w:rStyle w:val="Corpodeltesto5"/>
        </w:rPr>
        <w:t xml:space="preserve"> C) qe autre il ne feist encontre moi ne ne pensast</w:t>
      </w:r>
      <w:r>
        <w:rPr>
          <w:rStyle w:val="Corpodeltesto5"/>
        </w:rPr>
        <w:br/>
        <w:t>L4 C Mar 350] que nul autre houme il n’eust fait envers moi ne pensé Pr 338 ♦</w:t>
      </w:r>
      <w:r>
        <w:rPr>
          <w:rStyle w:val="Corpodeltesto5"/>
        </w:rPr>
        <w:br/>
        <w:t xml:space="preserve">charnex]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mis niés L4 C Mar] mainnes de moi 350; meimes Pr 338</w:t>
      </w:r>
    </w:p>
    <w:p w14:paraId="097A28E7" w14:textId="77777777" w:rsidR="008614A9" w:rsidRDefault="00E3361A">
      <w:pPr>
        <w:pStyle w:val="Corpodeltesto50"/>
        <w:numPr>
          <w:ilvl w:val="0"/>
          <w:numId w:val="241"/>
        </w:numPr>
        <w:shd w:val="clear" w:color="auto" w:fill="auto"/>
        <w:tabs>
          <w:tab w:val="left" w:pos="524"/>
        </w:tabs>
        <w:spacing w:line="206" w:lineRule="exact"/>
        <w:jc w:val="left"/>
      </w:pPr>
      <w:r>
        <w:t xml:space="preserve">3. Songiez vos qi L4 C 350] q. Pr 338; </w:t>
      </w:r>
      <w:r>
        <w:rPr>
          <w:rStyle w:val="Corpodeltesto555ptCorsivo"/>
        </w:rPr>
        <w:t>om.</w:t>
      </w:r>
      <w:r>
        <w:t xml:space="preserve"> Mar ♦ frere et] si est </w:t>
      </w:r>
      <w:r>
        <w:rPr>
          <w:rStyle w:val="Corpodeltesto555ptCorsivo"/>
        </w:rPr>
        <w:t>agg.</w:t>
      </w:r>
      <w:r>
        <w:t xml:space="preserve"> Mar</w:t>
      </w:r>
    </w:p>
    <w:p w14:paraId="2E7FD679" w14:textId="77777777" w:rsidR="008614A9" w:rsidRDefault="00E3361A">
      <w:pPr>
        <w:pStyle w:val="Corpodeltesto50"/>
        <w:shd w:val="clear" w:color="auto" w:fill="auto"/>
        <w:tabs>
          <w:tab w:val="left" w:pos="1046"/>
        </w:tabs>
        <w:spacing w:line="206" w:lineRule="exact"/>
        <w:jc w:val="left"/>
      </w:pPr>
      <w:r>
        <w:t>4. la verité] fìne v. Mar ♦ Or sachiez q’il est tout ensi come ge vos di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il est mi freres et (si est </w:t>
      </w:r>
      <w:r>
        <w:rPr>
          <w:rStyle w:val="Corpodeltesto555ptCorsivo"/>
        </w:rPr>
        <w:t>agg.</w:t>
      </w:r>
      <w:r>
        <w:t xml:space="preserve"> Mar) mi niés L4 C Mar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  <w:t>6. volez savoir L4 350 Pr 338] ne savez Mar C ♦ si vos dirai] si</w:t>
      </w:r>
    </w:p>
    <w:p w14:paraId="7953AE67" w14:textId="77777777" w:rsidR="008614A9" w:rsidRDefault="00E3361A">
      <w:pPr>
        <w:pStyle w:val="Corpodeltesto50"/>
        <w:shd w:val="clear" w:color="auto" w:fill="auto"/>
        <w:tabs>
          <w:tab w:val="left" w:pos="2299"/>
        </w:tabs>
        <w:spacing w:line="206" w:lineRule="exact"/>
        <w:jc w:val="left"/>
      </w:pPr>
      <w:r>
        <w:t xml:space="preserve">est che Mar ♦ Mes] </w:t>
      </w:r>
      <w:r>
        <w:rPr>
          <w:rStyle w:val="Corpodeltesto555ptCorsivo"/>
        </w:rPr>
        <w:t>om.</w:t>
      </w:r>
      <w:r>
        <w:t xml:space="preserve"> 350</w:t>
      </w:r>
      <w:r>
        <w:tab/>
        <w:t xml:space="preserve">7. Or entendés L4] </w:t>
      </w:r>
      <w:r>
        <w:rPr>
          <w:rStyle w:val="Corpodeltesto555ptCorsivo"/>
        </w:rPr>
        <w:t>om.</w:t>
      </w:r>
      <w:r>
        <w:t xml:space="preserve"> 350 Pr 338 C; et jou le</w:t>
      </w:r>
    </w:p>
    <w:p w14:paraId="1A56AC7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voz diray </w:t>
      </w:r>
      <w:r>
        <w:rPr>
          <w:rStyle w:val="Corpodeltesto555ptCorsivo"/>
        </w:rPr>
        <w:t>agg.</w:t>
      </w:r>
      <w:r>
        <w:t xml:space="preserve"> Mar</w:t>
      </w:r>
    </w:p>
    <w:p w14:paraId="0A222AD2" w14:textId="77777777" w:rsidR="008614A9" w:rsidRDefault="00E3361A">
      <w:pPr>
        <w:pStyle w:val="Corpodeltesto50"/>
        <w:numPr>
          <w:ilvl w:val="0"/>
          <w:numId w:val="241"/>
        </w:numPr>
        <w:shd w:val="clear" w:color="auto" w:fill="auto"/>
        <w:tabs>
          <w:tab w:val="left" w:pos="524"/>
          <w:tab w:val="left" w:pos="1757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  <w:t>1. Or sachiez] Sire, o. s. Mar ♦ ou nos somes orendroit</w:t>
      </w:r>
    </w:p>
    <w:p w14:paraId="5BD15D81" w14:textId="77777777" w:rsidR="008614A9" w:rsidRDefault="00E3361A">
      <w:pPr>
        <w:pStyle w:val="Corpodeltesto50"/>
        <w:shd w:val="clear" w:color="auto" w:fill="auto"/>
        <w:tabs>
          <w:tab w:val="left" w:pos="3514"/>
        </w:tabs>
        <w:spacing w:line="206" w:lineRule="exact"/>
        <w:jc w:val="left"/>
      </w:pPr>
      <w:r>
        <w:t>tint mi peres] fu a mon peres et le tint Mar 2. venoient volentiers veoir L4 C</w:t>
      </w:r>
      <w:r>
        <w:br/>
        <w:t>Mar] venoient a veoir a merveilles 350 Pr 338</w:t>
      </w:r>
      <w:r>
        <w:tab/>
        <w:t xml:space="preserve">3. et tant la ama L4 C] </w:t>
      </w:r>
      <w:r>
        <w:rPr>
          <w:rStyle w:val="Corpodeltesto555ptCorsivo"/>
        </w:rPr>
        <w:t>om.</w:t>
      </w:r>
      <w:r>
        <w:t xml:space="preserve"> 350;</w:t>
      </w:r>
    </w:p>
    <w:p w14:paraId="09FD05F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tant Pr 338 Mar ♦ dormi L4 C Mar 350] couça Pr 338 ♦ en lui L4] </w:t>
      </w:r>
      <w:r>
        <w:rPr>
          <w:rStyle w:val="Corpodeltesto555ptCorsivo"/>
        </w:rPr>
        <w:t>om.</w:t>
      </w:r>
      <w:r>
        <w:t xml:space="preserve"> 350 Pr</w:t>
      </w:r>
      <w:r>
        <w:br/>
        <w:t xml:space="preserve">338; celle damoiselle </w:t>
      </w:r>
      <w:r>
        <w:rPr>
          <w:rStyle w:val="Corpodeltesto555ptCorsivo"/>
        </w:rPr>
        <w:t>agg.</w:t>
      </w:r>
      <w:r>
        <w:t xml:space="preserve"> C; en celle damoisele Mar</w:t>
      </w:r>
      <w:r>
        <w:br/>
      </w:r>
      <w:r>
        <w:rPr>
          <w:rStyle w:val="Corpodeltesto3"/>
        </w:rPr>
        <w:t xml:space="preserve">vos la veez. </w:t>
      </w:r>
      <w:r>
        <w:rPr>
          <w:rStyle w:val="Corpodeltesto3"/>
          <w:vertAlign w:val="superscript"/>
        </w:rPr>
        <w:footnoteReference w:id="625"/>
      </w:r>
      <w:r>
        <w:rPr>
          <w:rStyle w:val="Corpodeltesto3"/>
        </w:rPr>
        <w:t>Avant q’il fust nez sonja mi peres, ensint com il meemes</w:t>
      </w:r>
      <w:r>
        <w:rPr>
          <w:rStyle w:val="Corpodeltesto3"/>
        </w:rPr>
        <w:br/>
        <w:t xml:space="preserve">me dist puis, qe de sa fille issoit un serpent qi le metoit a mort. </w:t>
      </w:r>
      <w:r>
        <w:rPr>
          <w:rStyle w:val="Corpodeltesto3"/>
          <w:vertAlign w:val="superscript"/>
        </w:rPr>
        <w:footnoteReference w:id="626"/>
      </w:r>
      <w:r>
        <w:rPr>
          <w:rStyle w:val="Corpodeltesto3"/>
        </w:rPr>
        <w:t>Qant</w:t>
      </w:r>
      <w:r>
        <w:rPr>
          <w:rStyle w:val="Corpodeltesto3"/>
        </w:rPr>
        <w:br/>
        <w:t>il vit qe sa fille estot grosse de lui, il dist a soi meemes qe par l’enfant</w:t>
      </w:r>
      <w:r>
        <w:rPr>
          <w:rStyle w:val="Corpodeltesto3"/>
        </w:rPr>
        <w:br/>
        <w:t>qe de sa fille istroit devoit il morir. Ce estoit le serpent sanz faille qu’il</w:t>
      </w:r>
      <w:r>
        <w:rPr>
          <w:rStyle w:val="Corpodeltesto3"/>
        </w:rPr>
        <w:br/>
        <w:t xml:space="preserve">avoit veu en sun songe. </w:t>
      </w:r>
      <w:r>
        <w:rPr>
          <w:rStyle w:val="Corpodeltesto3"/>
          <w:vertAlign w:val="superscript"/>
        </w:rPr>
        <w:footnoteReference w:id="627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628"/>
      </w:r>
      <w:r>
        <w:rPr>
          <w:rStyle w:val="Corpodeltesto3"/>
        </w:rPr>
        <w:t>Tout maintenant qe li enfes fu nez, il le prist</w:t>
      </w:r>
      <w:r>
        <w:rPr>
          <w:rStyle w:val="Corpodeltesto3"/>
        </w:rPr>
        <w:br/>
        <w:t>et le mist en un drap de soie et monta sor sun cheval et se parti a tout</w:t>
      </w:r>
      <w:r>
        <w:rPr>
          <w:rStyle w:val="Corpodeltesto3"/>
        </w:rPr>
        <w:br/>
        <w:t>de sun chastel.</w:t>
      </w:r>
    </w:p>
    <w:p w14:paraId="4AD9AD7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«Ge estoie adonc grant vallet de qinze anz. De ce qe ma seror</w:t>
      </w:r>
      <w:r>
        <w:br/>
        <w:t>avoit eu enfans ne savoie ge riens. Ge entendi tout clerement qant mi</w:t>
      </w:r>
      <w:r>
        <w:br/>
        <w:t>peres oissi de la tor qe il portoit un enfant avec lui, qar ge oï l’enfan-</w:t>
      </w:r>
      <w:r>
        <w:br/>
      </w:r>
      <w:r>
        <w:lastRenderedPageBreak/>
        <w:t xml:space="preserve">çon braire et crier. </w:t>
      </w:r>
      <w:r>
        <w:rPr>
          <w:vertAlign w:val="superscript"/>
        </w:rPr>
        <w:footnoteReference w:id="629"/>
      </w:r>
      <w:r>
        <w:t>Et por ce qe ge vi qe mi peres aloit tout seul ce</w:t>
      </w:r>
      <w:r>
        <w:br/>
        <w:t>q’il ne soloit faire devant, dis ge a moi meemes q’il ne pooit estre qe</w:t>
      </w:r>
      <w:r>
        <w:br/>
        <w:t>mi peres n’eust volenté de faire alcune felenie e alcune cruelté de</w:t>
      </w:r>
      <w:r>
        <w:br/>
        <w:t xml:space="preserve">celui enfant q’il portoit. </w:t>
      </w:r>
      <w:r>
        <w:rPr>
          <w:vertAlign w:val="superscript"/>
        </w:rPr>
        <w:footnoteReference w:id="630"/>
      </w:r>
      <w:r>
        <w:t>Lors descendi ge de la tor et dis a moi</w:t>
      </w:r>
      <w:r>
        <w:br/>
        <w:t>meemes q’il estoit mestier qe ge veisse, se ge pooie, ce que mi peres</w:t>
      </w:r>
      <w:r>
        <w:br/>
        <w:t xml:space="preserve">voloit fare de la creature q’il portoit. </w:t>
      </w:r>
      <w:r>
        <w:rPr>
          <w:vertAlign w:val="superscript"/>
        </w:rPr>
        <w:footnoteReference w:id="631"/>
      </w:r>
      <w:r>
        <w:t>Lors descendi ge de la tor et si</w:t>
      </w:r>
      <w:r>
        <w:br/>
        <w:t>me mis maintenant tout a pié aprés mun pere, au plus coiment e au</w:t>
      </w:r>
      <w:r>
        <w:br/>
        <w:t>plus priveement qe ge le poi faire, qar ge savoie qe, se ge fuse montez</w:t>
      </w:r>
      <w:r>
        <w:br/>
        <w:t>a cheval, mi peres se fust pris garde de moi.</w:t>
      </w:r>
    </w:p>
    <w:p w14:paraId="1BE1846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“«Molt pres de celui chastel dont mi peres s’estoit partiz, avoit une</w:t>
      </w:r>
      <w:r>
        <w:br/>
        <w:t>forest qi encor est molt pres de ci. Mun pere se mist en la forest et ge</w:t>
      </w:r>
      <w:r>
        <w:br/>
        <w:t>aprés toutevoies; li enfent aloit toutevoies si fierement criant qe ge</w:t>
      </w:r>
      <w:r>
        <w:br/>
        <w:t xml:space="preserve">l’ooie tout clerement. </w:t>
      </w:r>
      <w:r>
        <w:rPr>
          <w:vertAlign w:val="superscript"/>
        </w:rPr>
        <w:t>I2</w:t>
      </w:r>
      <w:r>
        <w:t>Mi peres chevaucha tant q’il vint a une fon-</w:t>
      </w:r>
      <w:r>
        <w:br/>
        <w:t>taine qi estoit en un grant destor loing del chemin, devant unes</w:t>
      </w:r>
      <w:r>
        <w:br/>
        <w:t xml:space="preserve">broches droitement. </w:t>
      </w:r>
      <w:r>
        <w:rPr>
          <w:vertAlign w:val="superscript"/>
        </w:rPr>
        <w:t>I3</w:t>
      </w:r>
      <w:r>
        <w:t>Mi peres descendi devant la fontaine et atacha</w:t>
      </w:r>
      <w:r>
        <w:br/>
        <w:t>sun cheval a un arbre. Ge m’estoie ja tant hastez de venir aprés mun</w:t>
      </w:r>
      <w:r>
        <w:br/>
        <w:t>pere qe ge estoie tres devant lui repost entre les broches, et si ne me</w:t>
      </w:r>
      <w:r>
        <w:br/>
        <w:t xml:space="preserve">veoit il. </w:t>
      </w:r>
      <w:r>
        <w:rPr>
          <w:vertAlign w:val="superscript"/>
        </w:rPr>
        <w:t>I4</w:t>
      </w:r>
      <w:r>
        <w:t>Qant il fu descenduz et il ot sun cheval atachiez a l’arbre</w:t>
      </w:r>
      <w:r>
        <w:br/>
        <w:t>ensint com ge vos cont, il prist tout maintenant l’enfant, qi estoit</w:t>
      </w:r>
      <w:r>
        <w:br/>
        <w:t>envelopez en une piece de drap de soie, et il le comença une grant</w:t>
      </w:r>
      <w:r>
        <w:br/>
        <w:t xml:space="preserve">piece a regarder, et puis dist: </w:t>
      </w:r>
      <w:r>
        <w:rPr>
          <w:vertAlign w:val="superscript"/>
        </w:rPr>
        <w:t>I5</w:t>
      </w:r>
      <w:r>
        <w:t>“Mielz est qe ge t’ocie orendroit qe tu</w:t>
      </w:r>
      <w:r>
        <w:br/>
        <w:t>m’oceisses qant tu fuses grant, qar par toi morroie ge, ce me dit li cuers,</w:t>
      </w:r>
      <w:r>
        <w:br/>
        <w:t>se tu peusses longement vivre!”. Ge entendi trop bien ceste parole.</w:t>
      </w:r>
      <w:r>
        <w:br/>
      </w:r>
      <w:r>
        <w:rPr>
          <w:vertAlign w:val="superscript"/>
        </w:rPr>
        <w:t>l6</w:t>
      </w:r>
      <w:r>
        <w:t>Mi peres comença a penser trop fierement. Qant il ot parlé en ceste</w:t>
      </w:r>
      <w:r>
        <w:br/>
        <w:t>mainere et qant il ot pensé molt longement ensint com ge vos ai</w:t>
      </w:r>
      <w:r>
        <w:br/>
        <w:t xml:space="preserve">conté, il prist l’enfant et le mist lez la fontaine et dist: </w:t>
      </w:r>
      <w:r>
        <w:rPr>
          <w:vertAlign w:val="superscript"/>
        </w:rPr>
        <w:t>I7</w:t>
      </w:r>
      <w:r>
        <w:t>“Porce qe tu</w:t>
      </w:r>
      <w:r>
        <w:br/>
        <w:t>oissis de moi ne morras tu pas de mes mains, mes ge te leisserai ici, si</w:t>
      </w:r>
      <w:r>
        <w:br/>
        <w:t>te mangerunt les bestes del bois!”.</w:t>
      </w:r>
    </w:p>
    <w:p w14:paraId="35A238A4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^«Einsint le dist mi peres et il le fist en cele meemes mai-</w:t>
      </w:r>
      <w:r>
        <w:br/>
        <w:t>nere, qar il leissa errament l’enfant dejoste la fontaine et vint a sun</w:t>
      </w:r>
      <w:r>
        <w:br/>
        <w:t>cheval et monta et s’en parti atant, ne il s’estoit pris garde de moi.</w:t>
      </w:r>
      <w:r>
        <w:br/>
      </w:r>
      <w:r>
        <w:rPr>
          <w:vertAlign w:val="superscript"/>
        </w:rPr>
        <w:t>2</w:t>
      </w:r>
      <w:r>
        <w:t>Il ne se fu granment esloigniez d’ilec que un leu sailli d’entre les</w:t>
      </w:r>
      <w:r>
        <w:br/>
        <w:t xml:space="preserve">arbres qi voloit prendre l’enfant. </w:t>
      </w:r>
      <w:r>
        <w:rPr>
          <w:vertAlign w:val="superscript"/>
        </w:rPr>
        <w:t>3</w:t>
      </w:r>
      <w:r>
        <w:t>Qant ge vi le leu aprouchier de la</w:t>
      </w:r>
      <w:r>
        <w:br/>
        <w:t>fontaine, ge fis un saut dusq’a la fontaine et pris l’enfant entre mes</w:t>
      </w:r>
      <w:r>
        <w:br/>
      </w:r>
      <w:r>
        <w:rPr>
          <w:rStyle w:val="Corpodeltesto19"/>
        </w:rPr>
        <w:t>12. a une fontaine L4 350 Pr 338] a la f. C Mar ♦ qi estoit en un grant destor (des-</w:t>
      </w:r>
      <w:r>
        <w:rPr>
          <w:rStyle w:val="Corpodeltesto19"/>
        </w:rPr>
        <w:br/>
        <w:t xml:space="preserve">cour </w:t>
      </w:r>
      <w:r>
        <w:rPr>
          <w:rStyle w:val="Corpodeltesto19NongrassettoCorsivo"/>
        </w:rPr>
        <w:t>sic</w:t>
      </w:r>
      <w:r>
        <w:rPr>
          <w:rStyle w:val="Corpodeltesto19"/>
        </w:rPr>
        <w:t xml:space="preserve"> C)] qui moult estoit estoit </w:t>
      </w:r>
      <w:r>
        <w:rPr>
          <w:rStyle w:val="Corpodeltesto19NongrassettoCorsivo"/>
        </w:rPr>
        <w:t>(sic)</w:t>
      </w:r>
      <w:r>
        <w:rPr>
          <w:rStyle w:val="Corpodeltesto19"/>
        </w:rPr>
        <w:t xml:space="preserve"> en destour Mar 13. hastez] arestés 350</w:t>
      </w:r>
    </w:p>
    <w:p w14:paraId="2B63CCC3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</w:tabs>
        <w:jc w:val="left"/>
      </w:pPr>
      <w:r>
        <w:t>tres] droit Mar ♦ entre les (en unes Pr 338) broches L4 350 Pr 338] e. les arbres</w:t>
      </w:r>
    </w:p>
    <w:p w14:paraId="2EB31EDF" w14:textId="77777777" w:rsidR="008614A9" w:rsidRDefault="00E3361A">
      <w:pPr>
        <w:pStyle w:val="Corpodeltesto190"/>
        <w:shd w:val="clear" w:color="auto" w:fill="auto"/>
        <w:tabs>
          <w:tab w:val="left" w:pos="4387"/>
        </w:tabs>
        <w:jc w:val="left"/>
      </w:pPr>
      <w:r>
        <w:t xml:space="preserve">C Mar ♦ et si ne me veoit il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a l’arbre ensint</w:t>
      </w:r>
    </w:p>
    <w:p w14:paraId="28B4162C" w14:textId="77777777" w:rsidR="008614A9" w:rsidRDefault="00E3361A">
      <w:pPr>
        <w:pStyle w:val="Corpodeltesto190"/>
        <w:shd w:val="clear" w:color="auto" w:fill="auto"/>
        <w:tabs>
          <w:tab w:val="left" w:pos="487"/>
        </w:tabs>
        <w:jc w:val="left"/>
      </w:pPr>
      <w:r>
        <w:t xml:space="preserve">com ge vos cont L4 C Mar] </w:t>
      </w:r>
      <w:r>
        <w:rPr>
          <w:rStyle w:val="Corpodeltesto19NongrassettoCorsivo"/>
        </w:rPr>
        <w:t>om.</w:t>
      </w:r>
      <w:r>
        <w:t xml:space="preserve"> 350 Pr 338 ♦ tout maintenant L4 350 Pr 338]</w:t>
      </w:r>
      <w:r>
        <w:br/>
      </w:r>
      <w:r>
        <w:rPr>
          <w:rStyle w:val="Corpodeltesto19NongrassettoCorsivo"/>
        </w:rPr>
        <w:t>om.</w:t>
      </w:r>
      <w:r>
        <w:t xml:space="preserve"> C Mar ♦ de soie] </w:t>
      </w:r>
      <w:r>
        <w:rPr>
          <w:rStyle w:val="Corpodeltesto19NongrassettoCorsivo"/>
        </w:rPr>
        <w:t>om.</w:t>
      </w:r>
      <w:r>
        <w:t xml:space="preserve"> Mar ♦ dist] si haut que jou l’oï </w:t>
      </w:r>
      <w:r>
        <w:rPr>
          <w:rStyle w:val="Corpodeltesto19NongrassettoCorsivo"/>
        </w:rPr>
        <w:t>agg.</w:t>
      </w:r>
      <w:r>
        <w:t xml:space="preserve"> Mar 15. oren-</w:t>
      </w:r>
      <w:r>
        <w:br/>
        <w:t xml:space="preserve">droit] </w:t>
      </w:r>
      <w:r>
        <w:rPr>
          <w:rStyle w:val="Corpodeltesto19NongrassettoCorsivo"/>
        </w:rPr>
        <w:t>om.</w:t>
      </w:r>
      <w:r>
        <w:t xml:space="preserve"> 338 ♦ par toi] pour coi 350 ♦ ce me dit li cuers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>338</w:t>
      </w:r>
      <w:r>
        <w:tab/>
        <w:t xml:space="preserve">16. </w:t>
      </w:r>
      <w:r>
        <w:rPr>
          <w:rStyle w:val="Corpodeltesto19NongrassettoCorsivo"/>
        </w:rPr>
        <w:t>nuovo §</w:t>
      </w:r>
      <w:r>
        <w:t xml:space="preserve"> 350 Pr 338 ♦ Mi peres] Li p. 350 ♦ Qant il ot parlé en ceste</w:t>
      </w:r>
    </w:p>
    <w:p w14:paraId="1FC36290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mainere et L4 C 350] </w:t>
      </w:r>
      <w:r>
        <w:rPr>
          <w:rStyle w:val="Corpodeltesto19NongrassettoCorsivo"/>
        </w:rPr>
        <w:t>om.</w:t>
      </w:r>
      <w:r>
        <w:t xml:space="preserve"> Pr 338 Mar ♦ ensint com ge vos ai conté L4 C]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 Pr 338 Mar 17. mes ge te leisserai ici, si L4 C 350] m. se jou te l. i. Pr 338</w:t>
      </w:r>
    </w:p>
    <w:p w14:paraId="25A8FA37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</w:tabs>
        <w:jc w:val="left"/>
      </w:pPr>
      <w:r>
        <w:t xml:space="preserve">del bois L4 C Mar 350] </w:t>
      </w:r>
      <w:r>
        <w:rPr>
          <w:rStyle w:val="Corpodeltesto19NongrassettoCorsivo"/>
        </w:rPr>
        <w:t>om.</w:t>
      </w:r>
      <w:r>
        <w:t xml:space="preserve"> Pr 338</w:t>
      </w:r>
    </w:p>
    <w:p w14:paraId="5E93E9E5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19"/>
          <w:tab w:val="left" w:pos="2309"/>
        </w:tabs>
        <w:jc w:val="left"/>
      </w:pPr>
      <w:r>
        <w:rPr>
          <w:rStyle w:val="Corpodeltesto19NongrassettoCorsivo"/>
        </w:rPr>
        <w:t>no nuovo §</w:t>
      </w:r>
      <w:r>
        <w:t xml:space="preserve"> 350 Pr 338</w:t>
      </w:r>
      <w:r>
        <w:tab/>
        <w:t>1. mi peres et il le fist en cele meemes mainere,</w:t>
      </w:r>
    </w:p>
    <w:p w14:paraId="6B80CED4" w14:textId="77777777" w:rsidR="008614A9" w:rsidRDefault="00E3361A">
      <w:pPr>
        <w:pStyle w:val="Corpodeltesto190"/>
        <w:shd w:val="clear" w:color="auto" w:fill="auto"/>
        <w:tabs>
          <w:tab w:val="left" w:pos="5006"/>
        </w:tabs>
        <w:jc w:val="left"/>
      </w:pPr>
      <w:r>
        <w:t xml:space="preserve">qar L4 C Mar] le f. en ceste maniere quant 350 Pr 338 ♦ errament] </w:t>
      </w:r>
      <w:r>
        <w:rPr>
          <w:rStyle w:val="Corpodeltesto19NongrassettoCorsivo"/>
        </w:rPr>
        <w:t>om.</w:t>
      </w:r>
      <w:r>
        <w:t xml:space="preserve"> Mar ♦</w:t>
      </w:r>
      <w:r>
        <w:br/>
      </w:r>
      <w:r>
        <w:lastRenderedPageBreak/>
        <w:t xml:space="preserve">l’enfant] gisant </w:t>
      </w:r>
      <w:r>
        <w:rPr>
          <w:rStyle w:val="Corpodeltesto19NongrassettoCorsivo"/>
        </w:rPr>
        <w:t>agg.</w:t>
      </w:r>
      <w:r>
        <w:t xml:space="preserve"> Mar ♦ ne il s’estoit] ne il n’e. L4 2. granment esloigniez</w:t>
      </w:r>
      <w:r>
        <w:br/>
        <w:t>(essoigniez [?] L4) d’ilec que] e. de moi g. quant 338 ♦ un leu sailli d’entre les</w:t>
      </w:r>
      <w:r>
        <w:br/>
        <w:t xml:space="preserve">arbres qi voloit prendre l’enfant. </w:t>
      </w:r>
      <w:r>
        <w:rPr>
          <w:vertAlign w:val="superscript"/>
        </w:rPr>
        <w:t>3</w:t>
      </w:r>
      <w:r>
        <w:t xml:space="preserve">Qant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3. le (un l.</w:t>
      </w:r>
    </w:p>
    <w:p w14:paraId="478B96A6" w14:textId="77777777" w:rsidR="008614A9" w:rsidRDefault="00E3361A">
      <w:pPr>
        <w:pStyle w:val="Corpodeltesto190"/>
        <w:shd w:val="clear" w:color="auto" w:fill="auto"/>
        <w:jc w:val="left"/>
      </w:pPr>
      <w:r>
        <w:t>350 Pr 338) leu aprouchier de la fontaine (l’enffant C)] chou, si Mar ♦ dusq’a la</w:t>
      </w:r>
      <w:r>
        <w:br/>
        <w:t>fontaine et pris l’enfant L4 C] dusqu’a l’enfant et le pris 350 Pr; jusques a la fon-</w:t>
      </w:r>
      <w:r>
        <w:br/>
        <w:t>taine et le pris 338; et pris l’e. Mar</w:t>
      </w:r>
      <w:r>
        <w:br/>
      </w:r>
      <w:r>
        <w:rPr>
          <w:rStyle w:val="Corpodeltesto3"/>
          <w:b w:val="0"/>
          <w:bCs w:val="0"/>
        </w:rPr>
        <w:t>braz et ensint le rescous de mort des celui tens. Qant li leux vit q’il</w:t>
      </w:r>
      <w:r>
        <w:rPr>
          <w:rStyle w:val="Corpodeltesto3"/>
          <w:b w:val="0"/>
          <w:bCs w:val="0"/>
        </w:rPr>
        <w:br/>
        <w:t xml:space="preserve">avoit failli a sa proie, il s’en ala d’autre part.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Qant j’oi ensint l’enfant</w:t>
      </w:r>
      <w:r>
        <w:rPr>
          <w:rStyle w:val="Corpodeltesto3"/>
          <w:b w:val="0"/>
          <w:bCs w:val="0"/>
        </w:rPr>
        <w:br/>
        <w:t>rescoux, ge començai a penser as paroles qe mi peres avoit dites et</w:t>
      </w:r>
      <w:r>
        <w:rPr>
          <w:rStyle w:val="Corpodeltesto3"/>
          <w:b w:val="0"/>
          <w:bCs w:val="0"/>
        </w:rPr>
        <w:br/>
        <w:t>tant qe ge dis a moi meemes qe ge leisseroie ilec l’enfant, qar s’il pooit</w:t>
      </w:r>
      <w:r>
        <w:rPr>
          <w:rStyle w:val="Corpodeltesto3"/>
          <w:b w:val="0"/>
          <w:bCs w:val="0"/>
        </w:rPr>
        <w:br/>
        <w:t xml:space="preserve">vivre et il metoit mun pere a mort, ge avroie mun pere ocis.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Au dar-</w:t>
      </w:r>
      <w:r>
        <w:rPr>
          <w:rStyle w:val="Corpodeltesto3"/>
          <w:b w:val="0"/>
          <w:bCs w:val="0"/>
        </w:rPr>
        <w:br/>
        <w:t>rien dis ge a moi meemes qe toutevoies enporteroie ge l’enfant: porce</w:t>
      </w:r>
      <w:r>
        <w:rPr>
          <w:rStyle w:val="Corpodeltesto3"/>
          <w:b w:val="0"/>
          <w:bCs w:val="0"/>
        </w:rPr>
        <w:br/>
        <w:t>qe mi freres estoit, ja, se Dex plé, ce n’avendroit qe mi peres avoit dit.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Por ce pris ge l’enfant entre mes braz et l’enportai et le donai a norir</w:t>
      </w:r>
      <w:r>
        <w:rPr>
          <w:rStyle w:val="Corpodeltesto3"/>
          <w:b w:val="0"/>
          <w:bCs w:val="0"/>
        </w:rPr>
        <w:br/>
        <w:t xml:space="preserve">a une bone feme ou ge molt me fioie.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De tout ce ne sot adonc mi</w:t>
      </w:r>
      <w:r>
        <w:rPr>
          <w:rStyle w:val="Corpodeltesto3"/>
          <w:b w:val="0"/>
          <w:bCs w:val="0"/>
        </w:rPr>
        <w:br/>
        <w:t>peres nule chose, ge ne li osoie dire, qar ge avoie poor et doute qe il</w:t>
      </w:r>
      <w:r>
        <w:rPr>
          <w:rStyle w:val="Corpodeltesto3"/>
          <w:b w:val="0"/>
          <w:bCs w:val="0"/>
        </w:rPr>
        <w:br/>
        <w:t xml:space="preserve">ne se corrouçast a moi se il le seust.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Qe voz feroie ge lonc conte? Sire</w:t>
      </w:r>
      <w:r>
        <w:rPr>
          <w:rStyle w:val="Corpodeltesto3"/>
          <w:b w:val="0"/>
          <w:bCs w:val="0"/>
        </w:rPr>
        <w:br/>
        <w:t>chevalier, ge le fis puis toutevoies norir si celeement qe mi peres n’en</w:t>
      </w:r>
      <w:r>
        <w:rPr>
          <w:rStyle w:val="Corpodeltesto3"/>
          <w:b w:val="0"/>
          <w:bCs w:val="0"/>
        </w:rPr>
        <w:br/>
        <w:t>savoit riens ne nus fors qe ge seulement ne savoit qi il estoit. Cele</w:t>
      </w:r>
      <w:r>
        <w:rPr>
          <w:rStyle w:val="Corpodeltesto3"/>
          <w:b w:val="0"/>
          <w:bCs w:val="0"/>
        </w:rPr>
        <w:br/>
        <w:t>meemes qi norri l’ot cuidoit certainement q’il fust miens.</w:t>
      </w:r>
    </w:p>
    <w:p w14:paraId="511F2D0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«Tant le fis norrir en tel guise com ge vos cont q’il ot sis anz</w:t>
      </w:r>
      <w:r>
        <w:br/>
        <w:t>compliz et lors fu tant biaus a la verité dire com enfes de sun aage</w:t>
      </w:r>
      <w:r>
        <w:br/>
        <w:t>porroit estre. En cele seison droitement me fist mi peres nouvel</w:t>
      </w:r>
      <w:r>
        <w:br/>
        <w:t xml:space="preserve">chevalier. </w:t>
      </w:r>
      <w:r>
        <w:rPr>
          <w:vertAlign w:val="superscript"/>
        </w:rPr>
        <w:t>I0</w:t>
      </w:r>
      <w:r>
        <w:t>La ou cil de cest païs feisoient feste de moi si grant com</w:t>
      </w:r>
      <w:r>
        <w:br/>
        <w:t>il devoient faire, ge fis adonc venir devant moi cel chevalier qi estoit</w:t>
      </w:r>
      <w:r>
        <w:br/>
        <w:t>si geunes com ge vos ai conté. “Tuit cil qi estoient el paleis mun</w:t>
      </w:r>
      <w:r>
        <w:br/>
        <w:t>pere le comencierent a regarder a merveilles por la biauté de lui.</w:t>
      </w:r>
    </w:p>
    <w:p w14:paraId="34104841" w14:textId="77777777" w:rsidR="008614A9" w:rsidRDefault="00E3361A">
      <w:pPr>
        <w:pStyle w:val="Corpodeltesto50"/>
        <w:shd w:val="clear" w:color="auto" w:fill="auto"/>
        <w:tabs>
          <w:tab w:val="left" w:pos="2342"/>
        </w:tabs>
        <w:spacing w:line="206" w:lineRule="exact"/>
        <w:jc w:val="left"/>
      </w:pPr>
      <w:r>
        <w:t xml:space="preserve">et ensint] </w:t>
      </w:r>
      <w:r>
        <w:rPr>
          <w:rStyle w:val="Corpodeltesto555ptCorsivo"/>
        </w:rPr>
        <w:t>om.</w:t>
      </w:r>
      <w:r>
        <w:t xml:space="preserve"> Mar ♦ le rescous de mort des celui tens L4 C] la r. de m. de celui</w:t>
      </w:r>
      <w:r>
        <w:br/>
        <w:t xml:space="preserve">350; le r. de m. de celui leu Pr 338; le r. de mort Mar ♦ d’autre part] </w:t>
      </w:r>
      <w:r>
        <w:rPr>
          <w:rStyle w:val="Corpodeltesto555ptCorsivo"/>
        </w:rPr>
        <w:t>om.</w:t>
      </w:r>
      <w:r>
        <w:t xml:space="preserve"> Mar</w:t>
      </w:r>
      <w:r>
        <w:br/>
        <w:t>4. Qant j’oi ensint l’enfant rescoux] et Mar ♦ as paroles] a che Mar ♦ mi peres]</w:t>
      </w:r>
      <w:r>
        <w:br/>
        <w:t xml:space="preserve">mis mis </w:t>
      </w:r>
      <w:r>
        <w:rPr>
          <w:rStyle w:val="Corpodeltesto555ptCorsivo"/>
        </w:rPr>
        <w:t>(sic)</w:t>
      </w:r>
      <w:r>
        <w:t xml:space="preserve"> p. 350 ♦ avoit dites] m’a. dit Mar ♦ et il metoit mun pere a mort L4</w:t>
      </w:r>
      <w:r>
        <w:br/>
        <w:t>C 350] et il ocioit mon p. Pr 338 ♦ ocis L4 C 350] mis a mort Pr 338; et seroie</w:t>
      </w:r>
      <w:r>
        <w:br/>
        <w:t xml:space="preserve">coupables de sa mort </w:t>
      </w:r>
      <w:r>
        <w:rPr>
          <w:rStyle w:val="Corpodeltesto555ptCorsivo"/>
        </w:rPr>
        <w:t>agg.</w:t>
      </w:r>
      <w:r>
        <w:t xml:space="preserve"> Mar 5. dis ge a moi meemes qe toutevoies] m’acordai</w:t>
      </w:r>
      <w:r>
        <w:br/>
        <w:t>que jou Mar ♦ estoit ... dit] e. et dis que, se Diex plaist, que ce n’avendroit ja ce</w:t>
      </w:r>
      <w:r>
        <w:br/>
        <w:t>que mes pares en avoit Mar 6. et le donai a L4 C Mar] pour 350 Pr 338 ♦ bone</w:t>
      </w:r>
      <w:r>
        <w:br/>
        <w:t xml:space="preserve">L4 C Mar 350] </w:t>
      </w:r>
      <w:r>
        <w:rPr>
          <w:rStyle w:val="Corpodeltesto555ptCorsivo"/>
        </w:rPr>
        <w:t>om.</w:t>
      </w:r>
      <w:r>
        <w:t xml:space="preserve"> Pr 338 ♦ molt me fioie. </w:t>
      </w:r>
      <w:r>
        <w:rPr>
          <w:vertAlign w:val="superscript"/>
        </w:rPr>
        <w:t>7</w:t>
      </w:r>
      <w:r>
        <w:t>De tout (toute Mar) ce (ceste chose</w:t>
      </w:r>
      <w:r>
        <w:br/>
        <w:t>Mar)] me f. del tout et ce 350</w:t>
      </w:r>
      <w:r>
        <w:tab/>
        <w:t xml:space="preserve">8. conte] parlement L4 ♦ norir] uorir L4 </w:t>
      </w:r>
      <w:r>
        <w:rPr>
          <w:rStyle w:val="Corpodeltesto555ptCorsivo"/>
        </w:rPr>
        <w:t>(riscrittò)</w:t>
      </w:r>
    </w:p>
    <w:p w14:paraId="6FB0BB1B" w14:textId="77777777" w:rsidR="008614A9" w:rsidRDefault="00E3361A">
      <w:pPr>
        <w:pStyle w:val="Corpodeltesto50"/>
        <w:numPr>
          <w:ilvl w:val="0"/>
          <w:numId w:val="242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 xml:space="preserve">qe ge seulement] moy Mar ♦ ne savoit L4 350 Pr 338] il (meismes </w:t>
      </w:r>
      <w:r>
        <w:rPr>
          <w:rStyle w:val="Corpodeltesto555ptCorsivo"/>
        </w:rPr>
        <w:t>agg.</w:t>
      </w:r>
      <w:r>
        <w:t xml:space="preserve"> Mar) ne</w:t>
      </w:r>
      <w:r>
        <w:br/>
        <w:t xml:space="preserve">s. C Mar ♦ (ne </w:t>
      </w:r>
      <w:r>
        <w:rPr>
          <w:rStyle w:val="Corpodeltesto555ptCorsivo"/>
        </w:rPr>
        <w:t>agg.</w:t>
      </w:r>
      <w:r>
        <w:t xml:space="preserve"> Mar) cele meemes qi norri l’ot L4 C Mar] fors tant voirement</w:t>
      </w:r>
      <w:r>
        <w:br/>
        <w:t>que ele 350; nes cele qui n. l’avoit ne le savoit fors tant voirement que ele Pr 338</w:t>
      </w:r>
    </w:p>
    <w:p w14:paraId="6A06DE50" w14:textId="77777777" w:rsidR="008614A9" w:rsidRDefault="00E3361A">
      <w:pPr>
        <w:pStyle w:val="Corpodeltesto50"/>
        <w:numPr>
          <w:ilvl w:val="0"/>
          <w:numId w:val="24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cuidoit certainement q’il fust miens (mors 338)] </w:t>
      </w:r>
      <w:r>
        <w:rPr>
          <w:rStyle w:val="Corpodeltesto555ptCorsivo"/>
        </w:rPr>
        <w:t>om.</w:t>
      </w:r>
      <w:r>
        <w:t xml:space="preserve"> Mar 9. </w:t>
      </w:r>
      <w:r>
        <w:rPr>
          <w:rStyle w:val="Corpodeltesto555ptCorsivo"/>
        </w:rPr>
        <w:t>nuovo §</w:t>
      </w:r>
      <w:r>
        <w:t xml:space="preserve"> 350 Pr</w:t>
      </w:r>
    </w:p>
    <w:p w14:paraId="248B854C" w14:textId="77777777" w:rsidR="008614A9" w:rsidRDefault="00E3361A">
      <w:pPr>
        <w:pStyle w:val="Corpodeltesto50"/>
        <w:shd w:val="clear" w:color="auto" w:fill="auto"/>
        <w:tabs>
          <w:tab w:val="left" w:pos="4757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338</w:t>
      </w:r>
      <w:r>
        <w:t xml:space="preserve"> ♦ le fis norrir en tel guise] </w:t>
      </w:r>
      <w:r>
        <w:rPr>
          <w:rStyle w:val="Corpodeltesto555ptCorsivo"/>
        </w:rPr>
        <w:t>om.</w:t>
      </w:r>
      <w:r>
        <w:t xml:space="preserve"> Mar ♦ com ge vos (vous 350) cont 350 Pr 338</w:t>
      </w:r>
      <w:r>
        <w:br/>
        <w:t xml:space="preserve">C] </w:t>
      </w:r>
      <w:r>
        <w:rPr>
          <w:rStyle w:val="Corpodeltesto555ptCorsivo"/>
        </w:rPr>
        <w:t>om.</w:t>
      </w:r>
      <w:r>
        <w:t xml:space="preserve"> L4 Mar ♦ ot] </w:t>
      </w:r>
      <w:r>
        <w:rPr>
          <w:rStyle w:val="Corpodeltesto555ptCorsivo"/>
        </w:rPr>
        <w:t>om.</w:t>
      </w:r>
      <w:r>
        <w:t xml:space="preserve"> L4 ♦ compliz] </w:t>
      </w:r>
      <w:r>
        <w:rPr>
          <w:rStyle w:val="Corpodeltesto555ptCorsivo"/>
        </w:rPr>
        <w:t>om.</w:t>
      </w:r>
      <w:r>
        <w:t xml:space="preserve"> Mar ♦ com enfes de sun aage porroit</w:t>
      </w:r>
      <w:r>
        <w:br/>
        <w:t>estre L4 C Mar 350] que onques e. de son eage ne fu teus Pr 338</w:t>
      </w:r>
      <w:r>
        <w:tab/>
        <w:t>10. si grant L4</w:t>
      </w:r>
    </w:p>
    <w:p w14:paraId="17856D1C" w14:textId="77777777" w:rsidR="008614A9" w:rsidRDefault="00E3361A">
      <w:pPr>
        <w:pStyle w:val="Corpodeltesto50"/>
        <w:shd w:val="clear" w:color="auto" w:fill="auto"/>
        <w:tabs>
          <w:tab w:val="left" w:pos="5160"/>
        </w:tabs>
        <w:spacing w:line="206" w:lineRule="exact"/>
        <w:jc w:val="left"/>
      </w:pPr>
      <w:r>
        <w:t xml:space="preserve">350 Pr 338] </w:t>
      </w:r>
      <w:r>
        <w:rPr>
          <w:rStyle w:val="Corpodeltesto555ptCorsivo"/>
        </w:rPr>
        <w:t>om.</w:t>
      </w:r>
      <w:r>
        <w:t xml:space="preserve"> C Mar ♦ devant moi L4 C Pr 338] </w:t>
      </w:r>
      <w:r>
        <w:rPr>
          <w:rStyle w:val="Corpodeltesto555ptCorsivo"/>
        </w:rPr>
        <w:t>om.</w:t>
      </w:r>
      <w:r>
        <w:t xml:space="preserve"> 350; avant Mar ♦ qi estoit</w:t>
      </w:r>
      <w:r>
        <w:br/>
        <w:t>si geunes com ge vos ai conté L4 C Mar 350] dont jou vous cont Pr 338</w:t>
      </w:r>
      <w:r>
        <w:tab/>
        <w:t>11. mun</w:t>
      </w:r>
    </w:p>
    <w:p w14:paraId="74B77CFF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03"/>
          <w:headerReference w:type="default" r:id="rId904"/>
          <w:footerReference w:type="even" r:id="rId905"/>
          <w:footerReference w:type="default" r:id="rId906"/>
          <w:headerReference w:type="first" r:id="rId907"/>
          <w:footerReference w:type="first" r:id="rId9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pere L4 C Mar 350] et mes peres meimes Pr 338 ♦ comencierent] comencietent</w:t>
      </w:r>
      <w:r>
        <w:br/>
        <w:t xml:space="preserve">L4 </w:t>
      </w:r>
      <w:r>
        <w:rPr>
          <w:rStyle w:val="Corpodeltesto555ptCorsivo"/>
        </w:rPr>
        <w:t>(riscritto) ♦</w:t>
      </w:r>
      <w:r>
        <w:t xml:space="preserve"> a merveilles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biauté de lui] b. qui en</w:t>
      </w:r>
    </w:p>
    <w:p w14:paraId="3E433AD2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lastRenderedPageBreak/>
        <w:t>I2</w:t>
      </w:r>
      <w:r>
        <w:t>Et porce qe encore ne l’avoient veu autre foiz, il, qi trop bien me</w:t>
      </w:r>
      <w:r>
        <w:br/>
        <w:t>connoisoit et qi bien veraiement cuidoit qe ge li fusse pere, s’en vint</w:t>
      </w:r>
      <w:r>
        <w:br/>
        <w:t xml:space="preserve">a moi tout droitement. </w:t>
      </w:r>
      <w:r>
        <w:rPr>
          <w:vertAlign w:val="superscript"/>
        </w:rPr>
        <w:t>I3</w:t>
      </w:r>
      <w:r>
        <w:t>La ou ge estoie en cele feste com en l’onor</w:t>
      </w:r>
      <w:r>
        <w:br/>
        <w:t>de ma nouvelle chevalerie, cil qi le virent venir en tel mainere cui-</w:t>
      </w:r>
      <w:r>
        <w:br/>
        <w:t xml:space="preserve">derent tout veraiement q’il fust mi filz porce q’il me resembloit. </w:t>
      </w:r>
      <w:r>
        <w:rPr>
          <w:vertAlign w:val="superscript"/>
        </w:rPr>
        <w:t>I4</w:t>
      </w:r>
      <w:r>
        <w:t>Si</w:t>
      </w:r>
      <w:r>
        <w:br/>
        <w:t>m’en comencierent a demander la verité et ge dis a touz qe mi filz</w:t>
      </w:r>
      <w:r>
        <w:br/>
        <w:t>estoit il voirement.</w:t>
      </w:r>
    </w:p>
    <w:p w14:paraId="3434719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«Mi peres comença a regader l’enfant et puis me dist en sorriant:</w:t>
      </w:r>
      <w:r>
        <w:br/>
      </w:r>
      <w:r>
        <w:rPr>
          <w:vertAlign w:val="superscript"/>
        </w:rPr>
        <w:t>I5</w:t>
      </w:r>
      <w:r>
        <w:t>“Bel chier filz, est vostre cist enfes? — Sire, dis ge li, miens est il voi-</w:t>
      </w:r>
      <w:r>
        <w:br/>
        <w:t>rement. Ne vos semble il molt bel? — Certes, bel fill, dist mi peres,</w:t>
      </w:r>
      <w:r>
        <w:br/>
        <w:t xml:space="preserve">voirement est il bel et il vos resemble trop bien”. </w:t>
      </w:r>
      <w:r>
        <w:rPr>
          <w:vertAlign w:val="superscript"/>
        </w:rPr>
        <w:t>l6</w:t>
      </w:r>
      <w:r>
        <w:t>Ge li dis adonc:</w:t>
      </w:r>
      <w:r>
        <w:br/>
        <w:t>“Bel pere, est il orendroit el monde nul pere si dur ne si cruel qi deust</w:t>
      </w:r>
      <w:r>
        <w:br/>
        <w:t xml:space="preserve">ocire a escient si bel enfant com est cestui?”. </w:t>
      </w:r>
      <w:r>
        <w:rPr>
          <w:vertAlign w:val="superscript"/>
        </w:rPr>
        <w:t>I7</w:t>
      </w:r>
      <w:r>
        <w:t>Il me respondi erra-</w:t>
      </w:r>
      <w:r>
        <w:br/>
        <w:t>ment et dist: “Certes, bel fil, il ne seroit mie pere, ainz seroit deables</w:t>
      </w:r>
      <w:r>
        <w:br/>
        <w:t>proprement qi meist a mort si bel enfant com est cestui porqoi il seust</w:t>
      </w:r>
      <w:r>
        <w:br/>
        <w:t xml:space="preserve">q’il fust suen. — </w:t>
      </w:r>
      <w:r>
        <w:rPr>
          <w:vertAlign w:val="superscript"/>
        </w:rPr>
        <w:t>I8</w:t>
      </w:r>
      <w:r>
        <w:t>Ore, bel pere, dis ge li, et qel jugement devriez vos</w:t>
      </w:r>
      <w:r>
        <w:br/>
        <w:t>doner del pere qi si bel enfant et suen proprement meist a mort?”. Mi</w:t>
      </w:r>
      <w:r>
        <w:br/>
        <w:t xml:space="preserve">peres respondi tantost et dist: </w:t>
      </w:r>
      <w:r>
        <w:rPr>
          <w:vertAlign w:val="superscript"/>
        </w:rPr>
        <w:t>I9</w:t>
      </w:r>
      <w:r>
        <w:t>“Il devroit perdre la teste ne nus ne</w:t>
      </w:r>
      <w:r>
        <w:br/>
        <w:t>l’en devroit espargnier de jugement! — Sire, dis ge li adonc, ge ai bien</w:t>
      </w:r>
      <w:r>
        <w:br/>
      </w:r>
      <w:r>
        <w:rPr>
          <w:rStyle w:val="Corpodeltesto19"/>
        </w:rPr>
        <w:t>lui estoit Mar 12. Et porce qe encore ne l’avoient veu autre foiz, il, qi trop</w:t>
      </w:r>
      <w:r>
        <w:rPr>
          <w:rStyle w:val="Corpodeltesto19"/>
        </w:rPr>
        <w:br/>
        <w:t>bien L4 C 350] et pourçou qu’il ne l’avoient onques mais veu Pr 338; et chil qui</w:t>
      </w:r>
      <w:r>
        <w:rPr>
          <w:rStyle w:val="Corpodeltesto19"/>
        </w:rPr>
        <w:br/>
        <w:t>Mar ♦ connoisoit] reconnoissoit 350 ♦ et qi bien] et la feme qui nori l’avoit Mar</w:t>
      </w:r>
    </w:p>
    <w:p w14:paraId="5AF78061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31"/>
        </w:tabs>
        <w:jc w:val="left"/>
      </w:pPr>
      <w:r>
        <w:t xml:space="preserve">li fusse pere] f. pere a l’enfent Mar ♦ droitement] a moy </w:t>
      </w:r>
      <w:r>
        <w:rPr>
          <w:rStyle w:val="Corpodeltesto19NongrassettoCorsivo"/>
        </w:rPr>
        <w:t>agg.</w:t>
      </w:r>
      <w:r>
        <w:t xml:space="preserve"> Mar 13. La</w:t>
      </w:r>
      <w:r>
        <w:br/>
        <w:t xml:space="preserve">ou ge estoie en cele feste com en l’onor de ma nouvelle (n. </w:t>
      </w:r>
      <w:r>
        <w:rPr>
          <w:rStyle w:val="Corpodeltesto19NongrassettoCorsivo"/>
        </w:rPr>
        <w:t>om.</w:t>
      </w:r>
      <w:r>
        <w:t xml:space="preserve"> 338) chevalerie,</w:t>
      </w:r>
      <w:r>
        <w:br/>
        <w:t xml:space="preserve">cil qi le (le </w:t>
      </w:r>
      <w:r>
        <w:rPr>
          <w:rStyle w:val="Corpodeltesto19NongrassettoCorsivo"/>
        </w:rPr>
        <w:t>om.</w:t>
      </w:r>
      <w:r>
        <w:t xml:space="preserve"> 350) virent venir (a moi </w:t>
      </w:r>
      <w:r>
        <w:rPr>
          <w:rStyle w:val="Corpodeltesto19NongrassettoCorsivo"/>
        </w:rPr>
        <w:t>agg.</w:t>
      </w:r>
      <w:r>
        <w:t xml:space="preserve"> 350 Pr 338) en tel mainere (en tel</w:t>
      </w:r>
      <w:r>
        <w:br/>
        <w:t xml:space="preserve">m. </w:t>
      </w:r>
      <w:r>
        <w:rPr>
          <w:rStyle w:val="Corpodeltesto19NongrassettoCorsivo"/>
        </w:rPr>
        <w:t>om.</w:t>
      </w:r>
      <w:r>
        <w:t xml:space="preserve"> Pr 338) cuiderent tout veraiement q’il fust mi filz porce q’il me resem-</w:t>
      </w:r>
      <w:r>
        <w:br/>
        <w:t>bloit] et il me ressambloit si mervilleusement bien que ce fu merveilles a veoir</w:t>
      </w:r>
      <w:r>
        <w:br/>
        <w:t>Mar 14. Si m’en (si merveilleusementme C) comencierent (recomencierent</w:t>
      </w:r>
      <w:r>
        <w:br/>
        <w:t xml:space="preserve">&lt;a regarder&gt; L4) a demander la verité (la verité </w:t>
      </w:r>
      <w:r>
        <w:rPr>
          <w:rStyle w:val="Corpodeltesto19NongrassettoCorsivo"/>
        </w:rPr>
        <w:t>om.</w:t>
      </w:r>
      <w:r>
        <w:t xml:space="preserve"> 350)] et chil qui entour moi</w:t>
      </w:r>
      <w:r>
        <w:br/>
        <w:t>estoient me demandoient se ch’estoit mes fils Mar ♦ a touz L4 C] ceus qui m’en</w:t>
      </w:r>
      <w:r>
        <w:br/>
        <w:t xml:space="preserve">demandoient </w:t>
      </w:r>
      <w:r>
        <w:rPr>
          <w:rStyle w:val="Corpodeltesto19NongrassettoCorsivo"/>
        </w:rPr>
        <w:t>agg.</w:t>
      </w:r>
      <w:r>
        <w:t xml:space="preserve"> 350; adont Pr 338; </w:t>
      </w:r>
      <w:r>
        <w:rPr>
          <w:rStyle w:val="Corpodeltesto19NongrassettoCorsivo"/>
        </w:rPr>
        <w:t>om.</w:t>
      </w:r>
      <w:r>
        <w:t xml:space="preserve"> Mar ♦ estoit il] e. ce 350 ♦ comença</w:t>
      </w:r>
      <w:r>
        <w:br/>
        <w:t>a regader l’enfant et puis L4 350 Pr 338] me c. a r. et puis l’e. et puis C Mar</w:t>
      </w:r>
      <w:r>
        <w:br/>
        <w:t xml:space="preserve">15. chier] cuers 338 ♦ enfes L4 C Mar 350] fìus Pr 338 ♦ dist mi peres] </w:t>
      </w:r>
      <w:r>
        <w:rPr>
          <w:rStyle w:val="Corpodeltesto19NongrassettoCorsivo"/>
        </w:rPr>
        <w:t>om.</w:t>
      </w:r>
      <w:r>
        <w:t xml:space="preserve"> Mar</w:t>
      </w:r>
    </w:p>
    <w:p w14:paraId="6404FC1A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</w:tabs>
        <w:jc w:val="left"/>
      </w:pPr>
      <w:r>
        <w:t xml:space="preserve">et il vos resemble trop bien”. </w:t>
      </w:r>
      <w:r>
        <w:rPr>
          <w:vertAlign w:val="superscript"/>
        </w:rPr>
        <w:t>I6</w:t>
      </w:r>
      <w:r>
        <w:t>Ge li dis adonc: “Bel L4 350 Pr 338] Peres, di</w:t>
      </w:r>
    </w:p>
    <w:p w14:paraId="2E485CBE" w14:textId="77777777" w:rsidR="008614A9" w:rsidRDefault="00E3361A">
      <w:pPr>
        <w:pStyle w:val="Corpodeltesto190"/>
        <w:shd w:val="clear" w:color="auto" w:fill="auto"/>
        <w:tabs>
          <w:tab w:val="left" w:pos="3979"/>
        </w:tabs>
        <w:jc w:val="left"/>
      </w:pPr>
      <w:r>
        <w:t xml:space="preserve">je C Mar 16. si bel] il (?) b. L4 </w:t>
      </w:r>
      <w:r>
        <w:rPr>
          <w:rStyle w:val="Corpodeltesto19NongrassettoCorsivo"/>
        </w:rPr>
        <w:t>(riscritto) ♦</w:t>
      </w:r>
      <w:r>
        <w:t xml:space="preserve"> com est cestui] </w:t>
      </w:r>
      <w:r>
        <w:rPr>
          <w:rStyle w:val="Corpodeltesto19NongrassettoCorsivo"/>
        </w:rPr>
        <w:t>om.</w:t>
      </w:r>
      <w:r>
        <w:t xml:space="preserve"> Mar 17. Il</w:t>
      </w:r>
      <w:r>
        <w:br/>
        <w:t xml:space="preserve">me respondi errament et dist (et d. </w:t>
      </w:r>
      <w:r>
        <w:rPr>
          <w:rStyle w:val="Corpodeltesto19NongrassettoCorsivo"/>
        </w:rPr>
        <w:t>om.</w:t>
      </w:r>
      <w:r>
        <w:t xml:space="preserve"> Pr 338): “Certes, bel fil L4 350 Pr 338]</w:t>
      </w:r>
      <w:r>
        <w:br/>
        <w:t xml:space="preserve">“Certes, dist mes p. C Mar ♦ porqoi il seust q’il ... </w:t>
      </w:r>
      <w:r>
        <w:rPr>
          <w:vertAlign w:val="superscript"/>
        </w:rPr>
        <w:t>I9</w:t>
      </w:r>
      <w:r>
        <w:t>espargnier de jugement L4</w:t>
      </w:r>
      <w:r>
        <w:br/>
        <w:t>C Mar 3 50] et son fil proprement ne nus ne le devroit espargnier de jugement</w:t>
      </w:r>
      <w:r>
        <w:br/>
        <w:t>qu’il n’en perdist la teste Pr 338 ♦ suen] ses fiex 350</w:t>
      </w:r>
      <w:r>
        <w:tab/>
        <w:t>18. devriez vos doner del</w:t>
      </w:r>
    </w:p>
    <w:p w14:paraId="291AC30F" w14:textId="77777777" w:rsidR="008614A9" w:rsidRDefault="00E3361A">
      <w:pPr>
        <w:pStyle w:val="Corpodeltesto190"/>
        <w:shd w:val="clear" w:color="auto" w:fill="auto"/>
        <w:jc w:val="left"/>
      </w:pPr>
      <w:r>
        <w:t>pere qi si bel enfant et suen L4 350] li donriez vous qui si bel filz C; li devriés</w:t>
      </w:r>
      <w:r>
        <w:br/>
        <w:t xml:space="preserve">voz d. qui si beau fil comme chis est Mar ♦ proprement] </w:t>
      </w:r>
      <w:r>
        <w:rPr>
          <w:rStyle w:val="Corpodeltesto19NongrassettoCorsivo"/>
        </w:rPr>
        <w:t>om.</w:t>
      </w:r>
      <w:r>
        <w:t xml:space="preserve"> Mar ♦ peres] sires</w:t>
      </w:r>
      <w:r>
        <w:br/>
        <w:t xml:space="preserve">C ♦ et dist] </w:t>
      </w:r>
      <w:r>
        <w:rPr>
          <w:rStyle w:val="Corpodeltesto19NongrassettoCorsivo"/>
        </w:rPr>
        <w:t>om.</w:t>
      </w:r>
      <w:r>
        <w:t xml:space="preserve"> C</w:t>
      </w:r>
      <w:r>
        <w:br/>
      </w:r>
      <w:r>
        <w:rPr>
          <w:rStyle w:val="Corpodeltesto3"/>
          <w:b w:val="0"/>
          <w:bCs w:val="0"/>
        </w:rPr>
        <w:t>entendu ce qe vos avez dit. Mes or me dites, s’il vos plest: voudriez</w:t>
      </w:r>
      <w:r>
        <w:rPr>
          <w:rStyle w:val="Corpodeltesto3"/>
          <w:b w:val="0"/>
          <w:bCs w:val="0"/>
        </w:rPr>
        <w:br/>
        <w:t xml:space="preserve">vos avoir un si bel enfant com est cestui? — </w:t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°Certes, dist il, oïl. Se ge</w:t>
      </w:r>
      <w:r>
        <w:rPr>
          <w:rStyle w:val="Corpodeltesto3"/>
          <w:b w:val="0"/>
          <w:bCs w:val="0"/>
        </w:rPr>
        <w:br/>
        <w:t>en eusse orendroit un autretel, ge le tendroie molt chier”. Ge li</w:t>
      </w:r>
      <w:r>
        <w:rPr>
          <w:rStyle w:val="Corpodeltesto3"/>
          <w:b w:val="0"/>
          <w:bCs w:val="0"/>
        </w:rPr>
        <w:br/>
        <w:t xml:space="preserve">respondi en sorriant: </w:t>
      </w:r>
      <w:r>
        <w:rPr>
          <w:rStyle w:val="Corpodeltesto3"/>
          <w:b w:val="0"/>
          <w:bCs w:val="0"/>
          <w:vertAlign w:val="superscript"/>
        </w:rPr>
        <w:t>2I</w:t>
      </w:r>
      <w:r>
        <w:rPr>
          <w:rStyle w:val="Corpodeltesto3"/>
          <w:b w:val="0"/>
          <w:bCs w:val="0"/>
        </w:rPr>
        <w:t>“Sire, or ne vos esmaiez mie, qar ge vos en</w:t>
      </w:r>
      <w:r>
        <w:rPr>
          <w:rStyle w:val="Corpodeltesto3"/>
          <w:b w:val="0"/>
          <w:bCs w:val="0"/>
        </w:rPr>
        <w:br/>
        <w:t>donrai molt tost un autressi bel com est cestui!”.</w:t>
      </w:r>
    </w:p>
    <w:p w14:paraId="02B9EEB8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SíEinsint parlames celui jor. Ge endroit moi savoie tout cer-</w:t>
      </w:r>
      <w:r>
        <w:br/>
        <w:t>tainement q’il avoit esté de ma seror. Celui soir proprement parla a moi</w:t>
      </w:r>
      <w:r>
        <w:br/>
        <w:t xml:space="preserve">mi peres et me dist: </w:t>
      </w:r>
      <w:r>
        <w:rPr>
          <w:vertAlign w:val="superscript"/>
        </w:rPr>
        <w:t>2</w:t>
      </w:r>
      <w:r>
        <w:t>“Fils, vos me deistes hui qe vos me donrriez pro-</w:t>
      </w:r>
      <w:r>
        <w:br/>
        <w:t>chainement un ausi bel enfant com est celui qe vos dites qi est</w:t>
      </w:r>
      <w:r>
        <w:br/>
        <w:t xml:space="preserve">vostres”. Ge respondi et dis: </w:t>
      </w:r>
      <w:r>
        <w:rPr>
          <w:vertAlign w:val="superscript"/>
        </w:rPr>
        <w:t>3</w:t>
      </w:r>
      <w:r>
        <w:t>“Sire, encor vos di ge ce meemes, qar ge</w:t>
      </w:r>
      <w:r>
        <w:br/>
        <w:t>vos donrrai celui enfant proprement qe vos veistes hui, et doner le vos</w:t>
      </w:r>
      <w:r>
        <w:br/>
        <w:t>doi par reison, qar il est vostres!”. Mi peres fu touz esbahiz de ceste</w:t>
      </w:r>
      <w:r>
        <w:br/>
        <w:t xml:space="preserve">nouvelle et dist: </w:t>
      </w:r>
      <w:r>
        <w:rPr>
          <w:vertAlign w:val="superscript"/>
        </w:rPr>
        <w:t>4</w:t>
      </w:r>
      <w:r>
        <w:t>“Coment puet ce estre qe tu dis? — Sire, dis ge li, ge</w:t>
      </w:r>
      <w:r>
        <w:br/>
        <w:t xml:space="preserve">le vos dirai”. </w:t>
      </w:r>
      <w:r>
        <w:rPr>
          <w:vertAlign w:val="superscript"/>
        </w:rPr>
        <w:t>5</w:t>
      </w:r>
      <w:r>
        <w:t>Et maintenant li començai a recorder tout le fet coment</w:t>
      </w:r>
      <w:r>
        <w:br/>
        <w:t>il estoit alez. Qant il oï ceste nouvelle, il fu touz esbahiz et dist:</w:t>
      </w:r>
      <w:r>
        <w:br/>
      </w:r>
      <w:r>
        <w:rPr>
          <w:vertAlign w:val="superscript"/>
        </w:rPr>
        <w:t>6</w:t>
      </w:r>
      <w:r>
        <w:t>“Coment, bel fil? Si avez tret a norreture celui par cui ge doi morir?</w:t>
      </w:r>
      <w:r>
        <w:br/>
        <w:t xml:space="preserve">Or voi ge bien apertement qe vos ne desiroiz fors ma mort! </w:t>
      </w:r>
      <w:r>
        <w:rPr>
          <w:vertAlign w:val="superscript"/>
        </w:rPr>
        <w:t>7</w:t>
      </w:r>
      <w:r>
        <w:t>Ge cuidai</w:t>
      </w:r>
      <w:r>
        <w:br/>
        <w:t>qe vos m’amissiez, mes or voi ge bien qe voz m’estes mortel enemi! Et</w:t>
      </w:r>
      <w:r>
        <w:br/>
      </w:r>
      <w:r>
        <w:lastRenderedPageBreak/>
        <w:t>por ce se vos l’avez gardé dusqe ci ne remandra il qe il ne muire, qar</w:t>
      </w:r>
      <w:r>
        <w:br/>
        <w:t xml:space="preserve">mielz voil ge lui ocire qe il me meist puis a mort!”. </w:t>
      </w:r>
      <w:r>
        <w:rPr>
          <w:vertAlign w:val="superscript"/>
        </w:rPr>
        <w:t>8</w:t>
      </w:r>
      <w:r>
        <w:t>Qant ge oï ceste</w:t>
      </w:r>
      <w:r>
        <w:br/>
        <w:t>nouvelle, ge fis maintenant l’enfant porter fors de ceste contree, qe mi</w:t>
      </w:r>
      <w:r>
        <w:br/>
        <w:t>peres ne l’oceist. Assez fu qis et ça et la, mes il ne pooit adonc estre trou-</w:t>
      </w:r>
      <w:r>
        <w:br/>
        <w:t>vez: ge l’avoie envoié en tel leu qe nus ne le savoit granment se ge non.</w:t>
      </w:r>
    </w:p>
    <w:p w14:paraId="3207BB46" w14:textId="77777777" w:rsidR="008614A9" w:rsidRDefault="00E3361A">
      <w:pPr>
        <w:pStyle w:val="Corpodeltesto190"/>
        <w:shd w:val="clear" w:color="auto" w:fill="auto"/>
        <w:jc w:val="left"/>
      </w:pPr>
      <w:r>
        <w:t xml:space="preserve">19. dit] dix L4 </w:t>
      </w:r>
      <w:r>
        <w:rPr>
          <w:rStyle w:val="Corpodeltesto19NongrassettoCorsivo"/>
        </w:rPr>
        <w:t>(riscritto) ♦</w:t>
      </w:r>
      <w:r>
        <w:t xml:space="preserve"> enfant] filz enfant C 20. un autretel] un tel 35°</w:t>
      </w:r>
      <w:r>
        <w:br/>
        <w:t>21. cestui] enffant C</w:t>
      </w:r>
    </w:p>
    <w:p w14:paraId="6DA82945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t xml:space="preserve">1. esté L4 C Mar] nes </w:t>
      </w:r>
      <w:r>
        <w:rPr>
          <w:rStyle w:val="Corpodeltesto19NongrassettoCorsivo"/>
        </w:rPr>
        <w:t>agg.</w:t>
      </w:r>
      <w:r>
        <w:t xml:space="preserve"> 35° Pr 338 ♦ soir proprement L4 C 35°]</w:t>
      </w:r>
      <w:r>
        <w:br/>
        <w:t>meimes s. Pr 338; [jour] p. Mar ♦ parla a moi mi peres] parlai jou a mon pere Mar</w:t>
      </w:r>
    </w:p>
    <w:p w14:paraId="67443FCA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</w:tabs>
        <w:jc w:val="left"/>
      </w:pPr>
      <w:r>
        <w:t xml:space="preserve">et me] </w:t>
      </w:r>
      <w:r>
        <w:rPr>
          <w:rStyle w:val="Corpodeltesto19NongrassettoCorsivo"/>
        </w:rPr>
        <w:t>illeg.</w:t>
      </w:r>
      <w:r>
        <w:t xml:space="preserve"> L4 2. me deistes] parlastes 35° ♦ hui qe vos me donrriez pro-</w:t>
      </w:r>
    </w:p>
    <w:p w14:paraId="40500ECF" w14:textId="77777777" w:rsidR="008614A9" w:rsidRDefault="00E3361A">
      <w:pPr>
        <w:pStyle w:val="Corpodeltesto190"/>
        <w:shd w:val="clear" w:color="auto" w:fill="auto"/>
        <w:tabs>
          <w:tab w:val="left" w:pos="2813"/>
        </w:tabs>
        <w:jc w:val="left"/>
      </w:pPr>
      <w:r>
        <w:t>chainement ausi bel L4 35°] que vous me d. hui un autel Pr 338; que vous me d.</w:t>
      </w:r>
      <w:r>
        <w:br/>
        <w:t xml:space="preserve">proprement ung aussi bel C Mar ♦ vos dites qi est vostres (filz </w:t>
      </w:r>
      <w:r>
        <w:rPr>
          <w:rStyle w:val="Corpodeltesto19NongrassettoCorsivo"/>
        </w:rPr>
        <w:t>agg.</w:t>
      </w:r>
      <w:r>
        <w:t xml:space="preserve"> C Mar) L4 C</w:t>
      </w:r>
      <w:r>
        <w:br/>
        <w:t>Mar 35°] jou vi qui est vostres si coume vous dites Pr 338 ♦ et dis L4 35° Mar]</w:t>
      </w:r>
      <w:r>
        <w:br/>
        <w:t xml:space="preserve">erranment Pr 338; </w:t>
      </w:r>
      <w:r>
        <w:rPr>
          <w:rStyle w:val="Corpodeltesto19NongrassettoCorsivo"/>
        </w:rPr>
        <w:t>om.</w:t>
      </w:r>
      <w:r>
        <w:t xml:space="preserve"> C 3. Sire] </w:t>
      </w:r>
      <w:r>
        <w:rPr>
          <w:rStyle w:val="Corpodeltesto19NongrassettoCorsivo"/>
        </w:rPr>
        <w:t>om.</w:t>
      </w:r>
      <w:r>
        <w:t xml:space="preserve"> C 4. qe tu dis? L4 C Mar] </w:t>
      </w:r>
      <w:r>
        <w:rPr>
          <w:rStyle w:val="Corpodeltesto19NongrassettoCorsivo"/>
        </w:rPr>
        <w:t>om.</w:t>
      </w:r>
      <w:r>
        <w:t xml:space="preserve"> 35°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Sire, dis </w:t>
      </w:r>
      <w:r>
        <w:rPr>
          <w:rStyle w:val="Corpodeltesto19NongrassettoCorsivo"/>
        </w:rPr>
        <w:t>(om.</w:t>
      </w:r>
      <w:r>
        <w:t xml:space="preserve"> L4 </w:t>
      </w:r>
      <w:r>
        <w:rPr>
          <w:rStyle w:val="Corpodeltesto19NongrassettoCorsivo"/>
        </w:rPr>
        <w:t>saut;</w:t>
      </w:r>
      <w:r>
        <w:t xml:space="preserve"> fis jou Mar) ge li L4 C Mar] Dis ge li adonc: “Biaus</w:t>
      </w:r>
      <w:r>
        <w:br/>
        <w:t>sire 35°; Je li respondi: “Sire Pr 338</w:t>
      </w:r>
      <w:r>
        <w:tab/>
        <w:t>5. maintenant L4 C Mar 35°] lors Pr 338</w:t>
      </w:r>
    </w:p>
    <w:p w14:paraId="5A5500A7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17"/>
          <w:tab w:val="left" w:pos="4963"/>
        </w:tabs>
        <w:jc w:val="left"/>
      </w:pPr>
      <w:r>
        <w:t>recorder L4 35°] conter Pr 338 C Mar ♦ estoit alez] avoit esté 338</w:t>
      </w:r>
      <w:r>
        <w:tab/>
        <w:t>6. Coment</w:t>
      </w:r>
    </w:p>
    <w:p w14:paraId="0A06DE43" w14:textId="77777777" w:rsidR="008614A9" w:rsidRDefault="00E3361A">
      <w:pPr>
        <w:pStyle w:val="Corpodeltesto190"/>
        <w:shd w:val="clear" w:color="auto" w:fill="auto"/>
        <w:tabs>
          <w:tab w:val="left" w:pos="4555"/>
        </w:tabs>
        <w:jc w:val="left"/>
      </w:pPr>
      <w:r>
        <w:t xml:space="preserve">L4 C Pr 338] </w:t>
      </w:r>
      <w:r>
        <w:rPr>
          <w:rStyle w:val="Corpodeltesto19NongrassettoCorsivo"/>
        </w:rPr>
        <w:t>om.</w:t>
      </w:r>
      <w:r>
        <w:t xml:space="preserve"> 35° Mar ♦ tret a norreture] trait et norri 35°</w:t>
      </w:r>
      <w:r>
        <w:tab/>
        <w:t>7. m’estes] m’es-</w:t>
      </w:r>
    </w:p>
    <w:p w14:paraId="448970C7" w14:textId="77777777" w:rsidR="008614A9" w:rsidRDefault="00E3361A">
      <w:pPr>
        <w:pStyle w:val="Corpodeltesto190"/>
        <w:shd w:val="clear" w:color="auto" w:fill="auto"/>
        <w:jc w:val="left"/>
      </w:pPr>
      <w:r>
        <w:t xml:space="preserve">tet L4 </w:t>
      </w:r>
      <w:r>
        <w:rPr>
          <w:rStyle w:val="Corpodeltesto19NongrassettoCorsivo"/>
        </w:rPr>
        <w:t>(riscritto) ♦</w:t>
      </w:r>
      <w:r>
        <w:t xml:space="preserve"> Et por ce se vos l’avez gardé] et encore l’aiés voz garanti Mar</w:t>
      </w:r>
    </w:p>
    <w:p w14:paraId="67B86439" w14:textId="77777777" w:rsidR="008614A9" w:rsidRDefault="00E3361A">
      <w:pPr>
        <w:pStyle w:val="Corpodeltesto190"/>
        <w:numPr>
          <w:ilvl w:val="0"/>
          <w:numId w:val="242"/>
        </w:numPr>
        <w:shd w:val="clear" w:color="auto" w:fill="auto"/>
        <w:tabs>
          <w:tab w:val="left" w:pos="226"/>
        </w:tabs>
        <w:jc w:val="left"/>
      </w:pPr>
      <w:r>
        <w:t xml:space="preserve">muire] muite (?) L4 </w:t>
      </w:r>
      <w:r>
        <w:rPr>
          <w:rStyle w:val="Corpodeltesto19NongrassettoCorsivo"/>
        </w:rPr>
        <w:t>(riscritto) ♦</w:t>
      </w:r>
      <w:r>
        <w:t xml:space="preserve"> ge lui ocire L4 C Mar] ge l’ochie 35° Pr 338</w:t>
      </w:r>
    </w:p>
    <w:p w14:paraId="27E9C80F" w14:textId="77777777" w:rsidR="008614A9" w:rsidRDefault="00E3361A">
      <w:pPr>
        <w:pStyle w:val="Corpodeltesto190"/>
        <w:numPr>
          <w:ilvl w:val="0"/>
          <w:numId w:val="243"/>
        </w:numPr>
        <w:shd w:val="clear" w:color="auto" w:fill="auto"/>
        <w:tabs>
          <w:tab w:val="left" w:pos="197"/>
          <w:tab w:val="left" w:pos="265"/>
        </w:tabs>
        <w:jc w:val="left"/>
      </w:pPr>
      <w:r>
        <w:t xml:space="preserve">enfant] efant L4 ♦ contree] contres L4 </w:t>
      </w:r>
      <w:r>
        <w:rPr>
          <w:rStyle w:val="Corpodeltesto19NongrassettoCorsivo"/>
        </w:rPr>
        <w:t>(rismtto) ♦</w:t>
      </w:r>
      <w:r>
        <w:t xml:space="preserve"> envoié] veu Mar ♦ leu] lou</w:t>
      </w:r>
      <w:r>
        <w:br/>
        <w:t xml:space="preserve">L4 </w:t>
      </w:r>
      <w:r>
        <w:rPr>
          <w:rStyle w:val="Corpodeltesto19NongrassettoCorsivo"/>
        </w:rPr>
        <w:t>(riscritto) ♦</w:t>
      </w:r>
      <w:r>
        <w:t xml:space="preserve"> nus ne le savoit granment se ge non L4 C 35°] petit de gent le</w:t>
      </w:r>
      <w:r>
        <w:br/>
        <w:t>savoient se moi non Pr 338</w:t>
      </w:r>
      <w:r>
        <w:br/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Mi peres s’en corroça fort a moi et me dist q’il m’ociroit a ses deus</w:t>
      </w:r>
      <w:r>
        <w:rPr>
          <w:rStyle w:val="Corpodeltesto3"/>
          <w:b w:val="0"/>
          <w:bCs w:val="0"/>
        </w:rPr>
        <w:br/>
        <w:t xml:space="preserve">mains se ge ne li rendoie celui par cui il devoit morir.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Ge li comen-</w:t>
      </w:r>
      <w:r>
        <w:rPr>
          <w:rStyle w:val="Corpodeltesto3"/>
          <w:b w:val="0"/>
          <w:bCs w:val="0"/>
        </w:rPr>
        <w:br/>
        <w:t>çai a dire unes paroles e autres tant q’il s’en refresna del tout de sun</w:t>
      </w:r>
      <w:r>
        <w:rPr>
          <w:rStyle w:val="Corpodeltesto3"/>
          <w:b w:val="0"/>
          <w:bCs w:val="0"/>
        </w:rPr>
        <w:br/>
        <w:t>maltalent. Voirement il defendi qe cil ne venist devant lui por nulle</w:t>
      </w:r>
      <w:r>
        <w:rPr>
          <w:rStyle w:val="Corpodeltesto3"/>
          <w:b w:val="0"/>
          <w:bCs w:val="0"/>
        </w:rPr>
        <w:br/>
        <w:t>aventure del monde.</w:t>
      </w:r>
    </w:p>
    <w:p w14:paraId="4EACA9C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“«Sire, en tel guise com ge vos ai conté rescous ge par deus foiz</w:t>
      </w:r>
      <w:r>
        <w:br/>
        <w:t>de mort celui chevalier qe vos veez ilec lié. Et puis le fis ge tant norrir</w:t>
      </w:r>
      <w:r>
        <w:br/>
        <w:t>qe ge meemes le fis chevalier et encontre la volenté de mun pere.</w:t>
      </w:r>
      <w:r>
        <w:br/>
      </w:r>
      <w:r>
        <w:rPr>
          <w:vertAlign w:val="superscript"/>
        </w:rPr>
        <w:t>I2</w:t>
      </w:r>
      <w:r>
        <w:t>Or escoutez qel guerredom il m’en rendi puis. Qant ge l’oi fet che-</w:t>
      </w:r>
      <w:r>
        <w:br/>
        <w:t>valier, ge le reçui tout maintenant a mun conpeignon d’armes porce</w:t>
      </w:r>
      <w:r>
        <w:br/>
        <w:t>q’il me sembloit bien home qi alcun chose deust valoir par reison.</w:t>
      </w:r>
      <w:r>
        <w:br/>
      </w:r>
      <w:r>
        <w:rPr>
          <w:vertAlign w:val="superscript"/>
        </w:rPr>
        <w:t>I3</w:t>
      </w:r>
      <w:r>
        <w:t>Nes n’eumes mie chevauchié entre mo et lui un an aconpliement</w:t>
      </w:r>
      <w:r>
        <w:br/>
        <w:t xml:space="preserve">qe il sot tout certainement coment il estoit nez et en qel pechié. </w:t>
      </w:r>
      <w:r>
        <w:rPr>
          <w:vertAlign w:val="superscript"/>
        </w:rPr>
        <w:t>14</w:t>
      </w:r>
      <w:r>
        <w:t>Et</w:t>
      </w:r>
      <w:r>
        <w:br/>
        <w:t>il qe fist? Puisq’il sot veraiement coment il estoit nez, il s’en ala tout</w:t>
      </w:r>
      <w:r>
        <w:br/>
        <w:t>droitement a sa mere et l’ocist, et cele semaine meemes ocist il sun</w:t>
      </w:r>
      <w:r>
        <w:br/>
        <w:t xml:space="preserve">pere. </w:t>
      </w:r>
      <w:r>
        <w:rPr>
          <w:vertAlign w:val="superscript"/>
        </w:rPr>
        <w:t>15</w:t>
      </w:r>
      <w:r>
        <w:t>Orendroit puet avoir deus anz compliement qe ce avint qe ge</w:t>
      </w:r>
      <w:r>
        <w:br/>
        <w:t>vos ai conté.</w:t>
      </w:r>
    </w:p>
    <w:p w14:paraId="50F96E2A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^«Quant il ot tout cestui mal fet, il s’en vint a moi droite-</w:t>
      </w:r>
      <w:r>
        <w:br/>
        <w:t>ment a un chastel ou ge estoie et m’apella en une chambre et me bailla</w:t>
      </w:r>
      <w:r>
        <w:br/>
        <w:t xml:space="preserve">s’espee et puis me dist: </w:t>
      </w:r>
      <w:r>
        <w:rPr>
          <w:vertAlign w:val="superscript"/>
        </w:rPr>
        <w:t>2</w:t>
      </w:r>
      <w:r>
        <w:t>“Ou vos me pardonez ce qe ge vos ai mesfet</w:t>
      </w:r>
      <w:r>
        <w:br/>
        <w:t>ou vos m’ociez maintenant, qar mielz voil ge morir qe vivre sanz</w:t>
      </w:r>
      <w:r>
        <w:br/>
        <w:t xml:space="preserve">vostre conpeignie!”. </w:t>
      </w:r>
      <w:r>
        <w:rPr>
          <w:vertAlign w:val="superscript"/>
        </w:rPr>
        <w:t>3</w:t>
      </w:r>
      <w:r>
        <w:t>Ge fui touz esbahiz qant ge vi q’il se metoit</w:t>
      </w:r>
      <w:r>
        <w:br/>
        <w:t>devant moi a genols et qu’il m’avoit baillé s’espee, qar l’espee tenoie</w:t>
      </w:r>
      <w:r>
        <w:br/>
        <w:t xml:space="preserve">ge ja, si li demandai adonc: </w:t>
      </w:r>
      <w:r>
        <w:rPr>
          <w:vertAlign w:val="superscript"/>
        </w:rPr>
        <w:t>4</w:t>
      </w:r>
      <w:r>
        <w:t>“Qex nouveles sunt cestes qe vos m’apor-</w:t>
      </w:r>
      <w:r>
        <w:br/>
        <w:t xml:space="preserve">tez?”. Et il me dist tout en plorant: </w:t>
      </w:r>
      <w:r>
        <w:rPr>
          <w:vertAlign w:val="superscript"/>
        </w:rPr>
        <w:t>5</w:t>
      </w:r>
      <w:r>
        <w:t>“Ensint m’est avenu par mun</w:t>
      </w:r>
    </w:p>
    <w:p w14:paraId="0C041050" w14:textId="77777777" w:rsidR="008614A9" w:rsidRDefault="00E3361A">
      <w:pPr>
        <w:pStyle w:val="Corpodeltesto190"/>
        <w:numPr>
          <w:ilvl w:val="0"/>
          <w:numId w:val="243"/>
        </w:numPr>
        <w:shd w:val="clear" w:color="auto" w:fill="auto"/>
        <w:tabs>
          <w:tab w:val="left" w:pos="265"/>
        </w:tabs>
        <w:jc w:val="left"/>
      </w:pPr>
      <w:r>
        <w:t>s’en corroça fort] se cor{ouça} C 10. unes paroles e autres tant q’il L4 C</w:t>
      </w:r>
      <w:r>
        <w:br/>
        <w:t>Mar 350] pluiseurs parolles parcoi il Pr 338 ♦ del tout L4 C Mar] adonc 350; a</w:t>
      </w:r>
      <w:r>
        <w:br/>
        <w:t xml:space="preserve">celle fois Pr 338 ♦ defendi L4 350 Pr 338] me dist C Mar 11. </w:t>
      </w:r>
      <w:r>
        <w:rPr>
          <w:rStyle w:val="Corpodeltesto19NongrassettoCorsivo"/>
        </w:rPr>
        <w:t>nuovo §</w:t>
      </w:r>
      <w:r>
        <w:t xml:space="preserve"> 350 Pr</w:t>
      </w:r>
      <w:r>
        <w:br/>
        <w:t xml:space="preserve">338 ♦ de mort L4 C Mar 350] </w:t>
      </w:r>
      <w:r>
        <w:rPr>
          <w:rStyle w:val="Corpodeltesto19NongrassettoCorsivo"/>
        </w:rPr>
        <w:t>om.</w:t>
      </w:r>
      <w:r>
        <w:t xml:space="preserve"> Pr 338 ♦ veez] tenés 350 ♦ lié L4 350 Pr 338]</w:t>
      </w:r>
      <w:r>
        <w:br/>
      </w:r>
      <w:r>
        <w:rPr>
          <w:rStyle w:val="Corpodeltesto19NongrassettoCorsivo"/>
        </w:rPr>
        <w:t>om.</w:t>
      </w:r>
      <w:r>
        <w:t xml:space="preserve"> C Mar 12. rendi] fist Mar 13. entre mo et lui L4 C Mar] ensemble</w:t>
      </w:r>
      <w:r>
        <w:br/>
        <w:t>350 Pr 338 ♦ aconpliement L4 350] acompli Pr 338 C Mar 14. coment il estoit</w:t>
      </w:r>
      <w:r>
        <w:br/>
        <w:t xml:space="preserve">nez L4 C Mar 350] </w:t>
      </w:r>
      <w:r>
        <w:rPr>
          <w:rStyle w:val="Corpodeltesto19NongrassettoCorsivo"/>
        </w:rPr>
        <w:t>om.</w:t>
      </w:r>
      <w:r>
        <w:t xml:space="preserve"> Pr 338 ♦ tout droitement L4 C Mar 350] </w:t>
      </w:r>
      <w:r>
        <w:rPr>
          <w:rStyle w:val="Corpodeltesto19NongrassettoCorsivo"/>
        </w:rPr>
        <w:t>om.</w:t>
      </w:r>
      <w:r>
        <w:t xml:space="preserve"> Pr 338</w:t>
      </w:r>
      <w:r>
        <w:br/>
        <w:t>15. compliement L4 350 Pr] aconplis 338 C Mar ♦ qe ce avint qe] qu’il a. ensi</w:t>
      </w:r>
      <w:r>
        <w:br/>
        <w:t>comme Mar</w:t>
      </w:r>
    </w:p>
    <w:p w14:paraId="12F27261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19"/>
          <w:tab w:val="left" w:pos="1810"/>
        </w:tabs>
        <w:jc w:val="left"/>
      </w:pPr>
      <w:r>
        <w:rPr>
          <w:rStyle w:val="Corpodeltesto19NongrassettoCorsivo"/>
        </w:rPr>
        <w:t>no nuovo §</w:t>
      </w:r>
      <w:r>
        <w:t xml:space="preserve"> 350</w:t>
      </w:r>
      <w:r>
        <w:tab/>
        <w:t xml:space="preserve">1. chambre L4 C Mar] droitement </w:t>
      </w:r>
      <w:r>
        <w:rPr>
          <w:rStyle w:val="Corpodeltesto19NongrassettoCorsivo"/>
        </w:rPr>
        <w:t>agg.</w:t>
      </w:r>
      <w:r>
        <w:t xml:space="preserve"> 350 Pr 338 ♦</w:t>
      </w:r>
    </w:p>
    <w:p w14:paraId="7A1AB83E" w14:textId="77777777" w:rsidR="008614A9" w:rsidRDefault="00E3361A">
      <w:pPr>
        <w:pStyle w:val="Corpodeltesto190"/>
        <w:shd w:val="clear" w:color="auto" w:fill="auto"/>
        <w:tabs>
          <w:tab w:val="left" w:pos="1954"/>
        </w:tabs>
        <w:jc w:val="left"/>
      </w:pPr>
      <w:r>
        <w:t xml:space="preserve">et puis me dist] </w:t>
      </w:r>
      <w:r>
        <w:rPr>
          <w:rStyle w:val="Corpodeltesto19NongrassettoCorsivo"/>
        </w:rPr>
        <w:t>om.</w:t>
      </w:r>
      <w:r>
        <w:t xml:space="preserve"> 338</w:t>
      </w:r>
      <w:r>
        <w:tab/>
        <w:t>2. Ou vos me pardonez ce qe ge vos ai mesfet ou vos</w:t>
      </w:r>
    </w:p>
    <w:p w14:paraId="6E1B2DE3" w14:textId="77777777" w:rsidR="008614A9" w:rsidRDefault="00E3361A">
      <w:pPr>
        <w:pStyle w:val="Corpodeltesto190"/>
        <w:shd w:val="clear" w:color="auto" w:fill="auto"/>
        <w:jc w:val="left"/>
      </w:pPr>
      <w:r>
        <w:t>m’ociez maintenant L4 350 Pr 338] Ou vous m’occiez ou vous me perdonnez ce</w:t>
      </w:r>
      <w:r>
        <w:br/>
        <w:t xml:space="preserve">que j’ay m. C Mar 3. ge (le </w:t>
      </w:r>
      <w:r>
        <w:rPr>
          <w:rStyle w:val="Corpodeltesto19NongrassettoCorsivo"/>
        </w:rPr>
        <w:t>agg.</w:t>
      </w:r>
      <w:r>
        <w:t xml:space="preserve"> Mar) vi] je l’entendi et vi C ♦ q’il se metoit]</w:t>
      </w:r>
      <w:r>
        <w:br/>
        <w:t>et fu Mar ♦ et qu’il] et si Mar ♦ l’espee tenoie ge ja L4 C 350] jou la tenoie ja</w:t>
      </w:r>
      <w:r>
        <w:br/>
      </w:r>
      <w:r>
        <w:lastRenderedPageBreak/>
        <w:t>en ma main Pr 338; jou le t. ja Mar 5. m’est avenu par mun] com il lui estoit</w:t>
      </w:r>
      <w:r>
        <w:br/>
        <w:t>avenu par son Mar</w:t>
      </w:r>
      <w:r>
        <w:br/>
      </w:r>
      <w:r>
        <w:rPr>
          <w:rStyle w:val="Corpodeltesto3"/>
          <w:b w:val="0"/>
          <w:bCs w:val="0"/>
        </w:rPr>
        <w:t>pechié. Ou vos me pardonez cestui mesfet ou vos m’ociés, qar sanz</w:t>
      </w:r>
      <w:r>
        <w:rPr>
          <w:rStyle w:val="Corpodeltesto3"/>
          <w:b w:val="0"/>
          <w:bCs w:val="0"/>
        </w:rPr>
        <w:br/>
        <w:t>vostre conpeignie ne porroie ge vivre por nule aventure del</w:t>
      </w:r>
      <w:r>
        <w:rPr>
          <w:rStyle w:val="Corpodeltesto3"/>
          <w:b w:val="0"/>
          <w:bCs w:val="0"/>
        </w:rPr>
        <w:br/>
        <w:t xml:space="preserve">monde”.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Qant ge vi qe ge avoie fet si grant perte com de mun pere</w:t>
      </w:r>
      <w:r>
        <w:rPr>
          <w:rStyle w:val="Corpodeltesto3"/>
          <w:b w:val="0"/>
          <w:bCs w:val="0"/>
        </w:rPr>
        <w:br/>
        <w:t>et de ma seror, ge dis a moi meemes qe encor seroit la perte grei-</w:t>
      </w:r>
      <w:r>
        <w:rPr>
          <w:rStyle w:val="Corpodeltesto3"/>
          <w:b w:val="0"/>
          <w:bCs w:val="0"/>
        </w:rPr>
        <w:br/>
        <w:t xml:space="preserve">gnor se ge celui oceisse: trop avoie ge perdu.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Encor porroit estre</w:t>
      </w:r>
      <w:r>
        <w:rPr>
          <w:rStyle w:val="Corpodeltesto3"/>
          <w:b w:val="0"/>
          <w:bCs w:val="0"/>
        </w:rPr>
        <w:br/>
        <w:t>proudome par aventure. Por ce le leisai ge vivre dusq’a hore. Aprés</w:t>
      </w:r>
      <w:r>
        <w:rPr>
          <w:rStyle w:val="Corpodeltesto3"/>
          <w:b w:val="0"/>
          <w:bCs w:val="0"/>
        </w:rPr>
        <w:br/>
        <w:t>ces maux q’il avoit fet ensint com ge vos ai conté, me fist il de ma</w:t>
      </w:r>
      <w:r>
        <w:rPr>
          <w:rStyle w:val="Corpodeltesto3"/>
          <w:b w:val="0"/>
          <w:bCs w:val="0"/>
        </w:rPr>
        <w:br/>
        <w:t xml:space="preserve">moillier honte ou ge le pris tout proprement.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Si vos ai ore finé mun</w:t>
      </w:r>
      <w:r>
        <w:rPr>
          <w:rStyle w:val="Corpodeltesto3"/>
          <w:b w:val="0"/>
          <w:bCs w:val="0"/>
        </w:rPr>
        <w:br/>
        <w:t>conte, qar ge vos ai dit toute sa vie. Desoremais le delivrez, se vos</w:t>
      </w:r>
      <w:r>
        <w:rPr>
          <w:rStyle w:val="Corpodeltesto3"/>
          <w:b w:val="0"/>
          <w:bCs w:val="0"/>
        </w:rPr>
        <w:br/>
        <w:t>volez: en vos est ou de l’ocire ou del leissier, qar vos avez sor moi</w:t>
      </w:r>
      <w:r>
        <w:rPr>
          <w:rStyle w:val="Corpodeltesto3"/>
          <w:b w:val="0"/>
          <w:bCs w:val="0"/>
        </w:rPr>
        <w:br/>
        <w:t xml:space="preserve">la force.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Mes ce vos faz ge bien asavoir qe, se vos vivre le leissiez,</w:t>
      </w:r>
      <w:r>
        <w:rPr>
          <w:rStyle w:val="Corpodeltesto3"/>
          <w:b w:val="0"/>
          <w:bCs w:val="0"/>
        </w:rPr>
        <w:br/>
        <w:t>il fera encor domage et vergoigne a maint preudome e a maint che-</w:t>
      </w:r>
      <w:r>
        <w:rPr>
          <w:rStyle w:val="Corpodeltesto3"/>
          <w:b w:val="0"/>
          <w:bCs w:val="0"/>
        </w:rPr>
        <w:br/>
        <w:t>valier, et tout le mal qe il fera sera par vos, puisqe ge vos ai acointee</w:t>
      </w:r>
      <w:r>
        <w:rPr>
          <w:rStyle w:val="Corpodeltesto3"/>
          <w:b w:val="0"/>
          <w:bCs w:val="0"/>
        </w:rPr>
        <w:br/>
        <w:t>de sa malice».</w:t>
      </w:r>
    </w:p>
    <w:p w14:paraId="23BC57F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il a sa reison finee, li chevalier s’ecrie a haute voiz: «Ha!</w:t>
      </w:r>
      <w:r>
        <w:br/>
        <w:t>merci, franc chevalier, por Deu, ne creez ce q’il vos dit! Or sachiez qe</w:t>
      </w:r>
      <w:r>
        <w:br/>
        <w:t>tout est fauseté et fable ce q’il vos a conté ici. “Por Deu et por fran-</w:t>
      </w:r>
      <w:r>
        <w:br/>
        <w:t xml:space="preserve">chise de vos, ne me leissiez a fere cortoisie por ses paroles! — </w:t>
      </w:r>
      <w:r>
        <w:rPr>
          <w:vertAlign w:val="superscript"/>
        </w:rPr>
        <w:t>I2</w:t>
      </w:r>
      <w:r>
        <w:t>Sire che-</w:t>
      </w:r>
      <w:r>
        <w:br/>
        <w:t>valier, fet Guron, et ce dit il au chevalier armé, se Dex me doint bone</w:t>
      </w:r>
      <w:r>
        <w:br/>
        <w:t>aventure, ja a grant tens qe ge n’oï parler de si fiere merveille com est</w:t>
      </w:r>
      <w:r>
        <w:br/>
        <w:t xml:space="preserve">ceste qe vos m’avez orendroit contee. </w:t>
      </w:r>
      <w:r>
        <w:rPr>
          <w:vertAlign w:val="superscript"/>
        </w:rPr>
        <w:t>I3</w:t>
      </w:r>
      <w:r>
        <w:t>Mes or me dites, cest cheva-</w:t>
      </w:r>
      <w:r>
        <w:br/>
        <w:t>lier qi vostre frere est, si com vos dites, est il bon chevalier de sa main?</w:t>
      </w:r>
      <w:r>
        <w:br/>
        <w:t xml:space="preserve">— </w:t>
      </w:r>
      <w:r>
        <w:rPr>
          <w:vertAlign w:val="superscript"/>
        </w:rPr>
        <w:t>I4</w:t>
      </w:r>
      <w:r>
        <w:t>Certes, sire, fet li chevalier, oïl. S’il fust si loial home com il est bon</w:t>
      </w:r>
      <w:r>
        <w:br/>
        <w:t>chevalier des armes, or sachiez tout certainement qe il feist molt a pri-</w:t>
      </w:r>
      <w:r>
        <w:br/>
        <w:t xml:space="preserve">sier. </w:t>
      </w:r>
      <w:r>
        <w:rPr>
          <w:vertAlign w:val="superscript"/>
        </w:rPr>
        <w:t>I5</w:t>
      </w:r>
      <w:r>
        <w:t>Preuz est des armes, mes d’autre part il n’a en lui nulle loialté de</w:t>
      </w:r>
    </w:p>
    <w:p w14:paraId="0B87C4B3" w14:textId="77777777" w:rsidR="008614A9" w:rsidRDefault="00E3361A">
      <w:pPr>
        <w:pStyle w:val="Corpodeltesto190"/>
        <w:shd w:val="clear" w:color="auto" w:fill="auto"/>
        <w:tabs>
          <w:tab w:val="left" w:pos="749"/>
        </w:tabs>
        <w:jc w:val="left"/>
      </w:pPr>
      <w:r>
        <w:t>sanz vostre conpeignie ne porroie ge vivre L4 C Mar 350] j’aim miux a morir</w:t>
      </w:r>
      <w:r>
        <w:br/>
        <w:t xml:space="preserve">que vivre sans vous Pr 338 ♦ por nule aventure del monde L4 C Mar] </w:t>
      </w:r>
      <w:r>
        <w:rPr>
          <w:rStyle w:val="Corpodeltesto19NongrassettoCorsivo"/>
        </w:rPr>
        <w:t>om.</w:t>
      </w:r>
      <w:r>
        <w:t xml:space="preserve"> 350</w:t>
      </w:r>
      <w:r>
        <w:br/>
        <w:t>Pr 338</w:t>
      </w:r>
      <w:r>
        <w:tab/>
        <w:t>6. vi L4 C Mar 350] dis (?) Pr; oy 338 ♦ ge avoie] il avoit 338 ♦ perte</w:t>
      </w:r>
    </w:p>
    <w:p w14:paraId="7291C750" w14:textId="77777777" w:rsidR="008614A9" w:rsidRDefault="00E3361A">
      <w:pPr>
        <w:pStyle w:val="Corpodeltesto190"/>
        <w:shd w:val="clear" w:color="auto" w:fill="auto"/>
        <w:tabs>
          <w:tab w:val="left" w:pos="1070"/>
        </w:tabs>
        <w:jc w:val="left"/>
      </w:pPr>
      <w:r>
        <w:t xml:space="preserve">L4 C Mar 350] pecié Pr 338 ♦ perdu L4 C Mar] que </w:t>
      </w:r>
      <w:r>
        <w:rPr>
          <w:rStyle w:val="Corpodeltesto19NongrassettoCorsivo"/>
        </w:rPr>
        <w:t>agg.</w:t>
      </w:r>
      <w:r>
        <w:t xml:space="preserve"> 350; et me pensai que</w:t>
      </w:r>
      <w:r>
        <w:br/>
      </w:r>
      <w:r>
        <w:rPr>
          <w:rStyle w:val="Corpodeltesto19NongrassettoCorsivo"/>
        </w:rPr>
        <w:t>agg.</w:t>
      </w:r>
      <w:r>
        <w:t xml:space="preserve"> Pr 338</w:t>
      </w:r>
      <w:r>
        <w:tab/>
        <w:t xml:space="preserve">7. dusq’a hore] </w:t>
      </w:r>
      <w:r>
        <w:rPr>
          <w:rStyle w:val="Corpodeltesto19NongrassettoCorsivo"/>
        </w:rPr>
        <w:t>om.</w:t>
      </w:r>
      <w:r>
        <w:t xml:space="preserve"> Mar ♦ ces maux L4 350 Pr 338] ce C Mar ♦</w:t>
      </w:r>
    </w:p>
    <w:p w14:paraId="5D98426B" w14:textId="77777777" w:rsidR="008614A9" w:rsidRDefault="00E3361A">
      <w:pPr>
        <w:pStyle w:val="Corpodeltesto190"/>
        <w:shd w:val="clear" w:color="auto" w:fill="auto"/>
        <w:tabs>
          <w:tab w:val="left" w:pos="2146"/>
        </w:tabs>
        <w:jc w:val="left"/>
      </w:pPr>
      <w:r>
        <w:t>proprement L4 C Pr 338] prouvé 350 Mar 8. qar vos avez sor moi la force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9. a maint preudome L4 C 350] a aucun p. Pr 338;</w:t>
      </w:r>
    </w:p>
    <w:p w14:paraId="3538F48A" w14:textId="77777777" w:rsidR="008614A9" w:rsidRDefault="00E3361A">
      <w:pPr>
        <w:pStyle w:val="Corpodeltesto190"/>
        <w:shd w:val="clear" w:color="auto" w:fill="auto"/>
        <w:tabs>
          <w:tab w:val="left" w:pos="5208"/>
        </w:tabs>
        <w:jc w:val="left"/>
      </w:pPr>
      <w:r>
        <w:rPr>
          <w:rStyle w:val="Corpodeltesto19NongrassettoCorsivo"/>
        </w:rPr>
        <w:t>om.</w:t>
      </w:r>
      <w:r>
        <w:t xml:space="preserve"> Mar ♦ e a maint chevalier L4 C Mar] </w:t>
      </w:r>
      <w:r>
        <w:rPr>
          <w:rStyle w:val="Corpodeltesto19NongrassettoCorsivo"/>
        </w:rPr>
        <w:t>om.</w:t>
      </w:r>
      <w:r>
        <w:t xml:space="preserve"> 350 Pr 338 ♦ par vos] sour v. Mar</w:t>
      </w:r>
    </w:p>
    <w:p w14:paraId="650A1AA9" w14:textId="77777777" w:rsidR="008614A9" w:rsidRDefault="00E3361A">
      <w:pPr>
        <w:pStyle w:val="Corpodeltesto190"/>
        <w:numPr>
          <w:ilvl w:val="0"/>
          <w:numId w:val="243"/>
        </w:numPr>
        <w:shd w:val="clear" w:color="auto" w:fill="auto"/>
        <w:tabs>
          <w:tab w:val="left" w:pos="356"/>
          <w:tab w:val="left" w:pos="5162"/>
        </w:tabs>
        <w:jc w:val="left"/>
      </w:pPr>
      <w:r>
        <w:rPr>
          <w:rStyle w:val="Corpodeltesto19NongrassettoCorsivo"/>
        </w:rPr>
        <w:t>nuovo</w:t>
      </w:r>
      <w:r>
        <w:t xml:space="preserve"> § 350 Pr 338 ♦ li chevalier] loié </w:t>
      </w:r>
      <w:r>
        <w:rPr>
          <w:rStyle w:val="Corpodeltesto19NongrassettoCorsivo"/>
        </w:rPr>
        <w:t>agg.</w:t>
      </w:r>
      <w:r>
        <w:t xml:space="preserve"> Mar ♦ tout (çou 350) est fauseté</w:t>
      </w:r>
      <w:r>
        <w:br/>
        <w:t>et fable ce q’il L4 C Mar 350] çou est tout fable quanques il Pr 338</w:t>
      </w:r>
      <w:r>
        <w:tab/>
        <w:t>11. Por</w:t>
      </w:r>
    </w:p>
    <w:p w14:paraId="4FADBF01" w14:textId="77777777" w:rsidR="008614A9" w:rsidRDefault="00E3361A">
      <w:pPr>
        <w:pStyle w:val="Corpodeltesto190"/>
        <w:shd w:val="clear" w:color="auto" w:fill="auto"/>
        <w:tabs>
          <w:tab w:val="left" w:pos="5162"/>
        </w:tabs>
        <w:jc w:val="left"/>
      </w:pPr>
      <w:r>
        <w:t>Deu et por franchise de vos, ne me leissiez a fere cortoisie (de ffaire par c. et C)</w:t>
      </w:r>
      <w:r>
        <w:br/>
        <w:t xml:space="preserve">por ses paroles (chose qu’il vous a ichi dite 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  <w:t xml:space="preserve">12. et ce dit il L4 350] </w:t>
      </w:r>
      <w:r>
        <w:rPr>
          <w:rStyle w:val="Corpodeltesto19NongrassettoCorsivo"/>
        </w:rPr>
        <w:t>om.</w:t>
      </w:r>
      <w:r>
        <w:t xml:space="preserve"> Pr 338 C Mar ♦ merveille L4 C Mar 350] aventure</w:t>
      </w:r>
      <w:r>
        <w:br/>
        <w:t>Pr</w:t>
      </w:r>
      <w:r>
        <w:rPr>
          <w:rStyle w:val="Corpodeltesto19TimesNewRoman6ptNongrassettoSpaziatura0pt"/>
          <w:rFonts w:eastAsia="Georgia"/>
        </w:rPr>
        <w:t>338</w:t>
      </w:r>
      <w:r>
        <w:t xml:space="preserve"> ♦ qe vos m’avez orendroit contee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home</w:t>
      </w:r>
    </w:p>
    <w:p w14:paraId="57855BA2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909"/>
          <w:headerReference w:type="default" r:id="rId910"/>
          <w:footerReference w:type="even" r:id="rId911"/>
          <w:footerReference w:type="default" r:id="rId912"/>
          <w:headerReference w:type="first" r:id="rId913"/>
          <w:footerReference w:type="first" r:id="rId9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L4 350 Pr 338] </w:t>
      </w:r>
      <w:r>
        <w:rPr>
          <w:rStyle w:val="Corpodeltesto19NongrassettoCorsivo"/>
        </w:rPr>
        <w:t>om.</w:t>
      </w:r>
      <w:r>
        <w:t xml:space="preserve"> C Mar ♦ des armes] de sa main 350 ♦ feist L4 Mar] se f. 350</w:t>
      </w:r>
      <w:r>
        <w:br/>
        <w:t xml:space="preserve">Pr 338 C 15. Preuz est des armes L4 C Mar] </w:t>
      </w:r>
      <w:r>
        <w:rPr>
          <w:rStyle w:val="Corpodeltesto19NongrassettoCorsivo"/>
        </w:rPr>
        <w:t>om.</w:t>
      </w:r>
      <w:r>
        <w:t xml:space="preserve"> 350 Pr 338 ♦ d’autre part</w:t>
      </w:r>
      <w:r>
        <w:br/>
        <w:t xml:space="preserve">L4 C Mar 350] </w:t>
      </w:r>
      <w:r>
        <w:rPr>
          <w:rStyle w:val="Corpodeltesto19NongrassettoCorsivo"/>
        </w:rPr>
        <w:t>om.</w:t>
      </w:r>
      <w:r>
        <w:t xml:space="preserve"> Pr 338</w:t>
      </w:r>
      <w:r>
        <w:br/>
      </w:r>
    </w:p>
    <w:p w14:paraId="321940A0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>cest monde. Gardez qe vos voudroiz faire, qe ge vos pramet loialment</w:t>
      </w:r>
      <w:r>
        <w:rPr>
          <w:rStyle w:val="Corpodeltesto3"/>
          <w:b w:val="0"/>
          <w:bCs w:val="0"/>
        </w:rPr>
        <w:br/>
        <w:t>s’il eschape de cestui point, q’il fera assez pis q’il ne fist onqes!».</w:t>
      </w:r>
    </w:p>
    <w:p w14:paraId="0DD10DC0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Guron entent ceste nouvelle, il se torne envers le</w:t>
      </w:r>
      <w:r>
        <w:br/>
        <w:t>chevalier liez et li dit: «Sire chevalier, coment avez vos nom? — Sire,</w:t>
      </w:r>
      <w:r>
        <w:br/>
        <w:t xml:space="preserve">fet il, ge ai non Helyn le Rous. — </w:t>
      </w:r>
      <w:r>
        <w:rPr>
          <w:vertAlign w:val="superscript"/>
        </w:rPr>
        <w:t>2</w:t>
      </w:r>
      <w:r>
        <w:t>Certes, fet Guron, vos avez malveis</w:t>
      </w:r>
      <w:r>
        <w:br/>
        <w:t>sornom, qe encor n’oï ge parler de Rous qi ne moustrast a la fin de</w:t>
      </w:r>
      <w:r>
        <w:br/>
        <w:t xml:space="preserve">sun fet alcune teche de vilenie! </w:t>
      </w:r>
      <w:r>
        <w:rPr>
          <w:vertAlign w:val="superscript"/>
        </w:rPr>
        <w:t>3</w:t>
      </w:r>
      <w:r>
        <w:t>Et un m’en fist, n’a encor pas gran-</w:t>
      </w:r>
      <w:r>
        <w:br/>
        <w:t xml:space="preserve">ment de tens, tel chose qi encor me grieve. — </w:t>
      </w:r>
      <w:r>
        <w:rPr>
          <w:vertAlign w:val="superscript"/>
        </w:rPr>
        <w:t>4</w:t>
      </w:r>
      <w:r>
        <w:t>Ha! por Deu, sire, fet</w:t>
      </w:r>
      <w:r>
        <w:br/>
        <w:t>li chevalier liez, se cil dont vos vos recordez vos fist vilenie, ne tornez</w:t>
      </w:r>
      <w:r>
        <w:br/>
        <w:t xml:space="preserve">sor moi la venchance! </w:t>
      </w:r>
      <w:r>
        <w:rPr>
          <w:vertAlign w:val="superscript"/>
        </w:rPr>
        <w:t>5</w:t>
      </w:r>
      <w:r>
        <w:t>Encor ne vos mesfis ge tant qe vos ne me</w:t>
      </w:r>
      <w:r>
        <w:br/>
        <w:t>doiez delivrer se vos volez aconplir la costume des chevaliers erranz.</w:t>
      </w:r>
      <w:r>
        <w:br/>
        <w:t xml:space="preserve">— </w:t>
      </w:r>
      <w:r>
        <w:rPr>
          <w:vertAlign w:val="superscript"/>
        </w:rPr>
        <w:t>6</w:t>
      </w:r>
      <w:r>
        <w:t>Certes, sire chevalier, fet Guron, qi regarderoit a vostre vilenie il</w:t>
      </w:r>
      <w:r>
        <w:br/>
        <w:t xml:space="preserve">ne devroit avoir merci de vos. </w:t>
      </w:r>
      <w:r>
        <w:rPr>
          <w:vertAlign w:val="superscript"/>
        </w:rPr>
        <w:t>7</w:t>
      </w:r>
      <w:r>
        <w:t>De si vilain chevalier et de si annuieux</w:t>
      </w:r>
      <w:r>
        <w:br/>
        <w:t>com vos estes ne doit nus hom avoir pitié, qar vilain chevalier ne</w:t>
      </w:r>
      <w:r>
        <w:br/>
        <w:t xml:space="preserve">devroit vivre par reison! </w:t>
      </w:r>
      <w:r>
        <w:rPr>
          <w:vertAlign w:val="superscript"/>
        </w:rPr>
        <w:t>8</w:t>
      </w:r>
      <w:r>
        <w:t>Et neporqant puisq’il est ensint avenu qe ge</w:t>
      </w:r>
      <w:r>
        <w:br/>
        <w:t>me sui combatuz por vostre delivrance, porce qe ge ne voill del tout</w:t>
      </w:r>
      <w:r>
        <w:br/>
        <w:t xml:space="preserve">avoir ma peine perdue, vos delivrai ge». </w:t>
      </w:r>
      <w:r>
        <w:rPr>
          <w:vertAlign w:val="superscript"/>
        </w:rPr>
        <w:t>9</w:t>
      </w:r>
      <w:r>
        <w:t>Lors vet au chevalier et li</w:t>
      </w:r>
      <w:r>
        <w:br/>
        <w:t>trenche la corde dom il estoit liez et le delivre del tout et puis li</w:t>
      </w:r>
      <w:r>
        <w:br/>
        <w:t>comande qe il delivre la dame, et cil le fet tout errament.</w:t>
      </w:r>
    </w:p>
    <w:p w14:paraId="2809272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il les a delivrez en tel mainere, il dit a la dame: «Dame, qe</w:t>
      </w:r>
      <w:r>
        <w:br/>
        <w:t>voudroiz vos faire? Qar il m’est avis qe ge vos aie delivree a ceste foiz</w:t>
      </w:r>
      <w:r>
        <w:br/>
        <w:t>ensint com ge le puis faire». “La dame respont en plorant et dit: «Sire,</w:t>
      </w:r>
      <w:r>
        <w:br/>
        <w:t>si m’aït Dex com ge ne sai qe ge puisse faire! En cestui païs ou nos</w:t>
      </w:r>
      <w:r>
        <w:br/>
      </w:r>
      <w:r>
        <w:rPr>
          <w:rStyle w:val="Corpodeltesto19"/>
        </w:rPr>
        <w:t xml:space="preserve">qe ge vos pramet loialment (l.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 Mar) s’il eschape de cestui point (fait Mar),</w:t>
      </w:r>
      <w:r>
        <w:rPr>
          <w:rStyle w:val="Corpodeltesto19"/>
        </w:rPr>
        <w:br/>
        <w:t xml:space="preserve">q’il fera assez pis q’il ne fist onqes! L4 C Mar]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Pr 338</w:t>
      </w:r>
    </w:p>
    <w:p w14:paraId="022F3FE3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4"/>
          <w:tab w:val="left" w:pos="2366"/>
        </w:tabs>
        <w:jc w:val="left"/>
      </w:pPr>
      <w:r>
        <w:rPr>
          <w:rStyle w:val="Corpodeltesto19NongrassettoCorsivo"/>
        </w:rPr>
        <w:t>no nuovo §</w:t>
      </w:r>
      <w:r>
        <w:t xml:space="preserve"> 350 Pr 338</w:t>
      </w:r>
      <w:r>
        <w:tab/>
        <w:t>1. il se torne envers le chevalier liez et li dit]</w:t>
      </w:r>
    </w:p>
    <w:p w14:paraId="69B29698" w14:textId="77777777" w:rsidR="008614A9" w:rsidRDefault="00E3361A">
      <w:pPr>
        <w:pStyle w:val="Corpodeltesto190"/>
        <w:shd w:val="clear" w:color="auto" w:fill="auto"/>
        <w:tabs>
          <w:tab w:val="left" w:pos="3619"/>
        </w:tabs>
        <w:jc w:val="left"/>
      </w:pPr>
      <w:r>
        <w:t xml:space="preserve">si dist au c. l. C ♦ Sire chevalier L4 C Mar 350] </w:t>
      </w:r>
      <w:r>
        <w:rPr>
          <w:rStyle w:val="Corpodeltesto19NongrassettoCorsivo"/>
        </w:rPr>
        <w:t>om.</w:t>
      </w:r>
      <w:r>
        <w:t xml:space="preserve"> Pr 338 ♦ Helyn (Helin</w:t>
      </w:r>
      <w:r>
        <w:br/>
        <w:t>350 Pr 338; Hellin C Mar)] Helyan L4 2. Guron] Danayn 350 ♦ ne mous-</w:t>
      </w:r>
      <w:r>
        <w:br/>
        <w:t xml:space="preserve">trast L4 C Mar 350] n’eust en lui Pr 338 ♦ de sun fet L4 C Mar] </w:t>
      </w:r>
      <w:r>
        <w:rPr>
          <w:rStyle w:val="Corpodeltesto19NongrassettoCorsivo"/>
        </w:rPr>
        <w:t>om.</w:t>
      </w:r>
      <w:r>
        <w:t xml:space="preserve"> 350 Pr</w:t>
      </w:r>
      <w:r>
        <w:br/>
        <w:t>338 ♦ vilenie L4 C Mar Pr] felonnie 350 338</w:t>
      </w:r>
      <w:r>
        <w:tab/>
        <w:t xml:space="preserve">4. sire] </w:t>
      </w:r>
      <w:r>
        <w:rPr>
          <w:rStyle w:val="Corpodeltesto19NongrassettoCorsivo"/>
        </w:rPr>
        <w:t>om.</w:t>
      </w:r>
      <w:r>
        <w:t xml:space="preserve"> C ♦ recordez L4</w:t>
      </w:r>
    </w:p>
    <w:p w14:paraId="034828BB" w14:textId="77777777" w:rsidR="008614A9" w:rsidRDefault="00E3361A">
      <w:pPr>
        <w:pStyle w:val="Corpodeltesto190"/>
        <w:shd w:val="clear" w:color="auto" w:fill="auto"/>
        <w:tabs>
          <w:tab w:val="left" w:pos="1406"/>
        </w:tabs>
        <w:jc w:val="left"/>
      </w:pPr>
      <w:r>
        <w:t>350 Pr 338] parlez C Mar ♦ vilenie L4 C Mar 350] aucun grief Pr 338 ♦ ne</w:t>
      </w:r>
      <w:r>
        <w:br/>
        <w:t>tornez sor moi la venchance L4 C Mar] ne le t. 350; n’en tournés sour moi le</w:t>
      </w:r>
      <w:r>
        <w:br/>
        <w:t>courous Pr 338</w:t>
      </w:r>
      <w:r>
        <w:tab/>
        <w:t>5. tant qe vos ne me doiez delivrer se vos volez aconplir la</w:t>
      </w:r>
    </w:p>
    <w:p w14:paraId="024F3A72" w14:textId="77777777" w:rsidR="008614A9" w:rsidRDefault="00E3361A">
      <w:pPr>
        <w:pStyle w:val="Corpodeltesto190"/>
        <w:shd w:val="clear" w:color="auto" w:fill="auto"/>
        <w:tabs>
          <w:tab w:val="right" w:pos="4925"/>
          <w:tab w:val="left" w:pos="5070"/>
        </w:tabs>
        <w:jc w:val="left"/>
      </w:pPr>
      <w:r>
        <w:t xml:space="preserve">costume des chevaliers erranz L4 C Mar] </w:t>
      </w:r>
      <w:r>
        <w:rPr>
          <w:rStyle w:val="Corpodeltesto19NongrassettoCorsivo"/>
        </w:rPr>
        <w:t>om.</w:t>
      </w:r>
      <w:r>
        <w:t xml:space="preserve"> 350; riens Pr 338</w:t>
      </w:r>
      <w:r>
        <w:tab/>
        <w:t>6.</w:t>
      </w:r>
      <w:r>
        <w:tab/>
        <w:t>de vos] en</w:t>
      </w:r>
    </w:p>
    <w:p w14:paraId="3481D6D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nule mainere del monde </w:t>
      </w:r>
      <w:r>
        <w:rPr>
          <w:rStyle w:val="Corpodeltesto19NongrassettoCorsivo"/>
        </w:rPr>
        <w:t>agg.</w:t>
      </w:r>
      <w:r>
        <w:t xml:space="preserve"> L4 7. De si vilain chevalier et (Ne C Mar) de si</w:t>
      </w:r>
      <w:r>
        <w:br/>
        <w:t xml:space="preserve">annuieux (chevalier </w:t>
      </w:r>
      <w:r>
        <w:rPr>
          <w:rStyle w:val="Corpodeltesto19NongrassettoCorsivo"/>
        </w:rPr>
        <w:t>agg.</w:t>
      </w:r>
      <w:r>
        <w:t xml:space="preserve"> C Mar) com ... par reison!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741C0C7B" w14:textId="77777777" w:rsidR="008614A9" w:rsidRDefault="00E3361A">
      <w:pPr>
        <w:pStyle w:val="Corpodeltesto190"/>
        <w:numPr>
          <w:ilvl w:val="0"/>
          <w:numId w:val="244"/>
        </w:numPr>
        <w:shd w:val="clear" w:color="auto" w:fill="auto"/>
        <w:tabs>
          <w:tab w:val="left" w:pos="351"/>
        </w:tabs>
        <w:jc w:val="left"/>
      </w:pPr>
      <w:r>
        <w:rPr>
          <w:rStyle w:val="Corpodeltesto19NongrassettoCorsivo"/>
        </w:rPr>
        <w:t>nuovo §</w:t>
      </w:r>
      <w:r>
        <w:t xml:space="preserve"> 350 Pr 338 ♦ en tel mainere L4 350 Pr 338] del tout C Mar ♦ Dame]</w:t>
      </w:r>
      <w:r>
        <w:br/>
        <w:t xml:space="preserve">que dirois vous? </w:t>
      </w:r>
      <w:r>
        <w:rPr>
          <w:rStyle w:val="Corpodeltesto19NongrassettoCorsivo"/>
        </w:rPr>
        <w:t>agg.</w:t>
      </w:r>
      <w:r>
        <w:t xml:space="preserve"> 350 ♦ Qar il m’est avis qe ge vos aie delivree a ceste foiz</w:t>
      </w:r>
      <w:r>
        <w:br/>
        <w:t>ensint com ge la puis faire L4 C Mar] puisque ge vous ai delivrés 350 Pr 338</w:t>
      </w:r>
    </w:p>
    <w:p w14:paraId="7317B215" w14:textId="77777777" w:rsidR="008614A9" w:rsidRDefault="00E3361A">
      <w:pPr>
        <w:pStyle w:val="Corpodeltesto190"/>
        <w:numPr>
          <w:ilvl w:val="0"/>
          <w:numId w:val="244"/>
        </w:numPr>
        <w:shd w:val="clear" w:color="auto" w:fill="auto"/>
        <w:tabs>
          <w:tab w:val="left" w:pos="351"/>
        </w:tabs>
        <w:jc w:val="left"/>
      </w:pPr>
      <w:r>
        <w:t xml:space="preserve">La dame respont en plorant et dit: «Sire (S. </w:t>
      </w:r>
      <w:r>
        <w:rPr>
          <w:rStyle w:val="Corpodeltesto19NongrassettoCorsivo"/>
        </w:rPr>
        <w:t>om.</w:t>
      </w:r>
      <w:r>
        <w:t xml:space="preserve"> 350), si m’aït Dex com ge ne</w:t>
      </w:r>
      <w:r>
        <w:br/>
        <w:t xml:space="preserve">sai qe ge puisse faire! L4 350 Pr 338]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br/>
      </w:r>
      <w:r>
        <w:rPr>
          <w:rStyle w:val="Corpodeltesto3"/>
          <w:b w:val="0"/>
          <w:bCs w:val="0"/>
        </w:rPr>
        <w:t>somes orendroit ne porroie ge demorer, qe mi sires, qi est ilec, ne me</w:t>
      </w:r>
      <w:r>
        <w:rPr>
          <w:rStyle w:val="Corpodeltesto3"/>
          <w:b w:val="0"/>
          <w:bCs w:val="0"/>
        </w:rPr>
        <w:br/>
        <w:t xml:space="preserve">feist ocire, qar toute la contree est soe.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Por ce vouxisse ge bien estre</w:t>
      </w:r>
      <w:r>
        <w:rPr>
          <w:rStyle w:val="Corpodeltesto3"/>
          <w:b w:val="0"/>
          <w:bCs w:val="0"/>
        </w:rPr>
        <w:br/>
        <w:t>en autre païs q’en cestui s’il peust avenir, qar mielz voudroie ge estre</w:t>
      </w:r>
      <w:r>
        <w:rPr>
          <w:rStyle w:val="Corpodeltesto3"/>
          <w:b w:val="0"/>
          <w:bCs w:val="0"/>
        </w:rPr>
        <w:br/>
        <w:t>en un autre païs et vivre pouvrement qe demorer en cestui et morir</w:t>
      </w:r>
      <w:r>
        <w:rPr>
          <w:rStyle w:val="Corpodeltesto3"/>
          <w:b w:val="0"/>
          <w:bCs w:val="0"/>
        </w:rPr>
        <w:br/>
        <w:t xml:space="preserve">tost! —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Dame, fet il, or me dites verité de ce qe ge vos demanderai,</w:t>
      </w:r>
      <w:r>
        <w:rPr>
          <w:rStyle w:val="Corpodeltesto3"/>
          <w:b w:val="0"/>
          <w:bCs w:val="0"/>
        </w:rPr>
        <w:br/>
        <w:t xml:space="preserve">se Dex vos doint joie de ce qe vos plus desirez el monde. —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Sire, fet</w:t>
      </w:r>
      <w:r>
        <w:rPr>
          <w:rStyle w:val="Corpodeltesto3"/>
          <w:b w:val="0"/>
          <w:bCs w:val="0"/>
        </w:rPr>
        <w:br/>
        <w:t xml:space="preserve">la dame, dites. Sachiez qe ge vos en dirai la verité se ge la sai. — </w:t>
      </w:r>
      <w:r>
        <w:rPr>
          <w:rStyle w:val="Corpodeltesto3"/>
          <w:b w:val="0"/>
          <w:bCs w:val="0"/>
          <w:vertAlign w:val="superscript"/>
        </w:rPr>
        <w:t>15</w:t>
      </w:r>
      <w:r>
        <w:rPr>
          <w:rStyle w:val="Corpodeltesto3"/>
          <w:b w:val="0"/>
          <w:bCs w:val="0"/>
        </w:rPr>
        <w:t>Dites</w:t>
      </w:r>
      <w:r>
        <w:rPr>
          <w:rStyle w:val="Corpodeltesto3"/>
          <w:b w:val="0"/>
          <w:bCs w:val="0"/>
        </w:rPr>
        <w:br/>
        <w:t>moi, fet Guron, ne saviez vos veraiement qe cist chevalier estoit frere</w:t>
      </w:r>
      <w:r>
        <w:rPr>
          <w:rStyle w:val="Corpodeltesto3"/>
          <w:b w:val="0"/>
          <w:bCs w:val="0"/>
        </w:rPr>
        <w:br/>
        <w:t>de cest autre? — Sire, fet la dame, oïl, veraiement le savoie ge bien.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Et coment donc pot ce estre, fet Guron, qe vos vos acordastes a</w:t>
      </w:r>
      <w:r>
        <w:rPr>
          <w:rStyle w:val="Corpodeltesto3"/>
          <w:b w:val="0"/>
          <w:bCs w:val="0"/>
        </w:rPr>
        <w:br/>
        <w:t xml:space="preserve">aconplir la folie de cest vilain chevalier? —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Sire, fet la dame, ge le vos</w:t>
      </w:r>
      <w:r>
        <w:rPr>
          <w:rStyle w:val="Corpodeltesto3"/>
          <w:b w:val="0"/>
          <w:bCs w:val="0"/>
        </w:rPr>
        <w:br/>
        <w:t>dirai puisqe vos le volez savoir. Et sachiez, sire, qe ge ne vos en men-</w:t>
      </w:r>
      <w:r>
        <w:rPr>
          <w:rStyle w:val="Corpodeltesto3"/>
          <w:b w:val="0"/>
          <w:bCs w:val="0"/>
        </w:rPr>
        <w:br/>
        <w:t>tirai de riens.</w:t>
      </w:r>
    </w:p>
    <w:p w14:paraId="6F17C2F1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h&lt;Encor n’a pas trois mois aconpliz q’il ot en cest païs un tor-</w:t>
      </w:r>
      <w:r>
        <w:br/>
        <w:t>noiement. Mi mariz dist q’il voloit au tornoiement aler et apela sun</w:t>
      </w:r>
      <w:r>
        <w:br/>
        <w:t xml:space="preserve">frere et dist q’il venist avec lui. </w:t>
      </w:r>
      <w:r>
        <w:rPr>
          <w:vertAlign w:val="superscript"/>
        </w:rPr>
        <w:t>2</w:t>
      </w:r>
      <w:r>
        <w:t>Et cil dist q’il n’i pooit venir, qar</w:t>
      </w:r>
      <w:r>
        <w:br/>
        <w:t xml:space="preserve">malades estoit. </w:t>
      </w:r>
      <w:r>
        <w:rPr>
          <w:vertAlign w:val="superscript"/>
        </w:rPr>
        <w:t>3</w:t>
      </w:r>
      <w:r>
        <w:t>Mi mariz s’en ala au tornoiement. Qant il se fu partiz,</w:t>
      </w:r>
      <w:r>
        <w:br/>
        <w:t>cist chevalier desloiaux me dist q’il estoit gueriz: se ge voloie aler</w:t>
      </w:r>
      <w:r>
        <w:br/>
        <w:t xml:space="preserve">veoir le tornoiement, il m’i menrroit. </w:t>
      </w:r>
      <w:r>
        <w:rPr>
          <w:vertAlign w:val="superscript"/>
        </w:rPr>
        <w:t>4</w:t>
      </w:r>
      <w:r>
        <w:t>Ge dis qe ge i alasse volentiers</w:t>
      </w:r>
      <w:r>
        <w:br/>
        <w:t>porce qe ge onqes n’avoie veu tornoiement, mes ge n’i oseroie aler</w:t>
      </w:r>
      <w:r>
        <w:br/>
      </w:r>
      <w:r>
        <w:lastRenderedPageBreak/>
        <w:t xml:space="preserve">sanz le comandemant de mun seignor. </w:t>
      </w:r>
      <w:r>
        <w:rPr>
          <w:vertAlign w:val="superscript"/>
        </w:rPr>
        <w:t>5</w:t>
      </w:r>
      <w:r>
        <w:t>Qe vos diroie? Il me dist tant</w:t>
      </w:r>
      <w:r>
        <w:br/>
        <w:t>unes paroles et autres qe ge m’acordai a ce qe ge iroie avec lui. Si nos</w:t>
      </w:r>
      <w:r>
        <w:br/>
        <w:t>meimes au chemin ne il ne volt amener avec nos vallet ne escuer por</w:t>
      </w:r>
    </w:p>
    <w:p w14:paraId="7D9E865E" w14:textId="77777777" w:rsidR="008614A9" w:rsidRDefault="00E3361A">
      <w:pPr>
        <w:pStyle w:val="Corpodeltesto190"/>
        <w:shd w:val="clear" w:color="auto" w:fill="auto"/>
        <w:tabs>
          <w:tab w:val="left" w:pos="1066"/>
        </w:tabs>
        <w:jc w:val="left"/>
      </w:pPr>
      <w:r>
        <w:t xml:space="preserve">ge demorer L4 350 Pr 338] ce dist la dame </w:t>
      </w:r>
      <w:r>
        <w:rPr>
          <w:rStyle w:val="Corpodeltesto19NongrassettoCorsivo"/>
        </w:rPr>
        <w:t>agg.</w:t>
      </w:r>
      <w:r>
        <w:t xml:space="preserve"> C Mar 12. bien L4 C Mar]</w:t>
      </w:r>
      <w:r>
        <w:br/>
        <w:t xml:space="preserve">volentiers 350 Pr 338 ♦ estre] </w:t>
      </w:r>
      <w:r>
        <w:rPr>
          <w:rStyle w:val="Corpodeltesto19NongrassettoCorsivo"/>
        </w:rPr>
        <w:t>om.</w:t>
      </w:r>
      <w:r>
        <w:t xml:space="preserve"> Pr ♦ païs] </w:t>
      </w:r>
      <w:r>
        <w:rPr>
          <w:rStyle w:val="Corpodeltesto19NongrassettoCorsivo"/>
        </w:rPr>
        <w:t>om.</w:t>
      </w:r>
      <w:r>
        <w:t xml:space="preserve"> Mar ♦ q’en cestui s’il peust</w:t>
      </w:r>
      <w:r>
        <w:br/>
        <w:t>avenir, qar mielz voudroie ge estre en un autre païs L4] qu’en (que 350) cestui</w:t>
      </w:r>
      <w:r>
        <w:br/>
        <w:t xml:space="preserve">s’il peust avenir 350 Pr 338;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(saut?) ♦</w:t>
      </w:r>
      <w:r>
        <w:t xml:space="preserve"> et vivre pouvrement qe demo-</w:t>
      </w:r>
      <w:r>
        <w:br/>
        <w:t xml:space="preserve">rer en cestui (qe d. en cestui </w:t>
      </w:r>
      <w:r>
        <w:rPr>
          <w:rStyle w:val="Corpodeltesto19NongrassettoCorsivo"/>
        </w:rPr>
        <w:t>om.</w:t>
      </w:r>
      <w:r>
        <w:t xml:space="preserve"> C; en ceste Mar) et morir tost! L4 C Mar]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 Pr 338</w:t>
      </w:r>
      <w:r>
        <w:tab/>
        <w:t xml:space="preserve">13. demanderai] derai L4 ♦ el monde L4 350 Pr 338] </w:t>
      </w:r>
      <w:r>
        <w:rPr>
          <w:rStyle w:val="Corpodeltesto19NongrassettoCorsivo"/>
        </w:rPr>
        <w:t>om.</w:t>
      </w:r>
      <w:r>
        <w:t xml:space="preserve"> C Mar</w:t>
      </w:r>
    </w:p>
    <w:p w14:paraId="4595B6DD" w14:textId="77777777" w:rsidR="008614A9" w:rsidRDefault="00E3361A">
      <w:pPr>
        <w:pStyle w:val="Corpodeltesto190"/>
        <w:shd w:val="clear" w:color="auto" w:fill="auto"/>
        <w:tabs>
          <w:tab w:val="left" w:pos="756"/>
        </w:tabs>
        <w:jc w:val="left"/>
      </w:pPr>
      <w:r>
        <w:t>14. dites. Sachiez qe ge vos L4 C 350] or dites et jou vous Pr 338; or le me d.</w:t>
      </w:r>
      <w:r>
        <w:br/>
        <w:t xml:space="preserve">et jou voz Mar 15. fet Guron] </w:t>
      </w:r>
      <w:r>
        <w:rPr>
          <w:rStyle w:val="Corpodeltesto19NongrassettoCorsivo"/>
        </w:rPr>
        <w:t>om.</w:t>
      </w:r>
      <w:r>
        <w:t xml:space="preserve"> L4 ♦ autre L4 C Mar] chevalier </w:t>
      </w:r>
      <w:r>
        <w:rPr>
          <w:rStyle w:val="Corpodeltesto19NongrassettoCorsivo"/>
        </w:rPr>
        <w:t>agg.</w:t>
      </w:r>
      <w:r>
        <w:t xml:space="preserve"> 350</w:t>
      </w:r>
      <w:r>
        <w:br/>
        <w:t>Pr 338</w:t>
      </w:r>
      <w:r>
        <w:tab/>
        <w:t>16. la folie L4 C Mar] la fole volenté 350 Pr 338 ♦ vilain chevalier L4</w:t>
      </w:r>
    </w:p>
    <w:p w14:paraId="1B9519B9" w14:textId="77777777" w:rsidR="008614A9" w:rsidRDefault="00E3361A">
      <w:pPr>
        <w:pStyle w:val="Corpodeltesto190"/>
        <w:shd w:val="clear" w:color="auto" w:fill="auto"/>
        <w:tabs>
          <w:tab w:val="left" w:pos="2770"/>
        </w:tabs>
        <w:jc w:val="left"/>
      </w:pPr>
      <w:r>
        <w:t>C Mar] vill c. 350; fol c. v. Pr 338</w:t>
      </w:r>
      <w:r>
        <w:tab/>
        <w:t>17. le volez savoir L4 C Mar 350] v. que</w:t>
      </w:r>
    </w:p>
    <w:p w14:paraId="42089517" w14:textId="77777777" w:rsidR="008614A9" w:rsidRDefault="00E3361A">
      <w:pPr>
        <w:pStyle w:val="Corpodeltesto190"/>
        <w:shd w:val="clear" w:color="auto" w:fill="auto"/>
        <w:jc w:val="left"/>
      </w:pPr>
      <w:r>
        <w:t>jou le vous die Pr 338 ♦ Et sachiez, sire, qe ge] si Mar ♦ riens L4 C Mar 350]</w:t>
      </w:r>
      <w:r>
        <w:br/>
        <w:t xml:space="preserve">pour coze qi avenir puist </w:t>
      </w:r>
      <w:r>
        <w:rPr>
          <w:rStyle w:val="Corpodeltesto19NongrassettoCorsivo"/>
        </w:rPr>
        <w:t>agg.</w:t>
      </w:r>
      <w:r>
        <w:t xml:space="preserve"> Pr 338</w:t>
      </w:r>
    </w:p>
    <w:p w14:paraId="5E4C66C0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34"/>
          <w:tab w:val="left" w:pos="2966"/>
        </w:tabs>
        <w:jc w:val="left"/>
      </w:pPr>
      <w:r>
        <w:rPr>
          <w:rStyle w:val="Corpodeltesto19NongrassettoCorsivo"/>
        </w:rPr>
        <w:t>no nuovo §</w:t>
      </w:r>
      <w:r>
        <w:t xml:space="preserve"> C 1. dist q’il venist L4 350] li requist qu’il alast Pr 338; d.</w:t>
      </w:r>
      <w:r>
        <w:br/>
        <w:t>qu’il alast C Mar 3. s’en] se L4 ♦ il m’i menrroit L4 C Mar] il estoit appa-</w:t>
      </w:r>
      <w:r>
        <w:br/>
        <w:t>reilliés qu’il me menast 350 Pr 338</w:t>
      </w:r>
      <w:r>
        <w:tab/>
        <w:t>4. le comandemant L4 C Mar 350] le</w:t>
      </w:r>
    </w:p>
    <w:p w14:paraId="340EB3F5" w14:textId="77777777" w:rsidR="008614A9" w:rsidRDefault="00E3361A">
      <w:pPr>
        <w:pStyle w:val="Corpodeltesto190"/>
        <w:shd w:val="clear" w:color="auto" w:fill="auto"/>
        <w:jc w:val="left"/>
      </w:pPr>
      <w:r>
        <w:t>congié Pr 338 ♦ mun] lour 350 ♦ seignor (segnour 350)] mari L4 5. paroles]</w:t>
      </w:r>
      <w:r>
        <w:br/>
        <w:t>choses L4 ♦ a ce qe ge iroie] d’aler Mar ♦ avec (a. &lt;lui&gt; L4) nos vallet ne escuer</w:t>
      </w:r>
      <w:r>
        <w:br/>
        <w:t>L4 C Pr] ni e. ne v. 350; avec lui ne e. ne v. 338; a. nous ne pucele ne e. Mar</w:t>
      </w:r>
      <w:r>
        <w:br/>
      </w:r>
      <w:r>
        <w:rPr>
          <w:rStyle w:val="Corpodeltesto3"/>
          <w:b w:val="0"/>
          <w:bCs w:val="0"/>
        </w:rPr>
        <w:t xml:space="preserve">nos servir. </w:t>
      </w:r>
      <w:r>
        <w:rPr>
          <w:rStyle w:val="Corpodeltesto3"/>
          <w:b w:val="0"/>
          <w:bCs w:val="0"/>
          <w:vertAlign w:val="superscript"/>
        </w:rPr>
        <w:footnoteReference w:id="632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33"/>
      </w:r>
      <w:r>
        <w:rPr>
          <w:rStyle w:val="Corpodeltesto3"/>
          <w:b w:val="0"/>
          <w:bCs w:val="0"/>
        </w:rPr>
        <w:t>Tant chevauchames entre nos deus en tel guise com ge</w:t>
      </w:r>
      <w:r>
        <w:rPr>
          <w:rStyle w:val="Corpodeltesto3"/>
          <w:b w:val="0"/>
          <w:bCs w:val="0"/>
        </w:rPr>
        <w:br/>
        <w:t>vos cont qe nos venimes a une grant forest.</w:t>
      </w:r>
    </w:p>
    <w:p w14:paraId="331AA08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«Tot maintenant qe nos fumes dedenz la forest entrez, il torna</w:t>
      </w:r>
      <w:r>
        <w:br/>
        <w:t>fors del grant chemin ferré et me mena en un grant destor delez une</w:t>
      </w:r>
      <w:r>
        <w:br/>
        <w:t>fontaine bien loing del grant chemin. Il descendi premierement e</w:t>
      </w:r>
      <w:r>
        <w:br/>
        <w:t xml:space="preserve">aprés ce me fist descendre. </w:t>
      </w:r>
      <w:r>
        <w:rPr>
          <w:vertAlign w:val="superscript"/>
        </w:rPr>
        <w:footnoteReference w:id="634"/>
      </w:r>
      <w:r>
        <w:t>Et qant ge vi q’il me voloit ensint ver-</w:t>
      </w:r>
      <w:r>
        <w:br/>
        <w:t>gonder e avilier, ge començai a crier, qe Dex le set qe onqes en toute</w:t>
      </w:r>
      <w:r>
        <w:br/>
        <w:t>ma vie aventure ne m’avint dont ge fusse tant correciee com ge fui</w:t>
      </w:r>
      <w:r>
        <w:br/>
        <w:t xml:space="preserve">de cele. </w:t>
      </w:r>
      <w:r>
        <w:rPr>
          <w:vertAlign w:val="superscript"/>
        </w:rPr>
        <w:footnoteReference w:id="635"/>
      </w:r>
      <w:r>
        <w:t>Et certes de ceste meemes qi hui m’avint ne fui ge meins</w:t>
      </w:r>
      <w:r>
        <w:br/>
        <w:t xml:space="preserve">triste ne meins iree qe ge fui adonc de cele vergoigne. </w:t>
      </w:r>
      <w:r>
        <w:rPr>
          <w:vertAlign w:val="superscript"/>
        </w:rPr>
        <w:footnoteReference w:id="63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37"/>
      </w:r>
      <w:r>
        <w:t>Qant il vit</w:t>
      </w:r>
      <w:r>
        <w:br/>
        <w:t>qe ge crioie si estrangement, il mist la main a l’espee et me dona del</w:t>
      </w:r>
      <w:r>
        <w:br/>
        <w:t>pont de l’espee un si grant cop en la teste q’il m’abati ilec com se ge</w:t>
      </w:r>
      <w:r>
        <w:br/>
        <w:t>fusse morte. “En tel mainere com ge vos cont me trahi cest desloial</w:t>
      </w:r>
      <w:r>
        <w:br/>
        <w:t xml:space="preserve">chevalier qe vos ci veez. </w:t>
      </w:r>
      <w:r>
        <w:rPr>
          <w:vertAlign w:val="superscript"/>
        </w:rPr>
        <w:footnoteReference w:id="638"/>
      </w:r>
      <w:r>
        <w:t>Ge endroit moi ne l’osai dire a mun mari,</w:t>
      </w:r>
      <w:r>
        <w:br/>
        <w:t>qar ge avoie poor et doute q’il ne me trenchast la teste se ge li deisse,</w:t>
      </w:r>
      <w:r>
        <w:br/>
        <w:t>qar il cuidast tost par aventure qe cil fez fust avenu de ma volenté.</w:t>
      </w:r>
      <w:r>
        <w:br/>
        <w:t xml:space="preserve">Por ce celai ge ma vergoigne. </w:t>
      </w:r>
      <w:r>
        <w:rPr>
          <w:vertAlign w:val="superscript"/>
        </w:rPr>
        <w:footnoteReference w:id="639"/>
      </w:r>
      <w:r>
        <w:t>Or sachiez, sire chevalier, certaine-</w:t>
      </w:r>
      <w:r>
        <w:br/>
        <w:t>ment qe tout ensint avint il de cestui fet com ge vos ai conté. Et s’il</w:t>
      </w:r>
      <w:r>
        <w:br/>
        <w:t xml:space="preserve">voloit autrement dire, il diroit contre verité». </w:t>
      </w:r>
      <w:r>
        <w:rPr>
          <w:vertAlign w:val="superscript"/>
        </w:rPr>
        <w:footnoteReference w:id="640"/>
      </w:r>
      <w:r>
        <w:t>Qant ele a sa reison</w:t>
      </w:r>
      <w:r>
        <w:br/>
        <w:t>finee en ceste mainere, ele se test q’ele ne dit plus a cele foiz et beisse</w:t>
      </w:r>
      <w:r>
        <w:br/>
      </w:r>
      <w:r>
        <w:lastRenderedPageBreak/>
        <w:t>la teste vers terre.</w:t>
      </w:r>
    </w:p>
    <w:p w14:paraId="1F8D7C24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^Lors se tome li bons chevalier vers Helyn le Rous et li dit:</w:t>
      </w:r>
      <w:r>
        <w:br/>
        <w:t>«Se tu fUses si preudome com tu le resembles, assez feissiez a prisier!</w:t>
      </w:r>
      <w:r>
        <w:br/>
      </w:r>
      <w:r>
        <w:rPr>
          <w:vertAlign w:val="superscript"/>
        </w:rPr>
        <w:t>2</w:t>
      </w:r>
      <w:r>
        <w:t>Mes certes j ’ai ci tant oï de toi puisqe ge i vinz qe ge te pramet loial-</w:t>
      </w:r>
      <w:r>
        <w:br/>
        <w:t>ment se ge au comencement, qant ge vinz ci, cuidasse qe tu fusses de</w:t>
      </w:r>
      <w:r>
        <w:br/>
        <w:t>si male part com tu es, ja ne t’eusse delivré, ainz t’eusse leissié morir</w:t>
      </w:r>
      <w:r>
        <w:br/>
        <w:t xml:space="preserve">et eusse fet reison, qar certes tu es bien digne de morir. </w:t>
      </w:r>
      <w:r>
        <w:rPr>
          <w:vertAlign w:val="superscript"/>
        </w:rPr>
        <w:t>3</w:t>
      </w:r>
      <w:r>
        <w:t>Et neporqant</w:t>
      </w:r>
      <w:r>
        <w:br/>
        <w:t>puisqe ge t’ai delivré, tu es a ceste foiz delivrés: ja plus n’i seras</w:t>
      </w:r>
      <w:r>
        <w:br/>
        <w:t xml:space="preserve">encombrez por moi orendroit ne par home de cels qi ci sunt». </w:t>
      </w:r>
      <w:r>
        <w:rPr>
          <w:vertAlign w:val="superscript"/>
        </w:rPr>
        <w:t>4</w:t>
      </w:r>
      <w:r>
        <w:t>Lors</w:t>
      </w:r>
      <w:r>
        <w:br/>
        <w:t>se torne envers les deus chevaliers et lor dit: «Ge vos pri qe vos qitois</w:t>
      </w:r>
      <w:r>
        <w:br/>
        <w:t xml:space="preserve">de toutes qereles cest chevalier vilain e annuiuex. </w:t>
      </w:r>
      <w:r>
        <w:rPr>
          <w:vertAlign w:val="superscript"/>
        </w:rPr>
        <w:t>5</w:t>
      </w:r>
      <w:r>
        <w:t>S’il eschape de ces-</w:t>
      </w:r>
      <w:r>
        <w:br/>
        <w:t>tui leu si legierement com ge voi, il ne puet estre qe sa felenie ne le</w:t>
      </w:r>
      <w:r>
        <w:br/>
        <w:t xml:space="preserve">face encor en tel leu cheoir q’il ne s’en porra relever! </w:t>
      </w:r>
      <w:r>
        <w:rPr>
          <w:vertAlign w:val="superscript"/>
        </w:rPr>
        <w:t>6</w:t>
      </w:r>
      <w:r>
        <w:t>Et certes, se ge</w:t>
      </w:r>
      <w:r>
        <w:br/>
        <w:t>cuidasse q’il fust tel home, ge ne me fusse combatuz encontre nul de</w:t>
      </w:r>
      <w:r>
        <w:br/>
        <w:t xml:space="preserve">vos». </w:t>
      </w:r>
      <w:r>
        <w:rPr>
          <w:vertAlign w:val="superscript"/>
        </w:rPr>
        <w:t>7</w:t>
      </w:r>
      <w:r>
        <w:t>Et cil dient qe por l’amor de lui le qitent il a ceste foiz de toutes</w:t>
      </w:r>
      <w:r>
        <w:br/>
        <w:t xml:space="preserve">qereles. Lors se torne Guron encontre Helyn et li dit: </w:t>
      </w:r>
      <w:r>
        <w:rPr>
          <w:vertAlign w:val="superscript"/>
        </w:rPr>
        <w:t>8</w:t>
      </w:r>
      <w:r>
        <w:t>«Sire chevalier,</w:t>
      </w:r>
      <w:r>
        <w:br/>
        <w:t>or vos en poez aler qel part qe vos voudroiz. Sachiez qe ge n’ai ore</w:t>
      </w:r>
      <w:r>
        <w:br/>
        <w:t>volenté de faire vos plus de cortoisie qe ge vos ai fet!».</w:t>
      </w:r>
    </w:p>
    <w:p w14:paraId="11E038C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se torne vers la dame et li dit: «Dame, savez vos pres de ci</w:t>
      </w:r>
      <w:r>
        <w:br/>
        <w:t>nul recet ou ge vos peusse mener hastivement? Qar ge sai de voir</w:t>
      </w:r>
      <w:r>
        <w:br/>
        <w:t>qe, se vos demorez granment einsint com vos estes, vos morroiz de</w:t>
      </w:r>
      <w:r>
        <w:br/>
        <w:t>froit et ja en fuissiez vos morte se ne fust la grant poor qe vos avez</w:t>
      </w:r>
      <w:r>
        <w:br/>
        <w:t xml:space="preserve">eue. — </w:t>
      </w:r>
      <w:r>
        <w:rPr>
          <w:vertAlign w:val="superscript"/>
        </w:rPr>
        <w:t>I0</w:t>
      </w:r>
      <w:r>
        <w:t>Sire, dist la dame, pres de ci a assez recez ou l’en me feroit</w:t>
      </w:r>
      <w:r>
        <w:br/>
        <w:t>honor et cortoisie se ge i fusse, se ne lûst por doutance de cest sei-</w:t>
      </w:r>
    </w:p>
    <w:p w14:paraId="61EF4A57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9"/>
          <w:tab w:val="left" w:pos="1315"/>
        </w:tabs>
        <w:jc w:val="left"/>
      </w:pPr>
      <w:r>
        <w:t>1. bons chevalier L4 350 Pr 338] Guron C Mar ♦ preudome L4 350 Pr 338]</w:t>
      </w:r>
      <w:r>
        <w:br/>
        <w:t>loyal C Mar ♦ assez feissiez (feisses 350 Pr 338) a prisier] t’en feisses miex a. Mar</w:t>
      </w:r>
      <w:r>
        <w:br/>
        <w:t xml:space="preserve">2. puisqe ge i vinz (p. ge i v. </w:t>
      </w:r>
      <w:r>
        <w:rPr>
          <w:rStyle w:val="Corpodeltesto19NongrassettoCorsivo"/>
        </w:rPr>
        <w:t>om.</w:t>
      </w:r>
      <w:r>
        <w:t xml:space="preserve"> Mar) qe ge te pramet loialment L4 C Mar] que</w:t>
      </w:r>
      <w:r>
        <w:br/>
        <w:t xml:space="preserve">350 Pr 338 ♦ qant (que Mar) ge vinz ci L4 C Mar] </w:t>
      </w:r>
      <w:r>
        <w:rPr>
          <w:rStyle w:val="Corpodeltesto19NongrassettoCorsivo"/>
        </w:rPr>
        <w:t>om.</w:t>
      </w:r>
      <w:r>
        <w:t xml:space="preserve"> 350 Pr 338 ♦ male part</w:t>
      </w:r>
      <w:r>
        <w:br/>
        <w:t xml:space="preserve">L4 350 Pr 338] mauvais C Mar ♦ leissié morir] l. m’ocir (?) L4 </w:t>
      </w:r>
      <w:r>
        <w:rPr>
          <w:rStyle w:val="Corpodeltesto19NongrassettoCorsivo"/>
        </w:rPr>
        <w:t>(riscritto) ♦</w:t>
      </w:r>
      <w:r>
        <w:t xml:space="preserve"> de morir</w:t>
      </w:r>
      <w:r>
        <w:br/>
        <w:t xml:space="preserve">L4 350 Pr 338] de mort C Mar 3. ge t’ai delivré] a ceste fois </w:t>
      </w:r>
      <w:r>
        <w:rPr>
          <w:rStyle w:val="Corpodeltesto19NongrassettoCorsivo"/>
        </w:rPr>
        <w:t>agg.</w:t>
      </w:r>
      <w:r>
        <w:t xml:space="preserve"> 350 ♦ tu es]</w:t>
      </w:r>
      <w:r>
        <w:br/>
        <w:t xml:space="preserve">tu demorras Mar ♦ ja plus n’i seras encombrez por moi (m. </w:t>
      </w:r>
      <w:r>
        <w:rPr>
          <w:rStyle w:val="Corpodeltesto19NongrassettoCorsivo"/>
        </w:rPr>
        <w:t>om.</w:t>
      </w:r>
      <w:r>
        <w:t xml:space="preserve"> L4; moy C) oren-</w:t>
      </w:r>
      <w:r>
        <w:br/>
        <w:t xml:space="preserve">droit ne (ne </w:t>
      </w:r>
      <w:r>
        <w:rPr>
          <w:rStyle w:val="Corpodeltesto19NongrassettoCorsivo"/>
        </w:rPr>
        <w:t>om.</w:t>
      </w:r>
      <w:r>
        <w:t xml:space="preserve"> L4) par home de cels qi ci sunt (nul qui chiest Mar) L4 C Mar]</w:t>
      </w:r>
      <w:r>
        <w:br/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4. deus] </w:t>
      </w:r>
      <w:r>
        <w:rPr>
          <w:rStyle w:val="Corpodeltesto19NongrassettoCorsivo"/>
        </w:rPr>
        <w:t>om.</w:t>
      </w:r>
      <w:r>
        <w:t xml:space="preserve"> Mar ♦ pri] per (?) L4 </w:t>
      </w:r>
      <w:r>
        <w:rPr>
          <w:rStyle w:val="Corpodeltesto19NongrassettoCorsivo"/>
        </w:rPr>
        <w:t>(riscritto) ♦</w:t>
      </w:r>
      <w:r>
        <w:t xml:space="preserve"> de toutes qereles</w:t>
      </w:r>
    </w:p>
    <w:p w14:paraId="3403C4D9" w14:textId="77777777" w:rsidR="008614A9" w:rsidRDefault="00E3361A">
      <w:pPr>
        <w:pStyle w:val="Corpodeltesto190"/>
        <w:shd w:val="clear" w:color="auto" w:fill="auto"/>
        <w:tabs>
          <w:tab w:val="left" w:pos="1008"/>
          <w:tab w:val="left" w:pos="5429"/>
        </w:tabs>
        <w:jc w:val="left"/>
      </w:pPr>
      <w:r>
        <w:t xml:space="preserve">L4 C Pr 338] </w:t>
      </w:r>
      <w:r>
        <w:rPr>
          <w:rStyle w:val="Corpodeltesto19NongrassettoCorsivo"/>
        </w:rPr>
        <w:t>om.</w:t>
      </w:r>
      <w:r>
        <w:t xml:space="preserve"> 350; tous mesfais Mar 5. S’il eschape de cestui leu (leui L4</w:t>
      </w:r>
      <w:r>
        <w:br/>
      </w:r>
      <w:r>
        <w:rPr>
          <w:rStyle w:val="Corpodeltesto19NongrassettoCorsivo"/>
        </w:rPr>
        <w:t>riscritto;</w:t>
      </w:r>
      <w:r>
        <w:t xml:space="preserve"> leu </w:t>
      </w:r>
      <w:r>
        <w:rPr>
          <w:rStyle w:val="Corpodeltesto19NongrassettoCorsivo"/>
        </w:rPr>
        <w:t>om.</w:t>
      </w:r>
      <w:r>
        <w:t xml:space="preserve"> Mar) si legierement com ge voi, il ne puet estre qe sa felenie ne le</w:t>
      </w:r>
      <w:r>
        <w:br/>
        <w:t xml:space="preserve">face encor (e. </w:t>
      </w:r>
      <w:r>
        <w:rPr>
          <w:rStyle w:val="Corpodeltesto19NongrassettoCorsivo"/>
        </w:rPr>
        <w:t>rip.</w:t>
      </w:r>
      <w:r>
        <w:t xml:space="preserve"> L4) en tel leu cheoir q’il ne s’en porra relever! L4 C Mar]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 Pr 338</w:t>
      </w:r>
      <w:r>
        <w:tab/>
        <w:t xml:space="preserve">6. home L4 C Mar 350] </w:t>
      </w:r>
      <w:r>
        <w:rPr>
          <w:rStyle w:val="Corpodeltesto19NongrassettoCorsivo"/>
        </w:rPr>
        <w:t>om.</w:t>
      </w:r>
      <w:r>
        <w:t xml:space="preserve"> Pr 338 ♦ de vos] deus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7. le</w:t>
      </w:r>
    </w:p>
    <w:p w14:paraId="0FA37920" w14:textId="77777777" w:rsidR="008614A9" w:rsidRDefault="00E3361A">
      <w:pPr>
        <w:pStyle w:val="Corpodeltesto190"/>
        <w:shd w:val="clear" w:color="auto" w:fill="auto"/>
        <w:jc w:val="left"/>
      </w:pPr>
      <w:r>
        <w:t xml:space="preserve">qitent il a ceste foiz (a c. f. </w:t>
      </w:r>
      <w:r>
        <w:rPr>
          <w:rStyle w:val="Corpodeltesto19NongrassettoCorsivo"/>
        </w:rPr>
        <w:t>om.</w:t>
      </w:r>
      <w:r>
        <w:t xml:space="preserve"> 350 Pr 338) de toutes qereles] soit quités Mar</w:t>
      </w:r>
      <w:r>
        <w:br/>
        <w:t xml:space="preserve">8. de faire vos plus de (de </w:t>
      </w:r>
      <w:r>
        <w:rPr>
          <w:rStyle w:val="Corpodeltesto19NongrassettoCorsivo"/>
        </w:rPr>
        <w:t>om.</w:t>
      </w:r>
      <w:r>
        <w:t xml:space="preserve"> L4; plus de </w:t>
      </w:r>
      <w:r>
        <w:rPr>
          <w:rStyle w:val="Corpodeltesto19NongrassettoCorsivo"/>
        </w:rPr>
        <w:t>om.</w:t>
      </w:r>
      <w:r>
        <w:t xml:space="preserve"> C) L4 C Mar 350] que jou plus vous</w:t>
      </w:r>
      <w:r>
        <w:br/>
        <w:t xml:space="preserve">face de Pr 338 ♦ qe ge vos (dos L4 </w:t>
      </w:r>
      <w:r>
        <w:rPr>
          <w:rStyle w:val="Corpodeltesto19NongrassettoCorsivo"/>
        </w:rPr>
        <w:t>riscritto)</w:t>
      </w:r>
      <w:r>
        <w:t xml:space="preserve"> ai fet] </w:t>
      </w:r>
      <w:r>
        <w:rPr>
          <w:rStyle w:val="Corpodeltesto19NongrassettoCorsivo"/>
        </w:rPr>
        <w:t>om.</w:t>
      </w:r>
      <w:r>
        <w:t xml:space="preserve"> Mar 9. Qar ge sai de voir</w:t>
      </w:r>
      <w:r>
        <w:br/>
        <w:t>qe, se vos demorez granment einsint (ichi auques longuement Mar) com vos estes</w:t>
      </w:r>
      <w:r>
        <w:br/>
        <w:t xml:space="preserve">(je vous voy C; c. vos e. </w:t>
      </w:r>
      <w:r>
        <w:rPr>
          <w:rStyle w:val="Corpodeltesto19NongrassettoCorsivo"/>
        </w:rPr>
        <w:t>om.</w:t>
      </w:r>
      <w:r>
        <w:t xml:space="preserve"> Mar), vos morroiz de froit et ja en fuissiez vos morte</w:t>
      </w:r>
      <w:r>
        <w:br/>
        <w:t xml:space="preserve">se ne fust la grant poor qe vos avez eue L4 C Mar] </w:t>
      </w:r>
      <w:r>
        <w:rPr>
          <w:rStyle w:val="Corpodeltesto19NongrassettoCorsivo"/>
        </w:rPr>
        <w:t>om.</w:t>
      </w:r>
      <w:r>
        <w:t xml:space="preserve"> 350 Pr 338</w:t>
      </w:r>
      <w:r>
        <w:br/>
      </w:r>
      <w:r>
        <w:rPr>
          <w:rStyle w:val="Corpodeltesto3"/>
          <w:b w:val="0"/>
          <w:bCs w:val="0"/>
        </w:rPr>
        <w:t>gnor. Mes ge sai qe nus ne m’oseroit regarder por poor de lui. — “Ha!</w:t>
      </w:r>
      <w:r>
        <w:rPr>
          <w:rStyle w:val="Corpodeltesto3"/>
          <w:b w:val="0"/>
          <w:bCs w:val="0"/>
        </w:rPr>
        <w:br/>
        <w:t>sire, fet Guron, et ce dit il au chevalier encontre cui il s’estoit com-</w:t>
      </w:r>
      <w:r>
        <w:rPr>
          <w:rStyle w:val="Corpodeltesto3"/>
          <w:b w:val="0"/>
          <w:bCs w:val="0"/>
        </w:rPr>
        <w:br/>
        <w:t xml:space="preserve">batuz, por Deu, aiez merci de ceste dame!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Certes, se vos regardissiez</w:t>
      </w:r>
      <w:r>
        <w:rPr>
          <w:rStyle w:val="Corpodeltesto3"/>
          <w:b w:val="0"/>
          <w:bCs w:val="0"/>
        </w:rPr>
        <w:br/>
        <w:t>a reison, vos ne li devriez savoir mal grez de tout cestui fet, qar il</w:t>
      </w:r>
      <w:r>
        <w:rPr>
          <w:rStyle w:val="Corpodeltesto3"/>
          <w:b w:val="0"/>
          <w:bCs w:val="0"/>
        </w:rPr>
        <w:br/>
        <w:t xml:space="preserve">n’avint pas de sa volenté, bien l’avez vos oï!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Por Deu, soufrez q’ele</w:t>
      </w:r>
      <w:r>
        <w:rPr>
          <w:rStyle w:val="Corpodeltesto3"/>
          <w:b w:val="0"/>
          <w:bCs w:val="0"/>
        </w:rPr>
        <w:br/>
        <w:t>demort en vostre contree dusq’a tant qe ele ait apareillé sun oirre</w:t>
      </w:r>
      <w:r>
        <w:rPr>
          <w:rStyle w:val="Corpodeltesto3"/>
          <w:b w:val="0"/>
          <w:bCs w:val="0"/>
        </w:rPr>
        <w:br/>
        <w:t>d’aler s’en en autre partie, et ensint com chevalier doit estre cortois a</w:t>
      </w:r>
      <w:r>
        <w:rPr>
          <w:rStyle w:val="Corpodeltesto3"/>
          <w:b w:val="0"/>
          <w:bCs w:val="0"/>
        </w:rPr>
        <w:br/>
        <w:t xml:space="preserve">dame, li fetes cortoisie. —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Sire, ce dit li chevalier, porce q’il m’est</w:t>
      </w:r>
      <w:r>
        <w:rPr>
          <w:rStyle w:val="Corpodeltesto3"/>
          <w:b w:val="0"/>
          <w:bCs w:val="0"/>
        </w:rPr>
        <w:br/>
        <w:t>bien avis qe vos estes si cortois chevalier qe ge ne me recort pas qe ge</w:t>
      </w:r>
      <w:r>
        <w:rPr>
          <w:rStyle w:val="Corpodeltesto3"/>
          <w:b w:val="0"/>
          <w:bCs w:val="0"/>
        </w:rPr>
        <w:br/>
        <w:t>encore trouvasse plus cortois de vos et estes si bon chevalier com ge</w:t>
      </w:r>
      <w:r>
        <w:rPr>
          <w:rStyle w:val="Corpodeltesto3"/>
          <w:b w:val="0"/>
          <w:bCs w:val="0"/>
        </w:rPr>
        <w:br/>
        <w:t>meemes sai, ferai ge de ceste dame vostre priere et encontre ma</w:t>
      </w:r>
      <w:r>
        <w:rPr>
          <w:rStyle w:val="Corpodeltesto3"/>
          <w:b w:val="0"/>
          <w:bCs w:val="0"/>
        </w:rPr>
        <w:br/>
        <w:t xml:space="preserve">volenté meemes ge la ferai mener a un de mes recez. —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Ge vos en</w:t>
      </w:r>
      <w:r>
        <w:rPr>
          <w:rStyle w:val="Corpodeltesto3"/>
          <w:b w:val="0"/>
          <w:bCs w:val="0"/>
        </w:rPr>
        <w:br/>
        <w:t>merci», fet Guron.</w:t>
      </w:r>
    </w:p>
    <w:p w14:paraId="0D6A6E42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31"/>
        </w:tabs>
        <w:spacing w:line="250" w:lineRule="exact"/>
        <w:ind w:firstLine="360"/>
        <w:jc w:val="left"/>
      </w:pPr>
      <w:r>
        <w:t>^Qant il a dite ceste parole, il n’i fet autre demourance, ançois</w:t>
      </w:r>
      <w:r>
        <w:br/>
        <w:t>se part del chevalier et molt le comande a Nostre Seignor et che-</w:t>
      </w:r>
      <w:r>
        <w:br/>
        <w:t>vauche adonc tant q’il est venuz a sa damoisele et li demande coment</w:t>
      </w:r>
      <w:r>
        <w:br/>
        <w:t xml:space="preserve">il li est. </w:t>
      </w:r>
      <w:r>
        <w:rPr>
          <w:vertAlign w:val="superscript"/>
        </w:rPr>
        <w:t>2</w:t>
      </w:r>
      <w:r>
        <w:t>«Coment, sire? fet ele. Vos avez tant demoré qe pou s’en faut,</w:t>
      </w:r>
      <w:r>
        <w:br/>
        <w:t xml:space="preserve">se Dex me saut, qe ge ne sui morte de froit! — </w:t>
      </w:r>
      <w:r>
        <w:rPr>
          <w:vertAlign w:val="superscript"/>
        </w:rPr>
        <w:t>3</w:t>
      </w:r>
      <w:r>
        <w:t>Ha! damoisele, fet il,</w:t>
      </w:r>
      <w:r>
        <w:br/>
      </w:r>
      <w:r>
        <w:lastRenderedPageBreak/>
        <w:t>com vos avez orendroit grant chaut au regart de cele dame dont me</w:t>
      </w:r>
      <w:r>
        <w:br/>
        <w:t xml:space="preserve">parti ge orendroit! — </w:t>
      </w:r>
      <w:r>
        <w:rPr>
          <w:vertAlign w:val="superscript"/>
        </w:rPr>
        <w:t>4</w:t>
      </w:r>
      <w:r>
        <w:t>Sire, ce dit la damoisele, or sachiez tout veraie-</w:t>
      </w:r>
      <w:r>
        <w:br/>
        <w:t>ment qe, se ele avoit greignor froit qe celui qe ge sent, assez en avoit</w:t>
      </w:r>
      <w:r>
        <w:br/>
        <w:t xml:space="preserve">donc! — </w:t>
      </w:r>
      <w:r>
        <w:rPr>
          <w:vertAlign w:val="superscript"/>
        </w:rPr>
        <w:t>5</w:t>
      </w:r>
      <w:r>
        <w:t>Damoisele, fet il, Dex vos en gart qe vos tant n’en soufroiz</w:t>
      </w:r>
      <w:r>
        <w:br/>
        <w:t xml:space="preserve">com ele en avoit! — </w:t>
      </w:r>
      <w:r>
        <w:rPr>
          <w:vertAlign w:val="superscript"/>
        </w:rPr>
        <w:t>6</w:t>
      </w:r>
      <w:r>
        <w:t>Sire, fet ele, coment estoit donc la dame qe vos</w:t>
      </w:r>
    </w:p>
    <w:p w14:paraId="4714A534" w14:textId="77777777" w:rsidR="008614A9" w:rsidRDefault="00E3361A">
      <w:pPr>
        <w:pStyle w:val="Corpodeltesto190"/>
        <w:shd w:val="clear" w:color="auto" w:fill="auto"/>
        <w:tabs>
          <w:tab w:val="left" w:pos="1110"/>
          <w:tab w:val="left" w:pos="2180"/>
          <w:tab w:val="left" w:pos="3044"/>
          <w:tab w:val="left" w:pos="3691"/>
        </w:tabs>
        <w:jc w:val="left"/>
      </w:pPr>
      <w:r>
        <w:t>10. Mes ge sai</w:t>
      </w:r>
      <w:r>
        <w:tab/>
        <w:t>L4 C Mar 350]</w:t>
      </w:r>
      <w:r>
        <w:tab/>
        <w:t xml:space="preserve">de voir </w:t>
      </w:r>
      <w:r>
        <w:rPr>
          <w:rStyle w:val="Corpodeltesto19NongrassettoCorsivo"/>
        </w:rPr>
        <w:t>agg.</w:t>
      </w:r>
      <w:r>
        <w:tab/>
        <w:t>Pr 338</w:t>
      </w:r>
      <w:r>
        <w:tab/>
        <w:t xml:space="preserve">11. et ce dit il L4 350] </w:t>
      </w:r>
      <w:r>
        <w:rPr>
          <w:rStyle w:val="Corpodeltesto19NongrassettoCorsivo"/>
        </w:rPr>
        <w:t>om.</w:t>
      </w:r>
      <w:r>
        <w:t xml:space="preserve"> Pr</w:t>
      </w:r>
    </w:p>
    <w:p w14:paraId="7E12A3D0" w14:textId="77777777" w:rsidR="008614A9" w:rsidRDefault="00E3361A">
      <w:pPr>
        <w:pStyle w:val="Corpodeltesto190"/>
        <w:shd w:val="clear" w:color="auto" w:fill="auto"/>
        <w:tabs>
          <w:tab w:val="left" w:pos="1076"/>
          <w:tab w:val="left" w:pos="2190"/>
          <w:tab w:val="right" w:pos="5728"/>
        </w:tabs>
        <w:jc w:val="left"/>
      </w:pPr>
      <w:r>
        <w:t>338 C Mar ♦</w:t>
      </w:r>
      <w:r>
        <w:tab/>
        <w:t>encontre cui il</w:t>
      </w:r>
      <w:r>
        <w:tab/>
        <w:t>L4 350] a qui il Pr 338;</w:t>
      </w:r>
      <w:r>
        <w:tab/>
        <w:t>qui e. lui C Mar 12. il</w:t>
      </w:r>
    </w:p>
    <w:p w14:paraId="2C23604B" w14:textId="77777777" w:rsidR="008614A9" w:rsidRDefault="00E3361A">
      <w:pPr>
        <w:pStyle w:val="Corpodeltesto190"/>
        <w:shd w:val="clear" w:color="auto" w:fill="auto"/>
        <w:tabs>
          <w:tab w:val="left" w:pos="1915"/>
        </w:tabs>
        <w:jc w:val="left"/>
      </w:pPr>
      <w:r>
        <w:t>n’avint pas de sa volenté] forche et poour li fist faire Mar 13. demort] soit Mar</w:t>
      </w:r>
      <w:r>
        <w:br/>
        <w:t>♦ partie L4 350] païs Pr 338; contree C Mar ♦ chevalier L4 350 Pr 338] l’en C</w:t>
      </w:r>
      <w:r>
        <w:br/>
        <w:t xml:space="preserve">Mar ♦ doit] doint L4 14. plus cortois L4 350 Pr 338] chevalier </w:t>
      </w:r>
      <w:r>
        <w:rPr>
          <w:rStyle w:val="Corpodeltesto19NongrassettoCorsivo"/>
        </w:rPr>
        <w:t>agg.</w:t>
      </w:r>
      <w:r>
        <w:t xml:space="preserve"> C Mar ♦</w:t>
      </w:r>
      <w:r>
        <w:br/>
        <w:t xml:space="preserve">recez] recés L4 </w:t>
      </w:r>
      <w:r>
        <w:rPr>
          <w:rStyle w:val="Corpodeltesto19NongrassettoCorsivo"/>
        </w:rPr>
        <w:t>(riscritto)</w:t>
      </w:r>
      <w:r>
        <w:tab/>
        <w:t>15. Ge] Sire, jou Mar</w:t>
      </w:r>
    </w:p>
    <w:p w14:paraId="6431EF4A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24"/>
          <w:tab w:val="left" w:pos="1291"/>
        </w:tabs>
        <w:jc w:val="left"/>
      </w:pPr>
      <w:r>
        <w:t xml:space="preserve">1. dite] diete (?) L4 </w:t>
      </w:r>
      <w:r>
        <w:rPr>
          <w:rStyle w:val="Corpodeltesto19NongrassettoCorsivo"/>
        </w:rPr>
        <w:t>(riscrittò) ♦</w:t>
      </w:r>
      <w:r>
        <w:t xml:space="preserve"> demourance (demoumce [?] L4 </w:t>
      </w:r>
      <w:r>
        <w:rPr>
          <w:rStyle w:val="Corpodeltesto19NongrassettoCorsivo"/>
        </w:rPr>
        <w:t>riscritto)]</w:t>
      </w:r>
      <w:r>
        <w:rPr>
          <w:rStyle w:val="Corpodeltesto19NongrassettoCorsivo"/>
        </w:rPr>
        <w:br/>
      </w:r>
      <w:r>
        <w:t>delaianche Mar ♦ le comande a Nostre Seignor] les c. a Dieu Mar ♦ venuz] venit</w:t>
      </w:r>
      <w:r>
        <w:br/>
        <w:t xml:space="preserve">(?) L4 </w:t>
      </w:r>
      <w:r>
        <w:rPr>
          <w:rStyle w:val="Corpodeltesto19NongrassettoCorsivo"/>
        </w:rPr>
        <w:t>(riscrittò)</w:t>
      </w:r>
      <w:r>
        <w:rPr>
          <w:rStyle w:val="Corpodeltesto19NongrassettoCorsivo"/>
        </w:rPr>
        <w:tab/>
        <w:t>2.</w:t>
      </w:r>
      <w:r>
        <w:t xml:space="preserve"> me saut] </w:t>
      </w:r>
      <w:r>
        <w:rPr>
          <w:rStyle w:val="Corpodeltesto19NongrassettoCorsivo"/>
        </w:rPr>
        <w:t>om.</w:t>
      </w:r>
      <w:r>
        <w:t xml:space="preserve"> L4 3. fet il] </w:t>
      </w:r>
      <w:r>
        <w:rPr>
          <w:rStyle w:val="Corpodeltesto19NongrassettoCorsivo"/>
        </w:rPr>
        <w:t>om.</w:t>
      </w:r>
      <w:r>
        <w:t xml:space="preserve"> Mar ♦ grant chaut au regart</w:t>
      </w:r>
    </w:p>
    <w:p w14:paraId="6AB5E61D" w14:textId="77777777" w:rsidR="008614A9" w:rsidRDefault="00E3361A">
      <w:pPr>
        <w:pStyle w:val="Corpodeltesto190"/>
        <w:shd w:val="clear" w:color="auto" w:fill="auto"/>
        <w:tabs>
          <w:tab w:val="left" w:pos="1076"/>
          <w:tab w:val="left" w:pos="2199"/>
          <w:tab w:val="left" w:pos="3063"/>
          <w:tab w:val="right" w:pos="5728"/>
        </w:tabs>
        <w:jc w:val="left"/>
      </w:pPr>
      <w:r>
        <w:t>de] plus g. c.</w:t>
      </w:r>
      <w:r>
        <w:tab/>
        <w:t>a vostre r. que</w:t>
      </w:r>
      <w:r>
        <w:tab/>
        <w:t>Mar ♦ cele</w:t>
      </w:r>
      <w:r>
        <w:tab/>
        <w:t>dame dont</w:t>
      </w:r>
      <w:r>
        <w:tab/>
        <w:t>([dont] Mar)] tel dame L4</w:t>
      </w:r>
    </w:p>
    <w:p w14:paraId="5F49C684" w14:textId="77777777" w:rsidR="008614A9" w:rsidRDefault="00E3361A">
      <w:pPr>
        <w:pStyle w:val="Corpodeltesto190"/>
        <w:shd w:val="clear" w:color="auto" w:fill="auto"/>
        <w:tabs>
          <w:tab w:val="center" w:pos="864"/>
          <w:tab w:val="left" w:pos="1071"/>
          <w:tab w:val="left" w:pos="3054"/>
          <w:tab w:val="right" w:pos="5728"/>
        </w:tabs>
        <w:jc w:val="left"/>
      </w:pPr>
      <w:r>
        <w:rPr>
          <w:rStyle w:val="Corpodeltesto19NongrassettoCorsivo"/>
        </w:rPr>
        <w:t>(riscritto)</w:t>
      </w:r>
      <w:r>
        <w:rPr>
          <w:rStyle w:val="Corpodeltesto19NongrassettoCorsivo"/>
        </w:rPr>
        <w:tab/>
        <w:t>4.</w:t>
      </w:r>
      <w:r>
        <w:tab/>
        <w:t>tout veraiement L4 350 Pr</w:t>
      </w:r>
      <w:r>
        <w:tab/>
        <w:t xml:space="preserve">338] </w:t>
      </w:r>
      <w:r>
        <w:rPr>
          <w:rStyle w:val="Corpodeltesto19NongrassettoCorsivo"/>
        </w:rPr>
        <w:t>om.</w:t>
      </w:r>
      <w:r>
        <w:t xml:space="preserve"> C</w:t>
      </w:r>
      <w:r>
        <w:tab/>
        <w:t>Mar ♦ qe celui qe ge sent</w:t>
      </w:r>
    </w:p>
    <w:p w14:paraId="2C51A9F2" w14:textId="77777777" w:rsidR="008614A9" w:rsidRDefault="00E3361A">
      <w:pPr>
        <w:pStyle w:val="Corpodeltesto190"/>
        <w:shd w:val="clear" w:color="auto" w:fill="auto"/>
        <w:tabs>
          <w:tab w:val="left" w:pos="3960"/>
        </w:tabs>
        <w:jc w:val="left"/>
      </w:pPr>
      <w:r>
        <w:t>L4 C Mar] que ge en s. 350; de moy Pr 338 ♦ assez en avoit donc L4 C Mar] en</w:t>
      </w:r>
      <w:r>
        <w:br/>
        <w:t>assés en avroit donc 350; ele en avoit moult Pr 338</w:t>
      </w:r>
      <w:r>
        <w:tab/>
        <w:t>5. Damoisele, fet il, Dex</w:t>
      </w:r>
    </w:p>
    <w:p w14:paraId="53F16348" w14:textId="77777777" w:rsidR="008614A9" w:rsidRDefault="00E3361A">
      <w:pPr>
        <w:pStyle w:val="Corpodeltesto190"/>
        <w:shd w:val="clear" w:color="auto" w:fill="auto"/>
        <w:tabs>
          <w:tab w:val="left" w:pos="2977"/>
        </w:tabs>
        <w:jc w:val="left"/>
      </w:pPr>
      <w:r>
        <w:t>vos en gart qe vos tant n’en soufroiz (tant en sentois 350) com ele en avoit (en a</w:t>
      </w:r>
      <w:r>
        <w:br/>
        <w:t xml:space="preserve">soffert Mar)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6. Sire, fet ele (f. e. </w:t>
      </w:r>
      <w:r>
        <w:rPr>
          <w:rStyle w:val="Corpodeltesto19NongrassettoCorsivo"/>
        </w:rPr>
        <w:t>om.</w:t>
      </w:r>
      <w:r>
        <w:t xml:space="preserve"> 350), coment</w:t>
      </w:r>
    </w:p>
    <w:p w14:paraId="6E7AAE19" w14:textId="77777777" w:rsidR="008614A9" w:rsidRDefault="00E3361A">
      <w:pPr>
        <w:pStyle w:val="Corpodeltesto190"/>
        <w:shd w:val="clear" w:color="auto" w:fill="auto"/>
        <w:jc w:val="left"/>
      </w:pPr>
      <w:r>
        <w:t>estoit donc la dame qe vos trouvastes (donc que ele estoit 350) plus froide qe ge</w:t>
      </w:r>
      <w:r>
        <w:br/>
        <w:t>ne sui L4 C Mar 350] Et se Dieus vous doinst bonne aventure, or me dites, se il</w:t>
      </w:r>
      <w:r>
        <w:br/>
        <w:t>vous plaist, coument el pooit avoir gringnor froit de moy Pr 338</w:t>
      </w:r>
      <w:r>
        <w:br/>
      </w:r>
      <w:r>
        <w:rPr>
          <w:rStyle w:val="Corpodeltesto3"/>
          <w:b w:val="0"/>
          <w:bCs w:val="0"/>
        </w:rPr>
        <w:t xml:space="preserve">trouvastes plus froide qe ge ne sui? — </w:t>
      </w:r>
      <w:r>
        <w:rPr>
          <w:rStyle w:val="Corpodeltesto3"/>
          <w:b w:val="0"/>
          <w:bCs w:val="0"/>
          <w:vertAlign w:val="superscript"/>
        </w:rPr>
        <w:footnoteReference w:id="641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42"/>
      </w:r>
      <w:r>
        <w:rPr>
          <w:rStyle w:val="Corpodeltesto3"/>
          <w:b w:val="0"/>
          <w:bCs w:val="0"/>
        </w:rPr>
        <w:t>Certes, fet il, ge le vos dirai. Or</w:t>
      </w:r>
      <w:r>
        <w:rPr>
          <w:rStyle w:val="Corpodeltesto3"/>
          <w:b w:val="0"/>
          <w:bCs w:val="0"/>
        </w:rPr>
        <w:br/>
        <w:t>chevauchom huimés, si vos eschauferoiz mielz par aventure en che-</w:t>
      </w:r>
      <w:r>
        <w:rPr>
          <w:rStyle w:val="Corpodeltesto3"/>
          <w:b w:val="0"/>
          <w:bCs w:val="0"/>
        </w:rPr>
        <w:br/>
        <w:t>vauchant qe en demorant, et ge vos conterai une des plus fieres aven-</w:t>
      </w:r>
      <w:r>
        <w:rPr>
          <w:rStyle w:val="Corpodeltesto3"/>
          <w:b w:val="0"/>
          <w:bCs w:val="0"/>
        </w:rPr>
        <w:br/>
        <w:t>tures qi m’avenist ja a grant tens, qe ge trouvai orendroit puisqe ge</w:t>
      </w:r>
      <w:r>
        <w:rPr>
          <w:rStyle w:val="Corpodeltesto3"/>
          <w:b w:val="0"/>
          <w:bCs w:val="0"/>
        </w:rPr>
        <w:br/>
        <w:t>me parti de vos».</w:t>
      </w:r>
    </w:p>
    <w:p w14:paraId="7375F95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915"/>
          <w:headerReference w:type="default" r:id="rId916"/>
          <w:footerReference w:type="even" r:id="rId917"/>
          <w:footerReference w:type="default" r:id="rId918"/>
          <w:headerReference w:type="first" r:id="rId919"/>
          <w:footerReference w:type="first" r:id="rId9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8</w:t>
      </w:r>
      <w:r>
        <w:t>Lors se metent a la voie, q’il n’i funt autre demorance et chevau-</w:t>
      </w:r>
      <w:r>
        <w:br/>
        <w:t>chent ensint com il poent, qar la noif qi estoit adonc si granz com ge</w:t>
      </w:r>
      <w:r>
        <w:br/>
        <w:t>vos ai conté ne les leisoit pas chevauchier si hastivement com li bon</w:t>
      </w:r>
      <w:r>
        <w:br/>
        <w:t xml:space="preserve">chevalier vouxist. </w:t>
      </w:r>
      <w:r>
        <w:rPr>
          <w:vertAlign w:val="superscript"/>
        </w:rPr>
        <w:footnoteReference w:id="643"/>
      </w:r>
      <w:r>
        <w:t>Puisq’il se furent mis a la voie, li bon chevalier</w:t>
      </w:r>
      <w:r>
        <w:br/>
        <w:t>comença a conter a la damoisele toute l’aventure qi celui jor li estoit</w:t>
      </w:r>
      <w:r>
        <w:br/>
        <w:t xml:space="preserve">avenue ensint com il avoit esté, q’il ne l’en cela nul mot. </w:t>
      </w:r>
      <w:r>
        <w:rPr>
          <w:vertAlign w:val="superscript"/>
        </w:rPr>
        <w:footnoteReference w:id="64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45"/>
      </w:r>
      <w:r>
        <w:t>Et qant il</w:t>
      </w:r>
      <w:r>
        <w:br/>
        <w:t>a finé sun conte, il demande a la damoisele: «Qe vos semble de</w:t>
      </w:r>
      <w:r>
        <w:br/>
        <w:t>l’aventure qe ge vos ai contee? — “Sire, fet ele, si m’aït Dex, l’aven-</w:t>
      </w:r>
      <w:r>
        <w:br/>
        <w:t>ture qe vos trouvastes a cestui point fu bien sanz faille une des plus</w:t>
      </w:r>
      <w:r>
        <w:br/>
        <w:t xml:space="preserve">estranges aventures dont ge oïsse mes parler en toute ma vie! — </w:t>
      </w:r>
      <w:r>
        <w:rPr>
          <w:vertAlign w:val="superscript"/>
        </w:rPr>
        <w:footnoteReference w:id="646"/>
      </w:r>
      <w:r>
        <w:t>Or</w:t>
      </w:r>
      <w:r>
        <w:br/>
        <w:t>me dites, fet il a la damoisele: vos est il avis qe ge feisse bien de deli-</w:t>
      </w:r>
      <w:r>
        <w:br/>
        <w:t xml:space="preserve">vrer le chevalier qi estoit liez a l’arbre? — </w:t>
      </w:r>
      <w:r>
        <w:rPr>
          <w:vertAlign w:val="superscript"/>
        </w:rPr>
        <w:footnoteReference w:id="647"/>
      </w:r>
      <w:r>
        <w:t>Sire, fet ele, vos en feistes</w:t>
      </w:r>
      <w:r>
        <w:br/>
        <w:t>vostre volenté, mes il m’est avis, se Dex me doint bone aventure, qe</w:t>
      </w:r>
      <w:r>
        <w:br/>
        <w:t>vos eussiez mielz fet de leissier le morir ilec qe delivrer le, qar ge vos</w:t>
      </w:r>
      <w:r>
        <w:br/>
        <w:t>pramet qe de ci en avant fera il pis s’il onqes puet q’il ne fist ça</w:t>
      </w:r>
      <w:r>
        <w:br/>
        <w:t xml:space="preserve">arrieres. — </w:t>
      </w:r>
      <w:r>
        <w:rPr>
          <w:vertAlign w:val="superscript"/>
        </w:rPr>
        <w:footnoteReference w:id="648"/>
      </w:r>
      <w:r>
        <w:t>Damoisele, ce dit Guron, or est ensint. Qe q’il doie faire</w:t>
      </w:r>
      <w:r>
        <w:br/>
        <w:t xml:space="preserve">de ci en avant, toutevoies est il delivrés! — </w:t>
      </w:r>
      <w:r>
        <w:rPr>
          <w:vertAlign w:val="superscript"/>
        </w:rPr>
        <w:footnoteReference w:id="649"/>
      </w:r>
      <w:r>
        <w:t>Certes, fet ele, ce est</w:t>
      </w:r>
      <w:r>
        <w:br/>
      </w:r>
      <w:r>
        <w:lastRenderedPageBreak/>
        <w:t>domage!».</w:t>
      </w:r>
    </w:p>
    <w:p w14:paraId="0FEAFC49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lastRenderedPageBreak/>
        <w:t>^Einsint parlant chevauchent tant qu’il sunt venuz a une val-</w:t>
      </w:r>
      <w:r>
        <w:br/>
        <w:t>lee. Et lors trouvent un chastel molt bel et molt cointe qi seoit sor une</w:t>
      </w:r>
      <w:r>
        <w:br/>
        <w:t xml:space="preserve">rivere. </w:t>
      </w:r>
      <w:r>
        <w:rPr>
          <w:vertAlign w:val="superscript"/>
        </w:rPr>
        <w:t>2</w:t>
      </w:r>
      <w:r>
        <w:t>«Damoisele, fet Guron, vos plest il qe nos herberjom oren-</w:t>
      </w:r>
      <w:r>
        <w:br/>
        <w:t>droit ou qe nos chevauchom avant? Il seroit encor molt tost de her-</w:t>
      </w:r>
      <w:r>
        <w:br/>
        <w:t xml:space="preserve">bergier, ce m’est avis. — </w:t>
      </w:r>
      <w:r>
        <w:rPr>
          <w:vertAlign w:val="superscript"/>
        </w:rPr>
        <w:t>3</w:t>
      </w:r>
      <w:r>
        <w:t>Ha! sire, fet la damoisele, se vos volez qe ge</w:t>
      </w:r>
      <w:r>
        <w:br/>
        <w:t xml:space="preserve">ne muire, herberjom ci. </w:t>
      </w:r>
      <w:r>
        <w:rPr>
          <w:vertAlign w:val="superscript"/>
        </w:rPr>
        <w:t>4</w:t>
      </w:r>
      <w:r>
        <w:t>Ge vos di loiaument qe, se nos chevauchom</w:t>
      </w:r>
      <w:r>
        <w:br/>
        <w:t>avant de ci, vos me veroiz morir enmi le chemin, a ce qe ge ai trop</w:t>
      </w:r>
      <w:r>
        <w:br/>
        <w:t xml:space="preserve">grant froit. — </w:t>
      </w:r>
      <w:r>
        <w:rPr>
          <w:vertAlign w:val="superscript"/>
        </w:rPr>
        <w:t>5</w:t>
      </w:r>
      <w:r>
        <w:t>Damoisele, fet Guron, donc herberjom nos en cest</w:t>
      </w:r>
      <w:r>
        <w:br/>
        <w:t>chastel: de ceste chose ne voudroie ge aler encontre vostre volenté</w:t>
      </w:r>
      <w:r>
        <w:br/>
        <w:t>por nulle aventure del monde».</w:t>
      </w:r>
    </w:p>
    <w:p w14:paraId="44DD3E3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Ensint parlant chevauchent tant q’il sunt dusq’au chastel venuz et</w:t>
      </w:r>
      <w:r>
        <w:br/>
        <w:t>entrent dedenz et trouvent qe li chastiaux estoit biaux a merveilles et</w:t>
      </w:r>
      <w:r>
        <w:br/>
        <w:t xml:space="preserve">gent i avoit assez. </w:t>
      </w:r>
      <w:r>
        <w:rPr>
          <w:vertAlign w:val="superscript"/>
        </w:rPr>
        <w:t>7</w:t>
      </w:r>
      <w:r>
        <w:t>Il n’orent pas granment alé parmi la mestre rue q’il</w:t>
      </w:r>
      <w:r>
        <w:br/>
        <w:t>encontrent un viell chevalier bien de cinqante anz et de plus, qi avoit</w:t>
      </w:r>
      <w:r>
        <w:br/>
        <w:t>une grant plaie enmi le front, mes ja avoit grant tens q’il en estoit</w:t>
      </w:r>
      <w:r>
        <w:br/>
        <w:t xml:space="preserve">gueriz. </w:t>
      </w:r>
      <w:r>
        <w:rPr>
          <w:vertAlign w:val="superscript"/>
        </w:rPr>
        <w:t>8</w:t>
      </w:r>
      <w:r>
        <w:t>Tout maintenant q’il vit Guron venir a si privee mesniee</w:t>
      </w:r>
      <w:r>
        <w:br/>
        <w:t>com il menoit et si armez com il estoit, il connoist certainement qe</w:t>
      </w:r>
      <w:r>
        <w:br/>
        <w:t>cist est chevalier errant. Et por ce li vient il a l’encontre et li dit:</w:t>
      </w:r>
      <w:r>
        <w:br/>
      </w:r>
      <w:r>
        <w:rPr>
          <w:vertAlign w:val="superscript"/>
        </w:rPr>
        <w:t>9</w:t>
      </w:r>
      <w:r>
        <w:t>«Sire, bien vegniez vos! — Sire, fet Guron, bone aventure vos doint</w:t>
      </w:r>
      <w:r>
        <w:br/>
        <w:t xml:space="preserve">Dex! Qe vos plest? — </w:t>
      </w:r>
      <w:r>
        <w:rPr>
          <w:vertAlign w:val="superscript"/>
        </w:rPr>
        <w:t>I0</w:t>
      </w:r>
      <w:r>
        <w:t>Ge vos pri, fet li chevalier, qe vos veigniez her-</w:t>
      </w:r>
      <w:r>
        <w:br/>
        <w:t>bergier en mun ostel, et sachiez qe ge vos i ferai toute l’onor et toute</w:t>
      </w:r>
      <w:r>
        <w:br/>
        <w:t>la cortoisie qe ge porrai, porce qe ge voi qe vos estes chevalier errant.</w:t>
      </w:r>
      <w:r>
        <w:br/>
        <w:t>— “Coment, bel sire? fet Guron. Amez vos donc tant les chevaliers</w:t>
      </w:r>
      <w:r>
        <w:br/>
        <w:t xml:space="preserve">erranz? — </w:t>
      </w:r>
      <w:r>
        <w:rPr>
          <w:vertAlign w:val="superscript"/>
        </w:rPr>
        <w:t>I2</w:t>
      </w:r>
      <w:r>
        <w:t>En non Deu, sire, fet cil, se ge ne les amoie donc ne</w:t>
      </w:r>
      <w:r>
        <w:br/>
        <w:t>seroie ge pas loail home, qe certes il m’est bien avis q’il n’est pas loial</w:t>
      </w:r>
      <w:r>
        <w:br/>
        <w:t>home qi les chevaliers erranz n’aime, qar en tout le monde n’est</w:t>
      </w:r>
    </w:p>
    <w:p w14:paraId="76A942BC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4"/>
          <w:tab w:val="left" w:pos="3758"/>
        </w:tabs>
        <w:jc w:val="left"/>
      </w:pPr>
      <w:r>
        <w:t>1. parlant chevauchent] parloient en chevauchant 338 ♦ sunt (sont 350)]</w:t>
      </w:r>
      <w:r>
        <w:br/>
      </w:r>
      <w:r>
        <w:rPr>
          <w:rStyle w:val="Corpodeltesto19NongrassettoCorsivo"/>
        </w:rPr>
        <w:t>om.</w:t>
      </w:r>
      <w:r>
        <w:t xml:space="preserve"> L4 ♦ molt cointe] bien seant Mar 2. herberjom] herbeizjom L4 ♦ de</w:t>
      </w:r>
      <w:r>
        <w:br/>
        <w:t xml:space="preserve">(pour Pr 338) herbergier] del bgier (?) L4 </w:t>
      </w:r>
      <w:r>
        <w:rPr>
          <w:rStyle w:val="Corpodeltesto19NongrassettoCorsivo"/>
        </w:rPr>
        <w:t>(riscritto)</w:t>
      </w:r>
      <w:r>
        <w:tab/>
        <w:t>4. vos di L4 350 Pr 338] v.</w:t>
      </w:r>
    </w:p>
    <w:p w14:paraId="56721650" w14:textId="77777777" w:rsidR="008614A9" w:rsidRDefault="00E3361A">
      <w:pPr>
        <w:pStyle w:val="Corpodeltesto190"/>
        <w:shd w:val="clear" w:color="auto" w:fill="auto"/>
        <w:tabs>
          <w:tab w:val="left" w:pos="4493"/>
        </w:tabs>
        <w:jc w:val="left"/>
      </w:pPr>
      <w:r>
        <w:t>promet C Mar ♦ chevauchom L4 C Mar 350] alons Pr 338</w:t>
      </w:r>
      <w:r>
        <w:tab/>
        <w:t>5. en cest chastel]</w:t>
      </w:r>
    </w:p>
    <w:p w14:paraId="71CEEA2E" w14:textId="77777777" w:rsidR="008614A9" w:rsidRDefault="00E3361A">
      <w:pPr>
        <w:pStyle w:val="Corpodeltesto190"/>
        <w:shd w:val="clear" w:color="auto" w:fill="auto"/>
        <w:tabs>
          <w:tab w:val="left" w:pos="2400"/>
        </w:tabs>
        <w:jc w:val="left"/>
      </w:pPr>
      <w:r>
        <w:rPr>
          <w:rStyle w:val="Corpodeltesto19NongrassettoCorsivo"/>
        </w:rPr>
        <w:t>om.</w:t>
      </w:r>
      <w:r>
        <w:t xml:space="preserve"> Mar 6. </w:t>
      </w:r>
      <w:r>
        <w:rPr>
          <w:rStyle w:val="Corpodeltesto19NongrassettoCorsivo"/>
        </w:rPr>
        <w:t>nuovo §</w:t>
      </w:r>
      <w:r>
        <w:t xml:space="preserve"> 350 Pr 338 ♦ parlant L4 350 Pr 338] </w:t>
      </w:r>
      <w:r>
        <w:rPr>
          <w:rStyle w:val="Corpodeltesto19NongrassettoCorsivo"/>
        </w:rPr>
        <w:t>om.</w:t>
      </w:r>
      <w:r>
        <w:t xml:space="preserve"> C Mar ♦ biaux</w:t>
      </w:r>
      <w:r>
        <w:br/>
        <w:t xml:space="preserve">a merveilles (a m. </w:t>
      </w:r>
      <w:r>
        <w:rPr>
          <w:rStyle w:val="Corpodeltesto19NongrassettoCorsivo"/>
        </w:rPr>
        <w:t>om.</w:t>
      </w:r>
      <w:r>
        <w:t xml:space="preserve"> Mar) et gent (g&lt;ra&gt;[e]nt L4) i avoit assez L4 C 350] mout</w:t>
      </w:r>
      <w:r>
        <w:br/>
        <w:t>durement biaus et gens Pr 338</w:t>
      </w:r>
      <w:r>
        <w:tab/>
        <w:t>7. alé] chevauchié L4 ♦ parmi la mestre rue L4</w:t>
      </w:r>
    </w:p>
    <w:p w14:paraId="29FACEDD" w14:textId="77777777" w:rsidR="008614A9" w:rsidRDefault="00E3361A">
      <w:pPr>
        <w:pStyle w:val="Corpodeltesto190"/>
        <w:shd w:val="clear" w:color="auto" w:fill="auto"/>
        <w:tabs>
          <w:tab w:val="left" w:pos="2083"/>
        </w:tabs>
        <w:jc w:val="left"/>
      </w:pPr>
      <w:r>
        <w:t xml:space="preserve">C Mar] </w:t>
      </w:r>
      <w:r>
        <w:rPr>
          <w:rStyle w:val="Corpodeltesto19NongrassettoCorsivo"/>
        </w:rPr>
        <w:t>om.</w:t>
      </w:r>
      <w:r>
        <w:t xml:space="preserve"> 350 Pr 338 ♦ viell (diell L4 </w:t>
      </w:r>
      <w:r>
        <w:rPr>
          <w:rStyle w:val="Corpodeltesto19NongrassettoCorsivo"/>
        </w:rPr>
        <w:t>riscritto)] om.</w:t>
      </w:r>
      <w:r>
        <w:t xml:space="preserve"> C ♦ plaie] plais L4 </w:t>
      </w:r>
      <w:r>
        <w:rPr>
          <w:rStyle w:val="Corpodeltesto19NongrassettoCorsivo"/>
        </w:rPr>
        <w:t>(riscritto)</w:t>
      </w:r>
      <w:r>
        <w:rPr>
          <w:rStyle w:val="Corpodeltesto19NongrassettoCorsivo"/>
        </w:rPr>
        <w:br/>
        <w:t>♦</w:t>
      </w:r>
      <w:r>
        <w:t xml:space="preserve"> q’ il en] qi en L4 </w:t>
      </w:r>
      <w:r>
        <w:rPr>
          <w:rStyle w:val="Corpodeltesto19NongrassettoCorsivo"/>
        </w:rPr>
        <w:t>(riscritto)</w:t>
      </w:r>
      <w:r>
        <w:tab/>
        <w:t xml:space="preserve">8. venir L4 C Mar] </w:t>
      </w:r>
      <w:r>
        <w:rPr>
          <w:rStyle w:val="Corpodeltesto19NongrassettoCorsivo"/>
        </w:rPr>
        <w:t>om.</w:t>
      </w:r>
      <w:r>
        <w:t xml:space="preserve"> 350 Pr 338 ♦ com il menoit</w:t>
      </w:r>
    </w:p>
    <w:p w14:paraId="15DEBA59" w14:textId="77777777" w:rsidR="008614A9" w:rsidRDefault="00E3361A">
      <w:pPr>
        <w:pStyle w:val="Corpodeltesto190"/>
        <w:shd w:val="clear" w:color="auto" w:fill="auto"/>
        <w:tabs>
          <w:tab w:val="left" w:pos="2246"/>
          <w:tab w:val="left" w:pos="4109"/>
        </w:tabs>
        <w:jc w:val="left"/>
      </w:pPr>
      <w:r>
        <w:t xml:space="preserve">(estoit 338) et si armez com il estoit L4 350 Pr 338] </w:t>
      </w:r>
      <w:r>
        <w:rPr>
          <w:rStyle w:val="Corpodeltesto19NongrassettoCorsivo"/>
        </w:rPr>
        <w:t>om.</w:t>
      </w:r>
      <w:r>
        <w:t xml:space="preserve"> C Mar ♦ certainement]</w:t>
      </w:r>
      <w:r>
        <w:br/>
      </w:r>
      <w:r>
        <w:rPr>
          <w:rStyle w:val="Corpodeltesto19NongrassettoCorsivo"/>
        </w:rPr>
        <w:t>om.</w:t>
      </w:r>
      <w:r>
        <w:t xml:space="preserve"> Mar 9. Sire, bien vegniez vos!] que bien soit venus Mar 10. Ge vos pri,</w:t>
      </w:r>
      <w:r>
        <w:br/>
        <w:t xml:space="preserve">fet li chevalier] Sire, fait cil, il me plaist Mar ♦ et sachiez qe] </w:t>
      </w:r>
      <w:r>
        <w:rPr>
          <w:rStyle w:val="Corpodeltesto19NongrassettoCorsivo"/>
        </w:rPr>
        <w:t>om.</w:t>
      </w:r>
      <w:r>
        <w:t xml:space="preserve"> C ♦ ge voi qe</w:t>
      </w:r>
      <w:r>
        <w:br/>
        <w:t xml:space="preserve">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11. fet Guron]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12. sire] </w:t>
      </w:r>
      <w:r>
        <w:rPr>
          <w:rStyle w:val="Corpodeltesto19NongrassettoCorsivo"/>
        </w:rPr>
        <w:t>om.</w:t>
      </w:r>
      <w:r>
        <w:t xml:space="preserve"> C ♦ loail</w:t>
      </w:r>
    </w:p>
    <w:p w14:paraId="1C9F9571" w14:textId="77777777" w:rsidR="008614A9" w:rsidRDefault="00E3361A">
      <w:pPr>
        <w:pStyle w:val="Corpodeltesto190"/>
        <w:shd w:val="clear" w:color="auto" w:fill="auto"/>
        <w:jc w:val="left"/>
      </w:pPr>
      <w:r>
        <w:t>home (chevalier C Mar) L4 C Mar 350] preudom Pr 338 ♦ q’il n’est pas loial</w:t>
      </w:r>
      <w:r>
        <w:br/>
        <w:t>home qi les chevaliers erranz n’aime L4 C 350] que cil qui ne ([ne] Pr) les aime</w:t>
      </w:r>
      <w:r>
        <w:br/>
      </w:r>
      <w:r>
        <w:rPr>
          <w:rStyle w:val="Corpodeltesto3"/>
          <w:b w:val="0"/>
          <w:bCs w:val="0"/>
        </w:rPr>
        <w:t>orendroit fet cortoisie ne bonté se li chevalier errant ne la funt.</w:t>
      </w:r>
      <w:r>
        <w:rPr>
          <w:rStyle w:val="Corpodeltesto3"/>
          <w:b w:val="0"/>
          <w:bCs w:val="0"/>
        </w:rPr>
        <w:br/>
        <w:t xml:space="preserve">—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Sire, fet Guron, por ceste parole qe vos avez orendroit dite voil</w:t>
      </w:r>
      <w:r>
        <w:rPr>
          <w:rStyle w:val="Corpodeltesto3"/>
          <w:b w:val="0"/>
          <w:bCs w:val="0"/>
        </w:rPr>
        <w:br/>
        <w:t xml:space="preserve">ge herbergier avec vos. </w:t>
      </w:r>
      <w:r>
        <w:rPr>
          <w:rStyle w:val="Corpodeltesto3Corsivo0"/>
          <w:b w:val="0"/>
          <w:bCs w:val="0"/>
          <w:vertAlign w:val="superscript"/>
        </w:rPr>
        <w:t>14</w:t>
      </w:r>
      <w:r>
        <w:rPr>
          <w:rStyle w:val="Corpodeltesto3Corsivo0"/>
          <w:b w:val="0"/>
          <w:bCs w:val="0"/>
        </w:rPr>
        <w:t>Or nous menés a vostre ostel, se il vous pleist</w:t>
      </w:r>
      <w:r>
        <w:rPr>
          <w:rStyle w:val="Corpodeltesto3"/>
          <w:b w:val="0"/>
          <w:bCs w:val="0"/>
        </w:rPr>
        <w:t>,</w:t>
      </w:r>
      <w:r>
        <w:rPr>
          <w:rStyle w:val="Corpodeltesto3"/>
          <w:b w:val="0"/>
          <w:bCs w:val="0"/>
        </w:rPr>
        <w:br/>
        <w:t>qar ge sui touz appareilliez d’aler en vostre conpeignie».</w:t>
      </w:r>
    </w:p>
    <w:p w14:paraId="3134D0DD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^Li viell chevalier s’en vait devant et Guron aprés, et tant</w:t>
      </w:r>
      <w:r>
        <w:br/>
        <w:t>chevauchent en tel mainere parmi la grant rue q’il vienent a une grant</w:t>
      </w:r>
      <w:r>
        <w:br/>
        <w:t>meison qi molt estoit bele par de fors, mes dedenz ert encor plus bele</w:t>
      </w:r>
      <w:r>
        <w:br/>
        <w:t xml:space="preserve">assez. </w:t>
      </w:r>
      <w:r>
        <w:rPr>
          <w:vertAlign w:val="superscript"/>
        </w:rPr>
        <w:t>2</w:t>
      </w:r>
      <w:r>
        <w:t>Li viell chevalier descent maintenant et dit a Guron: «Sire, des-</w:t>
      </w:r>
      <w:r>
        <w:br/>
        <w:t xml:space="preserve">cendez, qar ceienz herbergeroiz cestui soir!». </w:t>
      </w:r>
      <w:r>
        <w:rPr>
          <w:vertAlign w:val="superscript"/>
        </w:rPr>
        <w:t>3</w:t>
      </w:r>
      <w:r>
        <w:t>Guron descent tout</w:t>
      </w:r>
      <w:r>
        <w:br/>
        <w:t>maintenant q’il entent ceste parole et ausint descent la damoisele et</w:t>
      </w:r>
      <w:r>
        <w:br/>
        <w:t xml:space="preserve">l’escuer. </w:t>
      </w:r>
      <w:r>
        <w:rPr>
          <w:vertAlign w:val="superscript"/>
        </w:rPr>
        <w:t>4</w:t>
      </w:r>
      <w:r>
        <w:t>Li vallet, dum il avoit leienz assez, saillent fors qant il entent</w:t>
      </w:r>
      <w:r>
        <w:br/>
        <w:t>lor seignor et vont au chevalier errant et li funt tout le servise et tout</w:t>
      </w:r>
      <w:r>
        <w:br/>
        <w:t>l’onor q’il li poent faire et le mainent leienz et la bele damoisele</w:t>
      </w:r>
      <w:r>
        <w:br/>
        <w:t xml:space="preserve">autresint. </w:t>
      </w:r>
      <w:r>
        <w:rPr>
          <w:vertAlign w:val="superscript"/>
        </w:rPr>
        <w:t>5</w:t>
      </w:r>
      <w:r>
        <w:t>Il desarment le chevalier et, qant il l’ont desarmé, il le mai-</w:t>
      </w:r>
      <w:r>
        <w:br/>
        <w:t>nent a un grant feu qi leienz estoit alumez, porce qe li froiz estoit</w:t>
      </w:r>
      <w:r>
        <w:br/>
        <w:t>adonc par le païs si grant com ge vos ai conté; ausint amainent il la</w:t>
      </w:r>
      <w:r>
        <w:br/>
        <w:t xml:space="preserve">damoisele qi greignor mestier en avoit qe n’avoit Guron. </w:t>
      </w:r>
      <w:r>
        <w:rPr>
          <w:vertAlign w:val="superscript"/>
        </w:rPr>
        <w:t>6</w:t>
      </w:r>
      <w:r>
        <w:t>Celui soir</w:t>
      </w:r>
      <w:r>
        <w:br/>
        <w:t>fu Guron serviz e aaisiez de touz cels de leienz tant com il le porent</w:t>
      </w:r>
      <w:r>
        <w:br/>
      </w:r>
      <w:r>
        <w:lastRenderedPageBreak/>
        <w:t xml:space="preserve">faire. </w:t>
      </w:r>
      <w:r>
        <w:rPr>
          <w:vertAlign w:val="superscript"/>
        </w:rPr>
        <w:t>7</w:t>
      </w:r>
      <w:r>
        <w:t>Li vielz chevalier qi sires estoit de l’ostel s’en travaille trop</w:t>
      </w:r>
    </w:p>
    <w:p w14:paraId="523D8CB2" w14:textId="77777777" w:rsidR="008614A9" w:rsidRDefault="00E3361A">
      <w:pPr>
        <w:pStyle w:val="Corpodeltesto50"/>
        <w:shd w:val="clear" w:color="auto" w:fill="auto"/>
        <w:tabs>
          <w:tab w:val="left" w:pos="5256"/>
        </w:tabs>
        <w:spacing w:line="211" w:lineRule="exact"/>
        <w:jc w:val="left"/>
      </w:pPr>
      <w:r>
        <w:t xml:space="preserve">n’est mie loial houme Pr 338 ♦ ne bonté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14. </w:t>
      </w:r>
      <w:r>
        <w:t>Or</w:t>
      </w:r>
    </w:p>
    <w:p w14:paraId="1E4B5D69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nous menés a vostre ostel, se il vous pleist 350 Pr 338] </w:t>
      </w:r>
      <w:r>
        <w:rPr>
          <w:rStyle w:val="Corpodeltesto555ptCorsivo"/>
        </w:rPr>
        <w:t>om.</w:t>
      </w:r>
      <w:r>
        <w:t xml:space="preserve"> L4 C Mar</w:t>
      </w:r>
    </w:p>
    <w:p w14:paraId="4C4B4954" w14:textId="77777777" w:rsidR="008614A9" w:rsidRDefault="00E3361A">
      <w:pPr>
        <w:pStyle w:val="Corpodeltesto50"/>
        <w:numPr>
          <w:ilvl w:val="0"/>
          <w:numId w:val="240"/>
        </w:numPr>
        <w:shd w:val="clear" w:color="auto" w:fill="auto"/>
        <w:tabs>
          <w:tab w:val="left" w:pos="529"/>
          <w:tab w:val="left" w:pos="3955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s’en vait L4 C Mar 350] se met Pr 338 ♦ chevauchent en tel mainere</w:t>
      </w:r>
      <w:r>
        <w:br/>
        <w:t xml:space="preserve">parmi la grant rue] </w:t>
      </w:r>
      <w:r>
        <w:rPr>
          <w:rStyle w:val="Corpodeltesto555ptCorsivo"/>
        </w:rPr>
        <w:t>om.</w:t>
      </w:r>
      <w:r>
        <w:t xml:space="preserve"> Mar ♦ qi molt estoit] moult Mar </w:t>
      </w:r>
      <w:r>
        <w:rPr>
          <w:rStyle w:val="Corpodeltesto5Grassetto"/>
        </w:rPr>
        <w:t xml:space="preserve">2. </w:t>
      </w:r>
      <w:r>
        <w:t>a Guron L4 C Mar</w:t>
      </w:r>
      <w:r>
        <w:br/>
        <w:t>338] au bon chevalier 350 Pr ♦ herbergeroiz L4 C 350] herbergerons nous Pr 338</w:t>
      </w:r>
      <w:r>
        <w:br/>
      </w:r>
      <w:r>
        <w:rPr>
          <w:rStyle w:val="Corpodeltesto5Grassetto"/>
        </w:rPr>
        <w:t xml:space="preserve">3. </w:t>
      </w:r>
      <w:r>
        <w:t xml:space="preserve">descent L4 C 350] fait Pr 338 Mar </w:t>
      </w:r>
      <w:r>
        <w:rPr>
          <w:rStyle w:val="Corpodeltesto5Grassetto"/>
        </w:rPr>
        <w:t xml:space="preserve">4. </w:t>
      </w:r>
      <w:r>
        <w:t xml:space="preserve">avoit] avoient 350 ♦ leienz] </w:t>
      </w:r>
      <w:r>
        <w:rPr>
          <w:rStyle w:val="Corpodeltesto555ptCorsivo"/>
        </w:rPr>
        <w:t>om.</w:t>
      </w:r>
      <w:r>
        <w:t xml:space="preserve"> Mar</w:t>
      </w:r>
      <w:r>
        <w:br/>
        <w:t>♦ qant il entent lor seignor et vont (courrent C) au L4 C] et vienent esroment</w:t>
      </w:r>
      <w:r>
        <w:br/>
        <w:t xml:space="preserve">(e. </w:t>
      </w:r>
      <w:r>
        <w:rPr>
          <w:rStyle w:val="Corpodeltesto555ptCorsivo"/>
        </w:rPr>
        <w:t>om.</w:t>
      </w:r>
      <w:r>
        <w:t xml:space="preserve"> Pr 338) au 350 Pr 338; et en vienent al Mar ♦ tout le servise et L4]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 C; toute l’onor Mar ♦ tout l’onor L4 350 Pr 338] toute la courtoisie</w:t>
      </w:r>
      <w:r>
        <w:br/>
        <w:t>C Mar 5. Il desarment le chevalier et, qant il l’ont desarmé, il le mainent a</w:t>
      </w:r>
      <w:r>
        <w:br/>
        <w:t>(en une grant chambre et y avoit C; en une moult bele chambre ou il avoit</w:t>
      </w:r>
      <w:r>
        <w:br/>
        <w:t xml:space="preserve">Mar) un grant feu (f&lt;o&gt;[e]u L4) qi leienz estoit (qi l. e. </w:t>
      </w:r>
      <w:r>
        <w:rPr>
          <w:rStyle w:val="Corpodeltesto555ptCorsivo"/>
        </w:rPr>
        <w:t>om.</w:t>
      </w:r>
      <w:r>
        <w:t xml:space="preserve"> Mar) ... ausint amai-</w:t>
      </w:r>
      <w:r>
        <w:br/>
        <w:t>nent il la damoisele qi greignor mestier en avoit qe n’avoit (en a. de Mar)</w:t>
      </w:r>
      <w:r>
        <w:br/>
        <w:t>Guron L4 C Mar] Quant il l’ont desarmé, il le m. au grant feu aussint i mainent</w:t>
      </w:r>
      <w:r>
        <w:br/>
        <w:t>la bele d. qui g. mestier en a. que n’a. G. 350; Quant il ont le bon chevalier</w:t>
      </w:r>
      <w:r>
        <w:br/>
        <w:t>(Guiron 338) desarmé, il prennent Guron (le p. 338) et la damoisele, qui bien</w:t>
      </w:r>
      <w:r>
        <w:br/>
        <w:t>en avoit mestier, et les mainent au bon fu Pr 338</w:t>
      </w:r>
      <w:r>
        <w:tab/>
        <w:t>6. fu Guron L4 C] sans</w:t>
      </w:r>
    </w:p>
    <w:p w14:paraId="7F49009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faille </w:t>
      </w:r>
      <w:r>
        <w:rPr>
          <w:rStyle w:val="Corpodeltesto555ptCorsivo"/>
        </w:rPr>
        <w:t>agg.</w:t>
      </w:r>
      <w:r>
        <w:t xml:space="preserve"> 350 Pr 338; furent Mar ♦ serviz e aaisiez L4 C Mar 350] s. et hon-</w:t>
      </w:r>
      <w:r>
        <w:br/>
        <w:t>nourés et aaisiés Pr 338 ♦ de touz cels de leienz L4 350 Pr] de tout ce que cilz</w:t>
      </w:r>
      <w:r>
        <w:br/>
        <w:t xml:space="preserve">de leens C Mar ♦ tant com il le porent faire L4] </w:t>
      </w:r>
      <w:r>
        <w:rPr>
          <w:rStyle w:val="Corpodeltesto555ptCorsivo"/>
        </w:rPr>
        <w:t>om.</w:t>
      </w:r>
      <w:r>
        <w:t xml:space="preserve"> 350 Pr 338; p. f. C; p. Mar</w:t>
      </w:r>
      <w:r>
        <w:br/>
        <w:t xml:space="preserve">7. Li vielz (hom </w:t>
      </w:r>
      <w:r>
        <w:rPr>
          <w:rStyle w:val="Corpodeltesto555ptCorsivo"/>
        </w:rPr>
        <w:t>agg.</w:t>
      </w:r>
      <w:r>
        <w:t xml:space="preserve"> 350) chevalier qi sires estoit] et li sires Mar ♦ de l’ostel s’en</w:t>
      </w:r>
      <w:r>
        <w:br/>
        <w:t>travaille] de leens se traveille de eulx servir C; de laiens les honoroit et faisoit</w:t>
      </w:r>
      <w:r>
        <w:br/>
        <w:t>honorer de tout son pooir Mar</w:t>
      </w:r>
      <w:r>
        <w:br/>
      </w:r>
      <w:r>
        <w:rPr>
          <w:rStyle w:val="Corpodeltesto3"/>
        </w:rPr>
        <w:t xml:space="preserve">durement.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Guron menjue et conforte la damoisele, mes cele dit qe</w:t>
      </w:r>
      <w:r>
        <w:rPr>
          <w:rStyle w:val="Corpodeltesto3"/>
        </w:rPr>
        <w:br/>
        <w:t>nul reconfort ne li vaut a celui point: ele a soufert a celui jor si tres</w:t>
      </w:r>
      <w:r>
        <w:rPr>
          <w:rStyle w:val="Corpodeltesto3"/>
        </w:rPr>
        <w:br/>
        <w:t>grant froit q’ele se tient a morte e a destruite.</w:t>
      </w:r>
    </w:p>
    <w:p w14:paraId="2EA8A25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orent auqes mengié, Guron met adonc le seignor de leienz</w:t>
      </w:r>
      <w:r>
        <w:br/>
        <w:t xml:space="preserve">en paroles et li dit: </w:t>
      </w:r>
      <w:r>
        <w:rPr>
          <w:vertAlign w:val="superscript"/>
        </w:rPr>
        <w:t>I0</w:t>
      </w:r>
      <w:r>
        <w:t>«Dites moi, biaus hostes, Helyn le Rous, qi freres</w:t>
      </w:r>
      <w:r>
        <w:br/>
        <w:t>estoit au seignor de ceste contree, qel chevalier estoit il? — “Ha! sire,</w:t>
      </w:r>
      <w:r>
        <w:br/>
        <w:t>fet li ostes, com il estoit bon chevalier de sa main e preuz e hardiz</w:t>
      </w:r>
      <w:r>
        <w:br/>
        <w:t>durement et vaillant des armes! Et sour tot ce q’il avoit en lui tantes</w:t>
      </w:r>
      <w:r>
        <w:br/>
        <w:t>graces com ge vos ai dit, il avoit en lui autres malveistiez assez plus.</w:t>
      </w:r>
      <w:r>
        <w:br/>
        <w:t xml:space="preserve">Sire, por Deu, dites moi de lui nouvelles se vos le savez! — </w:t>
      </w:r>
      <w:r>
        <w:rPr>
          <w:vertAlign w:val="superscript"/>
        </w:rPr>
        <w:t>I2</w:t>
      </w:r>
      <w:r>
        <w:t>Coment?</w:t>
      </w:r>
      <w:r>
        <w:br/>
        <w:t>fet Guron. Ne savez vos mie que li avint hui en cest jor? — Sire, nanil,</w:t>
      </w:r>
      <w:r>
        <w:br/>
        <w:t xml:space="preserve">fet cil. — </w:t>
      </w:r>
      <w:r>
        <w:rPr>
          <w:vertAlign w:val="superscript"/>
        </w:rPr>
        <w:t>I3</w:t>
      </w:r>
      <w:r>
        <w:t>En non Deu, fet Guron, qant il est ensint qe vos n’en savez</w:t>
      </w:r>
      <w:r>
        <w:br/>
        <w:t xml:space="preserve">riens et ge vos en dirai alcune chose. </w:t>
      </w:r>
      <w:r>
        <w:rPr>
          <w:vertAlign w:val="superscript"/>
        </w:rPr>
        <w:t>I4</w:t>
      </w:r>
      <w:r>
        <w:t>Or sachiez qe li sires de cest</w:t>
      </w:r>
      <w:r>
        <w:br/>
        <w:t>païs le prist hui matin dormant o sa moillier et le mena en une forest</w:t>
      </w:r>
      <w:r>
        <w:br/>
        <w:t xml:space="preserve">et l’atacha a un arbre, et sa moillier avec lui. </w:t>
      </w:r>
      <w:r>
        <w:rPr>
          <w:vertAlign w:val="superscript"/>
        </w:rPr>
        <w:t>I5</w:t>
      </w:r>
      <w:r>
        <w:t>Uns chevalier erranz</w:t>
      </w:r>
      <w:r>
        <w:br/>
        <w:t>vint puis cele part par aventure, qi tant fist puisq’il le delivra, mes</w:t>
      </w:r>
      <w:r>
        <w:br/>
        <w:t>auqes en ot travail et peine avant q’il le peust avoir delivré, mes tou-</w:t>
      </w:r>
      <w:r>
        <w:br/>
        <w:t>tevoies au darrien le delivra il».</w:t>
      </w:r>
    </w:p>
    <w:p w14:paraId="16686BED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fAprés ce qe Guron ot parlé en cest mainere voirement, il</w:t>
      </w:r>
      <w:r>
        <w:br/>
        <w:t>n’avoit mie dit qe ce fust il qi eust delivré Helyn le Rous. Li hostes</w:t>
      </w:r>
      <w:r>
        <w:br/>
        <w:t xml:space="preserve">parole et dit: </w:t>
      </w:r>
      <w:r>
        <w:rPr>
          <w:vertAlign w:val="superscript"/>
        </w:rPr>
        <w:t>2</w:t>
      </w:r>
      <w:r>
        <w:t>«Certes, biaux hostes, or sachiez qe li chevalier errant</w:t>
      </w:r>
      <w:r>
        <w:br/>
        <w:t>qi vint la por delivrer celui qe vos dites il fist sanz faille ce q’il dut, qar</w:t>
      </w:r>
      <w:r>
        <w:br/>
        <w:t>li chevalier errant sunt tenu de faire bien et cortoisie en touz les leux</w:t>
      </w:r>
      <w:r>
        <w:br/>
        <w:t xml:space="preserve">ou aventure les aporte. </w:t>
      </w:r>
      <w:r>
        <w:rPr>
          <w:vertAlign w:val="superscript"/>
        </w:rPr>
        <w:footnoteReference w:id="650"/>
      </w:r>
      <w:r>
        <w:t>Mes ge vos di une autre chose. Or sachiez qe</w:t>
      </w:r>
    </w:p>
    <w:p w14:paraId="3F011CCB" w14:textId="77777777" w:rsidR="008614A9" w:rsidRDefault="00E3361A">
      <w:pPr>
        <w:pStyle w:val="Corpodeltesto190"/>
        <w:numPr>
          <w:ilvl w:val="0"/>
          <w:numId w:val="245"/>
        </w:numPr>
        <w:shd w:val="clear" w:color="auto" w:fill="auto"/>
        <w:tabs>
          <w:tab w:val="left" w:pos="265"/>
          <w:tab w:val="left" w:pos="1214"/>
        </w:tabs>
        <w:jc w:val="left"/>
      </w:pPr>
      <w:r>
        <w:t xml:space="preserve">menjue et L4 C Mar] sovent </w:t>
      </w:r>
      <w:r>
        <w:rPr>
          <w:rStyle w:val="Corpodeltesto19NongrassettoCorsivo"/>
        </w:rPr>
        <w:t>agg.</w:t>
      </w:r>
      <w:r>
        <w:t xml:space="preserve"> 350; m. durement Pr 338 ♦ mes cele dit qe</w:t>
      </w:r>
      <w:r>
        <w:br/>
        <w:t>(m. ce dist 350) nul reconfort ne li vaut a celui point] mais ele dist que confors n’i</w:t>
      </w:r>
      <w:r>
        <w:br/>
        <w:t xml:space="preserve">a mestier Mar 9. </w:t>
      </w:r>
      <w:r>
        <w:rPr>
          <w:rStyle w:val="Corpodeltesto19NongrassettoCorsivo"/>
        </w:rPr>
        <w:t>nuovo §</w:t>
      </w:r>
      <w:r>
        <w:t xml:space="preserve"> 350 Pr 338 ♦ seignor] preudomme Mar 10. Dites</w:t>
      </w:r>
      <w:r>
        <w:br/>
        <w:t xml:space="preserve">moi] </w:t>
      </w:r>
      <w:r>
        <w:rPr>
          <w:rStyle w:val="Corpodeltesto19NongrassettoCorsivo"/>
        </w:rPr>
        <w:t>om.</w:t>
      </w:r>
      <w:r>
        <w:t xml:space="preserve"> Mar 11. de sa main] des armes 350 ♦ (&lt;a&gt;hardiz L4) hardiz durement</w:t>
      </w:r>
      <w:r>
        <w:br/>
        <w:t xml:space="preserve">(d. </w:t>
      </w:r>
      <w:r>
        <w:rPr>
          <w:rStyle w:val="Corpodeltesto19NongrassettoCorsivo"/>
        </w:rPr>
        <w:t>om.</w:t>
      </w:r>
      <w:r>
        <w:t xml:space="preserve"> Pr) et] </w:t>
      </w:r>
      <w:r>
        <w:rPr>
          <w:rStyle w:val="Corpodeltesto19NongrassettoCorsivo"/>
        </w:rPr>
        <w:t>om.</w:t>
      </w:r>
      <w:r>
        <w:t xml:space="preserve"> 338 ♦ tantes (tant de 350 C Mar) graces L4 C 350] toutes les</w:t>
      </w:r>
      <w:r>
        <w:br/>
        <w:t xml:space="preserve">belles g. Pr 338 ♦ com ge vos ai dit] com </w:t>
      </w:r>
      <w:r>
        <w:rPr>
          <w:rStyle w:val="Corpodeltesto19NongrassettoCorsivo"/>
        </w:rPr>
        <w:t>agg.</w:t>
      </w:r>
      <w:r>
        <w:t xml:space="preserve"> 350 ♦ autres malveistiez] tantes</w:t>
      </w:r>
      <w:r>
        <w:br/>
        <w:t>mavaistés 350</w:t>
      </w:r>
      <w:r>
        <w:tab/>
        <w:t>12. Guron L4 C Mar 338] li bon chevalier 350 Pr ♦ Sire L4 350</w:t>
      </w:r>
    </w:p>
    <w:p w14:paraId="28BA6C58" w14:textId="77777777" w:rsidR="008614A9" w:rsidRDefault="00E3361A">
      <w:pPr>
        <w:pStyle w:val="Corpodeltesto190"/>
        <w:shd w:val="clear" w:color="auto" w:fill="auto"/>
        <w:tabs>
          <w:tab w:val="left" w:pos="2774"/>
          <w:tab w:val="left" w:pos="5213"/>
        </w:tabs>
        <w:jc w:val="left"/>
      </w:pPr>
      <w:r>
        <w:t xml:space="preserve">Pr 338] </w:t>
      </w:r>
      <w:r>
        <w:rPr>
          <w:rStyle w:val="Corpodeltesto19NongrassettoCorsivo"/>
        </w:rPr>
        <w:t>om.</w:t>
      </w:r>
      <w:r>
        <w:t xml:space="preserve"> C Mar ♦ fet cil]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13. Guron] li bon chevalier 350</w:t>
      </w:r>
      <w:r>
        <w:tab/>
        <w:t>14. cest</w:t>
      </w:r>
    </w:p>
    <w:p w14:paraId="12DB2238" w14:textId="77777777" w:rsidR="008614A9" w:rsidRDefault="00E3361A">
      <w:pPr>
        <w:pStyle w:val="Corpodeltesto190"/>
        <w:shd w:val="clear" w:color="auto" w:fill="auto"/>
        <w:tabs>
          <w:tab w:val="right" w:pos="1896"/>
          <w:tab w:val="left" w:pos="2041"/>
        </w:tabs>
        <w:jc w:val="left"/>
      </w:pPr>
      <w:r>
        <w:t>païs L4 C Mar] ceste contree 350 Pr 338 ♦ prist L4 C Mar] truist 350 Pr 338 ♦</w:t>
      </w:r>
      <w:r>
        <w:br/>
        <w:t xml:space="preserve">moillier et L4 C Mar] il le prist et </w:t>
      </w:r>
      <w:r>
        <w:rPr>
          <w:rStyle w:val="Corpodeltesto19NongrassettoCorsivo"/>
        </w:rPr>
        <w:t>agg.</w:t>
      </w:r>
      <w:r>
        <w:t xml:space="preserve"> 350 Pr 338 ♦ sa moillier L4 C Mar 350]</w:t>
      </w:r>
      <w:r>
        <w:br/>
        <w:t>la damoisele Pr 338</w:t>
      </w:r>
      <w:r>
        <w:tab/>
        <w:t>15.</w:t>
      </w:r>
      <w:r>
        <w:tab/>
        <w:t>le delivra L4 Mar] le (les Pr 338) d. ansdeus 350 Pr</w:t>
      </w:r>
    </w:p>
    <w:p w14:paraId="7BBC854C" w14:textId="77777777" w:rsidR="008614A9" w:rsidRDefault="00E3361A">
      <w:pPr>
        <w:pStyle w:val="Corpodeltesto190"/>
        <w:shd w:val="clear" w:color="auto" w:fill="auto"/>
        <w:jc w:val="left"/>
      </w:pPr>
      <w:r>
        <w:t>338; les d. C ♦ mes auqes L4 C Mar] qui (et Pr 338) moult 350 Pr 338 ♦ le peust</w:t>
      </w:r>
      <w:r>
        <w:br/>
      </w:r>
      <w:r>
        <w:lastRenderedPageBreak/>
        <w:t>L4 Mar 350] les peust Pr 338 C ♦ le delivra L4 Mar 350] les d. Pr 338 C</w:t>
      </w:r>
    </w:p>
    <w:p w14:paraId="0A52B557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14"/>
          <w:tab w:val="left" w:pos="3422"/>
        </w:tabs>
        <w:jc w:val="left"/>
      </w:pPr>
      <w:r>
        <w:t>1. il n’avoit mie dit] il ne vaut dire 350</w:t>
      </w:r>
      <w:r>
        <w:tab/>
        <w:t>2. biaux hostes L4] sire chevalier</w:t>
      </w:r>
    </w:p>
    <w:p w14:paraId="2203807B" w14:textId="77777777" w:rsidR="008614A9" w:rsidRDefault="00E3361A">
      <w:pPr>
        <w:pStyle w:val="Corpodeltesto190"/>
        <w:shd w:val="clear" w:color="auto" w:fill="auto"/>
        <w:jc w:val="left"/>
      </w:pPr>
      <w:r>
        <w:t xml:space="preserve">350 Pr 338; b. sire C Mar ♦ qi vint la por delivrer celui qe vos dites (v. d.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350; dont nous parlons Pr 338) il fist sanz faille ce q’il dut, qar li chevalier errant]</w:t>
      </w:r>
      <w:r>
        <w:br/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NongrassettoCorsivo"/>
        </w:rPr>
        <w:t>(saut) ♦</w:t>
      </w:r>
      <w:r>
        <w:t xml:space="preserve"> bien et] </w:t>
      </w:r>
      <w:r>
        <w:rPr>
          <w:rStyle w:val="Corpodeltesto19NongrassettoCorsivo"/>
        </w:rPr>
        <w:t>om.</w:t>
      </w:r>
      <w:r>
        <w:t xml:space="preserve"> 338 ♦ en touz les leux] </w:t>
      </w:r>
      <w:r>
        <w:rPr>
          <w:rStyle w:val="Corpodeltesto19NongrassettoCorsivo"/>
        </w:rPr>
        <w:t>om.</w:t>
      </w:r>
      <w:r>
        <w:t xml:space="preserve"> Mar</w:t>
      </w:r>
      <w:r>
        <w:br/>
      </w:r>
      <w:r>
        <w:rPr>
          <w:rStyle w:val="Corpodeltesto3"/>
          <w:b w:val="0"/>
          <w:bCs w:val="0"/>
        </w:rPr>
        <w:t>s’il eust celui leissié morir, il eust fet greignor bien qe del delivrer q’il</w:t>
      </w:r>
      <w:r>
        <w:rPr>
          <w:rStyle w:val="Corpodeltesto3"/>
          <w:b w:val="0"/>
          <w:bCs w:val="0"/>
        </w:rPr>
        <w:br/>
        <w:t xml:space="preserve">fist: s’il en fust mort, maint mal seront encore fait qi remainsissent. </w:t>
      </w:r>
      <w:r>
        <w:rPr>
          <w:rStyle w:val="Corpodeltesto3"/>
          <w:b w:val="0"/>
          <w:bCs w:val="0"/>
          <w:vertAlign w:val="superscript"/>
        </w:rPr>
        <w:t xml:space="preserve">3 </w:t>
      </w:r>
      <w:r>
        <w:rPr>
          <w:rStyle w:val="Corpodeltesto3"/>
          <w:b w:val="0"/>
          <w:bCs w:val="0"/>
          <w:vertAlign w:val="superscript"/>
        </w:rPr>
        <w:footnoteReference w:id="651"/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q’en diroie? Or sachiez bien tout veraiement qe maint grant mal</w:t>
      </w:r>
      <w:r>
        <w:rPr>
          <w:rStyle w:val="Corpodeltesto3"/>
          <w:b w:val="0"/>
          <w:bCs w:val="0"/>
        </w:rPr>
        <w:br/>
        <w:t xml:space="preserve">avendront encore par ceste delivrance. </w:t>
      </w:r>
      <w:r>
        <w:rPr>
          <w:rStyle w:val="Corpodeltesto3"/>
          <w:b w:val="0"/>
          <w:bCs w:val="0"/>
          <w:vertAlign w:val="superscript"/>
        </w:rPr>
        <w:footnoteReference w:id="652"/>
      </w:r>
      <w:r>
        <w:rPr>
          <w:rStyle w:val="Corpodeltesto3"/>
          <w:b w:val="0"/>
          <w:bCs w:val="0"/>
        </w:rPr>
        <w:t>Et certes mielz vauxist au</w:t>
      </w:r>
      <w:r>
        <w:rPr>
          <w:rStyle w:val="Corpodeltesto3"/>
          <w:b w:val="0"/>
          <w:bCs w:val="0"/>
        </w:rPr>
        <w:br/>
        <w:t>chevalier errant q’il ne se fust hui remuez de sun lit q’il eust celui deli-</w:t>
      </w:r>
      <w:r>
        <w:rPr>
          <w:rStyle w:val="Corpodeltesto3"/>
          <w:b w:val="0"/>
          <w:bCs w:val="0"/>
        </w:rPr>
        <w:br/>
        <w:t xml:space="preserve">vré, qar il seul ne porra tant de bien faire en leu ou il viegne </w:t>
      </w:r>
      <w:r>
        <w:rPr>
          <w:rStyle w:val="Corpodeltesto3Corsivo0"/>
          <w:b w:val="0"/>
          <w:bCs w:val="0"/>
        </w:rPr>
        <w:t>que cil</w:t>
      </w:r>
      <w:r>
        <w:rPr>
          <w:rStyle w:val="Corpodeltesto3Corsivo0"/>
          <w:b w:val="0"/>
          <w:bCs w:val="0"/>
        </w:rPr>
        <w:br/>
        <w:t>ne face plus de mal la ou il</w:t>
      </w:r>
      <w:r>
        <w:rPr>
          <w:rStyle w:val="Corpodeltesto3"/>
          <w:b w:val="0"/>
          <w:bCs w:val="0"/>
        </w:rPr>
        <w:t xml:space="preserve"> vendra». </w:t>
      </w:r>
      <w:r>
        <w:rPr>
          <w:rStyle w:val="Corpodeltesto3"/>
          <w:b w:val="0"/>
          <w:bCs w:val="0"/>
          <w:vertAlign w:val="superscript"/>
        </w:rPr>
        <w:footnoteReference w:id="653"/>
      </w:r>
      <w:r>
        <w:rPr>
          <w:rStyle w:val="Corpodeltesto3"/>
          <w:b w:val="0"/>
          <w:bCs w:val="0"/>
        </w:rPr>
        <w:t>Qant Guron ot ceste nouvelle,</w:t>
      </w:r>
      <w:r>
        <w:rPr>
          <w:rStyle w:val="Corpodeltesto3"/>
          <w:b w:val="0"/>
          <w:bCs w:val="0"/>
        </w:rPr>
        <w:br/>
        <w:t>adonc se comence il a repentir de ce q’il avoit delivré le chevalier. A</w:t>
      </w:r>
      <w:r>
        <w:rPr>
          <w:rStyle w:val="Corpodeltesto3"/>
          <w:b w:val="0"/>
          <w:bCs w:val="0"/>
        </w:rPr>
        <w:br/>
        <w:t>celui point qe il menjoient ne encor n’estoit pas la table levee, atant e</w:t>
      </w:r>
      <w:r>
        <w:rPr>
          <w:rStyle w:val="Corpodeltesto3"/>
          <w:b w:val="0"/>
          <w:bCs w:val="0"/>
        </w:rPr>
        <w:br/>
        <w:t xml:space="preserve">vos leienz venir un vallet qi dit au viell chevalier: </w:t>
      </w:r>
      <w:r>
        <w:rPr>
          <w:rStyle w:val="Corpodeltesto3"/>
          <w:b w:val="0"/>
          <w:bCs w:val="0"/>
          <w:vertAlign w:val="superscript"/>
        </w:rPr>
        <w:footnoteReference w:id="654"/>
      </w:r>
      <w:r>
        <w:rPr>
          <w:rStyle w:val="Corpodeltesto3"/>
          <w:b w:val="0"/>
          <w:bCs w:val="0"/>
        </w:rPr>
        <w:t>«Sire, li sires de cest</w:t>
      </w:r>
      <w:r>
        <w:rPr>
          <w:rStyle w:val="Corpodeltesto3"/>
          <w:b w:val="0"/>
          <w:bCs w:val="0"/>
        </w:rPr>
        <w:br/>
        <w:t xml:space="preserve">chastel est la de fors qi ceienz velt entrer». </w:t>
      </w:r>
      <w:r>
        <w:rPr>
          <w:rStyle w:val="Corpodeltesto3"/>
          <w:b w:val="0"/>
          <w:bCs w:val="0"/>
          <w:vertAlign w:val="superscript"/>
        </w:rPr>
        <w:footnoteReference w:id="655"/>
      </w:r>
      <w:r>
        <w:rPr>
          <w:rStyle w:val="Corpodeltesto3"/>
          <w:b w:val="0"/>
          <w:bCs w:val="0"/>
        </w:rPr>
        <w:t>La ou li vallez disoit ces</w:t>
      </w:r>
      <w:r>
        <w:rPr>
          <w:rStyle w:val="Corpodeltesto3"/>
          <w:b w:val="0"/>
          <w:bCs w:val="0"/>
        </w:rPr>
        <w:br/>
        <w:t>nouvelles, atant e vos dedenz le paleis entrer deus chevaliers touz</w:t>
      </w:r>
      <w:r>
        <w:rPr>
          <w:rStyle w:val="Corpodeltesto3"/>
          <w:b w:val="0"/>
          <w:bCs w:val="0"/>
        </w:rPr>
        <w:br/>
        <w:t xml:space="preserve">desarmez et il estoient ambedui bel chevalier a merveilles. </w:t>
      </w:r>
      <w:r>
        <w:rPr>
          <w:rStyle w:val="Corpodeltesto3"/>
          <w:b w:val="0"/>
          <w:bCs w:val="0"/>
          <w:vertAlign w:val="superscript"/>
        </w:rPr>
        <w:footnoteReference w:id="656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57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58"/>
      </w:r>
      <w:r>
        <w:rPr>
          <w:rStyle w:val="Corpodeltesto3"/>
          <w:b w:val="0"/>
          <w:bCs w:val="0"/>
        </w:rPr>
        <w:t>Ce</w:t>
      </w:r>
      <w:r>
        <w:rPr>
          <w:rStyle w:val="Corpodeltesto3"/>
          <w:b w:val="0"/>
          <w:bCs w:val="0"/>
        </w:rPr>
        <w:br/>
        <w:t>estoient li dui chevalier proprement encontre cui Guron s’estoit celui</w:t>
      </w:r>
      <w:r>
        <w:rPr>
          <w:rStyle w:val="Corpodeltesto3"/>
          <w:b w:val="0"/>
          <w:bCs w:val="0"/>
        </w:rPr>
        <w:br/>
        <w:t>jor combatuz por delivrer le chevalier liez et la dame.</w:t>
      </w:r>
    </w:p>
    <w:p w14:paraId="7B64B9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921"/>
          <w:headerReference w:type="default" r:id="rId922"/>
          <w:footerReference w:type="even" r:id="rId923"/>
          <w:footerReference w:type="default" r:id="rId924"/>
          <w:headerReference w:type="first" r:id="rId925"/>
          <w:footerReference w:type="first" r:id="rId9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I0</w:t>
      </w:r>
      <w:r>
        <w:t>Qant li vielz chevalier voit devant lui venir en tel mainere le sei-</w:t>
      </w:r>
      <w:r>
        <w:br/>
        <w:t>gnor del chastel qi estoit sun lige seignor, il se dreice encontre lui et</w:t>
      </w:r>
      <w:r>
        <w:br/>
        <w:t>li encline et li dit: “«Ha! sire, qe vos soiez le bien venuz! Qele aven-</w:t>
      </w:r>
      <w:r>
        <w:br/>
        <w:t>ture et qel besoing vos a ore ceienz aporté en ceste vostre petite mei-</w:t>
      </w:r>
      <w:r>
        <w:br/>
        <w:t xml:space="preserve">son? — </w:t>
      </w:r>
      <w:r>
        <w:rPr>
          <w:vertAlign w:val="superscript"/>
        </w:rPr>
        <w:footnoteReference w:id="659"/>
      </w:r>
      <w:r>
        <w:t>Bel sire, fet cil, ge n’i vinz mie por vos, ainz i vinz por veoir</w:t>
      </w:r>
      <w:r>
        <w:br/>
        <w:t>cestui seignor qe ge vi hui alcune foiz autrement qe ge ne vouxisse</w:t>
      </w:r>
      <w:r>
        <w:br/>
        <w:t xml:space="preserve">veoir». </w:t>
      </w:r>
      <w:r>
        <w:rPr>
          <w:vertAlign w:val="superscript"/>
        </w:rPr>
        <w:footnoteReference w:id="660"/>
      </w:r>
      <w:r>
        <w:t>Guron se drece encontre le chevalier et connoist tantost qe</w:t>
      </w:r>
      <w:r>
        <w:br/>
        <w:t>cest est sanz faille celui meemes chevalier contre cui il s’estoit com-</w:t>
      </w:r>
      <w:r>
        <w:br/>
      </w:r>
    </w:p>
    <w:p w14:paraId="622048D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batuz. «Sire, fet il, bien vegniez vos! — </w:t>
      </w:r>
      <w:r>
        <w:rPr>
          <w:vertAlign w:val="superscript"/>
        </w:rPr>
        <w:t>I</w:t>
      </w:r>
      <w:r>
        <w:rPr>
          <w:rStyle w:val="Corpodeltesto3TimesNewRoman7ptProporzioni1500"/>
          <w:rFonts w:eastAsia="Georgia"/>
          <w:vertAlign w:val="superscript"/>
        </w:rPr>
        <w:t>4</w:t>
      </w:r>
      <w:r>
        <w:t>Sire, ce dit li chevalier, et ce</w:t>
      </w:r>
      <w:r>
        <w:br/>
        <w:t>dit il en sourriant, Dex vos doint plus de bone aventure qe vos ne me</w:t>
      </w:r>
      <w:r>
        <w:br/>
        <w:t>donastes hui, qe bien sachiez veraiement, sire, qe ge me fusse trop</w:t>
      </w:r>
      <w:r>
        <w:br/>
        <w:t>bien soufert de tel encontre com ge trouvai en vos, qe ge n’ai</w:t>
      </w:r>
      <w:r>
        <w:br/>
        <w:t>membre, se Dex me saut, qi encor ne se sente des cox qe vos avez</w:t>
      </w:r>
      <w:r>
        <w:br/>
        <w:t xml:space="preserve">hui gitez sor moi! </w:t>
      </w:r>
      <w:r>
        <w:rPr>
          <w:vertAlign w:val="superscript"/>
        </w:rPr>
        <w:t>I5</w:t>
      </w:r>
      <w:r>
        <w:t>Si ne le vos di ge mie por mal, qar ge le vos par-</w:t>
      </w:r>
      <w:r>
        <w:br/>
        <w:t>doing de bone volenté, ce vos creant ge loialment, mes ge le di porce</w:t>
      </w:r>
      <w:r>
        <w:br/>
        <w:t>qe encor me souvient il, ce sachiez vos bien.</w:t>
      </w:r>
    </w:p>
    <w:p w14:paraId="0B982094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«— ^Sire, fet Guron, or sachiez de voir qe se ge seusse au</w:t>
      </w:r>
      <w:r>
        <w:br/>
        <w:t>comencement le fet del chevalier ausi bien com ge le sai orendroit,</w:t>
      </w:r>
      <w:r>
        <w:br/>
        <w:t>ge vos pramet qe ge ne m’en fusse combatuz encontre vos ne</w:t>
      </w:r>
      <w:r>
        <w:br/>
        <w:t>encontre autre, mes certes ge cuidoie qu’il eust en lui autre bonté qe</w:t>
      </w:r>
      <w:r>
        <w:br/>
        <w:t xml:space="preserve">il n’i a. — </w:t>
      </w:r>
      <w:r>
        <w:rPr>
          <w:rStyle w:val="Corpodeltesto3TimesNewRoman7ptProporzioni1500"/>
          <w:rFonts w:eastAsia="Georgia"/>
          <w:vertAlign w:val="superscript"/>
        </w:rPr>
        <w:t>2</w:t>
      </w:r>
      <w:r>
        <w:t>Sire, ce dit li chevalier, se Dex me saut, vos feistes bien qe</w:t>
      </w:r>
      <w:r>
        <w:br/>
        <w:t>chevalier errant doit faire, qar chevalier errant doit aidier de tout sun</w:t>
      </w:r>
      <w:r>
        <w:br/>
        <w:t>pooir a delivrer ausint les malveis com les bons, puisq’il nes connoist.</w:t>
      </w:r>
      <w:r>
        <w:br/>
        <w:t>Mes or me dites: porqoi ne venistes vos herbergier en la mestre for-</w:t>
      </w:r>
      <w:r>
        <w:br/>
        <w:t xml:space="preserve">terece de cest chastel? </w:t>
      </w:r>
      <w:r>
        <w:rPr>
          <w:vertAlign w:val="superscript"/>
        </w:rPr>
        <w:t>3</w:t>
      </w:r>
      <w:r>
        <w:t>Or sachiez tout veraiement qe, por la haute</w:t>
      </w:r>
      <w:r>
        <w:br/>
        <w:t>chevalerie qe ge ai trouvé en vos, vos feroie ge, si m’ai't Dex, toute</w:t>
      </w:r>
      <w:r>
        <w:br/>
        <w:t>l’onor qe ge onques vos porroie faire qant ge connois certainement</w:t>
      </w:r>
      <w:r>
        <w:br/>
        <w:t>qe vos estes sanz faille le meillor chevalier qe ge encore trouvasse</w:t>
      </w:r>
      <w:r>
        <w:br/>
        <w:t>puisqe ge reçui premierement l’ordre de chevalerie.</w:t>
      </w:r>
    </w:p>
    <w:p w14:paraId="66267C8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ce est ce porqoi ge vos feroie tant d’onor et de cortoisie com</w:t>
      </w:r>
      <w:r>
        <w:br/>
        <w:t xml:space="preserve">ge onqes fere porroie. </w:t>
      </w:r>
      <w:r>
        <w:rPr>
          <w:vertAlign w:val="superscript"/>
        </w:rPr>
        <w:t>5</w:t>
      </w:r>
      <w:r>
        <w:t>Et certes, se ge a si bon chevalier com vos estes</w:t>
      </w:r>
      <w:r>
        <w:br/>
        <w:t>pooie faire chose qi li pleust, or sachiez qe ge me tendroie a trop</w:t>
      </w:r>
      <w:r>
        <w:br/>
        <w:t xml:space="preserve">mielz paié del faire q’il ne seroit del recevoir. — </w:t>
      </w:r>
      <w:r>
        <w:rPr>
          <w:vertAlign w:val="superscript"/>
        </w:rPr>
        <w:t>6</w:t>
      </w:r>
      <w:r>
        <w:t>Sire chevalier, fet</w:t>
      </w:r>
    </w:p>
    <w:p w14:paraId="6D83E157" w14:textId="77777777" w:rsidR="008614A9" w:rsidRDefault="00E3361A">
      <w:pPr>
        <w:pStyle w:val="Corpodeltesto190"/>
        <w:shd w:val="clear" w:color="auto" w:fill="auto"/>
        <w:tabs>
          <w:tab w:val="left" w:pos="2539"/>
        </w:tabs>
        <w:jc w:val="left"/>
      </w:pPr>
      <w:r>
        <w:t>Mar 350] le c. sans faille Pr 338</w:t>
      </w:r>
      <w:r>
        <w:tab/>
        <w:t>14. et ce dit il L4 C 350] tout Pr 338 Mar ♦</w:t>
      </w:r>
    </w:p>
    <w:p w14:paraId="7768BD70" w14:textId="77777777" w:rsidR="008614A9" w:rsidRDefault="00E3361A">
      <w:pPr>
        <w:pStyle w:val="Corpodeltesto190"/>
        <w:shd w:val="clear" w:color="auto" w:fill="auto"/>
        <w:tabs>
          <w:tab w:val="left" w:pos="2964"/>
        </w:tabs>
        <w:jc w:val="left"/>
      </w:pPr>
      <w:r>
        <w:t>veraiement, sire L4 C Mar] v. 350 Pr 338 ♦ encor ne se sente (ne m’en sent 350)</w:t>
      </w:r>
      <w:r>
        <w:br/>
        <w:t>L4 C Mar 350] ne me duelle Pr 338</w:t>
      </w:r>
      <w:r>
        <w:tab/>
        <w:t>15. ce vos ... ce sachiez vos bien L4 C</w:t>
      </w:r>
    </w:p>
    <w:p w14:paraId="08387531" w14:textId="77777777" w:rsidR="008614A9" w:rsidRDefault="00E3361A">
      <w:pPr>
        <w:pStyle w:val="Corpodeltesto190"/>
        <w:shd w:val="clear" w:color="auto" w:fill="auto"/>
        <w:jc w:val="left"/>
      </w:pPr>
      <w:r>
        <w:t xml:space="preserve">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78F483E2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34"/>
          <w:tab w:val="left" w:pos="4123"/>
        </w:tabs>
        <w:jc w:val="left"/>
      </w:pPr>
      <w:r>
        <w:rPr>
          <w:rStyle w:val="Corpodeltesto19NongrassettoCorsivo"/>
        </w:rPr>
        <w:t>no nuovo §</w:t>
      </w:r>
      <w:r>
        <w:t xml:space="preserve"> 350 Pr 338 ♦ fet Guron] ce sachiez vous bien </w:t>
      </w:r>
      <w:r>
        <w:rPr>
          <w:rStyle w:val="Corpodeltesto19NongrassettoCorsivo"/>
        </w:rPr>
        <w:t>agg.</w:t>
      </w:r>
      <w:r>
        <w:t xml:space="preserve"> C ♦ le fet] del</w:t>
      </w:r>
      <w:r>
        <w:br/>
        <w:t xml:space="preserve">f. 350 ♦ ge vos pramet L4 350 Pr 338] ce vos p. je loyaument </w:t>
      </w:r>
      <w:r>
        <w:rPr>
          <w:rStyle w:val="Corpodeltesto19NongrassettoCorsivo"/>
        </w:rPr>
        <w:t>agg.</w:t>
      </w:r>
      <w:r>
        <w:t xml:space="preserve"> C Mar ♦ ge ne</w:t>
      </w:r>
      <w:r>
        <w:br/>
        <w:t>m’en] ge m’en L4 ♦ bonté L4 C Mar 350] bien Pr 338</w:t>
      </w:r>
      <w:r>
        <w:tab/>
        <w:t>2. vos feistes] com v. f.</w:t>
      </w:r>
    </w:p>
    <w:p w14:paraId="57745FF3" w14:textId="77777777" w:rsidR="008614A9" w:rsidRDefault="00E3361A">
      <w:pPr>
        <w:pStyle w:val="Corpodeltesto190"/>
        <w:shd w:val="clear" w:color="auto" w:fill="auto"/>
        <w:tabs>
          <w:tab w:val="left" w:pos="4882"/>
        </w:tabs>
        <w:jc w:val="left"/>
      </w:pPr>
      <w:r>
        <w:t xml:space="preserve">Mar ♦ errant] </w:t>
      </w:r>
      <w:r>
        <w:rPr>
          <w:rStyle w:val="Corpodeltesto19NongrassettoCorsivo"/>
        </w:rPr>
        <w:t>om.</w:t>
      </w:r>
      <w:r>
        <w:t xml:space="preserve"> 350 ♦ faire, qar chevalier errant doit (faire ... doit </w:t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NongrassettoCorsivo"/>
        </w:rPr>
        <w:t>saut)</w:t>
      </w:r>
      <w:r>
        <w:rPr>
          <w:rStyle w:val="Corpodeltesto19NongrassettoCorsivo"/>
        </w:rPr>
        <w:br/>
      </w:r>
      <w:r>
        <w:t>aidier (faire et quiter Mar) de tout sun pooir a (et C Mar) delivrer ausint les mal-</w:t>
      </w:r>
      <w:r>
        <w:br/>
        <w:t>veis com les bons, puisq’il nes connoist L4 C Mar] fere 350 Pr 338</w:t>
      </w:r>
      <w:r>
        <w:tab/>
        <w:t>3. vos feroie</w:t>
      </w:r>
    </w:p>
    <w:p w14:paraId="2691C804" w14:textId="77777777" w:rsidR="008614A9" w:rsidRDefault="00E3361A">
      <w:pPr>
        <w:pStyle w:val="Corpodeltesto190"/>
        <w:shd w:val="clear" w:color="auto" w:fill="auto"/>
        <w:tabs>
          <w:tab w:val="left" w:pos="2964"/>
        </w:tabs>
        <w:jc w:val="left"/>
      </w:pPr>
      <w:r>
        <w:t xml:space="preserve">ge L4 C Mar 350] sire </w:t>
      </w:r>
      <w:r>
        <w:rPr>
          <w:rStyle w:val="Corpodeltesto19NongrassettoCorsivo"/>
        </w:rPr>
        <w:t>agg.</w:t>
      </w:r>
      <w:r>
        <w:t xml:space="preserve"> Pr 338 ♦ qant (qat L4) ge connois certainement qe</w:t>
      </w:r>
      <w:r>
        <w:br/>
        <w:t>vos estes sanz faille le meillor chevalier qe ge encore trouvasse puisqe ge reçui</w:t>
      </w:r>
      <w:r>
        <w:br/>
        <w:t xml:space="preserve">(entrai Mar) premierement (pr. </w:t>
      </w:r>
      <w:r>
        <w:rPr>
          <w:rStyle w:val="Corpodeltesto19NongrassettoCorsivo"/>
        </w:rPr>
        <w:t>om.</w:t>
      </w:r>
      <w:r>
        <w:t xml:space="preserve"> C) l’ordre de chevalerie. </w:t>
      </w:r>
      <w:r>
        <w:rPr>
          <w:vertAlign w:val="superscript"/>
        </w:rPr>
        <w:t>4</w:t>
      </w:r>
      <w:r>
        <w:t>Et ce est ce porqoi</w:t>
      </w:r>
      <w:r>
        <w:br/>
        <w:t xml:space="preserve">ge vos feroie tant d’onor (d’amour C) ... </w:t>
      </w:r>
      <w:r>
        <w:rPr>
          <w:vertAlign w:val="superscript"/>
        </w:rPr>
        <w:t>5</w:t>
      </w:r>
      <w:r>
        <w:t>vos estes pooie (pense je C) faire chose</w:t>
      </w:r>
      <w:r>
        <w:br/>
        <w:t xml:space="preserve">qi li pleust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5. or sachiez qe ge me tendroie a trop</w:t>
      </w:r>
    </w:p>
    <w:p w14:paraId="41B31A05" w14:textId="77777777" w:rsidR="008614A9" w:rsidRDefault="00E3361A">
      <w:pPr>
        <w:pStyle w:val="Corpodeltesto190"/>
        <w:shd w:val="clear" w:color="auto" w:fill="auto"/>
        <w:jc w:val="left"/>
      </w:pPr>
      <w:r>
        <w:t>mielz paié del faire (&lt;qe vos ne cuidiez&gt; L4) q’il ne seroit (feroit Mar) del recevoir</w:t>
      </w:r>
    </w:p>
    <w:p w14:paraId="0EFA001F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Guron, vos dites bien la cortoisie qe chevalier doit dire. Or sachiez</w:t>
      </w:r>
      <w:r>
        <w:br/>
        <w:t>de voir qe, se ge vos coneusse hui autant com ge vos connois oren-</w:t>
      </w:r>
      <w:r>
        <w:br/>
        <w:t>droit, ge ne me fusse combatuz a vos por tele achoison com ge m’i</w:t>
      </w:r>
      <w:r>
        <w:br/>
        <w:t xml:space="preserve">combati. </w:t>
      </w:r>
      <w:r>
        <w:rPr>
          <w:vertAlign w:val="superscript"/>
        </w:rPr>
        <w:t>7</w:t>
      </w:r>
      <w:r>
        <w:t>Et de ce qe ge fis par mesconnoisance vos pri ge qe vos me</w:t>
      </w:r>
      <w:r>
        <w:br/>
        <w:t xml:space="preserve">perdoignoiz tout le mesfet. — </w:t>
      </w:r>
      <w:r>
        <w:rPr>
          <w:vertAlign w:val="superscript"/>
        </w:rPr>
        <w:t>8</w:t>
      </w:r>
      <w:r>
        <w:t>Certes, sire, fet li chevalier, si faz ge de</w:t>
      </w:r>
      <w:r>
        <w:br/>
        <w:t>trop bone volenté. — Si m’aït Dex com ge ne vos sai nul mal gré de</w:t>
      </w:r>
      <w:r>
        <w:br/>
        <w:t>chose qe vos m’aiez fait!».</w:t>
      </w:r>
    </w:p>
    <w:p w14:paraId="27E3519F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Einsint parlant demorent une grant piece desu la table.</w:t>
      </w:r>
      <w:r>
        <w:br/>
        <w:t xml:space="preserve">Guron li prie qe il menjut. </w:t>
      </w:r>
      <w:r>
        <w:rPr>
          <w:vertAlign w:val="superscript"/>
        </w:rPr>
        <w:t>2</w:t>
      </w:r>
      <w:r>
        <w:t>«Sire, fet cil, si m’aït Dex com ge ne puis!</w:t>
      </w:r>
      <w:r>
        <w:br/>
        <w:t>Ge sui si durement travailliez et tant me doil qe, se por honor de vos</w:t>
      </w:r>
      <w:r>
        <w:br/>
        <w:t>ne fust, ge geusse ore en mun lit! Mes por vos me sui ge esforciez</w:t>
      </w:r>
      <w:r>
        <w:br/>
        <w:t xml:space="preserve">outre pooir et encor m’en esforz!». </w:t>
      </w:r>
      <w:r>
        <w:rPr>
          <w:vertAlign w:val="superscript"/>
        </w:rPr>
        <w:t>3</w:t>
      </w:r>
      <w:r>
        <w:t>Einsint parlant trespasserent il</w:t>
      </w:r>
      <w:r>
        <w:br/>
        <w:t xml:space="preserve">grant piece de la nuit a cele foiz. </w:t>
      </w:r>
      <w:r>
        <w:rPr>
          <w:vertAlign w:val="superscript"/>
        </w:rPr>
        <w:t>4</w:t>
      </w:r>
      <w:r>
        <w:t>«Sire, fet Guron au seignor del chas-</w:t>
      </w:r>
      <w:r>
        <w:br/>
        <w:t xml:space="preserve">tel, qe feistes vos del chevalier qe ge delivrai? — </w:t>
      </w:r>
      <w:r>
        <w:rPr>
          <w:vertAlign w:val="superscript"/>
        </w:rPr>
        <w:t>5</w:t>
      </w:r>
      <w:r>
        <w:t>Sire, fet cil, se Dex</w:t>
      </w:r>
      <w:r>
        <w:br/>
        <w:t>me saut, ge le fis vestir et doner armes et cheval et li donai un de mes</w:t>
      </w:r>
      <w:r>
        <w:br/>
        <w:t>chastiaux qi est pres de ci a une jornee droitement, desus le grant che-</w:t>
      </w:r>
      <w:r>
        <w:br/>
        <w:t xml:space="preserve">min qi vet el roiaume de Logres. </w:t>
      </w:r>
      <w:r>
        <w:rPr>
          <w:vertAlign w:val="superscript"/>
        </w:rPr>
        <w:t>6</w:t>
      </w:r>
      <w:r>
        <w:t>Se vos el roiaume de Logres volez</w:t>
      </w:r>
      <w:r>
        <w:br/>
      </w:r>
      <w:r>
        <w:lastRenderedPageBreak/>
        <w:t>aler, vos en iriez tout droitement par devant celui chastiaux.</w:t>
      </w:r>
    </w:p>
    <w:p w14:paraId="56BF089E" w14:textId="77777777" w:rsidR="008614A9" w:rsidRDefault="00E3361A">
      <w:pPr>
        <w:pStyle w:val="Corpodeltesto190"/>
        <w:shd w:val="clear" w:color="auto" w:fill="auto"/>
        <w:tabs>
          <w:tab w:val="left" w:pos="3132"/>
        </w:tabs>
        <w:jc w:val="left"/>
      </w:pPr>
      <w:r>
        <w:t xml:space="preserve">L4 Mar] </w:t>
      </w:r>
      <w:r>
        <w:rPr>
          <w:rStyle w:val="Corpodeltesto19NongrassettoCorsivo"/>
        </w:rPr>
        <w:t>om.</w:t>
      </w:r>
      <w:r>
        <w:t xml:space="preserve"> 350 Pr 338; {moult voulentiers le feroie et Dieu le sache que j’en</w:t>
      </w:r>
      <w:r>
        <w:br/>
        <w:t>feroit tout ce que} je onques porroie faire, car je cognois certainement que vous</w:t>
      </w:r>
      <w:r>
        <w:br/>
        <w:t>estes sanz faille tout le meilleur chevalier que je onques trouvasse, puisque je</w:t>
      </w:r>
      <w:r>
        <w:br/>
        <w:t>receu premierement l’ordre de chevalerie, et ce est ce pourquoy je vous feroie</w:t>
      </w:r>
      <w:r>
        <w:br/>
        <w:t>tant d’amour et de courtoisie come je faire vous porroie. Et certes, se je onques</w:t>
      </w:r>
      <w:r>
        <w:br/>
        <w:t>a si bon chevalier come vous estes porroie faire chose qui lui pleust, or sachiez</w:t>
      </w:r>
      <w:r>
        <w:br/>
        <w:t>que je m’en tendroie a trop mieux paié del faire que je ne feroie del retenir et</w:t>
      </w:r>
      <w:r>
        <w:br/>
        <w:t>qu’il ne feroit del recevoir C 6. bien la cortoisie qe] bien et c. et che que bons</w:t>
      </w:r>
      <w:r>
        <w:br/>
        <w:t xml:space="preserve">Mar ♦ Or sachiez (Or sachiez C) C Mar Pr 338] </w:t>
      </w:r>
      <w:r>
        <w:rPr>
          <w:rStyle w:val="Corpodeltesto19NongrassettoCorsivo"/>
        </w:rPr>
        <w:t>om.</w:t>
      </w:r>
      <w:r>
        <w:t xml:space="preserve"> L4; Or sach[...] 350 ♦ de</w:t>
      </w:r>
      <w:r>
        <w:br/>
        <w:t xml:space="preserve">voir L4 C Mar 350] </w:t>
      </w:r>
      <w:r>
        <w:rPr>
          <w:rStyle w:val="Corpodeltesto19NongrassettoCorsivo"/>
        </w:rPr>
        <w:t>om.</w:t>
      </w:r>
      <w:r>
        <w:t xml:space="preserve"> Pr 338 ♦ connois L4 C Mar 350] fais Pr 338 ♦ com ge</w:t>
      </w:r>
      <w:r>
        <w:br/>
        <w:t xml:space="preserve">m’i combati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7. Et de ce qe ge fis par mesconnoi-</w:t>
      </w:r>
    </w:p>
    <w:p w14:paraId="79BA76A7" w14:textId="77777777" w:rsidR="008614A9" w:rsidRDefault="00E3361A">
      <w:pPr>
        <w:pStyle w:val="Corpodeltesto190"/>
        <w:shd w:val="clear" w:color="auto" w:fill="auto"/>
        <w:tabs>
          <w:tab w:val="left" w:pos="2726"/>
        </w:tabs>
        <w:jc w:val="left"/>
      </w:pPr>
      <w:r>
        <w:t xml:space="preserve">sance vos pri ge (p. ge </w:t>
      </w:r>
      <w:r>
        <w:rPr>
          <w:rStyle w:val="Corpodeltesto19NongrassettoCorsivo"/>
        </w:rPr>
        <w:t>om.</w:t>
      </w:r>
      <w:r>
        <w:t xml:space="preserve"> L4; pri je C) qe vos me perdoignoiz tout le mesfet L4</w:t>
      </w:r>
      <w:r>
        <w:br/>
        <w:t>C Mar] Et çou (tant Pr 338) que jou en fis par m. vous pri ge que vous le</w:t>
      </w:r>
      <w:r>
        <w:br/>
        <w:t>me p. tout le mesfait 350 Pr 338</w:t>
      </w:r>
      <w:r>
        <w:tab/>
        <w:t>8. fait] mesfaite Mar</w:t>
      </w:r>
    </w:p>
    <w:p w14:paraId="0166DC08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34"/>
          <w:tab w:val="left" w:pos="3132"/>
        </w:tabs>
        <w:jc w:val="left"/>
      </w:pPr>
      <w:r>
        <w:t xml:space="preserve">1. parlant L4 350 Pr 338] comme je vous conte </w:t>
      </w:r>
      <w:r>
        <w:rPr>
          <w:rStyle w:val="Corpodeltesto19NongrassettoCorsivo"/>
        </w:rPr>
        <w:t>agg.</w:t>
      </w:r>
      <w:r>
        <w:t xml:space="preserve"> C; comme jou voz</w:t>
      </w:r>
      <w:r>
        <w:br/>
        <w:t xml:space="preserve">cont Mar ♦ demorent L4 C Mar 350] </w:t>
      </w:r>
      <w:r>
        <w:rPr>
          <w:rStyle w:val="Corpodeltesto19NongrassettoCorsivo"/>
        </w:rPr>
        <w:t>om.</w:t>
      </w:r>
      <w:r>
        <w:t xml:space="preserve"> Pr 338 ♦ li prie (pria li chevalier 350;</w:t>
      </w:r>
      <w:r>
        <w:br/>
        <w:t xml:space="preserve">pria au chevalier Pr 338)] pr[.]e L4 2. ne fust] </w:t>
      </w:r>
      <w:r>
        <w:rPr>
          <w:rStyle w:val="Corpodeltesto19NongrassettoCorsivo"/>
        </w:rPr>
        <w:t>om.</w:t>
      </w:r>
      <w:r>
        <w:t xml:space="preserve"> L4 ♦ por vos me sui ge</w:t>
      </w:r>
      <w:r>
        <w:br/>
        <w:t xml:space="preserve">esforciez] </w:t>
      </w:r>
      <w:r>
        <w:rPr>
          <w:rStyle w:val="Corpodeltesto19NongrassettoCorsivo"/>
        </w:rPr>
        <w:t>parz. Hleg.</w:t>
      </w:r>
      <w:r>
        <w:t xml:space="preserve"> L4 ♦ et encor m’en esforz!» (et ... esforz </w:t>
      </w:r>
      <w:r>
        <w:rPr>
          <w:rStyle w:val="Corpodeltesto19NongrassettoCorsivo"/>
        </w:rPr>
        <w:t>om.</w:t>
      </w:r>
      <w:r>
        <w:t xml:space="preserve"> Mar). </w:t>
      </w:r>
      <w:r>
        <w:rPr>
          <w:vertAlign w:val="superscript"/>
        </w:rPr>
        <w:t>3</w:t>
      </w:r>
      <w:r>
        <w:t>Einsint</w:t>
      </w:r>
      <w:r>
        <w:br/>
        <w:t xml:space="preserve">parlant (et devisant </w:t>
      </w:r>
      <w:r>
        <w:rPr>
          <w:rStyle w:val="Corpodeltesto19NongrassettoCorsivo"/>
        </w:rPr>
        <w:t>agg.</w:t>
      </w:r>
      <w:r>
        <w:t xml:space="preserve"> Mar) trespasserent il grant piece de la nuit a cele foiz (a</w:t>
      </w:r>
      <w:r>
        <w:br/>
        <w:t xml:space="preserve">c. f. </w:t>
      </w:r>
      <w:r>
        <w:rPr>
          <w:rStyle w:val="Corpodeltesto19NongrassettoCorsivo"/>
        </w:rPr>
        <w:t>om.</w:t>
      </w:r>
      <w:r>
        <w:t xml:space="preserve"> 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3. parlant] et devisant </w:t>
      </w:r>
      <w:r>
        <w:rPr>
          <w:rStyle w:val="Corpodeltesto19NongrassettoCorsivo"/>
        </w:rPr>
        <w:t>agg.</w:t>
      </w:r>
      <w:r>
        <w:t xml:space="preserve"> C ♦ a cele</w:t>
      </w:r>
    </w:p>
    <w:p w14:paraId="6213E004" w14:textId="77777777" w:rsidR="008614A9" w:rsidRDefault="00E3361A">
      <w:pPr>
        <w:pStyle w:val="Corpodeltesto190"/>
        <w:shd w:val="clear" w:color="auto" w:fill="auto"/>
        <w:jc w:val="left"/>
      </w:pPr>
      <w:r>
        <w:t xml:space="preserve">foiz] </w:t>
      </w:r>
      <w:r>
        <w:rPr>
          <w:rStyle w:val="Corpodeltesto19NongrassettoCorsivo"/>
        </w:rPr>
        <w:t>om.</w:t>
      </w:r>
      <w:r>
        <w:t xml:space="preserve"> C 5. et doner L4 C Mar] et li donnai 350 Pr 338 ♦ li donai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 ♦ droitement L4 C Mar] </w:t>
      </w:r>
      <w:r>
        <w:rPr>
          <w:rStyle w:val="Corpodeltesto19NongrassettoCorsivo"/>
        </w:rPr>
        <w:t>om.</w:t>
      </w:r>
      <w:r>
        <w:t xml:space="preserve"> 350 Pr 338 ♦ desus] </w:t>
      </w:r>
      <w:r>
        <w:rPr>
          <w:rStyle w:val="Corpodeltesto19NongrassettoCorsivo"/>
        </w:rPr>
        <w:t>om.</w:t>
      </w:r>
      <w:r>
        <w:t xml:space="preserve"> Mar</w:t>
      </w:r>
      <w:r>
        <w:br/>
        <w:t>♦ grant chemin L4 C Mar] c. 350 Pr 338 ♦ qi vet L4 C Mar] qui est 350 Pr 338</w:t>
      </w:r>
      <w:r>
        <w:br/>
        <w:t>6. el roiaume de Logres L4 C Mar 350] i Pr 338</w:t>
      </w:r>
    </w:p>
    <w:p w14:paraId="2F85F3B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guise com ge vos cont et si bien paiez se parti cestui soir mi</w:t>
      </w:r>
      <w:r>
        <w:br/>
        <w:t xml:space="preserve">freres de moi. </w:t>
      </w:r>
      <w:r>
        <w:rPr>
          <w:vertAlign w:val="superscript"/>
        </w:rPr>
        <w:t>8</w:t>
      </w:r>
      <w:r>
        <w:t>Voirement au partir q’il fist, li fis ge creanter loialment</w:t>
      </w:r>
      <w:r>
        <w:br/>
        <w:t>qe jamés en ma terre ne vendra ne en mun ostel n’entrera se ce n’est</w:t>
      </w:r>
      <w:r>
        <w:br/>
        <w:t xml:space="preserve">par mun comandement. </w:t>
      </w:r>
      <w:r>
        <w:rPr>
          <w:vertAlign w:val="superscript"/>
        </w:rPr>
        <w:t>9</w:t>
      </w:r>
      <w:r>
        <w:t>Ge li ai doné tel chastel, si m’aït Dex, dum il</w:t>
      </w:r>
      <w:r>
        <w:br/>
        <w:t xml:space="preserve">se porra noblement vivre se il se velt en bien mener. </w:t>
      </w:r>
      <w:r>
        <w:rPr>
          <w:vertAlign w:val="superscript"/>
        </w:rPr>
        <w:t>10</w:t>
      </w:r>
      <w:r>
        <w:t>Se il fet mal, ce</w:t>
      </w:r>
      <w:r>
        <w:br/>
        <w:t>ne sera mie par moi. Oremais se maint ensint com il le voudra faire.</w:t>
      </w:r>
      <w:r>
        <w:br/>
        <w:t>Se il fet bien, bel m’en sera plus q’a nul autre; se il fet mal a lui meemes</w:t>
      </w:r>
      <w:r>
        <w:br/>
        <w:t xml:space="preserve">en couviegne. </w:t>
      </w:r>
      <w:r>
        <w:rPr>
          <w:vertAlign w:val="superscript"/>
        </w:rPr>
        <w:t>1Z</w:t>
      </w:r>
      <w:r>
        <w:t>Il est desoremés tel home q’il puet bien par reison</w:t>
      </w:r>
      <w:r>
        <w:br/>
        <w:t>connoistre le bien de mal: leqel q’il amera mielz desoremés si face».</w:t>
      </w:r>
    </w:p>
    <w:p w14:paraId="40E46962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^Einsint parlerent celui soir molt longement entre le seignor</w:t>
      </w:r>
      <w:r>
        <w:br/>
        <w:t>del chastel et Guron. Qant il est hore de couchier, li sires prent congié</w:t>
      </w:r>
      <w:r>
        <w:br/>
        <w:t>a Guron et se part atant de leienz et molt le comande a Nostre Sei-</w:t>
      </w:r>
      <w:r>
        <w:br/>
        <w:t xml:space="preserve">gnor. </w:t>
      </w:r>
      <w:r>
        <w:rPr>
          <w:vertAlign w:val="superscript"/>
        </w:rPr>
        <w:t>2</w:t>
      </w:r>
      <w:r>
        <w:t>Li vilz chevalier maine Guron couchier en une chambre de</w:t>
      </w:r>
      <w:r>
        <w:br/>
        <w:t xml:space="preserve">leienz, en une des plus riches qi fust en celui hostel. </w:t>
      </w:r>
      <w:r>
        <w:rPr>
          <w:vertAlign w:val="superscript"/>
        </w:rPr>
        <w:t>3</w:t>
      </w:r>
      <w:r>
        <w:t>Et il ot en la</w:t>
      </w:r>
      <w:r>
        <w:br/>
        <w:t>chambre fet faire deus liz, les plus riches et les plus nobles qe l’en pot</w:t>
      </w:r>
      <w:r>
        <w:br/>
        <w:t xml:space="preserve">faire. Guron se couche en l’un et la damoisele en l’autre. </w:t>
      </w:r>
      <w:r>
        <w:rPr>
          <w:vertAlign w:val="superscript"/>
        </w:rPr>
        <w:t>4</w:t>
      </w:r>
      <w:r>
        <w:t>Cele nuit fu</w:t>
      </w:r>
      <w:r>
        <w:br/>
        <w:t>la damoisele molt malade del froit q’ele avoit le jor soufert com cele</w:t>
      </w:r>
      <w:r>
        <w:br/>
        <w:t xml:space="preserve">qi n’estoit pas acostumee d’endurer froidure ne mal. </w:t>
      </w:r>
      <w:r>
        <w:rPr>
          <w:vertAlign w:val="superscript"/>
        </w:rPr>
        <w:t>5</w:t>
      </w:r>
      <w:r>
        <w:t>A l’endemain,</w:t>
      </w:r>
      <w:r>
        <w:br/>
      </w:r>
      <w:r>
        <w:rPr>
          <w:rStyle w:val="Corpodeltesto5"/>
        </w:rPr>
        <w:t xml:space="preserve">7. paiez]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 xml:space="preserve">350 ♦ cestui soir mi freres de moi. </w:t>
      </w:r>
      <w:r>
        <w:rPr>
          <w:rStyle w:val="Corpodeltesto5"/>
          <w:vertAlign w:val="superscript"/>
        </w:rPr>
        <w:t>8</w:t>
      </w:r>
      <w:r>
        <w:rPr>
          <w:rStyle w:val="Corpodeltesto5"/>
        </w:rPr>
        <w:t>Voirement au partir q’il fist] chil</w:t>
      </w:r>
      <w:r>
        <w:rPr>
          <w:rStyle w:val="Corpodeltesto5"/>
        </w:rPr>
        <w:br/>
        <w:t xml:space="preserve">que jou Mar 8. ne en mun ostel (chastel C Pr 338)]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Mar ♦ n’entrera L4</w:t>
      </w:r>
      <w:r>
        <w:rPr>
          <w:rStyle w:val="Corpodeltesto5"/>
        </w:rPr>
        <w:br/>
        <w:t xml:space="preserve">350 Pr 338]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C Mar ♦ comandement 350 Pr 338 Mar] Sire, en tel guise com</w:t>
      </w:r>
      <w:r>
        <w:rPr>
          <w:rStyle w:val="Corpodeltesto5"/>
        </w:rPr>
        <w:br/>
        <w:t xml:space="preserve">ge vos cont se parti cestui soir mun frere de moi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rPr>
          <w:rStyle w:val="Corpodeltesto5"/>
        </w:rPr>
        <w:t>L4 C 9. Ge li ai .. .vivre</w:t>
      </w:r>
      <w:r>
        <w:rPr>
          <w:rStyle w:val="Corpodeltesto5"/>
        </w:rPr>
        <w:br/>
        <w:t xml:space="preserve">se il se (il se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 xml:space="preserve">L4) velt en bien mener. </w:t>
      </w:r>
      <w:r>
        <w:rPr>
          <w:rStyle w:val="Corpodeltesto5"/>
          <w:vertAlign w:val="superscript"/>
        </w:rPr>
        <w:t>I0</w:t>
      </w:r>
      <w:r>
        <w:rPr>
          <w:rStyle w:val="Corpodeltesto5"/>
        </w:rPr>
        <w:t>Se il fet mal, ce ne sera mie par moi]</w:t>
      </w:r>
      <w:r>
        <w:rPr>
          <w:rStyle w:val="Corpodeltesto5"/>
        </w:rPr>
        <w:br/>
        <w:t>il se porra noblement vivre s’il vuet Mar 10. maint] tiegne Mar ♦ Se il fet</w:t>
      </w:r>
      <w:r>
        <w:rPr>
          <w:rStyle w:val="Corpodeltesto5"/>
        </w:rPr>
        <w:br/>
        <w:t>bien, bel m’en sera plus q’a nul autre; se il fet mal a lui meemes en couviegne</w:t>
      </w:r>
      <w:r>
        <w:rPr>
          <w:rStyle w:val="Corpodeltesto5"/>
        </w:rPr>
        <w:br/>
        <w:t xml:space="preserve">(couivegne L4)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338; S’il fait mal, mal li avendra et s’il fait bien,</w:t>
      </w:r>
      <w:r>
        <w:rPr>
          <w:rStyle w:val="Corpodeltesto5"/>
        </w:rPr>
        <w:br/>
        <w:t xml:space="preserve">bel m’en est Mar 11. par reison (p. r.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C Mar) connoistre le bien de (et</w:t>
      </w:r>
      <w:r>
        <w:rPr>
          <w:rStyle w:val="Corpodeltesto5"/>
        </w:rPr>
        <w:br/>
        <w:t>Mar) mal L4 C Mar 350] raison connoistre et le mal du bien Pr; raison c. et le</w:t>
      </w:r>
      <w:r>
        <w:rPr>
          <w:rStyle w:val="Corpodeltesto5"/>
        </w:rPr>
        <w:br/>
        <w:t>mal du bien eslire 338 ♦ leqel q’il amera mielz desoremés (d’ore en avant Mar) si</w:t>
      </w:r>
      <w:r>
        <w:rPr>
          <w:rStyle w:val="Corpodeltesto5"/>
        </w:rPr>
        <w:br/>
        <w:t>face L4 C Mar] l. il vaudra se face (si face lequel qu’il vaura Pr 338) 350 Pr 338</w:t>
      </w:r>
    </w:p>
    <w:p w14:paraId="15ABB8A2" w14:textId="77777777" w:rsidR="008614A9" w:rsidRDefault="00E3361A">
      <w:pPr>
        <w:pStyle w:val="Corpodeltesto50"/>
        <w:numPr>
          <w:ilvl w:val="0"/>
          <w:numId w:val="240"/>
        </w:numPr>
        <w:shd w:val="clear" w:color="auto" w:fill="auto"/>
        <w:tabs>
          <w:tab w:val="left" w:pos="543"/>
          <w:tab w:val="left" w:pos="3202"/>
        </w:tabs>
        <w:spacing w:line="206" w:lineRule="exact"/>
        <w:jc w:val="left"/>
      </w:pPr>
      <w:r>
        <w:t xml:space="preserve">1. Qant] li sires voit qu’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 ♦ et se part atant de leienz L4 C Mar]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molt le comande a Nostre Seignor] s’entrecommandent a</w:t>
      </w:r>
      <w:r>
        <w:br/>
        <w:t>Dieu Mar 2. Li vilz chevalier maine (mande C) Guron couchier en une</w:t>
      </w:r>
      <w:r>
        <w:br/>
        <w:t>chambre de leienz] Et Gurons vait couchier Mar ♦ en une des plus riches L4 C</w:t>
      </w:r>
      <w:r>
        <w:br/>
        <w:t>Mar] toute la plus bele et la plus riche 350 Pr 338 ♦ qi fust en celui hostel</w:t>
      </w:r>
      <w:r>
        <w:br/>
        <w:t>(chastel C)] chambres de laiens Mar 3. Et il ot en la chambre fet faire deus</w:t>
      </w:r>
      <w:r>
        <w:br/>
      </w:r>
      <w:r>
        <w:lastRenderedPageBreak/>
        <w:t>liz, les plus riches et les plus nobles] Et on lui ot fait un riche lit aussi noble Mar</w:t>
      </w:r>
      <w:r>
        <w:br/>
        <w:t>♦ qe l’en] qu’il les 350 ♦ en l’un L4 350 Pr 338] en ung lit C Mar ♦ en l’autre]</w:t>
      </w:r>
      <w:r>
        <w:br/>
        <w:t>en un autre par d’encoste Mar 4. avoit le jor soufert] avoit eu le jour devant</w:t>
      </w:r>
      <w:r>
        <w:br/>
        <w:t>Mar ♦ com cele qi n’estoit pas acostumee d’endurer froidure ne mal (d’avoir si</w:t>
      </w:r>
      <w:r>
        <w:br/>
        <w:t xml:space="preserve">froit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5. l’endemain L4 C Mar] auques</w:t>
      </w:r>
    </w:p>
    <w:p w14:paraId="77D6E52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matin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 Pr 338</w:t>
      </w:r>
      <w:r>
        <w:br/>
      </w:r>
      <w:r>
        <w:rPr>
          <w:rStyle w:val="Corpodeltesto3"/>
        </w:rPr>
        <w:t>qant Guron cuida chevauchier, il ne pot qar la damoisele li dist: «Ha!</w:t>
      </w:r>
      <w:r>
        <w:rPr>
          <w:rStyle w:val="Corpodeltesto3"/>
        </w:rPr>
        <w:br/>
        <w:t xml:space="preserve">sire, merci, ne me partez hui de ceienz!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Sachiez de voir qe, se vos</w:t>
      </w:r>
      <w:r>
        <w:rPr>
          <w:rStyle w:val="Corpodeltesto3"/>
        </w:rPr>
        <w:br/>
        <w:t>m’en partez, vos me trouveroiz morte avant qe vos aiez chevauchié</w:t>
      </w:r>
      <w:r>
        <w:rPr>
          <w:rStyle w:val="Corpodeltesto3"/>
        </w:rPr>
        <w:br/>
        <w:t>deus liues englesches! Et se vos ensint m’ociés, ce sera pechiez grant</w:t>
      </w:r>
      <w:r>
        <w:rPr>
          <w:rStyle w:val="Corpodeltesto3"/>
        </w:rPr>
        <w:br/>
        <w:t xml:space="preserve">et vilenie de vos meemes.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Por Deu, aiez pitié de moi, ne me fetes si</w:t>
      </w:r>
      <w:r>
        <w:rPr>
          <w:rStyle w:val="Corpodeltesto3"/>
        </w:rPr>
        <w:br/>
        <w:t>tost morir: le froit qe ge soufri ier en chevauchant si m’a morte, si</w:t>
      </w:r>
      <w:r>
        <w:rPr>
          <w:rStyle w:val="Corpodeltesto3"/>
        </w:rPr>
        <w:br/>
        <w:t xml:space="preserve">com ge croi!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Maldit soit Danayn qi m’amena en cest païs, qar ge sui</w:t>
      </w:r>
      <w:r>
        <w:rPr>
          <w:rStyle w:val="Corpodeltesto3"/>
        </w:rPr>
        <w:br/>
        <w:t>par lui a dolor e a meissaise!».</w:t>
      </w:r>
    </w:p>
    <w:p w14:paraId="0A2131B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927"/>
          <w:headerReference w:type="default" r:id="rId928"/>
          <w:footerReference w:type="even" r:id="rId929"/>
          <w:footerReference w:type="default" r:id="rId930"/>
          <w:headerReference w:type="first" r:id="rId931"/>
          <w:footerReference w:type="first" r:id="rId9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9</w:t>
      </w:r>
      <w:r>
        <w:t>Qant Guron ot la damoisele et voit q’ele plore devant lui si dure-</w:t>
      </w:r>
      <w:r>
        <w:br/>
        <w:t xml:space="preserve">ment, il en a pitié trop grant, et por ce li dit il: </w:t>
      </w:r>
      <w:r>
        <w:rPr>
          <w:vertAlign w:val="superscript"/>
        </w:rPr>
        <w:t>I0</w:t>
      </w:r>
      <w:r>
        <w:t>«Or ne vos esmaiez,</w:t>
      </w:r>
      <w:r>
        <w:br/>
        <w:t>ma damoisele, mes reconfortez vos molt durement! Vos estes en tel</w:t>
      </w:r>
      <w:r>
        <w:br/>
        <w:t>leu venue ou vos avroiz tout ce qe vos demanderoiz des choses qe</w:t>
      </w:r>
      <w:r>
        <w:br/>
        <w:t>l’en porra trouver. “Ge endroit moi demorrai en cest chastel por</w:t>
      </w:r>
      <w:r>
        <w:br/>
        <w:t>amor de vos tant qe vos soiez del tout tornee a guerison. Or vos</w:t>
      </w:r>
      <w:r>
        <w:br/>
        <w:t xml:space="preserve">confortez, qar ge croi qe vos gariroiz tost!». </w:t>
      </w:r>
      <w:r>
        <w:rPr>
          <w:vertAlign w:val="superscript"/>
        </w:rPr>
        <w:footnoteReference w:id="66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62"/>
      </w:r>
      <w:r>
        <w:t>Par ceste achoison qe ge</w:t>
      </w:r>
      <w:r>
        <w:br/>
        <w:t>vos ai orendroit contee, couvint qe Guron demorast dedenz cel</w:t>
      </w:r>
      <w:r>
        <w:br/>
        <w:t xml:space="preserve">chastel trois semaines toutes entieres et plus encore. </w:t>
      </w:r>
      <w:r>
        <w:rPr>
          <w:vertAlign w:val="superscript"/>
        </w:rPr>
        <w:footnoteReference w:id="663"/>
      </w:r>
      <w:r>
        <w:t>Li sires del</w:t>
      </w:r>
      <w:r>
        <w:br/>
        <w:t>chastel, qi a merveilles estoit cortois chevalier et vaillant, si est avec</w:t>
      </w:r>
      <w:r>
        <w:br/>
        <w:t>lui toutevoies, tout le jor li fet conpeignie et le plus de la nuit autre-</w:t>
      </w:r>
      <w:r>
        <w:br/>
        <w:t xml:space="preserve">sint. </w:t>
      </w:r>
      <w:r>
        <w:rPr>
          <w:vertAlign w:val="superscript"/>
        </w:rPr>
        <w:footnoteReference w:id="664"/>
      </w:r>
      <w:r>
        <w:t>Et q’en diroie? Tant demore en tel mainere dedenz celui</w:t>
      </w:r>
      <w:r>
        <w:br/>
        <w:t>chastel Guron, li bon chevalier, qe la damoisele torne del tout a</w:t>
      </w:r>
      <w:r>
        <w:br/>
        <w:t xml:space="preserve">guerison. </w:t>
      </w:r>
      <w:r>
        <w:rPr>
          <w:vertAlign w:val="superscript"/>
        </w:rPr>
        <w:footnoteReference w:id="665"/>
      </w:r>
      <w:r>
        <w:t>Qant il voit qe ele est si del tout guerie qe ele puet deso-</w:t>
      </w:r>
      <w:r>
        <w:br/>
      </w:r>
    </w:p>
    <w:p w14:paraId="367D877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remés seurement chevauchier, il se met tantost a la voie entre lui et</w:t>
      </w:r>
      <w:r>
        <w:br/>
        <w:t xml:space="preserve">la damoisele et sun escuer. </w:t>
      </w:r>
      <w:r>
        <w:rPr>
          <w:vertAlign w:val="superscript"/>
        </w:rPr>
        <w:t>l6</w:t>
      </w:r>
      <w:r>
        <w:t>Li sires del chastel le convoie tant com il</w:t>
      </w:r>
      <w:r>
        <w:br/>
        <w:t>plest et le comande molt a Deu, et puis s’en retorne.</w:t>
      </w:r>
    </w:p>
    <w:p w14:paraId="08C27A02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qe Guron se fu partiz en tel mainere del seignor</w:t>
      </w:r>
      <w:r>
        <w:br/>
        <w:t>del chastel, il chevaucha puis celui jor tant com il pot chevauchier.</w:t>
      </w:r>
      <w:r>
        <w:br/>
      </w:r>
      <w:r>
        <w:rPr>
          <w:vertAlign w:val="superscript"/>
        </w:rPr>
        <w:t>2</w:t>
      </w:r>
      <w:r>
        <w:t>Mes ce ne fu mie molt, qar li froit estoit del tout si estrangement</w:t>
      </w:r>
      <w:r>
        <w:br/>
        <w:t>grant en cele contree q’il avoit poor et doutance qe la damoisele ne</w:t>
      </w:r>
      <w:r>
        <w:br/>
        <w:t xml:space="preserve">moreust enmi le chemin del tres grant froit qe ele avoit. </w:t>
      </w:r>
      <w:r>
        <w:rPr>
          <w:vertAlign w:val="superscript"/>
        </w:rPr>
        <w:t>3</w:t>
      </w:r>
      <w:r>
        <w:t>Celui jor</w:t>
      </w:r>
      <w:r>
        <w:br/>
        <w:t>herberja en une meison de religion q’il trouva enmi le chemin. Li</w:t>
      </w:r>
      <w:r>
        <w:br/>
        <w:t>frere de leienz li firent toute l’aise et toute la cortoisie q’il li porent</w:t>
      </w:r>
      <w:r>
        <w:br/>
        <w:t>faire, porce qe bien lor sembloit home de haute valor et de haut pris.</w:t>
      </w:r>
      <w:r>
        <w:br/>
      </w:r>
      <w:r>
        <w:rPr>
          <w:vertAlign w:val="superscript"/>
        </w:rPr>
        <w:t>4</w:t>
      </w:r>
      <w:r>
        <w:t>Celui soir li dist un freres de leienz: «Sire, vos veez qe li froit sunt</w:t>
      </w:r>
      <w:r>
        <w:br/>
        <w:t>grant et les nois si merveilleuses qe le chevauchier vos puet torner a</w:t>
      </w:r>
      <w:r>
        <w:br/>
        <w:t xml:space="preserve">grant anui! </w:t>
      </w:r>
      <w:r>
        <w:rPr>
          <w:vertAlign w:val="superscript"/>
        </w:rPr>
        <w:t>5</w:t>
      </w:r>
      <w:r>
        <w:t>Sire, por Deu, remanez ceienz tant qe li mal tens soit pas-</w:t>
      </w:r>
      <w:r>
        <w:br/>
        <w:t xml:space="preserve">sez et puis porroiz plus aaisement chevauchier la ou vos voudroiz. </w:t>
      </w:r>
      <w:r>
        <w:rPr>
          <w:vertAlign w:val="superscript"/>
        </w:rPr>
        <w:t>6</w:t>
      </w:r>
      <w:r>
        <w:t>Et</w:t>
      </w:r>
      <w:r>
        <w:br/>
        <w:t>sachiez, sire, tout certainement qe, se vos ceienz demorez, vos porroiz</w:t>
      </w:r>
      <w:r>
        <w:br/>
        <w:t>les biens de cest hostel prendre si largement com vos porriez de la</w:t>
      </w:r>
      <w:r>
        <w:br/>
        <w:t>meison del monde ou vos plus vos fiez».</w:t>
      </w:r>
    </w:p>
    <w:p w14:paraId="27CF64C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De ceste cortoisie mercie Guron les freres de leienz trop dure-</w:t>
      </w:r>
      <w:r>
        <w:br/>
        <w:t>ment et dit qe s’il eust talent de sejorner a celui point, il sejornast plus</w:t>
      </w:r>
      <w:r>
        <w:br/>
        <w:t>volentiers leienz q’en autre leu por le bel acoil qe cil de leienz li ont</w:t>
      </w:r>
      <w:r>
        <w:br/>
      </w:r>
      <w:r>
        <w:rPr>
          <w:rStyle w:val="Corpodeltesto19"/>
        </w:rPr>
        <w:t xml:space="preserve">que la d. est tornee a garison et k’ele Mar ♦ seurement L4 C Mar 350]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Pr 338</w:t>
      </w:r>
      <w:r>
        <w:rPr>
          <w:rStyle w:val="Corpodeltesto19"/>
        </w:rPr>
        <w:br/>
        <w:t xml:space="preserve">♦ tantost]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16. il] </w:t>
      </w:r>
      <w:r>
        <w:rPr>
          <w:rStyle w:val="Corpodeltesto19NongrassettoCorsivo"/>
        </w:rPr>
        <w:t>rip.</w:t>
      </w:r>
      <w:r>
        <w:rPr>
          <w:rStyle w:val="Corpodeltesto19"/>
        </w:rPr>
        <w:t xml:space="preserve"> L4 ♦ tant com il plest (puet 350) L4 350 Pr 338]</w:t>
      </w:r>
      <w:r>
        <w:rPr>
          <w:rStyle w:val="Corpodeltesto19"/>
        </w:rPr>
        <w:br/>
        <w:t xml:space="preserve">une grant piece C Mar ♦ et le comande molt a Deu L4 C Mar]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Pr 338</w:t>
      </w:r>
    </w:p>
    <w:p w14:paraId="5A5A467D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29"/>
          <w:tab w:val="left" w:pos="4358"/>
        </w:tabs>
        <w:jc w:val="left"/>
      </w:pPr>
      <w:r>
        <w:t xml:space="preserve">1. Aprés ce qe Guron se fu partiz en tel mainere (en tel m. </w:t>
      </w:r>
      <w:r>
        <w:rPr>
          <w:rStyle w:val="Corpodeltesto19NongrassettoCorsivo"/>
        </w:rPr>
        <w:t>om.</w:t>
      </w:r>
      <w:r>
        <w:t xml:space="preserve"> C) del seignor</w:t>
      </w:r>
      <w:r>
        <w:br/>
        <w:t xml:space="preserve">del chastel] A. ce que G. se fu p. del seignour dou (s. d. </w:t>
      </w:r>
      <w:r>
        <w:rPr>
          <w:rStyle w:val="Corpodeltesto19NongrassettoCorsivo"/>
        </w:rPr>
        <w:t>om.</w:t>
      </w:r>
      <w:r>
        <w:t xml:space="preserve"> 350) ch. en tel guise</w:t>
      </w:r>
      <w:r>
        <w:br/>
        <w:t>com ge vous cont 350 Pr 338; Quant Gurons s’en fu partis du ch. Mar ♦ tant com</w:t>
      </w:r>
      <w:r>
        <w:br/>
        <w:t xml:space="preserve">il pot chevauchier (ch. </w:t>
      </w:r>
      <w:r>
        <w:rPr>
          <w:rStyle w:val="Corpodeltesto19NongrassettoCorsivo"/>
        </w:rPr>
        <w:t>om.</w:t>
      </w:r>
      <w:r>
        <w:t xml:space="preserve"> 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2. Mes ce ne fu mie</w:t>
      </w:r>
    </w:p>
    <w:p w14:paraId="544F1096" w14:textId="77777777" w:rsidR="008614A9" w:rsidRDefault="00E3361A">
      <w:pPr>
        <w:pStyle w:val="Corpodeltesto190"/>
        <w:shd w:val="clear" w:color="auto" w:fill="auto"/>
        <w:tabs>
          <w:tab w:val="left" w:pos="4066"/>
        </w:tabs>
        <w:jc w:val="left"/>
      </w:pPr>
      <w:r>
        <w:t>molt, qar li froit estoit del tout si estrangement ... froit qe ele avoit (que il faisoit</w:t>
      </w:r>
      <w:r>
        <w:br/>
        <w:t>350 Pr 338)] et che ne fu mie loing et li tans fu moult frois Mar 3. Celui jor her-</w:t>
      </w:r>
      <w:r>
        <w:br/>
        <w:t>berja L4 350 Pr 338] C. soir h. C; La nuit jurent Mar ♦ q’il trouva enmi le chemin</w:t>
      </w:r>
      <w:r>
        <w:br/>
        <w:t xml:space="preserve">350 Pr 338 C] et herberja entor hore de none </w:t>
      </w:r>
      <w:r>
        <w:rPr>
          <w:rStyle w:val="Corpodeltesto19NongrassettoCorsivo"/>
        </w:rPr>
        <w:t>agg.</w:t>
      </w:r>
      <w:r>
        <w:t xml:space="preserve"> L4; </w:t>
      </w:r>
      <w:r>
        <w:rPr>
          <w:rStyle w:val="Corpodeltesto19NongrassettoCorsivo"/>
        </w:rPr>
        <w:t>om.</w:t>
      </w:r>
      <w:r>
        <w:t xml:space="preserve"> Mar ♦ de leienz] de la</w:t>
      </w:r>
      <w:r>
        <w:br/>
        <w:t xml:space="preserve">maison Mar ♦ li firent] celui soir </w:t>
      </w:r>
      <w:r>
        <w:rPr>
          <w:rStyle w:val="Corpodeltesto19NongrassettoCorsivo"/>
        </w:rPr>
        <w:t>agg.</w:t>
      </w:r>
      <w:r>
        <w:t xml:space="preserve"> L4 ♦ et toute la cortoisie L4 350 Pr 338]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C Mar ♦ faire] </w:t>
      </w:r>
      <w:r>
        <w:rPr>
          <w:rStyle w:val="Corpodeltesto19NongrassettoCorsivo"/>
        </w:rPr>
        <w:t>om.</w:t>
      </w:r>
      <w:r>
        <w:t xml:space="preserve"> Mar ♦ porce qe bien lor sembloit home de haute valor et de</w:t>
      </w:r>
      <w:r>
        <w:br/>
        <w:t xml:space="preserve">haut pris] </w:t>
      </w:r>
      <w:r>
        <w:rPr>
          <w:rStyle w:val="Corpodeltesto19NongrassettoCorsivo"/>
        </w:rPr>
        <w:t>om.</w:t>
      </w:r>
      <w:r>
        <w:t xml:space="preserve"> Mar 4. un (uns C) freres L4 C] uns des f. 350 Pr 338 Mar ♦ le</w:t>
      </w:r>
      <w:r>
        <w:br/>
        <w:t xml:space="preserve">chevauchier] che Mar 5. por Deu] </w:t>
      </w:r>
      <w:r>
        <w:rPr>
          <w:rStyle w:val="Corpodeltesto19NongrassettoCorsivo"/>
        </w:rPr>
        <w:t>om.</w:t>
      </w:r>
      <w:r>
        <w:t xml:space="preserve"> 350 ♦ et puis porroiz plus aaisement che-</w:t>
      </w:r>
      <w:r>
        <w:br/>
        <w:t xml:space="preserve">vauchier la ou vos voudroiz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6. tout certainement qe,</w:t>
      </w:r>
    </w:p>
    <w:p w14:paraId="783C28E6" w14:textId="77777777" w:rsidR="008614A9" w:rsidRDefault="00E3361A">
      <w:pPr>
        <w:pStyle w:val="Corpodeltesto190"/>
        <w:shd w:val="clear" w:color="auto" w:fill="auto"/>
        <w:tabs>
          <w:tab w:val="left" w:pos="2962"/>
        </w:tabs>
        <w:jc w:val="left"/>
      </w:pPr>
      <w:r>
        <w:t>se vos ceienz demorez L4 C] que Mar; que se vous chaiens remanés 350 Pr 338 ♦</w:t>
      </w:r>
      <w:r>
        <w:br/>
        <w:t>de cest hostel L4 350 Pr 338] de ceens C Mar ♦ si largement com vos porriez de</w:t>
      </w:r>
      <w:r>
        <w:br/>
        <w:t>L4 C Mar] ausint l. qu’en 350 Pr 338</w:t>
      </w:r>
      <w:r>
        <w:tab/>
        <w:t xml:space="preserve">7. </w:t>
      </w:r>
      <w:r>
        <w:rPr>
          <w:rStyle w:val="Corpodeltesto19NongrassettoCorsivo"/>
        </w:rPr>
        <w:t>nuovo §</w:t>
      </w:r>
      <w:r>
        <w:t xml:space="preserve"> 350 Pr 338 ♦ trop durement</w:t>
      </w:r>
    </w:p>
    <w:p w14:paraId="36F9FAAA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L4 C 350] </w:t>
      </w:r>
      <w:r>
        <w:rPr>
          <w:rStyle w:val="Corpodeltesto19NongrassettoCorsivo"/>
        </w:rPr>
        <w:t>om.</w:t>
      </w:r>
      <w:r>
        <w:t xml:space="preserve"> Pr 338 Mar ♦ qe s’il eust talent ... plus volentiers leienz (moult v. et</w:t>
      </w:r>
      <w:r>
        <w:br/>
        <w:t xml:space="preserve">plus C) q’en autre leu por le bel (b. </w:t>
      </w:r>
      <w:r>
        <w:rPr>
          <w:rStyle w:val="Corpodeltesto19NongrassettoCorsivo"/>
        </w:rPr>
        <w:t>om.</w:t>
      </w:r>
      <w:r>
        <w:t xml:space="preserve"> C) acoil qe cil de leienz li ont fet (por le</w:t>
      </w:r>
      <w:r>
        <w:br/>
      </w:r>
      <w:r>
        <w:rPr>
          <w:rStyle w:val="Corpodeltesto3"/>
          <w:b w:val="0"/>
          <w:bCs w:val="0"/>
        </w:rPr>
        <w:t xml:space="preserve">fet.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Mes porce q’il n’a ore volenté de demorer, ne demore il pas. A</w:t>
      </w:r>
      <w:r>
        <w:rPr>
          <w:rStyle w:val="Corpodeltesto3"/>
          <w:b w:val="0"/>
          <w:bCs w:val="0"/>
        </w:rPr>
        <w:br/>
        <w:t>l’endemain se parti Guron de leienz et se mist au chemin a tel conpei-</w:t>
      </w:r>
      <w:r>
        <w:rPr>
          <w:rStyle w:val="Corpodeltesto3"/>
          <w:b w:val="0"/>
          <w:bCs w:val="0"/>
        </w:rPr>
        <w:br/>
        <w:t xml:space="preserve">gnie com il avoit et chevauche celui jor dusq’a hore de none.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lor</w:t>
      </w:r>
      <w:r>
        <w:rPr>
          <w:rStyle w:val="Corpodeltesto3"/>
          <w:b w:val="0"/>
          <w:bCs w:val="0"/>
        </w:rPr>
        <w:br/>
        <w:t>vit devant lui le chastel tout apertement qe li freres avoit doné a celui</w:t>
      </w:r>
      <w:r>
        <w:rPr>
          <w:rStyle w:val="Corpodeltesto3"/>
          <w:b w:val="0"/>
          <w:bCs w:val="0"/>
        </w:rPr>
        <w:br/>
        <w:t xml:space="preserve">q’il delivra. Lors en parole a la damoisele et li dit: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«Damoisele, savez</w:t>
      </w:r>
      <w:r>
        <w:rPr>
          <w:rStyle w:val="Corpodeltesto3"/>
          <w:b w:val="0"/>
          <w:bCs w:val="0"/>
        </w:rPr>
        <w:br/>
        <w:t>vos a cui est cestui chastel qe vos veez ci devant? “Or sachiez q’il est</w:t>
      </w:r>
      <w:r>
        <w:rPr>
          <w:rStyle w:val="Corpodeltesto3"/>
          <w:b w:val="0"/>
          <w:bCs w:val="0"/>
        </w:rPr>
        <w:br/>
        <w:t>de celui chevalier proprement dont ge vos contai avantier si grant</w:t>
      </w:r>
      <w:r>
        <w:rPr>
          <w:rStyle w:val="Corpodeltesto3"/>
          <w:b w:val="0"/>
          <w:bCs w:val="0"/>
        </w:rPr>
        <w:br/>
        <w:t>merveilles, de celui meemes qi estoit liez a l’arbre dejoste la dame, et</w:t>
      </w:r>
      <w:r>
        <w:rPr>
          <w:rStyle w:val="Corpodeltesto3"/>
          <w:b w:val="0"/>
          <w:bCs w:val="0"/>
        </w:rPr>
        <w:br/>
        <w:t xml:space="preserve">si freres li dona cestui chastel celui jor meemes. 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Si m’aït Dex, sire,</w:t>
      </w:r>
      <w:r>
        <w:rPr>
          <w:rStyle w:val="Corpodeltesto3"/>
          <w:b w:val="0"/>
          <w:bCs w:val="0"/>
        </w:rPr>
        <w:br/>
        <w:t>fet la damoisele, il fist pechié de doner li et certe encor se repentira il</w:t>
      </w:r>
      <w:r>
        <w:rPr>
          <w:rStyle w:val="Corpodeltesto3"/>
          <w:b w:val="0"/>
          <w:bCs w:val="0"/>
        </w:rPr>
        <w:br/>
        <w:t>se cist puet vivre longement!».</w:t>
      </w:r>
    </w:p>
    <w:p w14:paraId="2F121005" w14:textId="77777777" w:rsidR="008614A9" w:rsidRDefault="00E3361A">
      <w:pPr>
        <w:pStyle w:val="Corpodeltesto30"/>
        <w:numPr>
          <w:ilvl w:val="0"/>
          <w:numId w:val="24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^Einsint parlant chevauchent tant q’il vindrent aprouchant</w:t>
      </w:r>
      <w:r>
        <w:br/>
        <w:t>d’un grant arbre et il regardent et voient adonc desouz l’arbre un che-</w:t>
      </w:r>
      <w:r>
        <w:br/>
        <w:t>valier armé de toutes armes, monté sor un grant destrier, l’escu al col,</w:t>
      </w:r>
      <w:r>
        <w:br/>
        <w:t xml:space="preserve">le glaive el poing. </w:t>
      </w:r>
      <w:r>
        <w:rPr>
          <w:vertAlign w:val="superscript"/>
        </w:rPr>
        <w:t>2</w:t>
      </w:r>
      <w:r>
        <w:t>Et les armes qe il portoit estoient miparties de vert</w:t>
      </w:r>
      <w:r>
        <w:br/>
        <w:t xml:space="preserve">et de noir et il avoit en sa conpeignie un seul escuer. </w:t>
      </w:r>
      <w:r>
        <w:rPr>
          <w:vertAlign w:val="superscript"/>
        </w:rPr>
        <w:t>3</w:t>
      </w:r>
      <w:r>
        <w:t>Qant Guron voit</w:t>
      </w:r>
      <w:r>
        <w:br/>
        <w:t>le chevalier, qi s’estoit arrestez desouz l’arbre en tel guisse com ge vos</w:t>
      </w:r>
      <w:r>
        <w:br/>
        <w:t xml:space="preserve">cont, il dit: «Nos somes venuz a joster! — </w:t>
      </w:r>
      <w:r>
        <w:rPr>
          <w:vertAlign w:val="superscript"/>
        </w:rPr>
        <w:t>4</w:t>
      </w:r>
      <w:r>
        <w:t>Coment, sire? fet la damoi-</w:t>
      </w:r>
      <w:r>
        <w:br/>
      </w:r>
      <w:r>
        <w:lastRenderedPageBreak/>
        <w:t>sele. — Ne veez vos, fet il, cel chevalier a ces armes miparties qi s’est</w:t>
      </w:r>
      <w:r>
        <w:br/>
        <w:t xml:space="preserve">arrestez la devant, desouz celui arbre? — </w:t>
      </w:r>
      <w:r>
        <w:rPr>
          <w:vertAlign w:val="superscript"/>
        </w:rPr>
        <w:t>5</w:t>
      </w:r>
      <w:r>
        <w:t>Oil, sire, fet la damoisele, ge</w:t>
      </w:r>
      <w:r>
        <w:br/>
        <w:t>le voi bien. — Or sachiez de voir, fet Guron, q’il ne s’est arrestez ilec</w:t>
      </w:r>
      <w:r>
        <w:br/>
        <w:t>por autre chose fors por demander jostes a cels qui par ci passerunt.</w:t>
      </w:r>
      <w:r>
        <w:br/>
      </w:r>
      <w:r>
        <w:rPr>
          <w:vertAlign w:val="superscript"/>
        </w:rPr>
        <w:t>6</w:t>
      </w:r>
      <w:r>
        <w:t>Ge connois de ci toute sa volenté».</w:t>
      </w:r>
    </w:p>
    <w:p w14:paraId="62FD557F" w14:textId="77777777" w:rsidR="008614A9" w:rsidRDefault="00E3361A">
      <w:pPr>
        <w:pStyle w:val="Corpodeltesto190"/>
        <w:shd w:val="clear" w:color="auto" w:fill="auto"/>
        <w:tabs>
          <w:tab w:val="left" w:pos="2280"/>
        </w:tabs>
        <w:jc w:val="left"/>
      </w:pPr>
      <w:r>
        <w:rPr>
          <w:rStyle w:val="Corpodeltesto19Nongrassetto"/>
        </w:rPr>
        <w:t xml:space="preserve">„. ont fet </w:t>
      </w:r>
      <w:r>
        <w:rPr>
          <w:rStyle w:val="Corpodeltesto19NongrassettoCorsivo"/>
        </w:rPr>
        <w:t>om.</w:t>
      </w:r>
      <w:r>
        <w:t xml:space="preserve"> 350 Pr 338) ... </w:t>
      </w:r>
      <w:r>
        <w:rPr>
          <w:vertAlign w:val="superscript"/>
        </w:rPr>
        <w:t>8</w:t>
      </w:r>
      <w:r>
        <w:t>ne demore il pas] qu’il n’a ore nul talent de sojor-</w:t>
      </w:r>
      <w:r>
        <w:br/>
        <w:t xml:space="preserve">ner Mar </w:t>
      </w:r>
      <w:r>
        <w:rPr>
          <w:rStyle w:val="Corpodeltesto19Nongrassetto"/>
        </w:rPr>
        <w:t xml:space="preserve">9. </w:t>
      </w:r>
      <w:r>
        <w:t xml:space="preserve">apertement L4 C Mar] </w:t>
      </w:r>
      <w:r>
        <w:rPr>
          <w:rStyle w:val="Corpodeltesto19Nongrassetto"/>
        </w:rPr>
        <w:t xml:space="preserve">droitement </w:t>
      </w:r>
      <w:r>
        <w:t xml:space="preserve">350 Pr 338 </w:t>
      </w:r>
      <w:r>
        <w:rPr>
          <w:rStyle w:val="Corpodeltesto19Nongrassetto"/>
        </w:rPr>
        <w:t xml:space="preserve">♦ </w:t>
      </w:r>
      <w:r>
        <w:t>li freres L4 C</w:t>
      </w:r>
      <w:r>
        <w:br/>
        <w:t xml:space="preserve">Mar 350] li sires Pr 338 </w:t>
      </w:r>
      <w:r>
        <w:rPr>
          <w:rStyle w:val="Corpodeltesto19Nongrassetto"/>
        </w:rPr>
        <w:t xml:space="preserve">♦ </w:t>
      </w:r>
      <w:r>
        <w:t>a celui q’il delivra L4 C Mar 350] a son frere, lequel</w:t>
      </w:r>
      <w:r>
        <w:br/>
        <w:t>Guron avoit delivré Pr 338</w:t>
      </w:r>
      <w:r>
        <w:tab/>
      </w:r>
      <w:r>
        <w:rPr>
          <w:rStyle w:val="Corpodeltesto19Nongrassetto"/>
        </w:rPr>
        <w:t xml:space="preserve">10. </w:t>
      </w:r>
      <w:r>
        <w:t xml:space="preserve">Damoisele L4 C Mar 350] </w:t>
      </w:r>
      <w:r>
        <w:rPr>
          <w:rStyle w:val="Corpodeltesto19NongrassettoCorsivo"/>
        </w:rPr>
        <w:t>om.</w:t>
      </w:r>
      <w:r>
        <w:t xml:space="preserve"> Pr 338 </w:t>
      </w:r>
      <w:r>
        <w:rPr>
          <w:rStyle w:val="Corpodeltesto19Nongrassetto"/>
        </w:rPr>
        <w:t xml:space="preserve">♦ </w:t>
      </w:r>
      <w:r>
        <w:t>qe</w:t>
      </w:r>
    </w:p>
    <w:p w14:paraId="2BC5E67E" w14:textId="77777777" w:rsidR="008614A9" w:rsidRDefault="00E3361A">
      <w:pPr>
        <w:pStyle w:val="Corpodeltesto190"/>
        <w:shd w:val="clear" w:color="auto" w:fill="auto"/>
        <w:tabs>
          <w:tab w:val="left" w:pos="3595"/>
        </w:tabs>
        <w:jc w:val="left"/>
      </w:pPr>
      <w:r>
        <w:t xml:space="preserve">vos veez ci devant? L4 C Mar 350] </w:t>
      </w:r>
      <w:r>
        <w:rPr>
          <w:rStyle w:val="Corpodeltesto19NongrassettoCorsivo"/>
        </w:rPr>
        <w:t>om.</w:t>
      </w:r>
      <w:r>
        <w:t xml:space="preserve"> Pr 338</w:t>
      </w:r>
      <w:r>
        <w:tab/>
      </w:r>
      <w:r>
        <w:rPr>
          <w:rStyle w:val="Corpodeltesto19Nongrassetto"/>
        </w:rPr>
        <w:t xml:space="preserve">11. </w:t>
      </w:r>
      <w:r>
        <w:t xml:space="preserve">Or sachiez (vraiement </w:t>
      </w:r>
      <w:r>
        <w:rPr>
          <w:rStyle w:val="Corpodeltesto19NongrassettoCorsivo"/>
        </w:rPr>
        <w:t>agg.</w:t>
      </w:r>
    </w:p>
    <w:p w14:paraId="62284531" w14:textId="77777777" w:rsidR="008614A9" w:rsidRDefault="00E3361A">
      <w:pPr>
        <w:pStyle w:val="Corpodeltesto190"/>
        <w:shd w:val="clear" w:color="auto" w:fill="auto"/>
        <w:tabs>
          <w:tab w:val="left" w:pos="3096"/>
        </w:tabs>
        <w:jc w:val="left"/>
      </w:pPr>
      <w:r>
        <w:t xml:space="preserve">C) q’ L4 C Mar 350] </w:t>
      </w:r>
      <w:r>
        <w:rPr>
          <w:rStyle w:val="Corpodeltesto19NongrassettoCorsivo"/>
        </w:rPr>
        <w:t>om.</w:t>
      </w:r>
      <w:r>
        <w:t xml:space="preserve"> Pr 338 </w:t>
      </w:r>
      <w:r>
        <w:rPr>
          <w:rStyle w:val="Corpodeltesto19Nongrassetto"/>
        </w:rPr>
        <w:t xml:space="preserve">♦ </w:t>
      </w:r>
      <w:r>
        <w:t xml:space="preserve">q’il est] le chastel </w:t>
      </w:r>
      <w:r>
        <w:rPr>
          <w:rStyle w:val="Corpodeltesto19NongrassettoCorsivo"/>
        </w:rPr>
        <w:t>agg.</w:t>
      </w:r>
      <w:r>
        <w:t xml:space="preserve"> 350 </w:t>
      </w:r>
      <w:r>
        <w:rPr>
          <w:rStyle w:val="Corpodeltesto19Nongrassetto"/>
        </w:rPr>
        <w:t xml:space="preserve">♦ </w:t>
      </w:r>
      <w:r>
        <w:t>chevalier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 </w:t>
      </w:r>
      <w:r>
        <w:rPr>
          <w:rStyle w:val="Corpodeltesto19Nongrassetto"/>
        </w:rPr>
        <w:t xml:space="preserve">♦ </w:t>
      </w:r>
      <w:r>
        <w:t>si grant merveilles, de celui meemes (c. &lt;me&gt; / &lt;propre-</w:t>
      </w:r>
      <w:r>
        <w:br/>
        <w:t xml:space="preserve">ment&gt; meemes &lt;dont ge vos contai&gt; L4) L4 C 350] </w:t>
      </w:r>
      <w:r>
        <w:rPr>
          <w:rStyle w:val="Corpodeltesto19NongrassettoCorsivo"/>
        </w:rPr>
        <w:t>om.</w:t>
      </w:r>
      <w:r>
        <w:t xml:space="preserve"> Pr 338 Mar </w:t>
      </w:r>
      <w:r>
        <w:rPr>
          <w:rStyle w:val="Corpodeltesto19Nongrassetto"/>
        </w:rPr>
        <w:t xml:space="preserve">♦ </w:t>
      </w:r>
      <w:r>
        <w:t>la dame L4</w:t>
      </w:r>
      <w:r>
        <w:br/>
        <w:t>C Mar 350] une dame qui estoit moullier a son frere et les i avoit son frere fait</w:t>
      </w:r>
      <w:r>
        <w:br/>
        <w:t xml:space="preserve">metre Pr 338 </w:t>
      </w:r>
      <w:r>
        <w:rPr>
          <w:rStyle w:val="Corpodeltesto19Nongrassetto"/>
        </w:rPr>
        <w:t xml:space="preserve">♦ </w:t>
      </w:r>
      <w:r>
        <w:t xml:space="preserve">cestui chastel] </w:t>
      </w:r>
      <w:r>
        <w:rPr>
          <w:rStyle w:val="Corpodeltesto19NongrassettoCorsivo"/>
        </w:rPr>
        <w:t>om.</w:t>
      </w:r>
      <w:r>
        <w:t xml:space="preserve"> 350</w:t>
      </w:r>
      <w:r>
        <w:tab/>
      </w:r>
      <w:r>
        <w:rPr>
          <w:rStyle w:val="Corpodeltesto19Nongrassetto"/>
        </w:rPr>
        <w:t xml:space="preserve">12. </w:t>
      </w:r>
      <w:r>
        <w:t xml:space="preserve">sire]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"/>
        </w:rPr>
        <w:t xml:space="preserve">♦ </w:t>
      </w:r>
      <w:r>
        <w:t>doner (donor [?]</w:t>
      </w:r>
    </w:p>
    <w:p w14:paraId="3DF34556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L4) li L4 Mar] de lui douner si biaus chastiaux 350 Pr 338; donner le li C </w:t>
      </w:r>
      <w:r>
        <w:rPr>
          <w:rStyle w:val="Corpodeltesto19Nongrassetto"/>
        </w:rPr>
        <w:t>♦</w:t>
      </w:r>
      <w:r>
        <w:rPr>
          <w:rStyle w:val="Corpodeltesto19Nongrassetto"/>
        </w:rPr>
        <w:br/>
      </w:r>
      <w:r>
        <w:t>repentira] repetira L4</w:t>
      </w:r>
    </w:p>
    <w:p w14:paraId="38B7DA98" w14:textId="77777777" w:rsidR="008614A9" w:rsidRDefault="00E3361A">
      <w:pPr>
        <w:pStyle w:val="Corpodeltesto190"/>
        <w:numPr>
          <w:ilvl w:val="0"/>
          <w:numId w:val="240"/>
        </w:numPr>
        <w:shd w:val="clear" w:color="auto" w:fill="auto"/>
        <w:tabs>
          <w:tab w:val="left" w:pos="529"/>
          <w:tab w:val="left" w:pos="1651"/>
        </w:tabs>
        <w:jc w:val="left"/>
      </w:pPr>
      <w:r>
        <w:t xml:space="preserve">1. l’arbre L4 C Pr 338] un arbre 350; </w:t>
      </w:r>
      <w:r>
        <w:rPr>
          <w:rStyle w:val="Corpodeltesto19NongrassettoCorsivo"/>
        </w:rPr>
        <w:t>om.</w:t>
      </w:r>
      <w:r>
        <w:t xml:space="preserve"> Mar 2. avoit L4 C Mar]</w:t>
      </w:r>
      <w:r>
        <w:br/>
        <w:t>menoit 350 Pr 338</w:t>
      </w:r>
      <w:r>
        <w:tab/>
        <w:t xml:space="preserve">3. com ge vos cont L4 C Mar] </w:t>
      </w:r>
      <w:r>
        <w:rPr>
          <w:rStyle w:val="Corpodeltesto19NongrassettoCorsivo"/>
        </w:rPr>
        <w:t>om.</w:t>
      </w:r>
      <w:r>
        <w:t xml:space="preserve"> 350 Pr 338 ♦ a joster</w:t>
      </w:r>
    </w:p>
    <w:p w14:paraId="0049D7B5" w14:textId="77777777" w:rsidR="008614A9" w:rsidRDefault="00E3361A">
      <w:pPr>
        <w:pStyle w:val="Corpodeltesto190"/>
        <w:shd w:val="clear" w:color="auto" w:fill="auto"/>
        <w:jc w:val="left"/>
      </w:pPr>
      <w:r>
        <w:t>(&lt;i&gt;[j]oster L4) L4 350 Pr 338] a la jouste C Mar 4. qi s’est arrestez la devant (la</w:t>
      </w:r>
      <w:r>
        <w:br/>
        <w:t xml:space="preserve">d. </w:t>
      </w:r>
      <w:r>
        <w:rPr>
          <w:rStyle w:val="Corpodeltesto19NongrassettoCorsivo"/>
        </w:rPr>
        <w:t>om.</w:t>
      </w:r>
      <w:r>
        <w:t xml:space="preserve"> 338), desouz (d. </w:t>
      </w:r>
      <w:r>
        <w:rPr>
          <w:rStyle w:val="Corpodeltesto19NongrassettoCorsivo"/>
        </w:rPr>
        <w:t>om.</w:t>
      </w:r>
      <w:r>
        <w:t xml:space="preserve"> 350; sor Pr) celui arbre (et devant </w:t>
      </w:r>
      <w:r>
        <w:rPr>
          <w:rStyle w:val="Corpodeltesto19NongrassettoCorsivo"/>
        </w:rPr>
        <w:t>agg.</w:t>
      </w:r>
      <w:r>
        <w:t xml:space="preserve"> 338)]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5. Oïl ... le voi bien L4 C Mar] </w:t>
      </w:r>
      <w:r>
        <w:rPr>
          <w:rStyle w:val="Corpodeltesto19NongrassettoCorsivo"/>
        </w:rPr>
        <w:t>om.</w:t>
      </w:r>
      <w:r>
        <w:t xml:space="preserve"> 350 Pr 338 ♦ de voir] </w:t>
      </w:r>
      <w:r>
        <w:rPr>
          <w:rStyle w:val="Corpodeltesto19NongrassettoCorsivo"/>
        </w:rPr>
        <w:t>om.</w:t>
      </w:r>
      <w:r>
        <w:t xml:space="preserve"> Mar ♦ ne s’est</w:t>
      </w:r>
      <w:r>
        <w:br/>
        <w:t xml:space="preserve">arrestez ilec]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"/>
        </w:rPr>
        <w:t xml:space="preserve">♦ </w:t>
      </w:r>
      <w:r>
        <w:t>por autre chose fors por demander jostes] fors pour joster</w:t>
      </w:r>
      <w:r>
        <w:br/>
        <w:t xml:space="preserve">Mar 6. Ge connois de ci (ja bien Pr 338) ... volenté] </w:t>
      </w:r>
      <w:r>
        <w:rPr>
          <w:rStyle w:val="Corpodeltesto19NongrassettoCorsivo"/>
        </w:rPr>
        <w:t>om.</w:t>
      </w:r>
      <w:r>
        <w:t xml:space="preserve"> Mar</w:t>
      </w:r>
    </w:p>
    <w:p w14:paraId="2BE4F01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Tant vont parlant en tel mainere q’il sunt molt aprouchiez de</w:t>
      </w:r>
      <w:r>
        <w:br/>
        <w:t>l’arbre. Li chevalier qi desouz l’arbre s’estoit arrestez se lance adonc</w:t>
      </w:r>
      <w:r>
        <w:br/>
        <w:t xml:space="preserve">enmi le chemin et crie a Guron tant com puet: </w:t>
      </w:r>
      <w:r>
        <w:rPr>
          <w:vertAlign w:val="superscript"/>
        </w:rPr>
        <w:footnoteReference w:id="66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67"/>
      </w:r>
      <w:r>
        <w:t>«Sire chevalier, gardez</w:t>
      </w:r>
      <w:r>
        <w:br/>
        <w:t xml:space="preserve">vos de moi, a jouster vos couvient! — </w:t>
      </w:r>
      <w:r>
        <w:rPr>
          <w:vertAlign w:val="superscript"/>
        </w:rPr>
        <w:footnoteReference w:id="668"/>
      </w:r>
      <w:r>
        <w:t>Bel sire, fet Guron, se vos avez</w:t>
      </w:r>
      <w:r>
        <w:br/>
        <w:t>si grant volenté de joster, or qerez joste en autre leu qe a moi, que bien</w:t>
      </w:r>
      <w:r>
        <w:br/>
        <w:t xml:space="preserve">sachiez qe ge n’ai ore volenté de joster a vos ne a autre! — </w:t>
      </w:r>
      <w:r>
        <w:rPr>
          <w:vertAlign w:val="superscript"/>
        </w:rPr>
        <w:footnoteReference w:id="66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70"/>
      </w:r>
      <w:r>
        <w:t>En non</w:t>
      </w:r>
      <w:r>
        <w:br/>
        <w:t>Deu, fet li chevalier, a joster vos estuet a moi ou vos retorneroiz, qar</w:t>
      </w:r>
      <w:r>
        <w:br/>
        <w:t>cestui chemin ne poez vos passer se vos contre moi ne jostez! “Ge gart</w:t>
      </w:r>
      <w:r>
        <w:br/>
        <w:t>le chemin: nul chevalier n’i passera s’il ne s’esprouve encontre moi!</w:t>
      </w:r>
      <w:r>
        <w:br/>
        <w:t xml:space="preserve">— </w:t>
      </w:r>
      <w:r>
        <w:rPr>
          <w:vertAlign w:val="superscript"/>
        </w:rPr>
        <w:footnoteReference w:id="671"/>
      </w:r>
      <w:r>
        <w:t>Sire chevalier, fet Guron, se Dex vos doint bone aventure, avez vos</w:t>
      </w:r>
      <w:r>
        <w:br/>
        <w:t>donc mise ceste costume en cest chemin qe nul chevalier n’i puet pas-</w:t>
      </w:r>
      <w:r>
        <w:br/>
        <w:t xml:space="preserve">ser s’il ne s’esprouve encontre vos? — </w:t>
      </w:r>
      <w:r>
        <w:rPr>
          <w:vertAlign w:val="superscript"/>
        </w:rPr>
        <w:footnoteReference w:id="672"/>
      </w:r>
      <w:r>
        <w:t>Oïl, certes, fet li chevalier, voi-</w:t>
      </w:r>
      <w:r>
        <w:br/>
        <w:t>rement li ai ge mise, qar, se ge puis, ge connoistrai les bons des mal-</w:t>
      </w:r>
      <w:r>
        <w:br/>
        <w:t>veis qi par ci passerunt, as bons ge voudrai fere honor et as malveis</w:t>
      </w:r>
      <w:r>
        <w:br/>
        <w:t>voudrai ge fere tant de honte com l’en doit.</w:t>
      </w:r>
    </w:p>
    <w:p w14:paraId="08DBFBE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673"/>
      </w:r>
      <w:r>
        <w:t>Sire chevalier, fet Guron, ceste costume qe vos avez mise en cest</w:t>
      </w:r>
      <w:r>
        <w:br/>
        <w:t>passage n’est mie trop cortoise, se Dex me saut, qar alcune foiz i porroit</w:t>
      </w:r>
      <w:r>
        <w:br/>
        <w:t>venir alcun proudome si travaillié et si lassé q’il ne se porroit pas</w:t>
      </w:r>
      <w:r>
        <w:br/>
        <w:t xml:space="preserve">defendre encontre vos. </w:t>
      </w:r>
      <w:r>
        <w:rPr>
          <w:vertAlign w:val="superscript"/>
        </w:rPr>
        <w:footnoteReference w:id="674"/>
      </w:r>
      <w:r>
        <w:t>Et por ce li feriez honte s’il ne se pooit</w:t>
      </w:r>
      <w:r>
        <w:br/>
        <w:t>defendre. Certes, ceste costume est malveisse et se honte vos en venoit,</w:t>
      </w:r>
      <w:r>
        <w:br/>
        <w:t xml:space="preserve">certes ce seroit aumosne! — </w:t>
      </w:r>
      <w:r>
        <w:rPr>
          <w:vertAlign w:val="superscript"/>
        </w:rPr>
        <w:footnoteReference w:id="675"/>
      </w:r>
      <w:r>
        <w:t>De ma honte ne vos chaille, fet li chevalier,</w:t>
      </w:r>
      <w:r>
        <w:br/>
      </w:r>
      <w:r>
        <w:lastRenderedPageBreak/>
        <w:t>mes defendez vos encontre moi, se vos le poez faire, ou vos retornez</w:t>
      </w:r>
      <w:r>
        <w:br/>
        <w:t>arrieres! — Sire chevalier, fet Guron, or sachiez tout veraiement qe a</w:t>
      </w:r>
      <w:r>
        <w:br/>
        <w:t>ceste foiz ne retorneroie ge pas volentiers, qar ge ai volenté, se ge onqes</w:t>
      </w:r>
      <w:r>
        <w:br/>
        <w:t xml:space="preserve">puis, d’aler avant non pas arrieres. </w:t>
      </w:r>
      <w:r>
        <w:rPr>
          <w:vertAlign w:val="superscript"/>
        </w:rPr>
        <w:footnoteReference w:id="676"/>
      </w:r>
      <w:r>
        <w:t>Et por ce voil ge joster a vos a ceste</w:t>
      </w:r>
      <w:r>
        <w:br/>
        <w:t>foiz puisqe ge voi qe ge ne porroie autre cortoisie trouver en vos».</w:t>
      </w:r>
    </w:p>
    <w:p w14:paraId="7A5A8DD9" w14:textId="77777777" w:rsidR="008614A9" w:rsidRDefault="00E3361A">
      <w:pPr>
        <w:pStyle w:val="Corpodeltesto30"/>
        <w:numPr>
          <w:ilvl w:val="0"/>
          <w:numId w:val="240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prent sun escu et sun glaive qe sun escuer portoit. Et</w:t>
      </w:r>
      <w:r>
        <w:br/>
        <w:t xml:space="preserve">qant il est touz appareilliez de la joste, il dit au chevalier: </w:t>
      </w:r>
      <w:r>
        <w:rPr>
          <w:vertAlign w:val="superscript"/>
        </w:rPr>
        <w:t>2</w:t>
      </w:r>
      <w:r>
        <w:t>«Dites moi,</w:t>
      </w:r>
      <w:r>
        <w:br/>
        <w:t>sire chevalier, se Dex vos doint bone aventure, ceste costume qe vos</w:t>
      </w:r>
      <w:r>
        <w:br/>
        <w:t xml:space="preserve">avez ci establie doit ele longement durer? — </w:t>
      </w:r>
      <w:r>
        <w:rPr>
          <w:vertAlign w:val="superscript"/>
        </w:rPr>
        <w:t>3</w:t>
      </w:r>
      <w:r>
        <w:t>Certes, dit li chevalier,</w:t>
      </w:r>
      <w:r>
        <w:br/>
        <w:t>ele ne faudra devant qe ge truise meillor chevalier de moi; mes qant</w:t>
      </w:r>
      <w:r>
        <w:br/>
        <w:t>vendra ci chevalier qi me porra porter a la terre de la premiere joste</w:t>
      </w:r>
      <w:r>
        <w:br/>
        <w:t>et puis mener a oltrance par force d’armes, adonc remaindra del tout</w:t>
      </w:r>
      <w:r>
        <w:br/>
        <w:t xml:space="preserve">ceste costume». </w:t>
      </w:r>
      <w:r>
        <w:rPr>
          <w:vertAlign w:val="superscript"/>
        </w:rPr>
        <w:t>4</w:t>
      </w:r>
      <w:r>
        <w:t>Qant Guron ot ceste parole, il dit au chevalier: «Or</w:t>
      </w:r>
      <w:r>
        <w:br/>
        <w:t>sachiez, sire chevalier, qe por ceste nouvelle qe vos m’avez orendroit</w:t>
      </w:r>
      <w:r>
        <w:br/>
        <w:t>dite ai ge a cestui point greignor volenté de joster a vos qe ge n’avoie</w:t>
      </w:r>
      <w:r>
        <w:br/>
        <w:t xml:space="preserve">devant, </w:t>
      </w:r>
      <w:r>
        <w:rPr>
          <w:vertAlign w:val="superscript"/>
        </w:rPr>
        <w:t>5</w:t>
      </w:r>
      <w:r>
        <w:t>qar ge vos di loiaument qe ge ne me tieng por chevalier se</w:t>
      </w:r>
      <w:r>
        <w:br/>
        <w:t>ge tout orendroit ne faç ceste costume remanoir, puisq’ele puet rema-</w:t>
      </w:r>
      <w:r>
        <w:br/>
        <w:t>noir par vos seulement. Puisq’il n’i couvient plus a fere, ce est assez</w:t>
      </w:r>
      <w:r>
        <w:br/>
        <w:t xml:space="preserve">legiere chose! — </w:t>
      </w:r>
      <w:r>
        <w:rPr>
          <w:vertAlign w:val="superscript"/>
        </w:rPr>
        <w:t>6</w:t>
      </w:r>
      <w:r>
        <w:t>Coment? ce dit le chevalier. Tenez vos donc a legie-</w:t>
      </w:r>
      <w:r>
        <w:br/>
        <w:t xml:space="preserve">re chose de moi metre a oltrance? — </w:t>
      </w:r>
      <w:r>
        <w:rPr>
          <w:vertAlign w:val="superscript"/>
        </w:rPr>
        <w:t>7</w:t>
      </w:r>
      <w:r>
        <w:t>Oïl, certes, ce dit Guron, et vos</w:t>
      </w:r>
      <w:r>
        <w:br/>
        <w:t>dirai reison porqoi ce sai ge tout veraiement qe, se vos fuissiez bon</w:t>
      </w:r>
      <w:r>
        <w:br/>
        <w:t>chevalier, vos n’eusiez ceste vilaine costume establie en nulle mainere</w:t>
      </w:r>
      <w:r>
        <w:br/>
        <w:t xml:space="preserve">del monde, qar bon chevalier n’establi onqes vilaine costume. </w:t>
      </w:r>
      <w:r>
        <w:rPr>
          <w:vertAlign w:val="superscript"/>
        </w:rPr>
        <w:t>8</w:t>
      </w:r>
      <w:r>
        <w:t>Et qant</w:t>
      </w:r>
      <w:r>
        <w:br/>
        <w:t>vos bon chevalier n’estes, ge sui seur qe vos n’avroiz duree encontre</w:t>
      </w:r>
      <w:r>
        <w:br/>
        <w:t xml:space="preserve">moi. </w:t>
      </w:r>
      <w:r>
        <w:rPr>
          <w:rStyle w:val="Corpodeltesto3Corsivo0"/>
        </w:rPr>
        <w:t>Or vous gardés huimais de moi,</w:t>
      </w:r>
      <w:r>
        <w:t xml:space="preserve"> qar certes ge ne me tieng por che-</w:t>
      </w:r>
      <w:r>
        <w:br/>
        <w:t>valier se ge ne vos faz voidier la sele de la premiere joste!».</w:t>
      </w:r>
    </w:p>
    <w:p w14:paraId="7F00B6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a dite ceste parole, il n’i fet autre demorance, ainz hurte</w:t>
      </w:r>
      <w:r>
        <w:br/>
        <w:t xml:space="preserve">cheval des esperons et leise corre vers le chevalier tant com il puet. </w:t>
      </w:r>
      <w:r>
        <w:rPr>
          <w:vertAlign w:val="superscript"/>
        </w:rPr>
        <w:t>I0</w:t>
      </w:r>
      <w:r>
        <w:t>Il</w:t>
      </w:r>
      <w:r>
        <w:br/>
        <w:t>alast sanz faille plus tost d’assez se ne fust la noif qi ne leisse le cheval</w:t>
      </w:r>
      <w:r>
        <w:br/>
        <w:t xml:space="preserve">corre a sa volenté. </w:t>
      </w:r>
      <w:r>
        <w:rPr>
          <w:vertAlign w:val="superscript"/>
        </w:rPr>
        <w:t>ir</w:t>
      </w:r>
      <w:r>
        <w:t>Li chevalier li vient de l’autre part au plus isnele-</w:t>
      </w:r>
    </w:p>
    <w:p w14:paraId="5978FD2C" w14:textId="77777777" w:rsidR="008614A9" w:rsidRDefault="00E3361A">
      <w:pPr>
        <w:pStyle w:val="Corpodeltesto190"/>
        <w:numPr>
          <w:ilvl w:val="0"/>
          <w:numId w:val="241"/>
        </w:numPr>
        <w:shd w:val="clear" w:color="auto" w:fill="auto"/>
        <w:tabs>
          <w:tab w:val="left" w:pos="538"/>
          <w:tab w:val="left" w:pos="3574"/>
        </w:tabs>
        <w:jc w:val="left"/>
      </w:pPr>
      <w:r>
        <w:rPr>
          <w:rStyle w:val="Corpodeltesto19NongrassettoCorsivo"/>
        </w:rPr>
        <w:t>no nuovo §</w:t>
      </w:r>
      <w:r>
        <w:t xml:space="preserve"> C 1. sun escu et L4 350 Pr 338] </w:t>
      </w:r>
      <w:r>
        <w:rPr>
          <w:rStyle w:val="Corpodeltesto19NongrassettoCorsivo"/>
        </w:rPr>
        <w:t>om.</w:t>
      </w:r>
      <w:r>
        <w:t xml:space="preserve"> C Mar ♦ au chevalier]</w:t>
      </w:r>
      <w:r>
        <w:br/>
      </w:r>
      <w:r>
        <w:rPr>
          <w:rStyle w:val="Corpodeltesto19NongrassettoCorsivo"/>
        </w:rPr>
        <w:t>om.</w:t>
      </w:r>
      <w:r>
        <w:t xml:space="preserve"> Mar 3. Certes] sire </w:t>
      </w:r>
      <w:r>
        <w:rPr>
          <w:rStyle w:val="Corpodeltesto19NongrassettoCorsivo"/>
        </w:rPr>
        <w:t>agg.</w:t>
      </w:r>
      <w:r>
        <w:t xml:space="preserve"> Mar ♦ dit li chevalier] </w:t>
      </w:r>
      <w:r>
        <w:rPr>
          <w:rStyle w:val="Corpodeltesto19NongrassettoCorsivo"/>
        </w:rPr>
        <w:t>om.</w:t>
      </w:r>
      <w:r>
        <w:t xml:space="preserve"> 350 ♦ vendra ci (celui</w:t>
      </w:r>
      <w:r>
        <w:br/>
        <w:t>C Mar) chevalier qi L4 C Mar] v. cil qui 350; uns ch. venra qui Pr 338 ♦ mener</w:t>
      </w:r>
      <w:r>
        <w:br/>
        <w:t>L4 350 Pr 338] me metra C Mar ♦ remaindra L4 C Mar 350] demora Pr 338 ♦</w:t>
      </w:r>
      <w:r>
        <w:br/>
        <w:t xml:space="preserve">del tout L4 C Mar] en tout </w:t>
      </w:r>
      <w:r>
        <w:rPr>
          <w:rStyle w:val="Corpodeltesto19NongrassettoCorsivo"/>
        </w:rPr>
        <w:t>agg.</w:t>
      </w:r>
      <w:r>
        <w:t xml:space="preserve"> 350 Pr 338</w:t>
      </w:r>
      <w:r>
        <w:tab/>
        <w:t xml:space="preserve">4. a cestui point] </w:t>
      </w:r>
      <w:r>
        <w:rPr>
          <w:rStyle w:val="Corpodeltesto19NongrassettoCorsivo"/>
        </w:rPr>
        <w:t>om.</w:t>
      </w:r>
      <w:r>
        <w:t xml:space="preserve"> Mar ♦ a</w:t>
      </w:r>
    </w:p>
    <w:p w14:paraId="1195652B" w14:textId="77777777" w:rsidR="008614A9" w:rsidRDefault="00E3361A">
      <w:pPr>
        <w:pStyle w:val="Corpodeltesto190"/>
        <w:shd w:val="clear" w:color="auto" w:fill="auto"/>
        <w:tabs>
          <w:tab w:val="right" w:pos="3552"/>
          <w:tab w:val="left" w:pos="3697"/>
        </w:tabs>
        <w:jc w:val="left"/>
      </w:pPr>
      <w:r>
        <w:t xml:space="preserve">vos L4 350 Pr 338] </w:t>
      </w:r>
      <w:r>
        <w:rPr>
          <w:rStyle w:val="Corpodeltesto19NongrassettoCorsivo"/>
        </w:rPr>
        <w:t>om.</w:t>
      </w:r>
      <w:r>
        <w:t xml:space="preserve"> C Mar 5. puisq’ele puet remanoir par vos seulement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 ♦ ce] </w:t>
      </w:r>
      <w:r>
        <w:rPr>
          <w:rStyle w:val="Corpodeltesto19NongrassettoCorsivo"/>
        </w:rPr>
        <w:t>om.</w:t>
      </w:r>
      <w:r>
        <w:t xml:space="preserve"> Mar ♦ legiere L4 C Mar 350] petite Pr 338</w:t>
      </w:r>
      <w:r>
        <w:br/>
        <w:t xml:space="preserve">6. de moi (abatre et </w:t>
      </w:r>
      <w:r>
        <w:rPr>
          <w:rStyle w:val="Corpodeltesto19NongrassettoCorsivo"/>
        </w:rPr>
        <w:t>agg.</w:t>
      </w:r>
      <w:r>
        <w:t xml:space="preserve"> C Mar) metre a oltrance? L4 C Mar] de metre a outran-</w:t>
      </w:r>
      <w:r>
        <w:br/>
        <w:t>ce un chevalier tel com ge sui? 350 Pr 338</w:t>
      </w:r>
      <w:r>
        <w:tab/>
        <w:t>7.</w:t>
      </w:r>
      <w:r>
        <w:tab/>
        <w:t>ce sai ge tout veraiement, qe</w:t>
      </w:r>
    </w:p>
    <w:p w14:paraId="2B56D07B" w14:textId="77777777" w:rsidR="008614A9" w:rsidRDefault="00E3361A">
      <w:pPr>
        <w:pStyle w:val="Corpodeltesto190"/>
        <w:shd w:val="clear" w:color="auto" w:fill="auto"/>
        <w:tabs>
          <w:tab w:val="center" w:pos="4560"/>
          <w:tab w:val="left" w:pos="4762"/>
        </w:tabs>
        <w:jc w:val="left"/>
      </w:pPr>
      <w:r>
        <w:t xml:space="preserve">L4 C Mar 350] </w:t>
      </w:r>
      <w:r>
        <w:rPr>
          <w:rStyle w:val="Corpodeltesto19NongrassettoCorsivo"/>
        </w:rPr>
        <w:t>om.</w:t>
      </w:r>
      <w:r>
        <w:t xml:space="preserve"> Pr 338 ♦ ceste vilaine L4 C Mar] ceste 350 Pr 338 ♦ establie]</w:t>
      </w:r>
      <w:r>
        <w:br/>
        <w:t>acoustumee C ♦ vilaine L4 C Mar 350] mauvaise Pr 338</w:t>
      </w:r>
      <w:r>
        <w:tab/>
        <w:t>8.</w:t>
      </w:r>
      <w:r>
        <w:tab/>
        <w:t>ge sui seur L4</w:t>
      </w:r>
    </w:p>
    <w:p w14:paraId="3C88B874" w14:textId="77777777" w:rsidR="008614A9" w:rsidRDefault="00E3361A">
      <w:pPr>
        <w:pStyle w:val="Corpodeltesto190"/>
        <w:shd w:val="clear" w:color="auto" w:fill="auto"/>
        <w:tabs>
          <w:tab w:val="left" w:pos="2928"/>
        </w:tabs>
        <w:jc w:val="left"/>
      </w:pPr>
      <w:r>
        <w:t>350] jou sui certains Pr 338; je say de voir C Mar ♦ Or vous gardés huimais de</w:t>
      </w:r>
      <w:r>
        <w:br/>
        <w:t xml:space="preserve">moi 350 Pr 338] </w:t>
      </w:r>
      <w:r>
        <w:rPr>
          <w:rStyle w:val="Corpodeltesto19NongrassettoCorsivo"/>
        </w:rPr>
        <w:t>om.</w:t>
      </w:r>
      <w:r>
        <w:t xml:space="preserve"> L4 C Mar </w:t>
      </w:r>
      <w:r>
        <w:rPr>
          <w:rStyle w:val="Corpodeltesto19NongrassettoCorsivo"/>
        </w:rPr>
        <w:t>(saut)</w:t>
      </w:r>
      <w:r>
        <w:tab/>
        <w:t xml:space="preserve">9. </w:t>
      </w:r>
      <w:r>
        <w:rPr>
          <w:rStyle w:val="Corpodeltesto19NongrassettoCorsivo"/>
        </w:rPr>
        <w:t>nuovo §</w:t>
      </w:r>
      <w:r>
        <w:t xml:space="preserve"> 350 Pr 338 ♦ n’i fet autre</w:t>
      </w:r>
    </w:p>
    <w:p w14:paraId="641915B3" w14:textId="77777777" w:rsidR="008614A9" w:rsidRDefault="00E3361A">
      <w:pPr>
        <w:pStyle w:val="Corpodeltesto190"/>
        <w:shd w:val="clear" w:color="auto" w:fill="auto"/>
        <w:tabs>
          <w:tab w:val="left" w:pos="5525"/>
        </w:tabs>
        <w:jc w:val="left"/>
      </w:pPr>
      <w:r>
        <w:t xml:space="preserve">demorance, ainz] </w:t>
      </w:r>
      <w:r>
        <w:rPr>
          <w:rStyle w:val="Corpodeltesto19NongrassettoCorsivo"/>
        </w:rPr>
        <w:t>om.</w:t>
      </w:r>
      <w:r>
        <w:t xml:space="preserve"> Mar ♦ tant com il puet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10.</w:t>
      </w:r>
    </w:p>
    <w:p w14:paraId="316272E2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933"/>
          <w:headerReference w:type="default" r:id="rId934"/>
          <w:footerReference w:type="even" r:id="rId935"/>
          <w:footerReference w:type="default" r:id="rId936"/>
          <w:headerReference w:type="first" r:id="rId937"/>
          <w:footerReference w:type="first" r:id="rId9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d’assez L4 C Mar] qu’il ne fait 350 Pr 338 ♦ se ne fust la L4 C Mar 350] s’il ne</w:t>
      </w:r>
      <w:r>
        <w:br/>
        <w:t>fust en la Pr 338</w:t>
      </w:r>
    </w:p>
    <w:p w14:paraId="28DE0F6F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ment q’il puet; et puisq’il se sunt entreprouchiez, il s’entresfierent des</w:t>
      </w:r>
      <w:r>
        <w:br/>
        <w:t xml:space="preserve">glaives de toute la force q’il ont. </w:t>
      </w:r>
      <w:r>
        <w:rPr>
          <w:vertAlign w:val="superscript"/>
        </w:rPr>
        <w:t>I2</w:t>
      </w:r>
      <w:r>
        <w:t>Li chevalier est si feruz de tele joste</w:t>
      </w:r>
      <w:r>
        <w:br/>
        <w:t>q’il n’a ne force ne pooir qe il se peust tenir en sele, ainz vole a terre</w:t>
      </w:r>
      <w:r>
        <w:br/>
        <w:t xml:space="preserve">maintenant et chiet en la noif. </w:t>
      </w:r>
      <w:r>
        <w:rPr>
          <w:vertAlign w:val="superscript"/>
        </w:rPr>
        <w:t>I3</w:t>
      </w:r>
      <w:r>
        <w:t>Mes il estoit et forz et legiers, si se</w:t>
      </w:r>
      <w:r>
        <w:br/>
        <w:t>relieve vistement. Guron giete la main et prent le cheval au frain et</w:t>
      </w:r>
      <w:r>
        <w:br/>
        <w:t>le ramaine au chevalier et li dit: «Montez, sire chevalier, et vos tenez</w:t>
      </w:r>
      <w:r>
        <w:br/>
        <w:t xml:space="preserve">mielz en sele une autre foiz! </w:t>
      </w:r>
      <w:r>
        <w:rPr>
          <w:vertAlign w:val="superscript"/>
        </w:rPr>
        <w:t>I4</w:t>
      </w:r>
      <w:r>
        <w:t>Et ge vos pri par cortoisie qe vos façois</w:t>
      </w:r>
      <w:r>
        <w:br/>
        <w:t>desoremés ceste costume remanoir, qar certes vos n’estes mie si bon</w:t>
      </w:r>
      <w:r>
        <w:br/>
        <w:t>chevalier qe vos la peusiez maintenir longement, porqoi chevaliers</w:t>
      </w:r>
      <w:r>
        <w:br/>
        <w:t>erranz venissent ceste part».</w:t>
      </w:r>
    </w:p>
    <w:p w14:paraId="6A02EC2A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^Li chevalier, qi tant est iriez et doulenz q’a pou q’il ne crie-</w:t>
      </w:r>
      <w:r>
        <w:br/>
        <w:t>ve de duel, ne respont pas a ceste foiz tout ce q’il pense: trop volen-</w:t>
      </w:r>
      <w:r>
        <w:br/>
        <w:t>tiers se vengeroit de ceste honte q’il a a cestui point receue, mes il</w:t>
      </w:r>
      <w:r>
        <w:br/>
        <w:t>connoist certainement qe Guron est tel chevalier qe sor lui ne porroit</w:t>
      </w:r>
      <w:r>
        <w:br/>
        <w:t xml:space="preserve">il riens gaaignier por nule aventure del monde. </w:t>
      </w:r>
      <w:r>
        <w:rPr>
          <w:vertAlign w:val="superscript"/>
        </w:rPr>
        <w:t>2</w:t>
      </w:r>
      <w:r>
        <w:t>Por ce dit il a soi</w:t>
      </w:r>
      <w:r>
        <w:br/>
        <w:t>meemes q’il trouvera une autre voie coment il se porra venchier de</w:t>
      </w:r>
      <w:r>
        <w:br/>
        <w:t>lui, qar par force, ce voit il bien, n’i porroit il riens gaagnier. Et</w:t>
      </w:r>
      <w:r>
        <w:br/>
        <w:t xml:space="preserve">Guron, qi penser le voit, li dit: </w:t>
      </w:r>
      <w:r>
        <w:rPr>
          <w:vertAlign w:val="superscript"/>
        </w:rPr>
        <w:t>3</w:t>
      </w:r>
      <w:r>
        <w:t>«Sire chevalier, qe pensez vos? Or</w:t>
      </w:r>
      <w:r>
        <w:br/>
        <w:t>sachiez tout veraiement qe, se nos venons entre nos a la bataille des</w:t>
      </w:r>
      <w:r>
        <w:br/>
        <w:t>espees, vos n’i gaaigneroiz riens, tant connois ge de vostre pooir».</w:t>
      </w:r>
    </w:p>
    <w:p w14:paraId="0D2AF51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chevalier monte premierement et, qant il est montez, il dit:</w:t>
      </w:r>
      <w:r>
        <w:br/>
        <w:t>«Sire chevalier, q’en diroie? Ge connois certainement par le grant cop</w:t>
      </w:r>
      <w:r>
        <w:br/>
        <w:t>qe ge ai receu de vostre glaive qe vos estes sanz faille meillor chevalier</w:t>
      </w:r>
      <w:r>
        <w:br/>
        <w:t xml:space="preserve">qe ge ne sui. </w:t>
      </w:r>
      <w:r>
        <w:rPr>
          <w:vertAlign w:val="superscript"/>
        </w:rPr>
        <w:t>5</w:t>
      </w:r>
      <w:r>
        <w:t>Et por ce vos ferai ge orendroit une tele honor com ge</w:t>
      </w:r>
      <w:r>
        <w:br/>
        <w:t>vos dirai, se vos m’en volez une autre faire qi assez petit vos costera.</w:t>
      </w:r>
    </w:p>
    <w:p w14:paraId="4409CB3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11. et puisq’il se sunt entreprouchiez] </w:t>
      </w:r>
      <w:r>
        <w:rPr>
          <w:rStyle w:val="Corpodeltesto555ptCorsivo"/>
        </w:rPr>
        <w:t>om.</w:t>
      </w:r>
      <w:r>
        <w:t xml:space="preserve"> Mar ♦ la force q’il ont L4 350 Pr 338]</w:t>
      </w:r>
      <w:r>
        <w:br/>
        <w:t xml:space="preserve">leur force C Mar </w:t>
      </w:r>
      <w:r>
        <w:rPr>
          <w:rStyle w:val="Corpodeltesto5Grassetto"/>
        </w:rPr>
        <w:t xml:space="preserve">12. </w:t>
      </w:r>
      <w:r>
        <w:t>si] si durement Mar ♦ n’a ne force ne pooir qe il se</w:t>
      </w:r>
      <w:r>
        <w:br/>
        <w:t xml:space="preserve">peust tenir en sele, ainz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vole] del cheval </w:t>
      </w:r>
      <w:r>
        <w:rPr>
          <w:rStyle w:val="Corpodeltesto555ptCorsivo"/>
        </w:rPr>
        <w:t>agg.</w:t>
      </w:r>
      <w:r>
        <w:t xml:space="preserve"> Mar</w:t>
      </w:r>
    </w:p>
    <w:p w14:paraId="46C62F4F" w14:textId="77777777" w:rsidR="008614A9" w:rsidRDefault="00E3361A">
      <w:pPr>
        <w:pStyle w:val="Corpodeltesto50"/>
        <w:numPr>
          <w:ilvl w:val="0"/>
          <w:numId w:val="247"/>
        </w:numPr>
        <w:shd w:val="clear" w:color="auto" w:fill="auto"/>
        <w:tabs>
          <w:tab w:val="left" w:pos="217"/>
          <w:tab w:val="left" w:pos="3518"/>
        </w:tabs>
        <w:spacing w:line="206" w:lineRule="exact"/>
        <w:jc w:val="left"/>
      </w:pPr>
      <w:r>
        <w:t xml:space="preserve">et chiet en L4 C Mar] </w:t>
      </w:r>
      <w:r>
        <w:rPr>
          <w:rStyle w:val="Corpodeltesto5Grassetto"/>
        </w:rPr>
        <w:t xml:space="preserve">desus </w:t>
      </w:r>
      <w:r>
        <w:t>350 Pr 338</w:t>
      </w:r>
      <w:r>
        <w:tab/>
      </w:r>
      <w:r>
        <w:rPr>
          <w:rStyle w:val="Corpodeltesto5Grassetto"/>
        </w:rPr>
        <w:t xml:space="preserve">13. </w:t>
      </w:r>
      <w:r>
        <w:t>vistement L4 C Mar 350]</w:t>
      </w:r>
    </w:p>
    <w:p w14:paraId="3C11CF3A" w14:textId="77777777" w:rsidR="008614A9" w:rsidRDefault="00E3361A">
      <w:pPr>
        <w:pStyle w:val="Corpodeltesto50"/>
        <w:shd w:val="clear" w:color="auto" w:fill="auto"/>
        <w:tabs>
          <w:tab w:val="left" w:pos="4464"/>
        </w:tabs>
        <w:spacing w:line="206" w:lineRule="exact"/>
        <w:jc w:val="left"/>
      </w:pPr>
      <w:r>
        <w:t xml:space="preserve">maintenant Pr 338 ♦ en sele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14. </w:t>
      </w:r>
      <w:r>
        <w:t xml:space="preserve">pri] </w:t>
      </w:r>
      <w:r>
        <w:rPr>
          <w:rStyle w:val="Corpodeltesto555ptCorsivo"/>
        </w:rPr>
        <w:t>om.</w:t>
      </w:r>
      <w:r>
        <w:t xml:space="preserve"> L4 ♦</w:t>
      </w:r>
    </w:p>
    <w:p w14:paraId="1247C2A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costume] chose C</w:t>
      </w:r>
    </w:p>
    <w:p w14:paraId="66027D2B" w14:textId="77777777" w:rsidR="008614A9" w:rsidRDefault="00E3361A">
      <w:pPr>
        <w:pStyle w:val="Corpodeltesto50"/>
        <w:numPr>
          <w:ilvl w:val="0"/>
          <w:numId w:val="248"/>
        </w:numPr>
        <w:shd w:val="clear" w:color="auto" w:fill="auto"/>
        <w:tabs>
          <w:tab w:val="left" w:pos="529"/>
        </w:tabs>
        <w:spacing w:line="211" w:lineRule="exact"/>
        <w:jc w:val="left"/>
      </w:pPr>
      <w:r>
        <w:rPr>
          <w:rStyle w:val="Corpodeltesto5Grassetto"/>
        </w:rPr>
        <w:t xml:space="preserve">1. </w:t>
      </w:r>
      <w:r>
        <w:t xml:space="preserve">et doulenz L4 350 Pr 338] durement </w:t>
      </w:r>
      <w:r>
        <w:rPr>
          <w:rStyle w:val="Corpodeltesto555ptCorsivo"/>
        </w:rPr>
        <w:t>agg.</w:t>
      </w:r>
      <w:r>
        <w:t xml:space="preserve"> C; </w:t>
      </w:r>
      <w:r>
        <w:rPr>
          <w:rStyle w:val="Corpodeltesto555ptCorsivo"/>
        </w:rPr>
        <w:t>om.</w:t>
      </w:r>
      <w:r>
        <w:t xml:space="preserve"> Mar ♦ pas L4 C Mar</w:t>
      </w:r>
      <w:r>
        <w:br/>
        <w:t>350] mot Pr 338 ♦ tout ce q’il pense L4 C Mar 350] com cius qui pense Pr 338</w:t>
      </w:r>
    </w:p>
    <w:p w14:paraId="0888BCEE" w14:textId="77777777" w:rsidR="008614A9" w:rsidRDefault="00E3361A">
      <w:pPr>
        <w:pStyle w:val="Corpodeltesto50"/>
        <w:numPr>
          <w:ilvl w:val="0"/>
          <w:numId w:val="24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por nule aventure del monde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</w:t>
      </w:r>
      <w:r>
        <w:rPr>
          <w:rStyle w:val="Corpodeltesto5Grassetto"/>
        </w:rPr>
        <w:t xml:space="preserve">2. </w:t>
      </w:r>
      <w:r>
        <w:t>trouvera L4 C</w:t>
      </w:r>
    </w:p>
    <w:p w14:paraId="00C4B5EE" w14:textId="77777777" w:rsidR="008614A9" w:rsidRDefault="00E3361A">
      <w:pPr>
        <w:pStyle w:val="Corpodeltesto50"/>
        <w:shd w:val="clear" w:color="auto" w:fill="auto"/>
        <w:tabs>
          <w:tab w:val="left" w:pos="2779"/>
        </w:tabs>
        <w:spacing w:line="206" w:lineRule="exact"/>
        <w:jc w:val="left"/>
      </w:pPr>
      <w:r>
        <w:t xml:space="preserve">Mar 350] querra Pr 338 ♦ de lui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gaagnier L4 C</w:t>
      </w:r>
      <w:r>
        <w:br/>
        <w:t>Mar] faire 350; conquester Pr 338</w:t>
      </w:r>
      <w:r>
        <w:tab/>
      </w:r>
      <w:r>
        <w:rPr>
          <w:rStyle w:val="Corpodeltesto5Grassetto"/>
        </w:rPr>
        <w:t xml:space="preserve">3. </w:t>
      </w:r>
      <w:r>
        <w:t>Sire chevalier] Chevalier chevalier L4</w:t>
      </w:r>
    </w:p>
    <w:p w14:paraId="1584192C" w14:textId="77777777" w:rsidR="008614A9" w:rsidRDefault="00E3361A">
      <w:pPr>
        <w:pStyle w:val="Corpodeltesto50"/>
        <w:numPr>
          <w:ilvl w:val="0"/>
          <w:numId w:val="247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entre nos L4 C 350] deus </w:t>
      </w:r>
      <w:r>
        <w:rPr>
          <w:rStyle w:val="Corpodeltesto555ptCorsivo"/>
        </w:rPr>
        <w:t>agg.</w:t>
      </w:r>
      <w:r>
        <w:t xml:space="preserve"> Pr 338;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4. </w:t>
      </w:r>
      <w:r>
        <w:t>Li chevalier monte pre-</w:t>
      </w:r>
      <w:r>
        <w:br/>
        <w:t>mierement et, qant il est montez L4 C 350] Li ch. monte avant qu’il die nul</w:t>
      </w:r>
      <w:r>
        <w:br/>
        <w:t>mot Pr 338; Quant li ch. fu remontés Mar ♦ connois certainement] sai bien que</w:t>
      </w:r>
      <w:r>
        <w:br/>
        <w:t xml:space="preserve">Mar ♦ sanz faille meillor chevalier qe ge ne sui] m. c. de moi Mar </w:t>
      </w:r>
      <w:r>
        <w:rPr>
          <w:rStyle w:val="Corpodeltesto5Grassetto"/>
        </w:rPr>
        <w:t xml:space="preserve">5. </w:t>
      </w:r>
      <w:r>
        <w:t>une</w:t>
      </w:r>
      <w:r>
        <w:br/>
        <w:t xml:space="preserve">autre] fois </w:t>
      </w:r>
      <w:r>
        <w:rPr>
          <w:rStyle w:val="Corpodeltesto555ptCorsivo"/>
        </w:rPr>
        <w:t>agg.</w:t>
      </w:r>
      <w:r>
        <w:t xml:space="preserve"> C</w:t>
      </w:r>
      <w:r>
        <w:br/>
      </w:r>
      <w:r>
        <w:rPr>
          <w:rStyle w:val="Corpodeltesto3"/>
        </w:rPr>
        <w:t xml:space="preserve">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Sire chevalier, fet Guron, or sachiez tout veraiement qe ge ne vos</w:t>
      </w:r>
      <w:r>
        <w:rPr>
          <w:rStyle w:val="Corpodeltesto3"/>
        </w:rPr>
        <w:br/>
        <w:t xml:space="preserve">ferai se honor non s’il ne remaint en vos.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Dites moi qele honor vos</w:t>
      </w:r>
      <w:r>
        <w:rPr>
          <w:rStyle w:val="Corpodeltesto3"/>
        </w:rPr>
        <w:br/>
        <w:t xml:space="preserve">me volez faire et puis me dites qe vos volez qe ge vos face.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Certes,</w:t>
      </w:r>
      <w:r>
        <w:rPr>
          <w:rStyle w:val="Corpodeltesto3"/>
        </w:rPr>
        <w:br/>
        <w:t>sire, fet li chevalier, ge le vos dirai. Ge vos ferai orendroit ceste honor</w:t>
      </w:r>
      <w:r>
        <w:rPr>
          <w:rStyle w:val="Corpodeltesto3"/>
        </w:rPr>
        <w:br/>
        <w:t>qe ge qiterai cest passage del tout en tel mainere qe desoremés ge n’i</w:t>
      </w:r>
      <w:r>
        <w:rPr>
          <w:rStyle w:val="Corpodeltesto3"/>
        </w:rPr>
        <w:br/>
        <w:t>arresterai chevalier por achoison de cest passage por amor de vos voi-</w:t>
      </w:r>
      <w:r>
        <w:rPr>
          <w:rStyle w:val="Corpodeltesto3"/>
        </w:rPr>
        <w:br/>
        <w:t xml:space="preserve">rement.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Porce qe ge voi tout clerement qe vos estes le meillor che-</w:t>
      </w:r>
      <w:r>
        <w:rPr>
          <w:rStyle w:val="Corpodeltesto3"/>
        </w:rPr>
        <w:br/>
        <w:t>valier qe ge encor trouvasse en tout mun aage, voil ge avoir ceste</w:t>
      </w:r>
      <w:r>
        <w:rPr>
          <w:rStyle w:val="Corpodeltesto3"/>
        </w:rPr>
        <w:br/>
        <w:t xml:space="preserve">honor por amor de vostre bone chevalerie: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ge voil, s’il vos plest, qe</w:t>
      </w:r>
      <w:r>
        <w:rPr>
          <w:rStyle w:val="Corpodeltesto3"/>
        </w:rPr>
        <w:br/>
        <w:t>vos vegnoiz ceste nuit herbergier avec moi en cel chastel qe vos la</w:t>
      </w:r>
      <w:r>
        <w:rPr>
          <w:rStyle w:val="Corpodeltesto3"/>
        </w:rPr>
        <w:br/>
        <w:t>veez, et ge vos pramet loialment qe ge vos i ferai toute la cortoisie qe</w:t>
      </w:r>
      <w:r>
        <w:rPr>
          <w:rStyle w:val="Corpodeltesto3"/>
        </w:rPr>
        <w:br/>
        <w:t>ge vos i porrai faire. “Et sachiez qe ge le tendrai por molt grant honor</w:t>
      </w:r>
      <w:r>
        <w:rPr>
          <w:rStyle w:val="Corpodeltesto3"/>
        </w:rPr>
        <w:br/>
        <w:t>se si bon chevalier com vos estes herberge dedenz mun ostel: ceste</w:t>
      </w:r>
      <w:r>
        <w:rPr>
          <w:rStyle w:val="Corpodeltesto3"/>
        </w:rPr>
        <w:br/>
        <w:t>cortoisie me fetes, et ge vos ferai ceste autre qe ge vos dis».</w:t>
      </w:r>
    </w:p>
    <w:p w14:paraId="07C658D3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bon chevalier entent ceste parole, il dit: «Cil chas-</w:t>
      </w:r>
      <w:r>
        <w:br/>
        <w:t xml:space="preserve">tiaux ou vos me volez mener, sire chevalier, est il vostres? — </w:t>
      </w:r>
      <w:r>
        <w:rPr>
          <w:vertAlign w:val="superscript"/>
        </w:rPr>
        <w:t>2</w:t>
      </w:r>
      <w:r>
        <w:t>Certes,</w:t>
      </w:r>
      <w:r>
        <w:br/>
        <w:t xml:space="preserve">sire, oïl, fet cil, miens est il voirement. — </w:t>
      </w:r>
      <w:r>
        <w:rPr>
          <w:vertAlign w:val="superscript"/>
        </w:rPr>
        <w:t>3</w:t>
      </w:r>
      <w:r>
        <w:t>Or me dites, fet Guron,</w:t>
      </w:r>
      <w:r>
        <w:br/>
        <w:t>n’estes vos celui chevalier q’un chevalier errant delivra avantier qant</w:t>
      </w:r>
      <w:r>
        <w:br/>
        <w:t xml:space="preserve">vos estiez liez a l’arbre entre vos et la dame? — </w:t>
      </w:r>
      <w:r>
        <w:rPr>
          <w:vertAlign w:val="superscript"/>
        </w:rPr>
        <w:t>4</w:t>
      </w:r>
      <w:r>
        <w:t>Certes, fet li chevalier,</w:t>
      </w:r>
      <w:r>
        <w:br/>
        <w:t>oïl, ce sui ge voirement. — Et connoistriez vos, fet Guron, celui che-</w:t>
      </w:r>
    </w:p>
    <w:p w14:paraId="5F4A393B" w14:textId="77777777" w:rsidR="008614A9" w:rsidRDefault="00E3361A">
      <w:pPr>
        <w:pStyle w:val="Corpodeltesto190"/>
        <w:shd w:val="clear" w:color="auto" w:fill="auto"/>
        <w:tabs>
          <w:tab w:val="left" w:pos="780"/>
        </w:tabs>
        <w:jc w:val="left"/>
      </w:pPr>
      <w:r>
        <w:lastRenderedPageBreak/>
        <w:t>6. Sire chevalier, fet Guron, or sachiez tout veraiement] Et Gurons li dist:</w:t>
      </w:r>
      <w:r>
        <w:br/>
        <w:t>«Sachiés Mar ♦ honor non s’il ne remaint en L4 350 Pr 338] courtoisie non s’il</w:t>
      </w:r>
      <w:r>
        <w:br/>
        <w:t>ne r. por C Mar 7. Dites moi qele honor vos] Ore me dites quele cortoisie est</w:t>
      </w:r>
      <w:r>
        <w:br/>
        <w:t xml:space="preserve">Mar ♦ me volez faire et puis me dites qe vos L4 350 Pr 338] </w:t>
      </w:r>
      <w:r>
        <w:rPr>
          <w:rStyle w:val="Corpodeltesto19NongrassettoCorsivo"/>
        </w:rPr>
        <w:t>om.</w:t>
      </w:r>
      <w:r>
        <w:t xml:space="preserve"> C (saut?); che</w:t>
      </w:r>
      <w:r>
        <w:br/>
        <w:t>que vous volés que &lt;v&gt; jou vous Mar ♦ qe ge vos face L4 C Mar 350] volés fere</w:t>
      </w:r>
      <w:r>
        <w:br/>
        <w:t>Pr 338</w:t>
      </w:r>
      <w:r>
        <w:tab/>
        <w:t xml:space="preserve">8. Certes, sire (s. </w:t>
      </w:r>
      <w:r>
        <w:rPr>
          <w:rStyle w:val="Corpodeltesto19NongrassettoCorsivo"/>
        </w:rPr>
        <w:t>om.</w:t>
      </w:r>
      <w:r>
        <w:t xml:space="preserve"> 350 Pr 338), fet li chevalier] C. sire chevalier C;</w:t>
      </w:r>
    </w:p>
    <w:p w14:paraId="3D8272D3" w14:textId="77777777" w:rsidR="008614A9" w:rsidRDefault="00E3361A">
      <w:pPr>
        <w:pStyle w:val="Corpodeltesto190"/>
        <w:shd w:val="clear" w:color="auto" w:fill="auto"/>
        <w:tabs>
          <w:tab w:val="left" w:pos="4248"/>
        </w:tabs>
        <w:jc w:val="left"/>
      </w:pPr>
      <w:r>
        <w:rPr>
          <w:rStyle w:val="Corpodeltesto19NongrassettoCorsivo"/>
        </w:rPr>
        <w:t>om.</w:t>
      </w:r>
      <w:r>
        <w:t xml:space="preserve"> Mar ♦ Ge vos ferai ... </w:t>
      </w:r>
      <w:r>
        <w:rPr>
          <w:vertAlign w:val="superscript"/>
        </w:rPr>
        <w:t>9</w:t>
      </w:r>
      <w:r>
        <w:t>por amor] fait li chevaliers. Jou voz feray teile honor</w:t>
      </w:r>
      <w:r>
        <w:br/>
        <w:t>que jou voz quiterai ceste passage et ce vous ferai jou pour l’amour Mar ♦ por</w:t>
      </w:r>
      <w:r>
        <w:br/>
        <w:t>amor de vos (pour a. de vous 350) 350 Pr 338] de vos L4 C 9. Porce qe ge voi</w:t>
      </w:r>
      <w:r>
        <w:br/>
        <w:t>tout clerement qe vos estes le meillor chevalier qe ge encor trouvasse en tout</w:t>
      </w:r>
      <w:r>
        <w:br/>
        <w:t>mun aage voil ge avoir ceste honor por amor L4 C 350] Et por çou voirement</w:t>
      </w:r>
      <w:r>
        <w:br/>
        <w:t xml:space="preserve">(v. </w:t>
      </w:r>
      <w:r>
        <w:rPr>
          <w:rStyle w:val="Corpodeltesto19NongrassettoCorsivo"/>
        </w:rPr>
        <w:t>om.</w:t>
      </w:r>
      <w:r>
        <w:t xml:space="preserve"> 338) que jou voi tout cl. que vous estes bien le millor c. que jou onques</w:t>
      </w:r>
      <w:r>
        <w:br/>
        <w:t>mais veise en t. m. a. et pour le gueredon de çou Pr 338</w:t>
      </w:r>
      <w:r>
        <w:tab/>
        <w:t>10. ge voil, s’il (&lt;vos&gt;</w:t>
      </w:r>
    </w:p>
    <w:p w14:paraId="507BD77A" w14:textId="77777777" w:rsidR="008614A9" w:rsidRDefault="00E3361A">
      <w:pPr>
        <w:pStyle w:val="Corpodeltesto190"/>
        <w:shd w:val="clear" w:color="auto" w:fill="auto"/>
        <w:jc w:val="left"/>
      </w:pPr>
      <w:r>
        <w:t>L4) vos plest ... ferai toute la cortoisie (l’onnour Pr 338) qe ge vos i porrai faire]</w:t>
      </w:r>
      <w:r>
        <w:br/>
        <w:t>par ensi que vous viegniés huimais o moy herbergier et jou vous ferai toute la c.</w:t>
      </w:r>
      <w:r>
        <w:br/>
        <w:t>que hou porrai, che vous creant jou loiaument Mar 11. Et sachiez qe ge le</w:t>
      </w:r>
      <w:r>
        <w:br/>
        <w:t>tendrai por L4 C 350] Et sachiés qu’il me sera Pr 338; car il me seroit Mar ♦ se</w:t>
      </w:r>
      <w:r>
        <w:br/>
        <w:t>si] si 350 ♦ herberge] herbergiez C ♦ dedenz mun ostel: ceste cortoisie me fetes,</w:t>
      </w:r>
      <w:r>
        <w:br/>
        <w:t>et ge vos ferai ceste autre qe ge vos dis] avoec moy Mar</w:t>
      </w:r>
    </w:p>
    <w:p w14:paraId="3A064075" w14:textId="77777777" w:rsidR="008614A9" w:rsidRDefault="00E3361A">
      <w:pPr>
        <w:pStyle w:val="Corpodeltesto190"/>
        <w:numPr>
          <w:ilvl w:val="0"/>
          <w:numId w:val="246"/>
        </w:numPr>
        <w:shd w:val="clear" w:color="auto" w:fill="auto"/>
        <w:tabs>
          <w:tab w:val="left" w:pos="505"/>
          <w:tab w:val="left" w:pos="4248"/>
        </w:tabs>
        <w:jc w:val="left"/>
      </w:pPr>
      <w:r>
        <w:t>1. li bon chevalier L4 350 Pr] Guirons C Mar 338</w:t>
      </w:r>
      <w:r>
        <w:tab/>
        <w:t xml:space="preserve">2. oïl L4 C Mar] </w:t>
      </w:r>
      <w:r>
        <w:rPr>
          <w:rStyle w:val="Corpodeltesto19NongrassettoCorsivo"/>
        </w:rPr>
        <w:t>om.</w:t>
      </w:r>
    </w:p>
    <w:p w14:paraId="1CE399E1" w14:textId="77777777" w:rsidR="008614A9" w:rsidRDefault="00E3361A">
      <w:pPr>
        <w:pStyle w:val="Corpodeltesto190"/>
        <w:shd w:val="clear" w:color="auto" w:fill="auto"/>
        <w:jc w:val="left"/>
      </w:pPr>
      <w:r>
        <w:t xml:space="preserve">350 Pr 338 ♦ fet cil (fait c. 350)] </w:t>
      </w:r>
      <w:r>
        <w:rPr>
          <w:rStyle w:val="Corpodeltesto19NongrassettoCorsivo"/>
        </w:rPr>
        <w:t>om.</w:t>
      </w:r>
      <w:r>
        <w:t xml:space="preserve"> L4 3. qant vos ([...]os L4)] qui Mar 4. fet</w:t>
      </w:r>
      <w:r>
        <w:br/>
        <w:t>li chevalier L4 338] sire 350; sire, fait il Pr; sire chevalier C; sire, f. li c. Mar ♦ oïl</w:t>
      </w:r>
      <w:r>
        <w:br/>
        <w:t xml:space="preserve">L4 350 Pr 338] </w:t>
      </w:r>
      <w:r>
        <w:rPr>
          <w:rStyle w:val="Corpodeltesto19NongrassettoCorsivo"/>
        </w:rPr>
        <w:t>om.</w:t>
      </w:r>
      <w:r>
        <w:t xml:space="preserve"> C Mar</w:t>
      </w:r>
      <w:r>
        <w:br/>
      </w:r>
      <w:r>
        <w:rPr>
          <w:rStyle w:val="Corpodeltesto3"/>
          <w:b w:val="0"/>
          <w:bCs w:val="0"/>
        </w:rPr>
        <w:t xml:space="preserve">valier qi vos delivra se vos le veissiez?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Certes, sire, fet li chevalier,</w:t>
      </w:r>
      <w:r>
        <w:rPr>
          <w:rStyle w:val="Corpodeltesto3"/>
          <w:b w:val="0"/>
          <w:bCs w:val="0"/>
        </w:rPr>
        <w:br/>
        <w:t xml:space="preserve">ge nel connoistroie pas se ge ne veisse sun escu a descouvert.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Et nepor-</w:t>
      </w:r>
      <w:r>
        <w:rPr>
          <w:rStyle w:val="Corpodeltesto3"/>
          <w:b w:val="0"/>
          <w:bCs w:val="0"/>
        </w:rPr>
        <w:br/>
        <w:t>qant au cheval qe vos chevauchiez m’est il avis qe vos estes celui</w:t>
      </w:r>
      <w:r>
        <w:rPr>
          <w:rStyle w:val="Corpodeltesto3"/>
          <w:b w:val="0"/>
          <w:bCs w:val="0"/>
        </w:rPr>
        <w:br/>
        <w:t>meemes dont vos parlez, e au corsage le me resenblez vos trop bien,</w:t>
      </w:r>
      <w:r>
        <w:rPr>
          <w:rStyle w:val="Corpodeltesto3"/>
          <w:b w:val="0"/>
          <w:bCs w:val="0"/>
        </w:rPr>
        <w:br/>
        <w:t>mes a l’escu qe vos portez ne vos puis ge mie conoistre, qar vostre escuz</w:t>
      </w:r>
      <w:r>
        <w:rPr>
          <w:rStyle w:val="Corpodeltesto3"/>
          <w:b w:val="0"/>
          <w:bCs w:val="0"/>
        </w:rPr>
        <w:br/>
        <w:t xml:space="preserve">est couvert et celui vi ge tout apertement».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Lors comande Guron a</w:t>
      </w:r>
      <w:r>
        <w:rPr>
          <w:rStyle w:val="Corpodeltesto3"/>
          <w:b w:val="0"/>
          <w:bCs w:val="0"/>
        </w:rPr>
        <w:br/>
        <w:t xml:space="preserve">sun escuer qe il descouvre sun escu, et cil le fet tout maintenant.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qant le chevalier voit l’escu a descouvert, il reconoist tout errament qe</w:t>
      </w:r>
      <w:r>
        <w:rPr>
          <w:rStyle w:val="Corpodeltesto3"/>
          <w:b w:val="0"/>
          <w:bCs w:val="0"/>
        </w:rPr>
        <w:br/>
        <w:t>cist est voirement le chevalier qi le delivra devant. Tout ce l’aloit il</w:t>
      </w:r>
      <w:r>
        <w:rPr>
          <w:rStyle w:val="Corpodeltesto3"/>
          <w:b w:val="0"/>
          <w:bCs w:val="0"/>
        </w:rPr>
        <w:br/>
        <w:t>auqes reconnoisant, et por ce li avoit il dit q’il herberjast avec lui, qar</w:t>
      </w:r>
      <w:r>
        <w:rPr>
          <w:rStyle w:val="Corpodeltesto3"/>
          <w:b w:val="0"/>
          <w:bCs w:val="0"/>
        </w:rPr>
        <w:br/>
        <w:t xml:space="preserve">il li bahoit a fere anui et corrouz s’il onqes peust.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ce estoit la chose</w:t>
      </w:r>
      <w:r>
        <w:rPr>
          <w:rStyle w:val="Corpodeltesto3"/>
          <w:b w:val="0"/>
          <w:bCs w:val="0"/>
        </w:rPr>
        <w:br/>
        <w:t>porqoi il le voloit mener a sun chastel qe por autre chose.</w:t>
      </w:r>
    </w:p>
    <w:p w14:paraId="62930A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Aprés ce q’il ot veu l’escu Guron tout a descouvert, porce q’il</w:t>
      </w:r>
      <w:r>
        <w:br/>
        <w:t>deçoive mielz Guron et plus couvertement, fet il adonc si grant sen-</w:t>
      </w:r>
      <w:r>
        <w:br/>
        <w:t>blant de leece qe nus ne le veist adonc qi certainement ne cuidast q’il</w:t>
      </w:r>
      <w:r>
        <w:br/>
        <w:t>fust trop liez: “«Ha! sire, fet il, qe vos soiez le bien venuz! En non</w:t>
      </w:r>
      <w:r>
        <w:br/>
        <w:t xml:space="preserve">Deu, or vos voi ge reconnoisant! </w:t>
      </w:r>
      <w:r>
        <w:rPr>
          <w:vertAlign w:val="superscript"/>
        </w:rPr>
        <w:t>I2</w:t>
      </w:r>
      <w:r>
        <w:t>Or di ge bien certainement qe voi-</w:t>
      </w:r>
      <w:r>
        <w:br/>
        <w:t>rement estes vos le chevalier del monde qe ge doi plus amer et por cui</w:t>
      </w:r>
      <w:r>
        <w:br/>
        <w:t>ge me doi plus esleecier, qar certes vos me delivrastes de vilaine mort</w:t>
      </w:r>
      <w:r>
        <w:br/>
        <w:t xml:space="preserve">par vostre cortoisie. </w:t>
      </w:r>
      <w:r>
        <w:rPr>
          <w:vertAlign w:val="superscript"/>
        </w:rPr>
        <w:t>I3</w:t>
      </w:r>
      <w:r>
        <w:t>Bel sire chier, or vos pramet ge loialment qe por</w:t>
      </w:r>
      <w:r>
        <w:br/>
        <w:t xml:space="preserve">amor de vos remaindra desoremés ceste costume. </w:t>
      </w:r>
      <w:r>
        <w:rPr>
          <w:vertAlign w:val="superscript"/>
        </w:rPr>
        <w:t>I4</w:t>
      </w:r>
      <w:r>
        <w:t>Voirement tant me</w:t>
      </w:r>
      <w:r>
        <w:br/>
        <w:t>fetes de cortoisie, se il vos plest, qe vos ceste nuit veigniez herbergier</w:t>
      </w:r>
      <w:r>
        <w:br/>
        <w:t xml:space="preserve">avec moi en cel chastel qe vos veez. — </w:t>
      </w:r>
      <w:r>
        <w:rPr>
          <w:vertAlign w:val="superscript"/>
        </w:rPr>
        <w:t>I5</w:t>
      </w:r>
      <w:r>
        <w:t>Me prometez vos loiaument,</w:t>
      </w:r>
    </w:p>
    <w:p w14:paraId="3DFD3E53" w14:textId="77777777" w:rsidR="008614A9" w:rsidRDefault="00E3361A">
      <w:pPr>
        <w:pStyle w:val="Corpodeltesto50"/>
        <w:shd w:val="clear" w:color="auto" w:fill="auto"/>
        <w:tabs>
          <w:tab w:val="left" w:pos="3418"/>
        </w:tabs>
        <w:spacing w:line="206" w:lineRule="exact"/>
        <w:jc w:val="left"/>
      </w:pPr>
      <w:r>
        <w:t xml:space="preserve">se vos le veissiez?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 xml:space="preserve">5. sire L4 C Mar 350] </w:t>
      </w:r>
      <w:r>
        <w:rPr>
          <w:rStyle w:val="Corpodeltesto555ptCorsivo"/>
        </w:rPr>
        <w:t>om.</w:t>
      </w:r>
      <w:r>
        <w:t xml:space="preserve"> Pr 338</w:t>
      </w:r>
    </w:p>
    <w:p w14:paraId="374CC068" w14:textId="77777777" w:rsidR="008614A9" w:rsidRDefault="00E3361A">
      <w:pPr>
        <w:pStyle w:val="Corpodeltesto50"/>
        <w:shd w:val="clear" w:color="auto" w:fill="auto"/>
        <w:tabs>
          <w:tab w:val="left" w:pos="1066"/>
        </w:tabs>
        <w:spacing w:line="206" w:lineRule="exact"/>
        <w:jc w:val="left"/>
      </w:pPr>
      <w:r>
        <w:t xml:space="preserve">♦ fet li chevalier] nenil </w:t>
      </w:r>
      <w:r>
        <w:rPr>
          <w:rStyle w:val="Corpodeltesto555ptCorsivo"/>
        </w:rPr>
        <w:t>agg.</w:t>
      </w:r>
      <w:r>
        <w:t xml:space="preserve"> Mar 6. le me resenblez vos] le reconois ge 350 ♦</w:t>
      </w:r>
      <w:r>
        <w:br/>
        <w:t xml:space="preserve">et celui vi ge tout apertement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338; que jou vi lors descouvert</w:t>
      </w:r>
      <w:r>
        <w:br/>
        <w:t xml:space="preserve">Mar 7. et cil le fet tout maintenant (moult vistement C; t. m. </w:t>
      </w:r>
      <w:r>
        <w:rPr>
          <w:rStyle w:val="Corpodeltesto555ptCorsivo"/>
        </w:rPr>
        <w:t>om.</w:t>
      </w:r>
      <w:r>
        <w:t xml:space="preserve"> Mar)]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</w:t>
      </w:r>
      <w:r>
        <w:tab/>
        <w:t xml:space="preserve">8. il reconoist tout errament qe cist est voirement (v. </w:t>
      </w:r>
      <w:r>
        <w:rPr>
          <w:rStyle w:val="Corpodeltesto555ptCorsivo"/>
        </w:rPr>
        <w:t>om.</w:t>
      </w:r>
      <w:r>
        <w:t xml:space="preserve"> C) le</w:t>
      </w:r>
    </w:p>
    <w:p w14:paraId="167E2FD9" w14:textId="77777777" w:rsidR="008614A9" w:rsidRDefault="00E3361A">
      <w:pPr>
        <w:pStyle w:val="Corpodeltesto50"/>
        <w:shd w:val="clear" w:color="auto" w:fill="auto"/>
        <w:tabs>
          <w:tab w:val="left" w:pos="763"/>
        </w:tabs>
        <w:spacing w:line="206" w:lineRule="exact"/>
        <w:jc w:val="left"/>
      </w:pPr>
      <w:r>
        <w:t>chevalier L4 C Mar 350] il le reconnoist t. e. et sot de certain que c’estoit cius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l’ aloit il auqes reconnoisant L4 350 Pr 338] l’avoit il auques recogneu C</w:t>
      </w:r>
      <w:r>
        <w:br/>
        <w:t xml:space="preserve">Mar 9. mener a sun chastel (ostel 350) qe por autre chose (ch. </w:t>
      </w:r>
      <w:r>
        <w:rPr>
          <w:rStyle w:val="Corpodeltesto555ptCorsivo"/>
        </w:rPr>
        <w:t>om.</w:t>
      </w:r>
      <w:r>
        <w:t xml:space="preserve"> L4; qe por</w:t>
      </w:r>
      <w:r>
        <w:br/>
        <w:t xml:space="preserve">a. ch. </w:t>
      </w:r>
      <w:r>
        <w:rPr>
          <w:rStyle w:val="Corpodeltesto555ptCorsivo"/>
        </w:rPr>
        <w:t>om.</w:t>
      </w:r>
      <w:r>
        <w:t xml:space="preserve"> C Mar) L4 C Mar 350] plus atraire a son ostel que pour lui mal faire</w:t>
      </w:r>
      <w:r>
        <w:br/>
        <w:t>Pr 338</w:t>
      </w:r>
      <w:r>
        <w:tab/>
        <w:t xml:space="preserve">10. </w:t>
      </w:r>
      <w:r>
        <w:rPr>
          <w:rStyle w:val="Corpodeltesto555ptCorsivo"/>
        </w:rPr>
        <w:t>nuovo §</w:t>
      </w:r>
      <w:r>
        <w:t xml:space="preserve"> 350 Pr 338 ♦ Guron] </w:t>
      </w:r>
      <w:r>
        <w:rPr>
          <w:rStyle w:val="Corpodeltesto555ptCorsivo"/>
        </w:rPr>
        <w:t>om.</w:t>
      </w:r>
      <w:r>
        <w:t xml:space="preserve"> Mar ♦ porce q’il deçoive mielz</w:t>
      </w:r>
    </w:p>
    <w:p w14:paraId="01FE580D" w14:textId="77777777" w:rsidR="008614A9" w:rsidRDefault="00E3361A">
      <w:pPr>
        <w:pStyle w:val="Corpodeltesto50"/>
        <w:shd w:val="clear" w:color="auto" w:fill="auto"/>
        <w:tabs>
          <w:tab w:val="left" w:pos="4968"/>
        </w:tabs>
        <w:spacing w:line="206" w:lineRule="exact"/>
        <w:jc w:val="left"/>
      </w:pPr>
      <w:r>
        <w:t xml:space="preserve">Guron et plus (e. pl. </w:t>
      </w:r>
      <w:r>
        <w:rPr>
          <w:rStyle w:val="Corpodeltesto555ptCorsivo"/>
        </w:rPr>
        <w:t>om.</w:t>
      </w:r>
      <w:r>
        <w:t xml:space="preserve"> C) couvertement (et plus c.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338) fet il adonc</w:t>
      </w:r>
      <w:r>
        <w:br/>
        <w:t>si grant (si biaus 350; tel Pr 338) senblant ... q’il fust trop liez] pour che qu’il dou-</w:t>
      </w:r>
      <w:r>
        <w:br/>
        <w:t>toit Guron et quant il vit l’escu a descouvert si dist Mar 11. fet il, qe] sour tous</w:t>
      </w:r>
      <w:r>
        <w:br/>
        <w:t xml:space="preserve">les hommes del monde Mar ♦ En non Deu] </w:t>
      </w:r>
      <w:r>
        <w:rPr>
          <w:rStyle w:val="Corpodeltesto555ptCorsivo"/>
        </w:rPr>
        <w:t>om.</w:t>
      </w:r>
      <w:r>
        <w:t xml:space="preserve"> Mar 12. certainement]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et por cui ge me doi plus esleecier] </w:t>
      </w:r>
      <w:r>
        <w:rPr>
          <w:rStyle w:val="Corpodeltesto555ptCorsivo"/>
        </w:rPr>
        <w:t>om.</w:t>
      </w:r>
      <w:r>
        <w:t xml:space="preserve"> Mar ♦ me delivrastes L4 C Mar]</w:t>
      </w:r>
      <w:r>
        <w:br/>
        <w:t xml:space="preserve">m’ostastes 350; me traisistes Pr 338 ♦ cortoisie] com ge sai </w:t>
      </w:r>
      <w:r>
        <w:rPr>
          <w:rStyle w:val="Corpodeltesto555ptCorsivo"/>
        </w:rPr>
        <w:t>agg.</w:t>
      </w:r>
      <w:r>
        <w:t xml:space="preserve"> 350</w:t>
      </w:r>
      <w:r>
        <w:tab/>
        <w:t>13. Bel sire</w:t>
      </w:r>
    </w:p>
    <w:p w14:paraId="15849163" w14:textId="77777777" w:rsidR="008614A9" w:rsidRDefault="00E3361A">
      <w:pPr>
        <w:pStyle w:val="Corpodeltesto50"/>
        <w:shd w:val="clear" w:color="auto" w:fill="auto"/>
        <w:tabs>
          <w:tab w:val="left" w:pos="542"/>
        </w:tabs>
        <w:spacing w:line="206" w:lineRule="exact"/>
        <w:jc w:val="left"/>
      </w:pPr>
      <w:r>
        <w:t xml:space="preserve">chier, or] si Mar ♦ ceste costume] del tout se ge vois aveuc vous herbegier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</w:t>
      </w:r>
      <w:r>
        <w:tab/>
        <w:t xml:space="preserve">14. Voirement L4 350] Mais Pr 338 Mar; </w:t>
      </w:r>
      <w:r>
        <w:rPr>
          <w:rStyle w:val="Corpodeltesto555ptCorsivo"/>
        </w:rPr>
        <w:t>om.</w:t>
      </w:r>
      <w:r>
        <w:t xml:space="preserve"> C ♦ tant me fetes de ([par</w:t>
      </w:r>
    </w:p>
    <w:p w14:paraId="19CA5252" w14:textId="77777777" w:rsidR="008614A9" w:rsidRDefault="00E3361A">
      <w:pPr>
        <w:pStyle w:val="Corpodeltesto50"/>
        <w:shd w:val="clear" w:color="auto" w:fill="auto"/>
        <w:tabs>
          <w:tab w:val="left" w:pos="2510"/>
        </w:tabs>
        <w:spacing w:line="206" w:lineRule="exact"/>
        <w:jc w:val="left"/>
      </w:pPr>
      <w:r>
        <w:t>vostre] C) cortoisie, se il vos plest L4 C Mar 350] or me voelliés faire s’il vous</w:t>
      </w:r>
      <w:r>
        <w:br/>
      </w:r>
      <w:r>
        <w:lastRenderedPageBreak/>
        <w:t>plaist tant de courtoizie Pr 338</w:t>
      </w:r>
      <w:r>
        <w:tab/>
        <w:t>15. Me prometez (creantés Pr 338) vos loiau-</w:t>
      </w:r>
      <w:r>
        <w:br/>
      </w:r>
      <w:r>
        <w:rPr>
          <w:rStyle w:val="Corpodeltesto3"/>
        </w:rPr>
        <w:t>ce dit Guron, qe ceste costume remaindra del tout se ge vois avec vos</w:t>
      </w:r>
      <w:r>
        <w:rPr>
          <w:rStyle w:val="Corpodeltesto3"/>
        </w:rPr>
        <w:br/>
        <w:t xml:space="preserve">herbergier? 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Oïl, certes, fet li chevalier. — Donc herbergerai ge avec</w:t>
      </w:r>
      <w:r>
        <w:rPr>
          <w:rStyle w:val="Corpodeltesto3"/>
        </w:rPr>
        <w:br/>
        <w:t>vos, ce dit Guron. Huimés nos meton a la voie!».</w:t>
      </w:r>
    </w:p>
    <w:p w14:paraId="01C4C59F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icestui parlement, qant il se sunt ensint acordé d’aler</w:t>
      </w:r>
      <w:r>
        <w:br/>
        <w:t>au chastel celui soir, la damoisele, qi est trop fierement esmaiee et</w:t>
      </w:r>
      <w:r>
        <w:br/>
        <w:t xml:space="preserve">corroucie, tret Guron a une part et li dit: </w:t>
      </w:r>
      <w:r>
        <w:rPr>
          <w:vertAlign w:val="superscript"/>
        </w:rPr>
        <w:t>2</w:t>
      </w:r>
      <w:r>
        <w:t>«Sire, por Deu et por sal-</w:t>
      </w:r>
      <w:r>
        <w:br/>
        <w:t>veté de vostre cors et de nos autres, n’alez herbergier avec cest che-</w:t>
      </w:r>
      <w:r>
        <w:br/>
        <w:t xml:space="preserve">valier! Or sachiez qe, se vos i alez, qe vos en repentiroiz: </w:t>
      </w:r>
      <w:r>
        <w:rPr>
          <w:vertAlign w:val="superscript"/>
        </w:rPr>
        <w:t>3</w:t>
      </w:r>
      <w:r>
        <w:t>li cuer me</w:t>
      </w:r>
      <w:r>
        <w:br/>
        <w:t>dit sanz faille qe nos n’istrons pas de ses mains sanz avoir chose dont</w:t>
      </w:r>
      <w:r>
        <w:br/>
        <w:t xml:space="preserve">nos serom trop correciez!». </w:t>
      </w:r>
      <w:r>
        <w:rPr>
          <w:vertAlign w:val="superscript"/>
        </w:rPr>
        <w:t>4</w:t>
      </w:r>
      <w:r>
        <w:t>Qant Guron entent ceste parole, il se</w:t>
      </w:r>
      <w:r>
        <w:br/>
        <w:t>comence a sorrire trop fierement et respont en sorriant: «Dex aïe,</w:t>
      </w:r>
      <w:r>
        <w:br/>
        <w:t xml:space="preserve">damoisele! qe est ce qe vos dites? </w:t>
      </w:r>
      <w:r>
        <w:rPr>
          <w:vertAlign w:val="superscript"/>
        </w:rPr>
        <w:t>5</w:t>
      </w:r>
      <w:r>
        <w:t>Or sachiez tout certainement q’il</w:t>
      </w:r>
      <w:r>
        <w:br/>
        <w:t xml:space="preserve">nel feroit por nulle aventure del monde. — </w:t>
      </w:r>
      <w:r>
        <w:rPr>
          <w:vertAlign w:val="superscript"/>
        </w:rPr>
        <w:t>6</w:t>
      </w:r>
      <w:r>
        <w:t>Sire, fet ele, Dex le</w:t>
      </w:r>
      <w:r>
        <w:br/>
        <w:t>voille, ge le voudroie molt, mes li cuers me dit toutevoies q’il le fera!</w:t>
      </w:r>
      <w:r>
        <w:br/>
        <w:t xml:space="preserve">— </w:t>
      </w:r>
      <w:r>
        <w:rPr>
          <w:vertAlign w:val="superscript"/>
        </w:rPr>
        <w:t>7</w:t>
      </w:r>
      <w:r>
        <w:t>Damoisele, fet il, or ne vos esmaiez, mes soiez molt aseuree, qe ge</w:t>
      </w:r>
      <w:r>
        <w:br/>
        <w:t>vos pramet qe ce ne porroit avenir qe vos alez disant».</w:t>
      </w:r>
    </w:p>
    <w:p w14:paraId="74DE103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Atant leissent celui parlement qe la damoisele avoit encomencié et</w:t>
      </w:r>
      <w:r>
        <w:br/>
        <w:t xml:space="preserve">se metent au chemin. Li chevalier vet devant toutevoies. </w:t>
      </w:r>
      <w:r>
        <w:rPr>
          <w:vertAlign w:val="superscript"/>
        </w:rPr>
        <w:t>9</w:t>
      </w:r>
      <w:r>
        <w:t>Molt est</w:t>
      </w:r>
      <w:r>
        <w:br/>
        <w:t>joianz et molt est liez dedenz sun cuer, qar il dit a soi meemes qe puis-</w:t>
      </w:r>
      <w:r>
        <w:br/>
        <w:t>q’il avra cestui dedenz sun chastel, il ne li eschapera, ainz sera vengiez</w:t>
      </w:r>
      <w:r>
        <w:br/>
        <w:t xml:space="preserve">de la honte porqoi il li velt molt grant mal. </w:t>
      </w:r>
      <w:r>
        <w:rPr>
          <w:vertAlign w:val="superscript"/>
        </w:rPr>
        <w:t>I0</w:t>
      </w:r>
      <w:r>
        <w:t>Einsint chevauchent tant</w:t>
      </w:r>
    </w:p>
    <w:p w14:paraId="06211BAD" w14:textId="77777777" w:rsidR="008614A9" w:rsidRDefault="00E3361A">
      <w:pPr>
        <w:pStyle w:val="Corpodeltesto190"/>
        <w:shd w:val="clear" w:color="auto" w:fill="auto"/>
        <w:tabs>
          <w:tab w:val="left" w:pos="1968"/>
        </w:tabs>
        <w:spacing w:line="211" w:lineRule="exact"/>
        <w:jc w:val="left"/>
      </w:pPr>
      <w:r>
        <w:t xml:space="preserve">ment (l. </w:t>
      </w:r>
      <w:r>
        <w:rPr>
          <w:rStyle w:val="Corpodeltesto19NongrassettoCorsivo"/>
        </w:rPr>
        <w:t>om.</w:t>
      </w:r>
      <w:r>
        <w:t xml:space="preserve"> 338), ce dit Guron] Jou vous di, fait G. Mar ♦ del tout se ge vois avec</w:t>
      </w:r>
      <w:r>
        <w:br/>
        <w:t xml:space="preserve">vos herbergier?] </w:t>
      </w:r>
      <w:r>
        <w:rPr>
          <w:rStyle w:val="Corpodeltesto19NongrassettoCorsivo"/>
        </w:rPr>
        <w:t>om.</w:t>
      </w:r>
      <w:r>
        <w:t xml:space="preserve"> 338</w:t>
      </w:r>
      <w:r>
        <w:tab/>
        <w:t xml:space="preserve">16. Oïl] </w:t>
      </w:r>
      <w:r>
        <w:rPr>
          <w:rStyle w:val="Corpodeltesto19NongrassettoCorsivo"/>
        </w:rPr>
        <w:t>om.</w:t>
      </w:r>
      <w:r>
        <w:t xml:space="preserve"> Mar ♦ li chevalier] jou le voeil bien </w:t>
      </w:r>
      <w:r>
        <w:rPr>
          <w:rStyle w:val="Corpodeltesto19NongrassettoCorsivo"/>
        </w:rPr>
        <w:t>agg.</w:t>
      </w:r>
    </w:p>
    <w:p w14:paraId="3F2F7279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>Mar ♦ Donc herbergerai ge avec vos] Et jou remanrai anuit mais ot vous Mar</w:t>
      </w:r>
    </w:p>
    <w:p w14:paraId="1A474F65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29"/>
        </w:tabs>
        <w:jc w:val="left"/>
      </w:pPr>
      <w:r>
        <w:t xml:space="preserve">1. Aprés icestui parlement L4 350 Pr 338] </w:t>
      </w:r>
      <w:r>
        <w:rPr>
          <w:rStyle w:val="Corpodeltesto19NongrassettoCorsivo"/>
        </w:rPr>
        <w:t>om.</w:t>
      </w:r>
      <w:r>
        <w:t xml:space="preserve"> C Mar ♦ qant il se sunt ensint</w:t>
      </w:r>
      <w:r>
        <w:br/>
        <w:t xml:space="preserve">acordé d’aler au chastel celui soir] </w:t>
      </w:r>
      <w:r>
        <w:rPr>
          <w:rStyle w:val="Corpodeltesto19NongrassettoCorsivo"/>
        </w:rPr>
        <w:t>om.</w:t>
      </w:r>
      <w:r>
        <w:t xml:space="preserve"> Mar ♦ qi est trop fierement esmaiee et cor-</w:t>
      </w:r>
      <w:r>
        <w:br/>
        <w:t xml:space="preserve">roucie] fu moult e. et espoentee Mar 2. Sire] </w:t>
      </w:r>
      <w:r>
        <w:rPr>
          <w:rStyle w:val="Corpodeltesto19NongrassettoCorsivo"/>
        </w:rPr>
        <w:t>om.</w:t>
      </w:r>
      <w:r>
        <w:t xml:space="preserve"> L4 ♦ autres L4 C Mar 350]</w:t>
      </w:r>
      <w:r>
        <w:br/>
        <w:t xml:space="preserve">autresi Pr 338 ♦ repentiroiz] moult chierement </w:t>
      </w:r>
      <w:r>
        <w:rPr>
          <w:rStyle w:val="Corpodeltesto19NongrassettoCorsivo"/>
        </w:rPr>
        <w:t>agg.</w:t>
      </w:r>
      <w:r>
        <w:t xml:space="preserve"> Mar 3. sanz faille] </w:t>
      </w:r>
      <w:r>
        <w:rPr>
          <w:rStyle w:val="Corpodeltesto19NongrassettoCorsivo"/>
        </w:rPr>
        <w:t>om.</w:t>
      </w:r>
      <w:r>
        <w:t xml:space="preserve"> Mar</w:t>
      </w:r>
    </w:p>
    <w:p w14:paraId="3CBD9B73" w14:textId="77777777" w:rsidR="008614A9" w:rsidRDefault="00E3361A">
      <w:pPr>
        <w:pStyle w:val="Corpodeltesto190"/>
        <w:numPr>
          <w:ilvl w:val="0"/>
          <w:numId w:val="247"/>
        </w:numPr>
        <w:shd w:val="clear" w:color="auto" w:fill="auto"/>
        <w:tabs>
          <w:tab w:val="left" w:pos="231"/>
        </w:tabs>
        <w:jc w:val="left"/>
      </w:pPr>
      <w:r>
        <w:t>nos n’istrons L4 350] vous n’isterois Pr 338 C Mar ♦ chose dont nos serom trop</w:t>
      </w:r>
      <w:r>
        <w:br/>
        <w:t>correciez L4 C 350] coze dont vous serois trop durement c. Pr 338; corrous Mar</w:t>
      </w:r>
      <w:r>
        <w:br/>
        <w:t>4. trop fierement et respont en sorriant] et dist Mar 5. Or sachiez tout certai-</w:t>
      </w:r>
      <w:r>
        <w:br/>
        <w:t xml:space="preserve">nement (t. c. </w:t>
      </w:r>
      <w:r>
        <w:rPr>
          <w:rStyle w:val="Corpodeltesto19NongrassettoCorsivo"/>
        </w:rPr>
        <w:t>om.</w:t>
      </w:r>
      <w:r>
        <w:t xml:space="preserve"> Pr 338) q’] </w:t>
      </w:r>
      <w:r>
        <w:rPr>
          <w:rStyle w:val="Corpodeltesto19NongrassettoCorsivo"/>
        </w:rPr>
        <w:t>om.</w:t>
      </w:r>
      <w:r>
        <w:t xml:space="preserve"> Mar ♦ aventure] riens Mar 6. Sire..,</w:t>
      </w:r>
      <w:r>
        <w:rPr>
          <w:vertAlign w:val="superscript"/>
        </w:rPr>
        <w:t>7</w:t>
      </w:r>
      <w:r>
        <w:t>pramet</w:t>
      </w:r>
      <w:r>
        <w:br/>
        <w:t xml:space="preserve">L4 C Mar] ne 350 Pr 338 ♦ ge le voudroie molt L4 C] </w:t>
      </w:r>
      <w:r>
        <w:rPr>
          <w:rStyle w:val="Corpodeltesto19NongrassettoCorsivo"/>
        </w:rPr>
        <w:t>om.</w:t>
      </w:r>
      <w:r>
        <w:t xml:space="preserve"> Mar ♦ li cuers me dit</w:t>
      </w:r>
      <w:r>
        <w:br/>
        <w:t>toutevoies q’il le fera L4 C] ce ne me dist mie li c. Mar 7. Damoisele, fet il, or</w:t>
      </w:r>
      <w:r>
        <w:br/>
        <w:t>ne vos esmaiez, mes soiez molt aseuree, qe ge vos pramet qe L4 C] Ore soiés a.,</w:t>
      </w:r>
      <w:r>
        <w:br/>
        <w:t xml:space="preserve">fait G., car sachiés bien qu’il ne le feroit por nule riens Mar 8. </w:t>
      </w:r>
      <w:r>
        <w:rPr>
          <w:rStyle w:val="Corpodeltesto19NongrassettoCorsivo"/>
        </w:rPr>
        <w:t>nuovo §</w:t>
      </w:r>
      <w:r>
        <w:t xml:space="preserve"> Pr 338</w:t>
      </w:r>
    </w:p>
    <w:p w14:paraId="510168BD" w14:textId="77777777" w:rsidR="008614A9" w:rsidRDefault="00E3361A">
      <w:pPr>
        <w:pStyle w:val="Corpodeltesto190"/>
        <w:numPr>
          <w:ilvl w:val="0"/>
          <w:numId w:val="247"/>
        </w:numPr>
        <w:shd w:val="clear" w:color="auto" w:fill="auto"/>
        <w:tabs>
          <w:tab w:val="left" w:pos="231"/>
        </w:tabs>
        <w:jc w:val="left"/>
        <w:sectPr w:rsidR="008614A9">
          <w:headerReference w:type="even" r:id="rId939"/>
          <w:headerReference w:type="default" r:id="rId940"/>
          <w:footerReference w:type="even" r:id="rId941"/>
          <w:footerReference w:type="default" r:id="rId942"/>
          <w:headerReference w:type="first" r:id="rId943"/>
          <w:footerReference w:type="first" r:id="rId9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leissent] laisse C ♦ qe la damoisele avoit encomencié] </w:t>
      </w:r>
      <w:r>
        <w:rPr>
          <w:rStyle w:val="Corpodeltesto19NongrassettoCorsivo"/>
        </w:rPr>
        <w:t>om.</w:t>
      </w:r>
      <w:r>
        <w:t xml:space="preserve"> Mar ♦ au chemin] a</w:t>
      </w:r>
      <w:r>
        <w:br/>
        <w:t xml:space="preserve">la voie Mar ♦ toutevoies. </w:t>
      </w:r>
      <w:r>
        <w:rPr>
          <w:vertAlign w:val="superscript"/>
        </w:rPr>
        <w:t>9</w:t>
      </w:r>
      <w:r>
        <w:t>Molt est joianz et molt est] liés et j. Mar 9. porqoi</w:t>
      </w:r>
      <w:r>
        <w:br/>
        <w:t>il li velt molt grant mal L4 C] qu’il li a faite a cestui point et d’autre chose</w:t>
      </w:r>
      <w:r>
        <w:br/>
        <w:t>pourcoi il (et pour itant dist il qu’il Pr 338) li veut m. gr. mal 350 Pr 338; qu’il</w:t>
      </w:r>
      <w:r>
        <w:br/>
        <w:t xml:space="preserve">lui a faite Mar 10. Einsint chevauchent tant entr’els (entr’e. </w:t>
      </w:r>
      <w:r>
        <w:rPr>
          <w:rStyle w:val="Corpodeltesto19NongrassettoCorsivo"/>
        </w:rPr>
        <w:t>om.</w:t>
      </w:r>
      <w:r>
        <w:t xml:space="preserve"> 350 Pr 338)</w:t>
      </w:r>
      <w:r>
        <w:br/>
      </w:r>
    </w:p>
    <w:p w14:paraId="3E1BEBF5" w14:textId="77777777" w:rsidR="008614A9" w:rsidRDefault="00E3361A">
      <w:pPr>
        <w:pStyle w:val="Corpodeltesto190"/>
        <w:shd w:val="clear" w:color="auto" w:fill="auto"/>
        <w:tabs>
          <w:tab w:val="left" w:pos="231"/>
        </w:tabs>
        <w:jc w:val="left"/>
      </w:pPr>
      <w:r>
        <w:rPr>
          <w:rStyle w:val="Corpodeltesto3"/>
          <w:b w:val="0"/>
          <w:bCs w:val="0"/>
        </w:rPr>
        <w:lastRenderedPageBreak/>
        <w:t>entr’els q’il sunt venuz dusq’au chastel. Et qant il sunt leienz entrez,</w:t>
      </w:r>
      <w:r>
        <w:rPr>
          <w:rStyle w:val="Corpodeltesto3"/>
          <w:b w:val="0"/>
          <w:bCs w:val="0"/>
        </w:rPr>
        <w:br/>
        <w:t>il voient tout apertement qe li chastiaux estoit biaux a merveilles et</w:t>
      </w:r>
      <w:r>
        <w:rPr>
          <w:rStyle w:val="Corpodeltesto3"/>
          <w:b w:val="0"/>
          <w:bCs w:val="0"/>
        </w:rPr>
        <w:br/>
        <w:t>bien assis de toutes choses et estoit bien poplez de gent.</w:t>
      </w:r>
    </w:p>
    <w:p w14:paraId="5037F2E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il sunt leienz entrez, il chevauchent tant parmi la mestre rue</w:t>
      </w:r>
      <w:r>
        <w:br/>
        <w:t>q’il sunt venuz dusq’a la mestre forterece et descendent ilec devant et</w:t>
      </w:r>
      <w:r>
        <w:br/>
        <w:t xml:space="preserve">puis montent sus et trouvent un molt riche paleis. </w:t>
      </w:r>
      <w:r>
        <w:rPr>
          <w:vertAlign w:val="superscript"/>
        </w:rPr>
        <w:t>I2</w:t>
      </w:r>
      <w:r>
        <w:t>Li chevaliers,</w:t>
      </w:r>
      <w:r>
        <w:br/>
        <w:t>ensint armez com il estoient, se metent dedenz le paleis. Atant e vos</w:t>
      </w:r>
      <w:r>
        <w:br/>
        <w:t>venir vallez plus de vint qi desarment les chevaliers et portent lor</w:t>
      </w:r>
      <w:r>
        <w:br/>
        <w:t xml:space="preserve">armes en une des chambres de leienz. </w:t>
      </w:r>
      <w:r>
        <w:rPr>
          <w:vertAlign w:val="superscript"/>
        </w:rPr>
        <w:t>I3</w:t>
      </w:r>
      <w:r>
        <w:t>Li feux estoit grant et mer-</w:t>
      </w:r>
      <w:r>
        <w:br/>
        <w:t>veilleus enmi le paleis por la froidure qi molt esto annuieuse en cele</w:t>
      </w:r>
      <w:r>
        <w:br/>
        <w:t>seison. Puisqe li chevalier sunt desarmé, il s’en vont droitement au feu</w:t>
      </w:r>
      <w:r>
        <w:br/>
        <w:t>por elz eschaufer, q’il n’eussent froit aprés le travaill de porter les</w:t>
      </w:r>
      <w:r>
        <w:br/>
        <w:t xml:space="preserve">armes. </w:t>
      </w:r>
      <w:r>
        <w:rPr>
          <w:vertAlign w:val="superscript"/>
        </w:rPr>
        <w:t>I4</w:t>
      </w:r>
      <w:r>
        <w:t>La feste est si grant par leienz q’il n’i a ne grant ne petit qi</w:t>
      </w:r>
      <w:r>
        <w:br/>
        <w:t xml:space="preserve">atende a celui point a autre chose fors a fere joie et feste, </w:t>
      </w:r>
      <w:r>
        <w:rPr>
          <w:rStyle w:val="Corpodeltesto3Corsivo0"/>
        </w:rPr>
        <w:t>quar li sires</w:t>
      </w:r>
      <w:r>
        <w:rPr>
          <w:rStyle w:val="Corpodeltesto3Corsivo0"/>
        </w:rPr>
        <w:br/>
        <w:t>de laiens le comande fermement.</w:t>
      </w:r>
      <w:r>
        <w:t xml:space="preserve"> </w:t>
      </w:r>
      <w:r>
        <w:rPr>
          <w:vertAlign w:val="superscript"/>
        </w:rPr>
        <w:t>15</w:t>
      </w:r>
      <w:r>
        <w:t>Aprés ce ne demora guieres qe l’eve</w:t>
      </w:r>
      <w:r>
        <w:br/>
        <w:t>est aportee, qar les tables estoient mises; li chevaliers s’asient a table</w:t>
      </w:r>
      <w:r>
        <w:br/>
        <w:t xml:space="preserve">errament et menjuent a grant solaz et a grant joie. </w:t>
      </w:r>
      <w:r>
        <w:rPr>
          <w:vertAlign w:val="superscript"/>
        </w:rPr>
        <w:t>16</w:t>
      </w:r>
      <w:r>
        <w:t>Guron se recon-</w:t>
      </w:r>
      <w:r>
        <w:br/>
        <w:t>forte molt com cil qi en toutes aventures estoit tant segur chevalier</w:t>
      </w:r>
      <w:r>
        <w:br/>
        <w:t>com mortel home peust estre. Mes coment q’il se confort et il n’ait</w:t>
      </w:r>
    </w:p>
    <w:p w14:paraId="0D6EDDD7" w14:textId="77777777" w:rsidR="008614A9" w:rsidRDefault="00E3361A">
      <w:pPr>
        <w:pStyle w:val="Corpodeltesto190"/>
        <w:shd w:val="clear" w:color="auto" w:fill="auto"/>
        <w:tabs>
          <w:tab w:val="left" w:pos="4378"/>
        </w:tabs>
        <w:jc w:val="left"/>
      </w:pPr>
      <w:r>
        <w:t>q’il] Quant il Mar ♦ Et qant il sunt leienz entrez, il] si Mar ♦ tout apertement L4</w:t>
      </w:r>
      <w:r>
        <w:br/>
        <w:t xml:space="preserve">C] </w:t>
      </w:r>
      <w:r>
        <w:rPr>
          <w:rStyle w:val="Corpodeltesto19NongrassettoCorsivo"/>
        </w:rPr>
        <w:t>om.</w:t>
      </w:r>
      <w:r>
        <w:t xml:space="preserve"> 350 Pr 338 Mar ♦ et bien assis de toutes choses L4 C] </w:t>
      </w:r>
      <w:r>
        <w:rPr>
          <w:rStyle w:val="Corpodeltesto19NongrassettoCorsivo"/>
        </w:rPr>
        <w:t>om.</w:t>
      </w:r>
      <w:r>
        <w:t xml:space="preserve"> 350 Pr 338; et</w:t>
      </w:r>
      <w:r>
        <w:br/>
        <w:t xml:space="preserve">bien seans Mar ♦ (qu’il </w:t>
      </w:r>
      <w:r>
        <w:rPr>
          <w:rStyle w:val="Corpodeltesto19NongrassettoCorsivo"/>
        </w:rPr>
        <w:t>agg.</w:t>
      </w:r>
      <w:r>
        <w:t xml:space="preserve"> Pr 338) estoit bien poplez L4 C 350 Pr] bien p. Mar</w:t>
      </w:r>
      <w:r>
        <w:br/>
        <w:t>11. Qant il sunt leienz entrez, il chevauchent tant parmi la mestre rue q’il sunt</w:t>
      </w:r>
      <w:r>
        <w:br/>
        <w:t>venuz dusq’a L4 C] Il vienent dusqu’a (Il en vienent a Mar) 350 Pr 338 Mar ♦</w:t>
      </w:r>
      <w:r>
        <w:br/>
        <w:t xml:space="preserve">mestre forterece] du chastel </w:t>
      </w:r>
      <w:r>
        <w:rPr>
          <w:rStyle w:val="Corpodeltesto19NongrassettoCorsivo"/>
        </w:rPr>
        <w:t>agg.</w:t>
      </w:r>
      <w:r>
        <w:t xml:space="preserve"> 338 ♦ ilec devant L4 C Mar] </w:t>
      </w:r>
      <w:r>
        <w:rPr>
          <w:rStyle w:val="Corpodeltesto19NongrassettoCorsivo"/>
        </w:rPr>
        <w:t>om.</w:t>
      </w:r>
      <w:r>
        <w:t xml:space="preserve"> 350 Pr 338 ♦</w:t>
      </w:r>
      <w:r>
        <w:br/>
        <w:t xml:space="preserve">montent sus] el palais </w:t>
      </w:r>
      <w:r>
        <w:rPr>
          <w:rStyle w:val="Corpodeltesto19NongrassettoCorsivo"/>
        </w:rPr>
        <w:t>agg.</w:t>
      </w:r>
      <w:r>
        <w:t xml:space="preserve"> Mar ♦ et trouvent un molt riche paleis (moult de</w:t>
      </w:r>
      <w:r>
        <w:br/>
        <w:t xml:space="preserve">richoises Mar). </w:t>
      </w:r>
      <w:r>
        <w:rPr>
          <w:vertAlign w:val="superscript"/>
        </w:rPr>
        <w:t>12</w:t>
      </w:r>
      <w:r>
        <w:t xml:space="preserve">Li chevaliers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12. estoient L4 350</w:t>
      </w:r>
    </w:p>
    <w:p w14:paraId="71414AFB" w14:textId="77777777" w:rsidR="008614A9" w:rsidRDefault="00E3361A">
      <w:pPr>
        <w:pStyle w:val="Corpodeltesto190"/>
        <w:shd w:val="clear" w:color="auto" w:fill="auto"/>
        <w:jc w:val="left"/>
      </w:pPr>
      <w:r>
        <w:t>Pr 338] estoit C Mar ♦ metent L4 350] met C Mar ♦ dedenz L4 Mar 350] enmy</w:t>
      </w:r>
      <w:r>
        <w:br/>
        <w:t xml:space="preserve">C ♦ Atant e vos venir (v. </w:t>
      </w:r>
      <w:r>
        <w:rPr>
          <w:rStyle w:val="Corpodeltesto19NongrassettoCorsivo"/>
        </w:rPr>
        <w:t>om.</w:t>
      </w:r>
      <w:r>
        <w:t xml:space="preserve"> C) vallez] et vallet saillent Mar ♦ plus de L4 C Mar</w:t>
      </w:r>
      <w:r>
        <w:br/>
        <w:t xml:space="preserve">350] </w:t>
      </w:r>
      <w:r>
        <w:rPr>
          <w:rStyle w:val="Corpodeltesto19NongrassettoCorsivo"/>
        </w:rPr>
        <w:t>om.</w:t>
      </w:r>
      <w:r>
        <w:t xml:space="preserve"> Pr 338 ♦ qi desarment les chevaliers (le chevalier 350) L4 C Mar 350]</w:t>
      </w:r>
      <w:r>
        <w:br/>
        <w:t>qui tout metent paine as chevaliers desarmer Pr 338 ♦ portent L4 350 Pr 338]</w:t>
      </w:r>
      <w:r>
        <w:br/>
        <w:t xml:space="preserve">mistrent C Mar ♦ lor armes] </w:t>
      </w:r>
      <w:r>
        <w:rPr>
          <w:rStyle w:val="Corpodeltesto19NongrassettoCorsivo"/>
        </w:rPr>
        <w:t>om.</w:t>
      </w:r>
      <w:r>
        <w:t xml:space="preserve"> L4 13. et merveilleus] </w:t>
      </w:r>
      <w:r>
        <w:rPr>
          <w:rStyle w:val="Corpodeltesto19NongrassettoCorsivo"/>
        </w:rPr>
        <w:t>om.</w:t>
      </w:r>
      <w:r>
        <w:t xml:space="preserve"> Mar ♦ qi molt</w:t>
      </w:r>
      <w:r>
        <w:br/>
        <w:t xml:space="preserve">esto L4 C Mar 350] car il faisoit, car mout estoit Pr 338 ♦ droitement]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♦ por elz eschaufer L4 C Mar] </w:t>
      </w:r>
      <w:r>
        <w:rPr>
          <w:rStyle w:val="Corpodeltesto19NongrassettoCorsivo"/>
        </w:rPr>
        <w:t>om.</w:t>
      </w:r>
      <w:r>
        <w:t xml:space="preserve"> 350 Pr 338 ♦ q’il n’eussent froit aprés le tra-</w:t>
      </w:r>
      <w:r>
        <w:br/>
        <w:t xml:space="preserve">vaill de porter les armes L4 C] </w:t>
      </w:r>
      <w:r>
        <w:rPr>
          <w:rStyle w:val="Corpodeltesto19NongrassettoCorsivo"/>
        </w:rPr>
        <w:t>om.</w:t>
      </w:r>
      <w:r>
        <w:t xml:space="preserve"> 350 Pr 338 Mar 14. par leienz L4 C Mar]</w:t>
      </w:r>
      <w:r>
        <w:br/>
        <w:t xml:space="preserve">et merveilleuse </w:t>
      </w:r>
      <w:r>
        <w:rPr>
          <w:rStyle w:val="Corpodeltesto19NongrassettoCorsivo"/>
        </w:rPr>
        <w:t>agg.</w:t>
      </w:r>
      <w:r>
        <w:t xml:space="preserve"> 350 Pr 338 ♦ q’il n’i a ne grant ne petit qi atende a celui</w:t>
      </w:r>
      <w:r>
        <w:br/>
        <w:t>point a autre chose fors a fere joie et feste L4 C] tuit entendoient a faire joie</w:t>
      </w:r>
      <w:r>
        <w:br/>
        <w:t>350 Pr 338; que plus grande ne pooit estre: tout entendoient a joie faire grant et</w:t>
      </w:r>
      <w:r>
        <w:br/>
        <w:t>petit Mar ♦ quar li sires de laiens (du castel Pr 338) le (lor 350) comande ferme-</w:t>
      </w:r>
      <w:r>
        <w:br/>
        <w:t xml:space="preserve">ment (ferment 350; moult fierement C) 350 Pr 338 C] </w:t>
      </w:r>
      <w:r>
        <w:rPr>
          <w:rStyle w:val="Corpodeltesto19NongrassettoCorsivo"/>
        </w:rPr>
        <w:t>om.</w:t>
      </w:r>
      <w:r>
        <w:t xml:space="preserve"> L4 Mar 15. li che-</w:t>
      </w:r>
      <w:r>
        <w:br/>
        <w:t xml:space="preserve">valiers s’asient a table errament (e. </w:t>
      </w:r>
      <w:r>
        <w:rPr>
          <w:rStyle w:val="Corpodeltesto19NongrassettoCorsivo"/>
        </w:rPr>
        <w:t>om.</w:t>
      </w:r>
      <w:r>
        <w:t xml:space="preserve"> 350 Pr 338)] </w:t>
      </w:r>
      <w:r>
        <w:rPr>
          <w:rStyle w:val="Corpodeltesto19NongrassettoCorsivo"/>
        </w:rPr>
        <w:t>om.</w:t>
      </w:r>
      <w:r>
        <w:t xml:space="preserve"> Mar ♦ et menjuent L4</w:t>
      </w:r>
      <w:r>
        <w:br/>
        <w:t xml:space="preserve">C Mar 350] </w:t>
      </w:r>
      <w:r>
        <w:rPr>
          <w:rStyle w:val="Corpodeltesto19NongrassettoCorsivo"/>
        </w:rPr>
        <w:t>om.</w:t>
      </w:r>
      <w:r>
        <w:t xml:space="preserve"> Pr 338</w:t>
      </w:r>
      <w:r>
        <w:br/>
      </w:r>
      <w:r>
        <w:rPr>
          <w:rStyle w:val="Corpodeltesto3"/>
          <w:b w:val="0"/>
          <w:bCs w:val="0"/>
        </w:rPr>
        <w:t>nule male esperance envers le seignor del chastel, de la damoisele poom</w:t>
      </w:r>
      <w:r>
        <w:rPr>
          <w:rStyle w:val="Corpodeltesto3"/>
          <w:b w:val="0"/>
          <w:bCs w:val="0"/>
        </w:rPr>
        <w:br/>
        <w:t>nos seurement dire qe cele est tant desconfortee et esmaiee durement</w:t>
      </w:r>
      <w:r>
        <w:rPr>
          <w:rStyle w:val="Corpodeltesto3"/>
          <w:b w:val="0"/>
          <w:bCs w:val="0"/>
        </w:rPr>
        <w:br/>
        <w:t xml:space="preserve">q’ele n’a pooir de mengier.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Touz jorz li vet disant le cuer q’il ne se</w:t>
      </w:r>
      <w:r>
        <w:rPr>
          <w:rStyle w:val="Corpodeltesto3"/>
          <w:b w:val="0"/>
          <w:bCs w:val="0"/>
        </w:rPr>
        <w:br/>
        <w:t>partiront de leienz, si avront honte et domage. Et ce est ce qi met sun</w:t>
      </w:r>
      <w:r>
        <w:rPr>
          <w:rStyle w:val="Corpodeltesto3"/>
          <w:b w:val="0"/>
          <w:bCs w:val="0"/>
        </w:rPr>
        <w:br/>
        <w:t xml:space="preserve">cuer en tel penser q’ele ne set onqes q’ele doie dire ne faire. </w:t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>Guron</w:t>
      </w:r>
      <w:r>
        <w:rPr>
          <w:rStyle w:val="Corpodeltesto3"/>
          <w:b w:val="0"/>
          <w:bCs w:val="0"/>
        </w:rPr>
        <w:br/>
        <w:t>la vet reconfortant, mes tout cest confort ne li vaut, ele ne se puet</w:t>
      </w:r>
      <w:r>
        <w:rPr>
          <w:rStyle w:val="Corpodeltesto3"/>
          <w:b w:val="0"/>
          <w:bCs w:val="0"/>
        </w:rPr>
        <w:br/>
        <w:t>reconforter: tant a le cuer espoenté estrangement q’ele ne cuide jamés</w:t>
      </w:r>
      <w:r>
        <w:rPr>
          <w:rStyle w:val="Corpodeltesto3"/>
          <w:b w:val="0"/>
          <w:bCs w:val="0"/>
        </w:rPr>
        <w:br/>
        <w:t>veoir l’ore q’ele soit fors del chastel.</w:t>
      </w:r>
    </w:p>
    <w:p w14:paraId="70E68321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 tel guise com ge vos cont est la damoisele esmaiee si fie-</w:t>
      </w:r>
      <w:r>
        <w:br/>
        <w:t xml:space="preserve">rement qe tout li cuers li est en lermes. </w:t>
      </w:r>
      <w:r>
        <w:rPr>
          <w:vertAlign w:val="superscript"/>
        </w:rPr>
        <w:t>2</w:t>
      </w:r>
      <w:r>
        <w:t>Qant li chevalier orent man-</w:t>
      </w:r>
      <w:r>
        <w:br/>
        <w:t>gié, les tables sunt tantost levees, a grant joie passent le jor et a grant</w:t>
      </w:r>
      <w:r>
        <w:br/>
        <w:t xml:space="preserve">feste. </w:t>
      </w:r>
      <w:r>
        <w:rPr>
          <w:vertAlign w:val="superscript"/>
        </w:rPr>
        <w:t>3</w:t>
      </w:r>
      <w:r>
        <w:t>Au soir, qant la nuit est venue et il est hore de dormir, il mai-</w:t>
      </w:r>
      <w:r>
        <w:br/>
        <w:t>nent Guron couchier en une chambre de leienz qi molt estoit bele et</w:t>
      </w:r>
      <w:r>
        <w:br/>
        <w:t>riche; dui lit estoient fet en cele chambre au plus noblement qe cil de</w:t>
      </w:r>
      <w:r>
        <w:br/>
        <w:t xml:space="preserve">leienz le porent faire. </w:t>
      </w:r>
      <w:r>
        <w:rPr>
          <w:vertAlign w:val="superscript"/>
        </w:rPr>
        <w:t>4</w:t>
      </w:r>
      <w:r>
        <w:t>Guron se couche dedenz l’un et la damoisele</w:t>
      </w:r>
      <w:r>
        <w:br/>
        <w:t>en l’autre. Et porce q’il avoient celui jor assez plus travailliez qe mes-</w:t>
      </w:r>
      <w:r>
        <w:br/>
        <w:t>tier ne lor seroit, se dorment il tout maintenant.</w:t>
      </w:r>
    </w:p>
    <w:p w14:paraId="5641843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Helyn, qi bien estoit sanz faille un des plus desloiaux chevaliers qi</w:t>
      </w:r>
      <w:r>
        <w:br/>
        <w:t>a celui tens fust el monde, qant il set tout certainement qe Guron s’es-</w:t>
      </w:r>
      <w:r>
        <w:br/>
      </w:r>
      <w:r>
        <w:lastRenderedPageBreak/>
        <w:t>toit endormiz, il ne fet autre demorance, ainz fet armer tout mainte-</w:t>
      </w:r>
      <w:r>
        <w:br/>
        <w:t xml:space="preserve">nant dusq’a vint des plus fort homes del chastel. </w:t>
      </w:r>
      <w:r>
        <w:rPr>
          <w:vertAlign w:val="superscript"/>
        </w:rPr>
        <w:t>6</w:t>
      </w:r>
      <w:r>
        <w:t>Et qant il sunt armez,</w:t>
      </w:r>
    </w:p>
    <w:p w14:paraId="2A7B3716" w14:textId="77777777" w:rsidR="008614A9" w:rsidRDefault="00E3361A">
      <w:pPr>
        <w:pStyle w:val="Corpodeltesto190"/>
        <w:shd w:val="clear" w:color="auto" w:fill="auto"/>
        <w:tabs>
          <w:tab w:val="left" w:pos="521"/>
        </w:tabs>
        <w:jc w:val="left"/>
      </w:pPr>
      <w:r>
        <w:t>16. esperance L4 C Mar 350] volenté Pr 338 ♦ del chastel L4 C Mar] de laiens</w:t>
      </w:r>
      <w:r>
        <w:br/>
        <w:t xml:space="preserve">350 Pr 338 ♦ desconfortee] reconfortee 350 ♦ et esmaiee L4 C Mar 350] </w:t>
      </w:r>
      <w:r>
        <w:rPr>
          <w:rStyle w:val="Corpodeltesto19NongrassettoCorsivo"/>
        </w:rPr>
        <w:t>om.</w:t>
      </w:r>
      <w:r>
        <w:t xml:space="preserve"> Pr</w:t>
      </w:r>
      <w:r>
        <w:br/>
        <w:t>338</w:t>
      </w:r>
      <w:r>
        <w:tab/>
        <w:t>17. partiront] partiroit L4 ♦ avront] avroit L4 ♦ honte et domage L4 C</w:t>
      </w:r>
    </w:p>
    <w:p w14:paraId="53FD046F" w14:textId="77777777" w:rsidR="008614A9" w:rsidRDefault="00E3361A">
      <w:pPr>
        <w:pStyle w:val="Corpodeltesto190"/>
        <w:shd w:val="clear" w:color="auto" w:fill="auto"/>
        <w:jc w:val="left"/>
      </w:pPr>
      <w:r>
        <w:t>Mar] et courouchiés et irés 350; courous et ire Pr 338 ♦ Et ce est ... ne faire L4</w:t>
      </w:r>
      <w:r>
        <w:br/>
        <w:t xml:space="preserve">C] </w:t>
      </w:r>
      <w:r>
        <w:rPr>
          <w:rStyle w:val="Corpodeltesto19NongrassettoCorsivo"/>
        </w:rPr>
        <w:t>om.</w:t>
      </w:r>
      <w:r>
        <w:t xml:space="preserve"> 350 Pr 338 Mar 18. vet reconfortant] veult reconforter C ♦ tout cest</w:t>
      </w:r>
      <w:r>
        <w:br/>
        <w:t xml:space="preserve">confort ne li vaut, ele ne se puet reconforter (ele ne se p. r. </w:t>
      </w:r>
      <w:r>
        <w:rPr>
          <w:rStyle w:val="Corpodeltesto19NongrassettoCorsivo"/>
        </w:rPr>
        <w:t>om.</w:t>
      </w:r>
      <w:r>
        <w:t xml:space="preserve"> 350 Pr 338):</w:t>
      </w:r>
      <w:r>
        <w:br/>
        <w:t>tant a le cuer espoenté estrangement] nus confors n’i vaut: ele a le c. si estrange-</w:t>
      </w:r>
      <w:r>
        <w:br/>
        <w:t>ment desconforté Mar</w:t>
      </w:r>
    </w:p>
    <w:p w14:paraId="2C9FEE11" w14:textId="77777777" w:rsidR="008614A9" w:rsidRDefault="00E3361A">
      <w:pPr>
        <w:pStyle w:val="Corpodeltesto190"/>
        <w:numPr>
          <w:ilvl w:val="0"/>
          <w:numId w:val="246"/>
        </w:numPr>
        <w:shd w:val="clear" w:color="auto" w:fill="auto"/>
        <w:tabs>
          <w:tab w:val="left" w:pos="558"/>
        </w:tabs>
        <w:jc w:val="left"/>
      </w:pPr>
      <w:r>
        <w:t>1. En ... esmaiee (esbahie 338) si fierement qe tout li (mout fierement en</w:t>
      </w:r>
      <w:r>
        <w:br/>
        <w:t xml:space="preserve">tel maniere que li siens Pr 338; li sien 350) cuers (cuere L4 </w:t>
      </w:r>
      <w:r>
        <w:rPr>
          <w:rStyle w:val="Corpodeltesto19NongrassettoCorsivo"/>
        </w:rPr>
        <w:t>riscritto;</w:t>
      </w:r>
      <w:r>
        <w:t xml:space="preserve"> c. </w:t>
      </w:r>
      <w:r>
        <w:rPr>
          <w:rStyle w:val="Corpodeltesto19NongrassettoCorsivo"/>
        </w:rPr>
        <w:t>om.</w:t>
      </w:r>
      <w:r>
        <w:t xml:space="preserve"> 350) li</w:t>
      </w:r>
      <w:r>
        <w:br/>
        <w:t xml:space="preserve">est (li font C; est 350 Pr 338) en lermes] </w:t>
      </w:r>
      <w:r>
        <w:rPr>
          <w:rStyle w:val="Corpodeltesto19NongrassettoCorsivo"/>
        </w:rPr>
        <w:t>om.</w:t>
      </w:r>
      <w:r>
        <w:t xml:space="preserve"> Mar 2. Qant] </w:t>
      </w:r>
      <w:r>
        <w:rPr>
          <w:rStyle w:val="Corpodeltesto19NongrassettoCorsivo"/>
        </w:rPr>
        <w:t>om.</w:t>
      </w:r>
      <w:r>
        <w:t xml:space="preserve"> 350 ♦ sunt tan-</w:t>
      </w:r>
      <w:r>
        <w:br/>
        <w:t xml:space="preserve">tost (t. </w:t>
      </w:r>
      <w:r>
        <w:rPr>
          <w:rStyle w:val="Corpodeltesto19NongrassettoCorsivo"/>
        </w:rPr>
        <w:t>om.</w:t>
      </w:r>
      <w:r>
        <w:t xml:space="preserve"> Mar) levees L4 Mar Pr 338] sont (furent C) ostees 350 C ♦ passent le</w:t>
      </w:r>
      <w:r>
        <w:br/>
        <w:t xml:space="preserve">jor et a grant feste (et a gr. f. </w:t>
      </w:r>
      <w:r>
        <w:rPr>
          <w:rStyle w:val="Corpodeltesto19NongrassettoCorsivo"/>
        </w:rPr>
        <w:t>om.</w:t>
      </w:r>
      <w:r>
        <w:t xml:space="preserve"> Pr 338)] </w:t>
      </w:r>
      <w:r>
        <w:rPr>
          <w:rStyle w:val="Corpodeltesto19NongrassettoCorsivo"/>
        </w:rPr>
        <w:t>om.</w:t>
      </w:r>
      <w:r>
        <w:t xml:space="preserve"> Mar 3. Au soir] jusques au s.</w:t>
      </w:r>
      <w:r>
        <w:br/>
        <w:t xml:space="preserve">338 ♦ mainent] maine C ♦ de leienz] </w:t>
      </w:r>
      <w:r>
        <w:rPr>
          <w:rStyle w:val="Corpodeltesto19NongrassettoCorsivo"/>
        </w:rPr>
        <w:t>om.</w:t>
      </w:r>
      <w:r>
        <w:t xml:space="preserve"> Mar ♦ qe cil de leienz le porent L4</w:t>
      </w:r>
      <w:r>
        <w:br/>
        <w:t>350] qu’ilz le porent C; que l’en les pot Pr 338 Mar 4. dedenz l’un L4 C Mar</w:t>
      </w:r>
      <w:r>
        <w:br/>
        <w:t xml:space="preserve">350] des lis </w:t>
      </w:r>
      <w:r>
        <w:rPr>
          <w:rStyle w:val="Corpodeltesto19NongrassettoCorsivo"/>
        </w:rPr>
        <w:t>agg.</w:t>
      </w:r>
      <w:r>
        <w:t xml:space="preserve"> Pr 338 ♦ en l’autre 350 Pr 338 Mar] se couche dedenz l’autre L4;</w:t>
      </w:r>
      <w:r>
        <w:br/>
      </w:r>
      <w:r>
        <w:rPr>
          <w:rStyle w:val="Corpodeltesto19NongrassettoCorsivo"/>
        </w:rPr>
        <w:t>om.</w:t>
      </w:r>
      <w:r>
        <w:t xml:space="preserve"> C 5. sanz faille] </w:t>
      </w:r>
      <w:r>
        <w:rPr>
          <w:rStyle w:val="Corpodeltesto19NongrassettoCorsivo"/>
        </w:rPr>
        <w:t>om.</w:t>
      </w:r>
      <w:r>
        <w:t xml:space="preserve"> Mar ♦ tens L4 C Mar 350] point Pr 338 ♦ tout cer-</w:t>
      </w:r>
      <w:r>
        <w:br/>
        <w:t xml:space="preserve">tainement] </w:t>
      </w:r>
      <w:r>
        <w:rPr>
          <w:rStyle w:val="Corpodeltesto19NongrassettoCorsivo"/>
        </w:rPr>
        <w:t>om.</w:t>
      </w:r>
      <w:r>
        <w:t xml:space="preserve"> Mar ♦ endormiz L4 C Mar Pr] [et] qui adonc se dormoit </w:t>
      </w:r>
      <w:r>
        <w:rPr>
          <w:rStyle w:val="Corpodeltesto19NongrassettoCorsivo"/>
        </w:rPr>
        <w:t>agg.</w:t>
      </w:r>
      <w:r>
        <w:t xml:space="preserve"> 350</w:t>
      </w:r>
      <w:r>
        <w:br/>
        <w:t xml:space="preserve">♦ ne fet autre demorance, ainz] </w:t>
      </w:r>
      <w:r>
        <w:rPr>
          <w:rStyle w:val="Corpodeltesto19NongrassettoCorsivo"/>
        </w:rPr>
        <w:t>om.</w:t>
      </w:r>
      <w:r>
        <w:t xml:space="preserve"> Mar ♦ armer] </w:t>
      </w:r>
      <w:r>
        <w:rPr>
          <w:rStyle w:val="Corpodeltesto19NongrassettoCorsivo"/>
        </w:rPr>
        <w:t>om.</w:t>
      </w:r>
      <w:r>
        <w:t xml:space="preserve"> 350 ♦ tout maintenant]</w:t>
      </w:r>
      <w:r>
        <w:br/>
      </w:r>
      <w:r>
        <w:rPr>
          <w:rStyle w:val="Corpodeltesto19NongrassettoCorsivo"/>
        </w:rPr>
        <w:t>om.</w:t>
      </w:r>
      <w:r>
        <w:t xml:space="preserve"> Mar ♦ dusq’a L4 C Mar 350] </w:t>
      </w:r>
      <w:r>
        <w:rPr>
          <w:rStyle w:val="Corpodeltesto19NongrassettoCorsivo"/>
        </w:rPr>
        <w:t>om.</w:t>
      </w:r>
      <w:r>
        <w:t xml:space="preserve"> Pr 338 ♦ del chastel L4 350 Pr 338] de laiens</w:t>
      </w:r>
      <w:r>
        <w:br/>
        <w:t xml:space="preserve">(lees </w:t>
      </w:r>
      <w:r>
        <w:rPr>
          <w:rStyle w:val="Corpodeltesto19NongrassettoCorsivo"/>
        </w:rPr>
        <w:t>sic</w:t>
      </w:r>
      <w:r>
        <w:t xml:space="preserve"> C) C Mar 6. Et qant il sunt armez, il s’en entrent dedenz] Puis les</w:t>
      </w:r>
      <w:r>
        <w:br/>
      </w:r>
      <w:r>
        <w:rPr>
          <w:rStyle w:val="Corpodeltesto3"/>
          <w:b w:val="0"/>
          <w:bCs w:val="0"/>
        </w:rPr>
        <w:t>il s’en entrent dedenz la chambre ou Guron estoit qi encor se dormoit</w:t>
      </w:r>
      <w:r>
        <w:rPr>
          <w:rStyle w:val="Corpodeltesto3"/>
          <w:b w:val="0"/>
          <w:bCs w:val="0"/>
        </w:rPr>
        <w:br/>
        <w:t>si fierement com s’il n’eust dormi de grant tens. Et q’en diroie?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Pechié le fet ensint dormir et le travaill q’il avoit le jor soufert. Avant</w:t>
      </w:r>
      <w:r>
        <w:rPr>
          <w:rStyle w:val="Corpodeltesto3"/>
          <w:b w:val="0"/>
          <w:bCs w:val="0"/>
        </w:rPr>
        <w:br/>
        <w:t>q’il soit esveilliez, est il saisiz de toutes parz et pris et liez si forment qe</w:t>
      </w:r>
      <w:r>
        <w:rPr>
          <w:rStyle w:val="Corpodeltesto3"/>
          <w:b w:val="0"/>
          <w:bCs w:val="0"/>
        </w:rPr>
        <w:br/>
        <w:t xml:space="preserve">s’il eust la force de qatre lions, ne se peust il deslier.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 il le trouverent</w:t>
      </w:r>
      <w:r>
        <w:rPr>
          <w:rStyle w:val="Corpodeltesto3"/>
          <w:b w:val="0"/>
          <w:bCs w:val="0"/>
        </w:rPr>
        <w:br/>
        <w:t>ensint dedenz sun lit q’il s’estoit endormiz en chemise et en braies.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Maintenant q’il orent pris Guron, il s’en vont a la damoisele prendre,</w:t>
      </w:r>
      <w:r>
        <w:rPr>
          <w:rStyle w:val="Corpodeltesto3"/>
          <w:b w:val="0"/>
          <w:bCs w:val="0"/>
        </w:rPr>
        <w:br/>
        <w:t>qi adonc dormoit si fermement qe encore ne s’estoit ele esveilliee, et</w:t>
      </w:r>
      <w:r>
        <w:rPr>
          <w:rStyle w:val="Corpodeltesto3"/>
          <w:b w:val="0"/>
          <w:bCs w:val="0"/>
        </w:rPr>
        <w:br/>
        <w:t xml:space="preserve">il la trouverent en chemise.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Qant il l’ont prise, il li lient tantost les</w:t>
      </w:r>
      <w:r>
        <w:rPr>
          <w:rStyle w:val="Corpodeltesto3"/>
          <w:b w:val="0"/>
          <w:bCs w:val="0"/>
        </w:rPr>
        <w:br/>
        <w:t>mains devant le piz et la leissent en tel mainere desus sun lit.</w:t>
      </w:r>
    </w:p>
    <w:p w14:paraId="0E7CD0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Guron voit q’il est pris et liez si estroitement qe par force</w:t>
      </w:r>
      <w:r>
        <w:br/>
        <w:t>q’il ait il ne se puet deslier, s’il est doulenz et correciés nel demandez.</w:t>
      </w:r>
      <w:r>
        <w:br/>
        <w:t xml:space="preserve">Et il ne se puet tenir q’il ne die au seignor de leienz: </w:t>
      </w:r>
      <w:r>
        <w:rPr>
          <w:vertAlign w:val="superscript"/>
        </w:rPr>
        <w:t>I2</w:t>
      </w:r>
      <w:r>
        <w:t>«Vassal, ou te</w:t>
      </w:r>
      <w:r>
        <w:br/>
        <w:t>mesfis ge qe tu me deusses faire si grant vergoigne com tu me feis? Ge</w:t>
      </w:r>
      <w:r>
        <w:br/>
        <w:t>ne sui traïtor ne larres qe l’en doie lier en tel mainere com tu m’as fet</w:t>
      </w:r>
      <w:r>
        <w:br/>
        <w:t xml:space="preserve">lier! </w:t>
      </w:r>
      <w:r>
        <w:rPr>
          <w:vertAlign w:val="superscript"/>
        </w:rPr>
        <w:t>I3</w:t>
      </w:r>
      <w:r>
        <w:t>Et se tu a moi voloies mal porce qe ge te delivrai de mort, a</w:t>
      </w:r>
      <w:r>
        <w:br/>
        <w:t>ceste damoisele qi onqes ne te mesfist, ce sai ge tout veraiement, por-</w:t>
      </w:r>
      <w:r>
        <w:br/>
        <w:t xml:space="preserve">qoi fes tu mal et vilenie? </w:t>
      </w:r>
      <w:r>
        <w:rPr>
          <w:vertAlign w:val="superscript"/>
        </w:rPr>
        <w:t>I4</w:t>
      </w:r>
      <w:r>
        <w:t>Certes, tu es de vil nature et de malveisse</w:t>
      </w:r>
      <w:r>
        <w:br/>
        <w:t>et il ne puet estre en nulle mainere del monde, se ge bien deusse morir</w:t>
      </w:r>
      <w:r>
        <w:br/>
        <w:t>en cestui fet, qe encore ne soit venchiee la vergoigne que tu me fas!».</w:t>
      </w:r>
    </w:p>
    <w:p w14:paraId="65598AE9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2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«Vassal, ce dit Helyn le Rous, vos souvient il qe qant ge</w:t>
      </w:r>
      <w:r>
        <w:br/>
        <w:t>estoie avantier liez a l’arbre en si grant froit com il feissoit, vos ne feissiez</w:t>
      </w:r>
      <w:r>
        <w:br/>
        <w:t>se gaber non de moi et feissiez ilec conter voz contes et voz merveilles</w:t>
      </w:r>
    </w:p>
    <w:p w14:paraId="3732F6BE" w14:textId="77777777" w:rsidR="008614A9" w:rsidRDefault="00E3361A">
      <w:pPr>
        <w:pStyle w:val="Corpodeltesto190"/>
        <w:shd w:val="clear" w:color="auto" w:fill="auto"/>
        <w:tabs>
          <w:tab w:val="left" w:pos="3422"/>
        </w:tabs>
        <w:jc w:val="left"/>
      </w:pPr>
      <w:r>
        <w:t xml:space="preserve">mayne en Mar ♦ ou Guron estoit qi (e. qi </w:t>
      </w:r>
      <w:r>
        <w:rPr>
          <w:rStyle w:val="Corpodeltesto19NongrassettoCorsivo"/>
        </w:rPr>
        <w:t>om.</w:t>
      </w:r>
      <w:r>
        <w:t xml:space="preserve"> Pr 338) encor ... </w:t>
      </w:r>
      <w:r>
        <w:rPr>
          <w:vertAlign w:val="superscript"/>
        </w:rPr>
        <w:t>7</w:t>
      </w:r>
      <w:r>
        <w:t>q’il avoit (qu’ilz</w:t>
      </w:r>
      <w:r>
        <w:br/>
        <w:t>avoient C) le jor soufert (le jor eu avant 350 Pr 338). Avant q’il soit esveilliez,</w:t>
      </w:r>
      <w:r>
        <w:br/>
        <w:t>est il saisiz] si saississent Guron Mar 7. et pris et liez si forment] si le loient si</w:t>
      </w:r>
      <w:r>
        <w:br/>
        <w:t>fermement Mar ♦ lions L4 350 Pr 338] jaians C Mar ♦ deslier L4 C Mar] delivrer</w:t>
      </w:r>
      <w:r>
        <w:br/>
        <w:t>des liens dont il estoit liés 350; aidier Pr 338</w:t>
      </w:r>
      <w:r>
        <w:tab/>
        <w:t>8. il le trouverent ensint dedenz</w:t>
      </w:r>
    </w:p>
    <w:p w14:paraId="3930B8A8" w14:textId="77777777" w:rsidR="008614A9" w:rsidRDefault="00E3361A">
      <w:pPr>
        <w:pStyle w:val="Corpodeltesto190"/>
        <w:shd w:val="clear" w:color="auto" w:fill="auto"/>
        <w:tabs>
          <w:tab w:val="left" w:pos="1058"/>
        </w:tabs>
        <w:jc w:val="left"/>
      </w:pPr>
      <w:r>
        <w:t>sun lit q’il s’estoit (com il estoit Pr 338)] il estoit Mar ♦ endormiz L4 C Mar 350]</w:t>
      </w:r>
      <w:r>
        <w:br/>
      </w:r>
      <w:r>
        <w:rPr>
          <w:rStyle w:val="Corpodeltesto19NongrassettoCorsivo"/>
        </w:rPr>
        <w:t>om.</w:t>
      </w:r>
      <w:r>
        <w:t xml:space="preserve"> Pr 338</w:t>
      </w:r>
      <w:r>
        <w:tab/>
        <w:t xml:space="preserve">9. Maintenant q’il orent (l’orent </w:t>
      </w:r>
      <w:r>
        <w:rPr>
          <w:rStyle w:val="Corpodeltesto19NongrassettoCorsivo"/>
        </w:rPr>
        <w:t>con l eraso?</w:t>
      </w:r>
      <w:r>
        <w:t xml:space="preserve"> L4) pris Guron] Et</w:t>
      </w:r>
    </w:p>
    <w:p w14:paraId="1D28D282" w14:textId="77777777" w:rsidR="008614A9" w:rsidRDefault="00E3361A">
      <w:pPr>
        <w:pStyle w:val="Corpodeltesto190"/>
        <w:shd w:val="clear" w:color="auto" w:fill="auto"/>
        <w:tabs>
          <w:tab w:val="left" w:pos="5112"/>
        </w:tabs>
        <w:jc w:val="left"/>
      </w:pPr>
      <w:r>
        <w:t>quant il ont loié Guron Mar ♦ qe encore L4 C Mar 350] ne e. Pr 338</w:t>
      </w:r>
      <w:r>
        <w:tab/>
        <w:t>10. Qant</w:t>
      </w:r>
    </w:p>
    <w:p w14:paraId="42209806" w14:textId="77777777" w:rsidR="008614A9" w:rsidRDefault="00E3361A">
      <w:pPr>
        <w:pStyle w:val="Corpodeltesto190"/>
        <w:shd w:val="clear" w:color="auto" w:fill="auto"/>
        <w:tabs>
          <w:tab w:val="left" w:pos="1058"/>
        </w:tabs>
        <w:jc w:val="left"/>
      </w:pPr>
      <w:r>
        <w:t xml:space="preserve">il l’ont prise] si Mar ♦ tantost] </w:t>
      </w:r>
      <w:r>
        <w:rPr>
          <w:rStyle w:val="Corpodeltesto19NongrassettoCorsivo"/>
        </w:rPr>
        <w:t>om.</w:t>
      </w:r>
      <w:r>
        <w:t xml:space="preserve"> Mar ♦ sun lit] les lis C 11. </w:t>
      </w:r>
      <w:r>
        <w:rPr>
          <w:rStyle w:val="Corpodeltesto19NongrassettoCorsivo"/>
        </w:rPr>
        <w:t>nuovo §</w:t>
      </w:r>
      <w:r>
        <w:t xml:space="preserve"> 350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nel demandez] il ne fait a demander Mar 12. com tu me feis L4 350 Pr</w:t>
      </w:r>
      <w:r>
        <w:br/>
        <w:t xml:space="preserve">338] </w:t>
      </w:r>
      <w:r>
        <w:rPr>
          <w:rStyle w:val="Corpodeltesto19NongrassettoCorsivo"/>
        </w:rPr>
        <w:t>om.</w:t>
      </w:r>
      <w:r>
        <w:t xml:space="preserve"> C Mar ♦ en tel mainere com tu m’as fet lier (l’as fet 350 Pr 338)]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Mar </w:t>
      </w:r>
      <w:r>
        <w:rPr>
          <w:rStyle w:val="Corpodeltesto19NongrassettoCorsivo"/>
        </w:rPr>
        <w:t>(saut?)</w:t>
      </w:r>
      <w:r>
        <w:tab/>
        <w:t xml:space="preserve">13. onqes L4 C Mar 350] riens </w:t>
      </w:r>
      <w:r>
        <w:rPr>
          <w:rStyle w:val="Corpodeltesto19NongrassettoCorsivo"/>
        </w:rPr>
        <w:t>agg.</w:t>
      </w:r>
      <w:r>
        <w:t xml:space="preserve"> Pr 338 ♦ ce sai ge tout veraie-</w:t>
      </w:r>
    </w:p>
    <w:p w14:paraId="7774ED00" w14:textId="77777777" w:rsidR="008614A9" w:rsidRDefault="00E3361A">
      <w:pPr>
        <w:pStyle w:val="Corpodeltesto190"/>
        <w:shd w:val="clear" w:color="auto" w:fill="auto"/>
        <w:tabs>
          <w:tab w:val="left" w:pos="3422"/>
        </w:tabs>
        <w:jc w:val="left"/>
      </w:pPr>
      <w:r>
        <w:t xml:space="preserve">ment (bien Mar)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14. puet estre L4 C Mar] porroit</w:t>
      </w:r>
    </w:p>
    <w:p w14:paraId="5BB51C7F" w14:textId="77777777" w:rsidR="008614A9" w:rsidRDefault="00E3361A">
      <w:pPr>
        <w:pStyle w:val="Corpodeltesto190"/>
        <w:shd w:val="clear" w:color="auto" w:fill="auto"/>
        <w:jc w:val="left"/>
      </w:pPr>
      <w:r>
        <w:t>remanoir 350 Pr 338 ♦ en nulle mainere L4 Mar] pour nule aventure 350 Pr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C ♦ bien deusse morir </w:t>
      </w:r>
      <w:r>
        <w:rPr>
          <w:rStyle w:val="Corpodeltesto19NongrassettoCorsivo"/>
        </w:rPr>
        <w:t>(parz. illeg.</w:t>
      </w:r>
      <w:r>
        <w:t xml:space="preserve"> L4) en cestui fet L4 C Mar 350] b. en</w:t>
      </w:r>
      <w:r>
        <w:br/>
        <w:t xml:space="preserve">devoie morir Pr 338 ♦ encore ne soit venchiee] </w:t>
      </w:r>
      <w:r>
        <w:rPr>
          <w:rStyle w:val="Corpodeltesto19NongrassettoCorsivo"/>
        </w:rPr>
        <w:t>parz. illeg.</w:t>
      </w:r>
      <w:r>
        <w:t xml:space="preserve"> L4</w:t>
      </w:r>
    </w:p>
    <w:p w14:paraId="4E132BF2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34"/>
        </w:tabs>
        <w:spacing w:line="221" w:lineRule="exact"/>
        <w:jc w:val="left"/>
      </w:pPr>
      <w:r>
        <w:t>1. de moi et L4 C Mar 350] ains Pr; et 338 ♦ merveilles L4 C Mar] aven-</w:t>
      </w:r>
      <w:r>
        <w:br/>
        <w:t>tures 350 Pr 338</w:t>
      </w:r>
      <w:r>
        <w:br/>
      </w:r>
      <w:r>
        <w:rPr>
          <w:rStyle w:val="Corpodeltesto3"/>
          <w:b w:val="0"/>
          <w:bCs w:val="0"/>
        </w:rPr>
        <w:lastRenderedPageBreak/>
        <w:t xml:space="preserve">et ge moroie toutevoies de froit? </w:t>
      </w:r>
      <w:r>
        <w:rPr>
          <w:rStyle w:val="Corpodeltesto3"/>
          <w:b w:val="0"/>
          <w:bCs w:val="0"/>
          <w:vertAlign w:val="superscript"/>
        </w:rPr>
        <w:footnoteReference w:id="677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78"/>
      </w:r>
      <w:r>
        <w:rPr>
          <w:rStyle w:val="Corpodeltesto3"/>
          <w:b w:val="0"/>
          <w:bCs w:val="0"/>
        </w:rPr>
        <w:t>Par cele foi qe ge vos doi il vos</w:t>
      </w:r>
      <w:r>
        <w:rPr>
          <w:rStyle w:val="Corpodeltesto3"/>
          <w:b w:val="0"/>
          <w:bCs w:val="0"/>
        </w:rPr>
        <w:br/>
        <w:t>estoit molt pou de moi a celui tens, ausint m’est il ore pou de vos!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Dites ore qanqe vos voudroiz, qar ge vos tieng. Et demain qant jor</w:t>
      </w:r>
      <w:r>
        <w:rPr>
          <w:rStyle w:val="Corpodeltesto3"/>
          <w:b w:val="0"/>
          <w:bCs w:val="0"/>
        </w:rPr>
        <w:br/>
        <w:t>vendra vos ferai ge mener a l’arbre ou vos me trouvastes et ileqes</w:t>
      </w:r>
      <w:r>
        <w:rPr>
          <w:rStyle w:val="Corpodeltesto3"/>
          <w:b w:val="0"/>
          <w:bCs w:val="0"/>
        </w:rPr>
        <w:br/>
        <w:t>demorroiz demain toute jor en cele meemes mainere qe vos estes</w:t>
      </w:r>
      <w:r>
        <w:rPr>
          <w:rStyle w:val="Corpodeltesto3"/>
          <w:b w:val="0"/>
          <w:bCs w:val="0"/>
        </w:rPr>
        <w:br/>
        <w:t xml:space="preserve">orendroit. </w:t>
      </w:r>
      <w:r>
        <w:rPr>
          <w:rStyle w:val="Corpodeltesto3"/>
          <w:b w:val="0"/>
          <w:bCs w:val="0"/>
          <w:vertAlign w:val="superscript"/>
        </w:rPr>
        <w:footnoteReference w:id="679"/>
      </w:r>
      <w:r>
        <w:rPr>
          <w:rStyle w:val="Corpodeltesto3"/>
          <w:b w:val="0"/>
          <w:bCs w:val="0"/>
        </w:rPr>
        <w:t>Et porce qe il ne vos annuit d’estre seul en cele peine, vos</w:t>
      </w:r>
      <w:r>
        <w:rPr>
          <w:rStyle w:val="Corpodeltesto3"/>
          <w:b w:val="0"/>
          <w:bCs w:val="0"/>
        </w:rPr>
        <w:br/>
        <w:t xml:space="preserve">i donrrai ge conpeignie, ce sera vostre damoisele meemes. </w:t>
      </w:r>
      <w:r>
        <w:rPr>
          <w:rStyle w:val="Corpodeltesto3"/>
          <w:b w:val="0"/>
          <w:bCs w:val="0"/>
          <w:vertAlign w:val="superscript"/>
        </w:rPr>
        <w:footnoteReference w:id="680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681"/>
      </w:r>
      <w:r>
        <w:rPr>
          <w:rStyle w:val="Corpodeltesto3"/>
          <w:b w:val="0"/>
          <w:bCs w:val="0"/>
        </w:rPr>
        <w:t>Ensint</w:t>
      </w:r>
      <w:r>
        <w:rPr>
          <w:rStyle w:val="Corpodeltesto3"/>
          <w:b w:val="0"/>
          <w:bCs w:val="0"/>
        </w:rPr>
        <w:br/>
        <w:t>com ele est orendroit en seule chemise, vos fera ele conpeignie</w:t>
      </w:r>
      <w:r>
        <w:rPr>
          <w:rStyle w:val="Corpodeltesto3"/>
          <w:b w:val="0"/>
          <w:bCs w:val="0"/>
        </w:rPr>
        <w:br/>
        <w:t>desouz l’arbre. Or ne vos esmaiez si durement, qe vos avroiz demain</w:t>
      </w:r>
      <w:r>
        <w:rPr>
          <w:rStyle w:val="Corpodeltesto3"/>
          <w:b w:val="0"/>
          <w:bCs w:val="0"/>
        </w:rPr>
        <w:br/>
        <w:t>bon jor, porq’il face chaut!».</w:t>
      </w:r>
    </w:p>
    <w:p w14:paraId="5089CDC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945"/>
          <w:headerReference w:type="default" r:id="rId946"/>
          <w:footerReference w:type="even" r:id="rId947"/>
          <w:footerReference w:type="default" r:id="rId948"/>
          <w:headerReference w:type="first" r:id="rId949"/>
          <w:footerReference w:type="first" r:id="rId9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Qant il a dite ceste parole, il s’en vet adonc fors de la chambre,</w:t>
      </w:r>
      <w:r>
        <w:br/>
        <w:t>q’il n’i tient autre parlement a Guron. Ensint est Guron toute la nuit</w:t>
      </w:r>
      <w:r>
        <w:br/>
        <w:t xml:space="preserve">liez dedenz la chambre. </w:t>
      </w:r>
      <w:r>
        <w:rPr>
          <w:vertAlign w:val="superscript"/>
        </w:rPr>
        <w:footnoteReference w:id="682"/>
      </w:r>
      <w:r>
        <w:t>Il ne li poise pas tant de lui d’assez com il fet</w:t>
      </w:r>
      <w:r>
        <w:br/>
        <w:t xml:space="preserve">de la damoisele. </w:t>
      </w:r>
      <w:r>
        <w:rPr>
          <w:vertAlign w:val="superscript"/>
        </w:rPr>
        <w:footnoteReference w:id="683"/>
      </w:r>
      <w:r>
        <w:t>Et cele, qi plus est doulente de Guron q’ele n’est de</w:t>
      </w:r>
      <w:r>
        <w:br/>
        <w:t>soi, qar a la verité dire ele amoit Guron assez plus q’ele ne feissoit soi</w:t>
      </w:r>
      <w:r>
        <w:br/>
        <w:t>meemes, qant ele voit Guron si vilainement lié com cil de leienz</w:t>
      </w:r>
      <w:r>
        <w:br/>
        <w:t xml:space="preserve">l’avoient lié, ele ne se puet tenir q’ele ne li die tout en plorant: </w:t>
      </w:r>
      <w:r>
        <w:rPr>
          <w:vertAlign w:val="superscript"/>
        </w:rPr>
        <w:footnoteReference w:id="684"/>
      </w:r>
      <w:r>
        <w:t>«Ha!</w:t>
      </w:r>
      <w:r>
        <w:br/>
        <w:t>sire, tout cestui domage et ceste vilenie soufTez vos par vostre seurté!</w:t>
      </w:r>
      <w:r>
        <w:br/>
        <w:t>Ge le vos dis par maintes foiz qe nos avrions honte et vilenie, et vos</w:t>
      </w:r>
      <w:r>
        <w:br/>
        <w:t xml:space="preserve">ne m’en voliez croire! </w:t>
      </w:r>
      <w:r>
        <w:rPr>
          <w:vertAlign w:val="superscript"/>
        </w:rPr>
        <w:footnoteReference w:id="685"/>
      </w:r>
      <w:r>
        <w:t>Ne ge ne plaing pas cestui fet par duel de</w:t>
      </w:r>
      <w:r>
        <w:br/>
        <w:t>moi, mes por duel de vos, qar certes a tel home com vos estes ne</w:t>
      </w:r>
      <w:r>
        <w:br/>
        <w:t>devroit l’en fere se honor non por nulle aventure del monde! “Se ge</w:t>
      </w:r>
      <w:r>
        <w:br/>
        <w:t>muir en ceste aventure, ce n’iert mie trop grant domage, mes de vos</w:t>
      </w:r>
      <w:r>
        <w:br/>
        <w:t>si seroit sanz faille!».</w:t>
      </w:r>
    </w:p>
    <w:p w14:paraId="51A78C6D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lastRenderedPageBreak/>
        <w:t>^Einsint disoit la damoisele la meemes ou ele estoit liee desus</w:t>
      </w:r>
      <w:r>
        <w:br/>
        <w:t xml:space="preserve">sun lit. Toute la nuit furent il ensint ambedeus. </w:t>
      </w:r>
      <w:r>
        <w:rPr>
          <w:vertAlign w:val="superscript"/>
        </w:rPr>
        <w:t>2</w:t>
      </w:r>
      <w:r>
        <w:t>A l’endemain auqes</w:t>
      </w:r>
      <w:r>
        <w:br/>
        <w:t>matin Helyn se fet armer et fet armer avec lui cinc autres chevaliers</w:t>
      </w:r>
      <w:r>
        <w:br/>
        <w:t>et bien douze sergenz. A autres homes qi estoient desarmé fet il</w:t>
      </w:r>
      <w:r>
        <w:br/>
        <w:t xml:space="preserve">prendre Guron et la damoisele. </w:t>
      </w:r>
      <w:r>
        <w:rPr>
          <w:vertAlign w:val="superscript"/>
        </w:rPr>
        <w:t>3</w:t>
      </w:r>
      <w:r>
        <w:t>Qant la damoisele voit qe cil de</w:t>
      </w:r>
      <w:r>
        <w:br/>
        <w:t>leienz en mainent Guron, ele est tant durement iree q’a pou q’ele ne</w:t>
      </w:r>
      <w:r>
        <w:br/>
        <w:t xml:space="preserve">muert de dolor et ele dit tout en plorant: </w:t>
      </w:r>
      <w:r>
        <w:rPr>
          <w:vertAlign w:val="superscript"/>
        </w:rPr>
        <w:t>4</w:t>
      </w:r>
      <w:r>
        <w:t>«Ha! morz, porqoi demores</w:t>
      </w:r>
      <w:r>
        <w:br/>
        <w:t>tu qe orendroit ne me prenz? Certes ge devroie morir, puisqe ge voi</w:t>
      </w:r>
      <w:r>
        <w:br/>
        <w:t xml:space="preserve">qe li meillor home del monde est menez si honteusement! — </w:t>
      </w:r>
      <w:r>
        <w:rPr>
          <w:vertAlign w:val="superscript"/>
        </w:rPr>
        <w:t>5</w:t>
      </w:r>
      <w:r>
        <w:t>Helyn,</w:t>
      </w:r>
      <w:r>
        <w:br/>
        <w:t>fet Guron le Cortois, se Dex te doint bone aventure, or fais por moi</w:t>
      </w:r>
      <w:r>
        <w:br/>
        <w:t xml:space="preserve">une priere qi molt petit te costera. — </w:t>
      </w:r>
      <w:r>
        <w:rPr>
          <w:vertAlign w:val="superscript"/>
        </w:rPr>
        <w:t>6</w:t>
      </w:r>
      <w:r>
        <w:t>Et qe vels tu qe ge te face? ce dit</w:t>
      </w:r>
      <w:r>
        <w:br/>
        <w:t>Helyn. Or saches tout certainement qe de toi n’avrai ge pitié qe tu ne</w:t>
      </w:r>
      <w:r>
        <w:br/>
        <w:t xml:space="preserve">soie tout cestui jor a l’arbre ensint com tu es orendroit ici. — </w:t>
      </w:r>
      <w:r>
        <w:rPr>
          <w:vertAlign w:val="superscript"/>
        </w:rPr>
        <w:t>7</w:t>
      </w:r>
      <w:r>
        <w:t>Certes,</w:t>
      </w:r>
      <w:r>
        <w:br/>
        <w:t>fet Guron, ge ne qier qe tu aies pitié de moi, mes tant fais par ta cor-</w:t>
      </w:r>
      <w:r>
        <w:br/>
        <w:t>toisie qe tu a ceste damoisele faces rendre toute sa robe: se ele demo-</w:t>
      </w:r>
      <w:r>
        <w:br/>
        <w:t>rast la fors si nue com ele est, ele morroit avant q’il fust hore de midi.</w:t>
      </w:r>
      <w:r>
        <w:br/>
      </w:r>
      <w:r>
        <w:rPr>
          <w:vertAlign w:val="superscript"/>
        </w:rPr>
        <w:t>8</w:t>
      </w:r>
      <w:r>
        <w:t>Et ce seroit honte de toi trop grant se tu sez honte reconnoistre! De</w:t>
      </w:r>
      <w:r>
        <w:br/>
        <w:t>moi, qi chevalier sui, ne te doit mie tant chaloir com de lui qi est</w:t>
      </w:r>
      <w:r>
        <w:br/>
        <w:t xml:space="preserve">damoisele! </w:t>
      </w:r>
      <w:r>
        <w:rPr>
          <w:vertAlign w:val="superscript"/>
        </w:rPr>
        <w:t>9</w:t>
      </w:r>
      <w:r>
        <w:t>Fais ceste chose en tel guise com ge te di, se Dex te doint</w:t>
      </w:r>
      <w:r>
        <w:br/>
        <w:t xml:space="preserve">joie de ce qe tu plus desires a avoir. — </w:t>
      </w:r>
      <w:r>
        <w:rPr>
          <w:vertAlign w:val="superscript"/>
        </w:rPr>
        <w:t>I0</w:t>
      </w:r>
      <w:r>
        <w:t>Volentiers, certes, sire, fet</w:t>
      </w:r>
      <w:r>
        <w:br/>
        <w:t>Helyn, de ceste chose ferai ge trop bien ta priere a ceste foiz». Lors</w:t>
      </w:r>
      <w:r>
        <w:br/>
        <w:t>fet aporter tout la robe a la damoisele et la fet deslier et puis li fet ves-</w:t>
      </w:r>
      <w:r>
        <w:br/>
        <w:t>tir toute sa robe. “Et maintenant qe ele est vestue, ele a les mains liees</w:t>
      </w:r>
      <w:r>
        <w:br/>
        <w:t>ausint com ele avoit devant.</w:t>
      </w:r>
    </w:p>
    <w:p w14:paraId="23C32297" w14:textId="77777777" w:rsidR="008614A9" w:rsidRDefault="00E3361A">
      <w:pPr>
        <w:pStyle w:val="Corpodeltesto190"/>
        <w:numPr>
          <w:ilvl w:val="0"/>
          <w:numId w:val="246"/>
        </w:numPr>
        <w:shd w:val="clear" w:color="auto" w:fill="auto"/>
        <w:tabs>
          <w:tab w:val="left" w:pos="538"/>
        </w:tabs>
        <w:jc w:val="left"/>
      </w:pPr>
      <w:r>
        <w:t xml:space="preserve">1. ele estoit liee desus L4 C 350 Pr] ele gisoit (loïe </w:t>
      </w:r>
      <w:r>
        <w:rPr>
          <w:rStyle w:val="Corpodeltesto19NongrassettoCorsivo"/>
        </w:rPr>
        <w:t>agg.</w:t>
      </w:r>
      <w:r>
        <w:t xml:space="preserve"> Mar) 338 Mar ♦</w:t>
      </w:r>
      <w:r>
        <w:br/>
        <w:t xml:space="preserve">furent il ensint L4 Mar] liié </w:t>
      </w:r>
      <w:r>
        <w:rPr>
          <w:rStyle w:val="Corpodeltesto19NongrassettoCorsivo"/>
        </w:rPr>
        <w:t>agg.</w:t>
      </w:r>
      <w:r>
        <w:t xml:space="preserve"> 350 Pr 338; ilz furent ilz C 2. et fet armer (et</w:t>
      </w:r>
      <w:r>
        <w:br/>
        <w:t xml:space="preserve">fet ar. </w:t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NongrassettoCorsivo"/>
        </w:rPr>
        <w:t>saut;</w:t>
      </w:r>
      <w:r>
        <w:t xml:space="preserve"> fet armer </w:t>
      </w:r>
      <w:r>
        <w:rPr>
          <w:rStyle w:val="Corpodeltesto19NongrassettoCorsivo"/>
        </w:rPr>
        <w:t>om.</w:t>
      </w:r>
      <w:r>
        <w:t xml:space="preserve"> Mar) avec lui cinc autres chevaliers] </w:t>
      </w:r>
      <w:r>
        <w:rPr>
          <w:rStyle w:val="Corpodeltesto19NongrassettoCorsivo"/>
        </w:rPr>
        <w:t>om.</w:t>
      </w:r>
      <w:r>
        <w:t xml:space="preserve"> 350 ♦</w:t>
      </w:r>
      <w:r>
        <w:br/>
        <w:t>A autres] Et autres 350 ♦ fet il] firent il Mar 3. durement iree] courroucie C</w:t>
      </w:r>
      <w:r>
        <w:br/>
        <w:t xml:space="preserve">4. Ha! morz] </w:t>
      </w:r>
      <w:r>
        <w:rPr>
          <w:rStyle w:val="Corpodeltesto19NongrassettoCorsivo"/>
        </w:rPr>
        <w:t>rip.</w:t>
      </w:r>
      <w:r>
        <w:t xml:space="preserve"> C ♦ qe li (que 350; que le C Pr 338)] qel L4 ♦ home L4 350</w:t>
      </w:r>
      <w:r>
        <w:br/>
        <w:t>Pr 338] chevalier C Mar ♦ honteusement] vilaynement C 5. molt petit] riens</w:t>
      </w:r>
      <w:r>
        <w:br/>
        <w:t xml:space="preserve">ne C 6. tout cestui jor (entiers </w:t>
      </w:r>
      <w:r>
        <w:rPr>
          <w:rStyle w:val="Corpodeltesto19NongrassettoCorsivo"/>
        </w:rPr>
        <w:t>agg.</w:t>
      </w:r>
      <w:r>
        <w:t xml:space="preserve"> 350) L4 C Mar 350] ataciés Pr 338 ♦ oren-</w:t>
      </w:r>
      <w:r>
        <w:br/>
        <w:t xml:space="preserve">droit L4 350 Pr 338] liez </w:t>
      </w:r>
      <w:r>
        <w:rPr>
          <w:rStyle w:val="Corpodeltesto19NongrassettoCorsivo"/>
        </w:rPr>
        <w:t>agg.</w:t>
      </w:r>
      <w:r>
        <w:t xml:space="preserve"> C Mar 7. ne qier qe tu aies pitié] ne te requier</w:t>
      </w:r>
      <w:r>
        <w:br/>
        <w:t xml:space="preserve">point Mar ♦ si nue L4 350] </w:t>
      </w:r>
      <w:r>
        <w:rPr>
          <w:rStyle w:val="Corpodeltesto19NongrassettoCorsivo"/>
        </w:rPr>
        <w:t>om.</w:t>
      </w:r>
      <w:r>
        <w:t xml:space="preserve"> Pr 338; ainsi C Mar ♦ q’il fust hore de]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8. de toi] </w:t>
      </w:r>
      <w:r>
        <w:rPr>
          <w:rStyle w:val="Corpodeltesto19NongrassettoCorsivo"/>
        </w:rPr>
        <w:t>om.</w:t>
      </w:r>
      <w:r>
        <w:t xml:space="preserve"> Mar 9. en tel guise com L4 350 Pr 338] que C Mar ♦ se Dex]</w:t>
      </w:r>
      <w:r>
        <w:br/>
        <w:t xml:space="preserve">que D. Mar ♦ joie] bone aventure et j. 338 ♦ de ce qe tu plus desires] </w:t>
      </w:r>
      <w:r>
        <w:rPr>
          <w:rStyle w:val="Corpodeltesto19NongrassettoCorsivo"/>
        </w:rPr>
        <w:t>om.</w:t>
      </w:r>
      <w:r>
        <w:t xml:space="preserve"> 350</w:t>
      </w:r>
      <w:r>
        <w:br/>
        <w:t xml:space="preserve">10. Volentiers] </w:t>
      </w:r>
      <w:r>
        <w:rPr>
          <w:rStyle w:val="Corpodeltesto19NongrassettoCorsivo"/>
        </w:rPr>
        <w:t>om.</w:t>
      </w:r>
      <w:r>
        <w:t xml:space="preserve"> Mar ♦ sire L4 C Mar] </w:t>
      </w:r>
      <w:r>
        <w:rPr>
          <w:rStyle w:val="Corpodeltesto19NongrassettoCorsivo"/>
        </w:rPr>
        <w:t>om.</w:t>
      </w:r>
      <w:r>
        <w:t xml:space="preserve"> 350 Pr 338 ♦ de ceste] c. 350 ♦</w:t>
      </w:r>
      <w:r>
        <w:br/>
        <w:t xml:space="preserve">trop bien (pour </w:t>
      </w:r>
      <w:r>
        <w:rPr>
          <w:rStyle w:val="Corpodeltesto19NongrassettoCorsivo"/>
        </w:rPr>
        <w:t>agg.</w:t>
      </w:r>
      <w:r>
        <w:t xml:space="preserve"> 350) ta priere a ceste foiz] ta proiere Mar ♦ la robe] sa robe</w:t>
      </w:r>
      <w:r>
        <w:br/>
        <w:t xml:space="preserve">L4 ♦ vestir toute sa robe] v. C 11. ele a les mains (autre fois </w:t>
      </w:r>
      <w:r>
        <w:rPr>
          <w:rStyle w:val="Corpodeltesto19NongrassettoCorsivo"/>
        </w:rPr>
        <w:t>agg.</w:t>
      </w:r>
      <w:r>
        <w:t xml:space="preserve"> 350) liees</w:t>
      </w:r>
      <w:r>
        <w:br/>
        <w:t>ausint com ele avoit devant L4 C 350] il li a fait les m. autre fois liier ensement</w:t>
      </w:r>
      <w:r>
        <w:br/>
        <w:t>com on li avoit fait devant Pr 338; on li a les mains liies aussi com &lt;il&gt; [ele] avoient</w:t>
      </w:r>
      <w:r>
        <w:br/>
        <w:t>devant esté Mar</w:t>
      </w:r>
    </w:p>
    <w:p w14:paraId="1012D16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il orent fet ceste chose ensint com ge vos cont, Guron dit</w:t>
      </w:r>
      <w:r>
        <w:br/>
        <w:t>autre foiz a Helyn: «Encor voudroie ge, se il te pleisoit, qe tu me feis-</w:t>
      </w:r>
      <w:r>
        <w:br/>
        <w:t xml:space="preserve">se une autre cortoisie qi riens ne te costera. — </w:t>
      </w:r>
      <w:r>
        <w:rPr>
          <w:vertAlign w:val="superscript"/>
        </w:rPr>
        <w:t>I3</w:t>
      </w:r>
      <w:r>
        <w:t>Et qe vels tu qe ge te</w:t>
      </w:r>
      <w:r>
        <w:br/>
        <w:t xml:space="preserve">face? fet Helyn. — </w:t>
      </w:r>
      <w:r>
        <w:rPr>
          <w:vertAlign w:val="superscript"/>
        </w:rPr>
        <w:t>I4</w:t>
      </w:r>
      <w:r>
        <w:t>Ge voudroie, fet Guron, qe tu feisses mes armes</w:t>
      </w:r>
      <w:r>
        <w:br/>
        <w:t>aporter avec moi: encor metes tu mun cors a martire e a travaill</w:t>
      </w:r>
      <w:r>
        <w:br/>
        <w:t>encontre reison, si me reconforterai ge toutevoies aucun pou qant ge</w:t>
      </w:r>
      <w:r>
        <w:br/>
        <w:t xml:space="preserve">regarderai mes armes. — </w:t>
      </w:r>
      <w:r>
        <w:rPr>
          <w:vertAlign w:val="superscript"/>
        </w:rPr>
        <w:t>I5</w:t>
      </w:r>
      <w:r>
        <w:t>Certes, fet Helyn, tout ce te ferai ge trop</w:t>
      </w:r>
      <w:r>
        <w:br/>
        <w:t>volentiers». Lors fet aporter toutes les armes Guron et metre les sor le</w:t>
      </w:r>
      <w:r>
        <w:br/>
        <w:t xml:space="preserve">cheval Guron meemes. </w:t>
      </w:r>
      <w:r>
        <w:rPr>
          <w:vertAlign w:val="superscript"/>
        </w:rPr>
        <w:t>l6</w:t>
      </w:r>
      <w:r>
        <w:t>Cil qi Guron mainent pris le conduient fors</w:t>
      </w:r>
      <w:r>
        <w:br/>
        <w:t xml:space="preserve">del chastel tout nu fors qe de chemise et de braies. </w:t>
      </w:r>
      <w:r>
        <w:rPr>
          <w:vertAlign w:val="superscript"/>
        </w:rPr>
        <w:t>I7</w:t>
      </w:r>
      <w:r>
        <w:t>Il le vont menant</w:t>
      </w:r>
      <w:r>
        <w:br/>
        <w:t>par la noif ensint nuz com il estoit tant q’il sunt venuz a l’arbre ou il</w:t>
      </w:r>
      <w:r>
        <w:br/>
        <w:t xml:space="preserve">orent josté ensenble le jor devant. </w:t>
      </w:r>
      <w:r>
        <w:rPr>
          <w:vertAlign w:val="superscript"/>
        </w:rPr>
        <w:t>I8</w:t>
      </w:r>
      <w:r>
        <w:t>Qant il sunt a l’arbre venuz, il</w:t>
      </w:r>
      <w:r>
        <w:br/>
        <w:t>lient Guron autre foiz al cors de l’arbre et la damoisele dejoste lui. De</w:t>
      </w:r>
      <w:r>
        <w:br/>
        <w:t>tant est voirement mielz la damoisele qe ele este vestue et chauciee:</w:t>
      </w:r>
      <w:r>
        <w:br/>
        <w:t>ele ne sent pas granment del froit.</w:t>
      </w:r>
    </w:p>
    <w:p w14:paraId="3CF80807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Guron est liez a l’arbre en tel guise com ge vos cont,</w:t>
      </w:r>
      <w:r>
        <w:br/>
        <w:t>Helyn, qi de la tres grant felenie q’il a el cuer se vet tout adés sorriant,</w:t>
      </w:r>
      <w:r>
        <w:br/>
      </w:r>
      <w:r>
        <w:lastRenderedPageBreak/>
        <w:t xml:space="preserve">qant il a grant piece regardé Guron, il li dit por gab et por afit: </w:t>
      </w:r>
      <w:r>
        <w:rPr>
          <w:vertAlign w:val="superscript"/>
        </w:rPr>
        <w:t>2</w:t>
      </w:r>
      <w:r>
        <w:t>«Vas-</w:t>
      </w:r>
      <w:r>
        <w:br/>
        <w:t>sal, fet il, coment vos est il? Avez vos ore trop grant chaut? Ge croi</w:t>
      </w:r>
      <w:r>
        <w:br/>
        <w:t>bien qe cele chemise qe vos avez en vostre dos vos fet soer a trop</w:t>
      </w:r>
      <w:r>
        <w:br/>
        <w:t xml:space="preserve">grant force! — </w:t>
      </w:r>
      <w:r>
        <w:rPr>
          <w:vertAlign w:val="superscript"/>
        </w:rPr>
        <w:t>3</w:t>
      </w:r>
      <w:r>
        <w:t>Cheitif, doulenz, ce dit Guron, porqoi paroles tu en</w:t>
      </w:r>
      <w:r>
        <w:br/>
        <w:t>tel guise? Certes, il n’apartendroit a nul chevalier del monde a parler</w:t>
      </w:r>
    </w:p>
    <w:p w14:paraId="1258C372" w14:textId="77777777" w:rsidR="008614A9" w:rsidRDefault="00E3361A">
      <w:pPr>
        <w:pStyle w:val="Corpodeltesto190"/>
        <w:shd w:val="clear" w:color="auto" w:fill="auto"/>
        <w:tabs>
          <w:tab w:val="left" w:pos="3499"/>
        </w:tabs>
        <w:jc w:val="left"/>
      </w:pPr>
      <w:r>
        <w:t xml:space="preserve">12. </w:t>
      </w:r>
      <w:r>
        <w:rPr>
          <w:rStyle w:val="Corpodeltesto19NongrassettoCorsivo"/>
        </w:rPr>
        <w:t>nuovo §</w:t>
      </w:r>
      <w:r>
        <w:t xml:space="preserve"> Pr 338 ♦ Qant il orent fet ceste chose] </w:t>
      </w:r>
      <w:r>
        <w:rPr>
          <w:rStyle w:val="Corpodeltesto19NongrassettoCorsivo"/>
        </w:rPr>
        <w:t>om.</w:t>
      </w:r>
      <w:r>
        <w:t xml:space="preserve"> 350 ♦ ensint </w:t>
      </w:r>
      <w:r>
        <w:rPr>
          <w:rStyle w:val="Corpodeltesto19NongrassettoCorsivo"/>
        </w:rPr>
        <w:t>(nuovo §</w:t>
      </w:r>
      <w:r>
        <w:t xml:space="preserve"> 350)</w:t>
      </w:r>
      <w:r>
        <w:br/>
        <w:t xml:space="preserve">com ge vos cont] </w:t>
      </w:r>
      <w:r>
        <w:rPr>
          <w:rStyle w:val="Corpodeltesto19NongrassettoCorsivo"/>
        </w:rPr>
        <w:t>om.</w:t>
      </w:r>
      <w:r>
        <w:t xml:space="preserve"> Mar ♦ Guron dit] demoura G. et dist 350 ♦ a Helyn («Ha!</w:t>
      </w:r>
      <w:r>
        <w:br/>
        <w:t xml:space="preserve">Helyn L4): «Encor voudroie ge, se il te pleisoit, qe tu me feisse une autre (a.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350) cortoisie qi riens ne te (te </w:t>
      </w:r>
      <w:r>
        <w:rPr>
          <w:rStyle w:val="Corpodeltesto19NongrassettoCorsivo"/>
        </w:rPr>
        <w:t>om.</w:t>
      </w:r>
      <w:r>
        <w:t xml:space="preserve"> L4) costera (qi r. ne te c. </w:t>
      </w:r>
      <w:r>
        <w:rPr>
          <w:rStyle w:val="Corpodeltesto19NongrassettoCorsivo"/>
        </w:rPr>
        <w:t>om.</w:t>
      </w:r>
      <w:r>
        <w:t xml:space="preserve"> Mar). — </w:t>
      </w:r>
      <w:r>
        <w:rPr>
          <w:vertAlign w:val="superscript"/>
        </w:rPr>
        <w:t>I3</w:t>
      </w:r>
      <w:r>
        <w:t>Et qe</w:t>
      </w:r>
      <w:r>
        <w:br/>
        <w:t xml:space="preserve">vels tu qe ge te face? fet Helyn] </w:t>
      </w:r>
      <w:r>
        <w:rPr>
          <w:rStyle w:val="Corpodeltesto19NongrassettoCorsivo"/>
        </w:rPr>
        <w:t>om.</w:t>
      </w:r>
      <w:r>
        <w:t xml:space="preserve"> 338 </w:t>
      </w:r>
      <w:r>
        <w:rPr>
          <w:rStyle w:val="Corpodeltesto19NongrassettoCorsivo"/>
        </w:rPr>
        <w:t>(saut)</w:t>
      </w:r>
      <w:r>
        <w:tab/>
        <w:t xml:space="preserve">14. qe tu] me </w:t>
      </w:r>
      <w:r>
        <w:rPr>
          <w:rStyle w:val="Corpodeltesto19NongrassettoCorsivo"/>
        </w:rPr>
        <w:t>agg.</w:t>
      </w:r>
      <w:r>
        <w:t xml:space="preserve"> Mar ♦ encor</w:t>
      </w:r>
    </w:p>
    <w:p w14:paraId="724EAA27" w14:textId="77777777" w:rsidR="008614A9" w:rsidRDefault="00E3361A">
      <w:pPr>
        <w:pStyle w:val="Corpodeltesto190"/>
        <w:shd w:val="clear" w:color="auto" w:fill="auto"/>
        <w:tabs>
          <w:tab w:val="left" w:pos="4661"/>
        </w:tabs>
        <w:jc w:val="left"/>
      </w:pPr>
      <w:r>
        <w:t>metes] e. mais se C ♦ regarderai L4 C Mar] verrai 350 Pr 338</w:t>
      </w:r>
      <w:r>
        <w:tab/>
        <w:t>15. et metre les</w:t>
      </w:r>
    </w:p>
    <w:p w14:paraId="4EE28DC8" w14:textId="77777777" w:rsidR="008614A9" w:rsidRDefault="00E3361A">
      <w:pPr>
        <w:pStyle w:val="Corpodeltesto190"/>
        <w:shd w:val="clear" w:color="auto" w:fill="auto"/>
        <w:tabs>
          <w:tab w:val="left" w:pos="1267"/>
        </w:tabs>
        <w:jc w:val="left"/>
      </w:pPr>
      <w:r>
        <w:t xml:space="preserve">sor (m. les sor </w:t>
      </w:r>
      <w:r>
        <w:rPr>
          <w:rStyle w:val="Corpodeltesto19NongrassettoCorsivo"/>
        </w:rPr>
        <w:t>om.</w:t>
      </w:r>
      <w:r>
        <w:t xml:space="preserve"> C) le cheval Guron (son c. Mar) meemes L4 C Mar 350] et</w:t>
      </w:r>
      <w:r>
        <w:br/>
        <w:t xml:space="preserve">les fait m. s. un (le 338) cheval (meismes </w:t>
      </w:r>
      <w:r>
        <w:rPr>
          <w:rStyle w:val="Corpodeltesto19NongrassettoCorsivo"/>
        </w:rPr>
        <w:t>agg.</w:t>
      </w:r>
      <w:r>
        <w:t xml:space="preserve"> 338) que Guron m. avoit laiens</w:t>
      </w:r>
      <w:r>
        <w:br/>
        <w:t>amené Pr 338</w:t>
      </w:r>
      <w:r>
        <w:tab/>
        <w:t xml:space="preserve">16. pris L4 350 Pr] </w:t>
      </w:r>
      <w:r>
        <w:rPr>
          <w:rStyle w:val="Corpodeltesto19NongrassettoCorsivo"/>
        </w:rPr>
        <w:t>om.</w:t>
      </w:r>
      <w:r>
        <w:t xml:space="preserve"> 338 C Mar ♦ le conduient] </w:t>
      </w:r>
      <w:r>
        <w:rPr>
          <w:rStyle w:val="Corpodeltesto19NongrassettoCorsivo"/>
        </w:rPr>
        <w:t>om.</w:t>
      </w:r>
      <w:r>
        <w:t xml:space="preserve"> 338 ♦</w:t>
      </w:r>
    </w:p>
    <w:p w14:paraId="646615FC" w14:textId="77777777" w:rsidR="008614A9" w:rsidRDefault="00E3361A">
      <w:pPr>
        <w:pStyle w:val="Corpodeltesto190"/>
        <w:shd w:val="clear" w:color="auto" w:fill="auto"/>
        <w:jc w:val="left"/>
      </w:pPr>
      <w:r>
        <w:t>tout nu] t. C ♦ qe de chemise] que c. ot Mar 17. vont menant] mainent 350</w:t>
      </w:r>
      <w:r>
        <w:br/>
        <w:t>♦ ensint nuz com il estoit L4 C 350] tout e. vestu com il e. Pr 338; nu pié et en</w:t>
      </w:r>
      <w:r>
        <w:br/>
        <w:t xml:space="preserve">chemise Mar ♦ ensenble] </w:t>
      </w:r>
      <w:r>
        <w:rPr>
          <w:rStyle w:val="Corpodeltesto19NongrassettoCorsivo"/>
        </w:rPr>
        <w:t>om.</w:t>
      </w:r>
      <w:r>
        <w:t xml:space="preserve"> Mar 18. Qant il sunt a l’arbre (i Pr 338) venuz]</w:t>
      </w:r>
      <w:r>
        <w:br/>
        <w:t xml:space="preserve">et Mar ♦ autre foiz L4 C Mar] </w:t>
      </w:r>
      <w:r>
        <w:rPr>
          <w:rStyle w:val="Corpodeltesto19NongrassettoCorsivo"/>
        </w:rPr>
        <w:t>om.</w:t>
      </w:r>
      <w:r>
        <w:t xml:space="preserve"> 350 Pr 338 ♦ al cors de l’arbre L4 C Mar] au</w:t>
      </w:r>
      <w:r>
        <w:br/>
        <w:t>tours de l’a. 350; a cordes a celui a. Pr 338 ♦ est voirement mielz la L4 350 Pr</w:t>
      </w:r>
      <w:r>
        <w:br/>
        <w:t>338] vient m. a la C Mar</w:t>
      </w:r>
    </w:p>
    <w:p w14:paraId="3B6646B4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t>1. Helyn L4 C Mar 350] Helin le traitres (&lt;Rous&gt; [traitres] Pr) Pr 338 ♦ la</w:t>
      </w:r>
      <w:r>
        <w:br/>
        <w:t>tres grant L4 C Mar 350] sa t. g. Pr 338 ♦ q’il a el cuer L4 Mar 350] qu’il fait Pr</w:t>
      </w:r>
      <w:r>
        <w:br/>
        <w:t xml:space="preserve">338; qu’il a el corps C ♦ et por afit] </w:t>
      </w:r>
      <w:r>
        <w:rPr>
          <w:rStyle w:val="Corpodeltesto19NongrassettoCorsivo"/>
        </w:rPr>
        <w:t>om.</w:t>
      </w:r>
      <w:r>
        <w:t xml:space="preserve"> C 2. fet il] fet L4 ♦ il? Avez vos ore</w:t>
      </w:r>
      <w:r>
        <w:br/>
        <w:t>trop grant chaut L4 350 Pr 338] vous avez ore trop grant chaut! C Mar</w:t>
      </w:r>
      <w:r>
        <w:br/>
      </w:r>
      <w:r>
        <w:rPr>
          <w:rStyle w:val="Corpodeltesto3"/>
          <w:b w:val="0"/>
          <w:bCs w:val="0"/>
        </w:rPr>
        <w:t xml:space="preserve">de tel cheitiveté com tu paroles.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Se tu me fes mal e anui au meins ne</w:t>
      </w:r>
      <w:r>
        <w:rPr>
          <w:rStyle w:val="Corpodeltesto3"/>
          <w:b w:val="0"/>
          <w:bCs w:val="0"/>
        </w:rPr>
        <w:br/>
        <w:t xml:space="preserve">devroies tu rire.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Vassal, ce dit Helyn le Rous, or saches tout cer-</w:t>
      </w:r>
      <w:r>
        <w:rPr>
          <w:rStyle w:val="Corpodeltesto3"/>
          <w:b w:val="0"/>
          <w:bCs w:val="0"/>
        </w:rPr>
        <w:br/>
        <w:t>tainement qe ge soufroie avantier qant tu te gaboies de moi, tu</w:t>
      </w:r>
      <w:r>
        <w:rPr>
          <w:rStyle w:val="Corpodeltesto3"/>
          <w:b w:val="0"/>
          <w:bCs w:val="0"/>
        </w:rPr>
        <w:br/>
        <w:t>tenoies tes parlemenz et feisoies devant toi conter et aventures et</w:t>
      </w:r>
      <w:r>
        <w:rPr>
          <w:rStyle w:val="Corpodeltesto3"/>
          <w:b w:val="0"/>
          <w:bCs w:val="0"/>
        </w:rPr>
        <w:br/>
        <w:t xml:space="preserve">merveilles.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Il t’estoit de moi molt petit, ensint sera il ore a moi petit</w:t>
      </w:r>
      <w:r>
        <w:rPr>
          <w:rStyle w:val="Corpodeltesto3"/>
          <w:b w:val="0"/>
          <w:bCs w:val="0"/>
        </w:rPr>
        <w:br/>
        <w:t>de toi! Ge ferai tout cest jor conter et merveilles e aventures et tu</w:t>
      </w:r>
      <w:r>
        <w:rPr>
          <w:rStyle w:val="Corpodeltesto3"/>
          <w:b w:val="0"/>
          <w:bCs w:val="0"/>
        </w:rPr>
        <w:br/>
        <w:t xml:space="preserve">meemes les orras.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Au soir, entor hore de vespres, ge ferai de toi sanz</w:t>
      </w:r>
      <w:r>
        <w:rPr>
          <w:rStyle w:val="Corpodeltesto3"/>
          <w:b w:val="0"/>
          <w:bCs w:val="0"/>
        </w:rPr>
        <w:br/>
        <w:t>doute ce qe l’en doit faire de si fol chevalier et de si vilain com tu es.</w:t>
      </w:r>
      <w:r>
        <w:rPr>
          <w:rStyle w:val="Corpodeltesto3"/>
          <w:b w:val="0"/>
          <w:bCs w:val="0"/>
        </w:rPr>
        <w:br/>
        <w:t xml:space="preserve">Ge te ferai connoistre, se Dex me saut, toute ta folie!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Ge verrai, fet</w:t>
      </w:r>
      <w:r>
        <w:rPr>
          <w:rStyle w:val="Corpodeltesto3"/>
          <w:b w:val="0"/>
          <w:bCs w:val="0"/>
        </w:rPr>
        <w:br/>
        <w:t>Guron, qe tu me feras. Se tu me fes selonc ce qe ge te fis ja, tu ne me</w:t>
      </w:r>
      <w:r>
        <w:rPr>
          <w:rStyle w:val="Corpodeltesto3"/>
          <w:b w:val="0"/>
          <w:bCs w:val="0"/>
        </w:rPr>
        <w:br/>
        <w:t>feras adonc se cortoisie non».</w:t>
      </w:r>
    </w:p>
    <w:p w14:paraId="5DB33F4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En tel guise com ge vos cont demora Guron lié a l’arbre des hore</w:t>
      </w:r>
      <w:r>
        <w:br/>
        <w:t xml:space="preserve">de bien matin dusqe entor hore de midi. </w:t>
      </w:r>
      <w:r>
        <w:rPr>
          <w:vertAlign w:val="superscript"/>
        </w:rPr>
        <w:t>I0</w:t>
      </w:r>
      <w:r>
        <w:t>Se il a de froit grant planté,</w:t>
      </w:r>
      <w:r>
        <w:br/>
        <w:t>il le sent bien, il sent le froit plus pres de soi qe n’en sentent tuit li</w:t>
      </w:r>
      <w:r>
        <w:br/>
        <w:t>autre qi la estoient. “Ensint demore Guron dusq’a hore de midi. Qant</w:t>
      </w:r>
      <w:r>
        <w:br/>
        <w:t>hore de midi comence aprouchier, cil qi a cheval estoient ilec avec</w:t>
      </w:r>
      <w:r>
        <w:br/>
        <w:t xml:space="preserve">Helyn comencent a dire entr’els: </w:t>
      </w:r>
      <w:r>
        <w:rPr>
          <w:vertAlign w:val="superscript"/>
        </w:rPr>
        <w:t>I2</w:t>
      </w:r>
      <w:r>
        <w:t>«Ci vient un chevalier armé, il por-</w:t>
      </w:r>
      <w:r>
        <w:br/>
        <w:t>roit bien estre sanz faille des chevaliers erranz qi vont cerchant les</w:t>
      </w:r>
      <w:r>
        <w:br/>
        <w:t xml:space="preserve">aventures par le roiaume de Logres et par les autres regions! — </w:t>
      </w:r>
      <w:r>
        <w:rPr>
          <w:vertAlign w:val="superscript"/>
        </w:rPr>
        <w:t>I3</w:t>
      </w:r>
      <w:r>
        <w:t>En</w:t>
      </w:r>
      <w:r>
        <w:br/>
        <w:t>non Deu, fet Helyn, puisq’il est chevalier errant et il vet cerçant aven-</w:t>
      </w:r>
      <w:r>
        <w:br/>
        <w:t xml:space="preserve">tures, il est venuz en leu ou il trouvera ce qe il qiert!». </w:t>
      </w:r>
      <w:r>
        <w:rPr>
          <w:vertAlign w:val="superscript"/>
        </w:rPr>
        <w:t>I4</w:t>
      </w:r>
      <w:r>
        <w:t>Lors prent sun</w:t>
      </w:r>
      <w:r>
        <w:br/>
        <w:t>escu et sun glaive et s’arreste enmi le chemin e atent tant qe li cheva-</w:t>
      </w:r>
      <w:r>
        <w:br/>
        <w:t>lier erranz est auqes aprochiez. Qant il li fu pres, il li comence a crier</w:t>
      </w:r>
      <w:r>
        <w:br/>
        <w:t xml:space="preserve">a haute voiz: </w:t>
      </w:r>
      <w:r>
        <w:rPr>
          <w:vertAlign w:val="superscript"/>
        </w:rPr>
        <w:t>I5</w:t>
      </w:r>
      <w:r>
        <w:t xml:space="preserve">«Sire chevalier, gardez vos de moi, a joster vos estuet!». </w:t>
      </w:r>
      <w:r>
        <w:rPr>
          <w:vertAlign w:val="superscript"/>
        </w:rPr>
        <w:footnoteReference w:id="686"/>
      </w:r>
    </w:p>
    <w:p w14:paraId="408F8978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lastRenderedPageBreak/>
        <w:t>^Li chevalier qi chevauchoit tout le chemin pensant si dure-</w:t>
      </w:r>
      <w:r>
        <w:br/>
        <w:t>ment q’il ne savoit q’il deust faire, et tant pense au voir dire qe encor</w:t>
      </w:r>
      <w:r>
        <w:br/>
        <w:t>ne s’estoit il pris garde de cels qi s’estoient arrestez desouz l’arbre,</w:t>
      </w:r>
      <w:r>
        <w:br/>
        <w:t xml:space="preserve">qant il entent le chevalier qi li aloit criant a haute voiz: </w:t>
      </w:r>
      <w:r>
        <w:rPr>
          <w:vertAlign w:val="superscript"/>
        </w:rPr>
        <w:t>2</w:t>
      </w:r>
      <w:r>
        <w:t>«Dan che-</w:t>
      </w:r>
      <w:r>
        <w:br/>
        <w:t>valier, gardez vos de moi!», il drece la teste. Et qant il le voit ensint</w:t>
      </w:r>
      <w:r>
        <w:br/>
        <w:t xml:space="preserve">armez com il estoit, il li respont molt correciez: </w:t>
      </w:r>
      <w:r>
        <w:rPr>
          <w:vertAlign w:val="superscript"/>
        </w:rPr>
        <w:t>3</w:t>
      </w:r>
      <w:r>
        <w:t>«Dan chevalier, se</w:t>
      </w:r>
      <w:r>
        <w:br/>
        <w:t>Dex vos saut, coment eustes vos hardement de moi remuer de mun</w:t>
      </w:r>
      <w:r>
        <w:br/>
        <w:t xml:space="preserve">penser? </w:t>
      </w:r>
      <w:r>
        <w:rPr>
          <w:vertAlign w:val="superscript"/>
        </w:rPr>
        <w:t>4</w:t>
      </w:r>
      <w:r>
        <w:t>Si m’aït Dex, com vos n’estes mie si sages com il vos seroit</w:t>
      </w:r>
      <w:r>
        <w:br/>
        <w:t xml:space="preserve">mestier! — </w:t>
      </w:r>
      <w:r>
        <w:rPr>
          <w:vertAlign w:val="superscript"/>
        </w:rPr>
        <w:t>5</w:t>
      </w:r>
      <w:r>
        <w:t>Vassal, respont Helyn, parlez plus amesureement, si vaudra</w:t>
      </w:r>
      <w:r>
        <w:br/>
        <w:t>mielz por vos! Or sachiez tout veraiement qe vos estes venuz en tel</w:t>
      </w:r>
      <w:r>
        <w:br/>
        <w:t xml:space="preserve">leu ou vostre orgoil est molt meins prisiez qe vos ne cuidez. — </w:t>
      </w:r>
      <w:r>
        <w:rPr>
          <w:vertAlign w:val="superscript"/>
        </w:rPr>
        <w:t>6</w:t>
      </w:r>
      <w:r>
        <w:t>Se mes</w:t>
      </w:r>
      <w:r>
        <w:br/>
        <w:t>orgoil n’est ci prisiez, respont le chevalier estrange, il est prisiez en</w:t>
      </w:r>
      <w:r>
        <w:br/>
        <w:t xml:space="preserve">autre leu. — </w:t>
      </w:r>
      <w:r>
        <w:rPr>
          <w:vertAlign w:val="superscript"/>
        </w:rPr>
        <w:t>7</w:t>
      </w:r>
      <w:r>
        <w:t>Or sachiez, fet Helyn, qe ge nel prise pou ne grant por-</w:t>
      </w:r>
      <w:r>
        <w:br/>
        <w:t>qoi ge vos di qe vos vos defendez de moi se vos poez, qar vos estes</w:t>
      </w:r>
      <w:r>
        <w:br/>
        <w:t xml:space="preserve">sanz faille venuz a la meslee!». </w:t>
      </w:r>
      <w:r>
        <w:rPr>
          <w:vertAlign w:val="superscript"/>
        </w:rPr>
        <w:t>8</w:t>
      </w:r>
      <w:r>
        <w:t>Li chevalier errant respont tantost et</w:t>
      </w:r>
      <w:r>
        <w:br/>
        <w:t>dit: «Ge ne me voil a vos combatre: qerez bataille en autre leu se vos</w:t>
      </w:r>
      <w:r>
        <w:br/>
        <w:t>la volez avoir, qar a moi avez failli!».</w:t>
      </w:r>
    </w:p>
    <w:p w14:paraId="5D9992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Helyn entent ceste parole, il cuide tout certainement qe li</w:t>
      </w:r>
      <w:r>
        <w:br/>
        <w:t>chevalier errant leisse la bataille por achoison de coardie et por defau-</w:t>
      </w:r>
      <w:r>
        <w:br/>
        <w:t xml:space="preserve">te de cuer. </w:t>
      </w:r>
      <w:r>
        <w:rPr>
          <w:vertAlign w:val="superscript"/>
        </w:rPr>
        <w:t>I0</w:t>
      </w:r>
      <w:r>
        <w:t>Et ce est qi adonc li done greignor volenté de combatre</w:t>
      </w:r>
      <w:r>
        <w:br/>
        <w:t>soi encontre lui, porqoi il li dit: «Dan chevalier, ne volez vos joster a</w:t>
      </w:r>
      <w:r>
        <w:br/>
        <w:t>moi? — “Nanil, fet cil, qar ge n’oi ore volenté de joster a vos ne a</w:t>
      </w:r>
      <w:r>
        <w:br/>
        <w:t xml:space="preserve">autre. — </w:t>
      </w:r>
      <w:r>
        <w:rPr>
          <w:vertAlign w:val="superscript"/>
        </w:rPr>
        <w:t>I2</w:t>
      </w:r>
      <w:r>
        <w:t>En non Deu, dit Helyn, donc leissiez cest chemin et retor-</w:t>
      </w:r>
      <w:r>
        <w:br/>
        <w:t>nez et qerez une autre voie: ge gard adés cest chemin, qe chevalier</w:t>
      </w:r>
      <w:r>
        <w:br/>
        <w:t xml:space="preserve">errant n’i puet passer q’il ne joste encontre moi! — </w:t>
      </w:r>
      <w:r>
        <w:rPr>
          <w:vertAlign w:val="superscript"/>
        </w:rPr>
        <w:t>I3</w:t>
      </w:r>
      <w:r>
        <w:t>Et qi vos fet garder</w:t>
      </w:r>
      <w:r>
        <w:br/>
        <w:t>cest chemin? respon li chevalier errant. — Ge le gart por moi meemes,</w:t>
      </w:r>
    </w:p>
    <w:p w14:paraId="6784747A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43"/>
          <w:tab w:val="left" w:pos="4166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>tant pense] p. C ♦ le chevalier qi L4 350 Pr 338] ceste parole que cilz</w:t>
      </w:r>
      <w:r>
        <w:br/>
        <w:t xml:space="preserve">C Mar </w:t>
      </w:r>
      <w:r>
        <w:rPr>
          <w:rStyle w:val="Corpodeltesto5Grassetto"/>
        </w:rPr>
        <w:t xml:space="preserve">2. </w:t>
      </w:r>
      <w:r>
        <w:t xml:space="preserve">le voit ensint armez com il estoit (com il e. </w:t>
      </w:r>
      <w:r>
        <w:rPr>
          <w:rStyle w:val="Corpodeltesto555ptCorsivo"/>
        </w:rPr>
        <w:t>om.</w:t>
      </w:r>
      <w:r>
        <w:t xml:space="preserve"> 350 Mar) L4 C</w:t>
      </w:r>
      <w:r>
        <w:br/>
        <w:t>Mar 350] l’ot ensi parler Pr 338 ♦ li respont molt correciez L4 C Mar] il li</w:t>
      </w:r>
      <w:r>
        <w:br/>
        <w:t xml:space="preserve">respont </w:t>
      </w:r>
      <w:r>
        <w:rPr>
          <w:rStyle w:val="Corpodeltesto555ptCorsivo"/>
        </w:rPr>
        <w:t>agg.</w:t>
      </w:r>
      <w:r>
        <w:t xml:space="preserve"> 350; tant c. que plus ne puet estre Pr 338</w:t>
      </w:r>
      <w:r>
        <w:tab/>
      </w:r>
      <w:r>
        <w:rPr>
          <w:rStyle w:val="Corpodeltesto5Grassetto"/>
        </w:rPr>
        <w:t xml:space="preserve">3. </w:t>
      </w:r>
      <w:r>
        <w:t>hardement de moi]</w:t>
      </w:r>
    </w:p>
    <w:p w14:paraId="5F756D4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tant de h. que vous m’osastes remuer hors de mon Mar </w:t>
      </w:r>
      <w:r>
        <w:rPr>
          <w:rStyle w:val="Corpodeltesto5Grassetto"/>
        </w:rPr>
        <w:t xml:space="preserve">4. </w:t>
      </w:r>
      <w:r>
        <w:t>Si m’aït Dex, com</w:t>
      </w:r>
      <w:r>
        <w:br/>
        <w:t xml:space="preserve">vos n’estes mie si sages com il vos seroit mestier!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36EDE10F" w14:textId="77777777" w:rsidR="008614A9" w:rsidRDefault="00E3361A">
      <w:pPr>
        <w:pStyle w:val="Corpodeltesto50"/>
        <w:numPr>
          <w:ilvl w:val="0"/>
          <w:numId w:val="249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 xml:space="preserve">amesureement] courtoisement 338 ♦ tout veraiement L4 C Mar 350] </w:t>
      </w:r>
      <w:r>
        <w:rPr>
          <w:rStyle w:val="Corpodeltesto555ptCorsivo"/>
        </w:rPr>
        <w:t>om.</w:t>
      </w:r>
      <w:r>
        <w:t xml:space="preserve"> Pr 338</w:t>
      </w:r>
    </w:p>
    <w:p w14:paraId="5EDFD2FD" w14:textId="77777777" w:rsidR="008614A9" w:rsidRDefault="00E3361A">
      <w:pPr>
        <w:pStyle w:val="Corpodeltesto50"/>
        <w:numPr>
          <w:ilvl w:val="0"/>
          <w:numId w:val="249"/>
        </w:numPr>
        <w:shd w:val="clear" w:color="auto" w:fill="auto"/>
        <w:tabs>
          <w:tab w:val="left" w:pos="265"/>
          <w:tab w:val="left" w:pos="3523"/>
        </w:tabs>
        <w:spacing w:line="206" w:lineRule="exact"/>
        <w:jc w:val="left"/>
      </w:pPr>
      <w:r>
        <w:t>en autre leu L4 C Mar 350] ailleurs Pr 338</w:t>
      </w:r>
      <w:r>
        <w:tab/>
      </w:r>
      <w:r>
        <w:rPr>
          <w:rStyle w:val="Corpodeltesto5Grassetto"/>
        </w:rPr>
        <w:t xml:space="preserve">7. </w:t>
      </w:r>
      <w:r>
        <w:t xml:space="preserve">sanz </w:t>
      </w:r>
      <w:r>
        <w:rPr>
          <w:rStyle w:val="Corpodeltesto555ptCorsivo"/>
        </w:rPr>
        <w:t>(om.</w:t>
      </w:r>
      <w:r>
        <w:t xml:space="preserve"> L4; sans 350) faille</w:t>
      </w:r>
    </w:p>
    <w:p w14:paraId="4BAE2C3F" w14:textId="77777777" w:rsidR="008614A9" w:rsidRDefault="00E3361A">
      <w:pPr>
        <w:pStyle w:val="Corpodeltesto50"/>
        <w:shd w:val="clear" w:color="auto" w:fill="auto"/>
        <w:tabs>
          <w:tab w:val="left" w:pos="2194"/>
        </w:tabs>
        <w:spacing w:line="206" w:lineRule="exact"/>
        <w:jc w:val="left"/>
      </w:pPr>
      <w:r>
        <w:t xml:space="preserve">L4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8. </w:t>
      </w:r>
      <w:r>
        <w:t xml:space="preserve">Li chevalier errant (e. </w:t>
      </w:r>
      <w:r>
        <w:rPr>
          <w:rStyle w:val="Corpodeltesto555ptCorsivo"/>
        </w:rPr>
        <w:t>om.</w:t>
      </w:r>
      <w:r>
        <w:t xml:space="preserve"> 350) respont tantost</w:t>
      </w:r>
    </w:p>
    <w:p w14:paraId="73E43BC9" w14:textId="77777777" w:rsidR="008614A9" w:rsidRDefault="00E3361A">
      <w:pPr>
        <w:pStyle w:val="Corpodeltesto50"/>
        <w:shd w:val="clear" w:color="auto" w:fill="auto"/>
        <w:tabs>
          <w:tab w:val="left" w:pos="4166"/>
        </w:tabs>
        <w:spacing w:line="206" w:lineRule="exact"/>
        <w:jc w:val="left"/>
      </w:pPr>
      <w:r>
        <w:t>et dit L4 C Mar 350] Adont li respondi li c. e. Pr 338</w:t>
      </w:r>
      <w:r>
        <w:tab/>
        <w:t xml:space="preserve">9. </w:t>
      </w:r>
      <w:r>
        <w:rPr>
          <w:rStyle w:val="Corpodeltesto555ptCorsivo"/>
        </w:rPr>
        <w:t>nuovo §</w:t>
      </w:r>
      <w:r>
        <w:t xml:space="preserve"> 350 Pr 338</w:t>
      </w:r>
    </w:p>
    <w:p w14:paraId="15D67220" w14:textId="77777777" w:rsidR="008614A9" w:rsidRDefault="00E3361A">
      <w:pPr>
        <w:pStyle w:val="Corpodeltesto50"/>
        <w:shd w:val="clear" w:color="auto" w:fill="auto"/>
        <w:tabs>
          <w:tab w:val="left" w:pos="5309"/>
        </w:tabs>
        <w:spacing w:line="206" w:lineRule="exact"/>
        <w:jc w:val="left"/>
      </w:pPr>
      <w:r>
        <w:rPr>
          <w:rStyle w:val="Corpodeltesto5Grassetto"/>
        </w:rPr>
        <w:t xml:space="preserve">10. </w:t>
      </w:r>
      <w:r>
        <w:t xml:space="preserve">joster] vister (?) L4 </w:t>
      </w:r>
      <w:r>
        <w:rPr>
          <w:rStyle w:val="Corpodeltesto5Grassetto"/>
        </w:rPr>
        <w:t xml:space="preserve">11. </w:t>
      </w:r>
      <w:r>
        <w:t>joster L4 C Mar 350] conbatre Pr 338</w:t>
      </w:r>
      <w:r>
        <w:tab/>
      </w:r>
      <w:r>
        <w:rPr>
          <w:rStyle w:val="Corpodeltesto5Grassetto"/>
        </w:rPr>
        <w:t xml:space="preserve">12. </w:t>
      </w:r>
      <w:r>
        <w:t>et</w:t>
      </w:r>
    </w:p>
    <w:p w14:paraId="5EE502E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retornez et qerez une] en tel maniere que querre vous couvient maniere 338 ♦</w:t>
      </w:r>
      <w:r>
        <w:br/>
        <w:t xml:space="preserve">qe chevalier L4 C Mar] </w:t>
      </w:r>
      <w:r>
        <w:rPr>
          <w:rStyle w:val="Corpodeltesto5Grassetto"/>
        </w:rPr>
        <w:t xml:space="preserve">en tel maniere </w:t>
      </w:r>
      <w:r>
        <w:t xml:space="preserve">(en tel guise 338) </w:t>
      </w:r>
      <w:r>
        <w:rPr>
          <w:rStyle w:val="Corpodeltesto5Grassetto"/>
        </w:rPr>
        <w:t xml:space="preserve">que ch. </w:t>
      </w:r>
      <w:r>
        <w:t>350 Pr 338</w:t>
      </w:r>
      <w:r>
        <w:br/>
        <w:t>♦ chevalier errant L4 C Mar] ch. 350; nus ch. Pr 338 ♦ q’il ne joste L4 C Mar]</w:t>
      </w:r>
      <w:r>
        <w:br/>
      </w:r>
      <w:r>
        <w:rPr>
          <w:rStyle w:val="Corpodeltesto5Grassetto"/>
        </w:rPr>
        <w:t xml:space="preserve">se il ne j. </w:t>
      </w:r>
      <w:r>
        <w:t>350 Pr 338</w:t>
      </w:r>
      <w:r>
        <w:br/>
      </w:r>
      <w:r>
        <w:rPr>
          <w:rStyle w:val="Corpodeltesto3"/>
        </w:rPr>
        <w:t xml:space="preserve">fet Helyn, qar toute ceste contree qe vos veez est moie.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Or me</w:t>
      </w:r>
      <w:r>
        <w:rPr>
          <w:rStyle w:val="Corpodeltesto3"/>
        </w:rPr>
        <w:br/>
        <w:t>dites, fet li chevalier erranz, leqel volez vos mielz qe ge face: ou qe ge</w:t>
      </w:r>
      <w:r>
        <w:rPr>
          <w:rStyle w:val="Corpodeltesto3"/>
        </w:rPr>
        <w:br/>
        <w:t xml:space="preserve">passe cest chemin a vostre honor ou a vostre honte.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Se vos volez, si</w:t>
      </w:r>
      <w:r>
        <w:rPr>
          <w:rStyle w:val="Corpodeltesto3"/>
        </w:rPr>
        <w:br/>
        <w:t>le passerai ge et si vos ne volez, si le passerai ge, qar ge sai bien qe</w:t>
      </w:r>
      <w:r>
        <w:rPr>
          <w:rStyle w:val="Corpodeltesto3"/>
        </w:rPr>
        <w:br/>
        <w:t>vos n’estes mie tel chevalier qe vos le peusiez defendre encontre moi.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En non Deu, sire, fet Helyn, vos n’avez pas a fere a moi seul, ainz</w:t>
      </w:r>
      <w:r>
        <w:rPr>
          <w:rStyle w:val="Corpodeltesto3"/>
        </w:rPr>
        <w:br/>
        <w:t>avez a fere a moi e a cinc autres chevaliers qi sunt ilec e a douze ser-</w:t>
      </w:r>
      <w:r>
        <w:rPr>
          <w:rStyle w:val="Corpodeltesto3"/>
        </w:rPr>
        <w:br/>
        <w:t xml:space="preserve">janz qi armez sunt ja! — </w:t>
      </w:r>
      <w:r>
        <w:rPr>
          <w:rStyle w:val="Corpodeltesto3"/>
          <w:vertAlign w:val="superscript"/>
        </w:rPr>
        <w:t>I7</w:t>
      </w:r>
      <w:r>
        <w:rPr>
          <w:rStyle w:val="Corpodeltesto3"/>
        </w:rPr>
        <w:t>Por tout ce qe vos me dites, fet li chevalier</w:t>
      </w:r>
      <w:r>
        <w:rPr>
          <w:rStyle w:val="Corpodeltesto3"/>
        </w:rPr>
        <w:br/>
        <w:t>erranz, ne leisserai ge a passer, qar certes vos n’avroiz ja duree</w:t>
      </w:r>
      <w:r>
        <w:rPr>
          <w:rStyle w:val="Corpodeltesto3"/>
        </w:rPr>
        <w:br/>
        <w:t>encontre moi: qe sunt sis chevaliers armez et douze serjanz encontre</w:t>
      </w:r>
      <w:r>
        <w:rPr>
          <w:rStyle w:val="Corpodeltesto3"/>
        </w:rPr>
        <w:br/>
        <w:t xml:space="preserve">un chevalier errant?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Alez dormir, sire chevalier, vos estes fol, si m’aït</w:t>
      </w:r>
      <w:r>
        <w:rPr>
          <w:rStyle w:val="Corpodeltesto3"/>
        </w:rPr>
        <w:br/>
        <w:t>Dex, qi de voz vilainz me cuidez fere poor!».</w:t>
      </w:r>
    </w:p>
    <w:p w14:paraId="12AC2FA2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il a dite ceste parole, il voloit oltre passer, mes Helyn</w:t>
      </w:r>
      <w:r>
        <w:br/>
        <w:t>li saut au devant et li dit: «Par Sainte Croiz! sire chevalier, ensint ne</w:t>
      </w:r>
      <w:r>
        <w:br/>
        <w:t xml:space="preserve">poez vos passer com vos cuidiez! </w:t>
      </w:r>
      <w:r>
        <w:rPr>
          <w:vertAlign w:val="superscript"/>
        </w:rPr>
        <w:t>2</w:t>
      </w:r>
      <w:r>
        <w:t>Il vos est avis par aventure qe nos</w:t>
      </w:r>
      <w:r>
        <w:br/>
      </w:r>
      <w:r>
        <w:lastRenderedPageBreak/>
        <w:t>aions poor de voz paroles? Cestui fet ira autrement, si m’aï't Dex, qe</w:t>
      </w:r>
      <w:r>
        <w:br/>
        <w:t xml:space="preserve">vos ne cuidez. </w:t>
      </w:r>
      <w:r>
        <w:rPr>
          <w:vertAlign w:val="superscript"/>
        </w:rPr>
        <w:t>3</w:t>
      </w:r>
      <w:r>
        <w:t>A joster vos estuet tout orendroit encontre moi!».</w:t>
      </w:r>
    </w:p>
    <w:p w14:paraId="72AC0EA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Qant li chevalier erranz entent cest nouvelle, il mostre bien adonc</w:t>
      </w:r>
      <w:r>
        <w:br/>
        <w:t xml:space="preserve">senblant q’il soit correciez et por ce respont il par corrouz: </w:t>
      </w:r>
      <w:r>
        <w:rPr>
          <w:vertAlign w:val="superscript"/>
        </w:rPr>
        <w:t>5</w:t>
      </w:r>
      <w:r>
        <w:t>«Dan che-</w:t>
      </w:r>
      <w:r>
        <w:br/>
        <w:t>valier, dan chevalier, se Dex me saut, vos qerez la male aventure, et vos</w:t>
      </w:r>
      <w:r>
        <w:br/>
        <w:t xml:space="preserve">l’avroiz tout orendroit qant vos tant la desirez!». </w:t>
      </w:r>
      <w:r>
        <w:rPr>
          <w:vertAlign w:val="superscript"/>
        </w:rPr>
        <w:t>6</w:t>
      </w:r>
      <w:r>
        <w:t>Il avoit sun escuer</w:t>
      </w:r>
      <w:r>
        <w:br/>
        <w:t>dejoste lui qi li portoit sun escu et sun glaive; il regarde vers l’escuer et</w:t>
      </w:r>
      <w:r>
        <w:br/>
        <w:t>cil se tret vers lui maintenant. Li chevalier pense un petit et puis dit</w:t>
      </w:r>
    </w:p>
    <w:p w14:paraId="4DBBDEDC" w14:textId="77777777" w:rsidR="008614A9" w:rsidRDefault="00E3361A">
      <w:pPr>
        <w:pStyle w:val="Corpodeltesto190"/>
        <w:shd w:val="clear" w:color="auto" w:fill="auto"/>
        <w:tabs>
          <w:tab w:val="left" w:pos="3974"/>
        </w:tabs>
        <w:jc w:val="left"/>
      </w:pPr>
      <w:r>
        <w:t xml:space="preserve">13. Helyn] </w:t>
      </w:r>
      <w:r>
        <w:rPr>
          <w:rStyle w:val="Corpodeltesto19NongrassettoCorsivo"/>
        </w:rPr>
        <w:t>parz. illeg.</w:t>
      </w:r>
      <w:r>
        <w:t xml:space="preserve"> L4 ♦ vos veez est moie. — </w:t>
      </w:r>
      <w:r>
        <w:rPr>
          <w:vertAlign w:val="superscript"/>
        </w:rPr>
        <w:t>I4</w:t>
      </w:r>
      <w:r>
        <w:t xml:space="preserve">Or me] </w:t>
      </w:r>
      <w:r>
        <w:rPr>
          <w:rStyle w:val="Corpodeltesto19NongrassettoCorsivo"/>
        </w:rPr>
        <w:t>parz. illeg.</w:t>
      </w:r>
      <w:r>
        <w:t xml:space="preserve"> L4 14. leqel</w:t>
      </w:r>
      <w:r>
        <w:br/>
        <w:t xml:space="preserve">volez vos mielz (amés vous le Mar) qe ge face: ou] </w:t>
      </w:r>
      <w:r>
        <w:rPr>
          <w:rStyle w:val="Corpodeltesto19NongrassettoCorsivo"/>
        </w:rPr>
        <w:t>parz. illeg.</w:t>
      </w:r>
      <w:r>
        <w:t xml:space="preserve"> L4 ♦ passe cest che-</w:t>
      </w:r>
      <w:r>
        <w:br/>
        <w:t xml:space="preserve">min a vostre honor] </w:t>
      </w:r>
      <w:r>
        <w:rPr>
          <w:rStyle w:val="Corpodeltesto19NongrassettoCorsivo"/>
        </w:rPr>
        <w:t>parz. illeg.</w:t>
      </w:r>
      <w:r>
        <w:t xml:space="preserve"> L4 15. Se vos volez, si le (je y C) passerai ge et</w:t>
      </w:r>
      <w:r>
        <w:br/>
        <w:t>si vos ne volez, si le (y C) passerai ge L4 C Pr 338] Ge le passerai et se nel volés</w:t>
      </w:r>
      <w:r>
        <w:br/>
        <w:t xml:space="preserve">si le passerai ge 350; Se voz volés, jou i passeray Mar 16. ainz avez] avés </w:t>
      </w:r>
      <w:r>
        <w:rPr>
          <w:rStyle w:val="Corpodeltesto19NongrassettoCorsivo"/>
        </w:rPr>
        <w:t>agg.</w:t>
      </w:r>
      <w:r>
        <w:t xml:space="preserve"> Pr</w:t>
      </w:r>
      <w:r>
        <w:br/>
        <w:t xml:space="preserve">♦ a moi e L4 C Mar 350] </w:t>
      </w:r>
      <w:r>
        <w:rPr>
          <w:rStyle w:val="Corpodeltesto19NongrassettoCorsivo"/>
        </w:rPr>
        <w:t>om.</w:t>
      </w:r>
      <w:r>
        <w:t xml:space="preserve"> Pr 338 ♦ a cinc L4 350 Pr 338] a tous ces C Mar ♦</w:t>
      </w:r>
      <w:r>
        <w:br/>
        <w:t xml:space="preserve">autres chevaliers L4 C Mar] armés </w:t>
      </w:r>
      <w:r>
        <w:rPr>
          <w:rStyle w:val="Corpodeltesto19NongrassettoCorsivo"/>
        </w:rPr>
        <w:t>agg.</w:t>
      </w:r>
      <w:r>
        <w:t xml:space="preserve"> 350 Pr 338</w:t>
      </w:r>
      <w:r>
        <w:tab/>
        <w:t>17. qe sunt sis chevaliers</w:t>
      </w:r>
    </w:p>
    <w:p w14:paraId="3B6179DC" w14:textId="77777777" w:rsidR="008614A9" w:rsidRDefault="00E3361A">
      <w:pPr>
        <w:pStyle w:val="Corpodeltesto190"/>
        <w:shd w:val="clear" w:color="auto" w:fill="auto"/>
        <w:tabs>
          <w:tab w:val="left" w:pos="1946"/>
        </w:tabs>
        <w:jc w:val="left"/>
      </w:pPr>
      <w:r>
        <w:t>armez L4] que sont sis chevalier errant 350; u sont cil c. Pr 338; que sont .</w:t>
      </w:r>
      <w:r>
        <w:rPr>
          <w:rStyle w:val="Corpodeltesto195ptNongrassettoMaiuscoletto"/>
        </w:rPr>
        <w:t>vi</w:t>
      </w:r>
      <w:r>
        <w:t>. che-</w:t>
      </w:r>
      <w:r>
        <w:br/>
        <w:t xml:space="preserve">valier sis chevalier Mar; qui sont cilz c. a. C ♦ douze serjanz encontre un (seul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>C) chevalier errant L4 C Mar 350] cil .</w:t>
      </w:r>
      <w:r>
        <w:rPr>
          <w:rStyle w:val="Corpodeltesto195ptNongrassettoMaiuscoletto"/>
        </w:rPr>
        <w:t>xii</w:t>
      </w:r>
      <w:r>
        <w:t>. serjant encontre qui uns seulz chevaliers</w:t>
      </w:r>
      <w:r>
        <w:br/>
        <w:t>se doit conbatre Pr 338</w:t>
      </w:r>
      <w:r>
        <w:tab/>
        <w:t>18. qi de L4 Mar] de 350; quant de Pr 338; car de C ♦</w:t>
      </w:r>
    </w:p>
    <w:p w14:paraId="258CC1E4" w14:textId="77777777" w:rsidR="008614A9" w:rsidRDefault="00E3361A">
      <w:pPr>
        <w:pStyle w:val="Corpodeltesto190"/>
        <w:shd w:val="clear" w:color="auto" w:fill="auto"/>
        <w:jc w:val="left"/>
      </w:pPr>
      <w:r>
        <w:t>fere poor L4 C Mar] ci metre p. 350; ensement espoenter Pr 338</w:t>
      </w:r>
    </w:p>
    <w:p w14:paraId="23F720EB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19"/>
          <w:tab w:val="left" w:pos="2314"/>
        </w:tabs>
        <w:jc w:val="left"/>
      </w:pPr>
      <w:r>
        <w:rPr>
          <w:rStyle w:val="Corpodeltesto19NongrassettoCorsivo"/>
        </w:rPr>
        <w:t>no nuovo §</w:t>
      </w:r>
      <w:r>
        <w:t xml:space="preserve"> 350 Pr 338</w:t>
      </w:r>
      <w:r>
        <w:tab/>
        <w:t>1. oltre] encontre lui 350 ♦ com vos cuidiez L4</w:t>
      </w:r>
    </w:p>
    <w:p w14:paraId="5AB6B016" w14:textId="77777777" w:rsidR="008614A9" w:rsidRDefault="00E3361A">
      <w:pPr>
        <w:pStyle w:val="Corpodeltesto190"/>
        <w:shd w:val="clear" w:color="auto" w:fill="auto"/>
        <w:tabs>
          <w:tab w:val="left" w:pos="1946"/>
        </w:tabs>
        <w:jc w:val="left"/>
      </w:pPr>
      <w:r>
        <w:t xml:space="preserve">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2. si m’aït Dex] </w:t>
      </w:r>
      <w:r>
        <w:rPr>
          <w:rStyle w:val="Corpodeltesto19NongrassettoCorsivo"/>
        </w:rPr>
        <w:t>om.</w:t>
      </w:r>
      <w:r>
        <w:t xml:space="preserve"> Mar ♦ qe vos ne cuidez L4 C</w:t>
      </w:r>
    </w:p>
    <w:p w14:paraId="2D8E183B" w14:textId="77777777" w:rsidR="008614A9" w:rsidRDefault="00E3361A">
      <w:pPr>
        <w:pStyle w:val="Corpodeltesto190"/>
        <w:shd w:val="clear" w:color="auto" w:fill="auto"/>
        <w:tabs>
          <w:tab w:val="left" w:pos="1733"/>
        </w:tabs>
        <w:jc w:val="left"/>
      </w:pPr>
      <w:r>
        <w:t xml:space="preserve">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4. </w:t>
      </w:r>
      <w:r>
        <w:rPr>
          <w:rStyle w:val="Corpodeltesto19NongrassettoCorsivo"/>
        </w:rPr>
        <w:t>nuovo §</w:t>
      </w:r>
      <w:r>
        <w:t xml:space="preserve"> 350 Pr 338 ♦ erranz] </w:t>
      </w:r>
      <w:r>
        <w:rPr>
          <w:rStyle w:val="Corpodeltesto19NongrassettoCorsivo"/>
        </w:rPr>
        <w:t>om.</w:t>
      </w:r>
      <w:r>
        <w:t xml:space="preserve"> Mar ♦ mostre L4 C</w:t>
      </w:r>
    </w:p>
    <w:p w14:paraId="3F4459EA" w14:textId="77777777" w:rsidR="008614A9" w:rsidRDefault="00E3361A">
      <w:pPr>
        <w:pStyle w:val="Corpodeltesto190"/>
        <w:shd w:val="clear" w:color="auto" w:fill="auto"/>
        <w:tabs>
          <w:tab w:val="left" w:pos="1733"/>
        </w:tabs>
        <w:jc w:val="left"/>
      </w:pPr>
      <w:r>
        <w:t>Mar 350] fait Pr 338</w:t>
      </w:r>
      <w:r>
        <w:tab/>
        <w:t>5. Dan] Danz (?) L4 (</w:t>
      </w:r>
      <w:r>
        <w:rPr>
          <w:rStyle w:val="Corpodeltesto19NongrassettoCorsivo"/>
        </w:rPr>
        <w:t>riscritto</w:t>
      </w:r>
      <w:r>
        <w:t>?) ♦ la male aventure] a vostre</w:t>
      </w:r>
    </w:p>
    <w:p w14:paraId="3C3A2E9D" w14:textId="77777777" w:rsidR="008614A9" w:rsidRDefault="00E3361A">
      <w:pPr>
        <w:pStyle w:val="Corpodeltesto190"/>
        <w:shd w:val="clear" w:color="auto" w:fill="auto"/>
        <w:tabs>
          <w:tab w:val="left" w:pos="3432"/>
        </w:tabs>
        <w:jc w:val="left"/>
      </w:pPr>
      <w:r>
        <w:t xml:space="preserve">oés </w:t>
      </w:r>
      <w:r>
        <w:rPr>
          <w:rStyle w:val="Corpodeltesto19NongrassettoCorsivo"/>
        </w:rPr>
        <w:t>agg.</w:t>
      </w:r>
      <w:r>
        <w:t xml:space="preserve"> Mar ♦ et vos l’avroiz] que v. a. 350</w:t>
      </w:r>
      <w:r>
        <w:tab/>
        <w:t>6. vers l’escuer et cil se tret vers</w:t>
      </w:r>
    </w:p>
    <w:p w14:paraId="1F1B1740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951"/>
          <w:headerReference w:type="default" r:id="rId952"/>
          <w:footerReference w:type="even" r:id="rId953"/>
          <w:footerReference w:type="default" r:id="rId954"/>
          <w:headerReference w:type="first" r:id="rId955"/>
          <w:footerReference w:type="first" r:id="rId9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lui L4 C Mar 350] vers lui et li escuiers se tret viers son seignour Pr 338</w:t>
      </w:r>
      <w:r>
        <w:br/>
      </w:r>
    </w:p>
    <w:p w14:paraId="6D57C066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par corroz: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«Certes, ja por cest malveis chevalier honorer ne prendrai</w:t>
      </w:r>
      <w:r>
        <w:rPr>
          <w:rStyle w:val="Corpodeltesto3"/>
          <w:b w:val="0"/>
          <w:bCs w:val="0"/>
        </w:rPr>
        <w:br/>
        <w:t xml:space="preserve">escu ne glaive!».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 maintenant se lance avant et fiert des esperons et</w:t>
      </w:r>
      <w:r>
        <w:rPr>
          <w:rStyle w:val="Corpodeltesto3"/>
          <w:b w:val="0"/>
          <w:bCs w:val="0"/>
        </w:rPr>
        <w:br/>
        <w:t>prent le chevalier a l’hiaume a deus mains et le tire si fort a soi q’il li</w:t>
      </w:r>
      <w:r>
        <w:rPr>
          <w:rStyle w:val="Corpodeltesto3"/>
          <w:b w:val="0"/>
          <w:bCs w:val="0"/>
        </w:rPr>
        <w:br/>
        <w:t xml:space="preserve">ront les laz et li arache fors de la teste et le giete en voie.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Helyn fu si</w:t>
      </w:r>
      <w:r>
        <w:rPr>
          <w:rStyle w:val="Corpodeltesto3"/>
          <w:b w:val="0"/>
          <w:bCs w:val="0"/>
        </w:rPr>
        <w:br/>
        <w:t>durement estonez del fort tirer qe cil ot fet q’il ne se puet tenir en</w:t>
      </w:r>
      <w:r>
        <w:rPr>
          <w:rStyle w:val="Corpodeltesto3"/>
          <w:b w:val="0"/>
          <w:bCs w:val="0"/>
        </w:rPr>
        <w:br/>
        <w:t>sele, ainz vole jus, desouz la ventre del cheval. Et aprés ce q’il fu</w:t>
      </w:r>
      <w:r>
        <w:rPr>
          <w:rStyle w:val="Corpodeltesto3"/>
          <w:b w:val="0"/>
          <w:bCs w:val="0"/>
        </w:rPr>
        <w:br/>
        <w:t>cheoit en tel guise com ge vos di, fu il une grant piece si durement</w:t>
      </w:r>
      <w:r>
        <w:rPr>
          <w:rStyle w:val="Corpodeltesto3"/>
          <w:b w:val="0"/>
          <w:bCs w:val="0"/>
        </w:rPr>
        <w:br/>
        <w:t>estonez q’il n’a pooir de soi remuer de la noif.</w:t>
      </w:r>
    </w:p>
    <w:p w14:paraId="5A7CF43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li chevalier erranz voit q’il est delivrés de celui, il leisse</w:t>
      </w:r>
      <w:r>
        <w:br/>
        <w:t>corre sor les autres: bien mostre apertement q’il ne les doute riens del</w:t>
      </w:r>
      <w:r>
        <w:br/>
        <w:t>monde, qar il se fiert entr’els si roidement q’il en fet l’un voler a la</w:t>
      </w:r>
      <w:r>
        <w:br/>
        <w:t>terre entre lui et le cheval. "Qant il a celui abatu, il met la main a</w:t>
      </w:r>
      <w:r>
        <w:br/>
        <w:t>l’espee et lor crie tant com il puet: «Certes, gloton, tuit estes mort ja!</w:t>
      </w:r>
      <w:r>
        <w:br/>
      </w:r>
      <w:r>
        <w:rPr>
          <w:vertAlign w:val="superscript"/>
        </w:rPr>
        <w:t>I2</w:t>
      </w:r>
      <w:r>
        <w:t>De cest jor n’eschaperoiz! Par ceste espee qe ge tieng vos estuet touz</w:t>
      </w:r>
      <w:r>
        <w:br/>
        <w:t xml:space="preserve">finer sanz faille!». </w:t>
      </w:r>
      <w:r>
        <w:rPr>
          <w:vertAlign w:val="superscript"/>
        </w:rPr>
        <w:t>I3</w:t>
      </w:r>
      <w:r>
        <w:t>Et lors se lance entr’els, l’espee en la main toute</w:t>
      </w:r>
      <w:r>
        <w:br/>
        <w:t>nue et lor comence a doner grandimes cox si pesanz et si durs qe il</w:t>
      </w:r>
      <w:r>
        <w:br/>
        <w:t>n’atagnoit granment chevalier qe il ne feist flatir a terre.</w:t>
      </w:r>
    </w:p>
    <w:p w14:paraId="06B13F25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Hant fet li chevalier estrange com cil qui au voir dire estoit</w:t>
      </w:r>
      <w:r>
        <w:br/>
        <w:t>trop bon chevalier de sa main qe tuit li chevalier armez qi ilec estoient</w:t>
      </w:r>
      <w:r>
        <w:br/>
        <w:t xml:space="preserve">et tuit li serjant autresint se desconfisent, </w:t>
      </w:r>
      <w:r>
        <w:rPr>
          <w:vertAlign w:val="superscript"/>
        </w:rPr>
        <w:t>2</w:t>
      </w:r>
      <w:r>
        <w:t>qar il connoisoient entr’els</w:t>
      </w:r>
    </w:p>
    <w:p w14:paraId="58D01028" w14:textId="77777777" w:rsidR="008614A9" w:rsidRDefault="00E3361A">
      <w:pPr>
        <w:pStyle w:val="Corpodeltesto50"/>
        <w:numPr>
          <w:ilvl w:val="0"/>
          <w:numId w:val="24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honorer L4] qui ci est 350 Pr 338; de Sorelois deshonnorez C; deshonoré Mar</w:t>
      </w:r>
    </w:p>
    <w:p w14:paraId="4108C4B2" w14:textId="77777777" w:rsidR="008614A9" w:rsidRDefault="00E3361A">
      <w:pPr>
        <w:pStyle w:val="Corpodeltesto50"/>
        <w:numPr>
          <w:ilvl w:val="0"/>
          <w:numId w:val="24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et fìert (le cheval </w:t>
      </w:r>
      <w:r>
        <w:rPr>
          <w:rStyle w:val="Corpodeltesto555ptCorsivo"/>
        </w:rPr>
        <w:t>agg.</w:t>
      </w:r>
      <w:r>
        <w:t xml:space="preserve"> Mar; au ferir 350) des esperons et prent le chevalier a</w:t>
      </w:r>
    </w:p>
    <w:p w14:paraId="086EA54D" w14:textId="77777777" w:rsidR="008614A9" w:rsidRDefault="00E3361A">
      <w:pPr>
        <w:pStyle w:val="Corpodeltesto50"/>
        <w:shd w:val="clear" w:color="auto" w:fill="auto"/>
        <w:tabs>
          <w:tab w:val="left" w:pos="3197"/>
        </w:tabs>
        <w:spacing w:line="206" w:lineRule="exact"/>
        <w:jc w:val="left"/>
      </w:pPr>
      <w:r>
        <w:t>l’hiaume a deus mains et le tire si fort L4 C Mar 350] a Helin et le prent a deus</w:t>
      </w:r>
      <w:r>
        <w:br/>
        <w:t xml:space="preserve">mains par li aume et le tire si durement Pr 338 ♦ le giete] loing de lui </w:t>
      </w:r>
      <w:r>
        <w:rPr>
          <w:rStyle w:val="Corpodeltesto555ptCorsivo"/>
        </w:rPr>
        <w:t>agg.</w:t>
      </w:r>
      <w:r>
        <w:t xml:space="preserve"> Mar</w:t>
      </w:r>
      <w:r>
        <w:br/>
        <w:t>♦ en voie L4 C Mar 350] u cemin Pr 338</w:t>
      </w:r>
      <w:r>
        <w:tab/>
        <w:t>9. durement estonez L4 350 Pr 338]</w:t>
      </w:r>
    </w:p>
    <w:p w14:paraId="17C83D23" w14:textId="77777777" w:rsidR="008614A9" w:rsidRDefault="00E3361A">
      <w:pPr>
        <w:pStyle w:val="Corpodeltesto50"/>
        <w:shd w:val="clear" w:color="auto" w:fill="auto"/>
        <w:tabs>
          <w:tab w:val="left" w:pos="1776"/>
        </w:tabs>
        <w:spacing w:line="206" w:lineRule="exact"/>
        <w:jc w:val="left"/>
      </w:pPr>
      <w:r>
        <w:t>estourdis durement et e. C Mar ♦ desouz la ventre del] de son Mar ♦ en tel guise</w:t>
      </w:r>
      <w:r>
        <w:br/>
        <w:t>com ge vos di] desous le ventre de son cheval Mar ♦ durement estonez (estordis</w:t>
      </w:r>
      <w:r>
        <w:br/>
        <w:t xml:space="preserve">Mar)] e. 350 ♦ pooir de soi L4 350 Pr 338] relever ne </w:t>
      </w:r>
      <w:r>
        <w:rPr>
          <w:rStyle w:val="Corpodeltesto555ptCorsivo"/>
        </w:rPr>
        <w:t>agg.</w:t>
      </w:r>
      <w:r>
        <w:t xml:space="preserve"> C Mar 10. aper-</w:t>
      </w:r>
      <w:r>
        <w:br/>
        <w:t>tement] a son samblant Mar ♦ fet l’un voler a la terre entre lui et le cheval] abat</w:t>
      </w:r>
      <w:r>
        <w:br/>
        <w:t>un a la tere et lui et le cheval tout en un mont Mar 11. il a celui abatu, il met</w:t>
      </w:r>
      <w:r>
        <w:br/>
        <w:t>la main a] il ot ces .</w:t>
      </w:r>
      <w:r>
        <w:rPr>
          <w:rStyle w:val="Corpodeltesto55pt"/>
        </w:rPr>
        <w:t>II</w:t>
      </w:r>
      <w:r>
        <w:t>. abatus, il traist Mar 12. De cest jor n’eschaperoiz!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vos estuet touz finer sanz faille (s. f. </w:t>
      </w:r>
      <w:r>
        <w:rPr>
          <w:rStyle w:val="Corpodeltesto555ptCorsivo"/>
        </w:rPr>
        <w:t>om.</w:t>
      </w:r>
      <w:r>
        <w:t xml:space="preserve"> Mar) L4 C</w:t>
      </w:r>
      <w:r>
        <w:br/>
        <w:t xml:space="preserve">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13. entr’els] </w:t>
      </w:r>
      <w:r>
        <w:rPr>
          <w:rStyle w:val="Corpodeltesto555ptCorsivo"/>
        </w:rPr>
        <w:t>om.</w:t>
      </w:r>
      <w:r>
        <w:t xml:space="preserve"> 350 ♦ granment chevalier] chevaliers si</w:t>
      </w:r>
    </w:p>
    <w:p w14:paraId="77DE2A1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grant Mar</w:t>
      </w:r>
    </w:p>
    <w:p w14:paraId="2101FEBD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1. Tant fet li chevalier estrange com cil qui au voir dire</w:t>
      </w:r>
      <w:r>
        <w:br/>
        <w:t xml:space="preserve">estoit trop bon chevalier de sa main qe tuit li chevalier (ch. </w:t>
      </w:r>
      <w:r>
        <w:rPr>
          <w:rStyle w:val="Corpodeltesto555ptCorsivo"/>
        </w:rPr>
        <w:t>om.</w:t>
      </w:r>
      <w:r>
        <w:t xml:space="preserve"> 350) ... se descon-</w:t>
      </w:r>
      <w:r>
        <w:br/>
        <w:t xml:space="preserve">fisent (desconfist C; se desconfisent </w:t>
      </w:r>
      <w:r>
        <w:rPr>
          <w:rStyle w:val="Corpodeltesto555ptCorsivo"/>
        </w:rPr>
        <w:t>om.</w:t>
      </w:r>
      <w:r>
        <w:t xml:space="preserve"> 350 Pr 338)] Et fait tant qu’il desconfist</w:t>
      </w:r>
      <w:r>
        <w:br/>
        <w:t>tous les chevaliers et tous les sergans qui la furent mist il a la fuie Mar 2. qar il</w:t>
      </w:r>
      <w:r>
        <w:br/>
        <w:t xml:space="preserve">connoisoient entr’els (entr’e. </w:t>
      </w:r>
      <w:r>
        <w:rPr>
          <w:rStyle w:val="Corpodeltesto555ptCorsivo"/>
        </w:rPr>
        <w:t>om.</w:t>
      </w:r>
      <w:r>
        <w:t xml:space="preserve"> Mar) tout certainement (bien tout Mar) qe li</w:t>
      </w:r>
      <w:r>
        <w:br/>
        <w:t>chevalier L4 C Mar] si vont ore reconoissant le chevalier armé qui estoit 350; se</w:t>
      </w:r>
      <w:r>
        <w:br/>
        <w:t>vont ore reconnissant que li chevaliers Pr 338</w:t>
      </w:r>
      <w:r>
        <w:br/>
      </w:r>
      <w:r>
        <w:rPr>
          <w:rStyle w:val="Corpodeltesto3"/>
        </w:rPr>
        <w:t>tout certainement qe li chevalier erranz est de si haute bonté garniz</w:t>
      </w:r>
      <w:r>
        <w:rPr>
          <w:rStyle w:val="Corpodeltesto3"/>
        </w:rPr>
        <w:br/>
        <w:t>qe encontre lui ne se porroient il defendre por nule aventure del</w:t>
      </w:r>
      <w:r>
        <w:rPr>
          <w:rStyle w:val="Corpodeltesto3"/>
        </w:rPr>
        <w:br/>
        <w:t xml:space="preserve">monde.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Por ce li leissent il le chanp tout plainement et tornent en</w:t>
      </w:r>
      <w:r>
        <w:rPr>
          <w:rStyle w:val="Corpodeltesto3"/>
        </w:rPr>
        <w:br/>
        <w:t xml:space="preserve">fuie vers le chastel tant com il porent des chevaux trere.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Tant sunt</w:t>
      </w:r>
      <w:r>
        <w:rPr>
          <w:rStyle w:val="Corpodeltesto3"/>
        </w:rPr>
        <w:br/>
        <w:t>durement espoentez et esmaiez q’il ne lor estoit pas avis q’il peussent</w:t>
      </w:r>
      <w:r>
        <w:rPr>
          <w:rStyle w:val="Corpodeltesto3"/>
        </w:rPr>
        <w:br/>
        <w:t xml:space="preserve">jamés venir a tens dusq’au chastel qe cil ne les ait mort avant.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Helyn</w:t>
      </w:r>
      <w:r>
        <w:rPr>
          <w:rStyle w:val="Corpodeltesto3"/>
        </w:rPr>
        <w:br/>
        <w:t>fu remontez. Qant il vit qe tuit si home voident le chanp si vilaine-</w:t>
      </w:r>
      <w:r>
        <w:rPr>
          <w:rStyle w:val="Corpodeltesto3"/>
        </w:rPr>
        <w:br/>
        <w:t>ment, il n’est pas tant asseurez q’il voille plus demorer el camp a ceste</w:t>
      </w:r>
      <w:r>
        <w:rPr>
          <w:rStyle w:val="Corpodeltesto3"/>
        </w:rPr>
        <w:br/>
        <w:t xml:space="preserve">foiz, ainz torne en fuie vers le chastel au ferir des esperons.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Il a tout</w:t>
      </w:r>
      <w:r>
        <w:rPr>
          <w:rStyle w:val="Corpodeltesto3"/>
        </w:rPr>
        <w:br/>
        <w:t>oublié Guron a ceste foiz, il ne l’en souvient orendroit. Et q’en</w:t>
      </w:r>
      <w:r>
        <w:rPr>
          <w:rStyle w:val="Corpodeltesto3"/>
        </w:rPr>
        <w:br/>
        <w:t>diroie? Il ne fine d’esperoner tant q’il est entrez dedenz sun chastel.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de la grant poor q’il a qe li chevalier erranz ne viegne aprés lui,</w:t>
      </w:r>
      <w:r>
        <w:rPr>
          <w:rStyle w:val="Corpodeltesto3"/>
        </w:rPr>
        <w:br/>
        <w:t>comande il tout errament qe les portes soient fermees, et l’en le fet</w:t>
      </w:r>
      <w:r>
        <w:rPr>
          <w:rStyle w:val="Corpodeltesto3"/>
        </w:rPr>
        <w:br/>
        <w:t>tout ensint com il le comande.</w:t>
      </w:r>
    </w:p>
    <w:p w14:paraId="649663A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Aprés ce qe li chevalier erranz ot fet ceste desconfiture en tel guise</w:t>
      </w:r>
      <w:r>
        <w:br/>
        <w:t>com ge vos ai conté et il vit qe toute la place estoit voidee de cels qi</w:t>
      </w:r>
      <w:r>
        <w:br/>
        <w:t xml:space="preserve">orendroit estoient ilec armez, il s’en vet droitement a l’arbre. </w:t>
      </w:r>
      <w:r>
        <w:rPr>
          <w:vertAlign w:val="superscript"/>
        </w:rPr>
        <w:t>9</w:t>
      </w:r>
      <w:r>
        <w:t>Et qant</w:t>
      </w:r>
      <w:r>
        <w:br/>
        <w:t>il voit Guron, qi encor estoit liez a l’arbre a si grant mesaise et a si</w:t>
      </w:r>
      <w:r>
        <w:br/>
        <w:t>grant destrece com ge vos ai conté, il le reconnoist molt bien, qar en</w:t>
      </w:r>
      <w:r>
        <w:br/>
        <w:t xml:space="preserve">maint autre leu l’avoit il ja veu et la damoisele autresint. </w:t>
      </w:r>
      <w:r>
        <w:rPr>
          <w:vertAlign w:val="superscript"/>
        </w:rPr>
        <w:t>10</w:t>
      </w:r>
      <w:r>
        <w:t>Qant il</w:t>
      </w:r>
      <w:r>
        <w:br/>
        <w:t>regarde la destrece ou Guron estoit, il en a molt grant pitié en sun</w:t>
      </w:r>
      <w:r>
        <w:br/>
        <w:t>cuer et neporqant il n’en mostre pas le senblant por oïr qe Guron dira,</w:t>
      </w:r>
      <w:r>
        <w:br/>
      </w:r>
      <w:r>
        <w:lastRenderedPageBreak/>
        <w:t>ainz dit ensint com par despit: “«Guron, fet il, coment te vet? Il m’est</w:t>
      </w:r>
      <w:r>
        <w:br/>
        <w:t>avis, se Dex me saut, qe cil qi ensint te lia a cestui arbre ne voloit pas</w:t>
      </w:r>
      <w:r>
        <w:br/>
        <w:t>qe tu eusses trop grant chaut!».</w:t>
      </w:r>
    </w:p>
    <w:p w14:paraId="787A43C6" w14:textId="77777777" w:rsidR="008614A9" w:rsidRDefault="00E3361A">
      <w:pPr>
        <w:pStyle w:val="Corpodeltesto190"/>
        <w:shd w:val="clear" w:color="auto" w:fill="auto"/>
        <w:tabs>
          <w:tab w:val="left" w:pos="3302"/>
        </w:tabs>
        <w:jc w:val="left"/>
      </w:pPr>
      <w:r>
        <w:t xml:space="preserve">erranz] </w:t>
      </w:r>
      <w:r>
        <w:rPr>
          <w:rStyle w:val="Corpodeltesto19NongrassettoCorsivo"/>
        </w:rPr>
        <w:t>om.</w:t>
      </w:r>
      <w:r>
        <w:t xml:space="preserve"> Mar ♦ garniz L4 350 Pr 338] </w:t>
      </w:r>
      <w:r>
        <w:rPr>
          <w:rStyle w:val="Corpodeltesto19NongrassettoCorsivo"/>
        </w:rPr>
        <w:t>om.</w:t>
      </w:r>
      <w:r>
        <w:t xml:space="preserve"> C Mar 3. tant com il porent des</w:t>
      </w:r>
      <w:r>
        <w:br/>
        <w:t xml:space="preserve">chevaux trere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4. Tant sunt durement espoentez</w:t>
      </w:r>
    </w:p>
    <w:p w14:paraId="05870D07" w14:textId="77777777" w:rsidR="008614A9" w:rsidRDefault="00E3361A">
      <w:pPr>
        <w:pStyle w:val="Corpodeltesto190"/>
        <w:shd w:val="clear" w:color="auto" w:fill="auto"/>
        <w:tabs>
          <w:tab w:val="left" w:pos="2184"/>
        </w:tabs>
        <w:jc w:val="left"/>
      </w:pPr>
      <w:r>
        <w:t xml:space="preserve">L4 C Mar] </w:t>
      </w:r>
      <w:r>
        <w:rPr>
          <w:rStyle w:val="Corpodeltesto19NongrassettoCorsivo"/>
        </w:rPr>
        <w:t>om.</w:t>
      </w:r>
      <w:r>
        <w:t xml:space="preserve"> 350 Pr 338 ♦ et esmaiez q’il ne lor estoit pas avis q’il peussent</w:t>
      </w:r>
      <w:r>
        <w:br/>
        <w:t xml:space="preserve">jamés venir a tens dusq’au chastel qe cil (qe cil </w:t>
      </w:r>
      <w:r>
        <w:rPr>
          <w:rStyle w:val="Corpodeltesto19NongrassettoCorsivo"/>
        </w:rPr>
        <w:t>parz. illeg.</w:t>
      </w:r>
      <w:r>
        <w:t xml:space="preserve"> L4) ne les ait mort</w:t>
      </w:r>
      <w:r>
        <w:br/>
        <w:t xml:space="preserve">avant L4 C] </w:t>
      </w:r>
      <w:r>
        <w:rPr>
          <w:rStyle w:val="Corpodeltesto19NongrassettoCorsivo"/>
        </w:rPr>
        <w:t>om.</w:t>
      </w:r>
      <w:r>
        <w:t xml:space="preserve"> 350 Pr 338 Mar 5. si vilainement (honteusement Mar) L4 C</w:t>
      </w:r>
      <w:r>
        <w:br/>
        <w:t xml:space="preserve">Mar] </w:t>
      </w:r>
      <w:r>
        <w:rPr>
          <w:rStyle w:val="Corpodeltesto19NongrassettoCorsivo"/>
        </w:rPr>
        <w:t>om.</w:t>
      </w:r>
      <w:r>
        <w:t xml:space="preserve"> 350 Pr 338 ♦ tant asseurez q’il (i </w:t>
      </w:r>
      <w:r>
        <w:rPr>
          <w:rStyle w:val="Corpodeltesto19NongrassettoCorsivo"/>
        </w:rPr>
        <w:t>agg.</w:t>
      </w:r>
      <w:r>
        <w:t xml:space="preserve"> Pr 338) voille plus demorer el</w:t>
      </w:r>
      <w:r>
        <w:br/>
        <w:t xml:space="preserve">camp (el c. </w:t>
      </w:r>
      <w:r>
        <w:rPr>
          <w:rStyle w:val="Corpodeltesto19NongrassettoCorsivo"/>
        </w:rPr>
        <w:t>om.</w:t>
      </w:r>
      <w:r>
        <w:t xml:space="preserve"> Pr 338) a ceste foiz] du tout asseur Mar ♦ au ferir des esperons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 xml:space="preserve">6. a ceste foiz L4 C Mar] </w:t>
      </w:r>
      <w:r>
        <w:rPr>
          <w:rStyle w:val="Corpodeltesto19NongrassettoCorsivo"/>
        </w:rPr>
        <w:t>om.</w:t>
      </w:r>
      <w:r>
        <w:t xml:space="preserve"> 350 Pr 338 ♦ entrez</w:t>
      </w:r>
    </w:p>
    <w:p w14:paraId="290B7007" w14:textId="77777777" w:rsidR="008614A9" w:rsidRDefault="00E3361A">
      <w:pPr>
        <w:pStyle w:val="Corpodeltesto190"/>
        <w:shd w:val="clear" w:color="auto" w:fill="auto"/>
        <w:tabs>
          <w:tab w:val="left" w:pos="2424"/>
        </w:tabs>
        <w:jc w:val="left"/>
      </w:pPr>
      <w:r>
        <w:t>L4 C Mar 350] venus Pr 338</w:t>
      </w:r>
      <w:r>
        <w:tab/>
        <w:t xml:space="preserve">7. tout errament L4 C Mar] </w:t>
      </w:r>
      <w:r>
        <w:rPr>
          <w:rStyle w:val="Corpodeltesto19NongrassettoCorsivo"/>
        </w:rPr>
        <w:t>om.</w:t>
      </w:r>
      <w:r>
        <w:t xml:space="preserve"> 350 Pr 338</w:t>
      </w:r>
    </w:p>
    <w:p w14:paraId="36D59602" w14:textId="77777777" w:rsidR="008614A9" w:rsidRDefault="00E3361A">
      <w:pPr>
        <w:pStyle w:val="Corpodeltesto190"/>
        <w:shd w:val="clear" w:color="auto" w:fill="auto"/>
        <w:jc w:val="left"/>
      </w:pPr>
      <w:r>
        <w:t xml:space="preserve">8. </w:t>
      </w:r>
      <w:r>
        <w:rPr>
          <w:rStyle w:val="Corpodeltesto19NongrassettoCorsivo"/>
        </w:rPr>
        <w:t>nuovo §</w:t>
      </w:r>
      <w:r>
        <w:t xml:space="preserve"> 350 Pr 338 Mar ♦ erranz] </w:t>
      </w:r>
      <w:r>
        <w:rPr>
          <w:rStyle w:val="Corpodeltesto19NongrassettoCorsivo"/>
        </w:rPr>
        <w:t>om.</w:t>
      </w:r>
      <w:r>
        <w:t xml:space="preserve"> C ♦ en tel guise com ge vos ai conté</w:t>
      </w:r>
      <w:r>
        <w:br/>
        <w:t xml:space="preserve">L4 C] </w:t>
      </w:r>
      <w:r>
        <w:rPr>
          <w:rStyle w:val="Corpodeltesto19NongrassettoCorsivo"/>
        </w:rPr>
        <w:t>om.</w:t>
      </w:r>
      <w:r>
        <w:t xml:space="preserve"> 350 Pr 338 Mar ♦ armez] </w:t>
      </w:r>
      <w:r>
        <w:rPr>
          <w:rStyle w:val="Corpodeltesto19NongrassettoCorsivo"/>
        </w:rPr>
        <w:t>om.</w:t>
      </w:r>
      <w:r>
        <w:t xml:space="preserve"> 350 ♦ droitement L4 350 Pr 338] main-</w:t>
      </w:r>
      <w:r>
        <w:br/>
        <w:t xml:space="preserve">tenant C Mar 9. Et qant il voit Guron, qi encor estoit liez a l’arbre] </w:t>
      </w:r>
      <w:r>
        <w:rPr>
          <w:rStyle w:val="Corpodeltesto19NongrassettoCorsivo"/>
        </w:rPr>
        <w:t>om.</w:t>
      </w:r>
      <w:r>
        <w:t xml:space="preserve"> C ♦</w:t>
      </w:r>
      <w:r>
        <w:br/>
        <w:t xml:space="preserve">ai conté] treuve Guiron atachié a l’arbre </w:t>
      </w:r>
      <w:r>
        <w:rPr>
          <w:rStyle w:val="Corpodeltesto19NongrassettoCorsivo"/>
        </w:rPr>
        <w:t>agg.</w:t>
      </w:r>
      <w:r>
        <w:t xml:space="preserve"> C ♦ molt bien] tantost Mar ♦ leu]</w:t>
      </w:r>
      <w:r>
        <w:br/>
        <w:t xml:space="preserve">besoing Mar ♦ la damoisele] conut il </w:t>
      </w:r>
      <w:r>
        <w:rPr>
          <w:rStyle w:val="Corpodeltesto19NongrassettoCorsivo"/>
        </w:rPr>
        <w:t>agg.</w:t>
      </w:r>
      <w:r>
        <w:t xml:space="preserve"> Mar 10. ou Guron estoit] en coi il</w:t>
      </w:r>
      <w:r>
        <w:br/>
        <w:t xml:space="preserve">estoient Mar ♦ dit] </w:t>
      </w:r>
      <w:r>
        <w:rPr>
          <w:rStyle w:val="Corpodeltesto19NongrassettoCorsivo"/>
        </w:rPr>
        <w:t>om.</w:t>
      </w:r>
      <w:r>
        <w:t xml:space="preserve"> C 11. m’est avis] me semble C ♦ qe tu eusses (que tu</w:t>
      </w:r>
      <w:r>
        <w:br/>
        <w:t xml:space="preserve">e. 350)] </w:t>
      </w:r>
      <w:r>
        <w:rPr>
          <w:rStyle w:val="Corpodeltesto19NongrassettoCorsivo"/>
        </w:rPr>
        <w:t>om.</w:t>
      </w:r>
      <w:r>
        <w:t xml:space="preserve"> L4</w:t>
      </w:r>
    </w:p>
    <w:p w14:paraId="3AE89FEC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Guron ot la parole del chevalier, il reconnoist tout</w:t>
      </w:r>
      <w:r>
        <w:br/>
        <w:t>certainement en soi meemes qe cist est sanz faille Danayn le Rous.</w:t>
      </w:r>
      <w:r>
        <w:br/>
      </w:r>
      <w:r>
        <w:rPr>
          <w:vertAlign w:val="superscript"/>
        </w:rPr>
        <w:t>2</w:t>
      </w:r>
      <w:r>
        <w:t>Or cuide il bien tout de voir por la parole q’il dit qe il li voille mal de</w:t>
      </w:r>
      <w:r>
        <w:br/>
        <w:t>mort. Toutevoies li respont il: «Danayn, fet il, qe velz tu? Porqoi</w:t>
      </w:r>
      <w:r>
        <w:br/>
        <w:t xml:space="preserve">demandes de mun estre? </w:t>
      </w:r>
      <w:r>
        <w:rPr>
          <w:vertAlign w:val="superscript"/>
        </w:rPr>
        <w:t>3</w:t>
      </w:r>
      <w:r>
        <w:t>Tu le vois bien. Se ge sent ci mal et dolor,</w:t>
      </w:r>
      <w:r>
        <w:br/>
        <w:t>tu avoies encor pis qant li jaiant t’enportoit encontremont la mon-</w:t>
      </w:r>
      <w:r>
        <w:br/>
        <w:t xml:space="preserve">taigne. </w:t>
      </w:r>
      <w:r>
        <w:rPr>
          <w:vertAlign w:val="superscript"/>
        </w:rPr>
        <w:t>4</w:t>
      </w:r>
      <w:r>
        <w:t>Ce sez tu bien de verité qe tu estoie a ta fin qant ge me mis en</w:t>
      </w:r>
      <w:r>
        <w:br/>
        <w:t>aventure, ensint navrez com ge estoie, por toi delivrer del jaiant, tu</w:t>
      </w:r>
      <w:r>
        <w:br/>
        <w:t xml:space="preserve">estoies a celui point plus menez au desouz qe ge encor ne sui. — </w:t>
      </w:r>
      <w:r>
        <w:rPr>
          <w:vertAlign w:val="superscript"/>
        </w:rPr>
        <w:t>5</w:t>
      </w:r>
      <w:r>
        <w:t>Vassal,</w:t>
      </w:r>
      <w:r>
        <w:br/>
        <w:t>ce a dit Danayn, porqoi me vais tu recordant celui jaiant? Se tu me</w:t>
      </w:r>
      <w:r>
        <w:br/>
        <w:t>delivras de celui tu ne le feis pas adonc por amor qe tu eusses en moi,</w:t>
      </w:r>
      <w:r>
        <w:br/>
        <w:t>ainz le feis por veoir et por esprouver la toe force et porce qe li</w:t>
      </w:r>
      <w:r>
        <w:br/>
        <w:t xml:space="preserve">mondes t’en donast pris et lox. </w:t>
      </w:r>
      <w:r>
        <w:rPr>
          <w:vertAlign w:val="superscript"/>
        </w:rPr>
        <w:t>6</w:t>
      </w:r>
      <w:r>
        <w:t>Guron, Guron, q’en diras tu? Ge te</w:t>
      </w:r>
      <w:r>
        <w:br/>
        <w:t>voill ci estre jaiant, qar ge te couperai le chief de t’espee meemes, si</w:t>
      </w:r>
      <w:r>
        <w:br/>
        <w:t>sera adonc finee la nostre guerre! Ge sai de voir qe tu estoies le plus</w:t>
      </w:r>
      <w:r>
        <w:br/>
        <w:t xml:space="preserve">puissant enemi qe ge eusse en tout le monde. </w:t>
      </w:r>
      <w:r>
        <w:rPr>
          <w:vertAlign w:val="superscript"/>
        </w:rPr>
        <w:t>7</w:t>
      </w:r>
      <w:r>
        <w:t>Qant ge t’avrai mis a</w:t>
      </w:r>
      <w:r>
        <w:br/>
        <w:t>la mort, qi sera celui dont ge doie poor avoir? Il n’avra nul meillor</w:t>
      </w:r>
      <w:r>
        <w:br/>
        <w:t>chevalier de moi entre les chevaliers erranz, mes tu estoies trop</w:t>
      </w:r>
      <w:r>
        <w:br/>
        <w:t xml:space="preserve">meillor porquoi ge avoie de toi seul doutance de mort. </w:t>
      </w:r>
      <w:r>
        <w:rPr>
          <w:vertAlign w:val="superscript"/>
        </w:rPr>
        <w:t>8</w:t>
      </w:r>
      <w:r>
        <w:t>Et qant ge</w:t>
      </w:r>
      <w:r>
        <w:br/>
        <w:t>t’avrai ore ocis, ge porrai dormir seurement: ja puis ne trouverai che-</w:t>
      </w:r>
      <w:r>
        <w:br/>
        <w:t>valier qi seul a seul m’ose asaillir!».</w:t>
      </w:r>
    </w:p>
    <w:p w14:paraId="094BE85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Guron ot ceste nouvelle, onqemés a jor de sa vie n’ot il</w:t>
      </w:r>
      <w:r>
        <w:br/>
        <w:t>poor q’il n’ait orendroit greignor, et neporqant si respont il en tel</w:t>
      </w:r>
      <w:r>
        <w:br/>
        <w:t xml:space="preserve">mainere: </w:t>
      </w:r>
      <w:r>
        <w:rPr>
          <w:vertAlign w:val="superscript"/>
        </w:rPr>
        <w:t>I0</w:t>
      </w:r>
      <w:r>
        <w:t>«Danayn, fet il, ge voi bien qe tu me puez metre a la mort</w:t>
      </w:r>
      <w:r>
        <w:br/>
        <w:t xml:space="preserve">se il te plest, qar tu en as or le pooir! </w:t>
      </w:r>
      <w:r>
        <w:rPr>
          <w:vertAlign w:val="superscript"/>
        </w:rPr>
        <w:t>ir</w:t>
      </w:r>
      <w:r>
        <w:t>Mes certes, se tu m’oceisses</w:t>
      </w:r>
      <w:r>
        <w:br/>
        <w:t>en tel point com tu m’a trouvé, tu seroies deshonorez et ahontez a</w:t>
      </w:r>
      <w:r>
        <w:br/>
        <w:t>toz jors mes, qar en nul home qi ne puise sun cors defendre ne doit</w:t>
      </w:r>
    </w:p>
    <w:p w14:paraId="401E2A80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24"/>
          <w:tab w:val="left" w:pos="779"/>
        </w:tabs>
        <w:jc w:val="left"/>
      </w:pPr>
      <w:r>
        <w:rPr>
          <w:rStyle w:val="Corpodeltesto19NongrassettoCorsivo"/>
        </w:rPr>
        <w:t>no nuovo §</w:t>
      </w:r>
      <w:r>
        <w:t xml:space="preserve"> Mar 1. en soi meemes L4 C Mar] </w:t>
      </w:r>
      <w:r>
        <w:rPr>
          <w:rStyle w:val="Corpodeltesto19NongrassettoCorsivo"/>
        </w:rPr>
        <w:t>om.</w:t>
      </w:r>
      <w:r>
        <w:t xml:space="preserve"> 350 Pr 338 ♦ sanz faille</w:t>
      </w:r>
      <w:r>
        <w:br/>
        <w:t xml:space="preserve">L4 C] </w:t>
      </w:r>
      <w:r>
        <w:rPr>
          <w:rStyle w:val="Corpodeltesto19NongrassettoCorsivo"/>
        </w:rPr>
        <w:t>om.</w:t>
      </w:r>
      <w:r>
        <w:t xml:space="preserve"> 350 Pr 338 Mar 2. fet il L4 C Mar] </w:t>
      </w:r>
      <w:r>
        <w:rPr>
          <w:rStyle w:val="Corpodeltesto19NongrassettoCorsivo"/>
        </w:rPr>
        <w:t>om.</w:t>
      </w:r>
      <w:r>
        <w:t xml:space="preserve"> 350 Pr 338 ♦ qe velz tu?]</w:t>
      </w:r>
      <w:r>
        <w:br/>
      </w:r>
      <w:r>
        <w:rPr>
          <w:rStyle w:val="Corpodeltesto19NongrassettoCorsivo"/>
        </w:rPr>
        <w:t>om.</w:t>
      </w:r>
      <w:r>
        <w:t xml:space="preserve"> 350</w:t>
      </w:r>
      <w:r>
        <w:tab/>
        <w:t>3. Tu L4 C Mar 350] Quant tu Pr 338 ♦ vois] scez C ♦ Se ge sent] Ge</w:t>
      </w:r>
    </w:p>
    <w:p w14:paraId="60514DDC" w14:textId="77777777" w:rsidR="008614A9" w:rsidRDefault="00E3361A">
      <w:pPr>
        <w:pStyle w:val="Corpodeltesto190"/>
        <w:shd w:val="clear" w:color="auto" w:fill="auto"/>
        <w:tabs>
          <w:tab w:val="left" w:pos="779"/>
        </w:tabs>
        <w:jc w:val="left"/>
      </w:pPr>
      <w:r>
        <w:t>senc 350</w:t>
      </w:r>
      <w:r>
        <w:tab/>
        <w:t xml:space="preserve">4. qe tu estoie </w:t>
      </w:r>
      <w:r>
        <w:rPr>
          <w:rStyle w:val="Corpodeltesto19NongrassettoCorsivo"/>
        </w:rPr>
        <w:t>(parz. illeg.</w:t>
      </w:r>
      <w:r>
        <w:t xml:space="preserve"> L4) L4 C Mar 350] venus </w:t>
      </w:r>
      <w:r>
        <w:rPr>
          <w:rStyle w:val="Corpodeltesto19NongrassettoCorsivo"/>
        </w:rPr>
        <w:t>agg.</w:t>
      </w:r>
      <w:r>
        <w:t xml:space="preserve"> Pr 338 ♦ en</w:t>
      </w:r>
    </w:p>
    <w:p w14:paraId="2A24D733" w14:textId="77777777" w:rsidR="008614A9" w:rsidRDefault="00E3361A">
      <w:pPr>
        <w:pStyle w:val="Corpodeltesto190"/>
        <w:shd w:val="clear" w:color="auto" w:fill="auto"/>
        <w:tabs>
          <w:tab w:val="left" w:pos="4661"/>
        </w:tabs>
        <w:jc w:val="left"/>
      </w:pPr>
      <w:r>
        <w:t xml:space="preserve">aventure L4 C Mar 350] pour toi </w:t>
      </w:r>
      <w:r>
        <w:rPr>
          <w:rStyle w:val="Corpodeltesto19NongrassettoCorsivo"/>
        </w:rPr>
        <w:t>agg.</w:t>
      </w:r>
      <w:r>
        <w:t xml:space="preserve"> Pr 338 ♦ tu estoies] Danain, tu e. Mar ♦ plus</w:t>
      </w:r>
      <w:r>
        <w:br/>
        <w:t xml:space="preserve">menez au desouz qe] </w:t>
      </w:r>
      <w:r>
        <w:rPr>
          <w:rStyle w:val="Corpodeltesto19NongrassettoCorsivo"/>
        </w:rPr>
        <w:t>parz. illeg.</w:t>
      </w:r>
      <w:r>
        <w:t xml:space="preserve"> L4 5. Vassal, ce a dit] </w:t>
      </w:r>
      <w:r>
        <w:rPr>
          <w:rStyle w:val="Corpodeltesto19NongrassettoCorsivo"/>
        </w:rPr>
        <w:t>parz. illeg.</w:t>
      </w:r>
      <w:r>
        <w:t xml:space="preserve"> L4 ♦ ce a dit</w:t>
      </w:r>
      <w:r>
        <w:br/>
        <w:t xml:space="preserve">Danayn] </w:t>
      </w:r>
      <w:r>
        <w:rPr>
          <w:rStyle w:val="Corpodeltesto19NongrassettoCorsivo"/>
        </w:rPr>
        <w:t>om.</w:t>
      </w:r>
      <w:r>
        <w:t xml:space="preserve"> 350 ♦ ne le feis ... por veoir et L4 350 Pr 338] le feis C Mar 6. sai</w:t>
      </w:r>
      <w:r>
        <w:br/>
        <w:t xml:space="preserve">L4 350 Pr 338] dis C Mar ♦ le plus] mortel et le plus </w:t>
      </w:r>
      <w:r>
        <w:rPr>
          <w:rStyle w:val="Corpodeltesto19NongrassettoCorsivo"/>
        </w:rPr>
        <w:t>agg.</w:t>
      </w:r>
      <w:r>
        <w:t xml:space="preserve"> 338</w:t>
      </w:r>
      <w:r>
        <w:tab/>
        <w:t>7. sera celui L4</w:t>
      </w:r>
    </w:p>
    <w:p w14:paraId="6260970B" w14:textId="77777777" w:rsidR="008614A9" w:rsidRDefault="00E3361A">
      <w:pPr>
        <w:pStyle w:val="Corpodeltesto190"/>
        <w:shd w:val="clear" w:color="auto" w:fill="auto"/>
        <w:tabs>
          <w:tab w:val="right" w:pos="4349"/>
          <w:tab w:val="left" w:pos="4494"/>
        </w:tabs>
        <w:jc w:val="left"/>
      </w:pPr>
      <w:r>
        <w:t xml:space="preserve">C Mar] chevalier </w:t>
      </w:r>
      <w:r>
        <w:rPr>
          <w:rStyle w:val="Corpodeltesto19NongrassettoCorsivo"/>
        </w:rPr>
        <w:t>agg.</w:t>
      </w:r>
      <w:r>
        <w:t xml:space="preserve"> 350 Pr 338 ♦ poor avoir? L4 Mar Pr 338] avoir poour de la</w:t>
      </w:r>
      <w:r>
        <w:br/>
        <w:t xml:space="preserve">mort? 3 50; pis a.? C ♦ chevalier] </w:t>
      </w:r>
      <w:r>
        <w:rPr>
          <w:rStyle w:val="Corpodeltesto19NongrassettoCorsivo"/>
        </w:rPr>
        <w:t>om.</w:t>
      </w:r>
      <w:r>
        <w:t xml:space="preserve"> L4 ♦ trop meillor L4 Mar Pr 338] que ge n’es-</w:t>
      </w:r>
      <w:r>
        <w:br/>
        <w:t xml:space="preserve">toie de toi 350; de moy </w:t>
      </w:r>
      <w:r>
        <w:rPr>
          <w:rStyle w:val="Corpodeltesto19NongrassettoCorsivo"/>
        </w:rPr>
        <w:t>agg.</w:t>
      </w:r>
      <w:r>
        <w:t xml:space="preserve"> C ♦ de toi seul L4 C Mar] </w:t>
      </w:r>
      <w:r>
        <w:rPr>
          <w:rStyle w:val="Corpodeltesto19NongrassettoCorsivo"/>
        </w:rPr>
        <w:t>om.</w:t>
      </w:r>
      <w:r>
        <w:t xml:space="preserve"> 350 Pr 338 ♦ de mort]</w:t>
      </w:r>
      <w:r>
        <w:br/>
      </w:r>
      <w:r>
        <w:rPr>
          <w:rStyle w:val="Corpodeltesto19NongrassettoCorsivo"/>
        </w:rPr>
        <w:t>om.</w:t>
      </w:r>
      <w:r>
        <w:t xml:space="preserve"> C 8. seurement L4 C Mar] asseur 350 Pr 338 ♦ trouverai] trouveeai (?) L4</w:t>
      </w:r>
      <w:r>
        <w:br/>
      </w:r>
      <w:r>
        <w:rPr>
          <w:rStyle w:val="Corpodeltesto19NongrassettoCorsivo"/>
        </w:rPr>
        <w:t>(riscritto) ♦</w:t>
      </w:r>
      <w:r>
        <w:t xml:space="preserve"> asaillir] envair Mar 9. </w:t>
      </w:r>
      <w:r>
        <w:rPr>
          <w:rStyle w:val="Corpodeltesto19NongrassettoCorsivo"/>
        </w:rPr>
        <w:t>nuovo §</w:t>
      </w:r>
      <w:r>
        <w:t xml:space="preserve"> 350 Pr 338</w:t>
      </w:r>
      <w:r>
        <w:tab/>
        <w:t>11.</w:t>
      </w:r>
      <w:r>
        <w:tab/>
        <w:t>ahontez L4 350 Pr</w:t>
      </w:r>
    </w:p>
    <w:p w14:paraId="2E8F60D5" w14:textId="77777777" w:rsidR="008614A9" w:rsidRDefault="00E3361A">
      <w:pPr>
        <w:pStyle w:val="Corpodeltesto190"/>
        <w:shd w:val="clear" w:color="auto" w:fill="auto"/>
        <w:jc w:val="left"/>
      </w:pPr>
      <w:r>
        <w:t>338] avillez C Mar ♦ home L4 350 Pr 338] chevalier C Mar ♦ doit] doint L4</w:t>
      </w:r>
      <w:r>
        <w:br/>
      </w:r>
      <w:r>
        <w:rPr>
          <w:rStyle w:val="Corpodeltesto3"/>
          <w:b w:val="0"/>
          <w:bCs w:val="0"/>
        </w:rPr>
        <w:t xml:space="preserve">chevalier metre main por nulle aventure del monde! 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Guron, ce a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dit Danayn, tout ce qe tu dis ne te vaut: morir te couvient orendroit,</w:t>
      </w:r>
      <w:r>
        <w:rPr>
          <w:rStyle w:val="Corpodeltesto3"/>
          <w:b w:val="0"/>
          <w:bCs w:val="0"/>
        </w:rPr>
        <w:br/>
        <w:t>qar, se tu de ci eschapoies, ge ne te trouveroie jamés en si bon point</w:t>
      </w:r>
      <w:r>
        <w:rPr>
          <w:rStyle w:val="Corpodeltesto3"/>
          <w:b w:val="0"/>
          <w:bCs w:val="0"/>
        </w:rPr>
        <w:br/>
        <w:t xml:space="preserve">de metre te a mort com tu es orendroit!».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A ceste parole ne set</w:t>
      </w:r>
      <w:r>
        <w:rPr>
          <w:rStyle w:val="Corpodeltesto3"/>
          <w:b w:val="0"/>
          <w:bCs w:val="0"/>
        </w:rPr>
        <w:br/>
        <w:t>Guron qe il doie respondre. Or cuide il bien tout veraiement qe</w:t>
      </w:r>
      <w:r>
        <w:rPr>
          <w:rStyle w:val="Corpodeltesto3"/>
          <w:b w:val="0"/>
          <w:bCs w:val="0"/>
        </w:rPr>
        <w:br/>
        <w:t>Danayn ait trop grant volenté de lui ocire, et por ce respont il en ceste</w:t>
      </w:r>
      <w:r>
        <w:rPr>
          <w:rStyle w:val="Corpodeltesto3"/>
          <w:b w:val="0"/>
          <w:bCs w:val="0"/>
        </w:rPr>
        <w:br/>
        <w:t xml:space="preserve">mainere del grant duel q’il a au cuer: </w:t>
      </w:r>
      <w:r>
        <w:rPr>
          <w:rStyle w:val="Corpodeltesto3"/>
          <w:b w:val="0"/>
          <w:bCs w:val="0"/>
          <w:vertAlign w:val="superscript"/>
        </w:rPr>
        <w:t>14</w:t>
      </w:r>
      <w:r>
        <w:rPr>
          <w:rStyle w:val="Corpodeltesto3"/>
          <w:b w:val="0"/>
          <w:bCs w:val="0"/>
        </w:rPr>
        <w:t>«Danayn, fet il, s’il est ensint</w:t>
      </w:r>
      <w:r>
        <w:rPr>
          <w:rStyle w:val="Corpodeltesto3"/>
          <w:b w:val="0"/>
          <w:bCs w:val="0"/>
        </w:rPr>
        <w:br/>
        <w:t>qe tu aies si grant volenté de moi ocire com tu en mostres le senblant,</w:t>
      </w:r>
      <w:r>
        <w:rPr>
          <w:rStyle w:val="Corpodeltesto3"/>
          <w:b w:val="0"/>
          <w:bCs w:val="0"/>
        </w:rPr>
        <w:br/>
        <w:t>se Dex te saut, ne fais ci trop longue demore, mes oci moi tou main-</w:t>
      </w:r>
      <w:r>
        <w:rPr>
          <w:rStyle w:val="Corpodeltesto3"/>
          <w:b w:val="0"/>
          <w:bCs w:val="0"/>
        </w:rPr>
        <w:br/>
        <w:t xml:space="preserve">tenant, si sera ma dolor finee! </w:t>
      </w:r>
      <w:r>
        <w:rPr>
          <w:rStyle w:val="Corpodeltesto3"/>
          <w:b w:val="0"/>
          <w:bCs w:val="0"/>
          <w:vertAlign w:val="superscript"/>
        </w:rPr>
        <w:t>15</w:t>
      </w:r>
      <w:r>
        <w:rPr>
          <w:rStyle w:val="Corpodeltesto3"/>
          <w:b w:val="0"/>
          <w:bCs w:val="0"/>
        </w:rPr>
        <w:t>Et saches tout veraiement qe, puisq’il</w:t>
      </w:r>
      <w:r>
        <w:rPr>
          <w:rStyle w:val="Corpodeltesto3"/>
          <w:b w:val="0"/>
          <w:bCs w:val="0"/>
        </w:rPr>
        <w:br/>
        <w:t>est ensint avenu qe ma vie doit ci finer et par tes mains, une chose i</w:t>
      </w:r>
      <w:r>
        <w:rPr>
          <w:rStyle w:val="Corpodeltesto3"/>
          <w:b w:val="0"/>
          <w:bCs w:val="0"/>
        </w:rPr>
        <w:br/>
        <w:t>a qi auqes me done confort: ce est qe ge recevrai cop de mort par</w:t>
      </w:r>
      <w:r>
        <w:rPr>
          <w:rStyle w:val="Corpodeltesto3"/>
          <w:b w:val="0"/>
          <w:bCs w:val="0"/>
        </w:rPr>
        <w:br/>
        <w:t>main de bon chevalier».</w:t>
      </w:r>
    </w:p>
    <w:p w14:paraId="4D828B11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^Lors se met Danayn avant tout ensint a cheval com il estoit</w:t>
      </w:r>
      <w:r>
        <w:br/>
        <w:t>et prent l’espee Guron et la tret del fuerre. Et qant il l’a trete fors, il</w:t>
      </w:r>
      <w:r>
        <w:br/>
        <w:t xml:space="preserve">dit a Guron: </w:t>
      </w:r>
      <w:r>
        <w:rPr>
          <w:vertAlign w:val="superscript"/>
        </w:rPr>
        <w:t>2</w:t>
      </w:r>
      <w:r>
        <w:t>«Or me di Guron, se Dex te saut: as tu molt amee ceste</w:t>
      </w:r>
      <w:r>
        <w:br/>
        <w:t xml:space="preserve">espee? — </w:t>
      </w:r>
      <w:r>
        <w:rPr>
          <w:vertAlign w:val="superscript"/>
        </w:rPr>
        <w:t>3</w:t>
      </w:r>
      <w:r>
        <w:t>Oïl, certes, ce dit Guron, voirement l’amai ge molt. Et se ge</w:t>
      </w:r>
      <w:r>
        <w:br/>
        <w:t>l’amai ce n’est merveille, qar, se Dex me doint bone aventure, ge ne</w:t>
      </w:r>
      <w:r>
        <w:br/>
        <w:t>croi q’il ait orendroit en tout le monde nule si bone espee qe ceste ne</w:t>
      </w:r>
      <w:r>
        <w:br/>
        <w:t xml:space="preserve">soit encore meillor. </w:t>
      </w:r>
      <w:r>
        <w:rPr>
          <w:vertAlign w:val="superscript"/>
        </w:rPr>
        <w:t>4</w:t>
      </w:r>
      <w:r>
        <w:t>Et certes, se ge eusse esté endroit moi si bon che-</w:t>
      </w:r>
      <w:r>
        <w:br/>
        <w:t>valier com l’espee fu bone endroit soi, bien eusse ge pooir d’aconplir</w:t>
      </w:r>
      <w:r>
        <w:br/>
        <w:t>toutes les merveilleuses aventures et touz les estranges fez del roiaume</w:t>
      </w:r>
      <w:r>
        <w:br/>
        <w:t xml:space="preserve">de Logres. </w:t>
      </w:r>
      <w:r>
        <w:rPr>
          <w:vertAlign w:val="superscript"/>
        </w:rPr>
        <w:t>5</w:t>
      </w:r>
      <w:r>
        <w:t>Por ce amai ge plus l’espee qe nule autre chose del monde,</w:t>
      </w:r>
      <w:r>
        <w:br/>
        <w:t xml:space="preserve">qar ge connoisoie trop bien sa grant bonté. — </w:t>
      </w:r>
      <w:r>
        <w:rPr>
          <w:vertAlign w:val="superscript"/>
        </w:rPr>
        <w:t>6</w:t>
      </w:r>
      <w:r>
        <w:t>Guron, ce a dit Danayn,</w:t>
      </w:r>
      <w:r>
        <w:br/>
        <w:t>or puez dire qe tu amas la toe mort, qar de ceste espee sanz faille te</w:t>
      </w:r>
      <w:r>
        <w:br/>
        <w:t xml:space="preserve">couvient morir tout orendroit. — </w:t>
      </w:r>
      <w:r>
        <w:rPr>
          <w:vertAlign w:val="superscript"/>
        </w:rPr>
        <w:t>7</w:t>
      </w:r>
      <w:r>
        <w:t>Certes, Danayn, ce a dit Guron,</w:t>
      </w:r>
      <w:r>
        <w:br/>
      </w:r>
      <w:r>
        <w:rPr>
          <w:rStyle w:val="Corpodeltesto19"/>
        </w:rPr>
        <w:t xml:space="preserve">por nulle aventure (nul mesfait Mar) del monde! L4 C Mar]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Pr 338</w:t>
      </w:r>
      <w:r>
        <w:rPr>
          <w:rStyle w:val="Corpodeltesto19"/>
        </w:rPr>
        <w:br/>
        <w:t>13. respondre L4 350 Pr 338] dire C Mar ♦ volenté L4 C Mar] talent 350 Pr 338</w:t>
      </w:r>
      <w:r>
        <w:rPr>
          <w:rStyle w:val="Corpodeltesto19"/>
        </w:rPr>
        <w:br/>
        <w:t>♦ ocire L4 350 Pr 338] metre a mort C Mar ♦ en ceste mainere] c. m. L4 ♦ au</w:t>
      </w:r>
      <w:r>
        <w:rPr>
          <w:rStyle w:val="Corpodeltesto19"/>
        </w:rPr>
        <w:br/>
        <w:t xml:space="preserve">cuer]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14. s’il est ensint ... mostres le senblant] il est ensi que tu as</w:t>
      </w:r>
      <w:r>
        <w:rPr>
          <w:rStyle w:val="Corpodeltesto19"/>
        </w:rPr>
        <w:br/>
        <w:t>grant v. de moi ochire et bien en as ore le pooir Mar ♦ si sera ma dolor finee!</w:t>
      </w:r>
      <w:r>
        <w:rPr>
          <w:rStyle w:val="Corpodeltesto19"/>
        </w:rPr>
        <w:br/>
      </w:r>
      <w:r>
        <w:rPr>
          <w:rStyle w:val="Corpodeltesto19"/>
          <w:vertAlign w:val="superscript"/>
        </w:rPr>
        <w:t>I5</w:t>
      </w:r>
      <w:r>
        <w:rPr>
          <w:rStyle w:val="Corpodeltesto19"/>
        </w:rPr>
        <w:t xml:space="preserve">Et saches tout veraiement L4 350 Pr 338]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 Mar 15. avenu]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♦</w:t>
      </w:r>
      <w:r>
        <w:rPr>
          <w:rStyle w:val="Corpodeltesto19"/>
        </w:rPr>
        <w:br/>
        <w:t xml:space="preserve">ce est]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♦ cop de mort par L4 350 Pr 338] mort de C Mar ♦ main de L4</w:t>
      </w:r>
      <w:r>
        <w:rPr>
          <w:rStyle w:val="Corpodeltesto19"/>
        </w:rPr>
        <w:br/>
        <w:t xml:space="preserve">C Mar 350]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Pr 338</w:t>
      </w:r>
    </w:p>
    <w:p w14:paraId="241DF427" w14:textId="77777777" w:rsidR="008614A9" w:rsidRDefault="00E3361A">
      <w:pPr>
        <w:pStyle w:val="Corpodeltesto190"/>
        <w:numPr>
          <w:ilvl w:val="0"/>
          <w:numId w:val="246"/>
        </w:numPr>
        <w:shd w:val="clear" w:color="auto" w:fill="auto"/>
        <w:tabs>
          <w:tab w:val="left" w:pos="543"/>
          <w:tab w:val="left" w:pos="5285"/>
        </w:tabs>
        <w:jc w:val="left"/>
      </w:pPr>
      <w:r>
        <w:t xml:space="preserve">1. Et qant il l’a trete fors il] si Mar 2. Or me di] </w:t>
      </w:r>
      <w:r>
        <w:rPr>
          <w:rStyle w:val="Corpodeltesto19NongrassettoCorsivo"/>
        </w:rPr>
        <w:t>om.</w:t>
      </w:r>
      <w:r>
        <w:t xml:space="preserve"> C 3. se ge l’a-</w:t>
      </w:r>
      <w:r>
        <w:br/>
        <w:t xml:space="preserve">mai] </w:t>
      </w:r>
      <w:r>
        <w:rPr>
          <w:rStyle w:val="Corpodeltesto19NongrassettoCorsivo"/>
        </w:rPr>
        <w:t>om.</w:t>
      </w:r>
      <w:r>
        <w:t xml:space="preserve"> Mar ♦ ne croi q’il ait] je croy qu’il n’ait C ♦ si bone espee qe ceste</w:t>
      </w:r>
      <w:r>
        <w:br/>
        <w:t>ne soit encore meillor] meilleur e. que ceste ne soit encore plus 338</w:t>
      </w:r>
      <w:r>
        <w:tab/>
        <w:t>4. soi]</w:t>
      </w:r>
    </w:p>
    <w:p w14:paraId="2C2C4201" w14:textId="77777777" w:rsidR="008614A9" w:rsidRDefault="00E3361A">
      <w:pPr>
        <w:pStyle w:val="Corpodeltesto190"/>
        <w:shd w:val="clear" w:color="auto" w:fill="auto"/>
        <w:tabs>
          <w:tab w:val="left" w:pos="2621"/>
        </w:tabs>
        <w:jc w:val="left"/>
      </w:pPr>
      <w:r>
        <w:t>soit L4 5. qe nule autre chose del (rien qui soit au Pr 338) monde L4 350</w:t>
      </w:r>
      <w:r>
        <w:br/>
        <w:t xml:space="preserve">Pr 338] </w:t>
      </w:r>
      <w:r>
        <w:rPr>
          <w:rStyle w:val="Corpodeltesto19NongrassettoCorsivo"/>
        </w:rPr>
        <w:t>om.</w:t>
      </w:r>
      <w:r>
        <w:t xml:space="preserve"> C Mar 6. Guron, ce a dit Danayn L4 C Mar] Danayn li (le</w:t>
      </w:r>
      <w:r>
        <w:br/>
        <w:t>350) respont adont 350 Pr 338</w:t>
      </w:r>
      <w:r>
        <w:tab/>
        <w:t>7. Certes (C. &lt;Guron ce dit&gt; L4), Danayn,</w:t>
      </w:r>
    </w:p>
    <w:p w14:paraId="38ECDEEE" w14:textId="77777777" w:rsidR="008614A9" w:rsidRDefault="00E3361A">
      <w:pPr>
        <w:pStyle w:val="Corpodeltesto190"/>
        <w:shd w:val="clear" w:color="auto" w:fill="auto"/>
        <w:jc w:val="left"/>
      </w:pPr>
      <w:r>
        <w:t xml:space="preserve">ce a dit Guron] </w:t>
      </w:r>
      <w:r>
        <w:rPr>
          <w:rStyle w:val="Corpodeltesto19NongrassettoCorsivo"/>
        </w:rPr>
        <w:t>om.</w:t>
      </w:r>
      <w:r>
        <w:t xml:space="preserve"> Mar</w:t>
      </w:r>
      <w:r>
        <w:br/>
      </w:r>
      <w:r>
        <w:rPr>
          <w:rStyle w:val="Corpodeltesto3"/>
          <w:b w:val="0"/>
          <w:bCs w:val="0"/>
        </w:rPr>
        <w:t>puisqe a morir me couvient et li termes en est venuz qe ge ne puis</w:t>
      </w:r>
      <w:r>
        <w:rPr>
          <w:rStyle w:val="Corpodeltesto3"/>
          <w:b w:val="0"/>
          <w:bCs w:val="0"/>
        </w:rPr>
        <w:br/>
        <w:t>eschaper, or saches tot veraiement q’il m’est plus bel que ge muire de</w:t>
      </w:r>
      <w:r>
        <w:rPr>
          <w:rStyle w:val="Corpodeltesto3"/>
          <w:b w:val="0"/>
          <w:bCs w:val="0"/>
        </w:rPr>
        <w:br/>
        <w:t>la moie espee qe de nule autre».</w:t>
      </w:r>
    </w:p>
    <w:p w14:paraId="72311DA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La damoisele comence a crier trop fierement qant ele entent ceste</w:t>
      </w:r>
      <w:r>
        <w:br/>
        <w:t xml:space="preserve">nouvelle: </w:t>
      </w:r>
      <w:r>
        <w:rPr>
          <w:vertAlign w:val="superscript"/>
        </w:rPr>
        <w:t>9</w:t>
      </w:r>
      <w:r>
        <w:t>«Ha! merci, fet ele, Danayn, ne met a mort le meillor che-</w:t>
      </w:r>
      <w:r>
        <w:br/>
        <w:t>valier del monde. Se tu l’ocis, tu feras si grant oltrage q’a nostre tens</w:t>
      </w:r>
      <w:r>
        <w:br/>
        <w:t xml:space="preserve">ne morut home dont il fust si grant domage com il sera de lui. </w:t>
      </w:r>
      <w:r>
        <w:rPr>
          <w:vertAlign w:val="superscript"/>
        </w:rPr>
        <w:t>I0</w:t>
      </w:r>
      <w:r>
        <w:t>Tu le</w:t>
      </w:r>
      <w:r>
        <w:br/>
        <w:t>sez bien: il n’est mestier qe ge le te die. — "Damoisele, ce dit Danayn,</w:t>
      </w:r>
      <w:r>
        <w:br/>
        <w:t>voudriez vos por lui morir? Et ge le leiserai vivre, qe ce vos faz ge bien</w:t>
      </w:r>
      <w:r>
        <w:br/>
        <w:t xml:space="preserve">asavoir q’il est mestier qe li uns de vos muire ici! — </w:t>
      </w:r>
      <w:r>
        <w:rPr>
          <w:vertAlign w:val="superscript"/>
        </w:rPr>
        <w:t>I2</w:t>
      </w:r>
      <w:r>
        <w:t>Danayn, fet la</w:t>
      </w:r>
      <w:r>
        <w:br/>
        <w:t>damoisele, se tu ensint le vouxisses fere com tu le dis, ce est qe tu leis-</w:t>
      </w:r>
      <w:r>
        <w:br/>
        <w:t>sases li uns de nos deus vivre et l’autre meisses a mort, et puis t’acor-</w:t>
      </w:r>
      <w:r>
        <w:br/>
        <w:t>dasses a moi de fere morir celui de nos deus qe ge te diroie, tu feroies</w:t>
      </w:r>
      <w:r>
        <w:br/>
        <w:t xml:space="preserve">grant gentilece. — </w:t>
      </w:r>
      <w:r>
        <w:rPr>
          <w:vertAlign w:val="superscript"/>
        </w:rPr>
        <w:t>I3</w:t>
      </w:r>
      <w:r>
        <w:t>Damoisele, fet Danayn, or sachiez qe ge en ferai</w:t>
      </w:r>
      <w:r>
        <w:br/>
        <w:t>a vostre lox. Se vos por Guron qi ci est volez morir, ge vos ocirai tout</w:t>
      </w:r>
      <w:r>
        <w:br/>
        <w:t xml:space="preserve">orendroit et lui delivrai aprés. — </w:t>
      </w:r>
      <w:r>
        <w:rPr>
          <w:vertAlign w:val="superscript"/>
        </w:rPr>
        <w:t>I4</w:t>
      </w:r>
      <w:r>
        <w:t>En non Deu, fet ele, et ge voill</w:t>
      </w:r>
      <w:r>
        <w:br/>
        <w:t>morir por lui. Li mondes ne recevra nul domage de ma mort, mes de</w:t>
      </w:r>
      <w:r>
        <w:br/>
        <w:t xml:space="preserve">cestui, se il morroit, vaudroi bien tout li mondes pis. </w:t>
      </w:r>
      <w:r>
        <w:rPr>
          <w:vertAlign w:val="superscript"/>
        </w:rPr>
        <w:t>I5</w:t>
      </w:r>
      <w:r>
        <w:t>Or tost, tren-</w:t>
      </w:r>
      <w:r>
        <w:br/>
        <w:t>chiez a moi le chief, si sera par ma mort delivrés le meillor home qi</w:t>
      </w:r>
      <w:r>
        <w:br/>
      </w:r>
      <w:r>
        <w:lastRenderedPageBreak/>
        <w:t>orendroit soit en tout le monde!». Qant Guron ot ceste nouvelle, il</w:t>
      </w:r>
      <w:r>
        <w:br/>
        <w:t xml:space="preserve">dit a Danayn: </w:t>
      </w:r>
      <w:r>
        <w:rPr>
          <w:vertAlign w:val="superscript"/>
        </w:rPr>
        <w:t>l6</w:t>
      </w:r>
      <w:r>
        <w:t>«Ha! Danayn, ne fais pas si grant cruelté ne si grant</w:t>
      </w:r>
      <w:r>
        <w:br/>
        <w:t xml:space="preserve">felenie qe tu ocies la damoisele por chose q’ele te die! </w:t>
      </w:r>
      <w:r>
        <w:rPr>
          <w:vertAlign w:val="superscript"/>
        </w:rPr>
        <w:t>I7</w:t>
      </w:r>
      <w:r>
        <w:t>Encore ne fis</w:t>
      </w:r>
    </w:p>
    <w:p w14:paraId="614AD380" w14:textId="77777777" w:rsidR="008614A9" w:rsidRDefault="00E3361A">
      <w:pPr>
        <w:pStyle w:val="Corpodeltesto50"/>
        <w:shd w:val="clear" w:color="auto" w:fill="auto"/>
        <w:tabs>
          <w:tab w:val="left" w:pos="1085"/>
        </w:tabs>
        <w:spacing w:line="206" w:lineRule="exact"/>
        <w:jc w:val="left"/>
      </w:pPr>
      <w:r>
        <w:t xml:space="preserve">qe ge ne puis eschaper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q’il m’est plus bel que</w:t>
      </w:r>
      <w:r>
        <w:br/>
        <w:t>ge muire L4 C Mar] que il m’est plus chier que ge m. 350; que jou aime</w:t>
      </w:r>
      <w:r>
        <w:br/>
        <w:t>miux a morir Pr</w:t>
      </w:r>
      <w:r>
        <w:rPr>
          <w:rStyle w:val="Corpodeltesto5TimesNewRomanSpaziatura0pt"/>
          <w:rFonts w:eastAsia="Georgia"/>
        </w:rPr>
        <w:t>338</w:t>
      </w:r>
      <w:r>
        <w:t xml:space="preserve"> ♦ de nuleautre] del autrui Mar 8. </w:t>
      </w:r>
      <w:r>
        <w:rPr>
          <w:rStyle w:val="Corpodeltesto555ptCorsivo"/>
        </w:rPr>
        <w:t>nuovo §</w:t>
      </w:r>
      <w:r>
        <w:t xml:space="preserve"> 350 Pr 338</w:t>
      </w:r>
    </w:p>
    <w:p w14:paraId="0EA0B4E3" w14:textId="77777777" w:rsidR="008614A9" w:rsidRDefault="00E3361A">
      <w:pPr>
        <w:pStyle w:val="Corpodeltesto50"/>
        <w:numPr>
          <w:ilvl w:val="0"/>
          <w:numId w:val="249"/>
        </w:numPr>
        <w:shd w:val="clear" w:color="auto" w:fill="auto"/>
        <w:tabs>
          <w:tab w:val="left" w:pos="265"/>
          <w:tab w:val="left" w:pos="1085"/>
        </w:tabs>
        <w:spacing w:line="206" w:lineRule="exact"/>
        <w:jc w:val="left"/>
      </w:pPr>
      <w:r>
        <w:t>Danayn L4 C Mar 338] a D. 350 Pr ♦ ne met] ne metre 350 ♦ oltrage L4</w:t>
      </w:r>
      <w:r>
        <w:br/>
        <w:t>C Mar] damage 350 Pr 338 ♦ nostre] vostre Pr ♦ domage L4 C Mar] dolour</w:t>
      </w:r>
      <w:r>
        <w:br/>
        <w:t>350 Pr 338</w:t>
      </w:r>
      <w:r>
        <w:tab/>
        <w:t xml:space="preserve">11. de vos L4 350] deuls </w:t>
      </w:r>
      <w:r>
        <w:rPr>
          <w:rStyle w:val="Corpodeltesto555ptCorsivo"/>
        </w:rPr>
        <w:t>agg.</w:t>
      </w:r>
      <w:r>
        <w:t xml:space="preserve"> Pr 338 C Mar 12. ce est (si est</w:t>
      </w:r>
    </w:p>
    <w:p w14:paraId="464824B5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57"/>
          <w:headerReference w:type="default" r:id="rId958"/>
          <w:footerReference w:type="even" r:id="rId959"/>
          <w:footerReference w:type="default" r:id="rId960"/>
          <w:headerReference w:type="first" r:id="rId961"/>
          <w:footerReference w:type="first" r:id="rId96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350 C) qe tu leissases li uns de nos deus vivre et l’autre meisses (metre C) a</w:t>
      </w:r>
      <w:r>
        <w:br/>
        <w:t xml:space="preserve">mort] </w:t>
      </w:r>
      <w:r>
        <w:rPr>
          <w:rStyle w:val="Corpodeltesto555ptCorsivo"/>
        </w:rPr>
        <w:t>om.</w:t>
      </w:r>
      <w:r>
        <w:t xml:space="preserve"> Mar ♦ t’acordasses a moi] t’acordasses de moi 350 ♦ de </w:t>
      </w:r>
      <w:r>
        <w:rPr>
          <w:rStyle w:val="Corpodeltesto555ptCorsivo"/>
        </w:rPr>
        <w:t>(om.</w:t>
      </w:r>
      <w:r>
        <w:t xml:space="preserve"> 350)</w:t>
      </w:r>
      <w:r>
        <w:br/>
        <w:t>fere (faire 350) morir celui de nos (nous 350) deus qe (que 350) ge te diroie</w:t>
      </w:r>
      <w:r>
        <w:br/>
        <w:t>350 Pr 338] de celui &lt;qe ge te diroie&gt; de nos fere morir qe ge te diroie L4; de</w:t>
      </w:r>
      <w:r>
        <w:br/>
        <w:t>celui que je te diroie de l’un de nous .</w:t>
      </w:r>
      <w:r>
        <w:rPr>
          <w:rStyle w:val="Corpodeltesto57pt"/>
        </w:rPr>
        <w:t>II</w:t>
      </w:r>
      <w:r>
        <w:t xml:space="preserve">. faire morir C; </w:t>
      </w:r>
      <w:r>
        <w:rPr>
          <w:rStyle w:val="Corpodeltesto555ptCorsivo"/>
        </w:rPr>
        <w:t>om.</w:t>
      </w:r>
      <w:r>
        <w:t xml:space="preserve"> Mar 13. Damoi-</w:t>
      </w:r>
      <w:r>
        <w:br/>
        <w:t xml:space="preserve">sele L4 C 350] </w:t>
      </w:r>
      <w:r>
        <w:rPr>
          <w:rStyle w:val="Corpodeltesto555ptCorsivo"/>
        </w:rPr>
        <w:t>om.</w:t>
      </w:r>
      <w:r>
        <w:t xml:space="preserve"> Mar ♦ or sachiez qe ge en ferai a vostre lox] Et jou en ferai</w:t>
      </w:r>
      <w:r>
        <w:br/>
        <w:t>vostre volenté Mar ♦ Se vos por ... lui delivrai aprés] Ore me dites tost lequel</w:t>
      </w:r>
      <w:r>
        <w:br/>
        <w:t>volés vous que jou ochie: ou voz ou Guron Mar 14. morir por lui. Li</w:t>
      </w:r>
      <w:r>
        <w:br/>
        <w:t>mondes ne recevra nul domage de ma mort (de moy C) ... pis] que voz ochiés</w:t>
      </w:r>
      <w:r>
        <w:br/>
        <w:t>moi et lui laissiés vivre, car che seroit assés plus grans damages de lui que de</w:t>
      </w:r>
      <w:r>
        <w:br/>
        <w:t>moi Mar 15. tost, trenchiez a moi le chief (la teste 350 Pr 338) ... home</w:t>
      </w:r>
      <w:r>
        <w:br/>
        <w:t>(chevaliers Pr 338) qi orendroit soit en tout le monde] me trenchiés la teste</w:t>
      </w:r>
      <w:r>
        <w:br/>
        <w:t>pour delyvrer le milleur houme del monde de mort Mar 16. Ha! Danayn</w:t>
      </w:r>
      <w:r>
        <w:br/>
        <w:t xml:space="preserve">L4] </w:t>
      </w:r>
      <w:r>
        <w:rPr>
          <w:rStyle w:val="Corpodeltesto555ptCorsivo"/>
        </w:rPr>
        <w:t>om.</w:t>
      </w:r>
      <w:r>
        <w:t xml:space="preserve"> 350 Pr 338 C Mar</w:t>
      </w:r>
      <w:r>
        <w:br/>
      </w:r>
    </w:p>
    <w:p w14:paraId="58B50F1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ge tant por lui, ce sai ge bien, q’ele doie morir por moi! Por ce ne</w:t>
      </w:r>
      <w:r>
        <w:rPr>
          <w:rStyle w:val="Corpodeltesto3"/>
        </w:rPr>
        <w:br/>
        <w:t xml:space="preserve">voill ge pas qe tu l’ocies, mes oci moi, se tu ocis nul de nos deus. </w:t>
      </w:r>
      <w:r>
        <w:rPr>
          <w:rStyle w:val="Corpodeltesto3"/>
          <w:vertAlign w:val="superscript"/>
        </w:rPr>
        <w:t>l8</w:t>
      </w:r>
      <w:r>
        <w:rPr>
          <w:rStyle w:val="Corpodeltesto3"/>
        </w:rPr>
        <w:t>Ele</w:t>
      </w:r>
      <w:r>
        <w:rPr>
          <w:rStyle w:val="Corpodeltesto3"/>
        </w:rPr>
        <w:br/>
        <w:t>n’a pas deservi mort, encor l’ai ge mielz deserviee, se a ce vient!».</w:t>
      </w:r>
    </w:p>
    <w:p w14:paraId="3510CF4E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5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Danayn voit ceste chose, il ne se puet tenir qe les</w:t>
      </w:r>
      <w:r>
        <w:br/>
        <w:t xml:space="preserve">lermes ne li vienent as elz et plore desouz le hyaume. </w:t>
      </w:r>
      <w:r>
        <w:rPr>
          <w:vertAlign w:val="superscript"/>
        </w:rPr>
        <w:t>2</w:t>
      </w:r>
      <w:r>
        <w:t>Li cuers li</w:t>
      </w:r>
      <w:r>
        <w:br/>
        <w:t>engroisse adonc si durement qe il n’a pooir de respondre. Et por ce</w:t>
      </w:r>
      <w:r>
        <w:br/>
        <w:t xml:space="preserve">est il en tel mainere q’il ne dit nul mot del monde. </w:t>
      </w:r>
      <w:r>
        <w:rPr>
          <w:vertAlign w:val="superscript"/>
        </w:rPr>
        <w:t>3</w:t>
      </w:r>
      <w:r>
        <w:t>A chief de piece,</w:t>
      </w:r>
      <w:r>
        <w:br/>
        <w:t>qant il a pooir de parler, il dit a Guron: «Guron, fet il, se Dex te saut,</w:t>
      </w:r>
      <w:r>
        <w:br/>
        <w:t>cuides tu ore qe ge te vouxisse metre a mort por nulle aventure del</w:t>
      </w:r>
      <w:r>
        <w:br/>
        <w:t xml:space="preserve">monde? </w:t>
      </w:r>
      <w:r>
        <w:rPr>
          <w:vertAlign w:val="superscript"/>
        </w:rPr>
        <w:t>4</w:t>
      </w:r>
      <w:r>
        <w:t>Par Deu, se ge eusse si tost oublié la grant bonté et la grant</w:t>
      </w:r>
      <w:r>
        <w:br/>
        <w:t>franchise qe tu me feis a celui point qe tu me delivras des mains au</w:t>
      </w:r>
      <w:r>
        <w:br/>
        <w:t>jaiant qi m’enportoit en la montaigne, dont seroie ge bien trop male-</w:t>
      </w:r>
      <w:r>
        <w:br/>
        <w:t xml:space="preserve">ment reconnoisant! </w:t>
      </w:r>
      <w:r>
        <w:rPr>
          <w:vertAlign w:val="superscript"/>
        </w:rPr>
        <w:t>5</w:t>
      </w:r>
      <w:r>
        <w:t>Trop seroie de vil nature se ge metoie celui a</w:t>
      </w:r>
      <w:r>
        <w:br/>
        <w:t xml:space="preserve">mort qi mist sun cors en perill de mort por moi delivrer! </w:t>
      </w:r>
      <w:r>
        <w:rPr>
          <w:vertAlign w:val="superscript"/>
        </w:rPr>
        <w:t>6</w:t>
      </w:r>
      <w:r>
        <w:t>Guron, or</w:t>
      </w:r>
      <w:r>
        <w:br/>
        <w:t>saches tout de voir qe por gaaignier le meillor roiaume qi orendroit</w:t>
      </w:r>
      <w:r>
        <w:br/>
        <w:t>soit en cest monde ge ne te metroie a mort».</w:t>
      </w:r>
    </w:p>
    <w:p w14:paraId="60EDB70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a dite ceste parole, il remet l’espee Guron en sun fuerre et</w:t>
      </w:r>
      <w:r>
        <w:br/>
        <w:t>saut del cheval a terre et trenche toute la corde dont Guron estoit liez.</w:t>
      </w:r>
      <w:r>
        <w:br/>
      </w:r>
      <w:r>
        <w:rPr>
          <w:vertAlign w:val="superscript"/>
        </w:rPr>
        <w:t>8</w:t>
      </w:r>
      <w:r>
        <w:t>Et qant il l’a delivré del tout, il cort a la damoisele et la delivre. Et qant</w:t>
      </w:r>
      <w:r>
        <w:br/>
        <w:t xml:space="preserve">il l’a delivree, il dit a Guron: </w:t>
      </w:r>
      <w:r>
        <w:rPr>
          <w:vertAlign w:val="superscript"/>
        </w:rPr>
        <w:t>9</w:t>
      </w:r>
      <w:r>
        <w:t>«Sire, coment vos sentez vos? — Coment?</w:t>
      </w:r>
      <w:r>
        <w:br/>
        <w:t xml:space="preserve">fet il. Ge me sent bien, la Deu merci, puisqe ge sui delivrés!». </w:t>
      </w:r>
      <w:r>
        <w:rPr>
          <w:vertAlign w:val="superscript"/>
        </w:rPr>
        <w:t>I0</w:t>
      </w:r>
      <w:r>
        <w:t>Lor vet</w:t>
      </w:r>
      <w:r>
        <w:br/>
        <w:t>a sa cote a armer et la prent et, qant il l’a vestue, il prent ses chauces de</w:t>
      </w:r>
      <w:r>
        <w:br/>
        <w:t>fer, qar sanz faille toutes ses armes estoient ilec q’il avoit mises dedenz le</w:t>
      </w:r>
      <w:r>
        <w:br/>
      </w:r>
      <w:r>
        <w:rPr>
          <w:rStyle w:val="Corpodeltesto19"/>
        </w:rPr>
        <w:t xml:space="preserve">17. ce sai ge bien L4 C]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Pr 338 Mar ♦ morir L4 C Mar 350] doive reche-</w:t>
      </w:r>
      <w:r>
        <w:rPr>
          <w:rStyle w:val="Corpodeltesto19"/>
        </w:rPr>
        <w:br/>
        <w:t>voir mort Pr 338 ♦ nul L4 C 350 Pr] l’un Mar 18. encor l’ai ge mielz deser-</w:t>
      </w:r>
      <w:r>
        <w:rPr>
          <w:rStyle w:val="Corpodeltesto19"/>
        </w:rPr>
        <w:br/>
        <w:t>viee, se] s’il Mar</w:t>
      </w:r>
    </w:p>
    <w:p w14:paraId="1A9383A0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24"/>
          <w:tab w:val="left" w:pos="2510"/>
        </w:tabs>
        <w:jc w:val="left"/>
      </w:pPr>
      <w:r>
        <w:t>1. voit L4 C 350] entent Pr 338 Mar ♦ ceste chose] ceste parole Mar ♦ et</w:t>
      </w:r>
      <w:r>
        <w:br/>
        <w:t xml:space="preserve">plore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2. Li cuers li engroisse (engro[i]sse L4; angous-</w:t>
      </w:r>
    </w:p>
    <w:p w14:paraId="282D632C" w14:textId="77777777" w:rsidR="008614A9" w:rsidRDefault="00E3361A">
      <w:pPr>
        <w:pStyle w:val="Corpodeltesto190"/>
        <w:shd w:val="clear" w:color="auto" w:fill="auto"/>
        <w:tabs>
          <w:tab w:val="right" w:pos="1104"/>
          <w:tab w:val="left" w:pos="1249"/>
        </w:tabs>
        <w:jc w:val="left"/>
      </w:pPr>
      <w:r>
        <w:t xml:space="preserve">se Pr) adonc si durement qe il n’a pooir de respondre] </w:t>
      </w:r>
      <w:r>
        <w:rPr>
          <w:rStyle w:val="Corpodeltesto19NongrassettoCorsivo"/>
        </w:rPr>
        <w:t>om.</w:t>
      </w:r>
      <w:r>
        <w:t xml:space="preserve"> Mar ♦ Et por ce est il</w:t>
      </w:r>
      <w:r>
        <w:br/>
        <w:t xml:space="preserve">(une grant piece </w:t>
      </w:r>
      <w:r>
        <w:rPr>
          <w:rStyle w:val="Corpodeltesto19NongrassettoCorsivo"/>
        </w:rPr>
        <w:t>agg.</w:t>
      </w:r>
      <w:r>
        <w:t xml:space="preserve"> C) en tel mainere q’il ne dit nul mot del monde L4 C]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350 Pr 338 Mar 3. parler L4 C Mar] respondre 350 Pr 338 ♦ a Guron] </w:t>
      </w:r>
      <w:r>
        <w:rPr>
          <w:rStyle w:val="Corpodeltesto19NongrassettoCorsivo"/>
        </w:rPr>
        <w:t>om.</w:t>
      </w:r>
      <w:r>
        <w:t xml:space="preserve"> Mar</w:t>
      </w:r>
      <w:r>
        <w:br/>
        <w:t xml:space="preserve">♦ por nulle aventure del monde L4 C] </w:t>
      </w:r>
      <w:r>
        <w:rPr>
          <w:rStyle w:val="Corpodeltesto19NongrassettoCorsivo"/>
        </w:rPr>
        <w:t>om.</w:t>
      </w:r>
      <w:r>
        <w:t xml:space="preserve"> 350 Pr 338 Mar 4. Par Deu, se ge</w:t>
      </w:r>
      <w:r>
        <w:br/>
        <w:t>eusse] Quides tu que jou aie Mar ♦ bonté et la grant franchise L4 350] f. et la grant</w:t>
      </w:r>
      <w:r>
        <w:br/>
        <w:t xml:space="preserve">courtoisie (court[...]zie Pr) Pr 338; cortoisie C Mar ♦ delivras] de mort </w:t>
      </w:r>
      <w:r>
        <w:rPr>
          <w:rStyle w:val="Corpodeltesto19NongrassettoCorsivo"/>
        </w:rPr>
        <w:t>agg.</w:t>
      </w:r>
      <w:r>
        <w:t xml:space="preserve"> C ♦</w:t>
      </w:r>
      <w:r>
        <w:br/>
        <w:t>reconnoisant L4 350 Pr 338] descognoissant C Mar 5. sun cors (en aventure et</w:t>
      </w:r>
      <w:r>
        <w:br/>
      </w:r>
      <w:r>
        <w:rPr>
          <w:rStyle w:val="Corpodeltesto19NongrassettoCorsivo"/>
        </w:rPr>
        <w:t>agg.</w:t>
      </w:r>
      <w:r>
        <w:t xml:space="preserve"> Pr 338) en perill de mort por moi delivrer] sa vie en aventure p. moy Mar</w:t>
      </w:r>
      <w:r>
        <w:br/>
        <w:t xml:space="preserve">6. Guron] </w:t>
      </w:r>
      <w:r>
        <w:rPr>
          <w:rStyle w:val="Corpodeltesto19NongrassettoCorsivo"/>
        </w:rPr>
        <w:t>om.</w:t>
      </w:r>
      <w:r>
        <w:t xml:space="preserve"> Mar 8. del tout, il cort (tantost </w:t>
      </w:r>
      <w:r>
        <w:rPr>
          <w:rStyle w:val="Corpodeltesto19NongrassettoCorsivo"/>
        </w:rPr>
        <w:t>agg.</w:t>
      </w:r>
      <w:r>
        <w:t xml:space="preserve"> 350; esraument </w:t>
      </w:r>
      <w:r>
        <w:rPr>
          <w:rStyle w:val="Corpodeltesto19NongrassettoCorsivo"/>
        </w:rPr>
        <w:t>agg.</w:t>
      </w:r>
      <w:r>
        <w:t xml:space="preserve"> Pr; isne-</w:t>
      </w:r>
      <w:r>
        <w:br/>
        <w:t xml:space="preserve">lement 338) a la damoisele et la delivre. Et qant il l’a delivree (Et puis Pr 338)]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Mar </w:t>
      </w:r>
      <w:r>
        <w:rPr>
          <w:rStyle w:val="Corpodeltesto19NongrassettoCorsivo"/>
        </w:rPr>
        <w:t>(saut)</w:t>
      </w:r>
      <w:r>
        <w:tab/>
        <w:t>9.</w:t>
      </w:r>
      <w:r>
        <w:tab/>
        <w:t xml:space="preserve">sentez L4 C Mar 350] est Pr 338 ♦ Coment? L4 350 Pr 338] </w:t>
      </w:r>
      <w:r>
        <w:rPr>
          <w:rStyle w:val="Corpodeltesto19NongrassettoCorsivo"/>
        </w:rPr>
        <w:t>om.</w:t>
      </w:r>
    </w:p>
    <w:p w14:paraId="704264D9" w14:textId="77777777" w:rsidR="008614A9" w:rsidRDefault="00E3361A">
      <w:pPr>
        <w:pStyle w:val="Corpodeltesto190"/>
        <w:shd w:val="clear" w:color="auto" w:fill="auto"/>
        <w:tabs>
          <w:tab w:val="left" w:pos="847"/>
        </w:tabs>
        <w:jc w:val="left"/>
      </w:pPr>
      <w:r>
        <w:t xml:space="preserve">C Mar ♦ fet il] </w:t>
      </w:r>
      <w:r>
        <w:rPr>
          <w:rStyle w:val="Corpodeltesto19NongrassettoCorsivo"/>
        </w:rPr>
        <w:t>om.</w:t>
      </w:r>
      <w:r>
        <w:t xml:space="preserve"> C ♦ Ge me sent L4 350 Pr 338] </w:t>
      </w:r>
      <w:r>
        <w:rPr>
          <w:rStyle w:val="Corpodeltesto19NongrassettoCorsivo"/>
        </w:rPr>
        <w:t>om.</w:t>
      </w:r>
      <w:r>
        <w:t xml:space="preserve"> C Mar ♦ ge sui] je me</w:t>
      </w:r>
      <w:r>
        <w:br/>
        <w:t>sent 338</w:t>
      </w:r>
      <w:r>
        <w:tab/>
        <w:t xml:space="preserve">10. sanz faille] </w:t>
      </w:r>
      <w:r>
        <w:rPr>
          <w:rStyle w:val="Corpodeltesto19NongrassettoCorsivo"/>
        </w:rPr>
        <w:t>om.</w:t>
      </w:r>
      <w:r>
        <w:t xml:space="preserve"> Mar ♦ q’il avoit mises dedenz le chastel] </w:t>
      </w:r>
      <w:r>
        <w:rPr>
          <w:rStyle w:val="Corpodeltesto19NongrassettoCorsivo"/>
        </w:rPr>
        <w:t>om.</w:t>
      </w:r>
      <w:r>
        <w:t xml:space="preserve"> Mar</w:t>
      </w:r>
      <w:r>
        <w:br/>
      </w:r>
      <w:r>
        <w:rPr>
          <w:rStyle w:val="Corpodeltesto3"/>
          <w:b w:val="0"/>
          <w:bCs w:val="0"/>
        </w:rPr>
        <w:t>chastel et le palefroi meemes de la damoisele et le cheval de Guron.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:l</w:t>
      </w:r>
      <w:r>
        <w:rPr>
          <w:rStyle w:val="Corpodeltesto3"/>
          <w:b w:val="0"/>
          <w:bCs w:val="0"/>
        </w:rPr>
        <w:t>Qant il est armez de ses chauces de fer et de sun hauberc, il se torne</w:t>
      </w:r>
      <w:r>
        <w:rPr>
          <w:rStyle w:val="Corpodeltesto3"/>
          <w:b w:val="0"/>
          <w:bCs w:val="0"/>
        </w:rPr>
        <w:br/>
        <w:t xml:space="preserve">vers la damoisele et li dit: «Damoisele, coment vos sentez vos? 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Sire,</w:t>
      </w:r>
      <w:r>
        <w:rPr>
          <w:rStyle w:val="Corpodeltesto3"/>
          <w:b w:val="0"/>
          <w:bCs w:val="0"/>
        </w:rPr>
        <w:br/>
        <w:t>fet ele, ge n’ai nul mal. Se vos vos sentez bien, il ne me chaut de nul</w:t>
      </w:r>
      <w:r>
        <w:rPr>
          <w:rStyle w:val="Corpodeltesto3"/>
          <w:b w:val="0"/>
          <w:bCs w:val="0"/>
        </w:rPr>
        <w:br/>
        <w:t>mal qe ge aie receu. — Certes, fet il, ge me sent bien, et neporqant ge</w:t>
      </w:r>
      <w:r>
        <w:rPr>
          <w:rStyle w:val="Corpodeltesto3"/>
          <w:b w:val="0"/>
          <w:bCs w:val="0"/>
        </w:rPr>
        <w:br/>
        <w:t>ai eu ici greignor froidure qe ge ne senti onqemés».</w:t>
      </w:r>
    </w:p>
    <w:p w14:paraId="3E23DF2E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65"/>
        </w:tabs>
        <w:spacing w:line="250" w:lineRule="exact"/>
        <w:ind w:firstLine="360"/>
        <w:jc w:val="left"/>
      </w:pPr>
      <w:r>
        <w:t>^Lors se met avant Danayn et dit: «Sire Guron, ge me recort</w:t>
      </w:r>
      <w:r>
        <w:br/>
        <w:t>et bien le di apertement qe ge me sui vers vos mesfait si durement qe</w:t>
      </w:r>
      <w:r>
        <w:br/>
        <w:t xml:space="preserve">g’en devroie perdre la teste par reison. </w:t>
      </w:r>
      <w:r>
        <w:rPr>
          <w:vertAlign w:val="superscript"/>
        </w:rPr>
        <w:t>2</w:t>
      </w:r>
      <w:r>
        <w:t>Por Deu et por franchise de</w:t>
      </w:r>
      <w:r>
        <w:br/>
        <w:t>vos, prennez de moi cele venchance com il vos plera en tel mainere</w:t>
      </w:r>
      <w:r>
        <w:br/>
        <w:t>qe vos me pardoignoiz vostre ire et vostre maltalent, qe bien sachiez</w:t>
      </w:r>
      <w:r>
        <w:br/>
        <w:t>veraiement qe nule aventure qi m’avenist ne porroit metre en mun</w:t>
      </w:r>
      <w:r>
        <w:br/>
        <w:t xml:space="preserve">cuer joie tant com ge eusse vostre male volenté, </w:t>
      </w:r>
      <w:r>
        <w:rPr>
          <w:vertAlign w:val="superscript"/>
        </w:rPr>
        <w:t>3</w:t>
      </w:r>
      <w:r>
        <w:t>qe tant vos faz ge</w:t>
      </w:r>
      <w:r>
        <w:br/>
        <w:t>bien asavoir qe onqes n’oi se joie non et bone aventure tant com ge</w:t>
      </w:r>
      <w:r>
        <w:br/>
        <w:t xml:space="preserve">fui en vostre conpeignie. </w:t>
      </w:r>
      <w:r>
        <w:rPr>
          <w:vertAlign w:val="superscript"/>
        </w:rPr>
        <w:t>4</w:t>
      </w:r>
      <w:r>
        <w:t>Et puisqe ge m’en fui partiz, ge ne passai</w:t>
      </w:r>
      <w:r>
        <w:br/>
        <w:t>jor qe ge n’eusse duel et ire d’alcune chose». Qant il a dite ceste paro-</w:t>
      </w:r>
      <w:r>
        <w:br/>
        <w:t>le, il n’i fet autre demorance, ainz se met maintenant a genolz devant</w:t>
      </w:r>
      <w:r>
        <w:br/>
        <w:t xml:space="preserve">Guron. </w:t>
      </w:r>
      <w:r>
        <w:rPr>
          <w:vertAlign w:val="superscript"/>
        </w:rPr>
        <w:t>5</w:t>
      </w:r>
      <w:r>
        <w:t>«Merci, fet il, franc chevalier, pardone moi tom maltalent! Se</w:t>
      </w:r>
      <w:r>
        <w:br/>
        <w:t>tu me dones cestui don, plus serai riches qe ge ne seroie d’un roialme</w:t>
      </w:r>
      <w:r>
        <w:br/>
      </w:r>
      <w:r>
        <w:lastRenderedPageBreak/>
        <w:t>s’il me fust orendroit donez!».</w:t>
      </w:r>
    </w:p>
    <w:p w14:paraId="0135B56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Guron voit Danayn qi a genolz est devant lui, il li dit:</w:t>
      </w:r>
      <w:r>
        <w:br/>
        <w:t>«Danayn, fet il, qant ge voi qe vos avez si grant talent d’avoir m’amis-</w:t>
      </w:r>
      <w:r>
        <w:br/>
        <w:t>tié, et ge m’acort del tout a vos: ge vos pardoing mun maltalent molt</w:t>
      </w:r>
      <w:r>
        <w:br/>
        <w:t xml:space="preserve">volentiers! </w:t>
      </w:r>
      <w:r>
        <w:rPr>
          <w:vertAlign w:val="superscript"/>
        </w:rPr>
        <w:t>7</w:t>
      </w:r>
      <w:r>
        <w:t>Se vos feistes envers moi vilenie si grant com vos savez,</w:t>
      </w:r>
      <w:r>
        <w:br/>
      </w:r>
      <w:r>
        <w:rPr>
          <w:rStyle w:val="Corpodeltesto19"/>
        </w:rPr>
        <w:t xml:space="preserve">11. et de sun hauberc]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338 ♦ il se torne (tret 350 Pr 338) vers la damoisele</w:t>
      </w:r>
      <w:r>
        <w:rPr>
          <w:rStyle w:val="Corpodeltesto19"/>
        </w:rPr>
        <w:br/>
        <w:t xml:space="preserve">et li dit: «Damoisele (D.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Pr 338), coment vos sentez vos?] il s’en vait a la</w:t>
      </w:r>
      <w:r>
        <w:rPr>
          <w:rStyle w:val="Corpodeltesto19"/>
        </w:rPr>
        <w:br/>
        <w:t>damoisele et li demande comment ele se sent Mar 12. fet il] f. ele 338 ♦ ge ai</w:t>
      </w:r>
      <w:r>
        <w:rPr>
          <w:rStyle w:val="Corpodeltesto19"/>
        </w:rPr>
        <w:br/>
        <w:t>eu ici] ge ai ichi recheu 350 ♦ greignor froidure qe ge ne L4 C 350] la g. f. que</w:t>
      </w:r>
      <w:r>
        <w:rPr>
          <w:rStyle w:val="Corpodeltesto19"/>
        </w:rPr>
        <w:br/>
        <w:t xml:space="preserve">je 338 Pr Mar (Pr </w:t>
      </w:r>
      <w:r>
        <w:rPr>
          <w:rStyle w:val="Corpodeltesto19NongrassettoCorsivo"/>
        </w:rPr>
        <w:t>parz. illeg.) ♦</w:t>
      </w:r>
      <w:r>
        <w:rPr>
          <w:rStyle w:val="Corpodeltesto19"/>
        </w:rPr>
        <w:t xml:space="preserve"> senti L4 C Mar 350] euse Pr 338</w:t>
      </w:r>
    </w:p>
    <w:p w14:paraId="047D64D9" w14:textId="77777777" w:rsidR="008614A9" w:rsidRDefault="00E3361A">
      <w:pPr>
        <w:pStyle w:val="Corpodeltesto190"/>
        <w:numPr>
          <w:ilvl w:val="0"/>
          <w:numId w:val="246"/>
        </w:numPr>
        <w:shd w:val="clear" w:color="auto" w:fill="auto"/>
        <w:tabs>
          <w:tab w:val="left" w:pos="553"/>
          <w:tab w:val="left" w:pos="5117"/>
        </w:tabs>
        <w:jc w:val="left"/>
      </w:pPr>
      <w:r>
        <w:t>1. et bien le di apertement L4 350 Pr 338] bien je di C; bien Mar 2. en</w:t>
      </w:r>
      <w:r>
        <w:br/>
        <w:t xml:space="preserve">tel mainere] voirement </w:t>
      </w:r>
      <w:r>
        <w:rPr>
          <w:rStyle w:val="Corpodeltesto19NongrassettoCorsivo"/>
        </w:rPr>
        <w:t>agg.</w:t>
      </w:r>
      <w:r>
        <w:t xml:space="preserve"> L4 ♦ veraiement qe nule aventure] que bien Mar ♦</w:t>
      </w:r>
      <w:r>
        <w:br/>
        <w:t xml:space="preserve">joie] </w:t>
      </w:r>
      <w:r>
        <w:rPr>
          <w:rStyle w:val="Corpodeltesto19NongrassettoCorsivo"/>
        </w:rPr>
        <w:t>om.</w:t>
      </w:r>
      <w:r>
        <w:t xml:space="preserve"> L4 ♦ male volenté] male voillance L4 3. faz]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4. n’i fet</w:t>
      </w:r>
    </w:p>
    <w:p w14:paraId="59929B4B" w14:textId="77777777" w:rsidR="008614A9" w:rsidRDefault="00E3361A">
      <w:pPr>
        <w:pStyle w:val="Corpodeltesto190"/>
        <w:shd w:val="clear" w:color="auto" w:fill="auto"/>
        <w:tabs>
          <w:tab w:val="left" w:pos="4258"/>
        </w:tabs>
        <w:jc w:val="left"/>
      </w:pPr>
      <w:r>
        <w:t xml:space="preserve">autre demorance, ainz] </w:t>
      </w:r>
      <w:r>
        <w:rPr>
          <w:rStyle w:val="Corpodeltesto19NongrassettoCorsivo"/>
        </w:rPr>
        <w:t>om.</w:t>
      </w:r>
      <w:r>
        <w:t xml:space="preserve"> Mar ♦ maintenant L4 C Pr] </w:t>
      </w:r>
      <w:r>
        <w:rPr>
          <w:rStyle w:val="Corpodeltesto19NongrassettoCorsivo"/>
        </w:rPr>
        <w:t>om.</w:t>
      </w:r>
      <w:r>
        <w:t xml:space="preserve"> 350 338 Mar ♦</w:t>
      </w:r>
      <w:r>
        <w:br/>
        <w:t xml:space="preserve">devant Guron L4 350] et dist </w:t>
      </w:r>
      <w:r>
        <w:rPr>
          <w:rStyle w:val="Corpodeltesto19NongrassettoCorsivo"/>
        </w:rPr>
        <w:t>agg.</w:t>
      </w:r>
      <w:r>
        <w:t xml:space="preserve"> Pr C Mar; et dist 338</w:t>
      </w:r>
      <w:r>
        <w:tab/>
        <w:t xml:space="preserve">5. Merci] </w:t>
      </w:r>
      <w:r>
        <w:rPr>
          <w:rStyle w:val="Corpodeltesto19NongrassettoCorsivo"/>
        </w:rPr>
        <w:t>om.</w:t>
      </w:r>
      <w:r>
        <w:t xml:space="preserve"> Mar ♦</w:t>
      </w:r>
    </w:p>
    <w:p w14:paraId="685C7600" w14:textId="77777777" w:rsidR="008614A9" w:rsidRDefault="00E3361A">
      <w:pPr>
        <w:pStyle w:val="Corpodeltesto190"/>
        <w:shd w:val="clear" w:color="auto" w:fill="auto"/>
        <w:tabs>
          <w:tab w:val="left" w:pos="4694"/>
        </w:tabs>
        <w:jc w:val="left"/>
      </w:pPr>
      <w:r>
        <w:t xml:space="preserve">fet il L4 350] </w:t>
      </w:r>
      <w:r>
        <w:rPr>
          <w:rStyle w:val="Corpodeltesto19NongrassettoCorsivo"/>
        </w:rPr>
        <w:t>om.</w:t>
      </w:r>
      <w:r>
        <w:t xml:space="preserve"> Pr 338 C Mar ♦ franc] dans 338 ♦ qe ge ne seroie d’un roialme</w:t>
      </w:r>
      <w:r>
        <w:br/>
        <w:t>s’il me fust orendroit L4 C Mar] hom s’un r. m’estoit Pr 338</w:t>
      </w:r>
      <w:r>
        <w:tab/>
        <w:t xml:space="preserve">6. </w:t>
      </w:r>
      <w:r>
        <w:rPr>
          <w:rStyle w:val="Corpodeltesto19NongrassettoCorsivo"/>
        </w:rPr>
        <w:t>nuovo §</w:t>
      </w:r>
      <w:r>
        <w:t xml:space="preserve"> 350</w:t>
      </w:r>
    </w:p>
    <w:p w14:paraId="3E27D237" w14:textId="77777777" w:rsidR="008614A9" w:rsidRDefault="00E3361A">
      <w:pPr>
        <w:pStyle w:val="Corpodeltesto190"/>
        <w:shd w:val="clear" w:color="auto" w:fill="auto"/>
        <w:jc w:val="left"/>
      </w:pPr>
      <w:r>
        <w:t xml:space="preserve">Pr 338 ♦ devant lui] </w:t>
      </w:r>
      <w:r>
        <w:rPr>
          <w:rStyle w:val="Corpodeltesto19NongrassettoCorsivo"/>
        </w:rPr>
        <w:t>om.</w:t>
      </w:r>
      <w:r>
        <w:t xml:space="preserve"> Mar ♦ il li dit] </w:t>
      </w:r>
      <w:r>
        <w:rPr>
          <w:rStyle w:val="Corpodeltesto19NongrassettoCorsivo"/>
        </w:rPr>
        <w:t>om.</w:t>
      </w:r>
      <w:r>
        <w:t xml:space="preserve"> 350 ♦ Danayn, fet il L4 C Mar 350]</w:t>
      </w:r>
      <w:r>
        <w:br/>
      </w:r>
      <w:r>
        <w:rPr>
          <w:rStyle w:val="Corpodeltesto19NongrassettoCorsivo"/>
        </w:rPr>
        <w:t>om.</w:t>
      </w:r>
      <w:r>
        <w:t xml:space="preserve"> Pr 338 ♦ talent] volenté Mar ♦ d’avoir m’amistié L4 Pr 338] de m’amistié</w:t>
      </w:r>
      <w:r>
        <w:br/>
        <w:t>350; d’a. ma compaignie et m’a. C Mar 7. Se vos L4 C Mar 350] de ce que</w:t>
      </w:r>
      <w:r>
        <w:br/>
        <w:t xml:space="preserve">vous Pr 338 ♦ envers moi] </w:t>
      </w:r>
      <w:r>
        <w:rPr>
          <w:rStyle w:val="Corpodeltesto19NongrassettoCorsivo"/>
        </w:rPr>
        <w:t>om.</w:t>
      </w:r>
      <w:r>
        <w:t xml:space="preserve"> 350 ♦ vilenie si grant com vos savez une autre</w:t>
      </w:r>
      <w:r>
        <w:br/>
        <w:t xml:space="preserve">foiz soiez (plus </w:t>
      </w:r>
      <w:r>
        <w:rPr>
          <w:rStyle w:val="Corpodeltesto19NongrassettoCorsivo"/>
        </w:rPr>
        <w:t>agg.</w:t>
      </w:r>
      <w:r>
        <w:t xml:space="preserve"> Pr 338) cortois envers moi] </w:t>
      </w:r>
      <w:r>
        <w:rPr>
          <w:rStyle w:val="Corpodeltesto19NongrassettoCorsivo"/>
        </w:rPr>
        <w:t>om.</w:t>
      </w:r>
      <w:r>
        <w:t xml:space="preserve"> Mar </w:t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br/>
      </w:r>
      <w:r>
        <w:rPr>
          <w:rStyle w:val="Corpodeltesto3"/>
          <w:b w:val="0"/>
          <w:bCs w:val="0"/>
        </w:rPr>
        <w:t>une autre foiz soiez cortois envers moi et envers touz autres cheva-</w:t>
      </w:r>
      <w:r>
        <w:rPr>
          <w:rStyle w:val="Corpodeltesto3"/>
          <w:b w:val="0"/>
          <w:bCs w:val="0"/>
        </w:rPr>
        <w:br/>
        <w:t>liers, qe certes a si bon chevalier com vos estes ne couvendroit en</w:t>
      </w:r>
      <w:r>
        <w:rPr>
          <w:rStyle w:val="Corpodeltesto3"/>
          <w:b w:val="0"/>
          <w:bCs w:val="0"/>
        </w:rPr>
        <w:br/>
        <w:t xml:space="preserve">nule guise q’il feist riens se cortoisie non».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 lors le relieve de la ou</w:t>
      </w:r>
      <w:r>
        <w:rPr>
          <w:rStyle w:val="Corpodeltesto3"/>
          <w:b w:val="0"/>
          <w:bCs w:val="0"/>
        </w:rPr>
        <w:br/>
        <w:t>il estoit a genolz et cil li baisse le pié, voille ou ne voille. Qant li dui</w:t>
      </w:r>
      <w:r>
        <w:rPr>
          <w:rStyle w:val="Corpodeltesto3"/>
          <w:b w:val="0"/>
          <w:bCs w:val="0"/>
        </w:rPr>
        <w:br/>
        <w:t>chevalier se furent entracordez en tel guise com ge vos cont, Guron</w:t>
      </w:r>
      <w:r>
        <w:rPr>
          <w:rStyle w:val="Corpodeltesto3"/>
          <w:b w:val="0"/>
          <w:bCs w:val="0"/>
        </w:rPr>
        <w:br/>
        <w:t xml:space="preserve">dit a Danayn: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«Qe feron nos? Qar de plus demorer ici ne seroit sens</w:t>
      </w:r>
      <w:r>
        <w:rPr>
          <w:rStyle w:val="Corpodeltesto3"/>
          <w:b w:val="0"/>
          <w:bCs w:val="0"/>
        </w:rPr>
        <w:br/>
        <w:t xml:space="preserve">a ce qe nos i avom bien plus demoré qe mestier ne nos fust. —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Sire,</w:t>
      </w:r>
      <w:r>
        <w:rPr>
          <w:rStyle w:val="Corpodeltesto3"/>
          <w:b w:val="0"/>
          <w:bCs w:val="0"/>
        </w:rPr>
        <w:br/>
        <w:t>fet Danayn, meton nos a la voie se il vos plest!». Lors monte Guron.</w:t>
      </w:r>
      <w:r>
        <w:rPr>
          <w:rStyle w:val="Corpodeltesto3"/>
          <w:b w:val="0"/>
          <w:bCs w:val="0"/>
        </w:rPr>
        <w:br/>
        <w:t>“Qant il a sun hiaume lacié et ceint s’espee, et la damoisele avoit il</w:t>
      </w:r>
      <w:r>
        <w:rPr>
          <w:rStyle w:val="Corpodeltesto3"/>
          <w:b w:val="0"/>
          <w:bCs w:val="0"/>
        </w:rPr>
        <w:br/>
        <w:t>ja monté sor sun palefroi, qant il sunt bien appareilliez de chevau-</w:t>
      </w:r>
      <w:r>
        <w:rPr>
          <w:rStyle w:val="Corpodeltesto3"/>
          <w:b w:val="0"/>
          <w:bCs w:val="0"/>
        </w:rPr>
        <w:br/>
        <w:t xml:space="preserve">chier, Guron dit a Danayn: </w:t>
      </w:r>
      <w:r>
        <w:rPr>
          <w:rStyle w:val="Corpodeltesto3"/>
          <w:b w:val="0"/>
          <w:bCs w:val="0"/>
          <w:vertAlign w:val="superscript"/>
        </w:rPr>
        <w:t>12</w:t>
      </w:r>
      <w:r>
        <w:rPr>
          <w:rStyle w:val="Corpodeltesto3"/>
          <w:b w:val="0"/>
          <w:bCs w:val="0"/>
        </w:rPr>
        <w:t>«Qe porrom nos faire del desloial che-</w:t>
      </w:r>
      <w:r>
        <w:rPr>
          <w:rStyle w:val="Corpodeltesto3"/>
          <w:b w:val="0"/>
          <w:bCs w:val="0"/>
        </w:rPr>
        <w:br/>
        <w:t>valier qi ceste vergoigne m’a fete qe vos veez et si n’a encor gran-</w:t>
      </w:r>
      <w:r>
        <w:rPr>
          <w:rStyle w:val="Corpodeltesto3"/>
          <w:b w:val="0"/>
          <w:bCs w:val="0"/>
        </w:rPr>
        <w:br/>
        <w:t xml:space="preserve">ment qe ge li fis une cortoissie assez grant? —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Sire, fait Danayn, qe</w:t>
      </w:r>
      <w:r>
        <w:rPr>
          <w:rStyle w:val="Corpodeltesto3"/>
          <w:b w:val="0"/>
          <w:bCs w:val="0"/>
        </w:rPr>
        <w:br/>
        <w:t>volez vos qe l’en face? — Certes, fet Guron, ge me tendroie a mort se</w:t>
      </w:r>
      <w:r>
        <w:rPr>
          <w:rStyle w:val="Corpodeltesto3"/>
          <w:b w:val="0"/>
          <w:bCs w:val="0"/>
        </w:rPr>
        <w:br/>
        <w:t>ge ne li rendoie alcun guerredon de la vergoigne qe il m’a fete aprés</w:t>
      </w:r>
      <w:r>
        <w:rPr>
          <w:rStyle w:val="Corpodeltesto3"/>
          <w:b w:val="0"/>
          <w:bCs w:val="0"/>
        </w:rPr>
        <w:br/>
        <w:t>la grant bonté e aprés la grant cortoisie qe ge li fis n’a encore gran-</w:t>
      </w:r>
      <w:r>
        <w:rPr>
          <w:rStyle w:val="Corpodeltesto3"/>
          <w:b w:val="0"/>
          <w:bCs w:val="0"/>
        </w:rPr>
        <w:br/>
        <w:t xml:space="preserve">ment de tens». </w:t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Et lors li comence a conter au plus briement q’il li</w:t>
      </w:r>
      <w:r>
        <w:rPr>
          <w:rStyle w:val="Corpodeltesto3"/>
          <w:b w:val="0"/>
          <w:bCs w:val="0"/>
        </w:rPr>
        <w:br/>
        <w:t>puet dire coment il l’avoit delivré des mains de sun frere qi le voloit</w:t>
      </w:r>
      <w:r>
        <w:rPr>
          <w:rStyle w:val="Corpodeltesto3"/>
          <w:b w:val="0"/>
          <w:bCs w:val="0"/>
        </w:rPr>
        <w:br/>
        <w:t>metre a mort.</w:t>
      </w:r>
    </w:p>
    <w:p w14:paraId="18B85742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il a tout finé sun conte, Danayn respont maintenant</w:t>
      </w:r>
      <w:r>
        <w:br/>
        <w:t>et dit: «Sire, se Dex me doint bone aventure, ja a grant tens qe ge n’oï</w:t>
      </w:r>
      <w:r>
        <w:br/>
        <w:t>parler de si vilaine traïson com vos fist cestui chevalier aprés la grant</w:t>
      </w:r>
      <w:r>
        <w:br/>
        <w:t xml:space="preserve">bonté qe vos li aviez fete. </w:t>
      </w:r>
      <w:r>
        <w:rPr>
          <w:vertAlign w:val="superscript"/>
        </w:rPr>
        <w:t>2</w:t>
      </w:r>
      <w:r>
        <w:t>En cestui fet ne sai ge metre autre conseill,</w:t>
      </w:r>
      <w:r>
        <w:br/>
        <w:t>se Dex me saut, fors qe nos aillom tot orendroit dedenz sun chastel et</w:t>
      </w:r>
    </w:p>
    <w:p w14:paraId="72F83931" w14:textId="77777777" w:rsidR="008614A9" w:rsidRDefault="00E3361A">
      <w:pPr>
        <w:pStyle w:val="Corpodeltesto190"/>
        <w:numPr>
          <w:ilvl w:val="0"/>
          <w:numId w:val="250"/>
        </w:numPr>
        <w:shd w:val="clear" w:color="auto" w:fill="auto"/>
        <w:tabs>
          <w:tab w:val="left" w:pos="265"/>
        </w:tabs>
        <w:jc w:val="left"/>
      </w:pPr>
      <w:r>
        <w:t>le (l’en Mar) relieve L4 Mar Pr 338] se r. 350 C ♦ de la ou] del lieu Mar ♦</w:t>
      </w:r>
      <w:r>
        <w:br/>
        <w:t xml:space="preserve">ne voille L4 Mar 350] non Pr 338 C ♦ li dui L4 C Mar] bon </w:t>
      </w:r>
      <w:r>
        <w:rPr>
          <w:rStyle w:val="Corpodeltesto19NongrassettoCorsivo"/>
        </w:rPr>
        <w:t>agg.</w:t>
      </w:r>
      <w:r>
        <w:t xml:space="preserve"> 350 Pr 338</w:t>
      </w:r>
    </w:p>
    <w:p w14:paraId="37B7122D" w14:textId="77777777" w:rsidR="008614A9" w:rsidRDefault="00E3361A">
      <w:pPr>
        <w:pStyle w:val="Corpodeltesto190"/>
        <w:numPr>
          <w:ilvl w:val="0"/>
          <w:numId w:val="250"/>
        </w:numPr>
        <w:shd w:val="clear" w:color="auto" w:fill="auto"/>
        <w:tabs>
          <w:tab w:val="left" w:pos="265"/>
        </w:tabs>
        <w:jc w:val="left"/>
      </w:pPr>
      <w:r>
        <w:t>sens] ce sens C ♦ a ce qe nos i avom bien plus demoré qe mestier ne nos</w:t>
      </w:r>
    </w:p>
    <w:p w14:paraId="0541081E" w14:textId="77777777" w:rsidR="008614A9" w:rsidRDefault="00E3361A">
      <w:pPr>
        <w:pStyle w:val="Corpodeltesto190"/>
        <w:shd w:val="clear" w:color="auto" w:fill="auto"/>
        <w:tabs>
          <w:tab w:val="left" w:pos="2635"/>
        </w:tabs>
        <w:jc w:val="left"/>
      </w:pPr>
      <w:r>
        <w:t xml:space="preserve">fust L4 C Mar] </w:t>
      </w:r>
      <w:r>
        <w:rPr>
          <w:rStyle w:val="Corpodeltesto19NongrassettoCorsivo"/>
        </w:rPr>
        <w:t>om.</w:t>
      </w:r>
      <w:r>
        <w:t xml:space="preserve"> 350 Pr 338</w:t>
      </w:r>
      <w:r>
        <w:tab/>
        <w:t>11. et ceint s’espee, et L4 C Mar 350] car</w:t>
      </w:r>
    </w:p>
    <w:p w14:paraId="2AE10A1E" w14:textId="77777777" w:rsidR="008614A9" w:rsidRDefault="00E3361A">
      <w:pPr>
        <w:pStyle w:val="Corpodeltesto190"/>
        <w:shd w:val="clear" w:color="auto" w:fill="auto"/>
        <w:tabs>
          <w:tab w:val="left" w:pos="792"/>
        </w:tabs>
        <w:jc w:val="left"/>
      </w:pPr>
      <w:r>
        <w:t>Pr 338</w:t>
      </w:r>
      <w:r>
        <w:tab/>
        <w:t xml:space="preserve">12. fete qe vos veez L4 C] </w:t>
      </w:r>
      <w:r>
        <w:rPr>
          <w:rStyle w:val="Corpodeltesto19NongrassettoCorsivo"/>
        </w:rPr>
        <w:t>om.</w:t>
      </w:r>
      <w:r>
        <w:t xml:space="preserve"> 350 Pr 338 Mar ♦ encor granment]</w:t>
      </w:r>
    </w:p>
    <w:p w14:paraId="164DE29D" w14:textId="77777777" w:rsidR="008614A9" w:rsidRDefault="00E3361A">
      <w:pPr>
        <w:pStyle w:val="Corpodeltesto190"/>
        <w:shd w:val="clear" w:color="auto" w:fill="auto"/>
        <w:tabs>
          <w:tab w:val="left" w:pos="3902"/>
        </w:tabs>
        <w:jc w:val="left"/>
      </w:pPr>
      <w:r>
        <w:t>g. de tans Mar 13. qe l’en face?] que nous en fachons? Mar ♦ vergoigne L4</w:t>
      </w:r>
      <w:r>
        <w:br/>
        <w:t xml:space="preserve">C Mar] vilenie 350 Pr 338 ♦ fete] feit L4 </w:t>
      </w:r>
      <w:r>
        <w:rPr>
          <w:rStyle w:val="Corpodeltesto19NongrassettoCorsivo"/>
        </w:rPr>
        <w:t>(riscritto) ♦</w:t>
      </w:r>
      <w:r>
        <w:t xml:space="preserve"> la grant bonté e aprés la</w:t>
      </w:r>
      <w:r>
        <w:br/>
        <w:t>grant cortoisie L4 C Mar 350] aprés la g. c. Pr 338</w:t>
      </w:r>
      <w:r>
        <w:tab/>
        <w:t>14. li comence (comande</w:t>
      </w:r>
    </w:p>
    <w:p w14:paraId="44FB5FFA" w14:textId="77777777" w:rsidR="008614A9" w:rsidRDefault="00E3361A">
      <w:pPr>
        <w:pStyle w:val="Corpodeltesto190"/>
        <w:shd w:val="clear" w:color="auto" w:fill="auto"/>
        <w:jc w:val="left"/>
      </w:pPr>
      <w:r>
        <w:t xml:space="preserve">[?] L4 </w:t>
      </w:r>
      <w:r>
        <w:rPr>
          <w:rStyle w:val="Corpodeltesto19NongrassettoCorsivo"/>
        </w:rPr>
        <w:t>riscritto)</w:t>
      </w:r>
      <w:r>
        <w:t xml:space="preserve"> a conter au (e au L4 </w:t>
      </w:r>
      <w:r>
        <w:rPr>
          <w:rStyle w:val="Corpodeltesto19NongrassettoCorsivo"/>
        </w:rPr>
        <w:t>riscritto)</w:t>
      </w:r>
      <w:r>
        <w:t xml:space="preserve"> plus briement q’il li puet dire (et</w:t>
      </w:r>
      <w:r>
        <w:br/>
      </w:r>
      <w:r>
        <w:rPr>
          <w:rStyle w:val="Corpodeltesto19NongrassettoCorsivo"/>
        </w:rPr>
        <w:t>agg.</w:t>
      </w:r>
      <w:r>
        <w:t xml:space="preserve"> L4; qu’il p. Pr 338) coment L4 350 Pr 338] li c. u plus briefment qu’il peut</w:t>
      </w:r>
      <w:r>
        <w:br/>
        <w:t>a dire c. C; li conte au plus brefment qu’il puet c. Mar ♦ delivré] devuré L4</w:t>
      </w:r>
      <w:r>
        <w:br/>
        <w:t>(</w:t>
      </w:r>
      <w:r>
        <w:rPr>
          <w:rStyle w:val="Corpodeltesto19NongrassettoCorsivo"/>
        </w:rPr>
        <w:t>riscritto</w:t>
      </w:r>
      <w:r>
        <w:t>)</w:t>
      </w:r>
    </w:p>
    <w:p w14:paraId="7A9DC379" w14:textId="77777777" w:rsidR="008614A9" w:rsidRDefault="00E3361A">
      <w:pPr>
        <w:pStyle w:val="Corpodeltesto190"/>
        <w:numPr>
          <w:ilvl w:val="0"/>
          <w:numId w:val="248"/>
        </w:numPr>
        <w:shd w:val="clear" w:color="auto" w:fill="auto"/>
        <w:tabs>
          <w:tab w:val="left" w:pos="529"/>
        </w:tabs>
        <w:jc w:val="left"/>
      </w:pPr>
      <w:r>
        <w:rPr>
          <w:rStyle w:val="Corpodeltesto19NongrassettoCorsivo"/>
        </w:rPr>
        <w:t>no nuovo §</w:t>
      </w:r>
      <w:r>
        <w:t xml:space="preserve"> Mar 1. finé] frat L4 </w:t>
      </w:r>
      <w:r>
        <w:rPr>
          <w:rStyle w:val="Corpodeltesto19NongrassettoCorsivo"/>
        </w:rPr>
        <w:t>(riscritto) ♦</w:t>
      </w:r>
      <w:r>
        <w:t xml:space="preserve"> respont maintenant et (et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Pr 338)] li Mar ♦ dit L4 C Mar 350] </w:t>
      </w:r>
      <w:r>
        <w:rPr>
          <w:rStyle w:val="Corpodeltesto19NongrassettoCorsivo"/>
        </w:rPr>
        <w:t>om.</w:t>
      </w:r>
      <w:r>
        <w:t xml:space="preserve"> Pr 338 ♦ Sire] Mar ♦ vilaine L4 C 350]</w:t>
      </w:r>
      <w:r>
        <w:br/>
        <w:t xml:space="preserve">grant Pr 338; fiere Mar 2. se Dex me saut L4 C Mar 350] </w:t>
      </w:r>
      <w:r>
        <w:rPr>
          <w:rStyle w:val="Corpodeltesto19NongrassettoCorsivo"/>
        </w:rPr>
        <w:t>om.</w:t>
      </w:r>
      <w:r>
        <w:t xml:space="preserve"> Pr 338 ♦ fors</w:t>
      </w:r>
      <w:r>
        <w:br/>
        <w:t xml:space="preserve">qe] fors tant que jou lo que </w:t>
      </w:r>
      <w:r>
        <w:rPr>
          <w:rStyle w:val="Corpodeltesto19NongrassettoCorsivo"/>
        </w:rPr>
        <w:t>(sic)</w:t>
      </w:r>
      <w:r>
        <w:t xml:space="preserve"> Pr 338 ♦ nos aillom] vos (?) a. L4 </w:t>
      </w:r>
      <w:r>
        <w:rPr>
          <w:rStyle w:val="Corpodeltesto19NongrassettoCorsivo"/>
        </w:rPr>
        <w:t>(riscritto) ♦</w:t>
      </w:r>
      <w:r>
        <w:t xml:space="preserve"> tot</w:t>
      </w:r>
      <w:r>
        <w:br/>
        <w:t>orendroit] a lui Mar</w:t>
      </w:r>
      <w:r>
        <w:br/>
      </w:r>
      <w:r>
        <w:rPr>
          <w:rStyle w:val="Corpodeltesto3"/>
          <w:b w:val="0"/>
          <w:bCs w:val="0"/>
        </w:rPr>
        <w:t>entre ses homes prenom de lui tele venchance com l’en doit de traïtor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prendre.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S’il avoit en sa conpeignie cinc cent homes, si l’oserai ge</w:t>
      </w:r>
      <w:r>
        <w:rPr>
          <w:rStyle w:val="Corpodeltesto3"/>
          <w:b w:val="0"/>
          <w:bCs w:val="0"/>
        </w:rPr>
        <w:br/>
        <w:t xml:space="preserve">bien envahir entr’elz touz puisqe ge vos voi si pres de moi. —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Or</w:t>
      </w:r>
      <w:r>
        <w:rPr>
          <w:rStyle w:val="Corpodeltesto3"/>
          <w:b w:val="0"/>
          <w:bCs w:val="0"/>
        </w:rPr>
        <w:br/>
        <w:t>sachiez de voir, fet Guron, qe tout ce voloie ge dire: alom a lui tout</w:t>
      </w:r>
      <w:r>
        <w:rPr>
          <w:rStyle w:val="Corpodeltesto3"/>
          <w:b w:val="0"/>
          <w:bCs w:val="0"/>
        </w:rPr>
        <w:br/>
        <w:t xml:space="preserve">orendroit.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Certes, ge me tendroie a mort se il m’eschapoit en tel</w:t>
      </w:r>
      <w:r>
        <w:rPr>
          <w:rStyle w:val="Corpodeltesto3"/>
          <w:b w:val="0"/>
          <w:bCs w:val="0"/>
        </w:rPr>
        <w:br/>
        <w:t>mainere si qitement!».</w:t>
      </w:r>
    </w:p>
    <w:p w14:paraId="1160E80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a ce se sunt acordez, il s’en vont droit vers le chastel. Qant</w:t>
      </w:r>
      <w:r>
        <w:br/>
        <w:t>il sunt venuz as portes, il voient qe ele sunt closes. Il en sunt tant dure-</w:t>
      </w:r>
      <w:r>
        <w:br/>
        <w:t xml:space="preserve">ment iriez q’il ne se sevent q’il doient dire. — </w:t>
      </w:r>
      <w:r>
        <w:rPr>
          <w:vertAlign w:val="superscript"/>
        </w:rPr>
        <w:t>7</w:t>
      </w:r>
      <w:r>
        <w:t>Sire, fet Danayn, qe</w:t>
      </w:r>
      <w:r>
        <w:br/>
        <w:t>volez vos qe nos façom? Leiens ne porrom nos entrer, qar les portes</w:t>
      </w:r>
      <w:r>
        <w:br/>
        <w:t xml:space="preserve">sunt closes. — </w:t>
      </w:r>
      <w:r>
        <w:rPr>
          <w:vertAlign w:val="superscript"/>
        </w:rPr>
        <w:t>8</w:t>
      </w:r>
      <w:r>
        <w:t>Vos dites voir, ce dit Guron, de ce ai ge le cuer dolent</w:t>
      </w:r>
      <w:r>
        <w:br/>
        <w:t xml:space="preserve">et correcié! — </w:t>
      </w:r>
      <w:r>
        <w:rPr>
          <w:vertAlign w:val="superscript"/>
        </w:rPr>
        <w:t>9</w:t>
      </w:r>
      <w:r>
        <w:t xml:space="preserve">Qe vos plest il qe nos façom? fet Danayn. — </w:t>
      </w:r>
      <w:r>
        <w:rPr>
          <w:vertAlign w:val="superscript"/>
        </w:rPr>
        <w:t>I0</w:t>
      </w:r>
      <w:r>
        <w:t>Puisqe ge</w:t>
      </w:r>
      <w:r>
        <w:br/>
        <w:t>voi, ce dit Guron, qe leienz ne porrion nos entrer a ceste foiz et ça</w:t>
      </w:r>
      <w:r>
        <w:br/>
        <w:t>defors seroit trop malveis demorer, qar li fToiz est molt merveilleux,</w:t>
      </w:r>
      <w:r>
        <w:br/>
        <w:t>ge n’i voi nul autre conseil fors qe nos nos metom a la voie e</w:t>
      </w:r>
      <w:r>
        <w:br/>
        <w:t xml:space="preserve">alom nostre voie. </w:t>
      </w:r>
      <w:r>
        <w:rPr>
          <w:vertAlign w:val="superscript"/>
        </w:rPr>
        <w:t>ir</w:t>
      </w:r>
      <w:r>
        <w:t>Une autre foiz, par aventure, le nos porra fortune</w:t>
      </w:r>
      <w:r>
        <w:br/>
        <w:t>amener entre nos mains».</w:t>
      </w:r>
    </w:p>
    <w:p w14:paraId="4DB12955" w14:textId="77777777" w:rsidR="008614A9" w:rsidRDefault="00E3361A">
      <w:pPr>
        <w:pStyle w:val="Corpodeltesto50"/>
        <w:shd w:val="clear" w:color="auto" w:fill="auto"/>
        <w:tabs>
          <w:tab w:val="left" w:pos="1560"/>
        </w:tabs>
        <w:spacing w:line="206" w:lineRule="exact"/>
        <w:jc w:val="left"/>
      </w:pPr>
      <w:r>
        <w:t>entre ses homes prenom de lui tele venchance com l’en doit de traïtor prendre</w:t>
      </w:r>
      <w:r>
        <w:br/>
        <w:t>L4 C Mar 350] le p. entre ses houmes et en faison tel v. que l’en doit faire de</w:t>
      </w:r>
      <w:r>
        <w:br/>
        <w:t>tel traïtour Pr 338</w:t>
      </w:r>
      <w:r>
        <w:tab/>
        <w:t>3. S’il avoit en sa conpeignie L4 C Mar 350] car s’il estoit</w:t>
      </w:r>
    </w:p>
    <w:p w14:paraId="208B79D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entre Pr 338 ♦ envahir L4 C Mar] assaillir 350 Pr 338 ♦ vos voi L4 350 Pr 338]</w:t>
      </w:r>
      <w:r>
        <w:br/>
        <w:t xml:space="preserve">v. ay C Mar 4. sachiez] fachiez (?)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 xml:space="preserve"> L4 ♦ de voir L4 C 350] bien Pr</w:t>
      </w:r>
      <w:r>
        <w:br/>
        <w:t xml:space="preserve">338;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♦ tout ce (que vous avés dit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Pr 338) voloie ge dire: alom a lui</w:t>
      </w:r>
      <w:r>
        <w:br/>
        <w:t>tout orendroit] ensi me plaist Mar 5. Certes, ge me tendroie a mort se il m’es-</w:t>
      </w:r>
      <w:r>
        <w:br/>
        <w:t xml:space="preserve">chapoit en tel mainere (en tel m.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C) si qitement L4 C] </w:t>
      </w:r>
      <w:r>
        <w:rPr>
          <w:rStyle w:val="Corpodeltesto555ptCorsivo"/>
        </w:rPr>
        <w:t>om.</w:t>
      </w:r>
      <w:r>
        <w:t xml:space="preserve"> 350 Pr 338 Mar</w:t>
      </w:r>
      <w:r>
        <w:br/>
        <w:t>6. a ce se sunt acordez L4 C 350] se sont ensement a. ensamble P 338r; ensi se</w:t>
      </w:r>
      <w:r>
        <w:br/>
        <w:t xml:space="preserve">furent a. Mar ♦ il voient qe ele sunt closes (dont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Pr)] il les troevent fremees</w:t>
      </w:r>
      <w:r>
        <w:br/>
        <w:t>Mar ♦ durement iriez L4 350 Pr 338] courroucié C Mar ♦ q’il ne se sevent q’il</w:t>
      </w:r>
      <w:r>
        <w:br/>
        <w:t xml:space="preserve">doient dire]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 7. fet Danayn] fait Guron a Danayn le Rous 350 ♦</w:t>
      </w:r>
      <w:r>
        <w:br/>
        <w:t xml:space="preserve">volez] volt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Leiens ne porrom nos entrer, qar les portes sunt closes]</w:t>
      </w:r>
      <w:r>
        <w:br/>
        <w:t>car ens ne p. nous entrer, les portes sont fremees Mar 8. Vos dites voir] C’est</w:t>
      </w:r>
      <w:r>
        <w:br/>
        <w:t xml:space="preserve">voirs Mar ♦ de ce (tant Pr 338) ai ge le cuer dolent et correcié (corcerie </w:t>
      </w:r>
      <w:r>
        <w:rPr>
          <w:rStyle w:val="Corpodeltesto5Corsivo"/>
        </w:rPr>
        <w:t>riscritto</w:t>
      </w:r>
      <w:r>
        <w:rPr>
          <w:rStyle w:val="Corpodeltesto5Corsivo"/>
        </w:rPr>
        <w:br/>
        <w:t>su un precedente</w:t>
      </w:r>
      <w:r>
        <w:rPr>
          <w:rStyle w:val="Corpodeltesto5Grassetto"/>
        </w:rPr>
        <w:t xml:space="preserve"> </w:t>
      </w:r>
      <w:r>
        <w:t xml:space="preserve">correcié L4; et correcié </w:t>
      </w:r>
      <w:r>
        <w:rPr>
          <w:rStyle w:val="Corpodeltesto555ptCorsivo"/>
        </w:rPr>
        <w:t>om.</w:t>
      </w:r>
      <w:r>
        <w:t xml:space="preserve"> 350 Pr 338)] che poise moy Mar</w:t>
      </w:r>
    </w:p>
    <w:p w14:paraId="21CE36C0" w14:textId="77777777" w:rsidR="008614A9" w:rsidRDefault="00E3361A">
      <w:pPr>
        <w:pStyle w:val="Corpodeltesto50"/>
        <w:numPr>
          <w:ilvl w:val="0"/>
          <w:numId w:val="251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vos plest il qe L4 350 Pr 338] que volez vous que C Mar ♦ nos façom? (vos</w:t>
      </w:r>
      <w:r>
        <w:br/>
        <w:t xml:space="preserve">façonz [?] L4 </w:t>
      </w:r>
      <w:r>
        <w:rPr>
          <w:rStyle w:val="Corpodeltesto5Corsivo"/>
        </w:rPr>
        <w:t>riscritto</w:t>
      </w:r>
      <w:r>
        <w:rPr>
          <w:rStyle w:val="Corpodeltesto555ptCorsivo"/>
        </w:rPr>
        <w:t>)]</w:t>
      </w:r>
      <w:r>
        <w:t xml:space="preserve"> laiens ne porrons nous entrer, car les portes sont closes.</w:t>
      </w:r>
      <w:r>
        <w:br/>
        <w:t xml:space="preserve">— Vous dites voir, ce dist Guiron. — Que vous plaist que nous façons?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338</w:t>
      </w:r>
    </w:p>
    <w:p w14:paraId="7F173113" w14:textId="77777777" w:rsidR="008614A9" w:rsidRDefault="00E3361A">
      <w:pPr>
        <w:pStyle w:val="Corpodeltesto50"/>
        <w:numPr>
          <w:ilvl w:val="0"/>
          <w:numId w:val="251"/>
        </w:numPr>
        <w:shd w:val="clear" w:color="auto" w:fill="auto"/>
        <w:tabs>
          <w:tab w:val="left" w:pos="361"/>
        </w:tabs>
        <w:spacing w:line="206" w:lineRule="exact"/>
        <w:jc w:val="left"/>
      </w:pPr>
      <w:r>
        <w:t>Puisqe ge voi, ce dit Guron, qe leienz ne porrion nos entrer a ceste foiz et</w:t>
      </w:r>
      <w:r>
        <w:br/>
        <w:t>ça de fors seroit (feroit 350 Pr 338) trop malveis demorer, qar li froiz est molt</w:t>
      </w:r>
      <w:r>
        <w:br/>
        <w:t xml:space="preserve">merveilleux (neveillens L4 </w:t>
      </w:r>
      <w:r>
        <w:rPr>
          <w:rStyle w:val="Corpodeltesto5Corsivo"/>
        </w:rPr>
        <w:t>riscritto</w:t>
      </w:r>
      <w:r>
        <w:rPr>
          <w:rStyle w:val="Corpodeltesto555ptCorsivo"/>
        </w:rPr>
        <w:t>),</w:t>
      </w:r>
      <w:r>
        <w:t xml:space="preserve"> ge n’i voi nul] Noz n’i poons mie entrer et</w:t>
      </w:r>
      <w:r>
        <w:br/>
        <w:t>cha defors, fait il, maldemourer, car li frois i est grans, jou n’i voi milleur Mar ♦</w:t>
      </w:r>
      <w:r>
        <w:br/>
        <w:t xml:space="preserve">e alom (alen L4) nostre voie (nos en [...] L4 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 xml:space="preserve"> L4) L4 C] </w:t>
      </w:r>
      <w:r>
        <w:rPr>
          <w:rStyle w:val="Corpodeltesto555ptCorsivo"/>
        </w:rPr>
        <w:t>om.</w:t>
      </w:r>
      <w:r>
        <w:t xml:space="preserve"> 350 Pr 338</w:t>
      </w:r>
      <w:r>
        <w:br/>
        <w:t xml:space="preserve">Mar 11. par aventure]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 ♦ le nos porra fortune] le nous p. trouver f.</w:t>
      </w:r>
      <w:r>
        <w:br/>
        <w:t xml:space="preserve">et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C ♦ amener] aimener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nos mains] mains L4 </w:t>
      </w:r>
      <w:r>
        <w:rPr>
          <w:rStyle w:val="Corpodeltesto555ptCorsivo"/>
        </w:rPr>
        <w:t>(</w:t>
      </w:r>
      <w:r>
        <w:rPr>
          <w:rStyle w:val="Corpodeltesto5Corsivo"/>
        </w:rPr>
        <w:t>riscritto)</w:t>
      </w:r>
    </w:p>
    <w:p w14:paraId="37C2912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Aprés ce q’il se furent ambedui acordé a ceste chose, il ne funt</w:t>
      </w:r>
      <w:r>
        <w:br/>
        <w:t>autre demorance devant la porte, ainz tornent vers le grant chemin.</w:t>
      </w:r>
      <w:r>
        <w:br/>
      </w:r>
      <w:r>
        <w:rPr>
          <w:vertAlign w:val="superscript"/>
        </w:rPr>
        <w:t>I3</w:t>
      </w:r>
      <w:r>
        <w:t>Celui jor chevauchierent il puis tant q’il vindrent a l’entree d’une</w:t>
      </w:r>
      <w:r>
        <w:br/>
        <w:t xml:space="preserve">forest et trouverent ilec une tor qi estoit d’une veuve dame. </w:t>
      </w:r>
      <w:r>
        <w:rPr>
          <w:vertAlign w:val="superscript"/>
        </w:rPr>
        <w:t>I4</w:t>
      </w:r>
      <w:r>
        <w:t>En cele</w:t>
      </w:r>
      <w:r>
        <w:br/>
        <w:t>tor dormirent il celui soir auqes a aise, qar la dame, qi trop honoree-</w:t>
      </w:r>
      <w:r>
        <w:br/>
        <w:t>ment les reçut, porce qe chevalier errant estoient, lor fist en sun ostel</w:t>
      </w:r>
      <w:r>
        <w:br/>
        <w:t xml:space="preserve">toute la cortoisie et toute la bonté q’ele li pot faire: </w:t>
      </w:r>
      <w:r>
        <w:rPr>
          <w:vertAlign w:val="superscript"/>
        </w:rPr>
        <w:t>I5</w:t>
      </w:r>
      <w:r>
        <w:t>leienz prist</w:t>
      </w:r>
      <w:r>
        <w:br/>
        <w:t>Guron tout ce qi li failloit de robe et celui soir meemes vint leienz ses</w:t>
      </w:r>
      <w:r>
        <w:br/>
        <w:t>escuers qi s’estoit partiz del chastel a qelqe peinne des lor qe Guron</w:t>
      </w:r>
      <w:r>
        <w:br/>
        <w:t>ot esté pris.</w:t>
      </w:r>
    </w:p>
    <w:p w14:paraId="3E464FC4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^A l’endemain auqes matin se partirent li conpeignon de</w:t>
      </w:r>
      <w:r>
        <w:br/>
        <w:t xml:space="preserve">l’ostel a la veuve dame et se mistrent au chemin. </w:t>
      </w:r>
      <w:r>
        <w:rPr>
          <w:vertAlign w:val="superscript"/>
        </w:rPr>
        <w:t>2</w:t>
      </w:r>
      <w:r>
        <w:t>Et tant chevauchie-</w:t>
      </w:r>
      <w:r>
        <w:br/>
        <w:t>rent q’il vindrent entor hore de tierce a l’entree d’une foreste, et trou-</w:t>
      </w:r>
      <w:r>
        <w:br/>
        <w:t>verent adonc un perrom de marbre qi estoit a l’entree de deus voies</w:t>
      </w:r>
      <w:r>
        <w:br/>
        <w:t xml:space="preserve">forchiees: l’une des voies tornoit a destre et l’autre a senestre. </w:t>
      </w:r>
      <w:r>
        <w:rPr>
          <w:vertAlign w:val="superscript"/>
        </w:rPr>
        <w:t>3</w:t>
      </w:r>
      <w:r>
        <w:t>Desus</w:t>
      </w:r>
      <w:r>
        <w:br/>
        <w:t>le perrom eust noif assez se ne fust ce qe ele en avoit esté ostee. En</w:t>
      </w:r>
      <w:r>
        <w:br/>
        <w:t>le perrom avoit letres entailliees de grant tens; les letres estoient ver-</w:t>
      </w:r>
      <w:r>
        <w:br/>
        <w:t xml:space="preserve">meilles. </w:t>
      </w:r>
      <w:r>
        <w:rPr>
          <w:vertAlign w:val="superscript"/>
        </w:rPr>
        <w:t>4</w:t>
      </w:r>
      <w:r>
        <w:t>Li chevaliers, maintenant q’il voient les letres, se traient cele</w:t>
      </w:r>
      <w:r>
        <w:br/>
        <w:t xml:space="preserve">part por veoir qe les letres dient. </w:t>
      </w:r>
      <w:r>
        <w:rPr>
          <w:vertAlign w:val="superscript"/>
        </w:rPr>
        <w:t>5</w:t>
      </w:r>
      <w:r>
        <w:t>Et qant il les ont leues de chief en</w:t>
      </w:r>
      <w:r>
        <w:br/>
      </w:r>
      <w:r>
        <w:lastRenderedPageBreak/>
        <w:t>chief, il trouvent qe les letres disoient teles paroles:</w:t>
      </w:r>
    </w:p>
    <w:p w14:paraId="2A6EF58F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57"/>
        </w:tabs>
        <w:spacing w:line="250" w:lineRule="exact"/>
        <w:ind w:firstLine="360"/>
        <w:jc w:val="left"/>
      </w:pPr>
      <w:r>
        <w:t>«Ceste est la Forest des Deus Voies</w:t>
      </w:r>
    </w:p>
    <w:p w14:paraId="7DCF433D" w14:textId="77777777" w:rsidR="008614A9" w:rsidRDefault="00E3361A">
      <w:pPr>
        <w:pStyle w:val="Corpodeltesto30"/>
        <w:shd w:val="clear" w:color="auto" w:fill="auto"/>
        <w:tabs>
          <w:tab w:val="left" w:pos="4170"/>
        </w:tabs>
        <w:spacing w:line="250" w:lineRule="exact"/>
        <w:jc w:val="left"/>
      </w:pPr>
      <w:r>
        <w:t>et tu home qi ça t’avoies</w:t>
      </w:r>
      <w:r>
        <w:tab/>
        <w:t>2</w:t>
      </w:r>
    </w:p>
    <w:p w14:paraId="135388A1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garde toi de ci desvoier.</w:t>
      </w:r>
    </w:p>
    <w:p w14:paraId="06AD3992" w14:textId="77777777" w:rsidR="008614A9" w:rsidRDefault="00E3361A">
      <w:pPr>
        <w:pStyle w:val="Corpodeltesto30"/>
        <w:shd w:val="clear" w:color="auto" w:fill="auto"/>
        <w:tabs>
          <w:tab w:val="left" w:pos="4170"/>
        </w:tabs>
        <w:spacing w:line="250" w:lineRule="exact"/>
        <w:jc w:val="left"/>
      </w:pPr>
      <w:r>
        <w:t>Se tu ci te puez avoier,</w:t>
      </w:r>
      <w:r>
        <w:tab/>
        <w:t>4</w:t>
      </w:r>
    </w:p>
    <w:p w14:paraId="3E86488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jamés jor ne desvoieras.</w:t>
      </w:r>
    </w:p>
    <w:p w14:paraId="4099C04E" w14:textId="77777777" w:rsidR="008614A9" w:rsidRDefault="00E3361A">
      <w:pPr>
        <w:pStyle w:val="Corpodeltesto50"/>
        <w:shd w:val="clear" w:color="auto" w:fill="auto"/>
        <w:tabs>
          <w:tab w:val="left" w:pos="1258"/>
        </w:tabs>
        <w:spacing w:line="206" w:lineRule="exact"/>
        <w:jc w:val="left"/>
      </w:pPr>
      <w:r>
        <w:rPr>
          <w:rStyle w:val="Corpodeltesto5Grassetto1"/>
        </w:rPr>
        <w:t xml:space="preserve">12. </w:t>
      </w:r>
      <w:r>
        <w:rPr>
          <w:rStyle w:val="Corpodeltesto555ptCorsivo"/>
        </w:rPr>
        <w:t>nuovo §</w:t>
      </w:r>
      <w:r>
        <w:t xml:space="preserve"> 350 Pr 338 ♦ ceste chose] ce Mar ♦ ne funt autre demorance (demo-</w:t>
      </w:r>
      <w:r>
        <w:br/>
        <w:t xml:space="preserve">rante [?] L4 </w:t>
      </w:r>
      <w:r>
        <w:rPr>
          <w:rStyle w:val="Corpodeltesto555ptCorsivo"/>
        </w:rPr>
        <w:t>riscritto)</w:t>
      </w:r>
      <w:r>
        <w:t xml:space="preserve"> devant (a la Pr 338) la porte] n’i font a. d. Mar ♦ tornent] tor</w:t>
      </w:r>
      <w:r>
        <w:br/>
        <w:t xml:space="preserve">(?) L4 </w:t>
      </w:r>
      <w:r>
        <w:rPr>
          <w:rStyle w:val="Corpodeltesto555ptCorsivo"/>
        </w:rPr>
        <w:t>(riscritto)</w:t>
      </w:r>
      <w:r>
        <w:tab/>
      </w:r>
      <w:r>
        <w:rPr>
          <w:rStyle w:val="Corpodeltesto5Grassetto1"/>
        </w:rPr>
        <w:t xml:space="preserve">14. </w:t>
      </w:r>
      <w:r>
        <w:t xml:space="preserve">dormirent] demeurent 338 ♦ soir] </w:t>
      </w:r>
      <w:r>
        <w:rPr>
          <w:rStyle w:val="Corpodeltesto555ptCorsivo"/>
        </w:rPr>
        <w:t>om.</w:t>
      </w:r>
      <w:r>
        <w:t xml:space="preserve"> 350 ♦ qi trop hono-</w:t>
      </w:r>
    </w:p>
    <w:p w14:paraId="657358EF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reement (honnorablement C) les reçut, porce qe chevalier errant estoient, lor fist</w:t>
      </w:r>
      <w:r>
        <w:br/>
        <w:t xml:space="preserve">en sun ostel toute la cortoisie et toute la bonté q’ele li pot faire L4 C] </w:t>
      </w:r>
      <w:r>
        <w:rPr>
          <w:rStyle w:val="Corpodeltesto5Grassetto1"/>
        </w:rPr>
        <w:t>les r. moult</w:t>
      </w:r>
      <w:r>
        <w:rPr>
          <w:rStyle w:val="Corpodeltesto5Grassetto1"/>
        </w:rPr>
        <w:br/>
        <w:t xml:space="preserve">h. </w:t>
      </w:r>
      <w:r>
        <w:t xml:space="preserve">(liement Pr 338; honourablement Mar) </w:t>
      </w:r>
      <w:r>
        <w:rPr>
          <w:rStyle w:val="Corpodeltesto5Grassetto1"/>
        </w:rPr>
        <w:t>pour ce que chevalier errant estoient</w:t>
      </w:r>
      <w:r>
        <w:rPr>
          <w:rStyle w:val="Corpodeltesto5Grassetto1"/>
        </w:rPr>
        <w:br/>
      </w:r>
      <w:r>
        <w:t xml:space="preserve">350 Pr 338 Mar </w:t>
      </w:r>
      <w:r>
        <w:rPr>
          <w:rStyle w:val="Corpodeltesto5Grassetto1"/>
        </w:rPr>
        <w:t xml:space="preserve">15. </w:t>
      </w:r>
      <w:r>
        <w:t xml:space="preserve">leienz] [.]eienz L4 ♦ de robe L4 350 Pr 338] </w:t>
      </w:r>
      <w:r>
        <w:rPr>
          <w:rStyle w:val="Corpodeltesto555ptCorsivo"/>
        </w:rPr>
        <w:t>om.</w:t>
      </w:r>
      <w:r>
        <w:t xml:space="preserve"> C Mar ♦</w:t>
      </w:r>
      <w:r>
        <w:br/>
        <w:t>ses escuers qi s’estoit (l’escuier Guiron qu’il s’estoit C; li escuer Guron qui s’estoit</w:t>
      </w:r>
      <w:r>
        <w:br/>
        <w:t>Mar; ses escuiers qu’il estoit 350)] ses escuers qi s’estoient L4</w:t>
      </w:r>
    </w:p>
    <w:p w14:paraId="1527B88C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14"/>
          <w:tab w:val="left" w:pos="1738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1"/>
        </w:rPr>
        <w:t xml:space="preserve">1. </w:t>
      </w:r>
      <w:r>
        <w:t>li (</w:t>
      </w:r>
      <w:r>
        <w:rPr>
          <w:rStyle w:val="Corpodeltesto5Grassetto1"/>
        </w:rPr>
        <w:t xml:space="preserve">dui </w:t>
      </w:r>
      <w:r>
        <w:rPr>
          <w:rStyle w:val="Corpodeltesto555ptCorsivo"/>
        </w:rPr>
        <w:t>agg.</w:t>
      </w:r>
      <w:r>
        <w:t xml:space="preserve"> 350 Pr 338) conpeignon] </w:t>
      </w:r>
      <w:r>
        <w:rPr>
          <w:rStyle w:val="Corpodeltesto555ptCorsivo"/>
        </w:rPr>
        <w:t>om.</w:t>
      </w:r>
      <w:r>
        <w:t xml:space="preserve"> Mar ♦ ostel]</w:t>
      </w:r>
    </w:p>
    <w:p w14:paraId="2FDF7FAB" w14:textId="77777777" w:rsidR="008614A9" w:rsidRDefault="00E3361A">
      <w:pPr>
        <w:pStyle w:val="Corpodeltesto50"/>
        <w:shd w:val="clear" w:color="auto" w:fill="auto"/>
        <w:tabs>
          <w:tab w:val="left" w:pos="2856"/>
        </w:tabs>
        <w:spacing w:line="206" w:lineRule="exact"/>
        <w:jc w:val="left"/>
      </w:pPr>
      <w:r>
        <w:t xml:space="preserve">chastel C </w:t>
      </w:r>
      <w:r>
        <w:rPr>
          <w:rStyle w:val="Corpodeltesto5Grassetto1"/>
        </w:rPr>
        <w:t xml:space="preserve">2. </w:t>
      </w:r>
      <w:r>
        <w:t xml:space="preserve">forchiees L4 C Mar 350] </w:t>
      </w:r>
      <w:r>
        <w:rPr>
          <w:rStyle w:val="Corpodeltesto555ptCorsivo"/>
        </w:rPr>
        <w:t>om.</w:t>
      </w:r>
      <w:r>
        <w:t xml:space="preserve"> Pr 338 ♦ tornoit L4 Pr 338] tenoit</w:t>
      </w:r>
      <w:r>
        <w:br/>
        <w:t xml:space="preserve">350; estoit C Mar </w:t>
      </w:r>
      <w:r>
        <w:rPr>
          <w:rStyle w:val="Corpodeltesto5Grassetto1"/>
        </w:rPr>
        <w:t xml:space="preserve">3. </w:t>
      </w:r>
      <w:r>
        <w:t xml:space="preserve">qe ele (le le </w:t>
      </w:r>
      <w:r>
        <w:rPr>
          <w:rStyle w:val="Corpodeltesto555ptCorsivo"/>
        </w:rPr>
        <w:t>sic</w:t>
      </w:r>
      <w:r>
        <w:t xml:space="preserve"> Mar) en (en </w:t>
      </w:r>
      <w:r>
        <w:rPr>
          <w:rStyle w:val="Corpodeltesto555ptCorsivo"/>
        </w:rPr>
        <w:t>om.</w:t>
      </w:r>
      <w:r>
        <w:t xml:space="preserve"> C) avoit esté L4 C] </w:t>
      </w:r>
      <w:r>
        <w:rPr>
          <w:rStyle w:val="Corpodeltesto5Grassetto1"/>
        </w:rPr>
        <w:t>cen</w:t>
      </w:r>
      <w:r>
        <w:rPr>
          <w:rStyle w:val="Corpodeltesto5Grassetto1"/>
        </w:rPr>
        <w:br/>
        <w:t xml:space="preserve">que l’en l’avoit ostee </w:t>
      </w:r>
      <w:r>
        <w:t>350 Pr 338</w:t>
      </w:r>
      <w:r>
        <w:tab/>
      </w:r>
      <w:r>
        <w:rPr>
          <w:rStyle w:val="Corpodeltesto5Grassetto1"/>
        </w:rPr>
        <w:t xml:space="preserve">5. </w:t>
      </w:r>
      <w:r>
        <w:t xml:space="preserve">letres] detres L4 </w:t>
      </w:r>
      <w:r>
        <w:rPr>
          <w:rStyle w:val="Corpodeltesto555ptCorsivo"/>
        </w:rPr>
        <w:t>(riscritto) ♦</w:t>
      </w:r>
      <w:r>
        <w:t xml:space="preserve"> disoient]</w:t>
      </w:r>
    </w:p>
    <w:p w14:paraId="2C318E6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disoiente L4 </w:t>
      </w:r>
      <w:r>
        <w:rPr>
          <w:rStyle w:val="Corpodeltesto555ptCorsivo"/>
        </w:rPr>
        <w:t>(riscritto) ♦</w:t>
      </w:r>
      <w:r>
        <w:t xml:space="preserve"> teles paroles L4 C Mar 350] en tel maniere Pr 338</w:t>
      </w:r>
    </w:p>
    <w:p w14:paraId="0431B422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14"/>
        </w:tabs>
        <w:spacing w:line="150" w:lineRule="exact"/>
        <w:jc w:val="left"/>
      </w:pPr>
      <w:r>
        <w:t xml:space="preserve">Per l’apparato, si rinvia a Lagomarsini, </w:t>
      </w:r>
      <w:r>
        <w:rPr>
          <w:rStyle w:val="Corpodeltesto555ptCorsivo"/>
        </w:rPr>
        <w:t>Lais, épîtres</w:t>
      </w:r>
      <w:r>
        <w:t xml:space="preserve"> cit., pp. 126 e 165.</w:t>
      </w:r>
    </w:p>
    <w:p w14:paraId="01D8293D" w14:textId="77777777" w:rsidR="008614A9" w:rsidRDefault="008614A9">
      <w:pPr>
        <w:pStyle w:val="Sommario0"/>
        <w:shd w:val="clear" w:color="auto" w:fill="auto"/>
        <w:tabs>
          <w:tab w:val="left" w:pos="4140"/>
        </w:tabs>
        <w:jc w:val="left"/>
      </w:pPr>
      <w:r>
        <w:fldChar w:fldCharType="begin"/>
      </w:r>
      <w:r w:rsidR="00E3361A">
        <w:instrText xml:space="preserve"> TOC \o "1-5" \h \z </w:instrText>
      </w:r>
      <w:r>
        <w:fldChar w:fldCharType="separate"/>
      </w:r>
      <w:r w:rsidR="00E3361A">
        <w:t>Coment? Qar ci forvoieras:</w:t>
      </w:r>
      <w:r w:rsidR="00E3361A">
        <w:tab/>
        <w:t>6</w:t>
      </w:r>
    </w:p>
    <w:p w14:paraId="5CB2B511" w14:textId="77777777" w:rsidR="008614A9" w:rsidRDefault="00E3361A">
      <w:pPr>
        <w:pStyle w:val="Sommario0"/>
        <w:shd w:val="clear" w:color="auto" w:fill="auto"/>
        <w:jc w:val="left"/>
      </w:pPr>
      <w:r>
        <w:t>tu ne puez nule part torner</w:t>
      </w:r>
    </w:p>
    <w:p w14:paraId="4ED937F3" w14:textId="77777777" w:rsidR="008614A9" w:rsidRDefault="00E3361A">
      <w:pPr>
        <w:pStyle w:val="Sommario0"/>
        <w:shd w:val="clear" w:color="auto" w:fill="auto"/>
        <w:tabs>
          <w:tab w:val="left" w:pos="4140"/>
        </w:tabs>
        <w:jc w:val="left"/>
      </w:pPr>
      <w:r>
        <w:t>qe tu viegnes au retorner,</w:t>
      </w:r>
      <w:r>
        <w:tab/>
        <w:t>8</w:t>
      </w:r>
    </w:p>
    <w:p w14:paraId="7E444FE6" w14:textId="77777777" w:rsidR="008614A9" w:rsidRDefault="00E3361A">
      <w:pPr>
        <w:pStyle w:val="Sommario0"/>
        <w:shd w:val="clear" w:color="auto" w:fill="auto"/>
        <w:jc w:val="left"/>
      </w:pPr>
      <w:r>
        <w:t>se tu n’i vels del tout morir:</w:t>
      </w:r>
    </w:p>
    <w:p w14:paraId="1DBA169B" w14:textId="77777777" w:rsidR="008614A9" w:rsidRDefault="00E3361A">
      <w:pPr>
        <w:pStyle w:val="Sommario0"/>
        <w:shd w:val="clear" w:color="auto" w:fill="auto"/>
        <w:tabs>
          <w:tab w:val="left" w:pos="4140"/>
        </w:tabs>
        <w:jc w:val="left"/>
      </w:pPr>
      <w:r>
        <w:t>l’une et l’autre te fet perir</w:t>
      </w:r>
      <w:r>
        <w:tab/>
        <w:t>10</w:t>
      </w:r>
    </w:p>
    <w:p w14:paraId="0701E917" w14:textId="77777777" w:rsidR="008614A9" w:rsidRDefault="00E3361A">
      <w:pPr>
        <w:pStyle w:val="Sommario0"/>
        <w:shd w:val="clear" w:color="auto" w:fill="auto"/>
        <w:jc w:val="left"/>
      </w:pPr>
      <w:r>
        <w:t>de ces deus voies se tu t’i més.</w:t>
      </w:r>
    </w:p>
    <w:p w14:paraId="6F57D458" w14:textId="77777777" w:rsidR="008614A9" w:rsidRDefault="00E3361A">
      <w:pPr>
        <w:pStyle w:val="Sommario0"/>
        <w:shd w:val="clear" w:color="auto" w:fill="auto"/>
        <w:tabs>
          <w:tab w:val="left" w:pos="4140"/>
        </w:tabs>
        <w:jc w:val="left"/>
      </w:pPr>
      <w:r>
        <w:t>Por ce di ge: ne t’entremés</w:t>
      </w:r>
      <w:r>
        <w:tab/>
        <w:t>12</w:t>
      </w:r>
    </w:p>
    <w:p w14:paraId="177A2EA1" w14:textId="77777777" w:rsidR="008614A9" w:rsidRDefault="00E3361A">
      <w:pPr>
        <w:pStyle w:val="Sommario0"/>
        <w:shd w:val="clear" w:color="auto" w:fill="auto"/>
        <w:jc w:val="left"/>
      </w:pPr>
      <w:r>
        <w:t>de tenir ne les deus ne l’une.</w:t>
      </w:r>
    </w:p>
    <w:p w14:paraId="455B974D" w14:textId="77777777" w:rsidR="008614A9" w:rsidRDefault="00E3361A">
      <w:pPr>
        <w:pStyle w:val="Sommario0"/>
        <w:shd w:val="clear" w:color="auto" w:fill="auto"/>
        <w:tabs>
          <w:tab w:val="left" w:pos="4140"/>
        </w:tabs>
        <w:jc w:val="left"/>
      </w:pPr>
      <w:r>
        <w:t>En autre leu qier ta fortune».</w:t>
      </w:r>
      <w:r>
        <w:tab/>
        <w:t>14</w:t>
      </w:r>
      <w:r w:rsidR="008614A9">
        <w:fldChar w:fldCharType="end"/>
      </w:r>
    </w:p>
    <w:p w14:paraId="65C84361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^Einsint disoient les letres del perrom et aprés disoient plus,</w:t>
      </w:r>
      <w:r>
        <w:br/>
        <w:t xml:space="preserve">qar eles disoient tout apertement: </w:t>
      </w:r>
      <w:r>
        <w:rPr>
          <w:vertAlign w:val="superscript"/>
        </w:rPr>
        <w:t>2</w:t>
      </w:r>
      <w:r>
        <w:t>«L’une de ces deus voies est voie</w:t>
      </w:r>
      <w:r>
        <w:br/>
        <w:t xml:space="preserve">de Faux Solaz et l’autre est voie de Corrouz. </w:t>
      </w:r>
      <w:r>
        <w:rPr>
          <w:vertAlign w:val="superscript"/>
        </w:rPr>
        <w:t>3</w:t>
      </w:r>
      <w:r>
        <w:t>L’une des voies est de</w:t>
      </w:r>
      <w:r>
        <w:br/>
        <w:t xml:space="preserve">plor et l’autre est de penser. </w:t>
      </w:r>
      <w:r>
        <w:rPr>
          <w:vertAlign w:val="superscript"/>
        </w:rPr>
        <w:t>4</w:t>
      </w:r>
      <w:r>
        <w:t>Cele de Faux Solaz est a destre et la voie</w:t>
      </w:r>
      <w:r>
        <w:br/>
        <w:t>de Corrouz est a senestre». Ces paroles disoient les letres, mes plus ne</w:t>
      </w:r>
      <w:r>
        <w:br/>
        <w:t>disoient.</w:t>
      </w:r>
    </w:p>
    <w:p w14:paraId="4ECDDB5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li chevalier ont leues les letres, il s’entregardent une grant</w:t>
      </w:r>
      <w:r>
        <w:br/>
        <w:t>piece q’il ne dient nule parole. A chief de piece dit Guron a Danayn:</w:t>
      </w:r>
      <w:r>
        <w:br/>
      </w:r>
      <w:r>
        <w:rPr>
          <w:vertAlign w:val="superscript"/>
        </w:rPr>
        <w:t>6</w:t>
      </w:r>
      <w:r>
        <w:t>«Sire, nos somes a departir desoremés, qar vos veez bien qe selonc la</w:t>
      </w:r>
      <w:r>
        <w:br/>
        <w:t>costume des chevaliers erranz nos estuet il a departir a ces deus voies;</w:t>
      </w:r>
      <w:r>
        <w:br/>
        <w:t xml:space="preserve">vos tendroiz l’une et ge tendrai l’autre. — </w:t>
      </w:r>
      <w:r>
        <w:rPr>
          <w:vertAlign w:val="superscript"/>
        </w:rPr>
        <w:t>7</w:t>
      </w:r>
      <w:r>
        <w:t>Sire, fet Danayn, or sachiez</w:t>
      </w:r>
      <w:r>
        <w:br/>
        <w:t>tout veraiement qe de ceste nouvelle sui ge doulenz et correciez de</w:t>
      </w:r>
      <w:r>
        <w:br/>
        <w:t>tout mun cuer, qar certes de vostre conpeignie ne me vouxisse ge</w:t>
      </w:r>
      <w:r>
        <w:br/>
        <w:t>encor partir por nulle aventure del monde, puisqe Dex avoit soufert</w:t>
      </w:r>
      <w:r>
        <w:br/>
        <w:t xml:space="preserve">qe ge avoie recouvré vostre bone volenté enterinement. — </w:t>
      </w:r>
      <w:r>
        <w:rPr>
          <w:vertAlign w:val="superscript"/>
        </w:rPr>
        <w:t>8</w:t>
      </w:r>
      <w:r>
        <w:t>Danayn,</w:t>
      </w:r>
      <w:r>
        <w:br/>
        <w:t>fet Guron, or sachés bien qe ge n’estoie gueres meins liez de vostre</w:t>
      </w:r>
      <w:r>
        <w:br/>
        <w:t>conpeignie qe vos estiez de la moie; mes puisqe ensint est avenu qe a</w:t>
      </w:r>
      <w:r>
        <w:br/>
        <w:t>departir nos estuet, ge vos met a qois de ces deus voies: prenez oremés</w:t>
      </w:r>
      <w:r>
        <w:br/>
        <w:t xml:space="preserve">cele qe vos ameroiz mielz! — </w:t>
      </w:r>
      <w:r>
        <w:rPr>
          <w:vertAlign w:val="superscript"/>
        </w:rPr>
        <w:t>9</w:t>
      </w:r>
      <w:r>
        <w:t>Sire, fet Danayn, ge preing cele de Faux</w:t>
      </w:r>
      <w:r>
        <w:br/>
        <w:t xml:space="preserve">Solaz. — Donc me couvient a prendre l’autre, ce dit Guron. — </w:t>
      </w:r>
      <w:r>
        <w:rPr>
          <w:vertAlign w:val="superscript"/>
        </w:rPr>
        <w:t>I0</w:t>
      </w:r>
      <w:r>
        <w:t>Sire,</w:t>
      </w:r>
    </w:p>
    <w:p w14:paraId="4A64A984" w14:textId="77777777" w:rsidR="008614A9" w:rsidRDefault="00E3361A">
      <w:pPr>
        <w:pStyle w:val="Corpodeltesto50"/>
        <w:numPr>
          <w:ilvl w:val="0"/>
          <w:numId w:val="248"/>
        </w:numPr>
        <w:shd w:val="clear" w:color="auto" w:fill="auto"/>
        <w:tabs>
          <w:tab w:val="left" w:pos="514"/>
          <w:tab w:val="left" w:pos="4762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plus, qar eles disoient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1"/>
        </w:rPr>
        <w:t xml:space="preserve">2. </w:t>
      </w:r>
      <w:r>
        <w:t>est voie L4</w:t>
      </w:r>
    </w:p>
    <w:p w14:paraId="12C81209" w14:textId="77777777" w:rsidR="008614A9" w:rsidRDefault="00E3361A">
      <w:pPr>
        <w:pStyle w:val="Corpodeltesto50"/>
        <w:shd w:val="clear" w:color="auto" w:fill="auto"/>
        <w:tabs>
          <w:tab w:val="left" w:pos="3852"/>
        </w:tabs>
        <w:spacing w:line="206" w:lineRule="exact"/>
        <w:jc w:val="left"/>
      </w:pPr>
      <w:r>
        <w:t xml:space="preserve">C Mar] ces voies est 350; est Pr 338 ♦ Faux] fais </w:t>
      </w:r>
      <w:r>
        <w:rPr>
          <w:rStyle w:val="Corpodeltesto555ptCorsivo"/>
        </w:rPr>
        <w:t>(sic)</w:t>
      </w:r>
      <w:r>
        <w:t xml:space="preserve"> Mar ♦ Corrouz] Cortois</w:t>
      </w:r>
      <w:r>
        <w:br/>
        <w:t xml:space="preserve">Mar </w:t>
      </w:r>
      <w:r>
        <w:rPr>
          <w:rStyle w:val="Corpodeltesto5Grassetto1"/>
        </w:rPr>
        <w:t xml:space="preserve">3. </w:t>
      </w:r>
      <w:r>
        <w:t xml:space="preserve">l’autre L4 C 350 Mar] voie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1"/>
        </w:rPr>
        <w:t xml:space="preserve">4. </w:t>
      </w:r>
      <w:r>
        <w:t>la voie (l’autre v. Pr 338</w:t>
      </w:r>
    </w:p>
    <w:p w14:paraId="20689805" w14:textId="77777777" w:rsidR="008614A9" w:rsidRDefault="00E3361A">
      <w:pPr>
        <w:pStyle w:val="Corpodeltesto50"/>
        <w:shd w:val="clear" w:color="auto" w:fill="auto"/>
        <w:tabs>
          <w:tab w:val="left" w:pos="3852"/>
        </w:tabs>
        <w:spacing w:line="206" w:lineRule="exact"/>
        <w:jc w:val="left"/>
      </w:pPr>
      <w:r>
        <w:t xml:space="preserve">350) de Corrouz] l’autre C Mar </w:t>
      </w:r>
      <w:r>
        <w:rPr>
          <w:rStyle w:val="Corpodeltesto5Grassetto1"/>
        </w:rPr>
        <w:t xml:space="preserve">5. </w:t>
      </w:r>
      <w:r>
        <w:t xml:space="preserve">Qant li L4 C 350 Mar] dui </w:t>
      </w:r>
      <w:r>
        <w:rPr>
          <w:rStyle w:val="Corpodeltesto555ptCorsivo"/>
        </w:rPr>
        <w:t>agg.</w:t>
      </w:r>
      <w:r>
        <w:t xml:space="preserve"> Pr 338 ♦</w:t>
      </w:r>
      <w:r>
        <w:br/>
        <w:t xml:space="preserve">nule parole L4 C] n. p. ni autre </w:t>
      </w:r>
      <w:r>
        <w:rPr>
          <w:rStyle w:val="Corpodeltesto555ptCorsivo"/>
        </w:rPr>
        <w:t>agg.</w:t>
      </w:r>
      <w:r>
        <w:t xml:space="preserve"> 350 Pr 338; nul mot Mar </w:t>
      </w:r>
      <w:r>
        <w:rPr>
          <w:rStyle w:val="Corpodeltesto5Grassetto1"/>
        </w:rPr>
        <w:t xml:space="preserve">6. </w:t>
      </w:r>
      <w:r>
        <w:t>somes] venu</w:t>
      </w:r>
      <w:r>
        <w:br/>
      </w:r>
      <w:r>
        <w:rPr>
          <w:rStyle w:val="Corpodeltesto555ptCorsivo"/>
        </w:rPr>
        <w:t>agg.</w:t>
      </w:r>
      <w:r>
        <w:t xml:space="preserve"> Mar ♦ estuet il L4 C 350 Mar] couvient Pr 338</w:t>
      </w:r>
      <w:r>
        <w:tab/>
      </w:r>
      <w:r>
        <w:rPr>
          <w:rStyle w:val="Corpodeltesto5Grassetto1"/>
        </w:rPr>
        <w:t xml:space="preserve">7. </w:t>
      </w:r>
      <w:r>
        <w:t>nouvelle] departie Mar</w:t>
      </w:r>
    </w:p>
    <w:p w14:paraId="679CCCDC" w14:textId="77777777" w:rsidR="008614A9" w:rsidRDefault="00E3361A">
      <w:pPr>
        <w:pStyle w:val="Corpodeltesto50"/>
        <w:shd w:val="clear" w:color="auto" w:fill="auto"/>
        <w:tabs>
          <w:tab w:val="left" w:pos="2328"/>
        </w:tabs>
        <w:spacing w:line="206" w:lineRule="exact"/>
        <w:jc w:val="left"/>
      </w:pPr>
      <w:r>
        <w:t xml:space="preserve">♦ de tout (en Mar) mun cuer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me] ne Mar ♦ por</w:t>
      </w:r>
      <w:r>
        <w:br/>
        <w:t xml:space="preserve">nulle aventure del monde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recouvré] retrouvé</w:t>
      </w:r>
      <w:r>
        <w:br/>
        <w:t xml:space="preserve">vostre compaignie et C ♦ enterinement]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8. </w:t>
      </w:r>
      <w:r>
        <w:t xml:space="preserve">n’estoie] </w:t>
      </w:r>
      <w:r>
        <w:rPr>
          <w:rStyle w:val="Corpodeltesto555ptCorsivo"/>
        </w:rPr>
        <w:t>parz. illeg.</w:t>
      </w:r>
      <w:r>
        <w:t xml:space="preserve"> L4 ♦</w:t>
      </w:r>
      <w:r>
        <w:br/>
      </w:r>
      <w:r>
        <w:lastRenderedPageBreak/>
        <w:t>de vostre conpeignie qe vos estiez de la moie] que voz estiés de moy Mar ♦ cele]</w:t>
      </w:r>
      <w:r>
        <w:br/>
        <w:t>l’une Mar ♦ mielz] plus 338</w:t>
      </w:r>
      <w:r>
        <w:tab/>
      </w:r>
      <w:r>
        <w:rPr>
          <w:rStyle w:val="Corpodeltesto5Grassetto1"/>
        </w:rPr>
        <w:t xml:space="preserve">9. </w:t>
      </w:r>
      <w:r>
        <w:t xml:space="preserve">ge preing 350 Pr 338 Mar] ({et} </w:t>
      </w:r>
      <w:r>
        <w:rPr>
          <w:rStyle w:val="Corpodeltesto555ptCorsivo"/>
        </w:rPr>
        <w:t>agg.</w:t>
      </w:r>
      <w:r>
        <w:t xml:space="preserve"> C) ge</w:t>
      </w:r>
    </w:p>
    <w:p w14:paraId="056BF3F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voil </w:t>
      </w:r>
      <w:r>
        <w:rPr>
          <w:rStyle w:val="Corpodeltesto555ptCorsivo"/>
        </w:rPr>
        <w:t>agg.</w:t>
      </w:r>
      <w:r>
        <w:t xml:space="preserve"> L4 C</w:t>
      </w:r>
      <w:r>
        <w:br/>
      </w:r>
      <w:r>
        <w:rPr>
          <w:rStyle w:val="Corpodeltesto3"/>
        </w:rPr>
        <w:t>fet Danayn, selonc l’escrit qi est ici m’é il avis sanz faille qe ces deus</w:t>
      </w:r>
      <w:r>
        <w:rPr>
          <w:rStyle w:val="Corpodeltesto3"/>
        </w:rPr>
        <w:br/>
        <w:t>voies sunt perilleuses durement: les letres dient q’en chascune cou-</w:t>
      </w:r>
      <w:r>
        <w:rPr>
          <w:rStyle w:val="Corpodeltesto3"/>
        </w:rPr>
        <w:br/>
        <w:t xml:space="preserve">vient morir celui qi s’i met.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Por ce, sire, vos faz ge bien asavoir qe</w:t>
      </w:r>
      <w:r>
        <w:rPr>
          <w:rStyle w:val="Corpodeltesto3"/>
        </w:rPr>
        <w:br/>
        <w:t>ge ne me meisse a cestui point ne en l’une ne en l’autre se ne fust ce</w:t>
      </w:r>
      <w:r>
        <w:rPr>
          <w:rStyle w:val="Corpodeltesto3"/>
        </w:rPr>
        <w:br/>
        <w:t>qe ge ne me doi retrere de nulle aventure ou mis chemins me maint,</w:t>
      </w:r>
      <w:r>
        <w:rPr>
          <w:rStyle w:val="Corpodeltesto3"/>
        </w:rPr>
        <w:br/>
        <w:t>qar, se ge le fessoie autrement, donc mostreroie ge tout clerement qe</w:t>
      </w:r>
      <w:r>
        <w:rPr>
          <w:rStyle w:val="Corpodeltesto3"/>
        </w:rPr>
        <w:br/>
        <w:t>ge leisseroie les aventures par defaute de cuer et par cheitiveté de cors.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Por ce, sire, ne leisserai ge pas ceste aventure, ainz m’i metrai voi-</w:t>
      </w:r>
      <w:r>
        <w:rPr>
          <w:rStyle w:val="Corpodeltesto3"/>
        </w:rPr>
        <w:br/>
        <w:t>rement. Et porce qe ge ne sai se ge m’en porrai partir ou se a rema-</w:t>
      </w:r>
      <w:r>
        <w:rPr>
          <w:rStyle w:val="Corpodeltesto3"/>
        </w:rPr>
        <w:br/>
        <w:t>noir me couvendra, et ge sai de voir s’il m’i couvient a remanoir q’il</w:t>
      </w:r>
      <w:r>
        <w:rPr>
          <w:rStyle w:val="Corpodeltesto3"/>
        </w:rPr>
        <w:br/>
        <w:t>n’a orendroit en tout le monde nul chevalier qi par bonté de cheva-</w:t>
      </w:r>
      <w:r>
        <w:rPr>
          <w:rStyle w:val="Corpodeltesto3"/>
        </w:rPr>
        <w:br/>
        <w:t xml:space="preserve">lerie m’en peust si tost delivrer com vos porriez,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vos voudroie ge faire</w:t>
      </w:r>
      <w:r>
        <w:rPr>
          <w:rStyle w:val="Corpodeltesto3"/>
        </w:rPr>
        <w:br/>
        <w:t>une priere, com a l’ome del monde ou ge plus me fi, qe vos me donis-</w:t>
      </w:r>
      <w:r>
        <w:rPr>
          <w:rStyle w:val="Corpodeltesto3"/>
        </w:rPr>
        <w:br/>
        <w:t xml:space="preserve">siez orendroit un don qi assez petit vos costera. 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Dites, fet Guron,</w:t>
      </w:r>
      <w:r>
        <w:rPr>
          <w:rStyle w:val="Corpodeltesto3"/>
        </w:rPr>
        <w:br/>
        <w:t>ge vos pramet loiaument qe ja don ne me demanderoiz qe ge ne vos</w:t>
      </w:r>
      <w:r>
        <w:rPr>
          <w:rStyle w:val="Corpodeltesto3"/>
        </w:rPr>
        <w:br/>
        <w:t xml:space="preserve">doigne, porqoi ge le vos puisse doner a honor de moi.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Moltes mer-</w:t>
      </w:r>
      <w:r>
        <w:rPr>
          <w:rStyle w:val="Corpodeltesto3"/>
        </w:rPr>
        <w:br/>
        <w:t>cis, fet Danayn, or vos dirai qe ce est qe ge vos demant».</w:t>
      </w:r>
    </w:p>
    <w:p w14:paraId="197BB8C8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h&lt;Ge vos di tout premierement qe, puisqe ge fui primes che-</w:t>
      </w:r>
      <w:r>
        <w:br/>
        <w:t>valier nouvel, ge ne trouvai mes aventure ou ge ne meisse mun cors</w:t>
      </w:r>
      <w:r>
        <w:br/>
        <w:t xml:space="preserve">trop seurement fors qe en ceste qe nos avons ici trouvee. </w:t>
      </w:r>
      <w:r>
        <w:rPr>
          <w:vertAlign w:val="superscript"/>
        </w:rPr>
        <w:t>2</w:t>
      </w:r>
      <w:r>
        <w:t>En ceste</w:t>
      </w:r>
      <w:r>
        <w:br/>
        <w:t>aventure sanz faille met ge mun cors, mes ce est ausint com en dou-</w:t>
      </w:r>
      <w:r>
        <w:br/>
        <w:t xml:space="preserve">tance et en poor. </w:t>
      </w:r>
      <w:r>
        <w:rPr>
          <w:vertAlign w:val="superscript"/>
        </w:rPr>
        <w:footnoteReference w:id="687"/>
      </w:r>
      <w:r>
        <w:t>Et qant ge voi qe ci m’avient chose qi onqemés ne</w:t>
      </w:r>
    </w:p>
    <w:p w14:paraId="3A6C86E8" w14:textId="77777777" w:rsidR="008614A9" w:rsidRDefault="00E3361A">
      <w:pPr>
        <w:pStyle w:val="Corpodeltesto50"/>
        <w:numPr>
          <w:ilvl w:val="0"/>
          <w:numId w:val="250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 xml:space="preserve">qi est ici] que ches letres dient Mar ♦ durement] </w:t>
      </w:r>
      <w:r>
        <w:rPr>
          <w:rStyle w:val="Corpodeltesto555ptCorsivo"/>
        </w:rPr>
        <w:t>om.</w:t>
      </w:r>
      <w:r>
        <w:t xml:space="preserve"> Mar ♦ q’en (qe L4) chas-</w:t>
      </w:r>
      <w:r>
        <w:br/>
        <w:t xml:space="preserve">cune L4 C Mar] </w:t>
      </w:r>
      <w:r>
        <w:rPr>
          <w:rStyle w:val="Corpodeltesto5Grassetto1"/>
        </w:rPr>
        <w:t xml:space="preserve">qe chascun </w:t>
      </w:r>
      <w:r>
        <w:t xml:space="preserve">350 Pr 338 ♦ celui L4 C 350 Mar] </w:t>
      </w:r>
      <w:r>
        <w:rPr>
          <w:rStyle w:val="Corpodeltesto555ptCorsivo"/>
        </w:rPr>
        <w:t>om.</w:t>
      </w:r>
      <w:r>
        <w:t xml:space="preserve"> Pr 338</w:t>
      </w:r>
    </w:p>
    <w:p w14:paraId="7080393C" w14:textId="77777777" w:rsidR="008614A9" w:rsidRDefault="00E3361A">
      <w:pPr>
        <w:pStyle w:val="Corpodeltesto50"/>
        <w:numPr>
          <w:ilvl w:val="0"/>
          <w:numId w:val="250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>ne me doi retrere] me doi retrere L4 ♦ me maint L4 350 Pr 338] m’aporte C</w:t>
      </w:r>
    </w:p>
    <w:p w14:paraId="0220B387" w14:textId="77777777" w:rsidR="008614A9" w:rsidRDefault="00E3361A">
      <w:pPr>
        <w:pStyle w:val="Corpodeltesto50"/>
        <w:shd w:val="clear" w:color="auto" w:fill="auto"/>
        <w:tabs>
          <w:tab w:val="right" w:pos="3360"/>
          <w:tab w:val="left" w:pos="3505"/>
        </w:tabs>
        <w:spacing w:line="206" w:lineRule="exact"/>
        <w:jc w:val="left"/>
      </w:pPr>
      <w:r>
        <w:t xml:space="preserve">Mar ♦ mostreroie ge tout clerement L4 C Mar] </w:t>
      </w:r>
      <w:r>
        <w:rPr>
          <w:rStyle w:val="Corpodeltesto5Grassetto1"/>
        </w:rPr>
        <w:t xml:space="preserve">mesferoie </w:t>
      </w:r>
      <w:r>
        <w:t xml:space="preserve">(feroie 338) </w:t>
      </w:r>
      <w:r>
        <w:rPr>
          <w:rStyle w:val="Corpodeltesto5Grassetto1"/>
        </w:rPr>
        <w:t>jou aper-</w:t>
      </w:r>
      <w:r>
        <w:rPr>
          <w:rStyle w:val="Corpodeltesto5Grassetto1"/>
        </w:rPr>
        <w:br/>
        <w:t xml:space="preserve">tement </w:t>
      </w:r>
      <w:r>
        <w:t xml:space="preserve">(contre moi </w:t>
      </w:r>
      <w:r>
        <w:rPr>
          <w:rStyle w:val="Corpodeltesto555ptCorsivo"/>
        </w:rPr>
        <w:t>agg.</w:t>
      </w:r>
      <w:r>
        <w:t xml:space="preserve"> 338) 350 Pr 338</w:t>
      </w:r>
      <w:r>
        <w:tab/>
      </w:r>
      <w:r>
        <w:rPr>
          <w:rStyle w:val="Corpodeltesto5Grassetto1"/>
        </w:rPr>
        <w:t>12.</w:t>
      </w:r>
      <w:r>
        <w:rPr>
          <w:rStyle w:val="Corpodeltesto5Grassetto1"/>
        </w:rPr>
        <w:tab/>
      </w:r>
      <w:r>
        <w:t xml:space="preserve">sire L4 C Mar] </w:t>
      </w:r>
      <w:r>
        <w:rPr>
          <w:rStyle w:val="Corpodeltesto555ptCorsivo"/>
        </w:rPr>
        <w:t>om.</w:t>
      </w:r>
      <w:r>
        <w:t xml:space="preserve"> 350 Pr 338 ♦</w:t>
      </w:r>
    </w:p>
    <w:p w14:paraId="3B93F7E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voirement. Et L4 C 350 Mar] Voirement </w:t>
      </w:r>
      <w:r>
        <w:rPr>
          <w:rStyle w:val="Corpodeltesto555ptCorsivo"/>
        </w:rPr>
        <w:t>(nuovo §)</w:t>
      </w:r>
      <w:r>
        <w:t xml:space="preserve"> Pr 338 ♦ si tost L4 350 Pr 338]</w:t>
      </w:r>
      <w:r>
        <w:br/>
      </w:r>
      <w:r>
        <w:rPr>
          <w:rStyle w:val="Corpodeltesto555ptCorsivo"/>
        </w:rPr>
        <w:t>om.</w:t>
      </w:r>
      <w:r>
        <w:t xml:space="preserve"> C Mar ♦ com vos porriez] fors que vous Mar </w:t>
      </w:r>
      <w:r>
        <w:rPr>
          <w:rStyle w:val="Corpodeltesto5Grassetto1"/>
        </w:rPr>
        <w:t xml:space="preserve">13. </w:t>
      </w:r>
      <w:r>
        <w:t>vos] et por ce v. Mar ♦</w:t>
      </w:r>
      <w:r>
        <w:br/>
        <w:t xml:space="preserve">ou L4 C 350] en qui Pr 338 Mar </w:t>
      </w:r>
      <w:r>
        <w:rPr>
          <w:rStyle w:val="Corpodeltesto5Grassetto1"/>
        </w:rPr>
        <w:t xml:space="preserve">14. </w:t>
      </w:r>
      <w:r>
        <w:t>Dites, fet Guron, ge vos pramet loiau-</w:t>
      </w:r>
      <w:r>
        <w:br/>
        <w:t xml:space="preserve">ment (l. </w:t>
      </w:r>
      <w:r>
        <w:rPr>
          <w:rStyle w:val="Corpodeltesto555ptCorsivo"/>
        </w:rPr>
        <w:t>om.</w:t>
      </w:r>
      <w:r>
        <w:t xml:space="preserve"> 350) qe ja don ne me demanderoiz qe ge ne vos doigne porqoi] Et</w:t>
      </w:r>
      <w:r>
        <w:br/>
        <w:t>jou le voz doins, f. G., par ensi que Mar</w:t>
      </w:r>
    </w:p>
    <w:p w14:paraId="369ABCDA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34"/>
          <w:tab w:val="left" w:pos="1003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premierement] vraiement C ♦ primes L4 Mar] </w:t>
      </w:r>
      <w:r>
        <w:rPr>
          <w:rStyle w:val="Corpodeltesto555ptCorsivo"/>
        </w:rPr>
        <w:t>om.</w:t>
      </w:r>
      <w:r>
        <w:t xml:space="preserve"> 350 Pr 338 C ♦ ne</w:t>
      </w:r>
      <w:r>
        <w:br/>
        <w:t>meisse] m. 350 ♦ aventure] aveture L4 ♦ qe nos avons ici trouvee L4 C Mar 350]</w:t>
      </w:r>
      <w:r>
        <w:br/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1"/>
        </w:rPr>
        <w:t xml:space="preserve">2. </w:t>
      </w:r>
      <w:r>
        <w:t>En ceste aventure L4 C Mar 350] Et saciés que en ceste a. Pr 338</w:t>
      </w:r>
    </w:p>
    <w:p w14:paraId="694BD6C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sanz faille L4 350 Mar] </w:t>
      </w:r>
      <w:r>
        <w:rPr>
          <w:rStyle w:val="Corpodeltesto555ptCorsivo"/>
        </w:rPr>
        <w:t>om.</w:t>
      </w:r>
      <w:r>
        <w:t xml:space="preserve"> Pr 338; que ces .</w:t>
      </w:r>
      <w:r>
        <w:rPr>
          <w:rStyle w:val="Corpodeltesto55pt"/>
        </w:rPr>
        <w:t>II</w:t>
      </w:r>
      <w:r>
        <w:t>. voies sont pereilleuses durement,</w:t>
      </w:r>
      <w:r>
        <w:br/>
        <w:t>les letres dient que en chascune couvient morir celui qui s’i metra; pour ce, sire,</w:t>
      </w:r>
      <w:r>
        <w:br/>
        <w:t>vous fais je bien assavoir que je ne me meisse a cestui point en l’une ne en l’autre,</w:t>
      </w:r>
      <w:r>
        <w:br/>
        <w:t>se ne fust ce que je ne me doy retraire de nulle aventure ou mon chemin m’apor-</w:t>
      </w:r>
      <w:r>
        <w:br/>
        <w:t xml:space="preserve">te et pour ce y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55ptCorsivo"/>
        </w:rPr>
        <w:t>(rip.) ♦</w:t>
      </w:r>
      <w:r>
        <w:t xml:space="preserve"> mes ce est ausint com (a. c. </w:t>
      </w:r>
      <w:r>
        <w:rPr>
          <w:rStyle w:val="Corpodeltesto555ptCorsivo"/>
        </w:rPr>
        <w:t>om.</w:t>
      </w:r>
      <w:r>
        <w:t xml:space="preserve"> Mar) en doutance</w:t>
      </w:r>
      <w:r>
        <w:br/>
        <w:t xml:space="preserve">L4 C Mar 350] ausint coume en aventure Pr 338 ♦ et en poor] </w:t>
      </w:r>
      <w:r>
        <w:rPr>
          <w:rStyle w:val="Corpodeltesto555ptCorsivo"/>
        </w:rPr>
        <w:t>om.</w:t>
      </w:r>
      <w:r>
        <w:t xml:space="preserve"> 350</w:t>
      </w:r>
      <w:r>
        <w:br/>
      </w:r>
      <w:r>
        <w:rPr>
          <w:rStyle w:val="Corpodeltesto3"/>
        </w:rPr>
        <w:t>m’avint, mi cuers me dit q’il ne puet estre en nulle guise qe ge n’i</w:t>
      </w:r>
      <w:r>
        <w:rPr>
          <w:rStyle w:val="Corpodeltesto3"/>
        </w:rPr>
        <w:br/>
        <w:t>soie encombrez autrement qe ge ne voudroie: ce est ce qi me met en</w:t>
      </w:r>
      <w:r>
        <w:rPr>
          <w:rStyle w:val="Corpodeltesto3"/>
        </w:rPr>
        <w:br/>
        <w:t xml:space="preserve">doute. </w:t>
      </w:r>
      <w:r>
        <w:rPr>
          <w:rStyle w:val="Corpodeltesto3"/>
          <w:vertAlign w:val="superscript"/>
        </w:rPr>
        <w:t xml:space="preserve">3 </w:t>
      </w:r>
      <w:r>
        <w:rPr>
          <w:rStyle w:val="Corpodeltesto3"/>
          <w:vertAlign w:val="superscript"/>
        </w:rPr>
        <w:footnoteReference w:id="688"/>
      </w:r>
      <w:r>
        <w:rPr>
          <w:rStyle w:val="Corpodeltesto3"/>
        </w:rPr>
        <w:t>Vos, qi tornez ceste autre part a la vostre aventure, ne devez</w:t>
      </w:r>
      <w:r>
        <w:rPr>
          <w:rStyle w:val="Corpodeltesto3"/>
        </w:rPr>
        <w:br/>
        <w:t>pas avoir doutance en nule guise, qar vos estes del tout en tout si bon</w:t>
      </w:r>
      <w:r>
        <w:rPr>
          <w:rStyle w:val="Corpodeltesto3"/>
        </w:rPr>
        <w:br/>
        <w:t>chevalier et si sages qe vostre chevalerie vos ostera de cest perill et</w:t>
      </w:r>
      <w:r>
        <w:rPr>
          <w:rStyle w:val="Corpodeltesto3"/>
        </w:rPr>
        <w:br/>
        <w:t xml:space="preserve">vostre sens: </w:t>
      </w:r>
      <w:r>
        <w:rPr>
          <w:rStyle w:val="Corpodeltesto3"/>
          <w:vertAlign w:val="superscript"/>
        </w:rPr>
        <w:footnoteReference w:id="68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690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691"/>
      </w:r>
      <w:r>
        <w:rPr>
          <w:rStyle w:val="Corpodeltesto3"/>
        </w:rPr>
        <w:t>vos en iroiz vostre chemin sainement et sauvement. Mes</w:t>
      </w:r>
      <w:r>
        <w:rPr>
          <w:rStyle w:val="Corpodeltesto3"/>
        </w:rPr>
        <w:br/>
        <w:t>ge, qi remandrai de ça tout ensint com me dit li cuers, qe ferai ge?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Or sachiez qe ge n’en istrai se vostre franchise ne m’en oste, et ce est</w:t>
      </w:r>
      <w:r>
        <w:rPr>
          <w:rStyle w:val="Corpodeltesto3"/>
        </w:rPr>
        <w:br/>
        <w:t>ce porqoi ge vos pri par la cortoisie qi en vos est qe vos ne m’oblioiz</w:t>
      </w:r>
      <w:r>
        <w:rPr>
          <w:rStyle w:val="Corpodeltesto3"/>
        </w:rPr>
        <w:br/>
        <w:t>del tout et qe vos metoiz aucun conseil en ma delivrance, s’il est</w:t>
      </w:r>
      <w:r>
        <w:rPr>
          <w:rStyle w:val="Corpodeltesto3"/>
        </w:rPr>
        <w:br/>
        <w:t>ensint qe a remanoir me couviegne en ceste aventure».</w:t>
      </w:r>
    </w:p>
    <w:p w14:paraId="1D7C6DF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963"/>
          <w:headerReference w:type="default" r:id="rId964"/>
          <w:footerReference w:type="even" r:id="rId965"/>
          <w:footerReference w:type="default" r:id="rId966"/>
          <w:headerReference w:type="first" r:id="rId967"/>
          <w:footerReference w:type="first" r:id="rId9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7</w:t>
      </w:r>
      <w:r>
        <w:t>Qant Guron entent ceste parole, il a pitié de Danayn. Il pense un pou</w:t>
      </w:r>
      <w:r>
        <w:br/>
        <w:t xml:space="preserve">et puis respont a chief de piece: </w:t>
      </w:r>
      <w:r>
        <w:rPr>
          <w:vertAlign w:val="superscript"/>
        </w:rPr>
        <w:footnoteReference w:id="692"/>
      </w:r>
      <w:r>
        <w:t>«Dex aïe! fet il, Danayn, coment puet</w:t>
      </w:r>
      <w:r>
        <w:br/>
      </w:r>
      <w:r>
        <w:lastRenderedPageBreak/>
        <w:t>ce estre qe vos dusqe ci avez esté sanz faille si bon chevalier com ge sai</w:t>
      </w:r>
      <w:r>
        <w:br/>
        <w:t>tout certainement et si hardi en toutes guises qe plus hardiz ne couvenist,</w:t>
      </w:r>
      <w:r>
        <w:br/>
        <w:t>et estes orendroit espoentez de chose dont vos n’avez nulle certaineté</w:t>
      </w:r>
      <w:r>
        <w:br/>
        <w:t xml:space="preserve">encore? — </w:t>
      </w:r>
      <w:r>
        <w:rPr>
          <w:vertAlign w:val="superscript"/>
        </w:rPr>
        <w:footnoteReference w:id="693"/>
      </w:r>
      <w:r>
        <w:t>Sire, fet Danayn, il est ensint com ge vos di: encontre vos ge</w:t>
      </w:r>
      <w:r>
        <w:br/>
        <w:t xml:space="preserve">ne me savroie celer, envers qi qe ge me celasse. — </w:t>
      </w:r>
      <w:r>
        <w:rPr>
          <w:vertAlign w:val="superscript"/>
        </w:rPr>
        <w:footnoteReference w:id="6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95"/>
      </w:r>
      <w:r>
        <w:t>Or me dites, ce dit</w:t>
      </w:r>
      <w:r>
        <w:br/>
        <w:t>Guron: coment porroie ge savoir se vos remandroiz ici ou se vos iroiz</w:t>
      </w:r>
      <w:r>
        <w:br/>
        <w:t>avant, qar ces deus chemins par aventure se poent molt entreslognier?</w:t>
      </w:r>
      <w:r>
        <w:br/>
        <w:t>— "En non Deu, fet Danayn, ce vos dirai ge bien: or sachiez tout veraie-</w:t>
      </w:r>
      <w:r>
        <w:br/>
        <w:t>ment qe, se ge eschape de ci, ge m’en irai tout droitement a Malohaut.</w:t>
      </w:r>
      <w:r>
        <w:br/>
        <w:t>Vos volez aler cele part, ce sai ge bien; et a ce qe vos estes si bon cheva-</w:t>
      </w:r>
      <w:r>
        <w:br/>
        <w:t>lier com ge sai, vos ne trouverez aventure qi vos retiegne dusq’atant qe</w:t>
      </w:r>
      <w:r>
        <w:br/>
        <w:t xml:space="preserve">vos soiez venuz au chastel dont ceste damoisele est. </w:t>
      </w:r>
      <w:r>
        <w:rPr>
          <w:vertAlign w:val="superscript"/>
        </w:rPr>
        <w:footnoteReference w:id="696"/>
      </w:r>
      <w:r>
        <w:t>Qant vos seroiz</w:t>
      </w:r>
      <w:r>
        <w:br/>
      </w:r>
    </w:p>
    <w:p w14:paraId="49942B8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venuz la, s’il vos plest, mandez un vostre mesage dusq’a Malohaut: se</w:t>
      </w:r>
      <w:r>
        <w:br/>
        <w:t>ge ne sui trouvez ilec, adonc sachiez certainement qe ge sui de ça</w:t>
      </w:r>
      <w:r>
        <w:br/>
        <w:t xml:space="preserve">retenuz. </w:t>
      </w:r>
      <w:r>
        <w:rPr>
          <w:vertAlign w:val="superscript"/>
        </w:rPr>
        <w:t>I3</w:t>
      </w:r>
      <w:r>
        <w:t>Por Deu, metez vos a la voie et vos en venez ceste part</w:t>
      </w:r>
      <w:r>
        <w:br/>
        <w:t xml:space="preserve">por moi delivrer! </w:t>
      </w:r>
      <w:r>
        <w:rPr>
          <w:vertAlign w:val="superscript"/>
        </w:rPr>
        <w:t>14</w:t>
      </w:r>
      <w:r>
        <w:t>Ceste priere vos faz ge: ne m’obliez en cest païs,</w:t>
      </w:r>
      <w:r>
        <w:br/>
        <w:t>se il vos plest!».</w:t>
      </w:r>
    </w:p>
    <w:p w14:paraId="54567863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^Puisq’il a sa reison finee, Guron respont tot errament et dit:</w:t>
      </w:r>
      <w:r>
        <w:br/>
      </w:r>
      <w:r>
        <w:rPr>
          <w:vertAlign w:val="superscript"/>
        </w:rPr>
        <w:t>2</w:t>
      </w:r>
      <w:r>
        <w:t>«Amis, fet il, n’aiez poor! Or sachiez qe ge me fi tant en vos et en</w:t>
      </w:r>
      <w:r>
        <w:br/>
        <w:t>vostre proece qe vos eschaperoiz de ceste aventure si honoreement</w:t>
      </w:r>
      <w:r>
        <w:br/>
        <w:t>com vos estes eschapez des autres ou vos vos meistes ja autre foiz.</w:t>
      </w:r>
      <w:r>
        <w:br/>
      </w:r>
      <w:r>
        <w:rPr>
          <w:vertAlign w:val="superscript"/>
        </w:rPr>
        <w:t>3</w:t>
      </w:r>
      <w:r>
        <w:t>Alez avant seurement: Fortune, qi dusqe ci vos tint en joie et en</w:t>
      </w:r>
      <w:r>
        <w:br/>
        <w:t>honor, vos maintendra mielz en avant. Ensint voirement com vos</w:t>
      </w:r>
      <w:r>
        <w:br/>
        <w:t xml:space="preserve">l’avez ci dit le ferai ge, se ge onqes puis. </w:t>
      </w:r>
      <w:r>
        <w:rPr>
          <w:vertAlign w:val="superscript"/>
        </w:rPr>
        <w:t>4</w:t>
      </w:r>
      <w:r>
        <w:t>Ge me metra tout orendroit</w:t>
      </w:r>
      <w:r>
        <w:br/>
        <w:t>en ceste aventure et, qant ge serai passez oltre, ge m’en irai d’ilec au</w:t>
      </w:r>
      <w:r>
        <w:br/>
        <w:t>plus droitement qe ge porrai dusq’au chastel dont vos parlastes oren-</w:t>
      </w:r>
      <w:r>
        <w:br/>
        <w:t xml:space="preserve">droit. </w:t>
      </w:r>
      <w:r>
        <w:rPr>
          <w:vertAlign w:val="superscript"/>
        </w:rPr>
        <w:t>5</w:t>
      </w:r>
      <w:r>
        <w:t>Se vos adonc estes venuz a Malohaut, ge le savrai; et se vos n’i</w:t>
      </w:r>
      <w:r>
        <w:br/>
        <w:t xml:space="preserve">estes venuz, ge vos atendrai aprés ce un mois entier. </w:t>
      </w:r>
      <w:r>
        <w:rPr>
          <w:vertAlign w:val="superscript"/>
        </w:rPr>
        <w:t>6</w:t>
      </w:r>
      <w:r>
        <w:t>Se vos dedenz</w:t>
      </w:r>
      <w:r>
        <w:br/>
        <w:t>celui terme n’estes retornez el païs, ge vos pramet qe ge me metrai</w:t>
      </w:r>
      <w:r>
        <w:br/>
        <w:t>tantost a la voie, ne jamés a jor de ma vie ge n’avrai repos, porqoi ge</w:t>
      </w:r>
      <w:r>
        <w:br/>
        <w:t>soie en ma baillie, dusqe ge soie ça venuz. — Sire, fet Danayn, de ceste</w:t>
      </w:r>
      <w:r>
        <w:br/>
        <w:t xml:space="preserve">chose vos merci ge trop durement». </w:t>
      </w:r>
      <w:r>
        <w:rPr>
          <w:vertAlign w:val="superscript"/>
        </w:rPr>
        <w:t>7</w:t>
      </w:r>
      <w:r>
        <w:t>Lors ostent lor hiaumes et s’en-</w:t>
      </w:r>
      <w:r>
        <w:br/>
        <w:t>trebeisent et puis les relacent. Danayn se met maintenant entre lui et</w:t>
      </w:r>
      <w:r>
        <w:br/>
        <w:t xml:space="preserve">sun escuer el chemin a destre. </w:t>
      </w:r>
      <w:r>
        <w:rPr>
          <w:vertAlign w:val="superscript"/>
        </w:rPr>
        <w:t>8</w:t>
      </w:r>
      <w:r>
        <w:t>Guron se met en celui a senestre a cel</w:t>
      </w:r>
      <w:r>
        <w:br/>
        <w:t>conpeignie com il menoit.</w:t>
      </w:r>
    </w:p>
    <w:p w14:paraId="14555D76" w14:textId="77777777" w:rsidR="008614A9" w:rsidRDefault="00E3361A">
      <w:pPr>
        <w:pStyle w:val="Corpodeltesto50"/>
        <w:numPr>
          <w:ilvl w:val="0"/>
          <w:numId w:val="250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 xml:space="preserve">mandez] envoiés Mar ♦ vostre L4 350 Pr 338] autre C; </w:t>
      </w:r>
      <w:r>
        <w:rPr>
          <w:rStyle w:val="Corpodeltesto555ptCorsivo"/>
        </w:rPr>
        <w:t>om.</w:t>
      </w:r>
      <w:r>
        <w:t xml:space="preserve"> Mar ♦ trouvez</w:t>
      </w:r>
      <w:r>
        <w:br/>
        <w:t xml:space="preserve">L4 350 Pr 338] venuz C Mar </w:t>
      </w:r>
      <w:r>
        <w:rPr>
          <w:rStyle w:val="Corpodeltesto5Grassetto1"/>
        </w:rPr>
        <w:t xml:space="preserve">14. </w:t>
      </w:r>
      <w:r>
        <w:t xml:space="preserve">priere] sire </w:t>
      </w:r>
      <w:r>
        <w:rPr>
          <w:rStyle w:val="Corpodeltesto555ptCorsivo"/>
        </w:rPr>
        <w:t>agg.</w:t>
      </w:r>
      <w:r>
        <w:t xml:space="preserve"> L4 ♦ ge L4 C Mar 350] pour</w:t>
      </w:r>
      <w:r>
        <w:br/>
        <w:t xml:space="preserve">Diu </w:t>
      </w:r>
      <w:r>
        <w:rPr>
          <w:rStyle w:val="Corpodeltesto555ptCorsivo"/>
        </w:rPr>
        <w:t>agg.</w:t>
      </w:r>
      <w:r>
        <w:t xml:space="preserve"> Pr 338 ♦ en cest païs, se il vos plest (se il v. p. </w:t>
      </w:r>
      <w:r>
        <w:rPr>
          <w:rStyle w:val="Corpodeltesto555ptCorsivo"/>
        </w:rPr>
        <w:t>om.</w:t>
      </w:r>
      <w:r>
        <w:t xml:space="preserve"> 350) L4 C Mar 350]</w:t>
      </w:r>
      <w:r>
        <w:br/>
        <w:t>pas ou autrement je sui de tout perdus Pr 338</w:t>
      </w:r>
    </w:p>
    <w:p w14:paraId="29EF3622" w14:textId="77777777" w:rsidR="008614A9" w:rsidRDefault="00E3361A">
      <w:pPr>
        <w:pStyle w:val="Corpodeltesto50"/>
        <w:numPr>
          <w:ilvl w:val="0"/>
          <w:numId w:val="248"/>
        </w:numPr>
        <w:shd w:val="clear" w:color="auto" w:fill="auto"/>
        <w:tabs>
          <w:tab w:val="left" w:pos="538"/>
          <w:tab w:val="left" w:pos="4834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et dit L4 C Mar 350] </w:t>
      </w:r>
      <w:r>
        <w:rPr>
          <w:rStyle w:val="Corpodeltesto555ptCorsivo"/>
        </w:rPr>
        <w:t>om.</w:t>
      </w:r>
      <w:r>
        <w:t xml:space="preserve"> Pr 338 ♦ Amis, fet il, n’aiez poor! Or sachiez</w:t>
      </w:r>
      <w:r>
        <w:br/>
        <w:t xml:space="preserve">(fait il </w:t>
      </w:r>
      <w:r>
        <w:rPr>
          <w:rStyle w:val="Corpodeltesto555ptCorsivo"/>
        </w:rPr>
        <w:t>agg.</w:t>
      </w:r>
      <w:r>
        <w:t xml:space="preserve"> 338) qe or sachiez qe L4 338 350 Pr]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1"/>
        </w:rPr>
        <w:t xml:space="preserve">2. </w:t>
      </w:r>
      <w:r>
        <w:t>en vos L4 C</w:t>
      </w:r>
      <w:r>
        <w:br/>
        <w:t>Mar 338] en Dieu 350 Pr ♦ meistes L4 C Mar 350] estes Pr 338</w:t>
      </w:r>
      <w:r>
        <w:tab/>
      </w:r>
      <w:r>
        <w:rPr>
          <w:rStyle w:val="Corpodeltesto5Grassetto1"/>
        </w:rPr>
        <w:t xml:space="preserve">3. </w:t>
      </w:r>
      <w:r>
        <w:t xml:space="preserve">avant] </w:t>
      </w:r>
      <w:r>
        <w:rPr>
          <w:rStyle w:val="Corpodeltesto555ptCorsivo"/>
        </w:rPr>
        <w:t>om.</w:t>
      </w:r>
    </w:p>
    <w:p w14:paraId="58FC8E0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mielz L4 C 350] mius et miux Pr 338; </w:t>
      </w:r>
      <w:r>
        <w:rPr>
          <w:rStyle w:val="Corpodeltesto555ptCorsivo"/>
        </w:rPr>
        <w:t>om.</w:t>
      </w:r>
      <w:r>
        <w:t xml:space="preserve"> Mar ♦ voirement L4 C]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 xml:space="preserve">350 Pr 338 Mar </w:t>
      </w:r>
      <w:r>
        <w:rPr>
          <w:rStyle w:val="Corpodeltesto5Grassetto1"/>
        </w:rPr>
        <w:t xml:space="preserve">4. </w:t>
      </w:r>
      <w:r>
        <w:t>me metra L4 350 Pr 338] m’en yrai C Mar ♦ oltre 350 Pr</w:t>
      </w:r>
      <w:r>
        <w:br/>
        <w:t xml:space="preserve">338] au mielz qe ge le porrai fere </w:t>
      </w:r>
      <w:r>
        <w:rPr>
          <w:rStyle w:val="Corpodeltesto555ptCorsivo"/>
        </w:rPr>
        <w:t>agg.</w:t>
      </w:r>
      <w:r>
        <w:t xml:space="preserve"> L4; </w:t>
      </w:r>
      <w:r>
        <w:rPr>
          <w:rStyle w:val="Corpodeltesto555ptCorsivo"/>
        </w:rPr>
        <w:t>om.</w:t>
      </w:r>
      <w:r>
        <w:t xml:space="preserve"> C Mar ♦ au plus (ausi Mar) droi-</w:t>
      </w:r>
      <w:r>
        <w:br/>
        <w:t>tement qe ge porrai, dusq’ L4 C Mar 350] tout d. Pr 338 ♦ dont vos parlastes</w:t>
      </w:r>
      <w:r>
        <w:br/>
        <w:t xml:space="preserve">orendroit] que voz m’avez chi dit Mar </w:t>
      </w:r>
      <w:r>
        <w:rPr>
          <w:rStyle w:val="Corpodeltesto5Grassetto1"/>
        </w:rPr>
        <w:t xml:space="preserve">5. </w:t>
      </w:r>
      <w:r>
        <w:t>estes venuz a Malohaut, ge le savrai;</w:t>
      </w:r>
      <w:r>
        <w:br/>
        <w:t xml:space="preserve">et se vos n’i estes venuz L4 C] </w:t>
      </w:r>
      <w:r>
        <w:rPr>
          <w:rStyle w:val="Corpodeltesto5Grassetto1"/>
        </w:rPr>
        <w:t xml:space="preserve">n’estes venus a M. </w:t>
      </w:r>
      <w:r>
        <w:t>350 Pr 338; n’estes venus a M.,</w:t>
      </w:r>
      <w:r>
        <w:br/>
        <w:t xml:space="preserve">jou le s. Mar ♦ aprés ce L4 C 350] </w:t>
      </w:r>
      <w:r>
        <w:rPr>
          <w:rStyle w:val="Corpodeltesto555ptCorsivo"/>
        </w:rPr>
        <w:t>om.</w:t>
      </w:r>
      <w:r>
        <w:t xml:space="preserve"> Pr 338 Mar ♦ entier]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6. </w:t>
      </w:r>
      <w:r>
        <w:t>retor-</w:t>
      </w:r>
      <w:r>
        <w:br/>
        <w:t xml:space="preserve">nez L4 C Mar] </w:t>
      </w:r>
      <w:r>
        <w:rPr>
          <w:rStyle w:val="Corpodeltesto5Grassetto1"/>
        </w:rPr>
        <w:t xml:space="preserve">venuz </w:t>
      </w:r>
      <w:r>
        <w:t xml:space="preserve">350 Pr 338 ♦ el païs] en vo p. Mar ♦ tantost]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5Grassetto1"/>
        </w:rPr>
        <w:t xml:space="preserve">7. </w:t>
      </w:r>
      <w:r>
        <w:t xml:space="preserve">entrebeisent] entrebeiseisent L4 ♦ maintenant] </w:t>
      </w:r>
      <w:r>
        <w:rPr>
          <w:rStyle w:val="Corpodeltesto555ptCorsivo"/>
        </w:rPr>
        <w:t>om.</w:t>
      </w:r>
      <w:r>
        <w:t xml:space="preserve"> Mar ♦ se met L4 C Mar]</w:t>
      </w:r>
      <w:r>
        <w:br/>
      </w:r>
      <w:r>
        <w:rPr>
          <w:rStyle w:val="Corpodeltesto5Grassetto1"/>
        </w:rPr>
        <w:t xml:space="preserve">s’en vait </w:t>
      </w:r>
      <w:r>
        <w:t xml:space="preserve">350 Pr 338 ♦ entre lui et sun escuer el chemin (el chemin </w:t>
      </w:r>
      <w:r>
        <w:rPr>
          <w:rStyle w:val="Corpodeltesto555ptCorsivo"/>
        </w:rPr>
        <w:t>om.</w:t>
      </w:r>
      <w:r>
        <w:t xml:space="preserve"> 350) L4</w:t>
      </w:r>
      <w:r>
        <w:br/>
        <w:t xml:space="preserve">350 Pr 338] a la voie entre l. et son. e. et chevauchent C Mar </w:t>
      </w:r>
      <w:r>
        <w:rPr>
          <w:rStyle w:val="Corpodeltesto5Grassetto1"/>
        </w:rPr>
        <w:t xml:space="preserve">8. </w:t>
      </w:r>
      <w:r>
        <w:t>se met en</w:t>
      </w:r>
      <w:r>
        <w:br/>
        <w:t xml:space="preserve">celui (en c. </w:t>
      </w:r>
      <w:r>
        <w:rPr>
          <w:rStyle w:val="Corpodeltesto555ptCorsivo"/>
        </w:rPr>
        <w:t>om.</w:t>
      </w:r>
      <w:r>
        <w:t xml:space="preserve"> C Mar) L4 C Mar] </w:t>
      </w:r>
      <w:r>
        <w:rPr>
          <w:rStyle w:val="Corpodeltesto5Grassetto1"/>
        </w:rPr>
        <w:t xml:space="preserve">s’en vait el chemin </w:t>
      </w:r>
      <w:r>
        <w:t>350 Pr 338</w:t>
      </w:r>
    </w:p>
    <w:p w14:paraId="6BE11D3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Mes atant leisse ore li contes a parler de Guiron et retome a Danayn</w:t>
      </w:r>
      <w:r>
        <w:br/>
        <w:t>por devisser alcune chose de ses aventures et coment il li avint en celui</w:t>
      </w:r>
      <w:r>
        <w:br/>
        <w:t>fet. Et dit en tel mainere.</w:t>
      </w:r>
    </w:p>
    <w:p w14:paraId="362AF185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XXVI.</w:t>
      </w:r>
    </w:p>
    <w:p w14:paraId="28803EAE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En ceste partie dit li contes qe, puisqe Danayn se fu mis el</w:t>
      </w:r>
      <w:r>
        <w:br/>
        <w:t xml:space="preserve">chemin a destre, il chevaucha avant toutevoies. </w:t>
      </w:r>
      <w:r>
        <w:rPr>
          <w:vertAlign w:val="superscript"/>
        </w:rPr>
        <w:t>2</w:t>
      </w:r>
      <w:r>
        <w:t>Et tant com il che-</w:t>
      </w:r>
      <w:r>
        <w:br/>
        <w:t>vauchoit plus il trouvoit toutevoies la forest plus bele d’assez et plus</w:t>
      </w:r>
      <w:r>
        <w:br/>
        <w:t>delitable en toutes guises; tant i avoit voirement qe noif i avoit assez</w:t>
      </w:r>
      <w:r>
        <w:br/>
        <w:t xml:space="preserve">par tout. </w:t>
      </w:r>
      <w:r>
        <w:rPr>
          <w:vertAlign w:val="superscript"/>
        </w:rPr>
        <w:t>3</w:t>
      </w:r>
      <w:r>
        <w:t>En tel mainere chevaucha tout le chemin de la forest tant</w:t>
      </w:r>
      <w:r>
        <w:br/>
        <w:t xml:space="preserve">q’il ot bien chevauchié noef liues englesches et plus. </w:t>
      </w:r>
      <w:r>
        <w:rPr>
          <w:vertAlign w:val="superscript"/>
        </w:rPr>
        <w:t>4</w:t>
      </w:r>
      <w:r>
        <w:t>Lors comence</w:t>
      </w:r>
      <w:r>
        <w:br/>
        <w:t>a entrer en un val auqes grant; il n’ot pas granment alé q’il vit deus</w:t>
      </w:r>
      <w:r>
        <w:br/>
        <w:t xml:space="preserve">tors beles et riches et grant assez. </w:t>
      </w:r>
      <w:r>
        <w:rPr>
          <w:vertAlign w:val="superscript"/>
        </w:rPr>
        <w:t>5</w:t>
      </w:r>
      <w:r>
        <w:t>L’une tor estoit de l’une part del</w:t>
      </w:r>
      <w:r>
        <w:br/>
        <w:t>val et l’autre de l’autre. Chascune des tors avoit grant enclos entor lui.</w:t>
      </w:r>
      <w:r>
        <w:br/>
        <w:t>El mileu del val droitement avoit un flum non mie grant, mes parfont</w:t>
      </w:r>
      <w:r>
        <w:br/>
        <w:t>estoit durement.</w:t>
      </w:r>
    </w:p>
    <w:p w14:paraId="5AF1580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Tout maintenant qe Danayn comença a avaler tout ensint a cheval</w:t>
      </w:r>
      <w:r>
        <w:br/>
      </w:r>
      <w:r>
        <w:lastRenderedPageBreak/>
        <w:t>com il estoit, il oï un cor soner molt hautement. Et aprés ce qe celui</w:t>
      </w:r>
      <w:r>
        <w:br/>
      </w:r>
      <w:r>
        <w:rPr>
          <w:rStyle w:val="Corpodeltesto5"/>
        </w:rPr>
        <w:t xml:space="preserve">9. retorne a (parler de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Mar) Danayn por devisser (conter C Mar) alcune</w:t>
      </w:r>
      <w:r>
        <w:rPr>
          <w:rStyle w:val="Corpodeltesto5"/>
        </w:rPr>
        <w:br/>
        <w:t xml:space="preserve">chose de ses aventures et (a. ch. de ses a. et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Mar) coment il li avint en celui</w:t>
      </w:r>
      <w:r>
        <w:rPr>
          <w:rStyle w:val="Corpodeltesto5"/>
        </w:rPr>
        <w:br/>
        <w:t xml:space="preserve">fet (en cheste voie Mar). Et dit en tel mainere (et coment ... mainere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338; Et</w:t>
      </w:r>
      <w:r>
        <w:rPr>
          <w:rStyle w:val="Corpodeltesto5"/>
        </w:rPr>
        <w:br/>
        <w:t xml:space="preserve">dit en tel m.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Mar)] de la damoise et de son escuer quant tens en sera nous i</w:t>
      </w:r>
      <w:r>
        <w:rPr>
          <w:rStyle w:val="Corpodeltesto5"/>
        </w:rPr>
        <w:br/>
        <w:t xml:space="preserve">retornerois </w:t>
      </w:r>
      <w:r>
        <w:rPr>
          <w:rStyle w:val="Corpodeltesto555ptCorsivo"/>
        </w:rPr>
        <w:t>(sic),</w:t>
      </w:r>
      <w:r>
        <w:rPr>
          <w:rStyle w:val="Corpodeltesto5"/>
        </w:rPr>
        <w:t xml:space="preserve"> et commence nostres contes a parller de de </w:t>
      </w:r>
      <w:r>
        <w:rPr>
          <w:rStyle w:val="Corpodeltesto555ptCorsivo"/>
        </w:rPr>
        <w:t>(sic)</w:t>
      </w:r>
      <w:r>
        <w:rPr>
          <w:rStyle w:val="Corpodeltesto5"/>
        </w:rPr>
        <w:t xml:space="preserve"> Danayn le Rous,</w:t>
      </w:r>
      <w:r>
        <w:rPr>
          <w:rStyle w:val="Corpodeltesto5"/>
        </w:rPr>
        <w:br/>
        <w:t>qui s’en vait entre lui et sen escuier por deviser en nostre conte aucune chose de</w:t>
      </w:r>
      <w:r>
        <w:rPr>
          <w:rStyle w:val="Corpodeltesto5"/>
        </w:rPr>
        <w:br/>
        <w:t>ses aventures en cestui voiage. La u il s’en va en grant doutance con li contes a</w:t>
      </w:r>
      <w:r>
        <w:rPr>
          <w:rStyle w:val="Corpodeltesto5"/>
        </w:rPr>
        <w:br/>
        <w:t>ja devisé cha arieres et coment il li avint en celui fet. La u il s’en vait dont li cuers</w:t>
      </w:r>
      <w:r>
        <w:rPr>
          <w:rStyle w:val="Corpodeltesto5"/>
        </w:rPr>
        <w:br/>
        <w:t>li vait disant qu’en ceste aventure ne consentira ja Fortune qu’il n’en rechoive</w:t>
      </w:r>
      <w:r>
        <w:rPr>
          <w:rStyle w:val="Corpodeltesto5"/>
        </w:rPr>
        <w:br/>
        <w:t>mourt ou ill i soit emprisonnés 350</w:t>
      </w:r>
    </w:p>
    <w:p w14:paraId="77C9DA14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34"/>
          <w:tab w:val="left" w:pos="1421"/>
        </w:tabs>
        <w:spacing w:line="206" w:lineRule="exact"/>
        <w:jc w:val="left"/>
      </w:pPr>
      <w:r>
        <w:rPr>
          <w:rStyle w:val="Corpodeltesto555ptCorsivo"/>
        </w:rPr>
        <w:t>no nuovo cap.</w:t>
      </w:r>
      <w:r>
        <w:t xml:space="preserve"> Pr 1. avant] </w:t>
      </w:r>
      <w:r>
        <w:rPr>
          <w:rStyle w:val="Corpodeltesto555ptCorsivo"/>
        </w:rPr>
        <w:t>om.</w:t>
      </w:r>
      <w:r>
        <w:t xml:space="preserve"> Mar 2. chevauchoit plus il L4 C] ch.</w:t>
      </w:r>
      <w:r>
        <w:br/>
        <w:t>pl. avant, il 350 Pr 338; pl. ch., plus Mar ♦ plus bele d’assez et plus delitable] b.</w:t>
      </w:r>
      <w:r>
        <w:br/>
        <w:t xml:space="preserve">et d. Mar ♦ en toutes guises L4 C] </w:t>
      </w:r>
      <w:r>
        <w:rPr>
          <w:rStyle w:val="Corpodeltesto555ptCorsivo"/>
        </w:rPr>
        <w:t>om.</w:t>
      </w:r>
      <w:r>
        <w:t xml:space="preserve"> 350 Pr 338 Mar ♦ tant i avoit voirement</w:t>
      </w:r>
      <w:r>
        <w:br/>
        <w:t xml:space="preserve">qe noif i avoit assez par tout. </w:t>
      </w:r>
      <w:r>
        <w:rPr>
          <w:vertAlign w:val="superscript"/>
        </w:rPr>
        <w:t>3</w:t>
      </w:r>
      <w:r>
        <w:t xml:space="preserve">En tel mainere] </w:t>
      </w:r>
      <w:r>
        <w:rPr>
          <w:rStyle w:val="Corpodeltesto555ptCorsivo"/>
        </w:rPr>
        <w:t>om.</w:t>
      </w:r>
      <w:r>
        <w:t xml:space="preserve"> Mar 3. tout le chemin de</w:t>
      </w:r>
      <w:r>
        <w:br/>
        <w:t xml:space="preserve">L4 C] par 350 Pr 338; tous dis le droit ch. Mar ♦ la forest] </w:t>
      </w:r>
      <w:r>
        <w:rPr>
          <w:rStyle w:val="Corpodeltesto555ptCorsivo"/>
        </w:rPr>
        <w:t>om.</w:t>
      </w:r>
      <w:r>
        <w:t xml:space="preserve"> Mar ♦ chevau-</w:t>
      </w:r>
      <w:r>
        <w:br/>
        <w:t xml:space="preserve">chié (dusques </w:t>
      </w:r>
      <w:r>
        <w:rPr>
          <w:rStyle w:val="Corpodeltesto555ptCorsivo"/>
        </w:rPr>
        <w:t>agg.</w:t>
      </w:r>
      <w:r>
        <w:t xml:space="preserve"> 350)] erré Mar 4. comence a entrer] entre Mar ♦ alé L4</w:t>
      </w:r>
      <w:r>
        <w:br/>
        <w:t>C Mar] chevauchié 350 Pr 338 ♦ deus] dedens Pr ♦ et grant assez L4 C Mar]</w:t>
      </w:r>
      <w:r>
        <w:br/>
      </w:r>
      <w:r>
        <w:rPr>
          <w:rStyle w:val="Corpodeltesto555ptCorsivo"/>
        </w:rPr>
        <w:t>om.</w:t>
      </w:r>
      <w:r>
        <w:t xml:space="preserve"> 350 Pr 338</w:t>
      </w:r>
      <w:r>
        <w:tab/>
        <w:t xml:space="preserve">5. et l’autre] estoit </w:t>
      </w:r>
      <w:r>
        <w:rPr>
          <w:rStyle w:val="Corpodeltesto555ptCorsivo"/>
        </w:rPr>
        <w:t>agg.</w:t>
      </w:r>
      <w:r>
        <w:t xml:space="preserve"> L4 ♦ de l’autre L4 350 Pr 338] part</w:t>
      </w:r>
    </w:p>
    <w:p w14:paraId="15C0288E" w14:textId="77777777" w:rsidR="008614A9" w:rsidRDefault="00E3361A">
      <w:pPr>
        <w:pStyle w:val="Corpodeltesto50"/>
        <w:shd w:val="clear" w:color="auto" w:fill="auto"/>
        <w:tabs>
          <w:tab w:val="left" w:pos="4992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C Mar ♦ enclos (enclose 350 encloz Pr 338)]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(spazio bianco riservato</w:t>
      </w:r>
      <w:r>
        <w:rPr>
          <w:rStyle w:val="Corpodeltesto555ptCorsivo"/>
        </w:rPr>
        <w:br/>
        <w:t>dal copista);</w:t>
      </w:r>
      <w:r>
        <w:t xml:space="preserve"> eve C Mar ♦ El mileu del val] en my l’eve d’aval C ♦ avoit </w:t>
      </w:r>
      <w:r>
        <w:rPr>
          <w:rStyle w:val="Corpodeltesto555ptCorsivo"/>
        </w:rPr>
        <w:t>(rip.</w:t>
      </w:r>
      <w:r>
        <w:rPr>
          <w:rStyle w:val="Corpodeltesto555ptCorsivo"/>
        </w:rPr>
        <w:br/>
      </w:r>
      <w:r>
        <w:t xml:space="preserve">Mar) 350 Pr 338 Mar] </w:t>
      </w:r>
      <w:r>
        <w:rPr>
          <w:rStyle w:val="Corpodeltesto555ptCorsivo"/>
        </w:rPr>
        <w:t>om.</w:t>
      </w:r>
      <w:r>
        <w:t xml:space="preserve"> L4; couroit C ♦ non mie] moult 350</w:t>
      </w:r>
      <w:r>
        <w:tab/>
        <w:t xml:space="preserve">6. </w:t>
      </w:r>
      <w:r>
        <w:rPr>
          <w:rStyle w:val="Corpodeltesto555ptCorsivo"/>
        </w:rPr>
        <w:t>nuovo §</w:t>
      </w:r>
    </w:p>
    <w:p w14:paraId="07E089A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Pr 338 ♦ ce qe] </w:t>
      </w:r>
      <w:r>
        <w:rPr>
          <w:rStyle w:val="Corpodeltesto555ptCorsivo"/>
        </w:rPr>
        <w:t>om.</w:t>
      </w:r>
      <w:r>
        <w:t xml:space="preserve"> 350</w:t>
      </w:r>
      <w:r>
        <w:br/>
      </w:r>
      <w:r>
        <w:rPr>
          <w:rStyle w:val="Corpodeltesto3"/>
        </w:rPr>
        <w:t>cor fu sonez, en sonerent plus de vint touz ensenble et sonerent en</w:t>
      </w:r>
      <w:r>
        <w:rPr>
          <w:rStyle w:val="Corpodeltesto3"/>
        </w:rPr>
        <w:br/>
        <w:t xml:space="preserve">ambedeus les tors.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sachiez q’il furent sonez si roidement et si for-</w:t>
      </w:r>
      <w:r>
        <w:rPr>
          <w:rStyle w:val="Corpodeltesto3"/>
        </w:rPr>
        <w:br/>
        <w:t>ment qe toute la valee encomença errament a rebondir e a retentir.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Danayn entent le soneïz des corz, il ne set q’il doie dire: bien</w:t>
      </w:r>
      <w:r>
        <w:rPr>
          <w:rStyle w:val="Corpodeltesto3"/>
        </w:rPr>
        <w:br/>
        <w:t xml:space="preserve">li est avis sanz doutance qe ce n’est pas signe de pes.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Toutevoies,</w:t>
      </w:r>
      <w:r>
        <w:rPr>
          <w:rStyle w:val="Corpodeltesto3"/>
        </w:rPr>
        <w:br/>
        <w:t>coment q’il li doie avenir en ceste aventure, il chevauche avant. Et de</w:t>
      </w:r>
      <w:r>
        <w:rPr>
          <w:rStyle w:val="Corpodeltesto3"/>
        </w:rPr>
        <w:br/>
        <w:t>tant com il chevauche plus avant, de tant voit il une chose dom il se</w:t>
      </w:r>
      <w:r>
        <w:rPr>
          <w:rStyle w:val="Corpodeltesto3"/>
        </w:rPr>
        <w:br/>
        <w:t xml:space="preserve">merveille molt, qar il voit qe tout celui val estoit sanz noif.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Herbe i</w:t>
      </w:r>
      <w:r>
        <w:rPr>
          <w:rStyle w:val="Corpodeltesto3"/>
        </w:rPr>
        <w:br/>
        <w:t>avoit de toutes parz si vert et si grant com se ce fust a l’entree de mai.</w:t>
      </w:r>
      <w:r>
        <w:rPr>
          <w:rStyle w:val="Corpodeltesto3"/>
        </w:rPr>
        <w:br/>
        <w:t>Li oiselet aloient chantant d’arbre en arbre et si estoit enmi le cuer</w:t>
      </w:r>
      <w:r>
        <w:rPr>
          <w:rStyle w:val="Corpodeltesto3"/>
        </w:rPr>
        <w:br/>
        <w:t>d’iver, mes ilec ne sembloit il mie q’il fust yver, qar il n’avoit en tout</w:t>
      </w:r>
      <w:r>
        <w:rPr>
          <w:rStyle w:val="Corpodeltesto3"/>
        </w:rPr>
        <w:br/>
        <w:t>le val noif ne gelee, ainz sembloit qe mai lûst venuz en celui leu.</w:t>
      </w:r>
    </w:p>
    <w:p w14:paraId="4C0DC31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Danayn voit ceste chose, adonc se comence il a reconforter</w:t>
      </w:r>
      <w:r>
        <w:br/>
        <w:t>en soi meemes trop fierement et dit qe cist est leu de paradis a sun</w:t>
      </w:r>
      <w:r>
        <w:br/>
        <w:t>semblant, qar yver estoit par tout le monde et yver est ici si gais et si</w:t>
      </w:r>
      <w:r>
        <w:br/>
        <w:t xml:space="preserve">envoisiez com se il fust avril o mai voirement. </w:t>
      </w:r>
      <w:r>
        <w:rPr>
          <w:vertAlign w:val="superscript"/>
        </w:rPr>
        <w:t>I2</w:t>
      </w:r>
      <w:r>
        <w:t>Porce qe li val estoit</w:t>
      </w:r>
      <w:r>
        <w:br/>
        <w:t>roides a devaler, descent il de sun cheval et le moine aprés lui en</w:t>
      </w:r>
      <w:r>
        <w:br/>
        <w:t xml:space="preserve">destre. </w:t>
      </w:r>
      <w:r>
        <w:rPr>
          <w:vertAlign w:val="superscript"/>
        </w:rPr>
        <w:t>I3</w:t>
      </w:r>
      <w:r>
        <w:t>Tant a alé en tel mainere q’il comença molt a aprouchier de</w:t>
      </w:r>
      <w:r>
        <w:br/>
        <w:t>la premiere tor et lors voit il tout apertement qe la tor estoit la plus</w:t>
      </w:r>
      <w:r>
        <w:br/>
        <w:t xml:space="preserve">bele et la plus delitable qe il onqemés regardast en toute sa vie. </w:t>
      </w:r>
      <w:r>
        <w:rPr>
          <w:vertAlign w:val="superscript"/>
        </w:rPr>
        <w:t>I4</w:t>
      </w:r>
      <w:r>
        <w:t>Et</w:t>
      </w:r>
    </w:p>
    <w:p w14:paraId="4702AAD1" w14:textId="77777777" w:rsidR="008614A9" w:rsidRDefault="00E3361A">
      <w:pPr>
        <w:pStyle w:val="Corpodeltesto50"/>
        <w:shd w:val="clear" w:color="auto" w:fill="auto"/>
        <w:tabs>
          <w:tab w:val="left" w:pos="3024"/>
        </w:tabs>
        <w:spacing w:line="206" w:lineRule="exact"/>
        <w:jc w:val="left"/>
      </w:pPr>
      <w:r>
        <w:t xml:space="preserve">cor L4 C Mar] qui </w:t>
      </w:r>
      <w:r>
        <w:rPr>
          <w:rStyle w:val="Corpodeltesto555ptCorsivo"/>
        </w:rPr>
        <w:t>agg.</w:t>
      </w:r>
      <w:r>
        <w:t xml:space="preserve"> 350;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"/>
        </w:rPr>
        <w:t xml:space="preserve">7. </w:t>
      </w:r>
      <w:r>
        <w:t>Et sachiez q’il furent sonez si roide-</w:t>
      </w:r>
    </w:p>
    <w:p w14:paraId="4C5FDCC1" w14:textId="77777777" w:rsidR="008614A9" w:rsidRDefault="00E3361A">
      <w:pPr>
        <w:pStyle w:val="Corpodeltesto50"/>
        <w:shd w:val="clear" w:color="auto" w:fill="auto"/>
        <w:tabs>
          <w:tab w:val="left" w:pos="3374"/>
        </w:tabs>
        <w:spacing w:line="206" w:lineRule="exact"/>
        <w:jc w:val="left"/>
      </w:pPr>
      <w:r>
        <w:t xml:space="preserve">ment et si forment (et si f. </w:t>
      </w:r>
      <w:r>
        <w:rPr>
          <w:rStyle w:val="Corpodeltesto555ptCorsivo"/>
        </w:rPr>
        <w:t>om.</w:t>
      </w:r>
      <w:r>
        <w:t xml:space="preserve"> C Mar) qe toute la valee encomença errament (en.</w:t>
      </w:r>
      <w:r>
        <w:br/>
        <w:t xml:space="preserve">er. </w:t>
      </w:r>
      <w:r>
        <w:rPr>
          <w:rStyle w:val="Corpodeltesto555ptCorsivo"/>
        </w:rPr>
        <w:t>om.</w:t>
      </w:r>
      <w:r>
        <w:t xml:space="preserve"> Mar) a rebondir (rabaudir L4; bondir C) e a retentir (en rebondissoit et</w:t>
      </w:r>
      <w:r>
        <w:br/>
        <w:t xml:space="preserve">retentissoit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8. </w:t>
      </w:r>
      <w:r>
        <w:t xml:space="preserve">corz] corzu L4 </w:t>
      </w:r>
      <w:r>
        <w:rPr>
          <w:rStyle w:val="Corpodeltesto5Grassetto"/>
        </w:rPr>
        <w:t xml:space="preserve">9. </w:t>
      </w:r>
      <w:r>
        <w:t>Et de tant</w:t>
      </w:r>
    </w:p>
    <w:p w14:paraId="14A4C73C" w14:textId="77777777" w:rsidR="008614A9" w:rsidRDefault="00E3361A">
      <w:pPr>
        <w:pStyle w:val="Corpodeltesto50"/>
        <w:shd w:val="clear" w:color="auto" w:fill="auto"/>
        <w:tabs>
          <w:tab w:val="left" w:pos="4944"/>
        </w:tabs>
        <w:spacing w:line="206" w:lineRule="exact"/>
        <w:jc w:val="left"/>
      </w:pPr>
      <w:r>
        <w:t xml:space="preserve">com il chevauche plus (pl. </w:t>
      </w:r>
      <w:r>
        <w:rPr>
          <w:rStyle w:val="Corpodeltesto555ptCorsivo"/>
        </w:rPr>
        <w:t>om.</w:t>
      </w:r>
      <w:r>
        <w:t xml:space="preserve"> Pr) avant, de tant L4 C Pr 338] Et de tant com il</w:t>
      </w:r>
      <w:r>
        <w:br/>
        <w:t>ch. il plus 350; mais Mar ♦ voit il L4 C] troeve il grans merveilles et 350; troeve</w:t>
      </w:r>
      <w:r>
        <w:br/>
        <w:t xml:space="preserve">il plus de mervelles et Pr 338;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"/>
        </w:rPr>
        <w:t xml:space="preserve">10. </w:t>
      </w:r>
      <w:r>
        <w:t>Herbe (harbe C) i avoit L4 C Mar]</w:t>
      </w:r>
      <w:r>
        <w:br/>
      </w:r>
      <w:r>
        <w:rPr>
          <w:rStyle w:val="Corpodeltesto5Grassetto"/>
        </w:rPr>
        <w:t xml:space="preserve">l’erbe estoit </w:t>
      </w:r>
      <w:r>
        <w:t xml:space="preserve">350 Pr 338 ♦ ce fust L4 C Mar] </w:t>
      </w:r>
      <w:r>
        <w:rPr>
          <w:rStyle w:val="Corpodeltesto5Grassetto"/>
        </w:rPr>
        <w:t xml:space="preserve">droitement </w:t>
      </w:r>
      <w:r>
        <w:t>350 Pr 338 ♦ a l’entree</w:t>
      </w:r>
      <w:r>
        <w:br/>
        <w:t>L4 350 Pr 338] el moys C Mar ♦ enmi le cuer d’ L4 C Mar] il encor 350; ce en</w:t>
      </w:r>
      <w:r>
        <w:br/>
        <w:t xml:space="preserve">Pr 338 ♦ q’il fust L4 Pr 338 C] </w:t>
      </w:r>
      <w:r>
        <w:rPr>
          <w:rStyle w:val="Corpodeltesto555ptCorsivo"/>
        </w:rPr>
        <w:t>om.</w:t>
      </w:r>
      <w:r>
        <w:t xml:space="preserve"> 350 Mar ♦ en tout] entour 350 ♦ mai fust</w:t>
      </w:r>
      <w:r>
        <w:br/>
        <w:t xml:space="preserve">venuz en celui leu L4 C Mar] </w:t>
      </w:r>
      <w:r>
        <w:rPr>
          <w:rStyle w:val="Corpodeltesto5Grassetto"/>
        </w:rPr>
        <w:t xml:space="preserve">que fust mais ou avrill en celui val </w:t>
      </w:r>
      <w:r>
        <w:t>350 Pr 338</w:t>
      </w:r>
    </w:p>
    <w:p w14:paraId="107C0A96" w14:textId="77777777" w:rsidR="008614A9" w:rsidRDefault="00E3361A">
      <w:pPr>
        <w:pStyle w:val="Corpodeltesto50"/>
        <w:numPr>
          <w:ilvl w:val="0"/>
          <w:numId w:val="251"/>
        </w:numPr>
        <w:shd w:val="clear" w:color="auto" w:fill="auto"/>
        <w:tabs>
          <w:tab w:val="left" w:pos="346"/>
          <w:tab w:val="left" w:pos="4944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Pr 338 ♦ trop fierement] </w:t>
      </w:r>
      <w:r>
        <w:rPr>
          <w:rStyle w:val="Corpodeltesto555ptCorsivo"/>
        </w:rPr>
        <w:t>om.</w:t>
      </w:r>
      <w:r>
        <w:t xml:space="preserve"> Mar ♦ qe cist est leu de (que c. l.</w:t>
      </w:r>
      <w:r>
        <w:br/>
        <w:t>est)] que cist est 350 ♦ sun semblant] samblant qu’il i voit Mar ♦ estoit par tout le</w:t>
      </w:r>
      <w:r>
        <w:br/>
        <w:t xml:space="preserve">monde et yver (yl C; y. </w:t>
      </w:r>
      <w:r>
        <w:rPr>
          <w:rStyle w:val="Corpodeltesto555ptCorsivo"/>
        </w:rPr>
        <w:t>om.</w:t>
      </w:r>
      <w:r>
        <w:t xml:space="preserve"> 350; et yver </w:t>
      </w:r>
      <w:r>
        <w:rPr>
          <w:rStyle w:val="Corpodeltesto555ptCorsivo"/>
        </w:rPr>
        <w:t>om.</w:t>
      </w:r>
      <w:r>
        <w:t xml:space="preserve"> Pr 338)]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 ♦</w:t>
      </w:r>
      <w:r>
        <w:t xml:space="preserve"> est ici si</w:t>
      </w:r>
      <w:r>
        <w:br/>
        <w:t>gais et si envoisiez (si grans envoisiez C) com se il fust avril o mai voirement L4</w:t>
      </w:r>
      <w:r>
        <w:br/>
        <w:t xml:space="preserve">C 350] </w:t>
      </w:r>
      <w:r>
        <w:rPr>
          <w:rStyle w:val="Corpodeltesto555ptCorsivo"/>
        </w:rPr>
        <w:t>om.</w:t>
      </w:r>
      <w:r>
        <w:t xml:space="preserve"> Pr 338; estoit si grans el lieu dont il venoit et iluec estoit il estés si com</w:t>
      </w:r>
      <w:r>
        <w:br/>
        <w:t xml:space="preserve">en may v. Mar </w:t>
      </w:r>
      <w:r>
        <w:rPr>
          <w:rStyle w:val="Corpodeltesto5Grassetto"/>
        </w:rPr>
        <w:t xml:space="preserve">12. </w:t>
      </w:r>
      <w:r>
        <w:t xml:space="preserve">Porce </w:t>
      </w:r>
      <w:r>
        <w:rPr>
          <w:rStyle w:val="Corpodeltesto555ptCorsivo"/>
        </w:rPr>
        <w:t>(om.</w:t>
      </w:r>
      <w:r>
        <w:t xml:space="preserve"> C) qe ([qe] L4)] </w:t>
      </w:r>
      <w:r>
        <w:rPr>
          <w:rStyle w:val="Corpodeltesto555ptCorsivo"/>
        </w:rPr>
        <w:t>om.</w:t>
      </w:r>
      <w:r>
        <w:t xml:space="preserve"> Mar ♦ roides L4 C Mar]</w:t>
      </w:r>
      <w:r>
        <w:br/>
        <w:t xml:space="preserve">resp(re)s 350; perilleus Pr 338 ♦ devaler L4 350 Pr 338] pour ce </w:t>
      </w:r>
      <w:r>
        <w:rPr>
          <w:rStyle w:val="Corpodeltesto555ptCorsivo"/>
        </w:rPr>
        <w:t>agg.</w:t>
      </w:r>
      <w:r>
        <w:t xml:space="preserve"> C Mar ♦ aprés</w:t>
      </w:r>
      <w:r>
        <w:br/>
        <w:t xml:space="preserve">L4 C Mar] </w:t>
      </w:r>
      <w:r>
        <w:rPr>
          <w:rStyle w:val="Corpodeltesto5Grassetto"/>
        </w:rPr>
        <w:t xml:space="preserve">par le frain </w:t>
      </w:r>
      <w:r>
        <w:t xml:space="preserve">(fain </w:t>
      </w:r>
      <w:r>
        <w:rPr>
          <w:rStyle w:val="Corpodeltesto555ptCorsivo"/>
        </w:rPr>
        <w:t>sic</w:t>
      </w:r>
      <w:r>
        <w:t xml:space="preserve"> 350), </w:t>
      </w:r>
      <w:r>
        <w:rPr>
          <w:rStyle w:val="Corpodeltesto5Grassetto"/>
        </w:rPr>
        <w:t xml:space="preserve">avec </w:t>
      </w:r>
      <w:r>
        <w:t>(devant 338) 350 Pr 338</w:t>
      </w:r>
      <w:r>
        <w:tab/>
      </w:r>
      <w:r>
        <w:rPr>
          <w:rStyle w:val="Corpodeltesto5Grassetto"/>
        </w:rPr>
        <w:t xml:space="preserve">13. </w:t>
      </w:r>
      <w:r>
        <w:t>comen-</w:t>
      </w:r>
    </w:p>
    <w:p w14:paraId="01AEE26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ça molt a aprouchier] aproche Mar ♦ il tout apertement] </w:t>
      </w:r>
      <w:r>
        <w:rPr>
          <w:rStyle w:val="Corpodeltesto555ptCorsivo"/>
        </w:rPr>
        <w:t>om.</w:t>
      </w:r>
      <w:r>
        <w:t xml:space="preserve"> Mar ♦ bele L4 C</w:t>
      </w:r>
      <w:r>
        <w:br/>
      </w:r>
      <w:r>
        <w:lastRenderedPageBreak/>
        <w:t xml:space="preserve">Mar] </w:t>
      </w:r>
      <w:r>
        <w:rPr>
          <w:rStyle w:val="Corpodeltesto5Grassetto"/>
        </w:rPr>
        <w:t xml:space="preserve">et la plus noble </w:t>
      </w:r>
      <w:r>
        <w:rPr>
          <w:rStyle w:val="Corpodeltesto555ptCorsivo"/>
        </w:rPr>
        <w:t>agg.</w:t>
      </w:r>
      <w:r>
        <w:t xml:space="preserve"> 350 Pr 338 ♦ delitable L4 Mar] </w:t>
      </w:r>
      <w:r>
        <w:rPr>
          <w:rStyle w:val="Corpodeltesto5Grassetto"/>
        </w:rPr>
        <w:t xml:space="preserve">a veoir </w:t>
      </w:r>
      <w:r>
        <w:rPr>
          <w:rStyle w:val="Corpodeltesto555ptCorsivo"/>
        </w:rPr>
        <w:t>agg.</w:t>
      </w:r>
      <w:r>
        <w:t xml:space="preserve"> 350 Pr</w:t>
      </w:r>
      <w:r>
        <w:br/>
        <w:t xml:space="preserve">338; que tour </w:t>
      </w:r>
      <w:r>
        <w:rPr>
          <w:rStyle w:val="Corpodeltesto555ptCorsivo"/>
        </w:rPr>
        <w:t>agg.</w:t>
      </w:r>
      <w:r>
        <w:t xml:space="preserve"> C ♦ regardast L4 C 350] eust veue Pr 338 Mar</w:t>
      </w:r>
      <w:r>
        <w:br/>
      </w:r>
      <w:r>
        <w:rPr>
          <w:rStyle w:val="Corpodeltesto3"/>
        </w:rPr>
        <w:t>ele estoit defors toute peinte a ovre d’or a dames et a damoiseles qe</w:t>
      </w:r>
      <w:r>
        <w:rPr>
          <w:rStyle w:val="Corpodeltesto3"/>
        </w:rPr>
        <w:br/>
        <w:t>autre chose n’i avoit. Ne place Deu q’il i eust peinture ne de chevalier</w:t>
      </w:r>
      <w:r>
        <w:rPr>
          <w:rStyle w:val="Corpodeltesto3"/>
        </w:rPr>
        <w:br/>
        <w:t>ne d’ome fors qe de dames et de damoiseles, autre chose n’i avoit.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Nus ne regardast cele tor et la grant belté q’ele avoit qi ne se deust</w:t>
      </w:r>
      <w:r>
        <w:rPr>
          <w:rStyle w:val="Corpodeltesto3"/>
        </w:rPr>
        <w:br/>
        <w:t>merveillier de la beauté dom ele estoit. Qant Danayn vient si pres de</w:t>
      </w:r>
      <w:r>
        <w:rPr>
          <w:rStyle w:val="Corpodeltesto3"/>
        </w:rPr>
        <w:br/>
        <w:t>la tor qe il la puet veoir et regarder bien viselment, il s’arreste enmi le</w:t>
      </w:r>
      <w:r>
        <w:rPr>
          <w:rStyle w:val="Corpodeltesto3"/>
        </w:rPr>
        <w:br/>
        <w:t xml:space="preserve">chemin. </w:t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Et qant il l’a un pou regardee, il est touz esbahiz et dit tan-</w:t>
      </w:r>
      <w:r>
        <w:rPr>
          <w:rStyle w:val="Corpodeltesto3"/>
        </w:rPr>
        <w:br/>
        <w:t>tost a soi meemes qe ceste est bien sanz faille la merveille de toutes les</w:t>
      </w:r>
      <w:r>
        <w:rPr>
          <w:rStyle w:val="Corpodeltesto3"/>
        </w:rPr>
        <w:br/>
        <w:t>tors q’il veist onqemés, ce est droite merveille a regarder si bele tor.</w:t>
      </w:r>
    </w:p>
    <w:p w14:paraId="2D304EF4" w14:textId="77777777" w:rsidR="008614A9" w:rsidRDefault="00E3361A">
      <w:pPr>
        <w:pStyle w:val="Corpodeltesto30"/>
        <w:numPr>
          <w:ilvl w:val="0"/>
          <w:numId w:val="24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^La ou il s’estoit arrestez enmi le chemin en tel guise com</w:t>
      </w:r>
      <w:r>
        <w:br/>
        <w:t>ge vos cont et il regardoit la tor ausint com touz esbahiz, qar il ne cui-</w:t>
      </w:r>
      <w:r>
        <w:br/>
        <w:t xml:space="preserve">doit pas q’en tout le monde peust avoir si bele tor com estoit cele, </w:t>
      </w:r>
      <w:r>
        <w:rPr>
          <w:vertAlign w:val="superscript"/>
        </w:rPr>
        <w:t>2</w:t>
      </w:r>
      <w:r>
        <w:t>il</w:t>
      </w:r>
      <w:r>
        <w:br/>
        <w:t>escoute et ot adonc pres de lui une harpe soner et une damoisele qi</w:t>
      </w:r>
      <w:r>
        <w:br/>
        <w:t>chantoit au sun de la harpe si doucement qe ce estoit trop douce</w:t>
      </w:r>
      <w:r>
        <w:br/>
        <w:t>chose qe d’escouter le sun de la harpe et la voiz de la damoisele, qar</w:t>
      </w:r>
      <w:r>
        <w:br/>
        <w:t xml:space="preserve">a la verité dire il s’acordent ensemble trop merveilleussement. </w:t>
      </w:r>
      <w:r>
        <w:rPr>
          <w:vertAlign w:val="superscript"/>
        </w:rPr>
        <w:t>3</w:t>
      </w:r>
      <w:r>
        <w:t>Puis-</w:t>
      </w:r>
      <w:r>
        <w:br/>
        <w:t>q’il ot oï ceste chose, il s’areste et comence a regarder tot entor lui et</w:t>
      </w:r>
      <w:r>
        <w:br/>
        <w:t>voit adonc desouz un arbre un petit paveillon tendu, tout le plus bel</w:t>
      </w:r>
      <w:r>
        <w:br/>
        <w:t xml:space="preserve">et le plus cointe q’il eust onqemés veu. </w:t>
      </w:r>
      <w:r>
        <w:rPr>
          <w:vertAlign w:val="superscript"/>
        </w:rPr>
        <w:t>4</w:t>
      </w:r>
      <w:r>
        <w:t>Tout maintenant q’il a le</w:t>
      </w:r>
    </w:p>
    <w:p w14:paraId="3151AFB3" w14:textId="77777777" w:rsidR="008614A9" w:rsidRDefault="00E3361A">
      <w:pPr>
        <w:pStyle w:val="Corpodeltesto50"/>
        <w:shd w:val="clear" w:color="auto" w:fill="auto"/>
        <w:tabs>
          <w:tab w:val="left" w:pos="3672"/>
        </w:tabs>
        <w:spacing w:line="206" w:lineRule="exact"/>
        <w:jc w:val="left"/>
      </w:pPr>
      <w:r>
        <w:t xml:space="preserve">14. defors L4 C Mar 350] par desous Pr 338 ♦ toute] </w:t>
      </w:r>
      <w:r>
        <w:rPr>
          <w:rStyle w:val="Corpodeltesto555ptCorsivo"/>
        </w:rPr>
        <w:t>om.</w:t>
      </w:r>
      <w:r>
        <w:t xml:space="preserve"> Mar ♦ a ovre L4 C Mar</w:t>
      </w:r>
      <w:r>
        <w:br/>
        <w:t>350] et ouvree Pr 338 ♦ place L4 C Mar] veulle 350 Pr 338 ♦ peinture ne de che-</w:t>
      </w:r>
      <w:r>
        <w:br/>
        <w:t>valier ne d’ome fors qe de (nul, mais Mar) L4 C Mar] mes (nis Pr 338) p. de che-</w:t>
      </w:r>
      <w:r>
        <w:br/>
        <w:t>valier, de (mais de Pr 338) 350 Pr 338 ♦ autre chose n’i avoit L4 C Mar] tant sou-</w:t>
      </w:r>
      <w:r>
        <w:br/>
        <w:t>lement i estoient les pourtraitures 350 Pr 338</w:t>
      </w:r>
      <w:r>
        <w:tab/>
        <w:t>15. q’ele avoit L4 350] qu’il i</w:t>
      </w:r>
    </w:p>
    <w:p w14:paraId="25CE345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a. Pr 338; qi y estoit C; dont elle estoit Mar ♦ qi ne se deust] oi ge se decut (?) L4</w:t>
      </w:r>
      <w:r>
        <w:br/>
      </w:r>
      <w:r>
        <w:rPr>
          <w:rStyle w:val="Corpodeltesto555ptCorsivo"/>
        </w:rPr>
        <w:t>(riscritto) ♦</w:t>
      </w:r>
      <w:r>
        <w:t xml:space="preserve"> de la beauté dom ele estoit (qu’elle avoit C) L4 C] </w:t>
      </w:r>
      <w:r>
        <w:rPr>
          <w:rStyle w:val="Corpodeltesto555ptCorsivo"/>
        </w:rPr>
        <w:t>om.</w:t>
      </w:r>
      <w:r>
        <w:t xml:space="preserve"> 350 Pr 338 Mar</w:t>
      </w:r>
    </w:p>
    <w:p w14:paraId="72BA4D3C" w14:textId="77777777" w:rsidR="008614A9" w:rsidRDefault="00E3361A">
      <w:pPr>
        <w:pStyle w:val="Corpodeltesto50"/>
        <w:numPr>
          <w:ilvl w:val="0"/>
          <w:numId w:val="24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qe il la puet veoir et regarder bien viselment, il s’arreste] il se tint tous cois Mar</w:t>
      </w:r>
    </w:p>
    <w:p w14:paraId="7031E504" w14:textId="77777777" w:rsidR="008614A9" w:rsidRDefault="00E3361A">
      <w:pPr>
        <w:pStyle w:val="Corpodeltesto50"/>
        <w:numPr>
          <w:ilvl w:val="0"/>
          <w:numId w:val="247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chemin] et regarde la tour </w:t>
      </w:r>
      <w:r>
        <w:rPr>
          <w:rStyle w:val="Corpodeltesto555ptCorsivo"/>
        </w:rPr>
        <w:t>agg.</w:t>
      </w:r>
      <w:r>
        <w:t xml:space="preserve"> Mar 16. qant il l’a un pou (assés Mar) regardee</w:t>
      </w:r>
      <w:r>
        <w:br/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il est touz esbahiz et L4 C] de la grant biauté qu’il</w:t>
      </w:r>
      <w:r>
        <w:br/>
        <w:t xml:space="preserve">i voit </w:t>
      </w:r>
      <w:r>
        <w:rPr>
          <w:rStyle w:val="Corpodeltesto555ptCorsivo"/>
        </w:rPr>
        <w:t>agg.</w:t>
      </w:r>
      <w:r>
        <w:t xml:space="preserve"> 350 Pr 338; </w:t>
      </w:r>
      <w:r>
        <w:rPr>
          <w:rStyle w:val="Corpodeltesto555ptCorsivo"/>
        </w:rPr>
        <w:t>om.</w:t>
      </w:r>
      <w:r>
        <w:t xml:space="preserve"> Mar ♦ tantost] </w:t>
      </w:r>
      <w:r>
        <w:rPr>
          <w:rStyle w:val="Corpodeltesto555ptCorsivo"/>
        </w:rPr>
        <w:t>om.</w:t>
      </w:r>
      <w:r>
        <w:t xml:space="preserve"> Mar ♦ sanz faille] </w:t>
      </w:r>
      <w:r>
        <w:rPr>
          <w:rStyle w:val="Corpodeltesto555ptCorsivo"/>
        </w:rPr>
        <w:t>om.</w:t>
      </w:r>
      <w:r>
        <w:t xml:space="preserve"> Mar ♦ mer-</w:t>
      </w:r>
      <w:r>
        <w:br/>
        <w:t xml:space="preserve">veille de toutes les tors q’il veist onqemés, ce est droite (dr. </w:t>
      </w:r>
      <w:r>
        <w:rPr>
          <w:rStyle w:val="Corpodeltesto555ptCorsivo"/>
        </w:rPr>
        <w:t>om.</w:t>
      </w:r>
      <w:r>
        <w:t xml:space="preserve"> 350; o. et Mar)</w:t>
      </w:r>
      <w:r>
        <w:br/>
        <w:t xml:space="preserve">merveille a regarder si bele tor (si b. t. </w:t>
      </w:r>
      <w:r>
        <w:rPr>
          <w:rStyle w:val="Corpodeltesto555ptCorsivo"/>
        </w:rPr>
        <w:t>om.</w:t>
      </w:r>
      <w:r>
        <w:t xml:space="preserve"> 350; comme est celle </w:t>
      </w:r>
      <w:r>
        <w:rPr>
          <w:rStyle w:val="Corpodeltesto555ptCorsivo"/>
        </w:rPr>
        <w:t>agg.</w:t>
      </w:r>
      <w:r>
        <w:t xml:space="preserve"> C) L4 C Mar</w:t>
      </w:r>
      <w:r>
        <w:br/>
        <w:t>350] plus grans m. qu’il veist onques au bien regarder Pr 338</w:t>
      </w:r>
    </w:p>
    <w:p w14:paraId="452BABC9" w14:textId="77777777" w:rsidR="008614A9" w:rsidRDefault="00E3361A">
      <w:pPr>
        <w:pStyle w:val="Corpodeltesto50"/>
        <w:numPr>
          <w:ilvl w:val="0"/>
          <w:numId w:val="248"/>
        </w:numPr>
        <w:shd w:val="clear" w:color="auto" w:fill="auto"/>
        <w:tabs>
          <w:tab w:val="left" w:pos="534"/>
          <w:tab w:val="left" w:pos="5170"/>
        </w:tabs>
        <w:spacing w:line="206" w:lineRule="exact"/>
        <w:jc w:val="left"/>
      </w:pPr>
      <w:r>
        <w:t xml:space="preserve">1. ausint com ... estoit cele, </w:t>
      </w:r>
      <w:r>
        <w:rPr>
          <w:vertAlign w:val="superscript"/>
        </w:rPr>
        <w:t>2</w:t>
      </w:r>
      <w:r>
        <w:t xml:space="preserve">il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2. soner et</w:t>
      </w:r>
      <w:r>
        <w:br/>
        <w:t xml:space="preserve">une damoisele qi (qi </w:t>
      </w:r>
      <w:r>
        <w:rPr>
          <w:rStyle w:val="Corpodeltesto555ptCorsivo"/>
        </w:rPr>
        <w:t>om.</w:t>
      </w:r>
      <w:r>
        <w:t xml:space="preserve"> L4) chantoit (&lt;soner chanter&gt; chantoit L4) au sun de la</w:t>
      </w:r>
      <w:r>
        <w:br/>
        <w:t xml:space="preserve">harpe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(saut?) ♦</w:t>
      </w:r>
      <w:r>
        <w:t xml:space="preserve"> doucement L4 350 Pr 338] soner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C Mar ♦ trop douce chose qe d’escouter le sun de la harpe et la voiz de la damoi-</w:t>
      </w:r>
      <w:r>
        <w:br/>
        <w:t>sele L4 C] la plus douce melodie a oïr que la vois de la damoisele et de la harpe</w:t>
      </w:r>
      <w:r>
        <w:br/>
        <w:t>350; trop grans melodie a oïr que celle vois et de la harpe Pr 338; trop d. c. que</w:t>
      </w:r>
      <w:r>
        <w:br/>
        <w:t>de la harpe que de la vois a la d. Mar 3. Puisq’il ot oï ceste chose, il s’areste</w:t>
      </w:r>
      <w:r>
        <w:br/>
        <w:t>et] Lors Mar ♦ comence a regarder L4 C Mar 350] regarde Pr 338</w:t>
      </w:r>
      <w:r>
        <w:tab/>
        <w:t>4. Tout</w:t>
      </w:r>
    </w:p>
    <w:p w14:paraId="376A1610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69"/>
          <w:headerReference w:type="default" r:id="rId970"/>
          <w:footerReference w:type="even" r:id="rId971"/>
          <w:footerReference w:type="default" r:id="rId972"/>
          <w:headerReference w:type="first" r:id="rId973"/>
          <w:footerReference w:type="first" r:id="rId9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maintenant q’il a le paveillon veu (v. </w:t>
      </w:r>
      <w:r>
        <w:rPr>
          <w:rStyle w:val="Corpodeltesto555ptCorsivo"/>
        </w:rPr>
        <w:t>om.</w:t>
      </w:r>
      <w:r>
        <w:t xml:space="preserve"> L4)]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  <w:r>
        <w:rPr>
          <w:rStyle w:val="Corpodeltesto555ptCorsivo"/>
        </w:rPr>
        <w:br/>
      </w:r>
    </w:p>
    <w:p w14:paraId="7BDD27B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paveillon veu, il dit a soi meemes qe si bel paveillon ne vit il onqe-</w:t>
      </w:r>
      <w:r>
        <w:rPr>
          <w:rStyle w:val="Corpodeltesto3"/>
        </w:rPr>
        <w:br/>
        <w:t xml:space="preserve">més.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Il ne puet estre qe dedenz ne soit la harpe et la damoisele qi</w:t>
      </w:r>
      <w:r>
        <w:rPr>
          <w:rStyle w:val="Corpodeltesto3"/>
        </w:rPr>
        <w:br/>
        <w:t xml:space="preserve">chante. Lors dit a sun escuer: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«Tien moi mun cheval! — Sire, fet cil,</w:t>
      </w:r>
      <w:r>
        <w:rPr>
          <w:rStyle w:val="Corpodeltesto3"/>
        </w:rPr>
        <w:br/>
        <w:t xml:space="preserve">ou volez vos aler?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Se Dex me doint bone aventure, fet Danayn,</w:t>
      </w:r>
      <w:r>
        <w:rPr>
          <w:rStyle w:val="Corpodeltesto3"/>
        </w:rPr>
        <w:br/>
        <w:t xml:space="preserve">voil veoir qi est dedenz cel paveillon.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Sire, por Deu, fet li vallez,</w:t>
      </w:r>
      <w:r>
        <w:rPr>
          <w:rStyle w:val="Corpodeltesto3"/>
        </w:rPr>
        <w:br/>
        <w:t>gardez vos, qar vos estes ci tout seul et en estrange contree! Souviegne</w:t>
      </w:r>
      <w:r>
        <w:rPr>
          <w:rStyle w:val="Corpodeltesto3"/>
        </w:rPr>
        <w:br/>
        <w:t>vos qe vos estes a cestui point trop loing de Malohaut!».</w:t>
      </w:r>
    </w:p>
    <w:p w14:paraId="6E48C73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 parole qe dit li vallez ne respont Danayn nulle chose del</w:t>
      </w:r>
      <w:r>
        <w:br/>
        <w:t>monde, ainz s’en vet droit au paveillon qi estoit tenduz desouz l’arbre</w:t>
      </w:r>
      <w:r>
        <w:br/>
        <w:t>et trouve leienz, qant il est venuz dusq’a l’uis del paveillon, q’il avoit</w:t>
      </w:r>
      <w:r>
        <w:br/>
        <w:t>leienz un lit, le plus riche et le plus cointe q’il eust veu ja a grant tens,</w:t>
      </w:r>
      <w:r>
        <w:br/>
        <w:t xml:space="preserve">mes il n’estoit mie molt grant. </w:t>
      </w:r>
      <w:r>
        <w:rPr>
          <w:vertAlign w:val="superscript"/>
        </w:rPr>
        <w:t>I0</w:t>
      </w:r>
      <w:r>
        <w:t>Dedenz le lit se seoit une damoisele</w:t>
      </w:r>
      <w:r>
        <w:br/>
        <w:t>vestue trop noblement et trop richement et ele estoit tant bele riens</w:t>
      </w:r>
      <w:r>
        <w:br/>
        <w:t>de toutes choses q’il n’est pas avis a Danayn, qant il l’a auqes regardee,</w:t>
      </w:r>
      <w:r>
        <w:br/>
        <w:t>q’il veist mes en toute sa vie si bele damoisele qe ceste ne soit assez</w:t>
      </w:r>
      <w:r>
        <w:br/>
        <w:t>plus. "Devant le lit de cele bele damoisele qe ge vos cont se seoient</w:t>
      </w:r>
      <w:r>
        <w:br/>
        <w:t>qatre autres damoiseles si vestues et si acesmees com se chascune fust</w:t>
      </w:r>
      <w:r>
        <w:br/>
        <w:t xml:space="preserve">une reine, et eles estoient toutes beles merveilleusement. </w:t>
      </w:r>
      <w:r>
        <w:rPr>
          <w:vertAlign w:val="superscript"/>
        </w:rPr>
        <w:t>I2</w:t>
      </w:r>
      <w:r>
        <w:t>Mes a la</w:t>
      </w:r>
      <w:r>
        <w:br/>
        <w:t>verité dire lor biauté ne montoit riens vers la biauté de cele qi se seoit</w:t>
      </w:r>
      <w:r>
        <w:br/>
        <w:t xml:space="preserve">dedenz le lit entre les qatres damoiseles. </w:t>
      </w:r>
      <w:r>
        <w:rPr>
          <w:vertAlign w:val="superscript"/>
        </w:rPr>
        <w:t>I3</w:t>
      </w:r>
      <w:r>
        <w:t>Et cele qi dedenz le lit seoit</w:t>
      </w:r>
    </w:p>
    <w:p w14:paraId="79100E1A" w14:textId="77777777" w:rsidR="008614A9" w:rsidRDefault="00E3361A">
      <w:pPr>
        <w:pStyle w:val="Corpodeltesto50"/>
        <w:shd w:val="clear" w:color="auto" w:fill="auto"/>
        <w:tabs>
          <w:tab w:val="left" w:pos="4464"/>
        </w:tabs>
        <w:spacing w:line="206" w:lineRule="exact"/>
        <w:jc w:val="left"/>
      </w:pPr>
      <w:r>
        <w:t xml:space="preserve">a soi meemes L4 C Mar] </w:t>
      </w:r>
      <w:r>
        <w:rPr>
          <w:rStyle w:val="Corpodeltesto5Grassetto1"/>
        </w:rPr>
        <w:t xml:space="preserve">tout certainement </w:t>
      </w:r>
      <w:r>
        <w:t>350 Pr 338</w:t>
      </w:r>
      <w:r>
        <w:tab/>
      </w:r>
      <w:r>
        <w:rPr>
          <w:rStyle w:val="Corpodeltesto5Grassetto1"/>
        </w:rPr>
        <w:t xml:space="preserve">5. </w:t>
      </w:r>
      <w:r>
        <w:t>Lors] si Mar ♦</w:t>
      </w:r>
    </w:p>
    <w:p w14:paraId="77F9FC65" w14:textId="77777777" w:rsidR="008614A9" w:rsidRDefault="00E3361A">
      <w:pPr>
        <w:pStyle w:val="Corpodeltesto50"/>
        <w:shd w:val="clear" w:color="auto" w:fill="auto"/>
        <w:tabs>
          <w:tab w:val="left" w:pos="4171"/>
        </w:tabs>
        <w:spacing w:line="206" w:lineRule="exact"/>
        <w:jc w:val="left"/>
      </w:pPr>
      <w:r>
        <w:t xml:space="preserve">dedenz] desouz L4 6. Sire, fet cil, ou volez vos aler?] </w:t>
      </w:r>
      <w:r>
        <w:rPr>
          <w:rStyle w:val="Corpodeltesto555ptCorsivo"/>
        </w:rPr>
        <w:t>om.</w:t>
      </w:r>
      <w:r>
        <w:t xml:space="preserve"> Mar 7. Se Dex me</w:t>
      </w:r>
      <w:r>
        <w:br/>
        <w:t xml:space="preserve">doint bone aventure, fet Danayn] car jou Mar </w:t>
      </w:r>
      <w:r>
        <w:rPr>
          <w:rStyle w:val="Corpodeltesto5Grassetto1"/>
        </w:rPr>
        <w:t xml:space="preserve">♦ </w:t>
      </w:r>
      <w:r>
        <w:t xml:space="preserve">voil] aler </w:t>
      </w:r>
      <w:r>
        <w:rPr>
          <w:rStyle w:val="Corpodeltesto555ptCorsivo"/>
        </w:rPr>
        <w:t>agg.</w:t>
      </w:r>
      <w:r>
        <w:t xml:space="preserve"> L4 </w:t>
      </w:r>
      <w:r>
        <w:rPr>
          <w:rStyle w:val="Corpodeltesto5Grassetto1"/>
        </w:rPr>
        <w:t xml:space="preserve">8. </w:t>
      </w:r>
      <w:r>
        <w:t>qe vos estes</w:t>
      </w:r>
      <w:r>
        <w:br/>
        <w:t>a cestui point trop loing de Malohaut (d[...]lohaut L4)!»] de voz meisme!» Mar</w:t>
      </w:r>
      <w:r>
        <w:br/>
      </w:r>
      <w:r>
        <w:rPr>
          <w:rStyle w:val="Corpodeltesto5Grassetto1"/>
        </w:rPr>
        <w:t>9</w:t>
      </w:r>
      <w:r>
        <w:t xml:space="preserve">. ne respont] [...]spont L4 ♦ monde, ainz] </w:t>
      </w:r>
      <w:r>
        <w:rPr>
          <w:rStyle w:val="Corpodeltesto555ptCorsivo"/>
        </w:rPr>
        <w:t>parz. Hleg.</w:t>
      </w:r>
      <w:r>
        <w:t xml:space="preserve"> L4 ♦ droit au] la ou il voit</w:t>
      </w:r>
      <w:r>
        <w:br/>
        <w:t xml:space="preserve">le Mar ♦ estoit tenduz desouz l’arbre] </w:t>
      </w:r>
      <w:r>
        <w:rPr>
          <w:rStyle w:val="Corpodeltesto555ptCorsivo"/>
        </w:rPr>
        <w:t>om.</w:t>
      </w:r>
      <w:r>
        <w:t xml:space="preserve"> Mar ♦ qant il est venuz dusq’a l’uis del</w:t>
      </w:r>
      <w:r>
        <w:br/>
        <w:t>paveillon (quant il y est venu, moult de choses, il voit C), q’il avoit leienz L4 C]</w:t>
      </w:r>
      <w:r>
        <w:br/>
      </w:r>
      <w:r>
        <w:rPr>
          <w:rStyle w:val="Corpodeltesto555ptCorsivo"/>
        </w:rPr>
        <w:t>om.</w:t>
      </w:r>
      <w:r>
        <w:t xml:space="preserve"> 350 Pr 338 </w:t>
      </w:r>
      <w:r>
        <w:rPr>
          <w:rStyle w:val="Corpodeltesto555ptCorsivo"/>
        </w:rPr>
        <w:t>(saut?);</w:t>
      </w:r>
      <w:r>
        <w:t xml:space="preserve"> et quant il i est venus Mar ♦ veu ja a grant tens] onques</w:t>
      </w:r>
      <w:r>
        <w:br/>
        <w:t xml:space="preserve">mais veu Mar ♦ il n’estoit mie molt grant] li lis </w:t>
      </w:r>
      <w:r>
        <w:rPr>
          <w:rStyle w:val="Corpodeltesto555ptCorsivo"/>
        </w:rPr>
        <w:t>agg.</w:t>
      </w:r>
      <w:r>
        <w:t xml:space="preserve"> 350</w:t>
      </w:r>
      <w:r>
        <w:tab/>
      </w:r>
      <w:r>
        <w:rPr>
          <w:rStyle w:val="Corpodeltesto5Grassetto1"/>
        </w:rPr>
        <w:t xml:space="preserve">10. </w:t>
      </w:r>
      <w:r>
        <w:t>et trop richement]</w:t>
      </w:r>
    </w:p>
    <w:p w14:paraId="4C549FC2" w14:textId="77777777" w:rsidR="008614A9" w:rsidRDefault="00E3361A">
      <w:pPr>
        <w:pStyle w:val="Corpodeltesto50"/>
        <w:shd w:val="clear" w:color="auto" w:fill="auto"/>
        <w:tabs>
          <w:tab w:val="left" w:pos="3720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 ♦ q’il n’est pas L4 C Mar 350] qu’il </w:t>
      </w:r>
      <w:r>
        <w:rPr>
          <w:rStyle w:val="Corpodeltesto555ptCorsivo"/>
        </w:rPr>
        <w:t>(rip.</w:t>
      </w:r>
      <w:r>
        <w:t xml:space="preserve"> Pr) Pr 338 ♦ qant il l’a auqes</w:t>
      </w:r>
      <w:r>
        <w:br/>
        <w:t xml:space="preserve">regardee] </w:t>
      </w:r>
      <w:r>
        <w:rPr>
          <w:rStyle w:val="Corpodeltesto555ptCorsivo"/>
        </w:rPr>
        <w:t>om.</w:t>
      </w:r>
      <w:r>
        <w:t xml:space="preserve"> Mar ♦ veist mes en toute sa vie si L4 C 350] ne v. onques mais en</w:t>
      </w:r>
      <w:r>
        <w:br/>
        <w:t>toute s. v. nule si Pr 338; eust onques mais veu a nul jour de sa vie plus Mar ♦ qe</w:t>
      </w:r>
      <w:r>
        <w:br/>
        <w:t xml:space="preserve">ceste L4 C 350] dont jou vous conte </w:t>
      </w:r>
      <w:r>
        <w:rPr>
          <w:rStyle w:val="Corpodeltesto555ptCorsivo"/>
        </w:rPr>
        <w:t>agg.</w:t>
      </w:r>
      <w:r>
        <w:t xml:space="preserve"> Pr 338 ♦ assez plus L4 C Mar] encore</w:t>
      </w:r>
      <w:r>
        <w:br/>
        <w:t xml:space="preserve">plus bele (et trop plus rice </w:t>
      </w:r>
      <w:r>
        <w:rPr>
          <w:rStyle w:val="Corpodeltesto555ptCorsivo"/>
        </w:rPr>
        <w:t>agg.</w:t>
      </w:r>
      <w:r>
        <w:t xml:space="preserve"> Pr 338) 350 Pr 338</w:t>
      </w:r>
      <w:r>
        <w:tab/>
      </w:r>
      <w:r>
        <w:rPr>
          <w:rStyle w:val="Corpodeltesto5Grassetto1"/>
        </w:rPr>
        <w:t xml:space="preserve">11. </w:t>
      </w:r>
      <w:r>
        <w:t>Devant le lit de cele bele</w:t>
      </w:r>
    </w:p>
    <w:p w14:paraId="6581B30F" w14:textId="77777777" w:rsidR="008614A9" w:rsidRDefault="00E3361A">
      <w:pPr>
        <w:pStyle w:val="Corpodeltesto50"/>
        <w:shd w:val="clear" w:color="auto" w:fill="auto"/>
        <w:tabs>
          <w:tab w:val="left" w:pos="4757"/>
        </w:tabs>
        <w:spacing w:line="206" w:lineRule="exact"/>
        <w:jc w:val="left"/>
      </w:pPr>
      <w:r>
        <w:t xml:space="preserve">(b. </w:t>
      </w:r>
      <w:r>
        <w:rPr>
          <w:rStyle w:val="Corpodeltesto555ptCorsivo"/>
        </w:rPr>
        <w:t>om.</w:t>
      </w:r>
      <w:r>
        <w:t xml:space="preserve"> C) damoisele qe ge vos cont L4 C Mar 350] Et encoste ceste d. Pr 338 ♦</w:t>
      </w:r>
      <w:r>
        <w:br/>
        <w:t xml:space="preserve">se seoient] estoient C ♦ si vestues et si acesmees com se chascune (d’eles </w:t>
      </w:r>
      <w:r>
        <w:rPr>
          <w:rStyle w:val="Corpodeltesto555ptCorsivo"/>
        </w:rPr>
        <w:t>agg.</w:t>
      </w:r>
      <w:r>
        <w:t xml:space="preserve"> Mar)</w:t>
      </w:r>
      <w:r>
        <w:br/>
        <w:t>fust une reine, et eles estoient toutes beles merveilleusement L4 C Mar] mais eles</w:t>
      </w:r>
      <w:r>
        <w:br/>
        <w:t>estoient tres beles m. 350; qui tres m. estoient bielles Pr 338</w:t>
      </w:r>
      <w:r>
        <w:tab/>
      </w:r>
      <w:r>
        <w:rPr>
          <w:rStyle w:val="Corpodeltesto5Grassetto1"/>
        </w:rPr>
        <w:t xml:space="preserve">12. </w:t>
      </w:r>
      <w:r>
        <w:t>lor biauté</w:t>
      </w:r>
    </w:p>
    <w:p w14:paraId="3BBF41A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(biautés 350 Pr)] les biauté L4 ♦ ne montoit riens vers (montoi&lt;en&gt;t riens [a] L4)</w:t>
      </w:r>
      <w:r>
        <w:br/>
        <w:t xml:space="preserve">L4 C Mar] n’apartenoit (ne s’apartenoit Pr 338) de riens (ries </w:t>
      </w:r>
      <w:r>
        <w:rPr>
          <w:rStyle w:val="Corpodeltesto555ptCorsivo"/>
        </w:rPr>
        <w:t>sic</w:t>
      </w:r>
      <w:r>
        <w:t xml:space="preserve"> 350) a 350 Pr 338</w:t>
      </w:r>
      <w:r>
        <w:br/>
        <w:t xml:space="preserve">♦ la biauté de cele] celui Mar ♦ entre les qatres damoiseles (d. </w:t>
      </w:r>
      <w:r>
        <w:rPr>
          <w:rStyle w:val="Corpodeltesto555ptCorsivo"/>
        </w:rPr>
        <w:t>om.</w:t>
      </w:r>
      <w:r>
        <w:t xml:space="preserve"> C)] </w:t>
      </w:r>
      <w:r>
        <w:rPr>
          <w:rStyle w:val="Corpodeltesto555ptCorsivo"/>
        </w:rPr>
        <w:t>om.</w:t>
      </w:r>
      <w:r>
        <w:t xml:space="preserve"> Mar</w:t>
      </w:r>
    </w:p>
    <w:p w14:paraId="3345AF01" w14:textId="77777777" w:rsidR="008614A9" w:rsidRDefault="00E3361A">
      <w:pPr>
        <w:pStyle w:val="Corpodeltesto50"/>
        <w:numPr>
          <w:ilvl w:val="0"/>
          <w:numId w:val="250"/>
        </w:numPr>
        <w:shd w:val="clear" w:color="auto" w:fill="auto"/>
        <w:tabs>
          <w:tab w:val="left" w:pos="332"/>
        </w:tabs>
        <w:spacing w:line="206" w:lineRule="exact"/>
        <w:jc w:val="left"/>
      </w:pPr>
      <w:r>
        <w:t>dedenz le lit seoit] d. le l. estoit Mar</w:t>
      </w:r>
      <w:r>
        <w:br/>
      </w:r>
      <w:r>
        <w:rPr>
          <w:rStyle w:val="Corpodeltesto3"/>
        </w:rPr>
        <w:t xml:space="preserve">avoit une molt bele damoisele qi se seoit encoste del lit.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Cele</w:t>
      </w:r>
      <w:r>
        <w:rPr>
          <w:rStyle w:val="Corpodeltesto3"/>
        </w:rPr>
        <w:br/>
        <w:t>damoisele tenoit une harpe trop bele et trop riche et harpoit et chan-</w:t>
      </w:r>
      <w:r>
        <w:rPr>
          <w:rStyle w:val="Corpodeltesto3"/>
        </w:rPr>
        <w:br/>
        <w:t>toit un lai tant dolcement et tant acordeement qe ce estoit une dol-</w:t>
      </w:r>
      <w:r>
        <w:rPr>
          <w:rStyle w:val="Corpodeltesto3"/>
        </w:rPr>
        <w:br/>
        <w:t xml:space="preserve">çor qe d’oïr le chant de l’arpe et la voiz de la damoisele.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Et se</w:t>
      </w:r>
      <w:r>
        <w:rPr>
          <w:rStyle w:val="Corpodeltesto3"/>
        </w:rPr>
        <w:br/>
        <w:t>alcuns me demandast qel lai ele chantoit, ge diroie q’ele chantoit un</w:t>
      </w:r>
      <w:r>
        <w:rPr>
          <w:rStyle w:val="Corpodeltesto3"/>
        </w:rPr>
        <w:br/>
        <w:t>lai qi a celui tens avoit esté fait nouvellement et Guron meemes</w:t>
      </w:r>
      <w:r>
        <w:rPr>
          <w:rStyle w:val="Corpodeltesto3"/>
        </w:rPr>
        <w:br/>
        <w:t>l’avoit fait. Et ce fu li premiers lais sanz faille qe Guron fist onqes.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l6</w:t>
      </w:r>
      <w:r>
        <w:rPr>
          <w:rStyle w:val="Corpodeltesto3"/>
        </w:rPr>
        <w:t>Li laiz estoit apellez li ‘Laiz de deus amanz’ et il l’avoit fet por amor</w:t>
      </w:r>
      <w:r>
        <w:rPr>
          <w:rStyle w:val="Corpodeltesto3"/>
        </w:rPr>
        <w:br/>
        <w:t>la damoisele qi Tesala estoit apellee, qi morut por sun ami Asalon</w:t>
      </w:r>
      <w:r>
        <w:rPr>
          <w:rStyle w:val="Corpodeltesto3"/>
        </w:rPr>
        <w:br/>
        <w:t xml:space="preserve">ensi com li contes l’a ja devisé ça arrieres. </w:t>
      </w:r>
      <w:r>
        <w:rPr>
          <w:rStyle w:val="Corpodeltesto3"/>
          <w:vertAlign w:val="superscript"/>
        </w:rPr>
        <w:t>17</w:t>
      </w:r>
      <w:r>
        <w:rPr>
          <w:rStyle w:val="Corpodeltesto3"/>
        </w:rPr>
        <w:t>Tout cestui lai vos dirom</w:t>
      </w:r>
      <w:r>
        <w:rPr>
          <w:rStyle w:val="Corpodeltesto3"/>
        </w:rPr>
        <w:br/>
        <w:t>nos bien qant il en sera leu et tens, mes orendroit nos en terom nos,</w:t>
      </w:r>
      <w:r>
        <w:rPr>
          <w:rStyle w:val="Corpodeltesto3"/>
        </w:rPr>
        <w:br/>
        <w:t>qar molt avom autre chose a dire, nos retomerom a nostre matire et</w:t>
      </w:r>
      <w:r>
        <w:rPr>
          <w:rStyle w:val="Corpodeltesto3"/>
        </w:rPr>
        <w:br/>
        <w:t>dirom en tel mainere.</w:t>
      </w:r>
    </w:p>
    <w:p w14:paraId="13579A53" w14:textId="77777777" w:rsidR="008614A9" w:rsidRDefault="00E3361A">
      <w:pPr>
        <w:pStyle w:val="Corpodeltesto30"/>
        <w:numPr>
          <w:ilvl w:val="0"/>
          <w:numId w:val="24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^La damoisele dont ge vos cont harpoit et chantoit si dolce-</w:t>
      </w:r>
      <w:r>
        <w:br/>
        <w:t>ment qe ce estoit une melodie qe d’oïr la, et se seoit devant la noble</w:t>
      </w:r>
      <w:r>
        <w:br/>
        <w:t xml:space="preserve">damoisele qi dedenz le lit se seoit. </w:t>
      </w:r>
      <w:r>
        <w:rPr>
          <w:vertAlign w:val="superscript"/>
        </w:rPr>
        <w:t>2</w:t>
      </w:r>
      <w:r>
        <w:t>Et Danayn, qi encor avoit le</w:t>
      </w:r>
      <w:r>
        <w:br/>
        <w:t>helme en la teste, qant il voit la tres bele damoisele qi dedenz le lit se</w:t>
      </w:r>
      <w:r>
        <w:br/>
        <w:t>seoit, il dit a soi meemes q’il est mestier q’il entre dedenz et q’il parole</w:t>
      </w:r>
      <w:r>
        <w:br/>
        <w:t xml:space="preserve">a lui et qu’il ait l’acointance de lui s’il onqes puet. </w:t>
      </w:r>
      <w:r>
        <w:rPr>
          <w:vertAlign w:val="superscript"/>
        </w:rPr>
        <w:t>3</w:t>
      </w:r>
      <w:r>
        <w:t>Lors oste sun</w:t>
      </w:r>
      <w:r>
        <w:br/>
        <w:t>hyaume de sa teste et le pent a un arbre et avale sa coife de fer sor ses</w:t>
      </w:r>
      <w:r>
        <w:br/>
        <w:t xml:space="preserve">espales. </w:t>
      </w:r>
      <w:r>
        <w:rPr>
          <w:vertAlign w:val="superscript"/>
        </w:rPr>
        <w:t>4</w:t>
      </w:r>
      <w:r>
        <w:t>Et qant il est ensint appareilliez, il se met un pou avant et dit,</w:t>
      </w:r>
      <w:r>
        <w:br/>
      </w:r>
      <w:r>
        <w:lastRenderedPageBreak/>
        <w:t xml:space="preserve">tout maintenant q’il est venuz a l’uis del paveillon: </w:t>
      </w:r>
      <w:r>
        <w:rPr>
          <w:vertAlign w:val="superscript"/>
        </w:rPr>
        <w:t>5</w:t>
      </w:r>
      <w:r>
        <w:t>«Dex gart ceste</w:t>
      </w:r>
      <w:r>
        <w:br/>
        <w:t>bele conpeignie de damoiseles, qe certes il a ja grant tens qe ge ne vi</w:t>
      </w:r>
    </w:p>
    <w:p w14:paraId="22C81747" w14:textId="77777777" w:rsidR="008614A9" w:rsidRDefault="00E3361A">
      <w:pPr>
        <w:pStyle w:val="Corpodeltesto50"/>
        <w:shd w:val="clear" w:color="auto" w:fill="auto"/>
        <w:tabs>
          <w:tab w:val="left" w:pos="4378"/>
        </w:tabs>
        <w:spacing w:line="206" w:lineRule="exact"/>
        <w:jc w:val="left"/>
      </w:pPr>
      <w:r>
        <w:t xml:space="preserve">qi se seoit encoste del lit] delés lui Mar </w:t>
      </w:r>
      <w:r>
        <w:rPr>
          <w:rStyle w:val="Corpodeltesto5Grassetto1"/>
        </w:rPr>
        <w:t xml:space="preserve">14. </w:t>
      </w:r>
      <w:r>
        <w:t>tenoit] se t. 350 ♦ chantoit un lai</w:t>
      </w:r>
      <w:r>
        <w:br/>
        <w:t xml:space="preserve">350 Pr 338] chantoit L4 C Mar ♦ et tant acordeement (ordeneement Pr)] </w:t>
      </w:r>
      <w:r>
        <w:rPr>
          <w:rStyle w:val="Corpodeltesto555ptCorsivo"/>
        </w:rPr>
        <w:t>om.</w:t>
      </w:r>
      <w:r>
        <w:t xml:space="preserve"> 338</w:t>
      </w:r>
      <w:r>
        <w:br/>
        <w:t>♦ une dolçor L4 350 Pr 338] un grant delit C Mar ♦ le chant de (et 350) l’arpe</w:t>
      </w:r>
      <w:r>
        <w:br/>
        <w:t>et la voiz de la (da L4) damoisele L4 350] le cant de la damoisele et le son de la</w:t>
      </w:r>
      <w:r>
        <w:br/>
        <w:t xml:space="preserve">harpe Pr 338; le chant de la damoiselle et la voix de la harpe C Mar </w:t>
      </w:r>
      <w:r>
        <w:rPr>
          <w:rStyle w:val="Corpodeltesto5Grassetto1"/>
        </w:rPr>
        <w:t xml:space="preserve">15. </w:t>
      </w:r>
      <w:r>
        <w:t>qel]</w:t>
      </w:r>
      <w:r>
        <w:br/>
        <w:t xml:space="preserve">qeil L4 </w:t>
      </w:r>
      <w:r>
        <w:rPr>
          <w:rStyle w:val="Corpodeltesto555ptCorsivo"/>
        </w:rPr>
        <w:t>(riscritto) ♦</w:t>
      </w:r>
      <w:r>
        <w:t xml:space="preserve"> l’avoit fait] l’a. 350 ♦ lais </w:t>
      </w:r>
      <w:r>
        <w:rPr>
          <w:rStyle w:val="Corpodeltesto555ptCorsivo"/>
        </w:rPr>
        <w:t>(om.</w:t>
      </w:r>
      <w:r>
        <w:t xml:space="preserve"> 338) sanz faille (s. f. </w:t>
      </w:r>
      <w:r>
        <w:rPr>
          <w:rStyle w:val="Corpodeltesto555ptCorsivo"/>
        </w:rPr>
        <w:t>om.</w:t>
      </w:r>
      <w:r>
        <w:t xml:space="preserve"> C) qe</w:t>
      </w:r>
      <w:r>
        <w:br/>
        <w:t xml:space="preserve">Guron fist onqes. </w:t>
      </w:r>
      <w:r>
        <w:rPr>
          <w:vertAlign w:val="superscript"/>
        </w:rPr>
        <w:t>l6</w:t>
      </w:r>
      <w:r>
        <w:t xml:space="preserve">Li laiz estoit apellez li]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1"/>
        </w:rPr>
        <w:t xml:space="preserve">16. </w:t>
      </w:r>
      <w:r>
        <w:t>Tesala (Thesala</w:t>
      </w:r>
    </w:p>
    <w:p w14:paraId="7131D05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C; Thesalla Mar; Tessala 338) L4 338 C Mar] Tesella 350; Tessela Pr ♦ estoit</w:t>
      </w:r>
      <w:r>
        <w:br/>
        <w:t xml:space="preserve">apellee L4 C Mar 350] avoit a non Pr 338 ♦ morut por L4 C Mar] </w:t>
      </w:r>
      <w:r>
        <w:rPr>
          <w:rStyle w:val="Corpodeltesto5Grassetto1"/>
        </w:rPr>
        <w:t xml:space="preserve">amour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Pr 338 ♦ Asalon L4 350] Assalon Pr; Absalon 338 Mar ♦ l’a] a 350 ♦ ça</w:t>
      </w:r>
      <w:r>
        <w:br/>
        <w:t xml:space="preserve">arrieres L4 350 Pr 338] tout appertement </w:t>
      </w:r>
      <w:r>
        <w:rPr>
          <w:rStyle w:val="Corpodeltesto555ptCorsivo"/>
        </w:rPr>
        <w:t>agg.</w:t>
      </w:r>
      <w:r>
        <w:t xml:space="preserve"> C; en cest lyvre Mar </w:t>
      </w:r>
      <w:r>
        <w:rPr>
          <w:rStyle w:val="Corpodeltesto5Grassetto1"/>
        </w:rPr>
        <w:t xml:space="preserve">17. </w:t>
      </w:r>
      <w:r>
        <w:t>Tout</w:t>
      </w:r>
      <w:r>
        <w:br/>
        <w:t>cestui lai] et si le Mar ♦ dirom nos L4 350 Pr 338] diray je C Mar ♦ nos (vous</w:t>
      </w:r>
      <w:r>
        <w:br/>
        <w:t xml:space="preserve">350) en terom (trairons 350) nos (vous 338), qar molt avom (a. </w:t>
      </w:r>
      <w:r>
        <w:rPr>
          <w:rStyle w:val="Corpodeltesto555ptCorsivo"/>
        </w:rPr>
        <w:t>rip.</w:t>
      </w:r>
      <w:r>
        <w:t xml:space="preserve"> L4) autre</w:t>
      </w:r>
      <w:r>
        <w:br/>
        <w:t xml:space="preserve">chose (ch. </w:t>
      </w:r>
      <w:r>
        <w:rPr>
          <w:rStyle w:val="Corpodeltesto555ptCorsivo"/>
        </w:rPr>
        <w:t>om.</w:t>
      </w:r>
      <w:r>
        <w:t xml:space="preserve"> L4) a dire, nos retornerom a nostre matire L4 350 Pr 338] nous</w:t>
      </w:r>
      <w:r>
        <w:br/>
        <w:t>retornerons a nostre matire car moult avons autre chose a dire C; il noz couvient</w:t>
      </w:r>
      <w:r>
        <w:br/>
        <w:t>retorner a nostre matyre Mar</w:t>
      </w:r>
    </w:p>
    <w:p w14:paraId="1F117EE2" w14:textId="77777777" w:rsidR="008614A9" w:rsidRDefault="00E3361A">
      <w:pPr>
        <w:pStyle w:val="Corpodeltesto50"/>
        <w:numPr>
          <w:ilvl w:val="0"/>
          <w:numId w:val="246"/>
        </w:numPr>
        <w:shd w:val="clear" w:color="auto" w:fill="auto"/>
        <w:tabs>
          <w:tab w:val="left" w:pos="529"/>
          <w:tab w:val="left" w:pos="3197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>melodie] merveille 350 ♦ noble L4 350 Pr 338] belle C Mar ♦ seoit]</w:t>
      </w:r>
      <w:r>
        <w:br/>
        <w:t xml:space="preserve">estoit Mar </w:t>
      </w:r>
      <w:r>
        <w:rPr>
          <w:rStyle w:val="Corpodeltesto5Grassetto1"/>
        </w:rPr>
        <w:t xml:space="preserve">2. </w:t>
      </w:r>
      <w:r>
        <w:t xml:space="preserve">helme] haveline </w:t>
      </w:r>
      <w:r>
        <w:rPr>
          <w:rStyle w:val="Corpodeltesto555ptCorsivo"/>
        </w:rPr>
        <w:t>(sic)</w:t>
      </w:r>
      <w:r>
        <w:t xml:space="preserve"> 350</w:t>
      </w:r>
      <w:r>
        <w:tab/>
      </w:r>
      <w:r>
        <w:rPr>
          <w:rStyle w:val="Corpodeltesto5Grassetto1"/>
        </w:rPr>
        <w:t xml:space="preserve">3. </w:t>
      </w:r>
      <w:r>
        <w:t xml:space="preserve">de fer] </w:t>
      </w:r>
      <w:r>
        <w:rPr>
          <w:rStyle w:val="Corpodeltesto555ptCorsivo"/>
        </w:rPr>
        <w:t>om.</w:t>
      </w:r>
      <w:r>
        <w:t xml:space="preserve"> C ♦ sor] des 350</w:t>
      </w:r>
    </w:p>
    <w:p w14:paraId="7D3D5447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en si pou de damoiseles tant de biauté com ge voi ci! </w:t>
      </w:r>
      <w:r>
        <w:rPr>
          <w:vertAlign w:val="superscript"/>
        </w:rPr>
        <w:t>6</w:t>
      </w:r>
      <w:r>
        <w:t>Et se eles</w:t>
      </w:r>
      <w:r>
        <w:br/>
        <w:t>voloient acoillir en lor conpeignie un chevalier errant, eles feroient</w:t>
      </w:r>
      <w:r>
        <w:br/>
        <w:t>cortoisie trop grant, et le chevalier le voudroit molt!».</w:t>
      </w:r>
    </w:p>
    <w:p w14:paraId="34D7202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les damoiseles se regardent et eles voient a l’uis del paveillon</w:t>
      </w:r>
      <w:r>
        <w:br/>
        <w:t>le chevalier armé, eles sunt toutes esbahies, qar eles n’avoient pas apris</w:t>
      </w:r>
      <w:r>
        <w:br/>
        <w:t xml:space="preserve">qe souventes foiz venissent entr’eles chevaliers. </w:t>
      </w:r>
      <w:r>
        <w:rPr>
          <w:vertAlign w:val="superscript"/>
        </w:rPr>
        <w:t>8</w:t>
      </w:r>
      <w:r>
        <w:t>Eles se drecent contre</w:t>
      </w:r>
      <w:r>
        <w:br/>
        <w:t>lui toutes, fors cele qi dedenz le lit se seoit, cele voirement ne se</w:t>
      </w:r>
      <w:r>
        <w:br/>
        <w:t xml:space="preserve">remue se petit non. </w:t>
      </w:r>
      <w:r>
        <w:rPr>
          <w:vertAlign w:val="superscript"/>
        </w:rPr>
        <w:t>9</w:t>
      </w:r>
      <w:r>
        <w:t>«Sire chevalier, dient les damoiseles, bien soiez</w:t>
      </w:r>
      <w:r>
        <w:br/>
        <w:t>vos venuz!». Et il respont qe Dex lor doint grant joie et grant bone</w:t>
      </w:r>
      <w:r>
        <w:br/>
        <w:t xml:space="preserve">aventure. </w:t>
      </w:r>
      <w:r>
        <w:rPr>
          <w:vertAlign w:val="superscript"/>
        </w:rPr>
        <w:t>10</w:t>
      </w:r>
      <w:r>
        <w:t>«Sire chevalier, dit l’une des damoiseles, vos plest il asseoir</w:t>
      </w:r>
      <w:r>
        <w:br/>
        <w:t>avec nos devant ma dame qi ci est? — “Certes, fet il, ge le voil molt</w:t>
      </w:r>
      <w:r>
        <w:br/>
        <w:t>volentiers». Et lors s’asiet et la damoisele recomence maintenant sun</w:t>
      </w:r>
      <w:r>
        <w:br/>
        <w:t xml:space="preserve">lai q’ele avoit entreleissé. </w:t>
      </w:r>
      <w:r>
        <w:rPr>
          <w:vertAlign w:val="superscript"/>
        </w:rPr>
        <w:t>I2</w:t>
      </w:r>
      <w:r>
        <w:t>Et tant demore et au soner et au chanter</w:t>
      </w:r>
      <w:r>
        <w:br/>
        <w:t>qe tout le dit. Au lai entendre et escuter entent Danayn molt petit.</w:t>
      </w:r>
      <w:r>
        <w:br/>
        <w:t>Tandiz com la damoisele le chante il n’i entent ne pou ne grant. A</w:t>
      </w:r>
      <w:r>
        <w:br/>
        <w:t xml:space="preserve">qoi donc? A regarder la bele damoisele qi dedenz le lit se seoit. </w:t>
      </w:r>
      <w:r>
        <w:rPr>
          <w:vertAlign w:val="superscript"/>
        </w:rPr>
        <w:t>I3</w:t>
      </w:r>
      <w:r>
        <w:t>Cele</w:t>
      </w:r>
      <w:r>
        <w:br/>
        <w:t>regarde il adés, sor cele a il les elz toutesvoies, qar il dit bien a soi</w:t>
      </w:r>
      <w:r>
        <w:br/>
        <w:t>meemes qe ceste est bien la plus bele damoisele qe il veist onqemés</w:t>
      </w:r>
      <w:r>
        <w:br/>
        <w:t xml:space="preserve">puisq’il fu chevalier. </w:t>
      </w:r>
      <w:r>
        <w:rPr>
          <w:vertAlign w:val="superscript"/>
        </w:rPr>
        <w:t>I4</w:t>
      </w:r>
      <w:r>
        <w:t>Il ne cuidast mie qe en tout celui païs peust</w:t>
      </w:r>
      <w:r>
        <w:br/>
        <w:t>avoir si bele damoisele com est ceste. Por la tres grant biauté de lui,</w:t>
      </w:r>
      <w:r>
        <w:br/>
        <w:t>la regarde il molt ententivement de cuer, de cors et de volenté.</w:t>
      </w:r>
    </w:p>
    <w:p w14:paraId="3BF8610A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la damoisele qi harpoit ot sun lai tout mené a fin, un</w:t>
      </w:r>
      <w:r>
        <w:br/>
        <w:t>brachet qe la damoisele tenoit qi se seoit desor le lit, et le tenoit en</w:t>
      </w:r>
    </w:p>
    <w:p w14:paraId="42AF8850" w14:textId="77777777" w:rsidR="008614A9" w:rsidRDefault="00E3361A">
      <w:pPr>
        <w:pStyle w:val="Corpodeltesto50"/>
        <w:shd w:val="clear" w:color="auto" w:fill="auto"/>
        <w:tabs>
          <w:tab w:val="left" w:pos="2486"/>
        </w:tabs>
        <w:spacing w:line="206" w:lineRule="exact"/>
        <w:jc w:val="left"/>
      </w:pPr>
      <w:r>
        <w:t>5. en si pou de damoiseles tant de biauté com ge voi ci] si bele compaignie com</w:t>
      </w:r>
      <w:r>
        <w:br/>
        <w:t>est ceste Mar 6. acoillir en lor conpeignie un chevalier errant] recuellir en ma</w:t>
      </w:r>
      <w:r>
        <w:br/>
        <w:t>compaignie avoir Mar ♦ le chevalier le voudroit] jou le voldroie Mar ♦ molt L4 C</w:t>
      </w:r>
      <w:r>
        <w:br/>
        <w:t xml:space="preserve">Mar] volentiers </w:t>
      </w:r>
      <w:r>
        <w:rPr>
          <w:rStyle w:val="Corpodeltesto555ptCorsivo"/>
        </w:rPr>
        <w:t>agg.</w:t>
      </w:r>
      <w:r>
        <w:t xml:space="preserve"> 350 Pr 338</w:t>
      </w:r>
      <w:r>
        <w:tab/>
        <w:t xml:space="preserve">7. </w:t>
      </w:r>
      <w:r>
        <w:rPr>
          <w:rStyle w:val="Corpodeltesto555ptCorsivo"/>
        </w:rPr>
        <w:t>nuovo §</w:t>
      </w:r>
      <w:r>
        <w:t xml:space="preserve"> 350 Pr 338 ♦ apris qe souventes foiz</w:t>
      </w:r>
    </w:p>
    <w:p w14:paraId="630D2A12" w14:textId="77777777" w:rsidR="008614A9" w:rsidRDefault="00E3361A">
      <w:pPr>
        <w:pStyle w:val="Corpodeltesto50"/>
        <w:shd w:val="clear" w:color="auto" w:fill="auto"/>
        <w:tabs>
          <w:tab w:val="left" w:pos="4310"/>
        </w:tabs>
        <w:spacing w:line="206" w:lineRule="exact"/>
        <w:jc w:val="left"/>
      </w:pPr>
      <w:r>
        <w:t xml:space="preserve">venissent] aprises de veoir Mar 8. fors] solement </w:t>
      </w:r>
      <w:r>
        <w:rPr>
          <w:rStyle w:val="Corpodeltesto555ptCorsivo"/>
        </w:rPr>
        <w:t>agg.</w:t>
      </w:r>
      <w:r>
        <w:t xml:space="preserve"> 350 ♦ voirement] </w:t>
      </w:r>
      <w:r>
        <w:rPr>
          <w:rStyle w:val="Corpodeltesto555ptCorsivo"/>
        </w:rPr>
        <w:t>om.</w:t>
      </w:r>
      <w:r>
        <w:t xml:space="preserve"> Mar</w:t>
      </w:r>
      <w:r>
        <w:br/>
        <w:t xml:space="preserve">9. grant joie (bon jor Mar) et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10. dame] damoisele</w:t>
      </w:r>
    </w:p>
    <w:p w14:paraId="0B13D98C" w14:textId="77777777" w:rsidR="008614A9" w:rsidRDefault="00E3361A">
      <w:pPr>
        <w:pStyle w:val="Corpodeltesto50"/>
        <w:shd w:val="clear" w:color="auto" w:fill="auto"/>
        <w:tabs>
          <w:tab w:val="left" w:pos="502"/>
        </w:tabs>
        <w:spacing w:line="206" w:lineRule="exact"/>
        <w:jc w:val="left"/>
      </w:pPr>
      <w:r>
        <w:t>350</w:t>
      </w:r>
      <w:r>
        <w:tab/>
        <w:t xml:space="preserve">11. volentiers] </w:t>
      </w:r>
      <w:r>
        <w:rPr>
          <w:rStyle w:val="Corpodeltesto555ptCorsivo"/>
        </w:rPr>
        <w:t>om.</w:t>
      </w:r>
      <w:r>
        <w:t xml:space="preserve"> L4 ♦ recomence L4 350 Pr 338] li commence C;</w:t>
      </w:r>
    </w:p>
    <w:p w14:paraId="138D7DA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comenche Mar 12. Et tant] com ele </w:t>
      </w:r>
      <w:r>
        <w:rPr>
          <w:rStyle w:val="Corpodeltesto555ptCorsivo"/>
        </w:rPr>
        <w:t>agg.</w:t>
      </w:r>
      <w:r>
        <w:t xml:space="preserve"> Mar ♦ qe tout le dit. Au lai entendre</w:t>
      </w:r>
      <w:r>
        <w:br/>
        <w:t xml:space="preserve">et escuter (e. et es. </w:t>
      </w:r>
      <w:r>
        <w:rPr>
          <w:rStyle w:val="Corpodeltesto555ptCorsivo"/>
        </w:rPr>
        <w:t>parz. illeg.</w:t>
      </w:r>
      <w:r>
        <w:t xml:space="preserve"> L4) entent Danayn molt petit. Tandiz (Tant C) com</w:t>
      </w:r>
      <w:r>
        <w:br/>
        <w:t xml:space="preserve">la damoisele (petit ... damoisele </w:t>
      </w:r>
      <w:r>
        <w:rPr>
          <w:rStyle w:val="Corpodeltesto555ptCorsivo"/>
        </w:rPr>
        <w:t>parz. illeg.</w:t>
      </w:r>
      <w:r>
        <w:t xml:space="preserve"> L4) le chante (Tandiz ... chante </w:t>
      </w:r>
      <w:r>
        <w:rPr>
          <w:rStyle w:val="Corpodeltesto555ptCorsivo"/>
        </w:rPr>
        <w:t>om.</w:t>
      </w:r>
      <w:r>
        <w:t xml:space="preserve"> 350</w:t>
      </w:r>
      <w:r>
        <w:br/>
        <w:t>Pr 338) il n’i entent ne pou ne grant. A qoi (ainçois C) donc? A regarder (regarde</w:t>
      </w:r>
      <w:r>
        <w:br/>
        <w:t xml:space="preserve">adont C) la bele (b. </w:t>
      </w:r>
      <w:r>
        <w:rPr>
          <w:rStyle w:val="Corpodeltesto555ptCorsivo"/>
        </w:rPr>
        <w:t>om.</w:t>
      </w:r>
      <w:r>
        <w:t xml:space="preserve"> 350 Pr 338) damoisele qi dedenz] son lay Danains i entent</w:t>
      </w:r>
      <w:r>
        <w:br/>
        <w:t>moult petit, car il regardoit moult aviseement la damoisele qi el Mar 13. cele a</w:t>
      </w:r>
      <w:r>
        <w:br/>
        <w:t xml:space="preserve">il] lui il a tout adés sor lui 350 ♦ elz] (?) L4 ♦ ceste est bien (s. f. </w:t>
      </w:r>
      <w:r>
        <w:rPr>
          <w:rStyle w:val="Corpodeltesto555ptCorsivo"/>
        </w:rPr>
        <w:t>agg.</w:t>
      </w:r>
      <w:r>
        <w:t xml:space="preserve"> 350) la plus]</w:t>
      </w:r>
      <w:r>
        <w:br/>
        <w:t xml:space="preserve">si Mar ♦ qe il veist] ne vit il Mar ♦ puisq’il fu chevalier L4 C Mar] </w:t>
      </w:r>
      <w:r>
        <w:rPr>
          <w:rStyle w:val="Corpodeltesto555ptCorsivo"/>
        </w:rPr>
        <w:t>om.</w:t>
      </w:r>
      <w:r>
        <w:t xml:space="preserve"> 350 Pr 338</w:t>
      </w:r>
    </w:p>
    <w:p w14:paraId="3619D5BE" w14:textId="77777777" w:rsidR="008614A9" w:rsidRDefault="00E3361A">
      <w:pPr>
        <w:pStyle w:val="Corpodeltesto50"/>
        <w:numPr>
          <w:ilvl w:val="0"/>
          <w:numId w:val="253"/>
        </w:numPr>
        <w:shd w:val="clear" w:color="auto" w:fill="auto"/>
        <w:tabs>
          <w:tab w:val="left" w:pos="327"/>
        </w:tabs>
        <w:spacing w:line="206" w:lineRule="exact"/>
        <w:jc w:val="left"/>
      </w:pPr>
      <w:r>
        <w:t xml:space="preserve">mie L4 C Mar] en nule guise 350 Pr 338 ♦ cors et] et de jex et </w:t>
      </w:r>
      <w:r>
        <w:rPr>
          <w:rStyle w:val="Corpodeltesto555ptCorsivo"/>
        </w:rPr>
        <w:t>agg.</w:t>
      </w:r>
      <w:r>
        <w:t xml:space="preserve"> Mar</w:t>
      </w:r>
    </w:p>
    <w:p w14:paraId="1829B9B6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38"/>
        </w:tabs>
        <w:spacing w:line="206" w:lineRule="exact"/>
        <w:jc w:val="left"/>
      </w:pPr>
      <w:r>
        <w:t>1. harpoit ot sun lai] h. son lai l’ot Mar ♦ un brachet qe la damoisele</w:t>
      </w:r>
      <w:r>
        <w:br/>
        <w:t xml:space="preserve">tenoit ... celui brachet (c. br. </w:t>
      </w:r>
      <w:r>
        <w:rPr>
          <w:rStyle w:val="Corpodeltesto555ptCorsivo"/>
        </w:rPr>
        <w:t>om.</w:t>
      </w:r>
      <w:r>
        <w:t xml:space="preserve"> Mar) le plus bel (avenant C Mar) brachet del</w:t>
      </w:r>
      <w:r>
        <w:br/>
      </w:r>
      <w:r>
        <w:rPr>
          <w:rStyle w:val="Corpodeltesto3"/>
        </w:rPr>
        <w:t>sun devant et estoit sanz faille celui brachet le plus bel brachet del</w:t>
      </w:r>
      <w:r>
        <w:rPr>
          <w:rStyle w:val="Corpodeltesto3"/>
        </w:rPr>
        <w:br/>
      </w:r>
      <w:r>
        <w:rPr>
          <w:rStyle w:val="Corpodeltesto3"/>
        </w:rPr>
        <w:lastRenderedPageBreak/>
        <w:t xml:space="preserve">monde, eschapa a la damoisele.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Qant li brachet est eschapez, la damoi-</w:t>
      </w:r>
      <w:r>
        <w:rPr>
          <w:rStyle w:val="Corpodeltesto3"/>
        </w:rPr>
        <w:br/>
        <w:t xml:space="preserve">sele qi el lit se seoit dit as autres damoiseles: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«Or tost, aille l’une de</w:t>
      </w:r>
      <w:r>
        <w:rPr>
          <w:rStyle w:val="Corpodeltesto3"/>
        </w:rPr>
        <w:br/>
        <w:t>vos et me ramaint mun brachet! Gardez q’il ne passe la rivere por nule</w:t>
      </w:r>
      <w:r>
        <w:rPr>
          <w:rStyle w:val="Corpodeltesto3"/>
        </w:rPr>
        <w:br/>
        <w:t xml:space="preserve">aventure del monde!».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Tantost com ele ot dite ceste parole, se parti</w:t>
      </w:r>
      <w:r>
        <w:rPr>
          <w:rStyle w:val="Corpodeltesto3"/>
        </w:rPr>
        <w:br/>
        <w:t>l’une des damoiseles del paveillon por aler aprés le brachet, et ne</w:t>
      </w:r>
      <w:r>
        <w:rPr>
          <w:rStyle w:val="Corpodeltesto3"/>
        </w:rPr>
        <w:br/>
        <w:t xml:space="preserve">demora gueres qe ele retorna a sa dame tout en plorant et li dit: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«Ha!</w:t>
      </w:r>
      <w:r>
        <w:rPr>
          <w:rStyle w:val="Corpodeltesto3"/>
        </w:rPr>
        <w:br/>
        <w:t>dame, nos avom perdu le brachet! Il a la rivere passee, ne ge ne m’osai</w:t>
      </w:r>
      <w:r>
        <w:rPr>
          <w:rStyle w:val="Corpodeltesto3"/>
        </w:rPr>
        <w:br/>
        <w:t xml:space="preserve">metre aprés por l’eve qi trop est parfonde».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Qant la bele damoisele</w:t>
      </w:r>
      <w:r>
        <w:rPr>
          <w:rStyle w:val="Corpodeltesto3"/>
        </w:rPr>
        <w:br/>
        <w:t>qi desus le lit se seoit entent ceste parole, ele est tant iree par semblant</w:t>
      </w:r>
      <w:r>
        <w:rPr>
          <w:rStyle w:val="Corpodeltesto3"/>
        </w:rPr>
        <w:br/>
        <w:t xml:space="preserve">q’a pou qe les lermes ne li vienent as elz.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Danayn, qi bien connoist</w:t>
      </w:r>
      <w:r>
        <w:rPr>
          <w:rStyle w:val="Corpodeltesto3"/>
        </w:rPr>
        <w:br/>
        <w:t>qe tout cest corrouz qe ele a orendroit li vient por achoison del bra-</w:t>
      </w:r>
      <w:r>
        <w:rPr>
          <w:rStyle w:val="Corpodeltesto3"/>
        </w:rPr>
        <w:br/>
        <w:t xml:space="preserve">chet, dit adonc a la damoisele: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«Damoisele, s’il vos pleisoit, ge vos</w:t>
      </w:r>
      <w:r>
        <w:rPr>
          <w:rStyle w:val="Corpodeltesto3"/>
        </w:rPr>
        <w:br/>
        <w:t>rendroie vostre brachet, porqoi ge le peusse trouver!». La dame</w:t>
      </w:r>
      <w:r>
        <w:rPr>
          <w:rStyle w:val="Corpodeltesto3"/>
        </w:rPr>
        <w:br/>
        <w:t xml:space="preserve">respont maintenant et dit: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«Certes, bel sire, vos estes assez bel cheva-</w:t>
      </w:r>
      <w:r>
        <w:rPr>
          <w:rStyle w:val="Corpodeltesto3"/>
        </w:rPr>
        <w:br/>
        <w:t>lier e assez grant, mes ge vos pramet loialment qe ge ne porroie croire</w:t>
      </w:r>
      <w:r>
        <w:rPr>
          <w:rStyle w:val="Corpodeltesto3"/>
        </w:rPr>
        <w:br/>
        <w:t>q’il ait en vos si grant bonté de chevalerie qe vos rendre le me peus-</w:t>
      </w:r>
      <w:r>
        <w:rPr>
          <w:rStyle w:val="Corpodeltesto3"/>
        </w:rPr>
        <w:br/>
        <w:t>siez por nulle aventure del monde, qar certes tel chevalier l’a oren-</w:t>
      </w:r>
      <w:r>
        <w:rPr>
          <w:rStyle w:val="Corpodeltesto3"/>
        </w:rPr>
        <w:br/>
        <w:t>droit entre ses mains qi nel rendroit pas legierement a vos ne a autre</w:t>
      </w:r>
      <w:r>
        <w:rPr>
          <w:rStyle w:val="Corpodeltesto3"/>
        </w:rPr>
        <w:br/>
        <w:t xml:space="preserve">se ce n’estoit par force d’armes.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cil est bien si bon chevalier de</w:t>
      </w:r>
      <w:r>
        <w:rPr>
          <w:rStyle w:val="Corpodeltesto3"/>
        </w:rPr>
        <w:br/>
        <w:t>sun cors qe ge croi bien qe vos avriés molt corte duree encontre lui,</w:t>
      </w:r>
      <w:r>
        <w:rPr>
          <w:rStyle w:val="Corpodeltesto3"/>
        </w:rPr>
        <w:br/>
        <w:t>puisqe ce vendroit a la bataille».</w:t>
      </w:r>
    </w:p>
    <w:p w14:paraId="13C62CD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“De ceste parole est Danayn ausint come correciez, qar bien li est</w:t>
      </w:r>
      <w:r>
        <w:br/>
        <w:t>avis sanz faille qe la damoisele ait parlé en ceste mainere por desprisance</w:t>
      </w:r>
      <w:r>
        <w:br/>
        <w:t>de lui. Lors dit a la damoisele, qi encor ploroit por dolor del brachet:</w:t>
      </w:r>
    </w:p>
    <w:p w14:paraId="34B431DE" w14:textId="77777777" w:rsidR="008614A9" w:rsidRDefault="00E3361A">
      <w:pPr>
        <w:pStyle w:val="Corpodeltesto50"/>
        <w:shd w:val="clear" w:color="auto" w:fill="auto"/>
        <w:tabs>
          <w:tab w:val="left" w:pos="3391"/>
        </w:tabs>
        <w:spacing w:line="206" w:lineRule="exact"/>
        <w:jc w:val="left"/>
      </w:pPr>
      <w:r>
        <w:t>monde, eschapa a la damoisele L4 C Mar 350] la damoisele qi dedens le lit se</w:t>
      </w:r>
      <w:r>
        <w:br/>
        <w:t>seoit, tenoit un brachet en son geron Pr 338</w:t>
      </w:r>
      <w:r>
        <w:tab/>
        <w:t>2. Qant (ele ot finé tout son lay,</w:t>
      </w:r>
    </w:p>
    <w:p w14:paraId="7FE9D6BB" w14:textId="77777777" w:rsidR="008614A9" w:rsidRDefault="00E3361A">
      <w:pPr>
        <w:pStyle w:val="Corpodeltesto50"/>
        <w:shd w:val="clear" w:color="auto" w:fill="auto"/>
        <w:tabs>
          <w:tab w:val="left" w:pos="1771"/>
        </w:tabs>
        <w:spacing w:line="206" w:lineRule="exact"/>
        <w:jc w:val="left"/>
      </w:pPr>
      <w:r>
        <w:t xml:space="preserve">quant </w:t>
      </w:r>
      <w:r>
        <w:rPr>
          <w:rStyle w:val="Corpodeltesto555ptCorsivo"/>
        </w:rPr>
        <w:t>agg.</w:t>
      </w:r>
      <w:r>
        <w:t xml:space="preserve"> 350) li brachet est eschapez, la damoisele qi el lit se seoit dit as autres</w:t>
      </w:r>
      <w:r>
        <w:br/>
        <w:t>L4 350] et au remuer que ele fist encontre Danain, il li estoit escapés, porcoi ele</w:t>
      </w:r>
      <w:r>
        <w:br/>
        <w:t>dist a une de ses Pr 338; Quant la d., qui el lit se seoit, vit le brachet qui ainsi</w:t>
      </w:r>
      <w:r>
        <w:br/>
        <w:t xml:space="preserve">estoit eschappez, or dist C Mar 4. Tantost com] Quant Mar ♦ ot] ce </w:t>
      </w:r>
      <w:r>
        <w:rPr>
          <w:rStyle w:val="Corpodeltesto555ptCorsivo"/>
        </w:rPr>
        <w:t>agg.</w:t>
      </w:r>
      <w:r>
        <w:t xml:space="preserve"> 350</w:t>
      </w:r>
      <w:r>
        <w:br/>
        <w:t>5. nos avom] vous avez 338 ♦ aprés] dedens Mar 6. desus L4 C Mar 350]</w:t>
      </w:r>
      <w:r>
        <w:br/>
        <w:t xml:space="preserve">dedens Pr 338 ♦ tant L4 350 Pr 338] durement </w:t>
      </w:r>
      <w:r>
        <w:rPr>
          <w:rStyle w:val="Corpodeltesto555ptCorsivo"/>
        </w:rPr>
        <w:t>agg.</w:t>
      </w:r>
      <w:r>
        <w:t xml:space="preserve"> C Mar ♦ q’a] </w:t>
      </w:r>
      <w:r>
        <w:rPr>
          <w:rStyle w:val="Corpodeltesto555ptCorsivo"/>
        </w:rPr>
        <w:t>parz. illeg.</w:t>
      </w:r>
      <w:r>
        <w:t xml:space="preserve"> L4</w:t>
      </w:r>
      <w:r>
        <w:br/>
        <w:t>7. achoison del L4 C Mar 350] son Pr 338 ♦ a la damoisele L4 C Mar 350] pour</w:t>
      </w:r>
      <w:r>
        <w:br/>
        <w:t>apaisier la d. Pr 338</w:t>
      </w:r>
      <w:r>
        <w:tab/>
        <w:t>9. vos pramet (creant Pr) loialment qe ge ne porroie</w:t>
      </w:r>
    </w:p>
    <w:p w14:paraId="48DFAFE8" w14:textId="77777777" w:rsidR="008614A9" w:rsidRDefault="00E3361A">
      <w:pPr>
        <w:pStyle w:val="Corpodeltesto50"/>
        <w:shd w:val="clear" w:color="auto" w:fill="auto"/>
        <w:tabs>
          <w:tab w:val="left" w:pos="3391"/>
        </w:tabs>
        <w:spacing w:line="206" w:lineRule="exact"/>
        <w:jc w:val="left"/>
      </w:pPr>
      <w:r>
        <w:t xml:space="preserve">croire] ne quit mie Mar ♦ en vos] si grant proece ne </w:t>
      </w:r>
      <w:r>
        <w:rPr>
          <w:rStyle w:val="Corpodeltesto555ptCorsivo"/>
        </w:rPr>
        <w:t>agg.</w:t>
      </w:r>
      <w:r>
        <w:t xml:space="preserve"> Mar ♦ por nulle aven-</w:t>
      </w:r>
      <w:r>
        <w:br/>
        <w:t xml:space="preserve">ture del monde L4 350 Pr 338] </w:t>
      </w:r>
      <w:r>
        <w:rPr>
          <w:rStyle w:val="Corpodeltesto555ptCorsivo"/>
        </w:rPr>
        <w:t>om.</w:t>
      </w:r>
      <w:r>
        <w:t xml:space="preserve"> C Mar ♦ legierement L4 C Pr 338] volen-</w:t>
      </w:r>
      <w:r>
        <w:br/>
        <w:t xml:space="preserve">tiers 350; </w:t>
      </w:r>
      <w:r>
        <w:rPr>
          <w:rStyle w:val="Corpodeltesto555ptCorsivo"/>
        </w:rPr>
        <w:t>om.</w:t>
      </w:r>
      <w:r>
        <w:t xml:space="preserve"> Mar 10. corte] petite 338</w:t>
      </w:r>
      <w:r>
        <w:tab/>
        <w:t xml:space="preserve">11. </w:t>
      </w:r>
      <w:r>
        <w:rPr>
          <w:rStyle w:val="Corpodeltesto555ptCorsivo"/>
        </w:rPr>
        <w:t>nuovo §</w:t>
      </w:r>
      <w:r>
        <w:t xml:space="preserve"> 350 Pr 338 ♦ parole]</w:t>
      </w:r>
    </w:p>
    <w:p w14:paraId="486C2761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75"/>
          <w:headerReference w:type="default" r:id="rId976"/>
          <w:footerReference w:type="even" r:id="rId977"/>
          <w:footerReference w:type="default" r:id="rId978"/>
          <w:headerReference w:type="first" r:id="rId979"/>
          <w:footerReference w:type="first" r:id="rId9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om.</w:t>
      </w:r>
      <w:r>
        <w:t xml:space="preserve"> 350 ♦ est avis] samble 338 ♦ ait parlé en ceste mainere (l’ait dit Pr 338; ensi</w:t>
      </w:r>
      <w:r>
        <w:br/>
        <w:t xml:space="preserve">Mar) por desprisance de lui. Lors dit a la damoisele]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 ♦</w:t>
      </w:r>
      <w:r>
        <w:t xml:space="preserve"> por dolor</w:t>
      </w:r>
      <w:r>
        <w:br/>
        <w:t xml:space="preserve">del brachet] </w:t>
      </w:r>
      <w:r>
        <w:rPr>
          <w:rStyle w:val="Corpodeltesto555ptCorsivo"/>
        </w:rPr>
        <w:t>om.</w:t>
      </w:r>
      <w:r>
        <w:t xml:space="preserve"> Mar</w:t>
      </w:r>
    </w:p>
    <w:p w14:paraId="782F94B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lastRenderedPageBreak/>
        <w:t>I2</w:t>
      </w:r>
      <w:r>
        <w:t>«Damoisele, se Dex vos doint bone aventure, or me fetes tant de</w:t>
      </w:r>
      <w:r>
        <w:br/>
        <w:t>cortoisie, se il vos plest, qe vos seulement me mostrez celui qi a rete-</w:t>
      </w:r>
      <w:r>
        <w:br/>
        <w:t xml:space="preserve">nu le brachet. — </w:t>
      </w:r>
      <w:r>
        <w:rPr>
          <w:vertAlign w:val="superscript"/>
        </w:rPr>
        <w:t>13</w:t>
      </w:r>
      <w:r>
        <w:t>Sire, fet la damoisele, tant ferai ge bien por vos qe</w:t>
      </w:r>
      <w:r>
        <w:br/>
        <w:t>ge le vos mosterai, mes ce sera peine perdue de metre vos en ceste</w:t>
      </w:r>
      <w:r>
        <w:br/>
        <w:t xml:space="preserve">aventure et si en porroiz tost morir! — </w:t>
      </w:r>
      <w:r>
        <w:rPr>
          <w:vertAlign w:val="superscript"/>
        </w:rPr>
        <w:t>I4</w:t>
      </w:r>
      <w:r>
        <w:t>Damoisele, fet Danayn, de</w:t>
      </w:r>
      <w:r>
        <w:br/>
        <w:t>tout ce ne vos esmaiez: celui solement me mostrez qi a vostre brachet</w:t>
      </w:r>
      <w:r>
        <w:br/>
        <w:t xml:space="preserve">et puis leissiez de cestui fet le remanant sor moi. — </w:t>
      </w:r>
      <w:r>
        <w:rPr>
          <w:vertAlign w:val="superscript"/>
        </w:rPr>
        <w:t>I5</w:t>
      </w:r>
      <w:r>
        <w:t>Sire chevalier, fet</w:t>
      </w:r>
      <w:r>
        <w:br/>
        <w:t>la damoisele, qant vos de ce me priez tant et ge ferai vostre priere. Or</w:t>
      </w:r>
      <w:r>
        <w:br/>
        <w:t>oissom fors!».</w:t>
      </w:r>
    </w:p>
    <w:p w14:paraId="546A3B6D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^Lors s’en issent del paveillon et la damoisele dit adonc a</w:t>
      </w:r>
      <w:r>
        <w:br/>
        <w:t>Danayn: «Sire chevalier, veez vos cel arbre la qi est oltre cele rivere,</w:t>
      </w:r>
      <w:r>
        <w:br/>
        <w:t xml:space="preserve">cel grant arbre qi est si verz? — </w:t>
      </w:r>
      <w:r>
        <w:rPr>
          <w:vertAlign w:val="superscript"/>
        </w:rPr>
        <w:t>2</w:t>
      </w:r>
      <w:r>
        <w:t>Damoisele, fet il, oïl, ge le voi bien.</w:t>
      </w:r>
      <w:r>
        <w:br/>
        <w:t>Il m’est avis sanz nule faille q’il a desouz un chevalier armé qi se siet</w:t>
      </w:r>
      <w:r>
        <w:br/>
        <w:t xml:space="preserve">ilec. — </w:t>
      </w:r>
      <w:r>
        <w:rPr>
          <w:vertAlign w:val="superscript"/>
        </w:rPr>
        <w:t>3</w:t>
      </w:r>
      <w:r>
        <w:t>En non Deu, fet ele, vos dites verité et vos poez veoir a cel</w:t>
      </w:r>
      <w:r>
        <w:br/>
        <w:t xml:space="preserve">autre arbre sun cheval atachié. — </w:t>
      </w:r>
      <w:r>
        <w:rPr>
          <w:vertAlign w:val="superscript"/>
        </w:rPr>
        <w:t>4</w:t>
      </w:r>
      <w:r>
        <w:t>En non Deu, fet Danayn, ge le voi</w:t>
      </w:r>
      <w:r>
        <w:br/>
        <w:t xml:space="preserve">bien. Est ce celui qi a vostre brachet? — </w:t>
      </w:r>
      <w:r>
        <w:rPr>
          <w:vertAlign w:val="superscript"/>
        </w:rPr>
        <w:t>5</w:t>
      </w:r>
      <w:r>
        <w:t>Oïl, ce dit la damoisele, ce</w:t>
      </w:r>
      <w:r>
        <w:br/>
        <w:t>est il voirement. Se vos rendre le nos poez desoremés, puisqe cestui</w:t>
      </w:r>
      <w:r>
        <w:br/>
        <w:t>l’a entre main, ge le tendrai a grant merveille, qar cist est sanz faille</w:t>
      </w:r>
      <w:r>
        <w:br/>
        <w:t xml:space="preserve">tout le meillor chevalier qi orendroit soit en ceste contree. — </w:t>
      </w:r>
      <w:r>
        <w:rPr>
          <w:vertAlign w:val="superscript"/>
        </w:rPr>
        <w:t>6</w:t>
      </w:r>
      <w:r>
        <w:t>Si m’aït</w:t>
      </w:r>
      <w:r>
        <w:br/>
        <w:t>Dex, fet Danayn, se ge le brachet ne vos rent, porqoi ge le truisse, ge</w:t>
      </w:r>
      <w:r>
        <w:br/>
        <w:t>ne me tieng por home!».</w:t>
      </w:r>
    </w:p>
    <w:p w14:paraId="0A76AEE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Lors lace sun hiaume en sa teste et vient a sun cheval et monte et</w:t>
      </w:r>
      <w:r>
        <w:br/>
        <w:t>puis dit a sun escuer qe il l’atende, qar il retornera tantost s’il onqes</w:t>
      </w:r>
      <w:r>
        <w:br/>
        <w:t xml:space="preserve">puet. </w:t>
      </w:r>
      <w:r>
        <w:rPr>
          <w:vertAlign w:val="superscript"/>
        </w:rPr>
        <w:t>8</w:t>
      </w:r>
      <w:r>
        <w:t>Lors comence a devaler le val tout ensint a cheval com il estoit</w:t>
      </w:r>
      <w:r>
        <w:br/>
        <w:t>et, qant il est venuz a l’eve, il trouve q’ele est parfonde estrangement</w:t>
      </w:r>
      <w:r>
        <w:br/>
        <w:t xml:space="preserve">et avoit ilec male entree et male issue d’autre part. </w:t>
      </w:r>
      <w:r>
        <w:rPr>
          <w:vertAlign w:val="superscript"/>
        </w:rPr>
        <w:t>9</w:t>
      </w:r>
      <w:r>
        <w:t>Qant il est a l’eve</w:t>
      </w:r>
      <w:r>
        <w:br/>
        <w:t>venuz, il hurte cheval des esperons et se fiert dedenz. Li chevaux, qi</w:t>
      </w:r>
      <w:r>
        <w:br/>
        <w:t>estoit chargiez des armes et del chevalier, vet al fonz, si qe toutes les</w:t>
      </w:r>
    </w:p>
    <w:p w14:paraId="062163E9" w14:textId="77777777" w:rsidR="008614A9" w:rsidRDefault="00E3361A">
      <w:pPr>
        <w:pStyle w:val="Corpodeltesto50"/>
        <w:shd w:val="clear" w:color="auto" w:fill="auto"/>
        <w:tabs>
          <w:tab w:val="left" w:pos="3581"/>
        </w:tabs>
        <w:spacing w:line="211" w:lineRule="exact"/>
        <w:jc w:val="left"/>
      </w:pPr>
      <w:r>
        <w:rPr>
          <w:rStyle w:val="Corpodeltesto5Grassetto1"/>
        </w:rPr>
        <w:t xml:space="preserve">12. </w:t>
      </w:r>
      <w:r>
        <w:t xml:space="preserve">qe vos seulement me mostrez]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13. </w:t>
      </w:r>
      <w:r>
        <w:t xml:space="preserve">perdue L4 Mar] </w:t>
      </w:r>
      <w:r>
        <w:rPr>
          <w:rStyle w:val="Corpodeltesto5Grassetto1"/>
        </w:rPr>
        <w:t xml:space="preserve">gastee </w:t>
      </w:r>
      <w:r>
        <w:t>350 Pr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C ♦ de metre vos] metre vous porrois 350</w:t>
      </w:r>
      <w:r>
        <w:tab/>
      </w:r>
      <w:r>
        <w:rPr>
          <w:rStyle w:val="Corpodeltesto5Grassetto1"/>
        </w:rPr>
        <w:t xml:space="preserve">14. </w:t>
      </w:r>
      <w:r>
        <w:t>qi a L4 C Mar 350] retenu</w:t>
      </w:r>
    </w:p>
    <w:p w14:paraId="4A02A2C2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rPr>
          <w:rStyle w:val="Corpodeltesto555ptCorsivo"/>
        </w:rPr>
        <w:t>agg.</w:t>
      </w:r>
      <w:r>
        <w:t xml:space="preserve"> Pr 338</w:t>
      </w:r>
    </w:p>
    <w:p w14:paraId="622AC065" w14:textId="77777777" w:rsidR="008614A9" w:rsidRDefault="00E3361A">
      <w:pPr>
        <w:pStyle w:val="Corpodeltesto50"/>
        <w:numPr>
          <w:ilvl w:val="0"/>
          <w:numId w:val="252"/>
        </w:numPr>
        <w:shd w:val="clear" w:color="auto" w:fill="auto"/>
        <w:tabs>
          <w:tab w:val="left" w:pos="529"/>
          <w:tab w:val="left" w:pos="4474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>paveillon et la damoisele] paveill[...]moisele ♦ chevalier] [...] L4 ♦ qi est</w:t>
      </w:r>
      <w:r>
        <w:br/>
        <w:t xml:space="preserve">oltre cele (o. [...] L4) rivere, cel grant arbre]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(saut?)</w:t>
      </w:r>
      <w:r>
        <w:rPr>
          <w:rStyle w:val="Corpodeltesto555ptCorsivo"/>
        </w:rPr>
        <w:tab/>
      </w:r>
      <w:r>
        <w:rPr>
          <w:rStyle w:val="Corpodeltesto5Corsivo"/>
        </w:rPr>
        <w:t>2.</w:t>
      </w:r>
      <w:r>
        <w:rPr>
          <w:rStyle w:val="Corpodeltesto5Grassetto"/>
        </w:rPr>
        <w:t xml:space="preserve"> </w:t>
      </w:r>
      <w:r>
        <w:t xml:space="preserve">oïl] </w:t>
      </w:r>
      <w:r>
        <w:rPr>
          <w:rStyle w:val="Corpodeltesto555ptCorsivo"/>
        </w:rPr>
        <w:t>om.</w:t>
      </w:r>
      <w:r>
        <w:t xml:space="preserve"> C ♦ Il</w:t>
      </w:r>
    </w:p>
    <w:p w14:paraId="1D23CD51" w14:textId="77777777" w:rsidR="008614A9" w:rsidRDefault="00E3361A">
      <w:pPr>
        <w:pStyle w:val="Corpodeltesto50"/>
        <w:shd w:val="clear" w:color="auto" w:fill="auto"/>
        <w:tabs>
          <w:tab w:val="left" w:pos="2774"/>
        </w:tabs>
        <w:spacing w:line="206" w:lineRule="exact"/>
        <w:jc w:val="left"/>
      </w:pPr>
      <w:r>
        <w:t xml:space="preserve">m’est avis sanz (s. </w:t>
      </w:r>
      <w:r>
        <w:rPr>
          <w:rStyle w:val="Corpodeltesto555ptCorsivo"/>
        </w:rPr>
        <w:t>om.</w:t>
      </w:r>
      <w:r>
        <w:t xml:space="preserve"> 350) nule faille q’]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3. </w:t>
      </w:r>
      <w:r>
        <w:t xml:space="preserve">autre L4 350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 Mar ♦ arbre] devant lui </w:t>
      </w:r>
      <w:r>
        <w:rPr>
          <w:rStyle w:val="Corpodeltesto555ptCorsivo"/>
        </w:rPr>
        <w:t>agg.</w:t>
      </w:r>
      <w:r>
        <w:t xml:space="preserve"> 350</w:t>
      </w:r>
      <w:r>
        <w:tab/>
      </w:r>
      <w:r>
        <w:rPr>
          <w:rStyle w:val="Corpodeltesto5Grassetto1"/>
        </w:rPr>
        <w:t xml:space="preserve">5. </w:t>
      </w:r>
      <w:r>
        <w:t>nos poez L4 350] me p. Pr 338 C Mar</w:t>
      </w:r>
    </w:p>
    <w:p w14:paraId="0188621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puisqe cestui l’a entre (le tient entre ses Pr 338) main L4 350 Pr 338] </w:t>
      </w:r>
      <w:r>
        <w:rPr>
          <w:rStyle w:val="Corpodeltesto555ptCorsivo"/>
        </w:rPr>
        <w:t>om.</w:t>
      </w:r>
      <w:r>
        <w:t xml:space="preserve"> C</w:t>
      </w:r>
      <w:r>
        <w:br/>
        <w:t xml:space="preserve">Mar ♦ cist] chevalier Mar ♦ chevalier] du monde ne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1"/>
        </w:rPr>
        <w:t xml:space="preserve">6. </w:t>
      </w:r>
      <w:r>
        <w:t>home L4 350]</w:t>
      </w:r>
      <w:r>
        <w:br/>
        <w:t xml:space="preserve">chevalier Pr 338 C Mar </w:t>
      </w:r>
      <w:r>
        <w:rPr>
          <w:rStyle w:val="Corpodeltesto5Grassetto1"/>
        </w:rPr>
        <w:t xml:space="preserve">7. </w:t>
      </w:r>
      <w:r>
        <w:t>et vient a sun cheval et monte et puis L4 C 350] et</w:t>
      </w:r>
      <w:r>
        <w:br/>
        <w:t xml:space="preserve">monte sour s. ch. et puis Pr 338; puis monte en son cheval et Mar </w:t>
      </w:r>
      <w:r>
        <w:rPr>
          <w:rStyle w:val="Corpodeltesto5Grassetto1"/>
        </w:rPr>
        <w:t xml:space="preserve">9. </w:t>
      </w:r>
      <w:r>
        <w:t xml:space="preserve">et </w:t>
      </w:r>
      <w:r>
        <w:rPr>
          <w:rStyle w:val="Corpodeltesto555ptCorsivo"/>
        </w:rPr>
        <w:t>(om.</w:t>
      </w:r>
      <w:r>
        <w:rPr>
          <w:rStyle w:val="Corpodeltesto555ptCorsivo"/>
        </w:rPr>
        <w:br/>
      </w:r>
      <w:r>
        <w:t xml:space="preserve">C) del (au Pr 338) chevalier] qu’il portoit </w:t>
      </w:r>
      <w:r>
        <w:rPr>
          <w:rStyle w:val="Corpodeltesto555ptCorsivo"/>
        </w:rPr>
        <w:t>agg.</w:t>
      </w:r>
      <w:r>
        <w:t xml:space="preserve"> 350</w:t>
      </w:r>
      <w:r>
        <w:br/>
      </w:r>
      <w:r>
        <w:rPr>
          <w:rStyle w:val="Corpodeltesto3"/>
        </w:rPr>
        <w:t xml:space="preserve">armes sunt moilliees qe Danayn portoit.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Bien fussent anbedui noiez</w:t>
      </w:r>
      <w:r>
        <w:rPr>
          <w:rStyle w:val="Corpodeltesto3"/>
        </w:rPr>
        <w:br/>
        <w:t>a celui point, mes li chevaux, qi forz estoit, revient del fonz et se resort</w:t>
      </w:r>
      <w:r>
        <w:rPr>
          <w:rStyle w:val="Corpodeltesto3"/>
        </w:rPr>
        <w:br/>
        <w:t>et passe l’eve a fine force. Et tant fet q’il vient a la rive e a terre seche.</w:t>
      </w:r>
    </w:p>
    <w:p w14:paraId="6828A3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“Qant il est a terre venuz, il ne descent ne pou ne grant, mes tout</w:t>
      </w:r>
      <w:r>
        <w:br/>
        <w:t>ensint com il estoit s’en vient droitement a l’arbre et trouve ilec un</w:t>
      </w:r>
      <w:r>
        <w:br/>
        <w:t xml:space="preserve">chevalier armé et garniz de toutes armes. </w:t>
      </w:r>
      <w:r>
        <w:rPr>
          <w:vertAlign w:val="superscript"/>
        </w:rPr>
        <w:t>I2</w:t>
      </w:r>
      <w:r>
        <w:t>Et devant lui estoit si che-</w:t>
      </w:r>
      <w:r>
        <w:br/>
        <w:t>vaux atachiez a un arbre et il tenoit a celui point le brachet porqoi</w:t>
      </w:r>
      <w:r>
        <w:br/>
        <w:t xml:space="preserve">Danayn estoit ilec venuz. </w:t>
      </w:r>
      <w:r>
        <w:rPr>
          <w:vertAlign w:val="superscript"/>
        </w:rPr>
        <w:t>13</w:t>
      </w:r>
      <w:r>
        <w:t>Qant li chevalier voit vers lui venir Danayn</w:t>
      </w:r>
      <w:r>
        <w:br/>
        <w:t>si armez com il estoit et si moilliez q’il estoit encor tout en aigue, il li</w:t>
      </w:r>
      <w:r>
        <w:br/>
        <w:t xml:space="preserve">dit: </w:t>
      </w:r>
      <w:r>
        <w:rPr>
          <w:vertAlign w:val="superscript"/>
        </w:rPr>
        <w:t>14</w:t>
      </w:r>
      <w:r>
        <w:t>«Sire chevalier, coment vos est? Peschié avez sanz peisons</w:t>
      </w:r>
      <w:r>
        <w:br/>
        <w:t>prendre, ce m’est avis! — Non ai, certes, fet Danayn, qar ge ai trouvé ce</w:t>
      </w:r>
      <w:r>
        <w:br/>
        <w:t xml:space="preserve">porqoi ge vins ceste part: ce est le brachet qe vos tenez. — </w:t>
      </w:r>
      <w:r>
        <w:rPr>
          <w:vertAlign w:val="superscript"/>
        </w:rPr>
        <w:t>I5</w:t>
      </w:r>
      <w:r>
        <w:t>Coment?</w:t>
      </w:r>
      <w:r>
        <w:br/>
        <w:t>ce dit li chevalier. Venistes vos donc ceste part por cest brachet? — Oïl,</w:t>
      </w:r>
      <w:r>
        <w:br/>
        <w:t xml:space="preserve">certes, fet Danayn, ge n’i vins ore por autre chose! — </w:t>
      </w:r>
      <w:r>
        <w:rPr>
          <w:vertAlign w:val="superscript"/>
        </w:rPr>
        <w:t>l6</w:t>
      </w:r>
      <w:r>
        <w:t>En non Deu, fet</w:t>
      </w:r>
      <w:r>
        <w:br/>
        <w:t>li chevalier, or vos en poez retorner, se il vos plest, tout ausint com vos</w:t>
      </w:r>
      <w:r>
        <w:br/>
        <w:t>i venistes, qe bien sachiez veraiement qe de cestui n’avroiz vos point</w:t>
      </w:r>
      <w:r>
        <w:br/>
        <w:t xml:space="preserve">a ceste foiz: vos ne l’en poez mener! </w:t>
      </w:r>
      <w:r>
        <w:rPr>
          <w:vertAlign w:val="superscript"/>
        </w:rPr>
        <w:t>I7</w:t>
      </w:r>
      <w:r>
        <w:t>Cele qi vos envoia ceste part si</w:t>
      </w:r>
      <w:r>
        <w:br/>
        <w:t>le fist por vostre domage assez plus qe por le brachet. Ele n’ama onqes</w:t>
      </w:r>
      <w:r>
        <w:br/>
      </w:r>
      <w:r>
        <w:lastRenderedPageBreak/>
        <w:t xml:space="preserve">chevalier, ne amer nel volt, ançois les het touz mortelment. </w:t>
      </w:r>
      <w:r>
        <w:rPr>
          <w:vertAlign w:val="superscript"/>
        </w:rPr>
        <w:t>l8</w:t>
      </w:r>
      <w:r>
        <w:t>Por ce</w:t>
      </w:r>
      <w:r>
        <w:br/>
        <w:t>vos envoia ele ça, qar elle cuidoit tout de voir qe vos deussiez perir</w:t>
      </w:r>
      <w:r>
        <w:br/>
        <w:t>en l’eve et remanoir ilec et ensint s’en fust delivree».</w:t>
      </w:r>
    </w:p>
    <w:p w14:paraId="7A0857AD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bíSire chevalier, fet Danayn, tout ce qe vos alez disant ne vos</w:t>
      </w:r>
      <w:r>
        <w:br/>
        <w:t>vaut riens: il est mestier, se Dex me saut, qe vos me rendez cest bra-</w:t>
      </w:r>
      <w:r>
        <w:br/>
        <w:t>chet, qar ge ai pramis a rendre le a la damoisele a cui il eschapa oren-</w:t>
      </w:r>
      <w:r>
        <w:br/>
        <w:t xml:space="preserve">droit. — </w:t>
      </w:r>
      <w:r>
        <w:rPr>
          <w:vertAlign w:val="superscript"/>
        </w:rPr>
        <w:t>2</w:t>
      </w:r>
      <w:r>
        <w:t>Or sachiez, fet li chevalier, qe vos li prameistes ce qe vos ne</w:t>
      </w:r>
      <w:r>
        <w:br/>
        <w:t>li porroiz rendre! Ge voudroie plus avoir del suen qe ge n’ai oren-</w:t>
      </w:r>
    </w:p>
    <w:p w14:paraId="2D186FD9" w14:textId="77777777" w:rsidR="008614A9" w:rsidRDefault="00E3361A">
      <w:pPr>
        <w:pStyle w:val="Corpodeltesto50"/>
        <w:shd w:val="clear" w:color="auto" w:fill="auto"/>
        <w:tabs>
          <w:tab w:val="left" w:pos="2621"/>
        </w:tabs>
        <w:spacing w:line="206" w:lineRule="exact"/>
        <w:jc w:val="left"/>
      </w:pPr>
      <w:r>
        <w:t xml:space="preserve">qe Danayn portoit L4 C 350] </w:t>
      </w:r>
      <w:r>
        <w:rPr>
          <w:rStyle w:val="Corpodeltesto555ptCorsivo"/>
        </w:rPr>
        <w:t>om.</w:t>
      </w:r>
      <w:r>
        <w:t xml:space="preserve"> Pr 338 Mar </w:t>
      </w:r>
      <w:r>
        <w:rPr>
          <w:rStyle w:val="Corpodeltesto5Grassetto1"/>
        </w:rPr>
        <w:t xml:space="preserve">10. </w:t>
      </w:r>
      <w:r>
        <w:t>del fonz et se resort L4 C</w:t>
      </w:r>
      <w:r>
        <w:br/>
        <w:t>Mar 350] deseure et se prent au noer Pr 338 ♦ a fine force L4 C Mar 350] par</w:t>
      </w:r>
      <w:r>
        <w:br/>
        <w:t xml:space="preserve">forche Pr 338 ♦ a la rive 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11. </w:t>
      </w:r>
      <w:r>
        <w:rPr>
          <w:rStyle w:val="Corpodeltesto555ptCorsivo"/>
        </w:rPr>
        <w:t>nuovo §</w:t>
      </w:r>
      <w:r>
        <w:t xml:space="preserve"> 350 Pr 338 ♦ s’en] </w:t>
      </w:r>
      <w:r>
        <w:rPr>
          <w:rStyle w:val="Corpodeltesto555ptCorsivo"/>
        </w:rPr>
        <w:t>rip.</w:t>
      </w:r>
      <w:r>
        <w:t xml:space="preserve"> L4 ♦</w:t>
      </w:r>
      <w:r>
        <w:br/>
        <w:t xml:space="preserve">droitement L4 C Mar 350] </w:t>
      </w:r>
      <w:r>
        <w:rPr>
          <w:rStyle w:val="Corpodeltesto555ptCorsivo"/>
        </w:rPr>
        <w:t>om.</w:t>
      </w:r>
      <w:r>
        <w:t xml:space="preserve"> Pr 338 ♦ armé L4 350 Pr 338] </w:t>
      </w:r>
      <w:r>
        <w:rPr>
          <w:rStyle w:val="Corpodeltesto555ptCorsivo"/>
        </w:rPr>
        <w:t>om.</w:t>
      </w:r>
      <w:r>
        <w:t xml:space="preserve"> C Mar ♦ et</w:t>
      </w:r>
      <w:r>
        <w:br/>
        <w:t xml:space="preserve">garniz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1"/>
        </w:rPr>
        <w:t xml:space="preserve">12. </w:t>
      </w:r>
      <w:r>
        <w:t xml:space="preserve">atachiez a un arbre et]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13. </w:t>
      </w:r>
      <w:r>
        <w:t>et</w:t>
      </w:r>
    </w:p>
    <w:p w14:paraId="1D87B62B" w14:textId="77777777" w:rsidR="008614A9" w:rsidRDefault="00E3361A">
      <w:pPr>
        <w:pStyle w:val="Corpodeltesto50"/>
        <w:shd w:val="clear" w:color="auto" w:fill="auto"/>
        <w:tabs>
          <w:tab w:val="left" w:pos="3576"/>
        </w:tabs>
        <w:spacing w:line="206" w:lineRule="exact"/>
        <w:jc w:val="left"/>
      </w:pPr>
      <w:r>
        <w:t>si moilliez q’il estoit encor tout en aigue L4 C 350] encore Pr 338; et si m. Mar</w:t>
      </w:r>
      <w:r>
        <w:br/>
      </w:r>
      <w:r>
        <w:rPr>
          <w:rStyle w:val="Corpodeltesto5Grassetto1"/>
        </w:rPr>
        <w:t xml:space="preserve">14. </w:t>
      </w:r>
      <w:r>
        <w:t>vos est? Peschié (Pe[s]chié L4) avez sanz peisons prendre, ce m’est avis] estes</w:t>
      </w:r>
      <w:r>
        <w:br/>
        <w:t>vous peschierres? avés vous poisson pris? Mar ♦ Non ai, certes, fet Danayn ...</w:t>
      </w:r>
      <w:r>
        <w:br/>
        <w:t xml:space="preserve">part] Jou ai trouvé ce pourcoi jou i ving, fait D. Mar </w:t>
      </w:r>
      <w:r>
        <w:rPr>
          <w:rStyle w:val="Corpodeltesto5Grassetto1"/>
        </w:rPr>
        <w:t xml:space="preserve">15. </w:t>
      </w:r>
      <w:r>
        <w:t>ceste part] chi Mar</w:t>
      </w:r>
      <w:r>
        <w:br/>
        <w:t>♦ cest brachet L4 C Mar 350] le b. avoir Pr 338</w:t>
      </w:r>
      <w:r>
        <w:tab/>
      </w:r>
      <w:r>
        <w:rPr>
          <w:rStyle w:val="Corpodeltesto5Grassetto1"/>
        </w:rPr>
        <w:t xml:space="preserve">16. </w:t>
      </w:r>
      <w:r>
        <w:t>de cestui n’avroiz vos point</w:t>
      </w:r>
    </w:p>
    <w:p w14:paraId="7A645D65" w14:textId="77777777" w:rsidR="008614A9" w:rsidRDefault="00E3361A">
      <w:pPr>
        <w:pStyle w:val="Corpodeltesto50"/>
        <w:shd w:val="clear" w:color="auto" w:fill="auto"/>
        <w:tabs>
          <w:tab w:val="left" w:pos="1085"/>
          <w:tab w:val="left" w:pos="4349"/>
        </w:tabs>
        <w:spacing w:line="206" w:lineRule="exact"/>
        <w:jc w:val="left"/>
      </w:pPr>
      <w:r>
        <w:t>L4 C 350] de cestui ne porterés vous pas Pr 338 ♦ a ceste foiz L4 350 Pr 338] a</w:t>
      </w:r>
      <w:r>
        <w:br/>
        <w:t xml:space="preserve">cestui point C; </w:t>
      </w:r>
      <w:r>
        <w:rPr>
          <w:rStyle w:val="Corpodeltesto555ptCorsivo"/>
        </w:rPr>
        <w:t>om.</w:t>
      </w:r>
      <w:r>
        <w:t xml:space="preserve"> Mar ♦ vos ne l’en poez mener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ceste</w:t>
      </w:r>
      <w:r>
        <w:br/>
        <w:t>part] ça 338</w:t>
      </w:r>
      <w:r>
        <w:tab/>
      </w:r>
      <w:r>
        <w:rPr>
          <w:rStyle w:val="Corpodeltesto5Grassetto1"/>
        </w:rPr>
        <w:t xml:space="preserve">17. </w:t>
      </w:r>
      <w:r>
        <w:t>le brachet] vo preu Mar ♦ nel] ne 350</w:t>
      </w:r>
      <w:r>
        <w:tab/>
      </w:r>
      <w:r>
        <w:rPr>
          <w:rStyle w:val="Corpodeltesto5Grassetto1"/>
        </w:rPr>
        <w:t xml:space="preserve">18. </w:t>
      </w:r>
      <w:r>
        <w:t xml:space="preserve">ilec] </w:t>
      </w:r>
      <w:r>
        <w:rPr>
          <w:rStyle w:val="Corpodeltesto555ptCorsivo"/>
        </w:rPr>
        <w:t>om.</w:t>
      </w:r>
      <w:r>
        <w:t xml:space="preserve"> C</w:t>
      </w:r>
    </w:p>
    <w:p w14:paraId="775FDA5C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29"/>
        </w:tabs>
        <w:spacing w:line="211" w:lineRule="exact"/>
        <w:jc w:val="left"/>
      </w:pPr>
      <w:r>
        <w:rPr>
          <w:rStyle w:val="Corpodeltesto5Grassetto1"/>
        </w:rPr>
        <w:t xml:space="preserve">2. </w:t>
      </w:r>
      <w:r>
        <w:t>ce L4 350 Pr 338] chose C Mar ♦ porroiz rendre L4 350 Pr 338] porterez</w:t>
      </w:r>
      <w:r>
        <w:br/>
        <w:t>C; ferés mie Mar</w:t>
      </w:r>
      <w:r>
        <w:br/>
      </w:r>
      <w:r>
        <w:rPr>
          <w:rStyle w:val="Corpodeltesto3"/>
        </w:rPr>
        <w:t xml:space="preserve">droit. </w:t>
      </w:r>
      <w:r>
        <w:rPr>
          <w:rStyle w:val="Corpodeltesto3"/>
          <w:vertAlign w:val="superscript"/>
        </w:rPr>
        <w:footnoteReference w:id="697"/>
      </w:r>
      <w:r>
        <w:rPr>
          <w:rStyle w:val="Corpodeltesto3"/>
        </w:rPr>
        <w:t xml:space="preserve">Cestui est le brachet sanz doute q’ele ne baillera jamés! — </w:t>
      </w:r>
      <w:r>
        <w:rPr>
          <w:rStyle w:val="Corpodeltesto3"/>
          <w:vertAlign w:val="superscript"/>
        </w:rPr>
        <w:footnoteReference w:id="698"/>
      </w:r>
      <w:r>
        <w:rPr>
          <w:rStyle w:val="Corpodeltesto3"/>
        </w:rPr>
        <w:t>Sire</w:t>
      </w:r>
      <w:r>
        <w:rPr>
          <w:rStyle w:val="Corpodeltesto3"/>
        </w:rPr>
        <w:br/>
        <w:t>chevalier, fet Danayn, or sachiez q’il est mestier qe vos le me ren-</w:t>
      </w:r>
      <w:r>
        <w:rPr>
          <w:rStyle w:val="Corpodeltesto3"/>
        </w:rPr>
        <w:br/>
        <w:t>doiz ou autrement il vos estuet tout orendroit combatre encontre</w:t>
      </w:r>
      <w:r>
        <w:rPr>
          <w:rStyle w:val="Corpodeltesto3"/>
        </w:rPr>
        <w:br/>
        <w:t xml:space="preserve">moi. — </w:t>
      </w:r>
      <w:r>
        <w:rPr>
          <w:rStyle w:val="Corpodeltesto3"/>
          <w:vertAlign w:val="superscript"/>
        </w:rPr>
        <w:footnoteReference w:id="699"/>
      </w:r>
      <w:r>
        <w:rPr>
          <w:rStyle w:val="Corpodeltesto3"/>
        </w:rPr>
        <w:t>Bel sire, fet li chevalier, se Dex vos saut, cuidiez vos ore qe</w:t>
      </w:r>
      <w:r>
        <w:rPr>
          <w:rStyle w:val="Corpodeltesto3"/>
        </w:rPr>
        <w:br/>
        <w:t>vos me façoiz molt grant poor de ce qe vos me dites qe combatre</w:t>
      </w:r>
      <w:r>
        <w:rPr>
          <w:rStyle w:val="Corpodeltesto3"/>
        </w:rPr>
        <w:br/>
        <w:t xml:space="preserve">m’estuet encontre vos ou rendre le brachet? </w:t>
      </w:r>
      <w:r>
        <w:rPr>
          <w:rStyle w:val="Corpodeltesto3"/>
          <w:vertAlign w:val="superscript"/>
        </w:rPr>
        <w:footnoteReference w:id="700"/>
      </w:r>
      <w:r>
        <w:rPr>
          <w:rStyle w:val="Corpodeltesto3"/>
        </w:rPr>
        <w:t>Or sachiez de voir, se</w:t>
      </w:r>
      <w:r>
        <w:rPr>
          <w:rStyle w:val="Corpodeltesto3"/>
        </w:rPr>
        <w:br/>
        <w:t>vos fuissiez trop meillor chevalier qe vos n’estes, si me combatroie</w:t>
      </w:r>
      <w:r>
        <w:rPr>
          <w:rStyle w:val="Corpodeltesto3"/>
        </w:rPr>
        <w:br/>
        <w:t xml:space="preserve">ge ançois a vos qe ge le brachet vos rendisse. — </w:t>
      </w:r>
      <w:r>
        <w:rPr>
          <w:rStyle w:val="Corpodeltesto3"/>
          <w:vertAlign w:val="superscript"/>
        </w:rPr>
        <w:footnoteReference w:id="701"/>
      </w:r>
      <w:r>
        <w:rPr>
          <w:rStyle w:val="Corpodeltesto3"/>
        </w:rPr>
        <w:t>Donc n’i fetes autre</w:t>
      </w:r>
      <w:r>
        <w:rPr>
          <w:rStyle w:val="Corpodeltesto3"/>
        </w:rPr>
        <w:br/>
        <w:t>demore, fet Danayn, ainz montez sor vostre cheval et venez le bra-</w:t>
      </w:r>
      <w:r>
        <w:rPr>
          <w:rStyle w:val="Corpodeltesto3"/>
        </w:rPr>
        <w:br/>
        <w:t xml:space="preserve">chet defendre ou vos le me rendez tantost! — </w:t>
      </w:r>
      <w:r>
        <w:rPr>
          <w:rStyle w:val="Corpodeltesto3"/>
          <w:vertAlign w:val="superscript"/>
        </w:rPr>
        <w:footnoteReference w:id="70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03"/>
      </w:r>
      <w:r>
        <w:rPr>
          <w:rStyle w:val="Corpodeltesto3"/>
        </w:rPr>
        <w:t>Certes, ce dit li che-</w:t>
      </w:r>
      <w:r>
        <w:rPr>
          <w:rStyle w:val="Corpodeltesto3"/>
        </w:rPr>
        <w:br/>
        <w:t>valier, puisqe ge sui a ce venuz qe combatre m’estuet encontre vos,</w:t>
      </w:r>
      <w:r>
        <w:rPr>
          <w:rStyle w:val="Corpodeltesto3"/>
        </w:rPr>
        <w:br/>
        <w:t>et ge m’i acort volentiers!».</w:t>
      </w:r>
    </w:p>
    <w:p w14:paraId="3348E03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a dite ceste parole, il lie le brachet a l’arbre q’i ne s’en</w:t>
      </w:r>
      <w:r>
        <w:br/>
        <w:t>fuie et puis s’en vient a sun cheval et monte sanz faire nule autre</w:t>
      </w:r>
      <w:r>
        <w:br/>
        <w:t xml:space="preserve">demore, et prent sun glaive et sun escu, et il avoit l’espee ceinte. </w:t>
      </w:r>
      <w:r>
        <w:rPr>
          <w:vertAlign w:val="superscript"/>
        </w:rPr>
        <w:footnoteReference w:id="70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05"/>
      </w:r>
      <w:r>
        <w:t>Et</w:t>
      </w:r>
      <w:r>
        <w:br/>
        <w:t>maintenant comencierent a soner en ambedeus les tors bien plus de</w:t>
      </w:r>
      <w:r>
        <w:br/>
        <w:t>vint corn touz ensenble, si qe li vaux en retentist de toutes parz si</w:t>
      </w:r>
      <w:r>
        <w:br/>
        <w:t>fierement a celui point qe l’en n’i oïst Deu tonant. “Qant li corn</w:t>
      </w:r>
      <w:r>
        <w:br/>
        <w:t>furent sonez as deus tors auqes longement, maintenant vindrent as</w:t>
      </w:r>
      <w:r>
        <w:br/>
        <w:t>qerniaux de la tor — de cele part ou li chevaliers se voloient combatre</w:t>
      </w:r>
      <w:r>
        <w:br/>
        <w:t xml:space="preserve">— chevaliers bien plus de qarante, et tuit estoient desarmez. </w:t>
      </w:r>
      <w:r>
        <w:rPr>
          <w:vertAlign w:val="superscript"/>
        </w:rPr>
        <w:footnoteReference w:id="706"/>
      </w:r>
      <w:r>
        <w:t>A</w:t>
      </w:r>
      <w:r>
        <w:br/>
        <w:t xml:space="preserve">l’autre tor vindrent dames et damoiseles plus de seisante. </w:t>
      </w:r>
      <w:r>
        <w:rPr>
          <w:vertAlign w:val="superscript"/>
        </w:rPr>
        <w:footnoteReference w:id="707"/>
      </w:r>
      <w:r>
        <w:t>Ensint</w:t>
      </w:r>
      <w:r>
        <w:br/>
        <w:t>estoit li geu partiz diversement, qe l’une des tors estoit toute pleine</w:t>
      </w:r>
      <w:r>
        <w:br/>
        <w:t>des chevaliers, q’il n’avoit de cele partie dame ne damoisele nule. De</w:t>
      </w:r>
      <w:r>
        <w:br/>
        <w:t>l’autre part avoit dames et damoiseles, q’il n’i avoit chevalier ne</w:t>
      </w:r>
      <w:r>
        <w:br/>
        <w:t>home del monde. Qant li dui chevaliers se furent appareilliez de jos-</w:t>
      </w:r>
      <w:r>
        <w:br/>
      </w:r>
      <w:r>
        <w:lastRenderedPageBreak/>
        <w:t xml:space="preserve">ter, Danayn dit au chevalier: </w:t>
      </w:r>
      <w:r>
        <w:rPr>
          <w:vertAlign w:val="superscript"/>
        </w:rPr>
        <w:footnoteReference w:id="708"/>
      </w:r>
      <w:r>
        <w:t>«Sire chevalier, encor vos loeroie ge</w:t>
      </w:r>
      <w:r>
        <w:br/>
        <w:t>en droit conseill qe vos me rendissiez tout qitement le brachet avant</w:t>
      </w:r>
      <w:r>
        <w:br/>
        <w:t>qe nos en feissom plus, qe certes ge croi bien qe au darrien l’avrai ge</w:t>
      </w:r>
      <w:r>
        <w:br/>
        <w:t>et si ne vos en savrai grez!».</w:t>
      </w:r>
    </w:p>
    <w:p w14:paraId="0DCDEA3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75pt"/>
          <w:vertAlign w:val="superscript"/>
        </w:rPr>
        <w:t>I5</w:t>
      </w:r>
      <w:r>
        <w:t>Li chevalier respont tantost et dit a Danayn: «Or sachiez tout</w:t>
      </w:r>
      <w:r>
        <w:br/>
        <w:t>veraiement, sire chevalier, qe le brachet ne poez vos avoir! — Non?</w:t>
      </w:r>
      <w:r>
        <w:br/>
        <w:t xml:space="preserve">fet Danayn. Certes, si avrai se ge puis!». </w:t>
      </w:r>
      <w:r>
        <w:rPr>
          <w:rStyle w:val="Corpodeltesto375pt"/>
          <w:vertAlign w:val="superscript"/>
        </w:rPr>
        <w:t>l6</w:t>
      </w:r>
      <w:r>
        <w:t>Et lors leisse corre vers le</w:t>
      </w:r>
      <w:r>
        <w:br/>
        <w:t>chevalier tant com il puet del cheval trere et le fiert si roidement en</w:t>
      </w:r>
      <w:r>
        <w:br/>
        <w:t>sun venir qe cil n’a pooir ne force q’il se peust tenir en sele, ainz vole</w:t>
      </w:r>
      <w:r>
        <w:br/>
        <w:t xml:space="preserve">a terre maintenant. </w:t>
      </w:r>
      <w:r>
        <w:rPr>
          <w:rStyle w:val="Corpodeltesto375pt"/>
          <w:vertAlign w:val="superscript"/>
        </w:rPr>
        <w:t>I7</w:t>
      </w:r>
      <w:r>
        <w:t>Qant il a celui abatu en tel guise com ge vos</w:t>
      </w:r>
      <w:r>
        <w:br/>
        <w:t>cont, les damoiseles qi estoient as qerniaux de la tor comencierent</w:t>
      </w:r>
      <w:r>
        <w:br/>
        <w:t xml:space="preserve">tantost a crier: </w:t>
      </w:r>
      <w:r>
        <w:rPr>
          <w:rStyle w:val="Corpodeltesto375pt"/>
          <w:vertAlign w:val="superscript"/>
        </w:rPr>
        <w:t>l8</w:t>
      </w:r>
      <w:r>
        <w:t>«Abatuz est vostre chevalier! Cestui est le comence-</w:t>
      </w:r>
      <w:r>
        <w:br/>
        <w:t>ment de vostre abeissement!». Et ce crioient eles encontre les cheva-</w:t>
      </w:r>
      <w:r>
        <w:br/>
        <w:t xml:space="preserve">liers de l’autre tor. </w:t>
      </w:r>
      <w:r>
        <w:rPr>
          <w:rStyle w:val="Corpodeltesto375pt"/>
          <w:vertAlign w:val="superscript"/>
        </w:rPr>
        <w:t>19</w:t>
      </w:r>
      <w:r>
        <w:t>Li chevalier, qi estoient de l’autre part, ne</w:t>
      </w:r>
      <w:r>
        <w:br/>
        <w:t>responnent nul mot del monde, ainz se teissent et vont regardant</w:t>
      </w:r>
      <w:r>
        <w:br/>
        <w:t>entr’els a qoi li fet porra torner des deus chevaliers.</w:t>
      </w:r>
    </w:p>
    <w:p w14:paraId="2F9EB963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rStyle w:val="Corpodeltesto375pt"/>
        </w:rPr>
        <w:t>h</w:t>
      </w:r>
      <w:r>
        <w:t>Aprés ce qe li chevalier fu relevez, il met la main a l’espee</w:t>
      </w:r>
      <w:r>
        <w:br/>
        <w:t xml:space="preserve">et dit a Danayn: «Sire chevalier, vos m’avez abatu! </w:t>
      </w:r>
      <w:r>
        <w:rPr>
          <w:rStyle w:val="Corpodeltesto375pt"/>
          <w:vertAlign w:val="superscript"/>
        </w:rPr>
        <w:t>2</w:t>
      </w:r>
      <w:r>
        <w:t>Vos m’avez bien</w:t>
      </w:r>
      <w:r>
        <w:br/>
        <w:t>mostré sanz faille qe vos estes meillor josteor qe ge ne sui. Mes or me</w:t>
      </w:r>
      <w:r>
        <w:br/>
        <w:t>couvient, se ge voill regarder a l’onor de moi, qe ge revenche ceste</w:t>
      </w:r>
      <w:r>
        <w:br/>
        <w:t xml:space="preserve">honte qe vos m’avez fete a cestui point. </w:t>
      </w:r>
      <w:r>
        <w:rPr>
          <w:rStyle w:val="Corpodeltesto375pt"/>
          <w:vertAlign w:val="superscript"/>
        </w:rPr>
        <w:t>3</w:t>
      </w:r>
      <w:r>
        <w:t>Por ce est il mestier qe vos</w:t>
      </w:r>
      <w:r>
        <w:br/>
        <w:t>vos combatoiz encontre moi a l’espee trenchent: a l’espee porra l’en</w:t>
      </w:r>
      <w:r>
        <w:br/>
        <w:t xml:space="preserve">connoistre tout clerement le meillor chevalier de nos deus!». </w:t>
      </w:r>
      <w:r>
        <w:rPr>
          <w:rStyle w:val="Corpodeltesto375pt"/>
          <w:vertAlign w:val="superscript"/>
        </w:rPr>
        <w:t>4</w:t>
      </w:r>
      <w:r>
        <w:t>A paro-</w:t>
      </w:r>
      <w:r>
        <w:br/>
        <w:t>le qe li chevalier die ne respont Danayn, ainz s’en vient au brachet et</w:t>
      </w:r>
      <w:r>
        <w:br/>
        <w:t>le voloit deslier et mener l’en, mes li chevalier li saut a l’encontre et</w:t>
      </w:r>
      <w:r>
        <w:br/>
        <w:t xml:space="preserve">li dit: </w:t>
      </w:r>
      <w:r>
        <w:rPr>
          <w:rStyle w:val="Corpodeltesto375pt"/>
          <w:vertAlign w:val="superscript"/>
        </w:rPr>
        <w:t>5</w:t>
      </w:r>
      <w:r>
        <w:t>«Par Sainte Croiz! Sire chevalier, vos ne l’en menrroiz</w:t>
      </w:r>
      <w:r>
        <w:br/>
        <w:t>pas ensint: encor le vos cuit ge defendre molt bien et revenchier sor</w:t>
      </w:r>
    </w:p>
    <w:p w14:paraId="773AE566" w14:textId="77777777" w:rsidR="008614A9" w:rsidRDefault="00E3361A">
      <w:pPr>
        <w:pStyle w:val="Corpodeltesto50"/>
        <w:shd w:val="clear" w:color="auto" w:fill="auto"/>
        <w:tabs>
          <w:tab w:val="left" w:pos="2928"/>
        </w:tabs>
        <w:spacing w:line="206" w:lineRule="exact"/>
        <w:jc w:val="left"/>
      </w:pPr>
      <w:r>
        <w:t>en droit (&lt;moi&gt; L4) conseill L4 C Mar 350] de moi pour bien Pr 338 ♦ ne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♦ savrai] nul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15. </w:t>
      </w:r>
      <w:r>
        <w:rPr>
          <w:rStyle w:val="Corpodeltesto555ptCorsivo"/>
        </w:rPr>
        <w:t>nuovo §</w:t>
      </w:r>
      <w:r>
        <w:t xml:space="preserve"> 350 Pr 338 ♦ Non L4 350</w:t>
      </w:r>
      <w:r>
        <w:br/>
        <w:t xml:space="preserve">Pr 338] En non Deu C Mar ♦ si L4 350 Pr 338] {je} C; jou l’ Mar </w:t>
      </w:r>
      <w:r>
        <w:rPr>
          <w:rStyle w:val="Corpodeltesto5Grassetto"/>
        </w:rPr>
        <w:t xml:space="preserve">17. </w:t>
      </w:r>
      <w:r>
        <w:t>crier] a</w:t>
      </w:r>
      <w:r>
        <w:br/>
        <w:t xml:space="preserve">hautes vois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18. </w:t>
      </w:r>
      <w:r>
        <w:t xml:space="preserve">vostre] nostre 350 ♦ tor] </w:t>
      </w:r>
      <w:r>
        <w:rPr>
          <w:rStyle w:val="Corpodeltesto555ptCorsivo"/>
        </w:rPr>
        <w:t>om.</w:t>
      </w:r>
      <w:r>
        <w:t xml:space="preserve"> Mar ♦ tor. </w:t>
      </w:r>
      <w:r>
        <w:rPr>
          <w:vertAlign w:val="superscript"/>
        </w:rPr>
        <w:t>I9</w:t>
      </w:r>
      <w:r>
        <w:t>Li chevalier,</w:t>
      </w:r>
      <w:r>
        <w:br/>
        <w:t xml:space="preserve">qi estoient de l’autre]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55ptCorsivo"/>
        </w:rPr>
        <w:t>(saut?)</w:t>
      </w:r>
      <w:r>
        <w:tab/>
      </w:r>
      <w:r>
        <w:rPr>
          <w:rStyle w:val="Corpodeltesto5Grassetto"/>
        </w:rPr>
        <w:t xml:space="preserve">19. </w:t>
      </w:r>
      <w:r>
        <w:t>part L4 350 Pr 338] tor C; et Mar ♦</w:t>
      </w:r>
    </w:p>
    <w:p w14:paraId="297F837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del monde] </w:t>
      </w:r>
      <w:r>
        <w:rPr>
          <w:rStyle w:val="Corpodeltesto555ptCorsivo"/>
        </w:rPr>
        <w:t>om.</w:t>
      </w:r>
      <w:r>
        <w:t xml:space="preserve"> 338 ♦ vont regardant entr’els (entr’els </w:t>
      </w:r>
      <w:r>
        <w:rPr>
          <w:rStyle w:val="Corpodeltesto555ptCorsivo"/>
        </w:rPr>
        <w:t>om.</w:t>
      </w:r>
      <w:r>
        <w:t xml:space="preserve"> C Mar) L4 C Mar 350]</w:t>
      </w:r>
      <w:r>
        <w:br/>
        <w:t>commencent a regarder Pr 338 ♦ torner L4 C Mar 350] venir Pr 338</w:t>
      </w:r>
    </w:p>
    <w:p w14:paraId="1BE397E5" w14:textId="77777777" w:rsidR="008614A9" w:rsidRDefault="00E3361A">
      <w:pPr>
        <w:pStyle w:val="Corpodeltesto50"/>
        <w:numPr>
          <w:ilvl w:val="0"/>
          <w:numId w:val="252"/>
        </w:numPr>
        <w:shd w:val="clear" w:color="auto" w:fill="auto"/>
        <w:tabs>
          <w:tab w:val="left" w:pos="519"/>
          <w:tab w:val="left" w:pos="4478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abatu! </w:t>
      </w:r>
      <w:r>
        <w:rPr>
          <w:vertAlign w:val="superscript"/>
        </w:rPr>
        <w:t>2</w:t>
      </w:r>
      <w:r>
        <w:t xml:space="preserve">Vos m’avez L4 C Mar] </w:t>
      </w:r>
      <w:r>
        <w:rPr>
          <w:rStyle w:val="Corpodeltesto555ptCorsivo"/>
        </w:rPr>
        <w:t>om.</w:t>
      </w:r>
      <w:r>
        <w:t xml:space="preserve"> 350 Pr 338 (</w:t>
      </w:r>
      <w:r>
        <w:rPr>
          <w:rStyle w:val="Corpodeltesto555ptCorsivo"/>
        </w:rPr>
        <w:t>saut</w:t>
      </w:r>
      <w:r>
        <w:t>)</w:t>
      </w:r>
      <w:r>
        <w:tab/>
      </w:r>
      <w:r>
        <w:rPr>
          <w:rStyle w:val="Corpodeltesto5Grassetto"/>
        </w:rPr>
        <w:t xml:space="preserve">2. </w:t>
      </w:r>
      <w:r>
        <w:t xml:space="preserve">sanz faille] </w:t>
      </w:r>
      <w:r>
        <w:rPr>
          <w:rStyle w:val="Corpodeltesto555ptCorsivo"/>
        </w:rPr>
        <w:t>om.</w:t>
      </w:r>
    </w:p>
    <w:p w14:paraId="0546E4FE" w14:textId="77777777" w:rsidR="008614A9" w:rsidRDefault="00E3361A">
      <w:pPr>
        <w:pStyle w:val="Corpodeltesto50"/>
        <w:shd w:val="clear" w:color="auto" w:fill="auto"/>
        <w:tabs>
          <w:tab w:val="left" w:pos="1958"/>
        </w:tabs>
        <w:spacing w:line="206" w:lineRule="exact"/>
        <w:jc w:val="left"/>
      </w:pPr>
      <w:r>
        <w:t xml:space="preserve">Mar ♦ josteor L4 Mar Pr 338] de glaive </w:t>
      </w:r>
      <w:r>
        <w:rPr>
          <w:rStyle w:val="Corpodeltesto555ptCorsivo"/>
        </w:rPr>
        <w:t>agg.</w:t>
      </w:r>
      <w:r>
        <w:t xml:space="preserve"> 350; chevalier a jouster C ♦ qe ge</w:t>
      </w:r>
      <w:r>
        <w:br/>
        <w:t>ne sui L4 C 350] de moi Pr 338 Mar ♦ or me couvient, se ge voill regarder a</w:t>
      </w:r>
      <w:r>
        <w:br/>
        <w:t xml:space="preserve">l’onor de moi L4 C Mar] </w:t>
      </w:r>
      <w:r>
        <w:rPr>
          <w:rStyle w:val="Corpodeltesto5Grassetto"/>
        </w:rPr>
        <w:t xml:space="preserve">encore </w:t>
      </w:r>
      <w:r>
        <w:t xml:space="preserve">(or Pr 338) </w:t>
      </w:r>
      <w:r>
        <w:rPr>
          <w:rStyle w:val="Corpodeltesto5Grassetto"/>
        </w:rPr>
        <w:t xml:space="preserve">c. il </w:t>
      </w:r>
      <w:r>
        <w:t>350 Pr 338 ♦ a cestui point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3. </w:t>
      </w:r>
      <w:r>
        <w:t xml:space="preserve">trenchent L4 C Mar 350] </w:t>
      </w:r>
      <w:r>
        <w:rPr>
          <w:rStyle w:val="Corpodeltesto555ptCorsivo"/>
        </w:rPr>
        <w:t>om.</w:t>
      </w:r>
      <w:r>
        <w:t xml:space="preserve"> Pr 338 ♦ l’espee] ce</w:t>
      </w:r>
    </w:p>
    <w:p w14:paraId="0BCB8B9D" w14:textId="77777777" w:rsidR="008614A9" w:rsidRDefault="00E3361A">
      <w:pPr>
        <w:pStyle w:val="Corpodeltesto50"/>
        <w:shd w:val="clear" w:color="auto" w:fill="auto"/>
        <w:tabs>
          <w:tab w:val="left" w:pos="3072"/>
        </w:tabs>
        <w:spacing w:line="206" w:lineRule="exact"/>
        <w:jc w:val="left"/>
      </w:pPr>
      <w:r>
        <w:t xml:space="preserve">Mar </w:t>
      </w:r>
      <w:r>
        <w:rPr>
          <w:rStyle w:val="Corpodeltesto5Grassetto"/>
        </w:rPr>
        <w:t xml:space="preserve">4. </w:t>
      </w:r>
      <w:r>
        <w:t xml:space="preserve">respont L4] point </w:t>
      </w:r>
      <w:r>
        <w:rPr>
          <w:rStyle w:val="Corpodeltesto555ptCorsivo"/>
        </w:rPr>
        <w:t>agg.</w:t>
      </w:r>
      <w:r>
        <w:t xml:space="preserve"> 350; mot </w:t>
      </w:r>
      <w:r>
        <w:rPr>
          <w:rStyle w:val="Corpodeltesto555ptCorsivo"/>
        </w:rPr>
        <w:t>agg.</w:t>
      </w:r>
      <w:r>
        <w:t xml:space="preserve"> Pr 338; riens </w:t>
      </w:r>
      <w:r>
        <w:rPr>
          <w:rStyle w:val="Corpodeltesto555ptCorsivo"/>
        </w:rPr>
        <w:t>agg.</w:t>
      </w:r>
      <w:r>
        <w:t xml:space="preserve"> C Mar ♦ et</w:t>
      </w:r>
      <w:r>
        <w:br/>
        <w:t xml:space="preserve">mener l’en] </w:t>
      </w:r>
      <w:r>
        <w:rPr>
          <w:rStyle w:val="Corpodeltesto555ptCorsivo"/>
        </w:rPr>
        <w:t>om.</w:t>
      </w:r>
      <w:r>
        <w:t xml:space="preserve"> 350 ♦ li saut] si s. 350</w:t>
      </w:r>
      <w:r>
        <w:tab/>
      </w:r>
      <w:r>
        <w:rPr>
          <w:rStyle w:val="Corpodeltesto5Grassetto"/>
        </w:rPr>
        <w:t xml:space="preserve">5. </w:t>
      </w:r>
      <w:r>
        <w:t>le vos L4 C Mar] le 350 Pr 338 ♦</w:t>
      </w:r>
    </w:p>
    <w:p w14:paraId="1AB7C760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81"/>
          <w:headerReference w:type="default" r:id="rId982"/>
          <w:footerReference w:type="even" r:id="rId983"/>
          <w:footerReference w:type="default" r:id="rId984"/>
          <w:headerReference w:type="first" r:id="rId985"/>
          <w:footerReference w:type="first" r:id="rId9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defendre molt bien L4 C Mar 350] bien d. en vers vous et Pr 338 ♦ revenchier]</w:t>
      </w:r>
      <w:r>
        <w:br/>
      </w:r>
    </w:p>
    <w:p w14:paraId="1768705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vos la honte qe vos m’avez fete.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Or tost, leissiez moi le brachet ensint</w:t>
      </w:r>
      <w:r>
        <w:rPr>
          <w:rStyle w:val="Corpodeltesto3"/>
        </w:rPr>
        <w:br/>
        <w:t>com ge le mis ou ge l’ocirai entre voz mains, se Dex me doint bone</w:t>
      </w:r>
      <w:r>
        <w:rPr>
          <w:rStyle w:val="Corpodeltesto3"/>
        </w:rPr>
        <w:br/>
        <w:t xml:space="preserve">aventure!».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Qant Danayn entent cest plet, il respont au chevalier</w:t>
      </w:r>
      <w:r>
        <w:rPr>
          <w:rStyle w:val="Corpodeltesto3"/>
        </w:rPr>
        <w:br/>
        <w:t xml:space="preserve">ausint com touz correciez et dit: «Dan chevalier, soiez en pes!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Or</w:t>
      </w:r>
      <w:r>
        <w:rPr>
          <w:rStyle w:val="Corpodeltesto3"/>
        </w:rPr>
        <w:br/>
        <w:t>sachiez tout veraiement se vos me fetes descendre vos vos en repen-</w:t>
      </w:r>
      <w:r>
        <w:rPr>
          <w:rStyle w:val="Corpodeltesto3"/>
        </w:rPr>
        <w:br/>
        <w:t>tiroiz, qar certes ge connois tant de vostre proece qe ge sai tout cer-</w:t>
      </w:r>
      <w:r>
        <w:rPr>
          <w:rStyle w:val="Corpodeltesto3"/>
        </w:rPr>
        <w:br/>
        <w:t>tainement qe vos n’estes pas chevalier qi encontre moi se peust lon-</w:t>
      </w:r>
      <w:r>
        <w:rPr>
          <w:rStyle w:val="Corpodeltesto3"/>
        </w:rPr>
        <w:br/>
        <w:t xml:space="preserve">gement defendre.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En non Deu, fet li chevalier, a descendre vos</w:t>
      </w:r>
      <w:r>
        <w:rPr>
          <w:rStyle w:val="Corpodeltesto3"/>
        </w:rPr>
        <w:br/>
        <w:t>estuet, qar ge me voill combatre encontre vos!».</w:t>
      </w:r>
    </w:p>
    <w:p w14:paraId="1CAA718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Danayn voit et connoist q’il ne porra en le chevalier trou-</w:t>
      </w:r>
      <w:r>
        <w:br/>
        <w:t>ver nule autre pes del monde fors la bataille, il n’i fet autre demoran-</w:t>
      </w:r>
      <w:r>
        <w:br/>
        <w:t>ce, ançois descent et cort sus au chevalier et li done desus le hyaume</w:t>
      </w:r>
      <w:r>
        <w:br/>
        <w:t>un si grant cop a l’espee trenchant et dure qe cil est del cop recevoir</w:t>
      </w:r>
      <w:r>
        <w:br/>
        <w:t>si durement estordiz q’il ne set s’il est nuit ou jor. Il vole a terre.</w:t>
      </w:r>
      <w:r>
        <w:br/>
        <w:t>“Qant Danayn le voit a terre, il se lance sor lui et le prent a l’hiaume</w:t>
      </w:r>
      <w:r>
        <w:br/>
        <w:t>a deus mains et le tire si fort a soi q’il li en ront touz les laz et li arache</w:t>
      </w:r>
      <w:r>
        <w:br/>
        <w:t xml:space="preserve">fors de la teste et le giete en voie. </w:t>
      </w:r>
      <w:r>
        <w:rPr>
          <w:vertAlign w:val="superscript"/>
        </w:rPr>
        <w:t>I2</w:t>
      </w:r>
      <w:r>
        <w:t>Et aprés tout ce, il li abat la coife</w:t>
      </w:r>
      <w:r>
        <w:br/>
        <w:t>de fer sor ses espaules et li comence a doner grandismes cox de l’es-</w:t>
      </w:r>
      <w:r>
        <w:br/>
        <w:t xml:space="preserve">pee parmi la teste si q’il en fet le sanc saillir de plusors parz. </w:t>
      </w:r>
      <w:r>
        <w:rPr>
          <w:vertAlign w:val="superscript"/>
        </w:rPr>
        <w:t>I3</w:t>
      </w:r>
      <w:r>
        <w:t>Qant</w:t>
      </w:r>
      <w:r>
        <w:br/>
        <w:t>cil se sent si malement mener, porce q’il a doute et poor de morir,</w:t>
      </w:r>
      <w:r>
        <w:br/>
        <w:t xml:space="preserve">comence il a crier tant com il puet: </w:t>
      </w:r>
      <w:r>
        <w:rPr>
          <w:vertAlign w:val="superscript"/>
        </w:rPr>
        <w:t>I4</w:t>
      </w:r>
      <w:r>
        <w:t>«Ha! merci, chevalier estrange,</w:t>
      </w:r>
      <w:r>
        <w:br/>
        <w:t>ne m’oci pas! Ge te claim qite le brachet! Ge nel voil plus: faire en</w:t>
      </w:r>
      <w:r>
        <w:br/>
        <w:t xml:space="preserve">poez tout ton comandement desoremés! — </w:t>
      </w:r>
      <w:r>
        <w:rPr>
          <w:vertAlign w:val="superscript"/>
        </w:rPr>
        <w:t>I5</w:t>
      </w:r>
      <w:r>
        <w:t>Certes, fet Danayn,</w:t>
      </w:r>
      <w:r>
        <w:br/>
        <w:t>porce qe tu m’as correciez, est mestier, se Dex me saut, qe tu recon-</w:t>
      </w:r>
      <w:r>
        <w:br/>
        <w:t xml:space="preserve">noisses ta honte, ce est qe tu te tiegnes por oltré!». </w:t>
      </w:r>
      <w:r>
        <w:rPr>
          <w:vertAlign w:val="superscript"/>
        </w:rPr>
        <w:t>I6</w:t>
      </w:r>
      <w:r>
        <w:t>Li chevalier</w:t>
      </w:r>
    </w:p>
    <w:p w14:paraId="51D128AB" w14:textId="77777777" w:rsidR="008614A9" w:rsidRDefault="00E3361A">
      <w:pPr>
        <w:pStyle w:val="Corpodeltesto50"/>
        <w:shd w:val="clear" w:color="auto" w:fill="auto"/>
        <w:tabs>
          <w:tab w:val="left" w:pos="1872"/>
        </w:tabs>
        <w:spacing w:line="206" w:lineRule="exact"/>
        <w:jc w:val="left"/>
      </w:pPr>
      <w:r>
        <w:t xml:space="preserve">revenchaer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tab/>
        <w:t>6.</w:t>
      </w:r>
      <w:r>
        <w:t xml:space="preserve"> leissiez] loissiez L4 </w:t>
      </w:r>
      <w:r>
        <w:rPr>
          <w:rStyle w:val="Corpodeltesto555ptCorsivo"/>
        </w:rPr>
        <w:t>(riscritto) ♦</w:t>
      </w:r>
      <w:r>
        <w:t xml:space="preserve"> ensint com (ou C; la</w:t>
      </w:r>
    </w:p>
    <w:p w14:paraId="60121AE9" w14:textId="77777777" w:rsidR="008614A9" w:rsidRDefault="00E3361A">
      <w:pPr>
        <w:pStyle w:val="Corpodeltesto50"/>
        <w:shd w:val="clear" w:color="auto" w:fill="auto"/>
        <w:tabs>
          <w:tab w:val="left" w:pos="3566"/>
        </w:tabs>
        <w:spacing w:line="206" w:lineRule="exact"/>
        <w:jc w:val="left"/>
      </w:pPr>
      <w:r>
        <w:t xml:space="preserve">ou Mar) ge le mis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7. plet L4 C Mar] parole 350</w:t>
      </w:r>
    </w:p>
    <w:p w14:paraId="319F40FA" w14:textId="77777777" w:rsidR="008614A9" w:rsidRDefault="00E3361A">
      <w:pPr>
        <w:pStyle w:val="Corpodeltesto50"/>
        <w:shd w:val="clear" w:color="auto" w:fill="auto"/>
        <w:tabs>
          <w:tab w:val="left" w:pos="2616"/>
        </w:tabs>
        <w:spacing w:line="206" w:lineRule="exact"/>
        <w:jc w:val="left"/>
      </w:pPr>
      <w:r>
        <w:t xml:space="preserve">Pr 338 ♦ Dan chevalier]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8. tout veraiement] </w:t>
      </w:r>
      <w:r>
        <w:rPr>
          <w:rStyle w:val="Corpodeltesto555ptCorsivo"/>
        </w:rPr>
        <w:t>om.</w:t>
      </w:r>
      <w:r>
        <w:t xml:space="preserve"> 350 ♦ qar certes ge</w:t>
      </w:r>
    </w:p>
    <w:p w14:paraId="458C729D" w14:textId="77777777" w:rsidR="008614A9" w:rsidRDefault="00E3361A">
      <w:pPr>
        <w:pStyle w:val="Corpodeltesto50"/>
        <w:shd w:val="clear" w:color="auto" w:fill="auto"/>
        <w:tabs>
          <w:tab w:val="left" w:pos="3965"/>
        </w:tabs>
        <w:spacing w:line="206" w:lineRule="exact"/>
        <w:jc w:val="left"/>
      </w:pPr>
      <w:r>
        <w:t xml:space="preserve">connois] </w:t>
      </w:r>
      <w:r>
        <w:rPr>
          <w:rStyle w:val="Corpodeltesto555ptCorsivo"/>
        </w:rPr>
        <w:t>om.</w:t>
      </w:r>
      <w:r>
        <w:t xml:space="preserve"> C ♦ de vostre proece L4 350 Pr 338] de v. pouoir C Mar ♦ qe ge</w:t>
      </w:r>
      <w:r>
        <w:br/>
        <w:t xml:space="preserve">sai (conois Mar) tout certainement L4 C Mar 350] </w:t>
      </w:r>
      <w:r>
        <w:rPr>
          <w:rStyle w:val="Corpodeltesto555ptCorsivo"/>
        </w:rPr>
        <w:t>om.</w:t>
      </w:r>
      <w:r>
        <w:t xml:space="preserve"> Pr 338 ♦ longement L4</w:t>
      </w:r>
      <w:r>
        <w:br/>
        <w:t xml:space="preserve">350 Pr 338] </w:t>
      </w:r>
      <w:r>
        <w:rPr>
          <w:rStyle w:val="Corpodeltesto555ptCorsivo"/>
        </w:rPr>
        <w:t>om.</w:t>
      </w:r>
      <w:r>
        <w:t xml:space="preserve"> C Mar 10. descendre] deffendre C ♦ estuet] couvient C</w:t>
      </w:r>
      <w:r>
        <w:br/>
        <w:t xml:space="preserve">10. </w:t>
      </w:r>
      <w:r>
        <w:rPr>
          <w:rStyle w:val="Corpodeltesto555ptCorsivo"/>
        </w:rPr>
        <w:t>nuovo §</w:t>
      </w:r>
      <w:r>
        <w:t xml:space="preserve"> 350 Pr 338 ♦ connoist L4 C Mar] entent 350 Pr 338 ♦ del monde</w:t>
      </w:r>
      <w:r>
        <w:br/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il n’i fet autre demorance, ançois ... vole] lors des-</w:t>
      </w:r>
      <w:r>
        <w:br/>
        <w:t>cent et corut sus al chevalier et li donne desus le heaume .</w:t>
      </w:r>
      <w:r>
        <w:rPr>
          <w:rStyle w:val="Corpodeltesto55pt"/>
        </w:rPr>
        <w:t>II</w:t>
      </w:r>
      <w:r>
        <w:t>. cops de randon de</w:t>
      </w:r>
      <w:r>
        <w:br/>
        <w:t>l’espee trenchant et esmolue que chil est si durement estordis qu’il ne seit s’il est</w:t>
      </w:r>
      <w:r>
        <w:br/>
        <w:t>nuis ou jors et vole tous estendus Mar 11. Qant Danayn le voit a terre, il] Lors</w:t>
      </w:r>
      <w:r>
        <w:br/>
        <w:t xml:space="preserve">Mar ♦ en ront touz les laz et li L4 C Mar 350] </w:t>
      </w:r>
      <w:r>
        <w:rPr>
          <w:rStyle w:val="Corpodeltesto555ptCorsivo"/>
        </w:rPr>
        <w:t>om.</w:t>
      </w:r>
      <w:r>
        <w:t xml:space="preserve"> Pr 338 ♦ giete] loins de li en</w:t>
      </w:r>
      <w:r>
        <w:br/>
      </w:r>
      <w:r>
        <w:rPr>
          <w:rStyle w:val="Corpodeltesto555ptCorsivo"/>
        </w:rPr>
        <w:t>agg.</w:t>
      </w:r>
      <w:r>
        <w:t xml:space="preserve"> Mar 12. sor ses espaules et li comence a doner] et li done Mar ♦ de l’es-</w:t>
      </w:r>
      <w:r>
        <w:br/>
        <w:t xml:space="preserve">pee] </w:t>
      </w:r>
      <w:r>
        <w:rPr>
          <w:rStyle w:val="Corpodeltesto555ptCorsivo"/>
        </w:rPr>
        <w:t>om.</w:t>
      </w:r>
      <w:r>
        <w:t xml:space="preserve"> Mar ♦ plusors L4 C Mar 350] toutes Pr 338</w:t>
      </w:r>
      <w:r>
        <w:tab/>
        <w:t>13. porce q’il a] si ot Mar</w:t>
      </w:r>
    </w:p>
    <w:p w14:paraId="3815C8E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com il puet] </w:t>
      </w:r>
      <w:r>
        <w:rPr>
          <w:rStyle w:val="Corpodeltesto555ptCorsivo"/>
        </w:rPr>
        <w:t>om.</w:t>
      </w:r>
      <w:r>
        <w:t xml:space="preserve"> Mar 14. chevalier estrange] sire, por Dieu Mar ♦ oci L4</w:t>
      </w:r>
      <w:r>
        <w:br/>
        <w:t>350 Pr 338] occiez C Mar ♦ Ge te] car jou vous Mar ♦ voil] claim Mar ♦ tout</w:t>
      </w:r>
      <w:r>
        <w:br/>
        <w:t>ton L4 Pr 338] vostre 350 C Mar ♦ comandement] plaisir Mar</w:t>
      </w:r>
      <w:r>
        <w:br/>
      </w:r>
      <w:r>
        <w:rPr>
          <w:rStyle w:val="Corpodeltesto3"/>
        </w:rPr>
        <w:t>respont tantost et dit: «Dirai qanqe tu voudras, qar ge ne voil encore</w:t>
      </w:r>
      <w:r>
        <w:rPr>
          <w:rStyle w:val="Corpodeltesto3"/>
        </w:rPr>
        <w:br/>
        <w:t>morir, se ge onqes puis, et por ce di ge qe me tieng desoremés por</w:t>
      </w:r>
      <w:r>
        <w:rPr>
          <w:rStyle w:val="Corpodeltesto3"/>
        </w:rPr>
        <w:br/>
        <w:t>oltré. Pren le brachet a ton voloir: ge ne voil plus!».</w:t>
      </w:r>
    </w:p>
    <w:p w14:paraId="36CA0869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Danayn entent ceste parole et il voit qe le chevalier a</w:t>
      </w:r>
      <w:r>
        <w:br/>
        <w:t>il del tout mis au desouz, il le leisse atant et remet s’espee en sun fuer-</w:t>
      </w:r>
      <w:r>
        <w:br/>
        <w:t xml:space="preserve">re. </w:t>
      </w:r>
      <w:r>
        <w:rPr>
          <w:vertAlign w:val="superscript"/>
        </w:rPr>
        <w:t>2</w:t>
      </w:r>
      <w:r>
        <w:t xml:space="preserve">Et lors voit </w:t>
      </w:r>
      <w:r>
        <w:rPr>
          <w:rStyle w:val="Corpodeltesto3Corsivo0"/>
        </w:rPr>
        <w:t>de la tour ou li chevalier estoient issir</w:t>
      </w:r>
      <w:r>
        <w:t xml:space="preserve"> un vallet qi porto</w:t>
      </w:r>
      <w:r>
        <w:br/>
        <w:t>un escu tout vermeil a sun col, et il s’en vint droitement a l’arbre ou</w:t>
      </w:r>
      <w:r>
        <w:br/>
        <w:t>li autres chevaliers se repousoit devant et met ilec l’escu et dit a</w:t>
      </w:r>
      <w:r>
        <w:br/>
        <w:t xml:space="preserve">Danayn: </w:t>
      </w:r>
      <w:r>
        <w:rPr>
          <w:vertAlign w:val="superscript"/>
        </w:rPr>
        <w:t>3</w:t>
      </w:r>
      <w:r>
        <w:t>«Sire chevalier, encontre cestui escu vos couvendra demain</w:t>
      </w:r>
      <w:r>
        <w:br/>
        <w:t>esprouver se vos volez maintenir l’aventure qe vos avez orendroit</w:t>
      </w:r>
      <w:r>
        <w:br/>
        <w:t xml:space="preserve">encomenciee». </w:t>
      </w:r>
      <w:r>
        <w:rPr>
          <w:vertAlign w:val="superscript"/>
        </w:rPr>
        <w:t>4</w:t>
      </w:r>
      <w:r>
        <w:t>A ceste parole ne respont Danayn nule chose del</w:t>
      </w:r>
      <w:r>
        <w:br/>
        <w:t>monde, ainz vient au brachet et le prent et le deslie et puis retorne a</w:t>
      </w:r>
      <w:r>
        <w:br/>
        <w:t>sun cheval et monte. Et puis vient au flun et saut dedenz tot ensint a</w:t>
      </w:r>
      <w:r>
        <w:br/>
        <w:t>cheval com il estoit et passe oltre a tout le brachet a qelqe peine.</w:t>
      </w:r>
    </w:p>
    <w:p w14:paraId="7FB1759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Qant il est retornez a sun vallet, il descent et se fet tantost desar-</w:t>
      </w:r>
      <w:r>
        <w:br/>
        <w:t>mer et prent le brachet et s’en vient dusq’au paveillon ou il cuidoit</w:t>
      </w:r>
      <w:r>
        <w:br/>
        <w:t xml:space="preserve">trouver la bele damoisele. </w:t>
      </w:r>
      <w:r>
        <w:rPr>
          <w:vertAlign w:val="superscript"/>
        </w:rPr>
        <w:t>6</w:t>
      </w:r>
      <w:r>
        <w:t>Il n’i trouve a celui point fors une autre</w:t>
      </w:r>
      <w:r>
        <w:br/>
        <w:t>damoisele qe il n’avoit mes veue. Cele li dit tout maintenant qe ele le</w:t>
      </w:r>
      <w:r>
        <w:br/>
      </w:r>
      <w:r>
        <w:lastRenderedPageBreak/>
        <w:t xml:space="preserve">voit leienz venir: </w:t>
      </w:r>
      <w:r>
        <w:rPr>
          <w:vertAlign w:val="superscript"/>
        </w:rPr>
        <w:t>7</w:t>
      </w:r>
      <w:r>
        <w:t>«Sire chevalier, bailliez moi le brachet, si le porterai</w:t>
      </w:r>
      <w:r>
        <w:br/>
        <w:t>a ma dame. Ele me comanda qe ge le vos demandasse et qe ge li por-</w:t>
      </w:r>
      <w:r>
        <w:br/>
        <w:t xml:space="preserve">tasse, et por ce vins ge orendroit en cest paveillon. — </w:t>
      </w:r>
      <w:r>
        <w:rPr>
          <w:vertAlign w:val="superscript"/>
        </w:rPr>
        <w:t>8</w:t>
      </w:r>
      <w:r>
        <w:t>Ha! damoisele,</w:t>
      </w:r>
      <w:r>
        <w:br/>
        <w:t xml:space="preserve">fet il, com ge li presentasse plus volentiers qe ge ne li mandasse! — </w:t>
      </w:r>
      <w:r>
        <w:rPr>
          <w:vertAlign w:val="superscript"/>
        </w:rPr>
        <w:t>9</w:t>
      </w:r>
      <w:r>
        <w:t>Pre-</w:t>
      </w:r>
      <w:r>
        <w:br/>
        <w:t>senter, fet ele, ne li poez vos ore, qar vos ne porriez venir a lui, qe ce</w:t>
      </w:r>
      <w:r>
        <w:br/>
        <w:t>vos faz ge bien asavoir qe en ceste tor qe vos veez n’a onqes fors dames</w:t>
      </w:r>
      <w:r>
        <w:br/>
      </w:r>
      <w:r>
        <w:rPr>
          <w:rStyle w:val="Corpodeltesto5Grassetto1"/>
        </w:rPr>
        <w:t xml:space="preserve">16. </w:t>
      </w:r>
      <w:r>
        <w:rPr>
          <w:rStyle w:val="Corpodeltesto5"/>
        </w:rPr>
        <w:t xml:space="preserve">tantost]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et dit L4 C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 Mar ♦ Dirai] Je Feray C ♦ tu</w:t>
      </w:r>
      <w:r>
        <w:rPr>
          <w:rStyle w:val="Corpodeltesto5"/>
        </w:rPr>
        <w:br/>
        <w:t>voudras (tu vaudras 350)] vos voudroiz L4 ♦ encore] encontre 350 ♦ onqes puis</w:t>
      </w:r>
      <w:r>
        <w:rPr>
          <w:rStyle w:val="Corpodeltesto5"/>
        </w:rPr>
        <w:br/>
        <w:t>L4 C Mar 350] en nule maniere puis vivre Pr 338 ♦ ton voloir] celle fois C ♦ ne</w:t>
      </w:r>
      <w:r>
        <w:rPr>
          <w:rStyle w:val="Corpodeltesto5"/>
        </w:rPr>
        <w:br/>
        <w:t>L4 350] nel Pr 338 Mar; n’en C</w:t>
      </w:r>
    </w:p>
    <w:p w14:paraId="55F90CB4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38"/>
          <w:tab w:val="left" w:pos="4097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et il voit qe le chevalier a il (est 350) del tout mis au desouz] </w:t>
      </w:r>
      <w:r>
        <w:rPr>
          <w:rStyle w:val="Corpodeltesto555ptCorsivo"/>
        </w:rPr>
        <w:t>om.</w:t>
      </w:r>
      <w:r>
        <w:t xml:space="preserve"> Mar</w:t>
      </w:r>
      <w:r>
        <w:br/>
      </w:r>
      <w:r>
        <w:rPr>
          <w:rStyle w:val="Corpodeltesto5Grassetto1"/>
        </w:rPr>
        <w:t xml:space="preserve">2. </w:t>
      </w:r>
      <w:r>
        <w:t>de la tour ou li chevalier estoient issir 350 (de la tour yssir ou le chevalier estoit</w:t>
      </w:r>
      <w:r>
        <w:br/>
        <w:t xml:space="preserve">yssus C)] </w:t>
      </w:r>
      <w:r>
        <w:rPr>
          <w:rStyle w:val="Corpodeltesto555ptCorsivo"/>
        </w:rPr>
        <w:t>om.</w:t>
      </w:r>
      <w:r>
        <w:t xml:space="preserve"> L4 ♦ repousoit] reposoient Mar </w:t>
      </w:r>
      <w:r>
        <w:rPr>
          <w:rStyle w:val="Corpodeltesto5Grassetto1"/>
        </w:rPr>
        <w:t xml:space="preserve">3. </w:t>
      </w:r>
      <w:r>
        <w:t>esprouver L4 350 Pr 338] com-</w:t>
      </w:r>
      <w:r>
        <w:br/>
        <w:t xml:space="preserve">batre C Mar </w:t>
      </w:r>
      <w:r>
        <w:rPr>
          <w:rStyle w:val="Corpodeltesto5Grassetto1"/>
        </w:rPr>
        <w:t xml:space="preserve">4. </w:t>
      </w:r>
      <w:r>
        <w:t xml:space="preserve">et le prent] </w:t>
      </w:r>
      <w:r>
        <w:rPr>
          <w:rStyle w:val="Corpodeltesto555ptCorsivo"/>
        </w:rPr>
        <w:t>om.</w:t>
      </w:r>
      <w:r>
        <w:t xml:space="preserve"> 350 ♦ et le deslie et] </w:t>
      </w:r>
      <w:r>
        <w:rPr>
          <w:rStyle w:val="Corpodeltesto555ptCorsivo"/>
        </w:rPr>
        <w:t>om.</w:t>
      </w:r>
      <w:r>
        <w:t xml:space="preserve"> Mar ♦ puis retorne</w:t>
      </w:r>
      <w:r>
        <w:br/>
        <w:t xml:space="preserve">(revient Pr 338) a sun cheval et monte. Et puis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(saut?)</w:t>
      </w:r>
      <w:r>
        <w:rPr>
          <w:rStyle w:val="Corpodeltesto555ptCorsivo"/>
        </w:rPr>
        <w:br/>
        <w:t>♦</w:t>
      </w:r>
      <w:r>
        <w:t xml:space="preserve"> et saut (entre Mar) dedenz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a qelqe peine. </w:t>
      </w:r>
      <w:r>
        <w:rPr>
          <w:vertAlign w:val="superscript"/>
        </w:rPr>
        <w:t>5</w:t>
      </w:r>
      <w:r>
        <w:t>Qant il est</w:t>
      </w:r>
      <w:r>
        <w:br/>
        <w:t xml:space="preserve">retornez ... prent le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1"/>
        </w:rPr>
        <w:t xml:space="preserve">5. </w:t>
      </w:r>
      <w:r>
        <w:t xml:space="preserve">dusq’] tout droit Mar </w:t>
      </w:r>
      <w:r>
        <w:rPr>
          <w:rStyle w:val="Corpodeltesto5Grassetto1"/>
        </w:rPr>
        <w:t xml:space="preserve">6. </w:t>
      </w:r>
      <w:r>
        <w:t>Il</w:t>
      </w:r>
      <w:r>
        <w:br/>
        <w:t xml:space="preserve">n’i trouve L4 C Mar] mais il ne li trouva pas (a celle fois </w:t>
      </w:r>
      <w:r>
        <w:rPr>
          <w:rStyle w:val="Corpodeltesto555ptCorsivo"/>
        </w:rPr>
        <w:t>agg.</w:t>
      </w:r>
      <w:r>
        <w:t xml:space="preserve"> Pr 338), ains i (il</w:t>
      </w:r>
      <w:r>
        <w:br/>
        <w:t xml:space="preserve">n’i 350) trova 350 Pr 338 ♦ leienz L4 350 Pr 338] </w:t>
      </w:r>
      <w:r>
        <w:rPr>
          <w:rStyle w:val="Corpodeltesto555ptCorsivo"/>
        </w:rPr>
        <w:t>om.</w:t>
      </w:r>
      <w:r>
        <w:t xml:space="preserve"> C Mar ♦ venir] entrer L4</w:t>
      </w:r>
      <w:r>
        <w:br/>
      </w:r>
      <w:r>
        <w:rPr>
          <w:rStyle w:val="Corpodeltesto5Grassetto1"/>
        </w:rPr>
        <w:t xml:space="preserve">7. </w:t>
      </w:r>
      <w:r>
        <w:t xml:space="preserve">et qe ge li portasse L4 C Mar] </w:t>
      </w:r>
      <w:r>
        <w:rPr>
          <w:rStyle w:val="Corpodeltesto555ptCorsivo"/>
        </w:rPr>
        <w:t>om.</w:t>
      </w:r>
      <w:r>
        <w:t xml:space="preserve"> 350 Pr 338 (saut)</w:t>
      </w:r>
      <w:r>
        <w:tab/>
      </w:r>
      <w:r>
        <w:rPr>
          <w:rStyle w:val="Corpodeltesto5Grassetto1"/>
        </w:rPr>
        <w:t xml:space="preserve">8. </w:t>
      </w:r>
      <w:r>
        <w:t>li presentasse L4 350</w:t>
      </w:r>
    </w:p>
    <w:p w14:paraId="4E693021" w14:textId="77777777" w:rsidR="008614A9" w:rsidRDefault="00E3361A">
      <w:pPr>
        <w:pStyle w:val="Corpodeltesto50"/>
        <w:shd w:val="clear" w:color="auto" w:fill="auto"/>
        <w:tabs>
          <w:tab w:val="left" w:pos="4097"/>
        </w:tabs>
        <w:spacing w:line="206" w:lineRule="exact"/>
        <w:jc w:val="left"/>
      </w:pPr>
      <w:r>
        <w:t>Pr 338] le portasse C Mar ♦ mandasse] envoiasse (?) Mar</w:t>
      </w:r>
      <w:r>
        <w:tab/>
      </w:r>
      <w:r>
        <w:rPr>
          <w:rStyle w:val="Corpodeltesto5Grassetto1"/>
        </w:rPr>
        <w:t xml:space="preserve">9. </w:t>
      </w:r>
      <w:r>
        <w:t>Presenter, fet ele, ne</w:t>
      </w:r>
    </w:p>
    <w:p w14:paraId="34683A8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li poez vos ore] Che ne poés vous mie fayre ore, ce dist la damoisele Mar ♦ venir</w:t>
      </w:r>
      <w:r>
        <w:br/>
        <w:t>(avenir Mar) a lui] a li veoir 350 ♦ n’a (ne sont Mar) onqes] {n’a nulz} C</w:t>
      </w:r>
      <w:r>
        <w:br/>
      </w:r>
      <w:r>
        <w:rPr>
          <w:rStyle w:val="Corpodeltesto3"/>
        </w:rPr>
        <w:t>et damoiseles, onqes home n’i entra de cele hore qe la tor fu aconplie</w:t>
      </w:r>
      <w:r>
        <w:rPr>
          <w:rStyle w:val="Corpodeltesto3"/>
        </w:rPr>
        <w:br/>
        <w:t xml:space="preserve">ensint com vos la veez fete. —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Damoisele, fet Danayn, voudriez vos</w:t>
      </w:r>
      <w:r>
        <w:rPr>
          <w:rStyle w:val="Corpodeltesto3"/>
        </w:rPr>
        <w:br/>
        <w:t>por moi fere une chose qi assez petit vos costera? Et sachiez qe ge</w:t>
      </w:r>
      <w:r>
        <w:rPr>
          <w:rStyle w:val="Corpodeltesto3"/>
        </w:rPr>
        <w:br/>
        <w:t>vos en rendrai encore guerredon se ge onqes puis. — “Dites, fet ele,</w:t>
      </w:r>
      <w:r>
        <w:rPr>
          <w:rStyle w:val="Corpodeltesto3"/>
        </w:rPr>
        <w:br/>
        <w:t>qe vos volez qe ge face, et ge vos pramet qe le ferai, se ge puis, en</w:t>
      </w:r>
      <w:r>
        <w:rPr>
          <w:rStyle w:val="Corpodeltesto3"/>
        </w:rPr>
        <w:br/>
        <w:t>nulle mainere. — En non Deu, fet Danayn, de ce vos merci ge molt.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Or me dites, se il vos plest, qi est ceste damoisele qe ge vi hui seoir</w:t>
      </w:r>
      <w:r>
        <w:rPr>
          <w:rStyle w:val="Corpodeltesto3"/>
        </w:rPr>
        <w:br/>
        <w:t>en cestui lit et a cui sunt ces deus tors, et coment ce est qe il n’a en</w:t>
      </w:r>
      <w:r>
        <w:rPr>
          <w:rStyle w:val="Corpodeltesto3"/>
        </w:rPr>
        <w:br/>
        <w:t>ceste tor fors qe dames et damoiseles et en cele autre tor de la n’a fors</w:t>
      </w:r>
      <w:r>
        <w:rPr>
          <w:rStyle w:val="Corpodeltesto3"/>
        </w:rPr>
        <w:br/>
        <w:t xml:space="preserve">chevaliers et vallez.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De ce me faites sages, se Dex vos doint bone</w:t>
      </w:r>
      <w:r>
        <w:rPr>
          <w:rStyle w:val="Corpodeltesto3"/>
        </w:rPr>
        <w:br/>
        <w:t>aventure, autre chose ge ne vos demant a ceste foiz».</w:t>
      </w:r>
    </w:p>
    <w:p w14:paraId="1D9B27E3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la damoisele entent cest nouvelle, ele pense un pou et</w:t>
      </w:r>
      <w:r>
        <w:br/>
        <w:t>puis respont: «Sire chevalier, or sachiez qe de ceste chose sai ge trop</w:t>
      </w:r>
      <w:r>
        <w:br/>
        <w:t>bien la verité, mes ge vos di qe ge ne vos en oseroie riens dire sanz le</w:t>
      </w:r>
      <w:r>
        <w:br/>
        <w:t xml:space="preserve">congié de ma dame. </w:t>
      </w:r>
      <w:r>
        <w:rPr>
          <w:vertAlign w:val="superscript"/>
        </w:rPr>
        <w:t>2</w:t>
      </w:r>
      <w:r>
        <w:t>Et sachiez qe cele est ma dame et dame de ceste</w:t>
      </w:r>
      <w:r>
        <w:br/>
        <w:t xml:space="preserve">tor qe vos veistes hui seoir en cestui lit. </w:t>
      </w:r>
      <w:r>
        <w:rPr>
          <w:vertAlign w:val="superscript"/>
        </w:rPr>
        <w:t>3</w:t>
      </w:r>
      <w:r>
        <w:t>Et ele est tant bele et tant ave-</w:t>
      </w:r>
      <w:r>
        <w:br/>
        <w:t>nant de toutes choses qe ge ne croi pas q’il ait orendroit en tout le</w:t>
      </w:r>
      <w:r>
        <w:br/>
        <w:t>monde si bele dame ne si bele damoisele qe ele ne soit assez plus bele</w:t>
      </w:r>
      <w:r>
        <w:br/>
        <w:t xml:space="preserve">et plus avenant». </w:t>
      </w:r>
      <w:r>
        <w:rPr>
          <w:vertAlign w:val="superscript"/>
        </w:rPr>
        <w:t>4</w:t>
      </w:r>
      <w:r>
        <w:t>Danayn respont maintenant et dit: «Certes, chiere</w:t>
      </w:r>
      <w:r>
        <w:br/>
        <w:t>damoisele, de ceste chose qe vos m’avez orendroit dite m’acort ge trop</w:t>
      </w:r>
      <w:r>
        <w:br/>
        <w:t xml:space="preserve">volentiers a vostre jugement. </w:t>
      </w:r>
      <w:r>
        <w:rPr>
          <w:vertAlign w:val="superscript"/>
        </w:rPr>
        <w:t>5</w:t>
      </w:r>
      <w:r>
        <w:t>Me qant vos ne me volez riens dire de</w:t>
      </w:r>
      <w:r>
        <w:br/>
        <w:t>ce qe ge vos demant, or me dites une autre chose, se il vos plest:</w:t>
      </w:r>
      <w:r>
        <w:br/>
        <w:t>coment a nom la fior et la biauté de toutes les dames del monde? — Sire,</w:t>
      </w:r>
      <w:r>
        <w:br/>
        <w:t xml:space="preserve">fet la damoisele, ele a nom Albe. — </w:t>
      </w:r>
      <w:r>
        <w:rPr>
          <w:vertAlign w:val="superscript"/>
        </w:rPr>
        <w:t>6</w:t>
      </w:r>
      <w:r>
        <w:t>Certes, damoisele, fet Danayn, il</w:t>
      </w:r>
      <w:r>
        <w:br/>
        <w:t>l’apela bien droitement qi cestui nom li dona, qar tout ausint com</w:t>
      </w:r>
      <w:r>
        <w:br/>
      </w:r>
      <w:r>
        <w:rPr>
          <w:rStyle w:val="Corpodeltesto5"/>
        </w:rPr>
        <w:t>de cele hore qe la tor fu aconplie L4 350 Pr 338] puisque la t. fu fondee C;</w:t>
      </w:r>
      <w:r>
        <w:rPr>
          <w:rStyle w:val="Corpodeltesto5"/>
        </w:rPr>
        <w:br/>
        <w:t xml:space="preserve">puisque la t. fu compassee et acomplie Mar ♦ fete L4 C Mar 350]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Pr 338</w:t>
      </w:r>
      <w:r>
        <w:rPr>
          <w:rStyle w:val="Corpodeltesto5"/>
        </w:rPr>
        <w:br/>
        <w:t xml:space="preserve">10. guerredon] bon g. C 11. vos pramet qe]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puis] le puis 350 ♦</w:t>
      </w:r>
      <w:r>
        <w:rPr>
          <w:rStyle w:val="Corpodeltesto5"/>
        </w:rPr>
        <w:br/>
        <w:t xml:space="preserve">mainere (maniere 350)]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12. Or me dites L4 C Mar] feit il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Pr</w:t>
      </w:r>
      <w:r>
        <w:rPr>
          <w:rStyle w:val="Corpodeltesto5"/>
        </w:rPr>
        <w:br/>
      </w:r>
      <w:r>
        <w:rPr>
          <w:rStyle w:val="Corpodeltesto5TimesNewRomanSpaziatura0pt"/>
          <w:rFonts w:eastAsia="Georgia"/>
        </w:rPr>
        <w:t>338</w:t>
      </w:r>
      <w:r>
        <w:rPr>
          <w:rStyle w:val="Corpodeltesto5"/>
        </w:rPr>
        <w:t xml:space="preserve"> ♦ hui </w:t>
      </w:r>
      <w:r>
        <w:rPr>
          <w:rStyle w:val="Corpodeltesto555ptCorsivo"/>
        </w:rPr>
        <w:t>(om.</w:t>
      </w:r>
      <w:r>
        <w:rPr>
          <w:rStyle w:val="Corpodeltesto5"/>
        </w:rPr>
        <w:t xml:space="preserve"> 350) seoir en cestui] hui en cest paveillon qi se seoit dedenz le L4</w:t>
      </w:r>
    </w:p>
    <w:p w14:paraId="6456022F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  <w:tab w:val="left" w:pos="4094"/>
        </w:tabs>
        <w:spacing w:line="206" w:lineRule="exact"/>
        <w:jc w:val="left"/>
      </w:pPr>
      <w:r>
        <w:t xml:space="preserve">autre tor] autre L4 ♦ n’a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>13. ce L4 C Mar] ceste</w:t>
      </w:r>
    </w:p>
    <w:p w14:paraId="529EB34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chose 350 Pr 338 ♦ se Dex vos doint bone aventure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2D512581" w14:textId="77777777" w:rsidR="008614A9" w:rsidRDefault="00E3361A">
      <w:pPr>
        <w:pStyle w:val="Corpodeltesto50"/>
        <w:numPr>
          <w:ilvl w:val="0"/>
          <w:numId w:val="252"/>
        </w:numPr>
        <w:shd w:val="clear" w:color="auto" w:fill="auto"/>
        <w:tabs>
          <w:tab w:val="left" w:pos="54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Mar 1. nouvelle] demande Mar ♦ sachiez qe de ceste chose]</w:t>
      </w:r>
      <w:r>
        <w:br/>
      </w:r>
      <w:r>
        <w:rPr>
          <w:rStyle w:val="Corpodeltesto555ptCorsivo"/>
        </w:rPr>
        <w:t>om.</w:t>
      </w:r>
      <w:r>
        <w:t xml:space="preserve"> Mar ♦ bien] que de ceste demande que vous m’avés chi faite sai jou bien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Mar ♦ vos en oseroie riens] le vos o. Mar 2. Et sachiez qe cele est ma dame</w:t>
      </w:r>
      <w:r>
        <w:br/>
        <w:t xml:space="preserve">et (m. d. et </w:t>
      </w:r>
      <w:r>
        <w:rPr>
          <w:rStyle w:val="Corpodeltesto555ptCorsivo"/>
        </w:rPr>
        <w:t>om.</w:t>
      </w:r>
      <w:r>
        <w:t xml:space="preserve"> 350 Pr 338) dame L4 350 Pr 338] </w:t>
      </w:r>
      <w:r>
        <w:rPr>
          <w:rStyle w:val="Corpodeltesto555ptCorsivo"/>
        </w:rPr>
        <w:t>om.</w:t>
      </w:r>
      <w:r>
        <w:t xml:space="preserve"> C Mar 3. si bele dame</w:t>
      </w:r>
      <w:r>
        <w:br/>
        <w:t xml:space="preserve">ne] </w:t>
      </w:r>
      <w:r>
        <w:rPr>
          <w:rStyle w:val="Corpodeltesto555ptCorsivo"/>
        </w:rPr>
        <w:t>om.</w:t>
      </w:r>
      <w:r>
        <w:t xml:space="preserve"> C ♦ assez plus bele et plus avenant L4 350] encore a. p. b. et plus a. que</w:t>
      </w:r>
      <w:r>
        <w:br/>
        <w:t xml:space="preserve">il n’en i ait nule Pr 338; assez plus avenant C; a. p. bele Mar 4. et dit] </w:t>
      </w:r>
      <w:r>
        <w:rPr>
          <w:rStyle w:val="Corpodeltesto555ptCorsivo"/>
        </w:rPr>
        <w:t>om.</w:t>
      </w:r>
      <w:r>
        <w:t xml:space="preserve"> Mar</w:t>
      </w:r>
    </w:p>
    <w:p w14:paraId="1D1896DD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lastRenderedPageBreak/>
        <w:t xml:space="preserve">Certes] Ore me dites Mar ♦ trop volentiers L4] bien 350 Pr C Mar; </w:t>
      </w:r>
      <w:r>
        <w:rPr>
          <w:rStyle w:val="Corpodeltesto555ptCorsivo"/>
        </w:rPr>
        <w:t>om.</w:t>
      </w:r>
      <w:r>
        <w:t xml:space="preserve"> 338</w:t>
      </w:r>
      <w:r>
        <w:br/>
        <w:t xml:space="preserve">5. riens L4 C Mar] </w:t>
      </w:r>
      <w:r>
        <w:rPr>
          <w:rStyle w:val="Corpodeltesto555ptCorsivo"/>
        </w:rPr>
        <w:t>om.</w:t>
      </w:r>
      <w:r>
        <w:t xml:space="preserve"> 350 Pr 338 ♦ vos] </w:t>
      </w:r>
      <w:r>
        <w:rPr>
          <w:rStyle w:val="Corpodeltesto555ptCorsivo"/>
        </w:rPr>
        <w:t>om.</w:t>
      </w:r>
      <w:r>
        <w:t xml:space="preserve"> 350 ♦ Sire] Certes C ♦ la] </w:t>
      </w:r>
      <w:r>
        <w:rPr>
          <w:rStyle w:val="Corpodeltesto555ptCorsivo"/>
        </w:rPr>
        <w:t>rip.</w:t>
      </w:r>
      <w:r>
        <w:t xml:space="preserve"> L4</w:t>
      </w:r>
    </w:p>
    <w:p w14:paraId="53605D52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Albe] Allye Mar 6. Certes L4 350 Pr 338] Chiere C Mar</w:t>
      </w:r>
      <w:r>
        <w:br/>
      </w:r>
      <w:r>
        <w:rPr>
          <w:rStyle w:val="Corpodeltesto3"/>
        </w:rPr>
        <w:t>l’aube del jor est comencement de clartez et reconfort de toutes genz</w:t>
      </w:r>
      <w:r>
        <w:rPr>
          <w:rStyle w:val="Corpodeltesto3"/>
        </w:rPr>
        <w:br/>
        <w:t>qi clarté voient, tout ensint est bien vostre dame clarté et mireor de</w:t>
      </w:r>
      <w:r>
        <w:rPr>
          <w:rStyle w:val="Corpodeltesto3"/>
        </w:rPr>
        <w:br/>
        <w:t xml:space="preserve">biauté.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Or tenez le brachet et si li donez de ma part!». Et cele le</w:t>
      </w:r>
      <w:r>
        <w:rPr>
          <w:rStyle w:val="Corpodeltesto3"/>
        </w:rPr>
        <w:br/>
        <w:t xml:space="preserve">prent. Et qant ele s’en velt partir, Danayn li dit: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«Damoisele, me</w:t>
      </w:r>
      <w:r>
        <w:rPr>
          <w:rStyle w:val="Corpodeltesto3"/>
        </w:rPr>
        <w:br/>
        <w:t>savriez vos enseignier ou ge me peusse herbegier ceste nuit, qar de</w:t>
      </w:r>
      <w:r>
        <w:rPr>
          <w:rStyle w:val="Corpodeltesto3"/>
        </w:rPr>
        <w:br/>
        <w:t>cestui val ne me voudroie ge jamés partir devant qe ge eusse pris</w:t>
      </w:r>
      <w:r>
        <w:rPr>
          <w:rStyle w:val="Corpodeltesto3"/>
        </w:rPr>
        <w:br/>
        <w:t xml:space="preserve">congié a vostre dame? —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Sire, fet ele, se vos volez un pou retorner</w:t>
      </w:r>
      <w:r>
        <w:rPr>
          <w:rStyle w:val="Corpodeltesto3"/>
        </w:rPr>
        <w:br/>
        <w:t>bien entor demie lieue englesche, vos trouveroiz un hermitage auqes</w:t>
      </w:r>
      <w:r>
        <w:rPr>
          <w:rStyle w:val="Corpodeltesto3"/>
        </w:rPr>
        <w:br/>
        <w:t>grant ou li chevalier errant qi ceste part soloient venir herberjoient</w:t>
      </w:r>
      <w:r>
        <w:rPr>
          <w:rStyle w:val="Corpodeltesto3"/>
        </w:rPr>
        <w:br/>
        <w:t xml:space="preserve">tout adés.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Leienz porroiç vos herbergier tout a aise et demain a</w:t>
      </w:r>
      <w:r>
        <w:rPr>
          <w:rStyle w:val="Corpodeltesto3"/>
        </w:rPr>
        <w:br/>
        <w:t>hore de prime retorner ici, adonc porroiz veoir ma dame, mes a li ne</w:t>
      </w:r>
      <w:r>
        <w:rPr>
          <w:rStyle w:val="Corpodeltesto3"/>
        </w:rPr>
        <w:br/>
        <w:t>porroiz vos parler, si com ge croi. — “Damoisele, fet Danayn, or vos</w:t>
      </w:r>
      <w:r>
        <w:rPr>
          <w:rStyle w:val="Corpodeltesto3"/>
        </w:rPr>
        <w:br/>
        <w:t>comant ge a Deu! De ce qe vos m’avez enseignié ou ge porrai her-</w:t>
      </w:r>
      <w:r>
        <w:rPr>
          <w:rStyle w:val="Corpodeltesto3"/>
        </w:rPr>
        <w:br/>
        <w:t xml:space="preserve">bergier, vos merci ge molt».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Lors vient a sun escuer et prent ses</w:t>
      </w:r>
      <w:r>
        <w:rPr>
          <w:rStyle w:val="Corpodeltesto3"/>
        </w:rPr>
        <w:br/>
        <w:t>armes enssi moilliees com eles estoient. Et qant il est armez, il monte</w:t>
      </w:r>
      <w:r>
        <w:rPr>
          <w:rStyle w:val="Corpodeltesto3"/>
        </w:rPr>
        <w:br/>
        <w:t xml:space="preserve">et dit au valet: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«Chevauchom! Retorner nos estuet dusq’a un her-</w:t>
      </w:r>
      <w:r>
        <w:rPr>
          <w:rStyle w:val="Corpodeltesto3"/>
        </w:rPr>
        <w:br/>
        <w:t>mitage qi est molt pres de ci, se nos ne volons gesir fors».</w:t>
      </w:r>
    </w:p>
    <w:p w14:paraId="32E9061B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 qe il sunt montez, il chevauchent tant q’il sunt</w:t>
      </w:r>
      <w:r>
        <w:br/>
        <w:t>venuz a l’ermitage qe la damoisele lor avoit enseignié. Et cel hermi-</w:t>
      </w:r>
      <w:r>
        <w:br/>
        <w:t>tage estoit une meison auqes bele et auqes grant, et avoit leienz qatre</w:t>
      </w:r>
      <w:r>
        <w:br/>
        <w:t>hermites qi de jor et de nuit i demoroient el servise de Nostre Sei-</w:t>
      </w:r>
      <w:r>
        <w:br/>
        <w:t xml:space="preserve">gnor. </w:t>
      </w:r>
      <w:r>
        <w:rPr>
          <w:vertAlign w:val="superscript"/>
        </w:rPr>
        <w:t>2</w:t>
      </w:r>
      <w:r>
        <w:t>Qant il virent le chevalier errant qi leienz voloit herbegier, il</w:t>
      </w:r>
      <w:r>
        <w:br/>
        <w:t>le receurent molt cortoisement et bien firent senblant et chiere q’il</w:t>
      </w:r>
    </w:p>
    <w:p w14:paraId="309C0231" w14:textId="77777777" w:rsidR="008614A9" w:rsidRDefault="00E3361A">
      <w:pPr>
        <w:pStyle w:val="Corpodeltesto50"/>
        <w:shd w:val="clear" w:color="auto" w:fill="auto"/>
        <w:tabs>
          <w:tab w:val="left" w:pos="1824"/>
        </w:tabs>
        <w:spacing w:line="206" w:lineRule="exact"/>
        <w:jc w:val="left"/>
      </w:pPr>
      <w:r>
        <w:t>reconfort L4 C Mar 350] clartés Pr 338 ♦ clarté L4 C Mar 350] reconfort Pr 338 ♦</w:t>
      </w:r>
      <w:r>
        <w:br/>
        <w:t>voient C Mar] veulent (voelent Pr; voulent 338; volent L4) 350 Pr 338 L4 ♦ clarté</w:t>
      </w:r>
      <w:r>
        <w:br/>
        <w:t xml:space="preserve">et mireor L4 350 Pr 338] clere et nette C; c. et netor Mar </w:t>
      </w:r>
      <w:r>
        <w:rPr>
          <w:rStyle w:val="Corpodeltesto5Grassetto1"/>
        </w:rPr>
        <w:t xml:space="preserve">7. </w:t>
      </w:r>
      <w:r>
        <w:t>donez L4 C Mar</w:t>
      </w:r>
      <w:r>
        <w:br/>
        <w:t>350] presentés Pr 338</w:t>
      </w:r>
      <w:r>
        <w:tab/>
      </w:r>
      <w:r>
        <w:rPr>
          <w:rStyle w:val="Corpodeltesto5Grassetto1"/>
        </w:rPr>
        <w:t xml:space="preserve">8. </w:t>
      </w:r>
      <w:r>
        <w:t>Damoisele L4 C Mar 350] Ma douce d. Pr 338 ♦</w:t>
      </w:r>
    </w:p>
    <w:p w14:paraId="6C0CD71B" w14:textId="77777777" w:rsidR="008614A9" w:rsidRDefault="00E3361A">
      <w:pPr>
        <w:pStyle w:val="Corpodeltesto50"/>
        <w:shd w:val="clear" w:color="auto" w:fill="auto"/>
        <w:tabs>
          <w:tab w:val="left" w:pos="4094"/>
        </w:tabs>
        <w:spacing w:line="206" w:lineRule="exact"/>
        <w:jc w:val="left"/>
      </w:pPr>
      <w:r>
        <w:t xml:space="preserve">savriez] [...]avriez L4 ♦ voudroie] queise Mar </w:t>
      </w:r>
      <w:r>
        <w:rPr>
          <w:rStyle w:val="Corpodeltesto5Grassetto1"/>
        </w:rPr>
        <w:t xml:space="preserve">9. </w:t>
      </w:r>
      <w:r>
        <w:t>entor (encor 350) demie L4</w:t>
      </w:r>
      <w:r>
        <w:br/>
        <w:t>350n Pr 338] entour de .</w:t>
      </w:r>
      <w:r>
        <w:rPr>
          <w:rStyle w:val="Corpodeltesto55pt"/>
        </w:rPr>
        <w:t>II</w:t>
      </w:r>
      <w:r>
        <w:t>. C Mar ♦ qi ceste part soloient venir L4 350 Pr 338] sou-</w:t>
      </w:r>
      <w:r>
        <w:br/>
        <w:t xml:space="preserve">loient C Mar </w:t>
      </w:r>
      <w:r>
        <w:rPr>
          <w:rStyle w:val="Corpodeltesto5Grassetto1"/>
        </w:rPr>
        <w:t xml:space="preserve">10. </w:t>
      </w:r>
      <w:r>
        <w:t xml:space="preserve">veoir ma dame, mes a li ne porroiz L4 C Mar] </w:t>
      </w:r>
      <w:r>
        <w:rPr>
          <w:rStyle w:val="Corpodeltesto555ptCorsivo"/>
        </w:rPr>
        <w:t>om.</w:t>
      </w:r>
      <w:r>
        <w:t xml:space="preserve"> 350 Pr 338</w:t>
      </w:r>
      <w:r>
        <w:br/>
      </w:r>
      <w:r>
        <w:rPr>
          <w:rStyle w:val="Corpodeltesto555ptCorsivo"/>
        </w:rPr>
        <w:t>(saut) ♦</w:t>
      </w:r>
      <w:r>
        <w:t xml:space="preserve"> parler L4 C Mar 350] a ma dame </w:t>
      </w:r>
      <w:r>
        <w:rPr>
          <w:rStyle w:val="Corpodeltesto555ptCorsivo"/>
        </w:rPr>
        <w:t>agg.</w:t>
      </w:r>
      <w:r>
        <w:t xml:space="preserve"> Pr 338</w:t>
      </w:r>
      <w:r>
        <w:tab/>
      </w:r>
      <w:r>
        <w:rPr>
          <w:rStyle w:val="Corpodeltesto5Grassetto1"/>
        </w:rPr>
        <w:t xml:space="preserve">11. </w:t>
      </w:r>
      <w:r>
        <w:t>or vos comant ge a</w:t>
      </w:r>
    </w:p>
    <w:p w14:paraId="43A527AF" w14:textId="77777777" w:rsidR="008614A9" w:rsidRDefault="00E3361A">
      <w:pPr>
        <w:pStyle w:val="Corpodeltesto50"/>
        <w:shd w:val="clear" w:color="auto" w:fill="auto"/>
        <w:tabs>
          <w:tab w:val="left" w:pos="4992"/>
        </w:tabs>
        <w:spacing w:line="206" w:lineRule="exact"/>
        <w:jc w:val="left"/>
      </w:pPr>
      <w:r>
        <w:t>Deu! L4 C Mar 350] jou vous merci mout durement Pr 338 ♦ De ce qe L4 350 Pr</w:t>
      </w:r>
      <w:r>
        <w:br/>
        <w:t xml:space="preserve">338] Quant C Mar ♦ vos merci ge molt L4 C Mar 350] </w:t>
      </w:r>
      <w:r>
        <w:rPr>
          <w:rStyle w:val="Corpodeltesto555ptCorsivo"/>
        </w:rPr>
        <w:t>om.</w:t>
      </w:r>
      <w:r>
        <w:t xml:space="preserve"> Pr 338</w:t>
      </w:r>
      <w:r>
        <w:tab/>
      </w:r>
      <w:r>
        <w:rPr>
          <w:rStyle w:val="Corpodeltesto5Grassetto1"/>
        </w:rPr>
        <w:t xml:space="preserve">12. </w:t>
      </w:r>
      <w:r>
        <w:t>escuer]</w:t>
      </w:r>
    </w:p>
    <w:p w14:paraId="31F04E9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cheval C ♦ Et qant il est armez, il monte (est armés 350; fu montés Pr 338) L4 350</w:t>
      </w:r>
      <w:r>
        <w:br/>
        <w:t xml:space="preserve">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1"/>
        </w:rPr>
        <w:t xml:space="preserve">13. </w:t>
      </w:r>
      <w:r>
        <w:t xml:space="preserve">Retorner nos estuet (couvient C) L4 C Mar 350] </w:t>
      </w:r>
      <w:r>
        <w:rPr>
          <w:rStyle w:val="Corpodeltesto555ptCorsivo"/>
        </w:rPr>
        <w:t>om.</w:t>
      </w:r>
      <w:r>
        <w:t xml:space="preserve"> Pr</w:t>
      </w:r>
      <w:r>
        <w:br/>
        <w:t xml:space="preserve">338 ♦ hermitage L4 C 350] que nous trouverons </w:t>
      </w:r>
      <w:r>
        <w:rPr>
          <w:rStyle w:val="Corpodeltesto555ptCorsivo"/>
        </w:rPr>
        <w:t>agg.</w:t>
      </w:r>
      <w:r>
        <w:t xml:space="preserve"> Pr 338 ♦ ne volons] </w:t>
      </w:r>
      <w:r>
        <w:rPr>
          <w:rStyle w:val="Corpodeltesto555ptCorsivo"/>
        </w:rPr>
        <w:t>om.</w:t>
      </w:r>
      <w:r>
        <w:t xml:space="preserve"> 350</w:t>
      </w:r>
    </w:p>
    <w:p w14:paraId="6B041E3E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34"/>
          <w:tab w:val="left" w:pos="3250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>qe la damoisele lor avoit enseignié. Et cel hermitage (cele mesom 350)</w:t>
      </w:r>
      <w:r>
        <w:br/>
        <w:t xml:space="preserve">L4 350 Pr] En celui h. 338; et C Mar </w:t>
      </w:r>
      <w:r>
        <w:rPr>
          <w:rStyle w:val="Corpodeltesto555ptCorsivo"/>
        </w:rPr>
        <w:t>(saut?) ♦</w:t>
      </w:r>
      <w:r>
        <w:t xml:space="preserve"> une meison] </w:t>
      </w:r>
      <w:r>
        <w:rPr>
          <w:rStyle w:val="Corpodeltesto555ptCorsivo"/>
        </w:rPr>
        <w:t>om.</w:t>
      </w:r>
      <w:r>
        <w:t xml:space="preserve"> 350 ♦ auqes bele</w:t>
      </w:r>
      <w:r>
        <w:br/>
        <w:t xml:space="preserve">et L4 Pr 338 Mar] auques gente et </w:t>
      </w:r>
      <w:r>
        <w:rPr>
          <w:rStyle w:val="Corpodeltesto555ptCorsivo"/>
        </w:rPr>
        <w:t>agg.</w:t>
      </w:r>
      <w:r>
        <w:t xml:space="preserve"> 350; </w:t>
      </w:r>
      <w:r>
        <w:rPr>
          <w:rStyle w:val="Corpodeltesto555ptCorsivo"/>
        </w:rPr>
        <w:t>om.</w:t>
      </w:r>
      <w:r>
        <w:t xml:space="preserve"> C ♦ leienz] </w:t>
      </w:r>
      <w:r>
        <w:rPr>
          <w:rStyle w:val="Corpodeltesto555ptCorsivo"/>
        </w:rPr>
        <w:t>om.</w:t>
      </w:r>
      <w:r>
        <w:t xml:space="preserve"> Mar ♦ i demo-</w:t>
      </w:r>
      <w:r>
        <w:br/>
        <w:t>roient el L4 C Mar 350] faisoient le Pr 338</w:t>
      </w:r>
      <w:r>
        <w:tab/>
      </w:r>
      <w:r>
        <w:rPr>
          <w:rStyle w:val="Corpodeltesto5Grassetto1"/>
        </w:rPr>
        <w:t xml:space="preserve">2. </w:t>
      </w:r>
      <w:r>
        <w:t xml:space="preserve">voloit] entrer pour </w:t>
      </w:r>
      <w:r>
        <w:rPr>
          <w:rStyle w:val="Corpodeltesto555ptCorsivo"/>
        </w:rPr>
        <w:t>agg.</w:t>
      </w:r>
      <w:r>
        <w:t xml:space="preserve"> C ♦ cor-</w:t>
      </w:r>
    </w:p>
    <w:p w14:paraId="1809287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87"/>
          <w:headerReference w:type="default" r:id="rId988"/>
          <w:footerReference w:type="even" r:id="rId989"/>
          <w:footerReference w:type="default" r:id="rId990"/>
          <w:headerReference w:type="first" r:id="rId991"/>
          <w:footerReference w:type="first" r:id="rId9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toisement L4 C Mar 3 50] honnoureement Pr 338</w:t>
      </w:r>
      <w:r>
        <w:br/>
      </w:r>
    </w:p>
    <w:p w14:paraId="3262EF8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furent liez et joianz de sa venue, et il si estoient sanz faille.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Qant il</w:t>
      </w:r>
      <w:r>
        <w:rPr>
          <w:rStyle w:val="Corpodeltesto3"/>
        </w:rPr>
        <w:br/>
        <w:t>l’orent descendu, il le meinent maintenant leienz en une chambre. En</w:t>
      </w:r>
      <w:r>
        <w:rPr>
          <w:rStyle w:val="Corpodeltesto3"/>
        </w:rPr>
        <w:br/>
        <w:t xml:space="preserve">cele chambre avoit grant feu porce qe froit feisoit.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il l’orent</w:t>
      </w:r>
      <w:r>
        <w:rPr>
          <w:rStyle w:val="Corpodeltesto3"/>
        </w:rPr>
        <w:br/>
        <w:t>desarmé, il le firent asseoir devant le feu au plus a aise q’il le porent</w:t>
      </w:r>
      <w:r>
        <w:rPr>
          <w:rStyle w:val="Corpodeltesto3"/>
        </w:rPr>
        <w:br/>
        <w:t xml:space="preserve">faire et il li demandent s’il avoit encore mangié, et il dit qe nanil.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Et</w:t>
      </w:r>
      <w:r>
        <w:rPr>
          <w:rStyle w:val="Corpodeltesto3"/>
        </w:rPr>
        <w:br/>
        <w:t>il li aportent maintenant a mengier pain et herbes et fruit et tel viande</w:t>
      </w:r>
      <w:r>
        <w:rPr>
          <w:rStyle w:val="Corpodeltesto3"/>
        </w:rPr>
        <w:br/>
        <w:t>com il avoit leienz.</w:t>
      </w:r>
    </w:p>
    <w:p w14:paraId="188C80D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qant il ot mengié, il li demandent dont il venoit, et il lor dist</w:t>
      </w:r>
      <w:r>
        <w:br/>
        <w:t>q’il venoit de vers les destroiz de Sorloys et si en aloit vers le roialme</w:t>
      </w:r>
      <w:r>
        <w:br/>
        <w:t xml:space="preserve">de Logres tant com il pooit. </w:t>
      </w:r>
      <w:r>
        <w:rPr>
          <w:vertAlign w:val="superscript"/>
        </w:rPr>
        <w:t>7</w:t>
      </w:r>
      <w:r>
        <w:t>«Dex aïe, sire! font il, et qele aventure</w:t>
      </w:r>
      <w:r>
        <w:br/>
        <w:t>vos amena ceste part? Or sachiez qe vos estes venuz en une contree</w:t>
      </w:r>
      <w:r>
        <w:br/>
        <w:t>dont vos ne porroiz pas eschaper legierement: encor n’en eschapa nul</w:t>
      </w:r>
      <w:r>
        <w:br/>
        <w:t xml:space="preserve">qi i venist! — </w:t>
      </w:r>
      <w:r>
        <w:rPr>
          <w:vertAlign w:val="superscript"/>
        </w:rPr>
        <w:t>8</w:t>
      </w:r>
      <w:r>
        <w:t>Dites moi, fet il, bel segnor, [d]es deus tors q’il a ici</w:t>
      </w:r>
      <w:r>
        <w:br/>
        <w:t>devant, qi les fist, par qel mainere et par qele achoison furent eles</w:t>
      </w:r>
      <w:r>
        <w:br/>
        <w:t xml:space="preserve">ilec establiees. </w:t>
      </w:r>
      <w:r>
        <w:rPr>
          <w:vertAlign w:val="superscript"/>
        </w:rPr>
        <w:t>9</w:t>
      </w:r>
      <w:r>
        <w:t>Ge voudroie trop volentiers qe vos me deissiez</w:t>
      </w:r>
      <w:r>
        <w:br/>
        <w:t>coment ce est qe les dames sunt de l’une part et les chevalier de</w:t>
      </w:r>
      <w:r>
        <w:br/>
        <w:t xml:space="preserve">l’autre. — </w:t>
      </w:r>
      <w:r>
        <w:rPr>
          <w:vertAlign w:val="superscript"/>
        </w:rPr>
        <w:t>I0</w:t>
      </w:r>
      <w:r>
        <w:t>Coment, sire chevalier? dient li hermite. Veistes vos ja les</w:t>
      </w:r>
      <w:r>
        <w:br/>
        <w:t>deus tors? — “Ge les vi voirement, fet Danayn, et ge passai la rivere</w:t>
      </w:r>
      <w:r>
        <w:br/>
        <w:t>por un brachet qi eschapa a une damoisele, et fis tant qe ge le brachet</w:t>
      </w:r>
      <w:r>
        <w:br/>
        <w:t xml:space="preserve">ramenai et le rendi. — </w:t>
      </w:r>
      <w:r>
        <w:rPr>
          <w:vertAlign w:val="superscript"/>
        </w:rPr>
        <w:t>I2</w:t>
      </w:r>
      <w:r>
        <w:t>Ha! sire chevalier, font li hermite, a ce qe</w:t>
      </w:r>
      <w:r>
        <w:br/>
        <w:t>vos nos alez disant veom nos bien qe vos avez ja encomencié l’aven-</w:t>
      </w:r>
      <w:r>
        <w:br/>
        <w:t>ture doint maint preudome ont esté mort et maint autre en prison</w:t>
      </w:r>
      <w:r>
        <w:br/>
        <w:t xml:space="preserve">mis, qi jamés n’en seront delivré. </w:t>
      </w:r>
      <w:r>
        <w:rPr>
          <w:vertAlign w:val="superscript"/>
        </w:rPr>
        <w:t>I3</w:t>
      </w:r>
      <w:r>
        <w:t>Or sachiez, sire, qe vos estes</w:t>
      </w:r>
      <w:r>
        <w:br/>
        <w:t>entrez en si fort aventure et en si perilleuse qe certes nos ne cuidom</w:t>
      </w:r>
      <w:r>
        <w:br/>
        <w:t>en nulle mainere del monde qe vos en puissiez eschaper sanz mort ou</w:t>
      </w:r>
    </w:p>
    <w:p w14:paraId="613672D1" w14:textId="77777777" w:rsidR="008614A9" w:rsidRDefault="00E3361A">
      <w:pPr>
        <w:pStyle w:val="Corpodeltesto50"/>
        <w:shd w:val="clear" w:color="auto" w:fill="auto"/>
        <w:tabs>
          <w:tab w:val="left" w:pos="4910"/>
        </w:tabs>
        <w:spacing w:line="206" w:lineRule="exact"/>
        <w:jc w:val="left"/>
      </w:pPr>
      <w:r>
        <w:t>liez et joianz L4] liés 350 Pr 338 Mar; joyans C 3. l’orent] fu Mar ♦ maintenant]</w:t>
      </w:r>
      <w:r>
        <w:br/>
      </w:r>
      <w:r>
        <w:rPr>
          <w:rStyle w:val="Corpodeltesto555ptCorsivo"/>
        </w:rPr>
        <w:t>om.</w:t>
      </w:r>
      <w:r>
        <w:t xml:space="preserve"> Mar ♦ leienz L4 C 350] </w:t>
      </w:r>
      <w:r>
        <w:rPr>
          <w:rStyle w:val="Corpodeltesto555ptCorsivo"/>
        </w:rPr>
        <w:t>om.</w:t>
      </w:r>
      <w:r>
        <w:t xml:space="preserve"> Pr 338 Mar ♦ en une chambre L4 C Mar] por desar-</w:t>
      </w:r>
      <w:r>
        <w:br/>
        <w:t xml:space="preserve">mer </w:t>
      </w:r>
      <w:r>
        <w:rPr>
          <w:rStyle w:val="Corpodeltesto555ptCorsivo"/>
        </w:rPr>
        <w:t>agg.</w:t>
      </w:r>
      <w:r>
        <w:t xml:space="preserve"> 350 Pr 338 ♦ feisoit L4] laiens </w:t>
      </w:r>
      <w:r>
        <w:rPr>
          <w:rStyle w:val="Corpodeltesto555ptCorsivo"/>
        </w:rPr>
        <w:t>agg.</w:t>
      </w:r>
      <w:r>
        <w:t xml:space="preserve"> 350 Pr 338; grant </w:t>
      </w:r>
      <w:r>
        <w:rPr>
          <w:rStyle w:val="Corpodeltesto555ptCorsivo"/>
        </w:rPr>
        <w:t>agg.</w:t>
      </w:r>
      <w:r>
        <w:t xml:space="preserve"> C Mar 4. l’orent</w:t>
      </w:r>
      <w:r>
        <w:br/>
        <w:t>L4 C 350] fu Pr 338 Mar ♦ devant L4 C Mar 350] encoste Pr 338</w:t>
      </w:r>
      <w:r>
        <w:tab/>
        <w:t xml:space="preserve">5. pain] </w:t>
      </w:r>
      <w:r>
        <w:rPr>
          <w:rStyle w:val="Corpodeltesto555ptCorsivo"/>
        </w:rPr>
        <w:t>om.</w:t>
      </w:r>
    </w:p>
    <w:p w14:paraId="00DFB22B" w14:textId="77777777" w:rsidR="008614A9" w:rsidRDefault="00E3361A">
      <w:pPr>
        <w:pStyle w:val="Corpodeltesto50"/>
        <w:shd w:val="clear" w:color="auto" w:fill="auto"/>
        <w:tabs>
          <w:tab w:val="left" w:pos="480"/>
        </w:tabs>
        <w:spacing w:line="206" w:lineRule="exact"/>
        <w:jc w:val="left"/>
      </w:pPr>
      <w:r>
        <w:t>350</w:t>
      </w:r>
      <w:r>
        <w:tab/>
        <w:t>6. mengié] megie L4 ♦ demandent L4 C Mar] commencent a demander</w:t>
      </w:r>
    </w:p>
    <w:p w14:paraId="20C2C0DD" w14:textId="77777777" w:rsidR="008614A9" w:rsidRDefault="00E3361A">
      <w:pPr>
        <w:pStyle w:val="Corpodeltesto50"/>
        <w:shd w:val="clear" w:color="auto" w:fill="auto"/>
        <w:tabs>
          <w:tab w:val="left" w:pos="1032"/>
        </w:tabs>
        <w:spacing w:line="206" w:lineRule="exact"/>
        <w:jc w:val="left"/>
      </w:pPr>
      <w:r>
        <w:t>350 Pr 338</w:t>
      </w:r>
      <w:r>
        <w:tab/>
        <w:t xml:space="preserve">7. sire L4 C Mar 350] </w:t>
      </w:r>
      <w:r>
        <w:rPr>
          <w:rStyle w:val="Corpodeltesto555ptCorsivo"/>
        </w:rPr>
        <w:t>om.</w:t>
      </w:r>
      <w:r>
        <w:t xml:space="preserve"> Pr 338 ♦ font] fait C ♦ venuz] entrés</w:t>
      </w:r>
    </w:p>
    <w:p w14:paraId="6A6D9C53" w14:textId="77777777" w:rsidR="008614A9" w:rsidRDefault="00E3361A">
      <w:pPr>
        <w:pStyle w:val="Corpodeltesto50"/>
        <w:shd w:val="clear" w:color="auto" w:fill="auto"/>
        <w:tabs>
          <w:tab w:val="left" w:pos="2477"/>
        </w:tabs>
        <w:spacing w:line="206" w:lineRule="exact"/>
        <w:jc w:val="left"/>
      </w:pPr>
      <w:r>
        <w:t>338 ♦ eschaper L4 C Mar 350] issir Pr 338 ♦ i L4 C Mar 350] ceste part Pr 338</w:t>
      </w:r>
      <w:r>
        <w:br/>
        <w:t>8. *des deus] deus 350 Pr 338 L4; les .</w:t>
      </w:r>
      <w:r>
        <w:rPr>
          <w:rStyle w:val="Corpodeltesto57pt"/>
        </w:rPr>
        <w:t>II</w:t>
      </w:r>
      <w:r>
        <w:t>. C Mar ♦ q’il a ici L4 350 Pr 338] qui sont</w:t>
      </w:r>
      <w:r>
        <w:br/>
        <w:t>ça C Mar ♦ qel mainere et par qele achoison L4 350 Pr 338] quelle aventure C Mar</w:t>
      </w:r>
      <w:r>
        <w:br/>
        <w:t>♦ furent eles ilec establiees L4 C 350] f. e. faites et e. Pr 338; sont e. faites Mar</w:t>
      </w:r>
      <w:r>
        <w:br/>
        <w:t>10. tors] et les .</w:t>
      </w:r>
      <w:r>
        <w:rPr>
          <w:rStyle w:val="Corpodeltesto57pt"/>
        </w:rPr>
        <w:t>II</w:t>
      </w:r>
      <w:r>
        <w:t xml:space="preserve">. voies </w:t>
      </w:r>
      <w:r>
        <w:rPr>
          <w:rStyle w:val="Corpodeltesto555ptCorsivo"/>
        </w:rPr>
        <w:t>agg.</w:t>
      </w:r>
      <w:r>
        <w:t xml:space="preserve"> Mar 11. Ge les vi voirement, fet Danayn (f. D.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L4; fait Danayn C) C Mar] Oïll, feit il, ge les vi v. 350 Pr 338 ♦ ramenai] ramenoi</w:t>
      </w:r>
      <w:r>
        <w:br/>
        <w:t xml:space="preserve">L4 ♦ le (li 350 Pr) rendi L4 350 Pr 338] a la (a une Mar) damoisele </w:t>
      </w:r>
      <w:r>
        <w:rPr>
          <w:rStyle w:val="Corpodeltesto555ptCorsivo"/>
        </w:rPr>
        <w:t>agg.</w:t>
      </w:r>
      <w:r>
        <w:t xml:space="preserve"> C Mar</w:t>
      </w:r>
      <w:r>
        <w:br/>
        <w:t xml:space="preserve">12. font] fait Mar ♦ nos] </w:t>
      </w:r>
      <w:r>
        <w:rPr>
          <w:rStyle w:val="Corpodeltesto555ptCorsivo"/>
        </w:rPr>
        <w:t>om.</w:t>
      </w:r>
      <w:r>
        <w:t xml:space="preserve"> Mar ♦ veom nos] veés vous Mar ♦ en prison mis L4]</w:t>
      </w:r>
      <w:r>
        <w:br/>
        <w:t>en sont en prison 350 Pr 338; enprisonnez C; en prison Mar ♦ delivré L4 C Mar]</w:t>
      </w:r>
      <w:r>
        <w:br/>
        <w:t xml:space="preserve">se Dex nel fait </w:t>
      </w:r>
      <w:r>
        <w:rPr>
          <w:rStyle w:val="Corpodeltesto555ptCorsivo"/>
        </w:rPr>
        <w:t>agg.</w:t>
      </w:r>
      <w:r>
        <w:t xml:space="preserve"> 350 Pr 338</w:t>
      </w:r>
      <w:r>
        <w:tab/>
        <w:t xml:space="preserve">13. del monde] </w:t>
      </w:r>
      <w:r>
        <w:rPr>
          <w:rStyle w:val="Corpodeltesto555ptCorsivo"/>
        </w:rPr>
        <w:t>om.</w:t>
      </w:r>
      <w:r>
        <w:t xml:space="preserve"> Mar ♦ mort ou] m. et L4</w:t>
      </w:r>
      <w:r>
        <w:br/>
      </w:r>
      <w:r>
        <w:rPr>
          <w:rStyle w:val="Corpodeltesto3"/>
        </w:rPr>
        <w:t>sanz prison: encore ne s’i mist hul home qi autrement eschapast.</w:t>
      </w:r>
      <w:r>
        <w:rPr>
          <w:rStyle w:val="Corpodeltesto3"/>
        </w:rPr>
        <w:br/>
        <w:t xml:space="preserve">—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Segnor, fet il, or est ensint: se li fez estoit encor plus perilleus q’il</w:t>
      </w:r>
      <w:r>
        <w:rPr>
          <w:rStyle w:val="Corpodeltesto3"/>
        </w:rPr>
        <w:br/>
        <w:t xml:space="preserve">n’est, si l’ai ge enpris. Ne sai encore qe ce puet estre.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Por Deu, se</w:t>
      </w:r>
      <w:r>
        <w:rPr>
          <w:rStyle w:val="Corpodeltesto3"/>
        </w:rPr>
        <w:br/>
        <w:t>vos le savez, dites le moi, fetes m’en sages, qe certes ce est une chose</w:t>
      </w:r>
      <w:r>
        <w:rPr>
          <w:rStyle w:val="Corpodeltesto3"/>
        </w:rPr>
        <w:br/>
        <w:t>qe ge molt desir asavoir!».</w:t>
      </w:r>
    </w:p>
    <w:p w14:paraId="0A1310C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i6</w:t>
      </w:r>
      <w:r>
        <w:t>A ceste parole respont li uns des hermites et dit: «Sire chevalier,</w:t>
      </w:r>
      <w:r>
        <w:br/>
        <w:t>porqoi vos metriom nos en poor ne en doute se nos veissom qe vos</w:t>
      </w:r>
      <w:r>
        <w:br/>
        <w:t>de ci peussiez retorner en nulle mainere del monde? Or sachiez qe</w:t>
      </w:r>
      <w:r>
        <w:br/>
        <w:t>nos vos deissom qe vos retornisiez, mes neienz est de vostre retorner</w:t>
      </w:r>
      <w:r>
        <w:br/>
        <w:t xml:space="preserve">ormais! — </w:t>
      </w:r>
      <w:r>
        <w:rPr>
          <w:vertAlign w:val="superscript"/>
        </w:rPr>
        <w:t>I7</w:t>
      </w:r>
      <w:r>
        <w:t>Si m’aït Dex, fet Danayn, or sachiez tout certainement qe,</w:t>
      </w:r>
      <w:r>
        <w:br/>
        <w:t>se ge orendroit peusse retorner tout delivreement et sanz nul</w:t>
      </w:r>
      <w:r>
        <w:br/>
        <w:t>encombre, ge vos pramet qe ne retorneroie por gaaignier un bon</w:t>
      </w:r>
      <w:r>
        <w:br/>
        <w:t xml:space="preserve">chastel! — </w:t>
      </w:r>
      <w:r>
        <w:rPr>
          <w:vertAlign w:val="superscript"/>
        </w:rPr>
        <w:t>l8</w:t>
      </w:r>
      <w:r>
        <w:t>En non Deu, fet li hermites, se vos orendroit voliez retor-</w:t>
      </w:r>
      <w:r>
        <w:br/>
        <w:t>ner, vos ne porriez, qar cele voie qe vos chevauchastes hui et qe vos</w:t>
      </w:r>
      <w:r>
        <w:br/>
        <w:t>trouvastes toute delivree a chevauchier trouveriez vos orendroit si</w:t>
      </w:r>
      <w:r>
        <w:br/>
        <w:t>encombree d’autre mainere qe vos ne cuidiez, qe vos ne porriez pas-</w:t>
      </w:r>
      <w:r>
        <w:br/>
        <w:t xml:space="preserve">ser oltre ne en une mainere ne en autre. — </w:t>
      </w:r>
      <w:r>
        <w:rPr>
          <w:vertAlign w:val="superscript"/>
        </w:rPr>
        <w:t>I9</w:t>
      </w:r>
      <w:r>
        <w:t>Sire, fet Danayn, del</w:t>
      </w:r>
      <w:r>
        <w:br/>
        <w:t>retorner ne parlez onqes se il vos plest! Ge vos pramet qe ge n’en ai</w:t>
      </w:r>
      <w:r>
        <w:br/>
        <w:t>volenté nule: leissom nos en del tot la parole et me dites, ge vos en</w:t>
      </w:r>
      <w:r>
        <w:br/>
      </w:r>
      <w:r>
        <w:lastRenderedPageBreak/>
        <w:t>pri, la verité des tors et coment eles furent establies et coment eles se</w:t>
      </w:r>
      <w:r>
        <w:br/>
        <w:t>maintenent encore, et qele aventure est ceste qe ge ai enprise. Itant</w:t>
      </w:r>
      <w:r>
        <w:br/>
        <w:t xml:space="preserve">me dites, se il vos plest». </w:t>
      </w:r>
      <w:r>
        <w:rPr>
          <w:vertAlign w:val="superscript"/>
        </w:rPr>
        <w:t>20</w:t>
      </w:r>
      <w:r>
        <w:t>Qant il a sa reison finee, li hermites respont</w:t>
      </w:r>
      <w:r>
        <w:br/>
        <w:t>tantost et dit: «Sire chevalier, qant vos ceste chose volez savoir, et ge</w:t>
      </w:r>
      <w:r>
        <w:br/>
        <w:t xml:space="preserve">vos en dirai maintenant la verité. Or escoutés». </w:t>
      </w:r>
      <w:r>
        <w:rPr>
          <w:vertAlign w:val="superscript"/>
        </w:rPr>
        <w:t>2I</w:t>
      </w:r>
      <w:r>
        <w:t>Et lors’assiet devant</w:t>
      </w:r>
    </w:p>
    <w:p w14:paraId="187784C0" w14:textId="77777777" w:rsidR="008614A9" w:rsidRDefault="00E3361A">
      <w:pPr>
        <w:pStyle w:val="Corpodeltesto50"/>
        <w:shd w:val="clear" w:color="auto" w:fill="auto"/>
        <w:tabs>
          <w:tab w:val="left" w:pos="1109"/>
        </w:tabs>
        <w:spacing w:line="206" w:lineRule="exact"/>
        <w:jc w:val="left"/>
      </w:pPr>
      <w:r>
        <w:t xml:space="preserve">encore ne s’i mist hul home (h. </w:t>
      </w:r>
      <w:r>
        <w:rPr>
          <w:rStyle w:val="Corpodeltesto555ptCorsivo"/>
        </w:rPr>
        <w:t>om.</w:t>
      </w:r>
      <w:r>
        <w:t xml:space="preserve"> Mar) qi autrement eschapast L4 C Mar]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t>350 Pr 338</w:t>
      </w:r>
      <w:r>
        <w:tab/>
      </w:r>
      <w:r>
        <w:rPr>
          <w:rStyle w:val="Corpodeltesto5Grassetto"/>
        </w:rPr>
        <w:t xml:space="preserve">14. </w:t>
      </w:r>
      <w:r>
        <w:t>se li fez (s’ele Mar) estoit (fust Mar) encor plus perilleus</w:t>
      </w:r>
    </w:p>
    <w:p w14:paraId="3C2C872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(peilleus L4; perilleuse Mar) q’il (qu’ele Mar) n’est (ne soit Mar), si L4 C Mar]</w:t>
      </w:r>
      <w:r>
        <w:br/>
      </w:r>
      <w:r>
        <w:rPr>
          <w:rStyle w:val="Corpodeltesto555ptCorsivo"/>
        </w:rPr>
        <w:t>om.</w:t>
      </w:r>
      <w:r>
        <w:t xml:space="preserve"> 350; que Pr 338 ♦ enpris] enprise Mar ♦ encore] qu’il m’en avendra ne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Mar </w:t>
      </w:r>
      <w:r>
        <w:rPr>
          <w:rStyle w:val="Corpodeltesto5Grassetto"/>
        </w:rPr>
        <w:t xml:space="preserve">15. </w:t>
      </w:r>
      <w:r>
        <w:t>Por Deu, se vos le savez, dites le moi (</w:t>
      </w:r>
      <w:r>
        <w:rPr>
          <w:rStyle w:val="Corpodeltesto5Grassetto"/>
        </w:rPr>
        <w:t xml:space="preserve">d. le m.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338)] si</w:t>
      </w:r>
      <w:r>
        <w:br/>
        <w:t xml:space="preserve">voz pri, p. D. que se voz riens en savés Mar </w:t>
      </w:r>
      <w:r>
        <w:rPr>
          <w:rStyle w:val="Corpodeltesto5Grassetto"/>
        </w:rPr>
        <w:t xml:space="preserve">16. </w:t>
      </w:r>
      <w:r>
        <w:rPr>
          <w:rStyle w:val="Corpodeltesto555ptCorsivo"/>
        </w:rPr>
        <w:t>nuovo §</w:t>
      </w:r>
      <w:r>
        <w:t xml:space="preserve"> 350 Pr 338 ♦ nulle</w:t>
      </w:r>
      <w:r>
        <w:br/>
        <w:t xml:space="preserve">mainere L4 350 Pr 338] pour nulle aventure C Mar ♦ del monde] </w:t>
      </w:r>
      <w:r>
        <w:rPr>
          <w:rStyle w:val="Corpodeltesto555ptCorsivo"/>
        </w:rPr>
        <w:t>om.</w:t>
      </w:r>
      <w:r>
        <w:t xml:space="preserve"> 350 ♦ deis-</w:t>
      </w:r>
      <w:r>
        <w:br/>
        <w:t xml:space="preserve">som] loeriemes Mar </w:t>
      </w:r>
      <w:r>
        <w:rPr>
          <w:rStyle w:val="Corpodeltesto5Grassetto"/>
        </w:rPr>
        <w:t xml:space="preserve">17. </w:t>
      </w:r>
      <w:r>
        <w:t>encombre L4 C 350] encombrier Pr 338 Mar ♦ ge vos</w:t>
      </w:r>
      <w:r>
        <w:br/>
        <w:t xml:space="preserve">pramet qe L4 C 350] que Pr 338; </w:t>
      </w:r>
      <w:r>
        <w:rPr>
          <w:rStyle w:val="Corpodeltesto555ptCorsivo"/>
        </w:rPr>
        <w:t>om.</w:t>
      </w:r>
      <w:r>
        <w:t xml:space="preserve"> Mar ♦ un bon] le millor Mar ♦ chastel L4</w:t>
      </w:r>
      <w:r>
        <w:br/>
        <w:t xml:space="preserve">350 Pr 338] cheval C; que li rois Artus ait </w:t>
      </w:r>
      <w:r>
        <w:rPr>
          <w:rStyle w:val="Corpodeltesto555ptCorsivo"/>
        </w:rPr>
        <w:t>agg.</w:t>
      </w:r>
      <w:r>
        <w:t xml:space="preserve"> Mar </w:t>
      </w:r>
      <w:r>
        <w:rPr>
          <w:rStyle w:val="Corpodeltesto5Grassetto"/>
        </w:rPr>
        <w:t xml:space="preserve">18. </w:t>
      </w:r>
      <w:r>
        <w:t xml:space="preserve">trouvastes] </w:t>
      </w:r>
      <w:r>
        <w:rPr>
          <w:rStyle w:val="Corpodeltesto555ptCorsivo"/>
        </w:rPr>
        <w:t>om.</w:t>
      </w:r>
      <w:r>
        <w:t xml:space="preserve"> L4 ♦ a</w:t>
      </w:r>
      <w:r>
        <w:br/>
        <w:t xml:space="preserve">chevauchier L4 C Mar] </w:t>
      </w:r>
      <w:r>
        <w:rPr>
          <w:rStyle w:val="Corpodeltesto555ptCorsivo"/>
        </w:rPr>
        <w:t>om.</w:t>
      </w:r>
      <w:r>
        <w:t xml:space="preserve"> 350 Pr 338 ♦ passer] pas Mar ♦ oltre] </w:t>
      </w:r>
      <w:r>
        <w:rPr>
          <w:rStyle w:val="Corpodeltesto555ptCorsivo"/>
        </w:rPr>
        <w:t>om.</w:t>
      </w:r>
      <w:r>
        <w:t xml:space="preserve"> 338 ♦ ne</w:t>
      </w:r>
      <w:r>
        <w:br/>
        <w:t>en ([en] L4) une mainere ne en autre L4 350 Pr 338] en nulle maniere du monde</w:t>
      </w:r>
      <w:r>
        <w:br/>
        <w:t xml:space="preserve">C Mar </w:t>
      </w:r>
      <w:r>
        <w:rPr>
          <w:rStyle w:val="Corpodeltesto5Grassetto"/>
        </w:rPr>
        <w:t xml:space="preserve">19. </w:t>
      </w:r>
      <w:r>
        <w:t xml:space="preserve">fet Danayn] </w:t>
      </w:r>
      <w:r>
        <w:rPr>
          <w:rStyle w:val="Corpodeltesto555ptCorsivo"/>
        </w:rPr>
        <w:t>om.</w:t>
      </w:r>
      <w:r>
        <w:t xml:space="preserve"> 350 ♦ onqes se il vos plest! Ge vos pramet qe ge</w:t>
      </w:r>
      <w:r>
        <w:br/>
        <w:t xml:space="preserve">n’en ai volenté nule L4 C Mar] </w:t>
      </w:r>
      <w:r>
        <w:rPr>
          <w:rStyle w:val="Corpodeltesto555ptCorsivo"/>
        </w:rPr>
        <w:t>om.</w:t>
      </w:r>
      <w:r>
        <w:t xml:space="preserve"> 350; plus, ains en Pr 338 ♦ leissom nos] lais-</w:t>
      </w:r>
      <w:r>
        <w:br/>
        <w:t xml:space="preserve">siés Mar ♦ eles se maintenent] la costume se maintient Mar </w:t>
      </w:r>
      <w:r>
        <w:rPr>
          <w:rStyle w:val="Corpodeltesto5Grassetto"/>
        </w:rPr>
        <w:t xml:space="preserve">20. </w:t>
      </w:r>
      <w:r>
        <w:rPr>
          <w:rStyle w:val="Corpodeltesto555ptCorsivo"/>
        </w:rPr>
        <w:t>nuovo §</w:t>
      </w:r>
      <w:r>
        <w:t xml:space="preserve"> 350 Pr</w:t>
      </w:r>
      <w:r>
        <w:br/>
        <w:t xml:space="preserve">338 ♦ et dit L4 C Mar 350] </w:t>
      </w:r>
      <w:r>
        <w:rPr>
          <w:rStyle w:val="Corpodeltesto555ptCorsivo"/>
        </w:rPr>
        <w:t>om.</w:t>
      </w:r>
      <w:r>
        <w:t xml:space="preserve"> Pr 338 ♦ ceste chose volez savoir L4 C Mar] </w:t>
      </w:r>
      <w:r>
        <w:rPr>
          <w:rStyle w:val="Corpodeltesto5Grassetto"/>
        </w:rPr>
        <w:t>de</w:t>
      </w:r>
      <w:r>
        <w:rPr>
          <w:rStyle w:val="Corpodeltesto5Grassetto"/>
        </w:rPr>
        <w:br/>
        <w:t xml:space="preserve">c. ch. v. s. la verité </w:t>
      </w:r>
      <w:r>
        <w:t xml:space="preserve">350 Pr 338 ♦ en dirai maintenant la verité L4 C Mar] </w:t>
      </w:r>
      <w:r>
        <w:rPr>
          <w:rStyle w:val="Corpodeltesto5Grassetto"/>
        </w:rPr>
        <w:t>le</w:t>
      </w:r>
      <w:r>
        <w:rPr>
          <w:rStyle w:val="Corpodeltesto5Grassetto"/>
        </w:rPr>
        <w:br/>
        <w:t xml:space="preserve">vous d. m. </w:t>
      </w:r>
      <w:r>
        <w:t xml:space="preserve">350 Pr 338 ♦ Or escoutés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</w:p>
    <w:p w14:paraId="1349AF00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Danayn et li autres hermites s’assient autresint. Et qant il se sunt assis,</w:t>
      </w:r>
      <w:r>
        <w:br/>
        <w:t>cil encomence maintenant le suen conte en ceste mainere:</w:t>
      </w:r>
    </w:p>
    <w:p w14:paraId="0CCB3F96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fet il, il avint ja, encore n’a guieres de tens, qe en cest</w:t>
      </w:r>
      <w:r>
        <w:br/>
        <w:t>païs avoit deus chevaliers, si bon chevalier durement et de si haut</w:t>
      </w:r>
      <w:r>
        <w:br/>
        <w:t>afere qe pou avoit meillor chevalier el monde qe cil dui estoient.</w:t>
      </w:r>
      <w:r>
        <w:br/>
      </w:r>
      <w:r>
        <w:rPr>
          <w:vertAlign w:val="superscript"/>
        </w:rPr>
        <w:t>2</w:t>
      </w:r>
      <w:r>
        <w:t>Cestui païs, qi est par deça le flun qe vos passastes hui, si fu de l’un</w:t>
      </w:r>
      <w:r>
        <w:br/>
        <w:t>des deus chevaliers, et l’autre par dela le flun si estoit de l’autre che-</w:t>
      </w:r>
      <w:r>
        <w:br/>
        <w:t xml:space="preserve">valier. Li uns chevalier estoit orgoilleus vers l’autre trop. </w:t>
      </w:r>
      <w:r>
        <w:rPr>
          <w:vertAlign w:val="superscript"/>
        </w:rPr>
        <w:t>3</w:t>
      </w:r>
      <w:r>
        <w:t>Por la bone</w:t>
      </w:r>
      <w:r>
        <w:br/>
        <w:t>chevalerie qe chascun sentoit en soi et por l’orgoill qe li uns mostroit</w:t>
      </w:r>
      <w:r>
        <w:br/>
        <w:t>toutevoies a l’autre, firent il ces deus tors qe vos veistes hui et furent</w:t>
      </w:r>
      <w:r>
        <w:br/>
        <w:t xml:space="preserve">fetes si pres com eles sunt, porce qe li uns ne correust sus a l’autre. </w:t>
      </w:r>
      <w:r>
        <w:rPr>
          <w:vertAlign w:val="superscript"/>
        </w:rPr>
        <w:t>4</w:t>
      </w:r>
      <w:r>
        <w:t>Li</w:t>
      </w:r>
      <w:r>
        <w:br/>
        <w:t>uns des deus chevaliers, cil qi tenoit la terre de ceste part ou nos somes</w:t>
      </w:r>
      <w:r>
        <w:br/>
        <w:t>orendroit, estoit apelez Lyas li Granz, porce qe ce estoit sanz faille uns</w:t>
      </w:r>
      <w:r>
        <w:br/>
        <w:t xml:space="preserve">des plus granz chevaliers qi a celui tens fust el monde. </w:t>
      </w:r>
      <w:r>
        <w:rPr>
          <w:vertAlign w:val="superscript"/>
        </w:rPr>
        <w:t>5</w:t>
      </w:r>
      <w:r>
        <w:t>Li autre estoit</w:t>
      </w:r>
      <w:r>
        <w:br/>
        <w:t>apelez Helyon le Seur, porce qe onqes ne l’avoit l’en veu esmaiez ne</w:t>
      </w:r>
      <w:r>
        <w:br/>
        <w:t>espoentez d’aventure qi li avenist tant fust perillose.</w:t>
      </w:r>
    </w:p>
    <w:p w14:paraId="6C5313E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«Lyas li Grant avoit une trop belle dame por moillier; cele dame</w:t>
      </w:r>
      <w:r>
        <w:br/>
        <w:t>avoit de sun mari qinze filles tant belles damoiseles qe ce estoit mer-</w:t>
      </w:r>
      <w:r>
        <w:br/>
        <w:t xml:space="preserve">veille qe de lor biauté veoir. </w:t>
      </w:r>
      <w:r>
        <w:rPr>
          <w:vertAlign w:val="superscript"/>
        </w:rPr>
        <w:t>7</w:t>
      </w:r>
      <w:r>
        <w:t>Ele n’avoit onqes eu fil. Li autres che-</w:t>
      </w:r>
      <w:r>
        <w:br/>
        <w:t>valier, qi Helyon estoit apellez, avoit qinze fil de sa moillier, biaus</w:t>
      </w:r>
      <w:r>
        <w:br/>
        <w:t xml:space="preserve">bachalliers et de grant afere. </w:t>
      </w:r>
      <w:r>
        <w:rPr>
          <w:vertAlign w:val="superscript"/>
        </w:rPr>
        <w:t>8</w:t>
      </w:r>
      <w:r>
        <w:t>Lyas li Grant, qant il vit qe Helyon avoit</w:t>
      </w:r>
      <w:r>
        <w:br/>
        <w:t xml:space="preserve">si bele mesniee com de qinze filz, il li dist: </w:t>
      </w:r>
      <w:r>
        <w:rPr>
          <w:vertAlign w:val="superscript"/>
        </w:rPr>
        <w:t>9</w:t>
      </w:r>
      <w:r>
        <w:t>“Done tes filz a mes filles,</w:t>
      </w:r>
      <w:r>
        <w:br/>
        <w:t>si avrom adonc pooir et force sor touz noz voisins et cele rancune qi</w:t>
      </w:r>
      <w:r>
        <w:br/>
        <w:t>longement a esté entre moi et toi sera retornee en amistié. Mes se nos</w:t>
      </w:r>
      <w:r>
        <w:br/>
      </w:r>
      <w:r>
        <w:rPr>
          <w:rStyle w:val="Corpodeltesto5Grassetto"/>
        </w:rPr>
        <w:t xml:space="preserve">21. </w:t>
      </w:r>
      <w:r>
        <w:rPr>
          <w:rStyle w:val="Corpodeltesto5"/>
        </w:rPr>
        <w:t xml:space="preserve">maintenant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rPr>
          <w:rStyle w:val="Corpodeltesto5"/>
        </w:rPr>
        <w:t>350 Pr 338 ♦ le suen] leur C ♦ conte L4 C 350]</w:t>
      </w:r>
      <w:r>
        <w:rPr>
          <w:rStyle w:val="Corpodeltesto5"/>
        </w:rPr>
        <w:br/>
        <w:t xml:space="preserve">et dist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Pr 338 Mar ♦ en ceste mainere]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4A2EE6B9" w14:textId="77777777" w:rsidR="008614A9" w:rsidRDefault="00E3361A">
      <w:pPr>
        <w:pStyle w:val="Corpodeltesto50"/>
        <w:numPr>
          <w:ilvl w:val="0"/>
          <w:numId w:val="252"/>
        </w:numPr>
        <w:shd w:val="clear" w:color="auto" w:fill="auto"/>
        <w:tabs>
          <w:tab w:val="left" w:pos="514"/>
          <w:tab w:val="left" w:pos="1733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</w:t>
      </w:r>
      <w:r>
        <w:tab/>
      </w:r>
      <w:r>
        <w:rPr>
          <w:rStyle w:val="Corpodeltesto5Grassetto"/>
        </w:rPr>
        <w:t xml:space="preserve">1. </w:t>
      </w:r>
      <w:r>
        <w:t xml:space="preserve">de tens] </w:t>
      </w:r>
      <w:r>
        <w:rPr>
          <w:rStyle w:val="Corpodeltesto555ptCorsivo"/>
        </w:rPr>
        <w:t>om.</w:t>
      </w:r>
      <w:r>
        <w:t xml:space="preserve"> 338 ♦ chevaliers, si] </w:t>
      </w:r>
      <w:r>
        <w:rPr>
          <w:rStyle w:val="Corpodeltesto555ptCorsivo"/>
        </w:rPr>
        <w:t>om.</w:t>
      </w:r>
      <w:r>
        <w:t xml:space="preserve"> Mar ♦ durement]</w:t>
      </w:r>
    </w:p>
    <w:p w14:paraId="04561968" w14:textId="77777777" w:rsidR="008614A9" w:rsidRDefault="00E3361A">
      <w:pPr>
        <w:pStyle w:val="Corpodeltesto50"/>
        <w:shd w:val="clear" w:color="auto" w:fill="auto"/>
        <w:tabs>
          <w:tab w:val="left" w:pos="2779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Mar ♦ meillor chevalier L4 C Mar] </w:t>
      </w:r>
      <w:r>
        <w:rPr>
          <w:rStyle w:val="Corpodeltesto5Grassetto"/>
        </w:rPr>
        <w:t xml:space="preserve">de meillours </w:t>
      </w:r>
      <w:r>
        <w:t>350 Pr 338 ♦ qe cil dui</w:t>
      </w:r>
      <w:r>
        <w:br/>
        <w:t xml:space="preserve">estoient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2. </w:t>
      </w:r>
      <w:r>
        <w:t>par dela le flun si estoit de l’autre che-</w:t>
      </w:r>
    </w:p>
    <w:p w14:paraId="76196838" w14:textId="77777777" w:rsidR="008614A9" w:rsidRDefault="00E3361A">
      <w:pPr>
        <w:pStyle w:val="Corpodeltesto50"/>
        <w:shd w:val="clear" w:color="auto" w:fill="auto"/>
        <w:tabs>
          <w:tab w:val="left" w:pos="3655"/>
        </w:tabs>
        <w:spacing w:line="206" w:lineRule="exact"/>
        <w:jc w:val="left"/>
      </w:pPr>
      <w:r>
        <w:t>valier L4 350 Pr 338] qui est par dela (a l’autre part le flum Mar) si estoit de l’autre</w:t>
      </w:r>
      <w:r>
        <w:br/>
        <w:t xml:space="preserve">C Mar ♦ chevalier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 xml:space="preserve">3. </w:t>
      </w:r>
      <w:r>
        <w:t xml:space="preserve">Por 350 Pr 338 C] </w:t>
      </w:r>
      <w:r>
        <w:rPr>
          <w:rStyle w:val="Corpodeltesto555ptCorsivo"/>
        </w:rPr>
        <w:t>om.</w:t>
      </w:r>
      <w:r>
        <w:t xml:space="preserve"> L4</w:t>
      </w:r>
    </w:p>
    <w:p w14:paraId="47C02A73" w14:textId="77777777" w:rsidR="008614A9" w:rsidRDefault="00E3361A">
      <w:pPr>
        <w:pStyle w:val="Corpodeltesto50"/>
        <w:shd w:val="clear" w:color="auto" w:fill="auto"/>
        <w:tabs>
          <w:tab w:val="left" w:pos="3655"/>
        </w:tabs>
        <w:spacing w:line="206" w:lineRule="exact"/>
        <w:jc w:val="left"/>
      </w:pPr>
      <w:r>
        <w:t>Mar ♦ la bone L4 C Mar 350] l’occoison (la raison 338) de le b. Pr 338 ♦ chascun</w:t>
      </w:r>
      <w:r>
        <w:br/>
        <w:t xml:space="preserve">L4 C Mar] </w:t>
      </w:r>
      <w:r>
        <w:rPr>
          <w:rStyle w:val="Corpodeltesto5Grassetto"/>
        </w:rPr>
        <w:t xml:space="preserve">d’eus </w:t>
      </w:r>
      <w:r>
        <w:rPr>
          <w:rStyle w:val="Corpodeltesto555ptCorsivo"/>
        </w:rPr>
        <w:t>agg.</w:t>
      </w:r>
      <w:r>
        <w:t xml:space="preserve"> 350 Pr 338 ♦ eles sunt] vous les veistes hui pour ce furent</w:t>
      </w:r>
      <w:r>
        <w:br/>
        <w:t xml:space="preserve">eles faites si pres </w:t>
      </w:r>
      <w:r>
        <w:rPr>
          <w:rStyle w:val="Corpodeltesto555ptCorsivo"/>
        </w:rPr>
        <w:t>agg.</w:t>
      </w:r>
      <w:r>
        <w:t xml:space="preserve"> 350 ♦ sus a] la terre de 350</w:t>
      </w:r>
      <w:r>
        <w:tab/>
      </w:r>
      <w:r>
        <w:rPr>
          <w:rStyle w:val="Corpodeltesto5Grassetto"/>
        </w:rPr>
        <w:t xml:space="preserve">4. </w:t>
      </w:r>
      <w:r>
        <w:t>de ceste part ou nos somes</w:t>
      </w:r>
    </w:p>
    <w:p w14:paraId="32294C3A" w14:textId="77777777" w:rsidR="008614A9" w:rsidRDefault="00E3361A">
      <w:pPr>
        <w:pStyle w:val="Corpodeltesto50"/>
        <w:shd w:val="clear" w:color="auto" w:fill="auto"/>
        <w:tabs>
          <w:tab w:val="left" w:pos="4171"/>
        </w:tabs>
        <w:spacing w:line="206" w:lineRule="exact"/>
        <w:jc w:val="left"/>
      </w:pPr>
      <w:r>
        <w:t xml:space="preserve">orendroit (ou nos s. o. </w:t>
      </w:r>
      <w:r>
        <w:rPr>
          <w:rStyle w:val="Corpodeltesto555ptCorsivo"/>
        </w:rPr>
        <w:t>om.</w:t>
      </w:r>
      <w:r>
        <w:t xml:space="preserve"> Pr 338)] de l’autre part 350 ♦ Lyas (Liaz C) L4 C Mar</w:t>
      </w:r>
      <w:r>
        <w:br/>
        <w:t>350] Lyans Pr 338 ♦ fust el L4 C Mar 350] dou Pr 338</w:t>
      </w:r>
      <w:r>
        <w:tab/>
      </w:r>
      <w:r>
        <w:rPr>
          <w:rStyle w:val="Corpodeltesto5Grassetto"/>
        </w:rPr>
        <w:t xml:space="preserve">5. </w:t>
      </w:r>
      <w:r>
        <w:t>Helyon (Helion C)</w:t>
      </w:r>
    </w:p>
    <w:p w14:paraId="755E2DB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L4 C Pr 338] Helyom 350; Helyam Mar ♦ esmaiez L4 Pr 338 Mar] en esmay 350;</w:t>
      </w:r>
      <w:r>
        <w:br/>
        <w:t xml:space="preserve">esmaier C ♦ espoentez] espouenter C </w:t>
      </w:r>
      <w:r>
        <w:rPr>
          <w:rStyle w:val="Corpodeltesto5Grassetto"/>
        </w:rPr>
        <w:t xml:space="preserve">6. </w:t>
      </w:r>
      <w:r>
        <w:t>Lyas (Lias C) L4 C] Lyons 350; Lyans</w:t>
      </w:r>
      <w:r>
        <w:br/>
      </w:r>
      <w:r>
        <w:lastRenderedPageBreak/>
        <w:t xml:space="preserve">Pr 338 ♦ veoir]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"/>
        </w:rPr>
        <w:t xml:space="preserve">8. </w:t>
      </w:r>
      <w:r>
        <w:t xml:space="preserve">com] et C </w:t>
      </w:r>
      <w:r>
        <w:rPr>
          <w:rStyle w:val="Corpodeltesto5Grassetto"/>
        </w:rPr>
        <w:t xml:space="preserve">9. </w:t>
      </w:r>
      <w:r>
        <w:t xml:space="preserve">Done (de </w:t>
      </w:r>
      <w:r>
        <w:rPr>
          <w:rStyle w:val="Corpodeltesto555ptCorsivo"/>
        </w:rPr>
        <w:t>agg.</w:t>
      </w:r>
      <w:r>
        <w:t xml:space="preserve"> 338) tes filz a mes</w:t>
      </w:r>
      <w:r>
        <w:br/>
        <w:t>(ces 350) filles] Donons nos filles a tes fils Mar ♦ rancune] r. (?) L4 ♦ esté L4 350</w:t>
      </w:r>
      <w:r>
        <w:br/>
        <w:t>Pr 338] duré C Mar</w:t>
      </w:r>
      <w:r>
        <w:br/>
      </w:r>
      <w:r>
        <w:rPr>
          <w:rStyle w:val="Corpodeltesto3"/>
        </w:rPr>
        <w:t xml:space="preserve">somes departi, malement ira nostre afere, ge le te dit”.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Helyon, qi</w:t>
      </w:r>
      <w:r>
        <w:rPr>
          <w:rStyle w:val="Corpodeltesto3"/>
        </w:rPr>
        <w:br/>
        <w:t>plus estoit orgoilleus por la noblece de ses filz qe n’estoit cil por la</w:t>
      </w:r>
      <w:r>
        <w:rPr>
          <w:rStyle w:val="Corpodeltesto3"/>
        </w:rPr>
        <w:br/>
        <w:t>biauté de ses filles, respondi maintenant et dist: “Trop seroit abeissiez</w:t>
      </w:r>
      <w:r>
        <w:rPr>
          <w:rStyle w:val="Corpodeltesto3"/>
        </w:rPr>
        <w:br/>
        <w:t>le pooir de mes enfanz si ge le feissoie. “S’il poent vivre longement,</w:t>
      </w:r>
      <w:r>
        <w:rPr>
          <w:rStyle w:val="Corpodeltesto3"/>
        </w:rPr>
        <w:br/>
        <w:t>il seront d’autel pooir q’a peinne degneroient il penrre voz filles por</w:t>
      </w:r>
      <w:r>
        <w:rPr>
          <w:rStyle w:val="Corpodeltesto3"/>
        </w:rPr>
        <w:br/>
        <w:t>estre damoiseles de lor moillier et por servir les”.</w:t>
      </w:r>
    </w:p>
    <w:p w14:paraId="390D1E8C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GEnsint parla a cele foiz orgoilleusement Helyon a Lyas le</w:t>
      </w:r>
      <w:r>
        <w:br/>
        <w:t xml:space="preserve">Grant. </w:t>
      </w:r>
      <w:r>
        <w:rPr>
          <w:vertAlign w:val="superscript"/>
        </w:rPr>
        <w:t>2</w:t>
      </w:r>
      <w:r>
        <w:t>Lyas, qi de hautece de lignage estoit assez plus gentil de celui,</w:t>
      </w:r>
      <w:r>
        <w:br/>
        <w:t xml:space="preserve">en fu trop fierement doulenz. </w:t>
      </w:r>
      <w:r>
        <w:rPr>
          <w:vertAlign w:val="superscript"/>
        </w:rPr>
        <w:t>3</w:t>
      </w:r>
      <w:r>
        <w:t>Il se parti atant de celui, q’il ne dit plus</w:t>
      </w:r>
      <w:r>
        <w:br/>
        <w:t>a celui point, mes trop en ot grant duel au cuer. Aprés ce ne demora</w:t>
      </w:r>
      <w:r>
        <w:br/>
        <w:t xml:space="preserve">guieres qe li dui chevalier se trouverent en cest forest. </w:t>
      </w:r>
      <w:r>
        <w:rPr>
          <w:vertAlign w:val="superscript"/>
        </w:rPr>
        <w:t>4</w:t>
      </w:r>
      <w:r>
        <w:t>Lyas, qi de sun</w:t>
      </w:r>
      <w:r>
        <w:br/>
        <w:t>cors estoit molt bon chevalier com cil qi fu estraiz del lignage au bon</w:t>
      </w:r>
      <w:r>
        <w:br/>
        <w:t>chevalier qi fu apelez Hector le Brun, qant il vit Helyon le Seur venir</w:t>
      </w:r>
      <w:r>
        <w:br/>
        <w:t xml:space="preserve">si seul com il estoit, il li dist: </w:t>
      </w:r>
      <w:r>
        <w:rPr>
          <w:vertAlign w:val="superscript"/>
        </w:rPr>
        <w:t>5</w:t>
      </w:r>
      <w:r>
        <w:t>“Helyon, tu me deis honte et vergoigne</w:t>
      </w:r>
      <w:r>
        <w:br/>
        <w:t>trop grant encore n’a granment de tens. Ge voil cele honte venchier,</w:t>
      </w:r>
      <w:r>
        <w:br/>
        <w:t xml:space="preserve">se ge onqes puis!”. </w:t>
      </w:r>
      <w:r>
        <w:rPr>
          <w:vertAlign w:val="superscript"/>
        </w:rPr>
        <w:t>6</w:t>
      </w:r>
      <w:r>
        <w:t>En cele mainere comença la mellee des deus</w:t>
      </w:r>
      <w:r>
        <w:br/>
        <w:t>bons chevaliers ça devant en ceste forest et tant q’il s’entremenerent</w:t>
      </w:r>
      <w:r>
        <w:br/>
        <w:t xml:space="preserve">trop malement as espees trenchanz. </w:t>
      </w:r>
      <w:r>
        <w:rPr>
          <w:vertAlign w:val="superscript"/>
        </w:rPr>
        <w:t>7</w:t>
      </w:r>
      <w:r>
        <w:t>Qant il se furent tant combatuz</w:t>
      </w:r>
      <w:r>
        <w:br/>
        <w:t xml:space="preserve">qe il ne pooient mes en avant, Helyon dist: </w:t>
      </w:r>
      <w:r>
        <w:rPr>
          <w:vertAlign w:val="superscript"/>
        </w:rPr>
        <w:t>8</w:t>
      </w:r>
      <w:r>
        <w:t>“Lyas, porqoi te com-</w:t>
      </w:r>
      <w:r>
        <w:br/>
        <w:t xml:space="preserve">bates tu a moi? — </w:t>
      </w:r>
      <w:r>
        <w:rPr>
          <w:vertAlign w:val="superscript"/>
        </w:rPr>
        <w:t>9</w:t>
      </w:r>
      <w:r>
        <w:t>Por la honte qe tu me deis, dist Lyas, tu sez bien</w:t>
      </w:r>
      <w:r>
        <w:br/>
        <w:t>qe ge ne sui de lignage qe mi oir doient estre si aviliez com tu les</w:t>
      </w:r>
      <w:r>
        <w:br/>
        <w:t>aviles, qar ge sui estrait del lignage au bon chevalier qi fu apelez Hec-</w:t>
      </w:r>
      <w:r>
        <w:br/>
        <w:t xml:space="preserve">tor le Brun. — </w:t>
      </w:r>
      <w:r>
        <w:rPr>
          <w:vertAlign w:val="superscript"/>
        </w:rPr>
        <w:t>I0</w:t>
      </w:r>
      <w:r>
        <w:t>Or escoute, dist Helyon, porce qe tu es bon chevalier</w:t>
      </w:r>
    </w:p>
    <w:p w14:paraId="4759C2F1" w14:textId="77777777" w:rsidR="008614A9" w:rsidRDefault="00E3361A">
      <w:pPr>
        <w:pStyle w:val="Corpodeltesto50"/>
        <w:shd w:val="clear" w:color="auto" w:fill="auto"/>
        <w:tabs>
          <w:tab w:val="left" w:pos="4656"/>
        </w:tabs>
        <w:spacing w:line="206" w:lineRule="exact"/>
        <w:jc w:val="left"/>
      </w:pPr>
      <w:r>
        <w:t xml:space="preserve">malement] </w:t>
      </w:r>
      <w:r>
        <w:rPr>
          <w:rStyle w:val="Corpodeltesto555ptCorsivo"/>
        </w:rPr>
        <w:t>parz. illeg.</w:t>
      </w:r>
      <w:r>
        <w:t xml:space="preserve"> L4 ♦ te L4 C Mar] vous 350 Pr 338</w:t>
      </w:r>
      <w:r>
        <w:tab/>
        <w:t>10. plus estoit]</w:t>
      </w:r>
    </w:p>
    <w:p w14:paraId="5998687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un poi e. plus Mar ♦ por la (p. &lt;la&gt; la L4) biauté L4 350 Pr 338] </w:t>
      </w:r>
      <w:r>
        <w:rPr>
          <w:rStyle w:val="Corpodeltesto555ptCorsivo"/>
        </w:rPr>
        <w:t>om.</w:t>
      </w:r>
      <w:r>
        <w:t xml:space="preserve"> C Mar ♦</w:t>
      </w:r>
      <w:r>
        <w:br/>
        <w:t xml:space="preserve">maintenant et dist L4 C Mar] </w:t>
      </w:r>
      <w:r>
        <w:rPr>
          <w:rStyle w:val="Corpodeltesto555ptCorsivo"/>
        </w:rPr>
        <w:t>om.</w:t>
      </w:r>
      <w:r>
        <w:t xml:space="preserve"> 350 Pr 338 ♦ enfanz] [...]fanz L4 11. d’au-</w:t>
      </w:r>
      <w:r>
        <w:br/>
        <w:t>tel L4 C Mar] de si haut 350 Pr 338 ♦ degneroient] vaudront 350 ♦ penrre]</w:t>
      </w:r>
      <w:r>
        <w:br/>
        <w:t xml:space="preserve">regarder C ♦ estre] </w:t>
      </w:r>
      <w:r>
        <w:rPr>
          <w:rStyle w:val="Corpodeltesto555ptCorsivo"/>
        </w:rPr>
        <w:t>om.</w:t>
      </w:r>
      <w:r>
        <w:t xml:space="preserve"> 350 ♦ et por servir les (eles 350 Pr 338) L4 350 Pr 338]</w:t>
      </w:r>
      <w:r>
        <w:br/>
      </w:r>
      <w:r>
        <w:rPr>
          <w:rStyle w:val="Corpodeltesto555ptCorsivo"/>
        </w:rPr>
        <w:t>om.</w:t>
      </w:r>
      <w:r>
        <w:t xml:space="preserve"> C Mar</w:t>
      </w:r>
    </w:p>
    <w:p w14:paraId="46ECCA64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18"/>
          <w:tab w:val="left" w:pos="539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C 1. Ensint] Sire chevalier C ♦ a cele foiz] </w:t>
      </w:r>
      <w:r>
        <w:rPr>
          <w:rStyle w:val="Corpodeltesto555ptCorsivo"/>
        </w:rPr>
        <w:t>om.</w:t>
      </w:r>
      <w:r>
        <w:t xml:space="preserve"> L4 ♦ Helyon</w:t>
      </w:r>
      <w:r>
        <w:br/>
        <w:t>(Helyom 350; Helyons 338) C 350 Pr 338] Helyn L4; Helyam Mar ♦ a Lyas le</w:t>
      </w:r>
      <w:r>
        <w:br/>
        <w:t xml:space="preserve">Grant (Elyas 350; Helyas Pr Mar; Helyans 338)] </w:t>
      </w:r>
      <w:r>
        <w:rPr>
          <w:rStyle w:val="Corpodeltesto555ptCorsivo"/>
        </w:rPr>
        <w:t>om.</w:t>
      </w:r>
      <w:r>
        <w:t xml:space="preserve"> C 2. Lyas L4 350 Pr]</w:t>
      </w:r>
      <w:r>
        <w:br/>
        <w:t xml:space="preserve">Helians 338; Helyas Mar ♦ gentil L4 350 Pr 338] home </w:t>
      </w:r>
      <w:r>
        <w:rPr>
          <w:rStyle w:val="Corpodeltesto555ptCorsivo"/>
        </w:rPr>
        <w:t>agg.</w:t>
      </w:r>
      <w:r>
        <w:t xml:space="preserve"> C Mar ♦ doulenz]</w:t>
      </w:r>
      <w:r>
        <w:br/>
        <w:t>iriés Mar 3. se trouverent] s’entrecontrerent Mar 4. Lyas] Lyans 338 ♦ del</w:t>
      </w:r>
      <w:r>
        <w:br/>
        <w:t xml:space="preserve">lignage au] del Mar ♦ apelez] </w:t>
      </w:r>
      <w:r>
        <w:rPr>
          <w:rStyle w:val="Corpodeltesto555ptCorsivo"/>
        </w:rPr>
        <w:t>om.</w:t>
      </w:r>
      <w:r>
        <w:t xml:space="preserve"> 338 ♦ Helyon le Seur] Helyam la sor </w:t>
      </w:r>
      <w:r>
        <w:rPr>
          <w:rStyle w:val="Corpodeltesto555ptCorsivo"/>
        </w:rPr>
        <w:t>(sic)</w:t>
      </w:r>
      <w:r>
        <w:t xml:space="preserve"> Mar</w:t>
      </w:r>
      <w:r>
        <w:br/>
        <w:t xml:space="preserve">5. Helyon] Helyam Mar </w:t>
      </w:r>
      <w:r>
        <w:rPr>
          <w:rStyle w:val="Corpodeltesto555ptCorsivo"/>
        </w:rPr>
        <w:t>(così anche alle successive occorrenze) ♦</w:t>
      </w:r>
      <w:r>
        <w:t xml:space="preserve"> granment de tens]</w:t>
      </w:r>
      <w:r>
        <w:br/>
        <w:t xml:space="preserve">gaires Mar 6. des deus bons (b. </w:t>
      </w:r>
      <w:r>
        <w:rPr>
          <w:rStyle w:val="Corpodeltesto555ptCorsivo"/>
        </w:rPr>
        <w:t>om.</w:t>
      </w:r>
      <w:r>
        <w:t xml:space="preserve"> C Mar) chevaliers L4 C Mar] </w:t>
      </w:r>
      <w:r>
        <w:rPr>
          <w:rStyle w:val="Corpodeltesto555ptCorsivo"/>
        </w:rPr>
        <w:t>om.</w:t>
      </w:r>
      <w:r>
        <w:t xml:space="preserve"> 350 Pr</w:t>
      </w:r>
      <w:r>
        <w:br/>
        <w:t>338</w:t>
      </w:r>
      <w:r>
        <w:tab/>
        <w:t>8. Lyas] Helyam Mar 9. qe mi oir doient (mi char deust 350) estre si</w:t>
      </w:r>
    </w:p>
    <w:p w14:paraId="051D2F68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93"/>
          <w:headerReference w:type="default" r:id="rId994"/>
          <w:footerReference w:type="even" r:id="rId995"/>
          <w:footerReference w:type="default" r:id="rId996"/>
          <w:headerReference w:type="first" r:id="rId997"/>
          <w:footerReference w:type="first" r:id="rId9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aviliez (par toy </w:t>
      </w:r>
      <w:r>
        <w:rPr>
          <w:rStyle w:val="Corpodeltesto555ptCorsivo"/>
        </w:rPr>
        <w:t>agg.</w:t>
      </w:r>
      <w:r>
        <w:t xml:space="preserve"> Pr 338) com tu les aviles, qar ge sui estrait del lignage (sanc</w:t>
      </w:r>
      <w:r>
        <w:br/>
        <w:t xml:space="preserve">350 Pr 338)]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 ♦</w:t>
      </w:r>
      <w:r>
        <w:t xml:space="preserve"> qi fu apelez L4 C Mar 350] </w:t>
      </w:r>
      <w:r>
        <w:rPr>
          <w:rStyle w:val="Corpodeltesto555ptCorsivo"/>
        </w:rPr>
        <w:t>om.</w:t>
      </w:r>
      <w:r>
        <w:t xml:space="preserve"> Pr 338 ♦ Hector]</w:t>
      </w:r>
      <w:r>
        <w:br/>
        <w:t xml:space="preserve">Hestor Pr 10. porce qe L4 C Mar] ge voi que </w:t>
      </w:r>
      <w:r>
        <w:rPr>
          <w:rStyle w:val="Corpodeltesto555ptCorsivo"/>
        </w:rPr>
        <w:t>agg.</w:t>
      </w:r>
      <w:r>
        <w:t xml:space="preserve"> 350; jou sai que </w:t>
      </w:r>
      <w:r>
        <w:rPr>
          <w:rStyle w:val="Corpodeltesto555ptCorsivo"/>
        </w:rPr>
        <w:t>agg.</w:t>
      </w:r>
      <w:r>
        <w:t xml:space="preserve"> Pr 338</w:t>
      </w:r>
      <w:r>
        <w:br/>
      </w:r>
    </w:p>
    <w:p w14:paraId="4BB04A6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et il ne seroit mie bon qe tu m’oceisses ou ge toi, ferai ge tant por la</w:t>
      </w:r>
      <w:r>
        <w:rPr>
          <w:rStyle w:val="Corpodeltesto3"/>
        </w:rPr>
        <w:br/>
        <w:t>toe amor qe ge donrrai mes qinze filz a tes qinze filles et ensint avra</w:t>
      </w:r>
      <w:r>
        <w:rPr>
          <w:rStyle w:val="Corpodeltesto3"/>
        </w:rPr>
        <w:br/>
        <w:t>oremés pes et concorde entre nos deus”.</w:t>
      </w:r>
    </w:p>
    <w:p w14:paraId="4524006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“«Lyas respondi maintenant et dist: “Ce ne porroit avenir qe tu</w:t>
      </w:r>
      <w:r>
        <w:br/>
        <w:t>me diz: ge ne me porroie acorder a ce qe li sanc Hector le Brun se</w:t>
      </w:r>
      <w:r>
        <w:br/>
        <w:t>mellast avec le tuen sanc, ce seroit trop grant honte por moi et trop</w:t>
      </w:r>
      <w:r>
        <w:br/>
        <w:t xml:space="preserve">grant abeissement. </w:t>
      </w:r>
      <w:r>
        <w:rPr>
          <w:vertAlign w:val="superscript"/>
        </w:rPr>
        <w:t>12</w:t>
      </w:r>
      <w:r>
        <w:t>Jamés nule de mes filles n’avra mari devant qe</w:t>
      </w:r>
      <w:r>
        <w:br/>
        <w:t xml:space="preserve">le sanc de toi et de tes filz sera del tout torné a destruction. </w:t>
      </w:r>
      <w:r>
        <w:rPr>
          <w:vertAlign w:val="superscript"/>
        </w:rPr>
        <w:t>13</w:t>
      </w:r>
      <w:r>
        <w:t>Mes</w:t>
      </w:r>
      <w:r>
        <w:br/>
        <w:t>qant il serunt periz, adonc se porrunt toutes mes filles marier. Et</w:t>
      </w:r>
      <w:r>
        <w:br/>
        <w:t>par mon congié de cestui fet ne porra mes estre autrement, qar ge</w:t>
      </w:r>
      <w:r>
        <w:br/>
        <w:t xml:space="preserve">l’ai ensint establi. — </w:t>
      </w:r>
      <w:r>
        <w:rPr>
          <w:vertAlign w:val="superscript"/>
        </w:rPr>
        <w:t>I4</w:t>
      </w:r>
      <w:r>
        <w:t>Coment, Lyas? dist Helyon. Ne porra donc</w:t>
      </w:r>
      <w:r>
        <w:br/>
        <w:t xml:space="preserve">avoir entre moi et toi autre pes? — Nanil, certes, ce dist Lyas. — </w:t>
      </w:r>
      <w:r>
        <w:rPr>
          <w:vertAlign w:val="superscript"/>
        </w:rPr>
        <w:t>I5</w:t>
      </w:r>
      <w:r>
        <w:t>En</w:t>
      </w:r>
      <w:r>
        <w:br/>
        <w:t>non Deu, dist Helyon, et ge te creant loiaument orendroit qe</w:t>
      </w:r>
      <w:r>
        <w:br/>
      </w:r>
      <w:r>
        <w:rPr>
          <w:rStyle w:val="Corpodeltesto3Corsivo0"/>
        </w:rPr>
        <w:t>devant que toutes tes filles seront totes tournees a destrution et a deshounour</w:t>
      </w:r>
      <w:r>
        <w:rPr>
          <w:rStyle w:val="Corpodeltesto3Corsivo0"/>
        </w:rPr>
        <w:br/>
        <w:t>et a honte, et tu meesmes autresint,</w:t>
      </w:r>
      <w:r>
        <w:t xml:space="preserve"> mi filz ne se marierunt: </w:t>
      </w:r>
      <w:r>
        <w:rPr>
          <w:vertAlign w:val="superscript"/>
        </w:rPr>
        <w:t>I6</w:t>
      </w:r>
      <w:r>
        <w:t>ge ne voil</w:t>
      </w:r>
      <w:r>
        <w:br/>
        <w:t>q’il facent mes nule pleniere joie tant com il sachent si pres d’els</w:t>
      </w:r>
      <w:r>
        <w:br/>
        <w:t>lors enemis!”.</w:t>
      </w:r>
    </w:p>
    <w:p w14:paraId="113144B8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L&lt;Qant li dui chevalier orent tenu cest parlement en tel mai-</w:t>
      </w:r>
      <w:r>
        <w:br/>
        <w:t>nere com ge vos cont, il recomencierent maintenant la meslee q’il</w:t>
      </w:r>
      <w:r>
        <w:br/>
        <w:t>avoient encomenciee, et tant maintenent celui asaut qe il ne porent</w:t>
      </w:r>
      <w:r>
        <w:br/>
        <w:t xml:space="preserve">en avant, qar il estoient ambedui mortelment navrez. </w:t>
      </w:r>
      <w:r>
        <w:rPr>
          <w:vertAlign w:val="superscript"/>
        </w:rPr>
        <w:t>2</w:t>
      </w:r>
      <w:r>
        <w:t>Qant il virent</w:t>
      </w:r>
      <w:r>
        <w:br/>
      </w:r>
      <w:r>
        <w:rPr>
          <w:rStyle w:val="Corpodeltesto19"/>
        </w:rPr>
        <w:t xml:space="preserve">ou (ne Mar 350) ge toi L4 Mar 350]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Pr 338; ou tu moy C ♦ amor qe ge] te</w:t>
      </w:r>
      <w:r>
        <w:rPr>
          <w:rStyle w:val="Corpodeltesto19"/>
        </w:rPr>
        <w:br/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C ♦ avra oremés (o. </w:t>
      </w:r>
      <w:r>
        <w:rPr>
          <w:rStyle w:val="Corpodeltesto19NongrassettoCorsivo"/>
        </w:rPr>
        <w:t>parz. illeg.</w:t>
      </w:r>
      <w:r>
        <w:rPr>
          <w:rStyle w:val="Corpodeltesto19"/>
        </w:rPr>
        <w:t xml:space="preserve"> L4) L4 Mar Pr 338] avrom or 350; aura C ♦</w:t>
      </w:r>
      <w:r>
        <w:rPr>
          <w:rStyle w:val="Corpodeltesto19"/>
        </w:rPr>
        <w:br/>
        <w:t xml:space="preserve">pes] </w:t>
      </w:r>
      <w:r>
        <w:rPr>
          <w:rStyle w:val="Corpodeltesto19NongrassettoCorsivo"/>
        </w:rPr>
        <w:t>parz. illeg.</w:t>
      </w:r>
      <w:r>
        <w:rPr>
          <w:rStyle w:val="Corpodeltesto19"/>
        </w:rPr>
        <w:t xml:space="preserve"> L4 ♦ et concorde]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♦ nos deus L4 350 Pr 338] moy et toy</w:t>
      </w:r>
      <w:r>
        <w:rPr>
          <w:rStyle w:val="Corpodeltesto19"/>
        </w:rPr>
        <w:br/>
        <w:t xml:space="preserve">C Mar 11. Lyas] se </w:t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350 ♦ et dist]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 ♦ avenir] </w:t>
      </w:r>
      <w:r>
        <w:rPr>
          <w:rStyle w:val="Corpodeltesto19NongrassettoCorsivo"/>
        </w:rPr>
        <w:t>parz. illeg.</w:t>
      </w:r>
      <w:r>
        <w:rPr>
          <w:rStyle w:val="Corpodeltesto19"/>
        </w:rPr>
        <w:t xml:space="preserve"> L4 ♦ Hector]</w:t>
      </w:r>
      <w:r>
        <w:rPr>
          <w:rStyle w:val="Corpodeltesto19"/>
        </w:rPr>
        <w:br/>
        <w:t xml:space="preserve">Hestor Pr ♦ se 350 Pr 338 C]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L4 Mar ♦ tuen sanc L4 350 Pr 338] tien C Mar</w:t>
      </w:r>
    </w:p>
    <w:p w14:paraId="2A2608A2" w14:textId="77777777" w:rsidR="008614A9" w:rsidRDefault="00E3361A">
      <w:pPr>
        <w:pStyle w:val="Corpodeltesto190"/>
        <w:numPr>
          <w:ilvl w:val="0"/>
          <w:numId w:val="255"/>
        </w:numPr>
        <w:shd w:val="clear" w:color="auto" w:fill="auto"/>
        <w:tabs>
          <w:tab w:val="left" w:pos="217"/>
          <w:tab w:val="left" w:pos="4829"/>
        </w:tabs>
        <w:jc w:val="left"/>
      </w:pPr>
      <w:r>
        <w:t xml:space="preserve">honte por moi et trop grant L4 350 Pr 338]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(saut?)</w:t>
      </w:r>
      <w:r>
        <w:tab/>
        <w:t>12. Jamés L4</w:t>
      </w:r>
    </w:p>
    <w:p w14:paraId="1025F4C3" w14:textId="77777777" w:rsidR="008614A9" w:rsidRDefault="00E3361A">
      <w:pPr>
        <w:pStyle w:val="Corpodeltesto190"/>
        <w:shd w:val="clear" w:color="auto" w:fill="auto"/>
        <w:jc w:val="left"/>
      </w:pPr>
      <w:r>
        <w:t>C Mar 350] Et saces que j. Pr 338 ♦ toi et de tes L4 C Mar] tous tes 350 Pr 338</w:t>
      </w:r>
    </w:p>
    <w:p w14:paraId="1B2BA260" w14:textId="77777777" w:rsidR="008614A9" w:rsidRDefault="00E3361A">
      <w:pPr>
        <w:pStyle w:val="Corpodeltesto190"/>
        <w:numPr>
          <w:ilvl w:val="0"/>
          <w:numId w:val="255"/>
        </w:numPr>
        <w:shd w:val="clear" w:color="auto" w:fill="auto"/>
        <w:tabs>
          <w:tab w:val="left" w:pos="217"/>
        </w:tabs>
        <w:jc w:val="left"/>
      </w:pPr>
      <w:r>
        <w:t xml:space="preserve">filz L4 C Mar 350] enfans Pr 338 ♦ del tout L4 C Mar] en tout </w:t>
      </w:r>
      <w:r>
        <w:rPr>
          <w:rStyle w:val="Corpodeltesto19NongrassettoCorsivo"/>
        </w:rPr>
        <w:t>agg.</w:t>
      </w:r>
      <w:r>
        <w:t xml:space="preserve"> 350; </w:t>
      </w:r>
      <w:r>
        <w:rPr>
          <w:rStyle w:val="Corpodeltesto19NongrassettoCorsivo"/>
        </w:rPr>
        <w:t>om.</w:t>
      </w:r>
    </w:p>
    <w:p w14:paraId="740105ED" w14:textId="77777777" w:rsidR="008614A9" w:rsidRDefault="00E3361A">
      <w:pPr>
        <w:pStyle w:val="Corpodeltesto190"/>
        <w:shd w:val="clear" w:color="auto" w:fill="auto"/>
        <w:tabs>
          <w:tab w:val="left" w:pos="754"/>
        </w:tabs>
        <w:jc w:val="left"/>
      </w:pPr>
      <w:r>
        <w:t>Pr 338</w:t>
      </w:r>
      <w:r>
        <w:tab/>
        <w:t xml:space="preserve">13. qant (quant 350)] </w:t>
      </w:r>
      <w:r>
        <w:rPr>
          <w:rStyle w:val="Corpodeltesto19NongrassettoCorsivo"/>
        </w:rPr>
        <w:t>om.</w:t>
      </w:r>
      <w:r>
        <w:t xml:space="preserve"> L4 ♦ congié L4 C Mar 350] corage Pr 338 ♦</w:t>
      </w:r>
    </w:p>
    <w:p w14:paraId="664D591F" w14:textId="77777777" w:rsidR="008614A9" w:rsidRDefault="00E3361A">
      <w:pPr>
        <w:pStyle w:val="Corpodeltesto190"/>
        <w:shd w:val="clear" w:color="auto" w:fill="auto"/>
        <w:tabs>
          <w:tab w:val="left" w:pos="3374"/>
        </w:tabs>
        <w:jc w:val="left"/>
      </w:pPr>
      <w:r>
        <w:t>autrement L4 C Mar 350] autre coze Pr 338</w:t>
      </w:r>
      <w:r>
        <w:tab/>
        <w:t>14. Ne porra donc avoir (estre C;</w:t>
      </w:r>
    </w:p>
    <w:p w14:paraId="4060D633" w14:textId="77777777" w:rsidR="008614A9" w:rsidRDefault="00E3361A">
      <w:pPr>
        <w:pStyle w:val="Corpodeltesto190"/>
        <w:shd w:val="clear" w:color="auto" w:fill="auto"/>
        <w:tabs>
          <w:tab w:val="left" w:pos="2213"/>
        </w:tabs>
        <w:jc w:val="left"/>
      </w:pPr>
      <w:r>
        <w:t xml:space="preserve">a. </w:t>
      </w:r>
      <w:r>
        <w:rPr>
          <w:rStyle w:val="Corpodeltesto19NongrassettoCorsivo"/>
        </w:rPr>
        <w:t>om.</w:t>
      </w:r>
      <w:r>
        <w:t xml:space="preserve"> Mar) entre moi et toi autre (au C) pes (ne autre concorde </w:t>
      </w:r>
      <w:r>
        <w:rPr>
          <w:rStyle w:val="Corpodeltesto19NongrassettoCorsivo"/>
        </w:rPr>
        <w:t>agg.</w:t>
      </w:r>
      <w:r>
        <w:t xml:space="preserve"> Pr 338)? ...</w:t>
      </w:r>
      <w:r>
        <w:br/>
      </w:r>
      <w:r>
        <w:rPr>
          <w:vertAlign w:val="superscript"/>
        </w:rPr>
        <w:t>I5</w:t>
      </w:r>
      <w:r>
        <w:t xml:space="preserve">dist Helyon]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(saut)</w:t>
      </w:r>
      <w:r>
        <w:tab/>
        <w:t xml:space="preserve">15. devant que toutes tes filles seront totes (t. </w:t>
      </w:r>
      <w:r>
        <w:rPr>
          <w:rStyle w:val="Corpodeltesto19NongrassettoCorsivo"/>
        </w:rPr>
        <w:t>om.</w:t>
      </w:r>
    </w:p>
    <w:p w14:paraId="5E06377F" w14:textId="77777777" w:rsidR="008614A9" w:rsidRDefault="00E3361A">
      <w:pPr>
        <w:pStyle w:val="Corpodeltesto190"/>
        <w:shd w:val="clear" w:color="auto" w:fill="auto"/>
        <w:jc w:val="left"/>
      </w:pPr>
      <w:r>
        <w:t>Pr 338) tournees a destrution et a deshounour et a honte, et tu meesmes autresint</w:t>
      </w:r>
      <w:r>
        <w:br/>
        <w:t>350 Pr 338] voz filles seront toutes tornees a deshonor et a honte meemes autre-</w:t>
      </w:r>
      <w:r>
        <w:br/>
        <w:t xml:space="preserve">sint L4; voz filles seront tornees a deshonneur et a honte (et </w:t>
      </w:r>
      <w:r>
        <w:rPr>
          <w:rStyle w:val="Corpodeltesto19NongrassettoCorsivo"/>
        </w:rPr>
        <w:t>agg.</w:t>
      </w:r>
      <w:r>
        <w:t xml:space="preserve"> Mar) tu mesmes</w:t>
      </w:r>
      <w:r>
        <w:br/>
        <w:t>autressi avant que C Mar ♦ mi filz ne L4 350 Pr 338] mes filz C Mar 16. facent</w:t>
      </w:r>
      <w:r>
        <w:br/>
        <w:t>L4 C Mar] sievent 350; aient Pr 338 ♦ sachent L4 C Mar 350] aient Pr 338 ♦</w:t>
      </w:r>
      <w:r>
        <w:br/>
        <w:t xml:space="preserve">enemis L4 350 Pr 338] mortelz </w:t>
      </w:r>
      <w:r>
        <w:rPr>
          <w:rStyle w:val="Corpodeltesto19NongrassettoCorsivo"/>
        </w:rPr>
        <w:t>agg.</w:t>
      </w:r>
      <w:r>
        <w:t xml:space="preserve"> C Mar</w:t>
      </w:r>
    </w:p>
    <w:p w14:paraId="2F8BDC3A" w14:textId="77777777" w:rsidR="008614A9" w:rsidRDefault="00E3361A">
      <w:pPr>
        <w:pStyle w:val="Corpodeltesto190"/>
        <w:numPr>
          <w:ilvl w:val="0"/>
          <w:numId w:val="252"/>
        </w:numPr>
        <w:shd w:val="clear" w:color="auto" w:fill="auto"/>
        <w:tabs>
          <w:tab w:val="left" w:pos="529"/>
          <w:tab w:val="left" w:pos="5054"/>
        </w:tabs>
        <w:jc w:val="left"/>
      </w:pPr>
      <w:r>
        <w:t xml:space="preserve">1. dui L4 C Mar] bon </w:t>
      </w:r>
      <w:r>
        <w:rPr>
          <w:rStyle w:val="Corpodeltesto19NongrassettoCorsivo"/>
        </w:rPr>
        <w:t>agg.</w:t>
      </w:r>
      <w:r>
        <w:t xml:space="preserve"> 350 Pr 338 ♦ en tel mainere com ge vos cont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Pr 338 ♦ recomencierent] comencierent 350</w:t>
      </w:r>
      <w:r>
        <w:tab/>
        <w:t>2. virent]</w:t>
      </w:r>
    </w:p>
    <w:p w14:paraId="238C75CA" w14:textId="77777777" w:rsidR="008614A9" w:rsidRDefault="00E3361A">
      <w:pPr>
        <w:pStyle w:val="Corpodeltesto190"/>
        <w:shd w:val="clear" w:color="auto" w:fill="auto"/>
        <w:jc w:val="left"/>
      </w:pPr>
      <w:r>
        <w:t xml:space="preserve">qu’ilz estoient ainsi </w:t>
      </w:r>
      <w:r>
        <w:rPr>
          <w:rStyle w:val="Corpodeltesto19NongrassettoCorsivo"/>
        </w:rPr>
        <w:t>agg.</w:t>
      </w:r>
      <w:r>
        <w:t xml:space="preserve"> C</w:t>
      </w:r>
      <w:r>
        <w:br/>
      </w:r>
      <w:r>
        <w:rPr>
          <w:rStyle w:val="Corpodeltesto3"/>
          <w:b w:val="0"/>
          <w:bCs w:val="0"/>
        </w:rPr>
        <w:t>qe il ne porent plus, il distrent de comune volenté: “Or nos entreleis-</w:t>
      </w:r>
      <w:r>
        <w:rPr>
          <w:rStyle w:val="Corpodeltesto3"/>
          <w:b w:val="0"/>
          <w:bCs w:val="0"/>
        </w:rPr>
        <w:br/>
        <w:t>son atant et retornom a noz tors, plus nos somes ci combatuz qe mes-</w:t>
      </w:r>
      <w:r>
        <w:rPr>
          <w:rStyle w:val="Corpodeltesto3"/>
          <w:b w:val="0"/>
          <w:bCs w:val="0"/>
        </w:rPr>
        <w:br/>
        <w:t xml:space="preserve">tier ne nos fust!”. </w:t>
      </w:r>
      <w:r>
        <w:rPr>
          <w:rStyle w:val="Corpodeltesto3"/>
          <w:b w:val="0"/>
          <w:bCs w:val="0"/>
          <w:vertAlign w:val="superscript"/>
        </w:rPr>
        <w:footnoteReference w:id="709"/>
      </w:r>
      <w:r>
        <w:rPr>
          <w:rStyle w:val="Corpodeltesto3"/>
          <w:b w:val="0"/>
          <w:bCs w:val="0"/>
        </w:rPr>
        <w:t>En tel guise se departirent li dui bon chevalier et</w:t>
      </w:r>
      <w:r>
        <w:rPr>
          <w:rStyle w:val="Corpodeltesto3"/>
          <w:b w:val="0"/>
          <w:bCs w:val="0"/>
        </w:rPr>
        <w:br/>
        <w:t xml:space="preserve">retornerent a lor tors. </w:t>
      </w:r>
      <w:r>
        <w:rPr>
          <w:rStyle w:val="Corpodeltesto3"/>
          <w:b w:val="0"/>
          <w:bCs w:val="0"/>
          <w:vertAlign w:val="superscript"/>
        </w:rPr>
        <w:footnoteReference w:id="710"/>
      </w:r>
      <w:r>
        <w:rPr>
          <w:rStyle w:val="Corpodeltesto3"/>
          <w:b w:val="0"/>
          <w:bCs w:val="0"/>
        </w:rPr>
        <w:t>Qant Lyas fu retornez a sun repeire, il se fist</w:t>
      </w:r>
      <w:r>
        <w:rPr>
          <w:rStyle w:val="Corpodeltesto3"/>
          <w:b w:val="0"/>
          <w:bCs w:val="0"/>
        </w:rPr>
        <w:br/>
        <w:t>desarmer et se coucha dedenz sun lit et puis fist venir devant lui sa</w:t>
      </w:r>
      <w:r>
        <w:rPr>
          <w:rStyle w:val="Corpodeltesto3"/>
          <w:b w:val="0"/>
          <w:bCs w:val="0"/>
        </w:rPr>
        <w:br/>
        <w:t xml:space="preserve">moillier et ses filles et dist a ses filles: “Ge sui morz por vos!”. </w:t>
      </w:r>
      <w:r>
        <w:rPr>
          <w:rStyle w:val="Corpodeltesto3"/>
          <w:b w:val="0"/>
          <w:bCs w:val="0"/>
          <w:vertAlign w:val="superscript"/>
        </w:rPr>
        <w:footnoteReference w:id="711"/>
      </w:r>
      <w:r>
        <w:rPr>
          <w:rStyle w:val="Corpodeltesto3"/>
          <w:b w:val="0"/>
          <w:bCs w:val="0"/>
        </w:rPr>
        <w:t>Aprés</w:t>
      </w:r>
      <w:r>
        <w:rPr>
          <w:rStyle w:val="Corpodeltesto3"/>
          <w:b w:val="0"/>
          <w:bCs w:val="0"/>
        </w:rPr>
        <w:br/>
        <w:t>dist a sa moillier: “Ge voill qe vos me creantez loialment qe jamés joie</w:t>
      </w:r>
      <w:r>
        <w:rPr>
          <w:rStyle w:val="Corpodeltesto3"/>
          <w:b w:val="0"/>
          <w:bCs w:val="0"/>
        </w:rPr>
        <w:br/>
        <w:t>ne feroiz ne jamés ne soufroiz qe nule de mes filles soient mariees tant</w:t>
      </w:r>
      <w:r>
        <w:rPr>
          <w:rStyle w:val="Corpodeltesto3"/>
          <w:b w:val="0"/>
          <w:bCs w:val="0"/>
        </w:rPr>
        <w:br/>
        <w:t xml:space="preserve">com il ait en vie nul des filz Helyon. </w:t>
      </w:r>
      <w:r>
        <w:rPr>
          <w:rStyle w:val="Corpodeltesto3"/>
          <w:b w:val="0"/>
          <w:bCs w:val="0"/>
          <w:vertAlign w:val="superscript"/>
        </w:rPr>
        <w:footnoteReference w:id="712"/>
      </w:r>
      <w:r>
        <w:rPr>
          <w:rStyle w:val="Corpodeltesto3"/>
          <w:b w:val="0"/>
          <w:bCs w:val="0"/>
        </w:rPr>
        <w:t>Et tout maintenant qe ge serai</w:t>
      </w:r>
      <w:r>
        <w:rPr>
          <w:rStyle w:val="Corpodeltesto3"/>
          <w:b w:val="0"/>
          <w:bCs w:val="0"/>
        </w:rPr>
        <w:br/>
        <w:t>mort, ostez touz les homes qi ceienz sunt en ceste tor, ne ne soufrez</w:t>
      </w:r>
      <w:r>
        <w:rPr>
          <w:rStyle w:val="Corpodeltesto3"/>
          <w:b w:val="0"/>
          <w:bCs w:val="0"/>
        </w:rPr>
        <w:br/>
        <w:t>qe jamés home mortel i entre dusq’atant qe touz li qinze frere soient</w:t>
      </w:r>
      <w:r>
        <w:rPr>
          <w:rStyle w:val="Corpodeltesto3"/>
          <w:b w:val="0"/>
          <w:bCs w:val="0"/>
        </w:rPr>
        <w:br/>
        <w:t xml:space="preserve">mort”. </w:t>
      </w:r>
      <w:r>
        <w:rPr>
          <w:rStyle w:val="Corpodeltesto3"/>
          <w:b w:val="0"/>
          <w:bCs w:val="0"/>
          <w:vertAlign w:val="superscript"/>
        </w:rPr>
        <w:footnoteReference w:id="713"/>
      </w:r>
      <w:r>
        <w:rPr>
          <w:rStyle w:val="Corpodeltesto3"/>
          <w:b w:val="0"/>
          <w:bCs w:val="0"/>
        </w:rPr>
        <w:t>La dame li creante ceste chose a tenir fermement et les filles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autresint. Aprés ce ne demora guieres qe il fu mort et enterré en une</w:t>
      </w:r>
      <w:r>
        <w:rPr>
          <w:rStyle w:val="Corpodeltesto3"/>
          <w:b w:val="0"/>
          <w:bCs w:val="0"/>
        </w:rPr>
        <w:br/>
        <w:t xml:space="preserve">petite eglise qi est dedenz la tor. </w:t>
      </w:r>
      <w:r>
        <w:rPr>
          <w:rStyle w:val="Corpodeltesto3"/>
          <w:b w:val="0"/>
          <w:bCs w:val="0"/>
          <w:vertAlign w:val="superscript"/>
        </w:rPr>
        <w:footnoteReference w:id="714"/>
      </w:r>
      <w:r>
        <w:rPr>
          <w:rStyle w:val="Corpodeltesto3"/>
          <w:b w:val="0"/>
          <w:bCs w:val="0"/>
        </w:rPr>
        <w:t>Helyon, qant il fu venuz a sa tor,</w:t>
      </w:r>
      <w:r>
        <w:rPr>
          <w:rStyle w:val="Corpodeltesto3"/>
          <w:b w:val="0"/>
          <w:bCs w:val="0"/>
        </w:rPr>
        <w:br/>
        <w:t>fist ses enfanz venir devant lui et lor fist acreanter loialment cele chose</w:t>
      </w:r>
      <w:r>
        <w:rPr>
          <w:rStyle w:val="Corpodeltesto3"/>
          <w:b w:val="0"/>
          <w:bCs w:val="0"/>
        </w:rPr>
        <w:br/>
        <w:t>q’il avoit pramis a Lyas. Ensint furent mort amdui li bon chevalier et</w:t>
      </w:r>
      <w:r>
        <w:rPr>
          <w:rStyle w:val="Corpodeltesto3"/>
          <w:b w:val="0"/>
          <w:bCs w:val="0"/>
        </w:rPr>
        <w:br/>
        <w:t xml:space="preserve">por cele achoison qe ge vos ai orendroit contee. </w:t>
      </w:r>
      <w:r>
        <w:rPr>
          <w:rStyle w:val="Corpodeltesto3"/>
          <w:b w:val="0"/>
          <w:bCs w:val="0"/>
          <w:vertAlign w:val="superscript"/>
        </w:rPr>
        <w:footnoteReference w:id="715"/>
      </w:r>
      <w:r>
        <w:rPr>
          <w:rStyle w:val="Corpodeltesto3"/>
          <w:b w:val="0"/>
          <w:bCs w:val="0"/>
        </w:rPr>
        <w:t>Qant li fil virent</w:t>
      </w:r>
      <w:r>
        <w:rPr>
          <w:rStyle w:val="Corpodeltesto3"/>
          <w:b w:val="0"/>
          <w:bCs w:val="0"/>
        </w:rPr>
        <w:br/>
        <w:t>mort lor pere, il s’armerent et corrurent de ceste part de la rivere por</w:t>
      </w:r>
      <w:r>
        <w:rPr>
          <w:rStyle w:val="Corpodeltesto3"/>
          <w:b w:val="0"/>
          <w:bCs w:val="0"/>
        </w:rPr>
        <w:br/>
        <w:t xml:space="preserve">asaillir la tor, mes qe il peussent fere a la tor domage. Nanil: </w:t>
      </w:r>
      <w:r>
        <w:rPr>
          <w:rStyle w:val="Corpodeltesto3"/>
          <w:b w:val="0"/>
          <w:bCs w:val="0"/>
          <w:vertAlign w:val="superscript"/>
        </w:rPr>
        <w:footnoteReference w:id="716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717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718"/>
      </w:r>
      <w:r>
        <w:rPr>
          <w:rStyle w:val="Corpodeltesto3"/>
          <w:b w:val="0"/>
          <w:bCs w:val="0"/>
        </w:rPr>
        <w:t>elle</w:t>
      </w:r>
      <w:r>
        <w:rPr>
          <w:rStyle w:val="Corpodeltesto3"/>
          <w:b w:val="0"/>
          <w:bCs w:val="0"/>
        </w:rPr>
        <w:br/>
        <w:t>estoit si fort et si riche com il apert encore et la dame avoit viande</w:t>
      </w:r>
      <w:r>
        <w:rPr>
          <w:rStyle w:val="Corpodeltesto3"/>
          <w:b w:val="0"/>
          <w:bCs w:val="0"/>
        </w:rPr>
        <w:br/>
        <w:t>assez leienz por maintenir un grant tens le leu et ses filles. “Toute-</w:t>
      </w:r>
      <w:r>
        <w:rPr>
          <w:rStyle w:val="Corpodeltesto3"/>
          <w:b w:val="0"/>
          <w:bCs w:val="0"/>
        </w:rPr>
        <w:br/>
        <w:t>voies assegierent li fTeres la tor, qar por faim la cuiderent il prendre</w:t>
      </w:r>
      <w:r>
        <w:rPr>
          <w:rStyle w:val="Corpodeltesto3"/>
          <w:b w:val="0"/>
          <w:bCs w:val="0"/>
        </w:rPr>
        <w:br/>
        <w:t>com cil qi bien cuidoient de voir q’il n’eust pas leienz viande.</w:t>
      </w:r>
    </w:p>
    <w:p w14:paraId="5E8F7C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«A celui tens qe ge vos cont estoit Galehoth le Brun, le bon che-</w:t>
      </w:r>
      <w:r>
        <w:br/>
        <w:t xml:space="preserve">valier, en cest païs. </w:t>
      </w:r>
      <w:r>
        <w:rPr>
          <w:vertAlign w:val="superscript"/>
        </w:rPr>
        <w:footnoteReference w:id="719"/>
      </w:r>
      <w:r>
        <w:t>Qant il oï qe les damoiseles, qi estoient de sun</w:t>
      </w:r>
      <w:r>
        <w:br/>
        <w:t>lignage et li apartenoient de bien pres, estoient ensint assegiees, il dist</w:t>
      </w:r>
      <w:r>
        <w:br/>
        <w:t xml:space="preserve">q’il vendroit ceste part por veoir qe ce estoit. </w:t>
      </w:r>
      <w:r>
        <w:rPr>
          <w:vertAlign w:val="superscript"/>
        </w:rPr>
        <w:t>I4</w:t>
      </w:r>
      <w:r>
        <w:t>Si i vint touz armez</w:t>
      </w:r>
      <w:r>
        <w:br/>
        <w:t>en la conpeignie d’un escuer seulement. Qant il fu dusqe ça venuz, il</w:t>
      </w:r>
      <w:r>
        <w:br/>
        <w:t>trouva qe la tor estoit assegiee de toutes parz: il en fU correciez, si lor</w:t>
      </w:r>
      <w:r>
        <w:br/>
        <w:t xml:space="preserve">dist: </w:t>
      </w:r>
      <w:r>
        <w:rPr>
          <w:vertAlign w:val="superscript"/>
        </w:rPr>
        <w:t>I5</w:t>
      </w:r>
      <w:r>
        <w:t>“Certes, seignor chevalier, vos fetes grant cheitiveté et grant</w:t>
      </w:r>
      <w:r>
        <w:br/>
        <w:t>honte de chevalerie qi enssint avez assegiees ne sai ge qantes femes qi</w:t>
      </w:r>
      <w:r>
        <w:br/>
        <w:t xml:space="preserve">sunt en ceste tor. </w:t>
      </w:r>
      <w:r>
        <w:rPr>
          <w:vertAlign w:val="superscript"/>
        </w:rPr>
        <w:t>l6</w:t>
      </w:r>
      <w:r>
        <w:t>Grant vergoigne avez fet a vos meemes qant vos</w:t>
      </w:r>
      <w:r>
        <w:br/>
        <w:t>avez gent assegiees qi ne se poent de vos defendre! Or tost, remuez</w:t>
      </w:r>
      <w:r>
        <w:br/>
        <w:t>vos de ci ou ge vos ferai vergoigne maintenant et domage des cors!”.</w:t>
      </w:r>
      <w:r>
        <w:br/>
      </w:r>
      <w:r>
        <w:rPr>
          <w:vertAlign w:val="superscript"/>
        </w:rPr>
        <w:t>17</w:t>
      </w:r>
      <w:r>
        <w:t>Il distrent q’il ne se remueroient por lui. “Non? dist il, certes si</w:t>
      </w:r>
      <w:r>
        <w:br/>
        <w:t>feroiz: or vos defendez de moi se vos le poez faire, qar vos estes venuz</w:t>
      </w:r>
      <w:r>
        <w:br/>
        <w:t>a la meslee!”.</w:t>
      </w:r>
    </w:p>
    <w:p w14:paraId="419EBA75" w14:textId="77777777" w:rsidR="008614A9" w:rsidRDefault="00E3361A">
      <w:pPr>
        <w:pStyle w:val="Corpodeltesto30"/>
        <w:numPr>
          <w:ilvl w:val="0"/>
          <w:numId w:val="252"/>
        </w:numPr>
        <w:shd w:val="clear" w:color="auto" w:fill="auto"/>
        <w:tabs>
          <w:tab w:val="left" w:pos="870"/>
        </w:tabs>
        <w:spacing w:line="250" w:lineRule="exact"/>
        <w:ind w:firstLine="360"/>
        <w:jc w:val="left"/>
      </w:pPr>
      <w:r>
        <w:rPr>
          <w:vertAlign w:val="superscript"/>
        </w:rPr>
        <w:t>I&lt;(</w:t>
      </w:r>
      <w:r>
        <w:t>En tel guise comença la bataille de Galehout le Brun et des</w:t>
      </w:r>
      <w:r>
        <w:br/>
        <w:t>chevaliers qui la tor avoient assegiee, qi estoient plus de qarante. Et</w:t>
      </w:r>
      <w:r>
        <w:br/>
        <w:t>q’en diroie? Cil qi estoit si bon chevalier qe a celui tens il n’avoit nul</w:t>
      </w:r>
      <w:r>
        <w:br/>
        <w:t>pareill el monde fist tant adonc qe il mist a desconfiture touz cels qi</w:t>
      </w:r>
      <w:r>
        <w:br/>
        <w:t xml:space="preserve">estoient ilec. </w:t>
      </w:r>
      <w:r>
        <w:rPr>
          <w:vertAlign w:val="superscript"/>
        </w:rPr>
        <w:t>2</w:t>
      </w:r>
      <w:r>
        <w:t>Et des qinze frere ocist il les cinc et les chaça oltre le flun</w:t>
      </w:r>
      <w:r>
        <w:br/>
        <w:t>et les remist a fine force dedenz lor tor. Et dist q’il les assegeroit, qe</w:t>
      </w:r>
      <w:r>
        <w:br/>
        <w:t xml:space="preserve">jamés n’istroient de leienz. </w:t>
      </w:r>
      <w:r>
        <w:rPr>
          <w:vertAlign w:val="superscript"/>
        </w:rPr>
        <w:t>3</w:t>
      </w:r>
      <w:r>
        <w:t>Qant cil se virent si malement mener, il</w:t>
      </w:r>
      <w:r>
        <w:br/>
        <w:t>ne sorent qel conseill il deussent metre en ceste besoigne, qar ce</w:t>
      </w:r>
      <w:r>
        <w:br/>
        <w:t>connoissoient il bien tout apertement qe encontre Galehout le Brun</w:t>
      </w:r>
      <w:r>
        <w:br/>
        <w:t>ne se peussent il combatre en nulle mainere q’il n’i perdissent toute-</w:t>
      </w:r>
      <w:r>
        <w:br/>
        <w:t xml:space="preserve">voies le tout. </w:t>
      </w:r>
      <w:r>
        <w:rPr>
          <w:vertAlign w:val="superscript"/>
        </w:rPr>
        <w:t>4</w:t>
      </w:r>
      <w:r>
        <w:t>Por ce comencierent il a crier merci et il lor dist: “Se</w:t>
      </w:r>
      <w:r>
        <w:br/>
        <w:t>vos me volez loiaument creanter qe jamés cestui flun ne passerez a aler</w:t>
      </w:r>
      <w:r>
        <w:br/>
        <w:t>par dela tant com vive la dame de cele tor ne nule de ses filles, ge m’en</w:t>
      </w:r>
      <w:r>
        <w:br/>
        <w:t xml:space="preserve">irai atant et vos leisserai en cestui point ou vos estes orendroit”. </w:t>
      </w:r>
      <w:r>
        <w:rPr>
          <w:vertAlign w:val="superscript"/>
        </w:rPr>
        <w:t>5</w:t>
      </w:r>
      <w:r>
        <w:t>Il dis-</w:t>
      </w:r>
      <w:r>
        <w:br/>
        <w:t>trent qe ce feroient il volentiers. “Encor voil ge qe vos me creantoiz</w:t>
      </w:r>
      <w:r>
        <w:br/>
        <w:t xml:space="preserve">une autre chose, dist Galehout le Brun. </w:t>
      </w:r>
      <w:r>
        <w:rPr>
          <w:vertAlign w:val="superscript"/>
        </w:rPr>
        <w:t>6</w:t>
      </w:r>
      <w:r>
        <w:t>Ge voil qe, se alcun chevalier</w:t>
      </w:r>
      <w:r>
        <w:br/>
      </w:r>
      <w:r>
        <w:rPr>
          <w:rStyle w:val="Corpodeltesto5"/>
        </w:rPr>
        <w:t>14. escuer seulement] seu (seul Mar) e. C Mar ♦ Qant il fu dusqe ça venuz] et</w:t>
      </w:r>
      <w:r>
        <w:rPr>
          <w:rStyle w:val="Corpodeltesto5"/>
        </w:rPr>
        <w:br/>
        <w:t xml:space="preserve">Mar ♦ si lor] sil//lor L4 15. grant cheitiveté et]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 femes] feies 350</w:t>
      </w:r>
      <w:r>
        <w:rPr>
          <w:rStyle w:val="Corpodeltesto5"/>
        </w:rPr>
        <w:br/>
        <w:t>16. Grant vergoigne avez fet a vos meemes qant vos avez gent assegiees qi ne se</w:t>
      </w:r>
      <w:r>
        <w:rPr>
          <w:rStyle w:val="Corpodeltesto5"/>
        </w:rPr>
        <w:br/>
        <w:t xml:space="preserve">poent L4 C Mar] qu’il ne se puent 350; qui ne se p. Pr 338 ♦ de vos]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♦</w:t>
      </w:r>
      <w:r>
        <w:rPr>
          <w:rStyle w:val="Corpodeltesto5"/>
        </w:rPr>
        <w:br/>
        <w:t xml:space="preserve">maintenant]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0163E31D" w14:textId="77777777" w:rsidR="008614A9" w:rsidRDefault="00E3361A">
      <w:pPr>
        <w:pStyle w:val="Corpodeltesto50"/>
        <w:numPr>
          <w:ilvl w:val="0"/>
          <w:numId w:val="254"/>
        </w:numPr>
        <w:shd w:val="clear" w:color="auto" w:fill="auto"/>
        <w:tabs>
          <w:tab w:val="left" w:pos="534"/>
          <w:tab w:val="left" w:pos="1944"/>
        </w:tabs>
        <w:spacing w:line="206" w:lineRule="exact"/>
        <w:jc w:val="left"/>
      </w:pPr>
      <w:r>
        <w:t xml:space="preserve">1. la tor avoient assegiee qi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(saut?) ♦</w:t>
      </w:r>
      <w:r>
        <w:t xml:space="preserve"> estoit L4</w:t>
      </w:r>
      <w:r>
        <w:br/>
        <w:t>C Mar 338] estoient 350 Pr ♦ nul] son Mar 2. les (l’ C) assegeroit L4 C Mar]</w:t>
      </w:r>
      <w:r>
        <w:br/>
        <w:t>les asseroit 350 Pr 338</w:t>
      </w:r>
      <w:r>
        <w:tab/>
        <w:t>3. metre L4 350 Pr 338] prendre C Mar ♦ besoigne</w:t>
      </w:r>
    </w:p>
    <w:p w14:paraId="700C836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(besoingne 350)] aventure L4 ♦ combatre en nulle mainere q’il n’i perdissent (q’il</w:t>
      </w:r>
      <w:r>
        <w:br/>
        <w:t xml:space="preserve">n’i p. </w:t>
      </w:r>
      <w:r>
        <w:rPr>
          <w:rStyle w:val="Corpodeltesto555ptCorsivo"/>
        </w:rPr>
        <w:t>om.</w:t>
      </w:r>
      <w:r>
        <w:t xml:space="preserve"> Pr 338) toutevoies le tout (le t. </w:t>
      </w:r>
      <w:r>
        <w:rPr>
          <w:rStyle w:val="Corpodeltesto555ptCorsivo"/>
        </w:rPr>
        <w:t>om.</w:t>
      </w:r>
      <w:r>
        <w:t xml:space="preserve"> 338)] tenir qu’il ne perdissent le tot</w:t>
      </w:r>
      <w:r>
        <w:br/>
      </w:r>
      <w:r>
        <w:lastRenderedPageBreak/>
        <w:t>Mar 4. Por ce comencierent il a crier] Et crierent Mar ♦ ou vos estes oren-</w:t>
      </w:r>
      <w:r>
        <w:br/>
        <w:t xml:space="preserve">droit] </w:t>
      </w:r>
      <w:r>
        <w:rPr>
          <w:rStyle w:val="Corpodeltesto555ptCorsivo"/>
        </w:rPr>
        <w:t>om.</w:t>
      </w:r>
      <w:r>
        <w:t xml:space="preserve"> Mar 5. volentiers] volenners (?) L4 </w:t>
      </w:r>
      <w:r>
        <w:rPr>
          <w:rStyle w:val="Corpodeltesto555ptCorsivo"/>
        </w:rPr>
        <w:t>(riscritto) ♦</w:t>
      </w:r>
      <w:r>
        <w:t xml:space="preserve"> qe vos me creantoiz</w:t>
      </w:r>
      <w:r>
        <w:br/>
        <w:t xml:space="preserve">(loyaument </w:t>
      </w:r>
      <w:r>
        <w:rPr>
          <w:rStyle w:val="Corpodeltesto555ptCorsivo"/>
        </w:rPr>
        <w:t>agg.</w:t>
      </w:r>
      <w:r>
        <w:t xml:space="preserve"> C) une autre chose, dist Galehout le Brun. </w:t>
      </w:r>
      <w:r>
        <w:rPr>
          <w:vertAlign w:val="superscript"/>
        </w:rPr>
        <w:t>6</w:t>
      </w:r>
      <w:r>
        <w:t xml:space="preserve">Ge voil qe, se (se </w:t>
      </w:r>
      <w:r>
        <w:rPr>
          <w:rStyle w:val="Corpodeltesto555ptCorsivo"/>
        </w:rPr>
        <w:t>om.</w:t>
      </w:r>
    </w:p>
    <w:p w14:paraId="2B193B1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passe de ceste part, por amor des damoiseles, qi voille faire d’armes</w:t>
      </w:r>
      <w:r>
        <w:br/>
        <w:t>contre vos, un seul de vos istra fors encontre lui en un jor et un autre</w:t>
      </w:r>
      <w:r>
        <w:br/>
        <w:t xml:space="preserve">en un autre. </w:t>
      </w:r>
      <w:r>
        <w:rPr>
          <w:vertAlign w:val="superscript"/>
        </w:rPr>
        <w:t>7</w:t>
      </w:r>
      <w:r>
        <w:t>Et s’il sunt deus chevaliers, deus de vos istront fors</w:t>
      </w:r>
      <w:r>
        <w:br/>
        <w:t>encontre elz deus. Tant chevalier com vendront de fors encontre vos</w:t>
      </w:r>
      <w:r>
        <w:br/>
        <w:t>et vos istroiz atant encontre et non plus”.</w:t>
      </w:r>
    </w:p>
    <w:p w14:paraId="01FDBE4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«Qe vos diroie ge, bel sire? Galehout le Brun meemes establi</w:t>
      </w:r>
      <w:r>
        <w:br/>
        <w:t>toute ceste costume et conferma des damoiseles ce qe Lyas en avoit</w:t>
      </w:r>
      <w:r>
        <w:br/>
        <w:t xml:space="preserve">fet: nule ne se puet marier tant com il ait en vie nul des freres. </w:t>
      </w:r>
      <w:r>
        <w:rPr>
          <w:vertAlign w:val="superscript"/>
        </w:rPr>
        <w:t>9</w:t>
      </w:r>
      <w:r>
        <w:t>Qant</w:t>
      </w:r>
      <w:r>
        <w:br/>
        <w:t>il ot ceste chose fete en tel guise com ge vos cont, il s’en parti atant</w:t>
      </w:r>
      <w:r>
        <w:br/>
        <w:t>et plus fist, qar ça devant, en une estroite voie qe vos trouvastes hui,</w:t>
      </w:r>
      <w:r>
        <w:br/>
        <w:t xml:space="preserve">fist il un pont seur une roche. </w:t>
      </w:r>
      <w:r>
        <w:rPr>
          <w:vertAlign w:val="superscript"/>
        </w:rPr>
        <w:t>10</w:t>
      </w:r>
      <w:r>
        <w:t>Maintenant qe li chevalier estrange</w:t>
      </w:r>
      <w:r>
        <w:br/>
        <w:t>est de ceste part, li pont est levez: se il voloit puis retorner arrieres, il</w:t>
      </w:r>
      <w:r>
        <w:br/>
        <w:t xml:space="preserve">ne porroit, qar il trouveroit le pont levé. </w:t>
      </w:r>
      <w:r>
        <w:rPr>
          <w:vertAlign w:val="superscript"/>
        </w:rPr>
        <w:t>1r</w:t>
      </w:r>
      <w:r>
        <w:t>En tele mainere, sire che-</w:t>
      </w:r>
      <w:r>
        <w:br/>
        <w:t>valier, vos estes pris, et vos dirai porqoi. Se vos volez retorner, vos ne</w:t>
      </w:r>
      <w:r>
        <w:br/>
        <w:t xml:space="preserve">poez. </w:t>
      </w:r>
      <w:r>
        <w:rPr>
          <w:vertAlign w:val="superscript"/>
        </w:rPr>
        <w:t>r2</w:t>
      </w:r>
      <w:r>
        <w:t>Se vos volez aler avant, li chevalier de la tor vos prendront et</w:t>
      </w:r>
      <w:r>
        <w:br/>
        <w:t>vos enprisonerunt porce qe vos estes venuz sor els par de vers les</w:t>
      </w:r>
      <w:r>
        <w:br/>
        <w:t xml:space="preserve">damoiseles, qar de ce faire sunt il acostumez. </w:t>
      </w:r>
      <w:r>
        <w:rPr>
          <w:vertAlign w:val="superscript"/>
        </w:rPr>
        <w:t>r3</w:t>
      </w:r>
      <w:r>
        <w:t>Toutevoies chascun</w:t>
      </w:r>
      <w:r>
        <w:br/>
        <w:t>jor, qant vos alez la, vos combatroiz toutevoies por la costume del</w:t>
      </w:r>
      <w:r>
        <w:br/>
        <w:t xml:space="preserve">passage encontre un des chevalier de la tor. </w:t>
      </w:r>
      <w:r>
        <w:rPr>
          <w:vertAlign w:val="superscript"/>
        </w:rPr>
        <w:t>r4</w:t>
      </w:r>
      <w:r>
        <w:t>Et qant vos l’avroiz</w:t>
      </w:r>
      <w:r>
        <w:br/>
        <w:t>oltré, retorner vos en porroiz, mes se vos volez aler oltre por eschaper</w:t>
      </w:r>
    </w:p>
    <w:p w14:paraId="7E7A3FA0" w14:textId="77777777" w:rsidR="008614A9" w:rsidRDefault="00E3361A">
      <w:pPr>
        <w:pStyle w:val="Corpodeltesto50"/>
        <w:shd w:val="clear" w:color="auto" w:fill="auto"/>
        <w:tabs>
          <w:tab w:val="left" w:pos="5405"/>
        </w:tabs>
        <w:spacing w:line="206" w:lineRule="exact"/>
        <w:jc w:val="left"/>
      </w:pPr>
      <w:r>
        <w:t>Pr 338) alcun (chascuns 338)] fait il, que vous me c. loiaument que s’il est ensi</w:t>
      </w:r>
      <w:r>
        <w:br/>
        <w:t xml:space="preserve">que nus Mar </w:t>
      </w:r>
      <w:r>
        <w:rPr>
          <w:rStyle w:val="Corpodeltesto5Grassetto"/>
        </w:rPr>
        <w:t xml:space="preserve">6. </w:t>
      </w:r>
      <w:r>
        <w:t>de ceste part L4] par deça 350 Pr 338; le flun C Mar ♦ contre</w:t>
      </w:r>
      <w:r>
        <w:br/>
        <w:t xml:space="preserve">vos (v. </w:t>
      </w:r>
      <w:r>
        <w:rPr>
          <w:rStyle w:val="Corpodeltesto555ptCorsivo"/>
        </w:rPr>
        <w:t>om.</w:t>
      </w:r>
      <w:r>
        <w:t xml:space="preserve"> Mar), un seul de vos] contre, un sueill de vous que uns de vous 350</w:t>
      </w:r>
      <w:r>
        <w:br/>
        <w:t xml:space="preserve">♦ encontre lui en] </w:t>
      </w:r>
      <w:r>
        <w:rPr>
          <w:rStyle w:val="Corpodeltesto555ptCorsivo"/>
        </w:rPr>
        <w:t>om.</w:t>
      </w:r>
      <w:r>
        <w:t xml:space="preserve"> 350 ♦ et un autre en un autre (et uns autres en l’autre 338)</w:t>
      </w:r>
      <w:r>
        <w:br/>
        <w:t xml:space="preserve">L4 338] et un autre jor en un autre 350; et (?) en l’autre Pr;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7. </w:t>
      </w:r>
      <w:r>
        <w:t>Et</w:t>
      </w:r>
      <w:r>
        <w:br/>
        <w:t>s’il sunt deus chevaliers, deus de vos istront (ce vous ystra C) fors encontre elz</w:t>
      </w:r>
      <w:r>
        <w:br/>
        <w:t xml:space="preserve">deus (d. </w:t>
      </w:r>
      <w:r>
        <w:rPr>
          <w:rStyle w:val="Corpodeltesto555ptCorsivo"/>
        </w:rPr>
        <w:t>om.</w:t>
      </w:r>
      <w:r>
        <w:t xml:space="preserve"> 338). Tant chevalier (chevaliers C) com vendront (vendra C) de fors</w:t>
      </w:r>
      <w:r>
        <w:br/>
        <w:t xml:space="preserve">encontre (entre C) vos et vos istroiz atant encontre (eulx </w:t>
      </w:r>
      <w:r>
        <w:rPr>
          <w:rStyle w:val="Corpodeltesto555ptCorsivo"/>
        </w:rPr>
        <w:t>agg.</w:t>
      </w:r>
      <w:r>
        <w:t xml:space="preserve"> C) et non plus”]</w:t>
      </w:r>
      <w:r>
        <w:br/>
        <w:t xml:space="preserve">Et vous i serois alor tans encontre aus en non plus Mar </w:t>
      </w:r>
      <w:r>
        <w:rPr>
          <w:rStyle w:val="Corpodeltesto5Grassetto"/>
        </w:rPr>
        <w:t xml:space="preserve">8. </w:t>
      </w:r>
      <w:r>
        <w:t>il ait en vie nul des</w:t>
      </w:r>
      <w:r>
        <w:br/>
        <w:t>freres L4 C Mar] ele vive ne nus d. f. 350; nus des freres vive Pr 338</w:t>
      </w:r>
      <w:r>
        <w:tab/>
      </w:r>
      <w:r>
        <w:rPr>
          <w:rStyle w:val="Corpodeltesto5Grassetto"/>
        </w:rPr>
        <w:t xml:space="preserve">9. </w:t>
      </w:r>
      <w:r>
        <w:t>et</w:t>
      </w:r>
    </w:p>
    <w:p w14:paraId="32E7CB0C" w14:textId="77777777" w:rsidR="008614A9" w:rsidRDefault="00E3361A">
      <w:pPr>
        <w:pStyle w:val="Corpodeltesto50"/>
        <w:shd w:val="clear" w:color="auto" w:fill="auto"/>
        <w:tabs>
          <w:tab w:val="right" w:pos="3144"/>
          <w:tab w:val="left" w:pos="3289"/>
        </w:tabs>
        <w:spacing w:line="206" w:lineRule="exact"/>
        <w:jc w:val="left"/>
      </w:pPr>
      <w:r>
        <w:t xml:space="preserve">plus] que plus n’i Mar ♦ en] a L4 ♦ estroite L4 350 Pr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>10.</w:t>
      </w:r>
      <w:r>
        <w:rPr>
          <w:rStyle w:val="Corpodeltesto5Grassetto"/>
        </w:rPr>
        <w:br/>
      </w:r>
      <w:r>
        <w:t xml:space="preserve">estrange L4] </w:t>
      </w:r>
      <w:r>
        <w:rPr>
          <w:rStyle w:val="Corpodeltesto555ptCorsivo"/>
        </w:rPr>
        <w:t>om.</w:t>
      </w:r>
      <w:r>
        <w:t xml:space="preserve"> 350 Pr 338; errant C Mar ♦ de ceste part, li (il 350) pont L4</w:t>
      </w:r>
      <w:r>
        <w:br/>
        <w:t xml:space="preserve">350 Pr 338] venuz et passez le pont (li p. </w:t>
      </w:r>
      <w:r>
        <w:rPr>
          <w:rStyle w:val="Corpodeltesto555ptCorsivo"/>
        </w:rPr>
        <w:t>agg.</w:t>
      </w:r>
      <w:r>
        <w:t xml:space="preserve"> Mar) C Mar </w:t>
      </w:r>
      <w:r>
        <w:rPr>
          <w:rStyle w:val="Corpodeltesto5Grassetto"/>
        </w:rPr>
        <w:t xml:space="preserve">11. </w:t>
      </w:r>
      <w:r>
        <w:t>sire chevalier,</w:t>
      </w:r>
      <w:r>
        <w:br/>
        <w:t xml:space="preserve">vos estes pris et vos dirai porqoi. Se vos volez retorner vos ne poez. </w:t>
      </w:r>
      <w:r>
        <w:rPr>
          <w:vertAlign w:val="superscript"/>
        </w:rPr>
        <w:t>I2</w:t>
      </w:r>
      <w:r>
        <w:t>Se vos volez</w:t>
      </w:r>
      <w:r>
        <w:br/>
        <w:t>aler avant L4 350] sire, que vous estes pris ont esté pris maint autre Pr 338; vous</w:t>
      </w:r>
      <w:r>
        <w:br/>
        <w:t>di je, sire chevalier, que vous estes pris et vous diray raison pourquoy. Se vous</w:t>
      </w:r>
      <w:r>
        <w:br/>
        <w:t>voulez aler avant, vous ne pouez. Se vous ne voulez aler avant (Se vous ne v. a.</w:t>
      </w:r>
      <w:r>
        <w:br/>
        <w:t xml:space="preserve">a. </w:t>
      </w:r>
      <w:r>
        <w:rPr>
          <w:rStyle w:val="Corpodeltesto555ptCorsivo"/>
        </w:rPr>
        <w:t>om.</w:t>
      </w:r>
      <w:r>
        <w:t xml:space="preserve"> Mar) C Mar </w:t>
      </w:r>
      <w:r>
        <w:rPr>
          <w:rStyle w:val="Corpodeltesto5Grassetto"/>
        </w:rPr>
        <w:t xml:space="preserve">12. </w:t>
      </w:r>
      <w:r>
        <w:t xml:space="preserve">(car </w:t>
      </w:r>
      <w:r>
        <w:rPr>
          <w:rStyle w:val="Corpodeltesto555ptCorsivo"/>
        </w:rPr>
        <w:t>agg.</w:t>
      </w:r>
      <w:r>
        <w:t xml:space="preserve"> Pr 338) li chevalier] car chil Mar ♦ enpriso-</w:t>
      </w:r>
      <w:r>
        <w:br/>
        <w:t xml:space="preserve">nerunt] metront en prison Mar ♦ il acostumez] eles acostumees Mar </w:t>
      </w:r>
      <w:r>
        <w:rPr>
          <w:rStyle w:val="Corpodeltesto5Grassetto"/>
        </w:rPr>
        <w:t xml:space="preserve">13. </w:t>
      </w:r>
      <w:r>
        <w:t>qant</w:t>
      </w:r>
      <w:r>
        <w:br/>
        <w:t xml:space="preserve">vos alez la (ou </w:t>
      </w:r>
      <w:r>
        <w:rPr>
          <w:rStyle w:val="Corpodeltesto555ptCorsivo"/>
        </w:rPr>
        <w:t>agg.</w:t>
      </w:r>
      <w:r>
        <w:t xml:space="preserve">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toutevoies por la costume</w:t>
      </w:r>
      <w:r>
        <w:br/>
        <w:t xml:space="preserve">del passage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</w:r>
      <w:r>
        <w:rPr>
          <w:rStyle w:val="Corpodeltesto5Grassetto"/>
        </w:rPr>
        <w:t>14.</w:t>
      </w:r>
      <w:r>
        <w:rPr>
          <w:rStyle w:val="Corpodeltesto5Grassetto"/>
        </w:rPr>
        <w:tab/>
      </w:r>
      <w:r>
        <w:t>mes se vos volez aler L4 350 Pr 338]</w:t>
      </w:r>
    </w:p>
    <w:p w14:paraId="016567C0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999"/>
          <w:headerReference w:type="default" r:id="rId1000"/>
          <w:footerReference w:type="even" r:id="rId1001"/>
          <w:footerReference w:type="default" r:id="rId1002"/>
          <w:headerReference w:type="first" r:id="rId1003"/>
          <w:footerReference w:type="first" r:id="rId10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criez se vous alez C; quidiés vous aler Mar</w:t>
      </w:r>
      <w:r>
        <w:br/>
      </w:r>
    </w:p>
    <w:p w14:paraId="2A49E2C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cestui peril, vos ne porriez, qar cil de la tor vos prendroient tout</w:t>
      </w:r>
      <w:r>
        <w:rPr>
          <w:rStyle w:val="Corpodeltesto3"/>
        </w:rPr>
        <w:br/>
        <w:t>maintenant et vos metroient en prison.</w:t>
      </w:r>
    </w:p>
    <w:p w14:paraId="6F8EB933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«Par ceste reison qe ge vos ai dite, sire chevalier, poez vos</w:t>
      </w:r>
      <w:r>
        <w:br/>
        <w:t>veoir tout clerement qe vos estes arrestez et mis com en une prison,</w:t>
      </w:r>
      <w:r>
        <w:br/>
        <w:t xml:space="preserve">qar vos ne poez retorner ne aler avant. </w:t>
      </w:r>
      <w:r>
        <w:rPr>
          <w:vertAlign w:val="superscript"/>
        </w:rPr>
        <w:t>2</w:t>
      </w:r>
      <w:r>
        <w:t>Et chascun jor vos combatroiz</w:t>
      </w:r>
      <w:r>
        <w:br/>
        <w:t>encontre un chevalier de leienz, ne cest estrif ne vos faudra tant com</w:t>
      </w:r>
      <w:r>
        <w:br/>
        <w:t>il ait en la tor chevalier, qi ne seroit pas legiere chose a aconplir, qar</w:t>
      </w:r>
      <w:r>
        <w:br/>
        <w:t xml:space="preserve">en la tor, ce sachiez bien, a plus de seisante chevaliers. </w:t>
      </w:r>
      <w:r>
        <w:rPr>
          <w:vertAlign w:val="superscript"/>
        </w:rPr>
        <w:t>3</w:t>
      </w:r>
      <w:r>
        <w:t>Qant porriez</w:t>
      </w:r>
      <w:r>
        <w:br/>
        <w:t>vos mener a fin tantes batailles? Por ce vos di ge, sire chevalier, qe</w:t>
      </w:r>
      <w:r>
        <w:br/>
        <w:t>Fortune vos a amené en une tele aventure qi bien est la plus perilleu-</w:t>
      </w:r>
      <w:r>
        <w:br/>
        <w:t xml:space="preserve">se, au mien cuidier, qi orendroit soit el roiaume de Logres. </w:t>
      </w:r>
      <w:r>
        <w:rPr>
          <w:vertAlign w:val="superscript"/>
        </w:rPr>
        <w:t>4</w:t>
      </w:r>
      <w:r>
        <w:t>Dex vos</w:t>
      </w:r>
      <w:r>
        <w:br/>
        <w:t xml:space="preserve">en porroit aidier, se il voloit, et Dex vos en aït par sa pitié! — </w:t>
      </w:r>
      <w:r>
        <w:rPr>
          <w:vertAlign w:val="superscript"/>
        </w:rPr>
        <w:t>5</w:t>
      </w:r>
      <w:r>
        <w:t>Or me</w:t>
      </w:r>
      <w:r>
        <w:br/>
        <w:t>dites, sire, fet Danayn: se mist encore en ceste aventure nul chevalier</w:t>
      </w:r>
      <w:r>
        <w:br/>
        <w:t xml:space="preserve">qi n’i moreust? — </w:t>
      </w:r>
      <w:r>
        <w:rPr>
          <w:vertAlign w:val="superscript"/>
        </w:rPr>
        <w:t>6</w:t>
      </w:r>
      <w:r>
        <w:t>Certes, sire, fet li hermites, ge ne sai se tuit i moru-</w:t>
      </w:r>
      <w:r>
        <w:br/>
        <w:t>rent, mes ce vos faz ge bien asavoir qe nus ne s’i mist encore q’il n’en</w:t>
      </w:r>
      <w:r>
        <w:br/>
        <w:t xml:space="preserve">moreust ou q’il n’i fust pris. — </w:t>
      </w:r>
      <w:r>
        <w:rPr>
          <w:vertAlign w:val="superscript"/>
        </w:rPr>
        <w:t>7</w:t>
      </w:r>
      <w:r>
        <w:t>Or me dites, fet Danayn: vint encore</w:t>
      </w:r>
      <w:r>
        <w:br/>
        <w:t>ci nul chevalier qi s’eprouvast bien en cest besoigne? — Certes, sire, fet</w:t>
      </w:r>
      <w:r>
        <w:br/>
        <w:t>li hermites, bien puet ore avoir demi an q’un chevalier errant i vint</w:t>
      </w:r>
      <w:r>
        <w:br/>
        <w:t xml:space="preserve">ausint com vos i estes orendroit venuz. </w:t>
      </w:r>
      <w:r>
        <w:rPr>
          <w:vertAlign w:val="superscript"/>
        </w:rPr>
        <w:t>8</w:t>
      </w:r>
      <w:r>
        <w:t>Et cil chevalier estoit apelez</w:t>
      </w:r>
      <w:r>
        <w:br/>
        <w:t>Leniadel del Parc, un grant chevalier, un bel, si cortois qe ce estoit</w:t>
      </w:r>
      <w:r>
        <w:br/>
        <w:t xml:space="preserve">une droite merveille de sa cortoisie. </w:t>
      </w:r>
      <w:r>
        <w:rPr>
          <w:vertAlign w:val="superscript"/>
        </w:rPr>
        <w:t>9</w:t>
      </w:r>
      <w:r>
        <w:t>Se Dex me saut, ge ne croi pas</w:t>
      </w:r>
      <w:r>
        <w:br/>
        <w:t>qe ge veisse encore en tout mun aage un chevalier si cortois de toutes</w:t>
      </w:r>
      <w:r>
        <w:br/>
        <w:t>choses com estoit celui. Et q’en diroie? Il s’en vint ceienz herbergier</w:t>
      </w:r>
      <w:r>
        <w:br/>
        <w:t>un soir molt tart.</w:t>
      </w:r>
    </w:p>
    <w:p w14:paraId="5163BFFE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peril (per&lt;i&gt; [?] L4)] passage Mar ♦ vos ne porriez, qar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br/>
        <w:t>♦ prendroient (prendr&lt;t&gt;[o](?)[ie]nt L4)] prendrons C ♦ et vos metroient (meitron</w:t>
      </w:r>
      <w:r>
        <w:br/>
        <w:t xml:space="preserve">C) en prison L4 C Mar 350] </w:t>
      </w:r>
      <w:r>
        <w:rPr>
          <w:rStyle w:val="Corpodeltesto555ptCorsivo"/>
        </w:rPr>
        <w:t>om.</w:t>
      </w:r>
      <w:r>
        <w:t xml:space="preserve"> Pr 338</w:t>
      </w:r>
    </w:p>
    <w:p w14:paraId="7AC94910" w14:textId="77777777" w:rsidR="008614A9" w:rsidRDefault="00E3361A">
      <w:pPr>
        <w:pStyle w:val="Corpodeltesto50"/>
        <w:shd w:val="clear" w:color="auto" w:fill="auto"/>
        <w:tabs>
          <w:tab w:val="left" w:pos="4214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1355</w:t>
      </w:r>
      <w:r>
        <w:t xml:space="preserve">* 1. com L4 C] </w:t>
      </w:r>
      <w:r>
        <w:rPr>
          <w:rStyle w:val="Corpodeltesto555ptCorsivo"/>
        </w:rPr>
        <w:t>om.</w:t>
      </w:r>
      <w:r>
        <w:t xml:space="preserve"> 350 Pr 338 Mar ♦ ne poez retorner ne (r. ne </w:t>
      </w:r>
      <w:r>
        <w:rPr>
          <w:rStyle w:val="Corpodeltesto555ptCorsivo"/>
        </w:rPr>
        <w:t>om.</w:t>
      </w:r>
      <w:r>
        <w:t xml:space="preserve"> 350 Pr</w:t>
      </w:r>
      <w:r>
        <w:br/>
        <w:t xml:space="preserve">338) aler avant. </w:t>
      </w:r>
      <w:r>
        <w:rPr>
          <w:vertAlign w:val="superscript"/>
        </w:rPr>
        <w:t>2</w:t>
      </w:r>
      <w:r>
        <w:t>Et chascun jor vos combatroiz (convient combatre 350; qu’il ne</w:t>
      </w:r>
      <w:r>
        <w:br/>
        <w:t>vous couviengne c. j. conbatre Pr 338)] combatrois Mar</w:t>
      </w:r>
      <w:r>
        <w:tab/>
        <w:t>2. ne cest estrif L4 C</w:t>
      </w:r>
    </w:p>
    <w:p w14:paraId="1704EA32" w14:textId="77777777" w:rsidR="008614A9" w:rsidRDefault="00E3361A">
      <w:pPr>
        <w:pStyle w:val="Corpodeltesto50"/>
        <w:shd w:val="clear" w:color="auto" w:fill="auto"/>
        <w:tabs>
          <w:tab w:val="left" w:pos="1685"/>
        </w:tabs>
        <w:spacing w:line="206" w:lineRule="exact"/>
        <w:jc w:val="left"/>
      </w:pPr>
      <w:r>
        <w:t>Mar 350] et çou Pr 338 ♦ qar en la tor, ce sachiez bien L4 C Mar 350] car (or 338)</w:t>
      </w:r>
      <w:r>
        <w:br/>
        <w:t>s. que en la t. Pr 338</w:t>
      </w:r>
      <w:r>
        <w:tab/>
        <w:t>3. Por ce vos di ge, sire chevalier, qe Fortune vos a amené</w:t>
      </w:r>
    </w:p>
    <w:p w14:paraId="32992B8C" w14:textId="77777777" w:rsidR="008614A9" w:rsidRDefault="00E3361A">
      <w:pPr>
        <w:pStyle w:val="Corpodeltesto50"/>
        <w:shd w:val="clear" w:color="auto" w:fill="auto"/>
        <w:tabs>
          <w:tab w:val="left" w:pos="4680"/>
        </w:tabs>
        <w:spacing w:line="206" w:lineRule="exact"/>
        <w:jc w:val="left"/>
      </w:pPr>
      <w:r>
        <w:t xml:space="preserve">en une tele (t. </w:t>
      </w:r>
      <w:r>
        <w:rPr>
          <w:rStyle w:val="Corpodeltesto555ptCorsivo"/>
        </w:rPr>
        <w:t>om.</w:t>
      </w:r>
      <w:r>
        <w:t xml:space="preserve"> Mar) aventure qi bien est la plus perilleuse, au mien cuidier, qi</w:t>
      </w:r>
      <w:r>
        <w:br/>
        <w:t xml:space="preserve">orendroit soit el roiaume de Logres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5. chevalier L4</w:t>
      </w:r>
    </w:p>
    <w:p w14:paraId="39287A38" w14:textId="77777777" w:rsidR="008614A9" w:rsidRDefault="00E3361A">
      <w:pPr>
        <w:pStyle w:val="Corpodeltesto50"/>
        <w:shd w:val="clear" w:color="auto" w:fill="auto"/>
        <w:tabs>
          <w:tab w:val="left" w:pos="1920"/>
        </w:tabs>
        <w:spacing w:line="206" w:lineRule="exact"/>
        <w:jc w:val="left"/>
      </w:pPr>
      <w:r>
        <w:t xml:space="preserve">C Mar 350] </w:t>
      </w:r>
      <w:r>
        <w:rPr>
          <w:rStyle w:val="Corpodeltesto555ptCorsivo"/>
        </w:rPr>
        <w:t>om.</w:t>
      </w:r>
      <w:r>
        <w:t xml:space="preserve"> Pr 338</w:t>
      </w:r>
      <w:r>
        <w:tab/>
        <w:t xml:space="preserve">6. fet li hermites (fait li ermites 350)] </w:t>
      </w:r>
      <w:r>
        <w:rPr>
          <w:rStyle w:val="Corpodeltesto555ptCorsivo"/>
        </w:rPr>
        <w:t>om.</w:t>
      </w:r>
      <w:r>
        <w:t xml:space="preserve"> L4 ♦ ce L4</w:t>
      </w:r>
    </w:p>
    <w:p w14:paraId="60E58072" w14:textId="77777777" w:rsidR="008614A9" w:rsidRDefault="00E3361A">
      <w:pPr>
        <w:pStyle w:val="Corpodeltesto50"/>
        <w:shd w:val="clear" w:color="auto" w:fill="auto"/>
        <w:tabs>
          <w:tab w:val="left" w:pos="2726"/>
        </w:tabs>
        <w:spacing w:line="206" w:lineRule="exact"/>
        <w:jc w:val="left"/>
      </w:pPr>
      <w:r>
        <w:t>C Mar 350] tant Pr 338 ♦ q’il n’en moreust ou q’il n’i L4 C Mar] qui bien (si Pr</w:t>
      </w:r>
      <w:r>
        <w:br/>
        <w:t>338) s’eprovast qu’il ne 350 Pr 338</w:t>
      </w:r>
      <w:r>
        <w:tab/>
        <w:t xml:space="preserve">7. sire] </w:t>
      </w:r>
      <w:r>
        <w:rPr>
          <w:rStyle w:val="Corpodeltesto555ptCorsivo"/>
        </w:rPr>
        <w:t>om.</w:t>
      </w:r>
      <w:r>
        <w:t xml:space="preserve"> C ♦ fet li hermites L4 C Mar]</w:t>
      </w:r>
    </w:p>
    <w:p w14:paraId="5F7D87E7" w14:textId="77777777" w:rsidR="008614A9" w:rsidRDefault="00E3361A">
      <w:pPr>
        <w:pStyle w:val="Corpodeltesto50"/>
        <w:shd w:val="clear" w:color="auto" w:fill="auto"/>
        <w:tabs>
          <w:tab w:val="left" w:pos="1349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350 Pr 338</w:t>
      </w:r>
      <w:r>
        <w:tab/>
        <w:t>8. Leniadel L4] Lenyades 350 Pr 338; Lampadel C; Leupadel</w:t>
      </w:r>
    </w:p>
    <w:p w14:paraId="6DD397B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droite L4] </w:t>
      </w:r>
      <w:r>
        <w:rPr>
          <w:rStyle w:val="Corpodeltesto555ptCorsivo"/>
        </w:rPr>
        <w:t>om.</w:t>
      </w:r>
      <w:r>
        <w:t xml:space="preserve"> 350 Pr 338 Mar; grant C 9. ge ne croi L4 C Mar 350]</w:t>
      </w:r>
      <w:r>
        <w:br/>
        <w:t xml:space="preserve">il ne me souvient Pr 338 ♦ en tout mun aage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Et</w:t>
      </w:r>
      <w:r>
        <w:br/>
        <w:t xml:space="preserve">q’en diroie?] </w:t>
      </w:r>
      <w:r>
        <w:rPr>
          <w:rStyle w:val="Corpodeltesto555ptCorsivo"/>
        </w:rPr>
        <w:t>om.</w:t>
      </w:r>
      <w:r>
        <w:t xml:space="preserve"> Mar</w:t>
      </w:r>
    </w:p>
    <w:p w14:paraId="6970F9E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«Et qant il m’ot demandé de l’afaire de ceste contree, et ge li oi</w:t>
      </w:r>
      <w:r>
        <w:br/>
        <w:t>dit tout mot a mot le felon passage qi ci devant estoit, qar encore ne</w:t>
      </w:r>
      <w:r>
        <w:br/>
        <w:t>l’avoit il pas veu, il me dist tout en riant: ““Se Dex me saut, puisqe</w:t>
      </w:r>
      <w:r>
        <w:br/>
        <w:t>Dex et Fortune m’a mené en si perilleuse aventure com est ceste, il</w:t>
      </w:r>
      <w:r>
        <w:br/>
        <w:t>est mestier qe ge lor mostre avant brief terme qe chevalier errant</w:t>
      </w:r>
      <w:r>
        <w:br/>
        <w:t xml:space="preserve">sevent faire!”, ensint dist. </w:t>
      </w:r>
      <w:r>
        <w:rPr>
          <w:vertAlign w:val="superscript"/>
        </w:rPr>
        <w:t>I2</w:t>
      </w:r>
      <w:r>
        <w:t>A l’endemain ala dusqe la et passa le flun</w:t>
      </w:r>
      <w:r>
        <w:br/>
        <w:t>et se combati a un chevalier de la tor et le mena dusq’a oltrance et</w:t>
      </w:r>
      <w:r>
        <w:br/>
        <w:t xml:space="preserve">puis s’en retorna celui soir meemes ceienz. </w:t>
      </w:r>
      <w:r>
        <w:rPr>
          <w:vertAlign w:val="superscript"/>
        </w:rPr>
        <w:t>I3</w:t>
      </w:r>
      <w:r>
        <w:t>Ensint comença celui</w:t>
      </w:r>
      <w:r>
        <w:br/>
        <w:t>chevalier errant l’estrif encontre les chevalier de la tor et l’en avint en</w:t>
      </w:r>
      <w:r>
        <w:br/>
        <w:t>tel mainere qe en dis jors mena il dis chevaliers a oltrance, chascun jor</w:t>
      </w:r>
      <w:r>
        <w:br/>
        <w:t xml:space="preserve">un. </w:t>
      </w:r>
      <w:r>
        <w:rPr>
          <w:vertAlign w:val="superscript"/>
        </w:rPr>
        <w:t>I4</w:t>
      </w:r>
      <w:r>
        <w:t>A l’unzieme jor sanz doutance fu il navrez si durement d’un cop</w:t>
      </w:r>
      <w:r>
        <w:br/>
        <w:t>de lance q’il ne pot sun cors defendre de celui qi ensint l’avoit navrez,</w:t>
      </w:r>
      <w:r>
        <w:br/>
        <w:t xml:space="preserve">ançois fu pris et enprisonez dedenz la tor. </w:t>
      </w:r>
      <w:r>
        <w:rPr>
          <w:vertAlign w:val="superscript"/>
        </w:rPr>
        <w:t>I5</w:t>
      </w:r>
      <w:r>
        <w:t>Autre chevalier i vindrent</w:t>
      </w:r>
      <w:r>
        <w:br/>
        <w:t>puis plus de set, mes nul d’els ne s’eprouva si bien com fist celui: tuit</w:t>
      </w:r>
      <w:r>
        <w:br/>
        <w:t xml:space="preserve">furent qe mort qe pris. Et q’en diroie? </w:t>
      </w:r>
      <w:r>
        <w:rPr>
          <w:vertAlign w:val="superscript"/>
        </w:rPr>
        <w:t>I6</w:t>
      </w:r>
      <w:r>
        <w:t>Nus n’en est encore eschapez</w:t>
      </w:r>
      <w:r>
        <w:br/>
        <w:t>qi se meist en ceste esprouve, qar tant a leienz chevaliers e uns et</w:t>
      </w:r>
      <w:r>
        <w:br/>
        <w:t xml:space="preserve">autres qe jamés par un seul chevalier ne porroient estre conquis». </w:t>
      </w:r>
      <w:r>
        <w:rPr>
          <w:vertAlign w:val="superscript"/>
        </w:rPr>
        <w:t>I7</w:t>
      </w:r>
      <w:r>
        <w:t>Et</w:t>
      </w:r>
      <w:r>
        <w:br/>
        <w:t>qant il a dite ceste parole, il se test qe il ne dit plus a cele foiz.</w:t>
      </w:r>
    </w:p>
    <w:p w14:paraId="2E3142BB" w14:textId="77777777" w:rsidR="008614A9" w:rsidRDefault="00E3361A">
      <w:pPr>
        <w:pStyle w:val="Corpodeltesto30"/>
        <w:numPr>
          <w:ilvl w:val="0"/>
          <w:numId w:val="25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lastRenderedPageBreak/>
        <w:t>^Tel parlement tindrent leienz celui soir entre l’ermite et</w:t>
      </w:r>
      <w:r>
        <w:br/>
        <w:t>Danayn. A l’endemain auqes matin se leva Danayn et oï messe et menja</w:t>
      </w:r>
      <w:r>
        <w:br/>
        <w:t xml:space="preserve">un petit avant q’il preist ses armes. </w:t>
      </w:r>
      <w:r>
        <w:rPr>
          <w:vertAlign w:val="superscript"/>
        </w:rPr>
        <w:t>2</w:t>
      </w:r>
      <w:r>
        <w:t>Et qant il fu armez, il se mist a la</w:t>
      </w:r>
      <w:r>
        <w:br/>
        <w:t>voie entre lui et sun escuer. Et tant chevaucha q’il vint molt pres de</w:t>
      </w:r>
      <w:r>
        <w:br/>
        <w:t xml:space="preserve">la tor. </w:t>
      </w:r>
      <w:r>
        <w:rPr>
          <w:vertAlign w:val="superscript"/>
        </w:rPr>
        <w:t>3</w:t>
      </w:r>
      <w:r>
        <w:t>Qant il fu des tors auqes aprochiez, il oï erranment tant des</w:t>
      </w:r>
      <w:r>
        <w:br/>
        <w:t>corn soner d’une part et d’autre qe tout le val comença a retentir.</w:t>
      </w:r>
      <w:r>
        <w:br/>
      </w:r>
      <w:r>
        <w:rPr>
          <w:vertAlign w:val="superscript"/>
        </w:rPr>
        <w:t>4</w:t>
      </w:r>
      <w:r>
        <w:t>Qant il est venuz pres del paveillon, il s’arreste, qar il escoute et ot</w:t>
      </w:r>
      <w:r>
        <w:br/>
        <w:t xml:space="preserve">adonc qe leienz harpoit la damoisele q’il avoit l’autre jor oïe. </w:t>
      </w:r>
      <w:r>
        <w:rPr>
          <w:vertAlign w:val="superscript"/>
        </w:rPr>
        <w:t>5</w:t>
      </w:r>
      <w:r>
        <w:t>Ele</w:t>
      </w:r>
      <w:r>
        <w:br/>
      </w:r>
      <w:r>
        <w:rPr>
          <w:rStyle w:val="Corpodeltesto5Grassetto1"/>
        </w:rPr>
        <w:t xml:space="preserve">10. </w:t>
      </w:r>
      <w:r>
        <w:rPr>
          <w:rStyle w:val="Corpodeltesto5"/>
        </w:rPr>
        <w:t xml:space="preserve">afaire] de ceste aventure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♦ qi ci] qi de ci L4 ♦ en riant (en &lt;...&gt; en</w:t>
      </w:r>
      <w:r>
        <w:rPr>
          <w:rStyle w:val="Corpodeltesto5"/>
        </w:rPr>
        <w:br/>
        <w:t xml:space="preserve">r[i]ant 350)] erranment L4 </w:t>
      </w:r>
      <w:r>
        <w:rPr>
          <w:rStyle w:val="Corpodeltesto5Grassetto1"/>
        </w:rPr>
        <w:t xml:space="preserve">11. </w:t>
      </w:r>
      <w:r>
        <w:rPr>
          <w:rStyle w:val="Corpodeltesto5"/>
        </w:rPr>
        <w:t xml:space="preserve">Dex et Fortune L4 C Mar] </w:t>
      </w:r>
      <w:r>
        <w:rPr>
          <w:rStyle w:val="Corpodeltesto5Grassetto1"/>
        </w:rPr>
        <w:t xml:space="preserve">Fortune </w:t>
      </w:r>
      <w:r>
        <w:rPr>
          <w:rStyle w:val="Corpodeltesto5"/>
        </w:rPr>
        <w:t>350 Pr 338</w:t>
      </w:r>
    </w:p>
    <w:p w14:paraId="32D9D1E8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com est ceste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ensint dist L4 C Mar 350] </w:t>
      </w:r>
      <w:r>
        <w:rPr>
          <w:rStyle w:val="Corpodeltesto555ptCorsivo"/>
        </w:rPr>
        <w:t>om.</w:t>
      </w:r>
      <w:r>
        <w:t xml:space="preserve"> Pr</w:t>
      </w:r>
    </w:p>
    <w:p w14:paraId="6956802E" w14:textId="77777777" w:rsidR="008614A9" w:rsidRDefault="00E3361A">
      <w:pPr>
        <w:pStyle w:val="Corpodeltesto50"/>
        <w:shd w:val="clear" w:color="auto" w:fill="auto"/>
        <w:tabs>
          <w:tab w:val="left" w:pos="483"/>
        </w:tabs>
        <w:spacing w:line="206" w:lineRule="exact"/>
        <w:jc w:val="left"/>
      </w:pPr>
      <w:r>
        <w:t>338</w:t>
      </w:r>
      <w:r>
        <w:tab/>
      </w:r>
      <w:r>
        <w:rPr>
          <w:rStyle w:val="Corpodeltesto5Grassetto1"/>
        </w:rPr>
        <w:t xml:space="preserve">12. </w:t>
      </w:r>
      <w:r>
        <w:t xml:space="preserve">mena L4 C Mar] </w:t>
      </w:r>
      <w:r>
        <w:rPr>
          <w:rStyle w:val="Corpodeltesto5Grassetto1"/>
        </w:rPr>
        <w:t xml:space="preserve">mist </w:t>
      </w:r>
      <w:r>
        <w:t xml:space="preserve">350 Pr 338 ♦ soir L4 C Mar] </w:t>
      </w:r>
      <w:r>
        <w:rPr>
          <w:rStyle w:val="Corpodeltesto5Grassetto1"/>
        </w:rPr>
        <w:t xml:space="preserve">jour </w:t>
      </w:r>
      <w:r>
        <w:t>350 Pr 338</w:t>
      </w:r>
    </w:p>
    <w:p w14:paraId="368048D1" w14:textId="77777777" w:rsidR="008614A9" w:rsidRDefault="00E3361A">
      <w:pPr>
        <w:pStyle w:val="Corpodeltesto50"/>
        <w:shd w:val="clear" w:color="auto" w:fill="auto"/>
        <w:tabs>
          <w:tab w:val="left" w:pos="994"/>
        </w:tabs>
        <w:spacing w:line="206" w:lineRule="exact"/>
        <w:jc w:val="left"/>
      </w:pPr>
      <w:r>
        <w:rPr>
          <w:rStyle w:val="Corpodeltesto5Grassetto1"/>
        </w:rPr>
        <w:t xml:space="preserve">13. </w:t>
      </w:r>
      <w:r>
        <w:t xml:space="preserve">celui chevalier errant L4 C Mar] </w:t>
      </w:r>
      <w:r>
        <w:rPr>
          <w:rStyle w:val="Corpodeltesto555ptCorsivo"/>
        </w:rPr>
        <w:t>om.</w:t>
      </w:r>
      <w:r>
        <w:t xml:space="preserve"> 350 Pr 338 ♦ encontre les chevalier de</w:t>
      </w:r>
      <w:r>
        <w:br/>
        <w:t xml:space="preserve">la tor L4 C Mar] </w:t>
      </w:r>
      <w:r>
        <w:rPr>
          <w:rStyle w:val="Corpodeltesto555ptCorsivo"/>
        </w:rPr>
        <w:t>om.</w:t>
      </w:r>
      <w:r>
        <w:t xml:space="preserve"> 350 Pr 338 ♦ qe en dis jors mena il dis chevaliers (de la tor</w:t>
      </w:r>
      <w:r>
        <w:br/>
      </w:r>
      <w:r>
        <w:rPr>
          <w:rStyle w:val="Corpodeltesto555ptCorsivo"/>
        </w:rPr>
        <w:t>agg.</w:t>
      </w:r>
      <w:r>
        <w:t xml:space="preserve"> C Mar) L4 C Mar] que en .</w:t>
      </w:r>
      <w:r>
        <w:rPr>
          <w:rStyle w:val="Corpodeltesto55pt"/>
        </w:rPr>
        <w:t>X</w:t>
      </w:r>
      <w:r>
        <w:t>. j. l’enmena dis 350; que il en mist en .</w:t>
      </w:r>
      <w:r>
        <w:rPr>
          <w:rStyle w:val="Corpodeltesto55pt"/>
        </w:rPr>
        <w:t>X</w:t>
      </w:r>
      <w:r>
        <w:t>. jors</w:t>
      </w:r>
      <w:r>
        <w:br/>
        <w:t>.</w:t>
      </w:r>
      <w:r>
        <w:rPr>
          <w:rStyle w:val="Corpodeltesto55pt"/>
        </w:rPr>
        <w:t>X</w:t>
      </w:r>
      <w:r>
        <w:t>. Pr 338</w:t>
      </w:r>
      <w:r>
        <w:tab/>
      </w:r>
      <w:r>
        <w:rPr>
          <w:rStyle w:val="Corpodeltesto5Grassetto1"/>
        </w:rPr>
        <w:t xml:space="preserve">14. </w:t>
      </w:r>
      <w:r>
        <w:t xml:space="preserve">sanz doutance (sans d. 350)]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1"/>
        </w:rPr>
        <w:t xml:space="preserve">15. </w:t>
      </w:r>
      <w:r>
        <w:t>plus de L4 C Mar]</w:t>
      </w:r>
    </w:p>
    <w:p w14:paraId="7276472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1"/>
        </w:rPr>
        <w:t xml:space="preserve">bien dusqu’a </w:t>
      </w:r>
      <w:r>
        <w:t>350 Pr 338 ♦ set] .</w:t>
      </w:r>
      <w:r>
        <w:rPr>
          <w:rStyle w:val="Corpodeltesto55pt"/>
        </w:rPr>
        <w:t>C</w:t>
      </w:r>
      <w:r>
        <w:t xml:space="preserve">. C </w:t>
      </w:r>
      <w:r>
        <w:rPr>
          <w:rStyle w:val="Corpodeltesto5Grassetto1"/>
        </w:rPr>
        <w:t xml:space="preserve">16. </w:t>
      </w:r>
      <w:r>
        <w:t>esprouve L4 350 Pr 338] aventure</w:t>
      </w:r>
      <w:r>
        <w:br/>
        <w:t xml:space="preserve">C Mar ♦ seul L4 350 Pr 338] </w:t>
      </w:r>
      <w:r>
        <w:rPr>
          <w:rStyle w:val="Corpodeltesto555ptCorsivo"/>
        </w:rPr>
        <w:t>om.</w:t>
      </w:r>
      <w:r>
        <w:t xml:space="preserve"> C Mar</w:t>
      </w:r>
    </w:p>
    <w:p w14:paraId="3E956D9A" w14:textId="77777777" w:rsidR="008614A9" w:rsidRDefault="00E3361A">
      <w:pPr>
        <w:pStyle w:val="Corpodeltesto50"/>
        <w:numPr>
          <w:ilvl w:val="0"/>
          <w:numId w:val="256"/>
        </w:numPr>
        <w:shd w:val="clear" w:color="auto" w:fill="auto"/>
        <w:tabs>
          <w:tab w:val="left" w:pos="499"/>
          <w:tab w:val="left" w:pos="529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Pr </w:t>
      </w:r>
      <w:r>
        <w:rPr>
          <w:rStyle w:val="Corpodeltesto5Grassetto1"/>
        </w:rPr>
        <w:t xml:space="preserve">1. </w:t>
      </w:r>
      <w:r>
        <w:t>menja un petit] se leva un petit plus tost pour mengier</w:t>
      </w:r>
      <w:r>
        <w:br/>
        <w:t>338</w:t>
      </w:r>
      <w:r>
        <w:tab/>
      </w:r>
      <w:r>
        <w:rPr>
          <w:rStyle w:val="Corpodeltesto5Grassetto1"/>
        </w:rPr>
        <w:t xml:space="preserve">2. </w:t>
      </w:r>
      <w:r>
        <w:t xml:space="preserve">tor] d’illec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1"/>
        </w:rPr>
        <w:t xml:space="preserve">3. </w:t>
      </w:r>
      <w:r>
        <w:t>fu des tors auqes aprochiez, il] juint pres, si</w:t>
      </w:r>
    </w:p>
    <w:p w14:paraId="059A884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Mar ♦ comença a retentir] en retentissoit Mar </w:t>
      </w:r>
      <w:r>
        <w:rPr>
          <w:rStyle w:val="Corpodeltesto5Grassetto1"/>
        </w:rPr>
        <w:t xml:space="preserve">4. </w:t>
      </w:r>
      <w:r>
        <w:t>l’autre jor] le j. devant Mar</w:t>
      </w:r>
    </w:p>
    <w:p w14:paraId="146B1C1C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oïe] </w:t>
      </w:r>
      <w:r>
        <w:rPr>
          <w:rStyle w:val="Corpodeltesto555ptCorsivo"/>
        </w:rPr>
        <w:t>om.</w:t>
      </w:r>
      <w:r>
        <w:t xml:space="preserve"> L4</w:t>
      </w:r>
      <w:r>
        <w:br/>
      </w:r>
      <w:r>
        <w:rPr>
          <w:rStyle w:val="Corpodeltesto3"/>
        </w:rPr>
        <w:t>chantoit si dolcement qe ce estoit un solaz et un desduit qe d’oïr la</w:t>
      </w:r>
      <w:r>
        <w:rPr>
          <w:rStyle w:val="Corpodeltesto3"/>
        </w:rPr>
        <w:br/>
        <w:t xml:space="preserve">voiz et l’arpe enssint com ge vos ai autre foiz dit. </w:t>
      </w:r>
      <w:r>
        <w:rPr>
          <w:rStyle w:val="Corpodeltesto3"/>
          <w:vertAlign w:val="superscript"/>
        </w:rPr>
        <w:footnoteReference w:id="720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21"/>
      </w:r>
      <w:r>
        <w:rPr>
          <w:rStyle w:val="Corpodeltesto3"/>
        </w:rPr>
        <w:t>Qant Danayn ot</w:t>
      </w:r>
      <w:r>
        <w:rPr>
          <w:rStyle w:val="Corpodeltesto3"/>
        </w:rPr>
        <w:br/>
        <w:t>le deduit del paveillon, il descent. Sun escuer portoit adonc sun escu</w:t>
      </w:r>
      <w:r>
        <w:rPr>
          <w:rStyle w:val="Corpodeltesto3"/>
        </w:rPr>
        <w:br/>
        <w:t>et sun glaive; il baille sun cheval a garder au vallet et s’en vet dusq’au</w:t>
      </w:r>
      <w:r>
        <w:rPr>
          <w:rStyle w:val="Corpodeltesto3"/>
        </w:rPr>
        <w:br/>
        <w:t xml:space="preserve">paveillon. </w:t>
      </w:r>
      <w:r>
        <w:rPr>
          <w:rStyle w:val="Corpodeltesto3"/>
          <w:vertAlign w:val="superscript"/>
        </w:rPr>
        <w:footnoteReference w:id="722"/>
      </w:r>
      <w:r>
        <w:rPr>
          <w:rStyle w:val="Corpodeltesto3"/>
        </w:rPr>
        <w:t>Et qant il est venuz a l’uis del paveillon, il voit adonc deus</w:t>
      </w:r>
      <w:r>
        <w:rPr>
          <w:rStyle w:val="Corpodeltesto3"/>
        </w:rPr>
        <w:br/>
        <w:t xml:space="preserve">damoiseles qi dedenz le lit se seoient. </w:t>
      </w:r>
      <w:r>
        <w:rPr>
          <w:rStyle w:val="Corpodeltesto3"/>
          <w:vertAlign w:val="superscript"/>
        </w:rPr>
        <w:footnoteReference w:id="72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24"/>
      </w:r>
      <w:r>
        <w:rPr>
          <w:rStyle w:val="Corpodeltesto3"/>
        </w:rPr>
        <w:t>Cele q’il avoit veu le jor</w:t>
      </w:r>
      <w:r>
        <w:rPr>
          <w:rStyle w:val="Corpodeltesto3"/>
        </w:rPr>
        <w:br/>
        <w:t>devant en estoit l’une, l’autre si estoit sa seror. Eles estoient ambe-</w:t>
      </w:r>
      <w:r>
        <w:rPr>
          <w:rStyle w:val="Corpodeltesto3"/>
        </w:rPr>
        <w:br/>
        <w:t>deus si beles estrangement qe ce estoit une merveille qe de veoir lor</w:t>
      </w:r>
      <w:r>
        <w:rPr>
          <w:rStyle w:val="Corpodeltesto3"/>
        </w:rPr>
        <w:br/>
        <w:t>grant biauté.</w:t>
      </w:r>
    </w:p>
    <w:p w14:paraId="6C220B8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Tout maintenant q’eles voient Danayn, qi a l’uis del paveillon</w:t>
      </w:r>
      <w:r>
        <w:br/>
        <w:t>s’estoit arrestez, eles reconnoissent tout clerement qe ce est celui</w:t>
      </w:r>
      <w:r>
        <w:br/>
        <w:t>meemes chevalier qi le jor devant avoit veincu l’autre chevalier de la</w:t>
      </w:r>
      <w:r>
        <w:br/>
        <w:t xml:space="preserve">tor. </w:t>
      </w:r>
      <w:r>
        <w:rPr>
          <w:vertAlign w:val="superscript"/>
        </w:rPr>
        <w:footnoteReference w:id="7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26"/>
      </w:r>
      <w:r>
        <w:t>Por ce se drecent encontre lui toutes les damoiseles qi leienz</w:t>
      </w:r>
      <w:r>
        <w:br/>
        <w:t>estoient, qi estoient adonc plus de douze, et toutes seoient a tere fors</w:t>
      </w:r>
      <w:r>
        <w:br/>
        <w:t>qe ces deus qi desus le lit se seoient. “«Sire chevalier, dient eles, bien</w:t>
      </w:r>
      <w:r>
        <w:br/>
        <w:t>vegniez! Or sachiez qe nos vos deissom qe vos venissiez seoir entre</w:t>
      </w:r>
      <w:r>
        <w:br/>
        <w:t xml:space="preserve">nos et soulacier se ne fust por la costume de ceste tor. </w:t>
      </w:r>
      <w:r>
        <w:rPr>
          <w:vertAlign w:val="superscript"/>
        </w:rPr>
        <w:footnoteReference w:id="727"/>
      </w:r>
      <w:r>
        <w:t>La costume</w:t>
      </w:r>
      <w:r>
        <w:br/>
        <w:t>de ceste tor est tele qe nos ne vos devom faire solaz ne conpeignie</w:t>
      </w:r>
      <w:r>
        <w:br/>
        <w:t xml:space="preserve">devant qe vos aiez fet alcune honor a ceste tor». </w:t>
      </w:r>
      <w:r>
        <w:rPr>
          <w:vertAlign w:val="superscript"/>
        </w:rPr>
        <w:footnoteReference w:id="728"/>
      </w:r>
      <w:r>
        <w:t>Danayn, qi</w:t>
      </w:r>
      <w:r>
        <w:br/>
        <w:t>respondre velt alcune chose com cil qi trop est esbahiz de la belté des</w:t>
      </w:r>
      <w:r>
        <w:br/>
        <w:t xml:space="preserve">damoiseles, oste sun hyaume premierement. </w:t>
      </w:r>
      <w:r>
        <w:rPr>
          <w:vertAlign w:val="superscript"/>
        </w:rPr>
        <w:footnoteReference w:id="729"/>
      </w:r>
      <w:r>
        <w:t>Et qant il a sun hyaume</w:t>
      </w:r>
      <w:r>
        <w:br/>
        <w:t>osté, il respont a l’une des damoiseles, a cele qi ce li avoit dit: «Damoi-</w:t>
      </w:r>
      <w:r>
        <w:br/>
        <w:t xml:space="preserve">sele, fet il, qele honor volez vos qe ge face a ceste tor? — </w:t>
      </w:r>
      <w:r>
        <w:rPr>
          <w:vertAlign w:val="superscript"/>
        </w:rPr>
        <w:footnoteReference w:id="730"/>
      </w:r>
      <w:r>
        <w:t>Sire cheva-</w:t>
      </w:r>
      <w:r>
        <w:br/>
      </w:r>
      <w:r>
        <w:lastRenderedPageBreak/>
        <w:t>lier, fet ele, ge le vos dirai. Veistes vos encore l’escu qi est penduz a</w:t>
      </w:r>
      <w:r>
        <w:br/>
        <w:t>l’arbre ou li bracheç fu yer lié?».</w:t>
      </w:r>
    </w:p>
    <w:p w14:paraId="71202994" w14:textId="77777777" w:rsidR="008614A9" w:rsidRDefault="00E3361A">
      <w:pPr>
        <w:pStyle w:val="Corpodeltesto30"/>
        <w:numPr>
          <w:ilvl w:val="0"/>
          <w:numId w:val="25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respont Danayn et dit: «Damoisele, oïl, ge le vi voire-</w:t>
      </w:r>
      <w:r>
        <w:br/>
        <w:t>ment: il est tout vermeill. — Bien puet estre, fet la damoisele, et por</w:t>
      </w:r>
      <w:r>
        <w:br/>
        <w:t xml:space="preserve">celui vos di ge. </w:t>
      </w:r>
      <w:r>
        <w:rPr>
          <w:vertAlign w:val="superscript"/>
        </w:rPr>
        <w:t>2</w:t>
      </w:r>
      <w:r>
        <w:t>Or sachiez tout veraiement qe, se vos celui escu nos</w:t>
      </w:r>
      <w:r>
        <w:br/>
        <w:t>poez aporter en tel mainere que nos les peussom pendre as qerniaux</w:t>
      </w:r>
      <w:r>
        <w:br/>
        <w:t>de ceste tor, vos avroiz ceste tor tant honoree qe a grant peine vos en</w:t>
      </w:r>
      <w:r>
        <w:br/>
        <w:t xml:space="preserve">porriom nos jamés rendre guerredom. </w:t>
      </w:r>
      <w:r>
        <w:rPr>
          <w:vertAlign w:val="superscript"/>
        </w:rPr>
        <w:t>3</w:t>
      </w:r>
      <w:r>
        <w:t>Autrement ne vos poom nos</w:t>
      </w:r>
      <w:r>
        <w:br/>
        <w:t>recevoir en nostre solaz». Qant ele a sa reison finee, Danayn respont</w:t>
      </w:r>
      <w:r>
        <w:br/>
        <w:t xml:space="preserve">maintenant et dit: </w:t>
      </w:r>
      <w:r>
        <w:rPr>
          <w:vertAlign w:val="superscript"/>
        </w:rPr>
        <w:t>4</w:t>
      </w:r>
      <w:r>
        <w:t>«Damoisele, or sachiez de voir qe por achoison de</w:t>
      </w:r>
      <w:r>
        <w:br/>
        <w:t>l’escu ne remaindra, se ge onqes puis, qe vos ne me recevoiz en vostre</w:t>
      </w:r>
      <w:r>
        <w:br/>
        <w:t xml:space="preserve">sola et en vostre deduit. </w:t>
      </w:r>
      <w:r>
        <w:rPr>
          <w:vertAlign w:val="superscript"/>
        </w:rPr>
        <w:t>5</w:t>
      </w:r>
      <w:r>
        <w:t>Ge vos comant toutes a Deu. Ge ne me pris</w:t>
      </w:r>
      <w:r>
        <w:br/>
        <w:t>se trop pou non se ge l’escu ne vos puis rendre prochainement!».</w:t>
      </w:r>
      <w:r>
        <w:br/>
      </w:r>
      <w:r>
        <w:rPr>
          <w:vertAlign w:val="superscript"/>
        </w:rPr>
        <w:t>6</w:t>
      </w:r>
      <w:r>
        <w:t>Qant il a dite ceste parole, il relace sun hyaume tout maintenant en</w:t>
      </w:r>
      <w:r>
        <w:br/>
        <w:t>sa teste et vient a sun cheval et monte et prent sun escu et sun glaive,</w:t>
      </w:r>
      <w:r>
        <w:br/>
        <w:t>et voit adonc qe desouz l’arbre ou il avoit veu l’autre chevalier le jor</w:t>
      </w:r>
      <w:r>
        <w:br/>
        <w:t>devant estoit un chevalier armez de toutes armes, montez sor un grant</w:t>
      </w:r>
      <w:r>
        <w:br/>
        <w:t>destrier, e avoit a sun col celui escu tot proprement qi le jor devant i</w:t>
      </w:r>
      <w:r>
        <w:br/>
        <w:t>avoit esté penduz.</w:t>
      </w:r>
    </w:p>
    <w:p w14:paraId="79E80B2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est dusq’au flun venuz, il se met dedenz et passe outre a</w:t>
      </w:r>
      <w:r>
        <w:br/>
        <w:t>qelqe dolor, qar a la verité dire li passages i estoit del tout si annuieux</w:t>
      </w:r>
      <w:r>
        <w:br/>
        <w:t xml:space="preserve">et si malveis qe ce estoit merveille coment home i pooit passer. </w:t>
      </w:r>
      <w:r>
        <w:rPr>
          <w:vertAlign w:val="superscript"/>
        </w:rPr>
        <w:t>8</w:t>
      </w:r>
      <w:r>
        <w:t>Qe</w:t>
      </w:r>
      <w:r>
        <w:br/>
        <w:t>vos diroie? Toutevoies le passa il a qelqe peinne. Et qant il l’a passé,</w:t>
      </w:r>
      <w:r>
        <w:br/>
        <w:t>il ne fet onqes semblant qe il l’en soit a riens del monde, ainz crie au</w:t>
      </w:r>
      <w:r>
        <w:br/>
        <w:t xml:space="preserve">chevalier qi desouz l’arbre s’estoit arrestez: </w:t>
      </w:r>
      <w:r>
        <w:rPr>
          <w:vertAlign w:val="superscript"/>
        </w:rPr>
        <w:t>9</w:t>
      </w:r>
      <w:r>
        <w:t>«Sire chevalier, gardez vos</w:t>
      </w:r>
      <w:r>
        <w:br/>
        <w:t>de moi, qar vos estes venuz a la mellee!». Li chevalier respont tantost</w:t>
      </w:r>
    </w:p>
    <w:p w14:paraId="5601934A" w14:textId="77777777" w:rsidR="008614A9" w:rsidRDefault="00E3361A">
      <w:pPr>
        <w:pStyle w:val="Corpodeltesto50"/>
        <w:shd w:val="clear" w:color="auto" w:fill="auto"/>
        <w:tabs>
          <w:tab w:val="left" w:pos="529"/>
          <w:tab w:val="left" w:pos="2381"/>
        </w:tabs>
        <w:spacing w:line="206" w:lineRule="exact"/>
        <w:jc w:val="left"/>
      </w:pPr>
      <w:r>
        <w:rPr>
          <w:rStyle w:val="Corpodeltesto5Grassetto1"/>
        </w:rPr>
        <w:t>I</w:t>
      </w:r>
      <w:r>
        <w:rPr>
          <w:rStyle w:val="Corpodeltesto5BookmanOldStyle7ptSpaziatura0pt"/>
        </w:rPr>
        <w:t>357</w:t>
      </w:r>
      <w:r>
        <w:rPr>
          <w:rStyle w:val="Corpodeltesto5Grassetto1"/>
        </w:rPr>
        <w:t>.</w:t>
      </w:r>
      <w:r>
        <w:rPr>
          <w:rStyle w:val="Corpodeltesto5Grassetto1"/>
        </w:rPr>
        <w:tab/>
      </w:r>
      <w:r>
        <w:rPr>
          <w:rStyle w:val="Corpodeltesto555ptCorsivo"/>
        </w:rPr>
        <w:t>no nuovo §</w:t>
      </w:r>
      <w:r>
        <w:t xml:space="preserve"> 350 Pr 338</w:t>
      </w:r>
      <w:r>
        <w:tab/>
      </w:r>
      <w:r>
        <w:rPr>
          <w:rStyle w:val="Corpodeltesto5Grassetto1"/>
        </w:rPr>
        <w:t xml:space="preserve">1. </w:t>
      </w:r>
      <w:r>
        <w:t>Lors respont Danayn et dit: «Damoisele L4</w:t>
      </w:r>
    </w:p>
    <w:p w14:paraId="157C64EA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005"/>
          <w:headerReference w:type="default" r:id="rId1006"/>
          <w:footerReference w:type="even" r:id="rId1007"/>
          <w:footerReference w:type="default" r:id="rId1008"/>
          <w:headerReference w:type="first" r:id="rId1009"/>
          <w:footerReference w:type="first" r:id="rId10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 Mar] «Damoisele, fait il 350 Pr 338 ♦ tout] tou[.] L4 ♦ por celui L4 C 350]</w:t>
      </w:r>
      <w:r>
        <w:br/>
      </w:r>
      <w:r>
        <w:rPr>
          <w:rStyle w:val="Corpodeltesto555ptCorsivo"/>
        </w:rPr>
        <w:t>om.</w:t>
      </w:r>
      <w:r>
        <w:t xml:space="preserve"> Pr 338 Mar ♦ vos di ge. </w:t>
      </w:r>
      <w:r>
        <w:rPr>
          <w:vertAlign w:val="superscript"/>
        </w:rPr>
        <w:t>2</w:t>
      </w:r>
      <w:r>
        <w:t>Or sachiez tout veraiement qe, se vos celui L4</w:t>
      </w:r>
      <w:r>
        <w:br/>
        <w:t xml:space="preserve">C]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(saut);</w:t>
      </w:r>
      <w:r>
        <w:t xml:space="preserve"> se vous celui Pr 338 Mar 2. que nos les peussom] </w:t>
      </w:r>
      <w:r>
        <w:rPr>
          <w:rStyle w:val="Corpodeltesto555ptCorsivo"/>
        </w:rPr>
        <w:t>om.</w:t>
      </w:r>
      <w:r>
        <w:t xml:space="preserve"> C</w:t>
      </w:r>
      <w:r>
        <w:br/>
        <w:t>♦ pendre 350 Pr 338 C] prendre L4; metre Mar ♦ guerredom] de celle hon-</w:t>
      </w:r>
      <w:r>
        <w:br/>
        <w:t xml:space="preserve">neur </w:t>
      </w:r>
      <w:r>
        <w:rPr>
          <w:rStyle w:val="Corpodeltesto555ptCorsivo"/>
        </w:rPr>
        <w:t>agg.</w:t>
      </w:r>
      <w:r>
        <w:t xml:space="preserve"> C 3. en nostre] a vostre C ♦ et dit L4 C Mar 350] </w:t>
      </w:r>
      <w:r>
        <w:rPr>
          <w:rStyle w:val="Corpodeltesto555ptCorsivo"/>
        </w:rPr>
        <w:t>om.</w:t>
      </w:r>
      <w:r>
        <w:t xml:space="preserve"> Pr 338</w:t>
      </w:r>
      <w:r>
        <w:br/>
      </w:r>
      <w:r>
        <w:rPr>
          <w:rStyle w:val="Corpodeltesto5Grassetto1"/>
        </w:rPr>
        <w:t xml:space="preserve">4. </w:t>
      </w:r>
      <w:r>
        <w:t xml:space="preserve">puis, qe] puis que que Pr ♦ recevoiz] retenez C </w:t>
      </w:r>
      <w:r>
        <w:rPr>
          <w:rStyle w:val="Corpodeltesto5Grassetto1"/>
        </w:rPr>
        <w:t xml:space="preserve">6. </w:t>
      </w:r>
      <w:r>
        <w:t>tout maintenant L4</w:t>
      </w:r>
      <w:r>
        <w:br/>
        <w:t xml:space="preserve">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Mar ♦ adonc qe] </w:t>
      </w:r>
      <w:r>
        <w:rPr>
          <w:rStyle w:val="Corpodeltesto555ptCorsivo"/>
        </w:rPr>
        <w:t>om.</w:t>
      </w:r>
      <w:r>
        <w:t xml:space="preserve"> Mar ♦ veu] vencu Mar ♦ estoit]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Mar ♦ destrier] cheval Mar ♦ tot] vermeil Mar </w:t>
      </w:r>
      <w:r>
        <w:rPr>
          <w:rStyle w:val="Corpodeltesto5Corsivo"/>
        </w:rPr>
        <w:t xml:space="preserve">7. </w:t>
      </w:r>
      <w:r>
        <w:rPr>
          <w:rStyle w:val="Corpodeltesto555ptCorsivo"/>
        </w:rPr>
        <w:t>nuovo §</w:t>
      </w:r>
      <w:r>
        <w:t xml:space="preserve"> 350 Pr 338 ♦ se</w:t>
      </w:r>
      <w:r>
        <w:br/>
        <w:t xml:space="preserve">met L4 C] entre 350; passe Pr 338; </w:t>
      </w:r>
      <w:r>
        <w:rPr>
          <w:rStyle w:val="Corpodeltesto555ptCorsivo"/>
        </w:rPr>
        <w:t>om.</w:t>
      </w:r>
      <w:r>
        <w:t xml:space="preserve"> Mar ♦ dedenz] </w:t>
      </w:r>
      <w:r>
        <w:rPr>
          <w:rStyle w:val="Corpodeltesto555ptCorsivo"/>
        </w:rPr>
        <w:t>om.</w:t>
      </w:r>
      <w:r>
        <w:t xml:space="preserve"> Mar ♦ et (le Mar)</w:t>
      </w:r>
      <w:r>
        <w:br/>
        <w:t>passe L4 C Mar 350] et fait tant qu’il est Pr 338 ♦ outre L4 350 Pr 338] le flun</w:t>
      </w:r>
      <w:r>
        <w:br/>
        <w:t xml:space="preserve">C; </w:t>
      </w:r>
      <w:r>
        <w:rPr>
          <w:rStyle w:val="Corpodeltesto555ptCorsivo"/>
        </w:rPr>
        <w:t>om.</w:t>
      </w:r>
      <w:r>
        <w:t xml:space="preserve"> Mar ♦ dolor L4 350 Pr 338] paine C Mar ♦ del tout si annuieux et si</w:t>
      </w:r>
      <w:r>
        <w:br/>
        <w:t xml:space="preserve">malveis qe ce estoit merveille coment (nus </w:t>
      </w:r>
      <w:r>
        <w:rPr>
          <w:rStyle w:val="Corpodeltesto555ptCorsivo"/>
        </w:rPr>
        <w:t>agg.</w:t>
      </w:r>
      <w:r>
        <w:t xml:space="preserve"> Pr 338) home i pooit (pooient</w:t>
      </w:r>
      <w:r>
        <w:br/>
        <w:t>350)] perilleus a Mar 8. Qe vos diroie?] que tout disoient 350 ♦ Toutevoies</w:t>
      </w:r>
      <w:r>
        <w:br/>
      </w:r>
      <w:r>
        <w:rPr>
          <w:rStyle w:val="Corpodeltesto555ptCorsivo"/>
        </w:rPr>
        <w:t>(om.</w:t>
      </w:r>
      <w:r>
        <w:t xml:space="preserve"> Mar) le passa il] Tout le passage passe il C ♦ a qelqe peinne L4 C Mar]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Pr 338 ♦ Et qant il l’a (il est C Mar) passé L4 C Mar 350] </w:t>
      </w:r>
      <w:r>
        <w:rPr>
          <w:rStyle w:val="Corpodeltesto555ptCorsivo"/>
        </w:rPr>
        <w:t>om.</w:t>
      </w:r>
      <w:r>
        <w:t xml:space="preserve"> Pr 338</w:t>
      </w:r>
      <w:r>
        <w:br/>
        <w:t xml:space="preserve">9. tantost]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60380F1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 xml:space="preserve">par orgoill: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«Sire vassal, se Dex me saut, ge ne qier de vos autre chose</w:t>
      </w:r>
      <w:r>
        <w:rPr>
          <w:rStyle w:val="Corpodeltesto3"/>
        </w:rPr>
        <w:br/>
        <w:t>fors ce qe vos demandez de moi. La bataille est bien couvenable: vos</w:t>
      </w:r>
      <w:r>
        <w:rPr>
          <w:rStyle w:val="Corpodeltesto3"/>
        </w:rPr>
        <w:br/>
        <w:t>la volez et ge la voill! Or i parra qi plus porra a cestui point!».</w:t>
      </w:r>
    </w:p>
    <w:p w14:paraId="61A8CEE2" w14:textId="77777777" w:rsidR="008614A9" w:rsidRDefault="00E3361A">
      <w:pPr>
        <w:pStyle w:val="Corpodeltesto30"/>
        <w:numPr>
          <w:ilvl w:val="0"/>
          <w:numId w:val="25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^Aprés cestui parlement il n’i funt autre demorance, ainz</w:t>
      </w:r>
      <w:r>
        <w:br/>
        <w:t>leisse corre maintenant li uns encontre l’autre tant com il poent des</w:t>
      </w:r>
      <w:r>
        <w:br/>
        <w:t>chevaux trere. Et qant ce vient as glaives beissier, il s’entrefierent de</w:t>
      </w:r>
      <w:r>
        <w:br/>
        <w:t xml:space="preserve">toute la force q’il ont. </w:t>
      </w:r>
      <w:r>
        <w:rPr>
          <w:vertAlign w:val="superscript"/>
        </w:rPr>
        <w:t>2</w:t>
      </w:r>
      <w:r>
        <w:t>Li chevalier, qi d’assez n’estoit pas si bon che-</w:t>
      </w:r>
      <w:r>
        <w:br/>
        <w:t>valier com Danayn, est si feruz de ceste joste q’il n’a pooir q’il se puise</w:t>
      </w:r>
      <w:r>
        <w:br/>
        <w:t>tenir en sele, ainz vole a terre maintenant si estordiz et estonez del dur</w:t>
      </w:r>
      <w:r>
        <w:br/>
        <w:t xml:space="preserve">cheoir q’il prist adonc q’il ne set s’il est nuit ou jor. </w:t>
      </w:r>
      <w:r>
        <w:rPr>
          <w:vertAlign w:val="superscript"/>
        </w:rPr>
        <w:t>3</w:t>
      </w:r>
      <w:r>
        <w:t>Qant Danayn a</w:t>
      </w:r>
      <w:r>
        <w:br/>
        <w:t>fet sun poindre et il voit le chevalier a terre, il descent, qar en celui</w:t>
      </w:r>
      <w:r>
        <w:br/>
        <w:t>qi a pié estoit ne meist il main en nulle mainere del monde tant com</w:t>
      </w:r>
      <w:r>
        <w:br/>
        <w:t xml:space="preserve">il fust a cheval. </w:t>
      </w:r>
      <w:r>
        <w:rPr>
          <w:vertAlign w:val="superscript"/>
        </w:rPr>
        <w:t>4</w:t>
      </w:r>
      <w:r>
        <w:t>Por ce descent il e atache sun cheval a un arbre et</w:t>
      </w:r>
      <w:r>
        <w:br/>
        <w:t>voit adonc qe li chevalier s’estoit ja relevez, mes encore estoit touz</w:t>
      </w:r>
      <w:r>
        <w:br/>
        <w:t xml:space="preserve">estordiz. </w:t>
      </w:r>
      <w:r>
        <w:rPr>
          <w:vertAlign w:val="superscript"/>
        </w:rPr>
        <w:t>5</w:t>
      </w:r>
      <w:r>
        <w:t>Et Danayn, qi voit celui pouvre semblant, met la main a</w:t>
      </w:r>
      <w:r>
        <w:br/>
        <w:t>l’espee et, por metre a fin sa bataille au plus isnelement q’il le porra</w:t>
      </w:r>
      <w:r>
        <w:br/>
        <w:t>fere, leisse il corre sor le chevalier et li done desus le hiaume un si</w:t>
      </w:r>
      <w:r>
        <w:br/>
        <w:t xml:space="preserve">grant cop q’il le fet ferir a la terre des genolz </w:t>
      </w:r>
      <w:r>
        <w:rPr>
          <w:rStyle w:val="Corpodeltesto3Corsivo0"/>
        </w:rPr>
        <w:t xml:space="preserve">et des paumes. </w:t>
      </w:r>
      <w:r>
        <w:rPr>
          <w:rStyle w:val="Corpodeltesto3Corsivo0"/>
          <w:vertAlign w:val="superscript"/>
        </w:rPr>
        <w:t>6</w:t>
      </w:r>
      <w:r>
        <w:rPr>
          <w:rStyle w:val="Corpodeltesto3Corsivo0"/>
        </w:rPr>
        <w:t>Quant il</w:t>
      </w:r>
      <w:r>
        <w:rPr>
          <w:rStyle w:val="Corpodeltesto3Corsivo0"/>
        </w:rPr>
        <w:br/>
        <w:t>le voit si au desous,</w:t>
      </w:r>
      <w:r>
        <w:t xml:space="preserve"> il se lance sor lui plus fort q’il n’avoit fet autre foiz</w:t>
      </w:r>
      <w:r>
        <w:br/>
        <w:t>et le prent a l’hyaume a deus mains et le tire si fort a soi q’il li arrache</w:t>
      </w:r>
      <w:r>
        <w:br/>
        <w:t>fors de la teste et le giete en voie si loing de lui com il le puet giter.</w:t>
      </w:r>
      <w:r>
        <w:br/>
      </w:r>
      <w:r>
        <w:rPr>
          <w:vertAlign w:val="superscript"/>
        </w:rPr>
        <w:t>7</w:t>
      </w:r>
      <w:r>
        <w:t>Aprés ce li avale il la coife del fer sor les espaules et li comence a</w:t>
      </w:r>
      <w:r>
        <w:br/>
        <w:t>doner grandismes cox del pont de l’espee parmi la teste si q’il en fet</w:t>
      </w:r>
      <w:r>
        <w:br/>
        <w:t>le sanc saillir de plusors parz.</w:t>
      </w:r>
    </w:p>
    <w:p w14:paraId="24159DE7" w14:textId="77777777" w:rsidR="008614A9" w:rsidRDefault="00E3361A">
      <w:pPr>
        <w:pStyle w:val="Corpodeltesto50"/>
        <w:shd w:val="clear" w:color="auto" w:fill="auto"/>
        <w:tabs>
          <w:tab w:val="left" w:pos="4325"/>
        </w:tabs>
        <w:spacing w:line="211" w:lineRule="exact"/>
        <w:jc w:val="left"/>
      </w:pPr>
      <w:r>
        <w:t xml:space="preserve">(et &lt;dit&gt; L4) par orgoill L4 C Mar] et dit </w:t>
      </w:r>
      <w:r>
        <w:rPr>
          <w:rStyle w:val="Corpodeltesto555ptCorsivo"/>
        </w:rPr>
        <w:t>agg.</w:t>
      </w:r>
      <w:r>
        <w:t xml:space="preserve"> 350 Pr 338</w:t>
      </w:r>
      <w:r>
        <w:tab/>
        <w:t>10. vassal L4 C Mar</w:t>
      </w:r>
    </w:p>
    <w:p w14:paraId="6C576CAD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 xml:space="preserve">350] chevalier Pr 338 ♦ volez] volés L4 </w:t>
      </w:r>
      <w:r>
        <w:rPr>
          <w:rStyle w:val="Corpodeltesto555ptCorsivo"/>
        </w:rPr>
        <w:t>(riscritto)</w:t>
      </w:r>
    </w:p>
    <w:p w14:paraId="70F106CE" w14:textId="77777777" w:rsidR="008614A9" w:rsidRDefault="00E3361A">
      <w:pPr>
        <w:pStyle w:val="Corpodeltesto50"/>
        <w:numPr>
          <w:ilvl w:val="0"/>
          <w:numId w:val="257"/>
        </w:numPr>
        <w:shd w:val="clear" w:color="auto" w:fill="auto"/>
        <w:tabs>
          <w:tab w:val="left" w:pos="534"/>
          <w:tab w:val="left" w:pos="1358"/>
        </w:tabs>
        <w:spacing w:line="206" w:lineRule="exact"/>
        <w:jc w:val="left"/>
      </w:pPr>
      <w:r>
        <w:t>1. leisse] lasse L4 (</w:t>
      </w:r>
      <w:r>
        <w:rPr>
          <w:rStyle w:val="Corpodeltesto555ptCorsivo"/>
        </w:rPr>
        <w:t>riscritto</w:t>
      </w:r>
      <w:r>
        <w:t xml:space="preserve">) ♦ maintenant] </w:t>
      </w:r>
      <w:r>
        <w:rPr>
          <w:rStyle w:val="Corpodeltesto555ptCorsivo"/>
        </w:rPr>
        <w:t>om.</w:t>
      </w:r>
      <w:r>
        <w:t xml:space="preserve"> Mar ♦ tant com ... trere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beissier L4 350 Pr 338] brisier C Mar ♦ la force q’il ont</w:t>
      </w:r>
      <w:r>
        <w:br/>
        <w:t xml:space="preserve">L4 C] leur f. 350 Pr 338 Mar 2. com L4 350 Pr 338] estoit </w:t>
      </w:r>
      <w:r>
        <w:rPr>
          <w:rStyle w:val="Corpodeltesto555ptCorsivo"/>
        </w:rPr>
        <w:t>agg.</w:t>
      </w:r>
      <w:r>
        <w:t xml:space="preserve"> C Mar ♦ main-</w:t>
      </w:r>
      <w:r>
        <w:br/>
        <w:t xml:space="preserve">tenant] </w:t>
      </w:r>
      <w:r>
        <w:rPr>
          <w:rStyle w:val="Corpodeltesto555ptCorsivo"/>
        </w:rPr>
        <w:t>om.</w:t>
      </w:r>
      <w:r>
        <w:t xml:space="preserve"> Mar ♦ del dur (d. </w:t>
      </w:r>
      <w:r>
        <w:rPr>
          <w:rStyle w:val="Corpodeltesto555ptCorsivo"/>
        </w:rPr>
        <w:t>om.</w:t>
      </w:r>
      <w:r>
        <w:t xml:space="preserve"> C) cheoir q’il prist (fist Mar) adonc L4 C Mar]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 xml:space="preserve">3. il descent] si d. L4 </w:t>
      </w:r>
      <w:r>
        <w:rPr>
          <w:rStyle w:val="Corpodeltesto555ptCorsivo"/>
        </w:rPr>
        <w:t>(riscritto) ♦</w:t>
      </w:r>
      <w:r>
        <w:t xml:space="preserve"> en nulle mainere del monde</w:t>
      </w:r>
    </w:p>
    <w:p w14:paraId="699F04A5" w14:textId="77777777" w:rsidR="008614A9" w:rsidRDefault="00E3361A">
      <w:pPr>
        <w:pStyle w:val="Corpodeltesto50"/>
        <w:shd w:val="clear" w:color="auto" w:fill="auto"/>
        <w:tabs>
          <w:tab w:val="left" w:pos="2160"/>
        </w:tabs>
        <w:spacing w:line="206" w:lineRule="exact"/>
        <w:jc w:val="left"/>
      </w:pPr>
      <w:r>
        <w:t xml:space="preserve">L4 C] </w:t>
      </w:r>
      <w:r>
        <w:rPr>
          <w:rStyle w:val="Corpodeltesto555ptCorsivo"/>
        </w:rPr>
        <w:t>om.</w:t>
      </w:r>
      <w:r>
        <w:t xml:space="preserve"> 350; pour riens Pr 338; jamés Mar ♦ tant com il fust a cheval. </w:t>
      </w:r>
      <w:r>
        <w:rPr>
          <w:vertAlign w:val="superscript"/>
        </w:rPr>
        <w:t>4</w:t>
      </w:r>
      <w:r>
        <w:t>Por ce</w:t>
      </w:r>
      <w:r>
        <w:br/>
        <w:t xml:space="preserve">descent il] </w:t>
      </w:r>
      <w:r>
        <w:rPr>
          <w:rStyle w:val="Corpodeltesto555ptCorsivo"/>
        </w:rPr>
        <w:t>om.</w:t>
      </w:r>
      <w:r>
        <w:t xml:space="preserve"> Mar 4. e atache (Quant il ot atachié Mar) sun cheval a un arbre</w:t>
      </w:r>
      <w:r>
        <w:br/>
        <w:t xml:space="preserve">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 xml:space="preserve">5. semblant] qui fait </w:t>
      </w:r>
      <w:r>
        <w:rPr>
          <w:rStyle w:val="Corpodeltesto555ptCorsivo"/>
        </w:rPr>
        <w:t>agg.</w:t>
      </w:r>
      <w:r>
        <w:t xml:space="preserve"> C ♦ isnelement] tost Mar</w:t>
      </w:r>
    </w:p>
    <w:p w14:paraId="148218DE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q’il le porra fere L4 350 Pr 338] qu’il porra C Mar ♦ ferir L4 C Mar] flastrir 350;</w:t>
      </w:r>
      <w:r>
        <w:br/>
        <w:t xml:space="preserve">flatir Pr 338 ♦ et des paumes. </w:t>
      </w:r>
      <w:r>
        <w:rPr>
          <w:vertAlign w:val="superscript"/>
        </w:rPr>
        <w:t>6</w:t>
      </w:r>
      <w:r>
        <w:t xml:space="preserve">Quant il le voit si au desous 350 Pr 338 C] </w:t>
      </w:r>
      <w:r>
        <w:rPr>
          <w:rStyle w:val="Corpodeltesto555ptCorsivo"/>
        </w:rPr>
        <w:t>om.</w:t>
      </w:r>
      <w:r>
        <w:t xml:space="preserve"> L4;</w:t>
      </w:r>
      <w:r>
        <w:br/>
        <w:t>et d. p. autresi. Puis Mar 6. autre foiz] devant Mar ♦ arrache fors] fait voler Mar</w:t>
      </w:r>
    </w:p>
    <w:p w14:paraId="5E00B7D7" w14:textId="77777777" w:rsidR="008614A9" w:rsidRDefault="00E3361A">
      <w:pPr>
        <w:pStyle w:val="Corpodeltesto50"/>
        <w:numPr>
          <w:ilvl w:val="0"/>
          <w:numId w:val="25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en voie] </w:t>
      </w:r>
      <w:r>
        <w:rPr>
          <w:rStyle w:val="Corpodeltesto555ptCorsivo"/>
        </w:rPr>
        <w:t>om.</w:t>
      </w:r>
      <w:r>
        <w:t xml:space="preserve"> Mar ♦ si loing de lui com il le puet giter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</w:t>
      </w:r>
    </w:p>
    <w:p w14:paraId="5C999FFA" w14:textId="77777777" w:rsidR="008614A9" w:rsidRDefault="00E3361A">
      <w:pPr>
        <w:pStyle w:val="Corpodeltesto50"/>
        <w:shd w:val="clear" w:color="auto" w:fill="auto"/>
        <w:tabs>
          <w:tab w:val="left" w:pos="485"/>
        </w:tabs>
        <w:spacing w:line="206" w:lineRule="exact"/>
        <w:jc w:val="left"/>
      </w:pPr>
      <w:r>
        <w:t>338</w:t>
      </w:r>
      <w:r>
        <w:tab/>
        <w:t xml:space="preserve">7. del fer L4 350 Pr 338] de l’haubert </w:t>
      </w:r>
      <w:r>
        <w:rPr>
          <w:rStyle w:val="Corpodeltesto555ptCorsivo"/>
        </w:rPr>
        <w:t>agg.</w:t>
      </w:r>
      <w:r>
        <w:t xml:space="preserve"> C; de l’hauberc Mar ♦ sor les</w:t>
      </w:r>
    </w:p>
    <w:p w14:paraId="0C9B10B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espaules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Mar ♦ comence a doner L4 350 Pr 338] done C</w:t>
      </w:r>
      <w:r>
        <w:br/>
        <w:t>Mar ♦ teste] coiffe de l’haubert sur les espaulles et li donne grandisimes cops C</w:t>
      </w:r>
    </w:p>
    <w:p w14:paraId="33DDF11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chevalier se sent si malement mener, porce q’il a poor et</w:t>
      </w:r>
      <w:r>
        <w:br/>
        <w:t>doute de morir, q’il voit bien tout clerement qe encontre cestui che-</w:t>
      </w:r>
      <w:r>
        <w:br/>
        <w:t>valier ne porroit il sun cors defendre et d’autre part il voit qe li cheva-</w:t>
      </w:r>
      <w:r>
        <w:br/>
        <w:t>lier ne le vait granment espargnant, comence il a crier tant com il puet:</w:t>
      </w:r>
      <w:r>
        <w:br/>
      </w:r>
      <w:r>
        <w:rPr>
          <w:vertAlign w:val="superscript"/>
        </w:rPr>
        <w:t>9</w:t>
      </w:r>
      <w:r>
        <w:t>«Ha! merci, sire chevalier, ne m’ociés! Ge me tieng del tout por oltré</w:t>
      </w:r>
      <w:r>
        <w:br/>
        <w:t xml:space="preserve">et reconnois qe vos estes trop meillor chevalier qe ge ne sui. — </w:t>
      </w:r>
      <w:r>
        <w:rPr>
          <w:vertAlign w:val="superscript"/>
        </w:rPr>
        <w:t>I0</w:t>
      </w:r>
      <w:r>
        <w:t>En non</w:t>
      </w:r>
      <w:r>
        <w:br/>
        <w:t>Deu, fet Danayn, se tu vels eschaper de mes mains, il est mestier qe tu</w:t>
      </w:r>
      <w:r>
        <w:br/>
        <w:t>me creantes loialment come chevalier qe jamés a jor de ta vie tu ne por-</w:t>
      </w:r>
      <w:r>
        <w:br/>
        <w:t xml:space="preserve">teras armes encontre moi ne encontre cels de ceste tor. — </w:t>
      </w:r>
      <w:r>
        <w:rPr>
          <w:vertAlign w:val="superscript"/>
        </w:rPr>
        <w:t>ir</w:t>
      </w:r>
      <w:r>
        <w:t>Ha! merci,</w:t>
      </w:r>
      <w:r>
        <w:br/>
        <w:t>fet li chevalier, ne me fetes ce creanter! — Ou tu le me creanteras, fet</w:t>
      </w:r>
      <w:r>
        <w:br/>
        <w:t xml:space="preserve">Danayn, ou tu morras orendroit: voies leqel tu aimes mielz. — </w:t>
      </w:r>
      <w:r>
        <w:rPr>
          <w:vertAlign w:val="superscript"/>
        </w:rPr>
        <w:t>I2</w:t>
      </w:r>
      <w:r>
        <w:t>Avant</w:t>
      </w:r>
      <w:r>
        <w:br/>
        <w:t>q’il me couviegne ci morir, fet li chevalier, vos voil ge mielz creanter</w:t>
      </w:r>
      <w:r>
        <w:br/>
        <w:t>qe jamés ne porterai armes encontre cels de cele tor. — Creante le moi</w:t>
      </w:r>
      <w:r>
        <w:br/>
        <w:t xml:space="preserve">tost!», fet Danayn. </w:t>
      </w:r>
      <w:r>
        <w:rPr>
          <w:vertAlign w:val="superscript"/>
        </w:rPr>
        <w:t>I3</w:t>
      </w:r>
      <w:r>
        <w:t>Et cil li crante loialment. Et lors le leisse Danayn</w:t>
      </w:r>
      <w:r>
        <w:br/>
        <w:t>atant et li oste l’escu del col et le pent a un arbre. «Bel sire, fet li che-</w:t>
      </w:r>
      <w:r>
        <w:br/>
        <w:t xml:space="preserve">valier, de mun escu qe volez vos faire? — </w:t>
      </w:r>
      <w:r>
        <w:rPr>
          <w:vertAlign w:val="superscript"/>
        </w:rPr>
        <w:t>I4</w:t>
      </w:r>
      <w:r>
        <w:t>Certes, fet Danayn, les</w:t>
      </w:r>
      <w:r>
        <w:br/>
        <w:t>damoiseles de leienz le me demanderent, et por ce lor voill ge porter».</w:t>
      </w:r>
    </w:p>
    <w:p w14:paraId="64779FD4" w14:textId="77777777" w:rsidR="008614A9" w:rsidRDefault="00E3361A">
      <w:pPr>
        <w:pStyle w:val="Corpodeltesto30"/>
        <w:numPr>
          <w:ilvl w:val="0"/>
          <w:numId w:val="257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^Li chevalier giete un souspir de cuer parfont qant il entent</w:t>
      </w:r>
      <w:r>
        <w:br/>
      </w:r>
      <w:r>
        <w:lastRenderedPageBreak/>
        <w:t xml:space="preserve">ceste parole et respont: </w:t>
      </w:r>
      <w:r>
        <w:rPr>
          <w:vertAlign w:val="superscript"/>
        </w:rPr>
        <w:t>2</w:t>
      </w:r>
      <w:r>
        <w:t>«Sire chevalier, plus m’est de la honte de cest</w:t>
      </w:r>
      <w:r>
        <w:br/>
        <w:t>escu qe de toute l’autre, quar plus sera nostre partie vergoignee por la</w:t>
      </w:r>
      <w:r>
        <w:br/>
        <w:t>honte de cest escu qe por le domage qe nos encor receumes des l’or</w:t>
      </w:r>
      <w:r>
        <w:br/>
        <w:t xml:space="preserve">qe ceste guerre encomença. </w:t>
      </w:r>
      <w:r>
        <w:rPr>
          <w:vertAlign w:val="superscript"/>
        </w:rPr>
        <w:t>3</w:t>
      </w:r>
      <w:r>
        <w:t>Or l’enportez l’escu, qe si grant joie vos</w:t>
      </w:r>
      <w:r>
        <w:br/>
        <w:t>en viegne com g’en ai grant joie en mun cuer!». A parole qe die li</w:t>
      </w:r>
      <w:r>
        <w:br/>
        <w:t>chevalier ne respont Danayn, ainz monte en sun cheval et prent l’escu</w:t>
      </w:r>
      <w:r>
        <w:br/>
        <w:t xml:space="preserve">vermeill. </w:t>
      </w:r>
      <w:r>
        <w:rPr>
          <w:vertAlign w:val="superscript"/>
        </w:rPr>
        <w:t>4</w:t>
      </w:r>
      <w:r>
        <w:t>Et maintenant comence la criee par devers la Tor as Damoi-</w:t>
      </w:r>
    </w:p>
    <w:p w14:paraId="5C3B6DFE" w14:textId="77777777" w:rsidR="008614A9" w:rsidRDefault="00E3361A">
      <w:pPr>
        <w:pStyle w:val="Corpodeltesto50"/>
        <w:shd w:val="clear" w:color="auto" w:fill="auto"/>
        <w:tabs>
          <w:tab w:val="left" w:pos="3086"/>
        </w:tabs>
        <w:spacing w:line="206" w:lineRule="exact"/>
        <w:jc w:val="left"/>
      </w:pPr>
      <w:r>
        <w:t xml:space="preserve">8. </w:t>
      </w:r>
      <w:r>
        <w:rPr>
          <w:rStyle w:val="Corpodeltesto555ptCorsivo"/>
        </w:rPr>
        <w:t>nuovo §</w:t>
      </w:r>
      <w:r>
        <w:t xml:space="preserve"> 350 Pr 338 ♦ malement] vilainement navré et C ♦ porce q’il a poor et</w:t>
      </w:r>
      <w:r>
        <w:br/>
        <w:t xml:space="preserve">doute] si ot p. Mar ♦ sun cors] </w:t>
      </w:r>
      <w:r>
        <w:rPr>
          <w:rStyle w:val="Corpodeltesto555ptCorsivo"/>
        </w:rPr>
        <w:t>om.</w:t>
      </w:r>
      <w:r>
        <w:t xml:space="preserve"> Mar ♦ granment (gannent [?] L4 </w:t>
      </w:r>
      <w:r>
        <w:rPr>
          <w:rStyle w:val="Corpodeltesto555ptCorsivo"/>
        </w:rPr>
        <w:t>riscritto)] om.</w:t>
      </w:r>
      <w:r>
        <w:rPr>
          <w:rStyle w:val="Corpodeltesto555ptCorsivo"/>
        </w:rPr>
        <w:br/>
      </w:r>
      <w:r>
        <w:t xml:space="preserve">Mar ♦ espargnant] espergnant L4 </w:t>
      </w:r>
      <w:r>
        <w:rPr>
          <w:rStyle w:val="Corpodeltesto555ptCorsivo"/>
        </w:rPr>
        <w:t>(riscritto)</w:t>
      </w:r>
      <w:r>
        <w:tab/>
        <w:t xml:space="preserve">9. merci L4 C Mar 350] </w:t>
      </w:r>
      <w:r>
        <w:rPr>
          <w:rStyle w:val="Corpodeltesto555ptCorsivo"/>
        </w:rPr>
        <w:t>om.</w:t>
      </w:r>
      <w:r>
        <w:t xml:space="preserve"> Pr 338 ♦</w:t>
      </w:r>
    </w:p>
    <w:p w14:paraId="6EF78B47" w14:textId="77777777" w:rsidR="008614A9" w:rsidRDefault="00E3361A">
      <w:pPr>
        <w:pStyle w:val="Corpodeltesto50"/>
        <w:shd w:val="clear" w:color="auto" w:fill="auto"/>
        <w:tabs>
          <w:tab w:val="left" w:pos="1027"/>
        </w:tabs>
        <w:spacing w:line="206" w:lineRule="exact"/>
        <w:jc w:val="left"/>
      </w:pPr>
      <w:r>
        <w:t xml:space="preserve">qe ge ne sui] de moy C 10. il est] si L4 </w:t>
      </w:r>
      <w:r>
        <w:rPr>
          <w:rStyle w:val="Corpodeltesto555ptCorsivo"/>
        </w:rPr>
        <w:t>(riscritto) ♦</w:t>
      </w:r>
      <w:r>
        <w:t xml:space="preserve"> encontre moi ne encontre L4</w:t>
      </w:r>
      <w:r>
        <w:br/>
        <w:t xml:space="preserve">350] encontre moi pour Pr 338; contre C Mar 11. fet li chevalier L4 Pr 338]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350; sire c. C Mar ♦ voies (ore esgarde Mar) leqel tu aimes mielz L4 Mar C]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350 Pr 338</w:t>
      </w:r>
      <w:r>
        <w:tab/>
        <w:t>12. vos voil ge mielz creanter qe jamés ne porterai armes encontre</w:t>
      </w:r>
    </w:p>
    <w:p w14:paraId="29A7131D" w14:textId="77777777" w:rsidR="008614A9" w:rsidRDefault="00E3361A">
      <w:pPr>
        <w:pStyle w:val="Corpodeltesto50"/>
        <w:shd w:val="clear" w:color="auto" w:fill="auto"/>
        <w:tabs>
          <w:tab w:val="left" w:pos="4805"/>
        </w:tabs>
        <w:spacing w:line="206" w:lineRule="exact"/>
        <w:jc w:val="left"/>
      </w:pPr>
      <w:r>
        <w:t xml:space="preserve">cels de cele tor. — Creante le (le </w:t>
      </w:r>
      <w:r>
        <w:rPr>
          <w:rStyle w:val="Corpodeltesto555ptCorsivo"/>
        </w:rPr>
        <w:t>om.</w:t>
      </w:r>
      <w:r>
        <w:t xml:space="preserve"> C) moi tost, fet Danayn] le vous creanteray jou</w:t>
      </w:r>
      <w:r>
        <w:br/>
        <w:t xml:space="preserve">Mar 13. Et cil (Lors Mar) li] «Et je le 338 ♦ loialment L4 350 Pr 338] </w:t>
      </w:r>
      <w:r>
        <w:rPr>
          <w:rStyle w:val="Corpodeltesto555ptCorsivo"/>
        </w:rPr>
        <w:t>om.</w:t>
      </w:r>
      <w:r>
        <w:t xml:space="preserve"> C; a</w:t>
      </w:r>
      <w:r>
        <w:br/>
        <w:t xml:space="preserve">tenir l. Mar ♦ lors] </w:t>
      </w:r>
      <w:r>
        <w:rPr>
          <w:rStyle w:val="Corpodeltesto555ptCorsivo"/>
        </w:rPr>
        <w:t>om.</w:t>
      </w:r>
      <w:r>
        <w:t xml:space="preserve"> Mar ♦ pent L4 C Mar 350] porte Pr 338</w:t>
      </w:r>
      <w:r>
        <w:tab/>
        <w:t>14. les] jou le</w:t>
      </w:r>
    </w:p>
    <w:p w14:paraId="0994FDC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voeil doner as Mar ♦ leienz] car eles </w:t>
      </w:r>
      <w:r>
        <w:rPr>
          <w:rStyle w:val="Corpodeltesto555ptCorsivo"/>
        </w:rPr>
        <w:t>agg.</w:t>
      </w:r>
      <w:r>
        <w:t xml:space="preserve"> Mar ♦ demanderent] commenderent C</w:t>
      </w:r>
    </w:p>
    <w:p w14:paraId="33D97924" w14:textId="77777777" w:rsidR="008614A9" w:rsidRDefault="00E3361A">
      <w:pPr>
        <w:pStyle w:val="Corpodeltesto50"/>
        <w:numPr>
          <w:ilvl w:val="0"/>
          <w:numId w:val="256"/>
        </w:numPr>
        <w:shd w:val="clear" w:color="auto" w:fill="auto"/>
        <w:tabs>
          <w:tab w:val="left" w:pos="519"/>
          <w:tab w:val="left" w:pos="5011"/>
        </w:tabs>
        <w:spacing w:line="206" w:lineRule="exact"/>
        <w:jc w:val="left"/>
      </w:pPr>
      <w:r>
        <w:t xml:space="preserve">1. et respont] </w:t>
      </w:r>
      <w:r>
        <w:rPr>
          <w:rStyle w:val="Corpodeltesto555ptCorsivo"/>
        </w:rPr>
        <w:t>om.</w:t>
      </w:r>
      <w:r>
        <w:t xml:space="preserve"> Mar 2. honte] que </w:t>
      </w:r>
      <w:r>
        <w:rPr>
          <w:rStyle w:val="Corpodeltesto555ptCorsivo"/>
        </w:rPr>
        <w:t>agg.</w:t>
      </w:r>
      <w:r>
        <w:t xml:space="preserve"> 350 ♦ l’autre L4 C 350] coze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Pr 338; que voz m’avez fait </w:t>
      </w:r>
      <w:r>
        <w:rPr>
          <w:rStyle w:val="Corpodeltesto555ptCorsivo"/>
        </w:rPr>
        <w:t>agg.</w:t>
      </w:r>
      <w:r>
        <w:t xml:space="preserve"> Mar ♦ nos encor] vos (?) e. L4 </w:t>
      </w:r>
      <w:r>
        <w:rPr>
          <w:rStyle w:val="Corpodeltesto555ptCorsivo"/>
        </w:rPr>
        <w:t>(riscritto)</w:t>
      </w:r>
      <w:r>
        <w:tab/>
        <w:t>3. viegne,</w:t>
      </w:r>
    </w:p>
    <w:p w14:paraId="3909217C" w14:textId="77777777" w:rsidR="008614A9" w:rsidRDefault="00E3361A">
      <w:pPr>
        <w:pStyle w:val="Corpodeltesto50"/>
        <w:shd w:val="clear" w:color="auto" w:fill="auto"/>
        <w:tabs>
          <w:tab w:val="left" w:pos="3758"/>
        </w:tabs>
        <w:spacing w:line="206" w:lineRule="exact"/>
        <w:jc w:val="left"/>
      </w:pPr>
      <w:r>
        <w:t xml:space="preserve">com g’en ai grant joie] puist il avenir Mar ♦ cuer] de ce que voz l’enportés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Mar ♦ Danayn L4 C Mar 350] nul mot </w:t>
      </w:r>
      <w:r>
        <w:rPr>
          <w:rStyle w:val="Corpodeltesto555ptCorsivo"/>
        </w:rPr>
        <w:t>agg.</w:t>
      </w:r>
      <w:r>
        <w:t xml:space="preserve"> Pr 338</w:t>
      </w:r>
      <w:r>
        <w:tab/>
        <w:t>4. la criee] a crier L4 ♦ Tor]</w:t>
      </w:r>
    </w:p>
    <w:p w14:paraId="2E566FD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Terre Mar</w:t>
      </w:r>
      <w:r>
        <w:br/>
      </w:r>
      <w:r>
        <w:rPr>
          <w:rStyle w:val="Corpodeltesto3"/>
        </w:rPr>
        <w:t>seles, et crient toutes a une voiz celes qi as querniaux estoient montees</w:t>
      </w:r>
      <w:r>
        <w:rPr>
          <w:rStyle w:val="Corpodeltesto3"/>
        </w:rPr>
        <w:br/>
        <w:t xml:space="preserve">por la bataille regarder: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«Seignor chevalier par dela, or comence</w:t>
      </w:r>
      <w:r>
        <w:rPr>
          <w:rStyle w:val="Corpodeltesto3"/>
        </w:rPr>
        <w:br/>
        <w:t>vostre vergoigne!». Et cele criee fu si grant adonc des dames et des</w:t>
      </w:r>
      <w:r>
        <w:rPr>
          <w:rStyle w:val="Corpodeltesto3"/>
        </w:rPr>
        <w:br/>
        <w:t>damoiseles qe touz li vaux en retenti si fierement qe l’en n’i oïst Deu</w:t>
      </w:r>
      <w:r>
        <w:rPr>
          <w:rStyle w:val="Corpodeltesto3"/>
        </w:rPr>
        <w:br/>
        <w:t xml:space="preserve">tonant.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Li chevaliers de la tor, qi la bataille avoient veue, ne respon-</w:t>
      </w:r>
      <w:r>
        <w:rPr>
          <w:rStyle w:val="Corpodeltesto3"/>
        </w:rPr>
        <w:br/>
        <w:t>nent nul mot del monde, ançois se teisent toutevoies, mes trop sunt</w:t>
      </w:r>
      <w:r>
        <w:rPr>
          <w:rStyle w:val="Corpodeltesto3"/>
        </w:rPr>
        <w:br/>
        <w:t xml:space="preserve">durement iriez del chevalier qi devant elz est oltrez en tel guise.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cil</w:t>
      </w:r>
      <w:r>
        <w:rPr>
          <w:rStyle w:val="Corpodeltesto3"/>
        </w:rPr>
        <w:br/>
        <w:t>chevalier estoit uns des seignors de la tor, qar il estoit un des dis fTeres.</w:t>
      </w:r>
    </w:p>
    <w:p w14:paraId="450E0E4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Danayn ot sa bataille menee a fin en tel guise com ge vos</w:t>
      </w:r>
      <w:r>
        <w:br/>
        <w:t>cont, il s’en vient maintenant a la rive et se met dedenz et passe outre</w:t>
      </w:r>
      <w:r>
        <w:br/>
        <w:t xml:space="preserve">au mielz q’il puet. </w:t>
      </w:r>
      <w:r>
        <w:rPr>
          <w:vertAlign w:val="superscript"/>
        </w:rPr>
        <w:t>9</w:t>
      </w:r>
      <w:r>
        <w:t>Et qant il est venuz a sun escuer, il oste toutes ses</w:t>
      </w:r>
      <w:r>
        <w:br/>
        <w:t>armes por l’eive dom eles estoient pleines. Et qant il est del tout</w:t>
      </w:r>
      <w:r>
        <w:br/>
        <w:t>desarmez et remés en une cote a armer, il prent adonc l’escu vermeill</w:t>
      </w:r>
      <w:r>
        <w:br/>
        <w:t xml:space="preserve">por porter au paveillon. </w:t>
      </w:r>
      <w:r>
        <w:rPr>
          <w:vertAlign w:val="superscript"/>
        </w:rPr>
        <w:t>I0</w:t>
      </w:r>
      <w:r>
        <w:t>Et il regarde encontremont les qerniaux et</w:t>
      </w:r>
      <w:r>
        <w:br/>
        <w:t>voit ilec plus de seisante, qe dames qe damoiseles, qi toutes li crient a</w:t>
      </w:r>
      <w:r>
        <w:br/>
        <w:t>une voiz: “«Bien viegne le bons chevalier, bien viegne li bons che-</w:t>
      </w:r>
      <w:r>
        <w:br/>
        <w:t>valiers!». Et qant eles ont crié en tel guise, eles se remetent en la tor</w:t>
      </w:r>
      <w:r>
        <w:br/>
        <w:t xml:space="preserve">qe cil ne les puet plus veoir. </w:t>
      </w:r>
      <w:r>
        <w:rPr>
          <w:vertAlign w:val="superscript"/>
        </w:rPr>
        <w:t>I2</w:t>
      </w:r>
      <w:r>
        <w:t>Qant il est venuz dusq’au paveillon a</w:t>
      </w:r>
      <w:r>
        <w:br/>
        <w:t>tout l’escu qe il aporte, il trouve qe encore estoient leienz toutes les</w:t>
      </w:r>
      <w:r>
        <w:br/>
        <w:t xml:space="preserve">damoiseles q’il i avoit leissiees. </w:t>
      </w:r>
      <w:r>
        <w:rPr>
          <w:vertAlign w:val="superscript"/>
        </w:rPr>
        <w:t>I3</w:t>
      </w:r>
      <w:r>
        <w:t>La bele damoisele i estoit encore,</w:t>
      </w:r>
      <w:r>
        <w:br/>
        <w:t>cele qi Albe estoit apelee.</w:t>
      </w:r>
    </w:p>
    <w:p w14:paraId="4746C54F" w14:textId="77777777" w:rsidR="008614A9" w:rsidRDefault="00E3361A">
      <w:pPr>
        <w:pStyle w:val="Corpodeltesto30"/>
        <w:numPr>
          <w:ilvl w:val="0"/>
          <w:numId w:val="256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^Quant eles voient venir entr’els le bon chevalier, eles se</w:t>
      </w:r>
      <w:r>
        <w:br/>
        <w:t xml:space="preserve">drecent toutes encontre lui et li dient: «Sire, bien vegniez! </w:t>
      </w:r>
      <w:r>
        <w:rPr>
          <w:vertAlign w:val="superscript"/>
        </w:rPr>
        <w:t>2</w:t>
      </w:r>
      <w:r>
        <w:t>Ormés</w:t>
      </w:r>
    </w:p>
    <w:p w14:paraId="010C49C9" w14:textId="77777777" w:rsidR="008614A9" w:rsidRDefault="00E3361A">
      <w:pPr>
        <w:pStyle w:val="Corpodeltesto50"/>
        <w:shd w:val="clear" w:color="auto" w:fill="auto"/>
        <w:tabs>
          <w:tab w:val="left" w:pos="4483"/>
        </w:tabs>
        <w:spacing w:line="206" w:lineRule="exact"/>
        <w:jc w:val="left"/>
      </w:pPr>
      <w:r>
        <w:t xml:space="preserve">toutes (tuit C Mar) a une voiz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celes qi L4 350 Pr</w:t>
      </w:r>
      <w:r>
        <w:br/>
        <w:t xml:space="preserve">338] cilz qui C Mar ♦ querniaux] guerniaux L4 </w:t>
      </w:r>
      <w:r>
        <w:rPr>
          <w:rStyle w:val="Corpodeltesto555ptCorsivo"/>
        </w:rPr>
        <w:t>(riscritto) ♦</w:t>
      </w:r>
      <w:r>
        <w:t xml:space="preserve"> montees L4 350 Pr</w:t>
      </w:r>
      <w:r>
        <w:br/>
        <w:t>338] montez C Mar 5. grant] haulte C 6. nul mot L4 350 Pr 338] riens C</w:t>
      </w:r>
      <w:r>
        <w:br/>
        <w:t xml:space="preserve">Mar ♦ toutevoies] touteisoies L4 </w:t>
      </w:r>
      <w:r>
        <w:rPr>
          <w:rStyle w:val="Corpodeltesto555ptCorsivo"/>
        </w:rPr>
        <w:t>(riscritto) ♦</w:t>
      </w:r>
      <w:r>
        <w:t xml:space="preserve"> elz] </w:t>
      </w:r>
      <w:r>
        <w:rPr>
          <w:rStyle w:val="Corpodeltesto555ptCorsivo"/>
        </w:rPr>
        <w:t>om.</w:t>
      </w:r>
      <w:r>
        <w:t xml:space="preserve"> 350</w:t>
      </w:r>
      <w:r>
        <w:tab/>
        <w:t>7. seignors] grei-</w:t>
      </w:r>
    </w:p>
    <w:p w14:paraId="4F774E94" w14:textId="77777777" w:rsidR="008614A9" w:rsidRDefault="00E3361A">
      <w:pPr>
        <w:pStyle w:val="Corpodeltesto50"/>
        <w:shd w:val="clear" w:color="auto" w:fill="auto"/>
        <w:tabs>
          <w:tab w:val="left" w:pos="1915"/>
        </w:tabs>
        <w:spacing w:line="206" w:lineRule="exact"/>
        <w:jc w:val="left"/>
      </w:pPr>
      <w:r>
        <w:t xml:space="preserve">gneurs C ♦ qar il estoit L4 C 350] et li Pr 338 ♦ dis L4 350 Pr 338] </w:t>
      </w:r>
      <w:r>
        <w:rPr>
          <w:rStyle w:val="Corpodeltesto555ptCorsivo"/>
        </w:rPr>
        <w:t>om.</w:t>
      </w:r>
      <w:r>
        <w:t xml:space="preserve"> C Mar</w:t>
      </w:r>
      <w:r>
        <w:br/>
        <w:t xml:space="preserve">8. </w:t>
      </w:r>
      <w:r>
        <w:rPr>
          <w:rStyle w:val="Corpodeltesto555ptCorsivo"/>
        </w:rPr>
        <w:t>nuovo §</w:t>
      </w:r>
      <w:r>
        <w:t xml:space="preserve"> 350 Pr 338 ♦ menee a fin L4 350 Pr 338] finee C Mar ♦ en tel guise</w:t>
      </w:r>
      <w:r>
        <w:br/>
        <w:t xml:space="preserve">com ge vos cont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 ♦ maintenant L4 C Mar] droit 350</w:t>
      </w:r>
      <w:r>
        <w:br/>
        <w:t>Pr 338 ♦ se met] s’en entre Mar ♦ dedenz] devant (?) Pr ♦ au mielz q’il puet L4</w:t>
      </w:r>
      <w:r>
        <w:br/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Pr 338</w:t>
      </w:r>
      <w:r>
        <w:tab/>
        <w:t>9. por l’eive dom eles estoient pleines] pource qu’eles</w:t>
      </w:r>
    </w:p>
    <w:p w14:paraId="2F0E643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e. moillies Mar 10. qerniaux L4 350 Pr 338] de la tor </w:t>
      </w:r>
      <w:r>
        <w:rPr>
          <w:rStyle w:val="Corpodeltesto555ptCorsivo"/>
        </w:rPr>
        <w:t>agg.</w:t>
      </w:r>
      <w:r>
        <w:t xml:space="preserve"> C Mar ♦ ilec (illuec</w:t>
      </w:r>
      <w:r>
        <w:br/>
        <w:t xml:space="preserve">350)] adonc L4 ♦ de seisante, qe dames qe (qe d. qe </w:t>
      </w:r>
      <w:r>
        <w:rPr>
          <w:rStyle w:val="Corpodeltesto555ptCorsivo"/>
        </w:rPr>
        <w:t>om.</w:t>
      </w:r>
      <w:r>
        <w:t xml:space="preserve"> 350)] </w:t>
      </w:r>
      <w:r>
        <w:rPr>
          <w:rStyle w:val="Corpodeltesto555ptCorsivo"/>
        </w:rPr>
        <w:t>om.</w:t>
      </w:r>
      <w:r>
        <w:t xml:space="preserve"> Mar ♦ damoi-</w:t>
      </w:r>
      <w:r>
        <w:br/>
        <w:t xml:space="preserve">seles] dames 350 ♦ a une voiz L4 Pr] a hautes v. 350; </w:t>
      </w:r>
      <w:r>
        <w:rPr>
          <w:rStyle w:val="Corpodeltesto555ptCorsivo"/>
        </w:rPr>
        <w:t>om.</w:t>
      </w:r>
      <w:r>
        <w:t xml:space="preserve"> 338; a sa venue C Mar</w:t>
      </w:r>
      <w:r>
        <w:br/>
        <w:t xml:space="preserve">11. bien viegne li bons chevaliers L4 350 Pr C] </w:t>
      </w:r>
      <w:r>
        <w:rPr>
          <w:rStyle w:val="Corpodeltesto555ptCorsivo"/>
        </w:rPr>
        <w:t>om.</w:t>
      </w:r>
      <w:r>
        <w:t xml:space="preserve"> 338 Mar ♦ se remetent L4</w:t>
      </w:r>
      <w:r>
        <w:br/>
        <w:t xml:space="preserve">350 Pr 338] s’en vont C Mar </w:t>
      </w:r>
      <w:r>
        <w:rPr>
          <w:rStyle w:val="Corpodeltesto595pt"/>
        </w:rPr>
        <w:t xml:space="preserve">12. </w:t>
      </w:r>
      <w:r>
        <w:t xml:space="preserve">leienz L4 350 Pr 338] </w:t>
      </w:r>
      <w:r>
        <w:rPr>
          <w:rStyle w:val="Corpodeltesto555ptCorsivo"/>
        </w:rPr>
        <w:t>om.</w:t>
      </w:r>
      <w:r>
        <w:t xml:space="preserve"> C Mar 13. i estoit</w:t>
      </w:r>
      <w:r>
        <w:br/>
        <w:t xml:space="preserve">L4 C Mar 350] </w:t>
      </w:r>
      <w:r>
        <w:rPr>
          <w:rStyle w:val="Corpodeltesto555ptCorsivo"/>
        </w:rPr>
        <w:t>om.</w:t>
      </w:r>
      <w:r>
        <w:t xml:space="preserve"> Pr 338 ♦ encore, cele qi Albe (Abbe C) estoit apelee L4 C</w:t>
      </w:r>
      <w:r>
        <w:br/>
        <w:t xml:space="preserve">Mar] apelés 350; </w:t>
      </w:r>
      <w:r>
        <w:rPr>
          <w:rStyle w:val="Corpodeltesto555ptCorsivo"/>
        </w:rPr>
        <w:t>om.</w:t>
      </w:r>
      <w:r>
        <w:t xml:space="preserve"> Pr 338</w:t>
      </w:r>
    </w:p>
    <w:p w14:paraId="5626D510" w14:textId="77777777" w:rsidR="008614A9" w:rsidRDefault="00E3361A">
      <w:pPr>
        <w:pStyle w:val="Corpodeltesto50"/>
        <w:numPr>
          <w:ilvl w:val="0"/>
          <w:numId w:val="257"/>
        </w:numPr>
        <w:shd w:val="clear" w:color="auto" w:fill="auto"/>
        <w:tabs>
          <w:tab w:val="left" w:pos="519"/>
          <w:tab w:val="left" w:pos="2386"/>
        </w:tabs>
        <w:spacing w:line="206" w:lineRule="exact"/>
        <w:jc w:val="left"/>
      </w:pPr>
      <w:r>
        <w:rPr>
          <w:rStyle w:val="Corpodeltesto555ptCorsivo"/>
        </w:rPr>
        <w:lastRenderedPageBreak/>
        <w:t>no nuovo §</w:t>
      </w:r>
      <w:r>
        <w:t xml:space="preserve"> 350 Pr 338</w:t>
      </w:r>
      <w:r>
        <w:tab/>
        <w:t xml:space="preserve">1. entr’els L4 350 Pr 338] </w:t>
      </w:r>
      <w:r>
        <w:rPr>
          <w:rStyle w:val="Corpodeltesto555ptCorsivo"/>
        </w:rPr>
        <w:t>om.</w:t>
      </w:r>
      <w:r>
        <w:t xml:space="preserve"> C Mar ♦ bien</w:t>
      </w:r>
    </w:p>
    <w:p w14:paraId="2AC8AD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vegniez] biez veggnez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br/>
      </w:r>
      <w:r>
        <w:rPr>
          <w:rStyle w:val="Corpodeltesto3"/>
        </w:rPr>
        <w:t>devez vos estre par reison parçonier de nostre solaz et de nostre joie,</w:t>
      </w:r>
      <w:r>
        <w:rPr>
          <w:rStyle w:val="Corpodeltesto3"/>
        </w:rPr>
        <w:br/>
        <w:t>qar nostre tor sera honoree de vostre bone chevalerie. Savez vos ore</w:t>
      </w:r>
      <w:r>
        <w:rPr>
          <w:rStyle w:val="Corpodeltesto3"/>
        </w:rPr>
        <w:br/>
        <w:t xml:space="preserve">de cui est cestui escu qe vos avez aporté?».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Et ce li dissoit une damoi-</w:t>
      </w:r>
      <w:r>
        <w:rPr>
          <w:rStyle w:val="Corpodeltesto3"/>
        </w:rPr>
        <w:br/>
        <w:t>sele qi a terre se seoit. «Certes, damoisele, fet il, ge ne sai de cui il fu</w:t>
      </w:r>
      <w:r>
        <w:rPr>
          <w:rStyle w:val="Corpodeltesto3"/>
        </w:rPr>
        <w:br/>
        <w:t xml:space="preserve">fors qe d’un des chevaliers de la tor. —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En non Deu, sire, fet ele, voi-</w:t>
      </w:r>
      <w:r>
        <w:rPr>
          <w:rStyle w:val="Corpodeltesto3"/>
        </w:rPr>
        <w:br/>
        <w:t>rement fU il d’un des chevaliers de la tor et de tel, sanz faille, dont</w:t>
      </w:r>
      <w:r>
        <w:rPr>
          <w:rStyle w:val="Corpodeltesto3"/>
        </w:rPr>
        <w:br/>
        <w:t>nostre joie est molt creue, qar il fu sanz faille d’un des dis freres qi sei-</w:t>
      </w:r>
      <w:r>
        <w:rPr>
          <w:rStyle w:val="Corpodeltesto3"/>
        </w:rPr>
        <w:br/>
        <w:t xml:space="preserve">gnor sunt de la tor.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Molt avez creu lor vergoigne de cestui fet et la</w:t>
      </w:r>
      <w:r>
        <w:rPr>
          <w:rStyle w:val="Corpodeltesto3"/>
        </w:rPr>
        <w:br/>
        <w:t xml:space="preserve">nostre honor souhaciee.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Damoisele, fet Danayn, or sachiez tout</w:t>
      </w:r>
      <w:r>
        <w:rPr>
          <w:rStyle w:val="Corpodeltesto3"/>
        </w:rPr>
        <w:br/>
        <w:t>veraiement qe de vostre honor sui ge liez et de lor vergoigne joianz».</w:t>
      </w:r>
    </w:p>
    <w:p w14:paraId="6FA802B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11"/>
          <w:headerReference w:type="default" r:id="rId1012"/>
          <w:footerReference w:type="even" r:id="rId1013"/>
          <w:footerReference w:type="default" r:id="rId1014"/>
          <w:headerReference w:type="first" r:id="rId1015"/>
          <w:footerReference w:type="first" r:id="rId10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7</w:t>
      </w:r>
      <w:r>
        <w:t>Lors funt Danayn asseoir sor un drap de soie auqes pres des deus</w:t>
      </w:r>
      <w:r>
        <w:br/>
        <w:t xml:space="preserve">damoiseles et lors comence la damoisele a chanter e a harper. </w:t>
      </w:r>
      <w:r>
        <w:rPr>
          <w:vertAlign w:val="superscript"/>
        </w:rPr>
        <w:t>8</w:t>
      </w:r>
      <w:r>
        <w:t>L’une</w:t>
      </w:r>
      <w:r>
        <w:br/>
        <w:t>des damoiseles prent l’escu vermeill et le porte dedenz la tor et main-</w:t>
      </w:r>
      <w:r>
        <w:br/>
        <w:t>tenant est li escuz penduz a un des qerniaus par devers l’autre tor, si</w:t>
      </w:r>
      <w:r>
        <w:br/>
        <w:t>qe cil de la ne pooient cele part regarder q’il ne voient l’escu adés,</w:t>
      </w:r>
      <w:r>
        <w:br/>
        <w:t xml:space="preserve">dom il sunt molt doulent et molt triste. </w:t>
      </w:r>
      <w:r>
        <w:rPr>
          <w:vertAlign w:val="superscript"/>
        </w:rPr>
        <w:t>9</w:t>
      </w:r>
      <w:r>
        <w:t>Pieç’a q’il ne virent chose</w:t>
      </w:r>
      <w:r>
        <w:br/>
        <w:t>dom il fussent tant correciez com il sunt de cestui escu: cestui escu les</w:t>
      </w:r>
      <w:r>
        <w:br/>
        <w:t xml:space="preserve">a touz mis en tristece et en dolor. </w:t>
      </w:r>
      <w:r>
        <w:rPr>
          <w:vertAlign w:val="superscript"/>
        </w:rPr>
        <w:t>I0</w:t>
      </w:r>
      <w:r>
        <w:t>Enssint sunt tuit li chevalier de la</w:t>
      </w:r>
      <w:r>
        <w:br/>
        <w:t>tor doulent et irié por achoison de l’escu vermeill q’il voient pendu a</w:t>
      </w:r>
      <w:r>
        <w:br/>
        <w:t xml:space="preserve">la Tor des Damoisele. </w:t>
      </w:r>
      <w:r>
        <w:rPr>
          <w:vertAlign w:val="superscript"/>
        </w:rPr>
        <w:t>ir</w:t>
      </w:r>
      <w:r>
        <w:t>Mes qi q’en soit doulenz et tristes, Danayn</w:t>
      </w:r>
      <w:r>
        <w:br/>
        <w:t>est joianz et liez a ceste foiz, qar il puet veoir a loisir la bele damoisele</w:t>
      </w:r>
      <w:r>
        <w:br/>
        <w:t>q’il prise dedenz sun cuer de biauté sor toutes les damoiseles q’il</w:t>
      </w:r>
      <w:r>
        <w:br/>
        <w:t xml:space="preserve">onqemés veist. </w:t>
      </w:r>
      <w:r>
        <w:rPr>
          <w:vertAlign w:val="superscript"/>
        </w:rPr>
        <w:t>I2</w:t>
      </w:r>
      <w:r>
        <w:t xml:space="preserve">Il ne li est pas avis q’il veist jamés biauté en dame ne </w:t>
      </w:r>
      <w:r>
        <w:rPr>
          <w:vertAlign w:val="superscript"/>
        </w:rPr>
        <w:footnoteReference w:id="731"/>
      </w:r>
      <w:r>
        <w:br/>
      </w:r>
    </w:p>
    <w:p w14:paraId="1B7E0EB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en damoisele qi a ceste s’apareillast. </w:t>
      </w:r>
      <w:r>
        <w:rPr>
          <w:vertAlign w:val="superscript"/>
        </w:rPr>
        <w:t>I3</w:t>
      </w:r>
      <w:r>
        <w:t>Amor, qi fiert soudainement et</w:t>
      </w:r>
      <w:r>
        <w:br/>
        <w:t>si sotilment navre l’ome qe il ne s’aparçoit del cop dusq’atant q’il soit</w:t>
      </w:r>
      <w:r>
        <w:br/>
        <w:t>navrez, l’a feru a ceste foiz si q’il n’a orendroit menbre en lui qui</w:t>
      </w:r>
      <w:r>
        <w:br/>
        <w:t xml:space="preserve">d’amor ne soit raempliz. </w:t>
      </w:r>
      <w:r>
        <w:rPr>
          <w:vertAlign w:val="superscript"/>
        </w:rPr>
        <w:t>I4</w:t>
      </w:r>
      <w:r>
        <w:t>Amor le tient si entre mains orendroit q’il</w:t>
      </w:r>
      <w:r>
        <w:br/>
        <w:t>a oublié tout le monde et soi meemes autresint, il ne li souvient oren-</w:t>
      </w:r>
      <w:r>
        <w:br/>
        <w:t xml:space="preserve">droit fors qe de cele q’il regarde des elz del cuer. </w:t>
      </w:r>
      <w:r>
        <w:rPr>
          <w:vertAlign w:val="superscript"/>
        </w:rPr>
        <w:t>I5</w:t>
      </w:r>
      <w:r>
        <w:t>Il l’a si dedenz sun</w:t>
      </w:r>
      <w:r>
        <w:br/>
        <w:t>cuer mise q’il ne la voit se petit non des elz del cors, des elz del cuer</w:t>
      </w:r>
      <w:r>
        <w:br/>
        <w:t>la voit il bien la meemes ou il regarde d’autre part.</w:t>
      </w:r>
    </w:p>
    <w:p w14:paraId="4E0828B9" w14:textId="77777777" w:rsidR="008614A9" w:rsidRDefault="00E3361A">
      <w:pPr>
        <w:pStyle w:val="Corpodeltesto30"/>
        <w:numPr>
          <w:ilvl w:val="0"/>
          <w:numId w:val="257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^En tel joie com ge vos cont demore une grant piece del jor</w:t>
      </w:r>
      <w:r>
        <w:br/>
        <w:t xml:space="preserve">Danayn avec les damoiseles. </w:t>
      </w:r>
      <w:r>
        <w:rPr>
          <w:vertAlign w:val="superscript"/>
        </w:rPr>
        <w:t>2</w:t>
      </w:r>
      <w:r>
        <w:t>Un pou aprés hore de none se partent</w:t>
      </w:r>
      <w:r>
        <w:br/>
        <w:t>toutes les damoiseles del paveillon fors qe deus damoiseles seulement,</w:t>
      </w:r>
      <w:r>
        <w:br/>
        <w:t>qi aportent a Danayn a mengier et a sun escuer autresint, qe l’en fist</w:t>
      </w:r>
      <w:r>
        <w:br/>
        <w:t xml:space="preserve">venir dedenz le paveillon. </w:t>
      </w:r>
      <w:r>
        <w:rPr>
          <w:vertAlign w:val="superscript"/>
        </w:rPr>
        <w:t>3</w:t>
      </w:r>
      <w:r>
        <w:t>Li chevaux estoit adonc atachiez a un</w:t>
      </w:r>
      <w:r>
        <w:br/>
        <w:t>arbre. Qant li bons chevaliers a mengiez, les damoiseles se partent</w:t>
      </w:r>
      <w:r>
        <w:br/>
        <w:t xml:space="preserve">atant de lui, qe eles n’i funt autre demorance. </w:t>
      </w:r>
      <w:r>
        <w:rPr>
          <w:vertAlign w:val="superscript"/>
        </w:rPr>
        <w:t>4</w:t>
      </w:r>
      <w:r>
        <w:t>Il prent ses armes erra-</w:t>
      </w:r>
      <w:r>
        <w:br/>
        <w:t>ment et vient a sun cheval et monte et se part d’ilec entre lui et sun</w:t>
      </w:r>
      <w:r>
        <w:br/>
        <w:t xml:space="preserve">escuer. </w:t>
      </w:r>
      <w:r>
        <w:rPr>
          <w:vertAlign w:val="superscript"/>
        </w:rPr>
        <w:t>5</w:t>
      </w:r>
      <w:r>
        <w:t>E au departir q’il feisoit, il vit adonc tout apertement qe cil de</w:t>
      </w:r>
      <w:r>
        <w:br/>
        <w:t>l’autre tor avoient ja pendu a l’arbre un escu tout ausint vermeill com</w:t>
      </w:r>
      <w:r>
        <w:br/>
        <w:t>estoit li autres q’il avoit le jor gaaignié, et il le mostre au vallet et dit:</w:t>
      </w:r>
      <w:r>
        <w:br/>
      </w:r>
      <w:r>
        <w:rPr>
          <w:vertAlign w:val="superscript"/>
        </w:rPr>
        <w:t>6</w:t>
      </w:r>
      <w:r>
        <w:t>«Sez tu ore qi est cil escuz qi la est mis et qe il senefie? — Certes, sire,</w:t>
      </w:r>
    </w:p>
    <w:p w14:paraId="2A0F26A9" w14:textId="77777777" w:rsidR="008614A9" w:rsidRDefault="00E3361A">
      <w:pPr>
        <w:pStyle w:val="Corpodeltesto50"/>
        <w:shd w:val="clear" w:color="auto" w:fill="auto"/>
        <w:tabs>
          <w:tab w:val="left" w:pos="5006"/>
        </w:tabs>
        <w:spacing w:line="206" w:lineRule="exact"/>
        <w:jc w:val="left"/>
      </w:pPr>
      <w:r>
        <w:t xml:space="preserve">Mar) en damoisele qi a ceste s’apareillast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</w:t>
      </w:r>
      <w:r>
        <w:tab/>
        <w:t>13. Amor,</w:t>
      </w:r>
    </w:p>
    <w:p w14:paraId="224AF8FD" w14:textId="77777777" w:rsidR="008614A9" w:rsidRDefault="00E3361A">
      <w:pPr>
        <w:pStyle w:val="Corpodeltesto50"/>
        <w:shd w:val="clear" w:color="auto" w:fill="auto"/>
        <w:tabs>
          <w:tab w:val="left" w:pos="2554"/>
        </w:tabs>
        <w:spacing w:line="206" w:lineRule="exact"/>
        <w:jc w:val="left"/>
      </w:pPr>
      <w:r>
        <w:t xml:space="preserve">qi (le </w:t>
      </w:r>
      <w:r>
        <w:rPr>
          <w:rStyle w:val="Corpodeltesto555ptCorsivo"/>
        </w:rPr>
        <w:t>agg.</w:t>
      </w:r>
      <w:r>
        <w:t xml:space="preserve"> Mar) fiert soudainement et si sotilment navre l’ome (et soultilment si</w:t>
      </w:r>
      <w:r>
        <w:br/>
        <w:t>en l’omme C; et s. laens el cuer navre Mar) qe il (mais il Mar) ne L4 C Mar]</w:t>
      </w:r>
      <w:r>
        <w:br/>
        <w:t>Amor fert si soudainement que l’en ne 350 338 ♦ dusq’atant q’il soit] devant ce</w:t>
      </w:r>
      <w:r>
        <w:br/>
        <w:t xml:space="preserve">qu’il en fust Mar 14. Amor le tient si entre mains orendroit q’ L4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350 338 ♦ del cuer. </w:t>
      </w:r>
      <w:r>
        <w:rPr>
          <w:vertAlign w:val="superscript"/>
        </w:rPr>
        <w:t>I5</w:t>
      </w:r>
      <w:r>
        <w:t xml:space="preserve">Il l’ (l’ </w:t>
      </w:r>
      <w:r>
        <w:rPr>
          <w:rStyle w:val="Corpodeltesto555ptCorsivo"/>
        </w:rPr>
        <w:t>om.</w:t>
      </w:r>
      <w:r>
        <w:t xml:space="preserve"> C) a si dedenz sun cuer mise q’il ne la voit se</w:t>
      </w:r>
      <w:r>
        <w:br/>
        <w:t xml:space="preserve">petit non des elz del cors (chief C Mar), des elz del cuer L4 C Mar] </w:t>
      </w:r>
      <w:r>
        <w:rPr>
          <w:rStyle w:val="Corpodeltesto555ptCorsivo"/>
        </w:rPr>
        <w:t>om.</w:t>
      </w:r>
      <w:r>
        <w:t xml:space="preserve"> 350; de</w:t>
      </w:r>
      <w:r>
        <w:br/>
        <w:t>la teste et des yex du cuer 338</w:t>
      </w:r>
      <w:r>
        <w:tab/>
        <w:t>15. la voit il bien, la meemes ou il regarde</w:t>
      </w:r>
    </w:p>
    <w:p w14:paraId="313EC25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d’autre part] </w:t>
      </w:r>
      <w:r>
        <w:rPr>
          <w:rStyle w:val="Corpodeltesto555ptCorsivo"/>
        </w:rPr>
        <w:t>om.</w:t>
      </w:r>
      <w:r>
        <w:t xml:space="preserve"> 338</w:t>
      </w:r>
    </w:p>
    <w:p w14:paraId="4FB2B243" w14:textId="77777777" w:rsidR="008614A9" w:rsidRDefault="00E3361A">
      <w:pPr>
        <w:pStyle w:val="Corpodeltesto50"/>
        <w:numPr>
          <w:ilvl w:val="0"/>
          <w:numId w:val="256"/>
        </w:numPr>
        <w:shd w:val="clear" w:color="auto" w:fill="auto"/>
        <w:tabs>
          <w:tab w:val="left" w:pos="514"/>
          <w:tab w:val="left" w:pos="5357"/>
        </w:tabs>
        <w:spacing w:line="206" w:lineRule="exact"/>
        <w:jc w:val="left"/>
      </w:pPr>
      <w:r>
        <w:t xml:space="preserve">1. joie L4 350 338] guise C Mar ♦ del jor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</w:t>
      </w:r>
      <w:r>
        <w:tab/>
        <w:t>2. les</w:t>
      </w:r>
    </w:p>
    <w:p w14:paraId="156D9DB1" w14:textId="77777777" w:rsidR="008614A9" w:rsidRDefault="00E3361A">
      <w:pPr>
        <w:pStyle w:val="Corpodeltesto50"/>
        <w:shd w:val="clear" w:color="auto" w:fill="auto"/>
        <w:tabs>
          <w:tab w:val="left" w:pos="4315"/>
        </w:tabs>
        <w:spacing w:line="206" w:lineRule="exact"/>
        <w:jc w:val="left"/>
      </w:pPr>
      <w:r>
        <w:t xml:space="preserve">damoiseles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 ♦ deus damoiseles L4 350 338] .</w:t>
      </w:r>
      <w:r>
        <w:rPr>
          <w:rStyle w:val="Corpodeltesto5Grassetto"/>
        </w:rPr>
        <w:t>II</w:t>
      </w:r>
      <w:r>
        <w:t>. C Mar ♦</w:t>
      </w:r>
      <w:r>
        <w:br/>
        <w:t xml:space="preserve">autresint, qe l’en fist venir dedenz le paveillon] </w:t>
      </w:r>
      <w:r>
        <w:rPr>
          <w:rStyle w:val="Corpodeltesto555ptCorsivo"/>
        </w:rPr>
        <w:t>om.</w:t>
      </w:r>
      <w:r>
        <w:t xml:space="preserve"> 338</w:t>
      </w:r>
      <w:r>
        <w:tab/>
        <w:t>3. Li chevaux estoit</w:t>
      </w:r>
    </w:p>
    <w:p w14:paraId="2947519D" w14:textId="77777777" w:rsidR="008614A9" w:rsidRDefault="00E3361A">
      <w:pPr>
        <w:pStyle w:val="Corpodeltesto50"/>
        <w:shd w:val="clear" w:color="auto" w:fill="auto"/>
        <w:tabs>
          <w:tab w:val="left" w:pos="1507"/>
        </w:tabs>
        <w:spacing w:line="206" w:lineRule="exact"/>
        <w:jc w:val="left"/>
      </w:pPr>
      <w:r>
        <w:t>(les chevaulx estoient C; et ot son cheval Mar) adonc atachiez a un arbre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350 338 ♦ Qant li bons chevaliers (Danains Mar) a mengiez] </w:t>
      </w:r>
      <w:r>
        <w:rPr>
          <w:rStyle w:val="Corpodeltesto555ptCorsivo"/>
        </w:rPr>
        <w:t>om.</w:t>
      </w:r>
      <w:r>
        <w:t xml:space="preserve"> 338 ♦</w:t>
      </w:r>
      <w:r>
        <w:br/>
        <w:t>de lui (del paveillon C Mar), qe eles (plus Mar) n’i funt autre demorance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</w:t>
      </w:r>
      <w:r>
        <w:tab/>
        <w:t>4. et vient a sun cheval et monte L4 350] et monte seur s. c.</w:t>
      </w:r>
    </w:p>
    <w:p w14:paraId="3012C45C" w14:textId="77777777" w:rsidR="008614A9" w:rsidRDefault="00E3361A">
      <w:pPr>
        <w:pStyle w:val="Corpodeltesto50"/>
        <w:shd w:val="clear" w:color="auto" w:fill="auto"/>
        <w:tabs>
          <w:tab w:val="left" w:pos="4042"/>
        </w:tabs>
        <w:spacing w:line="206" w:lineRule="exact"/>
        <w:jc w:val="left"/>
      </w:pPr>
      <w:r>
        <w:t xml:space="preserve">quant il ot mengié 338; </w:t>
      </w:r>
      <w:r>
        <w:rPr>
          <w:rStyle w:val="Corpodeltesto555ptCorsivo"/>
        </w:rPr>
        <w:t>om.</w:t>
      </w:r>
      <w:r>
        <w:t xml:space="preserve"> C Mar ♦ et se part d’ilec] puis s’en p. Mar 5. il vit</w:t>
      </w:r>
      <w:r>
        <w:br/>
        <w:t xml:space="preserve">L4 350 338] li avint C Mar ♦ tout apertement L4 350 338] </w:t>
      </w:r>
      <w:r>
        <w:rPr>
          <w:rStyle w:val="Corpodeltesto555ptCorsivo"/>
        </w:rPr>
        <w:t>om.</w:t>
      </w:r>
      <w:r>
        <w:t xml:space="preserve"> C Mar ♦ qe cil]</w:t>
      </w:r>
      <w:r>
        <w:br/>
        <w:t>q’il vit que chil Mar ♦ l’autre tor L4 350 338] la t. C Mar ♦ escu] autre e. 338 ♦</w:t>
      </w:r>
      <w:r>
        <w:br/>
        <w:t>vermeill] vert C ♦ li autres L4 C Mar] celui 350 338</w:t>
      </w:r>
      <w:r>
        <w:tab/>
        <w:t>6. ore qi est cil escuz qi</w:t>
      </w:r>
    </w:p>
    <w:p w14:paraId="5B03CC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la est mis et qe il L4 C Mar] que cil escus qui ore est la mis 350; ore que cis escus</w:t>
      </w:r>
      <w:r>
        <w:br/>
        <w:t xml:space="preserve">qui la est pendus 338 ♦ sire L4 350] </w:t>
      </w:r>
      <w:r>
        <w:rPr>
          <w:rStyle w:val="Corpodeltesto555ptCorsivo"/>
        </w:rPr>
        <w:t>om.</w:t>
      </w:r>
      <w:r>
        <w:t xml:space="preserve"> 338 C Mar</w:t>
      </w:r>
      <w:r>
        <w:br/>
      </w:r>
      <w:r>
        <w:rPr>
          <w:rStyle w:val="Corpodeltesto3"/>
        </w:rPr>
        <w:t xml:space="preserve">fet li valez, nanil tres bien.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Et neporqant ge cuit et croi qe cestui</w:t>
      </w:r>
      <w:r>
        <w:rPr>
          <w:rStyle w:val="Corpodeltesto3"/>
        </w:rPr>
        <w:br/>
        <w:t>escu metra demain a sun col celui chevalier qi contre vos se com-</w:t>
      </w:r>
      <w:r>
        <w:rPr>
          <w:rStyle w:val="Corpodeltesto3"/>
        </w:rPr>
        <w:br/>
        <w:t xml:space="preserve">batra demain el jor.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 non Deu, fet Danayn, tu diz bien verité,</w:t>
      </w:r>
      <w:r>
        <w:rPr>
          <w:rStyle w:val="Corpodeltesto3"/>
        </w:rPr>
        <w:br/>
        <w:t>cestes sunt les droites enseignes del chevalier qi demain se combatra</w:t>
      </w:r>
      <w:r>
        <w:rPr>
          <w:rStyle w:val="Corpodeltesto3"/>
        </w:rPr>
        <w:br/>
        <w:t>encontre moi».</w:t>
      </w:r>
    </w:p>
    <w:p w14:paraId="3BC809A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Atant se metent a la voie, q’il n’i funt autre demorance, et tant</w:t>
      </w:r>
      <w:r>
        <w:br/>
        <w:t>chevauchent en tel mainere q’il vindrent a l’ermitage ou il avoient la</w:t>
      </w:r>
      <w:r>
        <w:br/>
        <w:t xml:space="preserve">nuit dormi. </w:t>
      </w:r>
      <w:r>
        <w:rPr>
          <w:vertAlign w:val="superscript"/>
        </w:rPr>
        <w:t>I0</w:t>
      </w:r>
      <w:r>
        <w:t>Qant li hermite voient le chevalier errant retorner joio-</w:t>
      </w:r>
      <w:r>
        <w:br/>
        <w:t xml:space="preserve">sement et sainement, il en rendent graces a Deu. </w:t>
      </w:r>
      <w:r>
        <w:rPr>
          <w:vertAlign w:val="superscript"/>
        </w:rPr>
        <w:t>ir</w:t>
      </w:r>
      <w:r>
        <w:t>Et qant il l’ont</w:t>
      </w:r>
      <w:r>
        <w:br/>
        <w:t>leienz mené et desarmé et fet asseoir a une part devant le feu, il li</w:t>
      </w:r>
      <w:r>
        <w:br/>
        <w:t>demandent nouvelles de cele jornee et il lor conte volontiers, il ne lor</w:t>
      </w:r>
      <w:r>
        <w:br/>
        <w:t xml:space="preserve">en vet riens celant. </w:t>
      </w:r>
      <w:r>
        <w:rPr>
          <w:vertAlign w:val="superscript"/>
        </w:rPr>
        <w:t>I2</w:t>
      </w:r>
      <w:r>
        <w:t>Et qant il lor a conté le fet de cele jornee, il se</w:t>
      </w:r>
      <w:r>
        <w:br/>
        <w:t>test et il les met en autres paroles. Enssint trespasse celui jor et la nuit</w:t>
      </w:r>
      <w:r>
        <w:br/>
        <w:t xml:space="preserve">autresint. </w:t>
      </w:r>
      <w:r>
        <w:rPr>
          <w:vertAlign w:val="superscript"/>
        </w:rPr>
        <w:t>I3</w:t>
      </w:r>
      <w:r>
        <w:t>Plus est joiant en toutes guises et liez qe il ne soloit estre.</w:t>
      </w:r>
      <w:r>
        <w:br/>
        <w:t>Amor, qi l’a el cuer feru, le fet veillier a l’ore q’il devroit dormir: il</w:t>
      </w:r>
      <w:r>
        <w:br/>
        <w:t>ne puet en nule mainere oublier la bele pucele q’il ot veue el</w:t>
      </w:r>
      <w:r>
        <w:br/>
        <w:t xml:space="preserve">paveillon. </w:t>
      </w:r>
      <w:r>
        <w:rPr>
          <w:vertAlign w:val="superscript"/>
        </w:rPr>
        <w:t>I4</w:t>
      </w:r>
      <w:r>
        <w:t>Cele voit il et en veillant et en dormant; a lui a le cuer</w:t>
      </w:r>
      <w:r>
        <w:br/>
      </w:r>
      <w:r>
        <w:lastRenderedPageBreak/>
        <w:t xml:space="preserve">toutevoies ou q’il soit. En tel guise passa la nuit Danayn. </w:t>
      </w:r>
      <w:r>
        <w:rPr>
          <w:vertAlign w:val="superscript"/>
        </w:rPr>
        <w:t>I5</w:t>
      </w:r>
      <w:r>
        <w:t>A celui</w:t>
      </w:r>
      <w:r>
        <w:br/>
        <w:t>point a il bien mis en oubliance tout le monde, il ne li souvient oren-</w:t>
      </w:r>
      <w:r>
        <w:br/>
        <w:t>droit se trop pou non de la belle dame de Malohaut, il l’a bien mise</w:t>
      </w:r>
      <w:r>
        <w:br/>
        <w:t>arriere dos, si a il Guron autresint.</w:t>
      </w:r>
    </w:p>
    <w:p w14:paraId="0426773A" w14:textId="77777777" w:rsidR="008614A9" w:rsidRDefault="00E3361A">
      <w:pPr>
        <w:pStyle w:val="Corpodeltesto50"/>
        <w:shd w:val="clear" w:color="auto" w:fill="auto"/>
        <w:tabs>
          <w:tab w:val="left" w:pos="1642"/>
        </w:tabs>
        <w:spacing w:line="206" w:lineRule="exact"/>
        <w:jc w:val="left"/>
      </w:pPr>
      <w:r>
        <w:t xml:space="preserve">tres bien]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7. </w:t>
      </w:r>
      <w:r>
        <w:t>metra demain] m. Danayn C ♦ demain el jor L4 C</w:t>
      </w:r>
      <w:r>
        <w:br/>
        <w:t xml:space="preserve">Mar] </w:t>
      </w:r>
      <w:r>
        <w:rPr>
          <w:rStyle w:val="Corpodeltesto57ptCorsivo"/>
          <w:b w:val="0"/>
          <w:bCs w:val="0"/>
        </w:rPr>
        <w:t>om.</w:t>
      </w:r>
      <w:r>
        <w:rPr>
          <w:rStyle w:val="Corpodeltesto5Grassetto1"/>
        </w:rPr>
        <w:t xml:space="preserve"> </w:t>
      </w:r>
      <w:r>
        <w:t>350 338</w:t>
      </w:r>
      <w:r>
        <w:tab/>
      </w:r>
      <w:r>
        <w:rPr>
          <w:rStyle w:val="Corpodeltesto5Grassetto1"/>
        </w:rPr>
        <w:t xml:space="preserve">8. </w:t>
      </w:r>
      <w:r>
        <w:t>En non Deu, fet Danayn ... qi demain se combatra</w:t>
      </w:r>
    </w:p>
    <w:p w14:paraId="52B8AAB6" w14:textId="77777777" w:rsidR="008614A9" w:rsidRDefault="00E3361A">
      <w:pPr>
        <w:pStyle w:val="Corpodeltesto50"/>
        <w:shd w:val="clear" w:color="auto" w:fill="auto"/>
        <w:tabs>
          <w:tab w:val="left" w:pos="564"/>
        </w:tabs>
        <w:spacing w:line="206" w:lineRule="exact"/>
        <w:jc w:val="left"/>
      </w:pPr>
      <w:r>
        <w:t xml:space="preserve">encontre moi (qui encontre moy se combatra 338)] </w:t>
      </w:r>
      <w:r>
        <w:rPr>
          <w:rStyle w:val="Corpodeltesto555ptCorsivo"/>
        </w:rPr>
        <w:t>om.</w:t>
      </w:r>
      <w:r>
        <w:t xml:space="preserve"> 350 </w:t>
      </w:r>
      <w:r>
        <w:rPr>
          <w:rStyle w:val="Corpodeltesto555ptCorsivo"/>
        </w:rPr>
        <w:t>(saut sulla lezione di</w:t>
      </w:r>
      <w:r>
        <w:rPr>
          <w:rStyle w:val="Corpodeltesto555ptCorsivo"/>
        </w:rPr>
        <w:br/>
      </w:r>
      <w:r>
        <w:t>338)</w:t>
      </w:r>
      <w:r>
        <w:tab/>
      </w:r>
      <w:r>
        <w:rPr>
          <w:rStyle w:val="Corpodeltesto5Grassetto1"/>
        </w:rPr>
        <w:t xml:space="preserve">9. </w:t>
      </w:r>
      <w:r>
        <w:rPr>
          <w:rStyle w:val="Corpodeltesto555ptCorsivo"/>
        </w:rPr>
        <w:t>nuovo §</w:t>
      </w:r>
      <w:r>
        <w:t xml:space="preserve"> 350 338 ♦ Atant se metent a la voie q’il n’i funt autre demo-</w:t>
      </w:r>
    </w:p>
    <w:p w14:paraId="1179DC44" w14:textId="77777777" w:rsidR="008614A9" w:rsidRDefault="00E3361A">
      <w:pPr>
        <w:pStyle w:val="Corpodeltesto50"/>
        <w:shd w:val="clear" w:color="auto" w:fill="auto"/>
        <w:tabs>
          <w:tab w:val="left" w:pos="564"/>
        </w:tabs>
        <w:spacing w:line="206" w:lineRule="exact"/>
        <w:jc w:val="left"/>
      </w:pPr>
      <w:r>
        <w:t xml:space="preserve">rance, et L4 350 338] </w:t>
      </w:r>
      <w:r>
        <w:rPr>
          <w:rStyle w:val="Corpodeltesto555ptCorsivo"/>
        </w:rPr>
        <w:t>om.</w:t>
      </w:r>
      <w:r>
        <w:t xml:space="preserve"> C Mar ♦ chevauchent ... vindrent L4 350 338] che-</w:t>
      </w:r>
      <w:r>
        <w:br/>
        <w:t xml:space="preserve">vauche Danayn ... vint C Mar ♦ ou il avoient (avoit C Mar) la nuit dormi]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338</w:t>
      </w:r>
      <w:r>
        <w:tab/>
      </w:r>
      <w:r>
        <w:rPr>
          <w:rStyle w:val="Corpodeltesto5Grassetto1"/>
        </w:rPr>
        <w:t xml:space="preserve">10. </w:t>
      </w:r>
      <w:r>
        <w:t>rendent] firent C ♦ Deu L4 350 338] Nostre Seigneur C Mar</w:t>
      </w:r>
    </w:p>
    <w:p w14:paraId="0B03CF82" w14:textId="77777777" w:rsidR="008614A9" w:rsidRDefault="00E3361A">
      <w:pPr>
        <w:pStyle w:val="Corpodeltesto50"/>
        <w:shd w:val="clear" w:color="auto" w:fill="auto"/>
        <w:tabs>
          <w:tab w:val="left" w:pos="4973"/>
        </w:tabs>
        <w:spacing w:line="206" w:lineRule="exact"/>
        <w:jc w:val="left"/>
      </w:pPr>
      <w:r>
        <w:rPr>
          <w:rStyle w:val="Corpodeltesto5Grassetto1"/>
        </w:rPr>
        <w:t xml:space="preserve">11. </w:t>
      </w:r>
      <w:r>
        <w:t>mené et desarmé] mener desarmer C ♦ fet] le font Mar ♦ (&lt;de&gt; L4) a une</w:t>
      </w:r>
      <w:r>
        <w:br/>
        <w:t xml:space="preserve">part] </w:t>
      </w:r>
      <w:r>
        <w:rPr>
          <w:rStyle w:val="Corpodeltesto555ptCorsivo"/>
        </w:rPr>
        <w:t>om.</w:t>
      </w:r>
      <w:r>
        <w:t xml:space="preserve"> Mar ♦ li demandent] lor d. L4 ♦ lor conte volontiers (dist qu’ 350</w:t>
      </w:r>
      <w:r>
        <w:br/>
        <w:t>338), il ne lor en vet riens celant] ne lor en vait riens c., ains lor conte ensi com</w:t>
      </w:r>
      <w:r>
        <w:br/>
        <w:t xml:space="preserve">il li estoit avenu Mar </w:t>
      </w:r>
      <w:r>
        <w:rPr>
          <w:rStyle w:val="Corpodeltesto5Grassetto1"/>
        </w:rPr>
        <w:t xml:space="preserve">12. </w:t>
      </w:r>
      <w:r>
        <w:t xml:space="preserve">de cele jornee L4 C Mar] </w:t>
      </w:r>
      <w:r>
        <w:rPr>
          <w:rStyle w:val="Corpodeltesto57ptCorsivo"/>
          <w:b w:val="0"/>
          <w:bCs w:val="0"/>
        </w:rPr>
        <w:t>om.</w:t>
      </w:r>
      <w:r>
        <w:rPr>
          <w:rStyle w:val="Corpodeltesto5Grassetto1"/>
        </w:rPr>
        <w:t xml:space="preserve"> </w:t>
      </w:r>
      <w:r>
        <w:t>350 338 ♦ les L4</w:t>
      </w:r>
      <w:r>
        <w:br/>
        <w:t>350 338] se C Mar ♦ trespasse L4 350] trespasserent 338 C Mar ♦ jor] soir 338</w:t>
      </w:r>
      <w:r>
        <w:br/>
      </w:r>
      <w:r>
        <w:rPr>
          <w:rStyle w:val="Corpodeltesto5Grassetto1"/>
        </w:rPr>
        <w:t xml:space="preserve">13. </w:t>
      </w:r>
      <w:r>
        <w:t>Plus est joiant en toutes guises et liez (Et est Danayns plus liés et plus joians</w:t>
      </w:r>
      <w:r>
        <w:br/>
        <w:t xml:space="preserve">Mar) qe il ne soloit estre L4 C Mar] </w:t>
      </w:r>
      <w:r>
        <w:rPr>
          <w:rStyle w:val="Corpodeltesto5Grassetto1"/>
        </w:rPr>
        <w:t xml:space="preserve">joians et liés </w:t>
      </w:r>
      <w:r>
        <w:t>350 338 ♦ el cuer] ainsi C</w:t>
      </w:r>
      <w:r>
        <w:br/>
        <w:t>♦ feru] navré Mar ♦ veillier a l’ore L4 Mar] esveillier a l’o. 350 338; valoir a</w:t>
      </w:r>
      <w:r>
        <w:br/>
        <w:t xml:space="preserve">l’ore et v. C ♦ mainere (maniere 350)] </w:t>
      </w:r>
      <w:r>
        <w:rPr>
          <w:rStyle w:val="Corpodeltesto555ptCorsivo"/>
        </w:rPr>
        <w:t>om.</w:t>
      </w:r>
      <w:r>
        <w:t xml:space="preserve"> L4 ♦ bele]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14. </w:t>
      </w:r>
      <w:r>
        <w:t>Cele</w:t>
      </w:r>
      <w:r>
        <w:br/>
        <w:t>voit il] et li est avis qu’il la voie adés 338 ♦ a lui a le cuer toutevoies, ou q’il</w:t>
      </w:r>
      <w:r>
        <w:br/>
        <w:t xml:space="preserve">soit L4 C Mar] </w:t>
      </w:r>
      <w:r>
        <w:rPr>
          <w:rStyle w:val="Corpodeltesto555ptCorsivo"/>
        </w:rPr>
        <w:t>om.</w:t>
      </w:r>
      <w:r>
        <w:t xml:space="preserve"> 350 338 ♦ Danayn L4 C Mar] </w:t>
      </w:r>
      <w:r>
        <w:rPr>
          <w:rStyle w:val="Corpodeltesto555ptCorsivo"/>
        </w:rPr>
        <w:t>om.</w:t>
      </w:r>
      <w:r>
        <w:t xml:space="preserve"> 350 338</w:t>
      </w:r>
      <w:r>
        <w:tab/>
      </w:r>
      <w:r>
        <w:rPr>
          <w:rStyle w:val="Corpodeltesto5Grassetto1"/>
        </w:rPr>
        <w:t xml:space="preserve">15. </w:t>
      </w:r>
      <w:r>
        <w:t>mis en</w:t>
      </w:r>
    </w:p>
    <w:p w14:paraId="2C3C678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oubliance L4 350 338] oublié C Mar ♦ belle L4 C Mar] </w:t>
      </w:r>
      <w:r>
        <w:rPr>
          <w:rStyle w:val="Corpodeltesto57ptCorsivo"/>
          <w:b w:val="0"/>
          <w:bCs w:val="0"/>
        </w:rPr>
        <w:t>om.</w:t>
      </w:r>
      <w:r>
        <w:rPr>
          <w:rStyle w:val="Corpodeltesto5Grassetto1"/>
        </w:rPr>
        <w:t xml:space="preserve"> </w:t>
      </w:r>
      <w:r>
        <w:t>350 338 ♦ Malo-</w:t>
      </w:r>
      <w:r>
        <w:br/>
        <w:t>haut (Maleholt 350; Maloaut 338)] Malohaul C</w:t>
      </w:r>
    </w:p>
    <w:p w14:paraId="245D3DFA" w14:textId="77777777" w:rsidR="008614A9" w:rsidRDefault="00E3361A">
      <w:pPr>
        <w:pStyle w:val="Corpodeltesto30"/>
        <w:numPr>
          <w:ilvl w:val="0"/>
          <w:numId w:val="25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^Maintenant qe li jors apert, il saut sus et vet la defors en la</w:t>
      </w:r>
      <w:r>
        <w:br/>
        <w:t>forest por veoir le tens et voit adonc qe la seison est trop bele, mes</w:t>
      </w:r>
      <w:r>
        <w:br/>
        <w:t xml:space="preserve">froide estoit estrangement. </w:t>
      </w:r>
      <w:r>
        <w:rPr>
          <w:vertAlign w:val="superscript"/>
        </w:rPr>
        <w:t>2</w:t>
      </w:r>
      <w:r>
        <w:t>Qant il a un pou esté fors, il retorne a</w:t>
      </w:r>
      <w:r>
        <w:br/>
        <w:t>l’ermitage et ot la messe qe li uns des hermites chantoit et puis</w:t>
      </w:r>
      <w:r>
        <w:br/>
        <w:t xml:space="preserve">demande ses armes et l’en li aporte. </w:t>
      </w:r>
      <w:r>
        <w:rPr>
          <w:vertAlign w:val="superscript"/>
        </w:rPr>
        <w:t>3</w:t>
      </w:r>
      <w:r>
        <w:t>Et qant il est armez tout a loisir,</w:t>
      </w:r>
      <w:r>
        <w:br/>
        <w:t>il monte, li escuer monte autresint, qi li porte aprés lui sun escu et sun</w:t>
      </w:r>
      <w:r>
        <w:br/>
        <w:t xml:space="preserve">glaive. </w:t>
      </w:r>
      <w:r>
        <w:rPr>
          <w:vertAlign w:val="superscript"/>
        </w:rPr>
        <w:t>4</w:t>
      </w:r>
      <w:r>
        <w:t>Et q’en diroie? Tant chevauche enssint Danayn q’il est aprou-</w:t>
      </w:r>
      <w:r>
        <w:br/>
        <w:t xml:space="preserve">chiez des deus tors, qi atendoient sa venue. </w:t>
      </w:r>
      <w:r>
        <w:rPr>
          <w:vertAlign w:val="superscript"/>
        </w:rPr>
        <w:t>5</w:t>
      </w:r>
      <w:r>
        <w:t>Et qant il le voient tout</w:t>
      </w:r>
      <w:r>
        <w:br/>
        <w:t>apertement, maintenant comence le sonez des corn si grant et si mer-</w:t>
      </w:r>
      <w:r>
        <w:br/>
        <w:t>veilleux com il avoit fet autre foiz, si qe tout le val retentist et resone</w:t>
      </w:r>
      <w:r>
        <w:br/>
        <w:t>de toutes parz.</w:t>
      </w:r>
    </w:p>
    <w:p w14:paraId="281F6AA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Qant le son des corn fu remés et Danayn a tant chevauchié q’il est</w:t>
      </w:r>
      <w:r>
        <w:br/>
        <w:t>venuz encoste del paveillon, il escoute et entent la harpe qe la damoi-</w:t>
      </w:r>
      <w:r>
        <w:br/>
        <w:t>sele sonoit ausi dolcement com ele avoit fet autre foiz, et il voloit des-</w:t>
      </w:r>
      <w:r>
        <w:br/>
        <w:t>cendre por veoir lor solaz et lor joie, qant une damoisele vint a lui,</w:t>
      </w:r>
      <w:r>
        <w:br/>
        <w:t xml:space="preserve">qi li dit: </w:t>
      </w:r>
      <w:r>
        <w:rPr>
          <w:vertAlign w:val="superscript"/>
        </w:rPr>
        <w:t>7</w:t>
      </w:r>
      <w:r>
        <w:t>«Sire chevalier, que volez vos faire? — Certes, damoisele, fet</w:t>
      </w:r>
      <w:r>
        <w:br/>
        <w:t>il, ge voloie un pou descendre por veoir le solaz qe ces damoiseles</w:t>
      </w:r>
      <w:r>
        <w:br/>
        <w:t xml:space="preserve">font dedenz cest pavaillon. — </w:t>
      </w:r>
      <w:r>
        <w:rPr>
          <w:vertAlign w:val="superscript"/>
        </w:rPr>
        <w:t>8</w:t>
      </w:r>
      <w:r>
        <w:t>Sire chevalier, fet la damoisele, volez</w:t>
      </w:r>
      <w:r>
        <w:br/>
        <w:t>vos partir a nostre solaz? — Certes, damoisele, fet il, oïl, molt volen-</w:t>
      </w:r>
      <w:r>
        <w:br/>
        <w:t xml:space="preserve">tiers se ge pooie. — </w:t>
      </w:r>
      <w:r>
        <w:rPr>
          <w:vertAlign w:val="superscript"/>
        </w:rPr>
        <w:t>9</w:t>
      </w:r>
      <w:r>
        <w:t>En non Deu, fet ele, vos i poez partir assez tost.</w:t>
      </w:r>
      <w:r>
        <w:br/>
        <w:t xml:space="preserve">— Coment? fet il. — </w:t>
      </w:r>
      <w:r>
        <w:rPr>
          <w:vertAlign w:val="superscript"/>
        </w:rPr>
        <w:t>I0</w:t>
      </w:r>
      <w:r>
        <w:t>Alez, fet ele, si nos aportez celui escu vermeill</w:t>
      </w:r>
      <w:r>
        <w:br/>
        <w:t>qe vos veez pendre a celui arbre par dela! “Se vos celui nos aportez</w:t>
      </w:r>
    </w:p>
    <w:p w14:paraId="584C33EE" w14:textId="77777777" w:rsidR="008614A9" w:rsidRDefault="00E3361A">
      <w:pPr>
        <w:pStyle w:val="Corpodeltesto50"/>
        <w:numPr>
          <w:ilvl w:val="0"/>
          <w:numId w:val="257"/>
        </w:numPr>
        <w:shd w:val="clear" w:color="auto" w:fill="auto"/>
        <w:tabs>
          <w:tab w:val="left" w:pos="538"/>
          <w:tab w:val="left" w:pos="5213"/>
        </w:tabs>
        <w:spacing w:line="206" w:lineRule="exact"/>
        <w:jc w:val="left"/>
      </w:pPr>
      <w:r>
        <w:t>1. li jors apert] il fu ajorné Mar ♦ defors] devant L4 ♦ et voit adonc qe la</w:t>
      </w:r>
      <w:r>
        <w:br/>
        <w:t xml:space="preserve">seison est trop bele, mes froide estoit estrangement. </w:t>
      </w:r>
      <w:r>
        <w:rPr>
          <w:vertAlign w:val="superscript"/>
        </w:rPr>
        <w:t>2</w:t>
      </w:r>
      <w:r>
        <w:t>Qant il a un pou esté fors]</w:t>
      </w:r>
      <w:r>
        <w:br/>
        <w:t>pource qu’il voit adonc que la s. est trop b. mais froit faisoit trop e. 338</w:t>
      </w:r>
      <w:r>
        <w:tab/>
        <w:t>2. her-</w:t>
      </w:r>
    </w:p>
    <w:p w14:paraId="7E711D6E" w14:textId="77777777" w:rsidR="008614A9" w:rsidRDefault="00E3361A">
      <w:pPr>
        <w:pStyle w:val="Corpodeltesto50"/>
        <w:shd w:val="clear" w:color="auto" w:fill="auto"/>
        <w:tabs>
          <w:tab w:val="left" w:pos="1454"/>
        </w:tabs>
        <w:spacing w:line="206" w:lineRule="exact"/>
        <w:jc w:val="left"/>
      </w:pPr>
      <w:r>
        <w:t xml:space="preserve">mites] li </w:t>
      </w:r>
      <w:r>
        <w:rPr>
          <w:rStyle w:val="Corpodeltesto555ptCorsivo"/>
        </w:rPr>
        <w:t>agg.</w:t>
      </w:r>
      <w:r>
        <w:t xml:space="preserve"> 338</w:t>
      </w:r>
      <w:r>
        <w:tab/>
        <w:t>3. monte autresint L4 C] a. 350 338 Mar ♦ li porte aprés lui</w:t>
      </w:r>
    </w:p>
    <w:p w14:paraId="5482FB59" w14:textId="77777777" w:rsidR="008614A9" w:rsidRDefault="00E3361A">
      <w:pPr>
        <w:pStyle w:val="Corpodeltesto50"/>
        <w:shd w:val="clear" w:color="auto" w:fill="auto"/>
        <w:tabs>
          <w:tab w:val="left" w:pos="1750"/>
        </w:tabs>
        <w:spacing w:line="206" w:lineRule="exact"/>
        <w:jc w:val="left"/>
      </w:pPr>
      <w:r>
        <w:t>L4 C Mar] p. 350 338</w:t>
      </w:r>
      <w:r>
        <w:tab/>
        <w:t xml:space="preserve">4. Et q’en diroie?] </w:t>
      </w:r>
      <w:r>
        <w:rPr>
          <w:rStyle w:val="Corpodeltesto555ptCorsivo"/>
        </w:rPr>
        <w:t>om.</w:t>
      </w:r>
      <w:r>
        <w:t xml:space="preserve"> 338 ♦ chevauche enssint Danayn</w:t>
      </w:r>
    </w:p>
    <w:p w14:paraId="3FF15EDF" w14:textId="77777777" w:rsidR="008614A9" w:rsidRDefault="00E3361A">
      <w:pPr>
        <w:pStyle w:val="Corpodeltesto50"/>
        <w:shd w:val="clear" w:color="auto" w:fill="auto"/>
        <w:tabs>
          <w:tab w:val="left" w:pos="4632"/>
        </w:tabs>
        <w:spacing w:line="206" w:lineRule="exact"/>
        <w:jc w:val="left"/>
      </w:pPr>
      <w:r>
        <w:t xml:space="preserve">(e. D.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350 338) q’il est aprouchiez L4 350 338] chevauchent ainsi D. et son</w:t>
      </w:r>
      <w:r>
        <w:br/>
        <w:t>escuier que ilz sont approchiez C; chevauchierent qu’il en vindrent pres Mar ♦</w:t>
      </w:r>
      <w:r>
        <w:br/>
        <w:t xml:space="preserve">tors] et de ceulx </w:t>
      </w:r>
      <w:r>
        <w:rPr>
          <w:rStyle w:val="Corpodeltesto555ptCorsivo"/>
        </w:rPr>
        <w:t>agg.</w:t>
      </w:r>
      <w:r>
        <w:t xml:space="preserve"> C ♦ qi] si que cil des .</w:t>
      </w:r>
      <w:r>
        <w:rPr>
          <w:rStyle w:val="Corpodeltesto57pt"/>
        </w:rPr>
        <w:t>II</w:t>
      </w:r>
      <w:r>
        <w:t>. tours qui 338</w:t>
      </w:r>
      <w:r>
        <w:tab/>
        <w:t>5. Et qant il L4</w:t>
      </w:r>
    </w:p>
    <w:p w14:paraId="29D16D2D" w14:textId="77777777" w:rsidR="008614A9" w:rsidRDefault="00E3361A">
      <w:pPr>
        <w:pStyle w:val="Corpodeltesto50"/>
        <w:shd w:val="clear" w:color="auto" w:fill="auto"/>
        <w:tabs>
          <w:tab w:val="left" w:pos="502"/>
        </w:tabs>
        <w:spacing w:line="206" w:lineRule="exact"/>
        <w:jc w:val="left"/>
      </w:pPr>
      <w:r>
        <w:t xml:space="preserve">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350 338 ♦ maintenant L4 350 338] </w:t>
      </w:r>
      <w:r>
        <w:rPr>
          <w:rStyle w:val="Corpodeltesto555ptCorsivo"/>
        </w:rPr>
        <w:t>om.</w:t>
      </w:r>
      <w:r>
        <w:t xml:space="preserve"> C Mar ♦ si grant et si mer-</w:t>
      </w:r>
      <w:r>
        <w:br/>
        <w:t xml:space="preserve">veilleux L4 C Mar] si merveilleusement 350 338 ♦ fet] </w:t>
      </w:r>
      <w:r>
        <w:rPr>
          <w:rStyle w:val="Corpodeltesto555ptCorsivo"/>
        </w:rPr>
        <w:t>om.</w:t>
      </w:r>
      <w:r>
        <w:t xml:space="preserve"> C ♦ si qe tout le</w:t>
      </w:r>
      <w:r>
        <w:br/>
        <w:t xml:space="preserve">val retentist et resone de toutes parz (et r. de t. p. </w:t>
      </w:r>
      <w:r>
        <w:rPr>
          <w:rStyle w:val="Corpodeltesto555ptCorsivo"/>
        </w:rPr>
        <w:t>om.</w:t>
      </w:r>
      <w:r>
        <w:t xml:space="preserve"> Mar)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</w:t>
      </w:r>
      <w:r>
        <w:br/>
        <w:t>338</w:t>
      </w:r>
      <w:r>
        <w:tab/>
        <w:t xml:space="preserve">6. dolcement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 ♦ fet] soné L4 ♦ veoir L4 350 338]</w:t>
      </w:r>
    </w:p>
    <w:p w14:paraId="62561ADB" w14:textId="77777777" w:rsidR="008614A9" w:rsidRDefault="00E3361A">
      <w:pPr>
        <w:pStyle w:val="Corpodeltesto50"/>
        <w:shd w:val="clear" w:color="auto" w:fill="auto"/>
        <w:tabs>
          <w:tab w:val="left" w:pos="1003"/>
        </w:tabs>
        <w:spacing w:line="206" w:lineRule="exact"/>
        <w:jc w:val="left"/>
      </w:pPr>
      <w:r>
        <w:t>escouter C Mar ♦ qant une damoisele vint a lui, qi (et Mar) L4 C Mar] atant</w:t>
      </w:r>
      <w:r>
        <w:br/>
        <w:t>une damoisele vient a lui, qui 350; atant es vous une d. qui vint droitement a</w:t>
      </w:r>
      <w:r>
        <w:br/>
        <w:t>lui, et 338</w:t>
      </w:r>
      <w:r>
        <w:tab/>
        <w:t xml:space="preserve">7. fet il] </w:t>
      </w:r>
      <w:r>
        <w:rPr>
          <w:rStyle w:val="Corpodeltesto555ptCorsivo"/>
        </w:rPr>
        <w:t>om.</w:t>
      </w:r>
      <w:r>
        <w:t xml:space="preserve"> 350 ♦ solaz L4 C Mar] et le deduit </w:t>
      </w:r>
      <w:r>
        <w:rPr>
          <w:rStyle w:val="Corpodeltesto555ptCorsivo"/>
        </w:rPr>
        <w:t>agg.</w:t>
      </w:r>
      <w:r>
        <w:t xml:space="preserve"> 350 338 ♦</w:t>
      </w:r>
    </w:p>
    <w:p w14:paraId="1C5136A7" w14:textId="77777777" w:rsidR="008614A9" w:rsidRDefault="00E3361A">
      <w:pPr>
        <w:pStyle w:val="Corpodeltesto50"/>
        <w:shd w:val="clear" w:color="auto" w:fill="auto"/>
        <w:tabs>
          <w:tab w:val="left" w:pos="3322"/>
        </w:tabs>
        <w:spacing w:line="206" w:lineRule="exact"/>
        <w:jc w:val="left"/>
      </w:pPr>
      <w:r>
        <w:t>qe ces damoiseles] de ces d. qu’eles 338</w:t>
      </w:r>
      <w:r>
        <w:tab/>
        <w:t>8. solaz L4 C Mar] et a nostre</w:t>
      </w:r>
    </w:p>
    <w:p w14:paraId="72AA5824" w14:textId="77777777" w:rsidR="008614A9" w:rsidRDefault="00E3361A">
      <w:pPr>
        <w:pStyle w:val="Corpodeltesto50"/>
        <w:shd w:val="clear" w:color="auto" w:fill="auto"/>
        <w:tabs>
          <w:tab w:val="left" w:pos="1750"/>
        </w:tabs>
        <w:spacing w:line="206" w:lineRule="exact"/>
        <w:jc w:val="left"/>
      </w:pPr>
      <w:r>
        <w:lastRenderedPageBreak/>
        <w:t xml:space="preserve">deduit </w:t>
      </w:r>
      <w:r>
        <w:rPr>
          <w:rStyle w:val="Corpodeltesto555ptCorsivo"/>
        </w:rPr>
        <w:t>agg.</w:t>
      </w:r>
      <w:r>
        <w:t xml:space="preserve"> 350 338</w:t>
      </w:r>
      <w:r>
        <w:tab/>
        <w:t>9. i poez partir assez tost] n’i p. p. se vous ne le deservés</w:t>
      </w:r>
    </w:p>
    <w:p w14:paraId="0C04551E" w14:textId="77777777" w:rsidR="008614A9" w:rsidRDefault="00E3361A">
      <w:pPr>
        <w:pStyle w:val="Corpodeltesto50"/>
        <w:shd w:val="clear" w:color="auto" w:fill="auto"/>
        <w:tabs>
          <w:tab w:val="left" w:pos="5213"/>
        </w:tabs>
        <w:spacing w:line="206" w:lineRule="exact"/>
        <w:jc w:val="left"/>
      </w:pPr>
      <w:r>
        <w:t xml:space="preserve">Mar ♦ fet il L4 C] damoisele </w:t>
      </w:r>
      <w:r>
        <w:rPr>
          <w:rStyle w:val="Corpodeltesto555ptCorsivo"/>
        </w:rPr>
        <w:t>agg.</w:t>
      </w:r>
      <w:r>
        <w:t xml:space="preserve"> 350 Mar; a la damoisele </w:t>
      </w:r>
      <w:r>
        <w:rPr>
          <w:rStyle w:val="Corpodeltesto555ptCorsivo"/>
        </w:rPr>
        <w:t>agg.</w:t>
      </w:r>
      <w:r>
        <w:t xml:space="preserve"> 338</w:t>
      </w:r>
      <w:r>
        <w:tab/>
        <w:t>10. ver-</w:t>
      </w:r>
    </w:p>
    <w:p w14:paraId="1D42131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meill] verd C ♦ pendre L4 338] pendu 350; </w:t>
      </w:r>
      <w:r>
        <w:rPr>
          <w:rStyle w:val="Corpodeltesto555ptCorsivo"/>
        </w:rPr>
        <w:t>om.</w:t>
      </w:r>
      <w:r>
        <w:t xml:space="preserve"> C Mar ♦ par dela (devers la C)</w:t>
      </w:r>
      <w:r>
        <w:br/>
        <w:t xml:space="preserve">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350 338; la outre cele ewe Mar</w:t>
      </w:r>
      <w:r>
        <w:br/>
      </w:r>
      <w:r>
        <w:rPr>
          <w:rStyle w:val="Corpodeltesto3"/>
        </w:rPr>
        <w:t>autresi com vos nos aportastes yer l’autre, sachiez qe vos avroiz la</w:t>
      </w:r>
      <w:r>
        <w:rPr>
          <w:rStyle w:val="Corpodeltesto3"/>
        </w:rPr>
        <w:br/>
        <w:t>nostre honor molt escreue, donc porroiz vos molt seurement venir</w:t>
      </w:r>
      <w:r>
        <w:rPr>
          <w:rStyle w:val="Corpodeltesto3"/>
        </w:rPr>
        <w:br/>
        <w:t>solacier avec nos et partir a nostre deduit».</w:t>
      </w:r>
    </w:p>
    <w:p w14:paraId="0AE29C1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ele a sa reison finee, Danayn respont tout maintenant et dit:</w:t>
      </w:r>
      <w:r>
        <w:br/>
        <w:t>«Damosiele, puisqe vos dites qe puis vostre honor acroistre par celui</w:t>
      </w:r>
      <w:r>
        <w:br/>
        <w:t>escu qe ge voi, or sachiez qe vos l’avroiz tost, se ge onqes puis. Ge ne</w:t>
      </w:r>
      <w:r>
        <w:br/>
        <w:t xml:space="preserve">me tieng por chevalier, se Dex me saut, se ge ne le vos port». </w:t>
      </w:r>
      <w:r>
        <w:rPr>
          <w:vertAlign w:val="superscript"/>
        </w:rPr>
        <w:t>I3</w:t>
      </w:r>
      <w:r>
        <w:t>Qant</w:t>
      </w:r>
      <w:r>
        <w:br/>
        <w:t>il a dite ceste parole, il s’en retorne envers sun escuer et li dit: «Baille</w:t>
      </w:r>
      <w:r>
        <w:br/>
        <w:t>moi tost mun escu et mun glaive!», et cil li baille maintenant. Et il</w:t>
      </w:r>
      <w:r>
        <w:br/>
        <w:t xml:space="preserve">devalle dusq’a la rivere et entre dedenz et passe outre. </w:t>
      </w:r>
      <w:r>
        <w:rPr>
          <w:vertAlign w:val="superscript"/>
        </w:rPr>
        <w:t>I4</w:t>
      </w:r>
      <w:r>
        <w:t>Et qant il est</w:t>
      </w:r>
      <w:r>
        <w:br/>
        <w:t>outre passez, il voit desouz l’arbre un chevalier armez de toutes armes,</w:t>
      </w:r>
      <w:r>
        <w:br/>
        <w:t>montez sor un grant destrier, et ot mis l’escu vermeill a sun col.</w:t>
      </w:r>
    </w:p>
    <w:p w14:paraId="3289FBB0" w14:textId="77777777" w:rsidR="008614A9" w:rsidRDefault="00E3361A">
      <w:pPr>
        <w:pStyle w:val="Corpodeltesto30"/>
        <w:numPr>
          <w:ilvl w:val="0"/>
          <w:numId w:val="257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Danayn voit et connoist qe li chevalier estoit de sa</w:t>
      </w:r>
      <w:r>
        <w:br/>
        <w:t>partie si apareilliez de joster, il n’i fet autre demorance, ainz s’adreice</w:t>
      </w:r>
      <w:r>
        <w:br/>
        <w:t xml:space="preserve">tantost vers lui, le glaive beissié, ferant des esperons. </w:t>
      </w:r>
      <w:r>
        <w:rPr>
          <w:vertAlign w:val="superscript"/>
        </w:rPr>
        <w:t>2</w:t>
      </w:r>
      <w:r>
        <w:t>Li chevalier, qi</w:t>
      </w:r>
      <w:r>
        <w:br/>
        <w:t>li revient de l’autre part, ne mostre pas semblant q’il ait de lui nule</w:t>
      </w:r>
      <w:r>
        <w:br/>
        <w:t xml:space="preserve">poor. Et q’en diroie? </w:t>
      </w:r>
      <w:r>
        <w:rPr>
          <w:vertAlign w:val="superscript"/>
        </w:rPr>
        <w:t>3</w:t>
      </w:r>
      <w:r>
        <w:t>Il s’entrevienent de tel force com li cheval</w:t>
      </w:r>
      <w:r>
        <w:br/>
        <w:t>pooient venir. Et qant ce vient a l’aprouchier, il s’entrefierent de</w:t>
      </w:r>
      <w:r>
        <w:br/>
        <w:t xml:space="preserve">toute la force q’il ont. </w:t>
      </w:r>
      <w:r>
        <w:rPr>
          <w:vertAlign w:val="superscript"/>
        </w:rPr>
        <w:t>4</w:t>
      </w:r>
      <w:r>
        <w:t>Li chevalier, qi estoit home de grant force et</w:t>
      </w:r>
      <w:r>
        <w:br/>
        <w:t>bien ferant de lance, fiert Danayn si roidement qe por l’escu ne por</w:t>
      </w:r>
      <w:r>
        <w:br/>
        <w:t xml:space="preserve">le hauberc ne remaint q’il ne li face une grant plaie enmi le piz. </w:t>
      </w:r>
      <w:r>
        <w:rPr>
          <w:vertAlign w:val="superscript"/>
        </w:rPr>
        <w:footnoteReference w:id="732"/>
      </w:r>
      <w:r>
        <w:t>Et</w:t>
      </w:r>
    </w:p>
    <w:p w14:paraId="72895BA9" w14:textId="77777777" w:rsidR="008614A9" w:rsidRDefault="00E3361A">
      <w:pPr>
        <w:pStyle w:val="Corpodeltesto50"/>
        <w:numPr>
          <w:ilvl w:val="0"/>
          <w:numId w:val="258"/>
        </w:numPr>
        <w:shd w:val="clear" w:color="auto" w:fill="auto"/>
        <w:tabs>
          <w:tab w:val="left" w:pos="342"/>
        </w:tabs>
        <w:spacing w:line="206" w:lineRule="exact"/>
        <w:jc w:val="left"/>
      </w:pPr>
      <w:r>
        <w:t>vos (&lt;feistes&gt;) nos aportastes L4 C 338] vous feistes 350 Mar ♦ sachiez] de voir</w:t>
      </w:r>
      <w:r>
        <w:br/>
      </w:r>
      <w:r>
        <w:rPr>
          <w:rStyle w:val="Corpodeltesto555ptCorsivo"/>
        </w:rPr>
        <w:t>agg.</w:t>
      </w:r>
      <w:r>
        <w:t xml:space="preserve"> </w:t>
      </w:r>
      <w:r>
        <w:rPr>
          <w:rStyle w:val="Corpodeltesto5TimesNewRomanSpaziatura0pt"/>
          <w:rFonts w:eastAsia="Georgia"/>
        </w:rPr>
        <w:t>338</w:t>
      </w:r>
      <w:r>
        <w:t xml:space="preserve"> ♦ honor] joie Mar ♦ avec nos L4 350 338] </w:t>
      </w:r>
      <w:r>
        <w:rPr>
          <w:rStyle w:val="Corpodeltesto555ptCorsivo"/>
        </w:rPr>
        <w:t>om.</w:t>
      </w:r>
      <w:r>
        <w:t xml:space="preserve"> C; a nostre solas Mar</w:t>
      </w:r>
    </w:p>
    <w:p w14:paraId="1A8E6299" w14:textId="77777777" w:rsidR="008614A9" w:rsidRDefault="00E3361A">
      <w:pPr>
        <w:pStyle w:val="Corpodeltesto50"/>
        <w:numPr>
          <w:ilvl w:val="0"/>
          <w:numId w:val="258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rPr>
          <w:rStyle w:val="Corpodeltesto555ptCorsivo"/>
        </w:rPr>
        <w:t>nuovo §</w:t>
      </w:r>
      <w:r>
        <w:t xml:space="preserve"> 350 338 ♦ qe ge voi L4 C Mar] </w:t>
      </w:r>
      <w:r>
        <w:rPr>
          <w:rStyle w:val="Corpodeltesto555ptCorsivo"/>
        </w:rPr>
        <w:t>om.</w:t>
      </w:r>
      <w:r>
        <w:t xml:space="preserve"> 350 338 ♦ puis] Or sachiez que</w:t>
      </w:r>
    </w:p>
    <w:p w14:paraId="63695954" w14:textId="77777777" w:rsidR="008614A9" w:rsidRDefault="00E3361A">
      <w:pPr>
        <w:pStyle w:val="Corpodeltesto50"/>
        <w:shd w:val="clear" w:color="auto" w:fill="auto"/>
        <w:tabs>
          <w:tab w:val="left" w:pos="1147"/>
        </w:tabs>
        <w:spacing w:line="206" w:lineRule="exact"/>
        <w:jc w:val="left"/>
      </w:pPr>
      <w:r>
        <w:rPr>
          <w:rStyle w:val="Corpodeltesto555ptCorsivo"/>
          <w:vertAlign w:val="superscript"/>
        </w:rPr>
        <w:t>a</w:t>
      </w:r>
      <w:r>
        <w:rPr>
          <w:rStyle w:val="Corpodeltesto555ptCorsivo"/>
        </w:rPr>
        <w:t>Sg.</w:t>
      </w:r>
      <w:r>
        <w:t xml:space="preserve"> </w:t>
      </w:r>
      <w:r>
        <w:rPr>
          <w:rStyle w:val="Corpodeltesto5TimesNewRomanSpaziatura0pt"/>
          <w:rFonts w:eastAsia="Georgia"/>
        </w:rPr>
        <w:t>338</w:t>
      </w:r>
      <w:r>
        <w:t xml:space="preserve"> ♦ se Dex me saut L4 C Mar] </w:t>
      </w:r>
      <w:r>
        <w:rPr>
          <w:rStyle w:val="Corpodeltesto555ptCorsivo"/>
        </w:rPr>
        <w:t>om.</w:t>
      </w:r>
      <w:r>
        <w:t xml:space="preserve"> 350 338 ♦ port L4 C Mar] </w:t>
      </w:r>
      <w:r>
        <w:rPr>
          <w:rStyle w:val="Corpodeltesto5Grassetto1"/>
        </w:rPr>
        <w:t>maintenant</w:t>
      </w:r>
      <w:r>
        <w:rPr>
          <w:rStyle w:val="Corpodeltesto5Grassetto1"/>
        </w:rPr>
        <w:br/>
      </w:r>
      <w:r>
        <w:rPr>
          <w:rStyle w:val="Corpodeltesto555ptCorsivo"/>
          <w:vertAlign w:val="superscript"/>
        </w:rPr>
        <w:t>a</w:t>
      </w:r>
      <w:r>
        <w:rPr>
          <w:rStyle w:val="Corpodeltesto555ptCorsivo"/>
        </w:rPr>
        <w:t>Sg.</w:t>
      </w:r>
      <w:r>
        <w:t xml:space="preserve"> </w:t>
      </w:r>
      <w:r>
        <w:rPr>
          <w:rStyle w:val="Corpodeltesto5TimesNewRomanSpaziatura0pt"/>
          <w:rFonts w:eastAsia="Georgia"/>
        </w:rPr>
        <w:t>350</w:t>
      </w:r>
      <w:r>
        <w:t xml:space="preserve"> 338</w:t>
      </w:r>
      <w:r>
        <w:tab/>
      </w:r>
      <w:r>
        <w:rPr>
          <w:rStyle w:val="Corpodeltesto5Grassetto1"/>
        </w:rPr>
        <w:t xml:space="preserve">13. </w:t>
      </w:r>
      <w:r>
        <w:t xml:space="preserve">tost] </w:t>
      </w:r>
      <w:r>
        <w:rPr>
          <w:rStyle w:val="Corpodeltesto555ptCorsivo"/>
        </w:rPr>
        <w:t>om.</w:t>
      </w:r>
      <w:r>
        <w:t xml:space="preserve"> 350 ♦ dusq’a (vers Mar)] </w:t>
      </w:r>
      <w:r>
        <w:rPr>
          <w:rStyle w:val="Corpodeltesto555ptCorsivo"/>
        </w:rPr>
        <w:t>om.</w:t>
      </w:r>
      <w:r>
        <w:t xml:space="preserve"> C ♦ et entre dedenz</w:t>
      </w:r>
    </w:p>
    <w:p w14:paraId="5B94CBDF" w14:textId="77777777" w:rsidR="008614A9" w:rsidRDefault="00E3361A">
      <w:pPr>
        <w:pStyle w:val="Corpodeltesto50"/>
        <w:shd w:val="clear" w:color="auto" w:fill="auto"/>
        <w:tabs>
          <w:tab w:val="left" w:pos="2006"/>
        </w:tabs>
        <w:spacing w:line="206" w:lineRule="exact"/>
        <w:jc w:val="left"/>
      </w:pPr>
      <w:r>
        <w:t xml:space="preserve">L4 C Mar] </w:t>
      </w:r>
      <w:r>
        <w:rPr>
          <w:rStyle w:val="Corpodeltesto555ptCorsivo"/>
        </w:rPr>
        <w:t>om.</w:t>
      </w:r>
      <w:r>
        <w:t xml:space="preserve"> 350 338</w:t>
      </w:r>
      <w:r>
        <w:tab/>
      </w:r>
      <w:r>
        <w:rPr>
          <w:rStyle w:val="Corpodeltesto5Grassetto1"/>
        </w:rPr>
        <w:t xml:space="preserve">14. </w:t>
      </w:r>
      <w:r>
        <w:t xml:space="preserve">l’arbre L4 C Mar] </w:t>
      </w:r>
      <w:r>
        <w:rPr>
          <w:rStyle w:val="Corpodeltesto5Grassetto1"/>
        </w:rPr>
        <w:t xml:space="preserve">que estoit venus </w:t>
      </w:r>
      <w:r>
        <w:rPr>
          <w:rStyle w:val="Corpodeltesto555ptCorsivo"/>
        </w:rPr>
        <w:t>agg.</w:t>
      </w:r>
      <w:r>
        <w:t xml:space="preserve"> 350 338</w:t>
      </w:r>
    </w:p>
    <w:p w14:paraId="765E1A7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♦ ot mis L4 C Mar] tenoit 350; avoit 338 ♦ vermeill L4 Mar] </w:t>
      </w:r>
      <w:r>
        <w:rPr>
          <w:rStyle w:val="Corpodeltesto555ptCorsivo"/>
        </w:rPr>
        <w:t>om.</w:t>
      </w:r>
      <w:r>
        <w:t xml:space="preserve"> 350 338; verd</w:t>
      </w:r>
      <w:r>
        <w:br/>
        <w:t xml:space="preserve">C ♦ col L4 C Mar] </w:t>
      </w:r>
      <w:r>
        <w:rPr>
          <w:rStyle w:val="Corpodeltesto5Grassetto1"/>
        </w:rPr>
        <w:t xml:space="preserve">qui des </w:t>
      </w:r>
      <w:r>
        <w:t xml:space="preserve">(d. </w:t>
      </w:r>
      <w:r>
        <w:rPr>
          <w:rStyle w:val="Corpodeltesto555ptCorsivo"/>
        </w:rPr>
        <w:t>om.</w:t>
      </w:r>
      <w:r>
        <w:t xml:space="preserve"> 338) </w:t>
      </w:r>
      <w:r>
        <w:rPr>
          <w:rStyle w:val="Corpodeltesto5Grassetto1"/>
        </w:rPr>
        <w:t>le jour devant avoit esté pendus a</w:t>
      </w:r>
      <w:r>
        <w:rPr>
          <w:rStyle w:val="Corpodeltesto5Grassetto1"/>
        </w:rPr>
        <w:br/>
        <w:t xml:space="preserve">l’arbre </w:t>
      </w:r>
      <w:r>
        <w:rPr>
          <w:rStyle w:val="Corpodeltesto555ptCorsivo"/>
        </w:rPr>
        <w:t>agg.</w:t>
      </w:r>
      <w:r>
        <w:t xml:space="preserve"> 350 338</w:t>
      </w:r>
    </w:p>
    <w:p w14:paraId="132AACD0" w14:textId="77777777" w:rsidR="008614A9" w:rsidRDefault="00E3361A">
      <w:pPr>
        <w:pStyle w:val="Corpodeltesto50"/>
        <w:numPr>
          <w:ilvl w:val="0"/>
          <w:numId w:val="256"/>
        </w:numPr>
        <w:shd w:val="clear" w:color="auto" w:fill="auto"/>
        <w:tabs>
          <w:tab w:val="left" w:pos="505"/>
          <w:tab w:val="left" w:pos="2006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350 338</w:t>
      </w:r>
      <w:r>
        <w:tab/>
      </w:r>
      <w:r>
        <w:rPr>
          <w:rStyle w:val="Corpodeltesto5Grassetto1"/>
        </w:rPr>
        <w:t xml:space="preserve">1. </w:t>
      </w:r>
      <w:r>
        <w:t xml:space="preserve">et connoist] </w:t>
      </w:r>
      <w:r>
        <w:rPr>
          <w:rStyle w:val="Corpodeltesto555ptCorsivo"/>
        </w:rPr>
        <w:t>om.</w:t>
      </w:r>
      <w:r>
        <w:t xml:space="preserve"> 338 ♦ qe li chevalier estoit de sa</w:t>
      </w:r>
    </w:p>
    <w:p w14:paraId="67347004" w14:textId="77777777" w:rsidR="008614A9" w:rsidRDefault="00E3361A">
      <w:pPr>
        <w:pStyle w:val="Corpodeltesto50"/>
        <w:shd w:val="clear" w:color="auto" w:fill="auto"/>
        <w:tabs>
          <w:tab w:val="left" w:pos="974"/>
        </w:tabs>
        <w:spacing w:line="206" w:lineRule="exact"/>
        <w:jc w:val="left"/>
      </w:pPr>
      <w:r>
        <w:t xml:space="preserve">partie (de sa p. </w:t>
      </w:r>
      <w:r>
        <w:rPr>
          <w:rStyle w:val="Corpodeltesto555ptCorsivo"/>
        </w:rPr>
        <w:t>om.</w:t>
      </w:r>
      <w:r>
        <w:t xml:space="preserve"> 338) si] le c. et li fu avis que ch’estoit sa partie si estoit Mar ♦</w:t>
      </w:r>
      <w:r>
        <w:br/>
        <w:t xml:space="preserve">joster] [...]ster L4 ♦ demorance] dem[.]rance L4 ♦ tantost] </w:t>
      </w:r>
      <w:r>
        <w:rPr>
          <w:rStyle w:val="Corpodeltesto555ptCorsivo"/>
        </w:rPr>
        <w:t>om.</w:t>
      </w:r>
      <w:r>
        <w:t xml:space="preserve"> 338 ♦ beissié] ou</w:t>
      </w:r>
      <w:r>
        <w:br/>
        <w:t>poing 338</w:t>
      </w:r>
      <w:r>
        <w:tab/>
      </w:r>
      <w:r>
        <w:rPr>
          <w:rStyle w:val="Corpodeltesto5Grassetto1"/>
        </w:rPr>
        <w:t xml:space="preserve">2. </w:t>
      </w:r>
      <w:r>
        <w:t xml:space="preserve">qi] </w:t>
      </w:r>
      <w:r>
        <w:rPr>
          <w:rStyle w:val="Corpodeltesto555ptCorsivo"/>
        </w:rPr>
        <w:t>om.</w:t>
      </w:r>
      <w:r>
        <w:t xml:space="preserve"> Mar ♦ part L4 C Mar] </w:t>
      </w:r>
      <w:r>
        <w:rPr>
          <w:rStyle w:val="Corpodeltesto5Grassetto1"/>
        </w:rPr>
        <w:t xml:space="preserve">le col estendu del destrier </w:t>
      </w:r>
      <w:r>
        <w:t>(d. d.</w:t>
      </w:r>
    </w:p>
    <w:p w14:paraId="61BA3C17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017"/>
          <w:headerReference w:type="default" r:id="rId1018"/>
          <w:footerReference w:type="even" r:id="rId1019"/>
          <w:footerReference w:type="default" r:id="rId1020"/>
          <w:headerReference w:type="first" r:id="rId1021"/>
          <w:footerReference w:type="first" r:id="rId10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55ptCorsivo"/>
        </w:rPr>
        <w:t>om.</w:t>
      </w:r>
      <w:r>
        <w:t xml:space="preserve"> 338) </w:t>
      </w:r>
      <w:r>
        <w:rPr>
          <w:rStyle w:val="Corpodeltesto555ptCorsivo"/>
        </w:rPr>
        <w:t>agg.</w:t>
      </w:r>
      <w:r>
        <w:t xml:space="preserve"> 350 338 ♦ de lui nule L4 C] </w:t>
      </w:r>
      <w:r>
        <w:rPr>
          <w:rStyle w:val="Corpodeltesto555ptCorsivo"/>
        </w:rPr>
        <w:t>om.</w:t>
      </w:r>
      <w:r>
        <w:t xml:space="preserve"> 350 338; de nule rien Mar </w:t>
      </w:r>
      <w:r>
        <w:rPr>
          <w:rStyle w:val="Corpodeltesto5Grassetto1"/>
        </w:rPr>
        <w:t xml:space="preserve">3. </w:t>
      </w:r>
      <w:r>
        <w:t>tel</w:t>
      </w:r>
      <w:r>
        <w:br/>
        <w:t xml:space="preserve">force com li cheval pooient venir. Et qant ce vient (Et q. ce v. </w:t>
      </w:r>
      <w:r>
        <w:rPr>
          <w:rStyle w:val="Corpodeltesto555ptCorsivo"/>
        </w:rPr>
        <w:t>om.</w:t>
      </w:r>
      <w:r>
        <w:t xml:space="preserve"> 350) a l’aprou-</w:t>
      </w:r>
      <w:r>
        <w:br/>
        <w:t xml:space="preserve">chier, il s’entrefierent de L4 350 338]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(saut?) ♦</w:t>
      </w:r>
      <w:r>
        <w:t xml:space="preserve"> de toute la force q’il ont]</w:t>
      </w:r>
      <w:r>
        <w:br/>
        <w:t>de toute leur force qu’ilz estoient hommes de grant valeur et bien ferant de lance</w:t>
      </w:r>
      <w:r>
        <w:br/>
      </w:r>
      <w:r>
        <w:lastRenderedPageBreak/>
        <w:t xml:space="preserve">C </w:t>
      </w:r>
      <w:r>
        <w:rPr>
          <w:rStyle w:val="Corpodeltesto5Grassetto1"/>
        </w:rPr>
        <w:t xml:space="preserve">4. </w:t>
      </w:r>
      <w:r>
        <w:t xml:space="preserve">qi </w:t>
      </w:r>
      <w:r>
        <w:rPr>
          <w:rStyle w:val="Corpodeltesto555ptCorsivo"/>
        </w:rPr>
        <w:t>(om.</w:t>
      </w:r>
      <w:r>
        <w:t xml:space="preserve"> L4) estoit (estoient 350) home de grant force (valor Mar) et bien</w:t>
      </w:r>
      <w:r>
        <w:br/>
        <w:t xml:space="preserve">ferant (feroit 338) de lance] </w:t>
      </w:r>
      <w:r>
        <w:rPr>
          <w:rStyle w:val="Corpodeltesto555ptCorsivo"/>
        </w:rPr>
        <w:t>om.</w:t>
      </w:r>
      <w:r>
        <w:t xml:space="preserve"> C ♦ roidement] en son venir </w:t>
      </w:r>
      <w:r>
        <w:rPr>
          <w:rStyle w:val="Corpodeltesto555ptCorsivo"/>
        </w:rPr>
        <w:t>agg-</w:t>
      </w:r>
      <w:r>
        <w:t xml:space="preserve"> 338 ♦ piz L4 C</w:t>
      </w:r>
      <w:r>
        <w:br/>
        <w:t xml:space="preserve">Mar] </w:t>
      </w:r>
      <w:r>
        <w:rPr>
          <w:rStyle w:val="Corpodeltesto5Grassetto1"/>
        </w:rPr>
        <w:t xml:space="preserve">mais ne fu pas mortel la plaie </w:t>
      </w:r>
      <w:r>
        <w:rPr>
          <w:rStyle w:val="Corpodeltesto555ptCorsivo"/>
        </w:rPr>
        <w:t>agg-</w:t>
      </w:r>
      <w:r>
        <w:t xml:space="preserve"> 350 338</w:t>
      </w:r>
    </w:p>
    <w:p w14:paraId="40A03B1D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Danayn, qi ne le vet pas espargnant, li rent tel guerredon de cele joste</w:t>
      </w:r>
      <w:r>
        <w:br/>
        <w:t>q’il li perce l’escu et le hauberc et li met le fer del glaive parmi le piz,</w:t>
      </w:r>
      <w:r>
        <w:br/>
        <w:t xml:space="preserve">il l’enpeint bien, si le porte tantost a la terre. </w:t>
      </w:r>
      <w:r>
        <w:rPr>
          <w:vertAlign w:val="superscript"/>
        </w:rPr>
        <w:t>6</w:t>
      </w:r>
      <w:r>
        <w:t>Li chevalier, qi se sent</w:t>
      </w:r>
      <w:r>
        <w:br/>
        <w:t>mortelment feruz, giete un cri molt dolereux au trebuchier q’il fet a</w:t>
      </w:r>
      <w:r>
        <w:br/>
        <w:t>terre. Danayn retret a lui sun glaive et passe outre.</w:t>
      </w:r>
    </w:p>
    <w:p w14:paraId="5E088B9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Les damoiseles, qi ceste joste orent veue, qant eles voient le che-</w:t>
      </w:r>
      <w:r>
        <w:br/>
        <w:t>valier a l’escu vermeill trebuchier a terre, eles s’escrient toutes</w:t>
      </w:r>
      <w:r>
        <w:br/>
        <w:t>ensemble envers les chevaliers qi estoient as qerniaux de l’autre tor:</w:t>
      </w:r>
      <w:r>
        <w:br/>
      </w:r>
      <w:r>
        <w:rPr>
          <w:rStyle w:val="Corpodeltesto39pt0"/>
          <w:vertAlign w:val="superscript"/>
        </w:rPr>
        <w:t>8</w:t>
      </w:r>
      <w:r>
        <w:t>«Seignor, seigno, veoir poez qe vostre chevalier est a terre! Li tens de</w:t>
      </w:r>
      <w:r>
        <w:br/>
        <w:t>vostre deshonor aproche tant com nos volom!». Li chevalier qi de</w:t>
      </w:r>
      <w:r>
        <w:br/>
        <w:t>l’autre part estoient as qerniaux de la tor ne dient nul mot del</w:t>
      </w:r>
      <w:r>
        <w:br/>
        <w:t xml:space="preserve">monde. </w:t>
      </w:r>
      <w:r>
        <w:rPr>
          <w:vertAlign w:val="superscript"/>
        </w:rPr>
        <w:t>9</w:t>
      </w:r>
      <w:r>
        <w:t>Molt sunt doulenz et correciez de ce q’il voient, mes amen-</w:t>
      </w:r>
      <w:r>
        <w:br/>
        <w:t>der nel poent ne encore ne cuidoient il pas qe lor chevalier fust si</w:t>
      </w:r>
      <w:r>
        <w:br/>
        <w:t xml:space="preserve">dolereusement feruz com il estoit. </w:t>
      </w:r>
      <w:r>
        <w:rPr>
          <w:vertAlign w:val="superscript"/>
        </w:rPr>
        <w:t>I0</w:t>
      </w:r>
      <w:r>
        <w:t>Qant Danayn ot fete sa pointe, il</w:t>
      </w:r>
      <w:r>
        <w:br/>
        <w:t>retorne et drece sun glaive a un arbre et encor cuidoit il qe li chevalier</w:t>
      </w:r>
      <w:r>
        <w:br/>
        <w:t>se deust redrecier, mes cil n’en avoit pooir com cil qi mortelment</w:t>
      </w:r>
      <w:r>
        <w:br/>
        <w:t>estoit feruz. “Il descent e atache sun cheval a un arbre et s’en vet vers</w:t>
      </w:r>
      <w:r>
        <w:br/>
        <w:t>le chevalier et trouve, qant il est a lui venuz, qe la terre ou il gissoit</w:t>
      </w:r>
      <w:r>
        <w:br/>
        <w:t>estoit ja tainte et vermeille del sanc qi de lui issoit a si grant foison com</w:t>
      </w:r>
      <w:r>
        <w:br/>
        <w:t>se toutes les veines de lui fussent trenchees.</w:t>
      </w:r>
    </w:p>
    <w:p w14:paraId="08DF372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Qant il voit ceste chose, il connoist certainement qe li chevalier</w:t>
      </w:r>
      <w:r>
        <w:br/>
        <w:t xml:space="preserve">estoit mortelment feruz. Por ce ne remaint il q’il ne li trenche les laz </w:t>
      </w:r>
      <w:r>
        <w:rPr>
          <w:vertAlign w:val="superscript"/>
        </w:rPr>
        <w:t>5</w:t>
      </w:r>
      <w:r>
        <w:br/>
        <w:t>del hyaume et le gete en voie et puis li avale la coife del hauberc et</w:t>
      </w:r>
      <w:r>
        <w:br/>
        <w:t xml:space="preserve">li dit: </w:t>
      </w:r>
      <w:r>
        <w:rPr>
          <w:vertAlign w:val="superscript"/>
        </w:rPr>
        <w:t>I3</w:t>
      </w:r>
      <w:r>
        <w:t>«Sire chevalier, ou vos vos tendroiz por oltré ou ge vos tren-</w:t>
      </w:r>
      <w:r>
        <w:br/>
        <w:t>cherai le chief!». Li chevalier, qi ja sentoit la mort au cuer, respont si</w:t>
      </w:r>
      <w:r>
        <w:br/>
        <w:t xml:space="preserve">com il puet: </w:t>
      </w:r>
      <w:r>
        <w:rPr>
          <w:vertAlign w:val="superscript"/>
        </w:rPr>
        <w:t>I4</w:t>
      </w:r>
      <w:r>
        <w:t>«Dan chevalier, se Dex me saut, vos ne me poez pis</w:t>
      </w:r>
      <w:r>
        <w:br/>
        <w:t>faire qe fet m’avez, qar pis ne me poez vos faire qe de moi ocire et</w:t>
      </w:r>
      <w:r>
        <w:br/>
        <w:t xml:space="preserve">ocis m’avez vos ja! </w:t>
      </w:r>
      <w:r>
        <w:rPr>
          <w:vertAlign w:val="superscript"/>
        </w:rPr>
        <w:t>I5</w:t>
      </w:r>
      <w:r>
        <w:t>Ge morai ci tout orendroit, ce poez veoir clere-</w:t>
      </w:r>
      <w:r>
        <w:br/>
        <w:t>ment. Et qant ge sui si pres de mort, porqoi me volez vos trenchier</w:t>
      </w:r>
      <w:r>
        <w:br/>
        <w:t xml:space="preserve">la teste? </w:t>
      </w:r>
      <w:r>
        <w:rPr>
          <w:vertAlign w:val="superscript"/>
        </w:rPr>
        <w:t>16</w:t>
      </w:r>
      <w:r>
        <w:t>Ce seroit bien peine perdue et trop grant deshonor por vos</w:t>
      </w:r>
      <w:r>
        <w:br/>
        <w:t>qe d’ocirre un chevalier mort!».</w:t>
      </w:r>
    </w:p>
    <w:p w14:paraId="7654C310" w14:textId="77777777" w:rsidR="008614A9" w:rsidRDefault="00E3361A">
      <w:pPr>
        <w:pStyle w:val="Corpodeltesto30"/>
        <w:numPr>
          <w:ilvl w:val="0"/>
          <w:numId w:val="256"/>
        </w:numPr>
        <w:shd w:val="clear" w:color="auto" w:fill="auto"/>
        <w:tabs>
          <w:tab w:val="left" w:pos="1066"/>
        </w:tabs>
        <w:spacing w:line="250" w:lineRule="exact"/>
        <w:ind w:firstLine="360"/>
        <w:jc w:val="left"/>
      </w:pPr>
      <w:r>
        <w:t>ceste parole ne set Danayn qe respondre, qar il connoist</w:t>
      </w:r>
      <w:r>
        <w:br/>
        <w:t>tout clerement qe de ceste chose ne li dit li chevalier se verité non.</w:t>
      </w:r>
      <w:r>
        <w:br/>
      </w:r>
      <w:r>
        <w:rPr>
          <w:vertAlign w:val="superscript"/>
        </w:rPr>
        <w:t>2</w:t>
      </w:r>
      <w:r>
        <w:t>Lors remet s’espee en sun fuerre, q’il avoit trete fors por trenchier au</w:t>
      </w:r>
      <w:r>
        <w:br/>
        <w:t>chevalier la teste s’il ne vouxist faire sun comandement, et voit qe li</w:t>
      </w:r>
      <w:r>
        <w:br/>
        <w:t>chevalier se comenze a estendre e a debatre des piez et des mains et</w:t>
      </w:r>
      <w:r>
        <w:br/>
        <w:t>il estoit ja si voidiez del sanc qe toute la terre d’entor lui estoit ja ver-</w:t>
      </w:r>
      <w:r>
        <w:br/>
        <w:t xml:space="preserve">meille. </w:t>
      </w:r>
      <w:r>
        <w:rPr>
          <w:vertAlign w:val="superscript"/>
        </w:rPr>
        <w:t>3</w:t>
      </w:r>
      <w:r>
        <w:t>Qant il se fu grant piece debatuz en tel mainere, il s’estent</w:t>
      </w:r>
      <w:r>
        <w:br/>
        <w:t>adonc de la tres grant dolor q’il sent et maintenant li est l’aume del</w:t>
      </w:r>
      <w:r>
        <w:br/>
        <w:t xml:space="preserve">cors partie, q’il ne demora plus a morir. </w:t>
      </w:r>
      <w:r>
        <w:rPr>
          <w:vertAlign w:val="superscript"/>
        </w:rPr>
        <w:t>4</w:t>
      </w:r>
      <w:r>
        <w:t>Qant Danayn connoist qe li</w:t>
      </w:r>
      <w:r>
        <w:br/>
        <w:t>chevalier est mort, il n’i fet autre demorance, ainz prent l’escu q’il</w:t>
      </w:r>
      <w:r>
        <w:br/>
        <w:t>avoit encore a sun col et a sun col le met et puis vient a sun cheval</w:t>
      </w:r>
      <w:r>
        <w:br/>
        <w:t>et monte et prent sun glaive, qar sanz celui ne s’en velt il pas retorner,</w:t>
      </w:r>
    </w:p>
    <w:p w14:paraId="2CCC3779" w14:textId="77777777" w:rsidR="008614A9" w:rsidRDefault="00E3361A">
      <w:pPr>
        <w:pStyle w:val="Corpodeltesto50"/>
        <w:shd w:val="clear" w:color="auto" w:fill="auto"/>
        <w:tabs>
          <w:tab w:val="left" w:pos="4954"/>
        </w:tabs>
        <w:spacing w:line="206" w:lineRule="exact"/>
        <w:jc w:val="left"/>
      </w:pPr>
      <w:r>
        <w:t xml:space="preserve">et le gete en voie et L4 C Mar] </w:t>
      </w:r>
      <w:r>
        <w:rPr>
          <w:rStyle w:val="Corpodeltesto555ptCorsivo"/>
        </w:rPr>
        <w:t>om.</w:t>
      </w:r>
      <w:r>
        <w:t xml:space="preserve"> 350; et jete le hiaume en sus de lui et 338 ♦</w:t>
      </w:r>
      <w:r>
        <w:br/>
        <w:t xml:space="preserve">et puis li avale la coife del hauberc (de fer 338 C; sor les espaulles </w:t>
      </w:r>
      <w:r>
        <w:rPr>
          <w:rStyle w:val="Corpodeltesto555ptCorsivo"/>
        </w:rPr>
        <w:t>agg.</w:t>
      </w:r>
      <w:r>
        <w:t xml:space="preserve"> 350 338)]</w:t>
      </w:r>
      <w:r>
        <w:br/>
      </w:r>
      <w:r>
        <w:rPr>
          <w:rStyle w:val="Corpodeltesto555ptCorsivo"/>
        </w:rPr>
        <w:t>om.</w:t>
      </w:r>
      <w:r>
        <w:t xml:space="preserve"> Mar ♦ et li dit L4 C Mar] puis li commence a dire 350 338</w:t>
      </w:r>
      <w:r>
        <w:tab/>
        <w:t>13. tendroiz</w:t>
      </w:r>
    </w:p>
    <w:p w14:paraId="3178DDC5" w14:textId="77777777" w:rsidR="008614A9" w:rsidRDefault="00E3361A">
      <w:pPr>
        <w:pStyle w:val="Corpodeltesto50"/>
        <w:shd w:val="clear" w:color="auto" w:fill="auto"/>
        <w:tabs>
          <w:tab w:val="left" w:pos="3706"/>
        </w:tabs>
        <w:spacing w:line="206" w:lineRule="exact"/>
        <w:jc w:val="left"/>
      </w:pPr>
      <w:r>
        <w:t>L4 Mar 338] rendroiz 350 C ♦ le chief L4 C Mar] la teste tout maintenant 350</w:t>
      </w:r>
      <w:r>
        <w:br/>
      </w:r>
      <w:r>
        <w:rPr>
          <w:rStyle w:val="Corpodeltesto5TimesNewRomanSpaziatura0pt"/>
          <w:rFonts w:eastAsia="Georgia"/>
        </w:rPr>
        <w:t>338</w:t>
      </w:r>
      <w:r>
        <w:t xml:space="preserve"> ♦ si com il puet L4 C Mar] adonc 350 338</w:t>
      </w:r>
      <w:r>
        <w:tab/>
        <w:t>14. qe fet m’avez, qar pis ne</w:t>
      </w:r>
    </w:p>
    <w:p w14:paraId="04E0ACF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 poez vos faire qe de moi ocire L4] que (de </w:t>
      </w:r>
      <w:r>
        <w:rPr>
          <w:rStyle w:val="Corpodeltesto555ptCorsivo"/>
        </w:rPr>
        <w:t>agg.</w:t>
      </w:r>
      <w:r>
        <w:t xml:space="preserve"> 338) moi o. 350 338 C </w:t>
      </w:r>
      <w:r>
        <w:rPr>
          <w:rStyle w:val="Corpodeltesto555ptCorsivo"/>
        </w:rPr>
        <w:t>(saut);</w:t>
      </w:r>
      <w:r>
        <w:rPr>
          <w:rStyle w:val="Corpodeltesto555ptCorsivo"/>
        </w:rPr>
        <w:br/>
      </w:r>
      <w:r>
        <w:t xml:space="preserve">que fait m’avez Mar 15. ce poez veoir clerement L4 C] </w:t>
      </w:r>
      <w:r>
        <w:rPr>
          <w:rStyle w:val="Corpodeltesto555ptCorsivo"/>
        </w:rPr>
        <w:t>om.</w:t>
      </w:r>
      <w:r>
        <w:t xml:space="preserve"> 350 338 ♦ la teste]</w:t>
      </w:r>
      <w:r>
        <w:br/>
        <w:t xml:space="preserve">le chief C 16. mort] autant vaut </w:t>
      </w:r>
      <w:r>
        <w:rPr>
          <w:rStyle w:val="Corpodeltesto555ptCorsivo"/>
        </w:rPr>
        <w:t>agg.</w:t>
      </w:r>
      <w:r>
        <w:t xml:space="preserve"> Mar</w:t>
      </w:r>
    </w:p>
    <w:p w14:paraId="3A58C791" w14:textId="77777777" w:rsidR="008614A9" w:rsidRDefault="00E3361A">
      <w:pPr>
        <w:pStyle w:val="Corpodeltesto50"/>
        <w:numPr>
          <w:ilvl w:val="0"/>
          <w:numId w:val="257"/>
        </w:numPr>
        <w:shd w:val="clear" w:color="auto" w:fill="auto"/>
        <w:tabs>
          <w:tab w:val="left" w:pos="538"/>
          <w:tab w:val="left" w:pos="4954"/>
        </w:tabs>
        <w:spacing w:line="206" w:lineRule="exact"/>
        <w:jc w:val="left"/>
      </w:pPr>
      <w:r>
        <w:t xml:space="preserve">1. qe de ceste chose] </w:t>
      </w:r>
      <w:r>
        <w:rPr>
          <w:rStyle w:val="Corpodeltesto555ptCorsivo"/>
        </w:rPr>
        <w:t>om.</w:t>
      </w:r>
      <w:r>
        <w:t xml:space="preserve"> C 2. fors por trenchier au chevalier la teste ...</w:t>
      </w:r>
      <w:r>
        <w:br/>
        <w:t xml:space="preserve">comandement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 ♦ estendre e a debatre L4 Mar] estendre</w:t>
      </w:r>
      <w:r>
        <w:br/>
        <w:t>et debatre la terre 350 338; d. et a e. a terre C ♦ des piez et des mains L4 C] d.</w:t>
      </w:r>
      <w:r>
        <w:br/>
        <w:t xml:space="preserve">p. 350 338; des bras et des bras </w:t>
      </w:r>
      <w:r>
        <w:rPr>
          <w:rStyle w:val="Corpodeltesto555ptCorsivo"/>
        </w:rPr>
        <w:t>(sic)</w:t>
      </w:r>
      <w:r>
        <w:t xml:space="preserve"> et des gambes Mar 3. grant piece] tant Mar</w:t>
      </w:r>
      <w:r>
        <w:br/>
        <w:t xml:space="preserve">♦ en tel mainere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350 338 ♦ il s’estent] </w:t>
      </w:r>
      <w:r>
        <w:rPr>
          <w:rStyle w:val="Corpodeltesto555ptCorsivo"/>
        </w:rPr>
        <w:t>om.</w:t>
      </w:r>
      <w:r>
        <w:t xml:space="preserve"> Mar ♦ de la tres grant</w:t>
      </w:r>
      <w:r>
        <w:br/>
        <w:t>dolor q’il sent L4 C Mar] del tout 350 338 ♦ maintenant] m[.]intenant L4 ♦ li</w:t>
      </w:r>
      <w:r>
        <w:br/>
        <w:t xml:space="preserve">est] il est 350 ♦ q’il ne demora plus a morir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</w:t>
      </w:r>
      <w:r>
        <w:tab/>
        <w:t>4. et a sun</w:t>
      </w:r>
    </w:p>
    <w:p w14:paraId="7AECC9D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lastRenderedPageBreak/>
        <w:t>col le met L4 C 350] et le pent a s. c. meismes avec le sien 338; et le porte dusques</w:t>
      </w:r>
      <w:r>
        <w:br/>
        <w:t>a son escuier et li doune et puis prent l’escu al chevalier ochis et le mist a son col</w:t>
      </w:r>
      <w:r>
        <w:br/>
        <w:t xml:space="preserve">meisme Mar ♦ et monte] </w:t>
      </w:r>
      <w:r>
        <w:rPr>
          <w:rStyle w:val="Corpodeltesto555ptCorsivo"/>
        </w:rPr>
        <w:t>om.</w:t>
      </w:r>
      <w:r>
        <w:t xml:space="preserve"> C ♦ et prent sun glaive, qar sanz celui ne s’en velt</w:t>
      </w:r>
      <w:r>
        <w:br/>
        <w:t xml:space="preserve">(velu [?] L4 </w:t>
      </w:r>
      <w:r>
        <w:rPr>
          <w:rStyle w:val="Corpodeltesto555ptCorsivo"/>
        </w:rPr>
        <w:t>riscritto)</w:t>
      </w:r>
      <w:r>
        <w:t xml:space="preserve"> il pas retorner (aler C) L4 C]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350 338; et prent son glayve</w:t>
      </w:r>
      <w:r>
        <w:br/>
        <w:t>et le baille a son escuier a porter Mar</w:t>
      </w:r>
    </w:p>
    <w:p w14:paraId="6908E1FF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rPr>
          <w:vertAlign w:val="superscript"/>
        </w:rPr>
        <w:t>5</w:t>
      </w:r>
      <w:r>
        <w:t>et vient tantost a la rivere et se met dedenz et passe outre au mielz</w:t>
      </w:r>
      <w:r>
        <w:br/>
        <w:t>q’il puet. Et qant les dames et les damoiseles qi estoient as qerniaux</w:t>
      </w:r>
      <w:r>
        <w:br/>
        <w:t>de la tor voient lor chevalier retorner sauvement et eles connoisent</w:t>
      </w:r>
      <w:r>
        <w:br/>
        <w:t>qe li autres chevalier estoit morz, eles s’escrient encontre les autres</w:t>
      </w:r>
      <w:r>
        <w:br/>
        <w:t xml:space="preserve">chevaliers de la tor: </w:t>
      </w:r>
      <w:r>
        <w:rPr>
          <w:vertAlign w:val="superscript"/>
        </w:rPr>
        <w:footnoteReference w:id="73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34"/>
      </w:r>
      <w:r>
        <w:t>«Or avez vos meins a garder entre vos: de l’un</w:t>
      </w:r>
      <w:r>
        <w:br/>
        <w:t xml:space="preserve">de noz dis enemis somes nos oremés aseur! </w:t>
      </w:r>
      <w:r>
        <w:rPr>
          <w:vertAlign w:val="superscript"/>
        </w:rPr>
        <w:footnoteReference w:id="7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36"/>
      </w:r>
      <w:r>
        <w:t>Veez le la ou il gist mort!</w:t>
      </w:r>
      <w:r>
        <w:br/>
        <w:t>Nostre honor acroist toutevoies et vostre deshonor aprouche!».</w:t>
      </w:r>
    </w:p>
    <w:p w14:paraId="14D2F53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Enssint crioient les dames et les damoiseles encontre les chevaliers</w:t>
      </w:r>
      <w:r>
        <w:br/>
        <w:t xml:space="preserve">de la tor. </w:t>
      </w:r>
      <w:r>
        <w:rPr>
          <w:vertAlign w:val="superscript"/>
        </w:rPr>
        <w:footnoteReference w:id="737"/>
      </w:r>
      <w:r>
        <w:t>Et cil, qi voient clerement qe lor chevalier est ocis et sunt</w:t>
      </w:r>
      <w:r>
        <w:br/>
        <w:t>tant en ceste aventure irié et doulenz q’a pou q’il ne crievent de duel,</w:t>
      </w:r>
      <w:r>
        <w:br/>
        <w:t>ne responnent nul mot del monde ne il ne funt gueres semblant qe</w:t>
      </w:r>
      <w:r>
        <w:br/>
        <w:t>riens lor soit de ceste chose, com cil qi a lor enemis ne volent pas de</w:t>
      </w:r>
      <w:r>
        <w:br/>
        <w:t xml:space="preserve">lor dolor doner joie ne reconfort. </w:t>
      </w:r>
      <w:r>
        <w:rPr>
          <w:vertAlign w:val="superscript"/>
        </w:rPr>
        <w:footnoteReference w:id="73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39"/>
      </w:r>
      <w:r>
        <w:t>Qant il voient qe Danayn a passé</w:t>
      </w:r>
      <w:r>
        <w:br/>
        <w:t>le flun, il issent tantost de la tor et viennent au chevalier mort et le</w:t>
      </w:r>
      <w:r>
        <w:br/>
        <w:t>prennent et l’aporterent dusq’a lor tor tout enssint armez com il</w:t>
      </w:r>
      <w:r>
        <w:br/>
        <w:t xml:space="preserve">estoit. </w:t>
      </w:r>
      <w:r>
        <w:rPr>
          <w:vertAlign w:val="superscript"/>
        </w:rPr>
        <w:t>ir</w:t>
      </w:r>
      <w:r>
        <w:t>Et lors comence la dolor entr’els si grant et si fiere qe tout li</w:t>
      </w:r>
      <w:r>
        <w:br/>
        <w:t>vaux en retentist. Et s’il funt duel ce n’est merveille, qar cil estoit un</w:t>
      </w:r>
      <w:r>
        <w:br/>
        <w:t>des dis freres et estoit un des meillors chevalier et un des plus seurs de</w:t>
      </w:r>
      <w:r>
        <w:br/>
        <w:t xml:space="preserve">touz cels qi en la tor estoient. </w:t>
      </w:r>
      <w:r>
        <w:rPr>
          <w:vertAlign w:val="superscript"/>
        </w:rPr>
        <w:footnoteReference w:id="740"/>
      </w:r>
      <w:r>
        <w:t>Li duels est si grant par leienz qe les</w:t>
      </w:r>
      <w:r>
        <w:br/>
        <w:t>dames et les damoiseles qi estoient en l’autre tor l’entendent bien tout</w:t>
      </w:r>
      <w:r>
        <w:br/>
        <w:t>clerement. De cestui duel funt eles joie et molt en sunt reconfortees.</w:t>
      </w:r>
      <w:r>
        <w:br/>
      </w:r>
      <w:r>
        <w:rPr>
          <w:vertAlign w:val="superscript"/>
        </w:rPr>
        <w:t>I3</w:t>
      </w:r>
      <w:r>
        <w:t>Se il eussent pis assez, encore fussent eles plus liees com celes qi en</w:t>
      </w:r>
      <w:r>
        <w:br/>
        <w:t>grant dolor avoient lonc tens demoré par els.</w:t>
      </w:r>
    </w:p>
    <w:p w14:paraId="7C150E72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eles voient qe Danayn est retomez a tout l’escu, eles</w:t>
      </w:r>
      <w:r>
        <w:br/>
        <w:t>comencent a crier encontre lui: «Bien viegne le bons chevalier qi noz</w:t>
      </w:r>
      <w:r>
        <w:br/>
        <w:t>enemis met a mort et qi nos ostera de servage, se il plest a Deu!». Ens-</w:t>
      </w:r>
      <w:r>
        <w:br/>
        <w:t>sint dissoient toutes les dames et les damoiseles qi as qerniaux estoient</w:t>
      </w:r>
      <w:r>
        <w:br/>
        <w:t xml:space="preserve">montees. </w:t>
      </w:r>
      <w:r>
        <w:rPr>
          <w:vertAlign w:val="superscript"/>
        </w:rPr>
        <w:t>2</w:t>
      </w:r>
      <w:r>
        <w:t>Et qant eles voient qe Danayn est auqes aprouchiez, eles</w:t>
      </w:r>
      <w:r>
        <w:br/>
        <w:t>descendent toutes jus et oevrent la porte et issent encontre lui et trou-</w:t>
      </w:r>
      <w:r>
        <w:br/>
        <w:t>vent, qant eles furent oissues de la tor, q’il estoit ja touz desarmez e</w:t>
      </w:r>
      <w:r>
        <w:br/>
        <w:t xml:space="preserve">aportoit l’escu dusq’au paveillon. </w:t>
      </w:r>
      <w:r>
        <w:rPr>
          <w:vertAlign w:val="superscript"/>
        </w:rPr>
        <w:t>3</w:t>
      </w:r>
      <w:r>
        <w:t>La bele damoisele qi Albe estoit</w:t>
      </w:r>
      <w:r>
        <w:br/>
        <w:t>apelee estoit ja leienz venue, vestue et acesmee si noblement com se</w:t>
      </w:r>
      <w:r>
        <w:br/>
        <w:t xml:space="preserve">ce fust une reine. </w:t>
      </w:r>
      <w:r>
        <w:rPr>
          <w:vertAlign w:val="superscript"/>
        </w:rPr>
        <w:t>4</w:t>
      </w:r>
      <w:r>
        <w:t>Et a la verité dire ele estoit tant bele de toutes</w:t>
      </w:r>
      <w:r>
        <w:br/>
        <w:t>choses qe a peine avoit a celui tens home de pris en tout le monde,</w:t>
      </w:r>
      <w:r>
        <w:br/>
        <w:t xml:space="preserve">s’il la veist granment, q’il ne fust soupris de ses amors. </w:t>
      </w:r>
      <w:r>
        <w:rPr>
          <w:vertAlign w:val="superscript"/>
        </w:rPr>
        <w:t>5</w:t>
      </w:r>
      <w:r>
        <w:t>Danayn, qi trop</w:t>
      </w:r>
      <w:r>
        <w:br/>
      </w:r>
      <w:r>
        <w:lastRenderedPageBreak/>
        <w:t>volentiers la regarde, qant il est au paveillon venuz, il li done l’escu et</w:t>
      </w:r>
      <w:r>
        <w:br/>
        <w:t>li dit: «Damoisele, vos poez faire de cest escu a vostre comandement!».</w:t>
      </w:r>
    </w:p>
    <w:p w14:paraId="4ED82DB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Cele, qi estoit vergondeuse come puceles sunt par costume, reçoit</w:t>
      </w:r>
      <w:r>
        <w:br/>
        <w:t xml:space="preserve">l’escu, mes ele est si fierement vergondeuse q’ele </w:t>
      </w:r>
      <w:r>
        <w:rPr>
          <w:rStyle w:val="Corpodeltesto3Corsivo0"/>
        </w:rPr>
        <w:t>nel voit au rechevoir,</w:t>
      </w:r>
      <w:r>
        <w:rPr>
          <w:rStyle w:val="Corpodeltesto3Corsivo0"/>
        </w:rPr>
        <w:br/>
        <w:t>ains a les ex fichiés en terre si qu’ele</w:t>
      </w:r>
      <w:r>
        <w:t xml:space="preserve"> ne voit adonc ne lui ne autre. </w:t>
      </w:r>
      <w:r>
        <w:rPr>
          <w:vertAlign w:val="superscript"/>
        </w:rPr>
        <w:t>7</w:t>
      </w:r>
      <w:r>
        <w:t>De</w:t>
      </w:r>
      <w:r>
        <w:br/>
        <w:t>la rogeor qi el vis li monte de honte devient la pucele plus bele en</w:t>
      </w:r>
      <w:r>
        <w:br/>
        <w:t xml:space="preserve">toutes guises. </w:t>
      </w:r>
      <w:r>
        <w:rPr>
          <w:vertAlign w:val="superscript"/>
        </w:rPr>
        <w:t>8</w:t>
      </w:r>
      <w:r>
        <w:t>Danayn, qi voit celui semblant et qi voit qe la biauté</w:t>
      </w:r>
      <w:r>
        <w:br/>
        <w:t>de la damoisele est creue par vergoigne, est orendroit plus alumez del</w:t>
      </w:r>
      <w:r>
        <w:br/>
        <w:t xml:space="preserve">feu d’amor qe il n’avoit esté devant. </w:t>
      </w:r>
      <w:r>
        <w:rPr>
          <w:vertAlign w:val="superscript"/>
        </w:rPr>
        <w:t>9</w:t>
      </w:r>
      <w:r>
        <w:t>Or li croist l’amor tout adés</w:t>
      </w:r>
      <w:r>
        <w:br/>
        <w:t xml:space="preserve">dedenz le cuer. Or aime assez et tout orendroit aime plus. </w:t>
      </w:r>
      <w:r>
        <w:rPr>
          <w:vertAlign w:val="superscript"/>
        </w:rPr>
        <w:t>I0</w:t>
      </w:r>
      <w:r>
        <w:t>Et tout</w:t>
      </w:r>
      <w:r>
        <w:br/>
      </w:r>
      <w:r>
        <w:rPr>
          <w:rStyle w:val="Corpodeltesto5"/>
        </w:rPr>
        <w:t xml:space="preserve">1365. 1. a tout l’escu </w:t>
      </w:r>
      <w:r>
        <w:rPr>
          <w:rStyle w:val="Corpodeltesto555ptCorsivo"/>
        </w:rPr>
        <w:t>(parz. illeg.</w:t>
      </w:r>
      <w:r>
        <w:rPr>
          <w:rStyle w:val="Corpodeltesto5"/>
        </w:rPr>
        <w:t xml:space="preserve"> L4) L4 C Mar] qu’il a passé la riviere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350 338</w:t>
      </w:r>
    </w:p>
    <w:p w14:paraId="565E9A86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lui L4 C Mar] ensint com eles estoient encor as creniaux </w:t>
      </w:r>
      <w:r>
        <w:rPr>
          <w:rStyle w:val="Corpodeltesto555ptCorsivo"/>
        </w:rPr>
        <w:t>agg.</w:t>
      </w:r>
      <w:r>
        <w:t xml:space="preserve"> 350 338 ♦</w:t>
      </w:r>
    </w:p>
    <w:p w14:paraId="065AE6BE" w14:textId="77777777" w:rsidR="008614A9" w:rsidRDefault="00E3361A">
      <w:pPr>
        <w:pStyle w:val="Corpodeltesto50"/>
        <w:shd w:val="clear" w:color="auto" w:fill="auto"/>
        <w:tabs>
          <w:tab w:val="left" w:pos="1070"/>
        </w:tabs>
        <w:spacing w:line="206" w:lineRule="exact"/>
        <w:jc w:val="left"/>
      </w:pPr>
      <w:r>
        <w:t xml:space="preserve">viegne] veigniés, bien veigniés Mar ♦ met L4 350 338] </w:t>
      </w:r>
      <w:r>
        <w:rPr>
          <w:rStyle w:val="Corpodeltesto555ptCorsivo"/>
        </w:rPr>
        <w:t>om.</w:t>
      </w:r>
      <w:r>
        <w:t xml:space="preserve"> C Mar ♦ Enssint dis-</w:t>
      </w:r>
      <w:r>
        <w:br/>
        <w:t>soient toutes les dames et les damoiseles qi as qerniaux estoient montees L4 C Mar]</w:t>
      </w:r>
      <w:r>
        <w:br/>
      </w:r>
      <w:r>
        <w:rPr>
          <w:rStyle w:val="Corpodeltesto555ptCorsivo"/>
        </w:rPr>
        <w:t>om.</w:t>
      </w:r>
      <w:r>
        <w:t xml:space="preserve"> 350 338</w:t>
      </w:r>
      <w:r>
        <w:tab/>
        <w:t xml:space="preserve">2. aprouchiez L4 C Mar] de la tour </w:t>
      </w:r>
      <w:r>
        <w:rPr>
          <w:rStyle w:val="Corpodeltesto555ptCorsivo"/>
        </w:rPr>
        <w:t>agg.</w:t>
      </w:r>
      <w:r>
        <w:t xml:space="preserve"> 350 338 ♦ descendent toutes</w:t>
      </w:r>
    </w:p>
    <w:p w14:paraId="6852B54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C Mar] de haut et vienent </w:t>
      </w:r>
      <w:r>
        <w:rPr>
          <w:rStyle w:val="Corpodeltesto555ptCorsivo"/>
        </w:rPr>
        <w:t>agg.</w:t>
      </w:r>
      <w:r>
        <w:t xml:space="preserve"> 350 338 ♦ et trouvent L4 350 338] </w:t>
      </w:r>
      <w:r>
        <w:rPr>
          <w:rStyle w:val="Corpodeltesto555ptCorsivo"/>
        </w:rPr>
        <w:t>om.</w:t>
      </w:r>
      <w:r>
        <w:t xml:space="preserve"> C Mar</w:t>
      </w:r>
    </w:p>
    <w:p w14:paraId="48005B39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tor L4 C Mar] porte 350 338 ♦ q’il estoit L4 350 338] il e. C Mar 3. Albe]</w:t>
      </w:r>
      <w:r>
        <w:br/>
        <w:t xml:space="preserve">Abbe C ♦ venue] </w:t>
      </w:r>
      <w:r>
        <w:rPr>
          <w:rStyle w:val="Corpodeltesto555ptCorsivo"/>
        </w:rPr>
        <w:t>om.</w:t>
      </w:r>
      <w:r>
        <w:t xml:space="preserve"> Mar ♦ acesmee L4 C 350] appareillie 338; moult richement</w:t>
      </w:r>
      <w:r>
        <w:br/>
        <w:t xml:space="preserve">et </w:t>
      </w:r>
      <w:r>
        <w:rPr>
          <w:rStyle w:val="Corpodeltesto555ptCorsivo"/>
        </w:rPr>
        <w:t>agg.</w:t>
      </w:r>
      <w:r>
        <w:t xml:space="preserve"> Mar ♦ se ce fust] </w:t>
      </w:r>
      <w:r>
        <w:rPr>
          <w:rStyle w:val="Corpodeltesto555ptCorsivo"/>
        </w:rPr>
        <w:t>om.</w:t>
      </w:r>
      <w:r>
        <w:t xml:space="preserve"> Mar 4. (riens </w:t>
      </w:r>
      <w:r>
        <w:rPr>
          <w:rStyle w:val="Corpodeltesto555ptCorsivo"/>
        </w:rPr>
        <w:t>agg.</w:t>
      </w:r>
      <w:r>
        <w:t xml:space="preserve"> 350) de toutes choses L4 Mar 350]</w:t>
      </w:r>
      <w:r>
        <w:br/>
      </w:r>
      <w:r>
        <w:rPr>
          <w:rStyle w:val="Corpodeltesto555ptCorsivo"/>
        </w:rPr>
        <w:t>om.</w:t>
      </w:r>
      <w:r>
        <w:t xml:space="preserve"> 338; de t. beautez C ♦ avoit] il son per en tout le monde, ne il n’estoit </w:t>
      </w:r>
      <w:r>
        <w:rPr>
          <w:rStyle w:val="Corpodeltesto555ptCorsivo"/>
        </w:rPr>
        <w:t>agg.</w:t>
      </w:r>
      <w:r>
        <w:t xml:space="preserve"> 338</w:t>
      </w:r>
    </w:p>
    <w:p w14:paraId="50B88707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a celui tens L4 350 338] </w:t>
      </w:r>
      <w:r>
        <w:rPr>
          <w:rStyle w:val="Corpodeltesto555ptCorsivo"/>
        </w:rPr>
        <w:t>om.</w:t>
      </w:r>
      <w:r>
        <w:t xml:space="preserve"> C Mar ♦ home de pris (de p. </w:t>
      </w:r>
      <w:r>
        <w:rPr>
          <w:rStyle w:val="Corpodeltesto555ptCorsivo"/>
        </w:rPr>
        <w:t>om.</w:t>
      </w:r>
      <w:r>
        <w:t xml:space="preserve"> Mar) en tout le</w:t>
      </w:r>
    </w:p>
    <w:p w14:paraId="5220F1E8" w14:textId="77777777" w:rsidR="008614A9" w:rsidRDefault="00E3361A">
      <w:pPr>
        <w:pStyle w:val="Corpodeltesto50"/>
        <w:shd w:val="clear" w:color="auto" w:fill="auto"/>
        <w:tabs>
          <w:tab w:val="left" w:pos="4531"/>
        </w:tabs>
        <w:spacing w:line="206" w:lineRule="exact"/>
        <w:jc w:val="left"/>
      </w:pPr>
      <w:r>
        <w:t>monde s’il] nus hons qui 338 ♦ granment] qui esraument 338</w:t>
      </w:r>
      <w:r>
        <w:tab/>
        <w:t>5. comandement]</w:t>
      </w:r>
    </w:p>
    <w:p w14:paraId="54ED2D5E" w14:textId="77777777" w:rsidR="008614A9" w:rsidRDefault="00E3361A">
      <w:pPr>
        <w:pStyle w:val="Corpodeltesto50"/>
        <w:shd w:val="clear" w:color="auto" w:fill="auto"/>
        <w:tabs>
          <w:tab w:val="left" w:pos="3226"/>
        </w:tabs>
        <w:spacing w:line="206" w:lineRule="exact"/>
        <w:jc w:val="left"/>
      </w:pPr>
      <w:r>
        <w:t xml:space="preserve">voulenté C 6. </w:t>
      </w:r>
      <w:r>
        <w:rPr>
          <w:rStyle w:val="Corpodeltesto555ptCorsivo"/>
        </w:rPr>
        <w:t>nuovo §</w:t>
      </w:r>
      <w:r>
        <w:t xml:space="preserve"> 350 338 ♦ nel voit au rechevoir, ains a les ex fichiés en</w:t>
      </w:r>
      <w:r>
        <w:br/>
        <w:t xml:space="preserve">terre si qu’ele 350 338] </w:t>
      </w:r>
      <w:r>
        <w:rPr>
          <w:rStyle w:val="Corpodeltesto555ptCorsivo"/>
        </w:rPr>
        <w:t>om.</w:t>
      </w:r>
      <w:r>
        <w:t xml:space="preserve"> L4 C Mar </w:t>
      </w:r>
      <w:r>
        <w:rPr>
          <w:rStyle w:val="Corpodeltesto555ptCorsivo"/>
        </w:rPr>
        <w:t>(saut) ♦</w:t>
      </w:r>
      <w:r>
        <w:t xml:space="preserve"> lui ne autre] Danayn ne l’escu Mar</w:t>
      </w:r>
      <w:r>
        <w:br/>
        <w:t xml:space="preserve">7. rogeor qi el vis li monte de honte (honteuse 350; de h. </w:t>
      </w:r>
      <w:r>
        <w:rPr>
          <w:rStyle w:val="Corpodeltesto555ptCorsivo"/>
        </w:rPr>
        <w:t>om.</w:t>
      </w:r>
      <w:r>
        <w:t xml:space="preserve"> 338), devient la pucele</w:t>
      </w:r>
      <w:r>
        <w:br/>
        <w:t xml:space="preserve">(et </w:t>
      </w:r>
      <w:r>
        <w:rPr>
          <w:rStyle w:val="Corpodeltesto555ptCorsivo"/>
        </w:rPr>
        <w:t>agg.</w:t>
      </w:r>
      <w:r>
        <w:t xml:space="preserve"> 350) L4 350 338] vergoigne qui li monte el vis rougist elle (r. e. </w:t>
      </w:r>
      <w:r>
        <w:rPr>
          <w:rStyle w:val="Corpodeltesto555ptCorsivo"/>
        </w:rPr>
        <w:t>om.</w:t>
      </w:r>
      <w:r>
        <w:t xml:space="preserve"> Mar) de</w:t>
      </w:r>
      <w:r>
        <w:br/>
        <w:t>honte et en devient (devient la pucele Mar) C Mar 8. celui semblant et qi voit qe</w:t>
      </w:r>
      <w:r>
        <w:br/>
        <w:t xml:space="preserve">la biauté de la damoisele] la b. de la d. qui lui Mar ♦ par vergoigne L4 C Mar]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350 338 ♦ d’amor L4 C Mar] </w:t>
      </w:r>
      <w:r>
        <w:rPr>
          <w:rStyle w:val="Corpodeltesto555ptCorsivo"/>
        </w:rPr>
        <w:t>om.</w:t>
      </w:r>
      <w:r>
        <w:t xml:space="preserve"> 350 338</w:t>
      </w:r>
      <w:r>
        <w:tab/>
        <w:t xml:space="preserve">9. Or aime assez ... </w:t>
      </w:r>
      <w:r>
        <w:rPr>
          <w:vertAlign w:val="superscript"/>
        </w:rPr>
        <w:t>I2</w:t>
      </w:r>
      <w:r>
        <w:t>il bien vouxist</w:t>
      </w:r>
    </w:p>
    <w:p w14:paraId="29F2520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orendroit L4 C Mar] </w:t>
      </w:r>
      <w:r>
        <w:rPr>
          <w:rStyle w:val="Corpodeltesto555ptCorsivo"/>
        </w:rPr>
        <w:t>om.</w:t>
      </w:r>
      <w:r>
        <w:t xml:space="preserve"> 350 338 ♦ assez L4] adez C Mar ♦ aime] il le </w:t>
      </w:r>
      <w:r>
        <w:rPr>
          <w:rStyle w:val="Corpodeltesto555ptCorsivo"/>
        </w:rPr>
        <w:t>agg.</w:t>
      </w:r>
      <w:r>
        <w:t xml:space="preserve"> Mar</w:t>
      </w:r>
      <w:r>
        <w:br/>
      </w:r>
      <w:r>
        <w:rPr>
          <w:rStyle w:val="Corpodeltesto3"/>
        </w:rPr>
        <w:t>ausint com li feus vet alumant plus et plus, et tant acroist q’il est trop</w:t>
      </w:r>
      <w:r>
        <w:rPr>
          <w:rStyle w:val="Corpodeltesto3"/>
        </w:rPr>
        <w:br/>
        <w:t>grant souventes foiz, tout ausint avient il de lui: “au comencement</w:t>
      </w:r>
      <w:r>
        <w:rPr>
          <w:rStyle w:val="Corpodeltesto3"/>
        </w:rPr>
        <w:br/>
        <w:t>de cest fet, qant il la vit premierement, il la ama, mes non pas trop,</w:t>
      </w:r>
      <w:r>
        <w:rPr>
          <w:rStyle w:val="Corpodeltesto3"/>
        </w:rPr>
        <w:br/>
        <w:t>mes ore est tant l’amor creue q’il l’aime tant qe a desmesure [il l’ai-</w:t>
      </w:r>
      <w:r>
        <w:rPr>
          <w:rStyle w:val="Corpodeltesto3"/>
        </w:rPr>
        <w:br/>
        <w:t xml:space="preserve">me].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Il l’aime tant qe, se il bien vouxist, orendroit il n’en porroit sun</w:t>
      </w:r>
      <w:r>
        <w:rPr>
          <w:rStyle w:val="Corpodeltesto3"/>
        </w:rPr>
        <w:br/>
        <w:t>cuer oster. Il l’ 'aime tant q’il puet bien dire q’il n’est mi suens oren-</w:t>
      </w:r>
      <w:r>
        <w:rPr>
          <w:rStyle w:val="Corpodeltesto3"/>
        </w:rPr>
        <w:br/>
        <w:t xml:space="preserve">droit, ançois est tout de la pucele.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Il ne li souvient orendroit de nule</w:t>
      </w:r>
      <w:r>
        <w:rPr>
          <w:rStyle w:val="Corpodeltesto3"/>
        </w:rPr>
        <w:br/>
        <w:t>autre chose del monde fors qe de ceste seulement q’il voit devant lui</w:t>
      </w:r>
      <w:r>
        <w:rPr>
          <w:rStyle w:val="Corpodeltesto3"/>
        </w:rPr>
        <w:br/>
        <w:t>et ou il a tout sun cuer mis.</w:t>
      </w:r>
    </w:p>
    <w:p w14:paraId="5042B3EF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^Granz est la joie et grant est la feste qe les dames funt oren-</w:t>
      </w:r>
      <w:r>
        <w:br/>
        <w:t xml:space="preserve">droit a Danayn. Toutes sunt aval descendues et venues devant lui. </w:t>
      </w:r>
      <w:r>
        <w:rPr>
          <w:vertAlign w:val="superscript"/>
        </w:rPr>
        <w:t>2</w:t>
      </w:r>
      <w:r>
        <w:t>Et</w:t>
      </w:r>
      <w:r>
        <w:br/>
        <w:t>une dame auqes de grant aage, qi avoit esté moillier del bon chevalier</w:t>
      </w:r>
      <w:r>
        <w:br/>
        <w:t xml:space="preserve">Lyas, se met devant toutes les autres et dit a Danayn: </w:t>
      </w:r>
      <w:r>
        <w:rPr>
          <w:vertAlign w:val="superscript"/>
        </w:rPr>
        <w:t>3</w:t>
      </w:r>
      <w:r>
        <w:t>«Sire, ge vos</w:t>
      </w:r>
      <w:r>
        <w:br/>
        <w:t>merci de la bonté et de la cortoisie qe vos nos avez comencié a fere.</w:t>
      </w:r>
      <w:r>
        <w:br/>
        <w:t>Dex le set bien qe ne porriez orendroit en tout le monde fere grei-</w:t>
      </w:r>
      <w:r>
        <w:br/>
        <w:t>gnor gentilece qe de maintenir nos encontre l’orgoil de noz enemis.</w:t>
      </w:r>
      <w:r>
        <w:br/>
      </w:r>
      <w:r>
        <w:rPr>
          <w:vertAlign w:val="superscript"/>
        </w:rPr>
        <w:t>4</w:t>
      </w:r>
      <w:r>
        <w:t>Por lor orgoill sui ge menee a ce qe ge ne puis marier nule de mes</w:t>
      </w:r>
      <w:r>
        <w:br/>
        <w:t>filles, qi sunt toutes si beles puceles q’il n’a orendroit en toute la</w:t>
      </w:r>
      <w:r>
        <w:br/>
        <w:t xml:space="preserve">Grant Bretaigne plus beles d’eles. </w:t>
      </w:r>
      <w:r>
        <w:rPr>
          <w:vertAlign w:val="superscript"/>
        </w:rPr>
        <w:t>5</w:t>
      </w:r>
      <w:r>
        <w:t>Et sor tout ce, eles sunt estraites</w:t>
      </w:r>
      <w:r>
        <w:br/>
        <w:t>de si haut lignage com nos savom et de si haut sanc com fu li tres</w:t>
      </w:r>
      <w:r>
        <w:br/>
        <w:t xml:space="preserve">bons chevalier Hector le Brun. </w:t>
      </w:r>
      <w:r>
        <w:rPr>
          <w:vertAlign w:val="superscript"/>
        </w:rPr>
        <w:t>6</w:t>
      </w:r>
      <w:r>
        <w:t>Sire, por Deu, ne vos soit peine de</w:t>
      </w:r>
      <w:r>
        <w:br/>
        <w:t>travaillier por nostre honor. Dex, qi tout puet, vos en rendra bon</w:t>
      </w:r>
      <w:r>
        <w:br/>
        <w:t>guerredon ci et aillor».</w:t>
      </w:r>
    </w:p>
    <w:p w14:paraId="29FDB14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Danayn, qi par ces nouvelles connoist orendroit trop bien en soi</w:t>
      </w:r>
      <w:r>
        <w:br/>
        <w:t>meemes qe ceste dame fu moillier de Lyas, respont en tel mainere et</w:t>
      </w:r>
      <w:r>
        <w:br/>
        <w:t xml:space="preserve">dit: </w:t>
      </w:r>
      <w:r>
        <w:rPr>
          <w:vertAlign w:val="superscript"/>
        </w:rPr>
        <w:t>8</w:t>
      </w:r>
      <w:r>
        <w:t>«Ma dame, or sachiez de voir qe, puisq’il est ensint avenu qe</w:t>
      </w:r>
    </w:p>
    <w:p w14:paraId="04873915" w14:textId="77777777" w:rsidR="008614A9" w:rsidRDefault="00E3361A">
      <w:pPr>
        <w:pStyle w:val="Corpodeltesto190"/>
        <w:shd w:val="clear" w:color="auto" w:fill="auto"/>
        <w:tabs>
          <w:tab w:val="left" w:pos="2376"/>
        </w:tabs>
        <w:jc w:val="left"/>
      </w:pPr>
      <w:r>
        <w:t xml:space="preserve">10. de (&lt;e&gt;[d]e L4) lui L4 Mar] a celui point </w:t>
      </w:r>
      <w:r>
        <w:rPr>
          <w:rStyle w:val="Corpodeltesto19NongrassettoCorsivo"/>
        </w:rPr>
        <w:t>agg.</w:t>
      </w:r>
      <w:r>
        <w:t xml:space="preserve"> C 11. au comencement L4</w:t>
      </w:r>
      <w:r>
        <w:br/>
        <w:t xml:space="preserve">C] a chelui point </w:t>
      </w:r>
      <w:r>
        <w:rPr>
          <w:rStyle w:val="Corpodeltesto19NongrassettoCorsivo"/>
        </w:rPr>
        <w:t>agg.</w:t>
      </w:r>
      <w:r>
        <w:t xml:space="preserve"> Mar ♦ qe a desmesure *il l’aime (il l’aime </w:t>
      </w:r>
      <w:r>
        <w:rPr>
          <w:rStyle w:val="Corpodeltesto19NongrassettoCorsivo"/>
        </w:rPr>
        <w:t>om.</w:t>
      </w:r>
      <w:r>
        <w:t xml:space="preserve"> L4 </w:t>
      </w:r>
      <w:r>
        <w:rPr>
          <w:rStyle w:val="Corpodeltesto19NongrassettoCorsivo"/>
        </w:rPr>
        <w:t>saut).</w:t>
      </w:r>
      <w:r>
        <w:t xml:space="preserve"> </w:t>
      </w:r>
      <w:r>
        <w:rPr>
          <w:vertAlign w:val="superscript"/>
        </w:rPr>
        <w:t>I2</w:t>
      </w:r>
      <w:r>
        <w:t>Il</w:t>
      </w:r>
      <w:r>
        <w:br/>
        <w:t xml:space="preserve">l’aime tant]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(saut)</w:t>
      </w:r>
      <w:r>
        <w:tab/>
        <w:t xml:space="preserve">12. qe, se C Mar] </w:t>
      </w:r>
      <w:r>
        <w:rPr>
          <w:rStyle w:val="Corpodeltesto19NongrassettoCorsivo"/>
        </w:rPr>
        <w:t>om.</w:t>
      </w:r>
      <w:r>
        <w:t xml:space="preserve"> L4 ♦ oster L4 C Mar]</w:t>
      </w:r>
    </w:p>
    <w:p w14:paraId="52A57BE5" w14:textId="77777777" w:rsidR="008614A9" w:rsidRDefault="00E3361A">
      <w:pPr>
        <w:pStyle w:val="Corpodeltesto190"/>
        <w:shd w:val="clear" w:color="auto" w:fill="auto"/>
        <w:tabs>
          <w:tab w:val="left" w:pos="5237"/>
        </w:tabs>
        <w:jc w:val="left"/>
      </w:pPr>
      <w:r>
        <w:t xml:space="preserve">pour nule aventure del monde </w:t>
      </w:r>
      <w:r>
        <w:rPr>
          <w:rStyle w:val="Corpodeltesto19NongrassettoCorsivo"/>
        </w:rPr>
        <w:t>agg.</w:t>
      </w:r>
      <w:r>
        <w:t xml:space="preserve"> 350 338 ♦ puet bien dire q’il n’est mi suens</w:t>
      </w:r>
      <w:r>
        <w:br/>
        <w:t xml:space="preserve">orendroit, ançois est tout de la pucele. </w:t>
      </w:r>
      <w:r>
        <w:rPr>
          <w:vertAlign w:val="superscript"/>
        </w:rPr>
        <w:t>I3</w:t>
      </w:r>
      <w:r>
        <w:t xml:space="preserve">Il L4 C Mar] </w:t>
      </w:r>
      <w:r>
        <w:rPr>
          <w:rStyle w:val="Corpodeltesto19NongrassettoCorsivo"/>
        </w:rPr>
        <w:t>om.</w:t>
      </w:r>
      <w:r>
        <w:t xml:space="preserve"> 350 338</w:t>
      </w:r>
      <w:r>
        <w:tab/>
        <w:t>13. q’il</w:t>
      </w:r>
    </w:p>
    <w:p w14:paraId="318EF2E8" w14:textId="77777777" w:rsidR="008614A9" w:rsidRDefault="00E3361A">
      <w:pPr>
        <w:pStyle w:val="Corpodeltesto190"/>
        <w:shd w:val="clear" w:color="auto" w:fill="auto"/>
        <w:jc w:val="left"/>
      </w:pPr>
      <w:r>
        <w:lastRenderedPageBreak/>
        <w:t>voit] qui orendroit est em present par 338 ♦ et ou il] car il i Mar</w:t>
      </w:r>
    </w:p>
    <w:p w14:paraId="54098BA4" w14:textId="77777777" w:rsidR="008614A9" w:rsidRDefault="00E3361A">
      <w:pPr>
        <w:pStyle w:val="Corpodeltesto190"/>
        <w:numPr>
          <w:ilvl w:val="0"/>
          <w:numId w:val="261"/>
        </w:numPr>
        <w:shd w:val="clear" w:color="auto" w:fill="auto"/>
        <w:tabs>
          <w:tab w:val="left" w:pos="538"/>
          <w:tab w:val="left" w:pos="3715"/>
        </w:tabs>
        <w:jc w:val="left"/>
      </w:pPr>
      <w:r>
        <w:t xml:space="preserve">1. a Danayn L4 350 338] de D. C Mar 2. dame L4 C Mar] </w:t>
      </w:r>
      <w:r>
        <w:rPr>
          <w:rStyle w:val="Corpodeltesto19NongrassettoCorsivo"/>
        </w:rPr>
        <w:t>om.</w:t>
      </w:r>
      <w:r>
        <w:t xml:space="preserve"> 350</w:t>
      </w:r>
      <w:r>
        <w:br/>
        <w:t xml:space="preserve">338 ♦ auqes] </w:t>
      </w:r>
      <w:r>
        <w:rPr>
          <w:rStyle w:val="Corpodeltesto19NongrassettoCorsivo"/>
        </w:rPr>
        <w:t>om.</w:t>
      </w:r>
      <w:r>
        <w:t xml:space="preserve"> Mar ♦ qi] et C ♦ Lyas L4 C Mar] qui L. estoit apelés 350 338</w:t>
      </w:r>
      <w:r>
        <w:br/>
        <w:t xml:space="preserve">3. de la bonté et L4 350 338] </w:t>
      </w:r>
      <w:r>
        <w:rPr>
          <w:rStyle w:val="Corpodeltesto19NongrassettoCorsivo"/>
        </w:rPr>
        <w:t>om.</w:t>
      </w:r>
      <w:r>
        <w:t xml:space="preserve"> C Mar ♦ greignor] courtoisie ne greigneur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maintenir nos] m. vous Mar 4. qi sunt toutes si beles puceles q’il n’a L4</w:t>
      </w:r>
      <w:r>
        <w:br/>
        <w:t>350 338] pucelles et si n’en a C Mar ♦ plus beles d’eles L4 350 338] p. b. C; tant</w:t>
      </w:r>
      <w:r>
        <w:br/>
        <w:t xml:space="preserve">b. Mar 5. lignage com nos savom et de si haut L4 C Mar] </w:t>
      </w:r>
      <w:r>
        <w:rPr>
          <w:rStyle w:val="Corpodeltesto19NongrassettoCorsivo"/>
        </w:rPr>
        <w:t>om.</w:t>
      </w:r>
      <w:r>
        <w:t xml:space="preserve"> 350 338 </w:t>
      </w:r>
      <w:r>
        <w:rPr>
          <w:rStyle w:val="Corpodeltesto19NongrassettoCorsivo"/>
        </w:rPr>
        <w:t>(saut?)</w:t>
      </w:r>
      <w:r>
        <w:rPr>
          <w:rStyle w:val="Corpodeltesto19NongrassettoCorsivo"/>
        </w:rPr>
        <w:br/>
      </w:r>
      <w:r>
        <w:t xml:space="preserve">6. peine L4 C Mar] </w:t>
      </w:r>
      <w:r>
        <w:rPr>
          <w:rStyle w:val="Corpodeltesto19NongrassettoCorsivo"/>
        </w:rPr>
        <w:t>om.</w:t>
      </w:r>
      <w:r>
        <w:t xml:space="preserve"> 350; grief 338 ♦ Dex, qi tout (scet et </w:t>
      </w:r>
      <w:r>
        <w:rPr>
          <w:rStyle w:val="Corpodeltesto19NongrassettoCorsivo"/>
        </w:rPr>
        <w:t>agg.</w:t>
      </w:r>
      <w:r>
        <w:t xml:space="preserve"> C) puet, vos</w:t>
      </w:r>
      <w:r>
        <w:br/>
        <w:t>en rendra bon guerredon] car D. le vous r. 338</w:t>
      </w:r>
      <w:r>
        <w:tab/>
        <w:t xml:space="preserve">7. </w:t>
      </w:r>
      <w:r>
        <w:rPr>
          <w:rStyle w:val="Corpodeltesto19NongrassettoCorsivo"/>
        </w:rPr>
        <w:t>nuovo §</w:t>
      </w:r>
      <w:r>
        <w:t xml:space="preserve"> 350 338 ♦ et dit]</w:t>
      </w:r>
    </w:p>
    <w:p w14:paraId="0D3EF8DC" w14:textId="77777777" w:rsidR="008614A9" w:rsidRDefault="00E3361A">
      <w:pPr>
        <w:pStyle w:val="Corpodeltesto190"/>
        <w:shd w:val="clear" w:color="auto" w:fill="auto"/>
        <w:tabs>
          <w:tab w:val="left" w:pos="809"/>
        </w:tabs>
        <w:jc w:val="left"/>
      </w:pPr>
      <w:r>
        <w:rPr>
          <w:rStyle w:val="Corpodeltesto19NongrassettoCorsivo"/>
        </w:rPr>
        <w:t>om.</w:t>
      </w:r>
      <w:r>
        <w:t xml:space="preserve"> 338</w:t>
      </w:r>
      <w:r>
        <w:tab/>
        <w:t xml:space="preserve">8. or sachiez de voir qe (de v. qe </w:t>
      </w:r>
      <w:r>
        <w:rPr>
          <w:rStyle w:val="Corpodeltesto19NongrassettoCorsivo"/>
        </w:rPr>
        <w:t>om.</w:t>
      </w:r>
      <w:r>
        <w:t xml:space="preserve"> 350)] </w:t>
      </w:r>
      <w:r>
        <w:rPr>
          <w:rStyle w:val="Corpodeltesto19NongrassettoCorsivo"/>
        </w:rPr>
        <w:t>om.</w:t>
      </w:r>
      <w:r>
        <w:t xml:space="preserve"> 338 ♦ avenu] </w:t>
      </w:r>
      <w:r>
        <w:rPr>
          <w:rStyle w:val="Corpodeltesto19NongrassettoCorsivo"/>
        </w:rPr>
        <w:t>om.</w:t>
      </w:r>
      <w:r>
        <w:t xml:space="preserve"> Mar</w:t>
      </w:r>
    </w:p>
    <w:p w14:paraId="43DDC113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Fortune m’a amené en ceste part et vos avez besoing de moi, ge vos</w:t>
      </w:r>
      <w:r>
        <w:br/>
        <w:t xml:space="preserve">pramet loiaument qe ge vos aiderai de tout mun pooir. </w:t>
      </w:r>
      <w:r>
        <w:rPr>
          <w:vertAlign w:val="superscript"/>
        </w:rPr>
        <w:t>9</w:t>
      </w:r>
      <w:r>
        <w:t>Et ge sai</w:t>
      </w:r>
      <w:r>
        <w:br/>
        <w:t>bien, ma dame, q’il le me couvient a faire, qar autrement ne me por-</w:t>
      </w:r>
      <w:r>
        <w:br/>
        <w:t>roie ge jamés partir de cest val. — Certes, fet la dame, vos dites verité.</w:t>
      </w:r>
      <w:r>
        <w:br/>
        <w:t xml:space="preserve">— </w:t>
      </w:r>
      <w:r>
        <w:rPr>
          <w:vertAlign w:val="superscript"/>
        </w:rPr>
        <w:t>I0</w:t>
      </w:r>
      <w:r>
        <w:t>Dame, fet il, por ce n’est il nul mestier qe vos me priez de ceste</w:t>
      </w:r>
      <w:r>
        <w:br/>
        <w:t>chose, qe bien sachiez qe g’en ferai tout mun pooir premierement por</w:t>
      </w:r>
      <w:r>
        <w:br/>
        <w:t>moi delivrer de ceste aventure ou ge sui ensint com enprisonez et</w:t>
      </w:r>
      <w:r>
        <w:br/>
        <w:t>aprés por metre vostre honor avant, tant com ge porrai». “Lors li</w:t>
      </w:r>
      <w:r>
        <w:br/>
        <w:t>chient as piez toutes les dames et les damoiseles qi ilec estoient et plo-</w:t>
      </w:r>
      <w:r>
        <w:br/>
        <w:t>rent toutevoies devant lui molt tendrement et dient tout en plorant:</w:t>
      </w:r>
      <w:r>
        <w:br/>
      </w:r>
      <w:r>
        <w:rPr>
          <w:vertAlign w:val="superscript"/>
        </w:rPr>
        <w:t>12</w:t>
      </w:r>
      <w:r>
        <w:t>«Ha! sire chevalier, por Deu, aiez merci de nos! Nos somes toutes</w:t>
      </w:r>
      <w:r>
        <w:br/>
        <w:t>enprisonees, qar nos ne poom oissir de ceste tor a aler plus loing qe</w:t>
      </w:r>
      <w:r>
        <w:br/>
        <w:t xml:space="preserve">vos veez orendroit. </w:t>
      </w:r>
      <w:r>
        <w:rPr>
          <w:vertAlign w:val="superscript"/>
        </w:rPr>
        <w:t>13</w:t>
      </w:r>
      <w:r>
        <w:t>Se vostre chevalerie ne nos giete de ceste pri-</w:t>
      </w:r>
      <w:r>
        <w:br/>
        <w:t>som, nos n’en serom jamés ostees!». Il est trop durement iriez qant il</w:t>
      </w:r>
      <w:r>
        <w:br/>
        <w:t xml:space="preserve">les voit agenoillees devant lui, si respont: </w:t>
      </w:r>
      <w:r>
        <w:rPr>
          <w:vertAlign w:val="superscript"/>
        </w:rPr>
        <w:t>I4</w:t>
      </w:r>
      <w:r>
        <w:t>«Ha! por Deu, beles</w:t>
      </w:r>
      <w:r>
        <w:br/>
        <w:t>dames, ne me fetes ceste vergoigne! Or sachiez qe ce qe ge vos ai pra-</w:t>
      </w:r>
      <w:r>
        <w:br/>
        <w:t>mis vos tendrai ge de tout mun pooir. Por Deu, dreciez vos en estant,</w:t>
      </w:r>
      <w:r>
        <w:br/>
        <w:t>qar de ceste chose me fetes vos plus de dolor qe vos ne cuidiez!», et</w:t>
      </w:r>
      <w:r>
        <w:br/>
        <w:t xml:space="preserve">eles se drecent. </w:t>
      </w:r>
      <w:r>
        <w:rPr>
          <w:vertAlign w:val="superscript"/>
        </w:rPr>
        <w:t>I5</w:t>
      </w:r>
      <w:r>
        <w:t>Tantost li escuz est porté sanz demore as qerniaux</w:t>
      </w:r>
      <w:r>
        <w:br/>
        <w:t>de la tor et penduz dejoste l’autre qi le jor devant i avoit esté aportez.</w:t>
      </w:r>
    </w:p>
    <w:p w14:paraId="2D44D5BD" w14:textId="77777777" w:rsidR="008614A9" w:rsidRDefault="00E3361A">
      <w:pPr>
        <w:pStyle w:val="Corpodeltesto30"/>
        <w:numPr>
          <w:ilvl w:val="0"/>
          <w:numId w:val="261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ceste chose est ensint faite com ge vos di, la joie reco-</w:t>
      </w:r>
      <w:r>
        <w:br/>
        <w:t>mence adonc si grant et si merveilleuse q’il n’i a nul qi adonc entende</w:t>
      </w:r>
      <w:r>
        <w:br/>
        <w:t xml:space="preserve">a autre chose for qe a faire feste et joie. </w:t>
      </w:r>
      <w:r>
        <w:rPr>
          <w:vertAlign w:val="superscript"/>
        </w:rPr>
        <w:t>2</w:t>
      </w:r>
      <w:r>
        <w:t>Toutes sunt si durement liees</w:t>
      </w:r>
      <w:r>
        <w:br/>
        <w:t>et reconfortees com se lor enemi fussent ja del tout desconfit. Danayn</w:t>
      </w:r>
      <w:r>
        <w:br/>
        <w:t>est menez al paveillon, la table est misse maintenant, tant a ilec dames</w:t>
      </w:r>
      <w:r>
        <w:br/>
        <w:t>et damoiseles qi servent devant Danayn q’il se tient trop vergondeus</w:t>
      </w:r>
    </w:p>
    <w:p w14:paraId="44C87359" w14:textId="77777777" w:rsidR="008614A9" w:rsidRDefault="00E3361A">
      <w:pPr>
        <w:pStyle w:val="Corpodeltesto190"/>
        <w:shd w:val="clear" w:color="auto" w:fill="auto"/>
        <w:tabs>
          <w:tab w:val="left" w:pos="3840"/>
        </w:tabs>
        <w:jc w:val="left"/>
      </w:pPr>
      <w:r>
        <w:t>amené] aporté C ♦ ceste part] cestui païs Mar 9. Et ge ... a faire L4 350 338]</w:t>
      </w:r>
      <w:r>
        <w:br/>
      </w:r>
      <w:r>
        <w:rPr>
          <w:rStyle w:val="Corpodeltesto19NongrassettoCorsivo"/>
        </w:rPr>
        <w:t>om.</w:t>
      </w:r>
      <w:r>
        <w:t xml:space="preserve"> C Mar 10. Dame, fet il, por ce n’est il nul mestier L4 C Mar] Pour ce</w:t>
      </w:r>
      <w:r>
        <w:br/>
        <w:t>n’est il nul m., ma dame 350 338 ♦ priez de ceste chose] m’en preissiés Mar ♦</w:t>
      </w:r>
      <w:r>
        <w:br/>
        <w:t>qe bien sachiez qe g’en ferai] car jou en sui proiés de faire ent Mar ♦ premiere-</w:t>
      </w:r>
      <w:r>
        <w:br/>
        <w:t xml:space="preserve">ment </w:t>
      </w:r>
      <w:r>
        <w:rPr>
          <w:rStyle w:val="Corpodeltesto19NongrassettoCorsivo"/>
        </w:rPr>
        <w:t>(om.</w:t>
      </w:r>
      <w:r>
        <w:t xml:space="preserve"> 350) por moi delivrer] delivrer moi 338</w:t>
      </w:r>
      <w:r>
        <w:tab/>
        <w:t>11. chient] chiet L4 ♦ tou-</w:t>
      </w:r>
    </w:p>
    <w:p w14:paraId="58FE064E" w14:textId="77777777" w:rsidR="008614A9" w:rsidRDefault="00E3361A">
      <w:pPr>
        <w:pStyle w:val="Corpodeltesto190"/>
        <w:shd w:val="clear" w:color="auto" w:fill="auto"/>
        <w:tabs>
          <w:tab w:val="left" w:pos="1834"/>
          <w:tab w:val="left" w:pos="3413"/>
        </w:tabs>
        <w:jc w:val="left"/>
      </w:pPr>
      <w:r>
        <w:t xml:space="preserve">tevoies L4 C] toutes 350 338 Mar 12. por Deu L4 Mar 350] merci </w:t>
      </w:r>
      <w:r>
        <w:rPr>
          <w:rStyle w:val="Corpodeltesto19NongrassettoCorsivo"/>
        </w:rPr>
        <w:t>agg.</w:t>
      </w:r>
      <w:r>
        <w:t xml:space="preserve"> 338;</w:t>
      </w:r>
      <w:r>
        <w:br/>
      </w:r>
      <w:r>
        <w:rPr>
          <w:rStyle w:val="Corpodeltesto19NongrassettoCorsivo"/>
        </w:rPr>
        <w:t>om.</w:t>
      </w:r>
      <w:r>
        <w:t xml:space="preserve"> C ♦ tor a L4 350 338] ne a. C Mar 13. Se vostre chevalerie ne nos (&lt;en&gt;</w:t>
      </w:r>
      <w:r>
        <w:br/>
        <w:t xml:space="preserve">L4; en </w:t>
      </w:r>
      <w:r>
        <w:rPr>
          <w:rStyle w:val="Corpodeltesto19NongrassettoCorsivo"/>
        </w:rPr>
        <w:t>agg.</w:t>
      </w:r>
      <w:r>
        <w:t xml:space="preserve"> Mar) giete de ceste prisom (de c. p. </w:t>
      </w:r>
      <w:r>
        <w:rPr>
          <w:rStyle w:val="Corpodeltesto19NongrassettoCorsivo"/>
        </w:rPr>
        <w:t>om.</w:t>
      </w:r>
      <w:r>
        <w:t xml:space="preserve"> Mar) ... ostees (jetees Mar)</w:t>
      </w:r>
      <w:r>
        <w:br/>
        <w:t xml:space="preserve">L4 C Mar] </w:t>
      </w:r>
      <w:r>
        <w:rPr>
          <w:rStyle w:val="Corpodeltesto19NongrassettoCorsivo"/>
        </w:rPr>
        <w:t>om.</w:t>
      </w:r>
      <w:r>
        <w:t xml:space="preserve"> 350 338 ♦ agenoillees L4] agenouller 350 C; a genouls 338 Mar</w:t>
      </w:r>
      <w:r>
        <w:br/>
        <w:t xml:space="preserve">♦ devant lui]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14. beles] </w:t>
      </w:r>
      <w:r>
        <w:rPr>
          <w:rStyle w:val="Corpodeltesto19NongrassettoCorsivo"/>
        </w:rPr>
        <w:t>om.</w:t>
      </w:r>
      <w:r>
        <w:t xml:space="preserve"> 338</w:t>
      </w:r>
      <w:r>
        <w:tab/>
        <w:t>15. Tantost L4] Maintenant et t.</w:t>
      </w:r>
    </w:p>
    <w:p w14:paraId="2444CA89" w14:textId="77777777" w:rsidR="008614A9" w:rsidRDefault="00E3361A">
      <w:pPr>
        <w:pStyle w:val="Corpodeltesto190"/>
        <w:shd w:val="clear" w:color="auto" w:fill="auto"/>
        <w:jc w:val="left"/>
      </w:pPr>
      <w:r>
        <w:t xml:space="preserve">350 338; Atant C Mar ♦ porté] pendus </w:t>
      </w:r>
      <w:r>
        <w:rPr>
          <w:rStyle w:val="Corpodeltesto19TimesNewRoman6ptNongrassettoSpaziatura0pt"/>
          <w:rFonts w:eastAsia="Georgia"/>
        </w:rPr>
        <w:t>338</w:t>
      </w:r>
      <w:r>
        <w:t xml:space="preserve"> ♦ sanz demore L4 350 338] </w:t>
      </w:r>
      <w:r>
        <w:rPr>
          <w:rStyle w:val="Corpodeltesto19NongrassettoCorsivo"/>
        </w:rPr>
        <w:t>om.</w:t>
      </w:r>
      <w:r>
        <w:t xml:space="preserve"> C</w:t>
      </w:r>
      <w:r>
        <w:br/>
        <w:t xml:space="preserve">Mar ♦ et penduz L4 C 350] </w:t>
      </w:r>
      <w:r>
        <w:rPr>
          <w:rStyle w:val="Corpodeltesto19NongrassettoCorsivo"/>
        </w:rPr>
        <w:t>om.</w:t>
      </w:r>
      <w:r>
        <w:t xml:space="preserve"> 338; en haut Mar</w:t>
      </w:r>
    </w:p>
    <w:p w14:paraId="7E1AA855" w14:textId="77777777" w:rsidR="008614A9" w:rsidRDefault="00E3361A">
      <w:pPr>
        <w:pStyle w:val="Corpodeltesto190"/>
        <w:numPr>
          <w:ilvl w:val="0"/>
          <w:numId w:val="259"/>
        </w:numPr>
        <w:shd w:val="clear" w:color="auto" w:fill="auto"/>
        <w:tabs>
          <w:tab w:val="left" w:pos="538"/>
        </w:tabs>
        <w:jc w:val="left"/>
        <w:sectPr w:rsidR="008614A9">
          <w:headerReference w:type="even" r:id="rId1023"/>
          <w:headerReference w:type="default" r:id="rId1024"/>
          <w:footerReference w:type="even" r:id="rId1025"/>
          <w:footerReference w:type="default" r:id="rId1026"/>
          <w:headerReference w:type="first" r:id="rId1027"/>
          <w:footerReference w:type="first" r:id="rId10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1. entende (entenge 350)] atende L4 2. durement] dirrement (?) L4 ♦</w:t>
      </w:r>
      <w:r>
        <w:br/>
        <w:t>menez] montez C ♦ maintenant, tant a (sont 350 338) ilec L4 350 338] m. i. C;</w:t>
      </w:r>
      <w:r>
        <w:br/>
        <w:t xml:space="preserve">et assient iluec tout al magier Mar ♦ qi L4 350 338] </w:t>
      </w:r>
      <w:r>
        <w:rPr>
          <w:rStyle w:val="Corpodeltesto19NongrassettoCorsivo"/>
        </w:rPr>
        <w:t>om.</w:t>
      </w:r>
      <w:r>
        <w:t xml:space="preserve"> C Mar</w:t>
      </w:r>
      <w:r>
        <w:br/>
      </w:r>
    </w:p>
    <w:p w14:paraId="5FB8B86B" w14:textId="77777777" w:rsidR="008614A9" w:rsidRDefault="00E3361A">
      <w:pPr>
        <w:pStyle w:val="Corpodeltesto190"/>
        <w:shd w:val="clear" w:color="auto" w:fill="auto"/>
        <w:tabs>
          <w:tab w:val="left" w:pos="538"/>
        </w:tabs>
        <w:jc w:val="left"/>
      </w:pPr>
      <w:r>
        <w:rPr>
          <w:rStyle w:val="Corpodeltesto3"/>
          <w:b w:val="0"/>
          <w:bCs w:val="0"/>
        </w:rPr>
        <w:lastRenderedPageBreak/>
        <w:t xml:space="preserve">de la grant honor qe eles li funt.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A cele table ne menjue fors qe la</w:t>
      </w:r>
      <w:r>
        <w:rPr>
          <w:rStyle w:val="Corpodeltesto3"/>
          <w:b w:val="0"/>
          <w:bCs w:val="0"/>
        </w:rPr>
        <w:br/>
        <w:t>dame seulement et une autre dame vielle. Les autres se partent d’ilec,</w:t>
      </w:r>
      <w:r>
        <w:rPr>
          <w:rStyle w:val="Corpodeltesto3"/>
          <w:b w:val="0"/>
          <w:bCs w:val="0"/>
        </w:rPr>
        <w:br/>
        <w:t>dames et damoiseles, bien en remaint el paveillon dusq’a douze qi ser-</w:t>
      </w:r>
      <w:r>
        <w:rPr>
          <w:rStyle w:val="Corpodeltesto3"/>
          <w:b w:val="0"/>
          <w:bCs w:val="0"/>
        </w:rPr>
        <w:br/>
        <w:t xml:space="preserve">vent devant Danayn.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Et la bele damoisele i remaint et autres damoi-</w:t>
      </w:r>
      <w:r>
        <w:rPr>
          <w:rStyle w:val="Corpodeltesto3"/>
          <w:b w:val="0"/>
          <w:bCs w:val="0"/>
        </w:rPr>
        <w:br/>
        <w:t xml:space="preserve">seles avec lui por lui fere conpeignie.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Et toutes servent a la table, eles</w:t>
      </w:r>
      <w:r>
        <w:rPr>
          <w:rStyle w:val="Corpodeltesto3"/>
          <w:b w:val="0"/>
          <w:bCs w:val="0"/>
        </w:rPr>
        <w:br/>
        <w:t>donent a mengier a Danayn au mielz qe eles poent, mes non mie si</w:t>
      </w:r>
      <w:r>
        <w:rPr>
          <w:rStyle w:val="Corpodeltesto3"/>
          <w:b w:val="0"/>
          <w:bCs w:val="0"/>
        </w:rPr>
        <w:br/>
        <w:t>bien d’assez com eles vouxissent, qar la tor n’estoit pas del tout si a</w:t>
      </w:r>
      <w:r>
        <w:rPr>
          <w:rStyle w:val="Corpodeltesto3"/>
          <w:b w:val="0"/>
          <w:bCs w:val="0"/>
        </w:rPr>
        <w:br/>
        <w:t>aise com il lor fust mestier.</w:t>
      </w:r>
    </w:p>
    <w:p w14:paraId="4C87BE4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Aprés ce q’il ot mengié, eles li funt faire un riche lit et li dient q’il</w:t>
      </w:r>
      <w:r>
        <w:br/>
        <w:t>se dorme ilec. Il puet desoremés demorer dedenz le paveillon de nuit</w:t>
      </w:r>
      <w:r>
        <w:br/>
        <w:t>et de jor tant com il voie coment il li avendra de ceste enprise ou il</w:t>
      </w:r>
      <w:r>
        <w:br/>
        <w:t xml:space="preserve">s’est mis, et il dit qe ce velt il molt. </w:t>
      </w:r>
      <w:r>
        <w:rPr>
          <w:vertAlign w:val="superscript"/>
        </w:rPr>
        <w:t>7</w:t>
      </w:r>
      <w:r>
        <w:t>Ensint demore Danayn del tout</w:t>
      </w:r>
      <w:r>
        <w:br/>
        <w:t>dedenz le paveillon de jor et de nuit. Nule chose ne li anuie fors ce</w:t>
      </w:r>
      <w:r>
        <w:br/>
        <w:t xml:space="preserve">q’il ne puet veoir tout adés la bele damoisele. </w:t>
      </w:r>
      <w:r>
        <w:rPr>
          <w:vertAlign w:val="superscript"/>
        </w:rPr>
        <w:t>8</w:t>
      </w:r>
      <w:r>
        <w:t>A mort se tient e a des-</w:t>
      </w:r>
      <w:r>
        <w:br/>
        <w:t>truit cele hore qe il ne la voit. Et qant il la voit devant lui, il est pris</w:t>
      </w:r>
      <w:r>
        <w:br/>
        <w:t xml:space="preserve">del tout en tout q’a peine l’ose il regarder. </w:t>
      </w:r>
      <w:r>
        <w:rPr>
          <w:vertAlign w:val="superscript"/>
        </w:rPr>
        <w:t>9</w:t>
      </w:r>
      <w:r>
        <w:t>Amor le tient si en ses laz</w:t>
      </w:r>
      <w:r>
        <w:br/>
        <w:t>q’il ne set qe il doie faire. Et ce q’il fu un pou navrez celui jor, si li</w:t>
      </w:r>
      <w:r>
        <w:br/>
        <w:t>fet un pou de contraire a dormir et a repouser, et toutevoies s’en dort</w:t>
      </w:r>
      <w:r>
        <w:br/>
        <w:t xml:space="preserve">il parmi toute cele dolor. </w:t>
      </w:r>
      <w:r>
        <w:rPr>
          <w:vertAlign w:val="superscript"/>
        </w:rPr>
        <w:t>I0</w:t>
      </w:r>
      <w:r>
        <w:t>Ensint demore Danayn devant la tor: chas-</w:t>
      </w:r>
      <w:r>
        <w:br/>
        <w:t>cun jor vaint une bataille et li funt solaz chascun jor les damoiseles,</w:t>
      </w:r>
      <w:r>
        <w:br/>
      </w:r>
      <w:r>
        <w:rPr>
          <w:rStyle w:val="Corpodeltesto5"/>
        </w:rPr>
        <w:t xml:space="preserve">honor (hounour 350)]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</w:t>
      </w:r>
      <w:r>
        <w:rPr>
          <w:rStyle w:val="Corpodeltesto5Grassetto1"/>
        </w:rPr>
        <w:t xml:space="preserve">3. </w:t>
      </w:r>
      <w:r>
        <w:rPr>
          <w:rStyle w:val="Corpodeltesto5"/>
        </w:rPr>
        <w:t>d’ilec (&lt;i&gt;[d]’ilec L4), dames et damoiseles</w:t>
      </w:r>
      <w:r>
        <w:rPr>
          <w:rStyle w:val="Corpodeltesto5"/>
        </w:rPr>
        <w:br/>
        <w:t xml:space="preserve">(d’ilec, dames et damoiseles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350; toutes C), bien en remaint el paveillon (el</w:t>
      </w:r>
    </w:p>
    <w:p w14:paraId="0E9CA396" w14:textId="77777777" w:rsidR="008614A9" w:rsidRDefault="00E3361A">
      <w:pPr>
        <w:pStyle w:val="Corpodeltesto50"/>
        <w:shd w:val="clear" w:color="auto" w:fill="auto"/>
        <w:tabs>
          <w:tab w:val="left" w:pos="265"/>
        </w:tabs>
        <w:spacing w:line="206" w:lineRule="exact"/>
        <w:jc w:val="left"/>
      </w:pPr>
      <w:r>
        <w:t>р.</w:t>
      </w:r>
      <w:r>
        <w:tab/>
      </w:r>
      <w:r>
        <w:rPr>
          <w:rStyle w:val="Corpodeltesto555ptCorsivo"/>
        </w:rPr>
        <w:t>om.</w:t>
      </w:r>
      <w:r>
        <w:t xml:space="preserve"> 350) dusq’a L4 C 350] toutes fors 338; toutes del pavillon dusc’a Mar ♦</w:t>
      </w:r>
    </w:p>
    <w:p w14:paraId="2A3C5E87" w14:textId="77777777" w:rsidR="008614A9" w:rsidRDefault="00E3361A">
      <w:pPr>
        <w:pStyle w:val="Corpodeltesto50"/>
        <w:shd w:val="clear" w:color="auto" w:fill="auto"/>
        <w:tabs>
          <w:tab w:val="left" w:pos="4968"/>
        </w:tabs>
        <w:spacing w:line="206" w:lineRule="exact"/>
        <w:jc w:val="left"/>
      </w:pPr>
      <w:r>
        <w:t xml:space="preserve">devant Danayn. </w:t>
      </w:r>
      <w:r>
        <w:rPr>
          <w:vertAlign w:val="superscript"/>
        </w:rPr>
        <w:t>4</w:t>
      </w:r>
      <w:r>
        <w:t>Et L4 C 350] en ces .</w:t>
      </w:r>
      <w:r>
        <w:rPr>
          <w:rStyle w:val="Corpodeltesto57pt"/>
        </w:rPr>
        <w:t>XII</w:t>
      </w:r>
      <w:r>
        <w:t xml:space="preserve">. estoit </w:t>
      </w:r>
      <w:r>
        <w:rPr>
          <w:rStyle w:val="Corpodeltesto555ptCorsivo"/>
        </w:rPr>
        <w:t>agg.</w:t>
      </w:r>
      <w:r>
        <w:t xml:space="preserve"> 338;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4. </w:t>
      </w:r>
      <w:r>
        <w:t>damoisele</w:t>
      </w:r>
      <w:r>
        <w:br/>
        <w:t xml:space="preserve">L4 C Mar] </w:t>
      </w:r>
      <w:r>
        <w:rPr>
          <w:rStyle w:val="Corpodeltesto5Grassetto1"/>
        </w:rPr>
        <w:t xml:space="preserve">pucele </w:t>
      </w:r>
      <w:r>
        <w:t xml:space="preserve">350 338 ♦ i remaint et autres damoiseles (puceles 350)] </w:t>
      </w:r>
      <w:r>
        <w:rPr>
          <w:rStyle w:val="Corpodeltesto555ptCorsivo"/>
        </w:rPr>
        <w:t>om.</w:t>
      </w:r>
      <w:r>
        <w:t xml:space="preserve"> 338</w:t>
      </w:r>
      <w:r>
        <w:br/>
        <w:t xml:space="preserve">♦ avec lui L4] a. 350; </w:t>
      </w:r>
      <w:r>
        <w:rPr>
          <w:rStyle w:val="Corpodeltesto555ptCorsivo"/>
        </w:rPr>
        <w:t>om.</w:t>
      </w:r>
      <w:r>
        <w:t xml:space="preserve"> 338; autressi C Mar ♦ lui] Danayn 338</w:t>
      </w:r>
      <w:r>
        <w:tab/>
      </w:r>
      <w:r>
        <w:rPr>
          <w:rStyle w:val="Corpodeltesto5Grassetto1"/>
        </w:rPr>
        <w:t xml:space="preserve">5. </w:t>
      </w:r>
      <w:r>
        <w:t>table L4</w:t>
      </w:r>
    </w:p>
    <w:p w14:paraId="69031AE3" w14:textId="77777777" w:rsidR="008614A9" w:rsidRDefault="00E3361A">
      <w:pPr>
        <w:pStyle w:val="Corpodeltesto50"/>
        <w:shd w:val="clear" w:color="auto" w:fill="auto"/>
        <w:tabs>
          <w:tab w:val="left" w:pos="4320"/>
        </w:tabs>
        <w:spacing w:line="206" w:lineRule="exact"/>
        <w:jc w:val="left"/>
      </w:pPr>
      <w:r>
        <w:t xml:space="preserve">C Mar] </w:t>
      </w:r>
      <w:r>
        <w:rPr>
          <w:rStyle w:val="Corpodeltesto5Grassetto1"/>
        </w:rPr>
        <w:t xml:space="preserve">il en poise moult chierement a Danayn, mais il ne le puet </w:t>
      </w:r>
      <w:r>
        <w:t>(l’ose 338)</w:t>
      </w:r>
      <w:r>
        <w:br/>
      </w:r>
      <w:r>
        <w:rPr>
          <w:rStyle w:val="Corpodeltesto5Grassetto1"/>
        </w:rPr>
        <w:t xml:space="preserve">constraindre </w:t>
      </w:r>
      <w:r>
        <w:rPr>
          <w:rStyle w:val="Corpodeltesto555ptCorsivo"/>
        </w:rPr>
        <w:t>agg.</w:t>
      </w:r>
      <w:r>
        <w:t xml:space="preserve"> 350 338 ♦ eles donent a mengier a Danayn au mielz qe eles]</w:t>
      </w:r>
      <w:r>
        <w:br/>
        <w:t>iluec honorerent Danayn de tout ce qu’il Mar ♦ mes non mie si bien d’assez</w:t>
      </w:r>
      <w:r>
        <w:br/>
        <w:t xml:space="preserve">com eles vouxissent L4 350 338] </w:t>
      </w:r>
      <w:r>
        <w:rPr>
          <w:rStyle w:val="Corpodeltesto555ptCorsivo"/>
        </w:rPr>
        <w:t>om.</w:t>
      </w:r>
      <w:r>
        <w:t xml:space="preserve"> C Mar ♦ qar la tor ... si a aise (bien garnie</w:t>
      </w:r>
      <w:r>
        <w:br/>
        <w:t xml:space="preserve">338) com il lor fust mestier]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6. </w:t>
      </w:r>
      <w:r>
        <w:t xml:space="preserve">se dorme L4 C Mar] </w:t>
      </w:r>
      <w:r>
        <w:rPr>
          <w:rStyle w:val="Corpodeltesto5Grassetto1"/>
        </w:rPr>
        <w:t xml:space="preserve">demoure </w:t>
      </w:r>
      <w:r>
        <w:t>350</w:t>
      </w:r>
      <w:r>
        <w:br/>
        <w:t xml:space="preserve">338 ♦ demorer] dormir L4 ♦ dedenz le paveillon] </w:t>
      </w:r>
      <w:r>
        <w:rPr>
          <w:rStyle w:val="Corpodeltesto555ptCorsivo"/>
        </w:rPr>
        <w:t>om.</w:t>
      </w:r>
      <w:r>
        <w:t xml:space="preserve"> 350 ♦ molt] volentiers</w:t>
      </w:r>
      <w:r>
        <w:br/>
      </w:r>
      <w:r>
        <w:rPr>
          <w:rStyle w:val="Corpodeltesto555ptCorsivo"/>
        </w:rPr>
        <w:t>agg.</w:t>
      </w:r>
      <w:r>
        <w:t xml:space="preserve"> 350 338; bien C Mar </w:t>
      </w:r>
      <w:r>
        <w:rPr>
          <w:rStyle w:val="Corpodeltesto5Grassetto1"/>
        </w:rPr>
        <w:t xml:space="preserve">7. </w:t>
      </w:r>
      <w:r>
        <w:t xml:space="preserve">nuit] est laiens </w:t>
      </w:r>
      <w:r>
        <w:rPr>
          <w:rStyle w:val="Corpodeltesto555ptCorsivo"/>
        </w:rPr>
        <w:t>agg.</w:t>
      </w:r>
      <w:r>
        <w:t xml:space="preserve"> 338</w:t>
      </w:r>
      <w:r>
        <w:tab/>
      </w:r>
      <w:r>
        <w:rPr>
          <w:rStyle w:val="Corpodeltesto5Grassetto1"/>
        </w:rPr>
        <w:t xml:space="preserve">8. </w:t>
      </w:r>
      <w:r>
        <w:t>cele hore] toutes</w:t>
      </w:r>
    </w:p>
    <w:p w14:paraId="372B58FF" w14:textId="77777777" w:rsidR="008614A9" w:rsidRDefault="00E3361A">
      <w:pPr>
        <w:pStyle w:val="Corpodeltesto50"/>
        <w:shd w:val="clear" w:color="auto" w:fill="auto"/>
        <w:tabs>
          <w:tab w:val="left" w:pos="1339"/>
        </w:tabs>
        <w:spacing w:line="206" w:lineRule="exact"/>
        <w:jc w:val="left"/>
      </w:pPr>
      <w:r>
        <w:t xml:space="preserve">les fois 338 ♦ Et qant il la voit L4 350 338]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55ptCorsivo"/>
        </w:rPr>
        <w:t>(saut)</w:t>
      </w:r>
      <w:r>
        <w:t xml:space="preserve"> ♦ pris L4 C Mar]</w:t>
      </w:r>
      <w:r>
        <w:br/>
      </w:r>
      <w:r>
        <w:rPr>
          <w:rStyle w:val="Corpodeltesto5Grassetto1"/>
        </w:rPr>
        <w:t xml:space="preserve">espris </w:t>
      </w:r>
      <w:r>
        <w:t>350 338</w:t>
      </w:r>
      <w:r>
        <w:tab/>
      </w:r>
      <w:r>
        <w:rPr>
          <w:rStyle w:val="Corpodeltesto5Grassetto1"/>
        </w:rPr>
        <w:t xml:space="preserve">9. </w:t>
      </w:r>
      <w:r>
        <w:t xml:space="preserve">navrez] el pis </w:t>
      </w:r>
      <w:r>
        <w:rPr>
          <w:rStyle w:val="Corpodeltesto555ptCorsivo"/>
        </w:rPr>
        <w:t>agg.</w:t>
      </w:r>
      <w:r>
        <w:t xml:space="preserve"> Mar ♦ si </w:t>
      </w:r>
      <w:r>
        <w:rPr>
          <w:rStyle w:val="Corpodeltesto555ptCorsivo"/>
        </w:rPr>
        <w:t>(om.</w:t>
      </w:r>
      <w:r>
        <w:t xml:space="preserve"> C Mar) en ses laz L4 C</w:t>
      </w:r>
    </w:p>
    <w:p w14:paraId="15020302" w14:textId="77777777" w:rsidR="008614A9" w:rsidRDefault="00E3361A">
      <w:pPr>
        <w:pStyle w:val="Corpodeltesto50"/>
        <w:shd w:val="clear" w:color="auto" w:fill="auto"/>
        <w:tabs>
          <w:tab w:val="left" w:pos="566"/>
        </w:tabs>
        <w:spacing w:line="206" w:lineRule="exact"/>
        <w:jc w:val="left"/>
      </w:pPr>
      <w:r>
        <w:t xml:space="preserve">Mar] </w:t>
      </w:r>
      <w:r>
        <w:rPr>
          <w:rStyle w:val="Corpodeltesto5Grassetto1"/>
        </w:rPr>
        <w:t xml:space="preserve">dedens ses l. en tel maniere </w:t>
      </w:r>
      <w:r>
        <w:t>350 338 ♦ toutevoies s’en dort il parmi</w:t>
      </w:r>
      <w:r>
        <w:br/>
        <w:t>toute (tout jour C) cele dolor] parmi toutes choses il s’en dort a quelque paine</w:t>
      </w:r>
      <w:r>
        <w:br/>
        <w:t>338</w:t>
      </w:r>
      <w:r>
        <w:tab/>
      </w:r>
      <w:r>
        <w:rPr>
          <w:rStyle w:val="Corpodeltesto5Grassetto1"/>
        </w:rPr>
        <w:t xml:space="preserve">10. </w:t>
      </w:r>
      <w:r>
        <w:t xml:space="preserve">nuovo </w:t>
      </w:r>
      <w:r>
        <w:rPr>
          <w:rStyle w:val="Corpodeltesto555ptCorsivo"/>
        </w:rPr>
        <w:t>§</w:t>
      </w:r>
      <w:r>
        <w:t xml:space="preserve"> 350 338 ♦ chascun jor] et chascun jour </w:t>
      </w:r>
      <w:r>
        <w:rPr>
          <w:rStyle w:val="Corpodeltesto555ptCorsivo"/>
        </w:rPr>
        <w:t>agg.</w:t>
      </w:r>
      <w:r>
        <w:t xml:space="preserve"> Mar ♦ vaint]</w:t>
      </w:r>
    </w:p>
    <w:p w14:paraId="093A2B7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conquist Mar ♦ une bataille L4 350 338] un chevalier C Mar ♦ li funt solaz</w:t>
      </w:r>
      <w:r>
        <w:br/>
        <w:t xml:space="preserve">(et deduit grant </w:t>
      </w:r>
      <w:r>
        <w:rPr>
          <w:rStyle w:val="Corpodeltesto555ptCorsivo"/>
        </w:rPr>
        <w:t>agg.</w:t>
      </w:r>
      <w:r>
        <w:t xml:space="preserve"> 338) chascun jor les damoiseles L4 C 338] et eles li f. s.</w:t>
      </w:r>
    </w:p>
    <w:p w14:paraId="17A114A6" w14:textId="77777777" w:rsidR="008614A9" w:rsidRDefault="00E3361A">
      <w:pPr>
        <w:pStyle w:val="Corpodeltesto50"/>
        <w:shd w:val="clear" w:color="auto" w:fill="auto"/>
        <w:tabs>
          <w:tab w:val="left" w:pos="265"/>
        </w:tabs>
        <w:spacing w:line="206" w:lineRule="exact"/>
        <w:jc w:val="left"/>
      </w:pPr>
      <w:r>
        <w:t>с.</w:t>
      </w:r>
      <w:r>
        <w:tab/>
        <w:t>j. et de nuit grant le dame et les damoiseles 350; et a chascun j. s. de dames</w:t>
      </w:r>
      <w:r>
        <w:br/>
        <w:t>et de d. Mar</w:t>
      </w:r>
      <w:r>
        <w:br/>
      </w:r>
      <w:r>
        <w:rPr>
          <w:rStyle w:val="Corpodeltesto3"/>
        </w:rPr>
        <w:t>mes de cest solaz qe eles li funt n’a il nul preu, n’en a il riens qe il</w:t>
      </w:r>
      <w:r>
        <w:rPr>
          <w:rStyle w:val="Corpodeltesto3"/>
        </w:rPr>
        <w:br/>
        <w:t xml:space="preserve">desire, sanz faille il n’en a fors le regarder.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Cestui solaz est solaz de</w:t>
      </w:r>
      <w:r>
        <w:rPr>
          <w:rStyle w:val="Corpodeltesto3"/>
        </w:rPr>
        <w:br/>
        <w:t xml:space="preserve">fauseté. Cestui solaz est faux solaz.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Tout droitement donc a il bien</w:t>
      </w:r>
      <w:r>
        <w:rPr>
          <w:rStyle w:val="Corpodeltesto3"/>
        </w:rPr>
        <w:br/>
        <w:t>trouvé ce qe li escriz del perron li pramist au comencement, qar il a</w:t>
      </w:r>
      <w:r>
        <w:rPr>
          <w:rStyle w:val="Corpodeltesto3"/>
        </w:rPr>
        <w:br/>
        <w:t>trouvé faux solaz si largement q’il n’en faut nule riens.</w:t>
      </w:r>
    </w:p>
    <w:p w14:paraId="19A1D72F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 tel guise com ge vos cont demora Danayn dedenz le</w:t>
      </w:r>
      <w:r>
        <w:br/>
        <w:t>paveillon bien trente jors entiers. En ces trente jors sanz faille veinqi</w:t>
      </w:r>
      <w:r>
        <w:br/>
        <w:t xml:space="preserve">il trente chevaliers, chascun jor un. </w:t>
      </w:r>
      <w:r>
        <w:rPr>
          <w:vertAlign w:val="superscript"/>
        </w:rPr>
        <w:t>2</w:t>
      </w:r>
      <w:r>
        <w:t>Et lors furent molt desconfortez</w:t>
      </w:r>
      <w:r>
        <w:br/>
        <w:t xml:space="preserve">cil de la tor et les dames reconfortees. </w:t>
      </w:r>
      <w:r>
        <w:rPr>
          <w:vertAlign w:val="superscript"/>
        </w:rPr>
        <w:t>3</w:t>
      </w:r>
      <w:r>
        <w:t>Cil de la tor, qi avoient veu qe</w:t>
      </w:r>
      <w:r>
        <w:br/>
        <w:t>Danayn veinqoit chascun jor un de lors chevaliers, qant il voient qe li</w:t>
      </w:r>
      <w:r>
        <w:br/>
        <w:t>domages est si del tout sor els tornez, il ne sevent q’il doient dire, il</w:t>
      </w:r>
      <w:r>
        <w:br/>
        <w:t xml:space="preserve">sunt desconfortez malement. </w:t>
      </w:r>
      <w:r>
        <w:rPr>
          <w:vertAlign w:val="superscript"/>
        </w:rPr>
        <w:t>4</w:t>
      </w:r>
      <w:r>
        <w:t>Il ont ja tant perdu de lors chevaliers a</w:t>
      </w:r>
      <w:r>
        <w:br/>
        <w:t xml:space="preserve">ceste esprouve q’il ne sevent mes qe il doient faire. </w:t>
      </w:r>
      <w:r>
        <w:rPr>
          <w:vertAlign w:val="superscript"/>
        </w:rPr>
        <w:t>5</w:t>
      </w:r>
      <w:r>
        <w:t>A celui point qe</w:t>
      </w:r>
      <w:r>
        <w:br/>
        <w:t>ge vos di qe li chevalier de leienz estoient si desconfortez, avoit leienz</w:t>
      </w:r>
      <w:r>
        <w:br/>
        <w:t>enprisoné un chevalier estrange e avoit esté chevalier errant. Il avoit ja</w:t>
      </w:r>
      <w:r>
        <w:br/>
        <w:t xml:space="preserve">demoré en cele prison demi an et plus. </w:t>
      </w:r>
      <w:r>
        <w:rPr>
          <w:vertAlign w:val="superscript"/>
        </w:rPr>
        <w:t>6</w:t>
      </w:r>
      <w:r>
        <w:t>Qant il entendi la dolor qe cil</w:t>
      </w:r>
      <w:r>
        <w:br/>
        <w:t>de leienz feisoient porce q’il perdoient entr’els chascun jor un cheva-</w:t>
      </w:r>
      <w:r>
        <w:br/>
        <w:t>lier, il demanda a celui qi le gardoit: «Dites moi, porqoi funt cil de</w:t>
      </w:r>
      <w:r>
        <w:br/>
        <w:t xml:space="preserve">ceste tor si grant dolor?». </w:t>
      </w:r>
      <w:r>
        <w:rPr>
          <w:vertAlign w:val="superscript"/>
        </w:rPr>
        <w:t>7</w:t>
      </w:r>
      <w:r>
        <w:t>Et cil li comença a conter qe ensint estoient</w:t>
      </w:r>
      <w:r>
        <w:br/>
      </w:r>
      <w:r>
        <w:lastRenderedPageBreak/>
        <w:t xml:space="preserve">deshonoré par un seul chevalier </w:t>
      </w:r>
      <w:r>
        <w:rPr>
          <w:rStyle w:val="Corpodeltesto3Corsivo0"/>
        </w:rPr>
        <w:t>estrange et chascun jour perdoient par celui</w:t>
      </w:r>
      <w:r>
        <w:rPr>
          <w:rStyle w:val="Corpodeltesto3Corsivo0"/>
        </w:rPr>
        <w:br/>
        <w:t>un de lors chevalier</w:t>
      </w:r>
      <w:r>
        <w:t xml:space="preserve"> et ja en avoient bien perdu dusq’a trente chevaliers.</w:t>
      </w:r>
    </w:p>
    <w:p w14:paraId="70C8E65C" w14:textId="77777777" w:rsidR="008614A9" w:rsidRDefault="00E3361A">
      <w:pPr>
        <w:pStyle w:val="Corpodeltesto50"/>
        <w:shd w:val="clear" w:color="auto" w:fill="auto"/>
        <w:tabs>
          <w:tab w:val="left" w:pos="2904"/>
        </w:tabs>
        <w:spacing w:line="206" w:lineRule="exact"/>
        <w:jc w:val="left"/>
      </w:pPr>
      <w:r>
        <w:t>n’a (a L4) il nul preu L4 C Mar] n’a il n. bien 350 338 ♦ n’en a il (n’enn a il 350;</w:t>
      </w:r>
      <w:r>
        <w:br/>
        <w:t xml:space="preserve">ne il n’a 338; il n’a C; car il n’i a Mar)] en a il L4 ♦ riens L4 350 338] de ce </w:t>
      </w:r>
      <w:r>
        <w:rPr>
          <w:rStyle w:val="Corpodeltesto5Corsivo"/>
        </w:rPr>
        <w:t>agg.</w:t>
      </w:r>
      <w:r>
        <w:rPr>
          <w:rStyle w:val="Corpodeltesto5Corsivo"/>
        </w:rPr>
        <w:br/>
      </w:r>
      <w:r>
        <w:t xml:space="preserve">C Mar ♦ desire] nanil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L4 ♦ sanz faille (s. f.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Mar) il n’en a (riens </w:t>
      </w:r>
      <w:r>
        <w:rPr>
          <w:rStyle w:val="Corpodeltesto5Corsivo"/>
        </w:rPr>
        <w:t>agg.</w:t>
      </w:r>
      <w:r>
        <w:rPr>
          <w:rStyle w:val="Corpodeltesto5Corsivo"/>
        </w:rPr>
        <w:br/>
      </w:r>
      <w:r>
        <w:t xml:space="preserve">350 Mar) fors le regarder]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</w:t>
      </w:r>
      <w:r>
        <w:tab/>
        <w:t>11. fauseté (faintise Mar)] franchise C</w:t>
      </w:r>
    </w:p>
    <w:p w14:paraId="663A51C7" w14:textId="77777777" w:rsidR="008614A9" w:rsidRDefault="00E3361A">
      <w:pPr>
        <w:pStyle w:val="Corpodeltesto50"/>
        <w:numPr>
          <w:ilvl w:val="0"/>
          <w:numId w:val="262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 xml:space="preserve">bien trouvé L4] sans faille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350 338;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C Mar ♦ del perron] el p. qui tot</w:t>
      </w:r>
      <w:r>
        <w:br/>
        <w:t>ce Mar ♦ pramist] dist 338</w:t>
      </w:r>
    </w:p>
    <w:p w14:paraId="666030F5" w14:textId="77777777" w:rsidR="008614A9" w:rsidRDefault="00E3361A">
      <w:pPr>
        <w:pStyle w:val="Corpodeltesto50"/>
        <w:numPr>
          <w:ilvl w:val="0"/>
          <w:numId w:val="261"/>
        </w:numPr>
        <w:shd w:val="clear" w:color="auto" w:fill="auto"/>
        <w:tabs>
          <w:tab w:val="left" w:pos="524"/>
          <w:tab w:val="left" w:pos="2350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>dedenz] devant 338 ♦ En ces trente jors] et 338 ♦ veinqi] conquist Mar</w:t>
      </w:r>
      <w:r>
        <w:br/>
        <w:t>♦ jor un] un et sans faillir 350</w:t>
      </w:r>
      <w:r>
        <w:tab/>
      </w:r>
      <w:r>
        <w:rPr>
          <w:rStyle w:val="Corpodeltesto5Grassetto1"/>
        </w:rPr>
        <w:t xml:space="preserve">2. </w:t>
      </w:r>
      <w:r>
        <w:t xml:space="preserve">et les dames (et les damoiseles furent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350)</w:t>
      </w:r>
    </w:p>
    <w:p w14:paraId="134315E7" w14:textId="77777777" w:rsidR="008614A9" w:rsidRDefault="00E3361A">
      <w:pPr>
        <w:pStyle w:val="Corpodeltesto50"/>
        <w:shd w:val="clear" w:color="auto" w:fill="auto"/>
        <w:tabs>
          <w:tab w:val="left" w:pos="4133"/>
        </w:tabs>
        <w:spacing w:line="206" w:lineRule="exact"/>
        <w:jc w:val="left"/>
      </w:pPr>
      <w:r>
        <w:t xml:space="preserve">reconfortees. </w:t>
      </w:r>
      <w:r>
        <w:rPr>
          <w:vertAlign w:val="superscript"/>
        </w:rPr>
        <w:t>3</w:t>
      </w:r>
      <w:r>
        <w:t xml:space="preserve">Cil de la tor L4 350]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338 C Mar </w:t>
      </w:r>
      <w:r>
        <w:rPr>
          <w:rStyle w:val="Corpodeltesto555ptCorsivo"/>
        </w:rPr>
        <w:t>(</w:t>
      </w:r>
      <w:r>
        <w:rPr>
          <w:rStyle w:val="Corpodeltesto5Corsivo"/>
        </w:rPr>
        <w:t>saut</w:t>
      </w:r>
      <w:r>
        <w:rPr>
          <w:rStyle w:val="Corpodeltesto555ptCorsivo"/>
        </w:rPr>
        <w:t>)</w:t>
      </w:r>
      <w:r>
        <w:rPr>
          <w:rStyle w:val="Corpodeltesto555ptCorsivo"/>
        </w:rPr>
        <w:tab/>
      </w:r>
      <w:r>
        <w:rPr>
          <w:rStyle w:val="Corpodeltesto5Corsivo"/>
        </w:rPr>
        <w:t>3.</w:t>
      </w:r>
      <w:r>
        <w:rPr>
          <w:rStyle w:val="Corpodeltesto5Grassetto"/>
        </w:rPr>
        <w:t xml:space="preserve"> </w:t>
      </w:r>
      <w:r>
        <w:t>veinqoit] conquiroit</w:t>
      </w:r>
    </w:p>
    <w:p w14:paraId="0FABEBCE" w14:textId="77777777" w:rsidR="008614A9" w:rsidRDefault="00E3361A">
      <w:pPr>
        <w:pStyle w:val="Corpodeltesto50"/>
        <w:shd w:val="clear" w:color="auto" w:fill="auto"/>
        <w:tabs>
          <w:tab w:val="left" w:pos="4517"/>
        </w:tabs>
        <w:spacing w:line="206" w:lineRule="exact"/>
        <w:jc w:val="left"/>
      </w:pPr>
      <w:r>
        <w:t xml:space="preserve">338 ♦ il voient qe]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♦ q’il doient dire] que fayre ne que d. Mar </w:t>
      </w:r>
      <w:r>
        <w:rPr>
          <w:rStyle w:val="Corpodeltesto5Grassetto1"/>
        </w:rPr>
        <w:t xml:space="preserve">4. </w:t>
      </w:r>
      <w:r>
        <w:t>mes</w:t>
      </w:r>
      <w:r>
        <w:br/>
        <w:t xml:space="preserve">qe il doient faire L4 C Mar] </w:t>
      </w:r>
      <w:r>
        <w:rPr>
          <w:rStyle w:val="Corpodeltesto5Grassetto1"/>
        </w:rPr>
        <w:t xml:space="preserve">qu’il d. dire </w:t>
      </w:r>
      <w:r>
        <w:t>(que faire 338)</w:t>
      </w:r>
      <w:r>
        <w:rPr>
          <w:rStyle w:val="Corpodeltesto5Grassetto1"/>
        </w:rPr>
        <w:t>, quar tous lor</w:t>
      </w:r>
      <w:r>
        <w:rPr>
          <w:rStyle w:val="Corpodeltesto5Grassetto1"/>
        </w:rPr>
        <w:br/>
        <w:t xml:space="preserve">meillours chevalier avoient ja tout esté outrés </w:t>
      </w:r>
      <w:r>
        <w:t>350 338</w:t>
      </w:r>
      <w:r>
        <w:tab/>
      </w:r>
      <w:r>
        <w:rPr>
          <w:rStyle w:val="Corpodeltesto5Grassetto1"/>
        </w:rPr>
        <w:t xml:space="preserve">5. </w:t>
      </w:r>
      <w:r>
        <w:t>li chevalier de</w:t>
      </w:r>
    </w:p>
    <w:p w14:paraId="5181E9BE" w14:textId="77777777" w:rsidR="008614A9" w:rsidRDefault="00E3361A">
      <w:pPr>
        <w:pStyle w:val="Corpodeltesto50"/>
        <w:shd w:val="clear" w:color="auto" w:fill="auto"/>
        <w:tabs>
          <w:tab w:val="left" w:pos="2350"/>
        </w:tabs>
        <w:spacing w:line="206" w:lineRule="exact"/>
        <w:jc w:val="left"/>
      </w:pPr>
      <w:r>
        <w:t>leienz L4] li ch. 350; cil 338; l. c. de la tor C Mar ♦ avoit esté chevalier errant L4</w:t>
      </w:r>
      <w:r>
        <w:br/>
        <w:t xml:space="preserve">C Mar] </w:t>
      </w:r>
      <w:r>
        <w:rPr>
          <w:rStyle w:val="Corpodeltesto5Grassetto1"/>
        </w:rPr>
        <w:t xml:space="preserve">a. e. </w:t>
      </w:r>
      <w:r>
        <w:t xml:space="preserve">(chevaliers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338) </w:t>
      </w:r>
      <w:r>
        <w:rPr>
          <w:rStyle w:val="Corpodeltesto5Grassetto1"/>
        </w:rPr>
        <w:t xml:space="preserve">aventureus </w:t>
      </w:r>
      <w:r>
        <w:t>350 338 ♦ demoré] esté 338 ♦ an</w:t>
      </w:r>
      <w:r>
        <w:br/>
        <w:t xml:space="preserve">L4 C Mar] </w:t>
      </w:r>
      <w:r>
        <w:rPr>
          <w:rStyle w:val="Corpodeltesto5Grassetto1"/>
        </w:rPr>
        <w:t xml:space="preserve">entir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350 338</w:t>
      </w:r>
      <w:r>
        <w:tab/>
      </w:r>
      <w:r>
        <w:rPr>
          <w:rStyle w:val="Corpodeltesto5Grassetto1"/>
        </w:rPr>
        <w:t xml:space="preserve">6. </w:t>
      </w:r>
      <w:r>
        <w:t xml:space="preserve">perdoient] lessoient C ♦ entr’els L4 350] </w:t>
      </w:r>
      <w:r>
        <w:rPr>
          <w:rStyle w:val="Corpodeltesto5Corsivo"/>
        </w:rPr>
        <w:t>om.</w:t>
      </w:r>
    </w:p>
    <w:p w14:paraId="7FF108CB" w14:textId="77777777" w:rsidR="008614A9" w:rsidRDefault="00E3361A">
      <w:pPr>
        <w:pStyle w:val="Corpodeltesto50"/>
        <w:shd w:val="clear" w:color="auto" w:fill="auto"/>
        <w:tabs>
          <w:tab w:val="left" w:pos="4133"/>
        </w:tabs>
        <w:spacing w:line="206" w:lineRule="exact"/>
        <w:jc w:val="left"/>
      </w:pPr>
      <w:r>
        <w:t xml:space="preserve">338 C Mar ♦ moi] fait il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Mar ♦ funt] mainent 338</w:t>
      </w:r>
      <w:r>
        <w:tab/>
      </w:r>
      <w:r>
        <w:rPr>
          <w:rStyle w:val="Corpodeltesto5Grassetto1"/>
        </w:rPr>
        <w:t xml:space="preserve">7. </w:t>
      </w:r>
      <w:r>
        <w:t>estoient L4 C Mar]</w:t>
      </w:r>
    </w:p>
    <w:p w14:paraId="5CEB4DBA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1"/>
        </w:rPr>
        <w:t xml:space="preserve">honi et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350 338 ♦ seul L4 C Mar] </w:t>
      </w:r>
      <w:r>
        <w:rPr>
          <w:rStyle w:val="Corpodeltesto555ptCorsivo"/>
        </w:rPr>
        <w:t>om.</w:t>
      </w:r>
      <w:r>
        <w:t xml:space="preserve"> 350 338 ♦ estrange et (que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338)</w:t>
      </w:r>
      <w:r>
        <w:br/>
        <w:t xml:space="preserve">chascun jour perdoient par celui (p. c.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338) un de lors chevalier (estrange et</w:t>
      </w:r>
      <w:r>
        <w:br/>
        <w:t xml:space="preserve">ainsi perdoient par celui chascun jour un chevalier C Mar)]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L4 </w:t>
      </w:r>
      <w:r>
        <w:rPr>
          <w:rStyle w:val="Corpodeltesto555ptCorsivo"/>
        </w:rPr>
        <w:t>(</w:t>
      </w:r>
      <w:r>
        <w:rPr>
          <w:rStyle w:val="Corpodeltesto5Corsivo"/>
        </w:rPr>
        <w:t>saut</w:t>
      </w:r>
      <w:r>
        <w:rPr>
          <w:rStyle w:val="Corpodeltesto555ptCorsivo"/>
        </w:rPr>
        <w:t>) ♦</w:t>
      </w:r>
      <w:r>
        <w:t xml:space="preserve"> dusq’a</w:t>
      </w:r>
      <w:r>
        <w:br/>
        <w:t xml:space="preserve">trente] </w:t>
      </w:r>
      <w:r>
        <w:rPr>
          <w:rStyle w:val="Corpodeltesto5Maiuscoletto"/>
        </w:rPr>
        <w:t>.xl.</w:t>
      </w:r>
      <w:r>
        <w:t xml:space="preserve"> 350 ♦ chevaliers L4 350]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 C Mar</w:t>
      </w:r>
      <w:r>
        <w:br/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li chevalier prison entendi ceste nouvelle, il tint ceste chose a</w:t>
      </w:r>
      <w:r>
        <w:rPr>
          <w:rStyle w:val="Corpodeltesto3"/>
        </w:rPr>
        <w:br/>
        <w:t xml:space="preserve">grant merveille. Il demanda adonc: </w:t>
      </w:r>
      <w:r>
        <w:rPr>
          <w:rStyle w:val="Corpodeltesto3"/>
          <w:vertAlign w:val="superscript"/>
        </w:rPr>
        <w:footnoteReference w:id="741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42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43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44"/>
      </w:r>
      <w:r>
        <w:rPr>
          <w:rStyle w:val="Corpodeltesto3"/>
        </w:rPr>
        <w:t>«Savez vos qi est celui chevalier</w:t>
      </w:r>
      <w:r>
        <w:rPr>
          <w:rStyle w:val="Corpodeltesto3"/>
        </w:rPr>
        <w:br/>
        <w:t>qi vos fet si grant domage?». Et cil respondi: «Certes, nanil, nos ne</w:t>
      </w:r>
      <w:r>
        <w:rPr>
          <w:rStyle w:val="Corpodeltesto3"/>
        </w:rPr>
        <w:br/>
        <w:t>savom qi il est, fors q’il est un chevalier estrange, grant chevalier assez</w:t>
      </w:r>
      <w:r>
        <w:rPr>
          <w:rStyle w:val="Corpodeltesto3"/>
        </w:rPr>
        <w:br/>
        <w:t>et bien fet de cors».</w:t>
      </w:r>
    </w:p>
    <w:p w14:paraId="4A11CDA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10</w:t>
      </w:r>
      <w:r>
        <w:t>Li chevalier dont ge vos cont, qi enprisonez estoit, avoit non</w:t>
      </w:r>
      <w:r>
        <w:br/>
        <w:t>Soranoir li Povres et estoit cousin germain Escoralt le Povre dont ge</w:t>
      </w:r>
      <w:r>
        <w:br/>
        <w:t>vos ai ja alcune foiz conte ça arrieres. “Qant il entendi qe li chevalier</w:t>
      </w:r>
      <w:r>
        <w:br/>
        <w:t>de la tor estoient ensint toutevoies desconfit par un seul chevalier, il</w:t>
      </w:r>
      <w:r>
        <w:br/>
        <w:t xml:space="preserve">dist a celui qi le gardoit: </w:t>
      </w:r>
      <w:r>
        <w:rPr>
          <w:vertAlign w:val="superscript"/>
        </w:rPr>
        <w:footnoteReference w:id="745"/>
      </w:r>
      <w:r>
        <w:t>«Se vos me voliez delivrer de la prison ou</w:t>
      </w:r>
      <w:r>
        <w:br/>
        <w:t>ge sui, ge feroie tant qe ge vos delivreroie de cel chevalier qi si grant</w:t>
      </w:r>
      <w:r>
        <w:br/>
        <w:t xml:space="preserve">domage vos fait. </w:t>
      </w:r>
      <w:r>
        <w:rPr>
          <w:vertAlign w:val="superscript"/>
        </w:rPr>
        <w:footnoteReference w:id="746"/>
      </w:r>
      <w:r>
        <w:t>Or alez, si dites ceste nouvelle au seignor de ceste</w:t>
      </w:r>
      <w:r>
        <w:br/>
        <w:t>tor, qar ge sui touz apareilliez qe ge vos tiengne couvenant de ce qe</w:t>
      </w:r>
      <w:r>
        <w:br/>
        <w:t xml:space="preserve">ge vos pramet!». </w:t>
      </w:r>
      <w:r>
        <w:rPr>
          <w:vertAlign w:val="superscript"/>
        </w:rPr>
        <w:footnoteReference w:id="747"/>
      </w:r>
      <w:r>
        <w:t>Cil qi gardoit la prison se part tantost de Soranor</w:t>
      </w:r>
      <w:r>
        <w:br/>
        <w:t xml:space="preserve">et conta a cels de leienz ceste nouvelle. </w:t>
      </w:r>
      <w:r>
        <w:rPr>
          <w:vertAlign w:val="superscript"/>
        </w:rPr>
        <w:footnoteReference w:id="748"/>
      </w:r>
      <w:r>
        <w:t>Qant cil de la tor oïrent ceste</w:t>
      </w:r>
      <w:r>
        <w:br/>
        <w:t>chose, il furent auqes reconforté, si firent maintenant li chevalier trai-</w:t>
      </w:r>
      <w:r>
        <w:br/>
        <w:t xml:space="preserve">re de prison. </w:t>
      </w:r>
      <w:r>
        <w:rPr>
          <w:vertAlign w:val="superscript"/>
        </w:rPr>
        <w:footnoteReference w:id="749"/>
      </w:r>
      <w:r>
        <w:t>Et qant il fu a elz venuz, il lor dit: «Se vos me volez</w:t>
      </w:r>
      <w:r>
        <w:br/>
        <w:t>creanter qe vos me voilliez qiter de ceste prison ou vos me tenez, ge</w:t>
      </w:r>
      <w:r>
        <w:br/>
        <w:t>vos pramet qe ge vos delivrai de cestui chevalier qi vos fet si grant</w:t>
      </w:r>
      <w:r>
        <w:br/>
        <w:t xml:space="preserve">domage, et vos dirai coment: </w:t>
      </w:r>
      <w:r>
        <w:rPr>
          <w:vertAlign w:val="superscript"/>
        </w:rPr>
        <w:footnoteReference w:id="750"/>
      </w:r>
      <w:r>
        <w:t>ou ge le vos rendrai mort ou pris, ou</w:t>
      </w:r>
      <w:r>
        <w:br/>
        <w:t>ge li donrrai tel cop qe, aprés ce q’il sera partiz de la bataille, vos ne</w:t>
      </w:r>
      <w:r>
        <w:br/>
        <w:t>li verroiz porter armes de deus mois ne de trois. Ice prent ge sor moi</w:t>
      </w:r>
      <w:r>
        <w:br/>
      </w:r>
      <w:r>
        <w:lastRenderedPageBreak/>
        <w:t xml:space="preserve">qe ge ferai de vostre enemi!». </w:t>
      </w:r>
      <w:r>
        <w:rPr>
          <w:vertAlign w:val="superscript"/>
        </w:rPr>
        <w:footnoteReference w:id="751"/>
      </w:r>
      <w:r>
        <w:t>Cil li creantent adonc qe, s’il pooit</w:t>
      </w:r>
      <w:r>
        <w:br/>
        <w:t>faire ceste chose, q’il le qiteroient de toutes qereles. «Or vos dirai, fet</w:t>
      </w:r>
      <w:r>
        <w:br/>
        <w:t xml:space="preserve">il, qe vos feroiz. </w:t>
      </w:r>
      <w:r>
        <w:rPr>
          <w:vertAlign w:val="superscript"/>
        </w:rPr>
        <w:t>I9</w:t>
      </w:r>
      <w:r>
        <w:t>Fetes moi aporter les meillors armes de ceienz!», et</w:t>
      </w:r>
      <w:r>
        <w:br/>
        <w:t>il le firent aporter et il les fist apareillier a sa mesure, au mielz q’il le</w:t>
      </w:r>
      <w:r>
        <w:br/>
        <w:t>porent faire.</w:t>
      </w:r>
    </w:p>
    <w:p w14:paraId="280C88BE" w14:textId="77777777" w:rsidR="008614A9" w:rsidRDefault="00E3361A">
      <w:pPr>
        <w:pStyle w:val="Corpodeltesto30"/>
        <w:numPr>
          <w:ilvl w:val="0"/>
          <w:numId w:val="261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^Ensint passa celui jor. Li chevalier fist aporter un glaive et</w:t>
      </w:r>
      <w:r>
        <w:br/>
        <w:t xml:space="preserve">fist le fer envenimer. </w:t>
      </w:r>
      <w:r>
        <w:rPr>
          <w:vertAlign w:val="superscript"/>
        </w:rPr>
        <w:t>2</w:t>
      </w:r>
      <w:r>
        <w:t xml:space="preserve">Et qant il vit q’il avoit </w:t>
      </w:r>
      <w:r>
        <w:rPr>
          <w:rStyle w:val="Corpodeltesto3Corsivo0"/>
        </w:rPr>
        <w:t>armes et cheval, il dist qu’il</w:t>
      </w:r>
      <w:r>
        <w:rPr>
          <w:rStyle w:val="Corpodeltesto3Corsivo0"/>
        </w:rPr>
        <w:br/>
        <w:t>avoit</w:t>
      </w:r>
      <w:r>
        <w:t xml:space="preserve"> volenté q’il s’alast a l’endemain combatre encontre le chevalier</w:t>
      </w:r>
      <w:r>
        <w:br/>
        <w:t xml:space="preserve">errant qi si grant domage lor avoit fet. </w:t>
      </w:r>
      <w:r>
        <w:rPr>
          <w:vertAlign w:val="superscript"/>
        </w:rPr>
        <w:t>3</w:t>
      </w:r>
      <w:r>
        <w:t>De ceste nouvelle furent molt</w:t>
      </w:r>
      <w:r>
        <w:br/>
        <w:t>reconforté cil de la tor, qar il lor est bien avis qe li chevalier sembloit</w:t>
      </w:r>
      <w:r>
        <w:br/>
        <w:t>si bien preudome q’il ne porroit estre en nule guise q’il ne feist alcune</w:t>
      </w:r>
      <w:r>
        <w:br/>
        <w:t xml:space="preserve">bone prouve puisq’il fust venuz au fet. </w:t>
      </w:r>
      <w:r>
        <w:rPr>
          <w:vertAlign w:val="superscript"/>
        </w:rPr>
        <w:t>4</w:t>
      </w:r>
      <w:r>
        <w:t>Ensint se soeferent cele nuit</w:t>
      </w:r>
      <w:r>
        <w:br/>
        <w:t>cil de la tor: trop sunt doulent et esmaiez de ce q’il ont tant perdu. Les</w:t>
      </w:r>
      <w:r>
        <w:br/>
        <w:t>dames sunt reconfortees trop fierement, qar eles voient apertement qe</w:t>
      </w:r>
      <w:r>
        <w:br/>
        <w:t xml:space="preserve">a lor qerniaux pendoient trente escuz de lor enemis. </w:t>
      </w:r>
      <w:r>
        <w:rPr>
          <w:vertAlign w:val="superscript"/>
        </w:rPr>
        <w:t>5</w:t>
      </w:r>
      <w:r>
        <w:t>Itant en avoit</w:t>
      </w:r>
      <w:r>
        <w:br/>
        <w:t>Danayn mené dusq’a oltrance en pou de tens. Chascu jor li feisoient</w:t>
      </w:r>
      <w:r>
        <w:br/>
        <w:t>les damoiseles si grant feste et si grant solaz q’il pooit bien dire tout</w:t>
      </w:r>
      <w:r>
        <w:br/>
        <w:t>certainement qe voirement avoit il trouvé l’aventure de Fals Solaz.</w:t>
      </w:r>
    </w:p>
    <w:p w14:paraId="03E6B68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 celui jor auqes matinet ala Danayn oïr messe a l’ermitage ou</w:t>
      </w:r>
      <w:r>
        <w:br/>
        <w:t>il avoit esté premierement herbergiez. Et qant il ot la messe oïe, il se</w:t>
      </w:r>
      <w:r>
        <w:br/>
        <w:t xml:space="preserve">retorna et vint au paveillon ou il demoroit chascune nuit. </w:t>
      </w:r>
      <w:r>
        <w:rPr>
          <w:vertAlign w:val="superscript"/>
        </w:rPr>
        <w:t>7</w:t>
      </w:r>
      <w:r>
        <w:t>Qant il</w:t>
      </w:r>
      <w:r>
        <w:br/>
        <w:t>fu au paveillon, il vit qe ja estoit de l’autre part li chevalier appa-</w:t>
      </w:r>
      <w:r>
        <w:br/>
        <w:t>reilliez por combatre encontre lui. Et s’estoit desouz l’arbre arrestez,</w:t>
      </w:r>
      <w:r>
        <w:br/>
        <w:t xml:space="preserve">montez sor un grant destrier. </w:t>
      </w:r>
      <w:r>
        <w:rPr>
          <w:vertAlign w:val="superscript"/>
        </w:rPr>
        <w:t>8</w:t>
      </w:r>
      <w:r>
        <w:t>Et ce estoit sanz faille celui chevalier qui</w:t>
      </w:r>
      <w:r>
        <w:br/>
      </w:r>
      <w:r>
        <w:rPr>
          <w:rStyle w:val="Corpodeltesto191"/>
        </w:rPr>
        <w:t xml:space="preserve">18. </w:t>
      </w:r>
      <w:r>
        <w:rPr>
          <w:rStyle w:val="Corpodeltesto19"/>
        </w:rPr>
        <w:t xml:space="preserve">chose] querele Mar ♦ de toutes qereles]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</w:t>
      </w:r>
      <w:r>
        <w:rPr>
          <w:rStyle w:val="Corpodeltesto191"/>
        </w:rPr>
        <w:t xml:space="preserve">19. </w:t>
      </w:r>
      <w:r>
        <w:rPr>
          <w:rStyle w:val="Corpodeltesto19"/>
        </w:rPr>
        <w:t>de ceienz] que voz</w:t>
      </w:r>
      <w:r>
        <w:rPr>
          <w:rStyle w:val="Corpodeltesto19"/>
        </w:rPr>
        <w:br/>
        <w:t xml:space="preserve">avés Mar ♦ le firent L4] li f. 350 338; les li f. C; si f. Mar ♦ aporter]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Mar ♦ a</w:t>
      </w:r>
      <w:r>
        <w:rPr>
          <w:rStyle w:val="Corpodeltesto19"/>
        </w:rPr>
        <w:br/>
        <w:t xml:space="preserve">sa mesure L4 350 338]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C; a s. manere Mar</w:t>
      </w:r>
    </w:p>
    <w:p w14:paraId="44F4C975" w14:textId="77777777" w:rsidR="008614A9" w:rsidRDefault="00E3361A">
      <w:pPr>
        <w:pStyle w:val="Corpodeltesto190"/>
        <w:numPr>
          <w:ilvl w:val="0"/>
          <w:numId w:val="259"/>
        </w:numPr>
        <w:shd w:val="clear" w:color="auto" w:fill="auto"/>
        <w:tabs>
          <w:tab w:val="left" w:pos="538"/>
          <w:tab w:val="left" w:pos="1382"/>
        </w:tabs>
        <w:jc w:val="left"/>
      </w:pPr>
      <w:r>
        <w:rPr>
          <w:rStyle w:val="Corpodeltesto191"/>
          <w:b/>
          <w:bCs/>
        </w:rPr>
        <w:t xml:space="preserve">1. </w:t>
      </w:r>
      <w:r>
        <w:t xml:space="preserve">passa celui jor] passent chelui jou et Mar ♦ fist aporter L4 C Mar] (li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338) font a. 350 338 ♦ fist le fer L4 350 338] le fist C Mar </w:t>
      </w:r>
      <w:r>
        <w:rPr>
          <w:rStyle w:val="Corpodeltesto191"/>
          <w:b/>
          <w:bCs/>
        </w:rPr>
        <w:t xml:space="preserve">2. </w:t>
      </w:r>
      <w:r>
        <w:t>armes et cheval (a</w:t>
      </w:r>
      <w:r>
        <w:br/>
        <w:t xml:space="preserve">sa voulenté </w:t>
      </w:r>
      <w:r>
        <w:rPr>
          <w:rStyle w:val="Corpodeltesto19NongrassettoCorsivo"/>
        </w:rPr>
        <w:t>agg.</w:t>
      </w:r>
      <w:r>
        <w:t xml:space="preserve"> C Mar) il dist qu’il avoit] </w:t>
      </w:r>
      <w:r>
        <w:rPr>
          <w:rStyle w:val="Corpodeltesto19NongrassettoCorsivo"/>
        </w:rPr>
        <w:t>om.</w:t>
      </w:r>
      <w:r>
        <w:t xml:space="preserve"> L4 </w:t>
      </w:r>
      <w:r>
        <w:rPr>
          <w:rStyle w:val="Corpodeltesto19NongrassettoCorsivo"/>
        </w:rPr>
        <w:t>(saut) ♦</w:t>
      </w:r>
      <w:r>
        <w:t xml:space="preserve"> volenté L4 C Mar] en</w:t>
      </w:r>
      <w:r>
        <w:br/>
        <w:t xml:space="preserve">v. 350 338 ♦ q’il s’alast] d’aler Mar </w:t>
      </w:r>
      <w:r>
        <w:rPr>
          <w:rStyle w:val="Corpodeltesto191"/>
          <w:b/>
          <w:bCs/>
        </w:rPr>
        <w:t xml:space="preserve">3. </w:t>
      </w:r>
      <w:r>
        <w:t>nouvelle L4 350 338] chose C Mar ♦ sem-</w:t>
      </w:r>
      <w:r>
        <w:br/>
        <w:t>bloit si bien preudome] estoit p. et bien le resambloit Mar ♦ alcune bone prouve]</w:t>
      </w:r>
      <w:r>
        <w:br/>
        <w:t xml:space="preserve">grant proeche Mar </w:t>
      </w:r>
      <w:r>
        <w:rPr>
          <w:rStyle w:val="Corpodeltesto191"/>
          <w:b/>
          <w:bCs/>
        </w:rPr>
        <w:t xml:space="preserve">4. </w:t>
      </w:r>
      <w:r>
        <w:t xml:space="preserve">de la tor: trop sunt doulent et esmaiez] </w:t>
      </w:r>
      <w:r>
        <w:rPr>
          <w:rStyle w:val="Corpodeltesto19NongrassettoCorsivo"/>
        </w:rPr>
        <w:t>om.</w:t>
      </w:r>
      <w:r>
        <w:t xml:space="preserve"> 338 ♦ sunt]</w:t>
      </w:r>
      <w:r>
        <w:br/>
        <w:t xml:space="preserve">d’autre part </w:t>
      </w:r>
      <w:r>
        <w:rPr>
          <w:rStyle w:val="Corpodeltesto19NongrassettoCorsivo"/>
        </w:rPr>
        <w:t>agg.</w:t>
      </w:r>
      <w:r>
        <w:t xml:space="preserve"> Mar ♦ fierement L4 350 338] </w:t>
      </w:r>
      <w:r>
        <w:rPr>
          <w:rStyle w:val="Corpodeltesto19NongrassettoCorsivo"/>
        </w:rPr>
        <w:t>om.</w:t>
      </w:r>
      <w:r>
        <w:t xml:space="preserve"> C Mar ♦ trente L4 C Mar]</w:t>
      </w:r>
      <w:r>
        <w:br/>
        <w:t>.</w:t>
      </w:r>
      <w:r>
        <w:rPr>
          <w:rStyle w:val="Corpodeltesto195ptNongrassettoMaiuscoletto"/>
        </w:rPr>
        <w:t>xxxiii</w:t>
      </w:r>
      <w:r>
        <w:t>. 350 338</w:t>
      </w:r>
      <w:r>
        <w:tab/>
      </w:r>
      <w:r>
        <w:rPr>
          <w:rStyle w:val="Corpodeltesto191"/>
          <w:b/>
          <w:bCs/>
        </w:rPr>
        <w:t xml:space="preserve">5. </w:t>
      </w:r>
      <w:r>
        <w:t>Itant en avoit Danayn L4 350 338] car ja tant en a D. C; car</w:t>
      </w:r>
    </w:p>
    <w:p w14:paraId="7DE16FBB" w14:textId="77777777" w:rsidR="008614A9" w:rsidRDefault="00E3361A">
      <w:pPr>
        <w:pStyle w:val="Corpodeltesto190"/>
        <w:shd w:val="clear" w:color="auto" w:fill="auto"/>
        <w:tabs>
          <w:tab w:val="left" w:pos="4723"/>
        </w:tabs>
        <w:jc w:val="left"/>
      </w:pPr>
      <w:r>
        <w:t xml:space="preserve">tant en i avoit ja que D. avoit Mar ♦ feisoient L4 Mar] les dame et </w:t>
      </w:r>
      <w:r>
        <w:rPr>
          <w:rStyle w:val="Corpodeltesto19NongrassettoCorsivo"/>
        </w:rPr>
        <w:t>agg.</w:t>
      </w:r>
      <w:r>
        <w:t xml:space="preserve"> 350 338;</w:t>
      </w:r>
      <w:r>
        <w:br/>
        <w:t xml:space="preserve">les dames </w:t>
      </w:r>
      <w:r>
        <w:rPr>
          <w:rStyle w:val="Corpodeltesto19NongrassettoCorsivo"/>
        </w:rPr>
        <w:t>agg.</w:t>
      </w:r>
      <w:r>
        <w:t xml:space="preserve"> C ♦ damoiseles] dames C ♦ feste] et si grant joie </w:t>
      </w:r>
      <w:r>
        <w:rPr>
          <w:rStyle w:val="Corpodeltesto19NongrassettoCorsivo"/>
        </w:rPr>
        <w:t>agg.</w:t>
      </w:r>
      <w:r>
        <w:t xml:space="preserve"> Mar ♦ voire-</w:t>
      </w:r>
      <w:r>
        <w:br/>
        <w:t xml:space="preserve">ment] </w:t>
      </w:r>
      <w:r>
        <w:rPr>
          <w:rStyle w:val="Corpodeltesto19NongrassettoCorsivo"/>
        </w:rPr>
        <w:t>om.</w:t>
      </w:r>
      <w:r>
        <w:t xml:space="preserve"> C ♦ l’aventure de L4 C Mar] </w:t>
      </w:r>
      <w:r>
        <w:rPr>
          <w:rStyle w:val="Corpodeltesto191"/>
          <w:b/>
          <w:bCs/>
        </w:rPr>
        <w:t xml:space="preserve">la verité del </w:t>
      </w:r>
      <w:r>
        <w:t>350 338</w:t>
      </w:r>
      <w:r>
        <w:tab/>
      </w:r>
      <w:r>
        <w:rPr>
          <w:rStyle w:val="Corpodeltesto191"/>
          <w:b/>
          <w:bCs/>
        </w:rPr>
        <w:t xml:space="preserve">6. </w:t>
      </w:r>
      <w:r>
        <w:rPr>
          <w:rStyle w:val="Corpodeltesto19NongrassettoCorsivo"/>
        </w:rPr>
        <w:t>nuovo §</w:t>
      </w:r>
      <w:r>
        <w:t xml:space="preserve"> 350</w:t>
      </w:r>
    </w:p>
    <w:p w14:paraId="4C885E28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1029"/>
          <w:headerReference w:type="default" r:id="rId1030"/>
          <w:footerReference w:type="even" r:id="rId1031"/>
          <w:footerReference w:type="default" r:id="rId1032"/>
          <w:headerReference w:type="first" r:id="rId1033"/>
          <w:footerReference w:type="first" r:id="rId10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TimesNewRoman6ptNongrassettoSpaziatura0pt"/>
          <w:rFonts w:eastAsia="Georgia"/>
        </w:rPr>
        <w:t>338</w:t>
      </w:r>
      <w:r>
        <w:t xml:space="preserve"> ♦ et vint] </w:t>
      </w:r>
      <w:r>
        <w:rPr>
          <w:rStyle w:val="Corpodeltesto19NongrassettoCorsivo"/>
        </w:rPr>
        <w:t>om.</w:t>
      </w:r>
      <w:r>
        <w:t xml:space="preserve"> 338 ♦ ou] </w:t>
      </w:r>
      <w:r>
        <w:rPr>
          <w:rStyle w:val="Corpodeltesto19NongrassettoCorsivo"/>
        </w:rPr>
        <w:t>om.</w:t>
      </w:r>
      <w:r>
        <w:t xml:space="preserve"> Mar ♦ il demoroit (dormoit 350 338) chascune</w:t>
      </w:r>
      <w:r>
        <w:br/>
        <w:t xml:space="preserve">nuit. </w:t>
      </w:r>
      <w:r>
        <w:rPr>
          <w:vertAlign w:val="superscript"/>
        </w:rPr>
        <w:t>7</w:t>
      </w:r>
      <w:r>
        <w:t xml:space="preserve">Qant il fu au paveillon (la 338) (venus </w:t>
      </w:r>
      <w:r>
        <w:rPr>
          <w:rStyle w:val="Corpodeltesto19NongrassettoCorsivo"/>
        </w:rPr>
        <w:t>agg.</w:t>
      </w:r>
      <w:r>
        <w:t xml:space="preserve"> 350 338) L4 350 338] </w:t>
      </w:r>
      <w:r>
        <w:rPr>
          <w:rStyle w:val="Corpodeltesto19NongrassettoCorsivo"/>
        </w:rPr>
        <w:t>om.</w:t>
      </w:r>
      <w:r>
        <w:t xml:space="preserve"> C; et</w:t>
      </w:r>
      <w:r>
        <w:br/>
        <w:t xml:space="preserve">Mar </w:t>
      </w:r>
      <w:r>
        <w:rPr>
          <w:rStyle w:val="Corpodeltesto191"/>
          <w:b/>
          <w:bCs/>
        </w:rPr>
        <w:t xml:space="preserve">7. </w:t>
      </w:r>
      <w:r>
        <w:t xml:space="preserve">montez sor un grant destrier L4] l’escu au col, le glaive el puing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350 338; </w:t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1"/>
          <w:b/>
          <w:bCs/>
        </w:rPr>
        <w:t xml:space="preserve">8. </w:t>
      </w:r>
      <w:r>
        <w:t xml:space="preserve">sanz faille L4 350 338] </w:t>
      </w:r>
      <w:r>
        <w:rPr>
          <w:rStyle w:val="Corpodeltesto19NongrassettoCorsivo"/>
        </w:rPr>
        <w:t>om.</w:t>
      </w:r>
      <w:r>
        <w:t xml:space="preserve"> C Mar</w:t>
      </w:r>
    </w:p>
    <w:p w14:paraId="2690FCE0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 xml:space="preserve">Soranor estoit apelez ensint com ge vos ai conté ça arrieres. </w:t>
      </w:r>
      <w:r>
        <w:rPr>
          <w:vertAlign w:val="superscript"/>
        </w:rPr>
        <w:t>9</w:t>
      </w:r>
      <w:r>
        <w:t>Qant</w:t>
      </w:r>
      <w:r>
        <w:br/>
        <w:t>Danayn, qi bien cuidoit q’il se peust celui jor reposer et qe plus n’en</w:t>
      </w:r>
      <w:r>
        <w:br/>
        <w:t>deust si tost venir de la tor porce qe tant en avoit mené dusq’a oltran-</w:t>
      </w:r>
      <w:r>
        <w:br/>
        <w:t>ce, vit qe li chevalier estoit ja de l’autre part si apareilliez de combatre,</w:t>
      </w:r>
      <w:r>
        <w:br/>
        <w:t xml:space="preserve">il demande ses armes et l’en li aporte maintenant. </w:t>
      </w:r>
      <w:r>
        <w:rPr>
          <w:vertAlign w:val="superscript"/>
        </w:rPr>
        <w:t>I0</w:t>
      </w:r>
      <w:r>
        <w:t>Et qant il est</w:t>
      </w:r>
      <w:r>
        <w:br/>
        <w:t>armez, il monte et vient a la rivere et passe a qelqe peine, qar ensint</w:t>
      </w:r>
      <w:r>
        <w:br/>
        <w:t>com ge vos ai conté autre foiz cil passages estoit molt perilleus et molt</w:t>
      </w:r>
      <w:r>
        <w:br/>
        <w:t>annuieus. “Puisq’il est outre passez, il n’i fet autre demorance, ainz</w:t>
      </w:r>
      <w:r>
        <w:br/>
        <w:t>leisse corre vers le chevalier, qar il voit tout clerement qe cil venoit</w:t>
      </w:r>
      <w:r>
        <w:br/>
        <w:t xml:space="preserve">encontre lui au ferir des esperons. </w:t>
      </w:r>
      <w:r>
        <w:rPr>
          <w:vertAlign w:val="superscript"/>
        </w:rPr>
        <w:t>I2</w:t>
      </w:r>
      <w:r>
        <w:t>Qant ce vient as glaives beisser, il</w:t>
      </w:r>
      <w:r>
        <w:br/>
        <w:t>s’entrefierent ambedui de toute la force q’il ont. Danayn est a celui</w:t>
      </w:r>
      <w:r>
        <w:br/>
        <w:t>point feruz si roidement qe por l’escu ne por le hauberc ne remaint</w:t>
      </w:r>
      <w:r>
        <w:br/>
        <w:t xml:space="preserve">qe il ne soit adonc feruz del fer del glaive dedenz l’espaule. </w:t>
      </w:r>
      <w:r>
        <w:rPr>
          <w:vertAlign w:val="superscript"/>
        </w:rPr>
        <w:t>I3</w:t>
      </w:r>
      <w:r>
        <w:t>Li che-</w:t>
      </w:r>
      <w:r>
        <w:br/>
        <w:t>valier est si feruz de l’autre part qe il n’a ne pooir ne force q’il se peust</w:t>
      </w:r>
      <w:r>
        <w:br/>
        <w:t xml:space="preserve">tenir en sele, ainz vole a terre maintenant. </w:t>
      </w:r>
      <w:r>
        <w:rPr>
          <w:vertAlign w:val="superscript"/>
        </w:rPr>
        <w:t>I4</w:t>
      </w:r>
      <w:r>
        <w:t>Il est navrez el costé</w:t>
      </w:r>
      <w:r>
        <w:br/>
        <w:t>destre trop malement. Qant Danayn le voit a terre, il s’en vet oltre.</w:t>
      </w:r>
      <w:r>
        <w:br/>
        <w:t>Et qant il a parfet sun poindre, il retorne et lors descent e atache sun</w:t>
      </w:r>
      <w:r>
        <w:br/>
        <w:t>cheval a un arbre.</w:t>
      </w:r>
    </w:p>
    <w:p w14:paraId="2341D6C6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il est appareilliez de la bataille, il met la main a l’espee,</w:t>
      </w:r>
      <w:r>
        <w:br/>
        <w:t>qar il voit qe li chevalier, qi ja s’estoit releviez, venoit vers lui, l’espee</w:t>
      </w:r>
      <w:r>
        <w:br/>
        <w:t xml:space="preserve">trete. </w:t>
      </w:r>
      <w:r>
        <w:rPr>
          <w:vertAlign w:val="superscript"/>
        </w:rPr>
        <w:t>2</w:t>
      </w:r>
      <w:r>
        <w:t>Ensint comence la mellee feleneuse e cruele. Fort sunt andui,</w:t>
      </w:r>
      <w:r>
        <w:br/>
        <w:t xml:space="preserve">viste et legier et molt sevent de la bataille. </w:t>
      </w:r>
      <w:r>
        <w:rPr>
          <w:vertAlign w:val="superscript"/>
        </w:rPr>
        <w:t>3</w:t>
      </w:r>
      <w:r>
        <w:t>Granz cox se donent et</w:t>
      </w:r>
      <w:r>
        <w:br/>
        <w:t>pesanz et s’entregrievent au plus q’il poent. Qant Danayn s’est comba-</w:t>
      </w:r>
      <w:r>
        <w:br/>
        <w:t>tuz une grant piece encontre celui chevalier, il dit bien a soi meemes</w:t>
      </w:r>
    </w:p>
    <w:p w14:paraId="2FD922A7" w14:textId="77777777" w:rsidR="008614A9" w:rsidRDefault="00E3361A">
      <w:pPr>
        <w:pStyle w:val="Corpodeltesto190"/>
        <w:shd w:val="clear" w:color="auto" w:fill="auto"/>
        <w:tabs>
          <w:tab w:val="left" w:pos="2986"/>
          <w:tab w:val="left" w:pos="4646"/>
        </w:tabs>
        <w:jc w:val="left"/>
      </w:pPr>
      <w:r>
        <w:t>Soranor L4] Saranor (Soranor 338) le Povre 350 338; {Helia}nor C; Saranors Mar</w:t>
      </w:r>
      <w:r>
        <w:br/>
      </w:r>
      <w:r>
        <w:rPr>
          <w:rStyle w:val="Corpodeltesto191"/>
          <w:b/>
          <w:bCs/>
        </w:rPr>
        <w:t xml:space="preserve">9. </w:t>
      </w:r>
      <w:r>
        <w:rPr>
          <w:rStyle w:val="Corpodeltesto19NongrassettoCorsivo"/>
        </w:rPr>
        <w:t>nuovo §</w:t>
      </w:r>
      <w:r>
        <w:t xml:space="preserve"> 338 ♦ q’il se peust L4 350 338] </w:t>
      </w:r>
      <w:r>
        <w:rPr>
          <w:rStyle w:val="Corpodeltesto19NongrassettoCorsivo"/>
        </w:rPr>
        <w:t>om.</w:t>
      </w:r>
      <w:r>
        <w:t xml:space="preserve"> C Mar ♦ venir L4 350 338] yssir</w:t>
      </w:r>
      <w:r>
        <w:br/>
        <w:t xml:space="preserve">C Mar ♦ l’en L4 350 338] les </w:t>
      </w:r>
      <w:r>
        <w:rPr>
          <w:rStyle w:val="Corpodeltesto19NongrassettoCorsivo"/>
        </w:rPr>
        <w:t>agg.</w:t>
      </w:r>
      <w:r>
        <w:t xml:space="preserve"> C Mar </w:t>
      </w:r>
      <w:r>
        <w:rPr>
          <w:rStyle w:val="Corpodeltesto191"/>
          <w:b/>
          <w:bCs/>
        </w:rPr>
        <w:t xml:space="preserve">10. </w:t>
      </w:r>
      <w:r>
        <w:t xml:space="preserve">monte et] </w:t>
      </w:r>
      <w:r>
        <w:rPr>
          <w:rStyle w:val="Corpodeltesto19NongrassettoCorsivo"/>
        </w:rPr>
        <w:t>om.</w:t>
      </w:r>
      <w:r>
        <w:t xml:space="preserve"> 338 ♦ passe L4 C</w:t>
      </w:r>
      <w:r>
        <w:br/>
        <w:t xml:space="preserve">350] outre </w:t>
      </w:r>
      <w:r>
        <w:rPr>
          <w:rStyle w:val="Corpodeltesto19NongrassettoCorsivo"/>
        </w:rPr>
        <w:t>agg.</w:t>
      </w:r>
      <w:r>
        <w:t xml:space="preserve"> 338 Mar ♦ qelqe] quel 338 ♦ qar ensint, com ge vos ai ([ai] L4)</w:t>
      </w:r>
      <w:r>
        <w:br/>
        <w:t xml:space="preserve">conté autre foiz, (que </w:t>
      </w:r>
      <w:r>
        <w:rPr>
          <w:rStyle w:val="Corpodeltesto19NongrassettoCorsivo"/>
        </w:rPr>
        <w:t>agg.</w:t>
      </w:r>
      <w:r>
        <w:t xml:space="preserve"> Mar) cil passages estoit molt perilleus (peilleus L4) et</w:t>
      </w:r>
      <w:r>
        <w:br/>
        <w:t xml:space="preserve">molt annuieus L4 C Mar] </w:t>
      </w:r>
      <w:r>
        <w:rPr>
          <w:rStyle w:val="Corpodeltesto19NongrassettoCorsivo"/>
        </w:rPr>
        <w:t>om.</w:t>
      </w:r>
      <w:r>
        <w:t xml:space="preserve"> 350 338</w:t>
      </w:r>
      <w:r>
        <w:tab/>
      </w:r>
      <w:r>
        <w:rPr>
          <w:rStyle w:val="Corpodeltesto191"/>
          <w:b/>
          <w:bCs/>
        </w:rPr>
        <w:t xml:space="preserve">11. </w:t>
      </w:r>
      <w:r>
        <w:t>Puisq’] Puis 338</w:t>
      </w:r>
      <w:r>
        <w:tab/>
      </w:r>
      <w:r>
        <w:rPr>
          <w:rStyle w:val="Corpodeltesto191"/>
          <w:b/>
          <w:bCs/>
        </w:rPr>
        <w:t xml:space="preserve">12. </w:t>
      </w:r>
      <w:r>
        <w:t>beisser] bri-</w:t>
      </w:r>
    </w:p>
    <w:p w14:paraId="38132767" w14:textId="77777777" w:rsidR="008614A9" w:rsidRDefault="00E3361A">
      <w:pPr>
        <w:pStyle w:val="Corpodeltesto190"/>
        <w:shd w:val="clear" w:color="auto" w:fill="auto"/>
        <w:jc w:val="left"/>
      </w:pPr>
      <w:r>
        <w:t>sier C ♦ entrefierent (entrefi L4)] entreferirent Mar ♦ a celui point L4 350 338]</w:t>
      </w:r>
      <w:r>
        <w:br/>
        <w:t xml:space="preserve">de celui cop C Mar </w:t>
      </w:r>
      <w:r>
        <w:rPr>
          <w:rStyle w:val="Corpodeltesto191"/>
          <w:b/>
          <w:bCs/>
        </w:rPr>
        <w:t xml:space="preserve">13. </w:t>
      </w:r>
      <w:r>
        <w:t>de l’autre part] de l’autre // de l’autre L4 ♦ force] en</w:t>
      </w:r>
      <w:r>
        <w:br/>
        <w:t xml:space="preserve">soi </w:t>
      </w:r>
      <w:r>
        <w:rPr>
          <w:rStyle w:val="Corpodeltesto19NongrassettoCorsivo"/>
        </w:rPr>
        <w:t>agg.</w:t>
      </w:r>
      <w:r>
        <w:t xml:space="preserve"> 338 ♦ vole] del cheval </w:t>
      </w:r>
      <w:r>
        <w:rPr>
          <w:rStyle w:val="Corpodeltesto19NongrassettoCorsivo"/>
        </w:rPr>
        <w:t>agg.</w:t>
      </w:r>
      <w:r>
        <w:t xml:space="preserve"> Mar </w:t>
      </w:r>
      <w:r>
        <w:rPr>
          <w:rStyle w:val="Corpodeltesto191"/>
          <w:b/>
          <w:bCs/>
        </w:rPr>
        <w:t xml:space="preserve">14. </w:t>
      </w:r>
      <w:r>
        <w:t>destre (senestre C Mar) trop male-</w:t>
      </w:r>
      <w:r>
        <w:br/>
        <w:t xml:space="preserve">ment L4 C Mar] </w:t>
      </w:r>
      <w:r>
        <w:rPr>
          <w:rStyle w:val="Corpodeltesto191"/>
          <w:b/>
          <w:bCs/>
        </w:rPr>
        <w:t xml:space="preserve">moult durement </w:t>
      </w:r>
      <w:r>
        <w:t>350 338 ♦ a terre] trebucher del cheval Mar</w:t>
      </w:r>
    </w:p>
    <w:p w14:paraId="51DB5FE0" w14:textId="77777777" w:rsidR="008614A9" w:rsidRDefault="00E3361A">
      <w:pPr>
        <w:pStyle w:val="Corpodeltesto190"/>
        <w:numPr>
          <w:ilvl w:val="0"/>
          <w:numId w:val="260"/>
        </w:numPr>
        <w:shd w:val="clear" w:color="auto" w:fill="auto"/>
        <w:tabs>
          <w:tab w:val="left" w:pos="217"/>
        </w:tabs>
        <w:jc w:val="left"/>
      </w:pPr>
      <w:r>
        <w:t xml:space="preserve">vet] passe Mar ♦ parfet L4 350 338] parforni C Mar ♦ retorne et lors] </w:t>
      </w:r>
      <w:r>
        <w:rPr>
          <w:rStyle w:val="Corpodeltesto19NongrassettoCorsivo"/>
        </w:rPr>
        <w:t>om.</w:t>
      </w:r>
      <w:r>
        <w:t xml:space="preserve"> Mar</w:t>
      </w:r>
    </w:p>
    <w:p w14:paraId="67F9FCD3" w14:textId="77777777" w:rsidR="008614A9" w:rsidRDefault="00E3361A">
      <w:pPr>
        <w:pStyle w:val="Corpodeltesto190"/>
        <w:numPr>
          <w:ilvl w:val="0"/>
          <w:numId w:val="260"/>
        </w:numPr>
        <w:shd w:val="clear" w:color="auto" w:fill="auto"/>
        <w:tabs>
          <w:tab w:val="left" w:pos="217"/>
        </w:tabs>
        <w:jc w:val="left"/>
      </w:pPr>
      <w:r>
        <w:t xml:space="preserve">descent e] </w:t>
      </w:r>
      <w:r>
        <w:rPr>
          <w:rStyle w:val="Corpodeltesto19NongrassettoCorsivo"/>
        </w:rPr>
        <w:t>om.</w:t>
      </w:r>
      <w:r>
        <w:t xml:space="preserve"> 338</w:t>
      </w:r>
    </w:p>
    <w:p w14:paraId="7C650C6E" w14:textId="77777777" w:rsidR="008614A9" w:rsidRDefault="00E3361A">
      <w:pPr>
        <w:pStyle w:val="Corpodeltesto201"/>
        <w:shd w:val="clear" w:color="auto" w:fill="auto"/>
        <w:tabs>
          <w:tab w:val="left" w:pos="4008"/>
        </w:tabs>
        <w:jc w:val="left"/>
      </w:pPr>
      <w:r>
        <w:t xml:space="preserve">1370. 1. </w:t>
      </w:r>
      <w:r>
        <w:rPr>
          <w:rStyle w:val="Corpodeltesto202"/>
          <w:b/>
          <w:bCs/>
        </w:rPr>
        <w:t xml:space="preserve">est L4 C Mar] </w:t>
      </w:r>
      <w:r>
        <w:t xml:space="preserve">est </w:t>
      </w:r>
      <w:r>
        <w:rPr>
          <w:rStyle w:val="Corpodeltesto20NongrassettoCorsivo"/>
        </w:rPr>
        <w:t>(om.</w:t>
      </w:r>
      <w:r>
        <w:rPr>
          <w:rStyle w:val="Corpodeltesto202"/>
          <w:b/>
          <w:bCs/>
        </w:rPr>
        <w:t xml:space="preserve"> 338) </w:t>
      </w:r>
      <w:r>
        <w:t xml:space="preserve">de la soie part </w:t>
      </w:r>
      <w:r>
        <w:rPr>
          <w:rStyle w:val="Corpodeltesto202"/>
          <w:b/>
          <w:bCs/>
        </w:rPr>
        <w:t>350 338 ♦ voit L4 C Mar]</w:t>
      </w:r>
      <w:r>
        <w:rPr>
          <w:rStyle w:val="Corpodeltesto202"/>
          <w:b/>
          <w:bCs/>
        </w:rPr>
        <w:br/>
      </w:r>
      <w:r>
        <w:t xml:space="preserve">tout clerement </w:t>
      </w:r>
      <w:r>
        <w:rPr>
          <w:rStyle w:val="Corpodeltesto20NongrassettoCorsivo"/>
        </w:rPr>
        <w:t>agg.</w:t>
      </w:r>
      <w:r>
        <w:rPr>
          <w:rStyle w:val="Corpodeltesto202"/>
          <w:b/>
          <w:bCs/>
        </w:rPr>
        <w:t xml:space="preserve"> 350 338 ♦ trete L4 C Mar] </w:t>
      </w:r>
      <w:r>
        <w:t>et l’escu gieté sor sa teste,</w:t>
      </w:r>
      <w:r>
        <w:br/>
        <w:t>apparei</w:t>
      </w:r>
      <w:r>
        <w:rPr>
          <w:rStyle w:val="Corpodeltesto202"/>
          <w:b/>
          <w:bCs/>
        </w:rPr>
        <w:t>U</w:t>
      </w:r>
      <w:r>
        <w:t xml:space="preserve">iés d’assalir et de desfendre </w:t>
      </w:r>
      <w:r>
        <w:rPr>
          <w:rStyle w:val="Corpodeltesto20NongrassettoCorsivo"/>
        </w:rPr>
        <w:t>agg.</w:t>
      </w:r>
      <w:r>
        <w:rPr>
          <w:rStyle w:val="Corpodeltesto202"/>
          <w:b/>
          <w:bCs/>
        </w:rPr>
        <w:t xml:space="preserve"> 350 338</w:t>
      </w:r>
      <w:r>
        <w:rPr>
          <w:rStyle w:val="Corpodeltesto202"/>
          <w:b/>
          <w:bCs/>
        </w:rPr>
        <w:tab/>
      </w:r>
      <w:r>
        <w:t xml:space="preserve">2. </w:t>
      </w:r>
      <w:r>
        <w:rPr>
          <w:rStyle w:val="Corpodeltesto202"/>
          <w:b/>
          <w:bCs/>
        </w:rPr>
        <w:t>mellee L4 C] grant et</w:t>
      </w:r>
    </w:p>
    <w:p w14:paraId="4B9AD9BD" w14:textId="77777777" w:rsidR="008614A9" w:rsidRDefault="00E3361A">
      <w:pPr>
        <w:pStyle w:val="Corpodeltesto190"/>
        <w:shd w:val="clear" w:color="auto" w:fill="auto"/>
        <w:tabs>
          <w:tab w:val="left" w:pos="4008"/>
        </w:tabs>
        <w:jc w:val="left"/>
      </w:pPr>
      <w:r>
        <w:rPr>
          <w:rStyle w:val="Corpodeltesto19NongrassettoCorsivo"/>
        </w:rPr>
        <w:t>agg.</w:t>
      </w:r>
      <w:r>
        <w:t xml:space="preserve"> 350 338 Mar ♦ Fort L4 C] et f. 350 Mar; </w:t>
      </w:r>
      <w:r>
        <w:rPr>
          <w:rStyle w:val="Corpodeltesto19NongrassettoCorsivo"/>
        </w:rPr>
        <w:t>om.</w:t>
      </w:r>
      <w:r>
        <w:t xml:space="preserve"> 338</w:t>
      </w:r>
      <w:r>
        <w:tab/>
      </w:r>
      <w:r>
        <w:rPr>
          <w:rStyle w:val="Corpodeltesto191"/>
          <w:b/>
          <w:bCs/>
        </w:rPr>
        <w:t xml:space="preserve">3. </w:t>
      </w:r>
      <w:r>
        <w:t xml:space="preserve">plus L4 C Mar] </w:t>
      </w:r>
      <w:r>
        <w:rPr>
          <w:rStyle w:val="Corpodeltesto191"/>
          <w:b/>
          <w:bCs/>
        </w:rPr>
        <w:t>mor-</w:t>
      </w:r>
    </w:p>
    <w:p w14:paraId="0E9FF238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191"/>
          <w:b/>
          <w:bCs/>
        </w:rPr>
        <w:t xml:space="preserve">telment </w:t>
      </w:r>
      <w:r>
        <w:rPr>
          <w:rStyle w:val="Corpodeltesto19NongrassettoCorsivo"/>
        </w:rPr>
        <w:t>agg.</w:t>
      </w:r>
      <w:r>
        <w:t xml:space="preserve"> 350 338</w:t>
      </w:r>
      <w:r>
        <w:br/>
      </w:r>
      <w:r>
        <w:rPr>
          <w:rStyle w:val="Corpodeltesto3"/>
          <w:b w:val="0"/>
          <w:bCs w:val="0"/>
        </w:rPr>
        <w:t xml:space="preserve">qe cist n’est pas des chevaliers de celui païs.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 xml:space="preserve">Plus </w:t>
      </w:r>
      <w:r>
        <w:rPr>
          <w:rStyle w:val="Corpodeltesto3Corsivo0"/>
          <w:b w:val="0"/>
          <w:bCs w:val="0"/>
        </w:rPr>
        <w:t>li fet cestui de contraire</w:t>
      </w:r>
      <w:r>
        <w:rPr>
          <w:rStyle w:val="Corpodeltesto3Corsivo0"/>
          <w:b w:val="0"/>
          <w:bCs w:val="0"/>
        </w:rPr>
        <w:br/>
        <w:t>et plus</w:t>
      </w:r>
      <w:r>
        <w:rPr>
          <w:rStyle w:val="Corpodeltesto3"/>
          <w:b w:val="0"/>
          <w:bCs w:val="0"/>
        </w:rPr>
        <w:t xml:space="preserve"> li grieve cestui et nuist qe ne firent tuit li autre de la tor qi a lui</w:t>
      </w:r>
      <w:r>
        <w:rPr>
          <w:rStyle w:val="Corpodeltesto3"/>
          <w:b w:val="0"/>
          <w:bCs w:val="0"/>
        </w:rPr>
        <w:br/>
        <w:t xml:space="preserve">se combatirent.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Ensint se maintient la meslee une grant piece del jor</w:t>
      </w:r>
      <w:r>
        <w:rPr>
          <w:rStyle w:val="Corpodeltesto3"/>
          <w:b w:val="0"/>
          <w:bCs w:val="0"/>
        </w:rPr>
        <w:br/>
        <w:t>si egalment qe nus ne les veist adonc qi legierement peust connoistre</w:t>
      </w:r>
      <w:r>
        <w:rPr>
          <w:rStyle w:val="Corpodeltesto3"/>
          <w:b w:val="0"/>
          <w:bCs w:val="0"/>
        </w:rPr>
        <w:br/>
        <w:t xml:space="preserve">le meillor d’els deus.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Qant ce voit Danayn qe li chevalier le tient si</w:t>
      </w:r>
      <w:r>
        <w:rPr>
          <w:rStyle w:val="Corpodeltesto3"/>
          <w:b w:val="0"/>
          <w:bCs w:val="0"/>
        </w:rPr>
        <w:br/>
        <w:t>cort q’il ne puet sor lui gaaignier se petit non, il se corroce adonc en</w:t>
      </w:r>
      <w:r>
        <w:rPr>
          <w:rStyle w:val="Corpodeltesto3"/>
          <w:b w:val="0"/>
          <w:bCs w:val="0"/>
        </w:rPr>
        <w:br/>
        <w:t>soi meemes trop fierement, et por ce leisse il corre au chevalier de</w:t>
      </w:r>
      <w:r>
        <w:rPr>
          <w:rStyle w:val="Corpodeltesto3"/>
          <w:b w:val="0"/>
          <w:bCs w:val="0"/>
        </w:rPr>
        <w:br/>
        <w:t>toute sa force et li done desu le hyaume un si grant cop qe cil n’a pooir</w:t>
      </w:r>
      <w:r>
        <w:rPr>
          <w:rStyle w:val="Corpodeltesto3"/>
          <w:b w:val="0"/>
          <w:bCs w:val="0"/>
        </w:rPr>
        <w:br/>
        <w:t>de soi soustenir, ainz flatist a la terre molt vilainement.</w:t>
      </w:r>
    </w:p>
    <w:p w14:paraId="291BF7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Danayn le voit trebuchier en tel guise, il se lance autre foiz</w:t>
      </w:r>
      <w:r>
        <w:br/>
        <w:t>sor lui et li done un autre cop plus dur et plus pesant qe li autre</w:t>
      </w:r>
      <w:r>
        <w:br/>
        <w:t xml:space="preserve">n’avoit esté. </w:t>
      </w:r>
      <w:r>
        <w:rPr>
          <w:vertAlign w:val="superscript"/>
        </w:rPr>
        <w:t>8</w:t>
      </w:r>
      <w:r>
        <w:t>Cil, qi del cop devant estoit estonez, est de cestui si</w:t>
      </w:r>
      <w:r>
        <w:br/>
        <w:t xml:space="preserve">malement grevez </w:t>
      </w:r>
      <w:r>
        <w:rPr>
          <w:vertAlign w:val="superscript"/>
        </w:rPr>
        <w:t>9</w:t>
      </w:r>
      <w:r>
        <w:t>q’il ne set orendroit s’il est nuit ou jor. Il gist ilec</w:t>
      </w:r>
      <w:r>
        <w:br/>
        <w:t>com s’il fust mort. Qant Danayn le voit si del tot au desouz, il n’i</w:t>
      </w:r>
      <w:r>
        <w:br/>
        <w:t>atent plus, ainz le prent a l’hyaume a deus mains et le tire si fort a soi</w:t>
      </w:r>
      <w:r>
        <w:br/>
        <w:t>q’il li ront les laz et li arrache fors de la teste et le giete en voie.</w:t>
      </w:r>
      <w:r>
        <w:br/>
      </w:r>
      <w:r>
        <w:rPr>
          <w:vertAlign w:val="superscript"/>
        </w:rPr>
        <w:t>I0</w:t>
      </w:r>
      <w:r>
        <w:t>Aprés li oste la coife de fer et maintenant li comence a doner parmi</w:t>
      </w:r>
      <w:r>
        <w:br/>
        <w:t>la teste grandismes cox del pont de l’espee “si q’il en fet le sanc saillir</w:t>
      </w:r>
      <w:r>
        <w:br/>
      </w:r>
      <w:r>
        <w:rPr>
          <w:rStyle w:val="Corpodeltesto5TimesNewRoman6ptSpaziatura0pt"/>
          <w:rFonts w:eastAsia="Georgia"/>
        </w:rPr>
        <w:t>4</w:t>
      </w:r>
      <w:r>
        <w:rPr>
          <w:rStyle w:val="Corpodeltesto5Grassetto"/>
        </w:rPr>
        <w:t xml:space="preserve">. </w:t>
      </w:r>
      <w:r>
        <w:rPr>
          <w:rStyle w:val="Corpodeltesto5"/>
        </w:rPr>
        <w:t xml:space="preserve">li </w:t>
      </w:r>
      <w:r>
        <w:rPr>
          <w:rStyle w:val="Corpodeltesto5Corsivo"/>
        </w:rPr>
        <w:t>(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350) fet cestui de contraire (coutraire 350) et plus 350 338]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L4 C</w:t>
      </w:r>
      <w:r>
        <w:rPr>
          <w:rStyle w:val="Corpodeltesto5"/>
        </w:rPr>
        <w:br/>
      </w:r>
      <w:r>
        <w:rPr>
          <w:rStyle w:val="Corpodeltesto5"/>
        </w:rPr>
        <w:lastRenderedPageBreak/>
        <w:t xml:space="preserve">Mar </w:t>
      </w:r>
      <w:r>
        <w:rPr>
          <w:rStyle w:val="Corpodeltesto5Corsivo"/>
        </w:rPr>
        <w:t>(</w:t>
      </w:r>
      <w:r>
        <w:rPr>
          <w:rStyle w:val="Corpodeltesto555ptCorsivo"/>
        </w:rPr>
        <w:t>saut?</w:t>
      </w:r>
      <w:r>
        <w:rPr>
          <w:rStyle w:val="Corpodeltesto5Corsivo"/>
        </w:rPr>
        <w:t xml:space="preserve">) </w:t>
      </w:r>
      <w:r>
        <w:rPr>
          <w:rStyle w:val="Corpodeltesto555ptCorsivo"/>
        </w:rPr>
        <w:t>♦</w:t>
      </w:r>
      <w:r>
        <w:rPr>
          <w:rStyle w:val="Corpodeltesto5"/>
        </w:rPr>
        <w:t xml:space="preserve"> li grieve L4 350 338] le g. C; la g. Mar </w:t>
      </w:r>
      <w:r>
        <w:rPr>
          <w:rStyle w:val="Corpodeltesto5Grassetto"/>
        </w:rPr>
        <w:t xml:space="preserve">♦ </w:t>
      </w:r>
      <w:r>
        <w:rPr>
          <w:rStyle w:val="Corpodeltesto5"/>
        </w:rPr>
        <w:t>cestui et nuist qe L4] et</w:t>
      </w:r>
      <w:r>
        <w:rPr>
          <w:rStyle w:val="Corpodeltesto5"/>
        </w:rPr>
        <w:br/>
        <w:t>plus li nuist que encore 350 338; cestui seul que encor C; chis tous seus que Mar</w:t>
      </w:r>
    </w:p>
    <w:p w14:paraId="30F4D8AE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qi a lui se combatirent] a qui il s’estoit combatus Mar </w:t>
      </w:r>
      <w:r>
        <w:rPr>
          <w:rStyle w:val="Corpodeltesto5Grassetto"/>
        </w:rPr>
        <w:t xml:space="preserve">5. </w:t>
      </w:r>
      <w:r>
        <w:t>se maintient la mes-</w:t>
      </w:r>
      <w:r>
        <w:br/>
        <w:t>lee une grant piece] maintienent la m. entraus .</w:t>
      </w:r>
      <w:r>
        <w:rPr>
          <w:rStyle w:val="Corpodeltesto5Grassetto"/>
        </w:rPr>
        <w:t>II</w:t>
      </w:r>
      <w:r>
        <w:t>. comme bon chevalier une par-</w:t>
      </w:r>
      <w:r>
        <w:br/>
        <w:t xml:space="preserve">tie Mar </w:t>
      </w:r>
      <w:r>
        <w:rPr>
          <w:rStyle w:val="Corpodeltesto5Grassetto"/>
        </w:rPr>
        <w:t xml:space="preserve">♦ </w:t>
      </w:r>
      <w:r>
        <w:t xml:space="preserve">egalment L4 350 338] aigrement C Mar </w:t>
      </w:r>
      <w:r>
        <w:rPr>
          <w:rStyle w:val="Corpodeltesto5Grassetto"/>
        </w:rPr>
        <w:t xml:space="preserve">6. </w:t>
      </w:r>
      <w:r>
        <w:t xml:space="preserve">le tient] se t. 350 </w:t>
      </w:r>
      <w:r>
        <w:rPr>
          <w:rStyle w:val="Corpodeltesto5Grassetto"/>
        </w:rPr>
        <w:t xml:space="preserve">♦ </w:t>
      </w:r>
      <w:r>
        <w:t>sor</w:t>
      </w:r>
      <w:r>
        <w:br/>
        <w:t xml:space="preserve">lui] riens </w:t>
      </w:r>
      <w:r>
        <w:rPr>
          <w:rStyle w:val="Corpodeltesto555ptCorsivo"/>
        </w:rPr>
        <w:t>agg.</w:t>
      </w:r>
      <w:r>
        <w:t xml:space="preserve"> 350 </w:t>
      </w:r>
      <w:r>
        <w:rPr>
          <w:rStyle w:val="Corpodeltesto5Grassetto"/>
        </w:rPr>
        <w:t xml:space="preserve">♦ </w:t>
      </w:r>
      <w:r>
        <w:t xml:space="preserve">au chevalier L4 350 338]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"/>
        </w:rPr>
        <w:t xml:space="preserve">♦ </w:t>
      </w:r>
      <w:r>
        <w:t xml:space="preserve">pooir] ne force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rPr>
          <w:rStyle w:val="Corpodeltesto5TimesNewRomanSpaziatura0pt0"/>
          <w:rFonts w:eastAsia="Georgia"/>
        </w:rPr>
        <w:t>350</w:t>
      </w:r>
      <w:r>
        <w:t xml:space="preserve"> ♦ soi </w:t>
      </w:r>
      <w:r>
        <w:rPr>
          <w:rStyle w:val="Corpodeltesto555ptCorsivo"/>
        </w:rPr>
        <w:t>(om.</w:t>
      </w:r>
      <w:r>
        <w:t xml:space="preserve"> Mar) soustenir L4 C Mar] s. le cop 350 338 ♦ molt] si 350 ♦ vilai-</w:t>
      </w:r>
      <w:r>
        <w:br/>
        <w:t xml:space="preserve">nement] felenessement Mar 7. trebuchier L4 350 338] a la terre </w:t>
      </w:r>
      <w:r>
        <w:rPr>
          <w:rStyle w:val="Corpodeltesto555ptCorsivo"/>
        </w:rPr>
        <w:t>agg.</w:t>
      </w:r>
      <w:r>
        <w:t xml:space="preserve"> C Mar ♦</w:t>
      </w:r>
      <w:r>
        <w:br/>
        <w:t xml:space="preserve">en tel guise] </w:t>
      </w:r>
      <w:r>
        <w:rPr>
          <w:rStyle w:val="Corpodeltesto555ptCorsivo"/>
        </w:rPr>
        <w:t>om.</w:t>
      </w:r>
      <w:r>
        <w:t xml:space="preserve"> 350 ♦ autre foiz L4 350 338] </w:t>
      </w:r>
      <w:r>
        <w:rPr>
          <w:rStyle w:val="Corpodeltesto555ptCorsivo"/>
        </w:rPr>
        <w:t>om.</w:t>
      </w:r>
      <w:r>
        <w:t xml:space="preserve"> C Mar ♦ plus dur et] </w:t>
      </w:r>
      <w:r>
        <w:rPr>
          <w:rStyle w:val="Corpodeltesto555ptCorsivo"/>
        </w:rPr>
        <w:t>om.</w:t>
      </w:r>
      <w:r>
        <w:t xml:space="preserve"> Mar</w:t>
      </w:r>
    </w:p>
    <w:p w14:paraId="3C2959BD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  <w:tab w:val="left" w:pos="1992"/>
        </w:tabs>
        <w:spacing w:line="206" w:lineRule="exact"/>
        <w:jc w:val="left"/>
      </w:pPr>
      <w:r>
        <w:t>li autre] cil devant 338</w:t>
      </w:r>
      <w:r>
        <w:tab/>
        <w:t>8. Cil, qi del (le L4) cop devant estoit estonez, est de</w:t>
      </w:r>
    </w:p>
    <w:p w14:paraId="196468ED" w14:textId="77777777" w:rsidR="008614A9" w:rsidRDefault="00E3361A">
      <w:pPr>
        <w:pStyle w:val="Corpodeltesto50"/>
        <w:shd w:val="clear" w:color="auto" w:fill="auto"/>
        <w:tabs>
          <w:tab w:val="left" w:pos="2323"/>
        </w:tabs>
        <w:spacing w:line="206" w:lineRule="exact"/>
        <w:jc w:val="left"/>
      </w:pPr>
      <w:r>
        <w:t>cestui (celui cop C) si malement grevez (apareilliez L4) L4 C] Cil, qi del cop estoit</w:t>
      </w:r>
      <w:r>
        <w:br/>
        <w:t>estounés malement, et de cestui cop est si malement grevés 350; Cil, qui de l’autre</w:t>
      </w:r>
      <w:r>
        <w:br/>
        <w:t xml:space="preserve">cop avoit esté estonnés malement, est de cestui cop si grevés 338 </w:t>
      </w:r>
      <w:r>
        <w:rPr>
          <w:rStyle w:val="Corpodeltesto555ptCorsivo"/>
        </w:rPr>
        <w:t>(da qui il testo di</w:t>
      </w:r>
      <w:r>
        <w:rPr>
          <w:rStyle w:val="Corpodeltesto555ptCorsivo"/>
        </w:rPr>
        <w:br/>
      </w:r>
      <w:r>
        <w:t xml:space="preserve">338 </w:t>
      </w:r>
      <w:r>
        <w:rPr>
          <w:rStyle w:val="Corpodeltesto555ptCorsivo"/>
        </w:rPr>
        <w:t>= red.p non è più collazionabile, segue in Appendice al § ijyo**.i; torna ad esserlo al</w:t>
      </w:r>
      <w:r>
        <w:rPr>
          <w:rStyle w:val="Corpodeltesto555ptCorsivo"/>
        </w:rPr>
        <w:br/>
        <w:t>§ 1374.8);</w:t>
      </w:r>
      <w:r>
        <w:t xml:space="preserve"> Et chil estoit si estounés des grans cops qu’il avoit recheu Mar 9. Il</w:t>
      </w:r>
      <w:r>
        <w:br/>
        <w:t xml:space="preserve">gist ilec com s’il fust mort] </w:t>
      </w:r>
      <w:r>
        <w:rPr>
          <w:rStyle w:val="Corpodeltesto555ptCorsivo"/>
        </w:rPr>
        <w:t>om.</w:t>
      </w:r>
      <w:r>
        <w:t xml:space="preserve"> 350 ♦ le voit si ... plus, ainz] voit le chevalier qui</w:t>
      </w:r>
      <w:r>
        <w:br/>
        <w:t>la gisoit a la terre si estourdis et si estounés com ge vous cont, il vait au chevalier</w:t>
      </w:r>
      <w:r>
        <w:br/>
        <w:t>et 350 ♦ a l’hyaume a deus mains et le tire si fort a soi (foi L4) q’il li (en C) ront</w:t>
      </w:r>
      <w:r>
        <w:br/>
        <w:t>... en voie] par le hyaume et le sace si fort qu’il li ront les laches del hiaume, et</w:t>
      </w:r>
      <w:r>
        <w:br/>
        <w:t>tant le sache et tire qu’i li a le hyaume osté fors de la teste et l’a geté si loing ensus</w:t>
      </w:r>
      <w:r>
        <w:br/>
        <w:t>de lui com il le puet faire 350</w:t>
      </w:r>
      <w:r>
        <w:tab/>
        <w:t>10. Aprés li] A. C ♦ oste] avale 350 ♦ maintenant</w:t>
      </w:r>
    </w:p>
    <w:p w14:paraId="3C1A079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li comence a doner L4 C] li done 350 Mar ♦ parmi la teste] </w:t>
      </w:r>
      <w:r>
        <w:rPr>
          <w:rStyle w:val="Corpodeltesto555ptCorsivo"/>
        </w:rPr>
        <w:t>om.</w:t>
      </w:r>
      <w:r>
        <w:t xml:space="preserve"> 350 ♦ grandismes</w:t>
      </w:r>
      <w:r>
        <w:br/>
        <w:t xml:space="preserve">cox del pont de l’espee] </w:t>
      </w:r>
      <w:r>
        <w:rPr>
          <w:rStyle w:val="Corpodeltesto555ptCorsivo"/>
        </w:rPr>
        <w:t>da qui il testo di</w:t>
      </w:r>
      <w:r>
        <w:t xml:space="preserve"> 350=^.350 </w:t>
      </w:r>
      <w:r>
        <w:rPr>
          <w:rStyle w:val="Corpodeltesto555ptCorsivo"/>
        </w:rPr>
        <w:t>non è più collazionabile, segue</w:t>
      </w:r>
      <w:r>
        <w:rPr>
          <w:rStyle w:val="Corpodeltesto555ptCorsivo"/>
        </w:rPr>
        <w:br/>
      </w:r>
      <w:r>
        <w:rPr>
          <w:rStyle w:val="Corpodeltesto3"/>
        </w:rPr>
        <w:t>de toutes parz, et li comence a dire: «Dan chevalier, se Dex me saut,</w:t>
      </w:r>
      <w:r>
        <w:rPr>
          <w:rStyle w:val="Corpodeltesto3"/>
        </w:rPr>
        <w:br/>
        <w:t>ou vos vos tendroiz por oltré ou ge vos trencherai la teste, qe ge n’en</w:t>
      </w:r>
      <w:r>
        <w:rPr>
          <w:rStyle w:val="Corpodeltesto3"/>
        </w:rPr>
        <w:br/>
        <w:t xml:space="preserve">avrai autre pitié!».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Li chevalier, qant il se sent si malement mener et</w:t>
      </w:r>
      <w:r>
        <w:rPr>
          <w:rStyle w:val="Corpodeltesto3"/>
        </w:rPr>
        <w:br/>
        <w:t>il connoist et voit q’il a la teste desarmee et q’il est venuz entre les</w:t>
      </w:r>
      <w:r>
        <w:rPr>
          <w:rStyle w:val="Corpodeltesto3"/>
        </w:rPr>
        <w:br/>
        <w:t>mains de meillor chevalier q’il n’est, s’il a doutance de morir a celui</w:t>
      </w:r>
      <w:r>
        <w:rPr>
          <w:rStyle w:val="Corpodeltesto3"/>
        </w:rPr>
        <w:br/>
        <w:t>point ce n’est mie trop grant merveille, qar il voit qe cil li done gran-</w:t>
      </w:r>
      <w:r>
        <w:rPr>
          <w:rStyle w:val="Corpodeltesto3"/>
        </w:rPr>
        <w:br/>
        <w:t>dismes cox del pont de l’espee parmi la teste si q’il en fet le sanc saillir</w:t>
      </w:r>
      <w:r>
        <w:rPr>
          <w:rStyle w:val="Corpodeltesto3"/>
        </w:rPr>
        <w:br/>
        <w:t xml:space="preserve">et aprés le menace de trenchier la teste se il ne se tient por oltré.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Et</w:t>
      </w:r>
      <w:r>
        <w:rPr>
          <w:rStyle w:val="Corpodeltesto3"/>
        </w:rPr>
        <w:br/>
        <w:t>Danayn, qi encore estoit correciez envers le chevalier porce qe tant</w:t>
      </w:r>
      <w:r>
        <w:rPr>
          <w:rStyle w:val="Corpodeltesto3"/>
        </w:rPr>
        <w:br/>
        <w:t xml:space="preserve">s’estoit defenduz encontre lui, li dit autre foiz: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«Par Deu, dan che-</w:t>
      </w:r>
      <w:r>
        <w:rPr>
          <w:rStyle w:val="Corpodeltesto3"/>
        </w:rPr>
        <w:br/>
        <w:t>valier, ou vos vos tendroiz por oltré ou ge vos trencherai la teste!», et</w:t>
      </w:r>
      <w:r>
        <w:rPr>
          <w:rStyle w:val="Corpodeltesto3"/>
        </w:rPr>
        <w:br/>
        <w:t>hauce l’espee et fet semblant q’il li voille trenchier la teste.</w:t>
      </w:r>
    </w:p>
    <w:p w14:paraId="4DA20E3C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li chevalier voit celui semblant, il s’escrie tant com il</w:t>
      </w:r>
      <w:r>
        <w:br/>
        <w:t>puet: «Ha! merci, sire chevalier, ne m’ociez, ge me tieng por oltré</w:t>
      </w:r>
      <w:r>
        <w:br/>
        <w:t xml:space="preserve">puisqe ge voi q’il ne puet autrement estre a ceste foiz. — </w:t>
      </w:r>
      <w:r>
        <w:rPr>
          <w:vertAlign w:val="superscript"/>
        </w:rPr>
        <w:t>2</w:t>
      </w:r>
      <w:r>
        <w:t>Or voil ge</w:t>
      </w:r>
      <w:r>
        <w:br/>
        <w:t>qe tu me dies qi tu es, fet Danayn, qar a la bone chevalerie qe j’ai</w:t>
      </w:r>
      <w:r>
        <w:br/>
        <w:t>trouvee en toi connois ge bien, a mun avis, qe tu n’es pas des cheva-</w:t>
      </w:r>
      <w:r>
        <w:br/>
        <w:t xml:space="preserve">lier de cest païs. — </w:t>
      </w:r>
      <w:r>
        <w:rPr>
          <w:vertAlign w:val="superscript"/>
        </w:rPr>
        <w:t>3</w:t>
      </w:r>
      <w:r>
        <w:t>Certes, sire, fet li chevalier, qant vos de ceste chose</w:t>
      </w:r>
      <w:r>
        <w:br/>
        <w:t xml:space="preserve">volez savoir la verité, et ge le vos dirai. </w:t>
      </w:r>
      <w:r>
        <w:rPr>
          <w:vertAlign w:val="superscript"/>
        </w:rPr>
        <w:t>4</w:t>
      </w:r>
      <w:r>
        <w:t>Or sachiez qe ge sui un che-</w:t>
      </w:r>
      <w:r>
        <w:br/>
        <w:t>valier errant qe aventure aporta en ceste contree ausint com vos i estes</w:t>
      </w:r>
      <w:r>
        <w:br/>
        <w:t>ore venuz. Cil de ceste tor si me pristrent et m’ont tenu en lor prison</w:t>
      </w:r>
      <w:r>
        <w:br/>
        <w:t xml:space="preserve">assez plus longement qe ge ne vouxisse. </w:t>
      </w:r>
      <w:r>
        <w:rPr>
          <w:vertAlign w:val="superscript"/>
        </w:rPr>
        <w:t>5</w:t>
      </w:r>
      <w:r>
        <w:t>Orendroit me delivrerent</w:t>
      </w:r>
      <w:r>
        <w:br/>
        <w:t>par couvenant qe ge me venisse combatre encontre vos, et por ce i</w:t>
      </w:r>
      <w:r>
        <w:br/>
        <w:t xml:space="preserve">vins. </w:t>
      </w:r>
      <w:r>
        <w:rPr>
          <w:vertAlign w:val="superscript"/>
        </w:rPr>
        <w:t>6</w:t>
      </w:r>
      <w:r>
        <w:t>Et qant ge vos ai conté toute la verité de mun estre, or vos pri</w:t>
      </w:r>
      <w:r>
        <w:br/>
        <w:t xml:space="preserve">ge qe vos me qitoiz atant de toutes qereles. — </w:t>
      </w:r>
      <w:r>
        <w:rPr>
          <w:vertAlign w:val="superscript"/>
        </w:rPr>
        <w:t>7</w:t>
      </w:r>
      <w:r>
        <w:t>Et ge te qit, fet Danayn,</w:t>
      </w:r>
      <w:r>
        <w:br/>
        <w:t>mes l’escu qe tu portas couvient il qe tu me leisses, qar ge l’en voil</w:t>
      </w:r>
      <w:r>
        <w:br/>
        <w:t>porter avec moi por metre avec les autres qe vos veez pendre a cele</w:t>
      </w:r>
    </w:p>
    <w:p w14:paraId="5D090097" w14:textId="77777777" w:rsidR="008614A9" w:rsidRDefault="00E3361A">
      <w:pPr>
        <w:pStyle w:val="Corpodeltesto211"/>
        <w:shd w:val="clear" w:color="auto" w:fill="auto"/>
        <w:tabs>
          <w:tab w:val="left" w:pos="4195"/>
        </w:tabs>
        <w:jc w:val="left"/>
      </w:pPr>
      <w:r>
        <w:t>in Appendice al § 1370*1; torna ad esserlo al § 1372.4</w:t>
      </w:r>
      <w:r>
        <w:rPr>
          <w:rStyle w:val="Corpodeltesto21GrassettoNoncorsivo"/>
        </w:rPr>
        <w:tab/>
      </w:r>
      <w:r>
        <w:rPr>
          <w:rStyle w:val="Corpodeltesto21GrassettoNoncorsivo0"/>
        </w:rPr>
        <w:t xml:space="preserve">12. </w:t>
      </w:r>
      <w:r>
        <w:rPr>
          <w:rStyle w:val="Corpodeltesto21Noncorsivo"/>
        </w:rPr>
        <w:t>malement mener</w:t>
      </w:r>
    </w:p>
    <w:p w14:paraId="3D68972B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(menez C)] malmener Mar ♦ connoist (counoist) et voit Mar] comence </w:t>
      </w:r>
      <w:r>
        <w:rPr>
          <w:rStyle w:val="Corpodeltesto555ptCorsivo"/>
        </w:rPr>
        <w:t>(</w:t>
      </w:r>
      <w:r>
        <w:rPr>
          <w:rStyle w:val="Corpodeltesto5Corsivo"/>
        </w:rPr>
        <w:t>segue uno</w:t>
      </w:r>
      <w:r>
        <w:rPr>
          <w:rStyle w:val="Corpodeltesto5Corsivo"/>
        </w:rPr>
        <w:br/>
        <w:t>spazio lasciato in bianco dal copista</w:t>
      </w:r>
      <w:r>
        <w:rPr>
          <w:rStyle w:val="Corpodeltesto555ptCorsivo"/>
        </w:rPr>
        <w:t>)</w:t>
      </w:r>
      <w:r>
        <w:t xml:space="preserve"> L4; cognoist C ♦ de meillor ... q’il n’est] del m.</w:t>
      </w:r>
      <w:r>
        <w:br/>
        <w:t xml:space="preserve">... n’est L4 ♦ il voit (avoit L4) qe]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 ♦ menace] memenace L4 ♦ de tren-</w:t>
      </w:r>
      <w:r>
        <w:br/>
        <w:t xml:space="preserve">chier la teste] de lui t. la teste Mar </w:t>
      </w:r>
      <w:r>
        <w:rPr>
          <w:rStyle w:val="Corpodeltesto5Grassetto1"/>
        </w:rPr>
        <w:t xml:space="preserve">13. </w:t>
      </w:r>
      <w:r>
        <w:t>le chevalier L4] lui C Mar ♦ porce qe</w:t>
      </w:r>
      <w:r>
        <w:br/>
        <w:t xml:space="preserve">tant s’estoit defenduz encontre lui L4]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Mar </w:t>
      </w:r>
      <w:r>
        <w:rPr>
          <w:rStyle w:val="Corpodeltesto555ptCorsivo"/>
        </w:rPr>
        <w:t>(</w:t>
      </w:r>
      <w:r>
        <w:rPr>
          <w:rStyle w:val="Corpodeltesto5Corsivo"/>
        </w:rPr>
        <w:t>saut, cfr. lezione precedente)</w:t>
      </w:r>
    </w:p>
    <w:p w14:paraId="707C1F30" w14:textId="77777777" w:rsidR="008614A9" w:rsidRDefault="00E3361A">
      <w:pPr>
        <w:pStyle w:val="Corpodeltesto50"/>
        <w:numPr>
          <w:ilvl w:val="0"/>
          <w:numId w:val="263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>tendroiz] rendez C</w:t>
      </w:r>
    </w:p>
    <w:p w14:paraId="64C57B15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1"/>
        </w:rPr>
        <w:t xml:space="preserve">1371. 1. </w:t>
      </w:r>
      <w:r>
        <w:t>q’il ne puet autrement estre a ceste foiz] que jou n’en puis autrement</w:t>
      </w:r>
      <w:r>
        <w:br/>
        <w:t xml:space="preserve">escaper Mar </w:t>
      </w:r>
      <w:r>
        <w:rPr>
          <w:rStyle w:val="Corpodeltesto5Grassetto1"/>
        </w:rPr>
        <w:t xml:space="preserve">2. </w:t>
      </w:r>
      <w:r>
        <w:t xml:space="preserve">a mun avis L4] en moy mesmes C Mar ♦ cest païs L4] </w:t>
      </w:r>
      <w:r>
        <w:rPr>
          <w:rStyle w:val="Corpodeltesto5Grassetto1"/>
        </w:rPr>
        <w:t>ceste</w:t>
      </w:r>
      <w:r>
        <w:rPr>
          <w:rStyle w:val="Corpodeltesto5Grassetto1"/>
        </w:rPr>
        <w:br/>
        <w:t xml:space="preserve">contree </w:t>
      </w:r>
      <w:r>
        <w:t xml:space="preserve">C Mar </w:t>
      </w:r>
      <w:r>
        <w:rPr>
          <w:rStyle w:val="Corpodeltesto5Grassetto1"/>
        </w:rPr>
        <w:t xml:space="preserve">4. </w:t>
      </w:r>
      <w:r>
        <w:t xml:space="preserve">aporta] m’a. C </w:t>
      </w:r>
      <w:r>
        <w:rPr>
          <w:rStyle w:val="Corpodeltesto5Grassetto1"/>
        </w:rPr>
        <w:t xml:space="preserve">5. </w:t>
      </w:r>
      <w:r>
        <w:t>par couvenant qe ge me venisse com-</w:t>
      </w:r>
      <w:r>
        <w:br/>
        <w:t xml:space="preserve">batre encontre vos L4] </w:t>
      </w:r>
      <w:r>
        <w:rPr>
          <w:rStyle w:val="Corpodeltesto5Grassetto1"/>
        </w:rPr>
        <w:t>pour combatre e. v. par couvenant que je fusse delivrez</w:t>
      </w:r>
    </w:p>
    <w:p w14:paraId="070FBE35" w14:textId="77777777" w:rsidR="008614A9" w:rsidRDefault="00E3361A">
      <w:pPr>
        <w:pStyle w:val="Corpodeltesto50"/>
        <w:shd w:val="clear" w:color="auto" w:fill="auto"/>
        <w:tabs>
          <w:tab w:val="left" w:pos="2866"/>
        </w:tabs>
        <w:spacing w:line="206" w:lineRule="exact"/>
        <w:jc w:val="left"/>
      </w:pPr>
      <w:r>
        <w:t xml:space="preserve">C Mar </w:t>
      </w:r>
      <w:r>
        <w:rPr>
          <w:rStyle w:val="Corpodeltesto5Grassetto1"/>
        </w:rPr>
        <w:t xml:space="preserve">6. </w:t>
      </w:r>
      <w:r>
        <w:t xml:space="preserve">conté] coneu L4 </w:t>
      </w:r>
      <w:r>
        <w:rPr>
          <w:rStyle w:val="Corpodeltesto5Corsivo"/>
        </w:rPr>
        <w:t>(riscritto</w:t>
      </w:r>
      <w:r>
        <w:rPr>
          <w:rStyle w:val="Corpodeltesto555ptCorsivo"/>
        </w:rPr>
        <w:t>)</w:t>
      </w:r>
      <w:r>
        <w:tab/>
      </w:r>
      <w:r>
        <w:rPr>
          <w:rStyle w:val="Corpodeltesto5Grassetto1"/>
        </w:rPr>
        <w:t xml:space="preserve">7. </w:t>
      </w:r>
      <w:r>
        <w:t xml:space="preserve">portas L4] </w:t>
      </w:r>
      <w:r>
        <w:rPr>
          <w:rStyle w:val="Corpodeltesto5Grassetto1"/>
        </w:rPr>
        <w:t xml:space="preserve">ça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 Mar</w:t>
      </w:r>
      <w:r>
        <w:br/>
      </w:r>
      <w:r>
        <w:rPr>
          <w:rStyle w:val="Corpodeltesto3"/>
        </w:rPr>
        <w:t xml:space="preserve">tor.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En non Deu, fet li chevalier, vos poez fere de l’escu a vostre</w:t>
      </w:r>
      <w:r>
        <w:rPr>
          <w:rStyle w:val="Corpodeltesto3"/>
        </w:rPr>
        <w:br/>
        <w:t>volenté». Et maintenant li baille l’escu il meemes et li aide a monter.</w:t>
      </w:r>
    </w:p>
    <w:p w14:paraId="0200A81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9</w:t>
      </w:r>
      <w:r>
        <w:t>Puisqe Danayn ot sa bataille menee a fin en tel guise com ge vos</w:t>
      </w:r>
      <w:r>
        <w:br/>
        <w:t>cont et il fu montez, il vient a la rivere et passe outre et vient au</w:t>
      </w:r>
      <w:r>
        <w:br/>
        <w:t>paveillon et trouve adonc toutes les dames et les damoiseles qi venues</w:t>
      </w:r>
      <w:r>
        <w:br/>
        <w:t>estoient encontre lui por fere li joie et feste ausint com eles soloient</w:t>
      </w:r>
      <w:r>
        <w:br/>
        <w:t xml:space="preserve">faire. </w:t>
      </w:r>
      <w:r>
        <w:rPr>
          <w:vertAlign w:val="superscript"/>
        </w:rPr>
        <w:t>I0</w:t>
      </w:r>
      <w:r>
        <w:t>Qant il lor a doné l’escu q’il avoit conqis, eles le prennent et</w:t>
      </w:r>
      <w:r>
        <w:br/>
        <w:t>le portent en haut en la tor et le pendent as qerniaux et comencent a</w:t>
      </w:r>
      <w:r>
        <w:br/>
        <w:t>crier a cels de l’autre tor: “«Iceste est la vostre vergoigne et la vostre</w:t>
      </w:r>
      <w:r>
        <w:br/>
        <w:t>deshonor! Dex nos sauve le nostre chevalier qi meine nostre guerre a</w:t>
      </w:r>
      <w:r>
        <w:br/>
        <w:t>fin de jor en jor!». Ensint disoient chascu jor les dames et les damoi-</w:t>
      </w:r>
      <w:r>
        <w:br/>
        <w:t xml:space="preserve">seles encontre cels de l’autre tor. </w:t>
      </w:r>
      <w:r>
        <w:rPr>
          <w:vertAlign w:val="superscript"/>
        </w:rPr>
        <w:t>12</w:t>
      </w:r>
      <w:r>
        <w:t>Danayn, qi navrez se sent dedenz</w:t>
      </w:r>
      <w:r>
        <w:br/>
        <w:t>l’espaule del fer qi estoit enveninez, se fet desarmer maintenant qe il</w:t>
      </w:r>
      <w:r>
        <w:br/>
        <w:t>lor a doné l’escu et fet sa plaie regarder a une vielle dame de la tor qi</w:t>
      </w:r>
      <w:r>
        <w:br/>
        <w:t>auqes savoit de celui mestier.</w:t>
      </w:r>
    </w:p>
    <w:p w14:paraId="6E3DFE2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Qant ele a la plaie regardee, porce q’ele ne la trouve pas par-</w:t>
      </w:r>
      <w:r>
        <w:br/>
        <w:t>fonde, dit ele a Danayn: «Sire, ne vos esmaiez de riens. Or sachiez</w:t>
      </w:r>
      <w:r>
        <w:br/>
        <w:t>qe ceste plaie n’est pas si perilleuse ne si grant qe ge ne vos guerisse</w:t>
      </w:r>
      <w:r>
        <w:br/>
        <w:t xml:space="preserve">molt bien dedenz qinze jor». </w:t>
      </w:r>
      <w:r>
        <w:rPr>
          <w:vertAlign w:val="superscript"/>
        </w:rPr>
        <w:t>I4</w:t>
      </w:r>
      <w:r>
        <w:t>Bien le peust ele guerir e assez tost se</w:t>
      </w:r>
      <w:r>
        <w:br/>
        <w:t>ele eust tant de parcevance q’ele se preist garde de l’entouchement.</w:t>
      </w:r>
      <w:r>
        <w:br/>
        <w:t>De ce ne s’aparçoit ele point et ce est ce qi a Danayn fet tel mal q’i</w:t>
      </w:r>
      <w:r>
        <w:br/>
        <w:t xml:space="preserve">s’encomence a desconforter en soi meemes trop malement. </w:t>
      </w:r>
      <w:r>
        <w:rPr>
          <w:vertAlign w:val="superscript"/>
        </w:rPr>
        <w:t>I5</w:t>
      </w:r>
      <w:r>
        <w:t>Se la</w:t>
      </w:r>
      <w:r>
        <w:br/>
        <w:t>dame se preist garde del fer qi fu enveninez dont cele plaie li fu faite,</w:t>
      </w:r>
      <w:r>
        <w:br/>
        <w:t>ele savoit bien tant de cele art q’ele en seust oster l’entouche, mes</w:t>
      </w:r>
      <w:r>
        <w:br/>
        <w:t>ce q’ele ne s’en prent garde, la fet penser en autre chose, dom il</w:t>
      </w:r>
      <w:r>
        <w:br/>
        <w:t xml:space="preserve">avient q’ele i met autre medicine q’il n’i couvient. </w:t>
      </w:r>
      <w:r>
        <w:rPr>
          <w:vertAlign w:val="superscript"/>
        </w:rPr>
        <w:t>l6</w:t>
      </w:r>
      <w:r>
        <w:t>Ele li cuide</w:t>
      </w:r>
      <w:r>
        <w:br/>
        <w:t>grant bien faire, et ele ne li fet adés se mal non. Qant ele le cuide</w:t>
      </w:r>
      <w:r>
        <w:br/>
        <w:t>secorre, ele li nuist. Il enpire de jor en jor, il crie, il bret, il fet si male</w:t>
      </w:r>
      <w:r>
        <w:br/>
        <w:t>fin qe nus ne le veist adonc, s’il ne fust trop ses enemis, qi n’en deust</w:t>
      </w:r>
      <w:r>
        <w:br/>
        <w:t>avoir pitié.</w:t>
      </w:r>
    </w:p>
    <w:p w14:paraId="5B4B2E87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li chevalier de la tor voient q’il faut de jor en jor, qe</w:t>
      </w:r>
      <w:r>
        <w:br/>
        <w:t>il ne vient a la bataille si com il soloit, ce est une chose dom il sunt</w:t>
      </w:r>
      <w:r>
        <w:br/>
      </w:r>
      <w:r>
        <w:rPr>
          <w:rStyle w:val="Corpodeltesto5Grassetto"/>
        </w:rPr>
        <w:t xml:space="preserve">8. </w:t>
      </w:r>
      <w:r>
        <w:rPr>
          <w:rStyle w:val="Corpodeltesto5"/>
        </w:rPr>
        <w:t xml:space="preserve">Deu] sire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Mar ♦ fet li] f. C </w:t>
      </w:r>
      <w:r>
        <w:rPr>
          <w:rStyle w:val="Corpodeltesto5Grassetto"/>
        </w:rPr>
        <w:t xml:space="preserve">9. </w:t>
      </w:r>
      <w:r>
        <w:rPr>
          <w:rStyle w:val="Corpodeltesto5"/>
        </w:rPr>
        <w:t xml:space="preserve">vient au] v. L4 ♦ joie et]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C </w:t>
      </w:r>
      <w:r>
        <w:rPr>
          <w:rStyle w:val="Corpodeltesto5Grassetto"/>
        </w:rPr>
        <w:t xml:space="preserve">11. </w:t>
      </w:r>
      <w:r>
        <w:rPr>
          <w:rStyle w:val="Corpodeltesto5"/>
        </w:rPr>
        <w:t>vostre</w:t>
      </w:r>
      <w:r>
        <w:rPr>
          <w:rStyle w:val="Corpodeltesto5"/>
        </w:rPr>
        <w:br/>
        <w:t xml:space="preserve">deshonor L4] </w:t>
      </w:r>
      <w:r>
        <w:rPr>
          <w:rStyle w:val="Corpodeltesto5Grassetto"/>
        </w:rPr>
        <w:t xml:space="preserve">nostre honneur </w:t>
      </w:r>
      <w:r>
        <w:rPr>
          <w:rStyle w:val="Corpodeltesto5"/>
        </w:rPr>
        <w:t xml:space="preserve">C Mar ♦ chascu jor] tous jours C </w:t>
      </w:r>
      <w:r>
        <w:rPr>
          <w:rStyle w:val="Corpodeltesto5Grassetto"/>
        </w:rPr>
        <w:t xml:space="preserve">12. </w:t>
      </w:r>
      <w:r>
        <w:rPr>
          <w:rStyle w:val="Corpodeltesto5"/>
        </w:rPr>
        <w:t>a une (la</w:t>
      </w:r>
      <w:r>
        <w:rPr>
          <w:rStyle w:val="Corpodeltesto5"/>
        </w:rPr>
        <w:br/>
        <w:t xml:space="preserve">Mar)] et une L4 </w:t>
      </w:r>
      <w:r>
        <w:rPr>
          <w:rStyle w:val="Corpodeltesto5Grassetto"/>
        </w:rPr>
        <w:t xml:space="preserve">13. </w:t>
      </w:r>
      <w:r>
        <w:rPr>
          <w:rStyle w:val="Corpodeltesto5"/>
        </w:rPr>
        <w:t xml:space="preserve">trouve L4] </w:t>
      </w:r>
      <w:r>
        <w:rPr>
          <w:rStyle w:val="Corpodeltesto5Grassetto"/>
        </w:rPr>
        <w:t xml:space="preserve">voit </w:t>
      </w:r>
      <w:r>
        <w:rPr>
          <w:rStyle w:val="Corpodeltesto5"/>
        </w:rPr>
        <w:t xml:space="preserve">C Mar ♦ Or sachiez qe] car Mar </w:t>
      </w:r>
      <w:r>
        <w:rPr>
          <w:rStyle w:val="Corpodeltesto5Grassetto"/>
        </w:rPr>
        <w:t xml:space="preserve">14. </w:t>
      </w:r>
      <w:r>
        <w:rPr>
          <w:rStyle w:val="Corpodeltesto5"/>
        </w:rPr>
        <w:t>de</w:t>
      </w:r>
      <w:r>
        <w:rPr>
          <w:rStyle w:val="Corpodeltesto5"/>
        </w:rPr>
        <w:br/>
        <w:t xml:space="preserve">l’entouchement] del touchement Mar </w:t>
      </w:r>
      <w:r>
        <w:rPr>
          <w:rStyle w:val="Corpodeltesto5Grassetto"/>
        </w:rPr>
        <w:t xml:space="preserve">15. </w:t>
      </w:r>
      <w:r>
        <w:rPr>
          <w:rStyle w:val="Corpodeltesto5"/>
        </w:rPr>
        <w:t xml:space="preserve">seust L4] </w:t>
      </w:r>
      <w:r>
        <w:rPr>
          <w:rStyle w:val="Corpodeltesto5Grassetto"/>
        </w:rPr>
        <w:t xml:space="preserve">peust </w:t>
      </w:r>
      <w:r>
        <w:rPr>
          <w:rStyle w:val="Corpodeltesto5"/>
        </w:rPr>
        <w:t>C Mar ♦ mes ce</w:t>
      </w:r>
      <w:r>
        <w:rPr>
          <w:rStyle w:val="Corpodeltesto5"/>
        </w:rPr>
        <w:br/>
        <w:t xml:space="preserve">q’ele L4] </w:t>
      </w:r>
      <w:r>
        <w:rPr>
          <w:rStyle w:val="Corpodeltesto5Grassetto"/>
        </w:rPr>
        <w:t xml:space="preserve">ne s’en aperçut et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Mar ♦ la fet penser en autre chose L4]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rPr>
          <w:rStyle w:val="Corpodeltesto5"/>
        </w:rPr>
        <w:t xml:space="preserve">C Mar </w:t>
      </w:r>
      <w:r>
        <w:rPr>
          <w:rStyle w:val="Corpodeltesto5Grassetto"/>
        </w:rPr>
        <w:t xml:space="preserve">16. </w:t>
      </w:r>
      <w:r>
        <w:rPr>
          <w:rStyle w:val="Corpodeltesto5"/>
        </w:rPr>
        <w:t xml:space="preserve">adés]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</w:t>
      </w:r>
    </w:p>
    <w:p w14:paraId="6E44C93B" w14:textId="77777777" w:rsidR="008614A9" w:rsidRDefault="00E3361A">
      <w:pPr>
        <w:pStyle w:val="Corpodeltesto50"/>
        <w:shd w:val="clear" w:color="auto" w:fill="auto"/>
        <w:spacing w:line="190" w:lineRule="exact"/>
        <w:jc w:val="left"/>
        <w:sectPr w:rsidR="008614A9">
          <w:headerReference w:type="even" r:id="rId1035"/>
          <w:headerReference w:type="default" r:id="rId1036"/>
          <w:footerReference w:type="even" r:id="rId1037"/>
          <w:footerReference w:type="default" r:id="rId1038"/>
          <w:headerReference w:type="first" r:id="rId1039"/>
          <w:footerReference w:type="first" r:id="rId10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1372. 1. </w:t>
      </w:r>
      <w:r>
        <w:t xml:space="preserve">chose] </w:t>
      </w:r>
      <w:r>
        <w:rPr>
          <w:rStyle w:val="Corpodeltesto555ptCorsivo"/>
        </w:rPr>
        <w:t>om.</w:t>
      </w:r>
      <w:r>
        <w:t xml:space="preserve"> Mar</w:t>
      </w:r>
      <w:r>
        <w:br/>
      </w:r>
    </w:p>
    <w:p w14:paraId="5FE8D49E" w14:textId="77777777" w:rsidR="008614A9" w:rsidRDefault="00E3361A">
      <w:pPr>
        <w:pStyle w:val="Corpodeltesto50"/>
        <w:shd w:val="clear" w:color="auto" w:fill="auto"/>
        <w:spacing w:line="190" w:lineRule="exact"/>
        <w:jc w:val="left"/>
      </w:pPr>
      <w:r>
        <w:rPr>
          <w:rStyle w:val="Corpodeltesto3"/>
        </w:rPr>
        <w:lastRenderedPageBreak/>
        <w:t xml:space="preserve">trop reconfortez. </w:t>
      </w:r>
      <w:r>
        <w:rPr>
          <w:rStyle w:val="Corpodeltesto3"/>
          <w:vertAlign w:val="superscript"/>
        </w:rPr>
        <w:footnoteReference w:id="752"/>
      </w:r>
      <w:r>
        <w:rPr>
          <w:rStyle w:val="Corpodeltesto3"/>
        </w:rPr>
        <w:t>Or ont il joie et solaz com cil qi cuident tout de voir</w:t>
      </w:r>
      <w:r>
        <w:rPr>
          <w:rStyle w:val="Corpodeltesto3"/>
        </w:rPr>
        <w:br/>
        <w:t>q’il soit navrez a mort. Qi qe s’en rie et fet joie et feste, Danayn n’en</w:t>
      </w:r>
      <w:r>
        <w:rPr>
          <w:rStyle w:val="Corpodeltesto3"/>
        </w:rPr>
        <w:br/>
        <w:t>a nul talent q’il s’en rie a ceste foiz: il est doulenz, tristes et lés de ce</w:t>
      </w:r>
      <w:r>
        <w:rPr>
          <w:rStyle w:val="Corpodeltesto3"/>
        </w:rPr>
        <w:br/>
        <w:t xml:space="preserve">dom il demeinnent joie. </w:t>
      </w:r>
      <w:r>
        <w:rPr>
          <w:rStyle w:val="Corpodeltesto3"/>
          <w:vertAlign w:val="superscript"/>
        </w:rPr>
        <w:footnoteReference w:id="753"/>
      </w:r>
      <w:r>
        <w:rPr>
          <w:rStyle w:val="Corpodeltesto3"/>
        </w:rPr>
        <w:t>Se il se rient de ce q’il ne puet porter armes</w:t>
      </w:r>
      <w:r>
        <w:rPr>
          <w:rStyle w:val="Corpodeltesto3"/>
        </w:rPr>
        <w:br/>
        <w:t>et de ce q’il ne lor fet anui si com il set, il en plore des elz de la teste.</w:t>
      </w:r>
      <w:r>
        <w:rPr>
          <w:rStyle w:val="Corpodeltesto3"/>
        </w:rPr>
        <w:br/>
        <w:t>Tant soufre mal et peine et dolor de jor et de nuit q’il enpire et q’il</w:t>
      </w:r>
      <w:r>
        <w:rPr>
          <w:rStyle w:val="Corpodeltesto3"/>
        </w:rPr>
        <w:br/>
        <w:t>enmegroie si durement qe avant qe soit un mois aconpliz est il si del</w:t>
      </w:r>
      <w:r>
        <w:rPr>
          <w:rStyle w:val="Corpodeltesto3"/>
        </w:rPr>
        <w:br/>
        <w:t xml:space="preserve">tout </w:t>
      </w:r>
      <w:r>
        <w:rPr>
          <w:rStyle w:val="Corpodeltesto3"/>
          <w:vertAlign w:val="superscript"/>
        </w:rPr>
        <w:footnoteReference w:id="754"/>
      </w:r>
      <w:r>
        <w:rPr>
          <w:rStyle w:val="Corpodeltesto3"/>
        </w:rPr>
        <w:t>enpiriez qe nus ne le peust adonc legierement connoistre qi</w:t>
      </w:r>
      <w:r>
        <w:rPr>
          <w:rStyle w:val="Corpodeltesto3"/>
        </w:rPr>
        <w:br/>
        <w:t xml:space="preserve">autre foiz l’eust veu et orendroit le veist. </w:t>
      </w:r>
      <w:r>
        <w:rPr>
          <w:rStyle w:val="Corpodeltesto3"/>
          <w:vertAlign w:val="superscript"/>
        </w:rPr>
        <w:footnoteReference w:id="755"/>
      </w:r>
      <w:r>
        <w:rPr>
          <w:rStyle w:val="Corpodeltesto3"/>
        </w:rPr>
        <w:t>Et q’en diroie? Il souefre</w:t>
      </w:r>
      <w:r>
        <w:rPr>
          <w:rStyle w:val="Corpodeltesto3"/>
        </w:rPr>
        <w:br/>
        <w:t>toute la dolor qe chevalier poist soufrir por achoison de bleuceure;</w:t>
      </w:r>
      <w:r>
        <w:rPr>
          <w:rStyle w:val="Corpodeltesto3"/>
        </w:rPr>
        <w:br/>
        <w:t xml:space="preserve">nule damoisele ne le voit qi n’en face plainte et dolor. </w:t>
      </w:r>
      <w:r>
        <w:rPr>
          <w:rStyle w:val="Corpodeltesto3"/>
          <w:vertAlign w:val="superscript"/>
        </w:rPr>
        <w:footnoteReference w:id="756"/>
      </w:r>
      <w:r>
        <w:rPr>
          <w:rStyle w:val="Corpodeltesto3"/>
        </w:rPr>
        <w:t>La dame qi</w:t>
      </w:r>
      <w:r>
        <w:rPr>
          <w:rStyle w:val="Corpodeltesto3"/>
        </w:rPr>
        <w:br/>
        <w:t>guerir le devoit qant ele voit q’il est si del tout enpirié e amegroiez et</w:t>
      </w:r>
      <w:r>
        <w:rPr>
          <w:rStyle w:val="Corpodeltesto3"/>
        </w:rPr>
        <w:br/>
        <w:t>qe sa plaie enpiroit adés qant ele plus devoit guerir, ele en est si fie-</w:t>
      </w:r>
      <w:r>
        <w:rPr>
          <w:rStyle w:val="Corpodeltesto3"/>
        </w:rPr>
        <w:br/>
        <w:t xml:space="preserve">rement esbahie q’ele ne set en nulle guise qe ele en doie dire, </w:t>
      </w:r>
      <w:r>
        <w:rPr>
          <w:rStyle w:val="Corpodeltesto3"/>
          <w:vertAlign w:val="superscript"/>
        </w:rPr>
        <w:footnoteReference w:id="757"/>
      </w:r>
      <w:r>
        <w:rPr>
          <w:rStyle w:val="Corpodeltesto3"/>
        </w:rPr>
        <w:t>qar de</w:t>
      </w:r>
      <w:r>
        <w:rPr>
          <w:rStyle w:val="Corpodeltesto3"/>
        </w:rPr>
        <w:br/>
        <w:t>ce se recorde ele bien et bien le set certainement, qe maintes plus per-</w:t>
      </w:r>
      <w:r>
        <w:rPr>
          <w:rStyle w:val="Corpodeltesto3"/>
        </w:rPr>
        <w:br/>
        <w:t>illeuses plaies et molt plus grant avoit ele gueri, et de ceste ne puet ele</w:t>
      </w:r>
      <w:r>
        <w:rPr>
          <w:rStyle w:val="Corpodeltesto3"/>
        </w:rPr>
        <w:br/>
        <w:t xml:space="preserve">onqes a chief venir, ainz devient peior de jor en jor. </w:t>
      </w:r>
      <w:r>
        <w:rPr>
          <w:rStyle w:val="Corpodeltesto3"/>
          <w:vertAlign w:val="superscript"/>
        </w:rPr>
        <w:footnoteReference w:id="758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59"/>
      </w:r>
      <w:r>
        <w:rPr>
          <w:rStyle w:val="Corpodeltesto3"/>
        </w:rPr>
        <w:t>Ce est une chose</w:t>
      </w:r>
      <w:r>
        <w:rPr>
          <w:rStyle w:val="Corpodeltesto3"/>
        </w:rPr>
        <w:br/>
        <w:t>sanz faille porqoi ele se tient a trop nonsachant durement.</w:t>
      </w:r>
    </w:p>
    <w:p w14:paraId="023198B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En tel dolor com ge vos cont demore Danayn bien deus mois</w:t>
      </w:r>
      <w:r>
        <w:br/>
        <w:t>entiers et plus encore. Et lors fu il del tout si meigrez et si alez qe nus</w:t>
      </w:r>
      <w:r>
        <w:br/>
        <w:t xml:space="preserve">ne le veist adonc qi pitié n’en deust avoir. </w:t>
      </w:r>
      <w:r>
        <w:rPr>
          <w:vertAlign w:val="superscript"/>
        </w:rPr>
        <w:footnoteReference w:id="76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61"/>
      </w:r>
      <w:r>
        <w:t>Il crie adés ensint de jor</w:t>
      </w:r>
      <w:r>
        <w:br/>
        <w:t>come de nuit; il maudit l’ore q’il fu nez. Il ne demande fors la mort.</w:t>
      </w:r>
      <w:r>
        <w:br/>
        <w:t>“Il voudroit volentier morir se il pooit. Sa vie li anuie tant q’il dit</w:t>
      </w:r>
      <w:r>
        <w:br/>
        <w:t xml:space="preserve">souventes foiz: </w:t>
      </w:r>
      <w:r>
        <w:rPr>
          <w:vertAlign w:val="superscript"/>
        </w:rPr>
        <w:footnoteReference w:id="762"/>
      </w:r>
      <w:r>
        <w:t>«Ha! Sire Dex, porqoi vif ge si longement a soufrir</w:t>
      </w:r>
      <w:r>
        <w:br/>
        <w:t>ceste grant dolor? Porqoi ne me mandez vos la mort? Si finast adonc</w:t>
      </w:r>
      <w:r>
        <w:br/>
        <w:t>ma dolor en petit d’ore!».</w:t>
      </w:r>
    </w:p>
    <w:p w14:paraId="43BCDD8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75ptGrassetto"/>
        </w:rPr>
        <w:t xml:space="preserve">!373. </w:t>
      </w:r>
      <w:r>
        <w:rPr>
          <w:vertAlign w:val="superscript"/>
        </w:rPr>
        <w:t>:</w:t>
      </w:r>
      <w:r>
        <w:t>Un jor qe li solleil ert biaux et clers com il soloit estre a</w:t>
      </w:r>
      <w:r>
        <w:br/>
        <w:t>l’entree d’avril, le fist la dame trere fors au solleil et comence adonc a</w:t>
      </w:r>
      <w:r>
        <w:br/>
        <w:t xml:space="preserve">regarder la plaie molt ententivement. </w:t>
      </w:r>
      <w:r>
        <w:rPr>
          <w:vertAlign w:val="superscript"/>
        </w:rPr>
        <w:t>2</w:t>
      </w:r>
      <w:r>
        <w:t>Qant ele l’a grant piece regar-</w:t>
      </w:r>
      <w:r>
        <w:br/>
        <w:t>dee a la raie del solleill, adonc comence ele premierement a</w:t>
      </w:r>
      <w:r>
        <w:br/>
        <w:t xml:space="preserve">connoistre l’entouchement. </w:t>
      </w:r>
      <w:r>
        <w:rPr>
          <w:vertAlign w:val="superscript"/>
        </w:rPr>
        <w:t>3</w:t>
      </w:r>
      <w:r>
        <w:t>Qant ele l’a bien reconeu, ele ne se puet</w:t>
      </w:r>
      <w:r>
        <w:br/>
        <w:t>tenir q’ele ne die: «Ha! feme maleuree, tant tu sez petit de ce dont tu</w:t>
      </w:r>
      <w:r>
        <w:br/>
        <w:t>cuides savoir assez! Tu avoies elz en la teste et dusqe ci ne veis tu ci</w:t>
      </w:r>
      <w:r>
        <w:br/>
        <w:t xml:space="preserve">nule goute!». </w:t>
      </w:r>
      <w:r>
        <w:rPr>
          <w:vertAlign w:val="superscript"/>
        </w:rPr>
        <w:t>4</w:t>
      </w:r>
      <w:r>
        <w:t>Lors dit la dame a Danayn molt liee et molt joiant:</w:t>
      </w:r>
      <w:r>
        <w:br/>
        <w:t>«Sire chevalier, ore vos di ge bones nouvelles: dusqe ci fui ge deceue,</w:t>
      </w:r>
      <w:r>
        <w:br/>
        <w:t>si qe ge ne poi savoir ne connoistre dont ce venoit qe vos guerir ne</w:t>
      </w:r>
      <w:r>
        <w:br/>
        <w:t xml:space="preserve">poiez. </w:t>
      </w:r>
      <w:r>
        <w:rPr>
          <w:vertAlign w:val="superscript"/>
        </w:rPr>
        <w:t>5</w:t>
      </w:r>
      <w:r>
        <w:t>Or le voi ge tout clerement! — Dame, fet il, et tout ce qe me</w:t>
      </w:r>
      <w:r>
        <w:br/>
        <w:t>vaut? Ge sai de voir qe jamés a jor de ma vie autre guerison n’avrai ge</w:t>
      </w:r>
      <w:r>
        <w:br/>
        <w:t xml:space="preserve">de ceste plaie fors qe la mort! — </w:t>
      </w:r>
      <w:r>
        <w:rPr>
          <w:vertAlign w:val="superscript"/>
        </w:rPr>
        <w:t>6</w:t>
      </w:r>
      <w:r>
        <w:t>Sire, fet ele, or ne vos esmaiez, mes</w:t>
      </w:r>
      <w:r>
        <w:br/>
        <w:t>reconfortez vos hardiement. Ge vos pramet qe de cesteplaie et de tout</w:t>
      </w:r>
      <w:r>
        <w:br/>
        <w:t>cest mal qe vos soufrez orendroit vos rendrai ge sain et haitié dedenz</w:t>
      </w:r>
      <w:r>
        <w:br/>
        <w:t xml:space="preserve">un mois, certainement le vos di. — </w:t>
      </w:r>
      <w:r>
        <w:rPr>
          <w:vertAlign w:val="superscript"/>
        </w:rPr>
        <w:t>7</w:t>
      </w:r>
      <w:r>
        <w:t>Dame, fet Danayn, coment porroit</w:t>
      </w:r>
      <w:r>
        <w:br/>
        <w:t>ce estre? Il a ja lonc tens passé qe ge fui navrez et qe ge soufri dolor,</w:t>
      </w:r>
      <w:r>
        <w:br/>
        <w:t>ne encore ne poi ge guerir, et orendroit guerirai si tost com vos dites?</w:t>
      </w:r>
    </w:p>
    <w:p w14:paraId="3F8C5D17" w14:textId="77777777" w:rsidR="008614A9" w:rsidRDefault="00E3361A">
      <w:pPr>
        <w:pStyle w:val="Corpodeltesto30"/>
        <w:numPr>
          <w:ilvl w:val="0"/>
          <w:numId w:val="264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8</w:t>
      </w:r>
      <w:r>
        <w:t>Certes, fet ele, si feroiz, certainement le sachiez vos. Encor ne</w:t>
      </w:r>
      <w:r>
        <w:br/>
        <w:t>conui ge vostre plaie si bien com ge la connois orendroit, qar, se ge</w:t>
      </w:r>
      <w:r>
        <w:br/>
      </w:r>
      <w:r>
        <w:lastRenderedPageBreak/>
        <w:t>au comencement l’eusse coneue, vos en eussiez esté gueriz sanz faille</w:t>
      </w:r>
      <w:r>
        <w:br/>
        <w:t xml:space="preserve">au terme qe ge vos metoie. </w:t>
      </w:r>
      <w:r>
        <w:rPr>
          <w:vertAlign w:val="superscript"/>
        </w:rPr>
        <w:t>9</w:t>
      </w:r>
      <w:r>
        <w:t>Le glaive fu enveninez dont vos fustes</w:t>
      </w:r>
      <w:r>
        <w:br/>
        <w:t>navrez, ce vois ge ore reconnoissant qe ge ne conui dusqe ore.</w:t>
      </w:r>
    </w:p>
    <w:p w14:paraId="06DC174C" w14:textId="77777777" w:rsidR="008614A9" w:rsidRDefault="00E3361A">
      <w:pPr>
        <w:pStyle w:val="Corpodeltesto30"/>
        <w:numPr>
          <w:ilvl w:val="0"/>
          <w:numId w:val="264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I0</w:t>
      </w:r>
      <w:r>
        <w:t>Dame, fet il, fu il ensint come vos dites? — Oïl, fet ele, sanz faille».</w:t>
      </w:r>
    </w:p>
    <w:p w14:paraId="44766D37" w14:textId="77777777" w:rsidR="008614A9" w:rsidRDefault="00E3361A">
      <w:pPr>
        <w:pStyle w:val="Corpodeltesto30"/>
        <w:numPr>
          <w:ilvl w:val="0"/>
          <w:numId w:val="265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^La dame, qi fierement est reconfortee de ceste chose, fet</w:t>
      </w:r>
      <w:r>
        <w:br/>
        <w:t>herbes qerre et porchacier por oster le venin, et tant se travaille del tout</w:t>
      </w:r>
    </w:p>
    <w:p w14:paraId="0E48B013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14"/>
        </w:tabs>
        <w:spacing w:line="206" w:lineRule="exact"/>
        <w:jc w:val="left"/>
      </w:pPr>
      <w:r>
        <w:t xml:space="preserve">1. com] et C ♦ l’entree L4 350] del moys </w:t>
      </w:r>
      <w:r>
        <w:rPr>
          <w:rStyle w:val="Corpodeltesto555ptCorsivo"/>
        </w:rPr>
        <w:t>agg.</w:t>
      </w:r>
      <w:r>
        <w:t xml:space="preserve"> C Mar ♦ trere] metre 350 ♦ fors</w:t>
      </w:r>
    </w:p>
    <w:p w14:paraId="15977B42" w14:textId="77777777" w:rsidR="008614A9" w:rsidRDefault="00E3361A">
      <w:pPr>
        <w:pStyle w:val="Corpodeltesto50"/>
        <w:shd w:val="clear" w:color="auto" w:fill="auto"/>
        <w:tabs>
          <w:tab w:val="center" w:pos="5194"/>
          <w:tab w:val="right" w:pos="5712"/>
        </w:tabs>
        <w:spacing w:line="206" w:lineRule="exact"/>
        <w:jc w:val="left"/>
      </w:pPr>
      <w:r>
        <w:t xml:space="preserve">L4 350] del paveillon </w:t>
      </w:r>
      <w:r>
        <w:rPr>
          <w:rStyle w:val="Corpodeltesto555ptCorsivo"/>
        </w:rPr>
        <w:t>agg.</w:t>
      </w:r>
      <w:r>
        <w:t xml:space="preserve"> C Mar ♦ solleil] selil L4 2. raie] nue 350</w:t>
      </w:r>
      <w:r>
        <w:tab/>
        <w:t>3.</w:t>
      </w:r>
      <w:r>
        <w:tab/>
        <w:t>Qant]</w:t>
      </w:r>
    </w:p>
    <w:p w14:paraId="6F6048D9" w14:textId="77777777" w:rsidR="008614A9" w:rsidRDefault="00E3361A">
      <w:pPr>
        <w:pStyle w:val="Corpodeltesto50"/>
        <w:shd w:val="clear" w:color="auto" w:fill="auto"/>
        <w:tabs>
          <w:tab w:val="left" w:pos="5083"/>
        </w:tabs>
        <w:spacing w:line="206" w:lineRule="exact"/>
        <w:jc w:val="left"/>
      </w:pPr>
      <w:r>
        <w:t>quar 350 ♦ tant L4 C] que 350; comme Mar ♦ goute] chose 350</w:t>
      </w:r>
      <w:r>
        <w:tab/>
        <w:t>4. dame]</w:t>
      </w:r>
    </w:p>
    <w:p w14:paraId="5BD79DAC" w14:textId="77777777" w:rsidR="008614A9" w:rsidRDefault="00E3361A">
      <w:pPr>
        <w:pStyle w:val="Corpodeltesto50"/>
        <w:shd w:val="clear" w:color="auto" w:fill="auto"/>
        <w:tabs>
          <w:tab w:val="left" w:pos="4877"/>
        </w:tabs>
        <w:spacing w:line="206" w:lineRule="exact"/>
        <w:jc w:val="left"/>
      </w:pPr>
      <w:r>
        <w:t xml:space="preserve">damoiselle C ♦ fui ge deceue, si qe] </w:t>
      </w:r>
      <w:r>
        <w:rPr>
          <w:rStyle w:val="Corpodeltesto555ptCorsivo"/>
        </w:rPr>
        <w:t>om.</w:t>
      </w:r>
      <w:r>
        <w:t xml:space="preserve"> 350 ♦ ge ne poi] jou poi Mar ♦ venoit</w:t>
      </w:r>
      <w:r>
        <w:br/>
        <w:t>qe vos guerir ne poiez] avenoit dont ge guarir ne vous pooie 350</w:t>
      </w:r>
      <w:r>
        <w:tab/>
        <w:t>5. qe me] ne</w:t>
      </w:r>
    </w:p>
    <w:p w14:paraId="79C8BE9A" w14:textId="77777777" w:rsidR="008614A9" w:rsidRDefault="00E3361A">
      <w:pPr>
        <w:pStyle w:val="Corpodeltesto50"/>
        <w:shd w:val="clear" w:color="auto" w:fill="auto"/>
        <w:tabs>
          <w:tab w:val="left" w:pos="4877"/>
        </w:tabs>
        <w:spacing w:line="206" w:lineRule="exact"/>
        <w:jc w:val="left"/>
      </w:pPr>
      <w:r>
        <w:t xml:space="preserve">me 350 ♦ sai L4 350] vois C Mar ♦ mort] tant seulement </w:t>
      </w:r>
      <w:r>
        <w:rPr>
          <w:rStyle w:val="Corpodeltesto555ptCorsivo"/>
        </w:rPr>
        <w:t>agg.</w:t>
      </w:r>
      <w:r>
        <w:t xml:space="preserve"> 350</w:t>
      </w:r>
      <w:r>
        <w:tab/>
        <w:t>6. mes] mie</w:t>
      </w:r>
    </w:p>
    <w:p w14:paraId="2545021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350 ♦ pramet L4 350] di C; creant Mar 8. fet ele (fait ele 350)] </w:t>
      </w:r>
      <w:r>
        <w:rPr>
          <w:rStyle w:val="Corpodeltesto555ptCorsivo"/>
        </w:rPr>
        <w:t>om.</w:t>
      </w:r>
      <w:r>
        <w:t xml:space="preserve"> L4 ♦</w:t>
      </w:r>
      <w:r>
        <w:br/>
        <w:t xml:space="preserve">sachiez vos] que si ferois </w:t>
      </w:r>
      <w:r>
        <w:rPr>
          <w:rStyle w:val="Corpodeltesto555ptCorsivo"/>
        </w:rPr>
        <w:t>agg.</w:t>
      </w:r>
      <w:r>
        <w:t xml:space="preserve"> 350 ♦ coneue] ausi bien comme jou la reconois</w:t>
      </w:r>
      <w:r>
        <w:br/>
        <w:t xml:space="preserve">orendroit </w:t>
      </w:r>
      <w:r>
        <w:rPr>
          <w:rStyle w:val="Corpodeltesto555ptCorsivo"/>
        </w:rPr>
        <w:t>agg.</w:t>
      </w:r>
      <w:r>
        <w:t xml:space="preserve"> Mar ♦ en eussiez esté gueriz] e. esté garis de la plaie Mar ♦ sanz</w:t>
      </w:r>
      <w:r>
        <w:br/>
        <w:t xml:space="preserve">faille L4 350] </w:t>
      </w:r>
      <w:r>
        <w:rPr>
          <w:rStyle w:val="Corpodeltesto555ptCorsivo"/>
        </w:rPr>
        <w:t>om.</w:t>
      </w:r>
      <w:r>
        <w:t xml:space="preserve"> C Mar ♦ au terme qe ge vos metoie] passé a lonc tans, mais</w:t>
      </w:r>
      <w:r>
        <w:br/>
        <w:t>Mar 9. navrez] ferus 350 ♦ ce vois ge ore reconnoissant (orendroit vois ge r.</w:t>
      </w:r>
      <w:r>
        <w:br/>
        <w:t>le venim 350) qe ge ne conui dusqe ore] chou ai jou bien orendroit veu et reco-</w:t>
      </w:r>
      <w:r>
        <w:br/>
        <w:t>neu Mar 10. fet il] {dont} C ♦ sanz faille] sachiés le tout voirement Mar</w:t>
      </w:r>
    </w:p>
    <w:p w14:paraId="636E3F23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t xml:space="preserve">1. venin] de la plaie Danain le Rous </w:t>
      </w:r>
      <w:r>
        <w:rPr>
          <w:rStyle w:val="Corpodeltesto555ptCorsivo"/>
        </w:rPr>
        <w:t>agg.</w:t>
      </w:r>
      <w:r>
        <w:t xml:space="preserve"> Mar</w:t>
      </w:r>
      <w:r>
        <w:br/>
      </w:r>
      <w:r>
        <w:rPr>
          <w:rStyle w:val="Corpodeltesto3"/>
        </w:rPr>
        <w:t>qe ele en fet sa volenté: en pou de tens comence Danayn a repouser e</w:t>
      </w:r>
      <w:r>
        <w:rPr>
          <w:rStyle w:val="Corpodeltesto3"/>
        </w:rPr>
        <w:br/>
        <w:t>a dormir, ce q’il ne fist pieça mes. Or comence il a amender e a revenir</w:t>
      </w:r>
      <w:r>
        <w:rPr>
          <w:rStyle w:val="Corpodeltesto3"/>
        </w:rPr>
        <w:br/>
        <w:t xml:space="preserve">de jor en jor. </w:t>
      </w:r>
      <w:r>
        <w:rPr>
          <w:rStyle w:val="Corpodeltesto3"/>
          <w:vertAlign w:val="superscript"/>
        </w:rPr>
        <w:t>2</w:t>
      </w:r>
      <w:r>
        <w:rPr>
          <w:rStyle w:val="Corpodeltesto3"/>
        </w:rPr>
        <w:t>Or devient bel. Avant qe fust un mois passez, se fu tant</w:t>
      </w:r>
      <w:r>
        <w:rPr>
          <w:rStyle w:val="Corpodeltesto3"/>
        </w:rPr>
        <w:br/>
        <w:t>la dame travailliee entor lui q’il est touz gueriz de la plaie, mes encor</w:t>
      </w:r>
      <w:r>
        <w:rPr>
          <w:rStyle w:val="Corpodeltesto3"/>
        </w:rPr>
        <w:br/>
        <w:t>n’estoit il pas d’assez revenuz en sa force, qar la longue maladie q’il</w:t>
      </w:r>
      <w:r>
        <w:rPr>
          <w:rStyle w:val="Corpodeltesto3"/>
        </w:rPr>
        <w:br/>
        <w:t>avoit eue et la grant dolor q’il avoit ilec soufert ne li leissoit force reco-</w:t>
      </w:r>
      <w:r>
        <w:rPr>
          <w:rStyle w:val="Corpodeltesto3"/>
        </w:rPr>
        <w:br/>
        <w:t xml:space="preserve">vrier si legierement.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Qe vos diroie? Toutevoies gueri il. Et porce q’il</w:t>
      </w:r>
      <w:r>
        <w:rPr>
          <w:rStyle w:val="Corpodeltesto3"/>
        </w:rPr>
        <w:br/>
        <w:t>li couvenoit maintenir la reison des dames et des damoiseles encontre</w:t>
      </w:r>
      <w:r>
        <w:rPr>
          <w:rStyle w:val="Corpodeltesto3"/>
        </w:rPr>
        <w:br/>
        <w:t>cels de l’autre tor, recomença il les batailles de jor en jor, ensint com il</w:t>
      </w:r>
      <w:r>
        <w:rPr>
          <w:rStyle w:val="Corpodeltesto3"/>
        </w:rPr>
        <w:br/>
        <w:t xml:space="preserve">le soloit faire.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Et en fist adonc cinc pres a pres et veinqi cinc chevaliers.</w:t>
      </w:r>
    </w:p>
    <w:p w14:paraId="17791B8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A la sisiesme bataille, li avint adonc q’un chevalier estrange qui</w:t>
      </w:r>
      <w:r>
        <w:br/>
        <w:t>nouvellement avoit esté enprisonez en cele tor se vint combatre</w:t>
      </w:r>
      <w:r>
        <w:br/>
        <w:t xml:space="preserve">encontre lui. </w:t>
      </w:r>
      <w:r>
        <w:rPr>
          <w:vertAlign w:val="superscript"/>
        </w:rPr>
        <w:t>5</w:t>
      </w:r>
      <w:r>
        <w:t>Cil de la tor l’avoient adonc mis fors de prison par</w:t>
      </w:r>
      <w:r>
        <w:br/>
        <w:t xml:space="preserve">convenant q’il se deust venir combatre encontre Danayn. </w:t>
      </w:r>
      <w:r>
        <w:rPr>
          <w:vertAlign w:val="superscript"/>
        </w:rPr>
        <w:t>6</w:t>
      </w:r>
      <w:r>
        <w:t>Li cheva-</w:t>
      </w:r>
      <w:r>
        <w:br/>
        <w:t>lier estrange, qe cil de leienz avoient adonc mis fors de prison par tele</w:t>
      </w:r>
      <w:r>
        <w:br/>
        <w:t>achoison com ge vos ai conté, feri Danayn si durement a la premiere</w:t>
      </w:r>
      <w:r>
        <w:br/>
        <w:t>joste q’il li mist le fer de sun glaive parmi le cors, si q’il fu une grant</w:t>
      </w:r>
      <w:r>
        <w:br/>
        <w:t xml:space="preserve">merveille q’il ne morust de celui cop. </w:t>
      </w:r>
      <w:r>
        <w:rPr>
          <w:vertAlign w:val="superscript"/>
        </w:rPr>
        <w:t>7</w:t>
      </w:r>
      <w:r>
        <w:t>Danayn trebuche a la terre et</w:t>
      </w:r>
      <w:r>
        <w:br/>
        <w:t xml:space="preserve">jut ilec com s’il fust mort. </w:t>
      </w:r>
      <w:r>
        <w:rPr>
          <w:vertAlign w:val="superscript"/>
        </w:rPr>
        <w:t>8</w:t>
      </w:r>
      <w:r>
        <w:t>Qant li chevalier le vit gesir ilec en tel</w:t>
      </w:r>
      <w:r>
        <w:br/>
        <w:t>mainere a terre, il cuida bien tout certainement qe l’aume li fust ja del</w:t>
      </w:r>
      <w:r>
        <w:br/>
        <w:t>cors partie, si descendi et li osta le hyaume et le gita en voie et li abati</w:t>
      </w:r>
      <w:r>
        <w:br/>
        <w:t xml:space="preserve">la coife de fer sor les espaules. </w:t>
      </w:r>
      <w:r>
        <w:rPr>
          <w:vertAlign w:val="superscript"/>
        </w:rPr>
        <w:t>9</w:t>
      </w:r>
      <w:r>
        <w:t>Et porce q’il vit adonc qe Danayn ne</w:t>
      </w:r>
      <w:r>
        <w:br/>
        <w:t>movoit a soi ne pié ne main, fist il semblant a cels de la tor qe il venis-</w:t>
      </w:r>
      <w:r>
        <w:br/>
        <w:t>sent dusq’a lui. Cil le firent maintenant.</w:t>
      </w:r>
    </w:p>
    <w:p w14:paraId="1C22B10A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furent dusq’a lui venuz, il lor dist: «Seignor cheva-</w:t>
      </w:r>
      <w:r>
        <w:br/>
        <w:t>lier, qe ferai ge de cest chevalier? Vos veez bien coment il est de lui.</w:t>
      </w:r>
    </w:p>
    <w:p w14:paraId="79EE84AD" w14:textId="77777777" w:rsidR="008614A9" w:rsidRDefault="00E3361A">
      <w:pPr>
        <w:pStyle w:val="Corpodeltesto190"/>
        <w:shd w:val="clear" w:color="auto" w:fill="auto"/>
        <w:tabs>
          <w:tab w:val="left" w:pos="4757"/>
        </w:tabs>
        <w:jc w:val="left"/>
      </w:pPr>
      <w:r>
        <w:t xml:space="preserve">tens] et </w:t>
      </w:r>
      <w:r>
        <w:rPr>
          <w:rStyle w:val="Corpodeltesto19NongrassettoCorsivo"/>
        </w:rPr>
        <w:t>agg.</w:t>
      </w:r>
      <w:r>
        <w:t xml:space="preserve"> Mar ♦ jor] Or est mains iriés qu’il ne seut </w:t>
      </w:r>
      <w:r>
        <w:rPr>
          <w:rStyle w:val="Corpodeltesto19NongrassettoCorsivo"/>
        </w:rPr>
        <w:t>agg.</w:t>
      </w:r>
      <w:r>
        <w:t xml:space="preserve"> 350</w:t>
      </w:r>
      <w:r>
        <w:tab/>
        <w:t>2. Or devient</w:t>
      </w:r>
    </w:p>
    <w:p w14:paraId="4E64DBF4" w14:textId="77777777" w:rsidR="008614A9" w:rsidRDefault="00E3361A">
      <w:pPr>
        <w:pStyle w:val="Corpodeltesto190"/>
        <w:shd w:val="clear" w:color="auto" w:fill="auto"/>
        <w:tabs>
          <w:tab w:val="left" w:pos="1205"/>
        </w:tabs>
        <w:jc w:val="left"/>
      </w:pPr>
      <w:r>
        <w:t>bel] en sa biauté et en sa forche Mar ♦ entor lui q’il est touz gueriz de la plaie</w:t>
      </w:r>
      <w:r>
        <w:br/>
        <w:t xml:space="preserve">(de la pl. </w:t>
      </w:r>
      <w:r>
        <w:rPr>
          <w:rStyle w:val="Corpodeltesto19NongrassettoCorsivo"/>
        </w:rPr>
        <w:t>om.</w:t>
      </w:r>
      <w:r>
        <w:t xml:space="preserve"> C)] pour li et tant i prist garde qu’il fu tous g. Mar ♦ force] com il</w:t>
      </w:r>
      <w:r>
        <w:br/>
        <w:t xml:space="preserve">ot esté devant </w:t>
      </w:r>
      <w:r>
        <w:rPr>
          <w:rStyle w:val="Corpodeltesto19NongrassettoCorsivo"/>
        </w:rPr>
        <w:t>agg.</w:t>
      </w:r>
      <w:r>
        <w:t xml:space="preserve"> Mar ♦ et la] del L4 3. des dames L4 350] d. armes C; de la</w:t>
      </w:r>
      <w:r>
        <w:br/>
        <w:t>dame Mar ♦ l’autre tor (l’aut&lt;o&gt;re tor L4)] la Tour as Chevaliers 350 ♦ le soloit]</w:t>
      </w:r>
      <w:r>
        <w:br/>
        <w:t xml:space="preserve">s. Mar ♦ faire] faite L4 4. pres a pres L4 350] aprés C; </w:t>
      </w:r>
      <w:r>
        <w:rPr>
          <w:rStyle w:val="Corpodeltesto19NongrassettoCorsivo"/>
        </w:rPr>
        <w:t>om.</w:t>
      </w:r>
      <w:r>
        <w:t xml:space="preserve"> Mar ♦ enprisonez</w:t>
      </w:r>
      <w:r>
        <w:br/>
        <w:t xml:space="preserve">(eprisonez L4) en cele tor se vint combatre encontre lui ... </w:t>
      </w:r>
      <w:r>
        <w:rPr>
          <w:vertAlign w:val="superscript"/>
        </w:rPr>
        <w:t>5</w:t>
      </w:r>
      <w:r>
        <w:t>de prison L4 350]</w:t>
      </w:r>
      <w:r>
        <w:br/>
        <w:t>{desprison}ner C; enprisonnez Mar 5. Danayn L4] le Rous, et il savoient tout</w:t>
      </w:r>
      <w:r>
        <w:br/>
        <w:t xml:space="preserve">certainement que cil qui si grant damage lor avoit fait estoit Danayn le Rous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350; devoit estre delivrez </w:t>
      </w:r>
      <w:r>
        <w:rPr>
          <w:rStyle w:val="Corpodeltesto19NongrassettoCorsivo"/>
        </w:rPr>
        <w:t>agg.</w:t>
      </w:r>
      <w:r>
        <w:t xml:space="preserve"> C Mar 6. feri Danayn] vint il joster a D. et le</w:t>
      </w:r>
      <w:r>
        <w:br/>
        <w:t xml:space="preserve">feri Mar ♦ le fer L4 350] </w:t>
      </w:r>
      <w:r>
        <w:rPr>
          <w:rStyle w:val="Corpodeltesto19NongrassettoCorsivo"/>
        </w:rPr>
        <w:t>om.</w:t>
      </w:r>
      <w:r>
        <w:t xml:space="preserve"> C Mar ♦ fu une grant merveille q’il ne morust de</w:t>
      </w:r>
      <w:r>
        <w:br/>
        <w:t xml:space="preserve">celui cop. </w:t>
      </w:r>
      <w:r>
        <w:rPr>
          <w:vertAlign w:val="superscript"/>
        </w:rPr>
        <w:t>7</w:t>
      </w:r>
      <w:r>
        <w:t xml:space="preserve">Danayn L4 350] </w:t>
      </w:r>
      <w:r>
        <w:rPr>
          <w:rStyle w:val="Corpodeltesto19NongrassettoCorsivo"/>
        </w:rPr>
        <w:t>om.</w:t>
      </w:r>
      <w:r>
        <w:t xml:space="preserve"> C Mar 7. jut ilec] une grant piece </w:t>
      </w:r>
      <w:r>
        <w:rPr>
          <w:rStyle w:val="Corpodeltesto19NongrassettoCorsivo"/>
        </w:rPr>
        <w:t>agg.</w:t>
      </w:r>
      <w:r>
        <w:t xml:space="preserve"> L4</w:t>
      </w:r>
      <w:r>
        <w:br/>
        <w:t xml:space="preserve">8. Qant] </w:t>
      </w:r>
      <w:r>
        <w:rPr>
          <w:rStyle w:val="Corpodeltesto19NongrassettoCorsivo"/>
        </w:rPr>
        <w:t>fne della divergenza di</w:t>
      </w:r>
      <w:r>
        <w:t xml:space="preserve"> 338 </w:t>
      </w:r>
      <w:r>
        <w:rPr>
          <w:rStyle w:val="Corpodeltesto19NongrassettoCorsivo"/>
        </w:rPr>
        <w:t>= red.p ♦</w:t>
      </w:r>
      <w:r>
        <w:t xml:space="preserve"> l’aume] la vie C ♦ descendi et] s’en</w:t>
      </w:r>
      <w:r>
        <w:br/>
        <w:t>vint a lui 338</w:t>
      </w:r>
      <w:r>
        <w:tab/>
        <w:t xml:space="preserve">9. a soi L4 350] </w:t>
      </w:r>
      <w:r>
        <w:rPr>
          <w:rStyle w:val="Corpodeltesto19NongrassettoCorsivo"/>
        </w:rPr>
        <w:t>om.</w:t>
      </w:r>
      <w:r>
        <w:t xml:space="preserve"> 338 C Mar</w:t>
      </w:r>
    </w:p>
    <w:p w14:paraId="0E570A44" w14:textId="77777777" w:rsidR="008614A9" w:rsidRDefault="00E3361A">
      <w:pPr>
        <w:pStyle w:val="Corpodeltesto190"/>
        <w:numPr>
          <w:ilvl w:val="0"/>
          <w:numId w:val="265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t xml:space="preserve">1. dist] esraument </w:t>
      </w:r>
      <w:r>
        <w:rPr>
          <w:rStyle w:val="Corpodeltesto19NongrassettoCorsivo"/>
        </w:rPr>
        <w:t>agg.</w:t>
      </w:r>
      <w:r>
        <w:t xml:space="preserve"> 338</w:t>
      </w:r>
      <w:r>
        <w:br/>
      </w:r>
      <w:r>
        <w:rPr>
          <w:rStyle w:val="Corpodeltesto3"/>
          <w:b w:val="0"/>
          <w:bCs w:val="0"/>
          <w:vertAlign w:val="superscript"/>
        </w:rPr>
        <w:t>2</w:t>
      </w:r>
      <w:r>
        <w:rPr>
          <w:rStyle w:val="Corpodeltesto3"/>
          <w:b w:val="0"/>
          <w:bCs w:val="0"/>
        </w:rPr>
        <w:t>Il fu feru si durement de ceste joste premeiraine qe ge ai doute qe il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ne moire». </w:t>
      </w:r>
      <w:r>
        <w:rPr>
          <w:rStyle w:val="Corpodeltesto3"/>
          <w:b w:val="0"/>
          <w:bCs w:val="0"/>
          <w:vertAlign w:val="superscript"/>
        </w:rPr>
        <w:footnoteReference w:id="763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764"/>
      </w:r>
      <w:r>
        <w:rPr>
          <w:rStyle w:val="Corpodeltesto3"/>
          <w:b w:val="0"/>
          <w:bCs w:val="0"/>
        </w:rPr>
        <w:t>Cil de la tor, qi mal li voloient de mort por le grant</w:t>
      </w:r>
      <w:r>
        <w:rPr>
          <w:rStyle w:val="Corpodeltesto3"/>
          <w:b w:val="0"/>
          <w:bCs w:val="0"/>
        </w:rPr>
        <w:br/>
        <w:t>domage q’il lor avoit fet, dient au chevalier estrange: «Porqoi ne li</w:t>
      </w:r>
      <w:r>
        <w:rPr>
          <w:rStyle w:val="Corpodeltesto3"/>
          <w:b w:val="0"/>
          <w:bCs w:val="0"/>
        </w:rPr>
        <w:br/>
        <w:t xml:space="preserve">copez vos le chief? — </w:t>
      </w:r>
      <w:r>
        <w:rPr>
          <w:rStyle w:val="Corpodeltesto3"/>
          <w:b w:val="0"/>
          <w:bCs w:val="0"/>
          <w:vertAlign w:val="superscript"/>
        </w:rPr>
        <w:footnoteReference w:id="765"/>
      </w:r>
      <w:r>
        <w:rPr>
          <w:rStyle w:val="Corpodeltesto3"/>
          <w:b w:val="0"/>
          <w:bCs w:val="0"/>
        </w:rPr>
        <w:t>Ne place a Deu, fet li chevalier, qe ge si bon</w:t>
      </w:r>
      <w:r>
        <w:rPr>
          <w:rStyle w:val="Corpodeltesto3"/>
          <w:b w:val="0"/>
          <w:bCs w:val="0"/>
        </w:rPr>
        <w:br/>
        <w:t>chevalier com est cestui meisse a mort tant com ge li poisse salver la</w:t>
      </w:r>
      <w:r>
        <w:rPr>
          <w:rStyle w:val="Corpodeltesto3"/>
          <w:b w:val="0"/>
          <w:bCs w:val="0"/>
        </w:rPr>
        <w:br/>
        <w:t xml:space="preserve">vie. — </w:t>
      </w:r>
      <w:r>
        <w:rPr>
          <w:rStyle w:val="Corpodeltesto3"/>
          <w:b w:val="0"/>
          <w:bCs w:val="0"/>
          <w:vertAlign w:val="superscript"/>
        </w:rPr>
        <w:footnoteReference w:id="766"/>
      </w:r>
      <w:r>
        <w:rPr>
          <w:rStyle w:val="Corpodeltesto3"/>
          <w:b w:val="0"/>
          <w:bCs w:val="0"/>
        </w:rPr>
        <w:t xml:space="preserve">Et q’en feroiz vos? dient li chevalier de la tor. — </w:t>
      </w:r>
      <w:r>
        <w:rPr>
          <w:rStyle w:val="Corpodeltesto3"/>
          <w:b w:val="0"/>
          <w:bCs w:val="0"/>
          <w:vertAlign w:val="superscript"/>
        </w:rPr>
        <w:footnoteReference w:id="767"/>
      </w:r>
      <w:r>
        <w:rPr>
          <w:rStyle w:val="Corpodeltesto3"/>
          <w:b w:val="0"/>
          <w:bCs w:val="0"/>
        </w:rPr>
        <w:t>Seignor, dit</w:t>
      </w:r>
      <w:r>
        <w:rPr>
          <w:rStyle w:val="Corpodeltesto3"/>
          <w:b w:val="0"/>
          <w:bCs w:val="0"/>
        </w:rPr>
        <w:br/>
        <w:t>li chevalier, ge vos dirai qe vos en porroiz faire. Fetes le prendre tout</w:t>
      </w:r>
      <w:r>
        <w:rPr>
          <w:rStyle w:val="Corpodeltesto3"/>
          <w:b w:val="0"/>
          <w:bCs w:val="0"/>
        </w:rPr>
        <w:br/>
        <w:t>ensint navrez com il est et fetes le porter amont en vostre tor. S’il</w:t>
      </w:r>
      <w:r>
        <w:rPr>
          <w:rStyle w:val="Corpodeltesto3"/>
          <w:b w:val="0"/>
          <w:bCs w:val="0"/>
        </w:rPr>
        <w:br/>
        <w:t>muert lasus, vos n’en avroiz adonc si grant blasme com vos avriez s’il</w:t>
      </w:r>
      <w:r>
        <w:rPr>
          <w:rStyle w:val="Corpodeltesto3"/>
          <w:b w:val="0"/>
          <w:bCs w:val="0"/>
        </w:rPr>
        <w:br/>
        <w:t xml:space="preserve">estoit ici ocis. </w:t>
      </w:r>
      <w:r>
        <w:rPr>
          <w:rStyle w:val="Corpodeltesto3"/>
          <w:b w:val="0"/>
          <w:bCs w:val="0"/>
          <w:vertAlign w:val="superscript"/>
        </w:rPr>
        <w:footnoteReference w:id="768"/>
      </w:r>
      <w:r>
        <w:rPr>
          <w:rStyle w:val="Corpodeltesto3"/>
          <w:b w:val="0"/>
          <w:bCs w:val="0"/>
        </w:rPr>
        <w:t>Se il guerit, vos li porroiz faire jurer la foelté de vostre</w:t>
      </w:r>
      <w:r>
        <w:rPr>
          <w:rStyle w:val="Corpodeltesto3"/>
          <w:b w:val="0"/>
          <w:bCs w:val="0"/>
        </w:rPr>
        <w:br/>
        <w:t xml:space="preserve">tor a touz jorz mes, avant la jurera il qe il demorast en prison. </w:t>
      </w:r>
      <w:r>
        <w:rPr>
          <w:rStyle w:val="Corpodeltesto3"/>
          <w:b w:val="0"/>
          <w:bCs w:val="0"/>
          <w:vertAlign w:val="superscript"/>
        </w:rPr>
        <w:footnoteReference w:id="769"/>
      </w:r>
      <w:r>
        <w:rPr>
          <w:rStyle w:val="Corpodeltesto3"/>
          <w:b w:val="0"/>
          <w:bCs w:val="0"/>
        </w:rPr>
        <w:t>Puisq’il</w:t>
      </w:r>
      <w:r>
        <w:rPr>
          <w:rStyle w:val="Corpodeltesto3"/>
          <w:b w:val="0"/>
          <w:bCs w:val="0"/>
        </w:rPr>
        <w:br/>
        <w:t>sera de la vostre partie, bien porroiz tuit estre asseur, qar il se comba-</w:t>
      </w:r>
      <w:r>
        <w:rPr>
          <w:rStyle w:val="Corpodeltesto3"/>
          <w:b w:val="0"/>
          <w:bCs w:val="0"/>
        </w:rPr>
        <w:br/>
        <w:t>tra adés por maintenir la vostre honoir, ja puis ne perdroiz bataille, se</w:t>
      </w:r>
      <w:r>
        <w:rPr>
          <w:rStyle w:val="Corpodeltesto3"/>
          <w:b w:val="0"/>
          <w:bCs w:val="0"/>
        </w:rPr>
        <w:br/>
        <w:t xml:space="preserve">aventure ne vos est trop durement contraire. </w:t>
      </w:r>
      <w:r>
        <w:rPr>
          <w:rStyle w:val="Corpodeltesto3"/>
          <w:b w:val="0"/>
          <w:bCs w:val="0"/>
          <w:vertAlign w:val="superscript"/>
        </w:rPr>
        <w:footnoteReference w:id="770"/>
      </w:r>
      <w:r>
        <w:rPr>
          <w:rStyle w:val="Corpodeltesto3"/>
          <w:b w:val="0"/>
          <w:bCs w:val="0"/>
        </w:rPr>
        <w:t>Ce est le mielz qe ge ci</w:t>
      </w:r>
      <w:r>
        <w:rPr>
          <w:rStyle w:val="Corpodeltesto3"/>
          <w:b w:val="0"/>
          <w:bCs w:val="0"/>
        </w:rPr>
        <w:br/>
        <w:t>voie, ensint le fetes».</w:t>
      </w:r>
    </w:p>
    <w:p w14:paraId="3C31986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41"/>
          <w:headerReference w:type="default" r:id="rId1042"/>
          <w:footerReference w:type="even" r:id="rId1043"/>
          <w:footerReference w:type="default" r:id="rId1044"/>
          <w:headerReference w:type="first" r:id="rId1045"/>
          <w:footerReference w:type="first" r:id="rId10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Tout ensint com li chevalier le devisa, le firent cil de la tor, qar il</w:t>
      </w:r>
      <w:r>
        <w:br/>
        <w:t>pristrent tantost Danayn et le porterent amont en la tor, et puis se</w:t>
      </w:r>
      <w:r>
        <w:br/>
        <w:t xml:space="preserve">pristrent tant garde de lui q’il comença a guerir. </w:t>
      </w:r>
      <w:r>
        <w:rPr>
          <w:vertAlign w:val="superscript"/>
        </w:rPr>
        <w:footnoteReference w:id="771"/>
      </w:r>
      <w:r>
        <w:t>Il le contraindrent</w:t>
      </w:r>
      <w:r>
        <w:br/>
        <w:t>puis tant q’il lor creanta loialment qe il lor aideroit de tout sun pooir</w:t>
      </w:r>
      <w:r>
        <w:br/>
        <w:t>encontre cels de l’autre tor, non pas q’il passast jamés le flun, mes</w:t>
      </w:r>
      <w:r>
        <w:br/>
        <w:t>encontre les chevalier qi passeroient le flun il se combatroit. “En tel</w:t>
      </w:r>
      <w:r>
        <w:br/>
        <w:t>mainere remest Danayn enprisonez et bien estoit prison, qar il ne s’en</w:t>
      </w:r>
      <w:r>
        <w:br/>
      </w:r>
    </w:p>
    <w:p w14:paraId="55AFE4F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pooit jamés partir devant qe celui fet fust menez a fin. </w:t>
      </w:r>
      <w:r>
        <w:rPr>
          <w:vertAlign w:val="superscript"/>
        </w:rPr>
        <w:t>I2</w:t>
      </w:r>
      <w:r>
        <w:t>Ensint comen-</w:t>
      </w:r>
      <w:r>
        <w:br/>
        <w:t>ça Danayn a porter armes encontre la damoisele qe il tant amoit. Et</w:t>
      </w:r>
      <w:r>
        <w:br/>
        <w:t>sachent tuit qe en tel mainere demora il en prison dis anz.</w:t>
      </w:r>
    </w:p>
    <w:p w14:paraId="57EF606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13</w:t>
      </w:r>
      <w:r>
        <w:t>Mes atant leisse ore li contes a parler de lui et retorne a Guron li</w:t>
      </w:r>
      <w:r>
        <w:br/>
        <w:t>Cortois.</w:t>
      </w:r>
    </w:p>
    <w:p w14:paraId="1552EBC6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XXVII.</w:t>
      </w:r>
    </w:p>
    <w:p w14:paraId="292BCAEC" w14:textId="77777777" w:rsidR="008614A9" w:rsidRDefault="00E3361A">
      <w:pPr>
        <w:pStyle w:val="Corpodeltesto30"/>
        <w:numPr>
          <w:ilvl w:val="0"/>
          <w:numId w:val="265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^Or dit li contes qe, puisqe Guron se fu partiz de Danayn en</w:t>
      </w:r>
      <w:r>
        <w:br/>
        <w:t>tel mainere com ge vos ai conté ça arrieres, il chevaucha toutevoies</w:t>
      </w:r>
      <w:r>
        <w:br/>
        <w:t xml:space="preserve">le chemin ou il s’estoit mis. </w:t>
      </w:r>
      <w:r>
        <w:rPr>
          <w:vertAlign w:val="superscript"/>
        </w:rPr>
        <w:t>2</w:t>
      </w:r>
      <w:r>
        <w:t>Il n’ot mie chevauchié plus de qatre liues</w:t>
      </w:r>
      <w:r>
        <w:br/>
        <w:t>englesches q’il passa par devant une tor qi estoit par desus le chemin</w:t>
      </w:r>
      <w:r>
        <w:br/>
        <w:t xml:space="preserve">droitement. </w:t>
      </w:r>
      <w:r>
        <w:rPr>
          <w:vertAlign w:val="superscript"/>
        </w:rPr>
        <w:t>3</w:t>
      </w:r>
      <w:r>
        <w:t>La tor estoit belle et fort, auqes novelle. Lasus amont es</w:t>
      </w:r>
      <w:r>
        <w:br/>
        <w:t xml:space="preserve">qerniaus avoit deus homes qi gardoient la tor de jor et de nuit. </w:t>
      </w:r>
      <w:r>
        <w:rPr>
          <w:vertAlign w:val="superscript"/>
        </w:rPr>
        <w:t>4</w:t>
      </w:r>
      <w:r>
        <w:t>Tout</w:t>
      </w:r>
      <w:r>
        <w:br/>
        <w:t>maintenant q’il virent aprouchier Guron si armez com il estoit, il</w:t>
      </w:r>
      <w:r>
        <w:br/>
        <w:t>connoissent certainement qe ce est chevalier errant et por ce comen-</w:t>
      </w:r>
      <w:r>
        <w:br/>
        <w:t xml:space="preserve">cent il a crier qant il est pres d’els: </w:t>
      </w:r>
      <w:r>
        <w:rPr>
          <w:vertAlign w:val="superscript"/>
        </w:rPr>
        <w:t>5</w:t>
      </w:r>
      <w:r>
        <w:t>«Sire chevalier, mal vegniez! Qel</w:t>
      </w:r>
      <w:r>
        <w:br/>
        <w:t>deable vos conduient par ceste contree? Venez avant a vostre honte,</w:t>
      </w:r>
      <w:r>
        <w:br/>
        <w:t xml:space="preserve">passez oltre a vostre vergoigne! </w:t>
      </w:r>
      <w:r>
        <w:rPr>
          <w:vertAlign w:val="superscript"/>
        </w:rPr>
        <w:t>6</w:t>
      </w:r>
      <w:r>
        <w:t>Venez, venez, qe vos soiez trop mal</w:t>
      </w:r>
      <w:r>
        <w:br/>
        <w:t>venuz, dan chevalier!».</w:t>
      </w:r>
    </w:p>
    <w:p w14:paraId="101477D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Qant il entent ceste parole, il est si fierement esbahiz q’il ne set qe</w:t>
      </w:r>
      <w:r>
        <w:br/>
        <w:t>il doie respondre, il voit bien les homes et les ot et entent bien la fele-</w:t>
      </w:r>
      <w:r>
        <w:br/>
        <w:t>nie q’il dient, mes por itant ne se muet il, ne ne se corrouce gran-</w:t>
      </w:r>
      <w:r>
        <w:br/>
        <w:t xml:space="preserve">ment. </w:t>
      </w:r>
      <w:r>
        <w:rPr>
          <w:vertAlign w:val="superscript"/>
        </w:rPr>
        <w:t>8</w:t>
      </w:r>
      <w:r>
        <w:t>Il lor leisse dire qanqe il voellent, mes por ce ne li respont il</w:t>
      </w:r>
      <w:r>
        <w:br/>
        <w:t>nul mot del monde. Qant il vint bien pres de la tor, il voit adonc</w:t>
      </w:r>
      <w:r>
        <w:br/>
      </w:r>
      <w:r>
        <w:rPr>
          <w:rStyle w:val="Corpodeltesto5"/>
        </w:rPr>
        <w:t xml:space="preserve">a fìn. </w:t>
      </w:r>
      <w:r>
        <w:rPr>
          <w:rStyle w:val="Corpodeltesto5"/>
          <w:vertAlign w:val="superscript"/>
        </w:rPr>
        <w:t>I2</w:t>
      </w:r>
      <w:r>
        <w:rPr>
          <w:rStyle w:val="Corpodeltesto5"/>
        </w:rPr>
        <w:t xml:space="preserve">Ensint comença Danayn a porter armes] </w:t>
      </w:r>
      <w:r>
        <w:rPr>
          <w:rStyle w:val="Corpodeltesto555ptCorsivo"/>
        </w:rPr>
        <w:t>om.</w:t>
      </w:r>
      <w:r>
        <w:rPr>
          <w:rStyle w:val="Corpodeltesto5"/>
        </w:rPr>
        <w:t xml:space="preserve"> Mar </w:t>
      </w:r>
      <w:r>
        <w:rPr>
          <w:rStyle w:val="Corpodeltesto5Grassetto1"/>
        </w:rPr>
        <w:t xml:space="preserve">12. </w:t>
      </w:r>
      <w:r>
        <w:rPr>
          <w:rStyle w:val="Corpodeltesto5"/>
        </w:rPr>
        <w:t>la damoisele L4</w:t>
      </w:r>
      <w:r>
        <w:rPr>
          <w:rStyle w:val="Corpodeltesto5"/>
        </w:rPr>
        <w:br/>
        <w:t xml:space="preserve">350] les damoiseles 338 C Mar ♦ sachent tuit L4 350] sachiez (tout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C Mar)</w:t>
      </w:r>
      <w:r>
        <w:rPr>
          <w:rStyle w:val="Corpodeltesto5"/>
        </w:rPr>
        <w:br/>
        <w:t xml:space="preserve">338 C Mar ♦ en prison] iluec Mar </w:t>
      </w:r>
      <w:r>
        <w:rPr>
          <w:rStyle w:val="Corpodeltesto5Grassetto1"/>
        </w:rPr>
        <w:t xml:space="preserve">13. </w:t>
      </w:r>
      <w:r>
        <w:rPr>
          <w:rStyle w:val="Corpodeltesto5"/>
        </w:rPr>
        <w:t>lui] Danayn qui tant est tristes et cou-</w:t>
      </w:r>
      <w:r>
        <w:rPr>
          <w:rStyle w:val="Corpodeltesto5"/>
        </w:rPr>
        <w:br/>
        <w:t xml:space="preserve">rouciés que nuls plus ne pooit estre </w:t>
      </w:r>
      <w:r>
        <w:rPr>
          <w:rStyle w:val="Corpodeltesto555ptCorsivo"/>
        </w:rPr>
        <w:t>agg.</w:t>
      </w:r>
      <w:r>
        <w:rPr>
          <w:rStyle w:val="Corpodeltesto5"/>
        </w:rPr>
        <w:t xml:space="preserve"> 338 ♦ retorne a L4 338] r. a parller de</w:t>
      </w:r>
    </w:p>
    <w:p w14:paraId="7C46E84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 C Mar</w:t>
      </w:r>
    </w:p>
    <w:p w14:paraId="4749857E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29"/>
          <w:tab w:val="left" w:pos="2794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conté] devisé Mar ♦ chevaucha] avant </w:t>
      </w:r>
      <w:r>
        <w:rPr>
          <w:rStyle w:val="Corpodeltesto555ptCorsivo"/>
        </w:rPr>
        <w:t>agg.</w:t>
      </w:r>
      <w:r>
        <w:t xml:space="preserve"> 350 ♦ mis L4 C Mar] </w:t>
      </w:r>
      <w:r>
        <w:rPr>
          <w:rStyle w:val="Corpodeltesto5Grassetto1"/>
        </w:rPr>
        <w:t>çou</w:t>
      </w:r>
      <w:r>
        <w:rPr>
          <w:rStyle w:val="Corpodeltesto5Grassetto1"/>
        </w:rPr>
        <w:br/>
        <w:t xml:space="preserve">estoit celui a ssenestre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2. </w:t>
      </w:r>
      <w:r>
        <w:t xml:space="preserve">plus de L4 C 338] </w:t>
      </w:r>
      <w:r>
        <w:rPr>
          <w:rStyle w:val="Corpodeltesto555ptCorsivo"/>
        </w:rPr>
        <w:t>om.</w:t>
      </w:r>
      <w:r>
        <w:t xml:space="preserve"> 350 Mar </w:t>
      </w:r>
      <w:r>
        <w:rPr>
          <w:rStyle w:val="Corpodeltesto5Grassetto1"/>
        </w:rPr>
        <w:t>3</w:t>
      </w:r>
      <w:r>
        <w:t>. es</w:t>
      </w:r>
    </w:p>
    <w:p w14:paraId="6A93184D" w14:textId="77777777" w:rsidR="008614A9" w:rsidRDefault="00E3361A">
      <w:pPr>
        <w:pStyle w:val="Corpodeltesto50"/>
        <w:shd w:val="clear" w:color="auto" w:fill="auto"/>
        <w:tabs>
          <w:tab w:val="left" w:pos="3410"/>
        </w:tabs>
        <w:spacing w:line="206" w:lineRule="exact"/>
        <w:jc w:val="left"/>
      </w:pPr>
      <w:r>
        <w:t xml:space="preserve">qerniaus L4 C Mar] </w:t>
      </w:r>
      <w:r>
        <w:rPr>
          <w:rStyle w:val="Corpodeltesto5Grassetto1"/>
        </w:rPr>
        <w:t xml:space="preserve">as q. de la tor </w:t>
      </w:r>
      <w:r>
        <w:t>350 338</w:t>
      </w:r>
      <w:r>
        <w:tab/>
      </w:r>
      <w:r>
        <w:rPr>
          <w:rStyle w:val="Corpodeltesto5Grassetto1"/>
        </w:rPr>
        <w:t xml:space="preserve">4. </w:t>
      </w:r>
      <w:r>
        <w:t>certainement] apertement 338</w:t>
      </w:r>
    </w:p>
    <w:p w14:paraId="28182089" w14:textId="77777777" w:rsidR="008614A9" w:rsidRDefault="00E3361A">
      <w:pPr>
        <w:pStyle w:val="Corpodeltesto50"/>
        <w:shd w:val="clear" w:color="auto" w:fill="auto"/>
        <w:tabs>
          <w:tab w:val="left" w:pos="4776"/>
        </w:tabs>
        <w:spacing w:line="206" w:lineRule="exact"/>
        <w:jc w:val="left"/>
      </w:pPr>
      <w:r>
        <w:t xml:space="preserve">♦ comencent il a crier] &lt;c&gt;crent (?) il Mar ♦ d’els] venus </w:t>
      </w:r>
      <w:r>
        <w:rPr>
          <w:rStyle w:val="Corpodeltesto555ptCorsivo"/>
        </w:rPr>
        <w:t>agg.</w:t>
      </w:r>
      <w:r>
        <w:t xml:space="preserve"> 350</w:t>
      </w:r>
      <w:r>
        <w:tab/>
      </w:r>
      <w:r>
        <w:rPr>
          <w:rStyle w:val="Corpodeltesto5Grassetto1"/>
        </w:rPr>
        <w:t xml:space="preserve">5. </w:t>
      </w:r>
      <w:r>
        <w:t>conduient]</w:t>
      </w:r>
    </w:p>
    <w:p w14:paraId="40A4E416" w14:textId="77777777" w:rsidR="008614A9" w:rsidRDefault="00E3361A">
      <w:pPr>
        <w:pStyle w:val="Corpodeltesto50"/>
        <w:shd w:val="clear" w:color="auto" w:fill="auto"/>
        <w:tabs>
          <w:tab w:val="left" w:pos="3410"/>
        </w:tabs>
        <w:spacing w:line="206" w:lineRule="exact"/>
        <w:jc w:val="left"/>
      </w:pPr>
      <w:r>
        <w:t xml:space="preserve">aportent 338 ♦ contree] contoee L4 </w:t>
      </w:r>
      <w:r>
        <w:rPr>
          <w:rStyle w:val="Corpodeltesto555ptCorsivo"/>
        </w:rPr>
        <w:t>(riscritto)</w:t>
      </w:r>
      <w:r>
        <w:tab/>
      </w:r>
      <w:r>
        <w:rPr>
          <w:rStyle w:val="Corpodeltesto5Grassetto1"/>
        </w:rPr>
        <w:t xml:space="preserve">6. </w:t>
      </w:r>
      <w:r>
        <w:t xml:space="preserve">dan chevalier L4 350 338] </w:t>
      </w:r>
      <w:r>
        <w:rPr>
          <w:rStyle w:val="Corpodeltesto555ptCorsivo"/>
        </w:rPr>
        <w:t>om.</w:t>
      </w:r>
    </w:p>
    <w:p w14:paraId="10CF024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Mar </w:t>
      </w:r>
      <w:r>
        <w:rPr>
          <w:rStyle w:val="Corpodeltesto5Grassetto1"/>
        </w:rPr>
        <w:t xml:space="preserve">7. </w:t>
      </w:r>
      <w:r>
        <w:rPr>
          <w:rStyle w:val="Corpodeltesto555ptCorsivo"/>
        </w:rPr>
        <w:t>nuovo §</w:t>
      </w:r>
      <w:r>
        <w:t xml:space="preserve"> 350 338 ♦ respondre L4 Mar] dire 350 338; dire ne</w:t>
      </w:r>
      <w:r>
        <w:br/>
        <w:t>respondre C ♦ itant] che Mar ♦ les homes et les ot et entent ([...]tent il entent</w:t>
      </w:r>
      <w:r>
        <w:br/>
        <w:t>350) bien la felenie q’il dient] ceuls qui li dient honte et qui bien entent 338 ♦ se</w:t>
      </w:r>
      <w:r>
        <w:br/>
        <w:t xml:space="preserve">muet il, ne L4 350 338] remaint qu’il ne seuffre qu’il (qu’il </w:t>
      </w:r>
      <w:r>
        <w:rPr>
          <w:rStyle w:val="Corpodeltesto555ptCorsivo"/>
        </w:rPr>
        <w:t>om.</w:t>
      </w:r>
      <w:r>
        <w:t xml:space="preserve"> Mar) C Mar ♦</w:t>
      </w:r>
      <w:r>
        <w:br/>
        <w:t xml:space="preserve">granment]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8. </w:t>
      </w:r>
      <w:r>
        <w:t>vint] fu C</w:t>
      </w:r>
      <w:r>
        <w:br/>
      </w:r>
      <w:r>
        <w:rPr>
          <w:rStyle w:val="Corpodeltesto3"/>
        </w:rPr>
        <w:t>ouvrir la porte et un chevalier oissir fors, armez de toutes armes,</w:t>
      </w:r>
      <w:r>
        <w:rPr>
          <w:rStyle w:val="Corpodeltesto3"/>
        </w:rPr>
        <w:br/>
        <w:t xml:space="preserve">montez sor un grant destrier, et il crie a Guron a haute voiz: </w:t>
      </w:r>
      <w:r>
        <w:rPr>
          <w:rStyle w:val="Corpodeltesto3"/>
          <w:vertAlign w:val="superscript"/>
        </w:rPr>
        <w:t>9</w:t>
      </w:r>
      <w:r>
        <w:rPr>
          <w:rStyle w:val="Corpodeltesto3"/>
        </w:rPr>
        <w:t>«Sire</w:t>
      </w:r>
      <w:r>
        <w:rPr>
          <w:rStyle w:val="Corpodeltesto3"/>
        </w:rPr>
        <w:br/>
        <w:t>chevalier, gardez vos de moi, qar a joster vos estuet a moi!». Qant</w:t>
      </w:r>
      <w:r>
        <w:rPr>
          <w:rStyle w:val="Corpodeltesto3"/>
        </w:rPr>
        <w:br/>
        <w:t>Guron voit q’il est au joster venuz, il se retorne vers sun escuers et</w:t>
      </w:r>
      <w:r>
        <w:rPr>
          <w:rStyle w:val="Corpodeltesto3"/>
        </w:rPr>
        <w:br/>
        <w:t xml:space="preserve">prent sun escu et sun glaive qe cil portoit. </w:t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qant il est endroit soi</w:t>
      </w:r>
      <w:r>
        <w:rPr>
          <w:rStyle w:val="Corpodeltesto3"/>
        </w:rPr>
        <w:br/>
        <w:t>touz appareilliez de la joste, il dit au chevalier qi de la tor estoit oissuz:</w:t>
      </w:r>
      <w:r>
        <w:rPr>
          <w:rStyle w:val="Corpodeltesto3"/>
        </w:rPr>
        <w:br/>
        <w:t>«Sire chevalier, avant qe nos jostom ensemble, voudroie ge, s’il vos</w:t>
      </w:r>
      <w:r>
        <w:rPr>
          <w:rStyle w:val="Corpodeltesto3"/>
        </w:rPr>
        <w:br/>
        <w:t>pleisoit, qe vos me deissiez se vos estes seignor de ceste tor. — “Oïl,</w:t>
      </w:r>
      <w:r>
        <w:rPr>
          <w:rStyle w:val="Corpodeltesto3"/>
        </w:rPr>
        <w:br/>
        <w:t xml:space="preserve">certes, fet il, seignor en sui ge voirement. —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Puisqe vos en avez la</w:t>
      </w:r>
      <w:r>
        <w:rPr>
          <w:rStyle w:val="Corpodeltesto3"/>
        </w:rPr>
        <w:br/>
        <w:t>seignorie, ce dit Guron, coment soufrez vos donc qe nul home de</w:t>
      </w:r>
      <w:r>
        <w:rPr>
          <w:rStyle w:val="Corpodeltesto3"/>
        </w:rPr>
        <w:br/>
        <w:t>vostre hostel dient vilenie a moi ne a autre chevalier se nos nel deser-</w:t>
      </w:r>
      <w:r>
        <w:rPr>
          <w:rStyle w:val="Corpodeltesto3"/>
        </w:rPr>
        <w:br/>
        <w:t xml:space="preserve">vom? —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Coment, sire chevalier? fet li autres. Vos corrociez vos donc</w:t>
      </w:r>
      <w:r>
        <w:rPr>
          <w:rStyle w:val="Corpodeltesto3"/>
        </w:rPr>
        <w:br/>
        <w:t xml:space="preserve">de ces petites paroles?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Or sachiez qe, avant qe vos aiez chevauchié</w:t>
      </w:r>
      <w:r>
        <w:rPr>
          <w:rStyle w:val="Corpodeltesto3"/>
        </w:rPr>
        <w:br/>
        <w:t>une jornee par cest chemin, vos trouveroiz d’autres assez qi vos diront</w:t>
      </w:r>
      <w:r>
        <w:rPr>
          <w:rStyle w:val="Corpodeltesto3"/>
        </w:rPr>
        <w:br/>
        <w:t xml:space="preserve">plus vilenie qe ne firent encor cil de mun ostel.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Et se il pis ne vos</w:t>
      </w:r>
      <w:r>
        <w:rPr>
          <w:rStyle w:val="Corpodeltesto3"/>
        </w:rPr>
        <w:br/>
        <w:t>feissoient fors del dire seulement, bien iroit la vostre beisoigne. Or</w:t>
      </w:r>
      <w:r>
        <w:rPr>
          <w:rStyle w:val="Corpodeltesto3"/>
        </w:rPr>
        <w:br/>
        <w:t xml:space="preserve">connois ge par vostre dit qe vos ne savez ou vos estes venuz. </w:t>
      </w:r>
      <w:r>
        <w:rPr>
          <w:rStyle w:val="Corpodeltesto3"/>
          <w:vertAlign w:val="superscript"/>
        </w:rPr>
        <w:t>I6</w:t>
      </w:r>
      <w:r>
        <w:rPr>
          <w:rStyle w:val="Corpodeltesto3"/>
        </w:rPr>
        <w:t>Or tost,</w:t>
      </w:r>
      <w:r>
        <w:rPr>
          <w:rStyle w:val="Corpodeltesto3"/>
        </w:rPr>
        <w:br/>
        <w:t>defendez vos de moi, se vos le poez faire! Ge voil joster a vos a estrei-</w:t>
      </w:r>
      <w:r>
        <w:rPr>
          <w:rStyle w:val="Corpodeltesto3"/>
        </w:rPr>
        <w:br/>
        <w:t>ne de bienvenue. Et sachiez bien tout certainement qe molt me pese-</w:t>
      </w:r>
      <w:r>
        <w:rPr>
          <w:rStyle w:val="Corpodeltesto3"/>
        </w:rPr>
        <w:br/>
        <w:t>ra se ge ne vos abat tout orendroit de ceste premiere joste!».</w:t>
      </w:r>
    </w:p>
    <w:p w14:paraId="7098036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!</w:t>
      </w:r>
      <w:r>
        <w:rPr>
          <w:rStyle w:val="Corpodeltesto3TimesNewRoman7ptProporzioni1500"/>
          <w:rFonts w:eastAsia="Georgia"/>
        </w:rPr>
        <w:t>377</w:t>
      </w:r>
      <w:r>
        <w:t>. ^Qant il a sa reison finee, Guron respont por savoir qe li</w:t>
      </w:r>
      <w:r>
        <w:br/>
        <w:t>chevalier dira: «Sire chevalier, or sachiez qe ge n’ai talent de joster.</w:t>
      </w:r>
      <w:r>
        <w:br/>
        <w:t xml:space="preserve">— </w:t>
      </w:r>
      <w:r>
        <w:rPr>
          <w:vertAlign w:val="superscript"/>
        </w:rPr>
        <w:t>2</w:t>
      </w:r>
      <w:r>
        <w:t>En non Deu, fet li chevalier, il est mestier qe vos jostoiz encontre</w:t>
      </w:r>
      <w:r>
        <w:br/>
      </w:r>
      <w:r>
        <w:lastRenderedPageBreak/>
        <w:t xml:space="preserve">moi. Et savez vos porqoi g’en ai si grant volenté? </w:t>
      </w:r>
      <w:r>
        <w:rPr>
          <w:vertAlign w:val="superscript"/>
        </w:rPr>
        <w:t>3</w:t>
      </w:r>
      <w:r>
        <w:t>Ge croi bien qe vos ne</w:t>
      </w:r>
    </w:p>
    <w:p w14:paraId="12C8B3C3" w14:textId="77777777" w:rsidR="008614A9" w:rsidRDefault="00E3361A">
      <w:pPr>
        <w:pStyle w:val="Corpodeltesto190"/>
        <w:shd w:val="clear" w:color="auto" w:fill="auto"/>
        <w:tabs>
          <w:tab w:val="left" w:pos="2527"/>
        </w:tabs>
        <w:jc w:val="left"/>
      </w:pPr>
      <w:r>
        <w:t xml:space="preserve">porte et] voit </w:t>
      </w:r>
      <w:r>
        <w:rPr>
          <w:rStyle w:val="Corpodeltesto19NongrassettoCorsivo"/>
        </w:rPr>
        <w:t>agg.</w:t>
      </w:r>
      <w:r>
        <w:t xml:space="preserve"> 350 ♦ fors] </w:t>
      </w:r>
      <w:r>
        <w:rPr>
          <w:rStyle w:val="Corpodeltesto19NongrassettoCorsivo"/>
        </w:rPr>
        <w:t>om.</w:t>
      </w:r>
      <w:r>
        <w:t xml:space="preserve"> 350 ♦ montez] </w:t>
      </w:r>
      <w:r>
        <w:rPr>
          <w:rStyle w:val="Corpodeltesto19NongrassettoCorsivo"/>
        </w:rPr>
        <w:t>om.</w:t>
      </w:r>
      <w:r>
        <w:t xml:space="preserve"> 338 ♦ a Guron (Guron 350)]</w:t>
      </w:r>
      <w:r>
        <w:br/>
      </w:r>
      <w:r>
        <w:rPr>
          <w:rStyle w:val="Corpodeltesto19NongrassettoCorsivo"/>
        </w:rPr>
        <w:t>om.</w:t>
      </w:r>
      <w:r>
        <w:t xml:space="preserve"> L4 ♦ a haute voiz L4 C Mar] </w:t>
      </w:r>
      <w:r>
        <w:rPr>
          <w:rStyle w:val="Corpodeltesto191"/>
          <w:b/>
          <w:bCs/>
        </w:rPr>
        <w:t xml:space="preserve">a h. v. </w:t>
      </w:r>
      <w:r>
        <w:rPr>
          <w:rStyle w:val="Corpodeltesto19NongrassettoCorsivo"/>
        </w:rPr>
        <w:t>(om.</w:t>
      </w:r>
      <w:r>
        <w:t xml:space="preserve"> 338) </w:t>
      </w:r>
      <w:r>
        <w:rPr>
          <w:rStyle w:val="Corpodeltesto191"/>
          <w:b/>
          <w:bCs/>
        </w:rPr>
        <w:t>tout maintenant qu’il est</w:t>
      </w:r>
      <w:r>
        <w:rPr>
          <w:rStyle w:val="Corpodeltesto191"/>
          <w:b/>
          <w:bCs/>
        </w:rPr>
        <w:br/>
        <w:t xml:space="preserve">issus fors de la porte </w:t>
      </w:r>
      <w:r>
        <w:t>350 338</w:t>
      </w:r>
      <w:r>
        <w:tab/>
      </w:r>
      <w:r>
        <w:rPr>
          <w:rStyle w:val="Corpodeltesto191"/>
          <w:b/>
          <w:bCs/>
        </w:rPr>
        <w:t xml:space="preserve">9. </w:t>
      </w:r>
      <w:r>
        <w:t xml:space="preserve">a moi L4 C Mar] </w:t>
      </w:r>
      <w:r>
        <w:rPr>
          <w:rStyle w:val="Corpodeltesto191"/>
          <w:b/>
          <w:bCs/>
        </w:rPr>
        <w:t xml:space="preserve">tout orendroit </w:t>
      </w:r>
      <w:r>
        <w:t>350 338</w:t>
      </w:r>
    </w:p>
    <w:p w14:paraId="38A4EBD3" w14:textId="77777777" w:rsidR="008614A9" w:rsidRDefault="00E3361A">
      <w:pPr>
        <w:pStyle w:val="Corpodeltesto190"/>
        <w:shd w:val="clear" w:color="auto" w:fill="auto"/>
        <w:tabs>
          <w:tab w:val="left" w:pos="3096"/>
        </w:tabs>
        <w:jc w:val="left"/>
      </w:pPr>
      <w:r>
        <w:rPr>
          <w:rStyle w:val="Corpodeltesto191"/>
          <w:b/>
          <w:bCs/>
        </w:rPr>
        <w:t xml:space="preserve">10. </w:t>
      </w:r>
      <w:r>
        <w:t>endroit C Mar Pr 338] orendroit 350; droit L4 ♦ voudroie ge L4 350 338]</w:t>
      </w:r>
      <w:r>
        <w:br/>
        <w:t xml:space="preserve">vous prie je C; savoir </w:t>
      </w:r>
      <w:r>
        <w:rPr>
          <w:rStyle w:val="Corpodeltesto19NongrassettoCorsivo"/>
        </w:rPr>
        <w:t>agg.</w:t>
      </w:r>
      <w:r>
        <w:t xml:space="preserve"> Mar </w:t>
      </w:r>
      <w:r>
        <w:rPr>
          <w:rStyle w:val="Corpodeltesto191"/>
          <w:b/>
          <w:bCs/>
        </w:rPr>
        <w:t xml:space="preserve">11. </w:t>
      </w:r>
      <w:r>
        <w:t xml:space="preserve">voirement L4 C Mar] </w:t>
      </w:r>
      <w:r>
        <w:rPr>
          <w:rStyle w:val="Corpodeltesto191"/>
          <w:b/>
          <w:bCs/>
        </w:rPr>
        <w:t>Or sachiés que</w:t>
      </w:r>
      <w:r>
        <w:rPr>
          <w:rStyle w:val="Corpodeltesto191"/>
          <w:b/>
          <w:bCs/>
        </w:rPr>
        <w:br/>
        <w:t xml:space="preserve">g’en ai aussi bien la segnourie com a li rois Artus a </w:t>
      </w:r>
      <w:r>
        <w:t xml:space="preserve">(de 338) </w:t>
      </w:r>
      <w:r>
        <w:rPr>
          <w:rStyle w:val="Corpodeltesto191"/>
          <w:b/>
          <w:bCs/>
        </w:rPr>
        <w:t>Kamaalot la</w:t>
      </w:r>
      <w:r>
        <w:rPr>
          <w:rStyle w:val="Corpodeltesto191"/>
          <w:b/>
          <w:bCs/>
        </w:rPr>
        <w:br/>
        <w:t xml:space="preserve">segnourie </w:t>
      </w:r>
      <w:r>
        <w:t xml:space="preserve">(la s. </w:t>
      </w:r>
      <w:r>
        <w:rPr>
          <w:rStyle w:val="Corpodeltesto19NongrassettoCorsivo"/>
        </w:rPr>
        <w:t>om.</w:t>
      </w:r>
      <w:r>
        <w:t xml:space="preserve"> 338) </w:t>
      </w:r>
      <w:r>
        <w:rPr>
          <w:rStyle w:val="Corpodeltesto19NongrassettoCorsivo"/>
        </w:rPr>
        <w:t>agg.</w:t>
      </w:r>
      <w:r>
        <w:t xml:space="preserve"> 350 338</w:t>
      </w:r>
      <w:r>
        <w:tab/>
      </w:r>
      <w:r>
        <w:rPr>
          <w:rStyle w:val="Corpodeltesto191"/>
          <w:b/>
          <w:bCs/>
        </w:rPr>
        <w:t xml:space="preserve">12. </w:t>
      </w:r>
      <w:r>
        <w:t>soufrez vos donc L4 C Mar] est</w:t>
      </w:r>
    </w:p>
    <w:p w14:paraId="29F7C908" w14:textId="77777777" w:rsidR="008614A9" w:rsidRDefault="00E3361A">
      <w:pPr>
        <w:pStyle w:val="Corpodeltesto190"/>
        <w:shd w:val="clear" w:color="auto" w:fill="auto"/>
        <w:jc w:val="left"/>
      </w:pPr>
      <w:r>
        <w:t>donc que vous s. 350 338 ♦ nul home L4 C Mar] cil 350 338 ♦ se nos nel deser-</w:t>
      </w:r>
      <w:r>
        <w:br/>
        <w:t xml:space="preserve">vom (avant </w:t>
      </w:r>
      <w:r>
        <w:rPr>
          <w:rStyle w:val="Corpodeltesto19NongrassettoCorsivo"/>
        </w:rPr>
        <w:t>agg.</w:t>
      </w:r>
      <w:r>
        <w:t xml:space="preserve"> Mar)] {sans l’avoir deservir} avant C </w:t>
      </w:r>
      <w:r>
        <w:rPr>
          <w:rStyle w:val="Corpodeltesto191"/>
          <w:b/>
          <w:bCs/>
        </w:rPr>
        <w:t xml:space="preserve">13. </w:t>
      </w:r>
      <w:r>
        <w:t>autres L4 350 338]</w:t>
      </w:r>
      <w:r>
        <w:br/>
        <w:t xml:space="preserve">chevalier C; il Mar ♦ petites paroles L4 C Mar] </w:t>
      </w:r>
      <w:r>
        <w:rPr>
          <w:rStyle w:val="Corpodeltesto191"/>
          <w:b/>
          <w:bCs/>
        </w:rPr>
        <w:t xml:space="preserve">paroles qui vous dient </w:t>
      </w:r>
      <w:r>
        <w:t>350 338</w:t>
      </w:r>
      <w:r>
        <w:br/>
      </w:r>
      <w:r>
        <w:rPr>
          <w:rStyle w:val="Corpodeltesto191"/>
          <w:b/>
          <w:bCs/>
        </w:rPr>
        <w:t xml:space="preserve">14. </w:t>
      </w:r>
      <w:r>
        <w:t xml:space="preserve">sachiez L4 C Mar] </w:t>
      </w:r>
      <w:r>
        <w:rPr>
          <w:rStyle w:val="Corpodeltesto191"/>
          <w:b/>
          <w:bCs/>
        </w:rPr>
        <w:t xml:space="preserve">vraiement </w:t>
      </w:r>
      <w:r>
        <w:rPr>
          <w:rStyle w:val="Corpodeltesto19NongrassettoCorsivo"/>
        </w:rPr>
        <w:t>agg.</w:t>
      </w:r>
      <w:r>
        <w:t xml:space="preserve"> 350 338 ♦ jornee L4 C Mar] </w:t>
      </w:r>
      <w:r>
        <w:rPr>
          <w:rStyle w:val="Corpodeltesto191"/>
          <w:b/>
          <w:bCs/>
        </w:rPr>
        <w:t>solement</w:t>
      </w:r>
      <w:r>
        <w:rPr>
          <w:rStyle w:val="Corpodeltesto191"/>
          <w:b/>
          <w:bCs/>
        </w:rPr>
        <w:br/>
      </w:r>
      <w:r>
        <w:rPr>
          <w:rStyle w:val="Corpodeltesto19NongrassettoCorsivo"/>
        </w:rPr>
        <w:t>agg.</w:t>
      </w:r>
      <w:r>
        <w:t xml:space="preserve"> 350 338 ♦ plus vilenie L4 350 338] d’autres vilenies assez plus C Mar ♦ firent</w:t>
      </w:r>
      <w:r>
        <w:br/>
        <w:t xml:space="preserve">encor cil] ont fait chist Mar </w:t>
      </w:r>
      <w:r>
        <w:rPr>
          <w:rStyle w:val="Corpodeltesto191"/>
          <w:b/>
          <w:bCs/>
        </w:rPr>
        <w:t xml:space="preserve">16. </w:t>
      </w:r>
      <w:r>
        <w:t xml:space="preserve">le poez] lo p. L4 </w:t>
      </w:r>
      <w:r>
        <w:rPr>
          <w:rStyle w:val="Corpodeltesto19NongrassettoCorsivo"/>
        </w:rPr>
        <w:t>(riscritto) ♦</w:t>
      </w:r>
      <w:r>
        <w:t xml:space="preserve"> pesera L4 C Mar]</w:t>
      </w:r>
      <w:r>
        <w:br/>
      </w:r>
      <w:r>
        <w:rPr>
          <w:rStyle w:val="Corpodeltesto191"/>
          <w:b/>
          <w:bCs/>
        </w:rPr>
        <w:t xml:space="preserve">dedens mon cuer </w:t>
      </w:r>
      <w:r>
        <w:rPr>
          <w:rStyle w:val="Corpodeltesto19NongrassettoCorsivo"/>
        </w:rPr>
        <w:t>agg.</w:t>
      </w:r>
      <w:r>
        <w:t xml:space="preserve"> 350 338 ♦ tout orendroit L4 C Mar] </w:t>
      </w:r>
      <w:r>
        <w:rPr>
          <w:rStyle w:val="Corpodeltesto191"/>
          <w:b/>
          <w:bCs/>
        </w:rPr>
        <w:t xml:space="preserve">a la terre </w:t>
      </w:r>
      <w:r>
        <w:t>350 338</w:t>
      </w:r>
    </w:p>
    <w:p w14:paraId="21E80768" w14:textId="77777777" w:rsidR="008614A9" w:rsidRDefault="00E3361A">
      <w:pPr>
        <w:pStyle w:val="Corpodeltesto190"/>
        <w:numPr>
          <w:ilvl w:val="0"/>
          <w:numId w:val="259"/>
        </w:numPr>
        <w:shd w:val="clear" w:color="auto" w:fill="auto"/>
        <w:tabs>
          <w:tab w:val="left" w:pos="524"/>
          <w:tab w:val="right" w:pos="3802"/>
          <w:tab w:val="left" w:pos="3946"/>
        </w:tabs>
        <w:jc w:val="left"/>
      </w:pPr>
      <w:r>
        <w:rPr>
          <w:rStyle w:val="Corpodeltesto19NongrassettoCorsivo"/>
        </w:rPr>
        <w:t>no nuovo §</w:t>
      </w:r>
      <w:r>
        <w:t xml:space="preserve"> Mar </w:t>
      </w:r>
      <w:r>
        <w:rPr>
          <w:rStyle w:val="Corpodeltesto191"/>
          <w:b/>
          <w:bCs/>
        </w:rPr>
        <w:t xml:space="preserve">1. </w:t>
      </w:r>
      <w:r>
        <w:t xml:space="preserve">savoir L4 C Mar] oïr 350 338 ♦ chevalier] fait il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t xml:space="preserve">338 ♦ joster L4 C Mar] </w:t>
      </w:r>
      <w:r>
        <w:rPr>
          <w:rStyle w:val="Corpodeltesto191"/>
          <w:b/>
          <w:bCs/>
        </w:rPr>
        <w:t xml:space="preserve">a ceste fois </w:t>
      </w:r>
      <w:r>
        <w:rPr>
          <w:rStyle w:val="Corpodeltesto19NongrassettoCorsivo"/>
        </w:rPr>
        <w:t>agg.</w:t>
      </w:r>
      <w:r>
        <w:t xml:space="preserve"> 350 338</w:t>
      </w:r>
      <w:r>
        <w:tab/>
      </w:r>
      <w:r>
        <w:rPr>
          <w:rStyle w:val="Corpodeltesto191"/>
          <w:b/>
          <w:bCs/>
        </w:rPr>
        <w:t>2.</w:t>
      </w:r>
      <w:r>
        <w:rPr>
          <w:rStyle w:val="Corpodeltesto191"/>
          <w:b/>
          <w:bCs/>
        </w:rPr>
        <w:tab/>
      </w:r>
      <w:r>
        <w:t>encontre moi] a ceste fois.</w:t>
      </w:r>
    </w:p>
    <w:p w14:paraId="5D70EFE7" w14:textId="77777777" w:rsidR="008614A9" w:rsidRDefault="00E3361A">
      <w:pPr>
        <w:pStyle w:val="Corpodeltesto190"/>
        <w:shd w:val="clear" w:color="auto" w:fill="auto"/>
        <w:tabs>
          <w:tab w:val="left" w:pos="2527"/>
        </w:tabs>
        <w:jc w:val="left"/>
      </w:pPr>
      <w:r>
        <w:t>En non Dieu, encontre moi 350</w:t>
      </w:r>
      <w:r>
        <w:tab/>
      </w:r>
      <w:r>
        <w:rPr>
          <w:rStyle w:val="Corpodeltesto191"/>
          <w:b/>
          <w:bCs/>
        </w:rPr>
        <w:t xml:space="preserve">3. </w:t>
      </w:r>
      <w:r>
        <w:t>bien qe vos ne] pas que Mar</w:t>
      </w:r>
      <w:r>
        <w:br/>
      </w:r>
      <w:r>
        <w:rPr>
          <w:rStyle w:val="Corpodeltesto3"/>
          <w:b w:val="0"/>
          <w:bCs w:val="0"/>
        </w:rPr>
        <w:t>vos porroiz pas tenir encontre moi d’une sole joste qe ge ne vos abate</w:t>
      </w:r>
      <w:r>
        <w:rPr>
          <w:rStyle w:val="Corpodeltesto3"/>
          <w:b w:val="0"/>
          <w:bCs w:val="0"/>
        </w:rPr>
        <w:br/>
        <w:t>au premier cop. Qant ge vos avrai abatuz, vos me leisseroiz maintenant</w:t>
      </w:r>
      <w:r>
        <w:rPr>
          <w:rStyle w:val="Corpodeltesto3"/>
          <w:b w:val="0"/>
          <w:bCs w:val="0"/>
        </w:rPr>
        <w:br/>
        <w:t xml:space="preserve">les armes et le cheval, l’espee vos leisserai ge.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Qant vos en iroiz a pié</w:t>
      </w:r>
      <w:r>
        <w:rPr>
          <w:rStyle w:val="Corpodeltesto3"/>
          <w:b w:val="0"/>
          <w:bCs w:val="0"/>
        </w:rPr>
        <w:br/>
        <w:t>puis vostre chemin et cil de cest païs vos demanderunt qi ce vos fist, il</w:t>
      </w:r>
      <w:r>
        <w:rPr>
          <w:rStyle w:val="Corpodeltesto3"/>
          <w:b w:val="0"/>
          <w:bCs w:val="0"/>
        </w:rPr>
        <w:br/>
        <w:t>couvendra qe vos li dioiz qe li sires de ceste tor vos fist ceste grant cor-</w:t>
      </w:r>
      <w:r>
        <w:rPr>
          <w:rStyle w:val="Corpodeltesto3"/>
          <w:b w:val="0"/>
          <w:bCs w:val="0"/>
        </w:rPr>
        <w:br/>
        <w:t>toisie. Il en avront joie et solaz et ge meemes m’en solacerai dedenz ma</w:t>
      </w:r>
      <w:r>
        <w:rPr>
          <w:rStyle w:val="Corpodeltesto3"/>
          <w:b w:val="0"/>
          <w:bCs w:val="0"/>
        </w:rPr>
        <w:br/>
        <w:t xml:space="preserve">tor. —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Coment, sire chevalier? fet Guron. Si le me feroiz adonc en tel</w:t>
      </w:r>
      <w:r>
        <w:rPr>
          <w:rStyle w:val="Corpodeltesto3"/>
          <w:b w:val="0"/>
          <w:bCs w:val="0"/>
        </w:rPr>
        <w:br/>
        <w:t xml:space="preserve">mainere com vos me dites se vos me peussiez abatre?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Oïl, certes, fet</w:t>
      </w:r>
      <w:r>
        <w:rPr>
          <w:rStyle w:val="Corpodeltesto3"/>
          <w:b w:val="0"/>
          <w:bCs w:val="0"/>
        </w:rPr>
        <w:br/>
        <w:t>cil, autrement ne le vos ferai ge. — Sire chevalier, fet Guron, se donc le</w:t>
      </w:r>
      <w:r>
        <w:rPr>
          <w:rStyle w:val="Corpodeltesto3"/>
          <w:b w:val="0"/>
          <w:bCs w:val="0"/>
        </w:rPr>
        <w:br/>
        <w:t xml:space="preserve">vos faz ensint com vos ci l’avez devisé, ne me tenez a trop felon: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ge</w:t>
      </w:r>
      <w:r>
        <w:rPr>
          <w:rStyle w:val="Corpodeltesto3"/>
          <w:b w:val="0"/>
          <w:bCs w:val="0"/>
        </w:rPr>
        <w:br/>
        <w:t>ne trouvai pieça mes si vilain home a chevalier estrange com vos estes,</w:t>
      </w:r>
      <w:r>
        <w:rPr>
          <w:rStyle w:val="Corpodeltesto3"/>
          <w:b w:val="0"/>
          <w:bCs w:val="0"/>
        </w:rPr>
        <w:br/>
        <w:t>porqoi ge vos pramet qe ge vos ferai pou de cortoisie au departir».</w:t>
      </w:r>
    </w:p>
    <w:p w14:paraId="50B069E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il a dite ceste parole, il n’i fet autre demorance, ainz leisse</w:t>
      </w:r>
      <w:r>
        <w:br/>
        <w:t xml:space="preserve">corre au chevalier tant com il puet del cheval trere. </w:t>
      </w:r>
      <w:r>
        <w:rPr>
          <w:vertAlign w:val="superscript"/>
        </w:rPr>
        <w:t>9</w:t>
      </w:r>
      <w:r>
        <w:t>Li chevalier brise</w:t>
      </w:r>
      <w:r>
        <w:br/>
        <w:t>sun glaive et Guron, qi riens ne l’espargne com cil qi auqes estoit cor-</w:t>
      </w:r>
      <w:r>
        <w:br/>
        <w:t>reciez par la grant felenie q’il avoit trouvé en lui, le fiert si roidement</w:t>
      </w:r>
      <w:r>
        <w:br/>
        <w:t>qe por l’escu ne po l’auberc ne remaint q’il ne li face enmi le piz plaie</w:t>
      </w:r>
      <w:r>
        <w:br/>
        <w:t xml:space="preserve">grant et parfonde. </w:t>
      </w:r>
      <w:r>
        <w:rPr>
          <w:vertAlign w:val="superscript"/>
        </w:rPr>
        <w:t>I0</w:t>
      </w:r>
      <w:r>
        <w:t>Si le porte del cheval a terre, e au cheoir q’il fet</w:t>
      </w:r>
      <w:r>
        <w:br/>
        <w:t>pou s’en faut q’il n’a le col ronpu. Qant Guron a forni sun pondre, il</w:t>
      </w:r>
      <w:r>
        <w:br/>
        <w:t>torne sor le chevalier qi encor gisoit a terre si estordiz q’il n’avoit</w:t>
      </w:r>
      <w:r>
        <w:br/>
        <w:t xml:space="preserve">pooir de soi redrecier. “Guron, qi devant lui estoit tout a cheval, </w:t>
      </w:r>
      <w:r>
        <w:rPr>
          <w:rStyle w:val="Corpodeltesto3Corsivo0"/>
        </w:rPr>
        <w:t>le</w:t>
      </w:r>
      <w:r>
        <w:rPr>
          <w:rStyle w:val="Corpodeltesto3Corsivo0"/>
        </w:rPr>
        <w:br/>
        <w:t>regarde bien longuement,</w:t>
      </w:r>
      <w:r>
        <w:t xml:space="preserve"> qar il cuidoit bien au comencement q’il l’eust</w:t>
      </w:r>
      <w:r>
        <w:br/>
        <w:t xml:space="preserve">mort porce q’il ne se redreçoit. </w:t>
      </w:r>
      <w:r>
        <w:rPr>
          <w:vertAlign w:val="superscript"/>
        </w:rPr>
        <w:t>I2</w:t>
      </w:r>
      <w:r>
        <w:t>Mes puisq’il vit qe il n’issoit de lui</w:t>
      </w:r>
      <w:r>
        <w:br/>
        <w:t>point de sanc dom il se peust apercevoir, il conut bien en soi meemes</w:t>
      </w:r>
      <w:r>
        <w:br/>
        <w:t>q’il n’estoit fors qe estordiz.</w:t>
      </w:r>
    </w:p>
    <w:p w14:paraId="1ADC905A" w14:textId="77777777" w:rsidR="008614A9" w:rsidRDefault="00E3361A">
      <w:pPr>
        <w:pStyle w:val="Corpodeltesto190"/>
        <w:shd w:val="clear" w:color="auto" w:fill="auto"/>
        <w:tabs>
          <w:tab w:val="left" w:pos="5165"/>
        </w:tabs>
        <w:jc w:val="left"/>
      </w:pPr>
      <w:r>
        <w:t>tenir L4 350 338] durer C Mar ♦ leisseroiz maintenant L4 350 338] baillerez C</w:t>
      </w:r>
      <w:r>
        <w:br/>
        <w:t xml:space="preserve">Mar 4. a pié puis] sans vostre cheval </w:t>
      </w:r>
      <w:r>
        <w:rPr>
          <w:rStyle w:val="Corpodeltesto19NongrassettoCorsivo"/>
        </w:rPr>
        <w:t>agg.</w:t>
      </w:r>
      <w:r>
        <w:t xml:space="preserve"> 338 ♦ demanderunt L4 C Mar] diront</w:t>
      </w:r>
      <w:r>
        <w:br/>
        <w:t>350 338 ♦ il couvendra qe vos li dioiz qe li sires de ceste tor vos fist L4 350 338]</w:t>
      </w:r>
      <w:r>
        <w:br/>
      </w:r>
      <w:r>
        <w:rPr>
          <w:rStyle w:val="Corpodeltesto19NongrassettoCorsivo"/>
        </w:rPr>
        <w:t>om.</w:t>
      </w:r>
      <w:r>
        <w:t xml:space="preserve"> C Mar </w:t>
      </w:r>
      <w:r>
        <w:rPr>
          <w:rStyle w:val="Corpodeltesto19NongrassettoCorsivo"/>
        </w:rPr>
        <w:t>(saut) ♦</w:t>
      </w:r>
      <w:r>
        <w:t xml:space="preserve"> cortoisie] et vous lor dirés si </w:t>
      </w:r>
      <w:r>
        <w:rPr>
          <w:rStyle w:val="Corpodeltesto19NongrassettoCorsivo"/>
        </w:rPr>
        <w:t>agg.</w:t>
      </w:r>
      <w:r>
        <w:t xml:space="preserve"> Mar 5. </w:t>
      </w:r>
      <w:r>
        <w:rPr>
          <w:rStyle w:val="Corpodeltesto19NongrassettoCorsivo"/>
        </w:rPr>
        <w:t>nuovo §</w:t>
      </w:r>
      <w:r>
        <w:t xml:space="preserve"> Mar ♦ me</w:t>
      </w:r>
      <w:r>
        <w:br/>
        <w:t>dites L4 C] le d. 350 338; le me d. Mar 6. autrement ne le vos] autre mal ne v.</w:t>
      </w:r>
      <w:r>
        <w:br/>
      </w:r>
      <w:r>
        <w:rPr>
          <w:rStyle w:val="Corpodeltesto19TimesNewRoman6ptNongrassettoSpaziatura0pt"/>
          <w:rFonts w:eastAsia="Georgia"/>
        </w:rPr>
        <w:t>338</w:t>
      </w:r>
      <w:r>
        <w:t xml:space="preserve"> ♦ donc le vos faz] je vous dont le fait C 7. vilain] felon 338 ♦ home a che-</w:t>
      </w:r>
      <w:r>
        <w:br/>
        <w:t xml:space="preserve">valier L4 350 338] chevalier ne si C; chevalier Mar ♦ estrange] </w:t>
      </w:r>
      <w:r>
        <w:rPr>
          <w:rStyle w:val="Corpodeltesto19NongrassettoCorsivo"/>
        </w:rPr>
        <w:t>om.</w:t>
      </w:r>
      <w:r>
        <w:t xml:space="preserve"> Mar ♦ pramet</w:t>
      </w:r>
      <w:r>
        <w:br/>
        <w:t xml:space="preserve">L4 350 338] di C Mar ♦ ferai] </w:t>
      </w:r>
      <w:r>
        <w:rPr>
          <w:rStyle w:val="Corpodeltesto19NongrassettoCorsivo"/>
        </w:rPr>
        <w:t>om.</w:t>
      </w:r>
      <w:r>
        <w:t xml:space="preserve"> L4 ♦ pou] po[.] L4 </w:t>
      </w:r>
      <w:r>
        <w:rPr>
          <w:rStyle w:val="Corpodeltesto19NongrassettoCorsivo"/>
        </w:rPr>
        <w:t>(inchiostro evanito)</w:t>
      </w:r>
      <w:r>
        <w:tab/>
        <w:t xml:space="preserve">8. </w:t>
      </w:r>
      <w:r>
        <w:rPr>
          <w:rStyle w:val="Corpodeltesto19NongrassettoCorsivo"/>
        </w:rPr>
        <w:t>nuovo</w:t>
      </w:r>
    </w:p>
    <w:p w14:paraId="1A9A8BB6" w14:textId="77777777" w:rsidR="008614A9" w:rsidRDefault="00E3361A">
      <w:pPr>
        <w:pStyle w:val="Corpodeltesto190"/>
        <w:shd w:val="clear" w:color="auto" w:fill="auto"/>
        <w:tabs>
          <w:tab w:val="left" w:pos="518"/>
        </w:tabs>
        <w:jc w:val="left"/>
      </w:pPr>
      <w:r>
        <w:rPr>
          <w:rStyle w:val="Corpodeltesto19NongrassettoCorsivo"/>
        </w:rPr>
        <w:t>§</w:t>
      </w:r>
      <w:r>
        <w:t xml:space="preserve"> 350 338 ♦ Quant il] Quant L4 9. brise] baisse 338 ♦ glaive L4 C Mar] del</w:t>
      </w:r>
      <w:r>
        <w:br/>
        <w:t xml:space="preserve">premier encontre </w:t>
      </w:r>
      <w:r>
        <w:rPr>
          <w:rStyle w:val="Corpodeltesto19NongrassettoCorsivo"/>
        </w:rPr>
        <w:t>agg.</w:t>
      </w:r>
      <w:r>
        <w:t xml:space="preserve"> 350 338 ♦ qi] </w:t>
      </w:r>
      <w:r>
        <w:rPr>
          <w:rStyle w:val="Corpodeltesto19NongrassettoCorsivo"/>
        </w:rPr>
        <w:t>om.</w:t>
      </w:r>
      <w:r>
        <w:t xml:space="preserve"> C ♦ correciez L4 C Mar] envers lui</w:t>
      </w:r>
      <w:r>
        <w:br/>
      </w:r>
      <w:r>
        <w:rPr>
          <w:rStyle w:val="Corpodeltesto19NongrassettoCorsivo"/>
        </w:rPr>
        <w:t>agg.</w:t>
      </w:r>
      <w:r>
        <w:t xml:space="preserve"> 350 338 ♦ en lui L4 C Mar] </w:t>
      </w:r>
      <w:r>
        <w:rPr>
          <w:rStyle w:val="Corpodeltesto19NongrassettoCorsivo"/>
        </w:rPr>
        <w:t>om.</w:t>
      </w:r>
      <w:r>
        <w:t xml:space="preserve"> 350 338 ♦ roidement L4 C Mar] en son</w:t>
      </w:r>
      <w:r>
        <w:br/>
        <w:t xml:space="preserve">venir </w:t>
      </w:r>
      <w:r>
        <w:rPr>
          <w:rStyle w:val="Corpodeltesto19NongrassettoCorsivo"/>
        </w:rPr>
        <w:t>agg.</w:t>
      </w:r>
      <w:r>
        <w:t xml:space="preserve"> 350 338 ♦ et parfonde L4 C Mar] il l’enpoint (empaint 338) bien 350</w:t>
      </w:r>
      <w:r>
        <w:br/>
        <w:t>338</w:t>
      </w:r>
      <w:r>
        <w:tab/>
        <w:t>10. pou s’en faut L4 C Mar] il trebusce (l’enpaint 338) si malement qu’a</w:t>
      </w:r>
    </w:p>
    <w:p w14:paraId="35EE95BE" w14:textId="77777777" w:rsidR="008614A9" w:rsidRDefault="00E3361A">
      <w:pPr>
        <w:pStyle w:val="Corpodeltesto190"/>
        <w:shd w:val="clear" w:color="auto" w:fill="auto"/>
        <w:jc w:val="left"/>
      </w:pPr>
      <w:r>
        <w:t>pou 350 338 ♦ torne sor le chevalier] s’en retourne 338 ♦ qi L4 C Mar] et voit</w:t>
      </w:r>
      <w:r>
        <w:br/>
        <w:t xml:space="preserve">que le chevalier 350 338 ♦ estordiz L4 C Mar] durement </w:t>
      </w:r>
      <w:r>
        <w:rPr>
          <w:rStyle w:val="Corpodeltesto19NongrassettoCorsivo"/>
        </w:rPr>
        <w:t>agg.</w:t>
      </w:r>
      <w:r>
        <w:t xml:space="preserve"> 350 338 ♦ redre-</w:t>
      </w:r>
      <w:r>
        <w:br/>
        <w:t xml:space="preserve">cier L4 350 338] remuer C Mar 11. le regarde bien longuement 350 338]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L4 C Mar ♦ l’eust] fust 338 ♦ redreçoit] remuoit de riens 338</w:t>
      </w:r>
    </w:p>
    <w:p w14:paraId="1CF35E96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chief de piece, qant il ot auqes demoré devant le cheva-</w:t>
      </w:r>
      <w:r>
        <w:br/>
        <w:t>lier tout ensint a cheval com ge vos cont, li chevalier, qi fU revenuz</w:t>
      </w:r>
      <w:r>
        <w:br/>
        <w:t>de l’estordison, resaut en estant ne il ne fet mie semblant qe por tout</w:t>
      </w:r>
      <w:r>
        <w:br/>
      </w:r>
      <w:r>
        <w:lastRenderedPageBreak/>
        <w:t>ce q’il ot esté abatuz soit il trop durement espoentez, qar il met la</w:t>
      </w:r>
      <w:r>
        <w:br/>
        <w:t xml:space="preserve">main a l’espee et dit a Guron: </w:t>
      </w:r>
      <w:r>
        <w:rPr>
          <w:vertAlign w:val="superscript"/>
        </w:rPr>
        <w:t>2</w:t>
      </w:r>
      <w:r>
        <w:t>«Dan chevalier, descendez, si vos</w:t>
      </w:r>
      <w:r>
        <w:br/>
        <w:t>venez combatre encontre moi! Il est mestier, se Dex me saut, qe ge</w:t>
      </w:r>
      <w:r>
        <w:br/>
        <w:t>revenge la vergoigne qe vos m’avez faite ou ge ne me tieng pas por</w:t>
      </w:r>
      <w:r>
        <w:br/>
        <w:t xml:space="preserve">home! — </w:t>
      </w:r>
      <w:r>
        <w:rPr>
          <w:vertAlign w:val="superscript"/>
        </w:rPr>
        <w:t>3</w:t>
      </w:r>
      <w:r>
        <w:t>Sire chevalier, fet Guron, avez vos donc volenté de com-</w:t>
      </w:r>
      <w:r>
        <w:br/>
        <w:t xml:space="preserve">batre encontre moi? — </w:t>
      </w:r>
      <w:r>
        <w:rPr>
          <w:vertAlign w:val="superscript"/>
        </w:rPr>
        <w:t>4</w:t>
      </w:r>
      <w:r>
        <w:t>En non Deu, fet li chevalier, se ge ma honte</w:t>
      </w:r>
      <w:r>
        <w:br/>
        <w:t>ne venche avant qe vos vos partez de moi, donc me tendroie ge a trop</w:t>
      </w:r>
      <w:r>
        <w:br/>
        <w:t xml:space="preserve">honteus, </w:t>
      </w:r>
      <w:r>
        <w:rPr>
          <w:vertAlign w:val="superscript"/>
        </w:rPr>
        <w:t>5</w:t>
      </w:r>
      <w:r>
        <w:t>qe certes encor soit il ensint avenu qe vos m’aiez abatu par</w:t>
      </w:r>
      <w:r>
        <w:br/>
        <w:t>mescheance, ge connois tant de vostre afaire qe ge sai bien de voir qe</w:t>
      </w:r>
      <w:r>
        <w:br/>
        <w:t>au darrien ne vos porriez vos defendre encontre moi, et enssint ven-</w:t>
      </w:r>
      <w:r>
        <w:br/>
        <w:t xml:space="preserve">gerai ge la honte qe vos m’avez faite. </w:t>
      </w:r>
      <w:r>
        <w:rPr>
          <w:vertAlign w:val="superscript"/>
        </w:rPr>
        <w:t>6</w:t>
      </w:r>
      <w:r>
        <w:t>Or tost, descendez del cheval</w:t>
      </w:r>
      <w:r>
        <w:br/>
        <w:t>et vos venez a moi combatre!». Qant Guron ot la reqeste del cheva-</w:t>
      </w:r>
      <w:r>
        <w:br/>
        <w:t>lier, il n’i fet autre demorance, ançois descent tout maintenant e</w:t>
      </w:r>
      <w:r>
        <w:br/>
        <w:t>atache sun cheval a un arbre et puis met la main a l’espee et s’en vet</w:t>
      </w:r>
      <w:r>
        <w:br/>
        <w:t xml:space="preserve">vers le chevalier, l’escu gité sor sa teste. </w:t>
      </w:r>
      <w:r>
        <w:rPr>
          <w:vertAlign w:val="superscript"/>
        </w:rPr>
        <w:t>7</w:t>
      </w:r>
      <w:r>
        <w:t>Cil li revient de l’autre part,</w:t>
      </w:r>
      <w:r>
        <w:br/>
        <w:t>qi grant talent a de revenchier sa honte s’il le puet faire.</w:t>
      </w:r>
    </w:p>
    <w:p w14:paraId="3F805BB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Ensint comence la mellee enmi le chemin et auqes pres de la tor.</w:t>
      </w:r>
      <w:r>
        <w:br/>
        <w:t>Li chevalier comence tout premiers et done a Guron un grant cop sor</w:t>
      </w:r>
      <w:r>
        <w:br/>
        <w:t>sun escu, mes de ce reçoit il molt tost guerredon, qar Guron, qi tant</w:t>
      </w:r>
      <w:r>
        <w:br/>
        <w:t>savoit de celui mestier, li done sor le hiaume un si grant cop qe cil se</w:t>
      </w:r>
      <w:r>
        <w:br/>
        <w:t xml:space="preserve">tient a trop chargié. </w:t>
      </w:r>
      <w:r>
        <w:rPr>
          <w:vertAlign w:val="superscript"/>
        </w:rPr>
        <w:t>9</w:t>
      </w:r>
      <w:r>
        <w:t>Enssint comence l’estrif des deus chevaliers. Mes</w:t>
      </w:r>
    </w:p>
    <w:p w14:paraId="3A4A3572" w14:textId="77777777" w:rsidR="008614A9" w:rsidRDefault="00E3361A">
      <w:pPr>
        <w:pStyle w:val="Corpodeltesto50"/>
        <w:numPr>
          <w:ilvl w:val="0"/>
          <w:numId w:val="266"/>
        </w:numPr>
        <w:shd w:val="clear" w:color="auto" w:fill="auto"/>
        <w:tabs>
          <w:tab w:val="left" w:pos="534"/>
          <w:tab w:val="left" w:pos="4954"/>
        </w:tabs>
        <w:spacing w:line="206" w:lineRule="exact"/>
        <w:jc w:val="left"/>
      </w:pPr>
      <w:r>
        <w:rPr>
          <w:rStyle w:val="Corpodeltesto555ptCorsivo"/>
        </w:rPr>
        <w:t>parz. illeg.</w:t>
      </w:r>
      <w:r>
        <w:t xml:space="preserve"> C ♦ </w:t>
      </w:r>
      <w:r>
        <w:rPr>
          <w:rStyle w:val="Corpodeltesto555ptCorsivo"/>
        </w:rPr>
        <w:t xml:space="preserve">no nuovo </w:t>
      </w:r>
      <w:r>
        <w:t xml:space="preserve">§Mar 1. A chief de piece L4 350 338] </w:t>
      </w:r>
      <w:r>
        <w:rPr>
          <w:rStyle w:val="Corpodeltesto555ptCorsivo"/>
        </w:rPr>
        <w:t>om.</w:t>
      </w:r>
      <w:r>
        <w:t xml:space="preserve"> C Mar</w:t>
      </w:r>
      <w:r>
        <w:br/>
        <w:t xml:space="preserve">♦ ge vos cont L4 350 338] il estoit C Mar ♦ qi L4 350 338] </w:t>
      </w:r>
      <w:r>
        <w:rPr>
          <w:rStyle w:val="Corpodeltesto555ptCorsivo"/>
        </w:rPr>
        <w:t>om.</w:t>
      </w:r>
      <w:r>
        <w:t xml:space="preserve"> C Mar ♦ por tout</w:t>
      </w:r>
      <w:r>
        <w:br/>
        <w:t xml:space="preserve">ce q’il ot] tout ait il 338 ♦ durement L4 350] </w:t>
      </w:r>
      <w:r>
        <w:rPr>
          <w:rStyle w:val="Corpodeltesto555ptCorsivo"/>
        </w:rPr>
        <w:t>om.</w:t>
      </w:r>
      <w:r>
        <w:t xml:space="preserve"> 338 C Mar </w:t>
      </w:r>
      <w:r>
        <w:rPr>
          <w:rStyle w:val="Corpodeltesto5Grassetto1"/>
        </w:rPr>
        <w:t xml:space="preserve">2. </w:t>
      </w:r>
      <w:r>
        <w:t>revenge L4 C</w:t>
      </w:r>
      <w:r>
        <w:br/>
        <w:t xml:space="preserve">Mar] </w:t>
      </w:r>
      <w:r>
        <w:rPr>
          <w:rStyle w:val="Corpodeltesto5Grassetto1"/>
        </w:rPr>
        <w:t xml:space="preserve">maintenant </w:t>
      </w:r>
      <w:r>
        <w:rPr>
          <w:rStyle w:val="Corpodeltesto555ptCorsivo"/>
        </w:rPr>
        <w:t>agg.</w:t>
      </w:r>
      <w:r>
        <w:t xml:space="preserve"> 350 338 ♦ ou ge ne me tieng pas por home (chevalier 350</w:t>
      </w:r>
      <w:r>
        <w:br/>
        <w:t xml:space="preserve">338) L4 350 338] </w:t>
      </w:r>
      <w:r>
        <w:rPr>
          <w:rStyle w:val="Corpodeltesto555ptCorsivo"/>
        </w:rPr>
        <w:t>om.</w:t>
      </w:r>
      <w:r>
        <w:t xml:space="preserve"> C Mar </w:t>
      </w:r>
      <w:r>
        <w:rPr>
          <w:rStyle w:val="Corpodeltesto5Grassetto1"/>
        </w:rPr>
        <w:t xml:space="preserve">3. </w:t>
      </w:r>
      <w:r>
        <w:t xml:space="preserve">Guron L4 C Mar] </w:t>
      </w:r>
      <w:r>
        <w:rPr>
          <w:rStyle w:val="Corpodeltesto5Grassetto1"/>
        </w:rPr>
        <w:t xml:space="preserve">coment </w:t>
      </w:r>
      <w:r>
        <w:rPr>
          <w:rStyle w:val="Corpodeltesto555ptCorsivo"/>
        </w:rPr>
        <w:t>agg.</w:t>
      </w:r>
      <w:r>
        <w:t xml:space="preserve"> 350 338</w:t>
      </w:r>
      <w:r>
        <w:br/>
      </w:r>
      <w:r>
        <w:rPr>
          <w:rStyle w:val="Corpodeltesto5Grassetto1"/>
        </w:rPr>
        <w:t xml:space="preserve">4. </w:t>
      </w:r>
      <w:r>
        <w:t xml:space="preserve">honte] vergoigne Mar ♦ moi L4 C Mar] </w:t>
      </w:r>
      <w:r>
        <w:rPr>
          <w:rStyle w:val="Corpodeltesto5Grassetto1"/>
        </w:rPr>
        <w:t xml:space="preserve">aprés ce que ge vous ai abatu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350 338 ♦ honteus L4 C Mar] </w:t>
      </w:r>
      <w:r>
        <w:rPr>
          <w:rStyle w:val="Corpodeltesto5Grassetto1"/>
        </w:rPr>
        <w:t xml:space="preserve">et a trop vergondeux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6. </w:t>
      </w:r>
      <w:r>
        <w:t>del che-</w:t>
      </w:r>
    </w:p>
    <w:p w14:paraId="4BF12D55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047"/>
          <w:headerReference w:type="default" r:id="rId1048"/>
          <w:footerReference w:type="even" r:id="rId1049"/>
          <w:footerReference w:type="default" r:id="rId1050"/>
          <w:headerReference w:type="first" r:id="rId1051"/>
          <w:footerReference w:type="first" r:id="rId10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valier] de Guron 350 ♦ tout maintenant e atache sun cheval (&lt;a un&gt; L4) a un</w:t>
      </w:r>
      <w:r>
        <w:br/>
        <w:t>arbre] de son cheval et le baille a son escuer a garder Mar ♦ puis L4 C Mar]</w:t>
      </w:r>
      <w:r>
        <w:br/>
      </w:r>
      <w:r>
        <w:rPr>
          <w:rStyle w:val="Corpodeltesto5Grassetto1"/>
        </w:rPr>
        <w:t xml:space="preserve">qu’il a ce fet il </w:t>
      </w:r>
      <w:r>
        <w:rPr>
          <w:rStyle w:val="Corpodeltesto555ptCorsivo"/>
        </w:rPr>
        <w:t>agg.</w:t>
      </w:r>
      <w:r>
        <w:t xml:space="preserve"> 350 338 ♦ s’en vet vers le chevalier, l’escu] jete l’e. Mar</w:t>
      </w:r>
      <w:r>
        <w:br/>
      </w:r>
      <w:r>
        <w:rPr>
          <w:rStyle w:val="Corpodeltesto5Grassetto1"/>
        </w:rPr>
        <w:t xml:space="preserve">6. </w:t>
      </w:r>
      <w:r>
        <w:t>de revenchier sa honte s’il le puet faire L4 350 338] de trenchier lui la teste</w:t>
      </w:r>
      <w:r>
        <w:br/>
        <w:t xml:space="preserve">ou de r. sa honte s’il peut C; de lui v. et de lui trencher la teste Mar </w:t>
      </w:r>
      <w:r>
        <w:rPr>
          <w:rStyle w:val="Corpodeltesto5Grassetto1"/>
        </w:rPr>
        <w:t xml:space="preserve">8. </w:t>
      </w:r>
      <w:r>
        <w:rPr>
          <w:rStyle w:val="Corpodeltesto555ptCorsivo"/>
        </w:rPr>
        <w:t>nuovo</w:t>
      </w:r>
      <w:r>
        <w:rPr>
          <w:rStyle w:val="Corpodeltesto555ptCorsivo"/>
        </w:rPr>
        <w:br/>
        <w:t>§</w:t>
      </w:r>
      <w:r>
        <w:t xml:space="preserve"> 350 338 ♦ comence L4 350 338] se maintient C; vienent a Mar ♦ chemin</w:t>
      </w:r>
      <w:r>
        <w:br/>
        <w:t xml:space="preserve">L4 C] </w:t>
      </w:r>
      <w:r>
        <w:rPr>
          <w:rStyle w:val="Corpodeltesto5Grassetto1"/>
        </w:rPr>
        <w:t xml:space="preserve">droitement </w:t>
      </w:r>
      <w:r>
        <w:rPr>
          <w:rStyle w:val="Corpodeltesto555ptCorsivo"/>
        </w:rPr>
        <w:t>agg.</w:t>
      </w:r>
      <w:r>
        <w:t xml:space="preserve"> 350 338; et auques pres de la tour </w:t>
      </w:r>
      <w:r>
        <w:rPr>
          <w:rStyle w:val="Corpodeltesto555ptCorsivo"/>
        </w:rPr>
        <w:t>agg.</w:t>
      </w:r>
      <w:r>
        <w:t xml:space="preserve"> Mar ♦ premiers</w:t>
      </w:r>
      <w:r>
        <w:br/>
        <w:t>L4 C Mar] premerains le fait 350; premierement l’estour 338 ♦ ce L4 C Mar]</w:t>
      </w:r>
      <w:r>
        <w:br/>
      </w:r>
      <w:r>
        <w:rPr>
          <w:rStyle w:val="Corpodeltesto5Grassetto1"/>
        </w:rPr>
        <w:t xml:space="preserve">cel cop </w:t>
      </w:r>
      <w:r>
        <w:t xml:space="preserve">350 338 ♦ tant savoit de celui mestier L4 C Mar] </w:t>
      </w:r>
      <w:r>
        <w:rPr>
          <w:rStyle w:val="Corpodeltesto5Grassetto1"/>
        </w:rPr>
        <w:t>de la bataille savoit</w:t>
      </w:r>
      <w:r>
        <w:rPr>
          <w:rStyle w:val="Corpodeltesto5Grassetto1"/>
        </w:rPr>
        <w:br/>
        <w:t>trop plus en toutes guises</w:t>
      </w:r>
      <w:r>
        <w:t xml:space="preserve">, trop plus que cil ne savoit (tr. pl. q. cil ne s.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338) 350 338 ♦ chargié L4 C] (durement </w:t>
      </w:r>
      <w:r>
        <w:rPr>
          <w:rStyle w:val="Corpodeltesto555ptCorsivo"/>
        </w:rPr>
        <w:t>agg.</w:t>
      </w:r>
      <w:r>
        <w:t xml:space="preserve"> 338) </w:t>
      </w:r>
      <w:r>
        <w:rPr>
          <w:rStyle w:val="Corpodeltesto5Grassetto1"/>
        </w:rPr>
        <w:t xml:space="preserve">quargié del recevoir </w:t>
      </w:r>
      <w:r>
        <w:t>350 338</w:t>
      </w:r>
      <w:r>
        <w:br/>
      </w:r>
    </w:p>
    <w:p w14:paraId="7E64E45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ce qe vaut? Li geus est malement partiz por le chevalier, qar Guron</w:t>
      </w:r>
      <w:r>
        <w:rPr>
          <w:rStyle w:val="Corpodeltesto3"/>
        </w:rPr>
        <w:br/>
        <w:t>est trop meillor chevalier d’assez et trop plus fort en toutes guises et</w:t>
      </w:r>
      <w:r>
        <w:rPr>
          <w:rStyle w:val="Corpodeltesto3"/>
        </w:rPr>
        <w:br/>
        <w:t xml:space="preserve">bien le mostre en pou de tens. </w:t>
      </w:r>
      <w:r>
        <w:rPr>
          <w:rStyle w:val="Corpodeltesto3"/>
          <w:vertAlign w:val="superscript"/>
        </w:rPr>
        <w:t>10</w:t>
      </w:r>
      <w:r>
        <w:rPr>
          <w:rStyle w:val="Corpodeltesto3"/>
        </w:rPr>
        <w:t>Il n’ont mie granment feruz li un sor</w:t>
      </w:r>
      <w:r>
        <w:rPr>
          <w:rStyle w:val="Corpodeltesto3"/>
        </w:rPr>
        <w:br/>
        <w:t>l’autre qe li chevalier connoist tout clerement qe il est mort se il ne</w:t>
      </w:r>
      <w:r>
        <w:rPr>
          <w:rStyle w:val="Corpodeltesto3"/>
        </w:rPr>
        <w:br/>
        <w:t>s’en fuit ou se Guron n’a merci de lui, qar au derrien ne se porroit il</w:t>
      </w:r>
      <w:r>
        <w:rPr>
          <w:rStyle w:val="Corpodeltesto3"/>
        </w:rPr>
        <w:br/>
        <w:t>defendre encontre lui: trop est fort et puissant des armes autrement</w:t>
      </w:r>
      <w:r>
        <w:rPr>
          <w:rStyle w:val="Corpodeltesto3"/>
        </w:rPr>
        <w:br/>
        <w:t>q’il ne cuidoit. “Et Guron, qi de cestui se voudroit ja estre delivrés</w:t>
      </w:r>
      <w:r>
        <w:rPr>
          <w:rStyle w:val="Corpodeltesto3"/>
        </w:rPr>
        <w:br/>
        <w:t>et molt li targe durement q’il ait cele bataille finee, leisse corre sor le</w:t>
      </w:r>
      <w:r>
        <w:rPr>
          <w:rStyle w:val="Corpodeltesto3"/>
        </w:rPr>
        <w:br/>
        <w:t>chevalier molt aigrement com cil qi ja estoit un pou correciez de ce</w:t>
      </w:r>
      <w:r>
        <w:rPr>
          <w:rStyle w:val="Corpodeltesto3"/>
        </w:rPr>
        <w:br/>
        <w:t>qe la bataille avoit tant duré, i done au chevalier desus le hiaume un</w:t>
      </w:r>
      <w:r>
        <w:rPr>
          <w:rStyle w:val="Corpodeltesto3"/>
        </w:rPr>
        <w:br/>
        <w:t>si grant cop de toute sa force qe li chevalier s’enbronche tout envers</w:t>
      </w:r>
      <w:r>
        <w:rPr>
          <w:rStyle w:val="Corpodeltesto3"/>
        </w:rPr>
        <w:br/>
        <w:t xml:space="preserve">la terre.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Qant Guron voit le pouvre semblant del chevalier, il se</w:t>
      </w:r>
      <w:r>
        <w:rPr>
          <w:rStyle w:val="Corpodeltesto3"/>
        </w:rPr>
        <w:br/>
        <w:t>lance adonc sor lui plus durement qe il n’avoit fet autre foiz et li done</w:t>
      </w:r>
      <w:r>
        <w:rPr>
          <w:rStyle w:val="Corpodeltesto3"/>
        </w:rPr>
        <w:br/>
        <w:t xml:space="preserve">un autre cop desus le hyaume.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Cil chiet adenz et vole a terre si</w:t>
      </w:r>
      <w:r>
        <w:rPr>
          <w:rStyle w:val="Corpodeltesto3"/>
        </w:rPr>
        <w:br/>
        <w:t>estordiz q’il ne set s’il est nuit ou jor.</w:t>
      </w:r>
    </w:p>
    <w:p w14:paraId="7F984B2B" w14:textId="77777777" w:rsidR="008614A9" w:rsidRDefault="00E3361A">
      <w:pPr>
        <w:pStyle w:val="Corpodeltesto30"/>
        <w:numPr>
          <w:ilvl w:val="0"/>
          <w:numId w:val="266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Guron le voit trebuchier, il n’i fet autre demorance,</w:t>
      </w:r>
      <w:r>
        <w:br/>
        <w:t>ainz le prent a le hiaume a deus mains et le tire si fort a soi q’il li ront</w:t>
      </w:r>
      <w:r>
        <w:br/>
        <w:t>les laz et li arache fors de la teste et puis li avale la coife del fer sor ses</w:t>
      </w:r>
      <w:r>
        <w:br/>
        <w:t>espaules et li comence a doner granz cox del pont de l’espee parmi</w:t>
      </w:r>
      <w:r>
        <w:br/>
        <w:t xml:space="preserve">la teste si q’il en fet le sanc saillir de plusors parz. </w:t>
      </w:r>
      <w:r>
        <w:rPr>
          <w:vertAlign w:val="superscript"/>
        </w:rPr>
        <w:t>2</w:t>
      </w:r>
      <w:r>
        <w:t>Qant li chevalier</w:t>
      </w:r>
      <w:r>
        <w:br/>
        <w:t>se sent si malement mener et il voit qe Guron a si male merci de lui,</w:t>
      </w:r>
      <w:r>
        <w:br/>
        <w:t xml:space="preserve">il s’escrie tant com il puet: </w:t>
      </w:r>
      <w:r>
        <w:rPr>
          <w:vertAlign w:val="superscript"/>
        </w:rPr>
        <w:t>3</w:t>
      </w:r>
      <w:r>
        <w:t>«Ha! sire chevalier, merci! Por Deu et</w:t>
      </w:r>
      <w:r>
        <w:br/>
        <w:t xml:space="preserve">por cortoisie de vos, ne m’ociez! — </w:t>
      </w:r>
      <w:r>
        <w:rPr>
          <w:vertAlign w:val="superscript"/>
        </w:rPr>
        <w:t>4</w:t>
      </w:r>
      <w:r>
        <w:t>En non Deu, fet Guron, il est</w:t>
      </w:r>
      <w:r>
        <w:br/>
        <w:t>mestier qe tu muires ou te me creanteras loialment com chevalier qe</w:t>
      </w:r>
      <w:r>
        <w:br/>
        <w:t xml:space="preserve">tu feras ma volenté de ce qe ge te comanderai!». </w:t>
      </w:r>
      <w:r>
        <w:rPr>
          <w:vertAlign w:val="superscript"/>
        </w:rPr>
        <w:t>5</w:t>
      </w:r>
      <w:r>
        <w:t>Li chevalier pense</w:t>
      </w:r>
      <w:r>
        <w:br/>
        <w:t xml:space="preserve">un petit et puis respont: </w:t>
      </w:r>
      <w:r>
        <w:rPr>
          <w:vertAlign w:val="superscript"/>
        </w:rPr>
        <w:t>6</w:t>
      </w:r>
      <w:r>
        <w:t>«Sire chevalier, ge me met del tout en vostre</w:t>
      </w:r>
    </w:p>
    <w:p w14:paraId="1088BD1D" w14:textId="77777777" w:rsidR="008614A9" w:rsidRDefault="00E3361A">
      <w:pPr>
        <w:pStyle w:val="Corpodeltesto50"/>
        <w:shd w:val="clear" w:color="auto" w:fill="auto"/>
        <w:tabs>
          <w:tab w:val="left" w:pos="5074"/>
        </w:tabs>
        <w:spacing w:line="206" w:lineRule="exact"/>
        <w:jc w:val="left"/>
      </w:pPr>
      <w:r>
        <w:rPr>
          <w:rStyle w:val="Corpodeltesto5Grassetto1"/>
        </w:rPr>
        <w:t xml:space="preserve">9. </w:t>
      </w:r>
      <w:r>
        <w:t>mei</w:t>
      </w:r>
      <w:r>
        <w:rPr>
          <w:rStyle w:val="Corpodeltesto5Grassetto1"/>
        </w:rPr>
        <w:t>l</w:t>
      </w:r>
      <w:r>
        <w:t xml:space="preserve">lor chevalier] m. 338 ♦ de tens L4 350 338] d’eure C Mar </w:t>
      </w:r>
      <w:r>
        <w:rPr>
          <w:rStyle w:val="Corpodeltesto5Grassetto1"/>
        </w:rPr>
        <w:t xml:space="preserve">10. </w:t>
      </w:r>
      <w:r>
        <w:t>li un sor</w:t>
      </w:r>
      <w:r>
        <w:br/>
        <w:t xml:space="preserve">l’autre L4 350 338] sur lui C Mar ♦ de lui] </w:t>
      </w:r>
      <w:r>
        <w:rPr>
          <w:rStyle w:val="Corpodeltesto555ptCorsivo"/>
        </w:rPr>
        <w:t>om.</w:t>
      </w:r>
      <w:r>
        <w:t xml:space="preserve"> Mar ♦ trop est fort (</w:t>
      </w:r>
      <w:r>
        <w:rPr>
          <w:rStyle w:val="Corpodeltesto5Grassetto1"/>
        </w:rPr>
        <w:t>chevalier et</w:t>
      </w:r>
      <w:r>
        <w:rPr>
          <w:rStyle w:val="Corpodeltesto5Grassetto1"/>
        </w:rPr>
        <w:br/>
        <w:t xml:space="preserve">preus </w:t>
      </w:r>
      <w:r>
        <w:rPr>
          <w:rStyle w:val="Corpodeltesto555ptCorsivo"/>
        </w:rPr>
        <w:t>agg.</w:t>
      </w:r>
      <w:r>
        <w:t xml:space="preserve"> 350 338) et puissant des armes (li chevalier </w:t>
      </w:r>
      <w:r>
        <w:rPr>
          <w:rStyle w:val="Corpodeltesto555ptCorsivo"/>
        </w:rPr>
        <w:t>agg.</w:t>
      </w:r>
      <w:r>
        <w:t xml:space="preserve"> L4) autrement q’il ne</w:t>
      </w:r>
      <w:r>
        <w:br/>
        <w:t xml:space="preserve">cuidoit]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11. </w:t>
      </w:r>
      <w:r>
        <w:t>et molt li targe ...</w:t>
      </w:r>
      <w:r>
        <w:rPr>
          <w:vertAlign w:val="superscript"/>
        </w:rPr>
        <w:t>I3</w:t>
      </w:r>
      <w:r>
        <w:t>ou jor] le carche si durement d’un cop</w:t>
      </w:r>
      <w:r>
        <w:br/>
        <w:t>qu’il li doune desour le hiaume qu’il le fait voler a tere tous estordis Mar ♦ cele</w:t>
      </w:r>
      <w:r>
        <w:br/>
        <w:t xml:space="preserve">bataille] b. L4 ♦ finee] menee a fin C ♦ aigrement L4 C] aatiement </w:t>
      </w:r>
      <w:r>
        <w:rPr>
          <w:rStyle w:val="Corpodeltesto555ptCorsivo"/>
        </w:rPr>
        <w:t>(sic)</w:t>
      </w:r>
      <w:r>
        <w:t xml:space="preserve"> 350; aïree-</w:t>
      </w:r>
      <w:r>
        <w:br/>
        <w:t xml:space="preserve">ment 338 ♦ duré L4 C] </w:t>
      </w:r>
      <w:r>
        <w:rPr>
          <w:rStyle w:val="Corpodeltesto5Grassetto1"/>
        </w:rPr>
        <w:t xml:space="preserve">quar il s’est lanciés sor le chevalier et </w:t>
      </w:r>
      <w:r>
        <w:rPr>
          <w:rStyle w:val="Corpodeltesto555ptCorsivo"/>
        </w:rPr>
        <w:t>agg.</w:t>
      </w:r>
      <w:r>
        <w:t xml:space="preserve"> 350 338 ♦</w:t>
      </w:r>
      <w:r>
        <w:br/>
        <w:t xml:space="preserve">qe li chevalier L4 C] </w:t>
      </w:r>
      <w:r>
        <w:rPr>
          <w:rStyle w:val="Corpodeltesto5Grassetto1"/>
        </w:rPr>
        <w:t xml:space="preserve">qui de celui cop fu trop cargiés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13. </w:t>
      </w:r>
      <w:r>
        <w:t>adenz</w:t>
      </w:r>
    </w:p>
    <w:p w14:paraId="68CBCB3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L4 C] </w:t>
      </w:r>
      <w:r>
        <w:rPr>
          <w:rStyle w:val="Corpodeltesto5Grassetto1"/>
        </w:rPr>
        <w:t xml:space="preserve">tout esroment </w:t>
      </w:r>
      <w:r>
        <w:rPr>
          <w:rStyle w:val="Corpodeltesto555ptCorsivo"/>
        </w:rPr>
        <w:t>agg.</w:t>
      </w:r>
      <w:r>
        <w:t xml:space="preserve"> 350 338</w:t>
      </w:r>
    </w:p>
    <w:p w14:paraId="6D3EDF7B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19"/>
          <w:tab w:val="left" w:pos="2050"/>
        </w:tabs>
        <w:spacing w:line="206" w:lineRule="exact"/>
        <w:jc w:val="left"/>
      </w:pPr>
      <w:r>
        <w:rPr>
          <w:rStyle w:val="Corpodeltesto555ptCorsivo"/>
        </w:rPr>
        <w:t>no nuovo §</w:t>
      </w:r>
      <w:r>
        <w:t xml:space="preserve"> 350 338</w:t>
      </w:r>
      <w:r>
        <w:tab/>
      </w:r>
      <w:r>
        <w:rPr>
          <w:rStyle w:val="Corpodeltesto5Grassetto1"/>
        </w:rPr>
        <w:t xml:space="preserve">1. </w:t>
      </w:r>
      <w:r>
        <w:t>Qant] Lors Mar ♦ Guron le voit trebuchier, il n’i</w:t>
      </w:r>
    </w:p>
    <w:p w14:paraId="201052DE" w14:textId="77777777" w:rsidR="008614A9" w:rsidRDefault="00E3361A">
      <w:pPr>
        <w:pStyle w:val="Corpodeltesto50"/>
        <w:shd w:val="clear" w:color="auto" w:fill="auto"/>
        <w:tabs>
          <w:tab w:val="left" w:pos="974"/>
        </w:tabs>
        <w:spacing w:line="206" w:lineRule="exact"/>
        <w:jc w:val="left"/>
      </w:pPr>
      <w:r>
        <w:t>fet autre demorance, ainz] passa avant Mar ♦ a deus mains et le tire si fort a soi q’il</w:t>
      </w:r>
      <w:r>
        <w:br/>
        <w:t xml:space="preserve">li ront les laz] </w:t>
      </w:r>
      <w:r>
        <w:rPr>
          <w:rStyle w:val="Corpodeltesto555ptCorsivo"/>
        </w:rPr>
        <w:t>om.</w:t>
      </w:r>
      <w:r>
        <w:t xml:space="preserve"> Mar ♦ comence a doner] done Mar ♦ de (en L4) plusors] de</w:t>
      </w:r>
      <w:r>
        <w:br/>
        <w:t>toutes 338</w:t>
      </w:r>
      <w:r>
        <w:tab/>
      </w:r>
      <w:r>
        <w:rPr>
          <w:rStyle w:val="Corpodeltesto5Grassetto1"/>
        </w:rPr>
        <w:t xml:space="preserve">2. </w:t>
      </w:r>
      <w:r>
        <w:rPr>
          <w:rStyle w:val="Corpodeltesto555ptCorsivo"/>
        </w:rPr>
        <w:t>nuovo §</w:t>
      </w:r>
      <w:r>
        <w:t xml:space="preserve"> 350 338 ♦ sent] voit Mar ♦ mener] menez C ♦ et il voit</w:t>
      </w:r>
    </w:p>
    <w:p w14:paraId="2D47D8C1" w14:textId="77777777" w:rsidR="008614A9" w:rsidRDefault="00E3361A">
      <w:pPr>
        <w:pStyle w:val="Corpodeltesto50"/>
        <w:shd w:val="clear" w:color="auto" w:fill="auto"/>
        <w:tabs>
          <w:tab w:val="left" w:pos="3139"/>
        </w:tabs>
        <w:spacing w:line="206" w:lineRule="exact"/>
        <w:jc w:val="left"/>
      </w:pPr>
      <w:r>
        <w:t xml:space="preserve">qe Guron a si male merci de lui] </w:t>
      </w:r>
      <w:r>
        <w:rPr>
          <w:rStyle w:val="Corpodeltesto555ptCorsivo"/>
        </w:rPr>
        <w:t>om.</w:t>
      </w:r>
      <w:r>
        <w:t xml:space="preserve"> Mar </w:t>
      </w:r>
      <w:r>
        <w:rPr>
          <w:rStyle w:val="Corpodeltesto5Grassetto1"/>
        </w:rPr>
        <w:t xml:space="preserve">4. </w:t>
      </w:r>
      <w:r>
        <w:t xml:space="preserve">feras L4 C Mar] </w:t>
      </w:r>
      <w:r>
        <w:rPr>
          <w:rStyle w:val="Corpodeltesto5Grassetto1"/>
        </w:rPr>
        <w:t xml:space="preserve">outreement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350 338 ♦ comanderai] demanderai 350</w:t>
      </w:r>
      <w:r>
        <w:tab/>
      </w:r>
      <w:r>
        <w:rPr>
          <w:rStyle w:val="Corpodeltesto5Grassetto1"/>
        </w:rPr>
        <w:t xml:space="preserve">5. </w:t>
      </w:r>
      <w:r>
        <w:t xml:space="preserve">un petit] </w:t>
      </w:r>
      <w:r>
        <w:rPr>
          <w:rStyle w:val="Corpodeltesto555ptCorsivo"/>
        </w:rPr>
        <w:t>om.</w:t>
      </w:r>
      <w:r>
        <w:t xml:space="preserve"> L4 ♦ respont L4 C</w:t>
      </w:r>
      <w:r>
        <w:br/>
      </w:r>
      <w:r>
        <w:rPr>
          <w:rStyle w:val="Corpodeltesto3"/>
        </w:rPr>
        <w:t xml:space="preserve">merci: ge sui appareilliez de faire vostre volenté. —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Me creantes tu</w:t>
      </w:r>
      <w:r>
        <w:rPr>
          <w:rStyle w:val="Corpodeltesto3"/>
        </w:rPr>
        <w:br/>
        <w:t>loiaument, fet Guron, qe tu feras mun comandement se ge te leisse</w:t>
      </w:r>
      <w:r>
        <w:rPr>
          <w:rStyle w:val="Corpodeltesto3"/>
        </w:rPr>
        <w:br/>
        <w:t xml:space="preserve">vivre? —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Oïl, certes, fet li chevalier, porqoi vos me comandez chose</w:t>
      </w:r>
      <w:r>
        <w:rPr>
          <w:rStyle w:val="Corpodeltesto3"/>
        </w:rPr>
        <w:br/>
        <w:t>qe ge puisse faire! — Ge ne te comanderai chose qe tu ne puisses faire»,</w:t>
      </w:r>
      <w:r>
        <w:rPr>
          <w:rStyle w:val="Corpodeltesto3"/>
        </w:rPr>
        <w:br/>
        <w:t>ce di Guron. Et lors le leisse atant.</w:t>
      </w:r>
    </w:p>
    <w:p w14:paraId="3853303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li chevalier s’est redreciez tant doulenz de ceste aventure q’a</w:t>
      </w:r>
      <w:r>
        <w:br/>
        <w:t>pou q’il n’enrage de duel, il dit a Guron: «Sire chevalier, qel coman-</w:t>
      </w:r>
      <w:r>
        <w:br/>
        <w:t xml:space="preserve">dement me volez vos faire? — </w:t>
      </w:r>
      <w:r>
        <w:rPr>
          <w:vertAlign w:val="superscript"/>
        </w:rPr>
        <w:t>I0</w:t>
      </w:r>
      <w:r>
        <w:t>Certes, fet Guron, ge le vos dirai. Or</w:t>
      </w:r>
      <w:r>
        <w:br/>
        <w:t>sachiez qe ge voil qe jamés a jor de vostre vie n’arestoiz chevalier</w:t>
      </w:r>
      <w:r>
        <w:br/>
        <w:t>errant qi par ci passe, ne ne soufroiz qe nul home de vostre ostel li die</w:t>
      </w:r>
      <w:r>
        <w:br/>
        <w:t>vilenie ne nul autre qe vos le puisoiz destorner. — “Certes, sire, fet li</w:t>
      </w:r>
      <w:r>
        <w:br/>
        <w:t>chevalier, ce vos creant ge loiaument. — Donc vos pardoing ge, fet</w:t>
      </w:r>
      <w:r>
        <w:br/>
        <w:t>Guron, tout le corrouz qe ge avoie a vos et vos qit de tout le mal qe</w:t>
      </w:r>
      <w:r>
        <w:br/>
        <w:t xml:space="preserve">vos me prameistes a faire se vos fuissiez venuz au desus de moi. — </w:t>
      </w:r>
      <w:r>
        <w:rPr>
          <w:vertAlign w:val="superscript"/>
        </w:rPr>
        <w:t>I2</w:t>
      </w:r>
      <w:r>
        <w:t>En</w:t>
      </w:r>
      <w:r>
        <w:br/>
        <w:t>non Deu, sire, fet li chevalier, ceste est grant cortoisie qe vos me fetes.</w:t>
      </w:r>
      <w:r>
        <w:br/>
        <w:t>Certes, se vos ne fuissiez home de valor et de pris, ja ceste cortoisie</w:t>
      </w:r>
      <w:r>
        <w:br/>
        <w:t>ne me feissiez ore aprés la felenesse parole qe ge vos dis au comence-</w:t>
      </w:r>
      <w:r>
        <w:br/>
        <w:t xml:space="preserve">ment de nostre bataille. — </w:t>
      </w:r>
      <w:r>
        <w:rPr>
          <w:vertAlign w:val="superscript"/>
        </w:rPr>
        <w:t>I3</w:t>
      </w:r>
      <w:r>
        <w:t>Or est enssint, sire chevalier, fet Guron,</w:t>
      </w:r>
      <w:r>
        <w:br/>
        <w:t>ge ne doi mie regarder a la vilenie de vos, mes a la cortoisie qe che-</w:t>
      </w:r>
      <w:r>
        <w:br/>
        <w:t>valier errant doient faire e avoir.</w:t>
      </w:r>
    </w:p>
    <w:p w14:paraId="6A6E82FA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«— ^Sire, ce dit li chevalier, il est huimés ore de vespres et ge</w:t>
      </w:r>
      <w:r>
        <w:br/>
      </w:r>
      <w:r>
        <w:lastRenderedPageBreak/>
        <w:t>sai bien qe vos avez hui ça devant trouvé si male voie a chevauchier qe</w:t>
      </w:r>
      <w:r>
        <w:br/>
        <w:t>vos vos sentez travaillez, e aprés le travail se doit repouser chascun home</w:t>
      </w:r>
    </w:p>
    <w:p w14:paraId="2CA3A376" w14:textId="77777777" w:rsidR="008614A9" w:rsidRDefault="00E3361A">
      <w:pPr>
        <w:pStyle w:val="Corpodeltesto190"/>
        <w:shd w:val="clear" w:color="auto" w:fill="auto"/>
        <w:tabs>
          <w:tab w:val="left" w:pos="2851"/>
        </w:tabs>
        <w:jc w:val="left"/>
      </w:pPr>
      <w:r>
        <w:rPr>
          <w:rStyle w:val="Corpodeltesto19Nongrassetto"/>
        </w:rPr>
        <w:t xml:space="preserve">Mar] </w:t>
      </w:r>
      <w:r>
        <w:t xml:space="preserve">a chief de pieche </w:t>
      </w:r>
      <w:r>
        <w:rPr>
          <w:rStyle w:val="Corpodeltesto1955ptNongrassettoCorsivo"/>
        </w:rPr>
        <w:t>agg.</w:t>
      </w:r>
      <w:r>
        <w:rPr>
          <w:rStyle w:val="Corpodeltesto19Nongrassetto"/>
        </w:rPr>
        <w:t xml:space="preserve"> 350 338</w:t>
      </w:r>
      <w:r>
        <w:rPr>
          <w:rStyle w:val="Corpodeltesto19Nongrassetto"/>
        </w:rPr>
        <w:tab/>
      </w:r>
      <w:r>
        <w:t xml:space="preserve">6. </w:t>
      </w:r>
      <w:r>
        <w:rPr>
          <w:rStyle w:val="Corpodeltesto19Nongrassetto"/>
        </w:rPr>
        <w:t xml:space="preserve">merci L4 C] </w:t>
      </w:r>
      <w:r>
        <w:t xml:space="preserve">et envostre manaie </w:t>
      </w:r>
      <w:r>
        <w:rPr>
          <w:rStyle w:val="Corpodeltesto1955ptNongrassettoCorsivo"/>
        </w:rPr>
        <w:t>agg.</w:t>
      </w:r>
    </w:p>
    <w:p w14:paraId="1CC2BC43" w14:textId="77777777" w:rsidR="008614A9" w:rsidRDefault="00E3361A">
      <w:pPr>
        <w:pStyle w:val="Corpodeltesto50"/>
        <w:shd w:val="clear" w:color="auto" w:fill="auto"/>
        <w:tabs>
          <w:tab w:val="left" w:pos="2179"/>
        </w:tabs>
        <w:spacing w:line="206" w:lineRule="exact"/>
        <w:jc w:val="left"/>
      </w:pPr>
      <w:r>
        <w:t xml:space="preserve">350 338 ♦ volenté L4 C Mar] </w:t>
      </w:r>
      <w:r>
        <w:rPr>
          <w:rStyle w:val="Corpodeltesto5Grassetto"/>
        </w:rPr>
        <w:t xml:space="preserve">mais que vous solement </w:t>
      </w:r>
      <w:r>
        <w:t xml:space="preserve">(s. </w:t>
      </w:r>
      <w:r>
        <w:rPr>
          <w:rStyle w:val="Corpodeltesto555ptCorsivo"/>
        </w:rPr>
        <w:t>om.</w:t>
      </w:r>
      <w:r>
        <w:t xml:space="preserve"> 338) </w:t>
      </w:r>
      <w:r>
        <w:rPr>
          <w:rStyle w:val="Corpodeltesto5Grassetto"/>
        </w:rPr>
        <w:t>ne me</w:t>
      </w:r>
      <w:r>
        <w:rPr>
          <w:rStyle w:val="Corpodeltesto5Grassetto"/>
        </w:rPr>
        <w:br/>
        <w:t xml:space="preserve">metés a mort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"/>
        </w:rPr>
        <w:t xml:space="preserve">7. </w:t>
      </w:r>
      <w:r>
        <w:t xml:space="preserve">Me creantes tu loiaument (l. </w:t>
      </w:r>
      <w:r>
        <w:rPr>
          <w:rStyle w:val="Corpodeltesto555ptCorsivo"/>
        </w:rPr>
        <w:t>om.</w:t>
      </w:r>
      <w:r>
        <w:t xml:space="preserve"> C) ... </w:t>
      </w:r>
      <w:r>
        <w:rPr>
          <w:vertAlign w:val="superscript"/>
        </w:rPr>
        <w:t>8</w:t>
      </w:r>
      <w:r>
        <w:t>vos (ne</w:t>
      </w:r>
    </w:p>
    <w:p w14:paraId="75BD1A5F" w14:textId="77777777" w:rsidR="008614A9" w:rsidRDefault="00E3361A">
      <w:pPr>
        <w:pStyle w:val="Corpodeltesto50"/>
        <w:shd w:val="clear" w:color="auto" w:fill="auto"/>
        <w:tabs>
          <w:tab w:val="left" w:pos="1205"/>
        </w:tabs>
        <w:spacing w:line="206" w:lineRule="exact"/>
        <w:jc w:val="left"/>
      </w:pPr>
      <w:r>
        <w:rPr>
          <w:rStyle w:val="Corpodeltesto555ptCorsivo"/>
        </w:rPr>
        <w:t>agg.</w:t>
      </w:r>
      <w:r>
        <w:t xml:space="preserve"> 338) me comandez chose qe ge (ne </w:t>
      </w:r>
      <w:r>
        <w:rPr>
          <w:rStyle w:val="Corpodeltesto555ptCorsivo"/>
        </w:rPr>
        <w:t>agg.</w:t>
      </w:r>
      <w:r>
        <w:t xml:space="preserve"> 338) puisse faire] de quanque jou</w:t>
      </w:r>
      <w:r>
        <w:br/>
        <w:t xml:space="preserve">porrai faire se vous me laissiés vivre Mar </w:t>
      </w:r>
      <w:r>
        <w:rPr>
          <w:rStyle w:val="Corpodeltesto5Grassetto"/>
        </w:rPr>
        <w:t xml:space="preserve">8. </w:t>
      </w:r>
      <w:r>
        <w:t>ce di Guron] «Ore me creante»,</w:t>
      </w:r>
      <w:r>
        <w:br/>
        <w:t xml:space="preserve">et chil si fait </w:t>
      </w:r>
      <w:r>
        <w:rPr>
          <w:rStyle w:val="Corpodeltesto555ptCorsivo"/>
        </w:rPr>
        <w:t>agg.</w:t>
      </w:r>
      <w:r>
        <w:t xml:space="preserve"> Mar ♦ Et lors le leisse (courre </w:t>
      </w:r>
      <w:r>
        <w:rPr>
          <w:rStyle w:val="Corpodeltesto555ptCorsivo"/>
        </w:rPr>
        <w:t>agg.</w:t>
      </w:r>
      <w:r>
        <w:t xml:space="preserve"> 350) atant] Adonc laisse le</w:t>
      </w:r>
      <w:r>
        <w:br/>
        <w:t>chevalier 338</w:t>
      </w:r>
      <w:r>
        <w:tab/>
      </w:r>
      <w:r>
        <w:rPr>
          <w:rStyle w:val="Corpodeltesto5Grassetto"/>
        </w:rPr>
        <w:t xml:space="preserve">9. </w:t>
      </w:r>
      <w:r>
        <w:rPr>
          <w:rStyle w:val="Corpodeltesto555ptCorsivo"/>
        </w:rPr>
        <w:t>nuovo §</w:t>
      </w:r>
      <w:r>
        <w:t xml:space="preserve"> Mar ♦ Qant li chevalier s’est redreciez] et il sailli en</w:t>
      </w:r>
    </w:p>
    <w:p w14:paraId="72A9AC04" w14:textId="77777777" w:rsidR="008614A9" w:rsidRDefault="00E3361A">
      <w:pPr>
        <w:pStyle w:val="Corpodeltesto50"/>
        <w:shd w:val="clear" w:color="auto" w:fill="auto"/>
        <w:tabs>
          <w:tab w:val="left" w:pos="3571"/>
        </w:tabs>
        <w:spacing w:line="206" w:lineRule="exact"/>
        <w:jc w:val="left"/>
      </w:pPr>
      <w:r>
        <w:t xml:space="preserve">estant 338 ♦ faire L4 C Mar] </w:t>
      </w:r>
      <w:r>
        <w:rPr>
          <w:rStyle w:val="Corpodeltesto5Grassetto"/>
        </w:rPr>
        <w:t xml:space="preserve">douner </w:t>
      </w:r>
      <w:r>
        <w:t>350 338</w:t>
      </w:r>
      <w:r>
        <w:tab/>
      </w:r>
      <w:r>
        <w:rPr>
          <w:rStyle w:val="Corpodeltesto5Grassetto"/>
        </w:rPr>
        <w:t xml:space="preserve">10. </w:t>
      </w:r>
      <w:r>
        <w:t>vos dirai] te d. 350 ♦ voil]</w:t>
      </w:r>
    </w:p>
    <w:p w14:paraId="7238F8E1" w14:textId="77777777" w:rsidR="008614A9" w:rsidRDefault="00E3361A">
      <w:pPr>
        <w:pStyle w:val="Corpodeltesto50"/>
        <w:shd w:val="clear" w:color="auto" w:fill="auto"/>
        <w:tabs>
          <w:tab w:val="left" w:pos="3744"/>
        </w:tabs>
        <w:spacing w:line="206" w:lineRule="exact"/>
        <w:jc w:val="left"/>
      </w:pPr>
      <w:r>
        <w:t xml:space="preserve">sire chevalier </w:t>
      </w:r>
      <w:r>
        <w:rPr>
          <w:rStyle w:val="Corpodeltesto555ptCorsivo"/>
        </w:rPr>
        <w:t>agg.</w:t>
      </w:r>
      <w:r>
        <w:t xml:space="preserve"> 350 ♦ qe (qe &lt;p&gt; L4) vos le (le </w:t>
      </w:r>
      <w:r>
        <w:rPr>
          <w:rStyle w:val="Corpodeltesto555ptCorsivo"/>
        </w:rPr>
        <w:t>om.</w:t>
      </w:r>
      <w:r>
        <w:t xml:space="preserve"> L4; li 338) L4 C 338] pourque</w:t>
      </w:r>
      <w:r>
        <w:br/>
        <w:t xml:space="preserve">vous le 350; la ou vous le Mar </w:t>
      </w:r>
      <w:r>
        <w:rPr>
          <w:rStyle w:val="Corpodeltesto5Grassetto"/>
        </w:rPr>
        <w:t xml:space="preserve">11. </w:t>
      </w:r>
      <w:r>
        <w:t xml:space="preserve">sire L4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 C ♦ a vos L4 C</w:t>
      </w:r>
      <w:r>
        <w:br/>
        <w:t xml:space="preserve">Mar] </w:t>
      </w:r>
      <w:r>
        <w:rPr>
          <w:rStyle w:val="Corpodeltesto5Grassetto"/>
        </w:rPr>
        <w:t xml:space="preserve">et tout le maltalent </w:t>
      </w:r>
      <w:r>
        <w:rPr>
          <w:rStyle w:val="Corpodeltesto555ptCorsivo"/>
        </w:rPr>
        <w:t>agg.</w:t>
      </w:r>
      <w:r>
        <w:t xml:space="preserve"> 350 338 ♦ et vos qit de tout le mal qe vos me pra-</w:t>
      </w:r>
      <w:r>
        <w:br/>
        <w:t xml:space="preserve">meistes (prametiez L4) a faire ... de moi] </w:t>
      </w:r>
      <w:r>
        <w:rPr>
          <w:rStyle w:val="Corpodeltesto555ptCorsivo"/>
        </w:rPr>
        <w:t>om.</w:t>
      </w:r>
      <w:r>
        <w:t xml:space="preserve"> 338</w:t>
      </w:r>
      <w:r>
        <w:tab/>
      </w:r>
      <w:r>
        <w:rPr>
          <w:rStyle w:val="Corpodeltesto5Grassetto"/>
        </w:rPr>
        <w:t xml:space="preserve">12. </w:t>
      </w:r>
      <w:r>
        <w:t xml:space="preserve">sire] </w:t>
      </w:r>
      <w:r>
        <w:rPr>
          <w:rStyle w:val="Corpodeltesto555ptCorsivo"/>
        </w:rPr>
        <w:t>om.</w:t>
      </w:r>
      <w:r>
        <w:t xml:space="preserve"> 338 ♦ chevalier</w:t>
      </w:r>
    </w:p>
    <w:p w14:paraId="0EB0D171" w14:textId="77777777" w:rsidR="008614A9" w:rsidRDefault="00E3361A">
      <w:pPr>
        <w:pStyle w:val="Corpodeltesto50"/>
        <w:shd w:val="clear" w:color="auto" w:fill="auto"/>
        <w:tabs>
          <w:tab w:val="left" w:pos="5222"/>
        </w:tabs>
        <w:spacing w:line="206" w:lineRule="exact"/>
        <w:jc w:val="left"/>
      </w:pPr>
      <w:r>
        <w:t xml:space="preserve">L4 350 338] </w:t>
      </w:r>
      <w:r>
        <w:rPr>
          <w:rStyle w:val="Corpodeltesto5Grassetto"/>
        </w:rPr>
        <w:t xml:space="preserve">de la tour </w:t>
      </w:r>
      <w:r>
        <w:rPr>
          <w:rStyle w:val="Corpodeltesto555ptCorsivo"/>
        </w:rPr>
        <w:t>agg.</w:t>
      </w:r>
      <w:r>
        <w:t xml:space="preserve"> C Mar ♦ felenesse parole] felonnie 350</w:t>
      </w:r>
      <w:r>
        <w:tab/>
      </w:r>
      <w:r>
        <w:rPr>
          <w:rStyle w:val="Corpodeltesto5Grassetto"/>
        </w:rPr>
        <w:t xml:space="preserve">13. </w:t>
      </w:r>
      <w:r>
        <w:t>sire</w:t>
      </w:r>
    </w:p>
    <w:p w14:paraId="305F9FB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chevalier L4 338] </w:t>
      </w:r>
      <w:r>
        <w:rPr>
          <w:rStyle w:val="Corpodeltesto555ptCorsivo"/>
        </w:rPr>
        <w:t>om.</w:t>
      </w:r>
      <w:r>
        <w:t xml:space="preserve"> 350 C Mar ♦ Guron L4 350 338] au chevalier </w:t>
      </w:r>
      <w:r>
        <w:rPr>
          <w:rStyle w:val="Corpodeltesto555ptCorsivo"/>
        </w:rPr>
        <w:t>agg.</w:t>
      </w:r>
      <w:r>
        <w:t xml:space="preserve"> C Mar</w:t>
      </w:r>
      <w:r>
        <w:br/>
        <w:t xml:space="preserve">♦ e avoir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350 338</w:t>
      </w:r>
    </w:p>
    <w:p w14:paraId="5F7EE3C7" w14:textId="77777777" w:rsidR="008614A9" w:rsidRDefault="00E3361A">
      <w:pPr>
        <w:pStyle w:val="Corpodeltesto50"/>
        <w:numPr>
          <w:ilvl w:val="0"/>
          <w:numId w:val="266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Grassetto"/>
        </w:rPr>
        <w:t xml:space="preserve">1. </w:t>
      </w:r>
      <w:r>
        <w:t xml:space="preserve">ore de] </w:t>
      </w:r>
      <w:r>
        <w:rPr>
          <w:rStyle w:val="Corpodeltesto555ptCorsivo"/>
        </w:rPr>
        <w:t>om.</w:t>
      </w:r>
      <w:r>
        <w:t xml:space="preserve"> Mar ♦ male voie L4 C Mar] </w:t>
      </w:r>
      <w:r>
        <w:rPr>
          <w:rStyle w:val="Corpodeltesto5Grassetto"/>
        </w:rPr>
        <w:t xml:space="preserve">et si anieuse </w:t>
      </w:r>
      <w:r>
        <w:rPr>
          <w:rStyle w:val="Corpodeltesto555ptCorsivo"/>
        </w:rPr>
        <w:t>agg.</w:t>
      </w:r>
      <w:r>
        <w:t xml:space="preserve"> 350 338 ♦ a</w:t>
      </w:r>
      <w:r>
        <w:br/>
        <w:t xml:space="preserve">chevauchier L4 350 338] </w:t>
      </w:r>
      <w:r>
        <w:rPr>
          <w:rStyle w:val="Corpodeltesto555ptCorsivo"/>
        </w:rPr>
        <w:t>om.</w:t>
      </w:r>
      <w:r>
        <w:t xml:space="preserve"> C Mar ♦ sentez] estes estes Mar ♦ repouser chascun</w:t>
      </w:r>
      <w:r>
        <w:br/>
        <w:t>home et par reison] on reposer 338</w:t>
      </w:r>
      <w:r>
        <w:br/>
      </w:r>
      <w:r>
        <w:rPr>
          <w:rStyle w:val="Corpodeltesto3"/>
        </w:rPr>
        <w:t xml:space="preserve">et par reison. </w:t>
      </w:r>
      <w:r>
        <w:rPr>
          <w:rStyle w:val="Corpodeltesto3"/>
          <w:vertAlign w:val="superscript"/>
        </w:rPr>
        <w:footnoteReference w:id="772"/>
      </w:r>
      <w:r>
        <w:rPr>
          <w:rStyle w:val="Corpodeltesto3"/>
        </w:rPr>
        <w:t>Por ce vos pri ge, par la foi qe vos devez a touz les che-</w:t>
      </w:r>
      <w:r>
        <w:rPr>
          <w:rStyle w:val="Corpodeltesto3"/>
        </w:rPr>
        <w:br/>
        <w:t>valiers erranz del monde, qe vos me façois orendroit une cortoisie qi</w:t>
      </w:r>
      <w:r>
        <w:rPr>
          <w:rStyle w:val="Corpodeltesto3"/>
        </w:rPr>
        <w:br/>
        <w:t xml:space="preserve">assez petit vos costera. </w:t>
      </w:r>
      <w:r>
        <w:rPr>
          <w:rStyle w:val="Corpodeltesto3"/>
          <w:vertAlign w:val="superscript"/>
        </w:rPr>
        <w:footnoteReference w:id="773"/>
      </w:r>
      <w:r>
        <w:rPr>
          <w:rStyle w:val="Corpodeltesto3"/>
        </w:rPr>
        <w:t>Et sachiez, sire, qe ge la tendrai a trop grant.</w:t>
      </w:r>
      <w:r>
        <w:rPr>
          <w:rStyle w:val="Corpodeltesto3"/>
        </w:rPr>
        <w:br/>
        <w:t xml:space="preserve">— Qe volez vos qe ge vos face? ce dit Guron. Dites le moi! — </w:t>
      </w:r>
      <w:r>
        <w:rPr>
          <w:rStyle w:val="Corpodeltesto3"/>
          <w:vertAlign w:val="superscript"/>
        </w:rPr>
        <w:footnoteReference w:id="774"/>
      </w:r>
      <w:r>
        <w:rPr>
          <w:rStyle w:val="Corpodeltesto3"/>
        </w:rPr>
        <w:t>En non</w:t>
      </w:r>
      <w:r>
        <w:rPr>
          <w:rStyle w:val="Corpodeltesto3"/>
        </w:rPr>
        <w:br/>
        <w:t>Deu, sire, fet li chevalier, ge vos pri qe vos herberjoiz ceste nuit avec</w:t>
      </w:r>
      <w:r>
        <w:rPr>
          <w:rStyle w:val="Corpodeltesto3"/>
        </w:rPr>
        <w:br/>
        <w:t xml:space="preserve">moi dedenz ceste tor. </w:t>
      </w:r>
      <w:r>
        <w:rPr>
          <w:rStyle w:val="Corpodeltesto3"/>
          <w:vertAlign w:val="superscript"/>
        </w:rPr>
        <w:footnoteReference w:id="775"/>
      </w:r>
      <w:r>
        <w:rPr>
          <w:rStyle w:val="Corpodeltesto3"/>
        </w:rPr>
        <w:t>Il m’est avis, veraiement le sachiez vos, q’il me</w:t>
      </w:r>
      <w:r>
        <w:rPr>
          <w:rStyle w:val="Corpodeltesto3"/>
        </w:rPr>
        <w:br/>
        <w:t>sera trop grant honor se si preudome com vos estes est herbergiez en</w:t>
      </w:r>
      <w:r>
        <w:rPr>
          <w:rStyle w:val="Corpodeltesto3"/>
        </w:rPr>
        <w:br/>
        <w:t xml:space="preserve">mun ostel. </w:t>
      </w:r>
      <w:r>
        <w:rPr>
          <w:rStyle w:val="Corpodeltesto3"/>
          <w:vertAlign w:val="superscript"/>
        </w:rPr>
        <w:footnoteReference w:id="776"/>
      </w:r>
      <w:r>
        <w:rPr>
          <w:rStyle w:val="Corpodeltesto3"/>
        </w:rPr>
        <w:t>Et por ce, sire, vos pri ge qe vos i demoroiz cestui soir,</w:t>
      </w:r>
      <w:r>
        <w:rPr>
          <w:rStyle w:val="Corpodeltesto3"/>
        </w:rPr>
        <w:br/>
        <w:t>qar ceste sera bien une chose qi me donrra trop grant reconfort aprés</w:t>
      </w:r>
      <w:r>
        <w:rPr>
          <w:rStyle w:val="Corpodeltesto3"/>
        </w:rPr>
        <w:br/>
        <w:t xml:space="preserve">le grant corrouz qe ge ai ci eu. — </w:t>
      </w:r>
      <w:r>
        <w:rPr>
          <w:rStyle w:val="Corpodeltesto3"/>
          <w:vertAlign w:val="superscript"/>
        </w:rPr>
        <w:footnoteReference w:id="777"/>
      </w:r>
      <w:r>
        <w:rPr>
          <w:rStyle w:val="Corpodeltesto3"/>
        </w:rPr>
        <w:t>Qel corroz avez vos eu? ce dit</w:t>
      </w:r>
      <w:r>
        <w:rPr>
          <w:rStyle w:val="Corpodeltesto3"/>
        </w:rPr>
        <w:br/>
        <w:t>Guron. — Sire, tout le greignor sanz faille qe ge eusse mes en tout</w:t>
      </w:r>
      <w:r>
        <w:rPr>
          <w:rStyle w:val="Corpodeltesto3"/>
        </w:rPr>
        <w:br/>
        <w:t>mun aage, qar ce vos faz ge bien asavoir qe ge ne trouvai onqemés</w:t>
      </w:r>
      <w:r>
        <w:rPr>
          <w:rStyle w:val="Corpodeltesto3"/>
        </w:rPr>
        <w:br/>
        <w:t>chevalier qi dusq’a oltrance me menast. Et qant ge l’ai trouvé ici, ce</w:t>
      </w:r>
      <w:r>
        <w:rPr>
          <w:rStyle w:val="Corpodeltesto3"/>
        </w:rPr>
        <w:br/>
        <w:t xml:space="preserve">est une chose dont ge ai eu trop grant corrouz. </w:t>
      </w:r>
      <w:r>
        <w:rPr>
          <w:rStyle w:val="Corpodeltesto3"/>
          <w:vertAlign w:val="superscript"/>
        </w:rPr>
        <w:footnoteReference w:id="778"/>
      </w:r>
      <w:r>
        <w:rPr>
          <w:rStyle w:val="Corpodeltesto3"/>
        </w:rPr>
        <w:t>Mes orendroit, se Dex</w:t>
      </w:r>
      <w:r>
        <w:rPr>
          <w:rStyle w:val="Corpodeltesto3"/>
        </w:rPr>
        <w:br/>
        <w:t>me saut, m’en est tout le corrouz passé por la grant cortoisie qe ge ai</w:t>
      </w:r>
      <w:r>
        <w:rPr>
          <w:rStyle w:val="Corpodeltesto3"/>
        </w:rPr>
        <w:br/>
        <w:t>trouvee en vos, qar aprés la grant vilenie qe ge vos avoie dit qe ge vos</w:t>
      </w:r>
      <w:r>
        <w:rPr>
          <w:rStyle w:val="Corpodeltesto3"/>
        </w:rPr>
        <w:br/>
        <w:t>feroie se ge venoie au desus de vos, ne m’avez vos fet autre chose se</w:t>
      </w:r>
      <w:r>
        <w:rPr>
          <w:rStyle w:val="Corpodeltesto3"/>
        </w:rPr>
        <w:br/>
        <w:t xml:space="preserve">cortoisie non. </w:t>
      </w:r>
      <w:r>
        <w:rPr>
          <w:rStyle w:val="Corpodeltesto3"/>
          <w:vertAlign w:val="superscript"/>
        </w:rPr>
        <w:footnoteReference w:id="779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80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81"/>
      </w:r>
      <w:r>
        <w:rPr>
          <w:rStyle w:val="Corpodeltesto3"/>
        </w:rPr>
        <w:t>Et ce est ce dont ge me tendrai a trop riche se vos me</w:t>
      </w:r>
      <w:r>
        <w:rPr>
          <w:rStyle w:val="Corpodeltesto3"/>
        </w:rPr>
        <w:br/>
        <w:t>volez otroier a herbergier en mun ostel cestui soir».</w:t>
      </w:r>
    </w:p>
    <w:p w14:paraId="21F541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Qant Guiron entent la parole del chevalier, il cuide bien certaine-</w:t>
      </w:r>
      <w:r>
        <w:br/>
        <w:t>ment qe il die de bone volenté ce q’il dit. Il ne set pas ce qe cil vet pen-</w:t>
      </w:r>
      <w:r>
        <w:br/>
        <w:t>sant dedenz sun cuer, et por ce dit il au chevalier: “«Bel sire, avez vos</w:t>
      </w:r>
      <w:r>
        <w:br/>
        <w:t>si grant volenté qe ge herberge en vostre ostel com vos en fetes le sen-</w:t>
      </w:r>
      <w:r>
        <w:br/>
        <w:t xml:space="preserve">blant? — </w:t>
      </w:r>
      <w:r>
        <w:rPr>
          <w:vertAlign w:val="superscript"/>
        </w:rPr>
        <w:footnoteReference w:id="782"/>
      </w:r>
      <w:r>
        <w:t>Si m’á't Deu, fet cil, oïl, greignor! — Por vostre volenté acon-</w:t>
      </w:r>
      <w:r>
        <w:br/>
        <w:t xml:space="preserve">plir, fet Guron, ferai ge vostre reqeste. </w:t>
      </w:r>
      <w:r>
        <w:rPr>
          <w:vertAlign w:val="superscript"/>
        </w:rPr>
        <w:footnoteReference w:id="783"/>
      </w:r>
      <w:r>
        <w:t>Ge voil herbergié avec vos ces-</w:t>
      </w:r>
      <w:r>
        <w:br/>
        <w:t>tui soir, ge me met en vostre manaie. — Sire, fet cil, de cestui don vos</w:t>
      </w:r>
      <w:r>
        <w:br/>
        <w:t xml:space="preserve">merci ge trop». </w:t>
      </w:r>
      <w:r>
        <w:rPr>
          <w:vertAlign w:val="superscript"/>
        </w:rPr>
        <w:t>I4</w:t>
      </w:r>
      <w:r>
        <w:t>Lors s’en entre li chevalier dedenz la tor et dit a cels</w:t>
      </w:r>
      <w:r>
        <w:br/>
      </w:r>
      <w:r>
        <w:lastRenderedPageBreak/>
        <w:t>de sun ostel q’il s’appareillent richement encontre le chevalier errant</w:t>
      </w:r>
      <w:r>
        <w:br/>
        <w:t xml:space="preserve">et q’il facent tuit joie et feste encontre lui. </w:t>
      </w:r>
      <w:r>
        <w:rPr>
          <w:vertAlign w:val="superscript"/>
        </w:rPr>
        <w:t>I5</w:t>
      </w:r>
      <w:r>
        <w:t>Et sachent tuit qe dedenz</w:t>
      </w:r>
      <w:r>
        <w:br/>
        <w:t>cele tor demoroient toutevoies avec celui chevalier qatre autres che-</w:t>
      </w:r>
      <w:r>
        <w:br/>
        <w:t>valiers a bones armes e a bons destriers, et bien i avoit vint serjanz en</w:t>
      </w:r>
      <w:r>
        <w:br/>
        <w:t>toutes saisons bien garniz et bien appareilliez d’els defendre et d’autrui</w:t>
      </w:r>
      <w:r>
        <w:br/>
        <w:t>assaillir se mestier fust.</w:t>
      </w:r>
    </w:p>
    <w:p w14:paraId="58D52D09" w14:textId="77777777" w:rsidR="008614A9" w:rsidRDefault="00E3361A">
      <w:pPr>
        <w:pStyle w:val="Corpodeltesto30"/>
        <w:numPr>
          <w:ilvl w:val="0"/>
          <w:numId w:val="26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Guron est leienz entrez, il trouve qe li un et li autre</w:t>
      </w:r>
      <w:r>
        <w:br/>
        <w:t>li funt une joie si grant q’il dist a soi meemes q’il ne cuidast pas au</w:t>
      </w:r>
      <w:r>
        <w:br/>
        <w:t>comencement q’il peust avoir leienz si grant cortoisie de gent. Celui</w:t>
      </w:r>
      <w:r>
        <w:br/>
        <w:t>soir fu leienz la feste pleniere si merveilleuse qe Guron le tient a mer-</w:t>
      </w:r>
      <w:r>
        <w:br/>
        <w:t xml:space="preserve">veille. </w:t>
      </w:r>
      <w:r>
        <w:rPr>
          <w:vertAlign w:val="superscript"/>
        </w:rPr>
        <w:t>2</w:t>
      </w:r>
      <w:r>
        <w:t>Au soir, qant il orent mengié si richement qe por noient fussent</w:t>
      </w:r>
      <w:r>
        <w:br/>
        <w:t>il adonc en la meison le roi Artus, il meinent Guron couchier en une</w:t>
      </w:r>
      <w:r>
        <w:br/>
        <w:t>chambre de leienz, qi estoit fort a merveilles et toute a volte, et l’uis</w:t>
      </w:r>
      <w:r>
        <w:br/>
        <w:t xml:space="preserve">estoit de fer si fort durement q’il ne convenise plus fort qerre. </w:t>
      </w:r>
      <w:r>
        <w:rPr>
          <w:vertAlign w:val="superscript"/>
        </w:rPr>
        <w:t>3</w:t>
      </w:r>
      <w:r>
        <w:t>La</w:t>
      </w:r>
      <w:r>
        <w:br/>
        <w:t>chambre estoit sanz faille bele dedenz et riche assez et si fort de toutes</w:t>
      </w:r>
      <w:r>
        <w:br/>
        <w:t xml:space="preserve">parties com ge vos ai dit. </w:t>
      </w:r>
      <w:r>
        <w:rPr>
          <w:vertAlign w:val="superscript"/>
        </w:rPr>
        <w:t>4</w:t>
      </w:r>
      <w:r>
        <w:t>Il meinent leienz Guron et le funt couchier</w:t>
      </w:r>
      <w:r>
        <w:br/>
        <w:t>en un lit molt bel et molt riche et il s’en dort tout maintenant com cil</w:t>
      </w:r>
      <w:r>
        <w:br/>
        <w:t xml:space="preserve">qi travailliez estoit assez de la jornee de celui jor. </w:t>
      </w:r>
      <w:r>
        <w:rPr>
          <w:vertAlign w:val="superscript"/>
        </w:rPr>
        <w:t>5</w:t>
      </w:r>
      <w:r>
        <w:t>Qant il le voient</w:t>
      </w:r>
      <w:r>
        <w:br/>
        <w:t>endormi, il pristrent maintenant s’espee et ses armes, il s’en vienent fors</w:t>
      </w:r>
      <w:r>
        <w:br/>
        <w:t>de la chambre et ferment l’uis de fer par defors. Et qant il ont cest fet,</w:t>
      </w:r>
    </w:p>
    <w:p w14:paraId="052D849F" w14:textId="77777777" w:rsidR="008614A9" w:rsidRDefault="00E3361A">
      <w:pPr>
        <w:pStyle w:val="Corpodeltesto190"/>
        <w:shd w:val="clear" w:color="auto" w:fill="auto"/>
        <w:tabs>
          <w:tab w:val="left" w:pos="3893"/>
        </w:tabs>
        <w:jc w:val="left"/>
      </w:pPr>
      <w:r>
        <w:t xml:space="preserve">merci ge trop L4 C Mar] </w:t>
      </w:r>
      <w:r>
        <w:rPr>
          <w:rStyle w:val="Corpodeltesto191"/>
          <w:b/>
          <w:bCs/>
        </w:rPr>
        <w:t xml:space="preserve">durement </w:t>
      </w:r>
      <w:r>
        <w:rPr>
          <w:rStyle w:val="Corpodeltesto19NongrassettoCorsivo"/>
        </w:rPr>
        <w:t>agg.</w:t>
      </w:r>
      <w:r>
        <w:t xml:space="preserve"> 350 338</w:t>
      </w:r>
      <w:r>
        <w:tab/>
      </w:r>
      <w:r>
        <w:rPr>
          <w:rStyle w:val="Corpodeltesto191"/>
          <w:b/>
          <w:bCs/>
        </w:rPr>
        <w:t xml:space="preserve">14. </w:t>
      </w:r>
      <w:r>
        <w:t>s’appareillent] a. L4 ♦</w:t>
      </w:r>
    </w:p>
    <w:p w14:paraId="3E456CC7" w14:textId="77777777" w:rsidR="008614A9" w:rsidRDefault="00E3361A">
      <w:pPr>
        <w:pStyle w:val="Corpodeltesto190"/>
        <w:shd w:val="clear" w:color="auto" w:fill="auto"/>
        <w:tabs>
          <w:tab w:val="left" w:pos="4181"/>
        </w:tabs>
        <w:jc w:val="left"/>
      </w:pPr>
      <w:r>
        <w:t>encontre le] la venue du 338 ♦ facent tuit] f. feire 350</w:t>
      </w:r>
      <w:r>
        <w:tab/>
      </w:r>
      <w:r>
        <w:rPr>
          <w:rStyle w:val="Corpodeltesto191"/>
          <w:b/>
          <w:bCs/>
        </w:rPr>
        <w:t xml:space="preserve">15. </w:t>
      </w:r>
      <w:r>
        <w:t>sachent tuit (tui[t]</w:t>
      </w:r>
    </w:p>
    <w:p w14:paraId="086ADDCC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L4)] sachiez 338 ♦ tor] </w:t>
      </w:r>
      <w:r>
        <w:rPr>
          <w:rStyle w:val="Corpodeltesto19NongrassettoCorsivo"/>
        </w:rPr>
        <w:t>om.</w:t>
      </w:r>
      <w:r>
        <w:t xml:space="preserve"> L4 ♦ avec celui chevalier (avec lui 338) L4 350 338]</w:t>
      </w:r>
      <w:r>
        <w:br/>
      </w:r>
      <w:r>
        <w:rPr>
          <w:rStyle w:val="Corpodeltesto19NongrassettoCorsivo"/>
        </w:rPr>
        <w:t>om.</w:t>
      </w:r>
      <w:r>
        <w:t xml:space="preserve"> C Mar ♦ autres] </w:t>
      </w:r>
      <w:r>
        <w:rPr>
          <w:rStyle w:val="Corpodeltesto19NongrassettoCorsivo"/>
        </w:rPr>
        <w:t>om.</w:t>
      </w:r>
      <w:r>
        <w:t xml:space="preserve"> Mar ♦ et bien i avoit vint serjanz en toutes saisons bien</w:t>
      </w:r>
      <w:r>
        <w:br/>
        <w:t xml:space="preserve">garniz L4 350 338] </w:t>
      </w:r>
      <w:r>
        <w:rPr>
          <w:rStyle w:val="Corpodeltesto19NongrassettoCorsivo"/>
        </w:rPr>
        <w:t>om.</w:t>
      </w:r>
      <w:r>
        <w:t xml:space="preserve"> C Mar</w:t>
      </w:r>
    </w:p>
    <w:p w14:paraId="06CB83E0" w14:textId="77777777" w:rsidR="008614A9" w:rsidRDefault="00E3361A">
      <w:pPr>
        <w:pStyle w:val="Corpodeltesto190"/>
        <w:numPr>
          <w:ilvl w:val="0"/>
          <w:numId w:val="259"/>
        </w:numPr>
        <w:shd w:val="clear" w:color="auto" w:fill="auto"/>
        <w:tabs>
          <w:tab w:val="left" w:pos="514"/>
          <w:tab w:val="left" w:pos="2011"/>
        </w:tabs>
        <w:jc w:val="left"/>
      </w:pPr>
      <w:r>
        <w:rPr>
          <w:rStyle w:val="Corpodeltesto19NongrassettoCorsivo"/>
        </w:rPr>
        <w:t>no nuovo §</w:t>
      </w:r>
      <w:r>
        <w:t xml:space="preserve"> 350 338</w:t>
      </w:r>
      <w:r>
        <w:tab/>
      </w:r>
      <w:r>
        <w:rPr>
          <w:rStyle w:val="Corpodeltesto191"/>
          <w:b/>
          <w:bCs/>
        </w:rPr>
        <w:t xml:space="preserve">1. </w:t>
      </w:r>
      <w:r>
        <w:t xml:space="preserve">entrez L4 C Mar] </w:t>
      </w:r>
      <w:r>
        <w:rPr>
          <w:rStyle w:val="Corpodeltesto191"/>
          <w:b/>
          <w:bCs/>
        </w:rPr>
        <w:t xml:space="preserve">venus </w:t>
      </w:r>
      <w:r>
        <w:t>350 338 ♦ li un et li autre</w:t>
      </w:r>
    </w:p>
    <w:p w14:paraId="488ED4A8" w14:textId="77777777" w:rsidR="008614A9" w:rsidRDefault="00E3361A">
      <w:pPr>
        <w:pStyle w:val="Corpodeltesto190"/>
        <w:shd w:val="clear" w:color="auto" w:fill="auto"/>
        <w:tabs>
          <w:tab w:val="left" w:pos="4181"/>
        </w:tabs>
        <w:jc w:val="left"/>
      </w:pPr>
      <w:r>
        <w:t xml:space="preserve">li funt L4 C 350] chascuns li fasoit 338; chil de laiens li f. Mar ♦ q’il dist (d.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>L4) ... cortoisie de gent (</w:t>
      </w:r>
      <w:r>
        <w:rPr>
          <w:rStyle w:val="Corpodeltesto191"/>
          <w:b/>
          <w:bCs/>
        </w:rPr>
        <w:t xml:space="preserve">cortoise g. come ill i treuve </w:t>
      </w:r>
      <w:r>
        <w:t>350 338). Celui soir fu</w:t>
      </w:r>
      <w:r>
        <w:br/>
        <w:t>leienz la feste pleniere (si p. et 350 338) si merveilleuse qe Guron le tient a mer-</w:t>
      </w:r>
      <w:r>
        <w:br/>
        <w:t xml:space="preserve">veille] com il plus porent et i fu la feste pl. Mar </w:t>
      </w:r>
      <w:r>
        <w:rPr>
          <w:rStyle w:val="Corpodeltesto191"/>
          <w:b/>
          <w:bCs/>
        </w:rPr>
        <w:t xml:space="preserve">2. </w:t>
      </w:r>
      <w:r>
        <w:t>richement L4 C Mar]</w:t>
      </w:r>
      <w:r>
        <w:br/>
      </w:r>
      <w:r>
        <w:rPr>
          <w:rStyle w:val="Corpodeltesto191"/>
          <w:b/>
          <w:bCs/>
        </w:rPr>
        <w:t xml:space="preserve">noblement </w:t>
      </w:r>
      <w:r>
        <w:t>350 338 ♦ qe por noient fussent il adonc] com se che fust Mar ♦</w:t>
      </w:r>
      <w:r>
        <w:br/>
        <w:t xml:space="preserve">Guron] </w:t>
      </w:r>
      <w:r>
        <w:rPr>
          <w:rStyle w:val="Corpodeltesto19NongrassettoCorsivo"/>
        </w:rPr>
        <w:t>rip.</w:t>
      </w:r>
      <w:r>
        <w:t xml:space="preserve"> Mar ♦ de leienz] </w:t>
      </w:r>
      <w:r>
        <w:rPr>
          <w:rStyle w:val="Corpodeltesto19NongrassettoCorsivo"/>
        </w:rPr>
        <w:t>om.</w:t>
      </w:r>
      <w:r>
        <w:t xml:space="preserve"> C ♦ et toute a volte] </w:t>
      </w:r>
      <w:r>
        <w:rPr>
          <w:rStyle w:val="Corpodeltesto19NongrassettoCorsivo"/>
        </w:rPr>
        <w:t>om.</w:t>
      </w:r>
      <w:r>
        <w:t xml:space="preserve"> L4 </w:t>
      </w:r>
      <w:r>
        <w:rPr>
          <w:rStyle w:val="Corpodeltesto191"/>
          <w:b/>
          <w:bCs/>
        </w:rPr>
        <w:t xml:space="preserve">3. </w:t>
      </w:r>
      <w:r>
        <w:t>sanz faille L4</w:t>
      </w:r>
      <w:r>
        <w:br/>
        <w:t xml:space="preserve">350 338] </w:t>
      </w:r>
      <w:r>
        <w:rPr>
          <w:rStyle w:val="Corpodeltesto19NongrassettoCorsivo"/>
        </w:rPr>
        <w:t>om.</w:t>
      </w:r>
      <w:r>
        <w:t xml:space="preserve"> C Mar ♦ dedenz] durement 350 ♦ et riche (reche L4 </w:t>
      </w:r>
      <w:r>
        <w:rPr>
          <w:rStyle w:val="Corpodeltesto19NongrassettoCorsivo"/>
        </w:rPr>
        <w:t>riscritto)</w:t>
      </w:r>
      <w:r>
        <w:t xml:space="preserve"> L4 350</w:t>
      </w:r>
      <w:r>
        <w:br/>
        <w:t xml:space="preserve">338] </w:t>
      </w:r>
      <w:r>
        <w:rPr>
          <w:rStyle w:val="Corpodeltesto19NongrassettoCorsivo"/>
        </w:rPr>
        <w:t>om.</w:t>
      </w:r>
      <w:r>
        <w:t xml:space="preserve"> C Mar ♦ assez et si fort de toutes parties (partiez L4 </w:t>
      </w:r>
      <w:r>
        <w:rPr>
          <w:rStyle w:val="Corpodeltesto19NongrassettoCorsivo"/>
        </w:rPr>
        <w:t>riscritto)</w:t>
      </w:r>
      <w:r>
        <w:t xml:space="preserve"> com ge vos</w:t>
      </w:r>
      <w:r>
        <w:br/>
        <w:t xml:space="preserve">ai dit] et estoit forte durement Mar </w:t>
      </w:r>
      <w:r>
        <w:rPr>
          <w:rStyle w:val="Corpodeltesto191"/>
          <w:b/>
          <w:bCs/>
        </w:rPr>
        <w:t xml:space="preserve">4. </w:t>
      </w:r>
      <w:r>
        <w:t>leienz Guron et le funt L4 350 338] G.</w:t>
      </w:r>
      <w:r>
        <w:br/>
        <w:t xml:space="preserve">C Mar ♦ jor L4 C Mar] </w:t>
      </w:r>
      <w:r>
        <w:rPr>
          <w:rStyle w:val="Corpodeltesto191"/>
          <w:b/>
          <w:bCs/>
        </w:rPr>
        <w:t xml:space="preserve">et de maint autre </w:t>
      </w:r>
      <w:r>
        <w:rPr>
          <w:rStyle w:val="Corpodeltesto19NongrassettoCorsivo"/>
        </w:rPr>
        <w:t>agg.</w:t>
      </w:r>
      <w:r>
        <w:t xml:space="preserve"> 350 338</w:t>
      </w:r>
      <w:r>
        <w:tab/>
      </w:r>
      <w:r>
        <w:rPr>
          <w:rStyle w:val="Corpodeltesto191"/>
          <w:b/>
          <w:bCs/>
        </w:rPr>
        <w:t xml:space="preserve">5. </w:t>
      </w:r>
      <w:r>
        <w:t>Qant il L4 350 338]</w:t>
      </w:r>
    </w:p>
    <w:p w14:paraId="2A811849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1053"/>
          <w:headerReference w:type="default" r:id="rId1054"/>
          <w:footerReference w:type="even" r:id="rId1055"/>
          <w:footerReference w:type="default" r:id="rId1056"/>
          <w:headerReference w:type="first" r:id="rId1057"/>
          <w:footerReference w:type="first" r:id="rId10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Q. cilz de leens C Mar ♦ endormi] dormir Mar ♦ maintenant (maineenant L4 </w:t>
      </w:r>
      <w:r>
        <w:rPr>
          <w:rStyle w:val="Corpodeltesto19NongrassettoCorsivo"/>
        </w:rPr>
        <w:t>ri-</w:t>
      </w:r>
      <w:r>
        <w:rPr>
          <w:rStyle w:val="Corpodeltesto19NongrassettoCorsivo"/>
        </w:rPr>
        <w:br/>
        <w:t>scritto)] om.</w:t>
      </w:r>
      <w:r>
        <w:t xml:space="preserve"> Mar ♦ et ferment ... le chevalier errant (errant </w:t>
      </w:r>
      <w:r>
        <w:rPr>
          <w:rStyle w:val="Corpodeltesto19NongrassettoCorsivo"/>
        </w:rPr>
        <w:t>om.</w:t>
      </w:r>
      <w:r>
        <w:t xml:space="preserve"> 338): </w:t>
      </w:r>
      <w:r>
        <w:rPr>
          <w:vertAlign w:val="superscript"/>
        </w:rPr>
        <w:t>6</w:t>
      </w:r>
      <w:r>
        <w:t>il n’istra a</w:t>
      </w:r>
      <w:r>
        <w:br/>
        <w:t xml:space="preserve">pieça mes de la chambre] </w:t>
      </w:r>
      <w:r>
        <w:rPr>
          <w:rStyle w:val="Corpodeltesto19NongrassettoCorsivo"/>
        </w:rPr>
        <w:t>om.</w:t>
      </w:r>
      <w:r>
        <w:t xml:space="preserve"> 350 </w:t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br/>
      </w:r>
    </w:p>
    <w:p w14:paraId="358D6789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il dient entr’els qe desoremés puet assez dormir le chevalier errant: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il</w:t>
      </w:r>
      <w:r>
        <w:rPr>
          <w:rStyle w:val="Corpodeltesto3"/>
          <w:b w:val="0"/>
          <w:bCs w:val="0"/>
        </w:rPr>
        <w:br/>
        <w:t>n’istra a pieça mes de la chambre ou il l’ont leissé. L’escuer meemes</w:t>
      </w:r>
      <w:r>
        <w:rPr>
          <w:rStyle w:val="Corpodeltesto3"/>
          <w:b w:val="0"/>
          <w:bCs w:val="0"/>
        </w:rPr>
        <w:br/>
        <w:t>pristrent il et mistrent dedenz une autre prison, qar il ne voloient pas</w:t>
      </w:r>
      <w:r>
        <w:rPr>
          <w:rStyle w:val="Corpodeltesto3"/>
          <w:b w:val="0"/>
          <w:bCs w:val="0"/>
        </w:rPr>
        <w:br/>
        <w:t>qe, se cil s’en oisist par aventure de la contree, q’il le deist as autres</w:t>
      </w:r>
      <w:r>
        <w:rPr>
          <w:rStyle w:val="Corpodeltesto3"/>
          <w:b w:val="0"/>
          <w:bCs w:val="0"/>
        </w:rPr>
        <w:br/>
        <w:t>chevalier errant.</w:t>
      </w:r>
    </w:p>
    <w:p w14:paraId="0CC9C36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Ensint fu Guron, li tres bon chevalier, enprisonez et par tel traïson</w:t>
      </w:r>
      <w:r>
        <w:br/>
        <w:t>com ge vos ai conté. A l’endemain, qant il s’esveille et il connoist cer-</w:t>
      </w:r>
      <w:r>
        <w:br/>
        <w:t>tainement q’il est enprisonez, s’il est doulenz et correciez ce n’est</w:t>
      </w:r>
      <w:r>
        <w:br/>
        <w:t xml:space="preserve">merveille: il ne dit mot, esbahiz est et trespensez. </w:t>
      </w:r>
      <w:r>
        <w:rPr>
          <w:vertAlign w:val="superscript"/>
        </w:rPr>
        <w:t>8</w:t>
      </w:r>
      <w:r>
        <w:t>Sa damoisele estoit</w:t>
      </w:r>
      <w:r>
        <w:br/>
        <w:t>avec lui. Toutevoies, qant ele voit q’il sunt ensint enprisonez, ele est</w:t>
      </w:r>
      <w:r>
        <w:br/>
        <w:t>adonc si fierement desconfortez et esmaiee q’ele ne se puet tenir de</w:t>
      </w:r>
      <w:r>
        <w:br/>
        <w:t xml:space="preserve">plorer. </w:t>
      </w:r>
      <w:r>
        <w:rPr>
          <w:vertAlign w:val="superscript"/>
        </w:rPr>
        <w:t>9</w:t>
      </w:r>
      <w:r>
        <w:t>«Ha! sire, fet ele a Guron, qe porrom nos faire? Trahiz estes</w:t>
      </w:r>
      <w:r>
        <w:br/>
        <w:t xml:space="preserve">vilainement! — </w:t>
      </w:r>
      <w:r>
        <w:rPr>
          <w:vertAlign w:val="superscript"/>
        </w:rPr>
        <w:t>I0</w:t>
      </w:r>
      <w:r>
        <w:t>Damoisele, fet il, or est ensint. De traïson ne se puet</w:t>
      </w:r>
      <w:r>
        <w:br/>
        <w:t>l’en mie legierement garder. Mes toutevoies, encore soiom nos pris,</w:t>
      </w:r>
      <w:r>
        <w:br/>
        <w:t>si devom nos avoir fiance en Deu qe nos en alcune mainere eschape-</w:t>
      </w:r>
      <w:r>
        <w:br/>
        <w:t>rom de ci honoreement». “La damoisele respont tout en plorant et</w:t>
      </w:r>
      <w:r>
        <w:br/>
        <w:t>dit: «Sire, Dex le voille!».</w:t>
      </w:r>
    </w:p>
    <w:p w14:paraId="3359BE40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98"/>
        </w:tabs>
        <w:spacing w:line="250" w:lineRule="exact"/>
        <w:ind w:firstLine="360"/>
        <w:jc w:val="left"/>
      </w:pPr>
      <w:r>
        <w:t>^Einssint fu enprisonez Guron, li tres bon chevalier. La</w:t>
      </w:r>
      <w:r>
        <w:br/>
        <w:t>damoisele, enssint com ge vos ai dit, estoit grosse et de Guron propre-</w:t>
      </w:r>
      <w:r>
        <w:br/>
        <w:t xml:space="preserve">ment. </w:t>
      </w:r>
      <w:r>
        <w:rPr>
          <w:vertAlign w:val="superscript"/>
        </w:rPr>
        <w:t>2</w:t>
      </w:r>
      <w:r>
        <w:t>Guron demore en prison un mois, deus mois et trois et qatre,</w:t>
      </w:r>
      <w:r>
        <w:br/>
        <w:t>si fist il bien set anz et plus assez enssint com ge vos deviserai tout</w:t>
      </w:r>
      <w:r>
        <w:br/>
        <w:t xml:space="preserve">apertement en cestui livre. </w:t>
      </w:r>
      <w:r>
        <w:rPr>
          <w:vertAlign w:val="superscript"/>
        </w:rPr>
        <w:t>3</w:t>
      </w:r>
      <w:r>
        <w:t>Qant la damoisele a tant demoré en pri-</w:t>
      </w:r>
    </w:p>
    <w:p w14:paraId="14E47ECF" w14:textId="77777777" w:rsidR="008614A9" w:rsidRDefault="00E3361A">
      <w:pPr>
        <w:pStyle w:val="Corpodeltesto50"/>
        <w:shd w:val="clear" w:color="auto" w:fill="auto"/>
        <w:tabs>
          <w:tab w:val="left" w:pos="898"/>
        </w:tabs>
        <w:spacing w:line="206" w:lineRule="exact"/>
        <w:jc w:val="left"/>
      </w:pPr>
      <w:r>
        <w:rPr>
          <w:rStyle w:val="Corpodeltesto5Grassetto1"/>
        </w:rPr>
        <w:t xml:space="preserve">6. </w:t>
      </w:r>
      <w:r>
        <w:t xml:space="preserve">ou il l’ont leissé] {ou il est} C ♦ chambre] chabre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escuer] esicuer</w:t>
      </w:r>
      <w:r>
        <w:br/>
        <w:t xml:space="preserve">(?)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 xml:space="preserve"> ♦ mistrent L4 C] le m. 350 338 ♦ par aventure]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 ♦ q’il le</w:t>
      </w:r>
      <w:r>
        <w:br/>
        <w:t xml:space="preserve">L4 338] qu’il ne le 350; ne qu’il C Mar ♦ errant] ceste aventure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C </w:t>
      </w:r>
      <w:r>
        <w:rPr>
          <w:rStyle w:val="Corpodeltesto5Grassetto1"/>
        </w:rPr>
        <w:t xml:space="preserve">7. </w:t>
      </w:r>
      <w:r>
        <w:rPr>
          <w:rStyle w:val="Corpodeltesto5Corsivo"/>
        </w:rPr>
        <w:t>nuovo</w:t>
      </w:r>
      <w:r>
        <w:rPr>
          <w:rStyle w:val="Corpodeltesto5Corsivo"/>
        </w:rPr>
        <w:br/>
        <w:t>§</w:t>
      </w:r>
      <w:r>
        <w:rPr>
          <w:rStyle w:val="Corpodeltesto5Grassetto"/>
        </w:rPr>
        <w:t xml:space="preserve"> </w:t>
      </w:r>
      <w:r>
        <w:t>350 338 ♦ l’endemain, qant L4 350 338] auques matin C Mar ♦ il connoist</w:t>
      </w:r>
      <w:r>
        <w:br/>
        <w:t>certainement q’il est] n’i voit nului ne aler ne venir, si sot tot maintenant qu’il</w:t>
      </w:r>
      <w:r>
        <w:br/>
        <w:t>estoit traïs et Mar ♦ s’il est doulenz et correciez] il est si d. et si c. et 350 ♦ n’est</w:t>
      </w:r>
      <w:r>
        <w:br/>
        <w:t xml:space="preserve">merveille L4 350 338] ne fait pas a demander C Mar ♦ mot] del monde </w:t>
      </w:r>
      <w:r>
        <w:rPr>
          <w:rStyle w:val="Corpodeltesto5Corsivo"/>
        </w:rPr>
        <w:t>agg.</w:t>
      </w:r>
      <w:r>
        <w:rPr>
          <w:rStyle w:val="Corpodeltesto5Corsivo"/>
        </w:rPr>
        <w:br/>
      </w:r>
      <w:r>
        <w:t xml:space="preserve">Mar ♦ trespensez (plus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350; pensis C Mar). </w:t>
      </w:r>
      <w:r>
        <w:rPr>
          <w:vertAlign w:val="superscript"/>
        </w:rPr>
        <w:t>8</w:t>
      </w:r>
      <w:r>
        <w:t>Sa damoisele estoit avec lui</w:t>
      </w:r>
      <w:r>
        <w:br/>
        <w:t>toutevoies] t. plus pour sa damoisele qui avec lui estoi que pour lui et toute-</w:t>
      </w:r>
      <w:r>
        <w:br/>
        <w:t>voies 338</w:t>
      </w:r>
      <w:r>
        <w:tab/>
      </w:r>
      <w:r>
        <w:rPr>
          <w:rStyle w:val="Corpodeltesto5Grassetto1"/>
        </w:rPr>
        <w:t xml:space="preserve">8. </w:t>
      </w:r>
      <w:r>
        <w:t xml:space="preserve">fierement (fieremt L4)]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</w:t>
      </w:r>
      <w:r>
        <w:rPr>
          <w:rStyle w:val="Corpodeltesto5Grassetto1"/>
        </w:rPr>
        <w:t xml:space="preserve">9. </w:t>
      </w:r>
      <w:r>
        <w:t>porrom nos faire? Trahiz</w:t>
      </w:r>
    </w:p>
    <w:p w14:paraId="1CE191B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estes (sommes Mar) vilainement!] vous estes t., que porrez vous f.? Tant</w:t>
      </w:r>
      <w:r>
        <w:br/>
        <w:t xml:space="preserve">sommes vilainement assenez! C </w:t>
      </w:r>
      <w:r>
        <w:rPr>
          <w:rStyle w:val="Corpodeltesto5Grassetto1"/>
        </w:rPr>
        <w:t xml:space="preserve">10. </w:t>
      </w:r>
      <w:r>
        <w:t>l’en mie legierement L4 350 338] nul C;</w:t>
      </w:r>
      <w:r>
        <w:br/>
        <w:t xml:space="preserve">nus hom Mar ♦ en Deu]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</w:t>
      </w:r>
      <w:r>
        <w:rPr>
          <w:rStyle w:val="Corpodeltesto5Grassetto1"/>
        </w:rPr>
        <w:t xml:space="preserve">11. </w:t>
      </w:r>
      <w:r>
        <w:t>La damoisele respont tout en plorant et</w:t>
      </w:r>
      <w:r>
        <w:br/>
        <w:t xml:space="preserve">dit]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♦ voille] fait la damoisele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Mar</w:t>
      </w:r>
    </w:p>
    <w:p w14:paraId="149FA3AC" w14:textId="77777777" w:rsidR="008614A9" w:rsidRDefault="00E3361A">
      <w:pPr>
        <w:pStyle w:val="Corpodeltesto50"/>
        <w:numPr>
          <w:ilvl w:val="0"/>
          <w:numId w:val="266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Einssint] Einessint (?)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La damoisele, enssint com ge vos ai</w:t>
      </w:r>
      <w:r>
        <w:br/>
        <w:t>dit L4 338 C] com ge vous ai dit et ele 350; et la d. autresi qui Mar ♦ grosse et] g.</w:t>
      </w:r>
      <w:r>
        <w:br/>
        <w:t xml:space="preserve">d’enfant Mar </w:t>
      </w:r>
      <w:r>
        <w:rPr>
          <w:rStyle w:val="Corpodeltesto5Grassetto1"/>
        </w:rPr>
        <w:t xml:space="preserve">2. </w:t>
      </w:r>
      <w:r>
        <w:t>un mois, deus mois et trois et (t. mois ou 338) qatre, si fist il</w:t>
      </w:r>
      <w:r>
        <w:br/>
        <w:t xml:space="preserve">bien] bien pres de Mar ♦ et plus assez]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 ♦ tout apertement en cestui livre]</w:t>
      </w:r>
      <w:r>
        <w:br/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</w:t>
      </w:r>
      <w:r>
        <w:rPr>
          <w:rStyle w:val="Corpodeltesto5Grassetto1"/>
        </w:rPr>
        <w:t xml:space="preserve">3. </w:t>
      </w:r>
      <w:r>
        <w:t xml:space="preserve">damoisele a tant demoré]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</w:t>
      </w:r>
      <w:r>
        <w:br/>
      </w:r>
      <w:r>
        <w:rPr>
          <w:rStyle w:val="Corpodeltesto3"/>
        </w:rPr>
        <w:t>son que li termes vient d’enfantir, adonc est ele trop fierement descon-</w:t>
      </w:r>
      <w:r>
        <w:rPr>
          <w:rStyle w:val="Corpodeltesto3"/>
        </w:rPr>
        <w:br/>
        <w:t>fortee et plus assez q’ele n’avoit esté devant. Ele dit a Guron tout en</w:t>
      </w:r>
      <w:r>
        <w:rPr>
          <w:rStyle w:val="Corpodeltesto3"/>
        </w:rPr>
        <w:br/>
        <w:t xml:space="preserve">plorant: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«Sire, qe porrai ge faire? Li termes est venuz qe ge me doi</w:t>
      </w:r>
      <w:r>
        <w:rPr>
          <w:rStyle w:val="Corpodeltesto3"/>
        </w:rPr>
        <w:br/>
        <w:t xml:space="preserve">delivrer de l’enfant qe j’ai tant porté dedenz mun cors. —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Bele, fet</w:t>
      </w:r>
      <w:r>
        <w:rPr>
          <w:rStyle w:val="Corpodeltesto3"/>
        </w:rPr>
        <w:br/>
        <w:t>il, q’en puis ge faire? Dex par sa pitié vos aït a cest besoing: ge ne</w:t>
      </w:r>
      <w:r>
        <w:rPr>
          <w:rStyle w:val="Corpodeltesto3"/>
        </w:rPr>
        <w:br/>
        <w:t>vos en sai aider!».</w:t>
      </w:r>
    </w:p>
    <w:p w14:paraId="4B56CBEF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La damoisele plore fort et claime Deu et sa Mere. A si grant voiz</w:t>
      </w:r>
      <w:r>
        <w:br/>
        <w:t xml:space="preserve">crie la bele qe la voiz de lui est oïe par toute la tor. </w:t>
      </w:r>
      <w:r>
        <w:rPr>
          <w:vertAlign w:val="superscript"/>
        </w:rPr>
        <w:t>7</w:t>
      </w:r>
      <w:r>
        <w:t>Le felon seignor</w:t>
      </w:r>
      <w:r>
        <w:br/>
        <w:t>de la tor, qi bien savoit certainement qe la damoisele estoit grosse, ne</w:t>
      </w:r>
      <w:r>
        <w:br/>
        <w:t>velt soufrir q’ele soit de la chambre ostee tant seulement q’ele se fust</w:t>
      </w:r>
      <w:r>
        <w:br/>
        <w:t xml:space="preserve">delivree de l’enfant. </w:t>
      </w:r>
      <w:r>
        <w:rPr>
          <w:vertAlign w:val="superscript"/>
        </w:rPr>
        <w:t>8</w:t>
      </w:r>
      <w:r>
        <w:t>Felonie, qi li est mere, et Traïson et Desloiautez,</w:t>
      </w:r>
      <w:r>
        <w:br/>
        <w:t>qi l’aconpeigne en touz ses fez, ne soufrent en nule mainere qe Pitié</w:t>
      </w:r>
      <w:r>
        <w:br/>
        <w:t xml:space="preserve">puisse entrer dedenz lui. </w:t>
      </w:r>
      <w:r>
        <w:rPr>
          <w:vertAlign w:val="superscript"/>
        </w:rPr>
        <w:t>9</w:t>
      </w:r>
      <w:r>
        <w:t>Il het Pitié et Cortoisie si mortelment qe a</w:t>
      </w:r>
      <w:r>
        <w:br/>
        <w:t>ces deus choses ne se porroit il acorder por nule aventure del monde.</w:t>
      </w:r>
      <w:r>
        <w:br/>
        <w:t>Por ce avint il q’il ne velt avoir nule pitié de la damoisele, ançois la</w:t>
      </w:r>
      <w:r>
        <w:br/>
        <w:t xml:space="preserve">leisse dedenz la prison tant q’ele se fu delivree d’un fill. </w:t>
      </w:r>
      <w:r>
        <w:rPr>
          <w:vertAlign w:val="superscript"/>
        </w:rPr>
        <w:t>I0</w:t>
      </w:r>
      <w:r>
        <w:t>Guron, qi</w:t>
      </w:r>
      <w:r>
        <w:br/>
        <w:t>avoit esté avec lui et qi molt en avoit grant pitié, li ot aidié de ce q’il</w:t>
      </w:r>
      <w:r>
        <w:br/>
        <w:t>pot enssint com cele li avoit enseignié, qi pou savoit de celui art. Et</w:t>
      </w:r>
      <w:r>
        <w:br/>
        <w:t>q’en diroie? "Li enfes vint a neissance. Guron n’en croist point de</w:t>
      </w:r>
    </w:p>
    <w:p w14:paraId="5BDA707B" w14:textId="77777777" w:rsidR="008614A9" w:rsidRDefault="00E3361A">
      <w:pPr>
        <w:pStyle w:val="Corpodeltesto50"/>
        <w:shd w:val="clear" w:color="auto" w:fill="auto"/>
        <w:tabs>
          <w:tab w:val="left" w:pos="706"/>
        </w:tabs>
        <w:spacing w:line="206" w:lineRule="exact"/>
        <w:jc w:val="left"/>
      </w:pPr>
      <w:r>
        <w:t xml:space="preserve">que li termes vient (v.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L4)] qu’il fu temps 338 ♦ d’enfantir] </w:t>
      </w:r>
      <w:r>
        <w:rPr>
          <w:rStyle w:val="Corpodeltesto5Corsivo"/>
        </w:rPr>
        <w:t>parz. illeg.</w:t>
      </w:r>
      <w:r>
        <w:rPr>
          <w:rStyle w:val="Corpodeltesto5Corsivo"/>
        </w:rPr>
        <w:br/>
      </w:r>
      <w:r>
        <w:lastRenderedPageBreak/>
        <w:t xml:space="preserve">L4 ♦ adonc est ele trop fierement desconfortee (f. d.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L4) et plus assez] si</w:t>
      </w:r>
      <w:r>
        <w:br/>
        <w:t xml:space="preserve">fu assés plus d. Mar ♦ n’avoit esté]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 ♦ Ele dit a Guron (a dit 350)</w:t>
      </w:r>
      <w:r>
        <w:br/>
        <w:t xml:space="preserve">tout en plorant L4 350 338]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Mar </w:t>
      </w:r>
      <w:r>
        <w:rPr>
          <w:rStyle w:val="Corpodeltesto5Grassetto"/>
        </w:rPr>
        <w:t xml:space="preserve">4. </w:t>
      </w:r>
      <w:r>
        <w:t xml:space="preserve">Sire L4 350 338]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C Mar ♦ faire</w:t>
      </w:r>
      <w:r>
        <w:br/>
        <w:t xml:space="preserve">L4 350 338] fait elle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C Mar ♦ termes] temps 338 ♦ me]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♦ l’enfant qe</w:t>
      </w:r>
      <w:r>
        <w:br/>
        <w:t xml:space="preserve">... mun cors] mon e. Mar 5. Bele L4 350] Dame 338; dame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 Mar ♦ pitié]</w:t>
      </w:r>
      <w:r>
        <w:br/>
        <w:t xml:space="preserve">douche p. et sa douche Meire Mar ♦ ge ne vos en sai aider!»]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C </w:t>
      </w:r>
      <w:r>
        <w:rPr>
          <w:rStyle w:val="Corpodeltesto5Grassetto"/>
        </w:rPr>
        <w:t xml:space="preserve">6. </w:t>
      </w:r>
      <w:r>
        <w:t>claime]</w:t>
      </w:r>
      <w:r>
        <w:br/>
        <w:t xml:space="preserve">Dame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C ♦ bele L4 350 338] damoisele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C; damoisele Mar ♦ est oïe par</w:t>
      </w:r>
      <w:r>
        <w:br/>
        <w:t xml:space="preserve">toute L4 C 350] s’en va parmi 338; est o. par tous les angles de Mar </w:t>
      </w:r>
      <w:r>
        <w:rPr>
          <w:rStyle w:val="Corpodeltesto5Grassetto"/>
        </w:rPr>
        <w:t xml:space="preserve">7. </w:t>
      </w:r>
      <w:r>
        <w:t>Le felon</w:t>
      </w:r>
      <w:r>
        <w:br/>
        <w:t xml:space="preserve">seignor de la tor (de la t.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338) qi bien savoit certainement qe la damoisele</w:t>
      </w:r>
      <w:r>
        <w:br/>
        <w:t>estoit grosse, ne velt soufrir q’ele soit] et que tout savoient chertaynement que la</w:t>
      </w:r>
      <w:r>
        <w:br/>
        <w:t>damoisele travilloit d’enfant et ne voudrent li glouton qui laiens estoient que la</w:t>
      </w:r>
      <w:r>
        <w:br/>
        <w:t>damoisele en fust Mar ♦ chambre] chabre L4 ♦ se fust delivree de l’enfant] fust</w:t>
      </w:r>
      <w:r>
        <w:br/>
        <w:t>d. 350</w:t>
      </w:r>
      <w:r>
        <w:tab/>
      </w:r>
      <w:r>
        <w:rPr>
          <w:rStyle w:val="Corpodeltesto5Grassetto"/>
        </w:rPr>
        <w:t xml:space="preserve">8. </w:t>
      </w:r>
      <w:r>
        <w:t>Felonie, qi li est mere (qui fu meire au seignor Mar), et Traïson (et</w:t>
      </w:r>
    </w:p>
    <w:p w14:paraId="661A04A9" w14:textId="77777777" w:rsidR="008614A9" w:rsidRDefault="00E3361A">
      <w:pPr>
        <w:pStyle w:val="Corpodeltesto50"/>
        <w:shd w:val="clear" w:color="auto" w:fill="auto"/>
        <w:tabs>
          <w:tab w:val="left" w:pos="3811"/>
        </w:tabs>
        <w:spacing w:line="206" w:lineRule="exact"/>
        <w:jc w:val="left"/>
      </w:pPr>
      <w:r>
        <w:t xml:space="preserve">T. </w:t>
      </w:r>
      <w:r>
        <w:rPr>
          <w:rStyle w:val="Corpodeltesto5Corsivo"/>
        </w:rPr>
        <w:t>rip.</w:t>
      </w:r>
      <w:r>
        <w:rPr>
          <w:rStyle w:val="Corpodeltesto5Grassetto"/>
        </w:rPr>
        <w:t xml:space="preserve"> </w:t>
      </w:r>
      <w:r>
        <w:t>L4) et Desloiautez, qi l’aconpeigne (et D. et T. qui li font conpaignie C;</w:t>
      </w:r>
      <w:r>
        <w:br/>
        <w:t>et T. qui li fait conpaignie Mar) en touz ses fez, ne soufrent en nule mainere qe</w:t>
      </w:r>
      <w:r>
        <w:br/>
        <w:t>Pitié puisse entrer dedenz lui L4 C Mar] Felonie qui li est mere et maison qui li</w:t>
      </w:r>
      <w:r>
        <w:br/>
        <w:t>a Desloiautés qui l’acompaingne en tous ses fes ne sueffrent en nule maniere se</w:t>
      </w:r>
      <w:r>
        <w:br/>
        <w:t>petit non je puisse entrer en lui 350; ne la Felounie, qui estoit en lui manans, ne</w:t>
      </w:r>
      <w:r>
        <w:br/>
        <w:t>voult souffrir que Pitiés se herbergast en lui 338</w:t>
      </w:r>
      <w:r>
        <w:tab/>
      </w:r>
      <w:r>
        <w:rPr>
          <w:rStyle w:val="Corpodeltesto5Grassetto"/>
        </w:rPr>
        <w:t xml:space="preserve">9. </w:t>
      </w:r>
      <w:r>
        <w:t>avoir nule pitié L4] del</w:t>
      </w:r>
    </w:p>
    <w:p w14:paraId="0F31A967" w14:textId="77777777" w:rsidR="008614A9" w:rsidRDefault="00E3361A">
      <w:pPr>
        <w:pStyle w:val="Corpodeltesto50"/>
        <w:shd w:val="clear" w:color="auto" w:fill="auto"/>
        <w:tabs>
          <w:tab w:val="left" w:pos="523"/>
        </w:tabs>
        <w:spacing w:line="206" w:lineRule="exact"/>
        <w:jc w:val="left"/>
      </w:pPr>
      <w:r>
        <w:t xml:space="preserve">monde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350 338; en nulle maniere avoir p. C Mar ♦ se fu L4 C Mar] fu 350</w:t>
      </w:r>
      <w:r>
        <w:br/>
        <w:t>338</w:t>
      </w:r>
      <w:r>
        <w:tab/>
      </w:r>
      <w:r>
        <w:rPr>
          <w:rStyle w:val="Corpodeltesto5Grassetto"/>
        </w:rPr>
        <w:t xml:space="preserve">10. </w:t>
      </w:r>
      <w:r>
        <w:t xml:space="preserve">esté] ceste 350 ♦ de </w:t>
      </w:r>
      <w:r>
        <w:rPr>
          <w:rStyle w:val="Corpodeltesto555ptCorsivo"/>
        </w:rPr>
        <w:t>(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L4) ce q’il pot (ot pooir 350) L4 350 338]</w:t>
      </w:r>
    </w:p>
    <w:p w14:paraId="7F3C9E5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tant comme il p. C Mar </w:t>
      </w:r>
      <w:r>
        <w:rPr>
          <w:rStyle w:val="Corpodeltesto5Grassetto"/>
        </w:rPr>
        <w:t xml:space="preserve">11. </w:t>
      </w:r>
      <w:r>
        <w:t xml:space="preserve">Li enfes vint a neissance. (a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Mar) Guron n’en</w:t>
      </w:r>
      <w:r>
        <w:br/>
      </w:r>
      <w:r>
        <w:rPr>
          <w:rStyle w:val="Corpodeltesto3"/>
        </w:rPr>
        <w:t>conpeignie: il estoient deus premierement, Guron et la damoisele,</w:t>
      </w:r>
      <w:r>
        <w:rPr>
          <w:rStyle w:val="Corpodeltesto3"/>
        </w:rPr>
        <w:br/>
        <w:t xml:space="preserve">autresint sunt il orendroit deus, Guron et le fill. </w:t>
      </w:r>
      <w:r>
        <w:rPr>
          <w:rStyle w:val="Corpodeltesto3"/>
          <w:vertAlign w:val="superscript"/>
        </w:rPr>
        <w:t>12</w:t>
      </w:r>
      <w:r>
        <w:rPr>
          <w:rStyle w:val="Corpodeltesto3"/>
        </w:rPr>
        <w:t>De la damoisele qe</w:t>
      </w:r>
      <w:r>
        <w:rPr>
          <w:rStyle w:val="Corpodeltesto3"/>
        </w:rPr>
        <w:br/>
        <w:t>dirom nos donc? N’est ele la tierce? Nanil, qar ele morut tout main-</w:t>
      </w:r>
      <w:r>
        <w:rPr>
          <w:rStyle w:val="Corpodeltesto3"/>
        </w:rPr>
        <w:br/>
        <w:t xml:space="preserve">tenant qe li enfes est nez.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Qant li enfes nest a Guron, et la damoisele</w:t>
      </w:r>
      <w:r>
        <w:rPr>
          <w:rStyle w:val="Corpodeltesto3"/>
        </w:rPr>
        <w:br/>
        <w:t>li muert, il pert l’un et recouvre l’autre. La damoisele muert ilec par</w:t>
      </w:r>
      <w:r>
        <w:rPr>
          <w:rStyle w:val="Corpodeltesto3"/>
        </w:rPr>
        <w:br/>
        <w:t xml:space="preserve">male garde.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Et parce q’ele n’ot adonc qi li seust bien aidier a tres-</w:t>
      </w:r>
      <w:r>
        <w:rPr>
          <w:rStyle w:val="Corpodeltesto3"/>
        </w:rPr>
        <w:br/>
        <w:t>passer cele dolor, ele a a cestui point chier achaté la felenie del sei-</w:t>
      </w:r>
      <w:r>
        <w:rPr>
          <w:rStyle w:val="Corpodeltesto3"/>
        </w:rPr>
        <w:br/>
        <w:t xml:space="preserve">gnor.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Guron en demeine grant duel, iriez est trop et dit qe onqemés</w:t>
      </w:r>
      <w:r>
        <w:rPr>
          <w:rStyle w:val="Corpodeltesto3"/>
        </w:rPr>
        <w:br/>
        <w:t>chevalier del monde ne fu si mescheanz en toutes choses q’il ne soit</w:t>
      </w:r>
      <w:r>
        <w:rPr>
          <w:rStyle w:val="Corpodeltesto3"/>
        </w:rPr>
        <w:br/>
        <w:t>plus mescheant.</w:t>
      </w:r>
    </w:p>
    <w:p w14:paraId="53948711" w14:textId="77777777" w:rsidR="008614A9" w:rsidRDefault="00E3361A">
      <w:pPr>
        <w:pStyle w:val="Corpodeltesto30"/>
        <w:numPr>
          <w:ilvl w:val="0"/>
          <w:numId w:val="266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li sires de leienz sé qe la damoisele est morte, porce</w:t>
      </w:r>
      <w:r>
        <w:br/>
        <w:t>q’il avoit apris tout certainement par l’escuer meemes qe Guron estoit</w:t>
      </w:r>
      <w:r>
        <w:br/>
        <w:t>le plus fort home del monde et le meillor chevalier, a il de lui si grant</w:t>
      </w:r>
      <w:r>
        <w:br/>
        <w:t xml:space="preserve">poor qu’il fet touz ses homes armer. </w:t>
      </w:r>
      <w:r>
        <w:rPr>
          <w:vertAlign w:val="superscript"/>
        </w:rPr>
        <w:t>2</w:t>
      </w:r>
      <w:r>
        <w:t>Et avant qe l’uis soit ouvert de</w:t>
      </w:r>
      <w:r>
        <w:br/>
        <w:t>la chambre ou estoit Guron, fet il a Guron creanter loialment q’il ne</w:t>
      </w:r>
      <w:r>
        <w:br/>
        <w:t>se remuera de sun lit devant qe la damoisele sera fors et li enfes autre-</w:t>
      </w:r>
      <w:r>
        <w:br/>
        <w:t>sint, qar l’enfant, si com il dit, velt il fere norir et leienz meemes.</w:t>
      </w:r>
      <w:r>
        <w:br/>
      </w:r>
      <w:r>
        <w:rPr>
          <w:vertAlign w:val="superscript"/>
        </w:rPr>
        <w:t>3</w:t>
      </w:r>
      <w:r>
        <w:t>Guron, qi bien voit adonc q’il ne pooit autrement faire, li creante</w:t>
      </w:r>
      <w:r>
        <w:br/>
        <w:t>loialment a fere tout ce qe cil li comande. L’uis de la chambre est tout</w:t>
      </w:r>
      <w:r>
        <w:br/>
        <w:t>maintenant ouverz et la damoisele prise e aportee fors, et li enfes</w:t>
      </w:r>
      <w:r>
        <w:br/>
      </w:r>
      <w:r>
        <w:rPr>
          <w:rStyle w:val="Corpodeltesto5"/>
        </w:rPr>
        <w:t xml:space="preserve">(ne Mar) croist point L4 C Mar] Quant li e. vient a n., (a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rPr>
          <w:rStyle w:val="Corpodeltesto5"/>
        </w:rPr>
        <w:t>338) G. n’en (ne</w:t>
      </w:r>
      <w:r>
        <w:rPr>
          <w:rStyle w:val="Corpodeltesto5"/>
        </w:rPr>
        <w:br/>
        <w:t xml:space="preserve">338) croist (nient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rPr>
          <w:rStyle w:val="Corpodeltesto5"/>
        </w:rPr>
        <w:t xml:space="preserve">338) 350 338 ♦ il estoient ... </w:t>
      </w:r>
      <w:r>
        <w:rPr>
          <w:rStyle w:val="Corpodeltesto5"/>
          <w:vertAlign w:val="superscript"/>
        </w:rPr>
        <w:t>I4</w:t>
      </w:r>
      <w:r>
        <w:rPr>
          <w:rStyle w:val="Corpodeltesto5"/>
        </w:rPr>
        <w:t>achaté la felenoie del sei-</w:t>
      </w:r>
      <w:r>
        <w:rPr>
          <w:rStyle w:val="Corpodeltesto5"/>
        </w:rPr>
        <w:br/>
        <w:t>gnor] car avant qu’il venist seur terre estoit il o lui et la damoisele et si tost que</w:t>
      </w:r>
      <w:r>
        <w:rPr>
          <w:rStyle w:val="Corpodeltesto5"/>
        </w:rPr>
        <w:br/>
        <w:t>ses biaus fiex fu nes, la damoisele ala de vie a mort, si qu’il demoura tant seule-</w:t>
      </w:r>
      <w:r>
        <w:rPr>
          <w:rStyle w:val="Corpodeltesto5"/>
        </w:rPr>
        <w:br/>
        <w:t>ment avec son filz. Ainsi perdi Guiron l’un et recouvra l’autre, car la damoisele</w:t>
      </w:r>
      <w:r>
        <w:rPr>
          <w:rStyle w:val="Corpodeltesto5"/>
        </w:rPr>
        <w:br/>
        <w:t>n’ot qui li vousist aidier a son besoing, ains morut par mauvaise garde, si que a</w:t>
      </w:r>
      <w:r>
        <w:rPr>
          <w:rStyle w:val="Corpodeltesto5"/>
        </w:rPr>
        <w:br/>
        <w:t>celui point a ele chierement achetee la seigneurie, l’orgueil et la cruanté au sei-</w:t>
      </w:r>
      <w:r>
        <w:rPr>
          <w:rStyle w:val="Corpodeltesto5"/>
        </w:rPr>
        <w:br/>
        <w:t xml:space="preserve">gneur de la tour 338 ♦ il estoient] il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rPr>
          <w:rStyle w:val="Corpodeltesto5"/>
        </w:rPr>
        <w:t>Mar ♦ premierement] as premerains 350</w:t>
      </w:r>
    </w:p>
    <w:p w14:paraId="040E6807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  <w:tab w:val="left" w:pos="3091"/>
        </w:tabs>
        <w:spacing w:line="206" w:lineRule="exact"/>
        <w:jc w:val="left"/>
      </w:pPr>
      <w:r>
        <w:t xml:space="preserve">Guron] il Mar ♦ il orendroit]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</w:t>
      </w:r>
      <w:r>
        <w:tab/>
      </w:r>
      <w:r>
        <w:rPr>
          <w:rStyle w:val="Corpodeltesto5Grassetto"/>
        </w:rPr>
        <w:t xml:space="preserve">12. </w:t>
      </w:r>
      <w:r>
        <w:t>N’est ele la tierce? Nanil, qar ele]</w:t>
      </w:r>
    </w:p>
    <w:p w14:paraId="37B987A5" w14:textId="77777777" w:rsidR="008614A9" w:rsidRDefault="00E3361A">
      <w:pPr>
        <w:pStyle w:val="Corpodeltesto50"/>
        <w:shd w:val="clear" w:color="auto" w:fill="auto"/>
        <w:tabs>
          <w:tab w:val="left" w:pos="4373"/>
        </w:tabs>
        <w:spacing w:line="206" w:lineRule="exact"/>
        <w:jc w:val="left"/>
      </w:pPr>
      <w:r>
        <w:t xml:space="preserve">{Il n’en couvient plus parler, qar e}lle C </w:t>
      </w:r>
      <w:r>
        <w:rPr>
          <w:rStyle w:val="Corpodeltesto5Grassetto"/>
        </w:rPr>
        <w:t xml:space="preserve">13. </w:t>
      </w:r>
      <w:r>
        <w:t xml:space="preserve">enfes]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 ♦ il pert l’un</w:t>
      </w:r>
      <w:r>
        <w:br/>
        <w:t xml:space="preserve">et recouvre l’autre. La damoisele muert (m.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L4) L4 350]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C Mar</w:t>
      </w:r>
      <w:r>
        <w:br/>
      </w:r>
      <w:r>
        <w:rPr>
          <w:rStyle w:val="Corpodeltesto5Corsivo"/>
        </w:rPr>
        <w:t xml:space="preserve">saut </w:t>
      </w:r>
      <w:r>
        <w:rPr>
          <w:rStyle w:val="Corpodeltesto555ptCorsivo"/>
        </w:rPr>
        <w:t>♦</w:t>
      </w:r>
      <w:r>
        <w:t xml:space="preserve"> garde]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L4 </w:t>
      </w:r>
      <w:r>
        <w:rPr>
          <w:rStyle w:val="Corpodeltesto5Grassetto"/>
        </w:rPr>
        <w:t xml:space="preserve">14. </w:t>
      </w:r>
      <w:r>
        <w:t xml:space="preserve">seust]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 ♦ cele dolor] et cele angois-</w:t>
      </w:r>
      <w:r>
        <w:br/>
        <w:t xml:space="preserve">se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♦ ele] [...] L4 ♦ del seignor] de la tor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</w:t>
      </w:r>
      <w:r>
        <w:tab/>
      </w:r>
      <w:r>
        <w:rPr>
          <w:rStyle w:val="Corpodeltesto5Grassetto"/>
        </w:rPr>
        <w:t xml:space="preserve">15. </w:t>
      </w:r>
      <w:r>
        <w:t>iriez] i[...]ez L4</w:t>
      </w:r>
    </w:p>
    <w:p w14:paraId="63959A22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trop] moult durement Mar ♦ chevalier L4 350 338] errant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 Mar ♦ en</w:t>
      </w:r>
      <w:r>
        <w:br/>
        <w:t xml:space="preserve">toutes choses q’il ne soit plus mescheant L4 C 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350; qu’il ne soit encore</w:t>
      </w:r>
      <w:r>
        <w:br/>
        <w:t>plus assez 338</w:t>
      </w:r>
    </w:p>
    <w:p w14:paraId="7D46F858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Mar ♦ </w:t>
      </w:r>
      <w:r>
        <w:rPr>
          <w:rStyle w:val="Corpodeltesto5Corsivo"/>
        </w:rPr>
        <w:t>no nuovo §</w:t>
      </w:r>
      <w:r>
        <w:rPr>
          <w:rStyle w:val="Corpodeltesto5Grassetto"/>
        </w:rPr>
        <w:t xml:space="preserve"> </w:t>
      </w:r>
      <w:r>
        <w:t xml:space="preserve">C </w:t>
      </w:r>
      <w:r>
        <w:rPr>
          <w:rStyle w:val="Corpodeltesto5Grassetto2"/>
        </w:rPr>
        <w:t>1.</w:t>
      </w:r>
      <w:r>
        <w:rPr>
          <w:rStyle w:val="Corpodeltesto5Grassetto"/>
        </w:rPr>
        <w:t xml:space="preserve"> </w:t>
      </w:r>
      <w:r>
        <w:t xml:space="preserve">sé qe la damoisele]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♦ morte</w:t>
      </w:r>
      <w:r>
        <w:br/>
        <w:t xml:space="preserve">L4 C Mar] </w:t>
      </w:r>
      <w:r>
        <w:rPr>
          <w:rStyle w:val="Corpodeltesto5Grassetto"/>
        </w:rPr>
        <w:t xml:space="preserve">sans faille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350 338 ♦ l’escuer L4 C Mar] </w:t>
      </w:r>
      <w:r>
        <w:rPr>
          <w:rStyle w:val="Corpodeltesto5Grassetto"/>
        </w:rPr>
        <w:t xml:space="preserve">Guron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350 338 ♦</w:t>
      </w:r>
      <w:r>
        <w:br/>
        <w:t xml:space="preserve">fort]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</w:t>
      </w:r>
      <w:r>
        <w:rPr>
          <w:rStyle w:val="Corpodeltesto5Grassetto"/>
        </w:rPr>
        <w:t xml:space="preserve">2. </w:t>
      </w:r>
      <w:r>
        <w:t xml:space="preserve">ou (ens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Mar) estoit Guron]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 ♦ loialment L4 C</w:t>
      </w:r>
      <w:r>
        <w:br/>
        <w:t xml:space="preserve">Mar]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350; comme chevalier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338 ♦ et leienz meemes]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Mar </w:t>
      </w:r>
      <w:r>
        <w:rPr>
          <w:rStyle w:val="Corpodeltesto5Grassetto"/>
        </w:rPr>
        <w:t xml:space="preserve">3. </w:t>
      </w:r>
      <w:r>
        <w:t>li</w:t>
      </w:r>
      <w:r>
        <w:br/>
        <w:t xml:space="preserve">creante loialment a fere L4 C Mar] </w:t>
      </w:r>
      <w:r>
        <w:rPr>
          <w:rStyle w:val="Corpodeltesto5Grassetto"/>
        </w:rPr>
        <w:t xml:space="preserve">fet </w:t>
      </w:r>
      <w:r>
        <w:t>350 338 ♦ tout ce] t. maintenant ce 338</w:t>
      </w:r>
    </w:p>
    <w:p w14:paraId="26B23AB0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lastRenderedPageBreak/>
        <w:t xml:space="preserve">tout maintenant]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</w:t>
      </w:r>
      <w:r>
        <w:br/>
      </w:r>
      <w:r>
        <w:rPr>
          <w:rStyle w:val="Corpodeltesto3"/>
        </w:rPr>
        <w:t xml:space="preserve">autresint. </w:t>
      </w:r>
      <w:r>
        <w:rPr>
          <w:rStyle w:val="Corpodeltesto3"/>
          <w:vertAlign w:val="superscript"/>
        </w:rPr>
        <w:footnoteReference w:id="784"/>
      </w:r>
      <w:r>
        <w:rPr>
          <w:rStyle w:val="Corpodeltesto3"/>
        </w:rPr>
        <w:t>Et li huis est tantost reclos. La damoisele est enterree defors</w:t>
      </w:r>
      <w:r>
        <w:rPr>
          <w:rStyle w:val="Corpodeltesto3"/>
        </w:rPr>
        <w:br/>
        <w:t>la porte de la tor, enmi le chemin droitement, qar ensint l’avoit</w:t>
      </w:r>
      <w:r>
        <w:rPr>
          <w:rStyle w:val="Corpodeltesto3"/>
        </w:rPr>
        <w:br/>
        <w:t xml:space="preserve">Guron comandé. </w:t>
      </w:r>
      <w:r>
        <w:rPr>
          <w:rStyle w:val="Corpodeltesto3"/>
          <w:vertAlign w:val="superscript"/>
        </w:rPr>
        <w:footnoteReference w:id="78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86"/>
      </w:r>
      <w:r>
        <w:rPr>
          <w:rStyle w:val="Corpodeltesto3"/>
        </w:rPr>
        <w:t>L’en fist puis qerre la plus riche lame qe l’en peust</w:t>
      </w:r>
      <w:r>
        <w:rPr>
          <w:rStyle w:val="Corpodeltesto3"/>
        </w:rPr>
        <w:br/>
        <w:t>adonc trouver par tout le païs et metre desus le cors de la damoisele.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Porce voirement qe li sires de la tor avoit veu en la damoisele si grant</w:t>
      </w:r>
      <w:r>
        <w:rPr>
          <w:rStyle w:val="Corpodeltesto3"/>
        </w:rPr>
        <w:br/>
        <w:t>biauté q’il ne li estoit pas avis q’il eust veu en toute sa vie si bele</w:t>
      </w:r>
      <w:r>
        <w:rPr>
          <w:rStyle w:val="Corpodeltesto3"/>
        </w:rPr>
        <w:br/>
        <w:t>damoisele com cele estoit, comande il qu’il fust entailliez dedenz la</w:t>
      </w:r>
      <w:r>
        <w:rPr>
          <w:rStyle w:val="Corpodeltesto3"/>
        </w:rPr>
        <w:br/>
        <w:t xml:space="preserve">lame: </w:t>
      </w:r>
      <w:r>
        <w:rPr>
          <w:rStyle w:val="Corpodeltesto3"/>
          <w:vertAlign w:val="superscript"/>
        </w:rPr>
        <w:footnoteReference w:id="787"/>
      </w:r>
      <w:r>
        <w:rPr>
          <w:rStyle w:val="Corpodeltesto3"/>
        </w:rPr>
        <w:t>«Ceienz gist la merveille de tout le monde». Cil qi les letres</w:t>
      </w:r>
      <w:r>
        <w:rPr>
          <w:rStyle w:val="Corpodeltesto3"/>
        </w:rPr>
        <w:br/>
        <w:t>entailla en mua une sole parole, qar il entailla en la pierre: «Leienz gist</w:t>
      </w:r>
      <w:r>
        <w:rPr>
          <w:rStyle w:val="Corpodeltesto3"/>
        </w:rPr>
        <w:br/>
        <w:t xml:space="preserve">la merveille de tout le monde». </w:t>
      </w:r>
      <w:r>
        <w:rPr>
          <w:rStyle w:val="Corpodeltesto3"/>
          <w:vertAlign w:val="superscript"/>
        </w:rPr>
        <w:footnoteReference w:id="788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89"/>
      </w:r>
      <w:r>
        <w:rPr>
          <w:rStyle w:val="Corpodeltesto3"/>
        </w:rPr>
        <w:t>Li bons chevaliers, li vaillant, qi puis</w:t>
      </w:r>
      <w:r>
        <w:rPr>
          <w:rStyle w:val="Corpodeltesto3"/>
        </w:rPr>
        <w:br/>
        <w:t>vint a la lame, ce fu Lancelot del Lac, delivra puis Guron par achoison</w:t>
      </w:r>
      <w:r>
        <w:rPr>
          <w:rStyle w:val="Corpodeltesto3"/>
        </w:rPr>
        <w:br/>
        <w:t>de ceste parole ensint com nos vos deviserom tout apertement en</w:t>
      </w:r>
      <w:r>
        <w:rPr>
          <w:rStyle w:val="Corpodeltesto3"/>
        </w:rPr>
        <w:br/>
        <w:t>nostre livre qant il en sera leu et tens.</w:t>
      </w:r>
    </w:p>
    <w:p w14:paraId="1E82290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59"/>
          <w:headerReference w:type="default" r:id="rId1060"/>
          <w:footerReference w:type="even" r:id="rId1061"/>
          <w:footerReference w:type="default" r:id="rId1062"/>
          <w:headerReference w:type="first" r:id="rId1063"/>
          <w:footerReference w:type="first" r:id="rId10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9</w:t>
      </w:r>
      <w:r>
        <w:t>Enssint com ge vos vois contant remest en prison Guron, li bons</w:t>
      </w:r>
      <w:r>
        <w:br/>
        <w:t xml:space="preserve">chevaliers, li vaillanz. Li sires de la tor estoit apelez Calinanz. </w:t>
      </w:r>
      <w:r>
        <w:rPr>
          <w:vertAlign w:val="superscript"/>
        </w:rPr>
        <w:footnoteReference w:id="790"/>
      </w:r>
      <w:r>
        <w:t>Porce</w:t>
      </w:r>
      <w:r>
        <w:br/>
        <w:t>q’il li estoit avis qe li fil Guron estoit trop bel enfant, le bailla il a sa</w:t>
      </w:r>
      <w:r>
        <w:br/>
        <w:t>seror, qe ele le deust norir. Et cele le norri tout enssint com si freres</w:t>
      </w:r>
      <w:r>
        <w:br/>
        <w:t>li avoit comandé. “Et sachent tuit qe de celui mal sanc adonc Calinanz</w:t>
      </w:r>
      <w:r>
        <w:br/>
        <w:t>trest norreture, qar cele qi le norri estoit bien plus desloial et plus crue-</w:t>
      </w:r>
      <w:r>
        <w:br/>
        <w:t>le qe n’estoit si freres, et de lui trest il toutes les malveises costumes</w:t>
      </w:r>
      <w:r>
        <w:br/>
      </w:r>
    </w:p>
    <w:p w14:paraId="026C1EF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q’il ot puis. </w:t>
      </w:r>
      <w:r>
        <w:rPr>
          <w:vertAlign w:val="superscript"/>
        </w:rPr>
        <w:t>I2</w:t>
      </w:r>
      <w:r>
        <w:t>Se il eust retret a sun pere, il fust cortois en toutes guises</w:t>
      </w:r>
      <w:r>
        <w:br/>
        <w:t>e franc e dolz; de la partie de sun pere ot il la grant force q’il ot et la</w:t>
      </w:r>
      <w:r>
        <w:br/>
        <w:t>grant legierece et la grandece, qar il fu grant chevalier a merveilles.</w:t>
      </w:r>
      <w:r>
        <w:br/>
        <w:t>Del mal sanc dont il fu norriz trest il les malveises costumes q’il ot en</w:t>
      </w:r>
      <w:r>
        <w:br/>
        <w:t xml:space="preserve">soi. </w:t>
      </w:r>
      <w:r>
        <w:rPr>
          <w:vertAlign w:val="superscript"/>
        </w:rPr>
        <w:t>I3</w:t>
      </w:r>
      <w:r>
        <w:t>Tant com il ot de bien en soi, ot il del pere et de la mere, mes</w:t>
      </w:r>
      <w:r>
        <w:br/>
        <w:t>tout le mal li vint de la partie del vil sanc dum il fu norriz.</w:t>
      </w:r>
    </w:p>
    <w:p w14:paraId="08ED09D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Mes atant leisse ore li contes a parler de lui, qar assez en avom dit</w:t>
      </w:r>
      <w:r>
        <w:br/>
        <w:t>a ceste foiz, et retornerom au roi Melyadus por conter alcune choses</w:t>
      </w:r>
      <w:r>
        <w:br/>
        <w:t>de ses aventures.</w:t>
      </w:r>
    </w:p>
    <w:p w14:paraId="089FD069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XXVIII.</w:t>
      </w:r>
    </w:p>
    <w:p w14:paraId="760AF8F0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rPr>
          <w:vertAlign w:val="superscript"/>
        </w:rPr>
        <w:t>1</w:t>
      </w:r>
      <w:r>
        <w:t xml:space="preserve"> Or dit li contes qe, puisqe li rois Melyadus ot tant travaillié</w:t>
      </w:r>
      <w:r>
        <w:br/>
        <w:t>qe la tombe fu faite sor Tessala et sor Esalon, qi estoient mort por amor</w:t>
      </w:r>
      <w:r>
        <w:br/>
        <w:t>en tel guise com nos vos avom devisé ça arrieres tot apertement et en</w:t>
      </w:r>
      <w:r>
        <w:br/>
        <w:t xml:space="preserve">cele meemes mainere qe Guron li avoit dit, </w:t>
      </w:r>
      <w:r>
        <w:rPr>
          <w:vertAlign w:val="superscript"/>
        </w:rPr>
        <w:t>2</w:t>
      </w:r>
      <w:r>
        <w:t>qant il ot ce fait en la</w:t>
      </w:r>
      <w:r>
        <w:br/>
        <w:t>lame, il ne fist autre demorance ilec, ainz se parti tout maintenant et</w:t>
      </w:r>
      <w:r>
        <w:br/>
        <w:t>comença adonc a chevauchier par la contree por savoir se tant de bone</w:t>
      </w:r>
      <w:r>
        <w:br/>
        <w:t>aventure li peust avenir q’il trovast en alcune guise Guron, le tres bon</w:t>
      </w:r>
      <w:r>
        <w:br/>
        <w:t xml:space="preserve">chevalier: </w:t>
      </w:r>
      <w:r>
        <w:rPr>
          <w:vertAlign w:val="superscript"/>
        </w:rPr>
        <w:t>3</w:t>
      </w:r>
      <w:r>
        <w:t>de celui desire il plus a avoir la conpeignie s’il la peust avoir</w:t>
      </w:r>
      <w:r>
        <w:br/>
        <w:t>q’il ne fist encore del nul autre chevalier q’il veist en tout sun aage.</w:t>
      </w:r>
    </w:p>
    <w:p w14:paraId="1DFD17F6" w14:textId="77777777" w:rsidR="008614A9" w:rsidRDefault="00E3361A">
      <w:pPr>
        <w:pStyle w:val="Corpodeltesto50"/>
        <w:shd w:val="clear" w:color="auto" w:fill="auto"/>
        <w:tabs>
          <w:tab w:val="left" w:pos="1728"/>
        </w:tabs>
        <w:spacing w:line="206" w:lineRule="exact"/>
        <w:jc w:val="left"/>
      </w:pPr>
      <w:r>
        <w:t xml:space="preserve">q’il ot puis]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</w:t>
      </w:r>
      <w:r>
        <w:tab/>
      </w:r>
      <w:r>
        <w:rPr>
          <w:rStyle w:val="Corpodeltesto5Grassetto1"/>
        </w:rPr>
        <w:t xml:space="preserve">12. </w:t>
      </w:r>
      <w:r>
        <w:t xml:space="preserve">Se il eust retret a sun pere, il fust cortois (c.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C)]</w:t>
      </w:r>
    </w:p>
    <w:p w14:paraId="118D0639" w14:textId="77777777" w:rsidR="008614A9" w:rsidRDefault="00E3361A">
      <w:pPr>
        <w:pStyle w:val="Corpodeltesto50"/>
        <w:shd w:val="clear" w:color="auto" w:fill="auto"/>
        <w:tabs>
          <w:tab w:val="left" w:pos="4478"/>
        </w:tabs>
        <w:spacing w:line="206" w:lineRule="exact"/>
        <w:jc w:val="left"/>
      </w:pPr>
      <w:r>
        <w:t xml:space="preserve">et maintint toute sa [...] se il eust retrait a la nature [...] il fust Mar ♦ e </w:t>
      </w:r>
      <w:r>
        <w:rPr>
          <w:rStyle w:val="Corpodeltesto555ptCorsivo"/>
        </w:rPr>
        <w:t>(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Mar)</w:t>
      </w:r>
      <w:r>
        <w:br/>
        <w:t xml:space="preserve">franc] enfant f. C ♦ ot il L4 350 338] li vient C Mar ♦ q’il ot L4 350]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</w:t>
      </w:r>
      <w:r>
        <w:br/>
        <w:t>C Mar ♦ legierece (legiereté C)] larguece et la larguesce 350 ♦ trest il les ...</w:t>
      </w:r>
      <w:r>
        <w:br/>
      </w:r>
      <w:r>
        <w:rPr>
          <w:vertAlign w:val="superscript"/>
        </w:rPr>
        <w:t>I3</w:t>
      </w:r>
      <w:r>
        <w:t xml:space="preserve">dum il fu norriz]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</w:t>
      </w:r>
      <w:r>
        <w:rPr>
          <w:rStyle w:val="Corpodeltesto555ptCorsivo"/>
        </w:rPr>
        <w:t>(</w:t>
      </w:r>
      <w:r>
        <w:rPr>
          <w:rStyle w:val="Corpodeltesto5Corsivo"/>
        </w:rPr>
        <w:t>saut</w:t>
      </w:r>
      <w:r>
        <w:rPr>
          <w:rStyle w:val="Corpodeltesto555ptCorsivo"/>
        </w:rPr>
        <w:t>) ♦</w:t>
      </w:r>
      <w:r>
        <w:t xml:space="preserve"> q’il ot en soi]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</w:t>
      </w:r>
      <w:r>
        <w:tab/>
      </w:r>
      <w:r>
        <w:rPr>
          <w:rStyle w:val="Corpodeltesto5Grassetto1"/>
        </w:rPr>
        <w:t xml:space="preserve">13. </w:t>
      </w:r>
      <w:r>
        <w:t>ot de bien] et</w:t>
      </w:r>
    </w:p>
    <w:p w14:paraId="6A34619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sot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Mar ♦ en soi L4 338]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C Mar ♦ ot L4 C] traist 338; li vint Mar ♦</w:t>
      </w:r>
      <w:r>
        <w:br/>
        <w:t xml:space="preserve">de la mere] qui moult estoit douche et debonaire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Mar ♦ tout le mal] et la</w:t>
      </w:r>
      <w:r>
        <w:br/>
        <w:t xml:space="preserve">malvaissié qu’il ot puis en li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Mar ♦ li vint de la partie del vil (mal C)] qu’il</w:t>
      </w:r>
      <w:r>
        <w:br/>
        <w:t xml:space="preserve">fìst, tint il du mauvais 338 ♦ sanc L4 338] et del lait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C; del malvais sanc et</w:t>
      </w:r>
      <w:r>
        <w:br/>
        <w:t xml:space="preserve">del vil Mar </w:t>
      </w:r>
      <w:r>
        <w:rPr>
          <w:rStyle w:val="Corpodeltesto5Grassetto1"/>
        </w:rPr>
        <w:t xml:space="preserve">14. </w:t>
      </w:r>
      <w:r>
        <w:t xml:space="preserve">avom L4 C Mar] </w:t>
      </w:r>
      <w:r>
        <w:rPr>
          <w:rStyle w:val="Corpodeltesto5Grassetto1"/>
        </w:rPr>
        <w:t xml:space="preserve">ai </w:t>
      </w:r>
      <w:r>
        <w:t>350 338 ♦ foiz] d’ore Mar ♦ retornerom</w:t>
      </w:r>
      <w:r>
        <w:br/>
        <w:t xml:space="preserve">L4 C] </w:t>
      </w:r>
      <w:r>
        <w:rPr>
          <w:rStyle w:val="Corpodeltesto5Grassetto1"/>
        </w:rPr>
        <w:t xml:space="preserve">retorne </w:t>
      </w:r>
      <w:r>
        <w:t xml:space="preserve">350 338; a parler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Mar ♦ (noble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338) roi] tres noble qui</w:t>
      </w:r>
      <w:r>
        <w:br/>
        <w:t xml:space="preserve">est apelés li rois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</w:t>
      </w:r>
    </w:p>
    <w:p w14:paraId="7691CAFA" w14:textId="77777777" w:rsidR="008614A9" w:rsidRDefault="00E3361A">
      <w:pPr>
        <w:pStyle w:val="Corpodeltesto50"/>
        <w:numPr>
          <w:ilvl w:val="0"/>
          <w:numId w:val="266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rPr>
          <w:rStyle w:val="Corpodeltesto5Grassetto1"/>
        </w:rPr>
        <w:t xml:space="preserve">1. </w:t>
      </w:r>
      <w:r>
        <w:t xml:space="preserve">Or] Chi endroit Mar ♦ rois L4 C Mar] </w:t>
      </w:r>
      <w:r>
        <w:rPr>
          <w:rStyle w:val="Corpodeltesto5Grassetto1"/>
        </w:rPr>
        <w:t xml:space="preserve">nobles r. </w:t>
      </w:r>
      <w:r>
        <w:t>350 338 ♦ Melyadus]</w:t>
      </w:r>
      <w:r>
        <w:br/>
        <w:t xml:space="preserve">que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♦ fu faite sor]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350 ♦ Tessala L4 338] Tessalla 350; Thesala C;</w:t>
      </w:r>
      <w:r>
        <w:br/>
        <w:t>Thesale Mar ♦ Esalon L4] Assalon 350 C 338; Absalon Mar ♦ estoient] estoit 350</w:t>
      </w:r>
    </w:p>
    <w:p w14:paraId="5224DE31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nos vos avom L4 350 338] vous ay C Mar ♦ devisé L4 350] compté 338 C Mar</w:t>
      </w:r>
    </w:p>
    <w:p w14:paraId="6B6CE3ED" w14:textId="77777777" w:rsidR="008614A9" w:rsidRDefault="00E3361A">
      <w:pPr>
        <w:pStyle w:val="Corpodeltesto50"/>
        <w:numPr>
          <w:ilvl w:val="0"/>
          <w:numId w:val="260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tot apertement]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L4 </w:t>
      </w:r>
      <w:r>
        <w:rPr>
          <w:rStyle w:val="Corpodeltesto5Grassetto1"/>
        </w:rPr>
        <w:t xml:space="preserve">2. </w:t>
      </w:r>
      <w:r>
        <w:t xml:space="preserve">lame] comme li contes a devisé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Mar </w:t>
      </w:r>
      <w:r>
        <w:rPr>
          <w:rStyle w:val="Corpodeltesto5Grassetto1"/>
        </w:rPr>
        <w:t xml:space="preserve">3. </w:t>
      </w:r>
      <w:r>
        <w:t>plus]</w:t>
      </w:r>
      <w:r>
        <w:br/>
        <w:t xml:space="preserve">moult C ♦ la conpeignie (de celui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338) s’il la peust avoir]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 xml:space="preserve">350 </w:t>
      </w:r>
      <w:r>
        <w:rPr>
          <w:rStyle w:val="Corpodeltesto555ptCorsivo"/>
        </w:rPr>
        <w:t>(</w:t>
      </w:r>
      <w:r>
        <w:rPr>
          <w:rStyle w:val="Corpodeltesto5Corsivo"/>
        </w:rPr>
        <w:t xml:space="preserve">saut?) </w:t>
      </w:r>
      <w:r>
        <w:rPr>
          <w:rStyle w:val="Corpodeltesto555ptCorsivo"/>
        </w:rPr>
        <w:t>♦</w:t>
      </w:r>
      <w:r>
        <w:rPr>
          <w:rStyle w:val="Corpodeltesto555ptCorsivo"/>
        </w:rPr>
        <w:br/>
      </w:r>
      <w:r>
        <w:t xml:space="preserve">tout sun aage L4 338] la compaignie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350; en toute sa vie C</w:t>
      </w:r>
      <w:r>
        <w:br/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il ot en ceste mainere chevauchié bien un mois et il vit q’il ne</w:t>
      </w:r>
      <w:r>
        <w:rPr>
          <w:rStyle w:val="Corpodeltesto3"/>
        </w:rPr>
        <w:br/>
        <w:t>pooit home trouver qi de ce q’il aloit qerant li seust a dire nouvelles</w:t>
      </w:r>
      <w:r>
        <w:rPr>
          <w:rStyle w:val="Corpodeltesto3"/>
        </w:rPr>
        <w:br/>
        <w:t>bones ne malveisses, adonc fu il molt a malaise et molt pensis et dist</w:t>
      </w:r>
      <w:r>
        <w:rPr>
          <w:rStyle w:val="Corpodeltesto3"/>
        </w:rPr>
        <w:br/>
        <w:t xml:space="preserve">q’il ne savoit oremés q’il deust fere.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Trop grant duel li metoit el cuer</w:t>
      </w:r>
      <w:r>
        <w:rPr>
          <w:rStyle w:val="Corpodeltesto3"/>
        </w:rPr>
        <w:br/>
        <w:t>ce q’il ne pooit trouver le bon chevalier q’il aloit qerant.</w:t>
      </w:r>
    </w:p>
    <w:p w14:paraId="4B70EB0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Un jor li avint a celui tens qe si chemins l’aporta pres de Malo-</w:t>
      </w:r>
      <w:r>
        <w:br/>
        <w:t>haut. Et sanz faille il estoit si aprochiez de Malohaut porce qe bien</w:t>
      </w:r>
      <w:r>
        <w:br/>
        <w:t xml:space="preserve">cuidoit leienz trouver Danayn en cele seison. </w:t>
      </w:r>
      <w:r>
        <w:rPr>
          <w:vertAlign w:val="superscript"/>
        </w:rPr>
        <w:t>7</w:t>
      </w:r>
      <w:r>
        <w:t>Et il li estoit bien avis</w:t>
      </w:r>
      <w:r>
        <w:br/>
        <w:t>qe, s’il trouvast Danayn, q’il ne peust estre qe cil ne li seust a dire</w:t>
      </w:r>
      <w:r>
        <w:br/>
        <w:t xml:space="preserve">alcunes nouvelles del bon chevalier q’il aloit qerant. </w:t>
      </w:r>
      <w:r>
        <w:rPr>
          <w:vertAlign w:val="superscript"/>
        </w:rPr>
        <w:t>8</w:t>
      </w:r>
      <w:r>
        <w:t>Qant il fu tant</w:t>
      </w:r>
      <w:r>
        <w:br/>
        <w:t>aprochiez de Malohaut qe si chemins l’ot aporté desus la rivere de</w:t>
      </w:r>
      <w:r>
        <w:br/>
        <w:t>l’Hombre et il estoit si pres de Malohaut qe il le veoit tout clerement,</w:t>
      </w:r>
      <w:r>
        <w:br/>
        <w:t>il li avint adonc q’il descendi desus la rivere, et en cele partie avoit</w:t>
      </w:r>
      <w:r>
        <w:br/>
        <w:t xml:space="preserve">adonc grant plenté d’arbres com se ce fust une forest. </w:t>
      </w:r>
      <w:r>
        <w:rPr>
          <w:vertAlign w:val="superscript"/>
        </w:rPr>
        <w:t>9</w:t>
      </w:r>
      <w:r>
        <w:t>Qant il fu ilec</w:t>
      </w:r>
      <w:r>
        <w:br/>
        <w:t>descenduz, enssint com ge vos cont, et il avoit sun glaive apuié a un</w:t>
      </w:r>
      <w:r>
        <w:br/>
        <w:t>arbre et sun escu pendu ilec e avoit sun hiaume osté de sa teste et sa</w:t>
      </w:r>
      <w:r>
        <w:br/>
        <w:t>coife de fer avalé sor ses espaules et les manicles de sun hauberc hau-</w:t>
      </w:r>
      <w:r>
        <w:br/>
        <w:t>ciees et sun cheval atachié a un arbre et il estoit adentez sor la rivere</w:t>
      </w:r>
      <w:r>
        <w:br/>
        <w:t>por boivre de l’aigue, qar chaut avoit eu celui jor des armes porter,</w:t>
      </w:r>
    </w:p>
    <w:p w14:paraId="45F5C6DC" w14:textId="77777777" w:rsidR="008614A9" w:rsidRDefault="00E3361A">
      <w:pPr>
        <w:pStyle w:val="Corpodeltesto30"/>
        <w:numPr>
          <w:ilvl w:val="0"/>
          <w:numId w:val="266"/>
        </w:numPr>
        <w:shd w:val="clear" w:color="auto" w:fill="auto"/>
        <w:tabs>
          <w:tab w:val="left" w:pos="596"/>
        </w:tabs>
        <w:spacing w:line="250" w:lineRule="exact"/>
        <w:jc w:val="left"/>
      </w:pPr>
      <w:r>
        <w:t>da ou il estoit sor la rivere en tel guise com ge vos cont, il escou-</w:t>
      </w:r>
      <w:r>
        <w:br/>
        <w:t>te et ot adonc pres de lui un chevalier qi se pleignoit molt durement et</w:t>
      </w:r>
      <w:r>
        <w:br/>
        <w:t xml:space="preserve">disoit a soi meemes souventes foiz: </w:t>
      </w:r>
      <w:r>
        <w:rPr>
          <w:vertAlign w:val="superscript"/>
        </w:rPr>
        <w:t>2</w:t>
      </w:r>
      <w:r>
        <w:t>«He! Amor, vos m’avez trahi, qar</w:t>
      </w:r>
      <w:r>
        <w:br/>
      </w:r>
      <w:r>
        <w:lastRenderedPageBreak/>
        <w:t>vos m’avez mis en tel laz dont ge sui si estroiz liez qe a morir m’en cou-</w:t>
      </w:r>
      <w:r>
        <w:br/>
        <w:t>vendra prouchainement, a ce qe ge sai tout de voir qe ja n’avra merci</w:t>
      </w:r>
      <w:r>
        <w:br/>
        <w:t xml:space="preserve">de moi cele qe ge aim». </w:t>
      </w:r>
      <w:r>
        <w:rPr>
          <w:vertAlign w:val="superscript"/>
        </w:rPr>
        <w:t>3</w:t>
      </w:r>
      <w:r>
        <w:t>Einsint parloit li chevalier a soi meemes si des-</w:t>
      </w:r>
      <w:r>
        <w:br/>
        <w:t>troiz et si angoiseus et si doulenz de grant mainere q’il ne li estoit pas</w:t>
      </w:r>
      <w:r>
        <w:br/>
        <w:t>avis q’il se peust jamés reconforter por nulle aventure del monde.</w:t>
      </w:r>
    </w:p>
    <w:p w14:paraId="00DAB2C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4. qerant] demandant </w:t>
      </w:r>
      <w:r>
        <w:rPr>
          <w:rStyle w:val="Corpodeltesto5TimesNewRomanSpaziatura0pt0"/>
          <w:rFonts w:eastAsia="Georgia"/>
        </w:rPr>
        <w:t>338</w:t>
      </w:r>
      <w:r>
        <w:t xml:space="preserve"> ♦ molt a malaise et L4 350] durement 338; </w:t>
      </w:r>
      <w:r>
        <w:rPr>
          <w:rStyle w:val="Corpodeltesto555ptCorsivo"/>
        </w:rPr>
        <w:t>om.</w:t>
      </w:r>
      <w:r>
        <w:t xml:space="preserve"> C</w:t>
      </w:r>
      <w:r>
        <w:br/>
        <w:t>Mar 5. metoit] vient Mar ♦ q’il aloit qerant] ne oïr ent noveles ne pres ne</w:t>
      </w:r>
      <w:r>
        <w:br/>
        <w:t xml:space="preserve">loing Mar 6. </w:t>
      </w:r>
      <w:r>
        <w:rPr>
          <w:rStyle w:val="Corpodeltesto555ptCorsivo"/>
        </w:rPr>
        <w:t>nuovo §</w:t>
      </w:r>
      <w:r>
        <w:t xml:space="preserve"> 350 338 ♦ l’aporta] l’amena Mar ♦ Et sanz faille il</w:t>
      </w:r>
      <w:r>
        <w:br/>
        <w:t xml:space="preserve">estoit si aprochiez de Malohaut L4] </w:t>
      </w:r>
      <w:r>
        <w:rPr>
          <w:rStyle w:val="Corpodeltesto555ptCorsivo"/>
        </w:rPr>
        <w:t>om.</w:t>
      </w:r>
      <w:r>
        <w:t xml:space="preserve"> 350 338 </w:t>
      </w:r>
      <w:r>
        <w:rPr>
          <w:rStyle w:val="Corpodeltesto555ptCorsivo"/>
        </w:rPr>
        <w:t>(saut);</w:t>
      </w:r>
      <w:r>
        <w:t xml:space="preserve"> qui assez pou y (li Mar)</w:t>
      </w:r>
      <w:r>
        <w:br/>
        <w:t xml:space="preserve">avoit (aporté </w:t>
      </w:r>
      <w:r>
        <w:rPr>
          <w:rStyle w:val="Corpodeltesto555ptCorsivo"/>
        </w:rPr>
        <w:t>agg.</w:t>
      </w:r>
      <w:r>
        <w:t xml:space="preserve"> Mar) C Mar ♦ porce qe bien cuidoit leienz] mais il quidoit</w:t>
      </w:r>
      <w:r>
        <w:br/>
        <w:t xml:space="preserve">chertaynement laiens Mar </w:t>
      </w:r>
      <w:r>
        <w:rPr>
          <w:rStyle w:val="Corpodeltesto555ptCorsivo"/>
        </w:rPr>
        <w:t>(interruzione</w:t>
      </w:r>
      <w:r>
        <w:t xml:space="preserve"> di Mar </w:t>
      </w:r>
      <w:r>
        <w:rPr>
          <w:rStyle w:val="Corpodeltesto555ptCorsivo"/>
        </w:rPr>
        <w:t>al f. lóçvb, per caduta di carte)</w:t>
      </w:r>
    </w:p>
    <w:p w14:paraId="610A23E2" w14:textId="77777777" w:rsidR="008614A9" w:rsidRDefault="00E3361A">
      <w:pPr>
        <w:pStyle w:val="Corpodeltesto50"/>
        <w:numPr>
          <w:ilvl w:val="0"/>
          <w:numId w:val="26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s’il] il 350 ♦ trouvast] leens </w:t>
      </w:r>
      <w:r>
        <w:rPr>
          <w:rStyle w:val="Corpodeltesto555ptCorsivo"/>
        </w:rPr>
        <w:t>agg.</w:t>
      </w:r>
      <w:r>
        <w:t xml:space="preserve"> C ♦ nouvelles L4 C] certainnes </w:t>
      </w:r>
      <w:r>
        <w:rPr>
          <w:rStyle w:val="Corpodeltesto555ptCorsivo"/>
        </w:rPr>
        <w:t>agg.</w:t>
      </w:r>
      <w:r>
        <w:t xml:space="preserve"> 350 338</w:t>
      </w:r>
    </w:p>
    <w:p w14:paraId="5D0F84E5" w14:textId="77777777" w:rsidR="008614A9" w:rsidRDefault="00E3361A">
      <w:pPr>
        <w:pStyle w:val="Corpodeltesto50"/>
        <w:numPr>
          <w:ilvl w:val="0"/>
          <w:numId w:val="267"/>
        </w:numPr>
        <w:shd w:val="clear" w:color="auto" w:fill="auto"/>
        <w:tabs>
          <w:tab w:val="left" w:pos="274"/>
        </w:tabs>
        <w:spacing w:line="206" w:lineRule="exact"/>
        <w:jc w:val="left"/>
      </w:pPr>
      <w:r>
        <w:t xml:space="preserve">Qant il fu tant] Il fu 350 ♦ de l’Hombre (Ombre C 350) et il estoit (et il e.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C) si pres de Malohaut ... desus la rivere]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(saut) ♦</w:t>
      </w:r>
      <w:r>
        <w:t xml:space="preserve"> et en cele partie avoit</w:t>
      </w:r>
      <w:r>
        <w:br/>
        <w:t>L4 C] ou il avoit 350; ou il avoit en cele partie 338 ♦ plenté] partie L4 9. apuié]</w:t>
      </w:r>
      <w:r>
        <w:br/>
      </w:r>
      <w:r>
        <w:rPr>
          <w:rStyle w:val="Corpodeltesto555ptCorsivo"/>
        </w:rPr>
        <w:t>om.</w:t>
      </w:r>
      <w:r>
        <w:t xml:space="preserve"> C ♦ pendu 350 338] pendoit L4; apoyé C ♦ ilec] aussy C ♦ et les manicles de</w:t>
      </w:r>
      <w:r>
        <w:br/>
        <w:t xml:space="preserve">sun hauberc hauciees] </w:t>
      </w:r>
      <w:r>
        <w:rPr>
          <w:rStyle w:val="Corpodeltesto555ptCorsivo"/>
        </w:rPr>
        <w:t>om.</w:t>
      </w:r>
      <w:r>
        <w:t xml:space="preserve"> C ♦ a un arbre] </w:t>
      </w:r>
      <w:r>
        <w:rPr>
          <w:rStyle w:val="Corpodeltesto555ptCorsivo"/>
        </w:rPr>
        <w:t>om.</w:t>
      </w:r>
      <w:r>
        <w:t xml:space="preserve"> 338 ♦ adentez] assis C</w:t>
      </w:r>
    </w:p>
    <w:p w14:paraId="376A2ACC" w14:textId="77777777" w:rsidR="008614A9" w:rsidRDefault="00E3361A">
      <w:pPr>
        <w:pStyle w:val="Corpodeltesto50"/>
        <w:numPr>
          <w:ilvl w:val="0"/>
          <w:numId w:val="259"/>
        </w:numPr>
        <w:shd w:val="clear" w:color="auto" w:fill="auto"/>
        <w:tabs>
          <w:tab w:val="left" w:pos="538"/>
        </w:tabs>
        <w:spacing w:line="211" w:lineRule="exact"/>
        <w:jc w:val="left"/>
      </w:pPr>
      <w:r>
        <w:t>2. laz] solaz L4 ♦ estroiz] estoit 350 ♦ morir m’en couvendra] mort me c.</w:t>
      </w:r>
      <w:r>
        <w:br/>
        <w:t>venir C</w:t>
      </w:r>
    </w:p>
    <w:p w14:paraId="7EF8934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Qant li rois Melyadus ot auqes longuement escouté le chevalier qi</w:t>
      </w:r>
      <w:r>
        <w:br/>
        <w:t>se plaignoit en tel mainere, il se comence adonc a trere plus pres de</w:t>
      </w:r>
      <w:r>
        <w:br/>
        <w:t>lui et d’aler d’arbre en arbre au plus priveement q’il puet, com cil qi</w:t>
      </w:r>
      <w:r>
        <w:br/>
        <w:t>volentiers voudroit veoir le chevalier en tel mainere voirement qe li</w:t>
      </w:r>
      <w:r>
        <w:br/>
        <w:t xml:space="preserve">chevalier ne le veist. </w:t>
      </w:r>
      <w:r>
        <w:rPr>
          <w:vertAlign w:val="superscript"/>
        </w:rPr>
        <w:t>5</w:t>
      </w:r>
      <w:r>
        <w:t>Il n’ot mie granment alé qu’il vint dusqe desus</w:t>
      </w:r>
      <w:r>
        <w:br/>
        <w:t xml:space="preserve">le chevalier, qi s’estoit assis desouz un arbre et regardoit en l’eive. </w:t>
      </w:r>
      <w:r>
        <w:rPr>
          <w:vertAlign w:val="superscript"/>
        </w:rPr>
        <w:t>6</w:t>
      </w:r>
      <w:r>
        <w:t>Li</w:t>
      </w:r>
      <w:r>
        <w:br/>
        <w:t>chevalier avoit a celui point osté sun hiaume de sa teste, mes de toutes</w:t>
      </w:r>
      <w:r>
        <w:br/>
        <w:t xml:space="preserve">ses autres armes estoit il garniz. </w:t>
      </w:r>
      <w:r>
        <w:rPr>
          <w:vertAlign w:val="superscript"/>
        </w:rPr>
        <w:t>7</w:t>
      </w:r>
      <w:r>
        <w:t>Qant li rois Melyadus le voit, il le</w:t>
      </w:r>
      <w:r>
        <w:br/>
        <w:t>reconnoist certainement qe cist est li bons chevalier qi misire Lac</w:t>
      </w:r>
      <w:r>
        <w:br/>
        <w:t>estoit apelez, cil qi soloit porter l’escu d’argent as goutes d’or et alcu-</w:t>
      </w:r>
      <w:r>
        <w:br/>
        <w:t>ne foiz remuoit il sun escu en sa contree meemes et portoit adonc</w:t>
      </w:r>
      <w:r>
        <w:br/>
        <w:t>escu d’or as goutes d’argent.</w:t>
      </w:r>
    </w:p>
    <w:p w14:paraId="2136C2F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rois Meliadus voit q’il li est si bien avenu q’il a trouvé a</w:t>
      </w:r>
      <w:r>
        <w:br/>
        <w:t>cestui point monsegnor Lac, ce est une chose qi trop durement le</w:t>
      </w:r>
      <w:r>
        <w:br/>
        <w:t xml:space="preserve">reconforte. </w:t>
      </w:r>
      <w:r>
        <w:rPr>
          <w:vertAlign w:val="superscript"/>
        </w:rPr>
        <w:t>9</w:t>
      </w:r>
      <w:r>
        <w:t>Or ne set il qe il doie fere, se il se met orendroit avant</w:t>
      </w:r>
      <w:r>
        <w:br/>
        <w:t>ou se il se retrera, qar il li est bien avis q’il li feroit grant anui et molt</w:t>
      </w:r>
      <w:r>
        <w:br/>
        <w:t xml:space="preserve">grant contraire s’il le remuoit de sun penser. </w:t>
      </w:r>
      <w:r>
        <w:rPr>
          <w:vertAlign w:val="superscript"/>
        </w:rPr>
        <w:t>I0</w:t>
      </w:r>
      <w:r>
        <w:t>Lors s’arreste adont</w:t>
      </w:r>
      <w:r>
        <w:br/>
        <w:t>desouz un arbre q’il ne vet adonc plus avant et regarde monsegnor</w:t>
      </w:r>
      <w:r>
        <w:br/>
        <w:t>Lac, qi n’estoit pas adonc si liez com il vouxist. “Qant il ot grant</w:t>
      </w:r>
      <w:r>
        <w:br/>
        <w:t>piece pensé sanz dire mot, il se comence a pleindre et dit:</w:t>
      </w:r>
    </w:p>
    <w:p w14:paraId="4CE346BD" w14:textId="77777777" w:rsidR="008614A9" w:rsidRDefault="00E3361A">
      <w:pPr>
        <w:pStyle w:val="Corpodeltesto30"/>
        <w:numPr>
          <w:ilvl w:val="0"/>
          <w:numId w:val="259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^«Amor, fet il, en grant dolor et en grant travaill et en grant</w:t>
      </w:r>
      <w:r>
        <w:br/>
        <w:t>peinne avez mis mun cuer et mun cors: en dolor sui, qi n’a repos, en</w:t>
      </w:r>
      <w:r>
        <w:br/>
        <w:t>travail, qui onqes ne cessa, en peine, qi tout adés croist ma dolor, si</w:t>
      </w:r>
      <w:r>
        <w:br/>
        <w:t>me fet doloir en toutes les hores del jor et par toute la nuit autresint,</w:t>
      </w:r>
      <w:r>
        <w:br/>
        <w:t xml:space="preserve">porqoi ge di qe ge travail en toutes hores. </w:t>
      </w:r>
      <w:r>
        <w:rPr>
          <w:vertAlign w:val="superscript"/>
        </w:rPr>
        <w:t>2</w:t>
      </w:r>
      <w:r>
        <w:t>Et de travail qi adés dure</w:t>
      </w:r>
      <w:r>
        <w:br/>
        <w:t>et qi ne prent fin ne repos, qe puet avenir au chevalier qi est mis en</w:t>
      </w:r>
    </w:p>
    <w:p w14:paraId="461DB0E7" w14:textId="77777777" w:rsidR="008614A9" w:rsidRDefault="00E3361A">
      <w:pPr>
        <w:pStyle w:val="Corpodeltesto50"/>
        <w:shd w:val="clear" w:color="auto" w:fill="auto"/>
        <w:tabs>
          <w:tab w:val="left" w:pos="1507"/>
        </w:tabs>
        <w:spacing w:line="206" w:lineRule="exact"/>
        <w:jc w:val="left"/>
      </w:pPr>
      <w:r>
        <w:t xml:space="preserve">4. trere] acoster C ♦ priveement] couvertement 338 ♦ volentiers] </w:t>
      </w:r>
      <w:r>
        <w:rPr>
          <w:rStyle w:val="Corpodeltesto555ptCorsivo"/>
        </w:rPr>
        <w:t>om.</w:t>
      </w:r>
      <w:r>
        <w:t xml:space="preserve"> C ♦ voi-</w:t>
      </w:r>
      <w:r>
        <w:br/>
        <w:t xml:space="preserve">rement] </w:t>
      </w:r>
      <w:r>
        <w:rPr>
          <w:rStyle w:val="Corpodeltesto555ptCorsivo"/>
        </w:rPr>
        <w:t>om.</w:t>
      </w:r>
      <w:r>
        <w:t xml:space="preserve"> 338</w:t>
      </w:r>
      <w:r>
        <w:tab/>
        <w:t>5. dusqe desus le] {jusques devant le} C 7. certaine-</w:t>
      </w:r>
    </w:p>
    <w:p w14:paraId="7C186B80" w14:textId="77777777" w:rsidR="008614A9" w:rsidRDefault="00E3361A">
      <w:pPr>
        <w:pStyle w:val="Corpodeltesto50"/>
        <w:shd w:val="clear" w:color="auto" w:fill="auto"/>
        <w:tabs>
          <w:tab w:val="left" w:pos="533"/>
        </w:tabs>
        <w:spacing w:line="206" w:lineRule="exact"/>
        <w:jc w:val="left"/>
      </w:pPr>
      <w:r>
        <w:t xml:space="preserve">ment] et sot de certain 338 ♦ qi misire] {qui lors messire} C ♦ d’argent]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>338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350 338 ♦ cestui point monsegnor Lac] po{int maintenant</w:t>
      </w:r>
    </w:p>
    <w:p w14:paraId="4FE108AE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messire L}ac C 9. retrera L4] ariere </w:t>
      </w:r>
      <w:r>
        <w:rPr>
          <w:rStyle w:val="Corpodeltesto555ptCorsivo"/>
        </w:rPr>
        <w:t>agg.</w:t>
      </w:r>
      <w:r>
        <w:t xml:space="preserve"> 350 338; remue arrieres C ♦ feroit</w:t>
      </w:r>
      <w:r>
        <w:br/>
        <w:t xml:space="preserve">(f. &lt;...&gt; a L4)] ja moult </w:t>
      </w:r>
      <w:r>
        <w:rPr>
          <w:rStyle w:val="Corpodeltesto555ptCorsivo"/>
        </w:rPr>
        <w:t>agg.</w:t>
      </w:r>
      <w:r>
        <w:t xml:space="preserve"> 350 338; </w:t>
      </w:r>
      <w:r>
        <w:rPr>
          <w:rStyle w:val="Corpodeltesto555ptCorsivo"/>
        </w:rPr>
        <w:t>om.</w:t>
      </w:r>
      <w:r>
        <w:t xml:space="preserve"> C 10. desouz L4 C] derieres 350;</w:t>
      </w:r>
      <w:r>
        <w:br/>
        <w:t xml:space="preserve">devant 338 ♦ q’il ne vet] sans aler 338 ♦ regarde L4 C] le samblant de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350 338 ♦ monsegnor Lac] {lors messire L}ac C 11. et dit L4] </w:t>
      </w:r>
      <w:r>
        <w:rPr>
          <w:rStyle w:val="Corpodeltesto555ptCorsivo"/>
        </w:rPr>
        <w:t>om.</w:t>
      </w:r>
      <w:r>
        <w:t xml:space="preserve"> 350 338;</w:t>
      </w:r>
      <w:r>
        <w:br/>
        <w:t xml:space="preserve">en tele maniere </w:t>
      </w:r>
      <w:r>
        <w:rPr>
          <w:rStyle w:val="Corpodeltesto555ptCorsivo"/>
        </w:rPr>
        <w:t>agg.</w:t>
      </w:r>
      <w:r>
        <w:t xml:space="preserve"> C</w:t>
      </w:r>
    </w:p>
    <w:p w14:paraId="0716ECBB" w14:textId="77777777" w:rsidR="008614A9" w:rsidRDefault="00E3361A">
      <w:pPr>
        <w:pStyle w:val="Corpodeltesto50"/>
        <w:numPr>
          <w:ilvl w:val="0"/>
          <w:numId w:val="266"/>
        </w:numPr>
        <w:shd w:val="clear" w:color="auto" w:fill="auto"/>
        <w:tabs>
          <w:tab w:val="left" w:pos="548"/>
          <w:tab w:val="left" w:pos="4992"/>
        </w:tabs>
        <w:spacing w:line="206" w:lineRule="exact"/>
        <w:jc w:val="left"/>
      </w:pPr>
      <w:r>
        <w:t xml:space="preserve">1. et en grant peinne] </w:t>
      </w:r>
      <w:r>
        <w:rPr>
          <w:rStyle w:val="Corpodeltesto555ptCorsivo"/>
        </w:rPr>
        <w:t>om.</w:t>
      </w:r>
      <w:r>
        <w:t xml:space="preserve"> 350 ♦ qi n’a repos, en travail, qui onqes ne</w:t>
      </w:r>
      <w:r>
        <w:br/>
        <w:t>cessa] que je n’ai nul repos, en travail sui, que onques ne cesse 338 ♦ si me fet</w:t>
      </w:r>
      <w:r>
        <w:br/>
        <w:t xml:space="preserve">doloir (doulour C)] </w:t>
      </w:r>
      <w:r>
        <w:rPr>
          <w:rStyle w:val="Corpodeltesto555ptCorsivo"/>
        </w:rPr>
        <w:t>om.</w:t>
      </w:r>
      <w:r>
        <w:t xml:space="preserve"> 338 </w:t>
      </w:r>
      <w:r>
        <w:rPr>
          <w:rStyle w:val="Corpodeltesto555ptCorsivo"/>
        </w:rPr>
        <w:t>(saut?) ♦</w:t>
      </w:r>
      <w:r>
        <w:t xml:space="preserve"> les hores del jor] h. C ♦ par toute (et C)</w:t>
      </w:r>
      <w:r>
        <w:br/>
        <w:t xml:space="preserve">la nuit autresint] de la n. 338 ♦ di qe ge L4 C] ai </w:t>
      </w:r>
      <w:r>
        <w:rPr>
          <w:rStyle w:val="Corpodeltesto555ptCorsivo"/>
        </w:rPr>
        <w:t>agg.</w:t>
      </w:r>
      <w:r>
        <w:t xml:space="preserve"> 350 338</w:t>
      </w:r>
      <w:r>
        <w:tab/>
        <w:t xml:space="preserve">2. de </w:t>
      </w:r>
      <w:r>
        <w:rPr>
          <w:rStyle w:val="Corpodeltesto555ptCorsivo"/>
        </w:rPr>
        <w:t>(om.</w:t>
      </w:r>
    </w:p>
    <w:p w14:paraId="15847C8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350) travail qi adés dure et qi ne prent fin ne repos, qe puet] est mes travaus</w:t>
      </w:r>
      <w:r>
        <w:br/>
      </w:r>
      <w:r>
        <w:lastRenderedPageBreak/>
        <w:t>tieux qu’il n’a nule fine ne nul r. qui 338</w:t>
      </w:r>
      <w:r>
        <w:br/>
      </w:r>
      <w:r>
        <w:rPr>
          <w:rStyle w:val="Corpodeltesto3"/>
        </w:rPr>
        <w:t xml:space="preserve">si fort martire? </w:t>
      </w:r>
      <w:r>
        <w:rPr>
          <w:rStyle w:val="Corpodeltesto3"/>
          <w:vertAlign w:val="superscript"/>
        </w:rPr>
        <w:footnoteReference w:id="791"/>
      </w:r>
      <w:r>
        <w:rPr>
          <w:rStyle w:val="Corpodeltesto3"/>
        </w:rPr>
        <w:t>Il ne l’en puet riens avenir fors qe la mort, mes a cele</w:t>
      </w:r>
      <w:r>
        <w:rPr>
          <w:rStyle w:val="Corpodeltesto3"/>
        </w:rPr>
        <w:br/>
        <w:t>ne faut il mie, puisq’il est venuz en tel point. Amor, por ce vois ge</w:t>
      </w:r>
      <w:r>
        <w:rPr>
          <w:rStyle w:val="Corpodeltesto3"/>
        </w:rPr>
        <w:br/>
        <w:t>disant qe vos m’avez mis a la mort, qar vos m’avez mis en dolor si fort</w:t>
      </w:r>
      <w:r>
        <w:rPr>
          <w:rStyle w:val="Corpodeltesto3"/>
        </w:rPr>
        <w:br/>
        <w:t xml:space="preserve">et si fiere et si dure com ge connois! </w:t>
      </w:r>
      <w:r>
        <w:rPr>
          <w:rStyle w:val="Corpodeltesto3"/>
          <w:vertAlign w:val="superscript"/>
        </w:rPr>
        <w:footnoteReference w:id="792"/>
      </w:r>
      <w:r>
        <w:rPr>
          <w:rStyle w:val="Corpodeltesto3"/>
        </w:rPr>
        <w:t>Ge voi ma mort tout clerement</w:t>
      </w:r>
      <w:r>
        <w:rPr>
          <w:rStyle w:val="Corpodeltesto3"/>
        </w:rPr>
        <w:br/>
        <w:t>et si me plest e atalente si fierement qe ge n’en puis mun cuer retrere.</w:t>
      </w:r>
      <w:r>
        <w:rPr>
          <w:rStyle w:val="Corpodeltesto3"/>
        </w:rPr>
        <w:br/>
        <w:t>Amor, cestui enchantement m’avez vos fet, qar dedenz moi ai ge bien</w:t>
      </w:r>
      <w:r>
        <w:rPr>
          <w:rStyle w:val="Corpodeltesto3"/>
        </w:rPr>
        <w:br/>
        <w:t xml:space="preserve">tel reconnoisance qe ge voi ma mort a mes elz. </w:t>
      </w:r>
      <w:r>
        <w:rPr>
          <w:rStyle w:val="Corpodeltesto3"/>
          <w:vertAlign w:val="superscript"/>
        </w:rPr>
        <w:footnoteReference w:id="793"/>
      </w:r>
      <w:r>
        <w:rPr>
          <w:rStyle w:val="Corpodeltesto3"/>
        </w:rPr>
        <w:t>Et qant ge me devroie</w:t>
      </w:r>
      <w:r>
        <w:rPr>
          <w:rStyle w:val="Corpodeltesto3"/>
        </w:rPr>
        <w:br/>
        <w:t xml:space="preserve">arrieres retraire por la mort eschiver, adonc me trai ge plus pres! </w:t>
      </w:r>
      <w:r>
        <w:rPr>
          <w:rStyle w:val="Corpodeltesto3"/>
          <w:vertAlign w:val="superscript"/>
        </w:rPr>
        <w:footnoteReference w:id="79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795"/>
      </w:r>
      <w:r>
        <w:rPr>
          <w:rStyle w:val="Corpodeltesto3"/>
        </w:rPr>
        <w:t>Amor,</w:t>
      </w:r>
      <w:r>
        <w:rPr>
          <w:rStyle w:val="Corpodeltesto3"/>
        </w:rPr>
        <w:br/>
        <w:t>ne puis ge donc bien dire qe voirement sui ge enchantez qi vois ma</w:t>
      </w:r>
      <w:r>
        <w:rPr>
          <w:rStyle w:val="Corpodeltesto3"/>
        </w:rPr>
        <w:br/>
        <w:t>mort? Ne ne me retrai pas arrieres, ançois vois a lui tout droitement.</w:t>
      </w:r>
    </w:p>
    <w:p w14:paraId="16AA228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65"/>
          <w:headerReference w:type="default" r:id="rId1066"/>
          <w:footerReference w:type="even" r:id="rId1067"/>
          <w:footerReference w:type="default" r:id="rId1068"/>
          <w:headerReference w:type="first" r:id="rId1069"/>
          <w:footerReference w:type="first" r:id="rId10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39pt0"/>
          <w:vertAlign w:val="superscript"/>
        </w:rPr>
        <w:t>7</w:t>
      </w:r>
      <w:r>
        <w:t>«Amor, Amor, se Dex me saut, en cest point ne sai ge qe dire: pris</w:t>
      </w:r>
      <w:r>
        <w:br/>
        <w:t>sui et en dolce prison fusse mis se ma dame eust pitié en lui! Mes se</w:t>
      </w:r>
      <w:r>
        <w:br/>
        <w:t>ge ossase dire encontre lui ne mençonge ne voir ne autre chose de</w:t>
      </w:r>
      <w:r>
        <w:br/>
        <w:t>cest monde, ge deisse qe ele est sanz misericorde et sanz merci et sanz</w:t>
      </w:r>
      <w:r>
        <w:br/>
        <w:t xml:space="preserve">pitié! </w:t>
      </w:r>
      <w:r>
        <w:rPr>
          <w:vertAlign w:val="superscript"/>
        </w:rPr>
        <w:footnoteReference w:id="796"/>
      </w:r>
      <w:r>
        <w:t>De ce certes ne la doi ge mie blasmer ne reprendre en nulle</w:t>
      </w:r>
      <w:r>
        <w:br/>
        <w:t>mainere del monde. Se ele vet gardant sa honor et sa valor et sa hau-</w:t>
      </w:r>
      <w:r>
        <w:br/>
        <w:t xml:space="preserve">tece, se ele se garde des fox, ce n’est merveille: </w:t>
      </w:r>
      <w:r>
        <w:rPr>
          <w:vertAlign w:val="superscript"/>
        </w:rPr>
        <w:footnoteReference w:id="797"/>
      </w:r>
      <w:r>
        <w:t>la grant biauté qi est</w:t>
      </w:r>
      <w:r>
        <w:br/>
        <w:t>en lui, qi passe bien au voir conter toutes les biautés de cest monde,</w:t>
      </w:r>
      <w:r>
        <w:br/>
        <w:t>li done bien cestui conseill, et par reison, qe ele ne s’abeisse jamés a</w:t>
      </w:r>
      <w:r>
        <w:br/>
        <w:t xml:space="preserve">amer home de si povre afere com ge sui. </w:t>
      </w:r>
      <w:r>
        <w:rPr>
          <w:vertAlign w:val="superscript"/>
        </w:rPr>
        <w:footnoteReference w:id="7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9"/>
      </w:r>
      <w:r>
        <w:t>Por ce se tient ma dame</w:t>
      </w:r>
      <w:r>
        <w:br/>
        <w:t>chiere et orgoilleuse encontre moi, qar la biauté desmesuree qui en</w:t>
      </w:r>
      <w:r>
        <w:br/>
        <w:t>lui est si la tient sanz per en cest monde. “Tout autresint com le sol-</w:t>
      </w:r>
      <w:r>
        <w:br/>
        <w:t>leill el firmament done sa clarté de l’une part et ma dame, qui est jour</w:t>
      </w:r>
      <w:r>
        <w:br/>
        <w:t>et lumere de cest monde, si luist et replandist de l’autre partie, si m’aït</w:t>
      </w:r>
      <w:r>
        <w:br/>
        <w:t>Dex, qant ge regard a la grant clarté del soleill et de ma dame, ge ne</w:t>
      </w:r>
      <w:r>
        <w:br/>
        <w:t xml:space="preserve">sai qi plus ait clarté, ge ne sai qi plus ait biauté! </w:t>
      </w:r>
      <w:r>
        <w:rPr>
          <w:vertAlign w:val="superscript"/>
        </w:rPr>
        <w:footnoteReference w:id="800"/>
      </w:r>
      <w:r>
        <w:t>Ausint com Dex est</w:t>
      </w:r>
      <w:r>
        <w:br/>
        <w:t>sanz pareil, ausint est ma dame sanz per entre les autres dames, ce di</w:t>
      </w:r>
    </w:p>
    <w:p w14:paraId="17FB8CEE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lastRenderedPageBreak/>
        <w:t>ge tout hardiement. Por ce di ge q’il n’est merveille se ma dame se</w:t>
      </w:r>
      <w:r>
        <w:br/>
        <w:t>tient si chiere, qar certes trop s’abeiseroit se ele amast un si pouvre</w:t>
      </w:r>
      <w:r>
        <w:br/>
        <w:t xml:space="preserve">home com ge sui. </w:t>
      </w:r>
      <w:r>
        <w:rPr>
          <w:vertAlign w:val="superscript"/>
        </w:rPr>
        <w:t>I3</w:t>
      </w:r>
      <w:r>
        <w:t>Ele fet sens de ce qe ele ne me velt amer, et ge</w:t>
      </w:r>
      <w:r>
        <w:br/>
        <w:t>faz bien trop grant oltrages et trop fol hardement enpris qant ge onqes</w:t>
      </w:r>
      <w:r>
        <w:br/>
        <w:t>mis mun cuer en si haut leu et en si noble.</w:t>
      </w:r>
    </w:p>
    <w:p w14:paraId="285A51E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14</w:t>
      </w:r>
      <w:r>
        <w:t>«Certes, ce seroit grant pechié se ele m’amast, qar ele en seroit</w:t>
      </w:r>
      <w:r>
        <w:br/>
        <w:t>trop abeissee et avilee durement. Et se ge l’aim, en doi ge avoir ou</w:t>
      </w:r>
      <w:r>
        <w:br/>
        <w:t>blasme ou los? Aucuns m’en devroient blasmer et aucuns m’en</w:t>
      </w:r>
      <w:r>
        <w:br/>
        <w:t xml:space="preserve">devroient loer. </w:t>
      </w:r>
      <w:r>
        <w:rPr>
          <w:vertAlign w:val="superscript"/>
        </w:rPr>
        <w:t>I5</w:t>
      </w:r>
      <w:r>
        <w:t>Sa grant biauté si m’amende chascun jor, valoir me</w:t>
      </w:r>
      <w:r>
        <w:br/>
        <w:t>fet et esforcier en pris et en bonté et en valor et encor m’amendera</w:t>
      </w:r>
      <w:r>
        <w:br/>
        <w:t>plus, ce sai ge bien, por ce m’en devroit l’en loer de ce qe ge mis mun</w:t>
      </w:r>
      <w:r>
        <w:br/>
        <w:t xml:space="preserve">cuer en lui. </w:t>
      </w:r>
      <w:r>
        <w:rPr>
          <w:vertAlign w:val="superscript"/>
        </w:rPr>
        <w:t>l6</w:t>
      </w:r>
      <w:r>
        <w:t>D’autre part me puet l’en torner a folie de ce qe ge</w:t>
      </w:r>
      <w:r>
        <w:br/>
        <w:t>chace ma mort, de ce qe ge aim cele dont ge n’avrai au darrien fors</w:t>
      </w:r>
      <w:r>
        <w:br/>
        <w:t xml:space="preserve">qe la mort. </w:t>
      </w:r>
      <w:r>
        <w:rPr>
          <w:vertAlign w:val="superscript"/>
        </w:rPr>
        <w:t>I7</w:t>
      </w:r>
      <w:r>
        <w:t>Et qant ge vois certainement qe ma mort gist en cestui</w:t>
      </w:r>
      <w:r>
        <w:br/>
        <w:t>leu, ne ge retraire ne m’en voill ne me puet l’en bien de cest fet apeler</w:t>
      </w:r>
      <w:r>
        <w:br/>
        <w:t>le plus fox del monde, qi voi ma mort et me met tout adés dedenz et</w:t>
      </w:r>
      <w:r>
        <w:br/>
        <w:t xml:space="preserve">plus et plus la ou ge me devroie aretraire? </w:t>
      </w:r>
      <w:r>
        <w:rPr>
          <w:vertAlign w:val="superscript"/>
        </w:rPr>
        <w:t>l8</w:t>
      </w:r>
      <w:r>
        <w:t>Amor, qi m’estes et dame</w:t>
      </w:r>
      <w:r>
        <w:br/>
        <w:t>et seignor, cui ge sui serf, a cui ge sui obeïssant plus qe a Deu et plus</w:t>
      </w:r>
      <w:r>
        <w:br/>
        <w:t>q’au monde, metez conseil en cest afaire! Alegiez un pou ou assez le</w:t>
      </w:r>
      <w:r>
        <w:br/>
        <w:t>vostre serf des maux q’il a!».</w:t>
      </w:r>
    </w:p>
    <w:p w14:paraId="2C05547A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^Qant il a dite ceste parole, il se test et beisse la teste vers</w:t>
      </w:r>
      <w:r>
        <w:br/>
        <w:t xml:space="preserve">terre et comence adonc a penser trop durement. </w:t>
      </w:r>
      <w:r>
        <w:rPr>
          <w:vertAlign w:val="superscript"/>
        </w:rPr>
        <w:t>2</w:t>
      </w:r>
      <w:r>
        <w:t>Li rois Meliadus, qi</w:t>
      </w:r>
      <w:r>
        <w:br/>
        <w:t>devant li estoit et qi bien avoit entendu mot a mot cele conplainte q’il</w:t>
      </w:r>
      <w:r>
        <w:br/>
        <w:t>avoit fete, le regarde, toutevoies il ne dit mot del monde, qar volen-</w:t>
      </w:r>
      <w:r>
        <w:br/>
        <w:t xml:space="preserve">tiers orroit encor alcune chose, porqoi celui vouxist plus dire. </w:t>
      </w:r>
      <w:r>
        <w:rPr>
          <w:vertAlign w:val="superscript"/>
        </w:rPr>
        <w:t>3</w:t>
      </w:r>
      <w:r>
        <w:t>Il ne</w:t>
      </w:r>
      <w:r>
        <w:br/>
        <w:t>se muet derieres les arbres, ainz est ilec repost. Qant misire Lac se fu</w:t>
      </w:r>
    </w:p>
    <w:p w14:paraId="63869752" w14:textId="77777777" w:rsidR="008614A9" w:rsidRDefault="00E3361A">
      <w:pPr>
        <w:pStyle w:val="Corpodeltesto50"/>
        <w:shd w:val="clear" w:color="auto" w:fill="auto"/>
        <w:tabs>
          <w:tab w:val="left" w:pos="3806"/>
        </w:tabs>
        <w:spacing w:line="206" w:lineRule="exact"/>
        <w:jc w:val="left"/>
      </w:pPr>
      <w:r>
        <w:t xml:space="preserve">chiere] encontre moy </w:t>
      </w:r>
      <w:r>
        <w:rPr>
          <w:rStyle w:val="Corpodeltesto555ptCorsivo"/>
        </w:rPr>
        <w:t>agg.</w:t>
      </w:r>
      <w:r>
        <w:t xml:space="preserve"> C ♦ s’abeiseroit] a. de sa valeur 338 ♦ home] cheva-</w:t>
      </w:r>
      <w:r>
        <w:br/>
        <w:t>lier C 13. ge faz] {je ay} C ♦ leu et] l. ne 338</w:t>
      </w:r>
      <w:r>
        <w:tab/>
        <w:t>14. durement L4 C] male-</w:t>
      </w:r>
    </w:p>
    <w:p w14:paraId="3D681E2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ment 350 338 ♦ ou blasme ou los] blasme C ♦ Aucuns (Auquant 350 338)</w:t>
      </w:r>
      <w:r>
        <w:br/>
        <w:t>m’en devroient blasmer et aucuns (auquant 350 338) m’en devroient] les aucun</w:t>
      </w:r>
      <w:r>
        <w:br/>
        <w:t xml:space="preserve">m’en d. blasmer et aucuns C 15. Sa grant biauté L4 C] m’a amendé et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350 338 ♦ si m’amende] si me mande L4 ♦ m’amendera] m’amenderay je C ♦</w:t>
      </w:r>
      <w:r>
        <w:br/>
        <w:t xml:space="preserve">l’en loer] l’en loer </w:t>
      </w:r>
      <w:r>
        <w:rPr>
          <w:rStyle w:val="Corpodeltesto555ptCorsivo"/>
        </w:rPr>
        <w:t>parz. Hleg.</w:t>
      </w:r>
      <w:r>
        <w:t xml:space="preserve"> L4 ♦ en lui] e[...] L4 16. a folie de ce qe ge]</w:t>
      </w:r>
      <w:r>
        <w:br/>
      </w:r>
      <w:r>
        <w:rPr>
          <w:rStyle w:val="Corpodeltesto555ptCorsivo"/>
        </w:rPr>
        <w:t>parz. illeg.</w:t>
      </w:r>
      <w:r>
        <w:t xml:space="preserve"> L4 ♦ chace] porchace C ♦ cele] [...] L4 ♦ au darrien] autre guerredon</w:t>
      </w:r>
      <w:r>
        <w:br/>
        <w:t>C 17. retraire L4 338] recroire 350; remuer C ♦ ne me] ne L4 ♦ de cest fet]</w:t>
      </w:r>
      <w:r>
        <w:br/>
      </w:r>
      <w:r>
        <w:rPr>
          <w:rStyle w:val="Corpodeltesto555ptCorsivo"/>
        </w:rPr>
        <w:t>om.</w:t>
      </w:r>
      <w:r>
        <w:t xml:space="preserve"> C ♦ plus fox] f. C ♦ me met] me y m. C ♦ dedenz L4 338] </w:t>
      </w:r>
      <w:r>
        <w:rPr>
          <w:rStyle w:val="Corpodeltesto555ptCorsivo"/>
        </w:rPr>
        <w:t>om.</w:t>
      </w:r>
      <w:r>
        <w:t xml:space="preserve"> 350 C</w:t>
      </w:r>
      <w:r>
        <w:br/>
        <w:t xml:space="preserve">18. estes] est L4 ♦ serf L4 C] en toutes guises </w:t>
      </w:r>
      <w:r>
        <w:rPr>
          <w:rStyle w:val="Corpodeltesto555ptCorsivo"/>
        </w:rPr>
        <w:t>agg.</w:t>
      </w:r>
      <w:r>
        <w:t xml:space="preserve"> 350 338 ♦ Alegiez] moi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350 ♦ le vostre serf] par quoi vostre serf soit alegiés 338</w:t>
      </w:r>
    </w:p>
    <w:p w14:paraId="5E5A61B6" w14:textId="77777777" w:rsidR="008614A9" w:rsidRDefault="00E3361A">
      <w:pPr>
        <w:pStyle w:val="Corpodeltesto50"/>
        <w:numPr>
          <w:ilvl w:val="0"/>
          <w:numId w:val="269"/>
        </w:numPr>
        <w:shd w:val="clear" w:color="auto" w:fill="auto"/>
        <w:tabs>
          <w:tab w:val="left" w:pos="534"/>
        </w:tabs>
        <w:spacing w:line="206" w:lineRule="exact"/>
        <w:jc w:val="left"/>
      </w:pPr>
      <w:r>
        <w:t xml:space="preserve">1. se test et] </w:t>
      </w:r>
      <w:r>
        <w:rPr>
          <w:rStyle w:val="Corpodeltesto555ptCorsivo"/>
        </w:rPr>
        <w:t>om.</w:t>
      </w:r>
      <w:r>
        <w:t xml:space="preserve"> L4 3. (de </w:t>
      </w:r>
      <w:r>
        <w:rPr>
          <w:rStyle w:val="Corpodeltesto555ptCorsivo"/>
        </w:rPr>
        <w:t>agg.</w:t>
      </w:r>
      <w:r>
        <w:t xml:space="preserve"> 350; de riens </w:t>
      </w:r>
      <w:r>
        <w:rPr>
          <w:rStyle w:val="Corpodeltesto555ptCorsivo"/>
        </w:rPr>
        <w:t>agg.</w:t>
      </w:r>
      <w:r>
        <w:t xml:space="preserve"> C) derieres les arbres,</w:t>
      </w:r>
      <w:r>
        <w:br/>
        <w:t>ainz est ilec repost] ains se tient d. l’arbre 338</w:t>
      </w:r>
      <w:r>
        <w:br/>
      </w:r>
      <w:r>
        <w:rPr>
          <w:rStyle w:val="Corpodeltesto3"/>
        </w:rPr>
        <w:t>teuz une grant piece et il ot tant pensé com ge vos di, la teste encliné</w:t>
      </w:r>
      <w:r>
        <w:rPr>
          <w:rStyle w:val="Corpodeltesto3"/>
        </w:rPr>
        <w:br/>
        <w:t>vers terre, il drece le chief et regarde vers Malohaut qe il puet veoir</w:t>
      </w:r>
      <w:r>
        <w:rPr>
          <w:rStyle w:val="Corpodeltesto3"/>
        </w:rPr>
        <w:br/>
        <w:t xml:space="preserve">tout clerement de la ou il se seoit. </w:t>
      </w:r>
      <w:r>
        <w:rPr>
          <w:rStyle w:val="Corpodeltesto3"/>
          <w:vertAlign w:val="superscript"/>
        </w:rPr>
        <w:footnoteReference w:id="801"/>
      </w:r>
      <w:r>
        <w:rPr>
          <w:rStyle w:val="Corpodeltesto3"/>
        </w:rPr>
        <w:t>Et qant il l’a regardé, il ne se puet</w:t>
      </w:r>
      <w:r>
        <w:rPr>
          <w:rStyle w:val="Corpodeltesto3"/>
        </w:rPr>
        <w:br/>
        <w:t>tenir q’il ne die: «Malohaut, fet misire Lac, chastel bon, aventureus,</w:t>
      </w:r>
      <w:r>
        <w:rPr>
          <w:rStyle w:val="Corpodeltesto3"/>
        </w:rPr>
        <w:br/>
        <w:t>chastel plus aventureus qe nul autre chastel qi orendroit soit en cest</w:t>
      </w:r>
      <w:r>
        <w:rPr>
          <w:rStyle w:val="Corpodeltesto3"/>
        </w:rPr>
        <w:br/>
        <w:t xml:space="preserve">monde, </w:t>
      </w:r>
      <w:r>
        <w:rPr>
          <w:rStyle w:val="Corpodeltesto3"/>
          <w:vertAlign w:val="superscript"/>
        </w:rPr>
        <w:footnoteReference w:id="802"/>
      </w:r>
      <w:r>
        <w:rPr>
          <w:rStyle w:val="Corpodeltesto3"/>
        </w:rPr>
        <w:t>se vos coneussiez com vos estes riches, com vos estes nobles,</w:t>
      </w:r>
      <w:r>
        <w:rPr>
          <w:rStyle w:val="Corpodeltesto3"/>
        </w:rPr>
        <w:br/>
        <w:t>com vos estes amendez en toutes guises del haut tresor qi dedenz vos</w:t>
      </w:r>
      <w:r>
        <w:rPr>
          <w:rStyle w:val="Corpodeltesto3"/>
        </w:rPr>
        <w:br/>
        <w:t xml:space="preserve">habite, certes vos seriés molt plus orgoilleus qe vos n’estes, </w:t>
      </w:r>
      <w:r>
        <w:rPr>
          <w:rStyle w:val="Corpodeltesto3"/>
          <w:vertAlign w:val="superscript"/>
        </w:rPr>
        <w:footnoteReference w:id="803"/>
      </w:r>
      <w:r>
        <w:rPr>
          <w:rStyle w:val="Corpodeltesto3"/>
        </w:rPr>
        <w:t>qar certes</w:t>
      </w:r>
      <w:r>
        <w:rPr>
          <w:rStyle w:val="Corpodeltesto3"/>
        </w:rPr>
        <w:br/>
        <w:t>de vostre richece ne de vostre hautece ne savez vos la mesure, qe, si</w:t>
      </w:r>
      <w:r>
        <w:rPr>
          <w:rStyle w:val="Corpodeltesto3"/>
        </w:rPr>
        <w:br/>
        <w:t>voirement m’ai't ore Dex, q’il n’a orendroit cité ne chastel en tout le</w:t>
      </w:r>
      <w:r>
        <w:rPr>
          <w:rStyle w:val="Corpodeltesto3"/>
        </w:rPr>
        <w:br/>
        <w:t>monde si riche qe vos ne soiez assez plus, qar il a dedenz vos toute la</w:t>
      </w:r>
      <w:r>
        <w:rPr>
          <w:rStyle w:val="Corpodeltesto3"/>
        </w:rPr>
        <w:br/>
        <w:t>biauté del monde, tout le pris et tout le valor et la flor des mortel</w:t>
      </w:r>
      <w:r>
        <w:rPr>
          <w:rStyle w:val="Corpodeltesto3"/>
        </w:rPr>
        <w:br/>
        <w:t xml:space="preserve">choses! </w:t>
      </w:r>
      <w:r>
        <w:rPr>
          <w:rStyle w:val="Corpodeltesto3"/>
          <w:vertAlign w:val="superscript"/>
        </w:rPr>
        <w:footnoteReference w:id="804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805"/>
      </w:r>
      <w:r>
        <w:rPr>
          <w:rStyle w:val="Corpodeltesto3"/>
        </w:rPr>
        <w:t>Et q’en diroie? Malohaut, vos avez Deu tout proprement en</w:t>
      </w:r>
      <w:r>
        <w:rPr>
          <w:rStyle w:val="Corpodeltesto3"/>
        </w:rPr>
        <w:br/>
        <w:t>vostre garde!».</w:t>
      </w:r>
    </w:p>
    <w:p w14:paraId="4C637A4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misire Lac ot sa conplainte menee a fin en tel guise com ge</w:t>
      </w:r>
      <w:r>
        <w:br/>
      </w:r>
      <w:r>
        <w:lastRenderedPageBreak/>
        <w:t xml:space="preserve">vos cont, il se test adonc qe il ne dit mot d’une grant piece. </w:t>
      </w:r>
      <w:r>
        <w:rPr>
          <w:vertAlign w:val="superscript"/>
        </w:rPr>
        <w:footnoteReference w:id="806"/>
      </w:r>
      <w:r>
        <w:t>Bien</w:t>
      </w:r>
      <w:r>
        <w:br/>
        <w:t>cuide estre priveement a cestui point, bien cuide certainement qe nus</w:t>
      </w:r>
      <w:r>
        <w:br/>
        <w:t>n’ait oie sa conplainte fors qe il seul, mes celui fet vet autrement q’il</w:t>
      </w:r>
      <w:r>
        <w:br/>
        <w:t>ne cuide: li nobles rois Melyadus ot bien entendu mot a mot tot ce</w:t>
      </w:r>
      <w:r>
        <w:br/>
        <w:t xml:space="preserve">q’il dist. </w:t>
      </w:r>
      <w:r>
        <w:rPr>
          <w:vertAlign w:val="superscript"/>
        </w:rPr>
        <w:footnoteReference w:id="80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8"/>
      </w:r>
      <w:r>
        <w:t>Si ot uns autres chevaliers qi estoit ilec, cil veoit bien mun-</w:t>
      </w:r>
      <w:r>
        <w:br/>
        <w:t>seignor Lac tout apertement, mes misire Lac ne le veoit pas, qar cil</w:t>
      </w:r>
      <w:r>
        <w:br/>
        <w:t>s’estoit mis molt priveement entre deus abres e avoit sun cheval ata-</w:t>
      </w:r>
      <w:r>
        <w:br/>
        <w:t>chié bien loing d’ilec. “Li rois Melyadus meemes veoit il bien, mes</w:t>
      </w:r>
      <w:r>
        <w:br/>
        <w:t>cil ne veoit mie lui, ensint veoit le chevalier les autres deus, mes nul</w:t>
      </w:r>
      <w:r>
        <w:br/>
        <w:t xml:space="preserve">d’els ne veoit lui. </w:t>
      </w:r>
      <w:r>
        <w:rPr>
          <w:vertAlign w:val="superscript"/>
        </w:rPr>
        <w:footnoteReference w:id="809"/>
      </w:r>
      <w:r>
        <w:t>Li chevalier estoit de Kamahalot et estoit apelez</w:t>
      </w:r>
      <w:r>
        <w:br/>
        <w:t>Lubian de Kamahalot, mes ja avoit grant tens q’il n’avoit demoré a</w:t>
      </w:r>
      <w:r>
        <w:br/>
        <w:t xml:space="preserve">Kamahalot. </w:t>
      </w:r>
      <w:r>
        <w:rPr>
          <w:vertAlign w:val="superscript"/>
        </w:rPr>
        <w:footnoteReference w:id="810"/>
      </w:r>
      <w:r>
        <w:t>Por la bone chevalerie qi estoit en lui, qar bon chevalier</w:t>
      </w:r>
      <w:r>
        <w:br/>
        <w:t>estoit il sanz faille et preuz et hardiz durement, li avoit Danayn doné</w:t>
      </w:r>
      <w:r>
        <w:br/>
        <w:t xml:space="preserve">en cele contree un bon chastel et terre assez. </w:t>
      </w:r>
      <w:r>
        <w:rPr>
          <w:vertAlign w:val="superscript"/>
        </w:rPr>
        <w:footnoteReference w:id="811"/>
      </w:r>
      <w:r>
        <w:t>Li chevalier amoit sa</w:t>
      </w:r>
      <w:r>
        <w:br/>
        <w:t>dame de Malohaut si merveilleusement q’il moroit por amor de lui.</w:t>
      </w:r>
    </w:p>
    <w:p w14:paraId="1F55E21D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Il ot oï mot a mot la conplainte qe misire Lac ot faite. </w:t>
      </w:r>
      <w:r>
        <w:rPr>
          <w:vertAlign w:val="superscript"/>
        </w:rPr>
        <w:t>I5</w:t>
      </w:r>
      <w:r>
        <w:t>Qant ce vient</w:t>
      </w:r>
      <w:r>
        <w:br/>
        <w:t>au darien de la conplainte q’il oï anomer Malohaut, adonc reconnoist</w:t>
      </w:r>
      <w:r>
        <w:br/>
        <w:t>il en soi meemes qe mesire Lac sanz faille amoit la dame de Malohaut</w:t>
      </w:r>
      <w:r>
        <w:br/>
        <w:t>et qe por amor de lui avoit il faite cele conplainte.</w:t>
      </w:r>
    </w:p>
    <w:p w14:paraId="3CD0257D" w14:textId="77777777" w:rsidR="008614A9" w:rsidRDefault="00E3361A">
      <w:pPr>
        <w:pStyle w:val="Corpodeltesto30"/>
        <w:numPr>
          <w:ilvl w:val="0"/>
          <w:numId w:val="269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misire Lac ot sa conplainte menee a fin en tel guise</w:t>
      </w:r>
      <w:r>
        <w:br/>
        <w:t>com ge vos ai conté, li chevalier, qi touz est enragiez de maltalent por</w:t>
      </w:r>
      <w:r>
        <w:br/>
        <w:t>ces nouvelles q’il a entendues ici, ne se puet plus tenir en repost, ainz</w:t>
      </w:r>
      <w:r>
        <w:br/>
        <w:t>se met avant errament si armez com il estoit, qar il avoit l’auberc el</w:t>
      </w:r>
      <w:r>
        <w:br/>
        <w:t>dos, le hyaume en la teste, l’escu au col, l’espee au costé, et il s’en vet</w:t>
      </w:r>
      <w:r>
        <w:br/>
        <w:t xml:space="preserve">droit vers munsegnor Lac et li dist: </w:t>
      </w:r>
      <w:r>
        <w:rPr>
          <w:vertAlign w:val="superscript"/>
        </w:rPr>
        <w:t>2</w:t>
      </w:r>
      <w:r>
        <w:t>«Dan chevalier, se Dex me saut,</w:t>
      </w:r>
      <w:r>
        <w:br/>
        <w:t xml:space="preserve">vos estes morz!», et met la main a l’espee molt hardiement. </w:t>
      </w:r>
      <w:r>
        <w:rPr>
          <w:vertAlign w:val="superscript"/>
        </w:rPr>
        <w:t>3</w:t>
      </w:r>
      <w:r>
        <w:t>Qant</w:t>
      </w:r>
      <w:r>
        <w:br/>
        <w:t>mesire Lac voit le chevalier vers lui venir en tel mainere, tout fust il</w:t>
      </w:r>
      <w:r>
        <w:br/>
        <w:t>hardiz durement, si se drece il en sun estant et prent s’espee et sun</w:t>
      </w:r>
      <w:r>
        <w:br/>
        <w:t xml:space="preserve">escu et dit a l’autre chevalier, qi sor lui vient si folement: </w:t>
      </w:r>
      <w:r>
        <w:rPr>
          <w:vertAlign w:val="superscript"/>
        </w:rPr>
        <w:t>4</w:t>
      </w:r>
      <w:r>
        <w:t>«Dan che-</w:t>
      </w:r>
      <w:r>
        <w:br/>
        <w:t>valier, qe volez vos dire? — En non Deu, fet li chevalier, ge di qe vos</w:t>
      </w:r>
      <w:r>
        <w:br/>
        <w:t>devez morir par reison, qar vos tenez ici trop folement parole de la</w:t>
      </w:r>
      <w:r>
        <w:br/>
        <w:t xml:space="preserve">meillor dame del monde, </w:t>
      </w:r>
      <w:r>
        <w:rPr>
          <w:vertAlign w:val="superscript"/>
        </w:rPr>
        <w:t>5</w:t>
      </w:r>
      <w:r>
        <w:t>qi bien est si haute dame et si vaillant en</w:t>
      </w:r>
      <w:r>
        <w:br/>
        <w:t>toutes guises qe certes il n’apartendroit a tel chevalier com vos estes</w:t>
      </w:r>
      <w:r>
        <w:br/>
        <w:t>qe il en deist ne bien ne mal, porqoi ge di qe vos avez deservi mort</w:t>
      </w:r>
      <w:r>
        <w:br/>
        <w:t>qant vos en parolastes!».</w:t>
      </w:r>
    </w:p>
    <w:p w14:paraId="183AF3A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Misire Lac comence a rire qant il entent ceste parole. «Coment, sire</w:t>
      </w:r>
      <w:r>
        <w:br/>
        <w:t>vasal? fet li chevalier. Vos riez vos donc de ce qe ge vos di? Par Sainte</w:t>
      </w:r>
      <w:r>
        <w:br/>
        <w:t xml:space="preserve">Croiz! Ge cuit et croi qe cest ris tornera en plor! — </w:t>
      </w:r>
      <w:r>
        <w:rPr>
          <w:vertAlign w:val="superscript"/>
        </w:rPr>
        <w:t>7</w:t>
      </w:r>
      <w:r>
        <w:t>Sire chevalier, fet</w:t>
      </w:r>
      <w:r>
        <w:br/>
        <w:t xml:space="preserve">misire Lac, qe aveç vos? Porqoi vos correciez vos a moi? — </w:t>
      </w:r>
      <w:r>
        <w:rPr>
          <w:vertAlign w:val="superscript"/>
        </w:rPr>
        <w:t>8</w:t>
      </w:r>
      <w:r>
        <w:t>Ge me cor-</w:t>
      </w:r>
      <w:r>
        <w:br/>
        <w:t>rouz, fet li chevalier, qar ge voi qe vos vos gabez de ce qe ge vos di.</w:t>
      </w:r>
      <w:r>
        <w:br/>
        <w:t>— Et qi ne se gaberoit! fet misire Lac. Vos me dites qe ge parol de mada-</w:t>
      </w:r>
      <w:r>
        <w:br/>
        <w:t xml:space="preserve">me de Malohaut et ge sui cil qi encor hui ne l’amentui ci ne aillors: </w:t>
      </w:r>
      <w:r>
        <w:rPr>
          <w:vertAlign w:val="superscript"/>
        </w:rPr>
        <w:t>9</w:t>
      </w:r>
      <w:r>
        <w:t>ge</w:t>
      </w:r>
      <w:r>
        <w:br/>
        <w:t>parlai voirement del chastel et dis qe il gardoit le plus haut tresor et le</w:t>
      </w:r>
      <w:r>
        <w:br/>
        <w:t xml:space="preserve">plus noble qi orendroit soit en cest monde. — </w:t>
      </w:r>
      <w:r>
        <w:rPr>
          <w:vertAlign w:val="superscript"/>
        </w:rPr>
        <w:t>I0</w:t>
      </w:r>
      <w:r>
        <w:t>Voire, ce dit li cheva-</w:t>
      </w:r>
      <w:r>
        <w:br/>
        <w:t>lier, mes vos deistes ceste parole por madame de Malohaut. — “Certes,</w:t>
      </w:r>
      <w:r>
        <w:br/>
        <w:t>fet misire Lac, vos dites bien verité: ge le dis por lui voirement: oremés</w:t>
      </w:r>
      <w:r>
        <w:br/>
        <w:t xml:space="preserve">ne le voil ge plus celer. Et se ge le dis a vos, q’en tient a moi? — </w:t>
      </w:r>
      <w:r>
        <w:rPr>
          <w:vertAlign w:val="superscript"/>
        </w:rPr>
        <w:t>I2</w:t>
      </w:r>
      <w:r>
        <w:t>Q’en</w:t>
      </w:r>
      <w:r>
        <w:br/>
        <w:t>tient? fet li chevalier. En non Deu, ce vos ferai ge tost savoir: tant avez</w:t>
      </w:r>
      <w:r>
        <w:br/>
        <w:t>dit a ceste foiz qe ge entent tout clerement por voz paroles qe vos</w:t>
      </w:r>
    </w:p>
    <w:p w14:paraId="28A2B6FF" w14:textId="77777777" w:rsidR="008614A9" w:rsidRDefault="00E3361A">
      <w:pPr>
        <w:pStyle w:val="Corpodeltesto50"/>
        <w:shd w:val="clear" w:color="auto" w:fill="auto"/>
        <w:spacing w:line="150" w:lineRule="exact"/>
        <w:jc w:val="left"/>
      </w:pPr>
      <w:r>
        <w:rPr>
          <w:rStyle w:val="Corpodeltesto5Grassetto1"/>
        </w:rPr>
        <w:t xml:space="preserve">15. </w:t>
      </w:r>
      <w:r>
        <w:t>meemes] mesm{es maintenant} C</w:t>
      </w:r>
    </w:p>
    <w:p w14:paraId="0553203E" w14:textId="77777777" w:rsidR="008614A9" w:rsidRDefault="00E3361A">
      <w:pPr>
        <w:pStyle w:val="Corpodeltesto50"/>
        <w:numPr>
          <w:ilvl w:val="0"/>
          <w:numId w:val="268"/>
        </w:numPr>
        <w:shd w:val="clear" w:color="auto" w:fill="auto"/>
        <w:tabs>
          <w:tab w:val="left" w:pos="524"/>
          <w:tab w:val="left" w:pos="2486"/>
        </w:tabs>
        <w:spacing w:line="206" w:lineRule="exact"/>
        <w:jc w:val="left"/>
      </w:pPr>
      <w:r>
        <w:rPr>
          <w:rStyle w:val="Corpodeltesto5Grassetto1"/>
        </w:rPr>
        <w:lastRenderedPageBreak/>
        <w:t xml:space="preserve">1. </w:t>
      </w:r>
      <w:r>
        <w:t>droit] orendroit 338</w:t>
      </w:r>
      <w:r>
        <w:tab/>
      </w:r>
      <w:r>
        <w:rPr>
          <w:rStyle w:val="Corpodeltesto5Grassetto1"/>
        </w:rPr>
        <w:t xml:space="preserve">3. </w:t>
      </w:r>
      <w:r>
        <w:rPr>
          <w:rStyle w:val="Corpodeltesto555ptCorsivo"/>
        </w:rPr>
        <w:t>nuovo §</w:t>
      </w:r>
      <w:r>
        <w:t xml:space="preserve"> C ♦ folement] vilainement 338</w:t>
      </w:r>
    </w:p>
    <w:p w14:paraId="6108A890" w14:textId="77777777" w:rsidR="008614A9" w:rsidRDefault="00E3361A">
      <w:pPr>
        <w:pStyle w:val="Corpodeltesto50"/>
        <w:shd w:val="clear" w:color="auto" w:fill="auto"/>
        <w:tabs>
          <w:tab w:val="left" w:pos="2218"/>
        </w:tabs>
        <w:spacing w:line="206" w:lineRule="exact"/>
        <w:jc w:val="left"/>
      </w:pPr>
      <w:r>
        <w:rPr>
          <w:rStyle w:val="Corpodeltesto5Grassetto1"/>
        </w:rPr>
        <w:t xml:space="preserve">4. </w:t>
      </w:r>
      <w:r>
        <w:t xml:space="preserve">trop folement]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1"/>
        </w:rPr>
        <w:t xml:space="preserve">6. </w:t>
      </w:r>
      <w:r>
        <w:rPr>
          <w:rStyle w:val="Corpodeltesto555ptCorsivo"/>
        </w:rPr>
        <w:t>nuovo §</w:t>
      </w:r>
      <w:r>
        <w:t xml:space="preserve"> 350 338 ♦ et croi] </w:t>
      </w:r>
      <w:r>
        <w:rPr>
          <w:rStyle w:val="Corpodeltesto555ptCorsivo"/>
        </w:rPr>
        <w:t>om.</w:t>
      </w:r>
      <w:r>
        <w:t xml:space="preserve"> 350 ♦ en plor! L4</w:t>
      </w:r>
      <w:r>
        <w:br/>
        <w:t xml:space="preserve">C] </w:t>
      </w:r>
      <w:r>
        <w:rPr>
          <w:rStyle w:val="Corpodeltesto5Grassetto1"/>
        </w:rPr>
        <w:t xml:space="preserve">au deerain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8. </w:t>
      </w:r>
      <w:r>
        <w:t xml:space="preserve">gabez] de moy </w:t>
      </w:r>
      <w:r>
        <w:rPr>
          <w:rStyle w:val="Corpodeltesto555ptCorsivo"/>
        </w:rPr>
        <w:t>agg.</w:t>
      </w:r>
      <w:r>
        <w:t xml:space="preserve"> 338 ♦ hui]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1"/>
        </w:rPr>
        <w:t xml:space="preserve">9. </w:t>
      </w:r>
      <w:r>
        <w:t>plus</w:t>
      </w:r>
    </w:p>
    <w:p w14:paraId="24378570" w14:textId="77777777" w:rsidR="008614A9" w:rsidRDefault="00E3361A">
      <w:pPr>
        <w:pStyle w:val="Corpodeltesto50"/>
        <w:shd w:val="clear" w:color="auto" w:fill="auto"/>
        <w:tabs>
          <w:tab w:val="left" w:pos="1642"/>
        </w:tabs>
        <w:spacing w:line="206" w:lineRule="exact"/>
        <w:jc w:val="left"/>
      </w:pPr>
      <w:r>
        <w:t xml:space="preserve">haut L4 350] h. 338; plus biaux C </w:t>
      </w:r>
      <w:r>
        <w:rPr>
          <w:rStyle w:val="Corpodeltesto5Grassetto1"/>
        </w:rPr>
        <w:t xml:space="preserve">11. </w:t>
      </w:r>
      <w:r>
        <w:t xml:space="preserve">ge le dis por lui voirement] </w:t>
      </w:r>
      <w:r>
        <w:rPr>
          <w:rStyle w:val="Corpodeltesto555ptCorsivo"/>
        </w:rPr>
        <w:t>om.</w:t>
      </w:r>
      <w:r>
        <w:t xml:space="preserve"> 338 ♦</w:t>
      </w:r>
      <w:r>
        <w:br/>
        <w:t>tient] apartient 338</w:t>
      </w:r>
      <w:r>
        <w:tab/>
      </w:r>
      <w:r>
        <w:rPr>
          <w:rStyle w:val="Corpodeltesto5Grassetto1"/>
        </w:rPr>
        <w:t xml:space="preserve">12. </w:t>
      </w:r>
      <w:r>
        <w:t>ce] ge 350 ♦ ge entent tout clerement por voz paroles</w:t>
      </w:r>
      <w:r>
        <w:br/>
      </w:r>
      <w:r>
        <w:rPr>
          <w:rStyle w:val="Corpodeltesto3"/>
        </w:rPr>
        <w:t>amez madame de Malohaut, et cele amor ou vos avez vostre cuer mis</w:t>
      </w:r>
      <w:r>
        <w:rPr>
          <w:rStyle w:val="Corpodeltesto3"/>
        </w:rPr>
        <w:br/>
        <w:t>me touche si dedenz le cors qe ge ne voil qe vos ne autre chevalier i</w:t>
      </w:r>
      <w:r>
        <w:rPr>
          <w:rStyle w:val="Corpodeltesto3"/>
        </w:rPr>
        <w:br/>
        <w:t xml:space="preserve">entendoiz: </w:t>
      </w:r>
      <w:r>
        <w:rPr>
          <w:rStyle w:val="Corpodeltesto3"/>
          <w:vertAlign w:val="superscript"/>
        </w:rPr>
        <w:t>13</w:t>
      </w:r>
      <w:r>
        <w:rPr>
          <w:rStyle w:val="Corpodeltesto3"/>
        </w:rPr>
        <w:t>a moi seul leissiez ceste amor, qar ge ne voil qe autre</w:t>
      </w:r>
      <w:r>
        <w:rPr>
          <w:rStyle w:val="Corpodeltesto3"/>
        </w:rPr>
        <w:br/>
        <w:t>chevalier i entende!</w:t>
      </w:r>
    </w:p>
    <w:p w14:paraId="0106ED76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36"/>
        </w:tabs>
        <w:spacing w:line="250" w:lineRule="exact"/>
        <w:ind w:firstLine="360"/>
        <w:jc w:val="left"/>
      </w:pPr>
      <w:r>
        <w:t>«— ‘Coment, sire chevalier? fet misire Lac. Amez vos donc</w:t>
      </w:r>
      <w:r>
        <w:br/>
        <w:t xml:space="preserve">madame de Malohaut? — </w:t>
      </w:r>
      <w:r>
        <w:rPr>
          <w:vertAlign w:val="superscript"/>
        </w:rPr>
        <w:t>2</w:t>
      </w:r>
      <w:r>
        <w:t>Oïl, certes, fet li chevalier, voirement l’aim ge</w:t>
      </w:r>
      <w:r>
        <w:br/>
        <w:t>de tout mun cuer si qe ge ne voill qe nul autre l’aint fors celui qi amer</w:t>
      </w:r>
      <w:r>
        <w:br/>
        <w:t xml:space="preserve">la doit, ce est Danayn. — </w:t>
      </w:r>
      <w:r>
        <w:rPr>
          <w:vertAlign w:val="superscript"/>
        </w:rPr>
        <w:t>3</w:t>
      </w:r>
      <w:r>
        <w:t>Sire, fet misire Lac, or me dites, se Dex vos</w:t>
      </w:r>
      <w:r>
        <w:br/>
        <w:t xml:space="preserve">doint bone aventure: l’amez vos par sun comandement? — </w:t>
      </w:r>
      <w:r>
        <w:rPr>
          <w:vertAlign w:val="superscript"/>
        </w:rPr>
        <w:t>4</w:t>
      </w:r>
      <w:r>
        <w:t>Nanil, fet li</w:t>
      </w:r>
      <w:r>
        <w:br/>
        <w:t>chevalier, encor ne sui ge mie tant avant qe ele me comandast qe ge</w:t>
      </w:r>
      <w:r>
        <w:br/>
        <w:t xml:space="preserve">l’amasse: encor ne set ele se ge l’aim! — </w:t>
      </w:r>
      <w:r>
        <w:rPr>
          <w:vertAlign w:val="superscript"/>
        </w:rPr>
        <w:t>5</w:t>
      </w:r>
      <w:r>
        <w:t>Coment? fet misire Lac. Ele ne</w:t>
      </w:r>
      <w:r>
        <w:br/>
        <w:t>vos comanda qe vos l’amisiez ne encor ne set qe vos l’amois, et ja volez</w:t>
      </w:r>
      <w:r>
        <w:br/>
        <w:t>avoir si grant segnorie en ses amors qe vos defendez a moi et a touz</w:t>
      </w:r>
      <w:r>
        <w:br/>
        <w:t xml:space="preserve">autres chevaliers qe nos ne l’amom? </w:t>
      </w:r>
      <w:r>
        <w:rPr>
          <w:vertAlign w:val="superscript"/>
        </w:rPr>
        <w:t>6</w:t>
      </w:r>
      <w:r>
        <w:t>Si m’aït Dex, dan chevalier, ce</w:t>
      </w:r>
      <w:r>
        <w:br/>
        <w:t>n’est pas sens, ainz est folie trop grant. Et ge vos di une autre chose: or</w:t>
      </w:r>
      <w:r>
        <w:br/>
        <w:t xml:space="preserve">sachiez qe ge ne leiserai por vos qe ge ne l’aim! — </w:t>
      </w:r>
      <w:r>
        <w:rPr>
          <w:vertAlign w:val="superscript"/>
        </w:rPr>
        <w:t>7</w:t>
      </w:r>
      <w:r>
        <w:t>Si feroiz, fet li autres,</w:t>
      </w:r>
      <w:r>
        <w:br/>
        <w:t>si com ge croi». Et lors se tret un pou arrieres et dit a monsegnor Lac:</w:t>
      </w:r>
      <w:r>
        <w:br/>
      </w:r>
      <w:r>
        <w:rPr>
          <w:vertAlign w:val="superscript"/>
        </w:rPr>
        <w:t>8</w:t>
      </w:r>
      <w:r>
        <w:t>«Sire chevalier, laciez vostre hiaume et vos defendez de moi, se vos le</w:t>
      </w:r>
      <w:r>
        <w:br/>
        <w:t>poez faire, qe bien sachiez voirement qe vos estes venuz a la mellee.</w:t>
      </w:r>
    </w:p>
    <w:p w14:paraId="01D07E3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Coment, sire chevalier? fet mesire Lac. Avez vos donc si grant</w:t>
      </w:r>
      <w:r>
        <w:br/>
        <w:t>volenté de combatre vos encontre moi? — Oïl, certes, fet li chevalier.</w:t>
      </w:r>
    </w:p>
    <w:p w14:paraId="3685EBBA" w14:textId="77777777" w:rsidR="008614A9" w:rsidRDefault="00E3361A">
      <w:pPr>
        <w:pStyle w:val="Corpodeltesto30"/>
        <w:numPr>
          <w:ilvl w:val="0"/>
          <w:numId w:val="270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 xml:space="preserve">Por qele achoison? fet misire Lac. — </w:t>
      </w:r>
      <w:r>
        <w:rPr>
          <w:vertAlign w:val="superscript"/>
        </w:rPr>
        <w:t>I0</w:t>
      </w:r>
      <w:r>
        <w:t>Porce qe ge ne voill qe vos</w:t>
      </w:r>
      <w:r>
        <w:br/>
        <w:t>amoiz ma dame, ge ne voill qe vos en tegnoiz parlement. — “En non</w:t>
      </w:r>
      <w:r>
        <w:br/>
        <w:t>Deu, sire chevalier, fet misire Lac, ce seroit bien trop fort chose se</w:t>
      </w:r>
      <w:r>
        <w:br/>
        <w:t>ge por poor de vos leissasse a amer cele part ou mi cuers s’acorde!</w:t>
      </w:r>
    </w:p>
    <w:p w14:paraId="4AB12050" w14:textId="77777777" w:rsidR="008614A9" w:rsidRDefault="00E3361A">
      <w:pPr>
        <w:pStyle w:val="Corpodeltesto30"/>
        <w:numPr>
          <w:ilvl w:val="0"/>
          <w:numId w:val="270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rPr>
          <w:vertAlign w:val="superscript"/>
        </w:rPr>
        <w:t>I2</w:t>
      </w:r>
      <w:r>
        <w:t>Coment? fet li chevalier. Volez vos dire qe ma dame doie estre</w:t>
      </w:r>
      <w:r>
        <w:br/>
        <w:t xml:space="preserve">amee de nul chevalier s’il n’est preudome? — </w:t>
      </w:r>
      <w:r>
        <w:rPr>
          <w:vertAlign w:val="superscript"/>
        </w:rPr>
        <w:t>I3</w:t>
      </w:r>
      <w:r>
        <w:t>Certes, dit misire Lac,</w:t>
      </w:r>
      <w:r>
        <w:br/>
        <w:t>ma dame est tant bele q’il ne porroit estre en nule guise qe ele ne fust</w:t>
      </w:r>
    </w:p>
    <w:p w14:paraId="08317136" w14:textId="77777777" w:rsidR="008614A9" w:rsidRDefault="00E3361A">
      <w:pPr>
        <w:pStyle w:val="Corpodeltesto50"/>
        <w:shd w:val="clear" w:color="auto" w:fill="auto"/>
        <w:tabs>
          <w:tab w:val="left" w:pos="3139"/>
        </w:tabs>
        <w:spacing w:line="211" w:lineRule="exact"/>
        <w:jc w:val="left"/>
      </w:pPr>
      <w:r>
        <w:t xml:space="preserve">qe]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55ptCorsivo"/>
        </w:rPr>
        <w:t>(saut?) ♦</w:t>
      </w:r>
      <w:r>
        <w:t xml:space="preserve"> i entendoiz: </w:t>
      </w:r>
      <w:r>
        <w:rPr>
          <w:vertAlign w:val="superscript"/>
        </w:rPr>
        <w:t>I3</w:t>
      </w:r>
      <w:r>
        <w:t>a moi seul leissiez ceste amor, qar ge ne voil qe</w:t>
      </w:r>
      <w:r>
        <w:br/>
        <w:t xml:space="preserve">autre chevalier L4 350] </w:t>
      </w:r>
      <w:r>
        <w:rPr>
          <w:rStyle w:val="Corpodeltesto555ptCorsivo"/>
        </w:rPr>
        <w:t>om.</w:t>
      </w:r>
      <w:r>
        <w:t xml:space="preserve"> 338 C </w:t>
      </w:r>
      <w:r>
        <w:rPr>
          <w:rStyle w:val="Corpodeltesto555ptCorsivo"/>
        </w:rPr>
        <w:t>(saut)</w:t>
      </w:r>
      <w:r>
        <w:tab/>
        <w:t>13. i] il C</w:t>
      </w:r>
    </w:p>
    <w:p w14:paraId="6BD0D76B" w14:textId="77777777" w:rsidR="008614A9" w:rsidRDefault="00E3361A">
      <w:pPr>
        <w:pStyle w:val="Corpodeltesto50"/>
        <w:shd w:val="clear" w:color="auto" w:fill="auto"/>
        <w:tabs>
          <w:tab w:val="left" w:pos="2083"/>
        </w:tabs>
        <w:spacing w:line="206" w:lineRule="exact"/>
        <w:jc w:val="left"/>
      </w:pPr>
      <w:r>
        <w:t xml:space="preserve">1389. </w:t>
      </w:r>
      <w:r>
        <w:rPr>
          <w:rStyle w:val="Corpodeltesto555ptCorsivo"/>
        </w:rPr>
        <w:t>no nuovo §</w:t>
      </w:r>
      <w:r>
        <w:t xml:space="preserve"> 350 338</w:t>
      </w:r>
      <w:r>
        <w:tab/>
        <w:t xml:space="preserve">2. cuer si (si </w:t>
      </w:r>
      <w:r>
        <w:rPr>
          <w:rStyle w:val="Corpodeltesto555ptCorsivo"/>
        </w:rPr>
        <w:t>om.</w:t>
      </w:r>
      <w:r>
        <w:t xml:space="preserve"> L4) L4 C] cuer et tant l’aim 350</w:t>
      </w:r>
    </w:p>
    <w:p w14:paraId="45E5038E" w14:textId="77777777" w:rsidR="008614A9" w:rsidRDefault="00E3361A">
      <w:pPr>
        <w:pStyle w:val="Corpodeltesto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338 ♦ Danayn L4 C] li siens maris </w:t>
      </w:r>
      <w:r>
        <w:rPr>
          <w:rStyle w:val="Corpodeltesto555ptCorsivo"/>
        </w:rPr>
        <w:t>agg.</w:t>
      </w:r>
      <w:r>
        <w:t xml:space="preserve"> 350 338</w:t>
      </w:r>
      <w:r>
        <w:tab/>
        <w:t>4. Nanil L4 C] En non</w:t>
      </w:r>
    </w:p>
    <w:p w14:paraId="7DC636C6" w14:textId="77777777" w:rsidR="008614A9" w:rsidRDefault="00E3361A">
      <w:pPr>
        <w:pStyle w:val="Corpodeltesto50"/>
        <w:shd w:val="clear" w:color="auto" w:fill="auto"/>
        <w:tabs>
          <w:tab w:val="left" w:pos="497"/>
        </w:tabs>
        <w:spacing w:line="206" w:lineRule="exact"/>
        <w:jc w:val="left"/>
      </w:pPr>
      <w:r>
        <w:t xml:space="preserve">Dieu, n. 350 338 ♦ set ele se] s. e. qe L4 5. Coment?] sire </w:t>
      </w:r>
      <w:r>
        <w:rPr>
          <w:rStyle w:val="Corpodeltesto555ptCorsivo"/>
        </w:rPr>
        <w:t>agg.</w:t>
      </w:r>
      <w:r>
        <w:t xml:space="preserve"> C 7. Si</w:t>
      </w:r>
      <w:r>
        <w:br/>
        <w:t xml:space="preserve">feroiz] En (Et </w:t>
      </w:r>
      <w:r>
        <w:rPr>
          <w:rStyle w:val="Corpodeltesto555ptCorsivo"/>
        </w:rPr>
        <w:t>sic</w:t>
      </w:r>
      <w:r>
        <w:t xml:space="preserve"> 350) non Dieu, s. f. 350 338 ♦ autres L4 C] chevaliers 350</w:t>
      </w:r>
      <w:r>
        <w:br/>
        <w:t>338</w:t>
      </w:r>
      <w:r>
        <w:tab/>
        <w:t xml:space="preserve">8. laciez] laissiés 350 ♦ hiaume] en vostre chief </w:t>
      </w:r>
      <w:r>
        <w:rPr>
          <w:rStyle w:val="Corpodeltesto555ptCorsivo"/>
        </w:rPr>
        <w:t>agg.</w:t>
      </w:r>
      <w:r>
        <w:t xml:space="preserve"> C 9. </w:t>
      </w:r>
      <w:r>
        <w:rPr>
          <w:rStyle w:val="Corpodeltesto555ptCorsivo"/>
        </w:rPr>
        <w:t>nuovo §</w:t>
      </w:r>
      <w:r>
        <w:t xml:space="preserve"> 350</w:t>
      </w:r>
    </w:p>
    <w:p w14:paraId="3830421E" w14:textId="77777777" w:rsidR="008614A9" w:rsidRDefault="00E3361A">
      <w:pPr>
        <w:pStyle w:val="Corpodeltesto50"/>
        <w:shd w:val="clear" w:color="auto" w:fill="auto"/>
        <w:tabs>
          <w:tab w:val="left" w:pos="497"/>
        </w:tabs>
        <w:spacing w:line="206" w:lineRule="exact"/>
        <w:jc w:val="left"/>
      </w:pPr>
      <w:r>
        <w:t>338</w:t>
      </w:r>
      <w:r>
        <w:tab/>
        <w:t>10. Porce qe L4 C] Pource que vous savés, feit le chevalier 350; Pource,</w:t>
      </w:r>
    </w:p>
    <w:p w14:paraId="2E6539D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fait li chevaliers, que 338 ♦ vos amoiz (tu aimes C) ma dame L4 C] v. l’a. 350 338</w:t>
      </w:r>
    </w:p>
    <w:p w14:paraId="7C699944" w14:textId="77777777" w:rsidR="008614A9" w:rsidRDefault="00E3361A">
      <w:pPr>
        <w:pStyle w:val="Corpodeltesto50"/>
        <w:numPr>
          <w:ilvl w:val="0"/>
          <w:numId w:val="271"/>
        </w:numPr>
        <w:shd w:val="clear" w:color="auto" w:fill="auto"/>
        <w:tabs>
          <w:tab w:val="left" w:pos="217"/>
          <w:tab w:val="left" w:pos="1752"/>
        </w:tabs>
        <w:spacing w:line="206" w:lineRule="exact"/>
        <w:jc w:val="left"/>
      </w:pPr>
      <w:r>
        <w:t>ge ne voill] ne 338</w:t>
      </w:r>
      <w:r>
        <w:tab/>
        <w:t xml:space="preserve">11. sire chevalier] </w:t>
      </w:r>
      <w:r>
        <w:rPr>
          <w:rStyle w:val="Corpodeltesto555ptCorsivo"/>
        </w:rPr>
        <w:t>om.</w:t>
      </w:r>
      <w:r>
        <w:t xml:space="preserve"> 338 ♦ leissasse L4 C] la l. 350 338</w:t>
      </w:r>
    </w:p>
    <w:p w14:paraId="7A29B891" w14:textId="77777777" w:rsidR="008614A9" w:rsidRDefault="00E3361A">
      <w:pPr>
        <w:pStyle w:val="Corpodeltesto50"/>
        <w:numPr>
          <w:ilvl w:val="0"/>
          <w:numId w:val="271"/>
        </w:numPr>
        <w:shd w:val="clear" w:color="auto" w:fill="auto"/>
        <w:tabs>
          <w:tab w:val="left" w:pos="217"/>
          <w:tab w:val="left" w:pos="3878"/>
        </w:tabs>
        <w:spacing w:line="206" w:lineRule="exact"/>
        <w:jc w:val="left"/>
      </w:pPr>
      <w:r>
        <w:t xml:space="preserve">cele part (pari L4) ou mi cuers s’acorde] </w:t>
      </w:r>
      <w:r>
        <w:rPr>
          <w:rStyle w:val="Corpodeltesto555ptCorsivo"/>
        </w:rPr>
        <w:t>om.</w:t>
      </w:r>
      <w:r>
        <w:t xml:space="preserve"> 338</w:t>
      </w:r>
      <w:r>
        <w:tab/>
        <w:t>13. tant bele L4 C] et tant</w:t>
      </w:r>
    </w:p>
    <w:p w14:paraId="2D9A7E0D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071"/>
          <w:headerReference w:type="default" r:id="rId1072"/>
          <w:footerReference w:type="even" r:id="rId1073"/>
          <w:footerReference w:type="default" r:id="rId1074"/>
          <w:headerReference w:type="first" r:id="rId1075"/>
          <w:footerReference w:type="first" r:id="rId10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vaillant </w:t>
      </w:r>
      <w:r>
        <w:rPr>
          <w:rStyle w:val="Corpodeltesto555ptCorsivo"/>
        </w:rPr>
        <w:t>agg.</w:t>
      </w:r>
      <w:r>
        <w:t xml:space="preserve"> 350 338 ♦ en nule guise] </w:t>
      </w:r>
      <w:r>
        <w:rPr>
          <w:rStyle w:val="Corpodeltesto555ptCorsivo"/>
        </w:rPr>
        <w:t>om.</w:t>
      </w:r>
      <w:r>
        <w:t xml:space="preserve"> C</w:t>
      </w:r>
      <w:r>
        <w:br/>
      </w:r>
    </w:p>
    <w:p w14:paraId="1AE27771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3"/>
        </w:rPr>
        <w:lastRenderedPageBreak/>
        <w:t>amee des bons et des malveis: qi porroit estre si cheitif qi veist si</w:t>
      </w:r>
      <w:r>
        <w:rPr>
          <w:rStyle w:val="Corpodeltesto3"/>
        </w:rPr>
        <w:br/>
        <w:t>estrange biauté et si merveilleuse, com a ma dame, qi n’i meist tantost</w:t>
      </w:r>
      <w:r>
        <w:rPr>
          <w:rStyle w:val="Corpodeltesto3"/>
        </w:rPr>
        <w:br/>
        <w:t xml:space="preserve">sun cuer? </w:t>
      </w:r>
      <w:r>
        <w:rPr>
          <w:rStyle w:val="Corpodeltesto3"/>
          <w:vertAlign w:val="superscript"/>
        </w:rPr>
        <w:t>I4</w:t>
      </w:r>
      <w:r>
        <w:rPr>
          <w:rStyle w:val="Corpodeltesto3"/>
        </w:rPr>
        <w:t>Certes, il ne seroit pas home qi ne l’amast, porqoi ge di</w:t>
      </w:r>
      <w:r>
        <w:rPr>
          <w:rStyle w:val="Corpodeltesto3"/>
        </w:rPr>
        <w:br/>
        <w:t xml:space="preserve">qe se ge l’aim ce n’est merveiUe. —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En non Deu, fet li chevalier, ge</w:t>
      </w:r>
      <w:r>
        <w:rPr>
          <w:rStyle w:val="Corpodeltesto3"/>
        </w:rPr>
        <w:br/>
        <w:t>ne voill qe vos l’amoiz, ainz le vos defent. — Et ge ausint le defent a</w:t>
      </w:r>
      <w:r>
        <w:rPr>
          <w:rStyle w:val="Corpodeltesto3"/>
        </w:rPr>
        <w:br/>
        <w:t>vos!», fet misire Lac.</w:t>
      </w:r>
    </w:p>
    <w:p w14:paraId="7D0CDEC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l6</w:t>
      </w:r>
      <w:r>
        <w:t>Qant li chevalier entent ceste parole, il n’i fet autre demorance,</w:t>
      </w:r>
      <w:r>
        <w:br/>
        <w:t>ainz tret l’espee et dit a monsegnor Lac: «Or tost, defendez vos de</w:t>
      </w:r>
      <w:r>
        <w:br/>
        <w:t>moi! Se Dex me saut, vos n’estes mie chevalier qi me deust fere</w:t>
      </w:r>
      <w:r>
        <w:br/>
        <w:t xml:space="preserve">defens! — </w:t>
      </w:r>
      <w:r>
        <w:rPr>
          <w:vertAlign w:val="superscript"/>
        </w:rPr>
        <w:t>I7</w:t>
      </w:r>
      <w:r>
        <w:t>Et vos porqoi le fetes a moi? fet misire Lac. — Coment? fet</w:t>
      </w:r>
      <w:r>
        <w:br/>
        <w:t xml:space="preserve">li chevalier. Vos metez vos donc en mun pris? — </w:t>
      </w:r>
      <w:r>
        <w:rPr>
          <w:vertAlign w:val="superscript"/>
        </w:rPr>
        <w:t>l8</w:t>
      </w:r>
      <w:r>
        <w:t>Oïl, certes, fet misi-</w:t>
      </w:r>
      <w:r>
        <w:br/>
        <w:t>re Lac, ge m’i met bien et bien me teing por ausi bon chevalier com</w:t>
      </w:r>
      <w:r>
        <w:br/>
        <w:t>vos estes dusq’atant qe vos me mostroiz par vostre proece qe vos soiez</w:t>
      </w:r>
      <w:r>
        <w:br/>
        <w:t xml:space="preserve">meillor chevalier qe ge ne sui. </w:t>
      </w:r>
      <w:r>
        <w:rPr>
          <w:vertAlign w:val="superscript"/>
        </w:rPr>
        <w:t>I9</w:t>
      </w:r>
      <w:r>
        <w:t>Encor ne vos connois ge tant qe ge</w:t>
      </w:r>
      <w:r>
        <w:br/>
        <w:t>vos tiengne ne por trop bon ne por trop malveis, porqoi ge me prise</w:t>
      </w:r>
      <w:r>
        <w:br/>
        <w:t xml:space="preserve">encore bien autant com ge prise vos. — </w:t>
      </w:r>
      <w:r>
        <w:rPr>
          <w:vertAlign w:val="superscript"/>
        </w:rPr>
        <w:t>20</w:t>
      </w:r>
      <w:r>
        <w:t>En non Deu, fet li chevalier,</w:t>
      </w:r>
      <w:r>
        <w:br/>
        <w:t>qant vos encor ne me connoissiez, et ge ferai orendroit qe vos me</w:t>
      </w:r>
      <w:r>
        <w:br/>
        <w:t xml:space="preserve">connoistroiz, se ge onqes puis. </w:t>
      </w:r>
      <w:r>
        <w:rPr>
          <w:vertAlign w:val="superscript"/>
        </w:rPr>
        <w:t>2I</w:t>
      </w:r>
      <w:r>
        <w:t>Encor vos di ge une autre foiz qe vos</w:t>
      </w:r>
      <w:r>
        <w:br/>
        <w:t>vos gardez de moi, qar vos estes venuz a la mellee!».</w:t>
      </w:r>
    </w:p>
    <w:p w14:paraId="71CC3383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misire Lac entent ceste parole et il connoist certaine-</w:t>
      </w:r>
      <w:r>
        <w:br/>
        <w:t>ment qe del chevalier ne se porroit il partir se per bataille non, il rela-</w:t>
      </w:r>
      <w:r>
        <w:br/>
        <w:t>ce sun hiaume en sa teste. Et qant il est apareilliez, il se dreice envers</w:t>
      </w:r>
      <w:r>
        <w:br/>
        <w:t xml:space="preserve">le chevalier, l’espee en la main, et dit avant qe il fiere: </w:t>
      </w:r>
      <w:r>
        <w:rPr>
          <w:vertAlign w:val="superscript"/>
        </w:rPr>
        <w:t>2</w:t>
      </w:r>
      <w:r>
        <w:t>«Dan cheva-</w:t>
      </w:r>
      <w:r>
        <w:br/>
        <w:t>lier, ge vos loeroie en droit conseill qe vos vos soufrisiez atant de ceste</w:t>
      </w:r>
      <w:r>
        <w:br/>
        <w:t>bataille, qar bien sachiez qe ce n’est mie sens se nos por sifaite qerele</w:t>
      </w:r>
      <w:r>
        <w:br/>
        <w:t>nos combatom. — Dan chevalier, ce dit li autres, tout cestui parlement</w:t>
      </w:r>
      <w:r>
        <w:br/>
        <w:t xml:space="preserve">ne vos valt!». </w:t>
      </w:r>
      <w:r>
        <w:rPr>
          <w:vertAlign w:val="superscript"/>
        </w:rPr>
        <w:t>3</w:t>
      </w:r>
      <w:r>
        <w:t>Et maintenant se lance avant et ameine un grant cop</w:t>
      </w:r>
      <w:r>
        <w:br/>
        <w:t>de haut de toute sa force et fiert munsegnor Lac desus le hiaume si</w:t>
      </w:r>
    </w:p>
    <w:p w14:paraId="41E12F16" w14:textId="77777777" w:rsidR="008614A9" w:rsidRDefault="00E3361A">
      <w:pPr>
        <w:pStyle w:val="Corpodeltesto50"/>
        <w:shd w:val="clear" w:color="auto" w:fill="auto"/>
        <w:tabs>
          <w:tab w:val="left" w:pos="1618"/>
        </w:tabs>
        <w:spacing w:line="206" w:lineRule="exact"/>
        <w:jc w:val="left"/>
      </w:pPr>
      <w:r>
        <w:t xml:space="preserve">n’i </w:t>
      </w:r>
      <w:r>
        <w:rPr>
          <w:rStyle w:val="Corpodeltesto555ptCorsivo"/>
        </w:rPr>
        <w:t>(om.</w:t>
      </w:r>
      <w:r>
        <w:t xml:space="preserve"> 350) meist tantost sun (a un L4 </w:t>
      </w:r>
      <w:r>
        <w:rPr>
          <w:rStyle w:val="Corpodeltesto555ptCorsivo"/>
        </w:rPr>
        <w:t>riscritto)]</w:t>
      </w:r>
      <w:r>
        <w:t xml:space="preserve"> n’amast t. li de tout son 338</w:t>
      </w:r>
      <w:r>
        <w:br/>
      </w:r>
      <w:r>
        <w:rPr>
          <w:rStyle w:val="Corpodeltesto5Grassetto1"/>
        </w:rPr>
        <w:t xml:space="preserve">14. </w:t>
      </w:r>
      <w:r>
        <w:t xml:space="preserve">l’aim] me plaing C </w:t>
      </w:r>
      <w:r>
        <w:rPr>
          <w:rStyle w:val="Corpodeltesto5Grassetto1"/>
        </w:rPr>
        <w:t xml:space="preserve">15. </w:t>
      </w:r>
      <w:r>
        <w:t xml:space="preserve">le defent] </w:t>
      </w:r>
      <w:r>
        <w:rPr>
          <w:rStyle w:val="Corpodeltesto555ptCorsivo"/>
        </w:rPr>
        <w:t>om.</w:t>
      </w:r>
      <w:r>
        <w:t xml:space="preserve"> C ♦ Lac L4 C] </w:t>
      </w:r>
      <w:r>
        <w:rPr>
          <w:rStyle w:val="Corpodeltesto5Grassetto1"/>
        </w:rPr>
        <w:t>Or i parra que vos</w:t>
      </w:r>
      <w:r>
        <w:rPr>
          <w:rStyle w:val="Corpodeltesto5Grassetto1"/>
        </w:rPr>
        <w:br/>
        <w:t xml:space="preserve">ferois!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16. </w:t>
      </w:r>
      <w:r>
        <w:t xml:space="preserve">espee L4 C] </w:t>
      </w:r>
      <w:r>
        <w:rPr>
          <w:rStyle w:val="Corpodeltesto5Grassetto1"/>
        </w:rPr>
        <w:t xml:space="preserve">maintenant </w:t>
      </w:r>
      <w:r>
        <w:rPr>
          <w:rStyle w:val="Corpodeltesto555ptCorsivo"/>
        </w:rPr>
        <w:t>agg.</w:t>
      </w:r>
      <w:r>
        <w:t xml:space="preserve"> 350 338 ♦ tost] </w:t>
      </w:r>
      <w:r>
        <w:rPr>
          <w:rStyle w:val="Corpodeltesto555ptCorsivo"/>
        </w:rPr>
        <w:t>om.</w:t>
      </w:r>
      <w:r>
        <w:t xml:space="preserve"> 338 ♦</w:t>
      </w:r>
    </w:p>
    <w:p w14:paraId="76D83AA0" w14:textId="77777777" w:rsidR="008614A9" w:rsidRDefault="00E3361A">
      <w:pPr>
        <w:pStyle w:val="Corpodeltesto50"/>
        <w:shd w:val="clear" w:color="auto" w:fill="auto"/>
        <w:tabs>
          <w:tab w:val="left" w:pos="3701"/>
        </w:tabs>
        <w:spacing w:line="206" w:lineRule="exact"/>
        <w:jc w:val="left"/>
      </w:pPr>
      <w:r>
        <w:t xml:space="preserve">de moi! L4 C] </w:t>
      </w:r>
      <w:r>
        <w:rPr>
          <w:rStyle w:val="Corpodeltesto5Grassetto1"/>
        </w:rPr>
        <w:t xml:space="preserve">sire vassal </w:t>
      </w:r>
      <w:r>
        <w:rPr>
          <w:rStyle w:val="Corpodeltesto555ptCorsivo"/>
        </w:rPr>
        <w:t>agg.</w:t>
      </w:r>
      <w:r>
        <w:t xml:space="preserve"> 350 338 ♦ fere defens!] desfendre C </w:t>
      </w:r>
      <w:r>
        <w:rPr>
          <w:rStyle w:val="Corpodeltesto5Grassetto1"/>
        </w:rPr>
        <w:t xml:space="preserve">17. </w:t>
      </w:r>
      <w:r>
        <w:t>le fetes a</w:t>
      </w:r>
      <w:r>
        <w:br/>
        <w:t xml:space="preserve">moi?] </w:t>
      </w:r>
      <w:r>
        <w:rPr>
          <w:rStyle w:val="Corpodeltesto555ptCorsivo"/>
        </w:rPr>
        <w:t>om.</w:t>
      </w:r>
      <w:r>
        <w:t xml:space="preserve"> C </w:t>
      </w:r>
      <w:r>
        <w:rPr>
          <w:rStyle w:val="Corpodeltesto5Grassetto1"/>
        </w:rPr>
        <w:t xml:space="preserve">18. </w:t>
      </w:r>
      <w:r>
        <w:t xml:space="preserve">estes L4 C] </w:t>
      </w:r>
      <w:r>
        <w:rPr>
          <w:rStyle w:val="Corpodeltesto5Grassetto1"/>
        </w:rPr>
        <w:t xml:space="preserve">et pour aussi vallant </w:t>
      </w:r>
      <w:r>
        <w:rPr>
          <w:rStyle w:val="Corpodeltesto555ptCorsivo"/>
        </w:rPr>
        <w:t>agg.</w:t>
      </w:r>
      <w:r>
        <w:t xml:space="preserve"> 350 338 ♦ par L4 C] aper-</w:t>
      </w:r>
      <w:r>
        <w:br/>
        <w:t>tement par vostre cors la 350; apertement par 338</w:t>
      </w:r>
      <w:r>
        <w:tab/>
      </w:r>
      <w:r>
        <w:rPr>
          <w:rStyle w:val="Corpodeltesto5Grassetto1"/>
        </w:rPr>
        <w:t xml:space="preserve">19. </w:t>
      </w:r>
      <w:r>
        <w:t xml:space="preserve">qe ge vos L4 C] </w:t>
      </w:r>
      <w:r>
        <w:rPr>
          <w:rStyle w:val="Corpodeltesto5Grassetto1"/>
        </w:rPr>
        <w:t>que l’en</w:t>
      </w:r>
    </w:p>
    <w:p w14:paraId="604E11F2" w14:textId="77777777" w:rsidR="008614A9" w:rsidRDefault="00E3361A">
      <w:pPr>
        <w:pStyle w:val="Corpodeltesto50"/>
        <w:shd w:val="clear" w:color="auto" w:fill="auto"/>
        <w:tabs>
          <w:tab w:val="left" w:pos="4622"/>
        </w:tabs>
        <w:spacing w:line="206" w:lineRule="exact"/>
        <w:jc w:val="left"/>
      </w:pPr>
      <w:r>
        <w:rPr>
          <w:rStyle w:val="Corpodeltesto5Grassetto1"/>
        </w:rPr>
        <w:t xml:space="preserve">vous </w:t>
      </w:r>
      <w:r>
        <w:t xml:space="preserve">350 338 ♦ bon] chevalier </w:t>
      </w:r>
      <w:r>
        <w:rPr>
          <w:rStyle w:val="Corpodeltesto555ptCorsivo"/>
        </w:rPr>
        <w:t>agg.</w:t>
      </w:r>
      <w:r>
        <w:t xml:space="preserve"> 338 ♦ ge prise] je fais 338</w:t>
      </w:r>
      <w:r>
        <w:tab/>
      </w:r>
      <w:r>
        <w:rPr>
          <w:rStyle w:val="Corpodeltesto5Grassetto1"/>
        </w:rPr>
        <w:t xml:space="preserve">20. </w:t>
      </w:r>
      <w:r>
        <w:t>foiz (&lt;chose&gt;</w:t>
      </w:r>
    </w:p>
    <w:p w14:paraId="2E135AA4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foiz L4) L4 338] chose 350 C</w:t>
      </w:r>
    </w:p>
    <w:p w14:paraId="3789045E" w14:textId="77777777" w:rsidR="008614A9" w:rsidRDefault="00E3361A">
      <w:pPr>
        <w:pStyle w:val="Corpodeltesto50"/>
        <w:shd w:val="clear" w:color="auto" w:fill="auto"/>
        <w:tabs>
          <w:tab w:val="left" w:pos="4882"/>
        </w:tabs>
        <w:spacing w:line="206" w:lineRule="exact"/>
        <w:jc w:val="left"/>
      </w:pPr>
      <w:r>
        <w:rPr>
          <w:rStyle w:val="Corpodeltesto5Grassetto1"/>
        </w:rPr>
        <w:t xml:space="preserve">1390. 1. </w:t>
      </w:r>
      <w:r>
        <w:t xml:space="preserve">certainement] </w:t>
      </w:r>
      <w:r>
        <w:rPr>
          <w:rStyle w:val="Corpodeltesto555ptCorsivo"/>
        </w:rPr>
        <w:t>om.</w:t>
      </w:r>
      <w:r>
        <w:t xml:space="preserve"> L4 ♦ se per] sanz C ♦ non L4 C] </w:t>
      </w:r>
      <w:r>
        <w:rPr>
          <w:rStyle w:val="Corpodeltesto5Grassetto1"/>
        </w:rPr>
        <w:t>il ne feit autre demo-</w:t>
      </w:r>
      <w:r>
        <w:rPr>
          <w:rStyle w:val="Corpodeltesto5Grassetto1"/>
        </w:rPr>
        <w:br/>
        <w:t xml:space="preserve">rance, ains </w:t>
      </w:r>
      <w:r>
        <w:rPr>
          <w:rStyle w:val="Corpodeltesto555ptCorsivo"/>
        </w:rPr>
        <w:t>agg.</w:t>
      </w:r>
      <w:r>
        <w:t xml:space="preserve"> 350 338 ♦ est] </w:t>
      </w:r>
      <w:r>
        <w:rPr>
          <w:rStyle w:val="Corpodeltesto555ptCorsivo"/>
        </w:rPr>
        <w:t>om.</w:t>
      </w:r>
      <w:r>
        <w:t xml:space="preserve"> L4 ♦ apareilliez L4 C] </w:t>
      </w:r>
      <w:r>
        <w:rPr>
          <w:rStyle w:val="Corpodeltesto5Grassetto1"/>
        </w:rPr>
        <w:t xml:space="preserve">de la bataille </w:t>
      </w:r>
      <w:r>
        <w:rPr>
          <w:rStyle w:val="Corpodeltesto555ptCorsivo"/>
        </w:rPr>
        <w:t>agg.</w:t>
      </w:r>
      <w:r>
        <w:t xml:space="preserve"> 350</w:t>
      </w:r>
      <w:r>
        <w:br/>
        <w:t xml:space="preserve">338 ♦ main L4 C] </w:t>
      </w:r>
      <w:r>
        <w:rPr>
          <w:rStyle w:val="Corpodeltesto5Grassetto1"/>
        </w:rPr>
        <w:t xml:space="preserve">toute nue </w:t>
      </w:r>
      <w:r>
        <w:rPr>
          <w:rStyle w:val="Corpodeltesto555ptCorsivo"/>
        </w:rPr>
        <w:t>agg.</w:t>
      </w:r>
      <w:r>
        <w:t xml:space="preserve"> 350 338 ♦ fiere] riens li face 338</w:t>
      </w:r>
      <w:r>
        <w:tab/>
      </w:r>
      <w:r>
        <w:rPr>
          <w:rStyle w:val="Corpodeltesto5Grassetto1"/>
        </w:rPr>
        <w:t xml:space="preserve">2. </w:t>
      </w:r>
      <w:r>
        <w:t>se] que C</w:t>
      </w:r>
    </w:p>
    <w:p w14:paraId="1E796C3B" w14:textId="77777777" w:rsidR="008614A9" w:rsidRDefault="00E3361A">
      <w:pPr>
        <w:pStyle w:val="Corpodeltesto50"/>
        <w:shd w:val="clear" w:color="auto" w:fill="auto"/>
        <w:tabs>
          <w:tab w:val="left" w:pos="3250"/>
        </w:tabs>
        <w:spacing w:line="206" w:lineRule="exact"/>
        <w:jc w:val="left"/>
      </w:pPr>
      <w:r>
        <w:t xml:space="preserve">♦ combatom L4 C] </w:t>
      </w:r>
      <w:r>
        <w:rPr>
          <w:rStyle w:val="Corpodeltesto5Grassetto1"/>
        </w:rPr>
        <w:t xml:space="preserve">ensamble </w:t>
      </w:r>
      <w:r>
        <w:rPr>
          <w:rStyle w:val="Corpodeltesto555ptCorsivo"/>
        </w:rPr>
        <w:t>agg.</w:t>
      </w:r>
      <w:r>
        <w:t xml:space="preserve"> 350 338</w:t>
      </w:r>
      <w:r>
        <w:tab/>
      </w:r>
      <w:r>
        <w:rPr>
          <w:rStyle w:val="Corpodeltesto5Grassetto1"/>
        </w:rPr>
        <w:t xml:space="preserve">3. </w:t>
      </w:r>
      <w:r>
        <w:t>de (den L4)] en C ♦ Lac] la 338</w:t>
      </w:r>
      <w:r>
        <w:br/>
      </w:r>
      <w:r>
        <w:rPr>
          <w:rStyle w:val="Corpodeltesto3"/>
        </w:rPr>
        <w:t xml:space="preserve">durement q’il se tient auqes chargiez de celui cop. </w:t>
      </w:r>
      <w:r>
        <w:rPr>
          <w:rStyle w:val="Corpodeltesto3"/>
          <w:vertAlign w:val="superscript"/>
        </w:rPr>
        <w:footnoteReference w:id="812"/>
      </w:r>
      <w:r>
        <w:rPr>
          <w:rStyle w:val="Corpodeltesto3"/>
        </w:rPr>
        <w:t>Enssint comence</w:t>
      </w:r>
      <w:r>
        <w:rPr>
          <w:rStyle w:val="Corpodeltesto3"/>
        </w:rPr>
        <w:br/>
        <w:t xml:space="preserve">la bataille droitement desus la rivere. </w:t>
      </w:r>
      <w:r>
        <w:rPr>
          <w:rStyle w:val="Corpodeltesto3"/>
          <w:vertAlign w:val="superscript"/>
        </w:rPr>
        <w:footnoteReference w:id="813"/>
      </w:r>
      <w:r>
        <w:rPr>
          <w:rStyle w:val="Corpodeltesto3"/>
        </w:rPr>
        <w:t>Ambedui sunt fort et preuz,</w:t>
      </w:r>
      <w:r>
        <w:rPr>
          <w:rStyle w:val="Corpodeltesto3"/>
        </w:rPr>
        <w:br/>
        <w:t>mes li uns est meillor assez qe li autres et plus savoit de la bataille, ce</w:t>
      </w:r>
      <w:r>
        <w:rPr>
          <w:rStyle w:val="Corpodeltesto3"/>
        </w:rPr>
        <w:br/>
        <w:t>est misire Lac, qi bien estoit de sun cors si bon chevalier q’a peine</w:t>
      </w:r>
      <w:r>
        <w:rPr>
          <w:rStyle w:val="Corpodeltesto3"/>
        </w:rPr>
        <w:br/>
        <w:t xml:space="preserve">peust l’en trouver en tout le monde un meillor chevalier de lui. </w:t>
      </w:r>
      <w:r>
        <w:rPr>
          <w:rStyle w:val="Corpodeltesto3"/>
          <w:vertAlign w:val="superscript"/>
        </w:rPr>
        <w:footnoteReference w:id="814"/>
      </w:r>
      <w:r>
        <w:rPr>
          <w:rStyle w:val="Corpodeltesto3"/>
        </w:rPr>
        <w:t>Por</w:t>
      </w:r>
      <w:r>
        <w:rPr>
          <w:rStyle w:val="Corpodeltesto3"/>
        </w:rPr>
        <w:br/>
        <w:t>la haute chevalerie de lui n’a granment duré la bataille qe li chevalier</w:t>
      </w:r>
      <w:r>
        <w:rPr>
          <w:rStyle w:val="Corpodeltesto3"/>
        </w:rPr>
        <w:br/>
        <w:t>connoist en soi meemes q’il est folement enbatuz, qar encontre cestui</w:t>
      </w:r>
      <w:r>
        <w:rPr>
          <w:rStyle w:val="Corpodeltesto3"/>
        </w:rPr>
        <w:br/>
        <w:t>ne porroit il longement durer por nulle aventure sanz recevoir ver-</w:t>
      </w:r>
      <w:r>
        <w:rPr>
          <w:rStyle w:val="Corpodeltesto3"/>
        </w:rPr>
        <w:br/>
        <w:t xml:space="preserve">goigne ou mort. </w:t>
      </w:r>
      <w:r>
        <w:rPr>
          <w:rStyle w:val="Corpodeltesto3"/>
          <w:vertAlign w:val="superscript"/>
        </w:rPr>
        <w:footnoteReference w:id="815"/>
      </w:r>
      <w:r>
        <w:rPr>
          <w:rStyle w:val="Corpodeltesto3"/>
          <w:vertAlign w:val="superscript"/>
        </w:rPr>
        <w:t xml:space="preserve"> </w:t>
      </w:r>
      <w:r>
        <w:rPr>
          <w:rStyle w:val="Corpodeltesto3"/>
          <w:vertAlign w:val="superscript"/>
        </w:rPr>
        <w:footnoteReference w:id="816"/>
      </w:r>
      <w:r>
        <w:rPr>
          <w:rStyle w:val="Corpodeltesto3"/>
        </w:rPr>
        <w:t>Toute l’esperance q’il a orendroit, porqoi il puisse</w:t>
      </w:r>
      <w:r>
        <w:rPr>
          <w:rStyle w:val="Corpodeltesto3"/>
        </w:rPr>
        <w:br/>
        <w:t>eschaper de cest perill, si est q’il li est bien avis qe li chevalier est si</w:t>
      </w:r>
      <w:r>
        <w:rPr>
          <w:rStyle w:val="Corpodeltesto3"/>
        </w:rPr>
        <w:br/>
        <w:t>cortois q’il li pardonrra volentiers ceste bataille, tout maintenant q’il</w:t>
      </w:r>
      <w:r>
        <w:rPr>
          <w:rStyle w:val="Corpodeltesto3"/>
        </w:rPr>
        <w:br/>
        <w:t>se voudra humilier encontre lui.</w:t>
      </w:r>
    </w:p>
    <w:p w14:paraId="3339E45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Enssint se combatent ambedui li chevalier devant le roi Melya-</w:t>
      </w:r>
      <w:r>
        <w:br/>
        <w:t>dus. Il se soulace trop fierement en soi meemes et se sorrit de ceste</w:t>
      </w:r>
      <w:r>
        <w:br/>
        <w:t>enprise et dit entre ses denz q’il a ja grant tens qu’il ne vit bataille por</w:t>
      </w:r>
      <w:r>
        <w:br/>
      </w:r>
      <w:r>
        <w:lastRenderedPageBreak/>
        <w:t xml:space="preserve">tele achoison com est ceste. </w:t>
      </w:r>
      <w:r>
        <w:rPr>
          <w:vertAlign w:val="superscript"/>
        </w:rPr>
        <w:footnoteReference w:id="817"/>
      </w:r>
      <w:r>
        <w:t>Tant se combatent li dui chevalier en</w:t>
      </w:r>
      <w:r>
        <w:br/>
        <w:t>tel mainere qe li chevalier se comence a retrere de la bataille com cil</w:t>
      </w:r>
      <w:r>
        <w:br/>
        <w:t>qi en avant ne puet, qar tant a soufert la force de munsegnor Lac q’il</w:t>
      </w:r>
      <w:r>
        <w:br/>
        <w:t xml:space="preserve">se tient a mort, et por ce se comence il a retrere. </w:t>
      </w:r>
      <w:r>
        <w:rPr>
          <w:vertAlign w:val="superscript"/>
        </w:rPr>
        <w:footnoteReference w:id="81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19"/>
      </w:r>
      <w:r>
        <w:t>Misire Lac</w:t>
      </w:r>
      <w:r>
        <w:br/>
        <w:t>connoist trop bien au semblant qe li chevalier fet qe il ne puet mes</w:t>
      </w:r>
      <w:r>
        <w:br/>
        <w:t>en avant, et por ce se retret il un pou arrieres et dit: «Et ce qe est,</w:t>
      </w:r>
      <w:r>
        <w:br/>
        <w:t>sire chevalier, est ja la bataille finee de vostre part? — “Sire, fet li che-</w:t>
      </w:r>
      <w:r>
        <w:br/>
        <w:t>valier, oïl, sanz faille. Tant me sui a vos combatuz qe ge connois qe</w:t>
      </w:r>
      <w:r>
        <w:br/>
        <w:t>vos estes meillor chevalier qe ge ne sui, et por ce vos lais ge celle</w:t>
      </w:r>
      <w:r>
        <w:br/>
        <w:t xml:space="preserve">bataille. — </w:t>
      </w:r>
      <w:r>
        <w:rPr>
          <w:vertAlign w:val="superscript"/>
        </w:rPr>
        <w:footnoteReference w:id="820"/>
      </w:r>
      <w:r>
        <w:t>En non Deu, sire chevalier, fet misire Lac, ce vos faz ge</w:t>
      </w:r>
      <w:r>
        <w:br/>
        <w:t>bien asavoir qe vos vos estes trop povrement combatuz por si vaillant</w:t>
      </w:r>
      <w:r>
        <w:br/>
        <w:t xml:space="preserve">dame com est cele de Malohaut. — </w:t>
      </w:r>
      <w:r>
        <w:rPr>
          <w:vertAlign w:val="superscript"/>
        </w:rPr>
        <w:footnoteReference w:id="821"/>
      </w:r>
      <w:r>
        <w:t>Sire, fet li chevalier, ge me sui</w:t>
      </w:r>
      <w:r>
        <w:br/>
        <w:t>tant combatuz com ge poi et oltre pooir ne me poez vos riens</w:t>
      </w:r>
      <w:r>
        <w:br/>
        <w:t xml:space="preserve">demander! — </w:t>
      </w:r>
      <w:r>
        <w:rPr>
          <w:vertAlign w:val="superscript"/>
        </w:rPr>
        <w:t>I4</w:t>
      </w:r>
      <w:r>
        <w:t>Nanil, voir, fet misire Lac. Mes qant enssint est avenu</w:t>
      </w:r>
      <w:r>
        <w:br/>
        <w:t>qe vos me qitez la bataille ensint com ge voi, or voil ge qe vos me</w:t>
      </w:r>
      <w:r>
        <w:br/>
        <w:t>qitoiz ma dame del tout et voill qe vos ne soiez si hardiz qe vos l’amoiz</w:t>
      </w:r>
      <w:r>
        <w:br/>
        <w:t xml:space="preserve">desoremés, ausint com vos voliez de moi au comencement. — </w:t>
      </w:r>
      <w:r>
        <w:rPr>
          <w:vertAlign w:val="superscript"/>
        </w:rPr>
        <w:t>I5</w:t>
      </w:r>
      <w:r>
        <w:t>Sire,</w:t>
      </w:r>
      <w:r>
        <w:br/>
        <w:t>fet li chevalier, se ge estoie fox, adonc volez vos estre autretel? Ce</w:t>
      </w:r>
      <w:r>
        <w:br/>
        <w:t>estoit trop grant folie qe ge feissoie qant ge vos defendoie cele a amer</w:t>
      </w:r>
      <w:r>
        <w:br/>
        <w:t>ou ge n’avoie nule segnorie. Volez vos ausi fere a moi?».</w:t>
      </w:r>
    </w:p>
    <w:p w14:paraId="4EFA577E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^Misire Lac comence a rrire trop fierement qant il entent</w:t>
      </w:r>
      <w:r>
        <w:br/>
        <w:t>ceste parole, et puis respont: «Certes, fet il, ce seroit folie se ge vos</w:t>
      </w:r>
      <w:r>
        <w:br/>
        <w:t>defendoie a amer la ou vos voudroiz meesmement, la ou ge n’ai riens</w:t>
      </w:r>
      <w:r>
        <w:br/>
        <w:t xml:space="preserve">fors le penser. </w:t>
      </w:r>
      <w:r>
        <w:rPr>
          <w:vertAlign w:val="superscript"/>
        </w:rPr>
        <w:t>2</w:t>
      </w:r>
      <w:r>
        <w:t>Or amez tant com vos voudroiz! — Sire, fet li cheva-</w:t>
      </w:r>
      <w:r>
        <w:br/>
        <w:t xml:space="preserve">lier, moltes mercis! </w:t>
      </w:r>
      <w:r>
        <w:rPr>
          <w:vertAlign w:val="superscript"/>
        </w:rPr>
        <w:t>3</w:t>
      </w:r>
      <w:r>
        <w:t>Or voil ge, s’il vos plest, qe vos me qitoiz de</w:t>
      </w:r>
      <w:r>
        <w:br/>
        <w:t>toutes autres qereles. — Certes, fet misire Lac, ce vos faz ge trop</w:t>
      </w:r>
      <w:r>
        <w:br/>
        <w:t xml:space="preserve">volentiers!». </w:t>
      </w:r>
      <w:r>
        <w:rPr>
          <w:vertAlign w:val="superscript"/>
        </w:rPr>
        <w:t>4</w:t>
      </w:r>
      <w:r>
        <w:t>Qant li chevalier est delivrez en tel guise com ge vos</w:t>
      </w:r>
      <w:r>
        <w:br/>
        <w:t>cont, il n’i fet autre demorance, ainz vient a sun cheval et monte.</w:t>
      </w:r>
      <w:r>
        <w:br/>
      </w:r>
      <w:r>
        <w:rPr>
          <w:vertAlign w:val="superscript"/>
        </w:rPr>
        <w:t>5</w:t>
      </w:r>
      <w:r>
        <w:t>Misire Lac, qi n’avoit pas oublié sun penser, se rasiet en celui leu</w:t>
      </w:r>
      <w:r>
        <w:br/>
        <w:t>meemes ou il s’estoit asis devant et recomence sun penser ausi mer-</w:t>
      </w:r>
      <w:r>
        <w:br/>
        <w:t xml:space="preserve">veilleusement com il avoit fet autre foiz. </w:t>
      </w:r>
      <w:r>
        <w:rPr>
          <w:vertAlign w:val="superscript"/>
        </w:rPr>
        <w:t>6</w:t>
      </w:r>
      <w:r>
        <w:t>Qant li rois Melyadus voit</w:t>
      </w:r>
      <w:r>
        <w:br/>
        <w:t>q’il se rest mis en sun penser, il ne set q’il doie fere, qar de celui pen-</w:t>
      </w:r>
      <w:r>
        <w:br/>
        <w:t>ser le muast il trop volentiers a ceste foiz, mes il n’ose: il ne le vou-</w:t>
      </w:r>
      <w:r>
        <w:br/>
        <w:t>droit correcier en nule mainere del monde.</w:t>
      </w:r>
    </w:p>
    <w:p w14:paraId="74FB4DD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La ou il regardoit munsegnor Lac en tel guise com ge vos cont,</w:t>
      </w:r>
      <w:r>
        <w:br/>
        <w:t>q’il ne savoit q’il deust fere ou del remuer del penser ou del leissier li,</w:t>
      </w:r>
      <w:r>
        <w:br/>
        <w:t>il escoute et ot pres de lui en l’oraille de la forest, qi grant estoit, une</w:t>
      </w:r>
      <w:r>
        <w:br/>
        <w:t xml:space="preserve">voiz qi cria molt durement. </w:t>
      </w:r>
      <w:r>
        <w:rPr>
          <w:vertAlign w:val="superscript"/>
        </w:rPr>
        <w:t>8</w:t>
      </w:r>
      <w:r>
        <w:t>Misire Lac ne se remue por la voiz com</w:t>
      </w:r>
      <w:r>
        <w:br/>
        <w:t>cil qi ne l’avoit oïe. Li rois l’entendi molt bien et por ce se torne il</w:t>
      </w:r>
      <w:r>
        <w:br/>
        <w:t xml:space="preserve">cele part por oïr la mielz. </w:t>
      </w:r>
      <w:r>
        <w:rPr>
          <w:vertAlign w:val="superscript"/>
        </w:rPr>
        <w:t>9</w:t>
      </w:r>
      <w:r>
        <w:t>Et aprés ce ne demora guieres qe il ot autre</w:t>
      </w:r>
      <w:r>
        <w:br/>
        <w:t xml:space="preserve">foiz crier et il entent tout clerement qe ce est voiz de feme. </w:t>
      </w:r>
      <w:r>
        <w:rPr>
          <w:vertAlign w:val="superscript"/>
        </w:rPr>
        <w:t>I0</w:t>
      </w:r>
      <w:r>
        <w:t>Lors</w:t>
      </w:r>
      <w:r>
        <w:br/>
        <w:t>vient il a sun cheval et monte et se met errament au chemin cele part</w:t>
      </w:r>
      <w:r>
        <w:br/>
      </w:r>
      <w:r>
        <w:rPr>
          <w:rStyle w:val="Corpodeltesto19"/>
        </w:rPr>
        <w:t xml:space="preserve">vos me qitoiz ma] vous cuitois ma 350 ♦ soiez si hardiz qe vos L4 C]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350 338</w:t>
      </w:r>
      <w:r>
        <w:rPr>
          <w:rStyle w:val="Corpodeltesto19"/>
        </w:rPr>
        <w:br/>
      </w:r>
      <w:r>
        <w:rPr>
          <w:rStyle w:val="Corpodeltesto19NongrassettoCorsivo"/>
        </w:rPr>
        <w:t>(saut?) ♦</w:t>
      </w:r>
      <w:r>
        <w:rPr>
          <w:rStyle w:val="Corpodeltesto19"/>
        </w:rPr>
        <w:t xml:space="preserve"> de moi]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 </w:t>
      </w:r>
      <w:r>
        <w:rPr>
          <w:rStyle w:val="Corpodeltesto191"/>
        </w:rPr>
        <w:t xml:space="preserve">15. </w:t>
      </w:r>
      <w:r>
        <w:rPr>
          <w:rStyle w:val="Corpodeltesto19"/>
        </w:rPr>
        <w:t xml:space="preserve">fox] au commencement </w:t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350 ♦ folie L4 C] </w:t>
      </w:r>
      <w:r>
        <w:rPr>
          <w:rStyle w:val="Corpodeltesto191"/>
        </w:rPr>
        <w:t>et</w:t>
      </w:r>
      <w:r>
        <w:rPr>
          <w:rStyle w:val="Corpodeltesto191"/>
        </w:rPr>
        <w:br/>
        <w:t xml:space="preserve">trop grant orgueill </w:t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350 338 ♦ segnorie L4 C] </w:t>
      </w:r>
      <w:r>
        <w:rPr>
          <w:rStyle w:val="Corpodeltesto191"/>
        </w:rPr>
        <w:t xml:space="preserve">del monde </w:t>
      </w:r>
      <w:r>
        <w:rPr>
          <w:rStyle w:val="Corpodeltesto19NongrassettoCorsivo"/>
        </w:rPr>
        <w:t>agg.</w:t>
      </w:r>
      <w:r>
        <w:rPr>
          <w:rStyle w:val="Corpodeltesto19"/>
        </w:rPr>
        <w:t xml:space="preserve"> 350 338</w:t>
      </w:r>
    </w:p>
    <w:p w14:paraId="67E645D6" w14:textId="77777777" w:rsidR="008614A9" w:rsidRDefault="00E3361A">
      <w:pPr>
        <w:pStyle w:val="Corpodeltesto190"/>
        <w:numPr>
          <w:ilvl w:val="0"/>
          <w:numId w:val="272"/>
        </w:numPr>
        <w:shd w:val="clear" w:color="auto" w:fill="auto"/>
        <w:tabs>
          <w:tab w:val="left" w:pos="524"/>
          <w:tab w:val="left" w:pos="2746"/>
        </w:tabs>
        <w:jc w:val="left"/>
      </w:pPr>
      <w:r>
        <w:rPr>
          <w:rStyle w:val="Corpodeltesto191"/>
          <w:b/>
          <w:bCs/>
        </w:rPr>
        <w:t xml:space="preserve">1. </w:t>
      </w:r>
      <w:r>
        <w:t xml:space="preserve">Certes, fet il L4] C. 350 338; </w:t>
      </w:r>
      <w:r>
        <w:rPr>
          <w:rStyle w:val="Corpodeltesto19NongrassettoCorsivo"/>
        </w:rPr>
        <w:t>om.</w:t>
      </w:r>
      <w:r>
        <w:t xml:space="preserve"> C ♦ amer] ames L4 ♦ meesmement</w:t>
      </w:r>
      <w:r>
        <w:br/>
        <w:t xml:space="preserve">(mee&lt;i&gt;[s]meement [?] L4), la ou ge n’ai riens fors le penser. </w:t>
      </w:r>
      <w:r>
        <w:rPr>
          <w:vertAlign w:val="superscript"/>
        </w:rPr>
        <w:t>2</w:t>
      </w:r>
      <w:r>
        <w:t>Or amez tant com (la</w:t>
      </w:r>
      <w:r>
        <w:br/>
        <w:t xml:space="preserve">ou 338) vos voudroiz!] </w:t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tab/>
      </w:r>
      <w:r>
        <w:rPr>
          <w:rStyle w:val="Corpodeltesto197ptNongrassettoCorsivo"/>
        </w:rPr>
        <w:t>5.</w:t>
      </w:r>
      <w:r>
        <w:rPr>
          <w:rStyle w:val="Corpodeltesto191"/>
          <w:b/>
          <w:bCs/>
        </w:rPr>
        <w:t xml:space="preserve"> </w:t>
      </w:r>
      <w:r>
        <w:t xml:space="preserve">autre foiz] devant C </w:t>
      </w:r>
      <w:r>
        <w:rPr>
          <w:rStyle w:val="Corpodeltesto191"/>
          <w:b/>
          <w:bCs/>
        </w:rPr>
        <w:t xml:space="preserve">6. </w:t>
      </w:r>
      <w:r>
        <w:t>se rest mis L4</w:t>
      </w:r>
    </w:p>
    <w:p w14:paraId="08121204" w14:textId="77777777" w:rsidR="008614A9" w:rsidRDefault="00E3361A">
      <w:pPr>
        <w:pStyle w:val="Corpodeltesto190"/>
        <w:shd w:val="clear" w:color="auto" w:fill="auto"/>
        <w:tabs>
          <w:tab w:val="left" w:pos="5160"/>
        </w:tabs>
        <w:jc w:val="left"/>
      </w:pPr>
      <w:r>
        <w:t xml:space="preserve">C] </w:t>
      </w:r>
      <w:r>
        <w:rPr>
          <w:rStyle w:val="Corpodeltesto191"/>
          <w:b/>
          <w:bCs/>
        </w:rPr>
        <w:t xml:space="preserve">s’est m. </w:t>
      </w:r>
      <w:r>
        <w:t>350 338 ♦ fere] dire 338 ♦ a ceste foiz, mes il n’ose (ne l’o. 350): il ne</w:t>
      </w:r>
      <w:r>
        <w:br/>
        <w:t xml:space="preserve">le voudroit correcier (c. </w:t>
      </w:r>
      <w:r>
        <w:rPr>
          <w:rStyle w:val="Corpodeltesto19NongrassettoCorsivo"/>
        </w:rPr>
        <w:t>om.</w:t>
      </w:r>
      <w:r>
        <w:t xml:space="preserve"> 350) en nule mainere del monde] </w:t>
      </w:r>
      <w:r>
        <w:rPr>
          <w:rStyle w:val="Corpodeltesto19NongrassettoCorsivo"/>
        </w:rPr>
        <w:t>om.</w:t>
      </w:r>
      <w:r>
        <w:t xml:space="preserve"> 338</w:t>
      </w:r>
      <w:r>
        <w:tab/>
      </w:r>
      <w:r>
        <w:rPr>
          <w:rStyle w:val="Corpodeltesto191"/>
          <w:b/>
          <w:bCs/>
        </w:rPr>
        <w:t xml:space="preserve">7. </w:t>
      </w:r>
      <w:r>
        <w:rPr>
          <w:rStyle w:val="Corpodeltesto19NongrassettoCorsivo"/>
        </w:rPr>
        <w:t>nuovo</w:t>
      </w:r>
    </w:p>
    <w:p w14:paraId="3849CCD0" w14:textId="77777777" w:rsidR="008614A9" w:rsidRDefault="00E3361A">
      <w:pPr>
        <w:pStyle w:val="Corpodeltesto190"/>
        <w:shd w:val="clear" w:color="auto" w:fill="auto"/>
        <w:tabs>
          <w:tab w:val="left" w:pos="2940"/>
        </w:tabs>
        <w:jc w:val="left"/>
      </w:pPr>
      <w:r>
        <w:rPr>
          <w:rStyle w:val="Corpodeltesto19NongrassettoCorsivo"/>
        </w:rPr>
        <w:lastRenderedPageBreak/>
        <w:t>§</w:t>
      </w:r>
      <w:r>
        <w:t xml:space="preserve"> 350 338 ♦ durement] haultement C</w:t>
      </w:r>
      <w:r>
        <w:tab/>
      </w:r>
      <w:r>
        <w:rPr>
          <w:rStyle w:val="Corpodeltesto191"/>
          <w:b/>
          <w:bCs/>
        </w:rPr>
        <w:t xml:space="preserve">8. </w:t>
      </w:r>
      <w:r>
        <w:t xml:space="preserve">por la voiz] </w:t>
      </w:r>
      <w:r>
        <w:rPr>
          <w:rStyle w:val="Corpodeltesto19NongrassettoCorsivo"/>
        </w:rPr>
        <w:t>om.</w:t>
      </w:r>
      <w:r>
        <w:t xml:space="preserve"> 350 ♦ ne l’avoit] la</w:t>
      </w:r>
    </w:p>
    <w:p w14:paraId="02432B99" w14:textId="77777777" w:rsidR="008614A9" w:rsidRDefault="00E3361A">
      <w:pPr>
        <w:pStyle w:val="Corpodeltesto190"/>
        <w:shd w:val="clear" w:color="auto" w:fill="auto"/>
        <w:tabs>
          <w:tab w:val="left" w:pos="2940"/>
          <w:tab w:val="left" w:pos="4536"/>
        </w:tabs>
        <w:jc w:val="left"/>
      </w:pPr>
      <w:r>
        <w:t>vois [n]’ot 350 ♦ oïr la] o. la voye C</w:t>
      </w:r>
      <w:r>
        <w:tab/>
      </w:r>
      <w:r>
        <w:rPr>
          <w:rStyle w:val="Corpodeltesto191"/>
          <w:b/>
          <w:bCs/>
        </w:rPr>
        <w:t xml:space="preserve">9. </w:t>
      </w:r>
      <w:r>
        <w:t>il ot] il l’ot 350</w:t>
      </w:r>
      <w:r>
        <w:tab/>
      </w:r>
      <w:r>
        <w:rPr>
          <w:rStyle w:val="Corpodeltesto191"/>
          <w:b/>
          <w:bCs/>
        </w:rPr>
        <w:t xml:space="preserve">10. </w:t>
      </w:r>
      <w:r>
        <w:t>Lors vient il]</w:t>
      </w:r>
    </w:p>
    <w:p w14:paraId="65EC2C80" w14:textId="77777777" w:rsidR="008614A9" w:rsidRDefault="00E3361A">
      <w:pPr>
        <w:pStyle w:val="Corpodeltesto201"/>
        <w:shd w:val="clear" w:color="auto" w:fill="auto"/>
        <w:jc w:val="left"/>
      </w:pPr>
      <w:r>
        <w:rPr>
          <w:rStyle w:val="Corpodeltesto20NongrassettoCorsivo"/>
        </w:rPr>
        <w:t>parz. illeg.</w:t>
      </w:r>
      <w:r>
        <w:rPr>
          <w:rStyle w:val="Corpodeltesto202"/>
          <w:b/>
          <w:bCs/>
        </w:rPr>
        <w:t xml:space="preserve"> L4 ♦ monte et L4 C] </w:t>
      </w:r>
      <w:r>
        <w:t>quant il est monté et il est guarnis de ses</w:t>
      </w:r>
      <w:r>
        <w:br/>
        <w:t xml:space="preserve">armes, il </w:t>
      </w:r>
      <w:r>
        <w:rPr>
          <w:rStyle w:val="Corpodeltesto20NongrassettoCorsivo"/>
        </w:rPr>
        <w:t>agg.</w:t>
      </w:r>
      <w:r>
        <w:rPr>
          <w:rStyle w:val="Corpodeltesto202"/>
          <w:b/>
          <w:bCs/>
        </w:rPr>
        <w:t xml:space="preserve"> 350 338</w:t>
      </w:r>
      <w:r>
        <w:rPr>
          <w:rStyle w:val="Corpodeltesto202"/>
          <w:b/>
          <w:bCs/>
        </w:rPr>
        <w:br/>
      </w:r>
      <w:r>
        <w:rPr>
          <w:rStyle w:val="Corpodeltesto3"/>
          <w:b w:val="0"/>
          <w:bCs w:val="0"/>
        </w:rPr>
        <w:t>ou il avoit oï la voiz, qar molt li targe durement qe il sache qe ce puet</w:t>
      </w:r>
      <w:r>
        <w:rPr>
          <w:rStyle w:val="Corpodeltesto3"/>
          <w:b w:val="0"/>
          <w:bCs w:val="0"/>
        </w:rPr>
        <w:br/>
        <w:t>estre. “Puisq’il s’est mis au chemin, il chevauche tant qe il est venuz</w:t>
      </w:r>
      <w:r>
        <w:rPr>
          <w:rStyle w:val="Corpodeltesto3"/>
          <w:b w:val="0"/>
          <w:bCs w:val="0"/>
        </w:rPr>
        <w:br/>
        <w:t xml:space="preserve">en l’oraille de la forest.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Et lors voit, el pié d’un grant arbre, une</w:t>
      </w:r>
      <w:r>
        <w:rPr>
          <w:rStyle w:val="Corpodeltesto3"/>
          <w:b w:val="0"/>
          <w:bCs w:val="0"/>
        </w:rPr>
        <w:br/>
        <w:t>damoisele qi ilec s’estoit assise et feissoit duel si merveillox qe jamés</w:t>
      </w:r>
      <w:r>
        <w:rPr>
          <w:rStyle w:val="Corpodeltesto3"/>
          <w:b w:val="0"/>
          <w:bCs w:val="0"/>
        </w:rPr>
        <w:br/>
        <w:t>a damoisele ne veistes faire si grant duel com cele feisoit adonc.</w:t>
      </w:r>
    </w:p>
    <w:p w14:paraId="307412E1" w14:textId="77777777" w:rsidR="008614A9" w:rsidRDefault="00E3361A">
      <w:pPr>
        <w:pStyle w:val="Corpodeltesto30"/>
        <w:numPr>
          <w:ilvl w:val="0"/>
          <w:numId w:val="272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^Qant li rois est venuz dusq’a la damoisele, il la salue et cele</w:t>
      </w:r>
      <w:r>
        <w:br/>
        <w:t xml:space="preserve">drece la teste et respont en plorant: </w:t>
      </w:r>
      <w:r>
        <w:rPr>
          <w:vertAlign w:val="superscript"/>
        </w:rPr>
        <w:t>2</w:t>
      </w:r>
      <w:r>
        <w:t>«Sire, Dex vos doint bone aven-</w:t>
      </w:r>
      <w:r>
        <w:br/>
        <w:t xml:space="preserve">ture! — Damoisele, ce dit li rois, porqoi fetes vos si grant duel? — </w:t>
      </w:r>
      <w:r>
        <w:rPr>
          <w:vertAlign w:val="superscript"/>
        </w:rPr>
        <w:t>3</w:t>
      </w:r>
      <w:r>
        <w:t>Sire,</w:t>
      </w:r>
      <w:r>
        <w:br/>
        <w:t>fet ele, assez i a reison porqoi. — Damoisele, fet il, se Dex vos saut,</w:t>
      </w:r>
      <w:r>
        <w:br/>
        <w:t>dites m’en l’achoison, qe bien sachiez qe en vostre dolor apaier metrai</w:t>
      </w:r>
      <w:r>
        <w:br/>
        <w:t xml:space="preserve">ge tout le conseill qe ge i porrai metre. — </w:t>
      </w:r>
      <w:r>
        <w:rPr>
          <w:vertAlign w:val="superscript"/>
        </w:rPr>
        <w:t>4</w:t>
      </w:r>
      <w:r>
        <w:t>Sire, ce dit la damoisele,</w:t>
      </w:r>
      <w:r>
        <w:br/>
        <w:t>qant ceste chose volez savoir, et ge vos en dirai partie. Or sachiez</w:t>
      </w:r>
      <w:r>
        <w:br/>
        <w:t>q’un chevalier m’amena ici, qe ge aim par amors et il aime moi autre-</w:t>
      </w:r>
      <w:r>
        <w:br/>
        <w:t xml:space="preserve">sint. </w:t>
      </w:r>
      <w:r>
        <w:rPr>
          <w:vertAlign w:val="superscript"/>
        </w:rPr>
        <w:t>5</w:t>
      </w:r>
      <w:r>
        <w:t>La ou il estoit descenduz en cestui leu ou ge sui orendroit e</w:t>
      </w:r>
      <w:r>
        <w:br/>
        <w:t>auqes desarmé, un autre chevalier vint ici, qi le feri parmi le cors si</w:t>
      </w:r>
      <w:r>
        <w:br/>
        <w:t xml:space="preserve">durement qe ge croi bien q’il est de celui cop navrez a mort. </w:t>
      </w:r>
      <w:r>
        <w:rPr>
          <w:vertAlign w:val="superscript"/>
        </w:rPr>
        <w:t>6</w:t>
      </w:r>
      <w:r>
        <w:t>Li che-</w:t>
      </w:r>
      <w:r>
        <w:br/>
        <w:t>valier, qi ensi navra mun ami com ge vos cont, ne se tint pas apaié de</w:t>
      </w:r>
      <w:r>
        <w:br/>
        <w:t>celui cop q’il li avoit ensint doné, ainz le prist par force et le mist sor</w:t>
      </w:r>
      <w:r>
        <w:br/>
        <w:t xml:space="preserve">le col de sun cheva et s’en ala a tout a tel heur qe ge nel vi puis. </w:t>
      </w:r>
      <w:r>
        <w:rPr>
          <w:vertAlign w:val="superscript"/>
        </w:rPr>
        <w:t>7</w:t>
      </w:r>
      <w:r>
        <w:t>Sire</w:t>
      </w:r>
      <w:r>
        <w:br/>
        <w:t>chevalier, en tel guise com ge vos ai conté perdi ge mon ami encor</w:t>
      </w:r>
      <w:r>
        <w:br/>
        <w:t>n’a guieres. Li chevalier qi l’enporte ne puet pas estre loing de ci, si</w:t>
      </w:r>
      <w:r>
        <w:br/>
        <w:t>com ge croi, trois liues englesches».</w:t>
      </w:r>
    </w:p>
    <w:p w14:paraId="70050D3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rois ot ceste nouvelle, il est un pou plus esbahiz q’il n’es-</w:t>
      </w:r>
      <w:r>
        <w:br/>
        <w:t>toit devant, qar il dit bien a soi meemes q’il ne puet estre en nule</w:t>
      </w:r>
      <w:r>
        <w:br/>
        <w:t>guise qe de trop grant force ne soit li chevalier qi l’autre chevalier</w:t>
      </w:r>
      <w:r>
        <w:br/>
        <w:t xml:space="preserve">mist ensint sor le col de sun cheval com ceste damoisele conte. </w:t>
      </w:r>
      <w:r>
        <w:rPr>
          <w:vertAlign w:val="superscript"/>
        </w:rPr>
        <w:t>9</w:t>
      </w:r>
      <w:r>
        <w:t>Or li</w:t>
      </w:r>
      <w:r>
        <w:br/>
      </w:r>
      <w:r>
        <w:rPr>
          <w:rStyle w:val="Corpodeltesto19"/>
        </w:rPr>
        <w:t xml:space="preserve">estre] [...]tre L4 </w:t>
      </w:r>
      <w:r>
        <w:rPr>
          <w:rStyle w:val="Corpodeltesto191"/>
        </w:rPr>
        <w:t xml:space="preserve">11. </w:t>
      </w:r>
      <w:r>
        <w:rPr>
          <w:rStyle w:val="Corpodeltesto19"/>
        </w:rPr>
        <w:t>au chemin L4 C] a la voie 350 338 ♦ chevauche (cevauce</w:t>
      </w:r>
      <w:r>
        <w:rPr>
          <w:rStyle w:val="Corpodeltesto19"/>
        </w:rPr>
        <w:br/>
        <w:t xml:space="preserve">350)] cheva[...] L4 ♦ la forest (la foreste 350)] [...] L4 </w:t>
      </w:r>
      <w:r>
        <w:rPr>
          <w:rStyle w:val="Corpodeltesto191"/>
        </w:rPr>
        <w:t xml:space="preserve">12. </w:t>
      </w:r>
      <w:r>
        <w:rPr>
          <w:rStyle w:val="Corpodeltesto19"/>
        </w:rPr>
        <w:t xml:space="preserve">grant </w:t>
      </w:r>
      <w:r>
        <w:rPr>
          <w:rStyle w:val="Corpodeltesto19NongrassettoCorsivo"/>
        </w:rPr>
        <w:t>(om.</w:t>
      </w:r>
      <w:r>
        <w:rPr>
          <w:rStyle w:val="Corpodeltesto19"/>
        </w:rPr>
        <w:t xml:space="preserve"> 350) arbre]</w:t>
      </w:r>
      <w:r>
        <w:rPr>
          <w:rStyle w:val="Corpodeltesto19"/>
        </w:rPr>
        <w:br/>
        <w:t xml:space="preserve">gra[...] L4 ♦ s’estoit assise et (et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350 338)] s’esto[...] L4 ♦ feissoit duel si mer-</w:t>
      </w:r>
      <w:r>
        <w:rPr>
          <w:rStyle w:val="Corpodeltesto19"/>
        </w:rPr>
        <w:br/>
        <w:t>veillox qe jamés (que jamais C) a damoisele (feissoit duel si merveillox [...]moi-</w:t>
      </w:r>
      <w:r>
        <w:rPr>
          <w:rStyle w:val="Corpodeltesto19"/>
        </w:rPr>
        <w:br/>
        <w:t xml:space="preserve">sele L4) L4 C]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350 338 ♦ ne veistes] ne ains 338 ♦ faire] a nule femme </w:t>
      </w:r>
      <w:r>
        <w:rPr>
          <w:rStyle w:val="Corpodeltesto19NongrassettoCorsivo"/>
        </w:rPr>
        <w:t>agg.</w:t>
      </w:r>
      <w:r>
        <w:rPr>
          <w:rStyle w:val="Corpodeltesto19NongrassettoCorsivo"/>
        </w:rPr>
        <w:br/>
      </w:r>
      <w:r>
        <w:rPr>
          <w:rStyle w:val="Corpodeltesto19"/>
        </w:rPr>
        <w:t>338 ♦ duel (dueill 350)] [...] L4</w:t>
      </w:r>
    </w:p>
    <w:p w14:paraId="0CD7E746" w14:textId="77777777" w:rsidR="008614A9" w:rsidRDefault="00E3361A">
      <w:pPr>
        <w:pStyle w:val="Corpodeltesto190"/>
        <w:numPr>
          <w:ilvl w:val="0"/>
          <w:numId w:val="268"/>
        </w:numPr>
        <w:shd w:val="clear" w:color="auto" w:fill="auto"/>
        <w:tabs>
          <w:tab w:val="left" w:pos="538"/>
          <w:tab w:val="left" w:pos="3691"/>
        </w:tabs>
        <w:jc w:val="left"/>
      </w:pPr>
      <w:r>
        <w:rPr>
          <w:rStyle w:val="Corpodeltesto191"/>
          <w:b/>
          <w:bCs/>
        </w:rPr>
        <w:t xml:space="preserve">1. </w:t>
      </w:r>
      <w:r>
        <w:t xml:space="preserve">la damoisele] l[...]amoisele L4 </w:t>
      </w:r>
      <w:r>
        <w:rPr>
          <w:rStyle w:val="Corpodeltesto191"/>
          <w:b/>
          <w:bCs/>
        </w:rPr>
        <w:t xml:space="preserve">3. </w:t>
      </w:r>
      <w:r>
        <w:t>fet ele (que ge ne m’en puis tenir</w:t>
      </w:r>
      <w:r>
        <w:br/>
      </w:r>
      <w:r>
        <w:rPr>
          <w:rStyle w:val="Corpodeltesto19NongrassettoCorsivo"/>
        </w:rPr>
        <w:t>agg.</w:t>
      </w:r>
      <w:r>
        <w:t xml:space="preserve"> 350 338), assez i a reison porqoi (ge le doi fere </w:t>
      </w:r>
      <w:r>
        <w:rPr>
          <w:rStyle w:val="Corpodeltesto19NongrassettoCorsivo"/>
        </w:rPr>
        <w:t>agg.</w:t>
      </w:r>
      <w:r>
        <w:t xml:space="preserve"> 350 338)] Dieux vous</w:t>
      </w:r>
      <w:r>
        <w:br/>
        <w:t xml:space="preserve">doint bonne aventure C ♦ l’achoison] pourquoy vous plourez </w:t>
      </w:r>
      <w:r>
        <w:rPr>
          <w:rStyle w:val="Corpodeltesto19NongrassettoCorsivo"/>
        </w:rPr>
        <w:t>agg.</w:t>
      </w:r>
      <w:r>
        <w:t xml:space="preserve"> C ♦ sachiez]</w:t>
      </w:r>
      <w:r>
        <w:br/>
        <w:t xml:space="preserve">vraiement </w:t>
      </w:r>
      <w:r>
        <w:rPr>
          <w:rStyle w:val="Corpodeltesto19NongrassettoCorsivo"/>
        </w:rPr>
        <w:t>agg.</w:t>
      </w:r>
      <w:r>
        <w:t xml:space="preserve"> 350 ♦ tout le L4 338] meillour </w:t>
      </w:r>
      <w:r>
        <w:rPr>
          <w:rStyle w:val="Corpodeltesto19NongrassettoCorsivo"/>
        </w:rPr>
        <w:t>agg.</w:t>
      </w:r>
      <w:r>
        <w:t xml:space="preserve"> 350 C </w:t>
      </w:r>
      <w:r>
        <w:rPr>
          <w:rStyle w:val="Corpodeltesto191"/>
          <w:b/>
          <w:bCs/>
        </w:rPr>
        <w:t xml:space="preserve">4. </w:t>
      </w:r>
      <w:r>
        <w:t>volez savoir] me</w:t>
      </w:r>
      <w:r>
        <w:br/>
        <w:t xml:space="preserve">dites C </w:t>
      </w:r>
      <w:r>
        <w:rPr>
          <w:rStyle w:val="Corpodeltesto191"/>
          <w:b/>
          <w:bCs/>
        </w:rPr>
        <w:t xml:space="preserve">5. </w:t>
      </w:r>
      <w:r>
        <w:t>e auqes] et estoit a. 338 ♦ autre chevalier] ch. errant C ♦ feri L4 C]</w:t>
      </w:r>
      <w:r>
        <w:br/>
      </w:r>
      <w:r>
        <w:rPr>
          <w:rStyle w:val="Corpodeltesto191"/>
          <w:b/>
          <w:bCs/>
        </w:rPr>
        <w:t xml:space="preserve">d’un glaive </w:t>
      </w:r>
      <w:r>
        <w:rPr>
          <w:rStyle w:val="Corpodeltesto19NongrassettoCorsivo"/>
        </w:rPr>
        <w:t>agg.</w:t>
      </w:r>
      <w:r>
        <w:t xml:space="preserve"> 350 338 ♦ le cors] le pis 350 ♦ est de celui (lui L4) cop navrez</w:t>
      </w:r>
      <w:r>
        <w:br/>
        <w:t xml:space="preserve">a mort L4 C] </w:t>
      </w:r>
      <w:r>
        <w:rPr>
          <w:rStyle w:val="Corpodeltesto191"/>
          <w:b/>
          <w:bCs/>
        </w:rPr>
        <w:t xml:space="preserve">il l’ochist de celui cop </w:t>
      </w:r>
      <w:r>
        <w:t>350 338</w:t>
      </w:r>
      <w:r>
        <w:tab/>
      </w:r>
      <w:r>
        <w:rPr>
          <w:rStyle w:val="Corpodeltesto191"/>
          <w:b/>
          <w:bCs/>
        </w:rPr>
        <w:t xml:space="preserve">6. </w:t>
      </w:r>
      <w:r>
        <w:t xml:space="preserve">col] cors L4 ♦ a tout] </w:t>
      </w:r>
      <w:r>
        <w:rPr>
          <w:rStyle w:val="Corpodeltesto19NongrassettoCorsivo"/>
        </w:rPr>
        <w:t>rip.</w:t>
      </w:r>
    </w:p>
    <w:p w14:paraId="51D00D38" w14:textId="77777777" w:rsidR="008614A9" w:rsidRDefault="00E3361A">
      <w:pPr>
        <w:pStyle w:val="Corpodeltesto190"/>
        <w:shd w:val="clear" w:color="auto" w:fill="auto"/>
        <w:tabs>
          <w:tab w:val="left" w:pos="506"/>
        </w:tabs>
        <w:jc w:val="left"/>
        <w:sectPr w:rsidR="008614A9">
          <w:headerReference w:type="even" r:id="rId1077"/>
          <w:headerReference w:type="default" r:id="rId1078"/>
          <w:footerReference w:type="even" r:id="rId1079"/>
          <w:footerReference w:type="default" r:id="rId1080"/>
          <w:headerReference w:type="first" r:id="rId1081"/>
          <w:footerReference w:type="first" r:id="rId10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350</w:t>
      </w:r>
      <w:r>
        <w:tab/>
      </w:r>
      <w:r>
        <w:rPr>
          <w:rStyle w:val="Corpodeltesto191"/>
          <w:b/>
          <w:bCs/>
        </w:rPr>
        <w:t xml:space="preserve">7. </w:t>
      </w:r>
      <w:r>
        <w:t xml:space="preserve">estre] granment </w:t>
      </w:r>
      <w:r>
        <w:rPr>
          <w:rStyle w:val="Corpodeltesto19NongrassettoCorsivo"/>
        </w:rPr>
        <w:t>agg.</w:t>
      </w:r>
      <w:r>
        <w:t xml:space="preserve"> L4 ♦ englesches] engleschesches L4</w:t>
      </w:r>
      <w:r>
        <w:br/>
      </w:r>
    </w:p>
    <w:p w14:paraId="3597FE4D" w14:textId="77777777" w:rsidR="008614A9" w:rsidRDefault="00E3361A">
      <w:pPr>
        <w:pStyle w:val="Corpodeltesto190"/>
        <w:shd w:val="clear" w:color="auto" w:fill="auto"/>
        <w:tabs>
          <w:tab w:val="left" w:pos="506"/>
        </w:tabs>
        <w:jc w:val="left"/>
      </w:pPr>
      <w:r>
        <w:rPr>
          <w:rStyle w:val="Corpodeltesto3"/>
          <w:b w:val="0"/>
          <w:bCs w:val="0"/>
        </w:rPr>
        <w:lastRenderedPageBreak/>
        <w:t>est il bien avis qe cist chevalier porroit tost estre Guron, qar Guron,</w:t>
      </w:r>
      <w:r>
        <w:rPr>
          <w:rStyle w:val="Corpodeltesto3"/>
          <w:b w:val="0"/>
          <w:bCs w:val="0"/>
        </w:rPr>
        <w:br/>
        <w:t>li tres bon chevalier, est si fort de soi qe legierement porroit fere ceste</w:t>
      </w:r>
      <w:r>
        <w:rPr>
          <w:rStyle w:val="Corpodeltesto3"/>
          <w:b w:val="0"/>
          <w:bCs w:val="0"/>
        </w:rPr>
        <w:br/>
        <w:t xml:space="preserve">force et greignor encore. Lors dit autre foiz a la damoisele: </w:t>
      </w:r>
      <w:r>
        <w:rPr>
          <w:rStyle w:val="Corpodeltesto3"/>
          <w:b w:val="0"/>
          <w:bCs w:val="0"/>
          <w:vertAlign w:val="superscript"/>
        </w:rPr>
        <w:t>I0</w:t>
      </w:r>
      <w:r>
        <w:rPr>
          <w:rStyle w:val="Corpodeltesto3"/>
          <w:b w:val="0"/>
          <w:bCs w:val="0"/>
        </w:rPr>
        <w:t>«Damoi-</w:t>
      </w:r>
      <w:r>
        <w:rPr>
          <w:rStyle w:val="Corpodeltesto3"/>
          <w:b w:val="0"/>
          <w:bCs w:val="0"/>
        </w:rPr>
        <w:br/>
        <w:t>sele, coment puet avenir ceste chose qe vos dites? — Sire, ce dit la</w:t>
      </w:r>
      <w:r>
        <w:rPr>
          <w:rStyle w:val="Corpodeltesto3"/>
          <w:b w:val="0"/>
          <w:bCs w:val="0"/>
        </w:rPr>
        <w:br/>
        <w:t>damoisele, or sachiez tout certainement q’il avint enssint com ge vos</w:t>
      </w:r>
      <w:r>
        <w:rPr>
          <w:rStyle w:val="Corpodeltesto3"/>
          <w:b w:val="0"/>
          <w:bCs w:val="0"/>
        </w:rPr>
        <w:br/>
        <w:t>ai conté: “li chevalier feri mun ami parmi le piz del glaive et puisq’i</w:t>
      </w:r>
      <w:r>
        <w:rPr>
          <w:rStyle w:val="Corpodeltesto3"/>
          <w:b w:val="0"/>
          <w:bCs w:val="0"/>
        </w:rPr>
        <w:br/>
        <w:t>l’ot ensint navrez, il le prist par le braz et le mist sor le col de sun che-</w:t>
      </w:r>
      <w:r>
        <w:rPr>
          <w:rStyle w:val="Corpodeltesto3"/>
          <w:b w:val="0"/>
          <w:bCs w:val="0"/>
        </w:rPr>
        <w:br/>
        <w:t>val ausi legierement com se ce fust un enfant d’un an, et s’en ala a</w:t>
      </w:r>
      <w:r>
        <w:rPr>
          <w:rStyle w:val="Corpodeltesto3"/>
          <w:b w:val="0"/>
          <w:bCs w:val="0"/>
        </w:rPr>
        <w:br/>
        <w:t>tout, qe ge nel vi puis».</w:t>
      </w:r>
    </w:p>
    <w:p w14:paraId="2303AB7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!</w:t>
      </w:r>
      <w:r>
        <w:rPr>
          <w:rStyle w:val="Corpodeltesto3TimesNewRoman7ptProporzioni1500"/>
          <w:rFonts w:eastAsia="Georgia"/>
        </w:rPr>
        <w:t>393</w:t>
      </w:r>
      <w:r>
        <w:t>. ^De ceste nouvelle ne set li rois Melyadus qe dire fors tant</w:t>
      </w:r>
      <w:r>
        <w:br/>
        <w:t>qe bien li est avis qe cil est Guron qi fist ceste force, qar nul autre ne</w:t>
      </w:r>
      <w:r>
        <w:br/>
        <w:t>la peust fere si legierement com la damoisele l’a devisé fors qe</w:t>
      </w:r>
      <w:r>
        <w:br/>
        <w:t xml:space="preserve">Guron. </w:t>
      </w:r>
      <w:r>
        <w:rPr>
          <w:vertAlign w:val="superscript"/>
        </w:rPr>
        <w:t>2</w:t>
      </w:r>
      <w:r>
        <w:t>Or est il et joianz et liez qar, par ces nouvelles qe il a aprises</w:t>
      </w:r>
      <w:r>
        <w:br/>
        <w:t>a cestui point, cuide il bien Guron trouver assez legierement. Lors</w:t>
      </w:r>
      <w:r>
        <w:br/>
        <w:t xml:space="preserve">dit autre foiz a la damoisele: </w:t>
      </w:r>
      <w:r>
        <w:rPr>
          <w:vertAlign w:val="superscript"/>
        </w:rPr>
        <w:t>3</w:t>
      </w:r>
      <w:r>
        <w:t>«Damoisele, qel escu porte le chevalier</w:t>
      </w:r>
      <w:r>
        <w:br/>
        <w:t xml:space="preserve">dont vos vos plaigniez si durement? — </w:t>
      </w:r>
      <w:r>
        <w:rPr>
          <w:vertAlign w:val="superscript"/>
        </w:rPr>
        <w:t>4</w:t>
      </w:r>
      <w:r>
        <w:t>Sire, ce dit la damoisele, l’escu</w:t>
      </w:r>
      <w:r>
        <w:br/>
        <w:t>ne poi ge pas veoir a ma volenté, qar il estoit couvert d’une houce</w:t>
      </w:r>
      <w:r>
        <w:br/>
        <w:t>vermeille, mes tant vos di ge bien, sire, del chevalier q’il est grant</w:t>
      </w:r>
      <w:r>
        <w:br/>
        <w:t>chevalier a merveilles: il est assez greignor chevalier qe vos n’estes a</w:t>
      </w:r>
      <w:r>
        <w:br/>
        <w:t>mon avis».</w:t>
      </w:r>
    </w:p>
    <w:p w14:paraId="5ED59F6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rois est trop reconfortez qant il entent ceste nouvelle, qar bien</w:t>
      </w:r>
      <w:r>
        <w:br/>
        <w:t>cuide de verité qe cist soit Guron qi cestui fet fist a cestui point, et</w:t>
      </w:r>
      <w:r>
        <w:br/>
        <w:t>mielz le cuide por l’escu qi couvert estoit qe por autre chose, qar nul</w:t>
      </w:r>
      <w:r>
        <w:br/>
        <w:t>chevalier errant ne portoit sun escu a celui tens si priveement com</w:t>
      </w:r>
      <w:r>
        <w:br/>
        <w:t xml:space="preserve">feissoit Guron. </w:t>
      </w:r>
      <w:r>
        <w:rPr>
          <w:vertAlign w:val="superscript"/>
        </w:rPr>
        <w:t>6</w:t>
      </w:r>
      <w:r>
        <w:t>Toutevoies, qant il a auqes pensé a ceste chose, il se</w:t>
      </w:r>
      <w:r>
        <w:br/>
        <w:t xml:space="preserve">retorne envers la damoisele et li dit: </w:t>
      </w:r>
      <w:r>
        <w:rPr>
          <w:vertAlign w:val="superscript"/>
        </w:rPr>
        <w:t>7</w:t>
      </w:r>
      <w:r>
        <w:t>«Qel part s’en ala li chevalier qi</w:t>
      </w:r>
      <w:r>
        <w:br/>
        <w:t>cestui grant domage vos fist dont vos vos plaingnez si durement? — Sire,</w:t>
      </w:r>
    </w:p>
    <w:p w14:paraId="44508AC8" w14:textId="77777777" w:rsidR="008614A9" w:rsidRDefault="00E3361A">
      <w:pPr>
        <w:pStyle w:val="Corpodeltesto50"/>
        <w:numPr>
          <w:ilvl w:val="0"/>
          <w:numId w:val="273"/>
        </w:numPr>
        <w:shd w:val="clear" w:color="auto" w:fill="auto"/>
        <w:tabs>
          <w:tab w:val="left" w:pos="279"/>
        </w:tabs>
        <w:spacing w:line="206" w:lineRule="exact"/>
        <w:jc w:val="left"/>
      </w:pPr>
      <w:r>
        <w:t>bien avis] bi[...] a[.]is L4 ♦ porroit tost (bien 338) estre] est C ♦ Guron, qar]</w:t>
      </w:r>
      <w:r>
        <w:br/>
      </w:r>
      <w:r>
        <w:rPr>
          <w:vertAlign w:val="superscript"/>
        </w:rPr>
        <w:t>G[</w:t>
      </w:r>
      <w:r>
        <w:t>...</w:t>
      </w:r>
      <w:r>
        <w:rPr>
          <w:vertAlign w:val="superscript"/>
        </w:rPr>
        <w:t>] L4</w:t>
      </w:r>
      <w:r>
        <w:t xml:space="preserve"> ♦ soi qe legierement] </w:t>
      </w:r>
      <w:r>
        <w:rPr>
          <w:rStyle w:val="Corpodeltesto555ptCorsivo"/>
        </w:rPr>
        <w:t>parz. illeg.</w:t>
      </w:r>
      <w:r>
        <w:t xml:space="preserve"> L4 ♦ force] chose 338 ♦ et greignor]</w:t>
      </w:r>
      <w:r>
        <w:br/>
      </w:r>
      <w:r>
        <w:rPr>
          <w:rStyle w:val="Corpodeltesto555ptCorsivo"/>
        </w:rPr>
        <w:t>parz. illeg.</w:t>
      </w:r>
      <w:r>
        <w:t xml:space="preserve"> L4 ♦ a la damoisele] [...]isele L4 10. Damoisele] </w:t>
      </w:r>
      <w:r>
        <w:rPr>
          <w:rStyle w:val="Corpodeltesto555ptCorsivo"/>
        </w:rPr>
        <w:t>om.</w:t>
      </w:r>
      <w:r>
        <w:t xml:space="preserve"> C ♦ avenir</w:t>
      </w:r>
      <w:r>
        <w:br/>
        <w:t xml:space="preserve">ceste] [...] L4 ♦ dit la] [...]a L4 ♦ certainement q’il avint enssint (e. </w:t>
      </w:r>
      <w:r>
        <w:rPr>
          <w:rStyle w:val="Corpodeltesto555ptCorsivo"/>
        </w:rPr>
        <w:t>om.</w:t>
      </w:r>
      <w:r>
        <w:t xml:space="preserve"> 350)]</w:t>
      </w:r>
      <w:r>
        <w:br/>
      </w:r>
      <w:r>
        <w:rPr>
          <w:rStyle w:val="Corpodeltesto555ptCorsivo"/>
        </w:rPr>
        <w:t>parz. illeg.</w:t>
      </w:r>
      <w:r>
        <w:t xml:space="preserve"> L4 11. chevalier L4 C] estranges </w:t>
      </w:r>
      <w:r>
        <w:rPr>
          <w:rStyle w:val="Corpodeltesto555ptCorsivo"/>
        </w:rPr>
        <w:t>agg.</w:t>
      </w:r>
      <w:r>
        <w:t xml:space="preserve"> 350 338 ♦ navrez L4 C] com</w:t>
      </w:r>
      <w:r>
        <w:br/>
        <w:t xml:space="preserve">ge vous cont </w:t>
      </w:r>
      <w:r>
        <w:rPr>
          <w:rStyle w:val="Corpodeltesto555ptCorsivo"/>
        </w:rPr>
        <w:t>agg.</w:t>
      </w:r>
      <w:r>
        <w:t xml:space="preserve"> 350 338</w:t>
      </w:r>
    </w:p>
    <w:p w14:paraId="60E8F11F" w14:textId="77777777" w:rsidR="008614A9" w:rsidRDefault="00E3361A">
      <w:pPr>
        <w:pStyle w:val="Corpodeltesto50"/>
        <w:numPr>
          <w:ilvl w:val="0"/>
          <w:numId w:val="268"/>
        </w:numPr>
        <w:shd w:val="clear" w:color="auto" w:fill="auto"/>
        <w:tabs>
          <w:tab w:val="left" w:pos="538"/>
          <w:tab w:val="left" w:pos="1306"/>
          <w:tab w:val="left" w:pos="3461"/>
          <w:tab w:val="left" w:pos="5371"/>
        </w:tabs>
        <w:spacing w:line="206" w:lineRule="exact"/>
        <w:jc w:val="left"/>
      </w:pPr>
      <w:r>
        <w:t xml:space="preserve">1. De (A 350 338)] Qe L4 ♦ avis L4 C] sans faille </w:t>
      </w:r>
      <w:r>
        <w:rPr>
          <w:rStyle w:val="Corpodeltesto555ptCorsivo"/>
        </w:rPr>
        <w:t>agg.</w:t>
      </w:r>
      <w:r>
        <w:t xml:space="preserve"> 350; proprement</w:t>
      </w:r>
      <w:r>
        <w:br/>
      </w:r>
      <w:r>
        <w:rPr>
          <w:rStyle w:val="Corpodeltesto555ptCorsivo"/>
        </w:rPr>
        <w:t>agg.</w:t>
      </w:r>
      <w:r>
        <w:t xml:space="preserve"> 338 ♦ Guron] proprement </w:t>
      </w:r>
      <w:r>
        <w:rPr>
          <w:rStyle w:val="Corpodeltesto555ptCorsivo"/>
        </w:rPr>
        <w:t>agg.</w:t>
      </w:r>
      <w:r>
        <w:t xml:space="preserve"> 350 ♦ qar] et dist a soi que 338 ♦ fors qe]</w:t>
      </w:r>
      <w:r>
        <w:br/>
        <w:t>se n’estoit 338</w:t>
      </w:r>
      <w:r>
        <w:tab/>
        <w:t xml:space="preserve">2. a cestui point] </w:t>
      </w:r>
      <w:r>
        <w:rPr>
          <w:rStyle w:val="Corpodeltesto555ptCorsivo"/>
        </w:rPr>
        <w:t>om.</w:t>
      </w:r>
      <w:r>
        <w:t xml:space="preserve"> 338</w:t>
      </w:r>
      <w:r>
        <w:tab/>
        <w:t xml:space="preserve">3. Damoisele] </w:t>
      </w:r>
      <w:r>
        <w:rPr>
          <w:rStyle w:val="Corpodeltesto555ptCorsivo"/>
        </w:rPr>
        <w:t>om.</w:t>
      </w:r>
      <w:r>
        <w:t xml:space="preserve"> 338</w:t>
      </w:r>
      <w:r>
        <w:tab/>
        <w:t>4. ce</w:t>
      </w:r>
    </w:p>
    <w:p w14:paraId="637723A0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dit la damoisele] </w:t>
      </w:r>
      <w:r>
        <w:rPr>
          <w:rStyle w:val="Corpodeltesto555ptCorsivo"/>
        </w:rPr>
        <w:t>om.</w:t>
      </w:r>
      <w:r>
        <w:t xml:space="preserve"> 350 ♦ houce] honce L4 5. </w:t>
      </w:r>
      <w:r>
        <w:rPr>
          <w:rStyle w:val="Corpodeltesto555ptCorsivo"/>
        </w:rPr>
        <w:t>nuovo §</w:t>
      </w:r>
      <w:r>
        <w:t xml:space="preserve"> 350 338 ♦ trop]</w:t>
      </w:r>
      <w:r>
        <w:br/>
        <w:t xml:space="preserve">durement </w:t>
      </w:r>
      <w:r>
        <w:rPr>
          <w:rStyle w:val="Corpodeltesto555ptCorsivo"/>
        </w:rPr>
        <w:t>agg.</w:t>
      </w:r>
      <w:r>
        <w:t xml:space="preserve"> 338 ♦ Guron L4 C] proprement </w:t>
      </w:r>
      <w:r>
        <w:rPr>
          <w:rStyle w:val="Corpodeltesto555ptCorsivo"/>
        </w:rPr>
        <w:t>agg.</w:t>
      </w:r>
      <w:r>
        <w:t xml:space="preserve"> 350 338 ♦ cuide] de verité</w:t>
      </w:r>
      <w:r>
        <w:br/>
      </w:r>
      <w:r>
        <w:rPr>
          <w:rStyle w:val="Corpodeltesto555ptCorsivo"/>
        </w:rPr>
        <w:t>agg.</w:t>
      </w:r>
      <w:r>
        <w:t xml:space="preserve"> C ♦ a celui tens] </w:t>
      </w:r>
      <w:r>
        <w:rPr>
          <w:rStyle w:val="Corpodeltesto555ptCorsivo"/>
        </w:rPr>
        <w:t>om.</w:t>
      </w:r>
      <w:r>
        <w:t xml:space="preserve"> C ♦ priveement] couvertement C 7. Qel L4 C]</w:t>
      </w:r>
      <w:r>
        <w:br/>
        <w:t>Damoisele, q. 350 338</w:t>
      </w:r>
      <w:r>
        <w:br/>
      </w:r>
      <w:r>
        <w:rPr>
          <w:rStyle w:val="Corpodeltesto3"/>
        </w:rPr>
        <w:t xml:space="preserve">fet ele, il s’en ala ceste part», et li mostre la voie ou il estoit alez.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Aprés</w:t>
      </w:r>
      <w:r>
        <w:rPr>
          <w:rStyle w:val="Corpodeltesto3"/>
        </w:rPr>
        <w:br/>
        <w:t>ceste parole ne fet li rois autre demore avec la damoisele, ainz se met</w:t>
      </w:r>
      <w:r>
        <w:rPr>
          <w:rStyle w:val="Corpodeltesto3"/>
        </w:rPr>
        <w:br/>
        <w:t>tantost a la voie ou ele li enseigne qe li chevalier s’en estoit alez.</w:t>
      </w:r>
    </w:p>
    <w:p w14:paraId="6C9EAA8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se fu mis au chemin, il comence maintenant a chevau-</w:t>
      </w:r>
      <w:r>
        <w:br/>
        <w:t>chier, or a destre or a senestre, tout ensint com li estoit avis qe li</w:t>
      </w:r>
      <w:r>
        <w:br/>
        <w:t xml:space="preserve">chevalier s’en estoit devant alez. </w:t>
      </w:r>
      <w:r>
        <w:rPr>
          <w:vertAlign w:val="superscript"/>
        </w:rPr>
        <w:t>10</w:t>
      </w:r>
      <w:r>
        <w:t>Mes tout sun qerre ne li valt: il se</w:t>
      </w:r>
      <w:r>
        <w:br/>
        <w:t>travaille por noient. Enssint travaille tout le jor par la forest et la nuit</w:t>
      </w:r>
      <w:r>
        <w:br/>
        <w:t>dormi en une meison de religion qi estoit en une valee. “A l’ende-</w:t>
      </w:r>
      <w:r>
        <w:br/>
        <w:t>main auqes matin se remist il au chemin trop correciez durement de</w:t>
      </w:r>
      <w:r>
        <w:br/>
        <w:t xml:space="preserve">ce q’il ne puet trouver celui q’il vet qerant. </w:t>
      </w:r>
      <w:r>
        <w:rPr>
          <w:vertAlign w:val="superscript"/>
        </w:rPr>
        <w:t>I2</w:t>
      </w:r>
      <w:r>
        <w:t>Trop se merveille</w:t>
      </w:r>
      <w:r>
        <w:br/>
        <w:t>durement qi puet estre celui qi fist si grant force com la damoisele li</w:t>
      </w:r>
      <w:r>
        <w:br/>
        <w:t>avoit conté. Bien cuide qe ce soit Guron, mes ce n’estoit il pas, ainz</w:t>
      </w:r>
      <w:r>
        <w:br/>
        <w:t>estoit Carados li Granz, li sires de la Doloureuse Tor, qi a celui tens</w:t>
      </w:r>
      <w:r>
        <w:br/>
        <w:t xml:space="preserve">n’avoit pas plus de qinze anz d’aage. </w:t>
      </w:r>
      <w:r>
        <w:rPr>
          <w:vertAlign w:val="superscript"/>
        </w:rPr>
        <w:t>I3</w:t>
      </w:r>
      <w:r>
        <w:t>Encor n’estoit il pas chevalier,</w:t>
      </w:r>
      <w:r>
        <w:br/>
        <w:t>mes en guise de chevalier chevauchoit il a celui tens com cil qi se</w:t>
      </w:r>
      <w:r>
        <w:br/>
        <w:t>prisoit ja sor touz les homes del monde por la grant force q’il se sen-</w:t>
      </w:r>
      <w:r>
        <w:br/>
        <w:t xml:space="preserve">toit. </w:t>
      </w:r>
      <w:r>
        <w:rPr>
          <w:vertAlign w:val="superscript"/>
        </w:rPr>
        <w:t>I4</w:t>
      </w:r>
      <w:r>
        <w:t>Cestui conte vos deviseron nos tout apertement qant il en sera</w:t>
      </w:r>
      <w:r>
        <w:br/>
        <w:t>leu et tens.</w:t>
      </w:r>
    </w:p>
    <w:p w14:paraId="1E0020F5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Mes a cestui point nos en teiron et retornerom a nostre droite</w:t>
      </w:r>
      <w:r>
        <w:br/>
        <w:t xml:space="preserve">matire </w:t>
      </w:r>
      <w:r>
        <w:rPr>
          <w:rStyle w:val="Corpodeltesto3Corsivo0"/>
        </w:rPr>
        <w:t>et dirom en ceste maniere.</w:t>
      </w:r>
    </w:p>
    <w:p w14:paraId="05FD27DB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lastRenderedPageBreak/>
        <w:t>XXIX.</w:t>
      </w:r>
    </w:p>
    <w:p w14:paraId="5BEEAFA9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 ceste partie dit li contes qe longement qist li rois Melya-</w:t>
      </w:r>
      <w:r>
        <w:br/>
        <w:t>dus Guron en touz les leus ou il le cuidoit trouver, mes adonc se tra-</w:t>
      </w:r>
      <w:r>
        <w:br/>
        <w:t xml:space="preserve">vailloit il por noient, qar il le qeroit la ou il n’estoit pas. </w:t>
      </w:r>
      <w:r>
        <w:rPr>
          <w:vertAlign w:val="superscript"/>
        </w:rPr>
        <w:t>2</w:t>
      </w:r>
      <w:r>
        <w:t>Qant il l’ot</w:t>
      </w:r>
      <w:r>
        <w:br/>
        <w:t>qis tout celui yver trop doulenz et trop correciez de ce q’il n’en pooit</w:t>
      </w:r>
      <w:r>
        <w:br/>
        <w:t>oïr nules nouvelles del monde et il vit qe l’iver estoit ja passez ne</w:t>
      </w:r>
    </w:p>
    <w:p w14:paraId="6ED5BB96" w14:textId="77777777" w:rsidR="008614A9" w:rsidRDefault="00E3361A">
      <w:pPr>
        <w:pStyle w:val="Corpodeltesto50"/>
        <w:shd w:val="clear" w:color="auto" w:fill="auto"/>
        <w:tabs>
          <w:tab w:val="left" w:pos="1166"/>
          <w:tab w:val="left" w:pos="5160"/>
        </w:tabs>
        <w:spacing w:line="206" w:lineRule="exact"/>
        <w:jc w:val="left"/>
      </w:pPr>
      <w:r>
        <w:rPr>
          <w:rStyle w:val="Corpodeltesto5Grassetto1"/>
        </w:rPr>
        <w:t xml:space="preserve">8. </w:t>
      </w:r>
      <w:r>
        <w:t xml:space="preserve">avec la damoisele] </w:t>
      </w:r>
      <w:r>
        <w:rPr>
          <w:rStyle w:val="Corpodeltesto555ptCorsivo"/>
        </w:rPr>
        <w:t>om.</w:t>
      </w:r>
      <w:r>
        <w:t xml:space="preserve"> 338 ♦ met] avuec la damoisele </w:t>
      </w:r>
      <w:r>
        <w:rPr>
          <w:rStyle w:val="Corpodeltesto555ptCorsivo"/>
        </w:rPr>
        <w:t>agg.</w:t>
      </w:r>
      <w:r>
        <w:t xml:space="preserve"> 350 ♦ tantost]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rPr>
          <w:rStyle w:val="Corpodeltesto5TimesNewRomanSpaziatura0pt"/>
          <w:rFonts w:eastAsia="Georgia"/>
        </w:rPr>
        <w:t>338</w:t>
      </w:r>
      <w:r>
        <w:t xml:space="preserve"> ♦ ou ele li enseigne ... alez] tout droitement le chemin que la damoisele li</w:t>
      </w:r>
      <w:r>
        <w:br/>
        <w:t>enseigna 338</w:t>
      </w:r>
      <w:r>
        <w:tab/>
      </w:r>
      <w:r>
        <w:rPr>
          <w:rStyle w:val="Corpodeltesto5Grassetto1"/>
        </w:rPr>
        <w:t xml:space="preserve">9. </w:t>
      </w:r>
      <w:r>
        <w:rPr>
          <w:rStyle w:val="Corpodeltesto555ptCorsivo"/>
        </w:rPr>
        <w:t>nuovo §</w:t>
      </w:r>
      <w:r>
        <w:t xml:space="preserve"> 350 338 ♦ il se] [...] L4 ♦ devant] </w:t>
      </w:r>
      <w:r>
        <w:rPr>
          <w:rStyle w:val="Corpodeltesto555ptCorsivo"/>
        </w:rPr>
        <w:t>om.</w:t>
      </w:r>
      <w:r>
        <w:t xml:space="preserve"> 338</w:t>
      </w:r>
      <w:r>
        <w:tab/>
      </w:r>
      <w:r>
        <w:rPr>
          <w:rStyle w:val="Corpodeltesto5Grassetto1"/>
        </w:rPr>
        <w:t xml:space="preserve">10. </w:t>
      </w:r>
      <w:r>
        <w:t>ne li</w:t>
      </w:r>
    </w:p>
    <w:p w14:paraId="188A577D" w14:textId="77777777" w:rsidR="008614A9" w:rsidRDefault="00E3361A">
      <w:pPr>
        <w:pStyle w:val="Corpodeltesto50"/>
        <w:shd w:val="clear" w:color="auto" w:fill="auto"/>
        <w:tabs>
          <w:tab w:val="left" w:pos="2275"/>
        </w:tabs>
        <w:spacing w:line="206" w:lineRule="exact"/>
        <w:jc w:val="left"/>
      </w:pPr>
      <w:r>
        <w:t xml:space="preserve">valt L4 C] </w:t>
      </w:r>
      <w:r>
        <w:rPr>
          <w:rStyle w:val="Corpodeltesto5Grassetto1"/>
        </w:rPr>
        <w:t xml:space="preserve">que li v.? </w:t>
      </w:r>
      <w:r>
        <w:t>350 338</w:t>
      </w:r>
      <w:r>
        <w:tab/>
      </w:r>
      <w:r>
        <w:rPr>
          <w:rStyle w:val="Corpodeltesto5Grassetto1"/>
        </w:rPr>
        <w:t xml:space="preserve">11. </w:t>
      </w:r>
      <w:r>
        <w:t>au chemin] a la voie L4 ♦ trop correciez dure-</w:t>
      </w:r>
    </w:p>
    <w:p w14:paraId="0E4B22C4" w14:textId="77777777" w:rsidR="008614A9" w:rsidRDefault="00E3361A">
      <w:pPr>
        <w:pStyle w:val="Corpodeltesto50"/>
        <w:shd w:val="clear" w:color="auto" w:fill="auto"/>
        <w:tabs>
          <w:tab w:val="left" w:pos="4248"/>
        </w:tabs>
        <w:spacing w:line="206" w:lineRule="exact"/>
        <w:jc w:val="left"/>
      </w:pPr>
      <w:r>
        <w:t xml:space="preserve">ment] auques c. 338 ♦ celui] Guiron C </w:t>
      </w:r>
      <w:r>
        <w:rPr>
          <w:rStyle w:val="Corpodeltesto5Grassetto1"/>
        </w:rPr>
        <w:t xml:space="preserve">12. </w:t>
      </w:r>
      <w:r>
        <w:t>merveille durement] travaille d.</w:t>
      </w:r>
      <w:r>
        <w:br/>
        <w:t xml:space="preserve">pour savoir C ♦ pas L4 C] sans faille </w:t>
      </w:r>
      <w:r>
        <w:rPr>
          <w:rStyle w:val="Corpodeltesto555ptCorsivo"/>
        </w:rPr>
        <w:t>agg.</w:t>
      </w:r>
      <w:r>
        <w:t xml:space="preserve"> 350 338 ♦ Carados L4] Quaredes 350;</w:t>
      </w:r>
      <w:r>
        <w:br/>
        <w:t xml:space="preserve">Caredes 338; Castos C ♦ li sires] </w:t>
      </w:r>
      <w:r>
        <w:rPr>
          <w:rStyle w:val="Corpodeltesto555ptCorsivo"/>
        </w:rPr>
        <w:t>om.</w:t>
      </w:r>
      <w:r>
        <w:t xml:space="preserve"> L4 ♦ qinze] .</w:t>
      </w:r>
      <w:r>
        <w:rPr>
          <w:rStyle w:val="Corpodeltesto57pt"/>
        </w:rPr>
        <w:t>XX</w:t>
      </w:r>
      <w:r>
        <w:t>. 338</w:t>
      </w:r>
      <w:r>
        <w:tab/>
      </w:r>
      <w:r>
        <w:rPr>
          <w:rStyle w:val="Corpodeltesto5Grassetto1"/>
        </w:rPr>
        <w:t xml:space="preserve">13. </w:t>
      </w:r>
      <w:r>
        <w:t>prisoit] presentoit</w:t>
      </w:r>
    </w:p>
    <w:p w14:paraId="73817033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338 ♦ homes] chevaliers C ♦ se sentoit L4 350] sentoit en lui 338; s. en soy C</w:t>
      </w:r>
      <w:r>
        <w:br/>
      </w:r>
      <w:r>
        <w:rPr>
          <w:rStyle w:val="Corpodeltesto5Grassetto1"/>
        </w:rPr>
        <w:t xml:space="preserve">14. </w:t>
      </w:r>
      <w:r>
        <w:t xml:space="preserve">tout apertement] </w:t>
      </w:r>
      <w:r>
        <w:rPr>
          <w:rStyle w:val="Corpodeltesto555ptCorsivo"/>
        </w:rPr>
        <w:t>om.</w:t>
      </w:r>
      <w:r>
        <w:t xml:space="preserve"> L4 ♦ nos en teiron] laisserons nous cestui parlement C</w:t>
      </w:r>
      <w:r>
        <w:br/>
        <w:t>♦ retornerom] retornerem L4 (</w:t>
      </w:r>
      <w:r>
        <w:rPr>
          <w:rStyle w:val="Corpodeltesto555ptCorsivo"/>
        </w:rPr>
        <w:t>riscritto</w:t>
      </w:r>
      <w:r>
        <w:t xml:space="preserve">) ♦ et dirom en ceste maniere] </w:t>
      </w:r>
      <w:r>
        <w:rPr>
          <w:rStyle w:val="Corpodeltesto555ptCorsivo"/>
        </w:rPr>
        <w:t>om.</w:t>
      </w:r>
      <w:r>
        <w:t xml:space="preserve"> L4</w:t>
      </w:r>
    </w:p>
    <w:p w14:paraId="47BA3ACE" w14:textId="77777777" w:rsidR="008614A9" w:rsidRDefault="00E3361A">
      <w:pPr>
        <w:pStyle w:val="Corpodeltesto50"/>
        <w:numPr>
          <w:ilvl w:val="0"/>
          <w:numId w:val="274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rPr>
          <w:rStyle w:val="Corpodeltesto5Grassetto1"/>
        </w:rPr>
        <w:t xml:space="preserve">1. </w:t>
      </w:r>
      <w:r>
        <w:t xml:space="preserve">En ceste partie L4 C] </w:t>
      </w:r>
      <w:r>
        <w:rPr>
          <w:rStyle w:val="Corpodeltesto5Grassetto1"/>
        </w:rPr>
        <w:t xml:space="preserve">Or </w:t>
      </w:r>
      <w:r>
        <w:t xml:space="preserve">350 338 ♦ mes] </w:t>
      </w:r>
      <w:r>
        <w:rPr>
          <w:rStyle w:val="Corpodeltesto555ptCorsivo"/>
        </w:rPr>
        <w:t>om.</w:t>
      </w:r>
      <w:r>
        <w:t xml:space="preserve"> C</w:t>
      </w:r>
      <w:r>
        <w:br/>
      </w:r>
      <w:r>
        <w:rPr>
          <w:rStyle w:val="Corpodeltesto3"/>
        </w:rPr>
        <w:t>encor ne pooit il aprendre ne de sa mort ne de sa vie nule certanité</w:t>
      </w:r>
      <w:r>
        <w:rPr>
          <w:rStyle w:val="Corpodeltesto3"/>
        </w:rPr>
        <w:br/>
        <w:t xml:space="preserve">del monde, </w:t>
      </w:r>
      <w:r>
        <w:rPr>
          <w:rStyle w:val="Corpodeltesto3"/>
          <w:vertAlign w:val="superscript"/>
        </w:rPr>
        <w:footnoteReference w:id="822"/>
      </w:r>
      <w:r>
        <w:rPr>
          <w:rStyle w:val="Corpodeltesto3"/>
        </w:rPr>
        <w:t>adonc dit il a soi meemes q’il se trairoit vers la meison le</w:t>
      </w:r>
      <w:r>
        <w:rPr>
          <w:rStyle w:val="Corpodeltesto3"/>
        </w:rPr>
        <w:br/>
        <w:t>roi Artus, qar ilec par aventure en orroit il plus tost nouvelles qe en</w:t>
      </w:r>
      <w:r>
        <w:rPr>
          <w:rStyle w:val="Corpodeltesto3"/>
        </w:rPr>
        <w:br/>
        <w:t xml:space="preserve">autre leu se il jamés en devoit riens oïr.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Lors se mist au chemin et</w:t>
      </w:r>
      <w:r>
        <w:rPr>
          <w:rStyle w:val="Corpodeltesto3"/>
        </w:rPr>
        <w:br/>
        <w:t>tant chevaucha puis q’il vint pres de Camalot, ne il ne voloit pas</w:t>
      </w:r>
      <w:r>
        <w:rPr>
          <w:rStyle w:val="Corpodeltesto3"/>
        </w:rPr>
        <w:br/>
        <w:t>entrer dedenz Camahalot porce q’il n’i fust coneuz.</w:t>
      </w:r>
    </w:p>
    <w:p w14:paraId="4E6EC86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 celui point qe ge vos cont, q’il estoit ja tant aprochiez de Cama-</w:t>
      </w:r>
      <w:r>
        <w:br/>
        <w:t>halot qe il veoit la cité tout clerement com cil qi en estoit pres a deus</w:t>
      </w:r>
      <w:r>
        <w:br/>
        <w:t>lieues englesches et il s’estoit arrestez devant une meison de religion</w:t>
      </w:r>
      <w:r>
        <w:br/>
        <w:t>qi estoit herbergie desus le chemin droitement, atant e vos vers lui</w:t>
      </w:r>
      <w:r>
        <w:br/>
        <w:t>venir un chevalier, armé de toutes armes, qi venoit de Camahalot</w:t>
      </w:r>
      <w:r>
        <w:br/>
        <w:t xml:space="preserve">droitement. </w:t>
      </w:r>
      <w:r>
        <w:rPr>
          <w:vertAlign w:val="superscript"/>
        </w:rPr>
        <w:t>6</w:t>
      </w:r>
      <w:r>
        <w:t>Li chevalier menoit en sa conpeignie une damoisele et</w:t>
      </w:r>
      <w:r>
        <w:br/>
        <w:t xml:space="preserve">un escuer. </w:t>
      </w:r>
      <w:r>
        <w:rPr>
          <w:vertAlign w:val="superscript"/>
        </w:rPr>
        <w:t>7</w:t>
      </w:r>
      <w:r>
        <w:t>Li mois d’avrir ert ja entrez, li tens estoit cler et seriz, l’er-</w:t>
      </w:r>
      <w:r>
        <w:br/>
        <w:t>be estoit verz de toutes parz et les forez comencierent a reverdir. Ce</w:t>
      </w:r>
      <w:r>
        <w:br/>
        <w:t xml:space="preserve">estoit tens tout proprement a chevalier qi a sun cuer mis en amor. </w:t>
      </w:r>
      <w:r>
        <w:rPr>
          <w:vertAlign w:val="superscript"/>
        </w:rPr>
        <w:t>8</w:t>
      </w:r>
      <w:r>
        <w:t>Li</w:t>
      </w:r>
      <w:r>
        <w:br/>
        <w:t>chevalier qi de Camahalot venoit chevauchoit trop joiosement et si</w:t>
      </w:r>
      <w:r>
        <w:br/>
        <w:t>chantoit un son nouvel qi a celui tens avoit esté fait por la roine d’Or-</w:t>
      </w:r>
      <w:r>
        <w:br/>
        <w:t>canie, la mere monsegnor Gauvain. Et a la verité dire la roine d’Or-</w:t>
      </w:r>
      <w:r>
        <w:br/>
        <w:t>canie estoit une des plus beles dames qi a celui tens fust el monde.</w:t>
      </w:r>
      <w:r>
        <w:br/>
      </w:r>
      <w:r>
        <w:rPr>
          <w:vertAlign w:val="superscript"/>
        </w:rPr>
        <w:t>9</w:t>
      </w:r>
      <w:r>
        <w:t>Un chevalier qi par amor l’amoit avoit fet celui son nouvel, et le</w:t>
      </w:r>
      <w:r>
        <w:br/>
        <w:t>chantoient adonc trop volentiers tuit li chevalier errant, porce qe bon</w:t>
      </w:r>
      <w:r>
        <w:br/>
        <w:t>chant i avoit et li diz en estoit trop bons.</w:t>
      </w:r>
    </w:p>
    <w:p w14:paraId="0B0BE467" w14:textId="77777777" w:rsidR="008614A9" w:rsidRDefault="00E3361A">
      <w:pPr>
        <w:pStyle w:val="Corpodeltesto30"/>
        <w:numPr>
          <w:ilvl w:val="0"/>
          <w:numId w:val="27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 dont ge vos cont venoit chantant tout le che-</w:t>
      </w:r>
      <w:r>
        <w:br/>
        <w:t xml:space="preserve">min molt envoisiement. </w:t>
      </w:r>
      <w:r>
        <w:rPr>
          <w:vertAlign w:val="superscript"/>
        </w:rPr>
        <w:t>2</w:t>
      </w:r>
      <w:r>
        <w:t>Et qant il est auqes aprochiez del roi Melya-</w:t>
      </w:r>
      <w:r>
        <w:br/>
        <w:t>dus, qi s’estoit arrestez enmi le chemin devant la meison de religion</w:t>
      </w:r>
      <w:r>
        <w:br/>
        <w:t>si armez de toutes ses armes com il estoit, il reconnoist tout certaine-</w:t>
      </w:r>
      <w:r>
        <w:br/>
        <w:t>ment en soi meemes qe il est chevalier errant, et por ce s’arreste il de</w:t>
      </w:r>
      <w:r>
        <w:br/>
        <w:t>l’autre part et leisse sun chanter et prent sun escu et sun glaive qe sun</w:t>
      </w:r>
      <w:r>
        <w:br/>
        <w:t xml:space="preserve">escuer portoit et comence a crier tant com il puet: </w:t>
      </w:r>
      <w:r>
        <w:rPr>
          <w:vertAlign w:val="superscript"/>
        </w:rPr>
        <w:t>3</w:t>
      </w:r>
      <w:r>
        <w:t>«Sire chevalier,</w:t>
      </w:r>
    </w:p>
    <w:p w14:paraId="6245FEFC" w14:textId="77777777" w:rsidR="008614A9" w:rsidRDefault="00E3361A">
      <w:pPr>
        <w:pStyle w:val="Corpodeltesto190"/>
        <w:shd w:val="clear" w:color="auto" w:fill="auto"/>
        <w:tabs>
          <w:tab w:val="left" w:pos="2928"/>
          <w:tab w:val="left" w:pos="4771"/>
        </w:tabs>
        <w:jc w:val="left"/>
      </w:pPr>
      <w:r>
        <w:t xml:space="preserve">2. nule certanité del monde] </w:t>
      </w:r>
      <w:r>
        <w:rPr>
          <w:rStyle w:val="Corpodeltesto19NongrassettoCorsivo"/>
        </w:rPr>
        <w:t>om.</w:t>
      </w:r>
      <w:r>
        <w:t xml:space="preserve"> 338</w:t>
      </w:r>
      <w:r>
        <w:tab/>
        <w:t>3. orroit] prenroit 350</w:t>
      </w:r>
      <w:r>
        <w:tab/>
        <w:t>4. puis L4 C]</w:t>
      </w:r>
    </w:p>
    <w:p w14:paraId="3253F2E6" w14:textId="77777777" w:rsidR="008614A9" w:rsidRDefault="00E3361A">
      <w:pPr>
        <w:pStyle w:val="Corpodeltesto190"/>
        <w:shd w:val="clear" w:color="auto" w:fill="auto"/>
        <w:tabs>
          <w:tab w:val="left" w:pos="1061"/>
        </w:tabs>
        <w:jc w:val="left"/>
      </w:pPr>
      <w:r>
        <w:t xml:space="preserve">p. par ses jornees 350 338 ♦ dedenz Camahalot] d. C 5. </w:t>
      </w:r>
      <w:r>
        <w:rPr>
          <w:rStyle w:val="Corpodeltesto19NongrassettoCorsivo"/>
        </w:rPr>
        <w:t>nuovo §</w:t>
      </w:r>
      <w:r>
        <w:t xml:space="preserve"> 350 338 ♦</w:t>
      </w:r>
      <w:r>
        <w:br/>
        <w:t>veoit la cité L4 C] v. de Kamaalot 350 338 ♦ herbergie] maisonnee C ♦ desus]</w:t>
      </w:r>
      <w:r>
        <w:br/>
        <w:t>devant 338 ♦ venoit de] v. devers C ♦ droitement L4] tout maintenant 350 338;</w:t>
      </w:r>
      <w:r>
        <w:br/>
      </w:r>
      <w:r>
        <w:rPr>
          <w:rStyle w:val="Corpodeltesto19NongrassettoCorsivo"/>
        </w:rPr>
        <w:t>om.</w:t>
      </w:r>
      <w:r>
        <w:t xml:space="preserve"> C 6. une damoisele et un escuer L4 C] un sueill e. qu’il li portoit son</w:t>
      </w:r>
      <w:r>
        <w:br/>
        <w:t>escu et son glaive et menoit en sa compaignie une moult bele d. 350 338</w:t>
      </w:r>
      <w:r>
        <w:br/>
        <w:t xml:space="preserve">7. reverdir] de toutes pars </w:t>
      </w:r>
      <w:r>
        <w:rPr>
          <w:rStyle w:val="Corpodeltesto19NongrassettoCorsivo"/>
        </w:rPr>
        <w:t>agg.</w:t>
      </w:r>
      <w:r>
        <w:t xml:space="preserve"> C 8. un son] un chan C </w:t>
      </w:r>
      <w:r>
        <w:rPr>
          <w:rStyle w:val="Corpodeltesto19NongrassettoCorsivo"/>
        </w:rPr>
        <w:t>(su rasura?) ♦</w:t>
      </w:r>
      <w:r>
        <w:t xml:space="preserve"> Gauvain]</w:t>
      </w:r>
      <w:r>
        <w:br/>
      </w:r>
      <w:r>
        <w:lastRenderedPageBreak/>
        <w:t>Gavain 350</w:t>
      </w:r>
      <w:r>
        <w:tab/>
        <w:t xml:space="preserve">9. son] chan C </w:t>
      </w:r>
      <w:r>
        <w:rPr>
          <w:rStyle w:val="Corpodeltesto19NongrassettoCorsivo"/>
        </w:rPr>
        <w:t>(su rasura?) ♦</w:t>
      </w:r>
      <w:r>
        <w:t xml:space="preserve"> i avoit] estoit C ♦ li diz en estoit] les</w:t>
      </w:r>
    </w:p>
    <w:p w14:paraId="599A23DD" w14:textId="77777777" w:rsidR="008614A9" w:rsidRDefault="00E3361A">
      <w:pPr>
        <w:pStyle w:val="Corpodeltesto190"/>
        <w:shd w:val="clear" w:color="auto" w:fill="auto"/>
        <w:jc w:val="left"/>
      </w:pPr>
      <w:r>
        <w:t>dis en estoient C</w:t>
      </w:r>
    </w:p>
    <w:p w14:paraId="095ECBFA" w14:textId="77777777" w:rsidR="008614A9" w:rsidRDefault="00E3361A">
      <w:pPr>
        <w:pStyle w:val="Corpodeltesto190"/>
        <w:numPr>
          <w:ilvl w:val="0"/>
          <w:numId w:val="268"/>
        </w:numPr>
        <w:shd w:val="clear" w:color="auto" w:fill="auto"/>
        <w:tabs>
          <w:tab w:val="left" w:pos="519"/>
          <w:tab w:val="left" w:pos="2774"/>
        </w:tabs>
        <w:spacing w:line="211" w:lineRule="exact"/>
        <w:jc w:val="left"/>
      </w:pPr>
      <w:r>
        <w:t>1. chantant] chevauchant 338</w:t>
      </w:r>
      <w:r>
        <w:tab/>
        <w:t>2. arrestez] mis 338 ♦ certainement L4 C]</w:t>
      </w:r>
    </w:p>
    <w:p w14:paraId="14C3DE82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>esroment 350 338 ♦ qe il est] qui est cil 350</w:t>
      </w:r>
      <w:r>
        <w:br/>
      </w:r>
      <w:r>
        <w:rPr>
          <w:rStyle w:val="Corpodeltesto3"/>
          <w:b w:val="0"/>
          <w:bCs w:val="0"/>
        </w:rPr>
        <w:t xml:space="preserve">gardez vos de moi, a joster vos estuet!».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Li rois, qi a celui point n’avoit</w:t>
      </w:r>
      <w:r>
        <w:rPr>
          <w:rStyle w:val="Corpodeltesto3"/>
          <w:b w:val="0"/>
          <w:bCs w:val="0"/>
        </w:rPr>
        <w:br/>
        <w:t>volenté de joster com cil qi assez plus estoit travailliez q’il ne vouxist,</w:t>
      </w:r>
      <w:r>
        <w:rPr>
          <w:rStyle w:val="Corpodeltesto3"/>
          <w:b w:val="0"/>
          <w:bCs w:val="0"/>
        </w:rPr>
        <w:br/>
        <w:t xml:space="preserve">respont au chevalier et dit: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«Sire chevalier, or qerez joste en autre leu,</w:t>
      </w:r>
      <w:r>
        <w:rPr>
          <w:rStyle w:val="Corpodeltesto3"/>
          <w:b w:val="0"/>
          <w:bCs w:val="0"/>
        </w:rPr>
        <w:br/>
        <w:t>qar a moi avez vos failli: ge n’ai orendroit volenté de joster encontre</w:t>
      </w:r>
      <w:r>
        <w:rPr>
          <w:rStyle w:val="Corpodeltesto3"/>
          <w:b w:val="0"/>
          <w:bCs w:val="0"/>
        </w:rPr>
        <w:br/>
        <w:t xml:space="preserve">vos ne encontre autre. — </w:t>
      </w:r>
      <w:r>
        <w:rPr>
          <w:rStyle w:val="Corpodeltesto3"/>
          <w:b w:val="0"/>
          <w:bCs w:val="0"/>
          <w:vertAlign w:val="superscript"/>
        </w:rPr>
        <w:t>6</w:t>
      </w:r>
      <w:r>
        <w:rPr>
          <w:rStyle w:val="Corpodeltesto3"/>
          <w:b w:val="0"/>
          <w:bCs w:val="0"/>
        </w:rPr>
        <w:t>Coment, bel sire? fet li chevalier. N’estes vos</w:t>
      </w:r>
      <w:r>
        <w:rPr>
          <w:rStyle w:val="Corpodeltesto3"/>
          <w:b w:val="0"/>
          <w:bCs w:val="0"/>
        </w:rPr>
        <w:br/>
        <w:t>chevalier errant? — Oïl, certes, fet li rois Melyadus, chevalier errant sui</w:t>
      </w:r>
      <w:r>
        <w:rPr>
          <w:rStyle w:val="Corpodeltesto3"/>
          <w:b w:val="0"/>
          <w:bCs w:val="0"/>
        </w:rPr>
        <w:br/>
        <w:t xml:space="preserve">ge voirement. —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Coment, donc? fet li chevalier. Ne tenez vos la cos-</w:t>
      </w:r>
      <w:r>
        <w:rPr>
          <w:rStyle w:val="Corpodeltesto3"/>
          <w:b w:val="0"/>
          <w:bCs w:val="0"/>
        </w:rPr>
        <w:br/>
        <w:t xml:space="preserve">tume des chevaliers erranz? —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Porce, fet li rois Melyadus, qe nos somes</w:t>
      </w:r>
      <w:r>
        <w:rPr>
          <w:rStyle w:val="Corpodeltesto3"/>
          <w:b w:val="0"/>
          <w:bCs w:val="0"/>
        </w:rPr>
        <w:br/>
        <w:t>alcune foiz plus travailliez q’il ne nos seroit mestier. — Volez vos joster?</w:t>
      </w:r>
      <w:r>
        <w:rPr>
          <w:rStyle w:val="Corpodeltesto3"/>
          <w:b w:val="0"/>
          <w:bCs w:val="0"/>
        </w:rPr>
        <w:br/>
        <w:t xml:space="preserve">fet li chevalier. — Nanil ore, fet li rois Melyadus.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ge vos en qit,</w:t>
      </w:r>
      <w:r>
        <w:rPr>
          <w:rStyle w:val="Corpodeltesto3"/>
          <w:b w:val="0"/>
          <w:bCs w:val="0"/>
        </w:rPr>
        <w:br/>
        <w:t>fet cil, ge ne vos en ferai autre force a cestui point».</w:t>
      </w:r>
    </w:p>
    <w:p w14:paraId="393BEC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  <w:sectPr w:rsidR="008614A9">
          <w:headerReference w:type="even" r:id="rId1083"/>
          <w:headerReference w:type="default" r:id="rId1084"/>
          <w:footerReference w:type="even" r:id="rId1085"/>
          <w:footerReference w:type="default" r:id="rId1086"/>
          <w:headerReference w:type="first" r:id="rId1087"/>
          <w:footerReference w:type="first" r:id="rId10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I0</w:t>
      </w:r>
      <w:r>
        <w:t>Qant il sunt ensenble venuz, li rois li demande errament: «Sire</w:t>
      </w:r>
      <w:r>
        <w:br/>
        <w:t>chevalier, ne venez vos de Camahalot? — “Oïl, certes, fet li chevalier,</w:t>
      </w:r>
      <w:r>
        <w:br/>
        <w:t>de la vieng ge tout droitement. — Puisqe vos de la venez, fet li rois,</w:t>
      </w:r>
      <w:r>
        <w:br/>
        <w:t>or me dites, se Dex vos doint bone aventure, nouvelles del roi Artus</w:t>
      </w:r>
      <w:r>
        <w:br/>
        <w:t xml:space="preserve">et de sa cort. — </w:t>
      </w:r>
      <w:r>
        <w:rPr>
          <w:vertAlign w:val="superscript"/>
        </w:rPr>
        <w:t>I2</w:t>
      </w:r>
      <w:r>
        <w:t>Or sachiez, fet li chevalier, qe ja nouvelles ne vos en</w:t>
      </w:r>
      <w:r>
        <w:br/>
        <w:t xml:space="preserve">dirai a ceste foiz. — Porqoi? fet li rois. — </w:t>
      </w:r>
      <w:r>
        <w:rPr>
          <w:vertAlign w:val="superscript"/>
        </w:rPr>
        <w:t>I3</w:t>
      </w:r>
      <w:r>
        <w:t>Porce, fet cil, qe vos ne me</w:t>
      </w:r>
      <w:r>
        <w:br/>
        <w:t>semblez pas chevalier de pris ne de valor. Se vos le fuissiez, vos n’eus-</w:t>
      </w:r>
      <w:r>
        <w:br/>
        <w:t xml:space="preserve">siez refusé la joste de moi ensi com vos la refUsastes orendroit. </w:t>
      </w:r>
      <w:r>
        <w:rPr>
          <w:vertAlign w:val="superscript"/>
        </w:rPr>
        <w:t>I4</w:t>
      </w:r>
      <w:r>
        <w:t>Par</w:t>
      </w:r>
      <w:r>
        <w:br/>
        <w:t>le refus qe vos en feistes connois ge certainement qe vos estes cheva-</w:t>
      </w:r>
      <w:r>
        <w:br/>
        <w:t>lier de cheitif cuer: vos estes granz de cors, mes trop estes malveis</w:t>
      </w:r>
      <w:r>
        <w:br/>
        <w:t xml:space="preserve">encontre cuer. </w:t>
      </w:r>
      <w:r>
        <w:rPr>
          <w:vertAlign w:val="superscript"/>
        </w:rPr>
        <w:t>I5</w:t>
      </w:r>
      <w:r>
        <w:t>Se vos fuisiez home de bien, or sachiez qe ge vos</w:t>
      </w:r>
      <w:r>
        <w:br/>
        <w:t>contasse nouvelles de la plus envoisee cort et de la plus noble qe rois</w:t>
      </w:r>
      <w:r>
        <w:br/>
        <w:t>crestien tenist onqes, ce est bien la cort qe li rois Artus tient a Cama-</w:t>
      </w:r>
      <w:r>
        <w:br/>
        <w:t xml:space="preserve">halot chascun jor. — </w:t>
      </w:r>
      <w:r>
        <w:rPr>
          <w:vertAlign w:val="superscript"/>
        </w:rPr>
        <w:t>I6</w:t>
      </w:r>
      <w:r>
        <w:t>Coment, bel sire? fet li rois. Si ne me conteroiz</w:t>
      </w:r>
      <w:r>
        <w:br/>
        <w:t xml:space="preserve">nouvelles de cele cort porce qe ge ne volz joster encontre vos? — </w:t>
      </w:r>
      <w:r>
        <w:rPr>
          <w:vertAlign w:val="superscript"/>
        </w:rPr>
        <w:t>I7</w:t>
      </w:r>
      <w:r>
        <w:t>Non,</w:t>
      </w:r>
      <w:r>
        <w:br/>
        <w:t>certes, fet li chevalier, qar si coard chevalier com vos estes ne doit oïr</w:t>
      </w:r>
      <w:r>
        <w:br/>
        <w:t>nouvelles de si preudome com est li rois Artus. — En non Deu, fet li</w:t>
      </w:r>
      <w:r>
        <w:br/>
        <w:t xml:space="preserve">rois, g’en voil oïr nouvelles, se ge onqes puis. — </w:t>
      </w:r>
      <w:r>
        <w:rPr>
          <w:vertAlign w:val="superscript"/>
        </w:rPr>
        <w:t>I8</w:t>
      </w:r>
      <w:r>
        <w:t>En non Deu, fet li</w:t>
      </w:r>
      <w:r>
        <w:br/>
        <w:t>chevalier, donc josterroiz vos a moi tout avant. — Ore, sire chevalier,</w:t>
      </w:r>
      <w:r>
        <w:br/>
        <w:t>fet li rois, se ge joste a vos et ge vos abat et ge vos ronp ou le braz ou</w:t>
      </w:r>
      <w:r>
        <w:br/>
        <w:t>le col, coment me porroiz vos puis conter ces nouvelles qe ge vos</w:t>
      </w:r>
      <w:r>
        <w:br/>
        <w:t xml:space="preserve">demant? </w:t>
      </w:r>
      <w:r>
        <w:rPr>
          <w:vertAlign w:val="superscript"/>
        </w:rPr>
        <w:t>I9</w:t>
      </w:r>
      <w:r>
        <w:t xml:space="preserve">Ce ne porriez vos faire. Ge endroit moi voudroie bien, s’il </w:t>
      </w:r>
      <w:r>
        <w:rPr>
          <w:vertAlign w:val="superscript"/>
        </w:rPr>
        <w:t>3</w:t>
      </w:r>
      <w:r>
        <w:br/>
      </w:r>
    </w:p>
    <w:p w14:paraId="4AFC454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>vos pleisoit, qe vos me contissiez premierement ces nouvelles et aprés</w:t>
      </w:r>
      <w:r>
        <w:br/>
        <w:t>josterrom ensemble».</w:t>
      </w:r>
    </w:p>
    <w:p w14:paraId="4AFB0CE3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il a sa reison finee, li chevalier respont tout mainte-</w:t>
      </w:r>
      <w:r>
        <w:br/>
        <w:t>nant et dit: «Dan chevalier, se Dex me saut, encor soiez vos granz</w:t>
      </w:r>
      <w:r>
        <w:br/>
        <w:t>assez, si ne croi ge pas qe vos aiez pooir ne force de porter moi a terre,</w:t>
      </w:r>
      <w:r>
        <w:br/>
        <w:t xml:space="preserve">entaimes a brisier le col ou le braz enssi com vos dites. — </w:t>
      </w:r>
      <w:r>
        <w:rPr>
          <w:vertAlign w:val="superscript"/>
        </w:rPr>
        <w:t>2</w:t>
      </w:r>
      <w:r>
        <w:t>Ore, sire</w:t>
      </w:r>
      <w:r>
        <w:br/>
        <w:t>chevalier, fet li rois, puisqe ge voi qe vos avez si grant volenté de joster</w:t>
      </w:r>
      <w:r>
        <w:br/>
        <w:t>encontre moi, et ge sui tot appareilliez de joster encontre vos por</w:t>
      </w:r>
      <w:r>
        <w:br/>
        <w:t xml:space="preserve">aconplir vostre desir». </w:t>
      </w:r>
      <w:r>
        <w:rPr>
          <w:vertAlign w:val="superscript"/>
        </w:rPr>
        <w:t>3</w:t>
      </w:r>
      <w:r>
        <w:t>Aprés icestui parlement, il n’i firent autre</w:t>
      </w:r>
      <w:r>
        <w:br/>
        <w:t>demorance, ainz leisse corre maintenant li un encontre l’autre tant</w:t>
      </w:r>
      <w:r>
        <w:br/>
        <w:t>com il poent des chevaus trere et s’entrefierent de toute la force q’il</w:t>
      </w:r>
      <w:r>
        <w:br/>
        <w:t xml:space="preserve">ont. </w:t>
      </w:r>
      <w:r>
        <w:rPr>
          <w:vertAlign w:val="superscript"/>
        </w:rPr>
        <w:t>4</w:t>
      </w:r>
      <w:r>
        <w:t>Li chevalier qi de la joste estoit orendroit si desiranz est si feruz</w:t>
      </w:r>
      <w:r>
        <w:br/>
        <w:t>a cele foiz q’il n’a ne pooir ne force q’il se peust tenir en sele, ainz vole</w:t>
      </w:r>
      <w:r>
        <w:br/>
        <w:t>a terre maintenant. Et de tant li avint il bien qu’il ne fu de cele joste</w:t>
      </w:r>
      <w:r>
        <w:br/>
        <w:t xml:space="preserve">granment navrez. </w:t>
      </w:r>
      <w:r>
        <w:rPr>
          <w:vertAlign w:val="superscript"/>
        </w:rPr>
        <w:t>5</w:t>
      </w:r>
      <w:r>
        <w:t>Puisq’il est trebuchiez a terre, il se relieve vistement</w:t>
      </w:r>
      <w:r>
        <w:br/>
        <w:t>com cil qi assez estoit legier et fort et dit au roi, qi ja estoit retornez a</w:t>
      </w:r>
      <w:r>
        <w:br/>
        <w:t xml:space="preserve">lui: </w:t>
      </w:r>
      <w:r>
        <w:rPr>
          <w:vertAlign w:val="superscript"/>
        </w:rPr>
        <w:t>6</w:t>
      </w:r>
      <w:r>
        <w:t>«Sire chevalier, se Dex me saut, or vos prise ge plus qe ge ne fei-</w:t>
      </w:r>
      <w:r>
        <w:br/>
        <w:t>soie devant. Ge cuidoie qe vos ne vauxissiez ne un chevalier ne demi,</w:t>
      </w:r>
      <w:r>
        <w:br/>
        <w:t>mes or connois ge tout clerement, et par moi meemes, qe vos valez</w:t>
      </w:r>
      <w:r>
        <w:br/>
        <w:t xml:space="preserve">un home au beisoing! — </w:t>
      </w:r>
      <w:r>
        <w:rPr>
          <w:vertAlign w:val="superscript"/>
        </w:rPr>
        <w:t>7</w:t>
      </w:r>
      <w:r>
        <w:t>Or vos pri ge, ce dit li rois, qe vos me dioiz</w:t>
      </w:r>
      <w:r>
        <w:br/>
        <w:t>qex nouvelles il a en la meison le roi Artus. — Or me leissiez avant</w:t>
      </w:r>
      <w:r>
        <w:br/>
        <w:t>remonter, fet li chevalier. — Volentiers, certes, fet li rois».</w:t>
      </w:r>
    </w:p>
    <w:p w14:paraId="1C2A349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Qant li chevalier est remontez, il dit au roi: «Porroie ge savoir</w:t>
      </w:r>
      <w:r>
        <w:br/>
        <w:t>qi vos estes? — Sire chevalier, certes, fet li rois, vos ne poez a ceste</w:t>
      </w:r>
      <w:r>
        <w:br/>
        <w:t>foiz savoir nule autre chose de mun estre fors qe ge sui un chevalier</w:t>
      </w:r>
      <w:r>
        <w:br/>
        <w:t xml:space="preserve">errant com vos estes. </w:t>
      </w:r>
      <w:r>
        <w:rPr>
          <w:vertAlign w:val="superscript"/>
        </w:rPr>
        <w:t>9</w:t>
      </w:r>
      <w:r>
        <w:t>Or me dites, s’il vos plest: qeles nouvelles a</w:t>
      </w:r>
      <w:r>
        <w:br/>
        <w:t>il en la meison le roi Artus? — Volentiers, certes, fet li chevalier.</w:t>
      </w:r>
      <w:r>
        <w:br/>
      </w:r>
      <w:r>
        <w:rPr>
          <w:vertAlign w:val="superscript"/>
        </w:rPr>
        <w:t>I0</w:t>
      </w:r>
      <w:r>
        <w:t>Or sachiez de voir qe la meison le roi Artus est pleine de joie et</w:t>
      </w:r>
      <w:r>
        <w:br/>
        <w:t>de leesce, et est pleinne de chevalerie et de cortoisie, ne il n’a pas</w:t>
      </w:r>
      <w:r>
        <w:br/>
        <w:t xml:space="preserve">encore qinze jors qe trois freres i vindrent, chevalier qi estoient </w:t>
      </w:r>
      <w:r>
        <w:rPr>
          <w:rStyle w:val="Corpodeltesto3Corsivo0"/>
        </w:rPr>
        <w:t>de</w:t>
      </w:r>
      <w:r>
        <w:rPr>
          <w:rStyle w:val="Corpodeltesto3Corsivo0"/>
        </w:rPr>
        <w:br/>
        <w:t>haut pris et de haute rennomee et estoient</w:t>
      </w:r>
      <w:r>
        <w:t xml:space="preserve"> del roialme d’Orcanie. “Qant</w:t>
      </w:r>
    </w:p>
    <w:p w14:paraId="1A311DD7" w14:textId="77777777" w:rsidR="008614A9" w:rsidRDefault="00E3361A">
      <w:pPr>
        <w:pStyle w:val="Corpodeltesto190"/>
        <w:numPr>
          <w:ilvl w:val="0"/>
          <w:numId w:val="274"/>
        </w:numPr>
        <w:shd w:val="clear" w:color="auto" w:fill="auto"/>
        <w:tabs>
          <w:tab w:val="left" w:pos="524"/>
          <w:tab w:val="left" w:pos="3595"/>
        </w:tabs>
        <w:jc w:val="left"/>
      </w:pPr>
      <w:r>
        <w:rPr>
          <w:rStyle w:val="Corpodeltesto191"/>
          <w:b/>
          <w:bCs/>
        </w:rPr>
        <w:t xml:space="preserve">1. </w:t>
      </w:r>
      <w:r>
        <w:t xml:space="preserve">entaimes a L4 350] ne de 338 C </w:t>
      </w:r>
      <w:r>
        <w:rPr>
          <w:rStyle w:val="Corpodeltesto191"/>
          <w:b/>
          <w:bCs/>
        </w:rPr>
        <w:t xml:space="preserve">2. </w:t>
      </w:r>
      <w:r>
        <w:t>avez si grant volenté (talent 350</w:t>
      </w:r>
      <w:r>
        <w:br/>
        <w:t xml:space="preserve">338)] estes si desirans C </w:t>
      </w:r>
      <w:r>
        <w:rPr>
          <w:rStyle w:val="Corpodeltesto191"/>
          <w:b/>
          <w:bCs/>
        </w:rPr>
        <w:t xml:space="preserve">3. </w:t>
      </w:r>
      <w:r>
        <w:t xml:space="preserve">q’il ont] </w:t>
      </w:r>
      <w:r>
        <w:rPr>
          <w:rStyle w:val="Corpodeltesto19NongrassettoCorsivo"/>
        </w:rPr>
        <w:t>om.</w:t>
      </w:r>
      <w:r>
        <w:t xml:space="preserve"> 338</w:t>
      </w:r>
      <w:r>
        <w:tab/>
      </w:r>
      <w:r>
        <w:rPr>
          <w:rStyle w:val="Corpodeltesto191"/>
          <w:b/>
          <w:bCs/>
        </w:rPr>
        <w:t xml:space="preserve">4. </w:t>
      </w:r>
      <w:r>
        <w:t>est si L4 C] fi</w:t>
      </w:r>
      <w:r>
        <w:rPr>
          <w:rStyle w:val="Corpodeltesto191"/>
          <w:b/>
          <w:bCs/>
        </w:rPr>
        <w:t xml:space="preserve">erement </w:t>
      </w:r>
      <w:r>
        <w:rPr>
          <w:rStyle w:val="Corpodeltesto19NongrassettoCorsivo"/>
        </w:rPr>
        <w:t>agg.</w:t>
      </w:r>
    </w:p>
    <w:p w14:paraId="69527A6C" w14:textId="77777777" w:rsidR="008614A9" w:rsidRDefault="00E3361A">
      <w:pPr>
        <w:pStyle w:val="Corpodeltesto190"/>
        <w:shd w:val="clear" w:color="auto" w:fill="auto"/>
        <w:tabs>
          <w:tab w:val="left" w:pos="814"/>
        </w:tabs>
        <w:jc w:val="left"/>
      </w:pPr>
      <w:r>
        <w:t>350 338</w:t>
      </w:r>
      <w:r>
        <w:tab/>
      </w:r>
      <w:r>
        <w:rPr>
          <w:rStyle w:val="Corpodeltesto191"/>
          <w:b/>
          <w:bCs/>
        </w:rPr>
        <w:t xml:space="preserve">5. </w:t>
      </w:r>
      <w:r>
        <w:t xml:space="preserve">qi ja estoit retornez a lui] </w:t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1"/>
          <w:b/>
          <w:bCs/>
        </w:rPr>
        <w:t xml:space="preserve">6. </w:t>
      </w:r>
      <w:r>
        <w:t xml:space="preserve">connois] voy C </w:t>
      </w:r>
      <w:r>
        <w:rPr>
          <w:rStyle w:val="Corpodeltesto191"/>
          <w:b/>
          <w:bCs/>
        </w:rPr>
        <w:t xml:space="preserve">7. </w:t>
      </w:r>
      <w:r>
        <w:t>qex</w:t>
      </w:r>
    </w:p>
    <w:p w14:paraId="1C2F7FB7" w14:textId="77777777" w:rsidR="008614A9" w:rsidRDefault="00E3361A">
      <w:pPr>
        <w:pStyle w:val="Corpodeltesto190"/>
        <w:shd w:val="clear" w:color="auto" w:fill="auto"/>
        <w:tabs>
          <w:tab w:val="left" w:pos="2429"/>
        </w:tabs>
        <w:jc w:val="left"/>
      </w:pPr>
      <w:r>
        <w:t>nouvelles il a en] des n. de 338</w:t>
      </w:r>
      <w:r>
        <w:tab/>
      </w:r>
      <w:r>
        <w:rPr>
          <w:rStyle w:val="Corpodeltesto191"/>
          <w:b/>
          <w:bCs/>
        </w:rPr>
        <w:t xml:space="preserve">8. </w:t>
      </w:r>
      <w:r>
        <w:rPr>
          <w:rStyle w:val="Corpodeltesto19NongrassettoCorsivo"/>
        </w:rPr>
        <w:t>nuovo §</w:t>
      </w:r>
      <w:r>
        <w:t xml:space="preserve"> 350 338 ♦ Sire chevalier] fait le che-</w:t>
      </w:r>
    </w:p>
    <w:p w14:paraId="65435A55" w14:textId="77777777" w:rsidR="008614A9" w:rsidRDefault="00E3361A">
      <w:pPr>
        <w:pStyle w:val="Corpodeltesto190"/>
        <w:shd w:val="clear" w:color="auto" w:fill="auto"/>
        <w:jc w:val="left"/>
      </w:pPr>
      <w:r>
        <w:t>valier C ♦ ne poez a ceste foiz savoir nule autre chose de mun estre] ne le p.</w:t>
      </w:r>
      <w:r>
        <w:br/>
        <w:t xml:space="preserve">savoir a ceste foiz C </w:t>
      </w:r>
      <w:r>
        <w:rPr>
          <w:rStyle w:val="Corpodeltesto191"/>
          <w:b/>
          <w:bCs/>
        </w:rPr>
        <w:t xml:space="preserve">9. </w:t>
      </w:r>
      <w:r>
        <w:t xml:space="preserve">a il L4] ill a 350 338; a C </w:t>
      </w:r>
      <w:r>
        <w:rPr>
          <w:rStyle w:val="Corpodeltesto191"/>
          <w:b/>
          <w:bCs/>
        </w:rPr>
        <w:t xml:space="preserve">10. </w:t>
      </w:r>
      <w:r>
        <w:t xml:space="preserve">de voir] </w:t>
      </w:r>
      <w:r>
        <w:rPr>
          <w:rStyle w:val="Corpodeltesto19NongrassettoCorsivo"/>
        </w:rPr>
        <w:t>om.</w:t>
      </w:r>
      <w:r>
        <w:t xml:space="preserve"> 338 ♦ che-</w:t>
      </w:r>
      <w:r>
        <w:br/>
        <w:t>valerie] chevaliers C ♦ n’a] n’est L4 ♦ freres i vindrent, chevalier L4] freres che-</w:t>
      </w:r>
      <w:r>
        <w:br/>
        <w:t>valiers i v. 350 338; freres vindrent a court C ♦ qi] et C ♦ de haut pris et de haute</w:t>
      </w:r>
      <w:r>
        <w:br/>
        <w:t xml:space="preserve">rennomee et estoient 350 338] </w:t>
      </w:r>
      <w:r>
        <w:rPr>
          <w:rStyle w:val="Corpodeltesto19NongrassettoCorsivo"/>
        </w:rPr>
        <w:t>om.</w:t>
      </w:r>
      <w:r>
        <w:t xml:space="preserve"> L4 </w:t>
      </w:r>
      <w:r>
        <w:rPr>
          <w:rStyle w:val="Corpodeltesto19NongrassettoCorsivo"/>
        </w:rPr>
        <w:t>(saut);</w:t>
      </w:r>
      <w:r>
        <w:t xml:space="preserve"> chevaliers et estoient C ♦ d’Orcanie</w:t>
      </w:r>
      <w:r>
        <w:br/>
        <w:t xml:space="preserve">L4 C] </w:t>
      </w:r>
      <w:r>
        <w:rPr>
          <w:rStyle w:val="Corpodeltesto19NongrassettoCorsivo"/>
        </w:rPr>
        <w:t>om.</w:t>
      </w:r>
      <w:r>
        <w:t xml:space="preserve"> 350 338</w:t>
      </w:r>
      <w:r>
        <w:br/>
      </w:r>
      <w:r>
        <w:rPr>
          <w:rStyle w:val="Corpodeltesto3"/>
          <w:b w:val="0"/>
          <w:bCs w:val="0"/>
        </w:rPr>
        <w:t>il furent venuz a cort, il trouverent le roi Artus seant a la table et il</w:t>
      </w:r>
      <w:r>
        <w:rPr>
          <w:rStyle w:val="Corpodeltesto3"/>
          <w:b w:val="0"/>
          <w:bCs w:val="0"/>
        </w:rPr>
        <w:br/>
        <w:t>li distrent: “Roi Artus, nos somes trois chevaliers, freres de pere et</w:t>
      </w:r>
      <w:r>
        <w:rPr>
          <w:rStyle w:val="Corpodeltesto3"/>
          <w:b w:val="0"/>
          <w:bCs w:val="0"/>
        </w:rPr>
        <w:br/>
        <w:t>de mere, qi somes venuz a ta cort por esprouver nostre chevalerie</w:t>
      </w:r>
      <w:r>
        <w:rPr>
          <w:rStyle w:val="Corpodeltesto3"/>
          <w:b w:val="0"/>
          <w:bCs w:val="0"/>
        </w:rPr>
        <w:br/>
        <w:t xml:space="preserve">encontre cels de ton ostel.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Or le fais bien: pren orendroit trois les</w:t>
      </w:r>
      <w:r>
        <w:rPr>
          <w:rStyle w:val="Corpodeltesto3"/>
          <w:b w:val="0"/>
          <w:bCs w:val="0"/>
        </w:rPr>
        <w:br/>
        <w:t>meillors chevaliers qe tu aies en tum ostel et les fais esprouver</w:t>
      </w:r>
      <w:r>
        <w:rPr>
          <w:rStyle w:val="Corpodeltesto3"/>
          <w:b w:val="0"/>
          <w:bCs w:val="0"/>
        </w:rPr>
        <w:br/>
        <w:t xml:space="preserve">encontre nos trois.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Se il nos metent a oltrance, nos volom devenir</w:t>
      </w:r>
      <w:r>
        <w:rPr>
          <w:rStyle w:val="Corpodeltesto3"/>
          <w:b w:val="0"/>
          <w:bCs w:val="0"/>
        </w:rPr>
        <w:br/>
        <w:t>tes sers de ci en avant”.</w:t>
      </w:r>
    </w:p>
    <w:p w14:paraId="63ED5A5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«Li rois Artus respont errament et dist: “Seignor chevalier, ge</w:t>
      </w:r>
      <w:r>
        <w:br/>
        <w:t>croi bien qe vos estes tuit trois preudome. Or sachiez qe en cestui jor</w:t>
      </w:r>
      <w:r>
        <w:br/>
        <w:t>d’ui ne feroie ge nul de mes chevaliers esprouver encontre vos, mes</w:t>
      </w:r>
      <w:r>
        <w:br/>
        <w:t>demain a hore de prime revenez ci et vos trouveroiz adonc qi contre</w:t>
      </w:r>
      <w:r>
        <w:br/>
        <w:t xml:space="preserve">vos s’eprouvera et ce sera un chevalier tant seulement, </w:t>
      </w:r>
      <w:r>
        <w:rPr>
          <w:vertAlign w:val="superscript"/>
        </w:rPr>
        <w:t>15</w:t>
      </w:r>
      <w:r>
        <w:t>qar ce me</w:t>
      </w:r>
      <w:r>
        <w:br/>
        <w:t>seroit trop grant vergoigne se ge contre vos trois meisse trois de mes</w:t>
      </w:r>
      <w:r>
        <w:br/>
        <w:t>chevaliers, qar ge sai de voir qe li uns sanz doute vos metra tuit troi a</w:t>
      </w:r>
      <w:r>
        <w:br/>
        <w:t xml:space="preserve">oltrance!”. </w:t>
      </w:r>
      <w:r>
        <w:rPr>
          <w:vertAlign w:val="superscript"/>
        </w:rPr>
        <w:t>16</w:t>
      </w:r>
      <w:r>
        <w:t>Li troi chevalier furent tuit esbahiz de ceste parole. Si</w:t>
      </w:r>
      <w:r>
        <w:br/>
        <w:t>remestrent celui jor dedenz Camaalot. Au soir dist li rois q’il voloit</w:t>
      </w:r>
      <w:r>
        <w:br/>
        <w:t xml:space="preserve">aler chacier. </w:t>
      </w:r>
      <w:r>
        <w:rPr>
          <w:vertAlign w:val="superscript"/>
        </w:rPr>
        <w:t>I7</w:t>
      </w:r>
      <w:r>
        <w:t>A l’endemain si s’apareillent et uns et autres por aler</w:t>
      </w:r>
      <w:r>
        <w:br/>
      </w:r>
      <w:r>
        <w:lastRenderedPageBreak/>
        <w:t>avec le roi. Au matin se leva li rois e ala en la chace et mena avec lui</w:t>
      </w:r>
      <w:r>
        <w:br/>
        <w:t>grant gent et grant gent leissa en sa cort, et leissa le roi Urien en sun</w:t>
      </w:r>
      <w:r>
        <w:br/>
        <w:t>leu porce q’il deust tenir celui jor cort en leu de lui.</w:t>
      </w:r>
    </w:p>
    <w:p w14:paraId="23AF0E20" w14:textId="77777777" w:rsidR="008614A9" w:rsidRDefault="00E3361A">
      <w:pPr>
        <w:pStyle w:val="Corpodeltesto30"/>
        <w:numPr>
          <w:ilvl w:val="0"/>
          <w:numId w:val="274"/>
        </w:numPr>
        <w:shd w:val="clear" w:color="auto" w:fill="auto"/>
        <w:tabs>
          <w:tab w:val="left" w:pos="841"/>
        </w:tabs>
        <w:spacing w:line="250" w:lineRule="exact"/>
        <w:ind w:firstLine="360"/>
        <w:jc w:val="left"/>
      </w:pPr>
      <w:r>
        <w:t>S&lt;Qant li rois fu venuz en la forest il dist a ses homes: “Aten-</w:t>
      </w:r>
      <w:r>
        <w:br/>
        <w:t>dez moi ici et gardez qe vos ne vos movez de cestui leu devant qe ge</w:t>
      </w:r>
      <w:r>
        <w:br/>
        <w:t xml:space="preserve">soie retornez a vos ou qe vos veoiz mun messages”. </w:t>
      </w:r>
      <w:r>
        <w:rPr>
          <w:vertAlign w:val="superscript"/>
        </w:rPr>
        <w:t>2</w:t>
      </w:r>
      <w:r>
        <w:t>Li rois se parti</w:t>
      </w:r>
      <w:r>
        <w:br/>
        <w:t>atant de ses homes. Et il avoit aprés lui fet aporter armes priveement,</w:t>
      </w:r>
      <w:r>
        <w:br/>
        <w:t>non mie les soes mes autres, si s’arma errament et vint a Camahalot si</w:t>
      </w:r>
      <w:r>
        <w:br/>
        <w:t xml:space="preserve">celeement qe qant il fu venuz entre ses homes nul nel reconut. </w:t>
      </w:r>
      <w:r>
        <w:rPr>
          <w:vertAlign w:val="superscript"/>
        </w:rPr>
        <w:footnoteReference w:id="823"/>
      </w:r>
      <w:r>
        <w:t>Et il</w:t>
      </w:r>
    </w:p>
    <w:p w14:paraId="0DBDB1A7" w14:textId="77777777" w:rsidR="008614A9" w:rsidRDefault="00E3361A">
      <w:pPr>
        <w:pStyle w:val="Corpodeltesto50"/>
        <w:shd w:val="clear" w:color="auto" w:fill="auto"/>
        <w:tabs>
          <w:tab w:val="left" w:pos="2194"/>
        </w:tabs>
        <w:spacing w:line="206" w:lineRule="exact"/>
        <w:jc w:val="left"/>
      </w:pPr>
      <w:r>
        <w:rPr>
          <w:rStyle w:val="Corpodeltesto5Grassetto1"/>
        </w:rPr>
        <w:t xml:space="preserve">11. </w:t>
      </w:r>
      <w:r>
        <w:t>nos somes] n. s. venuz cy C ♦ chevaliers, freres (freres, chevaliers 338)]</w:t>
      </w:r>
      <w:r>
        <w:br/>
        <w:t xml:space="preserve">charnel </w:t>
      </w:r>
      <w:r>
        <w:rPr>
          <w:rStyle w:val="Corpodeltesto555ptCorsivo"/>
        </w:rPr>
        <w:t>agg.</w:t>
      </w:r>
      <w:r>
        <w:t xml:space="preserve"> C </w:t>
      </w:r>
      <w:r>
        <w:rPr>
          <w:rStyle w:val="Corpodeltesto5Grassetto1"/>
        </w:rPr>
        <w:t xml:space="preserve">12. </w:t>
      </w:r>
      <w:r>
        <w:t xml:space="preserve">pren orendroit trois ... chevaliers qe tu aies en] </w:t>
      </w:r>
      <w:r>
        <w:rPr>
          <w:rStyle w:val="Corpodeltesto555ptCorsivo"/>
        </w:rPr>
        <w:t>parz. illeg.</w:t>
      </w:r>
      <w:r>
        <w:rPr>
          <w:rStyle w:val="Corpodeltesto555ptCorsivo"/>
        </w:rPr>
        <w:br/>
      </w:r>
      <w:r>
        <w:t xml:space="preserve">L4 </w:t>
      </w:r>
      <w:r>
        <w:rPr>
          <w:rStyle w:val="Corpodeltesto5Grassetto1"/>
        </w:rPr>
        <w:t xml:space="preserve">13. </w:t>
      </w:r>
      <w:r>
        <w:t xml:space="preserve">il nos metent L4 C] </w:t>
      </w:r>
      <w:r>
        <w:rPr>
          <w:rStyle w:val="Corpodeltesto5Grassetto1"/>
        </w:rPr>
        <w:t xml:space="preserve">nous nes metom </w:t>
      </w:r>
      <w:r>
        <w:t>350 338 ♦ tes sers] ton serf</w:t>
      </w:r>
      <w:r>
        <w:br/>
        <w:t xml:space="preserve">350 ♦ ci] u (?) L4 </w:t>
      </w:r>
      <w:r>
        <w:rPr>
          <w:rStyle w:val="Corpodeltesto555ptCorsivo"/>
        </w:rPr>
        <w:t>(riscritto)</w:t>
      </w:r>
      <w:r>
        <w:tab/>
      </w:r>
      <w:r>
        <w:rPr>
          <w:rStyle w:val="Corpodeltesto5Grassetto1"/>
        </w:rPr>
        <w:t xml:space="preserve">14. </w:t>
      </w:r>
      <w:r>
        <w:t>Or sachiez qe en cestui jor d’ui L4 C] Hui,</w:t>
      </w:r>
    </w:p>
    <w:p w14:paraId="415506D8" w14:textId="77777777" w:rsidR="008614A9" w:rsidRDefault="00E3361A">
      <w:pPr>
        <w:pStyle w:val="Corpodeltesto50"/>
        <w:shd w:val="clear" w:color="auto" w:fill="auto"/>
        <w:tabs>
          <w:tab w:val="left" w:pos="1634"/>
        </w:tabs>
        <w:spacing w:line="206" w:lineRule="exact"/>
        <w:jc w:val="left"/>
      </w:pPr>
      <w:r>
        <w:t>en cest jour 350 338 ♦ esprouver] combatre C ♦ et ce sera un chevalier tant</w:t>
      </w:r>
      <w:r>
        <w:br/>
        <w:t>L4 C] et savés vous qui un chevalier 350; et sachiez que ce sera uns de mes</w:t>
      </w:r>
      <w:r>
        <w:br/>
        <w:t>chevaliers tant 338</w:t>
      </w:r>
      <w:r>
        <w:tab/>
      </w:r>
      <w:r>
        <w:rPr>
          <w:rStyle w:val="Corpodeltesto5Grassetto1"/>
        </w:rPr>
        <w:t xml:space="preserve">15. </w:t>
      </w:r>
      <w:r>
        <w:t>vergoigne se] v. que se 350 ♦ qar ge sai ... a oltrance!</w:t>
      </w:r>
    </w:p>
    <w:p w14:paraId="75F468A1" w14:textId="77777777" w:rsidR="008614A9" w:rsidRDefault="00E3361A">
      <w:pPr>
        <w:pStyle w:val="Corpodeltesto50"/>
        <w:shd w:val="clear" w:color="auto" w:fill="auto"/>
        <w:tabs>
          <w:tab w:val="left" w:pos="1634"/>
        </w:tabs>
        <w:spacing w:line="206" w:lineRule="exact"/>
        <w:jc w:val="left"/>
      </w:pPr>
      <w:r>
        <w:t xml:space="preserve">L4 C] </w:t>
      </w:r>
      <w:r>
        <w:rPr>
          <w:rStyle w:val="Corpodeltesto57ptCorsivo"/>
          <w:b w:val="0"/>
          <w:bCs w:val="0"/>
        </w:rPr>
        <w:t>om.</w:t>
      </w:r>
      <w:r>
        <w:rPr>
          <w:rStyle w:val="Corpodeltesto5Grassetto1"/>
        </w:rPr>
        <w:t xml:space="preserve"> </w:t>
      </w:r>
      <w:r>
        <w:t>350 338</w:t>
      </w:r>
      <w:r>
        <w:tab/>
      </w:r>
      <w:r>
        <w:rPr>
          <w:rStyle w:val="Corpodeltesto5Grassetto1"/>
        </w:rPr>
        <w:t xml:space="preserve">16. </w:t>
      </w:r>
      <w:r>
        <w:t xml:space="preserve">celui jor L4 C] </w:t>
      </w:r>
      <w:r>
        <w:rPr>
          <w:rStyle w:val="Corpodeltesto57ptCorsivo"/>
          <w:b w:val="0"/>
          <w:bCs w:val="0"/>
        </w:rPr>
        <w:t>om.</w:t>
      </w:r>
      <w:r>
        <w:rPr>
          <w:rStyle w:val="Corpodeltesto5Grassetto1"/>
        </w:rPr>
        <w:t xml:space="preserve"> </w:t>
      </w:r>
      <w:r>
        <w:t>350 338 ♦ Au soir dist li rois q’il</w:t>
      </w:r>
    </w:p>
    <w:p w14:paraId="3C5ED25D" w14:textId="77777777" w:rsidR="008614A9" w:rsidRDefault="00E3361A">
      <w:pPr>
        <w:pStyle w:val="Corpodeltesto50"/>
        <w:shd w:val="clear" w:color="auto" w:fill="auto"/>
        <w:tabs>
          <w:tab w:val="left" w:pos="2779"/>
        </w:tabs>
        <w:spacing w:line="206" w:lineRule="exact"/>
        <w:jc w:val="left"/>
      </w:pPr>
      <w:r>
        <w:t xml:space="preserve">voloit aler chacier. </w:t>
      </w:r>
      <w:r>
        <w:rPr>
          <w:vertAlign w:val="superscript"/>
        </w:rPr>
        <w:t>I7</w:t>
      </w:r>
      <w:r>
        <w:t xml:space="preserve">A l’endemain ... ala en la chace L4 C] </w:t>
      </w:r>
      <w:r>
        <w:rPr>
          <w:rStyle w:val="Corpodeltesto5Grassetto1"/>
        </w:rPr>
        <w:t>Li rois Artus se</w:t>
      </w:r>
      <w:r>
        <w:rPr>
          <w:rStyle w:val="Corpodeltesto5Grassetto1"/>
        </w:rPr>
        <w:br/>
        <w:t xml:space="preserve">parti a l’endemain </w:t>
      </w:r>
      <w:r>
        <w:t xml:space="preserve">(au matin </w:t>
      </w:r>
      <w:r>
        <w:rPr>
          <w:rStyle w:val="Corpodeltesto555ptCorsivo"/>
        </w:rPr>
        <w:t>agg.</w:t>
      </w:r>
      <w:r>
        <w:t xml:space="preserve"> 338) </w:t>
      </w:r>
      <w:r>
        <w:rPr>
          <w:rStyle w:val="Corpodeltesto5Grassetto1"/>
        </w:rPr>
        <w:t>de Kamaalot et dist qu’il voloit che-</w:t>
      </w:r>
      <w:r>
        <w:rPr>
          <w:rStyle w:val="Corpodeltesto5Grassetto1"/>
        </w:rPr>
        <w:br/>
        <w:t xml:space="preserve">vauchier et aler cachier </w:t>
      </w:r>
      <w:r>
        <w:t>350 338</w:t>
      </w:r>
      <w:r>
        <w:tab/>
      </w:r>
      <w:r>
        <w:rPr>
          <w:rStyle w:val="Corpodeltesto5Grassetto1"/>
        </w:rPr>
        <w:t xml:space="preserve">17. </w:t>
      </w:r>
      <w:r>
        <w:t xml:space="preserve">et grant gent leissa en sa cort, et] </w:t>
      </w:r>
      <w:r>
        <w:rPr>
          <w:rStyle w:val="Corpodeltesto555ptCorsivo"/>
        </w:rPr>
        <w:t>om.</w:t>
      </w:r>
    </w:p>
    <w:p w14:paraId="1CB90697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C ♦ le roi Urien en sun leu] en sa court le roy U. en son lieu C ♦ en leu de</w:t>
      </w:r>
      <w:r>
        <w:br/>
        <w:t xml:space="preserve">lui] </w:t>
      </w:r>
      <w:r>
        <w:rPr>
          <w:rStyle w:val="Corpodeltesto555ptCorsivo"/>
        </w:rPr>
        <w:t>om.</w:t>
      </w:r>
      <w:r>
        <w:t xml:space="preserve"> 350</w:t>
      </w:r>
    </w:p>
    <w:p w14:paraId="013E894E" w14:textId="77777777" w:rsidR="008614A9" w:rsidRDefault="00E3361A">
      <w:pPr>
        <w:pStyle w:val="Corpodeltesto50"/>
        <w:numPr>
          <w:ilvl w:val="0"/>
          <w:numId w:val="268"/>
        </w:numPr>
        <w:shd w:val="clear" w:color="auto" w:fill="auto"/>
        <w:tabs>
          <w:tab w:val="left" w:pos="519"/>
        </w:tabs>
        <w:spacing w:line="190" w:lineRule="exact"/>
        <w:jc w:val="left"/>
      </w:pPr>
      <w:r>
        <w:rPr>
          <w:rStyle w:val="Corpodeltesto5Grassetto1"/>
        </w:rPr>
        <w:t xml:space="preserve">2. </w:t>
      </w:r>
      <w:r>
        <w:t>errament] esrant 350</w:t>
      </w:r>
      <w:r>
        <w:br/>
      </w:r>
      <w:r>
        <w:rPr>
          <w:rStyle w:val="Corpodeltesto3"/>
        </w:rPr>
        <w:t>trouve ilec les trois freres, qi ilec estoient venuz por esprover lor che-</w:t>
      </w:r>
      <w:r>
        <w:rPr>
          <w:rStyle w:val="Corpodeltesto3"/>
        </w:rPr>
        <w:br/>
        <w:t>valerie. Li rois lor dist: “Seignor, vos venistes ceienz por fere d’armes,</w:t>
      </w:r>
      <w:r>
        <w:rPr>
          <w:rStyle w:val="Corpodeltesto3"/>
        </w:rPr>
        <w:br/>
        <w:t xml:space="preserve">ausi i sui ge venuz por ce meemes.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Vos estes trois et ge sui seul. Se vos</w:t>
      </w:r>
      <w:r>
        <w:rPr>
          <w:rStyle w:val="Corpodeltesto3"/>
        </w:rPr>
        <w:br/>
        <w:t>trois vos poez defendre de moi seul, ge vos tendrais por preudomes”.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Maintenant leissa corre encontre le premiers, qi a merveilles estoit</w:t>
      </w:r>
      <w:r>
        <w:rPr>
          <w:rStyle w:val="Corpodeltesto3"/>
        </w:rPr>
        <w:br/>
        <w:t>bien armez, et le feri si roidement q’il li mist le glaive parmi le piz et</w:t>
      </w:r>
      <w:r>
        <w:rPr>
          <w:rStyle w:val="Corpodeltesto3"/>
        </w:rPr>
        <w:br/>
        <w:t>le porta mort a la terre del premier cop, et retrest sun glaive a lui et leis-</w:t>
      </w:r>
      <w:r>
        <w:rPr>
          <w:rStyle w:val="Corpodeltesto3"/>
        </w:rPr>
        <w:br/>
        <w:t>sa corre tout maintenant sor le secont et fist de lui tout autretant com</w:t>
      </w:r>
      <w:r>
        <w:rPr>
          <w:rStyle w:val="Corpodeltesto3"/>
        </w:rPr>
        <w:br/>
        <w:t>il avoit fet del premier. Ensint ocist li rois Artus les deus freres a deus</w:t>
      </w:r>
      <w:r>
        <w:rPr>
          <w:rStyle w:val="Corpodeltesto3"/>
        </w:rPr>
        <w:br/>
        <w:t xml:space="preserve">cox.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Puisq’il vit q’il estoit remés seul a seul avec le tierz, il giete le glai-</w:t>
      </w:r>
      <w:r>
        <w:rPr>
          <w:rStyle w:val="Corpodeltesto3"/>
        </w:rPr>
        <w:br/>
        <w:t>ve en voie et met la main a l’espee et leisse corre sor le tierz, et le feri</w:t>
      </w:r>
      <w:r>
        <w:rPr>
          <w:rStyle w:val="Corpodeltesto3"/>
        </w:rPr>
        <w:br/>
        <w:t>si roidement qe li hiaume ne fu tant durs qe il ne li face l’espee entrer</w:t>
      </w:r>
      <w:r>
        <w:rPr>
          <w:rStyle w:val="Corpodeltesto3"/>
        </w:rPr>
        <w:br/>
        <w:t xml:space="preserve">dusqe vers les elz, </w:t>
      </w:r>
      <w:r>
        <w:rPr>
          <w:rStyle w:val="Corpodeltesto3Corsivo0"/>
        </w:rPr>
        <w:t>si le rua mort a la terre.</w:t>
      </w:r>
      <w:r>
        <w:rPr>
          <w:rStyle w:val="Corpodeltesto3"/>
        </w:rPr>
        <w:t xml:space="preserve"> </w:t>
      </w:r>
      <w:r>
        <w:rPr>
          <w:rStyle w:val="Corpodeltesto3"/>
          <w:vertAlign w:val="superscript"/>
        </w:rPr>
        <w:t>7</w:t>
      </w:r>
      <w:r>
        <w:rPr>
          <w:rStyle w:val="Corpodeltesto3"/>
        </w:rPr>
        <w:t>Ces trois cox fist li nobles rois</w:t>
      </w:r>
      <w:r>
        <w:rPr>
          <w:rStyle w:val="Corpodeltesto3"/>
        </w:rPr>
        <w:br/>
        <w:t>Artus tout pres a pres et ensint mostra il qe voirement est il chevalier</w:t>
      </w:r>
      <w:r>
        <w:rPr>
          <w:rStyle w:val="Corpodeltesto3"/>
        </w:rPr>
        <w:br/>
        <w:t xml:space="preserve">de pooir et de force. Encor nel conoissiom nos pas. </w:t>
      </w:r>
      <w:r>
        <w:rPr>
          <w:rStyle w:val="Corpodeltesto3"/>
          <w:vertAlign w:val="superscript"/>
        </w:rPr>
        <w:t>8</w:t>
      </w:r>
      <w:r>
        <w:rPr>
          <w:rStyle w:val="Corpodeltesto3"/>
        </w:rPr>
        <w:t>Qant il se fist entre</w:t>
      </w:r>
      <w:r>
        <w:rPr>
          <w:rStyle w:val="Corpodeltesto3"/>
        </w:rPr>
        <w:br/>
        <w:t>nos desarmer et qant il ot osté sun hiaume de sa teste et nos le reco-</w:t>
      </w:r>
      <w:r>
        <w:rPr>
          <w:rStyle w:val="Corpodeltesto3"/>
        </w:rPr>
        <w:br/>
        <w:t>neumes, adonc comença la joie entre nos si grant com ele devoit estre.</w:t>
      </w:r>
    </w:p>
    <w:p w14:paraId="57261C8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«Sire chevalier, ces nouvelles qe ge vos di sunt orendroit a cort,</w:t>
      </w:r>
      <w:r>
        <w:br/>
        <w:t xml:space="preserve">ge n’i sai autres nouvelles. — </w:t>
      </w:r>
      <w:r>
        <w:rPr>
          <w:vertAlign w:val="superscript"/>
        </w:rPr>
        <w:t>I0</w:t>
      </w:r>
      <w:r>
        <w:t>Or me dites, fet li rois Melyadus: sevent</w:t>
      </w:r>
      <w:r>
        <w:br/>
        <w:t>il a cort nules noveles del Bon Chevalier sanz Poor? — “Sire, nanil,</w:t>
      </w:r>
      <w:r>
        <w:br/>
        <w:t>ne il n’en tienent parlement. Voirement il n’a encor guieres q’un che-</w:t>
      </w:r>
      <w:r>
        <w:br/>
        <w:t>valier de Loenoys vint a la meison le roi Artus, qi demanda nouvelles</w:t>
      </w:r>
      <w:r>
        <w:br/>
        <w:t>del roi Melyadus, mes il n’ot home leienz qi l’en seust a dire ne verité</w:t>
      </w:r>
      <w:r>
        <w:br/>
        <w:t xml:space="preserve">ne mençonge. </w:t>
      </w:r>
      <w:r>
        <w:rPr>
          <w:vertAlign w:val="superscript"/>
        </w:rPr>
        <w:t>I2</w:t>
      </w:r>
      <w:r>
        <w:t>Li rois Artus demanda nouvelles au chevalier de Loe-</w:t>
      </w:r>
      <w:r>
        <w:br/>
        <w:t>noys et cil dist qe li païs estoit en pes et en repos, mes Tristan, li fill</w:t>
      </w:r>
      <w:r>
        <w:br/>
        <w:t>le roi Melyadus, estoit si durement malades qe cil qi le gardoient ne</w:t>
      </w:r>
      <w:r>
        <w:br/>
        <w:t xml:space="preserve">cuidoient pas q’il poist jamés eschaper sanz mort. </w:t>
      </w:r>
      <w:r>
        <w:rPr>
          <w:vertAlign w:val="superscript"/>
        </w:rPr>
        <w:t>I3</w:t>
      </w:r>
      <w:r>
        <w:t>Ces nouveles dist</w:t>
      </w:r>
      <w:r>
        <w:br/>
        <w:t>li chevalier a la cort de Tristan et puis s’en parti tot maintenant, q’il</w:t>
      </w:r>
      <w:r>
        <w:br/>
      </w:r>
      <w:r>
        <w:lastRenderedPageBreak/>
        <w:t xml:space="preserve">n’i fist autre demorance». </w:t>
      </w:r>
      <w:r>
        <w:rPr>
          <w:vertAlign w:val="superscript"/>
        </w:rPr>
        <w:t>3</w:t>
      </w:r>
    </w:p>
    <w:p w14:paraId="6C211A71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Qant li rois Melyadus ot ceste nouvele, ce est une chose qi</w:t>
      </w:r>
      <w:r>
        <w:br/>
        <w:t>trop durement le desconforte, qar a la verité dire il amoit Tristan de</w:t>
      </w:r>
      <w:r>
        <w:br/>
        <w:t>si grant amor qe soi meemes n’amoit il mie tant d’assez com il feissoit</w:t>
      </w:r>
      <w:r>
        <w:br/>
        <w:t xml:space="preserve">l’enfant. </w:t>
      </w:r>
      <w:r>
        <w:rPr>
          <w:vertAlign w:val="superscript"/>
        </w:rPr>
        <w:t>2</w:t>
      </w:r>
      <w:r>
        <w:t>Lors se torne vers le chevalier et li dit: «Savez vos nouvelles</w:t>
      </w:r>
      <w:r>
        <w:br/>
        <w:t xml:space="preserve">de Moroolt d’Irlande? — </w:t>
      </w:r>
      <w:r>
        <w:rPr>
          <w:vertAlign w:val="superscript"/>
        </w:rPr>
        <w:t>3</w:t>
      </w:r>
      <w:r>
        <w:t>Sire, oïl, fet cil, il est el roialme de Gaule</w:t>
      </w:r>
      <w:r>
        <w:br/>
        <w:t>avec le roi Faramont et gist malades d’une maladie qi ja li a duré grant</w:t>
      </w:r>
      <w:r>
        <w:br/>
        <w:t xml:space="preserve">piece. — </w:t>
      </w:r>
      <w:r>
        <w:rPr>
          <w:vertAlign w:val="superscript"/>
        </w:rPr>
        <w:t>4</w:t>
      </w:r>
      <w:r>
        <w:t>Sire chevalier, fet li rois, assez m’avez conté de voz nouvelles,</w:t>
      </w:r>
      <w:r>
        <w:br/>
        <w:t>la vostre merci. Or voudroie ge, s’il vos pleisoit, qe vos feisiez une</w:t>
      </w:r>
      <w:r>
        <w:br/>
        <w:t xml:space="preserve">chose par moi qi assez petit vos costera, si com ge croi. — </w:t>
      </w:r>
      <w:r>
        <w:rPr>
          <w:vertAlign w:val="superscript"/>
        </w:rPr>
        <w:t>5</w:t>
      </w:r>
      <w:r>
        <w:t>Dites, sire,</w:t>
      </w:r>
      <w:r>
        <w:br/>
        <w:t>fet li chevalier, qe ge sui appareilliez de fere vostre comandement por</w:t>
      </w:r>
      <w:r>
        <w:br/>
        <w:t>la bone chevalerie qe ge croi q’i soit en vos, qe bien sachiez qe ge croi</w:t>
      </w:r>
      <w:r>
        <w:br/>
        <w:t xml:space="preserve">qe vos soiez a merveilles bon chevalier. — </w:t>
      </w:r>
      <w:r>
        <w:rPr>
          <w:vertAlign w:val="superscript"/>
        </w:rPr>
        <w:t>6</w:t>
      </w:r>
      <w:r>
        <w:t>Or retornez a Camahalot,</w:t>
      </w:r>
      <w:r>
        <w:br/>
        <w:t>fet li rois, et dites au roi Artus de ma part qe sa cort deust mielz plorer</w:t>
      </w:r>
      <w:r>
        <w:br/>
        <w:t>qe fere joie, qar de touz les bons chevaliers qi i deussent estre non i a</w:t>
      </w:r>
      <w:r>
        <w:br/>
        <w:t xml:space="preserve">nul! </w:t>
      </w:r>
      <w:r>
        <w:rPr>
          <w:vertAlign w:val="superscript"/>
        </w:rPr>
        <w:t>7</w:t>
      </w:r>
      <w:r>
        <w:t>Li Bons Chevalier sanz Poor n’i est pas. Misire Lac n’i est mie.</w:t>
      </w:r>
      <w:r>
        <w:br/>
        <w:t xml:space="preserve">Danayn si i faut. Haroan de Seissogne n’i est mie. </w:t>
      </w:r>
      <w:r>
        <w:rPr>
          <w:vertAlign w:val="superscript"/>
        </w:rPr>
        <w:t>8</w:t>
      </w:r>
      <w:r>
        <w:t>Li Moroolt d’Irllan-</w:t>
      </w:r>
      <w:r>
        <w:br/>
        <w:t>de n’i est pas et le bon chevalier, cil qi porte l’escu d’or, tout le meillor</w:t>
      </w:r>
      <w:r>
        <w:br/>
        <w:t xml:space="preserve">qi orendroit soit en cest monde, si i faut. </w:t>
      </w:r>
      <w:r>
        <w:rPr>
          <w:vertAlign w:val="superscript"/>
        </w:rPr>
        <w:t>9</w:t>
      </w:r>
      <w:r>
        <w:t>Qant la cort est sanz alcuns</w:t>
      </w:r>
      <w:r>
        <w:br/>
        <w:t>de ces chevaliers, dire puet tout seurement li rois Artus qe sa cort est</w:t>
      </w:r>
      <w:r>
        <w:br/>
        <w:t xml:space="preserve">fors de bonté de chevalerie. Il puet bien dire q’il n’a riens. </w:t>
      </w:r>
      <w:r>
        <w:rPr>
          <w:vertAlign w:val="superscript"/>
        </w:rPr>
        <w:t>I0</w:t>
      </w:r>
      <w:r>
        <w:t>Or li dites</w:t>
      </w:r>
      <w:r>
        <w:br/>
        <w:t>ce de ma part. — Sire, fet li chevalier, coment avez vos nom? — "Ge ne</w:t>
      </w:r>
      <w:r>
        <w:br/>
        <w:t>vos dirai pas mon non, fet li rois, mes vos poez dire au rois Artus</w:t>
      </w:r>
      <w:r>
        <w:br/>
        <w:t>qe ge sui celui qi ja m’esprouvai devant lui encontre le fort Haroan.</w:t>
      </w:r>
    </w:p>
    <w:p w14:paraId="4D005D95" w14:textId="77777777" w:rsidR="008614A9" w:rsidRDefault="00E3361A">
      <w:pPr>
        <w:pStyle w:val="Corpodeltesto190"/>
        <w:numPr>
          <w:ilvl w:val="0"/>
          <w:numId w:val="274"/>
        </w:numPr>
        <w:shd w:val="clear" w:color="auto" w:fill="auto"/>
        <w:tabs>
          <w:tab w:val="left" w:pos="538"/>
          <w:tab w:val="left" w:pos="1464"/>
        </w:tabs>
        <w:jc w:val="left"/>
      </w:pPr>
      <w:r>
        <w:t>1. Qant li rois] [...]is L4 ♦ ce est une chose qi] dont 350 ♦ le desconforte]</w:t>
      </w:r>
      <w:r>
        <w:br/>
        <w:t>[...]orte ♦ il amoit] [...] L4 ♦ Tristan ([...]st[.]n L4; l’enfant C) de si grant] tant T.</w:t>
      </w:r>
      <w:r>
        <w:br/>
        <w:t>de bone 338 ♦ qe soi (soit C) meemes] [...] L4 ♦ d’assez com il feissoit] [...]it L4</w:t>
      </w:r>
      <w:r>
        <w:br/>
        <w:t xml:space="preserve">2. se torne vers le chevalier] </w:t>
      </w:r>
      <w:r>
        <w:rPr>
          <w:rStyle w:val="Corpodeltesto19NongrassettoCorsivo"/>
        </w:rPr>
        <w:t>par. illeg.</w:t>
      </w:r>
      <w:r>
        <w:t xml:space="preserve"> L4 ♦ Moroolt (Morholt 338) L4 338]</w:t>
      </w:r>
      <w:r>
        <w:br/>
        <w:t xml:space="preserve">Morhalt 350 C 3. fet cil L4 C] </w:t>
      </w:r>
      <w:r>
        <w:rPr>
          <w:rStyle w:val="Corpodeltesto19NongrassettoCorsivo"/>
        </w:rPr>
        <w:t>om.</w:t>
      </w:r>
      <w:r>
        <w:t xml:space="preserve"> 350 338 ♦ el roialme de] en C ♦ Faramont</w:t>
      </w:r>
      <w:r>
        <w:br/>
        <w:t>L4 350] Pharamont 338 C 4. voudroie ge] vous v. je prier C ♦ costera L4 C]</w:t>
      </w:r>
      <w:r>
        <w:br/>
        <w:t>grevera 350 338</w:t>
      </w:r>
      <w:r>
        <w:tab/>
        <w:t>5. fet li chevalier (fait il au roy C)] ch. 338 ♦ qe ({quar} C)</w:t>
      </w:r>
    </w:p>
    <w:p w14:paraId="2212F2C6" w14:textId="77777777" w:rsidR="008614A9" w:rsidRDefault="00E3361A">
      <w:pPr>
        <w:pStyle w:val="Corpodeltesto190"/>
        <w:shd w:val="clear" w:color="auto" w:fill="auto"/>
        <w:tabs>
          <w:tab w:val="left" w:pos="1810"/>
        </w:tabs>
        <w:jc w:val="left"/>
      </w:pPr>
      <w:r>
        <w:t xml:space="preserve">bien sachiez]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6. retornez] a la court </w:t>
      </w:r>
      <w:r>
        <w:rPr>
          <w:rStyle w:val="Corpodeltesto19NongrassettoCorsivo"/>
        </w:rPr>
        <w:t>agg.</w:t>
      </w:r>
      <w:r>
        <w:t xml:space="preserve"> C 7. Li Bons] Mesire li</w:t>
      </w:r>
    </w:p>
    <w:p w14:paraId="4BF86102" w14:textId="77777777" w:rsidR="008614A9" w:rsidRDefault="00E3361A">
      <w:pPr>
        <w:pStyle w:val="Corpodeltesto190"/>
        <w:shd w:val="clear" w:color="auto" w:fill="auto"/>
        <w:tabs>
          <w:tab w:val="left" w:pos="2765"/>
        </w:tabs>
        <w:jc w:val="left"/>
      </w:pPr>
      <w:r>
        <w:t xml:space="preserve">Bons 350 ♦ Misire Lac n’i est mie] </w:t>
      </w:r>
      <w:r>
        <w:rPr>
          <w:rStyle w:val="Corpodeltesto19NongrassettoCorsivo"/>
        </w:rPr>
        <w:t>om.</w:t>
      </w:r>
      <w:r>
        <w:t xml:space="preserve"> C ♦ Danayn si i faut. Haroan (Hanoan L4;</w:t>
      </w:r>
      <w:r>
        <w:br/>
        <w:t xml:space="preserve">Haroan C) de Seissogne n’i est mie. </w:t>
      </w:r>
      <w:r>
        <w:rPr>
          <w:vertAlign w:val="superscript"/>
        </w:rPr>
        <w:t>8</w:t>
      </w:r>
      <w:r>
        <w:t>Li Moroolt (Morhault C) d’Irllande n’i est</w:t>
      </w:r>
      <w:r>
        <w:br/>
        <w:t>pas et L4 C] ne li M. d’I. n’i est pas, D. le Rous si i faut, Ariohan de Saissoigne</w:t>
      </w:r>
      <w:r>
        <w:br/>
        <w:t>n’i est mie ne 350; D. le Rous si y faut, Ariohan de Sessoigne y faut autressi. Li</w:t>
      </w:r>
      <w:r>
        <w:br/>
        <w:t>Morhauls d’Irlande n’i est pas 338</w:t>
      </w:r>
      <w:r>
        <w:tab/>
        <w:t xml:space="preserve">8. meillor L4 C] chevalier </w:t>
      </w:r>
      <w:r>
        <w:rPr>
          <w:rStyle w:val="Corpodeltesto19NongrassettoCorsivo"/>
        </w:rPr>
        <w:t>agg.</w:t>
      </w:r>
      <w:r>
        <w:t xml:space="preserve"> 350 338</w:t>
      </w:r>
    </w:p>
    <w:p w14:paraId="12AE63B8" w14:textId="77777777" w:rsidR="008614A9" w:rsidRDefault="00E3361A">
      <w:pPr>
        <w:pStyle w:val="Corpodeltesto190"/>
        <w:shd w:val="clear" w:color="auto" w:fill="auto"/>
        <w:tabs>
          <w:tab w:val="left" w:pos="502"/>
          <w:tab w:val="left" w:pos="3466"/>
        </w:tabs>
        <w:jc w:val="left"/>
      </w:pPr>
      <w:r>
        <w:t xml:space="preserve">9. Qant] quar 350 ♦ la cort L4 C] le roi Artus </w:t>
      </w:r>
      <w:r>
        <w:rPr>
          <w:rStyle w:val="Corpodeltesto19NongrassettoCorsivo"/>
        </w:rPr>
        <w:t>agg.</w:t>
      </w:r>
      <w:r>
        <w:t xml:space="preserve"> 350 338 ♦ alcuns] l’un 338 ♦</w:t>
      </w:r>
      <w:r>
        <w:br/>
        <w:t xml:space="preserve">de ces] bons </w:t>
      </w:r>
      <w:r>
        <w:rPr>
          <w:rStyle w:val="Corpodeltesto19NongrassettoCorsivo"/>
        </w:rPr>
        <w:t>agg.</w:t>
      </w:r>
      <w:r>
        <w:t xml:space="preserve"> 350 ♦ chevaliers L4 350] </w:t>
      </w:r>
      <w:r>
        <w:rPr>
          <w:rStyle w:val="Corpodeltesto19NongrassettoCorsivo"/>
        </w:rPr>
        <w:t>om.</w:t>
      </w:r>
      <w:r>
        <w:t xml:space="preserve"> 338 C ♦ fors de L4 C] sans 350</w:t>
      </w:r>
      <w:r>
        <w:br/>
        <w:t>338</w:t>
      </w:r>
      <w:r>
        <w:tab/>
        <w:t xml:space="preserve">10. Or li] </w:t>
      </w:r>
      <w:r>
        <w:rPr>
          <w:rStyle w:val="Corpodeltesto19NongrassettoCorsivo"/>
        </w:rPr>
        <w:t>parz. illeg.</w:t>
      </w:r>
      <w:r>
        <w:t xml:space="preserve"> L4 ♦ ce] </w:t>
      </w:r>
      <w:r>
        <w:rPr>
          <w:rStyle w:val="Corpodeltesto19NongrassettoCorsivo"/>
        </w:rPr>
        <w:t>om.</w:t>
      </w:r>
      <w:r>
        <w:t xml:space="preserve"> 350</w:t>
      </w:r>
      <w:r>
        <w:tab/>
        <w:t>11. vos dirai] [...] L4 ♦ mes vos]</w:t>
      </w:r>
    </w:p>
    <w:p w14:paraId="47344317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1089"/>
          <w:headerReference w:type="default" r:id="rId1090"/>
          <w:footerReference w:type="even" r:id="rId1091"/>
          <w:footerReference w:type="default" r:id="rId1092"/>
          <w:headerReference w:type="first" r:id="rId1093"/>
          <w:footerReference w:type="first" r:id="rId10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9NongrassettoCorsivo"/>
        </w:rPr>
        <w:t>parz. illeg.</w:t>
      </w:r>
      <w:r>
        <w:t xml:space="preserve"> L4 ♦ qi ja m’esprouvai (s’esprova C) devant lui encontre le fort Haroan</w:t>
      </w:r>
      <w:r>
        <w:br/>
        <w:t>L4 C] qui ja m’e. devant lui contre le fort jaiant 350; qui s’esprouva devant lui</w:t>
      </w:r>
      <w:r>
        <w:br/>
        <w:t>au fort jaiant 338</w:t>
      </w:r>
      <w:r>
        <w:br/>
      </w:r>
    </w:p>
    <w:p w14:paraId="3AFE9A81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3"/>
          <w:b w:val="0"/>
          <w:bCs w:val="0"/>
        </w:rPr>
        <w:lastRenderedPageBreak/>
        <w:t xml:space="preserve">— </w:t>
      </w:r>
      <w:r>
        <w:rPr>
          <w:rStyle w:val="Corpodeltesto3"/>
          <w:b w:val="0"/>
          <w:bCs w:val="0"/>
          <w:vertAlign w:val="superscript"/>
        </w:rPr>
        <w:t>I2</w:t>
      </w:r>
      <w:r>
        <w:rPr>
          <w:rStyle w:val="Corpodeltesto3"/>
          <w:b w:val="0"/>
          <w:bCs w:val="0"/>
        </w:rPr>
        <w:t>Sire, ce dit li chevalier, puisqe vos plest qe ge retorne a Camaha-</w:t>
      </w:r>
      <w:r>
        <w:rPr>
          <w:rStyle w:val="Corpodeltesto3"/>
          <w:b w:val="0"/>
          <w:bCs w:val="0"/>
        </w:rPr>
        <w:br/>
        <w:t xml:space="preserve">lot, ge retornerai por amor de vos». Et lors se met a la voie.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Li rois</w:t>
      </w:r>
      <w:r>
        <w:rPr>
          <w:rStyle w:val="Corpodeltesto3"/>
          <w:b w:val="0"/>
          <w:bCs w:val="0"/>
        </w:rPr>
        <w:br/>
        <w:t>se met puis au chemin et chevauche par ses jornees tant qe il vint a la</w:t>
      </w:r>
      <w:r>
        <w:rPr>
          <w:rStyle w:val="Corpodeltesto3"/>
          <w:b w:val="0"/>
          <w:bCs w:val="0"/>
        </w:rPr>
        <w:br/>
        <w:t>mer et se met dedenz une nef qi s’en devoit aler dedenz Leonoys.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I4</w:t>
      </w:r>
      <w:r>
        <w:rPr>
          <w:rStyle w:val="Corpodeltesto3"/>
          <w:b w:val="0"/>
          <w:bCs w:val="0"/>
        </w:rPr>
        <w:t>Qant la nef se fu mise a la voie, ele ne demora granment en la mer</w:t>
      </w:r>
      <w:r>
        <w:rPr>
          <w:rStyle w:val="Corpodeltesto3"/>
          <w:b w:val="0"/>
          <w:bCs w:val="0"/>
        </w:rPr>
        <w:br/>
        <w:t>ne a fere celui voiage, qar bon vent avoient. Tost vindrent el roialme</w:t>
      </w:r>
      <w:r>
        <w:rPr>
          <w:rStyle w:val="Corpodeltesto3"/>
          <w:b w:val="0"/>
          <w:bCs w:val="0"/>
        </w:rPr>
        <w:br/>
        <w:t xml:space="preserve">de Loenoys e ariverent a un chastel le roi qi seoit desus la mer. </w:t>
      </w:r>
      <w:r>
        <w:rPr>
          <w:rStyle w:val="Corpodeltesto3"/>
          <w:b w:val="0"/>
          <w:bCs w:val="0"/>
          <w:vertAlign w:val="superscript"/>
        </w:rPr>
        <w:t>I5</w:t>
      </w:r>
      <w:r>
        <w:rPr>
          <w:rStyle w:val="Corpodeltesto3"/>
          <w:b w:val="0"/>
          <w:bCs w:val="0"/>
        </w:rPr>
        <w:t>Li</w:t>
      </w:r>
      <w:r>
        <w:rPr>
          <w:rStyle w:val="Corpodeltesto3"/>
          <w:b w:val="0"/>
          <w:bCs w:val="0"/>
        </w:rPr>
        <w:br/>
        <w:t>rois se mist tantost a terre et entra dedenz sun roiaume a tel ehur q’il</w:t>
      </w:r>
      <w:r>
        <w:rPr>
          <w:rStyle w:val="Corpodeltesto3"/>
          <w:b w:val="0"/>
          <w:bCs w:val="0"/>
        </w:rPr>
        <w:br/>
        <w:t xml:space="preserve">n’en oissi puis. </w:t>
      </w:r>
      <w:r>
        <w:rPr>
          <w:rStyle w:val="Corpodeltesto3"/>
          <w:b w:val="0"/>
          <w:bCs w:val="0"/>
          <w:vertAlign w:val="superscript"/>
        </w:rPr>
        <w:t>16</w:t>
      </w:r>
      <w:r>
        <w:rPr>
          <w:rStyle w:val="Corpodeltesto3"/>
          <w:b w:val="0"/>
          <w:bCs w:val="0"/>
        </w:rPr>
        <w:t>Il ne vit puis li rois Artus ne li rois Artus lui. Il ne</w:t>
      </w:r>
      <w:r>
        <w:rPr>
          <w:rStyle w:val="Corpodeltesto3"/>
          <w:b w:val="0"/>
          <w:bCs w:val="0"/>
        </w:rPr>
        <w:br/>
        <w:t>vit puis les bons chevaliers q’il avoit leissié el roiaume de Logres ne li</w:t>
      </w:r>
      <w:r>
        <w:rPr>
          <w:rStyle w:val="Corpodeltesto3"/>
          <w:b w:val="0"/>
          <w:bCs w:val="0"/>
        </w:rPr>
        <w:br/>
        <w:t>bon chevalier ne virent puis lui.</w:t>
      </w:r>
    </w:p>
    <w:p w14:paraId="547A15D6" w14:textId="77777777" w:rsidR="008614A9" w:rsidRDefault="00E3361A">
      <w:pPr>
        <w:pStyle w:val="Corpodeltesto30"/>
        <w:numPr>
          <w:ilvl w:val="0"/>
          <w:numId w:val="27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^Enssint furent a celui tens departi li bon chevalier. Li Bons</w:t>
      </w:r>
      <w:r>
        <w:br/>
        <w:t>Chevalier sanz Poor fu remés en le Val de Servage, Danayn as Deus</w:t>
      </w:r>
      <w:r>
        <w:br/>
        <w:t>Tors et Guron fu enprisonez de l’autre part, enssi com ge vos ai conté</w:t>
      </w:r>
      <w:r>
        <w:br/>
        <w:t xml:space="preserve">ça arrieres. </w:t>
      </w:r>
      <w:r>
        <w:rPr>
          <w:vertAlign w:val="superscript"/>
        </w:rPr>
        <w:t>2</w:t>
      </w:r>
      <w:r>
        <w:t>Haroan fu remés dedenz Tarmelide avec le roi Leodegan,</w:t>
      </w:r>
      <w:r>
        <w:br/>
        <w:t xml:space="preserve">qi tant le tint chier com s’il fust si filz ou sis freres. </w:t>
      </w:r>
      <w:r>
        <w:rPr>
          <w:vertAlign w:val="superscript"/>
        </w:rPr>
        <w:t>3</w:t>
      </w:r>
      <w:r>
        <w:t>Et sachent tuit q’il</w:t>
      </w:r>
      <w:r>
        <w:br/>
        <w:t>prist ilec une maladie qi li dura molt lonc tens. En celui meemes tens</w:t>
      </w:r>
      <w:r>
        <w:br/>
        <w:t>demora el roiaume de Gaule trois anz et plus li Moroholt d’Irllande</w:t>
      </w:r>
      <w:r>
        <w:br/>
        <w:t xml:space="preserve">avec le roi Faramont. </w:t>
      </w:r>
      <w:r>
        <w:rPr>
          <w:vertAlign w:val="superscript"/>
        </w:rPr>
        <w:t>4</w:t>
      </w:r>
      <w:r>
        <w:t>Et ensint avint com ge vos cont des bons che-</w:t>
      </w:r>
      <w:r>
        <w:br/>
        <w:t>valiers. Et misire Lac, qe devint il? De celui voil ge le conte deviser</w:t>
      </w:r>
      <w:r>
        <w:br/>
        <w:t>tout orendroit com il li avint.</w:t>
      </w:r>
    </w:p>
    <w:p w14:paraId="6AA49DD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Aprés ce qe li rois Melyadus se fu partiz de monsegnor Lac en tel</w:t>
      </w:r>
      <w:r>
        <w:br/>
        <w:t>guise et en tel mainere com ge vos ai conté, misire Lac, qi n’estoit pas</w:t>
      </w:r>
      <w:r>
        <w:br/>
        <w:t>del tout a soi qar Amor le tenoit, remest ilec dusqe aprés hore de</w:t>
      </w:r>
      <w:r>
        <w:br/>
        <w:t xml:space="preserve">vespres. </w:t>
      </w:r>
      <w:r>
        <w:rPr>
          <w:vertAlign w:val="superscript"/>
        </w:rPr>
        <w:t>6</w:t>
      </w:r>
      <w:r>
        <w:t>Qant la nuit vint aprouchant, adonc leisse il sun penser et</w:t>
      </w:r>
      <w:r>
        <w:br/>
        <w:t>reprist toutes ses armes et monta e ala celui soir gesir en la meison</w:t>
      </w:r>
      <w:r>
        <w:br/>
        <w:t>d’un forestier, qi trop volentier l’erberja, porce qe chevalier errant</w:t>
      </w:r>
    </w:p>
    <w:p w14:paraId="4847240E" w14:textId="77777777" w:rsidR="008614A9" w:rsidRDefault="00E3361A">
      <w:pPr>
        <w:pStyle w:val="Corpodeltesto190"/>
        <w:shd w:val="clear" w:color="auto" w:fill="auto"/>
        <w:tabs>
          <w:tab w:val="left" w:pos="3718"/>
        </w:tabs>
        <w:jc w:val="left"/>
      </w:pPr>
      <w:r>
        <w:t xml:space="preserve">12. </w:t>
      </w:r>
      <w:r>
        <w:rPr>
          <w:rStyle w:val="Corpodeltesto19NongrassettoCorsivo"/>
        </w:rPr>
        <w:t>nuovo §</w:t>
      </w:r>
      <w:r>
        <w:t xml:space="preserve"> 350 338 ♦ se met] se [.]et L4 13. met] [...] L4 ♦ dedenz] {vers} C</w:t>
      </w:r>
      <w:r>
        <w:br/>
        <w:t>14. avoient (avoi&lt;t&gt;[e]nt L4) L4 C] avoit 350 338</w:t>
      </w:r>
      <w:r>
        <w:tab/>
        <w:t>15. a terre et entra 350 338]</w:t>
      </w:r>
    </w:p>
    <w:p w14:paraId="6C3F11B6" w14:textId="77777777" w:rsidR="008614A9" w:rsidRDefault="00E3361A">
      <w:pPr>
        <w:pStyle w:val="Corpodeltesto190"/>
        <w:shd w:val="clear" w:color="auto" w:fill="auto"/>
        <w:jc w:val="left"/>
      </w:pPr>
      <w:r>
        <w:t>en (a C) terre et se mist L4 C ♦ tel ehur L4 350] cele heure 338 C 16. bon</w:t>
      </w:r>
      <w:r>
        <w:br/>
        <w:t xml:space="preserve">chevalier ne virent] bons chevaliers ne vit 350 ♦ lui] ce sachiez vous </w:t>
      </w:r>
      <w:r>
        <w:rPr>
          <w:rStyle w:val="Corpodeltesto19NongrassettoCorsivo"/>
        </w:rPr>
        <w:t>agg.</w:t>
      </w:r>
      <w:r>
        <w:t xml:space="preserve"> C</w:t>
      </w:r>
    </w:p>
    <w:p w14:paraId="4A977125" w14:textId="77777777" w:rsidR="008614A9" w:rsidRDefault="00E3361A">
      <w:pPr>
        <w:pStyle w:val="Corpodeltesto190"/>
        <w:numPr>
          <w:ilvl w:val="0"/>
          <w:numId w:val="268"/>
        </w:numPr>
        <w:shd w:val="clear" w:color="auto" w:fill="auto"/>
        <w:tabs>
          <w:tab w:val="left" w:pos="518"/>
          <w:tab w:val="left" w:pos="539"/>
          <w:tab w:val="left" w:pos="1858"/>
        </w:tabs>
        <w:jc w:val="left"/>
      </w:pPr>
      <w:r>
        <w:t xml:space="preserve">1. li bon chevalier L4 C] </w:t>
      </w:r>
      <w:r>
        <w:rPr>
          <w:rStyle w:val="Corpodeltesto19NongrassettoCorsivo"/>
        </w:rPr>
        <w:t>om.</w:t>
      </w:r>
      <w:r>
        <w:t xml:space="preserve"> 350 338 </w:t>
      </w:r>
      <w:r>
        <w:rPr>
          <w:rStyle w:val="Corpodeltesto19NongrassettoCorsivo"/>
        </w:rPr>
        <w:t>(saut) ♦</w:t>
      </w:r>
      <w:r>
        <w:t xml:space="preserve"> sanz Poor fu remés en le Val</w:t>
      </w:r>
      <w:r>
        <w:br/>
        <w:t>de Servage] fu revenuz el V. de S. et remez illec C 2. Haroan (Haron L4) L4</w:t>
      </w:r>
      <w:r>
        <w:br/>
        <w:t>C] Ariohan 350 338 ♦ Tarmelide L4] Tor Melide (tor melide) 350 338; Carme-</w:t>
      </w:r>
      <w:r>
        <w:br/>
        <w:t xml:space="preserve">lide C ♦ Leodegan L4] Leodagan 350 338 C ♦ qi tant L4 C] l’aimme </w:t>
      </w:r>
      <w:r>
        <w:rPr>
          <w:rStyle w:val="Corpodeltesto19NongrassettoCorsivo"/>
        </w:rPr>
        <w:t>agg.</w:t>
      </w:r>
      <w:r>
        <w:t xml:space="preserve"> 350</w:t>
      </w:r>
      <w:r>
        <w:br/>
      </w:r>
      <w:r>
        <w:rPr>
          <w:rStyle w:val="Corpodeltesto19TimesNewRoman6ptNongrassettoSpaziatura0pt0"/>
          <w:rFonts w:eastAsia="Georgia"/>
        </w:rPr>
        <w:t>338</w:t>
      </w:r>
      <w:r>
        <w:tab/>
        <w:t xml:space="preserve">3. tuit] </w:t>
      </w:r>
      <w:r>
        <w:rPr>
          <w:rStyle w:val="Corpodeltesto19NongrassettoCorsivo"/>
        </w:rPr>
        <w:t>om.</w:t>
      </w:r>
      <w:r>
        <w:t xml:space="preserve"> 350</w:t>
      </w:r>
      <w:r>
        <w:tab/>
        <w:t xml:space="preserve">4. voil ge le conte (le c. </w:t>
      </w:r>
      <w:r>
        <w:rPr>
          <w:rStyle w:val="Corpodeltesto19NongrassettoCorsivo"/>
        </w:rPr>
        <w:t>om.</w:t>
      </w:r>
      <w:r>
        <w:t xml:space="preserve"> C) deviser tout orendroit</w:t>
      </w:r>
    </w:p>
    <w:p w14:paraId="2EDC865D" w14:textId="77777777" w:rsidR="008614A9" w:rsidRDefault="00E3361A">
      <w:pPr>
        <w:pStyle w:val="Corpodeltesto190"/>
        <w:shd w:val="clear" w:color="auto" w:fill="auto"/>
        <w:tabs>
          <w:tab w:val="left" w:pos="3718"/>
        </w:tabs>
        <w:jc w:val="left"/>
      </w:pPr>
      <w:r>
        <w:t>(o[...]droit et dire L4)] vous veul je compter 338</w:t>
      </w:r>
      <w:r>
        <w:tab/>
        <w:t xml:space="preserve">5. </w:t>
      </w:r>
      <w:r>
        <w:rPr>
          <w:rStyle w:val="Corpodeltesto19NongrassettoCorsivo"/>
        </w:rPr>
        <w:t>nuovo §</w:t>
      </w:r>
      <w:r>
        <w:t xml:space="preserve"> 350 338 ♦ ce] [.]e</w:t>
      </w:r>
    </w:p>
    <w:p w14:paraId="5D1B632B" w14:textId="77777777" w:rsidR="008614A9" w:rsidRDefault="00E3361A">
      <w:pPr>
        <w:pStyle w:val="Corpodeltesto190"/>
        <w:shd w:val="clear" w:color="auto" w:fill="auto"/>
        <w:jc w:val="left"/>
      </w:pPr>
      <w:r>
        <w:t xml:space="preserve">L4 ♦ monsegnor Lac] </w:t>
      </w:r>
      <w:r>
        <w:rPr>
          <w:rStyle w:val="Corpodeltesto19NongrassettoCorsivo"/>
        </w:rPr>
        <w:t>parz. Hleg.</w:t>
      </w:r>
      <w:r>
        <w:t xml:space="preserve"> L4 ♦ en tel guise et] </w:t>
      </w:r>
      <w:r>
        <w:rPr>
          <w:rStyle w:val="Corpodeltesto19NongrassettoCorsivo"/>
        </w:rPr>
        <w:t>om.</w:t>
      </w:r>
      <w:r>
        <w:t xml:space="preserve"> 338 ♦ conté L4] cha</w:t>
      </w:r>
      <w:r>
        <w:br/>
        <w:t xml:space="preserve">arieres </w:t>
      </w:r>
      <w:r>
        <w:rPr>
          <w:rStyle w:val="Corpodeltesto19NongrassettoCorsivo"/>
        </w:rPr>
        <w:t>agg.</w:t>
      </w:r>
      <w:r>
        <w:t xml:space="preserve"> 350 338; devisé C ♦ remest] remez C ♦ aprés L4 350] a 338; prez C</w:t>
      </w:r>
      <w:r>
        <w:br/>
        <w:t>6. ala] a 350</w:t>
      </w:r>
      <w:r>
        <w:br/>
      </w:r>
      <w:r>
        <w:rPr>
          <w:rStyle w:val="Corpodeltesto3"/>
          <w:b w:val="0"/>
          <w:bCs w:val="0"/>
        </w:rPr>
        <w:t>estoit, qar a celui tens herberjoient trop volentiers les chevaliers</w:t>
      </w:r>
      <w:r>
        <w:rPr>
          <w:rStyle w:val="Corpodeltesto3"/>
          <w:b w:val="0"/>
          <w:bCs w:val="0"/>
        </w:rPr>
        <w:br/>
        <w:t>erranz, porce qe Danayn, qi segnor estoit d’une partie de celui païs,</w:t>
      </w:r>
      <w:r>
        <w:rPr>
          <w:rStyle w:val="Corpodeltesto3"/>
          <w:b w:val="0"/>
          <w:bCs w:val="0"/>
        </w:rPr>
        <w:br/>
        <w:t xml:space="preserve">estoit chevalier errant. </w:t>
      </w:r>
      <w:r>
        <w:rPr>
          <w:rStyle w:val="Corpodeltesto3"/>
          <w:b w:val="0"/>
          <w:bCs w:val="0"/>
          <w:vertAlign w:val="superscript"/>
        </w:rPr>
        <w:t>7</w:t>
      </w:r>
      <w:r>
        <w:rPr>
          <w:rStyle w:val="Corpodeltesto3"/>
          <w:b w:val="0"/>
          <w:bCs w:val="0"/>
        </w:rPr>
        <w:t>Qant misire Lac fU descenduz chiés le forestier</w:t>
      </w:r>
      <w:r>
        <w:rPr>
          <w:rStyle w:val="Corpodeltesto3"/>
          <w:b w:val="0"/>
          <w:bCs w:val="0"/>
        </w:rPr>
        <w:br/>
        <w:t>et desarmez et assis desus un lit, le forestier le comence a regarder. Et</w:t>
      </w:r>
      <w:r>
        <w:rPr>
          <w:rStyle w:val="Corpodeltesto3"/>
          <w:b w:val="0"/>
          <w:bCs w:val="0"/>
        </w:rPr>
        <w:br/>
        <w:t>qant il l’ot bien avisé, qar autre foiz sanz faille l’avoit il ja veu, il se</w:t>
      </w:r>
      <w:r>
        <w:rPr>
          <w:rStyle w:val="Corpodeltesto3"/>
          <w:b w:val="0"/>
          <w:bCs w:val="0"/>
        </w:rPr>
        <w:br/>
        <w:t xml:space="preserve">parti devant lui et fist metre la selle a sun cheval et monte tantost.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tant chevauche tout maintenant qe il vint a Malohaut, qar la meison</w:t>
      </w:r>
      <w:r>
        <w:rPr>
          <w:rStyle w:val="Corpodeltesto3"/>
          <w:b w:val="0"/>
          <w:bCs w:val="0"/>
        </w:rPr>
        <w:br/>
        <w:t>a forestier si estoit pres de Malohaut a meinz d’une lieue englesche.</w:t>
      </w:r>
    </w:p>
    <w:p w14:paraId="7EB84A1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Qant il fu venuz a Malohaut, il descendi devant le mestre paleis</w:t>
      </w:r>
      <w:r>
        <w:br/>
        <w:t>et baille sun cheval a garder a un vallet q’il trouva ilec. Il demande se</w:t>
      </w:r>
      <w:r>
        <w:br/>
        <w:t>la dame estoit endormie, et cil de leienz li distrent qe encor veilloit</w:t>
      </w:r>
      <w:r>
        <w:br/>
        <w:t xml:space="preserve">ele. </w:t>
      </w:r>
      <w:r>
        <w:rPr>
          <w:vertAlign w:val="superscript"/>
        </w:rPr>
        <w:t>I0</w:t>
      </w:r>
      <w:r>
        <w:t>Qant il fu montez el paleis, il trouve qe encor veilloient tuit cil</w:t>
      </w:r>
      <w:r>
        <w:br/>
        <w:t>qi estoient de la privee mesniee de la dame, ne la dame meesme n’es-</w:t>
      </w:r>
      <w:r>
        <w:br/>
        <w:t>toit encor pas chouchee, ainz veilloit avec ses privez. “Ele veilloit</w:t>
      </w:r>
      <w:r>
        <w:br/>
        <w:t>pensive et triste com cele qi molt estoit durement a malaisse et</w:t>
      </w:r>
      <w:r>
        <w:br/>
        <w:t>espoentee de ce qe ele ne pooit onqes oïr nouvelles bones ne mau-</w:t>
      </w:r>
      <w:r>
        <w:br/>
        <w:t xml:space="preserve">veises de Danayn sun mari, qe ele amoit de tout sun cuer. </w:t>
      </w:r>
      <w:r>
        <w:rPr>
          <w:vertAlign w:val="superscript"/>
        </w:rPr>
        <w:t>I2</w:t>
      </w:r>
      <w:r>
        <w:t>Assez</w:t>
      </w:r>
      <w:r>
        <w:br/>
        <w:t>avoit envoié por lui chevalier et vallez et messages, mes nus ne se par-</w:t>
      </w:r>
      <w:r>
        <w:br/>
        <w:t>toit de Malohaut ne nus n’i retornoit qi l’en seust a dire ne bien ne</w:t>
      </w:r>
      <w:r>
        <w:br/>
        <w:t>mal. Por ce ne savoit la dame desoremés q’ele deust croire de sun</w:t>
      </w:r>
      <w:r>
        <w:br/>
        <w:t xml:space="preserve">mari. </w:t>
      </w:r>
      <w:r>
        <w:rPr>
          <w:vertAlign w:val="superscript"/>
        </w:rPr>
        <w:t>I3</w:t>
      </w:r>
      <w:r>
        <w:t>Ele ne savoit s’il estoit mort ou s’il estoit vis. Et ce estoit une</w:t>
      </w:r>
      <w:r>
        <w:br/>
      </w:r>
      <w:r>
        <w:lastRenderedPageBreak/>
        <w:t>chose qi adonc li feissoit souvent user sa vie en plor et en lermes.</w:t>
      </w:r>
    </w:p>
    <w:p w14:paraId="7EFFAD58" w14:textId="77777777" w:rsidR="008614A9" w:rsidRDefault="00E3361A">
      <w:pPr>
        <w:pStyle w:val="Corpodeltesto30"/>
        <w:numPr>
          <w:ilvl w:val="0"/>
          <w:numId w:val="268"/>
        </w:numPr>
        <w:shd w:val="clear" w:color="auto" w:fill="auto"/>
        <w:tabs>
          <w:tab w:val="left" w:pos="913"/>
        </w:tabs>
        <w:spacing w:line="250" w:lineRule="exact"/>
        <w:ind w:firstLine="360"/>
        <w:jc w:val="left"/>
      </w:pPr>
      <w:r>
        <w:t>^Qant li forestier est venuz devant sa dame, il s’agenoille et</w:t>
      </w:r>
      <w:r>
        <w:br/>
        <w:t xml:space="preserve">li dit: «Dame, novelles vos aport qe vos encore ne savez. </w:t>
      </w:r>
      <w:r>
        <w:rPr>
          <w:vertAlign w:val="superscript"/>
        </w:rPr>
        <w:t>2</w:t>
      </w:r>
      <w:r>
        <w:t>Or sachiez</w:t>
      </w:r>
      <w:r>
        <w:br/>
        <w:t>tout certainement qe li chevalier qi oan ocist vostre cousin germain</w:t>
      </w:r>
      <w:r>
        <w:br/>
        <w:t xml:space="preserve">est herbergiez en mun ostel. </w:t>
      </w:r>
      <w:r>
        <w:rPr>
          <w:vertAlign w:val="superscript"/>
        </w:rPr>
        <w:t>3</w:t>
      </w:r>
      <w:r>
        <w:t xml:space="preserve">Ge </w:t>
      </w:r>
      <w:r>
        <w:rPr>
          <w:rStyle w:val="Corpodeltesto3Corsivo0"/>
        </w:rPr>
        <w:t>l’ai trop bien reconneu,</w:t>
      </w:r>
      <w:r>
        <w:t xml:space="preserve"> qar celui jor</w:t>
      </w:r>
      <w:r>
        <w:br/>
        <w:t>meemes q’il fist celui fet doloreus le vi ge desarmé et orendroit l’ai ge</w:t>
      </w:r>
    </w:p>
    <w:p w14:paraId="31AA0A5F" w14:textId="77777777" w:rsidR="008614A9" w:rsidRDefault="00E3361A">
      <w:pPr>
        <w:pStyle w:val="Corpodeltesto50"/>
        <w:shd w:val="clear" w:color="auto" w:fill="auto"/>
        <w:tabs>
          <w:tab w:val="left" w:pos="2731"/>
        </w:tabs>
        <w:spacing w:line="206" w:lineRule="exact"/>
        <w:jc w:val="left"/>
      </w:pPr>
      <w:r>
        <w:t>les chevaliers erranz L4 C] tuit chil qui estoient chevalier errant 3 50; tuit cil de cele</w:t>
      </w:r>
      <w:r>
        <w:br/>
        <w:t>partie les chevaliers esrans 338 ♦ qi segnor estoit d’une partie de celui païs (de celui</w:t>
      </w:r>
      <w:r>
        <w:br/>
        <w:t>p. em partie 338)] estoit leur seigneur qui lors estoit prisonnier et C ♦ estoit che-</w:t>
      </w:r>
      <w:r>
        <w:br/>
        <w:t xml:space="preserve">valier errant] estoit ch. L4 </w:t>
      </w:r>
      <w:r>
        <w:rPr>
          <w:rStyle w:val="Corpodeltesto5Grassetto1"/>
        </w:rPr>
        <w:t xml:space="preserve">7. </w:t>
      </w:r>
      <w:r>
        <w:rPr>
          <w:rStyle w:val="Corpodeltesto555ptCorsivo"/>
        </w:rPr>
        <w:t>nuovo §</w:t>
      </w:r>
      <w:r>
        <w:t xml:space="preserve"> 350 338 ♦ et desarmez] et il fu d. C ♦ un</w:t>
      </w:r>
      <w:r>
        <w:br/>
        <w:t xml:space="preserve">lit] son l. C ♦ il ja veu] </w:t>
      </w:r>
      <w:r>
        <w:rPr>
          <w:rStyle w:val="Corpodeltesto555ptCorsivo"/>
        </w:rPr>
        <w:t>rip.</w:t>
      </w:r>
      <w:r>
        <w:t xml:space="preserve"> L4 </w:t>
      </w:r>
      <w:r>
        <w:rPr>
          <w:rStyle w:val="Corpodeltesto5Grassetto1"/>
        </w:rPr>
        <w:t xml:space="preserve">8. </w:t>
      </w:r>
      <w:r>
        <w:t xml:space="preserve">tant] </w:t>
      </w:r>
      <w:r>
        <w:rPr>
          <w:rStyle w:val="Corpodeltesto555ptCorsivo"/>
        </w:rPr>
        <w:t>om.</w:t>
      </w:r>
      <w:r>
        <w:t xml:space="preserve"> L4 ♦ tout maintenant L4 350]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338 C </w:t>
      </w:r>
      <w:r>
        <w:rPr>
          <w:rStyle w:val="Corpodeltesto5Grassetto1"/>
        </w:rPr>
        <w:t xml:space="preserve">9. </w:t>
      </w:r>
      <w:r>
        <w:t xml:space="preserve">mestre] </w:t>
      </w:r>
      <w:r>
        <w:rPr>
          <w:rStyle w:val="Corpodeltesto555ptCorsivo"/>
        </w:rPr>
        <w:t>om.</w:t>
      </w:r>
      <w:r>
        <w:t xml:space="preserve"> 350 ♦ vallet (val vallet 350)] viellart L4 ♦ q’il trouva ilec]</w:t>
      </w:r>
      <w:r>
        <w:br/>
      </w:r>
      <w:r>
        <w:rPr>
          <w:rStyle w:val="Corpodeltesto555ptCorsivo"/>
        </w:rPr>
        <w:t>om.</w:t>
      </w:r>
      <w:r>
        <w:t xml:space="preserve"> 338 ♦ se la dame] de laiens </w:t>
      </w:r>
      <w:r>
        <w:rPr>
          <w:rStyle w:val="Corpodeltesto555ptCorsivo"/>
        </w:rPr>
        <w:t>agg.</w:t>
      </w:r>
      <w:r>
        <w:t xml:space="preserve"> 338 ♦ cil de leienz li distrent] l’en li dist 338</w:t>
      </w:r>
    </w:p>
    <w:p w14:paraId="635CACA9" w14:textId="77777777" w:rsidR="008614A9" w:rsidRDefault="00E3361A">
      <w:pPr>
        <w:pStyle w:val="Corpodeltesto50"/>
        <w:numPr>
          <w:ilvl w:val="0"/>
          <w:numId w:val="273"/>
        </w:numPr>
        <w:shd w:val="clear" w:color="auto" w:fill="auto"/>
        <w:tabs>
          <w:tab w:val="left" w:pos="327"/>
          <w:tab w:val="left" w:pos="2731"/>
        </w:tabs>
        <w:spacing w:line="206" w:lineRule="exact"/>
        <w:jc w:val="left"/>
      </w:pPr>
      <w:r>
        <w:t xml:space="preserve">de la dame, ne L4 C] </w:t>
      </w:r>
      <w:r>
        <w:rPr>
          <w:rStyle w:val="Corpodeltesto5Grassetto1"/>
        </w:rPr>
        <w:t xml:space="preserve">et </w:t>
      </w:r>
      <w:r>
        <w:t>350 338</w:t>
      </w:r>
      <w:r>
        <w:tab/>
      </w:r>
      <w:r>
        <w:rPr>
          <w:rStyle w:val="Corpodeltesto5Grassetto1"/>
        </w:rPr>
        <w:t xml:space="preserve">11. </w:t>
      </w:r>
      <w:r>
        <w:t xml:space="preserve">durement] </w:t>
      </w:r>
      <w:r>
        <w:rPr>
          <w:rStyle w:val="Corpodeltesto555ptCorsivo"/>
        </w:rPr>
        <w:t>om.</w:t>
      </w:r>
      <w:r>
        <w:t xml:space="preserve"> C ♦ bones ne mauveises]</w:t>
      </w:r>
    </w:p>
    <w:p w14:paraId="7558BA8A" w14:textId="77777777" w:rsidR="008614A9" w:rsidRDefault="00E3361A">
      <w:pPr>
        <w:pStyle w:val="Corpodeltesto50"/>
        <w:shd w:val="clear" w:color="auto" w:fill="auto"/>
        <w:tabs>
          <w:tab w:val="left" w:pos="3758"/>
        </w:tabs>
        <w:spacing w:line="206" w:lineRule="exact"/>
        <w:jc w:val="left"/>
      </w:pPr>
      <w:r>
        <w:rPr>
          <w:rStyle w:val="Corpodeltesto555ptCorsivo"/>
        </w:rPr>
        <w:t>om.</w:t>
      </w:r>
      <w:r>
        <w:t xml:space="preserve"> C ♦ Danayn] </w:t>
      </w:r>
      <w:r>
        <w:rPr>
          <w:rStyle w:val="Corpodeltesto555ptCorsivo"/>
        </w:rPr>
        <w:t>om.</w:t>
      </w:r>
      <w:r>
        <w:t xml:space="preserve"> 338 ♦ de tout] devant t. 350</w:t>
      </w:r>
      <w:r>
        <w:tab/>
      </w:r>
      <w:r>
        <w:rPr>
          <w:rStyle w:val="Corpodeltesto5Grassetto1"/>
        </w:rPr>
        <w:t xml:space="preserve">12. </w:t>
      </w:r>
      <w:r>
        <w:t>Assez] Ainçois 338 ♦ por</w:t>
      </w:r>
    </w:p>
    <w:p w14:paraId="67F9369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lui] querre </w:t>
      </w:r>
      <w:r>
        <w:rPr>
          <w:rStyle w:val="Corpodeltesto555ptCorsivo"/>
        </w:rPr>
        <w:t>agg.</w:t>
      </w:r>
      <w:r>
        <w:t xml:space="preserve"> 338 ♦ partoit] perçoit 350 ♦ ne nus n’i retornoit qi L4 350] qui au</w:t>
      </w:r>
      <w:r>
        <w:br/>
        <w:t>retourner 338; qui revenist ne qui C ♦ a dire ne bien ne mal] riens dire 338</w:t>
      </w:r>
    </w:p>
    <w:p w14:paraId="5EB045CD" w14:textId="77777777" w:rsidR="008614A9" w:rsidRDefault="00E3361A">
      <w:pPr>
        <w:pStyle w:val="Corpodeltesto50"/>
        <w:numPr>
          <w:ilvl w:val="0"/>
          <w:numId w:val="274"/>
        </w:numPr>
        <w:shd w:val="clear" w:color="auto" w:fill="auto"/>
        <w:tabs>
          <w:tab w:val="left" w:pos="529"/>
        </w:tabs>
        <w:spacing w:line="211" w:lineRule="exact"/>
        <w:jc w:val="left"/>
      </w:pPr>
      <w:r>
        <w:rPr>
          <w:rStyle w:val="Corpodeltesto5Grassetto1"/>
        </w:rPr>
        <w:t xml:space="preserve">2. </w:t>
      </w:r>
      <w:r>
        <w:t xml:space="preserve">oan] </w:t>
      </w:r>
      <w:r>
        <w:rPr>
          <w:rStyle w:val="Corpodeltesto555ptCorsivo"/>
        </w:rPr>
        <w:t>om.</w:t>
      </w:r>
      <w:r>
        <w:t xml:space="preserve"> C ♦ ocist vostre] frere et vostre </w:t>
      </w:r>
      <w:r>
        <w:rPr>
          <w:rStyle w:val="Corpodeltesto555ptCorsivo"/>
        </w:rPr>
        <w:t>agg.</w:t>
      </w:r>
      <w:r>
        <w:t xml:space="preserve"> 350 ♦ cousin] </w:t>
      </w:r>
      <w:r>
        <w:rPr>
          <w:rStyle w:val="Corpodeltesto555ptCorsivo"/>
        </w:rPr>
        <w:t>om.</w:t>
      </w:r>
      <w:r>
        <w:t xml:space="preserve"> 338</w:t>
      </w:r>
      <w:r>
        <w:br/>
      </w:r>
      <w:r>
        <w:rPr>
          <w:rStyle w:val="Corpodeltesto5Grassetto1"/>
        </w:rPr>
        <w:t xml:space="preserve">3. </w:t>
      </w:r>
      <w:r>
        <w:t xml:space="preserve">Ge l’ai trop bien reconneu 350 338] </w:t>
      </w:r>
      <w:r>
        <w:rPr>
          <w:rStyle w:val="Corpodeltesto555ptCorsivo"/>
        </w:rPr>
        <w:t>om.</w:t>
      </w:r>
      <w:r>
        <w:t xml:space="preserve"> L4 C</w:t>
      </w:r>
      <w:r>
        <w:br/>
      </w:r>
      <w:r>
        <w:rPr>
          <w:rStyle w:val="Corpodeltesto3"/>
        </w:rPr>
        <w:t xml:space="preserve">veu desarmé autresint».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Qant la dame ot ceste nouvelle, ele beisse</w:t>
      </w:r>
      <w:r>
        <w:rPr>
          <w:rStyle w:val="Corpodeltesto3"/>
        </w:rPr>
        <w:br/>
        <w:t>la teste vers terre com cele qi le cuer avoit triste et doulent toutes</w:t>
      </w:r>
      <w:r>
        <w:rPr>
          <w:rStyle w:val="Corpodeltesto3"/>
        </w:rPr>
        <w:br/>
        <w:t>les foiz q’il li souvenoit de celui sun parent. Et qant ele respont a</w:t>
      </w:r>
      <w:r>
        <w:rPr>
          <w:rStyle w:val="Corpodeltesto3"/>
        </w:rPr>
        <w:br/>
        <w:t>chief de piece tout lermoiant des elz com cele qi molt estoit iriee</w:t>
      </w:r>
      <w:r>
        <w:rPr>
          <w:rStyle w:val="Corpodeltesto3"/>
        </w:rPr>
        <w:br/>
        <w:t>toutes les foiz q’il li souvenoit de ceste aventure, ele dit au forestier: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«Se tu sez certainement qe ce est celui chevalier qi mun cousin</w:t>
      </w:r>
      <w:r>
        <w:rPr>
          <w:rStyle w:val="Corpodeltesto3"/>
        </w:rPr>
        <w:br/>
        <w:t xml:space="preserve">ocist, fai le prendre et le moine ceienz en prison! —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Dame, fet li</w:t>
      </w:r>
      <w:r>
        <w:rPr>
          <w:rStyle w:val="Corpodeltesto3"/>
        </w:rPr>
        <w:br/>
        <w:t>forestier, baillé moi gent porqoi ge le puisse prendre e amener en vos-</w:t>
      </w:r>
      <w:r>
        <w:rPr>
          <w:rStyle w:val="Corpodeltesto3"/>
        </w:rPr>
        <w:br/>
        <w:t>tre prison!».</w:t>
      </w:r>
    </w:p>
    <w:p w14:paraId="2B72A87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La dame comande errament a armer chevaliers et vallez et serjanz</w:t>
      </w:r>
      <w:r>
        <w:br/>
        <w:t>tant qu’il puisent prendre sanz faille le chevalier estrange, et il est fet</w:t>
      </w:r>
      <w:r>
        <w:br/>
        <w:t xml:space="preserve">tout maintenant qe ele le comande. </w:t>
      </w:r>
      <w:r>
        <w:rPr>
          <w:vertAlign w:val="superscript"/>
        </w:rPr>
        <w:t>8</w:t>
      </w:r>
      <w:r>
        <w:t>Puisqe cil furent armez qi le</w:t>
      </w:r>
      <w:r>
        <w:br/>
        <w:t>comandement en avoient, il se partent de Malohaut et tant chevau-</w:t>
      </w:r>
      <w:r>
        <w:br/>
        <w:t>chent la nuit meemes q’il sunt venuz a la meison au forestier et il</w:t>
      </w:r>
      <w:r>
        <w:br/>
        <w:t xml:space="preserve">trouvent qe misire Lac estoit ja endormiz. </w:t>
      </w:r>
      <w:r>
        <w:rPr>
          <w:vertAlign w:val="superscript"/>
        </w:rPr>
        <w:t>9</w:t>
      </w:r>
      <w:r>
        <w:t>Porce qe il trovent mun-</w:t>
      </w:r>
      <w:r>
        <w:br/>
        <w:t>segnor Lac si desarmez com en chemisse et en braies, le porent il</w:t>
      </w:r>
      <w:r>
        <w:br/>
        <w:t xml:space="preserve">prendre legierement et si fierent il. Et q’en diroie? </w:t>
      </w:r>
      <w:r>
        <w:rPr>
          <w:vertAlign w:val="superscript"/>
        </w:rPr>
        <w:t>I0</w:t>
      </w:r>
      <w:r>
        <w:t>Puisq’il l’orent</w:t>
      </w:r>
      <w:r>
        <w:br/>
        <w:t>pris, il le metent sor un roncin, liez molt plus vilainement q’il ne</w:t>
      </w:r>
      <w:r>
        <w:br/>
        <w:t>deussent. Et tant le moinent en tel guise sor le roncin q’il est venuz a</w:t>
      </w:r>
      <w:r>
        <w:br/>
        <w:t>Malohaut. “La dame, qi trop li velt mal por sun parent qu’il avoit</w:t>
      </w:r>
      <w:r>
        <w:br/>
        <w:t>mort, ne demande onqes qi il est, ainz le fet giter en prison et dist qe</w:t>
      </w:r>
      <w:r>
        <w:br/>
        <w:t>jamés a jor de sa vie ne sera delivrez devant qe Danayn meemes le</w:t>
      </w:r>
      <w:r>
        <w:br/>
        <w:t xml:space="preserve">delivera. </w:t>
      </w:r>
      <w:r>
        <w:rPr>
          <w:vertAlign w:val="superscript"/>
        </w:rPr>
        <w:t>I2</w:t>
      </w:r>
      <w:r>
        <w:t>Enssint fu enprisoné misire Lac dedenz le chastel de Malo-</w:t>
      </w:r>
      <w:r>
        <w:br/>
        <w:t>haut. Il voit sa dame molt souvent, mes cele ne voit mie lui. Ele n’en</w:t>
      </w:r>
      <w:r>
        <w:br/>
        <w:t>velt oïr parler en nule guise.</w:t>
      </w:r>
    </w:p>
    <w:p w14:paraId="68B65CCF" w14:textId="77777777" w:rsidR="008614A9" w:rsidRDefault="00E3361A">
      <w:pPr>
        <w:pStyle w:val="Corpodeltesto30"/>
        <w:numPr>
          <w:ilvl w:val="0"/>
          <w:numId w:val="274"/>
        </w:numPr>
        <w:shd w:val="clear" w:color="auto" w:fill="auto"/>
        <w:tabs>
          <w:tab w:val="left" w:pos="846"/>
        </w:tabs>
        <w:spacing w:line="250" w:lineRule="exact"/>
        <w:ind w:firstLine="360"/>
        <w:jc w:val="left"/>
      </w:pPr>
      <w:r>
        <w:t>^Einssint furent en un seul an tuit li bon chevalier departi.</w:t>
      </w:r>
      <w:r>
        <w:br/>
        <w:t>Les bons chevaliers di ge qi estoient a celui tens de haut renom, qar</w:t>
      </w:r>
      <w:r>
        <w:br/>
        <w:t>les uns furent enprisonez et les autres furent partiz del roiaume de</w:t>
      </w:r>
      <w:r>
        <w:br/>
        <w:t xml:space="preserve">Logres. </w:t>
      </w:r>
      <w:r>
        <w:rPr>
          <w:vertAlign w:val="superscript"/>
        </w:rPr>
        <w:t>2</w:t>
      </w:r>
      <w:r>
        <w:t>De cels qe poom nos conter a cestui point puisq’il sunt en la</w:t>
      </w:r>
    </w:p>
    <w:p w14:paraId="37136125" w14:textId="77777777" w:rsidR="008614A9" w:rsidRDefault="00E3361A">
      <w:pPr>
        <w:pStyle w:val="Corpodeltesto190"/>
        <w:numPr>
          <w:ilvl w:val="0"/>
          <w:numId w:val="275"/>
        </w:numPr>
        <w:shd w:val="clear" w:color="auto" w:fill="auto"/>
        <w:tabs>
          <w:tab w:val="left" w:pos="265"/>
          <w:tab w:val="left" w:pos="2426"/>
        </w:tabs>
        <w:jc w:val="left"/>
      </w:pPr>
      <w:r>
        <w:t xml:space="preserve">foiz] voies L4 ♦ de celui (cestui C) sun (sun </w:t>
      </w:r>
      <w:r>
        <w:rPr>
          <w:rStyle w:val="Corpodeltesto19NongrassettoCorsivo"/>
        </w:rPr>
        <w:t>om.</w:t>
      </w:r>
      <w:r>
        <w:t xml:space="preserve"> C) parent L4 C] de la mort de s.</w:t>
      </w:r>
      <w:r>
        <w:br/>
        <w:t>p. 350; de la mort de celui 338</w:t>
      </w:r>
      <w:r>
        <w:tab/>
        <w:t>5. Se tu sez ... ocist] Sces tu ... occist? C ♦ fai le</w:t>
      </w:r>
    </w:p>
    <w:p w14:paraId="7D828A26" w14:textId="77777777" w:rsidR="008614A9" w:rsidRDefault="00E3361A">
      <w:pPr>
        <w:pStyle w:val="Corpodeltesto190"/>
        <w:shd w:val="clear" w:color="auto" w:fill="auto"/>
        <w:tabs>
          <w:tab w:val="left" w:pos="2942"/>
        </w:tabs>
        <w:jc w:val="left"/>
      </w:pPr>
      <w:r>
        <w:t>prendre] Dame, oyl, fait le forestier. — Fay le prendre, fait la dame C 6. prendre</w:t>
      </w:r>
      <w:r>
        <w:br/>
        <w:t>e amener en vostre prison!] faire 338</w:t>
      </w:r>
      <w:r>
        <w:tab/>
        <w:t xml:space="preserve">7. et vallez] </w:t>
      </w:r>
      <w:r>
        <w:rPr>
          <w:rStyle w:val="Corpodeltesto19NongrassettoCorsivo"/>
        </w:rPr>
        <w:t>om.</w:t>
      </w:r>
      <w:r>
        <w:t xml:space="preserve"> 338 ♦ sanz faille] bien</w:t>
      </w:r>
    </w:p>
    <w:p w14:paraId="13FADF79" w14:textId="77777777" w:rsidR="008614A9" w:rsidRDefault="00E3361A">
      <w:pPr>
        <w:pStyle w:val="Corpodeltesto190"/>
        <w:shd w:val="clear" w:color="auto" w:fill="auto"/>
        <w:tabs>
          <w:tab w:val="left" w:pos="2426"/>
        </w:tabs>
        <w:jc w:val="left"/>
      </w:pPr>
      <w:r>
        <w:rPr>
          <w:rStyle w:val="Corpodeltesto19TimesNewRoman6ptNongrassettoSpaziatura0pt0"/>
          <w:rFonts w:eastAsia="Georgia"/>
        </w:rPr>
        <w:t>338</w:t>
      </w:r>
      <w:r>
        <w:t xml:space="preserve"> ♦ qe ele le] ce que ele 350</w:t>
      </w:r>
      <w:r>
        <w:tab/>
        <w:t xml:space="preserve">8. qe misire Lac (qui </w:t>
      </w:r>
      <w:r>
        <w:rPr>
          <w:rStyle w:val="Corpodeltesto19NongrassettoCorsivo"/>
        </w:rPr>
        <w:t>agg.</w:t>
      </w:r>
      <w:r>
        <w:t xml:space="preserve"> 350) estoit ja endor-</w:t>
      </w:r>
    </w:p>
    <w:p w14:paraId="1A5BEE9D" w14:textId="77777777" w:rsidR="008614A9" w:rsidRDefault="00E3361A">
      <w:pPr>
        <w:pStyle w:val="Corpodeltesto190"/>
        <w:shd w:val="clear" w:color="auto" w:fill="auto"/>
        <w:tabs>
          <w:tab w:val="left" w:pos="3202"/>
        </w:tabs>
        <w:jc w:val="left"/>
      </w:pPr>
      <w:r>
        <w:t xml:space="preserve">miz. </w:t>
      </w:r>
      <w:r>
        <w:rPr>
          <w:vertAlign w:val="superscript"/>
        </w:rPr>
        <w:t>9</w:t>
      </w:r>
      <w:r>
        <w:t xml:space="preserve">Porce qe il trovent] </w:t>
      </w:r>
      <w:r>
        <w:rPr>
          <w:rStyle w:val="Corpodeltesto19NongrassettoCorsivo"/>
        </w:rPr>
        <w:t>om.</w:t>
      </w:r>
      <w:r>
        <w:t xml:space="preserve"> 338 </w:t>
      </w:r>
      <w:r>
        <w:rPr>
          <w:rStyle w:val="Corpodeltesto19NongrassettoCorsivo"/>
        </w:rPr>
        <w:t>(saut?)</w:t>
      </w:r>
      <w:r>
        <w:tab/>
        <w:t xml:space="preserve">10. molt </w:t>
      </w:r>
      <w:r>
        <w:rPr>
          <w:rStyle w:val="Corpodeltesto19NongrassettoCorsivo"/>
        </w:rPr>
        <w:t>(rip.</w:t>
      </w:r>
      <w:r>
        <w:t xml:space="preserve"> L4) plus vilainement</w:t>
      </w:r>
    </w:p>
    <w:p w14:paraId="53DDC5B7" w14:textId="77777777" w:rsidR="008614A9" w:rsidRDefault="00E3361A">
      <w:pPr>
        <w:pStyle w:val="Corpodeltesto190"/>
        <w:shd w:val="clear" w:color="auto" w:fill="auto"/>
        <w:jc w:val="left"/>
      </w:pPr>
      <w:r>
        <w:t>q’il ne deussent] v. C 11. parent] cousin C ♦ ne] [.]e L4 ♦ qi il est] {estoit ne}</w:t>
      </w:r>
      <w:r>
        <w:br/>
        <w:t xml:space="preserve">qui il est 350 ♦ fet] prendre et </w:t>
      </w:r>
      <w:r>
        <w:rPr>
          <w:rStyle w:val="Corpodeltesto19NongrassettoCorsivo"/>
        </w:rPr>
        <w:t>agg.</w:t>
      </w:r>
      <w:r>
        <w:t xml:space="preserve"> C 12. Malohaut] ou </w:t>
      </w:r>
      <w:r>
        <w:rPr>
          <w:rStyle w:val="Corpodeltesto19NongrassettoCorsivo"/>
        </w:rPr>
        <w:t>agg.</w:t>
      </w:r>
      <w:r>
        <w:t xml:space="preserve"> 338 ♦ en nule</w:t>
      </w:r>
      <w:r>
        <w:br/>
        <w:t xml:space="preserve">guise L4 C] </w:t>
      </w:r>
      <w:r>
        <w:rPr>
          <w:rStyle w:val="Corpodeltesto19NongrassettoCorsivo"/>
        </w:rPr>
        <w:t>om.</w:t>
      </w:r>
      <w:r>
        <w:t xml:space="preserve"> 350 338</w:t>
      </w:r>
    </w:p>
    <w:p w14:paraId="7DF6DEA9" w14:textId="77777777" w:rsidR="008614A9" w:rsidRDefault="00E3361A">
      <w:pPr>
        <w:pStyle w:val="Corpodeltesto190"/>
        <w:numPr>
          <w:ilvl w:val="0"/>
          <w:numId w:val="268"/>
        </w:numPr>
        <w:shd w:val="clear" w:color="auto" w:fill="auto"/>
        <w:tabs>
          <w:tab w:val="left" w:pos="524"/>
        </w:tabs>
        <w:spacing w:line="211" w:lineRule="exact"/>
        <w:jc w:val="left"/>
      </w:pPr>
      <w:r>
        <w:rPr>
          <w:rStyle w:val="Corpodeltesto19NongrassettoCorsivo"/>
        </w:rPr>
        <w:t>no nuovo §</w:t>
      </w:r>
      <w:r>
        <w:t xml:space="preserve"> C 1. departi] et enprisonnez </w:t>
      </w:r>
      <w:r>
        <w:rPr>
          <w:rStyle w:val="Corpodeltesto19NongrassettoCorsivo"/>
        </w:rPr>
        <w:t>agg.</w:t>
      </w:r>
      <w:r>
        <w:t xml:space="preserve"> C ♦ chevaliers L4 C]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350 338 ♦ di ge] </w:t>
      </w:r>
      <w:r>
        <w:rPr>
          <w:rStyle w:val="Corpodeltesto19NongrassettoCorsivo"/>
        </w:rPr>
        <w:t>om.</w:t>
      </w:r>
      <w:r>
        <w:t xml:space="preserve"> C ♦ a celui tens] </w:t>
      </w:r>
      <w:r>
        <w:rPr>
          <w:rStyle w:val="Corpodeltesto19NongrassettoCorsivo"/>
        </w:rPr>
        <w:t>om.</w:t>
      </w:r>
      <w:r>
        <w:t xml:space="preserve"> C 2. cels qe] c. ne 338</w:t>
      </w:r>
      <w:r>
        <w:br/>
      </w:r>
      <w:r>
        <w:rPr>
          <w:rStyle w:val="Corpodeltesto3"/>
          <w:b w:val="0"/>
          <w:bCs w:val="0"/>
        </w:rPr>
        <w:t>prison? Il nos en couvient ore taire une grant piece et retorner a autre</w:t>
      </w:r>
      <w:r>
        <w:rPr>
          <w:rStyle w:val="Corpodeltesto3"/>
          <w:b w:val="0"/>
          <w:bCs w:val="0"/>
        </w:rPr>
        <w:br/>
        <w:t xml:space="preserve">matire. </w:t>
      </w:r>
      <w:r>
        <w:rPr>
          <w:rStyle w:val="Corpodeltesto3"/>
          <w:b w:val="0"/>
          <w:bCs w:val="0"/>
          <w:vertAlign w:val="superscript"/>
        </w:rPr>
        <w:t>3</w:t>
      </w:r>
      <w:r>
        <w:rPr>
          <w:rStyle w:val="Corpodeltesto3"/>
          <w:b w:val="0"/>
          <w:bCs w:val="0"/>
        </w:rPr>
        <w:t>Puisqe nos leissomes Guron et le Bon Chevalier sanz Poor,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>le noble roi Melyadus, Danayn le Rous, Arohan e le Moroholt, et</w:t>
      </w:r>
      <w:r>
        <w:rPr>
          <w:rStyle w:val="Corpodeltesto3"/>
          <w:b w:val="0"/>
          <w:bCs w:val="0"/>
        </w:rPr>
        <w:br/>
        <w:t xml:space="preserve">puis leissom monsegnor Lac, de cui tendrom nos parlement? </w:t>
      </w:r>
      <w:r>
        <w:rPr>
          <w:rStyle w:val="Corpodeltesto3"/>
          <w:b w:val="0"/>
          <w:bCs w:val="0"/>
          <w:vertAlign w:val="superscript"/>
        </w:rPr>
        <w:t>4</w:t>
      </w:r>
      <w:r>
        <w:rPr>
          <w:rStyle w:val="Corpodeltesto3"/>
          <w:b w:val="0"/>
          <w:bCs w:val="0"/>
        </w:rPr>
        <w:t>De cui</w:t>
      </w:r>
      <w:r>
        <w:rPr>
          <w:rStyle w:val="Corpodeltesto3"/>
          <w:b w:val="0"/>
          <w:bCs w:val="0"/>
        </w:rPr>
        <w:br/>
        <w:t>voudrom nos ore comencier cestui nostre conte? De cui? De cels qi</w:t>
      </w:r>
      <w:r>
        <w:rPr>
          <w:rStyle w:val="Corpodeltesto3"/>
          <w:b w:val="0"/>
          <w:bCs w:val="0"/>
        </w:rPr>
        <w:br/>
        <w:t>puis les delivrerent, ce est de Lancelot de Lac, qi tant fist merveilles</w:t>
      </w:r>
      <w:r>
        <w:rPr>
          <w:rStyle w:val="Corpodeltesto3"/>
          <w:b w:val="0"/>
          <w:bCs w:val="0"/>
        </w:rPr>
        <w:br/>
        <w:t>el monde, et de Tristan le preuz, le fort, de Palamidés le vaillant, de</w:t>
      </w:r>
      <w:r>
        <w:rPr>
          <w:rStyle w:val="Corpodeltesto3"/>
          <w:b w:val="0"/>
          <w:bCs w:val="0"/>
        </w:rPr>
        <w:br/>
        <w:t xml:space="preserve">cui memoire cest livres fu encomenciez. </w:t>
      </w:r>
      <w:r>
        <w:rPr>
          <w:rStyle w:val="Corpodeltesto3"/>
          <w:b w:val="0"/>
          <w:bCs w:val="0"/>
          <w:vertAlign w:val="superscript"/>
        </w:rPr>
        <w:t>5</w:t>
      </w:r>
      <w:r>
        <w:rPr>
          <w:rStyle w:val="Corpodeltesto3"/>
          <w:b w:val="0"/>
          <w:bCs w:val="0"/>
        </w:rPr>
        <w:t>Sor ces trois qi tant orent</w:t>
      </w:r>
      <w:r>
        <w:rPr>
          <w:rStyle w:val="Corpodeltesto3"/>
          <w:b w:val="0"/>
          <w:bCs w:val="0"/>
        </w:rPr>
        <w:br/>
        <w:t>pris, valor, bonté et cortoisie devroit bien desoremés torner la nostre</w:t>
      </w:r>
      <w:r>
        <w:rPr>
          <w:rStyle w:val="Corpodeltesto3"/>
          <w:b w:val="0"/>
          <w:bCs w:val="0"/>
        </w:rPr>
        <w:br/>
        <w:t>matire et ma volenté si s’acorde e la reison de nostre conte.</w:t>
      </w:r>
    </w:p>
    <w:p w14:paraId="02C8E9C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Voirement ge faz asavoir a touz cels qi cest livre orront et qi veoir</w:t>
      </w:r>
      <w:r>
        <w:br/>
        <w:t>le porront, ensemble ou par parties, qe en cestui leu proprement ou</w:t>
      </w:r>
      <w:r>
        <w:br/>
        <w:t>nos avons leissiez noz bons chevaliers en prison est aconplie toute la</w:t>
      </w:r>
      <w:r>
        <w:br/>
        <w:t>premiere partie de nostre livre, qar en trois parz est nostre livres devi-</w:t>
      </w:r>
      <w:r>
        <w:br/>
        <w:t xml:space="preserve">sez et serunt toutes engalz se ge onqes puis. </w:t>
      </w:r>
      <w:r>
        <w:rPr>
          <w:vertAlign w:val="superscript"/>
        </w:rPr>
        <w:t>7</w:t>
      </w:r>
      <w:r>
        <w:t>La premiere si finera ici.</w:t>
      </w:r>
      <w:r>
        <w:br/>
        <w:t>La segonde finera droitement au comencement de la grant qeste del</w:t>
      </w:r>
      <w:r>
        <w:br/>
        <w:t>Graal, la ou ge deviserai les cent et cincante poors et les cent et cin-</w:t>
      </w:r>
      <w:r>
        <w:br/>
        <w:t xml:space="preserve">qante hardemenz des conpeignons de la Table Reonde. </w:t>
      </w:r>
      <w:r>
        <w:rPr>
          <w:vertAlign w:val="superscript"/>
        </w:rPr>
        <w:t>8</w:t>
      </w:r>
      <w:r>
        <w:t>La tierce</w:t>
      </w:r>
      <w:r>
        <w:br/>
        <w:t>part de nostre livre si finera aprés la mort le roi Artus.</w:t>
      </w:r>
    </w:p>
    <w:p w14:paraId="70BDAF8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Ormais retornerom a nostre matire et comencerom la segonde</w:t>
      </w:r>
      <w:r>
        <w:br/>
        <w:t>partie de nostre livre en ceste mainere.</w:t>
      </w:r>
    </w:p>
    <w:p w14:paraId="38043413" w14:textId="77777777" w:rsidR="008614A9" w:rsidRDefault="00E3361A">
      <w:pPr>
        <w:pStyle w:val="Corpodeltesto50"/>
        <w:shd w:val="clear" w:color="auto" w:fill="auto"/>
        <w:tabs>
          <w:tab w:val="left" w:pos="2573"/>
        </w:tabs>
        <w:spacing w:line="206" w:lineRule="exact"/>
        <w:jc w:val="left"/>
      </w:pPr>
      <w:r>
        <w:t>Il nos] Il vous 350 ♦ en couvient ore taire une grant piece] c. ore taire u. g. p.</w:t>
      </w:r>
      <w:r>
        <w:br/>
        <w:t xml:space="preserve">d’eulx C </w:t>
      </w:r>
      <w:r>
        <w:rPr>
          <w:rStyle w:val="Corpodeltesto5Grassetto"/>
        </w:rPr>
        <w:t xml:space="preserve">3. </w:t>
      </w:r>
      <w:r>
        <w:t xml:space="preserve">Puisqe nos] le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 xml:space="preserve">350 ♦ puis leissom]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338 ♦ de cui tendrom</w:t>
      </w:r>
      <w:r>
        <w:br/>
        <w:t xml:space="preserve">nos parlement? </w:t>
      </w:r>
      <w:r>
        <w:rPr>
          <w:vertAlign w:val="superscript"/>
        </w:rPr>
        <w:t>4</w:t>
      </w:r>
      <w:r>
        <w:t>De cui voudrom nos ore comencier cestui nostre conte? De cui?</w:t>
      </w:r>
      <w:r>
        <w:br/>
        <w:t>De cels qi puis les delivrerent] De qui devons nous commencier a parler en nostre</w:t>
      </w:r>
      <w:r>
        <w:br/>
        <w:t xml:space="preserve">conte? [De] {celuy} d’eulx que puis les {delivra} C </w:t>
      </w:r>
      <w:r>
        <w:rPr>
          <w:rStyle w:val="Corpodeltesto5Grassetto"/>
        </w:rPr>
        <w:t xml:space="preserve">4. </w:t>
      </w:r>
      <w:r>
        <w:t>Lancelot] Lansselot 350</w:t>
      </w:r>
      <w:r>
        <w:br/>
        <w:t>♦ qi tant fist merveilles el monde, et de Tristan le preuz, le fort, de Palamidés</w:t>
      </w:r>
      <w:r>
        <w:br/>
        <w:t xml:space="preserve">(Palamedés C)] {de Tristanz, de Palamidés} 350 </w:t>
      </w:r>
      <w:r>
        <w:rPr>
          <w:rStyle w:val="Corpodeltesto555ptCorsivo"/>
        </w:rPr>
        <w:t>(</w:t>
      </w:r>
      <w:r>
        <w:rPr>
          <w:rStyle w:val="Corpodeltesto5Corsivo"/>
        </w:rPr>
        <w:t>corretto da altra mano</w:t>
      </w:r>
      <w:r>
        <w:rPr>
          <w:rStyle w:val="Corpodeltesto555ptCorsivo"/>
        </w:rPr>
        <w:t>);</w:t>
      </w:r>
      <w:r>
        <w:t xml:space="preserve"> qui tant</w:t>
      </w:r>
      <w:r>
        <w:br/>
        <w:t>fìst de merveilles au monde 338</w:t>
      </w:r>
      <w:r>
        <w:tab/>
      </w:r>
      <w:r>
        <w:rPr>
          <w:rStyle w:val="Corpodeltesto5Grassetto"/>
        </w:rPr>
        <w:t xml:space="preserve">5. </w:t>
      </w:r>
      <w:r>
        <w:t>desoremés] mes 350 ♦ reison] [.]eison L4</w:t>
      </w:r>
    </w:p>
    <w:p w14:paraId="144E9FE3" w14:textId="77777777" w:rsidR="008614A9" w:rsidRDefault="00E3361A">
      <w:pPr>
        <w:pStyle w:val="Corpodeltesto50"/>
        <w:shd w:val="clear" w:color="auto" w:fill="auto"/>
        <w:spacing w:line="206" w:lineRule="exact"/>
        <w:jc w:val="left"/>
        <w:sectPr w:rsidR="008614A9">
          <w:headerReference w:type="even" r:id="rId1095"/>
          <w:headerReference w:type="default" r:id="rId1096"/>
          <w:footerReference w:type="even" r:id="rId1097"/>
          <w:footerReference w:type="default" r:id="rId1098"/>
          <w:headerReference w:type="first" r:id="rId1099"/>
          <w:footerReference w:type="first" r:id="rId1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Grassetto"/>
        </w:rPr>
        <w:t xml:space="preserve">6. </w:t>
      </w:r>
      <w:r>
        <w:t xml:space="preserve">cels]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 ♦ cest livre] ces livres 338 ♦ veoir le] v. les 338 ♦ parties]</w:t>
      </w:r>
      <w:r>
        <w:br/>
        <w:t xml:space="preserve">pieces 350 ♦ chevaliers] amis 338 ♦ premiere partie (p.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L4) L4 C] </w:t>
      </w:r>
      <w:r>
        <w:rPr>
          <w:rStyle w:val="Corpodeltesto5Grassetto"/>
        </w:rPr>
        <w:t>pr.</w:t>
      </w:r>
      <w:r>
        <w:rPr>
          <w:rStyle w:val="Corpodeltesto5Grassetto"/>
        </w:rPr>
        <w:br/>
        <w:t xml:space="preserve">estoire </w:t>
      </w:r>
      <w:r>
        <w:t xml:space="preserve">350 338 ♦ qar en trois parz est nostre livres (l.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 xml:space="preserve">L4) L4 C] </w:t>
      </w:r>
      <w:r>
        <w:rPr>
          <w:rStyle w:val="Corpodeltesto5Corsivo"/>
        </w:rPr>
        <w:t>om.</w:t>
      </w:r>
      <w:r>
        <w:rPr>
          <w:rStyle w:val="Corpodeltesto5Corsivo"/>
        </w:rPr>
        <w:br/>
      </w:r>
      <w:r>
        <w:rPr>
          <w:rStyle w:val="Corpodeltesto5TimesNewRomanSpaziatura0pt"/>
          <w:rFonts w:eastAsia="Georgia"/>
        </w:rPr>
        <w:t>3</w:t>
      </w:r>
      <w:r>
        <w:t xml:space="preserve"> </w:t>
      </w:r>
      <w:r>
        <w:rPr>
          <w:rStyle w:val="Corpodeltesto5TimesNewRomanSpaziatura0pt"/>
          <w:rFonts w:eastAsia="Georgia"/>
        </w:rPr>
        <w:t>5</w:t>
      </w:r>
      <w:r>
        <w:t xml:space="preserve">° 33 8 </w:t>
      </w:r>
      <w:r>
        <w:rPr>
          <w:rStyle w:val="Corpodeltesto555ptCorsivo"/>
        </w:rPr>
        <w:t>(</w:t>
      </w:r>
      <w:r>
        <w:rPr>
          <w:rStyle w:val="Corpodeltesto5Corsivo"/>
        </w:rPr>
        <w:t>saut</w:t>
      </w:r>
      <w:r>
        <w:rPr>
          <w:rStyle w:val="Corpodeltesto555ptCorsivo"/>
        </w:rPr>
        <w:t>) ♦</w:t>
      </w:r>
      <w:r>
        <w:t xml:space="preserve"> devisez] departis C </w:t>
      </w:r>
      <w:r>
        <w:rPr>
          <w:rStyle w:val="Corpodeltesto5Grassetto"/>
        </w:rPr>
        <w:t xml:space="preserve">7. </w:t>
      </w:r>
      <w:r>
        <w:t>au comencement de] a 350 ♦ del Graal]</w:t>
      </w:r>
      <w:r>
        <w:br/>
        <w:t xml:space="preserve">du Saint G. C ♦ les cent et cincante (c. </w:t>
      </w:r>
      <w:r>
        <w:rPr>
          <w:rStyle w:val="Corpodeltesto5Corsivo"/>
        </w:rPr>
        <w:t>parz. illeg</w:t>
      </w:r>
      <w:r>
        <w:rPr>
          <w:rStyle w:val="Corpodeltesto555ptCorsivo"/>
        </w:rPr>
        <w:t>.)</w:t>
      </w:r>
      <w:r>
        <w:t xml:space="preserve"> poors et les cent et cinqante</w:t>
      </w:r>
      <w:r>
        <w:br/>
        <w:t>hardemenz des conpeignons de la Table Reonde L4] en chinquante hardement de</w:t>
      </w:r>
      <w:r>
        <w:br/>
        <w:t>compaignons de le T. R. et les .C. et .L. en chinquante paors 350; le cent et cin-</w:t>
      </w:r>
      <w:r>
        <w:br/>
        <w:t>quante hardement des compaignons de la T. R. et les cent et cinquante et cin-</w:t>
      </w:r>
      <w:r>
        <w:br/>
        <w:t xml:space="preserve">quante (sic) pooirs 338; les </w:t>
      </w:r>
      <w:r>
        <w:rPr>
          <w:rStyle w:val="Corpodeltesto5Maiuscoletto"/>
        </w:rPr>
        <w:t>.cl.</w:t>
      </w:r>
      <w:r>
        <w:t xml:space="preserve"> preudes hommes et les </w:t>
      </w:r>
      <w:r>
        <w:rPr>
          <w:rStyle w:val="Corpodeltesto5Maiuscoletto"/>
        </w:rPr>
        <w:t>.cl.</w:t>
      </w:r>
      <w:r>
        <w:t xml:space="preserve"> ardanment des com-</w:t>
      </w:r>
      <w:r>
        <w:br/>
        <w:t xml:space="preserve">paignons de la T. Ronde C </w:t>
      </w:r>
      <w:r>
        <w:rPr>
          <w:rStyle w:val="Corpodeltesto5Grassetto"/>
        </w:rPr>
        <w:t xml:space="preserve">8. </w:t>
      </w:r>
      <w:r>
        <w:t xml:space="preserve">La tierce] En la t. 338 ♦ si finera] </w:t>
      </w:r>
      <w:r>
        <w:rPr>
          <w:rStyle w:val="Corpodeltesto5Corsivo"/>
        </w:rPr>
        <w:t>parz. illeg.</w:t>
      </w:r>
      <w:r>
        <w:rPr>
          <w:rStyle w:val="Corpodeltesto5Grassetto"/>
        </w:rPr>
        <w:t xml:space="preserve"> </w:t>
      </w:r>
      <w:r>
        <w:t>L4</w:t>
      </w:r>
    </w:p>
    <w:p w14:paraId="275878EB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lastRenderedPageBreak/>
        <w:t>APPENDICE</w:t>
      </w:r>
    </w:p>
    <w:p w14:paraId="0823A4B8" w14:textId="77777777" w:rsidR="008614A9" w:rsidRDefault="00E3361A">
      <w:pPr>
        <w:pStyle w:val="Corpodeltesto140"/>
        <w:shd w:val="clear" w:color="auto" w:fill="auto"/>
        <w:spacing w:line="130" w:lineRule="exact"/>
      </w:pPr>
      <w:r>
        <w:t>LA PRIMA DIVERGENZA REDAZIONALE</w:t>
      </w:r>
    </w:p>
    <w:p w14:paraId="5A72D60C" w14:textId="77777777" w:rsidR="008614A9" w:rsidRDefault="00E3361A">
      <w:pPr>
        <w:pStyle w:val="Corpodeltesto160"/>
        <w:shd w:val="clear" w:color="auto" w:fill="auto"/>
        <w:spacing w:line="190" w:lineRule="exact"/>
        <w:ind w:firstLine="360"/>
        <w:jc w:val="left"/>
      </w:pPr>
      <w:r>
        <w:t>Redazione 2</w:t>
      </w:r>
      <w:r>
        <w:rPr>
          <w:rStyle w:val="Corpodeltesto16Noncorsivo"/>
        </w:rPr>
        <w:t xml:space="preserve"> (e)</w:t>
      </w:r>
    </w:p>
    <w:p w14:paraId="028A74D6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XVIII*.</w:t>
      </w:r>
    </w:p>
    <w:p w14:paraId="14B0ED7E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971*. </w:t>
      </w:r>
      <w:r>
        <w:t>’En ceste partie dist li comptes que, puisque le roy Melyadus se fu</w:t>
      </w:r>
      <w:r>
        <w:br/>
        <w:t>acompaigniez au chevalier qui amoit la flle Esera, ainsi comme li comptes a</w:t>
      </w:r>
      <w:r>
        <w:br/>
        <w:t>ja devisé ça en errieres tout appertement, et ilz furent ambedui venuz a la mai-</w:t>
      </w:r>
      <w:r>
        <w:br/>
        <w:t>son de religion dont je vous ay parler, ilz furent leans receuz si honnoreement</w:t>
      </w:r>
      <w:r>
        <w:br/>
        <w:t>comme</w:t>
      </w:r>
      <w:r>
        <w:rPr>
          <w:rStyle w:val="Corpodeltesto16Noncorsivo"/>
        </w:rPr>
        <w:t xml:space="preserve"> li freres les porent </w:t>
      </w:r>
      <w:r>
        <w:t xml:space="preserve">recevoir. </w:t>
      </w:r>
      <w:r>
        <w:rPr>
          <w:vertAlign w:val="superscript"/>
        </w:rPr>
        <w:t>2</w:t>
      </w:r>
      <w:r>
        <w:t>Et de touz les biens qui en la maison</w:t>
      </w:r>
      <w:r>
        <w:br/>
        <w:t>estoient furent celle nuit servis si largement et si plenierement comme il leur fu</w:t>
      </w:r>
      <w:r>
        <w:br/>
        <w:t xml:space="preserve">mestier. </w:t>
      </w:r>
      <w:r>
        <w:rPr>
          <w:vertAlign w:val="superscript"/>
        </w:rPr>
        <w:t>3</w:t>
      </w:r>
      <w:r>
        <w:t>Et qu’en diroie je? Assez furent la nuit aise et selon le travail que</w:t>
      </w:r>
      <w:r>
        <w:br/>
        <w:t xml:space="preserve">ilz avoient le jour souffert tournerent ilz a aise et a repos en celle maison. </w:t>
      </w:r>
      <w:r>
        <w:rPr>
          <w:vertAlign w:val="superscript"/>
        </w:rPr>
        <w:t>4</w:t>
      </w:r>
      <w:r>
        <w:t>Et</w:t>
      </w:r>
      <w:r>
        <w:br/>
        <w:t>quant il fut heure de coucher, ilz se coucherent pour eulx reposer. Mais bien</w:t>
      </w:r>
      <w:r>
        <w:br/>
        <w:t>sachiez que le chevalier qui estoit au roy acompaigniez, quant il ot auques</w:t>
      </w:r>
      <w:r>
        <w:br/>
        <w:t>regarder son grant corps et sa bonne façon, il dist a soy mesmes que il ne pour-</w:t>
      </w:r>
      <w:r>
        <w:br/>
        <w:t>roit estre en nulle maniere que le chevalier a qui il est acompaigniez ne soit</w:t>
      </w:r>
      <w:r>
        <w:br/>
        <w:t xml:space="preserve">homme de valeur. </w:t>
      </w:r>
      <w:r>
        <w:rPr>
          <w:vertAlign w:val="superscript"/>
        </w:rPr>
        <w:t>5</w:t>
      </w:r>
      <w:r>
        <w:t>Et se il ne l’estoit, l’en le devroit tenir au plus mauvais du</w:t>
      </w:r>
      <w:r>
        <w:br/>
        <w:t xml:space="preserve">monde, quar trop ressemble bien preudomme selon le coursage qu’il a. </w:t>
      </w:r>
      <w:r>
        <w:rPr>
          <w:vertAlign w:val="superscript"/>
        </w:rPr>
        <w:t>6</w:t>
      </w:r>
      <w:r>
        <w:t>Ainsi</w:t>
      </w:r>
      <w:r>
        <w:br/>
        <w:t>parloit le chevalier a soy mesmes du roy Melyadus et disoit que selon ce qu’il</w:t>
      </w:r>
      <w:r>
        <w:br/>
        <w:t xml:space="preserve">li est avis bien li est avenu de compaignon. </w:t>
      </w:r>
      <w:r>
        <w:rPr>
          <w:vertAlign w:val="superscript"/>
        </w:rPr>
        <w:t>7</w:t>
      </w:r>
      <w:r>
        <w:t>Et quant il ot celle nuit penségrant</w:t>
      </w:r>
      <w:r>
        <w:br/>
        <w:t>piece a la pereilleuse aventure ou il s’estoit mis, il s’endormi et dormi en tel</w:t>
      </w:r>
      <w:r>
        <w:br/>
        <w:t>maniere sans soy esveillier jusques a l’endemain que le jour apparut bel et cler.</w:t>
      </w:r>
    </w:p>
    <w:p w14:paraId="6293B3A5" w14:textId="77777777" w:rsidR="008614A9" w:rsidRDefault="00E3361A">
      <w:pPr>
        <w:pStyle w:val="Corpodeltesto190"/>
        <w:shd w:val="clear" w:color="auto" w:fill="auto"/>
        <w:tabs>
          <w:tab w:val="left" w:pos="3509"/>
        </w:tabs>
        <w:jc w:val="left"/>
      </w:pPr>
      <w:r>
        <w:t xml:space="preserve">971*. 1. se fu acompaigniez au chevalier C 357*] e fire copagnie a [...]r L4 </w:t>
      </w:r>
      <w:r>
        <w:rPr>
          <w:rStyle w:val="Corpodeltesto19NongrassettoCorsivo"/>
        </w:rPr>
        <w:t>(ri-</w:t>
      </w:r>
      <w:r>
        <w:rPr>
          <w:rStyle w:val="Corpodeltesto19NongrassettoCorsivo"/>
        </w:rPr>
        <w:br/>
        <w:t>scritto) ♦</w:t>
      </w:r>
      <w:r>
        <w:t xml:space="preserve"> amoit C 357*] avoit L4 </w:t>
      </w:r>
      <w:r>
        <w:rPr>
          <w:rStyle w:val="Corpodeltesto19NongrassettoCorsivo"/>
        </w:rPr>
        <w:t>(riscritto) ♦</w:t>
      </w:r>
      <w:r>
        <w:t xml:space="preserve"> Esera C] Esara L4; Etsera 357* ♦ li</w:t>
      </w:r>
      <w:r>
        <w:br/>
        <w:t>freres les porent L4] li sires les pouoit C 357*</w:t>
      </w:r>
      <w:r>
        <w:tab/>
        <w:t xml:space="preserve">3. et selon ... </w:t>
      </w:r>
      <w:r>
        <w:rPr>
          <w:vertAlign w:val="superscript"/>
        </w:rPr>
        <w:t>4</w:t>
      </w:r>
      <w:r>
        <w:t>en nulle maniere</w:t>
      </w:r>
    </w:p>
    <w:p w14:paraId="575FAC9D" w14:textId="77777777" w:rsidR="008614A9" w:rsidRDefault="00E3361A">
      <w:pPr>
        <w:pStyle w:val="Corpodeltesto211"/>
        <w:shd w:val="clear" w:color="auto" w:fill="auto"/>
        <w:tabs>
          <w:tab w:val="left" w:pos="4622"/>
        </w:tabs>
        <w:jc w:val="left"/>
      </w:pPr>
      <w:r>
        <w:rPr>
          <w:rStyle w:val="Corpodeltesto21GrassettoNoncorsivo"/>
        </w:rPr>
        <w:t xml:space="preserve">C 357*] [...] L4 </w:t>
      </w:r>
      <w:r>
        <w:t>(non si segnalano varianti nei lacerti collazionabili</w:t>
      </w:r>
      <w:r>
        <w:rPr>
          <w:rStyle w:val="Corpodeltesto21GrassettoNoncorsivo"/>
        </w:rPr>
        <w:t>)</w:t>
      </w:r>
      <w:r>
        <w:rPr>
          <w:rStyle w:val="Corpodeltesto21GrassettoNoncorsivo"/>
        </w:rPr>
        <w:tab/>
        <w:t>4. est acompai-</w:t>
      </w:r>
    </w:p>
    <w:p w14:paraId="0C6DDD8D" w14:textId="77777777" w:rsidR="008614A9" w:rsidRDefault="00E3361A">
      <w:pPr>
        <w:pStyle w:val="Corpodeltesto190"/>
        <w:shd w:val="clear" w:color="auto" w:fill="auto"/>
        <w:tabs>
          <w:tab w:val="right" w:pos="2947"/>
          <w:tab w:val="left" w:pos="3092"/>
        </w:tabs>
        <w:jc w:val="left"/>
      </w:pPr>
      <w:r>
        <w:t xml:space="preserve">gniez C 357*] s’esteat a. L4 </w:t>
      </w:r>
      <w:r>
        <w:rPr>
          <w:rStyle w:val="Corpodeltesto19NongrassettoCorsivo"/>
        </w:rPr>
        <w:t>(riscritto)</w:t>
      </w:r>
      <w:r>
        <w:tab/>
        <w:t>5.</w:t>
      </w:r>
      <w:r>
        <w:tab/>
        <w:t>quar trop C 357*] uerc tro plus (?) L4</w:t>
      </w:r>
    </w:p>
    <w:p w14:paraId="6DD92DE1" w14:textId="77777777" w:rsidR="008614A9" w:rsidRDefault="00E3361A">
      <w:pPr>
        <w:pStyle w:val="Corpodeltesto190"/>
        <w:shd w:val="clear" w:color="auto" w:fill="auto"/>
        <w:tabs>
          <w:tab w:val="left" w:pos="864"/>
          <w:tab w:val="left" w:pos="4090"/>
        </w:tabs>
        <w:jc w:val="left"/>
      </w:pPr>
      <w:r>
        <w:rPr>
          <w:rStyle w:val="Corpodeltesto19NongrassettoCorsivo"/>
        </w:rPr>
        <w:t>(riscritto)</w:t>
      </w:r>
      <w:r>
        <w:rPr>
          <w:rStyle w:val="Corpodeltesto19NongrassettoCorsivo"/>
        </w:rPr>
        <w:tab/>
        <w:t>6.</w:t>
      </w:r>
      <w:r>
        <w:t xml:space="preserve"> ce qu’il C 357*] re si [...] L4 </w:t>
      </w:r>
      <w:r>
        <w:rPr>
          <w:rStyle w:val="Corpodeltesto19NongrassettoCorsivo"/>
        </w:rPr>
        <w:t>(riscritto)</w:t>
      </w:r>
      <w:r>
        <w:tab/>
        <w:t>7. quant il ot C 357*]</w:t>
      </w:r>
    </w:p>
    <w:p w14:paraId="3FC211C4" w14:textId="77777777" w:rsidR="008614A9" w:rsidRDefault="00E3361A">
      <w:pPr>
        <w:pStyle w:val="Corpodeltesto190"/>
        <w:shd w:val="clear" w:color="auto" w:fill="auto"/>
        <w:jc w:val="left"/>
      </w:pPr>
      <w:r>
        <w:t xml:space="preserve">quar a vos si a (?) L4 </w:t>
      </w:r>
      <w:r>
        <w:rPr>
          <w:rStyle w:val="Corpodeltesto19NongrassettoCorsivo"/>
        </w:rPr>
        <w:t>(riscritto) ♦</w:t>
      </w:r>
      <w:r>
        <w:t xml:space="preserve"> et (e) dormi L4] </w:t>
      </w:r>
      <w:r>
        <w:rPr>
          <w:rStyle w:val="Corpodeltesto19NongrassettoCorsivo"/>
        </w:rPr>
        <w:t>om.</w:t>
      </w:r>
      <w:r>
        <w:t xml:space="preserve"> C 357* ♦ cler C 357*] chier</w:t>
      </w:r>
      <w:r>
        <w:br/>
        <w:t>(?) L4 (</w:t>
      </w:r>
      <w:r>
        <w:rPr>
          <w:rStyle w:val="Corpodeltesto19NongrassettoCorsivo"/>
        </w:rPr>
        <w:t>riscritto</w:t>
      </w:r>
      <w:r>
        <w:t>)</w:t>
      </w:r>
    </w:p>
    <w:p w14:paraId="13305DF4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 l’endemain auques matin le roy Melyadus, qui estoit en esveil et en</w:t>
      </w:r>
      <w:r>
        <w:br/>
        <w:t>penser de celle aventure ou il devoit mettre son corps pour l’amour du chevalier</w:t>
      </w:r>
      <w:r>
        <w:br/>
        <w:t>a qui il estoit compaignon, s’esveille auques matin et se vest et appareille et</w:t>
      </w:r>
      <w:r>
        <w:br/>
        <w:t xml:space="preserve">puis esveilla son compaignon et li dist: </w:t>
      </w:r>
      <w:r>
        <w:rPr>
          <w:vertAlign w:val="superscript"/>
        </w:rPr>
        <w:t>9</w:t>
      </w:r>
      <w:r>
        <w:t>«Or sus, sire compains! Il m’est avis</w:t>
      </w:r>
      <w:r>
        <w:br/>
        <w:t>que vous soiez oublié de ce que vous avez a faire! Or tost, biau sire, il est</w:t>
      </w:r>
      <w:r>
        <w:br/>
        <w:t xml:space="preserve">bien temps de chevauchier!». </w:t>
      </w:r>
      <w:r>
        <w:rPr>
          <w:vertAlign w:val="superscript"/>
        </w:rPr>
        <w:t>I0</w:t>
      </w:r>
      <w:r>
        <w:t>Le chevalier s’esveille adont quant il entent la</w:t>
      </w:r>
      <w:r>
        <w:br/>
        <w:t>parole du roy Melyadus et se lieve et se vest et demande ses armes et l’an li</w:t>
      </w:r>
      <w:r>
        <w:br/>
        <w:t>apporta maintenant. ’-’-Que vous diroie je? Il n’y fait autre demourance, ains</w:t>
      </w:r>
      <w:r>
        <w:br/>
        <w:t xml:space="preserve">prinst ses armes errament, car il voit bien que le roy se faisoit armer. </w:t>
      </w:r>
      <w:r>
        <w:rPr>
          <w:vertAlign w:val="superscript"/>
        </w:rPr>
        <w:t>I2</w:t>
      </w:r>
      <w:r>
        <w:t>Quant</w:t>
      </w:r>
      <w:r>
        <w:br/>
        <w:t>ilz sont ambedeux armez au mieux qu’ilz le porentfaire, il montent. Le roy</w:t>
      </w:r>
      <w:r>
        <w:br/>
        <w:t>Melyadus fait monter la damoiselle qu’il menoit en sa compaignie et son</w:t>
      </w:r>
      <w:r>
        <w:br/>
        <w:t>escuer autressi et li baille a porter son escu et son glaive et se partent adonc</w:t>
      </w:r>
      <w:r>
        <w:br/>
        <w:t xml:space="preserve">auques matin de la maison de religion. </w:t>
      </w:r>
      <w:r>
        <w:rPr>
          <w:vertAlign w:val="superscript"/>
        </w:rPr>
        <w:t>I3</w:t>
      </w:r>
      <w:r>
        <w:t>Et tant chevauchent en telle guise</w:t>
      </w:r>
      <w:r>
        <w:br/>
        <w:t>que ilz sont retournez jusqu’a la croix ou li roys Melyadus avoit le jour</w:t>
      </w:r>
      <w:r>
        <w:br/>
        <w:t>devant trouvé son compaignon si durement pensant com li comptes a ja devisé</w:t>
      </w:r>
      <w:r>
        <w:br/>
        <w:t>ça en errieres.</w:t>
      </w:r>
    </w:p>
    <w:p w14:paraId="419113A3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972*. </w:t>
      </w:r>
      <w:r>
        <w:t>^Quant le roy est venuz jusqu’a la croix, il dist a son compaignon:</w:t>
      </w:r>
      <w:r>
        <w:br/>
        <w:t>«Sire compaings, vous plaist il que nous attendons yci le nepueu le roy d’Es-</w:t>
      </w:r>
      <w:r>
        <w:br/>
        <w:t>coce, celui qui la damoiselle que vous tant amez doit amener par ceste voie?</w:t>
      </w:r>
      <w:r>
        <w:br/>
        <w:t xml:space="preserve">— </w:t>
      </w:r>
      <w:r>
        <w:rPr>
          <w:vertAlign w:val="superscript"/>
        </w:rPr>
        <w:t>2</w:t>
      </w:r>
      <w:r>
        <w:t>Sire, ce dist le chevalier, yci nous estuet demourer sans faille se nous vou-</w:t>
      </w:r>
      <w:r>
        <w:br/>
        <w:t xml:space="preserve">lons celui veoir pour qui nous y sommes venuz. — </w:t>
      </w:r>
      <w:r>
        <w:rPr>
          <w:vertAlign w:val="superscript"/>
        </w:rPr>
        <w:t>3</w:t>
      </w:r>
      <w:r>
        <w:t>Dont dessendons! ce dist</w:t>
      </w:r>
      <w:r>
        <w:br/>
        <w:t>li roys, si reposeront toutes voiez noz chevaulx jusques atant que ceulx ven-</w:t>
      </w:r>
      <w:r>
        <w:br/>
        <w:t xml:space="preserve">ront qui ceste part doivent venir. </w:t>
      </w:r>
      <w:r>
        <w:rPr>
          <w:vertAlign w:val="superscript"/>
        </w:rPr>
        <w:t>4</w:t>
      </w:r>
      <w:r>
        <w:t>Lors descendent devant la croix moult pres</w:t>
      </w:r>
      <w:r>
        <w:br/>
        <w:t>du chemin entre les arbres dont avoit illecques trop merveilleuse plenté et pen-</w:t>
      </w:r>
      <w:r>
        <w:br/>
        <w:t>dent les escus aus arbres et drescent illecques leurs glaives.</w:t>
      </w:r>
    </w:p>
    <w:p w14:paraId="75AB1E51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«Sire compains, ce dist le roy Melyadus, comment avez vous non? Se</w:t>
      </w:r>
      <w:r>
        <w:br/>
        <w:t xml:space="preserve">Dieux vous doint bonne aventure, dites le moy! — </w:t>
      </w:r>
      <w:r>
        <w:rPr>
          <w:vertAlign w:val="superscript"/>
        </w:rPr>
        <w:t>6</w:t>
      </w:r>
      <w:r>
        <w:t>Sire, ce dist le chevalier,</w:t>
      </w:r>
      <w:r>
        <w:br/>
        <w:t xml:space="preserve">quant vous voulez mon nom savoir et je le vous diray maintenant. </w:t>
      </w:r>
      <w:r>
        <w:rPr>
          <w:vertAlign w:val="superscript"/>
        </w:rPr>
        <w:t>7</w:t>
      </w:r>
      <w:r>
        <w:t>Or</w:t>
      </w:r>
      <w:r>
        <w:br/>
      </w:r>
      <w:r>
        <w:lastRenderedPageBreak/>
        <w:t>sachiez que j’ay a non Hettor du Chastel Ygerne et Hector fui je appellez</w:t>
      </w:r>
      <w:r>
        <w:br/>
        <w:t>premierement pour honneur du tres bon chevalier qui Hettor le Brun fu ja</w:t>
      </w:r>
      <w:r>
        <w:br/>
        <w:t xml:space="preserve">appellez. — </w:t>
      </w:r>
      <w:r>
        <w:rPr>
          <w:vertAlign w:val="superscript"/>
        </w:rPr>
        <w:t>8</w:t>
      </w:r>
      <w:r>
        <w:t>En non Dieu, sire chevalier, fait le roy, or sachiez tout vraiement</w:t>
      </w:r>
      <w:r>
        <w:br/>
        <w:t>que, se vous fussiez orendroit aussi bon chevalier comme fu celui de qui vous por-</w:t>
      </w:r>
    </w:p>
    <w:p w14:paraId="40B6FBEB" w14:textId="77777777" w:rsidR="008614A9" w:rsidRDefault="00E3361A">
      <w:pPr>
        <w:pStyle w:val="Corpodeltesto190"/>
        <w:shd w:val="clear" w:color="auto" w:fill="auto"/>
        <w:tabs>
          <w:tab w:val="left" w:pos="5126"/>
        </w:tabs>
        <w:spacing w:line="211" w:lineRule="exact"/>
        <w:jc w:val="left"/>
      </w:pPr>
      <w:r>
        <w:rPr>
          <w:rStyle w:val="Corpodeltesto191"/>
          <w:b/>
          <w:bCs/>
        </w:rPr>
        <w:t xml:space="preserve">8. </w:t>
      </w:r>
      <w:r>
        <w:t xml:space="preserve">en esveil (esveilliez 357*)] </w:t>
      </w:r>
      <w:r>
        <w:rPr>
          <w:rStyle w:val="Corpodeltesto19NongrassettoCorsivo"/>
        </w:rPr>
        <w:t>om.</w:t>
      </w:r>
      <w:r>
        <w:t xml:space="preserve"> L4 ♦ en penser L4 C] pensoit 357* ♦ de (a</w:t>
      </w:r>
      <w:r>
        <w:br/>
      </w:r>
      <w:r>
        <w:rPr>
          <w:rStyle w:val="Corpodeltesto19TimesNewRoman6ptNongrassettoSpaziatura0pt0"/>
          <w:rFonts w:eastAsia="Georgia"/>
        </w:rPr>
        <w:t>357</w:t>
      </w:r>
      <w:r>
        <w:t>*) celle aventure ou ... “Que C 357*] devant que il a[...] qu’il devoit metre</w:t>
      </w:r>
      <w:r>
        <w:br/>
        <w:t>s[...] del chevalier a cui il s’estoit [...] L4 ♦ mettre son C] entrer 357*</w:t>
      </w:r>
      <w:r>
        <w:tab/>
      </w:r>
      <w:r>
        <w:rPr>
          <w:rStyle w:val="Corpodeltesto191"/>
          <w:b/>
          <w:bCs/>
        </w:rPr>
        <w:t xml:space="preserve">12. </w:t>
      </w:r>
      <w:r>
        <w:t>faire,</w:t>
      </w:r>
    </w:p>
    <w:p w14:paraId="46EB2ED4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 xml:space="preserve">il montent C 357*] </w:t>
      </w:r>
      <w:r>
        <w:rPr>
          <w:rStyle w:val="Corpodeltesto19NongrassettoCorsivo"/>
        </w:rPr>
        <w:t>om.</w:t>
      </w:r>
      <w:r>
        <w:t xml:space="preserve"> L4</w:t>
      </w:r>
    </w:p>
    <w:p w14:paraId="4770474B" w14:textId="77777777" w:rsidR="008614A9" w:rsidRDefault="00E3361A">
      <w:pPr>
        <w:pStyle w:val="Corpodeltesto190"/>
        <w:shd w:val="clear" w:color="auto" w:fill="auto"/>
        <w:tabs>
          <w:tab w:val="left" w:pos="3835"/>
        </w:tabs>
        <w:spacing w:line="211" w:lineRule="exact"/>
        <w:jc w:val="left"/>
      </w:pPr>
      <w:r>
        <w:rPr>
          <w:rStyle w:val="Corpodeltesto191"/>
          <w:b/>
          <w:bCs/>
        </w:rPr>
        <w:t>972</w:t>
      </w:r>
      <w:r>
        <w:t>*</w:t>
      </w:r>
      <w:r>
        <w:rPr>
          <w:rStyle w:val="Corpodeltesto191"/>
          <w:b/>
          <w:bCs/>
        </w:rPr>
        <w:t xml:space="preserve">. 1. </w:t>
      </w:r>
      <w:r>
        <w:t xml:space="preserve">yci (ici L4) L4] </w:t>
      </w:r>
      <w:r>
        <w:rPr>
          <w:rStyle w:val="Corpodeltesto19NongrassettoCorsivo"/>
        </w:rPr>
        <w:t>om.</w:t>
      </w:r>
      <w:r>
        <w:t xml:space="preserve"> C 357* ♦ qui la damoiselle ... </w:t>
      </w:r>
      <w:r>
        <w:rPr>
          <w:vertAlign w:val="superscript"/>
        </w:rPr>
        <w:t>3</w:t>
      </w:r>
      <w:r>
        <w:t>venront C 357*] [...]</w:t>
      </w:r>
      <w:r>
        <w:br/>
        <w:t>L</w:t>
      </w:r>
      <w:r>
        <w:rPr>
          <w:rStyle w:val="Corpodeltesto19TimesNewRoman6ptNongrassettoSpaziatura0pt0"/>
          <w:rFonts w:eastAsia="Georgia"/>
        </w:rPr>
        <w:t>4</w:t>
      </w:r>
      <w:r>
        <w:t xml:space="preserve"> </w:t>
      </w:r>
      <w:r>
        <w:rPr>
          <w:rStyle w:val="Corpodeltesto19NongrassettoCorsivo"/>
        </w:rPr>
        <w:t>(non si segnalano varianti nei lacerti collazionabili</w:t>
      </w:r>
      <w:r>
        <w:t>)</w:t>
      </w:r>
      <w:r>
        <w:tab/>
      </w:r>
      <w:r>
        <w:rPr>
          <w:rStyle w:val="Corpodeltesto191"/>
          <w:b/>
          <w:bCs/>
        </w:rPr>
        <w:t xml:space="preserve">4. </w:t>
      </w:r>
      <w:r>
        <w:t>Lors descendent L4] Le</w:t>
      </w:r>
    </w:p>
    <w:p w14:paraId="396BDEA4" w14:textId="77777777" w:rsidR="008614A9" w:rsidRDefault="00E3361A">
      <w:pPr>
        <w:pStyle w:val="Corpodeltesto190"/>
        <w:shd w:val="clear" w:color="auto" w:fill="auto"/>
        <w:tabs>
          <w:tab w:val="left" w:pos="1632"/>
        </w:tabs>
        <w:spacing w:line="211" w:lineRule="exact"/>
        <w:jc w:val="left"/>
      </w:pPr>
      <w:r>
        <w:t>roy descent C 357*</w:t>
      </w:r>
      <w:r>
        <w:tab/>
      </w:r>
      <w:r>
        <w:rPr>
          <w:rStyle w:val="Corpodeltesto191"/>
          <w:b/>
          <w:bCs/>
        </w:rPr>
        <w:t xml:space="preserve">7. </w:t>
      </w:r>
      <w:r>
        <w:t xml:space="preserve">a non Hettor C L4] le Brun </w:t>
      </w:r>
      <w:r>
        <w:rPr>
          <w:rStyle w:val="Corpodeltesto19NongrassettoCorsivo"/>
        </w:rPr>
        <w:t>agg.</w:t>
      </w:r>
      <w:r>
        <w:t xml:space="preserve"> 357* ♦ Hector fui (sui</w:t>
      </w:r>
    </w:p>
    <w:p w14:paraId="7A48FD9C" w14:textId="77777777" w:rsidR="008614A9" w:rsidRDefault="00E3361A">
      <w:pPr>
        <w:pStyle w:val="Corpodeltesto190"/>
        <w:shd w:val="clear" w:color="auto" w:fill="auto"/>
        <w:spacing w:line="211" w:lineRule="exact"/>
        <w:jc w:val="left"/>
      </w:pPr>
      <w:r>
        <w:t xml:space="preserve">C) C L4] Hector le Brun fui 357* ♦ le Brun L4] </w:t>
      </w:r>
      <w:r>
        <w:rPr>
          <w:rStyle w:val="Corpodeltesto19NongrassettoCorsivo"/>
        </w:rPr>
        <w:t>om.</w:t>
      </w:r>
      <w:r>
        <w:t xml:space="preserve"> C 357*</w:t>
      </w:r>
      <w:r>
        <w:br/>
      </w:r>
      <w:r>
        <w:rPr>
          <w:rStyle w:val="Corpodeltesto16"/>
          <w:b w:val="0"/>
          <w:bCs w:val="0"/>
        </w:rPr>
        <w:t>tez le nom, asseur pourroit estre le neveu au riche roy d’Escoce qu’il perdroit</w:t>
      </w:r>
      <w:r>
        <w:rPr>
          <w:rStyle w:val="Corpodeltesto16"/>
          <w:b w:val="0"/>
          <w:bCs w:val="0"/>
        </w:rPr>
        <w:br/>
        <w:t xml:space="preserve">sa moullier huy en cest jour! — </w:t>
      </w:r>
      <w:r>
        <w:rPr>
          <w:rStyle w:val="Corpodeltesto16"/>
          <w:b w:val="0"/>
          <w:bCs w:val="0"/>
          <w:vertAlign w:val="superscript"/>
        </w:rPr>
        <w:t>9</w:t>
      </w:r>
      <w:r>
        <w:rPr>
          <w:rStyle w:val="Corpodeltesto16"/>
          <w:b w:val="0"/>
          <w:bCs w:val="0"/>
        </w:rPr>
        <w:t>Sire, ce dist le chevalier, de ce dites vous bien</w:t>
      </w:r>
      <w:r>
        <w:rPr>
          <w:rStyle w:val="Corpodeltesto16"/>
          <w:b w:val="0"/>
          <w:bCs w:val="0"/>
        </w:rPr>
        <w:br/>
        <w:t>veritez: je ne sui mie si preudomme ne si vaillant d’armes, ce poise moy vraie-</w:t>
      </w:r>
      <w:r>
        <w:rPr>
          <w:rStyle w:val="Corpodeltesto16"/>
          <w:b w:val="0"/>
          <w:bCs w:val="0"/>
        </w:rPr>
        <w:br/>
        <w:t xml:space="preserve">ment. </w:t>
      </w:r>
      <w:r>
        <w:rPr>
          <w:rStyle w:val="Corpodeltesto16"/>
          <w:b w:val="0"/>
          <w:bCs w:val="0"/>
          <w:vertAlign w:val="superscript"/>
        </w:rPr>
        <w:t>I0</w:t>
      </w:r>
      <w:r>
        <w:rPr>
          <w:rStyle w:val="Corpodeltesto16"/>
          <w:b w:val="0"/>
          <w:bCs w:val="0"/>
        </w:rPr>
        <w:t>Mais toutesvoies ja pour tant ne demourra que je ne face tout mon</w:t>
      </w:r>
      <w:r>
        <w:rPr>
          <w:rStyle w:val="Corpodeltesto16"/>
          <w:b w:val="0"/>
          <w:bCs w:val="0"/>
        </w:rPr>
        <w:br/>
        <w:t xml:space="preserve">pouoir de recouvrer la damoiselle que j’ay si long temps amee. </w:t>
      </w:r>
      <w:r>
        <w:rPr>
          <w:rStyle w:val="Corpodeltesto16"/>
          <w:b w:val="0"/>
          <w:bCs w:val="0"/>
          <w:vertAlign w:val="superscript"/>
        </w:rPr>
        <w:t>11</w:t>
      </w:r>
      <w:r>
        <w:rPr>
          <w:rStyle w:val="Corpodeltesto16"/>
          <w:b w:val="0"/>
          <w:bCs w:val="0"/>
        </w:rPr>
        <w:t xml:space="preserve"> Si fais que</w:t>
      </w:r>
      <w:r>
        <w:rPr>
          <w:rStyle w:val="Corpodeltesto16"/>
          <w:b w:val="0"/>
          <w:bCs w:val="0"/>
        </w:rPr>
        <w:br/>
        <w:t>fol, ce say je bien certainement, car le cuer si me dit du tout et raison aprés le</w:t>
      </w:r>
      <w:r>
        <w:rPr>
          <w:rStyle w:val="Corpodeltesto16"/>
          <w:b w:val="0"/>
          <w:bCs w:val="0"/>
        </w:rPr>
        <w:br/>
        <w:t>m’afferme que j’enpren si folement ceste besoigne que je n’en pourray eschap-</w:t>
      </w:r>
      <w:r>
        <w:rPr>
          <w:rStyle w:val="Corpodeltesto16"/>
          <w:b w:val="0"/>
          <w:bCs w:val="0"/>
        </w:rPr>
        <w:br/>
        <w:t xml:space="preserve">per sanz recevoir honte et laidure. </w:t>
      </w:r>
      <w:r>
        <w:rPr>
          <w:rStyle w:val="Corpodeltesto16"/>
          <w:b w:val="0"/>
          <w:bCs w:val="0"/>
          <w:vertAlign w:val="superscript"/>
        </w:rPr>
        <w:t>I2</w:t>
      </w:r>
      <w:r>
        <w:rPr>
          <w:rStyle w:val="Corpodeltesto16"/>
          <w:b w:val="0"/>
          <w:bCs w:val="0"/>
        </w:rPr>
        <w:t>Et au derrain je me trouveray hors du fait</w:t>
      </w:r>
      <w:r>
        <w:rPr>
          <w:rStyle w:val="Corpodeltesto16"/>
          <w:b w:val="0"/>
          <w:bCs w:val="0"/>
        </w:rPr>
        <w:br/>
        <w:t>et la damoiselle li remaindra et le dommaige en tournera suz moy!».</w:t>
      </w:r>
    </w:p>
    <w:p w14:paraId="5D36472D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75ptGrassettoNoncorsivo"/>
        </w:rPr>
        <w:t>973</w:t>
      </w:r>
      <w:r>
        <w:rPr>
          <w:rStyle w:val="Corpodeltesto16Noncorsivo"/>
        </w:rPr>
        <w:t>*</w:t>
      </w:r>
      <w:r>
        <w:rPr>
          <w:rStyle w:val="Corpodeltesto1675ptGrassettoNoncorsivo"/>
        </w:rPr>
        <w:t xml:space="preserve">. </w:t>
      </w:r>
      <w:r>
        <w:rPr>
          <w:rStyle w:val="Corpodeltesto16Noncorsivo"/>
        </w:rPr>
        <w:t xml:space="preserve">A </w:t>
      </w:r>
      <w:r>
        <w:t>ceste parole respont le roy Melyadus et dist: «Par Dieu, sire che-</w:t>
      </w:r>
      <w:r>
        <w:br/>
        <w:t xml:space="preserve">valier, or vait empirant vostre affaire trop laidement! </w:t>
      </w:r>
      <w:r>
        <w:rPr>
          <w:vertAlign w:val="superscript"/>
        </w:rPr>
        <w:t>2</w:t>
      </w:r>
      <w:r>
        <w:t>Ersoir vi je toutes voiez</w:t>
      </w:r>
      <w:r>
        <w:br/>
        <w:t>que vous estiez de meilleur voulenté que vous n’estes orendroit et de plus</w:t>
      </w:r>
      <w:r>
        <w:br/>
        <w:t xml:space="preserve">seures paroles! </w:t>
      </w:r>
      <w:r>
        <w:rPr>
          <w:vertAlign w:val="superscript"/>
        </w:rPr>
        <w:t>3</w:t>
      </w:r>
      <w:r>
        <w:t>Se Dieux vous sault, ytant me dites: pourquoy estes vous</w:t>
      </w:r>
      <w:r>
        <w:br/>
        <w:t xml:space="preserve">orendroit plus desconfortez que vous n’estiés ersoir? — </w:t>
      </w:r>
      <w:r>
        <w:rPr>
          <w:vertAlign w:val="superscript"/>
        </w:rPr>
        <w:t>4</w:t>
      </w:r>
      <w:r>
        <w:t>Sire, ce dist le chevalier,</w:t>
      </w:r>
      <w:r>
        <w:br/>
        <w:t>or sachiez que plus ne suis je pas desconfortez orendroit que j’estoie ersoir, car</w:t>
      </w:r>
      <w:r>
        <w:br/>
        <w:t>des celui point que je vous commençay a dire aucune chose de mon affaire, vous</w:t>
      </w:r>
      <w:r>
        <w:br/>
        <w:t>dis je que je me mettroie en si fole haïtaine que je n’en pourroie eschapper se</w:t>
      </w:r>
      <w:r>
        <w:br/>
        <w:t>par la mort non, et au derrenier n’acompliray je nulle chose: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5</w:t>
      </w:r>
      <w:r>
        <w:rPr>
          <w:rStyle w:val="Corpodeltesto16Noncorsivo"/>
        </w:rPr>
        <w:t>[ersoir] vos</w:t>
      </w:r>
      <w:r>
        <w:rPr>
          <w:rStyle w:val="Corpodeltesto16Noncorsivo"/>
        </w:rPr>
        <w:br/>
        <w:t xml:space="preserve">di[soie] ge ceste chose </w:t>
      </w:r>
      <w:r>
        <w:t>et encores vous di je ce mesmes. Et se je autrement</w:t>
      </w:r>
      <w:r>
        <w:br/>
        <w:t>le disoie, je diroie la greigneur folie du monde, car encontre si grant gent comme</w:t>
      </w:r>
      <w:r>
        <w:br/>
        <w:t xml:space="preserve">il vient avec la damoiselle comment pourroie je durer? </w:t>
      </w:r>
      <w:r>
        <w:rPr>
          <w:vertAlign w:val="superscript"/>
        </w:rPr>
        <w:t>6</w:t>
      </w:r>
      <w:r>
        <w:t>Ilz m’avront mort en</w:t>
      </w:r>
      <w:r>
        <w:br/>
        <w:t xml:space="preserve">petit d’eure et assez legierement. </w:t>
      </w:r>
      <w:r>
        <w:rPr>
          <w:vertAlign w:val="superscript"/>
        </w:rPr>
        <w:t>7</w:t>
      </w:r>
      <w:r>
        <w:t>De vous, qui vous faites orendroit si seur et</w:t>
      </w:r>
      <w:r>
        <w:br/>
        <w:t>qui me dites que vous ne me fauldrez pour nulle aventure du monde, say je</w:t>
      </w:r>
      <w:r>
        <w:br/>
        <w:t xml:space="preserve">bien tout certainement que noienz est quanque vous dites: </w:t>
      </w:r>
      <w:r>
        <w:rPr>
          <w:vertAlign w:val="superscript"/>
        </w:rPr>
        <w:t>8</w:t>
      </w:r>
      <w:r>
        <w:t>vous me fauldrez</w:t>
      </w:r>
      <w:r>
        <w:br/>
        <w:t>quant je venray au grant besoing, et certes je ne vous en blasme, car je say tout</w:t>
      </w:r>
      <w:r>
        <w:br/>
        <w:t>certainement que ce seroit bien la greigneur folie du monde se vous vostre corps</w:t>
      </w:r>
      <w:r>
        <w:br/>
        <w:t>mettiés pour estrange homme en si pereilleuse aventure comme est ceste».</w:t>
      </w:r>
    </w:p>
    <w:p w14:paraId="06556CC8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le roy ot ceste parole, il respont au chevalier et dist: «Sire, or ne</w:t>
      </w:r>
      <w:r>
        <w:br/>
        <w:t>vous desconfortez si durement, ne ne vous esmaiez de moy, quar vous pramet</w:t>
      </w:r>
      <w:r>
        <w:br/>
        <w:t xml:space="preserve">loyalment comme chevalier que je ne vous faudray au besoing. — </w:t>
      </w:r>
      <w:r>
        <w:rPr>
          <w:vertAlign w:val="superscript"/>
        </w:rPr>
        <w:t>I0</w:t>
      </w:r>
      <w:r>
        <w:t>Biau sire,</w:t>
      </w:r>
      <w:r>
        <w:br/>
      </w:r>
      <w:r>
        <w:rPr>
          <w:rStyle w:val="Corpodeltesto199ptNongrassetto"/>
          <w:i w:val="0"/>
          <w:iCs w:val="0"/>
        </w:rPr>
        <w:t>8</w:t>
      </w:r>
      <w:r>
        <w:rPr>
          <w:rStyle w:val="Corpodeltesto191"/>
          <w:i w:val="0"/>
          <w:iCs w:val="0"/>
        </w:rPr>
        <w:t xml:space="preserve">. </w:t>
      </w:r>
      <w:r>
        <w:rPr>
          <w:rStyle w:val="Corpodeltesto19"/>
          <w:i w:val="0"/>
          <w:iCs w:val="0"/>
        </w:rPr>
        <w:t xml:space="preserve">asseur ... </w:t>
      </w:r>
      <w:r>
        <w:rPr>
          <w:rStyle w:val="Corpodeltesto19"/>
          <w:i w:val="0"/>
          <w:iCs w:val="0"/>
          <w:vertAlign w:val="superscript"/>
        </w:rPr>
        <w:t>I0</w:t>
      </w:r>
      <w:r>
        <w:rPr>
          <w:rStyle w:val="Corpodeltesto19"/>
          <w:i w:val="0"/>
          <w:iCs w:val="0"/>
        </w:rPr>
        <w:t xml:space="preserve">ay si long C 357*] a[...] ... remai[...] L4 </w:t>
      </w:r>
      <w:r>
        <w:rPr>
          <w:rStyle w:val="Corpodeltesto191"/>
          <w:i w:val="0"/>
          <w:iCs w:val="0"/>
        </w:rPr>
        <w:t xml:space="preserve">11. </w:t>
      </w:r>
      <w:r>
        <w:rPr>
          <w:rStyle w:val="Corpodeltesto19"/>
          <w:i w:val="0"/>
          <w:iCs w:val="0"/>
        </w:rPr>
        <w:t>si me L4 C] le</w:t>
      </w:r>
    </w:p>
    <w:p w14:paraId="163AE98F" w14:textId="77777777" w:rsidR="008614A9" w:rsidRDefault="00E3361A">
      <w:pPr>
        <w:pStyle w:val="Corpodeltesto190"/>
        <w:shd w:val="clear" w:color="auto" w:fill="auto"/>
        <w:spacing w:line="150" w:lineRule="exact"/>
        <w:jc w:val="left"/>
      </w:pPr>
      <w:r>
        <w:t>me 357*</w:t>
      </w:r>
    </w:p>
    <w:p w14:paraId="6D1ECF90" w14:textId="77777777" w:rsidR="008614A9" w:rsidRDefault="00E3361A">
      <w:pPr>
        <w:pStyle w:val="Corpodeltesto190"/>
        <w:shd w:val="clear" w:color="auto" w:fill="auto"/>
        <w:tabs>
          <w:tab w:val="left" w:pos="3850"/>
        </w:tabs>
        <w:jc w:val="left"/>
      </w:pPr>
      <w:r>
        <w:t xml:space="preserve">973*. </w:t>
      </w:r>
      <w:r>
        <w:rPr>
          <w:rStyle w:val="Corpodeltesto19NongrassettoCorsivo"/>
        </w:rPr>
        <w:t>parz. illeg.</w:t>
      </w:r>
      <w:r>
        <w:t xml:space="preserve"> L4 1. Par Dieu C L4] </w:t>
      </w:r>
      <w:r>
        <w:rPr>
          <w:rStyle w:val="Corpodeltesto19NongrassettoCorsivo"/>
        </w:rPr>
        <w:t>om.</w:t>
      </w:r>
      <w:r>
        <w:t xml:space="preserve"> 357*</w:t>
      </w:r>
      <w:r>
        <w:tab/>
        <w:t xml:space="preserve">4. orendroit L4 357*] </w:t>
      </w:r>
      <w:r>
        <w:rPr>
          <w:rStyle w:val="Corpodeltesto19NongrassettoCorsivo"/>
        </w:rPr>
        <w:t>om.</w:t>
      </w:r>
    </w:p>
    <w:p w14:paraId="520DC57E" w14:textId="77777777" w:rsidR="008614A9" w:rsidRDefault="00E3361A">
      <w:pPr>
        <w:pStyle w:val="Corpodeltesto190"/>
        <w:shd w:val="clear" w:color="auto" w:fill="auto"/>
        <w:tabs>
          <w:tab w:val="left" w:pos="586"/>
        </w:tabs>
        <w:jc w:val="left"/>
      </w:pPr>
      <w:r>
        <w:t>C ♦ n’acompliray je nulle chose C 357*] n’acompli [...]e ge nulle chos[.] L4</w:t>
      </w:r>
    </w:p>
    <w:p w14:paraId="755E481D" w14:textId="77777777" w:rsidR="008614A9" w:rsidRDefault="00E3361A">
      <w:pPr>
        <w:pStyle w:val="Corpodeltesto190"/>
        <w:numPr>
          <w:ilvl w:val="0"/>
          <w:numId w:val="275"/>
        </w:numPr>
        <w:shd w:val="clear" w:color="auto" w:fill="auto"/>
        <w:tabs>
          <w:tab w:val="left" w:pos="250"/>
          <w:tab w:val="left" w:pos="586"/>
        </w:tabs>
        <w:jc w:val="left"/>
      </w:pPr>
      <w:r>
        <w:t xml:space="preserve">*ersoir] [...] L4; </w:t>
      </w:r>
      <w:r>
        <w:rPr>
          <w:rStyle w:val="Corpodeltesto19NongrassettoCorsivo"/>
        </w:rPr>
        <w:t>om.</w:t>
      </w:r>
      <w:r>
        <w:t xml:space="preserve"> C 357* ♦ vos *disoie (di L4) ge ceste chose L4] </w:t>
      </w:r>
      <w:r>
        <w:rPr>
          <w:rStyle w:val="Corpodeltesto19NongrassettoCorsivo"/>
        </w:rPr>
        <w:t>om.</w:t>
      </w:r>
      <w:r>
        <w:t xml:space="preserve"> C 357*</w:t>
      </w:r>
      <w:r>
        <w:br/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tab/>
      </w:r>
      <w:r>
        <w:rPr>
          <w:rStyle w:val="Corpodeltesto197ptNongrassettoCorsivo"/>
        </w:rPr>
        <w:t>6.</w:t>
      </w:r>
      <w:r>
        <w:rPr>
          <w:rStyle w:val="Corpodeltesto191"/>
          <w:b/>
          <w:bCs/>
        </w:rPr>
        <w:t xml:space="preserve"> </w:t>
      </w:r>
      <w:r>
        <w:t>Ilz m’avront C 357*] Il m’avroit L4 7. me fauldrez C 357*] au</w:t>
      </w:r>
    </w:p>
    <w:p w14:paraId="3D017C78" w14:textId="77777777" w:rsidR="008614A9" w:rsidRDefault="00E3361A">
      <w:pPr>
        <w:pStyle w:val="Corpodeltesto190"/>
        <w:shd w:val="clear" w:color="auto" w:fill="auto"/>
        <w:jc w:val="left"/>
      </w:pPr>
      <w:r>
        <w:t xml:space="preserve">besoing </w:t>
      </w:r>
      <w:r>
        <w:rPr>
          <w:rStyle w:val="Corpodeltesto19NongrassettoCorsivo"/>
        </w:rPr>
        <w:t>agg.</w:t>
      </w:r>
      <w:r>
        <w:t xml:space="preserve"> L4 ♦ noienz (neant 357*) est L4 357*] vous en C 8. quant je ven-</w:t>
      </w:r>
      <w:r>
        <w:br/>
        <w:t xml:space="preserve">ray C] q. ce vendra L4; </w:t>
      </w:r>
      <w:r>
        <w:rPr>
          <w:rStyle w:val="Corpodeltesto19NongrassettoCorsivo"/>
        </w:rPr>
        <w:t>om.</w:t>
      </w:r>
      <w:r>
        <w:t xml:space="preserve"> 357* ♦ tout certainement C 357*] </w:t>
      </w:r>
      <w:r>
        <w:rPr>
          <w:rStyle w:val="Corpodeltesto19NongrassettoCorsivo"/>
        </w:rPr>
        <w:t>om.</w:t>
      </w:r>
      <w:r>
        <w:t xml:space="preserve"> L4 ♦ seroit C</w:t>
      </w:r>
      <w:r>
        <w:br/>
        <w:t xml:space="preserve">357*] soroit L4 </w:t>
      </w:r>
      <w:r>
        <w:rPr>
          <w:rStyle w:val="Corpodeltesto19NongrassettoCorsivo"/>
        </w:rPr>
        <w:t>(riscritto) ♦</w:t>
      </w:r>
      <w:r>
        <w:t xml:space="preserve"> est ceste C 357*] cest este L4 9. de moy (de moi) L4]</w:t>
      </w:r>
      <w:r>
        <w:br/>
        <w:t xml:space="preserve">de rien C; si durement </w:t>
      </w:r>
      <w:r>
        <w:rPr>
          <w:rStyle w:val="Corpodeltesto19NongrassettoCorsivo"/>
        </w:rPr>
        <w:t>agg.</w:t>
      </w:r>
      <w:r>
        <w:t xml:space="preserve"> 357* ♦ comme chevalier C L4] que ge sui </w:t>
      </w:r>
      <w:r>
        <w:rPr>
          <w:rStyle w:val="Corpodeltesto19NongrassettoCorsivo"/>
        </w:rPr>
        <w:t>agg.</w:t>
      </w:r>
      <w:r>
        <w:t xml:space="preserve"> 357*</w:t>
      </w:r>
      <w:r>
        <w:br/>
      </w:r>
      <w:r>
        <w:rPr>
          <w:rStyle w:val="Corpodeltesto16"/>
          <w:b w:val="0"/>
          <w:bCs w:val="0"/>
        </w:rPr>
        <w:t>fait le chevalier, et se vous ne me failliez, que me vaudra tout ce? Se vous me</w:t>
      </w:r>
      <w:r>
        <w:rPr>
          <w:rStyle w:val="Corpodeltesto16"/>
          <w:b w:val="0"/>
          <w:bCs w:val="0"/>
        </w:rPr>
        <w:br/>
        <w:t>voulez aidier, tant vaudra pis a vous mesmes, quar je say tout certainement</w:t>
      </w:r>
      <w:r>
        <w:rPr>
          <w:rStyle w:val="Corpodeltesto16"/>
          <w:b w:val="0"/>
          <w:bCs w:val="0"/>
        </w:rPr>
        <w:br/>
        <w:t xml:space="preserve">que il vous couvendra mourir. </w:t>
      </w:r>
      <w:r>
        <w:rPr>
          <w:rStyle w:val="Corpodeltesto16Spaziatura1pt"/>
          <w:b w:val="0"/>
          <w:bCs w:val="0"/>
          <w:vertAlign w:val="superscript"/>
        </w:rPr>
        <w:t>IZ</w:t>
      </w:r>
      <w:r>
        <w:rPr>
          <w:rStyle w:val="Corpodeltesto16Spaziatura1pt"/>
          <w:b w:val="0"/>
          <w:bCs w:val="0"/>
        </w:rPr>
        <w:t>Et</w:t>
      </w:r>
      <w:r>
        <w:rPr>
          <w:rStyle w:val="Corpodeltesto16"/>
          <w:b w:val="0"/>
          <w:bCs w:val="0"/>
        </w:rPr>
        <w:t xml:space="preserve"> se vous mort i recevez, quel preu me pourra</w:t>
      </w:r>
      <w:r>
        <w:rPr>
          <w:rStyle w:val="Corpodeltesto16"/>
          <w:b w:val="0"/>
          <w:bCs w:val="0"/>
        </w:rPr>
        <w:br/>
        <w:t xml:space="preserve">avenir? — Sire chevalier, fait le roy, or ne vous esmaiez si fort! </w:t>
      </w:r>
      <w:r>
        <w:rPr>
          <w:rStyle w:val="Corpodeltesto16"/>
          <w:b w:val="0"/>
          <w:bCs w:val="0"/>
          <w:vertAlign w:val="superscript"/>
        </w:rPr>
        <w:t>12</w:t>
      </w:r>
      <w:r>
        <w:rPr>
          <w:rStyle w:val="Corpodeltesto16"/>
          <w:b w:val="0"/>
          <w:bCs w:val="0"/>
        </w:rPr>
        <w:t>Le cuer me</w:t>
      </w:r>
      <w:r>
        <w:rPr>
          <w:rStyle w:val="Corpodeltesto16"/>
          <w:b w:val="0"/>
          <w:bCs w:val="0"/>
        </w:rPr>
        <w:br/>
        <w:t>dist, se Dieux me sault, que nous venront au dessuz de cestui fait en quelque</w:t>
      </w:r>
      <w:r>
        <w:rPr>
          <w:rStyle w:val="Corpodeltesto16"/>
          <w:b w:val="0"/>
          <w:bCs w:val="0"/>
        </w:rPr>
        <w:br/>
        <w:t>maniere. — Sire, ce dist le chevalier, Dieux le pourroit bien faire se il vouloit,</w:t>
      </w:r>
      <w:r>
        <w:rPr>
          <w:rStyle w:val="Corpodeltesto16"/>
          <w:b w:val="0"/>
          <w:bCs w:val="0"/>
        </w:rPr>
        <w:br/>
        <w:t xml:space="preserve">mais c’est trop fort chose a croire. </w:t>
      </w:r>
      <w:r>
        <w:rPr>
          <w:rStyle w:val="Corpodeltesto16"/>
          <w:b w:val="0"/>
          <w:bCs w:val="0"/>
          <w:vertAlign w:val="superscript"/>
        </w:rPr>
        <w:t>I3</w:t>
      </w:r>
      <w:r>
        <w:rPr>
          <w:rStyle w:val="Corpodeltesto16"/>
          <w:b w:val="0"/>
          <w:bCs w:val="0"/>
        </w:rPr>
        <w:t>Nous ne sommes yci fors .</w:t>
      </w:r>
      <w:r>
        <w:rPr>
          <w:rStyle w:val="Corpodeltesto1655pt"/>
          <w:b w:val="0"/>
          <w:bCs w:val="0"/>
        </w:rPr>
        <w:t>II</w:t>
      </w:r>
      <w:r>
        <w:rPr>
          <w:rStyle w:val="Corpodeltesto16"/>
          <w:b w:val="0"/>
          <w:bCs w:val="0"/>
        </w:rPr>
        <w:t>. chevaliers seu-</w:t>
      </w:r>
      <w:r>
        <w:rPr>
          <w:rStyle w:val="Corpodeltesto16"/>
          <w:b w:val="0"/>
          <w:bCs w:val="0"/>
        </w:rPr>
        <w:br/>
        <w:t>lement et cilz encontre qui nous avons a faire sont .</w:t>
      </w:r>
      <w:r>
        <w:rPr>
          <w:rStyle w:val="Corpodeltesto167ptMaiuscoletto"/>
          <w:b w:val="0"/>
          <w:bCs w:val="0"/>
        </w:rPr>
        <w:t>xl</w:t>
      </w:r>
      <w:r>
        <w:rPr>
          <w:rStyle w:val="Corpodeltesto16"/>
          <w:b w:val="0"/>
          <w:bCs w:val="0"/>
        </w:rPr>
        <w:t>. par aventure: comment</w:t>
      </w:r>
      <w:r>
        <w:rPr>
          <w:rStyle w:val="Corpodeltesto16"/>
          <w:b w:val="0"/>
          <w:bCs w:val="0"/>
        </w:rPr>
        <w:br/>
        <w:t xml:space="preserve">pourroit ce avenir que nous en venissions au dessuz? </w:t>
      </w:r>
      <w:r>
        <w:rPr>
          <w:rStyle w:val="Corpodeltesto16"/>
          <w:b w:val="0"/>
          <w:bCs w:val="0"/>
          <w:vertAlign w:val="superscript"/>
        </w:rPr>
        <w:t>I4</w:t>
      </w:r>
      <w:r>
        <w:rPr>
          <w:rStyle w:val="Corpodeltesto16"/>
          <w:b w:val="0"/>
          <w:bCs w:val="0"/>
        </w:rPr>
        <w:t>Mieux vous vendroit,</w:t>
      </w:r>
      <w:r>
        <w:rPr>
          <w:rStyle w:val="Corpodeltesto16"/>
          <w:b w:val="0"/>
          <w:bCs w:val="0"/>
        </w:rPr>
        <w:br/>
        <w:t>sire chevalier, se Dieux me sault, que vous alissiez vostre voie et que vous me</w:t>
      </w:r>
      <w:r>
        <w:rPr>
          <w:rStyle w:val="Corpodeltesto16"/>
          <w:b w:val="0"/>
          <w:bCs w:val="0"/>
        </w:rPr>
        <w:br/>
      </w:r>
      <w:r>
        <w:rPr>
          <w:rStyle w:val="Corpodeltesto16"/>
          <w:b w:val="0"/>
          <w:bCs w:val="0"/>
        </w:rPr>
        <w:lastRenderedPageBreak/>
        <w:t>laissiez du tout, car certes, se vous entrez avecques moy en ceste fole haïtine</w:t>
      </w:r>
      <w:r>
        <w:rPr>
          <w:rStyle w:val="Corpodeltesto16"/>
          <w:b w:val="0"/>
          <w:bCs w:val="0"/>
        </w:rPr>
        <w:br/>
        <w:t>ou je me met, vous y mourrez, a ce ne pouez vos faillir! — Sire chevalier, fait</w:t>
      </w:r>
      <w:r>
        <w:rPr>
          <w:rStyle w:val="Corpodeltesto16"/>
          <w:b w:val="0"/>
          <w:bCs w:val="0"/>
        </w:rPr>
        <w:br/>
        <w:t>le roy, or ne vous esmaiez si durement! —</w:t>
      </w:r>
      <w:r>
        <w:rPr>
          <w:rStyle w:val="Corpodeltesto16Noncorsivo"/>
          <w:b w:val="0"/>
          <w:bCs w:val="0"/>
        </w:rPr>
        <w:t xml:space="preserve"> </w:t>
      </w:r>
      <w:r>
        <w:rPr>
          <w:rStyle w:val="Corpodeltesto16Noncorsivo"/>
          <w:b w:val="0"/>
          <w:bCs w:val="0"/>
          <w:vertAlign w:val="superscript"/>
        </w:rPr>
        <w:t>I5</w:t>
      </w:r>
      <w:r>
        <w:rPr>
          <w:rStyle w:val="Corpodeltesto16Noncorsivo"/>
          <w:b w:val="0"/>
          <w:bCs w:val="0"/>
        </w:rPr>
        <w:t>Non faz ge! fet li chevalier,</w:t>
      </w:r>
      <w:r>
        <w:rPr>
          <w:rStyle w:val="Corpodeltesto16Noncorsivo"/>
          <w:b w:val="0"/>
          <w:bCs w:val="0"/>
        </w:rPr>
        <w:br/>
      </w:r>
      <w:r>
        <w:rPr>
          <w:rStyle w:val="Corpodeltesto16"/>
          <w:b w:val="0"/>
          <w:bCs w:val="0"/>
        </w:rPr>
        <w:t>touz mes esmais sont desoremais tournez a une seule heure! Viengne la mort</w:t>
      </w:r>
      <w:r>
        <w:rPr>
          <w:rStyle w:val="Corpodeltesto16"/>
          <w:b w:val="0"/>
          <w:bCs w:val="0"/>
        </w:rPr>
        <w:br/>
        <w:t>quant elle voudra: pour amours sui appareilliez de mourir! Force d’amours me</w:t>
      </w:r>
      <w:r>
        <w:rPr>
          <w:rStyle w:val="Corpodeltesto16"/>
          <w:b w:val="0"/>
          <w:bCs w:val="0"/>
        </w:rPr>
        <w:br/>
        <w:t>partira l’ame du corps a ceste fois, ce voy je bien!».</w:t>
      </w:r>
    </w:p>
    <w:p w14:paraId="7D10CBDA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75ptGrassettoNoncorsivo"/>
        </w:rPr>
        <w:t>974</w:t>
      </w:r>
      <w:r>
        <w:rPr>
          <w:rStyle w:val="Corpodeltesto16Noncorsivo"/>
        </w:rPr>
        <w:t xml:space="preserve">* </w:t>
      </w:r>
      <w:r>
        <w:t>^Li roys se rit des paroles du chevalier. Et nonpourquant, quant il</w:t>
      </w:r>
      <w:r>
        <w:br/>
        <w:t xml:space="preserve">ot grant piece escouté les paroles du chevalier, il dist: </w:t>
      </w:r>
      <w:r>
        <w:rPr>
          <w:vertAlign w:val="superscript"/>
        </w:rPr>
        <w:t>2</w:t>
      </w:r>
      <w:r>
        <w:t>«Sire chevalier, or</w:t>
      </w:r>
      <w:r>
        <w:br/>
        <w:t>sachiez que pour esmay ne pour parole ja ne pourroit venir au dessus de nostre</w:t>
      </w:r>
      <w:r>
        <w:br/>
        <w:t xml:space="preserve">fait se nous n’y mettons le travail. </w:t>
      </w:r>
      <w:r>
        <w:rPr>
          <w:vertAlign w:val="superscript"/>
        </w:rPr>
        <w:t>3</w:t>
      </w:r>
      <w:r>
        <w:t>De tant soiez vous bien recordant en vous</w:t>
      </w:r>
      <w:r>
        <w:br/>
        <w:t>mesmes, puisque nous avrons le fait encomencié, que vous a cheval vous</w:t>
      </w:r>
      <w:r>
        <w:br/>
        <w:t>teniez, quar sachiez certainement que, se vous chaiez en la presse, a paine en</w:t>
      </w:r>
      <w:r>
        <w:br/>
        <w:t xml:space="preserve">seriez redreciez a ce qu’il n’y aura homme qui ne vous soit anemis! — </w:t>
      </w:r>
      <w:r>
        <w:rPr>
          <w:vertAlign w:val="superscript"/>
        </w:rPr>
        <w:t>4</w:t>
      </w:r>
      <w:r>
        <w:t>Sire</w:t>
      </w:r>
      <w:r>
        <w:br/>
        <w:t>compains, se li respont le chevalier, que me vault cestui confort? Or sachiez</w:t>
      </w:r>
      <w:r>
        <w:br/>
        <w:t>que a cheval ne a pié je ne puis issir de cestui fait que il ne me couviengne</w:t>
      </w:r>
      <w:r>
        <w:br/>
        <w:t xml:space="preserve">mourir. </w:t>
      </w:r>
      <w:r>
        <w:rPr>
          <w:vertAlign w:val="superscript"/>
        </w:rPr>
        <w:t>5</w:t>
      </w:r>
      <w:r>
        <w:t>Amour veult de moy martir faire a celui point et je vous di loyalment</w:t>
      </w:r>
      <w:r>
        <w:br/>
        <w:t>suz la grant foy que je doy a toute chevalerie que les martris qui moururent</w:t>
      </w:r>
      <w:r>
        <w:br/>
        <w:t>pour Jhesu Crist ne receurent onques la mort si voulentiers comme je la reçoif</w:t>
      </w:r>
    </w:p>
    <w:p w14:paraId="0869563F" w14:textId="77777777" w:rsidR="008614A9" w:rsidRDefault="00E3361A">
      <w:pPr>
        <w:pStyle w:val="Corpodeltesto50"/>
        <w:numPr>
          <w:ilvl w:val="0"/>
          <w:numId w:val="273"/>
        </w:numPr>
        <w:shd w:val="clear" w:color="auto" w:fill="auto"/>
        <w:tabs>
          <w:tab w:val="left" w:pos="337"/>
          <w:tab w:val="left" w:pos="811"/>
          <w:tab w:val="left" w:pos="3881"/>
        </w:tabs>
        <w:spacing w:line="206" w:lineRule="exact"/>
        <w:jc w:val="left"/>
      </w:pPr>
      <w:r>
        <w:t xml:space="preserve">i L4 357*] il C </w:t>
      </w:r>
      <w:r>
        <w:rPr>
          <w:rStyle w:val="Corpodeltesto5Grassetto"/>
        </w:rPr>
        <w:t xml:space="preserve">12. </w:t>
      </w:r>
      <w:r>
        <w:t xml:space="preserve">nous venront (nos vererrem [?] L4 </w:t>
      </w:r>
      <w:r>
        <w:rPr>
          <w:rStyle w:val="Corpodeltesto5Corsivo"/>
        </w:rPr>
        <w:t>riscritto</w:t>
      </w:r>
      <w:r>
        <w:rPr>
          <w:rStyle w:val="Corpodeltesto555ptCorsivo"/>
        </w:rPr>
        <w:t>)]</w:t>
      </w:r>
      <w:r>
        <w:t xml:space="preserve"> vous venrez</w:t>
      </w:r>
      <w:r>
        <w:br/>
        <w:t>C 357*</w:t>
      </w:r>
      <w:r>
        <w:tab/>
      </w:r>
      <w:r>
        <w:rPr>
          <w:rStyle w:val="Corpodeltesto5Grassetto"/>
        </w:rPr>
        <w:t xml:space="preserve">13. </w:t>
      </w:r>
      <w:r>
        <w:t xml:space="preserve">pourroit C 357*] poront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ab/>
      </w:r>
      <w:r>
        <w:rPr>
          <w:rStyle w:val="Corpodeltesto5Grassetto"/>
        </w:rPr>
        <w:t xml:space="preserve">14. </w:t>
      </w:r>
      <w:r>
        <w:t>ou je me met, vous y</w:t>
      </w:r>
    </w:p>
    <w:p w14:paraId="4C1E5FAA" w14:textId="77777777" w:rsidR="008614A9" w:rsidRDefault="00E3361A">
      <w:pPr>
        <w:pStyle w:val="Corpodeltesto50"/>
        <w:shd w:val="clear" w:color="auto" w:fill="auto"/>
        <w:tabs>
          <w:tab w:val="left" w:pos="2443"/>
        </w:tabs>
        <w:spacing w:line="206" w:lineRule="exact"/>
        <w:jc w:val="left"/>
      </w:pPr>
      <w:r>
        <w:t xml:space="preserve">mourrez, a ce ne pouez vos faillir! C 3 57*] q </w:t>
      </w:r>
      <w:r>
        <w:rPr>
          <w:rStyle w:val="Corpodeltesto555ptCorsivo"/>
        </w:rPr>
        <w:t>(</w:t>
      </w:r>
      <w:r>
        <w:rPr>
          <w:rStyle w:val="Corpodeltesto5Corsivo"/>
        </w:rPr>
        <w:t>sic</w:t>
      </w:r>
      <w:r>
        <w:rPr>
          <w:rStyle w:val="Corpodeltesto555ptCorsivo"/>
        </w:rPr>
        <w:t>)</w:t>
      </w:r>
      <w:r>
        <w:t xml:space="preserve"> ge me met, voz alsi perdrez la</w:t>
      </w:r>
      <w:r>
        <w:br/>
        <w:t xml:space="preserve">vie voiremente </w:t>
      </w:r>
      <w:r>
        <w:rPr>
          <w:rStyle w:val="Corpodeltesto555ptCorsivo"/>
        </w:rPr>
        <w:t>(</w:t>
      </w:r>
      <w:r>
        <w:rPr>
          <w:rStyle w:val="Corpodeltesto5Corsivo"/>
        </w:rPr>
        <w:t>sic</w:t>
      </w:r>
      <w:r>
        <w:rPr>
          <w:rStyle w:val="Corpodeltesto555ptCorsivo"/>
        </w:rPr>
        <w:t>)</w:t>
      </w:r>
      <w:r>
        <w:t xml:space="preserve">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ab/>
      </w:r>
      <w:r>
        <w:rPr>
          <w:rStyle w:val="Corpodeltesto5Grassetto"/>
        </w:rPr>
        <w:t xml:space="preserve">15. </w:t>
      </w:r>
      <w:r>
        <w:t xml:space="preserve">Non faz ge, fet li chevalier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 xml:space="preserve">)] </w:t>
      </w:r>
      <w:r>
        <w:rPr>
          <w:rStyle w:val="Corpodeltesto5Corsivo"/>
        </w:rPr>
        <w:t>om.</w:t>
      </w:r>
    </w:p>
    <w:p w14:paraId="4448E01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C </w:t>
      </w:r>
      <w:r>
        <w:rPr>
          <w:rStyle w:val="Corpodeltesto5TimesNewRomanSpaziatura0pt"/>
          <w:rFonts w:eastAsia="Georgia"/>
        </w:rPr>
        <w:t>357</w:t>
      </w:r>
      <w:r>
        <w:t>* ♦ touz mes esmais sont desoremais tournez a une seule heure C 357*]</w:t>
      </w:r>
      <w:r>
        <w:br/>
        <w:t xml:space="preserve">mon peser sut </w:t>
      </w:r>
      <w:r>
        <w:rPr>
          <w:rStyle w:val="Corpodeltesto555ptCorsivo"/>
        </w:rPr>
        <w:t>(</w:t>
      </w:r>
      <w:r>
        <w:rPr>
          <w:rStyle w:val="Corpodeltesto5Corsivo"/>
        </w:rPr>
        <w:t>sic</w:t>
      </w:r>
      <w:r>
        <w:rPr>
          <w:rStyle w:val="Corpodeltesto555ptCorsivo"/>
        </w:rPr>
        <w:t>)</w:t>
      </w:r>
      <w:r>
        <w:t xml:space="preserve"> oramais atornez a une soule chose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voudra C L4]</w:t>
      </w:r>
      <w:r>
        <w:br/>
        <w:t>pourra 357*</w:t>
      </w:r>
    </w:p>
    <w:p w14:paraId="3ACA8CD5" w14:textId="77777777" w:rsidR="008614A9" w:rsidRDefault="00E3361A">
      <w:pPr>
        <w:pStyle w:val="Corpodeltesto50"/>
        <w:shd w:val="clear" w:color="auto" w:fill="auto"/>
        <w:tabs>
          <w:tab w:val="left" w:pos="5261"/>
        </w:tabs>
        <w:spacing w:line="206" w:lineRule="exact"/>
        <w:jc w:val="left"/>
      </w:pPr>
      <w:r>
        <w:rPr>
          <w:rStyle w:val="Corpodeltesto5Grassetto"/>
        </w:rPr>
        <w:t>974</w:t>
      </w:r>
      <w:r>
        <w:t>*</w:t>
      </w:r>
      <w:r>
        <w:rPr>
          <w:rStyle w:val="Corpodeltesto5Grassetto"/>
        </w:rPr>
        <w:t xml:space="preserve">. 1. </w:t>
      </w:r>
      <w:r>
        <w:t xml:space="preserve">Li] Ai C ♦ quant </w:t>
      </w:r>
      <w:r>
        <w:rPr>
          <w:rStyle w:val="Corpodeltesto555ptCorsivo"/>
        </w:rPr>
        <w:t>(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357*) il ot grant piece escouté les paroles du che-</w:t>
      </w:r>
      <w:r>
        <w:br/>
        <w:t xml:space="preserve">valier C 357*] </w:t>
      </w:r>
      <w:r>
        <w:rPr>
          <w:rStyle w:val="Corpodeltesto5Grassetto"/>
        </w:rPr>
        <w:t xml:space="preserve">puisqu’i l’a grant [piecie] e. </w:t>
      </w:r>
      <w:r>
        <w:t xml:space="preserve">L4 ♦ il dist C L4]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357*</w:t>
      </w:r>
      <w:r>
        <w:tab/>
      </w:r>
      <w:r>
        <w:rPr>
          <w:rStyle w:val="Corpodeltesto5Grassetto"/>
        </w:rPr>
        <w:t xml:space="preserve">2. </w:t>
      </w:r>
      <w:r>
        <w:t>Sire</w:t>
      </w:r>
    </w:p>
    <w:p w14:paraId="0789881F" w14:textId="77777777" w:rsidR="008614A9" w:rsidRDefault="00E3361A">
      <w:pPr>
        <w:pStyle w:val="Corpodeltesto50"/>
        <w:shd w:val="clear" w:color="auto" w:fill="auto"/>
        <w:tabs>
          <w:tab w:val="left" w:pos="5261"/>
        </w:tabs>
        <w:spacing w:line="206" w:lineRule="exact"/>
        <w:jc w:val="left"/>
      </w:pPr>
      <w:r>
        <w:t xml:space="preserve">chevalier C L4]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357* ♦ pour parole C 357*] paroles L4 ♦ ne porroit C 357*]</w:t>
      </w:r>
      <w:r>
        <w:br/>
        <w:t>nos ne porron L4 ♦ venir] venit L4 ♦ nostre fait L4 C] vostre f. 357*</w:t>
      </w:r>
      <w:r>
        <w:tab/>
      </w:r>
      <w:r>
        <w:rPr>
          <w:rStyle w:val="Corpodeltesto5Grassetto"/>
        </w:rPr>
        <w:t xml:space="preserve">3. </w:t>
      </w:r>
      <w:r>
        <w:t>quar</w:t>
      </w:r>
    </w:p>
    <w:p w14:paraId="4237BE57" w14:textId="77777777" w:rsidR="008614A9" w:rsidRDefault="00E3361A">
      <w:pPr>
        <w:pStyle w:val="Corpodeltesto50"/>
        <w:shd w:val="clear" w:color="auto" w:fill="auto"/>
        <w:tabs>
          <w:tab w:val="left" w:pos="3881"/>
        </w:tabs>
        <w:spacing w:line="206" w:lineRule="exact"/>
        <w:jc w:val="left"/>
      </w:pPr>
      <w:r>
        <w:t xml:space="preserve">L4 357*] or C ♦ seriez C 357*] serioz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ab/>
      </w:r>
      <w:r>
        <w:rPr>
          <w:rStyle w:val="Corpodeltesto5Grassetto"/>
        </w:rPr>
        <w:t xml:space="preserve">4. </w:t>
      </w:r>
      <w:r>
        <w:t xml:space="preserve">Or sachiez C 357*] </w:t>
      </w:r>
      <w:r>
        <w:rPr>
          <w:rStyle w:val="Corpodeltesto5Grassetto"/>
        </w:rPr>
        <w:t>Ge</w:t>
      </w:r>
    </w:p>
    <w:p w14:paraId="6F8DE878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"/>
        </w:rPr>
        <w:t xml:space="preserve">voi </w:t>
      </w:r>
      <w:r>
        <w:t xml:space="preserve">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puis C 357*] pois L4 </w:t>
      </w:r>
      <w:r>
        <w:rPr>
          <w:rStyle w:val="Corpodeltesto555ptCorsivo"/>
        </w:rPr>
        <w:t>(</w:t>
      </w:r>
      <w:r>
        <w:rPr>
          <w:rStyle w:val="Corpodeltesto5Corsivo"/>
        </w:rPr>
        <w:t>riscritto)</w:t>
      </w:r>
      <w:r>
        <w:rPr>
          <w:rStyle w:val="Corpodeltesto5Corsivo"/>
        </w:rPr>
        <w:br/>
      </w:r>
      <w:r>
        <w:rPr>
          <w:rStyle w:val="Corpodeltesto16"/>
        </w:rPr>
        <w:t xml:space="preserve">pour amour, </w:t>
      </w:r>
      <w:r>
        <w:rPr>
          <w:rStyle w:val="Corpodeltesto16"/>
          <w:vertAlign w:val="superscript"/>
        </w:rPr>
        <w:t>6</w:t>
      </w:r>
      <w:r>
        <w:rPr>
          <w:rStyle w:val="Corpodeltesto16"/>
        </w:rPr>
        <w:t>pourquoy je di que aprés ma mort me devroit on bien appeller</w:t>
      </w:r>
      <w:r>
        <w:rPr>
          <w:rStyle w:val="Corpodeltesto16"/>
        </w:rPr>
        <w:br/>
        <w:t>par raison ‘martir d’amour’, car le pouoir d’amours sanz faille si met mon</w:t>
      </w:r>
      <w:r>
        <w:rPr>
          <w:rStyle w:val="Corpodeltesto16"/>
        </w:rPr>
        <w:br/>
        <w:t>corps en ceste martire!».</w:t>
      </w:r>
    </w:p>
    <w:p w14:paraId="321C2DC5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De ceste parole que le chevalier dist se rit le roy trop fierement. Ainsi par-</w:t>
      </w:r>
      <w:r>
        <w:br/>
        <w:t>lant attendent tant devant la croix que ilz entendent venir gent par la forest.</w:t>
      </w:r>
      <w:r>
        <w:br/>
      </w:r>
      <w:r>
        <w:rPr>
          <w:vertAlign w:val="superscript"/>
        </w:rPr>
        <w:t>8</w:t>
      </w:r>
      <w:r>
        <w:t>«Sire, dist le chevalier au roy Melyadus, or</w:t>
      </w:r>
      <w:r>
        <w:rPr>
          <w:rStyle w:val="Corpodeltesto16Noncorsivo"/>
        </w:rPr>
        <w:t xml:space="preserve"> vienent li mien enemi! </w:t>
      </w:r>
      <w:r>
        <w:t>Or</w:t>
      </w:r>
      <w:r>
        <w:br/>
        <w:t xml:space="preserve">vient le mien derrenier jour, je le vous di! </w:t>
      </w:r>
      <w:r>
        <w:rPr>
          <w:vertAlign w:val="superscript"/>
        </w:rPr>
        <w:t>9</w:t>
      </w:r>
      <w:r>
        <w:t>Et je vous pri, comme homme de</w:t>
      </w:r>
      <w:r>
        <w:br/>
        <w:t>valeur, que vous me donniez orendroit un don qui assez petit vous coustera.</w:t>
      </w:r>
    </w:p>
    <w:p w14:paraId="7E14A0E0" w14:textId="77777777" w:rsidR="008614A9" w:rsidRDefault="00E3361A">
      <w:pPr>
        <w:pStyle w:val="Corpodeltesto160"/>
        <w:numPr>
          <w:ilvl w:val="0"/>
          <w:numId w:val="270"/>
        </w:numPr>
        <w:shd w:val="clear" w:color="auto" w:fill="auto"/>
        <w:tabs>
          <w:tab w:val="left" w:pos="250"/>
        </w:tabs>
        <w:spacing w:line="250" w:lineRule="exact"/>
        <w:ind w:firstLine="0"/>
        <w:jc w:val="left"/>
      </w:pPr>
      <w:r>
        <w:t xml:space="preserve">Quel don, fait li roys, voulez vous que je vous donne? — </w:t>
      </w:r>
      <w:r>
        <w:rPr>
          <w:vertAlign w:val="superscript"/>
        </w:rPr>
        <w:t>I0</w:t>
      </w:r>
      <w:r>
        <w:t>Sire, ce dist le</w:t>
      </w:r>
      <w:r>
        <w:br/>
        <w:t>chevalier, donnez le moy et je aprés le vous diray, et sachiez que c’est une</w:t>
      </w:r>
      <w:r>
        <w:br/>
        <w:t>chose qui trop petit vous coustera et ou vous avrez moult pou de travail.</w:t>
      </w:r>
    </w:p>
    <w:p w14:paraId="786CA80F" w14:textId="77777777" w:rsidR="008614A9" w:rsidRDefault="00E3361A">
      <w:pPr>
        <w:pStyle w:val="Corpodeltesto160"/>
        <w:numPr>
          <w:ilvl w:val="0"/>
          <w:numId w:val="270"/>
        </w:numPr>
        <w:shd w:val="clear" w:color="auto" w:fill="auto"/>
        <w:tabs>
          <w:tab w:val="left" w:pos="265"/>
        </w:tabs>
        <w:spacing w:line="250" w:lineRule="exact"/>
        <w:ind w:firstLine="0"/>
        <w:jc w:val="left"/>
      </w:pPr>
      <w:r>
        <w:t>^Ditez, fait le roy, que est ce que vous demandez, et je sui appareïlllez de</w:t>
      </w:r>
      <w:r>
        <w:br/>
        <w:t>donner le vous tant y soit toutesvoies que vous ne me getez de vostre compai-</w:t>
      </w:r>
      <w:r>
        <w:br/>
        <w:t xml:space="preserve">gnie a cestui point. — </w:t>
      </w:r>
      <w:r>
        <w:rPr>
          <w:vertAlign w:val="superscript"/>
        </w:rPr>
        <w:t>I2</w:t>
      </w:r>
      <w:r>
        <w:t>En non Dieu, fait le chevalier, je ne vous en gette</w:t>
      </w:r>
      <w:r>
        <w:br/>
        <w:t>pas, ains vueil bien que vous y soiez et vueil que vous voiez toute ma fin et</w:t>
      </w:r>
      <w:r>
        <w:br/>
        <w:t>comment aspresce d’amour me fera cestui jour mourir.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13</w:t>
      </w:r>
      <w:r>
        <w:rPr>
          <w:rStyle w:val="Corpodeltesto16Noncorsivo"/>
        </w:rPr>
        <w:t xml:space="preserve"> </w:t>
      </w:r>
      <w:r>
        <w:t>Quant vous aurez ma</w:t>
      </w:r>
      <w:r>
        <w:br/>
        <w:t>mort veue, faites moy mettre en cestui lieu proprement ou je mourray et faites</w:t>
      </w:r>
      <w:r>
        <w:br/>
        <w:t>mettre une lame suz moy et sur la lame soit escript: “Ci gist Hector, martir</w:t>
      </w:r>
      <w:r>
        <w:br/>
        <w:t xml:space="preserve">d’amour”. </w:t>
      </w:r>
      <w:r>
        <w:rPr>
          <w:vertAlign w:val="superscript"/>
        </w:rPr>
        <w:t>I4</w:t>
      </w:r>
      <w:r>
        <w:t>Ces paroles seulement feroiz vous escripre sur la lame qui sera</w:t>
      </w:r>
      <w:r>
        <w:br/>
        <w:t>mise sur mon corps, si que chascuns chevaliers trespassant qui par cestui che-</w:t>
      </w:r>
      <w:r>
        <w:br/>
        <w:t>min vendra et regardera la lame ou je gerray ait en remembrance mon fait com</w:t>
      </w:r>
      <w:r>
        <w:br/>
        <w:t xml:space="preserve">moy mesmes. </w:t>
      </w:r>
      <w:r>
        <w:rPr>
          <w:vertAlign w:val="superscript"/>
        </w:rPr>
        <w:t>I5</w:t>
      </w:r>
      <w:r>
        <w:t>Cestui don vous demant je, que autre don ne vous demande-</w:t>
      </w:r>
      <w:r>
        <w:br/>
        <w:t>ray je jamais, ce say je bien». Et quant il a dite ceste parole, il se taist, que</w:t>
      </w:r>
      <w:r>
        <w:br/>
        <w:t>il ne dist plus a celui point.</w:t>
      </w:r>
    </w:p>
    <w:p w14:paraId="7B783CDC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</w:rPr>
        <w:t xml:space="preserve">975*. </w:t>
      </w:r>
      <w:r>
        <w:t>^Quant le roy entent ceste parole, il devient assez plus pensis qu’il</w:t>
      </w:r>
      <w:r>
        <w:br/>
        <w:t>n’estoit devant, car il dist a soy mesmes que il ne pourroit estre en nulle</w:t>
      </w:r>
      <w:r>
        <w:br/>
        <w:t>maniere du monde que ce chevalier ne morust en ceste emprise puisque le cuer</w:t>
      </w:r>
      <w:r>
        <w:br/>
        <w:t xml:space="preserve">li va disant et devinant sa mort si fierement. </w:t>
      </w:r>
      <w:r>
        <w:rPr>
          <w:vertAlign w:val="superscript"/>
        </w:rPr>
        <w:t>2</w:t>
      </w:r>
      <w:r>
        <w:t>Et le chevalier li redist: «Sire</w:t>
      </w:r>
      <w:r>
        <w:br/>
      </w:r>
      <w:r>
        <w:lastRenderedPageBreak/>
        <w:t>compaings, vous avez bien oy et entendu le don que je vous ay demandez.</w:t>
      </w:r>
    </w:p>
    <w:p w14:paraId="4EC3B609" w14:textId="77777777" w:rsidR="008614A9" w:rsidRDefault="00E3361A">
      <w:pPr>
        <w:pStyle w:val="Corpodeltesto190"/>
        <w:numPr>
          <w:ilvl w:val="0"/>
          <w:numId w:val="275"/>
        </w:numPr>
        <w:shd w:val="clear" w:color="auto" w:fill="auto"/>
        <w:tabs>
          <w:tab w:val="left" w:pos="260"/>
          <w:tab w:val="left" w:pos="3926"/>
        </w:tabs>
        <w:jc w:val="left"/>
      </w:pPr>
      <w:r>
        <w:t>le pouoir d’amours C 357*] [...] L4 ♦ corps en ceste martire! C 357*] [...]re</w:t>
      </w:r>
      <w:r>
        <w:br/>
        <w:t>L4 7. attendent C] atendoit L4; demeurent 357*</w:t>
      </w:r>
      <w:r>
        <w:tab/>
        <w:t xml:space="preserve">8. chevalier au L4] </w:t>
      </w:r>
      <w:r>
        <w:rPr>
          <w:rStyle w:val="Corpodeltesto19NongrassettoCorsivo"/>
        </w:rPr>
        <w:t>om. C</w:t>
      </w:r>
    </w:p>
    <w:p w14:paraId="452B69AF" w14:textId="77777777" w:rsidR="008614A9" w:rsidRDefault="00E3361A">
      <w:pPr>
        <w:pStyle w:val="Corpodeltesto190"/>
        <w:shd w:val="clear" w:color="auto" w:fill="auto"/>
        <w:tabs>
          <w:tab w:val="left" w:pos="1478"/>
        </w:tabs>
        <w:jc w:val="left"/>
      </w:pPr>
      <w:r>
        <w:rPr>
          <w:rStyle w:val="Corpodeltesto19TimesNewRoman65ptNongrassettoCorsivoSpaziatura0pt"/>
          <w:rFonts w:eastAsia="Georgia"/>
        </w:rPr>
        <w:t>357</w:t>
      </w:r>
      <w:r>
        <w:rPr>
          <w:rStyle w:val="Corpodeltesto19NongrassettoCorsivo"/>
        </w:rPr>
        <w:t>* ♦</w:t>
      </w:r>
      <w:r>
        <w:t xml:space="preserve"> vienent li mien enemi L4] vie(n)|(n)e li nostres ennemi C; v. li vostre</w:t>
      </w:r>
      <w:r>
        <w:br/>
        <w:t>ennemi 357* ♦ Or L4] Sire, se dist le chevalier, or C 357* ♦ Or vient le mien</w:t>
      </w:r>
      <w:r>
        <w:br/>
        <w:t>derrenier jour C 357*] Li miens darriez jors est hui! L4 10. diray C L4]</w:t>
      </w:r>
      <w:r>
        <w:br/>
        <w:t>demanderai 357*</w:t>
      </w:r>
      <w:r>
        <w:tab/>
        <w:t>11. y soit toutesvoies C 357*] i ait solement L4 ♦ a cestui] a</w:t>
      </w:r>
    </w:p>
    <w:p w14:paraId="2D82466D" w14:textId="77777777" w:rsidR="008614A9" w:rsidRDefault="00E3361A">
      <w:pPr>
        <w:pStyle w:val="Corpodeltesto190"/>
        <w:shd w:val="clear" w:color="auto" w:fill="auto"/>
        <w:jc w:val="left"/>
      </w:pPr>
      <w:r>
        <w:t>// a c. C 13. faites moy C 357*] fet m. L4 ♦ faites mettre C 357*] fet m. L4</w:t>
      </w:r>
      <w:r>
        <w:br/>
        <w:t>♦ la lame soit (ait L4) escript] {la lame soit} cript (sic) C 14. sera C 357*] fera</w:t>
      </w:r>
      <w:r>
        <w:br/>
        <w:t xml:space="preserve">L4 </w:t>
      </w:r>
      <w:r>
        <w:rPr>
          <w:rStyle w:val="Corpodeltesto19NongrassettoCorsivo"/>
        </w:rPr>
        <w:t>(riscrltto) ♦</w:t>
      </w:r>
      <w:r>
        <w:t xml:space="preserve"> fait com C 357*] f. e L4 15. a celui point L4 357*] mot </w:t>
      </w:r>
      <w:r>
        <w:rPr>
          <w:rStyle w:val="Corpodeltesto19NongrassettoCorsivo"/>
        </w:rPr>
        <w:t>agg.</w:t>
      </w:r>
      <w:r>
        <w:t xml:space="preserve"> C</w:t>
      </w:r>
    </w:p>
    <w:p w14:paraId="79D493FE" w14:textId="77777777" w:rsidR="008614A9" w:rsidRDefault="00E3361A">
      <w:pPr>
        <w:pStyle w:val="Corpodeltesto190"/>
        <w:shd w:val="clear" w:color="auto" w:fill="auto"/>
        <w:tabs>
          <w:tab w:val="left" w:pos="2971"/>
        </w:tabs>
        <w:spacing w:line="211" w:lineRule="exact"/>
        <w:jc w:val="left"/>
      </w:pPr>
      <w:r>
        <w:t xml:space="preserve">975*. 1. du monde C 357*] </w:t>
      </w:r>
      <w:r>
        <w:rPr>
          <w:rStyle w:val="Corpodeltesto19NongrassettoCorsivo"/>
        </w:rPr>
        <w:t>om.</w:t>
      </w:r>
      <w:r>
        <w:t xml:space="preserve"> L4 ♦ li va disant e devinant sa mort C 357*] le</w:t>
      </w:r>
      <w:r>
        <w:br/>
        <w:t xml:space="preserve">vai ci sa mort demenat (slc) L4 </w:t>
      </w:r>
      <w:r>
        <w:rPr>
          <w:rStyle w:val="Corpodeltesto19NongrassettoCorsivo"/>
        </w:rPr>
        <w:t>(rlscritto)</w:t>
      </w:r>
      <w:r>
        <w:tab/>
        <w:t>2. redist (redit) L4] dist C 357*</w:t>
      </w:r>
      <w:r>
        <w:br/>
      </w:r>
      <w:r>
        <w:rPr>
          <w:rStyle w:val="Corpodeltesto3"/>
          <w:b w:val="0"/>
          <w:bCs w:val="0"/>
        </w:rPr>
        <w:t xml:space="preserve">— </w:t>
      </w:r>
      <w:r>
        <w:rPr>
          <w:rStyle w:val="Corpodeltesto3Corsivo0"/>
          <w:b w:val="0"/>
          <w:bCs w:val="0"/>
          <w:vertAlign w:val="superscript"/>
        </w:rPr>
        <w:footnoteReference w:id="824"/>
      </w:r>
      <w:r>
        <w:rPr>
          <w:rStyle w:val="Corpodeltesto3Corsivo0"/>
          <w:b w:val="0"/>
          <w:bCs w:val="0"/>
        </w:rPr>
        <w:t>Certes, fait le roy, voirement l’ay je bien ouy et a ce vous respont je. Sire</w:t>
      </w:r>
      <w:r>
        <w:rPr>
          <w:rStyle w:val="Corpodeltesto3Corsivo0"/>
          <w:b w:val="0"/>
          <w:bCs w:val="0"/>
        </w:rPr>
        <w:br/>
        <w:t>chevalier, or sachiez que le cuer me dist que il vous avendra trop mieux de</w:t>
      </w:r>
      <w:r>
        <w:rPr>
          <w:rStyle w:val="Corpodeltesto3Corsivo0"/>
          <w:b w:val="0"/>
          <w:bCs w:val="0"/>
        </w:rPr>
        <w:br/>
        <w:t>ceste chose que vous n’alez</w:t>
      </w:r>
      <w:r>
        <w:rPr>
          <w:rStyle w:val="Corpodeltesto3"/>
          <w:b w:val="0"/>
          <w:bCs w:val="0"/>
        </w:rPr>
        <w:t xml:space="preserve"> disant. — </w:t>
      </w:r>
      <w:r>
        <w:rPr>
          <w:rStyle w:val="Corpodeltesto3"/>
          <w:b w:val="0"/>
          <w:bCs w:val="0"/>
          <w:vertAlign w:val="superscript"/>
        </w:rPr>
        <w:footnoteReference w:id="825"/>
      </w:r>
      <w:r>
        <w:rPr>
          <w:rStyle w:val="Corpodeltesto3"/>
          <w:b w:val="0"/>
          <w:bCs w:val="0"/>
        </w:rPr>
        <w:t>En nom Deu, fet li chevalier, Dex</w:t>
      </w:r>
      <w:r>
        <w:rPr>
          <w:rStyle w:val="Corpodeltesto3"/>
          <w:b w:val="0"/>
          <w:bCs w:val="0"/>
        </w:rPr>
        <w:br/>
        <w:t>le porroit bien fere s’il voloit, me selonc ce que li cuer me dit ge n’en</w:t>
      </w:r>
      <w:r>
        <w:rPr>
          <w:rStyle w:val="Corpodeltesto3"/>
          <w:b w:val="0"/>
          <w:bCs w:val="0"/>
        </w:rPr>
        <w:br/>
        <w:t>eschaperai se mort non. E vos meemes, se Dex me saut, i seroiz plus</w:t>
      </w:r>
      <w:r>
        <w:rPr>
          <w:rStyle w:val="Corpodeltesto3"/>
          <w:b w:val="0"/>
          <w:bCs w:val="0"/>
        </w:rPr>
        <w:br/>
        <w:t xml:space="preserve">enconbrez que vos ne voudriez! — </w:t>
      </w:r>
      <w:r>
        <w:rPr>
          <w:rStyle w:val="Corpodeltesto3"/>
          <w:b w:val="0"/>
          <w:bCs w:val="0"/>
          <w:vertAlign w:val="superscript"/>
        </w:rPr>
        <w:footnoteReference w:id="826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827"/>
      </w:r>
      <w:r>
        <w:rPr>
          <w:rStyle w:val="Corpodeltesto3"/>
          <w:b w:val="0"/>
          <w:bCs w:val="0"/>
        </w:rPr>
        <w:t>Sire compeinz, ce dit li rois, ge ne</w:t>
      </w:r>
      <w:r>
        <w:rPr>
          <w:rStyle w:val="Corpodeltesto3"/>
          <w:b w:val="0"/>
          <w:bCs w:val="0"/>
        </w:rPr>
        <w:br/>
        <w:t>sai qu’il m’en avendra, mes ge vos pramet loiaument que ge ne vos</w:t>
      </w:r>
      <w:r>
        <w:rPr>
          <w:rStyle w:val="Corpodeltesto3"/>
          <w:b w:val="0"/>
          <w:bCs w:val="0"/>
        </w:rPr>
        <w:br/>
        <w:t>fraudrai tant coin ge vos puisse aider».</w:t>
      </w:r>
    </w:p>
    <w:p w14:paraId="6B3E73A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Enssint parlant demorerent tant entr’elz deus qu’il voient devant</w:t>
      </w:r>
      <w:r>
        <w:br/>
        <w:t>elz passer gent a cheval, et ce estoent escuiers e vallez e viellz homes</w:t>
      </w:r>
      <w:r>
        <w:br/>
        <w:t>qui menoient levriers et brachez en lor compegnie. Et un vallet qui</w:t>
      </w:r>
      <w:r>
        <w:br/>
        <w:t>entr’elz estoit portoit un brachet en son devant e estoit trop bel dure-</w:t>
      </w:r>
      <w:r>
        <w:br/>
        <w:t xml:space="preserve">ment. </w:t>
      </w:r>
      <w:r>
        <w:rPr>
          <w:vertAlign w:val="superscript"/>
        </w:rPr>
        <w:footnoteReference w:id="82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9"/>
      </w:r>
      <w:r>
        <w:t>«Sire conpeinz, fet li chevalier au roi Melyadus, or poez veoir</w:t>
      </w:r>
      <w:r>
        <w:br/>
        <w:t>le brachet de m’amie: ce est celui que cil escuiers port en sun devant,</w:t>
      </w:r>
      <w:r>
        <w:br/>
        <w:t>ge le gardai ja maint jors mout chierement por amor de la damoisele.</w:t>
      </w:r>
      <w:r>
        <w:br/>
      </w:r>
      <w:r>
        <w:rPr>
          <w:vertAlign w:val="superscript"/>
        </w:rPr>
        <w:t>8</w:t>
      </w:r>
      <w:r>
        <w:t>Or l’avra autre en sa bailie, ce m’est avis. De cestui fet ai ge le cuer</w:t>
      </w:r>
      <w:r>
        <w:br/>
        <w:t xml:space="preserve">trist et dolent, si m’aït Dex!». </w:t>
      </w:r>
      <w:r>
        <w:rPr>
          <w:vertAlign w:val="superscript"/>
        </w:rPr>
        <w:footnoteReference w:id="830"/>
      </w:r>
      <w:r>
        <w:t>Lors vient a son cheval e mont et voloit</w:t>
      </w:r>
      <w:r>
        <w:br/>
        <w:t>corre cele part, le glaive beissié par rescorre le brachet. Mes li rois ne</w:t>
      </w:r>
      <w:r>
        <w:br/>
        <w:t xml:space="preserve">li suefre mie, ainz se lance avant e le prant au frain e li dit: </w:t>
      </w:r>
      <w:r>
        <w:rPr>
          <w:vertAlign w:val="superscript"/>
        </w:rPr>
        <w:footnoteReference w:id="831"/>
      </w:r>
      <w:r>
        <w:t>«Or soiez</w:t>
      </w:r>
      <w:r>
        <w:br/>
        <w:t>en pes, sire compeinz, e vos sofrez, se il vos plest, tant que la damoi-</w:t>
      </w:r>
      <w:r>
        <w:br/>
        <w:t>sele viegne! Se nos poons la damoisele gagner par nostre proece, bien</w:t>
      </w:r>
      <w:r>
        <w:br/>
        <w:t xml:space="preserve">avron nos puis le brachet. </w:t>
      </w:r>
      <w:r>
        <w:rPr>
          <w:vertAlign w:val="superscript"/>
        </w:rPr>
        <w:t>ir</w:t>
      </w:r>
      <w:r>
        <w:t>Mes se nos orendroit encomençon ceste</w:t>
      </w:r>
      <w:r>
        <w:br/>
        <w:t>besoigne, avans que nos aions le brachet, se prendront garde de nostre</w:t>
      </w:r>
      <w:r>
        <w:br/>
        <w:t>agait cil qui aprés vienent et il se garniront si encontre nos qu’il nos</w:t>
      </w:r>
      <w:r>
        <w:br/>
        <w:t xml:space="preserve">porront puis fere domage legierement. </w:t>
      </w:r>
      <w:r>
        <w:rPr>
          <w:vertAlign w:val="superscript"/>
        </w:rPr>
        <w:t>I2</w:t>
      </w:r>
      <w:r>
        <w:t>Por ce voil ge, sire com-</w:t>
      </w:r>
      <w:r>
        <w:br/>
        <w:t>peinz, que nos leissons avant aler toute ceste gent. La damoisele vient</w:t>
      </w:r>
      <w:r>
        <w:br/>
        <w:t>tantost: se nos ceaus qui la conduient poons mostrer nostre proece e</w:t>
      </w:r>
      <w:r>
        <w:br/>
        <w:t xml:space="preserve">recouvrer la par nostre chevalerie, a grant honor nos tornera. </w:t>
      </w:r>
      <w:r>
        <w:rPr>
          <w:vertAlign w:val="superscript"/>
        </w:rPr>
        <w:t>I3</w:t>
      </w:r>
      <w:r>
        <w:t>Mes</w:t>
      </w:r>
      <w:r>
        <w:br/>
        <w:t>se autrement le feisons, nos i porrons bien puis avoir honte e recevoir</w:t>
      </w:r>
      <w:r>
        <w:br/>
        <w:t xml:space="preserve">domage de noz cors. </w:t>
      </w:r>
      <w:r>
        <w:rPr>
          <w:vertAlign w:val="superscript"/>
        </w:rPr>
        <w:t>I4</w:t>
      </w:r>
      <w:r>
        <w:t>El plus fort leu et el plus grev devons nos bien</w:t>
      </w:r>
      <w:r>
        <w:br/>
        <w:t>metre nos cors au premerain et non pas entre garçons! — Sire, ce dit</w:t>
      </w:r>
      <w:r>
        <w:br/>
        <w:t>li chevalier, vos dites bien, si m’aït Dex!».</w:t>
      </w:r>
    </w:p>
    <w:p w14:paraId="55E7BB9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75ptGrassetto"/>
        </w:rPr>
        <w:t>976</w:t>
      </w:r>
      <w:r>
        <w:t>*</w:t>
      </w:r>
      <w:r>
        <w:rPr>
          <w:rStyle w:val="Corpodeltesto375ptGrassetto"/>
        </w:rPr>
        <w:t xml:space="preserve">. </w:t>
      </w:r>
      <w:r>
        <w:rPr>
          <w:vertAlign w:val="superscript"/>
        </w:rPr>
        <w:t>:</w:t>
      </w:r>
      <w:r>
        <w:t>A celui point tot droitment que li rois Melyadus tenoit tel</w:t>
      </w:r>
      <w:r>
        <w:br/>
        <w:t>parlement au chevalier, il regardent avant e voient adonc venir tout</w:t>
      </w:r>
      <w:r>
        <w:br/>
        <w:t xml:space="preserve">le grant chemin chevaliers, dames et damoiselles. </w:t>
      </w:r>
      <w:r>
        <w:rPr>
          <w:vertAlign w:val="superscript"/>
        </w:rPr>
        <w:t>2</w:t>
      </w:r>
      <w:r>
        <w:t>Li chevaliers</w:t>
      </w:r>
      <w:r>
        <w:br/>
        <w:t>venoient armez de totes armes: bien estoient garniz de defendre lor</w:t>
      </w:r>
      <w:r>
        <w:br/>
        <w:t xml:space="preserve">cors se aucune gent venist avant qui assaillir les vouxist. </w:t>
      </w:r>
      <w:r>
        <w:rPr>
          <w:vertAlign w:val="superscript"/>
        </w:rPr>
        <w:t>3</w:t>
      </w:r>
      <w:r>
        <w:t>Li niés le roi</w:t>
      </w:r>
      <w:r>
        <w:br/>
        <w:t>d’Escoce venoit au derrien e avoit en sa compagnie cinc autres che-</w:t>
      </w:r>
      <w:r>
        <w:br/>
        <w:t>valiers qui tuit estoient armez d’autreteles armes cun il por[ent]. Et</w:t>
      </w:r>
      <w:r>
        <w:br/>
      </w:r>
      <w:r>
        <w:lastRenderedPageBreak/>
        <w:t xml:space="preserve">qu’en diroie? </w:t>
      </w:r>
      <w:r>
        <w:rPr>
          <w:vertAlign w:val="superscript"/>
        </w:rPr>
        <w:t>4</w:t>
      </w:r>
      <w:r>
        <w:t>Il estoient bien en cele compagnie dusqu’a trente e</w:t>
      </w:r>
      <w:r>
        <w:br/>
        <w:t>cinc chevaliers, e tuit chevauchoient armez, quar il avoient peor e</w:t>
      </w:r>
      <w:r>
        <w:br/>
        <w:t>doite d’un chevalier de la contree qui avoit ilec un chastel, e par</w:t>
      </w:r>
      <w:r>
        <w:br/>
        <w:t>devant celui chastel devoient il passer, ne il ne pooient tenir autre</w:t>
      </w:r>
      <w:r>
        <w:br/>
        <w:t xml:space="preserve">voie. </w:t>
      </w:r>
      <w:r>
        <w:rPr>
          <w:vertAlign w:val="superscript"/>
        </w:rPr>
        <w:t>5</w:t>
      </w:r>
      <w:r>
        <w:t>Porce que celui passage estoit un pou fortz e il avoient doutan-</w:t>
      </w:r>
      <w:r>
        <w:br/>
        <w:t>ce grant qu’il ne fussent assailli en celui passage propement, aloient il</w:t>
      </w:r>
      <w:r>
        <w:br/>
        <w:t xml:space="preserve">enssint armez. </w:t>
      </w:r>
      <w:r>
        <w:rPr>
          <w:vertAlign w:val="superscript"/>
        </w:rPr>
        <w:t>6</w:t>
      </w:r>
      <w:r>
        <w:t>Li chevalier que li rois Melyadus avoit receu en sa</w:t>
      </w:r>
      <w:r>
        <w:br/>
        <w:t>compagnie, tuit maintenant qu’il voit le chevaliers qui la dame</w:t>
      </w:r>
      <w:r>
        <w:br/>
        <w:t>conduisoient, il les connoist tot certainement et il le dit adont au roi</w:t>
      </w:r>
      <w:r>
        <w:br/>
        <w:t xml:space="preserve">Melyadus: </w:t>
      </w:r>
      <w:r>
        <w:rPr>
          <w:vertAlign w:val="superscript"/>
        </w:rPr>
        <w:t>7</w:t>
      </w:r>
      <w:r>
        <w:t>«Sire compeinz, fet il, or poez veoir ceaus por cui nos</w:t>
      </w:r>
      <w:r>
        <w:br/>
        <w:t>venimes en ceste place: il conduient ma damoisele, ge la voi de ci!».</w:t>
      </w:r>
    </w:p>
    <w:p w14:paraId="3614555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li rois entent ceste novelle, il n’i fet autre demorance, ain-</w:t>
      </w:r>
      <w:r>
        <w:br/>
        <w:t>çois monte sor sun destrier. E quant il est montez, il dit a son com-</w:t>
      </w:r>
      <w:r>
        <w:br/>
        <w:t xml:space="preserve">peignon: </w:t>
      </w:r>
      <w:r>
        <w:rPr>
          <w:vertAlign w:val="superscript"/>
        </w:rPr>
        <w:t>9</w:t>
      </w:r>
      <w:r>
        <w:t>«Sire compeinz, avant que nos començon cestui fet, itant</w:t>
      </w:r>
      <w:r>
        <w:br/>
        <w:t>me dites, s’il vos plest, liquex est niez au roi d’Escoce, quar cil, selonc</w:t>
      </w:r>
      <w:r>
        <w:br/>
        <w:t xml:space="preserve">ce que vos m’avez dit, est segnor de tote ceste gent. — </w:t>
      </w:r>
      <w:r>
        <w:rPr>
          <w:vertAlign w:val="superscript"/>
        </w:rPr>
        <w:t>I0</w:t>
      </w:r>
      <w:r>
        <w:t>En non Deu,</w:t>
      </w:r>
      <w:r>
        <w:br/>
        <w:t>sire, fet li chevalier, vos dites verité: segnor en est il voirement. — Or</w:t>
      </w:r>
      <w:r>
        <w:br/>
        <w:t>le me mostrés, fet li rois, se vos entre les autres le conoisseiz! — “Sire,</w:t>
      </w:r>
      <w:r>
        <w:br/>
        <w:t>ce dit le chevalier, veé vos ces sis chevaliers qui la vienent au derreain?</w:t>
      </w:r>
      <w:r>
        <w:br/>
        <w:t xml:space="preserve">— </w:t>
      </w:r>
      <w:r>
        <w:rPr>
          <w:vertAlign w:val="superscript"/>
        </w:rPr>
        <w:t>I2</w:t>
      </w:r>
      <w:r>
        <w:t>Oïl, fet li rois, voirement les voi ge bien: il portent tuit sis armes</w:t>
      </w:r>
      <w:r>
        <w:br/>
        <w:t>d’un semblant. — Sire, fet li chevalier, or sachiez que li uns de ces sis</w:t>
      </w:r>
      <w:r>
        <w:br/>
        <w:t xml:space="preserve">est li niés au roi d’Escoce: il est entr’els sains faille! </w:t>
      </w:r>
      <w:r>
        <w:rPr>
          <w:vertAlign w:val="superscript"/>
        </w:rPr>
        <w:t>I3</w:t>
      </w:r>
      <w:r>
        <w:t>Et se ne fust ce</w:t>
      </w:r>
      <w:r>
        <w:br/>
        <w:t>qu’il sunt tuit armés d’une armes, ge le coneusse trop bien, mes ce le</w:t>
      </w:r>
      <w:r>
        <w:br/>
        <w:t xml:space="preserve">me fet desconoistre que ge vos ai dit. — </w:t>
      </w:r>
      <w:r>
        <w:rPr>
          <w:vertAlign w:val="superscript"/>
        </w:rPr>
        <w:t>I4</w:t>
      </w:r>
      <w:r>
        <w:t>Or vos dirai que nos ferons,</w:t>
      </w:r>
      <w:r>
        <w:br/>
        <w:t>ce dit li rois. Leissons passer tuit ceaus qui vont devant e puis leissom</w:t>
      </w:r>
    </w:p>
    <w:p w14:paraId="4519C683" w14:textId="77777777" w:rsidR="008614A9" w:rsidRDefault="00E3361A">
      <w:pPr>
        <w:pStyle w:val="Corpodeltesto50"/>
        <w:shd w:val="clear" w:color="auto" w:fill="auto"/>
        <w:tabs>
          <w:tab w:val="left" w:pos="4834"/>
        </w:tabs>
        <w:spacing w:line="206" w:lineRule="exact"/>
        <w:jc w:val="left"/>
      </w:pPr>
      <w:r>
        <w:t>976*. 1. regardent avant e voient L4 C] regardoit a. et voit 357*</w:t>
      </w:r>
      <w:r>
        <w:tab/>
        <w:t>2. garniz L4]</w:t>
      </w:r>
    </w:p>
    <w:p w14:paraId="08E17160" w14:textId="77777777" w:rsidR="008614A9" w:rsidRDefault="00E3361A">
      <w:pPr>
        <w:pStyle w:val="Corpodeltesto50"/>
        <w:shd w:val="clear" w:color="auto" w:fill="auto"/>
        <w:tabs>
          <w:tab w:val="left" w:pos="1699"/>
        </w:tabs>
        <w:spacing w:line="206" w:lineRule="exact"/>
        <w:jc w:val="left"/>
      </w:pPr>
      <w:r>
        <w:t>appareiUiez C 357*</w:t>
      </w:r>
      <w:r>
        <w:tab/>
        <w:t>3. autres chevaliers qui tuit estoient armez d’autreteles</w:t>
      </w:r>
    </w:p>
    <w:p w14:paraId="4BC724ED" w14:textId="77777777" w:rsidR="008614A9" w:rsidRDefault="00E3361A">
      <w:pPr>
        <w:pStyle w:val="Corpodeltesto50"/>
        <w:shd w:val="clear" w:color="auto" w:fill="auto"/>
        <w:tabs>
          <w:tab w:val="left" w:pos="4397"/>
        </w:tabs>
        <w:spacing w:line="206" w:lineRule="exact"/>
        <w:jc w:val="left"/>
      </w:pPr>
      <w:r>
        <w:t>armes cun il *porent (porroit) ...</w:t>
      </w:r>
      <w:r>
        <w:rPr>
          <w:vertAlign w:val="superscript"/>
        </w:rPr>
        <w:t>4</w:t>
      </w:r>
      <w:r>
        <w:t xml:space="preserve">cinc L4] </w:t>
      </w:r>
      <w:r>
        <w:rPr>
          <w:rStyle w:val="Corpodeltesto555ptCorsivo"/>
        </w:rPr>
        <w:t>om.</w:t>
      </w:r>
      <w:r>
        <w:t xml:space="preserve"> C 357* </w:t>
      </w:r>
      <w:r>
        <w:rPr>
          <w:rStyle w:val="Corpodeltesto555ptCorsivo"/>
        </w:rPr>
        <w:t>(saut)</w:t>
      </w:r>
      <w:r>
        <w:tab/>
        <w:t>4. voie L4] chemin</w:t>
      </w:r>
    </w:p>
    <w:p w14:paraId="31E062A7" w14:textId="77777777" w:rsidR="008614A9" w:rsidRDefault="00E3361A">
      <w:pPr>
        <w:pStyle w:val="Corpodeltesto50"/>
        <w:shd w:val="clear" w:color="auto" w:fill="auto"/>
        <w:tabs>
          <w:tab w:val="left" w:pos="754"/>
          <w:tab w:val="left" w:pos="5326"/>
        </w:tabs>
        <w:spacing w:line="206" w:lineRule="exact"/>
        <w:jc w:val="left"/>
      </w:pPr>
      <w:r>
        <w:t>C 357*</w:t>
      </w:r>
      <w:r>
        <w:tab/>
        <w:t xml:space="preserve">6. receu L4] retenu C 357* ♦ qu’il voit L4] venir </w:t>
      </w:r>
      <w:r>
        <w:rPr>
          <w:rStyle w:val="Corpodeltesto555ptCorsivo"/>
        </w:rPr>
        <w:t>agg.</w:t>
      </w:r>
      <w:r>
        <w:t xml:space="preserve"> C 357*</w:t>
      </w:r>
      <w:r>
        <w:tab/>
        <w:t>7. fet</w:t>
      </w:r>
    </w:p>
    <w:p w14:paraId="0835703F" w14:textId="77777777" w:rsidR="008614A9" w:rsidRDefault="00E3361A">
      <w:pPr>
        <w:pStyle w:val="Corpodeltesto50"/>
        <w:shd w:val="clear" w:color="auto" w:fill="auto"/>
        <w:tabs>
          <w:tab w:val="left" w:pos="1699"/>
          <w:tab w:val="left" w:pos="5326"/>
        </w:tabs>
        <w:spacing w:line="206" w:lineRule="exact"/>
        <w:jc w:val="left"/>
      </w:pPr>
      <w:r>
        <w:t xml:space="preserve">il L4 C] </w:t>
      </w:r>
      <w:r>
        <w:rPr>
          <w:rStyle w:val="Corpodeltesto555ptCorsivo"/>
        </w:rPr>
        <w:t>om.</w:t>
      </w:r>
      <w:r>
        <w:t xml:space="preserve"> 357*</w:t>
      </w:r>
      <w:r>
        <w:tab/>
        <w:t xml:space="preserve">8. </w:t>
      </w:r>
      <w:r>
        <w:rPr>
          <w:rStyle w:val="Corpodeltesto555ptCorsivo"/>
        </w:rPr>
        <w:t>nuovo §</w:t>
      </w:r>
      <w:r>
        <w:t xml:space="preserve"> 357* ♦ destrier L4] cheval C 357*</w:t>
      </w:r>
      <w:r>
        <w:tab/>
        <w:t>9. nos</w:t>
      </w:r>
    </w:p>
    <w:p w14:paraId="051FD09F" w14:textId="77777777" w:rsidR="008614A9" w:rsidRDefault="00E3361A">
      <w:pPr>
        <w:pStyle w:val="Corpodeltesto50"/>
        <w:shd w:val="clear" w:color="auto" w:fill="auto"/>
        <w:tabs>
          <w:tab w:val="left" w:pos="3336"/>
        </w:tabs>
        <w:spacing w:line="206" w:lineRule="exact"/>
        <w:jc w:val="left"/>
      </w:pPr>
      <w:r>
        <w:t xml:space="preserve">començon cestui fet L4 357*] {plus faissions} C 10. vos dites verité L4] </w:t>
      </w:r>
      <w:r>
        <w:rPr>
          <w:rStyle w:val="Corpodeltesto555ptCorsivo"/>
        </w:rPr>
        <w:t>om.</w:t>
      </w:r>
      <w:r>
        <w:t xml:space="preserve"> C</w:t>
      </w:r>
      <w:r>
        <w:br/>
        <w:t>357* ♦ fet li rois L4] se il vous plaist C 357*</w:t>
      </w:r>
      <w:r>
        <w:tab/>
        <w:t>11. vienent (viennent C) C 357*]</w:t>
      </w:r>
    </w:p>
    <w:p w14:paraId="30930BED" w14:textId="77777777" w:rsidR="008614A9" w:rsidRDefault="00E3361A">
      <w:pPr>
        <w:pStyle w:val="Corpodeltesto50"/>
        <w:shd w:val="clear" w:color="auto" w:fill="auto"/>
        <w:tabs>
          <w:tab w:val="left" w:pos="3067"/>
        </w:tabs>
        <w:spacing w:line="206" w:lineRule="exact"/>
        <w:jc w:val="left"/>
      </w:pPr>
      <w:r>
        <w:t xml:space="preserve">vient L4 ♦ au derreain L4 C] </w:t>
      </w:r>
      <w:r>
        <w:rPr>
          <w:rStyle w:val="Corpodeltesto555ptCorsivo"/>
        </w:rPr>
        <w:t>om.</w:t>
      </w:r>
      <w:r>
        <w:t xml:space="preserve"> 357*</w:t>
      </w:r>
      <w:r>
        <w:tab/>
        <w:t>12. il portent tuit sis armes d’un sem-</w:t>
      </w:r>
    </w:p>
    <w:p w14:paraId="143D445D" w14:textId="77777777" w:rsidR="008614A9" w:rsidRDefault="00E3361A">
      <w:pPr>
        <w:pStyle w:val="Corpodeltesto50"/>
        <w:shd w:val="clear" w:color="auto" w:fill="auto"/>
        <w:tabs>
          <w:tab w:val="left" w:pos="1699"/>
        </w:tabs>
        <w:spacing w:line="206" w:lineRule="exact"/>
        <w:jc w:val="left"/>
      </w:pPr>
      <w:r>
        <w:t xml:space="preserve">blant L4] </w:t>
      </w:r>
      <w:r>
        <w:rPr>
          <w:rStyle w:val="Corpodeltesto555ptCorsivo"/>
        </w:rPr>
        <w:t>om.</w:t>
      </w:r>
      <w:r>
        <w:t xml:space="preserve"> C 357*</w:t>
      </w:r>
      <w:r>
        <w:tab/>
        <w:t xml:space="preserve">14. passer C 357*] </w:t>
      </w:r>
      <w:r>
        <w:rPr>
          <w:rStyle w:val="Corpodeltesto555ptCorsivo"/>
        </w:rPr>
        <w:t>om.</w:t>
      </w:r>
      <w:r>
        <w:t xml:space="preserve"> L4 ♦ tuit] tuut (?) L4 </w:t>
      </w:r>
      <w:r>
        <w:rPr>
          <w:rStyle w:val="Corpodeltesto555ptCorsivo"/>
        </w:rPr>
        <w:t>(riscritto)</w:t>
      </w:r>
      <w:r>
        <w:rPr>
          <w:rStyle w:val="Corpodeltesto555ptCorsivo"/>
        </w:rPr>
        <w:br/>
      </w:r>
      <w:r>
        <w:rPr>
          <w:rStyle w:val="Corpodeltesto3"/>
        </w:rPr>
        <w:t>corre sor li sis: se nos par aucune aventure poussons abatre a ceste</w:t>
      </w:r>
      <w:r>
        <w:rPr>
          <w:rStyle w:val="Corpodeltesto3"/>
        </w:rPr>
        <w:br/>
        <w:t>premiere envahie le segnor de ceste gent, legierement, ce sa ge bien,</w:t>
      </w:r>
      <w:r>
        <w:rPr>
          <w:rStyle w:val="Corpodeltesto3"/>
        </w:rPr>
        <w:br/>
        <w:t xml:space="preserve">les porrons puis toutz mener a desconfiture. </w:t>
      </w:r>
      <w:r>
        <w:rPr>
          <w:rStyle w:val="Corpodeltesto3"/>
          <w:vertAlign w:val="superscript"/>
        </w:rPr>
        <w:t>I5</w:t>
      </w:r>
      <w:r>
        <w:rPr>
          <w:rStyle w:val="Corpodeltesto3"/>
        </w:rPr>
        <w:t>Or tost, seviez moi,</w:t>
      </w:r>
      <w:r>
        <w:rPr>
          <w:rStyle w:val="Corpodeltesto3"/>
        </w:rPr>
        <w:br/>
        <w:t>sire compeinz, e gardez que li cuer ne vos faille, quar cestui fet nos</w:t>
      </w:r>
      <w:r>
        <w:rPr>
          <w:rStyle w:val="Corpodeltesto3"/>
        </w:rPr>
        <w:br/>
        <w:t>porra estre trop legiers se nos l’encomençon bien! E se nos i faillons</w:t>
      </w:r>
      <w:r>
        <w:rPr>
          <w:rStyle w:val="Corpodeltesto3"/>
        </w:rPr>
        <w:br/>
        <w:t>au premerain, tost serons puis mis au desouz!».</w:t>
      </w:r>
    </w:p>
    <w:p w14:paraId="0D745F4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rStyle w:val="Corpodeltesto3TimesNewRoman7ptProporzioni1500"/>
          <w:rFonts w:eastAsia="Georgia"/>
        </w:rPr>
        <w:t>977</w:t>
      </w:r>
      <w:r>
        <w:t>*. ^Quant li rois Melyadus a dit ceste parole, il n’i fet autre</w:t>
      </w:r>
      <w:r>
        <w:br/>
        <w:t xml:space="preserve">demorance, ainz prent sun glaive e sun escu. </w:t>
      </w:r>
      <w:r>
        <w:rPr>
          <w:vertAlign w:val="superscript"/>
        </w:rPr>
        <w:t>2</w:t>
      </w:r>
      <w:r>
        <w:t>E quant il est aparelliez</w:t>
      </w:r>
      <w:r>
        <w:br/>
        <w:t>de commencer cele besogne e del leissier corre, il hurte cheval des</w:t>
      </w:r>
      <w:r>
        <w:br/>
        <w:t>esperons e s’adrece cele part tout droitement ou il vit que estoit li niés</w:t>
      </w:r>
      <w:r>
        <w:br/>
        <w:t xml:space="preserve">au rois d’Escoce. </w:t>
      </w:r>
      <w:r>
        <w:rPr>
          <w:vertAlign w:val="superscript"/>
        </w:rPr>
        <w:t>3</w:t>
      </w:r>
      <w:r>
        <w:t>E a ce qu’il ne li voloit nul bien por le roi d’Escoce</w:t>
      </w:r>
      <w:r>
        <w:br/>
        <w:t>sun uncle, qui tant li avoit fet de contraire con li contes a ja devisé ça</w:t>
      </w:r>
      <w:r>
        <w:br/>
        <w:t xml:space="preserve">arrieres, il lor crie tant com il puet a haute voiz: </w:t>
      </w:r>
      <w:r>
        <w:rPr>
          <w:vertAlign w:val="superscript"/>
        </w:rPr>
        <w:t>4</w:t>
      </w:r>
      <w:r>
        <w:t>«Certes, tuit estes</w:t>
      </w:r>
      <w:r>
        <w:br/>
        <w:t>mort!», e fiert le premier qu’il encontre si roidement qu’il li met le fer</w:t>
      </w:r>
      <w:r>
        <w:br/>
        <w:t xml:space="preserve">de son glaive enmi le piz. </w:t>
      </w:r>
      <w:r>
        <w:rPr>
          <w:vertAlign w:val="superscript"/>
        </w:rPr>
        <w:t>5</w:t>
      </w:r>
      <w:r>
        <w:t>Il l’empeint bien, si le porta del cheval a</w:t>
      </w:r>
      <w:r>
        <w:br/>
        <w:t>terre e il retret a lui sun glaive e fiert de celui poindre meemes un dels</w:t>
      </w:r>
      <w:r>
        <w:br/>
        <w:t>autres chevaliers qu’il trova en cele compagnie, e le porte atressint a</w:t>
      </w:r>
      <w:r>
        <w:br/>
        <w:t>terre com il avoit l’autre porté. Mes de tant vient bien a celui qu’il ne</w:t>
      </w:r>
      <w:r>
        <w:br/>
        <w:t>fu mie mortz de celui cop.</w:t>
      </w:r>
    </w:p>
    <w:p w14:paraId="4478092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Si compeinz, qui aprés lui vint e qui veut en toutes meinieres s’il</w:t>
      </w:r>
      <w:r>
        <w:br/>
        <w:t>onques puet recovrer sa damoisele, quant il vit que li rois avoit enco-</w:t>
      </w:r>
      <w:r>
        <w:br/>
        <w:t>mencié le fet si fierement, il le maintient de sa partie tant com il poit</w:t>
      </w:r>
      <w:r>
        <w:br/>
        <w:t>et bien s’en esforce de tout sun pooir et il monstre bien a celui point</w:t>
      </w:r>
      <w:r>
        <w:br/>
        <w:t>tout apertement que voirement estoit il chevalier garniz de haute</w:t>
      </w:r>
      <w:r>
        <w:br/>
      </w:r>
      <w:r>
        <w:lastRenderedPageBreak/>
        <w:t xml:space="preserve">chevalerie, </w:t>
      </w:r>
      <w:r>
        <w:rPr>
          <w:vertAlign w:val="superscript"/>
        </w:rPr>
        <w:t>7</w:t>
      </w:r>
      <w:r>
        <w:t>quar puisqu’il s’est mis en celui fet, il fiert le premier che-</w:t>
      </w:r>
      <w:r>
        <w:br/>
        <w:t>valier qu’il encontre si roidement que por l’escu ne por le hauberc ne</w:t>
      </w:r>
      <w:r>
        <w:br/>
        <w:t xml:space="preserve">remaint qu’il ne li mete li fer de son glaive parmi le cors. </w:t>
      </w:r>
      <w:r>
        <w:rPr>
          <w:vertAlign w:val="superscript"/>
        </w:rPr>
        <w:t>8</w:t>
      </w:r>
      <w:r>
        <w:t>E qu’en</w:t>
      </w:r>
      <w:r>
        <w:br/>
        <w:t>diroie? Celui porte il mort a terre del premier cop. Et au parcheoir</w:t>
      </w:r>
      <w:r>
        <w:br/>
        <w:t>que cil fet, brise li glaives et retorne a grant anui au chevalier qui sa</w:t>
      </w:r>
      <w:r>
        <w:br/>
        <w:t>damoisele voloit recovrer par force d’armes.</w:t>
      </w:r>
    </w:p>
    <w:p w14:paraId="4C04C9C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il a sun glaive brisé et il ot le chevalier abatu en tel guise con</w:t>
      </w:r>
      <w:r>
        <w:br/>
        <w:t>ge vos coint, li autres chevalier, qui troi estoient e tuit armez de ces</w:t>
      </w:r>
    </w:p>
    <w:p w14:paraId="6EBDCD9A" w14:textId="77777777" w:rsidR="008614A9" w:rsidRDefault="00E3361A">
      <w:pPr>
        <w:pStyle w:val="Corpodeltesto50"/>
        <w:shd w:val="clear" w:color="auto" w:fill="auto"/>
        <w:tabs>
          <w:tab w:val="left" w:pos="2179"/>
        </w:tabs>
        <w:spacing w:line="150" w:lineRule="exact"/>
        <w:jc w:val="left"/>
      </w:pPr>
      <w:r>
        <w:t xml:space="preserve">toutz L4] </w:t>
      </w:r>
      <w:r>
        <w:rPr>
          <w:rStyle w:val="Corpodeltesto555ptCorsivo"/>
        </w:rPr>
        <w:t>om.</w:t>
      </w:r>
      <w:r>
        <w:t xml:space="preserve"> C; tost 357*</w:t>
      </w:r>
      <w:r>
        <w:tab/>
        <w:t xml:space="preserve">15. sire C 357*] </w:t>
      </w:r>
      <w:r>
        <w:rPr>
          <w:rStyle w:val="Corpodeltesto555ptCorsivo"/>
        </w:rPr>
        <w:t>om.</w:t>
      </w:r>
      <w:r>
        <w:t xml:space="preserve"> L4 ♦ serons C 357*] serais L4</w:t>
      </w:r>
    </w:p>
    <w:p w14:paraId="028585E2" w14:textId="77777777" w:rsidR="008614A9" w:rsidRDefault="00E3361A">
      <w:pPr>
        <w:pStyle w:val="Corpodeltesto50"/>
        <w:shd w:val="clear" w:color="auto" w:fill="auto"/>
        <w:tabs>
          <w:tab w:val="left" w:pos="1819"/>
        </w:tabs>
        <w:spacing w:line="206" w:lineRule="exact"/>
        <w:jc w:val="left"/>
      </w:pPr>
      <w:r>
        <w:t xml:space="preserve">977*. </w:t>
      </w:r>
      <w:r>
        <w:rPr>
          <w:rStyle w:val="Corpodeltesto555ptCorsivo"/>
        </w:rPr>
        <w:t>nuovo cap.</w:t>
      </w:r>
      <w:r>
        <w:t xml:space="preserve"> 357*</w:t>
      </w:r>
      <w:r>
        <w:tab/>
        <w:t>2. droitement (droite&lt;e&gt;|ment) L4] premierement C</w:t>
      </w:r>
    </w:p>
    <w:p w14:paraId="576DE92B" w14:textId="77777777" w:rsidR="008614A9" w:rsidRDefault="00E3361A">
      <w:pPr>
        <w:pStyle w:val="Corpodeltesto50"/>
        <w:shd w:val="clear" w:color="auto" w:fill="auto"/>
        <w:tabs>
          <w:tab w:val="left" w:pos="658"/>
          <w:tab w:val="left" w:pos="3706"/>
        </w:tabs>
        <w:spacing w:line="206" w:lineRule="exact"/>
        <w:jc w:val="left"/>
      </w:pPr>
      <w:r>
        <w:rPr>
          <w:rStyle w:val="Corpodeltesto5TimesNewRomanSpaziatura0pt"/>
          <w:rFonts w:eastAsia="Georgia"/>
        </w:rPr>
        <w:t>357</w:t>
      </w:r>
      <w:r>
        <w:t>*</w:t>
      </w:r>
      <w:r>
        <w:tab/>
      </w:r>
      <w:r>
        <w:rPr>
          <w:rStyle w:val="Corpodeltesto5TimesNewRomanSpaziatura0pt"/>
          <w:rFonts w:eastAsia="Georgia"/>
        </w:rPr>
        <w:t>5</w:t>
      </w:r>
      <w:r>
        <w:t>. l’autre porté L4] fait l’ autre C 357*</w:t>
      </w:r>
      <w:r>
        <w:tab/>
      </w:r>
      <w:r>
        <w:rPr>
          <w:rStyle w:val="Corpodeltesto5Grassetto1"/>
        </w:rPr>
        <w:t xml:space="preserve">6. </w:t>
      </w:r>
      <w:r>
        <w:t xml:space="preserve">chevalerie, </w:t>
      </w:r>
      <w:r>
        <w:rPr>
          <w:vertAlign w:val="superscript"/>
        </w:rPr>
        <w:t>7</w:t>
      </w:r>
      <w:r>
        <w:t>quar L4] ch.</w:t>
      </w:r>
    </w:p>
    <w:p w14:paraId="2E970E0F" w14:textId="77777777" w:rsidR="008614A9" w:rsidRDefault="00E3361A">
      <w:pPr>
        <w:pStyle w:val="Corpodeltesto50"/>
        <w:shd w:val="clear" w:color="auto" w:fill="auto"/>
        <w:tabs>
          <w:tab w:val="left" w:pos="998"/>
        </w:tabs>
        <w:spacing w:line="206" w:lineRule="exact"/>
        <w:jc w:val="left"/>
      </w:pPr>
      <w:r>
        <w:t>et C 357*</w:t>
      </w:r>
      <w:r>
        <w:tab/>
      </w:r>
      <w:r>
        <w:rPr>
          <w:rStyle w:val="Corpodeltesto5Grassetto1"/>
        </w:rPr>
        <w:t xml:space="preserve">7. </w:t>
      </w:r>
      <w:r>
        <w:t xml:space="preserve">en celui fet L4] </w:t>
      </w:r>
      <w:r>
        <w:rPr>
          <w:rStyle w:val="Corpodeltesto5Grassetto1"/>
        </w:rPr>
        <w:t xml:space="preserve">en celle besoigne </w:t>
      </w:r>
      <w:r>
        <w:t>C 357* ♦ premier chevalier</w:t>
      </w:r>
    </w:p>
    <w:p w14:paraId="74033475" w14:textId="77777777" w:rsidR="008614A9" w:rsidRDefault="00E3361A">
      <w:pPr>
        <w:pStyle w:val="Corpodeltesto50"/>
        <w:shd w:val="clear" w:color="auto" w:fill="auto"/>
        <w:tabs>
          <w:tab w:val="left" w:pos="1334"/>
        </w:tabs>
        <w:spacing w:line="206" w:lineRule="exact"/>
        <w:jc w:val="left"/>
      </w:pPr>
      <w:r>
        <w:t>L4] p. C 357*</w:t>
      </w:r>
      <w:r>
        <w:tab/>
      </w:r>
      <w:r>
        <w:rPr>
          <w:rStyle w:val="Corpodeltesto5Grassetto1"/>
        </w:rPr>
        <w:t xml:space="preserve">8. </w:t>
      </w:r>
      <w:r>
        <w:t>del premier L4 357*] de celui C ♦ e retorne a grant anui</w:t>
      </w:r>
    </w:p>
    <w:p w14:paraId="3A0052A2" w14:textId="77777777" w:rsidR="008614A9" w:rsidRDefault="00E3361A">
      <w:pPr>
        <w:pStyle w:val="Corpodeltesto50"/>
        <w:shd w:val="clear" w:color="auto" w:fill="auto"/>
        <w:tabs>
          <w:tab w:val="left" w:pos="658"/>
        </w:tabs>
        <w:spacing w:line="206" w:lineRule="exact"/>
        <w:jc w:val="left"/>
        <w:sectPr w:rsidR="008614A9">
          <w:headerReference w:type="even" r:id="rId1101"/>
          <w:headerReference w:type="default" r:id="rId1102"/>
          <w:footerReference w:type="even" r:id="rId1103"/>
          <w:footerReference w:type="default" r:id="rId1104"/>
          <w:headerReference w:type="first" r:id="rId1105"/>
          <w:footerReference w:type="first" r:id="rId11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L4] </w:t>
      </w:r>
      <w:r>
        <w:rPr>
          <w:rStyle w:val="Corpodeltesto555ptCorsivo"/>
        </w:rPr>
        <w:t>om.</w:t>
      </w:r>
      <w:r>
        <w:t xml:space="preserve"> C; c’est assavoir le glaive 357* ♦ damoisele C 357*] damoisole L4 </w:t>
      </w:r>
      <w:r>
        <w:rPr>
          <w:rStyle w:val="Corpodeltesto555ptCorsivo"/>
        </w:rPr>
        <w:t>(ris-</w:t>
      </w:r>
      <w:r>
        <w:rPr>
          <w:rStyle w:val="Corpodeltesto555ptCorsivo"/>
        </w:rPr>
        <w:br/>
        <w:t>critto?)</w:t>
      </w:r>
      <w:r>
        <w:tab/>
        <w:t>9. ces L4] ses C 357*</w:t>
      </w:r>
      <w:r>
        <w:br/>
      </w:r>
    </w:p>
    <w:p w14:paraId="396EDA82" w14:textId="77777777" w:rsidR="008614A9" w:rsidRDefault="00E3361A">
      <w:pPr>
        <w:pStyle w:val="Corpodeltesto50"/>
        <w:shd w:val="clear" w:color="auto" w:fill="auto"/>
        <w:tabs>
          <w:tab w:val="left" w:pos="658"/>
        </w:tabs>
        <w:spacing w:line="206" w:lineRule="exact"/>
        <w:jc w:val="left"/>
      </w:pPr>
      <w:r>
        <w:rPr>
          <w:rStyle w:val="Corpodeltesto3"/>
        </w:rPr>
        <w:lastRenderedPageBreak/>
        <w:t>meemes armes, quant il voient que troiz de lor compeignon sunt abatu</w:t>
      </w:r>
      <w:r>
        <w:rPr>
          <w:rStyle w:val="Corpodeltesto3"/>
        </w:rPr>
        <w:br/>
        <w:t>si vistement, porce qu’il cuident bien de voir que cil troi soient mort</w:t>
      </w:r>
      <w:r>
        <w:rPr>
          <w:rStyle w:val="Corpodeltesto3"/>
        </w:rPr>
        <w:br/>
        <w:t>sans faille, sunt il bien de ceste aventure triste et corrocié durement.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I0</w:t>
      </w:r>
      <w:r>
        <w:rPr>
          <w:rStyle w:val="Corpodeltesto3"/>
        </w:rPr>
        <w:t>Et li niés au roi d’Escoce, qui de cestui fet est esbaïz si mervelleuse-</w:t>
      </w:r>
      <w:r>
        <w:rPr>
          <w:rStyle w:val="Corpodeltesto3"/>
        </w:rPr>
        <w:br/>
        <w:t>ment qu’il ne set qu’il doie dire, quant il conoist que la chose est</w:t>
      </w:r>
      <w:r>
        <w:rPr>
          <w:rStyle w:val="Corpodeltesto3"/>
        </w:rPr>
        <w:br/>
        <w:t>encomencie devant lui si hautement, ce est une chouse don il est un</w:t>
      </w:r>
      <w:r>
        <w:rPr>
          <w:rStyle w:val="Corpodeltesto3"/>
        </w:rPr>
        <w:br/>
        <w:t xml:space="preserve">pou desconfortez. </w:t>
      </w:r>
      <w:r>
        <w:rPr>
          <w:rStyle w:val="Corpodeltesto3"/>
          <w:vertAlign w:val="superscript"/>
        </w:rPr>
        <w:t>ir</w:t>
      </w:r>
      <w:r>
        <w:rPr>
          <w:rStyle w:val="Corpodeltesto3"/>
        </w:rPr>
        <w:t>E neporquant, porce qu’il estoit bon chevalier de</w:t>
      </w:r>
      <w:r>
        <w:rPr>
          <w:rStyle w:val="Corpodeltesto3"/>
        </w:rPr>
        <w:br/>
        <w:t>sa main e vaillant de sun cors, prent il reconfort errament en soi</w:t>
      </w:r>
      <w:r>
        <w:rPr>
          <w:rStyle w:val="Corpodeltesto3"/>
        </w:rPr>
        <w:br/>
        <w:t>meemes et leisse corre le gleive beissié envers le roi Melyadus, e sor</w:t>
      </w:r>
      <w:r>
        <w:rPr>
          <w:rStyle w:val="Corpodeltesto3"/>
        </w:rPr>
        <w:br/>
        <w:t>celui premierement leisse il corre tout avant, porce qu’il veoit bien</w:t>
      </w:r>
      <w:r>
        <w:rPr>
          <w:rStyle w:val="Corpodeltesto3"/>
        </w:rPr>
        <w:br/>
        <w:t>qu’il avoit le fet encomencié plus roidement que si compeinz n’avoit.</w:t>
      </w:r>
      <w:r>
        <w:rPr>
          <w:rStyle w:val="Corpodeltesto3"/>
        </w:rPr>
        <w:br/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Por ce leisse il corre sor le roi tout avant, quar i li est bien avis que,</w:t>
      </w:r>
      <w:r>
        <w:rPr>
          <w:rStyle w:val="Corpodeltesto3"/>
        </w:rPr>
        <w:br/>
        <w:t>se el celui avoit abatu, de l’autre porroient il estre legierement delivré.</w:t>
      </w:r>
    </w:p>
    <w:p w14:paraId="6CC175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Li rois, qui enver lui le voit venir le gleive beissié, le reçoit mout</w:t>
      </w:r>
      <w:r>
        <w:br/>
        <w:t>ardiement, quar il n’estoit pas home que l’en peust legierement</w:t>
      </w:r>
      <w:r>
        <w:br/>
        <w:t xml:space="preserve">esmaier. </w:t>
      </w:r>
      <w:r>
        <w:rPr>
          <w:vertAlign w:val="superscript"/>
        </w:rPr>
        <w:t>I4</w:t>
      </w:r>
      <w:r>
        <w:t>Cil fier sor lui, qui bien estoit au voir cointer chevalier de</w:t>
      </w:r>
      <w:r>
        <w:br/>
        <w:t>grant force e de grant pooir. Li escuz ne garantist le roi ne li hauberc</w:t>
      </w:r>
      <w:r>
        <w:br/>
        <w:t>autressint: el costé li a fet tel plaie de celui poindre qu’a piece mes ne</w:t>
      </w:r>
      <w:r>
        <w:br/>
        <w:t xml:space="preserve">sera jor qu’il ne s’en sente. </w:t>
      </w:r>
      <w:r>
        <w:rPr>
          <w:vertAlign w:val="superscript"/>
        </w:rPr>
        <w:t>I5</w:t>
      </w:r>
      <w:r>
        <w:t>Cil s’eforce tant com il puet qu’il cuide</w:t>
      </w:r>
      <w:r>
        <w:br/>
        <w:t>abatre le roi a terre, mes ce ne puet ore avenir: li rois, qui trop bien</w:t>
      </w:r>
      <w:r>
        <w:br/>
        <w:t>chevauchoit e de sun cors estoit si fort com un jaiant, se tient en sele</w:t>
      </w:r>
      <w:r>
        <w:br/>
        <w:t xml:space="preserve">toutesvoies. </w:t>
      </w:r>
      <w:r>
        <w:rPr>
          <w:vertAlign w:val="superscript"/>
        </w:rPr>
        <w:t>I6</w:t>
      </w:r>
      <w:r>
        <w:t>Et si navrez con il estoit, giete il un grant cop adonc de</w:t>
      </w:r>
      <w:r>
        <w:br/>
        <w:t>l’espee de toute la force qu’il a e fert celui desus le hiaume si roide-</w:t>
      </w:r>
      <w:r>
        <w:br/>
        <w:t>ment qu’i est de celui cop recevoir si durement estonez qu’il ne set</w:t>
      </w:r>
      <w:r>
        <w:br/>
        <w:t>adonc s’il est nuit ou jor, il ne set s’il est mort o vis a cele enpeinte.</w:t>
      </w:r>
      <w:r>
        <w:br/>
      </w:r>
      <w:r>
        <w:rPr>
          <w:vertAlign w:val="superscript"/>
        </w:rPr>
        <w:t>I7</w:t>
      </w:r>
      <w:r>
        <w:t>E qu’en diroie? Il a si perdu le pooir de touz le membres qu’i ne se</w:t>
      </w:r>
      <w:r>
        <w:br/>
        <w:t>puet tenir en sele, ainz vole maintenant a terre et gist ilec en tel mai-</w:t>
      </w:r>
      <w:r>
        <w:br/>
        <w:t>niere com se il fust morz.</w:t>
      </w:r>
    </w:p>
    <w:p w14:paraId="54D52676" w14:textId="77777777" w:rsidR="008614A9" w:rsidRDefault="00E3361A">
      <w:pPr>
        <w:pStyle w:val="Corpodeltesto190"/>
        <w:shd w:val="clear" w:color="auto" w:fill="auto"/>
        <w:tabs>
          <w:tab w:val="left" w:pos="4502"/>
        </w:tabs>
        <w:jc w:val="left"/>
      </w:pPr>
      <w:r>
        <w:t xml:space="preserve">quant] </w:t>
      </w:r>
      <w:r>
        <w:rPr>
          <w:rStyle w:val="Corpodeltesto19NongrassettoCorsivo"/>
        </w:rPr>
        <w:t>parz. illeg.</w:t>
      </w:r>
      <w:r>
        <w:t xml:space="preserve"> L4 ♦ durement L4 357*] </w:t>
      </w:r>
      <w:r>
        <w:rPr>
          <w:rStyle w:val="Corpodeltesto19NongrassettoCorsivo"/>
        </w:rPr>
        <w:t>om.</w:t>
      </w:r>
      <w:r>
        <w:t xml:space="preserve"> C 10. cestui fet L4] ces nou-</w:t>
      </w:r>
      <w:r>
        <w:br/>
        <w:t>velles C 357* ♦ conoist L4] voit C 357* ♦ hautement L4] hastivement C 357*</w:t>
      </w:r>
      <w:r>
        <w:br/>
        <w:t>11. de sa main e vaillant de sun cors L4 C] et vaillant de sa m. 357* ♦ errament</w:t>
      </w:r>
      <w:r>
        <w:br/>
        <w:t xml:space="preserve">L4] </w:t>
      </w:r>
      <w:r>
        <w:rPr>
          <w:rStyle w:val="Corpodeltesto19NongrassettoCorsivo"/>
        </w:rPr>
        <w:t>om.</w:t>
      </w:r>
      <w:r>
        <w:t xml:space="preserve"> C 357* ♦ gl eive beissié C 357*] g. boissié L4 ♦ tout avant] pource que</w:t>
      </w:r>
      <w:r>
        <w:br/>
        <w:t>il veoit bien que il avoit le fait encomencié plus roidement que son compaignon</w:t>
      </w:r>
      <w:r>
        <w:br/>
        <w:t xml:space="preserve">n’avoit pour ce laissa il courre sur lui tout avant </w:t>
      </w:r>
      <w:r>
        <w:rPr>
          <w:rStyle w:val="Corpodeltesto19NongrassettoCorsivo"/>
        </w:rPr>
        <w:t>agg.</w:t>
      </w:r>
      <w:r>
        <w:t xml:space="preserve"> 357*</w:t>
      </w:r>
      <w:r>
        <w:tab/>
        <w:t>12. porroient L4]</w:t>
      </w:r>
    </w:p>
    <w:p w14:paraId="10316D56" w14:textId="77777777" w:rsidR="008614A9" w:rsidRDefault="00E3361A">
      <w:pPr>
        <w:pStyle w:val="Corpodeltesto190"/>
        <w:shd w:val="clear" w:color="auto" w:fill="auto"/>
        <w:tabs>
          <w:tab w:val="left" w:pos="1550"/>
        </w:tabs>
        <w:jc w:val="left"/>
      </w:pPr>
      <w:r>
        <w:t>pourroit C 357*</w:t>
      </w:r>
      <w:r>
        <w:tab/>
        <w:t>13. ardiement L4 C] roidement 357* ♦ quar il ... esmaier</w:t>
      </w:r>
    </w:p>
    <w:p w14:paraId="533C485E" w14:textId="77777777" w:rsidR="008614A9" w:rsidRDefault="00E3361A">
      <w:pPr>
        <w:pStyle w:val="Corpodeltesto190"/>
        <w:shd w:val="clear" w:color="auto" w:fill="auto"/>
        <w:tabs>
          <w:tab w:val="left" w:pos="1378"/>
        </w:tabs>
        <w:jc w:val="left"/>
      </w:pPr>
      <w:r>
        <w:t xml:space="preserve">L4] </w:t>
      </w:r>
      <w:r>
        <w:rPr>
          <w:rStyle w:val="Corpodeltesto19NongrassettoCorsivo"/>
        </w:rPr>
        <w:t>om.</w:t>
      </w:r>
      <w:r>
        <w:t xml:space="preserve"> C 357*</w:t>
      </w:r>
      <w:r>
        <w:tab/>
        <w:t xml:space="preserve">14. sor lui L4] suz le roy C 357* ♦ voir C 357*] voit L4 </w:t>
      </w:r>
      <w:r>
        <w:rPr>
          <w:rStyle w:val="Corpodeltesto19NongrassettoCorsivo"/>
        </w:rPr>
        <w:t>(ri-</w:t>
      </w:r>
    </w:p>
    <w:p w14:paraId="4AB12CF8" w14:textId="77777777" w:rsidR="008614A9" w:rsidRDefault="00E3361A">
      <w:pPr>
        <w:pStyle w:val="Corpodeltesto190"/>
        <w:shd w:val="clear" w:color="auto" w:fill="auto"/>
        <w:tabs>
          <w:tab w:val="left" w:pos="3989"/>
        </w:tabs>
        <w:jc w:val="left"/>
      </w:pPr>
      <w:r>
        <w:rPr>
          <w:rStyle w:val="Corpodeltesto19NongrassettoCorsivo"/>
        </w:rPr>
        <w:t>scritto) ♦</w:t>
      </w:r>
      <w:r>
        <w:t xml:space="preserve"> garantist C 357*] garantir L4 </w:t>
      </w:r>
      <w:r>
        <w:rPr>
          <w:rStyle w:val="Corpodeltesto19NongrassettoCorsivo"/>
        </w:rPr>
        <w:t>(riscntto) ♦</w:t>
      </w:r>
      <w:r>
        <w:t xml:space="preserve"> el costé li a fet L4] que il ne li</w:t>
      </w:r>
      <w:r>
        <w:br/>
        <w:t xml:space="preserve">face ou costé C 357* ♦ celui poindre] telui (?) p. L4 </w:t>
      </w:r>
      <w:r>
        <w:rPr>
          <w:rStyle w:val="Corpodeltesto19NongrassettoCorsivo"/>
        </w:rPr>
        <w:t>(riscritto) ♦</w:t>
      </w:r>
      <w:r>
        <w:t xml:space="preserve"> s’en C 357*]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L4 15. cuide abatre C 357*] abate L4 </w:t>
      </w:r>
      <w:r>
        <w:rPr>
          <w:rStyle w:val="Corpodeltesto19NongrassettoCorsivo"/>
        </w:rPr>
        <w:t>(riscritto)</w:t>
      </w:r>
      <w:r>
        <w:tab/>
        <w:t>16. ou C 357*] oro L4</w:t>
      </w:r>
    </w:p>
    <w:p w14:paraId="0A16F260" w14:textId="77777777" w:rsidR="008614A9" w:rsidRDefault="00E3361A">
      <w:pPr>
        <w:pStyle w:val="Corpodeltesto211"/>
        <w:shd w:val="clear" w:color="auto" w:fill="auto"/>
        <w:jc w:val="left"/>
        <w:sectPr w:rsidR="008614A9">
          <w:headerReference w:type="even" r:id="rId1107"/>
          <w:headerReference w:type="default" r:id="rId1108"/>
          <w:footerReference w:type="even" r:id="rId1109"/>
          <w:footerReference w:type="default" r:id="rId1110"/>
          <w:footerReference w:type="first" r:id="rId1111"/>
          <w:pgSz w:w="11909" w:h="16834"/>
          <w:pgMar w:top="1430" w:right="1440" w:bottom="1430" w:left="1440" w:header="0" w:footer="3" w:gutter="0"/>
          <w:pgNumType w:start="829"/>
          <w:cols w:space="720"/>
          <w:noEndnote/>
          <w:docGrid w:linePitch="360"/>
        </w:sectPr>
      </w:pPr>
      <w:r>
        <w:t>(riscritto) ♦</w:t>
      </w:r>
      <w:r>
        <w:rPr>
          <w:rStyle w:val="Corpodeltesto21GrassettoNoncorsivo"/>
        </w:rPr>
        <w:t xml:space="preserve"> cele enpeinte </w:t>
      </w:r>
      <w:r>
        <w:t>(lezione riscritta, ma sembra coincidere con quella della prima</w:t>
      </w:r>
      <w:r>
        <w:br/>
        <w:t>mano)</w:t>
      </w:r>
      <w:r>
        <w:rPr>
          <w:rStyle w:val="Corpodeltesto21GrassettoNoncorsivo"/>
        </w:rPr>
        <w:t xml:space="preserve"> L4] celui point C 357*</w:t>
      </w:r>
    </w:p>
    <w:p w14:paraId="2D5CFCE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lastRenderedPageBreak/>
        <w:t xml:space="preserve">978*. </w:t>
      </w:r>
      <w:r>
        <w:rPr>
          <w:vertAlign w:val="superscript"/>
        </w:rPr>
        <w:t>:</w:t>
      </w:r>
      <w:r>
        <w:t>Quant li autres chevaliers, qui avant aloient e conduisoient</w:t>
      </w:r>
      <w:r>
        <w:br/>
        <w:t>la damoisele e qui ja avoient veu tot clerement coment li fet estoit</w:t>
      </w:r>
      <w:r>
        <w:br/>
        <w:t>encomenciés et por ce estoient retornez por metre a mort li deus che-</w:t>
      </w:r>
      <w:r>
        <w:br/>
        <w:t>valiers qui ceste folie avoient encomencié, voient lor segnor a la terre,</w:t>
      </w:r>
      <w:r>
        <w:br/>
        <w:t xml:space="preserve">qui semblant ne feissoit adonc de soi redrecier, </w:t>
      </w:r>
      <w:r>
        <w:rPr>
          <w:vertAlign w:val="superscript"/>
        </w:rPr>
        <w:t>2</w:t>
      </w:r>
      <w:r>
        <w:t>porce qu’il orent</w:t>
      </w:r>
      <w:r>
        <w:br/>
        <w:t>doute et poor qu’il ne soit mort ou mortelment navrez et il ont trop</w:t>
      </w:r>
      <w:r>
        <w:br/>
        <w:t>grant volenté de vengier cestui fet, retornent il cele part, les frainz</w:t>
      </w:r>
      <w:r>
        <w:br/>
        <w:t>abandonez tant com il puent del chevaus traire, e crient au roi Melya-</w:t>
      </w:r>
      <w:r>
        <w:br/>
        <w:t xml:space="preserve">dus et a l’autre chevalier: </w:t>
      </w:r>
      <w:r>
        <w:rPr>
          <w:vertAlign w:val="superscript"/>
        </w:rPr>
        <w:t>3</w:t>
      </w:r>
      <w:r>
        <w:t>«Certes mortz estes ambedui! — Venez</w:t>
      </w:r>
      <w:r>
        <w:br/>
        <w:t>avant, ce dit li rois, venez avant, vos verrois com nos somes mort!</w:t>
      </w:r>
      <w:r>
        <w:br/>
      </w:r>
      <w:r>
        <w:rPr>
          <w:vertAlign w:val="superscript"/>
        </w:rPr>
        <w:t>4</w:t>
      </w:r>
      <w:r>
        <w:t>Vostre parler ne vos i vaut: honiz seraiz tuit en cestui jor, se Dex me</w:t>
      </w:r>
      <w:r>
        <w:br/>
        <w:t>doint bone avanture!».</w:t>
      </w:r>
    </w:p>
    <w:p w14:paraId="635F145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Ensint recomencent le fet. Cil voelent le roi metre a mort s’il</w:t>
      </w:r>
      <w:r>
        <w:br/>
        <w:t>onques puent, mes li rois, qui trop estoit preudom et puissant de</w:t>
      </w:r>
      <w:r>
        <w:br/>
        <w:t>son cors, lor mostre adonc tot clerement qu’il nes doute se petit</w:t>
      </w:r>
      <w:r>
        <w:br/>
        <w:t xml:space="preserve">non. </w:t>
      </w:r>
      <w:r>
        <w:rPr>
          <w:vertAlign w:val="superscript"/>
        </w:rPr>
        <w:t>6</w:t>
      </w:r>
      <w:r>
        <w:t>Il tient l’espee tote nue donil avoit ja mort maint chevaliers:</w:t>
      </w:r>
      <w:r>
        <w:br/>
        <w:t>cele estoit dure et trenchant et pesant mout. Et il estoit encore de</w:t>
      </w:r>
      <w:r>
        <w:br/>
        <w:t>trop grant force et por ce avint il adonc que, quant il mostre sun</w:t>
      </w:r>
      <w:r>
        <w:br/>
        <w:t>pooir encontre cels qui ne l’aiment mie et qui a mort le voelent</w:t>
      </w:r>
      <w:r>
        <w:br/>
        <w:t xml:space="preserve">metre s’il unques pouent, </w:t>
      </w:r>
      <w:r>
        <w:rPr>
          <w:vertAlign w:val="superscript"/>
        </w:rPr>
        <w:t>7</w:t>
      </w:r>
      <w:r>
        <w:t>il lo done si pesanz cous, si durs, si</w:t>
      </w:r>
      <w:r>
        <w:br/>
        <w:t>felons, si cruelz qu’il lor mostre bien en pou d’ore que voirement</w:t>
      </w:r>
      <w:r>
        <w:br/>
        <w:t xml:space="preserve">est il home de grant vertu e de pooir trop merveillos. </w:t>
      </w:r>
      <w:r>
        <w:rPr>
          <w:vertAlign w:val="superscript"/>
        </w:rPr>
        <w:t>8</w:t>
      </w:r>
      <w:r>
        <w:t>Il s’eforce</w:t>
      </w:r>
      <w:r>
        <w:br/>
        <w:t>tant con il puet, quar il voit bien tout clerement que li besoinz en</w:t>
      </w:r>
      <w:r>
        <w:br/>
        <w:t>est venuz e toute ce que il fait adonc li est bien mester et besoing,</w:t>
      </w:r>
      <w:r>
        <w:br/>
        <w:t>car il a a fere a tel gent qui en autres grant besoignes avoient ja eu</w:t>
      </w:r>
      <w:r>
        <w:br/>
        <w:t xml:space="preserve">lor cors: bien avoient apris de guerre et de soufrir un grant afere. </w:t>
      </w:r>
      <w:r>
        <w:rPr>
          <w:vertAlign w:val="superscript"/>
        </w:rPr>
        <w:t>9</w:t>
      </w:r>
      <w:r>
        <w:t>Il</w:t>
      </w:r>
      <w:r>
        <w:br/>
        <w:t>voient bien toute clerement et conoissent en petit d’ore que li rois</w:t>
      </w:r>
      <w:r>
        <w:br/>
        <w:t>estoit sanz faille de son cors si bon chevalier et si puissant en toutes</w:t>
      </w:r>
      <w:r>
        <w:br/>
        <w:t>guises qu’il ne cuidassent en nulle mainiere qu’il fust si proudom ne</w:t>
      </w:r>
      <w:r>
        <w:br/>
        <w:t>de si haute afere.</w:t>
      </w:r>
    </w:p>
    <w:p w14:paraId="519B3E9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Porce qu’il li voient trop fort et trop preuz en toutes maineires,</w:t>
      </w:r>
      <w:r>
        <w:br/>
        <w:t>le vont il assaillant plus agrement et plus felenessement qu’il ne feis-</w:t>
      </w:r>
      <w:r>
        <w:br/>
        <w:t>sent un autre qui ne fust si bon chevalier, quar il voient bien et</w:t>
      </w:r>
    </w:p>
    <w:p w14:paraId="4BBC2408" w14:textId="77777777" w:rsidR="008614A9" w:rsidRDefault="00E3361A">
      <w:pPr>
        <w:pStyle w:val="Corpodeltesto50"/>
        <w:shd w:val="clear" w:color="auto" w:fill="auto"/>
        <w:tabs>
          <w:tab w:val="left" w:pos="2482"/>
          <w:tab w:val="left" w:pos="4368"/>
        </w:tabs>
        <w:spacing w:line="206" w:lineRule="exact"/>
        <w:jc w:val="left"/>
      </w:pPr>
      <w:r>
        <w:rPr>
          <w:rStyle w:val="Corpodeltesto5Grassetto1"/>
        </w:rPr>
        <w:t>978</w:t>
      </w:r>
      <w:r>
        <w:t>*</w:t>
      </w:r>
      <w:r>
        <w:rPr>
          <w:rStyle w:val="Corpodeltesto5Grassetto1"/>
        </w:rPr>
        <w:t xml:space="preserve">. 1. </w:t>
      </w:r>
      <w:r>
        <w:t>ja avoient C 357*] ja voient L4 ♦ clerement C 357*] olerement L4</w:t>
      </w:r>
      <w:r>
        <w:br/>
      </w:r>
      <w:r>
        <w:rPr>
          <w:rStyle w:val="Corpodeltesto5Grassetto1"/>
        </w:rPr>
        <w:t xml:space="preserve">3. </w:t>
      </w:r>
      <w:r>
        <w:t xml:space="preserve">Venez avant L4 C] </w:t>
      </w:r>
      <w:r>
        <w:rPr>
          <w:rStyle w:val="Corpodeltesto555ptCorsivo"/>
        </w:rPr>
        <w:t>om.</w:t>
      </w:r>
      <w:r>
        <w:t xml:space="preserve"> 357*</w:t>
      </w:r>
      <w:r>
        <w:tab/>
      </w:r>
      <w:r>
        <w:rPr>
          <w:rStyle w:val="Corpodeltesto5Grassetto1"/>
        </w:rPr>
        <w:t xml:space="preserve">4. </w:t>
      </w:r>
      <w:r>
        <w:t xml:space="preserve">tuit L4] </w:t>
      </w:r>
      <w:r>
        <w:rPr>
          <w:rStyle w:val="Corpodeltesto555ptCorsivo"/>
        </w:rPr>
        <w:t>om.</w:t>
      </w:r>
      <w:r>
        <w:t xml:space="preserve"> C 357*</w:t>
      </w:r>
      <w:r>
        <w:tab/>
      </w:r>
      <w:r>
        <w:rPr>
          <w:rStyle w:val="Corpodeltesto5Grassetto1"/>
        </w:rPr>
        <w:t xml:space="preserve">6. </w:t>
      </w:r>
      <w:r>
        <w:t>il avoit L4 C] ilz</w:t>
      </w:r>
    </w:p>
    <w:p w14:paraId="0BBF1B34" w14:textId="77777777" w:rsidR="008614A9" w:rsidRDefault="00E3361A">
      <w:pPr>
        <w:pStyle w:val="Corpodeltesto50"/>
        <w:shd w:val="clear" w:color="auto" w:fill="auto"/>
        <w:tabs>
          <w:tab w:val="left" w:pos="2275"/>
          <w:tab w:val="left" w:pos="5112"/>
        </w:tabs>
        <w:spacing w:line="206" w:lineRule="exact"/>
        <w:jc w:val="left"/>
      </w:pPr>
      <w:r>
        <w:t>avoient 357* ♦ cele estoit dure e trenchant e pesant mout L4 C] et elle tren-</w:t>
      </w:r>
      <w:r>
        <w:br/>
        <w:t>choit et pesoit moult 357* ♦ encore C 357*] encontre ce L4 ♦ pouent L4 C]</w:t>
      </w:r>
      <w:r>
        <w:br/>
        <w:t>mais le roy, qui trop estoit preudoms et puissant de son corps leur moustre adonc</w:t>
      </w:r>
      <w:r>
        <w:br/>
        <w:t xml:space="preserve">tout clerement car </w:t>
      </w:r>
      <w:r>
        <w:rPr>
          <w:rStyle w:val="Corpodeltesto555ptCorsivo"/>
        </w:rPr>
        <w:t>agg.</w:t>
      </w:r>
      <w:r>
        <w:t xml:space="preserve"> 357*</w:t>
      </w:r>
      <w:r>
        <w:tab/>
      </w:r>
      <w:r>
        <w:rPr>
          <w:rStyle w:val="Corpodeltesto5Grassetto1"/>
        </w:rPr>
        <w:t xml:space="preserve">7. </w:t>
      </w:r>
      <w:r>
        <w:t xml:space="preserve">trop merveillos L4 C] </w:t>
      </w:r>
      <w:r>
        <w:rPr>
          <w:rStyle w:val="Corpodeltesto555ptCorsivo"/>
        </w:rPr>
        <w:t>om.</w:t>
      </w:r>
      <w:r>
        <w:t xml:space="preserve"> 357*</w:t>
      </w:r>
      <w:r>
        <w:tab/>
      </w:r>
      <w:r>
        <w:rPr>
          <w:rStyle w:val="Corpodeltesto5Grassetto1"/>
        </w:rPr>
        <w:t xml:space="preserve">8. </w:t>
      </w:r>
      <w:r>
        <w:t>autres</w:t>
      </w:r>
    </w:p>
    <w:p w14:paraId="3D835AA1" w14:textId="77777777" w:rsidR="008614A9" w:rsidRDefault="00E3361A">
      <w:pPr>
        <w:pStyle w:val="Corpodeltesto50"/>
        <w:shd w:val="clear" w:color="auto" w:fill="auto"/>
        <w:tabs>
          <w:tab w:val="left" w:pos="1906"/>
        </w:tabs>
        <w:spacing w:line="206" w:lineRule="exact"/>
        <w:jc w:val="left"/>
      </w:pPr>
      <w:r>
        <w:t>L4] maintes a. C 357*</w:t>
      </w:r>
      <w:r>
        <w:tab/>
      </w:r>
      <w:r>
        <w:rPr>
          <w:rStyle w:val="Corpodeltesto5Grassetto1"/>
        </w:rPr>
        <w:t xml:space="preserve">9. </w:t>
      </w:r>
      <w:r>
        <w:t>voient L4 C] voit 357*</w:t>
      </w:r>
      <w:r>
        <w:br/>
      </w:r>
      <w:r>
        <w:rPr>
          <w:rStyle w:val="Corpodeltesto3"/>
        </w:rPr>
        <w:t>conoissent que, se cist peust longement durer, qu’il les meist a desho-</w:t>
      </w:r>
      <w:r>
        <w:rPr>
          <w:rStyle w:val="Corpodeltesto3"/>
        </w:rPr>
        <w:br/>
        <w:t xml:space="preserve">nor e a vergoigne vilainement. </w:t>
      </w:r>
      <w:r>
        <w:rPr>
          <w:rStyle w:val="Corpodeltesto3"/>
          <w:vertAlign w:val="superscript"/>
        </w:rPr>
        <w:t>:l</w:t>
      </w:r>
      <w:r>
        <w:rPr>
          <w:rStyle w:val="Corpodeltesto3"/>
        </w:rPr>
        <w:t>Por ce fierent il desus lui des espees</w:t>
      </w:r>
      <w:r>
        <w:rPr>
          <w:rStyle w:val="Corpodeltesto3"/>
        </w:rPr>
        <w:br/>
        <w:t>e des glaives au plus asprement que il puent. Il ne le vont pas espar-</w:t>
      </w:r>
      <w:r>
        <w:rPr>
          <w:rStyle w:val="Corpodeltesto3"/>
        </w:rPr>
        <w:br/>
        <w:t>gnant, bien font lor pooirs e lor force outreement que il le metent a</w:t>
      </w:r>
      <w:r>
        <w:rPr>
          <w:rStyle w:val="Corpodeltesto3"/>
        </w:rPr>
        <w:br/>
        <w:t xml:space="preserve">la mort. </w:t>
      </w:r>
      <w:r>
        <w:rPr>
          <w:rStyle w:val="Corpodeltesto3"/>
          <w:vertAlign w:val="superscript"/>
        </w:rPr>
        <w:t>I2</w:t>
      </w:r>
      <w:r>
        <w:rPr>
          <w:rStyle w:val="Corpodeltesto3"/>
        </w:rPr>
        <w:t>Mes il ne pont pas enssint fere com il le vont devisant</w:t>
      </w:r>
      <w:r>
        <w:rPr>
          <w:rStyle w:val="Corpodeltesto3"/>
        </w:rPr>
        <w:br/>
        <w:t>entr’elz: li rois met si haute defense en defendre sun cors e sa vie que</w:t>
      </w:r>
      <w:r>
        <w:rPr>
          <w:rStyle w:val="Corpodeltesto3"/>
        </w:rPr>
        <w:br/>
        <w:t>il ne trove entr’elz touz chevalier si fort ne si roide qu’il ataigne bien</w:t>
      </w:r>
      <w:r>
        <w:rPr>
          <w:rStyle w:val="Corpodeltesto3"/>
        </w:rPr>
        <w:br/>
        <w:t xml:space="preserve">sor le hiaume, </w:t>
      </w:r>
      <w:r>
        <w:rPr>
          <w:rStyle w:val="Corpodeltesto3"/>
          <w:vertAlign w:val="superscript"/>
        </w:rPr>
        <w:t>I3</w:t>
      </w:r>
      <w:r>
        <w:rPr>
          <w:rStyle w:val="Corpodeltesto3"/>
        </w:rPr>
        <w:t>qui trop ne se tiegne a chargiez en toutes guises de</w:t>
      </w:r>
      <w:r>
        <w:rPr>
          <w:rStyle w:val="Corpodeltesto3"/>
        </w:rPr>
        <w:br/>
        <w:t>recevoir si roide cop e si pesant com li rois Melyadus vet donant.</w:t>
      </w:r>
    </w:p>
    <w:p w14:paraId="7338A9E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979*. ^Enssint se maintient la meslee fort e cruele. Li rois, qui bon</w:t>
      </w:r>
      <w:r>
        <w:br/>
        <w:t>chevalier est en toutes guises, asaut si fort ses enemis com il le puet</w:t>
      </w:r>
      <w:r>
        <w:br/>
        <w:t xml:space="preserve">fere. </w:t>
      </w:r>
      <w:r>
        <w:rPr>
          <w:vertAlign w:val="superscript"/>
        </w:rPr>
        <w:t>2</w:t>
      </w:r>
      <w:r>
        <w:t>Li autre chevalier, por cui amor li rois se conbatoit, adonc li fet</w:t>
      </w:r>
      <w:r>
        <w:br/>
        <w:t>tout le secors qu’il puet et, a la verité dire, il s’eprouve trop bien a</w:t>
      </w:r>
      <w:r>
        <w:br/>
        <w:t xml:space="preserve">celui point. </w:t>
      </w:r>
      <w:r>
        <w:rPr>
          <w:vertAlign w:val="superscript"/>
        </w:rPr>
        <w:t>3</w:t>
      </w:r>
      <w:r>
        <w:t>Bons sunt amdui e preuz des armes et hardiz si estrange-</w:t>
      </w:r>
      <w:r>
        <w:br/>
        <w:t>ment que nus ne les veist adonc en si perileuse aventure com estoit</w:t>
      </w:r>
      <w:r>
        <w:br/>
        <w:t>çele ou il s’estoient mis adonc qui bien ne deist sanz faille que s’il ne</w:t>
      </w:r>
      <w:r>
        <w:br/>
        <w:t xml:space="preserve">fussent voirement trop hardiz, </w:t>
      </w:r>
      <w:r>
        <w:rPr>
          <w:vertAlign w:val="superscript"/>
        </w:rPr>
        <w:t>4</w:t>
      </w:r>
      <w:r>
        <w:t>il n’eussent mis lor cors en ssi fort</w:t>
      </w:r>
      <w:r>
        <w:br/>
        <w:t>aventure com estoit celle pour guagnier tout le monde, quar il n’i</w:t>
      </w:r>
      <w:r>
        <w:br/>
      </w:r>
      <w:r>
        <w:lastRenderedPageBreak/>
        <w:t>avoit celui d’eaus qui sa mort ne veist ilec tout apertement, porquoi</w:t>
      </w:r>
      <w:r>
        <w:br/>
        <w:t>aventure ne li aidast trop.</w:t>
      </w:r>
    </w:p>
    <w:p w14:paraId="5FDBE85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En tel guise se combatoient li dui chevalier enmi le chemin tout</w:t>
      </w:r>
      <w:r>
        <w:br/>
        <w:t>droitement encontre les autres chevaliers qui a celui point estoient bien</w:t>
      </w:r>
      <w:r>
        <w:br/>
        <w:t>encore .</w:t>
      </w:r>
      <w:r>
        <w:rPr>
          <w:rStyle w:val="Corpodeltesto365ptMaiuscoletto0"/>
        </w:rPr>
        <w:t>xxvi</w:t>
      </w:r>
      <w:r>
        <w:t>. Tuit li autres estoient ja que mort que navrez, tel atorné</w:t>
      </w:r>
      <w:r>
        <w:br/>
        <w:t>sanz faille qu’il n’avoient adonc pooir de nuire a nul home del monde.</w:t>
      </w:r>
      <w:r>
        <w:br/>
      </w:r>
      <w:r>
        <w:rPr>
          <w:vertAlign w:val="superscript"/>
        </w:rPr>
        <w:t>6</w:t>
      </w:r>
      <w:r>
        <w:t>Li niés au roi d’Escoçe, qui ot esté abatuz en tel guise com ge vos ai</w:t>
      </w:r>
      <w:r>
        <w:br/>
        <w:t xml:space="preserve">conté, se fu ja redreciez e remontez sor sun cheval: </w:t>
      </w:r>
      <w:r>
        <w:rPr>
          <w:vertAlign w:val="superscript"/>
        </w:rPr>
        <w:t>7</w:t>
      </w:r>
      <w:r>
        <w:t>si home l’orent</w:t>
      </w:r>
      <w:r>
        <w:br/>
        <w:t>relevé, qui mout estoient reconfortez de ce qu’il veoient qu’il n’estoit</w:t>
      </w:r>
      <w:r>
        <w:br/>
        <w:t>mie mort, qar au comencement, quant il le virent gesir a terre, il cui-</w:t>
      </w:r>
      <w:r>
        <w:br/>
        <w:t>derent bien tout certainement qu’il fust mort ou mortelment navrez,</w:t>
      </w:r>
      <w:r>
        <w:br/>
        <w:t>por ce furent il trop fierement reconfortez quant il le virent a cheval.</w:t>
      </w:r>
    </w:p>
    <w:p w14:paraId="126CA27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980*. ^Puisque li niés au roi d’Escoce fu remontés en tel guise com</w:t>
      </w:r>
      <w:r>
        <w:br/>
        <w:t>ge vos cont, tuit si home reprenent cuer e hardement, car a merveilles</w:t>
      </w:r>
      <w:r>
        <w:br/>
        <w:t xml:space="preserve">se fioient en sa proece et en sa valor. </w:t>
      </w:r>
      <w:r>
        <w:rPr>
          <w:vertAlign w:val="superscript"/>
        </w:rPr>
        <w:t>2</w:t>
      </w:r>
      <w:r>
        <w:t>Et il, qui a la verité dire estoit</w:t>
      </w:r>
    </w:p>
    <w:p w14:paraId="6CA1F27E" w14:textId="77777777" w:rsidR="008614A9" w:rsidRDefault="00E3361A">
      <w:pPr>
        <w:pStyle w:val="Corpodeltesto50"/>
        <w:shd w:val="clear" w:color="auto" w:fill="auto"/>
        <w:tabs>
          <w:tab w:val="left" w:pos="2986"/>
        </w:tabs>
        <w:spacing w:line="211" w:lineRule="exact"/>
        <w:jc w:val="left"/>
      </w:pPr>
      <w:r>
        <w:rPr>
          <w:rStyle w:val="Corpodeltesto5Grassetto1"/>
        </w:rPr>
        <w:t xml:space="preserve">11. </w:t>
      </w:r>
      <w:r>
        <w:t xml:space="preserve">asprement L4] </w:t>
      </w:r>
      <w:r>
        <w:rPr>
          <w:rStyle w:val="Corpodeltesto5Grassetto1"/>
        </w:rPr>
        <w:t xml:space="preserve">roidement </w:t>
      </w:r>
      <w:r>
        <w:t>C 357*</w:t>
      </w:r>
      <w:r>
        <w:tab/>
      </w:r>
      <w:r>
        <w:rPr>
          <w:rStyle w:val="Corpodeltesto5Grassetto1"/>
        </w:rPr>
        <w:t xml:space="preserve">12. </w:t>
      </w:r>
      <w:r>
        <w:t>vont devisant L4] devisent C 357*</w:t>
      </w:r>
    </w:p>
    <w:p w14:paraId="1BE0B340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♦ il ne trove (trovee L4) L4 357*] ilz ne treuvent C ♦ ataigne bien L4 C] a. a</w:t>
      </w:r>
    </w:p>
    <w:p w14:paraId="1649723F" w14:textId="77777777" w:rsidR="008614A9" w:rsidRDefault="00E3361A">
      <w:pPr>
        <w:pStyle w:val="Corpodeltesto50"/>
        <w:shd w:val="clear" w:color="auto" w:fill="auto"/>
        <w:spacing w:line="211" w:lineRule="exact"/>
        <w:jc w:val="left"/>
      </w:pPr>
      <w:r>
        <w:t>cop 357*</w:t>
      </w:r>
    </w:p>
    <w:p w14:paraId="1AB0A61E" w14:textId="77777777" w:rsidR="008614A9" w:rsidRDefault="00E3361A">
      <w:pPr>
        <w:pStyle w:val="Corpodeltesto50"/>
        <w:shd w:val="clear" w:color="auto" w:fill="auto"/>
        <w:tabs>
          <w:tab w:val="left" w:pos="2827"/>
          <w:tab w:val="left" w:pos="4718"/>
        </w:tabs>
        <w:spacing w:line="206" w:lineRule="exact"/>
        <w:jc w:val="left"/>
      </w:pPr>
      <w:r>
        <w:rPr>
          <w:rStyle w:val="Corpodeltesto57ptCorsivo"/>
          <w:b w:val="0"/>
          <w:bCs w:val="0"/>
        </w:rPr>
        <w:t>979</w:t>
      </w:r>
      <w:r>
        <w:rPr>
          <w:rStyle w:val="Corpodeltesto555ptCorsivo"/>
        </w:rPr>
        <w:t>*</w:t>
      </w:r>
      <w:r>
        <w:rPr>
          <w:rStyle w:val="Corpodeltesto57ptCorsivo"/>
          <w:b w:val="0"/>
          <w:bCs w:val="0"/>
        </w:rPr>
        <w:t>.</w:t>
      </w:r>
      <w:r>
        <w:rPr>
          <w:rStyle w:val="Corpodeltesto5Grassetto1"/>
        </w:rPr>
        <w:t xml:space="preserve"> 1. </w:t>
      </w:r>
      <w:r>
        <w:t>se maintient L4 C] m. 357*</w:t>
      </w:r>
      <w:r>
        <w:tab/>
      </w:r>
      <w:r>
        <w:rPr>
          <w:rStyle w:val="Corpodeltesto5Grassetto1"/>
        </w:rPr>
        <w:t xml:space="preserve">2. </w:t>
      </w:r>
      <w:r>
        <w:t>rois C 357*] fois L4</w:t>
      </w:r>
      <w:r>
        <w:tab/>
      </w:r>
      <w:r>
        <w:rPr>
          <w:rStyle w:val="Corpodeltesto5Grassetto1"/>
        </w:rPr>
        <w:t xml:space="preserve">3. </w:t>
      </w:r>
      <w:r>
        <w:t>deist L4 C]</w:t>
      </w:r>
    </w:p>
    <w:p w14:paraId="05E18E77" w14:textId="77777777" w:rsidR="008614A9" w:rsidRDefault="00E3361A">
      <w:pPr>
        <w:pStyle w:val="Corpodeltesto50"/>
        <w:shd w:val="clear" w:color="auto" w:fill="auto"/>
        <w:tabs>
          <w:tab w:val="left" w:pos="1195"/>
        </w:tabs>
        <w:spacing w:line="206" w:lineRule="exact"/>
        <w:jc w:val="left"/>
      </w:pPr>
      <w:r>
        <w:t>deissent 357*</w:t>
      </w:r>
      <w:r>
        <w:tab/>
      </w:r>
      <w:r>
        <w:rPr>
          <w:rStyle w:val="Corpodeltesto5Grassetto1"/>
        </w:rPr>
        <w:t xml:space="preserve">4. </w:t>
      </w:r>
      <w:r>
        <w:t xml:space="preserve">fort L4 C] perilleuse 357* ♦ celui L4] </w:t>
      </w:r>
      <w:r>
        <w:rPr>
          <w:rStyle w:val="Corpodeltesto5Grassetto1"/>
        </w:rPr>
        <w:t xml:space="preserve">nulz </w:t>
      </w:r>
      <w:r>
        <w:t>C 357* ♦ aidast]</w:t>
      </w:r>
    </w:p>
    <w:p w14:paraId="39231C3C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adaist L4 </w:t>
      </w:r>
      <w:r>
        <w:rPr>
          <w:rStyle w:val="Corpodeltesto5Grassetto1"/>
        </w:rPr>
        <w:t xml:space="preserve">7. </w:t>
      </w:r>
      <w:r>
        <w:t xml:space="preserve">le virent C 357*] ne v. L4 ♦ le virent a cheval L4] montez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>C; l’orent a ch. 357*</w:t>
      </w:r>
      <w:r>
        <w:br/>
      </w:r>
      <w:r>
        <w:rPr>
          <w:rStyle w:val="Corpodeltesto3"/>
        </w:rPr>
        <w:t>bien chevalier de pris et home garniz de hardement, quant il se voit</w:t>
      </w:r>
      <w:r>
        <w:rPr>
          <w:rStyle w:val="Corpodeltesto3"/>
        </w:rPr>
        <w:br/>
        <w:t>remontez et il est revenuz en pooir et en force, il n’i fet nulle autre</w:t>
      </w:r>
      <w:r>
        <w:rPr>
          <w:rStyle w:val="Corpodeltesto3"/>
        </w:rPr>
        <w:br/>
        <w:t xml:space="preserve">demore, ançois met la main a l’espee e crie a ses homes: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«Or a elz!</w:t>
      </w:r>
      <w:r>
        <w:rPr>
          <w:rStyle w:val="Corpodeltesto3"/>
        </w:rPr>
        <w:br/>
        <w:t>Segnor chevaliers, honiz somes, se Dex me saut, et vergondex trop</w:t>
      </w:r>
      <w:r>
        <w:rPr>
          <w:rStyle w:val="Corpodeltesto3"/>
        </w:rPr>
        <w:br/>
        <w:t>vilainement quant dui chevaliers solement ont si longement duré</w:t>
      </w:r>
      <w:r>
        <w:rPr>
          <w:rStyle w:val="Corpodeltesto3"/>
        </w:rPr>
        <w:br/>
        <w:t xml:space="preserve">encontre nos touz!». </w:t>
      </w:r>
      <w:r>
        <w:rPr>
          <w:rStyle w:val="Corpodeltesto3"/>
          <w:vertAlign w:val="superscript"/>
        </w:rPr>
        <w:t>4</w:t>
      </w:r>
      <w:r>
        <w:rPr>
          <w:rStyle w:val="Corpodeltesto3"/>
        </w:rPr>
        <w:t>Quant il a dite ceste parole, il s’adrece tout erra-</w:t>
      </w:r>
      <w:r>
        <w:rPr>
          <w:rStyle w:val="Corpodeltesto3"/>
        </w:rPr>
        <w:br/>
        <w:t>ment envers son conpagnon. Celui reconoist il trop bien, il set bien</w:t>
      </w:r>
      <w:r>
        <w:rPr>
          <w:rStyle w:val="Corpodeltesto3"/>
        </w:rPr>
        <w:br/>
        <w:t>tout certeinement qu’il li a fet tout cest asaut, e por ce l’en rendroit il</w:t>
      </w:r>
      <w:r>
        <w:rPr>
          <w:rStyle w:val="Corpodeltesto3"/>
        </w:rPr>
        <w:br/>
        <w:t xml:space="preserve">trop volentiers guerredon s’il le pooit fere. </w:t>
      </w:r>
      <w:r>
        <w:rPr>
          <w:rStyle w:val="Corpodeltesto3"/>
          <w:vertAlign w:val="superscript"/>
        </w:rPr>
        <w:t>5</w:t>
      </w:r>
      <w:r>
        <w:rPr>
          <w:rStyle w:val="Corpodeltesto3"/>
        </w:rPr>
        <w:t>Dom il avint qu’il li done</w:t>
      </w:r>
      <w:r>
        <w:rPr>
          <w:rStyle w:val="Corpodeltesto3"/>
        </w:rPr>
        <w:br/>
        <w:t>desus le hiaume un si grant cop que li hiaumes n’est si durs qu’il ne</w:t>
      </w:r>
      <w:r>
        <w:rPr>
          <w:rStyle w:val="Corpodeltesto3"/>
        </w:rPr>
        <w:br/>
        <w:t xml:space="preserve">face dedenz entrer le trenchant de l’espee dusqu’au test. </w:t>
      </w:r>
      <w:r>
        <w:rPr>
          <w:rStyle w:val="Corpodeltesto3"/>
          <w:vertAlign w:val="superscript"/>
        </w:rPr>
        <w:t>6</w:t>
      </w:r>
      <w:r>
        <w:rPr>
          <w:rStyle w:val="Corpodeltesto3"/>
        </w:rPr>
        <w:t>Li chevalier</w:t>
      </w:r>
      <w:r>
        <w:rPr>
          <w:rStyle w:val="Corpodeltesto3"/>
        </w:rPr>
        <w:br/>
        <w:t>est de celui cop estonez si durement que l’espee que il tenoit li est</w:t>
      </w:r>
      <w:r>
        <w:rPr>
          <w:rStyle w:val="Corpodeltesto3"/>
        </w:rPr>
        <w:br/>
        <w:t>cheoite de main. Et il s’encline tout sor l’arçon devant com cil qui ne</w:t>
      </w:r>
      <w:r>
        <w:rPr>
          <w:rStyle w:val="Corpodeltesto3"/>
        </w:rPr>
        <w:br/>
        <w:t>set orendroit qu’il doie fere.</w:t>
      </w:r>
    </w:p>
    <w:p w14:paraId="12FEFBB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 celui point que il estoit en tel meniere touz aparelliez de cheoir,</w:t>
      </w:r>
      <w:r>
        <w:br/>
        <w:t>atant e vos un autre chevalier venir cele part, le glaive beissiez.</w:t>
      </w:r>
      <w:r>
        <w:br/>
      </w:r>
      <w:r>
        <w:rPr>
          <w:vertAlign w:val="superscript"/>
        </w:rPr>
        <w:t>8</w:t>
      </w:r>
      <w:r>
        <w:t>Quant il voit celui qui sor l’arçon de la selle se fu acoucez et qui ilec</w:t>
      </w:r>
      <w:r>
        <w:br/>
        <w:t>lor avoit fet assez de domage, porce qu’il le veut metre a mort tout</w:t>
      </w:r>
      <w:r>
        <w:br/>
        <w:t>orendroit s’il onques puet, si leisse il corre au ferir des esperons, le</w:t>
      </w:r>
      <w:r>
        <w:br/>
        <w:t>gleive beissiez, e le fiert si roidement el costé senestre qu’il li met tout</w:t>
      </w:r>
      <w:r>
        <w:br/>
        <w:t>le fer del gleive dedenz le cors e del fust apert grant partie par der-</w:t>
      </w:r>
      <w:r>
        <w:br/>
        <w:t xml:space="preserve">rieres. </w:t>
      </w:r>
      <w:r>
        <w:rPr>
          <w:vertAlign w:val="superscript"/>
        </w:rPr>
        <w:t>9</w:t>
      </w:r>
      <w:r>
        <w:t>Li chevalier est si feruz que, porce qu’il sent la mort de celui</w:t>
      </w:r>
      <w:r>
        <w:br/>
        <w:t>cop, giete il un cri trop dolereus e maintenant chiet enmi le chemin</w:t>
      </w:r>
      <w:r>
        <w:br/>
        <w:t>et començe a debatre la terre d’ambedeus les piez. Et li rois Melyadus,</w:t>
      </w:r>
      <w:r>
        <w:br/>
        <w:t>qui un chevalier avoit abatuz, adonc regarde cele part quant il voit le</w:t>
      </w:r>
      <w:r>
        <w:br/>
        <w:t xml:space="preserve">chevalier trebuchier. </w:t>
      </w:r>
      <w:r>
        <w:rPr>
          <w:vertAlign w:val="superscript"/>
        </w:rPr>
        <w:t>I0</w:t>
      </w:r>
      <w:r>
        <w:t>Et quant il voit le mal semblant que il feissoit,</w:t>
      </w:r>
      <w:r>
        <w:br/>
        <w:t>il conoist bien tout clerement que il est mort, donc il est mout cor-</w:t>
      </w:r>
      <w:r>
        <w:br/>
        <w:t>rociez durement.</w:t>
      </w:r>
    </w:p>
    <w:p w14:paraId="5B0AA39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981*. ^Li rois, qui de cele aventure est corrociez estrangement,</w:t>
      </w:r>
      <w:r>
        <w:br/>
        <w:t>quar el dit bien a soi meemes que li chevalier sanz faille est mort en</w:t>
      </w:r>
      <w:r>
        <w:br/>
        <w:t>sun conduit, ne set ore qu’il doie dire fors qu’il a en volenté qu’il</w:t>
      </w:r>
      <w:r>
        <w:br/>
        <w:t xml:space="preserve">revengera cele mort s’il onques puet. </w:t>
      </w:r>
      <w:r>
        <w:rPr>
          <w:vertAlign w:val="superscript"/>
        </w:rPr>
        <w:t>2</w:t>
      </w:r>
      <w:r>
        <w:t>E por ce leisse il corre orendroit</w:t>
      </w:r>
      <w:r>
        <w:br/>
        <w:t>envers ses enemis plus cruelment e plus abandoneement d’assez qu’il</w:t>
      </w:r>
    </w:p>
    <w:p w14:paraId="4232E672" w14:textId="77777777" w:rsidR="008614A9" w:rsidRDefault="00E3361A">
      <w:pPr>
        <w:pStyle w:val="Corpodeltesto190"/>
        <w:shd w:val="clear" w:color="auto" w:fill="auto"/>
        <w:tabs>
          <w:tab w:val="left" w:pos="2381"/>
        </w:tabs>
        <w:jc w:val="left"/>
      </w:pPr>
      <w:r>
        <w:t>980*. 2. bien L4] bon C 357*</w:t>
      </w:r>
      <w:r>
        <w:tab/>
        <w:t>3. dui chevaliers solement L4 357*] les .II. che-</w:t>
      </w:r>
    </w:p>
    <w:p w14:paraId="35BF704B" w14:textId="77777777" w:rsidR="008614A9" w:rsidRDefault="00E3361A">
      <w:pPr>
        <w:pStyle w:val="Corpodeltesto190"/>
        <w:shd w:val="clear" w:color="auto" w:fill="auto"/>
        <w:tabs>
          <w:tab w:val="left" w:pos="1512"/>
          <w:tab w:val="left" w:pos="4738"/>
        </w:tabs>
        <w:jc w:val="left"/>
      </w:pPr>
      <w:r>
        <w:t xml:space="preserve">valiers C 4. tout errament L4] </w:t>
      </w:r>
      <w:r>
        <w:rPr>
          <w:rStyle w:val="Corpodeltesto19NongrassettoCorsivo"/>
        </w:rPr>
        <w:t>om.</w:t>
      </w:r>
      <w:r>
        <w:t xml:space="preserve"> C 357* ♦ son conpagnon L4] le c. au roy</w:t>
      </w:r>
      <w:r>
        <w:br/>
        <w:t>Melyadus C 357*</w:t>
      </w:r>
      <w:r>
        <w:tab/>
        <w:t xml:space="preserve">5. trenchant C 357*] troichant L4 </w:t>
      </w:r>
      <w:r>
        <w:rPr>
          <w:rStyle w:val="Corpodeltesto19NongrassettoCorsivo"/>
        </w:rPr>
        <w:t>(riscritto)</w:t>
      </w:r>
      <w:r>
        <w:tab/>
        <w:t>8. dedenz L4]</w:t>
      </w:r>
    </w:p>
    <w:p w14:paraId="0C43AEA9" w14:textId="77777777" w:rsidR="008614A9" w:rsidRDefault="00E3361A">
      <w:pPr>
        <w:pStyle w:val="Corpodeltesto190"/>
        <w:shd w:val="clear" w:color="auto" w:fill="auto"/>
        <w:tabs>
          <w:tab w:val="left" w:pos="3898"/>
        </w:tabs>
        <w:jc w:val="left"/>
      </w:pPr>
      <w:r>
        <w:t>parmi C 357* ♦ apert grant partie par derrieres (derriere C) C 357*] aprés grant</w:t>
      </w:r>
      <w:r>
        <w:br/>
        <w:t xml:space="preserve">partie L4 10. la terre d’ambedeus L4] </w:t>
      </w:r>
      <w:r>
        <w:rPr>
          <w:rStyle w:val="Corpodeltesto19NongrassettoCorsivo"/>
        </w:rPr>
        <w:t>om.</w:t>
      </w:r>
      <w:r>
        <w:t xml:space="preserve"> C 357*</w:t>
      </w:r>
      <w:r>
        <w:tab/>
        <w:t xml:space="preserve">10. quant L4] </w:t>
      </w:r>
      <w:r>
        <w:rPr>
          <w:rStyle w:val="Corpodeltesto19NongrassettoCorsivo"/>
        </w:rPr>
        <w:t>om.</w:t>
      </w:r>
      <w:r>
        <w:t xml:space="preserve"> C 357*</w:t>
      </w:r>
    </w:p>
    <w:p w14:paraId="1B9052D4" w14:textId="77777777" w:rsidR="008614A9" w:rsidRDefault="00E3361A">
      <w:pPr>
        <w:pStyle w:val="Corpodeltesto190"/>
        <w:shd w:val="clear" w:color="auto" w:fill="auto"/>
        <w:spacing w:line="150" w:lineRule="exact"/>
        <w:jc w:val="left"/>
      </w:pPr>
      <w:r>
        <w:lastRenderedPageBreak/>
        <w:t xml:space="preserve">981*. 1. qui L4 C] </w:t>
      </w:r>
      <w:r>
        <w:rPr>
          <w:rStyle w:val="Corpodeltesto19NongrassettoCorsivo"/>
        </w:rPr>
        <w:t>om.</w:t>
      </w:r>
      <w:r>
        <w:t xml:space="preserve"> 357* ♦ qu’il revengera L4] de revenger C 357*</w:t>
      </w:r>
    </w:p>
    <w:p w14:paraId="0AC642CB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 xml:space="preserve">ne fist au comencement. </w:t>
      </w:r>
      <w:r>
        <w:rPr>
          <w:vertAlign w:val="superscript"/>
        </w:rPr>
        <w:footnoteReference w:id="832"/>
      </w:r>
      <w:r>
        <w:t>Orendroit vet il departant destre e senestre</w:t>
      </w:r>
      <w:r>
        <w:br/>
        <w:t>si grant coux e si merveilleus com il puet amener de haut a la force</w:t>
      </w:r>
      <w:r>
        <w:br/>
        <w:t>des bras, e greignors d’assez les donast il encore se ne fust ce qu’il</w:t>
      </w:r>
      <w:r>
        <w:br/>
        <w:t>estoit durement navrez de la [plaie de la] premiere joste que li niés au</w:t>
      </w:r>
      <w:r>
        <w:br/>
        <w:t xml:space="preserve">roi d’Escoce ot fet sor lui, </w:t>
      </w:r>
      <w:r>
        <w:rPr>
          <w:vertAlign w:val="superscript"/>
        </w:rPr>
        <w:footnoteReference w:id="833"/>
      </w:r>
      <w:r>
        <w:t>cele li fait annui quant ele sainne toutes-</w:t>
      </w:r>
      <w:r>
        <w:br/>
        <w:t xml:space="preserve">voies e le fet voidier de sanc tout autrement que il ne cuide. </w:t>
      </w:r>
      <w:r>
        <w:rPr>
          <w:vertAlign w:val="superscript"/>
        </w:rPr>
        <w:footnoteReference w:id="83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35"/>
      </w:r>
      <w:r>
        <w:t>Il estoit</w:t>
      </w:r>
      <w:r>
        <w:br/>
        <w:t>chauz, dolenz, correciez, aïriez de son compagnon que il voit mort et</w:t>
      </w:r>
      <w:r>
        <w:br/>
        <w:t>por ce ne se sent il orendroit de ce qu’il est navrez se trop petit non.</w:t>
      </w:r>
      <w:r>
        <w:br/>
      </w:r>
      <w:r>
        <w:rPr>
          <w:vertAlign w:val="superscript"/>
        </w:rPr>
        <w:t>6</w:t>
      </w:r>
      <w:r>
        <w:t>Il fiert adés grant cous de l’espee trenchant et sor cestui e sor cest</w:t>
      </w:r>
      <w:r>
        <w:br/>
        <w:t>autre, il n’en vet un seul espargnant, ne ce n’est pas trop grant mer-</w:t>
      </w:r>
      <w:r>
        <w:br/>
        <w:t xml:space="preserve">veille s’il nes espargne, quar il n’espargnent mie lui. </w:t>
      </w:r>
      <w:r>
        <w:rPr>
          <w:vertAlign w:val="superscript"/>
        </w:rPr>
        <w:footnoteReference w:id="836"/>
      </w:r>
      <w:r>
        <w:t>Il li font bien le</w:t>
      </w:r>
      <w:r>
        <w:br/>
        <w:t>piz qu’il puent et il a elz tot autressint.</w:t>
      </w:r>
    </w:p>
    <w:p w14:paraId="72FD2CE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Enssint se maintient la meslee des le matin dusqu’aprés hore de</w:t>
      </w:r>
      <w:r>
        <w:br/>
        <w:t xml:space="preserve">prime. </w:t>
      </w:r>
      <w:r>
        <w:rPr>
          <w:vertAlign w:val="superscript"/>
        </w:rPr>
        <w:footnoteReference w:id="837"/>
      </w:r>
      <w:r>
        <w:t>Et lors est trop fierement correciez li niés au roi d’Escoce</w:t>
      </w:r>
      <w:r>
        <w:br/>
        <w:t>quant il voit que il sont tant chevaliers de sa partie, que il tenoit touz</w:t>
      </w:r>
      <w:r>
        <w:br/>
        <w:t>a preudomes, ne ne poent venir au desus d’un seul chevalier que lor</w:t>
      </w:r>
      <w:r>
        <w:br/>
        <w:t xml:space="preserve">a fet si grant domage com il voit tout apertement. </w:t>
      </w:r>
      <w:r>
        <w:rPr>
          <w:vertAlign w:val="superscript"/>
        </w:rPr>
        <w:footnoteReference w:id="838"/>
      </w:r>
      <w:r>
        <w:t>Por le grant duel</w:t>
      </w:r>
      <w:r>
        <w:br/>
        <w:t>qu’il a a cuer de ceste chose, crie il a ses homes: «Ha! segnor, com ce</w:t>
      </w:r>
      <w:r>
        <w:br/>
        <w:t xml:space="preserve">est grant vergoigne que ge voi ici que nos somes tanz chevaliers, </w:t>
      </w:r>
      <w:r>
        <w:rPr>
          <w:vertAlign w:val="superscript"/>
        </w:rPr>
        <w:footnoteReference w:id="839"/>
      </w:r>
      <w:r>
        <w:t>ne</w:t>
      </w:r>
      <w:r>
        <w:br/>
        <w:t>ne poons entre nos touz metre a desconfiture un tout seul chevalier</w:t>
      </w:r>
      <w:r>
        <w:br/>
        <w:t>qui ci est! Or tost, segnors, venchom nostre vergoigne e le domage</w:t>
      </w:r>
      <w:r>
        <w:br/>
        <w:t>qu’il nos a fet, ensint com vos poez veoir!».</w:t>
      </w:r>
    </w:p>
    <w:p w14:paraId="75B16F5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“Quant il a dite ceste parole, il n’i fet autre demorance, ançois se</w:t>
      </w:r>
      <w:r>
        <w:br/>
        <w:t>lance vers le rois mout roidement, l’espee en la main tote nue, et a ce</w:t>
      </w:r>
      <w:r>
        <w:br/>
        <w:t>qu’il estoit chevalier de grant force e iriez de ce qu’il veoit que li rois,</w:t>
      </w:r>
      <w:r>
        <w:br/>
        <w:t>qui tout seul estoit, les honissoit en tel mainiere, il amaine un grant</w:t>
      </w:r>
      <w:r>
        <w:br/>
        <w:t>cop de haut de tant de force com il a e fiert le roi desus le hiaume.</w:t>
      </w:r>
      <w:r>
        <w:br/>
      </w:r>
      <w:r>
        <w:rPr>
          <w:vertAlign w:val="superscript"/>
        </w:rPr>
        <w:t>I2</w:t>
      </w:r>
      <w:r>
        <w:t>Mes porce que li rois sanz faille estoit trop fort estrangement, ne le</w:t>
      </w:r>
      <w:r>
        <w:br/>
        <w:t xml:space="preserve">puet mie mout grever le cop que cil li done. </w:t>
      </w:r>
      <w:r>
        <w:rPr>
          <w:vertAlign w:val="superscript"/>
        </w:rPr>
        <w:t>I3</w:t>
      </w:r>
      <w:r>
        <w:t>Adonc, quant cil voit</w:t>
      </w:r>
      <w:r>
        <w:br/>
        <w:t>que li rois ne se remue por le cop qu’il li ot doné, il remet s’espee en</w:t>
      </w:r>
      <w:r>
        <w:br/>
        <w:t>son fuerre del grant duel qui au cuer li vient et se lance adonc del tout</w:t>
      </w:r>
      <w:r>
        <w:br/>
        <w:t>envers le rois Melyadus et le prent au cors a deus braz.</w:t>
      </w:r>
    </w:p>
    <w:p w14:paraId="330A38F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982*. ^A celui point que il tenoit le roi en tel guise com ge vos</w:t>
      </w:r>
      <w:r>
        <w:br/>
        <w:t>cont, atant e vos de l’autre part venir un de lor compagnons, qui feri</w:t>
      </w:r>
      <w:r>
        <w:br/>
        <w:t>de son glaive le cheval au roi Melyadus si durement que il li mist le</w:t>
      </w:r>
      <w:r>
        <w:br/>
        <w:t xml:space="preserve">glaive el cors. </w:t>
      </w:r>
      <w:r>
        <w:rPr>
          <w:vertAlign w:val="superscript"/>
        </w:rPr>
        <w:t>2</w:t>
      </w:r>
      <w:r>
        <w:t>Li cheval, qui de celui cop fu mortelment feruz sanz</w:t>
      </w:r>
      <w:r>
        <w:br/>
        <w:t>faille, chiet a terre delivrement. Aprés ce que il fu enssint feruz, li</w:t>
      </w:r>
      <w:r>
        <w:br/>
        <w:t>rois Melyadus, qui de ce ne se prenoit garde, trebuche e de ce li</w:t>
      </w:r>
      <w:r>
        <w:br/>
        <w:t>torne a annui et a trop grant mesaventure que li chevaus chiet sor sa</w:t>
      </w:r>
      <w:r>
        <w:br/>
        <w:t xml:space="preserve">cuisse. </w:t>
      </w:r>
      <w:r>
        <w:rPr>
          <w:vertAlign w:val="superscript"/>
        </w:rPr>
        <w:t>3</w:t>
      </w:r>
      <w:r>
        <w:t>Li rois s’esforce de lever mes il ne puet, quar li chevaus est</w:t>
      </w:r>
      <w:r>
        <w:br/>
        <w:t>trop pesanz, qui le tient en tel mainiere que il ne se puet remuer,</w:t>
      </w:r>
      <w:r>
        <w:br/>
        <w:t xml:space="preserve">ainz gist ilec. </w:t>
      </w:r>
      <w:r>
        <w:rPr>
          <w:vertAlign w:val="superscript"/>
        </w:rPr>
        <w:t>4</w:t>
      </w:r>
      <w:r>
        <w:t>Li chevaliers saillent a terre de toutes parz quant il</w:t>
      </w:r>
      <w:r>
        <w:br/>
        <w:t xml:space="preserve">voient ceste aventure et li niés au roi d’Escoce tot premiers. </w:t>
      </w:r>
      <w:r>
        <w:rPr>
          <w:vertAlign w:val="superscript"/>
        </w:rPr>
        <w:t>5</w:t>
      </w:r>
      <w:r>
        <w:t>Et la</w:t>
      </w:r>
      <w:r>
        <w:br/>
      </w:r>
      <w:r>
        <w:lastRenderedPageBreak/>
        <w:t>ou il voit le rois Melyadus qui a la terre se gisoit en tel guise com</w:t>
      </w:r>
      <w:r>
        <w:br/>
        <w:t>ge vos cont, il se lance a lui errament e le prent a li hiaume as deus</w:t>
      </w:r>
      <w:r>
        <w:br/>
        <w:t>mains e le tire si fort a soi qu’il li en rront les laz par force e li arrache</w:t>
      </w:r>
      <w:r>
        <w:br/>
        <w:t>fors de la teste.</w:t>
      </w:r>
    </w:p>
    <w:p w14:paraId="2A3786FD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Dui autres chevaliers se lancent avant e prenent le roi par la main e</w:t>
      </w:r>
      <w:r>
        <w:br/>
        <w:t xml:space="preserve">li ostent l’espee de la main, voille ou ne voille. </w:t>
      </w:r>
      <w:r>
        <w:rPr>
          <w:vertAlign w:val="superscript"/>
        </w:rPr>
        <w:t>7</w:t>
      </w:r>
      <w:r>
        <w:t>Et quant li rois a perdu</w:t>
      </w:r>
      <w:r>
        <w:br/>
        <w:t>s’espee e son hiaume et encore s’esforçoit de lever, un autre chevalier</w:t>
      </w:r>
      <w:r>
        <w:br/>
        <w:t>se met avant e li voloit doner de l’espee parmi la teste por metre le a</w:t>
      </w:r>
      <w:r>
        <w:br/>
        <w:t xml:space="preserve">mort, quant li niés au roi d’Escoce s’escrie: </w:t>
      </w:r>
      <w:r>
        <w:rPr>
          <w:vertAlign w:val="superscript"/>
        </w:rPr>
        <w:t>8</w:t>
      </w:r>
      <w:r>
        <w:t>«Fuiez, ne l’ociés mie: ce</w:t>
      </w:r>
      <w:r>
        <w:br/>
        <w:t>seroit domage trop grant de metre a mort un si preudome come est</w:t>
      </w:r>
      <w:r>
        <w:br/>
        <w:t>cestui! Cist est bien sanz faille tout le meillor chevalier que ge veisse</w:t>
      </w:r>
      <w:r>
        <w:br/>
        <w:t xml:space="preserve">onques mes a mun escient et por ce ne voil ge qu’el muire! </w:t>
      </w:r>
      <w:r>
        <w:rPr>
          <w:vertAlign w:val="superscript"/>
        </w:rPr>
        <w:t>9</w:t>
      </w:r>
      <w:r>
        <w:t>Ge le</w:t>
      </w:r>
      <w:r>
        <w:br/>
        <w:t xml:space="preserve">menrrai en ma prison, dusque la ou ge le voudrai mener. </w:t>
      </w:r>
      <w:r>
        <w:rPr>
          <w:vertAlign w:val="superscript"/>
        </w:rPr>
        <w:t>I0</w:t>
      </w:r>
      <w:r>
        <w:t>Prenez le e</w:t>
      </w:r>
      <w:r>
        <w:br/>
      </w:r>
      <w:r>
        <w:rPr>
          <w:rStyle w:val="Corpodeltesto5Grassetto3"/>
        </w:rPr>
        <w:t xml:space="preserve">13. </w:t>
      </w:r>
      <w:r>
        <w:rPr>
          <w:rStyle w:val="Corpodeltesto5"/>
        </w:rPr>
        <w:t xml:space="preserve">remet] repoint L2 ♦ qui au cuer li vient L4] qu’i [a] au chier </w:t>
      </w:r>
      <w:r>
        <w:rPr>
          <w:rStyle w:val="Corpodeltesto555ptCorsivo"/>
        </w:rPr>
        <w:t>(sic)</w:t>
      </w:r>
      <w:r>
        <w:rPr>
          <w:rStyle w:val="Corpodeltesto5"/>
        </w:rPr>
        <w:t xml:space="preserve"> et por ce le</w:t>
      </w:r>
      <w:r>
        <w:rPr>
          <w:rStyle w:val="Corpodeltesto5"/>
        </w:rPr>
        <w:br/>
        <w:t>vent L2; qu’i a au cuer C 357* ♦ au cors L4 L2] ainçois C 357*</w:t>
      </w:r>
    </w:p>
    <w:p w14:paraId="2F42610B" w14:textId="77777777" w:rsidR="008614A9" w:rsidRDefault="00E3361A">
      <w:pPr>
        <w:pStyle w:val="Corpodeltesto50"/>
        <w:shd w:val="clear" w:color="auto" w:fill="auto"/>
        <w:tabs>
          <w:tab w:val="left" w:pos="614"/>
        </w:tabs>
        <w:spacing w:line="206" w:lineRule="exact"/>
        <w:jc w:val="left"/>
      </w:pPr>
      <w:r>
        <w:rPr>
          <w:rStyle w:val="Corpodeltesto5Grassetto3"/>
        </w:rPr>
        <w:t>982</w:t>
      </w:r>
      <w:r>
        <w:t>*</w:t>
      </w:r>
      <w:r>
        <w:rPr>
          <w:rStyle w:val="Corpodeltesto5Grassetto3"/>
        </w:rPr>
        <w:t xml:space="preserve">. 1. </w:t>
      </w:r>
      <w:r>
        <w:t>tenoit le roi] teno[...] L2 ♦ de lor compagnons L4 L2] autre chevalier C</w:t>
      </w:r>
      <w:r>
        <w:br/>
      </w:r>
      <w:r>
        <w:rPr>
          <w:rStyle w:val="Corpodeltesto5TimesNewRoman"/>
          <w:rFonts w:eastAsia="Georgia"/>
        </w:rPr>
        <w:t>3</w:t>
      </w:r>
      <w:r>
        <w:t xml:space="preserve"> </w:t>
      </w:r>
      <w:r>
        <w:rPr>
          <w:rStyle w:val="Corpodeltesto5TimesNewRoman"/>
          <w:rFonts w:eastAsia="Georgia"/>
        </w:rPr>
        <w:t>57</w:t>
      </w:r>
      <w:r>
        <w:t xml:space="preserve">* ♦ gl aive] el cors </w:t>
      </w:r>
      <w:r>
        <w:rPr>
          <w:rStyle w:val="Corpodeltesto555ptCorsivo"/>
        </w:rPr>
        <w:t>agg.</w:t>
      </w:r>
      <w:r>
        <w:t xml:space="preserve"> L2 ♦ si durement que il li mist le glaive el cors] </w:t>
      </w:r>
      <w:r>
        <w:rPr>
          <w:rStyle w:val="Corpodeltesto555ptCorsivo"/>
        </w:rPr>
        <w:t>om.</w:t>
      </w:r>
      <w:r>
        <w:t xml:space="preserve"> L2</w:t>
      </w:r>
      <w:r>
        <w:br/>
      </w:r>
      <w:r>
        <w:rPr>
          <w:rStyle w:val="Corpodeltesto5Grassetto3"/>
        </w:rPr>
        <w:t xml:space="preserve">2. </w:t>
      </w:r>
      <w:r>
        <w:t xml:space="preserve">qui de celui cop] </w:t>
      </w:r>
      <w:r>
        <w:rPr>
          <w:rStyle w:val="Corpodeltesto555ptCorsivo"/>
        </w:rPr>
        <w:t>om.</w:t>
      </w:r>
      <w:r>
        <w:t xml:space="preserve"> L2 ♦ chiet] chier L4 ♦ delivrement] tout maintenant 357*</w:t>
      </w:r>
      <w:r>
        <w:br/>
        <w:t>♦ de ce] de li L2 ♦ a annui L4 L2] a grant contraire C 357* ♦ mesaventure] mes-</w:t>
      </w:r>
      <w:r>
        <w:br/>
        <w:t xml:space="preserve">cheance 357* ♦ chiet] chier L4 </w:t>
      </w:r>
      <w:r>
        <w:rPr>
          <w:rStyle w:val="Corpodeltesto5Grassetto3"/>
        </w:rPr>
        <w:t xml:space="preserve">3. </w:t>
      </w:r>
      <w:r>
        <w:t>s’esforce L4 L2] s’epreuve (s’e&lt;s&gt;preuve C) C</w:t>
      </w:r>
      <w:r>
        <w:br/>
        <w:t>357*</w:t>
      </w:r>
      <w:r>
        <w:tab/>
      </w:r>
      <w:r>
        <w:rPr>
          <w:rStyle w:val="Corpodeltesto5Grassetto3"/>
        </w:rPr>
        <w:t xml:space="preserve">4. </w:t>
      </w:r>
      <w:r>
        <w:t xml:space="preserve">Escoce L4 L2] saut </w:t>
      </w:r>
      <w:r>
        <w:rPr>
          <w:rStyle w:val="Corpodeltesto555ptCorsivo"/>
        </w:rPr>
        <w:t>agg.</w:t>
      </w:r>
      <w:r>
        <w:t xml:space="preserve"> C 357* ♦ premiers] prestement L2 </w:t>
      </w:r>
      <w:r>
        <w:rPr>
          <w:rStyle w:val="Corpodeltesto5Grassetto3"/>
        </w:rPr>
        <w:t xml:space="preserve">5. </w:t>
      </w:r>
      <w:r>
        <w:t>li en</w:t>
      </w:r>
    </w:p>
    <w:p w14:paraId="2091A144" w14:textId="77777777" w:rsidR="008614A9" w:rsidRDefault="00E3361A">
      <w:pPr>
        <w:pStyle w:val="Corpodeltesto50"/>
        <w:shd w:val="clear" w:color="auto" w:fill="auto"/>
        <w:tabs>
          <w:tab w:val="left" w:pos="974"/>
        </w:tabs>
        <w:spacing w:line="206" w:lineRule="exact"/>
        <w:jc w:val="left"/>
      </w:pPr>
      <w:r>
        <w:t xml:space="preserve">rront les laz] l’en roit li les sains </w:t>
      </w:r>
      <w:r>
        <w:rPr>
          <w:rStyle w:val="Corpodeltesto555ptCorsivo"/>
        </w:rPr>
        <w:t>(sic)</w:t>
      </w:r>
      <w:r>
        <w:t xml:space="preserve"> L2 </w:t>
      </w:r>
      <w:r>
        <w:rPr>
          <w:rStyle w:val="Corpodeltesto5Grassetto3"/>
        </w:rPr>
        <w:t xml:space="preserve">6. </w:t>
      </w:r>
      <w:r>
        <w:t xml:space="preserve">e li ostent l’espee de la main] </w:t>
      </w:r>
      <w:r>
        <w:rPr>
          <w:rStyle w:val="Corpodeltesto555ptCorsivo"/>
        </w:rPr>
        <w:t>om.</w:t>
      </w:r>
      <w:r>
        <w:rPr>
          <w:rStyle w:val="Corpodeltesto555ptCorsivo"/>
        </w:rPr>
        <w:br/>
      </w:r>
      <w:r>
        <w:t xml:space="preserve">357* </w:t>
      </w:r>
      <w:r>
        <w:rPr>
          <w:rStyle w:val="Corpodeltesto555ptCorsivo"/>
        </w:rPr>
        <w:t>(saut)</w:t>
      </w:r>
      <w:r>
        <w:tab/>
      </w:r>
      <w:r>
        <w:rPr>
          <w:rStyle w:val="Corpodeltesto5Grassetto3"/>
        </w:rPr>
        <w:t xml:space="preserve">7. </w:t>
      </w:r>
      <w:r>
        <w:t>teste C 357] te|teste L4 ♦ s’escrie L4 357*] voit de si escrie a sez</w:t>
      </w:r>
    </w:p>
    <w:p w14:paraId="0DE45F0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homes L2; le voit si li crie C </w:t>
      </w:r>
      <w:r>
        <w:rPr>
          <w:rStyle w:val="Corpodeltesto5Grassetto3"/>
        </w:rPr>
        <w:t xml:space="preserve">9. </w:t>
      </w:r>
      <w:r>
        <w:t>menrrai] metray L2 ♦ le voudrai mener L4 L2]</w:t>
      </w:r>
      <w:r>
        <w:br/>
        <w:t>vouldray aler C 357*</w:t>
      </w:r>
      <w:r>
        <w:br/>
      </w:r>
      <w:r>
        <w:rPr>
          <w:rStyle w:val="Corpodeltesto3"/>
        </w:rPr>
        <w:t>le desarmez de toutes ses armes e le montez sor un roncin e puis fetes</w:t>
      </w:r>
      <w:r>
        <w:rPr>
          <w:rStyle w:val="Corpodeltesto3"/>
        </w:rPr>
        <w:br/>
        <w:t>prendre les cors de cels qui ci gisent ocis e les fetes porter a une meison</w:t>
      </w:r>
      <w:r>
        <w:rPr>
          <w:rStyle w:val="Corpodeltesto3"/>
        </w:rPr>
        <w:br/>
        <w:t>de religion, toute la premiere que l’en porra trouver pres de ci!».</w:t>
      </w:r>
    </w:p>
    <w:p w14:paraId="0D1D972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983*. ^Puisque li niés au roi d’Escoce ot fet cestui comandement</w:t>
      </w:r>
      <w:r>
        <w:br/>
        <w:t>a ses chevaliers, tuit saillent errament au roi Melyadus e le prenent par</w:t>
      </w:r>
      <w:r>
        <w:br/>
        <w:t>force e bien le porent fere adonc, quar il estoient plus de vint tout</w:t>
      </w:r>
      <w:r>
        <w:br/>
        <w:t>entor lui et il estoit traveilliez estrangement et desgarniz de ses armes.</w:t>
      </w:r>
      <w:r>
        <w:br/>
      </w:r>
      <w:r>
        <w:rPr>
          <w:vertAlign w:val="superscript"/>
        </w:rPr>
        <w:t>2</w:t>
      </w:r>
      <w:r>
        <w:t>Et sor tout ce il avoit tant perdu dou sanc que assez en estoit afebliez</w:t>
      </w:r>
      <w:r>
        <w:br/>
        <w:t>et alentiz, por ce ne se puet il defendre a cele foiz, et por ce le desar-</w:t>
      </w:r>
      <w:r>
        <w:br/>
        <w:t xml:space="preserve">ment il, quar il ont ore sor lui la force. </w:t>
      </w:r>
      <w:r>
        <w:rPr>
          <w:vertAlign w:val="superscript"/>
        </w:rPr>
        <w:t>3</w:t>
      </w:r>
      <w:r>
        <w:t>Et quant il ont tout desarmé,</w:t>
      </w:r>
      <w:r>
        <w:br/>
        <w:t>de tant li funt il vilenie et ce qu’il ne deussent fere a chevalier, quar</w:t>
      </w:r>
      <w:r>
        <w:br/>
        <w:t>il li lient les mainz amdeus devant le piz e le montent sor un roncin</w:t>
      </w:r>
      <w:r>
        <w:br/>
        <w:t xml:space="preserve">assez petit e assez foible. </w:t>
      </w:r>
      <w:r>
        <w:rPr>
          <w:vertAlign w:val="superscript"/>
        </w:rPr>
        <w:t>4</w:t>
      </w:r>
      <w:r>
        <w:t>Puis font bieres chevaleresses e metent</w:t>
      </w:r>
      <w:r>
        <w:br/>
        <w:t>maintenant dedenz les cors des chevaliers qui avoient esté ocis en</w:t>
      </w:r>
      <w:r>
        <w:br/>
        <w:t>celle bataille, mes le cors de celui chevalier sanz doute por cui la</w:t>
      </w:r>
      <w:r>
        <w:br/>
        <w:t>bataille avoit esté encomencie ne remuerent il del chemin, ainz le</w:t>
      </w:r>
      <w:r>
        <w:br/>
        <w:t>leissent ilec gisant tout enssint mort com il estoit.</w:t>
      </w:r>
    </w:p>
    <w:p w14:paraId="433BD12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orent tout cestui fet acompli en tel guise com ge vos ai</w:t>
      </w:r>
      <w:r>
        <w:br/>
        <w:t>conté, il se metent adonc au chemin triste e dolent de grant mainiere</w:t>
      </w:r>
      <w:r>
        <w:br/>
        <w:t>por le grant domage qu’il avoient ilec receu de lor parenz e de lors</w:t>
      </w:r>
      <w:r>
        <w:br/>
        <w:t xml:space="preserve">compagnons, qui avoient esté en cele place ocis. </w:t>
      </w:r>
      <w:r>
        <w:rPr>
          <w:vertAlign w:val="superscript"/>
        </w:rPr>
        <w:t>6</w:t>
      </w:r>
      <w:r>
        <w:t>Quant il se partent</w:t>
      </w:r>
      <w:r>
        <w:br/>
        <w:t>de celui leu ou la bataille avoit esté, il n’i a celui d’eaus qui tout n’aille</w:t>
      </w:r>
      <w:r>
        <w:br/>
        <w:t>fondant en lermes: grant duel demeinent entr’elz, mes ce est toutes-</w:t>
      </w:r>
      <w:r>
        <w:br/>
        <w:t>voies au plus cuiement que il poent, quar il ne volissent mie volen-</w:t>
      </w:r>
      <w:r>
        <w:br/>
        <w:t>tiers que cil de la contree s’aparceussent de lor perte ne de lor doma-</w:t>
      </w:r>
      <w:r>
        <w:br/>
        <w:t xml:space="preserve">ge. </w:t>
      </w:r>
      <w:r>
        <w:rPr>
          <w:vertAlign w:val="superscript"/>
        </w:rPr>
        <w:t>7</w:t>
      </w:r>
      <w:r>
        <w:t>Il ont peor que cil ne lor feissent pis aprés, por ce s’en vont il tout</w:t>
      </w:r>
      <w:r>
        <w:br/>
        <w:t>le chemin de la forest au plus coiement que il poent e sanz fere duel</w:t>
      </w:r>
      <w:r>
        <w:br/>
        <w:t>se ce n’est priveement.</w:t>
      </w:r>
    </w:p>
    <w:p w14:paraId="68D3FB9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Mes atant leisse ore li contes a parler d’eaus touz, quar bien i</w:t>
      </w:r>
      <w:r>
        <w:br/>
        <w:t>savrom retorner quant il en sera leu e tens, e parlerons ore de Guron</w:t>
      </w:r>
      <w:r>
        <w:br/>
        <w:t>por dire a ceste foiz partie de ses aventures.</w:t>
      </w:r>
    </w:p>
    <w:p w14:paraId="2768C18E" w14:textId="77777777" w:rsidR="008614A9" w:rsidRDefault="00E3361A">
      <w:pPr>
        <w:pStyle w:val="Corpodeltesto50"/>
        <w:shd w:val="clear" w:color="auto" w:fill="auto"/>
        <w:spacing w:line="150" w:lineRule="exact"/>
        <w:jc w:val="left"/>
      </w:pPr>
      <w:r>
        <w:t>10. montez L4 L2] mettez C 357*</w:t>
      </w:r>
    </w:p>
    <w:p w14:paraId="78D6204D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983*. 1. porent] prent L2 3. quant il] q. ilz ilz C 4. dedenz] </w:t>
      </w:r>
      <w:r>
        <w:rPr>
          <w:rStyle w:val="Corpodeltesto555ptCorsivo"/>
        </w:rPr>
        <w:t>om.</w:t>
      </w:r>
      <w:r>
        <w:t xml:space="preserve"> L2 ♦ des</w:t>
      </w:r>
      <w:r>
        <w:br/>
      </w:r>
      <w:r>
        <w:lastRenderedPageBreak/>
        <w:t>chevaliers L4 L2] de ceulx C 357* ♦ mort com il estoit] comme mort 357*</w:t>
      </w:r>
      <w:r>
        <w:br/>
        <w:t xml:space="preserve">5. en tel guise] ainsi 357* ♦ ilec L4 L2] </w:t>
      </w:r>
      <w:r>
        <w:rPr>
          <w:rStyle w:val="Corpodeltesto555ptCorsivo"/>
        </w:rPr>
        <w:t>om.</w:t>
      </w:r>
      <w:r>
        <w:t xml:space="preserve"> C 357* ♦ compagnons] compai-</w:t>
      </w:r>
      <w:r>
        <w:br/>
        <w:t>gnie L2 ♦ place] bataille L2 6. il n’i a] il n’i L4 ♦ d’eaus] en tiels L2 ♦</w:t>
      </w:r>
      <w:r>
        <w:br/>
        <w:t>n’aille fondant] n’i vait folleant L2 ♦ grant duel demeinent (demeinenc L4) ♦</w:t>
      </w:r>
      <w:r>
        <w:br/>
        <w:t xml:space="preserve">entr’elz] </w:t>
      </w:r>
      <w:r>
        <w:rPr>
          <w:rStyle w:val="Corpodeltesto555ptCorsivo"/>
        </w:rPr>
        <w:t>om.</w:t>
      </w:r>
      <w:r>
        <w:t xml:space="preserve"> L2 8. savrom L4 L2] savra C 357* ♦ partie L4 L2] aucune</w:t>
      </w:r>
      <w:r>
        <w:br/>
        <w:t>chose C 357* ♦ aventures] qe&lt;i&gt; li avenoit L2</w:t>
      </w:r>
    </w:p>
    <w:p w14:paraId="49A22142" w14:textId="77777777" w:rsidR="008614A9" w:rsidRDefault="00E3361A">
      <w:pPr>
        <w:pStyle w:val="Corpodeltesto30"/>
        <w:shd w:val="clear" w:color="auto" w:fill="auto"/>
        <w:spacing w:line="190" w:lineRule="exact"/>
        <w:jc w:val="left"/>
      </w:pPr>
      <w:r>
        <w:t>XIX*.</w:t>
      </w:r>
    </w:p>
    <w:p w14:paraId="6BE2C16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984*. </w:t>
      </w:r>
      <w:r>
        <w:rPr>
          <w:vertAlign w:val="superscript"/>
        </w:rPr>
        <w:t>:</w:t>
      </w:r>
      <w:r>
        <w:t>En ceste partie dit li contes que, puisque Guron se fu partiz</w:t>
      </w:r>
      <w:r>
        <w:br/>
        <w:t>del chevalier a l’escu d’argent avec cui il avoit demoré tote la nuit en</w:t>
      </w:r>
      <w:r>
        <w:br/>
        <w:t>tel guise et en tel mainiere com li contes a ja devisé ça arrieres tout</w:t>
      </w:r>
      <w:r>
        <w:br/>
        <w:t>apertement, il comença a chevauchier entre lui e l’autre chevalier qui</w:t>
      </w:r>
      <w:r>
        <w:br/>
        <w:t xml:space="preserve">portoit l’escu miparti. </w:t>
      </w:r>
      <w:r>
        <w:rPr>
          <w:vertAlign w:val="superscript"/>
        </w:rPr>
        <w:t>2</w:t>
      </w:r>
      <w:r>
        <w:t>E tant chevauchierent entr’elz deus cele mai-</w:t>
      </w:r>
      <w:r>
        <w:br/>
        <w:t>tinee qu’il retornerent au grant chemin dont Guron s’estoit partiz le</w:t>
      </w:r>
      <w:r>
        <w:br/>
        <w:t xml:space="preserve">jor devant. </w:t>
      </w:r>
      <w:r>
        <w:rPr>
          <w:vertAlign w:val="superscript"/>
        </w:rPr>
        <w:t>3</w:t>
      </w:r>
      <w:r>
        <w:t>Quant il furent venuz au grant chemin, li chevalier qui</w:t>
      </w:r>
      <w:r>
        <w:br/>
        <w:t xml:space="preserve">portoit l’escu miparti dit a Guron: </w:t>
      </w:r>
      <w:r>
        <w:rPr>
          <w:vertAlign w:val="superscript"/>
        </w:rPr>
        <w:t>4</w:t>
      </w:r>
      <w:r>
        <w:t>«Sire compeinz, se Dex me saut,</w:t>
      </w:r>
      <w:r>
        <w:br/>
        <w:t>cestui chemin ou nos somes orendroit venuz perdi ge arsoir tout de</w:t>
      </w:r>
      <w:r>
        <w:br/>
        <w:t xml:space="preserve">nuit. </w:t>
      </w:r>
      <w:r>
        <w:rPr>
          <w:vertAlign w:val="superscript"/>
        </w:rPr>
        <w:t>5</w:t>
      </w:r>
      <w:r>
        <w:t>Et sachiez que ier apré hore de vespres i trovai ge bien le plus</w:t>
      </w:r>
      <w:r>
        <w:br/>
        <w:t>vilains chevalier e le plus desloial que ge encore trouvasse en tout</w:t>
      </w:r>
      <w:r>
        <w:br/>
        <w:t>mon aage. Ge ne cuidasse pas, se Dex me saut, qu’il eust orendroit en</w:t>
      </w:r>
      <w:r>
        <w:br/>
        <w:t xml:space="preserve">tout le monde nul si vilain chevalier com est celui. — </w:t>
      </w:r>
      <w:r>
        <w:rPr>
          <w:vertAlign w:val="superscript"/>
        </w:rPr>
        <w:t>6</w:t>
      </w:r>
      <w:r>
        <w:t>Sire compeinz,</w:t>
      </w:r>
      <w:r>
        <w:br/>
        <w:t>ce dit Guron, se Dex vos doint bone aventure, dites moi queles armes</w:t>
      </w:r>
      <w:r>
        <w:br/>
        <w:t xml:space="preserve">porte li chevalier que vos tenez a si desloial. — </w:t>
      </w:r>
      <w:r>
        <w:rPr>
          <w:vertAlign w:val="superscript"/>
        </w:rPr>
        <w:t>7</w:t>
      </w:r>
      <w:r>
        <w:t>En non Deu, sire, fet</w:t>
      </w:r>
      <w:r>
        <w:br/>
        <w:t>li chevalier, et ge le vos dirai. Or sachiez qu’il porte unes armes</w:t>
      </w:r>
      <w:r>
        <w:br/>
        <w:t>miparties, mes non mie de cele mipartiseure com est li mienz escus».</w:t>
      </w:r>
      <w:r>
        <w:br/>
      </w:r>
      <w:r>
        <w:rPr>
          <w:vertAlign w:val="superscript"/>
        </w:rPr>
        <w:t>8</w:t>
      </w:r>
      <w:r>
        <w:t>E maintenant li comence a conter queles estoient les armes qu’il</w:t>
      </w:r>
      <w:r>
        <w:br/>
        <w:t>voloit deviser.</w:t>
      </w:r>
    </w:p>
    <w:p w14:paraId="7522AA37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Guron ot ceste novelle, il reconoist adonc tout certeine-</w:t>
      </w:r>
      <w:r>
        <w:br/>
        <w:t>ment que ce est li chevalier qui le sor devant l’avoit receu si vilaine-</w:t>
      </w:r>
      <w:r>
        <w:br/>
        <w:t>ment en son paveillon e qui li avoit conté le conte del leu e de</w:t>
      </w:r>
      <w:r>
        <w:br/>
        <w:t xml:space="preserve">l’agniel. </w:t>
      </w:r>
      <w:r>
        <w:rPr>
          <w:vertAlign w:val="superscript"/>
        </w:rPr>
        <w:t>I0</w:t>
      </w:r>
      <w:r>
        <w:t>Lors dit au chevalier: «En non Deu, sire compeinz, de celui</w:t>
      </w:r>
      <w:r>
        <w:br/>
        <w:t>chevalier poez vos bien dire seurement que voirement est ce le plus</w:t>
      </w:r>
      <w:r>
        <w:br/>
        <w:t>vilain chevalier e le plus desloial que ge encore veisse en contree ou</w:t>
      </w:r>
      <w:r>
        <w:br/>
        <w:t>mi chemins m’amenast. “Se Dex vos saut, or me dites que il vos fist</w:t>
      </w:r>
      <w:r>
        <w:br/>
        <w:t xml:space="preserve">et ge vos conterai aprés que il fist a moi autressint. — </w:t>
      </w:r>
      <w:r>
        <w:rPr>
          <w:vertAlign w:val="superscript"/>
        </w:rPr>
        <w:t>I2</w:t>
      </w:r>
      <w:r>
        <w:t>En non Deu,</w:t>
      </w:r>
    </w:p>
    <w:p w14:paraId="4DE8EE80" w14:textId="77777777" w:rsidR="008614A9" w:rsidRDefault="00E3361A">
      <w:pPr>
        <w:pStyle w:val="Corpodeltesto190"/>
        <w:shd w:val="clear" w:color="auto" w:fill="auto"/>
        <w:tabs>
          <w:tab w:val="left" w:pos="1378"/>
        </w:tabs>
        <w:jc w:val="left"/>
      </w:pPr>
      <w:r>
        <w:t xml:space="preserve">984*. </w:t>
      </w:r>
      <w:r>
        <w:rPr>
          <w:rStyle w:val="Corpodeltesto19NongrassettoCorsivo"/>
        </w:rPr>
        <w:t>parz. illeg.</w:t>
      </w:r>
      <w:r>
        <w:t xml:space="preserve"> L2 ♦ </w:t>
      </w:r>
      <w:r>
        <w:rPr>
          <w:rStyle w:val="Corpodeltesto19NongrassettoCorsivo"/>
        </w:rPr>
        <w:t>no nuovo capitolo</w:t>
      </w:r>
      <w:r>
        <w:t xml:space="preserve"> L2 1. il comença a chevauchier L4 C] com-</w:t>
      </w:r>
      <w:r>
        <w:br/>
        <w:t>ment ilz chevauchierent 357* ♦ l’autre] le 357* ♦ portoit] porroit L4 4. venuz L4</w:t>
      </w:r>
      <w:r>
        <w:br/>
        <w:t>L2] mis C 357*</w:t>
      </w:r>
      <w:r>
        <w:tab/>
        <w:t xml:space="preserve">5. sachiez] </w:t>
      </w:r>
      <w:r>
        <w:rPr>
          <w:rStyle w:val="Corpodeltesto19NongrassettoCorsivo"/>
        </w:rPr>
        <w:t>fine della terza sezione del frammento intercalato da</w:t>
      </w:r>
      <w:r>
        <w:t xml:space="preserve"> L2</w:t>
      </w:r>
    </w:p>
    <w:p w14:paraId="7C127B57" w14:textId="77777777" w:rsidR="008614A9" w:rsidRDefault="00E3361A">
      <w:pPr>
        <w:pStyle w:val="Corpodeltesto211"/>
        <w:shd w:val="clear" w:color="auto" w:fill="auto"/>
        <w:tabs>
          <w:tab w:val="left" w:pos="1891"/>
          <w:tab w:val="left" w:pos="5568"/>
        </w:tabs>
        <w:jc w:val="left"/>
      </w:pPr>
      <w:r>
        <w:rPr>
          <w:rStyle w:val="Corpodeltesto21GrassettoNoncorsivo"/>
        </w:rPr>
        <w:t xml:space="preserve">♦ apré hore] </w:t>
      </w:r>
      <w:r>
        <w:t>inizio della seconda sezione del frammento intercalato da</w:t>
      </w:r>
      <w:r>
        <w:rPr>
          <w:rStyle w:val="Corpodeltesto21GrassettoNoncorsivo"/>
        </w:rPr>
        <w:t xml:space="preserve"> L2: </w:t>
      </w:r>
      <w:r>
        <w:t>i § 984*.5-</w:t>
      </w:r>
      <w:r>
        <w:br/>
        <w:t>985*5 sono trascritti aiff. 24ra r. 35 («a \prés ore») — 24rb r. 37 («aou chevalier») ♦</w:t>
      </w:r>
      <w:r>
        <w:rPr>
          <w:rStyle w:val="Corpodeltesto21GrassettoNoncorsivo"/>
        </w:rPr>
        <w:t xml:space="preserve"> tro-</w:t>
      </w:r>
      <w:r>
        <w:rPr>
          <w:rStyle w:val="Corpodeltesto21GrassettoNoncorsivo"/>
        </w:rPr>
        <w:br/>
        <w:t xml:space="preserve">vai] (?) L4 ♦ desloial L4 C 357*] felon L2 ♦ eust L2 C 357*] eist L4 </w:t>
      </w:r>
      <w:r>
        <w:t>(riscritto) ♦</w:t>
      </w:r>
      <w:r>
        <w:br/>
      </w:r>
      <w:r>
        <w:rPr>
          <w:rStyle w:val="Corpodeltesto21GrassettoNoncorsivo"/>
        </w:rPr>
        <w:t xml:space="preserve">celui] orlui L4 </w:t>
      </w:r>
      <w:r>
        <w:t>(riscritto)</w:t>
      </w:r>
      <w:r>
        <w:rPr>
          <w:rStyle w:val="Corpodeltesto21GrassettoNoncorsivo"/>
        </w:rPr>
        <w:tab/>
        <w:t xml:space="preserve">6. se Dex vos (vous L2)] le dez vis L4 </w:t>
      </w:r>
      <w:r>
        <w:t>(riscritto)</w:t>
      </w:r>
      <w:r>
        <w:rPr>
          <w:rStyle w:val="Corpodeltesto21GrassettoNoncorsivo"/>
        </w:rPr>
        <w:tab/>
        <w:t>7.</w:t>
      </w:r>
    </w:p>
    <w:p w14:paraId="6C12A673" w14:textId="77777777" w:rsidR="008614A9" w:rsidRDefault="00E3361A">
      <w:pPr>
        <w:pStyle w:val="Corpodeltesto190"/>
        <w:shd w:val="clear" w:color="auto" w:fill="auto"/>
        <w:tabs>
          <w:tab w:val="left" w:pos="4253"/>
        </w:tabs>
        <w:jc w:val="left"/>
      </w:pPr>
      <w:r>
        <w:t xml:space="preserve">sire L4 L2] </w:t>
      </w:r>
      <w:r>
        <w:rPr>
          <w:rStyle w:val="Corpodeltesto19NongrassettoCorsivo"/>
        </w:rPr>
        <w:t>om.</w:t>
      </w:r>
      <w:r>
        <w:t xml:space="preserve"> C 357* ♦ mipartiseure] parteure 357*</w:t>
      </w:r>
      <w:r>
        <w:tab/>
        <w:t>9. sor] jour 357* ♦</w:t>
      </w:r>
    </w:p>
    <w:p w14:paraId="22886EB5" w14:textId="77777777" w:rsidR="008614A9" w:rsidRDefault="00E3361A">
      <w:pPr>
        <w:pStyle w:val="Corpodeltesto190"/>
        <w:shd w:val="clear" w:color="auto" w:fill="auto"/>
        <w:tabs>
          <w:tab w:val="left" w:pos="4075"/>
        </w:tabs>
        <w:jc w:val="left"/>
      </w:pPr>
      <w:r>
        <w:t xml:space="preserve">agniel (aignes L2)] agiel L4 10. Lors dit au chevalier L4 L2] </w:t>
      </w:r>
      <w:r>
        <w:rPr>
          <w:rStyle w:val="Corpodeltesto19NongrassettoCorsivo"/>
        </w:rPr>
        <w:t>om.</w:t>
      </w:r>
      <w:r>
        <w:t xml:space="preserve"> C 357* ♦ En</w:t>
      </w:r>
      <w:r>
        <w:br/>
        <w:t xml:space="preserve">non Deu, sire compeinz (ce dist Guiron </w:t>
      </w:r>
      <w:r>
        <w:rPr>
          <w:rStyle w:val="Corpodeltesto19NongrassettoCorsivo"/>
        </w:rPr>
        <w:t>agg.</w:t>
      </w:r>
      <w:r>
        <w:t xml:space="preserve"> C 357*), de celui chevalier (ch. </w:t>
      </w:r>
      <w:r>
        <w:rPr>
          <w:rStyle w:val="Corpodeltesto19NongrassettoCorsivo"/>
        </w:rPr>
        <w:t>om.</w:t>
      </w:r>
      <w:r>
        <w:rPr>
          <w:rStyle w:val="Corpodeltesto19NongrassettoCorsivo"/>
        </w:rPr>
        <w:br/>
      </w:r>
      <w:r>
        <w:t xml:space="preserve">C 357*)] </w:t>
      </w:r>
      <w:r>
        <w:rPr>
          <w:rStyle w:val="Corpodeltesto19NongrassettoCorsivo"/>
        </w:rPr>
        <w:t>om.</w:t>
      </w:r>
      <w:r>
        <w:t xml:space="preserve"> L2 </w:t>
      </w:r>
      <w:r>
        <w:rPr>
          <w:rStyle w:val="Corpodeltesto19NongrassettoCorsivo"/>
        </w:rPr>
        <w:t>(saut) ♦</w:t>
      </w:r>
      <w:r>
        <w:t xml:space="preserve"> contree L4 L2 C] lieu 357*</w:t>
      </w:r>
      <w:r>
        <w:tab/>
        <w:t>12. En] Et L2</w:t>
      </w:r>
      <w:r>
        <w:br/>
      </w:r>
      <w:r>
        <w:rPr>
          <w:rStyle w:val="Corpodeltesto3"/>
          <w:b w:val="0"/>
          <w:bCs w:val="0"/>
        </w:rPr>
        <w:t>sire, fet li chevalier, ge vos en conterai ce que ge en vi. Ge vos conte-</w:t>
      </w:r>
      <w:r>
        <w:rPr>
          <w:rStyle w:val="Corpodeltesto3"/>
          <w:b w:val="0"/>
          <w:bCs w:val="0"/>
        </w:rPr>
        <w:br/>
        <w:t xml:space="preserve">rai premierement la vilenie et aprés la desloialtez». </w:t>
      </w:r>
      <w:r>
        <w:rPr>
          <w:rStyle w:val="Corpodeltesto3"/>
          <w:b w:val="0"/>
          <w:bCs w:val="0"/>
          <w:vertAlign w:val="superscript"/>
        </w:rPr>
        <w:t>I3</w:t>
      </w:r>
      <w:r>
        <w:rPr>
          <w:rStyle w:val="Corpodeltesto3"/>
          <w:b w:val="0"/>
          <w:bCs w:val="0"/>
        </w:rPr>
        <w:t>E maintenant que</w:t>
      </w:r>
      <w:r>
        <w:rPr>
          <w:rStyle w:val="Corpodeltesto3"/>
          <w:b w:val="0"/>
          <w:bCs w:val="0"/>
        </w:rPr>
        <w:br/>
        <w:t>il a dite ceste parole, il encomence le suen conte en tel maniere:</w:t>
      </w:r>
    </w:p>
    <w:p w14:paraId="670BE30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985*. L&lt;Sire, fet il, il m’avint ier entre hore de none e de vespres</w:t>
      </w:r>
      <w:r>
        <w:br/>
        <w:t>que ge chevauchoie cestui chemin ou nos somes orendroit, e chevau-</w:t>
      </w:r>
      <w:r>
        <w:br/>
        <w:t>choie adonc tout seul sanz compagnie et ge venoie tout droitement</w:t>
      </w:r>
      <w:r>
        <w:br/>
        <w:t xml:space="preserve">devers Malohaut. </w:t>
      </w:r>
      <w:r>
        <w:rPr>
          <w:vertAlign w:val="superscript"/>
        </w:rPr>
        <w:t>2</w:t>
      </w:r>
      <w:r>
        <w:t>A celui point que ge m’en venoie tout cestui che-</w:t>
      </w:r>
      <w:r>
        <w:br/>
        <w:t>min en tel guise com ge vos cont, adonc m’avint que ge encontrai</w:t>
      </w:r>
      <w:r>
        <w:br/>
        <w:t>celui chevalier propremens dont nos avons orendroit encomencié le</w:t>
      </w:r>
      <w:r>
        <w:br/>
        <w:t xml:space="preserve">parlement. </w:t>
      </w:r>
      <w:r>
        <w:rPr>
          <w:vertAlign w:val="superscript"/>
        </w:rPr>
        <w:t>3</w:t>
      </w:r>
      <w:r>
        <w:t>Il vint armez de totes armes e ge de l’autre part venoie</w:t>
      </w:r>
      <w:r>
        <w:br/>
        <w:t>aussint armez. Il m’ecria tout maintenant qu’il me vit aprouchier de</w:t>
      </w:r>
      <w:r>
        <w:br/>
        <w:t xml:space="preserve">lui: </w:t>
      </w:r>
      <w:r>
        <w:rPr>
          <w:vertAlign w:val="superscript"/>
        </w:rPr>
        <w:t>4</w:t>
      </w:r>
      <w:r>
        <w:t>“Gardez vos, bieu sire chevalier, a joster vos estuet a moi!”.</w:t>
      </w:r>
      <w:r>
        <w:br/>
      </w:r>
      <w:r>
        <w:rPr>
          <w:vertAlign w:val="superscript"/>
        </w:rPr>
        <w:t>5</w:t>
      </w:r>
      <w:r>
        <w:t>Quant ge entendi que li chevalier m’apeloit de joster en tel maniere,</w:t>
      </w:r>
      <w:r>
        <w:br/>
        <w:t>ge dis a moi meemes que, se ge la joste refusoie, ge feroie vergoigne</w:t>
      </w:r>
      <w:r>
        <w:br/>
      </w:r>
      <w:r>
        <w:lastRenderedPageBreak/>
        <w:t>de moi, e por ce leissai ge corre au chevalier tant com ge poi del che-</w:t>
      </w:r>
      <w:r>
        <w:br/>
        <w:t>val trere et il vers moi tout autressint.</w:t>
      </w:r>
    </w:p>
    <w:p w14:paraId="4E10819E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«De cele joste m’avint adonc en tel maniere que, a celui point</w:t>
      </w:r>
      <w:r>
        <w:br/>
        <w:t>tout droitement que ge cuidai le chevalier ferir sor sun escu, li che-</w:t>
      </w:r>
      <w:r>
        <w:br/>
        <w:t>val sor quoi ge estoie montez trebucha e ge desouz le cheval cheï</w:t>
      </w:r>
      <w:r>
        <w:br/>
        <w:t xml:space="preserve">felenessement. </w:t>
      </w:r>
      <w:r>
        <w:rPr>
          <w:vertAlign w:val="superscript"/>
        </w:rPr>
        <w:t>7</w:t>
      </w:r>
      <w:r>
        <w:t>Ge demorai au redrecier, quar ge ne me poie pas si</w:t>
      </w:r>
      <w:r>
        <w:br/>
        <w:t>tost redricier com fist li chivaus. Li chevalier dont ge ai comencié</w:t>
      </w:r>
      <w:r>
        <w:br/>
        <w:t>mon conte fist adonc si grant vilenie que il prist tantost le cheval</w:t>
      </w:r>
      <w:r>
        <w:br/>
        <w:t xml:space="preserve">dont ge estoie cheoiz e s’en ala avant. </w:t>
      </w:r>
      <w:r>
        <w:rPr>
          <w:vertAlign w:val="superscript"/>
        </w:rPr>
        <w:t>8</w:t>
      </w:r>
      <w:r>
        <w:t>Et quant il fu un pou eslo-</w:t>
      </w:r>
      <w:r>
        <w:br/>
        <w:t>gniez de moi, il osta au cheval le frain e la sele e puis l’en leissa aler</w:t>
      </w:r>
      <w:r>
        <w:br/>
        <w:t>par la forest a tel eur que ge nel vi puis. En tel guise com ge vos cont</w:t>
      </w:r>
      <w:r>
        <w:br/>
        <w:t xml:space="preserve">me leissa li chevalier enmi le gemin tout a pié. </w:t>
      </w:r>
      <w:r>
        <w:rPr>
          <w:vertAlign w:val="superscript"/>
        </w:rPr>
        <w:t>9</w:t>
      </w:r>
      <w:r>
        <w:t>Ceste fu la grant</w:t>
      </w:r>
      <w:r>
        <w:br/>
      </w:r>
      <w:r>
        <w:rPr>
          <w:rStyle w:val="Corpodeltesto19"/>
        </w:rPr>
        <w:t xml:space="preserve">en] le L2 ♦ conterai] coterai L4 ♦ ce que ge en vi. Ge vos conterai]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L2 </w:t>
      </w:r>
      <w:r>
        <w:rPr>
          <w:rStyle w:val="Corpodeltesto19NongrassettoCorsivo"/>
        </w:rPr>
        <w:t>(saut)</w:t>
      </w:r>
    </w:p>
    <w:p w14:paraId="6A496595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>premierement] appertement 357</w:t>
      </w:r>
      <w:r>
        <w:rPr>
          <w:rStyle w:val="Corpodeltesto192"/>
          <w:b/>
          <w:bCs/>
        </w:rPr>
        <w:t xml:space="preserve">* </w:t>
      </w:r>
      <w:r>
        <w:t>♦ et aprés la] et tout premiers et emprés 357</w:t>
      </w:r>
      <w:r>
        <w:rPr>
          <w:rStyle w:val="Corpodeltesto192"/>
          <w:b/>
          <w:bCs/>
        </w:rPr>
        <w:t>*</w:t>
      </w:r>
    </w:p>
    <w:p w14:paraId="1CCB0782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tabs>
          <w:tab w:val="left" w:pos="226"/>
        </w:tabs>
        <w:spacing w:line="211" w:lineRule="exact"/>
        <w:jc w:val="left"/>
      </w:pPr>
      <w:r>
        <w:t xml:space="preserve">desloialtez] </w:t>
      </w:r>
      <w:r>
        <w:rPr>
          <w:rStyle w:val="Corpodeltesto19NongrassettoCorsivo"/>
        </w:rPr>
        <w:t>parz. illeg.</w:t>
      </w:r>
      <w:r>
        <w:t xml:space="preserve"> L4 </w:t>
      </w:r>
      <w:r>
        <w:rPr>
          <w:rStyle w:val="Corpodeltesto192"/>
          <w:b/>
          <w:bCs/>
        </w:rPr>
        <w:t xml:space="preserve">13. </w:t>
      </w:r>
      <w:r>
        <w:t xml:space="preserve">parole] </w:t>
      </w:r>
      <w:r>
        <w:rPr>
          <w:rStyle w:val="Corpodeltesto19NongrassettoCorsivo"/>
        </w:rPr>
        <w:t>parz. illeg.</w:t>
      </w:r>
      <w:r>
        <w:t xml:space="preserve"> L4 ♦ conte en] </w:t>
      </w:r>
      <w:r>
        <w:rPr>
          <w:rStyle w:val="Corpodeltesto19NongrassettoCorsivo"/>
        </w:rPr>
        <w:t>parz. illeg.</w:t>
      </w:r>
      <w:r>
        <w:rPr>
          <w:rStyle w:val="Corpodeltesto19NongrassettoCorsivo"/>
        </w:rPr>
        <w:br/>
      </w:r>
      <w:r>
        <w:t xml:space="preserve">L4 ♦ en tel maniere] </w:t>
      </w:r>
      <w:r>
        <w:rPr>
          <w:rStyle w:val="Corpodeltesto19NongrassettoCorsivo"/>
        </w:rPr>
        <w:t>om.</w:t>
      </w:r>
      <w:r>
        <w:t xml:space="preserve"> 357</w:t>
      </w:r>
      <w:r>
        <w:rPr>
          <w:rStyle w:val="Corpodeltesto192"/>
          <w:b/>
          <w:bCs/>
        </w:rPr>
        <w:t>*</w:t>
      </w:r>
    </w:p>
    <w:p w14:paraId="33EBBBCD" w14:textId="77777777" w:rsidR="008614A9" w:rsidRDefault="00E3361A">
      <w:pPr>
        <w:pStyle w:val="Corpodeltesto190"/>
        <w:shd w:val="clear" w:color="auto" w:fill="auto"/>
        <w:tabs>
          <w:tab w:val="left" w:pos="619"/>
        </w:tabs>
        <w:jc w:val="left"/>
      </w:pPr>
      <w:r>
        <w:rPr>
          <w:rStyle w:val="Corpodeltesto192"/>
          <w:b/>
          <w:bCs/>
        </w:rPr>
        <w:t xml:space="preserve">985*. 1. </w:t>
      </w:r>
      <w:r>
        <w:t xml:space="preserve">Sire] </w:t>
      </w:r>
      <w:r>
        <w:rPr>
          <w:rStyle w:val="Corpodeltesto19NongrassettoCorsivo"/>
        </w:rPr>
        <w:t>parz. illeg.</w:t>
      </w:r>
      <w:r>
        <w:t xml:space="preserve"> L4 ♦ seul sanz conpagnie et (c. [...] L4) ge venoie tout</w:t>
      </w:r>
      <w:r>
        <w:br/>
        <w:t>droitement L4 L2] clerement C 357</w:t>
      </w:r>
      <w:r>
        <w:rPr>
          <w:rStyle w:val="Corpodeltesto192"/>
          <w:b/>
          <w:bCs/>
        </w:rPr>
        <w:t xml:space="preserve">* </w:t>
      </w:r>
      <w:r>
        <w:t xml:space="preserve">♦ devers] de L2 </w:t>
      </w:r>
      <w:r>
        <w:rPr>
          <w:rStyle w:val="Corpodeltesto192"/>
          <w:b/>
          <w:bCs/>
        </w:rPr>
        <w:t xml:space="preserve">3. </w:t>
      </w:r>
      <w:r>
        <w:t xml:space="preserve">de lui L4 L2] </w:t>
      </w:r>
      <w:r>
        <w:rPr>
          <w:rStyle w:val="Corpodeltesto19NongrassettoCorsivo"/>
        </w:rPr>
        <w:t>om.</w:t>
      </w:r>
      <w:r>
        <w:t xml:space="preserve"> C</w:t>
      </w:r>
      <w:r>
        <w:br/>
        <w:t>357</w:t>
      </w:r>
      <w:r>
        <w:rPr>
          <w:rStyle w:val="Corpodeltesto192"/>
          <w:b/>
          <w:bCs/>
        </w:rPr>
        <w:t>*</w:t>
      </w:r>
      <w:r>
        <w:rPr>
          <w:rStyle w:val="Corpodeltesto192"/>
          <w:b/>
          <w:bCs/>
        </w:rPr>
        <w:tab/>
        <w:t xml:space="preserve">4. </w:t>
      </w:r>
      <w:r>
        <w:t xml:space="preserve">Gardez vos L4 L2] de moy </w:t>
      </w:r>
      <w:r>
        <w:rPr>
          <w:rStyle w:val="Corpodeltesto19NongrassettoCorsivo"/>
        </w:rPr>
        <w:t>agg.</w:t>
      </w:r>
      <w:r>
        <w:t xml:space="preserve"> C 357</w:t>
      </w:r>
      <w:r>
        <w:rPr>
          <w:rStyle w:val="Corpodeltesto192"/>
          <w:b/>
          <w:bCs/>
        </w:rPr>
        <w:t xml:space="preserve">* </w:t>
      </w:r>
      <w:r>
        <w:t xml:space="preserve">♦ sire chevalier] </w:t>
      </w:r>
      <w:r>
        <w:rPr>
          <w:rStyle w:val="Corpodeltesto19NongrassettoCorsivo"/>
        </w:rPr>
        <w:t>om.</w:t>
      </w:r>
      <w:r>
        <w:t xml:space="preserve"> 357</w:t>
      </w:r>
      <w:r>
        <w:rPr>
          <w:rStyle w:val="Corpodeltesto192"/>
          <w:b/>
          <w:bCs/>
        </w:rPr>
        <w:t>*</w:t>
      </w:r>
    </w:p>
    <w:p w14:paraId="75907C70" w14:textId="77777777" w:rsidR="008614A9" w:rsidRDefault="00E3361A">
      <w:pPr>
        <w:pStyle w:val="Corpodeltesto190"/>
        <w:shd w:val="clear" w:color="auto" w:fill="auto"/>
        <w:tabs>
          <w:tab w:val="left" w:pos="2218"/>
        </w:tabs>
        <w:jc w:val="left"/>
      </w:pPr>
      <w:r>
        <w:rPr>
          <w:rStyle w:val="Corpodeltesto192"/>
          <w:b/>
          <w:bCs/>
        </w:rPr>
        <w:t xml:space="preserve">5. </w:t>
      </w:r>
      <w:r>
        <w:t xml:space="preserve">entendi L4] </w:t>
      </w:r>
      <w:r>
        <w:rPr>
          <w:rStyle w:val="Corpodeltesto192"/>
          <w:b/>
          <w:bCs/>
        </w:rPr>
        <w:t xml:space="preserve">vi </w:t>
      </w:r>
      <w:r>
        <w:t>L2 C 357</w:t>
      </w:r>
      <w:r>
        <w:rPr>
          <w:rStyle w:val="Corpodeltesto192"/>
          <w:b/>
          <w:bCs/>
        </w:rPr>
        <w:t xml:space="preserve">* </w:t>
      </w:r>
      <w:r>
        <w:t>♦ apeloit] apressoit 357</w:t>
      </w:r>
      <w:r>
        <w:rPr>
          <w:rStyle w:val="Corpodeltesto192"/>
          <w:b/>
          <w:bCs/>
        </w:rPr>
        <w:t xml:space="preserve">* </w:t>
      </w:r>
      <w:r>
        <w:t>♦ vergoigne L4 L2] vilenie</w:t>
      </w:r>
      <w:r>
        <w:br/>
        <w:t>C 357</w:t>
      </w:r>
      <w:r>
        <w:rPr>
          <w:rStyle w:val="Corpodeltesto192"/>
          <w:b/>
          <w:bCs/>
        </w:rPr>
        <w:t xml:space="preserve">* </w:t>
      </w:r>
      <w:r>
        <w:t xml:space="preserve">♦ au chevalier] </w:t>
      </w:r>
      <w:r>
        <w:rPr>
          <w:rStyle w:val="Corpodeltesto19NongrassettoCorsivo"/>
        </w:rPr>
        <w:t>fine della seconda sezione del frammento intercalato da</w:t>
      </w:r>
      <w:r>
        <w:t xml:space="preserve"> L2 ♦</w:t>
      </w:r>
      <w:r>
        <w:br/>
        <w:t xml:space="preserve">tant com] </w:t>
      </w:r>
      <w:r>
        <w:rPr>
          <w:rStyle w:val="Corpodeltesto19NongrassettoCorsivo"/>
        </w:rPr>
        <w:t>inizio della prima sezione del frammento intercalato da</w:t>
      </w:r>
      <w:r>
        <w:t xml:space="preserve"> L2: </w:t>
      </w:r>
      <w:r>
        <w:rPr>
          <w:rStyle w:val="Corpodeltesto19NongrassettoCorsivo"/>
        </w:rPr>
        <w:t xml:space="preserve">i § </w:t>
      </w:r>
      <w:r>
        <w:rPr>
          <w:rStyle w:val="Corpodeltesto19TimesNewRoman65ptNongrassettoCorsivo"/>
          <w:rFonts w:eastAsia="Georgia"/>
        </w:rPr>
        <w:t>985</w:t>
      </w:r>
      <w:r>
        <w:rPr>
          <w:rStyle w:val="Corpodeltesto19NongrassettoCorsivo"/>
        </w:rPr>
        <w:t>*</w:t>
      </w:r>
      <w:r>
        <w:rPr>
          <w:rStyle w:val="Corpodeltesto19TimesNewRoman65ptNongrassettoCorsivo"/>
          <w:rFonts w:eastAsia="Georgia"/>
        </w:rPr>
        <w:t>5</w:t>
      </w:r>
      <w:r>
        <w:rPr>
          <w:rStyle w:val="Corpodeltesto19NongrassettoCorsivo"/>
        </w:rPr>
        <w:t>-</w:t>
      </w:r>
      <w:r>
        <w:rPr>
          <w:rStyle w:val="Corpodeltesto19NongrassettoCorsivo"/>
        </w:rPr>
        <w:br/>
      </w:r>
      <w:r>
        <w:rPr>
          <w:rStyle w:val="Corpodeltesto197ptNongrassettoCorsivo0"/>
        </w:rPr>
        <w:t>986</w:t>
      </w:r>
      <w:r>
        <w:rPr>
          <w:rStyle w:val="Corpodeltesto1965ptNongrassettoCorsivoMaiuscolettoSpaziatura1pt"/>
        </w:rPr>
        <w:t xml:space="preserve">*.ii </w:t>
      </w:r>
      <w:r>
        <w:rPr>
          <w:rStyle w:val="Corpodeltesto19NongrassettoCorsivo"/>
        </w:rPr>
        <w:t xml:space="preserve">sono trascritti ai ff. 2}vb r. 17 («tant com») — 24ra r. 35 («torner») </w:t>
      </w:r>
      <w:r>
        <w:rPr>
          <w:rStyle w:val="Corpodeltesto197ptNongrassettoCorsivo"/>
        </w:rPr>
        <w:t>♦</w:t>
      </w:r>
      <w:r>
        <w:rPr>
          <w:rStyle w:val="Corpodeltesto192"/>
          <w:b/>
          <w:bCs/>
        </w:rPr>
        <w:t xml:space="preserve"> </w:t>
      </w:r>
      <w:r>
        <w:t>autressint</w:t>
      </w:r>
      <w:r>
        <w:br/>
        <w:t>L4 L2] maintenant C 357</w:t>
      </w:r>
      <w:r>
        <w:rPr>
          <w:rStyle w:val="Corpodeltesto192"/>
          <w:b/>
          <w:bCs/>
        </w:rPr>
        <w:t>*</w:t>
      </w:r>
      <w:r>
        <w:rPr>
          <w:rStyle w:val="Corpodeltesto192"/>
          <w:b/>
          <w:bCs/>
        </w:rPr>
        <w:tab/>
        <w:t xml:space="preserve">6. </w:t>
      </w:r>
      <w:r>
        <w:t>sor sun] son sor L2 ♦ trebucha e ge desouz le</w:t>
      </w:r>
    </w:p>
    <w:p w14:paraId="4302D424" w14:textId="77777777" w:rsidR="008614A9" w:rsidRDefault="00E3361A">
      <w:pPr>
        <w:pStyle w:val="Corpodeltesto190"/>
        <w:shd w:val="clear" w:color="auto" w:fill="auto"/>
        <w:tabs>
          <w:tab w:val="left" w:pos="4176"/>
        </w:tabs>
        <w:jc w:val="left"/>
      </w:pPr>
      <w:r>
        <w:t>cheval cheï felenessement L4 L2 C] cheï sur moy 357</w:t>
      </w:r>
      <w:r>
        <w:rPr>
          <w:rStyle w:val="Corpodeltesto192"/>
          <w:b/>
          <w:bCs/>
        </w:rPr>
        <w:t>*</w:t>
      </w:r>
      <w:r>
        <w:rPr>
          <w:rStyle w:val="Corpodeltesto192"/>
          <w:b/>
          <w:bCs/>
        </w:rPr>
        <w:tab/>
        <w:t xml:space="preserve">7. </w:t>
      </w:r>
      <w:r>
        <w:t>li chivaus L4 L2 C]</w:t>
      </w:r>
    </w:p>
    <w:p w14:paraId="5E9141DE" w14:textId="77777777" w:rsidR="008614A9" w:rsidRDefault="00E3361A">
      <w:pPr>
        <w:pStyle w:val="Corpodeltesto190"/>
        <w:shd w:val="clear" w:color="auto" w:fill="auto"/>
        <w:jc w:val="left"/>
      </w:pPr>
      <w:r>
        <w:t xml:space="preserve">car il estoit cheuz sur moy </w:t>
      </w:r>
      <w:r>
        <w:rPr>
          <w:rStyle w:val="Corpodeltesto19NongrassettoCorsivo"/>
        </w:rPr>
        <w:t>agg.</w:t>
      </w:r>
      <w:r>
        <w:t xml:space="preserve"> 357</w:t>
      </w:r>
      <w:r>
        <w:rPr>
          <w:rStyle w:val="Corpodeltesto192"/>
          <w:b/>
          <w:bCs/>
        </w:rPr>
        <w:t xml:space="preserve">* </w:t>
      </w:r>
      <w:r>
        <w:t>♦ ai comencié mon conte] vos cont L2 ♦</w:t>
      </w:r>
      <w:r>
        <w:br/>
        <w:t xml:space="preserve">vilenie] vilenenie L4 </w:t>
      </w:r>
      <w:r>
        <w:rPr>
          <w:rStyle w:val="Corpodeltesto192"/>
          <w:b/>
          <w:bCs/>
        </w:rPr>
        <w:t xml:space="preserve">8. </w:t>
      </w:r>
      <w:r>
        <w:t>leissa] loissa L4 ♦ vi puis] vi L4</w:t>
      </w:r>
      <w:r>
        <w:br/>
      </w:r>
      <w:r>
        <w:rPr>
          <w:rStyle w:val="Corpodeltesto3"/>
          <w:b w:val="0"/>
          <w:bCs w:val="0"/>
        </w:rPr>
        <w:t>vilenie que il me fist. Or vos dirai que ge li vi aprés ce faire. Or</w:t>
      </w:r>
      <w:r>
        <w:rPr>
          <w:rStyle w:val="Corpodeltesto3"/>
          <w:b w:val="0"/>
          <w:bCs w:val="0"/>
        </w:rPr>
        <w:br/>
        <w:t>escoutez.</w:t>
      </w:r>
    </w:p>
    <w:p w14:paraId="0598C4DB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986*. </w:t>
      </w:r>
      <w:r>
        <w:rPr>
          <w:vertAlign w:val="superscript"/>
        </w:rPr>
        <w:t>:</w:t>
      </w:r>
      <w:r>
        <w:t>«Maintenant qu’il se fu delivrez del cheval en tel meniere</w:t>
      </w:r>
      <w:r>
        <w:br/>
        <w:t>com ge vos ai cointé e ge, qui estoie remés enmi le chemin enssint a</w:t>
      </w:r>
      <w:r>
        <w:br/>
        <w:t>pié et regardoie la vilenie que il feissoit de mon cheval, atant e vos</w:t>
      </w:r>
      <w:r>
        <w:br/>
        <w:t>vers lui venir tout le chemin que ge estoie devant venuz un chevalier</w:t>
      </w:r>
      <w:r>
        <w:br/>
        <w:t>qui menoit en sa compegnie un des beles damoiseles que ge veise ja</w:t>
      </w:r>
      <w:r>
        <w:br/>
        <w:t xml:space="preserve">a grant tens. </w:t>
      </w:r>
      <w:r>
        <w:rPr>
          <w:vertAlign w:val="superscript"/>
        </w:rPr>
        <w:t>2</w:t>
      </w:r>
      <w:r>
        <w:t>Quant li dui chevaliers se furent entrecontrez, li cheva-</w:t>
      </w:r>
      <w:r>
        <w:br/>
        <w:t>lier qui abatuz m’avoit dist a l’autre chevalier qui la damoisele</w:t>
      </w:r>
      <w:r>
        <w:br/>
        <w:t xml:space="preserve">conduisoit — </w:t>
      </w:r>
      <w:r>
        <w:rPr>
          <w:vertAlign w:val="superscript"/>
        </w:rPr>
        <w:t>3</w:t>
      </w:r>
      <w:r>
        <w:t>e ge m’estoie ja tant hastés de venir a pié aprés li vilain</w:t>
      </w:r>
      <w:r>
        <w:br/>
        <w:t>chevalier que ge l’avoie ataint, por ce oï ge tout clerement le parle-</w:t>
      </w:r>
      <w:r>
        <w:br/>
        <w:t xml:space="preserve">ment que il orent adonc ensemble — </w:t>
      </w:r>
      <w:r>
        <w:rPr>
          <w:vertAlign w:val="superscript"/>
        </w:rPr>
        <w:t>4</w:t>
      </w:r>
      <w:r>
        <w:t>li chevalier dist, cil qui abatu</w:t>
      </w:r>
      <w:r>
        <w:br/>
        <w:t xml:space="preserve">m’avoit, a l’autre chevalier: </w:t>
      </w:r>
      <w:r>
        <w:rPr>
          <w:vertAlign w:val="superscript"/>
        </w:rPr>
        <w:t>5</w:t>
      </w:r>
      <w:r>
        <w:t>“Vos avez mout bele damoisele. Ge vos</w:t>
      </w:r>
      <w:r>
        <w:br/>
        <w:t>voudroie prier que vos la me donissiez, quar aussint n’ai ge point de</w:t>
      </w:r>
      <w:r>
        <w:br/>
        <w:t>damoisele, enssint com vos poez veoir!”.</w:t>
      </w:r>
    </w:p>
    <w:p w14:paraId="50C4CBEA" w14:textId="77777777" w:rsidR="008614A9" w:rsidRDefault="00E3361A">
      <w:pPr>
        <w:pStyle w:val="Corpodeltesto160"/>
        <w:shd w:val="clear" w:color="auto" w:fill="auto"/>
        <w:spacing w:line="250" w:lineRule="exact"/>
        <w:ind w:firstLine="360"/>
        <w:jc w:val="left"/>
      </w:pPr>
      <w:r>
        <w:rPr>
          <w:rStyle w:val="Corpodeltesto16Noncorsivo"/>
          <w:vertAlign w:val="superscript"/>
        </w:rPr>
        <w:t>6</w:t>
      </w:r>
      <w:r>
        <w:rPr>
          <w:rStyle w:val="Corpodeltesto16Noncorsivo"/>
        </w:rPr>
        <w:t xml:space="preserve">«Li chevalier a cui ceste parole fu </w:t>
      </w:r>
      <w:r>
        <w:t>dite, commença a rire quant il l’en-</w:t>
      </w:r>
      <w:r>
        <w:br/>
        <w:t>tendi et respondi aprés, tout en riant: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7</w:t>
      </w:r>
      <w:r>
        <w:rPr>
          <w:rStyle w:val="Corpodeltesto16Noncorsivo"/>
        </w:rPr>
        <w:t xml:space="preserve"> </w:t>
      </w:r>
      <w:r>
        <w:t>“Certes, sire, voirement est elle belle</w:t>
      </w:r>
      <w:r>
        <w:br/>
        <w:t>damoiselle et pour la grant biauté dont elle est garnie ne la donroye a vous ne</w:t>
      </w:r>
      <w:r>
        <w:br/>
        <w:t>a autre chevalier, se la damoiselle voirement ne me deist que je la donnasse.</w:t>
      </w:r>
      <w:r>
        <w:br/>
      </w:r>
      <w:r>
        <w:rPr>
          <w:vertAlign w:val="superscript"/>
        </w:rPr>
        <w:t>8</w:t>
      </w:r>
      <w:r>
        <w:t>Mais se il avenist ainsi que elle mesmes me recognut que elle amast mieux la</w:t>
      </w:r>
      <w:r>
        <w:br/>
        <w:t>compaignie de un autre chevalier que de moy, or sachiez que adont ne feroie</w:t>
      </w:r>
      <w:r>
        <w:br/>
        <w:t xml:space="preserve">je pas trop grant force en donner la”. </w:t>
      </w:r>
      <w:r>
        <w:rPr>
          <w:vertAlign w:val="superscript"/>
        </w:rPr>
        <w:t>9</w:t>
      </w:r>
      <w:r>
        <w:t>Le chevalier vilains et enuieux se mist</w:t>
      </w:r>
      <w:r>
        <w:br/>
        <w:t>adonc avant quant il entendi ceste parole et dist a la damoiselle:</w:t>
      </w:r>
      <w:r>
        <w:rPr>
          <w:rStyle w:val="Corpodeltesto16Noncorsivo"/>
        </w:rPr>
        <w:t xml:space="preserve"> </w:t>
      </w:r>
      <w:r>
        <w:rPr>
          <w:rStyle w:val="Corpodeltesto16Noncorsivo"/>
          <w:vertAlign w:val="superscript"/>
        </w:rPr>
        <w:t>10</w:t>
      </w:r>
      <w:r>
        <w:rPr>
          <w:rStyle w:val="Corpodeltesto16Noncorsivo"/>
        </w:rPr>
        <w:t xml:space="preserve"> </w:t>
      </w:r>
      <w:r>
        <w:t>“Damoi-</w:t>
      </w:r>
      <w:r>
        <w:br/>
        <w:t>selle, je vous voy tant belle et tant avenant de toutes choses que, pour la grant</w:t>
      </w:r>
      <w:r>
        <w:br/>
        <w:t>biauté de vous, vous vouldroie je prier et requerre que vous me receussiez pour</w:t>
      </w:r>
      <w:r>
        <w:br/>
        <w:t>vostre ami et pour vostre chevalier et que vous laissiez tout orendroit le cheva-</w:t>
      </w:r>
      <w:r>
        <w:br/>
        <w:t>lier en cui compaignie vous estes. ”Ceste priere que je vous fais, ma dame, gar-</w:t>
      </w:r>
    </w:p>
    <w:p w14:paraId="28CFBF5A" w14:textId="77777777" w:rsidR="008614A9" w:rsidRDefault="00E3361A">
      <w:pPr>
        <w:pStyle w:val="Corpodeltesto50"/>
        <w:shd w:val="clear" w:color="auto" w:fill="auto"/>
        <w:tabs>
          <w:tab w:val="left" w:pos="3624"/>
        </w:tabs>
        <w:spacing w:line="206" w:lineRule="exact"/>
        <w:jc w:val="left"/>
      </w:pPr>
      <w:r>
        <w:rPr>
          <w:rStyle w:val="Corpodeltesto555ptCorsivo"/>
        </w:rPr>
        <w:t>986*.</w:t>
      </w:r>
      <w:r>
        <w:t xml:space="preserve"> </w:t>
      </w:r>
      <w:r>
        <w:rPr>
          <w:rStyle w:val="Corpodeltesto5Grassetto3"/>
        </w:rPr>
        <w:t xml:space="preserve">1. </w:t>
      </w:r>
      <w:r>
        <w:t xml:space="preserve">et regardoie] regardoie L4 ♦ un des L4 L2] plus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 357* ♦ damoi-</w:t>
      </w:r>
      <w:r>
        <w:br/>
        <w:t xml:space="preserve">seles] damoisoles L4 </w:t>
      </w:r>
      <w:r>
        <w:rPr>
          <w:rStyle w:val="Corpodeltesto5Grassetto3"/>
        </w:rPr>
        <w:t xml:space="preserve">2. </w:t>
      </w:r>
      <w:r>
        <w:t>entrecontrez L4 357*] encontre contrez L2; encontrez</w:t>
      </w:r>
      <w:r>
        <w:br/>
        <w:t xml:space="preserve">C 3. a pié]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L2 ♦ aprés] apros L4 4. dist, cil qui abatu m’avoit L4 L2] qui</w:t>
      </w:r>
      <w:r>
        <w:br/>
        <w:t>abatu m’avoit d. C; lui dist qui abatu m’a. 357*</w:t>
      </w:r>
      <w:r>
        <w:tab/>
        <w:t xml:space="preserve">5. avez] avrz L4 6. </w:t>
      </w:r>
      <w:r>
        <w:rPr>
          <w:rStyle w:val="Corpodeltesto5Corsivo"/>
        </w:rPr>
        <w:t>nuovo §</w:t>
      </w:r>
    </w:p>
    <w:p w14:paraId="44ECB663" w14:textId="77777777" w:rsidR="008614A9" w:rsidRDefault="00E3361A">
      <w:pPr>
        <w:pStyle w:val="Corpodeltesto50"/>
        <w:shd w:val="clear" w:color="auto" w:fill="auto"/>
        <w:tabs>
          <w:tab w:val="left" w:pos="2342"/>
        </w:tabs>
        <w:spacing w:line="206" w:lineRule="exact"/>
        <w:jc w:val="left"/>
      </w:pPr>
      <w:r>
        <w:t>357* ♦ entendi] entende L4 (</w:t>
      </w:r>
      <w:r>
        <w:rPr>
          <w:rStyle w:val="Corpodeltesto5Corsivo"/>
        </w:rPr>
        <w:t>riscritto</w:t>
      </w:r>
      <w:r>
        <w:t>) ♦ aprés, tout C L4] erraument L2; emprés,</w:t>
      </w:r>
      <w:r>
        <w:br/>
      </w:r>
      <w:r>
        <w:lastRenderedPageBreak/>
        <w:t>tout erraument en riant 357*</w:t>
      </w:r>
      <w:r>
        <w:tab/>
        <w:t xml:space="preserve">7. belle damoiselle] bele le daimosele L4 </w:t>
      </w:r>
      <w:r>
        <w:rPr>
          <w:rStyle w:val="Corpodeltesto555ptCorsivo"/>
        </w:rPr>
        <w:t>(</w:t>
      </w:r>
      <w:r>
        <w:rPr>
          <w:rStyle w:val="Corpodeltesto5Corsivo"/>
        </w:rPr>
        <w:t>riscrit-</w:t>
      </w:r>
    </w:p>
    <w:p w14:paraId="481DD3DF" w14:textId="77777777" w:rsidR="008614A9" w:rsidRDefault="00E3361A">
      <w:pPr>
        <w:pStyle w:val="Corpodeltesto50"/>
        <w:shd w:val="clear" w:color="auto" w:fill="auto"/>
        <w:tabs>
          <w:tab w:val="left" w:pos="2760"/>
        </w:tabs>
        <w:spacing w:line="206" w:lineRule="exact"/>
        <w:jc w:val="left"/>
      </w:pPr>
      <w:r>
        <w:rPr>
          <w:rStyle w:val="Corpodeltesto5Corsivo"/>
        </w:rPr>
        <w:t>to</w:t>
      </w:r>
      <w:r>
        <w:rPr>
          <w:rStyle w:val="Corpodeltesto555ptCorsivo"/>
        </w:rPr>
        <w:t>) ♦</w:t>
      </w:r>
      <w:r>
        <w:t xml:space="preserve"> la grant] le g.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donroye] doroie L2 ♦ a vous] a voi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rPr>
          <w:rStyle w:val="Corpodeltesto555ptCorsivo"/>
        </w:rPr>
        <w:br/>
        <w:t>♦</w:t>
      </w:r>
      <w:r>
        <w:t xml:space="preserve"> voirement ne] v. no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tab/>
        <w:t xml:space="preserve">8. recognut L4 L2] a si mauvais </w:t>
      </w:r>
      <w:r>
        <w:rPr>
          <w:rStyle w:val="Corpodeltesto5Corsivo"/>
        </w:rPr>
        <w:t>agg.</w:t>
      </w:r>
      <w:r>
        <w:rPr>
          <w:rStyle w:val="Corpodeltesto5Grassetto"/>
        </w:rPr>
        <w:t xml:space="preserve"> </w:t>
      </w:r>
      <w:r>
        <w:t>C</w:t>
      </w:r>
    </w:p>
    <w:p w14:paraId="3B55FF08" w14:textId="77777777" w:rsidR="008614A9" w:rsidRDefault="00E3361A">
      <w:pPr>
        <w:pStyle w:val="Corpodeltesto50"/>
        <w:shd w:val="clear" w:color="auto" w:fill="auto"/>
        <w:tabs>
          <w:tab w:val="left" w:pos="5578"/>
        </w:tabs>
        <w:spacing w:line="206" w:lineRule="exact"/>
        <w:jc w:val="left"/>
      </w:pPr>
      <w:r>
        <w:t xml:space="preserve">357* ♦ sachiez ... feroie je pas trop] sace|ez ... feroie ge troop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rPr>
          <w:rStyle w:val="Corpodeltesto555ptCorsivo"/>
        </w:rPr>
        <w:br/>
      </w:r>
      <w:r>
        <w:t xml:space="preserve">en donner la (en dornella L2; {de la donner} C)] di remer lai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</w:t>
      </w:r>
      <w:r>
        <w:rPr>
          <w:rStyle w:val="Corpodeltesto555ptCorsivo"/>
        </w:rPr>
        <w:tab/>
        <w:t>9.</w:t>
      </w:r>
    </w:p>
    <w:p w14:paraId="6D25BAC2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 xml:space="preserve">enuieux C 357*] coumience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);</w:t>
      </w:r>
      <w:r>
        <w:t xml:space="preserve"> noiens L2 10. Damoiselle] </w:t>
      </w:r>
      <w:r>
        <w:rPr>
          <w:rStyle w:val="Corpodeltesto5Corsivo"/>
        </w:rPr>
        <w:t>om.</w:t>
      </w:r>
      <w:r>
        <w:rPr>
          <w:rStyle w:val="Corpodeltesto5Grassetto"/>
        </w:rPr>
        <w:t xml:space="preserve"> </w:t>
      </w:r>
      <w:r>
        <w:t>L2 ♦</w:t>
      </w:r>
      <w:r>
        <w:br/>
        <w:t xml:space="preserve">de vous, vous] deus vos L4 </w:t>
      </w:r>
      <w:r>
        <w:rPr>
          <w:rStyle w:val="Corpodeltesto555ptCorsivo"/>
        </w:rPr>
        <w:t>(</w:t>
      </w:r>
      <w:r>
        <w:rPr>
          <w:rStyle w:val="Corpodeltesto5Corsivo"/>
        </w:rPr>
        <w:t>riscritto</w:t>
      </w:r>
      <w:r>
        <w:rPr>
          <w:rStyle w:val="Corpodeltesto555ptCorsivo"/>
        </w:rPr>
        <w:t>) ♦</w:t>
      </w:r>
      <w:r>
        <w:t xml:space="preserve"> receussiez] receusse L4 </w:t>
      </w:r>
      <w:r>
        <w:rPr>
          <w:rStyle w:val="Corpodeltesto5Grassetto3"/>
        </w:rPr>
        <w:t xml:space="preserve">11. </w:t>
      </w:r>
      <w:r>
        <w:t>priere] prier</w:t>
      </w:r>
      <w:r>
        <w:br/>
        <w:t>L4 (</w:t>
      </w:r>
      <w:r>
        <w:rPr>
          <w:rStyle w:val="Corpodeltesto5Corsivo"/>
        </w:rPr>
        <w:t>riscritto</w:t>
      </w:r>
      <w:r>
        <w:t>)</w:t>
      </w:r>
      <w:r>
        <w:br/>
      </w:r>
      <w:r>
        <w:rPr>
          <w:rStyle w:val="Corpodeltesto16"/>
        </w:rPr>
        <w:t>dez que vous ne m’escondisez, que li escondiz, se vous le faisiez, il vous pour-</w:t>
      </w:r>
      <w:r>
        <w:rPr>
          <w:rStyle w:val="Corpodeltesto16"/>
        </w:rPr>
        <w:br/>
        <w:t>roit bien par aventure tourner a trop grant contraire et dommaige greigneur que</w:t>
      </w:r>
      <w:r>
        <w:rPr>
          <w:rStyle w:val="Corpodeltesto16"/>
        </w:rPr>
        <w:br/>
        <w:t>vous ne cuidiez!”.</w:t>
      </w:r>
    </w:p>
    <w:p w14:paraId="5B7A910C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987*. </w:t>
      </w:r>
      <w:r>
        <w:rPr>
          <w:rStyle w:val="Corpodeltesto3Corsivo0"/>
        </w:rPr>
        <w:t>’nQuant la damoiselle entendi cestuy parlement, elle commence a</w:t>
      </w:r>
      <w:r>
        <w:rPr>
          <w:rStyle w:val="Corpodeltesto3Corsivo0"/>
        </w:rPr>
        <w:br/>
        <w:t xml:space="preserve">sousrire et respondi tout en sousriant: </w:t>
      </w:r>
      <w:r>
        <w:rPr>
          <w:rStyle w:val="Corpodeltesto3Corsivo0"/>
          <w:vertAlign w:val="superscript"/>
        </w:rPr>
        <w:t>2</w:t>
      </w:r>
      <w:r>
        <w:rPr>
          <w:rStyle w:val="Corpodeltesto3Corsivo0"/>
        </w:rPr>
        <w:t xml:space="preserve"> “Sire chevalier, se Dieux vous doint</w:t>
      </w:r>
      <w:r>
        <w:rPr>
          <w:rStyle w:val="Corpodeltesto3Corsivo0"/>
        </w:rPr>
        <w:br/>
        <w:t xml:space="preserve">bonne aventure, dites vous a certes ce que vous m’alez disant? — </w:t>
      </w:r>
      <w:r>
        <w:rPr>
          <w:rStyle w:val="Corpodeltesto3Corsivo0"/>
          <w:vertAlign w:val="superscript"/>
        </w:rPr>
        <w:t>3</w:t>
      </w:r>
      <w:r>
        <w:rPr>
          <w:rStyle w:val="Corpodeltesto3Corsivo0"/>
        </w:rPr>
        <w:t>En nom</w:t>
      </w:r>
      <w:r>
        <w:rPr>
          <w:rStyle w:val="Corpodeltesto3Corsivo0"/>
        </w:rPr>
        <w:br/>
        <w:t>Dieu, damoiselle, dist il, voirement le vous di je a certes. Gardez, fait il, que</w:t>
      </w:r>
      <w:r>
        <w:rPr>
          <w:rStyle w:val="Corpodeltesto3Corsivo0"/>
        </w:rPr>
        <w:br/>
        <w:t>vous ne me reffusiez,</w:t>
      </w:r>
      <w:r>
        <w:t xml:space="preserve"> que bien sachiez veraiement que le refus vos por-</w:t>
      </w:r>
      <w:r>
        <w:br/>
        <w:t xml:space="preserve">roit bien atorner a domage et a honte. — </w:t>
      </w:r>
      <w:r>
        <w:rPr>
          <w:vertAlign w:val="superscript"/>
        </w:rPr>
        <w:t>4</w:t>
      </w:r>
      <w:r>
        <w:t>Sire chevalier, dest adonc la</w:t>
      </w:r>
      <w:r>
        <w:br/>
        <w:t>damoisele, or sachiez toit veraiement que vos n’estes mie trop cortois</w:t>
      </w:r>
      <w:r>
        <w:br/>
        <w:t xml:space="preserve">qui en tel guise menaciez une damoisele! </w:t>
      </w:r>
      <w:r>
        <w:rPr>
          <w:vertAlign w:val="superscript"/>
        </w:rPr>
        <w:t>5</w:t>
      </w:r>
      <w:r>
        <w:t>Or sachiez que por vos</w:t>
      </w:r>
      <w:r>
        <w:br/>
        <w:t>menaces ne feroie ge plus ne meinz. E certes, se ge de vos amer euse</w:t>
      </w:r>
      <w:r>
        <w:br/>
        <w:t>bone volenté, si l’en ai ge orendroit perdue por voz vilaines paroles e</w:t>
      </w:r>
      <w:r>
        <w:br/>
        <w:t xml:space="preserve">por vostre orgoil! — </w:t>
      </w:r>
      <w:r>
        <w:rPr>
          <w:vertAlign w:val="superscript"/>
        </w:rPr>
        <w:t>6</w:t>
      </w:r>
      <w:r>
        <w:t>Coment, damoisele? dist li vilains chevalier. Me</w:t>
      </w:r>
      <w:r>
        <w:br/>
        <w:t>refusez vos donc? — Certes, sire, dist ele, oïl, voirement vos refus ge:</w:t>
      </w:r>
      <w:r>
        <w:br/>
        <w:t xml:space="preserve">ge ne vos voil! — </w:t>
      </w:r>
      <w:r>
        <w:rPr>
          <w:vertAlign w:val="superscript"/>
        </w:rPr>
        <w:t>7</w:t>
      </w:r>
      <w:r>
        <w:t>Certes, damoisele, dist el, or sachiez bien que de</w:t>
      </w:r>
      <w:r>
        <w:br/>
        <w:t>ceste parole que vos avez orendroit dite vos repentiroiz vos sanz faille</w:t>
      </w:r>
      <w:r>
        <w:br/>
        <w:t>ou tost ou tart!”.</w:t>
      </w:r>
    </w:p>
    <w:p w14:paraId="081B5AD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«Aprés ce que li vilains chevalier ot parlé en ceste maniere a la</w:t>
      </w:r>
      <w:r>
        <w:br/>
        <w:t>damoisele, il se torna envers le chevalier qui la condusoit e li dist:</w:t>
      </w:r>
      <w:r>
        <w:br/>
      </w:r>
      <w:r>
        <w:rPr>
          <w:vertAlign w:val="superscript"/>
        </w:rPr>
        <w:t>9</w:t>
      </w:r>
      <w:r>
        <w:t>“Sire chevalier, ou vos me donez vostre damoisele ou vos la deffen-</w:t>
      </w:r>
      <w:r>
        <w:br/>
        <w:t xml:space="preserve">dez encontre moi! — </w:t>
      </w:r>
      <w:r>
        <w:rPr>
          <w:vertAlign w:val="superscript"/>
        </w:rPr>
        <w:t>I0</w:t>
      </w:r>
      <w:r>
        <w:t>En non Deu, dist li chevalier, or sachiez tot</w:t>
      </w:r>
      <w:r>
        <w:br/>
        <w:t>certeinement que ge ne la vos donerai mie tant com ge la puisse</w:t>
      </w:r>
      <w:r>
        <w:br/>
        <w:t xml:space="preserve">defendere: avant m’en combatroit ge a vos. — </w:t>
      </w:r>
      <w:r>
        <w:rPr>
          <w:vertAlign w:val="superscript"/>
        </w:rPr>
        <w:t>ir</w:t>
      </w:r>
      <w:r>
        <w:t>En non Deu, dist li</w:t>
      </w:r>
      <w:r>
        <w:br/>
        <w:t>vilains chevalier, donc estes vos venuz a la meslee! Or vos gardez hoi-</w:t>
      </w:r>
      <w:r>
        <w:br/>
        <w:t>més de moi!”.</w:t>
      </w:r>
    </w:p>
    <w:p w14:paraId="1C78D003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988*. </w:t>
      </w:r>
      <w:r>
        <w:rPr>
          <w:vertAlign w:val="superscript"/>
        </w:rPr>
        <w:t>r</w:t>
      </w:r>
      <w:r>
        <w:t>«En tel guise com ge vos cont, sire conpeinz, encomeça</w:t>
      </w:r>
      <w:r>
        <w:br/>
        <w:t xml:space="preserve">l’estris des deus chevaliers e por achoison de la damoise. </w:t>
      </w:r>
      <w:r>
        <w:rPr>
          <w:vertAlign w:val="superscript"/>
        </w:rPr>
        <w:t>2</w:t>
      </w:r>
      <w:r>
        <w:t>E mainte-</w:t>
      </w:r>
      <w:r>
        <w:br/>
        <w:t>nant leissierent corre li uns encontre l’autre au ferir des esperons; e</w:t>
      </w:r>
      <w:r>
        <w:br/>
      </w:r>
      <w:r>
        <w:rPr>
          <w:rStyle w:val="Corpodeltesto19"/>
        </w:rPr>
        <w:t>ne m’escondisez] n’en ascondissiez L2 ♦ que li escondiz L4 L2] car C 357* ♦ par</w:t>
      </w:r>
      <w:r>
        <w:rPr>
          <w:rStyle w:val="Corpodeltesto19"/>
        </w:rPr>
        <w:br/>
        <w:t xml:space="preserve">aventure]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L2 ♦ tourner] </w:t>
      </w:r>
      <w:r>
        <w:rPr>
          <w:rStyle w:val="Corpodeltesto19NongrassettoCorsivo"/>
        </w:rPr>
        <w:t>fine della prima sezione del frammento intercalato da</w:t>
      </w:r>
      <w:r>
        <w:rPr>
          <w:rStyle w:val="Corpodeltesto19"/>
        </w:rPr>
        <w:t xml:space="preserve"> L2</w:t>
      </w:r>
    </w:p>
    <w:p w14:paraId="61D0B7C3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jc w:val="left"/>
      </w:pPr>
      <w:r>
        <w:t xml:space="preserve"> grant contraire et (plus 357*)] </w:t>
      </w:r>
      <w:r>
        <w:rPr>
          <w:rStyle w:val="Corpodeltesto19NongrassettoCorsivo"/>
        </w:rPr>
        <w:t>om.</w:t>
      </w:r>
      <w:r>
        <w:t xml:space="preserve"> L4 ♦ dommaige greigneur] </w:t>
      </w:r>
      <w:r>
        <w:rPr>
          <w:rStyle w:val="Corpodeltesto19NongrassettoCorsivo"/>
        </w:rPr>
        <w:t>om.</w:t>
      </w:r>
      <w:r>
        <w:t xml:space="preserve"> 357* ♦ cui-</w:t>
      </w:r>
      <w:r>
        <w:br/>
        <w:t xml:space="preserve">diez C 357*] tudies (?) L4 </w:t>
      </w:r>
      <w:r>
        <w:rPr>
          <w:rStyle w:val="Corpodeltesto19NongrassettoCorsivo"/>
        </w:rPr>
        <w:t>(riscritto)</w:t>
      </w:r>
    </w:p>
    <w:p w14:paraId="1F26A848" w14:textId="77777777" w:rsidR="008614A9" w:rsidRDefault="00E3361A">
      <w:pPr>
        <w:pStyle w:val="Corpodeltesto190"/>
        <w:shd w:val="clear" w:color="auto" w:fill="auto"/>
        <w:tabs>
          <w:tab w:val="left" w:pos="4867"/>
        </w:tabs>
        <w:jc w:val="left"/>
      </w:pPr>
      <w:r>
        <w:t xml:space="preserve">987*. </w:t>
      </w:r>
      <w:r>
        <w:rPr>
          <w:rStyle w:val="Corpodeltesto19NongrassettoCorsivo"/>
        </w:rPr>
        <w:t>nuovo cap.</w:t>
      </w:r>
      <w:r>
        <w:t xml:space="preserve"> L2 ♦ </w:t>
      </w:r>
      <w:r>
        <w:rPr>
          <w:rStyle w:val="Corpodeltesto19NongrassettoCorsivo"/>
        </w:rPr>
        <w:t>parz. illeg.</w:t>
      </w:r>
      <w:r>
        <w:t xml:space="preserve"> L2 2. dites] dite L4 </w:t>
      </w:r>
      <w:r>
        <w:rPr>
          <w:rStyle w:val="Corpodeltesto19NongrassettoCorsivo"/>
        </w:rPr>
        <w:t>(riscritto)</w:t>
      </w:r>
      <w:r>
        <w:tab/>
        <w:t>3. En] E L4</w:t>
      </w:r>
    </w:p>
    <w:p w14:paraId="29128FF9" w14:textId="77777777" w:rsidR="008614A9" w:rsidRDefault="00E3361A">
      <w:pPr>
        <w:pStyle w:val="Corpodeltesto190"/>
        <w:shd w:val="clear" w:color="auto" w:fill="auto"/>
        <w:tabs>
          <w:tab w:val="left" w:pos="1752"/>
        </w:tabs>
        <w:jc w:val="left"/>
      </w:pPr>
      <w:r>
        <w:rPr>
          <w:rStyle w:val="Corpodeltesto19NongrassettoCorsivo"/>
        </w:rPr>
        <w:t>(riscritto) ♦</w:t>
      </w:r>
      <w:r>
        <w:t xml:space="preserve"> fait il] </w:t>
      </w:r>
      <w:r>
        <w:rPr>
          <w:rStyle w:val="Corpodeltesto19NongrassettoCorsivo"/>
        </w:rPr>
        <w:t>om.</w:t>
      </w:r>
      <w:r>
        <w:t xml:space="preserve"> L2 4. n’estes] n’ostes L4 8. ce que] ce L4 9. Sire</w:t>
      </w:r>
      <w:r>
        <w:br/>
        <w:t xml:space="preserve">chevalier L4] or sachiez tout certainement </w:t>
      </w:r>
      <w:r>
        <w:rPr>
          <w:rStyle w:val="Corpodeltesto19NongrassettoCorsivo"/>
        </w:rPr>
        <w:t>agg.</w:t>
      </w:r>
      <w:r>
        <w:t xml:space="preserve"> C 357* ♦ ou vos L4 C] que il cou-</w:t>
      </w:r>
      <w:r>
        <w:br/>
        <w:t>vient que vous 357*</w:t>
      </w:r>
      <w:r>
        <w:tab/>
        <w:t xml:space="preserve">11. Or vos gardez hoimés de moi! L4 L2 C] </w:t>
      </w:r>
      <w:r>
        <w:rPr>
          <w:rStyle w:val="Corpodeltesto19NongrassettoCorsivo"/>
        </w:rPr>
        <w:t>om.</w:t>
      </w:r>
      <w:r>
        <w:t xml:space="preserve"> 357*</w:t>
      </w:r>
    </w:p>
    <w:p w14:paraId="482A17AD" w14:textId="77777777" w:rsidR="008614A9" w:rsidRDefault="00E3361A">
      <w:pPr>
        <w:pStyle w:val="Corpodeltesto190"/>
        <w:shd w:val="clear" w:color="auto" w:fill="auto"/>
        <w:spacing w:line="150" w:lineRule="exact"/>
        <w:jc w:val="left"/>
      </w:pPr>
      <w:r>
        <w:t xml:space="preserve">988*. </w:t>
      </w:r>
      <w:r>
        <w:rPr>
          <w:rStyle w:val="Corpodeltesto19NongrassettoCorsivo"/>
        </w:rPr>
        <w:t>parz. illeg.</w:t>
      </w:r>
      <w:r>
        <w:t xml:space="preserve"> L2 1. conpeinz] conpoinz L4 2. maintenant] maitenant L4</w:t>
      </w:r>
    </w:p>
    <w:p w14:paraId="11DB27FC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tabs>
          <w:tab w:val="left" w:pos="217"/>
        </w:tabs>
        <w:spacing w:line="190" w:lineRule="exact"/>
        <w:jc w:val="left"/>
      </w:pPr>
      <w:r>
        <w:t xml:space="preserve">leissierent L4 L2] ensemble </w:t>
      </w:r>
      <w:r>
        <w:rPr>
          <w:rStyle w:val="Corpodeltesto19NongrassettoCorsivo"/>
        </w:rPr>
        <w:t>agg.</w:t>
      </w:r>
      <w:r>
        <w:t xml:space="preserve"> C 357*</w:t>
      </w:r>
      <w:r>
        <w:br/>
      </w:r>
      <w:r>
        <w:rPr>
          <w:rStyle w:val="Corpodeltesto3"/>
          <w:b w:val="0"/>
          <w:bCs w:val="0"/>
        </w:rPr>
        <w:t>avint ensint de cele joste que li chevalier qui la damoisele voloit</w:t>
      </w:r>
      <w:r>
        <w:rPr>
          <w:rStyle w:val="Corpodeltesto3"/>
          <w:b w:val="0"/>
          <w:bCs w:val="0"/>
        </w:rPr>
        <w:br/>
        <w:t xml:space="preserve">defendre abati l’autre chevalier mout felenessment. </w:t>
      </w:r>
      <w:r>
        <w:rPr>
          <w:rStyle w:val="Corpodeltesto3"/>
          <w:b w:val="0"/>
          <w:bCs w:val="0"/>
          <w:vertAlign w:val="superscript"/>
        </w:rPr>
        <w:footnoteReference w:id="840"/>
      </w:r>
      <w:r>
        <w:rPr>
          <w:rStyle w:val="Corpodeltesto3"/>
          <w:b w:val="0"/>
          <w:bCs w:val="0"/>
        </w:rPr>
        <w:t>Quant le vilains</w:t>
      </w:r>
      <w:r>
        <w:rPr>
          <w:rStyle w:val="Corpodeltesto3"/>
          <w:b w:val="0"/>
          <w:bCs w:val="0"/>
        </w:rPr>
        <w:br/>
        <w:t>chevalier fu abatuz en tel guisse com ge vos cont, il se releva viste-</w:t>
      </w:r>
      <w:r>
        <w:rPr>
          <w:rStyle w:val="Corpodeltesto3"/>
          <w:b w:val="0"/>
          <w:bCs w:val="0"/>
        </w:rPr>
        <w:br/>
        <w:t xml:space="preserve">ment e prist son cheval au frain e dist a celui qui abatu l’avoit: </w:t>
      </w:r>
      <w:r>
        <w:rPr>
          <w:rStyle w:val="Corpodeltesto3"/>
          <w:b w:val="0"/>
          <w:bCs w:val="0"/>
          <w:vertAlign w:val="superscript"/>
        </w:rPr>
        <w:footnoteReference w:id="841"/>
      </w:r>
      <w:r>
        <w:rPr>
          <w:rStyle w:val="Corpodeltesto3"/>
          <w:b w:val="0"/>
          <w:bCs w:val="0"/>
        </w:rPr>
        <w:t>“Sire</w:t>
      </w:r>
      <w:r>
        <w:rPr>
          <w:rStyle w:val="Corpodeltesto3"/>
          <w:b w:val="0"/>
          <w:bCs w:val="0"/>
        </w:rPr>
        <w:br/>
        <w:t>chevalier, vos m’avez abatuz, ce voi ge bien, mes por ce, se vos abatuz</w:t>
      </w:r>
      <w:r>
        <w:rPr>
          <w:rStyle w:val="Corpodeltesto3"/>
          <w:b w:val="0"/>
          <w:bCs w:val="0"/>
        </w:rPr>
        <w:br/>
        <w:t>m’avez, ne m’avez vos pas del tout mené dusqu’a outrance. Et qu’en</w:t>
      </w:r>
      <w:r>
        <w:rPr>
          <w:rStyle w:val="Corpodeltesto3"/>
          <w:b w:val="0"/>
          <w:bCs w:val="0"/>
        </w:rPr>
        <w:br/>
        <w:t xml:space="preserve">diroie? </w:t>
      </w:r>
      <w:r>
        <w:rPr>
          <w:rStyle w:val="Corpodeltesto3"/>
          <w:b w:val="0"/>
          <w:bCs w:val="0"/>
          <w:vertAlign w:val="superscript"/>
        </w:rPr>
        <w:footnoteReference w:id="842"/>
      </w:r>
      <w:r>
        <w:rPr>
          <w:rStyle w:val="Corpodeltesto3"/>
          <w:b w:val="0"/>
          <w:bCs w:val="0"/>
        </w:rPr>
        <w:t>Or descendez tantost a pié et vos venez a moi combatere!</w:t>
      </w:r>
      <w:r>
        <w:rPr>
          <w:rStyle w:val="Corpodeltesto3"/>
          <w:b w:val="0"/>
          <w:bCs w:val="0"/>
        </w:rPr>
        <w:br/>
        <w:t xml:space="preserve">Encor aiez vos eu le plus bel </w:t>
      </w:r>
      <w:r>
        <w:rPr>
          <w:rStyle w:val="Corpodeltesto3Corsivo0"/>
          <w:b w:val="0"/>
          <w:bCs w:val="0"/>
        </w:rPr>
        <w:t>au jouster des glaives, je en auray par aven-</w:t>
      </w:r>
      <w:r>
        <w:rPr>
          <w:rStyle w:val="Corpodeltesto3Corsivo0"/>
          <w:b w:val="0"/>
          <w:bCs w:val="0"/>
        </w:rPr>
        <w:br/>
        <w:t>ture le plus bel</w:t>
      </w:r>
      <w:r>
        <w:rPr>
          <w:rStyle w:val="Corpodeltesto3"/>
          <w:b w:val="0"/>
          <w:bCs w:val="0"/>
        </w:rPr>
        <w:t xml:space="preserve"> a la meslee des branz!”. </w:t>
      </w:r>
      <w:r>
        <w:rPr>
          <w:rStyle w:val="Corpodeltesto3"/>
          <w:b w:val="0"/>
          <w:bCs w:val="0"/>
          <w:vertAlign w:val="superscript"/>
        </w:rPr>
        <w:footnoteReference w:id="843"/>
      </w:r>
      <w:r>
        <w:rPr>
          <w:rStyle w:val="Corpodeltesto3"/>
          <w:b w:val="0"/>
          <w:bCs w:val="0"/>
        </w:rPr>
        <w:t>Li chevalier qui condusoit la</w:t>
      </w:r>
      <w:r>
        <w:rPr>
          <w:rStyle w:val="Corpodeltesto3"/>
          <w:b w:val="0"/>
          <w:bCs w:val="0"/>
        </w:rPr>
        <w:br/>
        <w:t>damosele, quant il entendi ceste parole, il n’i fist nule autre demoran-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</w:rPr>
        <w:lastRenderedPageBreak/>
        <w:t xml:space="preserve">ce, ainz descendi tout maintenant et atacha sum cheval a un arbre. </w:t>
      </w:r>
      <w:r>
        <w:rPr>
          <w:rStyle w:val="Corpodeltesto3"/>
          <w:b w:val="0"/>
          <w:bCs w:val="0"/>
          <w:vertAlign w:val="superscript"/>
        </w:rPr>
        <w:footnoteReference w:id="844"/>
      </w:r>
      <w:r>
        <w:rPr>
          <w:rStyle w:val="Corpodeltesto3"/>
          <w:b w:val="0"/>
          <w:bCs w:val="0"/>
        </w:rPr>
        <w:t>Et</w:t>
      </w:r>
      <w:r>
        <w:rPr>
          <w:rStyle w:val="Corpodeltesto3"/>
          <w:b w:val="0"/>
          <w:bCs w:val="0"/>
        </w:rPr>
        <w:br/>
        <w:t>la ou il l’avoit atachié et il avoit en volenté qu’il se conbatist tout a</w:t>
      </w:r>
      <w:r>
        <w:rPr>
          <w:rStyle w:val="Corpodeltesto3"/>
          <w:b w:val="0"/>
          <w:bCs w:val="0"/>
        </w:rPr>
        <w:br/>
        <w:t>pié, il ne se prist garde qu’il vit devant lui venir tout a cheval l’autre</w:t>
      </w:r>
      <w:r>
        <w:rPr>
          <w:rStyle w:val="Corpodeltesto3"/>
          <w:b w:val="0"/>
          <w:bCs w:val="0"/>
        </w:rPr>
        <w:br/>
        <w:t>chevalier, qui estoit remontez endementrez que cil avoit entendu a</w:t>
      </w:r>
      <w:r>
        <w:rPr>
          <w:rStyle w:val="Corpodeltesto3"/>
          <w:b w:val="0"/>
          <w:bCs w:val="0"/>
        </w:rPr>
        <w:br/>
        <w:t xml:space="preserve">atacheer sun cheval a l’arbere. </w:t>
      </w:r>
      <w:r>
        <w:rPr>
          <w:rStyle w:val="Corpodeltesto3"/>
          <w:b w:val="0"/>
          <w:bCs w:val="0"/>
          <w:vertAlign w:val="superscript"/>
        </w:rPr>
        <w:footnoteReference w:id="845"/>
      </w:r>
      <w:r>
        <w:rPr>
          <w:rStyle w:val="Corpodeltesto3"/>
          <w:b w:val="0"/>
          <w:bCs w:val="0"/>
          <w:vertAlign w:val="superscript"/>
        </w:rPr>
        <w:t xml:space="preserve"> </w:t>
      </w:r>
      <w:r>
        <w:rPr>
          <w:rStyle w:val="Corpodeltesto3"/>
          <w:b w:val="0"/>
          <w:bCs w:val="0"/>
          <w:vertAlign w:val="superscript"/>
        </w:rPr>
        <w:footnoteReference w:id="846"/>
      </w:r>
      <w:r>
        <w:rPr>
          <w:rStyle w:val="Corpodeltesto3"/>
          <w:b w:val="0"/>
          <w:bCs w:val="0"/>
        </w:rPr>
        <w:t>Li chevalier vilains et enuieus, qui</w:t>
      </w:r>
      <w:r>
        <w:rPr>
          <w:rStyle w:val="Corpodeltesto3"/>
          <w:b w:val="0"/>
          <w:bCs w:val="0"/>
        </w:rPr>
        <w:br/>
        <w:t>estoit remontez sor li autre qui abatu l’avoit, il leissa corre maintenant</w:t>
      </w:r>
      <w:r>
        <w:rPr>
          <w:rStyle w:val="Corpodeltesto3"/>
          <w:b w:val="0"/>
          <w:bCs w:val="0"/>
        </w:rPr>
        <w:br/>
        <w:t>sor lui tout ensint a cheval com il estoit, e lo feri dou piz dou cheval</w:t>
      </w:r>
      <w:r>
        <w:rPr>
          <w:rStyle w:val="Corpodeltesto3"/>
          <w:b w:val="0"/>
          <w:bCs w:val="0"/>
        </w:rPr>
        <w:br/>
        <w:t>si roidement qu’il le fist voler a terra tout envers.</w:t>
      </w:r>
    </w:p>
    <w:p w14:paraId="1F99A3C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«Quant il ot le chevalier abatu en tel guisse com ge vos ai cointé,</w:t>
      </w:r>
      <w:r>
        <w:br/>
        <w:t>il ne se soufri pas atant, mes come chevalier felon e deslial retorna il</w:t>
      </w:r>
      <w:r>
        <w:br/>
        <w:t>errament sor lui e li comença maintenant a aler desus le ventre tout a</w:t>
      </w:r>
      <w:r>
        <w:br/>
        <w:t xml:space="preserve">cheval tant que li chevalier remest illeques come mort. </w:t>
      </w:r>
      <w:r>
        <w:rPr>
          <w:vertAlign w:val="superscript"/>
        </w:rPr>
        <w:footnoteReference w:id="84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48"/>
      </w:r>
      <w:r>
        <w:t>Et certes ge</w:t>
      </w:r>
      <w:r>
        <w:br/>
        <w:t>me mervoil qu’il ne fu mort ilec memes: tantes fuiz li foula li vilainz</w:t>
      </w:r>
      <w:r>
        <w:br/>
        <w:t>chevalier le ventre as piez de son cheval. “Quant il ot ce fet del che-</w:t>
      </w:r>
      <w:r>
        <w:br/>
        <w:t>valier, atant e vos entre nos venir un nain sor un grant roncin troter.</w:t>
      </w:r>
      <w:r>
        <w:br/>
        <w:t>Mes certes il ne m’est pas avis que ge onques en tout mon aage veiese</w:t>
      </w:r>
      <w:r>
        <w:br/>
        <w:t xml:space="preserve">si laide creature ne si contrefaite com estoit li nains. </w:t>
      </w:r>
      <w:r>
        <w:rPr>
          <w:vertAlign w:val="superscript"/>
        </w:rPr>
        <w:footnoteReference w:id="849"/>
      </w:r>
      <w:r>
        <w:t>Quant li nains</w:t>
      </w:r>
      <w:r>
        <w:br/>
        <w:t>fu venuz entre nos e ge vi coment il estoit del tout si laide creature e</w:t>
      </w:r>
      <w:r>
        <w:br/>
        <w:t>si contrefaite, ge me merevillai trop durement dont si cheitive crea-</w:t>
      </w:r>
      <w:r>
        <w:br/>
        <w:t>ture poist estre venue. Li nains vint entre nos et dist au chevalier:</w:t>
      </w:r>
      <w:r>
        <w:br/>
      </w:r>
      <w:r>
        <w:rPr>
          <w:vertAlign w:val="superscript"/>
        </w:rPr>
        <w:t>I3</w:t>
      </w:r>
      <w:r>
        <w:t>“Dex vos saut, sire chevalier! — Nainz, respondi il errament, bien</w:t>
      </w:r>
      <w:r>
        <w:br/>
        <w:t xml:space="preserve">soiez tu venuz! Que vols tu dire? — </w:t>
      </w:r>
      <w:r>
        <w:rPr>
          <w:vertAlign w:val="superscript"/>
        </w:rPr>
        <w:t>I4</w:t>
      </w:r>
      <w:r>
        <w:t>Ge ne vos voil orendroit, dist li</w:t>
      </w:r>
      <w:r>
        <w:br/>
        <w:t>nains, dire autre chose fors que recorder vos que vos me devez un</w:t>
      </w:r>
      <w:r>
        <w:br/>
        <w:t>guerredon de si grant bonté com ge vos fis n’a encore guieres de tens.</w:t>
      </w:r>
      <w:r>
        <w:br/>
        <w:t xml:space="preserve">— </w:t>
      </w:r>
      <w:r>
        <w:rPr>
          <w:vertAlign w:val="superscript"/>
        </w:rPr>
        <w:t>I5</w:t>
      </w:r>
      <w:r>
        <w:t>Nains, respondi li chevalier, ge m’en recort trop bien: tu me feis</w:t>
      </w:r>
      <w:r>
        <w:br/>
        <w:t>bonté si grant que jamés ne l’oublierai jor que ge vive. Et saches tu</w:t>
      </w:r>
      <w:r>
        <w:br/>
        <w:t>de verité que encore t’en renderai ge bon guerredon”.</w:t>
      </w:r>
    </w:p>
    <w:p w14:paraId="642BAEE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«Lors se torna li vilainz chevalier envers la damoisele et li dist:</w:t>
      </w:r>
      <w:r>
        <w:br/>
      </w:r>
      <w:r>
        <w:rPr>
          <w:vertAlign w:val="superscript"/>
        </w:rPr>
        <w:t>l6</w:t>
      </w:r>
      <w:r>
        <w:t>“Damoisele, vos me prisiez orendroit assez petit qui enssint me refu-</w:t>
      </w:r>
      <w:r>
        <w:br/>
        <w:t>siez vilainement! Vos me feistes, se Dex me saut, honte et vergoigne</w:t>
      </w:r>
      <w:r>
        <w:br/>
        <w:t>tant que ge ne trovai a piece mes damoisele qui autant m’en feist, e</w:t>
      </w:r>
      <w:r>
        <w:br/>
        <w:t xml:space="preserve">por ce vos en voil ge rendere guerredon a cestui point. </w:t>
      </w:r>
      <w:r>
        <w:rPr>
          <w:vertAlign w:val="superscript"/>
        </w:rPr>
        <w:t>I7</w:t>
      </w:r>
      <w:r>
        <w:t>Or tost,</w:t>
      </w:r>
      <w:r>
        <w:br/>
        <w:t>desendez maintenant! Il est mestier que ge vos face aler a pié desore-</w:t>
      </w:r>
      <w:r>
        <w:br/>
        <w:t>més en ma conpegnie: en quelque leu que ge vai, vos vendroiz aprés</w:t>
      </w:r>
      <w:r>
        <w:br/>
        <w:t xml:space="preserve">moi a pié et porteroiz adés mon gleive en leu de garçon troteor. </w:t>
      </w:r>
      <w:r>
        <w:rPr>
          <w:vertAlign w:val="superscript"/>
        </w:rPr>
        <w:t>l8</w:t>
      </w:r>
      <w:r>
        <w:t>Et</w:t>
      </w:r>
      <w:r>
        <w:br/>
        <w:t>ceste poine vos ferai ge soufrir en venchance de la honte que vos me</w:t>
      </w:r>
      <w:r>
        <w:br/>
        <w:t>feistes dusqu’atant que ge trovarai un plus cruelz chevalier de moi: ce</w:t>
      </w:r>
      <w:r>
        <w:br/>
        <w:t xml:space="preserve">est Breuz sans Pitié! </w:t>
      </w:r>
      <w:r>
        <w:rPr>
          <w:vertAlign w:val="superscript"/>
        </w:rPr>
        <w:t>I9</w:t>
      </w:r>
      <w:r>
        <w:t>Quant ge celui avrai trouvé, ge vos metrai entre</w:t>
      </w:r>
      <w:r>
        <w:br/>
        <w:t>ses mains, et ce qu’il voudra de vos faire si face adonc: ja plus ne m’en</w:t>
      </w:r>
      <w:r>
        <w:br/>
        <w:t>entremetrai puisqu’il vos avra en sa bailie!”.</w:t>
      </w:r>
    </w:p>
    <w:p w14:paraId="7AE0B51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989*. fíLors fist li vilainz chevalier descendre la damoisele. Et la</w:t>
      </w:r>
      <w:r>
        <w:br/>
        <w:t>ou il li voloit baillier sum gleive porce que ele le portast, li nainz, la</w:t>
      </w:r>
      <w:r>
        <w:br/>
        <w:t>laide creature, la plus vil chose que ge veisse a mon aage, se mist avant</w:t>
      </w:r>
      <w:r>
        <w:br/>
        <w:t xml:space="preserve">et dist au chevalier: </w:t>
      </w:r>
      <w:r>
        <w:rPr>
          <w:vertAlign w:val="superscript"/>
        </w:rPr>
        <w:t>2</w:t>
      </w:r>
      <w:r>
        <w:t>“Sire chevalier, vos me devez doner un don, ce</w:t>
      </w:r>
      <w:r>
        <w:br/>
        <w:t xml:space="preserve">savez vos certenement. — </w:t>
      </w:r>
      <w:r>
        <w:rPr>
          <w:vertAlign w:val="superscript"/>
        </w:rPr>
        <w:t>3</w:t>
      </w:r>
      <w:r>
        <w:t>Certes, ce dist li chevalier, de ce dis tu bien</w:t>
      </w:r>
      <w:r>
        <w:br/>
        <w:t xml:space="preserve">verité. Que vels tu que ge te doigne? </w:t>
      </w:r>
      <w:r>
        <w:rPr>
          <w:vertAlign w:val="superscript"/>
        </w:rPr>
        <w:t>4</w:t>
      </w:r>
      <w:r>
        <w:t>Demande moi seurement, que</w:t>
      </w:r>
      <w:r>
        <w:br/>
        <w:t>ge sui tout apareilliez de doner toi ta demande, porquoi ge la te puisse</w:t>
      </w:r>
      <w:r>
        <w:br/>
        <w:t xml:space="preserve">doner. — </w:t>
      </w:r>
      <w:r>
        <w:rPr>
          <w:vertAlign w:val="superscript"/>
        </w:rPr>
        <w:t>5</w:t>
      </w:r>
      <w:r>
        <w:t>Moutes mercis, ce dit li nains, or me donés donc ceste</w:t>
      </w:r>
    </w:p>
    <w:p w14:paraId="198F4A62" w14:textId="77777777" w:rsidR="008614A9" w:rsidRDefault="00E3361A">
      <w:pPr>
        <w:pStyle w:val="Corpodeltesto50"/>
        <w:shd w:val="clear" w:color="auto" w:fill="auto"/>
        <w:tabs>
          <w:tab w:val="left" w:pos="3034"/>
        </w:tabs>
        <w:spacing w:line="206" w:lineRule="exact"/>
        <w:jc w:val="left"/>
      </w:pPr>
      <w:r>
        <w:t>estre (este L4) venue L4 C] venir 357*</w:t>
      </w:r>
      <w:r>
        <w:tab/>
      </w:r>
      <w:r>
        <w:rPr>
          <w:rStyle w:val="Corpodeltesto5Grassetto3"/>
        </w:rPr>
        <w:t xml:space="preserve">14. </w:t>
      </w:r>
      <w:r>
        <w:t xml:space="preserve">dire L4] </w:t>
      </w:r>
      <w:r>
        <w:rPr>
          <w:rStyle w:val="Corpodeltesto555ptCorsivo"/>
        </w:rPr>
        <w:t>om.</w:t>
      </w:r>
      <w:r>
        <w:t xml:space="preserve"> C 357* ♦ devez L4]</w:t>
      </w:r>
    </w:p>
    <w:p w14:paraId="29255929" w14:textId="77777777" w:rsidR="008614A9" w:rsidRDefault="00E3361A">
      <w:pPr>
        <w:pStyle w:val="Corpodeltesto50"/>
        <w:shd w:val="clear" w:color="auto" w:fill="auto"/>
        <w:tabs>
          <w:tab w:val="left" w:pos="1704"/>
        </w:tabs>
        <w:spacing w:line="206" w:lineRule="exact"/>
        <w:jc w:val="left"/>
      </w:pPr>
      <w:r>
        <w:rPr>
          <w:rStyle w:val="Corpodeltesto5Grassetto3"/>
        </w:rPr>
        <w:t xml:space="preserve">rendre </w:t>
      </w:r>
      <w:r>
        <w:rPr>
          <w:rStyle w:val="Corpodeltesto555ptCorsivo"/>
        </w:rPr>
        <w:t>agg.</w:t>
      </w:r>
      <w:r>
        <w:t xml:space="preserve"> C 357*</w:t>
      </w:r>
      <w:r>
        <w:tab/>
      </w:r>
      <w:r>
        <w:rPr>
          <w:rStyle w:val="Corpodeltesto5Grassetto3"/>
        </w:rPr>
        <w:t xml:space="preserve">15. </w:t>
      </w:r>
      <w:r>
        <w:t xml:space="preserve">que ge (ege) vive L4] </w:t>
      </w:r>
      <w:r>
        <w:rPr>
          <w:rStyle w:val="Corpodeltesto5Grassetto3"/>
        </w:rPr>
        <w:t xml:space="preserve">de ma vie </w:t>
      </w:r>
      <w:r>
        <w:t>C 357* ♦ de verité</w:t>
      </w:r>
    </w:p>
    <w:p w14:paraId="18DA3F48" w14:textId="77777777" w:rsidR="008614A9" w:rsidRDefault="00E3361A">
      <w:pPr>
        <w:pStyle w:val="Corpodeltesto50"/>
        <w:shd w:val="clear" w:color="auto" w:fill="auto"/>
        <w:tabs>
          <w:tab w:val="left" w:pos="4963"/>
        </w:tabs>
        <w:spacing w:line="206" w:lineRule="exact"/>
        <w:jc w:val="left"/>
      </w:pPr>
      <w:r>
        <w:t xml:space="preserve">L4] </w:t>
      </w:r>
      <w:r>
        <w:rPr>
          <w:rStyle w:val="Corpodeltesto5Grassetto3"/>
        </w:rPr>
        <w:t xml:space="preserve">certainement </w:t>
      </w:r>
      <w:r>
        <w:t>C 357* ♦ bon guerredon L4 C] bien g. 357*</w:t>
      </w:r>
      <w:r>
        <w:tab/>
      </w:r>
      <w:r>
        <w:rPr>
          <w:rStyle w:val="Corpodeltesto5Grassetto3"/>
        </w:rPr>
        <w:t xml:space="preserve">16. </w:t>
      </w:r>
      <w:r>
        <w:t>vilaine-</w:t>
      </w:r>
    </w:p>
    <w:p w14:paraId="07BA6847" w14:textId="77777777" w:rsidR="008614A9" w:rsidRDefault="00E3361A">
      <w:pPr>
        <w:pStyle w:val="Corpodeltesto50"/>
        <w:shd w:val="clear" w:color="auto" w:fill="auto"/>
        <w:tabs>
          <w:tab w:val="left" w:pos="4963"/>
        </w:tabs>
        <w:spacing w:line="206" w:lineRule="exact"/>
        <w:jc w:val="left"/>
      </w:pPr>
      <w:r>
        <w:lastRenderedPageBreak/>
        <w:t>ment! Vos me feistes, se Dex me saut, honte e vergoigne tant que ge ne trovai</w:t>
      </w:r>
      <w:r>
        <w:br/>
        <w:t>a piece mes damoisele qui au tant m’en feist L4 C 357*] vil ce m’est damoiselle</w:t>
      </w:r>
      <w:r>
        <w:br/>
        <w:t xml:space="preserve">chi [...] ves mesfeit L2 </w:t>
      </w:r>
      <w:r>
        <w:rPr>
          <w:rStyle w:val="Corpodeltesto5Grassetto3"/>
        </w:rPr>
        <w:t xml:space="preserve">17. </w:t>
      </w:r>
      <w:r>
        <w:t>ge vai L4] je yrai C 357* ♦ moi a pié L4] m. C</w:t>
      </w:r>
      <w:r>
        <w:br/>
        <w:t xml:space="preserve">357* ♦ et C 357*]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Grassetto3"/>
        </w:rPr>
        <w:t xml:space="preserve">18. </w:t>
      </w:r>
      <w:r>
        <w:t>Breuz L4] Bruns C; Brun 357*</w:t>
      </w:r>
      <w:r>
        <w:tab/>
      </w:r>
      <w:r>
        <w:rPr>
          <w:rStyle w:val="Corpodeltesto5Grassetto3"/>
        </w:rPr>
        <w:t xml:space="preserve">19. </w:t>
      </w:r>
      <w:r>
        <w:t>ja plus</w:t>
      </w:r>
    </w:p>
    <w:p w14:paraId="153F2B56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t>... puisqu’il (puesq’il L2)] ja puis ... aur (?) que il L4</w:t>
      </w:r>
    </w:p>
    <w:p w14:paraId="336E36EB" w14:textId="77777777" w:rsidR="008614A9" w:rsidRDefault="00E3361A">
      <w:pPr>
        <w:pStyle w:val="Corpodeltesto50"/>
        <w:shd w:val="clear" w:color="auto" w:fill="auto"/>
        <w:tabs>
          <w:tab w:val="left" w:pos="3211"/>
        </w:tabs>
        <w:spacing w:line="211" w:lineRule="exact"/>
        <w:jc w:val="left"/>
      </w:pPr>
      <w:r>
        <w:rPr>
          <w:rStyle w:val="Corpodeltesto5BookmanOldStyle7pt"/>
        </w:rPr>
        <w:t>989</w:t>
      </w:r>
      <w:r>
        <w:t>*</w:t>
      </w:r>
      <w:r>
        <w:rPr>
          <w:rStyle w:val="Corpodeltesto5Grassetto3"/>
        </w:rPr>
        <w:t xml:space="preserve">. </w:t>
      </w:r>
      <w:r>
        <w:rPr>
          <w:rStyle w:val="Corpodeltesto555ptCorsivo"/>
        </w:rPr>
        <w:t>parz. illeg.</w:t>
      </w:r>
      <w:r>
        <w:t xml:space="preserve"> L2 ♦ </w:t>
      </w:r>
      <w:r>
        <w:rPr>
          <w:rStyle w:val="Corpodeltesto555ptCorsivo"/>
        </w:rPr>
        <w:t>no nuovo §</w:t>
      </w:r>
      <w:r>
        <w:t xml:space="preserve"> C 357*</w:t>
      </w:r>
      <w:r>
        <w:tab/>
      </w:r>
      <w:r>
        <w:rPr>
          <w:rStyle w:val="Corpodeltesto5Grassetto3"/>
        </w:rPr>
        <w:t xml:space="preserve">3. </w:t>
      </w:r>
      <w:r>
        <w:t>dis tu L4 L2 C] dictes vous 357*</w:t>
      </w:r>
    </w:p>
    <w:p w14:paraId="263DA373" w14:textId="77777777" w:rsidR="008614A9" w:rsidRDefault="00E3361A">
      <w:pPr>
        <w:pStyle w:val="Corpodeltesto50"/>
        <w:numPr>
          <w:ilvl w:val="0"/>
          <w:numId w:val="277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seurement L4 C 357*] ce che tu vieus (?) L2 ♦ doner toi ta demande L4 L2]</w:t>
      </w:r>
      <w:r>
        <w:br/>
        <w:t>d. le toy. Dy moy seurement ta demande C 357*</w:t>
      </w:r>
      <w:r>
        <w:br/>
      </w:r>
      <w:r>
        <w:rPr>
          <w:rStyle w:val="Corpodeltesto3"/>
        </w:rPr>
        <w:t>damoisele que vos avez mise a tel honte e a tel vergoigne come ge</w:t>
      </w:r>
      <w:r>
        <w:rPr>
          <w:rStyle w:val="Corpodeltesto3"/>
        </w:rPr>
        <w:br/>
        <w:t>voi. Donez la moi, autre don ge ne vos demant!”.</w:t>
      </w:r>
    </w:p>
    <w:p w14:paraId="25B4309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li chevalier entendi la parole del nain, il beissa la teste vers</w:t>
      </w:r>
      <w:r>
        <w:br/>
        <w:t xml:space="preserve">terre e comença maintenant a penser e puis respondi: </w:t>
      </w:r>
      <w:r>
        <w:rPr>
          <w:vertAlign w:val="superscript"/>
        </w:rPr>
        <w:t>7</w:t>
      </w:r>
      <w:r>
        <w:t>“Nainz, fit il,</w:t>
      </w:r>
      <w:r>
        <w:br/>
        <w:t>ge la te donrai par tel convenant que tu me crantes loiaument que tu</w:t>
      </w:r>
      <w:r>
        <w:br/>
        <w:t>la meneras toutesvoies a pié aprés toi aussint cum tu vois que ge la</w:t>
      </w:r>
      <w:r>
        <w:br/>
        <w:t>voloie mener. Par cestui covenant la te donrrai ge volentiers, mes</w:t>
      </w:r>
      <w:r>
        <w:br/>
        <w:t xml:space="preserve">autrement ne la te donrai ge pas”. </w:t>
      </w:r>
      <w:r>
        <w:rPr>
          <w:vertAlign w:val="superscript"/>
        </w:rPr>
        <w:t>8</w:t>
      </w:r>
      <w:r>
        <w:t>Li nainz respondi errament et dit:</w:t>
      </w:r>
      <w:r>
        <w:br/>
        <w:t xml:space="preserve">“Sire chevalier, or sachiez que por tant ne la perdrai ge mie. </w:t>
      </w:r>
      <w:r>
        <w:rPr>
          <w:vertAlign w:val="superscript"/>
        </w:rPr>
        <w:t>9</w:t>
      </w:r>
      <w:r>
        <w:t>Ge vos</w:t>
      </w:r>
      <w:r>
        <w:br/>
        <w:t>creant loiaument que toutes le feiz que ge la voudrai mener avec moi,</w:t>
      </w:r>
      <w:r>
        <w:br/>
        <w:t xml:space="preserve">ge la menrrai en tel mainiere com vos l’avez ci divisé. — </w:t>
      </w:r>
      <w:r>
        <w:rPr>
          <w:vertAlign w:val="superscript"/>
        </w:rPr>
        <w:t>I0</w:t>
      </w:r>
      <w:r>
        <w:t>Or la tien</w:t>
      </w:r>
      <w:r>
        <w:br/>
        <w:t>donc!”, ce respondi li chevalier e li dona en tel maniere la damoisele,</w:t>
      </w:r>
      <w:r>
        <w:br/>
        <w:t>qui tant estoit bele sanz faille que ce estoit une merveille que de</w:t>
      </w:r>
      <w:r>
        <w:br/>
        <w:t>regarder sa biauté. “Li nainz s’en ala d’une pars et enmena la damoi-</w:t>
      </w:r>
      <w:r>
        <w:br/>
        <w:t>sele tout a pié en cel meimes mainiere qu’il avoit acreanté au cheva-</w:t>
      </w:r>
      <w:r>
        <w:br/>
        <w:t>lier. Li vilains chevalier s’en ala de l’autre part a tel eur que ge ne vi</w:t>
      </w:r>
      <w:r>
        <w:br/>
        <w:t>puis ne le nain ne le chevalier ne la damoisele.</w:t>
      </w:r>
    </w:p>
    <w:p w14:paraId="0CB90B7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990*. GAprés ce qu’il se furent partiz de la place en tel guise com</w:t>
      </w:r>
      <w:r>
        <w:br/>
        <w:t>ge vos ai conté, ge vins au chevalier que li desloiaus avoit si vilaine-</w:t>
      </w:r>
      <w:r>
        <w:br/>
        <w:t>ment mené as piez de son cheval et trovai qu’il n’estoit mie morz.</w:t>
      </w:r>
      <w:r>
        <w:br/>
      </w:r>
      <w:r>
        <w:rPr>
          <w:vertAlign w:val="superscript"/>
        </w:rPr>
        <w:t>2</w:t>
      </w:r>
      <w:r>
        <w:t>Ge li hostai le hiaume de la teste et il revint a chiés de piece de pau-</w:t>
      </w:r>
      <w:r>
        <w:br/>
        <w:t>moison, et ge li demandai adonc coment il se sentoit et il me dist que</w:t>
      </w:r>
      <w:r>
        <w:br/>
        <w:t>mout avoit esté grevez e breciez, mes encore porroit guerir porque il</w:t>
      </w:r>
      <w:r>
        <w:br/>
        <w:t xml:space="preserve">venist a sejor. Ge li demandai autre foiz: </w:t>
      </w:r>
      <w:r>
        <w:rPr>
          <w:vertAlign w:val="superscript"/>
        </w:rPr>
        <w:t>3</w:t>
      </w:r>
      <w:r>
        <w:t>“Sire chevalier, que volez</w:t>
      </w:r>
      <w:r>
        <w:br/>
        <w:t xml:space="preserve">vos que ge vos face?”, et il me dist: </w:t>
      </w:r>
      <w:r>
        <w:rPr>
          <w:vertAlign w:val="superscript"/>
        </w:rPr>
        <w:t>4</w:t>
      </w:r>
      <w:r>
        <w:t>“Por Dex, ostez moi mes armes,</w:t>
      </w:r>
      <w:r>
        <w:br/>
        <w:t>car eles me grievent trop durement!”, e ge le fis errament tout ensi</w:t>
      </w:r>
      <w:r>
        <w:br/>
        <w:t xml:space="preserve">com il le me dist. Quant ge l’oi desarmé, il me demanda adonc: </w:t>
      </w:r>
      <w:r>
        <w:rPr>
          <w:vertAlign w:val="superscript"/>
        </w:rPr>
        <w:t>5</w:t>
      </w:r>
      <w:r>
        <w:t>“Sire</w:t>
      </w:r>
      <w:r>
        <w:br/>
        <w:t>chevalier, n’avez vos cheval?”, e ge li dis que ge avoit le mien perdu</w:t>
      </w:r>
      <w:r>
        <w:br/>
        <w:t xml:space="preserve">par tel aventure e li contai coment, et il me dist tantost: </w:t>
      </w:r>
      <w:r>
        <w:rPr>
          <w:vertAlign w:val="superscript"/>
        </w:rPr>
        <w:t>6</w:t>
      </w:r>
      <w:r>
        <w:t>“Sire che-</w:t>
      </w:r>
      <w:r>
        <w:br/>
        <w:t>valier, or montez sor le mien et alez querre le vostre e, quant vos</w:t>
      </w:r>
      <w:r>
        <w:br/>
        <w:t xml:space="preserve">l’avroiz trouvé, retornez ceste part a moi, se il vos plest!”. </w:t>
      </w:r>
      <w:r>
        <w:rPr>
          <w:vertAlign w:val="superscript"/>
        </w:rPr>
        <w:t>7</w:t>
      </w:r>
      <w:r>
        <w:t>Ge montai</w:t>
      </w:r>
      <w:r>
        <w:br/>
        <w:t>maintenant sor le cheval au chevalier e, quant ge cuidai trouver mon</w:t>
      </w:r>
    </w:p>
    <w:p w14:paraId="31F8A7D2" w14:textId="77777777" w:rsidR="008614A9" w:rsidRDefault="00E3361A">
      <w:pPr>
        <w:pStyle w:val="Corpodeltesto190"/>
        <w:numPr>
          <w:ilvl w:val="0"/>
          <w:numId w:val="277"/>
        </w:numPr>
        <w:shd w:val="clear" w:color="auto" w:fill="auto"/>
        <w:tabs>
          <w:tab w:val="left" w:pos="265"/>
          <w:tab w:val="left" w:pos="2069"/>
        </w:tabs>
        <w:jc w:val="left"/>
      </w:pPr>
      <w:r>
        <w:t>a tel honte] a cel h. L4 ♦ ge ne] ge L4 7. me crantes loiaument que tu</w:t>
      </w:r>
      <w:r>
        <w:br/>
        <w:t xml:space="preserve">L4 C 357*] </w:t>
      </w:r>
      <w:r>
        <w:rPr>
          <w:rStyle w:val="Corpodeltesto19NongrassettoCorsivo"/>
        </w:rPr>
        <w:t>om.</w:t>
      </w:r>
      <w:r>
        <w:t xml:space="preserve"> L2 </w:t>
      </w:r>
      <w:r>
        <w:rPr>
          <w:rStyle w:val="Corpodeltesto19NongrassettoCorsivo"/>
        </w:rPr>
        <w:t>(saut)</w:t>
      </w:r>
      <w:r>
        <w:rPr>
          <w:rStyle w:val="Corpodeltesto19NongrassettoCorsivo"/>
        </w:rPr>
        <w:tab/>
        <w:t>9.</w:t>
      </w:r>
      <w:r>
        <w:t xml:space="preserve"> creant L4 L2 C] promet 357* ♦ avec] ante L4</w:t>
      </w:r>
    </w:p>
    <w:p w14:paraId="2B4AFEDA" w14:textId="77777777" w:rsidR="008614A9" w:rsidRDefault="00E3361A">
      <w:pPr>
        <w:pStyle w:val="Corpodeltesto190"/>
        <w:shd w:val="clear" w:color="auto" w:fill="auto"/>
        <w:jc w:val="left"/>
      </w:pPr>
      <w:r>
        <w:t>10. la tien L4] l’aiés L2; la tient C; la tieng 357*</w:t>
      </w:r>
    </w:p>
    <w:p w14:paraId="771FC9AF" w14:textId="77777777" w:rsidR="008614A9" w:rsidRDefault="00E3361A">
      <w:pPr>
        <w:pStyle w:val="Corpodeltesto190"/>
        <w:shd w:val="clear" w:color="auto" w:fill="auto"/>
        <w:tabs>
          <w:tab w:val="left" w:pos="734"/>
        </w:tabs>
        <w:jc w:val="left"/>
      </w:pPr>
      <w:r>
        <w:t xml:space="preserve">990*. </w:t>
      </w:r>
      <w:r>
        <w:rPr>
          <w:rStyle w:val="Corpodeltesto19NongrassettoCorsivo"/>
        </w:rPr>
        <w:t>parz. illeg.</w:t>
      </w:r>
      <w:r>
        <w:t xml:space="preserve"> L2 2. mes encore porroit guerir porque il venist a sejor L4</w:t>
      </w:r>
      <w:r>
        <w:br/>
        <w:t>C 357*] “M. e. poroie je g. porce che je venisse a s.”, e ce me repondi le che-</w:t>
      </w:r>
      <w:r>
        <w:br/>
        <w:t xml:space="preserve">valier L2 4. Por Dex L4] </w:t>
      </w:r>
      <w:r>
        <w:rPr>
          <w:rStyle w:val="Corpodeltesto19NongrassettoCorsivo"/>
        </w:rPr>
        <w:t>om.</w:t>
      </w:r>
      <w:r>
        <w:t xml:space="preserve"> L2 C 357* ♦ armes L4 C 357*] se Diex vos saut</w:t>
      </w:r>
      <w:r>
        <w:br/>
      </w:r>
      <w:r>
        <w:rPr>
          <w:rStyle w:val="Corpodeltesto19NongrassettoCorsivo"/>
        </w:rPr>
        <w:t>agg.</w:t>
      </w:r>
      <w:r>
        <w:t xml:space="preserve"> L2 ♦ me grievent (m’agravent [?] L2) L2 C 357*] me guievet L4 ♦ le fis] lui</w:t>
      </w:r>
      <w:r>
        <w:br/>
        <w:t>f. 357*</w:t>
      </w:r>
      <w:r>
        <w:tab/>
        <w:t>5. coment L4 L2] maintenant C 357*</w:t>
      </w:r>
      <w:r>
        <w:br/>
      </w:r>
      <w:r>
        <w:rPr>
          <w:rStyle w:val="Corpodeltesto3"/>
          <w:b w:val="0"/>
          <w:bCs w:val="0"/>
        </w:rPr>
        <w:t>cheval, adonc esgarai ge en ceste forest, e tant alai forvoiant de leus</w:t>
      </w:r>
      <w:r>
        <w:rPr>
          <w:rStyle w:val="Corpodeltesto3"/>
          <w:b w:val="0"/>
          <w:bCs w:val="0"/>
        </w:rPr>
        <w:br/>
        <w:t xml:space="preserve">en leus que ge vins lai ou ge vos trovai. </w:t>
      </w:r>
      <w:r>
        <w:rPr>
          <w:rStyle w:val="Corpodeltesto3"/>
          <w:b w:val="0"/>
          <w:bCs w:val="0"/>
          <w:vertAlign w:val="superscript"/>
        </w:rPr>
        <w:t>8</w:t>
      </w:r>
      <w:r>
        <w:rPr>
          <w:rStyle w:val="Corpodeltesto3"/>
          <w:b w:val="0"/>
          <w:bCs w:val="0"/>
        </w:rPr>
        <w:t>Si vos ai or finé mon conte,</w:t>
      </w:r>
      <w:r>
        <w:rPr>
          <w:rStyle w:val="Corpodeltesto3"/>
          <w:b w:val="0"/>
          <w:bCs w:val="0"/>
        </w:rPr>
        <w:br/>
        <w:t>quar ge vos ai bien devisé la vilenie que ge vi del chevalier e la des-</w:t>
      </w:r>
      <w:r>
        <w:rPr>
          <w:rStyle w:val="Corpodeltesto3"/>
          <w:b w:val="0"/>
          <w:bCs w:val="0"/>
        </w:rPr>
        <w:br/>
        <w:t>loiauté. Et quant ge vos ai tout ce dit, ge voil que vos me dioiz ormais</w:t>
      </w:r>
      <w:r>
        <w:rPr>
          <w:rStyle w:val="Corpodeltesto3"/>
          <w:b w:val="0"/>
          <w:bCs w:val="0"/>
        </w:rPr>
        <w:br/>
        <w:t xml:space="preserve">que fu ce que il fist a vos. —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En non Deu, sire compeinz, ce dit</w:t>
      </w:r>
      <w:r>
        <w:rPr>
          <w:rStyle w:val="Corpodeltesto3"/>
          <w:b w:val="0"/>
          <w:bCs w:val="0"/>
        </w:rPr>
        <w:br/>
        <w:t>Guron, ce vos dirai volentiers».</w:t>
      </w:r>
    </w:p>
    <w:p w14:paraId="19892C46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Et quant il a dite ceste parole, il comence maintenant a conter tout</w:t>
      </w:r>
      <w:r>
        <w:br/>
        <w:t>ce que li chevalier li avoit fet devant son paveillon e li recorde celui</w:t>
      </w:r>
      <w:r>
        <w:br/>
        <w:t>conte que il li dist a celui point del leu e de l’agnel e coment il li dona</w:t>
      </w:r>
      <w:r>
        <w:br/>
        <w:t>congié au derreain. “Enssint parlant chevauchent tant que il sunt</w:t>
      </w:r>
      <w:r>
        <w:br/>
        <w:t xml:space="preserve">venuz a un arber grant e merveillos qui estoit delez le chemin. </w:t>
      </w:r>
      <w:r>
        <w:rPr>
          <w:vertAlign w:val="superscript"/>
        </w:rPr>
        <w:t>12</w:t>
      </w:r>
      <w:r>
        <w:t>«Sir</w:t>
      </w:r>
      <w:r>
        <w:br/>
        <w:t>chevalier, fet li autres a Guron, or sachiez tout veraiment que en cestui</w:t>
      </w:r>
      <w:r>
        <w:br/>
      </w:r>
      <w:r>
        <w:lastRenderedPageBreak/>
        <w:t>leu propiement, desouz cest arbre, remest le chevalier de cui fu cestui</w:t>
      </w:r>
      <w:r>
        <w:br/>
        <w:t>cheval sor quoi ge sui orendroit montez, celui chevalier qui tant fu</w:t>
      </w:r>
      <w:r>
        <w:br/>
        <w:t xml:space="preserve">grevez e malmenez con ge vos ai dit orendroit. — </w:t>
      </w:r>
      <w:r>
        <w:rPr>
          <w:vertAlign w:val="superscript"/>
        </w:rPr>
        <w:t>I3</w:t>
      </w:r>
      <w:r>
        <w:t>Sire compeinz, ce</w:t>
      </w:r>
      <w:r>
        <w:br/>
        <w:t>dit Guron, quant vos le lassastes ici, ou puet il estre alez? — Si m’aït</w:t>
      </w:r>
      <w:r>
        <w:br/>
        <w:t>Dex, fet li chevalier, ge ne sai, quar puisque ge me parti de ci ge n’en</w:t>
      </w:r>
      <w:r>
        <w:br/>
        <w:t>oï nouveles, et il m’estoi bien avis que il estoit si durement grevez qu’il</w:t>
      </w:r>
      <w:r>
        <w:br/>
        <w:t xml:space="preserve">n’eust pooir de chevachier a piece mes. — </w:t>
      </w:r>
      <w:r>
        <w:rPr>
          <w:vertAlign w:val="superscript"/>
        </w:rPr>
        <w:t>I4</w:t>
      </w:r>
      <w:r>
        <w:t>Ge croi bien, fet Guron,</w:t>
      </w:r>
      <w:r>
        <w:br/>
        <w:t>que aucun chevalier vint ici qui pitié ot de lui et qui l’en fist porter</w:t>
      </w:r>
      <w:r>
        <w:br/>
        <w:t xml:space="preserve">avec lui. — </w:t>
      </w:r>
      <w:r>
        <w:rPr>
          <w:vertAlign w:val="superscript"/>
        </w:rPr>
        <w:t>I5</w:t>
      </w:r>
      <w:r>
        <w:t>Sire, ce dit li chevalier, tout ce porroit estre sanz faille».</w:t>
      </w:r>
    </w:p>
    <w:p w14:paraId="3E7429E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991*. ^A celui point que il parloient entr’els de ceste aventure et il</w:t>
      </w:r>
      <w:r>
        <w:br/>
        <w:t>demoroient desouz l’arbre ou cil avoit li chevalier laissié, ne encor</w:t>
      </w:r>
      <w:r>
        <w:br/>
        <w:t>n’estoit pas dusqu’a els li chevalier venuz qui aprés devoit venir, cil qui</w:t>
      </w:r>
      <w:r>
        <w:br/>
        <w:t>portoit l’escu d’ergent, il regardent avant e voient adonc venir tout le</w:t>
      </w:r>
      <w:r>
        <w:br/>
        <w:t>chemin qui estoient venuz davant un chevalier armez de toutes armes,</w:t>
      </w:r>
      <w:r>
        <w:br/>
        <w:t xml:space="preserve">qui menoit en sa compagnie un escuer e un nain. </w:t>
      </w:r>
      <w:r>
        <w:rPr>
          <w:vertAlign w:val="superscript"/>
        </w:rPr>
        <w:t>2</w:t>
      </w:r>
      <w:r>
        <w:t>Li escuers portoit</w:t>
      </w:r>
      <w:r>
        <w:br/>
        <w:t>ailors l’escu au chevalier e le glaive e li nainz, qui aprés venoit cheva-</w:t>
      </w:r>
    </w:p>
    <w:p w14:paraId="09789721" w14:textId="77777777" w:rsidR="008614A9" w:rsidRDefault="00E3361A">
      <w:pPr>
        <w:pStyle w:val="Corpodeltesto50"/>
        <w:shd w:val="clear" w:color="auto" w:fill="auto"/>
        <w:tabs>
          <w:tab w:val="left" w:pos="2827"/>
        </w:tabs>
        <w:spacing w:line="206" w:lineRule="exact"/>
        <w:jc w:val="left"/>
      </w:pPr>
      <w:r>
        <w:rPr>
          <w:rStyle w:val="Corpodeltesto5Grassetto3"/>
        </w:rPr>
        <w:t xml:space="preserve">8. </w:t>
      </w:r>
      <w:r>
        <w:t xml:space="preserve">que ge vi L4 L2] </w:t>
      </w:r>
      <w:r>
        <w:rPr>
          <w:rStyle w:val="Corpodeltesto555ptCorsivo"/>
        </w:rPr>
        <w:t>om.</w:t>
      </w:r>
      <w:r>
        <w:t xml:space="preserve"> C 357*</w:t>
      </w:r>
      <w:r>
        <w:tab/>
      </w:r>
      <w:r>
        <w:rPr>
          <w:rStyle w:val="Corpodeltesto5Grassetto3"/>
        </w:rPr>
        <w:t xml:space="preserve">9. </w:t>
      </w:r>
      <w:r>
        <w:t>compeinz L2 C 357*] compiez L4</w:t>
      </w:r>
    </w:p>
    <w:p w14:paraId="724A8B67" w14:textId="77777777" w:rsidR="008614A9" w:rsidRDefault="00E3361A">
      <w:pPr>
        <w:pStyle w:val="Corpodeltesto50"/>
        <w:shd w:val="clear" w:color="auto" w:fill="auto"/>
        <w:tabs>
          <w:tab w:val="left" w:pos="1694"/>
        </w:tabs>
        <w:spacing w:line="206" w:lineRule="exact"/>
        <w:jc w:val="left"/>
      </w:pPr>
      <w:r>
        <w:rPr>
          <w:rStyle w:val="Corpodeltesto5Grassetto3"/>
        </w:rPr>
        <w:t xml:space="preserve">10. </w:t>
      </w:r>
      <w:r>
        <w:t>comence maintenant a conter L4 L2 357*] {conte} m. C ♦ a celui point</w:t>
      </w:r>
      <w:r>
        <w:br/>
        <w:t xml:space="preserve">L4 L2] </w:t>
      </w:r>
      <w:r>
        <w:rPr>
          <w:rStyle w:val="Corpodeltesto555ptCorsivo"/>
        </w:rPr>
        <w:t>om.</w:t>
      </w:r>
      <w:r>
        <w:t xml:space="preserve"> C 357*</w:t>
      </w:r>
      <w:r>
        <w:tab/>
      </w:r>
      <w:r>
        <w:rPr>
          <w:rStyle w:val="Corpodeltesto5Grassetto3"/>
        </w:rPr>
        <w:t xml:space="preserve">11. </w:t>
      </w:r>
      <w:r>
        <w:t>chevauchent L4 L2] et chevauchant alerent C 357*</w:t>
      </w:r>
    </w:p>
    <w:p w14:paraId="30D2D406" w14:textId="77777777" w:rsidR="008614A9" w:rsidRDefault="00E3361A">
      <w:pPr>
        <w:pStyle w:val="Corpodeltesto50"/>
        <w:numPr>
          <w:ilvl w:val="0"/>
          <w:numId w:val="278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 xml:space="preserve">remest L2 C 357*] remost L4 ♦ de cui fu] d. c. fui L4 </w:t>
      </w:r>
      <w:r>
        <w:rPr>
          <w:rStyle w:val="Corpodeltesto5Grassetto3"/>
        </w:rPr>
        <w:t xml:space="preserve">13. </w:t>
      </w:r>
      <w:r>
        <w:t>ou puet] on p.</w:t>
      </w:r>
      <w:r>
        <w:br/>
        <w:t xml:space="preserve">L4 </w:t>
      </w:r>
      <w:r>
        <w:rPr>
          <w:rStyle w:val="Corpodeltesto5Grassetto3"/>
        </w:rPr>
        <w:t xml:space="preserve">14. </w:t>
      </w:r>
      <w:r>
        <w:t xml:space="preserve">chevalier L4] </w:t>
      </w:r>
      <w:r>
        <w:rPr>
          <w:rStyle w:val="Corpodeltesto5Grassetto3"/>
        </w:rPr>
        <w:t xml:space="preserve">erans </w:t>
      </w:r>
      <w:r>
        <w:rPr>
          <w:rStyle w:val="Corpodeltesto555ptCorsivo"/>
        </w:rPr>
        <w:t>agg.</w:t>
      </w:r>
      <w:r>
        <w:t xml:space="preserve"> L2 C 357* ♦ porter L4 L2] tourner C 357*</w:t>
      </w:r>
    </w:p>
    <w:p w14:paraId="231CA959" w14:textId="77777777" w:rsidR="008614A9" w:rsidRDefault="00E3361A">
      <w:pPr>
        <w:pStyle w:val="Corpodeltesto50"/>
        <w:shd w:val="clear" w:color="auto" w:fill="auto"/>
        <w:spacing w:line="206" w:lineRule="exact"/>
        <w:jc w:val="left"/>
      </w:pPr>
      <w:r>
        <w:rPr>
          <w:rStyle w:val="Corpodeltesto5Grassetto3"/>
        </w:rPr>
        <w:t>991</w:t>
      </w:r>
      <w:r>
        <w:t>*</w:t>
      </w:r>
      <w:r>
        <w:rPr>
          <w:rStyle w:val="Corpodeltesto5Grassetto3"/>
        </w:rPr>
        <w:t xml:space="preserve">. </w:t>
      </w:r>
      <w:r>
        <w:rPr>
          <w:rStyle w:val="Corpodeltesto555ptCorsivo"/>
        </w:rPr>
        <w:t>parz. illeg.</w:t>
      </w:r>
      <w:r>
        <w:t xml:space="preserve"> L2 </w:t>
      </w:r>
      <w:r>
        <w:rPr>
          <w:rStyle w:val="Corpodeltesto5Grassetto3"/>
        </w:rPr>
        <w:t xml:space="preserve">1. </w:t>
      </w:r>
      <w:r>
        <w:t xml:space="preserve">et il demoroient L4] et q’il d. L2; entr’eulx </w:t>
      </w:r>
      <w:r>
        <w:rPr>
          <w:rStyle w:val="Corpodeltesto555ptCorsivo"/>
        </w:rPr>
        <w:t>agg.</w:t>
      </w:r>
      <w:r>
        <w:t xml:space="preserve"> C 357*</w:t>
      </w:r>
      <w:r>
        <w:br/>
        <w:t>♦ ou cil] ou ol L4 ♦ li chevalier venuz qui aprés devoit venir, cil qui portoit l’escu</w:t>
      </w:r>
      <w:r>
        <w:br/>
        <w:t>d’ergent (venu le ch. qui aprés devoit venir, cil qui portoit l’escu d’argent C</w:t>
      </w:r>
      <w:r>
        <w:br/>
      </w:r>
      <w:r>
        <w:rPr>
          <w:rStyle w:val="Corpodeltesto5TimesNewRoman"/>
          <w:rFonts w:eastAsia="Georgia"/>
        </w:rPr>
        <w:t>357</w:t>
      </w:r>
      <w:r>
        <w:t>*)] venus cil qe portoit l’escu d’argent L2 ♦ voient adonc] v. avant C ♦</w:t>
      </w:r>
      <w:r>
        <w:br/>
        <w:t xml:space="preserve">davant] </w:t>
      </w:r>
      <w:r>
        <w:rPr>
          <w:rStyle w:val="Corpodeltesto555ptCorsivo"/>
        </w:rPr>
        <w:t>om.</w:t>
      </w:r>
      <w:r>
        <w:t xml:space="preserve"> 357* ♦ un chevalier L4 L2] quatre chevaliers C 357* ♦ menoit en sa]</w:t>
      </w:r>
      <w:r>
        <w:br/>
        <w:t xml:space="preserve">menoi{ent en leur} C ♦ escuer] chevalier L4 </w:t>
      </w:r>
      <w:r>
        <w:rPr>
          <w:rStyle w:val="Corpodeltesto5Grassetto3"/>
        </w:rPr>
        <w:t xml:space="preserve">2. </w:t>
      </w:r>
      <w:r>
        <w:t>ailors l’escu au chevalier e le</w:t>
      </w:r>
      <w:r>
        <w:br/>
        <w:t>glaive] davant suen escu e suen yaume L2 ♦ qui aprés venoit chevachant (che-</w:t>
      </w:r>
      <w:r>
        <w:br/>
      </w:r>
      <w:r>
        <w:rPr>
          <w:rStyle w:val="Corpodeltesto3"/>
        </w:rPr>
        <w:t>chant on palefroi assez bel, menoit encoste de lui tout a pié un home</w:t>
      </w:r>
      <w:r>
        <w:rPr>
          <w:rStyle w:val="Corpodeltesto3"/>
        </w:rPr>
        <w:br/>
        <w:t xml:space="preserve">vestu de chemise et de braies tant solemant, mes chauciez estoit. </w:t>
      </w:r>
      <w:r>
        <w:rPr>
          <w:rStyle w:val="Corpodeltesto3"/>
          <w:vertAlign w:val="superscript"/>
        </w:rPr>
        <w:t>3</w:t>
      </w:r>
      <w:r>
        <w:rPr>
          <w:rStyle w:val="Corpodeltesto3"/>
        </w:rPr>
        <w:t>Li</w:t>
      </w:r>
      <w:r>
        <w:rPr>
          <w:rStyle w:val="Corpodeltesto3"/>
        </w:rPr>
        <w:br/>
        <w:t>hom avoit les mains liees devant le piz assez vilainement et il venoit</w:t>
      </w:r>
      <w:r>
        <w:rPr>
          <w:rStyle w:val="Corpodeltesto3"/>
        </w:rPr>
        <w:br/>
        <w:t>enssint liez com ge vos di decoste le nain tout le pas.</w:t>
      </w:r>
    </w:p>
    <w:p w14:paraId="1D997388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Tout maintenant que li chevalier qui en la compagnie de Guron</w:t>
      </w:r>
      <w:r>
        <w:br/>
        <w:t>estoit vit venir le chevalier d’auques loing, il reconoist certainement</w:t>
      </w:r>
      <w:r>
        <w:br/>
        <w:t>que li chevaux sor quoi il seoit si estoit le cheval sanz faille qu’i avoit</w:t>
      </w:r>
      <w:r>
        <w:br/>
        <w:t xml:space="preserve">perdu le jor devant. Lors dit a Guron: </w:t>
      </w:r>
      <w:r>
        <w:rPr>
          <w:vertAlign w:val="superscript"/>
        </w:rPr>
        <w:t>5</w:t>
      </w:r>
      <w:r>
        <w:t>«Sire compeinz, or sachiez</w:t>
      </w:r>
      <w:r>
        <w:br/>
        <w:t>bien che ge ai le cheval trouvé que ge perdi arsoir par cele aventure</w:t>
      </w:r>
      <w:r>
        <w:br/>
        <w:t>que ge vos ai conté. Cil chevalier qui vers nos vient le chevauche».</w:t>
      </w:r>
      <w:r>
        <w:br/>
      </w:r>
      <w:r>
        <w:rPr>
          <w:vertAlign w:val="superscript"/>
        </w:rPr>
        <w:t>6</w:t>
      </w:r>
      <w:r>
        <w:t>Et aprés ce redit tantost: «Sire compeinz, encore vos sai ge dire autres</w:t>
      </w:r>
      <w:r>
        <w:br/>
        <w:t xml:space="preserve">nouvelles. </w:t>
      </w:r>
      <w:r>
        <w:rPr>
          <w:vertAlign w:val="superscript"/>
        </w:rPr>
        <w:t>7</w:t>
      </w:r>
      <w:r>
        <w:t>Or sachiez que ge croi por verité que li chevalier qui vers</w:t>
      </w:r>
      <w:r>
        <w:br/>
        <w:t>nos vient enssint armez com vos veez soit celui chevalier proprement</w:t>
      </w:r>
      <w:r>
        <w:br/>
        <w:t>qui arsoir soufri en cestui leu si grant dolor et si grant poine com ge</w:t>
      </w:r>
      <w:r>
        <w:br/>
        <w:t xml:space="preserve">vos contai». </w:t>
      </w:r>
      <w:r>
        <w:rPr>
          <w:vertAlign w:val="superscript"/>
        </w:rPr>
        <w:t>8</w:t>
      </w:r>
      <w:r>
        <w:t>Guron, qui li chevalier voit venir, respont: «Sire com-</w:t>
      </w:r>
      <w:r>
        <w:br/>
        <w:t>peinz, ge nen sai qui est cestui qui vient vers nos, mes selonc ce qu’il</w:t>
      </w:r>
      <w:r>
        <w:br/>
        <w:t>m’est avis de chevalier que ge ne conois fors de veue, il porroit bien</w:t>
      </w:r>
      <w:r>
        <w:br/>
        <w:t xml:space="preserve">estre preudome. </w:t>
      </w:r>
      <w:r>
        <w:rPr>
          <w:vertAlign w:val="superscript"/>
        </w:rPr>
        <w:t>9</w:t>
      </w:r>
      <w:r>
        <w:t>E certes, ge voudroie trop que ce fust celui meesmes</w:t>
      </w:r>
      <w:r>
        <w:br/>
        <w:t>chevalier dont vos nos avez ci conté, si orriom adonc de ses nouvelles.</w:t>
      </w:r>
      <w:r>
        <w:br/>
        <w:t xml:space="preserve">— </w:t>
      </w:r>
      <w:r>
        <w:rPr>
          <w:vertAlign w:val="superscript"/>
        </w:rPr>
        <w:t>I0</w:t>
      </w:r>
      <w:r>
        <w:t>Sire, ce dit li chevalier qui portoit l’escu miparti, se Dex me saut,</w:t>
      </w:r>
      <w:r>
        <w:br/>
        <w:t>ge croi trop bien que ce soit cil meemes dont nos avom tant parlé</w:t>
      </w:r>
      <w:r>
        <w:br/>
        <w:t>entre nos deus».</w:t>
      </w:r>
    </w:p>
    <w:p w14:paraId="22F1E4BA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“Enssint atendent desouz l’arbre tant qui li chevalier est mout</w:t>
      </w:r>
      <w:r>
        <w:br/>
        <w:t xml:space="preserve">aprochiez d’eaus. </w:t>
      </w:r>
      <w:r>
        <w:rPr>
          <w:vertAlign w:val="superscript"/>
        </w:rPr>
        <w:t>I2</w:t>
      </w:r>
      <w:r>
        <w:t>Tout maintenant que Guron voit celui venir que</w:t>
      </w:r>
      <w:r>
        <w:br/>
        <w:t>a pié venoit encoste del nain il se lance avant enmi le chemin tout</w:t>
      </w:r>
      <w:r>
        <w:br/>
        <w:t>enssint com il estoit aparelliez de defendre soi ou d’asaillir un cheva-</w:t>
      </w:r>
      <w:r>
        <w:br/>
        <w:t xml:space="preserve">lier se mestier le fust, et il dit au chevalier qui venoit armez: </w:t>
      </w:r>
      <w:r>
        <w:rPr>
          <w:vertAlign w:val="superscript"/>
        </w:rPr>
        <w:t>I3</w:t>
      </w:r>
      <w:r>
        <w:t>«Sire</w:t>
      </w:r>
      <w:r>
        <w:br/>
        <w:t>chevalier, arrestez vos, se il vos plest, tant que ge aie parlé a vos! — Bel</w:t>
      </w:r>
      <w:r>
        <w:br/>
        <w:t xml:space="preserve">sire, fet li chevalier, volentiers». </w:t>
      </w:r>
      <w:r>
        <w:rPr>
          <w:vertAlign w:val="superscript"/>
        </w:rPr>
        <w:t>I4</w:t>
      </w:r>
      <w:r>
        <w:t>Et lor s’arrest et aprés redith: «Sire</w:t>
      </w:r>
      <w:r>
        <w:br/>
        <w:t xml:space="preserve">chevalier, que volez vos? Que vos plest? — </w:t>
      </w:r>
      <w:r>
        <w:rPr>
          <w:vertAlign w:val="superscript"/>
        </w:rPr>
        <w:t>I5</w:t>
      </w:r>
      <w:r>
        <w:t>Bel sire, fet Guron, ge</w:t>
      </w:r>
      <w:r>
        <w:br/>
      </w:r>
      <w:r>
        <w:rPr>
          <w:rStyle w:val="Corpodeltesto19"/>
        </w:rPr>
        <w:lastRenderedPageBreak/>
        <w:t xml:space="preserve">vauchoit 357*) ... menoit] aprés ... e menoit L2 ♦ tout a pié L4 L2]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C 357*</w:t>
      </w:r>
    </w:p>
    <w:p w14:paraId="34E06F84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tabs>
          <w:tab w:val="left" w:pos="217"/>
          <w:tab w:val="left" w:pos="3941"/>
        </w:tabs>
        <w:jc w:val="left"/>
      </w:pPr>
      <w:r>
        <w:t xml:space="preserve">chauciez estoit L4 L2] tant seulement </w:t>
      </w:r>
      <w:r>
        <w:rPr>
          <w:rStyle w:val="Corpodeltesto19NongrassettoCorsivo"/>
        </w:rPr>
        <w:t>agg.</w:t>
      </w:r>
      <w:r>
        <w:t xml:space="preserve"> C 357*</w:t>
      </w:r>
      <w:r>
        <w:tab/>
      </w:r>
      <w:r>
        <w:rPr>
          <w:rStyle w:val="Corpodeltesto192"/>
          <w:b/>
          <w:bCs/>
        </w:rPr>
        <w:t xml:space="preserve">3. </w:t>
      </w:r>
      <w:r>
        <w:t xml:space="preserve">Li hom] venoit </w:t>
      </w:r>
      <w:r>
        <w:rPr>
          <w:rStyle w:val="Corpodeltesto19NongrassettoCorsivo"/>
        </w:rPr>
        <w:t>agg.</w:t>
      </w:r>
      <w:r>
        <w:t xml:space="preserve"> L2</w:t>
      </w:r>
    </w:p>
    <w:p w14:paraId="2122DA6B" w14:textId="77777777" w:rsidR="008614A9" w:rsidRDefault="00E3361A">
      <w:pPr>
        <w:pStyle w:val="Corpodeltesto190"/>
        <w:numPr>
          <w:ilvl w:val="0"/>
          <w:numId w:val="276"/>
        </w:numPr>
        <w:shd w:val="clear" w:color="auto" w:fill="auto"/>
        <w:tabs>
          <w:tab w:val="left" w:pos="217"/>
        </w:tabs>
        <w:jc w:val="left"/>
      </w:pPr>
      <w:r>
        <w:t>devant] devat L4 ♦ vilainement] {et c’estoit une grant pitié de le veoir en celui</w:t>
      </w:r>
    </w:p>
    <w:p w14:paraId="51220EF1" w14:textId="77777777" w:rsidR="008614A9" w:rsidRDefault="00E3361A">
      <w:pPr>
        <w:pStyle w:val="Corpodeltesto190"/>
        <w:shd w:val="clear" w:color="auto" w:fill="auto"/>
        <w:tabs>
          <w:tab w:val="left" w:pos="3038"/>
        </w:tabs>
        <w:jc w:val="left"/>
      </w:pPr>
      <w:r>
        <w:t xml:space="preserve">estat} </w:t>
      </w:r>
      <w:r>
        <w:rPr>
          <w:rStyle w:val="Corpodeltesto19NongrassettoCorsivo"/>
        </w:rPr>
        <w:t>agg.</w:t>
      </w:r>
      <w:r>
        <w:t xml:space="preserve"> C ♦ liez L4 L2] </w:t>
      </w:r>
      <w:r>
        <w:rPr>
          <w:rStyle w:val="Corpodeltesto19NongrassettoCorsivo"/>
        </w:rPr>
        <w:t>om.</w:t>
      </w:r>
      <w:r>
        <w:t xml:space="preserve"> C 357*</w:t>
      </w:r>
      <w:r>
        <w:tab/>
      </w:r>
      <w:r>
        <w:rPr>
          <w:rStyle w:val="Corpodeltesto192"/>
          <w:b/>
          <w:bCs/>
        </w:rPr>
        <w:t xml:space="preserve">4. </w:t>
      </w:r>
      <w:r>
        <w:t>il seoit si estoit L4 L2] il estoit il (il</w:t>
      </w:r>
    </w:p>
    <w:p w14:paraId="22A405C0" w14:textId="77777777" w:rsidR="008614A9" w:rsidRDefault="00E3361A">
      <w:pPr>
        <w:pStyle w:val="Corpodeltesto190"/>
        <w:shd w:val="clear" w:color="auto" w:fill="auto"/>
        <w:tabs>
          <w:tab w:val="right" w:pos="2131"/>
          <w:tab w:val="left" w:pos="2276"/>
        </w:tabs>
        <w:jc w:val="left"/>
      </w:pPr>
      <w:r>
        <w:rPr>
          <w:rStyle w:val="Corpodeltesto19NongrassettoCorsivo"/>
        </w:rPr>
        <w:t>om.</w:t>
      </w:r>
      <w:r>
        <w:t xml:space="preserve"> 357*) estoit C 357*</w:t>
      </w:r>
      <w:r>
        <w:tab/>
      </w:r>
      <w:r>
        <w:rPr>
          <w:rStyle w:val="Corpodeltesto192"/>
          <w:b/>
          <w:bCs/>
        </w:rPr>
        <w:t>5.</w:t>
      </w:r>
      <w:r>
        <w:rPr>
          <w:rStyle w:val="Corpodeltesto192"/>
          <w:b/>
          <w:bCs/>
        </w:rPr>
        <w:tab/>
      </w:r>
      <w:r>
        <w:t xml:space="preserve">bien] veraiement L2 </w:t>
      </w:r>
      <w:r>
        <w:rPr>
          <w:rStyle w:val="Corpodeltesto192"/>
          <w:b/>
          <w:bCs/>
        </w:rPr>
        <w:t xml:space="preserve">7. </w:t>
      </w:r>
      <w:r>
        <w:t>qui vers] vers L2 ♦ en</w:t>
      </w:r>
    </w:p>
    <w:p w14:paraId="097D5432" w14:textId="77777777" w:rsidR="008614A9" w:rsidRDefault="00E3361A">
      <w:pPr>
        <w:pStyle w:val="Corpodeltesto190"/>
        <w:shd w:val="clear" w:color="auto" w:fill="auto"/>
        <w:tabs>
          <w:tab w:val="left" w:pos="1685"/>
        </w:tabs>
        <w:jc w:val="left"/>
      </w:pPr>
      <w:r>
        <w:t xml:space="preserve">cestui leu L4 L2] </w:t>
      </w:r>
      <w:r>
        <w:rPr>
          <w:rStyle w:val="Corpodeltesto19NongrassettoCorsivo"/>
        </w:rPr>
        <w:t>om.</w:t>
      </w:r>
      <w:r>
        <w:t xml:space="preserve"> C 357* ♦ si grant dolor e] </w:t>
      </w:r>
      <w:r>
        <w:rPr>
          <w:rStyle w:val="Corpodeltesto19NongrassettoCorsivo"/>
        </w:rPr>
        <w:t>om.</w:t>
      </w:r>
      <w:r>
        <w:t xml:space="preserve"> L2 </w:t>
      </w:r>
      <w:r>
        <w:rPr>
          <w:rStyle w:val="Corpodeltesto192"/>
          <w:b/>
          <w:bCs/>
        </w:rPr>
        <w:t xml:space="preserve">9. </w:t>
      </w:r>
      <w:r>
        <w:t xml:space="preserve">trop L4] </w:t>
      </w:r>
      <w:r>
        <w:rPr>
          <w:rStyle w:val="Corpodeltesto192"/>
          <w:b/>
          <w:bCs/>
        </w:rPr>
        <w:t>voluntiers</w:t>
      </w:r>
      <w:r>
        <w:rPr>
          <w:rStyle w:val="Corpodeltesto192"/>
          <w:b/>
          <w:bCs/>
        </w:rPr>
        <w:br/>
      </w:r>
      <w:r>
        <w:rPr>
          <w:rStyle w:val="Corpodeltesto19NongrassettoCorsivo"/>
        </w:rPr>
        <w:t>agg.</w:t>
      </w:r>
      <w:r>
        <w:t xml:space="preserve"> L2 C 357* ♦ que ce fust] </w:t>
      </w:r>
      <w:r>
        <w:rPr>
          <w:rStyle w:val="Corpodeltesto19NongrassettoCorsivo"/>
        </w:rPr>
        <w:t>om.</w:t>
      </w:r>
      <w:r>
        <w:t xml:space="preserve"> L2 ♦ nouvelles ([?] L4)] aventures L2 </w:t>
      </w:r>
      <w:r>
        <w:rPr>
          <w:rStyle w:val="Corpodeltesto192"/>
          <w:b/>
          <w:bCs/>
        </w:rPr>
        <w:t>10.</w:t>
      </w:r>
      <w:r>
        <w:rPr>
          <w:rStyle w:val="Corpodeltesto192"/>
          <w:b/>
          <w:bCs/>
        </w:rPr>
        <w:br/>
      </w:r>
      <w:r>
        <w:t xml:space="preserve">qui portoit ... saut L4 L2] </w:t>
      </w:r>
      <w:r>
        <w:rPr>
          <w:rStyle w:val="Corpodeltesto19NongrassettoCorsivo"/>
        </w:rPr>
        <w:t>om.</w:t>
      </w:r>
      <w:r>
        <w:t xml:space="preserve"> C 357* ♦ avom L4 C 357*] huy </w:t>
      </w:r>
      <w:r>
        <w:rPr>
          <w:rStyle w:val="Corpodeltesto19NongrassettoCorsivo"/>
        </w:rPr>
        <w:t>agg.</w:t>
      </w:r>
      <w:r>
        <w:t xml:space="preserve"> L2 ♦ parlé L4</w:t>
      </w:r>
      <w:r>
        <w:br/>
        <w:t>L2 C] compté 357*</w:t>
      </w:r>
      <w:r>
        <w:tab/>
      </w:r>
      <w:r>
        <w:rPr>
          <w:rStyle w:val="Corpodeltesto192"/>
          <w:b/>
          <w:bCs/>
        </w:rPr>
        <w:t xml:space="preserve">11. </w:t>
      </w:r>
      <w:r>
        <w:t xml:space="preserve">atendent] li chevaliers (?) </w:t>
      </w:r>
      <w:r>
        <w:rPr>
          <w:rStyle w:val="Corpodeltesto19NongrassettoCorsivo"/>
        </w:rPr>
        <w:t>agg.</w:t>
      </w:r>
      <w:r>
        <w:t xml:space="preserve"> L2 ♦ tant qui] tant che</w:t>
      </w:r>
    </w:p>
    <w:p w14:paraId="2813B38B" w14:textId="77777777" w:rsidR="008614A9" w:rsidRDefault="00E3361A">
      <w:pPr>
        <w:pStyle w:val="Corpodeltesto190"/>
        <w:shd w:val="clear" w:color="auto" w:fill="auto"/>
        <w:tabs>
          <w:tab w:val="left" w:pos="3221"/>
        </w:tabs>
        <w:jc w:val="left"/>
      </w:pPr>
      <w:r>
        <w:t xml:space="preserve">qe (?) L2 </w:t>
      </w:r>
      <w:r>
        <w:rPr>
          <w:rStyle w:val="Corpodeltesto192"/>
          <w:b/>
          <w:bCs/>
        </w:rPr>
        <w:t xml:space="preserve">12. </w:t>
      </w:r>
      <w:r>
        <w:t>a pié L4 L2] aprés C 357*</w:t>
      </w:r>
      <w:r>
        <w:tab/>
      </w:r>
      <w:r>
        <w:rPr>
          <w:rStyle w:val="Corpodeltesto192"/>
          <w:b/>
          <w:bCs/>
        </w:rPr>
        <w:t xml:space="preserve">14. </w:t>
      </w:r>
      <w:r>
        <w:t xml:space="preserve">volez vos? L4 L2] et </w:t>
      </w:r>
      <w:r>
        <w:rPr>
          <w:rStyle w:val="Corpodeltesto19NongrassettoCorsivo"/>
        </w:rPr>
        <w:t>agg.</w:t>
      </w:r>
      <w:r>
        <w:t xml:space="preserve"> C 357*</w:t>
      </w:r>
      <w:r>
        <w:br/>
      </w:r>
      <w:r>
        <w:rPr>
          <w:rStyle w:val="Corpodeltesto3"/>
          <w:b w:val="0"/>
          <w:bCs w:val="0"/>
        </w:rPr>
        <w:t>voudroie, s’il vos pleisoit, que vos me deissiez qui est cest home que</w:t>
      </w:r>
      <w:r>
        <w:rPr>
          <w:rStyle w:val="Corpodeltesto3"/>
          <w:b w:val="0"/>
          <w:bCs w:val="0"/>
        </w:rPr>
        <w:br/>
        <w:t>vos menez si vilainement com ge voi. — En non Deu, fet li chevalier,</w:t>
      </w:r>
      <w:r>
        <w:rPr>
          <w:rStyle w:val="Corpodeltesto3"/>
          <w:b w:val="0"/>
          <w:bCs w:val="0"/>
        </w:rPr>
        <w:br/>
        <w:t xml:space="preserve">ge le vos dirai quant vos savoir le volez. </w:t>
      </w:r>
      <w:r>
        <w:rPr>
          <w:rStyle w:val="Corpodeltesto3"/>
          <w:b w:val="0"/>
          <w:bCs w:val="0"/>
          <w:vertAlign w:val="superscript"/>
        </w:rPr>
        <w:t>l6</w:t>
      </w:r>
      <w:r>
        <w:rPr>
          <w:rStyle w:val="Corpodeltesto3"/>
          <w:b w:val="0"/>
          <w:bCs w:val="0"/>
        </w:rPr>
        <w:t>Or sachiez que ce est un</w:t>
      </w:r>
      <w:r>
        <w:rPr>
          <w:rStyle w:val="Corpodeltesto3"/>
          <w:b w:val="0"/>
          <w:bCs w:val="0"/>
        </w:rPr>
        <w:br/>
        <w:t>chevalier, mes certes de sa chevalerie ne sunt mie trop honoré li che-</w:t>
      </w:r>
      <w:r>
        <w:rPr>
          <w:rStyle w:val="Corpodeltesto3"/>
          <w:b w:val="0"/>
          <w:bCs w:val="0"/>
        </w:rPr>
        <w:br/>
        <w:t xml:space="preserve">valier errant, ainz en sunt trop deshonorez et avillez. — </w:t>
      </w:r>
      <w:r>
        <w:rPr>
          <w:rStyle w:val="Corpodeltesto3"/>
          <w:b w:val="0"/>
          <w:bCs w:val="0"/>
          <w:vertAlign w:val="superscript"/>
        </w:rPr>
        <w:t>I7</w:t>
      </w:r>
      <w:r>
        <w:rPr>
          <w:rStyle w:val="Corpodeltesto3"/>
          <w:b w:val="0"/>
          <w:bCs w:val="0"/>
        </w:rPr>
        <w:t>Coment,</w:t>
      </w:r>
      <w:r>
        <w:rPr>
          <w:rStyle w:val="Corpodeltesto3"/>
          <w:b w:val="0"/>
          <w:bCs w:val="0"/>
        </w:rPr>
        <w:br/>
        <w:t>beaus sire? fet Guiron. Puisque vos savez de voir qu’il est chevalier,</w:t>
      </w:r>
      <w:r>
        <w:rPr>
          <w:rStyle w:val="Corpodeltesto3"/>
          <w:b w:val="0"/>
          <w:bCs w:val="0"/>
        </w:rPr>
        <w:br/>
        <w:t>dont vos avient chi vos le menez si hontousament et si vilainement?</w:t>
      </w:r>
      <w:r>
        <w:rPr>
          <w:rStyle w:val="Corpodeltesto3"/>
          <w:b w:val="0"/>
          <w:bCs w:val="0"/>
        </w:rPr>
        <w:br/>
      </w:r>
      <w:r>
        <w:rPr>
          <w:rStyle w:val="Corpodeltesto3"/>
          <w:b w:val="0"/>
          <w:bCs w:val="0"/>
          <w:vertAlign w:val="superscript"/>
        </w:rPr>
        <w:t>l8</w:t>
      </w:r>
      <w:r>
        <w:rPr>
          <w:rStyle w:val="Corpodeltesto3"/>
          <w:b w:val="0"/>
          <w:bCs w:val="0"/>
        </w:rPr>
        <w:t>Or sachiez de voir que s’il estoit sainz faille le plus deloial home del</w:t>
      </w:r>
      <w:r>
        <w:rPr>
          <w:rStyle w:val="Corpodeltesto3"/>
          <w:b w:val="0"/>
          <w:bCs w:val="0"/>
        </w:rPr>
        <w:br/>
        <w:t>monde, si ne li devriez vos faire honte, au meinz porce qu’il est che-</w:t>
      </w:r>
      <w:r>
        <w:rPr>
          <w:rStyle w:val="Corpodeltesto3"/>
          <w:b w:val="0"/>
          <w:bCs w:val="0"/>
        </w:rPr>
        <w:br/>
        <w:t>valier. Vos devez regarder par raison a ce que il apartient a vostre</w:t>
      </w:r>
      <w:r>
        <w:rPr>
          <w:rStyle w:val="Corpodeltesto3"/>
          <w:b w:val="0"/>
          <w:bCs w:val="0"/>
        </w:rPr>
        <w:br/>
        <w:t>honor puisqu’il est chevalier.</w:t>
      </w:r>
    </w:p>
    <w:p w14:paraId="16DBA9E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992*. VSire, ce dit li chevalier, qui dites vos? Ne vos est il avis sanz</w:t>
      </w:r>
      <w:r>
        <w:br/>
        <w:t>faille que li chevalier ont la segnorie del monde par tel mainere que</w:t>
      </w:r>
      <w:r>
        <w:br/>
        <w:t>il doivent metre a mort touz ceaus qui maintienent traïson et des-</w:t>
      </w:r>
      <w:r>
        <w:br/>
        <w:t>loiautez e qui font honte e vilenie aus dames et aus dameiseles, aus</w:t>
      </w:r>
      <w:r>
        <w:br/>
        <w:t xml:space="preserve">veuves et aus orfelins? </w:t>
      </w:r>
      <w:r>
        <w:rPr>
          <w:vertAlign w:val="superscript"/>
        </w:rPr>
        <w:t>2</w:t>
      </w:r>
      <w:r>
        <w:t>N’est ce la rreison dex chevalier qui maintie-</w:t>
      </w:r>
      <w:r>
        <w:br/>
        <w:t>nent humilité encontre orgoil, en tel guise que li orguelleus ne puis-</w:t>
      </w:r>
      <w:r>
        <w:br/>
        <w:t xml:space="preserve">sent fere trop grant force as humbles et aus simples homes? </w:t>
      </w:r>
      <w:r>
        <w:rPr>
          <w:vertAlign w:val="superscript"/>
        </w:rPr>
        <w:t>3</w:t>
      </w:r>
      <w:r>
        <w:t>Et li che-</w:t>
      </w:r>
      <w:r>
        <w:br/>
        <w:t>valier qui s’auce a fere desloiautez et traïson ne doit il bien recevoir</w:t>
      </w:r>
      <w:r>
        <w:br/>
        <w:t xml:space="preserve">honte et par raison?». </w:t>
      </w:r>
      <w:r>
        <w:rPr>
          <w:vertAlign w:val="superscript"/>
        </w:rPr>
        <w:t>4</w:t>
      </w:r>
      <w:r>
        <w:t>Quant Guron ot ceste parole, il respont tout</w:t>
      </w:r>
      <w:r>
        <w:br/>
        <w:t xml:space="preserve">errament au chevalier e dit: </w:t>
      </w:r>
      <w:r>
        <w:rPr>
          <w:vertAlign w:val="superscript"/>
        </w:rPr>
        <w:t>5</w:t>
      </w:r>
      <w:r>
        <w:t>«Sire chevalier, vos parlez auques resna-</w:t>
      </w:r>
      <w:r>
        <w:br/>
        <w:t>blement: por ce sont li chevalier segnors del monde, qu’il ne doivent</w:t>
      </w:r>
      <w:r>
        <w:br/>
        <w:t xml:space="preserve">traïson faire en nulle guise. </w:t>
      </w:r>
      <w:r>
        <w:rPr>
          <w:vertAlign w:val="superscript"/>
        </w:rPr>
        <w:t>6</w:t>
      </w:r>
      <w:r>
        <w:t>Et se il se vont a traïson acordant, il doi-</w:t>
      </w:r>
      <w:r>
        <w:br/>
        <w:t>vent bien perdre la vie, ne il ne doivent a dame ne a damoisele feire</w:t>
      </w:r>
      <w:r>
        <w:br/>
        <w:t>vilenie ne honte en nulle meniere del monde. Et s’il le font, il deivent</w:t>
      </w:r>
      <w:r>
        <w:br/>
        <w:t xml:space="preserve">honte recevoir. — </w:t>
      </w:r>
      <w:r>
        <w:rPr>
          <w:vertAlign w:val="superscript"/>
        </w:rPr>
        <w:t>7</w:t>
      </w:r>
      <w:r>
        <w:t>En non Deu, bel sire, fet li chevalier, por ceste cos-</w:t>
      </w:r>
      <w:r>
        <w:br/>
        <w:t>tume maintenir que vos avez ci recordee faz ge mener cest chevalier</w:t>
      </w:r>
      <w:r>
        <w:br/>
        <w:t>si honteusement com vos poez veoyr. Il me fist honte si tres grant</w:t>
      </w:r>
      <w:r>
        <w:br/>
        <w:t>com ge vos conterai et fu en ceste place proprement ou nos somes</w:t>
      </w:r>
      <w:r>
        <w:br/>
        <w:t xml:space="preserve">orendroit». </w:t>
      </w:r>
      <w:r>
        <w:rPr>
          <w:vertAlign w:val="superscript"/>
        </w:rPr>
        <w:t>8</w:t>
      </w:r>
      <w:r>
        <w:t>Et maintenant le comence a conter celui conte que</w:t>
      </w:r>
      <w:r>
        <w:br/>
        <w:t>Guron avoit devant oï, quar ce estoit sanz faille celui meemes cheva-</w:t>
      </w:r>
      <w:r>
        <w:br/>
        <w:t>lier qui le soir deavant avoit esté tant defoulez entres les piez del che-</w:t>
      </w:r>
      <w:r>
        <w:br/>
      </w:r>
      <w:r>
        <w:rPr>
          <w:rStyle w:val="Corpodeltesto192"/>
        </w:rPr>
        <w:t xml:space="preserve">17. </w:t>
      </w:r>
      <w:r>
        <w:rPr>
          <w:rStyle w:val="Corpodeltesto19"/>
        </w:rPr>
        <w:t xml:space="preserve">Puisque]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357* ♦ qu’il est chevalier] chi est le ch. L2 </w:t>
      </w:r>
      <w:r>
        <w:rPr>
          <w:rStyle w:val="Corpodeltesto192"/>
        </w:rPr>
        <w:t xml:space="preserve">18. </w:t>
      </w:r>
      <w:r>
        <w:rPr>
          <w:rStyle w:val="Corpodeltesto19"/>
        </w:rPr>
        <w:t>Vos devez</w:t>
      </w:r>
      <w:r>
        <w:rPr>
          <w:rStyle w:val="Corpodeltesto19"/>
        </w:rPr>
        <w:br/>
        <w:t>regarder par raison a ce que il apartient (part L4) a vostre (nostre L4 C; vestre [?]</w:t>
      </w:r>
      <w:r>
        <w:rPr>
          <w:rStyle w:val="Corpodeltesto19"/>
        </w:rPr>
        <w:br/>
        <w:t xml:space="preserve">L2) ... chevalier] </w:t>
      </w:r>
      <w:r>
        <w:rPr>
          <w:rStyle w:val="Corpodeltesto19NongrassettoCorsivo"/>
        </w:rPr>
        <w:t>om.</w:t>
      </w:r>
      <w:r>
        <w:rPr>
          <w:rStyle w:val="Corpodeltesto19"/>
        </w:rPr>
        <w:t xml:space="preserve"> 357*</w:t>
      </w:r>
    </w:p>
    <w:p w14:paraId="0410A9B4" w14:textId="77777777" w:rsidR="008614A9" w:rsidRDefault="00E3361A">
      <w:pPr>
        <w:pStyle w:val="Corpodeltesto190"/>
        <w:shd w:val="clear" w:color="auto" w:fill="auto"/>
        <w:tabs>
          <w:tab w:val="left" w:pos="3619"/>
        </w:tabs>
        <w:jc w:val="left"/>
      </w:pPr>
      <w:r>
        <w:rPr>
          <w:rStyle w:val="Corpodeltesto192"/>
          <w:b/>
          <w:bCs/>
        </w:rPr>
        <w:t>992</w:t>
      </w:r>
      <w:r>
        <w:t>*</w:t>
      </w:r>
      <w:r>
        <w:rPr>
          <w:rStyle w:val="Corpodeltesto192"/>
          <w:b/>
          <w:bCs/>
        </w:rPr>
        <w:t xml:space="preserve">. </w:t>
      </w:r>
      <w:r>
        <w:rPr>
          <w:rStyle w:val="Corpodeltesto19NongrassettoCorsivo"/>
        </w:rPr>
        <w:t>parz. illeg.</w:t>
      </w:r>
      <w:r>
        <w:t xml:space="preserve"> L2 </w:t>
      </w:r>
      <w:r>
        <w:rPr>
          <w:rStyle w:val="Corpodeltesto192"/>
          <w:b/>
          <w:bCs/>
        </w:rPr>
        <w:t xml:space="preserve">1. </w:t>
      </w:r>
      <w:r>
        <w:t xml:space="preserve">aus veuves] </w:t>
      </w:r>
      <w:r>
        <w:rPr>
          <w:rStyle w:val="Corpodeltesto19NongrassettoCorsivo"/>
        </w:rPr>
        <w:t>om.</w:t>
      </w:r>
      <w:r>
        <w:t xml:space="preserve"> 357*</w:t>
      </w:r>
      <w:r>
        <w:tab/>
      </w:r>
      <w:r>
        <w:rPr>
          <w:rStyle w:val="Corpodeltesto192"/>
          <w:b/>
          <w:bCs/>
        </w:rPr>
        <w:t xml:space="preserve">3. </w:t>
      </w:r>
      <w:r>
        <w:t xml:space="preserve">honte et] et vergoigne </w:t>
      </w:r>
      <w:r>
        <w:rPr>
          <w:rStyle w:val="Corpodeltesto19NongrassettoCorsivo"/>
        </w:rPr>
        <w:t>agg.</w:t>
      </w:r>
    </w:p>
    <w:p w14:paraId="0E4B2221" w14:textId="77777777" w:rsidR="008614A9" w:rsidRDefault="00E3361A">
      <w:pPr>
        <w:pStyle w:val="Corpodeltesto190"/>
        <w:shd w:val="clear" w:color="auto" w:fill="auto"/>
        <w:tabs>
          <w:tab w:val="left" w:pos="4973"/>
        </w:tabs>
        <w:jc w:val="left"/>
      </w:pPr>
      <w:r>
        <w:rPr>
          <w:rStyle w:val="Corpodeltesto19TimesNewRoman6ptNongrassettoSpaziatura1pt"/>
          <w:rFonts w:eastAsia="Georgia"/>
        </w:rPr>
        <w:t>357</w:t>
      </w:r>
      <w:r>
        <w:t xml:space="preserve">* ♦ raison (raixon L2)] trison L4 </w:t>
      </w:r>
      <w:r>
        <w:rPr>
          <w:rStyle w:val="Corpodeltesto192"/>
          <w:b/>
          <w:bCs/>
        </w:rPr>
        <w:t xml:space="preserve">4. </w:t>
      </w:r>
      <w:r>
        <w:t xml:space="preserve">au chevalier] </w:t>
      </w:r>
      <w:r>
        <w:rPr>
          <w:rStyle w:val="Corpodeltesto19NongrassettoCorsivo"/>
        </w:rPr>
        <w:t>om.</w:t>
      </w:r>
      <w:r>
        <w:t xml:space="preserve"> 357*</w:t>
      </w:r>
      <w:r>
        <w:tab/>
      </w:r>
      <w:r>
        <w:rPr>
          <w:rStyle w:val="Corpodeltesto192"/>
          <w:b/>
          <w:bCs/>
        </w:rPr>
        <w:t xml:space="preserve">5. </w:t>
      </w:r>
      <w:r>
        <w:t>segnors]</w:t>
      </w:r>
    </w:p>
    <w:p w14:paraId="73690741" w14:textId="77777777" w:rsidR="008614A9" w:rsidRDefault="00E3361A">
      <w:pPr>
        <w:pStyle w:val="Corpodeltesto190"/>
        <w:shd w:val="clear" w:color="auto" w:fill="auto"/>
        <w:jc w:val="left"/>
      </w:pPr>
      <w:r>
        <w:rPr>
          <w:rStyle w:val="Corpodeltesto19NongrassettoCorsivo"/>
        </w:rPr>
        <w:t>om.</w:t>
      </w:r>
      <w:r>
        <w:t xml:space="preserve"> L2 ♦ doivent] covient L2 </w:t>
      </w:r>
      <w:r>
        <w:rPr>
          <w:rStyle w:val="Corpodeltesto192"/>
          <w:b/>
          <w:bCs/>
        </w:rPr>
        <w:t xml:space="preserve">6. </w:t>
      </w:r>
      <w:r>
        <w:t xml:space="preserve">en nulle] e nulle L4 ♦ font] fent L4 </w:t>
      </w:r>
      <w:r>
        <w:rPr>
          <w:rStyle w:val="Corpodeltesto192"/>
          <w:b/>
          <w:bCs/>
        </w:rPr>
        <w:t xml:space="preserve">7. </w:t>
      </w:r>
      <w:r>
        <w:t>Deu]</w:t>
      </w:r>
      <w:r>
        <w:br/>
        <w:t xml:space="preserve">diable L2 </w:t>
      </w:r>
      <w:r>
        <w:rPr>
          <w:rStyle w:val="Corpodeltesto192"/>
          <w:b/>
          <w:bCs/>
        </w:rPr>
        <w:t xml:space="preserve">8. </w:t>
      </w:r>
      <w:r>
        <w:t>entres les L4 L2] aux C 357*</w:t>
      </w:r>
      <w:r>
        <w:br/>
      </w:r>
      <w:r>
        <w:rPr>
          <w:rStyle w:val="Corpodeltesto3"/>
          <w:b w:val="0"/>
          <w:bCs w:val="0"/>
        </w:rPr>
        <w:t xml:space="preserve">val com li chevalier a l’escu miparti avoit devisé. </w:t>
      </w:r>
      <w:r>
        <w:rPr>
          <w:rStyle w:val="Corpodeltesto3"/>
          <w:b w:val="0"/>
          <w:bCs w:val="0"/>
          <w:vertAlign w:val="superscript"/>
        </w:rPr>
        <w:t>9</w:t>
      </w:r>
      <w:r>
        <w:rPr>
          <w:rStyle w:val="Corpodeltesto3"/>
          <w:b w:val="0"/>
          <w:bCs w:val="0"/>
        </w:rPr>
        <w:t>Et li chevalier que</w:t>
      </w:r>
      <w:r>
        <w:rPr>
          <w:rStyle w:val="Corpodeltesto3"/>
          <w:b w:val="0"/>
          <w:bCs w:val="0"/>
        </w:rPr>
        <w:br/>
        <w:t>li nainz menoit encoste de lui si vilainement si estoit celui chevalier</w:t>
      </w:r>
      <w:r>
        <w:rPr>
          <w:rStyle w:val="Corpodeltesto3"/>
          <w:b w:val="0"/>
          <w:bCs w:val="0"/>
        </w:rPr>
        <w:br/>
        <w:t>qui ne vout herbergier Guron en sons paveillon.</w:t>
      </w:r>
    </w:p>
    <w:p w14:paraId="1F483C74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Guron a oï le conte del chevalier, il conoist bien en soi</w:t>
      </w:r>
      <w:r>
        <w:br/>
        <w:t>meemes que ce sunt li dui chevaliers dont si compeinz li avoit devisé</w:t>
      </w:r>
      <w:r>
        <w:br/>
        <w:t>le conte. “Lors se torne envers li chevalier que l’en menoit a pié et li</w:t>
      </w:r>
      <w:r>
        <w:br/>
        <w:t>dit: «Sire chevalier, me conoissiez vos?». Et li chevalier, qui le regarde,</w:t>
      </w:r>
      <w:r>
        <w:br/>
        <w:t xml:space="preserve">reconoist maintenant l’escu et por ce li dit il: </w:t>
      </w:r>
      <w:r>
        <w:rPr>
          <w:vertAlign w:val="superscript"/>
        </w:rPr>
        <w:t>12</w:t>
      </w:r>
      <w:r>
        <w:t>«Sire, ge ne vos conois</w:t>
      </w:r>
      <w:r>
        <w:br/>
        <w:t xml:space="preserve">mie grantment, fors que ge sai que vos estes trop bon chevalier! — </w:t>
      </w:r>
      <w:r>
        <w:rPr>
          <w:vertAlign w:val="superscript"/>
        </w:rPr>
        <w:t>I3</w:t>
      </w:r>
      <w:r>
        <w:t>Sire</w:t>
      </w:r>
      <w:r>
        <w:br/>
        <w:t>chevalier, fet Guron, vos souvient de ce que vos me feistes arsoir?</w:t>
      </w:r>
      <w:r>
        <w:br/>
        <w:t>— Oïl, ce dit li chevalier, ge sai bien que ge ne vos fis tant de cortoisie</w:t>
      </w:r>
      <w:r>
        <w:br/>
      </w:r>
      <w:r>
        <w:lastRenderedPageBreak/>
        <w:t xml:space="preserve">com chevalier devroit a autre fere. — </w:t>
      </w:r>
      <w:r>
        <w:rPr>
          <w:vertAlign w:val="superscript"/>
        </w:rPr>
        <w:t>I4</w:t>
      </w:r>
      <w:r>
        <w:t>Sire chevalier, fet Guron, or</w:t>
      </w:r>
      <w:r>
        <w:br/>
        <w:t>sachiez tout veraiement que, se vos m’eusiez fet autant d’onor com</w:t>
      </w:r>
      <w:r>
        <w:br/>
        <w:t>vos me feistes de honte, il vos en fust de mielz a cestui point, quar</w:t>
      </w:r>
      <w:r>
        <w:br/>
        <w:t xml:space="preserve">certes ge vos delivrasse tout orendroit. — </w:t>
      </w:r>
      <w:r>
        <w:rPr>
          <w:vertAlign w:val="superscript"/>
        </w:rPr>
        <w:t>I5</w:t>
      </w:r>
      <w:r>
        <w:t>Sire, ce dit li chevalier,</w:t>
      </w:r>
      <w:r>
        <w:br/>
        <w:t>ma mauvestiez vos doit ele fere mauvés? Se ge sui fols e vilains,</w:t>
      </w:r>
      <w:r>
        <w:br/>
        <w:t xml:space="preserve">devez vos por itant perdre vostre corteisie? </w:t>
      </w:r>
      <w:r>
        <w:rPr>
          <w:vertAlign w:val="superscript"/>
        </w:rPr>
        <w:t>l6</w:t>
      </w:r>
      <w:r>
        <w:t>Si ge vos eusse fet</w:t>
      </w:r>
      <w:r>
        <w:br/>
        <w:t>aucune foiz bonté e corteisie et vos aprés ce me feissiez bonté, qui</w:t>
      </w:r>
      <w:r>
        <w:br/>
        <w:t>vos on deust gré savoir? Certes, ne Dex ne li mondes. Se vos rendez</w:t>
      </w:r>
      <w:r>
        <w:br/>
        <w:t xml:space="preserve">la chose que vos devez, or devez vos avoir merci? </w:t>
      </w:r>
      <w:r>
        <w:rPr>
          <w:vertAlign w:val="superscript"/>
        </w:rPr>
        <w:t>I7</w:t>
      </w:r>
      <w:r>
        <w:t>Certes, nanil.</w:t>
      </w:r>
      <w:r>
        <w:br/>
        <w:t>Dont se ge bonté fete vos eusse e vos bonté me rendisiez, vos en</w:t>
      </w:r>
      <w:r>
        <w:br/>
        <w:t xml:space="preserve">deusse ge gré savoir? </w:t>
      </w:r>
      <w:r>
        <w:rPr>
          <w:vertAlign w:val="superscript"/>
        </w:rPr>
        <w:t>I8</w:t>
      </w:r>
      <w:r>
        <w:t>Certes, nenil. Cil qui fet bonté en doit avoir</w:t>
      </w:r>
      <w:r>
        <w:br/>
        <w:t>guerredon et de Deu e de tout le monde, qui fet encontre vilenie</w:t>
      </w:r>
      <w:r>
        <w:br/>
        <w:t>grant corteisie, qui encontre males paroles set respondre cortoisie et</w:t>
      </w:r>
      <w:r>
        <w:br/>
        <w:t xml:space="preserve">qui set veintre le felon e l’anueux par sa bonté. </w:t>
      </w:r>
      <w:r>
        <w:rPr>
          <w:vertAlign w:val="superscript"/>
        </w:rPr>
        <w:t>I9</w:t>
      </w:r>
      <w:r>
        <w:t>Dan chevalier, ge</w:t>
      </w:r>
      <w:r>
        <w:br/>
        <w:t xml:space="preserve">sai de voir que vos estes tel chevalier com ge meemes esprovai. </w:t>
      </w:r>
      <w:r>
        <w:rPr>
          <w:vertAlign w:val="superscript"/>
        </w:rPr>
        <w:t>20</w:t>
      </w:r>
      <w:r>
        <w:t>Se</w:t>
      </w:r>
      <w:r>
        <w:br/>
        <w:t xml:space="preserve">ge orendroit </w:t>
      </w:r>
      <w:r>
        <w:rPr>
          <w:rStyle w:val="Corpodeltesto3Corsivo0"/>
        </w:rPr>
        <w:t>vous loasse, je say de voir</w:t>
      </w:r>
      <w:r>
        <w:t xml:space="preserve"> que vos m’en savrez maugré,</w:t>
      </w:r>
    </w:p>
    <w:p w14:paraId="31440116" w14:textId="77777777" w:rsidR="008614A9" w:rsidRDefault="00E3361A">
      <w:pPr>
        <w:pStyle w:val="Corpodeltesto50"/>
        <w:shd w:val="clear" w:color="auto" w:fill="auto"/>
        <w:tabs>
          <w:tab w:val="left" w:pos="2726"/>
        </w:tabs>
        <w:spacing w:line="206" w:lineRule="exact"/>
        <w:jc w:val="left"/>
      </w:pPr>
      <w:r>
        <w:t xml:space="preserve">com li chevalier ... devisé] </w:t>
      </w:r>
      <w:r>
        <w:rPr>
          <w:rStyle w:val="Corpodeltesto555ptCorsivo"/>
        </w:rPr>
        <w:t>om.</w:t>
      </w:r>
      <w:r>
        <w:t xml:space="preserve"> 357*</w:t>
      </w:r>
      <w:r>
        <w:tab/>
      </w:r>
      <w:r>
        <w:rPr>
          <w:rStyle w:val="Corpodeltesto5Grassetto3"/>
        </w:rPr>
        <w:t xml:space="preserve">9. </w:t>
      </w:r>
      <w:r>
        <w:t xml:space="preserve">encoste de lui si vilainement L4 L2] </w:t>
      </w:r>
      <w:r>
        <w:rPr>
          <w:rStyle w:val="Corpodeltesto555ptCorsivo"/>
        </w:rPr>
        <w:t>om.</w:t>
      </w:r>
    </w:p>
    <w:p w14:paraId="18EA85C2" w14:textId="77777777" w:rsidR="008614A9" w:rsidRDefault="00E3361A">
      <w:pPr>
        <w:pStyle w:val="Corpodeltesto50"/>
        <w:shd w:val="clear" w:color="auto" w:fill="auto"/>
        <w:tabs>
          <w:tab w:val="left" w:pos="3442"/>
        </w:tabs>
        <w:spacing w:line="206" w:lineRule="exact"/>
        <w:jc w:val="left"/>
      </w:pPr>
      <w:r>
        <w:t xml:space="preserve">C 357* ♦ Guron en] son hostel en </w:t>
      </w:r>
      <w:r>
        <w:rPr>
          <w:rStyle w:val="Corpodeltesto555ptCorsivo"/>
        </w:rPr>
        <w:t>agg.</w:t>
      </w:r>
      <w:r>
        <w:t xml:space="preserve"> 357*</w:t>
      </w:r>
      <w:r>
        <w:tab/>
      </w:r>
      <w:r>
        <w:rPr>
          <w:rStyle w:val="Corpodeltesto5Grassetto3"/>
        </w:rPr>
        <w:t xml:space="preserve">10. </w:t>
      </w:r>
      <w:r>
        <w:rPr>
          <w:rStyle w:val="Corpodeltesto555ptCorsivo"/>
        </w:rPr>
        <w:t>nuovo §</w:t>
      </w:r>
      <w:r>
        <w:t xml:space="preserve"> 357* ♦ si compeinz]</w:t>
      </w:r>
    </w:p>
    <w:p w14:paraId="781A1201" w14:textId="77777777" w:rsidR="008614A9" w:rsidRDefault="00E3361A">
      <w:pPr>
        <w:pStyle w:val="Corpodeltesto50"/>
        <w:shd w:val="clear" w:color="auto" w:fill="auto"/>
        <w:tabs>
          <w:tab w:val="left" w:pos="2458"/>
        </w:tabs>
        <w:spacing w:line="206" w:lineRule="exact"/>
        <w:jc w:val="left"/>
      </w:pPr>
      <w:r>
        <w:t xml:space="preserve">si donc come suen c. (?) L2 </w:t>
      </w:r>
      <w:r>
        <w:rPr>
          <w:rStyle w:val="Corpodeltesto5Grassetto3"/>
        </w:rPr>
        <w:t xml:space="preserve">11. </w:t>
      </w:r>
      <w:r>
        <w:t>envers] evers L4 ♦ l’en menoit] le menoit L4</w:t>
      </w:r>
    </w:p>
    <w:p w14:paraId="1B31A8DA" w14:textId="77777777" w:rsidR="008614A9" w:rsidRDefault="00E3361A">
      <w:pPr>
        <w:pStyle w:val="Corpodeltesto50"/>
        <w:numPr>
          <w:ilvl w:val="0"/>
          <w:numId w:val="279"/>
        </w:numPr>
        <w:shd w:val="clear" w:color="auto" w:fill="auto"/>
        <w:tabs>
          <w:tab w:val="left" w:pos="337"/>
          <w:tab w:val="left" w:pos="2458"/>
        </w:tabs>
        <w:spacing w:line="206" w:lineRule="exact"/>
        <w:jc w:val="left"/>
      </w:pPr>
      <w:r>
        <w:t>sai que] croi bien che L2</w:t>
      </w:r>
      <w:r>
        <w:tab/>
      </w:r>
      <w:r>
        <w:rPr>
          <w:rStyle w:val="Corpodeltesto5Grassetto3"/>
        </w:rPr>
        <w:t xml:space="preserve">13. </w:t>
      </w:r>
      <w:r>
        <w:t xml:space="preserve">vos souvient] s. L4 ♦ arsoir L4 L2] </w:t>
      </w:r>
      <w:r>
        <w:rPr>
          <w:rStyle w:val="Corpodeltesto555ptCorsivo"/>
        </w:rPr>
        <w:t>om.</w:t>
      </w:r>
      <w:r>
        <w:t xml:space="preserve"> C</w:t>
      </w:r>
    </w:p>
    <w:p w14:paraId="5B2769AB" w14:textId="77777777" w:rsidR="008614A9" w:rsidRDefault="00E3361A">
      <w:pPr>
        <w:pStyle w:val="Corpodeltesto50"/>
        <w:shd w:val="clear" w:color="auto" w:fill="auto"/>
        <w:tabs>
          <w:tab w:val="left" w:pos="624"/>
        </w:tabs>
        <w:spacing w:line="206" w:lineRule="exact"/>
        <w:jc w:val="left"/>
      </w:pPr>
      <w:r>
        <w:t>357*</w:t>
      </w:r>
      <w:r>
        <w:tab/>
      </w:r>
      <w:r>
        <w:rPr>
          <w:rStyle w:val="Corpodeltesto5Grassetto3"/>
        </w:rPr>
        <w:t xml:space="preserve">14. </w:t>
      </w:r>
      <w:r>
        <w:t xml:space="preserve">tout veraiement L4] </w:t>
      </w:r>
      <w:r>
        <w:rPr>
          <w:rStyle w:val="Corpodeltesto555ptCorsivo"/>
        </w:rPr>
        <w:t>om.</w:t>
      </w:r>
      <w:r>
        <w:t xml:space="preserve"> C 357* ♦ fet autant] de courtoisie et </w:t>
      </w:r>
      <w:r>
        <w:rPr>
          <w:rStyle w:val="Corpodeltesto555ptCorsivo"/>
        </w:rPr>
        <w:t>agg.</w:t>
      </w:r>
    </w:p>
    <w:p w14:paraId="120DA0FC" w14:textId="77777777" w:rsidR="008614A9" w:rsidRDefault="00E3361A">
      <w:pPr>
        <w:pStyle w:val="Corpodeltesto50"/>
        <w:shd w:val="clear" w:color="auto" w:fill="auto"/>
        <w:tabs>
          <w:tab w:val="left" w:pos="4464"/>
        </w:tabs>
        <w:spacing w:line="206" w:lineRule="exact"/>
        <w:jc w:val="left"/>
      </w:pPr>
      <w:r>
        <w:t xml:space="preserve">357* ♦ quar certes ge vos delivrasse tout orendroit] </w:t>
      </w:r>
      <w:r>
        <w:rPr>
          <w:rStyle w:val="Corpodeltesto555ptCorsivo"/>
        </w:rPr>
        <w:t>om.</w:t>
      </w:r>
      <w:r>
        <w:t xml:space="preserve"> 357*</w:t>
      </w:r>
      <w:r>
        <w:tab/>
      </w:r>
      <w:r>
        <w:rPr>
          <w:rStyle w:val="Corpodeltesto5Grassetto3"/>
        </w:rPr>
        <w:t xml:space="preserve">15. </w:t>
      </w:r>
      <w:r>
        <w:t>ma mauvestiez</w:t>
      </w:r>
    </w:p>
    <w:p w14:paraId="2FE5B18C" w14:textId="77777777" w:rsidR="008614A9" w:rsidRDefault="00E3361A">
      <w:pPr>
        <w:pStyle w:val="Corpodeltesto50"/>
        <w:shd w:val="clear" w:color="auto" w:fill="auto"/>
        <w:tabs>
          <w:tab w:val="left" w:pos="2057"/>
        </w:tabs>
        <w:spacing w:line="206" w:lineRule="exact"/>
        <w:jc w:val="left"/>
      </w:pPr>
      <w:r>
        <w:t>L4] mauvestiez L2 C 357* ♦ Se ge sui L4 L2 357*] Sire je fui C ♦ fols] o fols L4</w:t>
      </w:r>
      <w:r>
        <w:br/>
        <w:t>♦ vilains] mauvais v. 357*</w:t>
      </w:r>
      <w:r>
        <w:tab/>
      </w:r>
      <w:r>
        <w:rPr>
          <w:rStyle w:val="Corpodeltesto5Grassetto3"/>
        </w:rPr>
        <w:t xml:space="preserve">16. </w:t>
      </w:r>
      <w:r>
        <w:t>Si ge] Sire je [se] L2 ♦ foiz] çouse chi fust L2 ♦</w:t>
      </w:r>
    </w:p>
    <w:p w14:paraId="19D92513" w14:textId="77777777" w:rsidR="008614A9" w:rsidRDefault="00E3361A">
      <w:pPr>
        <w:pStyle w:val="Corpodeltesto50"/>
        <w:shd w:val="clear" w:color="auto" w:fill="auto"/>
        <w:tabs>
          <w:tab w:val="left" w:pos="2057"/>
        </w:tabs>
        <w:spacing w:line="206" w:lineRule="exact"/>
        <w:jc w:val="left"/>
      </w:pPr>
      <w:r>
        <w:t xml:space="preserve">Certes ... </w:t>
      </w:r>
      <w:r>
        <w:rPr>
          <w:vertAlign w:val="superscript"/>
        </w:rPr>
        <w:t>I8</w:t>
      </w:r>
      <w:r>
        <w:t xml:space="preserve">nenil] </w:t>
      </w:r>
      <w:r>
        <w:rPr>
          <w:rStyle w:val="Corpodeltesto555ptCorsivo"/>
        </w:rPr>
        <w:t>om.</w:t>
      </w:r>
      <w:r>
        <w:t xml:space="preserve"> 357* ♦ mondes] mendes L4 ♦ que vos devez] rendre </w:t>
      </w:r>
      <w:r>
        <w:rPr>
          <w:rStyle w:val="Corpodeltesto555ptCorsivo"/>
        </w:rPr>
        <w:t>agg.</w:t>
      </w:r>
      <w:r>
        <w:rPr>
          <w:rStyle w:val="Corpodeltesto555ptCorsivo"/>
        </w:rPr>
        <w:br/>
      </w:r>
      <w:r>
        <w:t xml:space="preserve">C ♦ or (en C) devez] </w:t>
      </w:r>
      <w:r>
        <w:rPr>
          <w:rStyle w:val="Corpodeltesto555ptCorsivo"/>
        </w:rPr>
        <w:t>om.</w:t>
      </w:r>
      <w:r>
        <w:t xml:space="preserve"> L4 </w:t>
      </w:r>
      <w:r>
        <w:rPr>
          <w:rStyle w:val="Corpodeltesto555ptCorsivo"/>
        </w:rPr>
        <w:t>saut</w:t>
      </w:r>
      <w:r>
        <w:t xml:space="preserve"> </w:t>
      </w:r>
      <w:r>
        <w:rPr>
          <w:rStyle w:val="Corpodeltesto5Grassetto3"/>
        </w:rPr>
        <w:t xml:space="preserve">17. </w:t>
      </w:r>
      <w:r>
        <w:t>fete (fet L2)] fere (?) L4 ♦ vos en deusse</w:t>
      </w:r>
      <w:r>
        <w:br/>
        <w:t xml:space="preserve">ge] vos en deusiés L2 ♦ savoir] savoit L4 </w:t>
      </w:r>
      <w:r>
        <w:rPr>
          <w:rStyle w:val="Corpodeltesto5Grassetto3"/>
        </w:rPr>
        <w:t xml:space="preserve">18. </w:t>
      </w:r>
      <w:r>
        <w:t>Certes] Cetes L4 ♦ Cil qui fet</w:t>
      </w:r>
      <w:r>
        <w:br/>
        <w:t>bonté en doit] Cil f. b. et en L4 ♦ qui encontre males paroles set respondre cor-</w:t>
      </w:r>
      <w:r>
        <w:br/>
        <w:t xml:space="preserve">toisie (courtoissement L2) L4 L2] </w:t>
      </w:r>
      <w:r>
        <w:rPr>
          <w:rStyle w:val="Corpodeltesto555ptCorsivo"/>
        </w:rPr>
        <w:t>om.</w:t>
      </w:r>
      <w:r>
        <w:t xml:space="preserve"> C 357* </w:t>
      </w:r>
      <w:r>
        <w:rPr>
          <w:rStyle w:val="Corpodeltesto555ptCorsivo"/>
        </w:rPr>
        <w:t>(saut) ♦</w:t>
      </w:r>
      <w:r>
        <w:t xml:space="preserve"> qui set] qi sen L2 </w:t>
      </w:r>
      <w:r>
        <w:rPr>
          <w:rStyle w:val="Corpodeltesto5Grassetto3"/>
        </w:rPr>
        <w:t xml:space="preserve">19. </w:t>
      </w:r>
      <w:r>
        <w:t>de</w:t>
      </w:r>
      <w:r>
        <w:br/>
        <w:t xml:space="preserve">voir L4 L2] </w:t>
      </w:r>
      <w:r>
        <w:rPr>
          <w:rStyle w:val="Corpodeltesto5Grassetto3"/>
        </w:rPr>
        <w:t xml:space="preserve">bien </w:t>
      </w:r>
      <w:r>
        <w:t>C 357*</w:t>
      </w:r>
      <w:r>
        <w:tab/>
      </w:r>
      <w:r>
        <w:rPr>
          <w:rStyle w:val="Corpodeltesto5Grassetto3"/>
        </w:rPr>
        <w:t xml:space="preserve">20. </w:t>
      </w:r>
      <w:r>
        <w:t xml:space="preserve">vous loasse, je say de voir] </w:t>
      </w:r>
      <w:r>
        <w:rPr>
          <w:rStyle w:val="Corpodeltesto555ptCorsivo"/>
        </w:rPr>
        <w:t>om.</w:t>
      </w:r>
      <w:r>
        <w:t xml:space="preserve"> L4</w:t>
      </w:r>
      <w:r>
        <w:br/>
      </w:r>
      <w:r>
        <w:rPr>
          <w:rStyle w:val="Corpodeltesto3"/>
        </w:rPr>
        <w:t>por ce me teirai ge atant de vostre proece, mes ge parlerai de mun</w:t>
      </w:r>
      <w:r>
        <w:rPr>
          <w:rStyle w:val="Corpodeltesto3"/>
        </w:rPr>
        <w:br/>
        <w:t>fet, quar besoing si le me fet fere, ce sai ge de verité, que ge sai bien</w:t>
      </w:r>
      <w:r>
        <w:rPr>
          <w:rStyle w:val="Corpodeltesto3"/>
        </w:rPr>
        <w:br/>
        <w:t>que ge vos fis arsoir si mal acoill en toutes guises, tante honte e tante</w:t>
      </w:r>
      <w:r>
        <w:rPr>
          <w:rStyle w:val="Corpodeltesto3"/>
        </w:rPr>
        <w:br/>
        <w:t>laidure de tout mun pooir que il ne remest pas en moi que ge a mort</w:t>
      </w:r>
      <w:r>
        <w:rPr>
          <w:rStyle w:val="Corpodeltesto3"/>
        </w:rPr>
        <w:br/>
        <w:t xml:space="preserve">ne vos meisse. </w:t>
      </w:r>
      <w:r>
        <w:rPr>
          <w:rStyle w:val="Corpodeltesto3"/>
          <w:vertAlign w:val="superscript"/>
        </w:rPr>
        <w:t>2I</w:t>
      </w:r>
      <w:r>
        <w:rPr>
          <w:rStyle w:val="Corpodeltesto3"/>
        </w:rPr>
        <w:t>Ce reconois ge tout clerement. Se ge vos euse fet</w:t>
      </w:r>
      <w:r>
        <w:rPr>
          <w:rStyle w:val="Corpodeltesto3"/>
        </w:rPr>
        <w:br/>
        <w:t>autant de bien com ge vos fis de mal adonc e vos orendroit me deli-</w:t>
      </w:r>
      <w:r>
        <w:rPr>
          <w:rStyle w:val="Corpodeltesto3"/>
        </w:rPr>
        <w:br/>
        <w:t>vrissoiz, ce ne fust mie trop grant bonté, quar vos le feisiez de droit e</w:t>
      </w:r>
      <w:r>
        <w:rPr>
          <w:rStyle w:val="Corpodeltesto3"/>
        </w:rPr>
        <w:br/>
        <w:t>de reison.</w:t>
      </w:r>
      <w:r>
        <w:rPr>
          <w:rStyle w:val="Corpodeltesto3"/>
          <w:vertAlign w:val="superscript"/>
        </w:rPr>
        <w:t>22</w:t>
      </w:r>
      <w:r>
        <w:rPr>
          <w:rStyle w:val="Corpodeltesto3"/>
        </w:rPr>
        <w:t>Mes se vos a cestui point me delivrissoiz de ceste honte ou</w:t>
      </w:r>
      <w:r>
        <w:rPr>
          <w:rStyle w:val="Corpodeltesto3"/>
        </w:rPr>
        <w:br/>
        <w:t>ge demor, adonc devroit dire tout li mondes, e par reison, que Cor-</w:t>
      </w:r>
      <w:r>
        <w:rPr>
          <w:rStyle w:val="Corpodeltesto3"/>
        </w:rPr>
        <w:br/>
        <w:t>toisie voirement doit bien segnorir tout le siecle, quar Cortoisie deli-</w:t>
      </w:r>
      <w:r>
        <w:rPr>
          <w:rStyle w:val="Corpodeltesto3"/>
        </w:rPr>
        <w:br/>
        <w:t>vra de mort Vilenie au grant besoing».</w:t>
      </w:r>
    </w:p>
    <w:p w14:paraId="3A6FFBE1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993*. ^Quant li chevalier a dite ceste parole, il se test que il ne dist</w:t>
      </w:r>
      <w:r>
        <w:br/>
        <w:t xml:space="preserve">plus. Guron se rit de ces paroles e puis respont: </w:t>
      </w:r>
      <w:r>
        <w:rPr>
          <w:vertAlign w:val="superscript"/>
        </w:rPr>
        <w:t>2</w:t>
      </w:r>
      <w:r>
        <w:t>«Di moi, chevalier,</w:t>
      </w:r>
      <w:r>
        <w:br/>
        <w:t>se Dex te saut, coment Felenie pot ore parler de cortoisie si haute-</w:t>
      </w:r>
      <w:r>
        <w:br/>
        <w:t xml:space="preserve">ment com tu enn as parlé? </w:t>
      </w:r>
      <w:r>
        <w:rPr>
          <w:vertAlign w:val="superscript"/>
        </w:rPr>
        <w:t>3</w:t>
      </w:r>
      <w:r>
        <w:t>Ge t’apel Felenie, e par reison, quar tu es</w:t>
      </w:r>
      <w:r>
        <w:br/>
        <w:t>le plus felon chevalier sainz faille que ge onques veisse a mon</w:t>
      </w:r>
      <w:r>
        <w:br/>
        <w:t xml:space="preserve">escient!». Li chevalier respont atant e dit: </w:t>
      </w:r>
      <w:r>
        <w:rPr>
          <w:vertAlign w:val="superscript"/>
        </w:rPr>
        <w:t>4</w:t>
      </w:r>
      <w:r>
        <w:t>«Amis, fet il, besoing me</w:t>
      </w:r>
      <w:r>
        <w:br/>
        <w:t>fist ensint parler, et a celui qui a besoing doit bien le riches hom</w:t>
      </w:r>
      <w:r>
        <w:br/>
        <w:t>doner de sa richece: tu es riches e ge sui povres, quar ge sui en autrui</w:t>
      </w:r>
      <w:r>
        <w:br/>
        <w:t>manaie ...</w:t>
      </w:r>
    </w:p>
    <w:p w14:paraId="751EC67E" w14:textId="77777777" w:rsidR="008614A9" w:rsidRDefault="00E3361A">
      <w:pPr>
        <w:pStyle w:val="Corpodeltesto140"/>
        <w:shd w:val="clear" w:color="auto" w:fill="auto"/>
        <w:spacing w:line="499" w:lineRule="exact"/>
        <w:ind w:left="360" w:hanging="360"/>
      </w:pPr>
      <w:r>
        <w:t>LA SECONDA DIVERGENZA REDAZIONALE</w:t>
      </w:r>
      <w:r>
        <w:br/>
      </w:r>
      <w:r>
        <w:rPr>
          <w:rStyle w:val="Corpodeltesto1495ptCorsivo"/>
        </w:rPr>
        <w:t>Redazione 350</w:t>
      </w:r>
    </w:p>
    <w:p w14:paraId="38B1D539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1370*. ... ^que Danayn laisse le chevalier tout ausint que por</w:t>
      </w:r>
      <w:r>
        <w:br/>
        <w:t>mort. Lors prent l’escu qu’il avoit encor a son col et le met Danayn</w:t>
      </w:r>
      <w:r>
        <w:br/>
        <w:t>a son col et vient a son cheval et monte et s’en vient au flun et le</w:t>
      </w:r>
      <w:r>
        <w:br/>
        <w:t xml:space="preserve">passe a quelque painne. </w:t>
      </w:r>
      <w:r>
        <w:rPr>
          <w:vertAlign w:val="superscript"/>
        </w:rPr>
        <w:t>2</w:t>
      </w:r>
      <w:r>
        <w:t>Et lors oïssiés de la Tour as Dames si grant</w:t>
      </w:r>
      <w:r>
        <w:br/>
        <w:t>criee et si grant joie qu’a paines i oïst on Dieu tonnant. Cil de la</w:t>
      </w:r>
    </w:p>
    <w:p w14:paraId="194DB284" w14:textId="77777777" w:rsidR="008614A9" w:rsidRDefault="00E3361A">
      <w:pPr>
        <w:pStyle w:val="Corpodeltesto190"/>
        <w:shd w:val="clear" w:color="auto" w:fill="auto"/>
        <w:tabs>
          <w:tab w:val="left" w:pos="811"/>
        </w:tabs>
        <w:jc w:val="left"/>
      </w:pPr>
      <w:r>
        <w:t xml:space="preserve">proece L4 L2] amentevoir </w:t>
      </w:r>
      <w:r>
        <w:rPr>
          <w:rStyle w:val="Corpodeltesto19NongrassettoCorsivo"/>
        </w:rPr>
        <w:t>agg.</w:t>
      </w:r>
      <w:r>
        <w:t xml:space="preserve"> C 357* ♦ quar besoing si le me fet fere, ce sai ge</w:t>
      </w:r>
      <w:r>
        <w:br/>
      </w:r>
      <w:r>
        <w:lastRenderedPageBreak/>
        <w:t xml:space="preserve">de verité, que ge sai bien (ge sai bien que </w:t>
      </w:r>
      <w:r>
        <w:rPr>
          <w:rStyle w:val="Corpodeltesto19NongrassettoCorsivo"/>
        </w:rPr>
        <w:t>om.</w:t>
      </w:r>
      <w:r>
        <w:t xml:space="preserve"> C </w:t>
      </w:r>
      <w:r>
        <w:rPr>
          <w:rStyle w:val="Corpodeltesto19NongrassettoCorsivo"/>
        </w:rPr>
        <w:t>saut?)] om.</w:t>
      </w:r>
      <w:r>
        <w:t xml:space="preserve"> 357* ♦ fis arsoir] a.</w:t>
      </w:r>
      <w:r>
        <w:br/>
        <w:t>L2 ♦ acoill] au cuer L2 21. autant de bien com ge vos fîs de mal L4 L2] bien</w:t>
      </w:r>
      <w:r>
        <w:br/>
        <w:t>C 357*</w:t>
      </w:r>
      <w:r>
        <w:tab/>
        <w:t xml:space="preserve">22. ou ge] </w:t>
      </w:r>
      <w:r>
        <w:rPr>
          <w:rStyle w:val="Corpodeltesto19NongrassettoCorsivo"/>
        </w:rPr>
        <w:t>om.</w:t>
      </w:r>
      <w:r>
        <w:t xml:space="preserve"> L2 ♦ le siecle] li monde L2</w:t>
      </w:r>
    </w:p>
    <w:p w14:paraId="54C63E61" w14:textId="77777777" w:rsidR="008614A9" w:rsidRDefault="00E3361A">
      <w:pPr>
        <w:pStyle w:val="Corpodeltesto190"/>
        <w:shd w:val="clear" w:color="auto" w:fill="auto"/>
        <w:tabs>
          <w:tab w:val="left" w:pos="4742"/>
        </w:tabs>
        <w:jc w:val="left"/>
      </w:pPr>
      <w:r>
        <w:t xml:space="preserve">993*. 1. plus] mot </w:t>
      </w:r>
      <w:r>
        <w:rPr>
          <w:rStyle w:val="Corpodeltesto19NongrassettoCorsivo"/>
        </w:rPr>
        <w:t>agg.</w:t>
      </w:r>
      <w:r>
        <w:t xml:space="preserve"> C 3. Ge ... reison L4 L2] </w:t>
      </w:r>
      <w:r>
        <w:rPr>
          <w:rStyle w:val="Corpodeltesto19NongrassettoCorsivo"/>
        </w:rPr>
        <w:t>om.</w:t>
      </w:r>
      <w:r>
        <w:t xml:space="preserve"> C 357*</w:t>
      </w:r>
      <w:r>
        <w:tab/>
        <w:t>4. besoing me</w:t>
      </w:r>
    </w:p>
    <w:p w14:paraId="5453F391" w14:textId="77777777" w:rsidR="008614A9" w:rsidRDefault="00E3361A">
      <w:pPr>
        <w:pStyle w:val="Corpodeltesto190"/>
        <w:shd w:val="clear" w:color="auto" w:fill="auto"/>
        <w:jc w:val="left"/>
      </w:pPr>
      <w:r>
        <w:t>fist ensint (besoing fait ainsi a moy C 357*)] besoing fet mout, besoing me fist</w:t>
      </w:r>
      <w:r>
        <w:br/>
        <w:t xml:space="preserve">ensint L4 L2 ♦ manaie] </w:t>
      </w:r>
      <w:r>
        <w:rPr>
          <w:rStyle w:val="Corpodeltesto19NongrassettoCorsivo"/>
        </w:rPr>
        <w:t>da qui il testo prosegue come al § 977.5</w:t>
      </w:r>
    </w:p>
    <w:p w14:paraId="33B3E3D5" w14:textId="77777777" w:rsidR="008614A9" w:rsidRDefault="00E3361A">
      <w:pPr>
        <w:pStyle w:val="Corpodeltesto211"/>
        <w:shd w:val="clear" w:color="auto" w:fill="auto"/>
        <w:tabs>
          <w:tab w:val="left" w:pos="2539"/>
        </w:tabs>
        <w:spacing w:line="150" w:lineRule="exact"/>
        <w:jc w:val="left"/>
      </w:pPr>
      <w:r>
        <w:rPr>
          <w:rStyle w:val="Corpodeltesto21GrassettoNoncorsivo"/>
        </w:rPr>
        <w:t xml:space="preserve">1370*. </w:t>
      </w:r>
      <w:r>
        <w:t>segue il testo dal § 1370.11</w:t>
      </w:r>
      <w:r>
        <w:tab/>
        <w:t>2.</w:t>
      </w:r>
      <w:r>
        <w:rPr>
          <w:rStyle w:val="Corpodeltesto21GrassettoNoncorsivo"/>
        </w:rPr>
        <w:t xml:space="preserve"> Dames] Dasme 350</w:t>
      </w:r>
    </w:p>
    <w:p w14:paraId="17383A46" w14:textId="77777777" w:rsidR="008614A9" w:rsidRDefault="00E3361A">
      <w:pPr>
        <w:pStyle w:val="Corpodeltesto30"/>
        <w:shd w:val="clear" w:color="auto" w:fill="auto"/>
        <w:spacing w:line="250" w:lineRule="exact"/>
        <w:jc w:val="left"/>
      </w:pPr>
      <w:r>
        <w:t>Tour as Chevaliers ont bien veu des creniaux de lour chevalier. Il</w:t>
      </w:r>
      <w:r>
        <w:br/>
        <w:t>se retraient des creniaus tant courouchiés et esmaiés qu’il ne sevent</w:t>
      </w:r>
      <w:r>
        <w:br/>
        <w:t xml:space="preserve">qu’il puissent dire ne faire. </w:t>
      </w:r>
      <w:r>
        <w:rPr>
          <w:vertAlign w:val="superscript"/>
        </w:rPr>
        <w:t>3</w:t>
      </w:r>
      <w:r>
        <w:t>Et Danayn chevauce. Quant il a passé le</w:t>
      </w:r>
      <w:r>
        <w:br/>
        <w:t>flun dusqu’a la Tour as Dames, que eles estoient ja adevalees et</w:t>
      </w:r>
      <w:r>
        <w:br/>
        <w:t xml:space="preserve">issues fors de la porte et crioient tuit a hautes vois: </w:t>
      </w:r>
      <w:r>
        <w:rPr>
          <w:vertAlign w:val="superscript"/>
        </w:rPr>
        <w:t>4</w:t>
      </w:r>
      <w:r>
        <w:t>«Bien viegne li</w:t>
      </w:r>
      <w:r>
        <w:br/>
        <w:t>bons chevaliers! Bien viengne li bons chevaliers!», Danayn s’en vait</w:t>
      </w:r>
      <w:r>
        <w:br/>
        <w:t>droit a la bele damoisele qui la estoit et li baille Danayn l’escu et li</w:t>
      </w:r>
      <w:r>
        <w:br/>
        <w:t xml:space="preserve">dist que ele en face sa volenté. </w:t>
      </w:r>
      <w:r>
        <w:rPr>
          <w:vertAlign w:val="superscript"/>
        </w:rPr>
        <w:t>5</w:t>
      </w:r>
      <w:r>
        <w:t>La bele damoisele prent cel escu et</w:t>
      </w:r>
      <w:r>
        <w:br/>
        <w:t>l’envoie par une des puceles lassus a la tour aveuc les autres qui la</w:t>
      </w:r>
      <w:r>
        <w:br/>
        <w:t>estoient pendus as creniaus. Danayn s’en vient devant le paveillon et</w:t>
      </w:r>
      <w:r>
        <w:br/>
        <w:t xml:space="preserve">descent. </w:t>
      </w:r>
      <w:r>
        <w:rPr>
          <w:vertAlign w:val="superscript"/>
        </w:rPr>
        <w:t>6</w:t>
      </w:r>
      <w:r>
        <w:t>Ses escuiers le desarme moult tost, et les armes estoient</w:t>
      </w:r>
      <w:r>
        <w:br/>
        <w:t>toutes moullies del flun qu’il avoit passé. Et demeure Danayn en sa</w:t>
      </w:r>
      <w:r>
        <w:br/>
        <w:t>cote a armer.</w:t>
      </w:r>
    </w:p>
    <w:p w14:paraId="63204560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>Les dames et les damoiseles qui luec estoient l’emainnent dedens le</w:t>
      </w:r>
      <w:r>
        <w:br/>
        <w:t xml:space="preserve">paveillon et li demandent coment il li est, et il leur respont: </w:t>
      </w:r>
      <w:r>
        <w:rPr>
          <w:vertAlign w:val="superscript"/>
        </w:rPr>
        <w:t>7</w:t>
      </w:r>
      <w:r>
        <w:t>«Certes,</w:t>
      </w:r>
      <w:r>
        <w:br/>
        <w:t>damoiseles, ge sui trop durement navrés et blechiés en l’espaulle du</w:t>
      </w:r>
      <w:r>
        <w:br/>
        <w:t>fer du glaive, mais, pour Dieu, ge vous pri que vous i fachiés prendre</w:t>
      </w:r>
      <w:r>
        <w:br/>
        <w:t>garde, quar trop me dueill. Ge onques mais n’oi plaie qui tant me</w:t>
      </w:r>
      <w:r>
        <w:br/>
        <w:t xml:space="preserve">dauxist, ce me samble bien a mon avis». </w:t>
      </w:r>
      <w:r>
        <w:rPr>
          <w:vertAlign w:val="superscript"/>
        </w:rPr>
        <w:t>8</w:t>
      </w:r>
      <w:r>
        <w:t>Les dames qui illuec estoient</w:t>
      </w:r>
      <w:r>
        <w:br/>
        <w:t>regardent la plaie qui grans estoit, mais poi avoit rendu del sanc, quar</w:t>
      </w:r>
      <w:r>
        <w:br/>
        <w:t>çou estoit pour le fer del glaive qui envenimés estoit, dont les dames</w:t>
      </w:r>
      <w:r>
        <w:br/>
        <w:t>ne cuidoient mie que Danayn fust si blechiés com il estoit pour le</w:t>
      </w:r>
      <w:r>
        <w:br/>
        <w:t xml:space="preserve">sanc qu’il avoit poi rendu. </w:t>
      </w:r>
      <w:r>
        <w:rPr>
          <w:vertAlign w:val="superscript"/>
        </w:rPr>
        <w:t>9</w:t>
      </w:r>
      <w:r>
        <w:t>Mais li fers del glaive estoit alés en parfont.</w:t>
      </w:r>
      <w:r>
        <w:br/>
        <w:t>En poi d’ore coumenche Danayn a muer la coulour et li vis li comen-</w:t>
      </w:r>
      <w:r>
        <w:br/>
        <w:t>ce a averdir, quar durement avoit eu chaut. Les dames qui illuec</w:t>
      </w:r>
      <w:r>
        <w:br/>
        <w:t>estoient virent que Danayn avoit ja la coulour muee et dient:</w:t>
      </w:r>
      <w:r>
        <w:br/>
      </w:r>
      <w:r>
        <w:rPr>
          <w:vertAlign w:val="superscript"/>
        </w:rPr>
        <w:t>I0</w:t>
      </w:r>
      <w:r>
        <w:t>«Danayn, sire, nous avom une dame laiens en nostre tour qui set</w:t>
      </w:r>
      <w:r>
        <w:br/>
        <w:t>tant de plaies et de medechines, quar l’en en dist qu’en tout ceste païs</w:t>
      </w:r>
      <w:r>
        <w:br/>
        <w:t>ne trouveroit l’en home ne feme qui tant sache de la medechine que</w:t>
      </w:r>
      <w:r>
        <w:br/>
        <w:t xml:space="preserve">cele dame en set». </w:t>
      </w:r>
      <w:r>
        <w:rPr>
          <w:vertAlign w:val="superscript"/>
        </w:rPr>
        <w:t>ir</w:t>
      </w:r>
      <w:r>
        <w:t>Et les dames l’envoient querre tant que la dame</w:t>
      </w:r>
      <w:r>
        <w:br/>
        <w:t>vient et regarda la plaie Danayn. Et quant ele l’eut regardee, ele dist</w:t>
      </w:r>
      <w:r>
        <w:br/>
        <w:t>a Danayn: «Sire, ne vous esmaiés, ge vous garrai moult bien et tost».</w:t>
      </w:r>
      <w:r>
        <w:br/>
      </w:r>
      <w:r>
        <w:rPr>
          <w:vertAlign w:val="superscript"/>
        </w:rPr>
        <w:t>I2</w:t>
      </w:r>
      <w:r>
        <w:t>Les dames et les damoiseles en sont tant courouchies toutes</w:t>
      </w:r>
      <w:r>
        <w:br/>
        <w:t>ensamble et tant en sont esmaïes que eles ne sevent que eles puissent</w:t>
      </w:r>
      <w:r>
        <w:br/>
        <w:t xml:space="preserve">dire ne faire. </w:t>
      </w:r>
      <w:r>
        <w:rPr>
          <w:vertAlign w:val="superscript"/>
        </w:rPr>
        <w:t>I3</w:t>
      </w:r>
      <w:r>
        <w:t>Et qu’en diroie? La dame prist garde a la plaie Danayn</w:t>
      </w:r>
      <w:r>
        <w:br/>
        <w:t>et li fist de bon tout çou que ele paut trois jours ou quatre, mais</w:t>
      </w:r>
      <w:r>
        <w:br/>
        <w:t>Danayn comencha tant a empirier et tant estoit ...</w:t>
      </w:r>
    </w:p>
    <w:p w14:paraId="68126BAF" w14:textId="77777777" w:rsidR="008614A9" w:rsidRDefault="00E3361A">
      <w:pPr>
        <w:pStyle w:val="Corpodeltesto211"/>
        <w:numPr>
          <w:ilvl w:val="0"/>
          <w:numId w:val="279"/>
        </w:numPr>
        <w:shd w:val="clear" w:color="auto" w:fill="auto"/>
        <w:tabs>
          <w:tab w:val="left" w:pos="332"/>
        </w:tabs>
        <w:spacing w:line="150" w:lineRule="exact"/>
        <w:jc w:val="left"/>
      </w:pPr>
      <w:r>
        <w:rPr>
          <w:rStyle w:val="Corpodeltesto21GrassettoNoncorsivo"/>
        </w:rPr>
        <w:t xml:space="preserve">tant estoit] </w:t>
      </w:r>
      <w:r>
        <w:t>da qui il testo prosegue come al § 1372.4</w:t>
      </w:r>
    </w:p>
    <w:p w14:paraId="25BA036D" w14:textId="77777777" w:rsidR="008614A9" w:rsidRDefault="00E3361A">
      <w:pPr>
        <w:pStyle w:val="Corpodeltesto160"/>
        <w:shd w:val="clear" w:color="auto" w:fill="auto"/>
        <w:spacing w:line="190" w:lineRule="exact"/>
        <w:ind w:firstLine="0"/>
        <w:jc w:val="left"/>
      </w:pPr>
      <w:r>
        <w:t>Redazione b</w:t>
      </w:r>
    </w:p>
    <w:p w14:paraId="6C2220D2" w14:textId="77777777" w:rsidR="008614A9" w:rsidRDefault="00E3361A">
      <w:pPr>
        <w:pStyle w:val="Corpodeltesto30"/>
        <w:shd w:val="clear" w:color="auto" w:fill="auto"/>
        <w:spacing w:line="250" w:lineRule="exact"/>
        <w:ind w:firstLine="360"/>
        <w:jc w:val="left"/>
      </w:pPr>
      <w:r>
        <w:t xml:space="preserve">1370**. ... </w:t>
      </w:r>
      <w:r>
        <w:rPr>
          <w:vertAlign w:val="superscript"/>
        </w:rPr>
        <w:t>:</w:t>
      </w:r>
      <w:r>
        <w:t>et si empiriés que nus ne le peust adonc legierement</w:t>
      </w:r>
      <w:r>
        <w:br/>
        <w:t xml:space="preserve">connoistre qui autre fois l’eust veu et le veist. Et qu’en diroie je? </w:t>
      </w:r>
      <w:r>
        <w:rPr>
          <w:vertAlign w:val="superscript"/>
        </w:rPr>
        <w:t>2</w:t>
      </w:r>
      <w:r>
        <w:t>Il</w:t>
      </w:r>
      <w:r>
        <w:br/>
        <w:t>sueffre toute la dolour que chevaliers porroit souffrir pour achoison</w:t>
      </w:r>
      <w:r>
        <w:br/>
        <w:t>de bleceure, et nonpourquant il s’efforça tant qu’il fu em piés, et s’en</w:t>
      </w:r>
      <w:r>
        <w:br/>
        <w:t>vient envers Danayn comme preus et le feri si roidement qu’il l’es-</w:t>
      </w:r>
      <w:r>
        <w:br/>
        <w:t xml:space="preserve">tonna et couvint qu’il alast apaumés a terre, </w:t>
      </w:r>
      <w:r>
        <w:rPr>
          <w:vertAlign w:val="superscript"/>
        </w:rPr>
        <w:t>3</w:t>
      </w:r>
      <w:r>
        <w:t>car il estoit durement</w:t>
      </w:r>
      <w:r>
        <w:br/>
        <w:t>traveilliés des grans cops qu’il avoit getez au chevalier, et si avoit</w:t>
      </w:r>
      <w:r>
        <w:br/>
        <w:t>perdu plenté du sanc de la plaie du fer de glaive qui estoit atouchiés</w:t>
      </w:r>
      <w:r>
        <w:br/>
        <w:t>en l’espaulle, durement envenimés, si qu’il li couvint que, de la</w:t>
      </w:r>
      <w:r>
        <w:br/>
        <w:t>dolour de la plaie qui le grevoit forment et du pesant cop qu’il avoit</w:t>
      </w:r>
      <w:r>
        <w:br/>
        <w:t>reçut, qu’il se pasmast si que en lui n’avoit sens ne raison, et estoit</w:t>
      </w:r>
      <w:r>
        <w:br/>
      </w:r>
      <w:r>
        <w:lastRenderedPageBreak/>
        <w:t>grant merveille qu’il ne moroit.</w:t>
      </w:r>
    </w:p>
    <w:p w14:paraId="74520947" w14:textId="77777777" w:rsidR="008614A9" w:rsidRDefault="00E3361A">
      <w:pPr>
        <w:pStyle w:val="Corpodeltesto190"/>
        <w:shd w:val="clear" w:color="auto" w:fill="auto"/>
        <w:tabs>
          <w:tab w:val="left" w:pos="2602"/>
        </w:tabs>
        <w:jc w:val="left"/>
      </w:pPr>
      <w:r>
        <w:rPr>
          <w:rStyle w:val="Corpodeltesto192"/>
          <w:b/>
          <w:bCs/>
        </w:rPr>
        <w:t>1370</w:t>
      </w:r>
      <w:r>
        <w:t>**</w:t>
      </w:r>
      <w:r>
        <w:rPr>
          <w:rStyle w:val="Corpodeltesto192"/>
          <w:b/>
          <w:bCs/>
        </w:rPr>
        <w:t xml:space="preserve">. </w:t>
      </w:r>
      <w:r>
        <w:rPr>
          <w:rStyle w:val="Corpodeltesto19NongrassettoCorsivo"/>
        </w:rPr>
        <w:t>segue il testo dal § 1370.8</w:t>
      </w:r>
      <w:r>
        <w:tab/>
      </w:r>
      <w:r>
        <w:rPr>
          <w:rStyle w:val="Corpodeltesto192"/>
          <w:b/>
          <w:bCs/>
        </w:rPr>
        <w:t xml:space="preserve">1. </w:t>
      </w:r>
      <w:r>
        <w:t>nus ne le ... veist 338 357] merveilles 362</w:t>
      </w:r>
    </w:p>
    <w:p w14:paraId="0A3AE5B4" w14:textId="77777777" w:rsidR="008614A9" w:rsidRDefault="00E3361A">
      <w:pPr>
        <w:pStyle w:val="Corpodeltesto190"/>
        <w:shd w:val="clear" w:color="auto" w:fill="auto"/>
        <w:tabs>
          <w:tab w:val="left" w:pos="5179"/>
        </w:tabs>
        <w:jc w:val="left"/>
      </w:pPr>
      <w:r>
        <w:rPr>
          <w:rStyle w:val="Corpodeltesto192"/>
          <w:b/>
          <w:bCs/>
        </w:rPr>
        <w:t xml:space="preserve">2. </w:t>
      </w:r>
      <w:r>
        <w:t xml:space="preserve">couvint qu’il alast apaumés (a paines 357) a terre, </w:t>
      </w:r>
      <w:r>
        <w:rPr>
          <w:vertAlign w:val="superscript"/>
        </w:rPr>
        <w:t>3</w:t>
      </w:r>
      <w:r>
        <w:t xml:space="preserve">car 338 357] </w:t>
      </w:r>
      <w:r>
        <w:rPr>
          <w:rStyle w:val="Corpodeltesto19NongrassettoCorsivo"/>
        </w:rPr>
        <w:t>om.</w:t>
      </w:r>
      <w:r>
        <w:t xml:space="preserve"> 362</w:t>
      </w:r>
      <w:r>
        <w:tab/>
      </w:r>
      <w:r>
        <w:rPr>
          <w:rStyle w:val="Corpodeltesto192"/>
          <w:b/>
          <w:bCs/>
        </w:rPr>
        <w:t xml:space="preserve">3. </w:t>
      </w:r>
      <w:r>
        <w:t>dure-</w:t>
      </w:r>
    </w:p>
    <w:p w14:paraId="108AD614" w14:textId="77777777" w:rsidR="008614A9" w:rsidRDefault="00E3361A">
      <w:pPr>
        <w:pStyle w:val="Corpodeltesto190"/>
        <w:shd w:val="clear" w:color="auto" w:fill="auto"/>
        <w:jc w:val="left"/>
        <w:sectPr w:rsidR="008614A9">
          <w:headerReference w:type="even" r:id="rId1112"/>
          <w:headerReference w:type="default" r:id="rId1113"/>
          <w:footerReference w:type="even" r:id="rId1114"/>
          <w:footerReference w:type="default" r:id="rId1115"/>
          <w:pgSz w:w="11909" w:h="16834"/>
          <w:pgMar w:top="1430" w:right="1440" w:bottom="1430" w:left="1440" w:header="0" w:footer="3" w:gutter="0"/>
          <w:pgNumType w:start="812"/>
          <w:cols w:space="720"/>
          <w:noEndnote/>
          <w:docGrid w:linePitch="360"/>
        </w:sectPr>
      </w:pPr>
      <w:r>
        <w:t>ment traveilliés 338 357] tant t. 362 ♦ durement envenimés 357 362] d. estoit e.</w:t>
      </w:r>
      <w:r>
        <w:br/>
        <w:t>338 ♦ que, de la dolour de 338 357] par 362 ♦ avoit reçut, qu’il se pasmast si que</w:t>
      </w:r>
      <w:r>
        <w:br/>
        <w:t>en lui n’avoit 338 357] que il r. soy pasmer tellement qu’il n’y avoit en l. 362 ♦</w:t>
      </w:r>
      <w:r>
        <w:br/>
        <w:t xml:space="preserve">qu’il ne moroit] </w:t>
      </w:r>
      <w:r>
        <w:rPr>
          <w:rStyle w:val="Corpodeltesto19NongrassettoCorsivo"/>
        </w:rPr>
        <w:t>da qui il testo prosegue come al § 1374.8</w:t>
      </w:r>
    </w:p>
    <w:p w14:paraId="37FF6E69" w14:textId="59C3118D" w:rsidR="008614A9" w:rsidRDefault="008614A9" w:rsidP="008E26A5">
      <w:pPr>
        <w:pStyle w:val="Corpodeltesto140"/>
        <w:shd w:val="clear" w:color="auto" w:fill="auto"/>
        <w:spacing w:line="130" w:lineRule="exact"/>
      </w:pPr>
    </w:p>
    <w:sectPr w:rsidR="008614A9" w:rsidSect="008E26A5">
      <w:headerReference w:type="even" r:id="rId1116"/>
      <w:headerReference w:type="default" r:id="rId1117"/>
      <w:footerReference w:type="even" r:id="rId1118"/>
      <w:footerReference w:type="default" r:id="rId1119"/>
      <w:footerReference w:type="first" r:id="rId1120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D8613" w14:textId="77777777" w:rsidR="00D5236A" w:rsidRDefault="00D5236A" w:rsidP="008614A9">
      <w:r>
        <w:separator/>
      </w:r>
    </w:p>
  </w:endnote>
  <w:endnote w:type="continuationSeparator" w:id="0">
    <w:p w14:paraId="33C2C734" w14:textId="77777777" w:rsidR="00D5236A" w:rsidRDefault="00D5236A" w:rsidP="00861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F0A71" w14:textId="77777777" w:rsidR="008614A9" w:rsidRDefault="00000000">
    <w:pPr>
      <w:rPr>
        <w:sz w:val="2"/>
        <w:szCs w:val="2"/>
      </w:rPr>
    </w:pPr>
    <w:r>
      <w:pict w14:anchorId="203717A5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292pt;margin-top:802.95pt;width:12.5pt;height:6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3E5E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AAB9F" w14:textId="77777777" w:rsidR="008614A9" w:rsidRDefault="00000000">
    <w:pPr>
      <w:rPr>
        <w:sz w:val="2"/>
        <w:szCs w:val="2"/>
      </w:rPr>
    </w:pPr>
    <w:r>
      <w:pict w14:anchorId="67E4DA35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92pt;margin-top:802.95pt;width:12.5pt;height:6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7CA1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6E17C" w14:textId="77777777" w:rsidR="008614A9" w:rsidRDefault="00000000">
    <w:pPr>
      <w:rPr>
        <w:sz w:val="2"/>
        <w:szCs w:val="2"/>
      </w:rPr>
    </w:pPr>
    <w:r>
      <w:pict w14:anchorId="24E84D38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292pt;margin-top:802.95pt;width:12.5pt;height:6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B3E0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224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AC0F8" w14:textId="77777777" w:rsidR="008614A9" w:rsidRDefault="00000000">
    <w:pPr>
      <w:rPr>
        <w:sz w:val="2"/>
        <w:szCs w:val="2"/>
      </w:rPr>
    </w:pPr>
    <w:r>
      <w:pict w14:anchorId="7EE72832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91.25pt;margin-top:802.95pt;width:12.95pt;height:6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A34D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225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B7B9" w14:textId="77777777" w:rsidR="008614A9" w:rsidRDefault="00000000">
    <w:pPr>
      <w:rPr>
        <w:sz w:val="2"/>
        <w:szCs w:val="2"/>
      </w:rPr>
    </w:pPr>
    <w:r>
      <w:pict w14:anchorId="1D2AD9CC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290.8pt;margin-top:802.95pt;width:12.7pt;height:6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7613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223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3014" w14:textId="77777777" w:rsidR="008614A9" w:rsidRDefault="00000000">
    <w:pPr>
      <w:rPr>
        <w:sz w:val="2"/>
        <w:szCs w:val="2"/>
      </w:rPr>
    </w:pPr>
    <w:r>
      <w:pict w14:anchorId="0D96EAA3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292pt;margin-top:802.95pt;width:12.5pt;height:6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99888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228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65CB" w14:textId="77777777" w:rsidR="008614A9" w:rsidRDefault="00000000">
    <w:pPr>
      <w:rPr>
        <w:sz w:val="2"/>
        <w:szCs w:val="2"/>
      </w:rPr>
    </w:pPr>
    <w:r>
      <w:pict w14:anchorId="71B42BAE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290.8pt;margin-top:802.95pt;width:13.45pt;height:6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B5E2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227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E6DE0" w14:textId="77777777" w:rsidR="008614A9" w:rsidRDefault="00000000">
    <w:pPr>
      <w:rPr>
        <w:sz w:val="2"/>
        <w:szCs w:val="2"/>
      </w:rPr>
    </w:pPr>
    <w:r>
      <w:pict w14:anchorId="21F119E1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90.8pt;margin-top:802.95pt;width:13.45pt;height:6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2CEB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226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258D6" w14:textId="77777777" w:rsidR="008614A9" w:rsidRDefault="00000000">
    <w:pPr>
      <w:rPr>
        <w:sz w:val="2"/>
        <w:szCs w:val="2"/>
      </w:rPr>
    </w:pPr>
    <w:r>
      <w:pict w14:anchorId="66700C0B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91.05pt;margin-top:802.95pt;width:12.7pt;height:6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57B3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23I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831F4" w14:textId="77777777" w:rsidR="008614A9" w:rsidRDefault="00000000">
    <w:pPr>
      <w:rPr>
        <w:sz w:val="2"/>
        <w:szCs w:val="2"/>
      </w:rPr>
    </w:pPr>
    <w:r>
      <w:pict w14:anchorId="738AFCCD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91.05pt;margin-top:802.95pt;width:12.7pt;height:6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1024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23I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6A767" w14:textId="77777777" w:rsidR="008614A9" w:rsidRDefault="008614A9"/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6297E" w14:textId="77777777" w:rsidR="008614A9" w:rsidRDefault="00000000">
    <w:pPr>
      <w:rPr>
        <w:sz w:val="2"/>
        <w:szCs w:val="2"/>
      </w:rPr>
    </w:pPr>
    <w:r>
      <w:pict w14:anchorId="78344FBC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92pt;margin-top:802.95pt;width:12.5pt;height:6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332B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234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4166D" w14:textId="77777777" w:rsidR="008614A9" w:rsidRDefault="00000000">
    <w:pPr>
      <w:rPr>
        <w:sz w:val="2"/>
        <w:szCs w:val="2"/>
      </w:rPr>
    </w:pPr>
    <w:r>
      <w:pict w14:anchorId="51942122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91.5pt;margin-top:802.95pt;width:12.7pt;height:6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7820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145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96A7" w14:textId="77777777" w:rsidR="008614A9" w:rsidRDefault="00000000">
    <w:pPr>
      <w:rPr>
        <w:sz w:val="2"/>
        <w:szCs w:val="2"/>
      </w:rPr>
    </w:pPr>
    <w:r>
      <w:pict w14:anchorId="09E3E08D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290.8pt;margin-top:802.95pt;width:12.7pt;height:6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BE5C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235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88863" w14:textId="77777777" w:rsidR="008614A9" w:rsidRDefault="00000000">
    <w:pPr>
      <w:rPr>
        <w:sz w:val="2"/>
        <w:szCs w:val="2"/>
      </w:rPr>
    </w:pPr>
    <w:r>
      <w:pict w14:anchorId="612F65D4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92pt;margin-top:802.95pt;width:12.5pt;height:6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3709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1911" w14:textId="77777777" w:rsidR="008614A9" w:rsidRDefault="00000000">
    <w:pPr>
      <w:rPr>
        <w:sz w:val="2"/>
        <w:szCs w:val="2"/>
      </w:rPr>
    </w:pPr>
    <w:r>
      <w:pict w14:anchorId="72625D90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90.8pt;margin-top:802.95pt;width:13.45pt;height:6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0657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237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29E45" w14:textId="77777777" w:rsidR="008614A9" w:rsidRDefault="00000000">
    <w:pPr>
      <w:rPr>
        <w:sz w:val="2"/>
        <w:szCs w:val="2"/>
      </w:rPr>
    </w:pPr>
    <w:r>
      <w:pict w14:anchorId="69B4A0E3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290.8pt;margin-top:802.95pt;width:13.45pt;height:6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8CA5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236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F55EA" w14:textId="77777777" w:rsidR="008614A9" w:rsidRDefault="00000000">
    <w:pPr>
      <w:rPr>
        <w:sz w:val="2"/>
        <w:szCs w:val="2"/>
      </w:rPr>
    </w:pPr>
    <w:r>
      <w:pict w14:anchorId="1B44DAD6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292pt;margin-top:802.95pt;width:12.5pt;height:6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B09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240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9674C" w14:textId="77777777" w:rsidR="008614A9" w:rsidRDefault="00000000">
    <w:pPr>
      <w:rPr>
        <w:sz w:val="2"/>
        <w:szCs w:val="2"/>
      </w:rPr>
    </w:pPr>
    <w:r>
      <w:pict w14:anchorId="3B8BF844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91.25pt;margin-top:802.95pt;width:12.7pt;height:6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6F82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241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BA612" w14:textId="77777777" w:rsidR="008614A9" w:rsidRDefault="00000000">
    <w:pPr>
      <w:rPr>
        <w:sz w:val="2"/>
        <w:szCs w:val="2"/>
      </w:rPr>
    </w:pPr>
    <w:r>
      <w:pict w14:anchorId="7EDFCA4F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290.8pt;margin-top:802.95pt;width:13.45pt;height:6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640F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239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A15D" w14:textId="77777777" w:rsidR="008614A9" w:rsidRDefault="00000000">
    <w:pPr>
      <w:rPr>
        <w:sz w:val="2"/>
        <w:szCs w:val="2"/>
      </w:rPr>
    </w:pPr>
    <w:r>
      <w:pict w14:anchorId="7D2A5C47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92pt;margin-top:802.95pt;width:12.5pt;height:6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E094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244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36455" w14:textId="77777777" w:rsidR="008614A9" w:rsidRDefault="00000000">
    <w:pPr>
      <w:rPr>
        <w:sz w:val="2"/>
        <w:szCs w:val="2"/>
      </w:rPr>
    </w:pPr>
    <w:r>
      <w:pict w14:anchorId="5D2302A8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90.8pt;margin-top:802.95pt;width:13.45pt;height:6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1CB5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245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6459" w14:textId="77777777" w:rsidR="008614A9" w:rsidRDefault="00000000">
    <w:pPr>
      <w:rPr>
        <w:sz w:val="2"/>
        <w:szCs w:val="2"/>
      </w:rPr>
    </w:pPr>
    <w:r>
      <w:pict w14:anchorId="16799E6D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290.8pt;margin-top:802.95pt;width:12.95pt;height:6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3BA1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242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FC253" w14:textId="77777777" w:rsidR="008614A9" w:rsidRDefault="00000000">
    <w:pPr>
      <w:rPr>
        <w:sz w:val="2"/>
        <w:szCs w:val="2"/>
      </w:rPr>
    </w:pPr>
    <w:r>
      <w:pict w14:anchorId="2415F221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91.5pt;margin-top:802.95pt;width:12.25pt;height:6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40B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144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B4011" w14:textId="77777777" w:rsidR="008614A9" w:rsidRDefault="00000000">
    <w:pPr>
      <w:rPr>
        <w:sz w:val="2"/>
        <w:szCs w:val="2"/>
      </w:rPr>
    </w:pPr>
    <w:r>
      <w:pict w14:anchorId="24695A1A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92pt;margin-top:802.95pt;width:12.5pt;height:6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FAD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248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EE063" w14:textId="77777777" w:rsidR="008614A9" w:rsidRDefault="00000000">
    <w:pPr>
      <w:rPr>
        <w:sz w:val="2"/>
        <w:szCs w:val="2"/>
      </w:rPr>
    </w:pPr>
    <w:r>
      <w:pict w14:anchorId="78B26F8F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290.65pt;margin-top:802.95pt;width:12.7pt;height:6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4E5C5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247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BE575" w14:textId="77777777" w:rsidR="008614A9" w:rsidRDefault="00000000">
    <w:pPr>
      <w:rPr>
        <w:sz w:val="2"/>
        <w:szCs w:val="2"/>
      </w:rPr>
    </w:pPr>
    <w:r>
      <w:pict w14:anchorId="61B5E0C7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290.8pt;margin-top:802.95pt;width:12.7pt;height:6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1B13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32AA9" w14:textId="77777777" w:rsidR="008614A9" w:rsidRDefault="00000000">
    <w:pPr>
      <w:rPr>
        <w:sz w:val="2"/>
        <w:szCs w:val="2"/>
      </w:rPr>
    </w:pPr>
    <w:r>
      <w:pict w14:anchorId="1EC128D6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92pt;margin-top:802.95pt;width:12.5pt;height:6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4C57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250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1C505" w14:textId="77777777" w:rsidR="008614A9" w:rsidRDefault="00000000">
    <w:pPr>
      <w:rPr>
        <w:sz w:val="2"/>
        <w:szCs w:val="2"/>
      </w:rPr>
    </w:pPr>
    <w:r>
      <w:pict w14:anchorId="73484C77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91.4pt;margin-top:802.95pt;width:13.45pt;height:6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BCAD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251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40718" w14:textId="77777777" w:rsidR="008614A9" w:rsidRDefault="00000000">
    <w:pPr>
      <w:rPr>
        <w:sz w:val="2"/>
        <w:szCs w:val="2"/>
      </w:rPr>
    </w:pPr>
    <w:r>
      <w:pict w14:anchorId="20A362F0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290.8pt;margin-top:802.95pt;width:12.95pt;height:6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5C21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249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8820" w14:textId="77777777" w:rsidR="008614A9" w:rsidRDefault="00000000">
    <w:pPr>
      <w:rPr>
        <w:sz w:val="2"/>
        <w:szCs w:val="2"/>
      </w:rPr>
    </w:pPr>
    <w:r>
      <w:pict w14:anchorId="1011F4CA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292pt;margin-top:802.95pt;width:12.5pt;height:6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94E2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254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E6A2" w14:textId="77777777" w:rsidR="008614A9" w:rsidRDefault="00000000">
    <w:pPr>
      <w:rPr>
        <w:sz w:val="2"/>
        <w:szCs w:val="2"/>
      </w:rPr>
    </w:pPr>
    <w:r>
      <w:pict w14:anchorId="1BE8912C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90.9pt;margin-top:802.95pt;width:12.7pt;height:6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4DA5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751C" w14:textId="77777777" w:rsidR="008614A9" w:rsidRDefault="00000000">
    <w:pPr>
      <w:rPr>
        <w:sz w:val="2"/>
        <w:szCs w:val="2"/>
      </w:rPr>
    </w:pPr>
    <w:r>
      <w:pict w14:anchorId="1C819AAB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90.8pt;margin-top:802.95pt;width:13.45pt;height:6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72DC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CEA79" w14:textId="77777777" w:rsidR="008614A9" w:rsidRDefault="00000000">
    <w:pPr>
      <w:rPr>
        <w:sz w:val="2"/>
        <w:szCs w:val="2"/>
      </w:rPr>
    </w:pPr>
    <w:r>
      <w:pict w14:anchorId="621DF745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292pt;margin-top:802.95pt;width:12.5pt;height:6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44F1B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256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A3577" w14:textId="77777777" w:rsidR="008614A9" w:rsidRDefault="00000000">
    <w:pPr>
      <w:rPr>
        <w:sz w:val="2"/>
        <w:szCs w:val="2"/>
      </w:rPr>
    </w:pPr>
    <w:r>
      <w:pict w14:anchorId="37AE9A39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292pt;margin-top:802.1pt;width:12.25pt;height:7.7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28DF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I48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8A1CA" w14:textId="77777777" w:rsidR="008614A9" w:rsidRDefault="00000000">
    <w:pPr>
      <w:rPr>
        <w:sz w:val="2"/>
        <w:szCs w:val="2"/>
      </w:rPr>
    </w:pPr>
    <w:r>
      <w:pict w14:anchorId="32A401A3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90.8pt;margin-top:802.1pt;width:13.45pt;height:7.7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E160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0421D" w14:textId="77777777" w:rsidR="008614A9" w:rsidRDefault="00000000">
    <w:pPr>
      <w:rPr>
        <w:sz w:val="2"/>
        <w:szCs w:val="2"/>
      </w:rPr>
    </w:pPr>
    <w:r>
      <w:pict w14:anchorId="138F0253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290.8pt;margin-top:802.1pt;width:12.7pt;height:7.7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5DD7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4F248" w14:textId="77777777" w:rsidR="008614A9" w:rsidRDefault="00000000">
    <w:pPr>
      <w:rPr>
        <w:sz w:val="2"/>
        <w:szCs w:val="2"/>
      </w:rPr>
    </w:pPr>
    <w:r>
      <w:pict w14:anchorId="63E385BA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92pt;margin-top:802.95pt;width:12.5pt;height:6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EC024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260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633C0" w14:textId="77777777" w:rsidR="008614A9" w:rsidRDefault="00000000">
    <w:pPr>
      <w:rPr>
        <w:sz w:val="2"/>
        <w:szCs w:val="2"/>
      </w:rPr>
    </w:pPr>
    <w:r>
      <w:pict w14:anchorId="2A8E1E91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91.05pt;margin-top:802.1pt;width:13.45pt;height:7.7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795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1C091" w14:textId="77777777" w:rsidR="008614A9" w:rsidRDefault="00000000">
    <w:pPr>
      <w:rPr>
        <w:sz w:val="2"/>
        <w:szCs w:val="2"/>
      </w:rPr>
    </w:pPr>
    <w:r>
      <w:pict w14:anchorId="4E5E82E7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290.8pt;margin-top:802.1pt;width:13.45pt;height:7.7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D7FAE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6F47A" w14:textId="77777777" w:rsidR="008614A9" w:rsidRDefault="00000000">
    <w:pPr>
      <w:rPr>
        <w:sz w:val="2"/>
        <w:szCs w:val="2"/>
      </w:rPr>
    </w:pPr>
    <w:r>
      <w:pict w14:anchorId="6253020B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92pt;margin-top:802.95pt;width:12.5pt;height:6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FA2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262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D7AB2" w14:textId="77777777" w:rsidR="008614A9" w:rsidRDefault="00000000">
    <w:pPr>
      <w:rPr>
        <w:sz w:val="2"/>
        <w:szCs w:val="2"/>
      </w:rPr>
    </w:pPr>
    <w:r>
      <w:pict w14:anchorId="2582460D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90.8pt;margin-top:802.95pt;width:12.7pt;height: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FC088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263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67547" w14:textId="77777777" w:rsidR="008614A9" w:rsidRDefault="00000000">
    <w:pPr>
      <w:rPr>
        <w:sz w:val="2"/>
        <w:szCs w:val="2"/>
      </w:rPr>
    </w:pPr>
    <w:r>
      <w:pict w14:anchorId="79466012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90.8pt;margin-top:802.95pt;width:12.7pt;height:6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7C9C3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261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98562" w14:textId="77777777" w:rsidR="008614A9" w:rsidRDefault="00000000">
    <w:pPr>
      <w:rPr>
        <w:sz w:val="2"/>
        <w:szCs w:val="2"/>
      </w:rPr>
    </w:pPr>
    <w:r>
      <w:pict w14:anchorId="77F821BD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92pt;margin-top:802.95pt;width:12.5pt;height:6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CCB0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266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8D1A" w14:textId="77777777" w:rsidR="008614A9" w:rsidRDefault="00000000">
    <w:pPr>
      <w:rPr>
        <w:sz w:val="2"/>
        <w:szCs w:val="2"/>
      </w:rPr>
    </w:pPr>
    <w:r>
      <w:pict w14:anchorId="05335137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90.55pt;margin-top:802.95pt;width:13.45pt;height:6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4959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0B33B" w14:textId="77777777" w:rsidR="008614A9" w:rsidRDefault="00000000">
    <w:pPr>
      <w:rPr>
        <w:sz w:val="2"/>
        <w:szCs w:val="2"/>
      </w:rPr>
    </w:pPr>
    <w:r>
      <w:pict w14:anchorId="405F49E2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292pt;margin-top:802.1pt;width:12.25pt;height:7.7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9E47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I48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7DAB4" w14:textId="77777777" w:rsidR="008614A9" w:rsidRDefault="00000000">
    <w:pPr>
      <w:rPr>
        <w:sz w:val="2"/>
        <w:szCs w:val="2"/>
      </w:rPr>
    </w:pPr>
    <w:r>
      <w:pict w14:anchorId="74EDBC4B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90.8pt;margin-top:802.95pt;width:12.95pt;height:6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40DF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264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1EBF7" w14:textId="77777777" w:rsidR="008614A9" w:rsidRDefault="00000000">
    <w:pPr>
      <w:rPr>
        <w:sz w:val="2"/>
        <w:szCs w:val="2"/>
      </w:rPr>
    </w:pPr>
    <w:r>
      <w:pict w14:anchorId="5F8D9C28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92pt;margin-top:802.95pt;width:12.5pt;height:6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4BC5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268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ED17B" w14:textId="77777777" w:rsidR="008614A9" w:rsidRDefault="00000000">
    <w:pPr>
      <w:rPr>
        <w:sz w:val="2"/>
        <w:szCs w:val="2"/>
      </w:rPr>
    </w:pPr>
    <w:r>
      <w:pict w14:anchorId="56AC9467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290.55pt;margin-top:802.95pt;width:12.7pt;height:6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297F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269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FC0B" w14:textId="77777777" w:rsidR="008614A9" w:rsidRDefault="00000000">
    <w:pPr>
      <w:rPr>
        <w:sz w:val="2"/>
        <w:szCs w:val="2"/>
      </w:rPr>
    </w:pPr>
    <w:r>
      <w:pict w14:anchorId="0DC02312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91.25pt;margin-top:802.95pt;width:13.45pt;height:6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0230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0D6C4" w14:textId="77777777" w:rsidR="008614A9" w:rsidRDefault="00000000">
    <w:pPr>
      <w:rPr>
        <w:sz w:val="2"/>
        <w:szCs w:val="2"/>
      </w:rPr>
    </w:pPr>
    <w:r>
      <w:pict w14:anchorId="695632EE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292pt;margin-top:802.95pt;width:12.5pt;height:6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6F94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272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CD15C" w14:textId="77777777" w:rsidR="008614A9" w:rsidRDefault="00000000">
    <w:pPr>
      <w:rPr>
        <w:sz w:val="2"/>
        <w:szCs w:val="2"/>
      </w:rPr>
    </w:pPr>
    <w:r>
      <w:pict w14:anchorId="2AECC694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90.8pt;margin-top:802.1pt;width:12.95pt;height:7.7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E459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271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FB9F1" w14:textId="77777777" w:rsidR="008614A9" w:rsidRDefault="00000000">
    <w:pPr>
      <w:rPr>
        <w:sz w:val="2"/>
        <w:szCs w:val="2"/>
      </w:rPr>
    </w:pPr>
    <w:r>
      <w:pict w14:anchorId="63E944E7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290.8pt;margin-top:802.1pt;width:12.7pt;height:7.7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A10D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A4319" w14:textId="77777777" w:rsidR="008614A9" w:rsidRDefault="00000000">
    <w:pPr>
      <w:rPr>
        <w:sz w:val="2"/>
        <w:szCs w:val="2"/>
      </w:rPr>
    </w:pPr>
    <w:r>
      <w:pict w14:anchorId="113C8BFB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292pt;margin-top:802.95pt;width:12.5pt;height:6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2CD7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274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441B0" w14:textId="77777777" w:rsidR="008614A9" w:rsidRDefault="00000000">
    <w:pPr>
      <w:rPr>
        <w:sz w:val="2"/>
        <w:szCs w:val="2"/>
      </w:rPr>
    </w:pPr>
    <w:r>
      <w:pict w14:anchorId="5AD2CFF5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90.8pt;margin-top:802.1pt;width:13.45pt;height:7.7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D377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275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BD205" w14:textId="77777777" w:rsidR="008614A9" w:rsidRDefault="00000000">
    <w:pPr>
      <w:rPr>
        <w:sz w:val="2"/>
        <w:szCs w:val="2"/>
      </w:rPr>
    </w:pPr>
    <w:r>
      <w:pict w14:anchorId="3DDA0521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290.8pt;margin-top:802.1pt;width:13.45pt;height:7.7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53D8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FF2AE" w14:textId="77777777" w:rsidR="008614A9" w:rsidRDefault="008614A9"/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5AE35" w14:textId="77777777" w:rsidR="008614A9" w:rsidRDefault="00000000">
    <w:pPr>
      <w:rPr>
        <w:sz w:val="2"/>
        <w:szCs w:val="2"/>
      </w:rPr>
    </w:pPr>
    <w:r>
      <w:pict w14:anchorId="727D5C29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92pt;margin-top:802.95pt;width:12.5pt;height:6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29FB2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278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DB4A7" w14:textId="77777777" w:rsidR="008614A9" w:rsidRDefault="00000000">
    <w:pPr>
      <w:rPr>
        <w:sz w:val="2"/>
        <w:szCs w:val="2"/>
      </w:rPr>
    </w:pPr>
    <w:r>
      <w:pict w14:anchorId="4E45803D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90.8pt;margin-top:802.95pt;width:12.7pt;height:6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1C52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277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5DEB6" w14:textId="77777777" w:rsidR="008614A9" w:rsidRDefault="00000000">
    <w:pPr>
      <w:rPr>
        <w:sz w:val="2"/>
        <w:szCs w:val="2"/>
      </w:rPr>
    </w:pPr>
    <w:r>
      <w:pict w14:anchorId="795C9CD7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90.8pt;margin-top:802.95pt;width:12.7pt;height:6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5075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276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45A82" w14:textId="77777777" w:rsidR="008614A9" w:rsidRDefault="00000000">
    <w:pPr>
      <w:rPr>
        <w:sz w:val="2"/>
        <w:szCs w:val="2"/>
      </w:rPr>
    </w:pPr>
    <w:r>
      <w:pict w14:anchorId="4DB365E2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92pt;margin-top:802.95pt;width:12.5pt;height:6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0227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280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A3" w14:textId="77777777" w:rsidR="008614A9" w:rsidRDefault="00000000">
    <w:pPr>
      <w:rPr>
        <w:sz w:val="2"/>
        <w:szCs w:val="2"/>
      </w:rPr>
    </w:pPr>
    <w:r>
      <w:pict w14:anchorId="76587081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90.8pt;margin-top:802.95pt;width:13.45pt;height:6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8E3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D9CDA" w14:textId="77777777" w:rsidR="008614A9" w:rsidRDefault="00000000">
    <w:pPr>
      <w:rPr>
        <w:sz w:val="2"/>
        <w:szCs w:val="2"/>
      </w:rPr>
    </w:pPr>
    <w:r>
      <w:pict w14:anchorId="094FA622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90.8pt;margin-top:802.95pt;width:12.95pt;height:6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FA0B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279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44D6B" w14:textId="77777777" w:rsidR="008614A9" w:rsidRDefault="00000000">
    <w:pPr>
      <w:rPr>
        <w:sz w:val="2"/>
        <w:szCs w:val="2"/>
      </w:rPr>
    </w:pPr>
    <w:r>
      <w:pict w14:anchorId="72B8CDDE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292pt;margin-top:802.95pt;width:12.5pt;height:6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C0E90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284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A329A" w14:textId="77777777" w:rsidR="008614A9" w:rsidRDefault="00000000">
    <w:pPr>
      <w:rPr>
        <w:sz w:val="2"/>
        <w:szCs w:val="2"/>
      </w:rPr>
    </w:pPr>
    <w:r>
      <w:pict w14:anchorId="36BEBEC0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90.8pt;margin-top:802.95pt;width:12.25pt;height:6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B82C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283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5936" w14:textId="77777777" w:rsidR="008614A9" w:rsidRDefault="00000000">
    <w:pPr>
      <w:rPr>
        <w:sz w:val="2"/>
        <w:szCs w:val="2"/>
      </w:rPr>
    </w:pPr>
    <w:r>
      <w:pict w14:anchorId="36B76599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90.8pt;margin-top:802.95pt;width:13.45pt;height:6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5400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282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F2051" w14:textId="77777777" w:rsidR="008614A9" w:rsidRDefault="00000000">
    <w:pPr>
      <w:rPr>
        <w:sz w:val="2"/>
        <w:szCs w:val="2"/>
      </w:rPr>
    </w:pPr>
    <w:r>
      <w:pict w14:anchorId="6EF5CA12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292pt;margin-top:802.95pt;width:12.5pt;height:6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B1CD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286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A28C8" w14:textId="77777777" w:rsidR="008614A9" w:rsidRDefault="00000000">
    <w:pPr>
      <w:rPr>
        <w:sz w:val="2"/>
        <w:szCs w:val="2"/>
      </w:rPr>
    </w:pPr>
    <w:r>
      <w:pict w14:anchorId="4BAA5A11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292pt;margin-top:802.95pt;width:12.5pt;height:6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CBB8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150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0762A" w14:textId="77777777" w:rsidR="008614A9" w:rsidRDefault="00000000">
    <w:pPr>
      <w:rPr>
        <w:sz w:val="2"/>
        <w:szCs w:val="2"/>
      </w:rPr>
    </w:pPr>
    <w:r>
      <w:pict w14:anchorId="6655F75E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91.5pt;margin-top:802.95pt;width:12.5pt;height:6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24DA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287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7C382" w14:textId="77777777" w:rsidR="008614A9" w:rsidRDefault="00000000">
    <w:pPr>
      <w:rPr>
        <w:sz w:val="2"/>
        <w:szCs w:val="2"/>
      </w:rPr>
    </w:pPr>
    <w:r>
      <w:pict w14:anchorId="10ADD6CA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91.25pt;margin-top:802.95pt;width:12.25pt;height:6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0447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285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25803" w14:textId="77777777" w:rsidR="008614A9" w:rsidRDefault="00000000">
    <w:pPr>
      <w:rPr>
        <w:sz w:val="2"/>
        <w:szCs w:val="2"/>
      </w:rPr>
    </w:pPr>
    <w:r>
      <w:pict w14:anchorId="537714F2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292pt;margin-top:802.95pt;width:12.5pt;height:6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6531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290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8A420" w14:textId="77777777" w:rsidR="008614A9" w:rsidRDefault="00000000">
    <w:pPr>
      <w:rPr>
        <w:sz w:val="2"/>
        <w:szCs w:val="2"/>
      </w:rPr>
    </w:pPr>
    <w:r>
      <w:pict w14:anchorId="1A6B753D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91.25pt;margin-top:802.95pt;width:12.95pt;height:6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2464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289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47D07" w14:textId="77777777" w:rsidR="008614A9" w:rsidRDefault="00000000">
    <w:pPr>
      <w:rPr>
        <w:sz w:val="2"/>
        <w:szCs w:val="2"/>
      </w:rPr>
    </w:pPr>
    <w:r>
      <w:pict w14:anchorId="0ED255FC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91.75pt;margin-top:802.95pt;width:12.95pt;height:6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0E60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288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9225E" w14:textId="77777777" w:rsidR="008614A9" w:rsidRDefault="00000000">
    <w:pPr>
      <w:rPr>
        <w:sz w:val="2"/>
        <w:szCs w:val="2"/>
      </w:rPr>
    </w:pPr>
    <w:r>
      <w:pict w14:anchorId="2899245B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92pt;margin-top:802.95pt;width:12.5pt;height:6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0E68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292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5361F" w14:textId="77777777" w:rsidR="008614A9" w:rsidRDefault="00000000">
    <w:pPr>
      <w:rPr>
        <w:sz w:val="2"/>
        <w:szCs w:val="2"/>
      </w:rPr>
    </w:pPr>
    <w:r>
      <w:pict w14:anchorId="16148C41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91.25pt;margin-top:802.95pt;width:12.25pt;height:6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90A2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3"/>
                  </w:rPr>
                  <w:t>#</w:t>
                </w:r>
                <w:r>
                  <w:rPr>
                    <w:rStyle w:val="Intestazioneopidipagina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40CF7" w14:textId="77777777" w:rsidR="008614A9" w:rsidRDefault="00000000">
    <w:pPr>
      <w:rPr>
        <w:sz w:val="2"/>
        <w:szCs w:val="2"/>
      </w:rPr>
    </w:pPr>
    <w:r>
      <w:pict w14:anchorId="3F807A3D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91.25pt;margin-top:802.95pt;width:12.25pt;height:6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6A21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291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7A92" w14:textId="77777777" w:rsidR="008614A9" w:rsidRDefault="00000000">
    <w:pPr>
      <w:rPr>
        <w:sz w:val="2"/>
        <w:szCs w:val="2"/>
      </w:rPr>
    </w:pPr>
    <w:r>
      <w:pict w14:anchorId="425ECDBC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91.25pt;margin-top:802.95pt;width:13.2pt;height:6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09F3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3</w:t>
                </w:r>
                <w:r>
                  <w:t>I</w:t>
                </w:r>
                <w:r>
                  <w:rPr>
                    <w:rStyle w:val="Intestazioneopidipagina3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E4CFC" w14:textId="77777777" w:rsidR="008614A9" w:rsidRDefault="00000000">
    <w:pPr>
      <w:rPr>
        <w:sz w:val="2"/>
        <w:szCs w:val="2"/>
      </w:rPr>
    </w:pPr>
    <w:r>
      <w:pict w14:anchorId="4A078521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91.25pt;margin-top:802.95pt;width:13.2pt;height:6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39ED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3</w:t>
                </w:r>
                <w:r>
                  <w:t>I</w:t>
                </w:r>
                <w:r>
                  <w:rPr>
                    <w:rStyle w:val="Intestazioneopidipagina3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171DD" w14:textId="77777777" w:rsidR="008614A9" w:rsidRDefault="00000000">
    <w:pPr>
      <w:rPr>
        <w:sz w:val="2"/>
        <w:szCs w:val="2"/>
      </w:rPr>
    </w:pPr>
    <w:r>
      <w:pict w14:anchorId="614E1DA2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92pt;margin-top:802.95pt;width:12.5pt;height:6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72BD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7E3AD" w14:textId="77777777" w:rsidR="008614A9" w:rsidRDefault="008614A9"/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7F9A1" w14:textId="77777777" w:rsidR="008614A9" w:rsidRDefault="00000000">
    <w:pPr>
      <w:rPr>
        <w:sz w:val="2"/>
        <w:szCs w:val="2"/>
      </w:rPr>
    </w:pPr>
    <w:r>
      <w:pict w14:anchorId="19581F82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91.25pt;margin-top:802.1pt;width:12.95pt;height:7.7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9FB8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1pt"/>
                    <w:rFonts w:eastAsia="Bookman Old Style"/>
                  </w:rPr>
                  <w:t>3i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A0F32" w:rsidRPr="006A0F32">
                  <w:rPr>
                    <w:rStyle w:val="IntestazioneopidipaginaTimesNewRoman9ptMaiuscolettoSpaziatura1pt"/>
                    <w:rFonts w:eastAsia="Bookman Old Style"/>
                    <w:noProof/>
                  </w:rPr>
                  <w:t>316</w:t>
                </w:r>
                <w:r w:rsidR="00000000">
                  <w:rPr>
                    <w:rStyle w:val="IntestazioneopidipaginaTimesNewRoman9ptMaiuscolettoSpaziatura1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801C5" w14:textId="77777777" w:rsidR="008614A9" w:rsidRDefault="00000000">
    <w:pPr>
      <w:rPr>
        <w:sz w:val="2"/>
        <w:szCs w:val="2"/>
      </w:rPr>
    </w:pPr>
    <w:r>
      <w:pict w14:anchorId="64BD7CCA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91.25pt;margin-top:802.95pt;width:12.95pt;height:6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1F2CC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317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C03B" w14:textId="77777777" w:rsidR="008614A9" w:rsidRDefault="00000000">
    <w:pPr>
      <w:rPr>
        <w:sz w:val="2"/>
        <w:szCs w:val="2"/>
      </w:rPr>
    </w:pPr>
    <w:r>
      <w:pict w14:anchorId="6585EF05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91.25pt;margin-top:802.95pt;width:12.5pt;height:6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8835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315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752C" w14:textId="77777777" w:rsidR="008614A9" w:rsidRDefault="00000000">
    <w:pPr>
      <w:rPr>
        <w:sz w:val="2"/>
        <w:szCs w:val="2"/>
      </w:rPr>
    </w:pPr>
    <w:r>
      <w:pict w14:anchorId="17B516CD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92pt;margin-top:802.95pt;width:12.5pt;height:6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7FBC9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32361" w14:textId="77777777" w:rsidR="008614A9" w:rsidRDefault="00000000">
    <w:pPr>
      <w:rPr>
        <w:sz w:val="2"/>
        <w:szCs w:val="2"/>
      </w:rPr>
    </w:pPr>
    <w:r>
      <w:pict w14:anchorId="193879B0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92pt;margin-top:802.95pt;width:12.5pt;height:6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1EE4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319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F6AE5" w14:textId="77777777" w:rsidR="008614A9" w:rsidRDefault="00000000">
    <w:pPr>
      <w:rPr>
        <w:sz w:val="2"/>
        <w:szCs w:val="2"/>
      </w:rPr>
    </w:pPr>
    <w:r>
      <w:pict w14:anchorId="0A6800B6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91.25pt;margin-top:802.95pt;width:12.95pt;height:6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34CD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318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91287" w14:textId="77777777" w:rsidR="008614A9" w:rsidRDefault="00000000">
    <w:pPr>
      <w:rPr>
        <w:sz w:val="2"/>
        <w:szCs w:val="2"/>
      </w:rPr>
    </w:pPr>
    <w:r>
      <w:pict w14:anchorId="3E716153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92pt;margin-top:802.95pt;width:12.5pt;height:6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13E9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322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27F88" w14:textId="77777777" w:rsidR="008614A9" w:rsidRDefault="00000000">
    <w:pPr>
      <w:rPr>
        <w:sz w:val="2"/>
        <w:szCs w:val="2"/>
      </w:rPr>
    </w:pPr>
    <w:r>
      <w:pict w14:anchorId="1EAF716A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291.25pt;margin-top:802.95pt;width:12.25pt;height:6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FFCA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5F836" w14:textId="77777777" w:rsidR="008614A9" w:rsidRDefault="00000000">
    <w:pPr>
      <w:rPr>
        <w:sz w:val="2"/>
        <w:szCs w:val="2"/>
      </w:rPr>
    </w:pPr>
    <w:r>
      <w:pict w14:anchorId="2299EFCB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291.05pt;margin-top:802.95pt;width:12.25pt;height:6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06A2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48EE" w14:textId="77777777" w:rsidR="008614A9" w:rsidRDefault="00000000">
    <w:pPr>
      <w:rPr>
        <w:sz w:val="2"/>
        <w:szCs w:val="2"/>
      </w:rPr>
    </w:pPr>
    <w:r>
      <w:pict w14:anchorId="317D61D1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292.1pt;margin-top:802.95pt;width:12.7pt;height:6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04B3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149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D2BC" w14:textId="77777777" w:rsidR="008614A9" w:rsidRDefault="00000000">
    <w:pPr>
      <w:rPr>
        <w:sz w:val="2"/>
        <w:szCs w:val="2"/>
      </w:rPr>
    </w:pPr>
    <w:r>
      <w:pict w14:anchorId="78973118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92pt;margin-top:802.95pt;width:12.5pt;height:6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7391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324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00BE2" w14:textId="77777777" w:rsidR="008614A9" w:rsidRDefault="00000000">
    <w:pPr>
      <w:rPr>
        <w:sz w:val="2"/>
        <w:szCs w:val="2"/>
      </w:rPr>
    </w:pPr>
    <w:r>
      <w:pict w14:anchorId="5B436A91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91.25pt;margin-top:802.95pt;width:12.95pt;height:6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F121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29D96" w14:textId="77777777" w:rsidR="008614A9" w:rsidRDefault="00000000">
    <w:pPr>
      <w:rPr>
        <w:sz w:val="2"/>
        <w:szCs w:val="2"/>
      </w:rPr>
    </w:pPr>
    <w:r>
      <w:pict w14:anchorId="1C235444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291.75pt;margin-top:802.95pt;width:12.5pt;height:6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5C5D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4620E" w14:textId="77777777" w:rsidR="008614A9" w:rsidRDefault="00000000">
    <w:pPr>
      <w:rPr>
        <w:sz w:val="2"/>
        <w:szCs w:val="2"/>
      </w:rPr>
    </w:pPr>
    <w:r>
      <w:pict w14:anchorId="1B67AC0F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92pt;margin-top:802.95pt;width:12.5pt;height:6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E6BD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328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96BD2" w14:textId="77777777" w:rsidR="008614A9" w:rsidRDefault="00000000">
    <w:pPr>
      <w:rPr>
        <w:sz w:val="2"/>
        <w:szCs w:val="2"/>
      </w:rPr>
    </w:pPr>
    <w:r>
      <w:pict w14:anchorId="734088C6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291.75pt;margin-top:802.95pt;width:12.25pt;height:6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1CD4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23DDA" w14:textId="77777777" w:rsidR="008614A9" w:rsidRDefault="00000000">
    <w:pPr>
      <w:rPr>
        <w:sz w:val="2"/>
        <w:szCs w:val="2"/>
      </w:rPr>
    </w:pPr>
    <w:r>
      <w:pict w14:anchorId="6608524F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91.25pt;margin-top:802.95pt;width:12.95pt;height:6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EBB6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326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F2ECA" w14:textId="77777777" w:rsidR="008614A9" w:rsidRDefault="00000000">
    <w:pPr>
      <w:rPr>
        <w:sz w:val="2"/>
        <w:szCs w:val="2"/>
      </w:rPr>
    </w:pPr>
    <w:r>
      <w:pict w14:anchorId="08AB2D58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292pt;margin-top:802.95pt;width:12.5pt;height:6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6BD7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330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F2917" w14:textId="77777777" w:rsidR="008614A9" w:rsidRDefault="00000000">
    <w:pPr>
      <w:rPr>
        <w:sz w:val="2"/>
        <w:szCs w:val="2"/>
      </w:rPr>
    </w:pPr>
    <w:r>
      <w:pict w14:anchorId="29F73A0C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91.25pt;margin-top:802.95pt;width:12.5pt;height:6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F316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E065" w14:textId="77777777" w:rsidR="008614A9" w:rsidRDefault="00000000">
    <w:pPr>
      <w:rPr>
        <w:sz w:val="2"/>
        <w:szCs w:val="2"/>
      </w:rPr>
    </w:pPr>
    <w:r>
      <w:pict w14:anchorId="5AD3EFE1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91.25pt;margin-top:802.95pt;width:12.25pt;height:6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B8B9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329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C49B9" w14:textId="77777777" w:rsidR="008614A9" w:rsidRDefault="00000000">
    <w:pPr>
      <w:rPr>
        <w:sz w:val="2"/>
        <w:szCs w:val="2"/>
      </w:rPr>
    </w:pPr>
    <w:r>
      <w:pict w14:anchorId="4256458A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292pt;margin-top:802.95pt;width:12.5pt;height:6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63DE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334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D35E0" w14:textId="77777777" w:rsidR="008614A9" w:rsidRDefault="00000000">
    <w:pPr>
      <w:rPr>
        <w:sz w:val="2"/>
        <w:szCs w:val="2"/>
      </w:rPr>
    </w:pPr>
    <w:r>
      <w:pict w14:anchorId="58F8BAB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292.25pt;margin-top:802.95pt;width:12pt;height:6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1C0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5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48DF5" w14:textId="77777777" w:rsidR="008614A9" w:rsidRDefault="00000000">
    <w:pPr>
      <w:rPr>
        <w:sz w:val="2"/>
        <w:szCs w:val="2"/>
      </w:rPr>
    </w:pPr>
    <w:r>
      <w:pict w14:anchorId="02B68A97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91.25pt;margin-top:802.95pt;width:12.95pt;height:6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0B0E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9FEA0" w14:textId="77777777" w:rsidR="008614A9" w:rsidRDefault="00000000">
    <w:pPr>
      <w:rPr>
        <w:sz w:val="2"/>
        <w:szCs w:val="2"/>
      </w:rPr>
    </w:pPr>
    <w:r>
      <w:pict w14:anchorId="101A1260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291.25pt;margin-top:802.95pt;width:12.95pt;height:6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17F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332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BA3C2" w14:textId="77777777" w:rsidR="008614A9" w:rsidRDefault="00000000">
    <w:pPr>
      <w:rPr>
        <w:sz w:val="2"/>
        <w:szCs w:val="2"/>
      </w:rPr>
    </w:pPr>
    <w:r>
      <w:pict w14:anchorId="1CBB3DEC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92pt;margin-top:802.95pt;width:12.5pt;height:6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D959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336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EA2BB" w14:textId="77777777" w:rsidR="008614A9" w:rsidRDefault="00000000">
    <w:pPr>
      <w:rPr>
        <w:sz w:val="2"/>
        <w:szCs w:val="2"/>
      </w:rPr>
    </w:pPr>
    <w:r>
      <w:pict w14:anchorId="56435928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91.65pt;margin-top:802.95pt;width:12.25pt;height:6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D4E76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CCD92" w14:textId="77777777" w:rsidR="008614A9" w:rsidRDefault="00000000">
    <w:pPr>
      <w:rPr>
        <w:sz w:val="2"/>
        <w:szCs w:val="2"/>
      </w:rPr>
    </w:pPr>
    <w:r>
      <w:pict w14:anchorId="1679F41E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91.25pt;margin-top:802.95pt;width:12.25pt;height:6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A352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66E" w14:textId="77777777" w:rsidR="008614A9" w:rsidRDefault="00000000">
    <w:pPr>
      <w:rPr>
        <w:sz w:val="2"/>
        <w:szCs w:val="2"/>
      </w:rPr>
    </w:pPr>
    <w:r>
      <w:pict w14:anchorId="08934524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92pt;margin-top:802.95pt;width:12.5pt;height:6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6317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340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44A3" w14:textId="77777777" w:rsidR="008614A9" w:rsidRDefault="00000000">
    <w:pPr>
      <w:rPr>
        <w:sz w:val="2"/>
        <w:szCs w:val="2"/>
      </w:rPr>
    </w:pPr>
    <w:r>
      <w:pict w14:anchorId="14D037B8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91.25pt;margin-top:802.95pt;width:12.95pt;height:6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BAE0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C8784" w14:textId="77777777" w:rsidR="008614A9" w:rsidRDefault="00000000">
    <w:pPr>
      <w:rPr>
        <w:sz w:val="2"/>
        <w:szCs w:val="2"/>
      </w:rPr>
    </w:pPr>
    <w:r>
      <w:pict w14:anchorId="0CE130B4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91.25pt;margin-top:802.95pt;width:12.5pt;height:6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7242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338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7FF7" w14:textId="77777777" w:rsidR="008614A9" w:rsidRDefault="00000000">
    <w:pPr>
      <w:rPr>
        <w:sz w:val="2"/>
        <w:szCs w:val="2"/>
      </w:rPr>
    </w:pPr>
    <w:r>
      <w:pict w14:anchorId="409A1AC8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292pt;margin-top:802.95pt;width:12.5pt;height:6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4827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342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E680" w14:textId="77777777" w:rsidR="008614A9" w:rsidRDefault="00000000">
    <w:pPr>
      <w:rPr>
        <w:sz w:val="2"/>
        <w:szCs w:val="2"/>
      </w:rPr>
    </w:pPr>
    <w:r>
      <w:pict w14:anchorId="7302544D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91.25pt;margin-top:802.95pt;width:12.25pt;height:6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9590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C1DD" w14:textId="77777777" w:rsidR="008614A9" w:rsidRDefault="00000000">
    <w:pPr>
      <w:rPr>
        <w:sz w:val="2"/>
        <w:szCs w:val="2"/>
      </w:rPr>
    </w:pPr>
    <w:r>
      <w:pict w14:anchorId="7C92D90C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285.95pt;margin-top:802.95pt;width:12.7pt;height:6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B03E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137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FF97D" w14:textId="77777777" w:rsidR="008614A9" w:rsidRDefault="00000000">
    <w:pPr>
      <w:rPr>
        <w:sz w:val="2"/>
        <w:szCs w:val="2"/>
      </w:rPr>
    </w:pPr>
    <w:r>
      <w:pict w14:anchorId="591EEC38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92.25pt;margin-top:802.95pt;width:12pt;height:6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A2E7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5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07C2" w14:textId="77777777" w:rsidR="008614A9" w:rsidRDefault="00000000">
    <w:pPr>
      <w:rPr>
        <w:sz w:val="2"/>
        <w:szCs w:val="2"/>
      </w:rPr>
    </w:pPr>
    <w:r>
      <w:pict w14:anchorId="48F85E98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91.75pt;margin-top:802.95pt;width:12.95pt;height:6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BFCA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1EB94" w14:textId="77777777" w:rsidR="008614A9" w:rsidRDefault="00000000">
    <w:pPr>
      <w:rPr>
        <w:sz w:val="2"/>
        <w:szCs w:val="2"/>
      </w:rPr>
    </w:pPr>
    <w:r>
      <w:pict w14:anchorId="7DAA181D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292pt;margin-top:802.95pt;width:12.5pt;height:6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8A9A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346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F69D0" w14:textId="77777777" w:rsidR="008614A9" w:rsidRDefault="00000000">
    <w:pPr>
      <w:rPr>
        <w:sz w:val="2"/>
        <w:szCs w:val="2"/>
      </w:rPr>
    </w:pPr>
    <w:r>
      <w:pict w14:anchorId="016C007B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91.25pt;margin-top:802.95pt;width:12.5pt;height:6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4F36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82589" w14:textId="77777777" w:rsidR="008614A9" w:rsidRDefault="00000000">
    <w:pPr>
      <w:rPr>
        <w:sz w:val="2"/>
        <w:szCs w:val="2"/>
      </w:rPr>
    </w:pPr>
    <w:r>
      <w:pict w14:anchorId="706237BC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91.85pt;margin-top:802.95pt;width:12.25pt;height:6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BD88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344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4A616" w14:textId="77777777" w:rsidR="008614A9" w:rsidRDefault="00000000">
    <w:pPr>
      <w:rPr>
        <w:sz w:val="2"/>
        <w:szCs w:val="2"/>
      </w:rPr>
    </w:pPr>
    <w:r>
      <w:pict w14:anchorId="35F8060B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292pt;margin-top:802.95pt;width:12.5pt;height:6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7D49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348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EFE1" w14:textId="77777777" w:rsidR="008614A9" w:rsidRDefault="00000000">
    <w:pPr>
      <w:rPr>
        <w:sz w:val="2"/>
        <w:szCs w:val="2"/>
      </w:rPr>
    </w:pPr>
    <w:r>
      <w:pict w14:anchorId="070CABF7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91.4pt;margin-top:802.95pt;width:12.95pt;height:6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E4A5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2629A" w14:textId="77777777" w:rsidR="008614A9" w:rsidRDefault="00000000">
    <w:pPr>
      <w:rPr>
        <w:sz w:val="2"/>
        <w:szCs w:val="2"/>
      </w:rPr>
    </w:pPr>
    <w:r>
      <w:pict w14:anchorId="56E9B0A1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91.85pt;margin-top:802.95pt;width:12.95pt;height:6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0D52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347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BD9E8" w14:textId="77777777" w:rsidR="008614A9" w:rsidRDefault="00000000">
    <w:pPr>
      <w:rPr>
        <w:sz w:val="2"/>
        <w:szCs w:val="2"/>
      </w:rPr>
    </w:pPr>
    <w:r>
      <w:pict w14:anchorId="1F398377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291.25pt;margin-top:802.1pt;width:12.25pt;height:7.7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A45D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36I</w:t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0D122" w14:textId="77777777" w:rsidR="008614A9" w:rsidRDefault="00000000">
    <w:pPr>
      <w:rPr>
        <w:sz w:val="2"/>
        <w:szCs w:val="2"/>
      </w:rPr>
    </w:pPr>
    <w:r>
      <w:pict w14:anchorId="7C751E47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91.25pt;margin-top:802.1pt;width:12.25pt;height:7.7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806E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36I</w:t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90C51" w14:textId="77777777" w:rsidR="008614A9" w:rsidRDefault="008614A9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CA4B8" w14:textId="77777777" w:rsidR="008614A9" w:rsidRDefault="008614A9"/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71D0F" w14:textId="77777777" w:rsidR="008614A9" w:rsidRDefault="00000000">
    <w:pPr>
      <w:rPr>
        <w:sz w:val="2"/>
        <w:szCs w:val="2"/>
      </w:rPr>
    </w:pPr>
    <w:r>
      <w:pict w14:anchorId="24C42E28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92pt;margin-top:802.95pt;width:12.5pt;height:6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0CEE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362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842" w14:textId="77777777" w:rsidR="008614A9" w:rsidRDefault="00000000">
    <w:pPr>
      <w:rPr>
        <w:sz w:val="2"/>
        <w:szCs w:val="2"/>
      </w:rPr>
    </w:pPr>
    <w:r>
      <w:pict w14:anchorId="152B725A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92pt;margin-top:802.95pt;width:12.5pt;height:6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B476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93CDD" w14:textId="77777777" w:rsidR="008614A9" w:rsidRDefault="00000000">
    <w:pPr>
      <w:rPr>
        <w:sz w:val="2"/>
        <w:szCs w:val="2"/>
      </w:rPr>
    </w:pPr>
    <w:r>
      <w:pict w14:anchorId="42110F9F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92pt;margin-top:802.95pt;width:12.5pt;height:6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79BA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364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C1C7" w14:textId="77777777" w:rsidR="008614A9" w:rsidRDefault="00000000">
    <w:pPr>
      <w:rPr>
        <w:sz w:val="2"/>
        <w:szCs w:val="2"/>
      </w:rPr>
    </w:pPr>
    <w:r>
      <w:pict w14:anchorId="23911F41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91.25pt;margin-top:802.1pt;width:12.5pt;height:7.7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5E58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86367" w14:textId="77777777" w:rsidR="008614A9" w:rsidRDefault="00000000">
    <w:pPr>
      <w:rPr>
        <w:sz w:val="2"/>
        <w:szCs w:val="2"/>
      </w:rPr>
    </w:pPr>
    <w:r>
      <w:pict w14:anchorId="7BCB65C1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291.75pt;margin-top:802.1pt;width:12.25pt;height:7.7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85A9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363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F352" w14:textId="77777777" w:rsidR="008614A9" w:rsidRDefault="00000000">
    <w:pPr>
      <w:rPr>
        <w:sz w:val="2"/>
        <w:szCs w:val="2"/>
      </w:rPr>
    </w:pPr>
    <w:r>
      <w:pict w14:anchorId="0A294701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292pt;margin-top:802.95pt;width:12.5pt;height:6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B580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368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84474" w14:textId="77777777" w:rsidR="008614A9" w:rsidRDefault="00000000">
    <w:pPr>
      <w:rPr>
        <w:sz w:val="2"/>
        <w:szCs w:val="2"/>
      </w:rPr>
    </w:pPr>
    <w:r>
      <w:pict w14:anchorId="6C95A849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291.25pt;margin-top:802.1pt;width:12.95pt;height:7.7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D8FA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4"/>
                    <w:noProof/>
                  </w:rPr>
                  <w:t>367</w:t>
                </w:r>
                <w:r>
                  <w:rPr>
                    <w:rStyle w:val="Intestazioneopidipagina4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0F9D8" w14:textId="77777777" w:rsidR="008614A9" w:rsidRDefault="00000000">
    <w:pPr>
      <w:rPr>
        <w:sz w:val="2"/>
        <w:szCs w:val="2"/>
      </w:rPr>
    </w:pPr>
    <w:r>
      <w:pict w14:anchorId="1215BBA8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291.25pt;margin-top:802.1pt;width:12.95pt;height:7.7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FEF7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A3A0C" w14:textId="77777777" w:rsidR="008614A9" w:rsidRDefault="00000000">
    <w:pPr>
      <w:rPr>
        <w:sz w:val="2"/>
        <w:szCs w:val="2"/>
      </w:rPr>
    </w:pPr>
    <w:r>
      <w:pict w14:anchorId="6C7579BE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90.55pt;margin-top:802.95pt;width:12.25pt;height:6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1F03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37</w:t>
                </w:r>
                <w:r>
                  <w:rPr>
                    <w:rStyle w:val="Intestazioneopidipagina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21A8B" w14:textId="77777777" w:rsidR="008614A9" w:rsidRDefault="00000000">
    <w:pPr>
      <w:rPr>
        <w:sz w:val="2"/>
        <w:szCs w:val="2"/>
      </w:rPr>
    </w:pPr>
    <w:r>
      <w:pict w14:anchorId="71CC5858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290.55pt;margin-top:802.95pt;width:12.25pt;height:6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52C27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37</w:t>
                </w:r>
                <w:r>
                  <w:rPr>
                    <w:rStyle w:val="Intestazioneopidipagina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8BB26" w14:textId="77777777" w:rsidR="008614A9" w:rsidRDefault="00000000">
    <w:pPr>
      <w:rPr>
        <w:sz w:val="2"/>
        <w:szCs w:val="2"/>
      </w:rPr>
    </w:pPr>
    <w:r>
      <w:pict w14:anchorId="0013564A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292pt;margin-top:802.95pt;width:12.5pt;height:6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DB705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152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C522A" w14:textId="77777777" w:rsidR="008614A9" w:rsidRDefault="008614A9"/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AFBF" w14:textId="77777777" w:rsidR="008614A9" w:rsidRDefault="00000000">
    <w:pPr>
      <w:rPr>
        <w:sz w:val="2"/>
        <w:szCs w:val="2"/>
      </w:rPr>
    </w:pPr>
    <w:r>
      <w:pict w14:anchorId="0254814A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92pt;margin-top:802.95pt;width:12.5pt;height:6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C667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374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DBA3" w14:textId="77777777" w:rsidR="008614A9" w:rsidRDefault="00000000">
    <w:pPr>
      <w:rPr>
        <w:sz w:val="2"/>
        <w:szCs w:val="2"/>
      </w:rPr>
    </w:pPr>
    <w:r>
      <w:pict w14:anchorId="7EF0B464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91.75pt;margin-top:802.95pt;width:12.25pt;height:6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BB59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373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5486D" w14:textId="77777777" w:rsidR="008614A9" w:rsidRDefault="00000000">
    <w:pPr>
      <w:rPr>
        <w:sz w:val="2"/>
        <w:szCs w:val="2"/>
      </w:rPr>
    </w:pPr>
    <w:r>
      <w:pict w14:anchorId="55C83BEC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92pt;margin-top:802.95pt;width:12.5pt;height:6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E671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376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55060" w14:textId="77777777" w:rsidR="008614A9" w:rsidRDefault="00000000">
    <w:pPr>
      <w:rPr>
        <w:sz w:val="2"/>
        <w:szCs w:val="2"/>
      </w:rPr>
    </w:pPr>
    <w:r>
      <w:pict w14:anchorId="7DAF9D34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91.5pt;margin-top:802.95pt;width:12.95pt;height:6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8044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377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9E703" w14:textId="77777777" w:rsidR="008614A9" w:rsidRDefault="00000000">
    <w:pPr>
      <w:rPr>
        <w:sz w:val="2"/>
        <w:szCs w:val="2"/>
      </w:rPr>
    </w:pPr>
    <w:r>
      <w:pict w14:anchorId="0104290A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291.25pt;margin-top:802.95pt;width:12.5pt;height:6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0165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375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2DF6E" w14:textId="77777777" w:rsidR="008614A9" w:rsidRDefault="00000000">
    <w:pPr>
      <w:rPr>
        <w:sz w:val="2"/>
        <w:szCs w:val="2"/>
      </w:rPr>
    </w:pPr>
    <w:r>
      <w:pict w14:anchorId="6B94CF7E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92pt;margin-top:802.95pt;width:12.5pt;height:6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CC8E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380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6854D" w14:textId="77777777" w:rsidR="008614A9" w:rsidRDefault="00000000">
    <w:pPr>
      <w:rPr>
        <w:sz w:val="2"/>
        <w:szCs w:val="2"/>
      </w:rPr>
    </w:pPr>
    <w:r>
      <w:pict w14:anchorId="46E8FCD9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91.25pt;margin-top:802.1pt;width:12.25pt;height:7.7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25C4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379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8FF15" w14:textId="77777777" w:rsidR="008614A9" w:rsidRDefault="00000000">
    <w:pPr>
      <w:rPr>
        <w:sz w:val="2"/>
        <w:szCs w:val="2"/>
      </w:rPr>
    </w:pPr>
    <w:r>
      <w:pict w14:anchorId="6B4A463D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91.4pt;margin-top:802.95pt;width:12.95pt;height:6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0851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378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5B578" w14:textId="77777777" w:rsidR="008614A9" w:rsidRDefault="00000000">
    <w:pPr>
      <w:rPr>
        <w:sz w:val="2"/>
        <w:szCs w:val="2"/>
      </w:rPr>
    </w:pPr>
    <w:r>
      <w:pict w14:anchorId="607B87D0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92pt;margin-top:802.95pt;width:12.5pt;height:6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832E8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382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E38E2" w14:textId="77777777" w:rsidR="008614A9" w:rsidRDefault="00000000">
    <w:pPr>
      <w:rPr>
        <w:sz w:val="2"/>
        <w:szCs w:val="2"/>
      </w:rPr>
    </w:pPr>
    <w:r>
      <w:pict w14:anchorId="00E20404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92pt;margin-top:802.95pt;width:12.5pt;height:6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3F0A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4FC58" w14:textId="77777777" w:rsidR="008614A9" w:rsidRDefault="00000000">
    <w:pPr>
      <w:rPr>
        <w:sz w:val="2"/>
        <w:szCs w:val="2"/>
      </w:rPr>
    </w:pPr>
    <w:r>
      <w:pict w14:anchorId="7E162FB8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291.25pt;margin-top:802.1pt;width:12.5pt;height:7.7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312D3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975A9" w14:textId="77777777" w:rsidR="008614A9" w:rsidRDefault="00000000">
    <w:pPr>
      <w:rPr>
        <w:sz w:val="2"/>
        <w:szCs w:val="2"/>
      </w:rPr>
    </w:pPr>
    <w:r>
      <w:pict w14:anchorId="6E155F0A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291.25pt;margin-top:802.1pt;width:12.25pt;height:7.7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C2E26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381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70DF7" w14:textId="77777777" w:rsidR="008614A9" w:rsidRDefault="00000000">
    <w:pPr>
      <w:rPr>
        <w:sz w:val="2"/>
        <w:szCs w:val="2"/>
      </w:rPr>
    </w:pPr>
    <w:r>
      <w:pict w14:anchorId="4FD5C6FE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92pt;margin-top:802.95pt;width:12.5pt;height:6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D96A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386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A703" w14:textId="77777777" w:rsidR="008614A9" w:rsidRDefault="00000000">
    <w:pPr>
      <w:rPr>
        <w:sz w:val="2"/>
        <w:szCs w:val="2"/>
      </w:rPr>
    </w:pPr>
    <w:r>
      <w:pict w14:anchorId="573FE6A6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291.25pt;margin-top:802.1pt;width:12.95pt;height:7.7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0A2E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9917" w14:textId="77777777" w:rsidR="008614A9" w:rsidRDefault="00000000">
    <w:pPr>
      <w:rPr>
        <w:sz w:val="2"/>
        <w:szCs w:val="2"/>
      </w:rPr>
    </w:pPr>
    <w:r>
      <w:pict w14:anchorId="5981E36E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291.25pt;margin-top:802.1pt;width:12.95pt;height:7.7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58DE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1A981" w14:textId="77777777" w:rsidR="008614A9" w:rsidRDefault="00000000">
    <w:pPr>
      <w:rPr>
        <w:sz w:val="2"/>
        <w:szCs w:val="2"/>
      </w:rPr>
    </w:pPr>
    <w:r>
      <w:pict w14:anchorId="246107B4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92pt;margin-top:802.95pt;width:12.5pt;height:6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1C82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388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2FC0A" w14:textId="77777777" w:rsidR="008614A9" w:rsidRDefault="00000000">
    <w:pPr>
      <w:rPr>
        <w:sz w:val="2"/>
        <w:szCs w:val="2"/>
      </w:rPr>
    </w:pPr>
    <w:r>
      <w:pict w14:anchorId="3971510B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291.25pt;margin-top:802.95pt;width:12.25pt;height:6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A8A8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389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7642A" w14:textId="77777777" w:rsidR="008614A9" w:rsidRDefault="00000000">
    <w:pPr>
      <w:rPr>
        <w:sz w:val="2"/>
        <w:szCs w:val="2"/>
      </w:rPr>
    </w:pPr>
    <w:r>
      <w:pict w14:anchorId="47054B71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291.25pt;margin-top:802.95pt;width:12.25pt;height:6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DF4E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387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7BD2E" w14:textId="77777777" w:rsidR="008614A9" w:rsidRDefault="00000000">
    <w:pPr>
      <w:rPr>
        <w:sz w:val="2"/>
        <w:szCs w:val="2"/>
      </w:rPr>
    </w:pPr>
    <w:r>
      <w:pict w14:anchorId="0D4F8618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292pt;margin-top:802.95pt;width:12.5pt;height:6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E31F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392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91461" w14:textId="77777777" w:rsidR="008614A9" w:rsidRDefault="00000000">
    <w:pPr>
      <w:rPr>
        <w:sz w:val="2"/>
        <w:szCs w:val="2"/>
      </w:rPr>
    </w:pPr>
    <w:r>
      <w:pict w14:anchorId="3ED810D3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291.25pt;margin-top:802.95pt;width:12.95pt;height:6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26039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391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4463" w14:textId="77777777" w:rsidR="008614A9" w:rsidRDefault="00000000">
    <w:pPr>
      <w:rPr>
        <w:sz w:val="2"/>
        <w:szCs w:val="2"/>
      </w:rPr>
    </w:pPr>
    <w:r>
      <w:pict w14:anchorId="67B4EEA8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92pt;margin-top:802.95pt;width:12.5pt;height:6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15CC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154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4383" w14:textId="77777777" w:rsidR="008614A9" w:rsidRDefault="00000000">
    <w:pPr>
      <w:rPr>
        <w:sz w:val="2"/>
        <w:szCs w:val="2"/>
      </w:rPr>
    </w:pPr>
    <w:r>
      <w:pict w14:anchorId="5F370F39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91.75pt;margin-top:802.95pt;width:12.5pt;height:6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0A93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390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2A893" w14:textId="77777777" w:rsidR="008614A9" w:rsidRDefault="00000000">
    <w:pPr>
      <w:rPr>
        <w:sz w:val="2"/>
        <w:szCs w:val="2"/>
      </w:rPr>
    </w:pPr>
    <w:r>
      <w:pict w14:anchorId="0AE7AE61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92pt;margin-top:802.95pt;width:12.5pt;height:6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BDECE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394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53A6A" w14:textId="77777777" w:rsidR="008614A9" w:rsidRDefault="00000000">
    <w:pPr>
      <w:rPr>
        <w:sz w:val="2"/>
        <w:szCs w:val="2"/>
      </w:rPr>
    </w:pPr>
    <w:r>
      <w:pict w14:anchorId="751974A9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291.05pt;margin-top:802.95pt;width:12.5pt;height:6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018B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395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174A7" w14:textId="77777777" w:rsidR="008614A9" w:rsidRDefault="00000000">
    <w:pPr>
      <w:rPr>
        <w:sz w:val="2"/>
        <w:szCs w:val="2"/>
      </w:rPr>
    </w:pPr>
    <w:r>
      <w:pict w14:anchorId="6D307AB6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291.85pt;margin-top:802.95pt;width:12.95pt;height:6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1675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393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7E2B9" w14:textId="77777777" w:rsidR="008614A9" w:rsidRDefault="00000000">
    <w:pPr>
      <w:rPr>
        <w:sz w:val="2"/>
        <w:szCs w:val="2"/>
      </w:rPr>
    </w:pPr>
    <w:r>
      <w:pict w14:anchorId="2E37A1D4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92pt;margin-top:802.95pt;width:12.5pt;height:6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101B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398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B826A" w14:textId="77777777" w:rsidR="008614A9" w:rsidRDefault="00000000">
    <w:pPr>
      <w:rPr>
        <w:sz w:val="2"/>
        <w:szCs w:val="2"/>
      </w:rPr>
    </w:pPr>
    <w:r>
      <w:pict w14:anchorId="27480A2C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291.05pt;margin-top:802.95pt;width:12.7pt;height:6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EC0C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397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E4173" w14:textId="77777777" w:rsidR="008614A9" w:rsidRDefault="00000000">
    <w:pPr>
      <w:rPr>
        <w:sz w:val="2"/>
        <w:szCs w:val="2"/>
      </w:rPr>
    </w:pPr>
    <w:r>
      <w:pict w14:anchorId="507E7CA0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291.05pt;margin-top:802.95pt;width:12.5pt;height:6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0C931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396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9655F" w14:textId="77777777" w:rsidR="008614A9" w:rsidRDefault="00000000">
    <w:pPr>
      <w:rPr>
        <w:sz w:val="2"/>
        <w:szCs w:val="2"/>
      </w:rPr>
    </w:pPr>
    <w:r>
      <w:pict w14:anchorId="7B26E4D4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292pt;margin-top:802.95pt;width:12.5pt;height:6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D005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400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6797" w14:textId="77777777" w:rsidR="008614A9" w:rsidRDefault="00000000">
    <w:pPr>
      <w:rPr>
        <w:sz w:val="2"/>
        <w:szCs w:val="2"/>
      </w:rPr>
    </w:pPr>
    <w:r>
      <w:pict w14:anchorId="1E258C2F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291.05pt;margin-top:802.95pt;width:13.2pt;height:6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8342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401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64582" w14:textId="77777777" w:rsidR="008614A9" w:rsidRDefault="00000000">
    <w:pPr>
      <w:rPr>
        <w:sz w:val="2"/>
        <w:szCs w:val="2"/>
      </w:rPr>
    </w:pPr>
    <w:r>
      <w:pict w14:anchorId="386718BD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291.65pt;margin-top:802.95pt;width:13.2pt;height:6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654B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399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C8CAF" w14:textId="77777777" w:rsidR="008614A9" w:rsidRDefault="00000000">
    <w:pPr>
      <w:rPr>
        <w:sz w:val="2"/>
        <w:szCs w:val="2"/>
      </w:rPr>
    </w:pPr>
    <w:r>
      <w:pict w14:anchorId="233498BF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91.5pt;margin-top:802.95pt;width:12.25pt;height:6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12E6E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155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A6929" w14:textId="77777777" w:rsidR="008614A9" w:rsidRDefault="00000000">
    <w:pPr>
      <w:rPr>
        <w:sz w:val="2"/>
        <w:szCs w:val="2"/>
      </w:rPr>
    </w:pPr>
    <w:r>
      <w:pict w14:anchorId="0FDF4B80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291.05pt;margin-top:802.95pt;width:12.5pt;height:6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F43D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4</w:t>
                </w: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E00B9" w14:textId="77777777" w:rsidR="008614A9" w:rsidRDefault="00000000">
    <w:pPr>
      <w:rPr>
        <w:sz w:val="2"/>
        <w:szCs w:val="2"/>
      </w:rPr>
    </w:pPr>
    <w:r>
      <w:pict w14:anchorId="046026C0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291.05pt;margin-top:802.95pt;width:12.5pt;height:6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267C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4</w:t>
                </w: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1B041" w14:textId="77777777" w:rsidR="008614A9" w:rsidRDefault="008614A9"/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75546" w14:textId="77777777" w:rsidR="008614A9" w:rsidRDefault="00000000">
    <w:pPr>
      <w:rPr>
        <w:sz w:val="2"/>
        <w:szCs w:val="2"/>
      </w:rPr>
    </w:pPr>
    <w:r>
      <w:pict w14:anchorId="69D3503E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292pt;margin-top:802.95pt;width:12.5pt;height:6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6088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414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284E1" w14:textId="77777777" w:rsidR="008614A9" w:rsidRDefault="00000000">
    <w:pPr>
      <w:rPr>
        <w:sz w:val="2"/>
        <w:szCs w:val="2"/>
      </w:rPr>
    </w:pPr>
    <w:r>
      <w:pict w14:anchorId="6ABA57F3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91.05pt;margin-top:802.95pt;width:12.5pt;height:6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B07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413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3FE57" w14:textId="77777777" w:rsidR="008614A9" w:rsidRDefault="00000000">
    <w:pPr>
      <w:rPr>
        <w:sz w:val="2"/>
        <w:szCs w:val="2"/>
      </w:rPr>
    </w:pPr>
    <w:r>
      <w:pict w14:anchorId="07F8B9BC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292pt;margin-top:802.95pt;width:12.5pt;height:6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3931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416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9101" w14:textId="77777777" w:rsidR="008614A9" w:rsidRDefault="00000000">
    <w:pPr>
      <w:rPr>
        <w:sz w:val="2"/>
        <w:szCs w:val="2"/>
      </w:rPr>
    </w:pPr>
    <w:r>
      <w:pict w14:anchorId="6BFA15E5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90.65pt;margin-top:802.95pt;width:13.2pt;height:6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9558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417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D1D19" w14:textId="77777777" w:rsidR="008614A9" w:rsidRDefault="00000000">
    <w:pPr>
      <w:rPr>
        <w:sz w:val="2"/>
        <w:szCs w:val="2"/>
      </w:rPr>
    </w:pPr>
    <w:r>
      <w:pict w14:anchorId="125F3EC6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91.05pt;margin-top:802.95pt;width:12.7pt;height:6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9F56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415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294C7" w14:textId="77777777" w:rsidR="008614A9" w:rsidRDefault="00000000">
    <w:pPr>
      <w:rPr>
        <w:sz w:val="2"/>
        <w:szCs w:val="2"/>
      </w:rPr>
    </w:pPr>
    <w:r>
      <w:pict w14:anchorId="0F473E01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292pt;margin-top:802.95pt;width:12.5pt;height:6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1FA4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420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9D05" w14:textId="77777777" w:rsidR="008614A9" w:rsidRDefault="00000000">
    <w:pPr>
      <w:rPr>
        <w:sz w:val="2"/>
        <w:szCs w:val="2"/>
      </w:rPr>
    </w:pPr>
    <w:r>
      <w:pict w14:anchorId="3B225979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290.65pt;margin-top:802.95pt;width:12.5pt;height:6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3160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419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B9B66" w14:textId="77777777" w:rsidR="008614A9" w:rsidRDefault="00000000">
    <w:pPr>
      <w:rPr>
        <w:sz w:val="2"/>
        <w:szCs w:val="2"/>
      </w:rPr>
    </w:pPr>
    <w:r>
      <w:pict w14:anchorId="7DEE1A49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92.25pt;margin-top:802.95pt;width:12pt;height:6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32A8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153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F9A2D" w14:textId="77777777" w:rsidR="008614A9" w:rsidRDefault="00000000">
    <w:pPr>
      <w:rPr>
        <w:sz w:val="2"/>
        <w:szCs w:val="2"/>
      </w:rPr>
    </w:pPr>
    <w:r>
      <w:pict w14:anchorId="3B9B5EFA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290.8pt;margin-top:802.95pt;width:13.2pt;height:6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51BE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418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6535" w14:textId="77777777" w:rsidR="008614A9" w:rsidRDefault="00000000">
    <w:pPr>
      <w:rPr>
        <w:sz w:val="2"/>
        <w:szCs w:val="2"/>
      </w:rPr>
    </w:pPr>
    <w:r>
      <w:pict w14:anchorId="0BBE5C01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292pt;margin-top:802.95pt;width:12.5pt;height:6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4BD7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424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C84C" w14:textId="77777777" w:rsidR="008614A9" w:rsidRDefault="00000000">
    <w:pPr>
      <w:rPr>
        <w:sz w:val="2"/>
        <w:szCs w:val="2"/>
      </w:rPr>
    </w:pPr>
    <w:r>
      <w:pict w14:anchorId="20DC471D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291.05pt;margin-top:802.95pt;width:12.7pt;height:6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F3E6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423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3F406" w14:textId="77777777" w:rsidR="008614A9" w:rsidRDefault="00000000">
    <w:pPr>
      <w:rPr>
        <w:sz w:val="2"/>
        <w:szCs w:val="2"/>
      </w:rPr>
    </w:pPr>
    <w:r>
      <w:pict w14:anchorId="636D25D2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291.05pt;margin-top:802.95pt;width:12.5pt;height:6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9DCE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421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8EA67" w14:textId="77777777" w:rsidR="008614A9" w:rsidRDefault="00000000">
    <w:pPr>
      <w:rPr>
        <w:sz w:val="2"/>
        <w:szCs w:val="2"/>
      </w:rPr>
    </w:pPr>
    <w:r>
      <w:pict w14:anchorId="6A7EF274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292pt;margin-top:802.95pt;width:12.5pt;height:6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D29A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426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DFE6" w14:textId="77777777" w:rsidR="008614A9" w:rsidRDefault="00000000">
    <w:pPr>
      <w:rPr>
        <w:sz w:val="2"/>
        <w:szCs w:val="2"/>
      </w:rPr>
    </w:pPr>
    <w:r>
      <w:pict w14:anchorId="23284CDF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291.05pt;margin-top:802.95pt;width:13.2pt;height:6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4A7C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427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3007" w14:textId="77777777" w:rsidR="008614A9" w:rsidRDefault="00000000">
    <w:pPr>
      <w:rPr>
        <w:sz w:val="2"/>
        <w:szCs w:val="2"/>
      </w:rPr>
    </w:pPr>
    <w:r>
      <w:pict w14:anchorId="626A5B33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291.05pt;margin-top:802.95pt;width:13.2pt;height:6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EAC2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425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4C2C1" w14:textId="77777777" w:rsidR="008614A9" w:rsidRDefault="00000000">
    <w:pPr>
      <w:rPr>
        <w:sz w:val="2"/>
        <w:szCs w:val="2"/>
      </w:rPr>
    </w:pPr>
    <w:r>
      <w:pict w14:anchorId="385716D2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292pt;margin-top:802.95pt;width:12.5pt;height:6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CD94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430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D486B" w14:textId="77777777" w:rsidR="008614A9" w:rsidRDefault="00000000">
    <w:pPr>
      <w:rPr>
        <w:sz w:val="2"/>
        <w:szCs w:val="2"/>
      </w:rPr>
    </w:pPr>
    <w:r>
      <w:pict w14:anchorId="00133DED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91.05pt;margin-top:802.95pt;width:12.5pt;height:6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11EF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429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1424" w14:textId="77777777" w:rsidR="008614A9" w:rsidRDefault="00000000">
    <w:pPr>
      <w:rPr>
        <w:sz w:val="2"/>
        <w:szCs w:val="2"/>
      </w:rPr>
    </w:pPr>
    <w:r>
      <w:pict w14:anchorId="67EF505A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291.5pt;margin-top:802.95pt;width:12.5pt;height:6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6979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428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DC0BF" w14:textId="77777777" w:rsidR="008614A9" w:rsidRDefault="00000000">
    <w:pPr>
      <w:rPr>
        <w:sz w:val="2"/>
        <w:szCs w:val="2"/>
      </w:rPr>
    </w:pPr>
    <w:r>
      <w:pict w14:anchorId="33D28CA7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92pt;margin-top:802.95pt;width:12.5pt;height:6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A227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158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C0DBE" w14:textId="77777777" w:rsidR="008614A9" w:rsidRDefault="00000000">
    <w:pPr>
      <w:rPr>
        <w:sz w:val="2"/>
        <w:szCs w:val="2"/>
      </w:rPr>
    </w:pPr>
    <w:r>
      <w:pict w14:anchorId="7F0DF92B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92pt;margin-top:802.95pt;width:12.5pt;height:6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4928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432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1DB4" w14:textId="77777777" w:rsidR="008614A9" w:rsidRDefault="00000000">
    <w:pPr>
      <w:rPr>
        <w:sz w:val="2"/>
        <w:szCs w:val="2"/>
      </w:rPr>
    </w:pPr>
    <w:r>
      <w:pict w14:anchorId="561CEB3E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91.15pt;margin-top:802.95pt;width:13.2pt;height:6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92B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5F94F" w14:textId="77777777" w:rsidR="008614A9" w:rsidRDefault="00000000">
    <w:pPr>
      <w:rPr>
        <w:sz w:val="2"/>
        <w:szCs w:val="2"/>
      </w:rPr>
    </w:pPr>
    <w:r>
      <w:pict w14:anchorId="099CB6D6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90.55pt;margin-top:802.95pt;width:12.7pt;height:6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D8D9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F37BB" w14:textId="77777777" w:rsidR="008614A9" w:rsidRDefault="00000000">
    <w:pPr>
      <w:rPr>
        <w:sz w:val="2"/>
        <w:szCs w:val="2"/>
      </w:rPr>
    </w:pPr>
    <w:r>
      <w:pict w14:anchorId="02DDB491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292pt;margin-top:802.95pt;width:12.5pt;height:6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4B938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436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35DF2" w14:textId="77777777" w:rsidR="008614A9" w:rsidRDefault="00000000">
    <w:pPr>
      <w:rPr>
        <w:sz w:val="2"/>
        <w:szCs w:val="2"/>
      </w:rPr>
    </w:pPr>
    <w:r>
      <w:pict w14:anchorId="0E64D1C8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91.05pt;margin-top:802.95pt;width:12.5pt;height:6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086B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1CA6B" w14:textId="77777777" w:rsidR="008614A9" w:rsidRDefault="00000000">
    <w:pPr>
      <w:rPr>
        <w:sz w:val="2"/>
        <w:szCs w:val="2"/>
      </w:rPr>
    </w:pPr>
    <w:r>
      <w:pict w14:anchorId="78DD5E0B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91.65pt;margin-top:802.95pt;width:13.2pt;height:6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4427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434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661C8" w14:textId="77777777" w:rsidR="008614A9" w:rsidRDefault="00000000">
    <w:pPr>
      <w:rPr>
        <w:sz w:val="2"/>
        <w:szCs w:val="2"/>
      </w:rPr>
    </w:pPr>
    <w:r>
      <w:pict w14:anchorId="0313C693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292pt;margin-top:802.95pt;width:12.5pt;height:6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A1B9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A66AC" w14:textId="77777777" w:rsidR="008614A9" w:rsidRDefault="00000000">
    <w:pPr>
      <w:rPr>
        <w:sz w:val="2"/>
        <w:szCs w:val="2"/>
      </w:rPr>
    </w:pPr>
    <w:r>
      <w:pict w14:anchorId="28B59759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290.3pt;margin-top:802.95pt;width:12.7pt;height:6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B51E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439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2B74C" w14:textId="77777777" w:rsidR="008614A9" w:rsidRDefault="00000000">
    <w:pPr>
      <w:rPr>
        <w:sz w:val="2"/>
        <w:szCs w:val="2"/>
      </w:rPr>
    </w:pPr>
    <w:r>
      <w:pict w14:anchorId="02A68F20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291.05pt;margin-top:802.95pt;width:12.5pt;height:6pt;z-index:-1887434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12BE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437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5F83" w14:textId="77777777" w:rsidR="008614A9" w:rsidRDefault="00000000">
    <w:pPr>
      <w:rPr>
        <w:sz w:val="2"/>
        <w:szCs w:val="2"/>
      </w:rPr>
    </w:pPr>
    <w:r>
      <w:pict w14:anchorId="2687A674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292pt;margin-top:802.95pt;width:12.5pt;height:6pt;z-index:-188743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6CBF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442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F993A" w14:textId="77777777" w:rsidR="008614A9" w:rsidRDefault="00000000">
    <w:pPr>
      <w:rPr>
        <w:sz w:val="2"/>
        <w:szCs w:val="2"/>
      </w:rPr>
    </w:pPr>
    <w:r>
      <w:pict w14:anchorId="2F6AA37B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91.5pt;margin-top:802.95pt;width:12.7pt;height:6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1F6F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157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8831" w14:textId="77777777" w:rsidR="008614A9" w:rsidRDefault="00000000">
    <w:pPr>
      <w:rPr>
        <w:sz w:val="2"/>
        <w:szCs w:val="2"/>
      </w:rPr>
    </w:pPr>
    <w:r>
      <w:pict w14:anchorId="3D0970A8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291.05pt;margin-top:802.95pt;width:13.2pt;height:6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468D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441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F8E80" w14:textId="77777777" w:rsidR="008614A9" w:rsidRDefault="00000000">
    <w:pPr>
      <w:rPr>
        <w:sz w:val="2"/>
        <w:szCs w:val="2"/>
      </w:rPr>
    </w:pPr>
    <w:r>
      <w:pict w14:anchorId="0D7D62E8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291.05pt;margin-top:802.95pt;width:13.2pt;height:6pt;z-index:-188743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4002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440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6D67" w14:textId="77777777" w:rsidR="008614A9" w:rsidRDefault="00000000">
    <w:pPr>
      <w:rPr>
        <w:sz w:val="2"/>
        <w:szCs w:val="2"/>
      </w:rPr>
    </w:pPr>
    <w:r>
      <w:pict w14:anchorId="4D1AB000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291.05pt;margin-top:802.95pt;width:12.5pt;height:6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8FBF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45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9269D" w14:textId="77777777" w:rsidR="008614A9" w:rsidRDefault="00000000">
    <w:pPr>
      <w:rPr>
        <w:sz w:val="2"/>
        <w:szCs w:val="2"/>
      </w:rPr>
    </w:pPr>
    <w:r>
      <w:pict w14:anchorId="13DEBD8E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291.05pt;margin-top:802.95pt;width:12.5pt;height:6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0EC9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45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6D0DE" w14:textId="77777777" w:rsidR="008614A9" w:rsidRDefault="008614A9"/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12754" w14:textId="77777777" w:rsidR="008614A9" w:rsidRDefault="00000000">
    <w:pPr>
      <w:rPr>
        <w:sz w:val="2"/>
        <w:szCs w:val="2"/>
      </w:rPr>
    </w:pPr>
    <w:r>
      <w:pict w14:anchorId="1A88C38C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292pt;margin-top:802.95pt;width:12.5pt;height:6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1D35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454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6C5BE" w14:textId="77777777" w:rsidR="008614A9" w:rsidRDefault="00000000">
    <w:pPr>
      <w:rPr>
        <w:sz w:val="2"/>
        <w:szCs w:val="2"/>
      </w:rPr>
    </w:pPr>
    <w:r>
      <w:pict w14:anchorId="0BC29FB7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291.25pt;margin-top:802.95pt;width:12.5pt;height:6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644B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453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95A19" w14:textId="77777777" w:rsidR="008614A9" w:rsidRDefault="00000000">
    <w:pPr>
      <w:rPr>
        <w:sz w:val="2"/>
        <w:szCs w:val="2"/>
      </w:rPr>
    </w:pPr>
    <w:r>
      <w:pict w14:anchorId="7FF54DA6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92pt;margin-top:802.95pt;width:12.5pt;height:6pt;z-index:-1887434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0A94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456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82714" w14:textId="77777777" w:rsidR="008614A9" w:rsidRDefault="00000000">
    <w:pPr>
      <w:rPr>
        <w:sz w:val="2"/>
        <w:szCs w:val="2"/>
      </w:rPr>
    </w:pPr>
    <w:r>
      <w:pict w14:anchorId="00B0E5CD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291.65pt;margin-top:802.95pt;width:13.2pt;height:6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896D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457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50B2F" w14:textId="77777777" w:rsidR="008614A9" w:rsidRDefault="00000000">
    <w:pPr>
      <w:rPr>
        <w:sz w:val="2"/>
        <w:szCs w:val="2"/>
      </w:rPr>
    </w:pPr>
    <w:r>
      <w:pict w14:anchorId="686103E2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290.9pt;margin-top:802.95pt;width:12.7pt;height:6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55F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455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E893" w14:textId="77777777" w:rsidR="008614A9" w:rsidRDefault="00000000">
    <w:pPr>
      <w:rPr>
        <w:sz w:val="2"/>
        <w:szCs w:val="2"/>
      </w:rPr>
    </w:pPr>
    <w:r>
      <w:pict w14:anchorId="2CEE6177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92pt;margin-top:802.95pt;width:12.7pt;height:6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CCB2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156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A5D16" w14:textId="77777777" w:rsidR="008614A9" w:rsidRDefault="00000000">
    <w:pPr>
      <w:rPr>
        <w:sz w:val="2"/>
        <w:szCs w:val="2"/>
      </w:rPr>
    </w:pPr>
    <w:r>
      <w:pict w14:anchorId="408A6C89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292pt;margin-top:802.95pt;width:12.5pt;height:6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66A4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460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AB5A4" w14:textId="77777777" w:rsidR="008614A9" w:rsidRDefault="00000000">
    <w:pPr>
      <w:rPr>
        <w:sz w:val="2"/>
        <w:szCs w:val="2"/>
      </w:rPr>
    </w:pPr>
    <w:r>
      <w:pict w14:anchorId="19728E40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290.8pt;margin-top:802.1pt;width:12.5pt;height:7.7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D205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4210" w14:textId="77777777" w:rsidR="008614A9" w:rsidRDefault="00000000">
    <w:pPr>
      <w:rPr>
        <w:sz w:val="2"/>
        <w:szCs w:val="2"/>
      </w:rPr>
    </w:pPr>
    <w:r>
      <w:pict w14:anchorId="442FACC6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291.05pt;margin-top:802.95pt;width:13.2pt;height:6pt;z-index:-1887433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4246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458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A5450" w14:textId="77777777" w:rsidR="008614A9" w:rsidRDefault="00000000">
    <w:pPr>
      <w:rPr>
        <w:sz w:val="2"/>
        <w:szCs w:val="2"/>
      </w:rPr>
    </w:pPr>
    <w:r>
      <w:pict w14:anchorId="5A5ADAC1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292pt;margin-top:802.95pt;width:12.5pt;height:6pt;z-index:-1887433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08D6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462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7785" w14:textId="77777777" w:rsidR="008614A9" w:rsidRDefault="00000000">
    <w:pPr>
      <w:rPr>
        <w:sz w:val="2"/>
        <w:szCs w:val="2"/>
      </w:rPr>
    </w:pPr>
    <w:r>
      <w:pict w14:anchorId="6A870C8E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291.05pt;margin-top:802.1pt;width:12.7pt;height:7.7pt;z-index:-1887433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8194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463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DC4E0" w14:textId="77777777" w:rsidR="008614A9" w:rsidRDefault="00000000">
    <w:pPr>
      <w:rPr>
        <w:sz w:val="2"/>
        <w:szCs w:val="2"/>
      </w:rPr>
    </w:pPr>
    <w:r>
      <w:pict w14:anchorId="578C1F62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291.05pt;margin-top:802.1pt;width:12.5pt;height:7.7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0B17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461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1F671" w14:textId="77777777" w:rsidR="008614A9" w:rsidRDefault="00000000">
    <w:pPr>
      <w:rPr>
        <w:sz w:val="2"/>
        <w:szCs w:val="2"/>
      </w:rPr>
    </w:pPr>
    <w:r>
      <w:pict w14:anchorId="5C18912A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292pt;margin-top:802.95pt;width:12.5pt;height:6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B83F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466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D3636" w14:textId="77777777" w:rsidR="008614A9" w:rsidRDefault="00000000">
    <w:pPr>
      <w:rPr>
        <w:sz w:val="2"/>
        <w:szCs w:val="2"/>
      </w:rPr>
    </w:pPr>
    <w:r>
      <w:pict w14:anchorId="3585E98D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291.05pt;margin-top:802.1pt;width:13.2pt;height:7.7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552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05BC7" w14:textId="77777777" w:rsidR="008614A9" w:rsidRDefault="00000000">
    <w:pPr>
      <w:rPr>
        <w:sz w:val="2"/>
        <w:szCs w:val="2"/>
      </w:rPr>
    </w:pPr>
    <w:r>
      <w:pict w14:anchorId="39C16F48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291.05pt;margin-top:802.1pt;width:13.2pt;height:7.7pt;z-index:-188743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E885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464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C44CD" w14:textId="77777777" w:rsidR="008614A9" w:rsidRDefault="00000000">
    <w:pPr>
      <w:rPr>
        <w:sz w:val="2"/>
        <w:szCs w:val="2"/>
      </w:rPr>
    </w:pPr>
    <w:r>
      <w:pict w14:anchorId="381C73A6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292pt;margin-top:802.95pt;width:12.5pt;height:6pt;z-index:-1887433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05E7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468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DBE1D" w14:textId="77777777" w:rsidR="008614A9" w:rsidRDefault="00000000">
    <w:pPr>
      <w:rPr>
        <w:sz w:val="2"/>
        <w:szCs w:val="2"/>
      </w:rPr>
    </w:pPr>
    <w:r>
      <w:pict w14:anchorId="01FD4AB5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92.25pt;margin-top:802.95pt;width:12.7pt;height:6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0C17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I39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78AE8" w14:textId="77777777" w:rsidR="008614A9" w:rsidRDefault="00000000">
    <w:pPr>
      <w:rPr>
        <w:sz w:val="2"/>
        <w:szCs w:val="2"/>
      </w:rPr>
    </w:pPr>
    <w:r>
      <w:pict w14:anchorId="528CA69B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91.05pt;margin-top:802.95pt;width:12pt;height:6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09E49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"/>
                    <w:rFonts w:eastAsia="Bookman Old Style"/>
                  </w:rPr>
                  <w:t>i6i</w:t>
                </w:r>
              </w:p>
            </w:txbxContent>
          </v:textbox>
          <w10:wrap anchorx="page" anchory="page"/>
        </v:shape>
      </w:pict>
    </w: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6A22F" w14:textId="77777777" w:rsidR="008614A9" w:rsidRDefault="00000000">
    <w:pPr>
      <w:rPr>
        <w:sz w:val="2"/>
        <w:szCs w:val="2"/>
      </w:rPr>
    </w:pPr>
    <w:r>
      <w:pict w14:anchorId="368D6D83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291.05pt;margin-top:802.95pt;width:12.5pt;height:6pt;z-index:-1887433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65BD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469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1C497" w14:textId="77777777" w:rsidR="008614A9" w:rsidRDefault="00000000">
    <w:pPr>
      <w:rPr>
        <w:sz w:val="2"/>
        <w:szCs w:val="2"/>
      </w:rPr>
    </w:pPr>
    <w:r>
      <w:pict w14:anchorId="5AD1E492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291.05pt;margin-top:802.95pt;width:12.5pt;height:6pt;z-index:-1887433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AA96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467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9531" w14:textId="77777777" w:rsidR="008614A9" w:rsidRDefault="00000000">
    <w:pPr>
      <w:rPr>
        <w:sz w:val="2"/>
        <w:szCs w:val="2"/>
      </w:rPr>
    </w:pPr>
    <w:r>
      <w:pict w14:anchorId="5CB136C5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292pt;margin-top:802.95pt;width:12.5pt;height:6pt;z-index:-188743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358D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472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90BB" w14:textId="77777777" w:rsidR="008614A9" w:rsidRDefault="00000000">
    <w:pPr>
      <w:rPr>
        <w:sz w:val="2"/>
        <w:szCs w:val="2"/>
      </w:rPr>
    </w:pPr>
    <w:r>
      <w:pict w14:anchorId="158F0C65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291.05pt;margin-top:802.95pt;width:13.2pt;height:6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0DE4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471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494C1" w14:textId="77777777" w:rsidR="008614A9" w:rsidRDefault="00000000">
    <w:pPr>
      <w:rPr>
        <w:sz w:val="2"/>
        <w:szCs w:val="2"/>
      </w:rPr>
    </w:pPr>
    <w:r>
      <w:pict w14:anchorId="13CA05AA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291.05pt;margin-top:802.95pt;width:12.7pt;height:6pt;z-index:-1887433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0C99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470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6A7EE" w14:textId="77777777" w:rsidR="008614A9" w:rsidRDefault="00000000">
    <w:pPr>
      <w:rPr>
        <w:sz w:val="2"/>
        <w:szCs w:val="2"/>
      </w:rPr>
    </w:pPr>
    <w:r>
      <w:pict w14:anchorId="09693394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292pt;margin-top:802.95pt;width:12.5pt;height:6pt;z-index:-188743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A13E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474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F041" w14:textId="77777777" w:rsidR="008614A9" w:rsidRDefault="00000000">
    <w:pPr>
      <w:rPr>
        <w:sz w:val="2"/>
        <w:szCs w:val="2"/>
      </w:rPr>
    </w:pPr>
    <w:r>
      <w:pict w14:anchorId="23EC664C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291.05pt;margin-top:802.1pt;width:12.5pt;height:7.7pt;z-index:-1887433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2C37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475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AB674" w14:textId="77777777" w:rsidR="008614A9" w:rsidRDefault="00000000">
    <w:pPr>
      <w:rPr>
        <w:sz w:val="2"/>
        <w:szCs w:val="2"/>
      </w:rPr>
    </w:pPr>
    <w:r>
      <w:pict w14:anchorId="5C836A65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291.65pt;margin-top:802.95pt;width:13.2pt;height:6pt;z-index:-188743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19F8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473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07659" w14:textId="77777777" w:rsidR="008614A9" w:rsidRDefault="00000000">
    <w:pPr>
      <w:rPr>
        <w:sz w:val="2"/>
        <w:szCs w:val="2"/>
      </w:rPr>
    </w:pPr>
    <w:r>
      <w:pict w14:anchorId="798732D5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292pt;margin-top:802.95pt;width:12.5pt;height:6pt;z-index:-1887433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9D84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478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67226" w14:textId="77777777" w:rsidR="008614A9" w:rsidRDefault="00000000">
    <w:pPr>
      <w:rPr>
        <w:sz w:val="2"/>
        <w:szCs w:val="2"/>
      </w:rPr>
    </w:pPr>
    <w:r>
      <w:pict w14:anchorId="52B61249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291.5pt;margin-top:802.1pt;width:12.7pt;height:7.7pt;z-index:-1887433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9C27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477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E021D" w14:textId="77777777" w:rsidR="008614A9" w:rsidRDefault="00000000">
    <w:pPr>
      <w:rPr>
        <w:sz w:val="2"/>
        <w:szCs w:val="2"/>
      </w:rPr>
    </w:pPr>
    <w:r>
      <w:pict w14:anchorId="78E05D59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91.05pt;margin-top:802.95pt;width:12pt;height:6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6C6D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"/>
                    <w:rFonts w:eastAsia="Bookman Old Style"/>
                  </w:rPr>
                  <w:t>i6i</w:t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F041F" w14:textId="77777777" w:rsidR="008614A9" w:rsidRDefault="00000000">
    <w:pPr>
      <w:rPr>
        <w:sz w:val="2"/>
        <w:szCs w:val="2"/>
      </w:rPr>
    </w:pPr>
    <w:r>
      <w:pict w14:anchorId="43CE2C8B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290.8pt;margin-top:802.1pt;width:12.5pt;height:7.7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670B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476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B1736" w14:textId="77777777" w:rsidR="008614A9" w:rsidRDefault="00000000">
    <w:pPr>
      <w:rPr>
        <w:sz w:val="2"/>
        <w:szCs w:val="2"/>
      </w:rPr>
    </w:pPr>
    <w:r>
      <w:pict w14:anchorId="3D1AB36F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292pt;margin-top:802.95pt;width:12.5pt;height:6pt;z-index:-1887433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0908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480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0EEEF" w14:textId="77777777" w:rsidR="008614A9" w:rsidRDefault="00000000">
    <w:pPr>
      <w:rPr>
        <w:sz w:val="2"/>
        <w:szCs w:val="2"/>
      </w:rPr>
    </w:pPr>
    <w:r>
      <w:pict w14:anchorId="44626FE8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291.05pt;margin-top:802.1pt;width:13.2pt;height:7.7pt;z-index:-1887433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288B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9AC4D" w14:textId="77777777" w:rsidR="008614A9" w:rsidRDefault="00000000">
    <w:pPr>
      <w:rPr>
        <w:sz w:val="2"/>
        <w:szCs w:val="2"/>
      </w:rPr>
    </w:pPr>
    <w:r>
      <w:pict w14:anchorId="3BA93CF3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291.05pt;margin-top:802.1pt;width:13.2pt;height:7.7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FAF0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479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6BC22" w14:textId="77777777" w:rsidR="008614A9" w:rsidRDefault="00000000">
    <w:pPr>
      <w:rPr>
        <w:sz w:val="2"/>
        <w:szCs w:val="2"/>
      </w:rPr>
    </w:pPr>
    <w:r>
      <w:pict w14:anchorId="26C50FEF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292pt;margin-top:802.95pt;width:12.5pt;height:6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0A96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484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B0CA6" w14:textId="77777777" w:rsidR="008614A9" w:rsidRDefault="00000000">
    <w:pPr>
      <w:rPr>
        <w:sz w:val="2"/>
        <w:szCs w:val="2"/>
      </w:rPr>
    </w:pPr>
    <w:r>
      <w:pict w14:anchorId="71010FA6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291.25pt;margin-top:802.95pt;width:12.5pt;height:6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3688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483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635D4" w14:textId="77777777" w:rsidR="008614A9" w:rsidRDefault="00000000">
    <w:pPr>
      <w:rPr>
        <w:sz w:val="2"/>
        <w:szCs w:val="2"/>
      </w:rPr>
    </w:pPr>
    <w:r>
      <w:pict w14:anchorId="4901FFDF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291.05pt;margin-top:802.95pt;width:12.5pt;height:6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5C89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482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6B0D7" w14:textId="77777777" w:rsidR="008614A9" w:rsidRDefault="00000000">
    <w:pPr>
      <w:rPr>
        <w:sz w:val="2"/>
        <w:szCs w:val="2"/>
      </w:rPr>
    </w:pPr>
    <w:r>
      <w:pict w14:anchorId="4152B429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292pt;margin-top:802.95pt;width:12.5pt;height:6pt;z-index:-1887433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3405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486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4ECE4" w14:textId="77777777" w:rsidR="008614A9" w:rsidRDefault="00000000">
    <w:pPr>
      <w:rPr>
        <w:sz w:val="2"/>
        <w:szCs w:val="2"/>
      </w:rPr>
    </w:pPr>
    <w:r>
      <w:pict w14:anchorId="1CD66835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291.5pt;margin-top:802.95pt;width:13.2pt;height:6pt;z-index:-1887433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CD80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487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63D1" w14:textId="77777777" w:rsidR="008614A9" w:rsidRDefault="00000000">
    <w:pPr>
      <w:rPr>
        <w:sz w:val="2"/>
        <w:szCs w:val="2"/>
      </w:rPr>
    </w:pPr>
    <w:r>
      <w:pict w14:anchorId="09651081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291.05pt;margin-top:802.95pt;width:12.7pt;height:6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3677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485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EA9A5" w14:textId="77777777" w:rsidR="008614A9" w:rsidRDefault="008614A9"/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DD115" w14:textId="77777777" w:rsidR="008614A9" w:rsidRDefault="00000000">
    <w:pPr>
      <w:rPr>
        <w:sz w:val="2"/>
        <w:szCs w:val="2"/>
      </w:rPr>
    </w:pPr>
    <w:r>
      <w:pict w14:anchorId="7D488138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292pt;margin-top:802.95pt;width:12.5pt;height:6pt;z-index:-1887433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7FAC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490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B908" w14:textId="77777777" w:rsidR="008614A9" w:rsidRDefault="00000000">
    <w:pPr>
      <w:rPr>
        <w:sz w:val="2"/>
        <w:szCs w:val="2"/>
      </w:rPr>
    </w:pPr>
    <w:r>
      <w:pict w14:anchorId="619237E1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291.85pt;margin-top:802.95pt;width:12.25pt;height:6pt;z-index:-1887433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9313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489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35C13" w14:textId="77777777" w:rsidR="008614A9" w:rsidRDefault="00000000">
    <w:pPr>
      <w:rPr>
        <w:sz w:val="2"/>
        <w:szCs w:val="2"/>
      </w:rPr>
    </w:pPr>
    <w:r>
      <w:pict w14:anchorId="7E0CC3A3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291.05pt;margin-top:802.95pt;width:13.2pt;height:6pt;z-index:-188743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7D18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488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8D108" w14:textId="77777777" w:rsidR="008614A9" w:rsidRDefault="00000000">
    <w:pPr>
      <w:rPr>
        <w:sz w:val="2"/>
        <w:szCs w:val="2"/>
      </w:rPr>
    </w:pPr>
    <w:r>
      <w:pict w14:anchorId="44CA4B4B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292pt;margin-top:802.95pt;width:12.5pt;height:6pt;z-index:-188743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C0DA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492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DEE0" w14:textId="77777777" w:rsidR="008614A9" w:rsidRDefault="00000000">
    <w:pPr>
      <w:rPr>
        <w:sz w:val="2"/>
        <w:szCs w:val="2"/>
      </w:rPr>
    </w:pPr>
    <w:r>
      <w:pict w14:anchorId="1FB74AB3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291.25pt;margin-top:802.95pt;width:12.5pt;height:6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ADD1F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493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9FA1" w14:textId="77777777" w:rsidR="008614A9" w:rsidRDefault="00000000">
    <w:pPr>
      <w:rPr>
        <w:sz w:val="2"/>
        <w:szCs w:val="2"/>
      </w:rPr>
    </w:pPr>
    <w:r>
      <w:pict w14:anchorId="45F082C4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291.75pt;margin-top:802.95pt;width:12.25pt;height:6pt;z-index:-1887433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2160A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491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5A866" w14:textId="77777777" w:rsidR="008614A9" w:rsidRDefault="00000000">
    <w:pPr>
      <w:rPr>
        <w:sz w:val="2"/>
        <w:szCs w:val="2"/>
      </w:rPr>
    </w:pPr>
    <w:r>
      <w:pict w14:anchorId="798B1597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292pt;margin-top:802.95pt;width:12.5pt;height:6pt;z-index:-188743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19A06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496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D6D6" w14:textId="77777777" w:rsidR="008614A9" w:rsidRDefault="00000000">
    <w:pPr>
      <w:rPr>
        <w:sz w:val="2"/>
        <w:szCs w:val="2"/>
      </w:rPr>
    </w:pPr>
    <w:r>
      <w:pict w14:anchorId="67C838EA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291.25pt;margin-top:802.95pt;width:12.95pt;height:6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787F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497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536BE" w14:textId="77777777" w:rsidR="008614A9" w:rsidRDefault="00000000">
    <w:pPr>
      <w:rPr>
        <w:sz w:val="2"/>
        <w:szCs w:val="2"/>
      </w:rPr>
    </w:pPr>
    <w:r>
      <w:pict w14:anchorId="317AE6DD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291.25pt;margin-top:802.95pt;width:12.95pt;height:6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6B11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494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0706" w14:textId="77777777" w:rsidR="008614A9" w:rsidRDefault="00000000">
    <w:pPr>
      <w:rPr>
        <w:sz w:val="2"/>
        <w:szCs w:val="2"/>
      </w:rPr>
    </w:pPr>
    <w:r>
      <w:pict w14:anchorId="3D5B15AD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292pt;margin-top:802.95pt;width:12.5pt;height:6pt;z-index:-1887433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3504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500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590F" w14:textId="77777777" w:rsidR="008614A9" w:rsidRDefault="00000000">
    <w:pPr>
      <w:rPr>
        <w:sz w:val="2"/>
        <w:szCs w:val="2"/>
      </w:rPr>
    </w:pPr>
    <w:r>
      <w:pict w14:anchorId="5980891B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2pt;margin-top:802.95pt;width:12.5pt;height:6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78F8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164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1D59C" w14:textId="77777777" w:rsidR="008614A9" w:rsidRDefault="00000000">
    <w:pPr>
      <w:rPr>
        <w:sz w:val="2"/>
        <w:szCs w:val="2"/>
      </w:rPr>
    </w:pPr>
    <w:r>
      <w:pict w14:anchorId="6A5B5BD9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291.25pt;margin-top:802.95pt;width:12.25pt;height:6pt;z-index:-188743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49FE7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499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A127B" w14:textId="77777777" w:rsidR="008614A9" w:rsidRDefault="00000000">
    <w:pPr>
      <w:rPr>
        <w:sz w:val="2"/>
        <w:szCs w:val="2"/>
      </w:rPr>
    </w:pPr>
    <w:r>
      <w:pict w14:anchorId="10008B57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291.85pt;margin-top:802.95pt;width:12.25pt;height:6pt;z-index:-188743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C032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498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F5EA1" w14:textId="77777777" w:rsidR="008614A9" w:rsidRDefault="00000000">
    <w:pPr>
      <w:rPr>
        <w:sz w:val="2"/>
        <w:szCs w:val="2"/>
      </w:rPr>
    </w:pPr>
    <w:r>
      <w:pict w14:anchorId="6EA2E7CC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292pt;margin-top:802.95pt;width:12.5pt;height:6pt;z-index:-1887433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E136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502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B39DA" w14:textId="77777777" w:rsidR="008614A9" w:rsidRDefault="00000000">
    <w:pPr>
      <w:rPr>
        <w:sz w:val="2"/>
        <w:szCs w:val="2"/>
      </w:rPr>
    </w:pPr>
    <w:r>
      <w:pict w14:anchorId="7AA36FF9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291.25pt;margin-top:802.95pt;width:12.95pt;height:6pt;z-index:-1887433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4D14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503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136C6" w14:textId="77777777" w:rsidR="008614A9" w:rsidRDefault="00000000">
    <w:pPr>
      <w:rPr>
        <w:sz w:val="2"/>
        <w:szCs w:val="2"/>
      </w:rPr>
    </w:pPr>
    <w:r>
      <w:pict w14:anchorId="35734018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291.25pt;margin-top:802.95pt;width:12.5pt;height:6pt;z-index:-188743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C9C4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501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F84B9" w14:textId="77777777" w:rsidR="008614A9" w:rsidRDefault="00000000">
    <w:pPr>
      <w:rPr>
        <w:sz w:val="2"/>
        <w:szCs w:val="2"/>
      </w:rPr>
    </w:pPr>
    <w:r>
      <w:pict w14:anchorId="1436C430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291.25pt;margin-top:802.95pt;width:12.95pt;height:6pt;z-index:-188743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2413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0"/>
                  </w:rPr>
                  <w:t>5</w:t>
                </w:r>
                <w:r>
                  <w:t>I</w:t>
                </w:r>
                <w:r>
                  <w:rPr>
                    <w:rStyle w:val="IntestazioneopidipaginaSpaziatura0pt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82A4" w14:textId="77777777" w:rsidR="008614A9" w:rsidRDefault="00000000">
    <w:pPr>
      <w:rPr>
        <w:sz w:val="2"/>
        <w:szCs w:val="2"/>
      </w:rPr>
    </w:pPr>
    <w:r>
      <w:pict w14:anchorId="1411140C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291.25pt;margin-top:802.95pt;width:12.95pt;height:6pt;z-index:-1887433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20E41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0"/>
                  </w:rPr>
                  <w:t>5</w:t>
                </w:r>
                <w:r>
                  <w:t>I</w:t>
                </w:r>
                <w:r>
                  <w:rPr>
                    <w:rStyle w:val="IntestazioneopidipaginaSpaziatura0pt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D0BA4" w14:textId="77777777" w:rsidR="008614A9" w:rsidRDefault="008614A9"/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C1743" w14:textId="77777777" w:rsidR="008614A9" w:rsidRDefault="00000000">
    <w:pPr>
      <w:rPr>
        <w:sz w:val="2"/>
        <w:szCs w:val="2"/>
      </w:rPr>
    </w:pPr>
    <w:r>
      <w:pict w14:anchorId="40772AFE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292pt;margin-top:802.95pt;width:12.5pt;height:6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37C9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522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29255" w14:textId="77777777" w:rsidR="008614A9" w:rsidRDefault="00000000">
    <w:pPr>
      <w:rPr>
        <w:sz w:val="2"/>
        <w:szCs w:val="2"/>
      </w:rPr>
    </w:pPr>
    <w:r>
      <w:pict w14:anchorId="36B91CC1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291.25pt;margin-top:802.95pt;width:12.25pt;height:6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7F41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523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BD232" w14:textId="77777777" w:rsidR="008614A9" w:rsidRDefault="00000000">
    <w:pPr>
      <w:rPr>
        <w:sz w:val="2"/>
        <w:szCs w:val="2"/>
      </w:rPr>
    </w:pPr>
    <w:r>
      <w:pict w14:anchorId="3318B5E3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91.5pt;margin-top:802.1pt;width:12pt;height:7.7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BC71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163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FDD82" w14:textId="77777777" w:rsidR="008614A9" w:rsidRDefault="00000000">
    <w:pPr>
      <w:rPr>
        <w:sz w:val="2"/>
        <w:szCs w:val="2"/>
      </w:rPr>
    </w:pPr>
    <w:r>
      <w:pict w14:anchorId="260C869A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292pt;margin-top:802.95pt;width:12.5pt;height:6pt;z-index:-188743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C3E1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526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6FAAF" w14:textId="77777777" w:rsidR="008614A9" w:rsidRDefault="00000000">
    <w:pPr>
      <w:rPr>
        <w:sz w:val="2"/>
        <w:szCs w:val="2"/>
      </w:rPr>
    </w:pPr>
    <w:r>
      <w:pict w14:anchorId="499486BB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291.25pt;margin-top:802.95pt;width:12.95pt;height:6pt;z-index:-1887433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4B63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525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01EA" w14:textId="77777777" w:rsidR="008614A9" w:rsidRDefault="00000000">
    <w:pPr>
      <w:rPr>
        <w:sz w:val="2"/>
        <w:szCs w:val="2"/>
      </w:rPr>
    </w:pPr>
    <w:r>
      <w:pict w14:anchorId="6F330769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291.25pt;margin-top:802.95pt;width:12.5pt;height:6pt;z-index:-1887433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6A17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524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7F9FD" w14:textId="77777777" w:rsidR="008614A9" w:rsidRDefault="00000000">
    <w:pPr>
      <w:rPr>
        <w:sz w:val="2"/>
        <w:szCs w:val="2"/>
      </w:rPr>
    </w:pPr>
    <w:r>
      <w:pict w14:anchorId="11B93940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292pt;margin-top:802.95pt;width:12.5pt;height:6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358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528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1E2F4" w14:textId="77777777" w:rsidR="008614A9" w:rsidRDefault="00000000">
    <w:pPr>
      <w:rPr>
        <w:sz w:val="2"/>
        <w:szCs w:val="2"/>
      </w:rPr>
    </w:pPr>
    <w:r>
      <w:pict w14:anchorId="09D60D84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291.85pt;margin-top:802.95pt;width:12.25pt;height:6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9747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529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07E2" w14:textId="77777777" w:rsidR="008614A9" w:rsidRDefault="00000000">
    <w:pPr>
      <w:rPr>
        <w:sz w:val="2"/>
        <w:szCs w:val="2"/>
      </w:rPr>
    </w:pPr>
    <w:r>
      <w:pict w14:anchorId="3D08C3CC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291.85pt;margin-top:802.95pt;width:12.95pt;height:6pt;z-index:-1887432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1637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527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29059" w14:textId="77777777" w:rsidR="008614A9" w:rsidRDefault="00000000">
    <w:pPr>
      <w:rPr>
        <w:sz w:val="2"/>
        <w:szCs w:val="2"/>
      </w:rPr>
    </w:pPr>
    <w:r>
      <w:pict w14:anchorId="2278CCE1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292pt;margin-top:802.95pt;width:12.5pt;height:6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6421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532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3586B" w14:textId="77777777" w:rsidR="008614A9" w:rsidRDefault="00000000">
    <w:pPr>
      <w:rPr>
        <w:sz w:val="2"/>
        <w:szCs w:val="2"/>
      </w:rPr>
    </w:pPr>
    <w:r>
      <w:pict w14:anchorId="0F588E09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290.55pt;margin-top:802.95pt;width:12.5pt;height:6pt;z-index:-1887432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4A5D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DC3B7" w14:textId="77777777" w:rsidR="008614A9" w:rsidRDefault="00000000">
    <w:pPr>
      <w:rPr>
        <w:sz w:val="2"/>
        <w:szCs w:val="2"/>
      </w:rPr>
    </w:pPr>
    <w:r>
      <w:pict w14:anchorId="663AF61B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291.75pt;margin-top:802.95pt;width:12.25pt;height:6pt;z-index:-1887432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BF26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530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32E24" w14:textId="77777777" w:rsidR="008614A9" w:rsidRDefault="00000000">
    <w:pPr>
      <w:rPr>
        <w:sz w:val="2"/>
        <w:szCs w:val="2"/>
      </w:rPr>
    </w:pPr>
    <w:r>
      <w:pict w14:anchorId="30594F8F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292pt;margin-top:802.95pt;width:12.5pt;height:6pt;z-index:-188743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E2617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534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97B4E" w14:textId="77777777" w:rsidR="008614A9" w:rsidRDefault="00000000">
    <w:pPr>
      <w:rPr>
        <w:sz w:val="2"/>
        <w:szCs w:val="2"/>
      </w:rPr>
    </w:pPr>
    <w:r>
      <w:pict w14:anchorId="78833F41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91.5pt;margin-top:802.95pt;width:12.7pt;height:6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9FF7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"/>
                    <w:rFonts w:eastAsia="Bookman Old Style"/>
                  </w:rPr>
                  <w:t>i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A0F32" w:rsidRPr="006A0F32">
                  <w:rPr>
                    <w:rStyle w:val="IntestazioneopidipaginaTimesNewRoman9ptMaiuscoletto"/>
                    <w:rFonts w:eastAsia="Bookman Old Style"/>
                    <w:noProof/>
                  </w:rPr>
                  <w:t>168</w:t>
                </w:r>
                <w:r w:rsidR="00000000">
                  <w:rPr>
                    <w:rStyle w:val="IntestazioneopidipaginaTimesNewRoman9ptMaiuscoletto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EDFD9" w14:textId="77777777" w:rsidR="008614A9" w:rsidRDefault="00000000">
    <w:pPr>
      <w:rPr>
        <w:sz w:val="2"/>
        <w:szCs w:val="2"/>
      </w:rPr>
    </w:pPr>
    <w:r>
      <w:pict w14:anchorId="6D4DFA69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291.85pt;margin-top:802.95pt;width:12.95pt;height:6pt;z-index:-188743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63CF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58EA" w14:textId="77777777" w:rsidR="008614A9" w:rsidRDefault="00000000">
    <w:pPr>
      <w:rPr>
        <w:sz w:val="2"/>
        <w:szCs w:val="2"/>
      </w:rPr>
    </w:pPr>
    <w:r>
      <w:pict w14:anchorId="218B8619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291.25pt;margin-top:802.95pt;width:12.95pt;height:6pt;z-index:-1887432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CFF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16AE" w14:textId="77777777" w:rsidR="008614A9" w:rsidRDefault="00000000">
    <w:pPr>
      <w:rPr>
        <w:sz w:val="2"/>
        <w:szCs w:val="2"/>
      </w:rPr>
    </w:pPr>
    <w:r>
      <w:pict w14:anchorId="2B527BB0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292pt;margin-top:802.95pt;width:12.5pt;height:6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0FA7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148A4" w14:textId="77777777" w:rsidR="008614A9" w:rsidRDefault="00000000">
    <w:pPr>
      <w:rPr>
        <w:sz w:val="2"/>
        <w:szCs w:val="2"/>
      </w:rPr>
    </w:pPr>
    <w:r>
      <w:pict w14:anchorId="165FC809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291.85pt;margin-top:802.95pt;width:12.25pt;height:6pt;z-index:-1887432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4CA5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4D6FB" w14:textId="77777777" w:rsidR="008614A9" w:rsidRDefault="00000000">
    <w:pPr>
      <w:rPr>
        <w:sz w:val="2"/>
        <w:szCs w:val="2"/>
      </w:rPr>
    </w:pPr>
    <w:r>
      <w:pict w14:anchorId="074379E7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291.25pt;margin-top:802.95pt;width:12.25pt;height:6pt;z-index:-1887432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D76F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536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663B" w14:textId="77777777" w:rsidR="008614A9" w:rsidRDefault="00000000">
    <w:pPr>
      <w:rPr>
        <w:sz w:val="2"/>
        <w:szCs w:val="2"/>
      </w:rPr>
    </w:pPr>
    <w:r>
      <w:pict w14:anchorId="2ACA631F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292pt;margin-top:802.95pt;width:12.5pt;height:6pt;z-index:-1887432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34A4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540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4D759" w14:textId="77777777" w:rsidR="008614A9" w:rsidRDefault="00000000">
    <w:pPr>
      <w:rPr>
        <w:sz w:val="2"/>
        <w:szCs w:val="2"/>
      </w:rPr>
    </w:pPr>
    <w:r>
      <w:pict w14:anchorId="3149702F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291.25pt;margin-top:802.95pt;width:12.95pt;height:6pt;z-index:-1887432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CF98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72BC1" w14:textId="77777777" w:rsidR="008614A9" w:rsidRDefault="00000000">
    <w:pPr>
      <w:rPr>
        <w:sz w:val="2"/>
        <w:szCs w:val="2"/>
      </w:rPr>
    </w:pPr>
    <w:r>
      <w:pict w14:anchorId="5C5ECBED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291.25pt;margin-top:802.95pt;width:12.5pt;height:6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9279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539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C8EEA" w14:textId="77777777" w:rsidR="008614A9" w:rsidRDefault="00000000">
    <w:pPr>
      <w:rPr>
        <w:sz w:val="2"/>
        <w:szCs w:val="2"/>
      </w:rPr>
    </w:pPr>
    <w:r>
      <w:pict w14:anchorId="7936BD77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292pt;margin-top:802.95pt;width:12.5pt;height:6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F2D2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544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8ACF3" w14:textId="77777777" w:rsidR="008614A9" w:rsidRDefault="00000000">
    <w:pPr>
      <w:rPr>
        <w:sz w:val="2"/>
        <w:szCs w:val="2"/>
      </w:rPr>
    </w:pPr>
    <w:r>
      <w:pict w14:anchorId="440F6495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291.85pt;margin-top:802.95pt;width:12.25pt;height:6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40A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EF10C" w14:textId="77777777" w:rsidR="008614A9" w:rsidRDefault="00000000">
    <w:pPr>
      <w:rPr>
        <w:sz w:val="2"/>
        <w:szCs w:val="2"/>
      </w:rPr>
    </w:pPr>
    <w:r>
      <w:pict w14:anchorId="5E1E9B92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91.5pt;margin-top:802.1pt;width:12.7pt;height:7.7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6303B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9270" w14:textId="77777777" w:rsidR="008614A9" w:rsidRDefault="00000000">
    <w:pPr>
      <w:rPr>
        <w:sz w:val="2"/>
        <w:szCs w:val="2"/>
      </w:rPr>
    </w:pPr>
    <w:r>
      <w:pict w14:anchorId="1948D07E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291.25pt;margin-top:802.95pt;width:12.95pt;height:6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1FE5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542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839B" w14:textId="77777777" w:rsidR="008614A9" w:rsidRDefault="00000000">
    <w:pPr>
      <w:rPr>
        <w:sz w:val="2"/>
        <w:szCs w:val="2"/>
      </w:rPr>
    </w:pPr>
    <w:r>
      <w:pict w14:anchorId="5A7109C8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292pt;margin-top:802.95pt;width:12.5pt;height:6pt;z-index:-1887432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A393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546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B70A6" w14:textId="77777777" w:rsidR="008614A9" w:rsidRDefault="00000000">
    <w:pPr>
      <w:rPr>
        <w:sz w:val="2"/>
        <w:szCs w:val="2"/>
      </w:rPr>
    </w:pPr>
    <w:r>
      <w:pict w14:anchorId="3D9121B0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291.25pt;margin-top:802.95pt;width:12.5pt;height:6pt;z-index:-1887432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12342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0196" w14:textId="77777777" w:rsidR="008614A9" w:rsidRDefault="00000000">
    <w:pPr>
      <w:rPr>
        <w:sz w:val="2"/>
        <w:szCs w:val="2"/>
      </w:rPr>
    </w:pPr>
    <w:r>
      <w:pict w14:anchorId="634203B8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291.85pt;margin-top:802.95pt;width:12.25pt;height:6pt;z-index:-188743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C1D0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3B73" w14:textId="77777777" w:rsidR="008614A9" w:rsidRDefault="00000000">
    <w:pPr>
      <w:rPr>
        <w:sz w:val="2"/>
        <w:szCs w:val="2"/>
      </w:rPr>
    </w:pPr>
    <w:r>
      <w:pict w14:anchorId="179584EF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292pt;margin-top:802.95pt;width:12.5pt;height:6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D4E0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550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7B58" w14:textId="77777777" w:rsidR="008614A9" w:rsidRDefault="00000000">
    <w:pPr>
      <w:rPr>
        <w:sz w:val="2"/>
        <w:szCs w:val="2"/>
      </w:rPr>
    </w:pPr>
    <w:r>
      <w:pict w14:anchorId="5E197886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291.5pt;margin-top:802.95pt;width:12.95pt;height:6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FD2E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549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87328" w14:textId="77777777" w:rsidR="008614A9" w:rsidRDefault="00000000">
    <w:pPr>
      <w:rPr>
        <w:sz w:val="2"/>
        <w:szCs w:val="2"/>
      </w:rPr>
    </w:pPr>
    <w:r>
      <w:pict w14:anchorId="12EB1802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291.25pt;margin-top:802.95pt;width:12.95pt;height:6pt;z-index:-1887432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B199E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548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EEC41" w14:textId="77777777" w:rsidR="008614A9" w:rsidRDefault="00000000">
    <w:pPr>
      <w:rPr>
        <w:sz w:val="2"/>
        <w:szCs w:val="2"/>
      </w:rPr>
    </w:pPr>
    <w:r>
      <w:pict w14:anchorId="59D1A902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292pt;margin-top:802.95pt;width:12.5pt;height:6pt;z-index:-1887432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87ED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552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2527B" w14:textId="77777777" w:rsidR="008614A9" w:rsidRDefault="00000000">
    <w:pPr>
      <w:rPr>
        <w:sz w:val="2"/>
        <w:szCs w:val="2"/>
      </w:rPr>
    </w:pPr>
    <w:r>
      <w:pict w14:anchorId="5B4D983A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291.25pt;margin-top:802.1pt;width:12.25pt;height:7.7pt;z-index:-188743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89D20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553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9383" w14:textId="77777777" w:rsidR="008614A9" w:rsidRDefault="00000000">
    <w:pPr>
      <w:rPr>
        <w:sz w:val="2"/>
        <w:szCs w:val="2"/>
      </w:rPr>
    </w:pPr>
    <w:r>
      <w:pict w14:anchorId="086C163F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291.25pt;margin-top:802.1pt;width:12.25pt;height:7.7pt;z-index:-188743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44AE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551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9A15E" w14:textId="77777777" w:rsidR="008614A9" w:rsidRDefault="00000000">
    <w:pPr>
      <w:rPr>
        <w:sz w:val="2"/>
        <w:szCs w:val="2"/>
      </w:rPr>
    </w:pPr>
    <w:r>
      <w:pict w14:anchorId="424C097F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91.5pt;margin-top:802.1pt;width:12.25pt;height:7.7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71B1D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A0CCB" w14:textId="77777777" w:rsidR="008614A9" w:rsidRDefault="00000000">
    <w:pPr>
      <w:rPr>
        <w:sz w:val="2"/>
        <w:szCs w:val="2"/>
      </w:rPr>
    </w:pPr>
    <w:r>
      <w:pict w14:anchorId="4FB4D16E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292pt;margin-top:802.95pt;width:12.5pt;height:6pt;z-index:-1887432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2754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556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D49B" w14:textId="77777777" w:rsidR="008614A9" w:rsidRDefault="00000000">
    <w:pPr>
      <w:rPr>
        <w:sz w:val="2"/>
        <w:szCs w:val="2"/>
      </w:rPr>
    </w:pPr>
    <w:r>
      <w:pict w14:anchorId="66D35382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291.25pt;margin-top:802.1pt;width:12.95pt;height:7.7pt;z-index:-1887432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F5472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555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84325" w14:textId="77777777" w:rsidR="008614A9" w:rsidRDefault="00000000">
    <w:pPr>
      <w:rPr>
        <w:sz w:val="2"/>
        <w:szCs w:val="2"/>
      </w:rPr>
    </w:pPr>
    <w:r>
      <w:pict w14:anchorId="714E9672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291.75pt;margin-top:802.1pt;width:12.5pt;height:7.7pt;z-index:-188743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E1A10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554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B1CA" w14:textId="77777777" w:rsidR="008614A9" w:rsidRDefault="00000000">
    <w:pPr>
      <w:rPr>
        <w:sz w:val="2"/>
        <w:szCs w:val="2"/>
      </w:rPr>
    </w:pPr>
    <w:r>
      <w:pict w14:anchorId="396C80DF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292pt;margin-top:802.95pt;width:12.5pt;height:6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3F6EB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558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A3E15" w14:textId="77777777" w:rsidR="008614A9" w:rsidRDefault="00000000">
    <w:pPr>
      <w:rPr>
        <w:sz w:val="2"/>
        <w:szCs w:val="2"/>
      </w:rPr>
    </w:pPr>
    <w:r>
      <w:pict w14:anchorId="1298CA79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290.9pt;margin-top:802.95pt;width:12.25pt;height:6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351B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559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8F722" w14:textId="77777777" w:rsidR="008614A9" w:rsidRDefault="00000000">
    <w:pPr>
      <w:rPr>
        <w:sz w:val="2"/>
        <w:szCs w:val="2"/>
      </w:rPr>
    </w:pPr>
    <w:r>
      <w:pict w14:anchorId="286313D7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291.05pt;margin-top:802.1pt;width:12.95pt;height:7.7pt;z-index:-1887432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AE48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557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787D" w14:textId="77777777" w:rsidR="008614A9" w:rsidRDefault="00000000">
    <w:pPr>
      <w:rPr>
        <w:sz w:val="2"/>
        <w:szCs w:val="2"/>
      </w:rPr>
    </w:pPr>
    <w:r>
      <w:pict w14:anchorId="217BE4F6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292pt;margin-top:802.95pt;width:12.5pt;height:6pt;z-index:-188743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C092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562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84AA9" w14:textId="77777777" w:rsidR="008614A9" w:rsidRDefault="00000000">
    <w:pPr>
      <w:rPr>
        <w:sz w:val="2"/>
        <w:szCs w:val="2"/>
      </w:rPr>
    </w:pPr>
    <w:r>
      <w:pict w14:anchorId="290B6CDD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291.25pt;margin-top:802.95pt;width:12.5pt;height:6pt;z-index:-1887432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1CAE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561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985BA" w14:textId="77777777" w:rsidR="008614A9" w:rsidRDefault="00000000">
    <w:pPr>
      <w:rPr>
        <w:sz w:val="2"/>
        <w:szCs w:val="2"/>
      </w:rPr>
    </w:pPr>
    <w:r>
      <w:pict w14:anchorId="05D074C6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291.25pt;margin-top:802.95pt;width:12.25pt;height:6pt;z-index:-1887432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61AF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560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C4EAA" w14:textId="77777777" w:rsidR="008614A9" w:rsidRDefault="00000000">
    <w:pPr>
      <w:rPr>
        <w:sz w:val="2"/>
        <w:szCs w:val="2"/>
      </w:rPr>
    </w:pPr>
    <w:r>
      <w:pict w14:anchorId="6084E7F6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292pt;margin-top:802.95pt;width:12.5pt;height:6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F0E7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564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323A0" w14:textId="77777777" w:rsidR="008614A9" w:rsidRDefault="00000000">
    <w:pPr>
      <w:rPr>
        <w:sz w:val="2"/>
        <w:szCs w:val="2"/>
      </w:rPr>
    </w:pPr>
    <w:r>
      <w:pict w14:anchorId="1788DE90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92pt;margin-top:802.95pt;width:12.5pt;height:6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D1F5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435C9" w14:textId="77777777" w:rsidR="008614A9" w:rsidRDefault="00000000">
    <w:pPr>
      <w:rPr>
        <w:sz w:val="2"/>
        <w:szCs w:val="2"/>
      </w:rPr>
    </w:pPr>
    <w:r>
      <w:pict w14:anchorId="65C3B1DD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291.25pt;margin-top:802.95pt;width:12.95pt;height:6pt;z-index:-1887432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EBB9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565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F3A7C" w14:textId="77777777" w:rsidR="008614A9" w:rsidRDefault="00000000">
    <w:pPr>
      <w:rPr>
        <w:sz w:val="2"/>
        <w:szCs w:val="2"/>
      </w:rPr>
    </w:pPr>
    <w:r>
      <w:pict w14:anchorId="41377CA3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291.25pt;margin-top:802.95pt;width:12.95pt;height:6pt;z-index:-1887432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9558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563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0B563" w14:textId="77777777" w:rsidR="008614A9" w:rsidRDefault="00000000">
    <w:pPr>
      <w:rPr>
        <w:sz w:val="2"/>
        <w:szCs w:val="2"/>
      </w:rPr>
    </w:pPr>
    <w:r>
      <w:pict w14:anchorId="0F1AAB85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292pt;margin-top:802.95pt;width:12.5pt;height:6pt;z-index:-188743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014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570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812AF" w14:textId="77777777" w:rsidR="008614A9" w:rsidRDefault="00000000">
    <w:pPr>
      <w:rPr>
        <w:sz w:val="2"/>
        <w:szCs w:val="2"/>
      </w:rPr>
    </w:pPr>
    <w:r>
      <w:pict w14:anchorId="0D32CFB5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291.25pt;margin-top:802.1pt;width:12.5pt;height:7.7pt;z-index:-1887432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DEE1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569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7ADE8" w14:textId="77777777" w:rsidR="008614A9" w:rsidRDefault="00000000">
    <w:pPr>
      <w:rPr>
        <w:sz w:val="2"/>
        <w:szCs w:val="2"/>
      </w:rPr>
    </w:pPr>
    <w:r>
      <w:pict w14:anchorId="32351B81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291.4pt;margin-top:802.1pt;width:12.25pt;height:7.7pt;z-index:-188743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CCB9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31D3" w14:textId="77777777" w:rsidR="008614A9" w:rsidRDefault="00000000">
    <w:pPr>
      <w:rPr>
        <w:sz w:val="2"/>
        <w:szCs w:val="2"/>
      </w:rPr>
    </w:pPr>
    <w:r>
      <w:pict w14:anchorId="37658752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292pt;margin-top:802.95pt;width:12.5pt;height:6pt;z-index:-1887432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7DF91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572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64D2F" w14:textId="77777777" w:rsidR="008614A9" w:rsidRDefault="00000000">
    <w:pPr>
      <w:rPr>
        <w:sz w:val="2"/>
        <w:szCs w:val="2"/>
      </w:rPr>
    </w:pPr>
    <w:r>
      <w:pict w14:anchorId="4D052ACF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291.25pt;margin-top:802.1pt;width:12.95pt;height:7.7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3902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D7F20" w14:textId="77777777" w:rsidR="008614A9" w:rsidRDefault="00000000">
    <w:pPr>
      <w:rPr>
        <w:sz w:val="2"/>
        <w:szCs w:val="2"/>
      </w:rPr>
    </w:pPr>
    <w:r>
      <w:pict w14:anchorId="1B92D508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291.25pt;margin-top:802.1pt;width:12.95pt;height:7.7pt;z-index:-1887432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1F89F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571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870CB" w14:textId="77777777" w:rsidR="008614A9" w:rsidRDefault="00000000">
    <w:pPr>
      <w:rPr>
        <w:sz w:val="2"/>
        <w:szCs w:val="2"/>
      </w:rPr>
    </w:pPr>
    <w:r>
      <w:pict w14:anchorId="18168EAD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292pt;margin-top:802.95pt;width:12.5pt;height:6pt;z-index:-188743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6EDF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576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725BC" w14:textId="77777777" w:rsidR="008614A9" w:rsidRDefault="00000000">
    <w:pPr>
      <w:rPr>
        <w:sz w:val="2"/>
        <w:szCs w:val="2"/>
      </w:rPr>
    </w:pPr>
    <w:r>
      <w:pict w14:anchorId="346C4C34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291.25pt;margin-top:802.95pt;width:12.25pt;height:6pt;z-index:-1887432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02E2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575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34107" w14:textId="77777777" w:rsidR="008614A9" w:rsidRDefault="00000000">
    <w:pPr>
      <w:rPr>
        <w:sz w:val="2"/>
        <w:szCs w:val="2"/>
      </w:rPr>
    </w:pPr>
    <w:r>
      <w:pict w14:anchorId="78CF047D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92pt;margin-top:802.95pt;width:12.5pt;height:6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BE9E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6D0A6" w14:textId="77777777" w:rsidR="008614A9" w:rsidRDefault="00000000">
    <w:pPr>
      <w:rPr>
        <w:sz w:val="2"/>
        <w:szCs w:val="2"/>
      </w:rPr>
    </w:pPr>
    <w:r>
      <w:pict w14:anchorId="5224431D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290.8pt;margin-top:802.95pt;width:12.25pt;height:6pt;z-index:-188743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044F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574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039BF" w14:textId="77777777" w:rsidR="008614A9" w:rsidRDefault="00000000">
    <w:pPr>
      <w:rPr>
        <w:sz w:val="2"/>
        <w:szCs w:val="2"/>
      </w:rPr>
    </w:pPr>
    <w:r>
      <w:pict w14:anchorId="717D8486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292pt;margin-top:802.95pt;width:12.5pt;height:6pt;z-index:-1887432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1653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578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25823" w14:textId="77777777" w:rsidR="008614A9" w:rsidRDefault="00000000">
    <w:pPr>
      <w:rPr>
        <w:sz w:val="2"/>
        <w:szCs w:val="2"/>
      </w:rPr>
    </w:pPr>
    <w:r>
      <w:pict w14:anchorId="7751F373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291.75pt;margin-top:802.95pt;width:12.95pt;height:6pt;z-index:-1887432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8A29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579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00C0" w14:textId="77777777" w:rsidR="008614A9" w:rsidRDefault="00000000">
    <w:pPr>
      <w:rPr>
        <w:sz w:val="2"/>
        <w:szCs w:val="2"/>
      </w:rPr>
    </w:pPr>
    <w:r>
      <w:pict w14:anchorId="6DC2F388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291.25pt;margin-top:802.95pt;width:12.5pt;height:6pt;z-index:-1887431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C136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577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2030B" w14:textId="77777777" w:rsidR="008614A9" w:rsidRDefault="00000000">
    <w:pPr>
      <w:rPr>
        <w:sz w:val="2"/>
        <w:szCs w:val="2"/>
      </w:rPr>
    </w:pPr>
    <w:r>
      <w:pict w14:anchorId="261E8EA3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292pt;margin-top:802.95pt;width:12.5pt;height:6pt;z-index:-1887431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EB24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582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1F5C7" w14:textId="77777777" w:rsidR="008614A9" w:rsidRDefault="00000000">
    <w:pPr>
      <w:rPr>
        <w:sz w:val="2"/>
        <w:szCs w:val="2"/>
      </w:rPr>
    </w:pPr>
    <w:r>
      <w:pict w14:anchorId="7D52D449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291.05pt;margin-top:802.95pt;width:12.5pt;height:6pt;z-index:-188743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34DD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4EEDF" w14:textId="77777777" w:rsidR="008614A9" w:rsidRDefault="00000000">
    <w:pPr>
      <w:rPr>
        <w:sz w:val="2"/>
        <w:szCs w:val="2"/>
      </w:rPr>
    </w:pPr>
    <w:r>
      <w:pict w14:anchorId="365B0DBC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291.25pt;margin-top:802.95pt;width:12.95pt;height:6pt;z-index:-188743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A279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580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5885" w14:textId="77777777" w:rsidR="008614A9" w:rsidRDefault="00000000">
    <w:pPr>
      <w:rPr>
        <w:sz w:val="2"/>
        <w:szCs w:val="2"/>
      </w:rPr>
    </w:pPr>
    <w:r>
      <w:pict w14:anchorId="65C30901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292pt;margin-top:802.95pt;width:12.5pt;height:6pt;z-index:-1887431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A377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584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4D1AE" w14:textId="77777777" w:rsidR="008614A9" w:rsidRDefault="00000000">
    <w:pPr>
      <w:rPr>
        <w:sz w:val="2"/>
        <w:szCs w:val="2"/>
      </w:rPr>
    </w:pPr>
    <w:r>
      <w:pict w14:anchorId="063D541E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291.65pt;margin-top:802.1pt;width:12.7pt;height:7.7pt;z-index:-1887431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96140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B4348" w14:textId="77777777" w:rsidR="008614A9" w:rsidRDefault="00000000">
    <w:pPr>
      <w:rPr>
        <w:sz w:val="2"/>
        <w:szCs w:val="2"/>
      </w:rPr>
    </w:pPr>
    <w:r>
      <w:pict w14:anchorId="568F96F1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291.05pt;margin-top:802.1pt;width:12.5pt;height:7.7pt;z-index:-188743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C59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321A5" w14:textId="77777777" w:rsidR="008614A9" w:rsidRDefault="00000000">
    <w:pPr>
      <w:rPr>
        <w:sz w:val="2"/>
        <w:szCs w:val="2"/>
      </w:rPr>
    </w:pPr>
    <w:r>
      <w:pict w14:anchorId="6D27BEF8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92.25pt;margin-top:802.95pt;width:12.7pt;height:6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7C18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I39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9367C" w14:textId="77777777" w:rsidR="008614A9" w:rsidRDefault="00000000">
    <w:pPr>
      <w:rPr>
        <w:sz w:val="2"/>
        <w:szCs w:val="2"/>
      </w:rPr>
    </w:pPr>
    <w:r>
      <w:pict w14:anchorId="56E8B7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91.5pt;margin-top:802.1pt;width:12.7pt;height:7.7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6F41E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169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53859" w14:textId="77777777" w:rsidR="008614A9" w:rsidRDefault="00000000">
    <w:pPr>
      <w:rPr>
        <w:sz w:val="2"/>
        <w:szCs w:val="2"/>
      </w:rPr>
    </w:pPr>
    <w:r>
      <w:pict w14:anchorId="27BD3887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292pt;margin-top:802.95pt;width:12.5pt;height:6pt;z-index:-188743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B768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588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023A" w14:textId="77777777" w:rsidR="008614A9" w:rsidRDefault="00000000">
    <w:pPr>
      <w:rPr>
        <w:sz w:val="2"/>
        <w:szCs w:val="2"/>
      </w:rPr>
    </w:pPr>
    <w:r>
      <w:pict w14:anchorId="212E6910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291.5pt;margin-top:802.1pt;width:13.2pt;height:7.7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1B5C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587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B62E6" w14:textId="77777777" w:rsidR="008614A9" w:rsidRDefault="00000000">
    <w:pPr>
      <w:rPr>
        <w:sz w:val="2"/>
        <w:szCs w:val="2"/>
      </w:rPr>
    </w:pPr>
    <w:r>
      <w:pict w14:anchorId="5841CBE5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291.05pt;margin-top:802.1pt;width:13.2pt;height:7.7pt;z-index:-188743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EE25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586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50DFA" w14:textId="77777777" w:rsidR="008614A9" w:rsidRDefault="00000000">
    <w:pPr>
      <w:rPr>
        <w:sz w:val="2"/>
        <w:szCs w:val="2"/>
      </w:rPr>
    </w:pPr>
    <w:r>
      <w:pict w14:anchorId="24896601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291.4pt;margin-top:802.95pt;width:12.5pt;height:6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C472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1pt"/>
                    <w:rFonts w:eastAsia="Bookman Old Style"/>
                  </w:rPr>
                  <w:t>6ii</w:t>
                </w:r>
              </w:p>
            </w:txbxContent>
          </v:textbox>
          <w10:wrap anchorx="page" anchory="page"/>
        </v:shape>
      </w:pict>
    </w:r>
  </w:p>
</w:ftr>
</file>

<file path=word/footer4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1C539" w14:textId="77777777" w:rsidR="008614A9" w:rsidRDefault="00000000">
    <w:pPr>
      <w:rPr>
        <w:sz w:val="2"/>
        <w:szCs w:val="2"/>
      </w:rPr>
    </w:pPr>
    <w:r>
      <w:pict w14:anchorId="461B0270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291.4pt;margin-top:802.95pt;width:12.5pt;height:6pt;z-index:-1887431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F2E7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1pt"/>
                    <w:rFonts w:eastAsia="Bookman Old Style"/>
                  </w:rPr>
                  <w:t>6ii</w:t>
                </w:r>
              </w:p>
            </w:txbxContent>
          </v:textbox>
          <w10:wrap anchorx="page" anchory="page"/>
        </v:shape>
      </w:pict>
    </w:r>
  </w:p>
</w:ftr>
</file>

<file path=word/footer4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F69DE" w14:textId="77777777" w:rsidR="008614A9" w:rsidRDefault="008614A9"/>
</w:ftr>
</file>

<file path=word/footer4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693D" w14:textId="77777777" w:rsidR="008614A9" w:rsidRDefault="00000000">
    <w:pPr>
      <w:rPr>
        <w:sz w:val="2"/>
        <w:szCs w:val="2"/>
      </w:rPr>
    </w:pPr>
    <w:r>
      <w:pict w14:anchorId="76DBF2C7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292pt;margin-top:802.95pt;width:12.5pt;height:6pt;z-index:-188743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AB4F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612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073E" w14:textId="77777777" w:rsidR="008614A9" w:rsidRDefault="00000000">
    <w:pPr>
      <w:rPr>
        <w:sz w:val="2"/>
        <w:szCs w:val="2"/>
      </w:rPr>
    </w:pPr>
    <w:r>
      <w:pict w14:anchorId="6EFDBE37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292pt;margin-top:802.95pt;width:12.5pt;height:6pt;z-index:-188743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555F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54B92" w14:textId="77777777" w:rsidR="008614A9" w:rsidRDefault="00000000">
    <w:pPr>
      <w:rPr>
        <w:sz w:val="2"/>
        <w:szCs w:val="2"/>
      </w:rPr>
    </w:pPr>
    <w:r>
      <w:pict w14:anchorId="357D0A66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292pt;margin-top:802.95pt;width:12.5pt;height:6pt;z-index:-1887431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E584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614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5E26B" w14:textId="77777777" w:rsidR="008614A9" w:rsidRDefault="00000000">
    <w:pPr>
      <w:rPr>
        <w:sz w:val="2"/>
        <w:szCs w:val="2"/>
      </w:rPr>
    </w:pPr>
    <w:r>
      <w:pict w14:anchorId="1904AF2B">
        <v:shapetype id="_x0000_t202" coordsize="21600,21600" o:spt="202" path="m,l,21600r21600,l21600,xe">
          <v:stroke joinstyle="miter"/>
          <v:path gradientshapeok="t" o:connecttype="rect"/>
        </v:shapetype>
        <v:shape id="_x0000_s1921" type="#_x0000_t202" style="position:absolute;margin-left:291.65pt;margin-top:802.1pt;width:12.7pt;height:7.7pt;z-index:-188743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E3E7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615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B0AE" w14:textId="77777777" w:rsidR="008614A9" w:rsidRDefault="00000000">
    <w:pPr>
      <w:rPr>
        <w:sz w:val="2"/>
        <w:szCs w:val="2"/>
      </w:rPr>
    </w:pPr>
    <w:r>
      <w:pict w14:anchorId="492FF1DE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91.5pt;margin-top:802.95pt;width:12pt;height:6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59ED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7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4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06C35" w14:textId="77777777" w:rsidR="008614A9" w:rsidRDefault="00000000">
    <w:pPr>
      <w:rPr>
        <w:sz w:val="2"/>
        <w:szCs w:val="2"/>
      </w:rPr>
    </w:pPr>
    <w:r>
      <w:pict w14:anchorId="74074161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291.05pt;margin-top:802.1pt;width:12.5pt;height:7.7pt;z-index:-188743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7DC6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613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64B3D" w14:textId="77777777" w:rsidR="008614A9" w:rsidRDefault="00000000">
    <w:pPr>
      <w:rPr>
        <w:sz w:val="2"/>
        <w:szCs w:val="2"/>
      </w:rPr>
    </w:pPr>
    <w:r>
      <w:pict w14:anchorId="7C325DE1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291.05pt;margin-top:802.95pt;width:13.2pt;height:6pt;z-index:-1887431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C1AC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1pt"/>
                    <w:rFonts w:eastAsia="Bookman Old Style"/>
                  </w:rPr>
                  <w:t>6i6</w:t>
                </w:r>
              </w:p>
            </w:txbxContent>
          </v:textbox>
          <w10:wrap anchorx="page" anchory="page"/>
        </v:shape>
      </w:pict>
    </w:r>
  </w:p>
</w:ftr>
</file>

<file path=word/footer4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24547" w14:textId="77777777" w:rsidR="008614A9" w:rsidRDefault="00000000">
    <w:pPr>
      <w:rPr>
        <w:sz w:val="2"/>
        <w:szCs w:val="2"/>
      </w:rPr>
    </w:pPr>
    <w:r>
      <w:pict w14:anchorId="334879C0">
        <v:shapetype id="_x0000_t202" coordsize="21600,21600" o:spt="202" path="m,l,21600r21600,l21600,xe">
          <v:stroke joinstyle="miter"/>
          <v:path gradientshapeok="t" o:connecttype="rect"/>
        </v:shapetype>
        <v:shape id="_x0000_s1927" type="#_x0000_t202" style="position:absolute;margin-left:291.05pt;margin-top:802.95pt;width:13.2pt;height:6pt;z-index:-1887431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259D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1pt"/>
                    <w:rFonts w:eastAsia="Bookman Old Style"/>
                  </w:rPr>
                  <w:t>6i6</w:t>
                </w:r>
              </w:p>
            </w:txbxContent>
          </v:textbox>
          <w10:wrap anchorx="page" anchory="page"/>
        </v:shape>
      </w:pict>
    </w:r>
  </w:p>
</w:ftr>
</file>

<file path=word/footer4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FFAE" w14:textId="77777777" w:rsidR="008614A9" w:rsidRDefault="008614A9"/>
</w:ftr>
</file>

<file path=word/footer4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90281" w14:textId="77777777" w:rsidR="008614A9" w:rsidRDefault="00000000">
    <w:pPr>
      <w:rPr>
        <w:sz w:val="2"/>
        <w:szCs w:val="2"/>
      </w:rPr>
    </w:pPr>
    <w:r>
      <w:pict w14:anchorId="3F9F5EE2">
        <v:shapetype id="_x0000_t202" coordsize="21600,21600" o:spt="202" path="m,l,21600r21600,l21600,xe">
          <v:stroke joinstyle="miter"/>
          <v:path gradientshapeok="t" o:connecttype="rect"/>
        </v:shapetype>
        <v:shape id="_x0000_s1930" type="#_x0000_t202" style="position:absolute;margin-left:292pt;margin-top:802.95pt;width:12.5pt;height:6pt;z-index:-1887431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BA45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618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DFB28" w14:textId="77777777" w:rsidR="008614A9" w:rsidRDefault="00000000">
    <w:pPr>
      <w:rPr>
        <w:sz w:val="2"/>
        <w:szCs w:val="2"/>
      </w:rPr>
    </w:pPr>
    <w:r>
      <w:pict w14:anchorId="6007D6F8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291.05pt;margin-top:802.1pt;width:13.2pt;height:7.7pt;z-index:-1887431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8BAE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619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78EA6" w14:textId="77777777" w:rsidR="008614A9" w:rsidRDefault="00000000">
    <w:pPr>
      <w:rPr>
        <w:sz w:val="2"/>
        <w:szCs w:val="2"/>
      </w:rPr>
    </w:pPr>
    <w:r>
      <w:pict w14:anchorId="47174444">
        <v:shapetype id="_x0000_t202" coordsize="21600,21600" o:spt="202" path="m,l,21600r21600,l21600,xe">
          <v:stroke joinstyle="miter"/>
          <v:path gradientshapeok="t" o:connecttype="rect"/>
        </v:shapetype>
        <v:shape id="_x0000_s1933" type="#_x0000_t202" style="position:absolute;margin-left:291.05pt;margin-top:802.1pt;width:13.2pt;height:7.7pt;z-index:-188743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01C2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617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3056" w14:textId="77777777" w:rsidR="008614A9" w:rsidRDefault="00000000">
    <w:pPr>
      <w:rPr>
        <w:sz w:val="2"/>
        <w:szCs w:val="2"/>
      </w:rPr>
    </w:pPr>
    <w:r>
      <w:pict w14:anchorId="49491AD2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291.5pt;margin-top:802.95pt;width:12.5pt;height:6pt;z-index:-1887431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C957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62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4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8981" w14:textId="77777777" w:rsidR="008614A9" w:rsidRDefault="00000000">
    <w:pPr>
      <w:rPr>
        <w:sz w:val="2"/>
        <w:szCs w:val="2"/>
      </w:rPr>
    </w:pPr>
    <w:r>
      <w:pict w14:anchorId="1496B66B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291.5pt;margin-top:802.95pt;width:12.5pt;height:6pt;z-index:-1887431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3F85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2"/>
                  </w:rPr>
                  <w:t>62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4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F448D" w14:textId="77777777" w:rsidR="008614A9" w:rsidRDefault="008614A9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F77F" w14:textId="77777777" w:rsidR="008614A9" w:rsidRDefault="00000000">
    <w:pPr>
      <w:rPr>
        <w:sz w:val="2"/>
        <w:szCs w:val="2"/>
      </w:rPr>
    </w:pPr>
    <w:r>
      <w:pict w14:anchorId="4F5EA724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91.5pt;margin-top:802.95pt;width:12pt;height:6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6D4D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7</w:t>
                </w: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4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70AC" w14:textId="77777777" w:rsidR="008614A9" w:rsidRDefault="00000000">
    <w:pPr>
      <w:rPr>
        <w:sz w:val="2"/>
        <w:szCs w:val="2"/>
      </w:rPr>
    </w:pPr>
    <w:r>
      <w:pict w14:anchorId="5DFE8349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292pt;margin-top:802.95pt;width:12.5pt;height:6pt;z-index:-1887431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89C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624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B88C" w14:textId="77777777" w:rsidR="008614A9" w:rsidRDefault="00000000">
    <w:pPr>
      <w:rPr>
        <w:sz w:val="2"/>
        <w:szCs w:val="2"/>
      </w:rPr>
    </w:pPr>
    <w:r>
      <w:pict w14:anchorId="07FF7FEF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291.65pt;margin-top:802.1pt;width:12.5pt;height:7.7pt;z-index:-1887431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050E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623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48EB9" w14:textId="77777777" w:rsidR="008614A9" w:rsidRDefault="00000000">
    <w:pPr>
      <w:rPr>
        <w:sz w:val="2"/>
        <w:szCs w:val="2"/>
      </w:rPr>
    </w:pPr>
    <w:r>
      <w:pict w14:anchorId="52ADD533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292pt;margin-top:802.95pt;width:12.5pt;height:6pt;z-index:-188743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E286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626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700A6" w14:textId="77777777" w:rsidR="008614A9" w:rsidRDefault="00000000">
    <w:pPr>
      <w:rPr>
        <w:sz w:val="2"/>
        <w:szCs w:val="2"/>
      </w:rPr>
    </w:pPr>
    <w:r>
      <w:pict w14:anchorId="71D8ED3A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291.05pt;margin-top:802.1pt;width:13.2pt;height:7.7pt;z-index:-1887431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5F1A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627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3BE0" w14:textId="77777777" w:rsidR="008614A9" w:rsidRDefault="00000000">
    <w:pPr>
      <w:rPr>
        <w:sz w:val="2"/>
        <w:szCs w:val="2"/>
      </w:rPr>
    </w:pPr>
    <w:r>
      <w:pict w14:anchorId="0408D988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291.65pt;margin-top:802.1pt;width:12.7pt;height:7.7pt;z-index:-1887431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FCBD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625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6AB6" w14:textId="77777777" w:rsidR="008614A9" w:rsidRDefault="00000000">
    <w:pPr>
      <w:rPr>
        <w:sz w:val="2"/>
        <w:szCs w:val="2"/>
      </w:rPr>
    </w:pPr>
    <w:r>
      <w:pict w14:anchorId="0C4270ED">
        <v:shapetype id="_x0000_t202" coordsize="21600,21600" o:spt="202" path="m,l,21600r21600,l21600,xe">
          <v:stroke joinstyle="miter"/>
          <v:path gradientshapeok="t" o:connecttype="rect"/>
        </v:shapetype>
        <v:shape id="_x0000_s1950" type="#_x0000_t202" style="position:absolute;margin-left:292pt;margin-top:802.95pt;width:12.5pt;height:6pt;z-index:-1887431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13EC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630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B8A86" w14:textId="77777777" w:rsidR="008614A9" w:rsidRDefault="00000000">
    <w:pPr>
      <w:rPr>
        <w:sz w:val="2"/>
        <w:szCs w:val="2"/>
      </w:rPr>
    </w:pPr>
    <w:r>
      <w:pict w14:anchorId="6BF2EC5E">
        <v:shapetype id="_x0000_t202" coordsize="21600,21600" o:spt="202" path="m,l,21600r21600,l21600,xe">
          <v:stroke joinstyle="miter"/>
          <v:path gradientshapeok="t" o:connecttype="rect"/>
        </v:shapetype>
        <v:shape id="_x0000_s1951" type="#_x0000_t202" style="position:absolute;margin-left:291.15pt;margin-top:802.1pt;width:12.5pt;height:7.7pt;z-index:-1887431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25962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AB8A" w14:textId="77777777" w:rsidR="008614A9" w:rsidRDefault="00000000">
    <w:pPr>
      <w:rPr>
        <w:sz w:val="2"/>
        <w:szCs w:val="2"/>
      </w:rPr>
    </w:pPr>
    <w:r>
      <w:pict w14:anchorId="23CB5F72">
        <v:shapetype id="_x0000_t202" coordsize="21600,21600" o:spt="202" path="m,l,21600r21600,l21600,xe">
          <v:stroke joinstyle="miter"/>
          <v:path gradientshapeok="t" o:connecttype="rect"/>
        </v:shapetype>
        <v:shape id="_x0000_s1953" type="#_x0000_t202" style="position:absolute;margin-left:291.05pt;margin-top:802.1pt;width:13.2pt;height:7.7pt;z-index:-1887431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21CF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1631F" w14:textId="77777777" w:rsidR="008614A9" w:rsidRDefault="00000000">
    <w:pPr>
      <w:rPr>
        <w:sz w:val="2"/>
        <w:szCs w:val="2"/>
      </w:rPr>
    </w:pPr>
    <w:r>
      <w:pict w14:anchorId="085FA684">
        <v:shapetype id="_x0000_t202" coordsize="21600,21600" o:spt="202" path="m,l,21600r21600,l21600,xe">
          <v:stroke joinstyle="miter"/>
          <v:path gradientshapeok="t" o:connecttype="rect"/>
        </v:shapetype>
        <v:shape id="_x0000_s1956" type="#_x0000_t202" style="position:absolute;margin-left:292pt;margin-top:802.95pt;width:12.5pt;height:6pt;z-index:-1887431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259D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632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EF37E" w14:textId="77777777" w:rsidR="008614A9" w:rsidRDefault="00000000">
    <w:pPr>
      <w:rPr>
        <w:sz w:val="2"/>
        <w:szCs w:val="2"/>
      </w:rPr>
    </w:pPr>
    <w:r>
      <w:pict w14:anchorId="5883CE39">
        <v:shapetype id="_x0000_t202" coordsize="21600,21600" o:spt="202" path="m,l,21600r21600,l21600,xe">
          <v:stroke joinstyle="miter"/>
          <v:path gradientshapeok="t" o:connecttype="rect"/>
        </v:shapetype>
        <v:shape id="_x0000_s1957" type="#_x0000_t202" style="position:absolute;margin-left:291.15pt;margin-top:802.1pt;width:12.7pt;height:7.7pt;z-index:-1887431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C41E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633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4A6" w14:textId="77777777" w:rsidR="008614A9" w:rsidRDefault="008614A9"/>
</w:ftr>
</file>

<file path=word/footer4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056BF" w14:textId="77777777" w:rsidR="008614A9" w:rsidRDefault="00000000">
    <w:pPr>
      <w:rPr>
        <w:sz w:val="2"/>
        <w:szCs w:val="2"/>
      </w:rPr>
    </w:pPr>
    <w:r>
      <w:pict w14:anchorId="21B0633F">
        <v:shapetype id="_x0000_t202" coordsize="21600,21600" o:spt="202" path="m,l,21600r21600,l21600,xe">
          <v:stroke joinstyle="miter"/>
          <v:path gradientshapeok="t" o:connecttype="rect"/>
        </v:shapetype>
        <v:shape id="_x0000_s1959" type="#_x0000_t202" style="position:absolute;margin-left:290.9pt;margin-top:802.1pt;width:12.5pt;height:7.7pt;z-index:-1887431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CAC1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631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EA0F7" w14:textId="77777777" w:rsidR="008614A9" w:rsidRDefault="00000000">
    <w:pPr>
      <w:rPr>
        <w:sz w:val="2"/>
        <w:szCs w:val="2"/>
      </w:rPr>
    </w:pPr>
    <w:r>
      <w:pict w14:anchorId="079EF1DB">
        <v:shapetype id="_x0000_t202" coordsize="21600,21600" o:spt="202" path="m,l,21600r21600,l21600,xe">
          <v:stroke joinstyle="miter"/>
          <v:path gradientshapeok="t" o:connecttype="rect"/>
        </v:shapetype>
        <v:shape id="_x0000_s1962" type="#_x0000_t202" style="position:absolute;margin-left:292pt;margin-top:802.95pt;width:12.5pt;height:6pt;z-index:-1887431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C3F04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636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8D2B8" w14:textId="77777777" w:rsidR="008614A9" w:rsidRDefault="00000000">
    <w:pPr>
      <w:rPr>
        <w:sz w:val="2"/>
        <w:szCs w:val="2"/>
      </w:rPr>
    </w:pPr>
    <w:r>
      <w:pict w14:anchorId="77B11DDF">
        <v:shapetype id="_x0000_t202" coordsize="21600,21600" o:spt="202" path="m,l,21600r21600,l21600,xe">
          <v:stroke joinstyle="miter"/>
          <v:path gradientshapeok="t" o:connecttype="rect"/>
        </v:shapetype>
        <v:shape id="_x0000_s1963" type="#_x0000_t202" style="position:absolute;margin-left:291.05pt;margin-top:802.1pt;width:13.2pt;height:7.7pt;z-index:-1887431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C47A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635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A662" w14:textId="77777777" w:rsidR="008614A9" w:rsidRDefault="00000000">
    <w:pPr>
      <w:rPr>
        <w:sz w:val="2"/>
        <w:szCs w:val="2"/>
      </w:rPr>
    </w:pPr>
    <w:r>
      <w:pict w14:anchorId="3B58B5AA">
        <v:shapetype id="_x0000_t202" coordsize="21600,21600" o:spt="202" path="m,l,21600r21600,l21600,xe">
          <v:stroke joinstyle="miter"/>
          <v:path gradientshapeok="t" o:connecttype="rect"/>
        </v:shapetype>
        <v:shape id="_x0000_s1965" type="#_x0000_t202" style="position:absolute;margin-left:291.05pt;margin-top:802.1pt;width:13.2pt;height:7.7pt;z-index:-1887431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815C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634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717B5" w14:textId="77777777" w:rsidR="008614A9" w:rsidRDefault="00000000">
    <w:pPr>
      <w:rPr>
        <w:sz w:val="2"/>
        <w:szCs w:val="2"/>
      </w:rPr>
    </w:pPr>
    <w:r>
      <w:pict w14:anchorId="6FC38E8D">
        <v:shapetype id="_x0000_t202" coordsize="21600,21600" o:spt="202" path="m,l,21600r21600,l21600,xe">
          <v:stroke joinstyle="miter"/>
          <v:path gradientshapeok="t" o:connecttype="rect"/>
        </v:shapetype>
        <v:shape id="_x0000_s1968" type="#_x0000_t202" style="position:absolute;margin-left:292pt;margin-top:802.95pt;width:12.5pt;height:6pt;z-index:-1887431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4B1B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5DDDA" w14:textId="77777777" w:rsidR="008614A9" w:rsidRDefault="00000000">
    <w:pPr>
      <w:rPr>
        <w:sz w:val="2"/>
        <w:szCs w:val="2"/>
      </w:rPr>
    </w:pPr>
    <w:r>
      <w:pict w14:anchorId="3C40B387">
        <v:shapetype id="_x0000_t202" coordsize="21600,21600" o:spt="202" path="m,l,21600r21600,l21600,xe">
          <v:stroke joinstyle="miter"/>
          <v:path gradientshapeok="t" o:connecttype="rect"/>
        </v:shapetype>
        <v:shape id="_x0000_s1969" type="#_x0000_t202" style="position:absolute;margin-left:291.05pt;margin-top:802.1pt;width:12.5pt;height:7.7pt;z-index:-1887431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48C5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639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B476F" w14:textId="77777777" w:rsidR="008614A9" w:rsidRDefault="00000000">
    <w:pPr>
      <w:rPr>
        <w:sz w:val="2"/>
        <w:szCs w:val="2"/>
      </w:rPr>
    </w:pPr>
    <w:r>
      <w:pict w14:anchorId="01186804">
        <v:shapetype id="_x0000_t202" coordsize="21600,21600" o:spt="202" path="m,l,21600r21600,l21600,xe">
          <v:stroke joinstyle="miter"/>
          <v:path gradientshapeok="t" o:connecttype="rect"/>
        </v:shapetype>
        <v:shape id="_x0000_s1971" type="#_x0000_t202" style="position:absolute;margin-left:291.05pt;margin-top:802.1pt;width:12.5pt;height:7.7pt;z-index:-1887431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1384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637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E314E" w14:textId="77777777" w:rsidR="008614A9" w:rsidRDefault="00000000">
    <w:pPr>
      <w:rPr>
        <w:sz w:val="2"/>
        <w:szCs w:val="2"/>
      </w:rPr>
    </w:pPr>
    <w:r>
      <w:pict w14:anchorId="56EB1CA6">
        <v:shapetype id="_x0000_t202" coordsize="21600,21600" o:spt="202" path="m,l,21600r21600,l21600,xe">
          <v:stroke joinstyle="miter"/>
          <v:path gradientshapeok="t" o:connecttype="rect"/>
        </v:shapetype>
        <v:shape id="_x0000_s1974" type="#_x0000_t202" style="position:absolute;margin-left:292pt;margin-top:802.95pt;width:12.5pt;height:6pt;z-index:-1887431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0FFE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642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9F1F3" w14:textId="77777777" w:rsidR="008614A9" w:rsidRDefault="00000000">
    <w:pPr>
      <w:rPr>
        <w:sz w:val="2"/>
        <w:szCs w:val="2"/>
      </w:rPr>
    </w:pPr>
    <w:r>
      <w:pict w14:anchorId="14B6F8F4">
        <v:shapetype id="_x0000_t202" coordsize="21600,21600" o:spt="202" path="m,l,21600r21600,l21600,xe">
          <v:stroke joinstyle="miter"/>
          <v:path gradientshapeok="t" o:connecttype="rect"/>
        </v:shapetype>
        <v:shape id="_x0000_s1975" type="#_x0000_t202" style="position:absolute;margin-left:291.05pt;margin-top:802.1pt;width:13.2pt;height:7.7pt;z-index:-1887431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917D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90AD3" w14:textId="77777777" w:rsidR="008614A9" w:rsidRDefault="00000000">
    <w:pPr>
      <w:rPr>
        <w:sz w:val="2"/>
        <w:szCs w:val="2"/>
      </w:rPr>
    </w:pPr>
    <w:r>
      <w:pict w14:anchorId="2EFD637C">
        <v:shapetype id="_x0000_t202" coordsize="21600,21600" o:spt="202" path="m,l,21600r21600,l21600,xe">
          <v:stroke joinstyle="miter"/>
          <v:path gradientshapeok="t" o:connecttype="rect"/>
        </v:shapetype>
        <v:shape id="_x0000_s1977" type="#_x0000_t202" style="position:absolute;margin-left:291.05pt;margin-top:802.1pt;width:12.7pt;height:7.7pt;z-index:-1887431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86E2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640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7E38" w14:textId="77777777" w:rsidR="008614A9" w:rsidRDefault="00000000">
    <w:pPr>
      <w:rPr>
        <w:sz w:val="2"/>
        <w:szCs w:val="2"/>
      </w:rPr>
    </w:pPr>
    <w:r>
      <w:pict w14:anchorId="4DBD115B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92pt;margin-top:802.95pt;width:12.5pt;height:6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EF05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172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1175C" w14:textId="77777777" w:rsidR="008614A9" w:rsidRDefault="00000000">
    <w:pPr>
      <w:rPr>
        <w:sz w:val="2"/>
        <w:szCs w:val="2"/>
      </w:rPr>
    </w:pPr>
    <w:r>
      <w:pict w14:anchorId="2A1BCAC7">
        <v:shapetype id="_x0000_t202" coordsize="21600,21600" o:spt="202" path="m,l,21600r21600,l21600,xe">
          <v:stroke joinstyle="miter"/>
          <v:path gradientshapeok="t" o:connecttype="rect"/>
        </v:shapetype>
        <v:shape id="_x0000_s1980" type="#_x0000_t202" style="position:absolute;margin-left:292pt;margin-top:802.95pt;width:12.5pt;height:6pt;z-index:-1887431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49A4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644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36D99" w14:textId="77777777" w:rsidR="008614A9" w:rsidRDefault="00000000">
    <w:pPr>
      <w:rPr>
        <w:sz w:val="2"/>
        <w:szCs w:val="2"/>
      </w:rPr>
    </w:pPr>
    <w:r>
      <w:pict w14:anchorId="073EF8B5">
        <v:shapetype id="_x0000_t202" coordsize="21600,21600" o:spt="202" path="m,l,21600r21600,l21600,xe">
          <v:stroke joinstyle="miter"/>
          <v:path gradientshapeok="t" o:connecttype="rect"/>
        </v:shapetype>
        <v:shape id="_x0000_s1981" type="#_x0000_t202" style="position:absolute;margin-left:291.05pt;margin-top:802.1pt;width:12.5pt;height:7.7pt;z-index:-1887431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DAD4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4596F" w14:textId="77777777" w:rsidR="008614A9" w:rsidRDefault="00000000">
    <w:pPr>
      <w:rPr>
        <w:sz w:val="2"/>
        <w:szCs w:val="2"/>
      </w:rPr>
    </w:pPr>
    <w:r>
      <w:pict w14:anchorId="167972D8">
        <v:shapetype id="_x0000_t202" coordsize="21600,21600" o:spt="202" path="m,l,21600r21600,l21600,xe">
          <v:stroke joinstyle="miter"/>
          <v:path gradientshapeok="t" o:connecttype="rect"/>
        </v:shapetype>
        <v:shape id="_x0000_s1983" type="#_x0000_t202" style="position:absolute;margin-left:291.05pt;margin-top:802.1pt;width:13.2pt;height:7.7pt;z-index:-1887431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BA34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BD0A" w14:textId="77777777" w:rsidR="008614A9" w:rsidRDefault="00000000">
    <w:pPr>
      <w:rPr>
        <w:sz w:val="2"/>
        <w:szCs w:val="2"/>
      </w:rPr>
    </w:pPr>
    <w:r>
      <w:pict w14:anchorId="3BFA433D">
        <v:shapetype id="_x0000_t202" coordsize="21600,21600" o:spt="202" path="m,l,21600r21600,l21600,xe">
          <v:stroke joinstyle="miter"/>
          <v:path gradientshapeok="t" o:connecttype="rect"/>
        </v:shapetype>
        <v:shape id="_x0000_s1986" type="#_x0000_t202" style="position:absolute;margin-left:292pt;margin-top:802.95pt;width:12.5pt;height:6pt;z-index:-1887431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FAC3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648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F40C5" w14:textId="77777777" w:rsidR="008614A9" w:rsidRDefault="00000000">
    <w:pPr>
      <w:rPr>
        <w:sz w:val="2"/>
        <w:szCs w:val="2"/>
      </w:rPr>
    </w:pPr>
    <w:r>
      <w:pict w14:anchorId="0AF25D65">
        <v:shapetype id="_x0000_t202" coordsize="21600,21600" o:spt="202" path="m,l,21600r21600,l21600,xe">
          <v:stroke joinstyle="miter"/>
          <v:path gradientshapeok="t" o:connecttype="rect"/>
        </v:shapetype>
        <v:shape id="_x0000_s1987" type="#_x0000_t202" style="position:absolute;margin-left:291.65pt;margin-top:802.1pt;width:12.7pt;height:7.7pt;z-index:-1887431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E88F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647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B6CDF" w14:textId="77777777" w:rsidR="008614A9" w:rsidRDefault="00000000">
    <w:pPr>
      <w:rPr>
        <w:sz w:val="2"/>
        <w:szCs w:val="2"/>
      </w:rPr>
    </w:pPr>
    <w:r>
      <w:pict w14:anchorId="00A89DA2">
        <v:shapetype id="_x0000_t202" coordsize="21600,21600" o:spt="202" path="m,l,21600r21600,l21600,xe">
          <v:stroke joinstyle="miter"/>
          <v:path gradientshapeok="t" o:connecttype="rect"/>
        </v:shapetype>
        <v:shape id="_x0000_s1989" type="#_x0000_t202" style="position:absolute;margin-left:291.05pt;margin-top:802.1pt;width:12.5pt;height:7.7pt;z-index:-1887431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C4E7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97E0E" w14:textId="77777777" w:rsidR="008614A9" w:rsidRDefault="00000000">
    <w:pPr>
      <w:rPr>
        <w:sz w:val="2"/>
        <w:szCs w:val="2"/>
      </w:rPr>
    </w:pPr>
    <w:r>
      <w:pict w14:anchorId="68DDF6FD">
        <v:shapetype id="_x0000_t202" coordsize="21600,21600" o:spt="202" path="m,l,21600r21600,l21600,xe">
          <v:stroke joinstyle="miter"/>
          <v:path gradientshapeok="t" o:connecttype="rect"/>
        </v:shapetype>
        <v:shape id="_x0000_s1992" type="#_x0000_t202" style="position:absolute;margin-left:292pt;margin-top:802.95pt;width:12.5pt;height:6pt;z-index:-1887430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923F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650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D4FEA" w14:textId="77777777" w:rsidR="008614A9" w:rsidRDefault="00000000">
    <w:pPr>
      <w:rPr>
        <w:sz w:val="2"/>
        <w:szCs w:val="2"/>
      </w:rPr>
    </w:pPr>
    <w:r>
      <w:pict w14:anchorId="265932C3">
        <v:shapetype id="_x0000_t202" coordsize="21600,21600" o:spt="202" path="m,l,21600r21600,l21600,xe">
          <v:stroke joinstyle="miter"/>
          <v:path gradientshapeok="t" o:connecttype="rect"/>
        </v:shapetype>
        <v:shape id="_x0000_s1993" type="#_x0000_t202" style="position:absolute;margin-left:291.05pt;margin-top:802.95pt;width:12.5pt;height:6pt;z-index:-1887430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73E8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7351E" w14:textId="77777777" w:rsidR="008614A9" w:rsidRDefault="00000000">
    <w:pPr>
      <w:rPr>
        <w:sz w:val="2"/>
        <w:szCs w:val="2"/>
      </w:rPr>
    </w:pPr>
    <w:r>
      <w:pict w14:anchorId="766AB1CD">
        <v:shapetype id="_x0000_t202" coordsize="21600,21600" o:spt="202" path="m,l,21600r21600,l21600,xe">
          <v:stroke joinstyle="miter"/>
          <v:path gradientshapeok="t" o:connecttype="rect"/>
        </v:shapetype>
        <v:shape id="_x0000_s1995" type="#_x0000_t202" style="position:absolute;margin-left:291.05pt;margin-top:802.1pt;width:13.2pt;height:7.7pt;z-index:-1887430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F4C6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649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1FEA9" w14:textId="77777777" w:rsidR="008614A9" w:rsidRDefault="00000000">
    <w:pPr>
      <w:rPr>
        <w:sz w:val="2"/>
        <w:szCs w:val="2"/>
      </w:rPr>
    </w:pPr>
    <w:r>
      <w:pict w14:anchorId="35D96777">
        <v:shapetype id="_x0000_t202" coordsize="21600,21600" o:spt="202" path="m,l,21600r21600,l21600,xe">
          <v:stroke joinstyle="miter"/>
          <v:path gradientshapeok="t" o:connecttype="rect"/>
        </v:shapetype>
        <v:shape id="_x0000_s1998" type="#_x0000_t202" style="position:absolute;margin-left:292pt;margin-top:802.95pt;width:12.5pt;height:6pt;z-index:-1887430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68B29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654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5D1B" w14:textId="77777777" w:rsidR="008614A9" w:rsidRDefault="00000000">
    <w:pPr>
      <w:rPr>
        <w:sz w:val="2"/>
        <w:szCs w:val="2"/>
      </w:rPr>
    </w:pPr>
    <w:r>
      <w:pict w14:anchorId="694FAF4A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292pt;margin-top:802.95pt;width:12.5pt;height:6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0B06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F098" w14:textId="77777777" w:rsidR="008614A9" w:rsidRDefault="00000000">
    <w:pPr>
      <w:rPr>
        <w:sz w:val="2"/>
        <w:szCs w:val="2"/>
      </w:rPr>
    </w:pPr>
    <w:r>
      <w:pict w14:anchorId="706300D1">
        <v:shapetype id="_x0000_t202" coordsize="21600,21600" o:spt="202" path="m,l,21600r21600,l21600,xe">
          <v:stroke joinstyle="miter"/>
          <v:path gradientshapeok="t" o:connecttype="rect"/>
        </v:shapetype>
        <v:shape id="_x0000_s1999" type="#_x0000_t202" style="position:absolute;margin-left:291.05pt;margin-top:802.1pt;width:12.5pt;height:7.7pt;z-index:-1887430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58A3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4E886" w14:textId="77777777" w:rsidR="008614A9" w:rsidRDefault="00000000">
    <w:pPr>
      <w:rPr>
        <w:sz w:val="2"/>
        <w:szCs w:val="2"/>
      </w:rPr>
    </w:pPr>
    <w:r>
      <w:pict w14:anchorId="609FE9ED">
        <v:shapetype id="_x0000_t202" coordsize="21600,21600" o:spt="202" path="m,l,21600r21600,l21600,xe">
          <v:stroke joinstyle="miter"/>
          <v:path gradientshapeok="t" o:connecttype="rect"/>
        </v:shapetype>
        <v:shape id="_x0000_s2001" type="#_x0000_t202" style="position:absolute;margin-left:291.05pt;margin-top:802.95pt;width:12.5pt;height:6pt;z-index:-1887430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A6A4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C4517" w14:textId="77777777" w:rsidR="008614A9" w:rsidRDefault="00000000">
    <w:pPr>
      <w:rPr>
        <w:sz w:val="2"/>
        <w:szCs w:val="2"/>
      </w:rPr>
    </w:pPr>
    <w:r>
      <w:pict w14:anchorId="2F2A8C7A">
        <v:shapetype id="_x0000_t202" coordsize="21600,21600" o:spt="202" path="m,l,21600r21600,l21600,xe">
          <v:stroke joinstyle="miter"/>
          <v:path gradientshapeok="t" o:connecttype="rect"/>
        </v:shapetype>
        <v:shape id="_x0000_s2004" type="#_x0000_t202" style="position:absolute;margin-left:292pt;margin-top:802.95pt;width:12.5pt;height:6pt;z-index:-1887430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1FAA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656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14A8E" w14:textId="77777777" w:rsidR="008614A9" w:rsidRDefault="00000000">
    <w:pPr>
      <w:rPr>
        <w:sz w:val="2"/>
        <w:szCs w:val="2"/>
      </w:rPr>
    </w:pPr>
    <w:r>
      <w:pict w14:anchorId="0E5BF745">
        <v:shapetype id="_x0000_t202" coordsize="21600,21600" o:spt="202" path="m,l,21600r21600,l21600,xe">
          <v:stroke joinstyle="miter"/>
          <v:path gradientshapeok="t" o:connecttype="rect"/>
        </v:shapetype>
        <v:shape id="_x0000_s2005" type="#_x0000_t202" style="position:absolute;margin-left:291.05pt;margin-top:802.1pt;width:13.2pt;height:7.7pt;z-index:-1887430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8B95D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F05FB" w14:textId="77777777" w:rsidR="008614A9" w:rsidRDefault="00000000">
    <w:pPr>
      <w:rPr>
        <w:sz w:val="2"/>
        <w:szCs w:val="2"/>
      </w:rPr>
    </w:pPr>
    <w:r>
      <w:pict w14:anchorId="52FC5220">
        <v:shapetype id="_x0000_t202" coordsize="21600,21600" o:spt="202" path="m,l,21600r21600,l21600,xe">
          <v:stroke joinstyle="miter"/>
          <v:path gradientshapeok="t" o:connecttype="rect"/>
        </v:shapetype>
        <v:shape id="_x0000_s2007" type="#_x0000_t202" style="position:absolute;margin-left:291.5pt;margin-top:802.1pt;width:12.7pt;height:7.7pt;z-index:-1887430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110F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0A168" w14:textId="77777777" w:rsidR="008614A9" w:rsidRDefault="00000000">
    <w:pPr>
      <w:rPr>
        <w:sz w:val="2"/>
        <w:szCs w:val="2"/>
      </w:rPr>
    </w:pPr>
    <w:r>
      <w:pict w14:anchorId="4990BB76">
        <v:shapetype id="_x0000_t202" coordsize="21600,21600" o:spt="202" path="m,l,21600r21600,l21600,xe">
          <v:stroke joinstyle="miter"/>
          <v:path gradientshapeok="t" o:connecttype="rect"/>
        </v:shapetype>
        <v:shape id="_x0000_s2010" type="#_x0000_t202" style="position:absolute;margin-left:292pt;margin-top:802.95pt;width:12.5pt;height:6pt;z-index:-1887430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C732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662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04EB3" w14:textId="77777777" w:rsidR="008614A9" w:rsidRDefault="00000000">
    <w:pPr>
      <w:rPr>
        <w:sz w:val="2"/>
        <w:szCs w:val="2"/>
      </w:rPr>
    </w:pPr>
    <w:r>
      <w:pict w14:anchorId="50746C3E">
        <v:shapetype id="_x0000_t202" coordsize="21600,21600" o:spt="202" path="m,l,21600r21600,l21600,xe">
          <v:stroke joinstyle="miter"/>
          <v:path gradientshapeok="t" o:connecttype="rect"/>
        </v:shapetype>
        <v:shape id="_x0000_s2011" type="#_x0000_t202" style="position:absolute;margin-left:291.05pt;margin-top:802.1pt;width:12.5pt;height:7.7pt;z-index:-1887430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2CE8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661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A4EF3" w14:textId="77777777" w:rsidR="008614A9" w:rsidRDefault="00000000">
    <w:pPr>
      <w:rPr>
        <w:sz w:val="2"/>
        <w:szCs w:val="2"/>
      </w:rPr>
    </w:pPr>
    <w:r>
      <w:pict w14:anchorId="6E9CE1B7">
        <v:shapetype id="_x0000_t202" coordsize="21600,21600" o:spt="202" path="m,l,21600r21600,l21600,xe">
          <v:stroke joinstyle="miter"/>
          <v:path gradientshapeok="t" o:connecttype="rect"/>
        </v:shapetype>
        <v:shape id="_x0000_s2013" type="#_x0000_t202" style="position:absolute;margin-left:291.05pt;margin-top:802.1pt;width:13.2pt;height:7.7pt;z-index:-1887430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DE517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0365D" w14:textId="77777777" w:rsidR="008614A9" w:rsidRDefault="00000000">
    <w:pPr>
      <w:rPr>
        <w:sz w:val="2"/>
        <w:szCs w:val="2"/>
      </w:rPr>
    </w:pPr>
    <w:r>
      <w:pict w14:anchorId="6E0296C1">
        <v:shapetype id="_x0000_t202" coordsize="21600,21600" o:spt="202" path="m,l,21600r21600,l21600,xe">
          <v:stroke joinstyle="miter"/>
          <v:path gradientshapeok="t" o:connecttype="rect"/>
        </v:shapetype>
        <v:shape id="_x0000_s2016" type="#_x0000_t202" style="position:absolute;margin-left:292pt;margin-top:802.95pt;width:12.5pt;height:6pt;z-index:-1887430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DDE4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664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1EA12" w14:textId="77777777" w:rsidR="008614A9" w:rsidRDefault="00000000">
    <w:pPr>
      <w:rPr>
        <w:sz w:val="2"/>
        <w:szCs w:val="2"/>
      </w:rPr>
    </w:pPr>
    <w:r>
      <w:pict w14:anchorId="745E5B54">
        <v:shapetype id="_x0000_t202" coordsize="21600,21600" o:spt="202" path="m,l,21600r21600,l21600,xe">
          <v:stroke joinstyle="miter"/>
          <v:path gradientshapeok="t" o:connecttype="rect"/>
        </v:shapetype>
        <v:shape id="_x0000_s2017" type="#_x0000_t202" style="position:absolute;margin-left:291.05pt;margin-top:802.1pt;width:13.2pt;height:7.7pt;z-index:-1887430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1D26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55A2" w14:textId="77777777" w:rsidR="008614A9" w:rsidRDefault="00000000">
    <w:pPr>
      <w:rPr>
        <w:sz w:val="2"/>
        <w:szCs w:val="2"/>
      </w:rPr>
    </w:pPr>
    <w:r>
      <w:pict w14:anchorId="5F7FCBB1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291.5pt;margin-top:802.95pt;width:12pt;height:6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C713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73</w:t>
                </w:r>
              </w:p>
            </w:txbxContent>
          </v:textbox>
          <w10:wrap anchorx="page" anchory="page"/>
        </v:shape>
      </w:pict>
    </w:r>
  </w:p>
</w:ftr>
</file>

<file path=word/footer4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6C359" w14:textId="77777777" w:rsidR="008614A9" w:rsidRDefault="00000000">
    <w:pPr>
      <w:rPr>
        <w:sz w:val="2"/>
        <w:szCs w:val="2"/>
      </w:rPr>
    </w:pPr>
    <w:r>
      <w:pict w14:anchorId="28E2F949">
        <v:shapetype id="_x0000_t202" coordsize="21600,21600" o:spt="202" path="m,l,21600r21600,l21600,xe">
          <v:stroke joinstyle="miter"/>
          <v:path gradientshapeok="t" o:connecttype="rect"/>
        </v:shapetype>
        <v:shape id="_x0000_s2019" type="#_x0000_t202" style="position:absolute;margin-left:291.05pt;margin-top:802.1pt;width:12.7pt;height:7.7pt;z-index:-1887430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1A74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663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5A5D5" w14:textId="77777777" w:rsidR="008614A9" w:rsidRDefault="00000000">
    <w:pPr>
      <w:rPr>
        <w:sz w:val="2"/>
        <w:szCs w:val="2"/>
      </w:rPr>
    </w:pPr>
    <w:r>
      <w:pict w14:anchorId="3CEEC047">
        <v:shapetype id="_x0000_t202" coordsize="21600,21600" o:spt="202" path="m,l,21600r21600,l21600,xe">
          <v:stroke joinstyle="miter"/>
          <v:path gradientshapeok="t" o:connecttype="rect"/>
        </v:shapetype>
        <v:shape id="_x0000_s2022" type="#_x0000_t202" style="position:absolute;margin-left:292pt;margin-top:802.95pt;width:12.5pt;height:6pt;z-index:-1887430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6A64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668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CAB18" w14:textId="77777777" w:rsidR="008614A9" w:rsidRDefault="00000000">
    <w:pPr>
      <w:rPr>
        <w:sz w:val="2"/>
        <w:szCs w:val="2"/>
      </w:rPr>
    </w:pPr>
    <w:r>
      <w:pict w14:anchorId="2E53358B">
        <v:shapetype id="_x0000_t202" coordsize="21600,21600" o:spt="202" path="m,l,21600r21600,l21600,xe">
          <v:stroke joinstyle="miter"/>
          <v:path gradientshapeok="t" o:connecttype="rect"/>
        </v:shapetype>
        <v:shape id="_x0000_s2023" type="#_x0000_t202" style="position:absolute;margin-left:291.05pt;margin-top:802.95pt;width:12.5pt;height:6pt;z-index:-1887430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B132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CF64" w14:textId="77777777" w:rsidR="008614A9" w:rsidRDefault="00000000">
    <w:pPr>
      <w:rPr>
        <w:sz w:val="2"/>
        <w:szCs w:val="2"/>
      </w:rPr>
    </w:pPr>
    <w:r>
      <w:pict w14:anchorId="49D9DEE1">
        <v:shapetype id="_x0000_t202" coordsize="21600,21600" o:spt="202" path="m,l,21600r21600,l21600,xe">
          <v:stroke joinstyle="miter"/>
          <v:path gradientshapeok="t" o:connecttype="rect"/>
        </v:shapetype>
        <v:shape id="_x0000_s2025" type="#_x0000_t202" style="position:absolute;margin-left:291.05pt;margin-top:802.1pt;width:13.2pt;height:7.7pt;z-index:-188743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7EB5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666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17EDB" w14:textId="77777777" w:rsidR="008614A9" w:rsidRDefault="00000000">
    <w:pPr>
      <w:rPr>
        <w:sz w:val="2"/>
        <w:szCs w:val="2"/>
      </w:rPr>
    </w:pPr>
    <w:r>
      <w:pict w14:anchorId="5CA6C216">
        <v:shapetype id="_x0000_t202" coordsize="21600,21600" o:spt="202" path="m,l,21600r21600,l21600,xe">
          <v:stroke joinstyle="miter"/>
          <v:path gradientshapeok="t" o:connecttype="rect"/>
        </v:shapetype>
        <v:shape id="_x0000_s2028" type="#_x0000_t202" style="position:absolute;margin-left:292pt;margin-top:802.95pt;width:12.5pt;height:6pt;z-index:-188743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0554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670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98B38" w14:textId="77777777" w:rsidR="008614A9" w:rsidRDefault="00000000">
    <w:pPr>
      <w:rPr>
        <w:sz w:val="2"/>
        <w:szCs w:val="2"/>
      </w:rPr>
    </w:pPr>
    <w:r>
      <w:pict w14:anchorId="04709C63">
        <v:shapetype id="_x0000_t202" coordsize="21600,21600" o:spt="202" path="m,l,21600r21600,l21600,xe">
          <v:stroke joinstyle="miter"/>
          <v:path gradientshapeok="t" o:connecttype="rect"/>
        </v:shapetype>
        <v:shape id="_x0000_s2029" type="#_x0000_t202" style="position:absolute;margin-left:291.05pt;margin-top:802.1pt;width:12.7pt;height:7.7pt;z-index:-188743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35FF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2C9F6" w14:textId="77777777" w:rsidR="008614A9" w:rsidRDefault="00000000">
    <w:pPr>
      <w:rPr>
        <w:sz w:val="2"/>
        <w:szCs w:val="2"/>
      </w:rPr>
    </w:pPr>
    <w:r>
      <w:pict w14:anchorId="10864525">
        <v:shapetype id="_x0000_t202" coordsize="21600,21600" o:spt="202" path="m,l,21600r21600,l21600,xe">
          <v:stroke joinstyle="miter"/>
          <v:path gradientshapeok="t" o:connecttype="rect"/>
        </v:shapetype>
        <v:shape id="_x0000_s2031" type="#_x0000_t202" style="position:absolute;margin-left:291.05pt;margin-top:802.1pt;width:12.5pt;height:7.7pt;z-index:-188743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955E2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669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1587" w14:textId="77777777" w:rsidR="008614A9" w:rsidRDefault="00000000">
    <w:pPr>
      <w:rPr>
        <w:sz w:val="2"/>
        <w:szCs w:val="2"/>
      </w:rPr>
    </w:pPr>
    <w:r>
      <w:pict w14:anchorId="52ACBD64">
        <v:shapetype id="_x0000_t202" coordsize="21600,21600" o:spt="202" path="m,l,21600r21600,l21600,xe">
          <v:stroke joinstyle="miter"/>
          <v:path gradientshapeok="t" o:connecttype="rect"/>
        </v:shapetype>
        <v:shape id="_x0000_s2034" type="#_x0000_t202" style="position:absolute;margin-left:292pt;margin-top:802.95pt;width:12.5pt;height:6pt;z-index:-188743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64F2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674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C5D0F" w14:textId="77777777" w:rsidR="008614A9" w:rsidRDefault="00000000">
    <w:pPr>
      <w:rPr>
        <w:sz w:val="2"/>
        <w:szCs w:val="2"/>
      </w:rPr>
    </w:pPr>
    <w:r>
      <w:pict w14:anchorId="47EA7D25">
        <v:shapetype id="_x0000_t202" coordsize="21600,21600" o:spt="202" path="m,l,21600r21600,l21600,xe">
          <v:stroke joinstyle="miter"/>
          <v:path gradientshapeok="t" o:connecttype="rect"/>
        </v:shapetype>
        <v:shape id="_x0000_s2035" type="#_x0000_t202" style="position:absolute;margin-left:291.05pt;margin-top:802.1pt;width:13.2pt;height:7.7pt;z-index:-188743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69C8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E7B1E" w14:textId="77777777" w:rsidR="008614A9" w:rsidRDefault="00000000">
    <w:pPr>
      <w:rPr>
        <w:sz w:val="2"/>
        <w:szCs w:val="2"/>
      </w:rPr>
    </w:pPr>
    <w:r>
      <w:pict w14:anchorId="037CF997">
        <v:shapetype id="_x0000_t202" coordsize="21600,21600" o:spt="202" path="m,l,21600r21600,l21600,xe">
          <v:stroke joinstyle="miter"/>
          <v:path gradientshapeok="t" o:connecttype="rect"/>
        </v:shapetype>
        <v:shape id="_x0000_s2037" type="#_x0000_t202" style="position:absolute;margin-left:291.05pt;margin-top:802.1pt;width:12.7pt;height:7.7pt;z-index:-188743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15DC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1508F" w14:textId="77777777" w:rsidR="008614A9" w:rsidRDefault="00000000">
    <w:pPr>
      <w:rPr>
        <w:sz w:val="2"/>
        <w:szCs w:val="2"/>
      </w:rPr>
    </w:pPr>
    <w:r>
      <w:pict w14:anchorId="44B6200A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291.5pt;margin-top:802.95pt;width:12pt;height:6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49A8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Spaziatura0pt0"/>
                  </w:rPr>
                  <w:t>73</w:t>
                </w:r>
              </w:p>
            </w:txbxContent>
          </v:textbox>
          <w10:wrap anchorx="page" anchory="page"/>
        </v:shape>
      </w:pict>
    </w:r>
  </w:p>
</w:ftr>
</file>

<file path=word/footer4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D647B" w14:textId="77777777" w:rsidR="008614A9" w:rsidRDefault="00000000">
    <w:pPr>
      <w:rPr>
        <w:sz w:val="2"/>
        <w:szCs w:val="2"/>
      </w:rPr>
    </w:pPr>
    <w:r>
      <w:pict w14:anchorId="5E483556">
        <v:shapetype id="_x0000_t202" coordsize="21600,21600" o:spt="202" path="m,l,21600r21600,l21600,xe">
          <v:stroke joinstyle="miter"/>
          <v:path gradientshapeok="t" o:connecttype="rect"/>
        </v:shapetype>
        <v:shape id="_x0000_s2040" type="#_x0000_t202" style="position:absolute;margin-left:292pt;margin-top:802.95pt;width:12.5pt;height:6pt;z-index:-188743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4E84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676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D690B" w14:textId="77777777" w:rsidR="008614A9" w:rsidRDefault="00000000">
    <w:pPr>
      <w:rPr>
        <w:sz w:val="2"/>
        <w:szCs w:val="2"/>
      </w:rPr>
    </w:pPr>
    <w:r>
      <w:pict w14:anchorId="13331F5A">
        <v:shapetype id="_x0000_t202" coordsize="21600,21600" o:spt="202" path="m,l,21600r21600,l21600,xe">
          <v:stroke joinstyle="miter"/>
          <v:path gradientshapeok="t" o:connecttype="rect"/>
        </v:shapetype>
        <v:shape id="_x0000_s2041" type="#_x0000_t202" style="position:absolute;margin-left:291.05pt;margin-top:802.1pt;width:12.5pt;height:7.7pt;z-index:-188743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60C2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BBE7E" w14:textId="77777777" w:rsidR="008614A9" w:rsidRDefault="00000000">
    <w:pPr>
      <w:rPr>
        <w:sz w:val="2"/>
        <w:szCs w:val="2"/>
      </w:rPr>
    </w:pPr>
    <w:r>
      <w:pict w14:anchorId="4B3E33D1">
        <v:shapetype id="_x0000_t202" coordsize="21600,21600" o:spt="202" path="m,l,21600r21600,l21600,xe">
          <v:stroke joinstyle="miter"/>
          <v:path gradientshapeok="t" o:connecttype="rect"/>
        </v:shapetype>
        <v:shape id="_x0000_s2043" type="#_x0000_t202" style="position:absolute;margin-left:291.05pt;margin-top:802.1pt;width:12.5pt;height:7.7pt;z-index:-188743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D852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C5375" w14:textId="77777777" w:rsidR="008614A9" w:rsidRDefault="00000000">
    <w:pPr>
      <w:rPr>
        <w:sz w:val="2"/>
        <w:szCs w:val="2"/>
      </w:rPr>
    </w:pPr>
    <w:r>
      <w:pict w14:anchorId="2ECAA4E8">
        <v:shapetype id="_x0000_t202" coordsize="21600,21600" o:spt="202" path="m,l,21600r21600,l21600,xe">
          <v:stroke joinstyle="miter"/>
          <v:path gradientshapeok="t" o:connecttype="rect"/>
        </v:shapetype>
        <v:shape id="_x0000_s2046" type="#_x0000_t202" style="position:absolute;margin-left:292pt;margin-top:802.95pt;width:12.5pt;height:6pt;z-index:-188743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CD5B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680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1D0DF" w14:textId="77777777" w:rsidR="008614A9" w:rsidRDefault="00000000">
    <w:pPr>
      <w:rPr>
        <w:sz w:val="2"/>
        <w:szCs w:val="2"/>
      </w:rPr>
    </w:pPr>
    <w:r>
      <w:pict w14:anchorId="2F252CE0">
        <v:shapetype id="_x0000_t202" coordsize="21600,21600" o:spt="202" path="m,l,21600r21600,l21600,xe">
          <v:stroke joinstyle="miter"/>
          <v:path gradientshapeok="t" o:connecttype="rect"/>
        </v:shapetype>
        <v:shape id="_x0000_s2047" type="#_x0000_t202" style="position:absolute;margin-left:291.65pt;margin-top:802.1pt;width:13.2pt;height:7.7pt;z-index:-188743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37D0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900F0" w14:textId="77777777" w:rsidR="008614A9" w:rsidRDefault="00000000">
    <w:pPr>
      <w:rPr>
        <w:sz w:val="2"/>
        <w:szCs w:val="2"/>
      </w:rPr>
    </w:pPr>
    <w:r>
      <w:pict w14:anchorId="28E9D5DE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291.65pt;margin-top:802.1pt;width:12.7pt;height:7.7pt;z-index:-188743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A86C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678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D73AF" w14:textId="77777777" w:rsidR="008614A9" w:rsidRDefault="00000000">
    <w:pPr>
      <w:rPr>
        <w:sz w:val="2"/>
        <w:szCs w:val="2"/>
      </w:rPr>
    </w:pPr>
    <w:r>
      <w:pict w14:anchorId="77B5D440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292pt;margin-top:802.95pt;width:12.5pt;height:6pt;z-index:-188743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5541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684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1BFAD" w14:textId="77777777" w:rsidR="008614A9" w:rsidRDefault="00000000">
    <w:pPr>
      <w:rPr>
        <w:sz w:val="2"/>
        <w:szCs w:val="2"/>
      </w:rPr>
    </w:pPr>
    <w:r>
      <w:pict w14:anchorId="159C9277">
        <v:shapetype id="_x0000_t202" coordsize="21600,21600" o:spt="202" path="m,l,21600r21600,l21600,xe">
          <v:stroke joinstyle="miter"/>
          <v:path gradientshapeok="t" o:connecttype="rect"/>
        </v:shapetype>
        <v:shape id="_x0000_s3077" type="#_x0000_t202" style="position:absolute;margin-left:291.05pt;margin-top:802.95pt;width:12.5pt;height:6pt;z-index:-188743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DC28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685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5E1" w14:textId="77777777" w:rsidR="008614A9" w:rsidRDefault="008614A9"/>
</w:ftr>
</file>

<file path=word/footer4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CF8D" w14:textId="77777777" w:rsidR="008614A9" w:rsidRDefault="00000000">
    <w:pPr>
      <w:rPr>
        <w:sz w:val="2"/>
        <w:szCs w:val="2"/>
      </w:rPr>
    </w:pPr>
    <w:r>
      <w:pict w14:anchorId="439B216F"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292pt;margin-top:802.95pt;width:12.5pt;height:6pt;z-index:-188743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685D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690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B8727" w14:textId="77777777" w:rsidR="008614A9" w:rsidRDefault="00000000">
    <w:pPr>
      <w:rPr>
        <w:sz w:val="2"/>
        <w:szCs w:val="2"/>
      </w:rPr>
    </w:pPr>
    <w:r>
      <w:pict w14:anchorId="784FB9BC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92pt;margin-top:802.95pt;width:12.5pt;height:6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B41A4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176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8C872" w14:textId="77777777" w:rsidR="008614A9" w:rsidRDefault="00000000">
    <w:pPr>
      <w:rPr>
        <w:sz w:val="2"/>
        <w:szCs w:val="2"/>
      </w:rPr>
    </w:pPr>
    <w:r>
      <w:pict w14:anchorId="315E6755"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291.15pt;margin-top:802.95pt;width:12.5pt;height:6pt;z-index:-188743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25D66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691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E701" w14:textId="77777777" w:rsidR="008614A9" w:rsidRDefault="00000000">
    <w:pPr>
      <w:rPr>
        <w:sz w:val="2"/>
        <w:szCs w:val="2"/>
      </w:rPr>
    </w:pPr>
    <w:r>
      <w:pict w14:anchorId="0B553EE0">
        <v:shapetype id="_x0000_t202" coordsize="21600,21600" o:spt="202" path="m,l,21600r21600,l21600,xe">
          <v:stroke joinstyle="miter"/>
          <v:path gradientshapeok="t" o:connecttype="rect"/>
        </v:shapetype>
        <v:shape id="_x0000_s3083" type="#_x0000_t202" style="position:absolute;margin-left:291.65pt;margin-top:802.95pt;width:12.7pt;height:6pt;z-index:-188743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3D67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686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AB60F" w14:textId="77777777" w:rsidR="008614A9" w:rsidRDefault="00000000">
    <w:pPr>
      <w:rPr>
        <w:sz w:val="2"/>
        <w:szCs w:val="2"/>
      </w:rPr>
    </w:pPr>
    <w:r>
      <w:pict w14:anchorId="2846C528">
        <v:shapetype id="_x0000_t202" coordsize="21600,21600" o:spt="202" path="m,l,21600r21600,l21600,xe">
          <v:stroke joinstyle="miter"/>
          <v:path gradientshapeok="t" o:connecttype="rect"/>
        </v:shapetype>
        <v:shape id="_x0000_s3086" type="#_x0000_t202" style="position:absolute;margin-left:292pt;margin-top:802.95pt;width:12.5pt;height:6pt;z-index:-188743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E35C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694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CC476" w14:textId="77777777" w:rsidR="008614A9" w:rsidRDefault="00000000">
    <w:pPr>
      <w:rPr>
        <w:sz w:val="2"/>
        <w:szCs w:val="2"/>
      </w:rPr>
    </w:pPr>
    <w:r>
      <w:pict w14:anchorId="3E065896">
        <v:shapetype id="_x0000_t202" coordsize="21600,21600" o:spt="202" path="m,l,21600r21600,l21600,xe">
          <v:stroke joinstyle="miter"/>
          <v:path gradientshapeok="t" o:connecttype="rect"/>
        </v:shapetype>
        <v:shape id="_x0000_s3087" type="#_x0000_t202" style="position:absolute;margin-left:291.05pt;margin-top:802.95pt;width:12.7pt;height:6pt;z-index:-188743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3E06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693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0F85F" w14:textId="77777777" w:rsidR="008614A9" w:rsidRDefault="00000000">
    <w:pPr>
      <w:rPr>
        <w:sz w:val="2"/>
        <w:szCs w:val="2"/>
      </w:rPr>
    </w:pPr>
    <w:r>
      <w:pict w14:anchorId="3FECC3F5">
        <v:shapetype id="_x0000_t202" coordsize="21600,21600" o:spt="202" path="m,l,21600r21600,l21600,xe">
          <v:stroke joinstyle="miter"/>
          <v:path gradientshapeok="t" o:connecttype="rect"/>
        </v:shapetype>
        <v:shape id="_x0000_s3089" type="#_x0000_t202" style="position:absolute;margin-left:290.8pt;margin-top:802.95pt;width:12.5pt;height:6pt;z-index:-188743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B77C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692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EBE94" w14:textId="77777777" w:rsidR="008614A9" w:rsidRDefault="00000000">
    <w:pPr>
      <w:rPr>
        <w:sz w:val="2"/>
        <w:szCs w:val="2"/>
      </w:rPr>
    </w:pPr>
    <w:r>
      <w:pict w14:anchorId="62C4BAFC"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292pt;margin-top:802.95pt;width:12.5pt;height:6pt;z-index:-188743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A7AB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696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0AA07" w14:textId="77777777" w:rsidR="008614A9" w:rsidRDefault="00000000">
    <w:pPr>
      <w:rPr>
        <w:sz w:val="2"/>
        <w:szCs w:val="2"/>
      </w:rPr>
    </w:pPr>
    <w:r>
      <w:pict w14:anchorId="30463FCC">
        <v:shapetype id="_x0000_t202" coordsize="21600,21600" o:spt="202" path="m,l,21600r21600,l21600,xe">
          <v:stroke joinstyle="miter"/>
          <v:path gradientshapeok="t" o:connecttype="rect"/>
        </v:shapetype>
        <v:shape id="_x0000_s3093" type="#_x0000_t202" style="position:absolute;margin-left:291.05pt;margin-top:802.95pt;width:13.2pt;height:6pt;z-index:-188743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D4CD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697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3027" w14:textId="77777777" w:rsidR="008614A9" w:rsidRDefault="00000000">
    <w:pPr>
      <w:rPr>
        <w:sz w:val="2"/>
        <w:szCs w:val="2"/>
      </w:rPr>
    </w:pPr>
    <w:r>
      <w:pict w14:anchorId="2E056EA9"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291.05pt;margin-top:802.95pt;width:13.2pt;height:6pt;z-index:-188743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A3CA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2"/>
                    <w:noProof/>
                  </w:rPr>
                  <w:t>695</w:t>
                </w:r>
                <w:r>
                  <w:rPr>
                    <w:rStyle w:val="Intestazioneopidipagina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583F" w14:textId="77777777" w:rsidR="008614A9" w:rsidRDefault="00000000">
    <w:pPr>
      <w:rPr>
        <w:sz w:val="2"/>
        <w:szCs w:val="2"/>
      </w:rPr>
    </w:pPr>
    <w:r>
      <w:pict w14:anchorId="60E7C42A">
        <v:shapetype id="_x0000_t202" coordsize="21600,21600" o:spt="202" path="m,l,21600r21600,l21600,xe">
          <v:stroke joinstyle="miter"/>
          <v:path gradientshapeok="t" o:connecttype="rect"/>
        </v:shapetype>
        <v:shape id="_x0000_s3098" type="#_x0000_t202" style="position:absolute;margin-left:292pt;margin-top:802.95pt;width:12.5pt;height:6pt;z-index:-188743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AAE7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700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A53A" w14:textId="77777777" w:rsidR="008614A9" w:rsidRDefault="00000000">
    <w:pPr>
      <w:rPr>
        <w:sz w:val="2"/>
        <w:szCs w:val="2"/>
      </w:rPr>
    </w:pPr>
    <w:r>
      <w:pict w14:anchorId="365D7ABE"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291.05pt;margin-top:802.95pt;width:12.5pt;height:6pt;z-index:-188743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6971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699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F7485" w14:textId="77777777" w:rsidR="008614A9" w:rsidRDefault="00000000">
    <w:pPr>
      <w:rPr>
        <w:sz w:val="2"/>
        <w:szCs w:val="2"/>
      </w:rPr>
    </w:pPr>
    <w:r>
      <w:pict w14:anchorId="25954F85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91.5pt;margin-top:802.95pt;width:12.25pt;height:6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A105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175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8B1BC" w14:textId="77777777" w:rsidR="008614A9" w:rsidRDefault="00000000">
    <w:pPr>
      <w:rPr>
        <w:sz w:val="2"/>
        <w:szCs w:val="2"/>
      </w:rPr>
    </w:pPr>
    <w:r>
      <w:pict w14:anchorId="500DAF69"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291.05pt;margin-top:802.95pt;width:12.5pt;height:6pt;z-index:-188743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A2F1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698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25620" w14:textId="77777777" w:rsidR="008614A9" w:rsidRDefault="00000000">
    <w:pPr>
      <w:rPr>
        <w:sz w:val="2"/>
        <w:szCs w:val="2"/>
      </w:rPr>
    </w:pPr>
    <w:r>
      <w:pict w14:anchorId="228F2625"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292pt;margin-top:802.95pt;width:12.5pt;height:6pt;z-index:-188743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B317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702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4D7E" w14:textId="77777777" w:rsidR="008614A9" w:rsidRDefault="00000000">
    <w:pPr>
      <w:rPr>
        <w:sz w:val="2"/>
        <w:szCs w:val="2"/>
      </w:rPr>
    </w:pPr>
    <w:r>
      <w:pict w14:anchorId="68B71109"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291.05pt;margin-top:802.95pt;width:13.2pt;height:6pt;z-index:-188743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1F8C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703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2A7F" w14:textId="77777777" w:rsidR="008614A9" w:rsidRDefault="00000000">
    <w:pPr>
      <w:rPr>
        <w:sz w:val="2"/>
        <w:szCs w:val="2"/>
      </w:rPr>
    </w:pPr>
    <w:r>
      <w:pict w14:anchorId="1D8CF060">
        <v:shapetype id="_x0000_t202" coordsize="21600,21600" o:spt="202" path="m,l,21600r21600,l21600,xe">
          <v:stroke joinstyle="miter"/>
          <v:path gradientshapeok="t" o:connecttype="rect"/>
        </v:shapetype>
        <v:shape id="_x0000_s3107" type="#_x0000_t202" style="position:absolute;margin-left:291.05pt;margin-top:802.95pt;width:12.7pt;height:6pt;z-index:-188743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B0A6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701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1998" w14:textId="77777777" w:rsidR="008614A9" w:rsidRDefault="00000000">
    <w:pPr>
      <w:rPr>
        <w:sz w:val="2"/>
        <w:szCs w:val="2"/>
      </w:rPr>
    </w:pPr>
    <w:r>
      <w:pict w14:anchorId="3D01DE6B"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292pt;margin-top:802.95pt;width:12.5pt;height:6pt;z-index:-188743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CC59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706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D1C71" w14:textId="77777777" w:rsidR="008614A9" w:rsidRDefault="00000000">
    <w:pPr>
      <w:rPr>
        <w:sz w:val="2"/>
        <w:szCs w:val="2"/>
      </w:rPr>
    </w:pPr>
    <w:r>
      <w:pict w14:anchorId="0BBE83B2">
        <v:shapetype id="_x0000_t202" coordsize="21600,21600" o:spt="202" path="m,l,21600r21600,l21600,xe">
          <v:stroke joinstyle="miter"/>
          <v:path gradientshapeok="t" o:connecttype="rect"/>
        </v:shapetype>
        <v:shape id="_x0000_s3111" type="#_x0000_t202" style="position:absolute;margin-left:291.05pt;margin-top:802.95pt;width:12.5pt;height:6pt;z-index:-188743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357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705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49987" w14:textId="77777777" w:rsidR="008614A9" w:rsidRDefault="00000000">
    <w:pPr>
      <w:rPr>
        <w:sz w:val="2"/>
        <w:szCs w:val="2"/>
      </w:rPr>
    </w:pPr>
    <w:r>
      <w:pict w14:anchorId="6AB88B18"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291.05pt;margin-top:802.95pt;width:13.2pt;height:6pt;z-index:-188743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A66B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704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C290B" w14:textId="77777777" w:rsidR="008614A9" w:rsidRDefault="00000000">
    <w:pPr>
      <w:rPr>
        <w:sz w:val="2"/>
        <w:szCs w:val="2"/>
      </w:rPr>
    </w:pPr>
    <w:r>
      <w:pict w14:anchorId="5816AAC4">
        <v:shapetype id="_x0000_t202" coordsize="21600,21600" o:spt="202" path="m,l,21600r21600,l21600,xe">
          <v:stroke joinstyle="miter"/>
          <v:path gradientshapeok="t" o:connecttype="rect"/>
        </v:shapetype>
        <v:shape id="_x0000_s3116" type="#_x0000_t202" style="position:absolute;margin-left:292pt;margin-top:802.95pt;width:12.5pt;height:6pt;z-index:-188742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DC77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708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17AC8" w14:textId="77777777" w:rsidR="008614A9" w:rsidRDefault="00000000">
    <w:pPr>
      <w:rPr>
        <w:sz w:val="2"/>
        <w:szCs w:val="2"/>
      </w:rPr>
    </w:pPr>
    <w:r>
      <w:pict w14:anchorId="78A1F7AB">
        <v:shapetype id="_x0000_t202" coordsize="21600,21600" o:spt="202" path="m,l,21600r21600,l21600,xe">
          <v:stroke joinstyle="miter"/>
          <v:path gradientshapeok="t" o:connecttype="rect"/>
        </v:shapetype>
        <v:shape id="_x0000_s3117" type="#_x0000_t202" style="position:absolute;margin-left:291.65pt;margin-top:802.95pt;width:12.7pt;height:6pt;z-index:-188742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B851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709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AAB8E" w14:textId="77777777" w:rsidR="008614A9" w:rsidRDefault="00000000">
    <w:pPr>
      <w:rPr>
        <w:sz w:val="2"/>
        <w:szCs w:val="2"/>
      </w:rPr>
    </w:pPr>
    <w:r>
      <w:pict w14:anchorId="452E2A81"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290.9pt;margin-top:802.95pt;width:12.5pt;height:6pt;z-index:-188742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04D8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707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EF5E1" w14:textId="77777777" w:rsidR="008614A9" w:rsidRDefault="00000000">
    <w:pPr>
      <w:rPr>
        <w:sz w:val="2"/>
        <w:szCs w:val="2"/>
      </w:rPr>
    </w:pPr>
    <w:r>
      <w:pict w14:anchorId="5160F047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92pt;margin-top:802.95pt;width:12.5pt;height:6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29067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140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263A4" w14:textId="77777777" w:rsidR="008614A9" w:rsidRDefault="00000000">
    <w:pPr>
      <w:rPr>
        <w:sz w:val="2"/>
        <w:szCs w:val="2"/>
      </w:rPr>
    </w:pPr>
    <w:r>
      <w:pict w14:anchorId="797F5C79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292pt;margin-top:802.95pt;width:12.5pt;height:6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7BF3A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178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F2278" w14:textId="77777777" w:rsidR="008614A9" w:rsidRDefault="00000000">
    <w:pPr>
      <w:rPr>
        <w:sz w:val="2"/>
        <w:szCs w:val="2"/>
      </w:rPr>
    </w:pPr>
    <w:r>
      <w:pict w14:anchorId="23C0697E"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292pt;margin-top:802.95pt;width:12.5pt;height:6pt;z-index:-188742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F937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712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BA704" w14:textId="77777777" w:rsidR="008614A9" w:rsidRDefault="00000000">
    <w:pPr>
      <w:rPr>
        <w:sz w:val="2"/>
        <w:szCs w:val="2"/>
      </w:rPr>
    </w:pPr>
    <w:r>
      <w:pict w14:anchorId="279BDD05"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291.05pt;margin-top:802.95pt;width:13.2pt;height:6pt;z-index:-188742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C733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A9394" w14:textId="77777777" w:rsidR="008614A9" w:rsidRDefault="00000000">
    <w:pPr>
      <w:rPr>
        <w:sz w:val="2"/>
        <w:szCs w:val="2"/>
      </w:rPr>
    </w:pPr>
    <w:r>
      <w:pict w14:anchorId="7CFAF663"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291.05pt;margin-top:802.95pt;width:13.2pt;height:6pt;z-index:-188742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1B7F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710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21BCC" w14:textId="77777777" w:rsidR="008614A9" w:rsidRDefault="00000000">
    <w:pPr>
      <w:rPr>
        <w:sz w:val="2"/>
        <w:szCs w:val="2"/>
      </w:rPr>
    </w:pPr>
    <w:r>
      <w:pict w14:anchorId="7627A6D7">
        <v:shapetype id="_x0000_t202" coordsize="21600,21600" o:spt="202" path="m,l,21600r21600,l21600,xe">
          <v:stroke joinstyle="miter"/>
          <v:path gradientshapeok="t" o:connecttype="rect"/>
        </v:shapetype>
        <v:shape id="_x0000_s3128" type="#_x0000_t202" style="position:absolute;margin-left:292pt;margin-top:802.95pt;width:12.5pt;height:6pt;z-index:-188742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9B8C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714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4291" w14:textId="77777777" w:rsidR="008614A9" w:rsidRDefault="00000000">
    <w:pPr>
      <w:rPr>
        <w:sz w:val="2"/>
        <w:szCs w:val="2"/>
      </w:rPr>
    </w:pPr>
    <w:r>
      <w:pict w14:anchorId="6A388029"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291.05pt;margin-top:802.95pt;width:12.5pt;height:6pt;z-index:-188742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0DD8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FBD0" w14:textId="77777777" w:rsidR="008614A9" w:rsidRDefault="00000000">
    <w:pPr>
      <w:rPr>
        <w:sz w:val="2"/>
        <w:szCs w:val="2"/>
      </w:rPr>
    </w:pPr>
    <w:r>
      <w:pict w14:anchorId="64C448BC">
        <v:shapetype id="_x0000_t202" coordsize="21600,21600" o:spt="202" path="m,l,21600r21600,l21600,xe">
          <v:stroke joinstyle="miter"/>
          <v:path gradientshapeok="t" o:connecttype="rect"/>
        </v:shapetype>
        <v:shape id="_x0000_s3131" type="#_x0000_t202" style="position:absolute;margin-left:291.05pt;margin-top:802.95pt;width:12.5pt;height:6pt;z-index:-188742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654C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C56B" w14:textId="77777777" w:rsidR="008614A9" w:rsidRDefault="00000000">
    <w:pPr>
      <w:rPr>
        <w:sz w:val="2"/>
        <w:szCs w:val="2"/>
      </w:rPr>
    </w:pPr>
    <w:r>
      <w:pict w14:anchorId="64E3B92E">
        <v:shapetype id="_x0000_t202" coordsize="21600,21600" o:spt="202" path="m,l,21600r21600,l21600,xe">
          <v:stroke joinstyle="miter"/>
          <v:path gradientshapeok="t" o:connecttype="rect"/>
        </v:shapetype>
        <v:shape id="_x0000_s3134" type="#_x0000_t202" style="position:absolute;margin-left:292pt;margin-top:802.95pt;width:12.5pt;height:6pt;z-index:-188742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089CF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718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BB75C" w14:textId="77777777" w:rsidR="008614A9" w:rsidRDefault="00000000">
    <w:pPr>
      <w:rPr>
        <w:sz w:val="2"/>
        <w:szCs w:val="2"/>
      </w:rPr>
    </w:pPr>
    <w:r>
      <w:pict w14:anchorId="0F440C34"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291.05pt;margin-top:802.95pt;width:13.2pt;height:6pt;z-index:-188742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D364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1446" w14:textId="77777777" w:rsidR="008614A9" w:rsidRDefault="00000000">
    <w:pPr>
      <w:rPr>
        <w:sz w:val="2"/>
        <w:szCs w:val="2"/>
      </w:rPr>
    </w:pPr>
    <w:r>
      <w:pict w14:anchorId="2CAEF59C">
        <v:shapetype id="_x0000_t202" coordsize="21600,21600" o:spt="202" path="m,l,21600r21600,l21600,xe">
          <v:stroke joinstyle="miter"/>
          <v:path gradientshapeok="t" o:connecttype="rect"/>
        </v:shapetype>
        <v:shape id="_x0000_s3137" type="#_x0000_t202" style="position:absolute;margin-left:291.05pt;margin-top:802.95pt;width:12.7pt;height:6pt;z-index:-188742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A0A7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716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AD460" w14:textId="77777777" w:rsidR="008614A9" w:rsidRDefault="00000000">
    <w:pPr>
      <w:rPr>
        <w:sz w:val="2"/>
        <w:szCs w:val="2"/>
      </w:rPr>
    </w:pPr>
    <w:r>
      <w:pict w14:anchorId="4861F6C2"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292pt;margin-top:802.95pt;width:12.5pt;height:6pt;z-index:-188742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FD41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722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49A51" w14:textId="77777777" w:rsidR="008614A9" w:rsidRDefault="00000000">
    <w:pPr>
      <w:rPr>
        <w:sz w:val="2"/>
        <w:szCs w:val="2"/>
      </w:rPr>
    </w:pPr>
    <w:r>
      <w:pict w14:anchorId="260B8FA9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291.5pt;margin-top:802.95pt;width:12.7pt;height:6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A09D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179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DC8C3" w14:textId="77777777" w:rsidR="008614A9" w:rsidRDefault="00000000">
    <w:pPr>
      <w:rPr>
        <w:sz w:val="2"/>
        <w:szCs w:val="2"/>
      </w:rPr>
    </w:pPr>
    <w:r>
      <w:pict w14:anchorId="714453D4">
        <v:shapetype id="_x0000_t202" coordsize="21600,21600" o:spt="202" path="m,l,21600r21600,l21600,xe">
          <v:stroke joinstyle="miter"/>
          <v:path gradientshapeok="t" o:connecttype="rect"/>
        </v:shapetype>
        <v:shape id="_x0000_s3141" type="#_x0000_t202" style="position:absolute;margin-left:290.8pt;margin-top:802.95pt;width:12.5pt;height:6pt;z-index:-188742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45B5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723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E93D5" w14:textId="77777777" w:rsidR="008614A9" w:rsidRDefault="00000000">
    <w:pPr>
      <w:rPr>
        <w:sz w:val="2"/>
        <w:szCs w:val="2"/>
      </w:rPr>
    </w:pPr>
    <w:r>
      <w:pict w14:anchorId="6BAE3BA9">
        <v:shapetype id="_x0000_t202" coordsize="21600,21600" o:spt="202" path="m,l,21600r21600,l21600,xe">
          <v:stroke joinstyle="miter"/>
          <v:path gradientshapeok="t" o:connecttype="rect"/>
        </v:shapetype>
        <v:shape id="_x0000_s3143" type="#_x0000_t202" style="position:absolute;margin-left:291.05pt;margin-top:802.95pt;width:13.2pt;height:6pt;z-index:-188742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8063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720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24835" w14:textId="77777777" w:rsidR="008614A9" w:rsidRDefault="00000000">
    <w:pPr>
      <w:rPr>
        <w:sz w:val="2"/>
        <w:szCs w:val="2"/>
      </w:rPr>
    </w:pPr>
    <w:r>
      <w:pict w14:anchorId="623DBF50">
        <v:shapetype id="_x0000_t202" coordsize="21600,21600" o:spt="202" path="m,l,21600r21600,l21600,xe">
          <v:stroke joinstyle="miter"/>
          <v:path gradientshapeok="t" o:connecttype="rect"/>
        </v:shapetype>
        <v:shape id="_x0000_s3146" type="#_x0000_t202" style="position:absolute;margin-left:292pt;margin-top:802.95pt;width:12.5pt;height:6pt;z-index:-188742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835B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726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B88D2" w14:textId="77777777" w:rsidR="008614A9" w:rsidRDefault="00000000">
    <w:pPr>
      <w:rPr>
        <w:sz w:val="2"/>
        <w:szCs w:val="2"/>
      </w:rPr>
    </w:pPr>
    <w:r>
      <w:pict w14:anchorId="75E14523">
        <v:shapetype id="_x0000_t202" coordsize="21600,21600" o:spt="202" path="m,l,21600r21600,l21600,xe">
          <v:stroke joinstyle="miter"/>
          <v:path gradientshapeok="t" o:connecttype="rect"/>
        </v:shapetype>
        <v:shape id="_x0000_s3147" type="#_x0000_t202" style="position:absolute;margin-left:291.05pt;margin-top:802.95pt;width:13.2pt;height:6pt;z-index:-188742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72C34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725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1F579" w14:textId="77777777" w:rsidR="008614A9" w:rsidRDefault="00000000">
    <w:pPr>
      <w:rPr>
        <w:sz w:val="2"/>
        <w:szCs w:val="2"/>
      </w:rPr>
    </w:pPr>
    <w:r>
      <w:pict w14:anchorId="7F0599D7">
        <v:shapetype id="_x0000_t202" coordsize="21600,21600" o:spt="202" path="m,l,21600r21600,l21600,xe">
          <v:stroke joinstyle="miter"/>
          <v:path gradientshapeok="t" o:connecttype="rect"/>
        </v:shapetype>
        <v:shape id="_x0000_s3149" type="#_x0000_t202" style="position:absolute;margin-left:291.05pt;margin-top:802.95pt;width:12.7pt;height:6pt;z-index:-188742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AD5B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724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E730D" w14:textId="77777777" w:rsidR="008614A9" w:rsidRDefault="00000000">
    <w:pPr>
      <w:rPr>
        <w:sz w:val="2"/>
        <w:szCs w:val="2"/>
      </w:rPr>
    </w:pPr>
    <w:r>
      <w:pict w14:anchorId="53572791"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292pt;margin-top:802.95pt;width:12.5pt;height:6pt;z-index:-188742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398C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728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B01CE" w14:textId="77777777" w:rsidR="008614A9" w:rsidRDefault="00000000">
    <w:pPr>
      <w:rPr>
        <w:sz w:val="2"/>
        <w:szCs w:val="2"/>
      </w:rPr>
    </w:pPr>
    <w:r>
      <w:pict w14:anchorId="5195CAC1">
        <v:shapetype id="_x0000_t202" coordsize="21600,21600" o:spt="202" path="m,l,21600r21600,l21600,xe">
          <v:stroke joinstyle="miter"/>
          <v:path gradientshapeok="t" o:connecttype="rect"/>
        </v:shapetype>
        <v:shape id="_x0000_s3153" type="#_x0000_t202" style="position:absolute;margin-left:291.05pt;margin-top:802.1pt;width:12.5pt;height:7.7pt;z-index:-188742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B318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4F77A" w14:textId="77777777" w:rsidR="008614A9" w:rsidRDefault="00000000">
    <w:pPr>
      <w:rPr>
        <w:sz w:val="2"/>
        <w:szCs w:val="2"/>
      </w:rPr>
    </w:pPr>
    <w:r>
      <w:pict w14:anchorId="078A6B1E">
        <v:shapetype id="_x0000_t202" coordsize="21600,21600" o:spt="202" path="m,l,21600r21600,l21600,xe">
          <v:stroke joinstyle="miter"/>
          <v:path gradientshapeok="t" o:connecttype="rect"/>
        </v:shapetype>
        <v:shape id="_x0000_s3155" type="#_x0000_t202" style="position:absolute;margin-left:291.05pt;margin-top:802.95pt;width:13.2pt;height:6pt;z-index:-188742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8131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727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539C" w14:textId="77777777" w:rsidR="008614A9" w:rsidRDefault="00000000">
    <w:pPr>
      <w:rPr>
        <w:sz w:val="2"/>
        <w:szCs w:val="2"/>
      </w:rPr>
    </w:pPr>
    <w:r>
      <w:pict w14:anchorId="678CD010">
        <v:shapetype id="_x0000_t202" coordsize="21600,21600" o:spt="202" path="m,l,21600r21600,l21600,xe">
          <v:stroke joinstyle="miter"/>
          <v:path gradientshapeok="t" o:connecttype="rect"/>
        </v:shapetype>
        <v:shape id="_x0000_s3158" type="#_x0000_t202" style="position:absolute;margin-left:292pt;margin-top:802.95pt;width:12.5pt;height:6pt;z-index:-188742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5206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732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071F6" w14:textId="77777777" w:rsidR="008614A9" w:rsidRDefault="00000000">
    <w:pPr>
      <w:rPr>
        <w:sz w:val="2"/>
        <w:szCs w:val="2"/>
      </w:rPr>
    </w:pPr>
    <w:r>
      <w:pict w14:anchorId="2016E396"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291.65pt;margin-top:802.1pt;width:12.7pt;height:7.7pt;z-index:-188742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FAC7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731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B795" w14:textId="77777777" w:rsidR="008614A9" w:rsidRDefault="00000000">
    <w:pPr>
      <w:rPr>
        <w:sz w:val="2"/>
        <w:szCs w:val="2"/>
      </w:rPr>
    </w:pPr>
    <w:r>
      <w:pict w14:anchorId="37F595C0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91.5pt;margin-top:802.95pt;width:12.7pt;height:6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6D11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177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AAD0" w14:textId="77777777" w:rsidR="008614A9" w:rsidRDefault="00000000">
    <w:pPr>
      <w:rPr>
        <w:sz w:val="2"/>
        <w:szCs w:val="2"/>
      </w:rPr>
    </w:pPr>
    <w:r>
      <w:pict w14:anchorId="24CEE8EA"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291.05pt;margin-top:802.1pt;width:12.5pt;height:7.7pt;z-index:-188742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45F4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730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171D" w14:textId="77777777" w:rsidR="008614A9" w:rsidRDefault="00000000">
    <w:pPr>
      <w:rPr>
        <w:sz w:val="2"/>
        <w:szCs w:val="2"/>
      </w:rPr>
    </w:pPr>
    <w:r>
      <w:pict w14:anchorId="17BC5BBA"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292pt;margin-top:802.95pt;width:12.5pt;height:6pt;z-index:-188742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2453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734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3844F" w14:textId="77777777" w:rsidR="008614A9" w:rsidRDefault="00000000">
    <w:pPr>
      <w:rPr>
        <w:sz w:val="2"/>
        <w:szCs w:val="2"/>
      </w:rPr>
    </w:pPr>
    <w:r>
      <w:pict w14:anchorId="3017A8A4"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291.15pt;margin-top:802.1pt;width:13.2pt;height:7.7pt;z-index:-188742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B7A1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735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F7C0" w14:textId="77777777" w:rsidR="008614A9" w:rsidRDefault="00000000">
    <w:pPr>
      <w:rPr>
        <w:sz w:val="2"/>
        <w:szCs w:val="2"/>
      </w:rPr>
    </w:pPr>
    <w:r>
      <w:pict w14:anchorId="162E0AAD">
        <v:shapetype id="_x0000_t202" coordsize="21600,21600" o:spt="202" path="m,l,21600r21600,l21600,xe">
          <v:stroke joinstyle="miter"/>
          <v:path gradientshapeok="t" o:connecttype="rect"/>
        </v:shapetype>
        <v:shape id="_x0000_s3167" type="#_x0000_t202" style="position:absolute;margin-left:291.15pt;margin-top:802.1pt;width:13.2pt;height:7.7pt;z-index:-188742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55B1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733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41356" w14:textId="77777777" w:rsidR="008614A9" w:rsidRDefault="00000000">
    <w:pPr>
      <w:rPr>
        <w:sz w:val="2"/>
        <w:szCs w:val="2"/>
      </w:rPr>
    </w:pPr>
    <w:r>
      <w:pict w14:anchorId="518CC9F4"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292pt;margin-top:802.95pt;width:12.5pt;height:6pt;z-index:-188742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E8BD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738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B749C" w14:textId="77777777" w:rsidR="008614A9" w:rsidRDefault="00000000">
    <w:pPr>
      <w:rPr>
        <w:sz w:val="2"/>
        <w:szCs w:val="2"/>
      </w:rPr>
    </w:pPr>
    <w:r>
      <w:pict w14:anchorId="212C88E2">
        <v:shapetype id="_x0000_t202" coordsize="21600,21600" o:spt="202" path="m,l,21600r21600,l21600,xe">
          <v:stroke joinstyle="miter"/>
          <v:path gradientshapeok="t" o:connecttype="rect"/>
        </v:shapetype>
        <v:shape id="_x0000_s3171" type="#_x0000_t202" style="position:absolute;margin-left:291.15pt;margin-top:802.95pt;width:12.5pt;height:6pt;z-index:-188742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6798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737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2FE98" w14:textId="77777777" w:rsidR="008614A9" w:rsidRDefault="00000000">
    <w:pPr>
      <w:rPr>
        <w:sz w:val="2"/>
        <w:szCs w:val="2"/>
      </w:rPr>
    </w:pPr>
    <w:r>
      <w:pict w14:anchorId="4B091C62">
        <v:shapetype id="_x0000_t202" coordsize="21600,21600" o:spt="202" path="m,l,21600r21600,l21600,xe">
          <v:stroke joinstyle="miter"/>
          <v:path gradientshapeok="t" o:connecttype="rect"/>
        </v:shapetype>
        <v:shape id="_x0000_s3173" type="#_x0000_t202" style="position:absolute;margin-left:291.05pt;margin-top:802.95pt;width:12.5pt;height:6pt;z-index:-188742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AB74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736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1759" w14:textId="77777777" w:rsidR="008614A9" w:rsidRDefault="00000000">
    <w:pPr>
      <w:rPr>
        <w:sz w:val="2"/>
        <w:szCs w:val="2"/>
      </w:rPr>
    </w:pPr>
    <w:r>
      <w:pict w14:anchorId="15621729">
        <v:shapetype id="_x0000_t202" coordsize="21600,21600" o:spt="202" path="m,l,21600r21600,l21600,xe">
          <v:stroke joinstyle="miter"/>
          <v:path gradientshapeok="t" o:connecttype="rect"/>
        </v:shapetype>
        <v:shape id="_x0000_s3176" type="#_x0000_t202" style="position:absolute;margin-left:292pt;margin-top:802.95pt;width:12.5pt;height:6pt;z-index:-188742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0C0B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740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A2A03" w14:textId="77777777" w:rsidR="008614A9" w:rsidRDefault="00000000">
    <w:pPr>
      <w:rPr>
        <w:sz w:val="2"/>
        <w:szCs w:val="2"/>
      </w:rPr>
    </w:pPr>
    <w:r>
      <w:pict w14:anchorId="6F1F4F9E">
        <v:shapetype id="_x0000_t202" coordsize="21600,21600" o:spt="202" path="m,l,21600r21600,l21600,xe">
          <v:stroke joinstyle="miter"/>
          <v:path gradientshapeok="t" o:connecttype="rect"/>
        </v:shapetype>
        <v:shape id="_x0000_s3177" type="#_x0000_t202" style="position:absolute;margin-left:291.05pt;margin-top:802.95pt;width:13.2pt;height:6pt;z-index:-188742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375B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741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5F4BB" w14:textId="77777777" w:rsidR="008614A9" w:rsidRDefault="00000000">
    <w:pPr>
      <w:rPr>
        <w:sz w:val="2"/>
        <w:szCs w:val="2"/>
      </w:rPr>
    </w:pPr>
    <w:r>
      <w:pict w14:anchorId="32D3F652">
        <v:shapetype id="_x0000_t202" coordsize="21600,21600" o:spt="202" path="m,l,21600r21600,l21600,xe">
          <v:stroke joinstyle="miter"/>
          <v:path gradientshapeok="t" o:connecttype="rect"/>
        </v:shapetype>
        <v:shape id="_x0000_s3179" type="#_x0000_t202" style="position:absolute;margin-left:291.25pt;margin-top:802.95pt;width:12.7pt;height:6pt;z-index:-188742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3F8E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739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F4026" w14:textId="77777777" w:rsidR="008614A9" w:rsidRDefault="00000000">
    <w:pPr>
      <w:rPr>
        <w:sz w:val="2"/>
        <w:szCs w:val="2"/>
      </w:rPr>
    </w:pPr>
    <w:r>
      <w:pict w14:anchorId="49F0BE76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292pt;margin-top:802.95pt;width:12.5pt;height:6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EC7C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D53F" w14:textId="77777777" w:rsidR="008614A9" w:rsidRDefault="00000000">
    <w:pPr>
      <w:rPr>
        <w:sz w:val="2"/>
        <w:szCs w:val="2"/>
      </w:rPr>
    </w:pPr>
    <w:r>
      <w:pict w14:anchorId="526F1FE2">
        <v:shapetype id="_x0000_t202" coordsize="21600,21600" o:spt="202" path="m,l,21600r21600,l21600,xe">
          <v:stroke joinstyle="miter"/>
          <v:path gradientshapeok="t" o:connecttype="rect"/>
        </v:shapetype>
        <v:shape id="_x0000_s3182" type="#_x0000_t202" style="position:absolute;margin-left:291.05pt;margin-top:802.1pt;width:13.2pt;height:7.7pt;z-index:-188742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9E6D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F4992" w14:textId="77777777" w:rsidR="008614A9" w:rsidRDefault="00000000">
    <w:pPr>
      <w:rPr>
        <w:sz w:val="2"/>
        <w:szCs w:val="2"/>
      </w:rPr>
    </w:pPr>
    <w:r>
      <w:pict w14:anchorId="0C270E20">
        <v:shapetype id="_x0000_t202" coordsize="21600,21600" o:spt="202" path="m,l,21600r21600,l21600,xe">
          <v:stroke joinstyle="miter"/>
          <v:path gradientshapeok="t" o:connecttype="rect"/>
        </v:shapetype>
        <v:shape id="_x0000_s3183" type="#_x0000_t202" style="position:absolute;margin-left:291.05pt;margin-top:802.1pt;width:12.5pt;height:7.7pt;z-index:-188742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F0DC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18D18" w14:textId="77777777" w:rsidR="008614A9" w:rsidRDefault="00000000">
    <w:pPr>
      <w:rPr>
        <w:sz w:val="2"/>
        <w:szCs w:val="2"/>
      </w:rPr>
    </w:pPr>
    <w:r>
      <w:pict w14:anchorId="5CEC651B">
        <v:shapetype id="_x0000_t202" coordsize="21600,21600" o:spt="202" path="m,l,21600r21600,l21600,xe">
          <v:stroke joinstyle="miter"/>
          <v:path gradientshapeok="t" o:connecttype="rect"/>
        </v:shapetype>
        <v:shape id="_x0000_s3185" type="#_x0000_t202" style="position:absolute;margin-left:291.05pt;margin-top:802.95pt;width:13.2pt;height:6pt;z-index:-188742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8DF5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742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63A06" w14:textId="77777777" w:rsidR="008614A9" w:rsidRDefault="00000000">
    <w:pPr>
      <w:rPr>
        <w:sz w:val="2"/>
        <w:szCs w:val="2"/>
      </w:rPr>
    </w:pPr>
    <w:r>
      <w:pict w14:anchorId="64CC2A3D">
        <v:shapetype id="_x0000_t202" coordsize="21600,21600" o:spt="202" path="m,l,21600r21600,l21600,xe">
          <v:stroke joinstyle="miter"/>
          <v:path gradientshapeok="t" o:connecttype="rect"/>
        </v:shapetype>
        <v:shape id="_x0000_s3188" type="#_x0000_t202" style="position:absolute;margin-left:291.05pt;margin-top:802.1pt;width:13.2pt;height:7.7pt;z-index:-188742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5505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52F89" w14:textId="77777777" w:rsidR="008614A9" w:rsidRDefault="00000000">
    <w:pPr>
      <w:rPr>
        <w:sz w:val="2"/>
        <w:szCs w:val="2"/>
      </w:rPr>
    </w:pPr>
    <w:r>
      <w:pict w14:anchorId="077D6132">
        <v:shapetype id="_x0000_t202" coordsize="21600,21600" o:spt="202" path="m,l,21600r21600,l21600,xe">
          <v:stroke joinstyle="miter"/>
          <v:path gradientshapeok="t" o:connecttype="rect"/>
        </v:shapetype>
        <v:shape id="_x0000_s3189" type="#_x0000_t202" style="position:absolute;margin-left:291.05pt;margin-top:802.1pt;width:12.7pt;height:7.7pt;z-index:-188742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AF8D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A13" w14:textId="77777777" w:rsidR="008614A9" w:rsidRDefault="00000000">
    <w:pPr>
      <w:rPr>
        <w:sz w:val="2"/>
        <w:szCs w:val="2"/>
      </w:rPr>
    </w:pPr>
    <w:r>
      <w:pict w14:anchorId="43450A70">
        <v:shapetype id="_x0000_t202" coordsize="21600,21600" o:spt="202" path="m,l,21600r21600,l21600,xe">
          <v:stroke joinstyle="miter"/>
          <v:path gradientshapeok="t" o:connecttype="rect"/>
        </v:shapetype>
        <v:shape id="_x0000_s3191" type="#_x0000_t202" style="position:absolute;margin-left:291.25pt;margin-top:802.1pt;width:12.5pt;height:7.7pt;z-index:-188742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2519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1DFFE" w14:textId="77777777" w:rsidR="008614A9" w:rsidRDefault="00000000">
    <w:pPr>
      <w:rPr>
        <w:sz w:val="2"/>
        <w:szCs w:val="2"/>
      </w:rPr>
    </w:pPr>
    <w:r>
      <w:pict w14:anchorId="1045FC90">
        <v:shapetype id="_x0000_t202" coordsize="21600,21600" o:spt="202" path="m,l,21600r21600,l21600,xe">
          <v:stroke joinstyle="miter"/>
          <v:path gradientshapeok="t" o:connecttype="rect"/>
        </v:shapetype>
        <v:shape id="_x0000_s3194" type="#_x0000_t202" style="position:absolute;margin-left:291.05pt;margin-top:802.1pt;width:13.2pt;height:7.7pt;z-index:-188742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8529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AD11F" w14:textId="77777777" w:rsidR="008614A9" w:rsidRDefault="00000000">
    <w:pPr>
      <w:rPr>
        <w:sz w:val="2"/>
        <w:szCs w:val="2"/>
      </w:rPr>
    </w:pPr>
    <w:r>
      <w:pict w14:anchorId="67F6CCAB">
        <v:shapetype id="_x0000_t202" coordsize="21600,21600" o:spt="202" path="m,l,21600r21600,l21600,xe">
          <v:stroke joinstyle="miter"/>
          <v:path gradientshapeok="t" o:connecttype="rect"/>
        </v:shapetype>
        <v:shape id="_x0000_s3195" type="#_x0000_t202" style="position:absolute;margin-left:291.25pt;margin-top:802.1pt;width:13.2pt;height:7.7pt;z-index:-188742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B715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4DCF1" w14:textId="77777777" w:rsidR="008614A9" w:rsidRDefault="00000000">
    <w:pPr>
      <w:rPr>
        <w:sz w:val="2"/>
        <w:szCs w:val="2"/>
      </w:rPr>
    </w:pPr>
    <w:r>
      <w:pict w14:anchorId="3A91ACDD">
        <v:shapetype id="_x0000_t202" coordsize="21600,21600" o:spt="202" path="m,l,21600r21600,l21600,xe">
          <v:stroke joinstyle="miter"/>
          <v:path gradientshapeok="t" o:connecttype="rect"/>
        </v:shapetype>
        <v:shape id="_x0000_s3197" type="#_x0000_t202" style="position:absolute;margin-left:290.8pt;margin-top:802.1pt;width:13.2pt;height:7.7pt;z-index:-188742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13F0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83951" w14:textId="77777777" w:rsidR="008614A9" w:rsidRDefault="00000000">
    <w:pPr>
      <w:rPr>
        <w:sz w:val="2"/>
        <w:szCs w:val="2"/>
      </w:rPr>
    </w:pPr>
    <w:r>
      <w:pict w14:anchorId="43320333">
        <v:shapetype id="_x0000_t202" coordsize="21600,21600" o:spt="202" path="m,l,21600r21600,l21600,xe">
          <v:stroke joinstyle="miter"/>
          <v:path gradientshapeok="t" o:connecttype="rect"/>
        </v:shapetype>
        <v:shape id="_x0000_s3200" type="#_x0000_t202" style="position:absolute;margin-left:291.05pt;margin-top:802.1pt;width:13.2pt;height:7.7pt;z-index:-188742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36A4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D2540" w14:textId="77777777" w:rsidR="008614A9" w:rsidRDefault="00000000">
    <w:pPr>
      <w:rPr>
        <w:sz w:val="2"/>
        <w:szCs w:val="2"/>
      </w:rPr>
    </w:pPr>
    <w:r>
      <w:pict w14:anchorId="33C7803F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91.25pt;margin-top:802.1pt;width:12pt;height:7.7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E553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E9DD5" w14:textId="77777777" w:rsidR="008614A9" w:rsidRDefault="00000000">
    <w:pPr>
      <w:rPr>
        <w:sz w:val="2"/>
        <w:szCs w:val="2"/>
      </w:rPr>
    </w:pPr>
    <w:r>
      <w:pict w14:anchorId="70B1903B">
        <v:shapetype id="_x0000_t202" coordsize="21600,21600" o:spt="202" path="m,l,21600r21600,l21600,xe">
          <v:stroke joinstyle="miter"/>
          <v:path gradientshapeok="t" o:connecttype="rect"/>
        </v:shapetype>
        <v:shape id="_x0000_s3201" type="#_x0000_t202" style="position:absolute;margin-left:291.05pt;margin-top:802.95pt;width:12.5pt;height:6pt;z-index:-188742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737F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753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78575" w14:textId="77777777" w:rsidR="008614A9" w:rsidRDefault="00000000">
    <w:pPr>
      <w:rPr>
        <w:sz w:val="2"/>
        <w:szCs w:val="2"/>
      </w:rPr>
    </w:pPr>
    <w:r>
      <w:pict w14:anchorId="31D5541B">
        <v:shapetype id="_x0000_t202" coordsize="21600,21600" o:spt="202" path="m,l,21600r21600,l21600,xe">
          <v:stroke joinstyle="miter"/>
          <v:path gradientshapeok="t" o:connecttype="rect"/>
        </v:shapetype>
        <v:shape id="_x0000_s3203" type="#_x0000_t202" style="position:absolute;margin-left:291.25pt;margin-top:802.95pt;width:12.5pt;height:6pt;z-index:-188742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F94C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751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8D829" w14:textId="77777777" w:rsidR="008614A9" w:rsidRDefault="00000000">
    <w:pPr>
      <w:rPr>
        <w:sz w:val="2"/>
        <w:szCs w:val="2"/>
      </w:rPr>
    </w:pPr>
    <w:r>
      <w:pict w14:anchorId="234BC9A0">
        <v:shapetype id="_x0000_t202" coordsize="21600,21600" o:spt="202" path="m,l,21600r21600,l21600,xe">
          <v:stroke joinstyle="miter"/>
          <v:path gradientshapeok="t" o:connecttype="rect"/>
        </v:shapetype>
        <v:shape id="_x0000_s3206" type="#_x0000_t202" style="position:absolute;margin-left:291.05pt;margin-top:802.1pt;width:13.2pt;height:7.7pt;z-index:-188742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EE07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A67ED" w14:textId="77777777" w:rsidR="008614A9" w:rsidRDefault="00000000">
    <w:pPr>
      <w:rPr>
        <w:sz w:val="2"/>
        <w:szCs w:val="2"/>
      </w:rPr>
    </w:pPr>
    <w:r>
      <w:pict w14:anchorId="2D82B54D">
        <v:shapetype id="_x0000_t202" coordsize="21600,21600" o:spt="202" path="m,l,21600r21600,l21600,xe">
          <v:stroke joinstyle="miter"/>
          <v:path gradientshapeok="t" o:connecttype="rect"/>
        </v:shapetype>
        <v:shape id="_x0000_s3207" type="#_x0000_t202" style="position:absolute;margin-left:291.05pt;margin-top:802.95pt;width:13.2pt;height:6pt;z-index:-188742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62E2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755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738D" w14:textId="77777777" w:rsidR="008614A9" w:rsidRDefault="00000000">
    <w:pPr>
      <w:rPr>
        <w:sz w:val="2"/>
        <w:szCs w:val="2"/>
      </w:rPr>
    </w:pPr>
    <w:r>
      <w:pict w14:anchorId="541B5DDA">
        <v:shapetype id="_x0000_t202" coordsize="21600,21600" o:spt="202" path="m,l,21600r21600,l21600,xe">
          <v:stroke joinstyle="miter"/>
          <v:path gradientshapeok="t" o:connecttype="rect"/>
        </v:shapetype>
        <v:shape id="_x0000_s3209" type="#_x0000_t202" style="position:absolute;margin-left:291.65pt;margin-top:802.95pt;width:12.7pt;height:6pt;z-index:-188742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B6C2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754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26F9C" w14:textId="77777777" w:rsidR="008614A9" w:rsidRDefault="00000000">
    <w:pPr>
      <w:rPr>
        <w:sz w:val="2"/>
        <w:szCs w:val="2"/>
      </w:rPr>
    </w:pPr>
    <w:r>
      <w:pict w14:anchorId="2791CE35">
        <v:shapetype id="_x0000_t202" coordsize="21600,21600" o:spt="202" path="m,l,21600r21600,l21600,xe">
          <v:stroke joinstyle="miter"/>
          <v:path gradientshapeok="t" o:connecttype="rect"/>
        </v:shapetype>
        <v:shape id="_x0000_s3212" type="#_x0000_t202" style="position:absolute;margin-left:291.05pt;margin-top:802.1pt;width:13.2pt;height:7.7pt;z-index:-188742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37C3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FEC69" w14:textId="77777777" w:rsidR="008614A9" w:rsidRDefault="00000000">
    <w:pPr>
      <w:rPr>
        <w:sz w:val="2"/>
        <w:szCs w:val="2"/>
      </w:rPr>
    </w:pPr>
    <w:r>
      <w:pict w14:anchorId="1FA09ED9">
        <v:shapetype id="_x0000_t202" coordsize="21600,21600" o:spt="202" path="m,l,21600r21600,l21600,xe">
          <v:stroke joinstyle="miter"/>
          <v:path gradientshapeok="t" o:connecttype="rect"/>
        </v:shapetype>
        <v:shape id="_x0000_s3213" type="#_x0000_t202" style="position:absolute;margin-left:291.85pt;margin-top:802.95pt;width:12.25pt;height:6pt;z-index:-188742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4713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389AF" w14:textId="77777777" w:rsidR="008614A9" w:rsidRDefault="00000000">
    <w:pPr>
      <w:rPr>
        <w:sz w:val="2"/>
        <w:szCs w:val="2"/>
      </w:rPr>
    </w:pPr>
    <w:r>
      <w:pict w14:anchorId="7E8957FF">
        <v:shapetype id="_x0000_t202" coordsize="21600,21600" o:spt="202" path="m,l,21600r21600,l21600,xe">
          <v:stroke joinstyle="miter"/>
          <v:path gradientshapeok="t" o:connecttype="rect"/>
        </v:shapetype>
        <v:shape id="_x0000_s3215" type="#_x0000_t202" style="position:absolute;margin-left:291.05pt;margin-top:802.95pt;width:13.2pt;height:6pt;z-index:-188742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4A18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757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16A7E" w14:textId="77777777" w:rsidR="008614A9" w:rsidRDefault="00000000">
    <w:pPr>
      <w:rPr>
        <w:sz w:val="2"/>
        <w:szCs w:val="2"/>
      </w:rPr>
    </w:pPr>
    <w:r>
      <w:pict w14:anchorId="23FC2ADE">
        <v:shapetype id="_x0000_t202" coordsize="21600,21600" o:spt="202" path="m,l,21600r21600,l21600,xe">
          <v:stroke joinstyle="miter"/>
          <v:path gradientshapeok="t" o:connecttype="rect"/>
        </v:shapetype>
        <v:shape id="_x0000_s3218" type="#_x0000_t202" style="position:absolute;margin-left:291.25pt;margin-top:802.1pt;width:13.2pt;height:7.7pt;z-index:-188742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7170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764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572D" w14:textId="77777777" w:rsidR="008614A9" w:rsidRDefault="00000000">
    <w:pPr>
      <w:rPr>
        <w:sz w:val="2"/>
        <w:szCs w:val="2"/>
      </w:rPr>
    </w:pPr>
    <w:r>
      <w:pict w14:anchorId="1C0558EC">
        <v:shapetype id="_x0000_t202" coordsize="21600,21600" o:spt="202" path="m,l,21600r21600,l21600,xe">
          <v:stroke joinstyle="miter"/>
          <v:path gradientshapeok="t" o:connecttype="rect"/>
        </v:shapetype>
        <v:shape id="_x0000_s3219" type="#_x0000_t202" style="position:absolute;margin-left:291.25pt;margin-top:802.1pt;width:12.25pt;height:7.7pt;z-index:-188742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992F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765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71BCC" w14:textId="77777777" w:rsidR="008614A9" w:rsidRDefault="00000000">
    <w:pPr>
      <w:rPr>
        <w:sz w:val="2"/>
        <w:szCs w:val="2"/>
      </w:rPr>
    </w:pPr>
    <w:r>
      <w:pict w14:anchorId="30D46517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91.5pt;margin-top:802.95pt;width:12pt;height:6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F9A1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180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A8A0" w14:textId="77777777" w:rsidR="008614A9" w:rsidRDefault="00000000">
    <w:pPr>
      <w:rPr>
        <w:sz w:val="2"/>
        <w:szCs w:val="2"/>
      </w:rPr>
    </w:pPr>
    <w:r>
      <w:pict w14:anchorId="14311A26">
        <v:shapetype id="_x0000_t202" coordsize="21600,21600" o:spt="202" path="m,l,21600r21600,l21600,xe">
          <v:stroke joinstyle="miter"/>
          <v:path gradientshapeok="t" o:connecttype="rect"/>
        </v:shapetype>
        <v:shape id="_x0000_s3220" type="#_x0000_t202" style="position:absolute;margin-left:294.35pt;margin-top:802.95pt;width:7.45pt;height:6pt;z-index:-188742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F52E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"/>
                    <w:noProof/>
                  </w:rPr>
                  <w:t>760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1370A" w14:textId="77777777" w:rsidR="008614A9" w:rsidRDefault="00000000">
    <w:pPr>
      <w:rPr>
        <w:sz w:val="2"/>
        <w:szCs w:val="2"/>
      </w:rPr>
    </w:pPr>
    <w:r>
      <w:pict w14:anchorId="1335677C">
        <v:shapetype id="_x0000_t202" coordsize="21600,21600" o:spt="202" path="m,l,21600r21600,l21600,xe">
          <v:stroke joinstyle="miter"/>
          <v:path gradientshapeok="t" o:connecttype="rect"/>
        </v:shapetype>
        <v:shape id="_x0000_s3223" type="#_x0000_t202" style="position:absolute;margin-left:291.25pt;margin-top:802.95pt;width:12.25pt;height:6pt;z-index:-188742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23E2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>8ii</w:t>
                </w:r>
              </w:p>
            </w:txbxContent>
          </v:textbox>
          <w10:wrap anchorx="page" anchory="page"/>
        </v:shape>
      </w:pict>
    </w:r>
  </w:p>
</w:ftr>
</file>

<file path=word/footer5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182E5" w14:textId="77777777" w:rsidR="008614A9" w:rsidRDefault="00000000">
    <w:pPr>
      <w:rPr>
        <w:sz w:val="2"/>
        <w:szCs w:val="2"/>
      </w:rPr>
    </w:pPr>
    <w:r>
      <w:pict w14:anchorId="02CFAF2E">
        <v:shapetype id="_x0000_t202" coordsize="21600,21600" o:spt="202" path="m,l,21600r21600,l21600,xe">
          <v:stroke joinstyle="miter"/>
          <v:path gradientshapeok="t" o:connecttype="rect"/>
        </v:shapetype>
        <v:shape id="_x0000_s3224" type="#_x0000_t202" style="position:absolute;margin-left:291.25pt;margin-top:802.95pt;width:12.25pt;height:6pt;z-index:-188742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6BA0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>8ii</w:t>
                </w:r>
              </w:p>
            </w:txbxContent>
          </v:textbox>
          <w10:wrap anchorx="page" anchory="page"/>
        </v:shape>
      </w:pict>
    </w:r>
  </w:p>
</w:ftr>
</file>

<file path=word/footer5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71408" w14:textId="77777777" w:rsidR="008614A9" w:rsidRDefault="008614A9"/>
</w:ftr>
</file>

<file path=word/footer5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2F18" w14:textId="77777777" w:rsidR="008614A9" w:rsidRDefault="00000000">
    <w:pPr>
      <w:rPr>
        <w:sz w:val="2"/>
        <w:szCs w:val="2"/>
      </w:rPr>
    </w:pPr>
    <w:r>
      <w:pict w14:anchorId="28A45876">
        <v:shapetype id="_x0000_t202" coordsize="21600,21600" o:spt="202" path="m,l,21600r21600,l21600,xe">
          <v:stroke joinstyle="miter"/>
          <v:path gradientshapeok="t" o:connecttype="rect"/>
        </v:shapetype>
        <v:shape id="_x0000_s3227" type="#_x0000_t202" style="position:absolute;margin-left:291.25pt;margin-top:802.1pt;width:13.2pt;height:7.7pt;z-index:-188742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D9C1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828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44B30" w14:textId="77777777" w:rsidR="008614A9" w:rsidRDefault="00000000">
    <w:pPr>
      <w:rPr>
        <w:sz w:val="2"/>
        <w:szCs w:val="2"/>
      </w:rPr>
    </w:pPr>
    <w:r>
      <w:pict w14:anchorId="43E27611">
        <v:shapetype id="_x0000_t202" coordsize="21600,21600" o:spt="202" path="m,l,21600r21600,l21600,xe">
          <v:stroke joinstyle="miter"/>
          <v:path gradientshapeok="t" o:connecttype="rect"/>
        </v:shapetype>
        <v:shape id="_x0000_s3228" type="#_x0000_t202" style="position:absolute;margin-left:291.25pt;margin-top:802.1pt;width:12.25pt;height:7.7pt;z-index:-188742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AC88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829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68F70" w14:textId="77777777" w:rsidR="008614A9" w:rsidRDefault="00000000">
    <w:pPr>
      <w:rPr>
        <w:sz w:val="2"/>
        <w:szCs w:val="2"/>
      </w:rPr>
    </w:pPr>
    <w:r>
      <w:pict w14:anchorId="6D4FC5F7">
        <v:shapetype id="_x0000_t202" coordsize="21600,21600" o:spt="202" path="m,l,21600r21600,l21600,xe">
          <v:stroke joinstyle="miter"/>
          <v:path gradientshapeok="t" o:connecttype="rect"/>
        </v:shapetype>
        <v:shape id="_x0000_s3328" type="#_x0000_t202" style="position:absolute;margin-left:291.25pt;margin-top:802.1pt;width:13.2pt;height:7.7pt;z-index:-188742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BB314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922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187F3" w14:textId="77777777" w:rsidR="008614A9" w:rsidRDefault="00000000">
    <w:pPr>
      <w:rPr>
        <w:sz w:val="2"/>
        <w:szCs w:val="2"/>
      </w:rPr>
    </w:pPr>
    <w:r>
      <w:pict w14:anchorId="286A92D6">
        <v:shapetype id="_x0000_t202" coordsize="21600,21600" o:spt="202" path="m,l,21600r21600,l21600,xe">
          <v:stroke joinstyle="miter"/>
          <v:path gradientshapeok="t" o:connecttype="rect"/>
        </v:shapetype>
        <v:shape id="_x0000_s3329" type="#_x0000_t202" style="position:absolute;margin-left:291.6pt;margin-top:802.85pt;width:11.75pt;height:6.25pt;z-index:-188742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E5F6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TimesNewRoman85ptSpaziatura0pt"/>
                    <w:rFonts w:eastAsia="Bookman Old Style"/>
                    <w:noProof/>
                  </w:rPr>
                  <w:t>921</w:t>
                </w:r>
                <w:r>
                  <w:rPr>
                    <w:rStyle w:val="IntestazioneopidipaginaTimesNewRoman8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1A72" w14:textId="77777777" w:rsidR="008614A9" w:rsidRDefault="00000000">
    <w:pPr>
      <w:rPr>
        <w:sz w:val="2"/>
        <w:szCs w:val="2"/>
      </w:rPr>
    </w:pPr>
    <w:r>
      <w:pict w14:anchorId="1B8FEA32">
        <v:shapetype id="_x0000_t202" coordsize="21600,21600" o:spt="202" path="m,l,21600r21600,l21600,xe">
          <v:stroke joinstyle="miter"/>
          <v:path gradientshapeok="t" o:connecttype="rect"/>
        </v:shapetype>
        <v:shape id="_x0000_s3330" type="#_x0000_t202" style="position:absolute;margin-left:294.35pt;margin-top:802.95pt;width:7.45pt;height:6pt;z-index:-188742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72F0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"/>
                    <w:noProof/>
                  </w:rPr>
                  <w:t>913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B53BF" w14:textId="77777777" w:rsidR="008614A9" w:rsidRDefault="00000000">
    <w:pPr>
      <w:rPr>
        <w:sz w:val="2"/>
        <w:szCs w:val="2"/>
      </w:rPr>
    </w:pPr>
    <w:r>
      <w:pict w14:anchorId="38D58DA1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91.5pt;margin-top:802.1pt;width:12.95pt;height:7.7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BA095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I84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DA8F3" w14:textId="77777777" w:rsidR="008614A9" w:rsidRDefault="00000000">
    <w:pPr>
      <w:rPr>
        <w:sz w:val="2"/>
        <w:szCs w:val="2"/>
      </w:rPr>
    </w:pPr>
    <w:r>
      <w:pict w14:anchorId="73A72A1C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91.5pt;margin-top:802.1pt;width:12.95pt;height:7.7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C045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I84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5730" w14:textId="77777777" w:rsidR="008614A9" w:rsidRDefault="008614A9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441E0" w14:textId="77777777" w:rsidR="008614A9" w:rsidRDefault="00000000">
    <w:pPr>
      <w:rPr>
        <w:sz w:val="2"/>
        <w:szCs w:val="2"/>
      </w:rPr>
    </w:pPr>
    <w:r>
      <w:pict w14:anchorId="611F333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292pt;margin-top:802.95pt;width:12.5pt;height:6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CBD6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186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64ABA" w14:textId="77777777" w:rsidR="008614A9" w:rsidRDefault="00000000">
    <w:pPr>
      <w:rPr>
        <w:sz w:val="2"/>
        <w:szCs w:val="2"/>
      </w:rPr>
    </w:pPr>
    <w:r>
      <w:pict w14:anchorId="0EEEC52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292pt;margin-top:802.95pt;width:12.5pt;height:6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A0DF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EF51" w14:textId="77777777" w:rsidR="008614A9" w:rsidRDefault="00000000">
    <w:pPr>
      <w:rPr>
        <w:sz w:val="2"/>
        <w:szCs w:val="2"/>
      </w:rPr>
    </w:pPr>
    <w:r>
      <w:pict w14:anchorId="04FDD1A8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291.5pt;margin-top:802.1pt;width:12.7pt;height:7.7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00FC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187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0F3D3" w14:textId="77777777" w:rsidR="008614A9" w:rsidRDefault="00000000">
    <w:pPr>
      <w:rPr>
        <w:sz w:val="2"/>
        <w:szCs w:val="2"/>
      </w:rPr>
    </w:pPr>
    <w:r>
      <w:pict w14:anchorId="52742005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291.5pt;margin-top:802.1pt;width:12.25pt;height:7.7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7051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992D6" w14:textId="77777777" w:rsidR="008614A9" w:rsidRDefault="00000000">
    <w:pPr>
      <w:rPr>
        <w:sz w:val="2"/>
        <w:szCs w:val="2"/>
      </w:rPr>
    </w:pPr>
    <w:r>
      <w:pict w14:anchorId="6061734B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91.5pt;margin-top:802.95pt;width:12.25pt;height:6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05E16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"/>
                    <w:rFonts w:eastAsia="Bookman Old Style"/>
                  </w:rPr>
                  <w:t>i88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C2F14" w14:textId="77777777" w:rsidR="008614A9" w:rsidRDefault="00000000">
    <w:pPr>
      <w:rPr>
        <w:sz w:val="2"/>
        <w:szCs w:val="2"/>
      </w:rPr>
    </w:pPr>
    <w:r>
      <w:pict w14:anchorId="1590E342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91.5pt;margin-top:802.95pt;width:12.25pt;height:6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7C98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"/>
                    <w:rFonts w:eastAsia="Bookman Old Style"/>
                  </w:rPr>
                  <w:t>i88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80202" w14:textId="77777777" w:rsidR="008614A9" w:rsidRDefault="008614A9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7CBD" w14:textId="77777777" w:rsidR="008614A9" w:rsidRDefault="00000000">
    <w:pPr>
      <w:rPr>
        <w:sz w:val="2"/>
        <w:szCs w:val="2"/>
      </w:rPr>
    </w:pPr>
    <w:r>
      <w:pict w14:anchorId="6736602B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292pt;margin-top:802.95pt;width:12.5pt;height:6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D0B00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190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6DD8" w14:textId="77777777" w:rsidR="008614A9" w:rsidRDefault="00000000">
    <w:pPr>
      <w:rPr>
        <w:sz w:val="2"/>
        <w:szCs w:val="2"/>
      </w:rPr>
    </w:pPr>
    <w:r>
      <w:pict w14:anchorId="2C1444DD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291.5pt;margin-top:802.95pt;width:12pt;height:6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DF8F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191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8CD54" w14:textId="77777777" w:rsidR="008614A9" w:rsidRDefault="00000000">
    <w:pPr>
      <w:rPr>
        <w:sz w:val="2"/>
        <w:szCs w:val="2"/>
      </w:rPr>
    </w:pPr>
    <w:r>
      <w:pict w14:anchorId="18090376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291.5pt;margin-top:802.1pt;width:12.7pt;height:7.7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CD5DA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189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899EC" w14:textId="77777777" w:rsidR="008614A9" w:rsidRDefault="00000000">
    <w:pPr>
      <w:rPr>
        <w:sz w:val="2"/>
        <w:szCs w:val="2"/>
      </w:rPr>
    </w:pPr>
    <w:r>
      <w:pict w14:anchorId="5B917287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92pt;margin-top:802.95pt;width:12pt;height:6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448F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3"/>
                  </w:rPr>
                  <w:t>93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196E" w14:textId="77777777" w:rsidR="008614A9" w:rsidRDefault="00000000">
    <w:pPr>
      <w:rPr>
        <w:sz w:val="2"/>
        <w:szCs w:val="2"/>
      </w:rPr>
    </w:pPr>
    <w:r>
      <w:pict w14:anchorId="75E39B21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292pt;margin-top:802.95pt;width:12pt;height:6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E3E5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3"/>
                  </w:rPr>
                  <w:t>93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2A96A" w14:textId="77777777" w:rsidR="008614A9" w:rsidRDefault="00000000">
    <w:pPr>
      <w:rPr>
        <w:sz w:val="2"/>
        <w:szCs w:val="2"/>
      </w:rPr>
    </w:pPr>
    <w:r>
      <w:pict w14:anchorId="589D8F82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92pt;margin-top:802.95pt;width:12.5pt;height:6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F9C4B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142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96468" w14:textId="77777777" w:rsidR="008614A9" w:rsidRDefault="008614A9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787FD" w14:textId="77777777" w:rsidR="008614A9" w:rsidRDefault="00000000">
    <w:pPr>
      <w:rPr>
        <w:sz w:val="2"/>
        <w:szCs w:val="2"/>
      </w:rPr>
    </w:pPr>
    <w:r>
      <w:pict w14:anchorId="666A4253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92pt;margin-top:802.95pt;width:12.5pt;height:6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0A9B7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194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2909A" w14:textId="77777777" w:rsidR="008614A9" w:rsidRDefault="00000000">
    <w:pPr>
      <w:rPr>
        <w:sz w:val="2"/>
        <w:szCs w:val="2"/>
      </w:rPr>
    </w:pPr>
    <w:r>
      <w:pict w14:anchorId="157F6736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92pt;margin-top:802.95pt;width:12.5pt;height:6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9692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B2DE3" w14:textId="77777777" w:rsidR="008614A9" w:rsidRDefault="00000000">
    <w:pPr>
      <w:rPr>
        <w:sz w:val="2"/>
        <w:szCs w:val="2"/>
      </w:rPr>
    </w:pPr>
    <w:r>
      <w:pict w14:anchorId="2F3D3EDD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292pt;margin-top:802.95pt;width:12.5pt;height:6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BC412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196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60F6" w14:textId="77777777" w:rsidR="008614A9" w:rsidRDefault="00000000">
    <w:pPr>
      <w:rPr>
        <w:sz w:val="2"/>
        <w:szCs w:val="2"/>
      </w:rPr>
    </w:pPr>
    <w:r>
      <w:pict w14:anchorId="5BA16A7E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292.1pt;margin-top:802.95pt;width:12.7pt;height:6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CDC3C8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197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587F8" w14:textId="77777777" w:rsidR="008614A9" w:rsidRDefault="00000000">
    <w:pPr>
      <w:rPr>
        <w:sz w:val="2"/>
        <w:szCs w:val="2"/>
      </w:rPr>
    </w:pPr>
    <w:r>
      <w:pict w14:anchorId="5F8DD4A5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292.1pt;margin-top:802.95pt;width:12.25pt;height:6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1B45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3"/>
                    <w:noProof/>
                  </w:rPr>
                  <w:t>195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44744" w14:textId="77777777" w:rsidR="008614A9" w:rsidRDefault="00000000">
    <w:pPr>
      <w:rPr>
        <w:sz w:val="2"/>
        <w:szCs w:val="2"/>
      </w:rPr>
    </w:pPr>
    <w:r>
      <w:pict w14:anchorId="0B94BF25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91.4pt;margin-top:802.95pt;width:12.7pt;height:6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B641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3"/>
                  </w:rPr>
                  <w:t>99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7C1ED" w14:textId="77777777" w:rsidR="008614A9" w:rsidRDefault="00000000">
    <w:pPr>
      <w:rPr>
        <w:sz w:val="2"/>
        <w:szCs w:val="2"/>
      </w:rPr>
    </w:pPr>
    <w:r>
      <w:pict w14:anchorId="6475B0E7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291.4pt;margin-top:802.95pt;width:12.7pt;height:6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9E08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>
                  <w:rPr>
                    <w:rStyle w:val="Intestazioneopidipagina3"/>
                  </w:rPr>
                  <w:t>99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CF831" w14:textId="77777777" w:rsidR="008614A9" w:rsidRDefault="008614A9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64135" w14:textId="77777777" w:rsidR="008614A9" w:rsidRDefault="00000000">
    <w:pPr>
      <w:rPr>
        <w:sz w:val="2"/>
        <w:szCs w:val="2"/>
      </w:rPr>
    </w:pPr>
    <w:r>
      <w:pict w14:anchorId="3F48A5BE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292pt;margin-top:802.95pt;width:12.5pt;height:6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010F1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202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ED30B" w14:textId="77777777" w:rsidR="008614A9" w:rsidRDefault="00000000">
    <w:pPr>
      <w:rPr>
        <w:sz w:val="2"/>
        <w:szCs w:val="2"/>
      </w:rPr>
    </w:pPr>
    <w:r>
      <w:pict w14:anchorId="2F9747B1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91.25pt;margin-top:802.95pt;width:12pt;height:6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B4CA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Spaziatura0pt0"/>
                    <w:noProof/>
                  </w:rPr>
                  <w:t>143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315C" w14:textId="77777777" w:rsidR="008614A9" w:rsidRDefault="00000000">
    <w:pPr>
      <w:rPr>
        <w:sz w:val="2"/>
        <w:szCs w:val="2"/>
      </w:rPr>
    </w:pPr>
    <w:r>
      <w:pict w14:anchorId="610B4E5A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91.4pt;margin-top:802.95pt;width:12.7pt;height:6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81F44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203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F0CD" w14:textId="77777777" w:rsidR="008614A9" w:rsidRDefault="00000000">
    <w:pPr>
      <w:rPr>
        <w:sz w:val="2"/>
        <w:szCs w:val="2"/>
      </w:rPr>
    </w:pPr>
    <w:r>
      <w:pict w14:anchorId="214D134E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292pt;margin-top:802.95pt;width:12.5pt;height:6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C1349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206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65739" w14:textId="77777777" w:rsidR="008614A9" w:rsidRDefault="00000000">
    <w:pPr>
      <w:rPr>
        <w:sz w:val="2"/>
        <w:szCs w:val="2"/>
      </w:rPr>
    </w:pPr>
    <w:r>
      <w:pict w14:anchorId="24EA68C9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290.9pt;margin-top:802.95pt;width:13.45pt;height:6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F19EE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205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0B3B2" w14:textId="77777777" w:rsidR="008614A9" w:rsidRDefault="00000000">
    <w:pPr>
      <w:rPr>
        <w:sz w:val="2"/>
        <w:szCs w:val="2"/>
      </w:rPr>
    </w:pPr>
    <w:r>
      <w:pict w14:anchorId="7A3A4E73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90.55pt;margin-top:802.95pt;width:12.95pt;height:6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F04C6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204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A212" w14:textId="77777777" w:rsidR="008614A9" w:rsidRDefault="00000000">
    <w:pPr>
      <w:rPr>
        <w:sz w:val="2"/>
        <w:szCs w:val="2"/>
      </w:rPr>
    </w:pPr>
    <w:r>
      <w:pict w14:anchorId="625C8224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92pt;margin-top:802.95pt;width:12.5pt;height:6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7133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208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E424" w14:textId="77777777" w:rsidR="008614A9" w:rsidRDefault="00000000">
    <w:pPr>
      <w:rPr>
        <w:sz w:val="2"/>
        <w:szCs w:val="2"/>
      </w:rPr>
    </w:pPr>
    <w:r>
      <w:pict w14:anchorId="11F99458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290.55pt;margin-top:803.8pt;width:12.7pt;height:4.3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C6F1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209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953C7" w14:textId="77777777" w:rsidR="008614A9" w:rsidRDefault="00000000">
    <w:pPr>
      <w:rPr>
        <w:sz w:val="2"/>
        <w:szCs w:val="2"/>
      </w:rPr>
    </w:pPr>
    <w:r>
      <w:pict w14:anchorId="17FA605F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91.4pt;margin-top:802.95pt;width:13.45pt;height:6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B436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207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CA9F0" w14:textId="77777777" w:rsidR="008614A9" w:rsidRDefault="00000000">
    <w:pPr>
      <w:rPr>
        <w:sz w:val="2"/>
        <w:szCs w:val="2"/>
      </w:rPr>
    </w:pPr>
    <w:r>
      <w:pict w14:anchorId="130B2266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90.8pt;margin-top:802.95pt;width:12.95pt;height:6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6620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2</w:t>
                </w:r>
                <w:r>
                  <w:t>I</w:t>
                </w:r>
                <w:r>
                  <w:rPr>
                    <w:rStyle w:val="Intestazioneopidipagina3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DFA6" w14:textId="77777777" w:rsidR="008614A9" w:rsidRDefault="00000000">
    <w:pPr>
      <w:rPr>
        <w:sz w:val="2"/>
        <w:szCs w:val="2"/>
      </w:rPr>
    </w:pPr>
    <w:r>
      <w:pict w14:anchorId="2D335F99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90.8pt;margin-top:802.95pt;width:12.95pt;height:6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32D4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2</w:t>
                </w:r>
                <w:r>
                  <w:t>I</w:t>
                </w:r>
                <w:r>
                  <w:rPr>
                    <w:rStyle w:val="Intestazioneopidipagina3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98132" w14:textId="77777777" w:rsidR="008614A9" w:rsidRDefault="008614A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325C9" w14:textId="77777777" w:rsidR="008614A9" w:rsidRDefault="00000000">
    <w:pPr>
      <w:rPr>
        <w:sz w:val="2"/>
        <w:szCs w:val="2"/>
      </w:rPr>
    </w:pPr>
    <w:r>
      <w:pict w14:anchorId="561F9DC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92pt;margin-top:802.95pt;width:12pt;height:6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36DD5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141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EE97" w14:textId="77777777" w:rsidR="008614A9" w:rsidRDefault="00000000">
    <w:pPr>
      <w:rPr>
        <w:sz w:val="2"/>
        <w:szCs w:val="2"/>
      </w:rPr>
    </w:pPr>
    <w:r>
      <w:pict w14:anchorId="14F214CB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292pt;margin-top:802.95pt;width:12.5pt;height:6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07D7D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214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81B06" w14:textId="77777777" w:rsidR="008614A9" w:rsidRDefault="00000000">
    <w:pPr>
      <w:rPr>
        <w:sz w:val="2"/>
        <w:szCs w:val="2"/>
      </w:rPr>
    </w:pPr>
    <w:r>
      <w:pict w14:anchorId="26147761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292pt;margin-top:802.95pt;width:12.5pt;height:6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F05F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3361A">
                  <w:rPr>
                    <w:rStyle w:val="IntestazioneopidipaginaGeorgia85pt"/>
                  </w:rPr>
                  <w:t>#</w:t>
                </w:r>
                <w:r>
                  <w:rPr>
                    <w:rStyle w:val="IntestazioneopidipaginaGeorgia8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02A7A" w14:textId="77777777" w:rsidR="008614A9" w:rsidRDefault="00000000">
    <w:pPr>
      <w:rPr>
        <w:sz w:val="2"/>
        <w:szCs w:val="2"/>
      </w:rPr>
    </w:pPr>
    <w:r>
      <w:pict w14:anchorId="6D42FA68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290.8pt;margin-top:802.95pt;width:12.95pt;height:6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04E6D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2</w:t>
                </w:r>
                <w:r>
                  <w:t>I</w:t>
                </w:r>
                <w:r>
                  <w:rPr>
                    <w:rStyle w:val="Intestazioneopidipagina3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D35E0" w14:textId="77777777" w:rsidR="008614A9" w:rsidRDefault="00000000">
    <w:pPr>
      <w:rPr>
        <w:sz w:val="2"/>
        <w:szCs w:val="2"/>
      </w:rPr>
    </w:pPr>
    <w:r>
      <w:pict w14:anchorId="3D8D4D3C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290.8pt;margin-top:802.95pt;width:12.95pt;height:6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BC5C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</w:rPr>
                  <w:t>2</w:t>
                </w:r>
                <w:r>
                  <w:t>I</w:t>
                </w:r>
                <w:r>
                  <w:rPr>
                    <w:rStyle w:val="Intestazioneopidipagina3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F1F78" w14:textId="77777777" w:rsidR="008614A9" w:rsidRDefault="00000000">
    <w:pPr>
      <w:rPr>
        <w:sz w:val="2"/>
        <w:szCs w:val="2"/>
      </w:rPr>
    </w:pPr>
    <w:r>
      <w:pict w14:anchorId="4B021F11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92pt;margin-top:802.95pt;width:12.5pt;height:6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D4EAA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218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60C2" w14:textId="77777777" w:rsidR="008614A9" w:rsidRDefault="00000000">
    <w:pPr>
      <w:rPr>
        <w:sz w:val="2"/>
        <w:szCs w:val="2"/>
      </w:rPr>
    </w:pPr>
    <w:r>
      <w:pict w14:anchorId="2B6EA0D9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290.8pt;margin-top:802.95pt;width:13.45pt;height:6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5D37F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217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3D6E3" w14:textId="77777777" w:rsidR="008614A9" w:rsidRDefault="00000000">
    <w:pPr>
      <w:rPr>
        <w:sz w:val="2"/>
        <w:szCs w:val="2"/>
      </w:rPr>
    </w:pPr>
    <w:r>
      <w:pict w14:anchorId="3A2F8294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90.8pt;margin-top:802.95pt;width:13.45pt;height:6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4F5F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2I9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48E9" w14:textId="77777777" w:rsidR="008614A9" w:rsidRDefault="00000000">
    <w:pPr>
      <w:rPr>
        <w:sz w:val="2"/>
        <w:szCs w:val="2"/>
      </w:rPr>
    </w:pPr>
    <w:r>
      <w:pict w14:anchorId="4BB133BE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290.8pt;margin-top:802.95pt;width:13.45pt;height:6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EA1B9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2I9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F91CD" w14:textId="77777777" w:rsidR="008614A9" w:rsidRDefault="00000000">
    <w:pPr>
      <w:rPr>
        <w:sz w:val="2"/>
        <w:szCs w:val="2"/>
      </w:rPr>
    </w:pPr>
    <w:r>
      <w:pict w14:anchorId="407FA61E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292pt;margin-top:802.95pt;width:12.5pt;height:6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6B55C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 w:rsidRPr="006A0F32">
                  <w:rPr>
                    <w:rStyle w:val="IntestazioneopidipaginaGeorgia85pt"/>
                    <w:noProof/>
                  </w:rPr>
                  <w:t>222</w:t>
                </w:r>
                <w:r>
                  <w:rPr>
                    <w:rStyle w:val="IntestazioneopidipaginaGeorgia8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7D3E0" w14:textId="77777777" w:rsidR="008614A9" w:rsidRDefault="00000000">
    <w:pPr>
      <w:rPr>
        <w:sz w:val="2"/>
        <w:szCs w:val="2"/>
      </w:rPr>
    </w:pPr>
    <w:r>
      <w:pict w14:anchorId="7C1497F9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290.8pt;margin-top:803.8pt;width:12.7pt;height:4.3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EC853" w14:textId="77777777" w:rsidR="008614A9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A0F32">
                  <w:rPr>
                    <w:noProof/>
                  </w:rPr>
                  <w:t>221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F1D2F" w14:textId="77777777" w:rsidR="00D5236A" w:rsidRDefault="00D5236A">
      <w:r>
        <w:separator/>
      </w:r>
    </w:p>
  </w:footnote>
  <w:footnote w:type="continuationSeparator" w:id="0">
    <w:p w14:paraId="6F136E3A" w14:textId="77777777" w:rsidR="00D5236A" w:rsidRDefault="00D5236A">
      <w:r>
        <w:continuationSeparator/>
      </w:r>
    </w:p>
  </w:footnote>
  <w:footnote w:id="1">
    <w:p w14:paraId="183B6DC7" w14:textId="77777777" w:rsidR="008614A9" w:rsidRDefault="00E3361A">
      <w:pPr>
        <w:pStyle w:val="Notaapidipagina30"/>
        <w:shd w:val="clear" w:color="auto" w:fill="auto"/>
        <w:spacing w:line="150" w:lineRule="exact"/>
      </w:pPr>
      <w:r>
        <w:rPr>
          <w:rStyle w:val="Notaapidipagina355ptCorsivo"/>
        </w:rPr>
        <w:footnoteRef/>
      </w:r>
      <w:r>
        <w:t xml:space="preserve"> et li dist 338] il li d. Pr 21. courtement Pr] prochainement </w:t>
      </w:r>
      <w:r>
        <w:rPr>
          <w:rStyle w:val="Notaapidipagina3TimesNewRomanSpaziatura0pt"/>
          <w:rFonts w:eastAsia="Georgia"/>
        </w:rPr>
        <w:t>338</w:t>
      </w:r>
    </w:p>
  </w:footnote>
  <w:footnote w:id="2">
    <w:p w14:paraId="3AEF2DAE" w14:textId="77777777" w:rsidR="008614A9" w:rsidRDefault="00E3361A">
      <w:pPr>
        <w:pStyle w:val="Notaapidipagina30"/>
        <w:shd w:val="clear" w:color="auto" w:fill="auto"/>
        <w:tabs>
          <w:tab w:val="left" w:pos="4382"/>
        </w:tabs>
        <w:spacing w:line="206" w:lineRule="exact"/>
      </w:pPr>
      <w:r>
        <w:footnoteRef/>
      </w:r>
      <w:r>
        <w:t xml:space="preserve"> a celui done il tel cop L4 L2 C 350] </w:t>
      </w:r>
      <w:r>
        <w:rPr>
          <w:rStyle w:val="Notaapidipagina355ptCorsivo"/>
        </w:rPr>
        <w:t>om.</w:t>
      </w:r>
      <w:r>
        <w:t xml:space="preserve"> Pr 338 ♦ com il avoit L4 L2 C 350]</w:t>
      </w:r>
    </w:p>
  </w:footnote>
  <w:footnote w:id="3">
    <w:p w14:paraId="04B84382" w14:textId="77777777" w:rsidR="008614A9" w:rsidRDefault="00E3361A">
      <w:pPr>
        <w:pStyle w:val="Notaapidipagina30"/>
        <w:shd w:val="clear" w:color="auto" w:fill="auto"/>
        <w:tabs>
          <w:tab w:val="left" w:pos="4382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 ♦ aler L4 L2 C 350] le trancant de </w:t>
      </w:r>
      <w:r>
        <w:rPr>
          <w:rStyle w:val="Notaapidipagina355ptCorsivo"/>
        </w:rPr>
        <w:t>agg.</w:t>
      </w:r>
      <w:r>
        <w:t xml:space="preserve"> Pr 338</w:t>
      </w:r>
      <w:r>
        <w:tab/>
        <w:t>12. sostenir L4 350</w:t>
      </w:r>
    </w:p>
  </w:footnote>
  <w:footnote w:id="4">
    <w:p w14:paraId="2C0276CB" w14:textId="77777777" w:rsidR="008614A9" w:rsidRDefault="00E3361A">
      <w:pPr>
        <w:pStyle w:val="Notaapidipagina30"/>
        <w:shd w:val="clear" w:color="auto" w:fill="auto"/>
        <w:tabs>
          <w:tab w:val="left" w:pos="5347"/>
        </w:tabs>
        <w:spacing w:line="206" w:lineRule="exact"/>
      </w:pPr>
      <w:r>
        <w:t>Pr 338] soufrir L2 C ♦ s’il est nuit ou jor L4 L2 C 350] ou il est Pr 338</w:t>
      </w:r>
      <w:r>
        <w:tab/>
        <w:t>13. et</w:t>
      </w:r>
    </w:p>
  </w:footnote>
  <w:footnote w:id="5">
    <w:p w14:paraId="759415CC" w14:textId="77777777" w:rsidR="008614A9" w:rsidRDefault="00E3361A">
      <w:pPr>
        <w:pStyle w:val="Notaapidipagina30"/>
        <w:shd w:val="clear" w:color="auto" w:fill="auto"/>
        <w:tabs>
          <w:tab w:val="left" w:pos="4723"/>
        </w:tabs>
        <w:spacing w:line="206" w:lineRule="exact"/>
      </w:pPr>
      <w:r>
        <w:t xml:space="preserve">... mort] </w:t>
      </w:r>
      <w:r>
        <w:rPr>
          <w:rStyle w:val="Notaapidipagina355ptCorsivo"/>
        </w:rPr>
        <w:t>om.</w:t>
      </w:r>
      <w:r>
        <w:t xml:space="preserve"> L2 ♦ en tel mainere] </w:t>
      </w:r>
      <w:r>
        <w:rPr>
          <w:rStyle w:val="Notaapidipagina355ptCorsivo"/>
        </w:rPr>
        <w:t>om.</w:t>
      </w:r>
      <w:r>
        <w:t xml:space="preserve"> L2 ♦ deslié] delivré C 14. Sire, fet cil,</w:t>
      </w:r>
      <w:r>
        <w:br/>
        <w:t xml:space="preserve">ge ai non Serse (Sers C). — Et de quel lignage fustes vos? fet Guron. — </w:t>
      </w:r>
      <w:r>
        <w:rPr>
          <w:vertAlign w:val="superscript"/>
        </w:rPr>
        <w:t>I5</w:t>
      </w:r>
      <w:r>
        <w:t>Sire, fet</w:t>
      </w:r>
      <w:r>
        <w:br/>
        <w:t xml:space="preserve">cil L4 L2 C] S., fet il 350 </w:t>
      </w:r>
      <w:r>
        <w:rPr>
          <w:rStyle w:val="Notaapidipagina355ptCorsivo"/>
        </w:rPr>
        <w:t>(saut);</w:t>
      </w:r>
      <w:r>
        <w:t xml:space="preserve"> Sire, ausi m’aït Dieus, j’ai a non Serse Pr 338</w:t>
      </w:r>
    </w:p>
  </w:footnote>
  <w:footnote w:id="6">
    <w:p w14:paraId="4D151AF6" w14:textId="77777777" w:rsidR="008614A9" w:rsidRDefault="00E3361A">
      <w:pPr>
        <w:pStyle w:val="Notaapidipagina30"/>
        <w:shd w:val="clear" w:color="auto" w:fill="auto"/>
        <w:tabs>
          <w:tab w:val="left" w:pos="4723"/>
        </w:tabs>
        <w:spacing w:line="206" w:lineRule="exact"/>
      </w:pPr>
      <w:r>
        <w:footnoteRef/>
      </w:r>
      <w:r>
        <w:t xml:space="preserve"> si m’aït Dex, ge sui del lignage L4 L2 C 350] et fui dou l. Pr 338 ♦ Gallehout</w:t>
      </w:r>
      <w:r>
        <w:br/>
        <w:t>le Brun L4] Galehout le B. le 350; Galehaut le B. Pr; Galeholt le B. 338 C; Galeot</w:t>
      </w:r>
      <w:r>
        <w:br/>
        <w:t xml:space="preserve">le B. fu L2 ♦ fu mi parent prochain L4 L2 C 350] </w:t>
      </w:r>
      <w:r>
        <w:rPr>
          <w:rStyle w:val="Notaapidipagina355ptCorsivo"/>
        </w:rPr>
        <w:t>om.</w:t>
      </w:r>
      <w:r>
        <w:t xml:space="preserve"> Pr 338</w:t>
      </w:r>
      <w:r>
        <w:tab/>
        <w:t xml:space="preserve">16. </w:t>
      </w:r>
      <w:r>
        <w:rPr>
          <w:rStyle w:val="Notaapidipagina355ptCorsivo"/>
        </w:rPr>
        <w:t>nuovo §</w:t>
      </w:r>
      <w:r>
        <w:t xml:space="preserve"> Pr</w:t>
      </w:r>
    </w:p>
  </w:footnote>
  <w:footnote w:id="7">
    <w:p w14:paraId="3DB81FEA" w14:textId="77777777" w:rsidR="008614A9" w:rsidRDefault="00E3361A">
      <w:pPr>
        <w:pStyle w:val="Notaapidipagina30"/>
        <w:shd w:val="clear" w:color="auto" w:fill="auto"/>
        <w:tabs>
          <w:tab w:val="left" w:pos="4771"/>
        </w:tabs>
        <w:spacing w:line="206" w:lineRule="exact"/>
      </w:pPr>
      <w:r>
        <w:t xml:space="preserve">338 ♦ quant L4 L2 C] com se (se </w:t>
      </w:r>
      <w:r>
        <w:rPr>
          <w:rStyle w:val="Notaapidipagina355ptCorsivo"/>
        </w:rPr>
        <w:t>om.</w:t>
      </w:r>
      <w:r>
        <w:t xml:space="preserve"> Pr 338) 350 Pr 338 ♦ fustes] de si aute che-</w:t>
      </w:r>
      <w:r>
        <w:br/>
        <w:t xml:space="preserve">valerie e </w:t>
      </w:r>
      <w:r>
        <w:rPr>
          <w:rStyle w:val="Notaapidipagina355ptCorsivo"/>
        </w:rPr>
        <w:t>agg.</w:t>
      </w:r>
      <w:r>
        <w:t xml:space="preserve"> L2 ♦ dites, coment est ce avenu (a. </w:t>
      </w:r>
      <w:r>
        <w:rPr>
          <w:rStyle w:val="Notaapidipagina355ptCorsivo"/>
        </w:rPr>
        <w:t>om.</w:t>
      </w:r>
      <w:r>
        <w:t xml:space="preserve"> Pr 338) que vos] </w:t>
      </w:r>
      <w:r>
        <w:rPr>
          <w:rStyle w:val="Notaapidipagina355ptCorsivo"/>
        </w:rPr>
        <w:t>om.</w:t>
      </w:r>
      <w:r>
        <w:t xml:space="preserve"> L2</w:t>
      </w:r>
    </w:p>
  </w:footnote>
  <w:footnote w:id="8">
    <w:p w14:paraId="5BAD37F6" w14:textId="77777777" w:rsidR="008614A9" w:rsidRDefault="00E3361A">
      <w:pPr>
        <w:pStyle w:val="Notaapidipagina30"/>
        <w:shd w:val="clear" w:color="auto" w:fill="auto"/>
        <w:tabs>
          <w:tab w:val="left" w:pos="4771"/>
        </w:tabs>
        <w:spacing w:line="206" w:lineRule="exact"/>
      </w:pPr>
      <w:r>
        <w:rPr>
          <w:rStyle w:val="Notaapidipagina355ptCorsivo"/>
        </w:rPr>
        <w:t>(saut) ♦</w:t>
      </w:r>
      <w:r>
        <w:t xml:space="preserve"> esloigniez L4 L2 C] en toutes guises </w:t>
      </w:r>
      <w:r>
        <w:rPr>
          <w:rStyle w:val="Notaapidipagina355ptCorsivo"/>
        </w:rPr>
        <w:t>agg.</w:t>
      </w:r>
      <w:r>
        <w:t xml:space="preserve"> 350 Pr 338</w:t>
      </w:r>
      <w:r>
        <w:tab/>
        <w:t>17. norriture]</w:t>
      </w:r>
    </w:p>
  </w:footnote>
  <w:footnote w:id="9">
    <w:p w14:paraId="1F48BE0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vointure L2 ♦ crueltez] cruater C ♦ com] ge </w:t>
      </w:r>
      <w:r>
        <w:rPr>
          <w:rStyle w:val="Notaapidipagina355ptCorsivo"/>
        </w:rPr>
        <w:t>agg.</w:t>
      </w:r>
      <w:r>
        <w:t xml:space="preserve"> L4 18. toutesvoies L4 L2 C</w:t>
      </w:r>
      <w:r>
        <w:br/>
        <w:t xml:space="preserve">350] en toutes guises Pr 338 ♦ desormais L4 L2 C 350] en avant </w:t>
      </w:r>
      <w:r>
        <w:rPr>
          <w:rStyle w:val="Notaapidipagina355ptCorsivo"/>
        </w:rPr>
        <w:t>agg.</w:t>
      </w:r>
      <w:r>
        <w:t xml:space="preserve"> Pr 338 ♦ ce</w:t>
      </w:r>
      <w:r>
        <w:br/>
        <w:t xml:space="preserve">L4 L2 C 350] </w:t>
      </w:r>
      <w:r>
        <w:rPr>
          <w:rStyle w:val="Notaapidipagina355ptCorsivo"/>
        </w:rPr>
        <w:t>om.</w:t>
      </w:r>
      <w:r>
        <w:t xml:space="preserve"> Pr 338 ♦ m’en tendrai ge L4 L2 C] me t. ge bien 350 Pr 338</w:t>
      </w:r>
    </w:p>
  </w:footnote>
  <w:footnote w:id="10">
    <w:p w14:paraId="44AF987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a Deu] fait Guiron </w:t>
      </w:r>
      <w:r>
        <w:rPr>
          <w:rStyle w:val="Notaapidipagina355ptCorsivo"/>
        </w:rPr>
        <w:t>agg.</w:t>
      </w:r>
      <w:r>
        <w:t xml:space="preserve"> C</w:t>
      </w:r>
    </w:p>
  </w:footnote>
  <w:footnote w:id="11">
    <w:p w14:paraId="1F79F437" w14:textId="77777777" w:rsidR="008614A9" w:rsidRDefault="00E3361A">
      <w:pPr>
        <w:pStyle w:val="Notaapidipagina30"/>
        <w:shd w:val="clear" w:color="auto" w:fill="auto"/>
        <w:spacing w:line="150" w:lineRule="exact"/>
      </w:pPr>
      <w:r>
        <w:rPr>
          <w:rStyle w:val="Notaapidipagina355ptCorsivo"/>
        </w:rPr>
        <w:footnoteRef/>
      </w:r>
      <w:r>
        <w:t xml:space="preserve"> prendre a mouillier Pr] p. a femme </w:t>
      </w:r>
      <w:r>
        <w:rPr>
          <w:rStyle w:val="Notaapidipagina3TimesNewRomanSpaziatura0pt"/>
          <w:rFonts w:eastAsia="Georgia"/>
        </w:rPr>
        <w:t>338</w:t>
      </w:r>
    </w:p>
  </w:footnote>
  <w:footnote w:id="12">
    <w:p w14:paraId="249A9EAD" w14:textId="77777777" w:rsidR="008614A9" w:rsidRDefault="00E3361A">
      <w:pPr>
        <w:pStyle w:val="Notaapidipagina30"/>
        <w:shd w:val="clear" w:color="auto" w:fill="auto"/>
        <w:tabs>
          <w:tab w:val="left" w:pos="2693"/>
          <w:tab w:val="left" w:pos="4915"/>
        </w:tabs>
        <w:spacing w:line="211" w:lineRule="exact"/>
      </w:pPr>
      <w:r>
        <w:t xml:space="preserve">9800. 1. eus deus Pr] tel </w:t>
      </w:r>
      <w:r>
        <w:rPr>
          <w:rStyle w:val="Notaapidipagina355ptCorsivo"/>
        </w:rPr>
        <w:t>agg.</w:t>
      </w:r>
      <w:r>
        <w:t xml:space="preserve"> 338</w:t>
      </w:r>
      <w:r>
        <w:tab/>
        <w:t>2. maisnie Pr] maison 338</w:t>
      </w:r>
      <w:r>
        <w:tab/>
        <w:t>3. pas grant</w:t>
      </w:r>
    </w:p>
  </w:footnote>
  <w:footnote w:id="13">
    <w:p w14:paraId="5AC60B44" w14:textId="77777777" w:rsidR="008614A9" w:rsidRDefault="00E3361A">
      <w:pPr>
        <w:pStyle w:val="Notaapidipagina30"/>
        <w:shd w:val="clear" w:color="auto" w:fill="auto"/>
        <w:spacing w:line="211" w:lineRule="exact"/>
      </w:pPr>
      <w:r>
        <w:t xml:space="preserve">pieche». </w:t>
      </w:r>
      <w:r>
        <w:rPr>
          <w:vertAlign w:val="superscript"/>
        </w:rPr>
        <w:t>4</w:t>
      </w:r>
      <w:r>
        <w:t xml:space="preserve">Puis ne demora Pr]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</w:t>
      </w:r>
    </w:p>
  </w:footnote>
  <w:footnote w:id="14">
    <w:p w14:paraId="7AAB2749" w14:textId="77777777" w:rsidR="008614A9" w:rsidRDefault="00E3361A">
      <w:pPr>
        <w:pStyle w:val="Notaapidipagina30"/>
        <w:shd w:val="clear" w:color="auto" w:fill="auto"/>
        <w:tabs>
          <w:tab w:val="left" w:pos="221"/>
          <w:tab w:val="left" w:pos="4963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chevaliers] li </w:t>
      </w:r>
      <w:r>
        <w:rPr>
          <w:rStyle w:val="Notaapidipagina355ptCorsivo"/>
        </w:rPr>
        <w:t>agg.</w:t>
      </w:r>
      <w:r>
        <w:t xml:space="preserve"> Pr ♦ aprochier] de lui </w:t>
      </w:r>
      <w:r>
        <w:rPr>
          <w:rStyle w:val="Notaapidipagina355ptCorsivo"/>
        </w:rPr>
        <w:t>agg.</w:t>
      </w:r>
      <w:r>
        <w:t xml:space="preserve"> C ♦ ne</w:t>
      </w:r>
      <w:r>
        <w:br/>
        <w:t>veront mie nos L4 L2 C 350] ne nos poront pas veoir Pr 338</w:t>
      </w:r>
      <w:r>
        <w:tab/>
        <w:t>6. metent]</w:t>
      </w:r>
    </w:p>
  </w:footnote>
  <w:footnote w:id="15">
    <w:p w14:paraId="130F17D4" w14:textId="77777777" w:rsidR="008614A9" w:rsidRDefault="00E3361A">
      <w:pPr>
        <w:pStyle w:val="Notaapidipagina30"/>
        <w:shd w:val="clear" w:color="auto" w:fill="auto"/>
        <w:tabs>
          <w:tab w:val="left" w:pos="4051"/>
        </w:tabs>
        <w:spacing w:line="206" w:lineRule="exact"/>
      </w:pPr>
      <w:r>
        <w:t>estoient C ♦ derrieres (derieres L2)] entre L4 ♦ qui ilec L4 L2 C] que il 350;</w:t>
      </w:r>
      <w:r>
        <w:br/>
        <w:t>liquel Pr 338 ♦ auqes L4 L2 C 350] gros et Pr 338</w:t>
      </w:r>
      <w:r>
        <w:tab/>
        <w:t>7. dont il i avoit L4 C</w:t>
      </w:r>
    </w:p>
  </w:footnote>
  <w:footnote w:id="16">
    <w:p w14:paraId="4511E0AE" w14:textId="77777777" w:rsidR="008614A9" w:rsidRDefault="00E3361A">
      <w:pPr>
        <w:pStyle w:val="Notaapidipagina30"/>
        <w:shd w:val="clear" w:color="auto" w:fill="auto"/>
        <w:tabs>
          <w:tab w:val="left" w:pos="2016"/>
        </w:tabs>
        <w:spacing w:line="206" w:lineRule="exact"/>
      </w:pPr>
      <w:r>
        <w:t>350] qui estoient Pr 338</w:t>
      </w:r>
      <w:r>
        <w:tab/>
        <w:t>8. qui gisoient es bieres L4 L2 C 350] qui estoient</w:t>
      </w:r>
    </w:p>
  </w:footnote>
  <w:footnote w:id="17">
    <w:p w14:paraId="59E543AF" w14:textId="77777777" w:rsidR="008614A9" w:rsidRDefault="00E3361A">
      <w:pPr>
        <w:pStyle w:val="Notaapidipagina30"/>
        <w:shd w:val="clear" w:color="auto" w:fill="auto"/>
        <w:tabs>
          <w:tab w:val="left" w:pos="4051"/>
        </w:tabs>
        <w:spacing w:line="206" w:lineRule="exact"/>
      </w:pPr>
      <w:r>
        <w:t>ochis Pr 338 ♦ Guron ... passer] les bieres sont passees C 9. encontre tout</w:t>
      </w:r>
      <w:r>
        <w:br/>
        <w:t xml:space="preserve">autrement que il ne vouxissent: il ont trouvé L4 L2 C]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(saut);</w:t>
      </w:r>
      <w:r>
        <w:rPr>
          <w:rStyle w:val="Notaapidipagina355ptCorsivo"/>
        </w:rPr>
        <w:br/>
      </w:r>
      <w:r>
        <w:t xml:space="preserve">encontre, car il ont eue Pr 338 ♦ felleneuse L4 L2 C 350] </w:t>
      </w:r>
      <w:r>
        <w:rPr>
          <w:rStyle w:val="Notaapidipagina355ptCorsivo"/>
        </w:rPr>
        <w:t>om.</w:t>
      </w:r>
      <w:r>
        <w:t xml:space="preserve"> Pr 338 ♦ lor]</w:t>
      </w:r>
      <w:r>
        <w:br/>
      </w:r>
      <w:r>
        <w:rPr>
          <w:rStyle w:val="Notaapidipagina355ptCorsivo"/>
        </w:rPr>
        <w:t>om.</w:t>
      </w:r>
      <w:r>
        <w:t xml:space="preserve"> L2 10. qi la damoisele L4 L2 C] la d., qu’il 350 Pr 338 ♦ si noblement et</w:t>
      </w:r>
    </w:p>
  </w:footnote>
  <w:footnote w:id="18">
    <w:p w14:paraId="4B626D8F" w14:textId="77777777" w:rsidR="008614A9" w:rsidRDefault="00E3361A">
      <w:pPr>
        <w:pStyle w:val="Notaapidipagina30"/>
        <w:shd w:val="clear" w:color="auto" w:fill="auto"/>
        <w:tabs>
          <w:tab w:val="left" w:pos="4051"/>
        </w:tabs>
        <w:spacing w:line="206" w:lineRule="exact"/>
      </w:pPr>
      <w:r>
        <w:t xml:space="preserve">(si n. et </w:t>
      </w:r>
      <w:r>
        <w:rPr>
          <w:rStyle w:val="Notaapidipagina355ptCorsivo"/>
        </w:rPr>
        <w:t>om.</w:t>
      </w:r>
      <w:r>
        <w:t xml:space="preserve"> L2) richement com ge vos ai ja devisé autre foiz L4 L2 C 350] en le</w:t>
      </w:r>
      <w:r>
        <w:br/>
        <w:t>maniere que li contes l’a devizé ça en ariere Pr 338</w:t>
      </w:r>
      <w:r>
        <w:tab/>
        <w:t>11. seulement L4 L2 C</w:t>
      </w:r>
    </w:p>
  </w:footnote>
  <w:footnote w:id="19">
    <w:p w14:paraId="1A11F0C0" w14:textId="77777777" w:rsidR="008614A9" w:rsidRDefault="00E3361A">
      <w:pPr>
        <w:pStyle w:val="Notaapidipagina30"/>
        <w:shd w:val="clear" w:color="auto" w:fill="auto"/>
        <w:tabs>
          <w:tab w:val="left" w:pos="1723"/>
        </w:tabs>
        <w:spacing w:line="206" w:lineRule="exact"/>
      </w:pPr>
      <w:r>
        <w:t>350] sans plus Pr 338</w:t>
      </w:r>
      <w:r>
        <w:tab/>
        <w:t xml:space="preserve">12. a celui point L4 L2 C 350] </w:t>
      </w:r>
      <w:r>
        <w:rPr>
          <w:rStyle w:val="Notaapidipagina355ptCorsivo"/>
        </w:rPr>
        <w:t>om.</w:t>
      </w:r>
      <w:r>
        <w:t xml:space="preserve"> Pr 338 ♦ mout pensis</w:t>
      </w:r>
    </w:p>
  </w:footnote>
  <w:footnote w:id="20">
    <w:p w14:paraId="3D4DBB8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durement L4 L2 C] assés tristres et assés p. d. 350; mout d. mournés et p. Pr 338</w:t>
      </w:r>
    </w:p>
  </w:footnote>
  <w:footnote w:id="21">
    <w:p w14:paraId="6A1F482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♦ dolenz] pensis C ♦ morir L4 L2 C] mort 350 Pr 338</w:t>
      </w:r>
    </w:p>
  </w:footnote>
  <w:footnote w:id="22">
    <w:p w14:paraId="4D212ABC" w14:textId="77777777" w:rsidR="008614A9" w:rsidRDefault="00E3361A">
      <w:pPr>
        <w:pStyle w:val="Notaapidipagina30"/>
        <w:shd w:val="clear" w:color="auto" w:fill="auto"/>
        <w:tabs>
          <w:tab w:val="left" w:pos="1570"/>
        </w:tabs>
        <w:spacing w:line="206" w:lineRule="exact"/>
      </w:pPr>
      <w:r>
        <w:footnoteRef/>
      </w:r>
      <w:r>
        <w:t xml:space="preserve"> le porte] p. 350</w:t>
      </w:r>
      <w:r>
        <w:tab/>
        <w:t>5. lance entre L4 L2 C 350 Mar] reflert enmi Pr 338 ♦ de</w:t>
      </w:r>
    </w:p>
  </w:footnote>
  <w:footnote w:id="23">
    <w:p w14:paraId="0C714B36" w14:textId="77777777" w:rsidR="008614A9" w:rsidRDefault="00E3361A">
      <w:pPr>
        <w:pStyle w:val="Notaapidipagina30"/>
        <w:shd w:val="clear" w:color="auto" w:fill="auto"/>
        <w:tabs>
          <w:tab w:val="left" w:pos="4291"/>
        </w:tabs>
        <w:spacing w:line="206" w:lineRule="exact"/>
      </w:pPr>
      <w:r>
        <w:t xml:space="preserve">riens] esmaiés ne </w:t>
      </w:r>
      <w:r>
        <w:rPr>
          <w:rStyle w:val="Notaapidipagina355ptCorsivo"/>
        </w:rPr>
        <w:t>agg.</w:t>
      </w:r>
      <w:r>
        <w:t xml:space="preserve"> Mar 6. se </w:t>
      </w:r>
      <w:r>
        <w:rPr>
          <w:rStyle w:val="Notaapidipagina355ptCorsivo"/>
        </w:rPr>
        <w:t>(om.</w:t>
      </w:r>
      <w:r>
        <w:t xml:space="preserve"> 350) Guron ne se] </w:t>
      </w:r>
      <w:r>
        <w:rPr>
          <w:rStyle w:val="Notaapidipagina355ptCorsivo"/>
        </w:rPr>
        <w:t>om.</w:t>
      </w:r>
      <w:r>
        <w:t xml:space="preserve"> C ♦ sentist L4 L2</w:t>
      </w:r>
      <w:r>
        <w:br/>
        <w:t xml:space="preserve">350 Mar] tenist Pr 338; </w:t>
      </w:r>
      <w:r>
        <w:rPr>
          <w:rStyle w:val="Notaapidipagina355ptCorsivo"/>
        </w:rPr>
        <w:t>om.</w:t>
      </w:r>
      <w:r>
        <w:t xml:space="preserve"> C ♦ trop bien de soi L4 L2] trop de soi 350; a trop</w:t>
      </w:r>
    </w:p>
  </w:footnote>
  <w:footnote w:id="24">
    <w:p w14:paraId="715F1315" w14:textId="77777777" w:rsidR="008614A9" w:rsidRDefault="00E3361A">
      <w:pPr>
        <w:pStyle w:val="Notaapidipagina30"/>
        <w:shd w:val="clear" w:color="auto" w:fill="auto"/>
        <w:tabs>
          <w:tab w:val="left" w:pos="4291"/>
        </w:tabs>
        <w:spacing w:line="206" w:lineRule="exact"/>
      </w:pPr>
      <w:r>
        <w:t xml:space="preserve">peu de soy meimes Pr 338; trop preu de son cors Mar; </w:t>
      </w:r>
      <w:r>
        <w:rPr>
          <w:rStyle w:val="Notaapidipagina355ptCorsivo"/>
        </w:rPr>
        <w:t>om.</w:t>
      </w:r>
      <w:r>
        <w:t xml:space="preserve"> C ♦ nulle guise] dou</w:t>
      </w:r>
    </w:p>
  </w:footnote>
  <w:footnote w:id="25">
    <w:p w14:paraId="676BFCDF" w14:textId="77777777" w:rsidR="008614A9" w:rsidRDefault="00E3361A">
      <w:pPr>
        <w:pStyle w:val="Notaapidipagina30"/>
        <w:shd w:val="clear" w:color="auto" w:fill="auto"/>
        <w:tabs>
          <w:tab w:val="left" w:pos="4291"/>
        </w:tabs>
        <w:spacing w:line="206" w:lineRule="exact"/>
      </w:pPr>
      <w:r>
        <w:t xml:space="preserve">monde </w:t>
      </w:r>
      <w:r>
        <w:rPr>
          <w:rStyle w:val="Notaapidipagina355ptCorsivo"/>
        </w:rPr>
        <w:t>agg.</w:t>
      </w:r>
      <w:r>
        <w:t xml:space="preserve"> L2 ♦ cestui] se il par sa prouesce ne les mist a desconfiture </w:t>
      </w:r>
      <w:r>
        <w:rPr>
          <w:rStyle w:val="Notaapidipagina355ptCorsivo"/>
        </w:rPr>
        <w:t>agg.</w:t>
      </w:r>
      <w:r>
        <w:t xml:space="preserve"> C</w:t>
      </w:r>
    </w:p>
  </w:footnote>
  <w:footnote w:id="26">
    <w:p w14:paraId="34D0D4BF" w14:textId="77777777" w:rsidR="008614A9" w:rsidRDefault="00E3361A">
      <w:pPr>
        <w:pStyle w:val="Notaapidipagina30"/>
        <w:shd w:val="clear" w:color="auto" w:fill="auto"/>
        <w:tabs>
          <w:tab w:val="left" w:pos="4291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Mar ♦ tout droitement L4 L2 C 350 Mar] </w:t>
      </w:r>
      <w:r>
        <w:rPr>
          <w:rStyle w:val="Notaapidipagina355ptCorsivo"/>
        </w:rPr>
        <w:t>om.</w:t>
      </w:r>
      <w:r>
        <w:t xml:space="preserve"> Pr 338 ♦</w:t>
      </w:r>
      <w:r>
        <w:br/>
        <w:t xml:space="preserve">besoigne L4 L2 C 350 Mar] coze Pr 338 ♦ si hautement] </w:t>
      </w:r>
      <w:r>
        <w:rPr>
          <w:rStyle w:val="Notaapidipagina355ptCorsivo"/>
        </w:rPr>
        <w:t>om.</w:t>
      </w:r>
      <w:r>
        <w:t xml:space="preserve"> L2 ♦ com ge vos</w:t>
      </w:r>
      <w:r>
        <w:br/>
        <w:t xml:space="preserve">di L4 350 Pr 338 Mar] </w:t>
      </w:r>
      <w:r>
        <w:rPr>
          <w:rStyle w:val="Notaapidipagina355ptCorsivo"/>
        </w:rPr>
        <w:t>om.</w:t>
      </w:r>
      <w:r>
        <w:t xml:space="preserve"> L2 C ♦ ensint l’avoit encommencié L4 Mar 350]</w:t>
      </w:r>
    </w:p>
  </w:footnote>
  <w:footnote w:id="27">
    <w:p w14:paraId="4A7E8624" w14:textId="77777777" w:rsidR="008614A9" w:rsidRDefault="00E3361A">
      <w:pPr>
        <w:pStyle w:val="Notaapidipagina30"/>
        <w:shd w:val="clear" w:color="auto" w:fill="auto"/>
        <w:tabs>
          <w:tab w:val="left" w:pos="4291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 L2 C ♦ au voir conter qe tuit li chevalier qi la damoisele condui-</w:t>
      </w:r>
      <w:r>
        <w:br/>
        <w:t xml:space="preserve">soient estoient ja estordiz (esbaïs L2) et (estordiz et </w:t>
      </w:r>
      <w:r>
        <w:rPr>
          <w:rStyle w:val="Notaapidipagina355ptCorsivo"/>
        </w:rPr>
        <w:t>om.</w:t>
      </w:r>
      <w:r>
        <w:t xml:space="preserve"> Mar) effreez (et ef.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L2 C) de la venue (l’aventure 350; del fait a Mar) del chevalier L4 L2 C 350</w:t>
      </w:r>
      <w:r>
        <w:br/>
        <w:t>Mar] qu’il avoit ja tous les chevaliers qui le damoiselle menoient si estourdis et</w:t>
      </w:r>
      <w:r>
        <w:br/>
        <w:t>si effraés de la venue dou cevalier que a mervelle Pr 338</w:t>
      </w:r>
      <w:r>
        <w:tab/>
        <w:t>9. e vos] veés v. 350</w:t>
      </w:r>
    </w:p>
  </w:footnote>
  <w:footnote w:id="28">
    <w:p w14:paraId="72ECFC59" w14:textId="77777777" w:rsidR="008614A9" w:rsidRDefault="00E3361A">
      <w:pPr>
        <w:pStyle w:val="Notaapidipagina30"/>
        <w:shd w:val="clear" w:color="auto" w:fill="auto"/>
        <w:tabs>
          <w:tab w:val="left" w:pos="4939"/>
        </w:tabs>
        <w:spacing w:line="206" w:lineRule="exact"/>
      </w:pPr>
      <w:r>
        <w:t>♦ a celui point com home L4 L2 C 350 Mar] a guize d’h. Pr 338</w:t>
      </w:r>
      <w:r>
        <w:tab/>
        <w:t>10. tens L4</w:t>
      </w:r>
    </w:p>
  </w:footnote>
  <w:footnote w:id="29">
    <w:p w14:paraId="0899EA6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L2 C 350 Mar] point Pr 338 ♦ fust] trové </w:t>
      </w:r>
      <w:r>
        <w:rPr>
          <w:rStyle w:val="Notaapidipagina355ptCorsivo"/>
        </w:rPr>
        <w:t>agg.</w:t>
      </w:r>
      <w:r>
        <w:t xml:space="preserve"> L2 11. sanz faille L4 C] </w:t>
      </w:r>
      <w:r>
        <w:rPr>
          <w:rStyle w:val="Notaapidipagina355ptCorsivo"/>
        </w:rPr>
        <w:t>om.</w:t>
      </w:r>
    </w:p>
  </w:footnote>
  <w:footnote w:id="30">
    <w:p w14:paraId="13C245D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 Pr 338 Mar L2 ♦ celui] a cestuy L2 ♦ plus asprement] </w:t>
      </w:r>
      <w:r>
        <w:rPr>
          <w:rStyle w:val="Notaapidipagina355ptCorsivo"/>
        </w:rPr>
        <w:t>om.</w:t>
      </w:r>
      <w:r>
        <w:t xml:space="preserve"> L2 ♦ autre]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L2 12. sa venue] suen venir L2 ♦ la lance beisiee] le glaive beisié L4 ♦ mort</w:t>
      </w:r>
      <w:r>
        <w:br/>
        <w:t>L4 L2 C] rage 350 Pr 338 Mar 13. croulle L4 L2 C 350 Mar] tramblast Pr</w:t>
      </w:r>
    </w:p>
  </w:footnote>
  <w:footnote w:id="31">
    <w:p w14:paraId="1EFEFDF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 ♦ souz lui] sur l. C ♦ en la] </w:t>
      </w:r>
      <w:r>
        <w:rPr>
          <w:rStyle w:val="Notaapidipagina355ptCorsivo"/>
        </w:rPr>
        <w:t>om.</w:t>
      </w:r>
      <w:r>
        <w:t xml:space="preserve"> L2 ♦ seurement dire L4 L2 C 350 Mar]</w:t>
      </w:r>
      <w:r>
        <w:br/>
        <w:t>savoir de certain Pr 338</w:t>
      </w:r>
    </w:p>
  </w:footnote>
  <w:footnote w:id="32">
    <w:p w14:paraId="37619591" w14:textId="77777777" w:rsidR="008614A9" w:rsidRDefault="00E3361A">
      <w:pPr>
        <w:pStyle w:val="Notaapidipagina30"/>
        <w:shd w:val="clear" w:color="auto" w:fill="auto"/>
        <w:tabs>
          <w:tab w:val="left" w:pos="4968"/>
        </w:tabs>
        <w:spacing w:line="206" w:lineRule="exact"/>
      </w:pPr>
      <w:r>
        <w:footnoteRef/>
      </w:r>
      <w:r>
        <w:t xml:space="preserve"> entre nos deus L4 L2 350] e. moi et vous Pr 338; </w:t>
      </w:r>
      <w:r>
        <w:rPr>
          <w:rStyle w:val="Notaapidipagina355ptCorsivo"/>
        </w:rPr>
        <w:t>om.</w:t>
      </w:r>
      <w:r>
        <w:t xml:space="preserve"> C 3. en vos meemes]</w:t>
      </w:r>
    </w:p>
  </w:footnote>
  <w:footnote w:id="33">
    <w:p w14:paraId="35B3B54A" w14:textId="77777777" w:rsidR="008614A9" w:rsidRDefault="00E3361A">
      <w:pPr>
        <w:pStyle w:val="Notaapidipagina30"/>
        <w:shd w:val="clear" w:color="auto" w:fill="auto"/>
        <w:tabs>
          <w:tab w:val="left" w:pos="4968"/>
        </w:tabs>
        <w:spacing w:line="206" w:lineRule="exact"/>
      </w:pPr>
      <w:r>
        <w:t>et ne vous esmaiez C ♦ avenu a cestui point] huy creus L2 ♦ si grant, sanz faille,</w:t>
      </w:r>
    </w:p>
  </w:footnote>
  <w:footnote w:id="34">
    <w:p w14:paraId="4A3EBB03" w14:textId="77777777" w:rsidR="008614A9" w:rsidRDefault="00E3361A">
      <w:pPr>
        <w:pStyle w:val="Notaapidipagina30"/>
        <w:shd w:val="clear" w:color="auto" w:fill="auto"/>
        <w:tabs>
          <w:tab w:val="left" w:pos="4968"/>
        </w:tabs>
        <w:spacing w:line="206" w:lineRule="exact"/>
      </w:pPr>
      <w:r>
        <w:t xml:space="preserve">qe L4 L2 C 350] ne Pr 338 ♦ si grant] </w:t>
      </w:r>
      <w:r>
        <w:rPr>
          <w:rStyle w:val="Notaapidipagina355ptCorsivo"/>
        </w:rPr>
        <w:t>om.</w:t>
      </w:r>
      <w:r>
        <w:t xml:space="preserve"> C 4. haute] autre L2 ♦ espee] aspet</w:t>
      </w:r>
      <w:r>
        <w:br/>
        <w:t>L4 ♦ sanz faille] en C ♦ ceste perilleuse aventure] ceste perill et ceste aventure 350</w:t>
      </w:r>
      <w:r>
        <w:br/>
        <w:t xml:space="preserve">♦ honoreement L4 L2 C] hautement 350 Pr 338 ♦ ele est (est </w:t>
      </w:r>
      <w:r>
        <w:rPr>
          <w:rStyle w:val="Notaapidipagina355ptCorsivo"/>
        </w:rPr>
        <w:t>om.</w:t>
      </w:r>
      <w:r>
        <w:t xml:space="preserve"> L2) menee] a</w:t>
      </w:r>
      <w:r>
        <w:br/>
        <w:t xml:space="preserve">fin </w:t>
      </w:r>
      <w:r>
        <w:rPr>
          <w:rStyle w:val="Notaapidipagina355ptCorsivo"/>
        </w:rPr>
        <w:t>agg.</w:t>
      </w:r>
      <w:r>
        <w:t xml:space="preserve"> 338 ♦ fust, encore fust] fust, encore fust&lt;e&gt; encore fust 350</w:t>
      </w:r>
      <w:r>
        <w:tab/>
        <w:t>5. vouxisse</w:t>
      </w:r>
    </w:p>
  </w:footnote>
  <w:footnote w:id="35">
    <w:p w14:paraId="639947D7" w14:textId="77777777" w:rsidR="008614A9" w:rsidRDefault="00E3361A">
      <w:pPr>
        <w:pStyle w:val="Notaapidipagina30"/>
        <w:shd w:val="clear" w:color="auto" w:fill="auto"/>
        <w:tabs>
          <w:tab w:val="left" w:pos="3422"/>
        </w:tabs>
        <w:spacing w:line="206" w:lineRule="exact"/>
      </w:pPr>
      <w:r>
        <w:t>L4 L2 C 350] amaisse Pr 338 ♦ si navrez L4 L2 C 350] si durement n. Pr 338</w:t>
      </w:r>
    </w:p>
  </w:footnote>
  <w:footnote w:id="36">
    <w:p w14:paraId="0A65F693" w14:textId="77777777" w:rsidR="008614A9" w:rsidRDefault="00E3361A">
      <w:pPr>
        <w:pStyle w:val="Notaapidipagina30"/>
        <w:shd w:val="clear" w:color="auto" w:fill="auto"/>
        <w:tabs>
          <w:tab w:val="left" w:pos="3422"/>
        </w:tabs>
        <w:spacing w:line="206" w:lineRule="exact"/>
      </w:pPr>
      <w:r>
        <w:footnoteRef/>
      </w:r>
      <w:r>
        <w:t xml:space="preserve"> m’est avis L4 L2 C 350] me sanle Pr 338 ♦ nostre fet L4 C] vostre f. 350 Pr 338</w:t>
      </w:r>
    </w:p>
  </w:footnote>
  <w:footnote w:id="37">
    <w:p w14:paraId="04B1155C" w14:textId="77777777" w:rsidR="008614A9" w:rsidRDefault="00E3361A">
      <w:pPr>
        <w:pStyle w:val="Notaapidipagina30"/>
        <w:shd w:val="clear" w:color="auto" w:fill="auto"/>
        <w:tabs>
          <w:tab w:val="left" w:pos="3422"/>
        </w:tabs>
        <w:spacing w:line="206" w:lineRule="exact"/>
      </w:pPr>
      <w:r>
        <w:t>L2 ♦ fust mestier L4 L2 C 350] couvenist Pr 338 ♦ adonc tornast sor nos deus par</w:t>
      </w:r>
      <w:r>
        <w:br/>
        <w:t>fine force toute la desconfiture L4 L2 C 350] par fine force li mesciés en tornast</w:t>
      </w:r>
      <w:r>
        <w:br/>
        <w:t>sor nous (vous 338) et la desconfiture Pr 338</w:t>
      </w:r>
      <w:r>
        <w:tab/>
        <w:t>7. Et s’il] e il L2 ♦ nostre pechié</w:t>
      </w:r>
    </w:p>
  </w:footnote>
  <w:footnote w:id="38">
    <w:p w14:paraId="188D277E" w14:textId="77777777" w:rsidR="008614A9" w:rsidRDefault="00E3361A">
      <w:pPr>
        <w:pStyle w:val="Notaapidipagina30"/>
        <w:shd w:val="clear" w:color="auto" w:fill="auto"/>
        <w:tabs>
          <w:tab w:val="left" w:pos="4882"/>
        </w:tabs>
        <w:spacing w:line="206" w:lineRule="exact"/>
      </w:pPr>
      <w:r>
        <w:t xml:space="preserve">L4 C 350 Pr] vostre p. 338 L2 ♦ de nos L4 L2 C] </w:t>
      </w:r>
      <w:r>
        <w:rPr>
          <w:rStyle w:val="Notaapidipagina355ptCorsivo"/>
        </w:rPr>
        <w:t>om.</w:t>
      </w:r>
      <w:r>
        <w:t xml:space="preserve"> 350 Pr 338</w:t>
      </w:r>
      <w:r>
        <w:tab/>
        <w:t>8. Vos i les-</w:t>
      </w:r>
    </w:p>
  </w:footnote>
  <w:footnote w:id="39">
    <w:p w14:paraId="7A30C1AB" w14:textId="77777777" w:rsidR="008614A9" w:rsidRDefault="00E3361A">
      <w:pPr>
        <w:pStyle w:val="Notaapidipagina30"/>
        <w:shd w:val="clear" w:color="auto" w:fill="auto"/>
        <w:tabs>
          <w:tab w:val="left" w:pos="1234"/>
        </w:tabs>
        <w:spacing w:line="206" w:lineRule="exact"/>
      </w:pPr>
      <w:r>
        <w:t xml:space="preserve">sisoiz par aventure la teste en gage L4 350] Il vous (v. </w:t>
      </w:r>
      <w:r>
        <w:rPr>
          <w:rStyle w:val="Notaapidipagina355ptCorsivo"/>
        </w:rPr>
        <w:t>om.</w:t>
      </w:r>
      <w:r>
        <w:t xml:space="preserve"> 338) couvenist adonc</w:t>
      </w:r>
      <w:r>
        <w:br/>
        <w:t>par ma foy avoir laissié la teste en ostages Pr 338; Nous i (il C) leisons par aven-</w:t>
      </w:r>
      <w:r>
        <w:br/>
        <w:t>ture la teste (les testes C) engaagié (engaigés C) L2 C ♦ a cestui geu L4 L2 C] a</w:t>
      </w:r>
      <w:r>
        <w:br/>
        <w:t xml:space="preserve">ces gens 350; </w:t>
      </w:r>
      <w:r>
        <w:rPr>
          <w:rStyle w:val="Notaapidipagina355ptCorsivo"/>
        </w:rPr>
        <w:t>om.</w:t>
      </w:r>
      <w:r>
        <w:t xml:space="preserve"> Pr 338 ♦ et la moie L4 Pr 338 350] </w:t>
      </w:r>
      <w:r>
        <w:rPr>
          <w:rStyle w:val="Notaapidipagina355ptCorsivo"/>
        </w:rPr>
        <w:t>om.</w:t>
      </w:r>
      <w:r>
        <w:t xml:space="preserve"> L2 C ♦ i (et 350; et s’il</w:t>
      </w:r>
      <w:r>
        <w:br/>
        <w:t xml:space="preserve">Pr 338) alast L4 350 Pr 338] </w:t>
      </w:r>
      <w:r>
        <w:rPr>
          <w:rStyle w:val="Notaapidipagina355ptCorsivo"/>
        </w:rPr>
        <w:t>om.</w:t>
      </w:r>
      <w:r>
        <w:t xml:space="preserve"> L2 C 9. avis qe il L4 L2 C] nous </w:t>
      </w:r>
      <w:r>
        <w:rPr>
          <w:rStyle w:val="Notaapidipagina355ptCorsivo"/>
        </w:rPr>
        <w:t>agg.</w:t>
      </w:r>
      <w:r>
        <w:t xml:space="preserve"> 350 Pr;</w:t>
      </w:r>
      <w:r>
        <w:br/>
        <w:t xml:space="preserve">vous </w:t>
      </w:r>
      <w:r>
        <w:rPr>
          <w:rStyle w:val="Notaapidipagina355ptCorsivo"/>
        </w:rPr>
        <w:t>agg.</w:t>
      </w:r>
      <w:r>
        <w:t xml:space="preserve"> 338 ♦ avenu] </w:t>
      </w:r>
      <w:r>
        <w:rPr>
          <w:rStyle w:val="Notaapidipagina355ptCorsivo"/>
        </w:rPr>
        <w:t>om.</w:t>
      </w:r>
      <w:r>
        <w:t xml:space="preserve"> C ♦ Sire conpainz, sire conpainz (se </w:t>
      </w:r>
      <w:r>
        <w:rPr>
          <w:rStyle w:val="Notaapidipagina355ptCorsivo"/>
        </w:rPr>
        <w:t>agg.</w:t>
      </w:r>
      <w:r>
        <w:t xml:space="preserve"> C) L4 L2 C</w:t>
      </w:r>
      <w:r>
        <w:br/>
        <w:t xml:space="preserve">350] Or saciés, sire conpains que Pr 338 ♦ ne savez] </w:t>
      </w:r>
      <w:r>
        <w:rPr>
          <w:rStyle w:val="Notaapidipagina355ptCorsivo"/>
        </w:rPr>
        <w:t>rip.</w:t>
      </w:r>
      <w:r>
        <w:t xml:space="preserve"> L2 ♦ bonté L4 L2 C 350]</w:t>
      </w:r>
      <w:r>
        <w:br/>
        <w:t>onnor Pr 338</w:t>
      </w:r>
      <w:r>
        <w:tab/>
        <w:t xml:space="preserve">10. Il] Je 338 ♦ a (huy </w:t>
      </w:r>
      <w:r>
        <w:rPr>
          <w:rStyle w:val="Notaapidipagina355ptCorsivo"/>
        </w:rPr>
        <w:t>agg.</w:t>
      </w:r>
      <w:r>
        <w:t xml:space="preserve"> L2) ci (ci </w:t>
      </w:r>
      <w:r>
        <w:rPr>
          <w:rStyle w:val="Notaapidipagina355ptCorsivo"/>
        </w:rPr>
        <w:t>om.</w:t>
      </w:r>
      <w:r>
        <w:t xml:space="preserve"> C)] ci L4 ♦ delivrez]</w:t>
      </w:r>
    </w:p>
  </w:footnote>
  <w:footnote w:id="40">
    <w:p w14:paraId="3B82C67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de mort et </w:t>
      </w:r>
      <w:r>
        <w:rPr>
          <w:rStyle w:val="Notaapidipagina355ptCorsivo"/>
        </w:rPr>
        <w:t>agg.</w:t>
      </w:r>
      <w:r>
        <w:t xml:space="preserve"> 350</w:t>
      </w:r>
    </w:p>
  </w:footnote>
  <w:footnote w:id="41">
    <w:p w14:paraId="23049B20" w14:textId="77777777" w:rsidR="008614A9" w:rsidRDefault="00E3361A">
      <w:pPr>
        <w:pStyle w:val="Notaapidipagina30"/>
        <w:shd w:val="clear" w:color="auto" w:fill="auto"/>
        <w:tabs>
          <w:tab w:val="left" w:pos="3173"/>
        </w:tabs>
        <w:spacing w:line="206" w:lineRule="exact"/>
      </w:pPr>
      <w:r>
        <w:footnoteRef/>
      </w:r>
      <w:r>
        <w:t xml:space="preserve"> de porter le L4 L2 C] </w:t>
      </w:r>
      <w:r>
        <w:rPr>
          <w:rStyle w:val="Notaapidipagina355ptCorsivo"/>
        </w:rPr>
        <w:t>om.</w:t>
      </w:r>
      <w:r>
        <w:t xml:space="preserve"> 350 Pr 338</w:t>
      </w:r>
      <w:r>
        <w:tab/>
        <w:t>6. le] l’oy Pr ♦ a terre] jus L2 ♦ est</w:t>
      </w:r>
    </w:p>
  </w:footnote>
  <w:footnote w:id="42">
    <w:p w14:paraId="02BFD094" w14:textId="77777777" w:rsidR="008614A9" w:rsidRDefault="00E3361A">
      <w:pPr>
        <w:pStyle w:val="Notaapidipagina30"/>
        <w:shd w:val="clear" w:color="auto" w:fill="auto"/>
        <w:tabs>
          <w:tab w:val="left" w:pos="2664"/>
        </w:tabs>
        <w:spacing w:line="206" w:lineRule="exact"/>
      </w:pPr>
      <w:r>
        <w:t>cestui L4 L2 C 350] de c. Pr 338</w:t>
      </w:r>
      <w:r>
        <w:tab/>
        <w:t xml:space="preserve">7. maintenant L4 L2 C] </w:t>
      </w:r>
      <w:r>
        <w:rPr>
          <w:rStyle w:val="Notaapidipagina355ptCorsivo"/>
        </w:rPr>
        <w:t>om.</w:t>
      </w:r>
      <w:r>
        <w:t xml:space="preserve"> 350 Pr 338 ♦</w:t>
      </w:r>
    </w:p>
  </w:footnote>
  <w:footnote w:id="43">
    <w:p w14:paraId="13B168DA" w14:textId="77777777" w:rsidR="008614A9" w:rsidRDefault="00E3361A">
      <w:pPr>
        <w:pStyle w:val="Notaapidipagina30"/>
        <w:shd w:val="clear" w:color="auto" w:fill="auto"/>
        <w:tabs>
          <w:tab w:val="left" w:pos="518"/>
        </w:tabs>
        <w:spacing w:line="206" w:lineRule="exact"/>
      </w:pPr>
      <w:r>
        <w:t>por vostre priere aconplir L4 L2 C 350] puisque vostre commandemens i est Pr</w:t>
      </w:r>
    </w:p>
  </w:footnote>
  <w:footnote w:id="44">
    <w:p w14:paraId="181037AF" w14:textId="77777777" w:rsidR="008614A9" w:rsidRDefault="00E3361A">
      <w:pPr>
        <w:pStyle w:val="Notaapidipagina30"/>
        <w:shd w:val="clear" w:color="auto" w:fill="auto"/>
        <w:tabs>
          <w:tab w:val="left" w:pos="518"/>
        </w:tabs>
        <w:spacing w:line="206" w:lineRule="exact"/>
      </w:pPr>
      <w:r>
        <w:t>338</w:t>
      </w:r>
      <w:r>
        <w:tab/>
        <w:t xml:space="preserve">8. </w:t>
      </w:r>
      <w:r>
        <w:rPr>
          <w:rStyle w:val="Notaapidipagina355ptCorsivo"/>
        </w:rPr>
        <w:t>nuovo §</w:t>
      </w:r>
      <w:r>
        <w:t xml:space="preserve"> 350 Pr 338 ♦ met L4 C 350] pent Pr 338 L2 ♦ et prent un autre</w:t>
      </w:r>
    </w:p>
  </w:footnote>
  <w:footnote w:id="45">
    <w:p w14:paraId="4134FFCD" w14:textId="77777777" w:rsidR="008614A9" w:rsidRDefault="00E3361A">
      <w:pPr>
        <w:pStyle w:val="Notaapidipagina30"/>
        <w:shd w:val="clear" w:color="auto" w:fill="auto"/>
        <w:tabs>
          <w:tab w:val="left" w:pos="5410"/>
        </w:tabs>
        <w:spacing w:line="206" w:lineRule="exact"/>
      </w:pPr>
      <w:r>
        <w:t xml:space="preserve">escu (qi estoit </w:t>
      </w:r>
      <w:r>
        <w:rPr>
          <w:rStyle w:val="Notaapidipagina355ptCorsivo"/>
        </w:rPr>
        <w:t>agg.</w:t>
      </w:r>
      <w:r>
        <w:t xml:space="preserve"> L2 C) enmi la place L4 L2 C] enmi la p. et prent un autre</w:t>
      </w:r>
    </w:p>
  </w:footnote>
  <w:footnote w:id="46">
    <w:p w14:paraId="29464366" w14:textId="77777777" w:rsidR="008614A9" w:rsidRDefault="00E3361A">
      <w:pPr>
        <w:pStyle w:val="Notaapidipagina30"/>
        <w:shd w:val="clear" w:color="auto" w:fill="auto"/>
        <w:tabs>
          <w:tab w:val="left" w:pos="5410"/>
        </w:tabs>
        <w:spacing w:line="206" w:lineRule="exact"/>
      </w:pPr>
      <w:r>
        <w:t xml:space="preserve">350 Pr 338 ♦ li rois] </w:t>
      </w:r>
      <w:r>
        <w:rPr>
          <w:rStyle w:val="Notaapidipagina355ptCorsivo"/>
        </w:rPr>
        <w:t>om.</w:t>
      </w:r>
      <w:r>
        <w:t xml:space="preserve"> L2 ♦ leissiez L4 L2 C] a l’arbre </w:t>
      </w:r>
      <w:r>
        <w:rPr>
          <w:rStyle w:val="Notaapidipagina355ptCorsivo"/>
        </w:rPr>
        <w:t>agg.</w:t>
      </w:r>
      <w:r>
        <w:t xml:space="preserve"> 350 Pr 338</w:t>
      </w:r>
      <w:r>
        <w:tab/>
        <w:t>10. a</w:t>
      </w:r>
    </w:p>
  </w:footnote>
  <w:footnote w:id="47">
    <w:p w14:paraId="0794776D" w14:textId="77777777" w:rsidR="008614A9" w:rsidRDefault="00E3361A">
      <w:pPr>
        <w:pStyle w:val="Notaapidipagina30"/>
        <w:shd w:val="clear" w:color="auto" w:fill="auto"/>
        <w:tabs>
          <w:tab w:val="left" w:pos="3446"/>
        </w:tabs>
        <w:spacing w:line="206" w:lineRule="exact"/>
      </w:pPr>
      <w:r>
        <w:t xml:space="preserve">vergoigne] </w:t>
      </w:r>
      <w:r>
        <w:rPr>
          <w:rStyle w:val="Notaapidipagina355ptCorsivo"/>
        </w:rPr>
        <w:t>om.</w:t>
      </w:r>
      <w:r>
        <w:t xml:space="preserve"> L2 ♦ ne </w:t>
      </w:r>
      <w:r>
        <w:rPr>
          <w:rStyle w:val="Notaapidipagina355ptCorsivo"/>
        </w:rPr>
        <w:t>(om.</w:t>
      </w:r>
      <w:r>
        <w:t xml:space="preserve"> L2) a deshonor L4 L2 C 350] </w:t>
      </w:r>
      <w:r>
        <w:rPr>
          <w:rStyle w:val="Notaapidipagina355ptCorsivo"/>
        </w:rPr>
        <w:t>om.</w:t>
      </w:r>
      <w:r>
        <w:t xml:space="preserve"> Pr 338 ♦ vos a vostre</w:t>
      </w:r>
      <w:r>
        <w:br/>
        <w:t>col le tenistes L4 L2 C 350] il a esté pendus a vostre col Pr 338 ♦ metre au mien</w:t>
      </w:r>
    </w:p>
  </w:footnote>
  <w:footnote w:id="48">
    <w:p w14:paraId="65B63C21" w14:textId="77777777" w:rsidR="008614A9" w:rsidRDefault="00E3361A">
      <w:pPr>
        <w:pStyle w:val="Notaapidipagina30"/>
        <w:shd w:val="clear" w:color="auto" w:fill="auto"/>
        <w:tabs>
          <w:tab w:val="left" w:pos="3446"/>
        </w:tabs>
        <w:spacing w:line="206" w:lineRule="exact"/>
      </w:pPr>
      <w:r>
        <w:t>(a m[i]en col L4) L4 L2 C 350] porter Pr 338</w:t>
      </w:r>
      <w:r>
        <w:tab/>
        <w:t xml:space="preserve">11. sire L4 L2 C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49">
    <w:p w14:paraId="1B2DAC49" w14:textId="77777777" w:rsidR="008614A9" w:rsidRDefault="00E3361A">
      <w:pPr>
        <w:pStyle w:val="Notaapidipagina30"/>
        <w:shd w:val="clear" w:color="auto" w:fill="auto"/>
        <w:tabs>
          <w:tab w:val="left" w:pos="499"/>
        </w:tabs>
        <w:spacing w:line="206" w:lineRule="exact"/>
      </w:pPr>
      <w:r>
        <w:t xml:space="preserve">♦ sire L4 L2 C 350] </w:t>
      </w:r>
      <w:r>
        <w:rPr>
          <w:rStyle w:val="Notaapidipagina355ptCorsivo"/>
        </w:rPr>
        <w:t>om.</w:t>
      </w:r>
      <w:r>
        <w:t xml:space="preserve"> Pr 338 ♦ ge ne me pris L4 L2 C] on ne me prise 350 Pr</w:t>
      </w:r>
      <w:r>
        <w:br/>
        <w:t>338</w:t>
      </w:r>
      <w:r>
        <w:tab/>
        <w:t xml:space="preserve">12. chevauchier] {si vous plait dites le moy} </w:t>
      </w:r>
      <w:r>
        <w:rPr>
          <w:rStyle w:val="Notaapidipagina355ptCorsivo"/>
        </w:rPr>
        <w:t>agg.</w:t>
      </w:r>
      <w:r>
        <w:t xml:space="preserve"> C 13. En non Deu]</w:t>
      </w:r>
    </w:p>
  </w:footnote>
  <w:footnote w:id="50">
    <w:p w14:paraId="42372E62" w14:textId="77777777" w:rsidR="008614A9" w:rsidRDefault="00E3361A">
      <w:pPr>
        <w:pStyle w:val="Notaapidipagina30"/>
        <w:shd w:val="clear" w:color="auto" w:fill="auto"/>
        <w:tabs>
          <w:tab w:val="left" w:pos="2429"/>
        </w:tabs>
        <w:spacing w:line="206" w:lineRule="exact"/>
      </w:pPr>
      <w:r>
        <w:rPr>
          <w:rStyle w:val="Notaapidipagina355ptCorsivo"/>
        </w:rPr>
        <w:t>om.</w:t>
      </w:r>
      <w:r>
        <w:t xml:space="preserve"> C ♦ sire L4 L2 C] </w:t>
      </w:r>
      <w:r>
        <w:rPr>
          <w:rStyle w:val="Notaapidipagina355ptCorsivo"/>
        </w:rPr>
        <w:t>om.</w:t>
      </w:r>
      <w:r>
        <w:t xml:space="preserve"> 350 Pr 338 ♦ en celui meemes leu ou ge fui hui (h.</w:t>
      </w:r>
      <w:r>
        <w:br/>
      </w:r>
      <w:r>
        <w:rPr>
          <w:rStyle w:val="Notaapidipagina355ptCorsivo"/>
        </w:rPr>
        <w:t>om.</w:t>
      </w:r>
      <w:r>
        <w:t xml:space="preserve"> 350) pris L4 L2 C 350] ou liu meimes </w:t>
      </w:r>
      <w:r>
        <w:rPr>
          <w:rStyle w:val="Notaapidipagina355ptCorsivo"/>
        </w:rPr>
        <w:t>(rip.</w:t>
      </w:r>
      <w:r>
        <w:t xml:space="preserve"> Pr) la ou je fui pris Pr 338 ♦ de</w:t>
      </w:r>
      <w:r>
        <w:br/>
        <w:t xml:space="preserve">voir L4 L2 C] </w:t>
      </w:r>
      <w:r>
        <w:rPr>
          <w:rStyle w:val="Notaapidipagina355ptCorsivo"/>
        </w:rPr>
        <w:t>om.</w:t>
      </w:r>
      <w:r>
        <w:t xml:space="preserve"> 350 Pr 338</w:t>
      </w:r>
      <w:r>
        <w:tab/>
        <w:t>15. avant qe ge me parte mais de vos L4 L2 C]</w:t>
      </w:r>
    </w:p>
  </w:footnote>
  <w:footnote w:id="51">
    <w:p w14:paraId="59FB327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350 Pr 338 ♦ tout cestui fet (affaire 350) acomença L4 L2 C 350] ceste mellee</w:t>
      </w:r>
      <w:r>
        <w:br/>
        <w:t>et ceste riote est commencie, ensi que vous avés veu Pr 338</w:t>
      </w:r>
    </w:p>
  </w:footnote>
  <w:footnote w:id="52">
    <w:p w14:paraId="14CC5A19" w14:textId="77777777" w:rsidR="008614A9" w:rsidRDefault="00E3361A">
      <w:pPr>
        <w:pStyle w:val="Notaapidipagina30"/>
        <w:shd w:val="clear" w:color="auto" w:fill="auto"/>
        <w:tabs>
          <w:tab w:val="left" w:pos="187"/>
        </w:tabs>
        <w:spacing w:line="206" w:lineRule="exact"/>
      </w:pPr>
      <w:r>
        <w:footnoteRef/>
      </w:r>
      <w:r>
        <w:tab/>
        <w:t xml:space="preserve">as denz L4 350 Pr 338 Mar] </w:t>
      </w:r>
      <w:r>
        <w:rPr>
          <w:rStyle w:val="Notaapidipagina355ptCorsivo"/>
        </w:rPr>
        <w:t>om.</w:t>
      </w:r>
      <w:r>
        <w:t xml:space="preserve"> L2; adés C ♦ de son sanc] de s. de son cors Mar</w:t>
      </w:r>
    </w:p>
  </w:footnote>
  <w:footnote w:id="53">
    <w:p w14:paraId="7EA93A82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footnoteRef/>
      </w:r>
      <w:r>
        <w:tab/>
        <w:t xml:space="preserve">il sunt venu dusq’a lui (lieu 338) e] </w:t>
      </w:r>
      <w:r>
        <w:rPr>
          <w:rStyle w:val="Notaapidipagina355ptCorsivo"/>
        </w:rPr>
        <w:t>om.</w:t>
      </w:r>
      <w:r>
        <w:t xml:space="preserve"> Mar ♦ ce est ... correciez] si en furent</w:t>
      </w:r>
      <w:r>
        <w:br/>
        <w:t xml:space="preserve">moult corechié Mar 4. del sien] </w:t>
      </w:r>
      <w:r>
        <w:rPr>
          <w:rStyle w:val="Notaapidipagina355ptCorsivo"/>
        </w:rPr>
        <w:t>om.</w:t>
      </w:r>
      <w:r>
        <w:t xml:space="preserve"> L2 ♦ et li autre chevalier L4 L2] le sien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350 C; </w:t>
      </w:r>
      <w:r>
        <w:rPr>
          <w:rStyle w:val="Notaapidipagina355ptCorsivo"/>
        </w:rPr>
        <w:t>om.</w:t>
      </w:r>
      <w:r>
        <w:t xml:space="preserve"> Pr 338 Mar ♦ ausint L4 C] </w:t>
      </w:r>
      <w:r>
        <w:rPr>
          <w:rStyle w:val="Notaapidipagina355ptCorsivo"/>
        </w:rPr>
        <w:t>om.</w:t>
      </w:r>
      <w:r>
        <w:t xml:space="preserve"> 350 Pr 338 Mar L2 5. </w:t>
      </w:r>
      <w:r>
        <w:rPr>
          <w:rStyle w:val="Notaapidipagina355ptCorsivo"/>
        </w:rPr>
        <w:t>nuovo §</w:t>
      </w:r>
      <w:r>
        <w:t xml:space="preserve"> 350 Pr</w:t>
      </w:r>
      <w:r>
        <w:br/>
        <w:t>338 Mar ♦ qi gist] gisant Mar ♦ le chemin L4 350 Mar] la place Pr 338 L2 C ♦</w:t>
      </w:r>
      <w:r>
        <w:br/>
        <w:t xml:space="preserve">meemes] chevalier </w:t>
      </w:r>
      <w:r>
        <w:rPr>
          <w:rStyle w:val="Notaapidipagina355ptCorsivo"/>
        </w:rPr>
        <w:t>agg.</w:t>
      </w:r>
      <w:r>
        <w:t xml:space="preserve"> C ♦ son cors] soy mesmes C ♦ ce est une chose dont si grant</w:t>
      </w:r>
    </w:p>
  </w:footnote>
  <w:footnote w:id="54">
    <w:p w14:paraId="3D368DBB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t>duel li vient] il li avint si g. d. Mar ♦ ne s’en puet pas] n’en set com elle se puisse L2</w:t>
      </w:r>
    </w:p>
  </w:footnote>
  <w:footnote w:id="55">
    <w:p w14:paraId="70E80630" w14:textId="77777777" w:rsidR="008614A9" w:rsidRDefault="00E3361A">
      <w:pPr>
        <w:pStyle w:val="Notaapidipagina30"/>
        <w:numPr>
          <w:ilvl w:val="0"/>
          <w:numId w:val="1"/>
        </w:numPr>
        <w:shd w:val="clear" w:color="auto" w:fill="auto"/>
        <w:tabs>
          <w:tab w:val="left" w:pos="154"/>
          <w:tab w:val="left" w:pos="1493"/>
        </w:tabs>
        <w:spacing w:line="206" w:lineRule="exact"/>
      </w:pPr>
      <w:r>
        <w:t xml:space="preserve">com] il </w:t>
      </w:r>
      <w:r>
        <w:rPr>
          <w:rStyle w:val="Notaapidipagina355ptCorsivo"/>
        </w:rPr>
        <w:t>agg.</w:t>
      </w:r>
      <w:r>
        <w:t xml:space="preserve"> 350</w:t>
      </w:r>
      <w:r>
        <w:tab/>
        <w:t xml:space="preserve">6. Qant ele ... a cheval] </w:t>
      </w:r>
      <w:r>
        <w:rPr>
          <w:rStyle w:val="Notaapidipagina355ptCorsivo"/>
        </w:rPr>
        <w:t>om.</w:t>
      </w:r>
      <w:r>
        <w:t xml:space="preserve"> Mar ♦ com ele estoit, ele n’i fet</w:t>
      </w:r>
    </w:p>
  </w:footnote>
  <w:footnote w:id="56">
    <w:p w14:paraId="104255AD" w14:textId="77777777" w:rsidR="008614A9" w:rsidRDefault="00E3361A">
      <w:pPr>
        <w:pStyle w:val="Notaapidipagina30"/>
        <w:shd w:val="clear" w:color="auto" w:fill="auto"/>
        <w:tabs>
          <w:tab w:val="left" w:pos="2376"/>
        </w:tabs>
        <w:spacing w:line="206" w:lineRule="exact"/>
      </w:pPr>
      <w:r>
        <w:t>autre demore, ainz se lance del cheval a terre, et la ou ele voit L4 L2 C] et la veoit</w:t>
      </w:r>
      <w:r>
        <w:br/>
        <w:t>ele 350; coume ele estoit, ele ciet a terre mout mesaisiement et, quant ele voit Pr</w:t>
      </w:r>
      <w:r>
        <w:br/>
        <w:t>338; si chiet de son cheval a tere moult mesaisie durement et, quant ele revint, ele</w:t>
      </w:r>
      <w:r>
        <w:br/>
        <w:t xml:space="preserve">s’en vint a Mar ♦ ele s’en vient a lui tout droit] </w:t>
      </w:r>
      <w:r>
        <w:rPr>
          <w:rStyle w:val="Notaapidipagina355ptCorsivo"/>
        </w:rPr>
        <w:t>om.</w:t>
      </w:r>
      <w:r>
        <w:t xml:space="preserve"> Mar ♦ trouve] li t. L2 ♦ et les</w:t>
      </w:r>
      <w:r>
        <w:br/>
        <w:t xml:space="preserve">elz L4 Pr 338 350 Mar] </w:t>
      </w:r>
      <w:r>
        <w:rPr>
          <w:rStyle w:val="Notaapidipagina355ptCorsivo"/>
        </w:rPr>
        <w:t>om.</w:t>
      </w:r>
      <w:r>
        <w:t xml:space="preserve"> L2 C 7. durement L4 C 350 Mar] tenrement Pr 338;</w:t>
      </w:r>
      <w:r>
        <w:br/>
        <w:t xml:space="preserve">a plorer durement </w:t>
      </w:r>
      <w:r>
        <w:rPr>
          <w:rStyle w:val="Notaapidipagina355ptCorsivo"/>
        </w:rPr>
        <w:t>agg.</w:t>
      </w:r>
      <w:r>
        <w:t xml:space="preserve"> L2 </w:t>
      </w:r>
      <w:r>
        <w:rPr>
          <w:rStyle w:val="Notaapidipagina355ptCorsivo"/>
        </w:rPr>
        <w:t>(rip.)</w:t>
      </w:r>
      <w:r>
        <w:tab/>
        <w:t xml:space="preserve">8. beaus L4 L2 C 350 Mar] tres dous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57">
    <w:p w14:paraId="5BDD9999" w14:textId="77777777" w:rsidR="008614A9" w:rsidRDefault="00E3361A">
      <w:pPr>
        <w:pStyle w:val="Notaapidipagina30"/>
        <w:numPr>
          <w:ilvl w:val="0"/>
          <w:numId w:val="2"/>
        </w:numPr>
        <w:shd w:val="clear" w:color="auto" w:fill="auto"/>
        <w:tabs>
          <w:tab w:val="left" w:pos="139"/>
        </w:tabs>
        <w:spacing w:line="206" w:lineRule="exact"/>
      </w:pPr>
      <w:r>
        <w:t xml:space="preserve">chierement] malemant L2 9. le greignor bien </w:t>
      </w:r>
      <w:r>
        <w:rPr>
          <w:rStyle w:val="Notaapidipagina355ptCorsivo"/>
        </w:rPr>
        <w:t>(om.</w:t>
      </w:r>
      <w:r>
        <w:t xml:space="preserve"> 350 Pr 338) ... moi] </w:t>
      </w:r>
      <w:r>
        <w:rPr>
          <w:rStyle w:val="Notaapidipagina355ptCorsivo"/>
        </w:rPr>
        <w:t>om.</w:t>
      </w:r>
      <w:r>
        <w:t xml:space="preserve"> Mar</w:t>
      </w:r>
    </w:p>
  </w:footnote>
  <w:footnote w:id="58">
    <w:p w14:paraId="5F5A74EC" w14:textId="77777777" w:rsidR="008614A9" w:rsidRDefault="00E3361A">
      <w:pPr>
        <w:pStyle w:val="Notaapidipagina30"/>
        <w:shd w:val="clear" w:color="auto" w:fill="auto"/>
        <w:tabs>
          <w:tab w:val="left" w:pos="2246"/>
        </w:tabs>
        <w:spacing w:line="206" w:lineRule="exact"/>
      </w:pPr>
      <w:r>
        <w:rPr>
          <w:rStyle w:val="Notaapidipagina355ptCorsivo"/>
        </w:rPr>
        <w:t>(saut) ♦</w:t>
      </w:r>
      <w:r>
        <w:t xml:space="preserve"> la mort] l’amours 338</w:t>
      </w:r>
      <w:r>
        <w:tab/>
        <w:t xml:space="preserve">10. senez] </w:t>
      </w:r>
      <w:r>
        <w:rPr>
          <w:rStyle w:val="Notaapidipagina355ptCorsivo"/>
        </w:rPr>
        <w:t>om.</w:t>
      </w:r>
      <w:r>
        <w:t xml:space="preserve"> L2 ♦ en tel martire L4] en tel manie-</w:t>
      </w:r>
    </w:p>
  </w:footnote>
  <w:footnote w:id="59">
    <w:p w14:paraId="2C44629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re 350 Pr 338 L2 C; </w:t>
      </w:r>
      <w:r>
        <w:rPr>
          <w:rStyle w:val="Notaapidipagina355ptCorsivo"/>
        </w:rPr>
        <w:t>om.</w:t>
      </w:r>
      <w:r>
        <w:t xml:space="preserve"> Mar ♦ il apert clerement L4 L2 C] voi tout apertement</w:t>
      </w:r>
      <w:r>
        <w:br/>
        <w:t>et tot c. 350 Pr 338 Mar ♦ por vos soufrir] faire p. v. Mar ♦ qe ge vos (ge que</w:t>
      </w:r>
      <w:r>
        <w:br/>
        <w:t>350) face conpeignie? L4 L2 C 350] je voel faire c. a vous Pr 338 Mar</w:t>
      </w:r>
    </w:p>
  </w:footnote>
  <w:footnote w:id="60">
    <w:p w14:paraId="56881BEB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footnoteRef/>
      </w:r>
      <w:r>
        <w:t xml:space="preserve"> vos dist ... son L4 L2 C] de cest (cest&lt;e&gt; 350) chevalier me dites (m. d. </w:t>
      </w:r>
      <w:r>
        <w:rPr>
          <w:rStyle w:val="Notaapidipagina355ptCorsivo"/>
        </w:rPr>
        <w:t>om.</w:t>
      </w:r>
      <w:r>
        <w:t xml:space="preserve"> 350)</w:t>
      </w:r>
    </w:p>
  </w:footnote>
  <w:footnote w:id="61">
    <w:p w14:paraId="3EA3DC04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t>ou l’en doit metre son (enfouir le Mar) 350 Pr 338 Mar ♦ se il moroit en cestui</w:t>
      </w:r>
      <w:r>
        <w:br/>
        <w:t xml:space="preserve">fet? L4 L2 C 350] se vous le savés </w:t>
      </w:r>
      <w:r>
        <w:rPr>
          <w:rStyle w:val="Notaapidipagina355ptCorsivo"/>
        </w:rPr>
        <w:t>agg.</w:t>
      </w:r>
      <w:r>
        <w:t xml:space="preserve"> Pr 338; </w:t>
      </w:r>
      <w:r>
        <w:rPr>
          <w:rStyle w:val="Notaapidipagina355ptCorsivo"/>
        </w:rPr>
        <w:t>om.</w:t>
      </w:r>
      <w:r>
        <w:t xml:space="preserve"> Mar 4. Certes, damoisele,</w:t>
      </w:r>
      <w:r>
        <w:br/>
        <w:t xml:space="preserve">fet li rois (oïl </w:t>
      </w:r>
      <w:r>
        <w:rPr>
          <w:rStyle w:val="Notaapidipagina355ptCorsivo"/>
        </w:rPr>
        <w:t>agg.</w:t>
      </w:r>
      <w:r>
        <w:t xml:space="preserve"> L2 350), voierement le (le </w:t>
      </w:r>
      <w:r>
        <w:rPr>
          <w:rStyle w:val="Notaapidipagina355ptCorsivo"/>
        </w:rPr>
        <w:t>om.</w:t>
      </w:r>
      <w:r>
        <w:t xml:space="preserve"> 350) me dist il L4 L2 C 350] C.,</w:t>
      </w:r>
    </w:p>
  </w:footnote>
  <w:footnote w:id="62">
    <w:p w14:paraId="2F3C5088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t>d., je le sai bien voirement, fait li roys, car il me dist ou il vauroit avoir sepulture</w:t>
      </w:r>
    </w:p>
  </w:footnote>
  <w:footnote w:id="63">
    <w:p w14:paraId="37EA4B65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t>s’il moroit en cestui fait Pr 338; Et il dist: «C., d., il m’avoit priié avant qu’il com-</w:t>
      </w:r>
      <w:r>
        <w:br/>
        <w:t>menchast ceste bataille» Mar 5. avoit fet avant q’il començassent la bataille. Il</w:t>
      </w:r>
      <w:r>
        <w:br/>
        <w:t xml:space="preserve">ne li cele riens, tout li conte ce ... dit] </w:t>
      </w:r>
      <w:r>
        <w:rPr>
          <w:rStyle w:val="Notaapidipagina355ptCorsivo"/>
        </w:rPr>
        <w:t>om.</w:t>
      </w:r>
      <w:r>
        <w:t xml:space="preserve"> Mar 6. au roi] </w:t>
      </w:r>
      <w:r>
        <w:rPr>
          <w:rStyle w:val="Notaapidipagina355ptCorsivo"/>
        </w:rPr>
        <w:t>om.</w:t>
      </w:r>
      <w:r>
        <w:t xml:space="preserve"> C ♦ de la mort</w:t>
      </w:r>
      <w:r>
        <w:br/>
        <w:t xml:space="preserve">del chevalier: </w:t>
      </w:r>
      <w:r>
        <w:rPr>
          <w:vertAlign w:val="superscript"/>
        </w:rPr>
        <w:t>7</w:t>
      </w:r>
      <w:r>
        <w:t>«Ha! sire, fet il au roi Melyadus, tant me poise chierement ... ensint</w:t>
      </w:r>
      <w:r>
        <w:br/>
        <w:t xml:space="preserve">voierement] de la mort al chevalier, si Mar 7. com] </w:t>
      </w:r>
      <w:r>
        <w:rPr>
          <w:rStyle w:val="Notaapidipagina355ptCorsivo"/>
        </w:rPr>
        <w:t>om.</w:t>
      </w:r>
      <w:r>
        <w:t xml:space="preserve"> Mar ♦ avoir doné la</w:t>
      </w:r>
      <w:r>
        <w:br/>
        <w:t>moitié de qant qe ge ai (tieng C) en cestui monde qe L4 L2 C] la m. de quanque</w:t>
      </w:r>
      <w:r>
        <w:br/>
        <w:t>j’ai en ceste monde avoir perdu que 350 Pr 338; qu’il m’eust costé quanque</w:t>
      </w:r>
      <w:r>
        <w:br/>
        <w:t>jou ai el monde et Mar ♦ bataille] plache Mar ♦ de celui point qe vos l’encomen-</w:t>
      </w:r>
    </w:p>
  </w:footnote>
  <w:footnote w:id="64">
    <w:p w14:paraId="325B414D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footnoteRef/>
      </w:r>
      <w:r>
        <w:t xml:space="preserve"> ge vos faz asavoir qe ce (ce </w:t>
      </w:r>
      <w:r>
        <w:rPr>
          <w:rStyle w:val="Notaapidipagina355ptCorsivo"/>
        </w:rPr>
        <w:t>om.</w:t>
      </w:r>
      <w:r>
        <w:t xml:space="preserve"> L2 C 350) L4 L2 C 350] voel bien que tuit</w:t>
      </w:r>
      <w:r>
        <w:br/>
        <w:t xml:space="preserve">sacent que jou le Pr 338; le Mar ♦ qe si] quant si Mar ♦ preudome] com il fu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>Mar ♦ ocis L4 L2 C 350 Mar] mis a mort Pr 338 ♦ aventure L4 L2 C] maniere</w:t>
      </w:r>
    </w:p>
  </w:footnote>
  <w:footnote w:id="65">
    <w:p w14:paraId="71E4F81E" w14:textId="77777777" w:rsidR="008614A9" w:rsidRDefault="00E3361A">
      <w:pPr>
        <w:pStyle w:val="Notaapidipagina30"/>
        <w:shd w:val="clear" w:color="auto" w:fill="auto"/>
        <w:tabs>
          <w:tab w:val="left" w:pos="4834"/>
        </w:tabs>
        <w:spacing w:line="206" w:lineRule="exact"/>
      </w:pPr>
      <w:r>
        <w:t xml:space="preserve">350 Pr 338 Mar 9. tout veraiement] </w:t>
      </w:r>
      <w:r>
        <w:rPr>
          <w:rStyle w:val="Notaapidipagina355ptCorsivo"/>
        </w:rPr>
        <w:t>om.</w:t>
      </w:r>
      <w:r>
        <w:t xml:space="preserve"> C ♦ fet] point C ♦ le vi L4 L2 C 350</w:t>
      </w:r>
      <w:r>
        <w:br/>
        <w:t xml:space="preserve">Mar] fis Pr 338 ♦ sanz faille trop (s. f. t. </w:t>
      </w:r>
      <w:r>
        <w:rPr>
          <w:rStyle w:val="Notaapidipagina355ptCorsivo"/>
        </w:rPr>
        <w:t>om.</w:t>
      </w:r>
      <w:r>
        <w:t xml:space="preserve"> Mar) plus correciez qe vos n’estes L4</w:t>
      </w:r>
      <w:r>
        <w:br/>
        <w:t>L2 C 350 Mar] a cent doubles plus iriés que vous n’i estes Pr 338</w:t>
      </w:r>
      <w:r>
        <w:tab/>
        <w:t>10. trop dou-</w:t>
      </w:r>
    </w:p>
  </w:footnote>
  <w:footnote w:id="66">
    <w:p w14:paraId="780F8C3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lenz L4 L2 C 350] durement courouciés Pr 338; durement </w:t>
      </w:r>
      <w:r>
        <w:rPr>
          <w:rStyle w:val="Notaapidipagina355ptCorsivo"/>
        </w:rPr>
        <w:t>agg.</w:t>
      </w:r>
      <w:r>
        <w:t xml:space="preserve"> Mar 11. voie-</w:t>
      </w:r>
      <w:r>
        <w:br/>
        <w:t xml:space="preserve">rement L4 L2 350 Mar] </w:t>
      </w:r>
      <w:r>
        <w:rPr>
          <w:rStyle w:val="Notaapidipagina355ptCorsivo"/>
        </w:rPr>
        <w:t>om.</w:t>
      </w:r>
      <w:r>
        <w:t xml:space="preserve"> Pr 338 ♦ chevalier] </w:t>
      </w:r>
      <w:r>
        <w:rPr>
          <w:rStyle w:val="Notaapidipagina355ptCorsivo"/>
        </w:rPr>
        <w:t>om.</w:t>
      </w:r>
      <w:r>
        <w:t xml:space="preserve"> Mar ♦ qi] quant il Mar ♦</w:t>
      </w:r>
      <w:r>
        <w:br/>
        <w:t>ensint L4 L2 C 350] en sa main Pr 338; si fe[r]me (?) Mar</w:t>
      </w:r>
    </w:p>
  </w:footnote>
  <w:footnote w:id="67">
    <w:p w14:paraId="0783C506" w14:textId="77777777" w:rsidR="008614A9" w:rsidRDefault="00E3361A">
      <w:pPr>
        <w:pStyle w:val="Notaapidipagina30"/>
        <w:shd w:val="clear" w:color="auto" w:fill="auto"/>
        <w:tabs>
          <w:tab w:val="left" w:pos="4728"/>
        </w:tabs>
        <w:spacing w:line="206" w:lineRule="exact"/>
      </w:pPr>
      <w:r>
        <w:footnoteRef/>
      </w:r>
      <w:r>
        <w:t xml:space="preserve"> voirement L4 L2 C 350] </w:t>
      </w:r>
      <w:r>
        <w:rPr>
          <w:rStyle w:val="Notaapidipagina355ptCorsivo"/>
        </w:rPr>
        <w:t>om.</w:t>
      </w:r>
      <w:r>
        <w:t xml:space="preserve"> Pr 338 Mar ♦ qar, se ce ne fust L4 L2 C] et certes,</w:t>
      </w:r>
    </w:p>
  </w:footnote>
  <w:footnote w:id="68">
    <w:p w14:paraId="652A27F5" w14:textId="77777777" w:rsidR="008614A9" w:rsidRDefault="00E3361A">
      <w:pPr>
        <w:pStyle w:val="Notaapidipagina30"/>
        <w:shd w:val="clear" w:color="auto" w:fill="auto"/>
        <w:tabs>
          <w:tab w:val="left" w:pos="4728"/>
        </w:tabs>
        <w:spacing w:line="206" w:lineRule="exact"/>
      </w:pPr>
      <w:r>
        <w:t>se vous ne fuissiés garnis de trop haute prouce 350; et certes, se vous ne fuisiés</w:t>
      </w:r>
      <w:r>
        <w:br/>
        <w:t>teus Pr 338; car certes, se vous n’en eustiés esté garnis si hautement comme vous</w:t>
      </w:r>
      <w:r>
        <w:br/>
        <w:t xml:space="preserve">estes Mar ♦ se plusors foiz] se tant C 4. par les] </w:t>
      </w:r>
      <w:r>
        <w:rPr>
          <w:rStyle w:val="Notaapidipagina355ptCorsivo"/>
        </w:rPr>
        <w:t>om.</w:t>
      </w:r>
      <w:r>
        <w:t xml:space="preserve"> L2 ♦ se meist en] enco-</w:t>
      </w:r>
      <w:r>
        <w:br/>
        <w:t xml:space="preserve">mençast L2 ♦ morroit L4 350 Pr 338 Mar] metroit L2; nourroit C 5. pria] </w:t>
      </w:r>
      <w:r>
        <w:rPr>
          <w:rStyle w:val="Notaapidipagina355ptCorsivo"/>
        </w:rPr>
        <w:t>om.</w:t>
      </w:r>
    </w:p>
  </w:footnote>
  <w:footnote w:id="69">
    <w:p w14:paraId="1D4BC55C" w14:textId="77777777" w:rsidR="008614A9" w:rsidRDefault="00E3361A">
      <w:pPr>
        <w:pStyle w:val="Notaapidipagina30"/>
        <w:shd w:val="clear" w:color="auto" w:fill="auto"/>
        <w:tabs>
          <w:tab w:val="left" w:pos="4728"/>
        </w:tabs>
        <w:spacing w:line="206" w:lineRule="exact"/>
      </w:pPr>
      <w:r>
        <w:t xml:space="preserve">350 ♦ vos pot] me p. Mar ♦ tant de ... le feissiez]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 ♦</w:t>
      </w:r>
      <w:r>
        <w:t xml:space="preserve"> vos li (l&lt;e&gt;[i] L4)</w:t>
      </w:r>
      <w:r>
        <w:br/>
        <w:t xml:space="preserve">feissiez] nous li feisciemes Mar ♦ sa mort] </w:t>
      </w:r>
      <w:r>
        <w:rPr>
          <w:rStyle w:val="Notaapidipagina355ptCorsivo"/>
        </w:rPr>
        <w:t>om.</w:t>
      </w:r>
      <w:r>
        <w:t xml:space="preserve"> L2 ♦ en celui leu L4 L2] il 350; la</w:t>
      </w:r>
      <w:r>
        <w:br/>
        <w:t xml:space="preserve">Pr 338 Mar 6. et feissiez] si li feisciemes Mar ♦ sor lui] </w:t>
      </w:r>
      <w:r>
        <w:rPr>
          <w:rStyle w:val="Notaapidipagina355ptCorsivo"/>
        </w:rPr>
        <w:t>om.</w:t>
      </w:r>
      <w:r>
        <w:t xml:space="preserve"> Mar ♦ et escrivre</w:t>
      </w:r>
    </w:p>
  </w:footnote>
  <w:footnote w:id="70">
    <w:p w14:paraId="7EDF2EB6" w14:textId="77777777" w:rsidR="008614A9" w:rsidRDefault="00E3361A">
      <w:pPr>
        <w:pStyle w:val="Notaapidipagina30"/>
        <w:shd w:val="clear" w:color="auto" w:fill="auto"/>
        <w:tabs>
          <w:tab w:val="left" w:pos="4728"/>
        </w:tabs>
        <w:spacing w:line="206" w:lineRule="exact"/>
      </w:pPr>
      <w:r>
        <w:t>350 Pr 338 Mar] et escrite L4; escrite e entaillies L2; escripte de C ♦ teles letres</w:t>
      </w:r>
      <w:r>
        <w:br/>
        <w:t xml:space="preserve">com il vos (nous Mar) dist et en la lame meemes (et en la l. m. </w:t>
      </w:r>
      <w:r>
        <w:rPr>
          <w:rStyle w:val="Notaapidipagina355ptCorsivo"/>
        </w:rPr>
        <w:t>om.</w:t>
      </w:r>
      <w:r>
        <w:t xml:space="preserve"> C) L4 L2 C</w:t>
      </w:r>
    </w:p>
  </w:footnote>
  <w:footnote w:id="71">
    <w:p w14:paraId="53100995" w14:textId="77777777" w:rsidR="008614A9" w:rsidRDefault="00E3361A">
      <w:pPr>
        <w:pStyle w:val="Notaapidipagina30"/>
        <w:shd w:val="clear" w:color="auto" w:fill="auto"/>
        <w:tabs>
          <w:tab w:val="left" w:pos="4728"/>
        </w:tabs>
        <w:spacing w:line="206" w:lineRule="exact"/>
      </w:pPr>
      <w:r>
        <w:t>350 Mar] en la dite lame teus paroles coume il vous dist Pr 338</w:t>
      </w:r>
      <w:r>
        <w:tab/>
        <w:t xml:space="preserve">7. </w:t>
      </w:r>
      <w:r>
        <w:rPr>
          <w:rStyle w:val="Notaapidipagina355ptCorsivo"/>
        </w:rPr>
        <w:t>nuovo §</w:t>
      </w:r>
      <w:r>
        <w:t xml:space="preserve"> 350</w:t>
      </w:r>
    </w:p>
  </w:footnote>
  <w:footnote w:id="72">
    <w:p w14:paraId="294C7092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Pr 338 Mar ♦ ne vos L4 L2 C 350 Mar] vous Pr 338 ♦ toutes ces (teus Pr 338)]</w:t>
      </w:r>
      <w:r>
        <w:br/>
        <w:t xml:space="preserve">ensi Mar ♦ paroles] </w:t>
      </w:r>
      <w:r>
        <w:rPr>
          <w:rStyle w:val="Notaapidipagina355ptCorsivo"/>
        </w:rPr>
        <w:t>om.</w:t>
      </w:r>
      <w:r>
        <w:t xml:space="preserve"> Mar 8. voirement] sans mentir L2 ♦ avez vos L4 L2</w:t>
      </w:r>
    </w:p>
  </w:footnote>
  <w:footnote w:id="73">
    <w:p w14:paraId="748769E7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 xml:space="preserve">C] vous est 350 Pr 338 Mar ♦ volenté] de faire </w:t>
      </w:r>
      <w:r>
        <w:rPr>
          <w:rStyle w:val="Notaapidipagina355ptCorsivo"/>
        </w:rPr>
        <w:t>agg.</w:t>
      </w:r>
      <w:r>
        <w:t xml:space="preserve"> C 9. granment L4 L2 C</w:t>
      </w:r>
    </w:p>
  </w:footnote>
  <w:footnote w:id="74">
    <w:p w14:paraId="09F6AD18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350 Mar] mie mout Pr 338 ♦ leu, qe] l. la ou Mar ♦ conpli] fait et acompli Mar</w:t>
      </w:r>
    </w:p>
  </w:footnote>
  <w:footnote w:id="75">
    <w:p w14:paraId="575B3407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♦ reqist] dist L2 ♦ li pramis] le p. 350 ♦ a sa vie] a la vie L4 10. ce dit la damoi-</w:t>
      </w:r>
      <w:r>
        <w:br/>
        <w:t xml:space="preserve">sele] </w:t>
      </w:r>
      <w:r>
        <w:rPr>
          <w:rStyle w:val="Notaapidipagina355ptCorsivo"/>
        </w:rPr>
        <w:t>om.</w:t>
      </w:r>
      <w:r>
        <w:t xml:space="preserve"> Mar ♦ parlez ... et ge vos]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 ♦</w:t>
      </w:r>
      <w:r>
        <w:t xml:space="preserve"> a toute chevalerie L4 L2 C]</w:t>
      </w:r>
      <w:r>
        <w:br/>
        <w:t>a mi 350 Mar; a moy et a t. ch. (&lt;et atou&gt; et a t. 338) Pr 338</w:t>
      </w:r>
      <w:r>
        <w:tab/>
        <w:t>11. demandez seu-</w:t>
      </w:r>
    </w:p>
  </w:footnote>
  <w:footnote w:id="76">
    <w:p w14:paraId="60E7E73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rement] </w:t>
      </w:r>
      <w:r>
        <w:rPr>
          <w:rStyle w:val="Notaapidipagina355ptCorsivo"/>
        </w:rPr>
        <w:t>om.</w:t>
      </w:r>
      <w:r>
        <w:t xml:space="preserve"> C ♦ si le] si^L|le L4 ♦ vos doing L4 L2 C 350 Mar] feroie Pr 338</w:t>
      </w:r>
    </w:p>
  </w:footnote>
  <w:footnote w:id="77">
    <w:p w14:paraId="3B9E917C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footnoteRef/>
      </w:r>
      <w:r>
        <w:t xml:space="preserve"> sachiez tot certainement L4 L2 C 350 Mar] soiiés t. certains Pr 338 ♦ devisé</w:t>
      </w:r>
      <w:r>
        <w:br/>
        <w:t>le ferai ge L4 L2 C 350 Mar] dit sera fait Pr 338</w:t>
      </w:r>
      <w:r>
        <w:tab/>
        <w:t>12. li chevalier ot non?] a</w:t>
      </w:r>
    </w:p>
  </w:footnote>
  <w:footnote w:id="78">
    <w:p w14:paraId="4D400DB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n. la damoiselle? C ♦ il ne me souvient de son non (souvint de son non deman-</w:t>
      </w:r>
    </w:p>
  </w:footnote>
  <w:footnote w:id="79">
    <w:p w14:paraId="2D5B5D9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der Pr 338) ... </w:t>
      </w:r>
      <w:r>
        <w:rPr>
          <w:vertAlign w:val="superscript"/>
        </w:rPr>
        <w:t>I5</w:t>
      </w:r>
      <w:r>
        <w:t>vos le peusiez savoir] ne si ne fas jou de la damoisele, jou ne</w:t>
      </w:r>
      <w:r>
        <w:br/>
        <w:t>sai comment jou le savrai. — Par foi, ce dist Guron, si ne sai jou Mar 13. Et</w:t>
      </w:r>
      <w:r>
        <w:br/>
        <w:t xml:space="preserve">de la ... — Sire, nanil, ce dit li rois L4 350 Pr 338] </w:t>
      </w:r>
      <w:r>
        <w:rPr>
          <w:rStyle w:val="Notaapidipagina355ptCorsivo"/>
        </w:rPr>
        <w:t>om.</w:t>
      </w:r>
      <w:r>
        <w:t xml:space="preserve"> L2 C 14. Et coment</w:t>
      </w:r>
      <w:r>
        <w:br/>
        <w:t xml:space="preserve">porrai ge savoir le non d’anbedeus (d’a. </w:t>
      </w:r>
      <w:r>
        <w:rPr>
          <w:rStyle w:val="Notaapidipagina355ptCorsivo"/>
        </w:rPr>
        <w:t>om.</w:t>
      </w:r>
      <w:r>
        <w:t xml:space="preserve"> C)? ce dit Guron] E coment le</w:t>
      </w:r>
      <w:r>
        <w:br/>
        <w:t>poriés vous savoir? L2 15. Sire, ne sai, ce dit li rois, ge ne sai pas (ge ne s. p.</w:t>
      </w:r>
    </w:p>
  </w:footnote>
  <w:footnote w:id="80">
    <w:p w14:paraId="2521DBC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L2 C) coment vos le peusiez savoir L4 L2 C 350] Pour Diu, dist li rois, je</w:t>
      </w:r>
      <w:r>
        <w:br/>
        <w:t>ne le puis savoir de certain Pr 338 ♦ n’alez] ne mandiés L2 ♦ proprement L4</w:t>
      </w:r>
      <w:r>
        <w:br/>
        <w:t xml:space="preserve">L2 350 Mar] </w:t>
      </w:r>
      <w:r>
        <w:rPr>
          <w:rStyle w:val="Notaapidipagina355ptCorsivo"/>
        </w:rPr>
        <w:t>om.</w:t>
      </w:r>
      <w:r>
        <w:t xml:space="preserve"> Pr 338 C ♦ ou il furent] ou il furement L4 ♦ qar il furent</w:t>
      </w:r>
    </w:p>
  </w:footnote>
  <w:footnote w:id="81">
    <w:p w14:paraId="1EF8E8B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(ambedeux </w:t>
      </w:r>
      <w:r>
        <w:rPr>
          <w:rStyle w:val="Notaapidipagina355ptCorsivo"/>
        </w:rPr>
        <w:t>agg.</w:t>
      </w:r>
      <w:r>
        <w:t xml:space="preserve"> C) nez en un chastel (liu Pr 338) et (furent </w:t>
      </w:r>
      <w:r>
        <w:rPr>
          <w:rStyle w:val="Notaapidipagina355ptCorsivo"/>
        </w:rPr>
        <w:t>agg.</w:t>
      </w:r>
      <w:r>
        <w:t xml:space="preserve"> C)] et Mar</w:t>
      </w:r>
    </w:p>
  </w:footnote>
  <w:footnote w:id="82">
    <w:p w14:paraId="4E04674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Et savez vos coment </w:t>
      </w:r>
      <w:r>
        <w:rPr>
          <w:rStyle w:val="Notaapidipagina355ptCorsivo"/>
        </w:rPr>
        <w:t>(rip.</w:t>
      </w:r>
      <w:r>
        <w:t xml:space="preserve"> 350) ... Guron] </w:t>
      </w:r>
      <w:r>
        <w:rPr>
          <w:rStyle w:val="Notaapidipagina355ptCorsivo"/>
        </w:rPr>
        <w:t>om.</w:t>
      </w:r>
      <w:r>
        <w:t xml:space="preserve"> Mar 17. Oïl, sire (sire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L2), ce dit li rois L4 L2 C 350] Certes, de ce, dist li rois, me membre il bien Pr</w:t>
      </w:r>
    </w:p>
  </w:footnote>
  <w:footnote w:id="83">
    <w:p w14:paraId="19FB14D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338; </w:t>
      </w:r>
      <w:r>
        <w:rPr>
          <w:rStyle w:val="Notaapidipagina355ptCorsivo"/>
        </w:rPr>
        <w:t>om.</w:t>
      </w:r>
      <w:r>
        <w:t xml:space="preserve"> Mar ♦ l’en l’apele (l’ </w:t>
      </w:r>
      <w:r>
        <w:rPr>
          <w:rStyle w:val="Notaapidipagina355ptCorsivo"/>
        </w:rPr>
        <w:t>om.</w:t>
      </w:r>
      <w:r>
        <w:t xml:space="preserve"> 350; l’a L4) le (le </w:t>
      </w:r>
      <w:r>
        <w:rPr>
          <w:rStyle w:val="Notaapidipagina355ptCorsivo"/>
        </w:rPr>
        <w:t>om.</w:t>
      </w:r>
      <w:r>
        <w:t xml:space="preserve"> L4) Chastel Ygerne</w:t>
      </w:r>
      <w:r>
        <w:br/>
        <w:t xml:space="preserve">(Yguerne 350) et sachiez, sire (s. </w:t>
      </w:r>
      <w:r>
        <w:rPr>
          <w:rStyle w:val="Notaapidipagina355ptCorsivo"/>
        </w:rPr>
        <w:t>om.</w:t>
      </w:r>
      <w:r>
        <w:t xml:space="preserve"> Pr 338)] et a li chasteaus a non Y. Mar ♦</w:t>
      </w:r>
      <w:r>
        <w:br/>
        <w:t xml:space="preserve">q’il (et Mar) est apelez L4 L2 C 350] l’en l’apiele Pr 338 ♦ en ceste] </w:t>
      </w:r>
      <w:r>
        <w:rPr>
          <w:rStyle w:val="Notaapidipagina355ptCorsivo"/>
        </w:rPr>
        <w:t>om.</w:t>
      </w:r>
      <w:r>
        <w:t xml:space="preserve"> L2</w:t>
      </w:r>
    </w:p>
  </w:footnote>
  <w:footnote w:id="84">
    <w:p w14:paraId="505B543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sire] </w:t>
      </w:r>
      <w:r>
        <w:rPr>
          <w:rStyle w:val="Notaapidipagina355ptCorsivo"/>
        </w:rPr>
        <w:t>om.</w:t>
      </w:r>
      <w:r>
        <w:t xml:space="preserve"> Mar ♦ celui chastel qi est apelez le Chastel (le Ch. </w:t>
      </w:r>
      <w:r>
        <w:rPr>
          <w:rStyle w:val="Notaapidipagina355ptCorsivo"/>
        </w:rPr>
        <w:t>om.</w:t>
      </w:r>
      <w:r>
        <w:t xml:space="preserve"> C) Ygerne</w:t>
      </w:r>
    </w:p>
  </w:footnote>
  <w:footnote w:id="85">
    <w:p w14:paraId="5ABAD98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L4 C 350] c. ch. que on apelle Y. Pr 338; cest chastel Mar; castel qi est apellés</w:t>
      </w:r>
    </w:p>
  </w:footnote>
  <w:footnote w:id="86">
    <w:p w14:paraId="4D392E6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L2 ♦ aucune foiz] ja Mar 19. et sachiez qe] </w:t>
      </w:r>
      <w:r>
        <w:rPr>
          <w:rStyle w:val="Notaapidipagina355ptCorsivo"/>
        </w:rPr>
        <w:t>om.</w:t>
      </w:r>
      <w:r>
        <w:t xml:space="preserve"> Mar ♦ la </w:t>
      </w:r>
      <w:r>
        <w:rPr>
          <w:rStyle w:val="Notaapidipagina355ptCorsivo"/>
        </w:rPr>
        <w:t>(rip.</w:t>
      </w:r>
      <w:r>
        <w:t xml:space="preserve"> L2) venus L4</w:t>
      </w:r>
      <w:r>
        <w:br/>
        <w:t>L2 C 350] i v. Pr 338 Mar ♦ i porrai venir sanz faille L4 C 350 Pr 338] jou i</w:t>
      </w:r>
      <w:r>
        <w:br/>
        <w:t xml:space="preserve">serai Mar; i p. je alier L2 20. qant] </w:t>
      </w:r>
      <w:r>
        <w:rPr>
          <w:rStyle w:val="Notaapidipagina355ptCorsivo"/>
        </w:rPr>
        <w:t>om.</w:t>
      </w:r>
      <w:r>
        <w:t xml:space="preserve"> Mar ♦ demorer L4 L2 C 350 Mar]</w:t>
      </w:r>
      <w:r>
        <w:br/>
        <w:t xml:space="preserve">en nule maniere dou monde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87">
    <w:p w14:paraId="25B5C4AA" w14:textId="77777777" w:rsidR="008614A9" w:rsidRDefault="00E3361A">
      <w:pPr>
        <w:pStyle w:val="Notaapidipagina30"/>
        <w:shd w:val="clear" w:color="auto" w:fill="auto"/>
        <w:tabs>
          <w:tab w:val="left" w:pos="269"/>
          <w:tab w:val="left" w:pos="1517"/>
        </w:tabs>
        <w:spacing w:line="206" w:lineRule="exact"/>
      </w:pPr>
      <w:r>
        <w:footnoteRef/>
      </w:r>
      <w:r>
        <w:tab/>
        <w:t xml:space="preserve">Deu, sire (s. </w:t>
      </w:r>
      <w:r>
        <w:rPr>
          <w:rStyle w:val="Notaapidipagina355ptCorsivo"/>
        </w:rPr>
        <w:t>om.</w:t>
      </w:r>
      <w:r>
        <w:t xml:space="preserve"> 350 Pr 338 Mar), fet cil (fet cil </w:t>
      </w:r>
      <w:r>
        <w:rPr>
          <w:rStyle w:val="Notaapidipagina355ptCorsivo"/>
        </w:rPr>
        <w:t>om.</w:t>
      </w:r>
      <w:r>
        <w:t xml:space="preserve"> C), si fis: ge ... tienent]</w:t>
      </w:r>
    </w:p>
  </w:footnote>
  <w:footnote w:id="88">
    <w:p w14:paraId="49467DC8" w14:textId="77777777" w:rsidR="008614A9" w:rsidRDefault="00E3361A">
      <w:pPr>
        <w:pStyle w:val="Notaapidipagina30"/>
        <w:shd w:val="clear" w:color="auto" w:fill="auto"/>
        <w:tabs>
          <w:tab w:val="left" w:pos="1517"/>
        </w:tabs>
        <w:spacing w:line="206" w:lineRule="exact"/>
      </w:pPr>
      <w:r>
        <w:rPr>
          <w:rStyle w:val="Notaapidipagina355ptCorsivo"/>
        </w:rPr>
        <w:t>om.</w:t>
      </w:r>
      <w:r>
        <w:t xml:space="preserve"> L2 ♦ entre L4 L2 C] li (et </w:t>
      </w:r>
      <w:r>
        <w:rPr>
          <w:rStyle w:val="Notaapidipagina355ptCorsivo"/>
        </w:rPr>
        <w:t>agg.</w:t>
      </w:r>
      <w:r>
        <w:t xml:space="preserve"> Pr 338 Mar) 350 Pr 338 Mar ♦ seulement q’il</w:t>
      </w:r>
    </w:p>
  </w:footnote>
  <w:footnote w:id="89">
    <w:p w14:paraId="30543B32" w14:textId="77777777" w:rsidR="008614A9" w:rsidRDefault="00E3361A">
      <w:pPr>
        <w:pStyle w:val="Notaapidipagina30"/>
        <w:shd w:val="clear" w:color="auto" w:fill="auto"/>
        <w:tabs>
          <w:tab w:val="left" w:pos="1517"/>
        </w:tabs>
        <w:spacing w:line="206" w:lineRule="exact"/>
      </w:pPr>
      <w:r>
        <w:t xml:space="preserve">L4 L2 C 350] s. les queus il Pr 338; combatre qu’il Mar ♦ a pié] </w:t>
      </w:r>
      <w:r>
        <w:rPr>
          <w:rStyle w:val="Notaapidipagina355ptCorsivo"/>
        </w:rPr>
        <w:t>om.</w:t>
      </w:r>
      <w:r>
        <w:t xml:space="preserve"> C ♦ s’il fust]</w:t>
      </w:r>
      <w:r>
        <w:br/>
        <w:t xml:space="preserve">il fust Mar 13. </w:t>
      </w:r>
      <w:r>
        <w:rPr>
          <w:rStyle w:val="Notaapidipagina355ptCorsivo"/>
        </w:rPr>
        <w:t>nuovo §</w:t>
      </w:r>
      <w:r>
        <w:t xml:space="preserve"> 350 Pr 338 Mar ♦ tout veraiement L4 L2 350 Mar]</w:t>
      </w:r>
    </w:p>
  </w:footnote>
  <w:footnote w:id="90">
    <w:p w14:paraId="2A6FC954" w14:textId="77777777" w:rsidR="008614A9" w:rsidRDefault="00E3361A">
      <w:pPr>
        <w:pStyle w:val="Notaapidipagina30"/>
        <w:shd w:val="clear" w:color="auto" w:fill="auto"/>
        <w:tabs>
          <w:tab w:val="left" w:pos="1517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 C ♦ sanz Poor est sanz faille (sans Poor sans faille estoit Mar) L4 C</w:t>
      </w:r>
      <w:r>
        <w:br/>
        <w:t>Mar] sens faille sans poour est 350; sans faille, que vous apellés le Chevalier sans</w:t>
      </w:r>
      <w:r>
        <w:br/>
        <w:t>Paour, est Pr 338</w:t>
      </w:r>
      <w:r>
        <w:tab/>
        <w:t xml:space="preserve">14. bons L4 C 350 Mar] chevaliers </w:t>
      </w:r>
      <w:r>
        <w:rPr>
          <w:rStyle w:val="Notaapidipagina355ptCorsivo"/>
        </w:rPr>
        <w:t>agg.</w:t>
      </w:r>
      <w:r>
        <w:t xml:space="preserve"> Pr 338 ♦ meillors,</w:t>
      </w:r>
    </w:p>
  </w:footnote>
  <w:footnote w:id="91">
    <w:p w14:paraId="1D8B5F0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por ce ne] m. autresi, si ne Mar ♦ par vint chevaliers] ne de .</w:t>
      </w:r>
      <w:r>
        <w:rPr>
          <w:rStyle w:val="Notaapidipagina37pt"/>
        </w:rPr>
        <w:t>XX</w:t>
      </w:r>
      <w:r>
        <w:t>. chevaliers ne</w:t>
      </w:r>
      <w:r>
        <w:br/>
        <w:t>de .</w:t>
      </w:r>
      <w:r>
        <w:rPr>
          <w:rStyle w:val="Notaapidipagina37pt"/>
        </w:rPr>
        <w:t>XXX</w:t>
      </w:r>
      <w:r>
        <w:t>. Mar 15. A ceste parole ... doulenz] Quant li chevaliers ot entendue</w:t>
      </w:r>
      <w:r>
        <w:br/>
        <w:t>la parole que Gurons li ot dite del Bon Chevalier sans Poor, il drecha la teste</w:t>
      </w:r>
      <w:r>
        <w:br/>
        <w:t>tant fierement dolans que a poi que il n’issi de son sens Mar ♦ au chevalier a l’es-</w:t>
      </w:r>
    </w:p>
  </w:footnote>
  <w:footnote w:id="92">
    <w:p w14:paraId="06C95C4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cu d’argent L4 L2 C 350] a Guron Pr 338 Mar 16. l’espee d’un chevalier L4</w:t>
      </w:r>
      <w:r>
        <w:br/>
        <w:t xml:space="preserve">L2 350 Pr 338] l’e. de un seul ch. C; un ch. Mar ♦ voirement L4 L2 C 350]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Pr 338; en la bataille qu’il firent encontre nous Mar ♦ segonz L4 L2 C 350] uns</w:t>
      </w:r>
      <w:r>
        <w:br/>
        <w:t xml:space="preserve">Pr 338 Mar ♦ mort 350 Pr 338 Mar] i eust fet </w:t>
      </w:r>
      <w:r>
        <w:rPr>
          <w:rStyle w:val="Notaapidipagina355ptCorsivo"/>
        </w:rPr>
        <w:t>agg.</w:t>
      </w:r>
      <w:r>
        <w:t xml:space="preserve"> L4 L2 C 17. home seule-</w:t>
      </w:r>
      <w:r>
        <w:br/>
        <w:t>ment] seul chevalier C ♦ et li autres si n’i fist riens. Un seul chevalier nos honi</w:t>
      </w:r>
      <w:r>
        <w:br/>
        <w:t>touz qanqe nos estions L4 L2 C 350] et honni tous quanques nous estions, ne li</w:t>
      </w:r>
      <w:r>
        <w:br/>
        <w:t>autres n’i fist riens Pr 338; et li autres n’en fist riens. Un seul chevalier desconfist</w:t>
      </w:r>
      <w:r>
        <w:br/>
        <w:t>et ochist et cruenta trestous cheaus qui avoeques moi estoient et les encacha a la</w:t>
      </w:r>
      <w:r>
        <w:br/>
        <w:t>forche de ses bras et a l’espee, trestout cheaus qui avoeques moi estoient, dont</w:t>
      </w:r>
      <w:r>
        <w:br/>
        <w:t>jou me tieng a honi et a mort et a malbailli Mar</w:t>
      </w:r>
    </w:p>
  </w:footnote>
  <w:footnote w:id="93">
    <w:p w14:paraId="75E59CE7" w14:textId="77777777" w:rsidR="008614A9" w:rsidRDefault="00E3361A">
      <w:pPr>
        <w:pStyle w:val="Notaapidipagina30"/>
        <w:shd w:val="clear" w:color="auto" w:fill="auto"/>
        <w:spacing w:line="150" w:lineRule="exact"/>
      </w:pPr>
      <w:r>
        <w:footnoteRef/>
      </w:r>
      <w:r>
        <w:t xml:space="preserve"> bons chevaliers, voire un des] </w:t>
      </w:r>
      <w:r>
        <w:rPr>
          <w:rStyle w:val="Notaapidipagina355ptCorsivo"/>
        </w:rPr>
        <w:t>om.</w:t>
      </w:r>
      <w:r>
        <w:t xml:space="preserve"> L2 ♦ meillors] chevalier </w:t>
      </w:r>
      <w:r>
        <w:rPr>
          <w:rStyle w:val="Notaapidipagina355ptCorsivo"/>
        </w:rPr>
        <w:t>agg.</w:t>
      </w:r>
      <w:r>
        <w:t xml:space="preserve"> L2</w:t>
      </w:r>
    </w:p>
    <w:p w14:paraId="04C141F5" w14:textId="77777777" w:rsidR="008614A9" w:rsidRDefault="00E3361A">
      <w:pPr>
        <w:pStyle w:val="Notaapidipagina30"/>
        <w:numPr>
          <w:ilvl w:val="0"/>
          <w:numId w:val="3"/>
        </w:numPr>
        <w:shd w:val="clear" w:color="auto" w:fill="auto"/>
        <w:tabs>
          <w:tab w:val="left" w:pos="466"/>
          <w:tab w:val="left" w:pos="1334"/>
        </w:tabs>
        <w:spacing w:line="206" w:lineRule="exact"/>
      </w:pPr>
      <w:r>
        <w:rPr>
          <w:rStyle w:val="Notaapidipagina355ptCorsivo"/>
        </w:rPr>
        <w:t>parz. Hleg.</w:t>
      </w:r>
      <w:r>
        <w:t xml:space="preserve"> L2 1. afere L4 350 Pr 338] cousse L2 C ♦ oïr] savoir C ♦</w:t>
      </w:r>
      <w:r>
        <w:br/>
        <w:t>et (</w:t>
      </w:r>
      <w:r>
        <w:rPr>
          <w:rStyle w:val="Notaapidipagina355ptCorsivo"/>
        </w:rPr>
        <w:t>om.</w:t>
      </w:r>
      <w:r>
        <w:t xml:space="preserve"> 350) ce dit il (e ce dist il L2) L2 C 350] </w:t>
      </w:r>
      <w:r>
        <w:rPr>
          <w:rStyle w:val="Notaapidipagina355ptCorsivo"/>
        </w:rPr>
        <w:t>om.</w:t>
      </w:r>
      <w:r>
        <w:t xml:space="preserve"> Pr 338; et L4 ♦ qe] </w:t>
      </w:r>
      <w:r>
        <w:rPr>
          <w:rStyle w:val="Notaapidipagina355ptCorsivo"/>
        </w:rPr>
        <w:t>rip.</w:t>
      </w:r>
      <w:r>
        <w:t xml:space="preserve"> Pr</w:t>
      </w:r>
    </w:p>
    <w:p w14:paraId="050C072F" w14:textId="77777777" w:rsidR="008614A9" w:rsidRDefault="00E3361A">
      <w:pPr>
        <w:pStyle w:val="Notaapidipagina30"/>
        <w:numPr>
          <w:ilvl w:val="0"/>
          <w:numId w:val="4"/>
        </w:numPr>
        <w:shd w:val="clear" w:color="auto" w:fill="auto"/>
        <w:tabs>
          <w:tab w:val="left" w:pos="197"/>
          <w:tab w:val="left" w:pos="1334"/>
        </w:tabs>
        <w:spacing w:line="206" w:lineRule="exact"/>
      </w:pPr>
      <w:r>
        <w:t xml:space="preserve">fet il L4 L2 C]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 Pr 338 ♦ conpeignon] copeignon L4 ♦ merveilleuse</w:t>
      </w:r>
      <w:r>
        <w:br/>
        <w:t>L4 350 Pr 338] merveilleussement L2 C 3. tel] si bon C ♦ chevalier com est si</w:t>
      </w:r>
      <w:r>
        <w:br/>
        <w:t xml:space="preserve">conpeignon qe vos] conpeignon com est le </w:t>
      </w:r>
      <w:r>
        <w:rPr>
          <w:rStyle w:val="Notaapidipagina355ptCorsivo"/>
        </w:rPr>
        <w:t>(poi illeg.)</w:t>
      </w:r>
      <w:r>
        <w:t xml:space="preserve"> com vous meesment L2</w:t>
      </w:r>
      <w:r>
        <w:br/>
        <w:t xml:space="preserve">4. se vos ... Et ge vos pri qe vos le contez, se vos (le </w:t>
      </w:r>
      <w:r>
        <w:rPr>
          <w:rStyle w:val="Notaapidipagina355ptCorsivo"/>
        </w:rPr>
        <w:t>agg.</w:t>
      </w:r>
      <w:r>
        <w:t xml:space="preserve"> L2 C) savez L4 L2 C]</w:t>
      </w:r>
      <w:r>
        <w:br/>
      </w:r>
      <w:r>
        <w:rPr>
          <w:rStyle w:val="Notaapidipagina355ptCorsivo"/>
        </w:rPr>
        <w:t>om.</w:t>
      </w:r>
      <w:r>
        <w:t xml:space="preserve"> 350 Pr 338</w:t>
      </w:r>
      <w:r>
        <w:tab/>
        <w:t xml:space="preserve">5. bel sire L4 L2 C]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 xml:space="preserve">350 Pr 338 ♦ oï] </w:t>
      </w:r>
      <w:r>
        <w:rPr>
          <w:rStyle w:val="Notaapidipagina355ptCorsivo"/>
        </w:rPr>
        <w:t>om.</w:t>
      </w:r>
      <w:r>
        <w:t xml:space="preserve"> L2 ♦ homes L4</w:t>
      </w:r>
    </w:p>
    <w:p w14:paraId="397C4BE0" w14:textId="77777777" w:rsidR="008614A9" w:rsidRDefault="00E3361A">
      <w:pPr>
        <w:pStyle w:val="Notaapidipagina30"/>
        <w:shd w:val="clear" w:color="auto" w:fill="auto"/>
        <w:tabs>
          <w:tab w:val="left" w:pos="2251"/>
        </w:tabs>
        <w:spacing w:line="206" w:lineRule="exact"/>
      </w:pPr>
      <w:r>
        <w:t>L2 C 350] personnes Pr 338</w:t>
      </w:r>
      <w:r>
        <w:tab/>
        <w:t xml:space="preserve">6. et porce qe vos m’avez dit et (dit et </w:t>
      </w:r>
      <w:r>
        <w:rPr>
          <w:rStyle w:val="Notaapidipagina355ptCorsivo"/>
        </w:rPr>
        <w:t>om.</w:t>
      </w:r>
      <w:r>
        <w:t xml:space="preserve"> C) ...</w:t>
      </w:r>
    </w:p>
    <w:p w14:paraId="707793E2" w14:textId="77777777" w:rsidR="008614A9" w:rsidRDefault="00E3361A">
      <w:pPr>
        <w:pStyle w:val="Notaapidipagina30"/>
        <w:shd w:val="clear" w:color="auto" w:fill="auto"/>
        <w:tabs>
          <w:tab w:val="left" w:pos="3941"/>
        </w:tabs>
        <w:spacing w:line="206" w:lineRule="exact"/>
      </w:pPr>
      <w:r>
        <w:t xml:space="preserve">conte L4 L2 C 350] </w:t>
      </w:r>
      <w:r>
        <w:rPr>
          <w:rStyle w:val="Notaapidipagina355ptCorsivo"/>
        </w:rPr>
        <w:t>om.</w:t>
      </w:r>
      <w:r>
        <w:t xml:space="preserve"> Pr 338 </w:t>
      </w:r>
      <w:r>
        <w:rPr>
          <w:rStyle w:val="Notaapidipagina355ptCorsivo"/>
        </w:rPr>
        <w:t>(saut) ♦</w:t>
      </w:r>
      <w:r>
        <w:t xml:space="preserve"> chose L4 L2 C 350] porçou que vous</w:t>
      </w:r>
      <w:r>
        <w:br/>
        <w:t xml:space="preserve">m’en avés proié </w:t>
      </w:r>
      <w:r>
        <w:rPr>
          <w:rStyle w:val="Notaapidipagina355ptCorsivo"/>
        </w:rPr>
        <w:t>agg.</w:t>
      </w:r>
      <w:r>
        <w:t xml:space="preserve"> Pr 338 ♦ creroiz] querrés 338</w:t>
      </w:r>
      <w:r>
        <w:tab/>
        <w:t>7. cest chevalier] moy C</w:t>
      </w:r>
    </w:p>
    <w:p w14:paraId="3671383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8. dire L4 L2 C 350] oiant vous et lui </w:t>
      </w:r>
      <w:r>
        <w:rPr>
          <w:rStyle w:val="Notaapidipagina355ptCorsivo"/>
        </w:rPr>
        <w:t>agg.</w:t>
      </w:r>
      <w:r>
        <w:t xml:space="preserve"> Pr 338 ♦ par aventure L4 L2 C] </w:t>
      </w:r>
      <w:r>
        <w:rPr>
          <w:rStyle w:val="Notaapidipagina38ptCorsivo"/>
        </w:rPr>
        <w:t>om.</w:t>
      </w:r>
      <w:r>
        <w:rPr>
          <w:rStyle w:val="Notaapidipagina38ptCorsivo"/>
        </w:rPr>
        <w:br/>
      </w:r>
      <w:r>
        <w:t xml:space="preserve">350 Pr 338 ♦ est] </w:t>
      </w:r>
      <w:r>
        <w:rPr>
          <w:rStyle w:val="Notaapidipagina355ptCorsivo"/>
        </w:rPr>
        <w:t>om.</w:t>
      </w:r>
      <w:r>
        <w:t xml:space="preserve"> L2</w:t>
      </w:r>
    </w:p>
  </w:footnote>
  <w:footnote w:id="94">
    <w:p w14:paraId="308589A4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150" w:lineRule="exact"/>
      </w:pPr>
      <w:r>
        <w:footnoteRef/>
      </w:r>
      <w:r>
        <w:tab/>
        <w:t xml:space="preserve">ceste parole L4 350 Pr 338] ce L2 C ♦ conte L4 L2 C 350] et dist </w:t>
      </w:r>
      <w:r>
        <w:rPr>
          <w:rStyle w:val="Notaapidipagina355ptCorsivo"/>
        </w:rPr>
        <w:t>agg.</w:t>
      </w:r>
      <w:r>
        <w:t xml:space="preserve"> Pr 338</w:t>
      </w:r>
    </w:p>
    <w:p w14:paraId="0DFE2A41" w14:textId="77777777" w:rsidR="008614A9" w:rsidRDefault="00E3361A">
      <w:pPr>
        <w:pStyle w:val="Notaapidipagina30"/>
        <w:numPr>
          <w:ilvl w:val="0"/>
          <w:numId w:val="5"/>
        </w:numPr>
        <w:shd w:val="clear" w:color="auto" w:fill="auto"/>
        <w:tabs>
          <w:tab w:val="left" w:pos="442"/>
          <w:tab w:val="left" w:pos="3835"/>
        </w:tabs>
        <w:spacing w:line="206" w:lineRule="exact"/>
      </w:pPr>
      <w:r>
        <w:rPr>
          <w:rStyle w:val="Notaapidipagina355ptCorsivo"/>
        </w:rPr>
        <w:t>parz. illeg.</w:t>
      </w:r>
      <w:r>
        <w:t xml:space="preserve"> L2 2. leissai ge le chemin qe ge tenoie adonc et L4 L2 C 350]</w:t>
      </w:r>
      <w:r>
        <w:br/>
      </w:r>
      <w:r>
        <w:rPr>
          <w:rStyle w:val="Notaapidipagina355ptCorsivo"/>
        </w:rPr>
        <w:t>om.</w:t>
      </w:r>
      <w:r>
        <w:t xml:space="preserve"> Pr 338 ♦ ving L4 L2 C] m’en alai 350 Pr 338</w:t>
      </w:r>
      <w:r>
        <w:tab/>
        <w:t>3. fui a la fontaine] droite-</w:t>
      </w:r>
    </w:p>
    <w:p w14:paraId="6AA7B2A3" w14:textId="77777777" w:rsidR="008614A9" w:rsidRDefault="00E3361A">
      <w:pPr>
        <w:pStyle w:val="Notaapidipagina30"/>
        <w:shd w:val="clear" w:color="auto" w:fill="auto"/>
        <w:tabs>
          <w:tab w:val="left" w:pos="5222"/>
        </w:tabs>
        <w:spacing w:line="206" w:lineRule="exact"/>
      </w:pPr>
      <w:r>
        <w:t xml:space="preserve">ment </w:t>
      </w:r>
      <w:r>
        <w:rPr>
          <w:rStyle w:val="Notaapidipagina355ptCorsivo"/>
        </w:rPr>
        <w:t>agg.</w:t>
      </w:r>
      <w:r>
        <w:t xml:space="preserve"> L2 ♦ en ma conpeignie L4 L2 C 350] avoec moy Pr 338 ♦ trovai] ne</w:t>
      </w:r>
      <w:r>
        <w:br/>
        <w:t xml:space="preserve">t. L2 ♦ dormant] droitement C ♦ sanz faille L4 L2 C 350] </w:t>
      </w:r>
      <w:r>
        <w:rPr>
          <w:rStyle w:val="Notaapidipagina355ptCorsivo"/>
        </w:rPr>
        <w:t>om.</w:t>
      </w:r>
      <w:r>
        <w:t xml:space="preserve"> Pr 338</w:t>
      </w:r>
      <w:r>
        <w:tab/>
        <w:t>4. qi se</w:t>
      </w:r>
    </w:p>
    <w:p w14:paraId="3E7D0BCE" w14:textId="77777777" w:rsidR="008614A9" w:rsidRDefault="00E3361A">
      <w:pPr>
        <w:pStyle w:val="Notaapidipagina30"/>
        <w:shd w:val="clear" w:color="auto" w:fill="auto"/>
        <w:tabs>
          <w:tab w:val="left" w:pos="1070"/>
        </w:tabs>
        <w:spacing w:line="206" w:lineRule="exact"/>
      </w:pPr>
      <w:r>
        <w:t>dormoit sor L4 L2 350] qui s. d. sous Pr 338; se d. devant C ♦ frainte C 350 Pr</w:t>
      </w:r>
      <w:r>
        <w:br/>
        <w:t xml:space="preserve">338] fraite L4 L2 ♦ del cheval] </w:t>
      </w:r>
      <w:r>
        <w:rPr>
          <w:rStyle w:val="Notaapidipagina355ptCorsivo"/>
        </w:rPr>
        <w:t>om.</w:t>
      </w:r>
      <w:r>
        <w:t xml:space="preserve"> L2 ♦ montez L4 L2 C 350] si que vous avés oï</w:t>
      </w:r>
      <w:r>
        <w:br/>
      </w:r>
      <w:r>
        <w:rPr>
          <w:rStyle w:val="Notaapidipagina355ptCorsivo"/>
        </w:rPr>
        <w:t>agg.</w:t>
      </w:r>
      <w:r>
        <w:t xml:space="preserve"> Pr 33 8</w:t>
      </w:r>
      <w:r>
        <w:tab/>
        <w:t xml:space="preserve">5. </w:t>
      </w:r>
      <w:r>
        <w:rPr>
          <w:rStyle w:val="Notaapidipagina355ptCorsivo"/>
        </w:rPr>
        <w:t>nuovo §</w:t>
      </w:r>
      <w:r>
        <w:t xml:space="preserve"> Pr 338 ♦ et si priveement] </w:t>
      </w:r>
      <w:r>
        <w:rPr>
          <w:rStyle w:val="Notaapidipagina355ptCorsivo"/>
        </w:rPr>
        <w:t>om.</w:t>
      </w:r>
      <w:r>
        <w:t xml:space="preserve"> C ♦ petit] </w:t>
      </w:r>
      <w:r>
        <w:rPr>
          <w:rStyle w:val="Notaapidipagina355ptCorsivo"/>
        </w:rPr>
        <w:t>om.</w:t>
      </w:r>
      <w:r>
        <w:t xml:space="preserve"> L4 ♦</w:t>
      </w:r>
    </w:p>
    <w:p w14:paraId="5E3AA996" w14:textId="77777777" w:rsidR="008614A9" w:rsidRDefault="00E3361A">
      <w:pPr>
        <w:pStyle w:val="Notaapidipagina30"/>
        <w:shd w:val="clear" w:color="auto" w:fill="auto"/>
        <w:tabs>
          <w:tab w:val="left" w:pos="2059"/>
        </w:tabs>
        <w:spacing w:line="206" w:lineRule="exact"/>
      </w:pPr>
      <w:r>
        <w:t xml:space="preserve">damoisele] fontaine C ♦ se ge alase pres de lui (p. de l. </w:t>
      </w:r>
      <w:r>
        <w:rPr>
          <w:rStyle w:val="Notaapidipagina355ptCorsivo"/>
        </w:rPr>
        <w:t>om.</w:t>
      </w:r>
      <w:r>
        <w:t xml:space="preserve"> C)] </w:t>
      </w:r>
      <w:r>
        <w:rPr>
          <w:rStyle w:val="Notaapidipagina355ptCorsivo"/>
        </w:rPr>
        <w:t>om.</w:t>
      </w:r>
      <w:r>
        <w:t xml:space="preserve"> L2 6. sor</w:t>
      </w:r>
      <w:r>
        <w:br/>
        <w:t>L4 L2 C 350] sous Pr 338</w:t>
      </w:r>
      <w:r>
        <w:tab/>
        <w:t xml:space="preserve">7. ce] cen L4 ♦ sanz faille] </w:t>
      </w:r>
      <w:r>
        <w:rPr>
          <w:rStyle w:val="Notaapidipagina355ptCorsivo"/>
        </w:rPr>
        <w:t>om.</w:t>
      </w:r>
      <w:r>
        <w:t xml:space="preserve"> L2 9. </w:t>
      </w:r>
      <w:r>
        <w:rPr>
          <w:rStyle w:val="Notaapidipagina355ptCorsivo"/>
        </w:rPr>
        <w:t>nuovo §</w:t>
      </w:r>
      <w:r>
        <w:t xml:space="preserve"> 350</w:t>
      </w:r>
    </w:p>
    <w:p w14:paraId="0B88D1D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Pr 338 ♦ apareilliez] aprestés L2 ♦ errament L4 L2 C 350] endementiers Pr 338</w:t>
      </w:r>
      <w:r>
        <w:br/>
        <w:t>♦ qar L4 L2 C 350] com cius qui Pr 338</w:t>
      </w:r>
    </w:p>
  </w:footnote>
  <w:footnote w:id="95">
    <w:p w14:paraId="1AE6B944" w14:textId="77777777" w:rsidR="008614A9" w:rsidRDefault="00E3361A">
      <w:pPr>
        <w:pStyle w:val="Notaapidipagina30"/>
        <w:shd w:val="clear" w:color="auto" w:fill="auto"/>
        <w:tabs>
          <w:tab w:val="left" w:pos="302"/>
          <w:tab w:val="left" w:pos="2198"/>
        </w:tabs>
        <w:spacing w:line="206" w:lineRule="exact"/>
      </w:pPr>
      <w:r>
        <w:footnoteRef/>
      </w:r>
      <w:r>
        <w:tab/>
        <w:t>dusq’a L4 L2 C 350] devant Pr 338 ♦ encontre moi] contremont e vient</w:t>
      </w:r>
      <w:r>
        <w:br/>
        <w:t>envers moy L2 ♦ mostra L4 L2 C] trouvai 350 Pr 338 ♦ remest il L4 L2 C 350]</w:t>
      </w:r>
      <w:r>
        <w:br/>
        <w:t xml:space="preserve">demoura mie Pr 338 ♦ mon (son Pr) salu (m. s. </w:t>
      </w:r>
      <w:r>
        <w:rPr>
          <w:rStyle w:val="Notaapidipagina355ptCorsivo"/>
        </w:rPr>
        <w:t>rip.</w:t>
      </w:r>
      <w:r>
        <w:t xml:space="preserve"> L4) molt bel ... me dist L4</w:t>
      </w:r>
    </w:p>
  </w:footnote>
  <w:footnote w:id="96">
    <w:p w14:paraId="205E13DC" w14:textId="77777777" w:rsidR="008614A9" w:rsidRDefault="00E3361A">
      <w:pPr>
        <w:pStyle w:val="Notaapidipagina30"/>
        <w:shd w:val="clear" w:color="auto" w:fill="auto"/>
        <w:tabs>
          <w:tab w:val="left" w:pos="2198"/>
        </w:tabs>
        <w:spacing w:line="206" w:lineRule="exact"/>
      </w:pPr>
      <w:r>
        <w:t xml:space="preserve">350 Pr 338] </w:t>
      </w:r>
      <w:r>
        <w:rPr>
          <w:rStyle w:val="Notaapidipagina355ptCorsivo"/>
        </w:rPr>
        <w:t>om.</w:t>
      </w:r>
      <w:r>
        <w:t xml:space="preserve"> L2 C </w:t>
      </w:r>
      <w:r>
        <w:rPr>
          <w:rStyle w:val="Notaapidipagina355ptCorsivo"/>
        </w:rPr>
        <w:t>(saut)</w:t>
      </w:r>
      <w:r>
        <w:tab/>
        <w:t>11. Dex ... joie L4 350 Pr 338] Se D. vous doint</w:t>
      </w:r>
    </w:p>
  </w:footnote>
  <w:footnote w:id="97">
    <w:p w14:paraId="542CB490" w14:textId="77777777" w:rsidR="008614A9" w:rsidRDefault="00E3361A">
      <w:pPr>
        <w:pStyle w:val="Notaapidipagina30"/>
        <w:shd w:val="clear" w:color="auto" w:fill="auto"/>
        <w:tabs>
          <w:tab w:val="left" w:pos="5179"/>
        </w:tabs>
        <w:spacing w:line="206" w:lineRule="exact"/>
      </w:pPr>
      <w:r>
        <w:t>buene aven aventure (sic) e joie L2; Bone aventure vous doint D. et joye C</w:t>
      </w:r>
    </w:p>
  </w:footnote>
  <w:footnote w:id="98">
    <w:p w14:paraId="5217E9C1" w14:textId="77777777" w:rsidR="008614A9" w:rsidRDefault="00E3361A">
      <w:pPr>
        <w:pStyle w:val="Notaapidipagina30"/>
        <w:shd w:val="clear" w:color="auto" w:fill="auto"/>
        <w:tabs>
          <w:tab w:val="left" w:pos="5179"/>
        </w:tabs>
        <w:spacing w:line="206" w:lineRule="exact"/>
      </w:pPr>
      <w:r>
        <w:footnoteRef/>
      </w:r>
      <w:r>
        <w:t xml:space="preserve"> Chiere L4 L2 C 350] </w:t>
      </w:r>
      <w:r>
        <w:rPr>
          <w:rStyle w:val="Notaapidipagina355ptCorsivo"/>
        </w:rPr>
        <w:t>om.</w:t>
      </w:r>
      <w:r>
        <w:t xml:space="preserve"> Pr 338 ♦ damoisele L4 350 Pr 338] amie L2 C ♦</w:t>
      </w:r>
    </w:p>
  </w:footnote>
  <w:footnote w:id="99">
    <w:p w14:paraId="7A6F6B19" w14:textId="77777777" w:rsidR="008614A9" w:rsidRDefault="00E3361A">
      <w:pPr>
        <w:pStyle w:val="Notaapidipagina30"/>
        <w:shd w:val="clear" w:color="auto" w:fill="auto"/>
        <w:tabs>
          <w:tab w:val="left" w:pos="5179"/>
        </w:tabs>
        <w:spacing w:line="206" w:lineRule="exact"/>
      </w:pPr>
      <w:r>
        <w:t xml:space="preserve">esleecier] conseilier L4 14. </w:t>
      </w:r>
      <w:r>
        <w:rPr>
          <w:rStyle w:val="Notaapidipagina355ptCorsivo"/>
        </w:rPr>
        <w:t>nuovo §</w:t>
      </w:r>
      <w:r>
        <w:t xml:space="preserve"> 350 Pr 338 ♦ plaine de] p. 350</w:t>
      </w:r>
      <w:r>
        <w:tab/>
        <w:t>15. trop</w:t>
      </w:r>
    </w:p>
  </w:footnote>
  <w:footnote w:id="100">
    <w:p w14:paraId="1F6CA40E" w14:textId="77777777" w:rsidR="008614A9" w:rsidRDefault="00E3361A">
      <w:pPr>
        <w:pStyle w:val="Notaapidipagina30"/>
        <w:shd w:val="clear" w:color="auto" w:fill="auto"/>
        <w:tabs>
          <w:tab w:val="left" w:pos="2789"/>
        </w:tabs>
        <w:spacing w:line="206" w:lineRule="exact"/>
      </w:pPr>
      <w:r>
        <w:t xml:space="preserve">L4 L2 C 350] durement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16. m’a (&lt;m&gt;(?)[fui]&lt;...&gt; L4 </w:t>
      </w:r>
      <w:r>
        <w:rPr>
          <w:rStyle w:val="Notaapidipagina355ptCorsivo"/>
        </w:rPr>
        <w:t>intervento di altra</w:t>
      </w:r>
    </w:p>
  </w:footnote>
  <w:footnote w:id="101">
    <w:p w14:paraId="25DE7E3C" w14:textId="77777777" w:rsidR="008614A9" w:rsidRDefault="00E3361A">
      <w:pPr>
        <w:pStyle w:val="Notaapidipagina30"/>
        <w:shd w:val="clear" w:color="auto" w:fill="auto"/>
        <w:tabs>
          <w:tab w:val="left" w:pos="3710"/>
        </w:tabs>
        <w:spacing w:line="206" w:lineRule="exact"/>
      </w:pPr>
      <w:r>
        <w:t xml:space="preserve">mano)] </w:t>
      </w:r>
      <w:r>
        <w:rPr>
          <w:rStyle w:val="Notaapidipagina355ptCorsivo"/>
        </w:rPr>
        <w:t>om.</w:t>
      </w:r>
      <w:r>
        <w:t xml:space="preserve"> 350 ♦ desloialment ... novellement!] villainement (?) L2 17. comen-</w:t>
      </w:r>
    </w:p>
  </w:footnote>
  <w:footnote w:id="102">
    <w:p w14:paraId="639D92C5" w14:textId="77777777" w:rsidR="008614A9" w:rsidRDefault="00E3361A">
      <w:pPr>
        <w:pStyle w:val="Notaapidipagina30"/>
        <w:shd w:val="clear" w:color="auto" w:fill="auto"/>
        <w:tabs>
          <w:tab w:val="left" w:pos="3710"/>
        </w:tabs>
        <w:spacing w:line="206" w:lineRule="exact"/>
      </w:pPr>
      <w:r>
        <w:t>ça adonc a conter L4 350] conta adonc Pr 338 L2 C 18. a ja L4 L2 C 350] i a</w:t>
      </w:r>
    </w:p>
  </w:footnote>
  <w:footnote w:id="103">
    <w:p w14:paraId="2F147AA4" w14:textId="77777777" w:rsidR="008614A9" w:rsidRDefault="00E3361A">
      <w:pPr>
        <w:pStyle w:val="Notaapidipagina30"/>
        <w:shd w:val="clear" w:color="auto" w:fill="auto"/>
        <w:tabs>
          <w:tab w:val="left" w:pos="3710"/>
        </w:tabs>
        <w:spacing w:line="206" w:lineRule="exact"/>
      </w:pPr>
      <w:r>
        <w:t xml:space="preserve">Pr 338 ♦ en arrieres L4 L2 C 350] </w:t>
      </w:r>
      <w:r>
        <w:rPr>
          <w:rStyle w:val="Notaapidipagina355ptCorsivo"/>
        </w:rPr>
        <w:t>om.</w:t>
      </w:r>
      <w:r>
        <w:t xml:space="preserve"> Pr 338</w:t>
      </w:r>
      <w:r>
        <w:tab/>
        <w:t>19. Et qant il a devisé celui</w:t>
      </w:r>
    </w:p>
  </w:footnote>
  <w:footnote w:id="104">
    <w:p w14:paraId="3FB1AEB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conte L4 L2 C 350] celui conte Pr 338 ♦ il dit a Guron: «Sire, en tel guise (g.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L2) com ge vos ai conté]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 ♦</w:t>
      </w:r>
      <w:r>
        <w:t xml:space="preserve"> certainnement </w:t>
      </w:r>
      <w:r>
        <w:rPr>
          <w:rStyle w:val="Notaapidipagina355ptCorsivo"/>
        </w:rPr>
        <w:t>(om.</w:t>
      </w:r>
      <w:r>
        <w:t xml:space="preserve"> L2; errament C) qe</w:t>
      </w:r>
      <w:r>
        <w:br/>
        <w:t>Danayn trahi] de verité que Guron est traihi et que Danayn le Rous l’a traï 350</w:t>
      </w:r>
    </w:p>
  </w:footnote>
  <w:footnote w:id="105">
    <w:p w14:paraId="1E883A63" w14:textId="77777777" w:rsidR="008614A9" w:rsidRDefault="00E3361A">
      <w:pPr>
        <w:pStyle w:val="Notaapidipagina30"/>
        <w:shd w:val="clear" w:color="auto" w:fill="auto"/>
        <w:tabs>
          <w:tab w:val="left" w:pos="202"/>
        </w:tabs>
        <w:spacing w:line="206" w:lineRule="exact"/>
      </w:pPr>
      <w:r>
        <w:footnoteRef/>
      </w:r>
      <w:r>
        <w:tab/>
        <w:t xml:space="preserve">ne] </w:t>
      </w:r>
      <w:r>
        <w:rPr>
          <w:rStyle w:val="Notaapidipagina355ptCorsivo"/>
        </w:rPr>
        <w:t>om.</w:t>
      </w:r>
      <w:r>
        <w:t xml:space="preserve"> L4 ♦ le conoissiez] c. 350 ♦ honiz et] m’a </w:t>
      </w:r>
      <w:r>
        <w:rPr>
          <w:rStyle w:val="Notaapidipagina355ptCorsivo"/>
        </w:rPr>
        <w:t>agg.</w:t>
      </w:r>
      <w:r>
        <w:t xml:space="preserve"> C ♦ il m’a] et mis a 350</w:t>
      </w:r>
    </w:p>
  </w:footnote>
  <w:footnote w:id="106">
    <w:p w14:paraId="6B349944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footnoteRef/>
      </w:r>
      <w:r>
        <w:tab/>
        <w:t xml:space="preserve">par ses mains L4 350 Pr 338] pour luy L2 C Mar 6. </w:t>
      </w:r>
      <w:r>
        <w:rPr>
          <w:rStyle w:val="Notaapidipagina355ptCorsivo"/>
        </w:rPr>
        <w:t>nuovo §</w:t>
      </w:r>
      <w:r>
        <w:t xml:space="preserve"> 350 Pr 338 ♦ et</w:t>
      </w:r>
    </w:p>
  </w:footnote>
  <w:footnote w:id="107">
    <w:p w14:paraId="5BE8B379" w14:textId="77777777" w:rsidR="008614A9" w:rsidRDefault="00E3361A">
      <w:pPr>
        <w:pStyle w:val="Notaapidipagina30"/>
        <w:shd w:val="clear" w:color="auto" w:fill="auto"/>
        <w:tabs>
          <w:tab w:val="right" w:pos="1723"/>
          <w:tab w:val="left" w:pos="1829"/>
          <w:tab w:val="left" w:pos="4848"/>
        </w:tabs>
        <w:spacing w:line="206" w:lineRule="exact"/>
      </w:pPr>
      <w:r>
        <w:t>li dit] com l. d. 350</w:t>
      </w:r>
      <w:r>
        <w:tab/>
        <w:t>7.</w:t>
      </w:r>
      <w:r>
        <w:tab/>
        <w:t>Coment? L4 L2 C 350 Mar] sire chevaliers</w:t>
      </w:r>
      <w:r>
        <w:tab/>
      </w:r>
      <w:r>
        <w:rPr>
          <w:rStyle w:val="Notaapidipagina355ptCorsivo"/>
        </w:rPr>
        <w:t>agg.</w:t>
      </w:r>
      <w:r>
        <w:t xml:space="preserve"> Pr 338 ♦</w:t>
      </w:r>
    </w:p>
  </w:footnote>
  <w:footnote w:id="108">
    <w:p w14:paraId="093A06D9" w14:textId="77777777" w:rsidR="008614A9" w:rsidRDefault="00E3361A">
      <w:pPr>
        <w:pStyle w:val="Notaapidipagina30"/>
        <w:shd w:val="clear" w:color="auto" w:fill="auto"/>
        <w:tabs>
          <w:tab w:val="left" w:pos="1829"/>
          <w:tab w:val="right" w:pos="4810"/>
          <w:tab w:val="right" w:pos="5741"/>
        </w:tabs>
        <w:spacing w:line="206" w:lineRule="exact"/>
      </w:pPr>
      <w:r>
        <w:t xml:space="preserve">toute vostre] gient e </w:t>
      </w:r>
      <w:r>
        <w:rPr>
          <w:rStyle w:val="Notaapidipagina355ptCorsivo"/>
        </w:rPr>
        <w:t>agg.</w:t>
      </w:r>
      <w:r>
        <w:tab/>
        <w:t>L2</w:t>
      </w:r>
      <w:r>
        <w:tab/>
        <w:t xml:space="preserve">8. il </w:t>
      </w:r>
      <w:r>
        <w:rPr>
          <w:rStyle w:val="Notaapidipagina355ptCorsivo"/>
        </w:rPr>
        <w:t>(om.</w:t>
      </w:r>
      <w:r>
        <w:t xml:space="preserve"> L2): il seul (nous </w:t>
      </w:r>
      <w:r>
        <w:rPr>
          <w:rStyle w:val="Notaapidipagina355ptCorsivo"/>
        </w:rPr>
        <w:t>agg.</w:t>
      </w:r>
      <w:r>
        <w:t xml:space="preserve"> L2) L4</w:t>
      </w:r>
      <w:r>
        <w:tab/>
        <w:t>L2] il seull</w:t>
      </w:r>
    </w:p>
  </w:footnote>
  <w:footnote w:id="109">
    <w:p w14:paraId="122556CD" w14:textId="77777777" w:rsidR="008614A9" w:rsidRDefault="00E3361A">
      <w:pPr>
        <w:pStyle w:val="Notaapidipagina30"/>
        <w:shd w:val="clear" w:color="auto" w:fill="auto"/>
        <w:tabs>
          <w:tab w:val="right" w:pos="912"/>
          <w:tab w:val="left" w:pos="974"/>
          <w:tab w:val="left" w:pos="1829"/>
          <w:tab w:val="right" w:pos="4810"/>
          <w:tab w:val="left" w:pos="4848"/>
          <w:tab w:val="right" w:pos="5726"/>
        </w:tabs>
        <w:spacing w:line="206" w:lineRule="exact"/>
      </w:pPr>
      <w:r>
        <w:t xml:space="preserve">et 350; il tous seus: il seus Pr 338; il C; </w:t>
      </w:r>
      <w:r>
        <w:rPr>
          <w:rStyle w:val="Notaapidipagina355ptCorsivo"/>
        </w:rPr>
        <w:t>om.</w:t>
      </w:r>
      <w:r>
        <w:t xml:space="preserve"> Mar ♦ mist a desconfiture (m. a d. </w:t>
      </w:r>
      <w:r>
        <w:rPr>
          <w:rStyle w:val="Notaapidipagina355ptCorsivo"/>
        </w:rPr>
        <w:t>om.</w:t>
      </w:r>
    </w:p>
  </w:footnote>
  <w:footnote w:id="110">
    <w:p w14:paraId="3D7FB124" w14:textId="77777777" w:rsidR="008614A9" w:rsidRDefault="00E3361A">
      <w:pPr>
        <w:pStyle w:val="Notaapidipagina30"/>
        <w:shd w:val="clear" w:color="auto" w:fill="auto"/>
        <w:tabs>
          <w:tab w:val="right" w:pos="912"/>
          <w:tab w:val="left" w:pos="974"/>
          <w:tab w:val="left" w:pos="1829"/>
          <w:tab w:val="right" w:pos="4810"/>
          <w:tab w:val="left" w:pos="4848"/>
          <w:tab w:val="right" w:pos="5726"/>
        </w:tabs>
        <w:spacing w:line="206" w:lineRule="exact"/>
      </w:pPr>
      <w:r>
        <w:t xml:space="preserve">C Mar) qanqe nos estiom de chevaliers (de ch. </w:t>
      </w:r>
      <w:r>
        <w:rPr>
          <w:rStyle w:val="Notaapidipagina355ptCorsivo"/>
        </w:rPr>
        <w:t>om.</w:t>
      </w:r>
      <w:r>
        <w:t xml:space="preserve"> L2) il seul (il tout seull et 350)</w:t>
      </w:r>
    </w:p>
  </w:footnote>
  <w:footnote w:id="111">
    <w:p w14:paraId="66BB9488" w14:textId="77777777" w:rsidR="008614A9" w:rsidRDefault="00E3361A">
      <w:pPr>
        <w:pStyle w:val="Notaapidipagina30"/>
        <w:shd w:val="clear" w:color="auto" w:fill="auto"/>
        <w:tabs>
          <w:tab w:val="right" w:pos="912"/>
          <w:tab w:val="left" w:pos="974"/>
          <w:tab w:val="left" w:pos="1829"/>
          <w:tab w:val="right" w:pos="4810"/>
          <w:tab w:val="left" w:pos="4848"/>
          <w:tab w:val="right" w:pos="5726"/>
        </w:tabs>
        <w:spacing w:line="206" w:lineRule="exact"/>
      </w:pPr>
      <w:r>
        <w:t xml:space="preserve">L4 L2 C 350 Mar] </w:t>
      </w:r>
      <w:r>
        <w:rPr>
          <w:rStyle w:val="Notaapidipagina355ptCorsivo"/>
        </w:rPr>
        <w:t>om.</w:t>
      </w:r>
      <w:r>
        <w:t xml:space="preserve"> Pr 338 </w:t>
      </w:r>
      <w:r>
        <w:rPr>
          <w:rStyle w:val="Notaapidipagina355ptCorsivo"/>
        </w:rPr>
        <w:t>(saut) ♦</w:t>
      </w:r>
      <w:r>
        <w:t xml:space="preserve"> destruit et m’a (m’a </w:t>
      </w:r>
      <w:r>
        <w:rPr>
          <w:rStyle w:val="Notaapidipagina355ptCorsivo"/>
        </w:rPr>
        <w:t>om.</w:t>
      </w:r>
      <w:r>
        <w:t xml:space="preserve"> Pr 338) mort! </w:t>
      </w:r>
      <w:r>
        <w:rPr>
          <w:vertAlign w:val="superscript"/>
        </w:rPr>
        <w:t>9</w:t>
      </w:r>
      <w:r>
        <w:t>Il</w:t>
      </w:r>
      <w:r>
        <w:br/>
        <w:t xml:space="preserve">seul m’a L4 C 350 Pr 338]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(saut);</w:t>
      </w:r>
      <w:r>
        <w:t xml:space="preserve"> d. et mort et deshonoré! Tout le damage</w:t>
      </w:r>
    </w:p>
  </w:footnote>
  <w:footnote w:id="112">
    <w:p w14:paraId="453E192C" w14:textId="77777777" w:rsidR="008614A9" w:rsidRDefault="00E3361A">
      <w:pPr>
        <w:pStyle w:val="Notaapidipagina30"/>
        <w:shd w:val="clear" w:color="auto" w:fill="auto"/>
        <w:tabs>
          <w:tab w:val="right" w:pos="912"/>
          <w:tab w:val="left" w:pos="974"/>
          <w:tab w:val="left" w:pos="1829"/>
          <w:tab w:val="right" w:pos="4810"/>
          <w:tab w:val="left" w:pos="4848"/>
          <w:tab w:val="right" w:pos="5726"/>
        </w:tabs>
        <w:spacing w:line="206" w:lineRule="exact"/>
      </w:pPr>
      <w:r>
        <w:t>que jou ai recheu ai jou par lui Mar 10. par moi L4 L2 C 350 Mar] a mon oes</w:t>
      </w:r>
      <w:r>
        <w:br/>
        <w:t xml:space="preserve">Pr 338 ♦ l’ escu de Cornoaille (il </w:t>
      </w:r>
      <w:r>
        <w:rPr>
          <w:rStyle w:val="Notaapidipagina355ptCorsivo"/>
        </w:rPr>
        <w:t>agg.</w:t>
      </w:r>
      <w:r>
        <w:t xml:space="preserve"> C 350 Pr 338) ... et mort!] </w:t>
      </w:r>
      <w:r>
        <w:rPr>
          <w:rStyle w:val="Notaapidipagina355ptCorsivo"/>
        </w:rPr>
        <w:t>om.</w:t>
      </w:r>
      <w:r>
        <w:t xml:space="preserve"> Mar 11. el</w:t>
      </w:r>
    </w:p>
  </w:footnote>
  <w:footnote w:id="113">
    <w:p w14:paraId="7A5878CF" w14:textId="77777777" w:rsidR="008614A9" w:rsidRDefault="00E3361A">
      <w:pPr>
        <w:pStyle w:val="Notaapidipagina30"/>
        <w:shd w:val="clear" w:color="auto" w:fill="auto"/>
        <w:tabs>
          <w:tab w:val="right" w:pos="912"/>
          <w:tab w:val="left" w:pos="974"/>
          <w:tab w:val="left" w:pos="1829"/>
          <w:tab w:val="right" w:pos="4810"/>
          <w:tab w:val="left" w:pos="4848"/>
          <w:tab w:val="right" w:pos="5726"/>
        </w:tabs>
        <w:spacing w:line="206" w:lineRule="exact"/>
      </w:pPr>
      <w:r>
        <w:t>L4 L2 350 Pr 338] que j’ay au C Mar ♦ a jor L4 L2 C 350 Mar] a nul j. Pr 338 ♦</w:t>
      </w:r>
      <w:r>
        <w:br/>
        <w:t xml:space="preserve">aventure] dou monde </w:t>
      </w:r>
      <w:r>
        <w:rPr>
          <w:rStyle w:val="Notaapidipagina355ptCorsivo"/>
        </w:rPr>
        <w:t>agg.</w:t>
      </w:r>
      <w:r>
        <w:t xml:space="preserve"> L2 ♦ mort L4 L2 C 350 Mar] destruit et deshonneré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>Pr 338</w:t>
      </w:r>
      <w:r>
        <w:tab/>
        <w:t>12.</w:t>
      </w:r>
      <w:r>
        <w:tab/>
      </w:r>
      <w:r>
        <w:rPr>
          <w:rStyle w:val="Notaapidipagina355ptCorsivo"/>
        </w:rPr>
        <w:t>nuovo §</w:t>
      </w:r>
      <w:r>
        <w:t xml:space="preserve"> Pr</w:t>
      </w:r>
      <w:r>
        <w:tab/>
        <w:t>338 ♦</w:t>
      </w:r>
      <w:r>
        <w:tab/>
        <w:t>qi portoit L4 L2 C 350 Mar] a Pr 338</w:t>
      </w:r>
      <w:r>
        <w:tab/>
        <w:t>♦</w:t>
      </w:r>
      <w:r>
        <w:tab/>
        <w:t xml:space="preserve">set] </w:t>
      </w:r>
      <w:r>
        <w:rPr>
          <w:rStyle w:val="Notaapidipagina355ptCorsivo"/>
        </w:rPr>
        <w:t>om.</w:t>
      </w:r>
      <w:r>
        <w:t xml:space="preserve"> L2</w:t>
      </w:r>
    </w:p>
  </w:footnote>
  <w:footnote w:id="114">
    <w:p w14:paraId="2F1F9682" w14:textId="77777777" w:rsidR="008614A9" w:rsidRDefault="00E3361A">
      <w:pPr>
        <w:pStyle w:val="Notaapidipagina30"/>
        <w:shd w:val="clear" w:color="auto" w:fill="auto"/>
        <w:tabs>
          <w:tab w:val="left" w:pos="1819"/>
          <w:tab w:val="right" w:pos="4800"/>
          <w:tab w:val="right" w:pos="5712"/>
        </w:tabs>
        <w:spacing w:line="206" w:lineRule="exact"/>
      </w:pPr>
      <w:r>
        <w:t>♦ esbahiz L4 L2 C Mar]</w:t>
      </w:r>
      <w:r>
        <w:tab/>
        <w:t>estais</w:t>
      </w:r>
      <w:r>
        <w:tab/>
        <w:t xml:space="preserve">350; a destroit Pr 338 ♦ oïr] </w:t>
      </w:r>
      <w:r>
        <w:rPr>
          <w:rStyle w:val="Notaapidipagina355ptCorsivo"/>
        </w:rPr>
        <w:t>om.</w:t>
      </w:r>
      <w:r>
        <w:t xml:space="preserve"> L2</w:t>
      </w:r>
      <w:r>
        <w:tab/>
        <w:t>13. estiez]</w:t>
      </w:r>
    </w:p>
  </w:footnote>
  <w:footnote w:id="115">
    <w:p w14:paraId="69DDD60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C ♦ a celui point qe L4 L2 C 350 Mar] orendroit quant Pr 338 ♦ encomen-</w:t>
      </w:r>
      <w:r>
        <w:br/>
        <w:t>çastes L2 C Pr 338 Mar] &lt;...&gt; e. 350; m’encomençastes L4 14. por verité com cist</w:t>
      </w:r>
      <w:r>
        <w:br/>
        <w:t>chevalier me L4 L2 C 350 Mar] que chis Pr 338 ♦ truise] encontre 350 ♦ et ge</w:t>
      </w:r>
      <w:r>
        <w:br/>
        <w:t xml:space="preserve">voloie ... sor lui] </w:t>
      </w:r>
      <w:r>
        <w:rPr>
          <w:rStyle w:val="Notaapidipagina355ptCorsivo"/>
        </w:rPr>
        <w:t>om.</w:t>
      </w:r>
      <w:r>
        <w:t xml:space="preserve"> L2 ♦ le porroie faire ([faire] L4)] me p. vencier de luy L2</w:t>
      </w:r>
    </w:p>
  </w:footnote>
  <w:footnote w:id="116">
    <w:p w14:paraId="7E69FFAC" w14:textId="77777777" w:rsidR="008614A9" w:rsidRDefault="00E3361A">
      <w:pPr>
        <w:pStyle w:val="Notaapidipagina30"/>
        <w:shd w:val="clear" w:color="auto" w:fill="auto"/>
        <w:tabs>
          <w:tab w:val="left" w:pos="3173"/>
        </w:tabs>
        <w:spacing w:line="206" w:lineRule="exact"/>
      </w:pPr>
      <w:r>
        <w:footnoteRef/>
      </w:r>
      <w:r>
        <w:t xml:space="preserve"> sera] </w:t>
      </w:r>
      <w:r>
        <w:rPr>
          <w:rStyle w:val="Notaapidipagina355ptCorsivo"/>
        </w:rPr>
        <w:t>om.</w:t>
      </w:r>
      <w:r>
        <w:t xml:space="preserve"> L2 5. fet Guron] </w:t>
      </w:r>
      <w:r>
        <w:rPr>
          <w:rStyle w:val="Notaapidipagina355ptCorsivo"/>
        </w:rPr>
        <w:t>om.</w:t>
      </w:r>
      <w:r>
        <w:t xml:space="preserve"> 350</w:t>
      </w:r>
      <w:r>
        <w:tab/>
        <w:t xml:space="preserve">6. eu L4 350 Pr 338] receu L2; </w:t>
      </w:r>
      <w:r>
        <w:rPr>
          <w:rStyle w:val="Notaapidipagina355ptCorsivo"/>
        </w:rPr>
        <w:t>om.</w:t>
      </w:r>
    </w:p>
  </w:footnote>
  <w:footnote w:id="117">
    <w:p w14:paraId="43825DD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 Mar ♦ qe plus L4] se plus n’ 350 Pr 338; pourqe L2 et plus C; qui plus Mar</w:t>
      </w:r>
    </w:p>
  </w:footnote>
  <w:footnote w:id="118">
    <w:p w14:paraId="7B572B1D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7. porra assez petit durer] vaudra a. p. L2 ♦ la moie L4 L2 350 Pr 338] moy C Mar</w:t>
      </w:r>
      <w:r>
        <w:br/>
        <w:t>♦ nostre L4 C 350 Pr 338] vestre L2 Mar ♦ legierement finee C 350] tost finee et</w:t>
      </w:r>
    </w:p>
  </w:footnote>
  <w:footnote w:id="119">
    <w:p w14:paraId="5A1DFD35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 xml:space="preserve">legierement se je puis Pr 338; asés tost finee L2 Mar; l. menee a fin L4 8.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Pr 338 ♦ Qant il a dite ceste parole L4 L2 C Mar 350] Aprés ces paroles dites</w:t>
      </w:r>
    </w:p>
  </w:footnote>
  <w:footnote w:id="120">
    <w:p w14:paraId="4B87B5E4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Pr 338 ♦ nulle autre demore L4 L2 C Mar 350] lonc sejour Pr 338 ♦ vient a sun</w:t>
      </w:r>
      <w:r>
        <w:br/>
        <w:t>cheval et monte L4 L2 C Mar 350] monte en s. c. Pr 338</w:t>
      </w:r>
      <w:r>
        <w:tab/>
        <w:t xml:space="preserve">9. ne remaint] </w:t>
      </w:r>
      <w:r>
        <w:rPr>
          <w:rStyle w:val="Notaapidipagina355ptCorsivo"/>
        </w:rPr>
        <w:t>om.</w:t>
      </w:r>
    </w:p>
  </w:footnote>
  <w:footnote w:id="121">
    <w:p w14:paraId="3059CB4A" w14:textId="77777777" w:rsidR="008614A9" w:rsidRDefault="00E3361A">
      <w:pPr>
        <w:pStyle w:val="Notaapidipagina30"/>
        <w:shd w:val="clear" w:color="auto" w:fill="auto"/>
        <w:tabs>
          <w:tab w:val="left" w:pos="499"/>
        </w:tabs>
        <w:spacing w:line="206" w:lineRule="exact"/>
      </w:pPr>
      <w:r>
        <w:t>350</w:t>
      </w:r>
      <w:r>
        <w:tab/>
        <w:t xml:space="preserve">10. vole] jus del cheval </w:t>
      </w:r>
      <w:r>
        <w:rPr>
          <w:rStyle w:val="Notaapidipagina355ptCorsivo"/>
        </w:rPr>
        <w:t>agg.</w:t>
      </w:r>
      <w:r>
        <w:t xml:space="preserve"> Mar ♦ trebuchier] cheoir L2 ♦ lui] soy Guron</w:t>
      </w:r>
    </w:p>
  </w:footnote>
  <w:footnote w:id="122">
    <w:p w14:paraId="7FD89917" w14:textId="77777777" w:rsidR="008614A9" w:rsidRDefault="00E3361A">
      <w:pPr>
        <w:pStyle w:val="Notaapidipagina30"/>
        <w:shd w:val="clear" w:color="auto" w:fill="auto"/>
        <w:tabs>
          <w:tab w:val="left" w:pos="3379"/>
        </w:tabs>
        <w:spacing w:line="206" w:lineRule="exact"/>
      </w:pPr>
      <w:r>
        <w:t xml:space="preserve">L2 11. q’il ne (le </w:t>
      </w:r>
      <w:r>
        <w:rPr>
          <w:rStyle w:val="Notaapidipagina355ptCorsivo"/>
        </w:rPr>
        <w:t>agg.</w:t>
      </w:r>
      <w:r>
        <w:t xml:space="preserve"> L2 C Mar) regarde plus a cele foiz ne celui qi trebuchiez</w:t>
      </w:r>
      <w:r>
        <w:br/>
        <w:t xml:space="preserve">estoit ne l’autre chevalier (ch. </w:t>
      </w:r>
      <w:r>
        <w:rPr>
          <w:rStyle w:val="Notaapidipagina355ptCorsivo"/>
        </w:rPr>
        <w:t>om.</w:t>
      </w:r>
      <w:r>
        <w:t xml:space="preserve"> Mar) meemes L4 L2 C 350] que plus ne le</w:t>
      </w:r>
      <w:r>
        <w:br/>
        <w:t>regarde a ceste fois ne celui meimes Pr 338</w:t>
      </w:r>
      <w:r>
        <w:tab/>
        <w:t>12. Puisq’il] ains Mar 13. a a</w:t>
      </w:r>
    </w:p>
  </w:footnote>
  <w:footnote w:id="123">
    <w:p w14:paraId="337604F0" w14:textId="77777777" w:rsidR="008614A9" w:rsidRDefault="00E3361A">
      <w:pPr>
        <w:pStyle w:val="Notaapidipagina30"/>
        <w:shd w:val="clear" w:color="auto" w:fill="auto"/>
        <w:tabs>
          <w:tab w:val="left" w:pos="518"/>
        </w:tabs>
        <w:spacing w:line="206" w:lineRule="exact"/>
      </w:pPr>
      <w:r>
        <w:t xml:space="preserve">ceste foiz (c. &lt;a&gt;foiz L4) aprises L4 L2 350] avoit oïes (a ceste fois </w:t>
      </w:r>
      <w:r>
        <w:rPr>
          <w:rStyle w:val="Notaapidipagina355ptCorsivo"/>
        </w:rPr>
        <w:t>agg.</w:t>
      </w:r>
      <w:r>
        <w:t xml:space="preserve"> Mar) Pr 338</w:t>
      </w:r>
      <w:r>
        <w:br/>
        <w:t xml:space="preserve">Mar; oy a ceste fois C ♦ granment L4 L2 C Mar 350] joie ne granment </w:t>
      </w:r>
      <w:r>
        <w:rPr>
          <w:rStyle w:val="Notaapidipagina355ptCorsivo"/>
        </w:rPr>
        <w:t>agg.</w:t>
      </w:r>
      <w:r>
        <w:t xml:space="preserve"> Pr</w:t>
      </w:r>
      <w:r>
        <w:br/>
        <w:t>338</w:t>
      </w:r>
      <w:r>
        <w:tab/>
        <w:t>14. Il ne puet estre en nulle guise puisq’il sera venuz cele part q’il ne truist</w:t>
      </w:r>
    </w:p>
  </w:footnote>
  <w:footnote w:id="124">
    <w:p w14:paraId="51A82F26" w14:textId="77777777" w:rsidR="008614A9" w:rsidRDefault="00E3361A">
      <w:pPr>
        <w:pStyle w:val="Notaapidipagina30"/>
        <w:shd w:val="clear" w:color="auto" w:fill="auto"/>
        <w:tabs>
          <w:tab w:val="right" w:pos="1747"/>
          <w:tab w:val="left" w:pos="1829"/>
        </w:tabs>
        <w:spacing w:line="206" w:lineRule="exact"/>
      </w:pPr>
      <w:r>
        <w:t>Danayn en aucune mainere L4 L2 C Mar 350] «Car, il ne puet estre, fait Guron,</w:t>
      </w:r>
    </w:p>
  </w:footnote>
  <w:footnote w:id="125">
    <w:p w14:paraId="3C2594FB" w14:textId="77777777" w:rsidR="008614A9" w:rsidRDefault="00E3361A">
      <w:pPr>
        <w:pStyle w:val="Notaapidipagina30"/>
        <w:shd w:val="clear" w:color="auto" w:fill="auto"/>
        <w:tabs>
          <w:tab w:val="right" w:pos="1747"/>
          <w:tab w:val="left" w:pos="1829"/>
        </w:tabs>
        <w:spacing w:line="206" w:lineRule="exact"/>
      </w:pPr>
      <w:r>
        <w:t>que, se je sui venus celle part, que jou ne truise Danayn en aucune maniere, s’il</w:t>
      </w:r>
    </w:p>
  </w:footnote>
  <w:footnote w:id="126">
    <w:p w14:paraId="08D1224D" w14:textId="77777777" w:rsidR="008614A9" w:rsidRDefault="00E3361A">
      <w:pPr>
        <w:pStyle w:val="Notaapidipagina30"/>
        <w:shd w:val="clear" w:color="auto" w:fill="auto"/>
        <w:tabs>
          <w:tab w:val="right" w:pos="1747"/>
          <w:tab w:val="left" w:pos="1829"/>
        </w:tabs>
        <w:spacing w:line="206" w:lineRule="exact"/>
      </w:pPr>
      <w:r>
        <w:t>est u pais» Pr 338</w:t>
      </w:r>
      <w:r>
        <w:tab/>
        <w:t>15.</w:t>
      </w:r>
      <w:r>
        <w:tab/>
      </w:r>
      <w:r>
        <w:rPr>
          <w:rStyle w:val="Notaapidipagina355ptCorsivo"/>
        </w:rPr>
        <w:t>nuovo §</w:t>
      </w:r>
      <w:r>
        <w:t xml:space="preserve"> 350 Pr 338 ♦ et (al plus Mar) dit q’ L4 L2 C</w:t>
      </w:r>
    </w:p>
  </w:footnote>
  <w:footnote w:id="127">
    <w:p w14:paraId="5A1D918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 xml:space="preserve">350 Pr 338 ♦ il] puet, car il dist bien a soy meesme qu’il </w:t>
      </w:r>
      <w:r>
        <w:rPr>
          <w:rStyle w:val="Notaapidipagina355ptCorsivo"/>
        </w:rPr>
        <w:t>agg.</w:t>
      </w:r>
      <w:r>
        <w:t xml:space="preserve"> Mar ♦</w:t>
      </w:r>
      <w:r>
        <w:br/>
        <w:t>n’avra jamés granment de repos dusq’ L4 L2 C Mar 350] com cius qui jamais ne</w:t>
      </w:r>
    </w:p>
  </w:footnote>
  <w:footnote w:id="128">
    <w:p w14:paraId="3B64D2AB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footnoteRef/>
      </w:r>
      <w:r>
        <w:tab/>
        <w:t xml:space="preserve">si vilainement] </w:t>
      </w:r>
      <w:r>
        <w:rPr>
          <w:rStyle w:val="Notaapidipagina355ptCorsivo"/>
        </w:rPr>
        <w:t>om.</w:t>
      </w:r>
      <w:r>
        <w:t xml:space="preserve"> 350 ♦ veoir L4 L2 C] regarder 350; veoir et esgarder Pr 338</w:t>
      </w:r>
    </w:p>
  </w:footnote>
  <w:footnote w:id="129">
    <w:p w14:paraId="25F2AFCE" w14:textId="77777777" w:rsidR="008614A9" w:rsidRDefault="00E3361A">
      <w:pPr>
        <w:pStyle w:val="Notaapidipagina30"/>
        <w:shd w:val="clear" w:color="auto" w:fill="auto"/>
        <w:tabs>
          <w:tab w:val="left" w:pos="187"/>
        </w:tabs>
        <w:spacing w:line="206" w:lineRule="exact"/>
      </w:pPr>
      <w:r>
        <w:footnoteRef/>
      </w:r>
      <w:r>
        <w:tab/>
        <w:t xml:space="preserve">vilenie] </w:t>
      </w:r>
      <w:r>
        <w:rPr>
          <w:rStyle w:val="Notaapidipagina355ptCorsivo"/>
        </w:rPr>
        <w:t>om.</w:t>
      </w:r>
      <w:r>
        <w:t xml:space="preserve"> L2 ♦ ge ne reçui] que ge revieng 350 ♦ faire] </w:t>
      </w:r>
      <w:r>
        <w:rPr>
          <w:rStyle w:val="Notaapidipagina355ptCorsivo"/>
        </w:rPr>
        <w:t>om.</w:t>
      </w:r>
      <w:r>
        <w:t xml:space="preserve"> C 5. </w:t>
      </w:r>
      <w:r>
        <w:rPr>
          <w:rStyle w:val="Notaapidipagina355ptCorsivo"/>
        </w:rPr>
        <w:t>nuovo §</w:t>
      </w:r>
    </w:p>
  </w:footnote>
  <w:footnote w:id="130">
    <w:p w14:paraId="6A4F48D3" w14:textId="77777777" w:rsidR="008614A9" w:rsidRDefault="00E3361A">
      <w:pPr>
        <w:pStyle w:val="Notaapidipagina30"/>
        <w:shd w:val="clear" w:color="auto" w:fill="auto"/>
        <w:tabs>
          <w:tab w:val="left" w:pos="3917"/>
        </w:tabs>
        <w:spacing w:line="206" w:lineRule="exact"/>
      </w:pPr>
      <w:r>
        <w:t>350 Pr 338 ♦ qe dist (disti L4) ... Guron a rire] s’en rit G. L2 ♦ parole autre foiz et</w:t>
      </w:r>
    </w:p>
  </w:footnote>
  <w:footnote w:id="131">
    <w:p w14:paraId="7EA9C26E" w14:textId="77777777" w:rsidR="008614A9" w:rsidRDefault="00E3361A">
      <w:pPr>
        <w:pStyle w:val="Notaapidipagina30"/>
        <w:shd w:val="clear" w:color="auto" w:fill="auto"/>
        <w:tabs>
          <w:tab w:val="left" w:pos="3917"/>
        </w:tabs>
        <w:spacing w:line="206" w:lineRule="exact"/>
      </w:pPr>
      <w:r>
        <w:t>dit L4 L2 C] parole a. f. 350; dist au cevalier Pr 338</w:t>
      </w:r>
      <w:r>
        <w:tab/>
        <w:t>6. «Or me dites, sire che-</w:t>
      </w:r>
    </w:p>
  </w:footnote>
  <w:footnote w:id="132">
    <w:p w14:paraId="5194F8DC" w14:textId="77777777" w:rsidR="008614A9" w:rsidRDefault="00E3361A">
      <w:pPr>
        <w:pStyle w:val="Notaapidipagina30"/>
        <w:shd w:val="clear" w:color="auto" w:fill="auto"/>
        <w:tabs>
          <w:tab w:val="left" w:pos="504"/>
        </w:tabs>
        <w:spacing w:line="206" w:lineRule="exact"/>
      </w:pPr>
      <w:r>
        <w:t>valier, coment vos fustes pris por achoison de ceste damoisele L4 350] «Coument</w:t>
      </w:r>
    </w:p>
  </w:footnote>
  <w:footnote w:id="133">
    <w:p w14:paraId="5B1BF659" w14:textId="77777777" w:rsidR="008614A9" w:rsidRDefault="00E3361A">
      <w:pPr>
        <w:pStyle w:val="Notaapidipagina30"/>
        <w:shd w:val="clear" w:color="auto" w:fill="auto"/>
        <w:tabs>
          <w:tab w:val="left" w:pos="504"/>
        </w:tabs>
        <w:spacing w:line="206" w:lineRule="exact"/>
      </w:pPr>
      <w:r>
        <w:t>fustes vous pris? Fu çou pour c. d.? Pr 338; Or ... coment fustes vous pris? Pour</w:t>
      </w:r>
    </w:p>
  </w:footnote>
  <w:footnote w:id="134">
    <w:p w14:paraId="5AC699C9" w14:textId="77777777" w:rsidR="008614A9" w:rsidRDefault="00E3361A">
      <w:pPr>
        <w:pStyle w:val="Notaapidipagina30"/>
        <w:shd w:val="clear" w:color="auto" w:fill="auto"/>
        <w:tabs>
          <w:tab w:val="left" w:pos="504"/>
        </w:tabs>
        <w:spacing w:line="206" w:lineRule="exact"/>
      </w:pPr>
      <w:r>
        <w:t xml:space="preserve">ocheixon de c. d.? L2 C 7. sire L4 C 350] </w:t>
      </w:r>
      <w:r>
        <w:rPr>
          <w:rStyle w:val="Notaapidipagina355ptCorsivo"/>
        </w:rPr>
        <w:t>om.</w:t>
      </w:r>
      <w:r>
        <w:t xml:space="preserve"> Pr 338 L2 ♦ Or sachiez] </w:t>
      </w:r>
      <w:r>
        <w:rPr>
          <w:rStyle w:val="Notaapidipagina355ptCorsivo"/>
        </w:rPr>
        <w:t>om.</w:t>
      </w:r>
      <w:r>
        <w:t xml:space="preserve"> 338</w:t>
      </w:r>
      <w:r>
        <w:br/>
        <w:t xml:space="preserve">♦ armes L4 350 L2 C] qui a cevalier appartienent pour son cors desfendre </w:t>
      </w:r>
      <w:r>
        <w:rPr>
          <w:rStyle w:val="Notaapidipagina355ptCorsivo"/>
        </w:rPr>
        <w:t>agg.</w:t>
      </w:r>
      <w:r>
        <w:t xml:space="preserve"> Pr</w:t>
      </w:r>
      <w:r>
        <w:br/>
        <w:t>338</w:t>
      </w:r>
      <w:r>
        <w:tab/>
        <w:t xml:space="preserve">8. mener] venir 350 ♦ lui] </w:t>
      </w:r>
      <w:r>
        <w:rPr>
          <w:rStyle w:val="Notaapidipagina355ptCorsivo"/>
        </w:rPr>
        <w:t>om.</w:t>
      </w:r>
      <w:r>
        <w:t xml:space="preserve"> L2 9. prier L4 350 Pr 338] crier L2 C ♦ ou</w:t>
      </w:r>
    </w:p>
  </w:footnote>
  <w:footnote w:id="135">
    <w:p w14:paraId="10068B9D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 xml:space="preserve">par priere] </w:t>
      </w:r>
      <w:r>
        <w:rPr>
          <w:rStyle w:val="Notaapidipagina355ptCorsivo"/>
        </w:rPr>
        <w:t>om.</w:t>
      </w:r>
      <w:r>
        <w:t xml:space="preserve"> 338 ♦ autre chose L4 L2 C] force d’armes 350 Pr 338</w:t>
      </w:r>
      <w:r>
        <w:tab/>
        <w:t>10. priere</w:t>
      </w:r>
    </w:p>
  </w:footnote>
  <w:footnote w:id="136">
    <w:p w14:paraId="6626C67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L4 L2 350 Pr] parole 338 C ♦ ge feroie L4 L2 C 350] ce seroit Pr 338 ♦ bon]</w:t>
      </w:r>
      <w:r>
        <w:br/>
      </w:r>
      <w:r>
        <w:rPr>
          <w:rStyle w:val="Notaapidipagina355ptCorsivo"/>
        </w:rPr>
        <w:t>om.</w:t>
      </w:r>
      <w:r>
        <w:t xml:space="preserve"> C 11. et il dist q’il n’en feroit riens] </w:t>
      </w:r>
      <w:r>
        <w:rPr>
          <w:rStyle w:val="Notaapidipagina355ptCorsivo"/>
        </w:rPr>
        <w:t>om.</w:t>
      </w:r>
      <w:r>
        <w:t xml:space="preserve"> L2 12. Ge li dis (priai Pr 338)</w:t>
      </w:r>
      <w:r>
        <w:br/>
        <w:t xml:space="preserve">... cortoisie] </w:t>
      </w:r>
      <w:r>
        <w:rPr>
          <w:rStyle w:val="Notaapidipagina355ptCorsivo"/>
        </w:rPr>
        <w:t>om.</w:t>
      </w:r>
      <w:r>
        <w:t xml:space="preserve"> L2 ♦ il ({i} C) dist L4 L2 C 350] me respondi Pr 338 ♦ por moi]</w:t>
      </w:r>
      <w:r>
        <w:br/>
        <w:t>pour de m. L2 ♦ encontre] oultre C 13. ma priere L4 350 L2 C] p. que je vous</w:t>
      </w:r>
    </w:p>
  </w:footnote>
  <w:footnote w:id="137">
    <w:p w14:paraId="7898F1E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face Pr 338 ♦ delivrer, or L4 L2 C 350] d. or saciés que vous la deliverrés par ma</w:t>
      </w:r>
    </w:p>
  </w:footnote>
  <w:footnote w:id="138">
    <w:p w14:paraId="1E847AD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force et Pr 338 ♦ veraiement L4 L2 C 350] </w:t>
      </w:r>
      <w:r>
        <w:rPr>
          <w:rStyle w:val="Notaapidipagina355ptCorsivo"/>
        </w:rPr>
        <w:t>om.</w:t>
      </w:r>
      <w:r>
        <w:t xml:space="preserve"> Pr 338 ♦ la delivrez] vous d. L2</w:t>
      </w:r>
    </w:p>
  </w:footnote>
  <w:footnote w:id="139">
    <w:p w14:paraId="5B686663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footnoteRef/>
      </w:r>
      <w:r>
        <w:t xml:space="preserve"> jamés L4 350 L2 C] jour de ma vie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8. </w:t>
      </w:r>
      <w:r>
        <w:rPr>
          <w:rStyle w:val="Notaapidipagina355ptCorsivo"/>
        </w:rPr>
        <w:t>nuovo §</w:t>
      </w:r>
      <w:r>
        <w:t xml:space="preserve"> 350 Pr 338 ♦ a</w:t>
      </w:r>
    </w:p>
  </w:footnote>
  <w:footnote w:id="140">
    <w:p w14:paraId="4F2CC239" w14:textId="77777777" w:rsidR="008614A9" w:rsidRDefault="00E3361A">
      <w:pPr>
        <w:pStyle w:val="Notaapidipagina30"/>
        <w:shd w:val="clear" w:color="auto" w:fill="auto"/>
        <w:tabs>
          <w:tab w:val="left" w:pos="1171"/>
        </w:tabs>
        <w:spacing w:line="206" w:lineRule="exact"/>
      </w:pPr>
      <w:r>
        <w:t xml:space="preserve">soi meemes (a soy meesme L2)] </w:t>
      </w:r>
      <w:r>
        <w:rPr>
          <w:rStyle w:val="Notaapidipagina355ptCorsivo"/>
        </w:rPr>
        <w:t>om.</w:t>
      </w:r>
      <w:r>
        <w:t xml:space="preserve"> L4 9. achoison ([a]choison L4) qe por</w:t>
      </w:r>
    </w:p>
  </w:footnote>
  <w:footnote w:id="141">
    <w:p w14:paraId="0323F1E2" w14:textId="77777777" w:rsidR="008614A9" w:rsidRDefault="00E3361A">
      <w:pPr>
        <w:pStyle w:val="Notaapidipagina30"/>
        <w:shd w:val="clear" w:color="auto" w:fill="auto"/>
        <w:tabs>
          <w:tab w:val="left" w:pos="1171"/>
        </w:tabs>
        <w:spacing w:line="206" w:lineRule="exact"/>
      </w:pPr>
      <w:r>
        <w:t>ceste] chose C 11. por achoison de ce (seul pour itant Pr 338) q’il voloit fere (se</w:t>
      </w:r>
    </w:p>
  </w:footnote>
  <w:footnote w:id="142">
    <w:p w14:paraId="1503112B" w14:textId="77777777" w:rsidR="008614A9" w:rsidRDefault="00E3361A">
      <w:pPr>
        <w:pStyle w:val="Notaapidipagina30"/>
        <w:shd w:val="clear" w:color="auto" w:fill="auto"/>
        <w:tabs>
          <w:tab w:val="left" w:pos="1171"/>
        </w:tabs>
        <w:spacing w:line="206" w:lineRule="exact"/>
      </w:pPr>
      <w:r>
        <w:rPr>
          <w:rStyle w:val="Notaapidipagina355ptCorsivo"/>
        </w:rPr>
        <w:t>agg.</w:t>
      </w:r>
      <w:r>
        <w:t xml:space="preserve"> 350) cortoisie L4 350 Pr 338] </w:t>
      </w:r>
      <w:r>
        <w:rPr>
          <w:rStyle w:val="Notaapidipagina355ptCorsivo"/>
        </w:rPr>
        <w:t>om.</w:t>
      </w:r>
      <w:r>
        <w:t xml:space="preserve"> L2 C 12. en traïson L4 L2 C 350] ouvrant</w:t>
      </w:r>
    </w:p>
  </w:footnote>
  <w:footnote w:id="143">
    <w:p w14:paraId="31B65C97" w14:textId="77777777" w:rsidR="008614A9" w:rsidRDefault="00E3361A">
      <w:pPr>
        <w:pStyle w:val="Notaapidipagina30"/>
        <w:shd w:val="clear" w:color="auto" w:fill="auto"/>
        <w:tabs>
          <w:tab w:val="left" w:pos="1171"/>
        </w:tabs>
        <w:spacing w:line="206" w:lineRule="exact"/>
      </w:pPr>
      <w:r>
        <w:t>de t. Pr 338</w:t>
      </w:r>
      <w:r>
        <w:tab/>
        <w:t>13. delivrer] deslier C ♦ recevoir L4 L2 C 350] avoir Pr 338</w:t>
      </w:r>
    </w:p>
  </w:footnote>
  <w:footnote w:id="144">
    <w:p w14:paraId="3C0ADFA7" w14:textId="77777777" w:rsidR="008614A9" w:rsidRDefault="00E3361A">
      <w:pPr>
        <w:pStyle w:val="Notaapidipagina30"/>
        <w:shd w:val="clear" w:color="auto" w:fill="auto"/>
        <w:tabs>
          <w:tab w:val="left" w:pos="3538"/>
          <w:tab w:val="left" w:pos="5189"/>
        </w:tabs>
        <w:spacing w:line="206" w:lineRule="exact"/>
      </w:pPr>
      <w:r>
        <w:t xml:space="preserve">14. </w:t>
      </w:r>
      <w:r>
        <w:rPr>
          <w:rStyle w:val="Notaapidipagina355ptCorsivo"/>
        </w:rPr>
        <w:t>nuovo §</w:t>
      </w:r>
      <w:r>
        <w:t xml:space="preserve"> 350 Pr 338 ♦ entent ceste novelle L4 L2 C 350] oï çou Pr 338 ♦ et]</w:t>
      </w:r>
    </w:p>
  </w:footnote>
  <w:footnote w:id="145">
    <w:p w14:paraId="0832D87F" w14:textId="77777777" w:rsidR="008614A9" w:rsidRDefault="00E3361A">
      <w:pPr>
        <w:pStyle w:val="Notaapidipagina30"/>
        <w:shd w:val="clear" w:color="auto" w:fill="auto"/>
        <w:tabs>
          <w:tab w:val="left" w:pos="3538"/>
          <w:tab w:val="left" w:pos="5189"/>
        </w:tabs>
        <w:spacing w:line="206" w:lineRule="exact"/>
      </w:pPr>
      <w:r>
        <w:t xml:space="preserve">pues </w:t>
      </w:r>
      <w:r>
        <w:rPr>
          <w:rStyle w:val="Notaapidipagina355ptCorsivo"/>
        </w:rPr>
        <w:t>agg.</w:t>
      </w:r>
      <w:r>
        <w:t xml:space="preserve"> L2 ♦ orguelleusement L4 350 Pr 338] et dit </w:t>
      </w:r>
      <w:r>
        <w:rPr>
          <w:rStyle w:val="Notaapidipagina355ptCorsivo"/>
        </w:rPr>
        <w:t>agg.</w:t>
      </w:r>
      <w:r>
        <w:t xml:space="preserve"> L2 C 15. autre] che-</w:t>
      </w:r>
    </w:p>
  </w:footnote>
  <w:footnote w:id="146">
    <w:p w14:paraId="21A836E9" w14:textId="77777777" w:rsidR="008614A9" w:rsidRDefault="00E3361A">
      <w:pPr>
        <w:pStyle w:val="Notaapidipagina30"/>
        <w:shd w:val="clear" w:color="auto" w:fill="auto"/>
        <w:tabs>
          <w:tab w:val="left" w:pos="3538"/>
          <w:tab w:val="left" w:pos="5189"/>
        </w:tabs>
        <w:spacing w:line="206" w:lineRule="exact"/>
      </w:pPr>
      <w:r>
        <w:t xml:space="preserve">valier </w:t>
      </w:r>
      <w:r>
        <w:rPr>
          <w:rStyle w:val="Notaapidipagina355ptCorsivo"/>
        </w:rPr>
        <w:t>agg.</w:t>
      </w:r>
      <w:r>
        <w:t xml:space="preserve"> L2 16. ge vos di une autre chose: or L4 L2 C 350] pour çou voel</w:t>
      </w:r>
      <w:r>
        <w:br/>
        <w:t xml:space="preserve">je bien que vous Pr 338 ♦ le fet de L4 L2 C] </w:t>
      </w:r>
      <w:r>
        <w:rPr>
          <w:rStyle w:val="Notaapidipagina355ptCorsivo"/>
        </w:rPr>
        <w:t>om.</w:t>
      </w:r>
      <w:r>
        <w:t xml:space="preserve"> 350 Pr 338 ♦ ge faz L4 L2 C 350]</w:t>
      </w:r>
    </w:p>
  </w:footnote>
  <w:footnote w:id="147">
    <w:p w14:paraId="4D4F5A04" w14:textId="77777777" w:rsidR="008614A9" w:rsidRDefault="00E3361A">
      <w:pPr>
        <w:pStyle w:val="Notaapidipagina30"/>
        <w:shd w:val="clear" w:color="auto" w:fill="auto"/>
        <w:tabs>
          <w:tab w:val="left" w:pos="3538"/>
          <w:tab w:val="left" w:pos="5189"/>
        </w:tabs>
        <w:spacing w:line="206" w:lineRule="exact"/>
      </w:pPr>
      <w:r>
        <w:t>vous vaés que je f. Pr 338 ♦ mener orendroit devant moi L4 L2 C 350] ici m. Pr</w:t>
      </w:r>
    </w:p>
  </w:footnote>
  <w:footnote w:id="148">
    <w:p w14:paraId="783D2F54" w14:textId="77777777" w:rsidR="008614A9" w:rsidRDefault="00E3361A">
      <w:pPr>
        <w:pStyle w:val="Notaapidipagina30"/>
        <w:shd w:val="clear" w:color="auto" w:fill="auto"/>
        <w:tabs>
          <w:tab w:val="left" w:pos="3538"/>
          <w:tab w:val="left" w:pos="5189"/>
        </w:tabs>
        <w:spacing w:line="206" w:lineRule="exact"/>
      </w:pPr>
      <w:r>
        <w:rPr>
          <w:rStyle w:val="Notaapidipagina3TimesNewRomanSpaziatura0pt"/>
          <w:rFonts w:eastAsia="Georgia"/>
        </w:rPr>
        <w:t>338</w:t>
      </w:r>
      <w:r>
        <w:t xml:space="preserve"> ♦ com vos veez L4 L2 C 350] </w:t>
      </w:r>
      <w:r>
        <w:rPr>
          <w:rStyle w:val="Notaapidipagina355ptCorsivo"/>
        </w:rPr>
        <w:t>om.</w:t>
      </w:r>
      <w:r>
        <w:t xml:space="preserve"> Pr 338</w:t>
      </w:r>
      <w:r>
        <w:tab/>
        <w:t xml:space="preserve">17. mes] se </w:t>
      </w:r>
      <w:r>
        <w:rPr>
          <w:rStyle w:val="Notaapidipagina355ptCorsivo"/>
        </w:rPr>
        <w:t>agg.</w:t>
      </w:r>
      <w:r>
        <w:t xml:space="preserve"> 350</w:t>
      </w:r>
      <w:r>
        <w:tab/>
        <w:t>18. apa-</w:t>
      </w:r>
    </w:p>
  </w:footnote>
  <w:footnote w:id="149">
    <w:p w14:paraId="5E4DAE9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reilliez ... encontre] defendiés vous de L2 ♦ mellee] bataille C ♦ orendroit L4 L2</w:t>
      </w:r>
    </w:p>
  </w:footnote>
  <w:footnote w:id="150">
    <w:p w14:paraId="652FA11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 350] sans arriest et sans plus mot dire encontre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151">
    <w:p w14:paraId="6F44893C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footnoteRef/>
      </w:r>
      <w:r>
        <w:t xml:space="preserve"> Sire, ce dit li chevalier, et ele sera delivree]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 ♦</w:t>
      </w:r>
      <w:r>
        <w:t xml:space="preserve"> ge vos faz asavoir</w:t>
      </w:r>
      <w:r>
        <w:br/>
        <w:t xml:space="preserve">L4 L2 C 350] </w:t>
      </w:r>
      <w:r>
        <w:rPr>
          <w:rStyle w:val="Notaapidipagina355ptCorsivo"/>
        </w:rPr>
        <w:t>om.</w:t>
      </w:r>
      <w:r>
        <w:t xml:space="preserve"> Pr 338 ♦ avant qe ge la delivre] </w:t>
      </w:r>
      <w:r>
        <w:rPr>
          <w:rStyle w:val="Notaapidipagina355ptCorsivo"/>
        </w:rPr>
        <w:t>om.</w:t>
      </w:r>
      <w:r>
        <w:t xml:space="preserve"> L2 ♦ qe, se L4 L2 C 350]</w:t>
      </w:r>
    </w:p>
  </w:footnote>
  <w:footnote w:id="152">
    <w:p w14:paraId="3351A960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 ♦ la grant desloiauté (mauvaistié Pr 338) de lui et L4 350 Pr 338]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L2 C 4. croi qe L4 350] se vous le saviés ausi bien coume moy que </w:t>
      </w:r>
      <w:r>
        <w:rPr>
          <w:rStyle w:val="Notaapidipagina355ptCorsivo"/>
        </w:rPr>
        <w:t>agg.</w:t>
      </w:r>
      <w:r>
        <w:t xml:space="preserve"> Pr</w:t>
      </w:r>
    </w:p>
  </w:footnote>
  <w:footnote w:id="153">
    <w:p w14:paraId="5EDB94FA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 xml:space="preserve">338; cuit qe vous ne voudriés qe elle fust delivree, ançois </w:t>
      </w:r>
      <w:r>
        <w:rPr>
          <w:rStyle w:val="Notaapidipagina355ptCorsivo"/>
        </w:rPr>
        <w:t>agg.</w:t>
      </w:r>
      <w:r>
        <w:t xml:space="preserve"> L2 C ♦ avant L4</w:t>
      </w:r>
    </w:p>
  </w:footnote>
  <w:footnote w:id="154">
    <w:p w14:paraId="28EF1124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 xml:space="preserve">350 Pr 338] </w:t>
      </w:r>
      <w:r>
        <w:rPr>
          <w:rStyle w:val="Notaapidipagina355ptCorsivo"/>
        </w:rPr>
        <w:t>om.</w:t>
      </w:r>
      <w:r>
        <w:t xml:space="preserve"> L2 C 5. voloie] devoie 338 ♦ en tel mainer L4 L2 C 350]</w:t>
      </w:r>
      <w:r>
        <w:br/>
        <w:t>ensement sans faille Pr 338 ♦ meison L4 L2 C] court 350 Pr 338</w:t>
      </w:r>
      <w:r>
        <w:tab/>
        <w:t>6. ilec ...</w:t>
      </w:r>
    </w:p>
  </w:footnote>
  <w:footnote w:id="155">
    <w:p w14:paraId="76714F24" w14:textId="77777777" w:rsidR="008614A9" w:rsidRDefault="00E3361A">
      <w:pPr>
        <w:pStyle w:val="Notaapidipagina30"/>
        <w:shd w:val="clear" w:color="auto" w:fill="auto"/>
        <w:tabs>
          <w:tab w:val="left" w:pos="5242"/>
        </w:tabs>
        <w:spacing w:line="206" w:lineRule="exact"/>
      </w:pPr>
      <w:r>
        <w:t xml:space="preserve">Artus]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 ♦</w:t>
      </w:r>
      <w:r>
        <w:t xml:space="preserve"> sun fet] mon fait et le sien C ♦ morir, si morust (si la feist</w:t>
      </w:r>
      <w:r>
        <w:br/>
        <w:t xml:space="preserve">mourir C); s’il la vouxist faire (f. </w:t>
      </w:r>
      <w:r>
        <w:rPr>
          <w:rStyle w:val="Notaapidipagina355ptCorsivo"/>
        </w:rPr>
        <w:t>om.</w:t>
      </w:r>
      <w:r>
        <w:t xml:space="preserve"> Pr 338)]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</w:t>
      </w:r>
      <w:r>
        <w:t xml:space="preserve"> ♦ qitee L4 L2 350]</w:t>
      </w:r>
      <w:r>
        <w:br/>
        <w:t xml:space="preserve">delivré Pr 338 C 7. avec moi L4 Pr 338 350] </w:t>
      </w:r>
      <w:r>
        <w:rPr>
          <w:rStyle w:val="Notaapidipagina355ptCorsivo"/>
        </w:rPr>
        <w:t>om.</w:t>
      </w:r>
      <w:r>
        <w:t xml:space="preserve"> L2 C ♦ en volenté de fere</w:t>
      </w:r>
      <w:r>
        <w:br/>
        <w:t>li L4 L2 C 350] jou ne li avoie enpensé a faire Pr 338 ♦ fors ce seulement qe</w:t>
      </w:r>
      <w:r>
        <w:br/>
        <w:t xml:space="preserve">li rois Artus en comandast (A. en vouxist fere L2) L4 L2 C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156">
    <w:p w14:paraId="73F619B4" w14:textId="77777777" w:rsidR="008614A9" w:rsidRDefault="00E3361A">
      <w:pPr>
        <w:pStyle w:val="Notaapidipagina30"/>
        <w:shd w:val="clear" w:color="auto" w:fill="auto"/>
        <w:tabs>
          <w:tab w:val="left" w:pos="5242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chevalier, fet Guron, ... </w:t>
      </w:r>
      <w:r>
        <w:rPr>
          <w:vertAlign w:val="superscript"/>
        </w:rPr>
        <w:t>I0</w:t>
      </w:r>
      <w:r>
        <w:t xml:space="preserve">Sire]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</w:t>
      </w:r>
      <w:r>
        <w:tab/>
        <w:t>9. Oïl,</w:t>
      </w:r>
    </w:p>
  </w:footnote>
  <w:footnote w:id="157">
    <w:p w14:paraId="4344F185" w14:textId="77777777" w:rsidR="008614A9" w:rsidRDefault="00E3361A">
      <w:pPr>
        <w:pStyle w:val="Notaapidipagina30"/>
        <w:shd w:val="clear" w:color="auto" w:fill="auto"/>
        <w:tabs>
          <w:tab w:val="left" w:pos="1560"/>
        </w:tabs>
        <w:spacing w:line="206" w:lineRule="exact"/>
      </w:pPr>
      <w:r>
        <w:t>certes] Or dites L2</w:t>
      </w:r>
      <w:r>
        <w:tab/>
        <w:t xml:space="preserve">10. demandez ... </w:t>
      </w:r>
      <w:r>
        <w:rPr>
          <w:vertAlign w:val="superscript"/>
        </w:rPr>
        <w:t>n</w:t>
      </w:r>
      <w:r>
        <w:t>estre] oirois contier, ne poroie contier</w:t>
      </w:r>
    </w:p>
  </w:footnote>
  <w:footnote w:id="158">
    <w:p w14:paraId="46F26125" w14:textId="77777777" w:rsidR="008614A9" w:rsidRDefault="00E3361A">
      <w:pPr>
        <w:pStyle w:val="Notaapidipagina30"/>
        <w:shd w:val="clear" w:color="auto" w:fill="auto"/>
        <w:tabs>
          <w:tab w:val="left" w:pos="4771"/>
        </w:tabs>
        <w:spacing w:line="206" w:lineRule="exact"/>
      </w:pPr>
      <w:r>
        <w:t xml:space="preserve">L2 11. estant, qar] de ce </w:t>
      </w:r>
      <w:r>
        <w:rPr>
          <w:rStyle w:val="Notaapidipagina355ptCorsivo"/>
        </w:rPr>
        <w:t>agg.</w:t>
      </w:r>
      <w:r>
        <w:t xml:space="preserve"> C ♦ et de ce </w:t>
      </w:r>
      <w:r>
        <w:rPr>
          <w:rStyle w:val="Notaapidipagina355ptCorsivo"/>
        </w:rPr>
        <w:t>(om.</w:t>
      </w:r>
      <w:r>
        <w:t xml:space="preserve"> C) qe ge me sui combatuz] et</w:t>
      </w:r>
    </w:p>
  </w:footnote>
  <w:footnote w:id="159">
    <w:p w14:paraId="5B859C82" w14:textId="77777777" w:rsidR="008614A9" w:rsidRDefault="00E3361A">
      <w:pPr>
        <w:pStyle w:val="Notaapidipagina30"/>
        <w:shd w:val="clear" w:color="auto" w:fill="auto"/>
        <w:tabs>
          <w:tab w:val="left" w:pos="4771"/>
        </w:tabs>
        <w:spacing w:line="206" w:lineRule="exact"/>
      </w:pPr>
      <w:r>
        <w:t>de ce que ge sui traveilliés de ce que ge me sui combatus 350</w:t>
      </w:r>
      <w:r>
        <w:tab/>
        <w:t>12. oïr L4 L2</w:t>
      </w:r>
    </w:p>
  </w:footnote>
  <w:footnote w:id="160">
    <w:p w14:paraId="2FD21FC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 350] savoir Pr 338 ♦ sa reison L4 350 Pr 338] suen conte L2 C ♦ en tel mai-</w:t>
      </w:r>
      <w:r>
        <w:br/>
        <w:t xml:space="preserve">nere L4 L2 C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161">
    <w:p w14:paraId="2B1A45D3" w14:textId="77777777" w:rsidR="008614A9" w:rsidRDefault="00E3361A">
      <w:pPr>
        <w:pStyle w:val="Notaapidipagina30"/>
        <w:shd w:val="clear" w:color="auto" w:fill="auto"/>
        <w:tabs>
          <w:tab w:val="left" w:pos="197"/>
          <w:tab w:val="left" w:pos="5069"/>
        </w:tabs>
        <w:spacing w:line="206" w:lineRule="exact"/>
      </w:pPr>
      <w:r>
        <w:footnoteRef/>
      </w:r>
      <w:r>
        <w:tab/>
        <w:t xml:space="preserve">aparanz L4 L2 C 350] si que cascuns le porra veoir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10. </w:t>
      </w:r>
      <w:r>
        <w:rPr>
          <w:rStyle w:val="Notaapidipagina355ptCorsivo"/>
        </w:rPr>
        <w:t>nuovo</w:t>
      </w:r>
    </w:p>
  </w:footnote>
  <w:footnote w:id="162">
    <w:p w14:paraId="29F58765" w14:textId="77777777" w:rsidR="008614A9" w:rsidRDefault="00E3361A">
      <w:pPr>
        <w:pStyle w:val="Notaapidipagina30"/>
        <w:shd w:val="clear" w:color="auto" w:fill="auto"/>
        <w:tabs>
          <w:tab w:val="left" w:pos="3955"/>
        </w:tabs>
        <w:spacing w:line="206" w:lineRule="exact"/>
      </w:pPr>
      <w:r>
        <w:rPr>
          <w:rStyle w:val="Notaapidipagina355ptCorsivo"/>
        </w:rPr>
        <w:t>§</w:t>
      </w:r>
      <w:r>
        <w:t xml:space="preserve"> 350 Pr 338 ♦ meesment] </w:t>
      </w:r>
      <w:r>
        <w:rPr>
          <w:rStyle w:val="Notaapidipagina355ptCorsivo"/>
        </w:rPr>
        <w:t>om.</w:t>
      </w:r>
      <w:r>
        <w:t xml:space="preserve"> L2 ♦ et honiz del cors L4 L2 C] </w:t>
      </w:r>
      <w:r>
        <w:rPr>
          <w:rStyle w:val="Notaapidipagina355ptCorsivo"/>
        </w:rPr>
        <w:t>om.</w:t>
      </w:r>
      <w:r>
        <w:t xml:space="preserve"> 350 Pr 338</w:t>
      </w:r>
      <w:r>
        <w:br/>
        <w:t xml:space="preserve">♦ errament L4 C] </w:t>
      </w:r>
      <w:r>
        <w:rPr>
          <w:rStyle w:val="Notaapidipagina355ptCorsivo"/>
        </w:rPr>
        <w:t>om.</w:t>
      </w:r>
      <w:r>
        <w:t xml:space="preserve"> 350 Pr 338 L2 11. toutesvoies au pleisir de la damoi-</w:t>
      </w:r>
    </w:p>
  </w:footnote>
  <w:footnote w:id="163">
    <w:p w14:paraId="4B57FC11" w14:textId="77777777" w:rsidR="008614A9" w:rsidRDefault="00E3361A">
      <w:pPr>
        <w:pStyle w:val="Notaapidipagina30"/>
        <w:shd w:val="clear" w:color="auto" w:fill="auto"/>
        <w:tabs>
          <w:tab w:val="left" w:pos="3955"/>
        </w:tabs>
        <w:spacing w:line="206" w:lineRule="exact"/>
      </w:pPr>
      <w:r>
        <w:t>sele] a conplir suen talant L2 ♦ fauroie L4 Pr 338] fauseroie 350 L2 C Mar ♦</w:t>
      </w:r>
      <w:r>
        <w:br/>
        <w:t>fausoit L4 L2 C] faisoit fauseté 350; faloit Pr 338</w:t>
      </w:r>
      <w:r>
        <w:tab/>
        <w:t>12. ou ge avoie demoré</w:t>
      </w:r>
    </w:p>
  </w:footnote>
  <w:footnote w:id="164">
    <w:p w14:paraId="096DF1DE" w14:textId="77777777" w:rsidR="008614A9" w:rsidRDefault="00E3361A">
      <w:pPr>
        <w:pStyle w:val="Notaapidipagina30"/>
        <w:shd w:val="clear" w:color="auto" w:fill="auto"/>
        <w:tabs>
          <w:tab w:val="left" w:pos="3547"/>
        </w:tabs>
        <w:spacing w:line="206" w:lineRule="exact"/>
      </w:pPr>
      <w:r>
        <w:t xml:space="preserve">assez plus longement qe ge ne vouxisse L4 C Mar </w:t>
      </w:r>
      <w:r>
        <w:rPr>
          <w:rStyle w:val="Notaapidipagina355ptCorsivo"/>
        </w:rPr>
        <w:t>(solo parz.</w:t>
      </w:r>
      <w:r>
        <w:t xml:space="preserve"> Mar)] </w:t>
      </w:r>
      <w:r>
        <w:rPr>
          <w:rStyle w:val="Notaapidipagina355ptCorsivo"/>
        </w:rPr>
        <w:t>om.</w:t>
      </w:r>
      <w:r>
        <w:t xml:space="preserve"> 350</w:t>
      </w:r>
    </w:p>
  </w:footnote>
  <w:footnote w:id="165">
    <w:p w14:paraId="59E49562" w14:textId="77777777" w:rsidR="008614A9" w:rsidRDefault="00E3361A">
      <w:pPr>
        <w:pStyle w:val="Notaapidipagina30"/>
        <w:shd w:val="clear" w:color="auto" w:fill="auto"/>
        <w:tabs>
          <w:tab w:val="left" w:pos="3547"/>
        </w:tabs>
        <w:spacing w:line="206" w:lineRule="exact"/>
      </w:pPr>
      <w:r>
        <w:t>Pr 338; ou je avoie tant demoré L2 ♦ nos ne pooions leienz demorer, qar L4</w:t>
      </w:r>
      <w:r>
        <w:br/>
        <w:t xml:space="preserve">C] </w:t>
      </w:r>
      <w:r>
        <w:rPr>
          <w:rStyle w:val="Notaapidipagina355ptCorsivo"/>
        </w:rPr>
        <w:t>om.</w:t>
      </w:r>
      <w:r>
        <w:t xml:space="preserve"> 350 Pr 338; nous pas illuec demorier </w:t>
      </w:r>
      <w:r>
        <w:rPr>
          <w:rStyle w:val="Notaapidipagina355ptCorsivo"/>
        </w:rPr>
        <w:t>(sic)</w:t>
      </w:r>
      <w:r>
        <w:t xml:space="preserve"> L2 ♦ de leienz L4 350 Pr]</w:t>
      </w:r>
    </w:p>
  </w:footnote>
  <w:footnote w:id="166">
    <w:p w14:paraId="3143B23C" w14:textId="77777777" w:rsidR="008614A9" w:rsidRDefault="00E3361A">
      <w:pPr>
        <w:pStyle w:val="Notaapidipagina30"/>
        <w:shd w:val="clear" w:color="auto" w:fill="auto"/>
        <w:tabs>
          <w:tab w:val="left" w:pos="3547"/>
        </w:tabs>
        <w:spacing w:line="206" w:lineRule="exact"/>
      </w:pPr>
      <w:r>
        <w:t xml:space="preserve">ne </w:t>
      </w:r>
      <w:r>
        <w:rPr>
          <w:rStyle w:val="Notaapidipagina355ptCorsivo"/>
        </w:rPr>
        <w:t>agg.</w:t>
      </w:r>
      <w:r>
        <w:t xml:space="preserve"> 338; dou çaste (</w:t>
      </w:r>
      <w:r>
        <w:rPr>
          <w:rStyle w:val="Notaapidipagina3Impact45pt"/>
          <w:b w:val="0"/>
          <w:bCs w:val="0"/>
        </w:rPr>
        <w:t>sic</w:t>
      </w:r>
      <w:r>
        <w:t xml:space="preserve">) L2 C 13. (m’ </w:t>
      </w:r>
      <w:r>
        <w:rPr>
          <w:rStyle w:val="Notaapidipagina355ptCorsivo"/>
        </w:rPr>
        <w:t>agg.</w:t>
      </w:r>
      <w:r>
        <w:t xml:space="preserve"> L2) avoit apareilliez L4 L2 C</w:t>
      </w:r>
      <w:r>
        <w:br/>
        <w:t xml:space="preserve">350] avoit fet apparillier Pr 338 ♦ mainere] sire, com je vous cont, </w:t>
      </w:r>
      <w:r>
        <w:rPr>
          <w:rStyle w:val="Notaapidipagina355ptCorsivo"/>
        </w:rPr>
        <w:t>agg.</w:t>
      </w:r>
      <w:r>
        <w:t xml:space="preserve"> L2 ♦</w:t>
      </w:r>
      <w:r>
        <w:br/>
        <w:t>nos partimes ambedui L4 C 350] nous p. nous Pr 338; ne p. nous L2 ♦ demoré</w:t>
      </w:r>
      <w:r>
        <w:br/>
        <w:t>(d&lt;i&gt;(?)[e]moré L4) L4 L2 C 350] esté Pr 338</w:t>
      </w:r>
      <w:r>
        <w:tab/>
        <w:t xml:space="preserve">14. errant] </w:t>
      </w:r>
      <w:r>
        <w:rPr>
          <w:rStyle w:val="Notaapidipagina355ptCorsivo"/>
        </w:rPr>
        <w:t>om.</w:t>
      </w:r>
      <w:r>
        <w:t xml:space="preserve"> L2 ♦ ne ge ne</w:t>
      </w:r>
    </w:p>
  </w:footnote>
  <w:footnote w:id="167">
    <w:p w14:paraId="0D19754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chevauchoie en nulle contree ou ge ne menasse L4 L2 C] et menoie 350 Pr</w:t>
      </w:r>
      <w:r>
        <w:br/>
      </w:r>
      <w:r>
        <w:rPr>
          <w:rStyle w:val="Notaapidipagina3TimesNewRomanSpaziatura0pt"/>
          <w:rFonts w:eastAsia="Georgia"/>
        </w:rPr>
        <w:t>338</w:t>
      </w:r>
      <w:r>
        <w:t xml:space="preserve"> ♦ toutesvoies en ma conpaignie (en ma c. </w:t>
      </w:r>
      <w:r>
        <w:rPr>
          <w:rStyle w:val="Notaapidipagina355ptCorsivo"/>
        </w:rPr>
        <w:t>om.</w:t>
      </w:r>
      <w:r>
        <w:t xml:space="preserve"> [?] L2)] </w:t>
      </w:r>
      <w:r>
        <w:rPr>
          <w:rStyle w:val="Notaapidipagina355ptCorsivo"/>
        </w:rPr>
        <w:t>om.</w:t>
      </w:r>
      <w:r>
        <w:t xml:space="preserve"> C 15. qar il</w:t>
      </w:r>
      <w:r>
        <w:br/>
        <w:t xml:space="preserve">m’estoit bien avis q’ele m’amoit (de tout son cuer </w:t>
      </w:r>
      <w:r>
        <w:rPr>
          <w:rStyle w:val="Notaapidipagina355ptCorsivo"/>
        </w:rPr>
        <w:t>agg.</w:t>
      </w:r>
      <w:r>
        <w:t xml:space="preserve"> C) tant com damoisele</w:t>
      </w:r>
      <w:r>
        <w:br/>
        <w:t xml:space="preserve">peust amer chevalier en cest monde (en c. m. </w:t>
      </w:r>
      <w:r>
        <w:rPr>
          <w:rStyle w:val="Notaapidipagina355ptCorsivo"/>
        </w:rPr>
        <w:t>om.</w:t>
      </w:r>
      <w:r>
        <w:t xml:space="preserve"> L2) L4 L2 C] </w:t>
      </w:r>
      <w:r>
        <w:rPr>
          <w:rStyle w:val="Notaapidipagina355ptCorsivo"/>
        </w:rPr>
        <w:t>om.</w:t>
      </w:r>
      <w:r>
        <w:t xml:space="preserve"> 350 Pr 338</w:t>
      </w:r>
    </w:p>
  </w:footnote>
  <w:footnote w:id="168">
    <w:p w14:paraId="24B4D13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cuidasse] pensasse C</w:t>
      </w:r>
    </w:p>
  </w:footnote>
  <w:footnote w:id="169">
    <w:p w14:paraId="47CB6CE5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footnoteRef/>
      </w:r>
      <w:r>
        <w:t xml:space="preserve"> vers lui L4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 Pr 338 ♦ monté sor un grant L4 Pr 350 338] sour</w:t>
      </w:r>
    </w:p>
  </w:footnote>
  <w:footnote w:id="170">
    <w:p w14:paraId="621D6A53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>un bon L2 C Mar ♦ il ne menoit ... fors un] il menoit ... un 350 ♦ escuer] seu-</w:t>
      </w:r>
      <w:r>
        <w:br/>
        <w:t xml:space="preserve">lement </w:t>
      </w:r>
      <w:r>
        <w:rPr>
          <w:rStyle w:val="Notaapidipagina355ptCorsivo"/>
        </w:rPr>
        <w:t>agg.</w:t>
      </w:r>
      <w:r>
        <w:t xml:space="preserve"> L2 4. cele] </w:t>
      </w:r>
      <w:r>
        <w:rPr>
          <w:rStyle w:val="Notaapidipagina355ptCorsivo"/>
        </w:rPr>
        <w:t>om.</w:t>
      </w:r>
      <w:r>
        <w:t xml:space="preserve"> L2 ♦ doutance avoit] se doutoit Mar ♦ com avoit]</w:t>
      </w:r>
      <w:r>
        <w:br/>
        <w:t>c. li a. 350 ♦ darriers] desous 350 ♦ un arbre L4 L2 Pr 338] l’arbre (cel a. Mar)</w:t>
      </w:r>
    </w:p>
  </w:footnote>
  <w:footnote w:id="171">
    <w:p w14:paraId="1D84E9E4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 xml:space="preserve">350 C Mar ♦ aperçoit] aporçoit L4 </w:t>
      </w:r>
      <w:r>
        <w:rPr>
          <w:rStyle w:val="Notaapidipagina355ptCorsivo"/>
        </w:rPr>
        <w:t>(riscntto?) ♦</w:t>
      </w:r>
      <w:r>
        <w:t xml:space="preserve"> crie L4 L2 C Mar] dist 350 Pr</w:t>
      </w:r>
    </w:p>
  </w:footnote>
  <w:footnote w:id="172">
    <w:p w14:paraId="0F0D8D59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>338</w:t>
      </w:r>
      <w:r>
        <w:tab/>
        <w:t xml:space="preserve">5. ne fuiez! Vos] </w:t>
      </w:r>
      <w:r>
        <w:rPr>
          <w:rStyle w:val="Notaapidipagina355ptCorsivo"/>
        </w:rPr>
        <w:t>om.</w:t>
      </w:r>
      <w:r>
        <w:t xml:space="preserve"> L2 ♦ espoentee L4 L2 C Mar 350] pour moy </w:t>
      </w:r>
      <w:r>
        <w:rPr>
          <w:rStyle w:val="Notaapidipagina355ptCorsivo"/>
        </w:rPr>
        <w:t>agg.</w:t>
      </w:r>
    </w:p>
  </w:footnote>
  <w:footnote w:id="173">
    <w:p w14:paraId="15F447AE" w14:textId="77777777" w:rsidR="008614A9" w:rsidRDefault="00E3361A">
      <w:pPr>
        <w:pStyle w:val="Notaapidipagina30"/>
        <w:shd w:val="clear" w:color="auto" w:fill="auto"/>
        <w:tabs>
          <w:tab w:val="left" w:pos="706"/>
        </w:tabs>
        <w:spacing w:line="206" w:lineRule="exact"/>
      </w:pPr>
      <w:r>
        <w:t>Pr 338</w:t>
      </w:r>
      <w:r>
        <w:tab/>
        <w:t xml:space="preserve">6. </w:t>
      </w:r>
      <w:r>
        <w:rPr>
          <w:rStyle w:val="Notaapidipagina355ptCorsivo"/>
        </w:rPr>
        <w:t>nuovo §</w:t>
      </w:r>
      <w:r>
        <w:t xml:space="preserve"> 350 Pr 338 ♦ desormais L4 L2 C Mar 350] tout certainement</w:t>
      </w:r>
    </w:p>
  </w:footnote>
  <w:footnote w:id="174">
    <w:p w14:paraId="576EA877" w14:textId="77777777" w:rsidR="008614A9" w:rsidRDefault="00E3361A">
      <w:pPr>
        <w:pStyle w:val="Notaapidipagina30"/>
        <w:shd w:val="clear" w:color="auto" w:fill="auto"/>
        <w:tabs>
          <w:tab w:val="left" w:pos="5251"/>
        </w:tabs>
        <w:spacing w:line="206" w:lineRule="exact"/>
      </w:pPr>
      <w:r>
        <w:t xml:space="preserve">Pr 338 ♦ corrant] </w:t>
      </w:r>
      <w:r>
        <w:rPr>
          <w:rStyle w:val="Notaapidipagina355ptCorsivo"/>
        </w:rPr>
        <w:t>om.</w:t>
      </w:r>
      <w:r>
        <w:t xml:space="preserve"> Mar ♦ autre foiz L4 L2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 Pr 338</w:t>
      </w:r>
      <w:r>
        <w:tab/>
        <w:t>8. sire]</w:t>
      </w:r>
    </w:p>
  </w:footnote>
  <w:footnote w:id="175">
    <w:p w14:paraId="4B41B74B" w14:textId="77777777" w:rsidR="008614A9" w:rsidRDefault="00E3361A">
      <w:pPr>
        <w:pStyle w:val="Notaapidipagina30"/>
        <w:shd w:val="clear" w:color="auto" w:fill="auto"/>
        <w:tabs>
          <w:tab w:val="left" w:pos="4286"/>
        </w:tabs>
        <w:spacing w:line="206" w:lineRule="exact"/>
      </w:pPr>
      <w:r>
        <w:t xml:space="preserve">sue L4 </w:t>
      </w:r>
      <w:r>
        <w:rPr>
          <w:rStyle w:val="Notaapidipagina355ptCorsivo"/>
        </w:rPr>
        <w:t>(riscritto) ♦</w:t>
      </w:r>
      <w:r>
        <w:t xml:space="preserve"> chose L4 L2 C Mar] </w:t>
      </w:r>
      <w:r>
        <w:rPr>
          <w:rStyle w:val="Notaapidipagina355ptCorsivo"/>
        </w:rPr>
        <w:t>om.</w:t>
      </w:r>
      <w:r>
        <w:t xml:space="preserve"> 350 Pr 338</w:t>
      </w:r>
      <w:r>
        <w:tab/>
        <w:t>9. aseuree L4 L2 Pr</w:t>
      </w:r>
    </w:p>
  </w:footnote>
  <w:footnote w:id="176">
    <w:p w14:paraId="33219ED3" w14:textId="77777777" w:rsidR="008614A9" w:rsidRDefault="00E3361A">
      <w:pPr>
        <w:pStyle w:val="Notaapidipagina30"/>
        <w:shd w:val="clear" w:color="auto" w:fill="auto"/>
        <w:tabs>
          <w:tab w:val="left" w:pos="1142"/>
        </w:tabs>
        <w:spacing w:line="206" w:lineRule="exact"/>
      </w:pPr>
      <w:r>
        <w:t>338] a. et moult 350; reconfortee et a. Mar C ♦ et por ce remaint ele adonc</w:t>
      </w:r>
      <w:r>
        <w:br/>
        <w:t>mout seurement et vient devant Brehuz] si r. moult s. &lt;comme&gt; devant Brehu</w:t>
      </w:r>
      <w:r>
        <w:br/>
        <w:t>Mar 10. voit qe ele est nu piez] le voit a pié Mar ♦ povrement L4 C Mar 350]</w:t>
      </w:r>
      <w:r>
        <w:br/>
        <w:t xml:space="preserve">a harnois </w:t>
      </w:r>
      <w:r>
        <w:rPr>
          <w:rStyle w:val="Notaapidipagina355ptCorsivo"/>
        </w:rPr>
        <w:t>agg.</w:t>
      </w:r>
      <w:r>
        <w:t xml:space="preserve"> Pr 338; aparoilié </w:t>
      </w:r>
      <w:r>
        <w:rPr>
          <w:rStyle w:val="Notaapidipagina355ptCorsivo"/>
        </w:rPr>
        <w:t>agg.</w:t>
      </w:r>
      <w:r>
        <w:t xml:space="preserve"> L2 ♦ il a ceste trovee L4 L2 C Mar 350] estoit</w:t>
      </w:r>
    </w:p>
  </w:footnote>
  <w:footnote w:id="177">
    <w:p w14:paraId="2BD6D1AE" w14:textId="77777777" w:rsidR="008614A9" w:rsidRDefault="00E3361A">
      <w:pPr>
        <w:pStyle w:val="Notaapidipagina30"/>
        <w:shd w:val="clear" w:color="auto" w:fill="auto"/>
        <w:tabs>
          <w:tab w:val="left" w:pos="1142"/>
        </w:tabs>
        <w:spacing w:line="206" w:lineRule="exact"/>
      </w:pPr>
      <w:r>
        <w:t>ceste Pr 338</w:t>
      </w:r>
      <w:r>
        <w:tab/>
        <w:t xml:space="preserve">11. pouvrement L4 350 Pr] a harnois </w:t>
      </w:r>
      <w:r>
        <w:rPr>
          <w:rStyle w:val="Notaapidipagina355ptCorsivo"/>
        </w:rPr>
        <w:t>agg.</w:t>
      </w:r>
      <w:r>
        <w:t xml:space="preserve"> 338; vestue </w:t>
      </w:r>
      <w:r>
        <w:rPr>
          <w:rStyle w:val="Notaapidipagina355ptCorsivo"/>
        </w:rPr>
        <w:t>agg.</w:t>
      </w:r>
      <w:r>
        <w:t xml:space="preserve"> L2 C</w:t>
      </w:r>
    </w:p>
  </w:footnote>
  <w:footnote w:id="178">
    <w:p w14:paraId="6B36CF8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Mar ♦ ge voi qe] </w:t>
      </w:r>
      <w:r>
        <w:rPr>
          <w:rStyle w:val="Notaapidipagina355ptCorsivo"/>
        </w:rPr>
        <w:t>om.</w:t>
      </w:r>
      <w:r>
        <w:t xml:space="preserve"> Mar 13. vet de Fortune qe ele fet L4 C Mar 350] fait</w:t>
      </w:r>
    </w:p>
  </w:footnote>
  <w:footnote w:id="179">
    <w:p w14:paraId="30C5888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Fortune Pr 338</w:t>
      </w:r>
    </w:p>
  </w:footnote>
  <w:footnote w:id="180">
    <w:p w14:paraId="2512718A" w14:textId="77777777" w:rsidR="008614A9" w:rsidRDefault="00E3361A">
      <w:pPr>
        <w:pStyle w:val="Notaapidipagina30"/>
        <w:shd w:val="clear" w:color="auto" w:fill="auto"/>
        <w:tabs>
          <w:tab w:val="left" w:pos="874"/>
        </w:tabs>
        <w:spacing w:line="206" w:lineRule="exact"/>
      </w:pPr>
      <w:r>
        <w:footnoteRef/>
      </w:r>
      <w:r>
        <w:t xml:space="preserve"> menti ne ... </w:t>
      </w:r>
      <w:r>
        <w:rPr>
          <w:vertAlign w:val="superscript"/>
        </w:rPr>
        <w:t>4</w:t>
      </w:r>
      <w:r>
        <w:t>conté mon afere] que jou ne voz ai de riens menti, si Mar 4. sire]</w:t>
      </w:r>
    </w:p>
  </w:footnote>
  <w:footnote w:id="181">
    <w:p w14:paraId="4F9A8935" w14:textId="77777777" w:rsidR="008614A9" w:rsidRDefault="00E3361A">
      <w:pPr>
        <w:pStyle w:val="Notaapidipagina30"/>
        <w:shd w:val="clear" w:color="auto" w:fill="auto"/>
        <w:tabs>
          <w:tab w:val="left" w:pos="874"/>
        </w:tabs>
        <w:spacing w:line="206" w:lineRule="exact"/>
      </w:pPr>
      <w:r>
        <w:rPr>
          <w:rStyle w:val="Notaapidipagina355ptCorsivo"/>
        </w:rPr>
        <w:t>om.</w:t>
      </w:r>
      <w:r>
        <w:t xml:space="preserve"> L2 ♦ gentilece L4 L2 C Mar] courtoisie 350 Pr 338 ♦ en mon afaire]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Mar ♦ en tel mainere] </w:t>
      </w:r>
      <w:r>
        <w:rPr>
          <w:rStyle w:val="Notaapidipagina355ptCorsivo"/>
        </w:rPr>
        <w:t>agg.</w:t>
      </w:r>
      <w:r>
        <w:t xml:space="preserve"> en moi Mar ♦ chevalier errant sunt acostumez (a. et</w:t>
      </w:r>
      <w:r>
        <w:br/>
        <w:t>350; tenu Pr 338) de conseillier les damoiseles desconseillees et malmenees] che-</w:t>
      </w:r>
      <w:r>
        <w:br/>
        <w:t>valiers errans doit metre en damoisele si desconsillie comme vous me veés Mar</w:t>
      </w:r>
    </w:p>
  </w:footnote>
  <w:footnote w:id="182">
    <w:p w14:paraId="768E9A6E" w14:textId="77777777" w:rsidR="008614A9" w:rsidRDefault="00E3361A">
      <w:pPr>
        <w:pStyle w:val="Notaapidipagina30"/>
        <w:shd w:val="clear" w:color="auto" w:fill="auto"/>
        <w:tabs>
          <w:tab w:val="left" w:pos="197"/>
          <w:tab w:val="left" w:pos="874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autre foiz] </w:t>
      </w:r>
      <w:r>
        <w:rPr>
          <w:rStyle w:val="Notaapidipagina355ptCorsivo"/>
        </w:rPr>
        <w:t>om.</w:t>
      </w:r>
      <w:r>
        <w:t xml:space="preserve"> Mar 6. n’ot pitié] de nului </w:t>
      </w:r>
      <w:r>
        <w:rPr>
          <w:rStyle w:val="Notaapidipagina355ptCorsivo"/>
        </w:rPr>
        <w:t>agg.</w:t>
      </w:r>
      <w:r>
        <w:t xml:space="preserve"> Mar</w:t>
      </w:r>
    </w:p>
  </w:footnote>
  <w:footnote w:id="183">
    <w:p w14:paraId="57C7688B" w14:textId="77777777" w:rsidR="008614A9" w:rsidRDefault="00E3361A">
      <w:pPr>
        <w:pStyle w:val="Notaapidipagina30"/>
        <w:shd w:val="clear" w:color="auto" w:fill="auto"/>
        <w:tabs>
          <w:tab w:val="left" w:pos="874"/>
        </w:tabs>
        <w:spacing w:line="206" w:lineRule="exact"/>
      </w:pPr>
      <w:r>
        <w:t>♦ merveilleuse (merveilleusement 350 C) L4 C Mar 350] malement Pr 338;</w:t>
      </w:r>
      <w:r>
        <w:br/>
        <w:t xml:space="preserve">grant L2 ♦ et por ce] et puis Mar ♦ ge vos] </w:t>
      </w:r>
      <w:r>
        <w:rPr>
          <w:rStyle w:val="Notaapidipagina355ptCorsivo"/>
        </w:rPr>
        <w:t>om.</w:t>
      </w:r>
      <w:r>
        <w:t xml:space="preserve"> L2 7. se Dex me doint bone</w:t>
      </w:r>
      <w:r>
        <w:br/>
        <w:t xml:space="preserve">aventure] </w:t>
      </w:r>
      <w:r>
        <w:rPr>
          <w:rStyle w:val="Notaapidipagina355ptCorsivo"/>
        </w:rPr>
        <w:t>om.</w:t>
      </w:r>
      <w:r>
        <w:t xml:space="preserve"> Mar ♦ fust orendroit ici L4 L2 C Mar 350] dont vous parlés Pr</w:t>
      </w:r>
    </w:p>
  </w:footnote>
  <w:footnote w:id="184">
    <w:p w14:paraId="18027CA2" w14:textId="77777777" w:rsidR="008614A9" w:rsidRDefault="00E3361A">
      <w:pPr>
        <w:pStyle w:val="Notaapidipagina30"/>
        <w:shd w:val="clear" w:color="auto" w:fill="auto"/>
        <w:tabs>
          <w:tab w:val="left" w:pos="874"/>
        </w:tabs>
        <w:spacing w:line="206" w:lineRule="exact"/>
      </w:pPr>
      <w:r>
        <w:t xml:space="preserve">338 ♦ vergoigne] je pooie trouver </w:t>
      </w:r>
      <w:r>
        <w:rPr>
          <w:rStyle w:val="Notaapidipagina355ptCorsivo"/>
        </w:rPr>
        <w:t>agg.</w:t>
      </w:r>
      <w:r>
        <w:t xml:space="preserve"> 338 ♦ se il L4 L2] qu’il 350 C Mar; ain-</w:t>
      </w:r>
      <w:r>
        <w:br/>
        <w:t>çois qu’il Pr 338 ♦ ne feist del tout L4 L2 C Mar 350] ne vausist dou tout faire</w:t>
      </w:r>
      <w:r>
        <w:br/>
        <w:t>a Pr 338</w:t>
      </w:r>
      <w:r>
        <w:tab/>
        <w:t>8. savez vos qele? Ge] sachiés vos que je L2 ♦ avec moi L4 C Mar</w:t>
      </w:r>
    </w:p>
  </w:footnote>
  <w:footnote w:id="185">
    <w:p w14:paraId="3274080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350] </w:t>
      </w:r>
      <w:r>
        <w:rPr>
          <w:rStyle w:val="Notaapidipagina355ptCorsivo"/>
        </w:rPr>
        <w:t>om.</w:t>
      </w:r>
      <w:r>
        <w:t xml:space="preserve"> Pr 338 L2 ♦ recet] retrait C ♦ qi est auqes L4 L2 C Mar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186">
    <w:p w14:paraId="2865B33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qe vos leienz voilloiz demorer ... </w:t>
      </w:r>
      <w:r>
        <w:rPr>
          <w:vertAlign w:val="superscript"/>
        </w:rPr>
        <w:t>I0</w:t>
      </w:r>
      <w:r>
        <w:t>tout veraiement] avec a demourer vous i</w:t>
      </w:r>
    </w:p>
  </w:footnote>
  <w:footnote w:id="187">
    <w:p w14:paraId="60990C4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demorrois et sachiés de verité Mar 11. se le demorer] s’il a demourer Mar ♦</w:t>
      </w:r>
    </w:p>
  </w:footnote>
  <w:footnote w:id="188">
    <w:p w14:paraId="6A7A2FE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ne vos plest, vos (vos plest, vos vos L2)] ne volés vous 338 ♦ qel part] de quele</w:t>
      </w:r>
    </w:p>
  </w:footnote>
  <w:footnote w:id="189">
    <w:p w14:paraId="6C8C9EC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eure Mar ♦ qe vos voudroiz L4 L2 350] qu’il vous plaira Pr 338 C Mar ♦ ge vos</w:t>
      </w:r>
      <w:r>
        <w:br/>
        <w:t xml:space="preserve">pramet qe L4 L2 350 Pr 338] </w:t>
      </w:r>
      <w:r>
        <w:rPr>
          <w:rStyle w:val="Notaapidipagina355ptCorsivo"/>
        </w:rPr>
        <w:t>om.</w:t>
      </w:r>
      <w:r>
        <w:t xml:space="preserve"> C Mar ♦ puis une jornee (u. j. p. L4; et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350) L4 350 Pr 338] u. j. et plus L2 C Mar ♦ se] plus </w:t>
      </w:r>
      <w:r>
        <w:rPr>
          <w:rStyle w:val="Notaapidipagina355ptCorsivo"/>
        </w:rPr>
        <w:t>agg.</w:t>
      </w:r>
      <w:r>
        <w:t xml:space="preserve"> C</w:t>
      </w:r>
    </w:p>
  </w:footnote>
  <w:footnote w:id="190">
    <w:p w14:paraId="69B3839E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footnoteRef/>
      </w:r>
      <w:r>
        <w:t xml:space="preserve"> me] </w:t>
      </w:r>
      <w:r>
        <w:rPr>
          <w:rStyle w:val="Notaapidipagina355ptCorsivo"/>
        </w:rPr>
        <w:t>om.</w:t>
      </w:r>
      <w:r>
        <w:t xml:space="preserve"> Mar 5. di L4 350 L2 C] prie Pr 338 Mar ♦ de ma damoisele L4 350</w:t>
      </w:r>
    </w:p>
  </w:footnote>
  <w:footnote w:id="191">
    <w:p w14:paraId="26CD2A14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 xml:space="preserve">Pr 338] ma damoisele L2 C Mar ♦ lou] di L2 ♦ se Dex me saut] </w:t>
      </w:r>
      <w:r>
        <w:rPr>
          <w:rStyle w:val="Notaapidipagina355ptCorsivo"/>
        </w:rPr>
        <w:t>om.</w:t>
      </w:r>
      <w:r>
        <w:t xml:space="preserve"> Mar 6. li</w:t>
      </w:r>
    </w:p>
  </w:footnote>
  <w:footnote w:id="192">
    <w:p w14:paraId="27D40766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 xml:space="preserve">chevalier] de cest chevalier </w:t>
      </w:r>
      <w:r>
        <w:rPr>
          <w:rStyle w:val="Notaapidipagina355ptCorsivo"/>
        </w:rPr>
        <w:t>agg.</w:t>
      </w:r>
      <w:r>
        <w:t xml:space="preserve"> L4 7. fet Brehuz] il avient bien que cil </w:t>
      </w:r>
      <w:r>
        <w:rPr>
          <w:rStyle w:val="Notaapidipagina355ptCorsivo"/>
        </w:rPr>
        <w:t>agg.</w:t>
      </w:r>
      <w:r>
        <w:t xml:space="preserve"> Mar</w:t>
      </w:r>
      <w:r>
        <w:br/>
        <w:t>♦ qi tot couvoit (veut L2 C) tout pert] qui ce voit tout apertement 350 ♦ ce (le</w:t>
      </w:r>
      <w:r>
        <w:br/>
        <w:t xml:space="preserve">350) voit l’en touz jors (de jor en jor L4; tout j. L2) avenir] </w:t>
      </w:r>
      <w:r>
        <w:rPr>
          <w:rStyle w:val="Notaapidipagina355ptCorsivo"/>
        </w:rPr>
        <w:t>om.</w:t>
      </w:r>
      <w:r>
        <w:t xml:space="preserve"> Mar 9. se vos</w:t>
      </w:r>
    </w:p>
  </w:footnote>
  <w:footnote w:id="193">
    <w:p w14:paraId="0C2CAE7F" w14:textId="77777777" w:rsidR="008614A9" w:rsidRDefault="00E3361A">
      <w:pPr>
        <w:pStyle w:val="Notaapidipagina30"/>
        <w:shd w:val="clear" w:color="auto" w:fill="auto"/>
        <w:tabs>
          <w:tab w:val="left" w:pos="5078"/>
        </w:tabs>
        <w:spacing w:line="206" w:lineRule="exact"/>
      </w:pPr>
      <w:r>
        <w:t>les perdiez andeus L4 L2 C Mar 350] se vous la moie me laisiés Pr 338</w:t>
      </w:r>
      <w:r>
        <w:tab/>
        <w:t>10. Voire</w:t>
      </w:r>
    </w:p>
  </w:footnote>
  <w:footnote w:id="194">
    <w:p w14:paraId="292EFAD5" w14:textId="77777777" w:rsidR="008614A9" w:rsidRDefault="00E3361A">
      <w:pPr>
        <w:pStyle w:val="Notaapidipagina30"/>
        <w:shd w:val="clear" w:color="auto" w:fill="auto"/>
        <w:tabs>
          <w:tab w:val="left" w:pos="1344"/>
        </w:tabs>
        <w:spacing w:line="206" w:lineRule="exact"/>
      </w:pPr>
      <w:r>
        <w:t>... tenez] a avoir ... Ore la tenés et jou le vous doins Mar ♦ fet li chevalier] si la</w:t>
      </w:r>
    </w:p>
  </w:footnote>
  <w:footnote w:id="195">
    <w:p w14:paraId="0A5975CE" w14:textId="77777777" w:rsidR="008614A9" w:rsidRDefault="00E3361A">
      <w:pPr>
        <w:pStyle w:val="Notaapidipagina30"/>
        <w:shd w:val="clear" w:color="auto" w:fill="auto"/>
        <w:tabs>
          <w:tab w:val="left" w:pos="1344"/>
        </w:tabs>
        <w:spacing w:line="206" w:lineRule="exact"/>
      </w:pPr>
      <w:r>
        <w:t xml:space="preserve">prent </w:t>
      </w:r>
      <w:r>
        <w:rPr>
          <w:rStyle w:val="Notaapidipagina355ptCorsivo"/>
        </w:rPr>
        <w:t>agg.</w:t>
      </w:r>
      <w:r>
        <w:t xml:space="preserve"> Mar 11. </w:t>
      </w:r>
      <w:r>
        <w:rPr>
          <w:rStyle w:val="Notaapidipagina355ptCorsivo"/>
        </w:rPr>
        <w:t>nuovo §</w:t>
      </w:r>
      <w:r>
        <w:t xml:space="preserve"> 350 Pr 338 ♦ li dit] lin d. L4 ♦ Oïl] Voirement les</w:t>
      </w:r>
    </w:p>
  </w:footnote>
  <w:footnote w:id="196">
    <w:p w14:paraId="25090AB2" w14:textId="77777777" w:rsidR="008614A9" w:rsidRDefault="00E3361A">
      <w:pPr>
        <w:pStyle w:val="Notaapidipagina30"/>
        <w:shd w:val="clear" w:color="auto" w:fill="auto"/>
        <w:tabs>
          <w:tab w:val="left" w:pos="1344"/>
        </w:tabs>
        <w:spacing w:line="206" w:lineRule="exact"/>
      </w:pPr>
      <w:r>
        <w:t>ai jou Mar ♦ la vostre merci qi l’une m’en donastes L4 L2 C Mar 350] vostre</w:t>
      </w:r>
      <w:r>
        <w:br/>
        <w:t>mierchi Pr 338</w:t>
      </w:r>
      <w:r>
        <w:tab/>
        <w:t xml:space="preserve">12. et si n’avez] </w:t>
      </w:r>
      <w:r>
        <w:rPr>
          <w:rStyle w:val="Notaapidipagina355ptCorsivo"/>
        </w:rPr>
        <w:t>rip.</w:t>
      </w:r>
      <w:r>
        <w:t xml:space="preserve"> L4 ♦ et il est de vos avenu tout autresint</w:t>
      </w:r>
    </w:p>
  </w:footnote>
  <w:footnote w:id="197">
    <w:p w14:paraId="66EC249B" w14:textId="77777777" w:rsidR="008614A9" w:rsidRDefault="00E3361A">
      <w:pPr>
        <w:pStyle w:val="Notaapidipagina30"/>
        <w:shd w:val="clear" w:color="auto" w:fill="auto"/>
        <w:tabs>
          <w:tab w:val="left" w:pos="3403"/>
        </w:tabs>
        <w:spacing w:line="206" w:lineRule="exact"/>
      </w:pPr>
      <w:r>
        <w:t>L4 L2 C Mar 350] il est ensint avenu Pr 338</w:t>
      </w:r>
      <w:r>
        <w:tab/>
        <w:t>13. la cuide L4 L2 C Mar 350] le</w:t>
      </w:r>
    </w:p>
  </w:footnote>
  <w:footnote w:id="198">
    <w:p w14:paraId="0C45354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miux </w:t>
      </w:r>
      <w:r>
        <w:rPr>
          <w:rStyle w:val="Notaapidipagina355ptCorsivo"/>
        </w:rPr>
        <w:t>agg.</w:t>
      </w:r>
      <w:r>
        <w:t xml:space="preserve"> Pr 338 ♦ l’a] la tient L2 ♦ ele li est ja eschapee L4 L2 C Mar 350] ançois</w:t>
      </w:r>
      <w:r>
        <w:br/>
        <w:t>li escape Pr 338 ♦ de voz L4 L2 350 Pr 338] a vous de v. (.</w:t>
      </w:r>
      <w:r>
        <w:rPr>
          <w:rStyle w:val="Notaapidipagina37pt"/>
        </w:rPr>
        <w:t>II</w:t>
      </w:r>
      <w:r>
        <w:t xml:space="preserve">. </w:t>
      </w:r>
      <w:r>
        <w:rPr>
          <w:rStyle w:val="Notaapidipagina355ptCorsivo"/>
        </w:rPr>
        <w:t>agg.</w:t>
      </w:r>
      <w:r>
        <w:t xml:space="preserve"> Mar) C Mar ♦</w:t>
      </w:r>
    </w:p>
  </w:footnote>
  <w:footnote w:id="199">
    <w:p w14:paraId="561914D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damoiseles] </w:t>
      </w:r>
      <w:r>
        <w:rPr>
          <w:rStyle w:val="Notaapidipagina355ptCorsivo"/>
        </w:rPr>
        <w:t>rip.</w:t>
      </w:r>
      <w:r>
        <w:t xml:space="preserve"> 350 ♦ orendroit, car vos les perdroiz anbedeus L4 L2 C Mar 350]</w:t>
      </w:r>
      <w:r>
        <w:br/>
        <w:t>orendroit, car vous les perdrois orendroit Pr; orendroit 338 ♦ assez eussiez L4 L2</w:t>
      </w:r>
      <w:r>
        <w:br/>
        <w:t xml:space="preserve">C Mar 350] </w:t>
      </w:r>
      <w:r>
        <w:rPr>
          <w:rStyle w:val="Notaapidipagina355ptCorsivo"/>
        </w:rPr>
        <w:t>om.</w:t>
      </w:r>
      <w:r>
        <w:t xml:space="preserve"> Pr; je eusse 338 ♦ de l’une et ge de l’autre L4 L2 C Mar 350]</w:t>
      </w:r>
      <w:r>
        <w:br/>
        <w:t xml:space="preserve">vous vous pasissiés bien de l’une et jou de l’autre Pr; l’une et vous l’autre </w:t>
      </w:r>
      <w:r>
        <w:rPr>
          <w:rStyle w:val="Notaapidipagina355ptCorsivo"/>
        </w:rPr>
        <w:t>agg.</w:t>
      </w:r>
      <w:r>
        <w:t xml:space="preserve"> 338</w:t>
      </w:r>
    </w:p>
  </w:footnote>
  <w:footnote w:id="200">
    <w:p w14:paraId="1B418394" w14:textId="77777777" w:rsidR="008614A9" w:rsidRDefault="00E3361A">
      <w:pPr>
        <w:pStyle w:val="Notaapidipagina30"/>
        <w:numPr>
          <w:ilvl w:val="0"/>
          <w:numId w:val="6"/>
        </w:numPr>
        <w:shd w:val="clear" w:color="auto" w:fill="auto"/>
        <w:tabs>
          <w:tab w:val="left" w:pos="274"/>
        </w:tabs>
        <w:spacing w:line="206" w:lineRule="exact"/>
      </w:pPr>
      <w:r>
        <w:t>tout avoir] a. 350 ♦ toudra L4 350 Pr 338] toudrai L2 C Mar ♦ remainent L4</w:t>
      </w:r>
      <w:r>
        <w:br/>
        <w:t xml:space="preserve">C Mar] andeus </w:t>
      </w:r>
      <w:r>
        <w:rPr>
          <w:rStyle w:val="Notaapidipagina355ptCorsivo"/>
        </w:rPr>
        <w:t>agg.</w:t>
      </w:r>
      <w:r>
        <w:t xml:space="preserve"> 350 Pr 338 L2</w:t>
      </w:r>
    </w:p>
  </w:footnote>
  <w:footnote w:id="201">
    <w:p w14:paraId="3B6187D4" w14:textId="77777777" w:rsidR="008614A9" w:rsidRDefault="00E3361A">
      <w:pPr>
        <w:pStyle w:val="Notaapidipagina30"/>
        <w:shd w:val="clear" w:color="auto" w:fill="auto"/>
        <w:tabs>
          <w:tab w:val="left" w:pos="720"/>
          <w:tab w:val="left" w:pos="4330"/>
        </w:tabs>
        <w:spacing w:line="206" w:lineRule="exact"/>
      </w:pPr>
      <w:r>
        <w:footnoteRef/>
      </w:r>
      <w:r>
        <w:t xml:space="preserve"> sui venuz au desus (au d. </w:t>
      </w:r>
      <w:r>
        <w:rPr>
          <w:rStyle w:val="Notaapidipagina355ptCorsivo"/>
        </w:rPr>
        <w:t>om.</w:t>
      </w:r>
      <w:r>
        <w:t xml:space="preserve"> C) de L4 L2 C Mar 350] ai fait orendroit a vous</w:t>
      </w:r>
      <w:r>
        <w:br/>
        <w:t>Pr 338</w:t>
      </w:r>
      <w:r>
        <w:tab/>
        <w:t xml:space="preserve">6. grez et L4 L2 C Mar] grans 350; </w:t>
      </w:r>
      <w:r>
        <w:rPr>
          <w:rStyle w:val="Notaapidipagina355ptCorsivo"/>
        </w:rPr>
        <w:t>om.</w:t>
      </w:r>
      <w:r>
        <w:t xml:space="preserve"> Pr 338</w:t>
      </w:r>
      <w:r>
        <w:tab/>
        <w:t>7. qi trop est joianz</w:t>
      </w:r>
    </w:p>
  </w:footnote>
  <w:footnote w:id="202">
    <w:p w14:paraId="27A4994C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t xml:space="preserve">durement de ce q’i l’a recouvree] </w:t>
      </w:r>
      <w:r>
        <w:rPr>
          <w:rStyle w:val="Notaapidipagina355ptCorsivo"/>
        </w:rPr>
        <w:t>om.</w:t>
      </w:r>
      <w:r>
        <w:t xml:space="preserve"> L2 ♦ en tel mainere L4 L2 C] </w:t>
      </w:r>
      <w:r>
        <w:rPr>
          <w:rStyle w:val="Notaapidipagina355ptCorsivo"/>
        </w:rPr>
        <w:t>om.</w:t>
      </w:r>
      <w:r>
        <w:t xml:space="preserve"> 350 Pr</w:t>
      </w:r>
    </w:p>
  </w:footnote>
  <w:footnote w:id="203">
    <w:p w14:paraId="7099C4CF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t>338 Mar ♦ venir a tant com (çou a quoi Pr 338) il en est orendroit venuz (s’en</w:t>
      </w:r>
      <w:r>
        <w:br/>
        <w:t xml:space="preserve">fait grant joie </w:t>
      </w:r>
      <w:r>
        <w:rPr>
          <w:rStyle w:val="Notaapidipagina355ptCorsivo"/>
        </w:rPr>
        <w:t>agg.</w:t>
      </w:r>
      <w:r>
        <w:t xml:space="preserve"> Pr 338)] avoir avenu a ce qu’il avenus en estoit Mar 8.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Pr 338 ♦ en tel guise com ge vos ai ([ai] L4) conté L4 L2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</w:t>
      </w:r>
      <w:r>
        <w:br/>
        <w:t>Pr 338</w:t>
      </w:r>
      <w:r>
        <w:tab/>
        <w:t xml:space="preserve">9. chevalier L4 L2 C Mar] or me dites que </w:t>
      </w:r>
      <w:r>
        <w:rPr>
          <w:rStyle w:val="Notaapidipagina355ptCorsivo"/>
        </w:rPr>
        <w:t>agg.</w:t>
      </w:r>
      <w:r>
        <w:t xml:space="preserve"> 350 Pr 338 ♦ avis L4</w:t>
      </w:r>
    </w:p>
  </w:footnote>
  <w:footnote w:id="204">
    <w:p w14:paraId="56202EFC" w14:textId="77777777" w:rsidR="008614A9" w:rsidRDefault="00E3361A">
      <w:pPr>
        <w:pStyle w:val="Notaapidipagina30"/>
        <w:shd w:val="clear" w:color="auto" w:fill="auto"/>
        <w:tabs>
          <w:tab w:val="left" w:pos="3197"/>
        </w:tabs>
        <w:spacing w:line="206" w:lineRule="exact"/>
      </w:pPr>
      <w:r>
        <w:t xml:space="preserve">L2 C Mar 350] quidés vous </w:t>
      </w:r>
      <w:r>
        <w:rPr>
          <w:rStyle w:val="Notaapidipagina355ptCorsivo"/>
        </w:rPr>
        <w:t>agg.</w:t>
      </w:r>
      <w:r>
        <w:t xml:space="preserve"> Pr 338 ♦ cortoisie com] est ceste que </w:t>
      </w:r>
      <w:r>
        <w:rPr>
          <w:rStyle w:val="Notaapidipagina355ptCorsivo"/>
        </w:rPr>
        <w:t>agg.</w:t>
      </w:r>
      <w:r>
        <w:t xml:space="preserve"> Mar</w:t>
      </w:r>
    </w:p>
  </w:footnote>
  <w:footnote w:id="205">
    <w:p w14:paraId="2BB76811" w14:textId="77777777" w:rsidR="008614A9" w:rsidRDefault="00E3361A">
      <w:pPr>
        <w:pStyle w:val="Notaapidipagina30"/>
        <w:shd w:val="clear" w:color="auto" w:fill="auto"/>
        <w:tabs>
          <w:tab w:val="left" w:pos="3197"/>
        </w:tabs>
        <w:spacing w:line="206" w:lineRule="exact"/>
      </w:pPr>
      <w:r>
        <w:t>♦ nulle L4 L2 C Mar 350] nissune Pr 338</w:t>
      </w:r>
      <w:r>
        <w:tab/>
        <w:t>10. bien L4 L2 C Mar 350] Dieu Pr</w:t>
      </w:r>
    </w:p>
  </w:footnote>
  <w:footnote w:id="206">
    <w:p w14:paraId="36202AF2" w14:textId="77777777" w:rsidR="008614A9" w:rsidRDefault="00E3361A">
      <w:pPr>
        <w:pStyle w:val="Notaapidipagina30"/>
        <w:shd w:val="clear" w:color="auto" w:fill="auto"/>
        <w:tabs>
          <w:tab w:val="left" w:pos="509"/>
        </w:tabs>
        <w:spacing w:line="206" w:lineRule="exact"/>
      </w:pPr>
      <w:r>
        <w:t>338</w:t>
      </w:r>
      <w:r>
        <w:tab/>
        <w:t>11. Ja savez vos sanz faille (certainement 350; sans quidier Pr 338) qe Bre-</w:t>
      </w:r>
    </w:p>
  </w:footnote>
  <w:footnote w:id="207">
    <w:p w14:paraId="0B1C466E" w14:textId="77777777" w:rsidR="008614A9" w:rsidRDefault="00E3361A">
      <w:pPr>
        <w:pStyle w:val="Notaapidipagina30"/>
        <w:shd w:val="clear" w:color="auto" w:fill="auto"/>
        <w:tabs>
          <w:tab w:val="left" w:pos="1070"/>
        </w:tabs>
        <w:spacing w:line="206" w:lineRule="exact"/>
      </w:pPr>
      <w:r>
        <w:t xml:space="preserve">huz (sans Pitié sans faille </w:t>
      </w:r>
      <w:r>
        <w:rPr>
          <w:rStyle w:val="Notaapidipagina355ptCorsivo"/>
        </w:rPr>
        <w:t>agg.</w:t>
      </w:r>
      <w:r>
        <w:t xml:space="preserve"> 350; sans Pitié </w:t>
      </w:r>
      <w:r>
        <w:rPr>
          <w:rStyle w:val="Notaapidipagina355ptCorsivo"/>
        </w:rPr>
        <w:t>agg.</w:t>
      </w:r>
      <w:r>
        <w:t xml:space="preserve"> Pr 338) est deables L4 L2 350 Pr</w:t>
      </w:r>
    </w:p>
  </w:footnote>
  <w:footnote w:id="208">
    <w:p w14:paraId="56C6AC7F" w14:textId="77777777" w:rsidR="008614A9" w:rsidRDefault="00E3361A">
      <w:pPr>
        <w:pStyle w:val="Notaapidipagina30"/>
        <w:shd w:val="clear" w:color="auto" w:fill="auto"/>
        <w:tabs>
          <w:tab w:val="left" w:pos="1070"/>
        </w:tabs>
        <w:spacing w:line="206" w:lineRule="exact"/>
      </w:pPr>
      <w:r>
        <w:t xml:space="preserve">338] </w:t>
      </w:r>
      <w:r>
        <w:rPr>
          <w:rStyle w:val="Notaapidipagina355ptCorsivo"/>
        </w:rPr>
        <w:t>om.</w:t>
      </w:r>
      <w:r>
        <w:t xml:space="preserve"> C Mar </w:t>
      </w:r>
      <w:r>
        <w:rPr>
          <w:rStyle w:val="Notaapidipagina355ptCorsivo"/>
        </w:rPr>
        <w:t>(saut) ♦</w:t>
      </w:r>
      <w:r>
        <w:t xml:space="preserve"> Et coment donc porroit il bien fere ne cortoisie (ne c.</w:t>
      </w:r>
      <w:r>
        <w:br/>
      </w:r>
      <w:r>
        <w:rPr>
          <w:rStyle w:val="Notaapidipagina355ptCorsivo"/>
        </w:rPr>
        <w:t>om.</w:t>
      </w:r>
      <w:r>
        <w:t xml:space="preserve"> C) L4 L2 C] </w:t>
      </w:r>
      <w:r>
        <w:rPr>
          <w:rStyle w:val="Notaapidipagina355ptCorsivo"/>
        </w:rPr>
        <w:t>om.</w:t>
      </w:r>
      <w:r>
        <w:t xml:space="preserve"> 350 Pr 338; ne Mar ♦ a moi ne a autre L4 L2 C Mar]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350 Pr 338</w:t>
      </w:r>
      <w:r>
        <w:tab/>
        <w:t>12. Sire, or sachez qe ce ne porroit avenir q’il feist bien L4 L2 C</w:t>
      </w:r>
    </w:p>
  </w:footnote>
  <w:footnote w:id="209">
    <w:p w14:paraId="1ED4695E" w14:textId="77777777" w:rsidR="008614A9" w:rsidRDefault="00E3361A">
      <w:pPr>
        <w:pStyle w:val="Notaapidipagina30"/>
        <w:shd w:val="clear" w:color="auto" w:fill="auto"/>
        <w:tabs>
          <w:tab w:val="left" w:pos="1810"/>
        </w:tabs>
        <w:spacing w:line="206" w:lineRule="exact"/>
      </w:pPr>
      <w:r>
        <w:t xml:space="preserve">Mar] </w:t>
      </w:r>
      <w:r>
        <w:rPr>
          <w:rStyle w:val="Notaapidipagina355ptCorsivo"/>
        </w:rPr>
        <w:t>om.</w:t>
      </w:r>
      <w:r>
        <w:t xml:space="preserve"> 350 Pr 338</w:t>
      </w:r>
      <w:r>
        <w:tab/>
        <w:t xml:space="preserve">13. Or me dites] </w:t>
      </w:r>
      <w:r>
        <w:rPr>
          <w:rStyle w:val="Notaapidipagina355ptCorsivo"/>
        </w:rPr>
        <w:t>om.</w:t>
      </w:r>
      <w:r>
        <w:t xml:space="preserve"> L2 ♦ conbien] quant bien 350 ♦</w:t>
      </w:r>
    </w:p>
  </w:footnote>
  <w:footnote w:id="210">
    <w:p w14:paraId="55DAFDD5" w14:textId="77777777" w:rsidR="008614A9" w:rsidRDefault="00E3361A">
      <w:pPr>
        <w:pStyle w:val="Notaapidipagina30"/>
        <w:shd w:val="clear" w:color="auto" w:fill="auto"/>
        <w:tabs>
          <w:tab w:val="left" w:pos="3581"/>
        </w:tabs>
        <w:spacing w:line="206" w:lineRule="exact"/>
      </w:pPr>
      <w:r>
        <w:t>ici L4 L2 C 350] devant moy Pr 338 Mar 14. qe ge ne li diroie] com ge ne li</w:t>
      </w:r>
      <w:r>
        <w:br/>
        <w:t xml:space="preserve">d. L4 ♦ gaagnier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  <w:t xml:space="preserve">15. si seul L4 Pr 338] a sol </w:t>
      </w:r>
      <w:r>
        <w:rPr>
          <w:rStyle w:val="Notaapidipagina355ptCorsivo"/>
        </w:rPr>
        <w:t>agg.</w:t>
      </w:r>
    </w:p>
  </w:footnote>
  <w:footnote w:id="211">
    <w:p w14:paraId="4D48C78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 L2 C Mar ♦ entre (et C; </w:t>
      </w:r>
      <w:r>
        <w:rPr>
          <w:rStyle w:val="Notaapidipagina355ptCorsivo"/>
        </w:rPr>
        <w:t>om.</w:t>
      </w:r>
      <w:r>
        <w:t xml:space="preserve"> Mar) moi et lui] </w:t>
      </w:r>
      <w:r>
        <w:rPr>
          <w:rStyle w:val="Notaapidipagina355ptCorsivo"/>
        </w:rPr>
        <w:t>om.</w:t>
      </w:r>
      <w:r>
        <w:t xml:space="preserve"> L2 ♦ orendroit entre L4</w:t>
      </w:r>
      <w:r>
        <w:br/>
        <w:t>L2 C Mar 350] o. Pr 338</w:t>
      </w:r>
    </w:p>
  </w:footnote>
  <w:footnote w:id="212">
    <w:p w14:paraId="7C1C004D" w14:textId="77777777" w:rsidR="008614A9" w:rsidRDefault="00E3361A">
      <w:pPr>
        <w:pStyle w:val="Notaapidipagina30"/>
        <w:shd w:val="clear" w:color="auto" w:fill="auto"/>
        <w:tabs>
          <w:tab w:val="left" w:pos="1666"/>
        </w:tabs>
        <w:spacing w:line="206" w:lineRule="exact"/>
      </w:pPr>
      <w:r>
        <w:footnoteRef/>
      </w:r>
      <w:r>
        <w:t xml:space="preserve"> orendroit Brehuz L4 L2 C Mar 350] par devant vouz </w:t>
      </w:r>
      <w:r>
        <w:rPr>
          <w:rStyle w:val="Notaapidipagina355ptCorsivo"/>
        </w:rPr>
        <w:t>agg.</w:t>
      </w:r>
      <w:r>
        <w:t xml:space="preserve"> Pr 338 ♦ qar ge sui</w:t>
      </w:r>
    </w:p>
  </w:footnote>
  <w:footnote w:id="213">
    <w:p w14:paraId="59447DE3" w14:textId="77777777" w:rsidR="008614A9" w:rsidRDefault="00E3361A">
      <w:pPr>
        <w:pStyle w:val="Notaapidipagina30"/>
        <w:shd w:val="clear" w:color="auto" w:fill="auto"/>
        <w:tabs>
          <w:tab w:val="left" w:pos="1666"/>
        </w:tabs>
        <w:spacing w:line="206" w:lineRule="exact"/>
      </w:pPr>
      <w:r>
        <w:t xml:space="preserve">Brehuz sanz Pitié] </w:t>
      </w:r>
      <w:r>
        <w:rPr>
          <w:rStyle w:val="Notaapidipagina355ptCorsivo"/>
        </w:rPr>
        <w:t>om.</w:t>
      </w:r>
      <w:r>
        <w:t xml:space="preserve"> Mar ♦ ce vos di ge por verité L4 C 350 Pr 338] </w:t>
      </w:r>
      <w:r>
        <w:rPr>
          <w:rStyle w:val="Notaapidipagina355ptCorsivo"/>
        </w:rPr>
        <w:t>om.</w:t>
      </w:r>
      <w:r>
        <w:t xml:space="preserve"> L2</w:t>
      </w:r>
      <w:r>
        <w:br/>
        <w:t xml:space="preserve">Mar 5. Et qant L4 L2 C Mar 350] Se Pr 338 ♦ plusors foiz] </w:t>
      </w:r>
      <w:r>
        <w:rPr>
          <w:rStyle w:val="Notaapidipagina355ptCorsivo"/>
        </w:rPr>
        <w:t>om.</w:t>
      </w:r>
      <w:r>
        <w:t xml:space="preserve"> Mar ♦ mort]</w:t>
      </w:r>
      <w:r>
        <w:br/>
      </w:r>
      <w:r>
        <w:rPr>
          <w:rStyle w:val="Notaapidipagina355ptCorsivo"/>
        </w:rPr>
        <w:t>om.</w:t>
      </w:r>
      <w:r>
        <w:t xml:space="preserve"> L4 ♦ qar certes ... au desus de moi (a. d. 350 C; a. d. ausi bien coume ge sui</w:t>
      </w:r>
    </w:p>
  </w:footnote>
  <w:footnote w:id="214">
    <w:p w14:paraId="339E474E" w14:textId="77777777" w:rsidR="008614A9" w:rsidRDefault="00E3361A">
      <w:pPr>
        <w:pStyle w:val="Notaapidipagina30"/>
        <w:shd w:val="clear" w:color="auto" w:fill="auto"/>
        <w:tabs>
          <w:tab w:val="left" w:pos="1666"/>
        </w:tabs>
        <w:spacing w:line="206" w:lineRule="exact"/>
      </w:pPr>
      <w:r>
        <w:t xml:space="preserve">au desus de vous Pr 338)] </w:t>
      </w:r>
      <w:r>
        <w:rPr>
          <w:rStyle w:val="Notaapidipagina355ptCorsivo"/>
        </w:rPr>
        <w:t>om.</w:t>
      </w:r>
      <w:r>
        <w:t xml:space="preserve"> Mar 6. </w:t>
      </w:r>
      <w:r>
        <w:rPr>
          <w:rStyle w:val="Notaapidipagina355ptCorsivo"/>
        </w:rPr>
        <w:t>nuovo §</w:t>
      </w:r>
      <w:r>
        <w:t xml:space="preserve"> Pr 338 ♦ qant il entent ceste</w:t>
      </w:r>
      <w:r>
        <w:br/>
        <w:t>parole. Or] si Mar ♦ si durement q’il n’a pooir de (qu’il ne pot Pr; qu’il ne sot</w:t>
      </w:r>
    </w:p>
  </w:footnote>
  <w:footnote w:id="215">
    <w:p w14:paraId="5A224D02" w14:textId="77777777" w:rsidR="008614A9" w:rsidRDefault="00E3361A">
      <w:pPr>
        <w:pStyle w:val="Notaapidipagina30"/>
        <w:shd w:val="clear" w:color="auto" w:fill="auto"/>
        <w:tabs>
          <w:tab w:val="left" w:pos="1666"/>
        </w:tabs>
        <w:spacing w:line="206" w:lineRule="exact"/>
      </w:pPr>
      <w:r>
        <w:t>que 338) respondre] mais Mar ♦ Toutesvoies qant il parole L4 L2 C 350] Et quant</w:t>
      </w:r>
    </w:p>
  </w:footnote>
  <w:footnote w:id="216">
    <w:p w14:paraId="70F11F1D" w14:textId="77777777" w:rsidR="008614A9" w:rsidRDefault="00E3361A">
      <w:pPr>
        <w:pStyle w:val="Notaapidipagina30"/>
        <w:shd w:val="clear" w:color="auto" w:fill="auto"/>
        <w:tabs>
          <w:tab w:val="left" w:pos="1666"/>
        </w:tabs>
        <w:spacing w:line="206" w:lineRule="exact"/>
      </w:pPr>
      <w:r>
        <w:t>il pot parler Pr 338</w:t>
      </w:r>
      <w:r>
        <w:tab/>
        <w:t xml:space="preserve">7. corroz] cors L4 ♦ ici] </w:t>
      </w:r>
      <w:r>
        <w:rPr>
          <w:rStyle w:val="Notaapidipagina355ptCorsivo"/>
        </w:rPr>
        <w:t>om.</w:t>
      </w:r>
      <w:r>
        <w:t xml:space="preserve"> Mar 8. conois ge qe vos</w:t>
      </w:r>
    </w:p>
  </w:footnote>
  <w:footnote w:id="217">
    <w:p w14:paraId="6D43901F" w14:textId="77777777" w:rsidR="008614A9" w:rsidRDefault="00E3361A">
      <w:pPr>
        <w:pStyle w:val="Notaapidipagina30"/>
        <w:shd w:val="clear" w:color="auto" w:fill="auto"/>
        <w:tabs>
          <w:tab w:val="left" w:pos="3250"/>
        </w:tabs>
        <w:spacing w:line="206" w:lineRule="exact"/>
      </w:pPr>
      <w:r>
        <w:t>n’estes mie] ne croy jou mie que vous soiés Mar ♦ contenement] contement L4</w:t>
      </w:r>
      <w:r>
        <w:br/>
        <w:t xml:space="preserve">♦ de ceste aventure] </w:t>
      </w:r>
      <w:r>
        <w:rPr>
          <w:rStyle w:val="Notaapidipagina355ptCorsivo"/>
        </w:rPr>
        <w:t>om.</w:t>
      </w:r>
      <w:r>
        <w:t xml:space="preserve"> Mar 9. conter L4 C 350 Pr 338] parler L2 Mar ♦ tant</w:t>
      </w:r>
      <w:r>
        <w:br/>
        <w:t>mals (tant de max 350) et tantes traïsons 350 Pr 338] touz mals et toutes traïsons</w:t>
      </w:r>
      <w:r>
        <w:br/>
        <w:t xml:space="preserve">(touz les m. et toutes les t. C) L4 L2 C; </w:t>
      </w:r>
      <w:r>
        <w:rPr>
          <w:rStyle w:val="Notaapidipagina355ptCorsivo"/>
        </w:rPr>
        <w:t>om.</w:t>
      </w:r>
      <w:r>
        <w:t xml:space="preserve"> Mar ♦ a touz cels L4 L2 C Mar] a</w:t>
      </w:r>
      <w:r>
        <w:br/>
        <w:t>toutes celes 350; a toutes celes et a t. c. Pr 338 ♦ et qi parlement en tenoient L4</w:t>
      </w:r>
      <w:r>
        <w:br/>
        <w:t xml:space="preserve">L2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 Pr 338 ♦ as grosses] pour les angoisseuses Mar ♦ de lui L4 L2</w:t>
      </w:r>
      <w:r>
        <w:br/>
        <w:t xml:space="preserve">C Mar 350] si que vous avés oï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10. </w:t>
      </w:r>
      <w:r>
        <w:rPr>
          <w:rStyle w:val="Notaapidipagina355ptCorsivo"/>
        </w:rPr>
        <w:t>nuovo §</w:t>
      </w:r>
      <w:r>
        <w:t xml:space="preserve"> 350 Pr 338 ♦ loiaument</w:t>
      </w:r>
    </w:p>
  </w:footnote>
  <w:footnote w:id="218">
    <w:p w14:paraId="53FCE76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L4 L2] </w:t>
      </w:r>
      <w:r>
        <w:rPr>
          <w:rStyle w:val="Notaapidipagina355ptCorsivo"/>
        </w:rPr>
        <w:t>om.</w:t>
      </w:r>
      <w:r>
        <w:t xml:space="preserve"> 350 Pr 338 C Mar 11. devez] donez L2 ♦ ne au monde ne a che-</w:t>
      </w:r>
      <w:r>
        <w:br/>
        <w:t>valerie ne a home mortel L4 Mar 350 Pr 338] a home dou monde ne a chevalerie</w:t>
      </w:r>
      <w:r>
        <w:br/>
        <w:t>ne a nulle chose mortel L2; ne a homme ne au monde ne a chevalerie ne a</w:t>
      </w:r>
      <w:r>
        <w:br/>
        <w:t>homme mortel C</w:t>
      </w:r>
    </w:p>
  </w:footnote>
  <w:footnote w:id="219">
    <w:p w14:paraId="2845404B" w14:textId="77777777" w:rsidR="008614A9" w:rsidRDefault="00E3361A">
      <w:pPr>
        <w:pStyle w:val="Notaapidipagina30"/>
        <w:shd w:val="clear" w:color="auto" w:fill="auto"/>
        <w:tabs>
          <w:tab w:val="left" w:pos="2611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♦ et voit L4 L2 C Mar 350] </w:t>
      </w:r>
      <w:r>
        <w:rPr>
          <w:rStyle w:val="Notaapidipagina355ptCorsivo"/>
        </w:rPr>
        <w:t>om.</w:t>
      </w:r>
      <w:r>
        <w:t xml:space="preserve"> Pr 338 ♦ veoir L4 L2 350</w:t>
      </w:r>
      <w:r>
        <w:br/>
        <w:t xml:space="preserve">Pr 338] savoir C Mar </w:t>
      </w:r>
      <w:r>
        <w:rPr>
          <w:rStyle w:val="Notaapidipagina3Grassetto"/>
        </w:rPr>
        <w:t xml:space="preserve">6. </w:t>
      </w:r>
      <w:r>
        <w:t>de toutes les biautez qi en chambre porroient estre] en</w:t>
      </w:r>
      <w:r>
        <w:br/>
        <w:t>t. b. que c. ne puet estre plus 338</w:t>
      </w:r>
      <w:r>
        <w:tab/>
      </w:r>
      <w:r>
        <w:rPr>
          <w:rStyle w:val="Notaapidipagina3Grassetto"/>
        </w:rPr>
        <w:t xml:space="preserve">7. </w:t>
      </w:r>
      <w:r>
        <w:t>dedenz] en la cité de Mar ♦ en nulle mai-</w:t>
      </w:r>
    </w:p>
    <w:p w14:paraId="03C03EBD" w14:textId="77777777" w:rsidR="008614A9" w:rsidRDefault="00E3361A">
      <w:pPr>
        <w:pStyle w:val="Notaapidipagina30"/>
        <w:shd w:val="clear" w:color="auto" w:fill="auto"/>
        <w:tabs>
          <w:tab w:val="left" w:pos="595"/>
        </w:tabs>
        <w:spacing w:line="206" w:lineRule="exact"/>
      </w:pPr>
      <w:r>
        <w:t xml:space="preserve">nere] </w:t>
      </w:r>
      <w:r>
        <w:rPr>
          <w:rStyle w:val="Notaapidipagina355ptCorsivo"/>
        </w:rPr>
        <w:t>om.</w:t>
      </w:r>
      <w:r>
        <w:t xml:space="preserve"> Mar ♦ com estoit ceste]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Grassetto"/>
        </w:rPr>
        <w:t xml:space="preserve">8. </w:t>
      </w:r>
      <w:r>
        <w:t>tant i avoit voirement qe] mes</w:t>
      </w:r>
      <w:r>
        <w:br/>
        <w:t>Mar ♦ toutes autres biautez] t. chouses L2 ♦ ele avoit tant q’ele ne peust estre plus</w:t>
      </w:r>
      <w:r>
        <w:br/>
        <w:t xml:space="preserve">belle (b. </w:t>
      </w:r>
      <w:r>
        <w:rPr>
          <w:rStyle w:val="Notaapidipagina355ptCorsivo"/>
        </w:rPr>
        <w:t>om.</w:t>
      </w:r>
      <w:r>
        <w:t xml:space="preserve"> C) L4 C Mar 350] i avoit il tant que plus n’en i pooit avoir Pr 338;</w:t>
      </w:r>
      <w:r>
        <w:br/>
        <w:t xml:space="preserve">estoit elle tant belle q’elle ne peust estre plus belle L2 ♦ en nulle guise] </w:t>
      </w:r>
      <w:r>
        <w:rPr>
          <w:rStyle w:val="Notaapidipagina355ptCorsivo"/>
        </w:rPr>
        <w:t>om.</w:t>
      </w:r>
      <w:r>
        <w:t xml:space="preserve"> Mar ♦</w:t>
      </w:r>
      <w:r>
        <w:br/>
        <w:t xml:space="preserve">de cest monde L4 L2 C 350] </w:t>
      </w:r>
      <w:r>
        <w:rPr>
          <w:rStyle w:val="Notaapidipagina355ptCorsivo"/>
        </w:rPr>
        <w:t>om.</w:t>
      </w:r>
      <w:r>
        <w:t xml:space="preserve"> Pr 338 Mar </w:t>
      </w:r>
      <w:r>
        <w:rPr>
          <w:rStyle w:val="Notaapidipagina3Grassetto"/>
        </w:rPr>
        <w:t xml:space="preserve">9. </w:t>
      </w:r>
      <w:r>
        <w:t>encombrez] encombrer C ♦</w:t>
      </w:r>
      <w:r>
        <w:br/>
        <w:t>fornir L4 L2 C] feire 350 Mar; faire fere Pr 338 ♦ si riche L4 L2 C Mar 350] tel</w:t>
      </w:r>
      <w:r>
        <w:br/>
        <w:t xml:space="preserve">Pr 338 ♦ com cele estoit L4 L2 C 350] de ricece </w:t>
      </w:r>
      <w:r>
        <w:rPr>
          <w:rStyle w:val="Notaapidipagina355ptCorsivo"/>
        </w:rPr>
        <w:t>agg.</w:t>
      </w:r>
      <w:r>
        <w:t xml:space="preserve"> Pr 338;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Grassetto"/>
        </w:rPr>
        <w:t xml:space="preserve">10. </w:t>
      </w:r>
      <w:r>
        <w:t>l’autre</w:t>
      </w:r>
      <w:r>
        <w:br/>
        <w:t>L4 350 L2 C Mar] premiere Pr 338 ♦ qepolz (pecols C Mar 350 Pr)] debous 338</w:t>
      </w:r>
      <w:r>
        <w:br/>
        <w:t xml:space="preserve">♦ lit L4 L2 C 350] au desus </w:t>
      </w:r>
      <w:r>
        <w:rPr>
          <w:rStyle w:val="Notaapidipagina355ptCorsivo"/>
        </w:rPr>
        <w:t>agg.</w:t>
      </w:r>
      <w:r>
        <w:t xml:space="preserve"> Pr 338 ♦ tout crues L4 350] </w:t>
      </w:r>
      <w:r>
        <w:rPr>
          <w:rStyle w:val="Notaapidipagina355ptCorsivo"/>
        </w:rPr>
        <w:t>om.</w:t>
      </w:r>
      <w:r>
        <w:t xml:space="preserve"> Pr 338 C Mar;</w:t>
      </w:r>
      <w:r>
        <w:br/>
        <w:t xml:space="preserve">cruel L2 </w:t>
      </w:r>
      <w:r>
        <w:rPr>
          <w:rStyle w:val="Notaapidipagina3Grassetto"/>
        </w:rPr>
        <w:t xml:space="preserve">11. </w:t>
      </w:r>
      <w:r>
        <w:t>A chascun arbre avoit moltes branches, sor] et 338 ♦ de coivre les</w:t>
      </w:r>
      <w:r>
        <w:br/>
        <w:t>uns, et les autres d’argent (les uns de cuivre et les autres d’a. C Mar) L4 L2 C Mar]</w:t>
      </w:r>
      <w:r>
        <w:br/>
        <w:t>d’or et les autres d’a. 350; li uns d’or et les autres d’a. Pr 338 ♦ tuit fet] tout li oisel</w:t>
      </w:r>
      <w:r>
        <w:br/>
        <w:t xml:space="preserve">tout Mar ♦ en cele meesmes maniere com s’il vauxissent proprement (p. </w:t>
      </w:r>
      <w:r>
        <w:rPr>
          <w:rStyle w:val="Notaapidipagina355ptCorsivo"/>
        </w:rPr>
        <w:t>om.</w:t>
      </w:r>
      <w:r>
        <w:t xml:space="preserve"> Pr</w:t>
      </w:r>
      <w:r>
        <w:br/>
        <w:t>338) voler et si soutillement qu’il sembloit que cascun fust tot vif, et cascun estoit</w:t>
      </w:r>
      <w:r>
        <w:br/>
        <w:t xml:space="preserve">paint de diverses coulours. </w:t>
      </w:r>
      <w:r>
        <w:rPr>
          <w:vertAlign w:val="superscript"/>
        </w:rPr>
        <w:t>I2</w:t>
      </w:r>
      <w:r>
        <w:t xml:space="preserve">Et il estoient tuit fet 350 Pr 338] </w:t>
      </w:r>
      <w:r>
        <w:rPr>
          <w:rStyle w:val="Notaapidipagina355ptCorsivo"/>
        </w:rPr>
        <w:t>om.</w:t>
      </w:r>
      <w:r>
        <w:t xml:space="preserve"> L4 L2 C Mar</w:t>
      </w:r>
      <w:r>
        <w:br/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12. </w:t>
      </w:r>
      <w:r>
        <w:t>par tel merveille (mveille L4)] en tel maniere compasse Mar ♦ qe, tan-</w:t>
      </w:r>
    </w:p>
    <w:p w14:paraId="013382B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tost L4 L2 C Mar] </w:t>
      </w:r>
      <w:r>
        <w:rPr>
          <w:rStyle w:val="Notaapidipagina3Grassetto"/>
        </w:rPr>
        <w:t xml:space="preserve">qu’il sembloit </w:t>
      </w:r>
      <w:r>
        <w:t>350 Pr 338 ♦ movoit] manioit Mar</w:t>
      </w:r>
    </w:p>
  </w:footnote>
  <w:footnote w:id="220">
    <w:p w14:paraId="3029BCAF" w14:textId="77777777" w:rsidR="008614A9" w:rsidRDefault="00E3361A">
      <w:pPr>
        <w:pStyle w:val="Notaapidipagina30"/>
        <w:shd w:val="clear" w:color="auto" w:fill="auto"/>
        <w:tabs>
          <w:tab w:val="left" w:pos="2520"/>
        </w:tabs>
        <w:spacing w:line="206" w:lineRule="exact"/>
      </w:pPr>
      <w:r>
        <w:footnoteRef/>
      </w:r>
      <w:r>
        <w:t xml:space="preserve"> gesir L4 L2 C Mar] en lit </w:t>
      </w:r>
      <w:r>
        <w:rPr>
          <w:rStyle w:val="Notaapidipagina355ptCorsivo"/>
        </w:rPr>
        <w:t>agg.</w:t>
      </w:r>
      <w:r>
        <w:t xml:space="preserve"> 350 Pr 338 ♦ q’il i] ne </w:t>
      </w:r>
      <w:r>
        <w:rPr>
          <w:rStyle w:val="Notaapidipagina355ptCorsivo"/>
        </w:rPr>
        <w:t>agg.</w:t>
      </w:r>
      <w:r>
        <w:t xml:space="preserve"> C 6. ne ne mos-</w:t>
      </w:r>
    </w:p>
  </w:footnote>
  <w:footnote w:id="221">
    <w:p w14:paraId="4C384D22" w14:textId="77777777" w:rsidR="008614A9" w:rsidRDefault="00E3361A">
      <w:pPr>
        <w:pStyle w:val="Notaapidipagina30"/>
        <w:shd w:val="clear" w:color="auto" w:fill="auto"/>
        <w:tabs>
          <w:tab w:val="left" w:pos="2520"/>
        </w:tabs>
        <w:spacing w:line="206" w:lineRule="exact"/>
      </w:pPr>
      <w:r>
        <w:t xml:space="preserve">trent pas si grant pooir] </w:t>
      </w:r>
      <w:r>
        <w:rPr>
          <w:rStyle w:val="Notaapidipagina355ptCorsivo"/>
        </w:rPr>
        <w:t>om.</w:t>
      </w:r>
      <w:r>
        <w:t xml:space="preserve"> 350</w:t>
      </w:r>
      <w:r>
        <w:tab/>
        <w:t>7. un chevalier qi se dort? L4 L2 350 Pr 338]</w:t>
      </w:r>
    </w:p>
  </w:footnote>
  <w:footnote w:id="222">
    <w:p w14:paraId="26F3E23D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 xml:space="preserve">seroit un ch. qui dormist? C Mar 8. plus] </w:t>
      </w:r>
      <w:r>
        <w:rPr>
          <w:rStyle w:val="Notaapidipagina355ptCorsivo"/>
        </w:rPr>
        <w:t>rip.</w:t>
      </w:r>
      <w:r>
        <w:t xml:space="preserve"> Pr ♦ noble] noblement 350 ♦</w:t>
      </w:r>
    </w:p>
  </w:footnote>
  <w:footnote w:id="223">
    <w:p w14:paraId="753B07E3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 xml:space="preserve">aprés L4 L2 C Mar 350] a Pr 338 ♦ qe autre mort. </w:t>
      </w:r>
      <w:r>
        <w:rPr>
          <w:vertAlign w:val="superscript"/>
        </w:rPr>
        <w:t>9</w:t>
      </w:r>
      <w:r>
        <w:t>Autre (Autrement 350) mort</w:t>
      </w:r>
    </w:p>
  </w:footnote>
  <w:footnote w:id="224">
    <w:p w14:paraId="74AA8579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>ne puet l’en veoir puisq’il est morz L4 L2 350] que autres mors ne puet l’en veoir</w:t>
      </w:r>
    </w:p>
  </w:footnote>
  <w:footnote w:id="225">
    <w:p w14:paraId="4CCF7675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>puis car il sont mort Pr 338; que nul autre mort. Les autres mors ne puet l’en</w:t>
      </w:r>
      <w:r>
        <w:br/>
        <w:t>veoir puisque ils sont mors C Mar 9. si volt en (si vaut a 350) L4 C Mar 350]</w:t>
      </w:r>
      <w:r>
        <w:br/>
        <w:t>voit a Pr 338; le vit en L2 ♦ sa vie] sauves (?), et veut L2 10. ne de la grant</w:t>
      </w:r>
      <w:r>
        <w:br/>
        <w:t xml:space="preserve">valor L4 L2 350 Pr 338] ne de la (grant </w:t>
      </w:r>
      <w:r>
        <w:rPr>
          <w:rStyle w:val="Notaapidipagina355ptCorsivo"/>
        </w:rPr>
        <w:t>agg.</w:t>
      </w:r>
      <w:r>
        <w:t xml:space="preserve"> Mar) force et (ne de la Mar) v. C</w:t>
      </w:r>
      <w:r>
        <w:br/>
        <w:t xml:space="preserve">Mar ♦ q’il ot L4 Mar 350 Pr 338] qi or L2; en soy </w:t>
      </w:r>
      <w:r>
        <w:rPr>
          <w:rStyle w:val="Notaapidipagina355ptCorsivo"/>
        </w:rPr>
        <w:t>agg.</w:t>
      </w:r>
      <w:r>
        <w:t xml:space="preserve"> C ♦ ci tuit L4 L2 C Mar]</w:t>
      </w:r>
    </w:p>
  </w:footnote>
  <w:footnote w:id="226">
    <w:p w14:paraId="4E0037F3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 xml:space="preserve">nous et tout 350; tot Pr 338 ♦ enterrez L4 L2 350 Pr 338] en terre </w:t>
      </w:r>
      <w:r>
        <w:rPr>
          <w:rStyle w:val="Notaapidipagina355ptCorsivo"/>
        </w:rPr>
        <w:t>agg.</w:t>
      </w:r>
      <w:r>
        <w:t xml:space="preserve"> C Mar</w:t>
      </w:r>
    </w:p>
  </w:footnote>
  <w:footnote w:id="227">
    <w:p w14:paraId="796F501F" w14:textId="77777777" w:rsidR="008614A9" w:rsidRDefault="00E3361A">
      <w:pPr>
        <w:pStyle w:val="Notaapidipagina30"/>
        <w:shd w:val="clear" w:color="auto" w:fill="auto"/>
        <w:tabs>
          <w:tab w:val="left" w:pos="293"/>
          <w:tab w:val="left" w:pos="1642"/>
        </w:tabs>
        <w:spacing w:line="206" w:lineRule="exact"/>
      </w:pPr>
      <w:r>
        <w:footnoteRef/>
      </w:r>
      <w:r>
        <w:tab/>
        <w:t xml:space="preserve">enclos] </w:t>
      </w:r>
      <w:r>
        <w:rPr>
          <w:rStyle w:val="Notaapidipagina355ptCorsivo"/>
        </w:rPr>
        <w:t>om.</w:t>
      </w:r>
      <w:r>
        <w:t xml:space="preserve"> L4 ♦ desouz L4 L2 350 Pr 338] dedens C Mar ♦ l’en nos deust</w:t>
      </w:r>
      <w:r>
        <w:br/>
        <w:t xml:space="preserve">veoir morz] nous deust ramentevoir Mar 13. sagement L4 L2 350 Pr 338] </w:t>
      </w:r>
      <w:r>
        <w:rPr>
          <w:rStyle w:val="Notaapidipagina355ptCorsivo"/>
        </w:rPr>
        <w:t>om.</w:t>
      </w:r>
    </w:p>
  </w:footnote>
  <w:footnote w:id="228">
    <w:p w14:paraId="3E61B637" w14:textId="77777777" w:rsidR="008614A9" w:rsidRDefault="00E3361A">
      <w:pPr>
        <w:pStyle w:val="Notaapidipagina30"/>
        <w:shd w:val="clear" w:color="auto" w:fill="auto"/>
        <w:tabs>
          <w:tab w:val="left" w:pos="1642"/>
        </w:tabs>
        <w:spacing w:line="206" w:lineRule="exact"/>
      </w:pPr>
      <w:r>
        <w:t xml:space="preserve">C Mar ♦ por amor L4 L2 C 350] </w:t>
      </w:r>
      <w:r>
        <w:rPr>
          <w:rStyle w:val="Notaapidipagina355ptCorsivo"/>
        </w:rPr>
        <w:t>om.</w:t>
      </w:r>
      <w:r>
        <w:t xml:space="preserve"> Pr 338 Mar ♦ le meillor L4 L2 C Mar 350]</w:t>
      </w:r>
      <w:r>
        <w:br/>
        <w:t>le plus vaillant Pr 338 ♦ home] chevalier Mar 14. en fu morz L4 L2 C Mar 350]</w:t>
      </w:r>
      <w:r>
        <w:br/>
        <w:t>fu m. pour amour Pr 338 ♦ metoies] iaes (?) Mar ♦ gardant L4 L2 C Mar 350] et</w:t>
      </w:r>
      <w:r>
        <w:br/>
        <w:t xml:space="preserve">sagement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15. </w:t>
      </w:r>
      <w:r>
        <w:rPr>
          <w:rStyle w:val="Notaapidipagina355ptCorsivo"/>
        </w:rPr>
        <w:t>nuovo §</w:t>
      </w:r>
      <w:r>
        <w:t xml:space="preserve"> 350 Pr 338 ♦ une foiz, il les comence une autre</w:t>
      </w:r>
    </w:p>
  </w:footnote>
  <w:footnote w:id="229">
    <w:p w14:paraId="459826A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foiz a lire; si les lit et puis le relit (p. le </w:t>
      </w:r>
      <w:r>
        <w:rPr>
          <w:rStyle w:val="Notaapidipagina355ptCorsivo"/>
        </w:rPr>
        <w:t>om.</w:t>
      </w:r>
      <w:r>
        <w:t xml:space="preserve"> Mar) tant q’ L4 L2 Mar C 350] pluiseurs</w:t>
      </w:r>
      <w:r>
        <w:br/>
        <w:t>foys Pr 338 ♦ tant com il vivra L4 L2 C Mar 350] tous les jours de sa vie Pr 338 ♦</w:t>
      </w:r>
    </w:p>
  </w:footnote>
  <w:footnote w:id="230">
    <w:p w14:paraId="7910E51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recordant L4 L2 C 350] ramenbrans Pr 338; sovenant Mar 16. regardee L4 L2</w:t>
      </w:r>
    </w:p>
  </w:footnote>
  <w:footnote w:id="231">
    <w:p w14:paraId="18314AD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 Mar 350] pourveue Pr 338 ♦ lames L4 L2 350 Pr 338] tombes C Mar ♦ tant</w:t>
      </w:r>
      <w:r>
        <w:br/>
        <w:t xml:space="preserve">com il li plest] </w:t>
      </w:r>
      <w:r>
        <w:rPr>
          <w:rStyle w:val="Notaapidipagina355ptCorsivo"/>
        </w:rPr>
        <w:t>om.</w:t>
      </w:r>
      <w:r>
        <w:t xml:space="preserve"> C</w:t>
      </w:r>
    </w:p>
  </w:footnote>
  <w:footnote w:id="232">
    <w:p w14:paraId="36110FD2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rPr>
          <w:rStyle w:val="Notaapidipagina3Grassetto"/>
        </w:rPr>
        <w:footnoteRef/>
      </w:r>
      <w:r>
        <w:tab/>
        <w:t xml:space="preserve">par le monde, qar certes a celui tens qe ge portoie armes] </w:t>
      </w:r>
      <w:r>
        <w:rPr>
          <w:rStyle w:val="Notaapidipagina355ptCorsivo"/>
        </w:rPr>
        <w:t>om.</w:t>
      </w:r>
      <w:r>
        <w:t xml:space="preserve"> (car Pr 338) 350</w:t>
      </w:r>
      <w:r>
        <w:br/>
        <w:t xml:space="preserve">Pr 338 </w:t>
      </w:r>
      <w:r>
        <w:rPr>
          <w:rStyle w:val="Notaapidipagina355ptCorsivo"/>
        </w:rPr>
        <w:t>(saut) ♦</w:t>
      </w:r>
      <w:r>
        <w:t xml:space="preserve"> volentiers] voletiers L4 ♦ verité L4 L2 C Mar 350] nouvele Pr 338</w:t>
      </w:r>
    </w:p>
  </w:footnote>
  <w:footnote w:id="233">
    <w:p w14:paraId="4798AC7A" w14:textId="77777777" w:rsidR="008614A9" w:rsidRDefault="00E3361A">
      <w:pPr>
        <w:pStyle w:val="Notaapidipagina30"/>
        <w:shd w:val="clear" w:color="auto" w:fill="auto"/>
        <w:tabs>
          <w:tab w:val="left" w:pos="187"/>
        </w:tabs>
        <w:spacing w:line="206" w:lineRule="exact"/>
      </w:pPr>
      <w:r>
        <w:rPr>
          <w:rStyle w:val="Notaapidipagina3Grassetto"/>
        </w:rPr>
        <w:footnoteRef/>
      </w:r>
      <w:r>
        <w:tab/>
        <w:t xml:space="preserve">vos seez et ge me serrai ausint. — Certes (sire </w:t>
      </w:r>
      <w:r>
        <w:rPr>
          <w:rStyle w:val="Notaapidipagina355ptCorsivo"/>
        </w:rPr>
        <w:t>agg.</w:t>
      </w:r>
      <w:r>
        <w:t xml:space="preserve"> Mar), volentiers», fet li preu-</w:t>
      </w:r>
    </w:p>
  </w:footnote>
  <w:footnote w:id="234">
    <w:p w14:paraId="471D9F35" w14:textId="77777777" w:rsidR="008614A9" w:rsidRDefault="00E3361A">
      <w:pPr>
        <w:pStyle w:val="Notaapidipagina30"/>
        <w:shd w:val="clear" w:color="auto" w:fill="auto"/>
        <w:tabs>
          <w:tab w:val="left" w:pos="1675"/>
          <w:tab w:val="left" w:pos="4738"/>
        </w:tabs>
        <w:spacing w:line="206" w:lineRule="exact"/>
      </w:pPr>
      <w:r>
        <w:t>foibles. Et qant il est assis L4 L2 C Mar 350] nous seons ambedui». Adont se sont</w:t>
      </w:r>
    </w:p>
  </w:footnote>
  <w:footnote w:id="235">
    <w:p w14:paraId="56719AC1" w14:textId="77777777" w:rsidR="008614A9" w:rsidRDefault="00E3361A">
      <w:pPr>
        <w:pStyle w:val="Notaapidipagina30"/>
        <w:shd w:val="clear" w:color="auto" w:fill="auto"/>
        <w:tabs>
          <w:tab w:val="left" w:pos="1675"/>
          <w:tab w:val="left" w:pos="4738"/>
        </w:tabs>
        <w:spacing w:line="206" w:lineRule="exact"/>
      </w:pPr>
      <w:r>
        <w:t xml:space="preserve">asis li uns encoste de l’autre. Et quant il sont assis (li uns ... assis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saut sulla</w:t>
      </w:r>
      <w:r>
        <w:rPr>
          <w:rStyle w:val="Notaapidipagina355ptCorsivo"/>
        </w:rPr>
        <w:br/>
        <w:t>lezione di</w:t>
      </w:r>
      <w:r>
        <w:t xml:space="preserve"> Pr) Pr 338</w:t>
      </w:r>
      <w:r>
        <w:tab/>
      </w:r>
      <w:r>
        <w:rPr>
          <w:rStyle w:val="Notaapidipagina3Grassetto"/>
        </w:rPr>
        <w:t xml:space="preserve">8. </w:t>
      </w:r>
      <w:r>
        <w:t>segnor L4 L2 C Mar 350] rois Pr 338</w:t>
      </w:r>
      <w:r>
        <w:tab/>
      </w:r>
      <w:r>
        <w:rPr>
          <w:rStyle w:val="Notaapidipagina3Grassetto"/>
        </w:rPr>
        <w:t xml:space="preserve">9. </w:t>
      </w:r>
      <w:r>
        <w:t>Et ge le vos</w:t>
      </w:r>
    </w:p>
  </w:footnote>
  <w:footnote w:id="236">
    <w:p w14:paraId="5F4ACA88" w14:textId="77777777" w:rsidR="008614A9" w:rsidRDefault="00E3361A">
      <w:pPr>
        <w:pStyle w:val="Notaapidipagina30"/>
        <w:shd w:val="clear" w:color="auto" w:fill="auto"/>
        <w:tabs>
          <w:tab w:val="left" w:pos="4320"/>
        </w:tabs>
        <w:spacing w:line="206" w:lineRule="exact"/>
      </w:pPr>
      <w:r>
        <w:t>dirai, fet Brehuz. Or sachiez tout veraiement q’un rois en est seignor L4 L2 C Mar</w:t>
      </w:r>
      <w:r>
        <w:br/>
        <w:t>350] Sachiés, sire, dist il, que uns rois en est sires Pr 338</w:t>
      </w:r>
      <w:r>
        <w:tab/>
      </w:r>
      <w:r>
        <w:rPr>
          <w:rStyle w:val="Notaapidipagina3Grassetto"/>
        </w:rPr>
        <w:t xml:space="preserve">10. </w:t>
      </w:r>
      <w:r>
        <w:t>En non Deu L4</w:t>
      </w:r>
    </w:p>
  </w:footnote>
  <w:footnote w:id="237">
    <w:p w14:paraId="5348BD3D" w14:textId="77777777" w:rsidR="008614A9" w:rsidRDefault="00E3361A">
      <w:pPr>
        <w:pStyle w:val="Notaapidipagina30"/>
        <w:shd w:val="clear" w:color="auto" w:fill="auto"/>
        <w:tabs>
          <w:tab w:val="left" w:pos="730"/>
        </w:tabs>
        <w:spacing w:line="206" w:lineRule="exact"/>
      </w:pPr>
      <w:r>
        <w:t xml:space="preserve">L2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 xml:space="preserve">350 Pr 338 ♦ fet li preudom] </w:t>
      </w:r>
      <w:r>
        <w:rPr>
          <w:rStyle w:val="Notaapidipagina355ptCorsivo"/>
        </w:rPr>
        <w:t>om.</w:t>
      </w:r>
      <w:r>
        <w:t xml:space="preserve"> 350 ♦ del roi Uterpandragon oï</w:t>
      </w:r>
      <w:r>
        <w:br/>
        <w:t xml:space="preserve">(jadis </w:t>
      </w:r>
      <w:r>
        <w:rPr>
          <w:rStyle w:val="Notaapidipagina355ptCorsivo"/>
        </w:rPr>
        <w:t>agg.</w:t>
      </w:r>
      <w:r>
        <w:t xml:space="preserve"> Mar) ge] je en oï L2 </w:t>
      </w:r>
      <w:r>
        <w:rPr>
          <w:rStyle w:val="Notaapidipagina3Grassetto"/>
        </w:rPr>
        <w:t xml:space="preserve">11. </w:t>
      </w:r>
      <w:r>
        <w:t>grant bien ([b.] L4) seroit] çou s. grans biens</w:t>
      </w:r>
    </w:p>
  </w:footnote>
  <w:footnote w:id="238">
    <w:p w14:paraId="2890B457" w14:textId="77777777" w:rsidR="008614A9" w:rsidRDefault="00E3361A">
      <w:pPr>
        <w:pStyle w:val="Notaapidipagina30"/>
        <w:shd w:val="clear" w:color="auto" w:fill="auto"/>
        <w:tabs>
          <w:tab w:val="left" w:pos="730"/>
        </w:tabs>
        <w:spacing w:line="206" w:lineRule="exact"/>
      </w:pPr>
      <w:r>
        <w:t>Pr 338</w:t>
      </w:r>
      <w:r>
        <w:tab/>
      </w:r>
      <w:r>
        <w:rPr>
          <w:rStyle w:val="Notaapidipagina3Grassetto"/>
        </w:rPr>
        <w:t xml:space="preserve">12. </w:t>
      </w:r>
      <w:r>
        <w:rPr>
          <w:rStyle w:val="Notaapidipagina355ptCorsivo"/>
        </w:rPr>
        <w:t>nuovo §</w:t>
      </w:r>
      <w:r>
        <w:t xml:space="preserve"> 350 Pr 338 ♦ onqes] a nul jour </w:t>
      </w:r>
      <w:r>
        <w:rPr>
          <w:rStyle w:val="Notaapidipagina355ptCorsivo"/>
        </w:rPr>
        <w:t>agg.</w:t>
      </w:r>
      <w:r>
        <w:t xml:space="preserve"> Mar ♦ ne tantes valor]</w:t>
      </w:r>
    </w:p>
  </w:footnote>
  <w:footnote w:id="239">
    <w:p w14:paraId="526325A7" w14:textId="77777777" w:rsidR="008614A9" w:rsidRDefault="00E3361A">
      <w:pPr>
        <w:pStyle w:val="Notaapidipagina30"/>
        <w:shd w:val="clear" w:color="auto" w:fill="auto"/>
        <w:tabs>
          <w:tab w:val="left" w:pos="2198"/>
        </w:tabs>
        <w:spacing w:line="206" w:lineRule="exact"/>
      </w:pPr>
      <w:r>
        <w:rPr>
          <w:rStyle w:val="Notaapidipagina355ptCorsivo"/>
        </w:rPr>
        <w:t>om.</w:t>
      </w:r>
      <w:r>
        <w:t xml:space="preserve"> 350 ♦ qe li rois Artus] com a li r. A. 350 ♦ plus] </w:t>
      </w:r>
      <w:r>
        <w:rPr>
          <w:rStyle w:val="Notaapidipagina355ptCorsivo"/>
        </w:rPr>
        <w:t>om.</w:t>
      </w:r>
      <w:r>
        <w:t xml:space="preserve"> 338 ♦ dedenz] dedez L4</w:t>
      </w:r>
      <w:r>
        <w:br/>
        <w:t>♦ com chevalier] com 350</w:t>
      </w:r>
      <w:r>
        <w:tab/>
      </w:r>
      <w:r>
        <w:rPr>
          <w:rStyle w:val="Notaapidipagina3Grassetto"/>
        </w:rPr>
        <w:t xml:space="preserve">13. </w:t>
      </w:r>
      <w:r>
        <w:t xml:space="preserve">passé]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14. </w:t>
      </w:r>
      <w:r>
        <w:t>ce m’est] ce me plest L4</w:t>
      </w:r>
    </w:p>
  </w:footnote>
  <w:footnote w:id="240">
    <w:p w14:paraId="40A84C6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sens] ses L2 ♦ en sa conpaignie L4 L2 350 Pr] en {sa court} C; eusaie (?) Mar</w:t>
      </w:r>
    </w:p>
  </w:footnote>
  <w:footnote w:id="241">
    <w:p w14:paraId="138842B2" w14:textId="77777777" w:rsidR="008614A9" w:rsidRDefault="00E3361A">
      <w:pPr>
        <w:pStyle w:val="Notaapidipagina30"/>
        <w:shd w:val="clear" w:color="auto" w:fill="auto"/>
        <w:tabs>
          <w:tab w:val="left" w:pos="4810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qe vos en peusiez vivre] que en peusciés Mar </w:t>
      </w:r>
      <w:r>
        <w:rPr>
          <w:rStyle w:val="Notaapidipagina3Grassetto"/>
        </w:rPr>
        <w:t xml:space="preserve">4. </w:t>
      </w:r>
      <w:r>
        <w:t>trere L4 350 Pr 338] metre</w:t>
      </w:r>
    </w:p>
  </w:footnote>
  <w:footnote w:id="242">
    <w:p w14:paraId="6D736560" w14:textId="77777777" w:rsidR="008614A9" w:rsidRDefault="00E3361A">
      <w:pPr>
        <w:pStyle w:val="Notaapidipagina30"/>
        <w:shd w:val="clear" w:color="auto" w:fill="auto"/>
        <w:tabs>
          <w:tab w:val="left" w:pos="4810"/>
        </w:tabs>
        <w:spacing w:line="206" w:lineRule="exact"/>
      </w:pPr>
      <w:r>
        <w:t>L2 C Mar ♦ demorissiez L4 L2 C Mar 350] dormissiés Pr 338</w:t>
      </w:r>
      <w:r>
        <w:tab/>
      </w:r>
      <w:r>
        <w:rPr>
          <w:rStyle w:val="Notaapidipagina3Grassetto"/>
        </w:rPr>
        <w:t xml:space="preserve">5. </w:t>
      </w:r>
      <w:r>
        <w:t>vos avroiz</w:t>
      </w:r>
    </w:p>
  </w:footnote>
  <w:footnote w:id="243">
    <w:p w14:paraId="7F051559" w14:textId="77777777" w:rsidR="008614A9" w:rsidRDefault="00E3361A">
      <w:pPr>
        <w:pStyle w:val="Notaapidipagina30"/>
        <w:shd w:val="clear" w:color="auto" w:fill="auto"/>
        <w:tabs>
          <w:tab w:val="left" w:pos="2002"/>
        </w:tabs>
        <w:spacing w:line="206" w:lineRule="exact"/>
      </w:pPr>
      <w:r>
        <w:t>greignor volenté de mangier qe d’oïr L4 L2 C Mar 350 Pr] v. a. {talent</w:t>
      </w:r>
    </w:p>
  </w:footnote>
  <w:footnote w:id="244">
    <w:p w14:paraId="0110F2BE" w14:textId="77777777" w:rsidR="008614A9" w:rsidRDefault="00E3361A">
      <w:pPr>
        <w:pStyle w:val="Notaapidipagina30"/>
        <w:shd w:val="clear" w:color="auto" w:fill="auto"/>
        <w:tabs>
          <w:tab w:val="left" w:pos="2002"/>
        </w:tabs>
        <w:spacing w:line="206" w:lineRule="exact"/>
      </w:pPr>
      <w:r>
        <w:t xml:space="preserve">d’oïr} 338; d’oïr C </w:t>
      </w:r>
      <w:r>
        <w:rPr>
          <w:rStyle w:val="Notaapidipagina355ptCorsivo"/>
        </w:rPr>
        <w:t>(saut)</w:t>
      </w:r>
      <w:r>
        <w:rPr>
          <w:rStyle w:val="Notaapidipagina355ptCorsivo"/>
        </w:rPr>
        <w:tab/>
      </w:r>
      <w:r>
        <w:rPr>
          <w:rStyle w:val="Notaapidipagina3Corsivo"/>
        </w:rPr>
        <w:t>6.</w:t>
      </w:r>
      <w:r>
        <w:rPr>
          <w:rStyle w:val="Notaapidipagina3Grassetto"/>
        </w:rPr>
        <w:t xml:space="preserve"> </w:t>
      </w:r>
      <w:r>
        <w:t xml:space="preserve">de ce qe ge vos] requier et </w:t>
      </w:r>
      <w:r>
        <w:rPr>
          <w:rStyle w:val="Notaapidipagina355ptCorsivo"/>
        </w:rPr>
        <w:t>agg.</w:t>
      </w:r>
      <w:r>
        <w:t xml:space="preserve"> Mar </w:t>
      </w:r>
      <w:r>
        <w:rPr>
          <w:rStyle w:val="Notaapidipagina3Grassetto"/>
        </w:rPr>
        <w:t xml:space="preserve">7. </w:t>
      </w:r>
      <w:r>
        <w:t>com il</w:t>
      </w:r>
    </w:p>
  </w:footnote>
  <w:footnote w:id="245">
    <w:p w14:paraId="023D1CCC" w14:textId="77777777" w:rsidR="008614A9" w:rsidRDefault="00E3361A">
      <w:pPr>
        <w:pStyle w:val="Notaapidipagina30"/>
        <w:shd w:val="clear" w:color="auto" w:fill="auto"/>
        <w:tabs>
          <w:tab w:val="left" w:pos="768"/>
        </w:tabs>
        <w:spacing w:line="206" w:lineRule="exact"/>
      </w:pPr>
      <w:r>
        <w:t xml:space="preserve">avint L4 L2 350 Pr 338] </w:t>
      </w:r>
      <w:r>
        <w:rPr>
          <w:rStyle w:val="Notaapidipagina355ptCorsivo"/>
        </w:rPr>
        <w:t>om.</w:t>
      </w:r>
      <w:r>
        <w:t xml:space="preserve"> C Mar ♦ en cele L4 L2 C Mar] </w:t>
      </w:r>
      <w:r>
        <w:rPr>
          <w:rStyle w:val="Notaapidipagina3Grassetto"/>
        </w:rPr>
        <w:t xml:space="preserve">premiere </w:t>
      </w:r>
      <w:r>
        <w:rPr>
          <w:rStyle w:val="Notaapidipagina355ptCorsivo"/>
        </w:rPr>
        <w:t>agg.</w:t>
      </w:r>
      <w:r>
        <w:t xml:space="preserve"> 350</w:t>
      </w:r>
    </w:p>
  </w:footnote>
  <w:footnote w:id="246">
    <w:p w14:paraId="7D86734E" w14:textId="77777777" w:rsidR="008614A9" w:rsidRDefault="00E3361A">
      <w:pPr>
        <w:pStyle w:val="Notaapidipagina30"/>
        <w:shd w:val="clear" w:color="auto" w:fill="auto"/>
        <w:tabs>
          <w:tab w:val="left" w:pos="768"/>
        </w:tabs>
        <w:spacing w:line="206" w:lineRule="exact"/>
      </w:pPr>
      <w:r>
        <w:t>Pr 338</w:t>
      </w:r>
      <w:r>
        <w:tab/>
      </w:r>
      <w:r>
        <w:rPr>
          <w:rStyle w:val="Notaapidipagina3Grassetto"/>
        </w:rPr>
        <w:t xml:space="preserve">8. </w:t>
      </w:r>
      <w:r>
        <w:t xml:space="preserve">q’il a dite ceste parole] </w:t>
      </w:r>
      <w:r>
        <w:rPr>
          <w:rStyle w:val="Notaapidipagina355ptCorsivo"/>
        </w:rPr>
        <w:t>om.</w:t>
      </w:r>
      <w:r>
        <w:t xml:space="preserve"> L2 ♦ en tel mainere] et dist </w:t>
      </w:r>
      <w:r>
        <w:rPr>
          <w:rStyle w:val="Notaapidipagina355ptCorsivo"/>
        </w:rPr>
        <w:t>agg.</w:t>
      </w:r>
      <w:r>
        <w:t xml:space="preserve"> Mar</w:t>
      </w:r>
    </w:p>
  </w:footnote>
  <w:footnote w:id="247">
    <w:p w14:paraId="2A0281B1" w14:textId="77777777" w:rsidR="008614A9" w:rsidRDefault="00E3361A">
      <w:pPr>
        <w:pStyle w:val="Notaapidipagina30"/>
        <w:shd w:val="clear" w:color="auto" w:fill="auto"/>
        <w:tabs>
          <w:tab w:val="left" w:pos="2160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L2 Mar ♦ Sire chevalier L4 L2 C Mar 350] fait il </w:t>
      </w:r>
      <w:r>
        <w:rPr>
          <w:rStyle w:val="Notaapidipagina355ptCorsivo"/>
        </w:rPr>
        <w:t>agg.</w:t>
      </w:r>
      <w:r>
        <w:t xml:space="preserve"> Pr</w:t>
      </w:r>
      <w:r>
        <w:br/>
        <w:t xml:space="preserve">338 ♦ qe l’en apela L4 L2 C Mar 350] </w:t>
      </w:r>
      <w:r>
        <w:rPr>
          <w:rStyle w:val="Notaapidipagina355ptCorsivo"/>
        </w:rPr>
        <w:t>om.</w:t>
      </w:r>
      <w:r>
        <w:t xml:space="preserve"> Pr 338 ♦ Heudeus L4] Heuderis 350</w:t>
      </w:r>
    </w:p>
  </w:footnote>
  <w:footnote w:id="248">
    <w:p w14:paraId="3D362251" w14:textId="77777777" w:rsidR="008614A9" w:rsidRDefault="00E3361A">
      <w:pPr>
        <w:pStyle w:val="Notaapidipagina30"/>
        <w:shd w:val="clear" w:color="auto" w:fill="auto"/>
        <w:tabs>
          <w:tab w:val="left" w:pos="2160"/>
        </w:tabs>
        <w:spacing w:line="206" w:lineRule="exact"/>
      </w:pPr>
      <w:r>
        <w:t xml:space="preserve">Pr; Heuderi 338; Chrudens L2; Crudens C; Crudeus Mar </w:t>
      </w:r>
      <w:r>
        <w:rPr>
          <w:rStyle w:val="Notaapidipagina3Grassetto"/>
        </w:rPr>
        <w:t xml:space="preserve">10. </w:t>
      </w:r>
      <w:r>
        <w:t>leienz L4 L2 C</w:t>
      </w:r>
      <w:r>
        <w:br/>
        <w:t>Mar 350] çaiens Pr 338 ♦ estrange L4 L2 C Mar 350] grant Pr 338 ♦ home qi L4</w:t>
      </w:r>
    </w:p>
  </w:footnote>
  <w:footnote w:id="249">
    <w:p w14:paraId="60CF4E0C" w14:textId="77777777" w:rsidR="008614A9" w:rsidRDefault="00E3361A">
      <w:pPr>
        <w:pStyle w:val="Notaapidipagina30"/>
        <w:shd w:val="clear" w:color="auto" w:fill="auto"/>
        <w:tabs>
          <w:tab w:val="left" w:pos="2160"/>
        </w:tabs>
        <w:spacing w:line="206" w:lineRule="exact"/>
      </w:pPr>
      <w:r>
        <w:t>L2 C Mar 350] qui Pr 338</w:t>
      </w:r>
      <w:r>
        <w:tab/>
      </w:r>
      <w:r>
        <w:rPr>
          <w:rStyle w:val="Notaapidipagina3Grassetto"/>
        </w:rPr>
        <w:t xml:space="preserve">12. </w:t>
      </w:r>
      <w:r>
        <w:rPr>
          <w:rStyle w:val="Notaapidipagina355ptCorsivo"/>
        </w:rPr>
        <w:t>nuovo §</w:t>
      </w:r>
      <w:r>
        <w:t xml:space="preserve"> Pr 338 ♦ sentoit en soi et por la haute</w:t>
      </w:r>
    </w:p>
  </w:footnote>
  <w:footnote w:id="250">
    <w:p w14:paraId="0BF20D4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valor L4 C Mar 350] dont il estoit </w:t>
      </w:r>
      <w:r>
        <w:rPr>
          <w:rStyle w:val="Notaapidipagina355ptCorsivo"/>
        </w:rPr>
        <w:t>agg.</w:t>
      </w:r>
      <w:r>
        <w:t xml:space="preserve"> Pr 338; se sentoit et por la aute chevalerie</w:t>
      </w:r>
      <w:r>
        <w:br/>
        <w:t xml:space="preserve">q’il se sentoit L2 </w:t>
      </w:r>
      <w:r>
        <w:rPr>
          <w:rStyle w:val="Notaapidipagina3Grassetto"/>
        </w:rPr>
        <w:t xml:space="preserve">13. </w:t>
      </w:r>
      <w:r>
        <w:t>iroit terre L4 L2 C Mar 350] en i. Pr 338 ♦ estrange] autre</w:t>
      </w:r>
      <w:r>
        <w:br/>
        <w:t xml:space="preserve">338 ♦ maintenant] </w:t>
      </w:r>
      <w:r>
        <w:rPr>
          <w:rStyle w:val="Notaapidipagina355ptCorsivo"/>
        </w:rPr>
        <w:t>om.</w:t>
      </w:r>
      <w:r>
        <w:t xml:space="preserve"> Mar</w:t>
      </w:r>
    </w:p>
  </w:footnote>
  <w:footnote w:id="251">
    <w:p w14:paraId="5FF464B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por nos L2 C Mar 350] p. vous Pr 338 L4 </w:t>
      </w:r>
      <w:r>
        <w:rPr>
          <w:rStyle w:val="Notaapidipagina3Grassetto"/>
        </w:rPr>
        <w:t xml:space="preserve">5. </w:t>
      </w:r>
      <w:r>
        <w:t xml:space="preserve">mile] cent Pr </w:t>
      </w:r>
      <w:r>
        <w:rPr>
          <w:rStyle w:val="Notaapidipagina3Grassetto"/>
        </w:rPr>
        <w:t xml:space="preserve">6. </w:t>
      </w:r>
      <w:r>
        <w:t xml:space="preserve">Sire] </w:t>
      </w:r>
      <w:r>
        <w:rPr>
          <w:rStyle w:val="Notaapidipagina355ptCorsivo"/>
        </w:rPr>
        <w:t>om.</w:t>
      </w:r>
      <w:r>
        <w:t xml:space="preserve"> L2</w:t>
      </w:r>
    </w:p>
    <w:p w14:paraId="3DC886FD" w14:textId="77777777" w:rsidR="008614A9" w:rsidRDefault="00E3361A">
      <w:pPr>
        <w:pStyle w:val="Notaapidipagina30"/>
        <w:numPr>
          <w:ilvl w:val="0"/>
          <w:numId w:val="7"/>
        </w:numPr>
        <w:shd w:val="clear" w:color="auto" w:fill="auto"/>
        <w:tabs>
          <w:tab w:val="left" w:pos="158"/>
        </w:tabs>
        <w:spacing w:line="206" w:lineRule="exact"/>
      </w:pPr>
      <w:r>
        <w:t>metriez L4 350 Pr 338] meesmes veés L2 C Mar ♦ en ceste guise L4 L2 C Mar</w:t>
      </w:r>
      <w:r>
        <w:br/>
        <w:t xml:space="preserve">350] </w:t>
      </w:r>
      <w:r>
        <w:rPr>
          <w:rStyle w:val="Notaapidipagina355ptCorsivo"/>
        </w:rPr>
        <w:t>om.</w:t>
      </w:r>
      <w:r>
        <w:t xml:space="preserve"> Pr 338 ♦ sor vos L4 Mar Pr 338] s. nous 350 L2 C ♦ et le domage en</w:t>
      </w:r>
      <w:r>
        <w:br/>
        <w:t xml:space="preserve">seroit nostre L4 C Mar 350] et li d. a nous Pr 338;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7. </w:t>
      </w:r>
      <w:r>
        <w:rPr>
          <w:rStyle w:val="Notaapidipagina355ptCorsivo"/>
        </w:rPr>
        <w:t>nuovo §</w:t>
      </w:r>
      <w:r>
        <w:t xml:space="preserve"> 350 Pr 338</w:t>
      </w:r>
    </w:p>
    <w:p w14:paraId="50EF6ED4" w14:textId="77777777" w:rsidR="008614A9" w:rsidRDefault="00E3361A">
      <w:pPr>
        <w:pStyle w:val="Notaapidipagina30"/>
        <w:numPr>
          <w:ilvl w:val="0"/>
          <w:numId w:val="7"/>
        </w:numPr>
        <w:shd w:val="clear" w:color="auto" w:fill="auto"/>
        <w:tabs>
          <w:tab w:val="left" w:pos="139"/>
        </w:tabs>
        <w:spacing w:line="206" w:lineRule="exact"/>
      </w:pPr>
      <w:r>
        <w:t xml:space="preserve">vit qe tuit si (si </w:t>
      </w:r>
      <w:r>
        <w:rPr>
          <w:rStyle w:val="Notaapidipagina355ptCorsivo"/>
        </w:rPr>
        <w:t>om.</w:t>
      </w:r>
      <w:r>
        <w:t xml:space="preserve"> L4) conpaignon L4 L2 C Mar] oï ses c. qu’il 350; ot çou que</w:t>
      </w:r>
    </w:p>
    <w:p w14:paraId="0C7B8978" w14:textId="77777777" w:rsidR="008614A9" w:rsidRDefault="00E3361A">
      <w:pPr>
        <w:pStyle w:val="Notaapidipagina30"/>
        <w:shd w:val="clear" w:color="auto" w:fill="auto"/>
        <w:tabs>
          <w:tab w:val="left" w:pos="4166"/>
        </w:tabs>
        <w:spacing w:line="206" w:lineRule="exact"/>
      </w:pPr>
      <w:r>
        <w:t>si c. Pr 338 ♦ si fierement L4 L2 C Mar 350] tout Pr 338</w:t>
      </w:r>
      <w:r>
        <w:tab/>
      </w:r>
      <w:r>
        <w:rPr>
          <w:rStyle w:val="Notaapidipagina3Grassetto"/>
        </w:rPr>
        <w:t xml:space="preserve">8. </w:t>
      </w:r>
      <w:r>
        <w:t>valor L4 350 Pr 338]</w:t>
      </w:r>
    </w:p>
    <w:p w14:paraId="7A557AE2" w14:textId="77777777" w:rsidR="008614A9" w:rsidRDefault="00E3361A">
      <w:pPr>
        <w:pStyle w:val="Notaapidipagina30"/>
        <w:shd w:val="clear" w:color="auto" w:fill="auto"/>
        <w:tabs>
          <w:tab w:val="left" w:pos="2755"/>
        </w:tabs>
        <w:spacing w:line="206" w:lineRule="exact"/>
      </w:pPr>
      <w:r>
        <w:rPr>
          <w:rStyle w:val="Notaapidipagina355ptCorsivo"/>
        </w:rPr>
        <w:t>om.</w:t>
      </w:r>
      <w:r>
        <w:t xml:space="preserve"> L2 C Mar ♦ proece L4 350 Pr 338] </w:t>
      </w:r>
      <w:r>
        <w:rPr>
          <w:rStyle w:val="Notaapidipagina355ptCorsivo"/>
        </w:rPr>
        <w:t>om.</w:t>
      </w:r>
      <w:r>
        <w:t xml:space="preserve"> L2 C Mar ♦ qe tout le monde ne vos</w:t>
      </w:r>
      <w:r>
        <w:br/>
        <w:t>peust pas espoenter (desconfire L2 C Mar) se il venist encontre vos en (il vous venist</w:t>
      </w:r>
      <w:r>
        <w:br/>
        <w:t>sense Mar) un champ] se il venist encontre v. en un c. tout le monde ne vous peust</w:t>
      </w:r>
      <w:r>
        <w:br/>
        <w:t>pas espoenter 350; que se tous li mondes venist en un camp encontre vous qu’il ne</w:t>
      </w:r>
      <w:r>
        <w:br/>
        <w:t>nous poussent pas espoenter Pr 338</w:t>
      </w:r>
      <w:r>
        <w:tab/>
      </w:r>
      <w:r>
        <w:rPr>
          <w:rStyle w:val="Notaapidipagina3Grassetto"/>
        </w:rPr>
        <w:t xml:space="preserve">9. </w:t>
      </w:r>
      <w:r>
        <w:t>ge ne vos voil (tieng Pr 338) desormais</w:t>
      </w:r>
    </w:p>
    <w:p w14:paraId="3C583C71" w14:textId="77777777" w:rsidR="008614A9" w:rsidRDefault="00E3361A">
      <w:pPr>
        <w:pStyle w:val="Notaapidipagina30"/>
        <w:shd w:val="clear" w:color="auto" w:fill="auto"/>
        <w:tabs>
          <w:tab w:val="left" w:pos="3384"/>
        </w:tabs>
        <w:spacing w:line="206" w:lineRule="exact"/>
      </w:pPr>
      <w:r>
        <w:t xml:space="preserve">(tenir </w:t>
      </w:r>
      <w:r>
        <w:rPr>
          <w:rStyle w:val="Notaapidipagina355ptCorsivo"/>
        </w:rPr>
        <w:t>agg.</w:t>
      </w:r>
      <w:r>
        <w:t xml:space="preserve"> C) por conpaignons] </w:t>
      </w:r>
      <w:r>
        <w:rPr>
          <w:rStyle w:val="Notaapidipagina355ptCorsivo"/>
        </w:rPr>
        <w:t>om.</w:t>
      </w:r>
      <w:r>
        <w:t xml:space="preserve"> Mar ♦ ne voil L4 L2 C Mar 350] ne cure Pr</w:t>
      </w:r>
      <w:r>
        <w:br/>
        <w:t xml:space="preserve">338 ♦ soit en (en </w:t>
      </w:r>
      <w:r>
        <w:rPr>
          <w:rStyle w:val="Notaapidipagina355ptCorsivo"/>
        </w:rPr>
        <w:t>om.</w:t>
      </w:r>
      <w:r>
        <w:t xml:space="preserve"> L2 C Mar) L4 L2 C Mar] </w:t>
      </w:r>
      <w:r>
        <w:rPr>
          <w:rStyle w:val="Notaapidipagina355ptCorsivo"/>
        </w:rPr>
        <w:t>om.</w:t>
      </w:r>
      <w:r>
        <w:t xml:space="preserve"> 350; remaingne en Pr 338 ♦</w:t>
      </w:r>
      <w:r>
        <w:br/>
        <w:t xml:space="preserve">ma conpagnie L4 Pr 338] m’aconpaigne 350; aprés de moi L2 C Mar </w:t>
      </w:r>
      <w:r>
        <w:rPr>
          <w:rStyle w:val="Notaapidipagina3Grassetto"/>
        </w:rPr>
        <w:t xml:space="preserve">10. </w:t>
      </w:r>
      <w:r>
        <w:t>ceste</w:t>
      </w:r>
      <w:r>
        <w:br/>
        <w:t>region L4 L2 C Mar 350] cest renne Pr 338</w:t>
      </w:r>
      <w:r>
        <w:tab/>
      </w:r>
      <w:r>
        <w:rPr>
          <w:rStyle w:val="Notaapidipagina3Grassetto"/>
        </w:rPr>
        <w:t xml:space="preserve">11. </w:t>
      </w:r>
      <w:r>
        <w:t>qi ci vient L4 L2 C Mar 350]</w:t>
      </w:r>
    </w:p>
    <w:p w14:paraId="20139D22" w14:textId="77777777" w:rsidR="008614A9" w:rsidRDefault="00E3361A">
      <w:pPr>
        <w:pStyle w:val="Notaapidipagina30"/>
        <w:shd w:val="clear" w:color="auto" w:fill="auto"/>
        <w:tabs>
          <w:tab w:val="left" w:pos="998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 xml:space="preserve">12. </w:t>
      </w:r>
      <w:r>
        <w:t xml:space="preserve">remaindra] remaidra L4 </w:t>
      </w:r>
      <w:r>
        <w:rPr>
          <w:rStyle w:val="Notaapidipagina3Grassetto"/>
        </w:rPr>
        <w:t xml:space="preserve">13. </w:t>
      </w:r>
      <w:r>
        <w:rPr>
          <w:rStyle w:val="Notaapidipagina355ptCorsivo"/>
        </w:rPr>
        <w:t>nuovo §</w:t>
      </w:r>
      <w:r>
        <w:t xml:space="preserve"> 350 Pr 338 ♦ charnel] </w:t>
      </w:r>
      <w:r>
        <w:rPr>
          <w:rStyle w:val="Notaapidipagina355ptCorsivo"/>
        </w:rPr>
        <w:t>om.</w:t>
      </w:r>
    </w:p>
    <w:p w14:paraId="2B7FF24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338 ♦ leissier ne L4 C Mar] l. 350 Pr 338; l. mes L2 ♦ mille] cent Pr 338</w:t>
      </w:r>
    </w:p>
  </w:footnote>
  <w:footnote w:id="252">
    <w:p w14:paraId="667E47DC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♦ Et li un d’els L4 L2 C Mar 350] Et quant li uns d’eulz</w:t>
      </w:r>
    </w:p>
  </w:footnote>
  <w:footnote w:id="253">
    <w:p w14:paraId="1597BA5C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t xml:space="preserve">Pr 338 ♦ qi bien estoit L4 L2 C Mar 350] </w:t>
      </w:r>
      <w:r>
        <w:rPr>
          <w:rStyle w:val="Notaapidipagina355ptCorsivo"/>
        </w:rPr>
        <w:t>om.</w:t>
      </w:r>
      <w:r>
        <w:t xml:space="preserve"> Pr 338 ♦ de (de &lt;a&gt; L4) sun cors qi</w:t>
      </w:r>
      <w:r>
        <w:br/>
        <w:t xml:space="preserve">en la place fust fors (mors 350) qe Febus seulement, </w:t>
      </w:r>
      <w:r>
        <w:rPr>
          <w:vertAlign w:val="superscript"/>
        </w:rPr>
        <w:t>7</w:t>
      </w:r>
      <w:r>
        <w:t>qant il oï cele haute parole</w:t>
      </w:r>
      <w:r>
        <w:br/>
        <w:t>qe Febus avoit dite L4 L2 C Mar 350] d’eus tous fors F. oï ceste parole Pr 338</w:t>
      </w:r>
    </w:p>
  </w:footnote>
  <w:footnote w:id="254">
    <w:p w14:paraId="78D5236D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bel cousins (sire 350) L4 L2 C Mar 350] </w:t>
      </w:r>
      <w:r>
        <w:rPr>
          <w:rStyle w:val="Notaapidipagina355ptCorsivo"/>
        </w:rPr>
        <w:t>om.</w:t>
      </w:r>
      <w:r>
        <w:t xml:space="preserve"> Pr 338 ♦ metre L4 L2] mener 350</w:t>
      </w:r>
    </w:p>
  </w:footnote>
  <w:footnote w:id="255">
    <w:p w14:paraId="23BCFBCB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t xml:space="preserve">Pr 338 C Mar ♦ honoreement]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9. </w:t>
      </w:r>
      <w:r>
        <w:t>or sachiez qe ge voil estre de vostre</w:t>
      </w:r>
      <w:r>
        <w:br/>
        <w:t xml:space="preserve">partie] jou l’enprendrai ot vous Mar </w:t>
      </w:r>
      <w:r>
        <w:rPr>
          <w:rStyle w:val="Notaapidipagina3Grassetto"/>
        </w:rPr>
        <w:t xml:space="preserve">10. </w:t>
      </w:r>
      <w:r>
        <w:t xml:space="preserve">maintenant] </w:t>
      </w:r>
      <w:r>
        <w:rPr>
          <w:rStyle w:val="Notaapidipagina355ptCorsivo"/>
        </w:rPr>
        <w:t>om.</w:t>
      </w:r>
      <w:r>
        <w:t xml:space="preserve"> 338 ♦ se morir</w:t>
      </w:r>
      <w:r>
        <w:br/>
        <w:t xml:space="preserve">devoient en celui tens (en c. t. </w:t>
      </w:r>
      <w:r>
        <w:rPr>
          <w:rStyle w:val="Notaapidipagina355ptCorsivo"/>
        </w:rPr>
        <w:t>om.</w:t>
      </w:r>
      <w:r>
        <w:t xml:space="preserve"> L2) L4 L2 C Mar] </w:t>
      </w:r>
      <w:r>
        <w:rPr>
          <w:rStyle w:val="Notaapidipagina38ptCorsivo"/>
        </w:rPr>
        <w:t>om.</w:t>
      </w:r>
      <w:r>
        <w:rPr>
          <w:rStyle w:val="Notaapidipagina38pt"/>
        </w:rPr>
        <w:t xml:space="preserve"> </w:t>
      </w:r>
      <w:r>
        <w:t>350 Pr 338 ♦ leissassent</w:t>
      </w:r>
      <w:r>
        <w:br/>
        <w:t>del tout Febus L4 L2 C Mar 350] le l. Pr 338 ♦ en tel mainere. “En tel guise</w:t>
      </w:r>
    </w:p>
  </w:footnote>
  <w:footnote w:id="256">
    <w:p w14:paraId="24146381" w14:textId="77777777" w:rsidR="008614A9" w:rsidRDefault="00E3361A">
      <w:pPr>
        <w:pStyle w:val="Notaapidipagina30"/>
        <w:shd w:val="clear" w:color="auto" w:fill="auto"/>
        <w:tabs>
          <w:tab w:val="left" w:pos="725"/>
        </w:tabs>
        <w:spacing w:line="206" w:lineRule="exact"/>
      </w:pPr>
      <w:r>
        <w:t xml:space="preserve">(maniere 350 Pr 338) L4 350 Pr 338] Et en tiel mainere L2 C Mar </w:t>
      </w:r>
      <w:r>
        <w:rPr>
          <w:rStyle w:val="Notaapidipagina3Grassetto"/>
        </w:rPr>
        <w:t xml:space="preserve">11.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Pr 338 ♦ la prouve L4 L2 C Mar 350] l’aatine Pr 338 ♦ qe Febus] [que] de</w:t>
      </w:r>
      <w:r>
        <w:br/>
        <w:t>F. 350</w:t>
      </w:r>
      <w:r>
        <w:tab/>
      </w:r>
      <w:r>
        <w:rPr>
          <w:rStyle w:val="Notaapidipagina3Grassetto"/>
        </w:rPr>
        <w:t xml:space="preserve">12. </w:t>
      </w:r>
      <w:r>
        <w:t>si tost acordez a lui com il s’i acorderent L4 L2 C Mar 350] ense-</w:t>
      </w:r>
    </w:p>
  </w:footnote>
  <w:footnote w:id="257">
    <w:p w14:paraId="3D3A0DA7" w14:textId="77777777" w:rsidR="008614A9" w:rsidRDefault="00E3361A">
      <w:pPr>
        <w:pStyle w:val="Notaapidipagina30"/>
        <w:shd w:val="clear" w:color="auto" w:fill="auto"/>
        <w:tabs>
          <w:tab w:val="left" w:pos="2078"/>
        </w:tabs>
        <w:spacing w:line="206" w:lineRule="exact"/>
      </w:pPr>
      <w:r>
        <w:t>ment acordé a lui Pr 338</w:t>
      </w:r>
      <w:r>
        <w:tab/>
      </w:r>
      <w:r>
        <w:rPr>
          <w:rStyle w:val="Notaapidipagina3Grassetto"/>
        </w:rPr>
        <w:t xml:space="preserve">13. </w:t>
      </w:r>
      <w:r>
        <w:t xml:space="preserve">et toute la nuit autresint (en avint 350)] </w:t>
      </w:r>
      <w:r>
        <w:rPr>
          <w:rStyle w:val="Notaapidipagina355ptCorsivo"/>
        </w:rPr>
        <w:t>om.</w:t>
      </w:r>
      <w:r>
        <w:t xml:space="preserve"> Pr</w:t>
      </w:r>
    </w:p>
  </w:footnote>
  <w:footnote w:id="258">
    <w:p w14:paraId="772A859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338 ♦ li conpaignon L4 L2 350 Pr 338] les .</w:t>
      </w:r>
      <w:r>
        <w:rPr>
          <w:rStyle w:val="Notaapidipagina35pt"/>
        </w:rPr>
        <w:t>XL</w:t>
      </w:r>
      <w:r>
        <w:t>. conpaignons C Mar ♦ passassent</w:t>
      </w:r>
      <w:r>
        <w:br/>
        <w:t>sor els L4 L2 C Mar 350] venissent a eus Pr 338</w:t>
      </w:r>
    </w:p>
  </w:footnote>
  <w:footnote w:id="259">
    <w:p w14:paraId="3553444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que les deus] premieres </w:t>
      </w:r>
      <w:r>
        <w:rPr>
          <w:rStyle w:val="Notaapidipagina355ptCorsivo"/>
        </w:rPr>
        <w:t>agg.</w:t>
      </w:r>
      <w:r>
        <w:t xml:space="preserve"> C ♦ la tierce (bataille </w:t>
      </w:r>
      <w:r>
        <w:rPr>
          <w:rStyle w:val="Notaapidipagina355ptCorsivo"/>
        </w:rPr>
        <w:t>agg.</w:t>
      </w:r>
      <w:r>
        <w:t xml:space="preserve"> C)] l’autre L2 ♦ q’il n’en</w:t>
      </w:r>
    </w:p>
  </w:footnote>
  <w:footnote w:id="260">
    <w:p w14:paraId="5670070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i avoit nul mort ne nul autre qi grament fust navrez (ne granment navré Pr 338)]</w:t>
      </w:r>
      <w:r>
        <w:br/>
        <w:t>{qui n’y} en ot un mort ne qui a mort fut ferus C 3. sor la tierce bataille en</w:t>
      </w:r>
    </w:p>
  </w:footnote>
  <w:footnote w:id="261">
    <w:p w14:paraId="22CA753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tel guise com ge vos cont] puisque ilz orent feru en la bataille C ♦ plus (tout 350)</w:t>
      </w:r>
    </w:p>
  </w:footnote>
  <w:footnote w:id="262">
    <w:p w14:paraId="4BFF27A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apertement L4 L2 C 350] p. a. sa grant valour Pr 338 ♦ a nulle autre bataille L4</w:t>
      </w:r>
    </w:p>
  </w:footnote>
  <w:footnote w:id="263">
    <w:p w14:paraId="16A2053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L2 350] a nule des deus autres batailles et Pr 338; devant C ♦ la mervelle de touz</w:t>
      </w:r>
      <w:r>
        <w:br/>
        <w:t>les chevaliers qi a celui tens (adont Pr 338) fussent el monde] le m. et chevalier</w:t>
      </w:r>
    </w:p>
  </w:footnote>
  <w:footnote w:id="264">
    <w:p w14:paraId="60AFFCD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de touz les autres C ♦ a l’espee trenchant (trechant L4) L4 L2 C 350] d’espee Pr</w:t>
      </w:r>
      <w:r>
        <w:br/>
      </w:r>
      <w:r>
        <w:rPr>
          <w:rStyle w:val="Notaapidipagina3TimesNewRomanSpaziatura0pt"/>
          <w:rFonts w:eastAsia="Georgia"/>
        </w:rPr>
        <w:t>338</w:t>
      </w:r>
      <w:r>
        <w:t xml:space="preserve"> ♦ torné a desconfiture] desconfis C 4. i (in L4) avoit mort trop grant par-</w:t>
      </w:r>
      <w:r>
        <w:br/>
        <w:t xml:space="preserve">tie, les uns navrez et des autres i ot (et des autres i ot de </w:t>
      </w:r>
      <w:r>
        <w:rPr>
          <w:rStyle w:val="Notaapidipagina355ptCorsivo"/>
        </w:rPr>
        <w:t>om.</w:t>
      </w:r>
      <w:r>
        <w:t xml:space="preserve"> L2) de noiez (les</w:t>
      </w:r>
      <w:r>
        <w:br/>
        <w:t xml:space="preserve">autres noiés 350 Pr 338) dedenz le flun une grant part (u. gr. p. </w:t>
      </w:r>
      <w:r>
        <w:rPr>
          <w:rStyle w:val="Notaapidipagina355ptCorsivo"/>
        </w:rPr>
        <w:t>om.</w:t>
      </w:r>
      <w:r>
        <w:t xml:space="preserve"> L2 Pr 338;</w:t>
      </w:r>
      <w:r>
        <w:br/>
        <w:t>une partie 350)] estoient ja mors grant partie et assez en estoient noiez dedens la</w:t>
      </w:r>
      <w:r>
        <w:br/>
        <w:t xml:space="preserve">riviere C 5. </w:t>
      </w:r>
      <w:r>
        <w:rPr>
          <w:rStyle w:val="Notaapidipagina355ptCorsivo"/>
        </w:rPr>
        <w:t>nuovo §</w:t>
      </w:r>
      <w:r>
        <w:t xml:space="preserve"> 350 Pr 338 ♦ qe ge vos ai conté L4 L2 C 350] </w:t>
      </w:r>
      <w:r>
        <w:rPr>
          <w:rStyle w:val="Notaapidipagina355ptCorsivo"/>
        </w:rPr>
        <w:t>om.</w:t>
      </w:r>
      <w:r>
        <w:t xml:space="preserve"> Pr 338</w:t>
      </w:r>
      <w:r>
        <w:br/>
        <w:t xml:space="preserve">♦ ilec ne li (li </w:t>
      </w:r>
      <w:r>
        <w:rPr>
          <w:rStyle w:val="Notaapidipagina355ptCorsivo"/>
        </w:rPr>
        <w:t>om.</w:t>
      </w:r>
      <w:r>
        <w:t xml:space="preserve"> L4) chalut il granment fors qe (i. ne li est il granment fors que</w:t>
      </w:r>
      <w:r>
        <w:br/>
        <w:t>350; a celui point ne li estoit tant contraire come C) de ses deus freres q’il leissoit</w:t>
      </w:r>
      <w:r>
        <w:br/>
        <w:t>mort enmi le champ. Cele dolor L4 L2 C 350] i. fors de ses freres qu’il laissa mors</w:t>
      </w:r>
      <w:r>
        <w:br/>
        <w:t>u champ ne li estoit se petit non, mais la doulours de ses freres Pr 338 ♦ si en</w:t>
      </w:r>
      <w:r>
        <w:br/>
        <w:t>morut L4 350 Pr 338] si en morirent L2 C ♦ au darrien] puis a la fin C 6. des-</w:t>
      </w:r>
      <w:r>
        <w:br/>
        <w:t>confist (fist 350) Febus, le bon chevalier, les trois (tro[i]s L4) L4 L2 C 350] mist</w:t>
      </w:r>
      <w:r>
        <w:br/>
        <w:t>Febus, li bons c., les .</w:t>
      </w:r>
      <w:r>
        <w:rPr>
          <w:rStyle w:val="Notaapidipagina35pt"/>
        </w:rPr>
        <w:t>III</w:t>
      </w:r>
      <w:r>
        <w:t>. roys a mort et a desconfiture Pr 338 ♦ avoient amenee</w:t>
      </w:r>
      <w:r>
        <w:br/>
        <w:t xml:space="preserve">(a un jour </w:t>
      </w:r>
      <w:r>
        <w:rPr>
          <w:rStyle w:val="Notaapidipagina355ptCorsivo"/>
        </w:rPr>
        <w:t>agg.</w:t>
      </w:r>
      <w:r>
        <w:t xml:space="preserve"> Pr 338)] avoit a. 350 ♦ trois] </w:t>
      </w:r>
      <w:r>
        <w:rPr>
          <w:rStyle w:val="Notaapidipagina355ptCorsivo"/>
        </w:rPr>
        <w:t>om.</w:t>
      </w:r>
      <w:r>
        <w:t xml:space="preserve"> 338 ♦ del tout torné a duel et]</w:t>
      </w:r>
      <w:r>
        <w:br/>
        <w:t>mis L2 7. a fin qe L4 L2 C 350] f. en ceste maniere Pr 338</w:t>
      </w:r>
    </w:p>
  </w:footnote>
  <w:footnote w:id="265">
    <w:p w14:paraId="5A843586" w14:textId="77777777" w:rsidR="008614A9" w:rsidRDefault="00E3361A">
      <w:pPr>
        <w:pStyle w:val="Notaapidipagina30"/>
        <w:shd w:val="clear" w:color="auto" w:fill="auto"/>
        <w:tabs>
          <w:tab w:val="left" w:pos="5381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conpaignie (compaignie L2)] conpaignon L4 ♦ ne autre aide L4 L2 350 Pr]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C Mar ♦ dimi jor seulement L4 L2 C Mar 350] un seul j. s. Pr 338</w:t>
      </w:r>
      <w:r>
        <w:tab/>
      </w:r>
      <w:r>
        <w:rPr>
          <w:rStyle w:val="Notaapidipagina3Grassetto"/>
        </w:rPr>
        <w:t xml:space="preserve">8. </w:t>
      </w:r>
      <w:r>
        <w:t>ce</w:t>
      </w:r>
    </w:p>
  </w:footnote>
  <w:footnote w:id="266">
    <w:p w14:paraId="1D0638F6" w14:textId="77777777" w:rsidR="008614A9" w:rsidRDefault="00E3361A">
      <w:pPr>
        <w:pStyle w:val="Notaapidipagina30"/>
        <w:shd w:val="clear" w:color="auto" w:fill="auto"/>
        <w:tabs>
          <w:tab w:val="left" w:pos="3878"/>
        </w:tabs>
        <w:spacing w:line="206" w:lineRule="exact"/>
      </w:pPr>
      <w:r>
        <w:t>sachiez vos bien, qar L4 L2 C Mar] or s. bien que 350; et soiiés bien certains que</w:t>
      </w:r>
    </w:p>
  </w:footnote>
  <w:footnote w:id="267">
    <w:p w14:paraId="12C402B2" w14:textId="77777777" w:rsidR="008614A9" w:rsidRDefault="00E3361A">
      <w:pPr>
        <w:pStyle w:val="Notaapidipagina30"/>
        <w:shd w:val="clear" w:color="auto" w:fill="auto"/>
        <w:tabs>
          <w:tab w:val="left" w:pos="3878"/>
        </w:tabs>
        <w:spacing w:line="206" w:lineRule="exact"/>
      </w:pPr>
      <w:r>
        <w:t xml:space="preserve">Pr 338 ♦ sanz faille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 xml:space="preserve">9. </w:t>
      </w:r>
      <w:r>
        <w:t>qe vos voudroiz] de ce</w:t>
      </w:r>
    </w:p>
  </w:footnote>
  <w:footnote w:id="268">
    <w:p w14:paraId="04A82B87" w14:textId="77777777" w:rsidR="008614A9" w:rsidRDefault="00E3361A">
      <w:pPr>
        <w:pStyle w:val="Notaapidipagina30"/>
        <w:shd w:val="clear" w:color="auto" w:fill="auto"/>
        <w:tabs>
          <w:tab w:val="left" w:pos="542"/>
        </w:tabs>
        <w:spacing w:line="206" w:lineRule="exact"/>
      </w:pPr>
      <w:r>
        <w:t>q. v. v. L2 ♦ q’il vos mande L4 L2 C Mar 350] que Febus li preus vous m. Pr</w:t>
      </w:r>
      <w:r>
        <w:br/>
        <w:t>338</w:t>
      </w:r>
      <w:r>
        <w:tab/>
        <w:t xml:space="preserve">10. </w:t>
      </w:r>
      <w:r>
        <w:rPr>
          <w:rStyle w:val="Notaapidipagina355ptCorsivo"/>
        </w:rPr>
        <w:t>nuovo §</w:t>
      </w:r>
      <w:r>
        <w:t xml:space="preserve"> 350 Pr 338 ♦ doutance] paour C 11. a mes homes L4 L2 C</w:t>
      </w:r>
    </w:p>
  </w:footnote>
  <w:footnote w:id="269">
    <w:p w14:paraId="429A8ABF" w14:textId="77777777" w:rsidR="008614A9" w:rsidRDefault="00E3361A">
      <w:pPr>
        <w:pStyle w:val="Notaapidipagina30"/>
        <w:shd w:val="clear" w:color="auto" w:fill="auto"/>
        <w:tabs>
          <w:tab w:val="left" w:pos="5208"/>
        </w:tabs>
        <w:spacing w:line="206" w:lineRule="exact"/>
      </w:pPr>
      <w:r>
        <w:t xml:space="preserve">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respondre L4 L2 C Mar 350] respons Pr 338</w:t>
      </w:r>
      <w:r>
        <w:tab/>
        <w:t>12. s’en</w:t>
      </w:r>
    </w:p>
  </w:footnote>
  <w:footnote w:id="270">
    <w:p w14:paraId="3DC99DC6" w14:textId="77777777" w:rsidR="008614A9" w:rsidRDefault="00E3361A">
      <w:pPr>
        <w:pStyle w:val="Notaapidipagina30"/>
        <w:shd w:val="clear" w:color="auto" w:fill="auto"/>
        <w:tabs>
          <w:tab w:val="left" w:pos="5088"/>
        </w:tabs>
        <w:spacing w:line="206" w:lineRule="exact"/>
      </w:pPr>
      <w:r>
        <w:t>ala] s’en parti Mar ♦ li mandoit L4 L2 C Mar 350] li avoit dit Pr 338</w:t>
      </w:r>
      <w:r>
        <w:tab/>
      </w:r>
      <w:r>
        <w:rPr>
          <w:rStyle w:val="Notaapidipagina3Grassetto"/>
        </w:rPr>
        <w:t xml:space="preserve">13. </w:t>
      </w:r>
      <w:r>
        <w:t>fiere-</w:t>
      </w:r>
    </w:p>
  </w:footnote>
  <w:footnote w:id="271">
    <w:p w14:paraId="7AB68D58" w14:textId="77777777" w:rsidR="008614A9" w:rsidRDefault="00E3361A">
      <w:pPr>
        <w:pStyle w:val="Notaapidipagina30"/>
        <w:shd w:val="clear" w:color="auto" w:fill="auto"/>
        <w:tabs>
          <w:tab w:val="left" w:pos="4450"/>
        </w:tabs>
        <w:spacing w:line="206" w:lineRule="exact"/>
      </w:pPr>
      <w:r>
        <w:t xml:space="preserve">ment] </w:t>
      </w:r>
      <w:r>
        <w:rPr>
          <w:rStyle w:val="Notaapidipagina355ptCorsivo"/>
        </w:rPr>
        <w:t>om.</w:t>
      </w:r>
      <w:r>
        <w:t xml:space="preserve"> 338 ♦ d’els un tout seul] de tous un sueill 350</w:t>
      </w:r>
      <w:r>
        <w:tab/>
      </w:r>
      <w:r>
        <w:rPr>
          <w:rStyle w:val="Notaapidipagina3Grassetto"/>
        </w:rPr>
        <w:t xml:space="preserve">14. </w:t>
      </w:r>
      <w:r>
        <w:t>asaié L4 L2 C</w:t>
      </w:r>
    </w:p>
  </w:footnote>
  <w:footnote w:id="272">
    <w:p w14:paraId="48594FB2" w14:textId="77777777" w:rsidR="008614A9" w:rsidRDefault="00E3361A">
      <w:pPr>
        <w:pStyle w:val="Notaapidipagina30"/>
        <w:shd w:val="clear" w:color="auto" w:fill="auto"/>
        <w:tabs>
          <w:tab w:val="left" w:pos="2582"/>
        </w:tabs>
        <w:spacing w:line="206" w:lineRule="exact"/>
      </w:pPr>
      <w:r>
        <w:t xml:space="preserve">Mar 350] et esprouvé </w:t>
      </w:r>
      <w:r>
        <w:rPr>
          <w:rStyle w:val="Notaapidipagina355ptCorsivo"/>
        </w:rPr>
        <w:t>agg.</w:t>
      </w:r>
      <w:r>
        <w:t xml:space="preserve"> Pr 338</w:t>
      </w:r>
      <w:r>
        <w:tab/>
      </w:r>
      <w:r>
        <w:rPr>
          <w:rStyle w:val="Notaapidipagina3Grassetto"/>
        </w:rPr>
        <w:t xml:space="preserve">15. </w:t>
      </w:r>
      <w:r>
        <w:rPr>
          <w:rStyle w:val="Notaapidipagina355ptCorsivo"/>
        </w:rPr>
        <w:t>nuovo §</w:t>
      </w:r>
      <w:r>
        <w:t xml:space="preserve"> 350 Pr 338 ♦ autre conseil (chose</w:t>
      </w:r>
    </w:p>
  </w:footnote>
  <w:footnote w:id="273">
    <w:p w14:paraId="25533AB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350) trouver ne autre parole] consoil t. en autre cose L2 ♦ se rendist L4 L2 350</w:t>
      </w:r>
    </w:p>
  </w:footnote>
  <w:footnote w:id="274">
    <w:p w14:paraId="04FFD97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Pr 338] r. le chastel C Mar ♦ manderoit L4 L2 C Mar 350] envoieroit Pr 338</w:t>
      </w:r>
      <w:r>
        <w:br/>
      </w:r>
      <w:r>
        <w:rPr>
          <w:rStyle w:val="Notaapidipagina3Grassetto"/>
        </w:rPr>
        <w:t xml:space="preserve">16. </w:t>
      </w:r>
      <w:r>
        <w:t>(&lt;se&gt; L4) pooit jamés delivrer sun cors des mains Febus L4 L2 C Mar 350] se</w:t>
      </w:r>
      <w:r>
        <w:br/>
        <w:t>pooit delivrer pour nule occoison Pr 338 ♦ le deliverroit L4 C Mar] le deveroit</w:t>
      </w:r>
      <w:r>
        <w:br/>
        <w:t xml:space="preserve">350; s’en deveroit delivrer Pr 338; se d. L2 ♦ achoison de L4 L2 C Mar 350]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Pr 338 ♦ bien li avoit l’en ja conté que] </w:t>
      </w:r>
      <w:r>
        <w:rPr>
          <w:rStyle w:val="Notaapidipagina355ptCorsivo"/>
        </w:rPr>
        <w:t>om.</w:t>
      </w:r>
      <w:r>
        <w:t xml:space="preserve"> 350 ♦ toutesvoies (voit L4 </w:t>
      </w:r>
      <w:r>
        <w:rPr>
          <w:rStyle w:val="Notaapidipagina355ptCorsivo"/>
        </w:rPr>
        <w:t>riscritto)</w:t>
      </w:r>
      <w:r>
        <w:rPr>
          <w:rStyle w:val="Notaapidipagina355ptCorsivo"/>
        </w:rPr>
        <w:br/>
      </w:r>
      <w:r>
        <w:t>plus volentiers de cele damoisele que de nulle autre chose del monde L4 L2 C</w:t>
      </w:r>
    </w:p>
  </w:footnote>
  <w:footnote w:id="275">
    <w:p w14:paraId="66468E68" w14:textId="77777777" w:rsidR="008614A9" w:rsidRDefault="00E3361A">
      <w:pPr>
        <w:pStyle w:val="Notaapidipagina30"/>
        <w:shd w:val="clear" w:color="auto" w:fill="auto"/>
        <w:tabs>
          <w:tab w:val="left" w:pos="4142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li uns] ia uns L4 (</w:t>
      </w:r>
      <w:r>
        <w:rPr>
          <w:rStyle w:val="Notaapidipagina355ptCorsivo"/>
        </w:rPr>
        <w:t>riscritto</w:t>
      </w:r>
      <w:r>
        <w:t>) ♦ dont] tenc (?) L4 (</w:t>
      </w:r>
      <w:r>
        <w:rPr>
          <w:rStyle w:val="Notaapidipagina355ptCorsivo"/>
        </w:rPr>
        <w:t>riscritto</w:t>
      </w:r>
      <w:r>
        <w:t>)</w:t>
      </w:r>
      <w:r>
        <w:tab/>
      </w:r>
      <w:r>
        <w:rPr>
          <w:rStyle w:val="Notaapidipagina3Grassetto"/>
        </w:rPr>
        <w:t xml:space="preserve">8. </w:t>
      </w:r>
      <w:r>
        <w:t>ne vos recordez vos</w:t>
      </w:r>
    </w:p>
  </w:footnote>
  <w:footnote w:id="276">
    <w:p w14:paraId="3BD2265D" w14:textId="77777777" w:rsidR="008614A9" w:rsidRDefault="00E3361A">
      <w:pPr>
        <w:pStyle w:val="Notaapidipagina30"/>
        <w:shd w:val="clear" w:color="auto" w:fill="auto"/>
        <w:tabs>
          <w:tab w:val="left" w:pos="1210"/>
        </w:tabs>
        <w:spacing w:line="206" w:lineRule="exact"/>
      </w:pPr>
      <w:r>
        <w:t>L4 L2 350 Pr 338] ne vous recorde il pas C; ne vous sovient il Mar ♦ autresint]</w:t>
      </w:r>
    </w:p>
  </w:footnote>
  <w:footnote w:id="277">
    <w:p w14:paraId="08169DEC" w14:textId="77777777" w:rsidR="008614A9" w:rsidRDefault="00E3361A">
      <w:pPr>
        <w:pStyle w:val="Notaapidipagina30"/>
        <w:shd w:val="clear" w:color="auto" w:fill="auto"/>
        <w:tabs>
          <w:tab w:val="left" w:pos="1210"/>
        </w:tabs>
        <w:spacing w:line="206" w:lineRule="exact"/>
      </w:pPr>
      <w:r>
        <w:t xml:space="preserve">au//autresint L4 </w:t>
      </w:r>
      <w:r>
        <w:rPr>
          <w:rStyle w:val="Notaapidipagina3Grassetto"/>
        </w:rPr>
        <w:t xml:space="preserve">9. </w:t>
      </w:r>
      <w:r>
        <w:t>Vos m’avez] et 350 ♦ pucele L4 L2 350 Pr 338] damoiselle</w:t>
      </w:r>
      <w:r>
        <w:br/>
        <w:t xml:space="preserve">C Mar ♦ a poverté] a porverté L4 </w:t>
      </w:r>
      <w:r>
        <w:rPr>
          <w:rStyle w:val="Notaapidipagina3Grassetto"/>
        </w:rPr>
        <w:t xml:space="preserve">10. </w:t>
      </w:r>
      <w:r>
        <w:t>Et qant vos m’avez tout ce fait, coment</w:t>
      </w:r>
      <w:r>
        <w:br/>
        <w:t>vos porroie ge amer por nulle aventure? L4 L2 C Mar] Et comment vous porroie</w:t>
      </w:r>
    </w:p>
  </w:footnote>
  <w:footnote w:id="278">
    <w:p w14:paraId="66B51BEE" w14:textId="77777777" w:rsidR="008614A9" w:rsidRDefault="00E3361A">
      <w:pPr>
        <w:pStyle w:val="Notaapidipagina30"/>
        <w:shd w:val="clear" w:color="auto" w:fill="auto"/>
        <w:tabs>
          <w:tab w:val="left" w:pos="1210"/>
        </w:tabs>
        <w:spacing w:line="206" w:lineRule="exact"/>
      </w:pPr>
      <w:r>
        <w:t>ge amer quant vous m’avés tout cen basti? 350; Et comment vous poroie jou</w:t>
      </w:r>
    </w:p>
  </w:footnote>
  <w:footnote w:id="279">
    <w:p w14:paraId="4CFD7850" w14:textId="77777777" w:rsidR="008614A9" w:rsidRDefault="00E3361A">
      <w:pPr>
        <w:pStyle w:val="Notaapidipagina30"/>
        <w:shd w:val="clear" w:color="auto" w:fill="auto"/>
        <w:tabs>
          <w:tab w:val="left" w:pos="1210"/>
        </w:tabs>
        <w:spacing w:line="206" w:lineRule="exact"/>
      </w:pPr>
      <w:r>
        <w:t>amer? Pr 338</w:t>
      </w:r>
      <w:r>
        <w:tab/>
      </w:r>
      <w:r>
        <w:rPr>
          <w:rStyle w:val="Notaapidipagina3Grassetto"/>
        </w:rPr>
        <w:t xml:space="preserve">11. </w:t>
      </w:r>
      <w:r>
        <w:rPr>
          <w:rStyle w:val="Notaapidipagina355ptCorsivo"/>
        </w:rPr>
        <w:t>nuovo §</w:t>
      </w:r>
      <w:r>
        <w:t xml:space="preserve"> 350 Pr 338 ♦ dist Febus] </w:t>
      </w:r>
      <w:r>
        <w:rPr>
          <w:rStyle w:val="Notaapidipagina355ptCorsivo"/>
        </w:rPr>
        <w:t>om.</w:t>
      </w:r>
      <w:r>
        <w:t xml:space="preserve"> Mar ♦ mal] mautalent</w:t>
      </w:r>
    </w:p>
  </w:footnote>
  <w:footnote w:id="280">
    <w:p w14:paraId="32FD82C2" w14:textId="77777777" w:rsidR="008614A9" w:rsidRDefault="00E3361A">
      <w:pPr>
        <w:pStyle w:val="Notaapidipagina30"/>
        <w:shd w:val="clear" w:color="auto" w:fill="auto"/>
        <w:tabs>
          <w:tab w:val="left" w:pos="533"/>
        </w:tabs>
        <w:spacing w:line="206" w:lineRule="exact"/>
      </w:pPr>
      <w:r>
        <w:t>338</w:t>
      </w:r>
      <w:r>
        <w:tab/>
      </w:r>
      <w:r>
        <w:rPr>
          <w:rStyle w:val="Notaapidipagina3Grassetto"/>
        </w:rPr>
        <w:t xml:space="preserve">12. </w:t>
      </w:r>
      <w:r>
        <w:t xml:space="preserve">ge vos veisse] vos venissiez L2 ♦ li </w:t>
      </w:r>
      <w:r>
        <w:rPr>
          <w:rStyle w:val="Notaapidipagina355ptCorsivo"/>
        </w:rPr>
        <w:t>(om.</w:t>
      </w:r>
      <w:r>
        <w:t xml:space="preserve"> Mar) pardonai] vous p. C</w:t>
      </w:r>
    </w:p>
  </w:footnote>
  <w:footnote w:id="281">
    <w:p w14:paraId="428E2352" w14:textId="77777777" w:rsidR="008614A9" w:rsidRDefault="00E3361A">
      <w:pPr>
        <w:pStyle w:val="Notaapidipagina30"/>
        <w:shd w:val="clear" w:color="auto" w:fill="auto"/>
        <w:tabs>
          <w:tab w:val="left" w:pos="3154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dites mais L4 Mar 350 Pr 338] d. moy L2 C ♦ qe vos avez L4 L2 C Mar 350]</w:t>
      </w:r>
    </w:p>
  </w:footnote>
  <w:footnote w:id="282">
    <w:p w14:paraId="61EDC845" w14:textId="77777777" w:rsidR="008614A9" w:rsidRDefault="00E3361A">
      <w:pPr>
        <w:pStyle w:val="Notaapidipagina30"/>
        <w:shd w:val="clear" w:color="auto" w:fill="auto"/>
        <w:tabs>
          <w:tab w:val="left" w:pos="3154"/>
        </w:tabs>
        <w:spacing w:line="206" w:lineRule="exact"/>
      </w:pPr>
      <w:r>
        <w:rPr>
          <w:rStyle w:val="Notaapidipagina355ptCorsivo"/>
        </w:rPr>
        <w:t>om.</w:t>
      </w:r>
      <w:r>
        <w:t xml:space="preserve"> Pr 338 ♦ vaudroit meinz L4 L2 C Mar] </w:t>
      </w:r>
      <w:r>
        <w:rPr>
          <w:rStyle w:val="Notaapidipagina3Grassetto"/>
        </w:rPr>
        <w:t xml:space="preserve">v. pis </w:t>
      </w:r>
      <w:r>
        <w:t>350 Pr 338 ♦ vos a doné biauté]</w:t>
      </w:r>
      <w:r>
        <w:br/>
        <w:t xml:space="preserve">i a mis de b. Mar ♦ a grant largece L4 L2 C 350] </w:t>
      </w:r>
      <w:r>
        <w:rPr>
          <w:rStyle w:val="Notaapidipagina355ptCorsivo"/>
        </w:rPr>
        <w:t>om.</w:t>
      </w:r>
      <w:r>
        <w:t xml:space="preserve"> Pr 338 Mar </w:t>
      </w:r>
      <w:r>
        <w:rPr>
          <w:rStyle w:val="Notaapidipagina3Grassetto"/>
        </w:rPr>
        <w:t xml:space="preserve">14. </w:t>
      </w:r>
      <w:r>
        <w:t>vaudroie</w:t>
      </w:r>
      <w:r>
        <w:br/>
        <w:t xml:space="preserve">pis L4 L2 350 Pr 338] en toutes guises </w:t>
      </w:r>
      <w:r>
        <w:rPr>
          <w:rStyle w:val="Notaapidipagina355ptCorsivo"/>
        </w:rPr>
        <w:t>agg.</w:t>
      </w:r>
      <w:r>
        <w:t xml:space="preserve"> C Mar ♦ durement] </w:t>
      </w:r>
      <w:r>
        <w:rPr>
          <w:rStyle w:val="Notaapidipagina355ptCorsivo"/>
        </w:rPr>
        <w:t>om.</w:t>
      </w:r>
      <w:r>
        <w:t xml:space="preserve"> Mar ♦ n’en]</w:t>
      </w:r>
    </w:p>
  </w:footnote>
  <w:footnote w:id="283">
    <w:p w14:paraId="7A28E3D7" w14:textId="77777777" w:rsidR="008614A9" w:rsidRDefault="00E3361A">
      <w:pPr>
        <w:pStyle w:val="Notaapidipagina30"/>
        <w:shd w:val="clear" w:color="auto" w:fill="auto"/>
        <w:tabs>
          <w:tab w:val="left" w:pos="3154"/>
        </w:tabs>
        <w:spacing w:line="206" w:lineRule="exact"/>
      </w:pPr>
      <w:r>
        <w:rPr>
          <w:rStyle w:val="Notaapidipagina355ptCorsivo"/>
        </w:rPr>
        <w:t>om.</w:t>
      </w:r>
      <w:r>
        <w:t xml:space="preserve"> L4 </w:t>
      </w:r>
      <w:r>
        <w:rPr>
          <w:rStyle w:val="Notaapidipagina3Grassetto"/>
        </w:rPr>
        <w:t xml:space="preserve">15. </w:t>
      </w:r>
      <w:r>
        <w:t xml:space="preserve">dist la damoisele] </w:t>
      </w:r>
      <w:r>
        <w:rPr>
          <w:rStyle w:val="Notaapidipagina355ptCorsivo"/>
        </w:rPr>
        <w:t>om.</w:t>
      </w:r>
      <w:r>
        <w:t xml:space="preserve"> 350</w:t>
      </w:r>
      <w:r>
        <w:tab/>
      </w:r>
      <w:r>
        <w:rPr>
          <w:rStyle w:val="Notaapidipagina3Grassetto"/>
        </w:rPr>
        <w:t xml:space="preserve">16. </w:t>
      </w:r>
      <w:r>
        <w:t>ne poez L4 L2 C Mar 350] mais</w:t>
      </w:r>
    </w:p>
  </w:footnote>
  <w:footnote w:id="284">
    <w:p w14:paraId="0DB9BB13" w14:textId="77777777" w:rsidR="008614A9" w:rsidRDefault="00E3361A">
      <w:pPr>
        <w:pStyle w:val="Notaapidipagina30"/>
        <w:shd w:val="clear" w:color="auto" w:fill="auto"/>
        <w:tabs>
          <w:tab w:val="left" w:pos="1968"/>
        </w:tabs>
        <w:spacing w:line="206" w:lineRule="exact"/>
      </w:pPr>
      <w:r>
        <w:t xml:space="preserve">amender ne </w:t>
      </w:r>
      <w:r>
        <w:rPr>
          <w:rStyle w:val="Notaapidipagina355ptCorsivo"/>
        </w:rPr>
        <w:t>agg.</w:t>
      </w:r>
      <w:r>
        <w:t xml:space="preserve"> Pr 338</w:t>
      </w:r>
      <w:r>
        <w:tab/>
      </w:r>
      <w:r>
        <w:rPr>
          <w:rStyle w:val="Notaapidipagina3Grassetto"/>
        </w:rPr>
        <w:t xml:space="preserve">17. </w:t>
      </w:r>
      <w:r>
        <w:t>tot li mondes se merveille qi ot parler (et parole</w:t>
      </w:r>
    </w:p>
  </w:footnote>
  <w:footnote w:id="285">
    <w:p w14:paraId="294A871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Mar) L4 L2 C 350 Mar] nus n’est qui ne se doive esmervillier Pr 338</w:t>
      </w:r>
    </w:p>
  </w:footnote>
  <w:footnote w:id="286">
    <w:p w14:paraId="2B2C75BD" w14:textId="77777777" w:rsidR="008614A9" w:rsidRDefault="00E3361A">
      <w:pPr>
        <w:pStyle w:val="Notaapidipagina30"/>
        <w:shd w:val="clear" w:color="auto" w:fill="auto"/>
        <w:tabs>
          <w:tab w:val="left" w:pos="734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Qant il ... Febus aprist] Si priveement com jou vous conte s’en parti Febus</w:t>
      </w:r>
    </w:p>
  </w:footnote>
  <w:footnote w:id="287">
    <w:p w14:paraId="63AD8FFA" w14:textId="77777777" w:rsidR="008614A9" w:rsidRDefault="00E3361A">
      <w:pPr>
        <w:pStyle w:val="Notaapidipagina30"/>
        <w:shd w:val="clear" w:color="auto" w:fill="auto"/>
        <w:tabs>
          <w:tab w:val="left" w:pos="734"/>
        </w:tabs>
        <w:spacing w:line="206" w:lineRule="exact"/>
      </w:pPr>
      <w:r>
        <w:t xml:space="preserve">et ot apris Mar ♦ adonc L4 350 Pr 338] novelles </w:t>
      </w:r>
      <w:r>
        <w:rPr>
          <w:rStyle w:val="Notaapidipagina355ptCorsivo"/>
        </w:rPr>
        <w:t>agg.</w:t>
      </w:r>
      <w:r>
        <w:t xml:space="preserve"> L2 C Mar ♦ et merveilleuse</w:t>
      </w:r>
      <w:r>
        <w:br/>
        <w:t xml:space="preserve">le premier jor de mai L4 L2 C Mar] </w:t>
      </w:r>
      <w:r>
        <w:rPr>
          <w:rStyle w:val="Notaapidipagina355ptCorsivo"/>
        </w:rPr>
        <w:t>om.</w:t>
      </w:r>
      <w:r>
        <w:t xml:space="preserve"> 350; et pleniere Pr 338 ♦ tout </w:t>
      </w:r>
      <w:r>
        <w:rPr>
          <w:rStyle w:val="Notaapidipagina355ptCorsivo"/>
        </w:rPr>
        <w:t>(om.</w:t>
      </w:r>
      <w:r>
        <w:t xml:space="preserve"> 350)</w:t>
      </w:r>
      <w:r>
        <w:br/>
        <w:t xml:space="preserve">proprement L4 C 350] t. droitement L2; </w:t>
      </w:r>
      <w:r>
        <w:rPr>
          <w:rStyle w:val="Notaapidipagina355ptCorsivo"/>
        </w:rPr>
        <w:t>om.</w:t>
      </w:r>
      <w:r>
        <w:t xml:space="preserve"> Pr 338 Mar </w:t>
      </w:r>
      <w:r>
        <w:rPr>
          <w:rStyle w:val="Notaapidipagina3Grassetto"/>
        </w:rPr>
        <w:t xml:space="preserve">13. </w:t>
      </w:r>
      <w:r>
        <w:t>Et cil rois (d’Or-</w:t>
      </w:r>
      <w:r>
        <w:br/>
        <w:t xml:space="preserve">canie </w:t>
      </w:r>
      <w:r>
        <w:rPr>
          <w:rStyle w:val="Notaapidipagina355ptCorsivo"/>
        </w:rPr>
        <w:t>agg.</w:t>
      </w:r>
      <w:r>
        <w:t xml:space="preserve"> 350) estoit apelez L4 L2 C Mar 350] Et cius rois d’Orcanie avoit a non</w:t>
      </w:r>
      <w:r>
        <w:br/>
        <w:t>Pr 338</w:t>
      </w:r>
      <w:r>
        <w:tab/>
      </w:r>
      <w:r>
        <w:rPr>
          <w:rStyle w:val="Notaapidipagina3Grassetto"/>
        </w:rPr>
        <w:t xml:space="preserve">14. </w:t>
      </w:r>
      <w:r>
        <w:t>cels L4 L2 C Mar] les chevaliers 350; les barons Pr 338 ♦ roiaume]</w:t>
      </w:r>
    </w:p>
  </w:footnote>
  <w:footnote w:id="288">
    <w:p w14:paraId="14794C21" w14:textId="77777777" w:rsidR="008614A9" w:rsidRDefault="00E3361A">
      <w:pPr>
        <w:pStyle w:val="Notaapidipagina30"/>
        <w:shd w:val="clear" w:color="auto" w:fill="auto"/>
        <w:tabs>
          <w:tab w:val="left" w:pos="2832"/>
        </w:tabs>
        <w:spacing w:line="206" w:lineRule="exact"/>
      </w:pPr>
      <w:r>
        <w:t xml:space="preserve">romume L4 </w:t>
      </w:r>
      <w:r>
        <w:rPr>
          <w:rStyle w:val="Notaapidipagina355ptCorsivo"/>
        </w:rPr>
        <w:t>(riscritto) ♦</w:t>
      </w:r>
      <w:r>
        <w:t xml:space="preserve"> tenir L4 L2 C Mar 350] faire Pr 338 ♦ envoiseement L4</w:t>
      </w:r>
      <w:r>
        <w:br/>
        <w:t>L2 C Mar 350] esforciement Pr 338</w:t>
      </w:r>
      <w:r>
        <w:tab/>
      </w:r>
      <w:r>
        <w:rPr>
          <w:rStyle w:val="Notaapidipagina3Grassetto"/>
        </w:rPr>
        <w:t xml:space="preserve">15. </w:t>
      </w:r>
      <w:r>
        <w:t>il entendi qe li rois] Febus sot que cil</w:t>
      </w:r>
    </w:p>
  </w:footnote>
  <w:footnote w:id="289">
    <w:p w14:paraId="0C6A4D75" w14:textId="77777777" w:rsidR="008614A9" w:rsidRDefault="00E3361A">
      <w:pPr>
        <w:pStyle w:val="Notaapidipagina30"/>
        <w:shd w:val="clear" w:color="auto" w:fill="auto"/>
        <w:tabs>
          <w:tab w:val="left" w:pos="4190"/>
        </w:tabs>
        <w:spacing w:line="206" w:lineRule="exact"/>
      </w:pPr>
      <w:r>
        <w:t>rois Mar ♦ merveilleuse] merveilleusement C ♦ vallet (valet L2)] message L4</w:t>
      </w:r>
    </w:p>
  </w:footnote>
  <w:footnote w:id="290">
    <w:p w14:paraId="652A2F35" w14:textId="77777777" w:rsidR="008614A9" w:rsidRDefault="00E3361A">
      <w:pPr>
        <w:pStyle w:val="Notaapidipagina30"/>
        <w:shd w:val="clear" w:color="auto" w:fill="auto"/>
        <w:tabs>
          <w:tab w:val="left" w:pos="4190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par moi L4 L2 C Mar 350] et li deviza </w:t>
      </w:r>
      <w:r>
        <w:rPr>
          <w:rStyle w:val="Notaapidipagina355ptCorsivo"/>
        </w:rPr>
        <w:t>agg.</w:t>
      </w:r>
      <w:r>
        <w:t xml:space="preserve"> Pr 338</w:t>
      </w:r>
      <w:r>
        <w:tab/>
      </w:r>
      <w:r>
        <w:rPr>
          <w:rStyle w:val="Notaapidipagina3Grassetto"/>
        </w:rPr>
        <w:t xml:space="preserve">17. </w:t>
      </w:r>
      <w:r>
        <w:t>Orcan] d’Orcanie</w:t>
      </w:r>
    </w:p>
  </w:footnote>
  <w:footnote w:id="291">
    <w:p w14:paraId="1E61FCD1" w14:textId="77777777" w:rsidR="008614A9" w:rsidRDefault="00E3361A">
      <w:pPr>
        <w:pStyle w:val="Notaapidipagina30"/>
        <w:shd w:val="clear" w:color="auto" w:fill="auto"/>
        <w:tabs>
          <w:tab w:val="left" w:pos="2237"/>
        </w:tabs>
        <w:spacing w:line="206" w:lineRule="exact"/>
      </w:pPr>
      <w:r>
        <w:t xml:space="preserve">350 ♦ toi] ton L4 ♦ de grant afere, de si grant L4 L2] </w:t>
      </w:r>
      <w:r>
        <w:rPr>
          <w:rStyle w:val="Notaapidipagina3Grassetto"/>
        </w:rPr>
        <w:t>de si grant affaire et de</w:t>
      </w:r>
    </w:p>
  </w:footnote>
  <w:footnote w:id="292">
    <w:p w14:paraId="302C9B5E" w14:textId="77777777" w:rsidR="008614A9" w:rsidRDefault="00E3361A">
      <w:pPr>
        <w:pStyle w:val="Notaapidipagina30"/>
        <w:shd w:val="clear" w:color="auto" w:fill="auto"/>
        <w:tabs>
          <w:tab w:val="left" w:pos="2237"/>
        </w:tabs>
        <w:spacing w:line="206" w:lineRule="exact"/>
      </w:pPr>
      <w:r>
        <w:rPr>
          <w:rStyle w:val="Notaapidipagina3Grassetto"/>
        </w:rPr>
        <w:t xml:space="preserve">si grant pooir </w:t>
      </w:r>
      <w:r>
        <w:t>350 Pr 338; de si grant force et de si fort a. C; de si grant et de si</w:t>
      </w:r>
      <w:r>
        <w:br/>
        <w:t xml:space="preserve">fort a. Mar </w:t>
      </w:r>
      <w:r>
        <w:rPr>
          <w:rStyle w:val="Notaapidipagina3Grassetto"/>
        </w:rPr>
        <w:t xml:space="preserve">18. </w:t>
      </w:r>
      <w:r>
        <w:t>me mande L4 L2 C 350] m’envoie Pr 338 Mar ♦ desfiasse de</w:t>
      </w:r>
    </w:p>
  </w:footnote>
  <w:footnote w:id="293">
    <w:p w14:paraId="3A513CE4" w14:textId="77777777" w:rsidR="008614A9" w:rsidRDefault="00E3361A">
      <w:pPr>
        <w:pStyle w:val="Notaapidipagina30"/>
        <w:shd w:val="clear" w:color="auto" w:fill="auto"/>
        <w:tabs>
          <w:tab w:val="left" w:pos="2237"/>
        </w:tabs>
        <w:spacing w:line="206" w:lineRule="exact"/>
      </w:pPr>
      <w:r>
        <w:t>sa partie, qar il est tex q’il ne te metroit pas a mort devant q’il t’eust (devant q’il</w:t>
      </w:r>
      <w:r>
        <w:br/>
        <w:t xml:space="preserve">t’eust </w:t>
      </w:r>
      <w:r>
        <w:rPr>
          <w:rStyle w:val="Notaapidipagina355ptCorsivo"/>
        </w:rPr>
        <w:t>om.</w:t>
      </w:r>
      <w:r>
        <w:t xml:space="preserve"> L2)]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19. </w:t>
      </w:r>
      <w:r>
        <w:t xml:space="preserve">sanz doutance] </w:t>
      </w:r>
      <w:r>
        <w:rPr>
          <w:rStyle w:val="Notaapidipagina355ptCorsivo"/>
        </w:rPr>
        <w:t>om.</w:t>
      </w:r>
      <w:r>
        <w:t xml:space="preserve"> 350 ♦ homes et] gens et</w:t>
      </w:r>
    </w:p>
  </w:footnote>
  <w:footnote w:id="294">
    <w:p w14:paraId="5999C53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Mar ♦ por pooir qe tu aies nel leissera ne por tes homes autresint L4 L2 C 350]</w:t>
      </w:r>
      <w:r>
        <w:br/>
        <w:t>pour houme que tu aies nel laissera Pr 338; pour pooir que tu aies ne tu ne ti</w:t>
      </w:r>
      <w:r>
        <w:br/>
        <w:t xml:space="preserve">houme ne le laissera Mar </w:t>
      </w:r>
      <w:r>
        <w:rPr>
          <w:rStyle w:val="Notaapidipagina3Grassetto"/>
        </w:rPr>
        <w:t xml:space="preserve">20. </w:t>
      </w:r>
      <w:r>
        <w:t>se tu le puez faire! L4 L2 C Mar 350] se tu pues,</w:t>
      </w:r>
      <w:r>
        <w:br/>
        <w:t>si feras que sages! Pr 338</w:t>
      </w:r>
    </w:p>
  </w:footnote>
  <w:footnote w:id="295">
    <w:p w14:paraId="7B2F3594" w14:textId="77777777" w:rsidR="008614A9" w:rsidRDefault="00E3361A">
      <w:pPr>
        <w:pStyle w:val="Notaapidipagina30"/>
        <w:shd w:val="clear" w:color="auto" w:fill="auto"/>
        <w:tabs>
          <w:tab w:val="left" w:pos="202"/>
        </w:tabs>
        <w:spacing w:line="206" w:lineRule="exact"/>
      </w:pPr>
      <w:r>
        <w:footnoteRef/>
      </w:r>
      <w:r>
        <w:tab/>
        <w:t>feroiz L4 350 Pr 338] ferom L2 C Mar ♦ est L4 350 Pr 338] gist L2 C Mar</w:t>
      </w:r>
    </w:p>
  </w:footnote>
  <w:footnote w:id="296">
    <w:p w14:paraId="5D2758DD" w14:textId="77777777" w:rsidR="008614A9" w:rsidRDefault="00E3361A">
      <w:pPr>
        <w:pStyle w:val="Notaapidipagina30"/>
        <w:shd w:val="clear" w:color="auto" w:fill="auto"/>
        <w:tabs>
          <w:tab w:val="left" w:pos="187"/>
        </w:tabs>
        <w:spacing w:line="206" w:lineRule="exact"/>
      </w:pPr>
      <w:r>
        <w:footnoteRef/>
      </w:r>
      <w:r>
        <w:tab/>
        <w:t>par force de sun L4 350 Pr 338] dou L2; de son C Mar ♦ tenoit] pesoit C ♦</w:t>
      </w:r>
    </w:p>
  </w:footnote>
  <w:footnote w:id="297">
    <w:p w14:paraId="4988F7EB" w14:textId="77777777" w:rsidR="008614A9" w:rsidRDefault="00E3361A">
      <w:pPr>
        <w:pStyle w:val="Notaapidipagina30"/>
        <w:shd w:val="clear" w:color="auto" w:fill="auto"/>
        <w:tabs>
          <w:tab w:val="left" w:pos="5218"/>
        </w:tabs>
        <w:spacing w:line="206" w:lineRule="exact"/>
      </w:pPr>
      <w:r>
        <w:t>fierement L4 L2 C Mar] troitement (?) 350; durement fort Pr 338 ♦ n’avoient pas]</w:t>
      </w:r>
      <w:r>
        <w:br/>
        <w:t xml:space="preserve">tant de force ne </w:t>
      </w:r>
      <w:r>
        <w:rPr>
          <w:rStyle w:val="Notaapidipagina355ptCorsivo"/>
        </w:rPr>
        <w:t>agg.</w:t>
      </w:r>
      <w:r>
        <w:t xml:space="preserve"> C ♦ tant de L4 L2 C 350] </w:t>
      </w:r>
      <w:r>
        <w:rPr>
          <w:rStyle w:val="Notaapidipagina355ptCorsivo"/>
        </w:rPr>
        <w:t>om.</w:t>
      </w:r>
      <w:r>
        <w:t xml:space="preserve"> Pr 338; le Mar ♦ q’il la peussent</w:t>
      </w:r>
    </w:p>
  </w:footnote>
  <w:footnote w:id="298">
    <w:p w14:paraId="269BBFD9" w14:textId="77777777" w:rsidR="008614A9" w:rsidRDefault="00E3361A">
      <w:pPr>
        <w:pStyle w:val="Notaapidipagina30"/>
        <w:shd w:val="clear" w:color="auto" w:fill="auto"/>
        <w:tabs>
          <w:tab w:val="left" w:pos="5218"/>
        </w:tabs>
        <w:spacing w:line="206" w:lineRule="exact"/>
      </w:pPr>
      <w:r>
        <w:t>remuer de sun estat (estant 350 L2 C) L4 L2 C Mar 350] du lever Pr 338</w:t>
      </w:r>
      <w:r>
        <w:tab/>
        <w:t>4. ceste</w:t>
      </w:r>
    </w:p>
  </w:footnote>
  <w:footnote w:id="299">
    <w:p w14:paraId="401BBAA1" w14:textId="77777777" w:rsidR="008614A9" w:rsidRDefault="00E3361A">
      <w:pPr>
        <w:pStyle w:val="Notaapidipagina30"/>
        <w:shd w:val="clear" w:color="auto" w:fill="auto"/>
        <w:tabs>
          <w:tab w:val="left" w:pos="2098"/>
        </w:tabs>
        <w:spacing w:line="206" w:lineRule="exact"/>
      </w:pPr>
      <w:r>
        <w:t>chose L4 L2 C Mar 350] ce Pr 338 ♦ il dist L4 L2 350 Pr 338] trop courrouciez</w:t>
      </w:r>
    </w:p>
  </w:footnote>
  <w:footnote w:id="300">
    <w:p w14:paraId="02D38151" w14:textId="77777777" w:rsidR="008614A9" w:rsidRDefault="00E3361A">
      <w:pPr>
        <w:pStyle w:val="Notaapidipagina30"/>
        <w:shd w:val="clear" w:color="auto" w:fill="auto"/>
        <w:tabs>
          <w:tab w:val="left" w:pos="2098"/>
        </w:tabs>
        <w:spacing w:line="206" w:lineRule="exact"/>
      </w:pPr>
      <w:r>
        <w:rPr>
          <w:rStyle w:val="Notaapidipagina355ptCorsivo"/>
        </w:rPr>
        <w:t>agg.</w:t>
      </w:r>
      <w:r>
        <w:t xml:space="preserve"> C Mar ♦ arrieres] la L2 ♦ de pooir] </w:t>
      </w:r>
      <w:r>
        <w:rPr>
          <w:rStyle w:val="Notaapidipagina355ptCorsivo"/>
        </w:rPr>
        <w:t>om.</w:t>
      </w:r>
      <w:r>
        <w:t xml:space="preserve"> L2 ♦ entre vos touz L4 L2 C Mar</w:t>
      </w:r>
    </w:p>
  </w:footnote>
  <w:footnote w:id="301">
    <w:p w14:paraId="0714B734" w14:textId="77777777" w:rsidR="008614A9" w:rsidRDefault="00E3361A">
      <w:pPr>
        <w:pStyle w:val="Notaapidipagina30"/>
        <w:shd w:val="clear" w:color="auto" w:fill="auto"/>
        <w:tabs>
          <w:tab w:val="left" w:pos="2098"/>
        </w:tabs>
        <w:spacing w:line="206" w:lineRule="exact"/>
      </w:pPr>
      <w:r>
        <w:t>350] entre vous .</w:t>
      </w:r>
      <w:r>
        <w:rPr>
          <w:rStyle w:val="Notaapidipagina37pt"/>
        </w:rPr>
        <w:t>X</w:t>
      </w:r>
      <w:r>
        <w:t>. Pr 338</w:t>
      </w:r>
      <w:r>
        <w:tab/>
        <w:t>5. leu L4 350 Pr 338] siege L2; estant C Mar ♦ d’es-</w:t>
      </w:r>
    </w:p>
  </w:footnote>
  <w:footnote w:id="302">
    <w:p w14:paraId="40C4F0E7" w14:textId="77777777" w:rsidR="008614A9" w:rsidRDefault="00E3361A">
      <w:pPr>
        <w:pStyle w:val="Notaapidipagina30"/>
        <w:shd w:val="clear" w:color="auto" w:fill="auto"/>
        <w:tabs>
          <w:tab w:val="left" w:pos="2242"/>
        </w:tabs>
        <w:spacing w:line="206" w:lineRule="exact"/>
      </w:pPr>
      <w:r>
        <w:t xml:space="preserve">trange] grant Mar ♦ fermement] </w:t>
      </w:r>
      <w:r>
        <w:rPr>
          <w:rStyle w:val="Notaapidipagina355ptCorsivo"/>
        </w:rPr>
        <w:t>om.</w:t>
      </w:r>
      <w:r>
        <w:t xml:space="preserve"> L2 6. Tient ceste lame assez plus ferme-</w:t>
      </w:r>
      <w:r>
        <w:br/>
        <w:t>ment L4 350] Tient ceste lame a. p. Pr 338; Assez est plus ferme ceste lame L2;</w:t>
      </w:r>
      <w:r>
        <w:br/>
        <w:t xml:space="preserve">Se tient ceste lame a. p. C Mar ♦ cuidoie] au comencement </w:t>
      </w:r>
      <w:r>
        <w:rPr>
          <w:rStyle w:val="Notaapidipagina355ptCorsivo"/>
        </w:rPr>
        <w:t>agg.</w:t>
      </w:r>
      <w:r>
        <w:t xml:space="preserve"> L2 ♦ un seul</w:t>
      </w:r>
      <w:r>
        <w:br/>
        <w:t xml:space="preserve">home] </w:t>
      </w:r>
      <w:r>
        <w:rPr>
          <w:rStyle w:val="Notaapidipagina355ptCorsivo"/>
        </w:rPr>
        <w:t>om.</w:t>
      </w:r>
      <w:r>
        <w:t xml:space="preserve"> L2 ♦ en tout le monde] si cum je croi </w:t>
      </w:r>
      <w:r>
        <w:rPr>
          <w:rStyle w:val="Notaapidipagina355ptCorsivo"/>
        </w:rPr>
        <w:t>agg.</w:t>
      </w:r>
      <w:r>
        <w:t xml:space="preserve"> L2 ♦ force de son cors L4</w:t>
      </w:r>
      <w:r>
        <w:br/>
        <w:t xml:space="preserve">C Mar 350] force Pr 338; sa f. L2 ♦ de sun siege L4 C Mar Pr 338] </w:t>
      </w:r>
      <w:r>
        <w:rPr>
          <w:rStyle w:val="Notaapidipagina355ptCorsivo"/>
        </w:rPr>
        <w:t>om.</w:t>
      </w:r>
      <w:r>
        <w:t xml:space="preserve"> 350 L2 ♦</w:t>
      </w:r>
      <w:r>
        <w:br/>
        <w:t>se l’en la porroit remuer par enchantement] se por encantement hom la peust r.,</w:t>
      </w:r>
      <w:r>
        <w:br/>
        <w:t xml:space="preserve">mes par force je ne croi L2 7. </w:t>
      </w:r>
      <w:r>
        <w:rPr>
          <w:rStyle w:val="Notaapidipagina355ptCorsivo"/>
        </w:rPr>
        <w:t>nuovo §</w:t>
      </w:r>
      <w:r>
        <w:t xml:space="preserve"> 350 Pr 338 L2 C Mar ♦ et dist L4 L2 C</w:t>
      </w:r>
      <w:r>
        <w:br/>
        <w:t xml:space="preserve">Mar 350] </w:t>
      </w:r>
      <w:r>
        <w:rPr>
          <w:rStyle w:val="Notaapidipagina355ptCorsivo"/>
        </w:rPr>
        <w:t>om.</w:t>
      </w:r>
      <w:r>
        <w:t xml:space="preserve"> Pr 338 ♦ Sez tu L4 C 350] Tu di ce L2; Et tu Mar ♦ ceste lame</w:t>
      </w:r>
      <w:r>
        <w:br/>
        <w:t xml:space="preserve">remuer (lever C Pr 338)] de son siege </w:t>
      </w:r>
      <w:r>
        <w:rPr>
          <w:rStyle w:val="Notaapidipagina355ptCorsivo"/>
        </w:rPr>
        <w:t>agg.</w:t>
      </w:r>
      <w:r>
        <w:t xml:space="preserve"> L2 8. Certes, nanil] Jou ne le puis</w:t>
      </w:r>
      <w:r>
        <w:br/>
        <w:t xml:space="preserve">remuer Mar ♦ ge ne la puis remuer L4 L2 C Mar 350] </w:t>
      </w:r>
      <w:r>
        <w:rPr>
          <w:rStyle w:val="Notaapidipagina355ptCorsivo"/>
        </w:rPr>
        <w:t>om.</w:t>
      </w:r>
      <w:r>
        <w:t xml:space="preserve"> Pr 338 ♦ et q’ele tient</w:t>
      </w:r>
      <w:r>
        <w:br/>
        <w:t xml:space="preserve">trop fermement (fierement 350) L4 350 Pr 338] </w:t>
      </w:r>
      <w:r>
        <w:rPr>
          <w:rStyle w:val="Notaapidipagina355ptCorsivo"/>
        </w:rPr>
        <w:t>om.</w:t>
      </w:r>
      <w:r>
        <w:t xml:space="preserve"> L2 C Mar 9. En non Deu</w:t>
      </w:r>
    </w:p>
  </w:footnote>
  <w:footnote w:id="303">
    <w:p w14:paraId="5E5AA26D" w14:textId="77777777" w:rsidR="008614A9" w:rsidRDefault="00E3361A">
      <w:pPr>
        <w:pStyle w:val="Notaapidipagina30"/>
        <w:shd w:val="clear" w:color="auto" w:fill="auto"/>
        <w:tabs>
          <w:tab w:val="left" w:pos="2242"/>
        </w:tabs>
        <w:spacing w:line="206" w:lineRule="exact"/>
      </w:pPr>
      <w:r>
        <w:rPr>
          <w:rStyle w:val="Notaapidipagina355ptCorsivo"/>
        </w:rPr>
        <w:t>(om.</w:t>
      </w:r>
      <w:r>
        <w:t xml:space="preserve"> C Mar), dist Febus, ele est trop pesant] Certes, dist F., si est L2 ♦ ne de pooir,</w:t>
      </w:r>
      <w:r>
        <w:br/>
        <w:t>qe ce te di gie bien qe L4 350] ne de p. et Pr 338; ne de valor ne de bien qe L2;</w:t>
      </w:r>
      <w:r>
        <w:br/>
        <w:t xml:space="preserve">ne de valeur, car je te di bien C Mar ♦ de force] et de pooir </w:t>
      </w:r>
      <w:r>
        <w:rPr>
          <w:rStyle w:val="Notaapidipagina355ptCorsivo"/>
        </w:rPr>
        <w:t>agg.</w:t>
      </w:r>
      <w:r>
        <w:t xml:space="preserve"> L2 ♦ remuer L4</w:t>
      </w:r>
      <w:r>
        <w:br/>
        <w:t>L2 C Mar 350] lever Pr 338</w:t>
      </w:r>
      <w:r>
        <w:tab/>
        <w:t>10. Li jaianz comença a regarder (regarde C Mar)</w:t>
      </w:r>
    </w:p>
  </w:footnote>
  <w:footnote w:id="304">
    <w:p w14:paraId="56161C51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lever] remuer C </w:t>
      </w:r>
      <w:r>
        <w:rPr>
          <w:rStyle w:val="Notaapidipagina3Grassetto"/>
        </w:rPr>
        <w:t xml:space="preserve">3. </w:t>
      </w:r>
      <w:r>
        <w:t xml:space="preserve">dist li jaianz (jaians 350) 350 Pr 338 C Mar] </w:t>
      </w:r>
      <w:r>
        <w:rPr>
          <w:rStyle w:val="Notaapidipagina355ptCorsivo"/>
        </w:rPr>
        <w:t>om.</w:t>
      </w:r>
      <w:r>
        <w:t xml:space="preserve"> L4 L2 </w:t>
      </w:r>
      <w:r>
        <w:rPr>
          <w:rStyle w:val="Notaapidipagina3Grassetto"/>
        </w:rPr>
        <w:t>♦</w:t>
      </w:r>
    </w:p>
  </w:footnote>
  <w:footnote w:id="305">
    <w:p w14:paraId="29493EC5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sanz faille]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"/>
        </w:rPr>
        <w:t xml:space="preserve">4. </w:t>
      </w:r>
      <w:r>
        <w:t xml:space="preserve">Febus 350 Pr 338 C Mar] </w:t>
      </w:r>
      <w:r>
        <w:rPr>
          <w:rStyle w:val="Notaapidipagina355ptCorsivo"/>
        </w:rPr>
        <w:t>om.</w:t>
      </w:r>
      <w:r>
        <w:t xml:space="preserve"> L4 L2 </w:t>
      </w:r>
      <w:r>
        <w:rPr>
          <w:rStyle w:val="Notaapidipagina3Grassetto"/>
        </w:rPr>
        <w:t xml:space="preserve">5. </w:t>
      </w:r>
      <w:r>
        <w:t>tout apertement]</w:t>
      </w:r>
    </w:p>
  </w:footnote>
  <w:footnote w:id="306">
    <w:p w14:paraId="79F9E241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6. </w:t>
      </w:r>
      <w:r>
        <w:t xml:space="preserve">vit] dist C </w:t>
      </w:r>
      <w:r>
        <w:rPr>
          <w:rStyle w:val="Notaapidipagina3Grassetto"/>
        </w:rPr>
        <w:t xml:space="preserve">♦ </w:t>
      </w:r>
      <w:r>
        <w:t>qe cil qi gissoit dedenz la fosse (la tombe L2)] celui qui</w:t>
      </w:r>
      <w:r>
        <w:br/>
        <w:t xml:space="preserve">jut en la f. et Mar </w:t>
      </w:r>
      <w:r>
        <w:rPr>
          <w:rStyle w:val="Notaapidipagina3Grassetto"/>
        </w:rPr>
        <w:t xml:space="preserve">♦ </w:t>
      </w:r>
      <w:r>
        <w:t xml:space="preserve">de dras de soie trop] d’un drap de s. molt L2 </w:t>
      </w:r>
      <w:r>
        <w:rPr>
          <w:rStyle w:val="Notaapidipagina3Grassetto"/>
        </w:rPr>
        <w:t xml:space="preserve">7. </w:t>
      </w:r>
      <w:r>
        <w:t>dejoste lui]</w:t>
      </w:r>
    </w:p>
  </w:footnote>
  <w:footnote w:id="307">
    <w:p w14:paraId="0269DDE4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>dejoste de lui L4 ♦ estoit de l’autre costé (l’a. &lt;part&gt; c. L4; dejoste son c. L2; decos-</w:t>
      </w:r>
    </w:p>
  </w:footnote>
  <w:footnote w:id="308">
    <w:p w14:paraId="32721420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>te lui C; part 350 Pr 338) e sun hyaume estoit] et son heaume estoit Mar ♦ a sun]</w:t>
      </w:r>
    </w:p>
  </w:footnote>
  <w:footnote w:id="309">
    <w:p w14:paraId="5D7ACE1E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dejoste son L2 ♦ chief] chevez L4 </w:t>
      </w:r>
      <w:r>
        <w:rPr>
          <w:rStyle w:val="Notaapidipagina3Grassetto"/>
        </w:rPr>
        <w:t xml:space="preserve">8. </w:t>
      </w:r>
      <w:r>
        <w:t xml:space="preserve">descouvert]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"/>
        </w:rPr>
        <w:t xml:space="preserve">9. </w:t>
      </w:r>
      <w:r>
        <w:t>en celui point et</w:t>
      </w:r>
    </w:p>
  </w:footnote>
  <w:footnote w:id="310">
    <w:p w14:paraId="4B42321C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L4 350 Pr 338] </w:t>
      </w:r>
      <w:r>
        <w:rPr>
          <w:rStyle w:val="Notaapidipagina355ptCorsivo"/>
        </w:rPr>
        <w:t>om.</w:t>
      </w:r>
      <w:r>
        <w:t xml:space="preserve"> L2 C Mar ♦ qant il ot ce fet]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10. </w:t>
      </w:r>
      <w:r>
        <w:t>Sez tu L4 L2 350</w:t>
      </w:r>
    </w:p>
  </w:footnote>
  <w:footnote w:id="311">
    <w:p w14:paraId="45893483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Pr] </w:t>
      </w:r>
      <w:r>
        <w:rPr>
          <w:rStyle w:val="Notaapidipagina355ptCorsivo"/>
        </w:rPr>
        <w:t>om.</w:t>
      </w:r>
      <w:r>
        <w:t xml:space="preserve"> C Mar ♦ me deis orendroit? Tu me deis qe tu L4 350 Pr 338] </w:t>
      </w:r>
      <w:r>
        <w:rPr>
          <w:rStyle w:val="Notaapidipagina355ptCorsivo"/>
        </w:rPr>
        <w:t>om.</w:t>
      </w:r>
      <w:r>
        <w:t xml:space="preserve"> L2</w:t>
      </w:r>
      <w:r>
        <w:br/>
      </w:r>
      <w:r>
        <w:rPr>
          <w:rStyle w:val="Notaapidipagina355ptCorsivo"/>
        </w:rPr>
        <w:t>(saut);</w:t>
      </w:r>
      <w:r>
        <w:t xml:space="preserve"> Tu C Mar ♦ tu donas] tu donastes L2 ♦ cheoir sor L4 L2 C Mar 350] de</w:t>
      </w:r>
    </w:p>
  </w:footnote>
  <w:footnote w:id="312">
    <w:p w14:paraId="3BB06559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Pr 338 ♦ sanz faille L4 C Mar 3 50] </w:t>
      </w:r>
      <w:r>
        <w:rPr>
          <w:rStyle w:val="Notaapidipagina355ptCorsivo"/>
        </w:rPr>
        <w:t>om.</w:t>
      </w:r>
      <w:r>
        <w:t xml:space="preserve"> Pr 338 L2 </w:t>
      </w:r>
      <w:r>
        <w:rPr>
          <w:rStyle w:val="Notaapidipagina3Grassetto"/>
        </w:rPr>
        <w:t xml:space="preserve">11. </w:t>
      </w:r>
      <w:r>
        <w:rPr>
          <w:rStyle w:val="Notaapidipagina355ptCorsivo"/>
        </w:rPr>
        <w:t>nuovo §</w:t>
      </w:r>
      <w:r>
        <w:t xml:space="preserve"> 350 Pr 338 ♦ et</w:t>
      </w:r>
    </w:p>
  </w:footnote>
  <w:footnote w:id="313">
    <w:p w14:paraId="792CE66A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t xml:space="preserve">la trest fors (t. de C Mar) de souz (de 350 Pr 338) son mantel] </w:t>
      </w:r>
      <w:r>
        <w:rPr>
          <w:rStyle w:val="Notaapidipagina355ptCorsivo"/>
        </w:rPr>
        <w:t>om.</w:t>
      </w:r>
      <w:r>
        <w:t xml:space="preserve"> L2 ♦ et dist]</w:t>
      </w:r>
    </w:p>
  </w:footnote>
  <w:footnote w:id="314">
    <w:p w14:paraId="4A905D9A" w14:textId="77777777" w:rsidR="008614A9" w:rsidRDefault="00E3361A">
      <w:pPr>
        <w:pStyle w:val="Notaapidipagina30"/>
        <w:shd w:val="clear" w:color="auto" w:fill="auto"/>
        <w:tabs>
          <w:tab w:val="left" w:pos="845"/>
        </w:tabs>
        <w:spacing w:line="206" w:lineRule="exact"/>
      </w:pPr>
      <w:r>
        <w:rPr>
          <w:rStyle w:val="Notaapidipagina355ptCorsivo"/>
        </w:rPr>
        <w:t>om.</w:t>
      </w:r>
      <w:r>
        <w:t xml:space="preserve"> 350</w:t>
      </w:r>
      <w:r>
        <w:tab/>
      </w:r>
      <w:r>
        <w:rPr>
          <w:rStyle w:val="Notaapidipagina3Grassetto"/>
        </w:rPr>
        <w:t xml:space="preserve">12. </w:t>
      </w:r>
      <w:r>
        <w:t xml:space="preserve">li jaianz. — Certes (Non Pr 338), dist]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 ♦</w:t>
      </w:r>
      <w:r>
        <w:t xml:space="preserve"> ne veis tu</w:t>
      </w:r>
    </w:p>
  </w:footnote>
  <w:footnote w:id="315">
    <w:p w14:paraId="1F63C8C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onqes L2 Mar 350] ele est pezant Pr 338; veis tu L4; non feis tu C ♦ ne si bone]</w:t>
      </w:r>
      <w:r>
        <w:br/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"/>
        </w:rPr>
        <w:t xml:space="preserve">13. </w:t>
      </w:r>
      <w:r>
        <w:t>qe ele ne seroit ore] que Mar ♦ a nul autre home qi avoir la peust]</w:t>
      </w:r>
    </w:p>
  </w:footnote>
  <w:footnote w:id="316">
    <w:p w14:paraId="5219EFA7" w14:textId="77777777" w:rsidR="008614A9" w:rsidRDefault="00E3361A">
      <w:pPr>
        <w:pStyle w:val="Notaapidipagina30"/>
        <w:shd w:val="clear" w:color="auto" w:fill="auto"/>
        <w:tabs>
          <w:tab w:val="left" w:pos="254"/>
        </w:tabs>
        <w:spacing w:line="206" w:lineRule="exact"/>
      </w:pPr>
      <w:r>
        <w:footnoteRef/>
      </w:r>
      <w:r>
        <w:tab/>
        <w:t xml:space="preserve">l’en ne peust L4 L2 Mar] en aucun leu </w:t>
      </w:r>
      <w:r>
        <w:rPr>
          <w:rStyle w:val="Notaapidipagina355ptCorsivo"/>
        </w:rPr>
        <w:t>agg.</w:t>
      </w:r>
      <w:r>
        <w:t xml:space="preserve"> 350 Pr 338; bien ou monde </w:t>
      </w:r>
      <w:r>
        <w:rPr>
          <w:rStyle w:val="Notaapidipagina355ptCorsivo"/>
        </w:rPr>
        <w:t>agg.</w:t>
      </w:r>
    </w:p>
  </w:footnote>
  <w:footnote w:id="317">
    <w:p w14:paraId="480BBB7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 ♦ trouver par aventure] trouver C ♦ ne trovast par aventure L4 L2 Mar C 3 50]</w:t>
      </w:r>
      <w:r>
        <w:br/>
        <w:t>ne peust bien trouver Pr 338 ♦ autressi belle] aucune aussi b. C 13. respondi</w:t>
      </w:r>
      <w:r>
        <w:br/>
        <w:t>maintenant et dist L4 C Mar 350] respondi m. Pr 338; dist L2 ♦ si largement</w:t>
      </w:r>
    </w:p>
  </w:footnote>
  <w:footnote w:id="318">
    <w:p w14:paraId="0523063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({plus largement} C)] si legierement 338 ♦ alcun] chascun 350 ♦ qe nul (com a</w:t>
      </w:r>
      <w:r>
        <w:br/>
        <w:t xml:space="preserve">un Mar) autre (que aucun 350) home (h. </w:t>
      </w:r>
      <w:r>
        <w:rPr>
          <w:rStyle w:val="Notaapidipagina355ptCorsivo"/>
        </w:rPr>
        <w:t>om.</w:t>
      </w:r>
      <w:r>
        <w:t xml:space="preserve"> C Mar Pr 338) n’est] qi ne soit nul</w:t>
      </w:r>
      <w:r>
        <w:br/>
        <w:t xml:space="preserve">autre qi en soit L2 ♦ garni (garnie L4 </w:t>
      </w:r>
      <w:r>
        <w:rPr>
          <w:rStyle w:val="Notaapidipagina355ptCorsivo"/>
        </w:rPr>
        <w:t>riscritto)</w:t>
      </w:r>
      <w:r>
        <w:t xml:space="preserve"> L4 L2 C Mar 350] grans Pr 338</w:t>
      </w:r>
    </w:p>
  </w:footnote>
  <w:footnote w:id="319">
    <w:p w14:paraId="2BB1505B" w14:textId="77777777" w:rsidR="008614A9" w:rsidRDefault="00E3361A">
      <w:pPr>
        <w:pStyle w:val="Notaapidipagina30"/>
        <w:shd w:val="clear" w:color="auto" w:fill="auto"/>
        <w:tabs>
          <w:tab w:val="left" w:pos="264"/>
        </w:tabs>
        <w:spacing w:line="206" w:lineRule="exact"/>
      </w:pPr>
      <w:r>
        <w:footnoteRef/>
      </w:r>
      <w:r>
        <w:tab/>
        <w:t>chevalerie en toutes maineres L4 L2 C Mar 350] de toutes chevaleries Pr 338</w:t>
      </w:r>
    </w:p>
  </w:footnote>
  <w:footnote w:id="320">
    <w:p w14:paraId="4C6482A2" w14:textId="77777777" w:rsidR="008614A9" w:rsidRDefault="00E3361A">
      <w:pPr>
        <w:pStyle w:val="Notaapidipagina30"/>
        <w:shd w:val="clear" w:color="auto" w:fill="auto"/>
        <w:tabs>
          <w:tab w:val="left" w:pos="269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Arsahan respondi maintenant et dist L4 L2 C Mar 350]</w:t>
      </w:r>
    </w:p>
  </w:footnote>
  <w:footnote w:id="321">
    <w:p w14:paraId="46F456F2" w14:textId="77777777" w:rsidR="008614A9" w:rsidRDefault="00E3361A">
      <w:pPr>
        <w:pStyle w:val="Notaapidipagina30"/>
        <w:shd w:val="clear" w:color="auto" w:fill="auto"/>
        <w:tabs>
          <w:tab w:val="left" w:pos="2069"/>
        </w:tabs>
        <w:spacing w:line="206" w:lineRule="exact"/>
      </w:pPr>
      <w:r>
        <w:t xml:space="preserve">Dont li respondi A. Pr 338 ♦ il en i a (u monde </w:t>
      </w:r>
      <w:r>
        <w:rPr>
          <w:rStyle w:val="Notaapidipagina355ptCorsivo"/>
        </w:rPr>
        <w:t>agg.</w:t>
      </w:r>
      <w:r>
        <w:t xml:space="preserve"> Pr 338) un] je en vi L2 ♦</w:t>
      </w:r>
      <w:r>
        <w:br/>
        <w:t>un seul L4 350] nul Pr 338; un L2 C Mar ♦ qe l’en ne porroit orendroit trouver</w:t>
      </w:r>
      <w:r>
        <w:br/>
        <w:t>en tot le monde nul autre qi fust si bon chevalier d’assez (el monde trouver millor</w:t>
      </w:r>
      <w:r>
        <w:br/>
        <w:t xml:space="preserve">Mar) L4 L2 C Mar 350] </w:t>
      </w:r>
      <w:r>
        <w:rPr>
          <w:rStyle w:val="Notaapidipagina355ptCorsivo"/>
        </w:rPr>
        <w:t>om.</w:t>
      </w:r>
      <w:r>
        <w:t xml:space="preserve"> Pr 338 ♦ com est celui] </w:t>
      </w:r>
      <w:r>
        <w:rPr>
          <w:rStyle w:val="Notaapidipagina355ptCorsivo"/>
        </w:rPr>
        <w:t>om.</w:t>
      </w:r>
      <w:r>
        <w:t xml:space="preserve"> Mar ♦ ce est Febus, cil</w:t>
      </w:r>
      <w:r>
        <w:br/>
        <w:t>(cil qui 350; qui L2 C Mar) L4 L2 C Mar 350] F. qui Pr 338 ♦ a tout L4 L2 C</w:t>
      </w:r>
      <w:r>
        <w:br/>
        <w:t>Mar] a 350; od lui Pr 338</w:t>
      </w:r>
      <w:r>
        <w:tab/>
        <w:t xml:space="preserve">16. ce dist Febus] </w:t>
      </w:r>
      <w:r>
        <w:rPr>
          <w:rStyle w:val="Notaapidipagina355ptCorsivo"/>
        </w:rPr>
        <w:t>om.</w:t>
      </w:r>
      <w:r>
        <w:t xml:space="preserve"> Mar ♦ orendroit] ichi endroit</w:t>
      </w:r>
    </w:p>
    <w:p w14:paraId="26B85071" w14:textId="77777777" w:rsidR="008614A9" w:rsidRDefault="00E3361A">
      <w:pPr>
        <w:pStyle w:val="Notaapidipagina30"/>
        <w:shd w:val="clear" w:color="auto" w:fill="auto"/>
        <w:tabs>
          <w:tab w:val="left" w:pos="4166"/>
        </w:tabs>
        <w:spacing w:line="206" w:lineRule="exact"/>
      </w:pPr>
      <w:r>
        <w:t xml:space="preserve">Mar ♦ sanz faille L4 L2 C Mar 350] </w:t>
      </w:r>
      <w:r>
        <w:rPr>
          <w:rStyle w:val="Notaapidipagina355ptCorsivo"/>
        </w:rPr>
        <w:t>om.</w:t>
      </w:r>
      <w:r>
        <w:t xml:space="preserve"> Pr 338 ♦ devant </w:t>
      </w:r>
      <w:r>
        <w:rPr>
          <w:rStyle w:val="Notaapidipagina355ptCorsivo"/>
        </w:rPr>
        <w:t>(om.</w:t>
      </w:r>
      <w:r>
        <w:t xml:space="preserve"> 338), qar vos deistes</w:t>
      </w:r>
      <w:r>
        <w:br/>
        <w:t xml:space="preserve">L4 L2 350 Pr 338] </w:t>
      </w:r>
      <w:r>
        <w:rPr>
          <w:rStyle w:val="Notaapidipagina355ptCorsivo"/>
        </w:rPr>
        <w:t>om.</w:t>
      </w:r>
      <w:r>
        <w:t xml:space="preserve"> C Mar </w:t>
      </w:r>
      <w:r>
        <w:rPr>
          <w:rStyle w:val="Notaapidipagina355ptCorsivo"/>
        </w:rPr>
        <w:t>(saut) ♦</w:t>
      </w:r>
      <w:r>
        <w:t xml:space="preserve"> alcun L4 L2 C Mar 350] </w:t>
      </w:r>
      <w:r>
        <w:rPr>
          <w:rStyle w:val="Notaapidipagina355ptCorsivo"/>
        </w:rPr>
        <w:t>om.</w:t>
      </w:r>
      <w:r>
        <w:t xml:space="preserve"> Pr 338 ♦ le</w:t>
      </w:r>
      <w:r>
        <w:br/>
        <w:t xml:space="preserve">qerroit L4 L2 C Mar 350] par le monde </w:t>
      </w:r>
      <w:r>
        <w:rPr>
          <w:rStyle w:val="Notaapidipagina355ptCorsivo"/>
        </w:rPr>
        <w:t>agg.</w:t>
      </w:r>
      <w:r>
        <w:t xml:space="preserve"> Pr 338</w:t>
      </w:r>
      <w:r>
        <w:tab/>
        <w:t>17. Et qant ensint est</w:t>
      </w:r>
    </w:p>
  </w:footnote>
  <w:footnote w:id="322">
    <w:p w14:paraId="07F2C05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avenu L4 L2 C Mar 350] quant il est ensi Pr 338 ♦ sanz per] parfìt L2 ♦ ce</w:t>
      </w:r>
      <w:r>
        <w:br/>
        <w:t xml:space="preserve">meemes L4 L2 C Mar] </w:t>
      </w:r>
      <w:r>
        <w:rPr>
          <w:rStyle w:val="Notaapidipagina355ptCorsivo"/>
        </w:rPr>
        <w:t>om.</w:t>
      </w:r>
      <w:r>
        <w:t xml:space="preserve"> 350 Pr 338 ♦ et assez plus certainement qe del che-</w:t>
      </w:r>
      <w:r>
        <w:br/>
        <w:t xml:space="preserve">valier, qe (de L2) ceste damoisele L4 L2 Pr 338]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(saut); om.</w:t>
      </w:r>
      <w:r>
        <w:t xml:space="preserve"> C Mar</w:t>
      </w:r>
    </w:p>
  </w:footnote>
  <w:footnote w:id="323">
    <w:p w14:paraId="06C89EEC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footnoteRef/>
      </w:r>
      <w:r>
        <w:t xml:space="preserve"> le jaian qe ge mis avantier (l’autrier L2 C) a mort, ensint com vos veistes, n’es-</w:t>
      </w:r>
    </w:p>
  </w:footnote>
  <w:footnote w:id="324">
    <w:p w14:paraId="59857FC0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t xml:space="preserve">toit il pas de la force (si fors cum L2 C) qe chascun de ces deus jaianz (est </w:t>
      </w:r>
      <w:r>
        <w:rPr>
          <w:rStyle w:val="Notaapidipagina355ptCorsivo"/>
        </w:rPr>
        <w:t>agg.</w:t>
      </w:r>
      <w:r>
        <w:t xml:space="preserve"> Pr</w:t>
      </w:r>
      <w:r>
        <w:br/>
        <w:t>338)?] sont il plus fort cascuns endroit soy que li jaians que jou mis avantier a</w:t>
      </w:r>
      <w:r>
        <w:br/>
        <w:t>mort? Mar 8. Sire, nanil] S., cist sont assés plus fort Mar ♦ bien le sachiez L4</w:t>
      </w:r>
    </w:p>
  </w:footnote>
  <w:footnote w:id="325">
    <w:p w14:paraId="7182D58B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t xml:space="preserve">L2 350 Pr 338] dist Harsan </w:t>
      </w:r>
      <w:r>
        <w:rPr>
          <w:rStyle w:val="Notaapidipagina355ptCorsivo"/>
        </w:rPr>
        <w:t>agg.</w:t>
      </w:r>
      <w:r>
        <w:t xml:space="preserve"> C; dist Harsaan Mar ♦ homes] si Mar 9.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Pr 338 ♦ les deus jaianz] les uns jaians 350 ♦ chascun d’els estoit L4 L2 350</w:t>
      </w:r>
    </w:p>
  </w:footnote>
  <w:footnote w:id="326">
    <w:p w14:paraId="43472BCF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t xml:space="preserve">Pr 338] ilz estoient (andoi </w:t>
      </w:r>
      <w:r>
        <w:rPr>
          <w:rStyle w:val="Notaapidipagina355ptCorsivo"/>
        </w:rPr>
        <w:t>agg.</w:t>
      </w:r>
      <w:r>
        <w:t xml:space="preserve"> Mar) C Mar ♦ aportoit chascun L4 L2 C Mar]</w:t>
      </w:r>
    </w:p>
  </w:footnote>
  <w:footnote w:id="327">
    <w:p w14:paraId="1C6876D9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t xml:space="preserve">d’eus </w:t>
      </w:r>
      <w:r>
        <w:rPr>
          <w:rStyle w:val="Notaapidipagina355ptCorsivo"/>
        </w:rPr>
        <w:t>agg.</w:t>
      </w:r>
      <w:r>
        <w:t xml:space="preserve"> 350 Pr 338</w:t>
      </w:r>
      <w:r>
        <w:tab/>
        <w:t>10. honoreement tant com] au plus h. qu’il pot Mar ♦</w:t>
      </w:r>
    </w:p>
  </w:footnote>
  <w:footnote w:id="328">
    <w:p w14:paraId="6EA423B8" w14:textId="77777777" w:rsidR="008614A9" w:rsidRDefault="00E3361A">
      <w:pPr>
        <w:pStyle w:val="Notaapidipagina30"/>
        <w:shd w:val="clear" w:color="auto" w:fill="auto"/>
        <w:tabs>
          <w:tab w:val="left" w:pos="3600"/>
        </w:tabs>
        <w:spacing w:line="206" w:lineRule="exact"/>
      </w:pPr>
      <w:r>
        <w:t xml:space="preserve">tant com il pot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  <w:t xml:space="preserve">11. bien tuit] li bien tout </w:t>
      </w:r>
      <w:r>
        <w:rPr>
          <w:rStyle w:val="Notaapidipagina355ptCorsivo"/>
        </w:rPr>
        <w:t>agg.</w:t>
      </w:r>
    </w:p>
  </w:footnote>
  <w:footnote w:id="329">
    <w:p w14:paraId="29FB2F3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Mar ♦ fet] afaire 338 ♦ sanz faille L4 L2 C Mar 350] </w:t>
      </w:r>
      <w:r>
        <w:rPr>
          <w:rStyle w:val="Notaapidipagina355ptCorsivo"/>
        </w:rPr>
        <w:t>om.</w:t>
      </w:r>
      <w:r>
        <w:t xml:space="preserve"> Pr 338 Mar ♦ mainere</w:t>
      </w:r>
    </w:p>
  </w:footnote>
  <w:footnote w:id="330">
    <w:p w14:paraId="244F6E6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L4 L2 350 Pr 338] du monde </w:t>
      </w:r>
      <w:r>
        <w:rPr>
          <w:rStyle w:val="Notaapidipagina355ptCorsivo"/>
        </w:rPr>
        <w:t>agg.</w:t>
      </w:r>
      <w:r>
        <w:t xml:space="preserve"> C Mar 12. Et sor tout L4 L2 350 Pr] {avec}</w:t>
      </w:r>
    </w:p>
  </w:footnote>
  <w:footnote w:id="331">
    <w:p w14:paraId="164B575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trestout C </w:t>
      </w:r>
      <w:r>
        <w:rPr>
          <w:rStyle w:val="Notaapidipagina355ptCorsivo"/>
        </w:rPr>
        <w:t>(su rasura?);</w:t>
      </w:r>
      <w:r>
        <w:t xml:space="preserve"> et en sour que tout avoec (?) Mar ♦ tant com ge vive L4</w:t>
      </w:r>
      <w:r>
        <w:br/>
        <w:t>350 Pr 338] de ma vie L2 C Mar 14. Fortune L4 L2 C Mar 350] De F. Pr</w:t>
      </w:r>
      <w:r>
        <w:br/>
        <w:t xml:space="preserve">338 ♦ mal] </w:t>
      </w:r>
      <w:r>
        <w:rPr>
          <w:rStyle w:val="Notaapidipagina355ptCorsivo"/>
        </w:rPr>
        <w:t>om.</w:t>
      </w:r>
      <w:r>
        <w:t xml:space="preserve"> C ♦ en contraire L4 L2 C Mar 350] car jou sai bien que ele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Pr 338 ♦ moi metre a destruction. </w:t>
      </w:r>
      <w:r>
        <w:rPr>
          <w:vertAlign w:val="superscript"/>
        </w:rPr>
        <w:t>I5</w:t>
      </w:r>
      <w:r>
        <w:t>Or est ensint qe ge en sui tornez a destruc-</w:t>
      </w:r>
      <w:r>
        <w:br/>
        <w:t xml:space="preserve">tion e (a d. e </w:t>
      </w:r>
      <w:r>
        <w:rPr>
          <w:rStyle w:val="Notaapidipagina355ptCorsivo"/>
        </w:rPr>
        <w:t>om.</w:t>
      </w:r>
      <w:r>
        <w:t xml:space="preserve"> 350 Pr 338) a dolor L4 350 Pr 338] metre a destruction et a</w:t>
      </w:r>
    </w:p>
  </w:footnote>
  <w:footnote w:id="332">
    <w:p w14:paraId="63614F22" w14:textId="77777777" w:rsidR="008614A9" w:rsidRDefault="00E3361A">
      <w:pPr>
        <w:pStyle w:val="Notaapidipagina30"/>
        <w:shd w:val="clear" w:color="auto" w:fill="auto"/>
        <w:tabs>
          <w:tab w:val="left" w:pos="533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L2 C Mar ♦ li fort home qui ilec estoient venuz, les uns</w:t>
      </w:r>
      <w:r>
        <w:br/>
        <w:t xml:space="preserve">s’eprouverent (les uns s’esprovoit L2 C)]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(saut?);</w:t>
      </w:r>
      <w:r>
        <w:t xml:space="preserve"> li uns Pr 338 ♦ encontre les</w:t>
      </w:r>
      <w:r>
        <w:br/>
        <w:t xml:space="preserve">autres (l’autre Pr 338), li legier (baceler </w:t>
      </w:r>
      <w:r>
        <w:rPr>
          <w:rStyle w:val="Notaapidipagina355ptCorsivo"/>
        </w:rPr>
        <w:t>agg.</w:t>
      </w:r>
      <w:r>
        <w:t xml:space="preserve"> Pr 338) moustroient] </w:t>
      </w:r>
      <w:r>
        <w:rPr>
          <w:rStyle w:val="Notaapidipagina355ptCorsivo"/>
        </w:rPr>
        <w:t>om.</w:t>
      </w:r>
      <w:r>
        <w:t xml:space="preserve"> Mar ♦ si mos-</w:t>
      </w:r>
      <w:r>
        <w:br/>
        <w:t xml:space="preserve">troient L4 L2 350 Pr 338] </w:t>
      </w:r>
      <w:r>
        <w:rPr>
          <w:rStyle w:val="Notaapidipagina355ptCorsivo"/>
        </w:rPr>
        <w:t>om.</w:t>
      </w:r>
      <w:r>
        <w:t xml:space="preserve"> C Mar ♦ La] bele </w:t>
      </w:r>
      <w:r>
        <w:rPr>
          <w:rStyle w:val="Notaapidipagina355ptCorsivo"/>
        </w:rPr>
        <w:t>agg.</w:t>
      </w:r>
      <w:r>
        <w:t xml:space="preserve"> Mar </w:t>
      </w:r>
      <w:r>
        <w:rPr>
          <w:rStyle w:val="Notaapidipagina3Grassetto"/>
        </w:rPr>
        <w:t xml:space="preserve">8. </w:t>
      </w:r>
      <w:r>
        <w:t>ne mostrez vos] ne</w:t>
      </w:r>
      <w:r>
        <w:br/>
        <w:t>moustrons 350 ♦ pooir (force L2)? Se vos estes legier, mostrez alcune chose de</w:t>
      </w:r>
      <w:r>
        <w:br/>
        <w:t xml:space="preserve">vostre] force? C; aucune Pr 338; </w:t>
      </w:r>
      <w:r>
        <w:rPr>
          <w:rStyle w:val="Notaapidipagina355ptCorsivo"/>
        </w:rPr>
        <w:t>om.</w:t>
      </w:r>
      <w:r>
        <w:t xml:space="preserve"> 350 Mar </w:t>
      </w:r>
      <w:r>
        <w:rPr>
          <w:rStyle w:val="Notaapidipagina355ptCorsivo"/>
        </w:rPr>
        <w:t>(saut) ♦</w:t>
      </w:r>
      <w:r>
        <w:t xml:space="preserve"> legierté (legieresse Pr 338)</w:t>
      </w:r>
      <w:r>
        <w:br/>
        <w:t>encontre L4 L2 Mar 350] et de vostre l. avec C ♦ sunt legier (l. s.? Pr 338)] chi se</w:t>
      </w:r>
      <w:r>
        <w:br/>
        <w:t xml:space="preserve">mostrent Mar </w:t>
      </w:r>
      <w:r>
        <w:rPr>
          <w:rStyle w:val="Notaapidipagina3Grassetto"/>
        </w:rPr>
        <w:t xml:space="preserve">9. </w:t>
      </w:r>
      <w:r>
        <w:t>de vostre force alcune chose L4 350 Pr 338] fetes veoir vostre</w:t>
      </w:r>
      <w:r>
        <w:br/>
        <w:t xml:space="preserve">force ({fete}s {veoir vostre for}ce L2) L2 C Mar ♦ et dist L4 L2 C Mar] </w:t>
      </w:r>
      <w:r>
        <w:rPr>
          <w:rStyle w:val="Notaapidipagina355ptCorsivo"/>
        </w:rPr>
        <w:t>om.</w:t>
      </w:r>
      <w:r>
        <w:t xml:space="preserve"> 350 Pr</w:t>
      </w:r>
      <w:r>
        <w:br/>
        <w:t>338</w:t>
      </w:r>
      <w:r>
        <w:tab/>
      </w:r>
      <w:r>
        <w:rPr>
          <w:rStyle w:val="Notaapidipagina3Grassetto"/>
        </w:rPr>
        <w:t xml:space="preserve">10. </w:t>
      </w:r>
      <w:r>
        <w:t xml:space="preserve">or sachiez (or sachiés L2)] </w:t>
      </w:r>
      <w:r>
        <w:rPr>
          <w:rStyle w:val="Notaapidipagina355ptCorsivo"/>
        </w:rPr>
        <w:t>om.</w:t>
      </w:r>
      <w:r>
        <w:t xml:space="preserve"> L4 ♦ tant veu de vostre force, puisqe ge</w:t>
      </w:r>
    </w:p>
    <w:p w14:paraId="2725B899" w14:textId="77777777" w:rsidR="008614A9" w:rsidRDefault="00E3361A">
      <w:pPr>
        <w:pStyle w:val="Notaapidipagina30"/>
        <w:shd w:val="clear" w:color="auto" w:fill="auto"/>
        <w:tabs>
          <w:tab w:val="left" w:pos="4286"/>
        </w:tabs>
        <w:spacing w:line="206" w:lineRule="exact"/>
      </w:pPr>
      <w:r>
        <w:t xml:space="preserve">me mis en vostre conpeignie (conpeignon [?] L4 </w:t>
      </w:r>
      <w:r>
        <w:rPr>
          <w:rStyle w:val="Notaapidipagina355ptCorsivo"/>
        </w:rPr>
        <w:t>riscritto),</w:t>
      </w:r>
      <w:r>
        <w:t xml:space="preserve"> qe devant vos] veu,</w:t>
      </w:r>
      <w:r>
        <w:br/>
        <w:t>puisque ... conpaignie, de vostre forche et de vostre legierté que che Mar ♦ mon</w:t>
      </w:r>
      <w:r>
        <w:br/>
        <w:t xml:space="preserve">petit L4 L2 C Mar] </w:t>
      </w:r>
      <w:r>
        <w:rPr>
          <w:rStyle w:val="Notaapidipagina3Grassetto"/>
        </w:rPr>
        <w:t xml:space="preserve">le </w:t>
      </w:r>
      <w:r>
        <w:t>350 Pr 338 ♦ qe nature] car n. 350</w:t>
      </w:r>
      <w:r>
        <w:tab/>
      </w:r>
      <w:r>
        <w:rPr>
          <w:rStyle w:val="Notaapidipagina3Grassetto"/>
        </w:rPr>
        <w:t xml:space="preserve">11. </w:t>
      </w:r>
      <w:r>
        <w:t>afere] estre 350 ♦</w:t>
      </w:r>
    </w:p>
    <w:p w14:paraId="6D2798FA" w14:textId="77777777" w:rsidR="008614A9" w:rsidRDefault="00E3361A">
      <w:pPr>
        <w:pStyle w:val="Notaapidipagina30"/>
        <w:shd w:val="clear" w:color="auto" w:fill="auto"/>
        <w:tabs>
          <w:tab w:val="left" w:pos="4224"/>
        </w:tabs>
        <w:spacing w:line="206" w:lineRule="exact"/>
      </w:pPr>
      <w:r>
        <w:t xml:space="preserve">me prisiez L4 350 Pr 338] fetes L2 C Mar </w:t>
      </w:r>
      <w:r>
        <w:rPr>
          <w:rStyle w:val="Notaapidipagina3Grassetto"/>
        </w:rPr>
        <w:t xml:space="preserve">12. </w:t>
      </w:r>
      <w:r>
        <w:t>en vostre] envers vostre L2 ♦ me</w:t>
      </w:r>
      <w:r>
        <w:br/>
        <w:t xml:space="preserve">tenoie ge por] n’estoie ge mie trop 350 ♦ regart] regargart L4 </w:t>
      </w:r>
      <w:r>
        <w:rPr>
          <w:rStyle w:val="Notaapidipagina3Grassetto"/>
        </w:rPr>
        <w:t xml:space="preserve">13. </w:t>
      </w:r>
      <w:r>
        <w:t>me mostreroie</w:t>
      </w:r>
      <w:r>
        <w:br/>
        <w:t xml:space="preserve">ge L4 L2 C Mar] </w:t>
      </w:r>
      <w:r>
        <w:rPr>
          <w:rStyle w:val="Notaapidipagina3Grassetto"/>
        </w:rPr>
        <w:t xml:space="preserve">me metroie </w:t>
      </w:r>
      <w:r>
        <w:t>350 Pr 338 ♦ qar vos m’en prisiriez meinz. Et encore</w:t>
      </w:r>
      <w:r>
        <w:br/>
        <w:t xml:space="preserve">vos di ge une autre chose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 xml:space="preserve">14. </w:t>
      </w:r>
      <w:r>
        <w:t xml:space="preserve">Sire </w:t>
      </w:r>
      <w:r>
        <w:rPr>
          <w:rStyle w:val="Notaapidipagina355ptCorsivo"/>
        </w:rPr>
        <w:t>(om.</w:t>
      </w:r>
      <w:r>
        <w:t xml:space="preserve"> Mar), or</w:t>
      </w:r>
    </w:p>
    <w:p w14:paraId="23248F0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sachiez qe, se ge eusse molt grant volenté de mostrer ma legierté e ma force, si le lei-</w:t>
      </w:r>
      <w:r>
        <w:br/>
        <w:t>seroie ge por ceste L4 L2 C Mar 350] Et noumeement, se jou l’eusse enpensé a faire,</w:t>
      </w:r>
      <w:r>
        <w:br/>
        <w:t>si m’en souferoie jou pour une Pr 338 ♦ qar ge sai bien (jou sui certains Pr 338) qe</w:t>
      </w:r>
      <w:r>
        <w:br/>
        <w:t xml:space="preserve">vos ne (ne </w:t>
      </w:r>
      <w:r>
        <w:rPr>
          <w:rStyle w:val="Notaapidipagina355ptCorsivo"/>
        </w:rPr>
        <w:t>om.</w:t>
      </w:r>
      <w:r>
        <w:t xml:space="preserve"> Mar) l’avez dit fors (chi dit se Mar)]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 ♦</w:t>
      </w:r>
      <w:r>
        <w:t xml:space="preserve"> por moi gaber]</w:t>
      </w:r>
    </w:p>
  </w:footnote>
  <w:footnote w:id="333">
    <w:p w14:paraId="4C8FE21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>et qi tant estoit estrangement bele] tant comme vous avez oï 338 ♦ et en qel</w:t>
      </w:r>
      <w:r>
        <w:br/>
        <w:t xml:space="preserve">mainere L4 350 338] </w:t>
      </w:r>
      <w:r>
        <w:rPr>
          <w:rStyle w:val="Notaapidipagina355ptCorsivo"/>
        </w:rPr>
        <w:t>om.</w:t>
      </w:r>
      <w:r>
        <w:t xml:space="preserve"> L2 C Mar </w:t>
      </w:r>
      <w:r>
        <w:rPr>
          <w:rStyle w:val="Notaapidipagina3Grassetto0"/>
        </w:rPr>
        <w:t xml:space="preserve">5. </w:t>
      </w:r>
      <w:r>
        <w:t xml:space="preserve">toutesvoies] adés Mar ♦ dissoit. </w:t>
      </w:r>
      <w:r>
        <w:rPr>
          <w:vertAlign w:val="superscript"/>
        </w:rPr>
        <w:t>6</w:t>
      </w:r>
      <w:r>
        <w:t>Mout</w:t>
      </w:r>
      <w:r>
        <w:br/>
        <w:t>pensa longement coment ele peust sun duel vengier sor Febus et tant qe (et quant</w:t>
      </w:r>
      <w:r>
        <w:br/>
        <w:t>C) ele] lui mandoit et il avint Mar 6. parler e dire] dire et compter 338 ♦ qatre</w:t>
      </w:r>
      <w:r>
        <w:br/>
        <w:t>jaianz] li .</w:t>
      </w:r>
      <w:r>
        <w:rPr>
          <w:rStyle w:val="Notaapidipagina37ptMaiuscoletto"/>
        </w:rPr>
        <w:t>iiii</w:t>
      </w:r>
      <w:r>
        <w:t>. j. dont je vous ai fait mencion 338 ♦ frere de pere e de mere L4 L2</w:t>
      </w:r>
      <w:r>
        <w:br/>
        <w:t xml:space="preserve">350] qui frere estoient de p. et de m. 338; </w:t>
      </w:r>
      <w:r>
        <w:rPr>
          <w:rStyle w:val="Notaapidipagina355ptCorsivo"/>
        </w:rPr>
        <w:t>om.</w:t>
      </w:r>
      <w:r>
        <w:t xml:space="preserve"> C Mar ♦ qi estoient de si estrange</w:t>
      </w:r>
      <w:r>
        <w:br/>
        <w:t>force] et qui estoient si estrangement fort 338 ♦ qe de lor force estoit L4 L2 C</w:t>
      </w:r>
      <w:r>
        <w:br/>
        <w:t xml:space="preserve">350] que c’estoit 338 Mar ♦ la greignor] la plus estrange L2 </w:t>
      </w:r>
      <w:r>
        <w:rPr>
          <w:rStyle w:val="Notaapidipagina3Grassetto0"/>
        </w:rPr>
        <w:t xml:space="preserve">7. </w:t>
      </w:r>
      <w:r>
        <w:rPr>
          <w:rStyle w:val="Notaapidipagina355ptCorsivo"/>
        </w:rPr>
        <w:t>nuovo §</w:t>
      </w:r>
      <w:r>
        <w:t xml:space="preserve"> 350 338</w:t>
      </w:r>
    </w:p>
  </w:footnote>
  <w:footnote w:id="334">
    <w:p w14:paraId="46E0C746" w14:textId="77777777" w:rsidR="008614A9" w:rsidRDefault="00E3361A">
      <w:pPr>
        <w:pStyle w:val="Notaapidipagina30"/>
        <w:numPr>
          <w:ilvl w:val="0"/>
          <w:numId w:val="8"/>
        </w:numPr>
        <w:shd w:val="clear" w:color="auto" w:fill="auto"/>
        <w:tabs>
          <w:tab w:val="left" w:pos="154"/>
        </w:tabs>
        <w:spacing w:line="206" w:lineRule="exact"/>
      </w:pPr>
      <w:r>
        <w:t>se penssaen soi meemes L4 L2 C] pensa ele 350; s’apensa 338 Mar ♦ ceste part</w:t>
      </w:r>
      <w:r>
        <w:br/>
        <w:t>L4 L2 350] en c. cave C Mar ♦ feroit ele Febus venir] envoieroit ele Febus Mar</w:t>
      </w:r>
    </w:p>
  </w:footnote>
  <w:footnote w:id="335">
    <w:p w14:paraId="38499023" w14:textId="77777777" w:rsidR="008614A9" w:rsidRDefault="00E3361A">
      <w:pPr>
        <w:pStyle w:val="Notaapidipagina30"/>
        <w:numPr>
          <w:ilvl w:val="0"/>
          <w:numId w:val="9"/>
        </w:numPr>
        <w:shd w:val="clear" w:color="auto" w:fill="auto"/>
        <w:tabs>
          <w:tab w:val="left" w:pos="139"/>
        </w:tabs>
        <w:spacing w:line="206" w:lineRule="exact"/>
      </w:pPr>
      <w:r>
        <w:t>por nule (nul[e] L4) aventure del monde ne por nule merveille, il (li L2) mor-</w:t>
      </w:r>
    </w:p>
  </w:footnote>
  <w:footnote w:id="336">
    <w:p w14:paraId="792B6208" w14:textId="77777777" w:rsidR="008614A9" w:rsidRDefault="00E3361A">
      <w:pPr>
        <w:pStyle w:val="Notaapidipagina30"/>
        <w:shd w:val="clear" w:color="auto" w:fill="auto"/>
        <w:tabs>
          <w:tab w:val="left" w:pos="2995"/>
        </w:tabs>
        <w:spacing w:line="206" w:lineRule="exact"/>
      </w:pPr>
      <w:r>
        <w:t>roit en ceste esprouve] en nule esprueve del monde, il morroit en ceste Mar</w:t>
      </w:r>
    </w:p>
  </w:footnote>
  <w:footnote w:id="337">
    <w:p w14:paraId="105CCC83" w14:textId="77777777" w:rsidR="008614A9" w:rsidRDefault="00E3361A">
      <w:pPr>
        <w:pStyle w:val="Notaapidipagina30"/>
        <w:shd w:val="clear" w:color="auto" w:fill="auto"/>
        <w:tabs>
          <w:tab w:val="left" w:pos="2995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 xml:space="preserve">le salueras (saluerar [?] L4 </w:t>
      </w:r>
      <w:r>
        <w:rPr>
          <w:rStyle w:val="Notaapidipagina355ptCorsivo"/>
        </w:rPr>
        <w:t>riscritto)</w:t>
      </w:r>
      <w:r>
        <w:t xml:space="preserve"> de ma partie et li diras L4 L2 350 338] li</w:t>
      </w:r>
    </w:p>
  </w:footnote>
  <w:footnote w:id="338">
    <w:p w14:paraId="531E7DF4" w14:textId="77777777" w:rsidR="008614A9" w:rsidRDefault="00E3361A">
      <w:pPr>
        <w:pStyle w:val="Notaapidipagina30"/>
        <w:shd w:val="clear" w:color="auto" w:fill="auto"/>
        <w:tabs>
          <w:tab w:val="left" w:pos="2995"/>
        </w:tabs>
        <w:spacing w:line="206" w:lineRule="exact"/>
      </w:pPr>
      <w:r>
        <w:t>diras de ma partie C Mar ♦ et li dist qeles (divise L2) L4 L2 Mar] et queles 350;</w:t>
      </w:r>
    </w:p>
  </w:footnote>
  <w:footnote w:id="339">
    <w:p w14:paraId="53D2D49A" w14:textId="77777777" w:rsidR="008614A9" w:rsidRDefault="00E3361A">
      <w:pPr>
        <w:pStyle w:val="Notaapidipagina30"/>
        <w:shd w:val="clear" w:color="auto" w:fill="auto"/>
        <w:tabs>
          <w:tab w:val="left" w:pos="2995"/>
        </w:tabs>
        <w:spacing w:line="206" w:lineRule="exact"/>
      </w:pPr>
      <w:r>
        <w:t xml:space="preserve">et tels 338; et le saluerez aussi de ma partie </w:t>
      </w:r>
      <w:r>
        <w:rPr>
          <w:rStyle w:val="Notaapidipagina355ptCorsivo"/>
        </w:rPr>
        <w:t>agg.</w:t>
      </w:r>
      <w:r>
        <w:t xml:space="preserve"> C </w:t>
      </w:r>
      <w:r>
        <w:rPr>
          <w:rStyle w:val="Notaapidipagina3Grassetto0"/>
        </w:rPr>
        <w:t xml:space="preserve">10. </w:t>
      </w:r>
      <w:r>
        <w:t>damoisele sanz faille]</w:t>
      </w:r>
    </w:p>
  </w:footnote>
  <w:footnote w:id="340">
    <w:p w14:paraId="5A33056A" w14:textId="77777777" w:rsidR="008614A9" w:rsidRDefault="00E3361A">
      <w:pPr>
        <w:pStyle w:val="Notaapidipagina30"/>
        <w:shd w:val="clear" w:color="auto" w:fill="auto"/>
        <w:tabs>
          <w:tab w:val="left" w:pos="2995"/>
        </w:tabs>
        <w:spacing w:line="206" w:lineRule="exact"/>
      </w:pPr>
      <w:r>
        <w:rPr>
          <w:rStyle w:val="Notaapidipagina355ptCorsivo"/>
        </w:rPr>
        <w:t>om.</w:t>
      </w:r>
      <w:r>
        <w:t xml:space="preserve"> 338 ♦ qatres freres] jaians </w:t>
      </w:r>
      <w:r>
        <w:rPr>
          <w:rStyle w:val="Notaapidipagina355ptCorsivo"/>
        </w:rPr>
        <w:t>agg.</w:t>
      </w:r>
      <w:r>
        <w:t xml:space="preserve"> Mar</w:t>
      </w:r>
      <w:r>
        <w:tab/>
      </w:r>
      <w:r>
        <w:rPr>
          <w:rStyle w:val="Notaapidipagina3Grassetto0"/>
        </w:rPr>
        <w:t xml:space="preserve">11. </w:t>
      </w:r>
      <w:r>
        <w:t xml:space="preserve">par vostre proece]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0"/>
        </w:rPr>
        <w:t xml:space="preserve">12. </w:t>
      </w:r>
      <w:r>
        <w:t>ne</w:t>
      </w:r>
    </w:p>
  </w:footnote>
  <w:footnote w:id="341">
    <w:p w14:paraId="72639BC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ne vos en partez] et ne vous movés Mar ♦ veraiement] </w:t>
      </w:r>
      <w:r>
        <w:rPr>
          <w:rStyle w:val="Notaapidipagina355ptCorsivo"/>
        </w:rPr>
        <w:t>om.</w:t>
      </w:r>
      <w:r>
        <w:t xml:space="preserve"> 350 ♦ devant q’ele</w:t>
      </w:r>
      <w:r>
        <w:br/>
        <w:t>L4 L2 350 338] que elle C; dusc’a tant qu’ele Mar</w:t>
      </w:r>
    </w:p>
  </w:footnote>
  <w:footnote w:id="342">
    <w:p w14:paraId="725D280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se ele plus li comandoit] se ele li voloit commander 338 ♦ tout maintenant</w:t>
      </w:r>
    </w:p>
  </w:footnote>
  <w:footnote w:id="343">
    <w:p w14:paraId="7AD611B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L4 350 338] plus tostement L2 C Mar 14. </w:t>
      </w:r>
      <w:r>
        <w:rPr>
          <w:rStyle w:val="Notaapidipagina355ptCorsivo"/>
        </w:rPr>
        <w:t>nuovo §</w:t>
      </w:r>
      <w:r>
        <w:t xml:space="preserve"> 350 338 L2 C Mar ♦ li mer-</w:t>
      </w:r>
      <w:r>
        <w:br/>
        <w:t xml:space="preserve">veilleus] </w:t>
      </w:r>
      <w:r>
        <w:rPr>
          <w:rStyle w:val="Notaapidipagina355ptCorsivo"/>
        </w:rPr>
        <w:t>om.</w:t>
      </w:r>
      <w:r>
        <w:t xml:space="preserve"> 338 ♦ toutesvoies] tous jours 338 ♦ de la] bele </w:t>
      </w:r>
      <w:r>
        <w:rPr>
          <w:rStyle w:val="Notaapidipagina355ptCorsivo"/>
        </w:rPr>
        <w:t>agg.</w:t>
      </w:r>
      <w:r>
        <w:t xml:space="preserve"> Mar 15. desi-</w:t>
      </w:r>
    </w:p>
  </w:footnote>
  <w:footnote w:id="344">
    <w:p w14:paraId="0172DD6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rier L4 338] desir 350 L2 C Mar ♦ a lui, porce q’il vit qe ele ne venoit] et ele n’i</w:t>
      </w:r>
      <w:r>
        <w:br/>
        <w:t xml:space="preserve">vint pas Mar ♦ qe de cele maladie] qu’il en Mar 16. virent] </w:t>
      </w:r>
      <w:r>
        <w:rPr>
          <w:rStyle w:val="Notaapidipagina355ptCorsivo"/>
        </w:rPr>
        <w:t>om.</w:t>
      </w:r>
      <w:r>
        <w:t xml:space="preserve"> 350 ♦ man-</w:t>
      </w:r>
    </w:p>
  </w:footnote>
  <w:footnote w:id="345">
    <w:p w14:paraId="2EA52B6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derent ... chose] le manderent Mar ♦ l’estre] l’afaire 338 ♦ qe la chose alast] que</w:t>
      </w:r>
    </w:p>
  </w:footnote>
  <w:footnote w:id="346">
    <w:p w14:paraId="117F375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ce fust verité 338 ♦ en tel mainere ... manda adonc L4 L2 C 350] que l’en li don-</w:t>
      </w:r>
      <w:r>
        <w:br/>
        <w:t>noit a entendre, si manda esraument 338; ensint si i envoia Mar ♦ ou ele molt se</w:t>
      </w:r>
      <w:r>
        <w:br/>
        <w:t xml:space="preserve">fioit] </w:t>
      </w:r>
      <w:r>
        <w:rPr>
          <w:rStyle w:val="Notaapidipagina355ptCorsivo"/>
        </w:rPr>
        <w:t>om.</w:t>
      </w:r>
      <w:r>
        <w:t xml:space="preserve"> Mar 17. Qant cil fu venuz a Febus et il vit son contenement] et l’en-</w:t>
      </w:r>
      <w:r>
        <w:br/>
        <w:t>voia a Phebus pour savoir le certain de son couvenant; quant cil fu la venus et il le</w:t>
      </w:r>
      <w:r>
        <w:br/>
        <w:t xml:space="preserve">vit en tel point comme il estoit 338 ♦ tant doulenz ... de duel] </w:t>
      </w:r>
      <w:r>
        <w:rPr>
          <w:rStyle w:val="Notaapidipagina355ptCorsivo"/>
        </w:rPr>
        <w:t>om.</w:t>
      </w:r>
      <w:r>
        <w:t xml:space="preserve"> Mar 18. dist</w:t>
      </w:r>
      <w:r>
        <w:br/>
        <w:t xml:space="preserve">il] </w:t>
      </w:r>
      <w:r>
        <w:rPr>
          <w:rStyle w:val="Notaapidipagina355ptCorsivo"/>
        </w:rPr>
        <w:t>om.</w:t>
      </w:r>
      <w:r>
        <w:t xml:space="preserve"> 338 ♦ Or saciez qe] </w:t>
      </w:r>
      <w:r>
        <w:rPr>
          <w:rStyle w:val="Notaapidipagina355ptCorsivo"/>
        </w:rPr>
        <w:t>om.</w:t>
      </w:r>
      <w:r>
        <w:t xml:space="preserve"> Mar ♦ dire seurement] </w:t>
      </w:r>
      <w:r>
        <w:rPr>
          <w:rStyle w:val="Notaapidipagina355ptCorsivo"/>
        </w:rPr>
        <w:t>il testo di</w:t>
      </w:r>
      <w:r>
        <w:t xml:space="preserve"> Pr </w:t>
      </w:r>
      <w:r>
        <w:rPr>
          <w:rStyle w:val="Notaapidipagina355ptCorsivo"/>
        </w:rPr>
        <w:t>riprende da qui</w:t>
      </w:r>
    </w:p>
  </w:footnote>
  <w:footnote w:id="347">
    <w:p w14:paraId="5879A0B6" w14:textId="77777777" w:rsidR="008614A9" w:rsidRDefault="00E3361A">
      <w:pPr>
        <w:pStyle w:val="Notaapidipagina40"/>
        <w:shd w:val="clear" w:color="auto" w:fill="auto"/>
      </w:pPr>
      <w:r>
        <w:t>dopo la lacuna segnalata al § 1113.12 (inizio del f. 289) ♦</w:t>
      </w:r>
      <w:r>
        <w:rPr>
          <w:rStyle w:val="Notaapidipagina475ptNoncorsivo"/>
        </w:rPr>
        <w:t xml:space="preserve"> home L4 L2 C] chevalier</w:t>
      </w:r>
    </w:p>
  </w:footnote>
  <w:footnote w:id="348">
    <w:p w14:paraId="4D17417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350 Pr 338 Mar 19. la mort L4 L2 C Mar 350] de la m. car ele Pr 338 ♦ del</w:t>
      </w:r>
      <w:r>
        <w:br/>
        <w:t xml:space="preserve">cuer (cors L2)] </w:t>
      </w:r>
      <w:r>
        <w:rPr>
          <w:rStyle w:val="Notaapidipagina355ptCorsivo"/>
        </w:rPr>
        <w:t>om.</w:t>
      </w:r>
      <w:r>
        <w:t xml:space="preserve"> Mar ♦ Bien puet L4 350 Pr 338] seurement </w:t>
      </w:r>
      <w:r>
        <w:rPr>
          <w:rStyle w:val="Notaapidipagina355ptCorsivo"/>
        </w:rPr>
        <w:t>agg.</w:t>
      </w:r>
      <w:r>
        <w:t xml:space="preserve"> L2 C Mar</w:t>
      </w:r>
    </w:p>
  </w:footnote>
  <w:footnote w:id="349">
    <w:p w14:paraId="103858F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Ge vieng (vienge L4) de lui L4 350 Pr 338] </w:t>
      </w:r>
      <w:r>
        <w:rPr>
          <w:rStyle w:val="Notaapidipagina355ptCorsivo"/>
        </w:rPr>
        <w:t>om.</w:t>
      </w:r>
      <w:r>
        <w:t xml:space="preserve"> L2 C Mar ♦ or sachiez qe L4</w:t>
      </w:r>
      <w:r>
        <w:br/>
        <w:t xml:space="preserve">L2 C Mar] </w:t>
      </w:r>
      <w:r>
        <w:rPr>
          <w:rStyle w:val="Notaapidipagina355ptCorsivo"/>
        </w:rPr>
        <w:t>om.</w:t>
      </w:r>
      <w:r>
        <w:t xml:space="preserve"> 350 Pr 338 ♦ qe vos ne le trouvoiz mort qant L4 L2 350 Pr 338]</w:t>
      </w:r>
    </w:p>
  </w:footnote>
  <w:footnote w:id="350">
    <w:p w14:paraId="5CBAB00F" w14:textId="77777777" w:rsidR="008614A9" w:rsidRDefault="00E3361A">
      <w:pPr>
        <w:pStyle w:val="Notaapidipagina30"/>
        <w:shd w:val="clear" w:color="auto" w:fill="auto"/>
        <w:tabs>
          <w:tab w:val="left" w:pos="3034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 xml:space="preserve">peres L4 L2 C Mar 350] rois Pr 338 ♦ entendi] si </w:t>
      </w:r>
      <w:r>
        <w:rPr>
          <w:rStyle w:val="Notaapidipagina355ptCorsivo"/>
        </w:rPr>
        <w:t>agg.</w:t>
      </w:r>
      <w:r>
        <w:t xml:space="preserve"> L4 ♦ la volenté ... ele</w:t>
      </w:r>
      <w:r>
        <w:br/>
        <w:t>fessoit (elle li disoit C Mar) L4 L2 C Mar 350] sa fille, il ne quidoit pas que ele</w:t>
      </w:r>
      <w:r>
        <w:br/>
        <w:t>dezist a certes çou que ele disoit Pr 338</w:t>
      </w:r>
      <w:r>
        <w:tab/>
      </w:r>
      <w:r>
        <w:rPr>
          <w:rStyle w:val="Notaapidipagina3Grassetto0"/>
        </w:rPr>
        <w:t xml:space="preserve">6. </w:t>
      </w:r>
      <w:r>
        <w:t xml:space="preserve">autre foiz L4 L2 C 350] </w:t>
      </w:r>
      <w:r>
        <w:rPr>
          <w:rStyle w:val="Notaapidipagina355ptCorsivo"/>
        </w:rPr>
        <w:t>om.</w:t>
      </w:r>
      <w:r>
        <w:t xml:space="preserve"> Pr 338;</w:t>
      </w:r>
    </w:p>
    <w:p w14:paraId="01011A9A" w14:textId="77777777" w:rsidR="008614A9" w:rsidRDefault="00E3361A">
      <w:pPr>
        <w:pStyle w:val="Notaapidipagina30"/>
        <w:shd w:val="clear" w:color="auto" w:fill="auto"/>
        <w:tabs>
          <w:tab w:val="left" w:pos="5074"/>
        </w:tabs>
        <w:spacing w:line="206" w:lineRule="exact"/>
      </w:pPr>
      <w:r>
        <w:t xml:space="preserve">autrement Mar </w:t>
      </w:r>
      <w:r>
        <w:rPr>
          <w:rStyle w:val="Notaapidipagina3Grassetto0"/>
        </w:rPr>
        <w:t xml:space="preserve">7. </w:t>
      </w:r>
      <w:r>
        <w:t xml:space="preserve">bon L4 350 Pr 338] </w:t>
      </w:r>
      <w:r>
        <w:rPr>
          <w:rStyle w:val="Notaapidipagina355ptCorsivo"/>
        </w:rPr>
        <w:t>om.</w:t>
      </w:r>
      <w:r>
        <w:t xml:space="preserve"> L2 C Mar </w:t>
      </w:r>
      <w:r>
        <w:rPr>
          <w:rStyle w:val="Notaapidipagina3Grassetto0"/>
        </w:rPr>
        <w:t xml:space="preserve">8. </w:t>
      </w:r>
      <w:r>
        <w:t>la soe] laide 350</w:t>
      </w:r>
      <w:r>
        <w:br/>
      </w:r>
      <w:r>
        <w:rPr>
          <w:rStyle w:val="Notaapidipagina3Grassetto0"/>
        </w:rPr>
        <w:t xml:space="preserve">9. </w:t>
      </w:r>
      <w:r>
        <w:t xml:space="preserve">puis partir (partir puis </w:t>
      </w:r>
      <w:r>
        <w:rPr>
          <w:rStyle w:val="Notaapidipagina355ptCorsivo"/>
        </w:rPr>
        <w:t>con i segni di inversione</w:t>
      </w:r>
      <w:r>
        <w:t xml:space="preserve"> L4) L4 350 Pr 338] plus remuer L2</w:t>
      </w:r>
      <w:r>
        <w:br/>
        <w:t xml:space="preserve">C Mar ♦ demora L4 L2 C Mar 350] puis tous les jours </w:t>
      </w:r>
      <w:r>
        <w:rPr>
          <w:rStyle w:val="Notaapidipagina355ptCorsivo"/>
        </w:rPr>
        <w:t>agg.</w:t>
      </w:r>
      <w:r>
        <w:t xml:space="preserve"> Pr 338</w:t>
      </w:r>
      <w:r>
        <w:tab/>
      </w:r>
      <w:r>
        <w:rPr>
          <w:rStyle w:val="Notaapidipagina3Grassetto0"/>
        </w:rPr>
        <w:t xml:space="preserve">10. </w:t>
      </w:r>
      <w:r>
        <w:rPr>
          <w:rStyle w:val="Notaapidipagina355ptCorsivo"/>
        </w:rPr>
        <w:t>nuovo</w:t>
      </w:r>
    </w:p>
    <w:p w14:paraId="22662FAF" w14:textId="77777777" w:rsidR="008614A9" w:rsidRDefault="00E3361A">
      <w:pPr>
        <w:pStyle w:val="Notaapidipagina30"/>
        <w:shd w:val="clear" w:color="auto" w:fill="auto"/>
        <w:tabs>
          <w:tab w:val="left" w:pos="538"/>
        </w:tabs>
        <w:spacing w:line="206" w:lineRule="exact"/>
      </w:pPr>
      <w:r>
        <w:rPr>
          <w:rStyle w:val="Notaapidipagina355ptCorsivo"/>
        </w:rPr>
        <w:t>§</w:t>
      </w:r>
      <w:r>
        <w:t xml:space="preserve"> 350 Pr 338 ♦ molt geune L4 L2 350 Pr 338] nouvel C Mar ♦ .</w:t>
      </w:r>
      <w:r>
        <w:rPr>
          <w:rStyle w:val="Notaapidipagina37pt"/>
        </w:rPr>
        <w:t>XVIII</w:t>
      </w:r>
      <w:r>
        <w:t>. L4 L2 C</w:t>
      </w:r>
      <w:r>
        <w:br/>
        <w:t>Mar] .</w:t>
      </w:r>
      <w:r>
        <w:rPr>
          <w:rStyle w:val="Notaapidipagina37pt"/>
        </w:rPr>
        <w:t>XXII</w:t>
      </w:r>
      <w:r>
        <w:t>. 350; .</w:t>
      </w:r>
      <w:r>
        <w:rPr>
          <w:rStyle w:val="Notaapidipagina37pt"/>
        </w:rPr>
        <w:t>XX</w:t>
      </w:r>
      <w:r>
        <w:t xml:space="preserve">. Pr 338 ♦ qi tuit estoient L4 350 Pr 338] </w:t>
      </w:r>
      <w:r>
        <w:rPr>
          <w:rStyle w:val="Notaapidipagina355ptCorsivo"/>
        </w:rPr>
        <w:t>om.</w:t>
      </w:r>
      <w:r>
        <w:t xml:space="preserve"> L2 C Mar ♦</w:t>
      </w:r>
      <w:r>
        <w:br/>
        <w:t>parloient a merveilles les crestiens et li paien] parloit on a m. par tout le monde</w:t>
      </w:r>
      <w:r>
        <w:br/>
        <w:t xml:space="preserve">Mar </w:t>
      </w:r>
      <w:r>
        <w:rPr>
          <w:rStyle w:val="Notaapidipagina3Grassetto0"/>
        </w:rPr>
        <w:t xml:space="preserve">11. </w:t>
      </w:r>
      <w:r>
        <w:t>cinc] quatre 350 ♦ demoriom L4 L2 C Mar] estiom nourri 350 Pr</w:t>
      </w:r>
      <w:r>
        <w:br/>
        <w:t>338</w:t>
      </w:r>
      <w:r>
        <w:tab/>
      </w:r>
      <w:r>
        <w:rPr>
          <w:rStyle w:val="Notaapidipagina3Grassetto0"/>
        </w:rPr>
        <w:t xml:space="preserve">12. </w:t>
      </w:r>
      <w:r>
        <w:t xml:space="preserve">contree por venir ceste part et L4 350 Pr 338] </w:t>
      </w:r>
      <w:r>
        <w:rPr>
          <w:rStyle w:val="Notaapidipagina355ptCorsivo"/>
        </w:rPr>
        <w:t>om.</w:t>
      </w:r>
      <w:r>
        <w:t xml:space="preserve"> L2 C Mar ♦ ou gis-</w:t>
      </w:r>
    </w:p>
    <w:p w14:paraId="454006B8" w14:textId="77777777" w:rsidR="008614A9" w:rsidRDefault="00E3361A">
      <w:pPr>
        <w:pStyle w:val="Notaapidipagina30"/>
        <w:shd w:val="clear" w:color="auto" w:fill="auto"/>
        <w:tabs>
          <w:tab w:val="left" w:pos="3298"/>
        </w:tabs>
        <w:spacing w:line="206" w:lineRule="exact"/>
      </w:pPr>
      <w:r>
        <w:t>soit L4 L2 C Mar] le lieu ou gisoit Pr 338</w:t>
      </w:r>
      <w:r>
        <w:tab/>
      </w:r>
      <w:r>
        <w:rPr>
          <w:rStyle w:val="Notaapidipagina3Grassetto0"/>
        </w:rPr>
        <w:t xml:space="preserve">13. </w:t>
      </w:r>
      <w:r>
        <w:t xml:space="preserve">ceste part et L4 L2 C 350] </w:t>
      </w:r>
      <w:r>
        <w:rPr>
          <w:rStyle w:val="Notaapidipagina355ptCorsivo"/>
        </w:rPr>
        <w:t>om.</w:t>
      </w:r>
    </w:p>
    <w:p w14:paraId="444EA46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Pr 338 Mar ♦ et nos trouvames adonc L4 350 Pr 338] Qe vos diroie? Nos tro-</w:t>
      </w:r>
      <w:r>
        <w:br/>
        <w:t xml:space="preserve">vames L2 C Mar </w:t>
      </w:r>
      <w:r>
        <w:rPr>
          <w:rStyle w:val="Notaapidipagina3Grassetto0"/>
        </w:rPr>
        <w:t xml:space="preserve">15. </w:t>
      </w:r>
      <w:r>
        <w:t xml:space="preserve">Mi qatre freres demorerent ceienz] </w:t>
      </w:r>
      <w:r>
        <w:rPr>
          <w:rStyle w:val="Notaapidipagina355ptCorsivo"/>
        </w:rPr>
        <w:t>om.</w:t>
      </w:r>
      <w:r>
        <w:t xml:space="preserve"> Mar ♦ anz (ans</w:t>
      </w:r>
      <w:r>
        <w:br/>
        <w:t xml:space="preserve">L2)] </w:t>
      </w:r>
      <w:r>
        <w:rPr>
          <w:rStyle w:val="Notaapidipagina355ptCorsivo"/>
        </w:rPr>
        <w:t>om.</w:t>
      </w:r>
      <w:r>
        <w:t xml:space="preserve"> L4 ♦ enterinement L4 L2 C Mar 338] ententivement 350 Pr ♦ et puis,</w:t>
      </w:r>
      <w:r>
        <w:br/>
        <w:t>qant il L4 L2 C Mar 350] aprés ces .</w:t>
      </w:r>
      <w:r>
        <w:rPr>
          <w:rStyle w:val="Notaapidipagina37pt"/>
        </w:rPr>
        <w:t>XX</w:t>
      </w:r>
      <w:r>
        <w:t>. ans Pr 338 ♦ conté qe] c. et Mar ♦ mort</w:t>
      </w:r>
      <w:r>
        <w:br/>
        <w:t>et] m. et qu’il Mar</w:t>
      </w:r>
    </w:p>
  </w:footnote>
  <w:footnote w:id="351">
    <w:p w14:paraId="18053C8A" w14:textId="77777777" w:rsidR="008614A9" w:rsidRDefault="00E3361A">
      <w:pPr>
        <w:pStyle w:val="Notaapidipagina30"/>
        <w:shd w:val="clear" w:color="auto" w:fill="auto"/>
        <w:tabs>
          <w:tab w:val="left" w:pos="2894"/>
        </w:tabs>
        <w:spacing w:line="206" w:lineRule="exact"/>
      </w:pPr>
      <w:r>
        <w:footnoteRef/>
      </w:r>
      <w:r>
        <w:t xml:space="preserve"> nuit] [...] L4 ♦ ce qe il ne mengierent (m. </w:t>
      </w:r>
      <w:r>
        <w:rPr>
          <w:rStyle w:val="Notaapidipagina355ptCorsivo"/>
        </w:rPr>
        <w:t>parz. illeg.</w:t>
      </w:r>
      <w:r>
        <w:t xml:space="preserve"> L4) ne ne burent L4 L2 C</w:t>
      </w:r>
      <w:r>
        <w:br/>
        <w:t>Mar 350] boire et sans mangier Pr 338</w:t>
      </w:r>
      <w:r>
        <w:tab/>
        <w:t xml:space="preserve">6. matin] matiiz (?) L4 </w:t>
      </w:r>
      <w:r>
        <w:rPr>
          <w:rStyle w:val="Notaapidipagina355ptCorsivo"/>
        </w:rPr>
        <w:t>(riscritto) ♦</w:t>
      </w:r>
      <w:r>
        <w:t xml:space="preserve"> vint L4</w:t>
      </w:r>
    </w:p>
  </w:footnote>
  <w:footnote w:id="352">
    <w:p w14:paraId="1BF0340E" w14:textId="77777777" w:rsidR="008614A9" w:rsidRDefault="00E3361A">
      <w:pPr>
        <w:pStyle w:val="Notaapidipagina30"/>
        <w:shd w:val="clear" w:color="auto" w:fill="auto"/>
        <w:tabs>
          <w:tab w:val="left" w:pos="4651"/>
        </w:tabs>
        <w:spacing w:line="206" w:lineRule="exact"/>
      </w:pPr>
      <w:r>
        <w:t xml:space="preserve">L2 C Mar] voit venir 350 Pr ♦ entr’els L4 350 Pr 338] </w:t>
      </w:r>
      <w:r>
        <w:rPr>
          <w:rStyle w:val="Notaapidipagina355ptCorsivo"/>
        </w:rPr>
        <w:t>om.</w:t>
      </w:r>
      <w:r>
        <w:t xml:space="preserve"> L2 C Mar ♦ q’il avoit]</w:t>
      </w:r>
    </w:p>
  </w:footnote>
  <w:footnote w:id="353">
    <w:p w14:paraId="6909C038" w14:textId="77777777" w:rsidR="008614A9" w:rsidRDefault="00E3361A">
      <w:pPr>
        <w:pStyle w:val="Notaapidipagina30"/>
        <w:shd w:val="clear" w:color="auto" w:fill="auto"/>
        <w:tabs>
          <w:tab w:val="left" w:pos="4651"/>
        </w:tabs>
        <w:spacing w:line="206" w:lineRule="exact"/>
      </w:pPr>
      <w:r>
        <w:t>qi lor avoient L2 7. bones] meilleurs C ♦ del monde L4 L2 C Mar 3 50] que on</w:t>
      </w:r>
      <w:r>
        <w:br/>
        <w:t>poroit souhaidier ni atourner Pr; du m. que on porroit souhaidier ni avoir 338</w:t>
      </w:r>
    </w:p>
  </w:footnote>
  <w:footnote w:id="354">
    <w:p w14:paraId="36201AF5" w14:textId="77777777" w:rsidR="008614A9" w:rsidRDefault="00E3361A">
      <w:pPr>
        <w:pStyle w:val="Notaapidipagina30"/>
        <w:shd w:val="clear" w:color="auto" w:fill="auto"/>
        <w:tabs>
          <w:tab w:val="left" w:pos="4651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Aprés ce q’il orent mengié si pouvrement com ge vos cont]</w:t>
      </w:r>
    </w:p>
  </w:footnote>
  <w:footnote w:id="355">
    <w:p w14:paraId="08B6F117" w14:textId="77777777" w:rsidR="008614A9" w:rsidRDefault="00E3361A">
      <w:pPr>
        <w:pStyle w:val="Notaapidipagina30"/>
        <w:shd w:val="clear" w:color="auto" w:fill="auto"/>
        <w:tabs>
          <w:tab w:val="left" w:pos="4651"/>
        </w:tabs>
        <w:spacing w:line="206" w:lineRule="exact"/>
      </w:pPr>
      <w:r>
        <w:t xml:space="preserve">Quant il orent mangié Mar ♦ maintenant] </w:t>
      </w:r>
      <w:r>
        <w:rPr>
          <w:rStyle w:val="Notaapidipagina355ptCorsivo"/>
        </w:rPr>
        <w:t>om.</w:t>
      </w:r>
      <w:r>
        <w:t xml:space="preserve"> Mar ♦ se torne adonc envers l’aiol</w:t>
      </w:r>
    </w:p>
  </w:footnote>
  <w:footnote w:id="356">
    <w:p w14:paraId="6D4BA8CA" w14:textId="77777777" w:rsidR="008614A9" w:rsidRDefault="00E3361A">
      <w:pPr>
        <w:pStyle w:val="Notaapidipagina30"/>
        <w:shd w:val="clear" w:color="auto" w:fill="auto"/>
        <w:tabs>
          <w:tab w:val="left" w:pos="4651"/>
        </w:tabs>
        <w:spacing w:line="206" w:lineRule="exact"/>
      </w:pPr>
      <w:r>
        <w:t>de Guron e li dit L4 L2 C Mar 350] dist adont a l’a. G. Pr 338</w:t>
      </w:r>
      <w:r>
        <w:tab/>
        <w:t>9. parole L4 L2</w:t>
      </w:r>
    </w:p>
  </w:footnote>
  <w:footnote w:id="357">
    <w:p w14:paraId="0A973862" w14:textId="77777777" w:rsidR="008614A9" w:rsidRDefault="00E3361A">
      <w:pPr>
        <w:pStyle w:val="Notaapidipagina30"/>
        <w:shd w:val="clear" w:color="auto" w:fill="auto"/>
        <w:tabs>
          <w:tab w:val="left" w:pos="1613"/>
        </w:tabs>
        <w:spacing w:line="206" w:lineRule="exact"/>
      </w:pPr>
      <w:r>
        <w:t xml:space="preserve">350 Pr 338] chose C Mar ♦ Quele fu ele? dit li preudom. — </w:t>
      </w:r>
      <w:r>
        <w:rPr>
          <w:vertAlign w:val="superscript"/>
        </w:rPr>
        <w:t>I0</w:t>
      </w:r>
      <w:r>
        <w:t>En non Deu, sire (s.</w:t>
      </w:r>
      <w:r>
        <w:br/>
      </w:r>
      <w:r>
        <w:rPr>
          <w:rStyle w:val="Notaapidipagina355ptCorsivo"/>
        </w:rPr>
        <w:t>om.</w:t>
      </w:r>
      <w:r>
        <w:t xml:space="preserve"> Pr 338), fet Brehuz, ge le vos dirai, qe bien sachiez veraiement (v. </w:t>
      </w:r>
      <w:r>
        <w:rPr>
          <w:rStyle w:val="Notaapidipagina355ptCorsivo"/>
        </w:rPr>
        <w:t>om.</w:t>
      </w:r>
      <w:r>
        <w:t xml:space="preserve"> 350; d.,</w:t>
      </w:r>
      <w:r>
        <w:br/>
        <w:t>car Pr 338)] Sachiés Mar 11. me feriez de lui veoir L4 L2 C Mar 350] jou li</w:t>
      </w:r>
      <w:r>
        <w:br/>
        <w:t>veroie faire Pr 338</w:t>
      </w:r>
      <w:r>
        <w:tab/>
        <w:t>12. certes, sire] c. 350 ♦ avoir force L4 L2 C Mar 350] en</w:t>
      </w:r>
    </w:p>
  </w:footnote>
  <w:footnote w:id="358">
    <w:p w14:paraId="665AC9C3" w14:textId="77777777" w:rsidR="008614A9" w:rsidRDefault="00E3361A">
      <w:pPr>
        <w:pStyle w:val="Notaapidipagina30"/>
        <w:shd w:val="clear" w:color="auto" w:fill="auto"/>
        <w:tabs>
          <w:tab w:val="left" w:pos="1114"/>
        </w:tabs>
        <w:spacing w:line="206" w:lineRule="exact"/>
      </w:pPr>
      <w:r>
        <w:t xml:space="preserve">lui </w:t>
      </w:r>
      <w:r>
        <w:rPr>
          <w:rStyle w:val="Notaapidipagina355ptCorsivo"/>
        </w:rPr>
        <w:t>agg.</w:t>
      </w:r>
      <w:r>
        <w:t xml:space="preserve"> Pr 338 ♦ de ci L4 L2 C Mar 350] de çaiens, car jou le dezire moult Pr 338</w:t>
      </w:r>
    </w:p>
  </w:footnote>
  <w:footnote w:id="359">
    <w:p w14:paraId="43FB2697" w14:textId="77777777" w:rsidR="008614A9" w:rsidRDefault="00E3361A">
      <w:pPr>
        <w:pStyle w:val="Notaapidipagina30"/>
        <w:shd w:val="clear" w:color="auto" w:fill="auto"/>
        <w:tabs>
          <w:tab w:val="left" w:pos="1114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priere L4 L2 C Mar 350] parole Pr 338 ♦ sire chevalier]</w:t>
      </w:r>
      <w:r>
        <w:br/>
        <w:t>sire sire 338</w:t>
      </w:r>
      <w:r>
        <w:tab/>
        <w:t>14. errament L4 350 Pr 338] en estant L2 C Mar ♦ autre chambre</w:t>
      </w:r>
    </w:p>
  </w:footnote>
  <w:footnote w:id="360">
    <w:p w14:paraId="1504462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L4 L2 C Mar] c. 350 Pr 338 ♦ desus un perrom de marbre] un p. de m. et sour cel</w:t>
      </w:r>
      <w:r>
        <w:br/>
        <w:t xml:space="preserve">perron avoit Mar ♦ maçue] maçune L2 </w:t>
      </w:r>
      <w:r>
        <w:rPr>
          <w:rStyle w:val="Notaapidipagina355ptCorsivo"/>
        </w:rPr>
        <w:t>(così anche alle successive occorrenze)</w:t>
      </w:r>
    </w:p>
  </w:footnote>
  <w:footnote w:id="361">
    <w:p w14:paraId="6003EABB" w14:textId="77777777" w:rsidR="008614A9" w:rsidRDefault="00E3361A">
      <w:pPr>
        <w:pStyle w:val="Notaapidipagina30"/>
        <w:shd w:val="clear" w:color="auto" w:fill="auto"/>
        <w:tabs>
          <w:tab w:val="left" w:pos="1214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>vielz hom L4 L2 C Mar 350] preudom Pr 338 ♦ afere L4 L2 C Mar 350]</w:t>
      </w:r>
      <w:r>
        <w:br/>
        <w:t>force Pr 338</w:t>
      </w:r>
      <w:r>
        <w:tab/>
      </w:r>
      <w:r>
        <w:rPr>
          <w:rStyle w:val="Notaapidipagina3Grassetto0"/>
        </w:rPr>
        <w:t xml:space="preserve">13. </w:t>
      </w:r>
      <w:r>
        <w:t>si apert] apertement L2 ♦ qar il estoient trop plus fort en</w:t>
      </w:r>
    </w:p>
  </w:footnote>
  <w:footnote w:id="362">
    <w:p w14:paraId="1150FA5A" w14:textId="77777777" w:rsidR="008614A9" w:rsidRDefault="00E3361A">
      <w:pPr>
        <w:pStyle w:val="Notaapidipagina30"/>
        <w:shd w:val="clear" w:color="auto" w:fill="auto"/>
        <w:tabs>
          <w:tab w:val="left" w:pos="3427"/>
        </w:tabs>
        <w:spacing w:line="206" w:lineRule="exact"/>
      </w:pPr>
      <w:r>
        <w:t xml:space="preserve">toutes guises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0"/>
        </w:rPr>
        <w:t xml:space="preserve">14. </w:t>
      </w:r>
      <w:r>
        <w:t>de ceste force qe a fet oren-</w:t>
      </w:r>
    </w:p>
  </w:footnote>
  <w:footnote w:id="363">
    <w:p w14:paraId="6AA1102E" w14:textId="77777777" w:rsidR="008614A9" w:rsidRDefault="00E3361A">
      <w:pPr>
        <w:pStyle w:val="Notaapidipagina30"/>
        <w:shd w:val="clear" w:color="auto" w:fill="auto"/>
        <w:tabs>
          <w:tab w:val="left" w:pos="4939"/>
        </w:tabs>
        <w:spacing w:line="206" w:lineRule="exact"/>
      </w:pPr>
      <w:r>
        <w:t>droit voiant (devant 338) moi cist sires qi st ici seroit touz encombrez, se Dex</w:t>
      </w:r>
      <w:r>
        <w:br/>
        <w:t xml:space="preserve">me saut, Guron L4 350 Pr 338] sire </w:t>
      </w:r>
      <w:r>
        <w:rPr>
          <w:rStyle w:val="Notaapidipagina355ptCorsivo"/>
        </w:rPr>
        <w:t>(om.</w:t>
      </w:r>
      <w:r>
        <w:t xml:space="preserve"> C), de cest (seignor </w:t>
      </w:r>
      <w:r>
        <w:rPr>
          <w:rStyle w:val="Notaapidipagina355ptCorsivo"/>
        </w:rPr>
        <w:t>agg.</w:t>
      </w:r>
      <w:r>
        <w:t xml:space="preserve"> Mar) qe ci est</w:t>
      </w:r>
      <w:r>
        <w:br/>
        <w:t>di je q’il a fet si grant force qe Guron L2 C Mar ♦ monde L4 350 Pr 338] en</w:t>
      </w:r>
      <w:r>
        <w:br/>
        <w:t xml:space="preserve">seroit tout engombrez de ce fere </w:t>
      </w:r>
      <w:r>
        <w:rPr>
          <w:rStyle w:val="Notaapidipagina355ptCorsivo"/>
        </w:rPr>
        <w:t>agg.</w:t>
      </w:r>
      <w:r>
        <w:t xml:space="preserve"> L2 C Mar 15. d’assez] das|sz L4 ♦ fu si</w:t>
      </w:r>
      <w:r>
        <w:br/>
        <w:t>peres] si p. L2 ♦ fu L4 L2 C Mar 350] fist Pr 338 ♦ de trop greignor force q’il n’est</w:t>
      </w:r>
    </w:p>
  </w:footnote>
  <w:footnote w:id="364">
    <w:p w14:paraId="3FF6AB79" w14:textId="77777777" w:rsidR="008614A9" w:rsidRDefault="00E3361A">
      <w:pPr>
        <w:pStyle w:val="Notaapidipagina30"/>
        <w:shd w:val="clear" w:color="auto" w:fill="auto"/>
        <w:tabs>
          <w:tab w:val="left" w:pos="4939"/>
        </w:tabs>
        <w:spacing w:line="206" w:lineRule="exact"/>
      </w:pPr>
      <w:r>
        <w:t xml:space="preserve">orendroit. </w:t>
      </w:r>
      <w:r>
        <w:rPr>
          <w:vertAlign w:val="superscript"/>
        </w:rPr>
        <w:t>I6</w:t>
      </w:r>
      <w:r>
        <w:t xml:space="preserve">Et encor vos di ge une L4 L2 C Mar] </w:t>
      </w:r>
      <w:r>
        <w:rPr>
          <w:rStyle w:val="Notaapidipagina355ptCorsivo"/>
        </w:rPr>
        <w:t>om.</w:t>
      </w:r>
      <w:r>
        <w:t xml:space="preserve"> 350 Pr 338</w:t>
      </w:r>
      <w:r>
        <w:tab/>
      </w:r>
      <w:r>
        <w:rPr>
          <w:rStyle w:val="Notaapidipagina3Grassetto0"/>
        </w:rPr>
        <w:t xml:space="preserve">16. </w:t>
      </w:r>
      <w:r>
        <w:t>quinze]</w:t>
      </w:r>
    </w:p>
  </w:footnote>
  <w:footnote w:id="365">
    <w:p w14:paraId="751D16F9" w14:textId="77777777" w:rsidR="008614A9" w:rsidRDefault="00E3361A">
      <w:pPr>
        <w:pStyle w:val="Notaapidipagina30"/>
        <w:shd w:val="clear" w:color="auto" w:fill="auto"/>
        <w:tabs>
          <w:tab w:val="right" w:pos="4282"/>
          <w:tab w:val="left" w:pos="4358"/>
        </w:tabs>
        <w:spacing w:line="206" w:lineRule="exact"/>
      </w:pPr>
      <w:r>
        <w:t>quize L4 ♦ ceste maçue ne fu mais remuee de cestui leu ou ele est (vos la veez</w:t>
      </w:r>
      <w:r>
        <w:br/>
        <w:t>L4; elle e. L2) orendroit ne encor n’en fust ele remuee] ele ne fu meis remuee</w:t>
      </w:r>
    </w:p>
  </w:footnote>
  <w:footnote w:id="366">
    <w:p w14:paraId="78073C60" w14:textId="77777777" w:rsidR="008614A9" w:rsidRDefault="00E3361A">
      <w:pPr>
        <w:pStyle w:val="Notaapidipagina30"/>
        <w:shd w:val="clear" w:color="auto" w:fill="auto"/>
        <w:tabs>
          <w:tab w:val="right" w:pos="4282"/>
          <w:tab w:val="left" w:pos="4358"/>
        </w:tabs>
        <w:spacing w:line="206" w:lineRule="exact"/>
      </w:pPr>
      <w:r>
        <w:t xml:space="preserve">350 ♦ a cestui point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0"/>
        </w:rPr>
        <w:t>17.</w:t>
      </w:r>
      <w:r>
        <w:rPr>
          <w:rStyle w:val="Notaapidipagina3Grassetto0"/>
        </w:rPr>
        <w:tab/>
      </w:r>
      <w:r>
        <w:t xml:space="preserve">des </w:t>
      </w:r>
      <w:r>
        <w:rPr>
          <w:rStyle w:val="Notaapidipagina355ptCorsivo"/>
        </w:rPr>
        <w:t>(rip.</w:t>
      </w:r>
      <w:r>
        <w:t xml:space="preserve"> L4) L4 L2</w:t>
      </w:r>
    </w:p>
  </w:footnote>
  <w:footnote w:id="367">
    <w:p w14:paraId="48A41AB2" w14:textId="77777777" w:rsidR="008614A9" w:rsidRDefault="00E3361A">
      <w:pPr>
        <w:pStyle w:val="Notaapidipagina30"/>
        <w:shd w:val="clear" w:color="auto" w:fill="auto"/>
        <w:tabs>
          <w:tab w:val="left" w:pos="1733"/>
        </w:tabs>
        <w:spacing w:line="206" w:lineRule="exact"/>
      </w:pPr>
      <w:r>
        <w:t xml:space="preserve">350] plus </w:t>
      </w:r>
      <w:r>
        <w:rPr>
          <w:rStyle w:val="Notaapidipagina355ptCorsivo"/>
        </w:rPr>
        <w:t>agg.</w:t>
      </w:r>
      <w:r>
        <w:t xml:space="preserve"> Pr 338 C Mar ♦ l’aporta] la povea </w:t>
      </w:r>
      <w:r>
        <w:rPr>
          <w:rStyle w:val="Notaapidipagina355ptCorsivo"/>
        </w:rPr>
        <w:t>(sic)</w:t>
      </w:r>
      <w:r>
        <w:t xml:space="preserve"> C ♦ a celui tens L4 L2 C</w:t>
      </w:r>
      <w:r>
        <w:br/>
        <w:t xml:space="preserve">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0"/>
        </w:rPr>
        <w:t xml:space="preserve">18. </w:t>
      </w:r>
      <w:r>
        <w:t>aporté] amené C ♦ privances (priveances 350) L4 L2</w:t>
      </w:r>
    </w:p>
  </w:footnote>
  <w:footnote w:id="368">
    <w:p w14:paraId="5AA1073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350] porveance Pr 338; prouvances C Mar </w:t>
      </w:r>
      <w:r>
        <w:rPr>
          <w:rStyle w:val="Notaapidipagina3Grassetto0"/>
        </w:rPr>
        <w:t xml:space="preserve">19. </w:t>
      </w:r>
      <w:r>
        <w:t xml:space="preserve">dites L4 C Mar] </w:t>
      </w:r>
      <w:r>
        <w:rPr>
          <w:rStyle w:val="Notaapidipagina355ptCorsivo"/>
        </w:rPr>
        <w:t>om.</w:t>
      </w:r>
      <w:r>
        <w:t xml:space="preserve"> 350; or</w:t>
      </w:r>
      <w:r>
        <w:br/>
        <w:t xml:space="preserve">me dites vostre volenté Pr 338; le moy </w:t>
      </w:r>
      <w:r>
        <w:rPr>
          <w:rStyle w:val="Notaapidipagina355ptCorsivo"/>
        </w:rPr>
        <w:t>agg.</w:t>
      </w:r>
      <w:r>
        <w:t xml:space="preserve"> L2 ♦ sachiez L4 L2 C Mar 350] tout</w:t>
      </w:r>
    </w:p>
  </w:footnote>
  <w:footnote w:id="369">
    <w:p w14:paraId="6E9DA52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certainement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370">
    <w:p w14:paraId="30D6F9BB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 xml:space="preserve">ou se il le leisera (lestra </w:t>
      </w:r>
      <w:r>
        <w:rPr>
          <w:rStyle w:val="Notaapidipagina355ptCorsivo"/>
        </w:rPr>
        <w:t>sic</w:t>
      </w:r>
      <w:r>
        <w:t xml:space="preserve"> L2)] non Mar ♦ son chier conpeignon L4 L2 C Mar</w:t>
      </w:r>
      <w:r>
        <w:br/>
        <w:t>350] a un sien c. chevalier Pr 338 ♦ Perilleus estoit bien une] estoit perilleus et</w:t>
      </w:r>
    </w:p>
  </w:footnote>
  <w:footnote w:id="371">
    <w:p w14:paraId="423745F0" w14:textId="77777777" w:rsidR="008614A9" w:rsidRDefault="00E3361A">
      <w:pPr>
        <w:pStyle w:val="Notaapidipagina30"/>
        <w:shd w:val="clear" w:color="auto" w:fill="auto"/>
        <w:tabs>
          <w:tab w:val="left" w:pos="4421"/>
        </w:tabs>
        <w:spacing w:line="206" w:lineRule="exact"/>
      </w:pPr>
      <w:r>
        <w:t>une Mar ♦ forz] perilleuses 350 ♦ Logres] Norgales 350</w:t>
      </w:r>
      <w:r>
        <w:tab/>
      </w:r>
      <w:r>
        <w:rPr>
          <w:rStyle w:val="Notaapidipagina3Grassetto0"/>
        </w:rPr>
        <w:t xml:space="preserve">3. </w:t>
      </w:r>
      <w:r>
        <w:t>vet il orendroit</w:t>
      </w:r>
    </w:p>
  </w:footnote>
  <w:footnote w:id="372">
    <w:p w14:paraId="5D82DB35" w14:textId="77777777" w:rsidR="008614A9" w:rsidRDefault="00E3361A">
      <w:pPr>
        <w:pStyle w:val="Notaapidipagina30"/>
        <w:shd w:val="clear" w:color="auto" w:fill="auto"/>
        <w:tabs>
          <w:tab w:val="left" w:pos="5170"/>
        </w:tabs>
        <w:spacing w:line="206" w:lineRule="exact"/>
      </w:pPr>
      <w:r>
        <w:t xml:space="preserve">pensant] pensoit Mar ♦ chose] foiz C </w:t>
      </w:r>
      <w:r>
        <w:rPr>
          <w:rStyle w:val="Notaapidipagina3Grassetto0"/>
        </w:rPr>
        <w:t xml:space="preserve">4. </w:t>
      </w:r>
      <w:r>
        <w:t>d’Estrangot (d’Estrangor Mar) 350 Pr</w:t>
      </w:r>
      <w:r>
        <w:br/>
        <w:t xml:space="preserve">338 Mar] Estrangot (Estrangor L2 C) L4 L2 C Mar ♦ chevalier L4 L2 C Mar] </w:t>
      </w:r>
      <w:r>
        <w:rPr>
          <w:rStyle w:val="Notaapidipagina38ptCorsivo"/>
        </w:rPr>
        <w:t>om.</w:t>
      </w:r>
      <w:r>
        <w:rPr>
          <w:rStyle w:val="Notaapidipagina38ptCorsivo"/>
        </w:rPr>
        <w:br/>
      </w:r>
      <w:r>
        <w:t>350 Pr 338 ♦ mes L4] {ne} L2 ♦ ne l’en mostroit adont] n’en voloit faire Mar</w:t>
      </w:r>
    </w:p>
  </w:footnote>
  <w:footnote w:id="373">
    <w:p w14:paraId="002063FD" w14:textId="77777777" w:rsidR="008614A9" w:rsidRDefault="00E3361A">
      <w:pPr>
        <w:pStyle w:val="Notaapidipagina30"/>
        <w:shd w:val="clear" w:color="auto" w:fill="auto"/>
        <w:tabs>
          <w:tab w:val="left" w:pos="5170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>recort] remembre C ♦ qe ge onqes veisse en tout mun aage L4 350 Pr 338] del</w:t>
      </w:r>
      <w:r>
        <w:br/>
        <w:t>monde L2 C Mar ♦ souventes L4 L2 C Mar 350] par maintes Pr 338</w:t>
      </w:r>
      <w:r>
        <w:tab/>
      </w:r>
      <w:r>
        <w:rPr>
          <w:rStyle w:val="Notaapidipagina3Grassetto0"/>
        </w:rPr>
        <w:t xml:space="preserve">7. </w:t>
      </w:r>
      <w:r>
        <w:rPr>
          <w:rStyle w:val="Notaapidipagina355ptCorsivo"/>
        </w:rPr>
        <w:t>nuovo</w:t>
      </w:r>
    </w:p>
  </w:footnote>
  <w:footnote w:id="374">
    <w:p w14:paraId="75A88B5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§</w:t>
      </w:r>
      <w:r>
        <w:t xml:space="preserve"> 350 Pr 338 ♦ A ceste parole respont Abilan et dit: «Sire conpeinz] «Sire c., fait</w:t>
      </w:r>
    </w:p>
  </w:footnote>
  <w:footnote w:id="375">
    <w:p w14:paraId="5DF59B4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Habilain Mar ♦ avez poor] de ceste passage </w:t>
      </w:r>
      <w:r>
        <w:rPr>
          <w:rStyle w:val="Notaapidipagina355ptCorsivo"/>
        </w:rPr>
        <w:t>agg.</w:t>
      </w:r>
      <w:r>
        <w:t xml:space="preserve"> L2 C Mar ♦ Certes, fet Guron,</w:t>
      </w:r>
      <w:r>
        <w:br/>
        <w:t xml:space="preserve">poor n’ai ge pas, vos dites vostre volenté! L4 350 Pr 338] </w:t>
      </w:r>
      <w:r>
        <w:rPr>
          <w:rStyle w:val="Notaapidipagina355ptCorsivo"/>
        </w:rPr>
        <w:t>om.</w:t>
      </w:r>
      <w:r>
        <w:t xml:space="preserve"> L2 C Mar 8. Se</w:t>
      </w:r>
      <w:r>
        <w:br/>
        <w:t xml:space="preserve">vos n’eussiez poor L4 L2 350 Pr 338] </w:t>
      </w:r>
      <w:r>
        <w:rPr>
          <w:rStyle w:val="Notaapidipagina355ptCorsivo"/>
        </w:rPr>
        <w:t>om.</w:t>
      </w:r>
      <w:r>
        <w:t xml:space="preserve"> C Mar ♦ de ceste aventure L4] de ceste</w:t>
      </w:r>
      <w:r>
        <w:br/>
        <w:t xml:space="preserve">passage 350 Pr 338; </w:t>
      </w:r>
      <w:r>
        <w:rPr>
          <w:rStyle w:val="Notaapidipagina355ptCorsivo"/>
        </w:rPr>
        <w:t>om.</w:t>
      </w:r>
      <w:r>
        <w:t xml:space="preserve"> L2 C Mar ♦ fet li chevalier L4 Pr 338] </w:t>
      </w:r>
      <w:r>
        <w:rPr>
          <w:rStyle w:val="Notaapidipagina355ptCorsivo"/>
        </w:rPr>
        <w:t>om.</w:t>
      </w:r>
      <w:r>
        <w:t xml:space="preserve"> 350 L2 C Mar</w:t>
      </w:r>
    </w:p>
  </w:footnote>
  <w:footnote w:id="376">
    <w:p w14:paraId="3253274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♦ ensint com vos avez fet (estes C)] se voz n’i euscies paor Mar </w:t>
      </w:r>
      <w:r>
        <w:rPr>
          <w:rStyle w:val="Notaapidipagina3Grassetto0"/>
        </w:rPr>
        <w:t xml:space="preserve">9. </w:t>
      </w:r>
      <w:r>
        <w:t>de vos] ne</w:t>
      </w:r>
      <w:r>
        <w:br/>
        <w:t xml:space="preserve">vous Mar ♦ ne d’autre] ne autre L4 ♦ nus hom (h. </w:t>
      </w:r>
      <w:r>
        <w:rPr>
          <w:rStyle w:val="Notaapidipagina355ptCorsivo"/>
        </w:rPr>
        <w:t>om.</w:t>
      </w:r>
      <w:r>
        <w:t xml:space="preserve"> Pr 338) ne m’en devra] ne</w:t>
      </w:r>
    </w:p>
  </w:footnote>
  <w:footnote w:id="377">
    <w:p w14:paraId="3B17580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m’en devrés Mar 10. en ceste aventure] </w:t>
      </w:r>
      <w:r>
        <w:rPr>
          <w:rStyle w:val="Notaapidipagina355ptCorsivo"/>
        </w:rPr>
        <w:t>om.</w:t>
      </w:r>
      <w:r>
        <w:t xml:space="preserve"> Mar 11. en lor conpeignie L4</w:t>
      </w:r>
    </w:p>
  </w:footnote>
  <w:footnote w:id="378">
    <w:p w14:paraId="099951C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L2 C Mar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379">
    <w:p w14:paraId="59E2E01C" w14:textId="77777777" w:rsidR="008614A9" w:rsidRDefault="00E3361A">
      <w:pPr>
        <w:pStyle w:val="Notaapidipagina30"/>
        <w:shd w:val="clear" w:color="auto" w:fill="auto"/>
        <w:tabs>
          <w:tab w:val="left" w:pos="3475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Ge voil entrer premierement] qui veut p. entrer 350 ♦ vos conois ge bien (que</w:t>
      </w:r>
      <w:r>
        <w:br/>
      </w:r>
      <w:r>
        <w:rPr>
          <w:rStyle w:val="Notaapidipagina355ptCorsivo"/>
        </w:rPr>
        <w:t>agg.</w:t>
      </w:r>
      <w:r>
        <w:t xml:space="preserve"> 35o) vos L4] connois je bien (tout clerement </w:t>
      </w:r>
      <w:r>
        <w:rPr>
          <w:rStyle w:val="Notaapidipagina355ptCorsivo"/>
        </w:rPr>
        <w:t>agg.</w:t>
      </w:r>
      <w:r>
        <w:t xml:space="preserve"> C) que Pr 338 L2 C Mar</w:t>
      </w:r>
      <w:r>
        <w:br/>
        <w:t xml:space="preserve">♦ sanz faille L4 L2 C 350] </w:t>
      </w:r>
      <w:r>
        <w:rPr>
          <w:rStyle w:val="Notaapidipagina355ptCorsivo"/>
        </w:rPr>
        <w:t>om.</w:t>
      </w:r>
      <w:r>
        <w:t xml:space="preserve"> Pr 338 Mar </w:t>
      </w:r>
      <w:r>
        <w:rPr>
          <w:rStyle w:val="Notaapidipagina3Grassetto"/>
        </w:rPr>
        <w:t xml:space="preserve">7. </w:t>
      </w:r>
      <w:r>
        <w:t>frere L4] sire 350 Pr 338 L2 C;</w:t>
      </w:r>
    </w:p>
  </w:footnote>
  <w:footnote w:id="380">
    <w:p w14:paraId="6FBC8170" w14:textId="77777777" w:rsidR="008614A9" w:rsidRDefault="00E3361A">
      <w:pPr>
        <w:pStyle w:val="Notaapidipagina30"/>
        <w:shd w:val="clear" w:color="auto" w:fill="auto"/>
        <w:tabs>
          <w:tab w:val="left" w:pos="3475"/>
        </w:tabs>
        <w:spacing w:line="206" w:lineRule="exact"/>
      </w:pPr>
      <w:r>
        <w:t xml:space="preserve">amis Mar ♦ ge le sai! Ne voi ge bien (b[.]en L4) vostre foile tout apertement]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Mar ♦ qant </w:t>
      </w:r>
      <w:r>
        <w:rPr>
          <w:rStyle w:val="Notaapidipagina355ptCorsivo"/>
        </w:rPr>
        <w:t>(om.</w:t>
      </w:r>
      <w:r>
        <w:t xml:space="preserve"> Mar) ge voi qe vos volez conbatre encontre vint chevalier et</w:t>
      </w:r>
    </w:p>
  </w:footnote>
  <w:footnote w:id="381">
    <w:p w14:paraId="2DBE9BC7" w14:textId="77777777" w:rsidR="008614A9" w:rsidRDefault="00E3361A">
      <w:pPr>
        <w:pStyle w:val="Notaapidipagina30"/>
        <w:shd w:val="clear" w:color="auto" w:fill="auto"/>
        <w:tabs>
          <w:tab w:val="left" w:pos="3475"/>
        </w:tabs>
        <w:spacing w:line="206" w:lineRule="exact"/>
      </w:pPr>
      <w:r>
        <w:t xml:space="preserve">d’un seul, par aventure, seriez vos trop chargiez? </w:t>
      </w:r>
      <w:r>
        <w:rPr>
          <w:vertAlign w:val="superscript"/>
        </w:rPr>
        <w:t>8</w:t>
      </w:r>
      <w:r>
        <w:t>Estes (N’estes 350) vos ... tout</w:t>
      </w:r>
    </w:p>
  </w:footnote>
  <w:footnote w:id="382">
    <w:p w14:paraId="046ADEF7" w14:textId="77777777" w:rsidR="008614A9" w:rsidRDefault="00E3361A">
      <w:pPr>
        <w:pStyle w:val="Notaapidipagina30"/>
        <w:shd w:val="clear" w:color="auto" w:fill="auto"/>
        <w:tabs>
          <w:tab w:val="left" w:pos="3475"/>
        </w:tabs>
        <w:spacing w:line="206" w:lineRule="exact"/>
      </w:pPr>
      <w:r>
        <w:t xml:space="preserve">apertement (t. a. </w:t>
      </w:r>
      <w:r>
        <w:rPr>
          <w:rStyle w:val="Notaapidipagina355ptCorsivo"/>
        </w:rPr>
        <w:t>om.</w:t>
      </w:r>
      <w:r>
        <w:t xml:space="preserve"> Mar)?] </w:t>
      </w:r>
      <w:r>
        <w:rPr>
          <w:rStyle w:val="Notaapidipagina355ptCorsivo"/>
        </w:rPr>
        <w:t>om.</w:t>
      </w:r>
      <w:r>
        <w:t xml:space="preserve"> Pr 338 </w:t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9. </w:t>
      </w:r>
      <w:r>
        <w:t>de mon sens ne de ma folie?</w:t>
      </w:r>
    </w:p>
  </w:footnote>
  <w:footnote w:id="383">
    <w:p w14:paraId="12F849A7" w14:textId="77777777" w:rsidR="008614A9" w:rsidRDefault="00E3361A">
      <w:pPr>
        <w:pStyle w:val="Notaapidipagina30"/>
        <w:shd w:val="clear" w:color="auto" w:fill="auto"/>
        <w:tabs>
          <w:tab w:val="left" w:pos="2054"/>
        </w:tabs>
        <w:spacing w:line="206" w:lineRule="exact"/>
      </w:pPr>
      <w:r>
        <w:t xml:space="preserve">A toi qe chaut (A t. qe ch. </w:t>
      </w:r>
      <w:r>
        <w:rPr>
          <w:rStyle w:val="Notaapidipagina355ptCorsivo"/>
        </w:rPr>
        <w:t>om.</w:t>
      </w:r>
      <w:r>
        <w:t xml:space="preserve"> Mar) L2 C Mar Pr] </w:t>
      </w:r>
      <w:r>
        <w:rPr>
          <w:rStyle w:val="Notaapidipagina355ptCorsivo"/>
        </w:rPr>
        <w:t>om.</w:t>
      </w:r>
      <w:r>
        <w:t xml:space="preserve"> 350 L4 ♦ ou de ma vie</w:t>
      </w:r>
      <w:r>
        <w:br/>
        <w:t xml:space="preserve">ou de ma mort?] </w:t>
      </w:r>
      <w:r>
        <w:rPr>
          <w:rStyle w:val="Notaapidipagina355ptCorsivo"/>
        </w:rPr>
        <w:t>om.</w:t>
      </w:r>
      <w:r>
        <w:t xml:space="preserve"> Mar ♦ ensint com il pleira a Deu et a Fortune] ce que Dieu</w:t>
      </w:r>
      <w:r>
        <w:br/>
        <w:t xml:space="preserve">en plaira Mar </w:t>
      </w:r>
      <w:r>
        <w:rPr>
          <w:rStyle w:val="Notaapidipagina3Grassetto"/>
        </w:rPr>
        <w:t xml:space="preserve">10. </w:t>
      </w:r>
      <w:r>
        <w:rPr>
          <w:rStyle w:val="Notaapidipagina355ptCorsivo"/>
        </w:rPr>
        <w:t>nuovo §</w:t>
      </w:r>
      <w:r>
        <w:t xml:space="preserve"> 350 Pr 338 ♦ met </w:t>
      </w:r>
      <w:r>
        <w:rPr>
          <w:rStyle w:val="Notaapidipagina355ptCorsivo"/>
        </w:rPr>
        <w:t>(om.</w:t>
      </w:r>
      <w:r>
        <w:t xml:space="preserve"> L4) la clef dedenz la barre e</w:t>
      </w:r>
      <w:r>
        <w:br/>
        <w:t>ovre l’entree L4 L2 350 Pr 338] met la clef enmi la b. C; desferme la bare Mar</w:t>
      </w:r>
    </w:p>
  </w:footnote>
  <w:footnote w:id="384">
    <w:p w14:paraId="5A2E4DAE" w14:textId="77777777" w:rsidR="008614A9" w:rsidRDefault="00E3361A">
      <w:pPr>
        <w:pStyle w:val="Notaapidipagina30"/>
        <w:shd w:val="clear" w:color="auto" w:fill="auto"/>
        <w:tabs>
          <w:tab w:val="left" w:pos="264"/>
          <w:tab w:val="left" w:pos="2054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ab/>
      </w:r>
      <w:r>
        <w:t xml:space="preserve">la voie </w:t>
      </w:r>
      <w:r>
        <w:rPr>
          <w:rStyle w:val="Notaapidipagina355ptCorsivo"/>
        </w:rPr>
        <w:t>(om.</w:t>
      </w:r>
      <w:r>
        <w:t xml:space="preserve"> Pr 338) estopee]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Grassetto"/>
        </w:rPr>
        <w:t xml:space="preserve">12. </w:t>
      </w:r>
      <w:r>
        <w:t>remés] retornés Pr ♦ e a grant</w:t>
      </w:r>
    </w:p>
  </w:footnote>
  <w:footnote w:id="385">
    <w:p w14:paraId="3D66E706" w14:textId="77777777" w:rsidR="008614A9" w:rsidRDefault="00E3361A">
      <w:pPr>
        <w:pStyle w:val="Notaapidipagina30"/>
        <w:shd w:val="clear" w:color="auto" w:fill="auto"/>
        <w:tabs>
          <w:tab w:val="left" w:pos="2054"/>
        </w:tabs>
        <w:spacing w:line="206" w:lineRule="exact"/>
      </w:pPr>
      <w:r>
        <w:t xml:space="preserve">deduit] </w:t>
      </w:r>
      <w:r>
        <w:rPr>
          <w:rStyle w:val="Notaapidipagina355ptCorsivo"/>
        </w:rPr>
        <w:t>om.</w:t>
      </w:r>
      <w:r>
        <w:t xml:space="preserve"> Mar ♦ de la tor L4 L2 C Mar 350] </w:t>
      </w:r>
      <w:r>
        <w:rPr>
          <w:rStyle w:val="Notaapidipagina355ptCorsivo"/>
        </w:rPr>
        <w:t>om.</w:t>
      </w:r>
      <w:r>
        <w:t xml:space="preserve"> Pr 338 ♦ ne porra L4 L2 C</w:t>
      </w:r>
    </w:p>
  </w:footnote>
  <w:footnote w:id="386">
    <w:p w14:paraId="2FB9B0B7" w14:textId="77777777" w:rsidR="008614A9" w:rsidRDefault="00E3361A">
      <w:pPr>
        <w:pStyle w:val="Notaapidipagina30"/>
        <w:shd w:val="clear" w:color="auto" w:fill="auto"/>
        <w:tabs>
          <w:tab w:val="left" w:pos="2054"/>
        </w:tabs>
        <w:spacing w:line="206" w:lineRule="exact"/>
      </w:pPr>
      <w:r>
        <w:t xml:space="preserve">Mar] </w:t>
      </w:r>
      <w:r>
        <w:rPr>
          <w:rStyle w:val="Notaapidipagina3Grassetto"/>
        </w:rPr>
        <w:t xml:space="preserve">ne pooient </w:t>
      </w:r>
      <w:r>
        <w:t>350 Pr 338 ♦ voie] voisent Pr ♦ sanz doutance L4 L2 C 350]</w:t>
      </w:r>
      <w:r>
        <w:br/>
        <w:t xml:space="preserve">droitement Pr 338;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Grassetto"/>
        </w:rPr>
        <w:t xml:space="preserve">13. </w:t>
      </w:r>
      <w:r>
        <w:t xml:space="preserve">de toutes parz] </w:t>
      </w:r>
      <w:r>
        <w:rPr>
          <w:rStyle w:val="Notaapidipagina355ptCorsivo"/>
        </w:rPr>
        <w:t>om.</w:t>
      </w:r>
      <w:r>
        <w:t xml:space="preserve"> C ♦ ferme terre et dure]</w:t>
      </w:r>
      <w:r>
        <w:br/>
        <w:t>fremee et terre dure 350</w:t>
      </w:r>
      <w:r>
        <w:tab/>
      </w:r>
      <w:r>
        <w:rPr>
          <w:rStyle w:val="Notaapidipagina3Grassetto"/>
        </w:rPr>
        <w:t xml:space="preserve">14. </w:t>
      </w:r>
      <w:r>
        <w:t xml:space="preserve">tendu L4 L2 C Mar] </w:t>
      </w:r>
      <w:r>
        <w:rPr>
          <w:rStyle w:val="Notaapidipagina355ptCorsivo"/>
        </w:rPr>
        <w:t>om.</w:t>
      </w:r>
      <w:r>
        <w:t xml:space="preserve"> 350 Pr 338 ♦ sachent</w:t>
      </w:r>
    </w:p>
  </w:footnote>
  <w:footnote w:id="387">
    <w:p w14:paraId="01BD26A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tuit L4 350] sachiés Pr L2 C Mar ♦ seoit] estoit Mar ♦ si ferme terre] si fiere-</w:t>
      </w:r>
      <w:r>
        <w:br/>
        <w:t xml:space="preserve">ment t. C ♦ estre entre L4 L2 C Mar] avoir en tere (de </w:t>
      </w:r>
      <w:r>
        <w:rPr>
          <w:rStyle w:val="Notaapidipagina355ptCorsivo"/>
        </w:rPr>
        <w:t>agg.</w:t>
      </w:r>
      <w:r>
        <w:t xml:space="preserve"> Pr 338) 350 Pr 338</w:t>
      </w:r>
    </w:p>
  </w:footnote>
  <w:footnote w:id="388">
    <w:p w14:paraId="5080F47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place L4 L2 C Mar 350] espasse 350 Pr 338 ♦ estoit ausint com] ou ens la</w:t>
      </w:r>
      <w:r>
        <w:br/>
        <w:t>tour estoit Mar</w:t>
      </w:r>
    </w:p>
  </w:footnote>
  <w:footnote w:id="389">
    <w:p w14:paraId="7E304A1B" w14:textId="77777777" w:rsidR="008614A9" w:rsidRDefault="00E3361A">
      <w:pPr>
        <w:pStyle w:val="Notaapidipagina30"/>
        <w:shd w:val="clear" w:color="auto" w:fill="auto"/>
        <w:tabs>
          <w:tab w:val="left" w:pos="5309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furent apareilliez de la joste] de la tour f. a. 338 ♦ joste] feire </w:t>
      </w:r>
      <w:r>
        <w:rPr>
          <w:rStyle w:val="Notaapidipagina355ptCorsivo"/>
        </w:rPr>
        <w:t>agg.</w:t>
      </w:r>
      <w:r>
        <w:t xml:space="preserve"> 350</w:t>
      </w:r>
      <w:r>
        <w:tab/>
      </w:r>
      <w:r>
        <w:rPr>
          <w:rStyle w:val="Notaapidipagina3Grassetto"/>
        </w:rPr>
        <w:t xml:space="preserve">10. </w:t>
      </w:r>
      <w:r>
        <w:t>de</w:t>
      </w:r>
    </w:p>
  </w:footnote>
  <w:footnote w:id="390">
    <w:p w14:paraId="1D97F7D4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 xml:space="preserve">la place ou il ot esté] de la pieche de tere ou il gist Mar </w:t>
      </w:r>
      <w:r>
        <w:rPr>
          <w:rStyle w:val="Notaapidipagina3Grassetto"/>
        </w:rPr>
        <w:t xml:space="preserve">11. </w:t>
      </w:r>
      <w:r>
        <w:t>en tel mainere] en</w:t>
      </w:r>
    </w:p>
  </w:footnote>
  <w:footnote w:id="391">
    <w:p w14:paraId="6A0B49F8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>tel guise et en t. m. C ♦ le tire a fìne (a soi por L2) force si q’il] et Mar ♦ et li</w:t>
      </w:r>
    </w:p>
  </w:footnote>
  <w:footnote w:id="392">
    <w:p w14:paraId="4E2193A6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 xml:space="preserve">comence errament (e. </w:t>
      </w:r>
      <w:r>
        <w:rPr>
          <w:rStyle w:val="Notaapidipagina355ptCorsivo"/>
        </w:rPr>
        <w:t>om.</w:t>
      </w:r>
      <w:r>
        <w:t xml:space="preserve"> L2 C) a doner] et lui done Mar ♦ parz] lieus Mar</w:t>
      </w:r>
    </w:p>
  </w:footnote>
  <w:footnote w:id="393">
    <w:p w14:paraId="792A1800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♦ se sent L4 L2 C Mar] se voit Pr 338 ♦ mener] remuer</w:t>
      </w:r>
    </w:p>
  </w:footnote>
  <w:footnote w:id="394">
    <w:p w14:paraId="5EE7A9E4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 xml:space="preserve">350 ♦ et il connoist q’il est feruz si cruelment L4 L2] </w:t>
      </w:r>
      <w:r>
        <w:rPr>
          <w:rStyle w:val="Notaapidipagina355ptCorsivo"/>
        </w:rPr>
        <w:t>om.</w:t>
      </w:r>
      <w:r>
        <w:t xml:space="preserve"> 350 Pr 338 C Mar (</w:t>
      </w:r>
      <w:r>
        <w:rPr>
          <w:rStyle w:val="Notaapidipagina355ptCorsivo"/>
        </w:rPr>
        <w:t>saut</w:t>
      </w:r>
      <w:r>
        <w:t>?)</w:t>
      </w:r>
    </w:p>
  </w:footnote>
  <w:footnote w:id="395">
    <w:p w14:paraId="786D6D43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>♦ se puet] se sent 350 ♦ remuer de la ou il se gisoit L4 L2 C Mar] se il est ou jours</w:t>
      </w:r>
    </w:p>
  </w:footnote>
  <w:footnote w:id="396">
    <w:p w14:paraId="19059097" w14:textId="77777777" w:rsidR="008614A9" w:rsidRDefault="00E3361A">
      <w:pPr>
        <w:pStyle w:val="Notaapidipagina30"/>
        <w:shd w:val="clear" w:color="auto" w:fill="auto"/>
        <w:tabs>
          <w:tab w:val="left" w:pos="3014"/>
        </w:tabs>
        <w:spacing w:line="206" w:lineRule="exact"/>
      </w:pPr>
      <w:r>
        <w:t>ou nuit, la u il se gisoit 350; r. Pr 338</w:t>
      </w:r>
      <w:r>
        <w:tab/>
      </w:r>
      <w:r>
        <w:rPr>
          <w:rStyle w:val="Notaapidipagina3Grassetto"/>
        </w:rPr>
        <w:t xml:space="preserve">13. </w:t>
      </w:r>
      <w:r>
        <w:t>Et del grant duel q’il a (ont C) au</w:t>
      </w:r>
    </w:p>
  </w:footnote>
  <w:footnote w:id="397">
    <w:p w14:paraId="05889E0B" w14:textId="77777777" w:rsidR="008614A9" w:rsidRDefault="00E3361A">
      <w:pPr>
        <w:pStyle w:val="Notaapidipagina30"/>
        <w:shd w:val="clear" w:color="auto" w:fill="auto"/>
        <w:tabs>
          <w:tab w:val="left" w:pos="3086"/>
        </w:tabs>
        <w:spacing w:line="206" w:lineRule="exact"/>
      </w:pPr>
      <w:r>
        <w:t xml:space="preserve">cuer] qu’il en ot au c., si Mar </w:t>
      </w:r>
      <w:r>
        <w:rPr>
          <w:rStyle w:val="Notaapidipagina3Grassetto"/>
        </w:rPr>
        <w:t xml:space="preserve">14. </w:t>
      </w:r>
      <w:r>
        <w:t xml:space="preserve">coart] recreans Mar ♦ tantost] </w:t>
      </w:r>
      <w:r>
        <w:rPr>
          <w:rStyle w:val="Notaapidipagina355ptCorsivo"/>
        </w:rPr>
        <w:t>om.</w:t>
      </w:r>
      <w:r>
        <w:t xml:space="preserve"> Mar ♦ le</w:t>
      </w:r>
      <w:r>
        <w:br/>
        <w:t xml:space="preserve">chief L4 L2 C Mar] </w:t>
      </w:r>
      <w:r>
        <w:rPr>
          <w:rStyle w:val="Notaapidipagina3Grassetto"/>
        </w:rPr>
        <w:t xml:space="preserve">la teste </w:t>
      </w:r>
      <w:r>
        <w:t>350 Pr 338</w:t>
      </w:r>
      <w:r>
        <w:tab/>
      </w:r>
      <w:r>
        <w:rPr>
          <w:rStyle w:val="Notaapidipagina3Grassetto"/>
        </w:rPr>
        <w:t xml:space="preserve">16. </w:t>
      </w:r>
      <w:r>
        <w:t>fierement] malement 350 ♦ fet il]</w:t>
      </w:r>
    </w:p>
  </w:footnote>
  <w:footnote w:id="398">
    <w:p w14:paraId="6523AD6A" w14:textId="77777777" w:rsidR="008614A9" w:rsidRDefault="00E3361A">
      <w:pPr>
        <w:pStyle w:val="Notaapidipagina30"/>
        <w:shd w:val="clear" w:color="auto" w:fill="auto"/>
        <w:tabs>
          <w:tab w:val="left" w:pos="830"/>
        </w:tabs>
        <w:spacing w:line="206" w:lineRule="exact"/>
      </w:pPr>
      <w:r>
        <w:rPr>
          <w:rStyle w:val="Notaapidipagina355ptCorsivo"/>
        </w:rPr>
        <w:t>om.</w:t>
      </w:r>
      <w:r>
        <w:t xml:space="preserve"> 350</w:t>
      </w:r>
      <w:r>
        <w:tab/>
      </w:r>
      <w:r>
        <w:rPr>
          <w:rStyle w:val="Notaapidipagina3Grassetto"/>
        </w:rPr>
        <w:t xml:space="preserve">17. </w:t>
      </w:r>
      <w:r>
        <w:t xml:space="preserve">non ferai] </w:t>
      </w:r>
      <w:r>
        <w:rPr>
          <w:rStyle w:val="Notaapidipagina355ptCorsivo"/>
        </w:rPr>
        <w:t>om.</w:t>
      </w:r>
      <w:r>
        <w:t xml:space="preserve"> 350 ♦ de toi qant ge sui venuz au desus L4 L2 C Pr</w:t>
      </w:r>
    </w:p>
  </w:footnote>
  <w:footnote w:id="399">
    <w:p w14:paraId="24C095C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338] de toi </w:t>
      </w:r>
      <w:r>
        <w:rPr>
          <w:rStyle w:val="Notaapidipagina355ptCorsivo"/>
        </w:rPr>
        <w:t>agg.</w:t>
      </w:r>
      <w:r>
        <w:t xml:space="preserve"> 350; q. jou sui venus au d. de toi Mar </w:t>
      </w:r>
      <w:r>
        <w:rPr>
          <w:rStyle w:val="Notaapidipagina3Grassetto"/>
        </w:rPr>
        <w:t xml:space="preserve">18. </w:t>
      </w:r>
      <w:r>
        <w:t>viennent serjanz]</w:t>
      </w:r>
      <w:r>
        <w:br/>
        <w:t>vient sergiant L2 ♦ la crie] a crier C ♦ a plaine L4 350 Pr 338] ad aute L2 C Mar</w:t>
      </w:r>
    </w:p>
  </w:footnote>
  <w:footnote w:id="400">
    <w:p w14:paraId="0B3F883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Honiz est li chevalier estrange, honiz est (est </w:t>
      </w:r>
      <w:r>
        <w:rPr>
          <w:rStyle w:val="Notaapidipagina355ptCorsivo"/>
        </w:rPr>
        <w:t>om.</w:t>
      </w:r>
      <w:r>
        <w:t xml:space="preserve"> C)] Huimés est li c. e. honis L2</w:t>
      </w:r>
    </w:p>
  </w:footnote>
  <w:footnote w:id="401">
    <w:p w14:paraId="1F5A001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se relevoit L4 L2 C Mar] mais çou estoit </w:t>
      </w:r>
      <w:r>
        <w:rPr>
          <w:rStyle w:val="Notaapidipagina355ptCorsivo"/>
        </w:rPr>
        <w:t>agg.</w:t>
      </w:r>
      <w:r>
        <w:t xml:space="preserve"> 350 Pr 338 ♦ del dur L4 L2 C</w:t>
      </w:r>
      <w:r>
        <w:br/>
        <w:t>Mar 338] del 350 Pr 6. Guron, qi L4 L2 C Mar] G. 350 Pr 338 ♦ le peust L4</w:t>
      </w:r>
      <w:r>
        <w:br/>
        <w:t xml:space="preserve">L2 C Mar 350] et qui le p. Pr 338 ♦ q’il reveigne] q’il relieve L4 8. </w:t>
      </w:r>
      <w:r>
        <w:rPr>
          <w:rStyle w:val="Notaapidipagina355ptCorsivo"/>
        </w:rPr>
        <w:t>nuovo §</w:t>
      </w:r>
      <w:r>
        <w:rPr>
          <w:rStyle w:val="Notaapidipagina355ptCorsivo"/>
        </w:rPr>
        <w:br/>
      </w:r>
      <w:r>
        <w:t>350 Pr 338 ♦ s’aparçoit] s’ap(ra)rochoit 350 ♦ certainement L4 L2 350 Pr 338]</w:t>
      </w:r>
      <w:r>
        <w:br/>
        <w:t>errament C Mar ♦ vouxist, mes] v. mais faire ne le voult C ♦ le leisse] lesse L2</w:t>
      </w:r>
      <w:r>
        <w:br/>
        <w:t>♦ porqoi il le prisse durement (orendroit 350 Pr 338), assez plus q’il ne fessoit</w:t>
      </w:r>
      <w:r>
        <w:br/>
        <w:t>devant L4 350 Pr 338] dont il se mervoille molt L2 C Mar 9. dit a Guron] li</w:t>
      </w:r>
      <w:r>
        <w:br/>
        <w:t>d. G. C 10. de ceste bataille] de combatre 338 ♦ osse assaillir L4 C 350 Pr 338]</w:t>
      </w:r>
      <w:r>
        <w:br/>
        <w:t>eusse assailli L2 Mar 11. Li chevalier est esbahiz trop fierement qant il entent</w:t>
      </w:r>
      <w:r>
        <w:br/>
        <w:t>ceste parole L4 L2 C Mar 350] Quant li sires du castel entent ceste parole il en</w:t>
      </w:r>
      <w:r>
        <w:br/>
        <w:t>est trop f. e. Pr 338 ♦ est grant vostre cortoisie] trop estes cortois Mar 12. a</w:t>
      </w:r>
      <w:r>
        <w:br/>
        <w:t xml:space="preserve">voz ... merveilles (merveil L4) et por metre a fin (les miervelles et </w:t>
      </w:r>
      <w:r>
        <w:rPr>
          <w:rStyle w:val="Notaapidipagina355ptCorsivo"/>
        </w:rPr>
        <w:t>agg.</w:t>
      </w:r>
      <w:r>
        <w:t xml:space="preserve"> Pr; p. m.</w:t>
      </w:r>
      <w:r>
        <w:br/>
        <w:t xml:space="preserve">a f. </w:t>
      </w:r>
      <w:r>
        <w:rPr>
          <w:rStyle w:val="Notaapidipagina355ptCorsivo"/>
        </w:rPr>
        <w:t>om.</w:t>
      </w:r>
      <w:r>
        <w:t xml:space="preserve"> 338) les granz faiz] maintenant que voz estes li plus cortois chevaliers del</w:t>
      </w:r>
      <w:r>
        <w:br/>
        <w:t>monde Mar 13. moult durement] tout droitement 338 ♦ puisqe a fare le cou-</w:t>
      </w:r>
      <w:r>
        <w:br/>
        <w:t>vient! L4 L2 C Mar] puisqu’ele est a feire et le covient a ffeire! 350 Pr 338</w:t>
      </w:r>
    </w:p>
  </w:footnote>
  <w:footnote w:id="402">
    <w:p w14:paraId="5AC28F8E" w14:textId="77777777" w:rsidR="008614A9" w:rsidRDefault="00E3361A">
      <w:pPr>
        <w:pStyle w:val="Notaapidipagina30"/>
        <w:shd w:val="clear" w:color="auto" w:fill="auto"/>
        <w:spacing w:line="150" w:lineRule="exact"/>
      </w:pPr>
      <w:r>
        <w:footnoteRef/>
      </w:r>
      <w:r>
        <w:t xml:space="preserve"> faire L4 L2 C Mar 350] car moult estes preudom </w:t>
      </w:r>
      <w:r>
        <w:rPr>
          <w:rStyle w:val="Notaapidipagina355ptCorsivo"/>
        </w:rPr>
        <w:t>agg.</w:t>
      </w:r>
      <w:r>
        <w:t xml:space="preserve"> Pr 338</w:t>
      </w:r>
    </w:p>
    <w:p w14:paraId="750A1792" w14:textId="77777777" w:rsidR="008614A9" w:rsidRDefault="00E3361A">
      <w:pPr>
        <w:pStyle w:val="Notaapidipagina30"/>
        <w:numPr>
          <w:ilvl w:val="0"/>
          <w:numId w:val="10"/>
        </w:numPr>
        <w:shd w:val="clear" w:color="auto" w:fill="auto"/>
        <w:tabs>
          <w:tab w:val="left" w:pos="475"/>
          <w:tab w:val="left" w:pos="5093"/>
        </w:tabs>
        <w:spacing w:line="206" w:lineRule="exact"/>
      </w:pPr>
      <w:r>
        <w:t xml:space="preserve">1. et se lance ... la teste L4 350 Pr 338] </w:t>
      </w:r>
      <w:r>
        <w:rPr>
          <w:rStyle w:val="Notaapidipagina355ptCorsivo"/>
        </w:rPr>
        <w:t>om.</w:t>
      </w:r>
      <w:r>
        <w:t xml:space="preserve"> L2 C Mar ♦ Ensint comence la</w:t>
      </w:r>
      <w:r>
        <w:br/>
        <w:t xml:space="preserve">mellee des deus preudomes en la place devant la tor]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95pt"/>
        </w:rPr>
        <w:t xml:space="preserve">2. </w:t>
      </w:r>
      <w:r>
        <w:t>giete] ge Pr ♦</w:t>
      </w:r>
      <w:r>
        <w:br/>
        <w:t xml:space="preserve">d’en haut L4 Mar 350 Pr 338] </w:t>
      </w:r>
      <w:r>
        <w:rPr>
          <w:rStyle w:val="Notaapidipagina355ptCorsivo"/>
        </w:rPr>
        <w:t>om.</w:t>
      </w:r>
      <w:r>
        <w:t xml:space="preserve"> L2 C ♦ Tant com il ataint L4 L2 C] il atant 350;</w:t>
      </w:r>
      <w:r>
        <w:br/>
        <w:t>Il a tant Pr 338; si que quant qu’il l’a. Mar ♦ trenche il outre sanz faillir (faille L2</w:t>
      </w:r>
      <w:r>
        <w:br/>
        <w:t xml:space="preserve">C Mar) et le (le </w:t>
      </w:r>
      <w:r>
        <w:rPr>
          <w:rStyle w:val="Notaapidipagina355ptCorsivo"/>
        </w:rPr>
        <w:t>om.</w:t>
      </w:r>
      <w:r>
        <w:t xml:space="preserve"> L4) fet] trencié que il en fait grant piece Pr 338</w:t>
      </w:r>
      <w:r>
        <w:tab/>
        <w:t>3. ausint]</w:t>
      </w:r>
    </w:p>
    <w:p w14:paraId="1F3725D7" w14:textId="77777777" w:rsidR="008614A9" w:rsidRDefault="00E3361A">
      <w:pPr>
        <w:pStyle w:val="Notaapidipagina30"/>
        <w:shd w:val="clear" w:color="auto" w:fill="auto"/>
        <w:tabs>
          <w:tab w:val="left" w:pos="4114"/>
        </w:tabs>
        <w:spacing w:line="206" w:lineRule="exact"/>
      </w:pPr>
      <w:r>
        <w:t>ausit L4 ♦ granment L4 L2 C Mar 350] auques Pr 338</w:t>
      </w:r>
      <w:r>
        <w:tab/>
        <w:t>4. autre foiz et fiert] et</w:t>
      </w:r>
    </w:p>
    <w:p w14:paraId="21B36EDE" w14:textId="77777777" w:rsidR="008614A9" w:rsidRDefault="00E3361A">
      <w:pPr>
        <w:pStyle w:val="Notaapidipagina30"/>
        <w:shd w:val="clear" w:color="auto" w:fill="auto"/>
        <w:tabs>
          <w:tab w:val="left" w:pos="3206"/>
        </w:tabs>
        <w:spacing w:line="206" w:lineRule="exact"/>
      </w:pPr>
      <w:r>
        <w:t xml:space="preserve">refiert Mar 5. et estordiz L4 350 Pr 338] </w:t>
      </w:r>
      <w:r>
        <w:rPr>
          <w:rStyle w:val="Notaapidipagina355ptCorsivo"/>
        </w:rPr>
        <w:t>om.</w:t>
      </w:r>
      <w:r>
        <w:t xml:space="preserve"> L2 C Mar ♦ force del grant L4</w:t>
      </w:r>
      <w:r>
        <w:br/>
        <w:t xml:space="preserve">350 Pr 338] f. et del g. L2 C Mar 6. tantost L4 L2 C Mar 350] </w:t>
      </w:r>
      <w:r>
        <w:rPr>
          <w:rStyle w:val="Notaapidipagina355ptCorsivo"/>
        </w:rPr>
        <w:t>om.</w:t>
      </w:r>
      <w:r>
        <w:t xml:space="preserve"> Pr 338 ♦</w:t>
      </w:r>
      <w:r>
        <w:br/>
        <w:t xml:space="preserve">sanz faille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  <w:t>7. velt recevoir L4 L2 C Mar] vait</w:t>
      </w:r>
    </w:p>
    <w:p w14:paraId="7BB0F23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rechevant 350; vait refusant, va recevant son cop Pr 338 ♦ en tel mainere] </w:t>
      </w:r>
      <w:r>
        <w:rPr>
          <w:rStyle w:val="Notaapidipagina355ptCorsivo"/>
        </w:rPr>
        <w:t>om.</w:t>
      </w:r>
      <w:r>
        <w:t xml:space="preserve"> Mar</w:t>
      </w:r>
    </w:p>
    <w:p w14:paraId="4E4A2C2F" w14:textId="77777777" w:rsidR="008614A9" w:rsidRDefault="00E3361A">
      <w:pPr>
        <w:pStyle w:val="Notaapidipagina30"/>
        <w:numPr>
          <w:ilvl w:val="0"/>
          <w:numId w:val="11"/>
        </w:numPr>
        <w:shd w:val="clear" w:color="auto" w:fill="auto"/>
        <w:tabs>
          <w:tab w:val="left" w:pos="144"/>
        </w:tabs>
        <w:spacing w:line="206" w:lineRule="exact"/>
      </w:pPr>
      <w:r>
        <w:t>giete tantost l’escu encontre L4 L2 C Mar 350] qu’il geta errant l’e. a l’encontre</w:t>
      </w:r>
    </w:p>
    <w:p w14:paraId="0E8DE410" w14:textId="77777777" w:rsidR="008614A9" w:rsidRDefault="00E3361A">
      <w:pPr>
        <w:pStyle w:val="Notaapidipagina30"/>
        <w:shd w:val="clear" w:color="auto" w:fill="auto"/>
        <w:tabs>
          <w:tab w:val="left" w:pos="912"/>
        </w:tabs>
        <w:spacing w:line="206" w:lineRule="exact"/>
      </w:pPr>
      <w:r>
        <w:t>et Pr 338</w:t>
      </w:r>
      <w:r>
        <w:tab/>
        <w:t>8. toute la force q’il avoit L4 C] tout son pooir 350 Pr 338 L2 Mar</w:t>
      </w:r>
    </w:p>
    <w:p w14:paraId="7472FD3F" w14:textId="77777777" w:rsidR="008614A9" w:rsidRDefault="00E3361A">
      <w:pPr>
        <w:pStyle w:val="Notaapidipagina30"/>
        <w:numPr>
          <w:ilvl w:val="0"/>
          <w:numId w:val="11"/>
        </w:numPr>
        <w:shd w:val="clear" w:color="auto" w:fill="auto"/>
        <w:tabs>
          <w:tab w:val="left" w:pos="182"/>
        </w:tabs>
        <w:spacing w:line="206" w:lineRule="exact"/>
      </w:pPr>
      <w:r>
        <w:t xml:space="preserve">dedenz (en l’escu </w:t>
      </w:r>
      <w:r>
        <w:rPr>
          <w:rStyle w:val="Notaapidipagina355ptCorsivo"/>
        </w:rPr>
        <w:t>agg.</w:t>
      </w:r>
      <w:r>
        <w:t xml:space="preserve"> C) en parfont] en l’escu tout outre Pr 338 ♦ boucle]</w:t>
      </w:r>
      <w:r>
        <w:br/>
        <w:t>borche (?) L2 9. cuide] volt Mar ♦ ne le puet faire L4 L2 C 350] ne p. Pr 338</w:t>
      </w:r>
      <w:r>
        <w:br/>
        <w:t>Mar 10. voit qe il a ensint vers lui l’espee (l’e. a soi L2) L4 L2] voit qu’ill a ain-</w:t>
      </w:r>
    </w:p>
  </w:footnote>
  <w:footnote w:id="403">
    <w:p w14:paraId="7A6A4601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e vermeille]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"/>
        </w:rPr>
        <w:t xml:space="preserve">9. </w:t>
      </w:r>
      <w:r>
        <w:t xml:space="preserve">se met] la m. L4 </w:t>
      </w:r>
      <w:r>
        <w:rPr>
          <w:rStyle w:val="Notaapidipagina3Grassetto"/>
        </w:rPr>
        <w:t xml:space="preserve">10. </w:t>
      </w:r>
      <w:r>
        <w:t>li aferes L4 L2] li fais 350 Pr</w:t>
      </w:r>
      <w:r>
        <w:br/>
        <w:t xml:space="preserve">338 C Mar ♦ (d’ore en </w:t>
      </w:r>
      <w:r>
        <w:rPr>
          <w:rStyle w:val="Notaapidipagina355ptCorsivo"/>
        </w:rPr>
        <w:t>agg.</w:t>
      </w:r>
      <w:r>
        <w:t xml:space="preserve"> C; en </w:t>
      </w:r>
      <w:r>
        <w:rPr>
          <w:rStyle w:val="Notaapidipagina355ptCorsivo"/>
        </w:rPr>
        <w:t>agg.</w:t>
      </w:r>
      <w:r>
        <w:t xml:space="preserve"> Mar) avant] devant L4 ♦ ce sai ge bien L4</w:t>
      </w:r>
      <w:r>
        <w:br/>
        <w:t>L2 C Mar 350] sai jou bien que Pr 338</w:t>
      </w:r>
      <w:r>
        <w:tab/>
      </w:r>
      <w:r>
        <w:rPr>
          <w:rStyle w:val="Notaapidipagina3Grassetto"/>
        </w:rPr>
        <w:t xml:space="preserve">12. </w:t>
      </w:r>
      <w:r>
        <w:t>dusqe ci somes nos encore L4 L2</w:t>
      </w:r>
    </w:p>
    <w:p w14:paraId="5A0C98C3" w14:textId="77777777" w:rsidR="008614A9" w:rsidRDefault="00E3361A">
      <w:pPr>
        <w:pStyle w:val="Notaapidipagina30"/>
        <w:shd w:val="clear" w:color="auto" w:fill="auto"/>
        <w:tabs>
          <w:tab w:val="left" w:pos="4454"/>
        </w:tabs>
        <w:spacing w:line="206" w:lineRule="exact"/>
      </w:pPr>
      <w:r>
        <w:t xml:space="preserve">Mar] sans </w:t>
      </w:r>
      <w:r>
        <w:rPr>
          <w:rStyle w:val="Notaapidipagina355ptCorsivo"/>
        </w:rPr>
        <w:t>agg.</w:t>
      </w:r>
      <w:r>
        <w:t xml:space="preserve"> 350 Pr 338; des ci en avant avons nous estez C </w:t>
      </w:r>
      <w:r>
        <w:rPr>
          <w:rStyle w:val="Notaapidipagina3Grassetto"/>
        </w:rPr>
        <w:t xml:space="preserve">13. </w:t>
      </w:r>
      <w:r>
        <w:t>dusqe ci L4</w:t>
      </w:r>
      <w:r>
        <w:br/>
        <w:t xml:space="preserve">L2 C Mar] </w:t>
      </w:r>
      <w:r>
        <w:rPr>
          <w:rStyle w:val="Notaapidipagina3Grassetto"/>
        </w:rPr>
        <w:t xml:space="preserve">dusqu’a cest point </w:t>
      </w:r>
      <w:r>
        <w:t xml:space="preserve">(mais </w:t>
      </w:r>
      <w:r>
        <w:rPr>
          <w:rStyle w:val="Notaapidipagina355ptCorsivo"/>
        </w:rPr>
        <w:t>agg.</w:t>
      </w:r>
      <w:r>
        <w:t xml:space="preserve"> Pr 338) 350 Pr 338 ♦ avant L4 L2 C Mar]</w:t>
      </w:r>
      <w:r>
        <w:br/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350 Pr 338 ♦ de cest estrif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 xml:space="preserve">14. </w:t>
      </w:r>
      <w:r>
        <w:t>Ne ge meemes</w:t>
      </w:r>
    </w:p>
    <w:p w14:paraId="304D492E" w14:textId="77777777" w:rsidR="008614A9" w:rsidRDefault="00E3361A">
      <w:pPr>
        <w:pStyle w:val="Notaapidipagina30"/>
        <w:shd w:val="clear" w:color="auto" w:fill="auto"/>
        <w:tabs>
          <w:tab w:val="left" w:pos="1757"/>
        </w:tabs>
        <w:spacing w:line="206" w:lineRule="exact"/>
      </w:pPr>
      <w:r>
        <w:t>ne le sai, ce li respont li chevalier] que jou m. ne le say Mar ♦ durement L4 L2 C</w:t>
      </w:r>
      <w:r>
        <w:br/>
        <w:t xml:space="preserve">Mar 350]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 xml:space="preserve">15. </w:t>
      </w:r>
      <w:r>
        <w:rPr>
          <w:rStyle w:val="Notaapidipagina355ptCorsivo"/>
        </w:rPr>
        <w:t>nuovo §</w:t>
      </w:r>
      <w:r>
        <w:t xml:space="preserve"> 350 Pr 338 ♦ andui, legier et viste L4 L2 C</w:t>
      </w:r>
    </w:p>
    <w:p w14:paraId="1FFD4979" w14:textId="77777777" w:rsidR="008614A9" w:rsidRDefault="00E3361A">
      <w:pPr>
        <w:pStyle w:val="Notaapidipagina30"/>
        <w:shd w:val="clear" w:color="auto" w:fill="auto"/>
        <w:tabs>
          <w:tab w:val="left" w:pos="1646"/>
          <w:tab w:val="left" w:pos="4805"/>
        </w:tabs>
        <w:spacing w:line="206" w:lineRule="exact"/>
      </w:pPr>
      <w:r>
        <w:t xml:space="preserve">350] a. et l. Pr 338; a. et l. et viseus Mar ♦ se vont asaillant L4 L2 Mar] se v. </w:t>
      </w:r>
      <w:r>
        <w:rPr>
          <w:rStyle w:val="Notaapidipagina3Grassetto"/>
        </w:rPr>
        <w:t>assam-</w:t>
      </w:r>
      <w:r>
        <w:rPr>
          <w:rStyle w:val="Notaapidipagina3Grassetto"/>
        </w:rPr>
        <w:br/>
        <w:t xml:space="preserve">blant </w:t>
      </w:r>
      <w:r>
        <w:t>350 Pr 338; scevent assaillir C ♦ sagement se sevent defendre L4 L2 C Mar]</w:t>
      </w:r>
      <w:r>
        <w:br/>
        <w:t xml:space="preserve">s. se vont desfendant 350 Pr; </w:t>
      </w:r>
      <w:r>
        <w:rPr>
          <w:rStyle w:val="Notaapidipagina355ptCorsivo"/>
        </w:rPr>
        <w:t>om.</w:t>
      </w:r>
      <w:r>
        <w:t xml:space="preserve"> 338 ♦ feisoit] fesoient L2 ♦ point L4 L2 C Mar]</w:t>
      </w:r>
      <w:r>
        <w:br/>
      </w:r>
      <w:r>
        <w:rPr>
          <w:rStyle w:val="Notaapidipagina3Grassetto"/>
        </w:rPr>
        <w:t xml:space="preserve">besoing </w:t>
      </w:r>
      <w:r>
        <w:t>350 Pr 338</w:t>
      </w:r>
      <w:r>
        <w:tab/>
      </w:r>
      <w:r>
        <w:rPr>
          <w:rStyle w:val="Notaapidipagina3Grassetto"/>
        </w:rPr>
        <w:t xml:space="preserve">16. </w:t>
      </w:r>
      <w:r>
        <w:t>roides L4 L2 C Mar 350] rades Pr 338</w:t>
      </w:r>
      <w:r>
        <w:tab/>
      </w:r>
      <w:r>
        <w:rPr>
          <w:rStyle w:val="Notaapidipagina3Grassetto"/>
        </w:rPr>
        <w:t xml:space="preserve">17. </w:t>
      </w:r>
      <w:r>
        <w:t>durement</w:t>
      </w:r>
    </w:p>
    <w:p w14:paraId="52F85FAD" w14:textId="77777777" w:rsidR="008614A9" w:rsidRDefault="00E3361A">
      <w:pPr>
        <w:pStyle w:val="Notaapidipagina30"/>
        <w:shd w:val="clear" w:color="auto" w:fill="auto"/>
        <w:tabs>
          <w:tab w:val="left" w:pos="605"/>
        </w:tabs>
        <w:spacing w:line="206" w:lineRule="exact"/>
      </w:pPr>
      <w:r>
        <w:t xml:space="preserve">L4 L2 C Mar 350] </w:t>
      </w:r>
      <w:r>
        <w:rPr>
          <w:rStyle w:val="Notaapidipagina355ptCorsivo"/>
        </w:rPr>
        <w:t>om.</w:t>
      </w:r>
      <w:r>
        <w:t xml:space="preserve"> Pr 338 ♦ et del grant pooir L4 L2 350 Pr 338] </w:t>
      </w:r>
      <w:r>
        <w:rPr>
          <w:rStyle w:val="Notaapidipagina355ptCorsivo"/>
        </w:rPr>
        <w:t>om.</w:t>
      </w:r>
      <w:r>
        <w:t xml:space="preserve"> C Mar</w:t>
      </w:r>
      <w:r>
        <w:br/>
        <w:t>♦ qe cist est bien en son escient la merveille (le meillor chevalier L2 C Mar) de</w:t>
      </w:r>
      <w:r>
        <w:br/>
        <w:t xml:space="preserve">tout le monde. </w:t>
      </w:r>
      <w:r>
        <w:rPr>
          <w:vertAlign w:val="superscript"/>
        </w:rPr>
        <w:t>l8</w:t>
      </w:r>
      <w:r>
        <w:t xml:space="preserve">Ensint vet prisant l’un l’autre dedenz sun cuer] </w:t>
      </w:r>
      <w:r>
        <w:rPr>
          <w:rStyle w:val="Notaapidipagina355ptCorsivo"/>
        </w:rPr>
        <w:t>om.</w:t>
      </w:r>
      <w:r>
        <w:t xml:space="preserve"> 350 Pr 338</w:t>
      </w:r>
      <w:r>
        <w:br/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18. </w:t>
      </w:r>
      <w:r>
        <w:t>se vet L4 L2 C Mar] se taist 350; se taist et se v. Pr 338 ♦ la bataille</w:t>
      </w:r>
    </w:p>
    <w:p w14:paraId="1D7B5CF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dusq’a la nuit L4 L2 C Mar 350] tant la b. que la nuis vint sour eulz Pr 338</w:t>
      </w:r>
    </w:p>
  </w:footnote>
  <w:footnote w:id="404">
    <w:p w14:paraId="20A97560" w14:textId="77777777" w:rsidR="008614A9" w:rsidRDefault="00E3361A">
      <w:pPr>
        <w:pStyle w:val="Notaapidipagina30"/>
        <w:shd w:val="clear" w:color="auto" w:fill="auto"/>
        <w:tabs>
          <w:tab w:val="left" w:pos="206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qi sui] et sui Mar ♦ de porter armes ja a lonc tens] et</w:t>
      </w:r>
      <w:r>
        <w:br/>
        <w:t xml:space="preserve">grant tans Mar ♦ Acostumez sui] ai costume Mar ♦ de jor en jor] </w:t>
      </w:r>
      <w:r>
        <w:rPr>
          <w:rStyle w:val="Notaapidipagina355ptCorsivo"/>
        </w:rPr>
        <w:t>om.</w:t>
      </w:r>
      <w:r>
        <w:t xml:space="preserve"> Mar</w:t>
      </w:r>
    </w:p>
  </w:footnote>
  <w:footnote w:id="405">
    <w:p w14:paraId="2008A5F7" w14:textId="77777777" w:rsidR="008614A9" w:rsidRDefault="00E3361A">
      <w:pPr>
        <w:pStyle w:val="Notaapidipagina30"/>
        <w:shd w:val="clear" w:color="auto" w:fill="auto"/>
        <w:tabs>
          <w:tab w:val="left" w:pos="197"/>
        </w:tabs>
        <w:spacing w:line="206" w:lineRule="exact"/>
      </w:pPr>
      <w:r>
        <w:footnoteRef/>
      </w:r>
      <w:r>
        <w:tab/>
        <w:t xml:space="preserve">assez plus a aise, ce m’est avis, qant ge sui (s. </w:t>
      </w:r>
      <w:r>
        <w:rPr>
          <w:rStyle w:val="Notaapidipagina355ptCorsivo"/>
        </w:rPr>
        <w:t>om.</w:t>
      </w:r>
      <w:r>
        <w:t xml:space="preserve"> 350 Pr 338)]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</w:t>
      </w:r>
      <w:r>
        <w:t xml:space="preserve"> ♦</w:t>
      </w:r>
    </w:p>
  </w:footnote>
  <w:footnote w:id="406">
    <w:p w14:paraId="06D3B027" w14:textId="77777777" w:rsidR="008614A9" w:rsidRDefault="00E3361A">
      <w:pPr>
        <w:pStyle w:val="Notaapidipagina30"/>
        <w:shd w:val="clear" w:color="auto" w:fill="auto"/>
        <w:tabs>
          <w:tab w:val="left" w:pos="3259"/>
        </w:tabs>
        <w:spacing w:line="206" w:lineRule="exact"/>
      </w:pPr>
      <w:r>
        <w:t>en travail L4 L2 C Mar] travaille 350 Pr 338 ♦ au repos] en repost C 8. Por]</w:t>
      </w:r>
      <w:r>
        <w:br/>
      </w:r>
      <w:r>
        <w:rPr>
          <w:rStyle w:val="Notaapidipagina355ptCorsivo"/>
        </w:rPr>
        <w:t>om.</w:t>
      </w:r>
      <w:r>
        <w:t xml:space="preserve"> C ♦ matin] </w:t>
      </w:r>
      <w:r>
        <w:rPr>
          <w:rStyle w:val="Notaapidipagina355ptCorsivo"/>
        </w:rPr>
        <w:t>om.</w:t>
      </w:r>
      <w:r>
        <w:t xml:space="preserve"> Mar ♦ ne me truis] ne soie C 9. Et ce qi plus me recon-</w:t>
      </w:r>
      <w:r>
        <w:br/>
        <w:t xml:space="preserve">forte] qui plus me desconforte C ♦ sai] tout tout </w:t>
      </w:r>
      <w:r>
        <w:rPr>
          <w:rStyle w:val="Notaapidipagina355ptCorsivo"/>
        </w:rPr>
        <w:t>(sic) agg.</w:t>
      </w:r>
      <w:r>
        <w:t xml:space="preserve"> Pr ♦ ge me sente] je</w:t>
      </w:r>
    </w:p>
  </w:footnote>
  <w:footnote w:id="407">
    <w:p w14:paraId="02197D39" w14:textId="77777777" w:rsidR="008614A9" w:rsidRDefault="00E3361A">
      <w:pPr>
        <w:pStyle w:val="Notaapidipagina30"/>
        <w:shd w:val="clear" w:color="auto" w:fill="auto"/>
        <w:tabs>
          <w:tab w:val="left" w:pos="3259"/>
        </w:tabs>
        <w:spacing w:line="206" w:lineRule="exact"/>
      </w:pPr>
      <w:r>
        <w:t>ne sent L2 ♦ le matin] demain m. 338</w:t>
      </w:r>
      <w:r>
        <w:tab/>
        <w:t>10. comencerai] començon L2 ♦</w:t>
      </w:r>
    </w:p>
  </w:footnote>
  <w:footnote w:id="408">
    <w:p w14:paraId="26E597E6" w14:textId="77777777" w:rsidR="008614A9" w:rsidRDefault="00E3361A">
      <w:pPr>
        <w:pStyle w:val="Notaapidipagina30"/>
        <w:shd w:val="clear" w:color="auto" w:fill="auto"/>
        <w:tabs>
          <w:tab w:val="left" w:pos="4824"/>
        </w:tabs>
        <w:spacing w:line="206" w:lineRule="exact"/>
      </w:pPr>
      <w:r>
        <w:t>Avant qe viegne L4 L2 C Mar] A. qu’il soit 350 Pr 338 ♦ me nuist d’aucune</w:t>
      </w:r>
      <w:r>
        <w:br/>
        <w:t xml:space="preserve">chose L4 350] m’est contraire d’aucune c. Pr 338; m’est trop (durement </w:t>
      </w:r>
      <w:r>
        <w:rPr>
          <w:rStyle w:val="Notaapidipagina355ptCorsivo"/>
        </w:rPr>
        <w:t>agg.</w:t>
      </w:r>
    </w:p>
  </w:footnote>
  <w:footnote w:id="409">
    <w:p w14:paraId="51012221" w14:textId="77777777" w:rsidR="008614A9" w:rsidRDefault="00E3361A">
      <w:pPr>
        <w:pStyle w:val="Notaapidipagina30"/>
        <w:shd w:val="clear" w:color="auto" w:fill="auto"/>
        <w:tabs>
          <w:tab w:val="left" w:pos="4824"/>
        </w:tabs>
        <w:spacing w:line="206" w:lineRule="exact"/>
      </w:pPr>
      <w:r>
        <w:t>Mar) contraire L2 C Mar 11. A celui point vos, qi n’estes pas] Et voz n’estes</w:t>
      </w:r>
      <w:r>
        <w:br/>
        <w:t>pas Mar ♦ maintenue entre nos deus (tous Mar), qe vos n’avroiz adonc, se</w:t>
      </w:r>
      <w:r>
        <w:br/>
        <w:t>Dex me saut, membre (n’a. certes m. adont Mar) sor vos qi ne se doille] main-</w:t>
      </w:r>
      <w:r>
        <w:br/>
        <w:t>tenant e. n. .</w:t>
      </w:r>
      <w:r>
        <w:rPr>
          <w:rStyle w:val="Notaapidipagina35pt"/>
        </w:rPr>
        <w:t>II</w:t>
      </w:r>
      <w:r>
        <w:t>. vous n’avrez membres adont, se D. me s., qui ne vos duelle C</w:t>
      </w:r>
    </w:p>
  </w:footnote>
  <w:footnote w:id="410">
    <w:p w14:paraId="33873916" w14:textId="77777777" w:rsidR="008614A9" w:rsidRDefault="00E3361A">
      <w:pPr>
        <w:pStyle w:val="Notaapidipagina30"/>
        <w:shd w:val="clear" w:color="auto" w:fill="auto"/>
        <w:tabs>
          <w:tab w:val="left" w:pos="4824"/>
        </w:tabs>
        <w:spacing w:line="206" w:lineRule="exact"/>
      </w:pPr>
      <w:r>
        <w:footnoteRef/>
      </w:r>
      <w:r>
        <w:t xml:space="preserve"> feistes] estes C ♦ cestui soir L4 L2 C 350] hui Pr 338; orendroit Mar ♦</w:t>
      </w:r>
      <w:r>
        <w:br/>
        <w:t>Nanil] &lt;Nanil&gt; (?) L4 ♦ sanz doute L4 L2 C Mar 350] certainement jou ne m’en</w:t>
      </w:r>
      <w:r>
        <w:br/>
        <w:t>dout pas Pr 338 ♦ retornez L4 L2 C Mar 350] ajournés Pr 338</w:t>
      </w:r>
      <w:r>
        <w:tab/>
        <w:t>13. home L4</w:t>
      </w:r>
    </w:p>
  </w:footnote>
  <w:footnote w:id="411">
    <w:p w14:paraId="65A5C673" w14:textId="77777777" w:rsidR="008614A9" w:rsidRDefault="00E3361A">
      <w:pPr>
        <w:pStyle w:val="Notaapidipagina30"/>
        <w:shd w:val="clear" w:color="auto" w:fill="auto"/>
        <w:tabs>
          <w:tab w:val="left" w:pos="4862"/>
        </w:tabs>
        <w:spacing w:line="206" w:lineRule="exact"/>
      </w:pPr>
      <w:r>
        <w:t xml:space="preserve">L2 C Mar 350] chevalier Pr 338 ♦ tout droit L4 L2 350 Pr 338] demain C;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Mar ♦ apareilliez L4 L2 C Mar 350] en ceste plache a. Pr 338</w:t>
      </w:r>
      <w:r>
        <w:tab/>
        <w:t>14. dit plus]</w:t>
      </w:r>
    </w:p>
  </w:footnote>
  <w:footnote w:id="412">
    <w:p w14:paraId="23BB123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mot </w:t>
      </w:r>
      <w:r>
        <w:rPr>
          <w:rStyle w:val="Notaapidipagina355ptCorsivo"/>
        </w:rPr>
        <w:t>agg.</w:t>
      </w:r>
      <w:r>
        <w:t xml:space="preserve"> C</w:t>
      </w:r>
    </w:p>
  </w:footnote>
  <w:footnote w:id="413">
    <w:p w14:paraId="5AB71CDA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devant L4 L2 350 Pr 338] entour C Mar ♦ viell che-</w:t>
      </w:r>
      <w:r>
        <w:br/>
        <w:t>valier seulement L4 350 Pr 338] c. s. L2 C; seul c. Mar 7. remanoir L4 L2 C</w:t>
      </w:r>
    </w:p>
  </w:footnote>
  <w:footnote w:id="414">
    <w:p w14:paraId="3DDAB29C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 xml:space="preserve">Mar 350] avoec lui </w:t>
      </w:r>
      <w:r>
        <w:rPr>
          <w:rStyle w:val="Notaapidipagina355ptCorsivo"/>
        </w:rPr>
        <w:t>agg.</w:t>
      </w:r>
      <w:r>
        <w:t xml:space="preserve"> Pr 338 ♦ de leienz] qui i fuiscent Mar 8. enmi la</w:t>
      </w:r>
      <w:r>
        <w:br/>
        <w:t xml:space="preserve">chambre droitement] en la c. Mar ♦ leienz L4 L2 C Mar] </w:t>
      </w:r>
      <w:r>
        <w:rPr>
          <w:rStyle w:val="Notaapidipagina355ptCorsivo"/>
        </w:rPr>
        <w:t>om.</w:t>
      </w:r>
      <w:r>
        <w:t xml:space="preserve"> 350 Pr 338 ♦ sunt</w:t>
      </w:r>
    </w:p>
  </w:footnote>
  <w:footnote w:id="415">
    <w:p w14:paraId="0A02D53B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 xml:space="preserve">bien] est si Mar 9. Sire chevalier L4 L2 C 350 Pr] </w:t>
      </w:r>
      <w:r>
        <w:rPr>
          <w:rStyle w:val="Notaapidipagina355ptCorsivo"/>
        </w:rPr>
        <w:t>om.</w:t>
      </w:r>
      <w:r>
        <w:t xml:space="preserve"> 338 Mar ♦ façois]</w:t>
      </w:r>
      <w:r>
        <w:br/>
        <w:t>façoins L4r 10. s’il vos plest] vostre plaisir Mar ♦ qe ce est qe vos volez qe</w:t>
      </w:r>
    </w:p>
  </w:footnote>
  <w:footnote w:id="416">
    <w:p w14:paraId="29BAE1A5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 xml:space="preserve">ge vos die] </w:t>
      </w:r>
      <w:r>
        <w:rPr>
          <w:rStyle w:val="Notaapidipagina355ptCorsivo"/>
        </w:rPr>
        <w:t>om.</w:t>
      </w:r>
      <w:r>
        <w:t xml:space="preserve"> Mar ♦ ge le vos dirai molt volentiers (m. v. </w:t>
      </w:r>
      <w:r>
        <w:rPr>
          <w:rStyle w:val="Notaapidipagina355ptCorsivo"/>
        </w:rPr>
        <w:t>om.</w:t>
      </w:r>
      <w:r>
        <w:t xml:space="preserve"> L4)] </w:t>
      </w:r>
      <w:r>
        <w:rPr>
          <w:rStyle w:val="Notaapidipagina355ptCorsivo"/>
        </w:rPr>
        <w:t>om.</w:t>
      </w:r>
      <w:r>
        <w:t xml:space="preserve"> 350 ♦</w:t>
      </w:r>
    </w:p>
  </w:footnote>
  <w:footnote w:id="417">
    <w:p w14:paraId="016F4D0A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 xml:space="preserve">se ce est chose qe ge dire vos doie L4 350 Pr 338] </w:t>
      </w:r>
      <w:r>
        <w:rPr>
          <w:rStyle w:val="Notaapidipagina355ptCorsivo"/>
        </w:rPr>
        <w:t>om.</w:t>
      </w:r>
      <w:r>
        <w:t xml:space="preserve"> L2 C Mar 11. Moltes</w:t>
      </w:r>
      <w:r>
        <w:br/>
        <w:t>mercis, ce dit Guron L4 L2 C Mar 350] Sire, dist. G., m. de m. dont li dist</w:t>
      </w:r>
      <w:r>
        <w:br/>
        <w:t>Guron Pr 338 ♦ costume L4 350] aventure Pr L2 C Mar ♦ qar certes ce est bien</w:t>
      </w:r>
    </w:p>
  </w:footnote>
  <w:footnote w:id="418">
    <w:p w14:paraId="25EB20CC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>une des plus perilleuses aventures ou ge encore me meisse (des perilleuses aven-</w:t>
      </w:r>
    </w:p>
  </w:footnote>
  <w:footnote w:id="419">
    <w:p w14:paraId="4855F35F" w14:textId="77777777" w:rsidR="008614A9" w:rsidRDefault="00E3361A">
      <w:pPr>
        <w:pStyle w:val="Notaapidipagina30"/>
        <w:shd w:val="clear" w:color="auto" w:fill="auto"/>
        <w:tabs>
          <w:tab w:val="left" w:pos="5314"/>
        </w:tabs>
        <w:spacing w:line="206" w:lineRule="exact"/>
      </w:pPr>
      <w:r>
        <w:t>tures de quoy je oisse onques parler C), por ce l’apel ge (l’en 338) perilleuse, et</w:t>
      </w:r>
      <w:r>
        <w:br/>
        <w:t>ensint est ele] et perilleuse est Mar ♦ demorent L4 L2 C Mar 350] repairent Pr</w:t>
      </w:r>
      <w:r>
        <w:br/>
      </w:r>
      <w:r>
        <w:rPr>
          <w:rStyle w:val="Notaapidipagina3TimesNewRomanSpaziatura0pt"/>
          <w:rFonts w:eastAsia="Georgia"/>
        </w:rPr>
        <w:t>338</w:t>
      </w:r>
      <w:r>
        <w:t xml:space="preserve"> ♦ en cest païs L4 L2 C Mar 350] et en ceste contree </w:t>
      </w:r>
      <w:r>
        <w:rPr>
          <w:rStyle w:val="Notaapidipagina355ptCorsivo"/>
        </w:rPr>
        <w:t>agg.</w:t>
      </w:r>
      <w:r>
        <w:t xml:space="preserve"> Pr 338</w:t>
      </w:r>
      <w:r>
        <w:tab/>
        <w:t>12. Li</w:t>
      </w:r>
    </w:p>
  </w:footnote>
  <w:footnote w:id="420">
    <w:p w14:paraId="246670D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chevalier L4 L2 C Mar] </w:t>
      </w:r>
      <w:r>
        <w:rPr>
          <w:rStyle w:val="Notaapidipagina355ptCorsivo"/>
        </w:rPr>
        <w:t>nuovo §</w:t>
      </w:r>
      <w:r>
        <w:t xml:space="preserve"> 350 Pr 338 ♦ et dist L4 L2 C Mar 350] </w:t>
      </w:r>
      <w:r>
        <w:rPr>
          <w:rStyle w:val="Notaapidipagina355ptCorsivo"/>
        </w:rPr>
        <w:t>om.</w:t>
      </w:r>
      <w:r>
        <w:t xml:space="preserve"> Pr</w:t>
      </w:r>
      <w:r>
        <w:br/>
      </w:r>
      <w:r>
        <w:rPr>
          <w:rStyle w:val="Notaapidipagina3TimesNewRomanSpaziatura0pt"/>
          <w:rFonts w:eastAsia="Georgia"/>
        </w:rPr>
        <w:t>338</w:t>
      </w:r>
      <w:r>
        <w:t xml:space="preserve"> ♦ avant qe ge le vos eusse dit. </w:t>
      </w:r>
      <w:r>
        <w:rPr>
          <w:vertAlign w:val="superscript"/>
        </w:rPr>
        <w:t>I3</w:t>
      </w:r>
      <w:r>
        <w:t>Il seroit pres demie nuit avant (ains 350) qe</w:t>
      </w:r>
      <w:r>
        <w:br/>
        <w:t>ge le vos eusse conté ({dit ... eusse conté} L4; avant qe ge le vos eusse conté</w:t>
      </w:r>
      <w:r>
        <w:br/>
      </w:r>
      <w:r>
        <w:rPr>
          <w:rStyle w:val="Notaapidipagina355ptCorsivo"/>
        </w:rPr>
        <w:t>om.</w:t>
      </w:r>
      <w:r>
        <w:t xml:space="preserve"> C)] car avant que jou le vous euse dit, il seroit mie nuis alee Pr 338; avant</w:t>
      </w:r>
      <w:r>
        <w:br/>
        <w:t>que jou l’e. dit, seroit che Mar 13. Et por ce vos seroit ja une grieve (grant</w:t>
      </w:r>
      <w:r>
        <w:br/>
        <w:t>C) chose (peinne L4) de l’escouter] une grieffe (greveuse Mar) coze du conter</w:t>
      </w:r>
      <w:r>
        <w:br/>
        <w:t>Pr 338 Mar</w:t>
      </w:r>
    </w:p>
  </w:footnote>
  <w:footnote w:id="421">
    <w:p w14:paraId="0904E5A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en nule contree] en nule tere Mar 7. vint si grant</w:t>
      </w:r>
    </w:p>
  </w:footnote>
  <w:footnote w:id="422">
    <w:p w14:paraId="1BEA9B1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gent et si grant chevalerie] en vindrent assez des jentilz et preuz chevaliers L2</w:t>
      </w:r>
    </w:p>
  </w:footnote>
  <w:footnote w:id="423">
    <w:p w14:paraId="124DC63D" w14:textId="77777777" w:rsidR="008614A9" w:rsidRDefault="00E3361A">
      <w:pPr>
        <w:pStyle w:val="Notaapidipagina30"/>
        <w:numPr>
          <w:ilvl w:val="0"/>
          <w:numId w:val="12"/>
        </w:numPr>
        <w:shd w:val="clear" w:color="auto" w:fill="auto"/>
        <w:tabs>
          <w:tab w:val="left" w:pos="173"/>
        </w:tabs>
        <w:spacing w:line="206" w:lineRule="exact"/>
      </w:pPr>
      <w:r>
        <w:t>qe ce fu une merveille de (que de veoir Pr 338) si grant assemblee com il i</w:t>
      </w:r>
      <w:r>
        <w:br/>
        <w:t xml:space="preserve">ot L4 350 Pr] </w:t>
      </w:r>
      <w:r>
        <w:rPr>
          <w:rStyle w:val="Notaapidipagina355ptCorsivo"/>
        </w:rPr>
        <w:t>om.</w:t>
      </w:r>
      <w:r>
        <w:t xml:space="preserve"> L2 C Mar 8. Et porce qe] Et Mar ♦ molt grant partie</w:t>
      </w:r>
      <w:r>
        <w:br/>
        <w:t xml:space="preserve">L4 L2 C Mar 350] </w:t>
      </w:r>
      <w:r>
        <w:rPr>
          <w:rStyle w:val="Notaapidipagina355ptCorsivo"/>
        </w:rPr>
        <w:t>om.</w:t>
      </w:r>
      <w:r>
        <w:t xml:space="preserve"> Pr 338 ♦ plus volentiers L4 350 Pr 338] p. L2 C Mar</w:t>
      </w:r>
    </w:p>
  </w:footnote>
  <w:footnote w:id="424">
    <w:p w14:paraId="4CBABAB2" w14:textId="77777777" w:rsidR="008614A9" w:rsidRDefault="00E3361A">
      <w:pPr>
        <w:pStyle w:val="Notaapidipagina30"/>
        <w:shd w:val="clear" w:color="auto" w:fill="auto"/>
        <w:tabs>
          <w:tab w:val="left" w:pos="173"/>
        </w:tabs>
        <w:spacing w:line="206" w:lineRule="exact"/>
      </w:pPr>
      <w:r>
        <w:footnoteRef/>
      </w:r>
      <w:r>
        <w:t xml:space="preserve"> </w:t>
      </w:r>
      <w:r>
        <w:rPr>
          <w:rStyle w:val="Notaapidipagina355ptCorsivo"/>
        </w:rPr>
        <w:t>nuovo §</w:t>
      </w:r>
      <w:r>
        <w:t xml:space="preserve"> 350 Pr 338 ♦ entr’els L4 350 Pr 338] </w:t>
      </w:r>
      <w:r>
        <w:rPr>
          <w:rStyle w:val="Notaapidipagina355ptCorsivo"/>
        </w:rPr>
        <w:t>om.</w:t>
      </w:r>
      <w:r>
        <w:t xml:space="preserve"> L2 C Mar ♦ qi a] a L4 ♦</w:t>
      </w:r>
      <w:r>
        <w:br/>
        <w:t xml:space="preserve">point L4 L2 350 Pr 338] </w:t>
      </w:r>
      <w:r>
        <w:rPr>
          <w:rStyle w:val="Notaapidipagina355ptCorsivo"/>
        </w:rPr>
        <w:t>om.</w:t>
      </w:r>
      <w:r>
        <w:t xml:space="preserve"> C Mar ♦ cest païs L4 350 Pr 338] ceste contree L2</w:t>
      </w:r>
      <w:r>
        <w:br/>
        <w:t>C Mar ♦ neporqant] porqant L4 10. cuidoit] cuidoient L2 11. es rens L4</w:t>
      </w:r>
      <w:r>
        <w:br/>
        <w:t xml:space="preserve">350 Pr 338] entr’els L2 C Mar ♦ abatre chevaliers] et chevaus </w:t>
      </w:r>
      <w:r>
        <w:rPr>
          <w:rStyle w:val="Notaapidipagina355ptCorsivo"/>
        </w:rPr>
        <w:t>agg.</w:t>
      </w:r>
      <w:r>
        <w:t xml:space="preserve"> Mar ♦ tantost</w:t>
      </w:r>
    </w:p>
  </w:footnote>
  <w:footnote w:id="425">
    <w:p w14:paraId="329922C5" w14:textId="77777777" w:rsidR="008614A9" w:rsidRDefault="00E3361A">
      <w:pPr>
        <w:pStyle w:val="Notaapidipagina30"/>
        <w:shd w:val="clear" w:color="auto" w:fill="auto"/>
        <w:tabs>
          <w:tab w:val="left" w:pos="173"/>
        </w:tabs>
        <w:spacing w:line="206" w:lineRule="exact"/>
      </w:pPr>
      <w:r>
        <w:t xml:space="preserve">L4 L2] </w:t>
      </w:r>
      <w:r>
        <w:rPr>
          <w:rStyle w:val="Notaapidipagina355ptCorsivo"/>
        </w:rPr>
        <w:t>om.</w:t>
      </w:r>
      <w:r>
        <w:t xml:space="preserve"> 350 Pr 338 C Mar 12. q’en diroie? L4 L2 C Mar 350] </w:t>
      </w:r>
      <w:r>
        <w:rPr>
          <w:rStyle w:val="Notaapidipagina355ptCorsivo"/>
        </w:rPr>
        <w:t>om.</w:t>
      </w:r>
      <w:r>
        <w:t xml:space="preserve"> Pr 338</w:t>
      </w:r>
    </w:p>
  </w:footnote>
  <w:footnote w:id="426">
    <w:p w14:paraId="37D7ACD1" w14:textId="77777777" w:rsidR="008614A9" w:rsidRDefault="00E3361A">
      <w:pPr>
        <w:pStyle w:val="Notaapidipagina30"/>
        <w:numPr>
          <w:ilvl w:val="0"/>
          <w:numId w:val="13"/>
        </w:numPr>
        <w:shd w:val="clear" w:color="auto" w:fill="auto"/>
        <w:tabs>
          <w:tab w:val="left" w:pos="139"/>
          <w:tab w:val="left" w:pos="1920"/>
        </w:tabs>
        <w:spacing w:line="206" w:lineRule="exact"/>
      </w:pPr>
      <w:r>
        <w:t>s’osast] se vousist 338</w:t>
      </w:r>
      <w:r>
        <w:tab/>
        <w:t>13. qi (et Mar Pr 338) regardoit] et le r. 350 ♦ si mer-</w:t>
      </w:r>
    </w:p>
  </w:footnote>
  <w:footnote w:id="427">
    <w:p w14:paraId="680DB22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veilleusement ([...]eusement L4; fierement L2) la dame L4 L2 C Mar] la dame</w:t>
      </w:r>
    </w:p>
  </w:footnote>
  <w:footnote w:id="428">
    <w:p w14:paraId="707969E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de ceste tour&lt;no&gt; si ententivement 350 Pr 338 ♦ a autre chose] [...]tre fors L4</w:t>
      </w:r>
    </w:p>
  </w:footnote>
  <w:footnote w:id="429">
    <w:p w14:paraId="7CE0789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de ceste tor L4 L2 C Mar] </w:t>
      </w:r>
      <w:r>
        <w:rPr>
          <w:rStyle w:val="Notaapidipagina355ptCorsivo"/>
        </w:rPr>
        <w:t>om.</w:t>
      </w:r>
      <w:r>
        <w:t xml:space="preserve"> 350 Pr 338 ♦ oltreement] et </w:t>
      </w:r>
      <w:r>
        <w:rPr>
          <w:rStyle w:val="Notaapidipagina355ptCorsivo"/>
        </w:rPr>
        <w:t>agg.</w:t>
      </w:r>
      <w:r>
        <w:t xml:space="preserve"> Mar ♦ si</w:t>
      </w:r>
      <w:r>
        <w:br/>
        <w:t xml:space="preserve">hardi] </w:t>
      </w:r>
      <w:r>
        <w:rPr>
          <w:rStyle w:val="Notaapidipagina355ptCorsivo"/>
        </w:rPr>
        <w:t>om.</w:t>
      </w:r>
      <w:r>
        <w:t xml:space="preserve"> C</w:t>
      </w:r>
    </w:p>
  </w:footnote>
  <w:footnote w:id="430">
    <w:p w14:paraId="4A7E2E9D" w14:textId="77777777" w:rsidR="008614A9" w:rsidRDefault="00E3361A">
      <w:pPr>
        <w:pStyle w:val="Notaapidipagina30"/>
        <w:shd w:val="clear" w:color="auto" w:fill="auto"/>
        <w:tabs>
          <w:tab w:val="left" w:pos="1229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 xml:space="preserve">amis] et li miens amis </w:t>
      </w:r>
      <w:r>
        <w:rPr>
          <w:rStyle w:val="Notaapidipagina355ptCorsivo"/>
        </w:rPr>
        <w:t>agg.</w:t>
      </w:r>
      <w:r>
        <w:t xml:space="preserve"> Mar ♦ icelui est mis L4 Pr 338] icelui est un 350; et</w:t>
      </w:r>
    </w:p>
  </w:footnote>
  <w:footnote w:id="431">
    <w:p w14:paraId="65CF1214" w14:textId="77777777" w:rsidR="008614A9" w:rsidRDefault="00E3361A">
      <w:pPr>
        <w:pStyle w:val="Notaapidipagina30"/>
        <w:shd w:val="clear" w:color="auto" w:fill="auto"/>
        <w:tabs>
          <w:tab w:val="left" w:pos="1229"/>
        </w:tabs>
        <w:spacing w:line="206" w:lineRule="exact"/>
      </w:pPr>
      <w:r>
        <w:t>le mien L2 C Mar ♦ ne qier nul autre fors L4 C 350 Pr 338] n’i entant a nul f. L2;</w:t>
      </w:r>
      <w:r>
        <w:br/>
        <w:t xml:space="preserve">ne q. autre de Mar </w:t>
      </w:r>
      <w:r>
        <w:rPr>
          <w:rStyle w:val="Notaapidipagina3Grassetto0"/>
        </w:rPr>
        <w:t xml:space="preserve">5. </w:t>
      </w:r>
      <w:r>
        <w:rPr>
          <w:rStyle w:val="Notaapidipagina355ptCorsivo"/>
        </w:rPr>
        <w:t>nuovo §</w:t>
      </w:r>
      <w:r>
        <w:t xml:space="preserve"> 350 Pr 338 ♦ bon L4 350 Pr 338] </w:t>
      </w:r>
      <w:r>
        <w:rPr>
          <w:rStyle w:val="Notaapidipagina355ptCorsivo"/>
        </w:rPr>
        <w:t>om.</w:t>
      </w:r>
      <w:r>
        <w:t xml:space="preserve"> L2 C Mar</w:t>
      </w:r>
      <w:r>
        <w:br/>
        <w:t xml:space="preserve">♦ q’ il ne sot q’il deust dire] </w:t>
      </w:r>
      <w:r>
        <w:rPr>
          <w:rStyle w:val="Notaapidipagina355ptCorsivo"/>
        </w:rPr>
        <w:t>om.</w:t>
      </w:r>
      <w:r>
        <w:t xml:space="preserve"> Mar ♦ estrangement] </w:t>
      </w:r>
      <w:r>
        <w:rPr>
          <w:rStyle w:val="Notaapidipagina355ptCorsivo"/>
        </w:rPr>
        <w:t>om.</w:t>
      </w:r>
      <w:r>
        <w:t xml:space="preserve"> Mar ♦ se il (bien </w:t>
      </w:r>
      <w:r>
        <w:rPr>
          <w:rStyle w:val="Notaapidipagina355ptCorsivo"/>
        </w:rPr>
        <w:t>agg.</w:t>
      </w:r>
    </w:p>
  </w:footnote>
  <w:footnote w:id="432">
    <w:p w14:paraId="53F56953" w14:textId="77777777" w:rsidR="008614A9" w:rsidRDefault="00E3361A">
      <w:pPr>
        <w:pStyle w:val="Notaapidipagina30"/>
        <w:shd w:val="clear" w:color="auto" w:fill="auto"/>
        <w:tabs>
          <w:tab w:val="left" w:pos="1229"/>
        </w:tabs>
        <w:spacing w:line="206" w:lineRule="exact"/>
      </w:pPr>
      <w:r>
        <w:t xml:space="preserve">L2 C Mar 350)] bien le Pr 338 ♦ vouxist] le v. faire C </w:t>
      </w:r>
      <w:r>
        <w:rPr>
          <w:rStyle w:val="Notaapidipagina3Grassetto0"/>
        </w:rPr>
        <w:t xml:space="preserve">6. </w:t>
      </w:r>
      <w:r>
        <w:t>mainere L4 350 Pr</w:t>
      </w:r>
      <w:r>
        <w:br/>
        <w:t xml:space="preserve">338] del monde </w:t>
      </w:r>
      <w:r>
        <w:rPr>
          <w:rStyle w:val="Notaapidipagina355ptCorsivo"/>
        </w:rPr>
        <w:t>agg.</w:t>
      </w:r>
      <w:r>
        <w:t xml:space="preserve"> L2 C Mar ♦ venir] Et fu si courrouciés de ceste aventure qui</w:t>
      </w:r>
      <w:r>
        <w:br/>
        <w:t>avenue li fu en celui tournoiement que moult grant temps aprés l’en fu pis. Et</w:t>
      </w:r>
      <w:r>
        <w:br/>
        <w:t>quant il fu garis et en bon point, il demoura tous quois en sa tour sans aler a joustes</w:t>
      </w:r>
      <w:r>
        <w:br/>
        <w:t>ne a nuls tournoiemens, car trop estoit hontés durement de ce qu’il avoit esté aba-</w:t>
      </w:r>
    </w:p>
  </w:footnote>
  <w:footnote w:id="433">
    <w:p w14:paraId="08D669C0" w14:textId="77777777" w:rsidR="008614A9" w:rsidRDefault="00E3361A">
      <w:pPr>
        <w:pStyle w:val="Notaapidipagina30"/>
        <w:shd w:val="clear" w:color="auto" w:fill="auto"/>
        <w:tabs>
          <w:tab w:val="left" w:pos="1229"/>
        </w:tabs>
        <w:spacing w:line="206" w:lineRule="exact"/>
      </w:pPr>
      <w:r>
        <w:t>tus si vilainnement par le cors d’un seul chevalier, car adont cuidoit il bien certai-</w:t>
      </w:r>
      <w:r>
        <w:br/>
        <w:t>nement que nuls hons du monde ne le peust grever par armes tant se fioit en sa</w:t>
      </w:r>
    </w:p>
  </w:footnote>
  <w:footnote w:id="434">
    <w:p w14:paraId="24A3A100" w14:textId="77777777" w:rsidR="008614A9" w:rsidRDefault="00E3361A">
      <w:pPr>
        <w:pStyle w:val="Notaapidipagina30"/>
        <w:shd w:val="clear" w:color="auto" w:fill="auto"/>
        <w:tabs>
          <w:tab w:val="left" w:pos="1229"/>
        </w:tabs>
        <w:spacing w:line="206" w:lineRule="exact"/>
      </w:pPr>
      <w:r>
        <w:t xml:space="preserve">force </w:t>
      </w:r>
      <w:r>
        <w:rPr>
          <w:rStyle w:val="Notaapidipagina355ptCorsivo"/>
        </w:rPr>
        <w:t>agg.</w:t>
      </w:r>
      <w:r>
        <w:t xml:space="preserve"> 338</w:t>
      </w:r>
      <w:r>
        <w:tab/>
      </w:r>
      <w:r>
        <w:rPr>
          <w:rStyle w:val="Notaapidipagina3Grassetto0"/>
        </w:rPr>
        <w:t xml:space="preserve">7. </w:t>
      </w:r>
      <w:r>
        <w:rPr>
          <w:rStyle w:val="Notaapidipagina355ptCorsivo"/>
        </w:rPr>
        <w:t>nuovo §</w:t>
      </w:r>
      <w:r>
        <w:t xml:space="preserve"> 350 Pr 338 ♦ entor celui terme droitement L4 L2 350</w:t>
      </w:r>
    </w:p>
  </w:footnote>
  <w:footnote w:id="435">
    <w:p w14:paraId="346443F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Pr 338] encore en c. t. d. C; en celui termine Mar ♦ chevauchier (chevauchant L2</w:t>
      </w:r>
      <w:r>
        <w:br/>
        <w:t xml:space="preserve">C Mar) L4 L2 C Mar] </w:t>
      </w:r>
      <w:r>
        <w:rPr>
          <w:rStyle w:val="Notaapidipagina3Grassetto0"/>
        </w:rPr>
        <w:t xml:space="preserve">cachier </w:t>
      </w:r>
      <w:r>
        <w:t xml:space="preserve">350 Pr 338 ♦ ça devant] </w:t>
      </w:r>
      <w:r>
        <w:rPr>
          <w:rStyle w:val="Notaapidipagina355ptCorsivo"/>
        </w:rPr>
        <w:t>om.</w:t>
      </w:r>
      <w:r>
        <w:t xml:space="preserve"> Mar ♦ vint a une fon-</w:t>
      </w:r>
    </w:p>
  </w:footnote>
  <w:footnote w:id="436">
    <w:p w14:paraId="058FE85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taine (qui en la forest estoit </w:t>
      </w:r>
      <w:r>
        <w:rPr>
          <w:rStyle w:val="Notaapidipagina355ptCorsivo"/>
        </w:rPr>
        <w:t>agg.</w:t>
      </w:r>
      <w:r>
        <w:t xml:space="preserve"> Pr 338), il trouva ilec] il ot une pieche chevalchié,</w:t>
      </w:r>
      <w:r>
        <w:br/>
        <w:t xml:space="preserve">si v. a une f. ou il t. Mar ♦ d’ilec]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0"/>
        </w:rPr>
        <w:t xml:space="preserve">8. </w:t>
      </w:r>
      <w:r>
        <w:t>partie L4 C 350 Pr 338] oissue L2</w:t>
      </w:r>
      <w:r>
        <w:br/>
        <w:t xml:space="preserve">Mar ♦ desarmez] armés Mar </w:t>
      </w:r>
      <w:r>
        <w:rPr>
          <w:rStyle w:val="Notaapidipagina3Grassetto0"/>
        </w:rPr>
        <w:t xml:space="preserve">9. </w:t>
      </w:r>
      <w:r>
        <w:t xml:space="preserve">Li sires] de chaiens </w:t>
      </w:r>
      <w:r>
        <w:rPr>
          <w:rStyle w:val="Notaapidipagina355ptCorsivo"/>
        </w:rPr>
        <w:t>agg.</w:t>
      </w:r>
      <w:r>
        <w:t xml:space="preserve"> Mar ♦ qar il] comme</w:t>
      </w:r>
      <w:r>
        <w:br/>
        <w:t xml:space="preserve">cil qui Mar ♦ de ceienz qi ilec gisoit (qi i. g. </w:t>
      </w:r>
      <w:r>
        <w:rPr>
          <w:rStyle w:val="Notaapidipagina355ptCorsivo"/>
        </w:rPr>
        <w:t>om.</w:t>
      </w:r>
      <w:r>
        <w:t xml:space="preserve"> Pr 338). </w:t>
      </w:r>
      <w:r>
        <w:rPr>
          <w:vertAlign w:val="superscript"/>
        </w:rPr>
        <w:t>I0</w:t>
      </w:r>
      <w:r>
        <w:t>Ausint descendirent</w:t>
      </w:r>
      <w:r>
        <w:br/>
        <w:t>tuit li autre (tous ceus 350 Pr 338) L4 350 Pr 338] mors; il fist desendre tuit cil L2</w:t>
      </w:r>
      <w:r>
        <w:br/>
        <w:t xml:space="preserve">C Mar </w:t>
      </w:r>
      <w:r>
        <w:rPr>
          <w:rStyle w:val="Notaapidipagina3Grassetto0"/>
        </w:rPr>
        <w:t xml:space="preserve">10. </w:t>
      </w:r>
      <w:r>
        <w:t>le comencerent a regarder L4 C 350 Pr 338] recomencierent a r. L2;</w:t>
      </w:r>
      <w:r>
        <w:br/>
        <w:t xml:space="preserve">le regardent Mar ♦ tout certainement] </w:t>
      </w:r>
      <w:r>
        <w:rPr>
          <w:rStyle w:val="Notaapidipagina355ptCorsivo"/>
        </w:rPr>
        <w:t>om.</w:t>
      </w:r>
      <w:r>
        <w:t xml:space="preserve"> Mar ♦ de ceienz] de lor gent Mar</w:t>
      </w:r>
    </w:p>
  </w:footnote>
  <w:footnote w:id="437">
    <w:p w14:paraId="7CD23A3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t>sires] chevalier Pr ♦ de ceste tor (de çaiens Pr 338) dist a ses conpeignons: “Fei-</w:t>
      </w:r>
      <w:r>
        <w:br/>
        <w:t xml:space="preserve">son une biere chevalerese, si enporterom cest chevalier navré (n. </w:t>
      </w:r>
      <w:r>
        <w:rPr>
          <w:rStyle w:val="Notaapidipagina355ptCorsivo"/>
        </w:rPr>
        <w:t>om.</w:t>
      </w:r>
      <w:r>
        <w:t xml:space="preserve"> 338) a nostre</w:t>
      </w:r>
    </w:p>
  </w:footnote>
  <w:footnote w:id="438">
    <w:p w14:paraId="2810F2B4" w14:textId="77777777" w:rsidR="008614A9" w:rsidRDefault="00E3361A">
      <w:pPr>
        <w:pStyle w:val="Notaapidipagina30"/>
        <w:shd w:val="clear" w:color="auto" w:fill="auto"/>
        <w:tabs>
          <w:tab w:val="left" w:pos="197"/>
          <w:tab w:val="left" w:pos="4003"/>
        </w:tabs>
        <w:spacing w:line="206" w:lineRule="exact"/>
      </w:pPr>
      <w:r>
        <w:footnoteRef/>
      </w:r>
      <w:r>
        <w:tab/>
        <w:t xml:space="preserve">oïr L4 L2 350 Pr 338] savoir C Mar 3. Sire chevalier, dist ele (d. e. </w:t>
      </w:r>
      <w:r>
        <w:rPr>
          <w:rStyle w:val="Notaapidipagina355ptCorsivo"/>
        </w:rPr>
        <w:t>om.</w:t>
      </w:r>
      <w:r>
        <w:t xml:space="preserve"> 350</w:t>
      </w:r>
    </w:p>
  </w:footnote>
  <w:footnote w:id="439">
    <w:p w14:paraId="2D3BB43D" w14:textId="77777777" w:rsidR="008614A9" w:rsidRDefault="00E3361A">
      <w:pPr>
        <w:pStyle w:val="Notaapidipagina30"/>
        <w:shd w:val="clear" w:color="auto" w:fill="auto"/>
        <w:tabs>
          <w:tab w:val="left" w:pos="4003"/>
        </w:tabs>
        <w:spacing w:line="206" w:lineRule="exact"/>
      </w:pPr>
      <w:r>
        <w:t xml:space="preserve">Pr 338), ge cuidai qe L4 350 Pr 338] </w:t>
      </w:r>
      <w:r>
        <w:rPr>
          <w:rStyle w:val="Notaapidipagina355ptCorsivo"/>
        </w:rPr>
        <w:t>om.</w:t>
      </w:r>
      <w:r>
        <w:t xml:space="preserve"> L2 C Mar 4. dist il] </w:t>
      </w:r>
      <w:r>
        <w:rPr>
          <w:rStyle w:val="Notaapidipagina355ptCorsivo"/>
        </w:rPr>
        <w:t>om.</w:t>
      </w:r>
      <w:r>
        <w:t xml:space="preserve"> 350 ♦ de vos</w:t>
      </w:r>
    </w:p>
  </w:footnote>
  <w:footnote w:id="440">
    <w:p w14:paraId="667E619F" w14:textId="77777777" w:rsidR="008614A9" w:rsidRDefault="00E3361A">
      <w:pPr>
        <w:pStyle w:val="Notaapidipagina30"/>
        <w:shd w:val="clear" w:color="auto" w:fill="auto"/>
        <w:tabs>
          <w:tab w:val="left" w:pos="4003"/>
        </w:tabs>
        <w:spacing w:line="206" w:lineRule="exact"/>
      </w:pPr>
      <w:r>
        <w:t xml:space="preserve">L4 350 Pr 338] </w:t>
      </w:r>
      <w:r>
        <w:rPr>
          <w:rStyle w:val="Notaapidipagina355ptCorsivo"/>
        </w:rPr>
        <w:t>om.</w:t>
      </w:r>
      <w:r>
        <w:t xml:space="preserve"> L2 C Mar ♦ vois racontant] vo[i]s racontent L4 ♦ q’il a en</w:t>
      </w:r>
    </w:p>
  </w:footnote>
  <w:footnote w:id="441">
    <w:p w14:paraId="19740C52" w14:textId="77777777" w:rsidR="008614A9" w:rsidRDefault="00E3361A">
      <w:pPr>
        <w:pStyle w:val="Notaapidipagina30"/>
        <w:shd w:val="clear" w:color="auto" w:fill="auto"/>
        <w:tabs>
          <w:tab w:val="left" w:pos="4003"/>
        </w:tabs>
        <w:spacing w:line="206" w:lineRule="exact"/>
      </w:pPr>
      <w:r>
        <w:t xml:space="preserve">L4 350 Pr] qu’il a en vous {sont} 338; de L2 C Mar 5. Voire (sire </w:t>
      </w:r>
      <w:r>
        <w:rPr>
          <w:rStyle w:val="Notaapidipagina355ptCorsivo"/>
        </w:rPr>
        <w:t>agg.</w:t>
      </w:r>
      <w:r>
        <w:t xml:space="preserve"> Pr 338),</w:t>
      </w:r>
    </w:p>
  </w:footnote>
  <w:footnote w:id="442">
    <w:p w14:paraId="14096D6C" w14:textId="77777777" w:rsidR="008614A9" w:rsidRDefault="00E3361A">
      <w:pPr>
        <w:pStyle w:val="Notaapidipagina30"/>
        <w:shd w:val="clear" w:color="auto" w:fill="auto"/>
        <w:tabs>
          <w:tab w:val="left" w:pos="4003"/>
        </w:tabs>
        <w:spacing w:line="206" w:lineRule="exact"/>
      </w:pPr>
      <w:r>
        <w:t>dist ele, mes] Mais, voire 350 ♦ tout ce qe vos avez ici dit si est L4 L2 C Mar</w:t>
      </w:r>
      <w:r>
        <w:br/>
        <w:t>350] vous n’avés riens dit de moi qui ne soit Pr 338</w:t>
      </w:r>
      <w:r>
        <w:tab/>
        <w:t xml:space="preserve">6. bon] </w:t>
      </w:r>
      <w:r>
        <w:rPr>
          <w:rStyle w:val="Notaapidipagina355ptCorsivo"/>
        </w:rPr>
        <w:t>om.</w:t>
      </w:r>
      <w:r>
        <w:t xml:space="preserve"> C ♦ aperte-</w:t>
      </w:r>
    </w:p>
  </w:footnote>
  <w:footnote w:id="443">
    <w:p w14:paraId="48B79496" w14:textId="77777777" w:rsidR="008614A9" w:rsidRDefault="00E3361A">
      <w:pPr>
        <w:pStyle w:val="Notaapidipagina30"/>
        <w:shd w:val="clear" w:color="auto" w:fill="auto"/>
        <w:tabs>
          <w:tab w:val="left" w:pos="3792"/>
        </w:tabs>
        <w:spacing w:line="206" w:lineRule="exact"/>
      </w:pPr>
      <w:r>
        <w:t xml:space="preserve">ment] </w:t>
      </w:r>
      <w:r>
        <w:rPr>
          <w:rStyle w:val="Notaapidipagina355ptCorsivo"/>
        </w:rPr>
        <w:t>om.</w:t>
      </w:r>
      <w:r>
        <w:t xml:space="preserve"> Mar 7. encontre] a conter Mar ♦ qi respont L4 350 Pr 338] </w:t>
      </w:r>
      <w:r>
        <w:rPr>
          <w:rStyle w:val="Notaapidipagina355ptCorsivo"/>
        </w:rPr>
        <w:t>om.</w:t>
      </w:r>
      <w:r>
        <w:t xml:space="preserve"> L2</w:t>
      </w:r>
      <w:r>
        <w:br/>
        <w:t>C Mar ♦ de vos] ne v. L2 ♦ li bien i sont (i est li b. L2 C Mar) pleineriement</w:t>
      </w:r>
      <w:r>
        <w:br/>
        <w:t xml:space="preserve">(premierement 338), mes encore ne les feistes] </w:t>
      </w:r>
      <w:r>
        <w:rPr>
          <w:rStyle w:val="Notaapidipagina355ptCorsivo"/>
        </w:rPr>
        <w:t>rip.</w:t>
      </w:r>
      <w:r>
        <w:t xml:space="preserve"> Pr 8. començastes] com-</w:t>
      </w:r>
      <w:r>
        <w:br/>
        <w:t>menciast L2 ♦ a fere les maux qe les biens (bi&lt;a&gt;[e]ns L4), parlai ge de maux tout</w:t>
      </w:r>
    </w:p>
  </w:footnote>
  <w:footnote w:id="444">
    <w:p w14:paraId="45CC1BDA" w14:textId="77777777" w:rsidR="008614A9" w:rsidRDefault="00E3361A">
      <w:pPr>
        <w:pStyle w:val="Notaapidipagina30"/>
        <w:shd w:val="clear" w:color="auto" w:fill="auto"/>
        <w:tabs>
          <w:tab w:val="left" w:pos="3792"/>
        </w:tabs>
        <w:spacing w:line="206" w:lineRule="exact"/>
      </w:pPr>
      <w:r>
        <w:t xml:space="preserve">avant L4] le maus tout avant L2 C Mar; a feire les maus 350 Pr 338 </w:t>
      </w:r>
      <w:r>
        <w:rPr>
          <w:rStyle w:val="Notaapidipagina355ptCorsivo"/>
        </w:rPr>
        <w:t>(saut) ♦</w:t>
      </w:r>
      <w:r>
        <w:t xml:space="preserve"> chie-</w:t>
      </w:r>
      <w:r>
        <w:br/>
        <w:t xml:space="preserve">rement] </w:t>
      </w:r>
      <w:r>
        <w:rPr>
          <w:rStyle w:val="Notaapidipagina355ptCorsivo"/>
        </w:rPr>
        <w:t>om.</w:t>
      </w:r>
      <w:r>
        <w:t xml:space="preserve"> C ♦ me couvient] Et nonpourquant je me repent de ce que je en ai</w:t>
      </w:r>
      <w:r>
        <w:br/>
        <w:t>orendroit tant dit, car je voi bien tout apertement que je pers ma paine. — De ce</w:t>
      </w:r>
    </w:p>
  </w:footnote>
  <w:footnote w:id="445">
    <w:p w14:paraId="42556079" w14:textId="77777777" w:rsidR="008614A9" w:rsidRDefault="00E3361A">
      <w:pPr>
        <w:pStyle w:val="Notaapidipagina30"/>
        <w:shd w:val="clear" w:color="auto" w:fill="auto"/>
        <w:tabs>
          <w:tab w:val="left" w:pos="3792"/>
        </w:tabs>
        <w:spacing w:line="206" w:lineRule="exact"/>
      </w:pPr>
      <w:r>
        <w:t>dites vous verité, ce li respondi la dame, car cis qui mesdit d’autrui fait petit son</w:t>
      </w:r>
      <w:r>
        <w:br/>
        <w:t>avantage et trop seroit plus bele chose de soi reposer que de dire paroles hui-</w:t>
      </w:r>
      <w:r>
        <w:br/>
        <w:t>seuses. — Dame, ce dist li chevaliers, de ce dites vous verité, mais je ne cuidoie</w:t>
      </w:r>
      <w:r>
        <w:br/>
        <w:t>pas avoir maudit de ce que je vous ai ci orendroit raconté, si m’en vorrai atant</w:t>
      </w:r>
      <w:r>
        <w:br/>
        <w:t xml:space="preserve">taire puisque je voi que il vous desplaist” </w:t>
      </w:r>
      <w:r>
        <w:rPr>
          <w:rStyle w:val="Notaapidipagina355ptCorsivo"/>
        </w:rPr>
        <w:t>agg.</w:t>
      </w:r>
      <w:r>
        <w:t xml:space="preserve"> 338</w:t>
      </w:r>
      <w:r>
        <w:tab/>
        <w:t xml:space="preserve">9. </w:t>
      </w:r>
      <w:r>
        <w:rPr>
          <w:rStyle w:val="Notaapidipagina355ptCorsivo"/>
        </w:rPr>
        <w:t>nuovo §</w:t>
      </w:r>
      <w:r>
        <w:t xml:space="preserve"> 350 Pr 338 ♦ il a</w:t>
      </w:r>
    </w:p>
  </w:footnote>
  <w:footnote w:id="446">
    <w:p w14:paraId="6062D97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sa reison finee en tel mainere, tuit cil qi l’entendirent L4 350 Pr 338] cil (qui illec</w:t>
      </w:r>
      <w:r>
        <w:br/>
        <w:t xml:space="preserve">estoient </w:t>
      </w:r>
      <w:r>
        <w:rPr>
          <w:rStyle w:val="Notaapidipagina355ptCorsivo"/>
        </w:rPr>
        <w:t>agg.</w:t>
      </w:r>
      <w:r>
        <w:t xml:space="preserve"> C Mar) l’entendirent L2 C Mar ♦ trop fierement L4 L2 350 Pr 338]</w:t>
      </w:r>
      <w:r>
        <w:br/>
        <w:t xml:space="preserve">tous C; moult tres fort Mar ♦ droit L4 L2 350] </w:t>
      </w:r>
      <w:r>
        <w:rPr>
          <w:rStyle w:val="Notaapidipagina355ptCorsivo"/>
        </w:rPr>
        <w:t>om.</w:t>
      </w:r>
      <w:r>
        <w:t xml:space="preserve"> Pr 338 C Mar 10. Sire che-</w:t>
      </w:r>
      <w:r>
        <w:br/>
        <w:t xml:space="preserve">valier] </w:t>
      </w:r>
      <w:r>
        <w:rPr>
          <w:rStyle w:val="Notaapidipagina355ptCorsivo"/>
        </w:rPr>
        <w:t>om.</w:t>
      </w:r>
      <w:r>
        <w:t xml:space="preserve"> Mar ♦ il porroit avoir en moi (il i p. avoir Pr 338 C Mar) L4 C Mar</w:t>
      </w:r>
    </w:p>
  </w:footnote>
  <w:footnote w:id="447">
    <w:p w14:paraId="4B3DD6CA" w14:textId="77777777" w:rsidR="008614A9" w:rsidRDefault="00E3361A">
      <w:pPr>
        <w:pStyle w:val="Notaapidipagina30"/>
        <w:shd w:val="clear" w:color="auto" w:fill="auto"/>
        <w:tabs>
          <w:tab w:val="left" w:pos="149"/>
          <w:tab w:val="left" w:pos="4978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ab/>
      </w:r>
      <w:r>
        <w:t xml:space="preserve">jor del L4 350 Pr 338] </w:t>
      </w:r>
      <w:r>
        <w:rPr>
          <w:rStyle w:val="Notaapidipagina355ptCorsivo"/>
        </w:rPr>
        <w:t>om.</w:t>
      </w:r>
      <w:r>
        <w:t xml:space="preserve"> L2 C Mar ♦ a l’autre foiz] a la fois 338 ♦ dedenz sun</w:t>
      </w:r>
    </w:p>
  </w:footnote>
  <w:footnote w:id="448">
    <w:p w14:paraId="1E65E970" w14:textId="77777777" w:rsidR="008614A9" w:rsidRDefault="00E3361A">
      <w:pPr>
        <w:pStyle w:val="Notaapidipagina30"/>
        <w:shd w:val="clear" w:color="auto" w:fill="auto"/>
        <w:tabs>
          <w:tab w:val="left" w:pos="4978"/>
        </w:tabs>
        <w:spacing w:line="206" w:lineRule="exact"/>
      </w:pPr>
      <w:r>
        <w:t>cuer, qar mielz les avoit retenues (recouneues 350 Pr 338) qe tuit li autre de leienz</w:t>
      </w:r>
    </w:p>
  </w:footnote>
  <w:footnote w:id="449">
    <w:p w14:paraId="46B9304C" w14:textId="77777777" w:rsidR="008614A9" w:rsidRDefault="00E3361A">
      <w:pPr>
        <w:pStyle w:val="Notaapidipagina30"/>
        <w:shd w:val="clear" w:color="auto" w:fill="auto"/>
        <w:tabs>
          <w:tab w:val="left" w:pos="4978"/>
        </w:tabs>
        <w:spacing w:line="206" w:lineRule="exact"/>
      </w:pPr>
      <w:r>
        <w:t xml:space="preserve">L4 350 Pr 338] </w:t>
      </w:r>
      <w:r>
        <w:rPr>
          <w:rStyle w:val="Notaapidipagina355ptCorsivo"/>
        </w:rPr>
        <w:t>om.</w:t>
      </w:r>
      <w:r>
        <w:t xml:space="preserve"> L2 C Mar ♦ e come por despit]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0"/>
        </w:rPr>
        <w:t xml:space="preserve">4. </w:t>
      </w:r>
      <w:r>
        <w:t xml:space="preserve">dist ele] </w:t>
      </w:r>
      <w:r>
        <w:rPr>
          <w:rStyle w:val="Notaapidipagina355ptCorsivo"/>
        </w:rPr>
        <w:t>om.</w:t>
      </w:r>
      <w:r>
        <w:t xml:space="preserve"> C</w:t>
      </w:r>
    </w:p>
  </w:footnote>
  <w:footnote w:id="450">
    <w:p w14:paraId="497EBFCE" w14:textId="77777777" w:rsidR="008614A9" w:rsidRDefault="00E3361A">
      <w:pPr>
        <w:pStyle w:val="Notaapidipagina30"/>
        <w:shd w:val="clear" w:color="auto" w:fill="auto"/>
        <w:tabs>
          <w:tab w:val="left" w:pos="4978"/>
        </w:tabs>
        <w:spacing w:line="206" w:lineRule="exact"/>
      </w:pPr>
      <w:r>
        <w:rPr>
          <w:rStyle w:val="Notaapidipagina3Grassetto0"/>
        </w:rPr>
        <w:footnoteRef/>
      </w:r>
      <w:r>
        <w:rPr>
          <w:rStyle w:val="Notaapidipagina3Grassetto0"/>
        </w:rPr>
        <w:t xml:space="preserve"> </w:t>
      </w:r>
      <w:r>
        <w:rPr>
          <w:rStyle w:val="Notaapidipagina355ptCorsivo"/>
        </w:rPr>
        <w:t>nuovo §</w:t>
      </w:r>
      <w:r>
        <w:t xml:space="preserve"> 350 Pr 338 ♦ e dist]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0"/>
        </w:rPr>
        <w:t xml:space="preserve">7. </w:t>
      </w:r>
      <w:r>
        <w:t>les vertuz L4 L2 Mar 350 Pr] les bontés</w:t>
      </w:r>
      <w:r>
        <w:br/>
        <w:t>et les v. 338; les bontés C ♦ les porroie ge recouvrer, ce sai ge tout veraiement L4</w:t>
      </w:r>
    </w:p>
  </w:footnote>
  <w:footnote w:id="451">
    <w:p w14:paraId="1E9126C4" w14:textId="77777777" w:rsidR="008614A9" w:rsidRDefault="00E3361A">
      <w:pPr>
        <w:pStyle w:val="Notaapidipagina30"/>
        <w:shd w:val="clear" w:color="auto" w:fill="auto"/>
        <w:tabs>
          <w:tab w:val="left" w:pos="4978"/>
        </w:tabs>
        <w:spacing w:line="206" w:lineRule="exact"/>
      </w:pPr>
      <w:r>
        <w:t>L2 C Mar 350] sui jou certains que jou les porroie recouvrer Pr 338</w:t>
      </w:r>
      <w:r>
        <w:tab/>
      </w:r>
      <w:r>
        <w:rPr>
          <w:rStyle w:val="Notaapidipagina3Grassetto0"/>
        </w:rPr>
        <w:t xml:space="preserve">8. </w:t>
      </w:r>
      <w:r>
        <w:t>e dist L4</w:t>
      </w:r>
    </w:p>
  </w:footnote>
  <w:footnote w:id="452">
    <w:p w14:paraId="4188FA61" w14:textId="77777777" w:rsidR="008614A9" w:rsidRDefault="00E3361A">
      <w:pPr>
        <w:pStyle w:val="Notaapidipagina30"/>
        <w:shd w:val="clear" w:color="auto" w:fill="auto"/>
        <w:tabs>
          <w:tab w:val="left" w:pos="4867"/>
        </w:tabs>
        <w:spacing w:line="206" w:lineRule="exact"/>
      </w:pPr>
      <w:r>
        <w:t xml:space="preserve">L2 C Mar 350] </w:t>
      </w:r>
      <w:r>
        <w:rPr>
          <w:rStyle w:val="Notaapidipagina355ptCorsivo"/>
        </w:rPr>
        <w:t>om.</w:t>
      </w:r>
      <w:r>
        <w:t xml:space="preserve"> Pr 338 ♦ trop estes fox! — </w:t>
      </w:r>
      <w:r>
        <w:rPr>
          <w:vertAlign w:val="superscript"/>
        </w:rPr>
        <w:t>9</w:t>
      </w:r>
      <w:r>
        <w:t>Dame, dist il, si m’aït Dex, ce me</w:t>
      </w:r>
      <w:r>
        <w:br/>
        <w:t xml:space="preserve">plest mout qe ge aie por vos ceste (p. v. c. </w:t>
      </w:r>
      <w:r>
        <w:rPr>
          <w:rStyle w:val="Notaapidipagina355ptCorsivo"/>
        </w:rPr>
        <w:t>om.</w:t>
      </w:r>
      <w:r>
        <w:t xml:space="preserve"> L2 C) peine (folie 350; folie et</w:t>
      </w:r>
      <w:r>
        <w:br/>
        <w:t xml:space="preserve">ceste paine Pr 338) ... </w:t>
      </w:r>
      <w:r>
        <w:rPr>
          <w:vertAlign w:val="superscript"/>
        </w:rPr>
        <w:t>I0</w:t>
      </w:r>
      <w:r>
        <w:t xml:space="preserve">si mauveis?] estes trop malvais Mar </w:t>
      </w:r>
      <w:r>
        <w:rPr>
          <w:rStyle w:val="Notaapidipagina355ptCorsivo"/>
        </w:rPr>
        <w:t>(saut)</w:t>
      </w:r>
      <w:r>
        <w:tab/>
      </w:r>
      <w:r>
        <w:rPr>
          <w:rStyle w:val="Notaapidipagina3Grassetto0"/>
        </w:rPr>
        <w:t xml:space="preserve">10. </w:t>
      </w:r>
      <w:r>
        <w:t>dist il L4</w:t>
      </w:r>
    </w:p>
  </w:footnote>
  <w:footnote w:id="453">
    <w:p w14:paraId="3EFA388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L2 C Mar] </w:t>
      </w:r>
      <w:r>
        <w:rPr>
          <w:rStyle w:val="Notaapidipagina3Corsivo"/>
        </w:rPr>
        <w:t>om.</w:t>
      </w:r>
      <w:r>
        <w:rPr>
          <w:rStyle w:val="Notaapidipagina3Grassetto0"/>
        </w:rPr>
        <w:t xml:space="preserve"> </w:t>
      </w:r>
      <w:r>
        <w:t>350 Pr 338 ♦ ge seroie] se s. 350 ♦ por vos et non por autre] ce</w:t>
      </w:r>
    </w:p>
  </w:footnote>
  <w:footnote w:id="454">
    <w:p w14:paraId="20574BF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me faites vous non pas autres Mar ♦ Et neporqant (car Mar), s’il vos plesoit] quant</w:t>
      </w:r>
      <w:r>
        <w:br/>
        <w:t>y vous plaira C ♦ ge seroie (seroiez L4) assez tost si bons] jou seroie bons assés tost</w:t>
      </w:r>
      <w:r>
        <w:br/>
        <w:t xml:space="preserve">et si bons Mar </w:t>
      </w:r>
      <w:r>
        <w:rPr>
          <w:rStyle w:val="Notaapidipagina3Grassetto0"/>
        </w:rPr>
        <w:t xml:space="preserve">11. </w:t>
      </w:r>
      <w:r>
        <w:t xml:space="preserve">La dame] </w:t>
      </w:r>
      <w:r>
        <w:rPr>
          <w:rStyle w:val="Notaapidipagina355ptCorsivo"/>
        </w:rPr>
        <w:t>nuovo §</w:t>
      </w:r>
      <w:r>
        <w:t xml:space="preserve"> 338 ♦ comença a penser e puis respondi</w:t>
      </w:r>
    </w:p>
  </w:footnote>
  <w:footnote w:id="455">
    <w:p w14:paraId="500B048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L4 L2 C Mar] acommence et puis respondi au chevalier 350; c. a rire et dist au</w:t>
      </w:r>
      <w:r>
        <w:br/>
        <w:t>chevalier Pr 338 ♦ par eschar L4 L2 350 Pr 338] p. mocois C; en gabois Mar ♦</w:t>
      </w:r>
      <w:r>
        <w:br/>
        <w:t xml:space="preserve">bons L4 350 Pr 338] je voil qe vos le (le </w:t>
      </w:r>
      <w:r>
        <w:rPr>
          <w:rStyle w:val="Notaapidipagina355ptCorsivo"/>
        </w:rPr>
        <w:t>om.</w:t>
      </w:r>
      <w:r>
        <w:t xml:space="preserve"> L2) soiez </w:t>
      </w:r>
      <w:r>
        <w:rPr>
          <w:rStyle w:val="Notaapidipagina355ptCorsivo"/>
        </w:rPr>
        <w:t>agg.</w:t>
      </w:r>
      <w:r>
        <w:t xml:space="preserve"> L2 C Mar</w:t>
      </w:r>
    </w:p>
  </w:footnote>
  <w:footnote w:id="456">
    <w:p w14:paraId="51BA4E51" w14:textId="77777777" w:rsidR="008614A9" w:rsidRDefault="00E3361A">
      <w:pPr>
        <w:pStyle w:val="Notaapidipagina30"/>
        <w:shd w:val="clear" w:color="auto" w:fill="auto"/>
        <w:spacing w:line="150" w:lineRule="exact"/>
      </w:pPr>
      <w:r>
        <w:footnoteRef/>
      </w:r>
      <w:r>
        <w:t xml:space="preserve"> cheitiveté, or me faites tant] ce L2 ♦ qe ge] et ge les Mar</w:t>
      </w:r>
    </w:p>
    <w:p w14:paraId="735B62FF" w14:textId="77777777" w:rsidR="008614A9" w:rsidRDefault="00E3361A">
      <w:pPr>
        <w:pStyle w:val="Notaapidipagina30"/>
        <w:numPr>
          <w:ilvl w:val="0"/>
          <w:numId w:val="14"/>
        </w:numPr>
        <w:shd w:val="clear" w:color="auto" w:fill="auto"/>
        <w:tabs>
          <w:tab w:val="left" w:pos="475"/>
          <w:tab w:val="left" w:pos="3682"/>
        </w:tabs>
        <w:spacing w:line="206" w:lineRule="exact"/>
      </w:pPr>
      <w:r>
        <w:rPr>
          <w:rStyle w:val="Notaapidipagina355ptCorsivo"/>
        </w:rPr>
        <w:t>parz. illeg.</w:t>
      </w:r>
      <w:r>
        <w:t xml:space="preserve"> L2 1. de teste L4 L2 C Mar 350] </w:t>
      </w:r>
      <w:r>
        <w:rPr>
          <w:rStyle w:val="Notaapidipagina355ptCorsivo"/>
        </w:rPr>
        <w:t>om.</w:t>
      </w:r>
      <w:r>
        <w:t xml:space="preserve"> Pr 338; {de tout} C</w:t>
      </w:r>
      <w:r>
        <w:br/>
        <w:t>♦ doner L4 350 Pr 338] aporter L2 C Mar ♦ bon cheval autresint (autresi[...]</w:t>
      </w:r>
      <w:r>
        <w:br/>
      </w:r>
      <w:r>
        <w:rPr>
          <w:rStyle w:val="Notaapidipagina355ptCorsivo"/>
        </w:rPr>
        <w:t>parz. illeg.)]</w:t>
      </w:r>
      <w:r>
        <w:t xml:space="preserve"> et li fist amener un b. c. Mar ♦ s’en aperçurent] de riens </w:t>
      </w:r>
      <w:r>
        <w:rPr>
          <w:rStyle w:val="Notaapidipagina355ptCorsivo"/>
        </w:rPr>
        <w:t>agg.</w:t>
      </w:r>
      <w:r>
        <w:t xml:space="preserve"> Mar</w:t>
      </w:r>
      <w:r>
        <w:br/>
        <w:t xml:space="preserve">2. volenté et ensint com il le savoit deviser] </w:t>
      </w:r>
      <w:r>
        <w:rPr>
          <w:rStyle w:val="Notaapidipagina355ptCorsivo"/>
        </w:rPr>
        <w:t>om.</w:t>
      </w:r>
      <w:r>
        <w:t xml:space="preserve"> Mar ♦ gent] </w:t>
      </w:r>
      <w:r>
        <w:rPr>
          <w:rStyle w:val="Notaapidipagina355ptCorsivo"/>
        </w:rPr>
        <w:t>om.</w:t>
      </w:r>
      <w:r>
        <w:t xml:space="preserve"> Mar ♦ q’il n’i</w:t>
      </w:r>
      <w:r>
        <w:br/>
        <w:t xml:space="preserve">fist autre (sans faire longe Pr 338) demorance L4 350 Pr 338] </w:t>
      </w:r>
      <w:r>
        <w:rPr>
          <w:rStyle w:val="Notaapidipagina355ptCorsivo"/>
        </w:rPr>
        <w:t>om.</w:t>
      </w:r>
      <w:r>
        <w:t xml:space="preserve"> L2 C Mar ♦</w:t>
      </w:r>
      <w:r>
        <w:br/>
        <w:t>veoient L4 L2 C Mar 350] regardoient Pr 338</w:t>
      </w:r>
      <w:r>
        <w:tab/>
        <w:t>3. com estoit celui (as armes</w:t>
      </w:r>
    </w:p>
    <w:p w14:paraId="13F1CE3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vermelles </w:t>
      </w:r>
      <w:r>
        <w:rPr>
          <w:rStyle w:val="Notaapidipagina355ptCorsivo"/>
        </w:rPr>
        <w:t>agg.</w:t>
      </w:r>
      <w:r>
        <w:t xml:space="preserve"> Pr 338). En tel mainere veinqi li bons chevaliers L4 350 Pr 338]</w:t>
      </w:r>
      <w:r>
        <w:br/>
      </w:r>
      <w:r>
        <w:rPr>
          <w:rStyle w:val="Notaapidipagina355ptCorsivo"/>
        </w:rPr>
        <w:t>om.</w:t>
      </w:r>
      <w:r>
        <w:t xml:space="preserve"> L2 C Mar </w:t>
      </w:r>
      <w:r>
        <w:rPr>
          <w:rStyle w:val="Notaapidipagina355ptCorsivo"/>
        </w:rPr>
        <w:t>(saut) ♦</w:t>
      </w:r>
      <w:r>
        <w:t xml:space="preserve"> cele autre assemblee L4] cele a. 350 Pr 338; ne a celle autre</w:t>
      </w:r>
    </w:p>
    <w:p w14:paraId="3E80FE4E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t>а.</w:t>
      </w:r>
      <w:r>
        <w:tab/>
        <w:t xml:space="preserve">L2; ne a celle a. ne a (l’ </w:t>
      </w:r>
      <w:r>
        <w:rPr>
          <w:rStyle w:val="Notaapidipagina355ptCorsivo"/>
        </w:rPr>
        <w:t>agg.</w:t>
      </w:r>
      <w:r>
        <w:t xml:space="preserve"> Mar) autre C Mar 4. si coiement] </w:t>
      </w:r>
      <w:r>
        <w:rPr>
          <w:rStyle w:val="Notaapidipagina355ptCorsivo"/>
        </w:rPr>
        <w:t>om.</w:t>
      </w:r>
      <w:r>
        <w:t xml:space="preserve"> Mar ♦</w:t>
      </w:r>
      <w:r>
        <w:br/>
        <w:t xml:space="preserve">de sun departement (de s. d. </w:t>
      </w:r>
      <w:r>
        <w:rPr>
          <w:rStyle w:val="Notaapidipagina355ptCorsivo"/>
        </w:rPr>
        <w:t>om.</w:t>
      </w:r>
      <w:r>
        <w:t xml:space="preserve"> Pr 338) ne ne sorent qel part il ala] onques C</w:t>
      </w:r>
      <w:r>
        <w:br/>
        <w:t xml:space="preserve">5. ça tout droitement] </w:t>
      </w:r>
      <w:r>
        <w:rPr>
          <w:rStyle w:val="Notaapidipagina355ptCorsivo"/>
        </w:rPr>
        <w:t>om.</w:t>
      </w:r>
      <w:r>
        <w:t xml:space="preserve"> Mar ♦ si priveement] </w:t>
      </w:r>
      <w:r>
        <w:rPr>
          <w:rStyle w:val="Notaapidipagina355ptCorsivo"/>
        </w:rPr>
        <w:t>om.</w:t>
      </w:r>
      <w:r>
        <w:t xml:space="preserve"> Mar ♦ en ceste tor L4 L2</w:t>
      </w:r>
      <w:r>
        <w:br/>
        <w:t>350 Pr 338] ceens en c. t. C Mar ♦ ne le virent e L4 350] ne s’en aperçurent, ains</w:t>
      </w:r>
      <w:r>
        <w:br/>
        <w:t>Pr 338; ne s’en aperceurent de sa venue et L2 C Mar ♦ donees] prestees Mar</w:t>
      </w:r>
    </w:p>
    <w:p w14:paraId="75A8C682" w14:textId="77777777" w:rsidR="008614A9" w:rsidRDefault="00E3361A">
      <w:pPr>
        <w:pStyle w:val="Notaapidipagina30"/>
        <w:shd w:val="clear" w:color="auto" w:fill="auto"/>
        <w:tabs>
          <w:tab w:val="left" w:pos="226"/>
        </w:tabs>
        <w:spacing w:line="206" w:lineRule="exact"/>
      </w:pPr>
      <w:r>
        <w:t>б.</w:t>
      </w:r>
      <w:r>
        <w:tab/>
        <w:t xml:space="preserve">Sire chevalier, dist ele (dist ele </w:t>
      </w:r>
      <w:r>
        <w:rPr>
          <w:rStyle w:val="Notaapidipagina355ptCorsivo"/>
        </w:rPr>
        <w:t>om.</w:t>
      </w:r>
      <w:r>
        <w:t xml:space="preserve"> 350 Pr 338), dont venez vos?] dont il</w:t>
      </w:r>
      <w:r>
        <w:br/>
        <w:t xml:space="preserve">venoit Mar ♦ Dame, dist il] et il lui dist: Dame Mar ♦ ge vieng (ge v. </w:t>
      </w:r>
      <w:r>
        <w:rPr>
          <w:rStyle w:val="Notaapidipagina355ptCorsivo"/>
        </w:rPr>
        <w:t>om.</w:t>
      </w:r>
      <w:r>
        <w:t xml:space="preserve"> Mar)</w:t>
      </w:r>
      <w:r>
        <w:br/>
        <w:t xml:space="preserve">del tornoiement. — </w:t>
      </w:r>
      <w:r>
        <w:rPr>
          <w:vertAlign w:val="superscript"/>
        </w:rPr>
        <w:t>7</w:t>
      </w:r>
      <w:r>
        <w:t xml:space="preserve">Et la, dist ele, qe feistes vos? — Dame, fist il]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</w:t>
      </w:r>
      <w:r>
        <w:rPr>
          <w:rStyle w:val="Notaapidipagina355ptCorsivo"/>
        </w:rPr>
        <w:br/>
      </w:r>
      <w:r>
        <w:t xml:space="preserve">7. ge i fis (ne fi L2) partie de ce qe ge poi (faire </w:t>
      </w:r>
      <w:r>
        <w:rPr>
          <w:rStyle w:val="Notaapidipagina355ptCorsivo"/>
        </w:rPr>
        <w:t>agg.</w:t>
      </w:r>
      <w:r>
        <w:t xml:space="preserve"> C Mar)] ge poi 350; jou i fis</w:t>
      </w:r>
    </w:p>
  </w:footnote>
  <w:footnote w:id="457">
    <w:p w14:paraId="66D450B3" w14:textId="77777777" w:rsidR="008614A9" w:rsidRDefault="00E3361A">
      <w:pPr>
        <w:pStyle w:val="Notaapidipagina30"/>
        <w:shd w:val="clear" w:color="auto" w:fill="auto"/>
        <w:tabs>
          <w:tab w:val="left" w:pos="182"/>
          <w:tab w:val="left" w:pos="5026"/>
        </w:tabs>
        <w:spacing w:line="206" w:lineRule="exact"/>
      </w:pPr>
      <w:r>
        <w:footnoteRef/>
      </w:r>
      <w:r>
        <w:tab/>
        <w:t xml:space="preserve">sachiez L4 L2 C Mar] vraiement </w:t>
      </w:r>
      <w:r>
        <w:rPr>
          <w:rStyle w:val="Notaapidipagina355ptCorsivo"/>
        </w:rPr>
        <w:t>agg.</w:t>
      </w:r>
      <w:r>
        <w:t xml:space="preserve"> 350 Pr 338 ♦ chevalier qe ge sache oren-</w:t>
      </w:r>
    </w:p>
  </w:footnote>
  <w:footnote w:id="458">
    <w:p w14:paraId="7A28DD62" w14:textId="77777777" w:rsidR="008614A9" w:rsidRDefault="00E3361A">
      <w:pPr>
        <w:pStyle w:val="Notaapidipagina30"/>
        <w:shd w:val="clear" w:color="auto" w:fill="auto"/>
        <w:tabs>
          <w:tab w:val="left" w:pos="5026"/>
        </w:tabs>
        <w:spacing w:line="206" w:lineRule="exact"/>
      </w:pPr>
      <w:r>
        <w:t>droit en tout le monde L4 L2 C 350] nul chevalier que jou sace orendroit Pr 338;</w:t>
      </w:r>
      <w:r>
        <w:br/>
        <w:t>nul chevalier del m. Mar 5. ce fu celui chevalier] celui chevalier fu cil L2 ♦</w:t>
      </w:r>
      <w:r>
        <w:br/>
        <w:t xml:space="preserve">tant e qe nos teniom L4 Mar 350 Pr 338] t. e qe (t. e qe </w:t>
      </w:r>
      <w:r>
        <w:rPr>
          <w:rStyle w:val="Notaapidipagina355ptCorsivo"/>
        </w:rPr>
        <w:t>om.</w:t>
      </w:r>
      <w:r>
        <w:t xml:space="preserve"> C) vos tenés L2 C</w:t>
      </w:r>
    </w:p>
  </w:footnote>
  <w:footnote w:id="459">
    <w:p w14:paraId="0CC1EA32" w14:textId="77777777" w:rsidR="008614A9" w:rsidRDefault="00E3361A">
      <w:pPr>
        <w:pStyle w:val="Notaapidipagina30"/>
        <w:shd w:val="clear" w:color="auto" w:fill="auto"/>
        <w:tabs>
          <w:tab w:val="left" w:pos="5026"/>
        </w:tabs>
        <w:spacing w:line="206" w:lineRule="exact"/>
      </w:pPr>
      <w:r>
        <w:footnoteRef/>
      </w:r>
      <w:r>
        <w:t xml:space="preserve"> ele li avoit doné L4 L2 350 Pr 338] il li avoit demandé C; il ot Mar ♦ armes</w:t>
      </w:r>
      <w:r>
        <w:br/>
        <w:t>meemes L4 L2 C Mar 350] armeures m. qu’il avoit portees Pr 338</w:t>
      </w:r>
      <w:r>
        <w:tab/>
        <w:t xml:space="preserve">7. </w:t>
      </w:r>
      <w:r>
        <w:rPr>
          <w:rStyle w:val="Notaapidipagina355ptCorsivo"/>
        </w:rPr>
        <w:t>nuovo §</w:t>
      </w:r>
    </w:p>
  </w:footnote>
  <w:footnote w:id="460">
    <w:p w14:paraId="064241BB" w14:textId="77777777" w:rsidR="008614A9" w:rsidRDefault="00E3361A">
      <w:pPr>
        <w:pStyle w:val="Notaapidipagina30"/>
        <w:shd w:val="clear" w:color="auto" w:fill="auto"/>
        <w:tabs>
          <w:tab w:val="left" w:pos="1627"/>
        </w:tabs>
        <w:spacing w:line="206" w:lineRule="exact"/>
      </w:pPr>
      <w:r>
        <w:t xml:space="preserve">350 Pr 338 ♦ li sires L4 350 Pr 338] de ceens </w:t>
      </w:r>
      <w:r>
        <w:rPr>
          <w:rStyle w:val="Notaapidipagina355ptCorsivo"/>
        </w:rPr>
        <w:t>agg.</w:t>
      </w:r>
      <w:r>
        <w:t xml:space="preserve"> L2 C Mar ♦ armes L4 L2 C</w:t>
      </w:r>
      <w:r>
        <w:br/>
        <w:t xml:space="preserve">Mar 350] armeures Pr 338 ♦ errament L4 L2 C Mar] </w:t>
      </w:r>
      <w:r>
        <w:rPr>
          <w:rStyle w:val="Notaapidipagina3Corsivo"/>
        </w:rPr>
        <w:t>om.</w:t>
      </w:r>
      <w:r>
        <w:rPr>
          <w:rStyle w:val="Notaapidipagina3Grassetto0"/>
        </w:rPr>
        <w:t xml:space="preserve"> </w:t>
      </w:r>
      <w:r>
        <w:t>350 Pr 338 ♦ et dist L4</w:t>
      </w:r>
    </w:p>
  </w:footnote>
  <w:footnote w:id="461">
    <w:p w14:paraId="36E053F0" w14:textId="77777777" w:rsidR="008614A9" w:rsidRDefault="00E3361A">
      <w:pPr>
        <w:pStyle w:val="Notaapidipagina30"/>
        <w:shd w:val="clear" w:color="auto" w:fill="auto"/>
        <w:tabs>
          <w:tab w:val="left" w:pos="1627"/>
        </w:tabs>
        <w:spacing w:line="206" w:lineRule="exact"/>
      </w:pPr>
      <w:r>
        <w:t xml:space="preserve">L2 C 350 338] </w:t>
      </w:r>
      <w:r>
        <w:rPr>
          <w:rStyle w:val="Notaapidipagina355ptCorsivo"/>
        </w:rPr>
        <w:t>om.</w:t>
      </w:r>
      <w:r>
        <w:t xml:space="preserve"> Pr Mar ♦ En non Deu, cestes sunt voirement les armes qe li</w:t>
      </w:r>
      <w:r>
        <w:br/>
        <w:t>chevalier aporta entre nos] que ce furent les armes que li chevaliers portoit, lors</w:t>
      </w:r>
      <w:r>
        <w:br/>
        <w:t xml:space="preserve">pemsa a soy meisme et dist Mar ♦ qi veinqi cest tornoiement </w:t>
      </w:r>
      <w:r>
        <w:rPr>
          <w:rStyle w:val="Notaapidipagina355ptCorsivo"/>
        </w:rPr>
        <w:t>(om.</w:t>
      </w:r>
      <w:r>
        <w:t xml:space="preserve"> Mar; qui tout</w:t>
      </w:r>
      <w:r>
        <w:br/>
        <w:t xml:space="preserve">venqui Pr 338) ... </w:t>
      </w:r>
      <w:r>
        <w:rPr>
          <w:vertAlign w:val="superscript"/>
        </w:rPr>
        <w:t>8</w:t>
      </w:r>
      <w:r>
        <w:t>a si longement demoré entre nos e si priveement (d. ceens C</w:t>
      </w:r>
      <w:r>
        <w:br/>
        <w:t xml:space="preserve">Mar)]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</w:t>
      </w:r>
      <w:r>
        <w:tab/>
        <w:t>8. com j’ai veu] que je puis 338 ♦ honte] vergoigne Mar</w:t>
      </w:r>
    </w:p>
  </w:footnote>
  <w:footnote w:id="462">
    <w:p w14:paraId="5700F01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Il ne dist plus] Il ne dist L4 </w:t>
      </w:r>
      <w:r>
        <w:rPr>
          <w:rStyle w:val="Notaapidipagina355ptCorsivo"/>
        </w:rPr>
        <w:t>(riscritto) ♦</w:t>
      </w:r>
      <w:r>
        <w:t xml:space="preserve"> cele foiz] cele point C ♦ et molt annueu-</w:t>
      </w:r>
    </w:p>
  </w:footnote>
  <w:footnote w:id="463">
    <w:p w14:paraId="5A0743E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se] </w:t>
      </w:r>
      <w:r>
        <w:rPr>
          <w:rStyle w:val="Notaapidipagina355ptCorsivo"/>
        </w:rPr>
        <w:t>om.</w:t>
      </w:r>
      <w:r>
        <w:t xml:space="preserve"> Mar 10. mes en cele prison (m. iluec Mar) L4 L2 C Mar] ains Pr 338</w:t>
      </w:r>
    </w:p>
  </w:footnote>
  <w:footnote w:id="464">
    <w:p w14:paraId="63C59CF5" w14:textId="77777777" w:rsidR="008614A9" w:rsidRDefault="00E3361A">
      <w:pPr>
        <w:pStyle w:val="Notaapidipagina30"/>
        <w:numPr>
          <w:ilvl w:val="0"/>
          <w:numId w:val="15"/>
        </w:numPr>
        <w:shd w:val="clear" w:color="auto" w:fill="auto"/>
        <w:spacing w:line="206" w:lineRule="exact"/>
      </w:pPr>
      <w:r>
        <w:t xml:space="preserve"> sanz faille L4 L2 350] </w:t>
      </w:r>
      <w:r>
        <w:rPr>
          <w:rStyle w:val="Notaapidipagina355ptCorsivo"/>
        </w:rPr>
        <w:t>om.</w:t>
      </w:r>
      <w:r>
        <w:t xml:space="preserve"> Pr 338 C Mar ♦ le leisseroit (laiens </w:t>
      </w:r>
      <w:r>
        <w:rPr>
          <w:rStyle w:val="Notaapidipagina355ptCorsivo"/>
        </w:rPr>
        <w:t>agg.</w:t>
      </w:r>
      <w:r>
        <w:t xml:space="preserve"> Pr 338) L4</w:t>
      </w:r>
      <w:r>
        <w:br/>
        <w:t xml:space="preserve">L2 350 Pr] le feroit C Mar 11. vit et (et </w:t>
      </w:r>
      <w:r>
        <w:rPr>
          <w:rStyle w:val="Notaapidipagina355ptCorsivo"/>
        </w:rPr>
        <w:t>om.</w:t>
      </w:r>
      <w:r>
        <w:t xml:space="preserve"> Mar)] </w:t>
      </w:r>
      <w:r>
        <w:rPr>
          <w:rStyle w:val="Notaapidipagina355ptCorsivo"/>
        </w:rPr>
        <w:t>om.</w:t>
      </w:r>
      <w:r>
        <w:t xml:space="preserve"> C ♦ conut] </w:t>
      </w:r>
      <w:r>
        <w:rPr>
          <w:rStyle w:val="Notaapidipagina355ptCorsivo"/>
        </w:rPr>
        <w:t>om.</w:t>
      </w:r>
      <w:r>
        <w:t xml:space="preserve"> Mar</w:t>
      </w:r>
    </w:p>
  </w:footnote>
  <w:footnote w:id="465">
    <w:p w14:paraId="2F23563F" w14:textId="77777777" w:rsidR="008614A9" w:rsidRDefault="00E3361A">
      <w:pPr>
        <w:pStyle w:val="Notaapidipagina30"/>
        <w:numPr>
          <w:ilvl w:val="0"/>
          <w:numId w:val="16"/>
        </w:numPr>
        <w:shd w:val="clear" w:color="auto" w:fill="auto"/>
        <w:tabs>
          <w:tab w:val="left" w:pos="173"/>
        </w:tabs>
        <w:spacing w:line="206" w:lineRule="exact"/>
      </w:pPr>
      <w:r>
        <w:t xml:space="preserve">en tel mainere] </w:t>
      </w:r>
      <w:r>
        <w:rPr>
          <w:rStyle w:val="Notaapidipagina355ptCorsivo"/>
        </w:rPr>
        <w:t>om.</w:t>
      </w:r>
      <w:r>
        <w:t xml:space="preserve"> Mar ♦ por achoison L4 L2 C Mar 350] et pour l’amour</w:t>
      </w:r>
      <w:r>
        <w:br/>
      </w:r>
      <w:r>
        <w:rPr>
          <w:rStyle w:val="Notaapidipagina355ptCorsivo"/>
        </w:rPr>
        <w:t>agg.</w:t>
      </w:r>
      <w:r>
        <w:t xml:space="preserve"> Pr 338 ♦ devant celui fet L4] devant 350 Pr 338; </w:t>
      </w:r>
      <w:r>
        <w:rPr>
          <w:rStyle w:val="Notaapidipagina355ptCorsivo"/>
        </w:rPr>
        <w:t>om.</w:t>
      </w:r>
      <w:r>
        <w:t xml:space="preserve"> L2 C Mar ♦ qe sun</w:t>
      </w:r>
      <w:r>
        <w:br/>
        <w:t>mari l’en feissoit] de s. m. Mar ♦ e partie por la bone chevalerie qe ele savoit (qui</w:t>
      </w:r>
      <w:r>
        <w:br/>
        <w:t xml:space="preserve">estoit Pr 338) en lui L4 350 Pr 338] </w:t>
      </w:r>
      <w:r>
        <w:rPr>
          <w:rStyle w:val="Notaapidipagina355ptCorsivo"/>
        </w:rPr>
        <w:t>om.</w:t>
      </w:r>
      <w:r>
        <w:t xml:space="preserve"> L2 C Mar </w:t>
      </w:r>
      <w:r>
        <w:rPr>
          <w:rStyle w:val="Notaapidipagina355ptCorsivo"/>
        </w:rPr>
        <w:t>(saut)</w:t>
      </w:r>
    </w:p>
  </w:footnote>
  <w:footnote w:id="466">
    <w:p w14:paraId="79B0704C" w14:textId="77777777" w:rsidR="008614A9" w:rsidRDefault="00E3361A">
      <w:pPr>
        <w:pStyle w:val="Notaapidipagina30"/>
        <w:shd w:val="clear" w:color="auto" w:fill="auto"/>
        <w:tabs>
          <w:tab w:val="left" w:pos="192"/>
          <w:tab w:val="left" w:pos="4814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fierement L4 L2 C Mar 350] </w:t>
      </w:r>
      <w:r>
        <w:rPr>
          <w:rStyle w:val="Notaapidipagina355ptCorsivo"/>
        </w:rPr>
        <w:t>om.</w:t>
      </w:r>
      <w:r>
        <w:t xml:space="preserve"> Pr 338</w:t>
      </w:r>
      <w:r>
        <w:tab/>
        <w:t>8. ge vos pri]</w:t>
      </w:r>
    </w:p>
  </w:footnote>
  <w:footnote w:id="467">
    <w:p w14:paraId="00D10368" w14:textId="77777777" w:rsidR="008614A9" w:rsidRDefault="00E3361A">
      <w:pPr>
        <w:pStyle w:val="Notaapidipagina30"/>
        <w:shd w:val="clear" w:color="auto" w:fill="auto"/>
        <w:tabs>
          <w:tab w:val="left" w:pos="1037"/>
        </w:tabs>
        <w:spacing w:line="206" w:lineRule="exact"/>
      </w:pPr>
      <w:r>
        <w:rPr>
          <w:rStyle w:val="Notaapidipagina355ptCorsivo"/>
        </w:rPr>
        <w:t>om.</w:t>
      </w:r>
      <w:r>
        <w:t xml:space="preserve"> Mar ♦ devez a] aviés vers L2 ♦ chevaliers del L4 L2 C Mar] c. qui sont el</w:t>
      </w:r>
      <w:r>
        <w:br/>
        <w:t>350 Pr 338</w:t>
      </w:r>
      <w:r>
        <w:tab/>
        <w:t xml:space="preserve">9. e dit L4 L2 C Mar 350] </w:t>
      </w:r>
      <w:r>
        <w:rPr>
          <w:rStyle w:val="Notaapidipagina355ptCorsivo"/>
        </w:rPr>
        <w:t>om.</w:t>
      </w:r>
      <w:r>
        <w:t xml:space="preserve"> Pr 338 ♦ estes vos L4 L2 C Mar</w:t>
      </w:r>
    </w:p>
  </w:footnote>
  <w:footnote w:id="468">
    <w:p w14:paraId="6D7C608E" w14:textId="77777777" w:rsidR="008614A9" w:rsidRDefault="00E3361A">
      <w:pPr>
        <w:pStyle w:val="Notaapidipagina30"/>
        <w:shd w:val="clear" w:color="auto" w:fill="auto"/>
        <w:tabs>
          <w:tab w:val="left" w:pos="1834"/>
        </w:tabs>
        <w:spacing w:line="206" w:lineRule="exact"/>
      </w:pPr>
      <w:r>
        <w:t>350] vous estes Pr 338</w:t>
      </w:r>
      <w:r>
        <w:tab/>
        <w:t xml:space="preserve">10. Oïl L4 L2 C Mar 350] </w:t>
      </w:r>
      <w:r>
        <w:rPr>
          <w:rStyle w:val="Notaapidipagina355ptCorsivo"/>
        </w:rPr>
        <w:t>om.</w:t>
      </w:r>
      <w:r>
        <w:t xml:space="preserve"> Pr 338 ♦ e de conoistre</w:t>
      </w:r>
    </w:p>
  </w:footnote>
  <w:footnote w:id="469">
    <w:p w14:paraId="57911522" w14:textId="77777777" w:rsidR="008614A9" w:rsidRDefault="00E3361A">
      <w:pPr>
        <w:pStyle w:val="Notaapidipagina30"/>
        <w:shd w:val="clear" w:color="auto" w:fill="auto"/>
        <w:tabs>
          <w:tab w:val="left" w:pos="4085"/>
        </w:tabs>
        <w:spacing w:line="206" w:lineRule="exact"/>
      </w:pPr>
      <w:r>
        <w:t>qi vos estes L4 L2 C Mar 350] vous dites voir Pr 338</w:t>
      </w:r>
      <w:r>
        <w:tab/>
        <w:t xml:space="preserve">11. voudroie] estre </w:t>
      </w:r>
      <w:r>
        <w:rPr>
          <w:rStyle w:val="Notaapidipagina355ptCorsivo"/>
        </w:rPr>
        <w:t>agg.</w:t>
      </w:r>
    </w:p>
  </w:footnote>
  <w:footnote w:id="470">
    <w:p w14:paraId="73E48DCB" w14:textId="77777777" w:rsidR="008614A9" w:rsidRDefault="00E3361A">
      <w:pPr>
        <w:pStyle w:val="Notaapidipagina30"/>
        <w:shd w:val="clear" w:color="auto" w:fill="auto"/>
        <w:tabs>
          <w:tab w:val="left" w:pos="2131"/>
        </w:tabs>
        <w:spacing w:line="206" w:lineRule="exact"/>
      </w:pPr>
      <w:r>
        <w:t>C ♦ croi L4 L2 C Mar] sai 350 Pr 338 ♦ oïstes vos parler de mon non (de moi</w:t>
      </w:r>
    </w:p>
  </w:footnote>
  <w:footnote w:id="471">
    <w:p w14:paraId="222099C9" w14:textId="77777777" w:rsidR="008614A9" w:rsidRDefault="00E3361A">
      <w:pPr>
        <w:pStyle w:val="Notaapidipagina30"/>
        <w:shd w:val="clear" w:color="auto" w:fill="auto"/>
        <w:tabs>
          <w:tab w:val="left" w:pos="2131"/>
        </w:tabs>
        <w:spacing w:line="206" w:lineRule="exact"/>
      </w:pPr>
      <w:r>
        <w:t xml:space="preserve">Pr; de Guron 338)] en avés oï Mar 12. </w:t>
      </w:r>
      <w:r>
        <w:rPr>
          <w:rStyle w:val="Notaapidipagina355ptCorsivo"/>
        </w:rPr>
        <w:t>nuovo §</w:t>
      </w:r>
      <w:r>
        <w:t xml:space="preserve"> 350 Pr 338 ♦ de Guron L4</w:t>
      </w:r>
    </w:p>
  </w:footnote>
  <w:footnote w:id="472">
    <w:p w14:paraId="57B8835E" w14:textId="77777777" w:rsidR="008614A9" w:rsidRDefault="00E3361A">
      <w:pPr>
        <w:pStyle w:val="Notaapidipagina30"/>
        <w:shd w:val="clear" w:color="auto" w:fill="auto"/>
        <w:tabs>
          <w:tab w:val="left" w:pos="2131"/>
        </w:tabs>
        <w:spacing w:line="206" w:lineRule="exact"/>
      </w:pPr>
      <w:r>
        <w:t>L2 C Mar 350] G. Pr 338</w:t>
      </w:r>
      <w:r>
        <w:tab/>
        <w:t>13. a pooir de] pot Mar ♦ il dit L4 L2 C Mar 350]</w:t>
      </w:r>
    </w:p>
  </w:footnote>
  <w:footnote w:id="473">
    <w:p w14:paraId="5C9494B3" w14:textId="77777777" w:rsidR="008614A9" w:rsidRDefault="00E3361A">
      <w:pPr>
        <w:pStyle w:val="Notaapidipagina30"/>
        <w:shd w:val="clear" w:color="auto" w:fill="auto"/>
        <w:tabs>
          <w:tab w:val="left" w:pos="1766"/>
        </w:tabs>
        <w:spacing w:line="206" w:lineRule="exact"/>
      </w:pPr>
      <w:r>
        <w:t xml:space="preserve">derecief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14. qe cist L4 L2 C Mar 350] voirement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474">
    <w:p w14:paraId="4B1971EA" w14:textId="77777777" w:rsidR="008614A9" w:rsidRDefault="00E3361A">
      <w:pPr>
        <w:pStyle w:val="Notaapidipagina30"/>
        <w:shd w:val="clear" w:color="auto" w:fill="auto"/>
        <w:tabs>
          <w:tab w:val="left" w:pos="4781"/>
        </w:tabs>
        <w:spacing w:line="206" w:lineRule="exact"/>
      </w:pPr>
      <w:r>
        <w:footnoteRef/>
      </w:r>
      <w:r>
        <w:t xml:space="preserve"> maintenant L4 L2 C Mar 350] </w:t>
      </w:r>
      <w:r>
        <w:rPr>
          <w:rStyle w:val="Notaapidipagina355ptCorsivo"/>
        </w:rPr>
        <w:t>om.</w:t>
      </w:r>
      <w:r>
        <w:t xml:space="preserve"> Pr 338 ♦ de l’une part L4 L2 C Mar 350]</w:t>
      </w:r>
    </w:p>
  </w:footnote>
  <w:footnote w:id="475">
    <w:p w14:paraId="2A340483" w14:textId="77777777" w:rsidR="008614A9" w:rsidRDefault="00E3361A">
      <w:pPr>
        <w:pStyle w:val="Notaapidipagina30"/>
        <w:shd w:val="clear" w:color="auto" w:fill="auto"/>
        <w:tabs>
          <w:tab w:val="left" w:pos="4781"/>
        </w:tabs>
        <w:spacing w:line="206" w:lineRule="exact"/>
      </w:pPr>
      <w:r>
        <w:t xml:space="preserve">el camp </w:t>
      </w:r>
      <w:r>
        <w:rPr>
          <w:rStyle w:val="Notaapidipagina355ptCorsivo"/>
        </w:rPr>
        <w:t>agg.</w:t>
      </w:r>
      <w:r>
        <w:t xml:space="preserve"> Pr 338 ♦ puet L4 L2 C Mar] le p. feire 350 Pr 338</w:t>
      </w:r>
      <w:r>
        <w:tab/>
        <w:t>16. or sachiez</w:t>
      </w:r>
    </w:p>
  </w:footnote>
  <w:footnote w:id="476">
    <w:p w14:paraId="289DDBA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bien] il Mar 17. Et certes de ce qe] </w:t>
      </w:r>
      <w:r>
        <w:rPr>
          <w:rStyle w:val="Notaapidipagina355ptCorsivo"/>
        </w:rPr>
        <w:t>om.</w:t>
      </w:r>
      <w:r>
        <w:t xml:space="preserve"> L2 ♦ amené] ame L4</w:t>
      </w:r>
    </w:p>
  </w:footnote>
  <w:footnote w:id="477">
    <w:p w14:paraId="4B0042C6" w14:textId="77777777" w:rsidR="008614A9" w:rsidRDefault="00E3361A">
      <w:pPr>
        <w:pStyle w:val="Notaapidipagina30"/>
        <w:shd w:val="clear" w:color="auto" w:fill="auto"/>
        <w:tabs>
          <w:tab w:val="left" w:pos="802"/>
        </w:tabs>
        <w:spacing w:line="206" w:lineRule="exact"/>
      </w:pPr>
      <w:r>
        <w:footnoteRef/>
      </w:r>
      <w:r>
        <w:t xml:space="preserve"> Et devant lui] </w:t>
      </w:r>
      <w:r>
        <w:rPr>
          <w:rStyle w:val="Notaapidipagina355ptCorsivo"/>
        </w:rPr>
        <w:t>om.</w:t>
      </w:r>
      <w:r>
        <w:t xml:space="preserve"> 338 ♦ si grant (estrange L2 C Mar) chevalerie] </w:t>
      </w:r>
      <w:r>
        <w:rPr>
          <w:rStyle w:val="Notaapidipagina355ptCorsivo"/>
        </w:rPr>
        <w:t>om.</w:t>
      </w:r>
      <w:r>
        <w:t xml:space="preserve"> 338 ♦ com]</w:t>
      </w:r>
    </w:p>
  </w:footnote>
  <w:footnote w:id="478">
    <w:p w14:paraId="640E8D1B" w14:textId="77777777" w:rsidR="008614A9" w:rsidRDefault="00E3361A">
      <w:pPr>
        <w:pStyle w:val="Notaapidipagina30"/>
        <w:shd w:val="clear" w:color="auto" w:fill="auto"/>
        <w:tabs>
          <w:tab w:val="left" w:pos="802"/>
        </w:tabs>
        <w:spacing w:line="206" w:lineRule="exact"/>
      </w:pPr>
      <w:r>
        <w:rPr>
          <w:rStyle w:val="Notaapidipagina355ptCorsivo"/>
        </w:rPr>
        <w:t>om.</w:t>
      </w:r>
      <w:r>
        <w:t xml:space="preserve"> 338</w:t>
      </w:r>
      <w:r>
        <w:tab/>
        <w:t>5. Conoisiez L4 350 338] Conpeins, reconoissiez L2; Comment ne c.</w:t>
      </w:r>
    </w:p>
  </w:footnote>
  <w:footnote w:id="479">
    <w:p w14:paraId="1D482338" w14:textId="77777777" w:rsidR="008614A9" w:rsidRDefault="00E3361A">
      <w:pPr>
        <w:pStyle w:val="Notaapidipagina30"/>
        <w:shd w:val="clear" w:color="auto" w:fill="auto"/>
        <w:tabs>
          <w:tab w:val="left" w:pos="4531"/>
        </w:tabs>
        <w:spacing w:line="206" w:lineRule="exact"/>
      </w:pPr>
      <w:r>
        <w:t xml:space="preserve">C; Comment, conpains, ne c. Mar 6. oïl L4 L2 C 350] voirement </w:t>
      </w:r>
      <w:r>
        <w:rPr>
          <w:rStyle w:val="Notaapidipagina355ptCorsivo"/>
        </w:rPr>
        <w:t>agg.</w:t>
      </w:r>
      <w:r>
        <w:t xml:space="preserve"> 338 Mar</w:t>
      </w:r>
    </w:p>
  </w:footnote>
  <w:footnote w:id="480">
    <w:p w14:paraId="737BF016" w14:textId="77777777" w:rsidR="008614A9" w:rsidRDefault="00E3361A">
      <w:pPr>
        <w:pStyle w:val="Notaapidipagina30"/>
        <w:shd w:val="clear" w:color="auto" w:fill="auto"/>
        <w:tabs>
          <w:tab w:val="left" w:pos="4531"/>
        </w:tabs>
        <w:spacing w:line="206" w:lineRule="exact"/>
      </w:pPr>
      <w:r>
        <w:t xml:space="preserve">♦ mosterrai] voirement </w:t>
      </w:r>
      <w:r>
        <w:rPr>
          <w:rStyle w:val="Notaapidipagina355ptCorsivo"/>
        </w:rPr>
        <w:t>agg.</w:t>
      </w:r>
      <w:r>
        <w:t xml:space="preserve"> L2 ♦ assez tost] esraument 338</w:t>
      </w:r>
      <w:r>
        <w:tab/>
        <w:t xml:space="preserve">7. </w:t>
      </w:r>
      <w:r>
        <w:rPr>
          <w:rStyle w:val="Notaapidipagina355ptCorsivo"/>
        </w:rPr>
        <w:t>nuovo §</w:t>
      </w:r>
      <w:r>
        <w:t xml:space="preserve"> 350 ♦</w:t>
      </w:r>
    </w:p>
  </w:footnote>
  <w:footnote w:id="481">
    <w:p w14:paraId="74B6668A" w14:textId="77777777" w:rsidR="008614A9" w:rsidRDefault="00E3361A">
      <w:pPr>
        <w:pStyle w:val="Notaapidipagina30"/>
        <w:shd w:val="clear" w:color="auto" w:fill="auto"/>
        <w:tabs>
          <w:tab w:val="left" w:pos="3542"/>
        </w:tabs>
        <w:spacing w:line="206" w:lineRule="exact"/>
      </w:pPr>
      <w:r>
        <w:t>se mist] s’en vint 338 ♦ s’en ala] s’en vint 338 ♦ ne sa conpeignie ne (nel 350</w:t>
      </w:r>
    </w:p>
  </w:footnote>
  <w:footnote w:id="482">
    <w:p w14:paraId="1488A15D" w14:textId="77777777" w:rsidR="008614A9" w:rsidRDefault="00E3361A">
      <w:pPr>
        <w:pStyle w:val="Notaapidipagina30"/>
        <w:shd w:val="clear" w:color="auto" w:fill="auto"/>
        <w:tabs>
          <w:tab w:val="left" w:pos="3542"/>
        </w:tabs>
        <w:spacing w:line="206" w:lineRule="exact"/>
      </w:pPr>
      <w:r>
        <w:t>338) voloie leissier, qant L4 350 338] en sa c. ne laissier ne le v., qar (quant C Mar)</w:t>
      </w:r>
    </w:p>
  </w:footnote>
  <w:footnote w:id="483">
    <w:p w14:paraId="58A32F8C" w14:textId="77777777" w:rsidR="008614A9" w:rsidRDefault="00E3361A">
      <w:pPr>
        <w:pStyle w:val="Notaapidipagina30"/>
        <w:shd w:val="clear" w:color="auto" w:fill="auto"/>
        <w:tabs>
          <w:tab w:val="left" w:pos="3542"/>
        </w:tabs>
        <w:spacing w:line="206" w:lineRule="exact"/>
      </w:pPr>
      <w:r>
        <w:t xml:space="preserve">L2 C Mar 8. armer] a tel besoing </w:t>
      </w:r>
      <w:r>
        <w:rPr>
          <w:rStyle w:val="Notaapidipagina355ptCorsivo"/>
        </w:rPr>
        <w:t>agg.</w:t>
      </w:r>
      <w:r>
        <w:t xml:space="preserve"> C 9. ne voille] non C 10. veoir q’il]</w:t>
      </w:r>
      <w:r>
        <w:br/>
      </w:r>
      <w:r>
        <w:rPr>
          <w:rStyle w:val="Notaapidipagina355ptCorsivo"/>
        </w:rPr>
        <w:t>parz. illeg.</w:t>
      </w:r>
      <w:r>
        <w:t xml:space="preserve"> L4 ♦ doie porter tele espee com est la moie] la d. porter Mar 11.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350 338 ♦ fui] deving 350 ♦ adonc premierement] tout certainement 338 ♦</w:t>
      </w:r>
    </w:p>
  </w:footnote>
  <w:footnote w:id="484">
    <w:p w14:paraId="0763E1A2" w14:textId="77777777" w:rsidR="008614A9" w:rsidRDefault="00E3361A">
      <w:pPr>
        <w:pStyle w:val="Notaapidipagina30"/>
        <w:shd w:val="clear" w:color="auto" w:fill="auto"/>
        <w:tabs>
          <w:tab w:val="left" w:pos="3542"/>
        </w:tabs>
        <w:spacing w:line="206" w:lineRule="exact"/>
      </w:pPr>
      <w:r>
        <w:t xml:space="preserve">volenté de] empensé a 338 ♦ merci] </w:t>
      </w:r>
      <w:r>
        <w:rPr>
          <w:rStyle w:val="Notaapidipagina355ptCorsivo"/>
        </w:rPr>
        <w:t>om.</w:t>
      </w:r>
      <w:r>
        <w:t xml:space="preserve"> 338</w:t>
      </w:r>
      <w:r>
        <w:tab/>
        <w:t>12. outrageus] doulereux L2 ♦</w:t>
      </w:r>
    </w:p>
  </w:footnote>
  <w:footnote w:id="485">
    <w:p w14:paraId="1DD3BA2D" w14:textId="77777777" w:rsidR="008614A9" w:rsidRDefault="00E3361A">
      <w:pPr>
        <w:pStyle w:val="Notaapidipagina30"/>
        <w:shd w:val="clear" w:color="auto" w:fill="auto"/>
        <w:tabs>
          <w:tab w:val="left" w:pos="542"/>
        </w:tabs>
        <w:spacing w:line="206" w:lineRule="exact"/>
      </w:pPr>
      <w:r>
        <w:t>dolereuse perte se (de 350; que C)] fiere p. de perdre si 338 ♦ receust] ne que il</w:t>
      </w:r>
    </w:p>
  </w:footnote>
  <w:footnote w:id="486">
    <w:p w14:paraId="5E9A1E46" w14:textId="77777777" w:rsidR="008614A9" w:rsidRDefault="00E3361A">
      <w:pPr>
        <w:pStyle w:val="Notaapidipagina30"/>
        <w:shd w:val="clear" w:color="auto" w:fill="auto"/>
        <w:tabs>
          <w:tab w:val="left" w:pos="542"/>
        </w:tabs>
        <w:spacing w:line="206" w:lineRule="exact"/>
      </w:pPr>
      <w:r>
        <w:t>convenist que vous receussiés 338 ♦ por une] pour si petit de chose comme une</w:t>
      </w:r>
      <w:r>
        <w:br/>
        <w:t>338</w:t>
      </w:r>
      <w:r>
        <w:tab/>
        <w:t xml:space="preserve">13. e me regarda] </w:t>
      </w:r>
      <w:r>
        <w:rPr>
          <w:rStyle w:val="Notaapidipagina355ptCorsivo"/>
        </w:rPr>
        <w:t>om.</w:t>
      </w:r>
      <w:r>
        <w:t xml:space="preserve"> 338 ♦ vil] voir C</w:t>
      </w:r>
    </w:p>
  </w:footnote>
  <w:footnote w:id="487">
    <w:p w14:paraId="598839AC" w14:textId="77777777" w:rsidR="008614A9" w:rsidRDefault="00E3361A">
      <w:pPr>
        <w:pStyle w:val="Notaapidipagina30"/>
        <w:shd w:val="clear" w:color="auto" w:fill="auto"/>
        <w:tabs>
          <w:tab w:val="left" w:pos="1061"/>
        </w:tabs>
        <w:spacing w:line="206" w:lineRule="exact"/>
      </w:pPr>
      <w:r>
        <w:footnoteRef/>
      </w:r>
      <w:r>
        <w:t xml:space="preserve"> il met la main a l’espee tout errament q’il est revenuz (remués 350; levé Mar)</w:t>
      </w:r>
    </w:p>
  </w:footnote>
  <w:footnote w:id="488">
    <w:p w14:paraId="5A1957F2" w14:textId="77777777" w:rsidR="008614A9" w:rsidRDefault="00E3361A">
      <w:pPr>
        <w:pStyle w:val="Notaapidipagina30"/>
        <w:shd w:val="clear" w:color="auto" w:fill="auto"/>
        <w:tabs>
          <w:tab w:val="left" w:pos="1061"/>
        </w:tabs>
        <w:spacing w:line="206" w:lineRule="exact"/>
      </w:pPr>
      <w:r>
        <w:t>en estant L4 L2 C 350 Mar] si tost qu’il est revenus en astant il met la main a l’es-</w:t>
      </w:r>
      <w:r>
        <w:br/>
        <w:t>pee Pr 338</w:t>
      </w:r>
      <w:r>
        <w:tab/>
        <w:t>5. s’i n’en (de ce ne Mar)] s’il nel L2 ♦ avant qe tu te partes de ci</w:t>
      </w:r>
    </w:p>
  </w:footnote>
  <w:footnote w:id="489">
    <w:p w14:paraId="194FBE4D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t xml:space="preserve">L4 L2 C] </w:t>
      </w:r>
      <w:r>
        <w:rPr>
          <w:rStyle w:val="Notaapidipagina355ptCorsivo"/>
        </w:rPr>
        <w:t>om.</w:t>
      </w:r>
      <w:r>
        <w:t xml:space="preserve"> 350 Pr 338 Mar 6. poudreus (poudres L2)] pondereus L4 ♦ pou-</w:t>
      </w:r>
      <w:r>
        <w:br/>
        <w:t xml:space="preserve">dreus (poudres L2)] pondreus L4 ♦ de ceste joste L4 L2 C] </w:t>
      </w:r>
      <w:r>
        <w:rPr>
          <w:rStyle w:val="Notaapidipagina355ptCorsivo"/>
        </w:rPr>
        <w:t>om.</w:t>
      </w:r>
      <w:r>
        <w:t xml:space="preserve"> 350 Pr 338 Mar</w:t>
      </w:r>
    </w:p>
  </w:footnote>
  <w:footnote w:id="490">
    <w:p w14:paraId="23444C38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footnoteRef/>
      </w:r>
      <w:r>
        <w:t xml:space="preserve"> cheval] en sele Mar ♦ dones (done 338) L4 338] doner 350 Pr Mar L2 C ♦ qe</w:t>
      </w:r>
    </w:p>
  </w:footnote>
  <w:footnote w:id="491">
    <w:p w14:paraId="0E2CB552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t>tu es autresint a la terre L4 L2 C 350] car Pr 338; a terre, autresi bien fust il abatus</w:t>
      </w:r>
      <w:r>
        <w:br/>
        <w:t xml:space="preserve">Mar 8. qi sera L4 350 Pr 338 Mar] </w:t>
      </w:r>
      <w:r>
        <w:rPr>
          <w:rStyle w:val="Notaapidipagina355ptCorsivo"/>
        </w:rPr>
        <w:t>om.</w:t>
      </w:r>
      <w:r>
        <w:t xml:space="preserve"> L2 C ♦ se tu es preuz, se tu es e forz</w:t>
      </w:r>
    </w:p>
  </w:footnote>
  <w:footnote w:id="492">
    <w:p w14:paraId="6434CE5F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t>e (se tu es 350 Mar) ahardiz L4 350 Mar] preus, fors, hardis Pr 338; et preus et</w:t>
      </w:r>
    </w:p>
  </w:footnote>
  <w:footnote w:id="493">
    <w:p w14:paraId="58DE0C92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t xml:space="preserve">hardis L2 C ♦ or saches] </w:t>
      </w:r>
      <w:r>
        <w:rPr>
          <w:rStyle w:val="Notaapidipagina355ptCorsivo"/>
        </w:rPr>
        <w:t>om.</w:t>
      </w:r>
      <w:r>
        <w:t xml:space="preserve"> Mar ♦ tout veraiement L4 L2 C] </w:t>
      </w:r>
      <w:r>
        <w:rPr>
          <w:rStyle w:val="Notaapidipagina355ptCorsivo"/>
        </w:rPr>
        <w:t>om.</w:t>
      </w:r>
      <w:r>
        <w:t xml:space="preserve"> 350 Pr 338</w:t>
      </w:r>
      <w:r>
        <w:br/>
        <w:t>Mar ♦ qe tu es venuz au grant besoing (a un jour Pr 338)] tu en as bien besoing,</w:t>
      </w:r>
    </w:p>
  </w:footnote>
  <w:footnote w:id="494">
    <w:p w14:paraId="599512C1" w14:textId="77777777" w:rsidR="008614A9" w:rsidRDefault="00E3361A">
      <w:pPr>
        <w:pStyle w:val="Notaapidipagina30"/>
        <w:shd w:val="clear" w:color="auto" w:fill="auto"/>
        <w:tabs>
          <w:tab w:val="left" w:pos="3850"/>
        </w:tabs>
        <w:spacing w:line="206" w:lineRule="exact"/>
      </w:pPr>
      <w:r>
        <w:t xml:space="preserve">car tu en ies mis en esprueve Mar 9. puisq’il fu primes chevalier L4 L2 C]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350 Pr 338 Mar ♦ Si abatra il tom orgoil] Si fera il le tien Mar ♦ li est] ne m’est</w:t>
      </w:r>
      <w:r>
        <w:br/>
        <w:t xml:space="preserve">Mar ♦ durement L4 L2 C] </w:t>
      </w:r>
      <w:r>
        <w:rPr>
          <w:rStyle w:val="Notaapidipagina355ptCorsivo"/>
        </w:rPr>
        <w:t>om.</w:t>
      </w:r>
      <w:r>
        <w:t xml:space="preserve"> 350 Pr 338 Mar 10. qe tu feras L4 L2 C]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350 Pr 338 Mar 11. </w:t>
      </w:r>
      <w:r>
        <w:rPr>
          <w:rStyle w:val="Notaapidipagina355ptCorsivo"/>
        </w:rPr>
        <w:t>nuovo §</w:t>
      </w:r>
      <w:r>
        <w:t xml:space="preserve"> 350 Pr 338 ♦ fiere L4 L2 350 Pr 338] fort C Mar</w:t>
      </w:r>
      <w:r>
        <w:br/>
        <w:t>♦ feleneuse L4 L2 C 350 Mar] mervilleuze Pr 338</w:t>
      </w:r>
      <w:r>
        <w:tab/>
        <w:t>12. Il ne se vont pas espar-</w:t>
      </w:r>
    </w:p>
  </w:footnote>
  <w:footnote w:id="495">
    <w:p w14:paraId="46FD6E8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gnant L4 L2 C] </w:t>
      </w:r>
      <w:r>
        <w:rPr>
          <w:rStyle w:val="Notaapidipagina355ptCorsivo"/>
        </w:rPr>
        <w:t>om.</w:t>
      </w:r>
      <w:r>
        <w:t xml:space="preserve"> 350 Pr 338 Mar 13. qi] </w:t>
      </w:r>
      <w:r>
        <w:rPr>
          <w:rStyle w:val="Notaapidipagina355ptCorsivo"/>
        </w:rPr>
        <w:t>rip.</w:t>
      </w:r>
      <w:r>
        <w:t xml:space="preserve"> Pr ♦ a chevalier garni L4 350</w:t>
      </w:r>
      <w:r>
        <w:br/>
        <w:t xml:space="preserve">Mar] car il se conbatoit encontre un (encont </w:t>
      </w:r>
      <w:r>
        <w:rPr>
          <w:rStyle w:val="Notaapidipagina355ptCorsivo"/>
        </w:rPr>
        <w:t>sic</w:t>
      </w:r>
      <w:r>
        <w:t xml:space="preserve"> Pr) chevalier qui estoit garnis Pr</w:t>
      </w:r>
      <w:r>
        <w:br/>
        <w:t>338; a preude c. g. L2; a preudomme et a c. g. C ♦ valor L4 L2 C 350 Mar] proe-</w:t>
      </w:r>
    </w:p>
  </w:footnote>
  <w:footnote w:id="496">
    <w:p w14:paraId="0385E08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ce Pr 338 ♦ a chevalier] et 338 ♦ bien est tex en force] est de teil forche et Mar</w:t>
      </w:r>
    </w:p>
  </w:footnote>
  <w:footnote w:id="497">
    <w:p w14:paraId="42043AD8" w14:textId="77777777" w:rsidR="008614A9" w:rsidRDefault="00E3361A">
      <w:pPr>
        <w:pStyle w:val="Notaapidipagina30"/>
        <w:shd w:val="clear" w:color="auto" w:fill="auto"/>
        <w:tabs>
          <w:tab w:val="left" w:pos="2410"/>
        </w:tabs>
        <w:spacing w:line="206" w:lineRule="exact"/>
      </w:pPr>
      <w:r>
        <w:footnoteRef/>
      </w:r>
      <w:r>
        <w:t xml:space="preserve"> morir] que il muire C ♦ en cestui leu L2 C 350 Mar] a cestui point Pr 338; en</w:t>
      </w:r>
    </w:p>
  </w:footnote>
  <w:footnote w:id="498">
    <w:p w14:paraId="37523E18" w14:textId="77777777" w:rsidR="008614A9" w:rsidRDefault="00E3361A">
      <w:pPr>
        <w:pStyle w:val="Notaapidipagina30"/>
        <w:shd w:val="clear" w:color="auto" w:fill="auto"/>
        <w:tabs>
          <w:tab w:val="left" w:pos="2410"/>
        </w:tabs>
        <w:spacing w:line="206" w:lineRule="exact"/>
      </w:pPr>
      <w:r>
        <w:t xml:space="preserve">c. L4 5. Il mostre bien] </w:t>
      </w:r>
      <w:r>
        <w:rPr>
          <w:rStyle w:val="Notaapidipagina355ptCorsivo"/>
        </w:rPr>
        <w:t>om.</w:t>
      </w:r>
      <w:r>
        <w:t xml:space="preserve"> L2 ♦ tel chevalier qe] voirement </w:t>
      </w:r>
      <w:r>
        <w:rPr>
          <w:rStyle w:val="Notaapidipagina355ptCorsivo"/>
        </w:rPr>
        <w:t>agg.</w:t>
      </w:r>
      <w:r>
        <w:t xml:space="preserve"> C 6. E q’en</w:t>
      </w:r>
    </w:p>
  </w:footnote>
  <w:footnote w:id="499">
    <w:p w14:paraId="6924FF73" w14:textId="77777777" w:rsidR="008614A9" w:rsidRDefault="00E3361A">
      <w:pPr>
        <w:pStyle w:val="Notaapidipagina30"/>
        <w:shd w:val="clear" w:color="auto" w:fill="auto"/>
        <w:tabs>
          <w:tab w:val="left" w:pos="2410"/>
        </w:tabs>
        <w:spacing w:line="206" w:lineRule="exact"/>
      </w:pPr>
      <w:r>
        <w:t>diroie? Il fet tant L4 L2 C 350 Mar] Il couvient que il ait tant fait Pr 338 ♦ hom</w:t>
      </w:r>
    </w:p>
  </w:footnote>
  <w:footnote w:id="500">
    <w:p w14:paraId="4B68CBB9" w14:textId="77777777" w:rsidR="008614A9" w:rsidRDefault="00E3361A">
      <w:pPr>
        <w:pStyle w:val="Notaapidipagina30"/>
        <w:shd w:val="clear" w:color="auto" w:fill="auto"/>
        <w:tabs>
          <w:tab w:val="left" w:pos="2410"/>
        </w:tabs>
        <w:spacing w:line="206" w:lineRule="exact"/>
      </w:pPr>
      <w:r>
        <w:t xml:space="preserve">L4 L2 C] </w:t>
      </w:r>
      <w:r>
        <w:rPr>
          <w:rStyle w:val="Notaapidipagina355ptCorsivo"/>
        </w:rPr>
        <w:t>om.</w:t>
      </w:r>
      <w:r>
        <w:t xml:space="preserve"> 350 Pr 338 Mar ♦ veist] deist C ♦ sa grant bonté (sa g. b. </w:t>
      </w:r>
      <w:r>
        <w:rPr>
          <w:rStyle w:val="Notaapidipagina355ptCorsivo"/>
        </w:rPr>
        <w:t>om.</w:t>
      </w:r>
      <w:r>
        <w:t xml:space="preserve"> 338),</w:t>
      </w:r>
    </w:p>
  </w:footnote>
  <w:footnote w:id="501">
    <w:p w14:paraId="0E5C5618" w14:textId="77777777" w:rsidR="008614A9" w:rsidRDefault="00E3361A">
      <w:pPr>
        <w:pStyle w:val="Notaapidipagina30"/>
        <w:shd w:val="clear" w:color="auto" w:fill="auto"/>
        <w:tabs>
          <w:tab w:val="left" w:pos="2410"/>
        </w:tabs>
        <w:spacing w:line="206" w:lineRule="exact"/>
      </w:pPr>
      <w:r>
        <w:t xml:space="preserve">sa grant ... adonc]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</w:t>
      </w:r>
      <w:r>
        <w:tab/>
        <w:t xml:space="preserve">7. </w:t>
      </w:r>
      <w:r>
        <w:rPr>
          <w:rStyle w:val="Notaapidipagina355ptCorsivo"/>
        </w:rPr>
        <w:t>nuovo §</w:t>
      </w:r>
      <w:r>
        <w:t xml:space="preserve"> 350 Pr 338 Mar ♦ soufrir] soustenir</w:t>
      </w:r>
    </w:p>
  </w:footnote>
  <w:footnote w:id="502">
    <w:p w14:paraId="075FA10D" w14:textId="77777777" w:rsidR="008614A9" w:rsidRDefault="00E3361A">
      <w:pPr>
        <w:pStyle w:val="Notaapidipagina30"/>
        <w:shd w:val="clear" w:color="auto" w:fill="auto"/>
        <w:tabs>
          <w:tab w:val="left" w:pos="4738"/>
        </w:tabs>
        <w:spacing w:line="206" w:lineRule="exact"/>
      </w:pPr>
      <w:r>
        <w:t xml:space="preserve">C ♦ aloit gitant] jetoit Mar 8. qi L4 L2 C] </w:t>
      </w:r>
      <w:r>
        <w:rPr>
          <w:rStyle w:val="Notaapidipagina355ptCorsivo"/>
        </w:rPr>
        <w:t>om.</w:t>
      </w:r>
      <w:r>
        <w:t xml:space="preserve"> 350 Pr 338 Mar ♦ le puet L4</w:t>
      </w:r>
    </w:p>
  </w:footnote>
  <w:footnote w:id="503">
    <w:p w14:paraId="7AB22A63" w14:textId="77777777" w:rsidR="008614A9" w:rsidRDefault="00E3361A">
      <w:pPr>
        <w:pStyle w:val="Notaapidipagina30"/>
        <w:shd w:val="clear" w:color="auto" w:fill="auto"/>
        <w:tabs>
          <w:tab w:val="left" w:pos="4738"/>
        </w:tabs>
        <w:spacing w:line="206" w:lineRule="exact"/>
      </w:pPr>
      <w:r>
        <w:t xml:space="preserve">L2 C] les p. 350 Pr 338 Mar ♦ porter et] </w:t>
      </w:r>
      <w:r>
        <w:rPr>
          <w:rStyle w:val="Notaapidipagina355ptCorsivo"/>
        </w:rPr>
        <w:t>om.</w:t>
      </w:r>
      <w:r>
        <w:t xml:space="preserve"> Mar ♦ ausint com] s’il en fust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Mar 9. tout droitement L4 L2] </w:t>
      </w:r>
      <w:r>
        <w:rPr>
          <w:rStyle w:val="Notaapidipagina355ptCorsivo"/>
        </w:rPr>
        <w:t>om.</w:t>
      </w:r>
      <w:r>
        <w:t xml:space="preserve"> 350 Pr 338 Mar C ♦ sor Guron et feri</w:t>
      </w:r>
      <w:r>
        <w:br/>
        <w:t xml:space="preserve">adonc un grant cop L4 350] en tere bien en parfont </w:t>
      </w:r>
      <w:r>
        <w:rPr>
          <w:rStyle w:val="Notaapidipagina355ptCorsivo"/>
        </w:rPr>
        <w:t>agg.</w:t>
      </w:r>
      <w:r>
        <w:t xml:space="preserve"> Pr 338 Mar; G. un grant</w:t>
      </w:r>
      <w:r>
        <w:br/>
        <w:t>cop L2 C 10. a sun cop gité, il se retret L4 L2 C 350] a retraite s’espee, il se</w:t>
      </w:r>
      <w:r>
        <w:br/>
        <w:t xml:space="preserve">met Pr 338; ot s’espee a lui sachie, il se traist Mar ♦ un pou arrieres] </w:t>
      </w:r>
      <w:r>
        <w:rPr>
          <w:rStyle w:val="Notaapidipagina355ptCorsivo"/>
        </w:rPr>
        <w:t>om.</w:t>
      </w:r>
      <w:r>
        <w:t xml:space="preserve"> L2</w:t>
      </w:r>
    </w:p>
  </w:footnote>
  <w:footnote w:id="504">
    <w:p w14:paraId="201120C9" w14:textId="77777777" w:rsidR="008614A9" w:rsidRDefault="00E3361A">
      <w:pPr>
        <w:pStyle w:val="Notaapidipagina30"/>
        <w:shd w:val="clear" w:color="auto" w:fill="auto"/>
        <w:tabs>
          <w:tab w:val="left" w:pos="4738"/>
        </w:tabs>
        <w:spacing w:line="206" w:lineRule="exact"/>
      </w:pPr>
      <w:r>
        <w:footnoteRef/>
      </w:r>
      <w:r>
        <w:t xml:space="preserve"> e dit alors L4 C 350 Mar] </w:t>
      </w:r>
      <w:r>
        <w:rPr>
          <w:rStyle w:val="Notaapidipagina355ptCorsivo"/>
        </w:rPr>
        <w:t>om.</w:t>
      </w:r>
      <w:r>
        <w:t xml:space="preserve"> Pr 338; aillors L2 ♦ me fes ceste demande, ge</w:t>
      </w:r>
      <w:r>
        <w:br/>
        <w:t xml:space="preserve">te respondrai maintenant (m. </w:t>
      </w:r>
      <w:r>
        <w:rPr>
          <w:rStyle w:val="Notaapidipagina355ptCorsivo"/>
        </w:rPr>
        <w:t>om.</w:t>
      </w:r>
      <w:r>
        <w:t xml:space="preserve"> Mar) L4 L2 C 350 Mar] le me demandes, jou</w:t>
      </w:r>
      <w:r>
        <w:br/>
        <w:t xml:space="preserve">le te dirai Pr 338 ♦ Ge dis qe ce estoit domage et L4 350 Pr 338 Mar] </w:t>
      </w:r>
      <w:r>
        <w:rPr>
          <w:rStyle w:val="Notaapidipagina355ptCorsivo"/>
        </w:rPr>
        <w:t>om.</w:t>
      </w:r>
      <w:r>
        <w:t xml:space="preserve"> L2 C</w:t>
      </w:r>
      <w:r>
        <w:br/>
        <w:t xml:space="preserve">♦ (le </w:t>
      </w:r>
      <w:r>
        <w:rPr>
          <w:rStyle w:val="Notaapidipagina355ptCorsivo"/>
        </w:rPr>
        <w:t>agg.</w:t>
      </w:r>
      <w:r>
        <w:t xml:space="preserve"> L2 C Mar) vois ge disant L4 L2 C 350 Mar] le di jou Pr 338 ♦ sez por-</w:t>
      </w:r>
      <w:r>
        <w:br/>
        <w:t xml:space="preserve">qoi] </w:t>
      </w:r>
      <w:r>
        <w:rPr>
          <w:rStyle w:val="Notaapidipagina355ptCorsivo"/>
        </w:rPr>
        <w:t>om.</w:t>
      </w:r>
      <w:r>
        <w:t xml:space="preserve"> Mar ♦ ge le di? L4] </w:t>
      </w:r>
      <w:r>
        <w:rPr>
          <w:rStyle w:val="Notaapidipagina355ptCorsivo"/>
        </w:rPr>
        <w:t>om.</w:t>
      </w:r>
      <w:r>
        <w:t xml:space="preserve"> 350 Pr 338 L2 C Mar </w:t>
      </w:r>
      <w:r>
        <w:rPr>
          <w:rStyle w:val="Notaapidipagina355ptCorsivo"/>
        </w:rPr>
        <w:t>(saut?)</w:t>
      </w:r>
      <w:r>
        <w:tab/>
        <w:t>12. por toi L4</w:t>
      </w:r>
    </w:p>
  </w:footnote>
  <w:footnote w:id="505">
    <w:p w14:paraId="4C238C9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350 Pr 338 Mar] porqoi L2 C ♦ bon chevalier L4 L2 C] prodomme 350 Pr 338</w:t>
      </w:r>
      <w:r>
        <w:br/>
        <w:t>Mar ♦ certes orendroit L4 350 Pr 338 Mar] connois ton pris et ta valor miels qe</w:t>
      </w:r>
      <w:r>
        <w:br/>
        <w:t xml:space="preserve">je ne fesoie devant, ore </w:t>
      </w:r>
      <w:r>
        <w:rPr>
          <w:rStyle w:val="Notaapidipagina355ptCorsivo"/>
        </w:rPr>
        <w:t>agg.</w:t>
      </w:r>
      <w:r>
        <w:t xml:space="preserve"> L2 C</w:t>
      </w:r>
    </w:p>
  </w:footnote>
  <w:footnote w:id="506">
    <w:p w14:paraId="0AD496C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Vassal] Beaus sire Mar ♦ Danayn] Guron 350 ♦ bien qe] c’est que </w:t>
      </w:r>
      <w:r>
        <w:rPr>
          <w:rStyle w:val="Notaapidipagina355ptCorsivo"/>
        </w:rPr>
        <w:t>agg.</w:t>
      </w:r>
      <w:r>
        <w:t xml:space="preserve"> Mar ♦</w:t>
      </w:r>
    </w:p>
  </w:footnote>
  <w:footnote w:id="507">
    <w:p w14:paraId="18AA278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Li fox ne puet pas estre L4 L2 C 350 Mar] maiz du fol ne puet l’en faire Pr 338</w:t>
      </w:r>
    </w:p>
  </w:footnote>
  <w:footnote w:id="508">
    <w:p w14:paraId="52BBB6A4" w14:textId="77777777" w:rsidR="008614A9" w:rsidRDefault="00E3361A">
      <w:pPr>
        <w:pStyle w:val="Notaapidipagina30"/>
        <w:numPr>
          <w:ilvl w:val="0"/>
          <w:numId w:val="17"/>
        </w:numPr>
        <w:shd w:val="clear" w:color="auto" w:fill="auto"/>
        <w:tabs>
          <w:tab w:val="left" w:pos="173"/>
        </w:tabs>
        <w:spacing w:line="206" w:lineRule="exact"/>
      </w:pPr>
      <w:r>
        <w:t>folie] vilenie Mar 5. se vos amissiez par amor cele (pour cele 350) dont</w:t>
      </w:r>
      <w:r>
        <w:br/>
        <w:t>vos volez L4 L2 C 350] se jou vous euse envoyé pour cele dont vous Pr 338;</w:t>
      </w:r>
    </w:p>
  </w:footnote>
  <w:footnote w:id="509">
    <w:p w14:paraId="065AA5CC" w14:textId="77777777" w:rsidR="008614A9" w:rsidRDefault="00E3361A">
      <w:pPr>
        <w:pStyle w:val="Notaapidipagina30"/>
        <w:shd w:val="clear" w:color="auto" w:fill="auto"/>
        <w:tabs>
          <w:tab w:val="left" w:pos="173"/>
        </w:tabs>
        <w:spacing w:line="206" w:lineRule="exact"/>
      </w:pPr>
      <w:r>
        <w:t>se vous alissiés por cele dont voz volés parler Mar ♦ et dont ge sai qe vostre par-</w:t>
      </w:r>
      <w:r>
        <w:br/>
        <w:t xml:space="preserve">lement naist L4 L2 C 350] </w:t>
      </w:r>
      <w:r>
        <w:rPr>
          <w:rStyle w:val="Notaapidipagina355ptCorsivo"/>
        </w:rPr>
        <w:t>om.</w:t>
      </w:r>
      <w:r>
        <w:t xml:space="preserve"> Pr 338; et dont jou sai dont tout vostre p. n. Mar</w:t>
      </w:r>
    </w:p>
  </w:footnote>
  <w:footnote w:id="510">
    <w:p w14:paraId="5E972C05" w14:textId="77777777" w:rsidR="008614A9" w:rsidRDefault="00E3361A">
      <w:pPr>
        <w:pStyle w:val="Notaapidipagina30"/>
        <w:numPr>
          <w:ilvl w:val="0"/>
          <w:numId w:val="18"/>
        </w:numPr>
        <w:shd w:val="clear" w:color="auto" w:fill="auto"/>
        <w:tabs>
          <w:tab w:val="left" w:pos="163"/>
          <w:tab w:val="left" w:pos="5102"/>
        </w:tabs>
        <w:spacing w:line="206" w:lineRule="exact"/>
      </w:pPr>
      <w:r>
        <w:t xml:space="preserve">ausi bien com vos la regardastes L4 L2 C 350 Mar] </w:t>
      </w:r>
      <w:r>
        <w:rPr>
          <w:rStyle w:val="Notaapidipagina355ptCorsivo"/>
        </w:rPr>
        <w:t>om.</w:t>
      </w:r>
      <w:r>
        <w:t xml:space="preserve"> Pr 338</w:t>
      </w:r>
      <w:r>
        <w:tab/>
        <w:t>6. Porce</w:t>
      </w:r>
    </w:p>
  </w:footnote>
  <w:footnote w:id="511">
    <w:p w14:paraId="68809C6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qe vos ne l’amiez mie, feistes vos a celui point la cortoisie L4 L2 C 350] Mais</w:t>
      </w:r>
      <w:r>
        <w:br/>
        <w:t>pourçou que vous amiés autre que li, me feistes vous adont celle c. Pr 338;</w:t>
      </w:r>
    </w:p>
  </w:footnote>
  <w:footnote w:id="512">
    <w:p w14:paraId="28FCD41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Pource que vous m’amiés, me feistes vous adont la c. Mar ♦ qe ce ne vos est</w:t>
      </w:r>
      <w:r>
        <w:br/>
        <w:t>ne (ge ne vous pris ne 350) pris ne lox qe vos me dites, ce sunt paroles de</w:t>
      </w:r>
      <w:r>
        <w:br/>
        <w:t>noient! L4 L2 C 350] que ce sont paroles de n. et que pris ne los n’en devés</w:t>
      </w:r>
      <w:r>
        <w:br/>
        <w:t>avoir Pr 338; que jou ne vous pris [don] (?) ne los ne pris de ce que voz me</w:t>
      </w:r>
      <w:r>
        <w:br/>
        <w:t>dites ce sont paroles de n. Mar 7. De ce] ce Mar ♦ m’alez disant L4 L2 C</w:t>
      </w:r>
      <w:r>
        <w:br/>
        <w:t>350 Mar] dites Pr 338 ♦ qe ge fis vilenie encontre vos, vos di ge tout hardie-</w:t>
      </w:r>
      <w:r>
        <w:br/>
        <w:t>ment qe ge encor ne m’en repent] jou ne fis onques vilenie envers vous dont</w:t>
      </w:r>
      <w:r>
        <w:br/>
        <w:t>jou me repente encore Mar ♦ ge conois, se ge fis ici vilenie, ge la fis] se jou le</w:t>
      </w:r>
      <w:r>
        <w:br/>
        <w:t>fis, jou le fis certes Mar ♦ el plus bel L4 L2 350 Mar] pour la plus bele Pr 338;</w:t>
      </w:r>
      <w:r>
        <w:br/>
        <w:t xml:space="preserve">en la plus belle C 8. et en vail mielz] </w:t>
      </w:r>
      <w:r>
        <w:rPr>
          <w:rStyle w:val="Notaapidipagina355ptCorsivo"/>
        </w:rPr>
        <w:t>om.</w:t>
      </w:r>
      <w:r>
        <w:t xml:space="preserve"> Mar 9. ne voudroie pas qe ge</w:t>
      </w:r>
      <w:r>
        <w:br/>
        <w:t>ne] nel voldroie certes que jou Mar ♦ ne l’eusse fet L4 L2 C 350] l’e. a faire Pr</w:t>
      </w:r>
      <w:r>
        <w:br/>
        <w:t>338 Mar 10. Or sachiez qe ge me tieng trop a beneuré e a riche (a trop 350;</w:t>
      </w:r>
      <w:r>
        <w:br/>
        <w:t xml:space="preserve">a trop b. Pr 338). </w:t>
      </w:r>
      <w:r>
        <w:rPr>
          <w:vertAlign w:val="superscript"/>
        </w:rPr>
        <w:t>n</w:t>
      </w:r>
      <w:r>
        <w:t xml:space="preserve">Se ge trouvai bone aventure] </w:t>
      </w:r>
      <w:r>
        <w:rPr>
          <w:rStyle w:val="Notaapidipagina355ptCorsivo"/>
        </w:rPr>
        <w:t>om.</w:t>
      </w:r>
      <w:r>
        <w:t xml:space="preserve"> Mar</w:t>
      </w:r>
    </w:p>
  </w:footnote>
  <w:footnote w:id="513">
    <w:p w14:paraId="06604FF2" w14:textId="77777777" w:rsidR="008614A9" w:rsidRDefault="00E3361A">
      <w:pPr>
        <w:pStyle w:val="Notaapidipagina30"/>
        <w:shd w:val="clear" w:color="auto" w:fill="auto"/>
        <w:tabs>
          <w:tab w:val="right" w:pos="5160"/>
          <w:tab w:val="left" w:pos="5237"/>
        </w:tabs>
        <w:spacing w:line="206" w:lineRule="exact"/>
      </w:pPr>
      <w:r>
        <w:footnoteRef/>
      </w:r>
      <w:r>
        <w:rPr>
          <w:rStyle w:val="Notaapidipagina3Grassetto"/>
        </w:rPr>
        <w:t xml:space="preserve"> </w:t>
      </w:r>
      <w:r>
        <w:t xml:space="preserve">comence a metre L4 L2 C] </w:t>
      </w:r>
      <w:r>
        <w:rPr>
          <w:rStyle w:val="Notaapidipagina3Grassetto"/>
        </w:rPr>
        <w:t xml:space="preserve">met </w:t>
      </w:r>
      <w:r>
        <w:t xml:space="preserve">350 Pr 338 Mar ♦ et en poor L4 L2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</w:t>
      </w:r>
    </w:p>
  </w:footnote>
  <w:footnote w:id="514">
    <w:p w14:paraId="37E79A22" w14:textId="77777777" w:rsidR="008614A9" w:rsidRDefault="00E3361A">
      <w:pPr>
        <w:pStyle w:val="Notaapidipagina30"/>
        <w:shd w:val="clear" w:color="auto" w:fill="auto"/>
        <w:tabs>
          <w:tab w:val="right" w:pos="5160"/>
          <w:tab w:val="left" w:pos="5237"/>
        </w:tabs>
        <w:spacing w:line="206" w:lineRule="exact"/>
      </w:pPr>
      <w:r>
        <w:t xml:space="preserve">Pr 338 Mar </w:t>
      </w:r>
      <w:r>
        <w:rPr>
          <w:rStyle w:val="Notaapidipagina3Grassetto"/>
        </w:rPr>
        <w:t xml:space="preserve">4. </w:t>
      </w:r>
      <w:r>
        <w:t xml:space="preserve">e refiert (fiert 350) L4 L2 C 350 Mar] </w:t>
      </w:r>
      <w:r>
        <w:rPr>
          <w:rStyle w:val="Notaapidipagina355ptCorsivo"/>
        </w:rPr>
        <w:t>om.</w:t>
      </w:r>
      <w:r>
        <w:t xml:space="preserve"> Pr 338</w:t>
      </w:r>
      <w:r>
        <w:tab/>
      </w:r>
      <w:r>
        <w:rPr>
          <w:rStyle w:val="Notaapidipagina3Grassetto"/>
        </w:rPr>
        <w:t>5.</w:t>
      </w:r>
      <w:r>
        <w:rPr>
          <w:rStyle w:val="Notaapidipagina3Grassetto"/>
        </w:rPr>
        <w:tab/>
      </w:r>
      <w:r>
        <w:t>Il ne le</w:t>
      </w:r>
    </w:p>
  </w:footnote>
  <w:footnote w:id="515">
    <w:p w14:paraId="4B10CC10" w14:textId="77777777" w:rsidR="008614A9" w:rsidRDefault="00E3361A">
      <w:pPr>
        <w:pStyle w:val="Notaapidipagina30"/>
        <w:shd w:val="clear" w:color="auto" w:fill="auto"/>
        <w:tabs>
          <w:tab w:val="left" w:pos="1166"/>
        </w:tabs>
        <w:spacing w:line="206" w:lineRule="exact"/>
      </w:pPr>
      <w:r>
        <w:t xml:space="preserve">vet pas espargnant, ain se (la C) haste molt de lui grever e (de l. g. e </w:t>
      </w:r>
      <w:r>
        <w:rPr>
          <w:rStyle w:val="Notaapidipagina355ptCorsivo"/>
        </w:rPr>
        <w:t>om.</w:t>
      </w:r>
      <w:r>
        <w:t xml:space="preserve"> 350) de</w:t>
      </w:r>
      <w:r>
        <w:br/>
        <w:t>lui nuire (de lui re L4; de lui muer 350) L4 L2 C 350] com cius qui ne le vait pas</w:t>
      </w:r>
    </w:p>
  </w:footnote>
  <w:footnote w:id="516">
    <w:p w14:paraId="5E71671D" w14:textId="77777777" w:rsidR="008614A9" w:rsidRDefault="00E3361A">
      <w:pPr>
        <w:pStyle w:val="Notaapidipagina30"/>
        <w:shd w:val="clear" w:color="auto" w:fill="auto"/>
        <w:tabs>
          <w:tab w:val="left" w:pos="1166"/>
        </w:tabs>
        <w:spacing w:line="206" w:lineRule="exact"/>
      </w:pPr>
      <w:r>
        <w:t>e. Pr 338; il ne le vait pas espargnant Mar ♦ Et il avoit en la main dextre si bone</w:t>
      </w:r>
      <w:r>
        <w:br/>
        <w:t xml:space="preserve">espee e si trenchant (e si t. </w:t>
      </w:r>
      <w:r>
        <w:rPr>
          <w:rStyle w:val="Notaapidipagina355ptCorsivo"/>
        </w:rPr>
        <w:t>om.</w:t>
      </w:r>
      <w:r>
        <w:t xml:space="preserve"> Mar) qe meillor ne couvenist qerre. </w:t>
      </w:r>
      <w:r>
        <w:rPr>
          <w:vertAlign w:val="superscript"/>
        </w:rPr>
        <w:t>6</w:t>
      </w:r>
      <w:r>
        <w:t>Bien pert</w:t>
      </w:r>
    </w:p>
  </w:footnote>
  <w:footnote w:id="517">
    <w:p w14:paraId="3F8DB38E" w14:textId="77777777" w:rsidR="008614A9" w:rsidRDefault="00E3361A">
      <w:pPr>
        <w:pStyle w:val="Notaapidipagina30"/>
        <w:shd w:val="clear" w:color="auto" w:fill="auto"/>
        <w:tabs>
          <w:tab w:val="left" w:pos="1166"/>
        </w:tabs>
        <w:spacing w:line="206" w:lineRule="exact"/>
      </w:pPr>
      <w:r>
        <w:t xml:space="preserve">(appart C)] </w:t>
      </w:r>
      <w:r>
        <w:rPr>
          <w:rStyle w:val="Notaapidipagina355ptCorsivo"/>
        </w:rPr>
        <w:t>om.</w:t>
      </w:r>
      <w:r>
        <w:t xml:space="preserve"> L2 6. en petit d’ore] </w:t>
      </w:r>
      <w:r>
        <w:rPr>
          <w:rStyle w:val="Notaapidipagina355ptCorsivo"/>
        </w:rPr>
        <w:t>om.</w:t>
      </w:r>
      <w:r>
        <w:t xml:space="preserve"> L2 ♦ tient L4 L2 350 Mar] </w:t>
      </w:r>
      <w:r>
        <w:rPr>
          <w:rStyle w:val="Notaapidipagina355ptCorsivo"/>
        </w:rPr>
        <w:t>agg.</w:t>
      </w:r>
      <w:r>
        <w:t xml:space="preserve"> en sa</w:t>
      </w:r>
      <w:r>
        <w:br/>
        <w:t>main Pr 338</w:t>
      </w:r>
      <w:r>
        <w:tab/>
        <w:t xml:space="preserve">7. </w:t>
      </w:r>
      <w:r>
        <w:rPr>
          <w:rStyle w:val="Notaapidipagina355ptCorsivo"/>
        </w:rPr>
        <w:t>nuovo §</w:t>
      </w:r>
      <w:r>
        <w:t xml:space="preserve"> 350 Pr 338 Mar ♦ se mantient] m. Mar ♦ bataille L4</w:t>
      </w:r>
    </w:p>
  </w:footnote>
  <w:footnote w:id="518">
    <w:p w14:paraId="3A2E174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L2 C] mellee 350 Pr 338 Mar ♦ des deus] li doy Mar ♦ se vont assaillant e cruel-</w:t>
      </w:r>
      <w:r>
        <w:br/>
        <w:t xml:space="preserve">ment L4 L2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Mar ♦ pitié L4 L2 C 350] part Pr 338 Mar ♦ onqes</w:t>
      </w:r>
      <w:r>
        <w:br/>
        <w:t xml:space="preserve">ne furent en lor vie] que il ont esté Mar ♦ tant] </w:t>
      </w:r>
      <w:r>
        <w:rPr>
          <w:rStyle w:val="Notaapidipagina355ptCorsivo"/>
        </w:rPr>
        <w:t>om.</w:t>
      </w:r>
      <w:r>
        <w:t xml:space="preserve"> C ♦ qe il ne soient orendroit</w:t>
      </w:r>
      <w:r>
        <w:br/>
        <w:t>tex enemis qe l’en ne peust pas trouver plus cruels et plus felons] et ore sont si</w:t>
      </w:r>
      <w:r>
        <w:br/>
        <w:t xml:space="preserve">anemi que li uns damage l’autre de qu(an)qu’il puet Mar 8. point] </w:t>
      </w:r>
      <w:r>
        <w:rPr>
          <w:rStyle w:val="Notaapidipagina355ptCorsivo"/>
        </w:rPr>
        <w:t>om.</w:t>
      </w:r>
      <w:r>
        <w:t xml:space="preserve"> L4 ♦</w:t>
      </w:r>
      <w:r>
        <w:br/>
        <w:t xml:space="preserve">adés] issi Mar ♦ e dure] </w:t>
      </w:r>
      <w:r>
        <w:rPr>
          <w:rStyle w:val="Notaapidipagina355ptCorsivo"/>
        </w:rPr>
        <w:t>om.</w:t>
      </w:r>
      <w:r>
        <w:t xml:space="preserve"> C ♦ cox L4 350 Pr 338 Mar] si durs </w:t>
      </w:r>
      <w:r>
        <w:rPr>
          <w:rStyle w:val="Notaapidipagina355ptCorsivo"/>
        </w:rPr>
        <w:t>agg.</w:t>
      </w:r>
      <w:r>
        <w:t xml:space="preserve"> L2 C ♦ et</w:t>
      </w:r>
      <w:r>
        <w:br/>
        <w:t xml:space="preserve">si pesanz ({et si pesan}z L4) L4 L2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350 Pr 338 Mar ♦ com il puet]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Mar 9. chascun cop q’il li done L4 L2 350] çou Pr 338 ♦ por noient. Il ne</w:t>
      </w:r>
      <w:r>
        <w:br/>
        <w:t xml:space="preserve">done un ({u}n L4) seul L4 350] </w:t>
      </w:r>
      <w:r>
        <w:rPr>
          <w:rStyle w:val="Notaapidipagina355ptCorsivo"/>
        </w:rPr>
        <w:t>om.</w:t>
      </w:r>
      <w:r>
        <w:t xml:space="preserve"> Pr 338 </w:t>
      </w:r>
      <w:r>
        <w:rPr>
          <w:rStyle w:val="Notaapidipagina355ptCorsivo"/>
        </w:rPr>
        <w:t>(saut);</w:t>
      </w:r>
      <w:r>
        <w:t xml:space="preserve"> p. n. L2 C ♦ cop pesant L4</w:t>
      </w:r>
    </w:p>
  </w:footnote>
  <w:footnote w:id="519">
    <w:p w14:paraId="153F6CE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350] p. Pr 338; </w:t>
      </w:r>
      <w:r>
        <w:rPr>
          <w:rStyle w:val="Notaapidipagina355ptCorsivo"/>
        </w:rPr>
        <w:t>om.</w:t>
      </w:r>
      <w:r>
        <w:t xml:space="preserve"> L2 C; cop Mar ♦ un autre L4 Pr 338] encontre </w:t>
      </w:r>
      <w:r>
        <w:rPr>
          <w:rStyle w:val="Notaapidipagina355ptCorsivo"/>
        </w:rPr>
        <w:t>agg.</w:t>
      </w:r>
      <w:r>
        <w:t xml:space="preserve"> 350 Mar</w:t>
      </w:r>
      <w:r>
        <w:br/>
        <w:t>L2 C 10. joant L4 350] dounant (entredonant Mar) Pr 338 Mar C; gietant L2</w:t>
      </w:r>
    </w:p>
  </w:footnote>
  <w:footnote w:id="520">
    <w:p w14:paraId="3D410A7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♦ Se tu me fiers e ge te refier tout errament, ja ne (no L4) me donrras un seu cop</w:t>
      </w:r>
      <w:r>
        <w:br/>
        <w:t xml:space="preserve">dont ge ne (te </w:t>
      </w:r>
      <w:r>
        <w:rPr>
          <w:rStyle w:val="Notaapidipagina355ptCorsivo"/>
        </w:rPr>
        <w:t>agg.</w:t>
      </w:r>
      <w:r>
        <w:t xml:space="preserve"> 350) rende tantost guerrdon et encor plus se ge onqes puis!</w:t>
      </w:r>
      <w:r>
        <w:br/>
        <w:t>L4 C 350] Se tu me f. et jou f. toi, ensement se maintienent a la bataille Pr 338;</w:t>
      </w:r>
    </w:p>
  </w:footnote>
  <w:footnote w:id="521">
    <w:p w14:paraId="033C6F4D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footnoteRef/>
      </w:r>
      <w:r>
        <w:t xml:space="preserve"> Ceste vie durera pou, fet Guron, ge la ferai molt tost (fierement </w:t>
      </w:r>
      <w:r>
        <w:rPr>
          <w:rStyle w:val="Notaapidipagina355ptCorsivo"/>
        </w:rPr>
        <w:t>agg.</w:t>
      </w:r>
      <w:r>
        <w:t xml:space="preserve"> C) finer!</w:t>
      </w:r>
      <w:r>
        <w:br/>
        <w:t xml:space="preserve">— Qant ele finera, si frne (si f. </w:t>
      </w:r>
      <w:r>
        <w:rPr>
          <w:rStyle w:val="Notaapidipagina355ptCorsivo"/>
        </w:rPr>
        <w:t>om.</w:t>
      </w:r>
      <w:r>
        <w:t xml:space="preserve"> L2), fet Danayn L4 L2 C 350 Mar] C. v., dist</w:t>
      </w:r>
      <w:r>
        <w:br/>
        <w:t>Guron, ce finera tost. — Quant ele puet finer, si fine, çou dist D., car Pr; car 338</w:t>
      </w:r>
    </w:p>
  </w:footnote>
  <w:footnote w:id="522">
    <w:p w14:paraId="40868330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rPr>
          <w:rStyle w:val="Notaapidipagina355ptCorsivo"/>
        </w:rPr>
        <w:t>(saut) ♦</w:t>
      </w:r>
      <w:r>
        <w:t xml:space="preserve"> me chaut L4 L2 C] m’est 350 Pr 338 Mar 11. Se ge muir ici (se jou</w:t>
      </w:r>
      <w:r>
        <w:br/>
        <w:t xml:space="preserve">ci muir Pr Mar)]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 sulla lezione di</w:t>
      </w:r>
      <w:r>
        <w:t xml:space="preserve"> Pr Mar); ici C </w:t>
      </w:r>
      <w:r>
        <w:rPr>
          <w:rStyle w:val="Notaapidipagina355ptCorsivo"/>
        </w:rPr>
        <w:t>(saut) ♦</w:t>
      </w:r>
      <w:r>
        <w:t xml:space="preserve"> me fet morir</w:t>
      </w:r>
    </w:p>
  </w:footnote>
  <w:footnote w:id="523">
    <w:p w14:paraId="03639459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t xml:space="preserve">(mort 338)] m’a ochis Mar ♦ longement L4 L2 C] </w:t>
      </w:r>
      <w:r>
        <w:rPr>
          <w:rStyle w:val="Notaapidipagina355ptCorsivo"/>
        </w:rPr>
        <w:t>om.</w:t>
      </w:r>
      <w:r>
        <w:t xml:space="preserve"> 350 Pr 338 Mar 12. hui</w:t>
      </w:r>
      <w:r>
        <w:br/>
        <w:t xml:space="preserve">autre chose, qar tu disoies]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55ptCorsivo"/>
        </w:rPr>
        <w:t>(saut) ♦</w:t>
      </w:r>
      <w:r>
        <w:t xml:space="preserve"> deus L4 350 Pr 338 Mar] </w:t>
      </w:r>
      <w:r>
        <w:rPr>
          <w:rStyle w:val="Notaapidipagina355ptCorsivo"/>
        </w:rPr>
        <w:t>om.</w:t>
      </w:r>
      <w:r>
        <w:t xml:space="preserve"> L2 C</w:t>
      </w:r>
    </w:p>
  </w:footnote>
  <w:footnote w:id="524">
    <w:p w14:paraId="1E3EBE86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footnoteRef/>
      </w:r>
      <w:r>
        <w:t xml:space="preserve"> porce L4 L2 C 350 Mar] pour coze Pr 338 ♦ me couvenist L4 350 Pr 338]</w:t>
      </w:r>
      <w:r>
        <w:br/>
        <w:t>ne me c. L2 C Mar 14. li done L4 L2 350 Mar] le refiert adont Pr 338 ♦ teste]</w:t>
      </w:r>
      <w:r>
        <w:br/>
        <w:t xml:space="preserve">del pom de l’espee </w:t>
      </w:r>
      <w:r>
        <w:rPr>
          <w:rStyle w:val="Notaapidipagina355ptCorsivo"/>
        </w:rPr>
        <w:t>agg.</w:t>
      </w:r>
      <w:r>
        <w:t xml:space="preserve"> Mar ♦ Guron L4 Pr 338 L2 C] </w:t>
      </w:r>
      <w:r>
        <w:rPr>
          <w:rStyle w:val="Notaapidipagina355ptCorsivo"/>
        </w:rPr>
        <w:t>om.</w:t>
      </w:r>
      <w:r>
        <w:t xml:space="preserve"> 350 Mar ♦ ta </w:t>
      </w:r>
      <w:r>
        <w:rPr>
          <w:rStyle w:val="Notaapidipagina355ptCorsivo"/>
        </w:rPr>
        <w:t>(om.</w:t>
      </w:r>
      <w:r>
        <w:t xml:space="preserve"> Pr</w:t>
      </w:r>
    </w:p>
  </w:footnote>
  <w:footnote w:id="525">
    <w:p w14:paraId="681FEA40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t>338 Mar)] sa 350 ♦ oci] ocir L2 ♦ si cheitivement L4 L2 C 350 Mar] si vilaine-</w:t>
      </w:r>
      <w:r>
        <w:br/>
        <w:t xml:space="preserve">ment ne si c. Pr 338 ♦ ne me fez morir a tel martire L4 L2 C] </w:t>
      </w:r>
      <w:r>
        <w:rPr>
          <w:rStyle w:val="Notaapidipagina355ptCorsivo"/>
        </w:rPr>
        <w:t>om.</w:t>
      </w:r>
      <w:r>
        <w:t xml:space="preserve"> 350 Pr 338</w:t>
      </w:r>
      <w:r>
        <w:br/>
        <w:t xml:space="preserve">Mar 15. en pou d’ore (en p. d’o. </w:t>
      </w:r>
      <w:r>
        <w:rPr>
          <w:rStyle w:val="Notaapidipagina355ptCorsivo"/>
        </w:rPr>
        <w:t>om.</w:t>
      </w:r>
      <w:r>
        <w:t xml:space="preserve"> Pr 338; tost Mar)! Il n’apartient (et saces</w:t>
      </w:r>
      <w:r>
        <w:br/>
        <w:t>qu’il n’afiert Pr 338; et saces tu qu’il n’a. pas Mar) a si preudome com tu es q’il</w:t>
      </w:r>
      <w:r>
        <w:br/>
        <w:t xml:space="preserve">face chevalier morir de petiz cox. </w:t>
      </w:r>
      <w:r>
        <w:rPr>
          <w:vertAlign w:val="superscript"/>
        </w:rPr>
        <w:t>I6</w:t>
      </w:r>
      <w:r>
        <w:t>Giete aucun bon cop sor moi, si sera ma vie</w:t>
      </w:r>
    </w:p>
  </w:footnote>
  <w:footnote w:id="526">
    <w:p w14:paraId="2B6A95B5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t>(dolour 350 Mar) finee (serai hors de ceste dolor Pr; serai mort de ceste dolour</w:t>
      </w:r>
    </w:p>
  </w:footnote>
  <w:footnote w:id="527">
    <w:p w14:paraId="32FE0F48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t xml:space="preserve">338)]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</w:t>
      </w:r>
      <w:r>
        <w:tab/>
        <w:t xml:space="preserve">16. Et L4 L2 C 350 Mar] saces que </w:t>
      </w:r>
      <w:r>
        <w:rPr>
          <w:rStyle w:val="Notaapidipagina355ptCorsivo"/>
        </w:rPr>
        <w:t>agg.</w:t>
      </w:r>
      <w:r>
        <w:t xml:space="preserve"> Pr 338 ♦ ce n’est</w:t>
      </w:r>
    </w:p>
  </w:footnote>
  <w:footnote w:id="528">
    <w:p w14:paraId="579CFE6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pas L4 L2 C 350 Mar] que jou ne le tieng mie a grant Pr 338 ♦ des celui] des le</w:t>
      </w:r>
      <w:r>
        <w:br/>
        <w:t xml:space="preserve">premier Mar 17. delaiant] deyant L4 ♦ tost L4 L2 C] </w:t>
      </w:r>
      <w:r>
        <w:rPr>
          <w:rStyle w:val="Notaapidipagina355ptCorsivo"/>
        </w:rPr>
        <w:t>om.</w:t>
      </w:r>
      <w:r>
        <w:t xml:space="preserve"> 350 Pr 338; delyvre-</w:t>
      </w:r>
      <w:r>
        <w:br/>
        <w:t>ment Mar ♦ se tu] s’il est ensi que tu Mar ♦ morir L4 L2 C 350 Mar] courtement</w:t>
      </w:r>
      <w:r>
        <w:br/>
        <w:t xml:space="preserve">et errant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529">
    <w:p w14:paraId="3CD930B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en tel mainere q’il retorna] qu’il s’en vint Mar ♦ la ou] en cel meisme lieu ou</w:t>
      </w:r>
    </w:p>
  </w:footnote>
  <w:footnote w:id="530">
    <w:p w14:paraId="732F31F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Mar 4. Et encore la trouva il en celui meemes leu ou il l’avoit leisee] </w:t>
      </w:r>
      <w:r>
        <w:rPr>
          <w:rStyle w:val="Notaapidipagina355ptCorsivo"/>
        </w:rPr>
        <w:t>om.</w:t>
      </w:r>
      <w:r>
        <w:t xml:space="preserve"> Mar</w:t>
      </w:r>
    </w:p>
  </w:footnote>
  <w:footnote w:id="531">
    <w:p w14:paraId="749C2412" w14:textId="77777777" w:rsidR="008614A9" w:rsidRDefault="00E3361A">
      <w:pPr>
        <w:pStyle w:val="Notaapidipagina30"/>
        <w:numPr>
          <w:ilvl w:val="0"/>
          <w:numId w:val="19"/>
        </w:numPr>
        <w:shd w:val="clear" w:color="auto" w:fill="auto"/>
        <w:tabs>
          <w:tab w:val="left" w:pos="154"/>
        </w:tabs>
        <w:spacing w:line="206" w:lineRule="exact"/>
      </w:pPr>
      <w:r>
        <w:t>et feissoit ausi grant duel e ausi merveilleux com ele feissoit a cele foiz q’il la</w:t>
      </w:r>
    </w:p>
  </w:footnote>
  <w:footnote w:id="532">
    <w:p w14:paraId="2520BCDA" w14:textId="77777777" w:rsidR="008614A9" w:rsidRDefault="00E3361A">
      <w:pPr>
        <w:pStyle w:val="Notaapidipagina30"/>
        <w:shd w:val="clear" w:color="auto" w:fill="auto"/>
        <w:tabs>
          <w:tab w:val="left" w:pos="509"/>
        </w:tabs>
        <w:spacing w:line="206" w:lineRule="exact"/>
      </w:pPr>
      <w:r>
        <w:t xml:space="preserve">trouva premierement (legierement L2) L4 L2 C] </w:t>
      </w:r>
      <w:r>
        <w:rPr>
          <w:rStyle w:val="Notaapidipagina355ptCorsivo"/>
        </w:rPr>
        <w:t>om.</w:t>
      </w:r>
      <w:r>
        <w:t xml:space="preserve"> 350 Pr 338 Mar 5. sire</w:t>
      </w:r>
    </w:p>
  </w:footnote>
  <w:footnote w:id="533">
    <w:p w14:paraId="73F9C9D7" w14:textId="77777777" w:rsidR="008614A9" w:rsidRDefault="00E3361A">
      <w:pPr>
        <w:pStyle w:val="Notaapidipagina30"/>
        <w:shd w:val="clear" w:color="auto" w:fill="auto"/>
        <w:tabs>
          <w:tab w:val="left" w:pos="509"/>
        </w:tabs>
        <w:spacing w:line="206" w:lineRule="exact"/>
      </w:pPr>
      <w:r>
        <w:t xml:space="preserve">L4 L2 C Mar] </w:t>
      </w:r>
      <w:r>
        <w:rPr>
          <w:rStyle w:val="Notaapidipagina355ptCorsivo"/>
        </w:rPr>
        <w:t>om.</w:t>
      </w:r>
      <w:r>
        <w:t xml:space="preserve"> 350 Pr 338 ♦ nanil L4 L2 C 350 Mar] ce poize moy </w:t>
      </w:r>
      <w:r>
        <w:rPr>
          <w:rStyle w:val="Notaapidipagina355ptCorsivo"/>
        </w:rPr>
        <w:t>agg.</w:t>
      </w:r>
      <w:r>
        <w:t xml:space="preserve"> Pr</w:t>
      </w:r>
    </w:p>
  </w:footnote>
  <w:footnote w:id="534">
    <w:p w14:paraId="50C1245B" w14:textId="77777777" w:rsidR="008614A9" w:rsidRDefault="00E3361A">
      <w:pPr>
        <w:pStyle w:val="Notaapidipagina30"/>
        <w:shd w:val="clear" w:color="auto" w:fill="auto"/>
        <w:tabs>
          <w:tab w:val="left" w:pos="509"/>
        </w:tabs>
        <w:spacing w:line="206" w:lineRule="exact"/>
      </w:pPr>
      <w:r>
        <w:t>338</w:t>
      </w:r>
      <w:r>
        <w:tab/>
        <w:t xml:space="preserve">6. </w:t>
      </w:r>
      <w:r>
        <w:rPr>
          <w:rStyle w:val="Notaapidipagina355ptCorsivo"/>
        </w:rPr>
        <w:t>nuovo §</w:t>
      </w:r>
      <w:r>
        <w:t xml:space="preserve"> Pr 338 ♦ point L4 L2 C] tout droitement </w:t>
      </w:r>
      <w:r>
        <w:rPr>
          <w:rStyle w:val="Notaapidipagina355ptCorsivo"/>
        </w:rPr>
        <w:t>agg.</w:t>
      </w:r>
      <w:r>
        <w:t xml:space="preserve"> 350 Pr 338 Mar</w:t>
      </w:r>
    </w:p>
  </w:footnote>
  <w:footnote w:id="535">
    <w:p w14:paraId="1C9C9C97" w14:textId="77777777" w:rsidR="008614A9" w:rsidRDefault="00E3361A">
      <w:pPr>
        <w:pStyle w:val="Notaapidipagina30"/>
        <w:numPr>
          <w:ilvl w:val="0"/>
          <w:numId w:val="20"/>
        </w:numPr>
        <w:shd w:val="clear" w:color="auto" w:fill="auto"/>
        <w:tabs>
          <w:tab w:val="left" w:pos="178"/>
        </w:tabs>
        <w:spacing w:line="206" w:lineRule="exact"/>
      </w:pPr>
      <w:r>
        <w:t xml:space="preserve">com ge vos cont] </w:t>
      </w:r>
      <w:r>
        <w:rPr>
          <w:rStyle w:val="Notaapidipagina355ptCorsivo"/>
        </w:rPr>
        <w:t>om.</w:t>
      </w:r>
      <w:r>
        <w:t xml:space="preserve"> C ♦ sanz faille L4 L2 C 350] </w:t>
      </w:r>
      <w:r>
        <w:rPr>
          <w:rStyle w:val="Notaapidipagina355ptCorsivo"/>
        </w:rPr>
        <w:t>om.</w:t>
      </w:r>
      <w:r>
        <w:t xml:space="preserve"> Pr 338 Mar ♦ cil L4</w:t>
      </w:r>
    </w:p>
  </w:footnote>
  <w:footnote w:id="536">
    <w:p w14:paraId="3F30050D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t xml:space="preserve">L2 350] cele Pr 338 C Mar ♦ en tel mainere L4 L2 C 350 Mar] </w:t>
      </w:r>
      <w:r>
        <w:rPr>
          <w:rStyle w:val="Notaapidipagina355ptCorsivo"/>
        </w:rPr>
        <w:t>om.</w:t>
      </w:r>
      <w:r>
        <w:t xml:space="preserve"> Pr 338 ♦</w:t>
      </w:r>
    </w:p>
  </w:footnote>
  <w:footnote w:id="537">
    <w:p w14:paraId="303EA668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t>bien pres de L4 350 L2] cele qu’il avoit laisie encoste Pr 338 ♦ e la damoisele L4</w:t>
      </w:r>
    </w:p>
  </w:footnote>
  <w:footnote w:id="538">
    <w:p w14:paraId="6E829FB9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t xml:space="preserve">L2 C 350] </w:t>
      </w:r>
      <w:r>
        <w:rPr>
          <w:rStyle w:val="Notaapidipagina355ptCorsivo"/>
        </w:rPr>
        <w:t>om.</w:t>
      </w:r>
      <w:r>
        <w:t xml:space="preserve"> Pr 338 Mar 7. si L4 L2 C Mar] li </w:t>
      </w:r>
      <w:r>
        <w:rPr>
          <w:rStyle w:val="Notaapidipagina355ptCorsivo"/>
        </w:rPr>
        <w:t>agg.</w:t>
      </w:r>
      <w:r>
        <w:t xml:space="preserve"> 350 Pr 338 ♦ a la damoi-</w:t>
      </w:r>
    </w:p>
  </w:footnote>
  <w:footnote w:id="539">
    <w:p w14:paraId="24366209" w14:textId="77777777" w:rsidR="008614A9" w:rsidRDefault="00E3361A">
      <w:pPr>
        <w:pStyle w:val="Notaapidipagina30"/>
        <w:shd w:val="clear" w:color="auto" w:fill="auto"/>
        <w:tabs>
          <w:tab w:val="left" w:pos="178"/>
        </w:tabs>
        <w:spacing w:line="206" w:lineRule="exact"/>
      </w:pPr>
      <w:r>
        <w:t>sele L4 L2 C 350] «Damoisele, Pr 338 Mar ♦ plusors L4 L2 C] plus de .</w:t>
      </w:r>
      <w:r>
        <w:rPr>
          <w:rStyle w:val="Notaapidipagina35pt"/>
        </w:rPr>
        <w:t>VII</w:t>
      </w:r>
      <w:r>
        <w:t>. 350</w:t>
      </w:r>
      <w:r>
        <w:br/>
        <w:t>Pr 338 Mar 8. Ja a L4 L2 C 350 Mar] Ja est Pr 338 ♦ Damoisele, ce dit Guron</w:t>
      </w:r>
      <w:r>
        <w:br/>
        <w:t>L4 L2 C 350] Or me dites, s’il vous plaist Pr 338; D. dites moi Mar 9. com</w:t>
      </w:r>
      <w:r>
        <w:br/>
        <w:t xml:space="preserve">L4 L2 C] </w:t>
      </w:r>
      <w:r>
        <w:rPr>
          <w:rStyle w:val="Notaapidipagina355ptCorsivo"/>
        </w:rPr>
        <w:t>om.</w:t>
      </w:r>
      <w:r>
        <w:t xml:space="preserve"> 350 Mar; que Pr 338 ♦ qe ge L4 L2 350] </w:t>
      </w:r>
      <w:r>
        <w:rPr>
          <w:rStyle w:val="Notaapidipagina355ptCorsivo"/>
        </w:rPr>
        <w:t>om.</w:t>
      </w:r>
      <w:r>
        <w:t xml:space="preserve"> Pr 338 Mar ♦ puisse</w:t>
      </w:r>
      <w:r>
        <w:br/>
        <w:t xml:space="preserve">faire! Ge L4 L2 C] </w:t>
      </w:r>
      <w:r>
        <w:rPr>
          <w:rStyle w:val="Notaapidipagina355ptCorsivo"/>
        </w:rPr>
        <w:t>om.</w:t>
      </w:r>
      <w:r>
        <w:t xml:space="preserve"> 350 (</w:t>
      </w:r>
      <w:r>
        <w:rPr>
          <w:rStyle w:val="Notaapidipagina355ptCorsivo"/>
        </w:rPr>
        <w:t>saut</w:t>
      </w:r>
      <w:r>
        <w:t>); car Pr 338 Mar ♦ ne croi q’il ait L4 L2 C 350</w:t>
      </w:r>
      <w:r>
        <w:br/>
        <w:t xml:space="preserve">Pr] croi que il n’aist 338; ne quic Mar ♦ si desconseilliee] </w:t>
      </w:r>
      <w:r>
        <w:rPr>
          <w:rStyle w:val="Notaapidipagina355ptCorsivo"/>
        </w:rPr>
        <w:t>om.</w:t>
      </w:r>
      <w:r>
        <w:t xml:space="preserve"> L2 11. vos</w:t>
      </w:r>
      <w:r>
        <w:br/>
        <w:t xml:space="preserve">seroiz L4 350 Pr 338 Mar] nous serons L2 C 12. </w:t>
      </w:r>
      <w:r>
        <w:rPr>
          <w:rStyle w:val="Notaapidipagina355ptCorsivo"/>
        </w:rPr>
        <w:t>nuovo §</w:t>
      </w:r>
      <w:r>
        <w:t xml:space="preserve"> 350 Pr 338 Mar ♦ e</w:t>
      </w:r>
      <w:r>
        <w:br/>
        <w:t xml:space="preserve">la damoisele] </w:t>
      </w:r>
      <w:r>
        <w:rPr>
          <w:rStyle w:val="Notaapidipagina355ptCorsivo"/>
        </w:rPr>
        <w:t>om.</w:t>
      </w:r>
      <w:r>
        <w:t xml:space="preserve"> C</w:t>
      </w:r>
    </w:p>
  </w:footnote>
  <w:footnote w:id="540">
    <w:p w14:paraId="555BC76A" w14:textId="77777777" w:rsidR="008614A9" w:rsidRDefault="00E3361A">
      <w:pPr>
        <w:pStyle w:val="Notaapidipagina30"/>
        <w:shd w:val="clear" w:color="auto" w:fill="auto"/>
        <w:tabs>
          <w:tab w:val="left" w:pos="182"/>
          <w:tab w:val="left" w:pos="1867"/>
        </w:tabs>
        <w:spacing w:line="206" w:lineRule="exact"/>
      </w:pPr>
      <w:r>
        <w:footnoteRef/>
      </w:r>
      <w:r>
        <w:tab/>
        <w:t>a ceste foiz L4 L2 C 350] ichi Pr 338 ♦ avant L4 L2] arieres 350 Pr 338; aprés</w:t>
      </w:r>
    </w:p>
  </w:footnote>
  <w:footnote w:id="541">
    <w:p w14:paraId="3CFE06AC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 xml:space="preserve">Mar C 7. ala] </w:t>
      </w:r>
      <w:r>
        <w:rPr>
          <w:rStyle w:val="Notaapidipagina355ptCorsivo"/>
        </w:rPr>
        <w:t>om.</w:t>
      </w:r>
      <w:r>
        <w:t xml:space="preserve"> L4 ♦ a la meison de L4 L2 C 350 Mar] chiés Pr 338 ♦</w:t>
      </w:r>
    </w:p>
  </w:footnote>
  <w:footnote w:id="542">
    <w:p w14:paraId="7852D42A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>veuve (vehue L2; vefVe C; veve Mar 350 Pr 338) dame (femme C)] veille dame</w:t>
      </w:r>
    </w:p>
  </w:footnote>
  <w:footnote w:id="543">
    <w:p w14:paraId="1CA24DBD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 xml:space="preserve">L4 ♦ lui] </w:t>
      </w:r>
      <w:r>
        <w:rPr>
          <w:rStyle w:val="Notaapidipagina355ptCorsivo"/>
        </w:rPr>
        <w:t>om.</w:t>
      </w:r>
      <w:r>
        <w:t xml:space="preserve"> Mar ♦ Bloie L4 L2 C Pr 338] Bloye 350 Mar ♦ an] </w:t>
      </w:r>
      <w:r>
        <w:rPr>
          <w:rStyle w:val="Notaapidipagina355ptCorsivo"/>
        </w:rPr>
        <w:t>om.</w:t>
      </w:r>
      <w:r>
        <w:t xml:space="preserve"> 338 ♦ pro-</w:t>
      </w:r>
      <w:r>
        <w:br/>
        <w:t xml:space="preserve">prement] droitement C 8. Qant il vint en aage d’estre chevalier (d’e. ch. </w:t>
      </w:r>
      <w:r>
        <w:rPr>
          <w:rStyle w:val="Notaapidipagina355ptCorsivo"/>
        </w:rPr>
        <w:t>om.</w:t>
      </w:r>
    </w:p>
  </w:footnote>
  <w:footnote w:id="544">
    <w:p w14:paraId="198D1684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 xml:space="preserve">Pr 338)] </w:t>
      </w:r>
      <w:r>
        <w:rPr>
          <w:rStyle w:val="Notaapidipagina355ptCorsivo"/>
        </w:rPr>
        <w:t>om.</w:t>
      </w:r>
      <w:r>
        <w:t xml:space="preserve"> L2 ♦ il sot harper, il sot L4 C 350 Mar] et Pr 338; il sot L2 ♦ chanter]</w:t>
      </w:r>
      <w:r>
        <w:br/>
        <w:t xml:space="preserve">vieler Mar ♦ de touz] autres </w:t>
      </w:r>
      <w:r>
        <w:rPr>
          <w:rStyle w:val="Notaapidipagina355ptCorsivo"/>
        </w:rPr>
        <w:t>agg.</w:t>
      </w:r>
      <w:r>
        <w:t xml:space="preserve"> C 9. se ne fust ce] </w:t>
      </w:r>
      <w:r>
        <w:rPr>
          <w:rStyle w:val="Notaapidipagina355ptCorsivo"/>
        </w:rPr>
        <w:t>om.</w:t>
      </w:r>
      <w:r>
        <w:t xml:space="preserve"> Mar 10. La grant</w:t>
      </w:r>
      <w:r>
        <w:br/>
        <w:t>felenie de lui (Sa g. f. Pr 338 Mar)] L. g. f. 350 ♦ abeissa] abati L2 11. S’il eust</w:t>
      </w:r>
    </w:p>
  </w:footnote>
  <w:footnote w:id="545">
    <w:p w14:paraId="54A58B09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 xml:space="preserve">esté del tout si cortois]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 ♦</w:t>
      </w:r>
      <w:r>
        <w:t xml:space="preserve"> si peres avoit esté] fu si peres a. e. L2 ♦</w:t>
      </w:r>
    </w:p>
  </w:footnote>
  <w:footnote w:id="546">
    <w:p w14:paraId="6DD3C43D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t xml:space="preserve">esteinte] atainte C ♦ haute L4 L2 C 350] </w:t>
      </w:r>
      <w:r>
        <w:rPr>
          <w:rStyle w:val="Notaapidipagina355ptCorsivo"/>
        </w:rPr>
        <w:t>om.</w:t>
      </w:r>
      <w:r>
        <w:t xml:space="preserve"> Pr 338 Mar ♦ a celui tens] </w:t>
      </w:r>
      <w:r>
        <w:rPr>
          <w:rStyle w:val="Notaapidipagina355ptCorsivo"/>
        </w:rPr>
        <w:t>om.</w:t>
      </w:r>
      <w:r>
        <w:t xml:space="preserve"> L2</w:t>
      </w:r>
    </w:p>
  </w:footnote>
  <w:footnote w:id="547">
    <w:p w14:paraId="701C4E8B" w14:textId="77777777" w:rsidR="008614A9" w:rsidRDefault="00E3361A">
      <w:pPr>
        <w:pStyle w:val="Notaapidipagina30"/>
        <w:shd w:val="clear" w:color="auto" w:fill="auto"/>
        <w:tabs>
          <w:tab w:val="left" w:pos="1867"/>
        </w:tabs>
        <w:spacing w:line="206" w:lineRule="exact"/>
      </w:pPr>
      <w:r>
        <w:footnoteRef/>
      </w:r>
      <w:r>
        <w:t xml:space="preserve"> fort L4 L2 C] preus 350 Pr 338 Mar ♦ ne trouva il sun pareill] </w:t>
      </w:r>
      <w:r>
        <w:rPr>
          <w:rStyle w:val="Notaapidipagina355ptCorsivo"/>
        </w:rPr>
        <w:t>om.</w:t>
      </w:r>
      <w:r>
        <w:t xml:space="preserve"> Mar ♦</w:t>
      </w:r>
      <w:r>
        <w:br/>
        <w:t>couvenist] trovast 350</w:t>
      </w:r>
      <w:r>
        <w:tab/>
        <w:t>13. abeissa L4 L2 C 338] abati 350 Pr Mar ♦ renomee]</w:t>
      </w:r>
    </w:p>
  </w:footnote>
  <w:footnote w:id="548">
    <w:p w14:paraId="08FE2A6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chevalerie C ♦ Calinanz li Noir L4 L2] Ecalynans li Noirs 350; Helynans li Noirs</w:t>
      </w:r>
      <w:r>
        <w:br/>
        <w:t xml:space="preserve">Pr 338 Mar; Bruns li Noirs C ♦ plus L4 L2 C] </w:t>
      </w:r>
      <w:r>
        <w:rPr>
          <w:rStyle w:val="Notaapidipagina355ptCorsivo"/>
        </w:rPr>
        <w:t>om.</w:t>
      </w:r>
      <w:r>
        <w:t xml:space="preserve"> 350 Pr 338 Mar 14. a ceste</w:t>
      </w:r>
      <w:r>
        <w:br/>
        <w:t xml:space="preserve">foiz] </w:t>
      </w:r>
      <w:r>
        <w:rPr>
          <w:rStyle w:val="Notaapidipagina355ptCorsivo"/>
        </w:rPr>
        <w:t>om.</w:t>
      </w:r>
      <w:r>
        <w:t xml:space="preserve"> C ♦ retorne au L4 L2 C Pr 338] r. a parler del (au 350) 350 Mar ♦ qar</w:t>
      </w:r>
      <w:r>
        <w:br/>
        <w:t xml:space="preserve">grant piece s’en est ore teuz, et dit en tel mainere (et d. en t. m. </w:t>
      </w:r>
      <w:r>
        <w:rPr>
          <w:rStyle w:val="Notaapidipagina355ptCorsivo"/>
        </w:rPr>
        <w:t>om.</w:t>
      </w:r>
      <w:r>
        <w:t xml:space="preserve"> Pr 338)]</w:t>
      </w:r>
      <w:r>
        <w:br/>
        <w:t xml:space="preserve">pour conter de ses avenentures </w:t>
      </w:r>
      <w:r>
        <w:rPr>
          <w:rStyle w:val="Notaapidipagina355ptCorsivo"/>
        </w:rPr>
        <w:t>(sic)</w:t>
      </w:r>
      <w:r>
        <w:t xml:space="preserve"> C</w:t>
      </w:r>
    </w:p>
  </w:footnote>
  <w:footnote w:id="549">
    <w:p w14:paraId="19AD674B" w14:textId="77777777" w:rsidR="008614A9" w:rsidRDefault="00E3361A">
      <w:pPr>
        <w:pStyle w:val="Notaapidipagina30"/>
        <w:shd w:val="clear" w:color="auto" w:fill="auto"/>
        <w:tabs>
          <w:tab w:val="left" w:pos="2539"/>
        </w:tabs>
        <w:spacing w:line="206" w:lineRule="exact"/>
      </w:pPr>
      <w:r>
        <w:footnoteRef/>
      </w:r>
      <w:r>
        <w:t xml:space="preserve"> sire chevalier]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</w:t>
      </w:r>
      <w:r>
        <w:tab/>
        <w:t>4. porroie ge] porroit on Mar 5. en pri-</w:t>
      </w:r>
    </w:p>
  </w:footnote>
  <w:footnote w:id="550">
    <w:p w14:paraId="2C6072BA" w14:textId="77777777" w:rsidR="008614A9" w:rsidRDefault="00E3361A">
      <w:pPr>
        <w:pStyle w:val="Notaapidipagina30"/>
        <w:shd w:val="clear" w:color="auto" w:fill="auto"/>
        <w:tabs>
          <w:tab w:val="left" w:pos="3480"/>
        </w:tabs>
        <w:spacing w:line="206" w:lineRule="exact"/>
      </w:pPr>
      <w:r>
        <w:t xml:space="preserve">son] enprisonez L4 6. pri] di Pr ♦ par vostre cortoisie] </w:t>
      </w:r>
      <w:r>
        <w:rPr>
          <w:rStyle w:val="Notaapidipagina355ptCorsivo"/>
        </w:rPr>
        <w:t>om.</w:t>
      </w:r>
      <w:r>
        <w:t xml:space="preserve"> C ♦ e qi me fera</w:t>
      </w:r>
    </w:p>
  </w:footnote>
  <w:footnote w:id="551">
    <w:p w14:paraId="0B1E122E" w14:textId="77777777" w:rsidR="008614A9" w:rsidRDefault="00E3361A">
      <w:pPr>
        <w:pStyle w:val="Notaapidipagina30"/>
        <w:shd w:val="clear" w:color="auto" w:fill="auto"/>
        <w:tabs>
          <w:tab w:val="left" w:pos="3480"/>
        </w:tabs>
        <w:spacing w:line="206" w:lineRule="exact"/>
      </w:pPr>
      <w:r>
        <w:t xml:space="preserve">prendre] </w:t>
      </w:r>
      <w:r>
        <w:rPr>
          <w:rStyle w:val="Notaapidipagina355ptCorsivo"/>
        </w:rPr>
        <w:t>om.</w:t>
      </w:r>
      <w:r>
        <w:t xml:space="preserve"> Mar 7. de tout cest val et de touz cels qi en cest val sunt en</w:t>
      </w:r>
    </w:p>
  </w:footnote>
  <w:footnote w:id="552">
    <w:p w14:paraId="1BAC2290" w14:textId="77777777" w:rsidR="008614A9" w:rsidRDefault="00E3361A">
      <w:pPr>
        <w:pStyle w:val="Notaapidipagina30"/>
        <w:shd w:val="clear" w:color="auto" w:fill="auto"/>
        <w:tabs>
          <w:tab w:val="left" w:pos="3480"/>
        </w:tabs>
        <w:spacing w:line="206" w:lineRule="exact"/>
      </w:pPr>
      <w:r>
        <w:t>prison L4 C Mar] de cest païs 350 Pr 338</w:t>
      </w:r>
      <w:r>
        <w:tab/>
        <w:t>8. ou porrai ge ... en cest païs</w:t>
      </w:r>
    </w:p>
  </w:footnote>
  <w:footnote w:id="553">
    <w:p w14:paraId="35B6BC77" w14:textId="77777777" w:rsidR="008614A9" w:rsidRDefault="00E3361A">
      <w:pPr>
        <w:pStyle w:val="Notaapidipagina30"/>
        <w:shd w:val="clear" w:color="auto" w:fill="auto"/>
        <w:tabs>
          <w:tab w:val="left" w:pos="3062"/>
        </w:tabs>
        <w:spacing w:line="206" w:lineRule="exact"/>
      </w:pPr>
      <w:r>
        <w:t>(ceste contree Pr 338) est en prison] est li Bons Chevaliers de Norgales en cest</w:t>
      </w:r>
    </w:p>
  </w:footnote>
  <w:footnote w:id="554">
    <w:p w14:paraId="3E68E604" w14:textId="77777777" w:rsidR="008614A9" w:rsidRDefault="00E3361A">
      <w:pPr>
        <w:pStyle w:val="Notaapidipagina30"/>
        <w:shd w:val="clear" w:color="auto" w:fill="auto"/>
        <w:tabs>
          <w:tab w:val="left" w:pos="3062"/>
        </w:tabs>
        <w:spacing w:line="206" w:lineRule="exact"/>
      </w:pPr>
      <w:r>
        <w:t>païs en prison? Mar 9. li chevalier] li Bons Chevaliers Pr ♦ assez pres de ci</w:t>
      </w:r>
    </w:p>
  </w:footnote>
  <w:footnote w:id="555">
    <w:p w14:paraId="594CF78D" w14:textId="77777777" w:rsidR="008614A9" w:rsidRDefault="00E3361A">
      <w:pPr>
        <w:pStyle w:val="Notaapidipagina30"/>
        <w:shd w:val="clear" w:color="auto" w:fill="auto"/>
        <w:tabs>
          <w:tab w:val="left" w:pos="3062"/>
        </w:tabs>
        <w:spacing w:line="206" w:lineRule="exact"/>
      </w:pPr>
      <w:r>
        <w:t xml:space="preserve">L4 C Mar 350] </w:t>
      </w:r>
      <w:r>
        <w:rPr>
          <w:rStyle w:val="Notaapidipagina355ptCorsivo"/>
        </w:rPr>
        <w:t>om.</w:t>
      </w:r>
      <w:r>
        <w:t xml:space="preserve"> Pr 338 ♦ Locam (Lochan C Mar) L4 C Mar] Lecam 350</w:t>
      </w:r>
    </w:p>
  </w:footnote>
  <w:footnote w:id="556">
    <w:p w14:paraId="78C1BCBA" w14:textId="77777777" w:rsidR="008614A9" w:rsidRDefault="00E3361A">
      <w:pPr>
        <w:pStyle w:val="Notaapidipagina30"/>
        <w:shd w:val="clear" w:color="auto" w:fill="auto"/>
        <w:tabs>
          <w:tab w:val="left" w:pos="3062"/>
        </w:tabs>
        <w:spacing w:line="206" w:lineRule="exact"/>
      </w:pPr>
      <w:r>
        <w:t>Pr; Letain 338 ♦ i menrra] mietrai 350</w:t>
      </w:r>
      <w:r>
        <w:tab/>
        <w:t>10. aler L4 C Mar] parller 350; dist li</w:t>
      </w:r>
    </w:p>
  </w:footnote>
  <w:footnote w:id="557">
    <w:p w14:paraId="3B7229FA" w14:textId="77777777" w:rsidR="008614A9" w:rsidRDefault="00E3361A">
      <w:pPr>
        <w:pStyle w:val="Notaapidipagina30"/>
        <w:shd w:val="clear" w:color="auto" w:fill="auto"/>
        <w:tabs>
          <w:tab w:val="left" w:pos="1090"/>
        </w:tabs>
        <w:spacing w:line="206" w:lineRule="exact"/>
      </w:pPr>
      <w:r>
        <w:t xml:space="preserve">chevaliers </w:t>
      </w:r>
      <w:r>
        <w:rPr>
          <w:rStyle w:val="Notaapidipagina355ptCorsivo"/>
        </w:rPr>
        <w:t>agg.</w:t>
      </w:r>
      <w:r>
        <w:t xml:space="preserve"> Pr 338 ♦ fet li Bon Chevalier L4 C 350] dist il Pr 338 ♦ de la</w:t>
      </w:r>
      <w:r>
        <w:br/>
        <w:t xml:space="preserve">prison ou il est (ens </w:t>
      </w:r>
      <w:r>
        <w:rPr>
          <w:rStyle w:val="Notaapidipagina355ptCorsivo"/>
        </w:rPr>
        <w:t>agg.</w:t>
      </w:r>
      <w:r>
        <w:t xml:space="preserve"> Mar)] de p. 338 ♦ se ge le pooie faire L4 C Mar]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>350 Pr 338</w:t>
      </w:r>
      <w:r>
        <w:tab/>
        <w:t xml:space="preserve">11. aïe L4 Pr 338] biaux sire </w:t>
      </w:r>
      <w:r>
        <w:rPr>
          <w:rStyle w:val="Notaapidipagina355ptCorsivo"/>
        </w:rPr>
        <w:t>agg.</w:t>
      </w:r>
      <w:r>
        <w:t xml:space="preserve"> 350 C Mar ♦ en prison] </w:t>
      </w:r>
      <w:r>
        <w:rPr>
          <w:rStyle w:val="Notaapidipagina355ptCorsivo"/>
        </w:rPr>
        <w:t>om.</w:t>
      </w:r>
    </w:p>
  </w:footnote>
  <w:footnote w:id="558">
    <w:p w14:paraId="25C11FC8" w14:textId="77777777" w:rsidR="008614A9" w:rsidRDefault="00E3361A">
      <w:pPr>
        <w:pStyle w:val="Notaapidipagina30"/>
        <w:shd w:val="clear" w:color="auto" w:fill="auto"/>
        <w:tabs>
          <w:tab w:val="left" w:pos="533"/>
        </w:tabs>
        <w:spacing w:line="206" w:lineRule="exact"/>
      </w:pPr>
      <w:r>
        <w:t xml:space="preserve">L4 ♦ Iceste est bien la plus estrange chose del monde! L4 C Mar] </w:t>
      </w:r>
      <w:r>
        <w:rPr>
          <w:rStyle w:val="Notaapidipagina355ptCorsivo"/>
        </w:rPr>
        <w:t>om.</w:t>
      </w:r>
      <w:r>
        <w:t xml:space="preserve"> 350 Pr</w:t>
      </w:r>
      <w:r>
        <w:br/>
        <w:t>338</w:t>
      </w:r>
      <w:r>
        <w:tab/>
        <w:t>12. d’Estrangore (Estrangorre C Mar 338)] d’estrange gore Pr ♦ tout</w:t>
      </w:r>
    </w:p>
  </w:footnote>
  <w:footnote w:id="559">
    <w:p w14:paraId="7CED0BD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veraiement qe L4 C Mar 350] </w:t>
      </w:r>
      <w:r>
        <w:rPr>
          <w:rStyle w:val="Notaapidipagina355ptCorsivo"/>
        </w:rPr>
        <w:t>om.</w:t>
      </w:r>
      <w:r>
        <w:t xml:space="preserve"> Pr 338 ♦ en prison qe ge ne (ne </w:t>
      </w:r>
      <w:r>
        <w:rPr>
          <w:rStyle w:val="Notaapidipagina355ptCorsivo"/>
        </w:rPr>
        <w:t>om.</w:t>
      </w:r>
      <w:r>
        <w:t xml:space="preserve"> L4)</w:t>
      </w:r>
      <w:r>
        <w:br/>
        <w:t xml:space="preserve">cuide bien mon cors L4 C 350] enprisonnés si que jou ne (ne </w:t>
      </w:r>
      <w:r>
        <w:rPr>
          <w:rStyle w:val="Notaapidipagina355ptCorsivo"/>
        </w:rPr>
        <w:t>om.</w:t>
      </w:r>
      <w:r>
        <w:t xml:space="preserve"> 338) me</w:t>
      </w:r>
      <w:r>
        <w:br/>
        <w:t>quide bien Pr 338</w:t>
      </w:r>
    </w:p>
  </w:footnote>
  <w:footnote w:id="560">
    <w:p w14:paraId="2CEBAB7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feist del tout] fust du tout a C ♦ par celui] ensi Mar ♦ sanz doute] ne </w:t>
      </w:r>
      <w:r>
        <w:rPr>
          <w:rStyle w:val="Notaapidipagina355ptCorsivo"/>
        </w:rPr>
        <w:t>agg.</w:t>
      </w:r>
      <w:r>
        <w:t xml:space="preserve"> 350</w:t>
      </w:r>
    </w:p>
    <w:p w14:paraId="681ED4C4" w14:textId="77777777" w:rsidR="008614A9" w:rsidRDefault="00E3361A">
      <w:pPr>
        <w:pStyle w:val="Notaapidipagina30"/>
        <w:numPr>
          <w:ilvl w:val="0"/>
          <w:numId w:val="21"/>
        </w:numPr>
        <w:shd w:val="clear" w:color="auto" w:fill="auto"/>
        <w:tabs>
          <w:tab w:val="left" w:pos="163"/>
          <w:tab w:val="left" w:pos="3288"/>
        </w:tabs>
        <w:spacing w:line="206" w:lineRule="exact"/>
      </w:pPr>
      <w:r>
        <w:t xml:space="preserve">en sa garde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  <w:t xml:space="preserve">10. </w:t>
      </w:r>
      <w:r>
        <w:rPr>
          <w:rStyle w:val="Notaapidipagina355ptCorsivo"/>
        </w:rPr>
        <w:t>nuovo §</w:t>
      </w:r>
      <w:r>
        <w:t xml:space="preserve"> 350 Pr 338 ♦ A ceste</w:t>
      </w:r>
    </w:p>
    <w:p w14:paraId="01D554C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parole respont li Bon Chevalier et dit] et li Bons C. lor dist Mar ♦ Seignor]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Mar ♦ fet il L4 C Mar 350] </w:t>
      </w:r>
      <w:r>
        <w:rPr>
          <w:rStyle w:val="Notaapidipagina355ptCorsivo"/>
        </w:rPr>
        <w:t>om.</w:t>
      </w:r>
      <w:r>
        <w:t xml:space="preserve"> Pr 338 ♦ il est (e. </w:t>
      </w:r>
      <w:r>
        <w:rPr>
          <w:rStyle w:val="Notaapidipagina355ptCorsivo"/>
        </w:rPr>
        <w:t>om.</w:t>
      </w:r>
      <w:r>
        <w:t xml:space="preserve"> L4) ensint avenu qe]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C ♦ de ceste chose] </w:t>
      </w:r>
      <w:r>
        <w:rPr>
          <w:rStyle w:val="Notaapidipagina355ptCorsivo"/>
        </w:rPr>
        <w:t>om.</w:t>
      </w:r>
      <w:r>
        <w:t xml:space="preserve"> Mar ♦ vos pri ge qe vos me dioiz L4 C 350] me dites Pr</w:t>
      </w:r>
      <w:r>
        <w:br/>
        <w:t>338; voz requier jou que vous me consilliés Mar ♦ porrai trouver ... de Norgales</w:t>
      </w:r>
      <w:r>
        <w:br/>
        <w:t>([...]orgales L4; le tient en sa prison Pr 338)] le porray avoir Mar 11. Certes ...</w:t>
      </w:r>
      <w:r>
        <w:br/>
        <w:t>dirom] Et nous le dirons a voz moult volentiers, font cil Mar ♦ au chastel qe vos</w:t>
      </w:r>
      <w:r>
        <w:br/>
        <w:t>veez] a cest castel Mar 12. et il la vos clorrunt L4 C Mar] et la vous clora on</w:t>
      </w:r>
      <w:r>
        <w:br/>
        <w:t>350; car l’en le clora contre vous Pr 338 ♦ estes chevalier estrange L4 C Mar] e.</w:t>
      </w:r>
      <w:r>
        <w:br/>
        <w:t xml:space="preserve">estrange 350 Pr 338 ♦ a la verité dire] </w:t>
      </w:r>
      <w:r>
        <w:rPr>
          <w:rStyle w:val="Notaapidipagina355ptCorsivo"/>
        </w:rPr>
        <w:t>om.</w:t>
      </w:r>
      <w:r>
        <w:t xml:space="preserve"> Mar ♦ nul chevalier estrange L4 350</w:t>
      </w:r>
      <w:r>
        <w:br/>
        <w:t>Pr 338] nul c. C Mar 13. mestier est qe il laist] il li couvient laissier Mar ♦ les</w:t>
      </w:r>
      <w:r>
        <w:br/>
        <w:t>(ses 350 Pr 338)] las L4 14. le seignor] la seignourie Mar ♦ de vos (tous Pr)</w:t>
      </w:r>
      <w:r>
        <w:br/>
        <w:t>nouvelles] tiex paroles 338 ♦ vendra tout maintenant fors L4 C 350] istera tout</w:t>
      </w:r>
      <w:r>
        <w:br/>
        <w:t xml:space="preserve">m. Pr 338; a vous tous armés Mar ♦ trop volentiers] </w:t>
      </w:r>
      <w:r>
        <w:rPr>
          <w:rStyle w:val="Notaapidipagina355ptCorsivo"/>
        </w:rPr>
        <w:t>om.</w:t>
      </w:r>
      <w:r>
        <w:t xml:space="preserve"> Mar 15. conqerre e]</w:t>
      </w:r>
      <w:r>
        <w:br/>
        <w:t xml:space="preserve">c. ou Mar ♦ or sachiez tout veraiement qe] </w:t>
      </w:r>
      <w:r>
        <w:rPr>
          <w:rStyle w:val="Notaapidipagina355ptCorsivo"/>
        </w:rPr>
        <w:t>om.</w:t>
      </w:r>
      <w:r>
        <w:t xml:space="preserve"> Mar ♦ ne autrement] en a. Mar</w:t>
      </w:r>
    </w:p>
    <w:p w14:paraId="7022D7AB" w14:textId="77777777" w:rsidR="008614A9" w:rsidRDefault="00E3361A">
      <w:pPr>
        <w:pStyle w:val="Notaapidipagina30"/>
        <w:numPr>
          <w:ilvl w:val="0"/>
          <w:numId w:val="21"/>
        </w:numPr>
        <w:shd w:val="clear" w:color="auto" w:fill="auto"/>
        <w:tabs>
          <w:tab w:val="left" w:pos="149"/>
        </w:tabs>
        <w:spacing w:line="206" w:lineRule="exact"/>
      </w:pPr>
      <w:r>
        <w:t xml:space="preserve">de prison oissir (issir 350)] {estre deliv}rez L4 16. comant] trestout </w:t>
      </w:r>
      <w:r>
        <w:rPr>
          <w:rStyle w:val="Notaapidipagina355ptCorsivo"/>
        </w:rPr>
        <w:t>agg.</w:t>
      </w:r>
      <w:r>
        <w:t xml:space="preserve"> Mar</w:t>
      </w:r>
    </w:p>
    <w:p w14:paraId="03B8B8DB" w14:textId="77777777" w:rsidR="008614A9" w:rsidRDefault="00E3361A">
      <w:pPr>
        <w:pStyle w:val="Notaapidipagina30"/>
        <w:numPr>
          <w:ilvl w:val="0"/>
          <w:numId w:val="21"/>
        </w:numPr>
        <w:shd w:val="clear" w:color="auto" w:fill="auto"/>
        <w:tabs>
          <w:tab w:val="left" w:pos="168"/>
        </w:tabs>
        <w:spacing w:line="206" w:lineRule="exact"/>
      </w:pPr>
      <w:r>
        <w:t xml:space="preserve">E lors ... </w:t>
      </w:r>
      <w:r>
        <w:rPr>
          <w:vertAlign w:val="superscript"/>
        </w:rPr>
        <w:t>I7</w:t>
      </w:r>
      <w:r>
        <w:t>Sire L4 350 Pr 338] Sire, dient ils C Mar 17. porce qe vos estes</w:t>
      </w:r>
      <w:r>
        <w:br/>
        <w:t>tot seul fors qe de (fors que C 350; fors de Pr 338; qi de L4) vostre escuer] car</w:t>
      </w:r>
      <w:r>
        <w:br/>
        <w:t>vous n’avés o vous que vostre es. Mar</w:t>
      </w:r>
    </w:p>
  </w:footnote>
  <w:footnote w:id="561">
    <w:p w14:paraId="60986C2B" w14:textId="77777777" w:rsidR="008614A9" w:rsidRDefault="00E3361A">
      <w:pPr>
        <w:pStyle w:val="Notaapidipagina30"/>
        <w:shd w:val="clear" w:color="auto" w:fill="auto"/>
        <w:tabs>
          <w:tab w:val="left" w:pos="1718"/>
        </w:tabs>
        <w:spacing w:line="206" w:lineRule="exact"/>
      </w:pPr>
      <w:r>
        <w:footnoteRef/>
      </w:r>
      <w:r>
        <w:t xml:space="preserve"> tout veraiement] </w:t>
      </w:r>
      <w:r>
        <w:rPr>
          <w:rStyle w:val="Notaapidipagina355ptCorsivo"/>
        </w:rPr>
        <w:t>om.</w:t>
      </w:r>
      <w:r>
        <w:t xml:space="preserve"> 350 ♦ mesfet] fait C ♦ Si feroiz, fet li chevalier, qar]</w:t>
      </w:r>
      <w:r>
        <w:br/>
        <w:t>Sire, fait le c. C 3. contraindre] contendre 350 ♦ de ce faire] de ceste affaire</w:t>
      </w:r>
      <w:r>
        <w:br/>
        <w:t xml:space="preserve">350 ♦ li chevalier] </w:t>
      </w:r>
      <w:r>
        <w:rPr>
          <w:rStyle w:val="Notaapidipagina355ptCorsivo"/>
        </w:rPr>
        <w:t>om.</w:t>
      </w:r>
      <w:r>
        <w:t xml:space="preserve"> Pr ♦ le porra fere, qi est (de </w:t>
      </w:r>
      <w:r>
        <w:rPr>
          <w:rStyle w:val="Notaapidipagina355ptCorsivo"/>
        </w:rPr>
        <w:t>agg.</w:t>
      </w:r>
      <w:r>
        <w:t xml:space="preserve"> Mar) ici presentement</w:t>
      </w:r>
      <w:r>
        <w:br/>
        <w:t>(prontement [?] C; prestement Mar). Nabon le Noir (car il Mar) L4 C Mar]</w:t>
      </w:r>
      <w:r>
        <w:br/>
      </w:r>
      <w:r>
        <w:rPr>
          <w:rStyle w:val="Notaapidipagina355ptCorsivo"/>
        </w:rPr>
        <w:t>om.</w:t>
      </w:r>
      <w:r>
        <w:t xml:space="preserve"> 350 Pr 338 </w:t>
      </w:r>
      <w:r>
        <w:rPr>
          <w:rStyle w:val="Notaapidipagina355ptCorsivo"/>
        </w:rPr>
        <w:t>(saut)</w:t>
      </w:r>
      <w:r>
        <w:tab/>
        <w:t xml:space="preserve">4. soit </w:t>
      </w:r>
      <w:r>
        <w:rPr>
          <w:rStyle w:val="Notaapidipagina355ptCorsivo"/>
        </w:rPr>
        <w:t>(om.</w:t>
      </w:r>
      <w:r>
        <w:t xml:space="preserve"> 350) chevalier ou autre, n’i L4 C 350] che-</w:t>
      </w:r>
    </w:p>
    <w:p w14:paraId="527A99D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valier n’i Pr 338; qui i Mar ♦ une foiz qi aprés en puisse] ne s’en puet jamais</w:t>
      </w:r>
      <w:r>
        <w:br/>
        <w:t xml:space="preserve">Mar 5. d’estrangiers L4 350 Pr] chevaliers </w:t>
      </w:r>
      <w:r>
        <w:rPr>
          <w:rStyle w:val="Notaapidipagina355ptCorsivo"/>
        </w:rPr>
        <w:t>agg.</w:t>
      </w:r>
      <w:r>
        <w:t xml:space="preserve"> 338; d’estranges gens C Mar</w:t>
      </w:r>
    </w:p>
    <w:p w14:paraId="446BCBDB" w14:textId="77777777" w:rsidR="008614A9" w:rsidRDefault="00E3361A">
      <w:pPr>
        <w:pStyle w:val="Notaapidipagina30"/>
        <w:numPr>
          <w:ilvl w:val="0"/>
          <w:numId w:val="22"/>
        </w:numPr>
        <w:shd w:val="clear" w:color="auto" w:fill="auto"/>
        <w:tabs>
          <w:tab w:val="left" w:pos="158"/>
        </w:tabs>
        <w:spacing w:line="206" w:lineRule="exact"/>
      </w:pPr>
      <w:r>
        <w:t xml:space="preserve">de Logres qe del roiaume de Norgales ({qe del roiaume de Norgales} C </w:t>
      </w:r>
      <w:r>
        <w:rPr>
          <w:rStyle w:val="Notaapidipagina355ptCorsivo"/>
        </w:rPr>
        <w:t>su</w:t>
      </w:r>
    </w:p>
    <w:p w14:paraId="76785DBB" w14:textId="77777777" w:rsidR="008614A9" w:rsidRDefault="00E3361A">
      <w:pPr>
        <w:pStyle w:val="Notaapidipagina30"/>
        <w:shd w:val="clear" w:color="auto" w:fill="auto"/>
        <w:tabs>
          <w:tab w:val="left" w:pos="1795"/>
        </w:tabs>
        <w:spacing w:line="206" w:lineRule="exact"/>
      </w:pPr>
      <w:r>
        <w:rPr>
          <w:rStyle w:val="Notaapidipagina355ptCorsivo"/>
        </w:rPr>
        <w:t>rasura?)]</w:t>
      </w:r>
      <w:r>
        <w:t xml:space="preserve"> de N. que d’autres païs Mar 6. serf (sers C Pr 338; serf Mar; serses</w:t>
      </w:r>
      <w:r>
        <w:br/>
        <w:t>350)] servef L4 ♦ li autre] li vilain Mar ♦ ja fui chevalier] sui chevaliers et sui</w:t>
      </w:r>
      <w:r>
        <w:br/>
        <w:t xml:space="preserve">encore 338 ♦ de pris L4 C Mar] </w:t>
      </w:r>
      <w:r>
        <w:rPr>
          <w:rStyle w:val="Notaapidipagina355ptCorsivo"/>
        </w:rPr>
        <w:t>om.</w:t>
      </w:r>
      <w:r>
        <w:t xml:space="preserve"> 350 Pr 338 ♦ est cest val apelez] en cestui</w:t>
      </w:r>
      <w:r>
        <w:br/>
        <w:t>val qui est apelés 350</w:t>
      </w:r>
      <w:r>
        <w:tab/>
        <w:t>7. del monde e le plus honoré] et avés esté rois dusc’a</w:t>
      </w:r>
    </w:p>
    <w:p w14:paraId="02B0D296" w14:textId="77777777" w:rsidR="008614A9" w:rsidRDefault="00E3361A">
      <w:pPr>
        <w:pStyle w:val="Notaapidipagina30"/>
        <w:shd w:val="clear" w:color="auto" w:fill="auto"/>
        <w:tabs>
          <w:tab w:val="left" w:pos="4675"/>
        </w:tabs>
        <w:spacing w:line="206" w:lineRule="exact"/>
      </w:pPr>
      <w:r>
        <w:t xml:space="preserve">chi </w:t>
      </w:r>
      <w:r>
        <w:rPr>
          <w:rStyle w:val="Notaapidipagina355ptCorsivo"/>
        </w:rPr>
        <w:t>agg.</w:t>
      </w:r>
      <w:r>
        <w:t xml:space="preserve"> Mar ♦ seroiz] seroit 350 ♦ el servage] serf Mar ♦ Nabon le Noir: sun</w:t>
      </w:r>
      <w:r>
        <w:br/>
        <w:t xml:space="preserve">(s. &lt;ser&gt; L4) serf vos couvendra a estre L4 C Mar] </w:t>
      </w:r>
      <w:r>
        <w:rPr>
          <w:rStyle w:val="Notaapidipagina355ptCorsivo"/>
        </w:rPr>
        <w:t>om.</w:t>
      </w:r>
      <w:r>
        <w:t xml:space="preserve"> 350 Pr 338 ♦ tuit li] l.</w:t>
      </w:r>
      <w:r>
        <w:br/>
        <w:t xml:space="preserve">350 ♦ autre L4 C Mar 350] qui sont en cest val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8. </w:t>
      </w:r>
      <w:r>
        <w:rPr>
          <w:rStyle w:val="Notaapidipagina355ptCorsivo"/>
        </w:rPr>
        <w:t>nuovo §</w:t>
      </w:r>
      <w:r>
        <w:t xml:space="preserve"> 350</w:t>
      </w:r>
    </w:p>
    <w:p w14:paraId="548B7D8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Pr 338 ♦ esbahiz est trop fierement L4 Mar 350] il en fu tous e. Pr 338; </w:t>
      </w:r>
      <w:r>
        <w:rPr>
          <w:rStyle w:val="Notaapidipagina355ptCorsivo"/>
        </w:rPr>
        <w:t>om.</w:t>
      </w:r>
      <w:r>
        <w:t xml:space="preserve"> C</w:t>
      </w:r>
    </w:p>
    <w:p w14:paraId="065AED34" w14:textId="77777777" w:rsidR="008614A9" w:rsidRDefault="00E3361A">
      <w:pPr>
        <w:pStyle w:val="Notaapidipagina30"/>
        <w:numPr>
          <w:ilvl w:val="0"/>
          <w:numId w:val="22"/>
        </w:numPr>
        <w:shd w:val="clear" w:color="auto" w:fill="auto"/>
        <w:tabs>
          <w:tab w:val="left" w:pos="158"/>
        </w:tabs>
        <w:spacing w:line="206" w:lineRule="exact"/>
      </w:pPr>
      <w:r>
        <w:t xml:space="preserve">as armes vermeilles] vermeil Mar 9. tout veraiement L4 C Mar] </w:t>
      </w:r>
      <w:r>
        <w:rPr>
          <w:rStyle w:val="Notaapidipagina355ptCorsivo"/>
        </w:rPr>
        <w:t>om.</w:t>
      </w:r>
      <w:r>
        <w:t xml:space="preserve"> 350</w:t>
      </w:r>
    </w:p>
    <w:p w14:paraId="694A8981" w14:textId="77777777" w:rsidR="008614A9" w:rsidRDefault="00E3361A">
      <w:pPr>
        <w:pStyle w:val="Notaapidipagina30"/>
        <w:shd w:val="clear" w:color="auto" w:fill="auto"/>
        <w:tabs>
          <w:tab w:val="left" w:pos="758"/>
        </w:tabs>
        <w:spacing w:line="206" w:lineRule="exact"/>
      </w:pPr>
      <w:r>
        <w:t>Pr 338</w:t>
      </w:r>
      <w:r>
        <w:tab/>
        <w:t>10. val] plain Mar</w:t>
      </w:r>
    </w:p>
  </w:footnote>
  <w:footnote w:id="562">
    <w:p w14:paraId="6B89FABE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fet il] </w:t>
      </w:r>
      <w:r>
        <w:rPr>
          <w:rStyle w:val="Notaapidipagina355ptCorsivo"/>
        </w:rPr>
        <w:t>om.</w:t>
      </w:r>
      <w:r>
        <w:t xml:space="preserve"> 350 ♦ de voir L4 C Mar 350] bien Pr 338 ♦ feissent] {fussent} C </w:t>
      </w:r>
      <w:r>
        <w:rPr>
          <w:rStyle w:val="Notaapidipagina355ptCorsivo"/>
        </w:rPr>
        <w:t>(su</w:t>
      </w:r>
    </w:p>
  </w:footnote>
  <w:footnote w:id="563">
    <w:p w14:paraId="276545E8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rPr>
          <w:rStyle w:val="Notaapidipagina355ptCorsivo"/>
        </w:rPr>
        <w:t>rasura?) ♦</w:t>
      </w:r>
      <w:r>
        <w:t xml:space="preserve"> tout lor pooir de] du pis qu’il peuscent faire pour Mar </w:t>
      </w:r>
      <w:r>
        <w:rPr>
          <w:rStyle w:val="Notaapidipagina3Grassetto"/>
        </w:rPr>
        <w:t xml:space="preserve">3. </w:t>
      </w:r>
      <w:r>
        <w:t>venuz] cheus</w:t>
      </w:r>
    </w:p>
  </w:footnote>
  <w:footnote w:id="564">
    <w:p w14:paraId="7337AAEC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t xml:space="preserve">Mar ♦ dusqe] devant ce que Mar ♦ com ge vos] comme je C </w:t>
      </w:r>
      <w:r>
        <w:rPr>
          <w:rStyle w:val="Notaapidipagina3Grassetto"/>
        </w:rPr>
        <w:t xml:space="preserve">4. </w:t>
      </w:r>
      <w:r>
        <w:t>autre L4 350</w:t>
      </w:r>
    </w:p>
  </w:footnote>
  <w:footnote w:id="565">
    <w:p w14:paraId="39A5112D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t xml:space="preserve">Pr 338] chose </w:t>
      </w:r>
      <w:r>
        <w:rPr>
          <w:rStyle w:val="Notaapidipagina355ptCorsivo"/>
        </w:rPr>
        <w:t>agg.</w:t>
      </w:r>
      <w:r>
        <w:t xml:space="preserve"> C Mar </w:t>
      </w:r>
      <w:r>
        <w:rPr>
          <w:rStyle w:val="Notaapidipagina3Grassetto"/>
        </w:rPr>
        <w:t xml:space="preserve">5. </w:t>
      </w:r>
      <w:r>
        <w:t>ferai] ouverrai Mar ♦ veraiement (&lt;fei&gt; raiement L4)</w:t>
      </w:r>
    </w:p>
  </w:footnote>
  <w:footnote w:id="566">
    <w:p w14:paraId="0C90C57D" w14:textId="77777777" w:rsidR="008614A9" w:rsidRDefault="00E3361A">
      <w:pPr>
        <w:pStyle w:val="Notaapidipagina30"/>
        <w:shd w:val="clear" w:color="auto" w:fill="auto"/>
        <w:tabs>
          <w:tab w:val="left" w:pos="3091"/>
        </w:tabs>
        <w:spacing w:line="206" w:lineRule="exact"/>
      </w:pPr>
      <w:r>
        <w:t xml:space="preserve">le sachiez vos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"/>
        </w:rPr>
        <w:t xml:space="preserve">6. </w:t>
      </w:r>
      <w:r>
        <w:t xml:space="preserve">dit li] vermaus </w:t>
      </w:r>
      <w:r>
        <w:rPr>
          <w:rStyle w:val="Notaapidipagina355ptCorsivo"/>
        </w:rPr>
        <w:t>agg.</w:t>
      </w:r>
      <w:r>
        <w:t xml:space="preserve"> Mar </w:t>
      </w:r>
      <w:r>
        <w:rPr>
          <w:rStyle w:val="Notaapidipagina3Grassetto"/>
        </w:rPr>
        <w:t xml:space="preserve">7. </w:t>
      </w:r>
      <w:r>
        <w:rPr>
          <w:rStyle w:val="Notaapidipagina355ptCorsivo"/>
        </w:rPr>
        <w:t>nuovo</w:t>
      </w:r>
    </w:p>
  </w:footnote>
  <w:footnote w:id="567">
    <w:p w14:paraId="28F5139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§</w:t>
      </w:r>
      <w:r>
        <w:t xml:space="preserve"> 350 Pr 338 ♦ q’il ne tient autre parlement au chevalier as armes vermeilles. Fie-</w:t>
      </w:r>
      <w:r>
        <w:br/>
        <w:t>rement est L4 C 350] qu’il n’i fist autre delaiement et estoit forment Pr 338; moult</w:t>
      </w:r>
      <w:r>
        <w:br/>
        <w:t xml:space="preserve">Mar ♦ Qant il est venuz en sa chambre] </w:t>
      </w:r>
      <w:r>
        <w:rPr>
          <w:rStyle w:val="Notaapidipagina355ptCorsivo"/>
        </w:rPr>
        <w:t>om.</w:t>
      </w:r>
      <w:r>
        <w:t xml:space="preserve"> Mar ♦ un suen] s. L4 ♦ frere, qi L4 C</w:t>
      </w:r>
      <w:r>
        <w:br/>
        <w:t xml:space="preserve">350] en sa cambre estoit et </w:t>
      </w:r>
      <w:r>
        <w:rPr>
          <w:rStyle w:val="Notaapidipagina355ptCorsivo"/>
        </w:rPr>
        <w:t>agg.</w:t>
      </w:r>
      <w:r>
        <w:t xml:space="preserve"> Pr; la estoit et </w:t>
      </w:r>
      <w:r>
        <w:rPr>
          <w:rStyle w:val="Notaapidipagina355ptCorsivo"/>
        </w:rPr>
        <w:t>agg.</w:t>
      </w:r>
      <w:r>
        <w:t xml:space="preserve"> 338; f. en sa chambre qui Mar</w:t>
      </w:r>
    </w:p>
  </w:footnote>
  <w:footnote w:id="568">
    <w:p w14:paraId="5CFD771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Qe dites vos de ces nouvelles? Le meillor chevalier del monde si est venuz entre</w:t>
      </w:r>
    </w:p>
  </w:footnote>
  <w:footnote w:id="569">
    <w:p w14:paraId="02CFD65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nos, mais (e. noz mains C) ... porra torner a] des nouveles qu’il avoit oïes et que li</w:t>
      </w:r>
      <w:r>
        <w:br/>
        <w:t>mieudres chevaliers del monde est venuz en lor main. — Si m’est avis qu’il nous en</w:t>
      </w:r>
    </w:p>
  </w:footnote>
  <w:footnote w:id="570">
    <w:p w14:paraId="7A5EF85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avendra Mar ♦ en nulle guise] del monde </w:t>
      </w:r>
      <w:r>
        <w:rPr>
          <w:rStyle w:val="Notaapidipagina355ptCorsivo"/>
        </w:rPr>
        <w:t>agg.</w:t>
      </w:r>
      <w:r>
        <w:t xml:space="preserve"> Mar ♦ qi trop grant bien li velt]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Mar </w:t>
      </w:r>
      <w:r>
        <w:rPr>
          <w:rStyle w:val="Notaapidipagina3Grassetto"/>
        </w:rPr>
        <w:t xml:space="preserve">9. </w:t>
      </w:r>
      <w:r>
        <w:t xml:space="preserve">et moi del tout L4 C Mar] </w:t>
      </w:r>
      <w:r>
        <w:rPr>
          <w:rStyle w:val="Notaapidipagina3Grassetto"/>
        </w:rPr>
        <w:t xml:space="preserve">et me fera </w:t>
      </w:r>
      <w:r>
        <w:t>350 Pr 338 ♦ Or, donc, qe est le</w:t>
      </w:r>
      <w:r>
        <w:br/>
        <w:t>mielz a faire de ceste aventure L4 C 350] Gardés d. qui est li m. a f. en c. a. Pr 338;</w:t>
      </w:r>
      <w:r>
        <w:br/>
        <w:t xml:space="preserve">Ore me conseilliés comment jou en porrai ouvrer Mar </w:t>
      </w:r>
      <w:r>
        <w:rPr>
          <w:rStyle w:val="Notaapidipagina3Grassetto"/>
        </w:rPr>
        <w:t xml:space="preserve">10. </w:t>
      </w:r>
      <w:r>
        <w:t>et dit L4 C Mar 3 50]</w:t>
      </w:r>
      <w:r>
        <w:br/>
      </w:r>
      <w:r>
        <w:rPr>
          <w:rStyle w:val="Notaapidipagina355ptCorsivo"/>
        </w:rPr>
        <w:t>om.</w:t>
      </w:r>
      <w:r>
        <w:t xml:space="preserve"> Pr 338 ♦ tantost] </w:t>
      </w:r>
      <w:r>
        <w:rPr>
          <w:rStyle w:val="Notaapidipagina355ptCorsivo"/>
        </w:rPr>
        <w:t>om.</w:t>
      </w:r>
      <w:r>
        <w:t xml:space="preserve"> Mar ♦ tout li mielz L4 C] </w:t>
      </w:r>
      <w:r>
        <w:rPr>
          <w:rStyle w:val="Notaapidipagina3Grassetto"/>
        </w:rPr>
        <w:t xml:space="preserve">le mieudre tour </w:t>
      </w:r>
      <w:r>
        <w:t>350 Pr 338;</w:t>
      </w:r>
      <w:r>
        <w:br/>
        <w:t xml:space="preserve">tot le milleur conseil Mar ♦ si est] le mielz </w:t>
      </w:r>
      <w:r>
        <w:rPr>
          <w:rStyle w:val="Notaapidipagina355ptCorsivo"/>
        </w:rPr>
        <w:t>agg.</w:t>
      </w:r>
      <w:r>
        <w:t xml:space="preserve"> L4 </w:t>
      </w:r>
      <w:r>
        <w:rPr>
          <w:rStyle w:val="Notaapidipagina3Grassetto"/>
        </w:rPr>
        <w:t xml:space="preserve">11. </w:t>
      </w:r>
      <w:r>
        <w:t>vos en porroiz puis faire</w:t>
      </w:r>
      <w:r>
        <w:br/>
        <w:t>del tout a vostre sens (ses [?] Pr; los 338)] si en ouvrés a vostre voloir Mar</w:t>
      </w:r>
    </w:p>
  </w:footnote>
  <w:footnote w:id="571">
    <w:p w14:paraId="286ACE12" w14:textId="77777777" w:rsidR="008614A9" w:rsidRDefault="00E3361A">
      <w:pPr>
        <w:pStyle w:val="Notaapidipagina30"/>
        <w:shd w:val="clear" w:color="auto" w:fill="auto"/>
        <w:tabs>
          <w:tab w:val="left" w:pos="206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Pr 338 ♦ ceste] cesteste L4 ♦ respont a chief de piece L4 C Mar]</w:t>
      </w:r>
      <w:r>
        <w:br/>
        <w:t xml:space="preserve">puis r. 350 Pr 338 ♦ conpagnie L4 C Mar] il me plaist moult </w:t>
      </w:r>
      <w:r>
        <w:rPr>
          <w:rStyle w:val="Notaapidipagina355ptCorsivo"/>
        </w:rPr>
        <w:t>agg.</w:t>
      </w:r>
      <w:r>
        <w:t xml:space="preserve"> 350 Pr 338</w:t>
      </w:r>
    </w:p>
  </w:footnote>
  <w:footnote w:id="572">
    <w:p w14:paraId="247061A1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footnoteRef/>
      </w:r>
      <w:r>
        <w:tab/>
        <w:t>sofrir L4 C Mar] soustenir 350 Pr 338 ♦ de moi ne m’esmai ge point L4 C</w:t>
      </w:r>
    </w:p>
  </w:footnote>
  <w:footnote w:id="573">
    <w:p w14:paraId="065E3635" w14:textId="77777777" w:rsidR="008614A9" w:rsidRDefault="00E3361A">
      <w:pPr>
        <w:pStyle w:val="Notaapidipagina30"/>
        <w:shd w:val="clear" w:color="auto" w:fill="auto"/>
        <w:tabs>
          <w:tab w:val="left" w:pos="1262"/>
        </w:tabs>
        <w:spacing w:line="206" w:lineRule="exact"/>
      </w:pPr>
      <w:r>
        <w:t>Mar 350] de çou ne m’esmaiois vous pas pour moy Pr; de ce ne m’esmaie je pas</w:t>
      </w:r>
      <w:r>
        <w:br/>
        <w:t>pour moi 338</w:t>
      </w:r>
      <w:r>
        <w:tab/>
        <w:t xml:space="preserve">9. parlant] </w:t>
      </w:r>
      <w:r>
        <w:rPr>
          <w:rStyle w:val="Notaapidipagina355ptCorsivo"/>
        </w:rPr>
        <w:t>om.</w:t>
      </w:r>
      <w:r>
        <w:t xml:space="preserve"> Mar ♦ q’il trouvent un petit sentier qi tornoit</w:t>
      </w:r>
    </w:p>
  </w:footnote>
  <w:footnote w:id="574">
    <w:p w14:paraId="67524520" w14:textId="77777777" w:rsidR="008614A9" w:rsidRDefault="00E3361A">
      <w:pPr>
        <w:pStyle w:val="Notaapidipagina30"/>
        <w:shd w:val="clear" w:color="auto" w:fill="auto"/>
        <w:tabs>
          <w:tab w:val="left" w:pos="2165"/>
        </w:tabs>
        <w:spacing w:line="206" w:lineRule="exact"/>
      </w:pPr>
      <w:r>
        <w:t>(tenoit 350) a destre (a senestre C) au travers de la forest (fest L4; au t. de la f.</w:t>
      </w:r>
    </w:p>
  </w:footnote>
  <w:footnote w:id="575">
    <w:p w14:paraId="5A32CD77" w14:textId="77777777" w:rsidR="008614A9" w:rsidRDefault="00E3361A">
      <w:pPr>
        <w:pStyle w:val="Notaapidipagina30"/>
        <w:shd w:val="clear" w:color="auto" w:fill="auto"/>
        <w:tabs>
          <w:tab w:val="left" w:pos="2165"/>
        </w:tabs>
        <w:spacing w:line="206" w:lineRule="exact"/>
      </w:pPr>
      <w:r>
        <w:rPr>
          <w:rStyle w:val="Notaapidipagina355ptCorsivo"/>
        </w:rPr>
        <w:t>om.</w:t>
      </w:r>
      <w:r>
        <w:t xml:space="preserve"> C Mar)]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</w:t>
      </w:r>
      <w:r>
        <w:tab/>
        <w:t>10. demorer (demourer 350)] demor&lt;om&gt; L4 ♦ qi</w:t>
      </w:r>
    </w:p>
  </w:footnote>
  <w:footnote w:id="576">
    <w:p w14:paraId="6A013D3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ne me face L4 C Mar 350] qu’il n’en rende Pr 338 ♦ reison q’il ne voudroit]</w:t>
      </w:r>
      <w:r>
        <w:br/>
        <w:t>chose que jou voeille Mar 11. et se metent el sentier (et se metent el sentier</w:t>
      </w:r>
    </w:p>
  </w:footnote>
  <w:footnote w:id="577">
    <w:p w14:paraId="4C95A7B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C Mar) et chevauchent tant q’il orent bien tenu celui chemin (sentier Pr</w:t>
      </w:r>
    </w:p>
  </w:footnote>
  <w:footnote w:id="578">
    <w:p w14:paraId="2450F22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338; tant cel estroit chemin que bien furent alé Mar)]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 ♦</w:t>
      </w:r>
      <w:r>
        <w:t xml:space="preserve"> plus</w:t>
      </w:r>
      <w:r>
        <w:br/>
        <w:t>d’une] une Mar 13. cele meisonete L4 C] la meison 350 Pr 338; maisonchele</w:t>
      </w:r>
      <w:r>
        <w:br/>
        <w:t>Mar ♦ Cist L4 C 350] Ci Pr 338 Mar ♦ est] maint Mar ♦ hermitage ou il i a her-</w:t>
      </w:r>
      <w:r>
        <w:br/>
        <w:t>mite ou il i fu ja] hermite ou il jamés autre fois Mar ♦ ceste sera bien la meillor</w:t>
      </w:r>
      <w:r>
        <w:br/>
        <w:t>meison del monde por nos] ceste mesons est bone durement a nostre oes Mar ♦</w:t>
      </w:r>
      <w:r>
        <w:br/>
        <w:t>la nuit et de jor] iceste n. et demain Mar 15. vendrai L4 C Mar 350] vengerai</w:t>
      </w:r>
      <w:r>
        <w:br/>
        <w:t xml:space="preserve">Pr 338 ♦ corroz] cors Mar 16. </w:t>
      </w:r>
      <w:r>
        <w:rPr>
          <w:rStyle w:val="Notaapidipagina355ptCorsivo"/>
        </w:rPr>
        <w:t>nuovo §</w:t>
      </w:r>
      <w:r>
        <w:t xml:space="preserve"> 350 Pr 338 ♦ meisonete L4 C] maison</w:t>
      </w:r>
    </w:p>
  </w:footnote>
  <w:footnote w:id="579">
    <w:p w14:paraId="50676D2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350 Pr; mesoncele que nous avons devant dit Mar ♦ qi estoit ... vos cont L4 C</w:t>
      </w:r>
      <w:r>
        <w:br/>
        <w:t xml:space="preserve">Mar] </w:t>
      </w:r>
      <w:r>
        <w:rPr>
          <w:rStyle w:val="Notaapidipagina355ptCorsivo"/>
        </w:rPr>
        <w:t>om.</w:t>
      </w:r>
      <w:r>
        <w:t xml:space="preserve"> 350 Pr 338</w:t>
      </w:r>
    </w:p>
  </w:footnote>
  <w:footnote w:id="580">
    <w:p w14:paraId="2AD28174" w14:textId="77777777" w:rsidR="008614A9" w:rsidRDefault="00E3361A">
      <w:pPr>
        <w:pStyle w:val="Notaapidipagina50"/>
        <w:shd w:val="clear" w:color="auto" w:fill="auto"/>
        <w:tabs>
          <w:tab w:val="left" w:pos="1147"/>
        </w:tabs>
        <w:jc w:val="left"/>
      </w:pPr>
      <w:r>
        <w:footnoteRef/>
      </w:r>
      <w:r>
        <w:t xml:space="preserve"> sire L4 C Mar]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 xml:space="preserve">350 Pr 338 ♦ puet avoir] a Mar ♦ conpliz] ne </w:t>
      </w:r>
      <w:r>
        <w:rPr>
          <w:rStyle w:val="Notaapidipagina555ptNongrassettoCorsivo"/>
        </w:rPr>
        <w:t>agg.</w:t>
      </w:r>
      <w:r>
        <w:rPr>
          <w:rStyle w:val="Notaapidipagina5Nongrassetto"/>
        </w:rPr>
        <w:t xml:space="preserve"> </w:t>
      </w:r>
      <w:r>
        <w:t>Mar ♦ i</w:t>
      </w:r>
      <w:r>
        <w:br/>
        <w:t>vinz] v. 350</w:t>
      </w:r>
      <w:r>
        <w:tab/>
        <w:t xml:space="preserve">5. sire L4 C Mar 350]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 xml:space="preserve">Pr 338 ♦ fet li preudom]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350 ♦</w:t>
      </w:r>
    </w:p>
  </w:footnote>
  <w:footnote w:id="581">
    <w:p w14:paraId="68BCF948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t>poplez L4 C Mar 350] plains Pr 338 ♦ d’estrangiers L4 C 350 Pr] d’estranges che-</w:t>
      </w:r>
      <w:r>
        <w:br/>
        <w:t>valiers 338; de gens estranges Mar ♦ a assez L4 C Mar 350] a plenté de Pr 338 ♦</w:t>
      </w:r>
    </w:p>
  </w:footnote>
  <w:footnote w:id="582">
    <w:p w14:paraId="34B43D90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t>qe del roiaume ({qe del roiau}me C) de Logres, qe L4 C Mar 350] qui sont du r.</w:t>
      </w:r>
    </w:p>
  </w:footnote>
  <w:footnote w:id="583">
    <w:p w14:paraId="01AA8134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t xml:space="preserve">de L. et Pr 338 ♦ mis L4 350 Pr 338]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C Mar 6. me mandent L4] me deman-</w:t>
      </w:r>
    </w:p>
  </w:footnote>
  <w:footnote w:id="584">
    <w:p w14:paraId="052B4ABC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t xml:space="preserve">dent 350; m’envoient Pr 338 C Mar 7. tant com il me plest]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C ♦ qant soif</w:t>
      </w:r>
      <w:r>
        <w:br/>
        <w:t xml:space="preserve">me vient L4 C Mar] </w:t>
      </w:r>
      <w:r>
        <w:rPr>
          <w:rStyle w:val="Notaapidipagina5NongrassettoCorsivo"/>
        </w:rPr>
        <w:t>om.</w:t>
      </w:r>
      <w:r>
        <w:t xml:space="preserve"> 350 Pr 338 ♦ torné L4 C Mar] tout adés </w:t>
      </w:r>
      <w:r>
        <w:rPr>
          <w:rStyle w:val="Notaapidipagina555ptNongrassettoCorsivo"/>
        </w:rPr>
        <w:t>agg.</w:t>
      </w:r>
      <w:r>
        <w:rPr>
          <w:rStyle w:val="Notaapidipagina5Nongrassetto"/>
        </w:rPr>
        <w:t xml:space="preserve"> </w:t>
      </w:r>
      <w:r>
        <w:t>Pr 350 338</w:t>
      </w:r>
    </w:p>
  </w:footnote>
  <w:footnote w:id="585">
    <w:p w14:paraId="68DED388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footnoteRef/>
      </w:r>
      <w:r>
        <w:t xml:space="preserve"> jamés n’en ai ne plus ne mains]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Mar ♦ puis celui terme qe ge vin ci, la moie</w:t>
      </w:r>
    </w:p>
  </w:footnote>
  <w:footnote w:id="586">
    <w:p w14:paraId="4765F2F2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t>cort ne fu onqes L4 C Mar 350] onques puisque jou ving ichi ma cours ne fu Pr</w:t>
      </w:r>
    </w:p>
  </w:footnote>
  <w:footnote w:id="587">
    <w:p w14:paraId="2D2603B5" w14:textId="77777777" w:rsidR="008614A9" w:rsidRDefault="00E3361A">
      <w:pPr>
        <w:pStyle w:val="Notaapidipagina50"/>
        <w:shd w:val="clear" w:color="auto" w:fill="auto"/>
        <w:tabs>
          <w:tab w:val="left" w:pos="2712"/>
        </w:tabs>
        <w:jc w:val="left"/>
      </w:pPr>
      <w:r>
        <w:rPr>
          <w:rStyle w:val="Notaapidipagina5TimesNewRoman6ptNongrassettoSpaziatura0pt"/>
          <w:rFonts w:eastAsia="Georgia"/>
        </w:rPr>
        <w:t>338</w:t>
      </w:r>
      <w:r>
        <w:t xml:space="preserve"> ♦ la fontaine et le pain delez (dedens C) me font adés conpeignie L4 C 350]</w:t>
      </w:r>
      <w:r>
        <w:br/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Pr 338; la fontaine et le pain c’est ma sostenanche Mar ♦ autres mes ge ne</w:t>
      </w:r>
      <w:r>
        <w:br/>
        <w:t xml:space="preserve">demant L4 C Mar] </w:t>
      </w:r>
      <w:r>
        <w:rPr>
          <w:rStyle w:val="Notaapidipagina5NongrassettoCorsivo"/>
        </w:rPr>
        <w:t>om.</w:t>
      </w:r>
      <w:r>
        <w:t xml:space="preserve"> 350 Pr 338</w:t>
      </w:r>
      <w:r>
        <w:tab/>
        <w:t>9. puisent jamés estre delivrez (issir Pr 338)</w:t>
      </w:r>
    </w:p>
  </w:footnote>
  <w:footnote w:id="588">
    <w:p w14:paraId="26690FC5" w14:textId="77777777" w:rsidR="008614A9" w:rsidRDefault="00E3361A">
      <w:pPr>
        <w:pStyle w:val="Notaapidipagina50"/>
        <w:shd w:val="clear" w:color="auto" w:fill="auto"/>
        <w:jc w:val="left"/>
      </w:pPr>
      <w:r>
        <w:t>de ceste prison] soient j. jeté de cest servage ou il sot ore Mar 10. savom nos]</w:t>
      </w:r>
      <w:r>
        <w:br/>
        <w:t xml:space="preserve">sachiés vous Mar ♦ faudra encore, mes non pas si tost. </w:t>
      </w:r>
      <w:r>
        <w:rPr>
          <w:vertAlign w:val="superscript"/>
        </w:rPr>
        <w:t>n</w:t>
      </w:r>
      <w:r>
        <w:t xml:space="preserve">A (A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L4) alcune des</w:t>
      </w:r>
      <w:r>
        <w:br/>
        <w:t xml:space="preserve">entrees de cest val, a cele propre (proproment C) entree ou L4 C] fraudaule </w:t>
      </w:r>
      <w:r>
        <w:rPr>
          <w:rStyle w:val="Notaapidipagina5NongrassettoCorsivo"/>
        </w:rPr>
        <w:t>(</w:t>
      </w:r>
      <w:r>
        <w:rPr>
          <w:rStyle w:val="Notaapidipagina555ptNongrassettoCorsivo"/>
        </w:rPr>
        <w:t>sic)</w:t>
      </w:r>
      <w:r>
        <w:rPr>
          <w:rStyle w:val="Notaapidipagina555ptNongrassettoCorsivo"/>
        </w:rPr>
        <w:br/>
      </w:r>
      <w:r>
        <w:t>des entrees de cest val a cel entree proprement ou 350; faudra. A l’une des entrees</w:t>
      </w:r>
      <w:r>
        <w:br/>
        <w:t>de cest val, a celle entree proprement ou Pr 338; faudra, mes ce n’ert mie si tost,</w:t>
      </w:r>
      <w:r>
        <w:br/>
        <w:t>car a l’entree de cest val, a l’entree par coy Mar 11. qant pechié m’aporta ceste</w:t>
      </w:r>
      <w:r>
        <w:br/>
        <w:t xml:space="preserve">part (ichi Pr 338)]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Mar ♦ a letres (lentres 350) entailliees en une pierre L4 C</w:t>
      </w:r>
    </w:p>
  </w:footnote>
  <w:footnote w:id="589">
    <w:p w14:paraId="278ECA51" w14:textId="77777777" w:rsidR="008614A9" w:rsidRDefault="00E3361A">
      <w:pPr>
        <w:pStyle w:val="Notaapidipagina50"/>
        <w:shd w:val="clear" w:color="auto" w:fill="auto"/>
        <w:jc w:val="left"/>
      </w:pPr>
      <w:r>
        <w:t>350] cele part a une piere en lequele il i a letres e. Pr 338; a l. e. Mar ♦ non mie</w:t>
      </w:r>
      <w:r>
        <w:br/>
        <w:t>de marbre mes d’autre mainere] en un marbre Mar ♦ dient ceste parole propre-</w:t>
      </w:r>
      <w:r>
        <w:br/>
        <w:t xml:space="preserve">ment. </w:t>
      </w:r>
      <w:r>
        <w:rPr>
          <w:vertAlign w:val="superscript"/>
        </w:rPr>
        <w:t>I2</w:t>
      </w:r>
      <w:r>
        <w:t>Ge vi les letres et le] si dient que jou les vi et Mar</w:t>
      </w:r>
    </w:p>
  </w:footnote>
  <w:footnote w:id="590">
    <w:p w14:paraId="2BF43F6C" w14:textId="77777777" w:rsidR="008614A9" w:rsidRDefault="00E3361A">
      <w:pPr>
        <w:pStyle w:val="Notaapidipagina50"/>
        <w:shd w:val="clear" w:color="auto" w:fill="auto"/>
        <w:tabs>
          <w:tab w:val="left" w:pos="187"/>
          <w:tab w:val="left" w:pos="5170"/>
        </w:tabs>
        <w:jc w:val="left"/>
      </w:pPr>
      <w:r>
        <w:footnoteRef/>
      </w:r>
      <w:r>
        <w:tab/>
        <w:t>toutevoies L4] tout adez C Mar ♦ li chevalier L4] le Bon Chevalier C Mar ♦ en</w:t>
      </w:r>
      <w:r>
        <w:br/>
        <w:t>trop grant doutance et en poor de mort L4 C] en p. et en d. Mar 9. Ensint ...</w:t>
      </w:r>
      <w:r>
        <w:br/>
        <w:t xml:space="preserve">parmi la forest] </w:t>
      </w:r>
      <w:r>
        <w:rPr>
          <w:rStyle w:val="Notaapidipagina5NongrassettoCorsivo"/>
        </w:rPr>
        <w:t>om.</w:t>
      </w:r>
      <w:r>
        <w:t xml:space="preserve"> Mar ♦ chevauche (chevauchent Mar) L4 C Mar 350] retourne</w:t>
      </w:r>
      <w:r>
        <w:br/>
        <w:t>Pr 338 ♦ torne L4 C 350] vint Pr 338; en sont venu Mar ♦ ou il avoit tant demoré</w:t>
      </w:r>
      <w:r>
        <w:br/>
        <w:t xml:space="preserve">com ge vos ai dit L4 C] </w:t>
      </w:r>
      <w:r>
        <w:rPr>
          <w:rStyle w:val="Notaapidipagina5NongrassettoCorsivo"/>
        </w:rPr>
        <w:t>om.</w:t>
      </w:r>
      <w:r>
        <w:t xml:space="preserve"> 350 Pr 338 Mar 10. est] </w:t>
      </w:r>
      <w:r>
        <w:rPr>
          <w:rStyle w:val="Notaapidipagina5NongrassettoCorsivo"/>
        </w:rPr>
        <w:t>om.</w:t>
      </w:r>
      <w:r>
        <w:t xml:space="preserve"> Pr ♦ tout maintenant</w:t>
      </w:r>
      <w:r>
        <w:br/>
        <w:t xml:space="preserve">(t. m. </w:t>
      </w:r>
      <w:r>
        <w:rPr>
          <w:rStyle w:val="Notaapidipagina5NongrassettoCorsivo"/>
        </w:rPr>
        <w:t>om.</w:t>
      </w:r>
      <w:r>
        <w:t xml:space="preserve"> Mar) de ses] en (?) tantost en tel maniere des 350 ♦ q’il ne l’en cele riens</w:t>
      </w:r>
      <w:r>
        <w:br/>
        <w:t>L4 C] que riens ne lui coile 350; sans riens celer Pr 338; qu’il ne lui en choile riens</w:t>
      </w:r>
      <w:r>
        <w:br/>
        <w:t xml:space="preserve">Mar 11. fait L4 350 Pr] </w:t>
      </w:r>
      <w:r>
        <w:rPr>
          <w:rStyle w:val="Notaapidipagina5NongrassettoCorsivo"/>
        </w:rPr>
        <w:t>om.</w:t>
      </w:r>
      <w:r>
        <w:t xml:space="preserve"> 338 ♦ tant avant (a tant C) 350 Pr 338 C Mar]</w:t>
      </w:r>
      <w:r>
        <w:br/>
        <w:t xml:space="preserve">&lt;avenu&gt; avant L4 ♦ poor] plus grant p. Mar ♦ de vos] </w:t>
      </w:r>
      <w:r>
        <w:rPr>
          <w:rStyle w:val="Notaapidipagina5NongrassettoCorsivo"/>
        </w:rPr>
        <w:t>om.</w:t>
      </w:r>
      <w:r>
        <w:t xml:space="preserve"> C ♦ Sachiez de voir] jou</w:t>
      </w:r>
      <w:r>
        <w:br/>
        <w:t>vous di pour voir Mar ♦ cestui fait L4 C Mar] ceste chose 350 Pr 338</w:t>
      </w:r>
      <w:r>
        <w:tab/>
        <w:t>12. n’en</w:t>
      </w:r>
    </w:p>
    <w:p w14:paraId="5431DC56" w14:textId="77777777" w:rsidR="008614A9" w:rsidRDefault="00E3361A">
      <w:pPr>
        <w:pStyle w:val="Notaapidipagina50"/>
        <w:shd w:val="clear" w:color="auto" w:fill="auto"/>
        <w:tabs>
          <w:tab w:val="left" w:pos="3662"/>
        </w:tabs>
        <w:jc w:val="left"/>
      </w:pPr>
      <w:r>
        <w:t xml:space="preserve">doutés onqes L4 C 350] </w:t>
      </w:r>
      <w:r>
        <w:rPr>
          <w:rStyle w:val="Notaapidipagina5NongrassettoCorsivo"/>
        </w:rPr>
        <w:t>om.</w:t>
      </w:r>
      <w:r>
        <w:t xml:space="preserve"> Pr 338 Mar ♦ se vos trop bien] </w:t>
      </w:r>
      <w:r>
        <w:rPr>
          <w:rStyle w:val="Notaapidipagina5NongrassettoCorsivo"/>
        </w:rPr>
        <w:t>om.</w:t>
      </w:r>
      <w:r>
        <w:t xml:space="preserve"> Mar ♦ ne vos gar-</w:t>
      </w:r>
      <w:r>
        <w:br/>
        <w:t xml:space="preserve">dez (ne vous gardés 350) 350 Pr 338 C] savez gaitier L4; </w:t>
      </w:r>
      <w:r>
        <w:rPr>
          <w:rStyle w:val="Notaapidipagina5NongrassettoCorsivo"/>
        </w:rPr>
        <w:t>om.</w:t>
      </w:r>
      <w:r>
        <w:t xml:space="preserve"> Mar ♦ or ne vos</w:t>
      </w:r>
      <w:r>
        <w:br/>
        <w:t xml:space="preserve">esmaiez si durement L4 C Mar] </w:t>
      </w:r>
      <w:r>
        <w:rPr>
          <w:rStyle w:val="Notaapidipagina5NongrassettoCorsivo"/>
        </w:rPr>
        <w:t>om.</w:t>
      </w:r>
      <w:r>
        <w:t xml:space="preserve"> 350 Pr 338</w:t>
      </w:r>
      <w:r>
        <w:tab/>
        <w:t>13. ge vos pramet] or sachiez</w:t>
      </w:r>
    </w:p>
    <w:p w14:paraId="17DEC1BC" w14:textId="77777777" w:rsidR="008614A9" w:rsidRDefault="00E3361A">
      <w:pPr>
        <w:pStyle w:val="Notaapidipagina50"/>
        <w:shd w:val="clear" w:color="auto" w:fill="auto"/>
        <w:tabs>
          <w:tab w:val="left" w:pos="3062"/>
        </w:tabs>
        <w:jc w:val="left"/>
      </w:pPr>
      <w:r>
        <w:t xml:space="preserve">qe ge vos pramet L4 ♦ loiaument L4 C Mar] </w:t>
      </w:r>
      <w:r>
        <w:rPr>
          <w:rStyle w:val="Notaapidipagina5NongrassettoCorsivo"/>
        </w:rPr>
        <w:t>om.</w:t>
      </w:r>
      <w:r>
        <w:t xml:space="preserve"> 350 Pr 338 ♦ ou ci ou aillors (a.</w:t>
      </w:r>
      <w:r>
        <w:br/>
        <w:t xml:space="preserve">[?] L4)] </w:t>
      </w:r>
      <w:r>
        <w:rPr>
          <w:rStyle w:val="Notaapidipagina5NongrassettoCorsivo"/>
        </w:rPr>
        <w:t>om.</w:t>
      </w:r>
      <w:r>
        <w:t xml:space="preserve"> Mar ♦ torner] prendre Mar 14. s’il vos prennent L4 C Mar 350] se</w:t>
      </w:r>
      <w:r>
        <w:br/>
        <w:t>vous estes pris Pr 338 ♦ qe vos estes morz] vous en morrés Mar 15. ge morrai</w:t>
      </w:r>
      <w:r>
        <w:br/>
        <w:t>L4 C Mar 350] jou serai pris Pr 338 ♦ mes se li fet (se il) vient a si grant chose</w:t>
      </w:r>
      <w:r>
        <w:br/>
        <w:t xml:space="preserve">(besoing C) com vos dites L4 C Mar] </w:t>
      </w:r>
      <w:r>
        <w:rPr>
          <w:rStyle w:val="Notaapidipagina5NongrassettoCorsivo"/>
        </w:rPr>
        <w:t>om.</w:t>
      </w:r>
      <w:r>
        <w:t xml:space="preserve"> 350; mais avant Pr 338 ♦ or sachiez tot</w:t>
      </w:r>
      <w:r>
        <w:br/>
        <w:t xml:space="preserve">veraiement (t. v. </w:t>
      </w:r>
      <w:r>
        <w:rPr>
          <w:rStyle w:val="Notaapidipagina5NongrassettoCorsivo"/>
        </w:rPr>
        <w:t>om.</w:t>
      </w:r>
      <w:r>
        <w:t xml:space="preserve"> 350 Mar) qe ge lor vendrai si chierement avant (a. </w:t>
      </w:r>
      <w:r>
        <w:rPr>
          <w:rStyle w:val="Notaapidipagina5NongrassettoCorsivo"/>
        </w:rPr>
        <w:t>om.</w:t>
      </w:r>
      <w:r>
        <w:t xml:space="preserve"> C)</w:t>
      </w:r>
      <w:r>
        <w:br/>
        <w:t xml:space="preserve">ma mort q’il L4 C Mar 350] lor venderai jou ma mort (ma m. </w:t>
      </w:r>
      <w:r>
        <w:rPr>
          <w:rStyle w:val="Notaapidipagina5NongrassettoCorsivo"/>
        </w:rPr>
        <w:t>om.</w:t>
      </w:r>
      <w:r>
        <w:t xml:space="preserve"> 338) cierement</w:t>
      </w:r>
      <w:r>
        <w:br/>
        <w:t xml:space="preserve">si qu’il Pr 338 ♦ un lonc tens] </w:t>
      </w:r>
      <w:r>
        <w:rPr>
          <w:rStyle w:val="Notaapidipagina5NongrassettoCorsivo"/>
        </w:rPr>
        <w:t>om.</w:t>
      </w:r>
      <w:r>
        <w:t xml:space="preserve"> 338</w:t>
      </w:r>
      <w:r>
        <w:tab/>
        <w:t>16. Il trouveront en moi, se ge onqes</w:t>
      </w:r>
    </w:p>
    <w:p w14:paraId="57BB11C0" w14:textId="77777777" w:rsidR="008614A9" w:rsidRDefault="00E3361A">
      <w:pPr>
        <w:pStyle w:val="Notaapidipagina50"/>
        <w:shd w:val="clear" w:color="auto" w:fill="auto"/>
        <w:jc w:val="left"/>
      </w:pPr>
      <w:r>
        <w:t xml:space="preserve">puis (se ge o. p. </w:t>
      </w:r>
      <w:r>
        <w:rPr>
          <w:rStyle w:val="Notaapidipagina5NongrassettoCorsivo"/>
        </w:rPr>
        <w:t>om.</w:t>
      </w:r>
      <w:r>
        <w:t xml:space="preserve"> Mar), autre defense q’il ne cuident par aventure (p. a. </w:t>
      </w:r>
      <w:r>
        <w:rPr>
          <w:rStyle w:val="Notaapidipagina5NongrassettoCorsivo"/>
        </w:rPr>
        <w:t>om.</w:t>
      </w:r>
    </w:p>
  </w:footnote>
  <w:footnote w:id="591">
    <w:p w14:paraId="3EA4E564" w14:textId="77777777" w:rsidR="008614A9" w:rsidRDefault="00E3361A">
      <w:pPr>
        <w:pStyle w:val="Notaapidipagina30"/>
        <w:shd w:val="clear" w:color="auto" w:fill="auto"/>
        <w:tabs>
          <w:tab w:val="left" w:pos="4853"/>
        </w:tabs>
        <w:spacing w:line="206" w:lineRule="exact"/>
      </w:pPr>
      <w:r>
        <w:footnoteRef/>
      </w:r>
      <w:r>
        <w:t xml:space="preserve"> Se vos L4 C Mar] </w:t>
      </w:r>
      <w:r>
        <w:rPr>
          <w:rStyle w:val="Notaapidipagina355ptCorsivo"/>
        </w:rPr>
        <w:t>om.</w:t>
      </w:r>
      <w:r>
        <w:t xml:space="preserve"> 350 Pr 338 ♦ peusse a lui avenir] i p. venir Mar ♦ si ne</w:t>
      </w:r>
      <w:r>
        <w:br/>
        <w:t>me porroit il eschaper] ne me porroient il escaper ne il meesmes Mar 4. fet</w:t>
      </w:r>
    </w:p>
  </w:footnote>
  <w:footnote w:id="592">
    <w:p w14:paraId="570103B8" w14:textId="77777777" w:rsidR="008614A9" w:rsidRDefault="00E3361A">
      <w:pPr>
        <w:pStyle w:val="Notaapidipagina30"/>
        <w:shd w:val="clear" w:color="auto" w:fill="auto"/>
        <w:tabs>
          <w:tab w:val="left" w:pos="4853"/>
        </w:tabs>
        <w:spacing w:line="206" w:lineRule="exact"/>
      </w:pPr>
      <w:r>
        <w:t xml:space="preserve">ele] </w:t>
      </w:r>
      <w:r>
        <w:rPr>
          <w:rStyle w:val="Notaapidipagina355ptCorsivo"/>
        </w:rPr>
        <w:t>om.</w:t>
      </w:r>
      <w:r>
        <w:t xml:space="preserve"> 350 ♦ porroie ge bien faire com ge vos]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55ptCorsivo"/>
        </w:rPr>
        <w:t>(saut?)</w:t>
      </w:r>
      <w:r>
        <w:tab/>
        <w:t>5. sanz faille</w:t>
      </w:r>
    </w:p>
  </w:footnote>
  <w:footnote w:id="593">
    <w:p w14:paraId="5CF8943E" w14:textId="77777777" w:rsidR="008614A9" w:rsidRDefault="00E3361A">
      <w:pPr>
        <w:pStyle w:val="Notaapidipagina30"/>
        <w:shd w:val="clear" w:color="auto" w:fill="auto"/>
        <w:tabs>
          <w:tab w:val="left" w:pos="4210"/>
        </w:tabs>
        <w:spacing w:line="206" w:lineRule="exact"/>
      </w:pPr>
      <w:r>
        <w:t xml:space="preserve">L4 C Mar 350] </w:t>
      </w:r>
      <w:r>
        <w:rPr>
          <w:rStyle w:val="Notaapidipagina355ptCorsivo"/>
        </w:rPr>
        <w:t>om.</w:t>
      </w:r>
      <w:r>
        <w:t xml:space="preserve"> Pr 338 ♦ del monde L4 C Mar 350] </w:t>
      </w:r>
      <w:r>
        <w:rPr>
          <w:rStyle w:val="Notaapidipagina355ptCorsivo"/>
        </w:rPr>
        <w:t>om.</w:t>
      </w:r>
      <w:r>
        <w:t xml:space="preserve"> Pr 338 ♦ errant]</w:t>
      </w:r>
    </w:p>
  </w:footnote>
  <w:footnote w:id="594">
    <w:p w14:paraId="475BE5AA" w14:textId="77777777" w:rsidR="008614A9" w:rsidRDefault="00E3361A">
      <w:pPr>
        <w:pStyle w:val="Notaapidipagina30"/>
        <w:shd w:val="clear" w:color="auto" w:fill="auto"/>
        <w:tabs>
          <w:tab w:val="left" w:pos="4210"/>
        </w:tabs>
        <w:spacing w:line="206" w:lineRule="exact"/>
      </w:pPr>
      <w:r>
        <w:rPr>
          <w:rStyle w:val="Notaapidipagina355ptCorsivo"/>
        </w:rPr>
        <w:t>om.</w:t>
      </w:r>
      <w:r>
        <w:t xml:space="preserve"> Mar 6. i porroie ge entrer] {m’y faudroit il entrer sanz mes armes} C ♦</w:t>
      </w:r>
    </w:p>
  </w:footnote>
  <w:footnote w:id="595">
    <w:p w14:paraId="2B868E1D" w14:textId="77777777" w:rsidR="008614A9" w:rsidRDefault="00E3361A">
      <w:pPr>
        <w:pStyle w:val="Notaapidipagina30"/>
        <w:shd w:val="clear" w:color="auto" w:fill="auto"/>
        <w:tabs>
          <w:tab w:val="left" w:pos="4210"/>
        </w:tabs>
        <w:spacing w:line="206" w:lineRule="exact"/>
      </w:pPr>
      <w:r>
        <w:t>Qar sanz mes armes m’est il avis qe (ce m’est a. 350 Pr 338) ge n’i porroie faire]</w:t>
      </w:r>
    </w:p>
  </w:footnote>
  <w:footnote w:id="596">
    <w:p w14:paraId="6406C2D4" w14:textId="77777777" w:rsidR="008614A9" w:rsidRDefault="00E3361A">
      <w:pPr>
        <w:pStyle w:val="Notaapidipagina30"/>
        <w:shd w:val="clear" w:color="auto" w:fill="auto"/>
        <w:tabs>
          <w:tab w:val="left" w:pos="4210"/>
        </w:tabs>
        <w:spacing w:line="206" w:lineRule="exact"/>
      </w:pPr>
      <w:r>
        <w:t>{m’est il avis que je ne peusse faire} C ♦ qi a honor L4 Mar 350] qui peust valoir</w:t>
      </w:r>
      <w:r>
        <w:br/>
        <w:t>ne qui a h. Pr 338; {sanz mes armes que h.} C 7. armez] {garni} C ♦ voire-</w:t>
      </w:r>
      <w:r>
        <w:br/>
        <w:t>ment tant (quanque Mar) i couvendra (t. com n’i vendra 350). Par desus (Par .</w:t>
      </w:r>
      <w:r>
        <w:rPr>
          <w:rStyle w:val="Notaapidipagina35pt0"/>
        </w:rPr>
        <w:t>II</w:t>
      </w:r>
      <w:r>
        <w:t>.,</w:t>
      </w:r>
      <w:r>
        <w:br/>
        <w:t>qu’ Mar) il est mestier L4 C Mar 350] mais il couvenra Pr 338 ♦ vos soiez] nous</w:t>
      </w:r>
      <w:r>
        <w:br/>
        <w:t>soions Mar 8. bien de verité L4 C Mar 350] tout de certain Pr 338 ♦ alcune</w:t>
      </w:r>
      <w:r>
        <w:br/>
        <w:t>des damoiseles L4 C Mar] a. damoisele 350; une des d. Pr 338 ♦ del chastel] de</w:t>
      </w:r>
      <w:r>
        <w:br/>
        <w:t>cest ch. L4 ♦ viegniez L4 C Mar 350] viengne Pr 338</w:t>
      </w:r>
      <w:r>
        <w:tab/>
        <w:t>9. sai ge bien L4 350</w:t>
      </w:r>
    </w:p>
  </w:footnote>
  <w:footnote w:id="597">
    <w:p w14:paraId="726D261D" w14:textId="77777777" w:rsidR="008614A9" w:rsidRDefault="00E3361A">
      <w:pPr>
        <w:pStyle w:val="Notaapidipagina30"/>
        <w:shd w:val="clear" w:color="auto" w:fill="auto"/>
        <w:tabs>
          <w:tab w:val="left" w:pos="3082"/>
        </w:tabs>
        <w:spacing w:line="206" w:lineRule="exact"/>
      </w:pPr>
      <w:r>
        <w:t>Pr 338] sachiez vous bien C Mar ♦ hardiement L4 C Mar] legierement 350 Pr</w:t>
      </w:r>
    </w:p>
  </w:footnote>
  <w:footnote w:id="598">
    <w:p w14:paraId="605C2457" w14:textId="77777777" w:rsidR="008614A9" w:rsidRDefault="00E3361A">
      <w:pPr>
        <w:pStyle w:val="Notaapidipagina30"/>
        <w:shd w:val="clear" w:color="auto" w:fill="auto"/>
        <w:tabs>
          <w:tab w:val="left" w:pos="3082"/>
        </w:tabs>
        <w:spacing w:line="206" w:lineRule="exact"/>
      </w:pPr>
      <w:r>
        <w:rPr>
          <w:rStyle w:val="Notaapidipagina3TimesNewRomanSpaziatura0pt0"/>
          <w:rFonts w:eastAsia="Georgia"/>
        </w:rPr>
        <w:t>338</w:t>
      </w:r>
      <w:r>
        <w:t xml:space="preserve"> ♦ nos en irom dusq’au paleis en tel mainere. </w:t>
      </w:r>
      <w:r>
        <w:rPr>
          <w:vertAlign w:val="superscript"/>
        </w:rPr>
        <w:t>I0</w:t>
      </w:r>
      <w:r>
        <w:t>Et qant nos serom la dedenz</w:t>
      </w:r>
      <w:r>
        <w:br/>
        <w:t>L4 350 Pr 338] n. en yrons jusques atant que n. s. la d. C; et Mar 10. metrai]</w:t>
      </w:r>
      <w:r>
        <w:br/>
        <w:t xml:space="preserve">menrai Mar ♦ foiz] en mon lit </w:t>
      </w:r>
      <w:r>
        <w:rPr>
          <w:rStyle w:val="Notaapidipagina355ptCorsivo"/>
        </w:rPr>
        <w:t>agg.</w:t>
      </w:r>
      <w:r>
        <w:t xml:space="preserve"> Mar 11. vos seroiz] nous serons Mar ♦</w:t>
      </w:r>
      <w:r>
        <w:br/>
        <w:t xml:space="preserve">en la chambre] </w:t>
      </w:r>
      <w:r>
        <w:rPr>
          <w:rStyle w:val="Notaapidipagina355ptCorsivo"/>
        </w:rPr>
        <w:t>om.</w:t>
      </w:r>
      <w:r>
        <w:t xml:space="preserve"> 338 ♦ giteroiz] osterés Mar ♦ la robe de damoisele L4 C</w:t>
      </w:r>
      <w:r>
        <w:br/>
        <w:t>Mar] vostre robe 350 Pr 338 ♦ remandroiz L4 C Mar 350] demourés Pr 338</w:t>
      </w:r>
    </w:p>
  </w:footnote>
  <w:footnote w:id="599">
    <w:p w14:paraId="49EAF68C" w14:textId="77777777" w:rsidR="008614A9" w:rsidRDefault="00E3361A">
      <w:pPr>
        <w:pStyle w:val="Notaapidipagina30"/>
        <w:shd w:val="clear" w:color="auto" w:fill="auto"/>
        <w:tabs>
          <w:tab w:val="left" w:pos="3082"/>
        </w:tabs>
        <w:spacing w:line="206" w:lineRule="exact"/>
      </w:pPr>
      <w:r>
        <w:t>♦ en vostre L4 C Mar] en 350 Pr 338</w:t>
      </w:r>
      <w:r>
        <w:tab/>
        <w:t>12. vos verroiz] nous verrons Mar ♦</w:t>
      </w:r>
    </w:p>
  </w:footnote>
  <w:footnote w:id="600">
    <w:p w14:paraId="560123A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mengier] veillier C</w:t>
      </w:r>
    </w:p>
  </w:footnote>
  <w:footnote w:id="601">
    <w:p w14:paraId="04C108B3" w14:textId="77777777" w:rsidR="008614A9" w:rsidRDefault="00E3361A">
      <w:pPr>
        <w:pStyle w:val="Notaapidipagina50"/>
        <w:shd w:val="clear" w:color="auto" w:fill="auto"/>
        <w:tabs>
          <w:tab w:val="left" w:pos="1872"/>
        </w:tabs>
        <w:jc w:val="left"/>
      </w:pPr>
      <w:r>
        <w:footnoteRef/>
      </w:r>
      <w:r>
        <w:t xml:space="preserve"> Or ne L4 C Mar 350] Adont dist il qu’il ne Pr 338 ♦ qe il doie faire, or ne set</w:t>
      </w:r>
      <w:r>
        <w:br/>
        <w:t>il en cui il se doie mes croire (fier C)] en qui fer Mar ♦ ne set qe il doie dire L4</w:t>
      </w:r>
      <w:r>
        <w:br/>
        <w:t xml:space="preserve">C 350] n’en set que penser Pr 338; et Mar 4. contre lui] </w:t>
      </w:r>
      <w:r>
        <w:rPr>
          <w:rStyle w:val="Notaapidipagina5NongrassettoCorsivo"/>
        </w:rPr>
        <w:t>om.</w:t>
      </w:r>
      <w:r>
        <w:t xml:space="preserve"> 350 ♦ ne traïson</w:t>
      </w:r>
      <w:r>
        <w:br/>
        <w:t>ne malvestié L4 C 350] ne t. ne vilonnie Pr 338; t. Mar ♦ damoisele] meisme-</w:t>
      </w:r>
      <w:r>
        <w:br/>
        <w:t xml:space="preserve">ment </w:t>
      </w:r>
      <w:r>
        <w:rPr>
          <w:rStyle w:val="Notaapidipagina5NongrassettoCorsivo"/>
        </w:rPr>
        <w:t>agg.</w:t>
      </w:r>
      <w:r>
        <w:t xml:space="preserve"> Mar ♦ honor et cortoisie a toutes les dames qe il trouvoit L4 C Mar</w:t>
      </w:r>
      <w:r>
        <w:br/>
        <w:t>350] as dames et as damoiseles toute l’onnour que il pooit Pr 338 ♦ celes L4 C</w:t>
      </w:r>
      <w:r>
        <w:br/>
        <w:t>Mar] ceus 350 Pr 338</w:t>
      </w:r>
      <w:r>
        <w:tab/>
        <w:t xml:space="preserve">5. </w:t>
      </w:r>
      <w:r>
        <w:rPr>
          <w:rStyle w:val="Notaapidipagina5NongrassettoCorsivo"/>
        </w:rPr>
        <w:t>nuovo §</w:t>
      </w:r>
      <w:r>
        <w:t xml:space="preserve"> 350 Pr 338 ♦ irriez L4 C Mar] courouciés</w:t>
      </w:r>
    </w:p>
    <w:p w14:paraId="7C775E64" w14:textId="77777777" w:rsidR="008614A9" w:rsidRDefault="00E3361A">
      <w:pPr>
        <w:pStyle w:val="Notaapidipagina50"/>
        <w:shd w:val="clear" w:color="auto" w:fill="auto"/>
        <w:tabs>
          <w:tab w:val="left" w:pos="4954"/>
        </w:tabs>
        <w:jc w:val="left"/>
      </w:pPr>
      <w:r>
        <w:t>350 Pr 338 ♦ li Bons Chevalier sanz Poor de ce ... en ceste aventure, qar bien</w:t>
      </w:r>
      <w:r>
        <w:br/>
        <w:t xml:space="preserve">connoist certainement qe il est pris (en ceste ... est pris </w:t>
      </w:r>
      <w:r>
        <w:rPr>
          <w:rStyle w:val="Notaapidipagina5NongrassettoCorsivo"/>
        </w:rPr>
        <w:t>om.</w:t>
      </w:r>
      <w:r>
        <w:t xml:space="preserve"> 350 Pr 338)] quant la</w:t>
      </w:r>
      <w:r>
        <w:br/>
        <w:t xml:space="preserve">damoisele l’a ensi engingnié Mar 6. demora il leienz (toute la nuit </w:t>
      </w:r>
      <w:r>
        <w:rPr>
          <w:rStyle w:val="Notaapidipagina5NongrassettoCorsivo"/>
        </w:rPr>
        <w:t>agg.</w:t>
      </w:r>
      <w:r>
        <w:t xml:space="preserve"> 350</w:t>
      </w:r>
      <w:r>
        <w:br/>
        <w:t>Pr 338)] remest li Bons Chevaliers toute la nuit en cele chambre Mar ♦ del grant</w:t>
      </w:r>
      <w:r>
        <w:br/>
        <w:t>duel qu’il avoit au cuer] ne il n’i but ne ne manga Mar 7. il vit L4 350 Pr 338]</w:t>
      </w:r>
      <w:r>
        <w:br/>
        <w:t>regarde et voit C Mar ♦ avoit une petite] n’a. fors une p. 350 ♦ veue d’une petite]</w:t>
      </w:r>
      <w:r>
        <w:br/>
      </w:r>
      <w:r>
        <w:rPr>
          <w:rStyle w:val="Notaapidipagina5NongrassettoCorsivo"/>
        </w:rPr>
        <w:t>om.</w:t>
      </w:r>
      <w:r>
        <w:t xml:space="preserve"> Mar </w:t>
      </w:r>
      <w:r>
        <w:rPr>
          <w:rStyle w:val="Notaapidipagina5NongrassettoCorsivo"/>
        </w:rPr>
        <w:t>(saut?) ♦</w:t>
      </w:r>
      <w:r>
        <w:t xml:space="preserve"> fenestre] fenestrele Mar ♦ ovroit] ou ovroit 338</w:t>
      </w:r>
      <w:r>
        <w:tab/>
        <w:t>8. depecier</w:t>
      </w:r>
    </w:p>
    <w:p w14:paraId="0A6D1858" w14:textId="77777777" w:rsidR="008614A9" w:rsidRDefault="00E3361A">
      <w:pPr>
        <w:pStyle w:val="Notaapidipagina50"/>
        <w:shd w:val="clear" w:color="auto" w:fill="auto"/>
        <w:jc w:val="left"/>
      </w:pPr>
      <w:r>
        <w:t>(depechier 350)] depetier L4 ♦ ne par acier ne par fer. Et toute la chambre</w:t>
      </w:r>
      <w:r>
        <w:br/>
        <w:t>meemes estoit] et la c. e. sans faille Mar 9. qe jamés] qu’il ♦ s’il n’i venist (eust</w:t>
      </w:r>
      <w:r>
        <w:br/>
        <w:t xml:space="preserve">C) trop grant force de (f. de </w:t>
      </w:r>
      <w:r>
        <w:rPr>
          <w:rStyle w:val="Notaapidipagina5NongrassettoCorsivo"/>
        </w:rPr>
        <w:t>om.</w:t>
      </w:r>
      <w:r>
        <w:t xml:space="preserve"> 350 Pr 338) gent por le brisier] se che ne fust</w:t>
      </w:r>
      <w:r>
        <w:br/>
        <w:t>par grant forche Mar 11. que porra estre de cest feit? Ha! Sire Dex 350 Pr 338]</w:t>
      </w:r>
      <w:r>
        <w:br/>
        <w:t xml:space="preserve">Ha! Sire Dex L4 C Mar </w:t>
      </w:r>
      <w:r>
        <w:rPr>
          <w:rStyle w:val="Notaapidipagina5NongrassettoCorsivo"/>
        </w:rPr>
        <w:t>(saut?) ♦</w:t>
      </w:r>
      <w:r>
        <w:t xml:space="preserve"> ja] porcoi Mar ♦ par vostre grace et par vostre</w:t>
      </w:r>
      <w:r>
        <w:br/>
        <w:t xml:space="preserve">pitié] </w:t>
      </w:r>
      <w:r>
        <w:rPr>
          <w:rStyle w:val="Notaapidipagina5NongrassettoCorsivo"/>
        </w:rPr>
        <w:t>om.</w:t>
      </w:r>
      <w:r>
        <w:t xml:space="preserve"> Mar ♦ el monde L4 C] dusque ci 350; dusques en chi </w:t>
      </w:r>
      <w:r>
        <w:rPr>
          <w:rStyle w:val="Notaapidipagina5NongrassettoCorsivo"/>
        </w:rPr>
        <w:t>agg.</w:t>
      </w:r>
      <w:r>
        <w:t xml:space="preserve"> Pr 338 ♦</w:t>
      </w:r>
      <w:r>
        <w:br/>
        <w:t>peust (devoit Pr 338)] devoir 350</w:t>
      </w:r>
    </w:p>
  </w:footnote>
  <w:footnote w:id="602">
    <w:p w14:paraId="164B9EBF" w14:textId="77777777" w:rsidR="008614A9" w:rsidRDefault="00E3361A">
      <w:pPr>
        <w:pStyle w:val="Notaapidipagina30"/>
        <w:shd w:val="clear" w:color="auto" w:fill="auto"/>
        <w:tabs>
          <w:tab w:val="left" w:pos="5472"/>
        </w:tabs>
        <w:spacing w:line="206" w:lineRule="exact"/>
      </w:pPr>
      <w:r>
        <w:footnoteRef/>
      </w:r>
      <w:r>
        <w:t xml:space="preserve"> t’envoia] t’emvoia L4 ♦ de tout sum cuer L4 C Mar] </w:t>
      </w:r>
      <w:r>
        <w:rPr>
          <w:rStyle w:val="Notaapidipagina355ptCorsivo"/>
        </w:rPr>
        <w:t>om.</w:t>
      </w:r>
      <w:r>
        <w:t xml:space="preserve"> 350 Pr 338</w:t>
      </w:r>
      <w:r>
        <w:tab/>
        <w:t>7. a</w:t>
      </w:r>
    </w:p>
    <w:p w14:paraId="6E15B065" w14:textId="77777777" w:rsidR="008614A9" w:rsidRDefault="00E3361A">
      <w:pPr>
        <w:pStyle w:val="Notaapidipagina30"/>
        <w:shd w:val="clear" w:color="auto" w:fill="auto"/>
        <w:tabs>
          <w:tab w:val="left" w:pos="1118"/>
        </w:tabs>
        <w:spacing w:line="206" w:lineRule="exact"/>
      </w:pPr>
      <w:r>
        <w:t>celui qi L4 C Mar] qui 350 338; qu’il Pr ♦ malveis guerredon et trop cruel L4</w:t>
      </w:r>
      <w:r>
        <w:br/>
        <w:t xml:space="preserve">350 Pr 338] g. trop cruel C Mar 8. tout certainement L4 C Mar 350] </w:t>
      </w:r>
      <w:r>
        <w:rPr>
          <w:rStyle w:val="Notaapidipagina355ptCorsivo"/>
        </w:rPr>
        <w:t>om.</w:t>
      </w:r>
      <w:r>
        <w:t xml:space="preserve"> Pr</w:t>
      </w:r>
      <w:r>
        <w:br/>
        <w:t xml:space="preserve">338 ♦ m’envoia] </w:t>
      </w:r>
      <w:r>
        <w:rPr>
          <w:rStyle w:val="Notaapidipagina355ptCorsivo"/>
        </w:rPr>
        <w:t>parz. illeg.</w:t>
      </w:r>
      <w:r>
        <w:t xml:space="preserve"> L4 9. Or sus L4 350 Pr 338] </w:t>
      </w:r>
      <w:r>
        <w:rPr>
          <w:rStyle w:val="Notaapidipagina355ptCorsivo"/>
        </w:rPr>
        <w:t>om.</w:t>
      </w:r>
      <w:r>
        <w:t xml:space="preserve"> C Mar ♦ Et vos</w:t>
      </w:r>
      <w:r>
        <w:br/>
        <w:t>defendez encontre moi se vos ne volez] et se v. ne voz d. contre moi il voz</w:t>
      </w:r>
      <w:r>
        <w:br/>
        <w:t>covendra Mar 11. conoist] vit Mar ♦ com il porte L4 C Mar 350] pour çou</w:t>
      </w:r>
      <w:r>
        <w:br/>
        <w:t xml:space="preserve">Pr 338 ♦ se lance L4 C Mar 350] saut Pr 338 ♦ et saut (faut L4 </w:t>
      </w:r>
      <w:r>
        <w:rPr>
          <w:rStyle w:val="Notaapidipagina355ptCorsivo"/>
        </w:rPr>
        <w:t>riscritto)</w:t>
      </w:r>
      <w:r>
        <w:t xml:space="preserve"> L4 C</w:t>
      </w:r>
      <w:r>
        <w:br/>
        <w:t xml:space="preserve">Mar] </w:t>
      </w:r>
      <w:r>
        <w:rPr>
          <w:rStyle w:val="Notaapidipagina355ptCorsivo"/>
        </w:rPr>
        <w:t>om.</w:t>
      </w:r>
      <w:r>
        <w:t xml:space="preserve"> 350 Pr 338 ♦ puis se giete sor L4 C] fet un saut vers 350; se lanche</w:t>
      </w:r>
      <w:r>
        <w:br/>
        <w:t>devers Pr 338; p. s’eslaisse vers Mar ♦ molt legierement (gierement L4; vighe-</w:t>
      </w:r>
      <w:r>
        <w:br/>
        <w:t>reuzement Pr 338) com ...</w:t>
      </w:r>
      <w:r>
        <w:rPr>
          <w:vertAlign w:val="superscript"/>
        </w:rPr>
        <w:t>I2</w:t>
      </w:r>
      <w:r>
        <w:t xml:space="preserve">ensint com] et Mar 12. l’auce et] </w:t>
      </w:r>
      <w:r>
        <w:rPr>
          <w:rStyle w:val="Notaapidipagina355ptCorsivo"/>
        </w:rPr>
        <w:t>om.</w:t>
      </w:r>
      <w:r>
        <w:t xml:space="preserve"> 338 ♦ fiert]</w:t>
      </w:r>
      <w:r>
        <w:br/>
        <w:t xml:space="preserve">en f. Mar ♦ del pont L4 350 Pr 338] </w:t>
      </w:r>
      <w:r>
        <w:rPr>
          <w:rStyle w:val="Notaapidipagina355ptCorsivo"/>
        </w:rPr>
        <w:t>om.</w:t>
      </w:r>
      <w:r>
        <w:t xml:space="preserve"> C Mar ♦ de l’espee] </w:t>
      </w:r>
      <w:r>
        <w:rPr>
          <w:rStyle w:val="Notaapidipagina355ptCorsivo"/>
        </w:rPr>
        <w:t>om.</w:t>
      </w:r>
      <w:r>
        <w:t xml:space="preserve"> Mar ♦ tenir]</w:t>
      </w:r>
      <w:r>
        <w:br/>
        <w:t xml:space="preserve">renir L4 </w:t>
      </w:r>
      <w:r>
        <w:rPr>
          <w:rStyle w:val="Notaapidipagina355ptCorsivo"/>
        </w:rPr>
        <w:t>(riscritto) ♦</w:t>
      </w:r>
      <w:r>
        <w:t xml:space="preserve"> chiet (chit [?] L4 </w:t>
      </w:r>
      <w:r>
        <w:rPr>
          <w:rStyle w:val="Notaapidipagina355ptCorsivo"/>
        </w:rPr>
        <w:t>riscritto)]</w:t>
      </w:r>
      <w:r>
        <w:t xml:space="preserve"> hors des mains </w:t>
      </w:r>
      <w:r>
        <w:rPr>
          <w:rStyle w:val="Notaapidipagina355ptCorsivo"/>
        </w:rPr>
        <w:t>agg.</w:t>
      </w:r>
      <w:r>
        <w:t xml:space="preserve"> Mar ♦ a terre]</w:t>
      </w:r>
      <w:r>
        <w:br/>
      </w:r>
      <w:r>
        <w:rPr>
          <w:rStyle w:val="Notaapidipagina355ptCorsivo"/>
        </w:rPr>
        <w:t>om.</w:t>
      </w:r>
      <w:r>
        <w:t xml:space="preserve"> C 14. tex L4 Mar] tes 350; vos Pr 338; celles C ♦ morroiz L4 C Mar]</w:t>
      </w:r>
      <w:r>
        <w:br/>
      </w:r>
      <w:r>
        <w:rPr>
          <w:rStyle w:val="Notaapidipagina355ptCorsivo"/>
        </w:rPr>
        <w:t>om.</w:t>
      </w:r>
      <w:r>
        <w:t xml:space="preserve"> 350 Pr 338 ♦ doivent morir: il doivent L4 350] car vilains doit Pr 338; d.</w:t>
      </w:r>
      <w:r>
        <w:br/>
        <w:t xml:space="preserve">m. ce est C Mar ♦ de mace ({de maçue} C) L4 C Mar] ou de vill arme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>350 Pr 338</w:t>
      </w:r>
      <w:r>
        <w:tab/>
        <w:t xml:space="preserve">15. Ge vous eusse ochis piecha d’un cop (d’un c. </w:t>
      </w:r>
      <w:r>
        <w:rPr>
          <w:rStyle w:val="Notaapidipagina355ptCorsivo"/>
        </w:rPr>
        <w:t>om.</w:t>
      </w:r>
      <w:r>
        <w:t xml:space="preserve"> Pr 338)</w:t>
      </w:r>
    </w:p>
    <w:p w14:paraId="511CF69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d’espee 350 Pr 338] </w:t>
      </w:r>
      <w:r>
        <w:rPr>
          <w:rStyle w:val="Notaapidipagina355ptCorsivo"/>
        </w:rPr>
        <w:t>om.</w:t>
      </w:r>
      <w:r>
        <w:t xml:space="preserve"> L4 C Mar </w:t>
      </w:r>
      <w:r>
        <w:rPr>
          <w:rStyle w:val="Notaapidipagina355ptCorsivo"/>
        </w:rPr>
        <w:t>(saut) ♦</w:t>
      </w:r>
      <w:r>
        <w:t xml:space="preserve"> mes L4 350 Pr 338] car C Mar ♦ ne</w:t>
      </w:r>
      <w:r>
        <w:br/>
        <w:t>voloie 350 Pr 338] voudroie L4; ne voudroie C; ne voldroie en nule maniere</w:t>
      </w:r>
      <w:r>
        <w:br/>
        <w:t>Mar ♦ vilenie] vilté C</w:t>
      </w:r>
    </w:p>
  </w:footnote>
  <w:footnote w:id="603">
    <w:p w14:paraId="5F2C1DD2" w14:textId="77777777" w:rsidR="008614A9" w:rsidRDefault="00E3361A">
      <w:pPr>
        <w:pStyle w:val="Notaapidipagina30"/>
        <w:shd w:val="clear" w:color="auto" w:fill="auto"/>
        <w:tabs>
          <w:tab w:val="left" w:pos="206"/>
          <w:tab w:val="left" w:pos="1373"/>
        </w:tabs>
        <w:spacing w:line="206" w:lineRule="exact"/>
      </w:pPr>
      <w:r>
        <w:footnoteRef/>
      </w:r>
      <w:r>
        <w:tab/>
        <w:t>Ge n’en puis autre chose dire fors q’il est encor L4 C 350] Et li Bons Cheva-</w:t>
      </w:r>
      <w:r>
        <w:br/>
        <w:t>liers estoit Pr 338 Mar ♦ doulenz] doulez L4 ♦ aporté L4 350] amenés Pr 338 C</w:t>
      </w:r>
      <w:r>
        <w:br/>
        <w:t>Mar ♦ en ceste contree] en teil lieu Mar ♦ ou il n’est pas a sun voloir L4 C Mar]</w:t>
      </w:r>
      <w:r>
        <w:br/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  <w:t>5. celui jor] c. a jor L4 (</w:t>
      </w:r>
      <w:r>
        <w:rPr>
          <w:rStyle w:val="Notaapidipagina355ptCorsivo"/>
        </w:rPr>
        <w:t>riscritto</w:t>
      </w:r>
      <w:r>
        <w:t xml:space="preserve">) ♦ ne le tierz jor] </w:t>
      </w:r>
      <w:r>
        <w:rPr>
          <w:rStyle w:val="Notaapidipagina355ptCorsivo"/>
        </w:rPr>
        <w:t>om.</w:t>
      </w:r>
      <w:r>
        <w:t xml:space="preserve"> Mar ♦</w:t>
      </w:r>
    </w:p>
  </w:footnote>
  <w:footnote w:id="604">
    <w:p w14:paraId="3A80F8E0" w14:textId="77777777" w:rsidR="008614A9" w:rsidRDefault="00E3361A">
      <w:pPr>
        <w:pStyle w:val="Notaapidipagina30"/>
        <w:shd w:val="clear" w:color="auto" w:fill="auto"/>
        <w:tabs>
          <w:tab w:val="left" w:pos="3053"/>
        </w:tabs>
        <w:spacing w:line="206" w:lineRule="exact"/>
      </w:pPr>
      <w:r>
        <w:t xml:space="preserve">feisoit L4 C Mar 350] faire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6. en tel mainere L4 350 Pr 338] </w:t>
      </w:r>
      <w:r>
        <w:rPr>
          <w:rStyle w:val="Notaapidipagina355ptCorsivo"/>
        </w:rPr>
        <w:t>om.</w:t>
      </w:r>
    </w:p>
  </w:footnote>
  <w:footnote w:id="605">
    <w:p w14:paraId="00D87F5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 Mar ♦ dedenz la chambre L4 C Mar 350] </w:t>
      </w:r>
      <w:r>
        <w:rPr>
          <w:rStyle w:val="Notaapidipagina355ptCorsivo"/>
        </w:rPr>
        <w:t>om.</w:t>
      </w:r>
      <w:r>
        <w:t xml:space="preserve"> Pr 338 ♦ li chaut] la rage Mar</w:t>
      </w:r>
    </w:p>
  </w:footnote>
  <w:footnote w:id="606">
    <w:p w14:paraId="0C992D61" w14:textId="77777777" w:rsidR="008614A9" w:rsidRDefault="00E3361A">
      <w:pPr>
        <w:pStyle w:val="Notaapidipagina30"/>
        <w:numPr>
          <w:ilvl w:val="0"/>
          <w:numId w:val="23"/>
        </w:numPr>
        <w:shd w:val="clear" w:color="auto" w:fill="auto"/>
        <w:tabs>
          <w:tab w:val="left" w:pos="163"/>
        </w:tabs>
        <w:spacing w:line="206" w:lineRule="exact"/>
      </w:pPr>
      <w:r>
        <w:t xml:space="preserve">mainere L4 350 Pr 338] qu’il </w:t>
      </w:r>
      <w:r>
        <w:rPr>
          <w:rStyle w:val="Notaapidipagina355ptCorsivo"/>
        </w:rPr>
        <w:t>agg.</w:t>
      </w:r>
      <w:r>
        <w:t xml:space="preserve"> C Mar 7. connoist (reconnoist 350 Pr</w:t>
      </w:r>
    </w:p>
  </w:footnote>
  <w:footnote w:id="607">
    <w:p w14:paraId="6B6EABBE" w14:textId="77777777" w:rsidR="008614A9" w:rsidRDefault="00E3361A">
      <w:pPr>
        <w:pStyle w:val="Notaapidipagina30"/>
        <w:shd w:val="clear" w:color="auto" w:fill="auto"/>
        <w:tabs>
          <w:tab w:val="left" w:pos="4205"/>
        </w:tabs>
        <w:spacing w:line="206" w:lineRule="exact"/>
      </w:pPr>
      <w:r>
        <w:t>338)] se connoist L4 ♦ et le traine par la chambre (laiens Pr 338) L4 350 Pr 338]</w:t>
      </w:r>
      <w:r>
        <w:br/>
      </w:r>
      <w:r>
        <w:rPr>
          <w:rStyle w:val="Notaapidipagina355ptCorsivo"/>
        </w:rPr>
        <w:t>om.</w:t>
      </w:r>
      <w:r>
        <w:t xml:space="preserve"> C Mar ♦ par leienz L4 C 350] en la cambre Pr 338</w:t>
      </w:r>
      <w:r>
        <w:tab/>
        <w:t xml:space="preserve">8. tel] </w:t>
      </w:r>
      <w:r>
        <w:rPr>
          <w:rStyle w:val="Notaapidipagina355ptCorsivo"/>
        </w:rPr>
        <w:t>rip.</w:t>
      </w:r>
      <w:r>
        <w:t xml:space="preserve"> L4 ♦ par la</w:t>
      </w:r>
    </w:p>
  </w:footnote>
  <w:footnote w:id="608">
    <w:p w14:paraId="0FBF84A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chambre L4 C Mar 350] par lui Pr 338 ♦ eust L4 C Mar 350] avec lui </w:t>
      </w:r>
      <w:r>
        <w:rPr>
          <w:rStyle w:val="Notaapidipagina355ptCorsivo"/>
        </w:rPr>
        <w:t>agg.</w:t>
      </w:r>
      <w:r>
        <w:t xml:space="preserve"> Pr 338</w:t>
      </w:r>
    </w:p>
  </w:footnote>
  <w:footnote w:id="609">
    <w:p w14:paraId="41500C99" w14:textId="77777777" w:rsidR="008614A9" w:rsidRDefault="00E3361A">
      <w:pPr>
        <w:pStyle w:val="Notaapidipagina30"/>
        <w:numPr>
          <w:ilvl w:val="0"/>
          <w:numId w:val="24"/>
        </w:numPr>
        <w:shd w:val="clear" w:color="auto" w:fill="auto"/>
        <w:tabs>
          <w:tab w:val="left" w:pos="163"/>
          <w:tab w:val="left" w:pos="3787"/>
        </w:tabs>
        <w:spacing w:line="206" w:lineRule="exact"/>
      </w:pPr>
      <w:r>
        <w:t xml:space="preserve">conpeignie L4 C Mar] laiens </w:t>
      </w:r>
      <w:r>
        <w:rPr>
          <w:rStyle w:val="Notaapidipagina355ptCorsivo"/>
        </w:rPr>
        <w:t>agg.</w:t>
      </w:r>
      <w:r>
        <w:t xml:space="preserve"> 350 Pr 338</w:t>
      </w:r>
      <w:r>
        <w:tab/>
        <w:t>9. coneust L4 C Mar 350]</w:t>
      </w:r>
    </w:p>
  </w:footnote>
  <w:footnote w:id="610">
    <w:p w14:paraId="370029F1" w14:textId="77777777" w:rsidR="008614A9" w:rsidRDefault="00E3361A">
      <w:pPr>
        <w:pStyle w:val="Notaapidipagina30"/>
        <w:shd w:val="clear" w:color="auto" w:fill="auto"/>
        <w:tabs>
          <w:tab w:val="left" w:pos="1186"/>
          <w:tab w:val="left" w:pos="4723"/>
        </w:tabs>
        <w:spacing w:line="206" w:lineRule="exact"/>
      </w:pPr>
      <w:r>
        <w:t xml:space="preserve">veist Pr 338 ♦ tantost L4 350 Pr 338] </w:t>
      </w:r>
      <w:r>
        <w:rPr>
          <w:rStyle w:val="Notaapidipagina355ptCorsivo"/>
        </w:rPr>
        <w:t>om.</w:t>
      </w:r>
      <w:r>
        <w:t xml:space="preserve"> C Mar ♦ perdu] </w:t>
      </w:r>
      <w:r>
        <w:rPr>
          <w:rStyle w:val="Notaapidipagina355ptCorsivo"/>
        </w:rPr>
        <w:t>om.</w:t>
      </w:r>
      <w:r>
        <w:t xml:space="preserve"> Mar 10.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350 Pr 338</w:t>
      </w:r>
      <w:r>
        <w:tab/>
        <w:t>11. reconnoist L4 C Mar 350] regarde Pr 338</w:t>
      </w:r>
      <w:r>
        <w:tab/>
        <w:t>12. a grant] l’a</w:t>
      </w:r>
    </w:p>
  </w:footnote>
  <w:footnote w:id="611">
    <w:p w14:paraId="1C55CCA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g. 350 ♦ piece] pencé et </w:t>
      </w:r>
      <w:r>
        <w:rPr>
          <w:rStyle w:val="Notaapidipagina355ptCorsivo"/>
        </w:rPr>
        <w:t>agg.</w:t>
      </w:r>
      <w:r>
        <w:t xml:space="preserve"> C 13. voit L4 C Mar 350] connut Pr 338 ♦</w:t>
      </w:r>
    </w:p>
  </w:footnote>
  <w:footnote w:id="612">
    <w:p w14:paraId="2299152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damoisele] </w:t>
      </w:r>
      <w:r>
        <w:rPr>
          <w:rStyle w:val="Notaapidipagina355ptCorsivo"/>
        </w:rPr>
        <w:t>parz. illeg.</w:t>
      </w:r>
      <w:r>
        <w:t xml:space="preserve"> L4 ♦ *honie] home 350 Pr L4 C; femmes, vous 338; </w:t>
      </w:r>
      <w:r>
        <w:rPr>
          <w:rStyle w:val="Notaapidipagina355ptCorsivo"/>
        </w:rPr>
        <w:t>om.</w:t>
      </w:r>
      <w:r>
        <w:rPr>
          <w:rStyle w:val="Notaapidipagina355ptCorsivo"/>
        </w:rPr>
        <w:br/>
      </w:r>
      <w:r>
        <w:t xml:space="preserve">Mar ♦ vill, desloial] mauvaise et d. Mar ♦ et par vostre traïson] </w:t>
      </w:r>
      <w:r>
        <w:rPr>
          <w:rStyle w:val="Notaapidipagina355ptCorsivo"/>
        </w:rPr>
        <w:t>om.</w:t>
      </w:r>
      <w:r>
        <w:t xml:space="preserve"> Mar</w:t>
      </w:r>
    </w:p>
  </w:footnote>
  <w:footnote w:id="613">
    <w:p w14:paraId="65CD8E59" w14:textId="77777777" w:rsidR="008614A9" w:rsidRDefault="00E3361A">
      <w:pPr>
        <w:pStyle w:val="Notaapidipagina30"/>
        <w:shd w:val="clear" w:color="auto" w:fill="auto"/>
        <w:tabs>
          <w:tab w:val="left" w:pos="667"/>
        </w:tabs>
        <w:spacing w:line="206" w:lineRule="exact"/>
      </w:pPr>
      <w:r>
        <w:footnoteRef/>
      </w:r>
      <w:r>
        <w:t xml:space="preserve"> Qant] a (</w:t>
      </w:r>
      <w:r>
        <w:rPr>
          <w:rStyle w:val="Notaapidipagina355ptCorsivo"/>
        </w:rPr>
        <w:t>riscritto</w:t>
      </w:r>
      <w:r>
        <w:t xml:space="preserve">) Qant L4 ♦ qe il] si le Mar ♦ trop bien (bies L4 </w:t>
      </w:r>
      <w:r>
        <w:rPr>
          <w:rStyle w:val="Notaapidipagina355ptCorsivo"/>
        </w:rPr>
        <w:t>riscritto)]</w:t>
      </w:r>
      <w:r>
        <w:t xml:space="preserve"> tantost</w:t>
      </w:r>
      <w:r>
        <w:br/>
        <w:t xml:space="preserve">Mar ♦ aprés lui L4 C Mar 350] </w:t>
      </w:r>
      <w:r>
        <w:rPr>
          <w:rStyle w:val="Notaapidipagina355ptCorsivo"/>
        </w:rPr>
        <w:t>om.</w:t>
      </w:r>
      <w:r>
        <w:t xml:space="preserve"> Pr 338 ♦ esbahiz (esbahis 350)] estahiz L4 </w:t>
      </w:r>
      <w:r>
        <w:rPr>
          <w:rStyle w:val="Notaapidipagina355ptCorsivo"/>
        </w:rPr>
        <w:t>(ri-</w:t>
      </w:r>
      <w:r>
        <w:rPr>
          <w:rStyle w:val="Notaapidipagina355ptCorsivo"/>
        </w:rPr>
        <w:br/>
        <w:t>scritto)</w:t>
      </w:r>
      <w:r>
        <w:tab/>
        <w:t xml:space="preserve">7. qe (oo </w:t>
      </w:r>
      <w:r>
        <w:rPr>
          <w:rStyle w:val="Notaapidipagina355ptCorsivo"/>
        </w:rPr>
        <w:t>sic</w:t>
      </w:r>
      <w:r>
        <w:t xml:space="preserve"> L4 riscritto) ge faz ne faz ge mie] ge nel fas mie 350 ♦ ainz</w:t>
      </w:r>
    </w:p>
  </w:footnote>
  <w:footnote w:id="614">
    <w:p w14:paraId="19DADEFA" w14:textId="77777777" w:rsidR="008614A9" w:rsidRDefault="00E3361A">
      <w:pPr>
        <w:pStyle w:val="Notaapidipagina30"/>
        <w:shd w:val="clear" w:color="auto" w:fill="auto"/>
        <w:tabs>
          <w:tab w:val="right" w:pos="3331"/>
          <w:tab w:val="left" w:pos="3394"/>
        </w:tabs>
        <w:spacing w:line="206" w:lineRule="exact"/>
      </w:pPr>
      <w:r>
        <w:t xml:space="preserve">le faz par force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  <w:t>8.</w:t>
      </w:r>
      <w:r>
        <w:tab/>
        <w:t>Et maintenant li comence a] Lors</w:t>
      </w:r>
    </w:p>
  </w:footnote>
  <w:footnote w:id="615">
    <w:p w14:paraId="7CA8CCD9" w14:textId="77777777" w:rsidR="008614A9" w:rsidRDefault="00E3361A">
      <w:pPr>
        <w:pStyle w:val="Notaapidipagina30"/>
        <w:shd w:val="clear" w:color="auto" w:fill="auto"/>
        <w:tabs>
          <w:tab w:val="left" w:pos="787"/>
        </w:tabs>
        <w:spacing w:line="206" w:lineRule="exact"/>
      </w:pPr>
      <w:r>
        <w:t>li conte Mar ♦ il estoit avenu] les choses sont alees Mar 9. respont] tespont L4</w:t>
      </w:r>
    </w:p>
  </w:footnote>
  <w:footnote w:id="616">
    <w:p w14:paraId="72C78B3A" w14:textId="77777777" w:rsidR="008614A9" w:rsidRDefault="00E3361A">
      <w:pPr>
        <w:pStyle w:val="Notaapidipagina30"/>
        <w:shd w:val="clear" w:color="auto" w:fill="auto"/>
        <w:tabs>
          <w:tab w:val="left" w:pos="787"/>
        </w:tabs>
        <w:spacing w:line="206" w:lineRule="exact"/>
      </w:pPr>
      <w:r>
        <w:rPr>
          <w:rStyle w:val="Notaapidipagina355ptCorsivo"/>
        </w:rPr>
        <w:t>(riscritto)</w:t>
      </w:r>
      <w:r>
        <w:tab/>
        <w:t>10. por moi ne por autre (pour moi ne pour autre 350)] por par mort</w:t>
      </w:r>
    </w:p>
  </w:footnote>
  <w:footnote w:id="617">
    <w:p w14:paraId="6C352D93" w14:textId="77777777" w:rsidR="008614A9" w:rsidRDefault="00E3361A">
      <w:pPr>
        <w:pStyle w:val="Notaapidipagina30"/>
        <w:shd w:val="clear" w:color="auto" w:fill="auto"/>
        <w:tabs>
          <w:tab w:val="left" w:pos="3590"/>
        </w:tabs>
        <w:spacing w:line="206" w:lineRule="exact"/>
      </w:pPr>
      <w:r>
        <w:t>ne por vie L4 ♦ et qi estoit de celui meemes (estoit celui mesmes de son C) païs</w:t>
      </w:r>
    </w:p>
  </w:footnote>
  <w:footnote w:id="618">
    <w:p w14:paraId="4F2243D5" w14:textId="77777777" w:rsidR="008614A9" w:rsidRDefault="00E3361A">
      <w:pPr>
        <w:pStyle w:val="Notaapidipagina30"/>
        <w:shd w:val="clear" w:color="auto" w:fill="auto"/>
        <w:tabs>
          <w:tab w:val="left" w:pos="3590"/>
        </w:tabs>
        <w:spacing w:line="206" w:lineRule="exact"/>
      </w:pPr>
      <w:r>
        <w:t>dont li Bon Chevalier estoit L4 C Mar] meesmes boin chevalier 350; qui estoit</w:t>
      </w:r>
    </w:p>
  </w:footnote>
  <w:footnote w:id="619">
    <w:p w14:paraId="70911DB7" w14:textId="77777777" w:rsidR="008614A9" w:rsidRDefault="00E3361A">
      <w:pPr>
        <w:pStyle w:val="Notaapidipagina30"/>
        <w:shd w:val="clear" w:color="auto" w:fill="auto"/>
        <w:tabs>
          <w:tab w:val="left" w:pos="3590"/>
        </w:tabs>
        <w:spacing w:line="206" w:lineRule="exact"/>
      </w:pPr>
      <w:r>
        <w:t>du païs meimes ou ele avoit esté nourie Pr 338</w:t>
      </w:r>
      <w:r>
        <w:tab/>
        <w:t>12. redit] celui dit Mar ♦ che-</w:t>
      </w:r>
    </w:p>
  </w:footnote>
  <w:footnote w:id="620">
    <w:p w14:paraId="0A2DDF6F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t xml:space="preserve">valier? Est il si forsenez et si enragiez ... </w:t>
      </w:r>
      <w:r>
        <w:rPr>
          <w:vertAlign w:val="superscript"/>
        </w:rPr>
        <w:t>I3</w:t>
      </w:r>
      <w:r>
        <w:t>assez plus] Bons Chevalier? — Il est si f.</w:t>
      </w:r>
    </w:p>
  </w:footnote>
  <w:footnote w:id="621">
    <w:p w14:paraId="1CE152CF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t>et si e., fait il, que plus ne puet Mar 13. home ne feme L4 C 350] nus Pr 338</w:t>
      </w:r>
      <w:r>
        <w:br/>
        <w:t xml:space="preserve">Mar ♦ durer L4 C Mar 350] en la vile </w:t>
      </w:r>
      <w:r>
        <w:rPr>
          <w:rStyle w:val="Notaapidipagina355ptCorsivo"/>
        </w:rPr>
        <w:t>agg.</w:t>
      </w:r>
      <w:r>
        <w:t xml:space="preserve"> Pr 338</w:t>
      </w:r>
      <w:r>
        <w:tab/>
        <w:t>14. chastel, vostre chastel]</w:t>
      </w:r>
    </w:p>
  </w:footnote>
  <w:footnote w:id="622">
    <w:p w14:paraId="0B328C7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hostel, v. hostel C ♦ qar, se (se </w:t>
      </w:r>
      <w:r>
        <w:rPr>
          <w:rStyle w:val="Notaapidipagina355ptCorsivo"/>
        </w:rPr>
        <w:t>rip.</w:t>
      </w:r>
      <w:r>
        <w:t xml:space="preserve"> C) il i demore longement L4 C Mar] </w:t>
      </w:r>
      <w:r>
        <w:rPr>
          <w:rStyle w:val="Notaapidipagina3Corsivo"/>
        </w:rPr>
        <w:t>om.</w:t>
      </w:r>
    </w:p>
  </w:footnote>
  <w:footnote w:id="623">
    <w:p w14:paraId="2D44879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350 Pr 338 ♦ en nulle guise] </w:t>
      </w:r>
      <w:r>
        <w:rPr>
          <w:rStyle w:val="Notaapidipagina355ptCorsivo"/>
        </w:rPr>
        <w:t>om.</w:t>
      </w:r>
      <w:r>
        <w:t xml:space="preserve"> Mar ♦ de vostre gent 350 Pr 338 C] </w:t>
      </w:r>
      <w:r>
        <w:rPr>
          <w:rStyle w:val="Notaapidipagina355ptCorsivo"/>
        </w:rPr>
        <w:t>om.</w:t>
      </w:r>
      <w:r>
        <w:t xml:space="preserve"> L4</w:t>
      </w:r>
      <w:r>
        <w:br/>
        <w:t xml:space="preserve">Mar ♦ a ce q’il vont tuit aprés lui, et il s’en corrouce trop fort L4 C] </w:t>
      </w:r>
      <w:r>
        <w:rPr>
          <w:rStyle w:val="Notaapidipagina355ptCorsivo"/>
        </w:rPr>
        <w:t>om.</w:t>
      </w:r>
      <w:r>
        <w:t xml:space="preserve"> 350 Pr</w:t>
      </w:r>
    </w:p>
  </w:footnote>
  <w:footnote w:id="624">
    <w:p w14:paraId="39120F6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338; a che qu’il vont tout a. lui, et s’il se corrouche, il fera damage trop grant</w:t>
      </w:r>
      <w:r>
        <w:br/>
        <w:t>Mar 15. Puisq’il est si forsenez et enragiez com vos dites, fet Nabon, chascun</w:t>
      </w:r>
      <w:r>
        <w:br/>
        <w:t xml:space="preserve">home (h. </w:t>
      </w:r>
      <w:r>
        <w:rPr>
          <w:rStyle w:val="Notaapidipagina355ptCorsivo"/>
        </w:rPr>
        <w:t>om.</w:t>
      </w:r>
      <w:r>
        <w:t xml:space="preserve"> Pr 338) se gart de lui (de l. </w:t>
      </w:r>
      <w:r>
        <w:rPr>
          <w:rStyle w:val="Notaapidipagina355ptCorsivo"/>
        </w:rPr>
        <w:t>om.</w:t>
      </w:r>
      <w:r>
        <w:t xml:space="preserve"> C)?] Ore se gardent du fol, fait</w:t>
      </w:r>
      <w:r>
        <w:br/>
        <w:t xml:space="preserve">Nabon, qui a garder s’en a Mar 16. voudra] vient Mar ♦ sa folie] </w:t>
      </w:r>
      <w:r>
        <w:rPr>
          <w:rStyle w:val="Notaapidipagina355ptCorsivo"/>
        </w:rPr>
        <w:t>om.</w:t>
      </w:r>
      <w:r>
        <w:t xml:space="preserve"> Mar</w:t>
      </w:r>
    </w:p>
  </w:footnote>
  <w:footnote w:id="625">
    <w:p w14:paraId="04E4FB8C" w14:textId="77777777" w:rsidR="008614A9" w:rsidRDefault="00E3361A">
      <w:pPr>
        <w:pStyle w:val="Notaapidipagina50"/>
        <w:shd w:val="clear" w:color="auto" w:fill="auto"/>
        <w:tabs>
          <w:tab w:val="left" w:pos="2539"/>
        </w:tabs>
        <w:jc w:val="left"/>
      </w:pPr>
      <w:r>
        <w:footnoteRef/>
      </w:r>
      <w:r>
        <w:t xml:space="preserve"> sonja mi peres] vint mon pere en avision, en son dormant Mar 5. a soi] a lui</w:t>
      </w:r>
    </w:p>
  </w:footnote>
  <w:footnote w:id="626">
    <w:p w14:paraId="5F92CE46" w14:textId="77777777" w:rsidR="008614A9" w:rsidRDefault="00E3361A">
      <w:pPr>
        <w:pStyle w:val="Notaapidipagina50"/>
        <w:shd w:val="clear" w:color="auto" w:fill="auto"/>
        <w:tabs>
          <w:tab w:val="left" w:pos="2539"/>
        </w:tabs>
        <w:jc w:val="left"/>
      </w:pPr>
      <w:r>
        <w:t>350 ♦ qe de sa fille istroit L4 Mar 350 338] qui de sa fille estoit Pr; de sa fille C</w:t>
      </w:r>
    </w:p>
  </w:footnote>
  <w:footnote w:id="627">
    <w:p w14:paraId="1E0037E9" w14:textId="77777777" w:rsidR="008614A9" w:rsidRDefault="00E3361A">
      <w:pPr>
        <w:pStyle w:val="Notaapidipagina50"/>
        <w:shd w:val="clear" w:color="auto" w:fill="auto"/>
        <w:tabs>
          <w:tab w:val="left" w:pos="2539"/>
        </w:tabs>
        <w:jc w:val="left"/>
      </w:pPr>
      <w:r>
        <w:footnoteRef/>
      </w:r>
      <w:r>
        <w:t xml:space="preserve"> de soie L4 C Mar] </w:t>
      </w:r>
      <w:r>
        <w:rPr>
          <w:rStyle w:val="Notaapidipagina5NongrassettoCorsivo"/>
        </w:rPr>
        <w:t>om.</w:t>
      </w:r>
      <w:r>
        <w:t xml:space="preserve"> 350 Pr 338 ♦ sun cheval et se parti a tout L4 C Mar]</w:t>
      </w:r>
      <w:r>
        <w:br/>
        <w:t>un ch. et s’en parti 350 Pr 338</w:t>
      </w:r>
      <w:r>
        <w:tab/>
        <w:t>7. adonc L4 C Mar] ja a celui point 350 Pr</w:t>
      </w:r>
    </w:p>
  </w:footnote>
  <w:footnote w:id="628">
    <w:p w14:paraId="096DAF61" w14:textId="77777777" w:rsidR="008614A9" w:rsidRDefault="00E3361A">
      <w:pPr>
        <w:pStyle w:val="Notaapidipagina50"/>
        <w:shd w:val="clear" w:color="auto" w:fill="auto"/>
        <w:tabs>
          <w:tab w:val="left" w:pos="5122"/>
        </w:tabs>
        <w:jc w:val="left"/>
      </w:pPr>
      <w:r>
        <w:t>338 ♦ qant mi peres oissi de la tor qe il L4 C Mar] a l’issir que mis peres flst de</w:t>
      </w:r>
      <w:r>
        <w:br/>
        <w:t>la tour que mis peres (qu’il Pr 338) 350 Pr 338 ♦ un enfant] l’e. C ♦ crier] plorer</w:t>
      </w:r>
      <w:r>
        <w:br/>
        <w:t xml:space="preserve">Mar 8. ne pooit estre qe mi peres n’eust (aucune </w:t>
      </w:r>
      <w:r>
        <w:rPr>
          <w:rStyle w:val="Notaapidipagina5NongrassettoCorsivo"/>
        </w:rPr>
        <w:t>agg.</w:t>
      </w:r>
      <w:r>
        <w:t xml:space="preserve"> 350) volenté de faire alcu-</w:t>
      </w:r>
      <w:r>
        <w:br/>
        <w:t xml:space="preserve">ne felenie e alcune cruelté de celui enfant q’il portoit. </w:t>
      </w:r>
      <w:r>
        <w:rPr>
          <w:vertAlign w:val="superscript"/>
        </w:rPr>
        <w:t>9</w:t>
      </w:r>
      <w:r>
        <w:t>Lors descendi ge de la tor</w:t>
      </w:r>
      <w:r>
        <w:br/>
        <w:t xml:space="preserve">et dis a moi meemes q’il (et d. a m. m. q’il </w:t>
      </w:r>
      <w:r>
        <w:rPr>
          <w:rStyle w:val="Notaapidipagina5NongrassettoCorsivo"/>
        </w:rPr>
        <w:t>om.</w:t>
      </w:r>
      <w:r>
        <w:t xml:space="preserve"> 338)] </w:t>
      </w:r>
      <w:r>
        <w:rPr>
          <w:rStyle w:val="Notaapidipagina5NongrassettoCorsivo"/>
        </w:rPr>
        <w:t>om.</w:t>
      </w:r>
      <w:r>
        <w:t xml:space="preserve"> C Mar </w:t>
      </w:r>
      <w:r>
        <w:rPr>
          <w:rStyle w:val="Notaapidipagina5NongrassettoCorsivo"/>
        </w:rPr>
        <w:t>(saut)</w:t>
      </w:r>
      <w:r>
        <w:tab/>
        <w:t>9. estoit</w:t>
      </w:r>
    </w:p>
  </w:footnote>
  <w:footnote w:id="629">
    <w:p w14:paraId="4FEDC586" w14:textId="77777777" w:rsidR="008614A9" w:rsidRDefault="00E3361A">
      <w:pPr>
        <w:pStyle w:val="Notaapidipagina50"/>
        <w:shd w:val="clear" w:color="auto" w:fill="auto"/>
        <w:tabs>
          <w:tab w:val="left" w:pos="5117"/>
        </w:tabs>
        <w:jc w:val="left"/>
      </w:pPr>
      <w:r>
        <w:t xml:space="preserve">mestier qe ge veisse, se ge pooie, ce ([ce] L4) ... q’il portoit] </w:t>
      </w:r>
      <w:r>
        <w:rPr>
          <w:rStyle w:val="Notaapidipagina5NongrassettoCorsivo"/>
        </w:rPr>
        <w:t>om.</w:t>
      </w:r>
      <w:r>
        <w:t xml:space="preserve"> 338</w:t>
      </w:r>
      <w:r>
        <w:tab/>
        <w:t>10. Lors</w:t>
      </w:r>
    </w:p>
  </w:footnote>
  <w:footnote w:id="630">
    <w:p w14:paraId="6FBF82BD" w14:textId="77777777" w:rsidR="008614A9" w:rsidRDefault="00E3361A">
      <w:pPr>
        <w:pStyle w:val="Notaapidipagina50"/>
        <w:shd w:val="clear" w:color="auto" w:fill="auto"/>
        <w:tabs>
          <w:tab w:val="left" w:pos="1378"/>
        </w:tabs>
        <w:jc w:val="left"/>
      </w:pPr>
      <w:r>
        <w:t xml:space="preserve">descendi ge de la tor et si L4 C Mar] </w:t>
      </w:r>
      <w:r>
        <w:rPr>
          <w:rStyle w:val="Notaapidipagina5NongrassettoCorsivo"/>
        </w:rPr>
        <w:t>om.</w:t>
      </w:r>
      <w:r>
        <w:t xml:space="preserve"> 350; et dis a moi meimes qu’il estoit</w:t>
      </w:r>
      <w:r>
        <w:br/>
        <w:t xml:space="preserve">mestiers du savoir </w:t>
      </w:r>
      <w:r>
        <w:rPr>
          <w:rStyle w:val="Notaapidipagina5NongrassettoCorsivo"/>
        </w:rPr>
        <w:t>agg.</w:t>
      </w:r>
      <w:r>
        <w:t xml:space="preserve"> Pr; et dis a moi meismes qu’il estoit mestier du savoir 338</w:t>
      </w:r>
      <w:r>
        <w:br/>
        <w:t xml:space="preserve">♦ tout a pié L4 Mar] </w:t>
      </w:r>
      <w:r>
        <w:rPr>
          <w:rStyle w:val="Notaapidipagina5NongrassettoCorsivo"/>
        </w:rPr>
        <w:t>om.</w:t>
      </w:r>
      <w:r>
        <w:t xml:space="preserve"> 350 Pr 338 C ♦ mun pere] et alay aprés lui </w:t>
      </w:r>
      <w:r>
        <w:rPr>
          <w:rStyle w:val="Notaapidipagina5NongrassettoCorsivo"/>
        </w:rPr>
        <w:t>agg.</w:t>
      </w:r>
      <w:r>
        <w:t xml:space="preserve"> C ♦ coi-</w:t>
      </w:r>
      <w:r>
        <w:br/>
        <w:t xml:space="preserve">ment e au plus L4 C Pr 338] </w:t>
      </w:r>
      <w:r>
        <w:rPr>
          <w:rStyle w:val="Notaapidipagina5NongrassettoCorsivo"/>
        </w:rPr>
        <w:t>om.</w:t>
      </w:r>
      <w:r>
        <w:t xml:space="preserve"> 350 (saut?); </w:t>
      </w:r>
      <w:r>
        <w:rPr>
          <w:rStyle w:val="Notaapidipagina5NongrassettoCorsivo"/>
        </w:rPr>
        <w:t>om.</w:t>
      </w:r>
      <w:r>
        <w:t xml:space="preserve"> Mar ♦ priveement] covertement</w:t>
      </w:r>
      <w:r>
        <w:br/>
        <w:t>Mar ♦ le poi faire L4 350] poi Pr 338 C Mar ♦ fuse montez L4 C Mar] me fuisse</w:t>
      </w:r>
      <w:r>
        <w:br/>
        <w:t>mis 350 Pr 338</w:t>
      </w:r>
      <w:r>
        <w:tab/>
        <w:t xml:space="preserve">11. </w:t>
      </w:r>
      <w:r>
        <w:rPr>
          <w:rStyle w:val="Notaapidipagina5NongrassettoCorsivo"/>
        </w:rPr>
        <w:t>nuovo §</w:t>
      </w:r>
      <w:r>
        <w:t xml:space="preserve"> 350 Pr 338 ♦ Molt pres de celui chastel dont mi</w:t>
      </w:r>
    </w:p>
  </w:footnote>
  <w:footnote w:id="631">
    <w:p w14:paraId="21077D6E" w14:textId="77777777" w:rsidR="008614A9" w:rsidRDefault="00E3361A">
      <w:pPr>
        <w:pStyle w:val="Notaapidipagina50"/>
        <w:shd w:val="clear" w:color="auto" w:fill="auto"/>
        <w:jc w:val="left"/>
      </w:pPr>
      <w:r>
        <w:t xml:space="preserve">peres s’estoit partiz (issus 350 Pr 338), avoit (une fontaine en </w:t>
      </w:r>
      <w:r>
        <w:rPr>
          <w:rStyle w:val="Notaapidipagina5NongrassettoCorsivo"/>
        </w:rPr>
        <w:t>agg.</w:t>
      </w:r>
      <w:r>
        <w:t xml:space="preserve"> C) une forest qi</w:t>
      </w:r>
      <w:r>
        <w:br/>
        <w:t>encor est molt pres de ci] Et cele forest vers qui mes peres aloit, qui estoit pres de</w:t>
      </w:r>
      <w:r>
        <w:br/>
        <w:t xml:space="preserve">chi, avoit une fontayne qui encore i est Mar ♦ aprés] lui </w:t>
      </w:r>
      <w:r>
        <w:rPr>
          <w:rStyle w:val="Notaapidipagina5NongrassettoCorsivo"/>
        </w:rPr>
        <w:t>agg.</w:t>
      </w:r>
      <w:r>
        <w:t xml:space="preserve"> C ♦ aloit toutevoies</w:t>
      </w:r>
      <w:r>
        <w:br/>
        <w:t>si fierement criant qe] tous dis moult durement braiant et c. et Mar</w:t>
      </w:r>
    </w:p>
  </w:footnote>
  <w:footnote w:id="632">
    <w:p w14:paraId="3763A6AD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footnoteRef/>
      </w:r>
      <w:r>
        <w:tab/>
        <w:t xml:space="preserve">en tel guise com ge vos cont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338; en t. maniere Mar 7. Tot</w:t>
      </w:r>
      <w:r>
        <w:br/>
        <w:t xml:space="preserve">maintenant qe nos fumes dedenz la forest entrez L4 350 Pr 338] </w:t>
      </w:r>
      <w:r>
        <w:rPr>
          <w:rStyle w:val="Notaapidipagina355ptCorsivo"/>
        </w:rPr>
        <w:t>om.</w:t>
      </w:r>
      <w:r>
        <w:t xml:space="preserve"> C; ou Mar</w:t>
      </w:r>
    </w:p>
  </w:footnote>
  <w:footnote w:id="633">
    <w:p w14:paraId="04FDF9CB" w14:textId="77777777" w:rsidR="008614A9" w:rsidRDefault="00E3361A">
      <w:pPr>
        <w:pStyle w:val="Notaapidipagina30"/>
        <w:numPr>
          <w:ilvl w:val="0"/>
          <w:numId w:val="25"/>
        </w:numPr>
        <w:shd w:val="clear" w:color="auto" w:fill="auto"/>
        <w:tabs>
          <w:tab w:val="left" w:pos="139"/>
        </w:tabs>
        <w:spacing w:line="206" w:lineRule="exact"/>
      </w:pPr>
      <w:r>
        <w:t xml:space="preserve">ferré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grant destor L4 350 pr 338] destroit C Mar</w:t>
      </w:r>
    </w:p>
  </w:footnote>
  <w:footnote w:id="634">
    <w:p w14:paraId="1E64840A" w14:textId="77777777" w:rsidR="008614A9" w:rsidRDefault="00E3361A">
      <w:pPr>
        <w:pStyle w:val="Notaapidipagina30"/>
        <w:numPr>
          <w:ilvl w:val="0"/>
          <w:numId w:val="26"/>
        </w:numPr>
        <w:shd w:val="clear" w:color="auto" w:fill="auto"/>
        <w:tabs>
          <w:tab w:val="left" w:pos="163"/>
        </w:tabs>
        <w:spacing w:line="206" w:lineRule="exact"/>
      </w:pPr>
      <w:r>
        <w:t xml:space="preserve">grant </w:t>
      </w:r>
      <w:r>
        <w:rPr>
          <w:rStyle w:val="Notaapidipagina355ptCorsivo"/>
        </w:rPr>
        <w:t>(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338) chemin] gent Mar ♦ fist descendre L4 C Mar 350]</w:t>
      </w:r>
    </w:p>
  </w:footnote>
  <w:footnote w:id="635">
    <w:p w14:paraId="112A3C51" w14:textId="77777777" w:rsidR="008614A9" w:rsidRDefault="00E3361A">
      <w:pPr>
        <w:pStyle w:val="Notaapidipagina30"/>
        <w:shd w:val="clear" w:color="auto" w:fill="auto"/>
        <w:tabs>
          <w:tab w:val="left" w:pos="2150"/>
        </w:tabs>
        <w:spacing w:line="206" w:lineRule="exact"/>
      </w:pPr>
      <w:r>
        <w:t>dist: “Descendés!” Pr 338</w:t>
      </w:r>
      <w:r>
        <w:tab/>
        <w:t>8. ge vi] jou aperchui Mar ♦ ge començai a crier]</w:t>
      </w:r>
    </w:p>
  </w:footnote>
  <w:footnote w:id="636">
    <w:p w14:paraId="1C58AA3F" w14:textId="77777777" w:rsidR="008614A9" w:rsidRDefault="00E3361A">
      <w:pPr>
        <w:pStyle w:val="Notaapidipagina30"/>
        <w:shd w:val="clear" w:color="auto" w:fill="auto"/>
        <w:tabs>
          <w:tab w:val="left" w:pos="1488"/>
        </w:tabs>
        <w:spacing w:line="206" w:lineRule="exact"/>
      </w:pPr>
      <w:r>
        <w:t>jou ne me pooie deffendre, si fist de mo y a sa volenté Mar ♦ m’avint dont ge</w:t>
      </w:r>
      <w:r>
        <w:br/>
        <w:t xml:space="preserve">fusse tant (tout L4 </w:t>
      </w:r>
      <w:r>
        <w:rPr>
          <w:rStyle w:val="Notaapidipagina355ptCorsivo"/>
        </w:rPr>
        <w:t>riscritto)</w:t>
      </w:r>
      <w:r>
        <w:t xml:space="preserve"> correciee com ge fui de cele] ne fis chose qui tant</w:t>
      </w:r>
      <w:r>
        <w:br/>
        <w:t>fust contre ma volenté comme fu ceste Mar 9. meins triste ne meins iree L4</w:t>
      </w:r>
      <w:r>
        <w:br/>
        <w:t xml:space="preserve">C Mar] mie plus triste ne plus hontee 350 Pr 338 ♦ de cele vergoigne] </w:t>
      </w:r>
      <w:r>
        <w:rPr>
          <w:rStyle w:val="Notaapidipagina355ptCorsivo"/>
        </w:rPr>
        <w:t>om.</w:t>
      </w:r>
    </w:p>
  </w:footnote>
  <w:footnote w:id="637">
    <w:p w14:paraId="1087FCEB" w14:textId="77777777" w:rsidR="008614A9" w:rsidRDefault="00E3361A">
      <w:pPr>
        <w:pStyle w:val="Notaapidipagina30"/>
        <w:shd w:val="clear" w:color="auto" w:fill="auto"/>
        <w:tabs>
          <w:tab w:val="left" w:pos="1488"/>
        </w:tabs>
        <w:spacing w:line="206" w:lineRule="exact"/>
      </w:pPr>
      <w:r>
        <w:t xml:space="preserve">Mar 10. Qant ... un si grant (estrange C) cop en la teste (en la t. </w:t>
      </w:r>
      <w:r>
        <w:rPr>
          <w:rStyle w:val="Notaapidipagina355ptCorsivo"/>
        </w:rPr>
        <w:t>om.</w:t>
      </w:r>
      <w:r>
        <w:t xml:space="preserve"> Pr 338)</w:t>
      </w:r>
      <w:r>
        <w:br/>
        <w:t xml:space="preserve">q’il m’abati ilec com se ge fusse morte] </w:t>
      </w:r>
      <w:r>
        <w:rPr>
          <w:rStyle w:val="Notaapidipagina355ptCorsivo"/>
        </w:rPr>
        <w:t>om.</w:t>
      </w:r>
      <w:r>
        <w:t xml:space="preserve"> Mar 11. En tel (En&lt;l&gt; tel L4)</w:t>
      </w:r>
      <w:r>
        <w:br/>
        <w:t xml:space="preserve">mainere com ge vos cont me trahi] Et ensi m’a traï Mar ♦ qe vos ci veez] </w:t>
      </w:r>
      <w:r>
        <w:rPr>
          <w:rStyle w:val="Notaapidipagina355ptCorsivo"/>
        </w:rPr>
        <w:t>om.</w:t>
      </w:r>
    </w:p>
  </w:footnote>
  <w:footnote w:id="638">
    <w:p w14:paraId="4BFE8888" w14:textId="77777777" w:rsidR="008614A9" w:rsidRDefault="00E3361A">
      <w:pPr>
        <w:pStyle w:val="Notaapidipagina30"/>
        <w:shd w:val="clear" w:color="auto" w:fill="auto"/>
        <w:tabs>
          <w:tab w:val="left" w:pos="1488"/>
        </w:tabs>
        <w:spacing w:line="206" w:lineRule="exact"/>
      </w:pPr>
      <w:r>
        <w:t>Mar 12. mun mari] mon seigneur 338 ♦ qar ge avoie poor et doute q’il ne</w:t>
      </w:r>
      <w:r>
        <w:br/>
        <w:t xml:space="preserve">me trenchast la teste se ge li deisse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fust avenu de]</w:t>
      </w:r>
      <w:r>
        <w:br/>
        <w:t>eust esté fait a Mar ♦ Por ce celai ge ma vergoigne (le c. jou Mar) L4 C Mar]</w:t>
      </w:r>
      <w:r>
        <w:br/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  <w:t>13. Or sachiez ... il de cestui fet] Ensi m’en avint il, sire</w:t>
      </w:r>
    </w:p>
  </w:footnote>
  <w:footnote w:id="639">
    <w:p w14:paraId="7EC895FB" w14:textId="77777777" w:rsidR="008614A9" w:rsidRDefault="00E3361A">
      <w:pPr>
        <w:pStyle w:val="Notaapidipagina30"/>
        <w:shd w:val="clear" w:color="auto" w:fill="auto"/>
        <w:tabs>
          <w:tab w:val="left" w:pos="2270"/>
        </w:tabs>
        <w:spacing w:line="206" w:lineRule="exact"/>
      </w:pPr>
      <w:r>
        <w:t>Mar ♦ com ge vos ai conté. Et s’il voloit autrement dire, il diroit contre verité</w:t>
      </w:r>
      <w:r>
        <w:br/>
        <w:t xml:space="preserve">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  <w:t>14. Qant ele a sa reison finee en ceste mainere</w:t>
      </w:r>
    </w:p>
  </w:footnote>
  <w:footnote w:id="640">
    <w:p w14:paraId="702EB07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(f. en c. m. </w:t>
      </w:r>
      <w:r>
        <w:rPr>
          <w:rStyle w:val="Notaapidipagina355ptCorsivo"/>
        </w:rPr>
        <w:t>om.</w:t>
      </w:r>
      <w:r>
        <w:t xml:space="preserve"> Pr 338), ele se test q’ele ne dit plus a cele foiz] Et lors se tut</w:t>
      </w:r>
      <w:r>
        <w:br/>
        <w:t xml:space="preserve">la dame Mar ♦ et beisse la teste vers terre L4 C Mar] </w:t>
      </w:r>
      <w:r>
        <w:rPr>
          <w:rStyle w:val="Notaapidipagina355ptCorsivo"/>
        </w:rPr>
        <w:t>om.</w:t>
      </w:r>
      <w:r>
        <w:t xml:space="preserve"> 350; ains s’enbronca</w:t>
      </w:r>
      <w:r>
        <w:br/>
        <w:t>en terre Pr 338</w:t>
      </w:r>
    </w:p>
  </w:footnote>
  <w:footnote w:id="641">
    <w:p w14:paraId="4A3405C4" w14:textId="77777777" w:rsidR="008614A9" w:rsidRDefault="00E3361A">
      <w:pPr>
        <w:pStyle w:val="Notaapidipagina30"/>
        <w:shd w:val="clear" w:color="auto" w:fill="auto"/>
        <w:tabs>
          <w:tab w:val="left" w:pos="216"/>
          <w:tab w:val="left" w:pos="3058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ab/>
      </w:r>
      <w:r>
        <w:t>Certes, fet il, ge le vos dirai L4 C Mar 350] Damoisele, fait Guron Pr 338</w:t>
      </w:r>
      <w:r>
        <w:br/>
        <w:t>♦ vos eschauferoiz] nous escauferons Mar ♦ mielz par aventure L4 C Mar 350]</w:t>
      </w:r>
      <w:r>
        <w:br/>
      </w:r>
      <w:r>
        <w:rPr>
          <w:rStyle w:val="Notaapidipagina355ptCorsivo"/>
        </w:rPr>
        <w:t>om.</w:t>
      </w:r>
      <w:r>
        <w:t xml:space="preserve"> Pr 338 ♦ en chevauchant qe en demorant L4 C Mar] </w:t>
      </w:r>
      <w:r>
        <w:rPr>
          <w:rStyle w:val="Notaapidipagina355ptCorsivo"/>
        </w:rPr>
        <w:t>om.</w:t>
      </w:r>
      <w:r>
        <w:t xml:space="preserve"> 350 Pr 338 ♦</w:t>
      </w:r>
      <w:r>
        <w:br/>
        <w:t xml:space="preserve">fieres] beles 350 ♦ qe ge] ne </w:t>
      </w:r>
      <w:r>
        <w:rPr>
          <w:rStyle w:val="Notaapidipagina355ptCorsivo"/>
        </w:rPr>
        <w:t>agg.</w:t>
      </w:r>
      <w:r>
        <w:t xml:space="preserve"> 338</w:t>
      </w:r>
      <w:r>
        <w:tab/>
      </w:r>
      <w:r>
        <w:rPr>
          <w:rStyle w:val="Notaapidipagina3Grassetto"/>
        </w:rPr>
        <w:t xml:space="preserve">8. </w:t>
      </w:r>
      <w:r>
        <w:rPr>
          <w:rStyle w:val="Notaapidipagina355ptCorsivo"/>
        </w:rPr>
        <w:t>nuovo §</w:t>
      </w:r>
      <w:r>
        <w:t xml:space="preserve"> 350 Pr 338 ♦ q’il n’i funt</w:t>
      </w:r>
    </w:p>
  </w:footnote>
  <w:footnote w:id="642">
    <w:p w14:paraId="48CE0FE3" w14:textId="77777777" w:rsidR="008614A9" w:rsidRDefault="00E3361A">
      <w:pPr>
        <w:pStyle w:val="Notaapidipagina30"/>
        <w:shd w:val="clear" w:color="auto" w:fill="auto"/>
        <w:tabs>
          <w:tab w:val="left" w:pos="1440"/>
        </w:tabs>
        <w:spacing w:line="206" w:lineRule="exact"/>
      </w:pPr>
      <w:r>
        <w:t xml:space="preserve">autre demorance] </w:t>
      </w:r>
      <w:r>
        <w:rPr>
          <w:rStyle w:val="Notaapidipagina355ptCorsivo"/>
        </w:rPr>
        <w:t>om.</w:t>
      </w:r>
      <w:r>
        <w:t xml:space="preserve"> Mar ♦ qar la noif ... chevauchier si hastivement com li</w:t>
      </w:r>
    </w:p>
  </w:footnote>
  <w:footnote w:id="643">
    <w:p w14:paraId="24444F95" w14:textId="77777777" w:rsidR="008614A9" w:rsidRDefault="00E3361A">
      <w:pPr>
        <w:pStyle w:val="Notaapidipagina30"/>
        <w:shd w:val="clear" w:color="auto" w:fill="auto"/>
        <w:tabs>
          <w:tab w:val="left" w:pos="1440"/>
        </w:tabs>
        <w:spacing w:line="206" w:lineRule="exact"/>
      </w:pPr>
      <w:r>
        <w:t>bon chevalier vouxist (c. a leur voulenté C; aler a lor volenté Mar) L4 C Mar]</w:t>
      </w:r>
      <w:r>
        <w:br/>
      </w:r>
      <w:r>
        <w:rPr>
          <w:rStyle w:val="Notaapidipagina355ptCorsivo"/>
        </w:rPr>
        <w:t>om.</w:t>
      </w:r>
      <w:r>
        <w:t xml:space="preserve"> 350 Pr 338</w:t>
      </w:r>
      <w:r>
        <w:tab/>
        <w:t>9. li bon chevalier L4 350] Guron Pr 338 C Mar ♦ a la</w:t>
      </w:r>
    </w:p>
  </w:footnote>
  <w:footnote w:id="644">
    <w:p w14:paraId="6BADD1FB" w14:textId="77777777" w:rsidR="008614A9" w:rsidRDefault="00E3361A">
      <w:pPr>
        <w:pStyle w:val="Notaapidipagina30"/>
        <w:shd w:val="clear" w:color="auto" w:fill="auto"/>
        <w:tabs>
          <w:tab w:val="left" w:pos="5165"/>
        </w:tabs>
        <w:spacing w:line="206" w:lineRule="exact"/>
      </w:pPr>
      <w:r>
        <w:t xml:space="preserve">damoisele] et li dist </w:t>
      </w:r>
      <w:r>
        <w:rPr>
          <w:rStyle w:val="Notaapidipagina355ptCorsivo"/>
        </w:rPr>
        <w:t>agg.</w:t>
      </w:r>
      <w:r>
        <w:t xml:space="preserve"> Mar ♦ toute l’aventure qi L4 Mar Pr 338] tot ce que</w:t>
      </w:r>
      <w:r>
        <w:br/>
        <w:t xml:space="preserve">350; t. la verité C ♦ ensint com i! avoit esté L4 C Mar] </w:t>
      </w:r>
      <w:r>
        <w:rPr>
          <w:rStyle w:val="Notaapidipagina355ptCorsivo"/>
        </w:rPr>
        <w:t>om.</w:t>
      </w:r>
      <w:r>
        <w:t xml:space="preserve"> 350 Pr 338 ♦ qu’i!</w:t>
      </w:r>
    </w:p>
  </w:footnote>
  <w:footnote w:id="645">
    <w:p w14:paraId="065D75A2" w14:textId="77777777" w:rsidR="008614A9" w:rsidRDefault="00E3361A">
      <w:pPr>
        <w:pStyle w:val="Notaapidipagina30"/>
        <w:shd w:val="clear" w:color="auto" w:fill="auto"/>
        <w:tabs>
          <w:tab w:val="left" w:pos="5165"/>
        </w:tabs>
        <w:spacing w:line="206" w:lineRule="exact"/>
      </w:pPr>
      <w:r>
        <w:t xml:space="preserve">ne l’en] qi li ne l’en L4 </w:t>
      </w:r>
      <w:r>
        <w:rPr>
          <w:rStyle w:val="Notaapidipagina355ptCorsivo"/>
        </w:rPr>
        <w:t>(riscritto?) ♦</w:t>
      </w:r>
      <w:r>
        <w:t xml:space="preserve"> cela L4 C Mar] coile 350 Pr 338 ♦ nul</w:t>
      </w:r>
      <w:r>
        <w:br/>
        <w:t>mot L4 350 Pr 338] riens del monde C Mar 11. une des plus estranges</w:t>
      </w:r>
    </w:p>
  </w:footnote>
  <w:footnote w:id="646">
    <w:p w14:paraId="4A768D9C" w14:textId="77777777" w:rsidR="008614A9" w:rsidRDefault="00E3361A">
      <w:pPr>
        <w:pStyle w:val="Notaapidipagina30"/>
        <w:shd w:val="clear" w:color="auto" w:fill="auto"/>
        <w:tabs>
          <w:tab w:val="left" w:pos="5165"/>
        </w:tabs>
        <w:spacing w:line="206" w:lineRule="exact"/>
      </w:pPr>
      <w:r>
        <w:t>aventures L4 C Mar] la plus estrange 350 Pr 338 ♦ dont ge oïsse mes parler</w:t>
      </w:r>
    </w:p>
  </w:footnote>
  <w:footnote w:id="647">
    <w:p w14:paraId="412377A2" w14:textId="77777777" w:rsidR="008614A9" w:rsidRDefault="00E3361A">
      <w:pPr>
        <w:pStyle w:val="Notaapidipagina30"/>
        <w:shd w:val="clear" w:color="auto" w:fill="auto"/>
        <w:tabs>
          <w:tab w:val="left" w:pos="5165"/>
        </w:tabs>
        <w:spacing w:line="206" w:lineRule="exact"/>
      </w:pPr>
      <w:r>
        <w:t>L4 C Mar 350] que jou oïsse onques mais conter Pr 12. fet il a la L4 C</w:t>
      </w:r>
    </w:p>
  </w:footnote>
  <w:footnote w:id="648">
    <w:p w14:paraId="08B15327" w14:textId="77777777" w:rsidR="008614A9" w:rsidRDefault="00E3361A">
      <w:pPr>
        <w:pStyle w:val="Notaapidipagina30"/>
        <w:shd w:val="clear" w:color="auto" w:fill="auto"/>
        <w:tabs>
          <w:tab w:val="left" w:pos="5165"/>
        </w:tabs>
        <w:spacing w:line="206" w:lineRule="exact"/>
      </w:pPr>
      <w:r>
        <w:t xml:space="preserve">Mar] </w:t>
      </w:r>
      <w:r>
        <w:rPr>
          <w:rStyle w:val="Notaapidipagina355ptCorsivo"/>
        </w:rPr>
        <w:t>om.</w:t>
      </w:r>
      <w:r>
        <w:t xml:space="preserve"> 350 Pr 338 ♦ qi estoit] </w:t>
      </w:r>
      <w:r>
        <w:rPr>
          <w:rStyle w:val="Notaapidipagina355ptCorsivo"/>
        </w:rPr>
        <w:t>om.</w:t>
      </w:r>
      <w:r>
        <w:t xml:space="preserve"> C ♦ arbre] arber L4 </w:t>
      </w:r>
      <w:r>
        <w:rPr>
          <w:rStyle w:val="Notaapidipagina355ptCorsivo"/>
        </w:rPr>
        <w:t>(riscritto)</w:t>
      </w:r>
      <w:r>
        <w:tab/>
        <w:t>13. fei-</w:t>
      </w:r>
    </w:p>
  </w:footnote>
  <w:footnote w:id="649">
    <w:p w14:paraId="15CFB5B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stes] feistre (?) L4 ♦ volenté] volonté (?) L4 </w:t>
      </w:r>
      <w:r>
        <w:rPr>
          <w:rStyle w:val="Notaapidipagina355ptCorsivo"/>
        </w:rPr>
        <w:t>(riscritto) ♦</w:t>
      </w:r>
      <w:r>
        <w:t xml:space="preserve"> se Dex me doint</w:t>
      </w:r>
      <w:r>
        <w:br/>
        <w:t xml:space="preserve">(donent L4 </w:t>
      </w:r>
      <w:r>
        <w:rPr>
          <w:rStyle w:val="Notaapidipagina355ptCorsivo"/>
        </w:rPr>
        <w:t>riscritto)</w:t>
      </w:r>
      <w:r>
        <w:t xml:space="preserve"> bone (done L4 </w:t>
      </w:r>
      <w:r>
        <w:rPr>
          <w:rStyle w:val="Notaapidipagina355ptCorsivo"/>
        </w:rPr>
        <w:t>riscritto)</w:t>
      </w:r>
      <w:r>
        <w:t xml:space="preserve"> aventure L4 C Mar] </w:t>
      </w:r>
      <w:r>
        <w:rPr>
          <w:rStyle w:val="Notaapidipagina355ptCorsivo"/>
        </w:rPr>
        <w:t>om.</w:t>
      </w:r>
      <w:r>
        <w:t xml:space="preserve"> 350 Pr</w:t>
      </w:r>
      <w:r>
        <w:br/>
        <w:t xml:space="preserve">338 ♦ mielz] milez L4 ♦ pramet L4 350 Pr 338] loyalment </w:t>
      </w:r>
      <w:r>
        <w:rPr>
          <w:rStyle w:val="Notaapidipagina355ptCorsivo"/>
        </w:rPr>
        <w:t>agg.</w:t>
      </w:r>
      <w:r>
        <w:t xml:space="preserve"> C; creant loial-</w:t>
      </w:r>
      <w:r>
        <w:br/>
        <w:t>ment Mar ♦ ça arrieres] onques mais Mar 15. Certes, fet ele, ce est doma-</w:t>
      </w:r>
      <w:r>
        <w:br/>
        <w:t xml:space="preserve">ge! L4 C Mar] </w:t>
      </w:r>
      <w:r>
        <w:rPr>
          <w:rStyle w:val="Notaapidipagina355ptCorsivo"/>
        </w:rPr>
        <w:t>om.</w:t>
      </w:r>
      <w:r>
        <w:t xml:space="preserve"> 350 Pr 338</w:t>
      </w:r>
    </w:p>
  </w:footnote>
  <w:footnote w:id="650">
    <w:p w14:paraId="5C7B104F" w14:textId="77777777" w:rsidR="008614A9" w:rsidRDefault="00E3361A">
      <w:pPr>
        <w:pStyle w:val="Notaapidipagina30"/>
        <w:shd w:val="clear" w:color="auto" w:fill="auto"/>
        <w:tabs>
          <w:tab w:val="left" w:pos="706"/>
        </w:tabs>
        <w:spacing w:line="206" w:lineRule="exact"/>
      </w:pPr>
      <w:r>
        <w:footnoteRef/>
      </w:r>
      <w:r>
        <w:t xml:space="preserve"> leissié morir L4 C Mar] lié tout ensint com il estoit a l’arbre </w:t>
      </w:r>
      <w:r>
        <w:rPr>
          <w:rStyle w:val="Notaapidipagina355ptCorsivo"/>
        </w:rPr>
        <w:t>agg.</w:t>
      </w:r>
      <w:r>
        <w:t xml:space="preserve"> 350 Pr 338</w:t>
      </w:r>
    </w:p>
  </w:footnote>
  <w:footnote w:id="651">
    <w:p w14:paraId="782D96F0" w14:textId="77777777" w:rsidR="008614A9" w:rsidRDefault="00E3361A">
      <w:pPr>
        <w:pStyle w:val="Notaapidipagina30"/>
        <w:shd w:val="clear" w:color="auto" w:fill="auto"/>
        <w:tabs>
          <w:tab w:val="left" w:pos="706"/>
        </w:tabs>
        <w:spacing w:line="206" w:lineRule="exact"/>
      </w:pPr>
      <w:r>
        <w:t>♦ qe del delivrer q’il fist L4] que del d. le 350 Pr; que de lui delivrer le 338; (et</w:t>
      </w:r>
      <w:r>
        <w:br/>
      </w:r>
      <w:r>
        <w:rPr>
          <w:rStyle w:val="Notaapidipagina355ptCorsivo"/>
        </w:rPr>
        <w:t>agg.</w:t>
      </w:r>
      <w:r>
        <w:t xml:space="preserve"> Mar) del delivrer fist il pechié C Mar ♦ s’il en fust mort, maint mal seront</w:t>
      </w:r>
      <w:r>
        <w:br/>
        <w:t xml:space="preserve">encore fait (f. </w:t>
      </w:r>
      <w:r>
        <w:rPr>
          <w:rStyle w:val="Notaapidipagina355ptCorsivo"/>
        </w:rPr>
        <w:t>om.</w:t>
      </w:r>
      <w:r>
        <w:t xml:space="preserve"> C Mar) qi remainsissent (adont seroient abaissié Mar). </w:t>
      </w:r>
      <w:r>
        <w:rPr>
          <w:vertAlign w:val="superscript"/>
        </w:rPr>
        <w:t>4</w:t>
      </w:r>
      <w:r>
        <w:t>Et</w:t>
      </w:r>
      <w:r>
        <w:br/>
        <w:t>q’en diroie? Or sachiez bien tout veraiement qe L4 C Mar] quar 350 Pr 338</w:t>
      </w:r>
    </w:p>
  </w:footnote>
  <w:footnote w:id="652">
    <w:p w14:paraId="08047924" w14:textId="77777777" w:rsidR="008614A9" w:rsidRDefault="00E3361A">
      <w:pPr>
        <w:pStyle w:val="Notaapidipagina30"/>
        <w:shd w:val="clear" w:color="auto" w:fill="auto"/>
        <w:tabs>
          <w:tab w:val="left" w:pos="706"/>
        </w:tabs>
        <w:spacing w:line="206" w:lineRule="exact"/>
      </w:pPr>
      <w:r>
        <w:rPr>
          <w:rStyle w:val="Notaapidipagina355ptCorsivo"/>
        </w:rPr>
        <w:t>(saut?)</w:t>
      </w:r>
      <w:r>
        <w:tab/>
        <w:t>4. par ceste delivrance L4 C Mar] en ceste contree par celui 350 Pr</w:t>
      </w:r>
    </w:p>
  </w:footnote>
  <w:footnote w:id="653">
    <w:p w14:paraId="2EA8089C" w14:textId="77777777" w:rsidR="008614A9" w:rsidRDefault="00E3361A">
      <w:pPr>
        <w:pStyle w:val="Notaapidipagina30"/>
        <w:shd w:val="clear" w:color="auto" w:fill="auto"/>
        <w:tabs>
          <w:tab w:val="left" w:pos="514"/>
        </w:tabs>
        <w:spacing w:line="206" w:lineRule="exact"/>
      </w:pPr>
      <w:r>
        <w:t>338</w:t>
      </w:r>
      <w:r>
        <w:tab/>
        <w:t xml:space="preserve">5. vauxist L4 C Mar] venist 350 Pr 338 ♦ qe cil ne face plus de mal] </w:t>
      </w:r>
      <w:r>
        <w:rPr>
          <w:rStyle w:val="Notaapidipagina355ptCorsivo"/>
        </w:rPr>
        <w:t>om.</w:t>
      </w:r>
    </w:p>
  </w:footnote>
  <w:footnote w:id="654">
    <w:p w14:paraId="7F5F1ACA" w14:textId="77777777" w:rsidR="008614A9" w:rsidRDefault="00E3361A">
      <w:pPr>
        <w:pStyle w:val="Notaapidipagina30"/>
        <w:shd w:val="clear" w:color="auto" w:fill="auto"/>
        <w:tabs>
          <w:tab w:val="left" w:pos="720"/>
        </w:tabs>
        <w:spacing w:line="206" w:lineRule="exact"/>
      </w:pPr>
      <w:r>
        <w:t xml:space="preserve">L4 ♦ la ou il vendra C Mar] par tout le monde 350 Pr 338; vendra L4 6. </w:t>
      </w:r>
      <w:r>
        <w:rPr>
          <w:rStyle w:val="Notaapidipagina355ptCorsivo"/>
        </w:rPr>
        <w:t>nuovo</w:t>
      </w:r>
      <w:r>
        <w:rPr>
          <w:rStyle w:val="Notaapidipagina355ptCorsivo"/>
        </w:rPr>
        <w:br/>
        <w:t>§</w:t>
      </w:r>
      <w:r>
        <w:t xml:space="preserve"> Mar ♦ dit au viell chevalier] lors d. au ch. C 7. entrer L4 C Mar] venir 350</w:t>
      </w:r>
      <w:r>
        <w:br/>
        <w:t>Pr 338</w:t>
      </w:r>
      <w:r>
        <w:tab/>
        <w:t>8. dedenz le paleis L4 C Mar] laiens 350 Pr 338 ♦ entrer L4 C Mar 350]</w:t>
      </w:r>
    </w:p>
  </w:footnote>
  <w:footnote w:id="655">
    <w:p w14:paraId="7E93BA94" w14:textId="77777777" w:rsidR="008614A9" w:rsidRDefault="00E3361A">
      <w:pPr>
        <w:pStyle w:val="Notaapidipagina30"/>
        <w:shd w:val="clear" w:color="auto" w:fill="auto"/>
        <w:tabs>
          <w:tab w:val="left" w:pos="1584"/>
        </w:tabs>
        <w:spacing w:line="206" w:lineRule="exact"/>
      </w:pPr>
      <w:r>
        <w:t xml:space="preserve">venir Pr 338 ♦ et il estoient ambedui bel chevalier a merveilles. </w:t>
      </w:r>
      <w:r>
        <w:rPr>
          <w:vertAlign w:val="superscript"/>
        </w:rPr>
        <w:t>9</w:t>
      </w:r>
      <w:r>
        <w:t>Ce estoient li dui</w:t>
      </w:r>
      <w:r>
        <w:br/>
        <w:t xml:space="preserve">chevalier L4 C Mar] et il estoient li dui chevalier (cil Pr 338) 350 Pr 338 </w:t>
      </w:r>
      <w:r>
        <w:rPr>
          <w:rStyle w:val="Notaapidipagina355ptCorsivo"/>
        </w:rPr>
        <w:t>(saut?)</w:t>
      </w:r>
    </w:p>
  </w:footnote>
  <w:footnote w:id="656">
    <w:p w14:paraId="0469C212" w14:textId="77777777" w:rsidR="008614A9" w:rsidRDefault="00E3361A">
      <w:pPr>
        <w:pStyle w:val="Notaapidipagina30"/>
        <w:shd w:val="clear" w:color="auto" w:fill="auto"/>
        <w:tabs>
          <w:tab w:val="left" w:pos="197"/>
          <w:tab w:val="left" w:pos="1584"/>
        </w:tabs>
        <w:spacing w:line="206" w:lineRule="exact"/>
      </w:pPr>
      <w:r>
        <w:footnoteRef/>
      </w:r>
      <w:r>
        <w:tab/>
        <w:t xml:space="preserve">liez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la dame L4 C Mar 350] si que li contes l’a</w:t>
      </w:r>
      <w:r>
        <w:br/>
        <w:t xml:space="preserve">devizé </w:t>
      </w:r>
      <w:r>
        <w:rPr>
          <w:rStyle w:val="Notaapidipagina355ptCorsivo"/>
        </w:rPr>
        <w:t>agg.</w:t>
      </w:r>
      <w:r>
        <w:t xml:space="preserve"> Pr 338</w:t>
      </w:r>
      <w:r>
        <w:tab/>
        <w:t xml:space="preserve">10. </w:t>
      </w:r>
      <w:r>
        <w:rPr>
          <w:rStyle w:val="Notaapidipagina355ptCorsivo"/>
        </w:rPr>
        <w:t>nuovo §</w:t>
      </w:r>
      <w:r>
        <w:t xml:space="preserve"> 350 Pr 338 ♦ devant L4 C Mar] sour 350 Pr</w:t>
      </w:r>
    </w:p>
  </w:footnote>
  <w:footnote w:id="657">
    <w:p w14:paraId="6846DB38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 xml:space="preserve">338 ♦ en tel mainere L4 350 Pr 338] </w:t>
      </w:r>
      <w:r>
        <w:rPr>
          <w:rStyle w:val="Notaapidipagina355ptCorsivo"/>
        </w:rPr>
        <w:t>om.</w:t>
      </w:r>
      <w:r>
        <w:t xml:space="preserve"> C Mar ♦ lige L4 350 Pr 338] </w:t>
      </w:r>
      <w:r>
        <w:rPr>
          <w:rStyle w:val="Notaapidipagina355ptCorsivo"/>
        </w:rPr>
        <w:t>om.</w:t>
      </w:r>
      <w:r>
        <w:t xml:space="preserve"> C Mar</w:t>
      </w:r>
    </w:p>
  </w:footnote>
  <w:footnote w:id="658">
    <w:p w14:paraId="0154D368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footnoteRef/>
      </w:r>
      <w:r>
        <w:t xml:space="preserve"> a (est 350) ore ceienz aporté L4 350] amaine c. (a ore c. amenez C Mar) Pr</w:t>
      </w:r>
    </w:p>
  </w:footnote>
  <w:footnote w:id="659">
    <w:p w14:paraId="2E3EEB03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 xml:space="preserve">338 C Mar ♦ vostre L4 Mar 350 Pr] </w:t>
      </w:r>
      <w:r>
        <w:rPr>
          <w:rStyle w:val="Notaapidipagina355ptCorsivo"/>
        </w:rPr>
        <w:t>om.</w:t>
      </w:r>
      <w:r>
        <w:t xml:space="preserve"> 338; nostre C 12. fet cil] </w:t>
      </w:r>
      <w:r>
        <w:rPr>
          <w:rStyle w:val="Notaapidipagina355ptCorsivo"/>
        </w:rPr>
        <w:t>om.</w:t>
      </w:r>
      <w:r>
        <w:t xml:space="preserve"> 350 ♦</w:t>
      </w:r>
      <w:r>
        <w:br/>
        <w:t xml:space="preserve">mie por vos] veoir </w:t>
      </w:r>
      <w:r>
        <w:rPr>
          <w:rStyle w:val="Notaapidipagina355ptCorsivo"/>
        </w:rPr>
        <w:t>agg.</w:t>
      </w:r>
      <w:r>
        <w:t xml:space="preserve"> Mar ♦ ainz i vinz] mais C ♦ por </w:t>
      </w:r>
      <w:r>
        <w:rPr>
          <w:rStyle w:val="Notaapidipagina355ptCorsivo"/>
        </w:rPr>
        <w:t>(om.</w:t>
      </w:r>
      <w:r>
        <w:t xml:space="preserve"> Pr 338) veoir] pour</w:t>
      </w:r>
    </w:p>
  </w:footnote>
  <w:footnote w:id="660">
    <w:p w14:paraId="3ECAAEB4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>350</w:t>
      </w:r>
      <w:r>
        <w:tab/>
        <w:t>13. le chevalier L4 C Mar 350] lui Pr 338 ♦ celui meemes chevalier L4 C</w:t>
      </w:r>
    </w:p>
  </w:footnote>
  <w:footnote w:id="661">
    <w:p w14:paraId="009D01DA" w14:textId="77777777" w:rsidR="008614A9" w:rsidRDefault="00E3361A">
      <w:pPr>
        <w:pStyle w:val="Notaapidipagina50"/>
        <w:shd w:val="clear" w:color="auto" w:fill="auto"/>
        <w:tabs>
          <w:tab w:val="left" w:pos="2174"/>
        </w:tabs>
        <w:jc w:val="left"/>
      </w:pPr>
      <w:r>
        <w:footnoteRef/>
      </w:r>
      <w:r>
        <w:t xml:space="preserve"> dist L4 C Mar] </w:t>
      </w:r>
      <w:r>
        <w:rPr>
          <w:rStyle w:val="Notaapidipagina5Nongrassetto"/>
        </w:rPr>
        <w:t xml:space="preserve">tout en plourant </w:t>
      </w:r>
      <w:r>
        <w:rPr>
          <w:rStyle w:val="Notaapidipagina5NongrassettoCorsivo"/>
        </w:rPr>
        <w:t>agg.</w:t>
      </w:r>
      <w:r>
        <w:t xml:space="preserve"> 350 Pr 338 ♦ me partez hui] m’en menés</w:t>
      </w:r>
      <w:r>
        <w:br/>
        <w:t xml:space="preserve">hors Mar </w:t>
      </w:r>
      <w:r>
        <w:rPr>
          <w:rStyle w:val="Notaapidipagina5Nongrassetto"/>
        </w:rPr>
        <w:t xml:space="preserve">6. </w:t>
      </w:r>
      <w:r>
        <w:t xml:space="preserve">partez] menés hors de chaiens Mar ♦ englesches] </w:t>
      </w:r>
      <w:r>
        <w:rPr>
          <w:rStyle w:val="Notaapidipagina5NongrassettoCorsivo"/>
        </w:rPr>
        <w:t>om.</w:t>
      </w:r>
      <w:r>
        <w:t xml:space="preserve"> Mar ♦ Et se</w:t>
      </w:r>
      <w:r>
        <w:br/>
        <w:t>vos ensint m’ociés, ce sera pechiez grant et vilenie de vos meemes (grant vilenie C)</w:t>
      </w:r>
      <w:r>
        <w:br/>
        <w:t xml:space="preserve">L4 C Mar] </w:t>
      </w:r>
      <w:r>
        <w:rPr>
          <w:rStyle w:val="Notaapidipagina555ptNongrassettoCorsivo"/>
        </w:rPr>
        <w:t>om.</w:t>
      </w:r>
      <w:r>
        <w:rPr>
          <w:rStyle w:val="Notaapidipagina5Nongrassetto"/>
        </w:rPr>
        <w:t xml:space="preserve"> </w:t>
      </w:r>
      <w:r>
        <w:t>350 Pr 338</w:t>
      </w:r>
      <w:r>
        <w:tab/>
      </w:r>
      <w:r>
        <w:rPr>
          <w:rStyle w:val="Notaapidipagina5Nongrassetto"/>
        </w:rPr>
        <w:t xml:space="preserve">7. </w:t>
      </w:r>
      <w:r>
        <w:t xml:space="preserve">ne me fetes ... ge croi] </w:t>
      </w:r>
      <w:r>
        <w:rPr>
          <w:rStyle w:val="Notaapidipagina5NongrassettoCorsivo"/>
        </w:rPr>
        <w:t>om.</w:t>
      </w:r>
      <w:r>
        <w:t xml:space="preserve"> Mar </w:t>
      </w:r>
      <w:r>
        <w:rPr>
          <w:rStyle w:val="Notaapidipagina5Nongrassetto"/>
        </w:rPr>
        <w:t xml:space="preserve">8. </w:t>
      </w:r>
      <w:r>
        <w:t>qi] quant</w:t>
      </w:r>
    </w:p>
  </w:footnote>
  <w:footnote w:id="662">
    <w:p w14:paraId="225CCAE2" w14:textId="77777777" w:rsidR="008614A9" w:rsidRDefault="00E3361A">
      <w:pPr>
        <w:pStyle w:val="Notaapidipagina50"/>
        <w:shd w:val="clear" w:color="auto" w:fill="auto"/>
        <w:tabs>
          <w:tab w:val="left" w:pos="3624"/>
        </w:tabs>
        <w:jc w:val="left"/>
      </w:pPr>
      <w:r>
        <w:t xml:space="preserve">Mar ♦ meissaise L4 C Mar] </w:t>
      </w:r>
      <w:r>
        <w:rPr>
          <w:rStyle w:val="Notaapidipagina5Nongrassetto"/>
        </w:rPr>
        <w:t xml:space="preserve">malaise </w:t>
      </w:r>
      <w:r>
        <w:t>350 Pr 338</w:t>
      </w:r>
      <w:r>
        <w:tab/>
      </w:r>
      <w:r>
        <w:rPr>
          <w:rStyle w:val="Notaapidipagina5Nongrassetto"/>
        </w:rPr>
        <w:t xml:space="preserve">9. </w:t>
      </w:r>
      <w:r>
        <w:rPr>
          <w:rStyle w:val="Notaapidipagina5NongrassettoCorsivo"/>
        </w:rPr>
        <w:t>nuovo §</w:t>
      </w:r>
      <w:r>
        <w:t xml:space="preserve"> 350 Pr 338 ♦ ot L4</w:t>
      </w:r>
    </w:p>
  </w:footnote>
  <w:footnote w:id="663">
    <w:p w14:paraId="5CE00CE7" w14:textId="77777777" w:rsidR="008614A9" w:rsidRDefault="00E3361A">
      <w:pPr>
        <w:pStyle w:val="Notaapidipagina50"/>
        <w:shd w:val="clear" w:color="auto" w:fill="auto"/>
        <w:jc w:val="left"/>
      </w:pPr>
      <w:r>
        <w:t>C Mar] voit 350 Pr 338 ♦ damoisele et voit q’ele plore L4 350 Mar C] qui ploroit</w:t>
      </w:r>
    </w:p>
  </w:footnote>
  <w:footnote w:id="664">
    <w:p w14:paraId="1A5BE63B" w14:textId="77777777" w:rsidR="008614A9" w:rsidRDefault="00E3361A">
      <w:pPr>
        <w:pStyle w:val="Notaapidipagina50"/>
        <w:shd w:val="clear" w:color="auto" w:fill="auto"/>
        <w:jc w:val="left"/>
      </w:pPr>
      <w:r>
        <w:t xml:space="preserve">Pr 338 ♦ devant lui si durement (tendrement 350 Pr 338 C)] </w:t>
      </w:r>
      <w:r>
        <w:rPr>
          <w:rStyle w:val="Notaapidipagina5NongrassettoCorsivo"/>
        </w:rPr>
        <w:t>om.</w:t>
      </w:r>
      <w:r>
        <w:t xml:space="preserve"> Mar ♦ trop grant,</w:t>
      </w:r>
      <w:r>
        <w:br/>
        <w:t xml:space="preserve">et por ce li dit il] et li dist Mar </w:t>
      </w:r>
      <w:r>
        <w:rPr>
          <w:rStyle w:val="Notaapidipagina5Nongrassetto"/>
        </w:rPr>
        <w:t xml:space="preserve">10. </w:t>
      </w:r>
      <w:r>
        <w:t>Or ne vos esmaiez, ma damoisele] Damoisele</w:t>
      </w:r>
      <w:r>
        <w:br/>
        <w:t xml:space="preserve">Mar ♦ mes reconfortez vos molt durement L4 C] </w:t>
      </w:r>
      <w:r>
        <w:rPr>
          <w:rStyle w:val="Notaapidipagina5NongrassettoCorsivo"/>
        </w:rPr>
        <w:t>om.</w:t>
      </w:r>
      <w:r>
        <w:t xml:space="preserve"> 350 Pr 338; reconfortés vous</w:t>
      </w:r>
      <w:r>
        <w:br/>
        <w:t>car Mar ♦ ou vos avroiz tout ce qe vos demanderoiz] que vous arés quanque voz</w:t>
      </w:r>
      <w:r>
        <w:br/>
        <w:t xml:space="preserve">voldrés Mar ♦ des choses] de ce C </w:t>
      </w:r>
      <w:r>
        <w:rPr>
          <w:rStyle w:val="Notaapidipagina5Nongrassetto"/>
        </w:rPr>
        <w:t xml:space="preserve">11. </w:t>
      </w:r>
      <w:r>
        <w:t xml:space="preserve">endroit moi] </w:t>
      </w:r>
      <w:r>
        <w:rPr>
          <w:rStyle w:val="Notaapidipagina5NongrassettoCorsivo"/>
        </w:rPr>
        <w:t>om.</w:t>
      </w:r>
      <w:r>
        <w:t xml:space="preserve"> Mar ♦ por (&lt;de vos&gt; L4)</w:t>
      </w:r>
    </w:p>
  </w:footnote>
  <w:footnote w:id="665">
    <w:p w14:paraId="529C1B3B" w14:textId="77777777" w:rsidR="008614A9" w:rsidRDefault="00E3361A">
      <w:pPr>
        <w:pStyle w:val="Notaapidipagina50"/>
        <w:shd w:val="clear" w:color="auto" w:fill="auto"/>
        <w:jc w:val="left"/>
      </w:pPr>
      <w:r>
        <w:t xml:space="preserve">amor de vos L4 350 Pr 338] </w:t>
      </w:r>
      <w:r>
        <w:rPr>
          <w:rStyle w:val="Notaapidipagina5NongrassettoCorsivo"/>
        </w:rPr>
        <w:t>om.</w:t>
      </w:r>
      <w:r>
        <w:t xml:space="preserve"> C Mar ♦ tant qe vos] </w:t>
      </w:r>
      <w:r>
        <w:rPr>
          <w:rStyle w:val="Notaapidipagina5NongrassettoCorsivo"/>
        </w:rPr>
        <w:t>om.</w:t>
      </w:r>
      <w:r>
        <w:t xml:space="preserve"> Pr </w:t>
      </w:r>
      <w:r>
        <w:rPr>
          <w:rStyle w:val="Notaapidipagina5NongrassettoCorsivo"/>
        </w:rPr>
        <w:t>(saut) ♦</w:t>
      </w:r>
      <w:r>
        <w:t xml:space="preserve"> tornee] </w:t>
      </w:r>
      <w:r>
        <w:rPr>
          <w:rStyle w:val="Notaapidipagina5NongrassettoCorsivo"/>
        </w:rPr>
        <w:t>om.</w:t>
      </w:r>
      <w:r>
        <w:rPr>
          <w:rStyle w:val="Notaapidipagina5NongrassettoCorsivo"/>
        </w:rPr>
        <w:br/>
      </w:r>
      <w:r>
        <w:t xml:space="preserve">350 ♦ confortez] durement </w:t>
      </w:r>
      <w:r>
        <w:rPr>
          <w:rStyle w:val="Notaapidipagina5NongrassettoCorsivo"/>
        </w:rPr>
        <w:t>agg.</w:t>
      </w:r>
      <w:r>
        <w:t xml:space="preserve"> 350 ♦ tost] </w:t>
      </w:r>
      <w:r>
        <w:rPr>
          <w:rStyle w:val="Notaapidipagina5NongrassettoCorsivo"/>
        </w:rPr>
        <w:t>om.</w:t>
      </w:r>
      <w:r>
        <w:t xml:space="preserve"> Mar </w:t>
      </w:r>
      <w:r>
        <w:rPr>
          <w:rStyle w:val="Notaapidipagina5Nongrassetto"/>
        </w:rPr>
        <w:t xml:space="preserve">12. </w:t>
      </w:r>
      <w:r>
        <w:t>achoison] raison Mar ♦</w:t>
      </w:r>
      <w:r>
        <w:br/>
        <w:t xml:space="preserve">couvint qe Guron demorast (c. G. demourer Mar)] comment q. G. d. C </w:t>
      </w:r>
      <w:r>
        <w:rPr>
          <w:rStyle w:val="Notaapidipagina5Nongrassetto"/>
        </w:rPr>
        <w:t xml:space="preserve">13. </w:t>
      </w:r>
      <w:r>
        <w:t>Li</w:t>
      </w:r>
      <w:r>
        <w:br/>
        <w:t>sires] se li s. 350 ♦ a merveilles] assés Mar ♦ si est avec lui toutevoies L4 C Mar 350]</w:t>
      </w:r>
      <w:r>
        <w:br/>
      </w:r>
      <w:r>
        <w:rPr>
          <w:rStyle w:val="Notaapidipagina5NongrassettoCorsivo"/>
        </w:rPr>
        <w:t>om.</w:t>
      </w:r>
      <w:r>
        <w:t xml:space="preserve"> Pr 338 ♦ tout le jor li fet conpeignie et le plus de la nuit autresint L4 C Mar</w:t>
      </w:r>
      <w:r>
        <w:br/>
        <w:t>350] li faisoit conpaingnie (courtoisie 338) tous les jours et le plus des nuis Pr 338</w:t>
      </w:r>
      <w:r>
        <w:br/>
      </w:r>
      <w:r>
        <w:rPr>
          <w:rStyle w:val="Notaapidipagina5Nongrassetto"/>
        </w:rPr>
        <w:t xml:space="preserve">14. </w:t>
      </w:r>
      <w:r>
        <w:t xml:space="preserve">Et q’en diroie? Tant demore en tel mainere (en t. m. </w:t>
      </w:r>
      <w:r>
        <w:rPr>
          <w:rStyle w:val="Notaapidipagina5NongrassettoCorsivo"/>
        </w:rPr>
        <w:t>om.</w:t>
      </w:r>
      <w:r>
        <w:t xml:space="preserve"> C) dedenz celui chastel</w:t>
      </w:r>
      <w:r>
        <w:br/>
        <w:t xml:space="preserve">Guron, li bon chevalier (li b. ch. </w:t>
      </w:r>
      <w:r>
        <w:rPr>
          <w:rStyle w:val="Notaapidipagina5NongrassettoCorsivo"/>
        </w:rPr>
        <w:t>om.</w:t>
      </w:r>
      <w:r>
        <w:t xml:space="preserve"> 350 Pr 338), qe la damoisele torne del tout a</w:t>
      </w:r>
      <w:r>
        <w:br/>
        <w:t xml:space="preserve">guerison] </w:t>
      </w:r>
      <w:r>
        <w:rPr>
          <w:rStyle w:val="Notaapidipagina5NongrassettoCorsivo"/>
        </w:rPr>
        <w:t>om.</w:t>
      </w:r>
      <w:r>
        <w:t xml:space="preserve"> Mar </w:t>
      </w:r>
      <w:r>
        <w:rPr>
          <w:rStyle w:val="Notaapidipagina5Nongrassetto"/>
        </w:rPr>
        <w:t xml:space="preserve">15. </w:t>
      </w:r>
      <w:r>
        <w:t>il voit qe ele est si del tout guerie qe ele] Gurons voit</w:t>
      </w:r>
    </w:p>
  </w:footnote>
  <w:footnote w:id="666">
    <w:p w14:paraId="49CD904F" w14:textId="77777777" w:rsidR="008614A9" w:rsidRDefault="00E3361A">
      <w:pPr>
        <w:pStyle w:val="Notaapidipagina30"/>
        <w:shd w:val="clear" w:color="auto" w:fill="auto"/>
        <w:tabs>
          <w:tab w:val="left" w:pos="1277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q’il sunt molt aprouchiez] qu’il vont m. aprochant Mar ♦ adonc (maintenant</w:t>
      </w:r>
      <w:r>
        <w:br/>
        <w:t xml:space="preserve">Mar)] </w:t>
      </w:r>
      <w:r>
        <w:rPr>
          <w:rStyle w:val="Notaapidipagina355ptCorsivo"/>
        </w:rPr>
        <w:t>om.</w:t>
      </w:r>
      <w:r>
        <w:t xml:space="preserve"> 350</w:t>
      </w:r>
      <w:r>
        <w:tab/>
      </w:r>
      <w:r>
        <w:rPr>
          <w:rStyle w:val="Notaapidipagina3Grassetto"/>
        </w:rPr>
        <w:t xml:space="preserve">8. </w:t>
      </w:r>
      <w:r>
        <w:t xml:space="preserve">Sire chevalier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couvient L4 C</w:t>
      </w:r>
    </w:p>
  </w:footnote>
  <w:footnote w:id="667">
    <w:p w14:paraId="6E25F36C" w14:textId="77777777" w:rsidR="008614A9" w:rsidRDefault="00E3361A">
      <w:pPr>
        <w:pStyle w:val="Notaapidipagina30"/>
        <w:shd w:val="clear" w:color="auto" w:fill="auto"/>
        <w:tabs>
          <w:tab w:val="left" w:pos="1877"/>
        </w:tabs>
        <w:spacing w:line="206" w:lineRule="exact"/>
      </w:pPr>
      <w:r>
        <w:t xml:space="preserve">Mar] </w:t>
      </w:r>
      <w:r>
        <w:rPr>
          <w:rStyle w:val="Notaapidipagina3Grassetto"/>
        </w:rPr>
        <w:t xml:space="preserve">estoit </w:t>
      </w:r>
      <w:r>
        <w:t>350 Pr 338</w:t>
      </w:r>
      <w:r>
        <w:tab/>
      </w:r>
      <w:r>
        <w:rPr>
          <w:rStyle w:val="Notaapidipagina3Grassetto"/>
        </w:rPr>
        <w:t xml:space="preserve">9. </w:t>
      </w:r>
      <w:r>
        <w:t xml:space="preserve">volonté] voleuté L4 </w:t>
      </w:r>
      <w:r>
        <w:rPr>
          <w:rStyle w:val="Notaapidipagina355ptCorsivo"/>
        </w:rPr>
        <w:t>(riscritto) ♦</w:t>
      </w:r>
      <w:r>
        <w:t xml:space="preserve"> de joster] com vos en</w:t>
      </w:r>
    </w:p>
  </w:footnote>
  <w:footnote w:id="668">
    <w:p w14:paraId="40F87670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fetes le senblant </w:t>
      </w:r>
      <w:r>
        <w:rPr>
          <w:rStyle w:val="Notaapidipagina355ptCorsivo"/>
        </w:rPr>
        <w:t>agg.</w:t>
      </w:r>
      <w:r>
        <w:t xml:space="preserve"> L4 ♦ or qerez joste en autre leu qe a moi] aillors le querés Mar</w:t>
      </w:r>
    </w:p>
  </w:footnote>
  <w:footnote w:id="669">
    <w:p w14:paraId="16E47870" w14:textId="77777777" w:rsidR="008614A9" w:rsidRDefault="00E3361A">
      <w:pPr>
        <w:pStyle w:val="Notaapidipagina30"/>
        <w:numPr>
          <w:ilvl w:val="0"/>
          <w:numId w:val="27"/>
        </w:numPr>
        <w:shd w:val="clear" w:color="auto" w:fill="auto"/>
        <w:tabs>
          <w:tab w:val="left" w:pos="149"/>
          <w:tab w:val="left" w:pos="3960"/>
        </w:tabs>
        <w:spacing w:line="206" w:lineRule="exact"/>
      </w:pPr>
      <w:r>
        <w:t xml:space="preserve">que bien ... ne a autre!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"/>
        </w:rPr>
        <w:t xml:space="preserve">10. </w:t>
      </w:r>
      <w:r>
        <w:t>estuet L4 C Mar 350]</w:t>
      </w:r>
    </w:p>
  </w:footnote>
  <w:footnote w:id="670">
    <w:p w14:paraId="55ED1AAE" w14:textId="77777777" w:rsidR="008614A9" w:rsidRDefault="00E3361A">
      <w:pPr>
        <w:pStyle w:val="Notaapidipagina30"/>
        <w:shd w:val="clear" w:color="auto" w:fill="auto"/>
        <w:tabs>
          <w:tab w:val="left" w:pos="1877"/>
        </w:tabs>
        <w:spacing w:line="206" w:lineRule="exact"/>
      </w:pPr>
      <w:r>
        <w:t xml:space="preserve">couvient Pr 338 ♦ a moi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Mar 350 Pr 338 ♦ retorneroiz L4 C Mar]</w:t>
      </w:r>
    </w:p>
  </w:footnote>
  <w:footnote w:id="671">
    <w:p w14:paraId="042575AF" w14:textId="77777777" w:rsidR="008614A9" w:rsidRDefault="00E3361A">
      <w:pPr>
        <w:pStyle w:val="Notaapidipagina30"/>
        <w:shd w:val="clear" w:color="auto" w:fill="auto"/>
        <w:tabs>
          <w:tab w:val="left" w:pos="1877"/>
        </w:tabs>
        <w:spacing w:line="206" w:lineRule="exact"/>
      </w:pPr>
      <w:r>
        <w:rPr>
          <w:rStyle w:val="Notaapidipagina3Grassetto"/>
        </w:rPr>
        <w:t xml:space="preserve">arieres </w:t>
      </w:r>
      <w:r>
        <w:rPr>
          <w:rStyle w:val="Notaapidipagina355ptCorsivo"/>
        </w:rPr>
        <w:t>agg.</w:t>
      </w:r>
      <w:r>
        <w:t xml:space="preserve"> 350 Pr 338</w:t>
      </w:r>
      <w:r>
        <w:tab/>
      </w:r>
      <w:r>
        <w:rPr>
          <w:rStyle w:val="Notaapidipagina3Grassetto"/>
        </w:rPr>
        <w:t xml:space="preserve">11. </w:t>
      </w:r>
      <w:r>
        <w:t>nul chevalier n’i passera s’il L4 C 350] que nus c. n’i</w:t>
      </w:r>
    </w:p>
  </w:footnote>
  <w:footnote w:id="672">
    <w:p w14:paraId="2C206057" w14:textId="77777777" w:rsidR="008614A9" w:rsidRDefault="00E3361A">
      <w:pPr>
        <w:pStyle w:val="Notaapidipagina30"/>
        <w:shd w:val="clear" w:color="auto" w:fill="auto"/>
        <w:tabs>
          <w:tab w:val="left" w:pos="4800"/>
        </w:tabs>
        <w:spacing w:line="206" w:lineRule="exact"/>
      </w:pPr>
      <w:r>
        <w:t xml:space="preserve">puet passer qu’il Pr 338; nus ne s’i passe qu’il Mar </w:t>
      </w:r>
      <w:r>
        <w:rPr>
          <w:rStyle w:val="Notaapidipagina3Grassetto"/>
        </w:rPr>
        <w:t xml:space="preserve">12. </w:t>
      </w:r>
      <w:r>
        <w:t>se Dex vos doint bone</w:t>
      </w:r>
      <w:r>
        <w:br/>
        <w:t xml:space="preserve">aventure] </w:t>
      </w:r>
      <w:r>
        <w:rPr>
          <w:rStyle w:val="Notaapidipagina355ptCorsivo"/>
        </w:rPr>
        <w:t>om.</w:t>
      </w:r>
      <w:r>
        <w:t xml:space="preserve"> Mar ♦ s’il] qu’il Mar </w:t>
      </w:r>
      <w:r>
        <w:rPr>
          <w:rStyle w:val="Notaapidipagina3Grassetto"/>
        </w:rPr>
        <w:t xml:space="preserve">13. </w:t>
      </w:r>
      <w:r>
        <w:t>les bons L4 350 Pr 338] les bons cheva-</w:t>
      </w:r>
    </w:p>
  </w:footnote>
  <w:footnote w:id="673">
    <w:p w14:paraId="711CB20F" w14:textId="77777777" w:rsidR="008614A9" w:rsidRDefault="00E3361A">
      <w:pPr>
        <w:pStyle w:val="Notaapidipagina30"/>
        <w:shd w:val="clear" w:color="auto" w:fill="auto"/>
        <w:tabs>
          <w:tab w:val="left" w:pos="4800"/>
        </w:tabs>
        <w:spacing w:line="206" w:lineRule="exact"/>
      </w:pPr>
      <w:r>
        <w:t xml:space="preserve">liers C Mar ♦ doit L4 Pr 338] faire </w:t>
      </w:r>
      <w:r>
        <w:rPr>
          <w:rStyle w:val="Notaapidipagina355ptCorsivo"/>
        </w:rPr>
        <w:t>agg.</w:t>
      </w:r>
      <w:r>
        <w:t xml:space="preserve"> 350 C Mar </w:t>
      </w:r>
      <w:r>
        <w:rPr>
          <w:rStyle w:val="Notaapidipagina3Grassetto"/>
        </w:rPr>
        <w:t xml:space="preserve">14. </w:t>
      </w:r>
      <w:r>
        <w:t>en cest passage L4 350</w:t>
      </w:r>
    </w:p>
  </w:footnote>
  <w:footnote w:id="674">
    <w:p w14:paraId="74E7DC16" w14:textId="77777777" w:rsidR="008614A9" w:rsidRDefault="00E3361A">
      <w:pPr>
        <w:pStyle w:val="Notaapidipagina30"/>
        <w:shd w:val="clear" w:color="auto" w:fill="auto"/>
        <w:tabs>
          <w:tab w:val="left" w:pos="4800"/>
        </w:tabs>
        <w:spacing w:line="206" w:lineRule="exact"/>
      </w:pPr>
      <w:r>
        <w:t xml:space="preserve">Pr 338] yci C Mar ♦ alcun] alcu L4 ♦ encontre vos. </w:t>
      </w:r>
      <w:r>
        <w:rPr>
          <w:vertAlign w:val="superscript"/>
        </w:rPr>
        <w:t>I5</w:t>
      </w:r>
      <w:r>
        <w:t>Et por ce li feriez honte s’il</w:t>
      </w:r>
      <w:r>
        <w:br/>
        <w:t>ne se pooit defendre (</w:t>
      </w:r>
      <w:r>
        <w:rPr>
          <w:rStyle w:val="Notaapidipagina3Grassetto"/>
        </w:rPr>
        <w:t xml:space="preserve">s’il ne se p. d.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350 Pr 338)]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15. </w:t>
      </w:r>
      <w:r>
        <w:t>malveisse]</w:t>
      </w:r>
    </w:p>
  </w:footnote>
  <w:footnote w:id="675">
    <w:p w14:paraId="7DF334E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et anieuse </w:t>
      </w:r>
      <w:r>
        <w:rPr>
          <w:rStyle w:val="Notaapidipagina355ptCorsivo"/>
        </w:rPr>
        <w:t>agg.</w:t>
      </w:r>
      <w:r>
        <w:t xml:space="preserve"> Mar ♦ aumosne] a bon droit Mar </w:t>
      </w:r>
      <w:r>
        <w:rPr>
          <w:rStyle w:val="Notaapidipagina3Grassetto"/>
        </w:rPr>
        <w:t xml:space="preserve">16. </w:t>
      </w:r>
      <w:r>
        <w:t>se vos le poez faire L4 C</w:t>
      </w:r>
      <w:r>
        <w:br/>
        <w:t xml:space="preserve">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350 Pr 338 ♦ tout veraiement L4 350 Pr 338] </w:t>
      </w:r>
      <w:r>
        <w:rPr>
          <w:rStyle w:val="Notaapidipagina355ptCorsivo"/>
        </w:rPr>
        <w:t>om.</w:t>
      </w:r>
      <w:r>
        <w:t xml:space="preserve"> C Mar ♦ se ge onqes</w:t>
      </w:r>
      <w:r>
        <w:br/>
        <w:t xml:space="preserve">puis L4 350 Pr 338] </w:t>
      </w:r>
      <w:r>
        <w:rPr>
          <w:rStyle w:val="Notaapidipagina355ptCorsivo"/>
        </w:rPr>
        <w:t>om.</w:t>
      </w:r>
      <w:r>
        <w:t xml:space="preserve"> C Mar 17. a ceste foiz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Mar</w:t>
      </w:r>
    </w:p>
  </w:footnote>
  <w:footnote w:id="676">
    <w:p w14:paraId="76412D99" w14:textId="77777777" w:rsidR="008614A9" w:rsidRDefault="00E3361A">
      <w:pPr>
        <w:pStyle w:val="Notaapidipagina30"/>
        <w:numPr>
          <w:ilvl w:val="0"/>
          <w:numId w:val="28"/>
        </w:numPr>
        <w:shd w:val="clear" w:color="auto" w:fill="auto"/>
        <w:tabs>
          <w:tab w:val="left" w:pos="154"/>
        </w:tabs>
        <w:spacing w:line="206" w:lineRule="exact"/>
      </w:pPr>
      <w:r>
        <w:t>autre cortoisie] autre chose ne a. c. 350</w:t>
      </w:r>
    </w:p>
  </w:footnote>
  <w:footnote w:id="677">
    <w:p w14:paraId="3D7F42E3" w14:textId="77777777" w:rsidR="008614A9" w:rsidRDefault="00E3361A">
      <w:pPr>
        <w:pStyle w:val="Notaapidipagina50"/>
        <w:shd w:val="clear" w:color="auto" w:fill="auto"/>
        <w:tabs>
          <w:tab w:val="left" w:pos="4382"/>
        </w:tabs>
        <w:jc w:val="left"/>
      </w:pPr>
      <w:r>
        <w:footnoteRef/>
      </w:r>
      <w:r>
        <w:t xml:space="preserve"> molt pou] molt mout pou L4 ♦ a celui tens (point 350 Pr 338), ausint m’est</w:t>
      </w:r>
    </w:p>
  </w:footnote>
  <w:footnote w:id="678">
    <w:p w14:paraId="5635E57D" w14:textId="77777777" w:rsidR="008614A9" w:rsidRDefault="00E3361A">
      <w:pPr>
        <w:pStyle w:val="Notaapidipagina50"/>
        <w:shd w:val="clear" w:color="auto" w:fill="auto"/>
        <w:tabs>
          <w:tab w:val="left" w:pos="4382"/>
        </w:tabs>
        <w:jc w:val="left"/>
      </w:pPr>
      <w:r>
        <w:t xml:space="preserve">il ore pou de vos] </w:t>
      </w:r>
      <w:r>
        <w:rPr>
          <w:rStyle w:val="Notaapidipagina5NongrassettoCorsivo"/>
        </w:rPr>
        <w:t>om.</w:t>
      </w:r>
      <w:r>
        <w:t xml:space="preserve"> Mar 3. me trouvastes L4 C Mar] hui </w:t>
      </w:r>
      <w:r>
        <w:rPr>
          <w:rStyle w:val="Notaapidipagina5NongrassettoCorsivo"/>
        </w:rPr>
        <w:t>agg.</w:t>
      </w:r>
      <w:r>
        <w:t xml:space="preserve"> 350 Pr 338 ♦</w:t>
      </w:r>
      <w:r>
        <w:br/>
        <w:t xml:space="preserve">ileqes demorroiz] illuec </w:t>
      </w:r>
      <w:r>
        <w:rPr>
          <w:rStyle w:val="Notaapidipagina5NongrassettoCorsivo"/>
        </w:rPr>
        <w:t>agg.</w:t>
      </w:r>
      <w:r>
        <w:t xml:space="preserve"> 350 ♦ demain toute jor L4 C] t. j. 350 Pr 338 Mar</w:t>
      </w:r>
    </w:p>
  </w:footnote>
  <w:footnote w:id="679">
    <w:p w14:paraId="6CB1E33E" w14:textId="77777777" w:rsidR="008614A9" w:rsidRDefault="00E3361A">
      <w:pPr>
        <w:pStyle w:val="Notaapidipagina50"/>
        <w:shd w:val="clear" w:color="auto" w:fill="auto"/>
        <w:tabs>
          <w:tab w:val="left" w:pos="182"/>
          <w:tab w:val="left" w:pos="4382"/>
        </w:tabs>
        <w:jc w:val="left"/>
      </w:pPr>
      <w:r>
        <w:footnoteRef/>
      </w:r>
      <w:r>
        <w:tab/>
        <w:t>peine L4 C Mar 350] plaigne 338 ♦ ce sera] ceste Pr 338</w:t>
      </w:r>
      <w:r>
        <w:tab/>
        <w:t>5. en seule chemise</w:t>
      </w:r>
    </w:p>
  </w:footnote>
  <w:footnote w:id="680">
    <w:p w14:paraId="7F67C4DF" w14:textId="77777777" w:rsidR="008614A9" w:rsidRDefault="00E3361A">
      <w:pPr>
        <w:pStyle w:val="Notaapidipagina50"/>
        <w:shd w:val="clear" w:color="auto" w:fill="auto"/>
        <w:tabs>
          <w:tab w:val="left" w:pos="2827"/>
          <w:tab w:val="left" w:pos="5054"/>
        </w:tabs>
        <w:jc w:val="left"/>
      </w:pPr>
      <w:r>
        <w:t xml:space="preserve">L4 C] enpure ch. 350 Pr 338; </w:t>
      </w:r>
      <w:r>
        <w:rPr>
          <w:rStyle w:val="Notaapidipagina5NongrassettoCorsivo"/>
        </w:rPr>
        <w:t>om.</w:t>
      </w:r>
      <w:r>
        <w:t xml:space="preserve"> Mar ♦ vos fera ele conpeignie desouz l’arbre</w:t>
      </w:r>
    </w:p>
  </w:footnote>
  <w:footnote w:id="681">
    <w:p w14:paraId="4AF888E3" w14:textId="77777777" w:rsidR="008614A9" w:rsidRDefault="00E3361A">
      <w:pPr>
        <w:pStyle w:val="Notaapidipagina50"/>
        <w:shd w:val="clear" w:color="auto" w:fill="auto"/>
        <w:tabs>
          <w:tab w:val="left" w:pos="2827"/>
          <w:tab w:val="left" w:pos="5054"/>
        </w:tabs>
        <w:jc w:val="left"/>
      </w:pPr>
      <w:r>
        <w:t xml:space="preserve">L4 C Mar 350] </w:t>
      </w:r>
      <w:r>
        <w:rPr>
          <w:rStyle w:val="Notaapidipagina5NongrassettoCorsivo"/>
        </w:rPr>
        <w:t>om.</w:t>
      </w:r>
      <w:r>
        <w:t xml:space="preserve"> Pr 338 ♦ bon jor] un j. C 6. </w:t>
      </w:r>
      <w:r>
        <w:rPr>
          <w:rStyle w:val="Notaapidipagina5NongrassettoCorsivo"/>
        </w:rPr>
        <w:t>nuovo §</w:t>
      </w:r>
      <w:r>
        <w:t xml:space="preserve"> 350 Pr 338 ♦ a dite</w:t>
      </w:r>
    </w:p>
  </w:footnote>
  <w:footnote w:id="682">
    <w:p w14:paraId="3BA83944" w14:textId="77777777" w:rsidR="008614A9" w:rsidRDefault="00E3361A">
      <w:pPr>
        <w:pStyle w:val="Notaapidipagina50"/>
        <w:shd w:val="clear" w:color="auto" w:fill="auto"/>
        <w:tabs>
          <w:tab w:val="left" w:pos="2827"/>
          <w:tab w:val="left" w:pos="5054"/>
        </w:tabs>
        <w:jc w:val="left"/>
      </w:pPr>
      <w:r>
        <w:t>ceste parole, il s’en vet adonc fors] ce dit, si s’en part Mar ♦ q’il n’i tient autre</w:t>
      </w:r>
      <w:r>
        <w:br/>
        <w:t xml:space="preserve">parlement a Guron (q’il... G. </w:t>
      </w:r>
      <w:r>
        <w:rPr>
          <w:rStyle w:val="Notaapidipagina5NongrassettoCorsivo"/>
        </w:rPr>
        <w:t>om.</w:t>
      </w:r>
      <w:r>
        <w:t xml:space="preserve"> 350). Ensint est Guron toute la nuit liez dedenz</w:t>
      </w:r>
      <w:r>
        <w:br/>
        <w:t>la chambre L4 C 350] et Gurons demoure dedens toute la nuit ensement liiés</w:t>
      </w:r>
      <w:r>
        <w:br/>
        <w:t xml:space="preserve">com il estoit Pr 338; </w:t>
      </w:r>
      <w:r>
        <w:rPr>
          <w:rStyle w:val="Notaapidipagina5NongrassettoCorsivo"/>
        </w:rPr>
        <w:t>om.</w:t>
      </w:r>
      <w:r>
        <w:t xml:space="preserve"> Mar </w:t>
      </w:r>
      <w:r>
        <w:rPr>
          <w:rStyle w:val="Notaapidipagina5NongrassettoCorsivo"/>
        </w:rPr>
        <w:t>(saut)</w:t>
      </w:r>
      <w:r>
        <w:tab/>
        <w:t xml:space="preserve">7. li poise] le p. C </w:t>
      </w:r>
      <w:r>
        <w:rPr>
          <w:rStyle w:val="Notaapidipagina5NongrassettoCorsivo"/>
        </w:rPr>
        <w:t>(riscrittO)</w:t>
      </w:r>
      <w:r>
        <w:tab/>
        <w:t>8. qi plus</w:t>
      </w:r>
    </w:p>
  </w:footnote>
  <w:footnote w:id="683">
    <w:p w14:paraId="3FA9C683" w14:textId="77777777" w:rsidR="008614A9" w:rsidRDefault="00E3361A">
      <w:pPr>
        <w:pStyle w:val="Notaapidipagina50"/>
        <w:shd w:val="clear" w:color="auto" w:fill="auto"/>
        <w:tabs>
          <w:tab w:val="center" w:pos="3485"/>
          <w:tab w:val="right" w:pos="3864"/>
          <w:tab w:val="left" w:pos="3917"/>
        </w:tabs>
        <w:jc w:val="left"/>
      </w:pPr>
      <w:r>
        <w:t>est L4 350] estoit trop durement plus Pr 338; est plus C Mar ♦ q’ele ne feissoit</w:t>
      </w:r>
      <w:r>
        <w:br/>
        <w:t>L4 C Mar 350] que Pr 338 ♦ de soi] de lui Mar ♦ com cil de leienz l’avoient lié</w:t>
      </w:r>
      <w:r>
        <w:br/>
        <w:t xml:space="preserve">L4] </w:t>
      </w:r>
      <w:r>
        <w:rPr>
          <w:rStyle w:val="Notaapidipagina5NongrassettoCorsivo"/>
        </w:rPr>
        <w:t>om.</w:t>
      </w:r>
      <w:r>
        <w:t xml:space="preserve"> 350 Pr 338 C Mar </w:t>
      </w:r>
      <w:r>
        <w:rPr>
          <w:rStyle w:val="Notaapidipagina5NongrassettoCorsivo"/>
        </w:rPr>
        <w:t>(saut?) ♦</w:t>
      </w:r>
      <w:r>
        <w:t xml:space="preserve"> tout en plorant L4 350 Pr 338] </w:t>
      </w:r>
      <w:r>
        <w:rPr>
          <w:rStyle w:val="Notaapidipagina5NongrassettoCorsivo"/>
        </w:rPr>
        <w:t>om.</w:t>
      </w:r>
      <w:r>
        <w:t xml:space="preserve"> C Mar</w:t>
      </w:r>
    </w:p>
  </w:footnote>
  <w:footnote w:id="684">
    <w:p w14:paraId="6F315D23" w14:textId="77777777" w:rsidR="008614A9" w:rsidRDefault="00E3361A">
      <w:pPr>
        <w:pStyle w:val="Notaapidipagina50"/>
        <w:shd w:val="clear" w:color="auto" w:fill="auto"/>
        <w:tabs>
          <w:tab w:val="center" w:pos="3485"/>
          <w:tab w:val="right" w:pos="3864"/>
          <w:tab w:val="left" w:pos="3917"/>
        </w:tabs>
        <w:jc w:val="left"/>
      </w:pPr>
      <w:r>
        <w:footnoteRef/>
      </w:r>
      <w:r>
        <w:t xml:space="preserve"> avrions L4 C Mar] ceiens </w:t>
      </w:r>
      <w:r>
        <w:rPr>
          <w:rStyle w:val="Notaapidipagina5NongrassettoCorsivo"/>
        </w:rPr>
        <w:t>agg.</w:t>
      </w:r>
      <w:r>
        <w:t xml:space="preserve"> 350 Pr 338</w:t>
      </w:r>
      <w:r>
        <w:tab/>
        <w:t>10.</w:t>
      </w:r>
      <w:r>
        <w:tab/>
        <w:t>Ne</w:t>
      </w:r>
      <w:r>
        <w:tab/>
        <w:t>ge ne plaing] et saciés que</w:t>
      </w:r>
    </w:p>
    <w:p w14:paraId="53CF07D7" w14:textId="77777777" w:rsidR="008614A9" w:rsidRDefault="00E3361A">
      <w:pPr>
        <w:pStyle w:val="Notaapidipagina50"/>
        <w:shd w:val="clear" w:color="auto" w:fill="auto"/>
        <w:tabs>
          <w:tab w:val="center" w:pos="1522"/>
          <w:tab w:val="left" w:pos="1699"/>
        </w:tabs>
        <w:jc w:val="left"/>
      </w:pPr>
      <w:r>
        <w:t>jou ne p. Pr ♦ par duel L4 350 Pr 338] p. mal C Mar ♦ duel de vos L4 C 350]</w:t>
      </w:r>
      <w:r>
        <w:br/>
        <w:t xml:space="preserve">tant seulement </w:t>
      </w:r>
      <w:r>
        <w:rPr>
          <w:rStyle w:val="Notaapidipagina5NongrassettoCorsivo"/>
        </w:rPr>
        <w:t>agg.</w:t>
      </w:r>
      <w:r>
        <w:t xml:space="preserve"> Pr 338; vous Mar ♦ por nulle aventure del monde! L4 C Mar]</w:t>
      </w:r>
      <w:r>
        <w:br/>
      </w:r>
      <w:r>
        <w:rPr>
          <w:rStyle w:val="Notaapidipagina5NongrassettoCorsivo"/>
        </w:rPr>
        <w:t>om.</w:t>
      </w:r>
      <w:r>
        <w:t xml:space="preserve"> 350 Pr 338</w:t>
      </w:r>
      <w:r>
        <w:tab/>
        <w:t>11.</w:t>
      </w:r>
      <w:r>
        <w:tab/>
        <w:t>si seroit sanz faille L4 C 350] seroit grans pitiés Pr 338;</w:t>
      </w:r>
    </w:p>
  </w:footnote>
  <w:footnote w:id="685">
    <w:p w14:paraId="486CB452" w14:textId="77777777" w:rsidR="008614A9" w:rsidRDefault="00E3361A">
      <w:pPr>
        <w:pStyle w:val="Notaapidipagina50"/>
        <w:shd w:val="clear" w:color="auto" w:fill="auto"/>
        <w:jc w:val="left"/>
      </w:pPr>
      <w:r>
        <w:t>seroit che duel et pitié Mar</w:t>
      </w:r>
    </w:p>
  </w:footnote>
  <w:footnote w:id="686">
    <w:p w14:paraId="0D4E993D" w14:textId="77777777" w:rsidR="008614A9" w:rsidRDefault="00E3361A">
      <w:pPr>
        <w:pStyle w:val="Notaapidipagina50"/>
        <w:shd w:val="clear" w:color="auto" w:fill="auto"/>
        <w:tabs>
          <w:tab w:val="left" w:pos="3485"/>
        </w:tabs>
        <w:jc w:val="left"/>
      </w:pPr>
      <w:r>
        <w:footnoteRef/>
      </w:r>
      <w:r>
        <w:t xml:space="preserve"> cheitiveté L4 C Mar] dolente </w:t>
      </w:r>
      <w:r>
        <w:rPr>
          <w:rStyle w:val="Notaapidipagina5NongrassettoCorsivo"/>
        </w:rPr>
        <w:t>(sic</w:t>
      </w:r>
      <w:r>
        <w:t xml:space="preserve"> 350; dolens Pr 338) 350 Pr 338 ♦ com tu</w:t>
      </w:r>
      <w:r>
        <w:br/>
        <w:t>paroles L4 C Mar 350] coume jou sui Pr 338</w:t>
      </w:r>
      <w:r>
        <w:tab/>
        <w:t>4. au meins ne devroies tu rire]</w:t>
      </w:r>
    </w:p>
    <w:p w14:paraId="1B597EC5" w14:textId="77777777" w:rsidR="008614A9" w:rsidRDefault="00E3361A">
      <w:pPr>
        <w:pStyle w:val="Notaapidipagina50"/>
        <w:shd w:val="clear" w:color="auto" w:fill="auto"/>
        <w:tabs>
          <w:tab w:val="left" w:pos="970"/>
        </w:tabs>
        <w:jc w:val="left"/>
      </w:pPr>
      <w:r>
        <w:t xml:space="preserve">jou nel ai mie deservi encontre toy Mar 5. tout certainement (bien Mar)] </w:t>
      </w:r>
      <w:r>
        <w:rPr>
          <w:rStyle w:val="Notaapidipagina5NongrassettoCorsivo"/>
        </w:rPr>
        <w:t>om.</w:t>
      </w:r>
      <w:r>
        <w:rPr>
          <w:rStyle w:val="Notaapidipagina5NongrassettoCorsivo"/>
        </w:rPr>
        <w:br/>
      </w:r>
      <w:r>
        <w:t>C ♦ tu te gaboies] tu gabaies (?) L4 ♦ tu tenoies] toutevoiez C ♦ devant toi] d.</w:t>
      </w:r>
      <w:r>
        <w:br/>
        <w:t>moy 338</w:t>
      </w:r>
      <w:r>
        <w:tab/>
        <w:t xml:space="preserve">6. de moi] </w:t>
      </w:r>
      <w:r>
        <w:rPr>
          <w:rStyle w:val="Notaapidipagina5NongrassettoCorsivo"/>
        </w:rPr>
        <w:t>om.</w:t>
      </w:r>
      <w:r>
        <w:t xml:space="preserve"> Mar ♦ a moi petit L4 Mar] a moi 350 Pr 338 C ♦</w:t>
      </w:r>
    </w:p>
    <w:p w14:paraId="53611B97" w14:textId="77777777" w:rsidR="008614A9" w:rsidRDefault="00E3361A">
      <w:pPr>
        <w:pStyle w:val="Notaapidipagina50"/>
        <w:shd w:val="clear" w:color="auto" w:fill="auto"/>
        <w:tabs>
          <w:tab w:val="left" w:pos="3605"/>
        </w:tabs>
        <w:jc w:val="left"/>
      </w:pPr>
      <w:r>
        <w:t xml:space="preserve">conter L4 C Mar 350] devant moy </w:t>
      </w:r>
      <w:r>
        <w:rPr>
          <w:rStyle w:val="Notaapidipagina5NongrassettoCorsivo"/>
        </w:rPr>
        <w:t>agg.</w:t>
      </w:r>
      <w:r>
        <w:t xml:space="preserve"> Pr 338</w:t>
      </w:r>
      <w:r>
        <w:tab/>
        <w:t>7. Au soir, entor] Et quant ce</w:t>
      </w:r>
    </w:p>
    <w:p w14:paraId="4F6C4965" w14:textId="77777777" w:rsidR="008614A9" w:rsidRDefault="00E3361A">
      <w:pPr>
        <w:pStyle w:val="Notaapidipagina50"/>
        <w:shd w:val="clear" w:color="auto" w:fill="auto"/>
        <w:tabs>
          <w:tab w:val="left" w:pos="5160"/>
        </w:tabs>
        <w:jc w:val="left"/>
      </w:pPr>
      <w:r>
        <w:t>venra a Mar ♦ fol] felon Mar 8. fis ja L4 C Mar] f. la 350 Pr 338</w:t>
      </w:r>
      <w:r>
        <w:tab/>
        <w:t xml:space="preserve">9. </w:t>
      </w:r>
      <w:r>
        <w:rPr>
          <w:rStyle w:val="Notaapidipagina5NongrassettoCorsivo"/>
        </w:rPr>
        <w:t>nuovo</w:t>
      </w:r>
    </w:p>
    <w:p w14:paraId="084883DB" w14:textId="77777777" w:rsidR="008614A9" w:rsidRDefault="00E3361A">
      <w:pPr>
        <w:pStyle w:val="Notaapidipagina50"/>
        <w:shd w:val="clear" w:color="auto" w:fill="auto"/>
        <w:tabs>
          <w:tab w:val="left" w:pos="1186"/>
        </w:tabs>
        <w:jc w:val="left"/>
      </w:pPr>
      <w:r>
        <w:rPr>
          <w:rStyle w:val="Notaapidipagina5NongrassettoCorsivo"/>
        </w:rPr>
        <w:t>§</w:t>
      </w:r>
      <w:r>
        <w:t xml:space="preserve"> 350 Pr 338</w:t>
      </w:r>
      <w:r>
        <w:tab/>
        <w:t>10. de froit grant planté, il le sent] grant f. et a grant p. il le scet</w:t>
      </w:r>
    </w:p>
    <w:p w14:paraId="60F72C11" w14:textId="77777777" w:rsidR="008614A9" w:rsidRDefault="00E3361A">
      <w:pPr>
        <w:pStyle w:val="Notaapidipagina50"/>
        <w:shd w:val="clear" w:color="auto" w:fill="auto"/>
        <w:tabs>
          <w:tab w:val="left" w:pos="2165"/>
        </w:tabs>
        <w:jc w:val="left"/>
      </w:pPr>
      <w:r>
        <w:t>C ♦ qe n’en sentent (que ne facent Pr 338) tuit li autre (t. cil Pr 338) qi la</w:t>
      </w:r>
      <w:r>
        <w:br/>
        <w:t>estoient] qu’il ne volsist Mar 11. Ensint demore Guron dusq’a hore de midi]</w:t>
      </w:r>
      <w:r>
        <w:br/>
      </w:r>
      <w:r>
        <w:rPr>
          <w:rStyle w:val="Notaapidipagina5NongrassettoCorsivo"/>
        </w:rPr>
        <w:t>om.</w:t>
      </w:r>
      <w:r>
        <w:t xml:space="preserve"> Mar ♦ (a </w:t>
      </w:r>
      <w:r>
        <w:rPr>
          <w:rStyle w:val="Notaapidipagina5NongrassettoCorsivo"/>
        </w:rPr>
        <w:t>agg.</w:t>
      </w:r>
      <w:r>
        <w:t xml:space="preserve"> C Mar) aprouchier L4 C Mar] a passer 350 Pr 338 ♦ comen-</w:t>
      </w:r>
      <w:r>
        <w:br/>
        <w:t xml:space="preserve">cent] a regarder et </w:t>
      </w:r>
      <w:r>
        <w:rPr>
          <w:rStyle w:val="Notaapidipagina5NongrassettoCorsivo"/>
        </w:rPr>
        <w:t>agg.</w:t>
      </w:r>
      <w:r>
        <w:t xml:space="preserve"> 338</w:t>
      </w:r>
      <w:r>
        <w:tab/>
        <w:t xml:space="preserve">12. sanz faille L4 350 Pr 338] </w:t>
      </w:r>
      <w:r>
        <w:rPr>
          <w:rStyle w:val="Notaapidipagina5NongrassettoCorsivo"/>
        </w:rPr>
        <w:t>om.</w:t>
      </w:r>
      <w:r>
        <w:t xml:space="preserve"> C Mar ♦ qi vont</w:t>
      </w:r>
    </w:p>
    <w:p w14:paraId="05627B45" w14:textId="77777777" w:rsidR="008614A9" w:rsidRDefault="00E3361A">
      <w:pPr>
        <w:pStyle w:val="Notaapidipagina50"/>
        <w:shd w:val="clear" w:color="auto" w:fill="auto"/>
        <w:tabs>
          <w:tab w:val="left" w:pos="2549"/>
        </w:tabs>
        <w:jc w:val="left"/>
      </w:pPr>
      <w:r>
        <w:t xml:space="preserve">cerchant les aventures L4 C Mar] </w:t>
      </w:r>
      <w:r>
        <w:rPr>
          <w:rStyle w:val="Notaapidipagina5NongrassettoCorsivo"/>
        </w:rPr>
        <w:t>om.</w:t>
      </w:r>
      <w:r>
        <w:t xml:space="preserve"> 350 Pr 338 ♦ par le roiaume de Logres et</w:t>
      </w:r>
      <w:r>
        <w:br/>
        <w:t xml:space="preserve">par les autres regions (par le ... regions </w:t>
      </w:r>
      <w:r>
        <w:rPr>
          <w:rStyle w:val="Notaapidipagina5NongrassettoCorsivo"/>
        </w:rPr>
        <w:t>om.</w:t>
      </w:r>
      <w:r>
        <w:t xml:space="preserve"> 350 Pr 338)! ... </w:t>
      </w:r>
      <w:r>
        <w:rPr>
          <w:vertAlign w:val="superscript"/>
        </w:rPr>
        <w:t>I3</w:t>
      </w:r>
      <w:r>
        <w:t>vet cerçant (querant</w:t>
      </w:r>
      <w:r>
        <w:br/>
        <w:t xml:space="preserve">Pr 338) aventures] et Mar </w:t>
      </w:r>
      <w:r>
        <w:rPr>
          <w:rStyle w:val="Notaapidipagina5NongrassettoCorsivo"/>
        </w:rPr>
        <w:t>(saut?)</w:t>
      </w:r>
      <w:r>
        <w:tab/>
        <w:t>14. qe li chevalier erranz est auqes aprochiez</w:t>
      </w:r>
    </w:p>
    <w:p w14:paraId="2E1FB98B" w14:textId="77777777" w:rsidR="008614A9" w:rsidRDefault="00E3361A">
      <w:pPr>
        <w:pStyle w:val="Notaapidipagina50"/>
        <w:shd w:val="clear" w:color="auto" w:fill="auto"/>
        <w:jc w:val="left"/>
      </w:pPr>
      <w:r>
        <w:t>L4 350 Pr 338] qu’il est venuz a. prez C Mar ♦ li fu pres, il li comence a crier a</w:t>
      </w:r>
      <w:r>
        <w:br/>
        <w:t>haute voiz] fu p., Hellins li escrie tant haut com il puet crier Mar 15. estuet</w:t>
      </w:r>
      <w:r>
        <w:br/>
        <w:t>L4 350 Pr 338] couvient C Mar</w:t>
      </w:r>
    </w:p>
  </w:footnote>
  <w:footnote w:id="687">
    <w:p w14:paraId="121DDB2C" w14:textId="77777777" w:rsidR="008614A9" w:rsidRDefault="00E3361A">
      <w:pPr>
        <w:pStyle w:val="Notaapidipagina30"/>
        <w:shd w:val="clear" w:color="auto" w:fill="auto"/>
        <w:tabs>
          <w:tab w:val="left" w:pos="4488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ce est ce qi me met en doute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"/>
        </w:rPr>
        <w:t xml:space="preserve">4. </w:t>
      </w:r>
      <w:r>
        <w:t xml:space="preserve">autre] </w:t>
      </w:r>
      <w:r>
        <w:rPr>
          <w:rStyle w:val="Notaapidipagina355ptCorsivo"/>
        </w:rPr>
        <w:t>om.</w:t>
      </w:r>
      <w:r>
        <w:t xml:space="preserve"> C ♦</w:t>
      </w:r>
    </w:p>
  </w:footnote>
  <w:footnote w:id="688">
    <w:p w14:paraId="1E6DDA0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a la L4 C Mar] la 350; </w:t>
      </w:r>
      <w:r>
        <w:rPr>
          <w:rStyle w:val="Notaapidipagina355ptCorsivo"/>
        </w:rPr>
        <w:t>om.</w:t>
      </w:r>
      <w:r>
        <w:t xml:space="preserve"> Pr; en 338 ♦ en nule guise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</w:p>
  </w:footnote>
  <w:footnote w:id="689">
    <w:p w14:paraId="77517350" w14:textId="77777777" w:rsidR="008614A9" w:rsidRDefault="00E3361A">
      <w:pPr>
        <w:pStyle w:val="Notaapidipagina30"/>
        <w:numPr>
          <w:ilvl w:val="0"/>
          <w:numId w:val="29"/>
        </w:numPr>
        <w:shd w:val="clear" w:color="auto" w:fill="auto"/>
        <w:tabs>
          <w:tab w:val="left" w:pos="149"/>
        </w:tabs>
        <w:spacing w:line="206" w:lineRule="exact"/>
      </w:pPr>
      <w:r>
        <w:t xml:space="preserve">en tout L4 350 Pr 338] </w:t>
      </w:r>
      <w:r>
        <w:rPr>
          <w:rStyle w:val="Notaapidipagina355ptCorsivo"/>
        </w:rPr>
        <w:t>om.</w:t>
      </w:r>
      <w:r>
        <w:t xml:space="preserve"> C Mar ♦ et vostre sens L4 350 Pr 338] a v. s. C; et</w:t>
      </w:r>
    </w:p>
  </w:footnote>
  <w:footnote w:id="690">
    <w:p w14:paraId="0AC1B62F" w14:textId="77777777" w:rsidR="008614A9" w:rsidRDefault="00E3361A">
      <w:pPr>
        <w:pStyle w:val="Notaapidipagina30"/>
        <w:shd w:val="clear" w:color="auto" w:fill="auto"/>
        <w:tabs>
          <w:tab w:val="left" w:pos="5237"/>
        </w:tabs>
        <w:spacing w:line="206" w:lineRule="exact"/>
      </w:pPr>
      <w:r>
        <w:t xml:space="preserve">vostre Mar </w:t>
      </w:r>
      <w:r>
        <w:rPr>
          <w:rStyle w:val="Notaapidipagina3Grassetto"/>
        </w:rPr>
        <w:t xml:space="preserve">5. </w:t>
      </w:r>
      <w:r>
        <w:t>sainement et sauvement L4 C 350 Pr] seurement et sai. 338; sau-</w:t>
      </w:r>
      <w:r>
        <w:br/>
        <w:t xml:space="preserve">vement Mar ♦ de ça L4 C Mar 350] </w:t>
      </w:r>
      <w:r>
        <w:rPr>
          <w:rStyle w:val="Notaapidipagina355ptCorsivo"/>
        </w:rPr>
        <w:t>om.</w:t>
      </w:r>
      <w:r>
        <w:t xml:space="preserve"> Pr 338 ♦ com me dit li cuers] com l. c.</w:t>
      </w:r>
      <w:r>
        <w:br/>
        <w:t xml:space="preserve">le me dist Mar </w:t>
      </w:r>
      <w:r>
        <w:rPr>
          <w:rStyle w:val="Notaapidipagina3Grassetto"/>
        </w:rPr>
        <w:t xml:space="preserve">6. </w:t>
      </w:r>
      <w:r>
        <w:t xml:space="preserve">qi en vos est L4 C Mar] </w:t>
      </w:r>
      <w:r>
        <w:rPr>
          <w:rStyle w:val="Notaapidipagina3Grassetto"/>
        </w:rPr>
        <w:t xml:space="preserve">que vous avés en vous </w:t>
      </w:r>
      <w:r>
        <w:t>350 Pr 338</w:t>
      </w:r>
    </w:p>
  </w:footnote>
  <w:footnote w:id="691">
    <w:p w14:paraId="4476CEC3" w14:textId="77777777" w:rsidR="008614A9" w:rsidRDefault="00E3361A">
      <w:pPr>
        <w:pStyle w:val="Notaapidipagina30"/>
        <w:shd w:val="clear" w:color="auto" w:fill="auto"/>
        <w:tabs>
          <w:tab w:val="left" w:pos="5237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55ptCorsivo"/>
        </w:rPr>
        <w:t>nuovo §</w:t>
      </w:r>
      <w:r>
        <w:t xml:space="preserve"> 350 Pr 338 ♦ a chief de piece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"/>
        </w:rPr>
        <w:t xml:space="preserve">8. </w:t>
      </w:r>
      <w:r>
        <w:t>puet</w:t>
      </w:r>
    </w:p>
  </w:footnote>
  <w:footnote w:id="692">
    <w:p w14:paraId="1CE6F6B1" w14:textId="77777777" w:rsidR="008614A9" w:rsidRDefault="00E3361A">
      <w:pPr>
        <w:pStyle w:val="Notaapidipagina30"/>
        <w:shd w:val="clear" w:color="auto" w:fill="auto"/>
        <w:tabs>
          <w:tab w:val="left" w:pos="2971"/>
        </w:tabs>
        <w:spacing w:line="206" w:lineRule="exact"/>
      </w:pPr>
      <w:r>
        <w:t>ce estre qe vos L4 C Mar] puet il estre ce que vous dites, que (qui Pr 338) dusque</w:t>
      </w:r>
    </w:p>
  </w:footnote>
  <w:footnote w:id="693">
    <w:p w14:paraId="6392B4B2" w14:textId="77777777" w:rsidR="008614A9" w:rsidRDefault="00E3361A">
      <w:pPr>
        <w:pStyle w:val="Notaapidipagina30"/>
        <w:shd w:val="clear" w:color="auto" w:fill="auto"/>
        <w:tabs>
          <w:tab w:val="left" w:pos="2971"/>
        </w:tabs>
        <w:spacing w:line="206" w:lineRule="exact"/>
      </w:pPr>
      <w:r>
        <w:t xml:space="preserve">chi 350 Pr 338 ♦ sanz faille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Mar ♦ com ge sai tout certai-</w:t>
      </w:r>
    </w:p>
  </w:footnote>
  <w:footnote w:id="694">
    <w:p w14:paraId="0E2B0D0C" w14:textId="77777777" w:rsidR="008614A9" w:rsidRDefault="00E3361A">
      <w:pPr>
        <w:pStyle w:val="Notaapidipagina30"/>
        <w:shd w:val="clear" w:color="auto" w:fill="auto"/>
        <w:tabs>
          <w:tab w:val="left" w:pos="2971"/>
        </w:tabs>
        <w:spacing w:line="206" w:lineRule="exact"/>
      </w:pPr>
      <w:r>
        <w:t xml:space="preserve">nement] </w:t>
      </w:r>
      <w:r>
        <w:rPr>
          <w:rStyle w:val="Notaapidipagina355ptCorsivo"/>
        </w:rPr>
        <w:t>om.</w:t>
      </w:r>
      <w:r>
        <w:t xml:space="preserve"> Mar ♦ en toutes guises qe plus hardiz ne couvenist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</w:t>
      </w:r>
    </w:p>
  </w:footnote>
  <w:footnote w:id="695">
    <w:p w14:paraId="24A04CEB" w14:textId="77777777" w:rsidR="008614A9" w:rsidRDefault="00E3361A">
      <w:pPr>
        <w:pStyle w:val="Notaapidipagina30"/>
        <w:shd w:val="clear" w:color="auto" w:fill="auto"/>
        <w:tabs>
          <w:tab w:val="left" w:pos="2971"/>
        </w:tabs>
        <w:spacing w:line="206" w:lineRule="exact"/>
      </w:pPr>
      <w:r>
        <w:t xml:space="preserve">Pr 338; que plus h. ne c. il querre Mar ♦ et </w:t>
      </w:r>
      <w:r>
        <w:rPr>
          <w:rStyle w:val="Notaapidipagina355ptCorsivo"/>
        </w:rPr>
        <w:t>(om.</w:t>
      </w:r>
      <w:r>
        <w:t xml:space="preserve"> C; or 338) estes orendroit] estes</w:t>
      </w:r>
      <w:r>
        <w:br/>
        <w:t xml:space="preserve">o. si fìerement L4 ♦ n’avez L4 C] ne savez 350 Pr 338 Mar </w:t>
      </w:r>
      <w:r>
        <w:rPr>
          <w:rStyle w:val="Notaapidipagina3Grassetto"/>
        </w:rPr>
        <w:t xml:space="preserve">9. </w:t>
      </w:r>
      <w:r>
        <w:t>envers qi qe ge</w:t>
      </w:r>
      <w:r>
        <w:br/>
        <w:t xml:space="preserve">me celasse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"/>
        </w:rPr>
        <w:t xml:space="preserve">10. </w:t>
      </w:r>
      <w:r>
        <w:t>se vos remandroiz] que vous r. 350</w:t>
      </w:r>
    </w:p>
  </w:footnote>
  <w:footnote w:id="696">
    <w:p w14:paraId="34B398C1" w14:textId="77777777" w:rsidR="008614A9" w:rsidRDefault="00E3361A">
      <w:pPr>
        <w:pStyle w:val="Notaapidipagina30"/>
        <w:numPr>
          <w:ilvl w:val="0"/>
          <w:numId w:val="30"/>
        </w:numPr>
        <w:shd w:val="clear" w:color="auto" w:fill="auto"/>
        <w:tabs>
          <w:tab w:val="left" w:pos="178"/>
        </w:tabs>
        <w:spacing w:line="206" w:lineRule="exact"/>
      </w:pPr>
      <w:r>
        <w:t xml:space="preserve">ici ou se vos iroiz] </w:t>
      </w:r>
      <w:r>
        <w:rPr>
          <w:rStyle w:val="Notaapidipagina355ptCorsivo"/>
        </w:rPr>
        <w:t>om.</w:t>
      </w:r>
      <w:r>
        <w:t xml:space="preserve"> Mar ♦ aventure] aveture L4 </w:t>
      </w:r>
      <w:r>
        <w:rPr>
          <w:rStyle w:val="Notaapidipagina3Grassetto"/>
        </w:rPr>
        <w:t xml:space="preserve">11. </w:t>
      </w:r>
      <w:r>
        <w:t xml:space="preserve">Malohaut] se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338 ♦ ce sai ge bien L4 C Mar 350] </w:t>
      </w:r>
      <w:r>
        <w:rPr>
          <w:rStyle w:val="Notaapidipagina355ptCorsivo"/>
        </w:rPr>
        <w:t>om.</w:t>
      </w:r>
      <w:r>
        <w:t xml:space="preserve"> Pr 338 ♦ vos soiez L4 C Mar 350] vous</w:t>
      </w:r>
      <w:r>
        <w:br/>
        <w:t xml:space="preserve">i s. Pr 338 ♦ au chastel dont ceste damoisele est. </w:t>
      </w:r>
      <w:r>
        <w:rPr>
          <w:vertAlign w:val="superscript"/>
        </w:rPr>
        <w:t>I2</w:t>
      </w:r>
      <w:r>
        <w:t>Qant vos seroiz venuz L4 C</w:t>
      </w:r>
      <w:r>
        <w:br/>
        <w:t xml:space="preserve">Mar 350] </w:t>
      </w:r>
      <w:r>
        <w:rPr>
          <w:rStyle w:val="Notaapidipagina355ptCorsivo"/>
        </w:rPr>
        <w:t>om.</w:t>
      </w:r>
      <w:r>
        <w:t xml:space="preserve"> Pr 338 </w:t>
      </w:r>
      <w:r>
        <w:rPr>
          <w:rStyle w:val="Notaapidipagina355ptCorsivo"/>
        </w:rPr>
        <w:t>(saut)</w:t>
      </w:r>
    </w:p>
  </w:footnote>
  <w:footnote w:id="697">
    <w:p w14:paraId="68F80598" w14:textId="77777777" w:rsidR="008614A9" w:rsidRDefault="00E3361A">
      <w:pPr>
        <w:pStyle w:val="Notaapidipagina30"/>
        <w:shd w:val="clear" w:color="auto" w:fill="auto"/>
        <w:tabs>
          <w:tab w:val="left" w:pos="3110"/>
        </w:tabs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est le L4 C 350] </w:t>
      </w:r>
      <w:r>
        <w:rPr>
          <w:rStyle w:val="Notaapidipagina355ptCorsivo"/>
        </w:rPr>
        <w:t>om.</w:t>
      </w:r>
      <w:r>
        <w:t xml:space="preserve"> Pr 338 ♦ sanz doute] </w:t>
      </w:r>
      <w:r>
        <w:rPr>
          <w:rStyle w:val="Notaapidipagina355ptCorsivo"/>
        </w:rPr>
        <w:t>om.</w:t>
      </w:r>
      <w:r>
        <w:t xml:space="preserve"> Mar ♦ q’ele L4 C Mar 350] ele</w:t>
      </w:r>
    </w:p>
  </w:footnote>
  <w:footnote w:id="698">
    <w:p w14:paraId="0DFB7E20" w14:textId="77777777" w:rsidR="008614A9" w:rsidRDefault="00E3361A">
      <w:pPr>
        <w:pStyle w:val="Notaapidipagina30"/>
        <w:shd w:val="clear" w:color="auto" w:fill="auto"/>
        <w:tabs>
          <w:tab w:val="left" w:pos="3110"/>
        </w:tabs>
        <w:spacing w:line="206" w:lineRule="exact"/>
      </w:pPr>
      <w:r>
        <w:t xml:space="preserve">Pr 338 ♦ ne baillera L4 350 Pr] n’avera 338; ne tendra C </w:t>
      </w:r>
      <w:r>
        <w:rPr>
          <w:rStyle w:val="Notaapidipagina3Grassetto1"/>
        </w:rPr>
        <w:t xml:space="preserve">4. </w:t>
      </w:r>
      <w:r>
        <w:t xml:space="preserve">Danayn] </w:t>
      </w:r>
      <w:r>
        <w:rPr>
          <w:rStyle w:val="Notaapidipagina355ptCorsivo"/>
        </w:rPr>
        <w:t>om.</w:t>
      </w:r>
      <w:r>
        <w:t xml:space="preserve"> Mar</w:t>
      </w:r>
    </w:p>
  </w:footnote>
  <w:footnote w:id="699">
    <w:p w14:paraId="0422464E" w14:textId="77777777" w:rsidR="008614A9" w:rsidRDefault="00E3361A">
      <w:pPr>
        <w:pStyle w:val="Notaapidipagina30"/>
        <w:shd w:val="clear" w:color="auto" w:fill="auto"/>
        <w:tabs>
          <w:tab w:val="left" w:pos="3110"/>
        </w:tabs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fet li chevalier] </w:t>
      </w:r>
      <w:r>
        <w:rPr>
          <w:rStyle w:val="Notaapidipagina355ptCorsivo"/>
        </w:rPr>
        <w:t>om.</w:t>
      </w:r>
      <w:r>
        <w:t xml:space="preserve"> Mar ♦ saut] vous estes fol </w:t>
      </w:r>
      <w:r>
        <w:rPr>
          <w:rStyle w:val="Notaapidipagina355ptCorsivo"/>
        </w:rPr>
        <w:t>agg.</w:t>
      </w:r>
      <w:r>
        <w:t xml:space="preserve"> C ♦ estuet L4 350 Pr 338]</w:t>
      </w:r>
    </w:p>
  </w:footnote>
  <w:footnote w:id="700">
    <w:p w14:paraId="31EFC60D" w14:textId="77777777" w:rsidR="008614A9" w:rsidRDefault="00E3361A">
      <w:pPr>
        <w:pStyle w:val="Notaapidipagina30"/>
        <w:shd w:val="clear" w:color="auto" w:fill="auto"/>
        <w:tabs>
          <w:tab w:val="left" w:pos="3110"/>
        </w:tabs>
        <w:spacing w:line="206" w:lineRule="exact"/>
      </w:pPr>
      <w:r>
        <w:t xml:space="preserve">convient C Mar ♦ ou rendre le brachet L4 350 Pr 338] </w:t>
      </w:r>
      <w:r>
        <w:rPr>
          <w:rStyle w:val="Notaapidipagina355ptCorsivo"/>
        </w:rPr>
        <w:t>om.</w:t>
      </w:r>
      <w:r>
        <w:t xml:space="preserve"> C Mar 6. de voir] </w:t>
      </w:r>
      <w:r>
        <w:rPr>
          <w:rStyle w:val="Notaapidipagina355ptCorsivo"/>
        </w:rPr>
        <w:t>om.</w:t>
      </w:r>
    </w:p>
  </w:footnote>
  <w:footnote w:id="701">
    <w:p w14:paraId="568D9E8A" w14:textId="77777777" w:rsidR="008614A9" w:rsidRDefault="00E3361A">
      <w:pPr>
        <w:pStyle w:val="Notaapidipagina30"/>
        <w:shd w:val="clear" w:color="auto" w:fill="auto"/>
        <w:tabs>
          <w:tab w:val="left" w:pos="3110"/>
        </w:tabs>
        <w:spacing w:line="206" w:lineRule="exact"/>
      </w:pPr>
      <w:r>
        <w:t>350 ♦ ançois L4 C Mar] avant 350 Pr 338</w:t>
      </w:r>
      <w:r>
        <w:tab/>
        <w:t>7. n’i] ne me Mar 8. Certes L4 350</w:t>
      </w:r>
    </w:p>
  </w:footnote>
  <w:footnote w:id="702">
    <w:p w14:paraId="1207E85B" w14:textId="77777777" w:rsidR="008614A9" w:rsidRDefault="00E3361A">
      <w:pPr>
        <w:pStyle w:val="Notaapidipagina30"/>
        <w:shd w:val="clear" w:color="auto" w:fill="auto"/>
        <w:tabs>
          <w:tab w:val="left" w:pos="4709"/>
        </w:tabs>
        <w:spacing w:line="206" w:lineRule="exact"/>
      </w:pPr>
      <w:r>
        <w:t xml:space="preserve">Pr 338] sire </w:t>
      </w:r>
      <w:r>
        <w:rPr>
          <w:rStyle w:val="Notaapidipagina355ptCorsivo"/>
        </w:rPr>
        <w:t>agg.</w:t>
      </w:r>
      <w:r>
        <w:t xml:space="preserve"> C; Sire Mar 9. </w:t>
      </w:r>
      <w:r>
        <w:rPr>
          <w:rStyle w:val="Notaapidipagina355ptCorsivo"/>
        </w:rPr>
        <w:t>nuovo §</w:t>
      </w:r>
      <w:r>
        <w:t xml:space="preserve"> 350 Pr 338 ♦ q’i ne s’en fuie L4 C] </w:t>
      </w:r>
      <w:r>
        <w:rPr>
          <w:rStyle w:val="Notaapidipagina3Corsivo"/>
        </w:rPr>
        <w:t>om.</w:t>
      </w:r>
    </w:p>
  </w:footnote>
  <w:footnote w:id="703">
    <w:p w14:paraId="5469A4D4" w14:textId="77777777" w:rsidR="008614A9" w:rsidRDefault="00E3361A">
      <w:pPr>
        <w:pStyle w:val="Notaapidipagina30"/>
        <w:shd w:val="clear" w:color="auto" w:fill="auto"/>
        <w:tabs>
          <w:tab w:val="left" w:pos="4709"/>
        </w:tabs>
        <w:spacing w:line="206" w:lineRule="exact"/>
      </w:pPr>
      <w:r>
        <w:t xml:space="preserve">350 Pr 338 Mar ♦ sanz faire nule autre demore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Mar ♦ ceinte]</w:t>
      </w:r>
      <w:r>
        <w:br/>
        <w:t xml:space="preserve">tainte (?) C </w:t>
      </w:r>
      <w:r>
        <w:rPr>
          <w:rStyle w:val="Notaapidipagina3Grassetto1"/>
        </w:rPr>
        <w:t xml:space="preserve">10. </w:t>
      </w:r>
      <w:r>
        <w:t xml:space="preserve">plus de] </w:t>
      </w:r>
      <w:r>
        <w:rPr>
          <w:rStyle w:val="Notaapidipagina355ptCorsivo"/>
        </w:rPr>
        <w:t>om.</w:t>
      </w:r>
      <w:r>
        <w:t xml:space="preserve"> C ♦ si qe li vaux] li creniaus 350 ♦ si fierement a</w:t>
      </w:r>
    </w:p>
  </w:footnote>
  <w:footnote w:id="704">
    <w:p w14:paraId="73E53493" w14:textId="77777777" w:rsidR="008614A9" w:rsidRDefault="00E3361A">
      <w:pPr>
        <w:pStyle w:val="Notaapidipagina30"/>
        <w:shd w:val="clear" w:color="auto" w:fill="auto"/>
        <w:tabs>
          <w:tab w:val="left" w:pos="4709"/>
        </w:tabs>
        <w:spacing w:line="206" w:lineRule="exact"/>
      </w:pPr>
      <w:r>
        <w:t xml:space="preserve">celui point qe l’en n’i oïst Deu tonant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  <w:r>
        <w:tab/>
      </w:r>
      <w:r>
        <w:rPr>
          <w:rStyle w:val="Notaapidipagina3Grassetto1"/>
        </w:rPr>
        <w:t xml:space="preserve">11. </w:t>
      </w:r>
      <w:r>
        <w:t>de cele part</w:t>
      </w:r>
    </w:p>
  </w:footnote>
  <w:footnote w:id="705">
    <w:p w14:paraId="3B1EEA4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L4 C Mar 350] au lés Pr 338 ♦ voloient L4 350] devoient Pr 338 Mar; soloient C</w:t>
      </w:r>
    </w:p>
  </w:footnote>
  <w:footnote w:id="706">
    <w:p w14:paraId="2C0DAD6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vindrent] vindent L4 </w:t>
      </w:r>
      <w:r>
        <w:rPr>
          <w:rStyle w:val="Notaapidipagina355ptCorsivo"/>
        </w:rPr>
        <w:t>(riscritto) ♦</w:t>
      </w:r>
      <w:r>
        <w:t xml:space="preserve"> seisante L4 C Pr] .</w:t>
      </w:r>
      <w:r>
        <w:rPr>
          <w:rStyle w:val="Notaapidipagina37pt"/>
        </w:rPr>
        <w:t>XL</w:t>
      </w:r>
      <w:r>
        <w:t xml:space="preserve">. 350 338 Mar </w:t>
      </w:r>
      <w:r>
        <w:rPr>
          <w:rStyle w:val="Notaapidipagina3Grassetto1"/>
        </w:rPr>
        <w:t xml:space="preserve">13. </w:t>
      </w:r>
      <w:r>
        <w:t>li geu]</w:t>
      </w:r>
    </w:p>
  </w:footnote>
  <w:footnote w:id="707">
    <w:p w14:paraId="23C1666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les gens 350 ♦ q’il n’avoit de cele partie (avoient avoec eus Pr 338) dame ne damoi-</w:t>
      </w:r>
    </w:p>
  </w:footnote>
  <w:footnote w:id="708">
    <w:p w14:paraId="4D82B3D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sele nule; de] et Mar ♦ part avoit] de Mar ♦ q’il (mais il 350 Pr 338) n’i avoit che-</w:t>
      </w:r>
      <w:r>
        <w:br/>
        <w:t xml:space="preserve">valier] ne damoisel </w:t>
      </w:r>
      <w:r>
        <w:rPr>
          <w:rStyle w:val="Notaapidipagina355ptCorsivo"/>
        </w:rPr>
        <w:t>agg.</w:t>
      </w:r>
      <w:r>
        <w:t xml:space="preserve"> L4 </w:t>
      </w:r>
      <w:r>
        <w:rPr>
          <w:rStyle w:val="Notaapidipagina3Grassetto1"/>
        </w:rPr>
        <w:t xml:space="preserve">14. </w:t>
      </w:r>
      <w:r>
        <w:t xml:space="preserve">Sire chevalier L4 C Mar] </w:t>
      </w:r>
      <w:r>
        <w:rPr>
          <w:rStyle w:val="Notaapidipagina355ptCorsivo"/>
        </w:rPr>
        <w:t>om.</w:t>
      </w:r>
      <w:r>
        <w:t xml:space="preserve"> 350 Pr 338 (</w:t>
      </w:r>
      <w:r>
        <w:rPr>
          <w:rStyle w:val="Notaapidipagina355ptCorsivo"/>
        </w:rPr>
        <w:t>saut</w:t>
      </w:r>
      <w:r>
        <w:t>?)</w:t>
      </w:r>
    </w:p>
  </w:footnote>
  <w:footnote w:id="709">
    <w:p w14:paraId="2A3B30CE" w14:textId="77777777" w:rsidR="008614A9" w:rsidRDefault="00E3361A">
      <w:pPr>
        <w:pStyle w:val="Notaapidipagina30"/>
        <w:shd w:val="clear" w:color="auto" w:fill="auto"/>
        <w:tabs>
          <w:tab w:val="left" w:pos="1267"/>
        </w:tabs>
        <w:spacing w:line="206" w:lineRule="exact"/>
      </w:pPr>
      <w:r>
        <w:footnoteRef/>
      </w:r>
      <w:r>
        <w:t xml:space="preserve"> dui bon 350 C] bon ch. Pr 338 Mar; </w:t>
      </w:r>
      <w:r>
        <w:rPr>
          <w:rStyle w:val="Notaapidipagina355ptCorsivo"/>
        </w:rPr>
        <w:t>om.</w:t>
      </w:r>
      <w:r>
        <w:t xml:space="preserve"> L4 4. retornez L4 C Mar 350]</w:t>
      </w:r>
      <w:r>
        <w:br/>
        <w:t>venus Pr 338 ♦ venir] mener C 5. feroiz, ne] f. et que Mar ♦ nule] nules 350</w:t>
      </w:r>
    </w:p>
  </w:footnote>
  <w:footnote w:id="710">
    <w:p w14:paraId="3BCC0A8E" w14:textId="77777777" w:rsidR="008614A9" w:rsidRDefault="00E3361A">
      <w:pPr>
        <w:pStyle w:val="Notaapidipagina30"/>
        <w:shd w:val="clear" w:color="auto" w:fill="auto"/>
        <w:tabs>
          <w:tab w:val="left" w:pos="1267"/>
        </w:tabs>
        <w:spacing w:line="206" w:lineRule="exact"/>
      </w:pPr>
      <w:r>
        <w:t xml:space="preserve">♦ soient L4 C Mar 350] soit Pr 338 ♦ mariees </w:t>
      </w:r>
      <w:r>
        <w:rPr>
          <w:rStyle w:val="Notaapidipagina355ptCorsivo"/>
        </w:rPr>
        <w:t>(parz. illeg.</w:t>
      </w:r>
      <w:r>
        <w:t xml:space="preserve"> L4) L4 C Mar 350]</w:t>
      </w:r>
      <w:r>
        <w:br/>
        <w:t>mariee Pr 338</w:t>
      </w:r>
      <w:r>
        <w:tab/>
        <w:t>6. home L4 C Mar 350] nus h. Pr 338 ♦ frere L4 C Mar] fix</w:t>
      </w:r>
    </w:p>
  </w:footnote>
  <w:footnote w:id="711">
    <w:p w14:paraId="1DBDBA83" w14:textId="77777777" w:rsidR="008614A9" w:rsidRDefault="00E3361A">
      <w:pPr>
        <w:pStyle w:val="Notaapidipagina30"/>
        <w:shd w:val="clear" w:color="auto" w:fill="auto"/>
        <w:tabs>
          <w:tab w:val="left" w:pos="2386"/>
        </w:tabs>
        <w:spacing w:line="206" w:lineRule="exact"/>
      </w:pPr>
      <w:r>
        <w:t xml:space="preserve">(Helyon </w:t>
      </w:r>
      <w:r>
        <w:rPr>
          <w:rStyle w:val="Notaapidipagina355ptCorsivo"/>
        </w:rPr>
        <w:t>agg.</w:t>
      </w:r>
      <w:r>
        <w:t xml:space="preserve"> 338) 350 Pr 338</w:t>
      </w:r>
      <w:r>
        <w:tab/>
        <w:t>7. ceste chose L4 350 Pr 338] tout a ce C; ce</w:t>
      </w:r>
    </w:p>
  </w:footnote>
  <w:footnote w:id="712">
    <w:p w14:paraId="12A8EDAA" w14:textId="77777777" w:rsidR="008614A9" w:rsidRDefault="00E3361A">
      <w:pPr>
        <w:pStyle w:val="Notaapidipagina30"/>
        <w:shd w:val="clear" w:color="auto" w:fill="auto"/>
        <w:tabs>
          <w:tab w:val="left" w:pos="1094"/>
        </w:tabs>
        <w:spacing w:line="206" w:lineRule="exact"/>
      </w:pPr>
      <w:r>
        <w:t xml:space="preserve">Mar ♦ (ne </w:t>
      </w:r>
      <w:r>
        <w:rPr>
          <w:rStyle w:val="Notaapidipagina355ptCorsivo"/>
        </w:rPr>
        <w:t>agg.</w:t>
      </w:r>
      <w:r>
        <w:t xml:space="preserve"> Mar) guieres] tens </w:t>
      </w:r>
      <w:r>
        <w:rPr>
          <w:rStyle w:val="Notaapidipagina355ptCorsivo"/>
        </w:rPr>
        <w:t>agg.</w:t>
      </w:r>
      <w:r>
        <w:t xml:space="preserve"> L4 8. cele chose] </w:t>
      </w:r>
      <w:r>
        <w:rPr>
          <w:rStyle w:val="Notaapidipagina355ptCorsivo"/>
        </w:rPr>
        <w:t>om.</w:t>
      </w:r>
      <w:r>
        <w:t xml:space="preserve"> Mar ♦ pramis]</w:t>
      </w:r>
    </w:p>
  </w:footnote>
  <w:footnote w:id="713">
    <w:p w14:paraId="75B23D77" w14:textId="77777777" w:rsidR="008614A9" w:rsidRDefault="00E3361A">
      <w:pPr>
        <w:pStyle w:val="Notaapidipagina30"/>
        <w:shd w:val="clear" w:color="auto" w:fill="auto"/>
        <w:tabs>
          <w:tab w:val="left" w:pos="1094"/>
        </w:tabs>
        <w:spacing w:line="206" w:lineRule="exact"/>
      </w:pPr>
      <w:r>
        <w:t>creanté 338</w:t>
      </w:r>
      <w:r>
        <w:tab/>
        <w:t>9. s’armerent et corrurent de ceste part de la rivere (de l’aighe</w:t>
      </w:r>
    </w:p>
  </w:footnote>
  <w:footnote w:id="714">
    <w:p w14:paraId="51ECEC99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Mar) L4 C Mar] corurent et s’armerent 350 Pr 338 ♦ mes qe il peussent fere</w:t>
      </w:r>
    </w:p>
  </w:footnote>
  <w:footnote w:id="715">
    <w:p w14:paraId="093D98D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a la tor domage. Nanil: </w:t>
      </w:r>
      <w:r>
        <w:rPr>
          <w:vertAlign w:val="superscript"/>
        </w:rPr>
        <w:t>I0</w:t>
      </w:r>
      <w:r>
        <w:t xml:space="preserve">elle (eile </w:t>
      </w:r>
      <w:r>
        <w:rPr>
          <w:rStyle w:val="Notaapidipagina355ptCorsivo"/>
        </w:rPr>
        <w:t>riscritto)</w:t>
      </w:r>
      <w:r>
        <w:t xml:space="preserve"> L4] mais la tour 350 Pr 338; Mais que</w:t>
      </w:r>
      <w:r>
        <w:br/>
        <w:t xml:space="preserve">porent ilz faire a la tour? Elle C Mar 10. leienz L4 C Mar 350] </w:t>
      </w:r>
      <w:r>
        <w:rPr>
          <w:rStyle w:val="Notaapidipagina355ptCorsivo"/>
        </w:rPr>
        <w:t>om.</w:t>
      </w:r>
      <w:r>
        <w:t xml:space="preserve"> Pr 338 ♦</w:t>
      </w:r>
      <w:r>
        <w:br/>
        <w:t xml:space="preserve">maintenir un grant tens le leu et ses filles L4] maintenir (la </w:t>
      </w:r>
      <w:r>
        <w:rPr>
          <w:rStyle w:val="Notaapidipagina355ptCorsivo"/>
        </w:rPr>
        <w:t>agg.</w:t>
      </w:r>
      <w:r>
        <w:t xml:space="preserve"> Pr 338) un g. t.</w:t>
      </w:r>
    </w:p>
  </w:footnote>
  <w:footnote w:id="716">
    <w:p w14:paraId="1B1DB2E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o s. f. 350 Pr 338; maintenir la tour et ses filles autressi C Mar ♦ la] les Mar</w:t>
      </w:r>
    </w:p>
  </w:footnote>
  <w:footnote w:id="717">
    <w:p w14:paraId="5D65C56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12. </w:t>
      </w:r>
      <w:r>
        <w:rPr>
          <w:rStyle w:val="Notaapidipagina355ptCorsivo"/>
        </w:rPr>
        <w:t>nuovo §</w:t>
      </w:r>
      <w:r>
        <w:t xml:space="preserve"> 350 Pr 338 ♦ le bon chevalier L4 350 Pr 338] </w:t>
      </w:r>
      <w:r>
        <w:rPr>
          <w:rStyle w:val="Notaapidipagina355ptCorsivo"/>
        </w:rPr>
        <w:t>om.</w:t>
      </w:r>
      <w:r>
        <w:t xml:space="preserve"> C Mar 13. oï]</w:t>
      </w:r>
    </w:p>
  </w:footnote>
  <w:footnote w:id="718">
    <w:p w14:paraId="2452C6B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dire </w:t>
      </w:r>
      <w:r>
        <w:rPr>
          <w:rStyle w:val="Notaapidipagina355ptCorsivo"/>
        </w:rPr>
        <w:t>agg.</w:t>
      </w:r>
      <w:r>
        <w:t xml:space="preserve"> C ♦ qi estoient 350 Pr 338] estoient L4 C Mar ♦ et li apartenoient L4</w:t>
      </w:r>
    </w:p>
  </w:footnote>
  <w:footnote w:id="719">
    <w:p w14:paraId="169DA96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C Mar 350] et qui li a. Pr 338</w:t>
      </w:r>
    </w:p>
  </w:footnote>
  <w:footnote w:id="720">
    <w:p w14:paraId="3978AF3B" w14:textId="77777777" w:rsidR="008614A9" w:rsidRDefault="00E3361A">
      <w:pPr>
        <w:pStyle w:val="Notaapidipagina30"/>
        <w:shd w:val="clear" w:color="auto" w:fill="auto"/>
        <w:tabs>
          <w:tab w:val="left" w:pos="3130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>et un desduit qe d’oïr la voiz et (de 338) l’arpe] a oïr la harpe et le son Mar ♦</w:t>
      </w:r>
    </w:p>
  </w:footnote>
  <w:footnote w:id="721">
    <w:p w14:paraId="65E749F7" w14:textId="77777777" w:rsidR="008614A9" w:rsidRDefault="00E3361A">
      <w:pPr>
        <w:pStyle w:val="Notaapidipagina30"/>
        <w:shd w:val="clear" w:color="auto" w:fill="auto"/>
        <w:tabs>
          <w:tab w:val="left" w:pos="3130"/>
        </w:tabs>
        <w:spacing w:line="206" w:lineRule="exact"/>
      </w:pPr>
      <w:r>
        <w:t xml:space="preserve">enssint com ge vos ai autre foiz dit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350 Pr 338 Mar </w:t>
      </w:r>
      <w:r>
        <w:rPr>
          <w:rStyle w:val="Notaapidipagina3Grassetto"/>
        </w:rPr>
        <w:t xml:space="preserve">6. </w:t>
      </w:r>
      <w:r>
        <w:t>baille L4 350</w:t>
      </w:r>
      <w:r>
        <w:br/>
        <w:t xml:space="preserve">Pr 338] li b. C Mar ♦ a garder L4 C Mar] a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 ♦ au vallet L4 350</w:t>
      </w:r>
      <w:r>
        <w:br/>
        <w:t xml:space="preserve">Pr 338] </w:t>
      </w:r>
      <w:r>
        <w:rPr>
          <w:rStyle w:val="Notaapidipagina355ptCorsivo"/>
        </w:rPr>
        <w:t>om.</w:t>
      </w:r>
      <w:r>
        <w:t xml:space="preserve"> C Mar </w:t>
      </w:r>
      <w:r>
        <w:rPr>
          <w:rStyle w:val="Notaapidipagina3Grassetto"/>
        </w:rPr>
        <w:t xml:space="preserve">7. </w:t>
      </w:r>
      <w:r>
        <w:t>Et qant il est venuz a l’uis del paveillon L4 C Pr 338]</w:t>
      </w:r>
    </w:p>
  </w:footnote>
  <w:footnote w:id="722">
    <w:p w14:paraId="750D7945" w14:textId="77777777" w:rsidR="008614A9" w:rsidRDefault="00E3361A">
      <w:pPr>
        <w:pStyle w:val="Notaapidipagina30"/>
        <w:shd w:val="clear" w:color="auto" w:fill="auto"/>
        <w:tabs>
          <w:tab w:val="left" w:pos="3130"/>
        </w:tabs>
        <w:spacing w:line="206" w:lineRule="exact"/>
      </w:pP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(saut);</w:t>
      </w:r>
      <w:r>
        <w:t xml:space="preserve"> et Mar ♦ voit] avoit 338</w:t>
      </w:r>
      <w:r>
        <w:tab/>
      </w:r>
      <w:r>
        <w:rPr>
          <w:rStyle w:val="Notaapidipagina3Grassetto"/>
        </w:rPr>
        <w:t xml:space="preserve">8. </w:t>
      </w:r>
      <w:r>
        <w:t>Cele, q’il avoit veu le jor devant,</w:t>
      </w:r>
    </w:p>
  </w:footnote>
  <w:footnote w:id="723">
    <w:p w14:paraId="20F24587" w14:textId="77777777" w:rsidR="008614A9" w:rsidRDefault="00E3361A">
      <w:pPr>
        <w:pStyle w:val="Notaapidipagina30"/>
        <w:shd w:val="clear" w:color="auto" w:fill="auto"/>
        <w:tabs>
          <w:tab w:val="left" w:pos="955"/>
          <w:tab w:val="left" w:pos="2770"/>
        </w:tabs>
        <w:spacing w:line="206" w:lineRule="exact"/>
      </w:pPr>
      <w:r>
        <w:t>en estoit l’une, l’autre si estoit sa seror L4 C Mar] l’une et l’autre si estoient serour</w:t>
      </w:r>
    </w:p>
  </w:footnote>
  <w:footnote w:id="724">
    <w:p w14:paraId="09621075" w14:textId="77777777" w:rsidR="008614A9" w:rsidRDefault="00E3361A">
      <w:pPr>
        <w:pStyle w:val="Notaapidipagina30"/>
        <w:shd w:val="clear" w:color="auto" w:fill="auto"/>
        <w:tabs>
          <w:tab w:val="left" w:pos="955"/>
          <w:tab w:val="left" w:pos="2770"/>
        </w:tabs>
        <w:spacing w:line="206" w:lineRule="exact"/>
      </w:pPr>
      <w:r>
        <w:t xml:space="preserve">350; et estoient serours Pr 338 ♦ si beles] </w:t>
      </w:r>
      <w:r>
        <w:rPr>
          <w:rStyle w:val="Notaapidipagina355ptCorsivo"/>
        </w:rPr>
        <w:t>rip.</w:t>
      </w:r>
      <w:r>
        <w:t xml:space="preserve"> C ♦ lor grant biauté L4 C Mar 350]</w:t>
      </w:r>
      <w:r>
        <w:br/>
        <w:t>les Pr 338</w:t>
      </w:r>
      <w:r>
        <w:tab/>
      </w:r>
      <w:r>
        <w:rPr>
          <w:rStyle w:val="Notaapidipagina3Grassetto"/>
        </w:rPr>
        <w:t xml:space="preserve">9. </w:t>
      </w:r>
      <w:r>
        <w:rPr>
          <w:rStyle w:val="Notaapidipagina355ptCorsivo"/>
        </w:rPr>
        <w:t>nuovo §</w:t>
      </w:r>
      <w:r>
        <w:t xml:space="preserve"> 350 Pr 338</w:t>
      </w:r>
      <w:r>
        <w:tab/>
      </w:r>
      <w:r>
        <w:rPr>
          <w:rStyle w:val="Notaapidipagina3Grassetto"/>
        </w:rPr>
        <w:t xml:space="preserve">10. </w:t>
      </w:r>
      <w:r>
        <w:t xml:space="preserve">qi estoient L4 350 Pr 338] </w:t>
      </w:r>
      <w:r>
        <w:rPr>
          <w:rStyle w:val="Notaapidipagina355ptCorsivo"/>
        </w:rPr>
        <w:t>om.</w:t>
      </w:r>
      <w:r>
        <w:t xml:space="preserve"> C Mar</w:t>
      </w:r>
    </w:p>
  </w:footnote>
  <w:footnote w:id="725">
    <w:p w14:paraId="121E05C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(saut) ♦</w:t>
      </w:r>
      <w:r>
        <w:t xml:space="preserve"> et toutes seoient] </w:t>
      </w:r>
      <w:r>
        <w:rPr>
          <w:rStyle w:val="Notaapidipagina355ptCorsivo"/>
        </w:rPr>
        <w:t>om.</w:t>
      </w:r>
      <w:r>
        <w:t xml:space="preserve"> Mar ♦ a tere fors qe ces deus qi desus (qi d. </w:t>
      </w:r>
      <w:r>
        <w:rPr>
          <w:rStyle w:val="Notaapidipagina355ptCorsivo"/>
        </w:rPr>
        <w:t>om.</w:t>
      </w:r>
      <w:r>
        <w:t xml:space="preserve"> L4</w:t>
      </w:r>
      <w:r>
        <w:br/>
      </w:r>
      <w:r>
        <w:rPr>
          <w:rStyle w:val="Notaapidipagina355ptCorsivo"/>
        </w:rPr>
        <w:t>saut;</w:t>
      </w:r>
      <w:r>
        <w:t xml:space="preserve"> qui d. 350) le lit se seoient L4 350 Pr 338]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55ptCorsivo"/>
        </w:rPr>
        <w:t>(saut);</w:t>
      </w:r>
      <w:r>
        <w:t xml:space="preserve"> et lui dient Mar</w:t>
      </w:r>
    </w:p>
  </w:footnote>
  <w:footnote w:id="726">
    <w:p w14:paraId="24CFD89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dient eles] </w:t>
      </w:r>
      <w:r>
        <w:rPr>
          <w:rStyle w:val="Notaapidipagina355ptCorsivo"/>
        </w:rPr>
        <w:t>om.</w:t>
      </w:r>
      <w:r>
        <w:t xml:space="preserve"> Mar ♦ vegniez] soiés voz venus Mar ♦ deissom qe vos venis-</w:t>
      </w:r>
    </w:p>
  </w:footnote>
  <w:footnote w:id="727">
    <w:p w14:paraId="54B4EF0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siez] prions que voz en venés Mar ♦ seoir entre nos et soulacier L4 350 Pr 338]</w:t>
      </w:r>
    </w:p>
  </w:footnote>
  <w:footnote w:id="728">
    <w:p w14:paraId="3C428EA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entre nous s. C Mar </w:t>
      </w:r>
      <w:r>
        <w:rPr>
          <w:rStyle w:val="Notaapidipagina3Grassetto"/>
        </w:rPr>
        <w:t xml:space="preserve">12. </w:t>
      </w:r>
      <w:r>
        <w:t xml:space="preserve">de ceste tor L4 350 Pr 338] </w:t>
      </w:r>
      <w:r>
        <w:rPr>
          <w:rStyle w:val="Notaapidipagina355ptCorsivo"/>
        </w:rPr>
        <w:t>om.</w:t>
      </w:r>
      <w:r>
        <w:t xml:space="preserve"> C Mar ♦ (si </w:t>
      </w:r>
      <w:r>
        <w:rPr>
          <w:rStyle w:val="Notaapidipagina355ptCorsivo"/>
        </w:rPr>
        <w:t>agg.</w:t>
      </w:r>
      <w:r>
        <w:t xml:space="preserve"> Pr</w:t>
      </w:r>
    </w:p>
  </w:footnote>
  <w:footnote w:id="729">
    <w:p w14:paraId="60683FF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338) est tele] si est 350 ♦ solaz ne]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"/>
        </w:rPr>
        <w:t xml:space="preserve">13. </w:t>
      </w:r>
      <w:r>
        <w:t xml:space="preserve">premierement L4 C 350] </w:t>
      </w:r>
      <w:r>
        <w:rPr>
          <w:rStyle w:val="Notaapidipagina355ptCorsivo"/>
        </w:rPr>
        <w:t>om.</w:t>
      </w:r>
      <w:r>
        <w:t xml:space="preserve"> Pr</w:t>
      </w:r>
    </w:p>
  </w:footnote>
  <w:footnote w:id="730">
    <w:p w14:paraId="1A6BAF25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338 Mar </w:t>
      </w:r>
      <w:r>
        <w:rPr>
          <w:rStyle w:val="Notaapidipagina3Grassetto"/>
        </w:rPr>
        <w:t xml:space="preserve">14. </w:t>
      </w:r>
      <w:r>
        <w:t>Et qant il a sun hyaume osté, il] et puis Mar ♦ des (de ces Pr)] de</w:t>
      </w:r>
      <w:r>
        <w:br/>
        <w:t>ces .</w:t>
      </w:r>
      <w:r>
        <w:rPr>
          <w:rStyle w:val="Notaapidipagina35pt"/>
        </w:rPr>
        <w:t>II</w:t>
      </w:r>
      <w:r>
        <w:t xml:space="preserve">. 338 ♦ a cele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Pr 338</w:t>
      </w:r>
    </w:p>
  </w:footnote>
  <w:footnote w:id="731">
    <w:p w14:paraId="302AD6F0" w14:textId="77777777" w:rsidR="008614A9" w:rsidRDefault="00E3361A">
      <w:pPr>
        <w:pStyle w:val="Notaapidipagina50"/>
        <w:shd w:val="clear" w:color="auto" w:fill="auto"/>
        <w:tabs>
          <w:tab w:val="left" w:pos="1810"/>
        </w:tabs>
        <w:jc w:val="left"/>
      </w:pPr>
      <w:r>
        <w:footnoteRef/>
      </w:r>
      <w:r>
        <w:t xml:space="preserve"> avez] hui </w:t>
      </w:r>
      <w:r>
        <w:rPr>
          <w:rStyle w:val="Notaapidipagina5NongrassettoCorsivo"/>
        </w:rPr>
        <w:t>agg.</w:t>
      </w:r>
      <w:r>
        <w:t xml:space="preserve"> 338</w:t>
      </w:r>
      <w:r>
        <w:tab/>
        <w:t xml:space="preserve">3. Et ce li dissoit une (&lt;des&gt; L4; des </w:t>
      </w:r>
      <w:r>
        <w:rPr>
          <w:rStyle w:val="Notaapidipagina5NongrassettoCorsivo"/>
        </w:rPr>
        <w:t>agg.</w:t>
      </w:r>
      <w:r>
        <w:t xml:space="preserve"> 350 Pr 338)</w:t>
      </w:r>
    </w:p>
    <w:p w14:paraId="76848D60" w14:textId="77777777" w:rsidR="008614A9" w:rsidRDefault="00E3361A">
      <w:pPr>
        <w:pStyle w:val="Notaapidipagina50"/>
        <w:shd w:val="clear" w:color="auto" w:fill="auto"/>
        <w:tabs>
          <w:tab w:val="left" w:pos="3432"/>
          <w:tab w:val="left" w:pos="5261"/>
        </w:tabs>
        <w:jc w:val="left"/>
      </w:pPr>
      <w:r>
        <w:t xml:space="preserve">damoisele (damoiseles L4 350 Pr 338) qi a terre se seoit] </w:t>
      </w:r>
      <w:r>
        <w:rPr>
          <w:rStyle w:val="Notaapidipagina5NongrassettoCorsivo"/>
        </w:rPr>
        <w:t>om.</w:t>
      </w:r>
      <w:r>
        <w:t xml:space="preserve"> Mar ♦ chevaliers]</w:t>
      </w:r>
      <w:r>
        <w:br/>
        <w:t xml:space="preserve">freres </w:t>
      </w:r>
      <w:r>
        <w:rPr>
          <w:rStyle w:val="Notaapidipagina5NongrassettoCorsivo"/>
        </w:rPr>
        <w:t>agg.</w:t>
      </w:r>
      <w:r>
        <w:t xml:space="preserve"> Mar 4. En non Deu, sire </w:t>
      </w:r>
      <w:r>
        <w:rPr>
          <w:rStyle w:val="Notaapidipagina5NongrassettoCorsivo"/>
        </w:rPr>
        <w:t>(om.</w:t>
      </w:r>
      <w:r>
        <w:t xml:space="preserve"> C Mar), fet ele, voirement fu il d’un</w:t>
      </w:r>
      <w:r>
        <w:br/>
        <w:t xml:space="preserve">des chevaliers (d. ch. </w:t>
      </w:r>
      <w:r>
        <w:rPr>
          <w:rStyle w:val="Notaapidipagina5NongrassettoCorsivo"/>
        </w:rPr>
        <w:t>rip.</w:t>
      </w:r>
      <w:r>
        <w:t xml:space="preserve"> C; des freres Mar) de la tor (leens C) L4 C Mar] </w:t>
      </w:r>
      <w:r>
        <w:rPr>
          <w:rStyle w:val="Notaapidipagina5NongrassettoCorsivo"/>
        </w:rPr>
        <w:t>om.</w:t>
      </w:r>
      <w:r>
        <w:rPr>
          <w:rStyle w:val="Notaapidipagina5NongrassettoCorsivo"/>
        </w:rPr>
        <w:br/>
      </w:r>
      <w:r>
        <w:t xml:space="preserve">350 </w:t>
      </w:r>
      <w:r>
        <w:rPr>
          <w:rStyle w:val="Notaapidipagina5NongrassettoCorsivo"/>
        </w:rPr>
        <w:t>(saut);</w:t>
      </w:r>
      <w:r>
        <w:t xml:space="preserve"> Sachiés, fait ele Pr 338 ♦ et de tel, sanz faille, dont nostre (vostre 350)</w:t>
      </w:r>
      <w:r>
        <w:br/>
        <w:t xml:space="preserve">joie est molt creue, qar il fu sanz faille d’un des dis (dis </w:t>
      </w:r>
      <w:r>
        <w:rPr>
          <w:rStyle w:val="Notaapidipagina5NongrassettoCorsivo"/>
        </w:rPr>
        <w:t>om.</w:t>
      </w:r>
      <w:r>
        <w:t xml:space="preserve"> 350 C) freres qi sei-</w:t>
      </w:r>
      <w:r>
        <w:br/>
        <w:t>gnor sunt de la tor (leens C) L4 C 350] qu’il fu a un des freres de la tour, dont il</w:t>
      </w:r>
      <w:r>
        <w:br/>
        <w:t>i a .</w:t>
      </w:r>
      <w:r>
        <w:rPr>
          <w:rStyle w:val="Notaapidipagina55ptNongrassetto"/>
        </w:rPr>
        <w:t>X</w:t>
      </w:r>
      <w:r>
        <w:t>. Pr 338; et de teil chevalier sans fai&lt;...&gt;[lle] dont nostre joie est moult creue</w:t>
      </w:r>
      <w:r>
        <w:br/>
        <w:t>Mar 5. Molt avez creu lor vergoigne de cestui fet et la nostre (vostre Mar)</w:t>
      </w:r>
      <w:r>
        <w:br/>
        <w:t xml:space="preserve">honor souhaciee L4 C Mar] </w:t>
      </w:r>
      <w:r>
        <w:rPr>
          <w:rStyle w:val="Notaapidipagina5NongrassettoCorsivo"/>
        </w:rPr>
        <w:t>om.</w:t>
      </w:r>
      <w:r>
        <w:t xml:space="preserve"> 350 Pr 338</w:t>
      </w:r>
      <w:r>
        <w:tab/>
        <w:t xml:space="preserve">7. </w:t>
      </w:r>
      <w:r>
        <w:rPr>
          <w:rStyle w:val="Notaapidipagina5NongrassettoCorsivo"/>
        </w:rPr>
        <w:t>nuovo §</w:t>
      </w:r>
      <w:r>
        <w:t xml:space="preserve"> 350 Pr 338</w:t>
      </w:r>
      <w:r>
        <w:tab/>
        <w:t>8. a un</w:t>
      </w:r>
    </w:p>
    <w:p w14:paraId="5630940F" w14:textId="77777777" w:rsidR="008614A9" w:rsidRDefault="00E3361A">
      <w:pPr>
        <w:pStyle w:val="Notaapidipagina50"/>
        <w:shd w:val="clear" w:color="auto" w:fill="auto"/>
        <w:tabs>
          <w:tab w:val="left" w:pos="3202"/>
        </w:tabs>
        <w:jc w:val="left"/>
      </w:pPr>
      <w:r>
        <w:t xml:space="preserve">des] as Mar ♦ qerniaus L4 350 Pr 338] de la tor </w:t>
      </w:r>
      <w:r>
        <w:rPr>
          <w:rStyle w:val="Notaapidipagina5NongrassettoCorsivo"/>
        </w:rPr>
        <w:t>agg.</w:t>
      </w:r>
      <w:r>
        <w:t xml:space="preserve"> C Mar ♦ si qe cil de la] ci</w:t>
      </w:r>
      <w:r>
        <w:br/>
        <w:t>que silz de l’autre tor C ♦ triste] corechié Mar 9. Pieç’a q’il ne virent chose</w:t>
      </w:r>
      <w:r>
        <w:br/>
        <w:t>L4 350 Pr 338] Pource qu’il ne v. C; Porq’il ne virent pieça Mar ♦ com il sunt</w:t>
      </w:r>
      <w:r>
        <w:br/>
        <w:t xml:space="preserve">de cestui escu L4 C Mar] </w:t>
      </w:r>
      <w:r>
        <w:rPr>
          <w:rStyle w:val="Notaapidipagina5NongrassettoCorsivo"/>
        </w:rPr>
        <w:t>om.</w:t>
      </w:r>
      <w:r>
        <w:t xml:space="preserve"> 350 Pr 338</w:t>
      </w:r>
      <w:r>
        <w:tab/>
        <w:t xml:space="preserve">10. </w:t>
      </w:r>
      <w:r>
        <w:rPr>
          <w:rStyle w:val="Notaapidipagina5NongrassettoCorsivo"/>
        </w:rPr>
        <w:t>nuovo §</w:t>
      </w:r>
      <w:r>
        <w:t xml:space="preserve"> 350 Pr 338 ♦ irié] core-</w:t>
      </w:r>
    </w:p>
    <w:p w14:paraId="20ACEAC7" w14:textId="77777777" w:rsidR="008614A9" w:rsidRDefault="00E3361A">
      <w:pPr>
        <w:pStyle w:val="Notaapidipagina50"/>
        <w:shd w:val="clear" w:color="auto" w:fill="auto"/>
        <w:jc w:val="left"/>
      </w:pPr>
      <w:r>
        <w:t xml:space="preserve">chié Mar ♦ q’il voient pendu a la Tor des Damoisele L4 C Mar] </w:t>
      </w:r>
      <w:r>
        <w:rPr>
          <w:rStyle w:val="Notaapidipagina5NongrassettoCorsivo"/>
        </w:rPr>
        <w:t>om.</w:t>
      </w:r>
      <w:r>
        <w:t xml:space="preserve"> 350 Pr 338</w:t>
      </w:r>
      <w:r>
        <w:br/>
        <w:t xml:space="preserve">11. q’en soit doulenz et tristes] s. ne d. ne t. Mar ♦ a ceste foiz L4 C Mar] </w:t>
      </w:r>
      <w:r>
        <w:rPr>
          <w:rStyle w:val="Notaapidipagina5NongrassettoCorsivo"/>
        </w:rPr>
        <w:t>om.</w:t>
      </w:r>
      <w:r>
        <w:rPr>
          <w:rStyle w:val="Notaapidipagina5NongrassettoCorsivo"/>
        </w:rPr>
        <w:br/>
      </w:r>
      <w:r>
        <w:t xml:space="preserve">350 Pr 338 ♦ de biauté L4 350 Pr 338] </w:t>
      </w:r>
      <w:r>
        <w:rPr>
          <w:rStyle w:val="Notaapidipagina5NongrassettoCorsivo"/>
        </w:rPr>
        <w:t>om.</w:t>
      </w:r>
      <w:r>
        <w:t xml:space="preserve"> C Mar ♦ damoiseles L4 C Mar 350]</w:t>
      </w:r>
      <w:r>
        <w:br/>
        <w:t xml:space="preserve">beles d. Pr 338 ♦ q’il onqemés veist </w:t>
      </w:r>
      <w:r>
        <w:rPr>
          <w:rStyle w:val="Notaapidipagina5NongrassettoCorsivo"/>
        </w:rPr>
        <w:t>(interruzione di</w:t>
      </w:r>
      <w:r>
        <w:t xml:space="preserve"> Pr al f. 377vb, </w:t>
      </w:r>
      <w:r>
        <w:rPr>
          <w:rStyle w:val="Notaapidipagina5NongrassettoCorsivo"/>
        </w:rPr>
        <w:t>per caduta di</w:t>
      </w:r>
      <w:r>
        <w:rPr>
          <w:rStyle w:val="Notaapidipagina5NongrassettoCorsivo"/>
        </w:rPr>
        <w:br/>
        <w:t>carte)</w:t>
      </w:r>
      <w:r>
        <w:t xml:space="preserve"> L4 350 Pr 338] del monde C Mar 12. Il ne ... en dame ne (en d. ne </w:t>
      </w:r>
      <w:r>
        <w:rPr>
          <w:rStyle w:val="Notaapidipagina5NongrassettoCorsivo"/>
        </w:rPr>
        <w:t>om.</w:t>
      </w:r>
    </w:p>
  </w:footnote>
  <w:footnote w:id="732">
    <w:p w14:paraId="24B79A47" w14:textId="77777777" w:rsidR="008614A9" w:rsidRDefault="00E3361A">
      <w:pPr>
        <w:pStyle w:val="Notaapidipagina30"/>
        <w:shd w:val="clear" w:color="auto" w:fill="auto"/>
        <w:tabs>
          <w:tab w:val="left" w:pos="4229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vet] volt Mar ♦ de cele joste] </w:t>
      </w:r>
      <w:r>
        <w:rPr>
          <w:rStyle w:val="Notaapidipagina355ptCorsivo"/>
        </w:rPr>
        <w:t>om.</w:t>
      </w:r>
      <w:r>
        <w:t xml:space="preserve"> 338 ♦ perce] perte L4 ♦ fer del L4 C Mar]</w:t>
      </w:r>
      <w:r>
        <w:br/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 ♦ porte L4 C Mar] boute 350; hurte 338</w:t>
      </w:r>
      <w:r>
        <w:tab/>
      </w:r>
      <w:r>
        <w:rPr>
          <w:rStyle w:val="Notaapidipagina3Grassetto"/>
        </w:rPr>
        <w:t xml:space="preserve">6. </w:t>
      </w:r>
      <w:r>
        <w:t>trebuchier L4 350</w:t>
      </w:r>
    </w:p>
    <w:p w14:paraId="32A6624C" w14:textId="77777777" w:rsidR="008614A9" w:rsidRDefault="00E3361A">
      <w:pPr>
        <w:pStyle w:val="Notaapidipagina30"/>
        <w:shd w:val="clear" w:color="auto" w:fill="auto"/>
        <w:tabs>
          <w:tab w:val="left" w:pos="1800"/>
        </w:tabs>
        <w:spacing w:line="206" w:lineRule="exact"/>
      </w:pPr>
      <w:r>
        <w:t>338] cheoir C Mar ♦ outre L4 C Mar] par force de (pour parfaire 338) son</w:t>
      </w:r>
      <w:r>
        <w:br/>
        <w:t xml:space="preserve">poindre </w:t>
      </w:r>
      <w:r>
        <w:rPr>
          <w:rStyle w:val="Notaapidipagina355ptCorsivo"/>
        </w:rPr>
        <w:t>agg.</w:t>
      </w:r>
      <w:r>
        <w:t xml:space="preserve"> 350 338</w:t>
      </w:r>
      <w:r>
        <w:tab/>
      </w:r>
      <w:r>
        <w:rPr>
          <w:rStyle w:val="Notaapidipagina3Grassetto"/>
        </w:rPr>
        <w:t xml:space="preserve">7. </w:t>
      </w:r>
      <w:r>
        <w:rPr>
          <w:rStyle w:val="Notaapidipagina355ptCorsivo"/>
        </w:rPr>
        <w:t>nuovo §</w:t>
      </w:r>
      <w:r>
        <w:t xml:space="preserve"> 350 338 ♦ Les damoiseles L4 C Mar] Les</w:t>
      </w:r>
    </w:p>
    <w:p w14:paraId="3415C28B" w14:textId="77777777" w:rsidR="008614A9" w:rsidRDefault="00E3361A">
      <w:pPr>
        <w:pStyle w:val="Notaapidipagina30"/>
        <w:shd w:val="clear" w:color="auto" w:fill="auto"/>
        <w:tabs>
          <w:tab w:val="left" w:pos="1546"/>
        </w:tabs>
        <w:spacing w:line="206" w:lineRule="exact"/>
      </w:pPr>
      <w:r>
        <w:t xml:space="preserve">dames et les d. 350 338 ♦ vermeill] verd C ♦ a terre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 ♦</w:t>
      </w:r>
      <w:r>
        <w:br/>
        <w:t>eles s’escrient toutes ensemble envers les chevaliers qi estoient as qerniaux de</w:t>
      </w:r>
      <w:r>
        <w:br/>
        <w:t>l’autre (de la C Mar) tor L4 C Mar] toutes celes de la tour s’escrient 350; toutes</w:t>
      </w:r>
      <w:r>
        <w:br/>
        <w:t>s’e. de la tour 338</w:t>
      </w:r>
      <w:r>
        <w:tab/>
      </w:r>
      <w:r>
        <w:rPr>
          <w:rStyle w:val="Notaapidipagina3Grassetto"/>
        </w:rPr>
        <w:t xml:space="preserve">8. </w:t>
      </w:r>
      <w:r>
        <w:t>qe vostre chevalier est (gist Mar) a terre!] vostre ch. tre-</w:t>
      </w:r>
    </w:p>
    <w:p w14:paraId="41D52C88" w14:textId="77777777" w:rsidR="008614A9" w:rsidRDefault="00E3361A">
      <w:pPr>
        <w:pStyle w:val="Notaapidipagina30"/>
        <w:shd w:val="clear" w:color="auto" w:fill="auto"/>
        <w:tabs>
          <w:tab w:val="left" w:pos="1531"/>
        </w:tabs>
        <w:spacing w:line="206" w:lineRule="exact"/>
      </w:pPr>
      <w:r>
        <w:t xml:space="preserve">buschier! 338 ♦ volom] ensint crierent a un fes les dames et les damoiseles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L4 ♦ de l’autre part] en l’autre tour 338 ♦ as qerniaux] </w:t>
      </w:r>
      <w:r>
        <w:rPr>
          <w:rStyle w:val="Notaapidipagina355ptCorsivo"/>
        </w:rPr>
        <w:t>om.</w:t>
      </w:r>
      <w:r>
        <w:t xml:space="preserve"> Mar ♦ de la tor L4 C</w:t>
      </w:r>
      <w:r>
        <w:br/>
        <w:t xml:space="preserve">350] </w:t>
      </w:r>
      <w:r>
        <w:rPr>
          <w:rStyle w:val="Notaapidipagina355ptCorsivo"/>
        </w:rPr>
        <w:t>om.</w:t>
      </w:r>
      <w:r>
        <w:t xml:space="preserve"> 338 Mar </w:t>
      </w:r>
      <w:r>
        <w:rPr>
          <w:rStyle w:val="Notaapidipagina3Grassetto"/>
        </w:rPr>
        <w:t xml:space="preserve">9. </w:t>
      </w:r>
      <w:r>
        <w:t xml:space="preserve">Molt sunt doulenz (douilenz L4 </w:t>
      </w:r>
      <w:r>
        <w:rPr>
          <w:rStyle w:val="Notaapidipagina355ptCorsivo"/>
        </w:rPr>
        <w:t>riscritto)</w:t>
      </w:r>
      <w:r>
        <w:t xml:space="preserve"> et correciez de</w:t>
      </w:r>
      <w:r>
        <w:br/>
        <w:t xml:space="preserve">ce q’il voient, mes amender nel poent ne L4 C Mar] </w:t>
      </w:r>
      <w:r>
        <w:rPr>
          <w:rStyle w:val="Notaapidipagina3Grassetto"/>
        </w:rPr>
        <w:t xml:space="preserve">car </w:t>
      </w:r>
      <w:r>
        <w:t>350 338 ♦ lor] li L4 ♦</w:t>
      </w:r>
      <w:r>
        <w:br/>
        <w:t xml:space="preserve">fust] mors ne si </w:t>
      </w:r>
      <w:r>
        <w:rPr>
          <w:rStyle w:val="Notaapidipagina355ptCorsivo"/>
        </w:rPr>
        <w:t>agg.</w:t>
      </w:r>
      <w:r>
        <w:t xml:space="preserve"> Mar ♦ dolereusement] durement 338 ♦ com il estoit L4 C</w:t>
      </w:r>
      <w:r>
        <w:br/>
        <w:t xml:space="preserve">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</w:t>
      </w:r>
      <w:r>
        <w:tab/>
      </w:r>
      <w:r>
        <w:rPr>
          <w:rStyle w:val="Notaapidipagina3Grassetto"/>
        </w:rPr>
        <w:t xml:space="preserve">10. </w:t>
      </w:r>
      <w:r>
        <w:t xml:space="preserve">fete] a parfurni Mar ♦ sa pointe L4 C] </w:t>
      </w:r>
      <w:r>
        <w:rPr>
          <w:rStyle w:val="Notaapidipagina3Grassetto"/>
        </w:rPr>
        <w:t xml:space="preserve">son poindre </w:t>
      </w:r>
      <w:r>
        <w:t>350</w:t>
      </w:r>
    </w:p>
    <w:p w14:paraId="2A1A35AC" w14:textId="77777777" w:rsidR="008614A9" w:rsidRDefault="00E3361A">
      <w:pPr>
        <w:pStyle w:val="Notaapidipagina30"/>
        <w:shd w:val="clear" w:color="auto" w:fill="auto"/>
        <w:tabs>
          <w:tab w:val="left" w:pos="3605"/>
        </w:tabs>
        <w:spacing w:line="206" w:lineRule="exact"/>
      </w:pPr>
      <w:r>
        <w:t>338 Mar ♦ encor ... redrecier (relever 338), mes cil n’en avoit pooir com cil qi</w:t>
      </w:r>
      <w:r>
        <w:br/>
        <w:t>mortelment estoit feruz (navrez 338). “Il descent e atache sun cheval (de son che-</w:t>
      </w:r>
      <w:r>
        <w:br/>
        <w:t xml:space="preserve">val et l’atacha 338) a un arbre et] </w:t>
      </w:r>
      <w:r>
        <w:rPr>
          <w:rStyle w:val="Notaapidipagina355ptCorsivo"/>
        </w:rPr>
        <w:t>om.</w:t>
      </w:r>
      <w:r>
        <w:t xml:space="preserve"> 350 </w:t>
      </w:r>
      <w:r>
        <w:rPr>
          <w:rStyle w:val="Notaapidipagina355ptCorsivo"/>
        </w:rPr>
        <w:t>(saut)</w:t>
      </w:r>
      <w:r>
        <w:tab/>
      </w:r>
      <w:r>
        <w:rPr>
          <w:rStyle w:val="Notaapidipagina3Grassetto"/>
        </w:rPr>
        <w:t xml:space="preserve">11. </w:t>
      </w:r>
      <w:r>
        <w:t>vers le chevalier et trouve,</w:t>
      </w:r>
    </w:p>
    <w:p w14:paraId="4A89E04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qant il est a lui (la 350 338) venuz ... tainte et L4 350 338] la ou il gesoit et la</w:t>
      </w:r>
      <w:r>
        <w:br/>
        <w:t>terre estoit ja toute C Mar ♦ qi de lui L4 C 350] de li qui en 338; qui de son cors</w:t>
      </w:r>
      <w:r>
        <w:br/>
        <w:t xml:space="preserve">Mar </w:t>
      </w:r>
      <w:r>
        <w:rPr>
          <w:rStyle w:val="Notaapidipagina3Grassetto"/>
        </w:rPr>
        <w:t xml:space="preserve">12. </w:t>
      </w:r>
      <w:r>
        <w:t xml:space="preserve">ceste chose L4 C Mar] </w:t>
      </w:r>
      <w:r>
        <w:rPr>
          <w:rStyle w:val="Notaapidipagina3Grassetto"/>
        </w:rPr>
        <w:t xml:space="preserve">ce </w:t>
      </w:r>
      <w:r>
        <w:t>350 338</w:t>
      </w:r>
    </w:p>
  </w:footnote>
  <w:footnote w:id="733">
    <w:p w14:paraId="266DC0A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et vient tantost a la rivere et se met] puis en vient a l’eawe et entre Mar ♦</w:t>
      </w:r>
    </w:p>
  </w:footnote>
  <w:footnote w:id="734">
    <w:p w14:paraId="5B83F39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dedenz] l’iave </w:t>
      </w:r>
      <w:r>
        <w:rPr>
          <w:rStyle w:val="Notaapidipagina355ptCorsivo"/>
        </w:rPr>
        <w:t>agg.</w:t>
      </w:r>
      <w:r>
        <w:t xml:space="preserve"> 338 ♦ les dames et] </w:t>
      </w:r>
      <w:r>
        <w:rPr>
          <w:rStyle w:val="Notaapidipagina355ptCorsivo"/>
        </w:rPr>
        <w:t>om.</w:t>
      </w:r>
      <w:r>
        <w:t xml:space="preserve"> 338 ♦ lor L4 350] le 338 C Mar ♦ sau-</w:t>
      </w:r>
      <w:r>
        <w:br/>
        <w:t xml:space="preserve">vement L4 C Mar] </w:t>
      </w:r>
      <w:r>
        <w:rPr>
          <w:rStyle w:val="Notaapidipagina355ptCorsivo"/>
        </w:rPr>
        <w:t>om.</w:t>
      </w:r>
      <w:r>
        <w:t xml:space="preserve"> 350 338 ♦ autres] </w:t>
      </w:r>
      <w:r>
        <w:rPr>
          <w:rStyle w:val="Notaapidipagina355ptCorsivo"/>
        </w:rPr>
        <w:t>om.</w:t>
      </w:r>
      <w:r>
        <w:t xml:space="preserve"> Mar ♦ chevalier] </w:t>
      </w:r>
      <w:r>
        <w:rPr>
          <w:rStyle w:val="Notaapidipagina355ptCorsivo"/>
        </w:rPr>
        <w:t>om.</w:t>
      </w:r>
      <w:r>
        <w:t xml:space="preserve"> C ♦ che-</w:t>
      </w:r>
      <w:r>
        <w:br/>
        <w:t xml:space="preserve">valiers de la tor L4 350] de la 338; ch. </w:t>
      </w:r>
      <w:r>
        <w:rPr>
          <w:rStyle w:val="Notaapidipagina355ptCorsivo"/>
        </w:rPr>
        <w:t>(rip.</w:t>
      </w:r>
      <w:r>
        <w:t xml:space="preserve"> Mar) de la C Mar 6. meins]</w:t>
      </w:r>
      <w:r>
        <w:br/>
        <w:t xml:space="preserve">miex 338 ♦ a garder] </w:t>
      </w:r>
      <w:r>
        <w:rPr>
          <w:rStyle w:val="Notaapidipagina355ptCorsivo"/>
        </w:rPr>
        <w:t>om.</w:t>
      </w:r>
      <w:r>
        <w:t xml:space="preserve"> C ♦ entre] entor 338 ♦ de l’un de noz dis (deux C)</w:t>
      </w:r>
    </w:p>
  </w:footnote>
  <w:footnote w:id="735">
    <w:p w14:paraId="7024176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enemis somes nos oremés aseur!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350 338; de l’un de vos seignors</w:t>
      </w:r>
      <w:r>
        <w:br/>
        <w:t>sommes noz ore delyvrés et sommes de ce plus asseur Mar 7. Veez le la (le</w:t>
      </w:r>
      <w:r>
        <w:br/>
        <w:t xml:space="preserve">leu C Mar) ou il gist mort!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 ♦ toutevoies] toz dis Mar</w:t>
      </w:r>
    </w:p>
  </w:footnote>
  <w:footnote w:id="736">
    <w:p w14:paraId="33A1E14B" w14:textId="77777777" w:rsidR="008614A9" w:rsidRDefault="00E3361A">
      <w:pPr>
        <w:pStyle w:val="Notaapidipagina30"/>
        <w:shd w:val="clear" w:color="auto" w:fill="auto"/>
        <w:tabs>
          <w:tab w:val="left" w:pos="192"/>
        </w:tabs>
        <w:spacing w:line="206" w:lineRule="exact"/>
      </w:pPr>
      <w:r>
        <w:footnoteRef/>
      </w:r>
      <w:r>
        <w:tab/>
      </w:r>
      <w:r>
        <w:rPr>
          <w:rStyle w:val="Notaapidipagina355ptCorsivo"/>
        </w:rPr>
        <w:t>nuovo §</w:t>
      </w:r>
      <w:r>
        <w:t xml:space="preserve"> 350 338 ♦ de la tor L4 C Mar] qui estoient de l’autre part 350 338</w:t>
      </w:r>
    </w:p>
  </w:footnote>
  <w:footnote w:id="737">
    <w:p w14:paraId="644CDA3A" w14:textId="77777777" w:rsidR="008614A9" w:rsidRDefault="00E3361A">
      <w:pPr>
        <w:pStyle w:val="Notaapidipagina30"/>
        <w:shd w:val="clear" w:color="auto" w:fill="auto"/>
        <w:tabs>
          <w:tab w:val="left" w:pos="216"/>
        </w:tabs>
        <w:spacing w:line="206" w:lineRule="exact"/>
      </w:pPr>
      <w:r>
        <w:footnoteRef/>
      </w:r>
      <w:r>
        <w:tab/>
        <w:t xml:space="preserve">clerement L4 C Mar] </w:t>
      </w:r>
      <w:r>
        <w:rPr>
          <w:rStyle w:val="Notaapidipagina355ptCorsivo"/>
        </w:rPr>
        <w:t>om.</w:t>
      </w:r>
      <w:r>
        <w:t xml:space="preserve"> 350 338 ♦ et sunt tant en ceste aventure irié et</w:t>
      </w:r>
    </w:p>
  </w:footnote>
  <w:footnote w:id="738">
    <w:p w14:paraId="735CD70E" w14:textId="77777777" w:rsidR="008614A9" w:rsidRDefault="00E3361A">
      <w:pPr>
        <w:pStyle w:val="Notaapidipagina30"/>
        <w:shd w:val="clear" w:color="auto" w:fill="auto"/>
        <w:tabs>
          <w:tab w:val="left" w:pos="4560"/>
        </w:tabs>
        <w:spacing w:line="206" w:lineRule="exact"/>
      </w:pPr>
      <w:r>
        <w:t xml:space="preserve">(irié et </w:t>
      </w:r>
      <w:r>
        <w:rPr>
          <w:rStyle w:val="Notaapidipagina355ptCorsivo"/>
        </w:rPr>
        <w:t>om.</w:t>
      </w:r>
      <w:r>
        <w:t xml:space="preserve"> C Mar)] sont de c. a. si triste et 338 ♦ ne il ne funt gueres semblant</w:t>
      </w:r>
      <w:r>
        <w:br/>
        <w:t>qe riens lor soit de ceste chose com cil qi a lor enemis ne volent pas de lor dolor</w:t>
      </w:r>
      <w:r>
        <w:br/>
        <w:t xml:space="preserve">doner (dire Mar) joie ne reconfort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</w:t>
      </w:r>
      <w:r>
        <w:tab/>
        <w:t>10. le flun L4 C</w:t>
      </w:r>
    </w:p>
  </w:footnote>
  <w:footnote w:id="739">
    <w:p w14:paraId="4BB33B2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Mar] la riviere 350 338 ♦ et le prennent L4 350 338] </w:t>
      </w:r>
      <w:r>
        <w:rPr>
          <w:rStyle w:val="Notaapidipagina355ptCorsivo"/>
        </w:rPr>
        <w:t>om.</w:t>
      </w:r>
      <w:r>
        <w:t xml:space="preserve"> C Mar 11. dis L4</w:t>
      </w:r>
      <w:r>
        <w:br/>
        <w:t xml:space="preserve">350] </w:t>
      </w:r>
      <w:r>
        <w:rPr>
          <w:rStyle w:val="Notaapidipagina355ptCorsivo"/>
        </w:rPr>
        <w:t>om.</w:t>
      </w:r>
      <w:r>
        <w:t xml:space="preserve"> 338 C Mar ♦ chevalier et un des plus seurs de touz cels] </w:t>
      </w:r>
      <w:r>
        <w:rPr>
          <w:rStyle w:val="Notaapidipagina355ptCorsivo"/>
        </w:rPr>
        <w:t>om.</w:t>
      </w:r>
      <w:r>
        <w:t xml:space="preserve"> 338</w:t>
      </w:r>
    </w:p>
  </w:footnote>
  <w:footnote w:id="740">
    <w:p w14:paraId="35F240BC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footnoteRef/>
      </w:r>
      <w:r>
        <w:t xml:space="preserve"> en l’autre] en la C ♦ l’entendent] les e. Mar 13. Se il eussent pis assez,</w:t>
      </w:r>
      <w:r>
        <w:br/>
        <w:t>encore fussent eles plus] et moult Mar ♦ demoré L4 C 350] esté 338 Mar ♦ par</w:t>
      </w:r>
      <w:r>
        <w:br/>
        <w:t xml:space="preserve">els] </w:t>
      </w:r>
      <w:r>
        <w:rPr>
          <w:rStyle w:val="Notaapidipagina355ptCorsivo"/>
        </w:rPr>
        <w:t>om.</w:t>
      </w:r>
      <w:r>
        <w:t xml:space="preserve"> Mar</w:t>
      </w:r>
    </w:p>
  </w:footnote>
  <w:footnote w:id="741">
    <w:p w14:paraId="29AA2ACA" w14:textId="77777777" w:rsidR="008614A9" w:rsidRDefault="00E3361A">
      <w:pPr>
        <w:pStyle w:val="Notaapidipagina30"/>
        <w:shd w:val="clear" w:color="auto" w:fill="auto"/>
        <w:tabs>
          <w:tab w:val="left" w:pos="3893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il tint (ot Mar) ceste chose a (c. ch. a </w:t>
      </w:r>
      <w:r>
        <w:rPr>
          <w:rStyle w:val="Notaapidipagina355ptCorsivo"/>
        </w:rPr>
        <w:t>om.</w:t>
      </w:r>
      <w:r>
        <w:t xml:space="preserve"> Mar) grant merveille]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"/>
        </w:rPr>
        <w:t xml:space="preserve">9. </w:t>
      </w:r>
      <w:r>
        <w:t>Savez</w:t>
      </w:r>
      <w:r>
        <w:br/>
        <w:t xml:space="preserve">vos L4 350 338] </w:t>
      </w:r>
      <w:r>
        <w:rPr>
          <w:rStyle w:val="Notaapidipagina355ptCorsivo"/>
        </w:rPr>
        <w:t>om.</w:t>
      </w:r>
      <w:r>
        <w:t xml:space="preserve"> C Mar ♦ qi est celui chevalier qi vos fet] qui chis chevaliers</w:t>
      </w:r>
    </w:p>
  </w:footnote>
  <w:footnote w:id="742">
    <w:p w14:paraId="00384D98" w14:textId="77777777" w:rsidR="008614A9" w:rsidRDefault="00E3361A">
      <w:pPr>
        <w:pStyle w:val="Notaapidipagina30"/>
        <w:shd w:val="clear" w:color="auto" w:fill="auto"/>
        <w:tabs>
          <w:tab w:val="left" w:pos="3893"/>
        </w:tabs>
        <w:spacing w:line="206" w:lineRule="exact"/>
      </w:pPr>
      <w:r>
        <w:t>estoit qui lor faisoit Mar ♦ Et cil respondi] fait cil Mar ♦ Certes, nanil L4] C.</w:t>
      </w:r>
    </w:p>
  </w:footnote>
  <w:footnote w:id="743">
    <w:p w14:paraId="0B057B44" w14:textId="77777777" w:rsidR="008614A9" w:rsidRDefault="00E3361A">
      <w:pPr>
        <w:pStyle w:val="Notaapidipagina30"/>
        <w:shd w:val="clear" w:color="auto" w:fill="auto"/>
        <w:tabs>
          <w:tab w:val="left" w:pos="3893"/>
        </w:tabs>
        <w:spacing w:line="206" w:lineRule="exact"/>
      </w:pPr>
      <w:r>
        <w:t xml:space="preserve">338 C Mar; </w:t>
      </w:r>
      <w:r>
        <w:rPr>
          <w:rStyle w:val="Notaapidipagina355ptCorsivo"/>
        </w:rPr>
        <w:t>om.</w:t>
      </w:r>
      <w:r>
        <w:t xml:space="preserve"> 350 ♦ qi il est L4 350 338] </w:t>
      </w:r>
      <w:r>
        <w:rPr>
          <w:rStyle w:val="Notaapidipagina355ptCorsivo"/>
        </w:rPr>
        <w:t>om.</w:t>
      </w:r>
      <w:r>
        <w:t xml:space="preserve"> C; riens Mar ♦ grant chevalier</w:t>
      </w:r>
      <w:r>
        <w:br/>
        <w:t xml:space="preserve">L4 350 338] g. C; g. est Mar </w:t>
      </w:r>
      <w:r>
        <w:rPr>
          <w:rStyle w:val="Notaapidipagina3Grassetto"/>
        </w:rPr>
        <w:t xml:space="preserve">10. </w:t>
      </w:r>
      <w:r>
        <w:rPr>
          <w:rStyle w:val="Notaapidipagina355ptCorsivo"/>
        </w:rPr>
        <w:t>nuovo §</w:t>
      </w:r>
      <w:r>
        <w:t xml:space="preserve"> 350 338 ♦ avoit non (nos [?] L4 </w:t>
      </w:r>
      <w:r>
        <w:rPr>
          <w:rStyle w:val="Notaapidipagina355ptCorsivo"/>
        </w:rPr>
        <w:t>ris-</w:t>
      </w:r>
    </w:p>
  </w:footnote>
  <w:footnote w:id="744">
    <w:p w14:paraId="6C569846" w14:textId="77777777" w:rsidR="008614A9" w:rsidRDefault="00E3361A">
      <w:pPr>
        <w:pStyle w:val="Notaapidipagina30"/>
        <w:shd w:val="clear" w:color="auto" w:fill="auto"/>
        <w:tabs>
          <w:tab w:val="left" w:pos="3893"/>
        </w:tabs>
        <w:spacing w:line="206" w:lineRule="exact"/>
      </w:pPr>
      <w:r>
        <w:rPr>
          <w:rStyle w:val="Notaapidipagina355ptCorsivo"/>
        </w:rPr>
        <w:t>critto)</w:t>
      </w:r>
      <w:r>
        <w:t xml:space="preserve"> Soranoir (Soranor 350 338) li Povres et estoit cousin germain Escoralt le</w:t>
      </w:r>
      <w:r>
        <w:br/>
        <w:t>Povre L4 350 338] avoit no[n] {Helianor} li Povrez C; estoit cousin g. Escoraut</w:t>
      </w:r>
      <w:r>
        <w:br/>
        <w:t xml:space="preserve">le P. Mar ♦ alcune L4 350 338] autre C Mar ♦ arrieres] en nostre conte </w:t>
      </w:r>
      <w:r>
        <w:rPr>
          <w:rStyle w:val="Notaapidipagina355ptCorsivo"/>
        </w:rPr>
        <w:t>agg.</w:t>
      </w:r>
      <w:r>
        <w:rPr>
          <w:rStyle w:val="Notaapidipagina355ptCorsivo"/>
        </w:rPr>
        <w:br/>
      </w:r>
      <w:r>
        <w:t xml:space="preserve">Mar </w:t>
      </w:r>
      <w:r>
        <w:rPr>
          <w:rStyle w:val="Notaapidipagina3Grassetto"/>
        </w:rPr>
        <w:t xml:space="preserve">11. </w:t>
      </w:r>
      <w:r>
        <w:t xml:space="preserve">par L4 C Mar] </w:t>
      </w:r>
      <w:r>
        <w:rPr>
          <w:rStyle w:val="Notaapidipagina3Grassetto"/>
        </w:rPr>
        <w:t xml:space="preserve">le cors d’ </w:t>
      </w:r>
      <w:r>
        <w:rPr>
          <w:rStyle w:val="Notaapidipagina355ptCorsivo"/>
        </w:rPr>
        <w:t>agg.</w:t>
      </w:r>
      <w:r>
        <w:t xml:space="preserve"> 350 338</w:t>
      </w:r>
      <w:r>
        <w:tab/>
      </w:r>
      <w:r>
        <w:rPr>
          <w:rStyle w:val="Notaapidipagina3Grassetto"/>
        </w:rPr>
        <w:t xml:space="preserve">12. </w:t>
      </w:r>
      <w:r>
        <w:t>delivrer] desprisonner</w:t>
      </w:r>
    </w:p>
  </w:footnote>
  <w:footnote w:id="745">
    <w:p w14:paraId="511CA2F7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 xml:space="preserve">338 ♦ feroie tant qe ge L4 350 338] </w:t>
      </w:r>
      <w:r>
        <w:rPr>
          <w:rStyle w:val="Notaapidipagina355ptCorsivo"/>
        </w:rPr>
        <w:t>om.</w:t>
      </w:r>
      <w:r>
        <w:t xml:space="preserve"> C Mar ♦ delivreroie] serés delivrés 338</w:t>
      </w:r>
    </w:p>
  </w:footnote>
  <w:footnote w:id="746">
    <w:p w14:paraId="52A4BDDD" w14:textId="77777777" w:rsidR="008614A9" w:rsidRDefault="00E3361A">
      <w:pPr>
        <w:pStyle w:val="Notaapidipagina30"/>
        <w:shd w:val="clear" w:color="auto" w:fill="auto"/>
        <w:tabs>
          <w:tab w:val="left" w:pos="264"/>
          <w:tab w:val="left" w:pos="523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ab/>
      </w:r>
      <w:r>
        <w:t xml:space="preserve">alez, si L4 350 338] </w:t>
      </w:r>
      <w:r>
        <w:rPr>
          <w:rStyle w:val="Notaapidipagina355ptCorsivo"/>
        </w:rPr>
        <w:t>om.</w:t>
      </w:r>
      <w:r>
        <w:t xml:space="preserve"> C Mar ♦ ceste tor] ce[...]r L4 ♦ apareilliez] prest 338</w:t>
      </w:r>
    </w:p>
  </w:footnote>
  <w:footnote w:id="747">
    <w:p w14:paraId="1514A2DA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 xml:space="preserve">♦ vos tiengne] v[...]engne L4 ♦ couvenant] </w:t>
      </w:r>
      <w:r>
        <w:rPr>
          <w:rStyle w:val="Notaapidipagina355ptCorsivo"/>
        </w:rPr>
        <w:t>om.</w:t>
      </w:r>
      <w:r>
        <w:t xml:space="preserve"> 338 ♦ de </w:t>
      </w:r>
      <w:r>
        <w:rPr>
          <w:rStyle w:val="Notaapidipagina355ptCorsivo"/>
        </w:rPr>
        <w:t>(om.</w:t>
      </w:r>
      <w:r>
        <w:t xml:space="preserve"> 338) ce qe ge vos</w:t>
      </w:r>
      <w:r>
        <w:br/>
        <w:t xml:space="preserve">pramet (ai enconventé 338) L4 350 338] </w:t>
      </w:r>
      <w:r>
        <w:rPr>
          <w:rStyle w:val="Notaapidipagina355ptCorsivo"/>
        </w:rPr>
        <w:t>om.</w:t>
      </w:r>
      <w:r>
        <w:t xml:space="preserve"> C Mar </w:t>
      </w:r>
      <w:r>
        <w:rPr>
          <w:rStyle w:val="Notaapidipagina3Grassetto"/>
        </w:rPr>
        <w:t xml:space="preserve">14. </w:t>
      </w:r>
      <w:r>
        <w:t>tantost L4 C Mar]</w:t>
      </w:r>
      <w:r>
        <w:br/>
        <w:t>atant 350 338 ♦ de Soranor et L4 350 338] {de Helianor et} C; de Sarranor Mar</w:t>
      </w:r>
    </w:p>
  </w:footnote>
  <w:footnote w:id="748">
    <w:p w14:paraId="53B83752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Qant cil de la tor (leens C Mar) oïrent ceste chose L4 C Mar] </w:t>
      </w:r>
      <w:r>
        <w:rPr>
          <w:rStyle w:val="Notaapidipagina355ptCorsivo"/>
        </w:rPr>
        <w:t>om.</w:t>
      </w:r>
      <w:r>
        <w:t xml:space="preserve"> 350; dont</w:t>
      </w:r>
    </w:p>
  </w:footnote>
  <w:footnote w:id="749">
    <w:p w14:paraId="5D2F327C" w14:textId="77777777" w:rsidR="008614A9" w:rsidRDefault="00E3361A">
      <w:pPr>
        <w:pStyle w:val="Notaapidipagina30"/>
        <w:shd w:val="clear" w:color="auto" w:fill="auto"/>
        <w:tabs>
          <w:tab w:val="left" w:pos="523"/>
        </w:tabs>
        <w:spacing w:line="206" w:lineRule="exact"/>
      </w:pPr>
      <w:r>
        <w:t>338 ♦ firent maintenant li chevalier traire] fierement m. trait le c. 350 ♦ de] fors</w:t>
      </w:r>
      <w:r>
        <w:br/>
        <w:t>338</w:t>
      </w:r>
      <w:r>
        <w:tab/>
      </w:r>
      <w:r>
        <w:rPr>
          <w:rStyle w:val="Notaapidipagina3Grassetto"/>
        </w:rPr>
        <w:t xml:space="preserve">16. </w:t>
      </w:r>
      <w:r>
        <w:t xml:space="preserve">a elz venuz] alez v. L4 ♦ ou vos me tenez L4 C Mar] </w:t>
      </w:r>
      <w:r>
        <w:rPr>
          <w:rStyle w:val="Notaapidipagina355ptCorsivo"/>
        </w:rPr>
        <w:t>om.</w:t>
      </w:r>
      <w:r>
        <w:t xml:space="preserve"> 350 338</w:t>
      </w:r>
    </w:p>
  </w:footnote>
  <w:footnote w:id="750">
    <w:p w14:paraId="76B095E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ou pris L4 C Mar]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 ♦ de deus mois ne de trois] dedens le mois,</w:t>
      </w:r>
    </w:p>
  </w:footnote>
  <w:footnote w:id="751">
    <w:p w14:paraId="6F73134F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ne de l’autre aprés Mar</w:t>
      </w:r>
    </w:p>
  </w:footnote>
  <w:footnote w:id="752">
    <w:p w14:paraId="2CB8A2A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com] et C ♦ cuident tout de voir] pensent Mar ♦ Qi qe (qe </w:t>
      </w:r>
      <w:r>
        <w:rPr>
          <w:rStyle w:val="Notaapidipagina355ptCorsivo"/>
        </w:rPr>
        <w:t>om.</w:t>
      </w:r>
      <w:r>
        <w:t xml:space="preserve"> C) s’en rie et</w:t>
      </w:r>
    </w:p>
  </w:footnote>
  <w:footnote w:id="753">
    <w:p w14:paraId="4243C7BD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fet (face C) joie et feste, Danayn ne n’a nul talent q’il s’en rie a ceste foiz: il est</w:t>
      </w:r>
    </w:p>
  </w:footnote>
  <w:footnote w:id="754">
    <w:p w14:paraId="3D5281E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doulenz, (et </w:t>
      </w:r>
      <w:r>
        <w:rPr>
          <w:rStyle w:val="Notaapidipagina355ptCorsivo"/>
        </w:rPr>
        <w:t>agg.</w:t>
      </w:r>
      <w:r>
        <w:t xml:space="preserve"> C) tristes et lés (et l. </w:t>
      </w:r>
      <w:r>
        <w:rPr>
          <w:rStyle w:val="Notaapidipagina355ptCorsivo"/>
        </w:rPr>
        <w:t>om.</w:t>
      </w:r>
      <w:r>
        <w:t xml:space="preserve"> C) de ce dom il demeinnent joie] S’il en</w:t>
      </w:r>
    </w:p>
  </w:footnote>
  <w:footnote w:id="755">
    <w:p w14:paraId="214EC933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ont joie et il en est dolans et tristes et corechiés Mar 3. et de ce q’il ne lor fet</w:t>
      </w:r>
      <w:r>
        <w:br/>
        <w:t xml:space="preserve">anui L4] </w:t>
      </w:r>
      <w:r>
        <w:rPr>
          <w:rStyle w:val="Notaapidipagina355ptCorsivo"/>
        </w:rPr>
        <w:t>om.</w:t>
      </w:r>
      <w:r>
        <w:t xml:space="preserve"> C Mar ♦ set] souloit C ♦ et dolor] </w:t>
      </w:r>
      <w:r>
        <w:rPr>
          <w:rStyle w:val="Notaapidipagina355ptCorsivo"/>
        </w:rPr>
        <w:t>om.</w:t>
      </w:r>
      <w:r>
        <w:t xml:space="preserve"> Mar ♦ q’il enpire et] </w:t>
      </w:r>
      <w:r>
        <w:rPr>
          <w:rStyle w:val="Notaapidipagina355ptCorsivo"/>
        </w:rPr>
        <w:t>om.</w:t>
      </w:r>
      <w:r>
        <w:t xml:space="preserve"> Mar</w:t>
      </w:r>
    </w:p>
  </w:footnote>
  <w:footnote w:id="756">
    <w:p w14:paraId="66895F2D" w14:textId="77777777" w:rsidR="008614A9" w:rsidRDefault="00E3361A">
      <w:pPr>
        <w:pStyle w:val="Notaapidipagina30"/>
        <w:numPr>
          <w:ilvl w:val="0"/>
          <w:numId w:val="31"/>
        </w:numPr>
        <w:shd w:val="clear" w:color="auto" w:fill="auto"/>
        <w:tabs>
          <w:tab w:val="left" w:pos="163"/>
        </w:tabs>
        <w:spacing w:line="206" w:lineRule="exact"/>
      </w:pPr>
      <w:r>
        <w:t xml:space="preserve">avant qe soit un mois aconpliz] </w:t>
      </w:r>
      <w:r>
        <w:rPr>
          <w:rStyle w:val="Notaapidipagina355ptCorsivo"/>
        </w:rPr>
        <w:t>om.</w:t>
      </w:r>
      <w:r>
        <w:t xml:space="preserve"> Mar </w:t>
      </w:r>
      <w:r>
        <w:rPr>
          <w:rStyle w:val="Notaapidipagina3Grassetto1"/>
        </w:rPr>
        <w:t xml:space="preserve">4. </w:t>
      </w:r>
      <w:r>
        <w:t xml:space="preserve">enpiriez] </w:t>
      </w:r>
      <w:r>
        <w:rPr>
          <w:rStyle w:val="Notaapidipagina355ptCorsivo"/>
        </w:rPr>
        <w:t>fine della divergenza di</w:t>
      </w:r>
    </w:p>
  </w:footnote>
  <w:footnote w:id="757">
    <w:p w14:paraId="3F151D49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rPr>
          <w:rStyle w:val="Notaapidipagina355ptCorsivo"/>
        </w:rPr>
        <w:t>3$o=red.350 ♦</w:t>
      </w:r>
      <w:r>
        <w:t xml:space="preserve"> legierement] </w:t>
      </w:r>
      <w:r>
        <w:rPr>
          <w:rStyle w:val="Notaapidipagina355ptCorsivo"/>
        </w:rPr>
        <w:t>om.</w:t>
      </w:r>
      <w:r>
        <w:t xml:space="preserve"> 350 ♦ l’eust L4 Mar] ne l’eust 350 C </w:t>
      </w:r>
      <w:r>
        <w:rPr>
          <w:rStyle w:val="Notaapidipagina3Grassetto1"/>
        </w:rPr>
        <w:t xml:space="preserve">5. </w:t>
      </w:r>
      <w:r>
        <w:t>toute</w:t>
      </w:r>
      <w:r>
        <w:br/>
        <w:t xml:space="preserve">la] tante 350 ♦ ne le] ne la C </w:t>
      </w:r>
      <w:r>
        <w:rPr>
          <w:rStyle w:val="Notaapidipagina3Grassetto1"/>
        </w:rPr>
        <w:t xml:space="preserve">6. </w:t>
      </w:r>
      <w:r>
        <w:t>amegroiez et] a. et ele voit 350 ♦ adés qant ele</w:t>
      </w:r>
      <w:r>
        <w:br/>
        <w:t xml:space="preserve">plus L4 Mar] le </w:t>
      </w:r>
      <w:r>
        <w:rPr>
          <w:rStyle w:val="Notaapidipagina355ptCorsivo"/>
        </w:rPr>
        <w:t>agg.</w:t>
      </w:r>
      <w:r>
        <w:t xml:space="preserve"> 350; q. e. C ♦ guerir] et lors en empire plus </w:t>
      </w:r>
      <w:r>
        <w:rPr>
          <w:rStyle w:val="Notaapidipagina355ptCorsivo"/>
        </w:rPr>
        <w:t>agg.</w:t>
      </w:r>
      <w:r>
        <w:t xml:space="preserve"> Mar ♦ dire</w:t>
      </w:r>
    </w:p>
  </w:footnote>
  <w:footnote w:id="758">
    <w:p w14:paraId="28114E7D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t xml:space="preserve">L4 350] faire C Mar </w:t>
      </w:r>
      <w:r>
        <w:rPr>
          <w:rStyle w:val="Notaapidipagina3Grassetto1"/>
        </w:rPr>
        <w:t xml:space="preserve">7. </w:t>
      </w:r>
      <w:r>
        <w:t>se recorde L4 350] s’acorde C Mar ♦ set] fet L4 ♦</w:t>
      </w:r>
    </w:p>
  </w:footnote>
  <w:footnote w:id="759">
    <w:p w14:paraId="3AFCEA80" w14:textId="77777777" w:rsidR="008614A9" w:rsidRDefault="00E3361A">
      <w:pPr>
        <w:pStyle w:val="Notaapidipagina30"/>
        <w:shd w:val="clear" w:color="auto" w:fill="auto"/>
        <w:tabs>
          <w:tab w:val="left" w:pos="3874"/>
        </w:tabs>
        <w:spacing w:line="206" w:lineRule="exact"/>
      </w:pPr>
      <w:r>
        <w:t>devient peior] empire Mar ♦ de jor en] chascun 350</w:t>
      </w:r>
      <w:r>
        <w:tab/>
      </w:r>
      <w:r>
        <w:rPr>
          <w:rStyle w:val="Notaapidipagina3Grassetto1"/>
        </w:rPr>
        <w:t xml:space="preserve">8. </w:t>
      </w:r>
      <w:r>
        <w:t>porqoi ele se tient a trop</w:t>
      </w:r>
    </w:p>
  </w:footnote>
  <w:footnote w:id="760">
    <w:p w14:paraId="13BD093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non (trop a mains C) sachant durement] qui le fait esmaier Mar 9. </w:t>
      </w:r>
      <w:r>
        <w:rPr>
          <w:rStyle w:val="Notaapidipagina355ptCorsivo"/>
        </w:rPr>
        <w:t>nuovo §</w:t>
      </w:r>
      <w:r>
        <w:t xml:space="preserve"> 350</w:t>
      </w:r>
    </w:p>
  </w:footnote>
  <w:footnote w:id="761">
    <w:p w14:paraId="56175F37" w14:textId="77777777" w:rsidR="008614A9" w:rsidRDefault="00E3361A">
      <w:pPr>
        <w:pStyle w:val="Notaapidipagina30"/>
        <w:numPr>
          <w:ilvl w:val="0"/>
          <w:numId w:val="32"/>
        </w:numPr>
        <w:shd w:val="clear" w:color="auto" w:fill="auto"/>
        <w:tabs>
          <w:tab w:val="left" w:pos="144"/>
          <w:tab w:val="left" w:pos="3264"/>
        </w:tabs>
        <w:spacing w:line="206" w:lineRule="exact"/>
      </w:pPr>
      <w:r>
        <w:t xml:space="preserve">dolor (dolo[.] L4)] en tel martire </w:t>
      </w:r>
      <w:r>
        <w:rPr>
          <w:rStyle w:val="Notaapidipagina355ptCorsivo"/>
        </w:rPr>
        <w:t>agg.</w:t>
      </w:r>
      <w:r>
        <w:t xml:space="preserve"> 350</w:t>
      </w:r>
      <w:r>
        <w:tab/>
        <w:t>10. adés ensint] et brait Mar ♦ nuit]</w:t>
      </w:r>
    </w:p>
  </w:footnote>
  <w:footnote w:id="762">
    <w:p w14:paraId="59ACB1D2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quar li venins qu’il a ne le laisse reposer et le met a dueill et a martire </w:t>
      </w:r>
      <w:r>
        <w:rPr>
          <w:rStyle w:val="Notaapidipagina355ptCorsivo"/>
        </w:rPr>
        <w:t>agg.</w:t>
      </w:r>
      <w:r>
        <w:t xml:space="preserve"> 350</w:t>
      </w:r>
      <w:r>
        <w:br/>
      </w:r>
      <w:r>
        <w:rPr>
          <w:rStyle w:val="Notaapidipagina3Grassetto1"/>
        </w:rPr>
        <w:t xml:space="preserve">12. </w:t>
      </w:r>
      <w:r>
        <w:t>a soufrir] et s. Mar ♦ me mandez] m’envoiés Mar</w:t>
      </w:r>
    </w:p>
  </w:footnote>
  <w:footnote w:id="763">
    <w:p w14:paraId="512EB442" w14:textId="77777777" w:rsidR="008614A9" w:rsidRDefault="00E3361A">
      <w:pPr>
        <w:pStyle w:val="Notaapidipagina30"/>
        <w:shd w:val="clear" w:color="auto" w:fill="auto"/>
        <w:tabs>
          <w:tab w:val="left" w:pos="1157"/>
          <w:tab w:val="left" w:pos="3341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1"/>
        </w:rPr>
        <w:t xml:space="preserve"> </w:t>
      </w:r>
      <w:r>
        <w:t xml:space="preserve">si durement] </w:t>
      </w:r>
      <w:r>
        <w:rPr>
          <w:rStyle w:val="Notaapidipagina355ptCorsivo"/>
        </w:rPr>
        <w:t>om.</w:t>
      </w:r>
      <w:r>
        <w:t xml:space="preserve"> Mar ♦ premeiraine (premierement C; premier 350; premiere</w:t>
      </w:r>
      <w:r>
        <w:br/>
        <w:t xml:space="preserve">338)] </w:t>
      </w:r>
      <w:r>
        <w:rPr>
          <w:rStyle w:val="Notaapidipagina355ptCorsivo"/>
        </w:rPr>
        <w:t>om.</w:t>
      </w:r>
      <w:r>
        <w:t xml:space="preserve"> Mar ♦ moire] car ce seroit damages et grans abaissemens a toute cheva-</w:t>
      </w:r>
    </w:p>
  </w:footnote>
  <w:footnote w:id="764">
    <w:p w14:paraId="07C62232" w14:textId="77777777" w:rsidR="008614A9" w:rsidRDefault="00E3361A">
      <w:pPr>
        <w:pStyle w:val="Notaapidipagina30"/>
        <w:shd w:val="clear" w:color="auto" w:fill="auto"/>
        <w:tabs>
          <w:tab w:val="left" w:pos="1157"/>
          <w:tab w:val="left" w:pos="3341"/>
        </w:tabs>
        <w:spacing w:line="206" w:lineRule="exact"/>
      </w:pPr>
      <w:r>
        <w:t xml:space="preserve">lerie </w:t>
      </w:r>
      <w:r>
        <w:rPr>
          <w:rStyle w:val="Notaapidipagina355ptCorsivo"/>
        </w:rPr>
        <w:t>agg.</w:t>
      </w:r>
      <w:r>
        <w:t xml:space="preserve"> 338</w:t>
      </w:r>
      <w:r>
        <w:tab/>
      </w:r>
      <w:r>
        <w:rPr>
          <w:rStyle w:val="Notaapidipagina3Grassetto1"/>
        </w:rPr>
        <w:t xml:space="preserve">3. </w:t>
      </w:r>
      <w:r>
        <w:t>copez vos] coupes tu 350</w:t>
      </w:r>
      <w:r>
        <w:tab/>
      </w:r>
      <w:r>
        <w:rPr>
          <w:rStyle w:val="Notaapidipagina3Grassetto1"/>
        </w:rPr>
        <w:t xml:space="preserve">4. </w:t>
      </w:r>
      <w:r>
        <w:t xml:space="preserve">fet li chevalier] </w:t>
      </w:r>
      <w:r>
        <w:rPr>
          <w:rStyle w:val="Notaapidipagina355ptCorsivo"/>
        </w:rPr>
        <w:t>om.</w:t>
      </w:r>
      <w:r>
        <w:t xml:space="preserve"> 350 ♦ qe ge</w:t>
      </w:r>
    </w:p>
  </w:footnote>
  <w:footnote w:id="765">
    <w:p w14:paraId="571A7FF3" w14:textId="77777777" w:rsidR="008614A9" w:rsidRDefault="00E3361A">
      <w:pPr>
        <w:pStyle w:val="Notaapidipagina30"/>
        <w:shd w:val="clear" w:color="auto" w:fill="auto"/>
        <w:tabs>
          <w:tab w:val="left" w:pos="1464"/>
        </w:tabs>
        <w:spacing w:line="206" w:lineRule="exact"/>
      </w:pPr>
      <w:r>
        <w:t xml:space="preserve">(a </w:t>
      </w:r>
      <w:r>
        <w:rPr>
          <w:rStyle w:val="Notaapidipagina355ptCorsivo"/>
        </w:rPr>
        <w:t>agg.</w:t>
      </w:r>
      <w:r>
        <w:t xml:space="preserve"> L4) si bon chevalier L4 C] come (que 338) si prodome 350 338; que jou</w:t>
      </w:r>
      <w:r>
        <w:br/>
        <w:t>Mar ♦ com est cestui] cestui chevalier Mar ♦ li poisse salver la vie] le peusse s. 350</w:t>
      </w:r>
    </w:p>
  </w:footnote>
  <w:footnote w:id="766">
    <w:p w14:paraId="2EAB786D" w14:textId="77777777" w:rsidR="008614A9" w:rsidRDefault="00E3361A">
      <w:pPr>
        <w:pStyle w:val="Notaapidipagina30"/>
        <w:shd w:val="clear" w:color="auto" w:fill="auto"/>
        <w:tabs>
          <w:tab w:val="left" w:pos="1464"/>
        </w:tabs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li chevalier] </w:t>
      </w:r>
      <w:r>
        <w:rPr>
          <w:rStyle w:val="Notaapidipagina355ptCorsivo"/>
        </w:rPr>
        <w:t>rip.</w:t>
      </w:r>
      <w:r>
        <w:t xml:space="preserve"> 338 ♦ de la tor] </w:t>
      </w:r>
      <w:r>
        <w:rPr>
          <w:rStyle w:val="Notaapidipagina355ptCorsivo"/>
        </w:rPr>
        <w:t>om.</w:t>
      </w:r>
      <w:r>
        <w:t xml:space="preserve"> C </w:t>
      </w:r>
      <w:r>
        <w:rPr>
          <w:rStyle w:val="Notaapidipagina3Grassetto1"/>
        </w:rPr>
        <w:t xml:space="preserve">6. </w:t>
      </w:r>
      <w:r>
        <w:t xml:space="preserve">Seignor] </w:t>
      </w:r>
      <w:r>
        <w:rPr>
          <w:rStyle w:val="Notaapidipagina355ptCorsivo"/>
        </w:rPr>
        <w:t>om.</w:t>
      </w:r>
      <w:r>
        <w:t xml:space="preserve"> C ♦ dit] font 350 ♦</w:t>
      </w:r>
    </w:p>
  </w:footnote>
  <w:footnote w:id="767">
    <w:p w14:paraId="0337BDB3" w14:textId="77777777" w:rsidR="008614A9" w:rsidRDefault="00E3361A">
      <w:pPr>
        <w:pStyle w:val="Notaapidipagina30"/>
        <w:shd w:val="clear" w:color="auto" w:fill="auto"/>
        <w:tabs>
          <w:tab w:val="left" w:pos="1464"/>
        </w:tabs>
        <w:spacing w:line="206" w:lineRule="exact"/>
      </w:pPr>
      <w:r>
        <w:t xml:space="preserve">chevalier L4 Mar 350] prisonniers </w:t>
      </w:r>
      <w:r>
        <w:rPr>
          <w:rStyle w:val="Notaapidipagina355ptCorsivo"/>
        </w:rPr>
        <w:t>agg.</w:t>
      </w:r>
      <w:r>
        <w:t xml:space="preserve"> 338; estranges </w:t>
      </w:r>
      <w:r>
        <w:rPr>
          <w:rStyle w:val="Notaapidipagina355ptCorsivo"/>
        </w:rPr>
        <w:t>agg.</w:t>
      </w:r>
      <w:r>
        <w:t xml:space="preserve"> C ♦ navrez] </w:t>
      </w:r>
      <w:r>
        <w:rPr>
          <w:rStyle w:val="Notaapidipagina355ptCorsivo"/>
        </w:rPr>
        <w:t>om.</w:t>
      </w:r>
      <w:r>
        <w:t xml:space="preserve"> 338 ♦</w:t>
      </w:r>
    </w:p>
  </w:footnote>
  <w:footnote w:id="768">
    <w:p w14:paraId="0C75362D" w14:textId="77777777" w:rsidR="008614A9" w:rsidRDefault="00E3361A">
      <w:pPr>
        <w:pStyle w:val="Notaapidipagina30"/>
        <w:shd w:val="clear" w:color="auto" w:fill="auto"/>
        <w:tabs>
          <w:tab w:val="left" w:pos="1464"/>
        </w:tabs>
        <w:spacing w:line="206" w:lineRule="exact"/>
      </w:pPr>
      <w:r>
        <w:t xml:space="preserve">amont] </w:t>
      </w:r>
      <w:r>
        <w:rPr>
          <w:rStyle w:val="Notaapidipagina355ptCorsivo"/>
        </w:rPr>
        <w:t>om.</w:t>
      </w:r>
      <w:r>
        <w:t xml:space="preserve"> Mar ♦ vos n’en (en 350) avroiz adonc si grant blasme com vos avriez]</w:t>
      </w:r>
      <w:r>
        <w:br/>
        <w:t xml:space="preserve">jou n’en aroie mie si grant blasme comme jou aroie Mar </w:t>
      </w:r>
      <w:r>
        <w:rPr>
          <w:rStyle w:val="Notaapidipagina3Grassetto1"/>
        </w:rPr>
        <w:t xml:space="preserve">7. </w:t>
      </w:r>
      <w:r>
        <w:t>jurer] juter L4 ♦</w:t>
      </w:r>
      <w:r>
        <w:br/>
        <w:t>jurera il] [...] 338</w:t>
      </w:r>
      <w:r>
        <w:tab/>
      </w:r>
      <w:r>
        <w:rPr>
          <w:rStyle w:val="Notaapidipagina3Grassetto1"/>
        </w:rPr>
        <w:t xml:space="preserve">8. </w:t>
      </w:r>
      <w:r>
        <w:t>perdroiz] perdeoiz L4 ♦ bataille 350 338 C] la b. L4; par b.</w:t>
      </w:r>
    </w:p>
  </w:footnote>
  <w:footnote w:id="769">
    <w:p w14:paraId="07AC0E08" w14:textId="77777777" w:rsidR="008614A9" w:rsidRDefault="00E3361A">
      <w:pPr>
        <w:pStyle w:val="Notaapidipagina30"/>
        <w:shd w:val="clear" w:color="auto" w:fill="auto"/>
        <w:tabs>
          <w:tab w:val="left" w:pos="4157"/>
        </w:tabs>
        <w:spacing w:line="206" w:lineRule="exact"/>
      </w:pPr>
      <w:r>
        <w:t xml:space="preserve">Mar ♦ se aventure] [se aveture] L4 </w:t>
      </w:r>
      <w:r>
        <w:rPr>
          <w:rStyle w:val="Notaapidipagina355ptCorsivo"/>
        </w:rPr>
        <w:t>(sic, inchiostro evanito)</w:t>
      </w:r>
      <w:r>
        <w:tab/>
      </w:r>
      <w:r>
        <w:rPr>
          <w:rStyle w:val="Notaapidipagina3Grassetto1"/>
        </w:rPr>
        <w:t xml:space="preserve">9. </w:t>
      </w:r>
      <w:r>
        <w:t>ensint le fetes. Tout</w:t>
      </w:r>
    </w:p>
  </w:footnote>
  <w:footnote w:id="770">
    <w:p w14:paraId="6EA2FD6B" w14:textId="77777777" w:rsidR="008614A9" w:rsidRDefault="00E3361A">
      <w:pPr>
        <w:pStyle w:val="Notaapidipagina30"/>
        <w:shd w:val="clear" w:color="auto" w:fill="auto"/>
        <w:tabs>
          <w:tab w:val="left" w:pos="1891"/>
        </w:tabs>
        <w:spacing w:line="206" w:lineRule="exact"/>
      </w:pPr>
      <w:r>
        <w:t>ensint com li chevalier le devisa (devises L4), le firent cil de la tor L4 350 338] Ainsi</w:t>
      </w:r>
      <w:r>
        <w:br/>
        <w:t>le firent tout ainsi comme il le devisa C Mar ♦ Danayn L4 350 338] le chevalier C</w:t>
      </w:r>
      <w:r>
        <w:br/>
        <w:t>Mar ♦ et le] et 350 ♦ amont L4 350 338] maintenant C Mar ♦ garde de lui (de</w:t>
      </w:r>
      <w:r>
        <w:br/>
        <w:t xml:space="preserve">garde 350) q’il comença a guerir. </w:t>
      </w:r>
      <w:r>
        <w:rPr>
          <w:vertAlign w:val="superscript"/>
        </w:rPr>
        <w:t>I0</w:t>
      </w:r>
      <w:r>
        <w:t>Il] garde, car il le livrent a une dame qui bien</w:t>
      </w:r>
      <w:r>
        <w:br/>
        <w:t>savoit tout ce qu’il couvenoit a tieus plaies et a tieus malades. Quant Danayn fu</w:t>
      </w:r>
      <w:r>
        <w:br/>
        <w:t>garis, cil de la tour 338</w:t>
      </w:r>
      <w:r>
        <w:tab/>
      </w:r>
      <w:r>
        <w:rPr>
          <w:rStyle w:val="Notaapidipagina3Grassetto1"/>
        </w:rPr>
        <w:t xml:space="preserve">10. </w:t>
      </w:r>
      <w:r>
        <w:t>creanta loialment qe il lor aideroit] aideroit et le c.</w:t>
      </w:r>
    </w:p>
  </w:footnote>
  <w:footnote w:id="771">
    <w:p w14:paraId="7DE0EF7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Mar ♦ de tout sun pooir] s’il pouoit C ♦ jamés] armés 338 ♦ passeroient le flun]</w:t>
      </w:r>
      <w:r>
        <w:br/>
        <w:t xml:space="preserve">passeroient L4 </w:t>
      </w:r>
      <w:r>
        <w:rPr>
          <w:rStyle w:val="Notaapidipagina3Grassetto1"/>
        </w:rPr>
        <w:t xml:space="preserve">11. </w:t>
      </w:r>
      <w:r>
        <w:t>enprisonez] dont les dames et les damoiseles de la tour mene-</w:t>
      </w:r>
      <w:r>
        <w:br/>
        <w:t xml:space="preserve">rent moult grant dolour </w:t>
      </w:r>
      <w:r>
        <w:rPr>
          <w:rStyle w:val="Notaapidipagina355ptCorsivo"/>
        </w:rPr>
        <w:t>agg.</w:t>
      </w:r>
      <w:r>
        <w:t xml:space="preserve"> 338 ♦ estoit] en Mar ♦ qar] de la </w:t>
      </w:r>
      <w:r>
        <w:rPr>
          <w:rStyle w:val="Notaapidipagina355ptCorsivo"/>
        </w:rPr>
        <w:t>agg.</w:t>
      </w:r>
      <w:r>
        <w:t xml:space="preserve"> 338</w:t>
      </w:r>
    </w:p>
  </w:footnote>
  <w:footnote w:id="772">
    <w:p w14:paraId="39500D23" w14:textId="77777777" w:rsidR="008614A9" w:rsidRDefault="00E3361A">
      <w:pPr>
        <w:pStyle w:val="Notaapidipagina30"/>
        <w:shd w:val="clear" w:color="auto" w:fill="auto"/>
        <w:tabs>
          <w:tab w:val="left" w:pos="2760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qe vos] me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Mar ♦ devez (et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Mar)] avez L4 </w:t>
      </w:r>
      <w:r>
        <w:rPr>
          <w:rStyle w:val="Notaapidipagina3Grassetto"/>
        </w:rPr>
        <w:t xml:space="preserve">3. </w:t>
      </w:r>
      <w:r>
        <w:t>grant L4 350 338]</w:t>
      </w:r>
    </w:p>
  </w:footnote>
  <w:footnote w:id="773">
    <w:p w14:paraId="4F14CE42" w14:textId="77777777" w:rsidR="008614A9" w:rsidRDefault="00E3361A">
      <w:pPr>
        <w:pStyle w:val="Notaapidipagina30"/>
        <w:shd w:val="clear" w:color="auto" w:fill="auto"/>
        <w:tabs>
          <w:tab w:val="left" w:pos="2760"/>
        </w:tabs>
        <w:spacing w:line="206" w:lineRule="exact"/>
      </w:pPr>
      <w:r>
        <w:t xml:space="preserve">bonté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>C Mar ♦ vos f^ce] f. 338</w:t>
      </w:r>
      <w:r>
        <w:tab/>
      </w:r>
      <w:r>
        <w:rPr>
          <w:rStyle w:val="Notaapidipagina3Grassetto"/>
        </w:rPr>
        <w:t xml:space="preserve">4. </w:t>
      </w:r>
      <w:r>
        <w:t xml:space="preserve">sire]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C ♦ dedenz ceste tor] en mon</w:t>
      </w:r>
    </w:p>
  </w:footnote>
  <w:footnote w:id="774">
    <w:p w14:paraId="6C398BF2" w14:textId="77777777" w:rsidR="008614A9" w:rsidRDefault="00E3361A">
      <w:pPr>
        <w:pStyle w:val="Notaapidipagina30"/>
        <w:shd w:val="clear" w:color="auto" w:fill="auto"/>
        <w:tabs>
          <w:tab w:val="left" w:pos="878"/>
        </w:tabs>
        <w:spacing w:line="206" w:lineRule="exact"/>
      </w:pPr>
      <w:r>
        <w:t>ostel 338</w:t>
      </w:r>
      <w:r>
        <w:tab/>
      </w:r>
      <w:r>
        <w:rPr>
          <w:rStyle w:val="Notaapidipagina3Grassetto"/>
        </w:rPr>
        <w:t xml:space="preserve">5. </w:t>
      </w:r>
      <w:r>
        <w:t>Il m’est ... q’il me sera L4 C 350] car sachiez qu’il m’est avis qu’il</w:t>
      </w:r>
    </w:p>
  </w:footnote>
  <w:footnote w:id="775">
    <w:p w14:paraId="76BAB82D" w14:textId="77777777" w:rsidR="008614A9" w:rsidRDefault="00E3361A">
      <w:pPr>
        <w:pStyle w:val="Notaapidipagina30"/>
        <w:shd w:val="clear" w:color="auto" w:fill="auto"/>
        <w:tabs>
          <w:tab w:val="left" w:pos="2059"/>
        </w:tabs>
        <w:spacing w:line="206" w:lineRule="exact"/>
      </w:pPr>
      <w:r>
        <w:t xml:space="preserve">me tornera a 338; car il m’est avis que vous me feriés Mar </w:t>
      </w:r>
      <w:r>
        <w:rPr>
          <w:rStyle w:val="Notaapidipagina3Grassetto"/>
        </w:rPr>
        <w:t xml:space="preserve">6. </w:t>
      </w:r>
      <w:r>
        <w:t>sire L4 Mar 350]</w:t>
      </w:r>
    </w:p>
  </w:footnote>
  <w:footnote w:id="776">
    <w:p w14:paraId="74387A86" w14:textId="77777777" w:rsidR="008614A9" w:rsidRDefault="00E3361A">
      <w:pPr>
        <w:pStyle w:val="Notaapidipagina30"/>
        <w:shd w:val="clear" w:color="auto" w:fill="auto"/>
        <w:tabs>
          <w:tab w:val="left" w:pos="2059"/>
        </w:tabs>
        <w:spacing w:line="206" w:lineRule="exact"/>
      </w:pP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338 C ♦ eu] veu 350</w:t>
      </w:r>
      <w:r>
        <w:tab/>
      </w:r>
      <w:r>
        <w:rPr>
          <w:rStyle w:val="Notaapidipagina3Grassetto"/>
        </w:rPr>
        <w:t xml:space="preserve">7. </w:t>
      </w:r>
      <w:r>
        <w:t>Qel corroz avez vos eu (veu 350)? ce dit Guron.</w:t>
      </w:r>
    </w:p>
  </w:footnote>
  <w:footnote w:id="777">
    <w:p w14:paraId="35C1615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— Sire (ce dist le chevalier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350), tout le greignor sanz faille (s. f.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Mar)] Et</w:t>
      </w:r>
    </w:p>
  </w:footnote>
  <w:footnote w:id="778">
    <w:p w14:paraId="56C0076B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sachiez, sire, que ce a esté tout le greigneur courous 338 ♦ ce vos faz L4 C Mar]</w:t>
      </w:r>
    </w:p>
  </w:footnote>
  <w:footnote w:id="779">
    <w:p w14:paraId="1FE97248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ge v. f. 350 338 ♦ menast] meist L4 </w:t>
      </w:r>
      <w:r>
        <w:rPr>
          <w:rStyle w:val="Notaapidipagina3Grassetto"/>
        </w:rPr>
        <w:t xml:space="preserve">8. </w:t>
      </w:r>
      <w:r>
        <w:t xml:space="preserve">grant cortoisie (c.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>L4) L4 C</w:t>
      </w:r>
      <w:r>
        <w:br/>
        <w:t xml:space="preserve">Mar] </w:t>
      </w:r>
      <w:r>
        <w:rPr>
          <w:rStyle w:val="Notaapidipagina3Grassetto"/>
        </w:rPr>
        <w:t xml:space="preserve">bonne chevalierie </w:t>
      </w:r>
      <w:r>
        <w:t xml:space="preserve">350 338 ♦ ge ai trouvee en vos </w:t>
      </w:r>
      <w:r>
        <w:rPr>
          <w:rStyle w:val="Notaapidipagina355ptCorsivo"/>
        </w:rPr>
        <w:t>(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 xml:space="preserve">L4) L4 C] </w:t>
      </w:r>
      <w:r>
        <w:rPr>
          <w:rStyle w:val="Notaapidipagina3Grassetto"/>
        </w:rPr>
        <w:t>et</w:t>
      </w:r>
      <w:r>
        <w:rPr>
          <w:rStyle w:val="Notaapidipagina3Grassetto"/>
        </w:rPr>
        <w:br/>
        <w:t xml:space="preserve">por la courtoisie </w:t>
      </w:r>
      <w:r>
        <w:t xml:space="preserve">(aprés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338)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>350 338; qui est en vous Mar ♦ qe ge vos]</w:t>
      </w:r>
      <w:r>
        <w:br/>
        <w:t xml:space="preserve">de ce que jou Mar ♦ vos feroie]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 xml:space="preserve">L4 ♦ desus] tersus (?) L4 </w:t>
      </w:r>
      <w:r>
        <w:rPr>
          <w:rStyle w:val="Notaapidipagina355ptCorsivo"/>
        </w:rPr>
        <w:t>(</w:t>
      </w:r>
      <w:r>
        <w:rPr>
          <w:rStyle w:val="Notaapidipagina3Corsivo"/>
        </w:rPr>
        <w:t>riscritto</w:t>
      </w:r>
      <w:r>
        <w:rPr>
          <w:rStyle w:val="Notaapidipagina355ptCorsivo"/>
        </w:rPr>
        <w:t>) ♦</w:t>
      </w:r>
      <w:r>
        <w:t xml:space="preserve"> fet]</w:t>
      </w:r>
      <w:r>
        <w:br/>
        <w:t xml:space="preserve">dit ne f. Mar ♦ autre chose L4 C] </w:t>
      </w:r>
      <w:r>
        <w:rPr>
          <w:rStyle w:val="Notaapidipagina355ptCorsivo"/>
        </w:rPr>
        <w:t>om.</w:t>
      </w:r>
      <w:r>
        <w:t xml:space="preserve"> 350 338 Mar </w:t>
      </w:r>
      <w:r>
        <w:rPr>
          <w:rStyle w:val="Notaapidipagina3Grassetto"/>
        </w:rPr>
        <w:t xml:space="preserve">9. </w:t>
      </w:r>
      <w:r>
        <w:t>cestui soir] ennuit C</w:t>
      </w:r>
    </w:p>
  </w:footnote>
  <w:footnote w:id="780">
    <w:p w14:paraId="59D208E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rPr>
          <w:rStyle w:val="Notaapidipagina3Corsivo"/>
        </w:rPr>
        <w:t>nuovo §</w:t>
      </w:r>
      <w:r>
        <w:rPr>
          <w:rStyle w:val="Notaapidipagina3Grassetto"/>
        </w:rPr>
        <w:t xml:space="preserve"> </w:t>
      </w:r>
      <w:r>
        <w:t xml:space="preserve">350 338 ♦ il (le </w:t>
      </w:r>
      <w:r>
        <w:rPr>
          <w:rStyle w:val="Notaapidipagina3Corsivo"/>
        </w:rPr>
        <w:t>agg</w:t>
      </w:r>
      <w:r>
        <w:rPr>
          <w:rStyle w:val="Notaapidipagina355ptCorsivo"/>
        </w:rPr>
        <w:t>.</w:t>
      </w:r>
      <w:r>
        <w:t xml:space="preserve"> C Mar 338) die] ce soit 350 ♦ ce q’il dit]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338</w:t>
      </w:r>
    </w:p>
  </w:footnote>
  <w:footnote w:id="781">
    <w:p w14:paraId="69AC4A1A" w14:textId="77777777" w:rsidR="008614A9" w:rsidRDefault="00E3361A">
      <w:pPr>
        <w:pStyle w:val="Notaapidipagina30"/>
        <w:numPr>
          <w:ilvl w:val="0"/>
          <w:numId w:val="33"/>
        </w:numPr>
        <w:shd w:val="clear" w:color="auto" w:fill="auto"/>
        <w:tabs>
          <w:tab w:val="left" w:pos="134"/>
        </w:tabs>
        <w:spacing w:line="206" w:lineRule="exact"/>
      </w:pPr>
      <w:r>
        <w:t xml:space="preserve">vet pensant] pense L4 </w:t>
      </w:r>
      <w:r>
        <w:rPr>
          <w:rStyle w:val="Notaapidipagina3Grassetto"/>
        </w:rPr>
        <w:t xml:space="preserve">11. </w:t>
      </w:r>
      <w:r>
        <w:t xml:space="preserve">herberge] od vous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Mar </w:t>
      </w:r>
      <w:r>
        <w:rPr>
          <w:rStyle w:val="Notaapidipagina3Grassetto"/>
        </w:rPr>
        <w:t xml:space="preserve">12. </w:t>
      </w:r>
      <w:r>
        <w:t xml:space="preserve">Deu] sire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>L4</w:t>
      </w:r>
    </w:p>
  </w:footnote>
  <w:footnote w:id="782">
    <w:p w14:paraId="11A3AC87" w14:textId="77777777" w:rsidR="008614A9" w:rsidRDefault="00E3361A">
      <w:pPr>
        <w:pStyle w:val="Notaapidipagina30"/>
        <w:numPr>
          <w:ilvl w:val="0"/>
          <w:numId w:val="34"/>
        </w:numPr>
        <w:shd w:val="clear" w:color="auto" w:fill="auto"/>
        <w:tabs>
          <w:tab w:val="left" w:pos="149"/>
        </w:tabs>
        <w:spacing w:line="206" w:lineRule="exact"/>
      </w:pPr>
      <w:r>
        <w:t xml:space="preserve">greignor]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 xml:space="preserve">Mar ♦ aconplir, fet Guron, ferai ge vostre reqeste L4 C Mar] </w:t>
      </w:r>
      <w:r>
        <w:rPr>
          <w:rStyle w:val="Notaapidipagina3Corsivo"/>
        </w:rPr>
        <w:t>om.</w:t>
      </w:r>
    </w:p>
  </w:footnote>
  <w:footnote w:id="783">
    <w:p w14:paraId="4F1E6BCB" w14:textId="77777777" w:rsidR="008614A9" w:rsidRDefault="00E3361A">
      <w:pPr>
        <w:pStyle w:val="Notaapidipagina30"/>
        <w:shd w:val="clear" w:color="auto" w:fill="auto"/>
        <w:tabs>
          <w:tab w:val="left" w:pos="4867"/>
        </w:tabs>
        <w:spacing w:line="206" w:lineRule="exact"/>
      </w:pPr>
      <w:r>
        <w:t>350; a., ce dist Guiron, ferai je ore une partie de vostre volenté 338</w:t>
      </w:r>
      <w:r>
        <w:tab/>
      </w:r>
      <w:r>
        <w:rPr>
          <w:rStyle w:val="Notaapidipagina3Grassetto"/>
        </w:rPr>
        <w:t xml:space="preserve">13. </w:t>
      </w:r>
      <w:r>
        <w:t>voil her-</w:t>
      </w:r>
    </w:p>
    <w:p w14:paraId="5D1A1FCA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bergié avec vos cestui soir] me v. cestui soir herbergier en vostre ostel 338</w:t>
      </w:r>
    </w:p>
  </w:footnote>
  <w:footnote w:id="784">
    <w:p w14:paraId="4E426871" w14:textId="77777777" w:rsidR="008614A9" w:rsidRDefault="00E3361A">
      <w:pPr>
        <w:pStyle w:val="Notaapidipagina30"/>
        <w:shd w:val="clear" w:color="auto" w:fill="auto"/>
        <w:tabs>
          <w:tab w:val="left" w:pos="2698"/>
        </w:tabs>
        <w:spacing w:line="206" w:lineRule="exact"/>
      </w:pPr>
      <w:r>
        <w:rPr>
          <w:rStyle w:val="Notaapidipagina3TimesNewRomanSpaziatura0pt0"/>
          <w:rFonts w:eastAsia="Georgia"/>
        </w:rPr>
        <w:footnoteRef/>
      </w:r>
      <w:r>
        <w:t xml:space="preserve"> li huis (li [h]u[i]s L4) est tantost reclos (serrez C Mar)] t. fU la chambre refermee</w:t>
      </w:r>
      <w:r>
        <w:br/>
        <w:t>338 ♦ La damoisele est enterree defors la (e{st enterree la} dehors C)] Si ont cil de</w:t>
      </w:r>
      <w:r>
        <w:br/>
        <w:t>la tour la damoisele e. dehors la 338</w:t>
      </w:r>
      <w:r>
        <w:tab/>
        <w:t xml:space="preserve">5. qerre L4 C Mar] et pourchacier </w:t>
      </w:r>
      <w:r>
        <w:rPr>
          <w:rStyle w:val="Notaapidipagina355ptCorsivo"/>
        </w:rPr>
        <w:t>agg.</w:t>
      </w:r>
      <w:r>
        <w:t xml:space="preserve"> 350</w:t>
      </w:r>
    </w:p>
  </w:footnote>
  <w:footnote w:id="785">
    <w:p w14:paraId="64AD8BA5" w14:textId="77777777" w:rsidR="008614A9" w:rsidRDefault="00E3361A">
      <w:pPr>
        <w:pStyle w:val="Notaapidipagina30"/>
        <w:shd w:val="clear" w:color="auto" w:fill="auto"/>
        <w:tabs>
          <w:tab w:val="right" w:pos="600"/>
          <w:tab w:val="left" w:pos="662"/>
        </w:tabs>
        <w:spacing w:line="206" w:lineRule="exact"/>
      </w:pPr>
      <w:r>
        <w:t>338</w:t>
      </w:r>
      <w:r>
        <w:tab/>
        <w:t>6.</w:t>
      </w:r>
      <w:r>
        <w:tab/>
        <w:t>la tor L4 350 338] leens C Mar ♦ q’il eust veu en toute sa vie L4 350 338]</w:t>
      </w:r>
    </w:p>
  </w:footnote>
  <w:footnote w:id="786">
    <w:p w14:paraId="70D3158D" w14:textId="77777777" w:rsidR="008614A9" w:rsidRDefault="00E3361A">
      <w:pPr>
        <w:pStyle w:val="Notaapidipagina30"/>
        <w:shd w:val="clear" w:color="auto" w:fill="auto"/>
        <w:tabs>
          <w:tab w:val="left" w:pos="4555"/>
        </w:tabs>
        <w:spacing w:line="206" w:lineRule="exact"/>
      </w:pPr>
      <w:r>
        <w:t xml:space="preserve">que en tout le monde eust C Mar ♦ comande il qu’il fust (f. </w:t>
      </w:r>
      <w:r>
        <w:rPr>
          <w:rStyle w:val="Notaapidipagina355ptCorsivo"/>
        </w:rPr>
        <w:t>om.</w:t>
      </w:r>
      <w:r>
        <w:t xml:space="preserve"> L4) entailliez]</w:t>
      </w:r>
      <w:r>
        <w:br/>
        <w:t>&lt;c&gt;[d]emanda (?) il qu’ele fust entaillie 350 ♦ dedenz] dessus 338</w:t>
      </w:r>
      <w:r>
        <w:tab/>
        <w:t>7. Ceienz L4 350</w:t>
      </w:r>
    </w:p>
  </w:footnote>
  <w:footnote w:id="787">
    <w:p w14:paraId="6CEEAF8A" w14:textId="77777777" w:rsidR="008614A9" w:rsidRDefault="00E3361A">
      <w:pPr>
        <w:pStyle w:val="Notaapidipagina30"/>
        <w:shd w:val="clear" w:color="auto" w:fill="auto"/>
        <w:tabs>
          <w:tab w:val="left" w:pos="514"/>
        </w:tabs>
        <w:spacing w:line="206" w:lineRule="exact"/>
      </w:pPr>
      <w:r>
        <w:t xml:space="preserve">338] Ci C Mar ♦ en </w:t>
      </w:r>
      <w:r>
        <w:rPr>
          <w:rStyle w:val="Notaapidipagina355ptCorsivo"/>
        </w:rPr>
        <w:t>(om.</w:t>
      </w:r>
      <w:r>
        <w:t xml:space="preserve"> C Mar) la] une 338 ♦ Leienz L4 350 338] Ci C Mar</w:t>
      </w:r>
    </w:p>
  </w:footnote>
  <w:footnote w:id="788">
    <w:p w14:paraId="1BD141F0" w14:textId="77777777" w:rsidR="008614A9" w:rsidRDefault="00E3361A">
      <w:pPr>
        <w:pStyle w:val="Notaapidipagina30"/>
        <w:shd w:val="clear" w:color="auto" w:fill="auto"/>
        <w:tabs>
          <w:tab w:val="left" w:pos="514"/>
        </w:tabs>
        <w:spacing w:line="206" w:lineRule="exact"/>
      </w:pPr>
      <w:r>
        <w:footnoteRef/>
      </w:r>
      <w:r>
        <w:t xml:space="preserve"> vint a] remut 338 ♦ Lancelot] Lancelos 350 ♦ Lac L4 Mar 350 Mar] qui </w:t>
      </w:r>
      <w:r>
        <w:rPr>
          <w:rStyle w:val="Notaapidipagina355ptCorsivo"/>
        </w:rPr>
        <w:t>agg.</w:t>
      </w:r>
      <w:r>
        <w:t xml:space="preserve"> 338;</w:t>
      </w:r>
      <w:r>
        <w:br/>
        <w:t xml:space="preserve">et </w:t>
      </w:r>
      <w:r>
        <w:rPr>
          <w:rStyle w:val="Notaapidipagina355ptCorsivo"/>
        </w:rPr>
        <w:t>agg.</w:t>
      </w:r>
      <w:r>
        <w:t xml:space="preserve"> C ♦ parole] chose C ♦ tens] saison Mar 9. </w:t>
      </w:r>
      <w:r>
        <w:rPr>
          <w:rStyle w:val="Notaapidipagina355ptCorsivo"/>
        </w:rPr>
        <w:t>nuovo §</w:t>
      </w:r>
      <w:r>
        <w:t xml:space="preserve"> 350 338 Mar ♦ Ens-</w:t>
      </w:r>
      <w:r>
        <w:br/>
        <w:t>sint] Sinsi 338 ♦ vois contant L4 C Mar] cont tant 350; compte 338 ♦ Calinanz</w:t>
      </w:r>
    </w:p>
  </w:footnote>
  <w:footnote w:id="789">
    <w:p w14:paraId="45DB50F4" w14:textId="77777777" w:rsidR="008614A9" w:rsidRDefault="00E3361A">
      <w:pPr>
        <w:pStyle w:val="Notaapidipagina30"/>
        <w:shd w:val="clear" w:color="auto" w:fill="auto"/>
        <w:tabs>
          <w:tab w:val="left" w:pos="514"/>
        </w:tabs>
        <w:spacing w:line="206" w:lineRule="exact"/>
      </w:pPr>
      <w:r>
        <w:t>(Calynans Mar; Calinans 338) L4 Mar 338] Calivans 350; Galinans C 10. qe ele</w:t>
      </w:r>
      <w:r>
        <w:br/>
        <w:t xml:space="preserve">le deust norir L4 350] pour n. 338; </w:t>
      </w:r>
      <w:r>
        <w:rPr>
          <w:rStyle w:val="Notaapidipagina355ptCorsivo"/>
        </w:rPr>
        <w:t>om.</w:t>
      </w:r>
      <w:r>
        <w:t xml:space="preserve"> C; a garder et a n. Mar ♦ si freres] li sires</w:t>
      </w:r>
      <w:r>
        <w:br/>
        <w:t>350</w:t>
      </w:r>
      <w:r>
        <w:tab/>
        <w:t xml:space="preserve">11. sachent tuit L4 C 350] sachiés 338; qui chest conte orront et verront </w:t>
      </w:r>
      <w:r>
        <w:rPr>
          <w:rStyle w:val="Notaapidipagina355ptCorsivo"/>
        </w:rPr>
        <w:t>agg.</w:t>
      </w:r>
    </w:p>
  </w:footnote>
  <w:footnote w:id="790">
    <w:p w14:paraId="09BD8666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>Mar ♦ celui] cele 338 ♦ mal sanc adonc Calinanz trest norreture, qar cele qi le norri</w:t>
      </w:r>
      <w:r>
        <w:br/>
        <w:t>estoit L4] mal sans doute que Calinans tele n., quar cele qui le norri estoit 350; vint</w:t>
      </w:r>
      <w:r>
        <w:br/>
        <w:t>a l’enfant la mauvaise nourreture qu’il prist et la felonnie qui en lui fu, car cele qui</w:t>
      </w:r>
      <w:r>
        <w:br/>
        <w:t>le nourrissoit estoit 338; mal sang Galinans crest l’enfant a norriture, car celle qi le</w:t>
      </w:r>
      <w:r>
        <w:br/>
        <w:t xml:space="preserve">norri estoit C; mal sanc de Calynant et de son [...]age </w:t>
      </w:r>
      <w:r>
        <w:rPr>
          <w:rStyle w:val="Notaapidipagina355ptCorsivo"/>
        </w:rPr>
        <w:t>(lacuna ma probabilmente</w:t>
      </w:r>
      <w:r>
        <w:rPr>
          <w:rStyle w:val="Notaapidipagina355ptCorsivo"/>
        </w:rPr>
        <w:br/>
      </w:r>
      <w:r>
        <w:t>«lignage») traist li enfes a norreture Mar ♦ plus desloial et plus cruele qe n’estoit si</w:t>
      </w:r>
      <w:r>
        <w:br/>
        <w:t>freres et] la plus desloial et la plus felenese et la plus crueile feme qui fust en trestout</w:t>
      </w:r>
      <w:r>
        <w:br/>
        <w:t>chest siecle morteil, car ele estoit assés plus felenesse et plus desloiale que ses freres</w:t>
      </w:r>
      <w:r>
        <w:br/>
        <w:t xml:space="preserve">Calynans ne fust Mar ♦ et de lui </w:t>
      </w:r>
      <w:r>
        <w:rPr>
          <w:rStyle w:val="Notaapidipagina355ptCorsivo"/>
        </w:rPr>
        <w:t>(om.</w:t>
      </w:r>
      <w:r>
        <w:t xml:space="preserve"> 350) trest il toutes les malveises costumes</w:t>
      </w:r>
    </w:p>
  </w:footnote>
  <w:footnote w:id="791">
    <w:p w14:paraId="46D99DCB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rPr>
          <w:rStyle w:val="Notaapidipagina3Grassetto1"/>
        </w:rPr>
        <w:footnoteRef/>
      </w:r>
      <w:r>
        <w:rPr>
          <w:rStyle w:val="Notaapidipagina3Grassetto1"/>
        </w:rPr>
        <w:t xml:space="preserve"> </w:t>
      </w:r>
      <w:r>
        <w:t xml:space="preserve">Amor, por ce] que </w:t>
      </w:r>
      <w:r>
        <w:rPr>
          <w:rStyle w:val="Notaapidipagina355ptCorsivo"/>
        </w:rPr>
        <w:t>agg.</w:t>
      </w:r>
      <w:r>
        <w:t xml:space="preserve"> 350 ♦ a la mort, qar vos m’avez mis] </w:t>
      </w:r>
      <w:r>
        <w:rPr>
          <w:rStyle w:val="Notaapidipagina355ptCorsivo"/>
        </w:rPr>
        <w:t>om.</w:t>
      </w:r>
      <w:r>
        <w:t xml:space="preserve"> 338 </w:t>
      </w:r>
      <w:r>
        <w:rPr>
          <w:rStyle w:val="Notaapidipagina355ptCorsivo"/>
        </w:rPr>
        <w:t>(saut) ♦</w:t>
      </w:r>
    </w:p>
  </w:footnote>
  <w:footnote w:id="792">
    <w:p w14:paraId="25874B11" w14:textId="77777777" w:rsidR="008614A9" w:rsidRDefault="00E3361A">
      <w:pPr>
        <w:pStyle w:val="Notaapidipagina30"/>
        <w:shd w:val="clear" w:color="auto" w:fill="auto"/>
        <w:tabs>
          <w:tab w:val="left" w:pos="1555"/>
        </w:tabs>
        <w:spacing w:line="206" w:lineRule="exact"/>
      </w:pPr>
      <w:r>
        <w:t xml:space="preserve">et si dure] </w:t>
      </w:r>
      <w:r>
        <w:rPr>
          <w:rStyle w:val="Notaapidipagina355ptCorsivo"/>
        </w:rPr>
        <w:t>om.</w:t>
      </w:r>
      <w:r>
        <w:t xml:space="preserve"> 338</w:t>
      </w:r>
      <w:r>
        <w:tab/>
      </w:r>
      <w:r>
        <w:rPr>
          <w:rStyle w:val="Notaapidipagina3Grassetto1"/>
        </w:rPr>
        <w:t xml:space="preserve">4. </w:t>
      </w:r>
      <w:r>
        <w:t xml:space="preserve">clerement] droitement C ♦ mun] neun (?) L4 </w:t>
      </w:r>
      <w:r>
        <w:rPr>
          <w:rStyle w:val="Notaapidipagina355ptCorsivo"/>
        </w:rPr>
        <w:t>(riscritto) ♦</w:t>
      </w:r>
    </w:p>
  </w:footnote>
  <w:footnote w:id="793">
    <w:p w14:paraId="5257883E" w14:textId="77777777" w:rsidR="008614A9" w:rsidRDefault="00E3361A">
      <w:pPr>
        <w:pStyle w:val="Notaapidipagina30"/>
        <w:shd w:val="clear" w:color="auto" w:fill="auto"/>
        <w:tabs>
          <w:tab w:val="left" w:pos="3816"/>
        </w:tabs>
        <w:spacing w:line="206" w:lineRule="exact"/>
      </w:pPr>
      <w:r>
        <w:t xml:space="preserve">retrere] hoster C ♦ dedenz] deoon (?) L4 </w:t>
      </w:r>
      <w:r>
        <w:rPr>
          <w:rStyle w:val="Notaapidipagina355ptCorsivo"/>
        </w:rPr>
        <w:t>(riscritto)</w:t>
      </w:r>
      <w:r>
        <w:tab/>
      </w:r>
      <w:r>
        <w:rPr>
          <w:rStyle w:val="Notaapidipagina3Grassetto1"/>
        </w:rPr>
        <w:t xml:space="preserve">5. </w:t>
      </w:r>
      <w:r>
        <w:t xml:space="preserve">me trai L4 C] </w:t>
      </w:r>
      <w:r>
        <w:rPr>
          <w:rStyle w:val="Notaapidipagina3Grassetto1"/>
        </w:rPr>
        <w:t>m’en irai</w:t>
      </w:r>
    </w:p>
  </w:footnote>
  <w:footnote w:id="794">
    <w:p w14:paraId="03128DCA" w14:textId="77777777" w:rsidR="008614A9" w:rsidRDefault="00E3361A">
      <w:pPr>
        <w:pStyle w:val="Notaapidipagina30"/>
        <w:shd w:val="clear" w:color="auto" w:fill="auto"/>
        <w:tabs>
          <w:tab w:val="left" w:pos="806"/>
        </w:tabs>
        <w:spacing w:line="206" w:lineRule="exact"/>
      </w:pPr>
      <w:r>
        <w:t>350 338</w:t>
      </w:r>
      <w:r>
        <w:tab/>
      </w:r>
      <w:r>
        <w:rPr>
          <w:rStyle w:val="Notaapidipagina3Grassetto1"/>
        </w:rPr>
        <w:t xml:space="preserve">6. </w:t>
      </w:r>
      <w:r>
        <w:t>qi] quant 350 ♦ mort? Ne ne me retrai pas arrieres, ançois vois a</w:t>
      </w:r>
    </w:p>
  </w:footnote>
  <w:footnote w:id="795">
    <w:p w14:paraId="79D63AFF" w14:textId="77777777" w:rsidR="008614A9" w:rsidRDefault="00E3361A">
      <w:pPr>
        <w:pStyle w:val="Notaapidipagina30"/>
        <w:shd w:val="clear" w:color="auto" w:fill="auto"/>
        <w:tabs>
          <w:tab w:val="left" w:pos="1224"/>
        </w:tabs>
        <w:spacing w:line="206" w:lineRule="exact"/>
      </w:pPr>
      <w:r>
        <w:t>lui tout droitement] la mort apparant devant moy et si m’adresce tout sans delai</w:t>
      </w:r>
      <w:r>
        <w:br/>
        <w:t>a aler a li 338</w:t>
      </w:r>
      <w:r>
        <w:tab/>
      </w:r>
      <w:r>
        <w:rPr>
          <w:rStyle w:val="Notaapidipagina3Grassetto1"/>
        </w:rPr>
        <w:t xml:space="preserve">7. </w:t>
      </w:r>
      <w:r>
        <w:t xml:space="preserve">sai ge qe] faire ne que </w:t>
      </w:r>
      <w:r>
        <w:rPr>
          <w:rStyle w:val="Notaapidipagina355ptCorsivo"/>
        </w:rPr>
        <w:t>agg.</w:t>
      </w:r>
      <w:r>
        <w:t xml:space="preserve"> C ♦ dolce] dueill s’en 350 ♦ mis</w:t>
      </w:r>
    </w:p>
  </w:footnote>
  <w:footnote w:id="796">
    <w:p w14:paraId="2AA246D2" w14:textId="77777777" w:rsidR="008614A9" w:rsidRDefault="00E3361A">
      <w:pPr>
        <w:pStyle w:val="Notaapidipagina30"/>
        <w:shd w:val="clear" w:color="auto" w:fill="auto"/>
        <w:tabs>
          <w:tab w:val="left" w:pos="4190"/>
        </w:tabs>
        <w:spacing w:line="206" w:lineRule="exact"/>
      </w:pPr>
      <w:r>
        <w:t xml:space="preserve">se] </w:t>
      </w:r>
      <w:r>
        <w:rPr>
          <w:rStyle w:val="Notaapidipagina355ptCorsivo"/>
        </w:rPr>
        <w:t>rip.</w:t>
      </w:r>
      <w:r>
        <w:t xml:space="preserve"> L4 ♦ en lui!] de moy! C ♦ sanz] saz L4 </w:t>
      </w:r>
      <w:r>
        <w:rPr>
          <w:rStyle w:val="Notaapidipagina3Grassetto1"/>
        </w:rPr>
        <w:t xml:space="preserve">8. </w:t>
      </w:r>
      <w:r>
        <w:t>reprendre] prendre 350 ♦ del</w:t>
      </w:r>
      <w:r>
        <w:br/>
        <w:t xml:space="preserve">monde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 ♦ ele] elet L4 ♦ vet gardant] veult garder 338 ♦ se ele</w:t>
      </w:r>
      <w:r>
        <w:br/>
        <w:t xml:space="preserve">se L4 C] et ele se 350 338 ♦ garde L4 C] </w:t>
      </w:r>
      <w:r>
        <w:rPr>
          <w:rStyle w:val="Notaapidipagina3Grassetto1"/>
        </w:rPr>
        <w:t xml:space="preserve">gabe </w:t>
      </w:r>
      <w:r>
        <w:t>350 338</w:t>
      </w:r>
      <w:r>
        <w:tab/>
      </w:r>
      <w:r>
        <w:rPr>
          <w:rStyle w:val="Notaapidipagina3Grassetto1"/>
        </w:rPr>
        <w:t xml:space="preserve">9. </w:t>
      </w:r>
      <w:r>
        <w:t>s’abeisse L4 338] se</w:t>
      </w:r>
    </w:p>
  </w:footnote>
  <w:footnote w:id="797">
    <w:p w14:paraId="2E83AC59" w14:textId="77777777" w:rsidR="008614A9" w:rsidRDefault="00E3361A">
      <w:pPr>
        <w:pStyle w:val="Notaapidipagina30"/>
        <w:shd w:val="clear" w:color="auto" w:fill="auto"/>
        <w:tabs>
          <w:tab w:val="left" w:pos="3490"/>
          <w:tab w:val="left" w:pos="5232"/>
        </w:tabs>
        <w:spacing w:line="206" w:lineRule="exact"/>
      </w:pPr>
      <w:r>
        <w:t>gabe 350; pense C ♦ jamés a amer] ja a 338</w:t>
      </w:r>
      <w:r>
        <w:tab/>
      </w:r>
      <w:r>
        <w:rPr>
          <w:rStyle w:val="Notaapidipagina3Grassetto1"/>
        </w:rPr>
        <w:t xml:space="preserve">10. </w:t>
      </w:r>
      <w:r>
        <w:t>chiere] fiere 338</w:t>
      </w:r>
      <w:r>
        <w:tab/>
      </w:r>
      <w:r>
        <w:rPr>
          <w:rStyle w:val="Notaapidipagina3Grassetto1"/>
        </w:rPr>
        <w:t xml:space="preserve">11. </w:t>
      </w:r>
      <w:r>
        <w:t>(est</w:t>
      </w:r>
    </w:p>
  </w:footnote>
  <w:footnote w:id="798">
    <w:p w14:paraId="0C77A5CE" w14:textId="77777777" w:rsidR="008614A9" w:rsidRDefault="00E3361A">
      <w:pPr>
        <w:pStyle w:val="Notaapidipagina30"/>
        <w:shd w:val="clear" w:color="auto" w:fill="auto"/>
        <w:tabs>
          <w:tab w:val="left" w:pos="5122"/>
        </w:tabs>
        <w:spacing w:line="206" w:lineRule="exact"/>
      </w:pPr>
      <w:r>
        <w:rPr>
          <w:rStyle w:val="Notaapidipagina355ptCorsivo"/>
        </w:rPr>
        <w:t>agg.</w:t>
      </w:r>
      <w:r>
        <w:t xml:space="preserve"> C) el firmament (li solaux </w:t>
      </w:r>
      <w:r>
        <w:rPr>
          <w:rStyle w:val="Notaapidipagina355ptCorsivo"/>
        </w:rPr>
        <w:t>agg.</w:t>
      </w:r>
      <w:r>
        <w:t xml:space="preserve"> 350; et qui </w:t>
      </w:r>
      <w:r>
        <w:rPr>
          <w:rStyle w:val="Notaapidipagina355ptCorsivo"/>
        </w:rPr>
        <w:t>agg.</w:t>
      </w:r>
      <w:r>
        <w:t xml:space="preserve"> C)] </w:t>
      </w:r>
      <w:r>
        <w:rPr>
          <w:rStyle w:val="Notaapidipagina355ptCorsivo"/>
        </w:rPr>
        <w:t>om.</w:t>
      </w:r>
      <w:r>
        <w:t xml:space="preserve"> L4 ♦ jour et] </w:t>
      </w:r>
      <w:r>
        <w:rPr>
          <w:rStyle w:val="Notaapidipagina355ptCorsivo"/>
        </w:rPr>
        <w:t>om.</w:t>
      </w:r>
      <w:r>
        <w:t xml:space="preserve"> C ♦</w:t>
      </w:r>
    </w:p>
  </w:footnote>
  <w:footnote w:id="799">
    <w:p w14:paraId="652090A6" w14:textId="77777777" w:rsidR="008614A9" w:rsidRDefault="00E3361A">
      <w:pPr>
        <w:pStyle w:val="Notaapidipagina30"/>
        <w:shd w:val="clear" w:color="auto" w:fill="auto"/>
        <w:tabs>
          <w:tab w:val="left" w:pos="5122"/>
        </w:tabs>
        <w:spacing w:line="206" w:lineRule="exact"/>
      </w:pPr>
      <w:r>
        <w:t xml:space="preserve">de cest monde, si luist et replandist] </w:t>
      </w:r>
      <w:r>
        <w:rPr>
          <w:rStyle w:val="Notaapidipagina355ptCorsivo"/>
        </w:rPr>
        <w:t>om.</w:t>
      </w:r>
      <w:r>
        <w:t xml:space="preserve"> 338 ♦ et ma (la 350)] donne ma 338 ♦ qi</w:t>
      </w:r>
      <w:r>
        <w:br/>
        <w:t>plus ait clarté, ge ne sai qi plus ait biauté] lequel ait plus de biauté 338</w:t>
      </w:r>
      <w:r>
        <w:tab/>
      </w:r>
      <w:r>
        <w:rPr>
          <w:rStyle w:val="Notaapidipagina3Grassetto1"/>
        </w:rPr>
        <w:t xml:space="preserve">12. </w:t>
      </w:r>
      <w:r>
        <w:t>entre</w:t>
      </w:r>
    </w:p>
  </w:footnote>
  <w:footnote w:id="800">
    <w:p w14:paraId="2D5A0EB7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t xml:space="preserve">les autres dames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</w:t>
      </w:r>
    </w:p>
  </w:footnote>
  <w:footnote w:id="801">
    <w:p w14:paraId="72F35739" w14:textId="77777777" w:rsidR="008614A9" w:rsidRDefault="00E3361A">
      <w:pPr>
        <w:pStyle w:val="Notaapidipagina50"/>
        <w:shd w:val="clear" w:color="auto" w:fill="auto"/>
        <w:tabs>
          <w:tab w:val="left" w:pos="1152"/>
          <w:tab w:val="left" w:pos="5606"/>
        </w:tabs>
        <w:jc w:val="left"/>
      </w:pPr>
      <w:r>
        <w:footnoteRef/>
      </w:r>
      <w:r>
        <w:t xml:space="preserve"> regardé] une grant piece </w:t>
      </w:r>
      <w:r>
        <w:rPr>
          <w:rStyle w:val="Notaapidipagina5NongrassettoCorsivo"/>
        </w:rPr>
        <w:t>agg.</w:t>
      </w:r>
      <w:r>
        <w:t xml:space="preserve"> C ♦ fet misire Lac] </w:t>
      </w:r>
      <w:r>
        <w:rPr>
          <w:rStyle w:val="Notaapidipagina5NongrassettoCorsivo"/>
        </w:rPr>
        <w:t>om.</w:t>
      </w:r>
      <w:r>
        <w:t xml:space="preserve"> C ♦ chastel plus aventu-</w:t>
      </w:r>
    </w:p>
  </w:footnote>
  <w:footnote w:id="802">
    <w:p w14:paraId="7C661040" w14:textId="77777777" w:rsidR="008614A9" w:rsidRDefault="00E3361A">
      <w:pPr>
        <w:pStyle w:val="Notaapidipagina50"/>
        <w:shd w:val="clear" w:color="auto" w:fill="auto"/>
        <w:tabs>
          <w:tab w:val="left" w:pos="1152"/>
          <w:tab w:val="left" w:pos="5606"/>
        </w:tabs>
        <w:jc w:val="left"/>
      </w:pPr>
      <w:r>
        <w:t xml:space="preserve">reus (bon plus 350; plus bon, eureus 338)] plus C 6. ne de vostre hautece] </w:t>
      </w:r>
      <w:r>
        <w:rPr>
          <w:rStyle w:val="Notaapidipagina5NongrassettoCorsivo"/>
        </w:rPr>
        <w:t>om.</w:t>
      </w:r>
    </w:p>
  </w:footnote>
  <w:footnote w:id="803">
    <w:p w14:paraId="728A72D7" w14:textId="77777777" w:rsidR="008614A9" w:rsidRDefault="00E3361A">
      <w:pPr>
        <w:pStyle w:val="Notaapidipagina50"/>
        <w:shd w:val="clear" w:color="auto" w:fill="auto"/>
        <w:tabs>
          <w:tab w:val="left" w:pos="1152"/>
          <w:tab w:val="left" w:pos="5606"/>
        </w:tabs>
        <w:jc w:val="left"/>
      </w:pPr>
      <w:r>
        <w:t xml:space="preserve">C ♦ vos la mesure] </w:t>
      </w:r>
      <w:r>
        <w:rPr>
          <w:rStyle w:val="Notaapidipagina5NongrassettoCorsivo"/>
        </w:rPr>
        <w:t>parz. illeg.</w:t>
      </w:r>
      <w:r>
        <w:t xml:space="preserve"> L4 ♦ qe, si voirement] et si v. 338 ♦ si riche qe vos</w:t>
      </w:r>
    </w:p>
  </w:footnote>
  <w:footnote w:id="804">
    <w:p w14:paraId="44648B3B" w14:textId="77777777" w:rsidR="008614A9" w:rsidRDefault="00E3361A">
      <w:pPr>
        <w:pStyle w:val="Notaapidipagina50"/>
        <w:shd w:val="clear" w:color="auto" w:fill="auto"/>
        <w:tabs>
          <w:tab w:val="left" w:pos="1152"/>
          <w:tab w:val="left" w:pos="5606"/>
        </w:tabs>
        <w:jc w:val="left"/>
      </w:pPr>
      <w:r>
        <w:t>ne soiez assez plus] que vous ne soiés assés plus biaus 338 ♦ et tout le valor L4 C]</w:t>
      </w:r>
    </w:p>
  </w:footnote>
  <w:footnote w:id="805">
    <w:p w14:paraId="603E2A47" w14:textId="77777777" w:rsidR="008614A9" w:rsidRDefault="00E3361A">
      <w:pPr>
        <w:pStyle w:val="Notaapidipagina50"/>
        <w:shd w:val="clear" w:color="auto" w:fill="auto"/>
        <w:tabs>
          <w:tab w:val="left" w:pos="1152"/>
          <w:tab w:val="left" w:pos="5606"/>
        </w:tabs>
        <w:jc w:val="left"/>
      </w:pPr>
      <w:r>
        <w:rPr>
          <w:rStyle w:val="Notaapidipagina5NongrassettoCorsivo"/>
        </w:rPr>
        <w:t>om.</w:t>
      </w:r>
      <w:r>
        <w:t xml:space="preserve"> 350 338</w:t>
      </w:r>
      <w:r>
        <w:tab/>
        <w:t>7. Deu] dit C ♦ proprement L4 C] apertement 350 338</w:t>
      </w:r>
      <w:r>
        <w:tab/>
        <w:t>8.</w:t>
      </w:r>
    </w:p>
  </w:footnote>
  <w:footnote w:id="806">
    <w:p w14:paraId="4BE8C972" w14:textId="77777777" w:rsidR="008614A9" w:rsidRDefault="00E3361A">
      <w:pPr>
        <w:pStyle w:val="Notaapidipagina50"/>
        <w:shd w:val="clear" w:color="auto" w:fill="auto"/>
        <w:tabs>
          <w:tab w:val="left" w:pos="1368"/>
          <w:tab w:val="left" w:pos="3211"/>
        </w:tabs>
        <w:jc w:val="left"/>
      </w:pPr>
      <w:r>
        <w:rPr>
          <w:rStyle w:val="Notaapidipagina5NongrassettoCorsivo"/>
        </w:rPr>
        <w:t>nuovo §</w:t>
      </w:r>
      <w:r>
        <w:t xml:space="preserve"> 350 338</w:t>
      </w:r>
      <w:r>
        <w:tab/>
        <w:t>9. seul] seulement 338</w:t>
      </w:r>
      <w:r>
        <w:tab/>
        <w:t xml:space="preserve">10. ilec] pres </w:t>
      </w:r>
      <w:r>
        <w:rPr>
          <w:rStyle w:val="Notaapidipagina5NongrassettoCorsivo"/>
        </w:rPr>
        <w:t>agg.</w:t>
      </w:r>
      <w:r>
        <w:t xml:space="preserve"> C ♦ s’estoit] e. L4</w:t>
      </w:r>
    </w:p>
  </w:footnote>
  <w:footnote w:id="807">
    <w:p w14:paraId="3C850A95" w14:textId="77777777" w:rsidR="008614A9" w:rsidRDefault="00E3361A">
      <w:pPr>
        <w:pStyle w:val="Notaapidipagina50"/>
        <w:shd w:val="clear" w:color="auto" w:fill="auto"/>
        <w:tabs>
          <w:tab w:val="left" w:pos="3682"/>
        </w:tabs>
        <w:jc w:val="left"/>
      </w:pPr>
      <w:r>
        <w:t xml:space="preserve">♦ atachié L4 338] a un arbre </w:t>
      </w:r>
      <w:r>
        <w:rPr>
          <w:rStyle w:val="Notaapidipagina5NongrassettoCorsivo"/>
        </w:rPr>
        <w:t>agg.</w:t>
      </w:r>
      <w:r>
        <w:t xml:space="preserve"> 350 C 11. Li rois] Le voi 350 ♦ mes cil] mais</w:t>
      </w:r>
    </w:p>
  </w:footnote>
  <w:footnote w:id="808">
    <w:p w14:paraId="56F3CCBF" w14:textId="77777777" w:rsidR="008614A9" w:rsidRDefault="00E3361A">
      <w:pPr>
        <w:pStyle w:val="Notaapidipagina50"/>
        <w:shd w:val="clear" w:color="auto" w:fill="auto"/>
        <w:tabs>
          <w:tab w:val="left" w:pos="3682"/>
        </w:tabs>
        <w:jc w:val="left"/>
      </w:pPr>
      <w:r>
        <w:t xml:space="preserve">li rois 338 ♦ mes nul d’els ne veoit lui] </w:t>
      </w:r>
      <w:r>
        <w:rPr>
          <w:rStyle w:val="Notaapidipagina5NongrassettoCorsivo"/>
        </w:rPr>
        <w:t>om.</w:t>
      </w:r>
      <w:r>
        <w:t xml:space="preserve"> 338</w:t>
      </w:r>
      <w:r>
        <w:tab/>
        <w:t>12. et estoit] mais il e. 350 ♦</w:t>
      </w:r>
    </w:p>
  </w:footnote>
  <w:footnote w:id="809">
    <w:p w14:paraId="62029453" w14:textId="77777777" w:rsidR="008614A9" w:rsidRDefault="00E3361A">
      <w:pPr>
        <w:pStyle w:val="Notaapidipagina50"/>
        <w:shd w:val="clear" w:color="auto" w:fill="auto"/>
        <w:tabs>
          <w:tab w:val="left" w:pos="518"/>
        </w:tabs>
        <w:jc w:val="left"/>
      </w:pPr>
      <w:r>
        <w:t xml:space="preserve">Lubian de Kamahalot] L. 338 ♦ n’ </w:t>
      </w:r>
      <w:r>
        <w:rPr>
          <w:rStyle w:val="Notaapidipagina5NongrassettoCorsivo"/>
        </w:rPr>
        <w:t>(om.</w:t>
      </w:r>
      <w:r>
        <w:t xml:space="preserve"> C) avoit demoré a Kamahalot] n’i a. d.</w:t>
      </w:r>
    </w:p>
  </w:footnote>
  <w:footnote w:id="810">
    <w:p w14:paraId="1801254C" w14:textId="77777777" w:rsidR="008614A9" w:rsidRDefault="00E3361A">
      <w:pPr>
        <w:pStyle w:val="Notaapidipagina50"/>
        <w:shd w:val="clear" w:color="auto" w:fill="auto"/>
        <w:tabs>
          <w:tab w:val="left" w:pos="518"/>
        </w:tabs>
        <w:jc w:val="left"/>
      </w:pPr>
      <w:r>
        <w:t>338</w:t>
      </w:r>
      <w:r>
        <w:tab/>
        <w:t>13. sanz faille] assez C ♦ li avoit] et li avoit 350; et pour ce li a. 338; et</w:t>
      </w:r>
    </w:p>
  </w:footnote>
  <w:footnote w:id="811">
    <w:p w14:paraId="7F0092B9" w14:textId="77777777" w:rsidR="008614A9" w:rsidRDefault="00E3361A">
      <w:pPr>
        <w:pStyle w:val="Notaapidipagina50"/>
        <w:shd w:val="clear" w:color="auto" w:fill="auto"/>
        <w:jc w:val="left"/>
      </w:pPr>
      <w:r>
        <w:t>por sa bone chevalerie et li avoit L4 C</w:t>
      </w:r>
    </w:p>
  </w:footnote>
  <w:footnote w:id="812">
    <w:p w14:paraId="5409B34D" w14:textId="77777777" w:rsidR="008614A9" w:rsidRDefault="00E3361A">
      <w:pPr>
        <w:pStyle w:val="Notaapidipagina50"/>
        <w:shd w:val="clear" w:color="auto" w:fill="auto"/>
        <w:tabs>
          <w:tab w:val="left" w:pos="1848"/>
        </w:tabs>
        <w:jc w:val="lef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t>bataille] mellee 350</w:t>
      </w:r>
      <w:r>
        <w:tab/>
      </w:r>
      <w:r>
        <w:rPr>
          <w:rStyle w:val="Notaapidipagina51"/>
          <w:b/>
          <w:bCs/>
        </w:rPr>
        <w:t xml:space="preserve">5. </w:t>
      </w:r>
      <w:r>
        <w:t xml:space="preserve">preuz] legiers C ♦ est] </w:t>
      </w:r>
      <w:r>
        <w:rPr>
          <w:rStyle w:val="Notaapidipagina5NongrassettoCorsivo"/>
        </w:rPr>
        <w:t>om.</w:t>
      </w:r>
      <w:r>
        <w:t xml:space="preserve"> 350 ♦ meillor] chevalier</w:t>
      </w:r>
    </w:p>
  </w:footnote>
  <w:footnote w:id="813">
    <w:p w14:paraId="133060A0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rPr>
          <w:rStyle w:val="Notaapidipagina5NongrassettoCorsivo"/>
        </w:rPr>
        <w:t>agg.</w:t>
      </w:r>
      <w:r>
        <w:t xml:space="preserve"> C ♦ qe li autres L4 C] </w:t>
      </w:r>
      <w:r>
        <w:rPr>
          <w:rStyle w:val="Notaapidipagina51"/>
          <w:b/>
          <w:bCs/>
        </w:rPr>
        <w:t xml:space="preserve">et plus fort en toutes manieres </w:t>
      </w:r>
      <w:r>
        <w:t>350 338 ♦ savoit]</w:t>
      </w:r>
      <w:r>
        <w:br/>
        <w:t xml:space="preserve">sachant 338 ♦ estoit L4 C] </w:t>
      </w:r>
      <w:r>
        <w:rPr>
          <w:rStyle w:val="Notaapidipagina51"/>
          <w:b/>
          <w:bCs/>
        </w:rPr>
        <w:t xml:space="preserve">sens faille </w:t>
      </w:r>
      <w:r>
        <w:rPr>
          <w:rStyle w:val="Notaapidipagina5NongrassettoCorsivo"/>
        </w:rPr>
        <w:t>agg.</w:t>
      </w:r>
      <w:r>
        <w:t xml:space="preserve"> 350 338 ♦ si bon chevalier] </w:t>
      </w:r>
      <w:r>
        <w:rPr>
          <w:rStyle w:val="Notaapidipagina5NongrassettoCorsivo"/>
        </w:rPr>
        <w:t>om.</w:t>
      </w:r>
      <w:r>
        <w:t xml:space="preserve"> L4</w:t>
      </w:r>
    </w:p>
  </w:footnote>
  <w:footnote w:id="814">
    <w:p w14:paraId="41F790D3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t xml:space="preserve">de lui L4 C] et por la hautece et pour le grant pooir qu’il a </w:t>
      </w:r>
      <w:r>
        <w:rPr>
          <w:rStyle w:val="Notaapidipagina5NongrassettoCorsivo"/>
        </w:rPr>
        <w:t>agg.</w:t>
      </w:r>
      <w:r>
        <w:t xml:space="preserve"> 350; qui en</w:t>
      </w:r>
    </w:p>
  </w:footnote>
  <w:footnote w:id="815">
    <w:p w14:paraId="517BB90E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t>lui estoit 338 ♦ en soi meemes] tout apertement 338 ♦ enbatuz] combatus C ♦</w:t>
      </w:r>
    </w:p>
  </w:footnote>
  <w:footnote w:id="816">
    <w:p w14:paraId="12773617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t xml:space="preserve">encontre cestui L4 C] a c. e. qui il se combat 350 338 ♦ aventure L4 C] </w:t>
      </w:r>
      <w:r>
        <w:rPr>
          <w:rStyle w:val="Notaapidipagina51"/>
          <w:b/>
          <w:bCs/>
        </w:rPr>
        <w:t>del</w:t>
      </w:r>
    </w:p>
  </w:footnote>
  <w:footnote w:id="817">
    <w:p w14:paraId="0262C855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rPr>
          <w:rStyle w:val="Notaapidipagina51"/>
          <w:b/>
          <w:bCs/>
        </w:rPr>
        <w:t xml:space="preserve">monde </w:t>
      </w:r>
      <w:r>
        <w:rPr>
          <w:rStyle w:val="Notaapidipagina5NongrassettoCorsivo"/>
        </w:rPr>
        <w:t>agg.</w:t>
      </w:r>
      <w:r>
        <w:t xml:space="preserve"> 350 338 ♦ recevoir] </w:t>
      </w:r>
      <w:r>
        <w:rPr>
          <w:rStyle w:val="Notaapidipagina5NongrassettoCorsivo"/>
        </w:rPr>
        <w:t>om.</w:t>
      </w:r>
      <w:r>
        <w:t xml:space="preserve"> C </w:t>
      </w:r>
      <w:r>
        <w:rPr>
          <w:rStyle w:val="Notaapidipagina51"/>
          <w:b/>
          <w:bCs/>
        </w:rPr>
        <w:t xml:space="preserve">7. </w:t>
      </w:r>
      <w:r>
        <w:t>porqoi il puisse] pour 338 ♦ li L4</w:t>
      </w:r>
    </w:p>
  </w:footnote>
  <w:footnote w:id="818">
    <w:p w14:paraId="22AC0C4B" w14:textId="77777777" w:rsidR="008614A9" w:rsidRDefault="00E3361A">
      <w:pPr>
        <w:pStyle w:val="Notaapidipagina50"/>
        <w:shd w:val="clear" w:color="auto" w:fill="auto"/>
        <w:tabs>
          <w:tab w:val="left" w:pos="1349"/>
          <w:tab w:val="left" w:pos="2899"/>
        </w:tabs>
        <w:jc w:val="left"/>
      </w:pPr>
      <w:r>
        <w:t xml:space="preserve">C] </w:t>
      </w:r>
      <w:r>
        <w:rPr>
          <w:rStyle w:val="Notaapidipagina5NongrassettoCorsivo"/>
        </w:rPr>
        <w:t>om.</w:t>
      </w:r>
      <w:r>
        <w:t xml:space="preserve"> 350 338</w:t>
      </w:r>
      <w:r>
        <w:tab/>
      </w:r>
      <w:r>
        <w:rPr>
          <w:rStyle w:val="Notaapidipagina51"/>
          <w:b/>
          <w:bCs/>
        </w:rPr>
        <w:t xml:space="preserve">8. </w:t>
      </w:r>
      <w:r>
        <w:rPr>
          <w:rStyle w:val="Notaapidipagina5NongrassettoCorsivo"/>
        </w:rPr>
        <w:t>nuovo §</w:t>
      </w:r>
      <w:r>
        <w:t xml:space="preserve"> 350 338</w:t>
      </w:r>
      <w:r>
        <w:tab/>
      </w:r>
      <w:r>
        <w:rPr>
          <w:rStyle w:val="Notaapidipagina51"/>
          <w:b/>
          <w:bCs/>
        </w:rPr>
        <w:t xml:space="preserve">9. </w:t>
      </w:r>
      <w:r>
        <w:t>combatent li dui chevalier] combat le</w:t>
      </w:r>
    </w:p>
  </w:footnote>
  <w:footnote w:id="819">
    <w:p w14:paraId="3D60618E" w14:textId="77777777" w:rsidR="008614A9" w:rsidRDefault="00E3361A">
      <w:pPr>
        <w:pStyle w:val="Notaapidipagina50"/>
        <w:shd w:val="clear" w:color="auto" w:fill="auto"/>
        <w:tabs>
          <w:tab w:val="left" w:pos="1690"/>
        </w:tabs>
        <w:jc w:val="left"/>
      </w:pPr>
      <w:r>
        <w:t xml:space="preserve">chevalier C ♦ qe li chevalier] qu’il C </w:t>
      </w:r>
      <w:r>
        <w:rPr>
          <w:rStyle w:val="Notaapidipagina51"/>
          <w:b/>
          <w:bCs/>
        </w:rPr>
        <w:t xml:space="preserve">10. </w:t>
      </w:r>
      <w:r>
        <w:t xml:space="preserve">fet L4 C] </w:t>
      </w:r>
      <w:r>
        <w:rPr>
          <w:rStyle w:val="Notaapidipagina51"/>
          <w:b/>
          <w:bCs/>
        </w:rPr>
        <w:t xml:space="preserve">moustre </w:t>
      </w:r>
      <w:r>
        <w:t>350 338 ♦ un</w:t>
      </w:r>
      <w:r>
        <w:br/>
        <w:t xml:space="preserve">pou (un poi 350)] </w:t>
      </w:r>
      <w:r>
        <w:rPr>
          <w:rStyle w:val="Notaapidipagina5NongrassettoCorsivo"/>
        </w:rPr>
        <w:t>om.</w:t>
      </w:r>
      <w:r>
        <w:t xml:space="preserve"> L4 </w:t>
      </w:r>
      <w:r>
        <w:rPr>
          <w:rStyle w:val="Notaapidipagina51"/>
          <w:b/>
          <w:bCs/>
        </w:rPr>
        <w:t xml:space="preserve">11. </w:t>
      </w:r>
      <w:r>
        <w:t xml:space="preserve">connois L4 C] </w:t>
      </w:r>
      <w:r>
        <w:rPr>
          <w:rStyle w:val="Notaapidipagina51"/>
          <w:b/>
          <w:bCs/>
        </w:rPr>
        <w:t xml:space="preserve">certainement </w:t>
      </w:r>
      <w:r>
        <w:rPr>
          <w:rStyle w:val="Notaapidipagina5NongrassettoCorsivo"/>
        </w:rPr>
        <w:t>agg.</w:t>
      </w:r>
      <w:r>
        <w:t xml:space="preserve"> 350 338 ♦</w:t>
      </w:r>
    </w:p>
  </w:footnote>
  <w:footnote w:id="820">
    <w:p w14:paraId="358B59EE" w14:textId="77777777" w:rsidR="008614A9" w:rsidRDefault="00E3361A">
      <w:pPr>
        <w:pStyle w:val="Notaapidipagina50"/>
        <w:shd w:val="clear" w:color="auto" w:fill="auto"/>
        <w:tabs>
          <w:tab w:val="left" w:pos="1690"/>
        </w:tabs>
        <w:jc w:val="left"/>
      </w:pPr>
      <w:r>
        <w:t>bataille] querele 350</w:t>
      </w:r>
      <w:r>
        <w:tab/>
      </w:r>
      <w:r>
        <w:rPr>
          <w:rStyle w:val="Notaapidipagina51"/>
          <w:b/>
          <w:bCs/>
        </w:rPr>
        <w:t xml:space="preserve">12. </w:t>
      </w:r>
      <w:r>
        <w:t xml:space="preserve">sire chevalier] </w:t>
      </w:r>
      <w:r>
        <w:rPr>
          <w:rStyle w:val="Notaapidipagina5NongrassettoCorsivo"/>
        </w:rPr>
        <w:t>om.</w:t>
      </w:r>
      <w:r>
        <w:t xml:space="preserve"> 338 ♦ cele L4 C] ma dame 350 338</w:t>
      </w:r>
    </w:p>
  </w:footnote>
  <w:footnote w:id="821">
    <w:p w14:paraId="3E05D508" w14:textId="77777777" w:rsidR="008614A9" w:rsidRDefault="00E3361A">
      <w:pPr>
        <w:pStyle w:val="Notaapidipagina50"/>
        <w:shd w:val="clear" w:color="auto" w:fill="auto"/>
        <w:jc w:val="lef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t xml:space="preserve">ne me poez] m. p. L4 </w:t>
      </w:r>
      <w:r>
        <w:rPr>
          <w:rStyle w:val="Notaapidipagina51"/>
          <w:b/>
          <w:bCs/>
        </w:rPr>
        <w:t xml:space="preserve">14. </w:t>
      </w:r>
      <w:r>
        <w:t>Nanil] Certes C</w:t>
      </w:r>
    </w:p>
  </w:footnote>
  <w:footnote w:id="822">
    <w:p w14:paraId="00CA5805" w14:textId="77777777" w:rsidR="008614A9" w:rsidRDefault="00E3361A">
      <w:pPr>
        <w:pStyle w:val="Notaapidipagina30"/>
        <w:shd w:val="clear" w:color="auto" w:fill="auto"/>
        <w:tabs>
          <w:tab w:val="left" w:pos="1661"/>
          <w:tab w:val="left" w:pos="4848"/>
        </w:tabs>
        <w:spacing w:line="206" w:lineRule="exact"/>
      </w:pPr>
      <w:r>
        <w:rPr>
          <w:rStyle w:val="Notaapidipagina3Grassetto"/>
        </w:rPr>
        <w:footnoteRef/>
      </w:r>
      <w:r>
        <w:rPr>
          <w:rStyle w:val="Notaapidipagina3Grassetto"/>
        </w:rPr>
        <w:t xml:space="preserve"> </w:t>
      </w:r>
      <w:r>
        <w:t xml:space="preserve">estuet L4 338] convient 350 C </w:t>
      </w:r>
      <w:r>
        <w:rPr>
          <w:rStyle w:val="Notaapidipagina3Grassetto"/>
        </w:rPr>
        <w:t xml:space="preserve">4. </w:t>
      </w:r>
      <w:r>
        <w:t xml:space="preserve">com] et C ♦ respont L4 C] </w:t>
      </w:r>
      <w:r>
        <w:rPr>
          <w:rStyle w:val="Notaapidipagina3Grassetto"/>
        </w:rPr>
        <w:t>tout main-</w:t>
      </w:r>
      <w:r>
        <w:rPr>
          <w:rStyle w:val="Notaapidipagina3Grassetto"/>
        </w:rPr>
        <w:br/>
        <w:t xml:space="preserve">tenant </w:t>
      </w:r>
      <w:r>
        <w:rPr>
          <w:rStyle w:val="Notaapidipagina355ptCorsivo"/>
        </w:rPr>
        <w:t>agg.</w:t>
      </w:r>
      <w:r>
        <w:t xml:space="preserve"> 350 338</w:t>
      </w:r>
      <w:r>
        <w:tab/>
      </w:r>
      <w:r>
        <w:rPr>
          <w:rStyle w:val="Notaapidipagina3Grassetto"/>
        </w:rPr>
        <w:t xml:space="preserve">5. </w:t>
      </w:r>
      <w:r>
        <w:t xml:space="preserve">or] </w:t>
      </w:r>
      <w:r>
        <w:rPr>
          <w:rStyle w:val="Notaapidipagina355ptCorsivo"/>
        </w:rPr>
        <w:t>om.</w:t>
      </w:r>
      <w:r>
        <w:t xml:space="preserve"> L4 ♦ joste L4 C]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350 338</w:t>
      </w:r>
      <w:r>
        <w:tab/>
      </w:r>
      <w:r>
        <w:rPr>
          <w:rStyle w:val="Notaapidipagina3Grassetto"/>
        </w:rPr>
        <w:t xml:space="preserve">6. </w:t>
      </w:r>
      <w:r>
        <w:t>fet li che-</w:t>
      </w:r>
    </w:p>
    <w:p w14:paraId="6D9F6F90" w14:textId="77777777" w:rsidR="008614A9" w:rsidRDefault="00E3361A">
      <w:pPr>
        <w:pStyle w:val="Notaapidipagina30"/>
        <w:shd w:val="clear" w:color="auto" w:fill="auto"/>
        <w:tabs>
          <w:tab w:val="left" w:pos="1306"/>
          <w:tab w:val="left" w:pos="3950"/>
          <w:tab w:val="left" w:pos="5544"/>
        </w:tabs>
        <w:spacing w:line="206" w:lineRule="exact"/>
      </w:pPr>
      <w:r>
        <w:t xml:space="preserve">valier] </w:t>
      </w:r>
      <w:r>
        <w:rPr>
          <w:rStyle w:val="Notaapidipagina355ptCorsivo"/>
        </w:rPr>
        <w:t>om.</w:t>
      </w:r>
      <w:r>
        <w:t xml:space="preserve"> 338</w:t>
      </w:r>
      <w:r>
        <w:tab/>
      </w:r>
      <w:r>
        <w:rPr>
          <w:rStyle w:val="Notaapidipagina3Grassetto"/>
        </w:rPr>
        <w:t xml:space="preserve">9. </w:t>
      </w:r>
      <w:r>
        <w:t xml:space="preserve">force] dist li chevaliers </w:t>
      </w:r>
      <w:r>
        <w:rPr>
          <w:rStyle w:val="Notaapidipagina355ptCorsivo"/>
        </w:rPr>
        <w:t>agg.</w:t>
      </w:r>
      <w:r>
        <w:t xml:space="preserve"> 338</w:t>
      </w:r>
      <w:r>
        <w:tab/>
      </w:r>
      <w:r>
        <w:rPr>
          <w:rStyle w:val="Notaapidipagina3Grassetto"/>
        </w:rPr>
        <w:t xml:space="preserve">10. </w:t>
      </w:r>
      <w:r>
        <w:rPr>
          <w:rStyle w:val="Notaapidipagina355ptCorsivo"/>
        </w:rPr>
        <w:t>nuovo §</w:t>
      </w:r>
      <w:r>
        <w:t xml:space="preserve"> 350 338</w:t>
      </w:r>
      <w:r>
        <w:tab/>
      </w:r>
      <w:r>
        <w:rPr>
          <w:rStyle w:val="Notaapidipagina3Grassetto"/>
        </w:rPr>
        <w:t>12.</w:t>
      </w:r>
    </w:p>
    <w:p w14:paraId="1887C68D" w14:textId="77777777" w:rsidR="008614A9" w:rsidRDefault="00E3361A">
      <w:pPr>
        <w:pStyle w:val="Notaapidipagina30"/>
        <w:shd w:val="clear" w:color="auto" w:fill="auto"/>
        <w:tabs>
          <w:tab w:val="left" w:pos="1512"/>
          <w:tab w:val="left" w:pos="3566"/>
        </w:tabs>
        <w:spacing w:line="206" w:lineRule="exact"/>
      </w:pPr>
      <w:r>
        <w:t>chevalier] rois 350</w:t>
      </w:r>
      <w:r>
        <w:tab/>
      </w:r>
      <w:r>
        <w:rPr>
          <w:rStyle w:val="Notaapidipagina3Grassetto"/>
        </w:rPr>
        <w:t xml:space="preserve">13. </w:t>
      </w:r>
      <w:r>
        <w:t xml:space="preserve">Porce, fet cil] </w:t>
      </w:r>
      <w:r>
        <w:rPr>
          <w:rStyle w:val="Notaapidipagina355ptCorsivo"/>
        </w:rPr>
        <w:t>om.</w:t>
      </w:r>
      <w:r>
        <w:t xml:space="preserve"> 338</w:t>
      </w:r>
      <w:r>
        <w:tab/>
      </w:r>
      <w:r>
        <w:rPr>
          <w:rStyle w:val="Notaapidipagina3Grassetto"/>
        </w:rPr>
        <w:t xml:space="preserve">14. </w:t>
      </w:r>
      <w:r>
        <w:t>chevalier de cheitif L4 350]</w:t>
      </w:r>
    </w:p>
    <w:p w14:paraId="2BD8C925" w14:textId="77777777" w:rsidR="008614A9" w:rsidRDefault="00E3361A">
      <w:pPr>
        <w:pStyle w:val="Notaapidipagina30"/>
        <w:shd w:val="clear" w:color="auto" w:fill="auto"/>
        <w:tabs>
          <w:tab w:val="left" w:pos="1584"/>
        </w:tabs>
        <w:spacing w:line="206" w:lineRule="exact"/>
      </w:pPr>
      <w:r>
        <w:t>chetif de 338; de chetif C ♦ *malveis encontre cuer] malveis encontre 350 338;</w:t>
      </w:r>
      <w:r>
        <w:br/>
        <w:t xml:space="preserve">malve&lt;i&gt;[z]e (?) de cuer L4; mauvais et encontre raison C </w:t>
      </w:r>
      <w:r>
        <w:rPr>
          <w:rStyle w:val="Notaapidipagina3Grassetto"/>
        </w:rPr>
        <w:t xml:space="preserve">15. </w:t>
      </w:r>
      <w:r>
        <w:t xml:space="preserve">Artus] </w:t>
      </w:r>
      <w:r>
        <w:rPr>
          <w:rStyle w:val="Notaapidipagina355ptCorsivo"/>
        </w:rPr>
        <w:t>om.</w:t>
      </w:r>
      <w:r>
        <w:t xml:space="preserve"> L4</w:t>
      </w:r>
      <w:r>
        <w:br/>
      </w:r>
      <w:r>
        <w:rPr>
          <w:rStyle w:val="Notaapidipagina3Grassetto"/>
        </w:rPr>
        <w:t xml:space="preserve">16. </w:t>
      </w:r>
      <w:r>
        <w:t xml:space="preserve">Coment] </w:t>
      </w:r>
      <w:r>
        <w:rPr>
          <w:rStyle w:val="Notaapidipagina355ptCorsivo"/>
        </w:rPr>
        <w:t>om.</w:t>
      </w:r>
      <w:r>
        <w:t xml:space="preserve"> 338 ♦ ne volz] v. L4 </w:t>
      </w:r>
      <w:r>
        <w:rPr>
          <w:rStyle w:val="Notaapidipagina3Grassetto"/>
        </w:rPr>
        <w:t xml:space="preserve">17. </w:t>
      </w:r>
      <w:r>
        <w:t xml:space="preserve">coard chevalier L4 C] </w:t>
      </w:r>
      <w:r>
        <w:rPr>
          <w:rStyle w:val="Notaapidipagina3Grassetto"/>
        </w:rPr>
        <w:t xml:space="preserve">couart </w:t>
      </w:r>
      <w:r>
        <w:t>350</w:t>
      </w:r>
      <w:r>
        <w:br/>
      </w:r>
      <w:r>
        <w:rPr>
          <w:rStyle w:val="Notaapidipagina3TimesNewRomanSpaziatura0pt"/>
          <w:rFonts w:eastAsia="Georgia"/>
        </w:rPr>
        <w:t>338</w:t>
      </w:r>
      <w:r>
        <w:t xml:space="preserve"> ♦ est] </w:t>
      </w:r>
      <w:r>
        <w:rPr>
          <w:rStyle w:val="Notaapidipagina355ptCorsivo"/>
        </w:rPr>
        <w:t>om.</w:t>
      </w:r>
      <w:r>
        <w:t xml:space="preserve"> 350</w:t>
      </w:r>
      <w:r>
        <w:tab/>
      </w:r>
      <w:r>
        <w:rPr>
          <w:rStyle w:val="Notaapidipagina3Grassetto"/>
        </w:rPr>
        <w:t xml:space="preserve">18. </w:t>
      </w:r>
      <w:r>
        <w:t>avant] maintenant 338</w:t>
      </w:r>
    </w:p>
  </w:footnote>
  <w:footnote w:id="823">
    <w:p w14:paraId="36A95394" w14:textId="77777777" w:rsidR="008614A9" w:rsidRDefault="00E3361A">
      <w:pPr>
        <w:pStyle w:val="Notaapidipagina30"/>
        <w:shd w:val="clear" w:color="auto" w:fill="auto"/>
        <w:tabs>
          <w:tab w:val="left" w:pos="197"/>
          <w:tab w:val="left" w:pos="5160"/>
        </w:tabs>
        <w:spacing w:line="206" w:lineRule="exact"/>
      </w:pPr>
      <w:r>
        <w:footnoteRef/>
      </w:r>
      <w:r>
        <w:tab/>
        <w:t xml:space="preserve">trouve ilec] trouve iles (?) L4 </w:t>
      </w:r>
      <w:r>
        <w:rPr>
          <w:rStyle w:val="Notaapidipagina355ptCorsivo"/>
        </w:rPr>
        <w:t>(</w:t>
      </w:r>
      <w:r>
        <w:rPr>
          <w:rStyle w:val="Notaapidipagina3Corsivo"/>
        </w:rPr>
        <w:t>riscritto</w:t>
      </w:r>
      <w:r>
        <w:rPr>
          <w:rStyle w:val="Notaapidipagina355ptCorsivo"/>
        </w:rPr>
        <w:t>) ♦</w:t>
      </w:r>
      <w:r>
        <w:t xml:space="preserve"> trois] deus L4 4. de moi seul] de</w:t>
      </w:r>
      <w:r>
        <w:br/>
        <w:t>m. C 5. armez, et le (armés, et le 350)] a[...] L4 ♦ le glaive] [...] L4 ♦ piz]</w:t>
      </w:r>
      <w:r>
        <w:br/>
        <w:t xml:space="preserve">corps C ♦ mort a la] [...] L4 ♦ sun glaive]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 xml:space="preserve">L4 ♦ maintenant] </w:t>
      </w:r>
      <w:r>
        <w:rPr>
          <w:rStyle w:val="Notaapidipagina3Corsivo"/>
        </w:rPr>
        <w:t>parz. illeg.</w:t>
      </w:r>
      <w:r>
        <w:rPr>
          <w:rStyle w:val="Notaapidipagina3Corsivo"/>
        </w:rPr>
        <w:br/>
      </w:r>
      <w:r>
        <w:t xml:space="preserve">L4 ♦ tout autretant]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>L4 ♦ freres L4 C] chevaliers 350 338</w:t>
      </w:r>
      <w:r>
        <w:tab/>
        <w:t xml:space="preserve">6. </w:t>
      </w:r>
      <w:r>
        <w:rPr>
          <w:rStyle w:val="Notaapidipagina3Corsivo"/>
        </w:rPr>
        <w:t>nuovo</w:t>
      </w:r>
    </w:p>
    <w:p w14:paraId="18F82504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Corsivo"/>
        </w:rPr>
        <w:t>§</w:t>
      </w:r>
      <w:r>
        <w:rPr>
          <w:rStyle w:val="Notaapidipagina3Grassetto"/>
        </w:rPr>
        <w:t xml:space="preserve"> </w:t>
      </w:r>
      <w:r>
        <w:t xml:space="preserve">350 338 ♦ vit q’il estoit] fu C ♦ avec le tierz]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350 ♦ en voie L4 C] a terre</w:t>
      </w:r>
      <w:r>
        <w:br/>
        <w:t xml:space="preserve">350; jus 338 ♦ l’espee entrer] dedens la teste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>C ♦ vers les elz] es dens 338</w:t>
      </w:r>
    </w:p>
    <w:p w14:paraId="02B0D28A" w14:textId="77777777" w:rsidR="008614A9" w:rsidRDefault="00E3361A">
      <w:pPr>
        <w:pStyle w:val="Notaapidipagina30"/>
        <w:numPr>
          <w:ilvl w:val="0"/>
          <w:numId w:val="35"/>
        </w:numPr>
        <w:shd w:val="clear" w:color="auto" w:fill="auto"/>
        <w:tabs>
          <w:tab w:val="left" w:pos="173"/>
        </w:tabs>
        <w:spacing w:line="206" w:lineRule="exact"/>
      </w:pPr>
      <w:r>
        <w:t xml:space="preserve">si le rua mort a la terre 350 338] </w:t>
      </w:r>
      <w:r>
        <w:rPr>
          <w:rStyle w:val="Notaapidipagina3Corsivo"/>
        </w:rPr>
        <w:t>om.</w:t>
      </w:r>
      <w:r>
        <w:rPr>
          <w:rStyle w:val="Notaapidipagina3Grassetto"/>
        </w:rPr>
        <w:t xml:space="preserve"> </w:t>
      </w:r>
      <w:r>
        <w:t>L4 C 8. Qant (Quant 350)] qar L4</w:t>
      </w:r>
    </w:p>
    <w:p w14:paraId="5489A191" w14:textId="77777777" w:rsidR="008614A9" w:rsidRDefault="00E3361A">
      <w:pPr>
        <w:pStyle w:val="Notaapidipagina30"/>
        <w:numPr>
          <w:ilvl w:val="0"/>
          <w:numId w:val="36"/>
        </w:numPr>
        <w:shd w:val="clear" w:color="auto" w:fill="auto"/>
        <w:tabs>
          <w:tab w:val="left" w:pos="173"/>
          <w:tab w:val="left" w:pos="298"/>
        </w:tabs>
        <w:spacing w:line="206" w:lineRule="exact"/>
      </w:pPr>
      <w:r>
        <w:t xml:space="preserve">Sire] fait cil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C ♦ nanil] nient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 xml:space="preserve">350 ♦ tienent] nul </w:t>
      </w:r>
      <w:r>
        <w:rPr>
          <w:rStyle w:val="Notaapidipagina3Corsivo"/>
        </w:rPr>
        <w:t>agg.</w:t>
      </w:r>
      <w:r>
        <w:rPr>
          <w:rStyle w:val="Notaapidipagina3Grassetto"/>
        </w:rPr>
        <w:t xml:space="preserve"> </w:t>
      </w:r>
      <w:r>
        <w:t>338 ♦ vint a]</w:t>
      </w:r>
      <w:r>
        <w:br/>
        <w:t>fu en 338 ♦ meison] court C ♦ ne verité ne mençonge] nouvelles bonnes ne</w:t>
      </w:r>
      <w:r>
        <w:br/>
        <w:t xml:space="preserve">mauvaises C 13. cort de Tristan]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 xml:space="preserve">L4 ♦ maintenant] </w:t>
      </w:r>
      <w:r>
        <w:rPr>
          <w:rStyle w:val="Notaapidipagina3Corsivo"/>
        </w:rPr>
        <w:t>parz. illeg.</w:t>
      </w:r>
      <w:r>
        <w:rPr>
          <w:rStyle w:val="Notaapidipagina3Grassetto"/>
        </w:rPr>
        <w:t xml:space="preserve"> </w:t>
      </w:r>
      <w:r>
        <w:t>L4</w:t>
      </w:r>
    </w:p>
    <w:p w14:paraId="3F0822AD" w14:textId="77777777" w:rsidR="008614A9" w:rsidRDefault="00E3361A">
      <w:pPr>
        <w:pStyle w:val="Notaapidipagina30"/>
        <w:numPr>
          <w:ilvl w:val="0"/>
          <w:numId w:val="35"/>
        </w:numPr>
        <w:shd w:val="clear" w:color="auto" w:fill="auto"/>
        <w:tabs>
          <w:tab w:val="left" w:pos="154"/>
        </w:tabs>
        <w:spacing w:line="206" w:lineRule="exact"/>
      </w:pPr>
      <w:r>
        <w:t>demorance] demo[...] L4</w:t>
      </w:r>
    </w:p>
  </w:footnote>
  <w:footnote w:id="824">
    <w:p w14:paraId="36272003" w14:textId="77777777" w:rsidR="008614A9" w:rsidRDefault="00E3361A">
      <w:pPr>
        <w:pStyle w:val="Notaapidipagina60"/>
        <w:shd w:val="clear" w:color="auto" w:fill="auto"/>
        <w:tabs>
          <w:tab w:val="left" w:pos="768"/>
        </w:tabs>
        <w:jc w:val="left"/>
      </w:pPr>
      <w:r>
        <w:rPr>
          <w:rStyle w:val="Notaapidipagina6Nongrassetto"/>
        </w:rPr>
        <w:footnoteRef/>
      </w:r>
      <w:r>
        <w:rPr>
          <w:rStyle w:val="Notaapidipagina6Nongrassetto"/>
        </w:rPr>
        <w:t xml:space="preserve"> </w:t>
      </w:r>
      <w:r>
        <w:t>voirement l’ai C 357*] voiremente ai L4 (</w:t>
      </w:r>
      <w:r>
        <w:rPr>
          <w:rStyle w:val="Notaapidipagina67ptNongrassettoCorsivo"/>
        </w:rPr>
        <w:t>riscritto</w:t>
      </w:r>
      <w:r>
        <w:t>) ♦ respont C 357*] respondo L4</w:t>
      </w:r>
    </w:p>
  </w:footnote>
  <w:footnote w:id="825">
    <w:p w14:paraId="1603F2C7" w14:textId="77777777" w:rsidR="008614A9" w:rsidRDefault="00E3361A">
      <w:pPr>
        <w:pStyle w:val="Notaapidipagina60"/>
        <w:shd w:val="clear" w:color="auto" w:fill="auto"/>
        <w:tabs>
          <w:tab w:val="left" w:pos="768"/>
        </w:tabs>
        <w:jc w:val="left"/>
      </w:pPr>
      <w:r>
        <w:t>(</w:t>
      </w:r>
      <w:r>
        <w:rPr>
          <w:rStyle w:val="Notaapidipagina67ptNongrassettoCorsivo"/>
        </w:rPr>
        <w:t>riscritto</w:t>
      </w:r>
      <w:r>
        <w:t>)</w:t>
      </w:r>
      <w:r>
        <w:tab/>
      </w:r>
      <w:r>
        <w:rPr>
          <w:rStyle w:val="Notaapidipagina6Nongrassetto"/>
        </w:rPr>
        <w:t xml:space="preserve">6. </w:t>
      </w:r>
      <w:r>
        <w:t xml:space="preserve">brachet C 357*] mout bel </w:t>
      </w:r>
      <w:r>
        <w:rPr>
          <w:rStyle w:val="Notaapidipagina67ptNongrassettoCorsivo"/>
        </w:rPr>
        <w:t>agg.</w:t>
      </w:r>
      <w:r>
        <w:t xml:space="preserve"> L4 </w:t>
      </w:r>
      <w:r>
        <w:rPr>
          <w:rStyle w:val="Notaapidipagina6Nongrassetto"/>
        </w:rPr>
        <w:t xml:space="preserve">7. </w:t>
      </w:r>
      <w:r>
        <w:t>chierement L4] richement C</w:t>
      </w:r>
    </w:p>
  </w:footnote>
  <w:footnote w:id="826">
    <w:p w14:paraId="30856E0C" w14:textId="77777777" w:rsidR="008614A9" w:rsidRDefault="00E3361A">
      <w:pPr>
        <w:pStyle w:val="Notaapidipagina60"/>
        <w:shd w:val="clear" w:color="auto" w:fill="auto"/>
        <w:tabs>
          <w:tab w:val="left" w:pos="576"/>
          <w:tab w:val="left" w:pos="5285"/>
        </w:tabs>
        <w:jc w:val="left"/>
      </w:pPr>
      <w:r>
        <w:t>357*</w:t>
      </w:r>
      <w:r>
        <w:tab/>
      </w:r>
      <w:r>
        <w:rPr>
          <w:rStyle w:val="Notaapidipagina6Nongrassetto"/>
        </w:rPr>
        <w:t xml:space="preserve">8. </w:t>
      </w:r>
      <w:r>
        <w:t xml:space="preserve">autre L4 C] fois </w:t>
      </w:r>
      <w:r>
        <w:rPr>
          <w:rStyle w:val="Notaapidipagina67ptNongrassettoCorsivo"/>
        </w:rPr>
        <w:t>agg.</w:t>
      </w:r>
      <w:r>
        <w:t xml:space="preserve"> 357* ♦ dolent C 357*] dolece L4 </w:t>
      </w:r>
      <w:r>
        <w:rPr>
          <w:rStyle w:val="Notaapidipagina67ptNongrassettoCorsivo"/>
        </w:rPr>
        <w:t>(riscritto)</w:t>
      </w:r>
      <w:r>
        <w:tab/>
      </w:r>
      <w:r>
        <w:rPr>
          <w:rStyle w:val="Notaapidipagina6Nongrassetto"/>
        </w:rPr>
        <w:t xml:space="preserve">9. </w:t>
      </w:r>
      <w:r>
        <w:t>part</w:t>
      </w:r>
    </w:p>
  </w:footnote>
  <w:footnote w:id="827">
    <w:p w14:paraId="09DB8D37" w14:textId="77777777" w:rsidR="008614A9" w:rsidRDefault="00E3361A">
      <w:pPr>
        <w:pStyle w:val="Notaapidipagina60"/>
        <w:shd w:val="clear" w:color="auto" w:fill="auto"/>
        <w:tabs>
          <w:tab w:val="left" w:pos="4502"/>
        </w:tabs>
        <w:jc w:val="left"/>
      </w:pPr>
      <w:r>
        <w:t xml:space="preserve">C 357*] </w:t>
      </w:r>
      <w:r>
        <w:rPr>
          <w:rStyle w:val="Notaapidipagina67ptNongrassettoCorsivo"/>
        </w:rPr>
        <w:t>om.</w:t>
      </w:r>
      <w:r>
        <w:t xml:space="preserve"> L4 </w:t>
      </w:r>
      <w:r>
        <w:rPr>
          <w:rStyle w:val="Notaapidipagina6Nongrassetto"/>
        </w:rPr>
        <w:t xml:space="preserve">11. </w:t>
      </w:r>
      <w:r>
        <w:t>se prendront C 357*] se prendroit L4 ♦ aprés vienent et il se</w:t>
      </w:r>
    </w:p>
  </w:footnote>
  <w:footnote w:id="828">
    <w:p w14:paraId="46C53C10" w14:textId="77777777" w:rsidR="008614A9" w:rsidRDefault="00E3361A">
      <w:pPr>
        <w:pStyle w:val="Notaapidipagina60"/>
        <w:shd w:val="clear" w:color="auto" w:fill="auto"/>
        <w:tabs>
          <w:tab w:val="left" w:pos="4502"/>
        </w:tabs>
        <w:jc w:val="left"/>
      </w:pPr>
      <w:r>
        <w:t>L4] encontre nous v. que ilz C 357* ♦ puis L4 C] plus 357*</w:t>
      </w:r>
      <w:r>
        <w:tab/>
      </w:r>
      <w:r>
        <w:rPr>
          <w:rStyle w:val="Notaapidipagina6Nongrassetto"/>
        </w:rPr>
        <w:t xml:space="preserve">12. </w:t>
      </w:r>
      <w:r>
        <w:t>gent C 357*]</w:t>
      </w:r>
    </w:p>
  </w:footnote>
  <w:footnote w:id="829">
    <w:p w14:paraId="179E1DC9" w14:textId="77777777" w:rsidR="008614A9" w:rsidRDefault="00E3361A">
      <w:pPr>
        <w:pStyle w:val="Notaapidipagina60"/>
        <w:shd w:val="clear" w:color="auto" w:fill="auto"/>
        <w:tabs>
          <w:tab w:val="left" w:pos="1234"/>
        </w:tabs>
        <w:jc w:val="left"/>
      </w:pPr>
      <w:r>
        <w:t>chose L4 ♦ La damoisele vient tantost L4] Et puisque la damoiselle v. C 357*</w:t>
      </w:r>
    </w:p>
  </w:footnote>
  <w:footnote w:id="830">
    <w:p w14:paraId="27E9780B" w14:textId="77777777" w:rsidR="008614A9" w:rsidRDefault="00E3361A">
      <w:pPr>
        <w:pStyle w:val="Notaapidipagina60"/>
        <w:shd w:val="clear" w:color="auto" w:fill="auto"/>
        <w:tabs>
          <w:tab w:val="left" w:pos="1234"/>
        </w:tabs>
        <w:jc w:val="left"/>
      </w:pPr>
      <w:r>
        <w:rPr>
          <w:rStyle w:val="Notaapidipagina6Nongrassetto"/>
        </w:rPr>
        <w:t xml:space="preserve">13. </w:t>
      </w:r>
      <w:r>
        <w:t xml:space="preserve">puis avoir C 357*] </w:t>
      </w:r>
      <w:r>
        <w:rPr>
          <w:rStyle w:val="Notaapidipagina67ptNongrassettoCorsivo"/>
        </w:rPr>
        <w:t>om.</w:t>
      </w:r>
      <w:r>
        <w:t xml:space="preserve"> L4 ♦ honte e recevoir domage L4] </w:t>
      </w:r>
      <w:r>
        <w:rPr>
          <w:rStyle w:val="Notaapidipagina6Nongrassetto"/>
        </w:rPr>
        <w:t>dommage et r.</w:t>
      </w:r>
    </w:p>
  </w:footnote>
  <w:footnote w:id="831">
    <w:p w14:paraId="42AF1789" w14:textId="77777777" w:rsidR="008614A9" w:rsidRDefault="00E3361A">
      <w:pPr>
        <w:pStyle w:val="Notaapidipagina60"/>
        <w:shd w:val="clear" w:color="auto" w:fill="auto"/>
        <w:tabs>
          <w:tab w:val="left" w:pos="1234"/>
        </w:tabs>
        <w:jc w:val="left"/>
      </w:pPr>
      <w:r>
        <w:rPr>
          <w:rStyle w:val="Notaapidipagina6Nongrassetto"/>
        </w:rPr>
        <w:t xml:space="preserve">honte </w:t>
      </w:r>
      <w:r>
        <w:t>C 357*</w:t>
      </w:r>
      <w:r>
        <w:tab/>
      </w:r>
      <w:r>
        <w:rPr>
          <w:rStyle w:val="Notaapidipagina6Nongrassetto"/>
        </w:rPr>
        <w:t xml:space="preserve">14. </w:t>
      </w:r>
      <w:r>
        <w:t>non pas C 357*] nos pas L4 ♦ dites C 357*] di[.]es L4</w:t>
      </w:r>
    </w:p>
  </w:footnote>
  <w:footnote w:id="832">
    <w:p w14:paraId="5226BEEE" w14:textId="77777777" w:rsidR="008614A9" w:rsidRDefault="00E3361A">
      <w:pPr>
        <w:pStyle w:val="Notaapidipagina30"/>
        <w:shd w:val="clear" w:color="auto" w:fill="auto"/>
        <w:tabs>
          <w:tab w:val="left" w:pos="5107"/>
        </w:tabs>
        <w:spacing w:line="206" w:lineRule="exact"/>
      </w:pPr>
      <w:r>
        <w:footnoteRef/>
      </w:r>
      <w:r>
        <w:t xml:space="preserve"> senestre L4] il donne </w:t>
      </w:r>
      <w:r>
        <w:rPr>
          <w:rStyle w:val="Notaapidipagina355ptCorsivo"/>
        </w:rPr>
        <w:t>agg.</w:t>
      </w:r>
      <w:r>
        <w:t xml:space="preserve"> C 357* ♦ *de la plaie] </w:t>
      </w:r>
      <w:r>
        <w:rPr>
          <w:rStyle w:val="Notaapidipagina355ptCorsivo"/>
        </w:rPr>
        <w:t>om. mss.</w:t>
      </w:r>
      <w:r>
        <w:t xml:space="preserve"> (</w:t>
      </w:r>
      <w:r>
        <w:rPr>
          <w:rStyle w:val="Notaapidipagina355ptCorsivo"/>
        </w:rPr>
        <w:t>saut?)</w:t>
      </w:r>
      <w:r>
        <w:tab/>
        <w:t>4. quant</w:t>
      </w:r>
    </w:p>
  </w:footnote>
  <w:footnote w:id="833">
    <w:p w14:paraId="33779A56" w14:textId="77777777" w:rsidR="008614A9" w:rsidRDefault="00E3361A">
      <w:pPr>
        <w:pStyle w:val="Notaapidipagina30"/>
        <w:shd w:val="clear" w:color="auto" w:fill="auto"/>
        <w:tabs>
          <w:tab w:val="left" w:pos="1330"/>
        </w:tabs>
        <w:spacing w:line="206" w:lineRule="exact"/>
      </w:pPr>
      <w:r>
        <w:t>L4] car C 357*</w:t>
      </w:r>
      <w:r>
        <w:tab/>
        <w:t xml:space="preserve">5. compagnon que il L4] devant lui </w:t>
      </w:r>
      <w:r>
        <w:rPr>
          <w:rStyle w:val="Notaapidipagina355ptCorsivo"/>
        </w:rPr>
        <w:t>agg.</w:t>
      </w:r>
      <w:r>
        <w:t xml:space="preserve"> C 357* ♦ mort L4]</w:t>
      </w:r>
    </w:p>
  </w:footnote>
  <w:footnote w:id="834">
    <w:p w14:paraId="0E68A1F9" w14:textId="77777777" w:rsidR="008614A9" w:rsidRDefault="00E3361A">
      <w:pPr>
        <w:pStyle w:val="Notaapidipagina30"/>
        <w:shd w:val="clear" w:color="auto" w:fill="auto"/>
        <w:tabs>
          <w:tab w:val="left" w:pos="787"/>
        </w:tabs>
        <w:spacing w:line="206" w:lineRule="exact"/>
      </w:pPr>
      <w:r>
        <w:t xml:space="preserve">mourir C 357* ♦ ne se sent L4 C] se s. 357* ♦ de ce qu’il est navrez L4] </w:t>
      </w:r>
      <w:r>
        <w:rPr>
          <w:rStyle w:val="Notaapidipagina355ptCorsivo"/>
        </w:rPr>
        <w:t>om.</w:t>
      </w:r>
    </w:p>
  </w:footnote>
  <w:footnote w:id="835">
    <w:p w14:paraId="5F1A80EE" w14:textId="77777777" w:rsidR="008614A9" w:rsidRDefault="00E3361A">
      <w:pPr>
        <w:pStyle w:val="Notaapidipagina30"/>
        <w:shd w:val="clear" w:color="auto" w:fill="auto"/>
        <w:tabs>
          <w:tab w:val="left" w:pos="787"/>
        </w:tabs>
        <w:spacing w:line="206" w:lineRule="exact"/>
      </w:pPr>
      <w:r>
        <w:t>C 357*</w:t>
      </w:r>
      <w:r>
        <w:tab/>
        <w:t>6. sor cestui e sor cest autre L4] suz un sus autre C 357* ♦ n’espar-</w:t>
      </w:r>
    </w:p>
  </w:footnote>
  <w:footnote w:id="836">
    <w:p w14:paraId="16D12280" w14:textId="77777777" w:rsidR="008614A9" w:rsidRDefault="00E3361A">
      <w:pPr>
        <w:pStyle w:val="Notaapidipagina30"/>
        <w:shd w:val="clear" w:color="auto" w:fill="auto"/>
        <w:tabs>
          <w:tab w:val="left" w:pos="782"/>
        </w:tabs>
        <w:spacing w:line="206" w:lineRule="exact"/>
      </w:pPr>
      <w:r>
        <w:t xml:space="preserve">gnent] </w:t>
      </w:r>
      <w:r>
        <w:rPr>
          <w:rStyle w:val="Notaapidipagina355ptCorsivo"/>
        </w:rPr>
        <w:t>parz. illeg.</w:t>
      </w:r>
      <w:r>
        <w:t xml:space="preserve"> L4 7. piz] </w:t>
      </w:r>
      <w:r>
        <w:rPr>
          <w:rStyle w:val="Notaapidipagina355ptCorsivo"/>
        </w:rPr>
        <w:t>parz. illeg.</w:t>
      </w:r>
      <w:r>
        <w:t xml:space="preserve"> L4 8. preudomes] predoumes L4</w:t>
      </w:r>
    </w:p>
  </w:footnote>
  <w:footnote w:id="837">
    <w:p w14:paraId="70253B86" w14:textId="77777777" w:rsidR="008614A9" w:rsidRDefault="00E3361A">
      <w:pPr>
        <w:pStyle w:val="Notaapidipagina30"/>
        <w:shd w:val="clear" w:color="auto" w:fill="auto"/>
        <w:tabs>
          <w:tab w:val="left" w:pos="782"/>
        </w:tabs>
        <w:spacing w:line="206" w:lineRule="exact"/>
      </w:pPr>
      <w:r>
        <w:rPr>
          <w:rStyle w:val="Notaapidipagina355ptCorsivo"/>
        </w:rPr>
        <w:t>(riscritto)</w:t>
      </w:r>
      <w:r>
        <w:tab/>
        <w:t xml:space="preserve">9. de ceste chose L4 C] </w:t>
      </w:r>
      <w:r>
        <w:rPr>
          <w:rStyle w:val="Notaapidipagina355ptCorsivo"/>
        </w:rPr>
        <w:t>om.</w:t>
      </w:r>
      <w:r>
        <w:t xml:space="preserve"> 357* ♦ com ce est L4] grant dommaige</w:t>
      </w:r>
    </w:p>
  </w:footnote>
  <w:footnote w:id="838">
    <w:p w14:paraId="5F697844" w14:textId="77777777" w:rsidR="008614A9" w:rsidRDefault="00E3361A">
      <w:pPr>
        <w:pStyle w:val="Notaapidipagina30"/>
        <w:shd w:val="clear" w:color="auto" w:fill="auto"/>
        <w:tabs>
          <w:tab w:val="left" w:pos="1310"/>
        </w:tabs>
        <w:spacing w:line="206" w:lineRule="exact"/>
      </w:pPr>
      <w:r>
        <w:t xml:space="preserve">et </w:t>
      </w:r>
      <w:r>
        <w:rPr>
          <w:rStyle w:val="Notaapidipagina355ptCorsivo"/>
        </w:rPr>
        <w:t>agg.</w:t>
      </w:r>
      <w:r>
        <w:t xml:space="preserve"> C 357*</w:t>
      </w:r>
      <w:r>
        <w:tab/>
        <w:t xml:space="preserve">10. ne ne L4] ne qui C 357* ♦ entre </w:t>
      </w:r>
      <w:r>
        <w:rPr>
          <w:rStyle w:val="Notaapidipagina355ptCorsivo"/>
        </w:rPr>
        <w:t>(om.</w:t>
      </w:r>
      <w:r>
        <w:t xml:space="preserve"> C) nos touz L4 C]</w:t>
      </w:r>
    </w:p>
  </w:footnote>
  <w:footnote w:id="839">
    <w:p w14:paraId="6C37BAD1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357* ♦ venchom L4] vengons tost C; vengons nous tous 357* ♦ nostre ver-</w:t>
      </w:r>
      <w:r>
        <w:br/>
        <w:t>goigne e le domage L4 C] de la v. et de la honte 357* ♦ a fet L4 C] et du dom-</w:t>
      </w:r>
      <w:r>
        <w:br/>
        <w:t xml:space="preserve">mage que nous avons receu par lui </w:t>
      </w:r>
      <w:r>
        <w:rPr>
          <w:rStyle w:val="Notaapidipagina355ptCorsivo"/>
        </w:rPr>
        <w:t>agg.</w:t>
      </w:r>
      <w:r>
        <w:t xml:space="preserve"> 357* ♦ veoir] </w:t>
      </w:r>
      <w:r>
        <w:rPr>
          <w:rStyle w:val="Notaapidipagina355ptCorsivo"/>
        </w:rPr>
        <w:t>inizio terza sezione del</w:t>
      </w:r>
      <w:r>
        <w:rPr>
          <w:rStyle w:val="Notaapidipagina355ptCorsivo"/>
        </w:rPr>
        <w:br/>
        <w:t>frammento intercalato da</w:t>
      </w:r>
      <w:r>
        <w:t xml:space="preserve"> L2: </w:t>
      </w:r>
      <w:r>
        <w:rPr>
          <w:rStyle w:val="Notaapidipagina355ptCorsivo"/>
        </w:rPr>
        <w:t>i § 981*.10-984*.5 sono trascritti ai ff. 24rb r. 37 («ve\oir</w:t>
      </w:r>
      <w:r>
        <w:rPr>
          <w:rStyle w:val="Notaapidipagina355ptCorsivo"/>
        </w:rPr>
        <w:br/>
        <w:t>qant») — 2gra r. 16 («sachiés»)</w:t>
      </w:r>
      <w:r>
        <w:t xml:space="preserve"> 11. demorance] demorencce (?) L4 </w:t>
      </w:r>
      <w:r>
        <w:rPr>
          <w:rStyle w:val="Notaapidipagina355ptCorsivo"/>
        </w:rPr>
        <w:t>(riscritto) ♦</w:t>
      </w:r>
      <w:r>
        <w:rPr>
          <w:rStyle w:val="Notaapidipagina355ptCorsivo"/>
        </w:rPr>
        <w:br/>
      </w:r>
      <w:r>
        <w:t>roidement L4 L2] hardiement C 357*</w:t>
      </w:r>
    </w:p>
  </w:footnote>
  <w:footnote w:id="840">
    <w:p w14:paraId="3106D645" w14:textId="77777777" w:rsidR="008614A9" w:rsidRDefault="00E3361A">
      <w:pPr>
        <w:pStyle w:val="Notaapidipagina30"/>
        <w:shd w:val="clear" w:color="auto" w:fill="auto"/>
        <w:tabs>
          <w:tab w:val="left" w:pos="178"/>
          <w:tab w:val="left" w:pos="4358"/>
        </w:tabs>
        <w:spacing w:line="206" w:lineRule="exact"/>
      </w:pPr>
      <w:r>
        <w:rPr>
          <w:rStyle w:val="Notaapidipagina3Grassetto2"/>
        </w:rPr>
        <w:footnoteRef/>
      </w:r>
      <w:r>
        <w:rPr>
          <w:rStyle w:val="Notaapidipagina3Grassetto2"/>
        </w:rPr>
        <w:tab/>
      </w:r>
      <w:r>
        <w:t xml:space="preserve">en tel guisse] </w:t>
      </w:r>
      <w:r>
        <w:rPr>
          <w:rStyle w:val="Notaapidipagina355ptCorsivo"/>
        </w:rPr>
        <w:t>om.</w:t>
      </w:r>
      <w:r>
        <w:t xml:space="preserve"> L2 </w:t>
      </w:r>
      <w:r>
        <w:rPr>
          <w:rStyle w:val="Notaapidipagina3Grassetto2"/>
        </w:rPr>
        <w:t xml:space="preserve">4. </w:t>
      </w:r>
      <w:r>
        <w:t>del tout L4] pour ce C 357*</w:t>
      </w:r>
      <w:r>
        <w:tab/>
      </w:r>
      <w:r>
        <w:rPr>
          <w:rStyle w:val="Notaapidipagina3Grassetto2"/>
        </w:rPr>
        <w:t xml:space="preserve">5. </w:t>
      </w:r>
      <w:r>
        <w:t>aiez vos eu] aiez</w:t>
      </w:r>
    </w:p>
  </w:footnote>
  <w:footnote w:id="841">
    <w:p w14:paraId="6E56CFBC" w14:textId="77777777" w:rsidR="008614A9" w:rsidRDefault="00E3361A">
      <w:pPr>
        <w:pStyle w:val="Notaapidipagina30"/>
        <w:shd w:val="clear" w:color="auto" w:fill="auto"/>
        <w:tabs>
          <w:tab w:val="left" w:pos="2928"/>
        </w:tabs>
        <w:spacing w:line="206" w:lineRule="exact"/>
      </w:pPr>
      <w:r>
        <w:t xml:space="preserve">vos on L4 ♦ au jouster ... par aventure (p. a. </w:t>
      </w:r>
      <w:r>
        <w:rPr>
          <w:rStyle w:val="Notaapidipagina355ptCorsivo"/>
        </w:rPr>
        <w:t>om.</w:t>
      </w:r>
      <w:r>
        <w:t xml:space="preserve"> 357*) le plus bel] </w:t>
      </w:r>
      <w:r>
        <w:rPr>
          <w:rStyle w:val="Notaapidipagina355ptCorsivo"/>
        </w:rPr>
        <w:t>om.</w:t>
      </w:r>
      <w:r>
        <w:t xml:space="preserve"> L4 </w:t>
      </w:r>
      <w:r>
        <w:rPr>
          <w:rStyle w:val="Notaapidipagina355ptCorsivo"/>
        </w:rPr>
        <w:t>(saut)</w:t>
      </w:r>
    </w:p>
  </w:footnote>
  <w:footnote w:id="842">
    <w:p w14:paraId="136C41C1" w14:textId="77777777" w:rsidR="008614A9" w:rsidRDefault="00E3361A">
      <w:pPr>
        <w:pStyle w:val="Notaapidipagina30"/>
        <w:shd w:val="clear" w:color="auto" w:fill="auto"/>
        <w:tabs>
          <w:tab w:val="left" w:pos="2928"/>
        </w:tabs>
        <w:spacing w:line="206" w:lineRule="exact"/>
      </w:pPr>
      <w:r>
        <w:rPr>
          <w:rStyle w:val="Notaapidipagina3Grassetto"/>
        </w:rPr>
        <w:t>6</w:t>
      </w:r>
      <w:r>
        <w:rPr>
          <w:rStyle w:val="Notaapidipagina355ptCorsivo"/>
        </w:rPr>
        <w:t>.</w:t>
      </w:r>
      <w:r>
        <w:t xml:space="preserve"> il n’i fist nule autre demorance] </w:t>
      </w:r>
      <w:r>
        <w:rPr>
          <w:rStyle w:val="Notaapidipagina355ptCorsivo"/>
        </w:rPr>
        <w:t>om.</w:t>
      </w:r>
      <w:r>
        <w:t xml:space="preserve"> 357* ♦ descendi] deseendi L4 ♦ main-</w:t>
      </w:r>
    </w:p>
  </w:footnote>
  <w:footnote w:id="843">
    <w:p w14:paraId="3B2356AA" w14:textId="77777777" w:rsidR="008614A9" w:rsidRDefault="00E3361A">
      <w:pPr>
        <w:pStyle w:val="Notaapidipagina30"/>
        <w:shd w:val="clear" w:color="auto" w:fill="auto"/>
        <w:tabs>
          <w:tab w:val="left" w:pos="2928"/>
        </w:tabs>
        <w:spacing w:line="206" w:lineRule="exact"/>
      </w:pPr>
      <w:r>
        <w:t xml:space="preserve">tenant 357*] maitenant L4 C </w:t>
      </w:r>
      <w:r>
        <w:rPr>
          <w:rStyle w:val="Notaapidipagina3Grassetto2"/>
        </w:rPr>
        <w:t xml:space="preserve">7. </w:t>
      </w:r>
      <w:r>
        <w:t>a atacheer] atacheer L4 ♦ cheval C 357*]</w:t>
      </w:r>
    </w:p>
  </w:footnote>
  <w:footnote w:id="844">
    <w:p w14:paraId="55C09185" w14:textId="77777777" w:rsidR="008614A9" w:rsidRDefault="00E3361A">
      <w:pPr>
        <w:pStyle w:val="Notaapidipagina60"/>
        <w:shd w:val="clear" w:color="auto" w:fill="auto"/>
        <w:tabs>
          <w:tab w:val="left" w:pos="2928"/>
        </w:tabs>
        <w:jc w:val="left"/>
      </w:pPr>
      <w:r>
        <w:rPr>
          <w:rStyle w:val="Notaapidipagina6Nongrassetto"/>
        </w:rPr>
        <w:t xml:space="preserve">cleval L4 </w:t>
      </w:r>
      <w:r>
        <w:rPr>
          <w:rStyle w:val="Notaapidipagina61"/>
          <w:b/>
          <w:bCs/>
        </w:rPr>
        <w:t xml:space="preserve">8. </w:t>
      </w:r>
      <w:r>
        <w:rPr>
          <w:rStyle w:val="Notaapidipagina6Nongrassetto"/>
        </w:rPr>
        <w:t xml:space="preserve">remontez L4] </w:t>
      </w:r>
      <w:r>
        <w:rPr>
          <w:rStyle w:val="Notaapidipagina61"/>
          <w:b/>
          <w:bCs/>
        </w:rPr>
        <w:t>en telle guise comme je vous ay conté, quant</w:t>
      </w:r>
    </w:p>
  </w:footnote>
  <w:footnote w:id="845">
    <w:p w14:paraId="579B8C62" w14:textId="77777777" w:rsidR="008614A9" w:rsidRDefault="00E3361A">
      <w:pPr>
        <w:pStyle w:val="Notaapidipagina30"/>
        <w:shd w:val="clear" w:color="auto" w:fill="auto"/>
        <w:tabs>
          <w:tab w:val="left" w:pos="2928"/>
        </w:tabs>
        <w:spacing w:line="206" w:lineRule="exact"/>
      </w:pPr>
      <w:r>
        <w:rPr>
          <w:rStyle w:val="Notaapidipagina3Grassetto2"/>
        </w:rPr>
        <w:t xml:space="preserve">il fu venuz </w:t>
      </w:r>
      <w:r>
        <w:rPr>
          <w:rStyle w:val="Notaapidipagina355ptCorsivo"/>
        </w:rPr>
        <w:t>agg.</w:t>
      </w:r>
      <w:r>
        <w:t xml:space="preserve"> C 357* ♦ maintenant C 357*] maitenant L4 </w:t>
      </w:r>
      <w:r>
        <w:rPr>
          <w:rStyle w:val="Notaapidipagina3Grassetto2"/>
        </w:rPr>
        <w:t xml:space="preserve">9. </w:t>
      </w:r>
      <w:r>
        <w:t>maintenant</w:t>
      </w:r>
    </w:p>
  </w:footnote>
  <w:footnote w:id="846">
    <w:p w14:paraId="0565691E" w14:textId="77777777" w:rsidR="008614A9" w:rsidRDefault="00E3361A">
      <w:pPr>
        <w:pStyle w:val="Notaapidipagina30"/>
        <w:shd w:val="clear" w:color="auto" w:fill="auto"/>
        <w:tabs>
          <w:tab w:val="left" w:pos="2928"/>
        </w:tabs>
        <w:spacing w:line="206" w:lineRule="exact"/>
      </w:pPr>
      <w:r>
        <w:t>C 357*] maitenant L4 ♦ desus le ventre L4 C] sur la pance 357* ♦ tout a cheval</w:t>
      </w:r>
      <w:r>
        <w:br/>
        <w:t>L4 C] ainsi a ch. comme il estoit 357*</w:t>
      </w:r>
      <w:r>
        <w:tab/>
      </w:r>
      <w:r>
        <w:rPr>
          <w:rStyle w:val="Notaapidipagina3Grassetto2"/>
        </w:rPr>
        <w:t xml:space="preserve">10. </w:t>
      </w:r>
      <w:r>
        <w:t>ilec (illec C)] il L4 ♦ tantes fuiz L4]</w:t>
      </w:r>
    </w:p>
  </w:footnote>
  <w:footnote w:id="847">
    <w:p w14:paraId="1E7E4B63" w14:textId="77777777" w:rsidR="008614A9" w:rsidRDefault="00E3361A">
      <w:pPr>
        <w:pStyle w:val="Notaapidipagina30"/>
        <w:shd w:val="clear" w:color="auto" w:fill="auto"/>
        <w:tabs>
          <w:tab w:val="left" w:pos="4694"/>
        </w:tabs>
        <w:spacing w:line="206" w:lineRule="exact"/>
      </w:pPr>
      <w:r>
        <w:rPr>
          <w:rStyle w:val="Notaapidipagina3Grassetto2"/>
        </w:rPr>
        <w:t xml:space="preserve">tant </w:t>
      </w:r>
      <w:r>
        <w:t>C 357* ♦ vilainz] vilaniz L4 ♦ le ventre] dessus le v. 357*</w:t>
      </w:r>
      <w:r>
        <w:tab/>
      </w:r>
      <w:r>
        <w:rPr>
          <w:rStyle w:val="Notaapidipagina3Grassetto2"/>
        </w:rPr>
        <w:t xml:space="preserve">11. </w:t>
      </w:r>
      <w:r>
        <w:t>troter. Mes</w:t>
      </w:r>
    </w:p>
  </w:footnote>
  <w:footnote w:id="848">
    <w:p w14:paraId="6E1EE43D" w14:textId="77777777" w:rsidR="008614A9" w:rsidRDefault="00E3361A">
      <w:pPr>
        <w:pStyle w:val="Notaapidipagina30"/>
        <w:shd w:val="clear" w:color="auto" w:fill="auto"/>
        <w:tabs>
          <w:tab w:val="left" w:pos="2909"/>
        </w:tabs>
        <w:spacing w:line="206" w:lineRule="exact"/>
      </w:pPr>
      <w:r>
        <w:t>L4] {tout noir. Mais} C; Mais 357*</w:t>
      </w:r>
      <w:r>
        <w:tab/>
      </w:r>
      <w:r>
        <w:rPr>
          <w:rStyle w:val="Notaapidipagina3Grassetto2"/>
        </w:rPr>
        <w:t xml:space="preserve">12. </w:t>
      </w:r>
      <w:r>
        <w:t>Quant li nains ... contrefaite L4 C]</w:t>
      </w:r>
    </w:p>
  </w:footnote>
  <w:footnote w:id="849">
    <w:p w14:paraId="3226D8BE" w14:textId="77777777" w:rsidR="008614A9" w:rsidRDefault="00E3361A">
      <w:pPr>
        <w:pStyle w:val="Notaapidipagina30"/>
        <w:shd w:val="clear" w:color="auto" w:fill="auto"/>
        <w:spacing w:line="206" w:lineRule="exact"/>
      </w:pPr>
      <w:r>
        <w:rPr>
          <w:rStyle w:val="Notaapidipagina355ptCorsivo"/>
        </w:rPr>
        <w:t>om.</w:t>
      </w:r>
      <w:r>
        <w:t xml:space="preserve"> 357* ♦ ge me L4 C] je qui me 357* ♦ cheitive L4 C] laide 357*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F9515" w14:textId="77777777" w:rsidR="008614A9" w:rsidRDefault="00000000">
    <w:pPr>
      <w:rPr>
        <w:sz w:val="2"/>
        <w:szCs w:val="2"/>
      </w:rPr>
    </w:pPr>
    <w:r>
      <w:pict w14:anchorId="5F0399C2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19.75pt;margin-top:33.5pt;width:156.7pt;height:4.5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2CCF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951F9" w14:textId="77777777" w:rsidR="008614A9" w:rsidRDefault="00000000">
    <w:pPr>
      <w:rPr>
        <w:sz w:val="2"/>
        <w:szCs w:val="2"/>
      </w:rPr>
    </w:pPr>
    <w:r>
      <w:pict w14:anchorId="15F45AEC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19.75pt;margin-top:33.5pt;width:156.7pt;height:4.5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A369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50260" w14:textId="77777777" w:rsidR="008614A9" w:rsidRDefault="00000000">
    <w:pPr>
      <w:rPr>
        <w:sz w:val="2"/>
        <w:szCs w:val="2"/>
      </w:rPr>
    </w:pPr>
    <w:r>
      <w:pict w14:anchorId="3D172BCF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19.75pt;margin-top:33.5pt;width:156.7pt;height:4.5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9A2D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3B2EA" w14:textId="77777777" w:rsidR="008614A9" w:rsidRDefault="00000000">
    <w:pPr>
      <w:rPr>
        <w:sz w:val="2"/>
        <w:szCs w:val="2"/>
      </w:rPr>
    </w:pPr>
    <w:r>
      <w:pict w14:anchorId="3CF883E2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203.45pt;margin-top:31.8pt;width:188.15pt;height:7.9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C226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1027-1028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E6AD8" w14:textId="77777777" w:rsidR="008614A9" w:rsidRDefault="00000000">
    <w:pPr>
      <w:rPr>
        <w:sz w:val="2"/>
        <w:szCs w:val="2"/>
      </w:rPr>
    </w:pPr>
    <w:r>
      <w:pict w14:anchorId="04FDF19D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202.95pt;margin-top:31.8pt;width:188.65pt;height:7.9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CDC7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1025-1027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7944" w14:textId="77777777" w:rsidR="008614A9" w:rsidRDefault="00000000">
    <w:pPr>
      <w:rPr>
        <w:sz w:val="2"/>
        <w:szCs w:val="2"/>
      </w:rPr>
    </w:pPr>
    <w:r>
      <w:pict w14:anchorId="0FF21EB6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219.75pt;margin-top:33.5pt;width:156.7pt;height:4.5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F5D3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F42A" w14:textId="77777777" w:rsidR="008614A9" w:rsidRDefault="00000000">
    <w:pPr>
      <w:rPr>
        <w:sz w:val="2"/>
        <w:szCs w:val="2"/>
      </w:rPr>
    </w:pPr>
    <w:r>
      <w:pict w14:anchorId="5690D70D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02.95pt;margin-top:31.8pt;width:187.9pt;height:7.9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BBD6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1030-1031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A7221" w14:textId="77777777" w:rsidR="008614A9" w:rsidRDefault="00000000">
    <w:pPr>
      <w:rPr>
        <w:sz w:val="2"/>
        <w:szCs w:val="2"/>
      </w:rPr>
    </w:pPr>
    <w:r>
      <w:pict w14:anchorId="27FCA275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02.95pt;margin-top:31.8pt;width:188.65pt;height:7.9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1AA2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IO29-IO3O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DA3C9" w14:textId="77777777" w:rsidR="008614A9" w:rsidRDefault="00000000">
    <w:pPr>
      <w:rPr>
        <w:sz w:val="2"/>
        <w:szCs w:val="2"/>
      </w:rPr>
    </w:pPr>
    <w:r>
      <w:pict w14:anchorId="397A8922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203.2pt;margin-top:31.8pt;width:188.4pt;height:7.9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15847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1031-1032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5D857" w14:textId="77777777" w:rsidR="008614A9" w:rsidRDefault="00000000">
    <w:pPr>
      <w:rPr>
        <w:sz w:val="2"/>
        <w:szCs w:val="2"/>
      </w:rPr>
    </w:pPr>
    <w:r>
      <w:pict w14:anchorId="2CEBA044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03.2pt;margin-top:31.8pt;width:188.4pt;height:7.9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13976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1031-1032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522D" w14:textId="77777777" w:rsidR="008614A9" w:rsidRDefault="008614A9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1343C" w14:textId="77777777" w:rsidR="008614A9" w:rsidRDefault="00000000">
    <w:pPr>
      <w:rPr>
        <w:sz w:val="2"/>
        <w:szCs w:val="2"/>
      </w:rPr>
    </w:pPr>
    <w:r>
      <w:pict w14:anchorId="36113983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19.75pt;margin-top:33.5pt;width:156.7pt;height:4.5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E9ED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BD321" w14:textId="77777777" w:rsidR="008614A9" w:rsidRDefault="00000000">
    <w:pPr>
      <w:rPr>
        <w:sz w:val="2"/>
        <w:szCs w:val="2"/>
      </w:rPr>
    </w:pPr>
    <w:r>
      <w:pict w14:anchorId="5A50C6BB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08.25pt;margin-top:31.8pt;width:178.3pt;height:7.9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5E6D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979-980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1A509" w14:textId="77777777" w:rsidR="008614A9" w:rsidRDefault="00000000">
    <w:pPr>
      <w:rPr>
        <w:sz w:val="2"/>
        <w:szCs w:val="2"/>
      </w:rPr>
    </w:pPr>
    <w:r>
      <w:pict w14:anchorId="4DD825F0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02.95pt;margin-top:31.8pt;width:188.9pt;height:7.9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0A17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1032-1034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1F58A" w14:textId="77777777" w:rsidR="008614A9" w:rsidRDefault="00000000">
    <w:pPr>
      <w:rPr>
        <w:sz w:val="2"/>
        <w:szCs w:val="2"/>
      </w:rPr>
    </w:pPr>
    <w:r>
      <w:pict w14:anchorId="062A4171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219.75pt;margin-top:33.5pt;width:156.7pt;height:4.5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22E55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CDA2" w14:textId="77777777" w:rsidR="008614A9" w:rsidRDefault="00000000">
    <w:pPr>
      <w:rPr>
        <w:sz w:val="2"/>
        <w:szCs w:val="2"/>
      </w:rPr>
    </w:pPr>
    <w:r>
      <w:pict w14:anchorId="1E1D32B7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02.95pt;margin-top:31.8pt;width:188.65pt;height:7.9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552C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1037-1039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BD1C6" w14:textId="77777777" w:rsidR="008614A9" w:rsidRDefault="00000000">
    <w:pPr>
      <w:rPr>
        <w:sz w:val="2"/>
        <w:szCs w:val="2"/>
      </w:rPr>
    </w:pPr>
    <w:r>
      <w:pict w14:anchorId="42AC5E90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02.95pt;margin-top:31.8pt;width:188.65pt;height:7.9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36EF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1036-1037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2CE76" w14:textId="77777777" w:rsidR="008614A9" w:rsidRDefault="00000000">
    <w:pPr>
      <w:rPr>
        <w:sz w:val="2"/>
        <w:szCs w:val="2"/>
      </w:rPr>
    </w:pPr>
    <w:r>
      <w:pict w14:anchorId="518D17DB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19.75pt;margin-top:33.5pt;width:156.7pt;height:4.5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0166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3490" w14:textId="77777777" w:rsidR="008614A9" w:rsidRDefault="00000000">
    <w:pPr>
      <w:rPr>
        <w:sz w:val="2"/>
        <w:szCs w:val="2"/>
      </w:rPr>
    </w:pPr>
    <w:r>
      <w:pict w14:anchorId="2CD8FBE9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03.45pt;margin-top:31.8pt;width:188.4pt;height:7.9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B7B1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IO4I-IO42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420C7" w14:textId="77777777" w:rsidR="008614A9" w:rsidRDefault="00000000">
    <w:pPr>
      <w:rPr>
        <w:sz w:val="2"/>
        <w:szCs w:val="2"/>
      </w:rPr>
    </w:pPr>
    <w:r>
      <w:pict w14:anchorId="03C02F36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02.95pt;margin-top:31.8pt;width:188.65pt;height:7.9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8F80B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1037-1039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2E4EF" w14:textId="77777777" w:rsidR="008614A9" w:rsidRDefault="00000000">
    <w:pPr>
      <w:rPr>
        <w:sz w:val="2"/>
        <w:szCs w:val="2"/>
      </w:rPr>
    </w:pPr>
    <w:r>
      <w:pict w14:anchorId="6A613288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219.75pt;margin-top:33.5pt;width:156.7pt;height:4.5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3250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4C0AE" w14:textId="77777777" w:rsidR="008614A9" w:rsidRDefault="00000000">
    <w:pPr>
      <w:rPr>
        <w:sz w:val="2"/>
        <w:szCs w:val="2"/>
      </w:rPr>
    </w:pPr>
    <w:r>
      <w:pict w14:anchorId="2DDC72BC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208.45pt;margin-top:31.8pt;width:177.85pt;height:7.9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DFE1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1046-1047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ACC6" w14:textId="77777777" w:rsidR="008614A9" w:rsidRDefault="00000000">
    <w:pPr>
      <w:rPr>
        <w:sz w:val="2"/>
        <w:szCs w:val="2"/>
      </w:rPr>
    </w:pPr>
    <w:r>
      <w:pict w14:anchorId="2329D268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02.95pt;margin-top:31.8pt;width:188.9pt;height:7.9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3C49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1042-1044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62E55" w14:textId="77777777" w:rsidR="008614A9" w:rsidRDefault="00000000">
    <w:pPr>
      <w:rPr>
        <w:sz w:val="2"/>
        <w:szCs w:val="2"/>
      </w:rPr>
    </w:pPr>
    <w:r>
      <w:pict w14:anchorId="3AC7F52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08.25pt;margin-top:31.8pt;width:178.3pt;height:7.9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005A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Spaziatura0pt0"/>
                  </w:rPr>
                  <w:t>977-979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9A104" w14:textId="77777777" w:rsidR="008614A9" w:rsidRDefault="00000000">
    <w:pPr>
      <w:rPr>
        <w:sz w:val="2"/>
        <w:szCs w:val="2"/>
      </w:rPr>
    </w:pPr>
    <w:r>
      <w:pict w14:anchorId="52BF6961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19.75pt;margin-top:33.5pt;width:156.7pt;height:4.5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47FC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70B44" w14:textId="77777777" w:rsidR="008614A9" w:rsidRDefault="00000000">
    <w:pPr>
      <w:rPr>
        <w:sz w:val="2"/>
        <w:szCs w:val="2"/>
      </w:rPr>
    </w:pPr>
    <w:r>
      <w:pict w14:anchorId="143A8768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208.35pt;margin-top:31.8pt;width:177.85pt;height:7.9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10F6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1048-1049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D9D3" w14:textId="77777777" w:rsidR="008614A9" w:rsidRDefault="00000000">
    <w:pPr>
      <w:rPr>
        <w:sz w:val="2"/>
        <w:szCs w:val="2"/>
      </w:rPr>
    </w:pPr>
    <w:r>
      <w:pict w14:anchorId="706EB22A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08.45pt;margin-top:31.8pt;width:177.35pt;height:7.9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4F51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1047-1048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B259F" w14:textId="77777777" w:rsidR="008614A9" w:rsidRDefault="00000000">
    <w:pPr>
      <w:rPr>
        <w:sz w:val="2"/>
        <w:szCs w:val="2"/>
      </w:rPr>
    </w:pPr>
    <w:r>
      <w:pict w14:anchorId="197D2550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19.75pt;margin-top:33.5pt;width:156.7pt;height:4.5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64CC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B74A7" w14:textId="77777777" w:rsidR="008614A9" w:rsidRDefault="00000000">
    <w:pPr>
      <w:rPr>
        <w:sz w:val="2"/>
        <w:szCs w:val="2"/>
      </w:rPr>
    </w:pPr>
    <w:r>
      <w:pict w14:anchorId="710D1A91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09.05pt;margin-top:31.8pt;width:177.6pt;height:7.9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0D574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1051-1052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E058F" w14:textId="77777777" w:rsidR="008614A9" w:rsidRDefault="00000000">
    <w:pPr>
      <w:rPr>
        <w:sz w:val="2"/>
        <w:szCs w:val="2"/>
      </w:rPr>
    </w:pPr>
    <w:r>
      <w:pict w14:anchorId="37AA704F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208.45pt;margin-top:31.8pt;width:177.1pt;height:7.9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E9C9A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1049-1051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3612" w14:textId="77777777" w:rsidR="008614A9" w:rsidRDefault="00000000">
    <w:pPr>
      <w:rPr>
        <w:sz w:val="2"/>
        <w:szCs w:val="2"/>
      </w:rPr>
    </w:pPr>
    <w:r>
      <w:pict w14:anchorId="37175BAB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19.75pt;margin-top:33.5pt;width:156.7pt;height:4.5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6E11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6524F" w14:textId="77777777" w:rsidR="008614A9" w:rsidRDefault="00000000">
    <w:pPr>
      <w:rPr>
        <w:sz w:val="2"/>
        <w:szCs w:val="2"/>
      </w:rPr>
    </w:pPr>
    <w:r>
      <w:pict w14:anchorId="162477BB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08.6pt;margin-top:31.8pt;width:178.1pt;height:7.9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86B2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1053-1054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7851" w14:textId="77777777" w:rsidR="008614A9" w:rsidRDefault="00000000">
    <w:pPr>
      <w:rPr>
        <w:sz w:val="2"/>
        <w:szCs w:val="2"/>
      </w:rPr>
    </w:pPr>
    <w:r>
      <w:pict w14:anchorId="441609C5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08.45pt;margin-top:31.8pt;width:177.1pt;height:7.9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3CA0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1052-1053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045C7" w14:textId="77777777" w:rsidR="008614A9" w:rsidRDefault="00000000">
    <w:pPr>
      <w:rPr>
        <w:sz w:val="2"/>
        <w:szCs w:val="2"/>
      </w:rPr>
    </w:pPr>
    <w:r>
      <w:pict w14:anchorId="33174C44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19.75pt;margin-top:33.5pt;width:156.7pt;height:4.55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50912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6185A" w14:textId="77777777" w:rsidR="008614A9" w:rsidRDefault="00000000">
    <w:pPr>
      <w:rPr>
        <w:sz w:val="2"/>
        <w:szCs w:val="2"/>
      </w:rPr>
    </w:pPr>
    <w:r>
      <w:pict w14:anchorId="78F69E99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19.75pt;margin-top:33.5pt;width:156.7pt;height:4.5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23E3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BE82A" w14:textId="77777777" w:rsidR="008614A9" w:rsidRDefault="00000000">
    <w:pPr>
      <w:rPr>
        <w:sz w:val="2"/>
        <w:szCs w:val="2"/>
      </w:rPr>
    </w:pPr>
    <w:r>
      <w:pict w14:anchorId="1FD5A4BF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08.45pt;margin-top:31.8pt;width:177.35pt;height:7.9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E7C9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1057-1058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11B2" w14:textId="77777777" w:rsidR="008614A9" w:rsidRDefault="00000000">
    <w:pPr>
      <w:rPr>
        <w:sz w:val="2"/>
        <w:szCs w:val="2"/>
      </w:rPr>
    </w:pPr>
    <w:r>
      <w:pict w14:anchorId="58DF8F73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08.45pt;margin-top:31.8pt;width:177.35pt;height:7.9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1A03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1054-1055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A083" w14:textId="77777777" w:rsidR="008614A9" w:rsidRDefault="00000000">
    <w:pPr>
      <w:rPr>
        <w:sz w:val="2"/>
        <w:szCs w:val="2"/>
      </w:rPr>
    </w:pPr>
    <w:r>
      <w:pict w14:anchorId="7058F1EE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19.75pt;margin-top:33.5pt;width:156.7pt;height:4.55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8AAAA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8F29E" w14:textId="77777777" w:rsidR="008614A9" w:rsidRDefault="00000000">
    <w:pPr>
      <w:rPr>
        <w:sz w:val="2"/>
        <w:szCs w:val="2"/>
      </w:rPr>
    </w:pPr>
    <w:r>
      <w:pict w14:anchorId="1F46381D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208.7pt;margin-top:31.8pt;width:177.85pt;height:7.9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B2AB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1058-1059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0A81" w14:textId="77777777" w:rsidR="008614A9" w:rsidRDefault="00000000">
    <w:pPr>
      <w:rPr>
        <w:sz w:val="2"/>
        <w:szCs w:val="2"/>
      </w:rPr>
    </w:pPr>
    <w:r>
      <w:pict w14:anchorId="29376D08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208.45pt;margin-top:31.8pt;width:177.35pt;height:7.9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566C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1057-1058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1451" w14:textId="77777777" w:rsidR="008614A9" w:rsidRDefault="00000000">
    <w:pPr>
      <w:rPr>
        <w:sz w:val="2"/>
        <w:szCs w:val="2"/>
      </w:rPr>
    </w:pPr>
    <w:r>
      <w:pict w14:anchorId="1AD0BE33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219.75pt;margin-top:33.5pt;width:156.7pt;height:4.5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4417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190C8" w14:textId="77777777" w:rsidR="008614A9" w:rsidRDefault="00000000">
    <w:pPr>
      <w:rPr>
        <w:sz w:val="2"/>
        <w:szCs w:val="2"/>
      </w:rPr>
    </w:pPr>
    <w:r>
      <w:pict w14:anchorId="551D5BAE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208.45pt;margin-top:31.8pt;width:177.6pt;height:7.9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F3A6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1060-1062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47B5C" w14:textId="77777777" w:rsidR="008614A9" w:rsidRDefault="00000000">
    <w:pPr>
      <w:rPr>
        <w:sz w:val="2"/>
        <w:szCs w:val="2"/>
      </w:rPr>
    </w:pPr>
    <w:r>
      <w:pict w14:anchorId="11C62356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08.45pt;margin-top:31.8pt;width:177.85pt;height:7.9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860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XIX. BREHUS INNAMORATO - § 1059-1060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036FB" w14:textId="77777777" w:rsidR="008614A9" w:rsidRDefault="00000000">
    <w:pPr>
      <w:rPr>
        <w:sz w:val="2"/>
        <w:szCs w:val="2"/>
      </w:rPr>
    </w:pPr>
    <w:r>
      <w:pict w14:anchorId="1BE09DD5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19.75pt;margin-top:33.5pt;width:156.7pt;height:4.55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0831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739D1" w14:textId="77777777" w:rsidR="008614A9" w:rsidRDefault="00000000">
    <w:pPr>
      <w:rPr>
        <w:sz w:val="2"/>
        <w:szCs w:val="2"/>
      </w:rPr>
    </w:pPr>
    <w:r>
      <w:pict w14:anchorId="1313C1A2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04.65pt;margin-top:31.8pt;width:185.3pt;height:7.9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2A78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1063-1064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E72BC" w14:textId="77777777" w:rsidR="008614A9" w:rsidRDefault="00000000">
    <w:pPr>
      <w:rPr>
        <w:sz w:val="2"/>
        <w:szCs w:val="2"/>
      </w:rPr>
    </w:pPr>
    <w:r>
      <w:pict w14:anchorId="282F3FC8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19.75pt;margin-top:33.5pt;width:156.7pt;height:4.5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CB0E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2DE72" w14:textId="77777777" w:rsidR="008614A9" w:rsidRDefault="00000000">
    <w:pPr>
      <w:rPr>
        <w:sz w:val="2"/>
        <w:szCs w:val="2"/>
      </w:rPr>
    </w:pPr>
    <w:r>
      <w:pict w14:anchorId="1CBF60B5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04.85pt;margin-top:31.8pt;width:184.3pt;height:7.9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1938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1062-1063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32B5D" w14:textId="77777777" w:rsidR="008614A9" w:rsidRDefault="00000000">
    <w:pPr>
      <w:rPr>
        <w:sz w:val="2"/>
        <w:szCs w:val="2"/>
      </w:rPr>
    </w:pPr>
    <w:r>
      <w:pict w14:anchorId="5F5D8075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19.75pt;margin-top:33.5pt;width:156.7pt;height:4.5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7F17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624DE" w14:textId="77777777" w:rsidR="008614A9" w:rsidRDefault="00000000">
    <w:pPr>
      <w:rPr>
        <w:sz w:val="2"/>
        <w:szCs w:val="2"/>
      </w:rPr>
    </w:pPr>
    <w:r>
      <w:pict w14:anchorId="2115E20C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04.65pt;margin-top:31.8pt;width:185.05pt;height:7.9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A00F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1065-1066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BF8AE" w14:textId="77777777" w:rsidR="008614A9" w:rsidRDefault="00000000">
    <w:pPr>
      <w:rPr>
        <w:sz w:val="2"/>
        <w:szCs w:val="2"/>
      </w:rPr>
    </w:pPr>
    <w:r>
      <w:pict w14:anchorId="35C62682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05.35pt;margin-top:31.8pt;width:184.55pt;height:7.9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0F1E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1064-1065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E4AB" w14:textId="77777777" w:rsidR="008614A9" w:rsidRDefault="00000000">
    <w:pPr>
      <w:rPr>
        <w:sz w:val="2"/>
        <w:szCs w:val="2"/>
      </w:rPr>
    </w:pPr>
    <w:r>
      <w:pict w14:anchorId="1F0E14DA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19.75pt;margin-top:33.5pt;width:156.7pt;height:4.5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ED0B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DD199" w14:textId="77777777" w:rsidR="008614A9" w:rsidRDefault="00000000">
    <w:pPr>
      <w:rPr>
        <w:sz w:val="2"/>
        <w:szCs w:val="2"/>
      </w:rPr>
    </w:pPr>
    <w:r>
      <w:pict w14:anchorId="7A42A238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04.85pt;margin-top:31.8pt;width:184.55pt;height:7.9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F347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1067-1068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4DD36" w14:textId="77777777" w:rsidR="008614A9" w:rsidRDefault="00000000">
    <w:pPr>
      <w:rPr>
        <w:sz w:val="2"/>
        <w:szCs w:val="2"/>
      </w:rPr>
    </w:pPr>
    <w:r>
      <w:pict w14:anchorId="588AE7BE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204.85pt;margin-top:31.8pt;width:185.05pt;height:7.9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BC7F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1066-1067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4021C" w14:textId="77777777" w:rsidR="008614A9" w:rsidRDefault="00000000">
    <w:pPr>
      <w:rPr>
        <w:sz w:val="2"/>
        <w:szCs w:val="2"/>
      </w:rPr>
    </w:pPr>
    <w:r>
      <w:pict w14:anchorId="07054CCE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19.75pt;margin-top:33.5pt;width:156.7pt;height:4.55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CE4B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32161" w14:textId="77777777" w:rsidR="008614A9" w:rsidRDefault="00000000">
    <w:pPr>
      <w:rPr>
        <w:sz w:val="2"/>
        <w:szCs w:val="2"/>
      </w:rPr>
    </w:pPr>
    <w:r>
      <w:pict w14:anchorId="71602A1D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04.85pt;margin-top:31.8pt;width:185.05pt;height:7.9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134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1069-1070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06E61" w14:textId="77777777" w:rsidR="008614A9" w:rsidRDefault="00000000">
    <w:pPr>
      <w:rPr>
        <w:sz w:val="2"/>
        <w:szCs w:val="2"/>
      </w:rPr>
    </w:pPr>
    <w:r>
      <w:pict w14:anchorId="6480D78C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04.85pt;margin-top:31.8pt;width:185.05pt;height:7.9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8477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1068-1069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EDFA8" w14:textId="77777777" w:rsidR="008614A9" w:rsidRDefault="008614A9"/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DD838" w14:textId="77777777" w:rsidR="008614A9" w:rsidRDefault="00000000">
    <w:pPr>
      <w:rPr>
        <w:sz w:val="2"/>
        <w:szCs w:val="2"/>
      </w:rPr>
    </w:pPr>
    <w:r>
      <w:pict w14:anchorId="700392B6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219.75pt;margin-top:33.5pt;width:156.7pt;height:4.5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3AEC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05C1E" w14:textId="77777777" w:rsidR="008614A9" w:rsidRDefault="00000000">
    <w:pPr>
      <w:rPr>
        <w:sz w:val="2"/>
        <w:szCs w:val="2"/>
      </w:rPr>
    </w:pPr>
    <w:r>
      <w:pict w14:anchorId="54203425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04.85pt;margin-top:31.8pt;width:184.3pt;height:7.9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9079E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1072-1073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75A1A" w14:textId="77777777" w:rsidR="008614A9" w:rsidRDefault="00000000">
    <w:pPr>
      <w:rPr>
        <w:sz w:val="2"/>
        <w:szCs w:val="2"/>
      </w:rPr>
    </w:pPr>
    <w:r>
      <w:pict w14:anchorId="5B557B00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04.85pt;margin-top:31.8pt;width:184.8pt;height:7.9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E95A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IO7O-IO72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DE1B1" w14:textId="77777777" w:rsidR="008614A9" w:rsidRDefault="00000000">
    <w:pPr>
      <w:rPr>
        <w:sz w:val="2"/>
        <w:szCs w:val="2"/>
      </w:rPr>
    </w:pPr>
    <w:r>
      <w:pict w14:anchorId="70F9EF3F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19.75pt;margin-top:33.5pt;width:156.7pt;height:4.55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78DA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D14E4" w14:textId="77777777" w:rsidR="008614A9" w:rsidRDefault="00000000">
    <w:pPr>
      <w:rPr>
        <w:sz w:val="2"/>
        <w:szCs w:val="2"/>
      </w:rPr>
    </w:pPr>
    <w:r>
      <w:pict w14:anchorId="3F5C2991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04.85pt;margin-top:31.8pt;width:184.55pt;height:7.9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7F91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1074-1075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48FEE" w14:textId="77777777" w:rsidR="008614A9" w:rsidRDefault="00000000">
    <w:pPr>
      <w:rPr>
        <w:sz w:val="2"/>
        <w:szCs w:val="2"/>
      </w:rPr>
    </w:pPr>
    <w:r>
      <w:pict w14:anchorId="39E10A29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04.85pt;margin-top:31.8pt;width:185.3pt;height:7.9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61CE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1073-1074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5AE5F" w14:textId="77777777" w:rsidR="008614A9" w:rsidRDefault="00000000">
    <w:pPr>
      <w:rPr>
        <w:sz w:val="2"/>
        <w:szCs w:val="2"/>
      </w:rPr>
    </w:pPr>
    <w:r>
      <w:pict w14:anchorId="4FA514A8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19.75pt;margin-top:33.5pt;width:156.7pt;height:4.55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0716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67C9" w14:textId="77777777" w:rsidR="008614A9" w:rsidRDefault="00000000">
    <w:pPr>
      <w:rPr>
        <w:sz w:val="2"/>
        <w:szCs w:val="2"/>
      </w:rPr>
    </w:pPr>
    <w:r>
      <w:pict w14:anchorId="0B16549D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04.4pt;margin-top:31.8pt;width:184.55pt;height:7.9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22D5D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1077-1078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CD069" w14:textId="77777777" w:rsidR="008614A9" w:rsidRDefault="00000000">
    <w:pPr>
      <w:rPr>
        <w:sz w:val="2"/>
        <w:szCs w:val="2"/>
      </w:rPr>
    </w:pPr>
    <w:r>
      <w:pict w14:anchorId="4EA8A464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04.85pt;margin-top:31.8pt;width:185.05pt;height:7.9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6458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1075-1077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FE016" w14:textId="77777777" w:rsidR="008614A9" w:rsidRDefault="00000000">
    <w:pPr>
      <w:rPr>
        <w:sz w:val="2"/>
        <w:szCs w:val="2"/>
      </w:rPr>
    </w:pPr>
    <w:r>
      <w:pict w14:anchorId="34C16D2F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19.75pt;margin-top:33.5pt;width:156.7pt;height:4.55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AF75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7FC7B" w14:textId="77777777" w:rsidR="008614A9" w:rsidRDefault="00000000">
    <w:pPr>
      <w:rPr>
        <w:sz w:val="2"/>
        <w:szCs w:val="2"/>
      </w:rPr>
    </w:pPr>
    <w:r>
      <w:pict w14:anchorId="22A24064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19.75pt;margin-top:33.5pt;width:156.7pt;height:4.5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96B6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22BE" w14:textId="77777777" w:rsidR="008614A9" w:rsidRDefault="00000000">
    <w:pPr>
      <w:rPr>
        <w:sz w:val="2"/>
        <w:szCs w:val="2"/>
      </w:rPr>
    </w:pPr>
    <w:r>
      <w:pict w14:anchorId="7B866C4D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05.1pt;margin-top:31.8pt;width:185.05pt;height:7.9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E82E4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1079-1080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FCF42" w14:textId="77777777" w:rsidR="008614A9" w:rsidRDefault="00000000">
    <w:pPr>
      <w:rPr>
        <w:sz w:val="2"/>
        <w:szCs w:val="2"/>
      </w:rPr>
    </w:pPr>
    <w:r>
      <w:pict w14:anchorId="0AFFC178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04.85pt;margin-top:31.8pt;width:185.05pt;height:7.9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4982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1078-1079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3AEBE" w14:textId="77777777" w:rsidR="008614A9" w:rsidRDefault="00000000">
    <w:pPr>
      <w:rPr>
        <w:sz w:val="2"/>
        <w:szCs w:val="2"/>
      </w:rPr>
    </w:pPr>
    <w:r>
      <w:pict w14:anchorId="7815ADB7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19.75pt;margin-top:33.5pt;width:156.7pt;height:4.5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E7E9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63D00" w14:textId="77777777" w:rsidR="008614A9" w:rsidRDefault="00000000">
    <w:pPr>
      <w:rPr>
        <w:sz w:val="2"/>
        <w:szCs w:val="2"/>
      </w:rPr>
    </w:pPr>
    <w:r>
      <w:pict w14:anchorId="72B6375E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04.85pt;margin-top:31.8pt;width:184.8pt;height:7.9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A396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1081-1082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F92BC" w14:textId="77777777" w:rsidR="008614A9" w:rsidRDefault="00000000">
    <w:pPr>
      <w:rPr>
        <w:sz w:val="2"/>
        <w:szCs w:val="2"/>
      </w:rPr>
    </w:pPr>
    <w:r>
      <w:pict w14:anchorId="277D592A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05.35pt;margin-top:31.8pt;width:184.3pt;height:7.9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3291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1080-1081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25BB" w14:textId="77777777" w:rsidR="008614A9" w:rsidRDefault="00000000">
    <w:pPr>
      <w:rPr>
        <w:sz w:val="2"/>
        <w:szCs w:val="2"/>
      </w:rPr>
    </w:pPr>
    <w:r>
      <w:pict w14:anchorId="36396117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19.75pt;margin-top:33.5pt;width:156.7pt;height:4.5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B8598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C0D25" w14:textId="77777777" w:rsidR="008614A9" w:rsidRDefault="00000000">
    <w:pPr>
      <w:rPr>
        <w:sz w:val="2"/>
        <w:szCs w:val="2"/>
      </w:rPr>
    </w:pPr>
    <w:r>
      <w:pict w14:anchorId="524E8034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04.85pt;margin-top:31.8pt;width:185.3pt;height:7.9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7E6B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1083-1084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1A199" w14:textId="77777777" w:rsidR="008614A9" w:rsidRDefault="00000000">
    <w:pPr>
      <w:rPr>
        <w:sz w:val="2"/>
        <w:szCs w:val="2"/>
      </w:rPr>
    </w:pPr>
    <w:r>
      <w:pict w14:anchorId="2D55613F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04.85pt;margin-top:31.8pt;width:184.3pt;height:7.9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65C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1082-1083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9ABFE" w14:textId="77777777" w:rsidR="008614A9" w:rsidRDefault="00000000">
    <w:pPr>
      <w:rPr>
        <w:sz w:val="2"/>
        <w:szCs w:val="2"/>
      </w:rPr>
    </w:pPr>
    <w:r>
      <w:pict w14:anchorId="3EDE5385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19.25pt;margin-top:33.5pt;width:156.7pt;height:4.5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57BB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0064" w14:textId="77777777" w:rsidR="008614A9" w:rsidRDefault="00000000">
    <w:pPr>
      <w:rPr>
        <w:sz w:val="2"/>
        <w:szCs w:val="2"/>
      </w:rPr>
    </w:pPr>
    <w:r>
      <w:pict w14:anchorId="7236FB97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19.25pt;margin-top:33.5pt;width:156.7pt;height:4.55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5D5C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82D9B" w14:textId="77777777" w:rsidR="008614A9" w:rsidRDefault="00000000">
    <w:pPr>
      <w:rPr>
        <w:sz w:val="2"/>
        <w:szCs w:val="2"/>
      </w:rPr>
    </w:pPr>
    <w:r>
      <w:pict w14:anchorId="458CF546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219.75pt;margin-top:33.5pt;width:156.7pt;height:4.5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6F17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65F3" w14:textId="77777777" w:rsidR="008614A9" w:rsidRDefault="008614A9"/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98CD" w14:textId="77777777" w:rsidR="008614A9" w:rsidRDefault="00000000">
    <w:pPr>
      <w:rPr>
        <w:sz w:val="2"/>
        <w:szCs w:val="2"/>
      </w:rPr>
    </w:pPr>
    <w:r>
      <w:pict w14:anchorId="1D8B290B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19.25pt;margin-top:33.5pt;width:156.7pt;height:4.5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7702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52E0" w14:textId="77777777" w:rsidR="008614A9" w:rsidRDefault="00000000">
    <w:pPr>
      <w:rPr>
        <w:sz w:val="2"/>
        <w:szCs w:val="2"/>
      </w:rPr>
    </w:pPr>
    <w:r>
      <w:pict w14:anchorId="7EB24D9B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04.85pt;margin-top:31.8pt;width:185.05pt;height:7.9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0E56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1085-1086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02245" w14:textId="77777777" w:rsidR="008614A9" w:rsidRDefault="00000000">
    <w:pPr>
      <w:rPr>
        <w:sz w:val="2"/>
        <w:szCs w:val="2"/>
      </w:rPr>
    </w:pPr>
    <w:r>
      <w:pict w14:anchorId="546944EC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04.85pt;margin-top:31.8pt;width:184.55pt;height:7.9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8789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1084-1085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9E4E5" w14:textId="77777777" w:rsidR="008614A9" w:rsidRDefault="00000000">
    <w:pPr>
      <w:rPr>
        <w:sz w:val="2"/>
        <w:szCs w:val="2"/>
      </w:rPr>
    </w:pPr>
    <w:r>
      <w:pict w14:anchorId="5E2F7220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19.75pt;margin-top:33.5pt;width:156.7pt;height:4.55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4A3F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D42E" w14:textId="77777777" w:rsidR="008614A9" w:rsidRDefault="00000000">
    <w:pPr>
      <w:rPr>
        <w:sz w:val="2"/>
        <w:szCs w:val="2"/>
      </w:rPr>
    </w:pPr>
    <w:r>
      <w:pict w14:anchorId="5D3A1143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19.75pt;margin-top:33.5pt;width:156.7pt;height:4.5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677AF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DE387" w14:textId="77777777" w:rsidR="008614A9" w:rsidRDefault="00000000">
    <w:pPr>
      <w:rPr>
        <w:sz w:val="2"/>
        <w:szCs w:val="2"/>
      </w:rPr>
    </w:pPr>
    <w:r>
      <w:pict w14:anchorId="26A105CB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204.85pt;margin-top:31.8pt;width:185.05pt;height:7.9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6B21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1086-1087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ED18" w14:textId="77777777" w:rsidR="008614A9" w:rsidRDefault="00000000">
    <w:pPr>
      <w:rPr>
        <w:sz w:val="2"/>
        <w:szCs w:val="2"/>
      </w:rPr>
    </w:pPr>
    <w:r>
      <w:pict w14:anchorId="52EFEFED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19.75pt;margin-top:33.5pt;width:156.7pt;height:4.55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67D5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54481" w14:textId="77777777" w:rsidR="008614A9" w:rsidRDefault="00000000">
    <w:pPr>
      <w:rPr>
        <w:sz w:val="2"/>
        <w:szCs w:val="2"/>
      </w:rPr>
    </w:pPr>
    <w:r>
      <w:pict w14:anchorId="59D43E93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04.85pt;margin-top:31.8pt;width:185.05pt;height:7.9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0389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1088-1089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4C8E3" w14:textId="77777777" w:rsidR="008614A9" w:rsidRDefault="00000000">
    <w:pPr>
      <w:rPr>
        <w:sz w:val="2"/>
        <w:szCs w:val="2"/>
      </w:rPr>
    </w:pPr>
    <w:r>
      <w:pict w14:anchorId="4B9EB531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204.65pt;margin-top:31.8pt;width:184.55pt;height:7.9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1B47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1087-1088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15D93" w14:textId="77777777" w:rsidR="008614A9" w:rsidRDefault="00000000">
    <w:pPr>
      <w:rPr>
        <w:sz w:val="2"/>
        <w:szCs w:val="2"/>
      </w:rPr>
    </w:pPr>
    <w:r>
      <w:pict w14:anchorId="0CD3B96E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06.2pt;margin-top:31.8pt;width:183.85pt;height:7.9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CF38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980-980A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B8C9D" w14:textId="77777777" w:rsidR="008614A9" w:rsidRDefault="00000000">
    <w:pPr>
      <w:rPr>
        <w:sz w:val="2"/>
        <w:szCs w:val="2"/>
      </w:rPr>
    </w:pPr>
    <w:r>
      <w:pict w14:anchorId="0691142B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19.75pt;margin-top:33.5pt;width:156.7pt;height:4.5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AEC5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E522B" w14:textId="77777777" w:rsidR="008614A9" w:rsidRDefault="00000000">
    <w:pPr>
      <w:rPr>
        <w:sz w:val="2"/>
        <w:szCs w:val="2"/>
      </w:rPr>
    </w:pPr>
    <w:r>
      <w:pict w14:anchorId="06BF6BCC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04.85pt;margin-top:31.8pt;width:184.8pt;height:7.9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68C5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1091-1092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F72C9" w14:textId="77777777" w:rsidR="008614A9" w:rsidRDefault="00000000">
    <w:pPr>
      <w:rPr>
        <w:sz w:val="2"/>
        <w:szCs w:val="2"/>
      </w:rPr>
    </w:pPr>
    <w:r>
      <w:pict w14:anchorId="445C1877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205.35pt;margin-top:31.8pt;width:184.3pt;height:7.9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E7EE7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1089-1091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F116" w14:textId="77777777" w:rsidR="008614A9" w:rsidRDefault="00000000">
    <w:pPr>
      <w:rPr>
        <w:sz w:val="2"/>
        <w:szCs w:val="2"/>
      </w:rPr>
    </w:pPr>
    <w:r>
      <w:pict w14:anchorId="12646FAD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19.75pt;margin-top:33.5pt;width:156.7pt;height:4.55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B70C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3C94" w14:textId="77777777" w:rsidR="008614A9" w:rsidRDefault="00000000">
    <w:pPr>
      <w:rPr>
        <w:sz w:val="2"/>
        <w:szCs w:val="2"/>
      </w:rPr>
    </w:pPr>
    <w:r>
      <w:pict w14:anchorId="321CF174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05.35pt;margin-top:31.8pt;width:185.3pt;height:7.9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1D2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1093-1094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8D8F" w14:textId="77777777" w:rsidR="008614A9" w:rsidRDefault="00000000">
    <w:pPr>
      <w:rPr>
        <w:sz w:val="2"/>
        <w:szCs w:val="2"/>
      </w:rPr>
    </w:pPr>
    <w:r>
      <w:pict w14:anchorId="0DCBFF28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04.85pt;margin-top:31.8pt;width:184.3pt;height:7.9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8410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1092-1093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C92B7" w14:textId="77777777" w:rsidR="008614A9" w:rsidRDefault="00000000">
    <w:pPr>
      <w:rPr>
        <w:sz w:val="2"/>
        <w:szCs w:val="2"/>
      </w:rPr>
    </w:pPr>
    <w:r>
      <w:pict w14:anchorId="684A840D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19.75pt;margin-top:33.5pt;width:156.7pt;height:4.55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50FB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42014" w14:textId="77777777" w:rsidR="008614A9" w:rsidRDefault="00000000">
    <w:pPr>
      <w:rPr>
        <w:sz w:val="2"/>
        <w:szCs w:val="2"/>
      </w:rPr>
    </w:pPr>
    <w:r>
      <w:pict w14:anchorId="0DB8E162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04.85pt;margin-top:31.8pt;width:185.05pt;height:7.9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AE1B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1095-1096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9092F" w14:textId="77777777" w:rsidR="008614A9" w:rsidRDefault="00000000">
    <w:pPr>
      <w:rPr>
        <w:sz w:val="2"/>
        <w:szCs w:val="2"/>
      </w:rPr>
    </w:pPr>
    <w:r>
      <w:pict w14:anchorId="0C7AB73A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204.85pt;margin-top:31.8pt;width:184.55pt;height:7.9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66F57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1094-1095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5F227" w14:textId="77777777" w:rsidR="008614A9" w:rsidRDefault="00000000">
    <w:pPr>
      <w:rPr>
        <w:sz w:val="2"/>
        <w:szCs w:val="2"/>
      </w:rPr>
    </w:pPr>
    <w:r>
      <w:pict w14:anchorId="0FA67357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219.75pt;margin-top:33.5pt;width:156.7pt;height:4.5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C347E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7FDFB" w14:textId="77777777" w:rsidR="008614A9" w:rsidRDefault="00000000">
    <w:pPr>
      <w:rPr>
        <w:sz w:val="2"/>
        <w:szCs w:val="2"/>
      </w:rPr>
    </w:pPr>
    <w:r>
      <w:pict w14:anchorId="321E52E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203.45pt;margin-top:31.8pt;width:189.35pt;height:7.9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1993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980A-980C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FBAB6" w14:textId="77777777" w:rsidR="008614A9" w:rsidRDefault="00000000">
    <w:pPr>
      <w:rPr>
        <w:sz w:val="2"/>
        <w:szCs w:val="2"/>
      </w:rPr>
    </w:pPr>
    <w:r>
      <w:pict w14:anchorId="7FA399F5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204.85pt;margin-top:31.8pt;width:184.55pt;height:7.9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185D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1097-1098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FE31" w14:textId="77777777" w:rsidR="008614A9" w:rsidRDefault="00000000">
    <w:pPr>
      <w:rPr>
        <w:sz w:val="2"/>
        <w:szCs w:val="2"/>
      </w:rPr>
    </w:pPr>
    <w:r>
      <w:pict w14:anchorId="2FEF72F6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04.85pt;margin-top:31.8pt;width:185.05pt;height:7.9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20609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1096-1097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92685" w14:textId="77777777" w:rsidR="008614A9" w:rsidRDefault="00000000">
    <w:pPr>
      <w:rPr>
        <w:sz w:val="2"/>
        <w:szCs w:val="2"/>
      </w:rPr>
    </w:pPr>
    <w:r>
      <w:pict w14:anchorId="533FB089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19.75pt;margin-top:33.5pt;width:156.7pt;height:4.55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0A19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F1B95" w14:textId="77777777" w:rsidR="008614A9" w:rsidRDefault="00000000">
    <w:pPr>
      <w:rPr>
        <w:sz w:val="2"/>
        <w:szCs w:val="2"/>
      </w:rPr>
    </w:pPr>
    <w:r>
      <w:pict w14:anchorId="4D64526F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205.25pt;margin-top:31.8pt;width:184.3pt;height:7.9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17C3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1100-1101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E4091" w14:textId="77777777" w:rsidR="008614A9" w:rsidRDefault="00000000">
    <w:pPr>
      <w:rPr>
        <w:sz w:val="2"/>
        <w:szCs w:val="2"/>
      </w:rPr>
    </w:pPr>
    <w:r>
      <w:pict w14:anchorId="70C025E0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04.85pt;margin-top:31.8pt;width:185.05pt;height:7.9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2ED3C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IO98-IIOO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71BD9" w14:textId="77777777" w:rsidR="008614A9" w:rsidRDefault="00000000">
    <w:pPr>
      <w:rPr>
        <w:sz w:val="2"/>
        <w:szCs w:val="2"/>
      </w:rPr>
    </w:pPr>
    <w:r>
      <w:pict w14:anchorId="5F96F28C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19.75pt;margin-top:33.5pt;width:156.7pt;height:4.55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9508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1D73C" w14:textId="77777777" w:rsidR="008614A9" w:rsidRDefault="00000000">
    <w:pPr>
      <w:rPr>
        <w:sz w:val="2"/>
        <w:szCs w:val="2"/>
      </w:rPr>
    </w:pPr>
    <w:r>
      <w:pict w14:anchorId="3CE3C1EC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204.85pt;margin-top:31.8pt;width:184.3pt;height:7.9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6DFB9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1102-1103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22101" w14:textId="77777777" w:rsidR="008614A9" w:rsidRDefault="00000000">
    <w:pPr>
      <w:rPr>
        <w:sz w:val="2"/>
        <w:szCs w:val="2"/>
      </w:rPr>
    </w:pPr>
    <w:r>
      <w:pict w14:anchorId="12F645D1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204.85pt;margin-top:31.8pt;width:184.8pt;height:7.9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AF9B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1101-1102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F0635" w14:textId="77777777" w:rsidR="008614A9" w:rsidRDefault="00000000">
    <w:pPr>
      <w:rPr>
        <w:sz w:val="2"/>
        <w:szCs w:val="2"/>
      </w:rPr>
    </w:pPr>
    <w:r>
      <w:pict w14:anchorId="361631B3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19.75pt;margin-top:33.5pt;width:156.7pt;height:4.5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39C2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F43DB" w14:textId="77777777" w:rsidR="008614A9" w:rsidRDefault="00000000">
    <w:pPr>
      <w:rPr>
        <w:sz w:val="2"/>
        <w:szCs w:val="2"/>
      </w:rPr>
    </w:pPr>
    <w:r>
      <w:pict w14:anchorId="0C7D5E5F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04.85pt;margin-top:31.8pt;width:184.55pt;height:7.9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9895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1104-1105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B4E1E" w14:textId="77777777" w:rsidR="008614A9" w:rsidRDefault="00000000">
    <w:pPr>
      <w:rPr>
        <w:sz w:val="2"/>
        <w:szCs w:val="2"/>
      </w:rPr>
    </w:pPr>
    <w:r>
      <w:pict w14:anchorId="282EA32F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21.25pt;margin-top:217.3pt;width:29.5pt;height:6.9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504D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Spaziatura0pt"/>
                    <w:b w:val="0"/>
                    <w:bCs w:val="0"/>
                  </w:rPr>
                  <w:t>XVIII.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E672C" w14:textId="77777777" w:rsidR="008614A9" w:rsidRDefault="00000000">
    <w:pPr>
      <w:rPr>
        <w:sz w:val="2"/>
        <w:szCs w:val="2"/>
      </w:rPr>
    </w:pPr>
    <w:r>
      <w:pict w14:anchorId="505E9EA3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03.45pt;margin-top:31.8pt;width:189.35pt;height:7.9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B7CB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980A-980C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33F4C" w14:textId="77777777" w:rsidR="008614A9" w:rsidRDefault="00000000">
    <w:pPr>
      <w:rPr>
        <w:sz w:val="2"/>
        <w:szCs w:val="2"/>
      </w:rPr>
    </w:pPr>
    <w:r>
      <w:pict w14:anchorId="3B691285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205.35pt;margin-top:31.8pt;width:185.3pt;height:7.9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116A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1"/>
                  </w:rPr>
                  <w:t>XX</w:t>
                </w:r>
                <w:r>
                  <w:t xml:space="preserve">. </w:t>
                </w:r>
                <w:r>
                  <w:rPr>
                    <w:rStyle w:val="IntestazioneopidipaginaSpaziatura0pt1"/>
                  </w:rPr>
                  <w:t xml:space="preserve">BREHUS NELLA CAVERNA </w:t>
                </w:r>
                <w:r>
                  <w:t xml:space="preserve">- </w:t>
                </w:r>
                <w:r>
                  <w:rPr>
                    <w:rStyle w:val="IntestazioneopidipaginaSpaziatura0pt1"/>
                  </w:rPr>
                  <w:t xml:space="preserve">§ </w:t>
                </w:r>
                <w:r>
                  <w:t>IIO3-IIO4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29AF1" w14:textId="77777777" w:rsidR="008614A9" w:rsidRDefault="00000000">
    <w:pPr>
      <w:rPr>
        <w:sz w:val="2"/>
        <w:szCs w:val="2"/>
      </w:rPr>
    </w:pPr>
    <w:r>
      <w:pict w14:anchorId="7B51C4BB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19.75pt;margin-top:33.5pt;width:156.7pt;height:4.5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7A63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07B76" w14:textId="77777777" w:rsidR="008614A9" w:rsidRDefault="00000000">
    <w:pPr>
      <w:rPr>
        <w:sz w:val="2"/>
        <w:szCs w:val="2"/>
      </w:rPr>
    </w:pPr>
    <w:r>
      <w:pict w14:anchorId="0AF54022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17.35pt;margin-top:31.8pt;width:160.1pt;height:7.9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5093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1106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F7E1F" w14:textId="77777777" w:rsidR="008614A9" w:rsidRDefault="00000000">
    <w:pPr>
      <w:rPr>
        <w:sz w:val="2"/>
        <w:szCs w:val="2"/>
      </w:rPr>
    </w:pPr>
    <w:r>
      <w:pict w14:anchorId="275B308C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05.45pt;margin-top:31.8pt;width:185.05pt;height:7.9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FB81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IIO5-II06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4558" w14:textId="77777777" w:rsidR="008614A9" w:rsidRDefault="00000000">
    <w:pPr>
      <w:rPr>
        <w:sz w:val="2"/>
        <w:szCs w:val="2"/>
      </w:rPr>
    </w:pPr>
    <w:r>
      <w:pict w14:anchorId="03011A94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219.75pt;margin-top:33.5pt;width:156.7pt;height:4.5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3A81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3E860" w14:textId="77777777" w:rsidR="008614A9" w:rsidRDefault="00000000">
    <w:pPr>
      <w:rPr>
        <w:sz w:val="2"/>
        <w:szCs w:val="2"/>
      </w:rPr>
    </w:pPr>
    <w:r>
      <w:pict w14:anchorId="5C655197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205pt;margin-top:31.8pt;width:184.55pt;height:7.9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5C59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1107</w:t>
                </w:r>
                <w:r>
                  <w:t>-</w:t>
                </w:r>
                <w:r>
                  <w:rPr>
                    <w:rStyle w:val="Intestazioneopidipagina3"/>
                  </w:rPr>
                  <w:t>110</w:t>
                </w:r>
                <w:r>
                  <w:t>8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1C665" w14:textId="77777777" w:rsidR="008614A9" w:rsidRDefault="00000000">
    <w:pPr>
      <w:rPr>
        <w:sz w:val="2"/>
        <w:szCs w:val="2"/>
      </w:rPr>
    </w:pPr>
    <w:r>
      <w:pict w14:anchorId="0C2DDFA7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205.45pt;margin-top:31.8pt;width:185.05pt;height:7.9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0F2C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1106-1107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C412F" w14:textId="77777777" w:rsidR="008614A9" w:rsidRDefault="00000000">
    <w:pPr>
      <w:rPr>
        <w:sz w:val="2"/>
        <w:szCs w:val="2"/>
      </w:rPr>
    </w:pPr>
    <w:r>
      <w:pict w14:anchorId="5E29FBB6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04.85pt;margin-top:31.8pt;width:185.05pt;height:7.9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2F397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1108-1109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D2418" w14:textId="77777777" w:rsidR="008614A9" w:rsidRDefault="00000000">
    <w:pPr>
      <w:rPr>
        <w:sz w:val="2"/>
        <w:szCs w:val="2"/>
      </w:rPr>
    </w:pPr>
    <w:r>
      <w:pict w14:anchorId="0BAA4C30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204.85pt;margin-top:31.8pt;width:185.05pt;height:7.9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2CD4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1108-1109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B748" w14:textId="77777777" w:rsidR="008614A9" w:rsidRDefault="008614A9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30B22" w14:textId="77777777" w:rsidR="008614A9" w:rsidRDefault="008614A9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B5F89" w14:textId="77777777" w:rsidR="008614A9" w:rsidRDefault="00000000">
    <w:pPr>
      <w:rPr>
        <w:sz w:val="2"/>
        <w:szCs w:val="2"/>
      </w:rPr>
    </w:pPr>
    <w:r>
      <w:pict w14:anchorId="341796E2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219.75pt;margin-top:33.5pt;width:156.7pt;height:4.55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7F7E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348DD" w14:textId="77777777" w:rsidR="008614A9" w:rsidRDefault="00000000">
    <w:pPr>
      <w:rPr>
        <w:sz w:val="2"/>
        <w:szCs w:val="2"/>
      </w:rPr>
    </w:pPr>
    <w:r>
      <w:pict w14:anchorId="08043725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19.75pt;margin-top:33.5pt;width:156.7pt;height:4.5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389E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559E8" w14:textId="77777777" w:rsidR="008614A9" w:rsidRDefault="00000000">
    <w:pPr>
      <w:rPr>
        <w:sz w:val="2"/>
        <w:szCs w:val="2"/>
      </w:rPr>
    </w:pPr>
    <w:r>
      <w:pict w14:anchorId="3ECE948D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19.75pt;margin-top:33.5pt;width:156.7pt;height:4.55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13EE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76099" w14:textId="77777777" w:rsidR="008614A9" w:rsidRDefault="00000000">
    <w:pPr>
      <w:rPr>
        <w:sz w:val="2"/>
        <w:szCs w:val="2"/>
      </w:rPr>
    </w:pPr>
    <w:r>
      <w:pict w14:anchorId="1625C55C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204.85pt;margin-top:31.8pt;width:184.8pt;height:7.9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4493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1111-1112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FA88E" w14:textId="77777777" w:rsidR="008614A9" w:rsidRDefault="00000000">
    <w:pPr>
      <w:rPr>
        <w:sz w:val="2"/>
        <w:szCs w:val="2"/>
      </w:rPr>
    </w:pPr>
    <w:r>
      <w:pict w14:anchorId="1168C7F3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05.35pt;margin-top:31.8pt;width:184.3pt;height:7.9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98E2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1109-1111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F32CD" w14:textId="77777777" w:rsidR="008614A9" w:rsidRDefault="00000000">
    <w:pPr>
      <w:rPr>
        <w:sz w:val="2"/>
        <w:szCs w:val="2"/>
      </w:rPr>
    </w:pPr>
    <w:r>
      <w:pict w14:anchorId="450B8AF5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219.75pt;margin-top:33.5pt;width:156.7pt;height:4.55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2A07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8FCD1" w14:textId="77777777" w:rsidR="008614A9" w:rsidRDefault="00000000">
    <w:pPr>
      <w:rPr>
        <w:sz w:val="2"/>
        <w:szCs w:val="2"/>
      </w:rPr>
    </w:pPr>
    <w:r>
      <w:pict w14:anchorId="66DEBDEE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04.85pt;margin-top:31.8pt;width:185.3pt;height:7.9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E928A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4"/>
                  </w:rPr>
                  <w:t>III3-III4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39F32" w14:textId="77777777" w:rsidR="008614A9" w:rsidRDefault="00000000">
    <w:pPr>
      <w:rPr>
        <w:sz w:val="2"/>
        <w:szCs w:val="2"/>
      </w:rPr>
    </w:pPr>
    <w:r>
      <w:pict w14:anchorId="4465D7D4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04.85pt;margin-top:31.8pt;width:184.3pt;height:7.9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03B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1112-1113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C7F4E" w14:textId="77777777" w:rsidR="008614A9" w:rsidRDefault="00000000">
    <w:pPr>
      <w:rPr>
        <w:sz w:val="2"/>
        <w:szCs w:val="2"/>
      </w:rPr>
    </w:pPr>
    <w:r>
      <w:pict w14:anchorId="66CCD520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04.15pt;margin-top:31.8pt;width:184.55pt;height:7.9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606E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4"/>
                  </w:rPr>
                  <w:t>III4-III5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F1920" w14:textId="77777777" w:rsidR="008614A9" w:rsidRDefault="00000000">
    <w:pPr>
      <w:rPr>
        <w:sz w:val="2"/>
        <w:szCs w:val="2"/>
      </w:rPr>
    </w:pPr>
    <w:r>
      <w:pict w14:anchorId="5B191633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04.15pt;margin-top:31.8pt;width:184.55pt;height:7.9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9E7B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4"/>
                  </w:rPr>
                  <w:t>III4-III5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AEE2" w14:textId="77777777" w:rsidR="008614A9" w:rsidRDefault="00000000">
    <w:pPr>
      <w:rPr>
        <w:sz w:val="2"/>
        <w:szCs w:val="2"/>
      </w:rPr>
    </w:pPr>
    <w:r>
      <w:pict w14:anchorId="12590AF8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19.75pt;margin-top:33.5pt;width:156.7pt;height:4.5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B74D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A6797" w14:textId="77777777" w:rsidR="008614A9" w:rsidRDefault="008614A9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EF7FD" w14:textId="77777777" w:rsidR="008614A9" w:rsidRDefault="00000000">
    <w:pPr>
      <w:rPr>
        <w:sz w:val="2"/>
        <w:szCs w:val="2"/>
      </w:rPr>
    </w:pPr>
    <w:r>
      <w:pict w14:anchorId="47661E95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219.75pt;margin-top:33.5pt;width:156.7pt;height:4.5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D1EE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0F18A" w14:textId="77777777" w:rsidR="008614A9" w:rsidRDefault="00000000">
    <w:pPr>
      <w:rPr>
        <w:sz w:val="2"/>
        <w:szCs w:val="2"/>
      </w:rPr>
    </w:pPr>
    <w:r>
      <w:pict w14:anchorId="33B00249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205.35pt;margin-top:31.8pt;width:185.05pt;height:7.9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9B3F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1115-1117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0D58" w14:textId="77777777" w:rsidR="008614A9" w:rsidRDefault="00000000">
    <w:pPr>
      <w:rPr>
        <w:sz w:val="2"/>
        <w:szCs w:val="2"/>
      </w:rPr>
    </w:pPr>
    <w:r>
      <w:pict w14:anchorId="73456F97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19.75pt;margin-top:33.5pt;width:156.7pt;height:4.55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D009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BC4DD" w14:textId="77777777" w:rsidR="008614A9" w:rsidRDefault="00000000">
    <w:pPr>
      <w:rPr>
        <w:sz w:val="2"/>
        <w:szCs w:val="2"/>
      </w:rPr>
    </w:pPr>
    <w:r>
      <w:pict w14:anchorId="49D6F029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205.1pt;margin-top:31.8pt;width:185.05pt;height:7.9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38FC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1119-1120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0AC7" w14:textId="77777777" w:rsidR="008614A9" w:rsidRDefault="00000000">
    <w:pPr>
      <w:rPr>
        <w:sz w:val="2"/>
        <w:szCs w:val="2"/>
      </w:rPr>
    </w:pPr>
    <w:r>
      <w:pict w14:anchorId="552ED73D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204.85pt;margin-top:31.8pt;width:185.05pt;height:7.9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3017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1118-1119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4837E" w14:textId="77777777" w:rsidR="008614A9" w:rsidRDefault="00000000">
    <w:pPr>
      <w:rPr>
        <w:sz w:val="2"/>
        <w:szCs w:val="2"/>
      </w:rPr>
    </w:pPr>
    <w:r>
      <w:pict w14:anchorId="17A70B00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219.75pt;margin-top:33.5pt;width:156.7pt;height:4.55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3801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CDB2" w14:textId="77777777" w:rsidR="008614A9" w:rsidRDefault="00000000">
    <w:pPr>
      <w:rPr>
        <w:sz w:val="2"/>
        <w:szCs w:val="2"/>
      </w:rPr>
    </w:pPr>
    <w:r>
      <w:pict w14:anchorId="7E5DB279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204.85pt;margin-top:31.8pt;width:184.8pt;height:7.9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EF3F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1121-1122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9FCD1" w14:textId="77777777" w:rsidR="008614A9" w:rsidRDefault="00000000">
    <w:pPr>
      <w:rPr>
        <w:sz w:val="2"/>
        <w:szCs w:val="2"/>
      </w:rPr>
    </w:pPr>
    <w:r>
      <w:pict w14:anchorId="7338F635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205pt;margin-top:31.8pt;width:184.3pt;height:7.9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FE4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1120-1121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D2EDC" w14:textId="77777777" w:rsidR="008614A9" w:rsidRDefault="00000000">
    <w:pPr>
      <w:rPr>
        <w:sz w:val="2"/>
        <w:szCs w:val="2"/>
      </w:rPr>
    </w:pPr>
    <w:r>
      <w:pict w14:anchorId="1B757D16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219.75pt;margin-top:33.5pt;width:156.7pt;height:4.55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71DC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FCD7" w14:textId="77777777" w:rsidR="008614A9" w:rsidRDefault="00000000">
    <w:pPr>
      <w:rPr>
        <w:sz w:val="2"/>
        <w:szCs w:val="2"/>
      </w:rPr>
    </w:pPr>
    <w:r>
      <w:pict w14:anchorId="7D0691C6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19.75pt;margin-top:33.5pt;width:156.7pt;height:4.5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F4D7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C17C" w14:textId="77777777" w:rsidR="008614A9" w:rsidRDefault="00000000">
    <w:pPr>
      <w:rPr>
        <w:sz w:val="2"/>
        <w:szCs w:val="2"/>
      </w:rPr>
    </w:pPr>
    <w:r>
      <w:pict w14:anchorId="054C7044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04.85pt;margin-top:31.8pt;width:185.3pt;height:7.9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946E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XX. BREHUS NELLA CAVERNA - § 1123-1124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B934A" w14:textId="77777777" w:rsidR="008614A9" w:rsidRDefault="00000000">
    <w:pPr>
      <w:rPr>
        <w:sz w:val="2"/>
        <w:szCs w:val="2"/>
      </w:rPr>
    </w:pPr>
    <w:r>
      <w:pict w14:anchorId="34319B08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04.85pt;margin-top:31.8pt;width:184.3pt;height:7.9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DB31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XX. BREHUS NELLA CAVERNA - § </w:t>
                </w:r>
                <w:r>
                  <w:rPr>
                    <w:rStyle w:val="Intestazioneopidipagina3"/>
                  </w:rPr>
                  <w:t>1122-112</w:t>
                </w:r>
                <w:r>
                  <w:t xml:space="preserve"> 3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A417A" w14:textId="77777777" w:rsidR="008614A9" w:rsidRDefault="00000000">
    <w:pPr>
      <w:rPr>
        <w:sz w:val="2"/>
        <w:szCs w:val="2"/>
      </w:rPr>
    </w:pPr>
    <w:r>
      <w:pict w14:anchorId="44EBFA5E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219.75pt;margin-top:33.5pt;width:156.7pt;height:4.5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9E0C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124B0" w14:textId="77777777" w:rsidR="008614A9" w:rsidRDefault="00000000">
    <w:pPr>
      <w:rPr>
        <w:sz w:val="2"/>
        <w:szCs w:val="2"/>
      </w:rPr>
    </w:pPr>
    <w:r>
      <w:pict w14:anchorId="2BF0CC2E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209.65pt;margin-top:31.8pt;width:175.45pt;height:7.9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5B23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1125-1126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67D0" w14:textId="77777777" w:rsidR="008614A9" w:rsidRDefault="00000000">
    <w:pPr>
      <w:rPr>
        <w:sz w:val="2"/>
        <w:szCs w:val="2"/>
      </w:rPr>
    </w:pPr>
    <w:r>
      <w:pict w14:anchorId="4980491E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209.65pt;margin-top:31.8pt;width:174.95pt;height:7.9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2A0F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1124-1125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F8D8F" w14:textId="77777777" w:rsidR="008614A9" w:rsidRDefault="00000000">
    <w:pPr>
      <w:rPr>
        <w:sz w:val="2"/>
        <w:szCs w:val="2"/>
      </w:rPr>
    </w:pPr>
    <w:r>
      <w:pict w14:anchorId="66FEE380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219.75pt;margin-top:33.5pt;width:156.7pt;height:4.5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79CB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78681" w14:textId="77777777" w:rsidR="008614A9" w:rsidRDefault="00000000">
    <w:pPr>
      <w:rPr>
        <w:sz w:val="2"/>
        <w:szCs w:val="2"/>
      </w:rPr>
    </w:pPr>
    <w:r>
      <w:pict w14:anchorId="5B6A9EF5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209.65pt;margin-top:31.8pt;width:175.45pt;height:7.9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18DE7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112</w:t>
                </w:r>
                <w:r>
                  <w:t xml:space="preserve"> </w:t>
                </w:r>
                <w:r>
                  <w:rPr>
                    <w:rStyle w:val="Intestazioneopidipagina3"/>
                  </w:rPr>
                  <w:t>8</w:t>
                </w:r>
                <w:r>
                  <w:t>-</w:t>
                </w:r>
                <w:r>
                  <w:rPr>
                    <w:rStyle w:val="Intestazioneopidipagina3"/>
                  </w:rPr>
                  <w:t>112</w:t>
                </w:r>
                <w:r>
                  <w:t>9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D8A22" w14:textId="77777777" w:rsidR="008614A9" w:rsidRDefault="00000000">
    <w:pPr>
      <w:rPr>
        <w:sz w:val="2"/>
        <w:szCs w:val="2"/>
      </w:rPr>
    </w:pPr>
    <w:r>
      <w:pict w14:anchorId="4B3EE5DE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209.65pt;margin-top:31.8pt;width:174.95pt;height:7.9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351A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1126-112</w:t>
                </w:r>
                <w:r>
                  <w:t xml:space="preserve"> 8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036E6" w14:textId="77777777" w:rsidR="008614A9" w:rsidRDefault="00000000">
    <w:pPr>
      <w:rPr>
        <w:sz w:val="2"/>
        <w:szCs w:val="2"/>
      </w:rPr>
    </w:pPr>
    <w:r>
      <w:pict w14:anchorId="312C0711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219.75pt;margin-top:33.5pt;width:156.7pt;height:4.55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1C31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6D3C7" w14:textId="77777777" w:rsidR="008614A9" w:rsidRDefault="00000000">
    <w:pPr>
      <w:rPr>
        <w:sz w:val="2"/>
        <w:szCs w:val="2"/>
      </w:rPr>
    </w:pPr>
    <w:r>
      <w:pict w14:anchorId="0117E8ED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09.65pt;margin-top:31.8pt;width:175.2pt;height:7.9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5CEB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1131-1132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89969" w14:textId="77777777" w:rsidR="008614A9" w:rsidRDefault="00000000">
    <w:pPr>
      <w:rPr>
        <w:sz w:val="2"/>
        <w:szCs w:val="2"/>
      </w:rPr>
    </w:pPr>
    <w:r>
      <w:pict w14:anchorId="79C0CA98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19.75pt;margin-top:33.5pt;width:156.7pt;height:4.5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65725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1FA72" w14:textId="77777777" w:rsidR="008614A9" w:rsidRDefault="00000000">
    <w:pPr>
      <w:rPr>
        <w:sz w:val="2"/>
        <w:szCs w:val="2"/>
      </w:rPr>
    </w:pPr>
    <w:r>
      <w:pict w14:anchorId="020A4649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210.15pt;margin-top:31.8pt;width:174.7pt;height:7.9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C84C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4"/>
                  </w:rPr>
                  <w:t>II29-II3I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034A" w14:textId="77777777" w:rsidR="008614A9" w:rsidRDefault="00000000">
    <w:pPr>
      <w:rPr>
        <w:sz w:val="2"/>
        <w:szCs w:val="2"/>
      </w:rPr>
    </w:pPr>
    <w:r>
      <w:pict w14:anchorId="5E4FDA18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219.75pt;margin-top:33.5pt;width:156.7pt;height:4.55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22E4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40121" w14:textId="77777777" w:rsidR="008614A9" w:rsidRDefault="00000000">
    <w:pPr>
      <w:rPr>
        <w:sz w:val="2"/>
        <w:szCs w:val="2"/>
      </w:rPr>
    </w:pPr>
    <w:r>
      <w:pict w14:anchorId="386EBA23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209.65pt;margin-top:31.8pt;width:174.95pt;height:7.9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413F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1133-1135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02246" w14:textId="77777777" w:rsidR="008614A9" w:rsidRDefault="00000000">
    <w:pPr>
      <w:rPr>
        <w:sz w:val="2"/>
        <w:szCs w:val="2"/>
      </w:rPr>
    </w:pPr>
    <w:r>
      <w:pict w14:anchorId="6C9D64C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210.25pt;margin-top:31.8pt;width:174.7pt;height:7.9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29C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II32-II33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9B97C" w14:textId="77777777" w:rsidR="008614A9" w:rsidRDefault="00000000">
    <w:pPr>
      <w:rPr>
        <w:sz w:val="2"/>
        <w:szCs w:val="2"/>
      </w:rPr>
    </w:pPr>
    <w:r>
      <w:pict w14:anchorId="77E09685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219.75pt;margin-top:33.5pt;width:156.7pt;height:4.55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CED78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2271D" w14:textId="77777777" w:rsidR="008614A9" w:rsidRDefault="00000000">
    <w:pPr>
      <w:rPr>
        <w:sz w:val="2"/>
        <w:szCs w:val="2"/>
      </w:rPr>
    </w:pPr>
    <w:r>
      <w:pict w14:anchorId="7DFB56A3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222.15pt;margin-top:31.8pt;width:150.5pt;height:7.9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2C36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2"/>
                  </w:rPr>
                  <w:t>1137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F78A1" w14:textId="77777777" w:rsidR="008614A9" w:rsidRDefault="00000000">
    <w:pPr>
      <w:rPr>
        <w:sz w:val="2"/>
        <w:szCs w:val="2"/>
      </w:rPr>
    </w:pPr>
    <w:r>
      <w:pict w14:anchorId="11BB10C1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209.65pt;margin-top:31.8pt;width:175.45pt;height:7.9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FA00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1135-1136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FBF51" w14:textId="77777777" w:rsidR="008614A9" w:rsidRDefault="00000000">
    <w:pPr>
      <w:rPr>
        <w:sz w:val="2"/>
        <w:szCs w:val="2"/>
      </w:rPr>
    </w:pPr>
    <w:r>
      <w:pict w14:anchorId="1F7FEF07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219.75pt;margin-top:33.5pt;width:156.7pt;height:4.55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41BD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545CF" w14:textId="77777777" w:rsidR="008614A9" w:rsidRDefault="00000000">
    <w:pPr>
      <w:rPr>
        <w:sz w:val="2"/>
        <w:szCs w:val="2"/>
      </w:rPr>
    </w:pPr>
    <w:r>
      <w:pict w14:anchorId="0A019E69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209.65pt;margin-top:31.8pt;width:175.45pt;height:7.9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6DED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1138-1140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CFA22" w14:textId="77777777" w:rsidR="008614A9" w:rsidRDefault="00000000">
    <w:pPr>
      <w:rPr>
        <w:sz w:val="2"/>
        <w:szCs w:val="2"/>
      </w:rPr>
    </w:pPr>
    <w:r>
      <w:pict w14:anchorId="217FA198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210.25pt;margin-top:31.8pt;width:174.95pt;height:7.9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928E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1137-1138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7E1A0" w14:textId="77777777" w:rsidR="008614A9" w:rsidRDefault="00000000">
    <w:pPr>
      <w:rPr>
        <w:sz w:val="2"/>
        <w:szCs w:val="2"/>
      </w:rPr>
    </w:pPr>
    <w:r>
      <w:pict w14:anchorId="7429191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208.25pt;margin-top:31.8pt;width:178.1pt;height:7.9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7C69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981-982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B77D" w14:textId="77777777" w:rsidR="008614A9" w:rsidRDefault="00000000">
    <w:pPr>
      <w:rPr>
        <w:sz w:val="2"/>
        <w:szCs w:val="2"/>
      </w:rPr>
    </w:pPr>
    <w:r>
      <w:pict w14:anchorId="662CE04D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209.65pt;margin-top:31.8pt;width:174.7pt;height:7.9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16BB2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II40-II4I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4FAF" w14:textId="77777777" w:rsidR="008614A9" w:rsidRDefault="00000000">
    <w:pPr>
      <w:rPr>
        <w:sz w:val="2"/>
        <w:szCs w:val="2"/>
      </w:rPr>
    </w:pPr>
    <w:r>
      <w:pict w14:anchorId="62A5DB6A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09.65pt;margin-top:31.8pt;width:174.7pt;height:7.9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8373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II40-II4I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06031" w14:textId="77777777" w:rsidR="008614A9" w:rsidRDefault="008614A9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1C480" w14:textId="77777777" w:rsidR="008614A9" w:rsidRDefault="00000000">
    <w:pPr>
      <w:rPr>
        <w:sz w:val="2"/>
        <w:szCs w:val="2"/>
      </w:rPr>
    </w:pPr>
    <w:r>
      <w:pict w14:anchorId="77BB3E88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19.75pt;margin-top:33.5pt;width:156.7pt;height:4.55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4D57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FB806" w14:textId="77777777" w:rsidR="008614A9" w:rsidRDefault="00000000">
    <w:pPr>
      <w:rPr>
        <w:sz w:val="2"/>
        <w:szCs w:val="2"/>
      </w:rPr>
    </w:pPr>
    <w:r>
      <w:pict w14:anchorId="655ADCBE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209.65pt;margin-top:31.8pt;width:175.2pt;height:7.9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6B56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1141-1142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9F634" w14:textId="77777777" w:rsidR="008614A9" w:rsidRDefault="00000000">
    <w:pPr>
      <w:rPr>
        <w:sz w:val="2"/>
        <w:szCs w:val="2"/>
      </w:rPr>
    </w:pPr>
    <w:r>
      <w:pict w14:anchorId="09CD0808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19.75pt;margin-top:33.5pt;width:156.7pt;height:4.55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BD63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BFC49" w14:textId="77777777" w:rsidR="008614A9" w:rsidRDefault="00000000">
    <w:pPr>
      <w:rPr>
        <w:sz w:val="2"/>
        <w:szCs w:val="2"/>
      </w:rPr>
    </w:pPr>
    <w:r>
      <w:pict w14:anchorId="19B9CCF6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09.3pt;margin-top:31.8pt;width:174.95pt;height:7.9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97C0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1143-1145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63320" w14:textId="77777777" w:rsidR="008614A9" w:rsidRDefault="00000000">
    <w:pPr>
      <w:rPr>
        <w:sz w:val="2"/>
        <w:szCs w:val="2"/>
      </w:rPr>
    </w:pPr>
    <w:r>
      <w:pict w14:anchorId="7426DFA9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209.65pt;margin-top:31.8pt;width:174.7pt;height:7.9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2C9E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1142-1143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F16AE" w14:textId="77777777" w:rsidR="008614A9" w:rsidRDefault="00000000">
    <w:pPr>
      <w:rPr>
        <w:sz w:val="2"/>
        <w:szCs w:val="2"/>
      </w:rPr>
    </w:pPr>
    <w:r>
      <w:pict w14:anchorId="6AF7E674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219.75pt;margin-top:33.5pt;width:156.7pt;height:4.55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A155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0E747" w14:textId="77777777" w:rsidR="008614A9" w:rsidRDefault="00000000">
    <w:pPr>
      <w:rPr>
        <w:sz w:val="2"/>
        <w:szCs w:val="2"/>
      </w:rPr>
    </w:pPr>
    <w:r>
      <w:pict w14:anchorId="4350D6A5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209.3pt;margin-top:31.8pt;width:175.45pt;height:7.9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2063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1146-1147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C42AC" w14:textId="77777777" w:rsidR="008614A9" w:rsidRDefault="00000000">
    <w:pPr>
      <w:rPr>
        <w:sz w:val="2"/>
        <w:szCs w:val="2"/>
      </w:rPr>
    </w:pPr>
    <w:r>
      <w:pict w14:anchorId="33D49893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06.05pt;margin-top:31.8pt;width:183.35pt;height:7.9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0554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980C-981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A5F50" w14:textId="77777777" w:rsidR="008614A9" w:rsidRDefault="00000000">
    <w:pPr>
      <w:rPr>
        <w:sz w:val="2"/>
        <w:szCs w:val="2"/>
      </w:rPr>
    </w:pPr>
    <w:r>
      <w:pict w14:anchorId="2FCF37C5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209.45pt;margin-top:31.8pt;width:175.45pt;height:7.9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DE4F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1145-1146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A379F" w14:textId="77777777" w:rsidR="008614A9" w:rsidRDefault="00000000">
    <w:pPr>
      <w:rPr>
        <w:sz w:val="2"/>
        <w:szCs w:val="2"/>
      </w:rPr>
    </w:pPr>
    <w:r>
      <w:pict w14:anchorId="52977190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219.75pt;margin-top:33.5pt;width:156.7pt;height:4.55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E184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8D2B" w14:textId="77777777" w:rsidR="008614A9" w:rsidRDefault="00000000">
    <w:pPr>
      <w:rPr>
        <w:sz w:val="2"/>
        <w:szCs w:val="2"/>
      </w:rPr>
    </w:pPr>
    <w:r>
      <w:pict w14:anchorId="16EC8BDD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209.65pt;margin-top:31.8pt;width:175.45pt;height:7.9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A833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1148-1149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8E2C" w14:textId="77777777" w:rsidR="008614A9" w:rsidRDefault="00000000">
    <w:pPr>
      <w:rPr>
        <w:sz w:val="2"/>
        <w:szCs w:val="2"/>
      </w:rPr>
    </w:pPr>
    <w:r>
      <w:pict w14:anchorId="3DA0F894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209.65pt;margin-top:31.8pt;width:174.95pt;height:7.9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DE89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1147-1148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363FE" w14:textId="77777777" w:rsidR="008614A9" w:rsidRDefault="00000000">
    <w:pPr>
      <w:rPr>
        <w:sz w:val="2"/>
        <w:szCs w:val="2"/>
      </w:rPr>
    </w:pPr>
    <w:r>
      <w:pict w14:anchorId="6D50E43E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19.75pt;margin-top:33.5pt;width:156.7pt;height:4.55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6E77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03C36" w14:textId="77777777" w:rsidR="008614A9" w:rsidRDefault="00000000">
    <w:pPr>
      <w:rPr>
        <w:sz w:val="2"/>
        <w:szCs w:val="2"/>
      </w:rPr>
    </w:pPr>
    <w:r>
      <w:pict w14:anchorId="5351217F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209.65pt;margin-top:31.8pt;width:175.2pt;height:7.9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B264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II5I-II52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A0266" w14:textId="77777777" w:rsidR="008614A9" w:rsidRDefault="00000000">
    <w:pPr>
      <w:rPr>
        <w:sz w:val="2"/>
        <w:szCs w:val="2"/>
      </w:rPr>
    </w:pPr>
    <w:r>
      <w:pict w14:anchorId="5C19BCBC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222.15pt;margin-top:31.8pt;width:150.5pt;height:7.9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0DAE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II50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6A23F" w14:textId="77777777" w:rsidR="008614A9" w:rsidRDefault="00000000">
    <w:pPr>
      <w:rPr>
        <w:sz w:val="2"/>
        <w:szCs w:val="2"/>
      </w:rPr>
    </w:pPr>
    <w:r>
      <w:pict w14:anchorId="2539AABD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19.75pt;margin-top:33.5pt;width:156.7pt;height:4.55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52D8E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046DB" w14:textId="77777777" w:rsidR="008614A9" w:rsidRDefault="00000000">
    <w:pPr>
      <w:rPr>
        <w:sz w:val="2"/>
        <w:szCs w:val="2"/>
      </w:rPr>
    </w:pPr>
    <w:r>
      <w:pict w14:anchorId="3057EE20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209.65pt;margin-top:31.8pt;width:175.7pt;height:7.9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3399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II53-II54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99680" w14:textId="77777777" w:rsidR="008614A9" w:rsidRDefault="00000000">
    <w:pPr>
      <w:rPr>
        <w:sz w:val="2"/>
        <w:szCs w:val="2"/>
      </w:rPr>
    </w:pPr>
    <w:r>
      <w:pict w14:anchorId="7D3B5315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210.15pt;margin-top:31.8pt;width:174.7pt;height:7.9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51B5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II52-II53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0392C" w14:textId="77777777" w:rsidR="008614A9" w:rsidRDefault="00000000">
    <w:pPr>
      <w:rPr>
        <w:sz w:val="2"/>
        <w:szCs w:val="2"/>
      </w:rPr>
    </w:pPr>
    <w:r>
      <w:pict w14:anchorId="32736F63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19.75pt;margin-top:33.5pt;width:156.7pt;height:4.5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8A5E3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8244" w14:textId="77777777" w:rsidR="008614A9" w:rsidRDefault="00000000">
    <w:pPr>
      <w:rPr>
        <w:sz w:val="2"/>
        <w:szCs w:val="2"/>
      </w:rPr>
    </w:pPr>
    <w:r>
      <w:pict w14:anchorId="62EA80C2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219.75pt;margin-top:33.5pt;width:156.7pt;height:4.55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AB05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4369" w14:textId="77777777" w:rsidR="008614A9" w:rsidRDefault="00000000">
    <w:pPr>
      <w:rPr>
        <w:sz w:val="2"/>
        <w:szCs w:val="2"/>
      </w:rPr>
    </w:pPr>
    <w:r>
      <w:pict w14:anchorId="595A7A2D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209.8pt;margin-top:31.8pt;width:175.45pt;height:7.9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563F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II55-II56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83FB" w14:textId="77777777" w:rsidR="008614A9" w:rsidRDefault="00000000">
    <w:pPr>
      <w:rPr>
        <w:sz w:val="2"/>
        <w:szCs w:val="2"/>
      </w:rPr>
    </w:pPr>
    <w:r>
      <w:pict w14:anchorId="2E7996D8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209.2pt;margin-top:31.8pt;width:174.95pt;height:7.9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925F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II54-II55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7ED96" w14:textId="77777777" w:rsidR="008614A9" w:rsidRDefault="00000000">
    <w:pPr>
      <w:rPr>
        <w:sz w:val="2"/>
        <w:szCs w:val="2"/>
      </w:rPr>
    </w:pPr>
    <w:r>
      <w:pict w14:anchorId="5C1EE577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19.75pt;margin-top:33.5pt;width:156.7pt;height:4.55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B159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687FE" w14:textId="77777777" w:rsidR="008614A9" w:rsidRDefault="00000000">
    <w:pPr>
      <w:rPr>
        <w:sz w:val="2"/>
        <w:szCs w:val="2"/>
      </w:rPr>
    </w:pPr>
    <w:r>
      <w:pict w14:anchorId="2855E923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209.65pt;margin-top:31.8pt;width:174.95pt;height:7.9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D22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1157-1158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9B81" w14:textId="77777777" w:rsidR="008614A9" w:rsidRDefault="00000000">
    <w:pPr>
      <w:rPr>
        <w:sz w:val="2"/>
        <w:szCs w:val="2"/>
      </w:rPr>
    </w:pPr>
    <w:r>
      <w:pict w14:anchorId="4CD0947D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210.25pt;margin-top:31.8pt;width:175.45pt;height:7.9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1304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1156-1157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6317B" w14:textId="77777777" w:rsidR="008614A9" w:rsidRDefault="00000000">
    <w:pPr>
      <w:rPr>
        <w:sz w:val="2"/>
        <w:szCs w:val="2"/>
      </w:rPr>
    </w:pPr>
    <w:r>
      <w:pict w14:anchorId="5F6DB5A5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219.75pt;margin-top:33.5pt;width:156.7pt;height:4.55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9046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01669" w14:textId="77777777" w:rsidR="008614A9" w:rsidRDefault="00000000">
    <w:pPr>
      <w:rPr>
        <w:sz w:val="2"/>
        <w:szCs w:val="2"/>
      </w:rPr>
    </w:pPr>
    <w:r>
      <w:pict w14:anchorId="0EDE5948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208.95pt;margin-top:31.8pt;width:174.7pt;height:7.9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0593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1159-1161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26EB" w14:textId="77777777" w:rsidR="008614A9" w:rsidRDefault="00000000">
    <w:pPr>
      <w:rPr>
        <w:sz w:val="2"/>
        <w:szCs w:val="2"/>
      </w:rPr>
    </w:pPr>
    <w:r>
      <w:pict w14:anchorId="597BEFAC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209.65pt;margin-top:31.8pt;width:175.45pt;height:7.9pt;z-index:-1887434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FBEA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1158-1159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6120D" w14:textId="77777777" w:rsidR="008614A9" w:rsidRDefault="00000000">
    <w:pPr>
      <w:rPr>
        <w:sz w:val="2"/>
        <w:szCs w:val="2"/>
      </w:rPr>
    </w:pPr>
    <w:r>
      <w:pict w14:anchorId="4ACD78D8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219.75pt;margin-top:33.5pt;width:156.7pt;height:4.55pt;z-index:-188743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5B80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E7A" w14:textId="77777777" w:rsidR="008614A9" w:rsidRDefault="00000000">
    <w:pPr>
      <w:rPr>
        <w:sz w:val="2"/>
        <w:szCs w:val="2"/>
      </w:rPr>
    </w:pPr>
    <w:r>
      <w:pict w14:anchorId="1184EF07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208.25pt;margin-top:31.8pt;width:177.85pt;height:7.9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B00B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984-985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AC42" w14:textId="77777777" w:rsidR="008614A9" w:rsidRDefault="00000000">
    <w:pPr>
      <w:rPr>
        <w:sz w:val="2"/>
        <w:szCs w:val="2"/>
      </w:rPr>
    </w:pPr>
    <w:r>
      <w:pict w14:anchorId="47A1D57B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209.65pt;margin-top:31.8pt;width:175.7pt;height:7.9pt;z-index:-1887434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3833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1162-1164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E53A9" w14:textId="77777777" w:rsidR="008614A9" w:rsidRDefault="00000000">
    <w:pPr>
      <w:rPr>
        <w:sz w:val="2"/>
        <w:szCs w:val="2"/>
      </w:rPr>
    </w:pPr>
    <w:r>
      <w:pict w14:anchorId="2E339F92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209.65pt;margin-top:31.8pt;width:175.2pt;height:7.9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0C1E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6</w:t>
                </w:r>
                <w:r>
                  <w:t>l-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62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04664" w14:textId="77777777" w:rsidR="008614A9" w:rsidRDefault="00000000">
    <w:pPr>
      <w:rPr>
        <w:sz w:val="2"/>
        <w:szCs w:val="2"/>
      </w:rPr>
    </w:pPr>
    <w:r>
      <w:pict w14:anchorId="1E4820F8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209.65pt;margin-top:31.8pt;width:174.95pt;height:7.9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6136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1164-1165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611B" w14:textId="77777777" w:rsidR="008614A9" w:rsidRDefault="00000000">
    <w:pPr>
      <w:rPr>
        <w:sz w:val="2"/>
        <w:szCs w:val="2"/>
      </w:rPr>
    </w:pPr>
    <w:r>
      <w:pict w14:anchorId="502596E5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209.65pt;margin-top:31.8pt;width:174.95pt;height:7.9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1237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1164-1165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10B7" w14:textId="77777777" w:rsidR="008614A9" w:rsidRDefault="008614A9"/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BE673" w14:textId="77777777" w:rsidR="008614A9" w:rsidRDefault="00000000">
    <w:pPr>
      <w:rPr>
        <w:sz w:val="2"/>
        <w:szCs w:val="2"/>
      </w:rPr>
    </w:pPr>
    <w:r>
      <w:pict w14:anchorId="631AA3FC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219.75pt;margin-top:33.5pt;width:156.7pt;height:4.55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DB84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42F2" w14:textId="77777777" w:rsidR="008614A9" w:rsidRDefault="00000000">
    <w:pPr>
      <w:rPr>
        <w:sz w:val="2"/>
        <w:szCs w:val="2"/>
      </w:rPr>
    </w:pPr>
    <w:r>
      <w:pict w14:anchorId="1011EB9E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209.9pt;margin-top:31.8pt;width:175.45pt;height:7.9pt;z-index:-188743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2FDB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1165-1166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FF70D" w14:textId="77777777" w:rsidR="008614A9" w:rsidRDefault="00000000">
    <w:pPr>
      <w:rPr>
        <w:sz w:val="2"/>
        <w:szCs w:val="2"/>
      </w:rPr>
    </w:pPr>
    <w:r>
      <w:pict w14:anchorId="4475D864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219.75pt;margin-top:33.5pt;width:156.7pt;height:4.55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9BC7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3DFDC" w14:textId="77777777" w:rsidR="008614A9" w:rsidRDefault="00000000">
    <w:pPr>
      <w:rPr>
        <w:sz w:val="2"/>
        <w:szCs w:val="2"/>
      </w:rPr>
    </w:pPr>
    <w:r>
      <w:pict w14:anchorId="77FB54E8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210.25pt;margin-top:31.8pt;width:175.45pt;height:7.9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2BBC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1167-1169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F0E10" w14:textId="77777777" w:rsidR="008614A9" w:rsidRDefault="00000000">
    <w:pPr>
      <w:rPr>
        <w:sz w:val="2"/>
        <w:szCs w:val="2"/>
      </w:rPr>
    </w:pPr>
    <w:r>
      <w:pict w14:anchorId="1D6C8CC4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209.55pt;margin-top:31.8pt;width:175.45pt;height:7.9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3B95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1166-1167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75B1" w14:textId="77777777" w:rsidR="008614A9" w:rsidRDefault="00000000">
    <w:pPr>
      <w:rPr>
        <w:sz w:val="2"/>
        <w:szCs w:val="2"/>
      </w:rPr>
    </w:pPr>
    <w:r>
      <w:pict w14:anchorId="290E8418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08.7pt;margin-top:31.8pt;width:178.55pt;height:7.9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3DB9E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982-984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223F4" w14:textId="77777777" w:rsidR="008614A9" w:rsidRDefault="00000000">
    <w:pPr>
      <w:rPr>
        <w:sz w:val="2"/>
        <w:szCs w:val="2"/>
      </w:rPr>
    </w:pPr>
    <w:r>
      <w:pict w14:anchorId="6CDEE1C8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219.75pt;margin-top:33.5pt;width:156.7pt;height:4.55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39E3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93D69" w14:textId="77777777" w:rsidR="008614A9" w:rsidRDefault="00000000">
    <w:pPr>
      <w:rPr>
        <w:sz w:val="2"/>
        <w:szCs w:val="2"/>
      </w:rPr>
    </w:pPr>
    <w:r>
      <w:pict w14:anchorId="3D88B4BC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209.45pt;margin-top:31.8pt;width:174.7pt;height:7.9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1236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1170-1171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609B5" w14:textId="77777777" w:rsidR="008614A9" w:rsidRDefault="00000000">
    <w:pPr>
      <w:rPr>
        <w:sz w:val="2"/>
        <w:szCs w:val="2"/>
      </w:rPr>
    </w:pPr>
    <w:r>
      <w:pict w14:anchorId="5AC7F5DB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209.65pt;margin-top:31.8pt;width:175.45pt;height:7.9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E55F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1169-1170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2FD7D" w14:textId="77777777" w:rsidR="008614A9" w:rsidRDefault="00000000">
    <w:pPr>
      <w:rPr>
        <w:sz w:val="2"/>
        <w:szCs w:val="2"/>
      </w:rPr>
    </w:pPr>
    <w:r>
      <w:pict w14:anchorId="7403F614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219.75pt;margin-top:33.5pt;width:156.7pt;height:4.55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B1FE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FDB0F" w14:textId="77777777" w:rsidR="008614A9" w:rsidRDefault="00000000">
    <w:pPr>
      <w:rPr>
        <w:sz w:val="2"/>
        <w:szCs w:val="2"/>
      </w:rPr>
    </w:pPr>
    <w:r>
      <w:pict w14:anchorId="57044869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209.65pt;margin-top:31.8pt;width:175.7pt;height:7.9pt;z-index:-188743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B43C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1173-1174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ED58E" w14:textId="77777777" w:rsidR="008614A9" w:rsidRDefault="00000000">
    <w:pPr>
      <w:rPr>
        <w:sz w:val="2"/>
        <w:szCs w:val="2"/>
      </w:rPr>
    </w:pPr>
    <w:r>
      <w:pict w14:anchorId="59F999BF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209.65pt;margin-top:31.8pt;width:174.7pt;height:7.9pt;z-index:-1887433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042A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1171-1173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13E6D" w14:textId="77777777" w:rsidR="008614A9" w:rsidRDefault="00000000">
    <w:pPr>
      <w:rPr>
        <w:sz w:val="2"/>
        <w:szCs w:val="2"/>
      </w:rPr>
    </w:pPr>
    <w:r>
      <w:pict w14:anchorId="359CDB21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219.75pt;margin-top:33.5pt;width:156.7pt;height:4.55pt;z-index:-1887433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7E39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5CD3A" w14:textId="77777777" w:rsidR="008614A9" w:rsidRDefault="00000000">
    <w:pPr>
      <w:rPr>
        <w:sz w:val="2"/>
        <w:szCs w:val="2"/>
      </w:rPr>
    </w:pPr>
    <w:r>
      <w:pict w14:anchorId="5D8F4360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209.65pt;margin-top:31.8pt;width:175.45pt;height:7.9pt;z-index:-1887433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5B1D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1176-1177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B75B5" w14:textId="77777777" w:rsidR="008614A9" w:rsidRDefault="00000000">
    <w:pPr>
      <w:rPr>
        <w:sz w:val="2"/>
        <w:szCs w:val="2"/>
      </w:rPr>
    </w:pPr>
    <w:r>
      <w:pict w14:anchorId="6D5D9246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209.65pt;margin-top:31.8pt;width:175.45pt;height:7.9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0A98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1174-1176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AF3ED" w14:textId="77777777" w:rsidR="008614A9" w:rsidRDefault="00000000">
    <w:pPr>
      <w:rPr>
        <w:sz w:val="2"/>
        <w:szCs w:val="2"/>
      </w:rPr>
    </w:pPr>
    <w:r>
      <w:pict w14:anchorId="4CD6EDB4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219.75pt;margin-top:33.5pt;width:156.7pt;height:4.55pt;z-index:-1887433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7AD0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4CC8" w14:textId="77777777" w:rsidR="008614A9" w:rsidRDefault="00000000">
    <w:pPr>
      <w:rPr>
        <w:sz w:val="2"/>
        <w:szCs w:val="2"/>
      </w:rPr>
    </w:pPr>
    <w:r>
      <w:pict w14:anchorId="289DA5D6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08.95pt;margin-top:31.8pt;width:178.1pt;height:7.9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60FF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Georgia85pt"/>
                  </w:rPr>
                  <w:t>97</w:t>
                </w:r>
                <w:r>
                  <w:t>I</w:t>
                </w:r>
                <w:r>
                  <w:rPr>
                    <w:rStyle w:val="IntestazioneopidipaginaGeorgia85pt"/>
                  </w:rPr>
                  <w:t>-972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98904" w14:textId="77777777" w:rsidR="008614A9" w:rsidRDefault="00000000">
    <w:pPr>
      <w:rPr>
        <w:sz w:val="2"/>
        <w:szCs w:val="2"/>
      </w:rPr>
    </w:pPr>
    <w:r>
      <w:pict w14:anchorId="501DD66A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07.75pt;margin-top:31.8pt;width:178.3pt;height:7.9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1D4B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985-986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95497" w14:textId="77777777" w:rsidR="008614A9" w:rsidRDefault="00000000">
    <w:pPr>
      <w:rPr>
        <w:sz w:val="2"/>
        <w:szCs w:val="2"/>
      </w:rPr>
    </w:pPr>
    <w:r>
      <w:pict w14:anchorId="6C69F658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209.65pt;margin-top:31.8pt;width:175.45pt;height:7.9pt;z-index:-188743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49B9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1178-1180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3BE25" w14:textId="77777777" w:rsidR="008614A9" w:rsidRDefault="00000000">
    <w:pPr>
      <w:rPr>
        <w:sz w:val="2"/>
        <w:szCs w:val="2"/>
      </w:rPr>
    </w:pPr>
    <w:r>
      <w:pict w14:anchorId="6AAF1BFF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209.65pt;margin-top:31.8pt;width:174.95pt;height:7.9pt;z-index:-188743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A8EDE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1177-1178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B930F" w14:textId="77777777" w:rsidR="008614A9" w:rsidRDefault="00000000">
    <w:pPr>
      <w:rPr>
        <w:sz w:val="2"/>
        <w:szCs w:val="2"/>
      </w:rPr>
    </w:pPr>
    <w:r>
      <w:pict w14:anchorId="413A9433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219.75pt;margin-top:33.5pt;width:156.7pt;height:4.55pt;z-index:-1887433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1B4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08EF3" w14:textId="77777777" w:rsidR="008614A9" w:rsidRDefault="00000000">
    <w:pPr>
      <w:rPr>
        <w:sz w:val="2"/>
        <w:szCs w:val="2"/>
      </w:rPr>
    </w:pPr>
    <w:r>
      <w:pict w14:anchorId="7F543639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209.65pt;margin-top:31.8pt;width:175.2pt;height:7.9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E808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Il</w:t>
                </w:r>
                <w:r>
                  <w:rPr>
                    <w:rStyle w:val="IntestazioneopidipaginaSpaziatura0pt2"/>
                  </w:rPr>
                  <w:t>8</w:t>
                </w:r>
                <w:r>
                  <w:t>l-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82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2E8A8" w14:textId="77777777" w:rsidR="008614A9" w:rsidRDefault="00000000">
    <w:pPr>
      <w:rPr>
        <w:sz w:val="2"/>
        <w:szCs w:val="2"/>
      </w:rPr>
    </w:pPr>
    <w:r>
      <w:pict w14:anchorId="2BDB3697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209.65pt;margin-top:31.8pt;width:174.7pt;height:7.9pt;z-index:-1887433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8688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80</w:t>
                </w:r>
                <w:r>
                  <w:t>-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</w:t>
                </w:r>
                <w:r>
                  <w:t>l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FAB7" w14:textId="77777777" w:rsidR="008614A9" w:rsidRDefault="00000000">
    <w:pPr>
      <w:rPr>
        <w:sz w:val="2"/>
        <w:szCs w:val="2"/>
      </w:rPr>
    </w:pPr>
    <w:r>
      <w:pict w14:anchorId="4848172F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219.75pt;margin-top:33.5pt;width:156.7pt;height:4.55pt;z-index:-1887433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BC70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28EF4" w14:textId="77777777" w:rsidR="008614A9" w:rsidRDefault="00000000">
    <w:pPr>
      <w:rPr>
        <w:sz w:val="2"/>
        <w:szCs w:val="2"/>
      </w:rPr>
    </w:pPr>
    <w:r>
      <w:pict w14:anchorId="10AE4A68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209.65pt;margin-top:31.8pt;width:174.95pt;height:7.9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C4DE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1184-1185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FEFC0" w14:textId="77777777" w:rsidR="008614A9" w:rsidRDefault="00000000">
    <w:pPr>
      <w:rPr>
        <w:sz w:val="2"/>
        <w:szCs w:val="2"/>
      </w:rPr>
    </w:pPr>
    <w:r>
      <w:pict w14:anchorId="3F1D278F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210.25pt;margin-top:31.8pt;width:175.7pt;height:7.9pt;z-index:-1887433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D906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1182-1184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626F" w14:textId="77777777" w:rsidR="008614A9" w:rsidRDefault="00000000">
    <w:pPr>
      <w:rPr>
        <w:sz w:val="2"/>
        <w:szCs w:val="2"/>
      </w:rPr>
    </w:pPr>
    <w:r>
      <w:pict w14:anchorId="38958F8A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219.75pt;margin-top:33.5pt;width:156.7pt;height:4.55pt;z-index:-188743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2A6F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7BC" w14:textId="77777777" w:rsidR="008614A9" w:rsidRDefault="00000000">
    <w:pPr>
      <w:rPr>
        <w:sz w:val="2"/>
        <w:szCs w:val="2"/>
      </w:rPr>
    </w:pPr>
    <w:r>
      <w:pict w14:anchorId="5CB07BB8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210.15pt;margin-top:31.8pt;width:174.95pt;height:7.9pt;z-index:-1887433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D66A6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86</w:t>
                </w:r>
                <w:r>
                  <w:t>-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</w:t>
                </w:r>
                <w:r>
                  <w:t xml:space="preserve"> 8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C0FBB" w14:textId="77777777" w:rsidR="008614A9" w:rsidRDefault="00000000">
    <w:pPr>
      <w:rPr>
        <w:sz w:val="2"/>
        <w:szCs w:val="2"/>
      </w:rPr>
    </w:pPr>
    <w:r>
      <w:pict w14:anchorId="23B78597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207.75pt;margin-top:31.8pt;width:178.3pt;height:7.9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9113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985-986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01578" w14:textId="77777777" w:rsidR="008614A9" w:rsidRDefault="00000000">
    <w:pPr>
      <w:rPr>
        <w:sz w:val="2"/>
        <w:szCs w:val="2"/>
      </w:rPr>
    </w:pPr>
    <w:r>
      <w:pict w14:anchorId="2DE84C91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209.45pt;margin-top:31.8pt;width:175.45pt;height:7.9pt;z-index:-188743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1919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1185-1186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C5304" w14:textId="77777777" w:rsidR="008614A9" w:rsidRDefault="00000000">
    <w:pPr>
      <w:rPr>
        <w:sz w:val="2"/>
        <w:szCs w:val="2"/>
      </w:rPr>
    </w:pPr>
    <w:r>
      <w:pict w14:anchorId="578FB07A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219.75pt;margin-top:33.5pt;width:156.7pt;height:4.55pt;z-index:-188743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784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1282E" w14:textId="77777777" w:rsidR="008614A9" w:rsidRDefault="00000000">
    <w:pPr>
      <w:rPr>
        <w:sz w:val="2"/>
        <w:szCs w:val="2"/>
      </w:rPr>
    </w:pPr>
    <w:r>
      <w:pict w14:anchorId="3E722C4F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209.65pt;margin-top:31.8pt;width:175.45pt;height:7.9pt;z-index:-1887433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1F05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1189-1190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6CFA" w14:textId="77777777" w:rsidR="008614A9" w:rsidRDefault="00000000">
    <w:pPr>
      <w:rPr>
        <w:sz w:val="2"/>
        <w:szCs w:val="2"/>
      </w:rPr>
    </w:pPr>
    <w:r>
      <w:pict w14:anchorId="0F6BF52B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209.65pt;margin-top:31.8pt;width:175.45pt;height:7.9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9A672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88</w:t>
                </w:r>
                <w:r>
                  <w:t>-</w:t>
                </w:r>
                <w:r>
                  <w:rPr>
                    <w:rStyle w:val="IntestazioneopidipaginaSpaziatura0pt2"/>
                  </w:rPr>
                  <w:t>1</w:t>
                </w:r>
                <w:r>
                  <w:t>l</w:t>
                </w:r>
                <w:r>
                  <w:rPr>
                    <w:rStyle w:val="IntestazioneopidipaginaSpaziatura0pt2"/>
                  </w:rPr>
                  <w:t>8</w:t>
                </w:r>
                <w:r>
                  <w:t xml:space="preserve"> 9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5F1CF" w14:textId="77777777" w:rsidR="008614A9" w:rsidRDefault="00000000">
    <w:pPr>
      <w:rPr>
        <w:sz w:val="2"/>
        <w:szCs w:val="2"/>
      </w:rPr>
    </w:pPr>
    <w:r>
      <w:pict w14:anchorId="6694174F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219.75pt;margin-top:33.5pt;width:156.7pt;height:4.55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E18C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F9374" w14:textId="77777777" w:rsidR="008614A9" w:rsidRDefault="00000000">
    <w:pPr>
      <w:rPr>
        <w:sz w:val="2"/>
        <w:szCs w:val="2"/>
      </w:rPr>
    </w:pPr>
    <w:r>
      <w:pict w14:anchorId="5A4F1427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209.9pt;margin-top:31.8pt;width:174.7pt;height:7.9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9F750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II92-II93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66A85" w14:textId="77777777" w:rsidR="008614A9" w:rsidRDefault="00000000">
    <w:pPr>
      <w:rPr>
        <w:sz w:val="2"/>
        <w:szCs w:val="2"/>
      </w:rPr>
    </w:pPr>
    <w:r>
      <w:pict w14:anchorId="50C24C9D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209.65pt;margin-top:31.8pt;width:175.2pt;height:7.9pt;z-index:-1887433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0D4B4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II9O-II92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228B4" w14:textId="77777777" w:rsidR="008614A9" w:rsidRDefault="00000000">
    <w:pPr>
      <w:rPr>
        <w:sz w:val="2"/>
        <w:szCs w:val="2"/>
      </w:rPr>
    </w:pPr>
    <w:r>
      <w:pict w14:anchorId="6CC1E9DF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219.75pt;margin-top:33.5pt;width:156.7pt;height:4.55pt;z-index:-188743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C72F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AAA8" w14:textId="77777777" w:rsidR="008614A9" w:rsidRDefault="00000000">
    <w:pPr>
      <w:rPr>
        <w:sz w:val="2"/>
        <w:szCs w:val="2"/>
      </w:rPr>
    </w:pPr>
    <w:r>
      <w:pict w14:anchorId="66360460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210.15pt;margin-top:31.8pt;width:175.45pt;height:7.9pt;z-index:-188743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66FA2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1195-1196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D1E53" w14:textId="77777777" w:rsidR="008614A9" w:rsidRDefault="00000000">
    <w:pPr>
      <w:rPr>
        <w:sz w:val="2"/>
        <w:szCs w:val="2"/>
      </w:rPr>
    </w:pPr>
    <w:r>
      <w:pict w14:anchorId="68686E87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209.65pt;margin-top:31.8pt;width:174.95pt;height:7.9pt;z-index:-188743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0A1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1193-1195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CA4DA" w14:textId="77777777" w:rsidR="008614A9" w:rsidRDefault="008614A9"/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3943F" w14:textId="77777777" w:rsidR="008614A9" w:rsidRDefault="00000000">
    <w:pPr>
      <w:rPr>
        <w:sz w:val="2"/>
        <w:szCs w:val="2"/>
      </w:rPr>
    </w:pPr>
    <w:r>
      <w:pict w14:anchorId="0536E814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219.75pt;margin-top:33.5pt;width:156.7pt;height:4.55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CA63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7DCEA" w14:textId="77777777" w:rsidR="008614A9" w:rsidRDefault="00000000">
    <w:pPr>
      <w:rPr>
        <w:sz w:val="2"/>
        <w:szCs w:val="2"/>
      </w:rPr>
    </w:pPr>
    <w:r>
      <w:pict w14:anchorId="2671F81F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210.25pt;margin-top:31.8pt;width:174.95pt;height:7.9pt;z-index:-188743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37E5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1197-1198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A7594" w14:textId="77777777" w:rsidR="008614A9" w:rsidRDefault="00000000">
    <w:pPr>
      <w:rPr>
        <w:sz w:val="2"/>
        <w:szCs w:val="2"/>
      </w:rPr>
    </w:pPr>
    <w:r>
      <w:pict w14:anchorId="41769A5D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209.65pt;margin-top:31.8pt;width:175.45pt;height:7.9pt;z-index:-1887433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03ED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1196-1197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1DFC6" w14:textId="77777777" w:rsidR="008614A9" w:rsidRDefault="00000000">
    <w:pPr>
      <w:rPr>
        <w:sz w:val="2"/>
        <w:szCs w:val="2"/>
      </w:rPr>
    </w:pPr>
    <w:r>
      <w:pict w14:anchorId="4ABA4CF5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219.75pt;margin-top:33.5pt;width:156.7pt;height:4.55pt;z-index:-1887433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D2D9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A3B80" w14:textId="77777777" w:rsidR="008614A9" w:rsidRDefault="00000000">
    <w:pPr>
      <w:rPr>
        <w:sz w:val="2"/>
        <w:szCs w:val="2"/>
      </w:rPr>
    </w:pPr>
    <w:r>
      <w:pict w14:anchorId="68273FDF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209.65pt;margin-top:31.8pt;width:174.7pt;height:7.9pt;z-index:-1887433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D969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1199-1201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41C4" w14:textId="77777777" w:rsidR="008614A9" w:rsidRDefault="00000000">
    <w:pPr>
      <w:rPr>
        <w:sz w:val="2"/>
        <w:szCs w:val="2"/>
      </w:rPr>
    </w:pPr>
    <w:r>
      <w:pict w14:anchorId="55B96F52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210.15pt;margin-top:31.8pt;width:175.45pt;height:7.9pt;z-index:-188743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423D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1198-1199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41A8E" w14:textId="77777777" w:rsidR="008614A9" w:rsidRDefault="00000000">
    <w:pPr>
      <w:rPr>
        <w:sz w:val="2"/>
        <w:szCs w:val="2"/>
      </w:rPr>
    </w:pPr>
    <w:r>
      <w:pict w14:anchorId="36D57B36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219.75pt;margin-top:33.5pt;width:156.7pt;height:4.55pt;z-index:-188743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9897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A61B9" w14:textId="77777777" w:rsidR="008614A9" w:rsidRDefault="00000000">
    <w:pPr>
      <w:rPr>
        <w:sz w:val="2"/>
        <w:szCs w:val="2"/>
      </w:rPr>
    </w:pPr>
    <w:r>
      <w:pict w14:anchorId="36E49093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209.65pt;margin-top:31.8pt;width:174.7pt;height:7.9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27A1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1202-1203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26E09" w14:textId="77777777" w:rsidR="008614A9" w:rsidRDefault="00000000">
    <w:pPr>
      <w:rPr>
        <w:sz w:val="2"/>
        <w:szCs w:val="2"/>
      </w:rPr>
    </w:pPr>
    <w:r>
      <w:pict w14:anchorId="073C5AFA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209.65pt;margin-top:31.8pt;width:175.2pt;height:7.9pt;z-index:-1887433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11BDB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1201-1202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3E1B6" w14:textId="77777777" w:rsidR="008614A9" w:rsidRDefault="00000000">
    <w:pPr>
      <w:rPr>
        <w:sz w:val="2"/>
        <w:szCs w:val="2"/>
      </w:rPr>
    </w:pPr>
    <w:r>
      <w:pict w14:anchorId="52F76F0C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219.75pt;margin-top:33.5pt;width:156.7pt;height:4.55pt;z-index:-188743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B549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D4192" w14:textId="77777777" w:rsidR="008614A9" w:rsidRDefault="00000000">
    <w:pPr>
      <w:rPr>
        <w:sz w:val="2"/>
        <w:szCs w:val="2"/>
      </w:rPr>
    </w:pPr>
    <w:r>
      <w:pict w14:anchorId="526A25C1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19.75pt;margin-top:33.5pt;width:156.7pt;height:4.5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96F3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CD2FF" w14:textId="77777777" w:rsidR="008614A9" w:rsidRDefault="00000000">
    <w:pPr>
      <w:rPr>
        <w:sz w:val="2"/>
        <w:szCs w:val="2"/>
      </w:rPr>
    </w:pPr>
    <w:r>
      <w:pict w14:anchorId="796BF320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209.65pt;margin-top:31.8pt;width:174.95pt;height:7.9pt;z-index:-188743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763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1204-1205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B082" w14:textId="77777777" w:rsidR="008614A9" w:rsidRDefault="00000000">
    <w:pPr>
      <w:rPr>
        <w:sz w:val="2"/>
        <w:szCs w:val="2"/>
      </w:rPr>
    </w:pPr>
    <w:r>
      <w:pict w14:anchorId="4DDF710B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210.25pt;margin-top:31.8pt;width:175.7pt;height:7.9pt;z-index:-188743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36E1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1203-1204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0309" w14:textId="77777777" w:rsidR="008614A9" w:rsidRDefault="00000000">
    <w:pPr>
      <w:rPr>
        <w:sz w:val="2"/>
        <w:szCs w:val="2"/>
      </w:rPr>
    </w:pPr>
    <w:r>
      <w:pict w14:anchorId="7FEE41FF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219.75pt;margin-top:33.5pt;width:156.7pt;height:4.55pt;z-index:-188743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D973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78576" w14:textId="77777777" w:rsidR="008614A9" w:rsidRDefault="00000000">
    <w:pPr>
      <w:rPr>
        <w:sz w:val="2"/>
        <w:szCs w:val="2"/>
      </w:rPr>
    </w:pPr>
    <w:r>
      <w:pict w14:anchorId="7266D915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209.65pt;margin-top:31.8pt;width:174.95pt;height:7.9pt;z-index:-1887433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0A8A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1207-1208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92F60" w14:textId="77777777" w:rsidR="008614A9" w:rsidRDefault="00000000">
    <w:pPr>
      <w:rPr>
        <w:sz w:val="2"/>
        <w:szCs w:val="2"/>
      </w:rPr>
    </w:pPr>
    <w:r>
      <w:pict w14:anchorId="6B0B8ED4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209.65pt;margin-top:31.8pt;width:175.45pt;height:7.9pt;z-index:-1887433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6D125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1205-1207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8A796" w14:textId="77777777" w:rsidR="008614A9" w:rsidRDefault="00000000">
    <w:pPr>
      <w:rPr>
        <w:sz w:val="2"/>
        <w:szCs w:val="2"/>
      </w:rPr>
    </w:pPr>
    <w:r>
      <w:pict w14:anchorId="216EB3E9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209.65pt;margin-top:31.8pt;width:175.45pt;height:7.9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5E43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1208-1209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6EB5" w14:textId="77777777" w:rsidR="008614A9" w:rsidRDefault="00000000">
    <w:pPr>
      <w:rPr>
        <w:sz w:val="2"/>
        <w:szCs w:val="2"/>
      </w:rPr>
    </w:pPr>
    <w:r>
      <w:pict w14:anchorId="2EF8A74B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209.65pt;margin-top:31.8pt;width:175.45pt;height:7.9pt;z-index:-188743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571D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1208-1209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E36B1" w14:textId="77777777" w:rsidR="008614A9" w:rsidRDefault="008614A9"/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7369E" w14:textId="77777777" w:rsidR="008614A9" w:rsidRDefault="00000000">
    <w:pPr>
      <w:rPr>
        <w:sz w:val="2"/>
        <w:szCs w:val="2"/>
      </w:rPr>
    </w:pPr>
    <w:r>
      <w:pict w14:anchorId="6E3AC315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219.75pt;margin-top:33.5pt;width:156.7pt;height:4.55pt;z-index:-1887433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002A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A3F67" w14:textId="77777777" w:rsidR="008614A9" w:rsidRDefault="00000000">
    <w:pPr>
      <w:rPr>
        <w:sz w:val="2"/>
        <w:szCs w:val="2"/>
      </w:rPr>
    </w:pPr>
    <w:r>
      <w:pict w14:anchorId="5F5AFBB5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209.65pt;margin-top:31.8pt;width:174.7pt;height:7.9pt;z-index:-1887433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D8E8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1210-1211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7245A" w14:textId="77777777" w:rsidR="008614A9" w:rsidRDefault="00000000">
    <w:pPr>
      <w:rPr>
        <w:sz w:val="2"/>
        <w:szCs w:val="2"/>
      </w:rPr>
    </w:pPr>
    <w:r>
      <w:pict w14:anchorId="4D3731DB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208.25pt;margin-top:31.8pt;width:178.3pt;height:7.9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3397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986-987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820EA" w14:textId="77777777" w:rsidR="008614A9" w:rsidRDefault="00000000">
    <w:pPr>
      <w:rPr>
        <w:sz w:val="2"/>
        <w:szCs w:val="2"/>
      </w:rPr>
    </w:pPr>
    <w:r>
      <w:pict w14:anchorId="7690E0B7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219.75pt;margin-top:33.5pt;width:156.7pt;height:4.55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65F4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5D080" w14:textId="77777777" w:rsidR="008614A9" w:rsidRDefault="00000000">
    <w:pPr>
      <w:rPr>
        <w:sz w:val="2"/>
        <w:szCs w:val="2"/>
      </w:rPr>
    </w:pPr>
    <w:r>
      <w:pict w14:anchorId="2F09CD0F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209.65pt;margin-top:31.8pt;width:175.45pt;height:7.9pt;z-index:-188743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4055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XXI. RICERCHE E SCONTRI - § 1214-1216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C3F6" w14:textId="77777777" w:rsidR="008614A9" w:rsidRDefault="00000000">
    <w:pPr>
      <w:rPr>
        <w:sz w:val="2"/>
        <w:szCs w:val="2"/>
      </w:rPr>
    </w:pPr>
    <w:r>
      <w:pict w14:anchorId="62018408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209.65pt;margin-top:31.8pt;width:175.7pt;height:7.9pt;z-index:-1887433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87023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Spaziatura0pt0"/>
                  </w:rPr>
                  <w:t>1213-1214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B7A9E" w14:textId="77777777" w:rsidR="008614A9" w:rsidRDefault="00000000">
    <w:pPr>
      <w:rPr>
        <w:sz w:val="2"/>
        <w:szCs w:val="2"/>
      </w:rPr>
    </w:pPr>
    <w:r>
      <w:pict w14:anchorId="13B0458D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219.75pt;margin-top:33.5pt;width:156.7pt;height:4.55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742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5848E" w14:textId="77777777" w:rsidR="008614A9" w:rsidRDefault="00000000">
    <w:pPr>
      <w:rPr>
        <w:sz w:val="2"/>
        <w:szCs w:val="2"/>
      </w:rPr>
    </w:pPr>
    <w:r>
      <w:pict w14:anchorId="6C68F62E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210.25pt;margin-top:31.8pt;width:174.95pt;height:7.9pt;z-index:-188743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A94E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1217</w:t>
                </w:r>
                <w:r>
                  <w:t>-</w:t>
                </w:r>
                <w:r>
                  <w:rPr>
                    <w:rStyle w:val="Intestazioneopidipagina3"/>
                  </w:rPr>
                  <w:t>121</w:t>
                </w:r>
                <w:r>
                  <w:t>8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708BC" w14:textId="77777777" w:rsidR="008614A9" w:rsidRDefault="00000000">
    <w:pPr>
      <w:rPr>
        <w:sz w:val="2"/>
        <w:szCs w:val="2"/>
      </w:rPr>
    </w:pPr>
    <w:r>
      <w:pict w14:anchorId="73D13C71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210.25pt;margin-top:31.8pt;width:175.45pt;height:7.9pt;z-index:-188743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CAF4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1216-1217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F15C5" w14:textId="77777777" w:rsidR="008614A9" w:rsidRDefault="00000000">
    <w:pPr>
      <w:rPr>
        <w:sz w:val="2"/>
        <w:szCs w:val="2"/>
      </w:rPr>
    </w:pPr>
    <w:r>
      <w:pict w14:anchorId="144C2F9F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219.75pt;margin-top:33.5pt;width:156.7pt;height:4.55pt;z-index:-1887432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4B77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6EA3" w14:textId="77777777" w:rsidR="008614A9" w:rsidRDefault="00000000">
    <w:pPr>
      <w:rPr>
        <w:sz w:val="2"/>
        <w:szCs w:val="2"/>
      </w:rPr>
    </w:pPr>
    <w:r>
      <w:pict w14:anchorId="49CB9751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208.95pt;margin-top:31.8pt;width:174.7pt;height:7.9pt;z-index:-1887432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1BA4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55ptCorsivoSpaziatura1pt"/>
                  </w:rPr>
                  <w:t>I</w:t>
                </w:r>
                <w:r>
                  <w:rPr>
                    <w:rStyle w:val="Intestazioneopidipagina6ptCorsivoSpaziatura1pt"/>
                  </w:rPr>
                  <w:t>2</w:t>
                </w:r>
                <w:r>
                  <w:rPr>
                    <w:rStyle w:val="Intestazioneopidipagina55ptCorsivoSpaziatura1pt"/>
                  </w:rPr>
                  <w:t>IÇ-I</w:t>
                </w:r>
                <w:r>
                  <w:rPr>
                    <w:rStyle w:val="Intestazioneopidipagina6ptCorsivoSpaziatura1pt"/>
                  </w:rPr>
                  <w:t>22</w:t>
                </w:r>
                <w:r>
                  <w:rPr>
                    <w:rStyle w:val="Intestazioneopidipagina55ptCorsivoSpaziatura1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350F9" w14:textId="77777777" w:rsidR="008614A9" w:rsidRDefault="00000000">
    <w:pPr>
      <w:rPr>
        <w:sz w:val="2"/>
        <w:szCs w:val="2"/>
      </w:rPr>
    </w:pPr>
    <w:r>
      <w:pict w14:anchorId="534DAEE2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210.15pt;margin-top:31.8pt;width:175.45pt;height:7.9pt;z-index:-1887432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9C7A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1218</w:t>
                </w:r>
                <w:r>
                  <w:t>-</w:t>
                </w:r>
                <w:r>
                  <w:rPr>
                    <w:rStyle w:val="Intestazioneopidipagina3"/>
                  </w:rPr>
                  <w:t>121</w:t>
                </w:r>
                <w:r>
                  <w:t>9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C6B8" w14:textId="77777777" w:rsidR="008614A9" w:rsidRDefault="00000000">
    <w:pPr>
      <w:rPr>
        <w:sz w:val="2"/>
        <w:szCs w:val="2"/>
      </w:rPr>
    </w:pPr>
    <w:r>
      <w:pict w14:anchorId="7F005A1F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219.75pt;margin-top:33.5pt;width:156.7pt;height:4.55pt;z-index:-1887432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F1EB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8878" w14:textId="77777777" w:rsidR="008614A9" w:rsidRDefault="00000000">
    <w:pPr>
      <w:rPr>
        <w:sz w:val="2"/>
        <w:szCs w:val="2"/>
      </w:rPr>
    </w:pPr>
    <w:r>
      <w:pict w14:anchorId="5606A094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19.25pt;margin-top:33.5pt;width:156.7pt;height:4.5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247B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DECD7" w14:textId="77777777" w:rsidR="008614A9" w:rsidRDefault="00000000">
    <w:pPr>
      <w:rPr>
        <w:sz w:val="2"/>
        <w:szCs w:val="2"/>
      </w:rPr>
    </w:pPr>
    <w:r>
      <w:pict w14:anchorId="4B8E622E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210.25pt;margin-top:31.8pt;width:175.7pt;height:7.9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7BCE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1222-1224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0F3" w14:textId="77777777" w:rsidR="008614A9" w:rsidRDefault="00000000">
    <w:pPr>
      <w:rPr>
        <w:sz w:val="2"/>
        <w:szCs w:val="2"/>
      </w:rPr>
    </w:pPr>
    <w:r>
      <w:pict w14:anchorId="638C89B3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209.65pt;margin-top:31.8pt;width:175.2pt;height:7.9pt;z-index:-188743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0CF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XXI. RICERCHE E SCONTRI - § </w:t>
                </w:r>
                <w:r>
                  <w:rPr>
                    <w:rStyle w:val="Intestazioneopidipagina3"/>
                  </w:rPr>
                  <w:t>1221-1222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8736" w14:textId="77777777" w:rsidR="008614A9" w:rsidRDefault="00000000">
    <w:pPr>
      <w:rPr>
        <w:sz w:val="2"/>
        <w:szCs w:val="2"/>
      </w:rPr>
    </w:pPr>
    <w:r>
      <w:pict w14:anchorId="00A44068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219.75pt;margin-top:33.5pt;width:156.7pt;height:4.55pt;z-index:-1887432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293B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E8BF1" w14:textId="77777777" w:rsidR="008614A9" w:rsidRDefault="00000000">
    <w:pPr>
      <w:rPr>
        <w:sz w:val="2"/>
        <w:szCs w:val="2"/>
      </w:rPr>
    </w:pPr>
    <w:r>
      <w:pict w14:anchorId="384788A9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193.7pt;margin-top:31.8pt;width:208.1pt;height:7.9pt;z-index:-1887432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189A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XXII. NELLA VALLE DEL SERVAGGIO - § </w:t>
                </w:r>
                <w:r>
                  <w:rPr>
                    <w:rStyle w:val="Intestazioneopidipagina3"/>
                  </w:rPr>
                  <w:t>1227-1228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FC075" w14:textId="77777777" w:rsidR="008614A9" w:rsidRDefault="00000000">
    <w:pPr>
      <w:rPr>
        <w:sz w:val="2"/>
        <w:szCs w:val="2"/>
      </w:rPr>
    </w:pPr>
    <w:r>
      <w:pict w14:anchorId="7389C47A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93.1pt;margin-top:31.8pt;width:208.55pt;height:7.9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6E40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1224-1227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8EEB1" w14:textId="77777777" w:rsidR="008614A9" w:rsidRDefault="00000000">
    <w:pPr>
      <w:rPr>
        <w:sz w:val="2"/>
        <w:szCs w:val="2"/>
      </w:rPr>
    </w:pPr>
    <w:r>
      <w:pict w14:anchorId="42A856E1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219.75pt;margin-top:33.5pt;width:156.7pt;height:4.55pt;z-index:-1887432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9204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732FF" w14:textId="77777777" w:rsidR="008614A9" w:rsidRDefault="00000000">
    <w:pPr>
      <w:rPr>
        <w:sz w:val="2"/>
        <w:szCs w:val="2"/>
      </w:rPr>
    </w:pPr>
    <w:r>
      <w:pict w14:anchorId="4F19C5E9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93.1pt;margin-top:31.8pt;width:208.55pt;height:7.9pt;z-index:-1887432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89150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1229-1230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16D93" w14:textId="77777777" w:rsidR="008614A9" w:rsidRDefault="00000000">
    <w:pPr>
      <w:rPr>
        <w:sz w:val="2"/>
        <w:szCs w:val="2"/>
      </w:rPr>
    </w:pPr>
    <w:r>
      <w:pict w14:anchorId="69617F55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193.1pt;margin-top:31.8pt;width:208.55pt;height:7.9pt;z-index:-188743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9391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XXII. NELLA VALLE DEL SERVAGGIO - § </w:t>
                </w:r>
                <w:r>
                  <w:rPr>
                    <w:rStyle w:val="Intestazioneopidipagina3"/>
                  </w:rPr>
                  <w:t>1228-1229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EE4C" w14:textId="77777777" w:rsidR="008614A9" w:rsidRDefault="00000000">
    <w:pPr>
      <w:rPr>
        <w:sz w:val="2"/>
        <w:szCs w:val="2"/>
      </w:rPr>
    </w:pPr>
    <w:r>
      <w:pict w14:anchorId="3BC21A17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219.75pt;margin-top:33.5pt;width:156.7pt;height:4.55pt;z-index:-1887432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B2B2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340EF" w14:textId="77777777" w:rsidR="008614A9" w:rsidRDefault="00000000">
    <w:pPr>
      <w:rPr>
        <w:sz w:val="2"/>
        <w:szCs w:val="2"/>
      </w:rPr>
    </w:pPr>
    <w:r>
      <w:pict w14:anchorId="206FB9C7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93.7pt;margin-top:31.8pt;width:208.1pt;height:7.9pt;z-index:-188743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71B74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1233-1235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A5CA0" w14:textId="77777777" w:rsidR="008614A9" w:rsidRDefault="00000000">
    <w:pPr>
      <w:rPr>
        <w:sz w:val="2"/>
        <w:szCs w:val="2"/>
      </w:rPr>
    </w:pPr>
    <w:r>
      <w:pict w14:anchorId="574B22CF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08.25pt;margin-top:31.8pt;width:178.3pt;height:7.9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14DF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988-989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36278" w14:textId="77777777" w:rsidR="008614A9" w:rsidRDefault="00000000">
    <w:pPr>
      <w:rPr>
        <w:sz w:val="2"/>
        <w:szCs w:val="2"/>
      </w:rPr>
    </w:pPr>
    <w:r>
      <w:pict w14:anchorId="1D9286C4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193.1pt;margin-top:31.8pt;width:207.85pt;height:7.9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13A7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1230-1231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2295D" w14:textId="77777777" w:rsidR="008614A9" w:rsidRDefault="00000000">
    <w:pPr>
      <w:rPr>
        <w:sz w:val="2"/>
        <w:szCs w:val="2"/>
      </w:rPr>
    </w:pPr>
    <w:r>
      <w:pict w14:anchorId="19732999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219.75pt;margin-top:33.5pt;width:156.7pt;height:4.55pt;z-index:-188743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77EF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28138" w14:textId="77777777" w:rsidR="008614A9" w:rsidRDefault="00000000">
    <w:pPr>
      <w:rPr>
        <w:sz w:val="2"/>
        <w:szCs w:val="2"/>
      </w:rPr>
    </w:pPr>
    <w:r>
      <w:pict w14:anchorId="720F926B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93.1pt;margin-top:31.8pt;width:208.55pt;height:7.9pt;z-index:-1887432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93BE0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1235-1236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6AF5" w14:textId="77777777" w:rsidR="008614A9" w:rsidRDefault="00000000">
    <w:pPr>
      <w:rPr>
        <w:sz w:val="2"/>
        <w:szCs w:val="2"/>
      </w:rPr>
    </w:pPr>
    <w:r>
      <w:pict w14:anchorId="03C62339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193.7pt;margin-top:31.8pt;width:208.1pt;height:7.9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13C8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1233-1235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5CBFA" w14:textId="77777777" w:rsidR="008614A9" w:rsidRDefault="00000000">
    <w:pPr>
      <w:rPr>
        <w:sz w:val="2"/>
        <w:szCs w:val="2"/>
      </w:rPr>
    </w:pPr>
    <w:r>
      <w:pict w14:anchorId="769584A7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219.75pt;margin-top:33.5pt;width:156.7pt;height:4.55pt;z-index:-1887432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FED25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95082" w14:textId="77777777" w:rsidR="008614A9" w:rsidRDefault="00000000">
    <w:pPr>
      <w:rPr>
        <w:sz w:val="2"/>
        <w:szCs w:val="2"/>
      </w:rPr>
    </w:pPr>
    <w:r>
      <w:pict w14:anchorId="610F0090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93.35pt;margin-top:31.8pt;width:208.55pt;height:7.9pt;z-index:-1887432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6189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1238-1239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535CA" w14:textId="77777777" w:rsidR="008614A9" w:rsidRDefault="00000000">
    <w:pPr>
      <w:rPr>
        <w:sz w:val="2"/>
        <w:szCs w:val="2"/>
      </w:rPr>
    </w:pPr>
    <w:r>
      <w:pict w14:anchorId="12319342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93.1pt;margin-top:31.8pt;width:208.1pt;height:7.9pt;z-index:-1887432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4CEA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1236-1238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EF89C" w14:textId="77777777" w:rsidR="008614A9" w:rsidRDefault="00000000">
    <w:pPr>
      <w:rPr>
        <w:sz w:val="2"/>
        <w:szCs w:val="2"/>
      </w:rPr>
    </w:pPr>
    <w:r>
      <w:pict w14:anchorId="6004ADB6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219.75pt;margin-top:33.5pt;width:156.7pt;height:4.55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7517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16FA" w14:textId="77777777" w:rsidR="008614A9" w:rsidRDefault="00000000">
    <w:pPr>
      <w:rPr>
        <w:sz w:val="2"/>
        <w:szCs w:val="2"/>
      </w:rPr>
    </w:pPr>
    <w:r>
      <w:pict w14:anchorId="2E8906AB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193.1pt;margin-top:31.8pt;width:208.3pt;height:7.9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5950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1240-1242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227C3" w14:textId="77777777" w:rsidR="008614A9" w:rsidRDefault="00000000">
    <w:pPr>
      <w:rPr>
        <w:sz w:val="2"/>
        <w:szCs w:val="2"/>
      </w:rPr>
    </w:pPr>
    <w:r>
      <w:pict w14:anchorId="4AD5D57E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193.1pt;margin-top:31.8pt;width:208.55pt;height:7.9pt;z-index:-1887432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7C83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1239-1240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5E9F" w14:textId="77777777" w:rsidR="008614A9" w:rsidRDefault="00000000">
    <w:pPr>
      <w:rPr>
        <w:sz w:val="2"/>
        <w:szCs w:val="2"/>
      </w:rPr>
    </w:pPr>
    <w:r>
      <w:pict w14:anchorId="57430CB9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08.25pt;margin-top:31.8pt;width:177.85pt;height:7.9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95AB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987-988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53524" w14:textId="77777777" w:rsidR="008614A9" w:rsidRDefault="00000000">
    <w:pPr>
      <w:rPr>
        <w:sz w:val="2"/>
        <w:szCs w:val="2"/>
      </w:rPr>
    </w:pPr>
    <w:r>
      <w:pict w14:anchorId="359E2FB3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219.75pt;margin-top:33.5pt;width:156.7pt;height:4.55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EAD2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F9D19" w14:textId="77777777" w:rsidR="008614A9" w:rsidRDefault="00000000">
    <w:pPr>
      <w:rPr>
        <w:sz w:val="2"/>
        <w:szCs w:val="2"/>
      </w:rPr>
    </w:pPr>
    <w:r>
      <w:pict w14:anchorId="1098C471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93.1pt;margin-top:31.8pt;width:208.8pt;height:7.9pt;z-index:-1887432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09AE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1243-1244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63C4" w14:textId="77777777" w:rsidR="008614A9" w:rsidRDefault="00000000">
    <w:pPr>
      <w:rPr>
        <w:sz w:val="2"/>
        <w:szCs w:val="2"/>
      </w:rPr>
    </w:pPr>
    <w:r>
      <w:pict w14:anchorId="5437874E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206.05pt;margin-top:31.8pt;width:183.1pt;height:7.9pt;z-index:-1887432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718A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1242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F343" w14:textId="77777777" w:rsidR="008614A9" w:rsidRDefault="00000000">
    <w:pPr>
      <w:rPr>
        <w:sz w:val="2"/>
        <w:szCs w:val="2"/>
      </w:rPr>
    </w:pPr>
    <w:r>
      <w:pict w14:anchorId="6EEE8ED2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219.75pt;margin-top:33.5pt;width:156.7pt;height:4.55pt;z-index:-1887432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9409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AF93F" w14:textId="77777777" w:rsidR="008614A9" w:rsidRDefault="00000000">
    <w:pPr>
      <w:rPr>
        <w:sz w:val="2"/>
        <w:szCs w:val="2"/>
      </w:rPr>
    </w:pPr>
    <w:r>
      <w:pict w14:anchorId="50E9EE6C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192.75pt;margin-top:31.8pt;width:208.55pt;height:7.9pt;z-index:-1887432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0D33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1245-1247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50392" w14:textId="77777777" w:rsidR="008614A9" w:rsidRDefault="00000000">
    <w:pPr>
      <w:rPr>
        <w:sz w:val="2"/>
        <w:szCs w:val="2"/>
      </w:rPr>
    </w:pPr>
    <w:r>
      <w:pict w14:anchorId="0A9C472C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92.85pt;margin-top:31.8pt;width:208.1pt;height:7.9pt;z-index:-1887432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E67B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1244-1245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7120D" w14:textId="77777777" w:rsidR="008614A9" w:rsidRDefault="00000000">
    <w:pPr>
      <w:rPr>
        <w:sz w:val="2"/>
        <w:szCs w:val="2"/>
      </w:rPr>
    </w:pPr>
    <w:r>
      <w:pict w14:anchorId="7BFCE310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219.75pt;margin-top:33.5pt;width:156.7pt;height:4.55pt;z-index:-1887432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919D7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EAF4E" w14:textId="77777777" w:rsidR="008614A9" w:rsidRDefault="00000000">
    <w:pPr>
      <w:rPr>
        <w:sz w:val="2"/>
        <w:szCs w:val="2"/>
      </w:rPr>
    </w:pPr>
    <w:r>
      <w:pict w14:anchorId="2F9FD35A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193.1pt;margin-top:31.8pt;width:208.55pt;height:7.9pt;z-index:-1887432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AC1B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1248-1250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66DFA" w14:textId="77777777" w:rsidR="008614A9" w:rsidRDefault="00000000">
    <w:pPr>
      <w:rPr>
        <w:sz w:val="2"/>
        <w:szCs w:val="2"/>
      </w:rPr>
    </w:pPr>
    <w:r>
      <w:pict w14:anchorId="365C164E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193.1pt;margin-top:31.8pt;width:208.1pt;height:7.9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B5B1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1247-1248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DCE0" w14:textId="77777777" w:rsidR="008614A9" w:rsidRDefault="00000000">
    <w:pPr>
      <w:rPr>
        <w:sz w:val="2"/>
        <w:szCs w:val="2"/>
      </w:rPr>
    </w:pPr>
    <w:r>
      <w:pict w14:anchorId="291C7984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219.75pt;margin-top:33.5pt;width:156.7pt;height:4.55pt;z-index:-1887432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1C61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EF40" w14:textId="77777777" w:rsidR="008614A9" w:rsidRDefault="00000000">
    <w:pPr>
      <w:rPr>
        <w:sz w:val="2"/>
        <w:szCs w:val="2"/>
      </w:rPr>
    </w:pPr>
    <w:r>
      <w:pict w14:anchorId="7A152360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19.75pt;margin-top:33.5pt;width:156.7pt;height:4.5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7F4A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AD32D" w14:textId="77777777" w:rsidR="008614A9" w:rsidRDefault="00000000">
    <w:pPr>
      <w:rPr>
        <w:sz w:val="2"/>
        <w:szCs w:val="2"/>
      </w:rPr>
    </w:pPr>
    <w:r>
      <w:pict w14:anchorId="446E8F86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193.1pt;margin-top:31.8pt;width:208.3pt;height:7.9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2E8D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1251-1252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915EE" w14:textId="77777777" w:rsidR="008614A9" w:rsidRDefault="00000000">
    <w:pPr>
      <w:rPr>
        <w:sz w:val="2"/>
        <w:szCs w:val="2"/>
      </w:rPr>
    </w:pPr>
    <w:r>
      <w:pict w14:anchorId="1F8B61E6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193.1pt;margin-top:31.8pt;width:207.85pt;height:7.9pt;z-index:-1887432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7798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1250-1251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A9869" w14:textId="77777777" w:rsidR="008614A9" w:rsidRDefault="00000000">
    <w:pPr>
      <w:rPr>
        <w:sz w:val="2"/>
        <w:szCs w:val="2"/>
      </w:rPr>
    </w:pPr>
    <w:r>
      <w:pict w14:anchorId="08B54904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219.75pt;margin-top:33.5pt;width:156.7pt;height:4.55pt;z-index:-188743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558E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A294E" w14:textId="77777777" w:rsidR="008614A9" w:rsidRDefault="00000000">
    <w:pPr>
      <w:rPr>
        <w:sz w:val="2"/>
        <w:szCs w:val="2"/>
      </w:rPr>
    </w:pPr>
    <w:r>
      <w:pict w14:anchorId="2DBEE317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72.95pt;margin-top:31.8pt;width:248.9pt;height:7.9pt;z-index:-1887432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87DB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1255-1256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7D106" w14:textId="77777777" w:rsidR="008614A9" w:rsidRDefault="00000000">
    <w:pPr>
      <w:rPr>
        <w:sz w:val="2"/>
        <w:szCs w:val="2"/>
      </w:rPr>
    </w:pPr>
    <w:r>
      <w:pict w14:anchorId="715703AE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193.25pt;margin-top:31.8pt;width:207.85pt;height:7.9pt;z-index:-1887432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6202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XXII. NELLA VALLE DEL SERVAGGIO - § 1252-1253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EC182" w14:textId="77777777" w:rsidR="008614A9" w:rsidRDefault="00000000">
    <w:pPr>
      <w:rPr>
        <w:sz w:val="2"/>
        <w:szCs w:val="2"/>
      </w:rPr>
    </w:pPr>
    <w:r>
      <w:pict w14:anchorId="3A6CEFEB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219.75pt;margin-top:33.5pt;width:156.7pt;height:4.55pt;z-index:-188743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6494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B90F5" w14:textId="77777777" w:rsidR="008614A9" w:rsidRDefault="00000000">
    <w:pPr>
      <w:rPr>
        <w:sz w:val="2"/>
        <w:szCs w:val="2"/>
      </w:rPr>
    </w:pPr>
    <w:r>
      <w:pict w14:anchorId="003CCBDD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172.95pt;margin-top:31.8pt;width:248.4pt;height:7.9pt;z-index:-1887432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082D1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1257-1258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D5730" w14:textId="77777777" w:rsidR="008614A9" w:rsidRDefault="00000000">
    <w:pPr>
      <w:rPr>
        <w:sz w:val="2"/>
        <w:szCs w:val="2"/>
      </w:rPr>
    </w:pPr>
    <w:r>
      <w:pict w14:anchorId="5A481D24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172.95pt;margin-top:31.8pt;width:248.9pt;height:7.9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0B5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1256-1257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FBF8" w14:textId="77777777" w:rsidR="008614A9" w:rsidRDefault="00000000">
    <w:pPr>
      <w:rPr>
        <w:sz w:val="2"/>
        <w:szCs w:val="2"/>
      </w:rPr>
    </w:pPr>
    <w:r>
      <w:pict w14:anchorId="6B035D69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219.75pt;margin-top:33.5pt;width:156.7pt;height:4.55pt;z-index:-1887432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5AFB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17973" w14:textId="77777777" w:rsidR="008614A9" w:rsidRDefault="00000000">
    <w:pPr>
      <w:rPr>
        <w:sz w:val="2"/>
        <w:szCs w:val="2"/>
      </w:rPr>
    </w:pPr>
    <w:r>
      <w:pict w14:anchorId="7B236640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172.95pt;margin-top:31.8pt;width:248.9pt;height:7.9pt;z-index:-1887432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B1B0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1259-1260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8F4E" w14:textId="77777777" w:rsidR="008614A9" w:rsidRDefault="00000000">
    <w:pPr>
      <w:rPr>
        <w:sz w:val="2"/>
        <w:szCs w:val="2"/>
      </w:rPr>
    </w:pPr>
    <w:r>
      <w:pict w14:anchorId="17FB1CB4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219.75pt;margin-top:33.5pt;width:156.7pt;height:4.5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2D49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4B102" w14:textId="77777777" w:rsidR="008614A9" w:rsidRDefault="00000000">
    <w:pPr>
      <w:rPr>
        <w:sz w:val="2"/>
        <w:szCs w:val="2"/>
      </w:rPr>
    </w:pPr>
    <w:r>
      <w:pict w14:anchorId="39B43A10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172.45pt;margin-top:31.8pt;width:248.9pt;height:7.9pt;z-index:-1887432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52989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1258-1259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24552" w14:textId="77777777" w:rsidR="008614A9" w:rsidRDefault="00000000">
    <w:pPr>
      <w:rPr>
        <w:sz w:val="2"/>
        <w:szCs w:val="2"/>
      </w:rPr>
    </w:pPr>
    <w:r>
      <w:pict w14:anchorId="542F9E6E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219.75pt;margin-top:33.5pt;width:156.7pt;height:4.55pt;z-index:-1887432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74F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68C98" w14:textId="77777777" w:rsidR="008614A9" w:rsidRDefault="00000000">
    <w:pPr>
      <w:rPr>
        <w:sz w:val="2"/>
        <w:szCs w:val="2"/>
      </w:rPr>
    </w:pPr>
    <w:r>
      <w:pict w14:anchorId="41DDB535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173.45pt;margin-top:31.8pt;width:248.15pt;height:7.9pt;z-index:-1887432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23D6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1262-1263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D265A" w14:textId="77777777" w:rsidR="008614A9" w:rsidRDefault="00000000">
    <w:pPr>
      <w:rPr>
        <w:sz w:val="2"/>
        <w:szCs w:val="2"/>
      </w:rPr>
    </w:pPr>
    <w:r>
      <w:pict w14:anchorId="1DF57CD7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172.95pt;margin-top:31.8pt;width:248.15pt;height:7.9pt;z-index:-188743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0BFB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I</w:t>
                </w:r>
                <w:r>
                  <w:rPr>
                    <w:rStyle w:val="IntestazioneopidipaginaSpaziatura0pt2"/>
                  </w:rPr>
                  <w:t>2</w:t>
                </w:r>
                <w:r>
                  <w:t>Ó</w:t>
                </w:r>
                <w:r>
                  <w:rPr>
                    <w:rStyle w:val="IntestazioneopidipaginaSpaziatura0pt2"/>
                  </w:rPr>
                  <w:t>0</w:t>
                </w:r>
                <w:r>
                  <w:t>-I</w:t>
                </w:r>
                <w:r>
                  <w:rPr>
                    <w:rStyle w:val="IntestazioneopidipaginaSpaziatura0pt2"/>
                  </w:rPr>
                  <w:t>2</w:t>
                </w:r>
                <w:r>
                  <w:t>ÓI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2C284" w14:textId="77777777" w:rsidR="008614A9" w:rsidRDefault="00000000">
    <w:pPr>
      <w:rPr>
        <w:sz w:val="2"/>
        <w:szCs w:val="2"/>
      </w:rPr>
    </w:pPr>
    <w:r>
      <w:pict w14:anchorId="6B05A7C8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219.75pt;margin-top:33.5pt;width:156.7pt;height:4.55pt;z-index:-1887431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F15F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5F5C" w14:textId="77777777" w:rsidR="008614A9" w:rsidRDefault="00000000">
    <w:pPr>
      <w:rPr>
        <w:sz w:val="2"/>
        <w:szCs w:val="2"/>
      </w:rPr>
    </w:pPr>
    <w:r>
      <w:pict w14:anchorId="53029BC4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172.95pt;margin-top:31.8pt;width:248.4pt;height:7.9pt;z-index:-1887431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9963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1264-1265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AC35" w14:textId="77777777" w:rsidR="008614A9" w:rsidRDefault="00000000">
    <w:pPr>
      <w:rPr>
        <w:sz w:val="2"/>
        <w:szCs w:val="2"/>
      </w:rPr>
    </w:pPr>
    <w:r>
      <w:pict w14:anchorId="6DA6E2E3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172.95pt;margin-top:31.8pt;width:249.1pt;height:7.9pt;z-index:-1887431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21F7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1263-1264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A721" w14:textId="77777777" w:rsidR="008614A9" w:rsidRDefault="00000000">
    <w:pPr>
      <w:rPr>
        <w:sz w:val="2"/>
        <w:szCs w:val="2"/>
      </w:rPr>
    </w:pPr>
    <w:r>
      <w:pict w14:anchorId="5E2AB518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219.75pt;margin-top:33.5pt;width:156.7pt;height:4.55pt;z-index:-188743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A89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E9A7" w14:textId="77777777" w:rsidR="008614A9" w:rsidRDefault="00000000">
    <w:pPr>
      <w:rPr>
        <w:sz w:val="2"/>
        <w:szCs w:val="2"/>
      </w:rPr>
    </w:pPr>
    <w:r>
      <w:pict w14:anchorId="277244B8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173.55pt;margin-top:31.8pt;width:248.9pt;height:7.9pt;z-index:-188743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C833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1266-1267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B53F4" w14:textId="77777777" w:rsidR="008614A9" w:rsidRDefault="00000000">
    <w:pPr>
      <w:rPr>
        <w:sz w:val="2"/>
        <w:szCs w:val="2"/>
      </w:rPr>
    </w:pPr>
    <w:r>
      <w:pict w14:anchorId="79D0B3D3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172.95pt;margin-top:31.8pt;width:248.9pt;height:7.9pt;z-index:-1887431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6E7F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1265-1266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38E85" w14:textId="77777777" w:rsidR="008614A9" w:rsidRDefault="00000000">
    <w:pPr>
      <w:rPr>
        <w:sz w:val="2"/>
        <w:szCs w:val="2"/>
      </w:rPr>
    </w:pPr>
    <w:r>
      <w:pict w14:anchorId="42EFBB9D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08.95pt;margin-top:31.8pt;width:178.1pt;height:7.9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303E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Georgia85pt"/>
                  </w:rPr>
                  <w:t>97</w:t>
                </w:r>
                <w:r>
                  <w:t>I</w:t>
                </w:r>
                <w:r>
                  <w:rPr>
                    <w:rStyle w:val="IntestazioneopidipaginaGeorgia85pt"/>
                  </w:rPr>
                  <w:t>-972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A1D81" w14:textId="77777777" w:rsidR="008614A9" w:rsidRDefault="00000000">
    <w:pPr>
      <w:rPr>
        <w:sz w:val="2"/>
        <w:szCs w:val="2"/>
      </w:rPr>
    </w:pPr>
    <w:r>
      <w:pict w14:anchorId="38EC28DF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08.25pt;margin-top:31.8pt;width:178.3pt;height:7.9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2024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989-990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A8672" w14:textId="77777777" w:rsidR="008614A9" w:rsidRDefault="00000000">
    <w:pPr>
      <w:rPr>
        <w:sz w:val="2"/>
        <w:szCs w:val="2"/>
      </w:rPr>
    </w:pPr>
    <w:r>
      <w:pict w14:anchorId="5D9E8DF7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219.75pt;margin-top:33.5pt;width:156.7pt;height:4.55pt;z-index:-188743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3F8F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FFC0A" w14:textId="77777777" w:rsidR="008614A9" w:rsidRDefault="00000000">
    <w:pPr>
      <w:rPr>
        <w:sz w:val="2"/>
        <w:szCs w:val="2"/>
      </w:rPr>
    </w:pPr>
    <w:r>
      <w:pict w14:anchorId="26B92495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164.8pt;margin-top:31.8pt;width:265.9pt;height:7.9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6B3AE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1268-1270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A1623" w14:textId="77777777" w:rsidR="008614A9" w:rsidRDefault="00000000">
    <w:pPr>
      <w:rPr>
        <w:sz w:val="2"/>
        <w:szCs w:val="2"/>
      </w:rPr>
    </w:pPr>
    <w:r>
      <w:pict w14:anchorId="0C81525F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172.95pt;margin-top:31.8pt;width:248.4pt;height:7.9pt;z-index:-188743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C404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XXIII. IL BUON CAVALIERE RESISTE A NABON - § 1267-1268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26A1F" w14:textId="77777777" w:rsidR="008614A9" w:rsidRDefault="00000000">
    <w:pPr>
      <w:rPr>
        <w:sz w:val="2"/>
        <w:szCs w:val="2"/>
      </w:rPr>
    </w:pPr>
    <w:r>
      <w:pict w14:anchorId="6F37F1AC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177.4pt;margin-top:31.8pt;width:240.7pt;height:7.9pt;z-index:-1887431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6A88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1270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198E3" w14:textId="77777777" w:rsidR="008614A9" w:rsidRDefault="00000000">
    <w:pPr>
      <w:rPr>
        <w:sz w:val="2"/>
        <w:szCs w:val="2"/>
      </w:rPr>
    </w:pPr>
    <w:r>
      <w:pict w14:anchorId="503F3963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177.4pt;margin-top:31.8pt;width:240.7pt;height:7.9pt;z-index:-1887431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799D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1270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8A965" w14:textId="77777777" w:rsidR="008614A9" w:rsidRDefault="008614A9"/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B6D11" w14:textId="77777777" w:rsidR="008614A9" w:rsidRDefault="00000000">
    <w:pPr>
      <w:rPr>
        <w:sz w:val="2"/>
        <w:szCs w:val="2"/>
      </w:rPr>
    </w:pPr>
    <w:r>
      <w:pict w14:anchorId="153966DF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219.75pt;margin-top:33.5pt;width:156.7pt;height:4.55pt;z-index:-1887431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9A2F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41551" w14:textId="77777777" w:rsidR="008614A9" w:rsidRDefault="00000000">
    <w:pPr>
      <w:rPr>
        <w:sz w:val="2"/>
        <w:szCs w:val="2"/>
      </w:rPr>
    </w:pPr>
    <w:r>
      <w:pict w14:anchorId="562C26DE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219.75pt;margin-top:33.5pt;width:156.7pt;height:4.55pt;z-index:-1887431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DC45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F51B" w14:textId="77777777" w:rsidR="008614A9" w:rsidRDefault="00000000">
    <w:pPr>
      <w:rPr>
        <w:sz w:val="2"/>
        <w:szCs w:val="2"/>
      </w:rPr>
    </w:pPr>
    <w:r>
      <w:pict w14:anchorId="177742FD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219.75pt;margin-top:33.5pt;width:156.7pt;height:4.55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1EBC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BF67" w14:textId="77777777" w:rsidR="008614A9" w:rsidRDefault="00000000">
    <w:pPr>
      <w:rPr>
        <w:sz w:val="2"/>
        <w:szCs w:val="2"/>
      </w:rPr>
    </w:pPr>
    <w:r>
      <w:pict w14:anchorId="555192E4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164.9pt;margin-top:31.8pt;width:265.2pt;height:7.9pt;z-index:-1887431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95C36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1272-1273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7A884" w14:textId="77777777" w:rsidR="008614A9" w:rsidRDefault="00000000">
    <w:pPr>
      <w:rPr>
        <w:sz w:val="2"/>
        <w:szCs w:val="2"/>
      </w:rPr>
    </w:pPr>
    <w:r>
      <w:pict w14:anchorId="38D17DD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08.25pt;margin-top:31.8pt;width:177.6pt;height:7.9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759A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990-991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F2EB6" w14:textId="77777777" w:rsidR="008614A9" w:rsidRDefault="00000000">
    <w:pPr>
      <w:rPr>
        <w:sz w:val="2"/>
        <w:szCs w:val="2"/>
      </w:rPr>
    </w:pPr>
    <w:r>
      <w:pict w14:anchorId="63C0BC5E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164.3pt;margin-top:31.8pt;width:265.7pt;height:7.9pt;z-index:-188743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F665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1270-1272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B2B3F" w14:textId="77777777" w:rsidR="008614A9" w:rsidRDefault="00000000">
    <w:pPr>
      <w:rPr>
        <w:sz w:val="2"/>
        <w:szCs w:val="2"/>
      </w:rPr>
    </w:pPr>
    <w:r>
      <w:pict w14:anchorId="55642145">
        <v:shapetype id="_x0000_t202" coordsize="21600,21600" o:spt="202" path="m,l,21600r21600,l21600,xe">
          <v:stroke joinstyle="miter"/>
          <v:path gradientshapeok="t" o:connecttype="rect"/>
        </v:shapetype>
        <v:shape id="_x0000_s1924" type="#_x0000_t202" style="position:absolute;margin-left:219.25pt;margin-top:33.5pt;width:156.7pt;height:4.55pt;z-index:-188743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3989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0CAD" w14:textId="77777777" w:rsidR="008614A9" w:rsidRDefault="00000000">
    <w:pPr>
      <w:rPr>
        <w:sz w:val="2"/>
        <w:szCs w:val="2"/>
      </w:rPr>
    </w:pPr>
    <w:r>
      <w:pict w14:anchorId="7D5D37CB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219.25pt;margin-top:33.5pt;width:156.7pt;height:4.55pt;z-index:-188743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1ADA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9BBF9" w14:textId="77777777" w:rsidR="008614A9" w:rsidRDefault="008614A9"/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CAB5" w14:textId="77777777" w:rsidR="008614A9" w:rsidRDefault="00000000">
    <w:pPr>
      <w:rPr>
        <w:sz w:val="2"/>
        <w:szCs w:val="2"/>
      </w:rPr>
    </w:pPr>
    <w:r>
      <w:pict w14:anchorId="7E737BB6">
        <v:shapetype id="_x0000_t202" coordsize="21600,21600" o:spt="202" path="m,l,21600r21600,l21600,xe">
          <v:stroke joinstyle="miter"/>
          <v:path gradientshapeok="t" o:connecttype="rect"/>
        </v:shapetype>
        <v:shape id="_x0000_s1928" type="#_x0000_t202" style="position:absolute;margin-left:219.75pt;margin-top:33.5pt;width:156.7pt;height:4.55pt;z-index:-1887431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50B2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F5E82" w14:textId="77777777" w:rsidR="008614A9" w:rsidRDefault="00000000">
    <w:pPr>
      <w:rPr>
        <w:sz w:val="2"/>
        <w:szCs w:val="2"/>
      </w:rPr>
    </w:pPr>
    <w:r>
      <w:pict w14:anchorId="2F5DE177">
        <v:shapetype id="_x0000_t202" coordsize="21600,21600" o:spt="202" path="m,l,21600r21600,l21600,xe">
          <v:stroke joinstyle="miter"/>
          <v:path gradientshapeok="t" o:connecttype="rect"/>
        </v:shapetype>
        <v:shape id="_x0000_s1929" type="#_x0000_t202" style="position:absolute;margin-left:164.3pt;margin-top:31.8pt;width:265.45pt;height:7.9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C03C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1274-1275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4843" w14:textId="77777777" w:rsidR="008614A9" w:rsidRDefault="00000000">
    <w:pPr>
      <w:rPr>
        <w:sz w:val="2"/>
        <w:szCs w:val="2"/>
      </w:rPr>
    </w:pPr>
    <w:r>
      <w:pict w14:anchorId="27CEE440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164.3pt;margin-top:31.8pt;width:266.15pt;height:7.9pt;z-index:-188743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42D7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1273-1274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C7579" w14:textId="77777777" w:rsidR="008614A9" w:rsidRDefault="00000000">
    <w:pPr>
      <w:rPr>
        <w:sz w:val="2"/>
        <w:szCs w:val="2"/>
      </w:rPr>
    </w:pPr>
    <w:r>
      <w:pict w14:anchorId="62A2B673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164.8pt;margin-top:31.8pt;width:265.9pt;height:7.9pt;z-index:-1887431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DC24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1275-1277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F8276" w14:textId="77777777" w:rsidR="008614A9" w:rsidRDefault="00000000">
    <w:pPr>
      <w:rPr>
        <w:sz w:val="2"/>
        <w:szCs w:val="2"/>
      </w:rPr>
    </w:pPr>
    <w:r>
      <w:pict w14:anchorId="173E3A23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164.8pt;margin-top:31.8pt;width:265.9pt;height:7.9pt;z-index:-1887431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0C2C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1275-1277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9E05" w14:textId="77777777" w:rsidR="008614A9" w:rsidRDefault="008614A9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D94F" w14:textId="77777777" w:rsidR="008614A9" w:rsidRDefault="00000000">
    <w:pPr>
      <w:rPr>
        <w:sz w:val="2"/>
        <w:szCs w:val="2"/>
      </w:rPr>
    </w:pPr>
    <w:r>
      <w:pict w14:anchorId="57D6094F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208.25pt;margin-top:31.8pt;width:177.6pt;height:7.9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2EBF4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990-991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14194" w14:textId="77777777" w:rsidR="008614A9" w:rsidRDefault="00000000">
    <w:pPr>
      <w:rPr>
        <w:sz w:val="2"/>
        <w:szCs w:val="2"/>
      </w:rPr>
    </w:pPr>
    <w:r>
      <w:pict w14:anchorId="74E0EF53">
        <v:shapetype id="_x0000_t202" coordsize="21600,21600" o:spt="202" path="m,l,21600r21600,l21600,xe">
          <v:stroke joinstyle="miter"/>
          <v:path gradientshapeok="t" o:connecttype="rect"/>
        </v:shapetype>
        <v:shape id="_x0000_s1938" type="#_x0000_t202" style="position:absolute;margin-left:219.75pt;margin-top:33.5pt;width:156.7pt;height:4.55pt;z-index:-1887431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069D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0B089" w14:textId="77777777" w:rsidR="008614A9" w:rsidRDefault="00000000">
    <w:pPr>
      <w:rPr>
        <w:sz w:val="2"/>
        <w:szCs w:val="2"/>
      </w:rPr>
    </w:pPr>
    <w:r>
      <w:pict w14:anchorId="744A35CA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164.9pt;margin-top:31.8pt;width:265.45pt;height:7.9pt;z-index:-1887431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1AF3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1277-1278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D56CE" w14:textId="77777777" w:rsidR="008614A9" w:rsidRDefault="00000000">
    <w:pPr>
      <w:rPr>
        <w:sz w:val="2"/>
        <w:szCs w:val="2"/>
      </w:rPr>
    </w:pPr>
    <w:r>
      <w:pict w14:anchorId="6FDBA353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219.75pt;margin-top:33.5pt;width:156.7pt;height:4.55pt;z-index:-1887431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9209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1C79" w14:textId="77777777" w:rsidR="008614A9" w:rsidRDefault="00000000">
    <w:pPr>
      <w:rPr>
        <w:sz w:val="2"/>
        <w:szCs w:val="2"/>
      </w:rPr>
    </w:pPr>
    <w:r>
      <w:pict w14:anchorId="5815AD7F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164.3pt;margin-top:31.8pt;width:265.2pt;height:7.9pt;z-index:-1887431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95BF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1279-1281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E2C1" w14:textId="77777777" w:rsidR="008614A9" w:rsidRDefault="00000000">
    <w:pPr>
      <w:rPr>
        <w:sz w:val="2"/>
        <w:szCs w:val="2"/>
      </w:rPr>
    </w:pPr>
    <w:r>
      <w:pict w14:anchorId="2A11B2E6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164.9pt;margin-top:31.8pt;width:265.9pt;height:7.9pt;z-index:-188743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14C0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1278-1279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FA0A" w14:textId="77777777" w:rsidR="008614A9" w:rsidRDefault="00000000">
    <w:pPr>
      <w:rPr>
        <w:sz w:val="2"/>
        <w:szCs w:val="2"/>
      </w:rPr>
    </w:pPr>
    <w:r>
      <w:pict w14:anchorId="628DDDD1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219.75pt;margin-top:33.5pt;width:156.7pt;height:4.55pt;z-index:-1887431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BA4A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DDE46" w14:textId="77777777" w:rsidR="008614A9" w:rsidRDefault="00000000">
    <w:pPr>
      <w:rPr>
        <w:sz w:val="2"/>
        <w:szCs w:val="2"/>
      </w:rPr>
    </w:pPr>
    <w:r>
      <w:pict w14:anchorId="77838998">
        <v:shapetype id="_x0000_t202" coordsize="21600,21600" o:spt="202" path="m,l,21600r21600,l21600,xe">
          <v:stroke joinstyle="miter"/>
          <v:path gradientshapeok="t" o:connecttype="rect"/>
        </v:shapetype>
        <v:shape id="_x0000_s1949" type="#_x0000_t202" style="position:absolute;margin-left:164.45pt;margin-top:31.8pt;width:266.15pt;height:7.9pt;z-index:-1887431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53EF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1283-1284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49403" w14:textId="77777777" w:rsidR="008614A9" w:rsidRDefault="00000000">
    <w:pPr>
      <w:rPr>
        <w:sz w:val="2"/>
        <w:szCs w:val="2"/>
      </w:rPr>
    </w:pPr>
    <w:r>
      <w:pict w14:anchorId="6162BBCC">
        <v:shapetype id="_x0000_t202" coordsize="21600,21600" o:spt="202" path="m,l,21600r21600,l21600,xe">
          <v:stroke joinstyle="miter"/>
          <v:path gradientshapeok="t" o:connecttype="rect"/>
        </v:shapetype>
        <v:shape id="_x0000_s1952" type="#_x0000_t202" style="position:absolute;margin-left:164.3pt;margin-top:31.8pt;width:265.2pt;height:7.9pt;z-index:-1887431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8505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1279-1281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B736D" w14:textId="77777777" w:rsidR="008614A9" w:rsidRDefault="00000000">
    <w:pPr>
      <w:rPr>
        <w:sz w:val="2"/>
        <w:szCs w:val="2"/>
      </w:rPr>
    </w:pPr>
    <w:r>
      <w:pict w14:anchorId="4C196630">
        <v:shapetype id="_x0000_t202" coordsize="21600,21600" o:spt="202" path="m,l,21600r21600,l21600,xe">
          <v:stroke joinstyle="miter"/>
          <v:path gradientshapeok="t" o:connecttype="rect"/>
        </v:shapetype>
        <v:shape id="_x0000_s1954" type="#_x0000_t202" style="position:absolute;margin-left:219.75pt;margin-top:33.5pt;width:156.7pt;height:4.55pt;z-index:-1887431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951F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48F86" w14:textId="77777777" w:rsidR="008614A9" w:rsidRDefault="00000000">
    <w:pPr>
      <w:rPr>
        <w:sz w:val="2"/>
        <w:szCs w:val="2"/>
      </w:rPr>
    </w:pPr>
    <w:r>
      <w:pict w14:anchorId="05722E1C">
        <v:shapetype id="_x0000_t202" coordsize="21600,21600" o:spt="202" path="m,l,21600r21600,l21600,xe">
          <v:stroke joinstyle="miter"/>
          <v:path gradientshapeok="t" o:connecttype="rect"/>
        </v:shapetype>
        <v:shape id="_x0000_s1955" type="#_x0000_t202" style="position:absolute;margin-left:164.45pt;margin-top:31.8pt;width:265.9pt;height:7.9pt;z-index:-1887431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EF6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1285-1286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30AB" w14:textId="77777777" w:rsidR="008614A9" w:rsidRDefault="008614A9"/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4ED5" w14:textId="77777777" w:rsidR="008614A9" w:rsidRDefault="00000000">
    <w:pPr>
      <w:rPr>
        <w:sz w:val="2"/>
        <w:szCs w:val="2"/>
      </w:rPr>
    </w:pPr>
    <w:r>
      <w:pict w14:anchorId="538B4A5B">
        <v:shapetype id="_x0000_t202" coordsize="21600,21600" o:spt="202" path="m,l,21600r21600,l21600,xe">
          <v:stroke joinstyle="miter"/>
          <v:path gradientshapeok="t" o:connecttype="rect"/>
        </v:shapetype>
        <v:shape id="_x0000_s1958" type="#_x0000_t202" style="position:absolute;margin-left:164.2pt;margin-top:31.8pt;width:265.45pt;height:7.9pt;z-index:-1887431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2EBC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1284-1285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B839E" w14:textId="77777777" w:rsidR="008614A9" w:rsidRDefault="00000000">
    <w:pPr>
      <w:rPr>
        <w:sz w:val="2"/>
        <w:szCs w:val="2"/>
      </w:rPr>
    </w:pPr>
    <w:r>
      <w:pict w14:anchorId="06DC27BB">
        <v:shapetype id="_x0000_t202" coordsize="21600,21600" o:spt="202" path="m,l,21600r21600,l21600,xe">
          <v:stroke joinstyle="miter"/>
          <v:path gradientshapeok="t" o:connecttype="rect"/>
        </v:shapetype>
        <v:shape id="_x0000_s1960" type="#_x0000_t202" style="position:absolute;margin-left:219.75pt;margin-top:33.5pt;width:156.7pt;height:4.55pt;z-index:-1887431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8A73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B84DE" w14:textId="77777777" w:rsidR="008614A9" w:rsidRDefault="00000000">
    <w:pPr>
      <w:rPr>
        <w:sz w:val="2"/>
        <w:szCs w:val="2"/>
      </w:rPr>
    </w:pPr>
    <w:r>
      <w:pict w14:anchorId="46ECDB1E">
        <v:shapetype id="_x0000_t202" coordsize="21600,21600" o:spt="202" path="m,l,21600r21600,l21600,xe">
          <v:stroke joinstyle="miter"/>
          <v:path gradientshapeok="t" o:connecttype="rect"/>
        </v:shapetype>
        <v:shape id="_x0000_s1961" type="#_x0000_t202" style="position:absolute;margin-left:164.3pt;margin-top:31.8pt;width:265.9pt;height:7.9pt;z-index:-1887431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21CF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1287-1289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8FBB" w14:textId="77777777" w:rsidR="008614A9" w:rsidRDefault="00000000">
    <w:pPr>
      <w:rPr>
        <w:sz w:val="2"/>
        <w:szCs w:val="2"/>
      </w:rPr>
    </w:pPr>
    <w:r>
      <w:pict w14:anchorId="60D3E082">
        <v:shapetype id="_x0000_t202" coordsize="21600,21600" o:spt="202" path="m,l,21600r21600,l21600,xe">
          <v:stroke joinstyle="miter"/>
          <v:path gradientshapeok="t" o:connecttype="rect"/>
        </v:shapetype>
        <v:shape id="_x0000_s1964" type="#_x0000_t202" style="position:absolute;margin-left:164.3pt;margin-top:31.8pt;width:265.9pt;height:7.9pt;z-index:-1887431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7F8BD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1286-1287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F7935" w14:textId="77777777" w:rsidR="008614A9" w:rsidRDefault="00000000">
    <w:pPr>
      <w:rPr>
        <w:sz w:val="2"/>
        <w:szCs w:val="2"/>
      </w:rPr>
    </w:pPr>
    <w:r>
      <w:pict w14:anchorId="553E1DD0">
        <v:shapetype id="_x0000_t202" coordsize="21600,21600" o:spt="202" path="m,l,21600r21600,l21600,xe">
          <v:stroke joinstyle="miter"/>
          <v:path gradientshapeok="t" o:connecttype="rect"/>
        </v:shapetype>
        <v:shape id="_x0000_s1966" type="#_x0000_t202" style="position:absolute;margin-left:219.75pt;margin-top:33.5pt;width:156.7pt;height:4.55pt;z-index:-1887431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E954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4AA6" w14:textId="77777777" w:rsidR="008614A9" w:rsidRDefault="00000000">
    <w:pPr>
      <w:rPr>
        <w:sz w:val="2"/>
        <w:szCs w:val="2"/>
      </w:rPr>
    </w:pPr>
    <w:r>
      <w:pict w14:anchorId="4B0A9359">
        <v:shapetype id="_x0000_t202" coordsize="21600,21600" o:spt="202" path="m,l,21600r21600,l21600,xe">
          <v:stroke joinstyle="miter"/>
          <v:path gradientshapeok="t" o:connecttype="rect"/>
        </v:shapetype>
        <v:shape id="_x0000_s1967" type="#_x0000_t202" style="position:absolute;margin-left:164.3pt;margin-top:31.8pt;width:265.2pt;height:7.9pt;z-index:-1887431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450BB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1290-1291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5EF6A" w14:textId="77777777" w:rsidR="008614A9" w:rsidRDefault="00000000">
    <w:pPr>
      <w:rPr>
        <w:sz w:val="2"/>
        <w:szCs w:val="2"/>
      </w:rPr>
    </w:pPr>
    <w:r>
      <w:pict w14:anchorId="19342912">
        <v:shapetype id="_x0000_t202" coordsize="21600,21600" o:spt="202" path="m,l,21600r21600,l21600,xe">
          <v:stroke joinstyle="miter"/>
          <v:path gradientshapeok="t" o:connecttype="rect"/>
        </v:shapetype>
        <v:shape id="_x0000_s1970" type="#_x0000_t202" style="position:absolute;margin-left:164.3pt;margin-top:31.8pt;width:265.9pt;height:7.9pt;z-index:-1887431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40B5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1289-1290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16881" w14:textId="77777777" w:rsidR="008614A9" w:rsidRDefault="00000000">
    <w:pPr>
      <w:rPr>
        <w:sz w:val="2"/>
        <w:szCs w:val="2"/>
      </w:rPr>
    </w:pPr>
    <w:r>
      <w:pict w14:anchorId="205B1814">
        <v:shapetype id="_x0000_t202" coordsize="21600,21600" o:spt="202" path="m,l,21600r21600,l21600,xe">
          <v:stroke joinstyle="miter"/>
          <v:path gradientshapeok="t" o:connecttype="rect"/>
        </v:shapetype>
        <v:shape id="_x0000_s1972" type="#_x0000_t202" style="position:absolute;margin-left:219.75pt;margin-top:33.5pt;width:156.7pt;height:4.55pt;z-index:-1887431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7C73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590B1" w14:textId="77777777" w:rsidR="008614A9" w:rsidRDefault="00000000">
    <w:pPr>
      <w:rPr>
        <w:sz w:val="2"/>
        <w:szCs w:val="2"/>
      </w:rPr>
    </w:pPr>
    <w:r>
      <w:pict w14:anchorId="61B77AB3">
        <v:shapetype id="_x0000_t202" coordsize="21600,21600" o:spt="202" path="m,l,21600r21600,l21600,xe">
          <v:stroke joinstyle="miter"/>
          <v:path gradientshapeok="t" o:connecttype="rect"/>
        </v:shapetype>
        <v:shape id="_x0000_s1973" type="#_x0000_t202" style="position:absolute;margin-left:205.6pt;margin-top:31.45pt;width:183.85pt;height:8.65pt;z-index:-1887431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CC24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1293-1294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CA73" w14:textId="77777777" w:rsidR="008614A9" w:rsidRDefault="00000000">
    <w:pPr>
      <w:rPr>
        <w:sz w:val="2"/>
        <w:szCs w:val="2"/>
      </w:rPr>
    </w:pPr>
    <w:r>
      <w:pict w14:anchorId="4A796AA7">
        <v:shapetype id="_x0000_t202" coordsize="21600,21600" o:spt="202" path="m,l,21600r21600,l21600,xe">
          <v:stroke joinstyle="miter"/>
          <v:path gradientshapeok="t" o:connecttype="rect"/>
        </v:shapetype>
        <v:shape id="_x0000_s1976" type="#_x0000_t202" style="position:absolute;margin-left:164.3pt;margin-top:31.8pt;width:265.7pt;height:7.9pt;z-index:-1887431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A2A6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XXIV. PRIGIONIA E PAZZIA DEL BUON CAVALIERE - § 1291-1292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4588" w14:textId="77777777" w:rsidR="008614A9" w:rsidRDefault="00000000">
    <w:pPr>
      <w:rPr>
        <w:sz w:val="2"/>
        <w:szCs w:val="2"/>
      </w:rPr>
    </w:pPr>
    <w:r>
      <w:pict w14:anchorId="7D3EF394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219.75pt;margin-top:33.5pt;width:156.7pt;height:4.5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A8149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DE53F" w14:textId="77777777" w:rsidR="008614A9" w:rsidRDefault="00000000">
    <w:pPr>
      <w:rPr>
        <w:sz w:val="2"/>
        <w:szCs w:val="2"/>
      </w:rPr>
    </w:pPr>
    <w:r>
      <w:pict w14:anchorId="49DE4538">
        <v:shapetype id="_x0000_t202" coordsize="21600,21600" o:spt="202" path="m,l,21600r21600,l21600,xe">
          <v:stroke joinstyle="miter"/>
          <v:path gradientshapeok="t" o:connecttype="rect"/>
        </v:shapetype>
        <v:shape id="_x0000_s1978" type="#_x0000_t202" style="position:absolute;margin-left:219.75pt;margin-top:33.5pt;width:156.7pt;height:4.55pt;z-index:-1887431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7186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9328D" w14:textId="77777777" w:rsidR="008614A9" w:rsidRDefault="00000000">
    <w:pPr>
      <w:rPr>
        <w:sz w:val="2"/>
        <w:szCs w:val="2"/>
      </w:rPr>
    </w:pPr>
    <w:r>
      <w:pict w14:anchorId="6F123F85">
        <v:shapetype id="_x0000_t202" coordsize="21600,21600" o:spt="202" path="m,l,21600r21600,l21600,xe">
          <v:stroke joinstyle="miter"/>
          <v:path gradientshapeok="t" o:connecttype="rect"/>
        </v:shapetype>
        <v:shape id="_x0000_s1979" type="#_x0000_t202" style="position:absolute;margin-left:205.6pt;margin-top:31.45pt;width:183.6pt;height:8.65pt;z-index:-1887431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8D3E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1295-1297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6F694" w14:textId="77777777" w:rsidR="008614A9" w:rsidRDefault="00000000">
    <w:pPr>
      <w:rPr>
        <w:sz w:val="2"/>
        <w:szCs w:val="2"/>
      </w:rPr>
    </w:pPr>
    <w:r>
      <w:pict w14:anchorId="15D7E503">
        <v:shapetype id="_x0000_t202" coordsize="21600,21600" o:spt="202" path="m,l,21600r21600,l21600,xe">
          <v:stroke joinstyle="miter"/>
          <v:path gradientshapeok="t" o:connecttype="rect"/>
        </v:shapetype>
        <v:shape id="_x0000_s1982" type="#_x0000_t202" style="position:absolute;margin-left:205.6pt;margin-top:31.45pt;width:183.1pt;height:8.65pt;z-index:-1887431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6FF6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1294-1295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26304" w14:textId="77777777" w:rsidR="008614A9" w:rsidRDefault="00000000">
    <w:pPr>
      <w:rPr>
        <w:sz w:val="2"/>
        <w:szCs w:val="2"/>
      </w:rPr>
    </w:pPr>
    <w:r>
      <w:pict w14:anchorId="4C377846">
        <v:shapetype id="_x0000_t202" coordsize="21600,21600" o:spt="202" path="m,l,21600r21600,l21600,xe">
          <v:stroke joinstyle="miter"/>
          <v:path gradientshapeok="t" o:connecttype="rect"/>
        </v:shapetype>
        <v:shape id="_x0000_s1984" type="#_x0000_t202" style="position:absolute;margin-left:219.75pt;margin-top:33.5pt;width:156.7pt;height:4.55pt;z-index:-1887431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B9FC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65A15" w14:textId="77777777" w:rsidR="008614A9" w:rsidRDefault="00000000">
    <w:pPr>
      <w:rPr>
        <w:sz w:val="2"/>
        <w:szCs w:val="2"/>
      </w:rPr>
    </w:pPr>
    <w:r>
      <w:pict w14:anchorId="070DEAED">
        <v:shapetype id="_x0000_t202" coordsize="21600,21600" o:spt="202" path="m,l,21600r21600,l21600,xe">
          <v:stroke joinstyle="miter"/>
          <v:path gradientshapeok="t" o:connecttype="rect"/>
        </v:shapetype>
        <v:shape id="_x0000_s1985" type="#_x0000_t202" style="position:absolute;margin-left:206.2pt;margin-top:31.45pt;width:183.6pt;height:8.65pt;z-index:-1887431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8014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1298-1299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D71F4" w14:textId="77777777" w:rsidR="008614A9" w:rsidRDefault="00000000">
    <w:pPr>
      <w:rPr>
        <w:sz w:val="2"/>
        <w:szCs w:val="2"/>
      </w:rPr>
    </w:pPr>
    <w:r>
      <w:pict w14:anchorId="0EF5A431">
        <v:shapetype id="_x0000_t202" coordsize="21600,21600" o:spt="202" path="m,l,21600r21600,l21600,xe">
          <v:stroke joinstyle="miter"/>
          <v:path gradientshapeok="t" o:connecttype="rect"/>
        </v:shapetype>
        <v:shape id="_x0000_s1988" type="#_x0000_t202" style="position:absolute;margin-left:205.6pt;margin-top:31.45pt;width:183.1pt;height:8.65pt;z-index:-1887431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623A8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1297-1298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BFB7" w14:textId="77777777" w:rsidR="008614A9" w:rsidRDefault="00000000">
    <w:pPr>
      <w:rPr>
        <w:sz w:val="2"/>
        <w:szCs w:val="2"/>
      </w:rPr>
    </w:pPr>
    <w:r>
      <w:pict w14:anchorId="5FB3FB4F">
        <v:shapetype id="_x0000_t202" coordsize="21600,21600" o:spt="202" path="m,l,21600r21600,l21600,xe">
          <v:stroke joinstyle="miter"/>
          <v:path gradientshapeok="t" o:connecttype="rect"/>
        </v:shapetype>
        <v:shape id="_x0000_s1990" type="#_x0000_t202" style="position:absolute;margin-left:219.75pt;margin-top:33.5pt;width:156.7pt;height:4.55pt;z-index:-1887430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D3B5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52B67" w14:textId="77777777" w:rsidR="008614A9" w:rsidRDefault="00000000">
    <w:pPr>
      <w:rPr>
        <w:sz w:val="2"/>
        <w:szCs w:val="2"/>
      </w:rPr>
    </w:pPr>
    <w:r>
      <w:pict w14:anchorId="16BCED08">
        <v:shapetype id="_x0000_t202" coordsize="21600,21600" o:spt="202" path="m,l,21600r21600,l21600,xe">
          <v:stroke joinstyle="miter"/>
          <v:path gradientshapeok="t" o:connecttype="rect"/>
        </v:shapetype>
        <v:shape id="_x0000_s1991" type="#_x0000_t202" style="position:absolute;margin-left:205.6pt;margin-top:31.45pt;width:183.85pt;height:8.65pt;z-index:-1887430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7F0D8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1302-1304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74AB3" w14:textId="77777777" w:rsidR="008614A9" w:rsidRDefault="00000000">
    <w:pPr>
      <w:rPr>
        <w:sz w:val="2"/>
        <w:szCs w:val="2"/>
      </w:rPr>
    </w:pPr>
    <w:r>
      <w:pict w14:anchorId="46FD1711">
        <v:shapetype id="_x0000_t202" coordsize="21600,21600" o:spt="202" path="m,l,21600r21600,l21600,xe">
          <v:stroke joinstyle="miter"/>
          <v:path gradientshapeok="t" o:connecttype="rect"/>
        </v:shapetype>
        <v:shape id="_x0000_s1994" type="#_x0000_t202" style="position:absolute;margin-left:205.6pt;margin-top:31.45pt;width:183.6pt;height:8.65pt;z-index:-1887430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03D8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1299-1300</w:t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4E7E4" w14:textId="77777777" w:rsidR="008614A9" w:rsidRDefault="00000000">
    <w:pPr>
      <w:rPr>
        <w:sz w:val="2"/>
        <w:szCs w:val="2"/>
      </w:rPr>
    </w:pPr>
    <w:r>
      <w:pict w14:anchorId="76340260">
        <v:shapetype id="_x0000_t202" coordsize="21600,21600" o:spt="202" path="m,l,21600r21600,l21600,xe">
          <v:stroke joinstyle="miter"/>
          <v:path gradientshapeok="t" o:connecttype="rect"/>
        </v:shapetype>
        <v:shape id="_x0000_s1996" type="#_x0000_t202" style="position:absolute;margin-left:219.75pt;margin-top:33.5pt;width:156.7pt;height:4.55pt;z-index:-1887430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32A3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A4FC4" w14:textId="77777777" w:rsidR="008614A9" w:rsidRDefault="00000000">
    <w:pPr>
      <w:rPr>
        <w:sz w:val="2"/>
        <w:szCs w:val="2"/>
      </w:rPr>
    </w:pPr>
    <w:r>
      <w:pict w14:anchorId="73137D5B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219.75pt;margin-top:33.5pt;width:156.7pt;height:4.5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07F7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31B4D" w14:textId="77777777" w:rsidR="008614A9" w:rsidRDefault="00000000">
    <w:pPr>
      <w:rPr>
        <w:sz w:val="2"/>
        <w:szCs w:val="2"/>
      </w:rPr>
    </w:pPr>
    <w:r>
      <w:pict w14:anchorId="444C1549">
        <v:shapetype id="_x0000_t202" coordsize="21600,21600" o:spt="202" path="m,l,21600r21600,l21600,xe">
          <v:stroke joinstyle="miter"/>
          <v:path gradientshapeok="t" o:connecttype="rect"/>
        </v:shapetype>
        <v:shape id="_x0000_s1997" type="#_x0000_t202" style="position:absolute;margin-left:205.6pt;margin-top:31.45pt;width:183.1pt;height:8.65pt;z-index:-1887430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64EA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1304-1305</w:t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12CF" w14:textId="77777777" w:rsidR="008614A9" w:rsidRDefault="00000000">
    <w:pPr>
      <w:rPr>
        <w:sz w:val="2"/>
        <w:szCs w:val="2"/>
      </w:rPr>
    </w:pPr>
    <w:r>
      <w:pict w14:anchorId="212341CC">
        <v:shapetype id="_x0000_t202" coordsize="21600,21600" o:spt="202" path="m,l,21600r21600,l21600,xe">
          <v:stroke joinstyle="miter"/>
          <v:path gradientshapeok="t" o:connecttype="rect"/>
        </v:shapetype>
        <v:shape id="_x0000_s2000" type="#_x0000_t202" style="position:absolute;margin-left:205.6pt;margin-top:31.45pt;width:183.85pt;height:8.65pt;z-index:-1887430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226D1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1302-1304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01CC1" w14:textId="77777777" w:rsidR="008614A9" w:rsidRDefault="00000000">
    <w:pPr>
      <w:rPr>
        <w:sz w:val="2"/>
        <w:szCs w:val="2"/>
      </w:rPr>
    </w:pPr>
    <w:r>
      <w:pict w14:anchorId="71DE197D">
        <v:shapetype id="_x0000_t202" coordsize="21600,21600" o:spt="202" path="m,l,21600r21600,l21600,xe">
          <v:stroke joinstyle="miter"/>
          <v:path gradientshapeok="t" o:connecttype="rect"/>
        </v:shapetype>
        <v:shape id="_x0000_s2002" type="#_x0000_t202" style="position:absolute;margin-left:219.75pt;margin-top:33.5pt;width:156.7pt;height:4.55pt;z-index:-1887430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E71A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EB84E" w14:textId="77777777" w:rsidR="008614A9" w:rsidRDefault="00000000">
    <w:pPr>
      <w:rPr>
        <w:sz w:val="2"/>
        <w:szCs w:val="2"/>
      </w:rPr>
    </w:pPr>
    <w:r>
      <w:pict w14:anchorId="7084BBEE">
        <v:shapetype id="_x0000_t202" coordsize="21600,21600" o:spt="202" path="m,l,21600r21600,l21600,xe">
          <v:stroke joinstyle="miter"/>
          <v:path gradientshapeok="t" o:connecttype="rect"/>
        </v:shapetype>
        <v:shape id="_x0000_s2003" type="#_x0000_t202" style="position:absolute;margin-left:205.6pt;margin-top:31.45pt;width:183.6pt;height:8.65pt;z-index:-1887430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E7D4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1305-1307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31CD" w14:textId="77777777" w:rsidR="008614A9" w:rsidRDefault="00000000">
    <w:pPr>
      <w:rPr>
        <w:sz w:val="2"/>
        <w:szCs w:val="2"/>
      </w:rPr>
    </w:pPr>
    <w:r>
      <w:pict w14:anchorId="7929C876">
        <v:shapetype id="_x0000_t202" coordsize="21600,21600" o:spt="202" path="m,l,21600r21600,l21600,xe">
          <v:stroke joinstyle="miter"/>
          <v:path gradientshapeok="t" o:connecttype="rect"/>
        </v:shapetype>
        <v:shape id="_x0000_s2006" type="#_x0000_t202" style="position:absolute;margin-left:218.55pt;margin-top:31.45pt;width:158.15pt;height:8.65pt;z-index:-1887430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028B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1305</w:t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20651" w14:textId="77777777" w:rsidR="008614A9" w:rsidRDefault="00000000">
    <w:pPr>
      <w:rPr>
        <w:sz w:val="2"/>
        <w:szCs w:val="2"/>
      </w:rPr>
    </w:pPr>
    <w:r>
      <w:pict w14:anchorId="34E767D3">
        <v:shapetype id="_x0000_t202" coordsize="21600,21600" o:spt="202" path="m,l,21600r21600,l21600,xe">
          <v:stroke joinstyle="miter"/>
          <v:path gradientshapeok="t" o:connecttype="rect"/>
        </v:shapetype>
        <v:shape id="_x0000_s2008" type="#_x0000_t202" style="position:absolute;margin-left:219.75pt;margin-top:33.5pt;width:156.7pt;height:4.55pt;z-index:-1887430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9CC1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AC5C2" w14:textId="77777777" w:rsidR="008614A9" w:rsidRDefault="00000000">
    <w:pPr>
      <w:rPr>
        <w:sz w:val="2"/>
        <w:szCs w:val="2"/>
      </w:rPr>
    </w:pPr>
    <w:r>
      <w:pict w14:anchorId="2C86C718">
        <v:shapetype id="_x0000_t202" coordsize="21600,21600" o:spt="202" path="m,l,21600r21600,l21600,xe">
          <v:stroke joinstyle="miter"/>
          <v:path gradientshapeok="t" o:connecttype="rect"/>
        </v:shapetype>
        <v:shape id="_x0000_s2009" type="#_x0000_t202" style="position:absolute;margin-left:205.6pt;margin-top:31.45pt;width:182.9pt;height:8.65pt;z-index:-1887430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ED33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1310-1311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BBD" w14:textId="77777777" w:rsidR="008614A9" w:rsidRDefault="00000000">
    <w:pPr>
      <w:rPr>
        <w:sz w:val="2"/>
        <w:szCs w:val="2"/>
      </w:rPr>
    </w:pPr>
    <w:r>
      <w:pict w14:anchorId="1D696037">
        <v:shapetype id="_x0000_t202" coordsize="21600,21600" o:spt="202" path="m,l,21600r21600,l21600,xe">
          <v:stroke joinstyle="miter"/>
          <v:path gradientshapeok="t" o:connecttype="rect"/>
        </v:shapetype>
        <v:shape id="_x0000_s2012" type="#_x0000_t202" style="position:absolute;margin-left:205.6pt;margin-top:31.45pt;width:183.1pt;height:8.65pt;z-index:-1887430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8BEF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1307-1308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3C5E" w14:textId="77777777" w:rsidR="008614A9" w:rsidRDefault="00000000">
    <w:pPr>
      <w:rPr>
        <w:sz w:val="2"/>
        <w:szCs w:val="2"/>
      </w:rPr>
    </w:pPr>
    <w:r>
      <w:pict w14:anchorId="138C0B1D">
        <v:shapetype id="_x0000_t202" coordsize="21600,21600" o:spt="202" path="m,l,21600r21600,l21600,xe">
          <v:stroke joinstyle="miter"/>
          <v:path gradientshapeok="t" o:connecttype="rect"/>
        </v:shapetype>
        <v:shape id="_x0000_s2014" type="#_x0000_t202" style="position:absolute;margin-left:219.75pt;margin-top:33.5pt;width:156.7pt;height:4.55pt;z-index:-1887430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AC74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FB7EA" w14:textId="77777777" w:rsidR="008614A9" w:rsidRDefault="00000000">
    <w:pPr>
      <w:rPr>
        <w:sz w:val="2"/>
        <w:szCs w:val="2"/>
      </w:rPr>
    </w:pPr>
    <w:r>
      <w:pict w14:anchorId="7E932515">
        <v:shapetype id="_x0000_t202" coordsize="21600,21600" o:spt="202" path="m,l,21600r21600,l21600,xe">
          <v:stroke joinstyle="miter"/>
          <v:path gradientshapeok="t" o:connecttype="rect"/>
        </v:shapetype>
        <v:shape id="_x0000_s2015" type="#_x0000_t202" style="position:absolute;margin-left:205.6pt;margin-top:31.45pt;width:183.85pt;height:8.65pt;z-index:-1887430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6E378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>- § 1312-1314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92F8" w14:textId="77777777" w:rsidR="008614A9" w:rsidRDefault="00000000">
    <w:pPr>
      <w:rPr>
        <w:sz w:val="2"/>
        <w:szCs w:val="2"/>
      </w:rPr>
    </w:pPr>
    <w:r>
      <w:pict w14:anchorId="3104A4EB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08.25pt;margin-top:31.8pt;width:177.6pt;height:7.9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08A87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992-993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67361" w14:textId="77777777" w:rsidR="008614A9" w:rsidRDefault="00000000">
    <w:pPr>
      <w:rPr>
        <w:sz w:val="2"/>
        <w:szCs w:val="2"/>
      </w:rPr>
    </w:pPr>
    <w:r>
      <w:pict w14:anchorId="62E29109">
        <v:shapetype id="_x0000_t202" coordsize="21600,21600" o:spt="202" path="m,l,21600r21600,l21600,xe">
          <v:stroke joinstyle="miter"/>
          <v:path gradientshapeok="t" o:connecttype="rect"/>
        </v:shapetype>
        <v:shape id="_x0000_s2018" type="#_x0000_t202" style="position:absolute;margin-left:205.6pt;margin-top:31.45pt;width:183.35pt;height:8.65pt;z-index:-1887430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150B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>- § 1311-1312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A14CA" w14:textId="77777777" w:rsidR="008614A9" w:rsidRDefault="00000000">
    <w:pPr>
      <w:rPr>
        <w:sz w:val="2"/>
        <w:szCs w:val="2"/>
      </w:rPr>
    </w:pPr>
    <w:r>
      <w:pict w14:anchorId="26823864">
        <v:shapetype id="_x0000_t202" coordsize="21600,21600" o:spt="202" path="m,l,21600r21600,l21600,xe">
          <v:stroke joinstyle="miter"/>
          <v:path gradientshapeok="t" o:connecttype="rect"/>
        </v:shapetype>
        <v:shape id="_x0000_s2020" type="#_x0000_t202" style="position:absolute;margin-left:219.75pt;margin-top:33.5pt;width:156.7pt;height:4.55pt;z-index:-1887430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889E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6F42" w14:textId="77777777" w:rsidR="008614A9" w:rsidRDefault="00000000">
    <w:pPr>
      <w:rPr>
        <w:sz w:val="2"/>
        <w:szCs w:val="2"/>
      </w:rPr>
    </w:pPr>
    <w:r>
      <w:pict w14:anchorId="6CBA2A1E">
        <v:shapetype id="_x0000_t202" coordsize="21600,21600" o:spt="202" path="m,l,21600r21600,l21600,xe">
          <v:stroke joinstyle="miter"/>
          <v:path gradientshapeok="t" o:connecttype="rect"/>
        </v:shapetype>
        <v:shape id="_x0000_s2021" type="#_x0000_t202" style="position:absolute;margin-left:205.6pt;margin-top:31.45pt;width:183.6pt;height:8.65pt;z-index:-1887430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37E9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1315-1317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928AF" w14:textId="77777777" w:rsidR="008614A9" w:rsidRDefault="00000000">
    <w:pPr>
      <w:rPr>
        <w:sz w:val="2"/>
        <w:szCs w:val="2"/>
      </w:rPr>
    </w:pPr>
    <w:r>
      <w:pict w14:anchorId="4939CF7E">
        <v:shapetype id="_x0000_t202" coordsize="21600,21600" o:spt="202" path="m,l,21600r21600,l21600,xe">
          <v:stroke joinstyle="miter"/>
          <v:path gradientshapeok="t" o:connecttype="rect"/>
        </v:shapetype>
        <v:shape id="_x0000_s2024" type="#_x0000_t202" style="position:absolute;margin-left:205.6pt;margin-top:31.45pt;width:183.1pt;height:8.65pt;z-index:-1887430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8824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1314-1315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703D7" w14:textId="77777777" w:rsidR="008614A9" w:rsidRDefault="00000000">
    <w:pPr>
      <w:rPr>
        <w:sz w:val="2"/>
        <w:szCs w:val="2"/>
      </w:rPr>
    </w:pPr>
    <w:r>
      <w:pict w14:anchorId="464829DE">
        <v:shapetype id="_x0000_t202" coordsize="21600,21600" o:spt="202" path="m,l,21600r21600,l21600,xe">
          <v:stroke joinstyle="miter"/>
          <v:path gradientshapeok="t" o:connecttype="rect"/>
        </v:shapetype>
        <v:shape id="_x0000_s2026" type="#_x0000_t202" style="position:absolute;margin-left:219.75pt;margin-top:33.5pt;width:156.7pt;height:4.55pt;z-index:-188743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8BA9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67EC2" w14:textId="77777777" w:rsidR="008614A9" w:rsidRDefault="00000000">
    <w:pPr>
      <w:rPr>
        <w:sz w:val="2"/>
        <w:szCs w:val="2"/>
      </w:rPr>
    </w:pPr>
    <w:r>
      <w:pict w14:anchorId="597AF21A">
        <v:shapetype id="_x0000_t202" coordsize="21600,21600" o:spt="202" path="m,l,21600r21600,l21600,xe">
          <v:stroke joinstyle="miter"/>
          <v:path gradientshapeok="t" o:connecttype="rect"/>
        </v:shapetype>
        <v:shape id="_x0000_s2027" type="#_x0000_t202" style="position:absolute;margin-left:205.6pt;margin-top:31.45pt;width:183.6pt;height:8.65pt;z-index:-188743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0CB8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1318-1319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8AD1E" w14:textId="77777777" w:rsidR="008614A9" w:rsidRDefault="00000000">
    <w:pPr>
      <w:rPr>
        <w:sz w:val="2"/>
        <w:szCs w:val="2"/>
      </w:rPr>
    </w:pPr>
    <w:r>
      <w:pict w14:anchorId="6F2C45FF">
        <v:shapetype id="_x0000_t202" coordsize="21600,21600" o:spt="202" path="m,l,21600r21600,l21600,xe">
          <v:stroke joinstyle="miter"/>
          <v:path gradientshapeok="t" o:connecttype="rect"/>
        </v:shapetype>
        <v:shape id="_x0000_s2030" type="#_x0000_t202" style="position:absolute;margin-left:205.6pt;margin-top:31.45pt;width:183.1pt;height:8.65pt;z-index:-188743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FBD6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1317-1318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CB7DA" w14:textId="77777777" w:rsidR="008614A9" w:rsidRDefault="00000000">
    <w:pPr>
      <w:rPr>
        <w:sz w:val="2"/>
        <w:szCs w:val="2"/>
      </w:rPr>
    </w:pPr>
    <w:r>
      <w:pict w14:anchorId="0A175983">
        <v:shapetype id="_x0000_t202" coordsize="21600,21600" o:spt="202" path="m,l,21600r21600,l21600,xe">
          <v:stroke joinstyle="miter"/>
          <v:path gradientshapeok="t" o:connecttype="rect"/>
        </v:shapetype>
        <v:shape id="_x0000_s2032" type="#_x0000_t202" style="position:absolute;margin-left:219.75pt;margin-top:33.5pt;width:156.7pt;height:4.55pt;z-index:-188743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B562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B2A5" w14:textId="77777777" w:rsidR="008614A9" w:rsidRDefault="00000000">
    <w:pPr>
      <w:rPr>
        <w:sz w:val="2"/>
        <w:szCs w:val="2"/>
      </w:rPr>
    </w:pPr>
    <w:r>
      <w:pict w14:anchorId="3CD1AB7D">
        <v:shapetype id="_x0000_t202" coordsize="21600,21600" o:spt="202" path="m,l,21600r21600,l21600,xe">
          <v:stroke joinstyle="miter"/>
          <v:path gradientshapeok="t" o:connecttype="rect"/>
        </v:shapetype>
        <v:shape id="_x0000_s2033" type="#_x0000_t202" style="position:absolute;margin-left:205.6pt;margin-top:31.45pt;width:183.35pt;height:8.65pt;z-index:-188743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F750E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1321-1322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495C1" w14:textId="77777777" w:rsidR="008614A9" w:rsidRDefault="00000000">
    <w:pPr>
      <w:rPr>
        <w:sz w:val="2"/>
        <w:szCs w:val="2"/>
      </w:rPr>
    </w:pPr>
    <w:r>
      <w:pict w14:anchorId="09CFC9CA">
        <v:shapetype id="_x0000_t202" coordsize="21600,21600" o:spt="202" path="m,l,21600r21600,l21600,xe">
          <v:stroke joinstyle="miter"/>
          <v:path gradientshapeok="t" o:connecttype="rect"/>
        </v:shapetype>
        <v:shape id="_x0000_s2036" type="#_x0000_t202" style="position:absolute;margin-left:205.6pt;margin-top:31.45pt;width:183.6pt;height:8.65pt;z-index:-188743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DE49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1318-1319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FB39C" w14:textId="77777777" w:rsidR="008614A9" w:rsidRDefault="00000000">
    <w:pPr>
      <w:rPr>
        <w:sz w:val="2"/>
        <w:szCs w:val="2"/>
      </w:rPr>
    </w:pPr>
    <w:r>
      <w:pict w14:anchorId="1A378897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208.25pt;margin-top:31.8pt;width:177.6pt;height:7.9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F0D1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992-993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5AB67" w14:textId="77777777" w:rsidR="008614A9" w:rsidRDefault="00000000">
    <w:pPr>
      <w:rPr>
        <w:sz w:val="2"/>
        <w:szCs w:val="2"/>
      </w:rPr>
    </w:pPr>
    <w:r>
      <w:pict w14:anchorId="6C7FD9F7">
        <v:shapetype id="_x0000_t202" coordsize="21600,21600" o:spt="202" path="m,l,21600r21600,l21600,xe">
          <v:stroke joinstyle="miter"/>
          <v:path gradientshapeok="t" o:connecttype="rect"/>
        </v:shapetype>
        <v:shape id="_x0000_s2038" type="#_x0000_t202" style="position:absolute;margin-left:219.75pt;margin-top:33.5pt;width:156.7pt;height:4.55pt;z-index:-188743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CBE5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46A5" w14:textId="77777777" w:rsidR="008614A9" w:rsidRDefault="00000000">
    <w:pPr>
      <w:rPr>
        <w:sz w:val="2"/>
        <w:szCs w:val="2"/>
      </w:rPr>
    </w:pPr>
    <w:r>
      <w:pict w14:anchorId="7FD9B6D6">
        <v:shapetype id="_x0000_t202" coordsize="21600,21600" o:spt="202" path="m,l,21600r21600,l21600,xe">
          <v:stroke joinstyle="miter"/>
          <v:path gradientshapeok="t" o:connecttype="rect"/>
        </v:shapetype>
        <v:shape id="_x0000_s2039" type="#_x0000_t202" style="position:absolute;margin-left:205.6pt;margin-top:31.45pt;width:183.1pt;height:8.65pt;z-index:-188743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08E9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1323-1325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9A4FF" w14:textId="77777777" w:rsidR="008614A9" w:rsidRDefault="00000000">
    <w:pPr>
      <w:rPr>
        <w:sz w:val="2"/>
        <w:szCs w:val="2"/>
      </w:rPr>
    </w:pPr>
    <w:r>
      <w:pict w14:anchorId="2B4683E2">
        <v:shapetype id="_x0000_t202" coordsize="21600,21600" o:spt="202" path="m,l,21600r21600,l21600,xe">
          <v:stroke joinstyle="miter"/>
          <v:path gradientshapeok="t" o:connecttype="rect"/>
        </v:shapetype>
        <v:shape id="_x0000_s2042" type="#_x0000_t202" style="position:absolute;margin-left:205.6pt;margin-top:31.45pt;width:182.9pt;height:8.65pt;z-index:-188743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7730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1322-1323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B45F3" w14:textId="77777777" w:rsidR="008614A9" w:rsidRDefault="00000000">
    <w:pPr>
      <w:rPr>
        <w:sz w:val="2"/>
        <w:szCs w:val="2"/>
      </w:rPr>
    </w:pPr>
    <w:r>
      <w:pict w14:anchorId="2C56B40A">
        <v:shapetype id="_x0000_t202" coordsize="21600,21600" o:spt="202" path="m,l,21600r21600,l21600,xe">
          <v:stroke joinstyle="miter"/>
          <v:path gradientshapeok="t" o:connecttype="rect"/>
        </v:shapetype>
        <v:shape id="_x0000_s2044" type="#_x0000_t202" style="position:absolute;margin-left:219.75pt;margin-top:33.5pt;width:156.7pt;height:4.55pt;z-index:-188743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37CA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FAFE8" w14:textId="77777777" w:rsidR="008614A9" w:rsidRDefault="00000000">
    <w:pPr>
      <w:rPr>
        <w:sz w:val="2"/>
        <w:szCs w:val="2"/>
      </w:rPr>
    </w:pPr>
    <w:r>
      <w:pict w14:anchorId="1545B8AE">
        <v:shapetype id="_x0000_t202" coordsize="21600,21600" o:spt="202" path="m,l,21600r21600,l21600,xe">
          <v:stroke joinstyle="miter"/>
          <v:path gradientshapeok="t" o:connecttype="rect"/>
        </v:shapetype>
        <v:shape id="_x0000_s2045" type="#_x0000_t202" style="position:absolute;margin-left:206.2pt;margin-top:31.45pt;width:183.6pt;height:8.65pt;z-index:-188743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F268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1328-1329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AD602" w14:textId="77777777" w:rsidR="008614A9" w:rsidRDefault="00000000">
    <w:pPr>
      <w:rPr>
        <w:sz w:val="2"/>
        <w:szCs w:val="2"/>
      </w:rPr>
    </w:pPr>
    <w:r>
      <w:pict w14:anchorId="403769FD">
        <v:shapetype id="_x0000_t202" coordsize="21600,21600" o:spt="202" path="m,l,21600r21600,l21600,xe">
          <v:stroke joinstyle="miter"/>
          <v:path gradientshapeok="t" o:connecttype="rect"/>
        </v:shapetype>
        <v:shape id="_x0000_s3072" type="#_x0000_t202" style="position:absolute;margin-left:206.2pt;margin-top:31.45pt;width:183.6pt;height:8.65pt;z-index:-188743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B836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1325-1326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70756" w14:textId="77777777" w:rsidR="008614A9" w:rsidRDefault="00000000">
    <w:pPr>
      <w:rPr>
        <w:sz w:val="2"/>
        <w:szCs w:val="2"/>
      </w:rPr>
    </w:pPr>
    <w:r>
      <w:pict w14:anchorId="2DBE8003"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219.75pt;margin-top:33.5pt;width:156.7pt;height:4.55pt;z-index:-188743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B8A13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2ED2" w14:textId="77777777" w:rsidR="008614A9" w:rsidRDefault="00000000">
    <w:pPr>
      <w:rPr>
        <w:sz w:val="2"/>
        <w:szCs w:val="2"/>
      </w:rPr>
    </w:pPr>
    <w:r>
      <w:pict w14:anchorId="0041CF2E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205.6pt;margin-top:31.45pt;width:183.35pt;height:8.65pt;z-index:-188743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8063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1331-1332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0835C" w14:textId="77777777" w:rsidR="008614A9" w:rsidRDefault="008614A9"/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05F51" w14:textId="77777777" w:rsidR="008614A9" w:rsidRDefault="00000000">
    <w:pPr>
      <w:rPr>
        <w:sz w:val="2"/>
        <w:szCs w:val="2"/>
      </w:rPr>
    </w:pPr>
    <w:r>
      <w:pict w14:anchorId="32ABA0CB">
        <v:shapetype id="_x0000_t202" coordsize="21600,21600" o:spt="202" path="m,l,21600r21600,l21600,xe">
          <v:stroke joinstyle="miter"/>
          <v:path gradientshapeok="t" o:connecttype="rect"/>
        </v:shapetype>
        <v:shape id="_x0000_s3078" type="#_x0000_t202" style="position:absolute;margin-left:219.75pt;margin-top:33.5pt;width:156.7pt;height:4.55pt;z-index:-188743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AA49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2731" w14:textId="77777777" w:rsidR="008614A9" w:rsidRDefault="00000000">
    <w:pPr>
      <w:rPr>
        <w:sz w:val="2"/>
        <w:szCs w:val="2"/>
      </w:rPr>
    </w:pPr>
    <w:r>
      <w:pict w14:anchorId="19F7F833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219.75pt;margin-top:33.5pt;width:156.7pt;height:4.5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ED32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04873" w14:textId="77777777" w:rsidR="008614A9" w:rsidRDefault="00000000">
    <w:pPr>
      <w:rPr>
        <w:sz w:val="2"/>
        <w:szCs w:val="2"/>
      </w:rPr>
    </w:pPr>
    <w:r>
      <w:pict w14:anchorId="7D44631C">
        <v:shapetype id="_x0000_t202" coordsize="21600,21600" o:spt="202" path="m,l,21600r21600,l21600,xe">
          <v:stroke joinstyle="miter"/>
          <v:path gradientshapeok="t" o:connecttype="rect"/>
        </v:shapetype>
        <v:shape id="_x0000_s3079" type="#_x0000_t202" style="position:absolute;margin-left:205.7pt;margin-top:31.45pt;width:183.6pt;height:8.65pt;z-index:-188743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C3B44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1337-1339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E122D" w14:textId="77777777" w:rsidR="008614A9" w:rsidRDefault="00000000">
    <w:pPr>
      <w:rPr>
        <w:sz w:val="2"/>
        <w:szCs w:val="2"/>
      </w:rPr>
    </w:pPr>
    <w:r>
      <w:pict w14:anchorId="0DAEF0B6"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206.2pt;margin-top:31.45pt;width:182.9pt;height:8.65pt;z-index:-188743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3389E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1332-1333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A451B" w14:textId="77777777" w:rsidR="008614A9" w:rsidRDefault="00000000">
    <w:pPr>
      <w:rPr>
        <w:sz w:val="2"/>
        <w:szCs w:val="2"/>
      </w:rPr>
    </w:pPr>
    <w:r>
      <w:pict w14:anchorId="6059D929"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219.75pt;margin-top:33.5pt;width:156.7pt;height:4.55pt;z-index:-188743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21F9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49392" w14:textId="77777777" w:rsidR="008614A9" w:rsidRDefault="00000000">
    <w:pPr>
      <w:rPr>
        <w:sz w:val="2"/>
        <w:szCs w:val="2"/>
      </w:rPr>
    </w:pPr>
    <w:r>
      <w:pict w14:anchorId="71ECE62A">
        <v:shapetype id="_x0000_t202" coordsize="21600,21600" o:spt="202" path="m,l,21600r21600,l21600,xe">
          <v:stroke joinstyle="miter"/>
          <v:path gradientshapeok="t" o:connecttype="rect"/>
        </v:shapetype>
        <v:shape id="_x0000_s3085" type="#_x0000_t202" style="position:absolute;margin-left:203.9pt;margin-top:31.8pt;width:186.25pt;height:7.9pt;z-index:-188743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2EB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1340-1341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DCE80" w14:textId="77777777" w:rsidR="008614A9" w:rsidRDefault="00000000">
    <w:pPr>
      <w:rPr>
        <w:sz w:val="2"/>
        <w:szCs w:val="2"/>
      </w:rPr>
    </w:pPr>
    <w:r>
      <w:pict w14:anchorId="14815028"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205.35pt;margin-top:31.45pt;width:183.6pt;height:8.65pt;z-index:-188743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5B00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0"/>
                    <w:rFonts w:eastAsia="Bookman Old Style"/>
                  </w:rPr>
                  <w:t xml:space="preserve">xxv. l’amicizia ritrovata </w:t>
                </w:r>
                <w:r>
                  <w:t xml:space="preserve">- </w:t>
                </w:r>
                <w:r>
                  <w:rPr>
                    <w:rStyle w:val="IntestazioneopidipaginaTimesNewRoman9pt"/>
                    <w:rFonts w:eastAsia="Bookman Old Style"/>
                  </w:rPr>
                  <w:t xml:space="preserve">§ </w:t>
                </w:r>
                <w:r>
                  <w:t>1339-1340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8D38" w14:textId="77777777" w:rsidR="008614A9" w:rsidRDefault="00000000">
    <w:pPr>
      <w:rPr>
        <w:sz w:val="2"/>
        <w:szCs w:val="2"/>
      </w:rPr>
    </w:pPr>
    <w:r>
      <w:pict w14:anchorId="79265508">
        <v:shapetype id="_x0000_t202" coordsize="21600,21600" o:spt="202" path="m,l,21600r21600,l21600,xe">
          <v:stroke joinstyle="miter"/>
          <v:path gradientshapeok="t" o:connecttype="rect"/>
        </v:shapetype>
        <v:shape id="_x0000_s3090" type="#_x0000_t202" style="position:absolute;margin-left:219.75pt;margin-top:33.5pt;width:156.7pt;height:4.55pt;z-index:-188743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E1DAD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787A7" w14:textId="77777777" w:rsidR="008614A9" w:rsidRDefault="00000000">
    <w:pPr>
      <w:rPr>
        <w:sz w:val="2"/>
        <w:szCs w:val="2"/>
      </w:rPr>
    </w:pPr>
    <w:r>
      <w:pict w14:anchorId="4E991B9A">
        <v:shapetype id="_x0000_t202" coordsize="21600,21600" o:spt="202" path="m,l,21600r21600,l21600,xe">
          <v:stroke joinstyle="miter"/>
          <v:path gradientshapeok="t" o:connecttype="rect"/>
        </v:shapetype>
        <v:shape id="_x0000_s3091" type="#_x0000_t202" style="position:absolute;margin-left:203.9pt;margin-top:31.8pt;width:187.2pt;height:7.9pt;z-index:-188743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796F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1342-1344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95FB8" w14:textId="77777777" w:rsidR="008614A9" w:rsidRDefault="00000000">
    <w:pPr>
      <w:rPr>
        <w:sz w:val="2"/>
        <w:szCs w:val="2"/>
      </w:rPr>
    </w:pPr>
    <w:r>
      <w:pict w14:anchorId="120A3E51">
        <v:shapetype id="_x0000_t202" coordsize="21600,21600" o:spt="202" path="m,l,21600r21600,l21600,xe">
          <v:stroke joinstyle="miter"/>
          <v:path gradientshapeok="t" o:connecttype="rect"/>
        </v:shapetype>
        <v:shape id="_x0000_s3094" type="#_x0000_t202" style="position:absolute;margin-left:203.9pt;margin-top:31.8pt;width:186.7pt;height:7.9pt;z-index:-188743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3E75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1341-1342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AC81F" w14:textId="77777777" w:rsidR="008614A9" w:rsidRDefault="00000000">
    <w:pPr>
      <w:rPr>
        <w:sz w:val="2"/>
        <w:szCs w:val="2"/>
      </w:rPr>
    </w:pPr>
    <w:r>
      <w:pict w14:anchorId="21731CF1">
        <v:shapetype id="_x0000_t202" coordsize="21600,21600" o:spt="202" path="m,l,21600r21600,l21600,xe">
          <v:stroke joinstyle="miter"/>
          <v:path gradientshapeok="t" o:connecttype="rect"/>
        </v:shapetype>
        <v:shape id="_x0000_s3096" type="#_x0000_t202" style="position:absolute;margin-left:219.75pt;margin-top:33.5pt;width:156.7pt;height:4.55pt;z-index:-188743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A58C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DAD1" w14:textId="77777777" w:rsidR="008614A9" w:rsidRDefault="00000000">
    <w:pPr>
      <w:rPr>
        <w:sz w:val="2"/>
        <w:szCs w:val="2"/>
      </w:rPr>
    </w:pPr>
    <w:r>
      <w:pict w14:anchorId="582A1155">
        <v:shapetype id="_x0000_t202" coordsize="21600,21600" o:spt="202" path="m,l,21600r21600,l21600,xe">
          <v:stroke joinstyle="miter"/>
          <v:path gradientshapeok="t" o:connecttype="rect"/>
        </v:shapetype>
        <v:shape id="_x0000_s3097" type="#_x0000_t202" style="position:absolute;margin-left:203.9pt;margin-top:31.8pt;width:186.95pt;height:7.9pt;z-index:-188743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6F3F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1345-1346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1394" w14:textId="77777777" w:rsidR="008614A9" w:rsidRDefault="00000000">
    <w:pPr>
      <w:rPr>
        <w:sz w:val="2"/>
        <w:szCs w:val="2"/>
      </w:rPr>
    </w:pPr>
    <w:r>
      <w:pict w14:anchorId="58F98AD4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08.25pt;margin-top:31.8pt;width:178.55pt;height:7.9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6629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993-994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B1106" w14:textId="77777777" w:rsidR="008614A9" w:rsidRDefault="00000000">
    <w:pPr>
      <w:rPr>
        <w:sz w:val="2"/>
        <w:szCs w:val="2"/>
      </w:rPr>
    </w:pPr>
    <w:r>
      <w:pict w14:anchorId="3B3A8BB0">
        <v:shapetype id="_x0000_t202" coordsize="21600,21600" o:spt="202" path="m,l,21600r21600,l21600,xe">
          <v:stroke joinstyle="miter"/>
          <v:path gradientshapeok="t" o:connecttype="rect"/>
        </v:shapetype>
        <v:shape id="_x0000_s3100" type="#_x0000_t202" style="position:absolute;margin-left:203.9pt;margin-top:31.8pt;width:186.5pt;height:7.9pt;z-index:-188743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2AFE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1344-1345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33958" w14:textId="77777777" w:rsidR="008614A9" w:rsidRDefault="00000000">
    <w:pPr>
      <w:rPr>
        <w:sz w:val="2"/>
        <w:szCs w:val="2"/>
      </w:rPr>
    </w:pPr>
    <w:r>
      <w:pict w14:anchorId="380F2C22"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219.75pt;margin-top:33.5pt;width:156.7pt;height:4.55pt;z-index:-188743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8636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66BE0" w14:textId="77777777" w:rsidR="008614A9" w:rsidRDefault="00000000">
    <w:pPr>
      <w:rPr>
        <w:sz w:val="2"/>
        <w:szCs w:val="2"/>
      </w:rPr>
    </w:pPr>
    <w:r>
      <w:pict w14:anchorId="391CD7CA">
        <v:shapetype id="_x0000_t202" coordsize="21600,21600" o:spt="202" path="m,l,21600r21600,l21600,xe">
          <v:stroke joinstyle="miter"/>
          <v:path gradientshapeok="t" o:connecttype="rect"/>
        </v:shapetype>
        <v:shape id="_x0000_s3103" type="#_x0000_t202" style="position:absolute;margin-left:203.9pt;margin-top:31.8pt;width:186.95pt;height:7.9pt;z-index:-188743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F5A1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1347-1349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E5A62" w14:textId="77777777" w:rsidR="008614A9" w:rsidRDefault="00000000">
    <w:pPr>
      <w:rPr>
        <w:sz w:val="2"/>
        <w:szCs w:val="2"/>
      </w:rPr>
    </w:pPr>
    <w:r>
      <w:pict w14:anchorId="52157DEE">
        <v:shapetype id="_x0000_t202" coordsize="21600,21600" o:spt="202" path="m,l,21600r21600,l21600,xe">
          <v:stroke joinstyle="miter"/>
          <v:path gradientshapeok="t" o:connecttype="rect"/>
        </v:shapetype>
        <v:shape id="_x0000_s3106" type="#_x0000_t202" style="position:absolute;margin-left:203.9pt;margin-top:31.8pt;width:186.95pt;height:7.9pt;z-index:-188743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3DBF6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1346-1347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2D2D7" w14:textId="77777777" w:rsidR="008614A9" w:rsidRDefault="00000000">
    <w:pPr>
      <w:rPr>
        <w:sz w:val="2"/>
        <w:szCs w:val="2"/>
      </w:rPr>
    </w:pPr>
    <w:r>
      <w:pict w14:anchorId="42EE4F58"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219.75pt;margin-top:33.5pt;width:156.7pt;height:4.55pt;z-index:-188743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3D06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DDEFC" w14:textId="77777777" w:rsidR="008614A9" w:rsidRDefault="00000000">
    <w:pPr>
      <w:rPr>
        <w:sz w:val="2"/>
        <w:szCs w:val="2"/>
      </w:rPr>
    </w:pPr>
    <w:r>
      <w:pict w14:anchorId="4B66ACD9">
        <v:shapetype id="_x0000_t202" coordsize="21600,21600" o:spt="202" path="m,l,21600r21600,l21600,xe">
          <v:stroke joinstyle="miter"/>
          <v:path gradientshapeok="t" o:connecttype="rect"/>
        </v:shapetype>
        <v:shape id="_x0000_s3109" type="#_x0000_t202" style="position:absolute;margin-left:203.9pt;margin-top:31.8pt;width:186.25pt;height:7.9pt;z-index:-188743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C310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1350-1351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3D02" w14:textId="77777777" w:rsidR="008614A9" w:rsidRDefault="00000000">
    <w:pPr>
      <w:rPr>
        <w:sz w:val="2"/>
        <w:szCs w:val="2"/>
      </w:rPr>
    </w:pPr>
    <w:r>
      <w:pict w14:anchorId="26CEE875">
        <v:shapetype id="_x0000_t202" coordsize="21600,21600" o:spt="202" path="m,l,21600r21600,l21600,xe">
          <v:stroke joinstyle="miter"/>
          <v:path gradientshapeok="t" o:connecttype="rect"/>
        </v:shapetype>
        <v:shape id="_x0000_s3112" type="#_x0000_t202" style="position:absolute;margin-left:203.9pt;margin-top:31.8pt;width:186.95pt;height:7.9pt;z-index:-188743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0685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1349-1350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F2A8E" w14:textId="77777777" w:rsidR="008614A9" w:rsidRDefault="00000000">
    <w:pPr>
      <w:rPr>
        <w:sz w:val="2"/>
        <w:szCs w:val="2"/>
      </w:rPr>
    </w:pPr>
    <w:r>
      <w:pict w14:anchorId="44BD1992">
        <v:shapetype id="_x0000_t202" coordsize="21600,21600" o:spt="202" path="m,l,21600r21600,l21600,xe">
          <v:stroke joinstyle="miter"/>
          <v:path gradientshapeok="t" o:connecttype="rect"/>
        </v:shapetype>
        <v:shape id="_x0000_s3114" type="#_x0000_t202" style="position:absolute;margin-left:219.75pt;margin-top:33.5pt;width:156.7pt;height:4.55pt;z-index:-188742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B244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BCE7" w14:textId="77777777" w:rsidR="008614A9" w:rsidRDefault="00000000">
    <w:pPr>
      <w:rPr>
        <w:sz w:val="2"/>
        <w:szCs w:val="2"/>
      </w:rPr>
    </w:pPr>
    <w:r>
      <w:pict w14:anchorId="258AC790"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204.5pt;margin-top:31.8pt;width:187.2pt;height:7.9pt;z-index:-188742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1D7F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XXVI. DANAIN IMPRIGIONATO - § </w:t>
                </w:r>
                <w:r>
                  <w:rPr>
                    <w:rStyle w:val="IntestazioneopidipaginaSpaziatura0pt0"/>
                  </w:rPr>
                  <w:t>1</w:t>
                </w:r>
                <w:r>
                  <w:t xml:space="preserve"> </w:t>
                </w:r>
                <w:r>
                  <w:rPr>
                    <w:rStyle w:val="IntestazioneopidipaginaSpaziatura0pt0"/>
                  </w:rPr>
                  <w:t>353-13</w:t>
                </w:r>
                <w:r>
                  <w:t xml:space="preserve"> </w:t>
                </w:r>
                <w:r>
                  <w:rPr>
                    <w:rStyle w:val="IntestazioneopidipaginaSpaziatura0pt0"/>
                  </w:rPr>
                  <w:t>54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33E82" w14:textId="77777777" w:rsidR="008614A9" w:rsidRDefault="00000000">
    <w:pPr>
      <w:rPr>
        <w:sz w:val="2"/>
        <w:szCs w:val="2"/>
      </w:rPr>
    </w:pPr>
    <w:r>
      <w:pict w14:anchorId="78A74C7C">
        <v:shapetype id="_x0000_t202" coordsize="21600,21600" o:spt="202" path="m,l,21600r21600,l21600,xe">
          <v:stroke joinstyle="miter"/>
          <v:path gradientshapeok="t" o:connecttype="rect"/>
        </v:shapetype>
        <v:shape id="_x0000_s3118" type="#_x0000_t202" style="position:absolute;margin-left:203.8pt;margin-top:31.8pt;width:186.25pt;height:7.9pt;z-index:-188742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DE84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1351-1353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2300F" w14:textId="77777777" w:rsidR="008614A9" w:rsidRDefault="00000000">
    <w:pPr>
      <w:rPr>
        <w:sz w:val="2"/>
        <w:szCs w:val="2"/>
      </w:rPr>
    </w:pPr>
    <w:r>
      <w:pict w14:anchorId="28D6194C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219.75pt;margin-top:33.5pt;width:156.7pt;height:4.5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DD21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3A3F" w14:textId="77777777" w:rsidR="008614A9" w:rsidRDefault="00000000">
    <w:pPr>
      <w:rPr>
        <w:sz w:val="2"/>
        <w:szCs w:val="2"/>
      </w:rPr>
    </w:pPr>
    <w:r>
      <w:pict w14:anchorId="6C185C48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219.75pt;margin-top:33.5pt;width:156.7pt;height:4.5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92EB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9ECF6" w14:textId="77777777" w:rsidR="008614A9" w:rsidRDefault="00000000">
    <w:pPr>
      <w:rPr>
        <w:sz w:val="2"/>
        <w:szCs w:val="2"/>
      </w:rPr>
    </w:pPr>
    <w:r>
      <w:pict w14:anchorId="172181A4"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219.75pt;margin-top:33.5pt;width:156.7pt;height:4.55pt;z-index:-188742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6B31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0F3CF" w14:textId="77777777" w:rsidR="008614A9" w:rsidRDefault="00000000">
    <w:pPr>
      <w:rPr>
        <w:sz w:val="2"/>
        <w:szCs w:val="2"/>
      </w:rPr>
    </w:pPr>
    <w:r>
      <w:pict w14:anchorId="7B771DD5">
        <v:shapetype id="_x0000_t202" coordsize="21600,21600" o:spt="202" path="m,l,21600r21600,l21600,xe">
          <v:stroke joinstyle="miter"/>
          <v:path gradientshapeok="t" o:connecttype="rect"/>
        </v:shapetype>
        <v:shape id="_x0000_s3121" type="#_x0000_t202" style="position:absolute;margin-left:203.9pt;margin-top:31.8pt;width:186.95pt;height:7.9pt;z-index:-188742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A75F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1355-1356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A585A" w14:textId="77777777" w:rsidR="008614A9" w:rsidRDefault="00000000">
    <w:pPr>
      <w:rPr>
        <w:sz w:val="2"/>
        <w:szCs w:val="2"/>
      </w:rPr>
    </w:pPr>
    <w:r>
      <w:pict w14:anchorId="217ABEEB"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203.9pt;margin-top:31.8pt;width:186.5pt;height:7.9pt;z-index:-188742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55E1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XXVI. DANAIN IMPRIGIONATO - § </w:t>
                </w:r>
                <w:r>
                  <w:rPr>
                    <w:rStyle w:val="IntestazioneopidipaginaSpaziatura0pt0"/>
                  </w:rPr>
                  <w:t>13</w:t>
                </w:r>
                <w:r>
                  <w:t xml:space="preserve"> </w:t>
                </w:r>
                <w:r>
                  <w:rPr>
                    <w:rStyle w:val="IntestazioneopidipaginaSpaziatura0pt0"/>
                  </w:rPr>
                  <w:t>54-1355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AE21D" w14:textId="77777777" w:rsidR="008614A9" w:rsidRDefault="00000000">
    <w:pPr>
      <w:rPr>
        <w:sz w:val="2"/>
        <w:szCs w:val="2"/>
      </w:rPr>
    </w:pPr>
    <w:r>
      <w:pict w14:anchorId="42CB3CEF"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219.75pt;margin-top:33.5pt;width:156.7pt;height:4.55pt;z-index:-188742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D48F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164C7" w14:textId="77777777" w:rsidR="008614A9" w:rsidRDefault="00000000">
    <w:pPr>
      <w:rPr>
        <w:sz w:val="2"/>
        <w:szCs w:val="2"/>
      </w:rPr>
    </w:pPr>
    <w:r>
      <w:pict w14:anchorId="09ED782A">
        <v:shapetype id="_x0000_t202" coordsize="21600,21600" o:spt="202" path="m,l,21600r21600,l21600,xe">
          <v:stroke joinstyle="miter"/>
          <v:path gradientshapeok="t" o:connecttype="rect"/>
        </v:shapetype>
        <v:shape id="_x0000_s3127" type="#_x0000_t202" style="position:absolute;margin-left:203.9pt;margin-top:31.8pt;width:186.95pt;height:7.9pt;z-index:-188742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D2C2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1358-1360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5CC30" w14:textId="77777777" w:rsidR="008614A9" w:rsidRDefault="00000000">
    <w:pPr>
      <w:rPr>
        <w:sz w:val="2"/>
        <w:szCs w:val="2"/>
      </w:rPr>
    </w:pPr>
    <w:r>
      <w:pict w14:anchorId="1499A10E">
        <v:shapetype id="_x0000_t202" coordsize="21600,21600" o:spt="202" path="m,l,21600r21600,l21600,xe">
          <v:stroke joinstyle="miter"/>
          <v:path gradientshapeok="t" o:connecttype="rect"/>
        </v:shapetype>
        <v:shape id="_x0000_s3130" type="#_x0000_t202" style="position:absolute;margin-left:203.9pt;margin-top:31.8pt;width:186.5pt;height:7.9pt;z-index:-188742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954A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135 7-1358</w:t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DB76" w14:textId="77777777" w:rsidR="008614A9" w:rsidRDefault="00000000">
    <w:pPr>
      <w:rPr>
        <w:sz w:val="2"/>
        <w:szCs w:val="2"/>
      </w:rPr>
    </w:pPr>
    <w:r>
      <w:pict w14:anchorId="59274C68">
        <v:shapetype id="_x0000_t202" coordsize="21600,21600" o:spt="202" path="m,l,21600r21600,l21600,xe">
          <v:stroke joinstyle="miter"/>
          <v:path gradientshapeok="t" o:connecttype="rect"/>
        </v:shapetype>
        <v:shape id="_x0000_s3132" type="#_x0000_t202" style="position:absolute;margin-left:219.75pt;margin-top:33.5pt;width:156.7pt;height:4.55pt;z-index:-188742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781A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88688" w14:textId="77777777" w:rsidR="008614A9" w:rsidRDefault="00000000">
    <w:pPr>
      <w:rPr>
        <w:sz w:val="2"/>
        <w:szCs w:val="2"/>
      </w:rPr>
    </w:pPr>
    <w:r>
      <w:pict w14:anchorId="53AB1223"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203.9pt;margin-top:31.8pt;width:186.7pt;height:7.9pt;z-index:-188742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601E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1361-1362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E27A2" w14:textId="77777777" w:rsidR="008614A9" w:rsidRDefault="00000000">
    <w:pPr>
      <w:rPr>
        <w:sz w:val="2"/>
        <w:szCs w:val="2"/>
      </w:rPr>
    </w:pPr>
    <w:r>
      <w:pict w14:anchorId="4094EF59">
        <v:shapetype id="_x0000_t202" coordsize="21600,21600" o:spt="202" path="m,l,21600r21600,l21600,xe">
          <v:stroke joinstyle="miter"/>
          <v:path gradientshapeok="t" o:connecttype="rect"/>
        </v:shapetype>
        <v:shape id="_x0000_s3136" type="#_x0000_t202" style="position:absolute;margin-left:203.9pt;margin-top:31.8pt;width:186.25pt;height:7.9pt;z-index:-188742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A595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1360-1361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67DF3" w14:textId="77777777" w:rsidR="008614A9" w:rsidRDefault="00000000">
    <w:pPr>
      <w:rPr>
        <w:sz w:val="2"/>
        <w:szCs w:val="2"/>
      </w:rPr>
    </w:pPr>
    <w:r>
      <w:pict w14:anchorId="4F113810">
        <v:shapetype id="_x0000_t202" coordsize="21600,21600" o:spt="202" path="m,l,21600r21600,l21600,xe">
          <v:stroke joinstyle="miter"/>
          <v:path gradientshapeok="t" o:connecttype="rect"/>
        </v:shapetype>
        <v:shape id="_x0000_s3138" type="#_x0000_t202" style="position:absolute;margin-left:219.75pt;margin-top:33.5pt;width:156.7pt;height:4.55pt;z-index:-188742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4555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9034" w14:textId="77777777" w:rsidR="008614A9" w:rsidRDefault="00000000">
    <w:pPr>
      <w:rPr>
        <w:sz w:val="2"/>
        <w:szCs w:val="2"/>
      </w:rPr>
    </w:pPr>
    <w:r>
      <w:pict w14:anchorId="7D99347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208.25pt;margin-top:31.8pt;width:178.3pt;height:7.9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111E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995-996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2237" w14:textId="77777777" w:rsidR="008614A9" w:rsidRDefault="00000000">
    <w:pPr>
      <w:rPr>
        <w:sz w:val="2"/>
        <w:szCs w:val="2"/>
      </w:rPr>
    </w:pPr>
    <w:r>
      <w:pict w14:anchorId="62A0A835"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203.65pt;margin-top:31.8pt;width:186.95pt;height:7.9pt;z-index:-188742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7FB0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1365-1366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AC68D" w14:textId="77777777" w:rsidR="008614A9" w:rsidRDefault="00000000">
    <w:pPr>
      <w:rPr>
        <w:sz w:val="2"/>
        <w:szCs w:val="2"/>
      </w:rPr>
    </w:pPr>
    <w:r>
      <w:pict w14:anchorId="6550E6AC"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203.9pt;margin-top:31.8pt;width:186.25pt;height:7.9pt;z-index:-188742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0FDA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1362-1363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B3234" w14:textId="77777777" w:rsidR="008614A9" w:rsidRDefault="00000000">
    <w:pPr>
      <w:rPr>
        <w:sz w:val="2"/>
        <w:szCs w:val="2"/>
      </w:rPr>
    </w:pPr>
    <w:r>
      <w:pict w14:anchorId="1633A0CF"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219.75pt;margin-top:33.5pt;width:156.7pt;height:4.55pt;z-index:-188742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F548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FE6A0" w14:textId="77777777" w:rsidR="008614A9" w:rsidRDefault="00000000">
    <w:pPr>
      <w:rPr>
        <w:sz w:val="2"/>
        <w:szCs w:val="2"/>
      </w:rPr>
    </w:pPr>
    <w:r>
      <w:pict w14:anchorId="55ACD394">
        <v:shapetype id="_x0000_t202" coordsize="21600,21600" o:spt="202" path="m,l,21600r21600,l21600,xe">
          <v:stroke joinstyle="miter"/>
          <v:path gradientshapeok="t" o:connecttype="rect"/>
        </v:shapetype>
        <v:shape id="_x0000_s3145" type="#_x0000_t202" style="position:absolute;margin-left:203.9pt;margin-top:31.8pt;width:186.5pt;height:7.9pt;z-index:-188742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4913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1367-1368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8F200" w14:textId="77777777" w:rsidR="008614A9" w:rsidRDefault="00000000">
    <w:pPr>
      <w:rPr>
        <w:sz w:val="2"/>
        <w:szCs w:val="2"/>
      </w:rPr>
    </w:pPr>
    <w:r>
      <w:pict w14:anchorId="5E265130"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203.9pt;margin-top:31.8pt;width:186.95pt;height:7.9pt;z-index:-188742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7B22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1366-1367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1A618" w14:textId="77777777" w:rsidR="008614A9" w:rsidRDefault="00000000">
    <w:pPr>
      <w:rPr>
        <w:sz w:val="2"/>
        <w:szCs w:val="2"/>
      </w:rPr>
    </w:pPr>
    <w:r>
      <w:pict w14:anchorId="14EBD388"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219.75pt;margin-top:33.5pt;width:156.7pt;height:4.55pt;z-index:-188742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8BC1F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BF67F" w14:textId="77777777" w:rsidR="008614A9" w:rsidRDefault="00000000">
    <w:pPr>
      <w:rPr>
        <w:sz w:val="2"/>
        <w:szCs w:val="2"/>
      </w:rPr>
    </w:pPr>
    <w:r>
      <w:pict w14:anchorId="361EB6CA">
        <v:shapetype id="_x0000_t202" coordsize="21600,21600" o:spt="202" path="m,l,21600r21600,l21600,xe">
          <v:stroke joinstyle="miter"/>
          <v:path gradientshapeok="t" o:connecttype="rect"/>
        </v:shapetype>
        <v:shape id="_x0000_s3151" type="#_x0000_t202" style="position:absolute;margin-left:203.9pt;margin-top:31.8pt;width:186.25pt;height:7.9pt;z-index:-188742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4B16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1370-1371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D0CB7" w14:textId="77777777" w:rsidR="008614A9" w:rsidRDefault="00000000">
    <w:pPr>
      <w:rPr>
        <w:sz w:val="2"/>
        <w:szCs w:val="2"/>
      </w:rPr>
    </w:pPr>
    <w:r>
      <w:pict w14:anchorId="7A902939">
        <v:shapetype id="_x0000_t202" coordsize="21600,21600" o:spt="202" path="m,l,21600r21600,l21600,xe">
          <v:stroke joinstyle="miter"/>
          <v:path gradientshapeok="t" o:connecttype="rect"/>
        </v:shapetype>
        <v:shape id="_x0000_s3154" type="#_x0000_t202" style="position:absolute;margin-left:203.9pt;margin-top:31.8pt;width:186.95pt;height:7.9pt;z-index:-188742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7DC0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1368-1370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11E0" w14:textId="77777777" w:rsidR="008614A9" w:rsidRDefault="00000000">
    <w:pPr>
      <w:rPr>
        <w:sz w:val="2"/>
        <w:szCs w:val="2"/>
      </w:rPr>
    </w:pPr>
    <w:r>
      <w:pict w14:anchorId="643C17AB">
        <v:shapetype id="_x0000_t202" coordsize="21600,21600" o:spt="202" path="m,l,21600r21600,l21600,xe">
          <v:stroke joinstyle="miter"/>
          <v:path gradientshapeok="t" o:connecttype="rect"/>
        </v:shapetype>
        <v:shape id="_x0000_s3156" type="#_x0000_t202" style="position:absolute;margin-left:219.75pt;margin-top:33.5pt;width:156.7pt;height:4.55pt;z-index:-188742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53F0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F2ED3" w14:textId="77777777" w:rsidR="008614A9" w:rsidRDefault="00000000">
    <w:pPr>
      <w:rPr>
        <w:sz w:val="2"/>
        <w:szCs w:val="2"/>
      </w:rPr>
    </w:pPr>
    <w:r>
      <w:pict w14:anchorId="7064D6AE"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204.5pt;margin-top:31.8pt;width:186.5pt;height:7.9pt;z-index:-188742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43D5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XXVI. DANAIN IMPRIGIONATO - § </w:t>
                </w:r>
                <w:r>
                  <w:rPr>
                    <w:rStyle w:val="Intestazioneopidipagina3"/>
                  </w:rPr>
                  <w:t>1373-1375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C473C" w14:textId="77777777" w:rsidR="008614A9" w:rsidRDefault="00000000">
    <w:pPr>
      <w:rPr>
        <w:sz w:val="2"/>
        <w:szCs w:val="2"/>
      </w:rPr>
    </w:pPr>
    <w:r>
      <w:pict w14:anchorId="24930A0F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08.25pt;margin-top:31.8pt;width:177.85pt;height:7.9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7F5A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994-995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A5427" w14:textId="77777777" w:rsidR="008614A9" w:rsidRDefault="00000000">
    <w:pPr>
      <w:rPr>
        <w:sz w:val="2"/>
        <w:szCs w:val="2"/>
      </w:rPr>
    </w:pPr>
    <w:r>
      <w:pict w14:anchorId="2925A8F1">
        <v:shapetype id="_x0000_t202" coordsize="21600,21600" o:spt="202" path="m,l,21600r21600,l21600,xe">
          <v:stroke joinstyle="miter"/>
          <v:path gradientshapeok="t" o:connecttype="rect"/>
        </v:shapetype>
        <v:shape id="_x0000_s3160" type="#_x0000_t202" style="position:absolute;margin-left:203.9pt;margin-top:31.8pt;width:186.7pt;height:7.9pt;z-index:-188742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3850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XXVI. DANAIN IMPRIGIONATO - § 1371-1372</w:t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7538" w14:textId="77777777" w:rsidR="008614A9" w:rsidRDefault="00000000">
    <w:pPr>
      <w:rPr>
        <w:sz w:val="2"/>
        <w:szCs w:val="2"/>
      </w:rPr>
    </w:pPr>
    <w:r>
      <w:pict w14:anchorId="30CA17CD"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219.75pt;margin-top:33.5pt;width:156.7pt;height:4.55pt;z-index:-188742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E0DE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5F822" w14:textId="77777777" w:rsidR="008614A9" w:rsidRDefault="00000000">
    <w:pPr>
      <w:rPr>
        <w:sz w:val="2"/>
        <w:szCs w:val="2"/>
      </w:rPr>
    </w:pPr>
    <w:r>
      <w:pict w14:anchorId="53FFCF31">
        <v:shapetype id="_x0000_t202" coordsize="21600,21600" o:spt="202" path="m,l,21600r21600,l21600,xe">
          <v:stroke joinstyle="miter"/>
          <v:path gradientshapeok="t" o:connecttype="rect"/>
        </v:shapetype>
        <v:shape id="_x0000_s3163" type="#_x0000_t202" style="position:absolute;margin-left:201.85pt;margin-top:31.8pt;width:191.3pt;height:7.9pt;z-index:-188742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8BDC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XXVII. GUIRON IMPRIGIONATO - § I376-I377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A9A87" w14:textId="77777777" w:rsidR="008614A9" w:rsidRDefault="00000000">
    <w:pPr>
      <w:rPr>
        <w:sz w:val="2"/>
        <w:szCs w:val="2"/>
      </w:rPr>
    </w:pPr>
    <w:r>
      <w:pict w14:anchorId="16AD6CA7">
        <v:shapetype id="_x0000_t202" coordsize="21600,21600" o:spt="202" path="m,l,21600r21600,l21600,xe">
          <v:stroke joinstyle="miter"/>
          <v:path gradientshapeok="t" o:connecttype="rect"/>
        </v:shapetype>
        <v:shape id="_x0000_s3166" type="#_x0000_t202" style="position:absolute;margin-left:201.85pt;margin-top:31.8pt;width:191.3pt;height:7.9pt;z-index:-188742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A18B9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XXVII. GUIRON IMPRIGIONATO - § </w:t>
                </w:r>
                <w:r>
                  <w:rPr>
                    <w:rStyle w:val="Intestazioneopidipagina3"/>
                  </w:rPr>
                  <w:t>1375-1376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B09A1" w14:textId="77777777" w:rsidR="008614A9" w:rsidRDefault="00000000">
    <w:pPr>
      <w:rPr>
        <w:sz w:val="2"/>
        <w:szCs w:val="2"/>
      </w:rPr>
    </w:pPr>
    <w:r>
      <w:pict w14:anchorId="7F5C57AD"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219.75pt;margin-top:33.5pt;width:156.7pt;height:4.55pt;z-index:-188742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0F67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822B9" w14:textId="77777777" w:rsidR="008614A9" w:rsidRDefault="00000000">
    <w:pPr>
      <w:rPr>
        <w:sz w:val="2"/>
        <w:szCs w:val="2"/>
      </w:rPr>
    </w:pPr>
    <w:r>
      <w:pict w14:anchorId="149C76F8">
        <v:shapetype id="_x0000_t202" coordsize="21600,21600" o:spt="202" path="m,l,21600r21600,l21600,xe">
          <v:stroke joinstyle="miter"/>
          <v:path gradientshapeok="t" o:connecttype="rect"/>
        </v:shapetype>
        <v:shape id="_x0000_s3169" type="#_x0000_t202" style="position:absolute;margin-left:201.85pt;margin-top:31.8pt;width:191.3pt;height:7.9pt;z-index:-188742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7749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XXVII. GUIRON IMPRIGIONATO - § 1379-1380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B65BC" w14:textId="77777777" w:rsidR="008614A9" w:rsidRDefault="00000000">
    <w:pPr>
      <w:rPr>
        <w:sz w:val="2"/>
        <w:szCs w:val="2"/>
      </w:rPr>
    </w:pPr>
    <w:r>
      <w:pict w14:anchorId="448C0784">
        <v:shapetype id="_x0000_t202" coordsize="21600,21600" o:spt="202" path="m,l,21600r21600,l21600,xe">
          <v:stroke joinstyle="miter"/>
          <v:path gradientshapeok="t" o:connecttype="rect"/>
        </v:shapetype>
        <v:shape id="_x0000_s3172" type="#_x0000_t202" style="position:absolute;margin-left:201.75pt;margin-top:31.8pt;width:191.3pt;height:7.9pt;z-index:-188742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204C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XXVII. GUIRON IMPRIGIONATO - § 1378-1379</w:t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B8C2" w14:textId="77777777" w:rsidR="008614A9" w:rsidRDefault="00000000">
    <w:pPr>
      <w:rPr>
        <w:sz w:val="2"/>
        <w:szCs w:val="2"/>
      </w:rPr>
    </w:pPr>
    <w:r>
      <w:pict w14:anchorId="3792B5BE">
        <v:shapetype id="_x0000_t202" coordsize="21600,21600" o:spt="202" path="m,l,21600r21600,l21600,xe">
          <v:stroke joinstyle="miter"/>
          <v:path gradientshapeok="t" o:connecttype="rect"/>
        </v:shapetype>
        <v:shape id="_x0000_s3174" type="#_x0000_t202" style="position:absolute;margin-left:219.75pt;margin-top:33.5pt;width:156.7pt;height:4.55pt;z-index:-188742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6C03A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39C3E" w14:textId="77777777" w:rsidR="008614A9" w:rsidRDefault="00000000">
    <w:pPr>
      <w:rPr>
        <w:sz w:val="2"/>
        <w:szCs w:val="2"/>
      </w:rPr>
    </w:pPr>
    <w:r>
      <w:pict w14:anchorId="12530135">
        <v:shapetype id="_x0000_t202" coordsize="21600,21600" o:spt="202" path="m,l,21600r21600,l21600,xe">
          <v:stroke joinstyle="miter"/>
          <v:path gradientshapeok="t" o:connecttype="rect"/>
        </v:shapetype>
        <v:shape id="_x0000_s3175" type="#_x0000_t202" style="position:absolute;margin-left:201.75pt;margin-top:31.8pt;width:190.55pt;height:7.9pt;z-index:-188742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E872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XXVII. GUIRON IMPRIGIONATO - § 1382-1383</w:t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59384" w14:textId="77777777" w:rsidR="008614A9" w:rsidRDefault="00000000">
    <w:pPr>
      <w:rPr>
        <w:sz w:val="2"/>
        <w:szCs w:val="2"/>
      </w:rPr>
    </w:pPr>
    <w:r>
      <w:pict w14:anchorId="1F3E446E">
        <v:shapetype id="_x0000_t202" coordsize="21600,21600" o:spt="202" path="m,l,21600r21600,l21600,xe">
          <v:stroke joinstyle="miter"/>
          <v:path gradientshapeok="t" o:connecttype="rect"/>
        </v:shapetype>
        <v:shape id="_x0000_s3178" type="#_x0000_t202" style="position:absolute;margin-left:202pt;margin-top:31.8pt;width:191.05pt;height:7.9pt;z-index:-188742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3843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XXVII. GUIRON IMPRIGIONATO - § 1380-1382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F72F" w14:textId="77777777" w:rsidR="008614A9" w:rsidRDefault="00000000">
    <w:pPr>
      <w:rPr>
        <w:sz w:val="2"/>
        <w:szCs w:val="2"/>
      </w:rPr>
    </w:pPr>
    <w:r>
      <w:pict w14:anchorId="637EB858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219.75pt;margin-top:33.5pt;width:156.7pt;height:4.5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A7F9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E69E0" w14:textId="77777777" w:rsidR="008614A9" w:rsidRDefault="00000000">
    <w:pPr>
      <w:rPr>
        <w:sz w:val="2"/>
        <w:szCs w:val="2"/>
      </w:rPr>
    </w:pPr>
    <w:r>
      <w:pict w14:anchorId="089D70C6">
        <v:shapetype id="_x0000_t202" coordsize="21600,21600" o:spt="202" path="m,l,21600r21600,l21600,xe">
          <v:stroke joinstyle="miter"/>
          <v:path gradientshapeok="t" o:connecttype="rect"/>
        </v:shapetype>
        <v:shape id="_x0000_s3180" type="#_x0000_t202" style="position:absolute;margin-left:233.9pt;margin-top:33.5pt;width:127.45pt;height:4.55pt;z-index:-188742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E23D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CB7A6" w14:textId="77777777" w:rsidR="008614A9" w:rsidRDefault="00000000">
    <w:pPr>
      <w:rPr>
        <w:sz w:val="2"/>
        <w:szCs w:val="2"/>
      </w:rPr>
    </w:pPr>
    <w:r>
      <w:pict w14:anchorId="1AFC0C43">
        <v:shapetype id="_x0000_t202" coordsize="21600,21600" o:spt="202" path="m,l,21600r21600,l21600,xe">
          <v:stroke joinstyle="miter"/>
          <v:path gradientshapeok="t" o:connecttype="rect"/>
        </v:shapetype>
        <v:shape id="_x0000_s3181" type="#_x0000_t202" style="position:absolute;margin-left:191.9pt;margin-top:31.8pt;width:210.95pt;height:7.9pt;z-index:-188742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EE68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1384-1386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C92DC" w14:textId="77777777" w:rsidR="008614A9" w:rsidRDefault="00000000">
    <w:pPr>
      <w:rPr>
        <w:sz w:val="2"/>
        <w:szCs w:val="2"/>
      </w:rPr>
    </w:pPr>
    <w:r>
      <w:pict w14:anchorId="5155A01D">
        <v:shapetype id="_x0000_t202" coordsize="21600,21600" o:spt="202" path="m,l,21600r21600,l21600,xe">
          <v:stroke joinstyle="miter"/>
          <v:path gradientshapeok="t" o:connecttype="rect"/>
        </v:shapetype>
        <v:shape id="_x0000_s3184" type="#_x0000_t202" style="position:absolute;margin-left:191.9pt;margin-top:31.8pt;width:211.2pt;height:7.9pt;z-index:-188742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2472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1383-1384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AF1E0" w14:textId="77777777" w:rsidR="008614A9" w:rsidRDefault="00000000">
    <w:pPr>
      <w:rPr>
        <w:sz w:val="2"/>
        <w:szCs w:val="2"/>
      </w:rPr>
    </w:pPr>
    <w:r>
      <w:pict w14:anchorId="73EF9E36">
        <v:shapetype id="_x0000_t202" coordsize="21600,21600" o:spt="202" path="m,l,21600r21600,l21600,xe">
          <v:stroke joinstyle="miter"/>
          <v:path gradientshapeok="t" o:connecttype="rect"/>
        </v:shapetype>
        <v:shape id="_x0000_s3186" type="#_x0000_t202" style="position:absolute;margin-left:233.9pt;margin-top:33.5pt;width:127.45pt;height:4.55pt;z-index:-188742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599E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FB38D" w14:textId="77777777" w:rsidR="008614A9" w:rsidRDefault="00000000">
    <w:pPr>
      <w:rPr>
        <w:sz w:val="2"/>
        <w:szCs w:val="2"/>
      </w:rPr>
    </w:pPr>
    <w:r>
      <w:pict w14:anchorId="4A9582EA">
        <v:shapetype id="_x0000_t202" coordsize="21600,21600" o:spt="202" path="m,l,21600r21600,l21600,xe">
          <v:stroke joinstyle="miter"/>
          <v:path gradientshapeok="t" o:connecttype="rect"/>
        </v:shapetype>
        <v:shape id="_x0000_s3187" type="#_x0000_t202" style="position:absolute;margin-left:191.9pt;margin-top:31.8pt;width:210.5pt;height:7.9pt;z-index:-188742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780C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1387-1388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D5A6D" w14:textId="77777777" w:rsidR="008614A9" w:rsidRDefault="00000000">
    <w:pPr>
      <w:rPr>
        <w:sz w:val="2"/>
        <w:szCs w:val="2"/>
      </w:rPr>
    </w:pPr>
    <w:r>
      <w:pict w14:anchorId="70067861">
        <v:shapetype id="_x0000_t202" coordsize="21600,21600" o:spt="202" path="m,l,21600r21600,l21600,xe">
          <v:stroke joinstyle="miter"/>
          <v:path gradientshapeok="t" o:connecttype="rect"/>
        </v:shapetype>
        <v:shape id="_x0000_s3190" type="#_x0000_t202" style="position:absolute;margin-left:192.15pt;margin-top:31.8pt;width:210.95pt;height:7.9pt;z-index:-188742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C360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1386-1387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87" w14:textId="77777777" w:rsidR="008614A9" w:rsidRDefault="00000000">
    <w:pPr>
      <w:rPr>
        <w:sz w:val="2"/>
        <w:szCs w:val="2"/>
      </w:rPr>
    </w:pPr>
    <w:r>
      <w:pict w14:anchorId="4AAE456D">
        <v:shapetype id="_x0000_t202" coordsize="21600,21600" o:spt="202" path="m,l,21600r21600,l21600,xe">
          <v:stroke joinstyle="miter"/>
          <v:path gradientshapeok="t" o:connecttype="rect"/>
        </v:shapetype>
        <v:shape id="_x0000_s3192" type="#_x0000_t202" style="position:absolute;margin-left:233.9pt;margin-top:33.5pt;width:127.45pt;height:4.55pt;z-index:-188742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52DB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16CCF" w14:textId="77777777" w:rsidR="008614A9" w:rsidRDefault="00000000">
    <w:pPr>
      <w:rPr>
        <w:sz w:val="2"/>
        <w:szCs w:val="2"/>
      </w:rPr>
    </w:pPr>
    <w:r>
      <w:pict w14:anchorId="1AAA3F2A">
        <v:shapetype id="_x0000_t202" coordsize="21600,21600" o:spt="202" path="m,l,21600r21600,l21600,xe">
          <v:stroke joinstyle="miter"/>
          <v:path gradientshapeok="t" o:connecttype="rect"/>
        </v:shapetype>
        <v:shape id="_x0000_s3193" type="#_x0000_t202" style="position:absolute;margin-left:192.15pt;margin-top:31.8pt;width:210.25pt;height:7.9pt;z-index:-188742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5DEB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1390-1391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64D30" w14:textId="77777777" w:rsidR="008614A9" w:rsidRDefault="00000000">
    <w:pPr>
      <w:rPr>
        <w:sz w:val="2"/>
        <w:szCs w:val="2"/>
      </w:rPr>
    </w:pPr>
    <w:r>
      <w:pict w14:anchorId="0216AA58">
        <v:shapetype id="_x0000_t202" coordsize="21600,21600" o:spt="202" path="m,l,21600r21600,l21600,xe">
          <v:stroke joinstyle="miter"/>
          <v:path gradientshapeok="t" o:connecttype="rect"/>
        </v:shapetype>
        <v:shape id="_x0000_s3196" type="#_x0000_t202" style="position:absolute;margin-left:191.65pt;margin-top:31.8pt;width:210.95pt;height:7.9pt;z-index:-188742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9C52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XXVIII. LAMENTO AMOROSO DI LAC - § 1388-1390</w:t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1184A" w14:textId="77777777" w:rsidR="008614A9" w:rsidRDefault="00000000">
    <w:pPr>
      <w:rPr>
        <w:sz w:val="2"/>
        <w:szCs w:val="2"/>
      </w:rPr>
    </w:pPr>
    <w:r>
      <w:pict w14:anchorId="01A16B4A">
        <v:shapetype id="_x0000_t202" coordsize="21600,21600" o:spt="202" path="m,l,21600r21600,l21600,xe">
          <v:stroke joinstyle="miter"/>
          <v:path gradientshapeok="t" o:connecttype="rect"/>
        </v:shapetype>
        <v:shape id="_x0000_s3198" type="#_x0000_t202" style="position:absolute;margin-left:233.9pt;margin-top:33.5pt;width:127.45pt;height:4.55pt;z-index:-188742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7AED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A1588" w14:textId="77777777" w:rsidR="008614A9" w:rsidRDefault="00000000">
    <w:pPr>
      <w:rPr>
        <w:sz w:val="2"/>
        <w:szCs w:val="2"/>
      </w:rPr>
    </w:pPr>
    <w:r>
      <w:pict w14:anchorId="0F7300C2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08pt;margin-top:31.8pt;width:178.3pt;height:7.9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0DC1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998-999</w:t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BC9B6" w14:textId="77777777" w:rsidR="008614A9" w:rsidRDefault="00000000">
    <w:pPr>
      <w:rPr>
        <w:sz w:val="2"/>
        <w:szCs w:val="2"/>
      </w:rPr>
    </w:pPr>
    <w:r>
      <w:pict w14:anchorId="289DA790">
        <v:shapetype id="_x0000_t202" coordsize="21600,21600" o:spt="202" path="m,l,21600r21600,l21600,xe">
          <v:stroke joinstyle="miter"/>
          <v:path gradientshapeok="t" o:connecttype="rect"/>
        </v:shapetype>
        <v:shape id="_x0000_s3199" type="#_x0000_t202" style="position:absolute;margin-left:198.65pt;margin-top:31.45pt;width:197.05pt;height:8.65pt;z-index:-188742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9BA6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 xml:space="preserve">xxix. l’epilogo del romanzo </w:t>
                </w:r>
                <w:r>
                  <w:t xml:space="preserve">- </w:t>
                </w:r>
                <w:r>
                  <w:rPr>
                    <w:rStyle w:val="IntestazioneopidipaginaTimesNewRoman9ptSpaziatura0pt"/>
                    <w:rFonts w:eastAsia="Bookman Old Style"/>
                  </w:rPr>
                  <w:t xml:space="preserve">§ </w:t>
                </w:r>
                <w:r>
                  <w:t>1393-1395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A8B8F" w14:textId="77777777" w:rsidR="008614A9" w:rsidRDefault="00000000">
    <w:pPr>
      <w:rPr>
        <w:sz w:val="2"/>
        <w:szCs w:val="2"/>
      </w:rPr>
    </w:pPr>
    <w:r>
      <w:pict w14:anchorId="66F721B7">
        <v:shapetype id="_x0000_t202" coordsize="21600,21600" o:spt="202" path="m,l,21600r21600,l21600,xe">
          <v:stroke joinstyle="miter"/>
          <v:path gradientshapeok="t" o:connecttype="rect"/>
        </v:shapetype>
        <v:shape id="_x0000_s3202" type="#_x0000_t202" style="position:absolute;margin-left:192.15pt;margin-top:31.8pt;width:210.25pt;height:7.9pt;z-index:-188742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6F07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XXVIII. LAMENTO AMOROSO DI LAC - § </w:t>
                </w:r>
                <w:r>
                  <w:rPr>
                    <w:rStyle w:val="IntestazioneopidipaginaSpaziatura0pt0"/>
                  </w:rPr>
                  <w:t>1391-1393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0E891" w14:textId="77777777" w:rsidR="008614A9" w:rsidRDefault="00000000">
    <w:pPr>
      <w:rPr>
        <w:sz w:val="2"/>
        <w:szCs w:val="2"/>
      </w:rPr>
    </w:pPr>
    <w:r>
      <w:pict w14:anchorId="6008557E">
        <v:shapetype id="_x0000_t202" coordsize="21600,21600" o:spt="202" path="m,l,21600r21600,l21600,xe">
          <v:stroke joinstyle="miter"/>
          <v:path gradientshapeok="t" o:connecttype="rect"/>
        </v:shapetype>
        <v:shape id="_x0000_s3204" type="#_x0000_t202" style="position:absolute;margin-left:233.9pt;margin-top:33.5pt;width:127.45pt;height:4.55pt;z-index:-188742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36EE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62EAF" w14:textId="77777777" w:rsidR="008614A9" w:rsidRDefault="00000000">
    <w:pPr>
      <w:rPr>
        <w:sz w:val="2"/>
        <w:szCs w:val="2"/>
      </w:rPr>
    </w:pPr>
    <w:r>
      <w:pict w14:anchorId="3AC499C4">
        <v:shapetype id="_x0000_t202" coordsize="21600,21600" o:spt="202" path="m,l,21600r21600,l21600,xe">
          <v:stroke joinstyle="miter"/>
          <v:path gradientshapeok="t" o:connecttype="rect"/>
        </v:shapetype>
        <v:shape id="_x0000_s3205" type="#_x0000_t202" style="position:absolute;margin-left:198.65pt;margin-top:31.45pt;width:197.5pt;height:8.65pt;z-index:-188742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88CE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 xml:space="preserve">xxix. l’epilogo del romanzo </w:t>
                </w:r>
                <w:r>
                  <w:t xml:space="preserve">- </w:t>
                </w:r>
                <w:r>
                  <w:rPr>
                    <w:rStyle w:val="IntestazioneopidipaginaTimesNewRoman9ptSpaziatura0pt"/>
                    <w:rFonts w:eastAsia="Bookman Old Style"/>
                  </w:rPr>
                  <w:t xml:space="preserve">§ </w:t>
                </w:r>
                <w:r>
                  <w:t>1398-1399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7FCB4" w14:textId="77777777" w:rsidR="008614A9" w:rsidRDefault="00000000">
    <w:pPr>
      <w:rPr>
        <w:sz w:val="2"/>
        <w:szCs w:val="2"/>
      </w:rPr>
    </w:pPr>
    <w:r>
      <w:pict w14:anchorId="0A720AF7">
        <v:shapetype id="_x0000_t202" coordsize="21600,21600" o:spt="202" path="m,l,21600r21600,l21600,xe">
          <v:stroke joinstyle="miter"/>
          <v:path gradientshapeok="t" o:connecttype="rect"/>
        </v:shapetype>
        <v:shape id="_x0000_s3208" type="#_x0000_t202" style="position:absolute;margin-left:199.25pt;margin-top:31.45pt;width:197.5pt;height:8.65pt;z-index:-188742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95852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 xml:space="preserve">xxix. l’epilogo del romanzo </w:t>
                </w:r>
                <w:r>
                  <w:t xml:space="preserve">- </w:t>
                </w:r>
                <w:r>
                  <w:rPr>
                    <w:rStyle w:val="IntestazioneopidipaginaTimesNewRoman9ptSpaziatura0pt"/>
                    <w:rFonts w:eastAsia="Bookman Old Style"/>
                  </w:rPr>
                  <w:t xml:space="preserve">§ </w:t>
                </w:r>
                <w:r>
                  <w:t>1395-1396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81C8" w14:textId="77777777" w:rsidR="008614A9" w:rsidRDefault="00000000">
    <w:pPr>
      <w:rPr>
        <w:sz w:val="2"/>
        <w:szCs w:val="2"/>
      </w:rPr>
    </w:pPr>
    <w:r>
      <w:pict w14:anchorId="38EC4FE9">
        <v:shapetype id="_x0000_t202" coordsize="21600,21600" o:spt="202" path="m,l,21600r21600,l21600,xe">
          <v:stroke joinstyle="miter"/>
          <v:path gradientshapeok="t" o:connecttype="rect"/>
        </v:shapetype>
        <v:shape id="_x0000_s3210" type="#_x0000_t202" style="position:absolute;margin-left:233.9pt;margin-top:33.5pt;width:127.45pt;height:4.55pt;z-index:-188742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F407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CORNICE</w:t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20C5E" w14:textId="77777777" w:rsidR="008614A9" w:rsidRDefault="00000000">
    <w:pPr>
      <w:rPr>
        <w:sz w:val="2"/>
        <w:szCs w:val="2"/>
      </w:rPr>
    </w:pPr>
    <w:r>
      <w:pict w14:anchorId="5CC25DB5">
        <v:shapetype id="_x0000_t202" coordsize="21600,21600" o:spt="202" path="m,l,21600r21600,l21600,xe">
          <v:stroke joinstyle="miter"/>
          <v:path gradientshapeok="t" o:connecttype="rect"/>
        </v:shapetype>
        <v:shape id="_x0000_s3211" type="#_x0000_t202" style="position:absolute;margin-left:199.25pt;margin-top:31.45pt;width:196.8pt;height:8.65pt;z-index:-188742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0F5E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 xml:space="preserve">xxix. l’epilogo del romanzo </w:t>
                </w:r>
                <w:r>
                  <w:t xml:space="preserve">- </w:t>
                </w:r>
                <w:r>
                  <w:rPr>
                    <w:rStyle w:val="IntestazioneopidipaginaTimesNewRoman9ptSpaziatura0pt"/>
                    <w:rFonts w:eastAsia="Bookman Old Style"/>
                  </w:rPr>
                  <w:t xml:space="preserve">§ </w:t>
                </w:r>
                <w:r>
                  <w:t>1399-1401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BF296" w14:textId="77777777" w:rsidR="008614A9" w:rsidRDefault="00000000">
    <w:pPr>
      <w:rPr>
        <w:sz w:val="2"/>
        <w:szCs w:val="2"/>
      </w:rPr>
    </w:pPr>
    <w:r>
      <w:pict w14:anchorId="6FFAAB45">
        <v:shapetype id="_x0000_t202" coordsize="21600,21600" o:spt="202" path="m,l,21600r21600,l21600,xe">
          <v:stroke joinstyle="miter"/>
          <v:path gradientshapeok="t" o:connecttype="rect"/>
        </v:shapetype>
        <v:shape id="_x0000_s3214" type="#_x0000_t202" style="position:absolute;margin-left:198.65pt;margin-top:31.45pt;width:197.5pt;height:8.65pt;z-index:-188742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67CA3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9ptMaiuscolettoSpaziatura0pt"/>
                    <w:rFonts w:eastAsia="Bookman Old Style"/>
                  </w:rPr>
                  <w:t xml:space="preserve">xxix. l’epilogo del romanzo </w:t>
                </w:r>
                <w:r>
                  <w:t xml:space="preserve">- </w:t>
                </w:r>
                <w:r>
                  <w:rPr>
                    <w:rStyle w:val="IntestazioneopidipaginaTimesNewRoman9ptSpaziatura0pt"/>
                    <w:rFonts w:eastAsia="Bookman Old Style"/>
                  </w:rPr>
                  <w:t xml:space="preserve">§ </w:t>
                </w:r>
                <w:r>
                  <w:t>1398-1399</w:t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82C5E" w14:textId="77777777" w:rsidR="008614A9" w:rsidRDefault="00000000">
    <w:pPr>
      <w:rPr>
        <w:sz w:val="2"/>
        <w:szCs w:val="2"/>
      </w:rPr>
    </w:pPr>
    <w:r>
      <w:pict w14:anchorId="7601BB0F">
        <v:shapetype id="_x0000_t202" coordsize="21600,21600" o:spt="202" path="m,l,21600r21600,l21600,xe">
          <v:stroke joinstyle="miter"/>
          <v:path gradientshapeok="t" o:connecttype="rect"/>
        </v:shapetype>
        <v:shape id="_x0000_s3216" type="#_x0000_t202" style="position:absolute;margin-left:219.25pt;margin-top:33.5pt;width:156.7pt;height:4.55pt;z-index:-188742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65CE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5399" w14:textId="77777777" w:rsidR="008614A9" w:rsidRDefault="00000000">
    <w:pPr>
      <w:rPr>
        <w:sz w:val="2"/>
        <w:szCs w:val="2"/>
      </w:rPr>
    </w:pPr>
    <w:r>
      <w:pict w14:anchorId="3B721E2B">
        <v:shapetype id="_x0000_t202" coordsize="21600,21600" o:spt="202" path="m,l,21600r21600,l21600,xe">
          <v:stroke joinstyle="miter"/>
          <v:path gradientshapeok="t" o:connecttype="rect"/>
        </v:shapetype>
        <v:shape id="_x0000_s3217" type="#_x0000_t202" style="position:absolute;margin-left:14.4pt;margin-top:130.9pt;width:43.2pt;height:4.55pt;z-index:-188742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A692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APPENDICE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C9422" w14:textId="77777777" w:rsidR="008614A9" w:rsidRDefault="00000000">
    <w:pPr>
      <w:rPr>
        <w:sz w:val="2"/>
        <w:szCs w:val="2"/>
      </w:rPr>
    </w:pPr>
    <w:r>
      <w:pict w14:anchorId="078FC064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208.25pt;margin-top:31.8pt;width:177.85pt;height:7.9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2D80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996-998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1603" w14:textId="77777777" w:rsidR="008614A9" w:rsidRDefault="008614A9"/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7ED33" w14:textId="77777777" w:rsidR="008614A9" w:rsidRDefault="00000000">
    <w:pPr>
      <w:rPr>
        <w:sz w:val="2"/>
        <w:szCs w:val="2"/>
      </w:rPr>
    </w:pPr>
    <w:r>
      <w:pict w14:anchorId="3AC4D110">
        <v:shapetype id="_x0000_t202" coordsize="21600,21600" o:spt="202" path="m,l,21600r21600,l21600,xe">
          <v:stroke joinstyle="miter"/>
          <v:path gradientshapeok="t" o:connecttype="rect"/>
        </v:shapetype>
        <v:shape id="_x0000_s3221" type="#_x0000_t202" style="position:absolute;margin-left:14.4pt;margin-top:131.4pt;width:43.2pt;height:4.55pt;z-index:-188742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0F9B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APPENDICE</w:t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231A4" w14:textId="77777777" w:rsidR="008614A9" w:rsidRDefault="00000000">
    <w:pPr>
      <w:rPr>
        <w:sz w:val="2"/>
        <w:szCs w:val="2"/>
      </w:rPr>
    </w:pPr>
    <w:r>
      <w:pict w14:anchorId="2B952190">
        <v:shapetype id="_x0000_t202" coordsize="21600,21600" o:spt="202" path="m,l,21600r21600,l21600,xe">
          <v:stroke joinstyle="miter"/>
          <v:path gradientshapeok="t" o:connecttype="rect"/>
        </v:shapetype>
        <v:shape id="_x0000_s3222" type="#_x0000_t202" style="position:absolute;margin-left:14.4pt;margin-top:131.4pt;width:43.2pt;height:4.55pt;z-index:-188742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FC5E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APPENDICE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535F" w14:textId="77777777" w:rsidR="008614A9" w:rsidRDefault="00000000">
    <w:pPr>
      <w:rPr>
        <w:sz w:val="2"/>
        <w:szCs w:val="2"/>
      </w:rPr>
    </w:pPr>
    <w:r>
      <w:pict w14:anchorId="748034D9">
        <v:shapetype id="_x0000_t202" coordsize="21600,21600" o:spt="202" path="m,l,21600r21600,l21600,xe">
          <v:stroke joinstyle="miter"/>
          <v:path gradientshapeok="t" o:connecttype="rect"/>
        </v:shapetype>
        <v:shape id="_x0000_s3225" type="#_x0000_t202" style="position:absolute;margin-left:219.25pt;margin-top:33.5pt;width:156.7pt;height:4.55pt;z-index:-188742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2DF9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32875" w14:textId="77777777" w:rsidR="008614A9" w:rsidRDefault="00000000">
    <w:pPr>
      <w:rPr>
        <w:sz w:val="2"/>
        <w:szCs w:val="2"/>
      </w:rPr>
    </w:pPr>
    <w:r>
      <w:pict w14:anchorId="7578716D">
        <v:shapetype id="_x0000_t202" coordsize="21600,21600" o:spt="202" path="m,l,21600r21600,l21600,xe">
          <v:stroke joinstyle="miter"/>
          <v:path gradientshapeok="t" o:connecttype="rect"/>
        </v:shapetype>
        <v:shape id="_x0000_s3226" type="#_x0000_t202" style="position:absolute;margin-left:14.4pt;margin-top:130.9pt;width:43.2pt;height:4.55pt;z-index:-188742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FA19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APPENDICE</w:t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4B22" w14:textId="77777777" w:rsidR="008614A9" w:rsidRDefault="00000000">
    <w:pPr>
      <w:rPr>
        <w:sz w:val="2"/>
        <w:szCs w:val="2"/>
      </w:rPr>
    </w:pPr>
    <w:r>
      <w:pict w14:anchorId="3FB34A00">
        <v:shapetype id="_x0000_t202" coordsize="21600,21600" o:spt="202" path="m,l,21600r21600,l21600,xe">
          <v:stroke joinstyle="miter"/>
          <v:path gradientshapeok="t" o:connecttype="rect"/>
        </v:shapetype>
        <v:shape id="_x0000_s3326" type="#_x0000_t202" style="position:absolute;margin-left:219.25pt;margin-top:33.5pt;width:156.7pt;height:4.55pt;z-index:-188742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507F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152BA" w14:textId="77777777" w:rsidR="008614A9" w:rsidRDefault="00000000">
    <w:pPr>
      <w:rPr>
        <w:sz w:val="2"/>
        <w:szCs w:val="2"/>
      </w:rPr>
    </w:pPr>
    <w:r>
      <w:pict w14:anchorId="5C2AB432">
        <v:shapetype id="_x0000_t202" coordsize="21600,21600" o:spt="202" path="m,l,21600r21600,l21600,xe">
          <v:stroke joinstyle="miter"/>
          <v:path gradientshapeok="t" o:connecttype="rect"/>
        </v:shapetype>
        <v:shape id="_x0000_s3327" type="#_x0000_t202" style="position:absolute;margin-left:180.95pt;margin-top:32.75pt;width:233.5pt;height:6pt;z-index:-188742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4AF7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INDICE DEI NOMI DI PERSONAGGI, LUOGHI E ISTITUZIONI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A2686" w14:textId="77777777" w:rsidR="008614A9" w:rsidRDefault="00000000">
    <w:pPr>
      <w:rPr>
        <w:sz w:val="2"/>
        <w:szCs w:val="2"/>
      </w:rPr>
    </w:pPr>
    <w:r>
      <w:pict w14:anchorId="5F36F600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219.25pt;margin-top:33.5pt;width:156.7pt;height:4.5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A59E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BB3D3" w14:textId="77777777" w:rsidR="008614A9" w:rsidRDefault="00000000">
    <w:pPr>
      <w:rPr>
        <w:sz w:val="2"/>
        <w:szCs w:val="2"/>
      </w:rPr>
    </w:pPr>
    <w:r>
      <w:pict w14:anchorId="5A884540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219.25pt;margin-top:33.5pt;width:156.7pt;height:4.5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90C2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4A300" w14:textId="77777777" w:rsidR="008614A9" w:rsidRDefault="008614A9"/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6CBEF" w14:textId="77777777" w:rsidR="008614A9" w:rsidRDefault="00000000">
    <w:pPr>
      <w:rPr>
        <w:sz w:val="2"/>
        <w:szCs w:val="2"/>
      </w:rPr>
    </w:pPr>
    <w:r>
      <w:pict w14:anchorId="6F075F18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19.75pt;margin-top:33.5pt;width:156.7pt;height:4.55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416A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5AD72" w14:textId="77777777" w:rsidR="008614A9" w:rsidRDefault="00000000">
    <w:pPr>
      <w:rPr>
        <w:sz w:val="2"/>
        <w:szCs w:val="2"/>
      </w:rPr>
    </w:pPr>
    <w:r>
      <w:pict w14:anchorId="38954410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19.75pt;margin-top:33.5pt;width:156.7pt;height:4.5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6E98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51412" w14:textId="77777777" w:rsidR="008614A9" w:rsidRDefault="00000000">
    <w:pPr>
      <w:rPr>
        <w:sz w:val="2"/>
        <w:szCs w:val="2"/>
      </w:rPr>
    </w:pPr>
    <w:r>
      <w:pict w14:anchorId="08D7FD5B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02.95pt;margin-top:31.8pt;width:188.4pt;height:7.9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9CFC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1000-1002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007B7" w14:textId="77777777" w:rsidR="008614A9" w:rsidRDefault="00000000">
    <w:pPr>
      <w:rPr>
        <w:sz w:val="2"/>
        <w:szCs w:val="2"/>
      </w:rPr>
    </w:pPr>
    <w:r>
      <w:pict w14:anchorId="1860BE60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05.6pt;margin-top:31.8pt;width:183.6pt;height:7.9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FFF0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999-IOOO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6E4BB" w14:textId="77777777" w:rsidR="008614A9" w:rsidRDefault="00000000">
    <w:pPr>
      <w:rPr>
        <w:sz w:val="2"/>
        <w:szCs w:val="2"/>
      </w:rPr>
    </w:pPr>
    <w:r>
      <w:pict w14:anchorId="4BFD5408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219.25pt;margin-top:33.5pt;width:156.7pt;height:4.5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B60B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54D8" w14:textId="77777777" w:rsidR="008614A9" w:rsidRDefault="00000000">
    <w:pPr>
      <w:rPr>
        <w:sz w:val="2"/>
        <w:szCs w:val="2"/>
      </w:rPr>
    </w:pPr>
    <w:r>
      <w:pict w14:anchorId="508D862E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219.25pt;margin-top:33.5pt;width:156.7pt;height:4.5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9D59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36288" w14:textId="77777777" w:rsidR="008614A9" w:rsidRDefault="008614A9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27C71" w14:textId="77777777" w:rsidR="008614A9" w:rsidRDefault="00000000">
    <w:pPr>
      <w:rPr>
        <w:sz w:val="2"/>
        <w:szCs w:val="2"/>
      </w:rPr>
    </w:pPr>
    <w:r>
      <w:pict w14:anchorId="726B1ABD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19.75pt;margin-top:33.5pt;width:156.7pt;height:4.5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4723C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56F5F" w14:textId="77777777" w:rsidR="008614A9" w:rsidRDefault="00000000">
    <w:pPr>
      <w:rPr>
        <w:sz w:val="2"/>
        <w:szCs w:val="2"/>
      </w:rPr>
    </w:pPr>
    <w:r>
      <w:pict w14:anchorId="11EDB49B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02.95pt;margin-top:31.8pt;width:188.15pt;height:7.9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1571E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IOO3-IOO5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551F5" w14:textId="77777777" w:rsidR="008614A9" w:rsidRDefault="00000000">
    <w:pPr>
      <w:rPr>
        <w:sz w:val="2"/>
        <w:szCs w:val="2"/>
      </w:rPr>
    </w:pPr>
    <w:r>
      <w:pict w14:anchorId="20A293B3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02.95pt;margin-top:31.8pt;width:187.9pt;height:7.9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BABD97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1002-1003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3FCF9" w14:textId="77777777" w:rsidR="008614A9" w:rsidRDefault="00000000">
    <w:pPr>
      <w:rPr>
        <w:sz w:val="2"/>
        <w:szCs w:val="2"/>
      </w:rPr>
    </w:pPr>
    <w:r>
      <w:pict w14:anchorId="2CD679A5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16.15pt;margin-top:31.8pt;width:162.95pt;height:7.9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D3ED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1005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45A9" w14:textId="77777777" w:rsidR="008614A9" w:rsidRDefault="00000000">
    <w:pPr>
      <w:rPr>
        <w:sz w:val="2"/>
        <w:szCs w:val="2"/>
      </w:rPr>
    </w:pPr>
    <w:r>
      <w:pict w14:anchorId="3B057620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16.15pt;margin-top:31.8pt;width:162.95pt;height:7.9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62D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1005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B9689" w14:textId="77777777" w:rsidR="008614A9" w:rsidRDefault="00000000">
    <w:pPr>
      <w:rPr>
        <w:sz w:val="2"/>
        <w:szCs w:val="2"/>
      </w:rPr>
    </w:pPr>
    <w:r>
      <w:pict w14:anchorId="790E88E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19.75pt;margin-top:33.5pt;width:156.7pt;height:4.5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765D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096E5" w14:textId="77777777" w:rsidR="008614A9" w:rsidRDefault="008614A9"/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050DE" w14:textId="77777777" w:rsidR="008614A9" w:rsidRDefault="00000000">
    <w:pPr>
      <w:rPr>
        <w:sz w:val="2"/>
        <w:szCs w:val="2"/>
      </w:rPr>
    </w:pPr>
    <w:r>
      <w:pict w14:anchorId="37C32505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19.75pt;margin-top:33.5pt;width:156.7pt;height:4.5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740D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9C5AC" w14:textId="77777777" w:rsidR="008614A9" w:rsidRDefault="00000000">
    <w:pPr>
      <w:rPr>
        <w:sz w:val="2"/>
        <w:szCs w:val="2"/>
      </w:rPr>
    </w:pPr>
    <w:r>
      <w:pict w14:anchorId="546FF72C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219.75pt;margin-top:33.5pt;width:156.7pt;height:4.5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8881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FCDF1" w14:textId="77777777" w:rsidR="008614A9" w:rsidRDefault="00000000">
    <w:pPr>
      <w:rPr>
        <w:sz w:val="2"/>
        <w:szCs w:val="2"/>
      </w:rPr>
    </w:pPr>
    <w:r>
      <w:pict w14:anchorId="53A73C29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219.75pt;margin-top:33.5pt;width:156.7pt;height:4.5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79F7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9E69C" w14:textId="77777777" w:rsidR="008614A9" w:rsidRDefault="00000000">
    <w:pPr>
      <w:rPr>
        <w:sz w:val="2"/>
        <w:szCs w:val="2"/>
      </w:rPr>
    </w:pPr>
    <w:r>
      <w:pict w14:anchorId="51BBDDEA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203.55pt;margin-top:31.8pt;width:188.15pt;height:7.9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53374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1007-1008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A27C1" w14:textId="77777777" w:rsidR="008614A9" w:rsidRDefault="00000000">
    <w:pPr>
      <w:rPr>
        <w:sz w:val="2"/>
        <w:szCs w:val="2"/>
      </w:rPr>
    </w:pPr>
    <w:r>
      <w:pict w14:anchorId="5A7F452E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03.55pt;margin-top:31.8pt;width:188.65pt;height:7.9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3DC56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1006-1007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4A096" w14:textId="77777777" w:rsidR="008614A9" w:rsidRDefault="00000000">
    <w:pPr>
      <w:rPr>
        <w:sz w:val="2"/>
        <w:szCs w:val="2"/>
      </w:rPr>
    </w:pPr>
    <w:r>
      <w:pict w14:anchorId="5F239D19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02.85pt;margin-top:31.8pt;width:188.65pt;height:7.9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570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1008-1009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21F69" w14:textId="77777777" w:rsidR="008614A9" w:rsidRDefault="00000000">
    <w:pPr>
      <w:rPr>
        <w:sz w:val="2"/>
        <w:szCs w:val="2"/>
      </w:rPr>
    </w:pPr>
    <w:r>
      <w:pict w14:anchorId="744EBC25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02.85pt;margin-top:31.8pt;width:188.65pt;height:7.9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975D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1008-1009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E35C2" w14:textId="77777777" w:rsidR="008614A9" w:rsidRDefault="008614A9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1128C" w14:textId="77777777" w:rsidR="008614A9" w:rsidRDefault="00000000">
    <w:pPr>
      <w:rPr>
        <w:sz w:val="2"/>
        <w:szCs w:val="2"/>
      </w:rPr>
    </w:pPr>
    <w:r>
      <w:pict w14:anchorId="12106C2E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19.75pt;margin-top:33.5pt;width:156.7pt;height:4.5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248C3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724FE" w14:textId="77777777" w:rsidR="008614A9" w:rsidRDefault="00000000">
    <w:pPr>
      <w:rPr>
        <w:sz w:val="2"/>
        <w:szCs w:val="2"/>
      </w:rPr>
    </w:pPr>
    <w:r>
      <w:pict w14:anchorId="3DA75CBD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08pt;margin-top:31.8pt;width:178.3pt;height:7.9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34F2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976-977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1AA76" w14:textId="77777777" w:rsidR="008614A9" w:rsidRDefault="00000000">
    <w:pPr>
      <w:rPr>
        <w:sz w:val="2"/>
        <w:szCs w:val="2"/>
      </w:rPr>
    </w:pPr>
    <w:r>
      <w:pict w14:anchorId="1B12E785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03.55pt;margin-top:31.8pt;width:187.9pt;height:7.9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4B58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1011-1013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C85B0" w14:textId="77777777" w:rsidR="008614A9" w:rsidRDefault="00000000">
    <w:pPr>
      <w:rPr>
        <w:sz w:val="2"/>
        <w:szCs w:val="2"/>
      </w:rPr>
    </w:pPr>
    <w:r>
      <w:pict w14:anchorId="09C9B4DB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19.75pt;margin-top:33.5pt;width:156.7pt;height:4.5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678C6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00A8C" w14:textId="77777777" w:rsidR="008614A9" w:rsidRDefault="00000000">
    <w:pPr>
      <w:rPr>
        <w:sz w:val="2"/>
        <w:szCs w:val="2"/>
      </w:rPr>
    </w:pPr>
    <w:r>
      <w:pict w14:anchorId="1A2BE717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03.05pt;margin-top:31.8pt;width:188.15pt;height:7.9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24F2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IOI4-IOI5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73032" w14:textId="77777777" w:rsidR="008614A9" w:rsidRDefault="00000000">
    <w:pPr>
      <w:rPr>
        <w:sz w:val="2"/>
        <w:szCs w:val="2"/>
      </w:rPr>
    </w:pPr>
    <w:r>
      <w:pict w14:anchorId="4FC2AB81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202.7pt;margin-top:31.8pt;width:188.9pt;height:7.9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C6AC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IOI3-IOI4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4CCC" w14:textId="77777777" w:rsidR="008614A9" w:rsidRDefault="00000000">
    <w:pPr>
      <w:rPr>
        <w:sz w:val="2"/>
        <w:szCs w:val="2"/>
      </w:rPr>
    </w:pPr>
    <w:r>
      <w:pict w14:anchorId="29E082C5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19.75pt;margin-top:33.5pt;width:156.7pt;height:4.5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55235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C203B" w14:textId="77777777" w:rsidR="008614A9" w:rsidRDefault="00000000">
    <w:pPr>
      <w:rPr>
        <w:sz w:val="2"/>
        <w:szCs w:val="2"/>
      </w:rPr>
    </w:pPr>
    <w:r>
      <w:pict w14:anchorId="2505961C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02.7pt;margin-top:31.8pt;width:188.15pt;height:7.9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9C444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1017</w:t>
                </w:r>
                <w:r>
                  <w:t>-</w:t>
                </w:r>
                <w:r>
                  <w:rPr>
                    <w:rStyle w:val="Intestazioneopidipagina3"/>
                  </w:rPr>
                  <w:t>101</w:t>
                </w:r>
                <w:r>
                  <w:t>8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FEEC" w14:textId="77777777" w:rsidR="008614A9" w:rsidRDefault="00000000">
    <w:pPr>
      <w:rPr>
        <w:sz w:val="2"/>
        <w:szCs w:val="2"/>
      </w:rPr>
    </w:pPr>
    <w:r>
      <w:pict w14:anchorId="2EBCB1B6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203.55pt;margin-top:31.8pt;width:188.65pt;height:7.9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A01F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IOI5-IOI7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1B00F" w14:textId="77777777" w:rsidR="008614A9" w:rsidRDefault="00000000">
    <w:pPr>
      <w:rPr>
        <w:sz w:val="2"/>
        <w:szCs w:val="2"/>
      </w:rPr>
    </w:pPr>
    <w:r>
      <w:pict w14:anchorId="7B4FDA66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02.95pt;margin-top:31.8pt;width:187.9pt;height:7.9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B99F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1020-1021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9BA9A" w14:textId="77777777" w:rsidR="008614A9" w:rsidRDefault="00000000">
    <w:pPr>
      <w:rPr>
        <w:sz w:val="2"/>
        <w:szCs w:val="2"/>
      </w:rPr>
    </w:pPr>
    <w:r>
      <w:pict w14:anchorId="417A7C9B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202.95pt;margin-top:31.8pt;width:187.9pt;height:7.9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C9779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1020-1021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AEA2D" w14:textId="77777777" w:rsidR="008614A9" w:rsidRDefault="008614A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8E227" w14:textId="77777777" w:rsidR="008614A9" w:rsidRDefault="00000000">
    <w:pPr>
      <w:rPr>
        <w:sz w:val="2"/>
        <w:szCs w:val="2"/>
      </w:rPr>
    </w:pPr>
    <w:r>
      <w:pict w14:anchorId="59A6267E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08.7pt;margin-top:31.8pt;width:177.85pt;height:7.9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BF933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Georgia85pt"/>
                  </w:rPr>
                  <w:t>972-975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019F1" w14:textId="77777777" w:rsidR="008614A9" w:rsidRDefault="00000000">
    <w:pPr>
      <w:rPr>
        <w:sz w:val="2"/>
        <w:szCs w:val="2"/>
      </w:rPr>
    </w:pPr>
    <w:r>
      <w:pict w14:anchorId="26E7416E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219.75pt;margin-top:33.5pt;width:156.7pt;height:4.5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4183F1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9DB34" w14:textId="77777777" w:rsidR="008614A9" w:rsidRDefault="00000000">
    <w:pPr>
      <w:rPr>
        <w:sz w:val="2"/>
        <w:szCs w:val="2"/>
      </w:rPr>
    </w:pPr>
    <w:r>
      <w:pict w14:anchorId="10C5F26E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19.75pt;margin-top:33.5pt;width:156.7pt;height:4.5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33DAA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F36D7" w14:textId="77777777" w:rsidR="008614A9" w:rsidRDefault="00000000">
    <w:pPr>
      <w:rPr>
        <w:sz w:val="2"/>
        <w:szCs w:val="2"/>
      </w:rPr>
    </w:pPr>
    <w:r>
      <w:pict w14:anchorId="7A349096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02.95pt;margin-top:31.8pt;width:187.9pt;height:7.9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7D0FD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1020-1021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8647" w14:textId="77777777" w:rsidR="008614A9" w:rsidRDefault="00000000">
    <w:pPr>
      <w:rPr>
        <w:sz w:val="2"/>
        <w:szCs w:val="2"/>
      </w:rPr>
    </w:pPr>
    <w:r>
      <w:pict w14:anchorId="4D9BCE37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02.95pt;margin-top:31.8pt;width:187.9pt;height:7.9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D32BB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1020-1021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E58D8" w14:textId="77777777" w:rsidR="008614A9" w:rsidRDefault="00000000">
    <w:pPr>
      <w:rPr>
        <w:sz w:val="2"/>
        <w:szCs w:val="2"/>
      </w:rPr>
    </w:pPr>
    <w:r>
      <w:pict w14:anchorId="70D8CE89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19.75pt;margin-top:33.5pt;width:156.7pt;height:4.5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D7C965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9BFF" w14:textId="77777777" w:rsidR="008614A9" w:rsidRDefault="00000000">
    <w:pPr>
      <w:rPr>
        <w:sz w:val="2"/>
        <w:szCs w:val="2"/>
      </w:rPr>
    </w:pPr>
    <w:r>
      <w:pict w14:anchorId="48785282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202.95pt;margin-top:31.8pt;width:188.4pt;height:7.9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FCA30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1021-1022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9B0A" w14:textId="77777777" w:rsidR="008614A9" w:rsidRDefault="00000000">
    <w:pPr>
      <w:rPr>
        <w:sz w:val="2"/>
        <w:szCs w:val="2"/>
      </w:rPr>
    </w:pPr>
    <w:r>
      <w:pict w14:anchorId="4E1D7E39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202.95pt;margin-top:31.8pt;width:188.9pt;height:7.9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83008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1022-1024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75F1" w14:textId="77777777" w:rsidR="008614A9" w:rsidRDefault="00000000">
    <w:pPr>
      <w:rPr>
        <w:sz w:val="2"/>
        <w:szCs w:val="2"/>
      </w:rPr>
    </w:pPr>
    <w:r>
      <w:pict w14:anchorId="5C801EEE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02.95pt;margin-top:31.8pt;width:188.9pt;height:7.9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EDB62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XVIII. AVVENTURE DI GUIRON - § </w:t>
                </w:r>
                <w:r>
                  <w:rPr>
                    <w:rStyle w:val="Intestazioneopidipagina3"/>
                  </w:rPr>
                  <w:t>1022-1024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90EF3" w14:textId="77777777" w:rsidR="008614A9" w:rsidRDefault="00000000">
    <w:pPr>
      <w:rPr>
        <w:sz w:val="2"/>
        <w:szCs w:val="2"/>
      </w:rPr>
    </w:pPr>
    <w:r>
      <w:pict w14:anchorId="681AE0E7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219.75pt;margin-top:33.5pt;width:156.7pt;height:4.5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A9A5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SECONDA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E94AC" w14:textId="77777777" w:rsidR="008614A9" w:rsidRDefault="00000000">
    <w:pPr>
      <w:rPr>
        <w:sz w:val="2"/>
        <w:szCs w:val="2"/>
      </w:rPr>
    </w:pPr>
    <w:r>
      <w:pict w14:anchorId="6A32F8CC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02.95pt;margin-top:31.8pt;width:188.15pt;height:7.9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A365F" w14:textId="77777777" w:rsidR="008614A9" w:rsidRDefault="00E3361A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XVIII. AVVENTURE DI GUIRON - § 1024-1025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B0B"/>
    <w:multiLevelType w:val="multilevel"/>
    <w:tmpl w:val="57D03B62"/>
    <w:lvl w:ilvl="0">
      <w:start w:val="121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2C334F"/>
    <w:multiLevelType w:val="multilevel"/>
    <w:tmpl w:val="10B42342"/>
    <w:lvl w:ilvl="0">
      <w:start w:val="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45018B"/>
    <w:multiLevelType w:val="multilevel"/>
    <w:tmpl w:val="B3F68802"/>
    <w:lvl w:ilvl="0">
      <w:start w:val="7"/>
      <w:numFmt w:val="decimal"/>
      <w:lvlText w:val="108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D106F2"/>
    <w:multiLevelType w:val="multilevel"/>
    <w:tmpl w:val="613CC4A8"/>
    <w:lvl w:ilvl="0">
      <w:start w:val="10"/>
      <w:numFmt w:val="decimal"/>
      <w:lvlText w:val="116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0EE4BF8"/>
    <w:multiLevelType w:val="multilevel"/>
    <w:tmpl w:val="568221CE"/>
    <w:lvl w:ilvl="0">
      <w:start w:val="9"/>
      <w:numFmt w:val="decimal"/>
      <w:lvlText w:val="100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1112912"/>
    <w:multiLevelType w:val="multilevel"/>
    <w:tmpl w:val="8BE43878"/>
    <w:lvl w:ilvl="0">
      <w:start w:val="6"/>
      <w:numFmt w:val="decimal"/>
      <w:lvlText w:val="1208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1775554"/>
    <w:multiLevelType w:val="multilevel"/>
    <w:tmpl w:val="70EA55AE"/>
    <w:lvl w:ilvl="0">
      <w:start w:val="97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17A52DD"/>
    <w:multiLevelType w:val="multilevel"/>
    <w:tmpl w:val="72D4CA38"/>
    <w:lvl w:ilvl="0">
      <w:start w:val="10"/>
      <w:numFmt w:val="decimal"/>
      <w:lvlText w:val="110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1803670"/>
    <w:multiLevelType w:val="multilevel"/>
    <w:tmpl w:val="5C22EA0C"/>
    <w:lvl w:ilvl="0">
      <w:start w:val="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1A96018"/>
    <w:multiLevelType w:val="multilevel"/>
    <w:tmpl w:val="832A43BC"/>
    <w:lvl w:ilvl="0">
      <w:start w:val="11"/>
      <w:numFmt w:val="decimal"/>
      <w:lvlText w:val="109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1F12D9B"/>
    <w:multiLevelType w:val="multilevel"/>
    <w:tmpl w:val="BC5EE2A8"/>
    <w:lvl w:ilvl="0">
      <w:start w:val="13"/>
      <w:numFmt w:val="decimal"/>
      <w:lvlText w:val="117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1FA14B9"/>
    <w:multiLevelType w:val="multilevel"/>
    <w:tmpl w:val="83C459F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2565797"/>
    <w:multiLevelType w:val="multilevel"/>
    <w:tmpl w:val="F676D6F4"/>
    <w:lvl w:ilvl="0">
      <w:start w:val="1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25D5373"/>
    <w:multiLevelType w:val="multilevel"/>
    <w:tmpl w:val="5AE2149E"/>
    <w:lvl w:ilvl="0">
      <w:start w:val="13"/>
      <w:numFmt w:val="decimal"/>
      <w:lvlText w:val="105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27606B7"/>
    <w:multiLevelType w:val="multilevel"/>
    <w:tmpl w:val="B05AF870"/>
    <w:lvl w:ilvl="0">
      <w:start w:val="2"/>
      <w:numFmt w:val="decimal"/>
      <w:lvlText w:val="115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2E074A5"/>
    <w:multiLevelType w:val="multilevel"/>
    <w:tmpl w:val="4C22044E"/>
    <w:lvl w:ilvl="0">
      <w:start w:val="11"/>
      <w:numFmt w:val="decimal"/>
      <w:lvlText w:val="103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34464BB"/>
    <w:multiLevelType w:val="multilevel"/>
    <w:tmpl w:val="4AD6864A"/>
    <w:lvl w:ilvl="0">
      <w:start w:val="3"/>
      <w:numFmt w:val="decimal"/>
      <w:lvlText w:val="140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34A4F07"/>
    <w:multiLevelType w:val="multilevel"/>
    <w:tmpl w:val="2CE808F4"/>
    <w:lvl w:ilvl="0">
      <w:start w:val="11"/>
      <w:numFmt w:val="decimal"/>
      <w:lvlText w:val="109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368573E"/>
    <w:multiLevelType w:val="multilevel"/>
    <w:tmpl w:val="56043600"/>
    <w:lvl w:ilvl="0">
      <w:start w:val="101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37E2956"/>
    <w:multiLevelType w:val="multilevel"/>
    <w:tmpl w:val="11D80D6A"/>
    <w:lvl w:ilvl="0">
      <w:start w:val="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37F4DE1"/>
    <w:multiLevelType w:val="multilevel"/>
    <w:tmpl w:val="DEA05E2E"/>
    <w:lvl w:ilvl="0">
      <w:start w:val="1"/>
      <w:numFmt w:val="decimal"/>
      <w:lvlText w:val="106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4E45AB3"/>
    <w:multiLevelType w:val="multilevel"/>
    <w:tmpl w:val="957AD966"/>
    <w:lvl w:ilvl="0">
      <w:start w:val="10"/>
      <w:numFmt w:val="decimal"/>
      <w:lvlText w:val="103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52F109E"/>
    <w:multiLevelType w:val="multilevel"/>
    <w:tmpl w:val="585E7E22"/>
    <w:lvl w:ilvl="0">
      <w:start w:val="119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53D3041"/>
    <w:multiLevelType w:val="multilevel"/>
    <w:tmpl w:val="D0A6FAB2"/>
    <w:lvl w:ilvl="0">
      <w:start w:val="8"/>
      <w:numFmt w:val="decimal"/>
      <w:lvlText w:val="135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54F6777"/>
    <w:multiLevelType w:val="multilevel"/>
    <w:tmpl w:val="41245DCE"/>
    <w:lvl w:ilvl="0">
      <w:start w:val="10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5BA5F6B"/>
    <w:multiLevelType w:val="multilevel"/>
    <w:tmpl w:val="A0FA059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5D870A6"/>
    <w:multiLevelType w:val="multilevel"/>
    <w:tmpl w:val="E2A6756A"/>
    <w:lvl w:ilvl="0">
      <w:start w:val="11"/>
      <w:numFmt w:val="decimal"/>
      <w:lvlText w:val="105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6367240"/>
    <w:multiLevelType w:val="multilevel"/>
    <w:tmpl w:val="BA1899F6"/>
    <w:lvl w:ilvl="0">
      <w:start w:val="15"/>
      <w:numFmt w:val="decimal"/>
      <w:lvlText w:val="1270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64F3EDE"/>
    <w:multiLevelType w:val="multilevel"/>
    <w:tmpl w:val="0E6A47AA"/>
    <w:lvl w:ilvl="0">
      <w:start w:val="137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6A05894"/>
    <w:multiLevelType w:val="multilevel"/>
    <w:tmpl w:val="E82682A0"/>
    <w:lvl w:ilvl="0">
      <w:start w:val="10"/>
      <w:numFmt w:val="decimal"/>
      <w:lvlText w:val="109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6CB594E"/>
    <w:multiLevelType w:val="multilevel"/>
    <w:tmpl w:val="BF36364E"/>
    <w:lvl w:ilvl="0">
      <w:start w:val="3"/>
      <w:numFmt w:val="decimal"/>
      <w:lvlText w:val="140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6F46B37"/>
    <w:multiLevelType w:val="multilevel"/>
    <w:tmpl w:val="B7BAD872"/>
    <w:lvl w:ilvl="0">
      <w:start w:val="1"/>
      <w:numFmt w:val="decimal"/>
      <w:lvlText w:val="131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7225D45"/>
    <w:multiLevelType w:val="multilevel"/>
    <w:tmpl w:val="ECD6641A"/>
    <w:lvl w:ilvl="0">
      <w:start w:val="4"/>
      <w:numFmt w:val="decimal"/>
      <w:lvlText w:val="135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7405F5A"/>
    <w:multiLevelType w:val="multilevel"/>
    <w:tmpl w:val="B870436A"/>
    <w:lvl w:ilvl="0">
      <w:start w:val="10"/>
      <w:numFmt w:val="decimal"/>
      <w:lvlText w:val="139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77124C4"/>
    <w:multiLevelType w:val="multilevel"/>
    <w:tmpl w:val="6C906BBC"/>
    <w:lvl w:ilvl="0">
      <w:start w:val="10"/>
      <w:numFmt w:val="decimal"/>
      <w:lvlText w:val="100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7EF0032"/>
    <w:multiLevelType w:val="multilevel"/>
    <w:tmpl w:val="3D6E328E"/>
    <w:lvl w:ilvl="0">
      <w:start w:val="6"/>
      <w:numFmt w:val="decimal"/>
      <w:lvlText w:val="1157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89D0D75"/>
    <w:multiLevelType w:val="multilevel"/>
    <w:tmpl w:val="D71838C8"/>
    <w:lvl w:ilvl="0">
      <w:start w:val="12"/>
      <w:numFmt w:val="decimal"/>
      <w:lvlText w:val="133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08A26A75"/>
    <w:multiLevelType w:val="multilevel"/>
    <w:tmpl w:val="B17EA734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08EC0003"/>
    <w:multiLevelType w:val="multilevel"/>
    <w:tmpl w:val="408EF2A2"/>
    <w:lvl w:ilvl="0">
      <w:start w:val="15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093438F0"/>
    <w:multiLevelType w:val="multilevel"/>
    <w:tmpl w:val="16540552"/>
    <w:lvl w:ilvl="0">
      <w:start w:val="1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096B082C"/>
    <w:multiLevelType w:val="multilevel"/>
    <w:tmpl w:val="4280B492"/>
    <w:lvl w:ilvl="0">
      <w:start w:val="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096D3E16"/>
    <w:multiLevelType w:val="multilevel"/>
    <w:tmpl w:val="236C5AB8"/>
    <w:lvl w:ilvl="0">
      <w:start w:val="3"/>
      <w:numFmt w:val="decimal"/>
      <w:lvlText w:val="97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09F247B4"/>
    <w:multiLevelType w:val="multilevel"/>
    <w:tmpl w:val="30048768"/>
    <w:lvl w:ilvl="0">
      <w:start w:val="9"/>
      <w:numFmt w:val="decimal"/>
      <w:lvlText w:val="119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0A116E8B"/>
    <w:multiLevelType w:val="multilevel"/>
    <w:tmpl w:val="2BF6C5AE"/>
    <w:lvl w:ilvl="0">
      <w:start w:val="1"/>
      <w:numFmt w:val="decimal"/>
      <w:lvlText w:val="130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0A3F40F3"/>
    <w:multiLevelType w:val="multilevel"/>
    <w:tmpl w:val="BB94938A"/>
    <w:lvl w:ilvl="0">
      <w:start w:val="9"/>
      <w:numFmt w:val="decimal"/>
      <w:lvlText w:val="140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0A9F3827"/>
    <w:multiLevelType w:val="multilevel"/>
    <w:tmpl w:val="DF1CDCBE"/>
    <w:lvl w:ilvl="0">
      <w:start w:val="10"/>
      <w:numFmt w:val="decimal"/>
      <w:lvlText w:val="124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0AB031BC"/>
    <w:multiLevelType w:val="multilevel"/>
    <w:tmpl w:val="7CE84FD2"/>
    <w:lvl w:ilvl="0">
      <w:start w:val="6"/>
      <w:numFmt w:val="decimal"/>
      <w:lvlText w:val="1378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0AC438EB"/>
    <w:multiLevelType w:val="multilevel"/>
    <w:tmpl w:val="8DC652EC"/>
    <w:lvl w:ilvl="0">
      <w:start w:val="8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0AD244A8"/>
    <w:multiLevelType w:val="multilevel"/>
    <w:tmpl w:val="530EC7EE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0AF22180"/>
    <w:multiLevelType w:val="multilevel"/>
    <w:tmpl w:val="CE565EFC"/>
    <w:lvl w:ilvl="0">
      <w:start w:val="113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0B0A2C53"/>
    <w:multiLevelType w:val="multilevel"/>
    <w:tmpl w:val="61C88B68"/>
    <w:lvl w:ilvl="0">
      <w:start w:val="14"/>
      <w:numFmt w:val="decimal"/>
      <w:lvlText w:val="113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0BA26B2C"/>
    <w:multiLevelType w:val="multilevel"/>
    <w:tmpl w:val="A8A8B6F6"/>
    <w:lvl w:ilvl="0">
      <w:start w:val="1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0BC00382"/>
    <w:multiLevelType w:val="multilevel"/>
    <w:tmpl w:val="65B066D0"/>
    <w:lvl w:ilvl="0">
      <w:start w:val="3"/>
      <w:numFmt w:val="decimal"/>
      <w:lvlText w:val="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0BDA5D71"/>
    <w:multiLevelType w:val="multilevel"/>
    <w:tmpl w:val="E80A62C0"/>
    <w:lvl w:ilvl="0">
      <w:start w:val="8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0C053ADB"/>
    <w:multiLevelType w:val="multilevel"/>
    <w:tmpl w:val="614056C8"/>
    <w:lvl w:ilvl="0">
      <w:start w:val="9"/>
      <w:numFmt w:val="decimal"/>
      <w:lvlText w:val="1272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0C8D37E1"/>
    <w:multiLevelType w:val="multilevel"/>
    <w:tmpl w:val="F8A8ED80"/>
    <w:lvl w:ilvl="0">
      <w:start w:val="3"/>
      <w:numFmt w:val="decimal"/>
      <w:lvlText w:val="123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0D423EDC"/>
    <w:multiLevelType w:val="multilevel"/>
    <w:tmpl w:val="9A8ECF18"/>
    <w:lvl w:ilvl="0">
      <w:start w:val="1321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0D4C3D1A"/>
    <w:multiLevelType w:val="multilevel"/>
    <w:tmpl w:val="A28408F4"/>
    <w:lvl w:ilvl="0">
      <w:start w:val="1"/>
      <w:numFmt w:val="decimal"/>
      <w:lvlText w:val="988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0D967645"/>
    <w:multiLevelType w:val="multilevel"/>
    <w:tmpl w:val="19F4E582"/>
    <w:lvl w:ilvl="0">
      <w:start w:val="4"/>
      <w:numFmt w:val="decimal"/>
      <w:lvlText w:val="120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0DDA2379"/>
    <w:multiLevelType w:val="multilevel"/>
    <w:tmpl w:val="455E7A92"/>
    <w:lvl w:ilvl="0">
      <w:start w:val="14"/>
      <w:numFmt w:val="decimal"/>
      <w:lvlText w:val="139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0E197791"/>
    <w:multiLevelType w:val="multilevel"/>
    <w:tmpl w:val="86D886AE"/>
    <w:lvl w:ilvl="0">
      <w:start w:val="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0E4058B8"/>
    <w:multiLevelType w:val="multilevel"/>
    <w:tmpl w:val="C9EE3F14"/>
    <w:lvl w:ilvl="0">
      <w:start w:val="129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0E4069FD"/>
    <w:multiLevelType w:val="multilevel"/>
    <w:tmpl w:val="D686941C"/>
    <w:lvl w:ilvl="0">
      <w:start w:val="8"/>
      <w:numFmt w:val="decimal"/>
      <w:lvlText w:val="131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0E48190C"/>
    <w:multiLevelType w:val="multilevel"/>
    <w:tmpl w:val="4072B1BE"/>
    <w:lvl w:ilvl="0">
      <w:start w:val="13"/>
      <w:numFmt w:val="decimal"/>
      <w:lvlText w:val="117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0E4A5A14"/>
    <w:multiLevelType w:val="multilevel"/>
    <w:tmpl w:val="0AFA9EE2"/>
    <w:lvl w:ilvl="0">
      <w:start w:val="3"/>
      <w:numFmt w:val="decimal"/>
      <w:lvlText w:val="123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0EB912CA"/>
    <w:multiLevelType w:val="multilevel"/>
    <w:tmpl w:val="25B2831C"/>
    <w:lvl w:ilvl="0">
      <w:start w:val="1"/>
      <w:numFmt w:val="decimal"/>
      <w:lvlText w:val="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0EC4329E"/>
    <w:multiLevelType w:val="multilevel"/>
    <w:tmpl w:val="0EB2262A"/>
    <w:lvl w:ilvl="0">
      <w:start w:val="4"/>
      <w:numFmt w:val="decimal"/>
      <w:lvlText w:val="97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0EDA7ED7"/>
    <w:multiLevelType w:val="multilevel"/>
    <w:tmpl w:val="89C01F50"/>
    <w:lvl w:ilvl="0">
      <w:start w:val="100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0FA84A79"/>
    <w:multiLevelType w:val="multilevel"/>
    <w:tmpl w:val="B46E64E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0FE336BF"/>
    <w:multiLevelType w:val="multilevel"/>
    <w:tmpl w:val="D3FAA7AA"/>
    <w:lvl w:ilvl="0">
      <w:start w:val="7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100C3D4B"/>
    <w:multiLevelType w:val="multilevel"/>
    <w:tmpl w:val="3D2A0622"/>
    <w:lvl w:ilvl="0">
      <w:start w:val="9"/>
      <w:numFmt w:val="decimal"/>
      <w:lvlText w:val="123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10122E3C"/>
    <w:multiLevelType w:val="multilevel"/>
    <w:tmpl w:val="BD248C3E"/>
    <w:lvl w:ilvl="0">
      <w:start w:val="1"/>
      <w:numFmt w:val="decimal"/>
      <w:lvlText w:val="1393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107A499E"/>
    <w:multiLevelType w:val="multilevel"/>
    <w:tmpl w:val="F1F85596"/>
    <w:lvl w:ilvl="0">
      <w:start w:val="5"/>
      <w:numFmt w:val="decimal"/>
      <w:lvlText w:val="108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10C17475"/>
    <w:multiLevelType w:val="multilevel"/>
    <w:tmpl w:val="118CA60C"/>
    <w:lvl w:ilvl="0">
      <w:start w:val="11"/>
      <w:numFmt w:val="decimal"/>
      <w:lvlText w:val="134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10C34D9B"/>
    <w:multiLevelType w:val="multilevel"/>
    <w:tmpl w:val="1034E316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11103436"/>
    <w:multiLevelType w:val="multilevel"/>
    <w:tmpl w:val="730AB0B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111D4A35"/>
    <w:multiLevelType w:val="multilevel"/>
    <w:tmpl w:val="2700B446"/>
    <w:lvl w:ilvl="0">
      <w:start w:val="6"/>
      <w:numFmt w:val="decimal"/>
      <w:lvlText w:val="116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11580DEB"/>
    <w:multiLevelType w:val="multilevel"/>
    <w:tmpl w:val="5BFC4BFC"/>
    <w:lvl w:ilvl="0">
      <w:start w:val="5"/>
      <w:numFmt w:val="decimal"/>
      <w:lvlText w:val="1208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11D41747"/>
    <w:multiLevelType w:val="multilevel"/>
    <w:tmpl w:val="893AF408"/>
    <w:lvl w:ilvl="0">
      <w:start w:val="12"/>
      <w:numFmt w:val="decimal"/>
      <w:lvlText w:val="130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12131BE0"/>
    <w:multiLevelType w:val="multilevel"/>
    <w:tmpl w:val="1C263C28"/>
    <w:lvl w:ilvl="0">
      <w:start w:val="3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127C4394"/>
    <w:multiLevelType w:val="multilevel"/>
    <w:tmpl w:val="6D746834"/>
    <w:lvl w:ilvl="0">
      <w:start w:val="97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127D048E"/>
    <w:multiLevelType w:val="multilevel"/>
    <w:tmpl w:val="DB56EBD6"/>
    <w:lvl w:ilvl="0">
      <w:start w:val="6"/>
      <w:numFmt w:val="upp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12A322D7"/>
    <w:multiLevelType w:val="multilevel"/>
    <w:tmpl w:val="B5EA60A4"/>
    <w:lvl w:ilvl="0">
      <w:start w:val="8"/>
      <w:numFmt w:val="decimal"/>
      <w:lvlText w:val="109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12B43487"/>
    <w:multiLevelType w:val="multilevel"/>
    <w:tmpl w:val="DF205F3A"/>
    <w:lvl w:ilvl="0">
      <w:start w:val="1"/>
      <w:numFmt w:val="decimal"/>
      <w:lvlText w:val="105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12B73C0D"/>
    <w:multiLevelType w:val="multilevel"/>
    <w:tmpl w:val="23E4519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12ED3A87"/>
    <w:multiLevelType w:val="multilevel"/>
    <w:tmpl w:val="08F2A5BE"/>
    <w:lvl w:ilvl="0">
      <w:start w:val="1356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131F320C"/>
    <w:multiLevelType w:val="multilevel"/>
    <w:tmpl w:val="43882F16"/>
    <w:lvl w:ilvl="0">
      <w:start w:val="5"/>
      <w:numFmt w:val="decimal"/>
      <w:lvlText w:val="125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132D5363"/>
    <w:multiLevelType w:val="multilevel"/>
    <w:tmpl w:val="8C6C78AA"/>
    <w:lvl w:ilvl="0">
      <w:start w:val="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13462939"/>
    <w:multiLevelType w:val="multilevel"/>
    <w:tmpl w:val="6E94B9A2"/>
    <w:lvl w:ilvl="0">
      <w:start w:val="18"/>
      <w:numFmt w:val="decimal"/>
      <w:lvlText w:val="128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13542F66"/>
    <w:multiLevelType w:val="multilevel"/>
    <w:tmpl w:val="4E10494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139C0883"/>
    <w:multiLevelType w:val="multilevel"/>
    <w:tmpl w:val="85E2AFAE"/>
    <w:lvl w:ilvl="0">
      <w:start w:val="11"/>
      <w:numFmt w:val="decimal"/>
      <w:lvlText w:val="123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141E662B"/>
    <w:multiLevelType w:val="multilevel"/>
    <w:tmpl w:val="860E6ABC"/>
    <w:lvl w:ilvl="0">
      <w:start w:val="1"/>
      <w:numFmt w:val="decimal"/>
      <w:lvlText w:val="113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142C1339"/>
    <w:multiLevelType w:val="multilevel"/>
    <w:tmpl w:val="5FDCD73C"/>
    <w:lvl w:ilvl="0">
      <w:start w:val="4"/>
      <w:numFmt w:val="decimal"/>
      <w:lvlText w:val="107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14885982"/>
    <w:multiLevelType w:val="multilevel"/>
    <w:tmpl w:val="25EE6638"/>
    <w:lvl w:ilvl="0">
      <w:start w:val="11"/>
      <w:numFmt w:val="decimal"/>
      <w:lvlText w:val="105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14901A0B"/>
    <w:multiLevelType w:val="multilevel"/>
    <w:tmpl w:val="C148873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14EA7667"/>
    <w:multiLevelType w:val="multilevel"/>
    <w:tmpl w:val="41CC7CCE"/>
    <w:lvl w:ilvl="0">
      <w:start w:val="2"/>
      <w:numFmt w:val="decimal"/>
      <w:lvlText w:val="139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1528553B"/>
    <w:multiLevelType w:val="multilevel"/>
    <w:tmpl w:val="16540D2E"/>
    <w:lvl w:ilvl="0">
      <w:start w:val="4"/>
      <w:numFmt w:val="decimal"/>
      <w:lvlText w:val="123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152C72B7"/>
    <w:multiLevelType w:val="multilevel"/>
    <w:tmpl w:val="4EBAACC6"/>
    <w:lvl w:ilvl="0">
      <w:start w:val="5"/>
      <w:numFmt w:val="decimal"/>
      <w:lvlText w:val="126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1565657E"/>
    <w:multiLevelType w:val="multilevel"/>
    <w:tmpl w:val="B9440DE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157A138A"/>
    <w:multiLevelType w:val="multilevel"/>
    <w:tmpl w:val="A3069C0C"/>
    <w:lvl w:ilvl="0">
      <w:start w:val="9"/>
      <w:numFmt w:val="decimal"/>
      <w:lvlText w:val="127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1593639C"/>
    <w:multiLevelType w:val="multilevel"/>
    <w:tmpl w:val="60C4A10C"/>
    <w:lvl w:ilvl="0">
      <w:start w:val="8"/>
      <w:numFmt w:val="decimal"/>
      <w:lvlText w:val="105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15AF20A2"/>
    <w:multiLevelType w:val="multilevel"/>
    <w:tmpl w:val="311E95F2"/>
    <w:lvl w:ilvl="0">
      <w:start w:val="15"/>
      <w:numFmt w:val="decimal"/>
      <w:lvlText w:val="102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15B97D08"/>
    <w:multiLevelType w:val="multilevel"/>
    <w:tmpl w:val="E2EC3DAC"/>
    <w:lvl w:ilvl="0">
      <w:start w:val="10"/>
      <w:numFmt w:val="decimal"/>
      <w:lvlText w:val="100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15C028AF"/>
    <w:multiLevelType w:val="multilevel"/>
    <w:tmpl w:val="01FA5074"/>
    <w:lvl w:ilvl="0">
      <w:start w:val="2"/>
      <w:numFmt w:val="decimal"/>
      <w:lvlText w:val="103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15DE1611"/>
    <w:multiLevelType w:val="multilevel"/>
    <w:tmpl w:val="95602BBE"/>
    <w:lvl w:ilvl="0">
      <w:start w:val="12"/>
      <w:numFmt w:val="decimal"/>
      <w:lvlText w:val="125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15EC4326"/>
    <w:multiLevelType w:val="multilevel"/>
    <w:tmpl w:val="ABDA5084"/>
    <w:lvl w:ilvl="0">
      <w:start w:val="13"/>
      <w:numFmt w:val="decimal"/>
      <w:lvlText w:val="122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15FD3321"/>
    <w:multiLevelType w:val="multilevel"/>
    <w:tmpl w:val="642436A2"/>
    <w:lvl w:ilvl="0">
      <w:start w:val="1"/>
      <w:numFmt w:val="decimal"/>
      <w:lvlText w:val="108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16295DEB"/>
    <w:multiLevelType w:val="multilevel"/>
    <w:tmpl w:val="768651B8"/>
    <w:lvl w:ilvl="0">
      <w:start w:val="1"/>
      <w:numFmt w:val="decimal"/>
      <w:lvlText w:val="105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164C186E"/>
    <w:multiLevelType w:val="multilevel"/>
    <w:tmpl w:val="BD504A1C"/>
    <w:lvl w:ilvl="0">
      <w:start w:val="3"/>
      <w:numFmt w:val="decimal"/>
      <w:lvlText w:val="106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1696376F"/>
    <w:multiLevelType w:val="multilevel"/>
    <w:tmpl w:val="BD9A617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16975F05"/>
    <w:multiLevelType w:val="multilevel"/>
    <w:tmpl w:val="18188EC6"/>
    <w:lvl w:ilvl="0">
      <w:start w:val="6"/>
      <w:numFmt w:val="upp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16EB6492"/>
    <w:multiLevelType w:val="multilevel"/>
    <w:tmpl w:val="08B6AD48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175D6FA1"/>
    <w:multiLevelType w:val="multilevel"/>
    <w:tmpl w:val="A63A91CA"/>
    <w:lvl w:ilvl="0">
      <w:start w:val="10"/>
      <w:numFmt w:val="decimal"/>
      <w:lvlText w:val="98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17F07804"/>
    <w:multiLevelType w:val="multilevel"/>
    <w:tmpl w:val="ED601726"/>
    <w:lvl w:ilvl="0">
      <w:start w:val="5"/>
      <w:numFmt w:val="decimal"/>
      <w:lvlText w:val="100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17F95E40"/>
    <w:multiLevelType w:val="multilevel"/>
    <w:tmpl w:val="F57C2942"/>
    <w:lvl w:ilvl="0">
      <w:start w:val="3"/>
      <w:numFmt w:val="decimal"/>
      <w:lvlText w:val="120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181A4444"/>
    <w:multiLevelType w:val="multilevel"/>
    <w:tmpl w:val="39C0F442"/>
    <w:lvl w:ilvl="0">
      <w:start w:val="10"/>
      <w:numFmt w:val="decimal"/>
      <w:lvlText w:val="103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18AE04CD"/>
    <w:multiLevelType w:val="multilevel"/>
    <w:tmpl w:val="BE845790"/>
    <w:lvl w:ilvl="0">
      <w:start w:val="4"/>
      <w:numFmt w:val="decimal"/>
      <w:lvlText w:val="133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18BA3FD0"/>
    <w:multiLevelType w:val="multilevel"/>
    <w:tmpl w:val="ADEEFD8A"/>
    <w:lvl w:ilvl="0">
      <w:start w:val="9"/>
      <w:numFmt w:val="decimal"/>
      <w:lvlText w:val="9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193070A7"/>
    <w:multiLevelType w:val="multilevel"/>
    <w:tmpl w:val="1146034C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195A4D1D"/>
    <w:multiLevelType w:val="multilevel"/>
    <w:tmpl w:val="10C6ECB4"/>
    <w:lvl w:ilvl="0">
      <w:start w:val="6"/>
      <w:numFmt w:val="decimal"/>
      <w:lvlText w:val="119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19673DED"/>
    <w:multiLevelType w:val="multilevel"/>
    <w:tmpl w:val="B614A41A"/>
    <w:lvl w:ilvl="0">
      <w:start w:val="9"/>
      <w:numFmt w:val="decimal"/>
      <w:lvlText w:val="127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19E21DC5"/>
    <w:multiLevelType w:val="multilevel"/>
    <w:tmpl w:val="AE7A2048"/>
    <w:lvl w:ilvl="0">
      <w:start w:val="3"/>
      <w:numFmt w:val="decimal"/>
      <w:lvlText w:val="135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19FB7187"/>
    <w:multiLevelType w:val="multilevel"/>
    <w:tmpl w:val="2AFC91C8"/>
    <w:lvl w:ilvl="0">
      <w:start w:val="9"/>
      <w:numFmt w:val="decimal"/>
      <w:lvlText w:val="110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1A63016E"/>
    <w:multiLevelType w:val="multilevel"/>
    <w:tmpl w:val="339E95AC"/>
    <w:lvl w:ilvl="0">
      <w:start w:val="2"/>
      <w:numFmt w:val="decimal"/>
      <w:lvlText w:val="102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1A765D2C"/>
    <w:multiLevelType w:val="multilevel"/>
    <w:tmpl w:val="49E64F58"/>
    <w:lvl w:ilvl="0">
      <w:start w:val="1"/>
      <w:numFmt w:val="decimal"/>
      <w:lvlText w:val="110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1A783036"/>
    <w:multiLevelType w:val="multilevel"/>
    <w:tmpl w:val="75444BC4"/>
    <w:lvl w:ilvl="0">
      <w:start w:val="1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1A963053"/>
    <w:multiLevelType w:val="multilevel"/>
    <w:tmpl w:val="19FAD8A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1AA43FF7"/>
    <w:multiLevelType w:val="multilevel"/>
    <w:tmpl w:val="461C2750"/>
    <w:lvl w:ilvl="0">
      <w:start w:val="7"/>
      <w:numFmt w:val="decimal"/>
      <w:lvlText w:val="122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1AB07687"/>
    <w:multiLevelType w:val="multilevel"/>
    <w:tmpl w:val="B50AD6E2"/>
    <w:lvl w:ilvl="0">
      <w:start w:val="2"/>
      <w:numFmt w:val="decimal"/>
      <w:lvlText w:val="1146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1AB136C3"/>
    <w:multiLevelType w:val="multilevel"/>
    <w:tmpl w:val="093A3F30"/>
    <w:lvl w:ilvl="0">
      <w:start w:val="2"/>
      <w:numFmt w:val="decimal"/>
      <w:lvlText w:val="117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1AB30369"/>
    <w:multiLevelType w:val="multilevel"/>
    <w:tmpl w:val="F38CCB84"/>
    <w:lvl w:ilvl="0">
      <w:start w:val="98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1AC7077A"/>
    <w:multiLevelType w:val="multilevel"/>
    <w:tmpl w:val="2BEC80F2"/>
    <w:lvl w:ilvl="0">
      <w:start w:val="115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1AE60E56"/>
    <w:multiLevelType w:val="multilevel"/>
    <w:tmpl w:val="762CF222"/>
    <w:lvl w:ilvl="0">
      <w:start w:val="4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1B04294E"/>
    <w:multiLevelType w:val="multilevel"/>
    <w:tmpl w:val="86B2F4BA"/>
    <w:lvl w:ilvl="0">
      <w:start w:val="3"/>
      <w:numFmt w:val="decimal"/>
      <w:lvlText w:val="106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1BBF14A4"/>
    <w:multiLevelType w:val="multilevel"/>
    <w:tmpl w:val="26A4ED04"/>
    <w:lvl w:ilvl="0">
      <w:start w:val="1"/>
      <w:numFmt w:val="decimal"/>
      <w:lvlText w:val="117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1C047EFF"/>
    <w:multiLevelType w:val="multilevel"/>
    <w:tmpl w:val="B2B42934"/>
    <w:lvl w:ilvl="0">
      <w:start w:val="6"/>
      <w:numFmt w:val="decimal"/>
      <w:lvlText w:val="119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1C0A532C"/>
    <w:multiLevelType w:val="multilevel"/>
    <w:tmpl w:val="E6A4BEB8"/>
    <w:lvl w:ilvl="0">
      <w:start w:val="14"/>
      <w:numFmt w:val="decimal"/>
      <w:lvlText w:val="106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1C76051D"/>
    <w:multiLevelType w:val="multilevel"/>
    <w:tmpl w:val="D32A8E1E"/>
    <w:lvl w:ilvl="0">
      <w:start w:val="7"/>
      <w:numFmt w:val="decimal"/>
      <w:lvlText w:val="119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1CC142CB"/>
    <w:multiLevelType w:val="multilevel"/>
    <w:tmpl w:val="6D38589C"/>
    <w:lvl w:ilvl="0">
      <w:start w:val="4"/>
      <w:numFmt w:val="decimal"/>
      <w:lvlText w:val="122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1CCA2983"/>
    <w:multiLevelType w:val="multilevel"/>
    <w:tmpl w:val="6630BA14"/>
    <w:lvl w:ilvl="0">
      <w:start w:val="2"/>
      <w:numFmt w:val="decimal"/>
      <w:lvlText w:val="107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1CED5727"/>
    <w:multiLevelType w:val="multilevel"/>
    <w:tmpl w:val="977E21C0"/>
    <w:lvl w:ilvl="0">
      <w:start w:val="2"/>
      <w:numFmt w:val="decimal"/>
      <w:lvlText w:val="1020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1D132429"/>
    <w:multiLevelType w:val="multilevel"/>
    <w:tmpl w:val="DCAC774E"/>
    <w:lvl w:ilvl="0">
      <w:start w:val="8"/>
      <w:numFmt w:val="decimal"/>
      <w:lvlText w:val="109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1D2B2E97"/>
    <w:multiLevelType w:val="multilevel"/>
    <w:tmpl w:val="2B3886BA"/>
    <w:lvl w:ilvl="0">
      <w:start w:val="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1D601042"/>
    <w:multiLevelType w:val="multilevel"/>
    <w:tmpl w:val="B644CB06"/>
    <w:lvl w:ilvl="0">
      <w:start w:val="11"/>
      <w:numFmt w:val="decimal"/>
      <w:lvlText w:val="101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1DF14E61"/>
    <w:multiLevelType w:val="multilevel"/>
    <w:tmpl w:val="23DE53C2"/>
    <w:lvl w:ilvl="0">
      <w:start w:val="3"/>
      <w:numFmt w:val="decimal"/>
      <w:lvlText w:val="120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1DF618EB"/>
    <w:multiLevelType w:val="multilevel"/>
    <w:tmpl w:val="267EF946"/>
    <w:lvl w:ilvl="0">
      <w:start w:val="12"/>
      <w:numFmt w:val="decimal"/>
      <w:lvlText w:val="113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1E067CD0"/>
    <w:multiLevelType w:val="multilevel"/>
    <w:tmpl w:val="394C812C"/>
    <w:lvl w:ilvl="0">
      <w:numFmt w:val="decimal"/>
      <w:lvlText w:val="%1-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1E166384"/>
    <w:multiLevelType w:val="multilevel"/>
    <w:tmpl w:val="F1F4B8DE"/>
    <w:lvl w:ilvl="0">
      <w:start w:val="9"/>
      <w:numFmt w:val="decimal"/>
      <w:lvlText w:val="1365.%1-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1ED03A90"/>
    <w:multiLevelType w:val="multilevel"/>
    <w:tmpl w:val="D28024AA"/>
    <w:lvl w:ilvl="0">
      <w:start w:val="18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1EF712DB"/>
    <w:multiLevelType w:val="multilevel"/>
    <w:tmpl w:val="066CD91E"/>
    <w:lvl w:ilvl="0">
      <w:start w:val="1"/>
      <w:numFmt w:val="decimal"/>
      <w:lvlText w:val="100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1F397CAE"/>
    <w:multiLevelType w:val="multilevel"/>
    <w:tmpl w:val="DF46040A"/>
    <w:lvl w:ilvl="0">
      <w:start w:val="5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201F71AF"/>
    <w:multiLevelType w:val="multilevel"/>
    <w:tmpl w:val="44D28E42"/>
    <w:lvl w:ilvl="0">
      <w:start w:val="1"/>
      <w:numFmt w:val="decimal"/>
      <w:lvlText w:val="105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203D0498"/>
    <w:multiLevelType w:val="multilevel"/>
    <w:tmpl w:val="DCE28676"/>
    <w:lvl w:ilvl="0">
      <w:start w:val="5"/>
      <w:numFmt w:val="decimal"/>
      <w:lvlText w:val="107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206169EA"/>
    <w:multiLevelType w:val="multilevel"/>
    <w:tmpl w:val="26063F54"/>
    <w:lvl w:ilvl="0">
      <w:start w:val="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2063289A"/>
    <w:multiLevelType w:val="multilevel"/>
    <w:tmpl w:val="8E18A490"/>
    <w:lvl w:ilvl="0">
      <w:start w:val="1"/>
      <w:numFmt w:val="decimal"/>
      <w:lvlText w:val="98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20871E03"/>
    <w:multiLevelType w:val="multilevel"/>
    <w:tmpl w:val="21C86528"/>
    <w:lvl w:ilvl="0">
      <w:start w:val="18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208F49CE"/>
    <w:multiLevelType w:val="multilevel"/>
    <w:tmpl w:val="5C9AF504"/>
    <w:lvl w:ilvl="0">
      <w:start w:val="8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20910284"/>
    <w:multiLevelType w:val="multilevel"/>
    <w:tmpl w:val="78EEAB7A"/>
    <w:lvl w:ilvl="0">
      <w:start w:val="119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221C3CB0"/>
    <w:multiLevelType w:val="multilevel"/>
    <w:tmpl w:val="F6560AB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221F4857"/>
    <w:multiLevelType w:val="multilevel"/>
    <w:tmpl w:val="EE62E580"/>
    <w:lvl w:ilvl="0">
      <w:start w:val="101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22BA66D6"/>
    <w:multiLevelType w:val="multilevel"/>
    <w:tmpl w:val="C348447C"/>
    <w:lvl w:ilvl="0">
      <w:start w:val="1"/>
      <w:numFmt w:val="decimal"/>
      <w:lvlText w:val="122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22BD6771"/>
    <w:multiLevelType w:val="multilevel"/>
    <w:tmpl w:val="361421B2"/>
    <w:lvl w:ilvl="0">
      <w:start w:val="1"/>
      <w:numFmt w:val="decimal"/>
      <w:lvlText w:val="108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230B0676"/>
    <w:multiLevelType w:val="multilevel"/>
    <w:tmpl w:val="2F4E1E0C"/>
    <w:lvl w:ilvl="0">
      <w:start w:val="1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23582F76"/>
    <w:multiLevelType w:val="multilevel"/>
    <w:tmpl w:val="E97A7C9C"/>
    <w:lvl w:ilvl="0">
      <w:start w:val="7"/>
      <w:numFmt w:val="decimal"/>
      <w:lvlText w:val="122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239117E5"/>
    <w:multiLevelType w:val="multilevel"/>
    <w:tmpl w:val="DE2849DC"/>
    <w:lvl w:ilvl="0">
      <w:start w:val="97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23B51B8A"/>
    <w:multiLevelType w:val="multilevel"/>
    <w:tmpl w:val="5BAC39FA"/>
    <w:lvl w:ilvl="0">
      <w:start w:val="106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23FD6742"/>
    <w:multiLevelType w:val="multilevel"/>
    <w:tmpl w:val="4B821FC8"/>
    <w:lvl w:ilvl="0">
      <w:start w:val="2"/>
      <w:numFmt w:val="decimal"/>
      <w:lvlText w:val="136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24335F6B"/>
    <w:multiLevelType w:val="multilevel"/>
    <w:tmpl w:val="AEEAEB5E"/>
    <w:lvl w:ilvl="0">
      <w:start w:val="10"/>
      <w:numFmt w:val="decimal"/>
      <w:lvlText w:val="118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243653C0"/>
    <w:multiLevelType w:val="multilevel"/>
    <w:tmpl w:val="754EA800"/>
    <w:lvl w:ilvl="0">
      <w:start w:val="12"/>
      <w:numFmt w:val="decimal"/>
      <w:lvlText w:val="129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244B0C27"/>
    <w:multiLevelType w:val="multilevel"/>
    <w:tmpl w:val="EB06E688"/>
    <w:lvl w:ilvl="0">
      <w:start w:val="11"/>
      <w:numFmt w:val="decimal"/>
      <w:lvlText w:val="122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245631E8"/>
    <w:multiLevelType w:val="multilevel"/>
    <w:tmpl w:val="7AB4C400"/>
    <w:lvl w:ilvl="0">
      <w:start w:val="211"/>
      <w:numFmt w:val="decimal"/>
      <w:lvlText w:val="1214.1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2457636C"/>
    <w:multiLevelType w:val="multilevel"/>
    <w:tmpl w:val="EB5E193C"/>
    <w:lvl w:ilvl="0">
      <w:start w:val="3"/>
      <w:numFmt w:val="decimal"/>
      <w:lvlText w:val="112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24615B08"/>
    <w:multiLevelType w:val="multilevel"/>
    <w:tmpl w:val="1C08A0C4"/>
    <w:lvl w:ilvl="0">
      <w:start w:val="4"/>
      <w:numFmt w:val="decimal"/>
      <w:lvlText w:val="98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24882DFA"/>
    <w:multiLevelType w:val="multilevel"/>
    <w:tmpl w:val="0712AF98"/>
    <w:lvl w:ilvl="0">
      <w:start w:val="8"/>
      <w:numFmt w:val="decimal"/>
      <w:lvlText w:val="135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25A90EC0"/>
    <w:multiLevelType w:val="multilevel"/>
    <w:tmpl w:val="2370DA1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25C771C2"/>
    <w:multiLevelType w:val="multilevel"/>
    <w:tmpl w:val="FE022F44"/>
    <w:lvl w:ilvl="0">
      <w:start w:val="19"/>
      <w:numFmt w:val="decimal"/>
      <w:lvlText w:val="107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25F560C7"/>
    <w:multiLevelType w:val="multilevel"/>
    <w:tmpl w:val="0ED8DC8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261A5AE4"/>
    <w:multiLevelType w:val="multilevel"/>
    <w:tmpl w:val="57E0C728"/>
    <w:lvl w:ilvl="0">
      <w:start w:val="2"/>
      <w:numFmt w:val="decimal"/>
      <w:lvlText w:val="119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26DC1192"/>
    <w:multiLevelType w:val="multilevel"/>
    <w:tmpl w:val="798EC88E"/>
    <w:lvl w:ilvl="0">
      <w:start w:val="7"/>
      <w:numFmt w:val="decimal"/>
      <w:lvlText w:val="117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27481DF1"/>
    <w:multiLevelType w:val="multilevel"/>
    <w:tmpl w:val="D95C1D6A"/>
    <w:lvl w:ilvl="0">
      <w:start w:val="1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274D5EFC"/>
    <w:multiLevelType w:val="multilevel"/>
    <w:tmpl w:val="7598D3A4"/>
    <w:lvl w:ilvl="0">
      <w:start w:val="4"/>
      <w:numFmt w:val="decimal"/>
      <w:lvlText w:val="99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275A60B9"/>
    <w:multiLevelType w:val="multilevel"/>
    <w:tmpl w:val="CB82E150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276926B2"/>
    <w:multiLevelType w:val="multilevel"/>
    <w:tmpl w:val="71728F2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277F7E5F"/>
    <w:multiLevelType w:val="multilevel"/>
    <w:tmpl w:val="A4B2CA0E"/>
    <w:lvl w:ilvl="0">
      <w:start w:val="12"/>
      <w:numFmt w:val="decimal"/>
      <w:lvlText w:val="131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278D0FB8"/>
    <w:multiLevelType w:val="multilevel"/>
    <w:tmpl w:val="81D8BBB4"/>
    <w:lvl w:ilvl="0">
      <w:start w:val="134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27C55B57"/>
    <w:multiLevelType w:val="multilevel"/>
    <w:tmpl w:val="A322EFC6"/>
    <w:lvl w:ilvl="0">
      <w:start w:val="10"/>
      <w:numFmt w:val="decimal"/>
      <w:lvlText w:val="1360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27DD0C29"/>
    <w:multiLevelType w:val="multilevel"/>
    <w:tmpl w:val="691CEBE2"/>
    <w:lvl w:ilvl="0">
      <w:start w:val="2"/>
      <w:numFmt w:val="decimal"/>
      <w:lvlText w:val="137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283359F9"/>
    <w:multiLevelType w:val="multilevel"/>
    <w:tmpl w:val="FEDE2F9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289A4D55"/>
    <w:multiLevelType w:val="multilevel"/>
    <w:tmpl w:val="05D40F12"/>
    <w:lvl w:ilvl="0">
      <w:start w:val="7"/>
      <w:numFmt w:val="decimal"/>
      <w:lvlText w:val="106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29B95D47"/>
    <w:multiLevelType w:val="multilevel"/>
    <w:tmpl w:val="549ECA06"/>
    <w:lvl w:ilvl="0">
      <w:start w:val="7"/>
      <w:numFmt w:val="decimal"/>
      <w:lvlText w:val="111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29C65ED2"/>
    <w:multiLevelType w:val="multilevel"/>
    <w:tmpl w:val="C054F8F0"/>
    <w:lvl w:ilvl="0">
      <w:start w:val="2"/>
      <w:numFmt w:val="decimal"/>
      <w:lvlText w:val="134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29D22380"/>
    <w:multiLevelType w:val="multilevel"/>
    <w:tmpl w:val="346C6AC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29D75DAD"/>
    <w:multiLevelType w:val="multilevel"/>
    <w:tmpl w:val="DF1A822C"/>
    <w:lvl w:ilvl="0">
      <w:start w:val="1"/>
      <w:numFmt w:val="decimal"/>
      <w:lvlText w:val="100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29FA0AA6"/>
    <w:multiLevelType w:val="multilevel"/>
    <w:tmpl w:val="88E09A1E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2A1B1829"/>
    <w:multiLevelType w:val="multilevel"/>
    <w:tmpl w:val="3E66236C"/>
    <w:lvl w:ilvl="0">
      <w:start w:val="6"/>
      <w:numFmt w:val="decimal"/>
      <w:lvlText w:val="112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2A681D05"/>
    <w:multiLevelType w:val="multilevel"/>
    <w:tmpl w:val="EEFA8AEA"/>
    <w:lvl w:ilvl="0">
      <w:start w:val="10"/>
      <w:numFmt w:val="decimal"/>
      <w:lvlText w:val="101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2A926AC5"/>
    <w:multiLevelType w:val="multilevel"/>
    <w:tmpl w:val="CEB46BFA"/>
    <w:lvl w:ilvl="0">
      <w:start w:val="99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2A967A98"/>
    <w:multiLevelType w:val="multilevel"/>
    <w:tmpl w:val="B6C4FFCA"/>
    <w:lvl w:ilvl="0">
      <w:start w:val="3"/>
      <w:numFmt w:val="decimal"/>
      <w:lvlText w:val="111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2AA703E9"/>
    <w:multiLevelType w:val="multilevel"/>
    <w:tmpl w:val="7B92FB94"/>
    <w:lvl w:ilvl="0">
      <w:start w:val="2"/>
      <w:numFmt w:val="decimal"/>
      <w:lvlText w:val="1147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2AD55BB2"/>
    <w:multiLevelType w:val="multilevel"/>
    <w:tmpl w:val="F2EABC68"/>
    <w:lvl w:ilvl="0">
      <w:start w:val="3"/>
      <w:numFmt w:val="decimal"/>
      <w:lvlText w:val="112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2AEB335D"/>
    <w:multiLevelType w:val="multilevel"/>
    <w:tmpl w:val="44643484"/>
    <w:lvl w:ilvl="0">
      <w:start w:val="6"/>
      <w:numFmt w:val="decimal"/>
      <w:lvlText w:val="1012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2B10447B"/>
    <w:multiLevelType w:val="multilevel"/>
    <w:tmpl w:val="DA9C2818"/>
    <w:lvl w:ilvl="0">
      <w:start w:val="11"/>
      <w:numFmt w:val="decimal"/>
      <w:lvlText w:val="1100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2B5C2637"/>
    <w:multiLevelType w:val="multilevel"/>
    <w:tmpl w:val="91F27A20"/>
    <w:lvl w:ilvl="0">
      <w:start w:val="9"/>
      <w:numFmt w:val="decimal"/>
      <w:lvlText w:val="124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2B742CEA"/>
    <w:multiLevelType w:val="multilevel"/>
    <w:tmpl w:val="9362855E"/>
    <w:lvl w:ilvl="0">
      <w:start w:val="14"/>
      <w:numFmt w:val="decimal"/>
      <w:lvlText w:val="138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2B9C2A7C"/>
    <w:multiLevelType w:val="multilevel"/>
    <w:tmpl w:val="330A8F0E"/>
    <w:lvl w:ilvl="0">
      <w:start w:val="8"/>
      <w:numFmt w:val="decimal"/>
      <w:lvlText w:val="1123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2BB02721"/>
    <w:multiLevelType w:val="multilevel"/>
    <w:tmpl w:val="9B0EECA4"/>
    <w:lvl w:ilvl="0">
      <w:start w:val="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2BB617A5"/>
    <w:multiLevelType w:val="multilevel"/>
    <w:tmpl w:val="991EB13C"/>
    <w:lvl w:ilvl="0">
      <w:start w:val="11"/>
      <w:numFmt w:val="decimal"/>
      <w:lvlText w:val="136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2BD53C74"/>
    <w:multiLevelType w:val="multilevel"/>
    <w:tmpl w:val="BE64B3A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2BFE58DB"/>
    <w:multiLevelType w:val="multilevel"/>
    <w:tmpl w:val="09960F78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2C310B3C"/>
    <w:multiLevelType w:val="multilevel"/>
    <w:tmpl w:val="499E9E0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2C3949CC"/>
    <w:multiLevelType w:val="multilevel"/>
    <w:tmpl w:val="BB6CC3AE"/>
    <w:lvl w:ilvl="0">
      <w:start w:val="2"/>
      <w:numFmt w:val="decimal"/>
      <w:lvlText w:val="122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2C43325F"/>
    <w:multiLevelType w:val="multilevel"/>
    <w:tmpl w:val="30AE1454"/>
    <w:lvl w:ilvl="0">
      <w:start w:val="3"/>
      <w:numFmt w:val="decimal"/>
      <w:lvlText w:val="103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2C922982"/>
    <w:multiLevelType w:val="multilevel"/>
    <w:tmpl w:val="3C469A96"/>
    <w:lvl w:ilvl="0">
      <w:start w:val="3"/>
      <w:numFmt w:val="decimal"/>
      <w:lvlText w:val="1029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2CB42824"/>
    <w:multiLevelType w:val="multilevel"/>
    <w:tmpl w:val="6A8A8A28"/>
    <w:lvl w:ilvl="0">
      <w:start w:val="10"/>
      <w:numFmt w:val="decimal"/>
      <w:lvlText w:val="124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2CBF56AD"/>
    <w:multiLevelType w:val="multilevel"/>
    <w:tmpl w:val="C854F726"/>
    <w:lvl w:ilvl="0">
      <w:start w:val="10"/>
      <w:numFmt w:val="decimal"/>
      <w:lvlText w:val="81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2CE04C9C"/>
    <w:multiLevelType w:val="multilevel"/>
    <w:tmpl w:val="A1CECD0E"/>
    <w:lvl w:ilvl="0">
      <w:start w:val="9"/>
      <w:numFmt w:val="decimal"/>
      <w:lvlText w:val="1353.%1-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2CF145E8"/>
    <w:multiLevelType w:val="multilevel"/>
    <w:tmpl w:val="56C8C69E"/>
    <w:lvl w:ilvl="0">
      <w:start w:val="4"/>
      <w:numFmt w:val="decimal"/>
      <w:lvlText w:val="1027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2D5A12FB"/>
    <w:multiLevelType w:val="multilevel"/>
    <w:tmpl w:val="AD228D1A"/>
    <w:lvl w:ilvl="0">
      <w:start w:val="62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2D776084"/>
    <w:multiLevelType w:val="multilevel"/>
    <w:tmpl w:val="F12E0FE6"/>
    <w:lvl w:ilvl="0">
      <w:start w:val="15"/>
      <w:numFmt w:val="decimal"/>
      <w:lvlText w:val="111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2DB536CC"/>
    <w:multiLevelType w:val="multilevel"/>
    <w:tmpl w:val="E91459B8"/>
    <w:lvl w:ilvl="0">
      <w:start w:val="11"/>
      <w:numFmt w:val="decimal"/>
      <w:lvlText w:val="135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2DB669C3"/>
    <w:multiLevelType w:val="multilevel"/>
    <w:tmpl w:val="379E192E"/>
    <w:lvl w:ilvl="0">
      <w:start w:val="1"/>
      <w:numFmt w:val="upperRoman"/>
      <w:lvlText w:val="I32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2DC9305E"/>
    <w:multiLevelType w:val="multilevel"/>
    <w:tmpl w:val="77B4C674"/>
    <w:lvl w:ilvl="0">
      <w:start w:val="6"/>
      <w:numFmt w:val="upp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2E1632BD"/>
    <w:multiLevelType w:val="multilevel"/>
    <w:tmpl w:val="81E2440A"/>
    <w:lvl w:ilvl="0">
      <w:start w:val="1"/>
      <w:numFmt w:val="decimal"/>
      <w:lvlText w:val="104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2ED01892"/>
    <w:multiLevelType w:val="multilevel"/>
    <w:tmpl w:val="9AA2B454"/>
    <w:lvl w:ilvl="0">
      <w:start w:val="6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2EE37F2C"/>
    <w:multiLevelType w:val="multilevel"/>
    <w:tmpl w:val="295E5054"/>
    <w:lvl w:ilvl="0">
      <w:start w:val="14"/>
      <w:numFmt w:val="decimal"/>
      <w:lvlText w:val="107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2F370E3A"/>
    <w:multiLevelType w:val="multilevel"/>
    <w:tmpl w:val="CDACBB9A"/>
    <w:lvl w:ilvl="0">
      <w:start w:val="99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2F917D99"/>
    <w:multiLevelType w:val="multilevel"/>
    <w:tmpl w:val="6C44059C"/>
    <w:lvl w:ilvl="0">
      <w:start w:val="14"/>
      <w:numFmt w:val="decimal"/>
      <w:lvlText w:val="101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2F9C3C81"/>
    <w:multiLevelType w:val="multilevel"/>
    <w:tmpl w:val="C2F86102"/>
    <w:lvl w:ilvl="0">
      <w:start w:val="1"/>
      <w:numFmt w:val="decimal"/>
      <w:lvlText w:val="97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2FB0340B"/>
    <w:multiLevelType w:val="multilevel"/>
    <w:tmpl w:val="79B22FA6"/>
    <w:lvl w:ilvl="0">
      <w:start w:val="107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2FC67432"/>
    <w:multiLevelType w:val="multilevel"/>
    <w:tmpl w:val="C9DED998"/>
    <w:lvl w:ilvl="0">
      <w:start w:val="8"/>
      <w:numFmt w:val="decimal"/>
      <w:lvlText w:val="104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2FD2478C"/>
    <w:multiLevelType w:val="multilevel"/>
    <w:tmpl w:val="14CC372C"/>
    <w:lvl w:ilvl="0">
      <w:start w:val="5"/>
      <w:numFmt w:val="decimal"/>
      <w:lvlText w:val="108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2FF74FC9"/>
    <w:multiLevelType w:val="multilevel"/>
    <w:tmpl w:val="1A2C5748"/>
    <w:lvl w:ilvl="0">
      <w:start w:val="1"/>
      <w:numFmt w:val="bullet"/>
      <w:lvlText w:val="♦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300C02AC"/>
    <w:multiLevelType w:val="multilevel"/>
    <w:tmpl w:val="5D5AA082"/>
    <w:lvl w:ilvl="0">
      <w:start w:val="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30D92CBA"/>
    <w:multiLevelType w:val="multilevel"/>
    <w:tmpl w:val="0C2E83A8"/>
    <w:lvl w:ilvl="0">
      <w:start w:val="106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30FD1502"/>
    <w:multiLevelType w:val="multilevel"/>
    <w:tmpl w:val="4056927C"/>
    <w:lvl w:ilvl="0">
      <w:start w:val="13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30FE477C"/>
    <w:multiLevelType w:val="multilevel"/>
    <w:tmpl w:val="5DB09B14"/>
    <w:lvl w:ilvl="0">
      <w:start w:val="9"/>
      <w:numFmt w:val="decimal"/>
      <w:lvlText w:val="11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31066E21"/>
    <w:multiLevelType w:val="multilevel"/>
    <w:tmpl w:val="80606FF6"/>
    <w:lvl w:ilvl="0">
      <w:start w:val="116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3107202C"/>
    <w:multiLevelType w:val="multilevel"/>
    <w:tmpl w:val="D0106C5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31235065"/>
    <w:multiLevelType w:val="multilevel"/>
    <w:tmpl w:val="102E3BCA"/>
    <w:lvl w:ilvl="0">
      <w:start w:val="6"/>
      <w:numFmt w:val="decimal"/>
      <w:lvlText w:val="117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312D3E0E"/>
    <w:multiLevelType w:val="multilevel"/>
    <w:tmpl w:val="A84CF36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31316F76"/>
    <w:multiLevelType w:val="multilevel"/>
    <w:tmpl w:val="A1A85A9A"/>
    <w:lvl w:ilvl="0">
      <w:start w:val="7"/>
      <w:numFmt w:val="decimal"/>
      <w:lvlText w:val="101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3134531D"/>
    <w:multiLevelType w:val="multilevel"/>
    <w:tmpl w:val="7E1698A6"/>
    <w:lvl w:ilvl="0">
      <w:start w:val="15"/>
      <w:numFmt w:val="decimal"/>
      <w:lvlText w:val="110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315E21DC"/>
    <w:multiLevelType w:val="multilevel"/>
    <w:tmpl w:val="37D679A0"/>
    <w:lvl w:ilvl="0">
      <w:start w:val="1"/>
      <w:numFmt w:val="decimal"/>
      <w:lvlText w:val="100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316A5FE2"/>
    <w:multiLevelType w:val="multilevel"/>
    <w:tmpl w:val="52DAF76E"/>
    <w:lvl w:ilvl="0">
      <w:start w:val="9"/>
      <w:numFmt w:val="decimal"/>
      <w:lvlText w:val="112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31B0768C"/>
    <w:multiLevelType w:val="multilevel"/>
    <w:tmpl w:val="44AE1AE8"/>
    <w:lvl w:ilvl="0">
      <w:start w:val="1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31BA579D"/>
    <w:multiLevelType w:val="multilevel"/>
    <w:tmpl w:val="E50ED53A"/>
    <w:lvl w:ilvl="0">
      <w:start w:val="13"/>
      <w:numFmt w:val="decimal"/>
      <w:lvlText w:val="123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31D0244D"/>
    <w:multiLevelType w:val="multilevel"/>
    <w:tmpl w:val="A8401D94"/>
    <w:lvl w:ilvl="0">
      <w:start w:val="138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320700D6"/>
    <w:multiLevelType w:val="multilevel"/>
    <w:tmpl w:val="5FBC21C8"/>
    <w:lvl w:ilvl="0">
      <w:start w:val="1"/>
      <w:numFmt w:val="decimal"/>
      <w:lvlText w:val="1045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32080914"/>
    <w:multiLevelType w:val="multilevel"/>
    <w:tmpl w:val="FA809E70"/>
    <w:lvl w:ilvl="0">
      <w:start w:val="7"/>
      <w:numFmt w:val="decimal"/>
      <w:lvlText w:val="1117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321B7AB8"/>
    <w:multiLevelType w:val="multilevel"/>
    <w:tmpl w:val="8124C9A8"/>
    <w:lvl w:ilvl="0">
      <w:start w:val="5"/>
      <w:numFmt w:val="decimal"/>
      <w:lvlText w:val="1139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32680859"/>
    <w:multiLevelType w:val="multilevel"/>
    <w:tmpl w:val="FEA6B16E"/>
    <w:lvl w:ilvl="0">
      <w:start w:val="12"/>
      <w:numFmt w:val="decimal"/>
      <w:lvlText w:val="125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32B20E31"/>
    <w:multiLevelType w:val="multilevel"/>
    <w:tmpl w:val="5FFCBD8C"/>
    <w:lvl w:ilvl="0">
      <w:start w:val="10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32BE6EB2"/>
    <w:multiLevelType w:val="multilevel"/>
    <w:tmpl w:val="E33E52D2"/>
    <w:lvl w:ilvl="0">
      <w:start w:val="5"/>
      <w:numFmt w:val="decimal"/>
      <w:lvlText w:val="106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33573E8E"/>
    <w:multiLevelType w:val="multilevel"/>
    <w:tmpl w:val="0074D676"/>
    <w:lvl w:ilvl="0">
      <w:start w:val="12"/>
      <w:numFmt w:val="decimal"/>
      <w:lvlText w:val="100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338E03EE"/>
    <w:multiLevelType w:val="multilevel"/>
    <w:tmpl w:val="DC728F16"/>
    <w:lvl w:ilvl="0">
      <w:start w:val="9"/>
      <w:numFmt w:val="decimal"/>
      <w:lvlText w:val="998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33934C2C"/>
    <w:multiLevelType w:val="multilevel"/>
    <w:tmpl w:val="04FC7942"/>
    <w:lvl w:ilvl="0">
      <w:start w:val="4"/>
      <w:numFmt w:val="decimal"/>
      <w:lvlText w:val="107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33ED56F1"/>
    <w:multiLevelType w:val="multilevel"/>
    <w:tmpl w:val="39526DE4"/>
    <w:lvl w:ilvl="0">
      <w:start w:val="6"/>
      <w:numFmt w:val="decimal"/>
      <w:lvlText w:val="1012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34416416"/>
    <w:multiLevelType w:val="multilevel"/>
    <w:tmpl w:val="DDA0D28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347A571F"/>
    <w:multiLevelType w:val="multilevel"/>
    <w:tmpl w:val="F3B88E8C"/>
    <w:lvl w:ilvl="0">
      <w:start w:val="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349858C3"/>
    <w:multiLevelType w:val="multilevel"/>
    <w:tmpl w:val="EC62EC54"/>
    <w:lvl w:ilvl="0">
      <w:start w:val="1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349A3338"/>
    <w:multiLevelType w:val="multilevel"/>
    <w:tmpl w:val="2C9818EE"/>
    <w:lvl w:ilvl="0">
      <w:start w:val="129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35204BE6"/>
    <w:multiLevelType w:val="multilevel"/>
    <w:tmpl w:val="EF309A5C"/>
    <w:lvl w:ilvl="0">
      <w:start w:val="6"/>
      <w:numFmt w:val="decimal"/>
      <w:lvlText w:val="134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35250E89"/>
    <w:multiLevelType w:val="multilevel"/>
    <w:tmpl w:val="813EC266"/>
    <w:lvl w:ilvl="0">
      <w:start w:val="5"/>
      <w:numFmt w:val="decimal"/>
      <w:lvlText w:val="100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352E5859"/>
    <w:multiLevelType w:val="multilevel"/>
    <w:tmpl w:val="34CE139C"/>
    <w:lvl w:ilvl="0">
      <w:start w:val="10"/>
      <w:numFmt w:val="decimal"/>
      <w:lvlText w:val="132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35D61938"/>
    <w:multiLevelType w:val="multilevel"/>
    <w:tmpl w:val="7E66A8A8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368844F4"/>
    <w:multiLevelType w:val="multilevel"/>
    <w:tmpl w:val="2DBE3A28"/>
    <w:lvl w:ilvl="0">
      <w:start w:val="11"/>
      <w:numFmt w:val="decimal"/>
      <w:lvlText w:val="98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36A0507E"/>
    <w:multiLevelType w:val="multilevel"/>
    <w:tmpl w:val="83C0E9A0"/>
    <w:lvl w:ilvl="0">
      <w:start w:val="14"/>
      <w:numFmt w:val="decimal"/>
      <w:lvlText w:val="115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36E70D48"/>
    <w:multiLevelType w:val="multilevel"/>
    <w:tmpl w:val="882A2FEE"/>
    <w:lvl w:ilvl="0">
      <w:start w:val="16"/>
      <w:numFmt w:val="decimal"/>
      <w:lvlText w:val="112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36EC2D7D"/>
    <w:multiLevelType w:val="multilevel"/>
    <w:tmpl w:val="87AAE7DA"/>
    <w:lvl w:ilvl="0">
      <w:start w:val="8"/>
      <w:numFmt w:val="decimal"/>
      <w:lvlText w:val="139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370F7057"/>
    <w:multiLevelType w:val="multilevel"/>
    <w:tmpl w:val="1660BB12"/>
    <w:lvl w:ilvl="0">
      <w:start w:val="4"/>
      <w:numFmt w:val="decimal"/>
      <w:lvlText w:val="124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371D19DA"/>
    <w:multiLevelType w:val="multilevel"/>
    <w:tmpl w:val="DF3E0F66"/>
    <w:lvl w:ilvl="0">
      <w:start w:val="1"/>
      <w:numFmt w:val="decimal"/>
      <w:lvlText w:val="1203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37A27997"/>
    <w:multiLevelType w:val="multilevel"/>
    <w:tmpl w:val="CB24C640"/>
    <w:lvl w:ilvl="0">
      <w:start w:val="1"/>
      <w:numFmt w:val="bullet"/>
      <w:lvlText w:val="—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382F1F35"/>
    <w:multiLevelType w:val="multilevel"/>
    <w:tmpl w:val="EF121980"/>
    <w:lvl w:ilvl="0">
      <w:start w:val="123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384331FF"/>
    <w:multiLevelType w:val="multilevel"/>
    <w:tmpl w:val="6E8672E6"/>
    <w:lvl w:ilvl="0">
      <w:start w:val="5"/>
      <w:numFmt w:val="decimal"/>
      <w:lvlText w:val="100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38945691"/>
    <w:multiLevelType w:val="multilevel"/>
    <w:tmpl w:val="680867D2"/>
    <w:lvl w:ilvl="0">
      <w:start w:val="111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38A315D9"/>
    <w:multiLevelType w:val="multilevel"/>
    <w:tmpl w:val="C016C70C"/>
    <w:lvl w:ilvl="0">
      <w:start w:val="8"/>
      <w:numFmt w:val="decimal"/>
      <w:lvlText w:val="138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38BB119E"/>
    <w:multiLevelType w:val="multilevel"/>
    <w:tmpl w:val="0A7CBBD6"/>
    <w:lvl w:ilvl="0">
      <w:start w:val="10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394C6A04"/>
    <w:multiLevelType w:val="multilevel"/>
    <w:tmpl w:val="C54C797C"/>
    <w:lvl w:ilvl="0">
      <w:start w:val="113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395D525A"/>
    <w:multiLevelType w:val="multilevel"/>
    <w:tmpl w:val="38602BB8"/>
    <w:lvl w:ilvl="0">
      <w:start w:val="136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9" w15:restartNumberingAfterBreak="0">
    <w:nsid w:val="39BB6B39"/>
    <w:multiLevelType w:val="multilevel"/>
    <w:tmpl w:val="60FE627A"/>
    <w:lvl w:ilvl="0">
      <w:start w:val="1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0" w15:restartNumberingAfterBreak="0">
    <w:nsid w:val="39DC6E3D"/>
    <w:multiLevelType w:val="multilevel"/>
    <w:tmpl w:val="E1F65C5E"/>
    <w:lvl w:ilvl="0">
      <w:start w:val="1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1" w15:restartNumberingAfterBreak="0">
    <w:nsid w:val="39E11FB8"/>
    <w:multiLevelType w:val="multilevel"/>
    <w:tmpl w:val="FB161862"/>
    <w:lvl w:ilvl="0">
      <w:start w:val="121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2" w15:restartNumberingAfterBreak="0">
    <w:nsid w:val="3AAD4EAE"/>
    <w:multiLevelType w:val="multilevel"/>
    <w:tmpl w:val="5E8C7F8A"/>
    <w:lvl w:ilvl="0">
      <w:start w:val="2"/>
      <w:numFmt w:val="decimal"/>
      <w:lvlText w:val="128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3" w15:restartNumberingAfterBreak="0">
    <w:nsid w:val="3B127319"/>
    <w:multiLevelType w:val="multilevel"/>
    <w:tmpl w:val="9AF4EC0E"/>
    <w:lvl w:ilvl="0">
      <w:start w:val="1"/>
      <w:numFmt w:val="decimal"/>
      <w:lvlText w:val="103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4" w15:restartNumberingAfterBreak="0">
    <w:nsid w:val="3B8C17EE"/>
    <w:multiLevelType w:val="multilevel"/>
    <w:tmpl w:val="893A01E4"/>
    <w:lvl w:ilvl="0">
      <w:start w:val="2"/>
      <w:numFmt w:val="decimal"/>
      <w:lvlText w:val="127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5" w15:restartNumberingAfterBreak="0">
    <w:nsid w:val="3BBB41CB"/>
    <w:multiLevelType w:val="multilevel"/>
    <w:tmpl w:val="7B62009A"/>
    <w:lvl w:ilvl="0">
      <w:start w:val="5"/>
      <w:numFmt w:val="decimal"/>
      <w:lvlText w:val="105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6" w15:restartNumberingAfterBreak="0">
    <w:nsid w:val="3BC66056"/>
    <w:multiLevelType w:val="multilevel"/>
    <w:tmpl w:val="1372712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7" w15:restartNumberingAfterBreak="0">
    <w:nsid w:val="3BCF3721"/>
    <w:multiLevelType w:val="multilevel"/>
    <w:tmpl w:val="31644690"/>
    <w:lvl w:ilvl="0">
      <w:start w:val="1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8" w15:restartNumberingAfterBreak="0">
    <w:nsid w:val="3BDF0BF8"/>
    <w:multiLevelType w:val="multilevel"/>
    <w:tmpl w:val="D8E8C3E8"/>
    <w:lvl w:ilvl="0">
      <w:start w:val="7"/>
      <w:numFmt w:val="decimal"/>
      <w:lvlText w:val="108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9" w15:restartNumberingAfterBreak="0">
    <w:nsid w:val="3BE16D17"/>
    <w:multiLevelType w:val="multilevel"/>
    <w:tmpl w:val="AF340668"/>
    <w:lvl w:ilvl="0">
      <w:start w:val="107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0" w15:restartNumberingAfterBreak="0">
    <w:nsid w:val="3C2F1D41"/>
    <w:multiLevelType w:val="multilevel"/>
    <w:tmpl w:val="06D692FC"/>
    <w:lvl w:ilvl="0">
      <w:start w:val="1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1" w15:restartNumberingAfterBreak="0">
    <w:nsid w:val="3C652AC3"/>
    <w:multiLevelType w:val="multilevel"/>
    <w:tmpl w:val="45A059A0"/>
    <w:lvl w:ilvl="0">
      <w:start w:val="9"/>
      <w:numFmt w:val="decimal"/>
      <w:lvlText w:val="112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2" w15:restartNumberingAfterBreak="0">
    <w:nsid w:val="3C93181B"/>
    <w:multiLevelType w:val="multilevel"/>
    <w:tmpl w:val="F2E4AB18"/>
    <w:lvl w:ilvl="0">
      <w:start w:val="6"/>
      <w:numFmt w:val="decimal"/>
      <w:lvlText w:val="115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3" w15:restartNumberingAfterBreak="0">
    <w:nsid w:val="3CC50435"/>
    <w:multiLevelType w:val="multilevel"/>
    <w:tmpl w:val="250EFA46"/>
    <w:lvl w:ilvl="0">
      <w:start w:val="12"/>
      <w:numFmt w:val="decimal"/>
      <w:lvlText w:val="98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4" w15:restartNumberingAfterBreak="0">
    <w:nsid w:val="3CD32D01"/>
    <w:multiLevelType w:val="multilevel"/>
    <w:tmpl w:val="6250F1A8"/>
    <w:lvl w:ilvl="0">
      <w:start w:val="1278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5" w15:restartNumberingAfterBreak="0">
    <w:nsid w:val="3D0C33FF"/>
    <w:multiLevelType w:val="multilevel"/>
    <w:tmpl w:val="E2CA1B78"/>
    <w:lvl w:ilvl="0">
      <w:start w:val="1"/>
      <w:numFmt w:val="decimal"/>
      <w:lvlText w:val="1047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6" w15:restartNumberingAfterBreak="0">
    <w:nsid w:val="3DC269A9"/>
    <w:multiLevelType w:val="multilevel"/>
    <w:tmpl w:val="AA88913C"/>
    <w:lvl w:ilvl="0">
      <w:start w:val="116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7" w15:restartNumberingAfterBreak="0">
    <w:nsid w:val="3E087A01"/>
    <w:multiLevelType w:val="multilevel"/>
    <w:tmpl w:val="7FA459A8"/>
    <w:lvl w:ilvl="0">
      <w:start w:val="1"/>
      <w:numFmt w:val="decimal"/>
      <w:lvlText w:val="97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8" w15:restartNumberingAfterBreak="0">
    <w:nsid w:val="3E212655"/>
    <w:multiLevelType w:val="multilevel"/>
    <w:tmpl w:val="871A96E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9" w15:restartNumberingAfterBreak="0">
    <w:nsid w:val="3E2422E0"/>
    <w:multiLevelType w:val="multilevel"/>
    <w:tmpl w:val="4FF61376"/>
    <w:lvl w:ilvl="0">
      <w:start w:val="1"/>
      <w:numFmt w:val="decimal"/>
      <w:lvlText w:val="118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0" w15:restartNumberingAfterBreak="0">
    <w:nsid w:val="3E5D29AB"/>
    <w:multiLevelType w:val="multilevel"/>
    <w:tmpl w:val="8FC035C2"/>
    <w:lvl w:ilvl="0">
      <w:start w:val="9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1" w15:restartNumberingAfterBreak="0">
    <w:nsid w:val="3E7C56CF"/>
    <w:multiLevelType w:val="multilevel"/>
    <w:tmpl w:val="1C9296E6"/>
    <w:lvl w:ilvl="0">
      <w:start w:val="11"/>
      <w:numFmt w:val="decimal"/>
      <w:lvlText w:val="122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2" w15:restartNumberingAfterBreak="0">
    <w:nsid w:val="3E8A6FB5"/>
    <w:multiLevelType w:val="multilevel"/>
    <w:tmpl w:val="73EEE9D6"/>
    <w:lvl w:ilvl="0">
      <w:start w:val="11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3" w15:restartNumberingAfterBreak="0">
    <w:nsid w:val="3EDF3F9F"/>
    <w:multiLevelType w:val="multilevel"/>
    <w:tmpl w:val="D2D6E930"/>
    <w:lvl w:ilvl="0">
      <w:start w:val="10"/>
      <w:numFmt w:val="decimal"/>
      <w:lvlText w:val="127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4" w15:restartNumberingAfterBreak="0">
    <w:nsid w:val="3F196AE9"/>
    <w:multiLevelType w:val="multilevel"/>
    <w:tmpl w:val="865270E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5" w15:restartNumberingAfterBreak="0">
    <w:nsid w:val="3F2D6005"/>
    <w:multiLevelType w:val="multilevel"/>
    <w:tmpl w:val="E7508DE6"/>
    <w:lvl w:ilvl="0">
      <w:start w:val="9"/>
      <w:numFmt w:val="decimal"/>
      <w:lvlText w:val="100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6" w15:restartNumberingAfterBreak="0">
    <w:nsid w:val="3F7F2FD4"/>
    <w:multiLevelType w:val="multilevel"/>
    <w:tmpl w:val="06FC3BE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7" w15:restartNumberingAfterBreak="0">
    <w:nsid w:val="3F847ED7"/>
    <w:multiLevelType w:val="multilevel"/>
    <w:tmpl w:val="B40EF0BA"/>
    <w:lvl w:ilvl="0">
      <w:start w:val="14"/>
      <w:numFmt w:val="decimal"/>
      <w:lvlText w:val="122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8" w15:restartNumberingAfterBreak="0">
    <w:nsid w:val="3F99117A"/>
    <w:multiLevelType w:val="multilevel"/>
    <w:tmpl w:val="3F8EBED0"/>
    <w:lvl w:ilvl="0">
      <w:start w:val="9"/>
      <w:numFmt w:val="decimal"/>
      <w:lvlText w:val="100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9" w15:restartNumberingAfterBreak="0">
    <w:nsid w:val="3FC77187"/>
    <w:multiLevelType w:val="multilevel"/>
    <w:tmpl w:val="43CC723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0" w15:restartNumberingAfterBreak="0">
    <w:nsid w:val="3FE45416"/>
    <w:multiLevelType w:val="multilevel"/>
    <w:tmpl w:val="1DCA48CE"/>
    <w:lvl w:ilvl="0">
      <w:start w:val="5"/>
      <w:numFmt w:val="decimal"/>
      <w:lvlText w:val="1212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1" w15:restartNumberingAfterBreak="0">
    <w:nsid w:val="40315437"/>
    <w:multiLevelType w:val="multilevel"/>
    <w:tmpl w:val="1262A190"/>
    <w:lvl w:ilvl="0">
      <w:start w:val="1"/>
      <w:numFmt w:val="decimal"/>
      <w:lvlText w:val="116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2" w15:restartNumberingAfterBreak="0">
    <w:nsid w:val="403C7132"/>
    <w:multiLevelType w:val="multilevel"/>
    <w:tmpl w:val="96C0AE90"/>
    <w:lvl w:ilvl="0">
      <w:start w:val="12"/>
      <w:numFmt w:val="decimal"/>
      <w:lvlText w:val="137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3" w15:restartNumberingAfterBreak="0">
    <w:nsid w:val="404678D1"/>
    <w:multiLevelType w:val="multilevel"/>
    <w:tmpl w:val="98E2A13A"/>
    <w:lvl w:ilvl="0">
      <w:start w:val="4"/>
      <w:numFmt w:val="decimal"/>
      <w:lvlText w:val="104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4" w15:restartNumberingAfterBreak="0">
    <w:nsid w:val="404A182B"/>
    <w:multiLevelType w:val="multilevel"/>
    <w:tmpl w:val="D5D6EA0A"/>
    <w:lvl w:ilvl="0">
      <w:start w:val="9"/>
      <w:numFmt w:val="decimal"/>
      <w:lvlText w:val="97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5" w15:restartNumberingAfterBreak="0">
    <w:nsid w:val="40583D65"/>
    <w:multiLevelType w:val="multilevel"/>
    <w:tmpl w:val="225C77A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6" w15:restartNumberingAfterBreak="0">
    <w:nsid w:val="406E0E2F"/>
    <w:multiLevelType w:val="multilevel"/>
    <w:tmpl w:val="A330F02A"/>
    <w:lvl w:ilvl="0">
      <w:start w:val="6"/>
      <w:numFmt w:val="decimal"/>
      <w:lvlText w:val="129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7" w15:restartNumberingAfterBreak="0">
    <w:nsid w:val="410A6D94"/>
    <w:multiLevelType w:val="multilevel"/>
    <w:tmpl w:val="422ABB56"/>
    <w:lvl w:ilvl="0">
      <w:start w:val="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8" w15:restartNumberingAfterBreak="0">
    <w:nsid w:val="415227C1"/>
    <w:multiLevelType w:val="multilevel"/>
    <w:tmpl w:val="B3A2C2B8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9" w15:restartNumberingAfterBreak="0">
    <w:nsid w:val="4153466A"/>
    <w:multiLevelType w:val="multilevel"/>
    <w:tmpl w:val="45A8B96E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0" w15:restartNumberingAfterBreak="0">
    <w:nsid w:val="41854E76"/>
    <w:multiLevelType w:val="multilevel"/>
    <w:tmpl w:val="7DD86EE0"/>
    <w:lvl w:ilvl="0">
      <w:start w:val="8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1" w15:restartNumberingAfterBreak="0">
    <w:nsid w:val="41D96ABA"/>
    <w:multiLevelType w:val="multilevel"/>
    <w:tmpl w:val="394226AA"/>
    <w:lvl w:ilvl="0">
      <w:start w:val="11"/>
      <w:numFmt w:val="decimal"/>
      <w:lvlText w:val="113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2" w15:restartNumberingAfterBreak="0">
    <w:nsid w:val="41E65A55"/>
    <w:multiLevelType w:val="multilevel"/>
    <w:tmpl w:val="9442540A"/>
    <w:lvl w:ilvl="0">
      <w:start w:val="3"/>
      <w:numFmt w:val="decimal"/>
      <w:lvlText w:val="984.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3" w15:restartNumberingAfterBreak="0">
    <w:nsid w:val="4263211A"/>
    <w:multiLevelType w:val="multilevel"/>
    <w:tmpl w:val="59569380"/>
    <w:lvl w:ilvl="0">
      <w:start w:val="4"/>
      <w:numFmt w:val="decimal"/>
      <w:lvlText w:val="133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4" w15:restartNumberingAfterBreak="0">
    <w:nsid w:val="42E46FC9"/>
    <w:multiLevelType w:val="multilevel"/>
    <w:tmpl w:val="6B68E87E"/>
    <w:lvl w:ilvl="0">
      <w:start w:val="4"/>
      <w:numFmt w:val="decimal"/>
      <w:lvlText w:val="99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5" w15:restartNumberingAfterBreak="0">
    <w:nsid w:val="430E3C75"/>
    <w:multiLevelType w:val="multilevel"/>
    <w:tmpl w:val="39C8F954"/>
    <w:lvl w:ilvl="0">
      <w:start w:val="11"/>
      <w:numFmt w:val="decimal"/>
      <w:lvlText w:val="113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6" w15:restartNumberingAfterBreak="0">
    <w:nsid w:val="435B3A13"/>
    <w:multiLevelType w:val="multilevel"/>
    <w:tmpl w:val="32DEC7AE"/>
    <w:lvl w:ilvl="0">
      <w:start w:val="22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7" w15:restartNumberingAfterBreak="0">
    <w:nsid w:val="43BB139B"/>
    <w:multiLevelType w:val="multilevel"/>
    <w:tmpl w:val="9E84D718"/>
    <w:lvl w:ilvl="0">
      <w:start w:val="3"/>
      <w:numFmt w:val="decimal"/>
      <w:lvlText w:val="104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8" w15:restartNumberingAfterBreak="0">
    <w:nsid w:val="43C10DA0"/>
    <w:multiLevelType w:val="multilevel"/>
    <w:tmpl w:val="F0CA149A"/>
    <w:lvl w:ilvl="0">
      <w:start w:val="9"/>
      <w:numFmt w:val="decimal"/>
      <w:lvlText w:val="121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9" w15:restartNumberingAfterBreak="0">
    <w:nsid w:val="43DB78D1"/>
    <w:multiLevelType w:val="multilevel"/>
    <w:tmpl w:val="55306FE8"/>
    <w:lvl w:ilvl="0">
      <w:start w:val="1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0" w15:restartNumberingAfterBreak="0">
    <w:nsid w:val="44315B2D"/>
    <w:multiLevelType w:val="multilevel"/>
    <w:tmpl w:val="4718E0D2"/>
    <w:lvl w:ilvl="0">
      <w:start w:val="11"/>
      <w:numFmt w:val="decimal"/>
      <w:lvlText w:val="105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1" w15:restartNumberingAfterBreak="0">
    <w:nsid w:val="4439017F"/>
    <w:multiLevelType w:val="multilevel"/>
    <w:tmpl w:val="3F0E643E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2" w15:restartNumberingAfterBreak="0">
    <w:nsid w:val="44413599"/>
    <w:multiLevelType w:val="multilevel"/>
    <w:tmpl w:val="F56255FE"/>
    <w:lvl w:ilvl="0">
      <w:start w:val="6"/>
      <w:numFmt w:val="decimal"/>
      <w:lvlText w:val="125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3" w15:restartNumberingAfterBreak="0">
    <w:nsid w:val="446B75A4"/>
    <w:multiLevelType w:val="multilevel"/>
    <w:tmpl w:val="A9E680D8"/>
    <w:lvl w:ilvl="0">
      <w:start w:val="1076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4" w15:restartNumberingAfterBreak="0">
    <w:nsid w:val="449551B8"/>
    <w:multiLevelType w:val="multilevel"/>
    <w:tmpl w:val="A8F2BCA2"/>
    <w:lvl w:ilvl="0">
      <w:start w:val="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5" w15:restartNumberingAfterBreak="0">
    <w:nsid w:val="44AA64A7"/>
    <w:multiLevelType w:val="multilevel"/>
    <w:tmpl w:val="5D2496D6"/>
    <w:lvl w:ilvl="0">
      <w:start w:val="1"/>
      <w:numFmt w:val="decimal"/>
      <w:lvlText w:val="106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6" w15:restartNumberingAfterBreak="0">
    <w:nsid w:val="450D48B3"/>
    <w:multiLevelType w:val="multilevel"/>
    <w:tmpl w:val="63D2058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7" w15:restartNumberingAfterBreak="0">
    <w:nsid w:val="452E4BCA"/>
    <w:multiLevelType w:val="multilevel"/>
    <w:tmpl w:val="81761FE8"/>
    <w:lvl w:ilvl="0">
      <w:start w:val="8"/>
      <w:numFmt w:val="decimal"/>
      <w:lvlText w:val="120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8" w15:restartNumberingAfterBreak="0">
    <w:nsid w:val="453D0497"/>
    <w:multiLevelType w:val="multilevel"/>
    <w:tmpl w:val="A0CEAA46"/>
    <w:lvl w:ilvl="0">
      <w:start w:val="108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9" w15:restartNumberingAfterBreak="0">
    <w:nsid w:val="45865D61"/>
    <w:multiLevelType w:val="multilevel"/>
    <w:tmpl w:val="3E189BBE"/>
    <w:lvl w:ilvl="0">
      <w:start w:val="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0" w15:restartNumberingAfterBreak="0">
    <w:nsid w:val="459F34D6"/>
    <w:multiLevelType w:val="multilevel"/>
    <w:tmpl w:val="7480E596"/>
    <w:lvl w:ilvl="0">
      <w:start w:val="11"/>
      <w:numFmt w:val="decimal"/>
      <w:lvlText w:val="1318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1" w15:restartNumberingAfterBreak="0">
    <w:nsid w:val="45A74E8C"/>
    <w:multiLevelType w:val="multilevel"/>
    <w:tmpl w:val="1EB66DEA"/>
    <w:lvl w:ilvl="0">
      <w:start w:val="15"/>
      <w:numFmt w:val="decimal"/>
      <w:lvlText w:val="139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2" w15:restartNumberingAfterBreak="0">
    <w:nsid w:val="45CE311F"/>
    <w:multiLevelType w:val="multilevel"/>
    <w:tmpl w:val="7522F876"/>
    <w:lvl w:ilvl="0">
      <w:start w:val="3"/>
      <w:numFmt w:val="decimal"/>
      <w:lvlText w:val="1182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3" w15:restartNumberingAfterBreak="0">
    <w:nsid w:val="45E81B3B"/>
    <w:multiLevelType w:val="multilevel"/>
    <w:tmpl w:val="DA1CE5F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4" w15:restartNumberingAfterBreak="0">
    <w:nsid w:val="45F51ADF"/>
    <w:multiLevelType w:val="multilevel"/>
    <w:tmpl w:val="02E2D37A"/>
    <w:lvl w:ilvl="0">
      <w:start w:val="5"/>
      <w:numFmt w:val="decimal"/>
      <w:lvlText w:val="124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5" w15:restartNumberingAfterBreak="0">
    <w:nsid w:val="46876A68"/>
    <w:multiLevelType w:val="multilevel"/>
    <w:tmpl w:val="D5EE86A0"/>
    <w:lvl w:ilvl="0">
      <w:start w:val="7"/>
      <w:numFmt w:val="decimal"/>
      <w:lvlText w:val="107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6" w15:restartNumberingAfterBreak="0">
    <w:nsid w:val="46950BEF"/>
    <w:multiLevelType w:val="multilevel"/>
    <w:tmpl w:val="06D6A2D0"/>
    <w:lvl w:ilvl="0">
      <w:start w:val="8"/>
      <w:numFmt w:val="decimal"/>
      <w:lvlText w:val="125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7" w15:restartNumberingAfterBreak="0">
    <w:nsid w:val="46A7326A"/>
    <w:multiLevelType w:val="multilevel"/>
    <w:tmpl w:val="AA68D272"/>
    <w:lvl w:ilvl="0">
      <w:start w:val="2"/>
      <w:numFmt w:val="decimal"/>
      <w:lvlText w:val="138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8" w15:restartNumberingAfterBreak="0">
    <w:nsid w:val="472F072B"/>
    <w:multiLevelType w:val="multilevel"/>
    <w:tmpl w:val="47084A22"/>
    <w:lvl w:ilvl="0">
      <w:start w:val="1"/>
      <w:numFmt w:val="decimal"/>
      <w:lvlText w:val="103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9" w15:restartNumberingAfterBreak="0">
    <w:nsid w:val="47A82EF4"/>
    <w:multiLevelType w:val="multilevel"/>
    <w:tmpl w:val="0534044A"/>
    <w:lvl w:ilvl="0">
      <w:start w:val="4"/>
      <w:numFmt w:val="decimal"/>
      <w:lvlText w:val="108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0" w15:restartNumberingAfterBreak="0">
    <w:nsid w:val="47B247E8"/>
    <w:multiLevelType w:val="multilevel"/>
    <w:tmpl w:val="AC9C8FE8"/>
    <w:lvl w:ilvl="0">
      <w:start w:val="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1" w15:restartNumberingAfterBreak="0">
    <w:nsid w:val="47C51F18"/>
    <w:multiLevelType w:val="multilevel"/>
    <w:tmpl w:val="2998F33C"/>
    <w:lvl w:ilvl="0">
      <w:start w:val="4"/>
      <w:numFmt w:val="decimal"/>
      <w:lvlText w:val="116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2" w15:restartNumberingAfterBreak="0">
    <w:nsid w:val="486F7C65"/>
    <w:multiLevelType w:val="multilevel"/>
    <w:tmpl w:val="23F6132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3" w15:restartNumberingAfterBreak="0">
    <w:nsid w:val="487316BD"/>
    <w:multiLevelType w:val="multilevel"/>
    <w:tmpl w:val="EB8280FE"/>
    <w:lvl w:ilvl="0">
      <w:start w:val="4"/>
      <w:numFmt w:val="decimal"/>
      <w:lvlText w:val="109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4" w15:restartNumberingAfterBreak="0">
    <w:nsid w:val="488A1FA0"/>
    <w:multiLevelType w:val="multilevel"/>
    <w:tmpl w:val="F2B48D78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5" w15:restartNumberingAfterBreak="0">
    <w:nsid w:val="48E111FD"/>
    <w:multiLevelType w:val="multilevel"/>
    <w:tmpl w:val="B72483D8"/>
    <w:lvl w:ilvl="0">
      <w:start w:val="5"/>
      <w:numFmt w:val="decimal"/>
      <w:lvlText w:val="121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6" w15:restartNumberingAfterBreak="0">
    <w:nsid w:val="48EE0B82"/>
    <w:multiLevelType w:val="multilevel"/>
    <w:tmpl w:val="53EE2F00"/>
    <w:lvl w:ilvl="0">
      <w:start w:val="1"/>
      <w:numFmt w:val="upperRoman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7" w15:restartNumberingAfterBreak="0">
    <w:nsid w:val="49074BEC"/>
    <w:multiLevelType w:val="multilevel"/>
    <w:tmpl w:val="CF90517E"/>
    <w:lvl w:ilvl="0">
      <w:start w:val="2"/>
      <w:numFmt w:val="decimal"/>
      <w:lvlText w:val="114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8" w15:restartNumberingAfterBreak="0">
    <w:nsid w:val="49544E72"/>
    <w:multiLevelType w:val="multilevel"/>
    <w:tmpl w:val="6F244F8A"/>
    <w:lvl w:ilvl="0">
      <w:start w:val="9"/>
      <w:numFmt w:val="decimal"/>
      <w:lvlText w:val="106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9" w15:restartNumberingAfterBreak="0">
    <w:nsid w:val="4955060E"/>
    <w:multiLevelType w:val="multilevel"/>
    <w:tmpl w:val="FE34CF9C"/>
    <w:lvl w:ilvl="0">
      <w:start w:val="6"/>
      <w:numFmt w:val="decimal"/>
      <w:lvlText w:val="134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0" w15:restartNumberingAfterBreak="0">
    <w:nsid w:val="49575A73"/>
    <w:multiLevelType w:val="multilevel"/>
    <w:tmpl w:val="687CD66E"/>
    <w:lvl w:ilvl="0">
      <w:start w:val="1"/>
      <w:numFmt w:val="decimal"/>
      <w:lvlText w:val="103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1" w15:restartNumberingAfterBreak="0">
    <w:nsid w:val="49910450"/>
    <w:multiLevelType w:val="multilevel"/>
    <w:tmpl w:val="3DC28A4E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2" w15:restartNumberingAfterBreak="0">
    <w:nsid w:val="49AE65A1"/>
    <w:multiLevelType w:val="multilevel"/>
    <w:tmpl w:val="2480B68C"/>
    <w:lvl w:ilvl="0">
      <w:start w:val="11"/>
      <w:numFmt w:val="decimal"/>
      <w:lvlText w:val="136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3" w15:restartNumberingAfterBreak="0">
    <w:nsid w:val="49FA3DAF"/>
    <w:multiLevelType w:val="multilevel"/>
    <w:tmpl w:val="501A58C6"/>
    <w:lvl w:ilvl="0">
      <w:start w:val="3"/>
      <w:numFmt w:val="decimal"/>
      <w:lvlText w:val="102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4" w15:restartNumberingAfterBreak="0">
    <w:nsid w:val="4A1C5AA3"/>
    <w:multiLevelType w:val="multilevel"/>
    <w:tmpl w:val="B6823C02"/>
    <w:lvl w:ilvl="0">
      <w:start w:val="8"/>
      <w:numFmt w:val="decimal"/>
      <w:lvlText w:val="105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5" w15:restartNumberingAfterBreak="0">
    <w:nsid w:val="4A1D6C61"/>
    <w:multiLevelType w:val="multilevel"/>
    <w:tmpl w:val="0C0C6D98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6" w15:restartNumberingAfterBreak="0">
    <w:nsid w:val="4A3B6EF2"/>
    <w:multiLevelType w:val="multilevel"/>
    <w:tmpl w:val="FE105160"/>
    <w:lvl w:ilvl="0">
      <w:start w:val="8"/>
      <w:numFmt w:val="decimal"/>
      <w:lvlText w:val="1215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7" w15:restartNumberingAfterBreak="0">
    <w:nsid w:val="4A416FE8"/>
    <w:multiLevelType w:val="multilevel"/>
    <w:tmpl w:val="AD4242C2"/>
    <w:lvl w:ilvl="0">
      <w:start w:val="6"/>
      <w:numFmt w:val="decimal"/>
      <w:lvlText w:val="101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8" w15:restartNumberingAfterBreak="0">
    <w:nsid w:val="4AB67522"/>
    <w:multiLevelType w:val="multilevel"/>
    <w:tmpl w:val="E5C8C6F6"/>
    <w:lvl w:ilvl="0">
      <w:start w:val="2"/>
      <w:numFmt w:val="decimal"/>
      <w:lvlText w:val="135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9" w15:restartNumberingAfterBreak="0">
    <w:nsid w:val="4AC07E02"/>
    <w:multiLevelType w:val="multilevel"/>
    <w:tmpl w:val="B4DC00B6"/>
    <w:lvl w:ilvl="0">
      <w:start w:val="1"/>
      <w:numFmt w:val="decimal"/>
      <w:lvlText w:val="2.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0" w15:restartNumberingAfterBreak="0">
    <w:nsid w:val="4AE86593"/>
    <w:multiLevelType w:val="multilevel"/>
    <w:tmpl w:val="3072CD7C"/>
    <w:lvl w:ilvl="0">
      <w:start w:val="13"/>
      <w:numFmt w:val="decimal"/>
      <w:lvlText w:val="132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1" w15:restartNumberingAfterBreak="0">
    <w:nsid w:val="4B4B2F28"/>
    <w:multiLevelType w:val="multilevel"/>
    <w:tmpl w:val="8C484C26"/>
    <w:lvl w:ilvl="0">
      <w:start w:val="4"/>
      <w:numFmt w:val="decimal"/>
      <w:lvlText w:val="98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2" w15:restartNumberingAfterBreak="0">
    <w:nsid w:val="4B610A3F"/>
    <w:multiLevelType w:val="multilevel"/>
    <w:tmpl w:val="77D6C68A"/>
    <w:lvl w:ilvl="0">
      <w:start w:val="1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3" w15:restartNumberingAfterBreak="0">
    <w:nsid w:val="4C1328F1"/>
    <w:multiLevelType w:val="multilevel"/>
    <w:tmpl w:val="AE963538"/>
    <w:lvl w:ilvl="0">
      <w:start w:val="6"/>
      <w:numFmt w:val="decimal"/>
      <w:lvlText w:val="125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4" w15:restartNumberingAfterBreak="0">
    <w:nsid w:val="4C39691E"/>
    <w:multiLevelType w:val="multilevel"/>
    <w:tmpl w:val="FA8EE3BA"/>
    <w:lvl w:ilvl="0">
      <w:start w:val="1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5" w15:restartNumberingAfterBreak="0">
    <w:nsid w:val="4C436C7F"/>
    <w:multiLevelType w:val="multilevel"/>
    <w:tmpl w:val="0D0E408A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6" w15:restartNumberingAfterBreak="0">
    <w:nsid w:val="4C4C47B1"/>
    <w:multiLevelType w:val="multilevel"/>
    <w:tmpl w:val="081A353A"/>
    <w:lvl w:ilvl="0">
      <w:start w:val="1"/>
      <w:numFmt w:val="decimal"/>
      <w:lvlText w:val="122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7" w15:restartNumberingAfterBreak="0">
    <w:nsid w:val="4C522636"/>
    <w:multiLevelType w:val="multilevel"/>
    <w:tmpl w:val="3C145364"/>
    <w:lvl w:ilvl="0">
      <w:start w:val="2"/>
      <w:numFmt w:val="decimal"/>
      <w:lvlText w:val="136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8" w15:restartNumberingAfterBreak="0">
    <w:nsid w:val="4C690D40"/>
    <w:multiLevelType w:val="multilevel"/>
    <w:tmpl w:val="18F243C8"/>
    <w:lvl w:ilvl="0">
      <w:start w:val="8"/>
      <w:numFmt w:val="decimal"/>
      <w:lvlText w:val="138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9" w15:restartNumberingAfterBreak="0">
    <w:nsid w:val="4D296A05"/>
    <w:multiLevelType w:val="multilevel"/>
    <w:tmpl w:val="33DCFCDA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0" w15:restartNumberingAfterBreak="0">
    <w:nsid w:val="4D5864EF"/>
    <w:multiLevelType w:val="multilevel"/>
    <w:tmpl w:val="F2D68B0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1" w15:restartNumberingAfterBreak="0">
    <w:nsid w:val="4DA33392"/>
    <w:multiLevelType w:val="multilevel"/>
    <w:tmpl w:val="38323BD4"/>
    <w:lvl w:ilvl="0">
      <w:start w:val="11"/>
      <w:numFmt w:val="decimal"/>
      <w:lvlText w:val="112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2" w15:restartNumberingAfterBreak="0">
    <w:nsid w:val="4DF864C6"/>
    <w:multiLevelType w:val="multilevel"/>
    <w:tmpl w:val="874A9E38"/>
    <w:lvl w:ilvl="0">
      <w:start w:val="6"/>
      <w:numFmt w:val="decimal"/>
      <w:lvlText w:val="108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3" w15:restartNumberingAfterBreak="0">
    <w:nsid w:val="4E3055ED"/>
    <w:multiLevelType w:val="multilevel"/>
    <w:tmpl w:val="3580CCB2"/>
    <w:lvl w:ilvl="0">
      <w:start w:val="4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4" w15:restartNumberingAfterBreak="0">
    <w:nsid w:val="4E6136E1"/>
    <w:multiLevelType w:val="multilevel"/>
    <w:tmpl w:val="2B4A3BDE"/>
    <w:lvl w:ilvl="0">
      <w:start w:val="1"/>
      <w:numFmt w:val="decimal"/>
      <w:lvlText w:val="97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5" w15:restartNumberingAfterBreak="0">
    <w:nsid w:val="4E86389B"/>
    <w:multiLevelType w:val="multilevel"/>
    <w:tmpl w:val="90A6A2C0"/>
    <w:lvl w:ilvl="0">
      <w:start w:val="8"/>
      <w:numFmt w:val="decimal"/>
      <w:lvlText w:val="104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6" w15:restartNumberingAfterBreak="0">
    <w:nsid w:val="4EEE36DE"/>
    <w:multiLevelType w:val="multilevel"/>
    <w:tmpl w:val="4A68E2D6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7" w15:restartNumberingAfterBreak="0">
    <w:nsid w:val="4EEF6170"/>
    <w:multiLevelType w:val="multilevel"/>
    <w:tmpl w:val="AF8078E6"/>
    <w:lvl w:ilvl="0">
      <w:start w:val="126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8" w15:restartNumberingAfterBreak="0">
    <w:nsid w:val="4F0B264B"/>
    <w:multiLevelType w:val="multilevel"/>
    <w:tmpl w:val="6F6E299C"/>
    <w:lvl w:ilvl="0">
      <w:start w:val="123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9" w15:restartNumberingAfterBreak="0">
    <w:nsid w:val="4F1947C5"/>
    <w:multiLevelType w:val="multilevel"/>
    <w:tmpl w:val="482EA51C"/>
    <w:lvl w:ilvl="0">
      <w:start w:val="1173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0" w15:restartNumberingAfterBreak="0">
    <w:nsid w:val="4F2B6E91"/>
    <w:multiLevelType w:val="multilevel"/>
    <w:tmpl w:val="F96401A2"/>
    <w:lvl w:ilvl="0">
      <w:start w:val="6"/>
      <w:numFmt w:val="decimal"/>
      <w:lvlText w:val="101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1" w15:restartNumberingAfterBreak="0">
    <w:nsid w:val="4F5E155E"/>
    <w:multiLevelType w:val="multilevel"/>
    <w:tmpl w:val="DF125084"/>
    <w:lvl w:ilvl="0">
      <w:start w:val="3"/>
      <w:numFmt w:val="decimal"/>
      <w:lvlText w:val="125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2" w15:restartNumberingAfterBreak="0">
    <w:nsid w:val="4F91301D"/>
    <w:multiLevelType w:val="multilevel"/>
    <w:tmpl w:val="029422E8"/>
    <w:lvl w:ilvl="0">
      <w:start w:val="5"/>
      <w:numFmt w:val="decimal"/>
      <w:lvlText w:val="1305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3" w15:restartNumberingAfterBreak="0">
    <w:nsid w:val="4FA07203"/>
    <w:multiLevelType w:val="multilevel"/>
    <w:tmpl w:val="45CAD1DC"/>
    <w:lvl w:ilvl="0">
      <w:start w:val="14"/>
      <w:numFmt w:val="decimal"/>
      <w:lvlText w:val="118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4" w15:restartNumberingAfterBreak="0">
    <w:nsid w:val="4FF81AD9"/>
    <w:multiLevelType w:val="multilevel"/>
    <w:tmpl w:val="6A082798"/>
    <w:lvl w:ilvl="0">
      <w:start w:val="1387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5" w15:restartNumberingAfterBreak="0">
    <w:nsid w:val="503A0D09"/>
    <w:multiLevelType w:val="multilevel"/>
    <w:tmpl w:val="636A6FAA"/>
    <w:lvl w:ilvl="0">
      <w:start w:val="15"/>
      <w:numFmt w:val="decimal"/>
      <w:lvlText w:val="106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6" w15:restartNumberingAfterBreak="0">
    <w:nsid w:val="50410185"/>
    <w:multiLevelType w:val="multilevel"/>
    <w:tmpl w:val="CE6CA9EE"/>
    <w:lvl w:ilvl="0">
      <w:start w:val="11"/>
      <w:numFmt w:val="decimal"/>
      <w:lvlText w:val="102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7" w15:restartNumberingAfterBreak="0">
    <w:nsid w:val="50965B24"/>
    <w:multiLevelType w:val="multilevel"/>
    <w:tmpl w:val="60BA5E10"/>
    <w:lvl w:ilvl="0">
      <w:start w:val="117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8" w15:restartNumberingAfterBreak="0">
    <w:nsid w:val="519C2238"/>
    <w:multiLevelType w:val="multilevel"/>
    <w:tmpl w:val="E71CA0D0"/>
    <w:lvl w:ilvl="0">
      <w:start w:val="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9" w15:restartNumberingAfterBreak="0">
    <w:nsid w:val="519E6864"/>
    <w:multiLevelType w:val="multilevel"/>
    <w:tmpl w:val="24C4CEC0"/>
    <w:lvl w:ilvl="0">
      <w:start w:val="12"/>
      <w:numFmt w:val="decimal"/>
      <w:lvlText w:val="99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0" w15:restartNumberingAfterBreak="0">
    <w:nsid w:val="51C132F9"/>
    <w:multiLevelType w:val="multilevel"/>
    <w:tmpl w:val="6FF8E5AA"/>
    <w:lvl w:ilvl="0">
      <w:start w:val="6"/>
      <w:numFmt w:val="decimal"/>
      <w:lvlText w:val="1012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1" w15:restartNumberingAfterBreak="0">
    <w:nsid w:val="51E16FC5"/>
    <w:multiLevelType w:val="multilevel"/>
    <w:tmpl w:val="65A626CE"/>
    <w:lvl w:ilvl="0">
      <w:start w:val="3"/>
      <w:numFmt w:val="decimal"/>
      <w:lvlText w:val="109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2" w15:restartNumberingAfterBreak="0">
    <w:nsid w:val="51EE56CE"/>
    <w:multiLevelType w:val="multilevel"/>
    <w:tmpl w:val="C016BB94"/>
    <w:lvl w:ilvl="0">
      <w:start w:val="3"/>
      <w:numFmt w:val="decimal"/>
      <w:lvlText w:val="1103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3" w15:restartNumberingAfterBreak="0">
    <w:nsid w:val="5203084D"/>
    <w:multiLevelType w:val="multilevel"/>
    <w:tmpl w:val="38B8476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4" w15:restartNumberingAfterBreak="0">
    <w:nsid w:val="528A41B5"/>
    <w:multiLevelType w:val="multilevel"/>
    <w:tmpl w:val="14A0BFE0"/>
    <w:lvl w:ilvl="0">
      <w:start w:val="4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5" w15:restartNumberingAfterBreak="0">
    <w:nsid w:val="52BB2594"/>
    <w:multiLevelType w:val="multilevel"/>
    <w:tmpl w:val="BBA8907E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6" w15:restartNumberingAfterBreak="0">
    <w:nsid w:val="52DC0654"/>
    <w:multiLevelType w:val="multilevel"/>
    <w:tmpl w:val="F5A44932"/>
    <w:lvl w:ilvl="0">
      <w:start w:val="2"/>
      <w:numFmt w:val="decimal"/>
      <w:lvlText w:val="98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7" w15:restartNumberingAfterBreak="0">
    <w:nsid w:val="53023630"/>
    <w:multiLevelType w:val="multilevel"/>
    <w:tmpl w:val="32626B5E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8" w15:restartNumberingAfterBreak="0">
    <w:nsid w:val="533D2318"/>
    <w:multiLevelType w:val="multilevel"/>
    <w:tmpl w:val="2AFA11AA"/>
    <w:lvl w:ilvl="0">
      <w:start w:val="126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9" w15:restartNumberingAfterBreak="0">
    <w:nsid w:val="53B87081"/>
    <w:multiLevelType w:val="multilevel"/>
    <w:tmpl w:val="92A0A6CE"/>
    <w:lvl w:ilvl="0">
      <w:start w:val="136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0" w15:restartNumberingAfterBreak="0">
    <w:nsid w:val="53BA5ADB"/>
    <w:multiLevelType w:val="multilevel"/>
    <w:tmpl w:val="8A9CE5EA"/>
    <w:lvl w:ilvl="0">
      <w:start w:val="6"/>
      <w:numFmt w:val="decimal"/>
      <w:lvlText w:val="126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1" w15:restartNumberingAfterBreak="0">
    <w:nsid w:val="53EB362E"/>
    <w:multiLevelType w:val="multilevel"/>
    <w:tmpl w:val="97844564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2" w15:restartNumberingAfterBreak="0">
    <w:nsid w:val="53F5323A"/>
    <w:multiLevelType w:val="multilevel"/>
    <w:tmpl w:val="482876EA"/>
    <w:lvl w:ilvl="0">
      <w:start w:val="6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3" w15:restartNumberingAfterBreak="0">
    <w:nsid w:val="541D343D"/>
    <w:multiLevelType w:val="multilevel"/>
    <w:tmpl w:val="AA54CEC0"/>
    <w:lvl w:ilvl="0">
      <w:start w:val="1"/>
      <w:numFmt w:val="decimal"/>
      <w:lvlText w:val="1398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4" w15:restartNumberingAfterBreak="0">
    <w:nsid w:val="544E001C"/>
    <w:multiLevelType w:val="multilevel"/>
    <w:tmpl w:val="A140BD0C"/>
    <w:lvl w:ilvl="0">
      <w:start w:val="101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5" w15:restartNumberingAfterBreak="0">
    <w:nsid w:val="54D06862"/>
    <w:multiLevelType w:val="multilevel"/>
    <w:tmpl w:val="A686E714"/>
    <w:lvl w:ilvl="0">
      <w:start w:val="2"/>
      <w:numFmt w:val="decimal"/>
      <w:lvlText w:val="1079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6" w15:restartNumberingAfterBreak="0">
    <w:nsid w:val="55195C4D"/>
    <w:multiLevelType w:val="multilevel"/>
    <w:tmpl w:val="85708F22"/>
    <w:lvl w:ilvl="0">
      <w:start w:val="14"/>
      <w:numFmt w:val="decimal"/>
      <w:lvlText w:val="102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7" w15:restartNumberingAfterBreak="0">
    <w:nsid w:val="552A6AC0"/>
    <w:multiLevelType w:val="multilevel"/>
    <w:tmpl w:val="4A503588"/>
    <w:lvl w:ilvl="0">
      <w:start w:val="7"/>
      <w:numFmt w:val="decimal"/>
      <w:lvlText w:val="119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8" w15:restartNumberingAfterBreak="0">
    <w:nsid w:val="552E0055"/>
    <w:multiLevelType w:val="multilevel"/>
    <w:tmpl w:val="C26AEEC2"/>
    <w:lvl w:ilvl="0">
      <w:start w:val="6"/>
      <w:numFmt w:val="decimal"/>
      <w:lvlText w:val="121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9" w15:restartNumberingAfterBreak="0">
    <w:nsid w:val="558065C3"/>
    <w:multiLevelType w:val="multilevel"/>
    <w:tmpl w:val="77B24460"/>
    <w:lvl w:ilvl="0">
      <w:start w:val="6"/>
      <w:numFmt w:val="decimal"/>
      <w:lvlText w:val="1044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0" w15:restartNumberingAfterBreak="0">
    <w:nsid w:val="55AC5FF7"/>
    <w:multiLevelType w:val="multilevel"/>
    <w:tmpl w:val="866C702A"/>
    <w:lvl w:ilvl="0">
      <w:start w:val="1113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1" w15:restartNumberingAfterBreak="0">
    <w:nsid w:val="55DD3933"/>
    <w:multiLevelType w:val="multilevel"/>
    <w:tmpl w:val="348C414A"/>
    <w:lvl w:ilvl="0">
      <w:start w:val="1"/>
      <w:numFmt w:val="bullet"/>
      <w:lvlText w:val="♦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2" w15:restartNumberingAfterBreak="0">
    <w:nsid w:val="56182FFB"/>
    <w:multiLevelType w:val="multilevel"/>
    <w:tmpl w:val="CFA0B994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3" w15:restartNumberingAfterBreak="0">
    <w:nsid w:val="561A742A"/>
    <w:multiLevelType w:val="multilevel"/>
    <w:tmpl w:val="843C59F0"/>
    <w:lvl w:ilvl="0">
      <w:start w:val="7"/>
      <w:numFmt w:val="decimal"/>
      <w:lvlText w:val="1110.%1,"/>
      <w:lvlJc w:val="left"/>
      <w:rPr>
        <w:rFonts w:ascii="Georgia" w:eastAsia="Georgia" w:hAnsi="Georgia" w:cs="Georg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4" w15:restartNumberingAfterBreak="0">
    <w:nsid w:val="562473D0"/>
    <w:multiLevelType w:val="multilevel"/>
    <w:tmpl w:val="8DD22540"/>
    <w:lvl w:ilvl="0">
      <w:start w:val="7"/>
      <w:numFmt w:val="decimal"/>
      <w:lvlText w:val="134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5" w15:restartNumberingAfterBreak="0">
    <w:nsid w:val="562B6B44"/>
    <w:multiLevelType w:val="multilevel"/>
    <w:tmpl w:val="9EA000B6"/>
    <w:lvl w:ilvl="0">
      <w:start w:val="8"/>
      <w:numFmt w:val="decimal"/>
      <w:lvlText w:val="10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6" w15:restartNumberingAfterBreak="0">
    <w:nsid w:val="563567EF"/>
    <w:multiLevelType w:val="multilevel"/>
    <w:tmpl w:val="034E419E"/>
    <w:lvl w:ilvl="0">
      <w:start w:val="4"/>
      <w:numFmt w:val="decimal"/>
      <w:lvlText w:val="137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7" w15:restartNumberingAfterBreak="0">
    <w:nsid w:val="56787605"/>
    <w:multiLevelType w:val="multilevel"/>
    <w:tmpl w:val="F754E3F2"/>
    <w:lvl w:ilvl="0">
      <w:start w:val="10"/>
      <w:numFmt w:val="decimal"/>
      <w:lvlText w:val="137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8" w15:restartNumberingAfterBreak="0">
    <w:nsid w:val="56A3761E"/>
    <w:multiLevelType w:val="multilevel"/>
    <w:tmpl w:val="56B6EFB4"/>
    <w:lvl w:ilvl="0">
      <w:start w:val="1"/>
      <w:numFmt w:val="bullet"/>
      <w:lvlText w:val="-"/>
      <w:lvlJc w:val="left"/>
      <w:rPr>
        <w:rFonts w:ascii="Georgia" w:eastAsia="Georgia" w:hAnsi="Georgia" w:cs="Georgia"/>
        <w:b/>
        <w:bCs/>
        <w:i w:val="0"/>
        <w:iCs w:val="0"/>
        <w:smallCaps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9" w15:restartNumberingAfterBreak="0">
    <w:nsid w:val="56C467D5"/>
    <w:multiLevelType w:val="multilevel"/>
    <w:tmpl w:val="497ED11E"/>
    <w:lvl w:ilvl="0">
      <w:start w:val="11"/>
      <w:numFmt w:val="decimal"/>
      <w:lvlText w:val="133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0" w15:restartNumberingAfterBreak="0">
    <w:nsid w:val="56DD216E"/>
    <w:multiLevelType w:val="multilevel"/>
    <w:tmpl w:val="84F8C776"/>
    <w:lvl w:ilvl="0">
      <w:start w:val="12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1" w15:restartNumberingAfterBreak="0">
    <w:nsid w:val="56FC43CB"/>
    <w:multiLevelType w:val="multilevel"/>
    <w:tmpl w:val="EE1C2842"/>
    <w:lvl w:ilvl="0">
      <w:start w:val="7"/>
      <w:numFmt w:val="decimal"/>
      <w:lvlText w:val="126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2" w15:restartNumberingAfterBreak="0">
    <w:nsid w:val="570B1780"/>
    <w:multiLevelType w:val="multilevel"/>
    <w:tmpl w:val="7DE088D8"/>
    <w:lvl w:ilvl="0">
      <w:start w:val="1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3" w15:restartNumberingAfterBreak="0">
    <w:nsid w:val="57180975"/>
    <w:multiLevelType w:val="multilevel"/>
    <w:tmpl w:val="1D1AC520"/>
    <w:lvl w:ilvl="0">
      <w:start w:val="1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4" w15:restartNumberingAfterBreak="0">
    <w:nsid w:val="57675963"/>
    <w:multiLevelType w:val="multilevel"/>
    <w:tmpl w:val="0AE08A84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5" w15:restartNumberingAfterBreak="0">
    <w:nsid w:val="57B20F4F"/>
    <w:multiLevelType w:val="multilevel"/>
    <w:tmpl w:val="0CE4ED96"/>
    <w:lvl w:ilvl="0">
      <w:start w:val="6"/>
      <w:numFmt w:val="decimal"/>
      <w:lvlText w:val="124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6" w15:restartNumberingAfterBreak="0">
    <w:nsid w:val="581E2CCD"/>
    <w:multiLevelType w:val="multilevel"/>
    <w:tmpl w:val="E5A449EC"/>
    <w:lvl w:ilvl="0">
      <w:start w:val="1"/>
      <w:numFmt w:val="decimal"/>
      <w:lvlText w:val="104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7" w15:restartNumberingAfterBreak="0">
    <w:nsid w:val="58601664"/>
    <w:multiLevelType w:val="multilevel"/>
    <w:tmpl w:val="7BC23476"/>
    <w:lvl w:ilvl="0">
      <w:start w:val="5"/>
      <w:numFmt w:val="decimal"/>
      <w:lvlText w:val="120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8" w15:restartNumberingAfterBreak="0">
    <w:nsid w:val="58697CBF"/>
    <w:multiLevelType w:val="multilevel"/>
    <w:tmpl w:val="152A3C7C"/>
    <w:lvl w:ilvl="0">
      <w:start w:val="3"/>
      <w:numFmt w:val="decimal"/>
      <w:lvlText w:val="132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9" w15:restartNumberingAfterBreak="0">
    <w:nsid w:val="589921D2"/>
    <w:multiLevelType w:val="multilevel"/>
    <w:tmpl w:val="49EE9F60"/>
    <w:lvl w:ilvl="0">
      <w:start w:val="11"/>
      <w:numFmt w:val="decimal"/>
      <w:lvlText w:val="1370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0" w15:restartNumberingAfterBreak="0">
    <w:nsid w:val="589D58FD"/>
    <w:multiLevelType w:val="multilevel"/>
    <w:tmpl w:val="6B76226A"/>
    <w:lvl w:ilvl="0">
      <w:start w:val="7"/>
      <w:numFmt w:val="decimal"/>
      <w:lvlText w:val="105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1" w15:restartNumberingAfterBreak="0">
    <w:nsid w:val="58A44284"/>
    <w:multiLevelType w:val="multilevel"/>
    <w:tmpl w:val="160C4668"/>
    <w:lvl w:ilvl="0">
      <w:start w:val="1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2" w15:restartNumberingAfterBreak="0">
    <w:nsid w:val="58C40FB6"/>
    <w:multiLevelType w:val="multilevel"/>
    <w:tmpl w:val="D460F48A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3" w15:restartNumberingAfterBreak="0">
    <w:nsid w:val="58E9377C"/>
    <w:multiLevelType w:val="multilevel"/>
    <w:tmpl w:val="B3AE9436"/>
    <w:lvl w:ilvl="0">
      <w:start w:val="12"/>
      <w:numFmt w:val="decimal"/>
      <w:lvlText w:val="121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4" w15:restartNumberingAfterBreak="0">
    <w:nsid w:val="594E5BEB"/>
    <w:multiLevelType w:val="multilevel"/>
    <w:tmpl w:val="1F64B794"/>
    <w:lvl w:ilvl="0">
      <w:start w:val="8"/>
      <w:numFmt w:val="decimal"/>
      <w:lvlText w:val="112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5" w15:restartNumberingAfterBreak="0">
    <w:nsid w:val="5969524C"/>
    <w:multiLevelType w:val="multilevel"/>
    <w:tmpl w:val="E1FE8500"/>
    <w:lvl w:ilvl="0">
      <w:start w:val="9"/>
      <w:numFmt w:val="decimal"/>
      <w:lvlText w:val="9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6" w15:restartNumberingAfterBreak="0">
    <w:nsid w:val="596B3139"/>
    <w:multiLevelType w:val="multilevel"/>
    <w:tmpl w:val="2EDACC6C"/>
    <w:lvl w:ilvl="0">
      <w:start w:val="7"/>
      <w:numFmt w:val="decimal"/>
      <w:lvlText w:val="108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7" w15:restartNumberingAfterBreak="0">
    <w:nsid w:val="596D6232"/>
    <w:multiLevelType w:val="multilevel"/>
    <w:tmpl w:val="A840268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8" w15:restartNumberingAfterBreak="0">
    <w:nsid w:val="5A13509E"/>
    <w:multiLevelType w:val="multilevel"/>
    <w:tmpl w:val="0074B530"/>
    <w:lvl w:ilvl="0">
      <w:start w:val="1"/>
      <w:numFmt w:val="decimal"/>
      <w:lvlText w:val="129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9" w15:restartNumberingAfterBreak="0">
    <w:nsid w:val="5A356A00"/>
    <w:multiLevelType w:val="multilevel"/>
    <w:tmpl w:val="7CD2EA96"/>
    <w:lvl w:ilvl="0">
      <w:start w:val="1"/>
      <w:numFmt w:val="decimal"/>
      <w:lvlText w:val="9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0" w15:restartNumberingAfterBreak="0">
    <w:nsid w:val="5A3C7AD3"/>
    <w:multiLevelType w:val="multilevel"/>
    <w:tmpl w:val="80A84872"/>
    <w:lvl w:ilvl="0">
      <w:start w:val="1"/>
      <w:numFmt w:val="decimal"/>
      <w:lvlText w:val="136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1" w15:restartNumberingAfterBreak="0">
    <w:nsid w:val="5A4421C2"/>
    <w:multiLevelType w:val="multilevel"/>
    <w:tmpl w:val="8ACA0948"/>
    <w:lvl w:ilvl="0">
      <w:start w:val="5"/>
      <w:numFmt w:val="decimal"/>
      <w:lvlText w:val="115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2" w15:restartNumberingAfterBreak="0">
    <w:nsid w:val="5A496F3D"/>
    <w:multiLevelType w:val="multilevel"/>
    <w:tmpl w:val="A5A8C176"/>
    <w:lvl w:ilvl="0">
      <w:start w:val="6"/>
      <w:numFmt w:val="decimal"/>
      <w:lvlText w:val="138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3" w15:restartNumberingAfterBreak="0">
    <w:nsid w:val="5A790F91"/>
    <w:multiLevelType w:val="multilevel"/>
    <w:tmpl w:val="A8D2E97E"/>
    <w:lvl w:ilvl="0">
      <w:start w:val="4"/>
      <w:numFmt w:val="decimal"/>
      <w:lvlText w:val="123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4" w15:restartNumberingAfterBreak="0">
    <w:nsid w:val="5AFC470C"/>
    <w:multiLevelType w:val="multilevel"/>
    <w:tmpl w:val="A0546950"/>
    <w:lvl w:ilvl="0">
      <w:start w:val="10"/>
      <w:numFmt w:val="decimal"/>
      <w:lvlText w:val="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5" w15:restartNumberingAfterBreak="0">
    <w:nsid w:val="5B163327"/>
    <w:multiLevelType w:val="multilevel"/>
    <w:tmpl w:val="356CBDC0"/>
    <w:lvl w:ilvl="0">
      <w:start w:val="12"/>
      <w:numFmt w:val="decimal"/>
      <w:lvlText w:val="136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6" w15:restartNumberingAfterBreak="0">
    <w:nsid w:val="5B440B22"/>
    <w:multiLevelType w:val="multilevel"/>
    <w:tmpl w:val="77CA2380"/>
    <w:lvl w:ilvl="0">
      <w:start w:val="5"/>
      <w:numFmt w:val="decimal"/>
      <w:lvlText w:val="138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7" w15:restartNumberingAfterBreak="0">
    <w:nsid w:val="5B5D5875"/>
    <w:multiLevelType w:val="multilevel"/>
    <w:tmpl w:val="969A042C"/>
    <w:lvl w:ilvl="0">
      <w:start w:val="2"/>
      <w:numFmt w:val="decimal"/>
      <w:lvlText w:val="102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8" w15:restartNumberingAfterBreak="0">
    <w:nsid w:val="5C0573F2"/>
    <w:multiLevelType w:val="multilevel"/>
    <w:tmpl w:val="9BD02046"/>
    <w:lvl w:ilvl="0">
      <w:start w:val="12"/>
      <w:numFmt w:val="decimal"/>
      <w:lvlText w:val="116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9" w15:restartNumberingAfterBreak="0">
    <w:nsid w:val="5C4C28E0"/>
    <w:multiLevelType w:val="multilevel"/>
    <w:tmpl w:val="B624F836"/>
    <w:lvl w:ilvl="0">
      <w:start w:val="4"/>
      <w:numFmt w:val="decimal"/>
      <w:lvlText w:val="1290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0" w15:restartNumberingAfterBreak="0">
    <w:nsid w:val="5C631E2C"/>
    <w:multiLevelType w:val="multilevel"/>
    <w:tmpl w:val="5D225DD0"/>
    <w:lvl w:ilvl="0">
      <w:start w:val="1"/>
      <w:numFmt w:val="decimal"/>
      <w:lvlText w:val="138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1" w15:restartNumberingAfterBreak="0">
    <w:nsid w:val="5C765A16"/>
    <w:multiLevelType w:val="multilevel"/>
    <w:tmpl w:val="76424B98"/>
    <w:lvl w:ilvl="0">
      <w:start w:val="2"/>
      <w:numFmt w:val="decimal"/>
      <w:lvlText w:val="1108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2" w15:restartNumberingAfterBreak="0">
    <w:nsid w:val="5C8407B0"/>
    <w:multiLevelType w:val="multilevel"/>
    <w:tmpl w:val="4896F20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3" w15:restartNumberingAfterBreak="0">
    <w:nsid w:val="5CD10F41"/>
    <w:multiLevelType w:val="multilevel"/>
    <w:tmpl w:val="B038F1D8"/>
    <w:lvl w:ilvl="0">
      <w:start w:val="1"/>
      <w:numFmt w:val="decimal"/>
      <w:lvlText w:val="122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4" w15:restartNumberingAfterBreak="0">
    <w:nsid w:val="5CD3554D"/>
    <w:multiLevelType w:val="multilevel"/>
    <w:tmpl w:val="5FE2CEBC"/>
    <w:lvl w:ilvl="0">
      <w:start w:val="1"/>
      <w:numFmt w:val="decimal"/>
      <w:lvlText w:val="112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5" w15:restartNumberingAfterBreak="0">
    <w:nsid w:val="5CF62340"/>
    <w:multiLevelType w:val="multilevel"/>
    <w:tmpl w:val="12F6C626"/>
    <w:lvl w:ilvl="0">
      <w:start w:val="11"/>
      <w:numFmt w:val="decimal"/>
      <w:lvlText w:val="99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6" w15:restartNumberingAfterBreak="0">
    <w:nsid w:val="5D427096"/>
    <w:multiLevelType w:val="multilevel"/>
    <w:tmpl w:val="F1DE6AD0"/>
    <w:lvl w:ilvl="0">
      <w:start w:val="15"/>
      <w:numFmt w:val="decimal"/>
      <w:lvlText w:val="115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7" w15:restartNumberingAfterBreak="0">
    <w:nsid w:val="5D8E4F8D"/>
    <w:multiLevelType w:val="multilevel"/>
    <w:tmpl w:val="197888C6"/>
    <w:lvl w:ilvl="0">
      <w:start w:val="9"/>
      <w:numFmt w:val="decimal"/>
      <w:lvlText w:val="108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8" w15:restartNumberingAfterBreak="0">
    <w:nsid w:val="5D913CE8"/>
    <w:multiLevelType w:val="multilevel"/>
    <w:tmpl w:val="9E9E92B6"/>
    <w:lvl w:ilvl="0">
      <w:start w:val="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9" w15:restartNumberingAfterBreak="0">
    <w:nsid w:val="5DA12548"/>
    <w:multiLevelType w:val="multilevel"/>
    <w:tmpl w:val="E23E1FAA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0" w15:restartNumberingAfterBreak="0">
    <w:nsid w:val="5E3F695C"/>
    <w:multiLevelType w:val="multilevel"/>
    <w:tmpl w:val="8384C79A"/>
    <w:lvl w:ilvl="0">
      <w:start w:val="13"/>
      <w:numFmt w:val="decimal"/>
      <w:lvlText w:val="125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1" w15:restartNumberingAfterBreak="0">
    <w:nsid w:val="5E49565F"/>
    <w:multiLevelType w:val="multilevel"/>
    <w:tmpl w:val="78525CE2"/>
    <w:lvl w:ilvl="0">
      <w:start w:val="5"/>
      <w:numFmt w:val="decimal"/>
      <w:lvlText w:val="113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2" w15:restartNumberingAfterBreak="0">
    <w:nsid w:val="5E7A46C6"/>
    <w:multiLevelType w:val="multilevel"/>
    <w:tmpl w:val="E07A2D28"/>
    <w:lvl w:ilvl="0">
      <w:start w:val="212"/>
      <w:numFmt w:val="decimal"/>
      <w:lvlText w:val="1256.1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3" w15:restartNumberingAfterBreak="0">
    <w:nsid w:val="5EB50BB3"/>
    <w:multiLevelType w:val="multilevel"/>
    <w:tmpl w:val="FE04777C"/>
    <w:lvl w:ilvl="0">
      <w:start w:val="3"/>
      <w:numFmt w:val="decimal"/>
      <w:lvlText w:val="120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4" w15:restartNumberingAfterBreak="0">
    <w:nsid w:val="5F807E6F"/>
    <w:multiLevelType w:val="multilevel"/>
    <w:tmpl w:val="83002BA8"/>
    <w:lvl w:ilvl="0">
      <w:start w:val="9"/>
      <w:numFmt w:val="decimal"/>
      <w:lvlText w:val="136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5" w15:restartNumberingAfterBreak="0">
    <w:nsid w:val="5FC43808"/>
    <w:multiLevelType w:val="multilevel"/>
    <w:tmpl w:val="A57E5D72"/>
    <w:lvl w:ilvl="0">
      <w:start w:val="8"/>
      <w:numFmt w:val="decimal"/>
      <w:lvlText w:val="107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6" w15:restartNumberingAfterBreak="0">
    <w:nsid w:val="5FCD079A"/>
    <w:multiLevelType w:val="multilevel"/>
    <w:tmpl w:val="AAEA4082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start w:val="1"/>
      <w:numFmt w:val="decimal"/>
      <w:lvlText w:val="%1.%2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%2.%3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7" w15:restartNumberingAfterBreak="0">
    <w:nsid w:val="601F4191"/>
    <w:multiLevelType w:val="multilevel"/>
    <w:tmpl w:val="1A9AED74"/>
    <w:lvl w:ilvl="0">
      <w:start w:val="12"/>
      <w:numFmt w:val="decimal"/>
      <w:lvlText w:val="137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8" w15:restartNumberingAfterBreak="0">
    <w:nsid w:val="60811132"/>
    <w:multiLevelType w:val="multilevel"/>
    <w:tmpl w:val="B394C2F6"/>
    <w:lvl w:ilvl="0">
      <w:start w:val="3"/>
      <w:numFmt w:val="decimal"/>
      <w:lvlText w:val="121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9" w15:restartNumberingAfterBreak="0">
    <w:nsid w:val="609F105C"/>
    <w:multiLevelType w:val="multilevel"/>
    <w:tmpl w:val="91D4F430"/>
    <w:lvl w:ilvl="0">
      <w:start w:val="5"/>
      <w:numFmt w:val="decimal"/>
      <w:lvlText w:val="97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0" w15:restartNumberingAfterBreak="0">
    <w:nsid w:val="60D75D81"/>
    <w:multiLevelType w:val="multilevel"/>
    <w:tmpl w:val="BD981134"/>
    <w:lvl w:ilvl="0">
      <w:start w:val="3"/>
      <w:numFmt w:val="decimal"/>
      <w:lvlText w:val="119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1" w15:restartNumberingAfterBreak="0">
    <w:nsid w:val="616067D1"/>
    <w:multiLevelType w:val="multilevel"/>
    <w:tmpl w:val="0050498E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2" w15:restartNumberingAfterBreak="0">
    <w:nsid w:val="618E51E9"/>
    <w:multiLevelType w:val="multilevel"/>
    <w:tmpl w:val="32764DD4"/>
    <w:lvl w:ilvl="0">
      <w:start w:val="12"/>
      <w:numFmt w:val="decimal"/>
      <w:lvlText w:val="113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3" w15:restartNumberingAfterBreak="0">
    <w:nsid w:val="61C21AA2"/>
    <w:multiLevelType w:val="multilevel"/>
    <w:tmpl w:val="C922951A"/>
    <w:lvl w:ilvl="0">
      <w:start w:val="13"/>
      <w:numFmt w:val="decimal"/>
      <w:lvlText w:val="102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4" w15:restartNumberingAfterBreak="0">
    <w:nsid w:val="63A75BFB"/>
    <w:multiLevelType w:val="multilevel"/>
    <w:tmpl w:val="D34C9904"/>
    <w:lvl w:ilvl="0">
      <w:start w:val="8"/>
      <w:numFmt w:val="decimal"/>
      <w:lvlText w:val="120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5" w15:restartNumberingAfterBreak="0">
    <w:nsid w:val="63BF6C9D"/>
    <w:multiLevelType w:val="multilevel"/>
    <w:tmpl w:val="030059DE"/>
    <w:lvl w:ilvl="0">
      <w:start w:val="115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6" w15:restartNumberingAfterBreak="0">
    <w:nsid w:val="63D373CA"/>
    <w:multiLevelType w:val="multilevel"/>
    <w:tmpl w:val="97B2FF6C"/>
    <w:lvl w:ilvl="0">
      <w:start w:val="6"/>
      <w:numFmt w:val="decimal"/>
      <w:lvlText w:val="121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7" w15:restartNumberingAfterBreak="0">
    <w:nsid w:val="63ED4755"/>
    <w:multiLevelType w:val="multilevel"/>
    <w:tmpl w:val="835AB12A"/>
    <w:lvl w:ilvl="0">
      <w:start w:val="11"/>
      <w:numFmt w:val="decimal"/>
      <w:lvlText w:val="106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8" w15:restartNumberingAfterBreak="0">
    <w:nsid w:val="63F1696E"/>
    <w:multiLevelType w:val="multilevel"/>
    <w:tmpl w:val="CD607654"/>
    <w:lvl w:ilvl="0">
      <w:start w:val="1"/>
      <w:numFmt w:val="decimal"/>
      <w:lvlText w:val="131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9" w15:restartNumberingAfterBreak="0">
    <w:nsid w:val="640D1233"/>
    <w:multiLevelType w:val="multilevel"/>
    <w:tmpl w:val="D4C040EE"/>
    <w:lvl w:ilvl="0">
      <w:start w:val="2"/>
      <w:numFmt w:val="decimal"/>
      <w:lvlText w:val="111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0" w15:restartNumberingAfterBreak="0">
    <w:nsid w:val="64251BA5"/>
    <w:multiLevelType w:val="multilevel"/>
    <w:tmpl w:val="7A34931C"/>
    <w:lvl w:ilvl="0">
      <w:start w:val="3"/>
      <w:numFmt w:val="decimal"/>
      <w:lvlText w:val="107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1" w15:restartNumberingAfterBreak="0">
    <w:nsid w:val="642A7D0A"/>
    <w:multiLevelType w:val="multilevel"/>
    <w:tmpl w:val="5ECE80FC"/>
    <w:lvl w:ilvl="0">
      <w:start w:val="9"/>
      <w:numFmt w:val="decimal"/>
      <w:lvlText w:val="1065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2" w15:restartNumberingAfterBreak="0">
    <w:nsid w:val="644910F8"/>
    <w:multiLevelType w:val="multilevel"/>
    <w:tmpl w:val="54F807F2"/>
    <w:lvl w:ilvl="0">
      <w:start w:val="16"/>
      <w:numFmt w:val="decimal"/>
      <w:lvlText w:val="125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3" w15:restartNumberingAfterBreak="0">
    <w:nsid w:val="647F2541"/>
    <w:multiLevelType w:val="multilevel"/>
    <w:tmpl w:val="CFBE5C2E"/>
    <w:lvl w:ilvl="0">
      <w:start w:val="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4" w15:restartNumberingAfterBreak="0">
    <w:nsid w:val="64D04999"/>
    <w:multiLevelType w:val="multilevel"/>
    <w:tmpl w:val="53BCAB9A"/>
    <w:lvl w:ilvl="0">
      <w:start w:val="10"/>
      <w:numFmt w:val="decimal"/>
      <w:lvlText w:val="102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5" w15:restartNumberingAfterBreak="0">
    <w:nsid w:val="64DC28A2"/>
    <w:multiLevelType w:val="multilevel"/>
    <w:tmpl w:val="3632708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6" w15:restartNumberingAfterBreak="0">
    <w:nsid w:val="651C3D03"/>
    <w:multiLevelType w:val="multilevel"/>
    <w:tmpl w:val="DA082458"/>
    <w:lvl w:ilvl="0">
      <w:start w:val="116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7" w15:restartNumberingAfterBreak="0">
    <w:nsid w:val="65566E9F"/>
    <w:multiLevelType w:val="multilevel"/>
    <w:tmpl w:val="54DA8394"/>
    <w:lvl w:ilvl="0">
      <w:start w:val="13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8" w15:restartNumberingAfterBreak="0">
    <w:nsid w:val="65DC726D"/>
    <w:multiLevelType w:val="multilevel"/>
    <w:tmpl w:val="3E54A874"/>
    <w:lvl w:ilvl="0">
      <w:start w:val="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9" w15:restartNumberingAfterBreak="0">
    <w:nsid w:val="66215DF6"/>
    <w:multiLevelType w:val="multilevel"/>
    <w:tmpl w:val="CDB645E6"/>
    <w:lvl w:ilvl="0">
      <w:start w:val="6"/>
      <w:numFmt w:val="decimal"/>
      <w:lvlText w:val="103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0" w15:restartNumberingAfterBreak="0">
    <w:nsid w:val="664D7310"/>
    <w:multiLevelType w:val="multilevel"/>
    <w:tmpl w:val="DA38339E"/>
    <w:lvl w:ilvl="0">
      <w:start w:val="4"/>
      <w:numFmt w:val="decimal"/>
      <w:lvlText w:val="1298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1" w15:restartNumberingAfterBreak="0">
    <w:nsid w:val="665053B2"/>
    <w:multiLevelType w:val="multilevel"/>
    <w:tmpl w:val="3104C078"/>
    <w:lvl w:ilvl="0">
      <w:start w:val="11"/>
      <w:numFmt w:val="decimal"/>
      <w:lvlText w:val="122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2" w15:restartNumberingAfterBreak="0">
    <w:nsid w:val="66673D8F"/>
    <w:multiLevelType w:val="multilevel"/>
    <w:tmpl w:val="CDD059C6"/>
    <w:lvl w:ilvl="0">
      <w:start w:val="134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3" w15:restartNumberingAfterBreak="0">
    <w:nsid w:val="66923163"/>
    <w:multiLevelType w:val="multilevel"/>
    <w:tmpl w:val="A2229AF8"/>
    <w:lvl w:ilvl="0">
      <w:start w:val="9"/>
      <w:numFmt w:val="decimal"/>
      <w:lvlText w:val="104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4" w15:restartNumberingAfterBreak="0">
    <w:nsid w:val="66941296"/>
    <w:multiLevelType w:val="multilevel"/>
    <w:tmpl w:val="7CC4C944"/>
    <w:lvl w:ilvl="0">
      <w:start w:val="12"/>
      <w:numFmt w:val="decimal"/>
      <w:lvlText w:val="119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5" w15:restartNumberingAfterBreak="0">
    <w:nsid w:val="66951CCE"/>
    <w:multiLevelType w:val="multilevel"/>
    <w:tmpl w:val="72326854"/>
    <w:lvl w:ilvl="0">
      <w:start w:val="7"/>
      <w:numFmt w:val="decimal"/>
      <w:lvlText w:val="107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6" w15:restartNumberingAfterBreak="0">
    <w:nsid w:val="66CC7D2D"/>
    <w:multiLevelType w:val="multilevel"/>
    <w:tmpl w:val="0840EBCE"/>
    <w:lvl w:ilvl="0">
      <w:start w:val="103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7" w15:restartNumberingAfterBreak="0">
    <w:nsid w:val="674C2825"/>
    <w:multiLevelType w:val="multilevel"/>
    <w:tmpl w:val="90D23BD0"/>
    <w:lvl w:ilvl="0">
      <w:start w:val="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8" w15:restartNumberingAfterBreak="0">
    <w:nsid w:val="674E67B6"/>
    <w:multiLevelType w:val="multilevel"/>
    <w:tmpl w:val="230C043A"/>
    <w:lvl w:ilvl="0">
      <w:start w:val="114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9" w15:restartNumberingAfterBreak="0">
    <w:nsid w:val="67A50464"/>
    <w:multiLevelType w:val="multilevel"/>
    <w:tmpl w:val="22F69688"/>
    <w:lvl w:ilvl="0">
      <w:start w:val="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0" w15:restartNumberingAfterBreak="0">
    <w:nsid w:val="67BA05DD"/>
    <w:multiLevelType w:val="multilevel"/>
    <w:tmpl w:val="4A144ADA"/>
    <w:lvl w:ilvl="0">
      <w:start w:val="9"/>
      <w:numFmt w:val="decimal"/>
      <w:lvlText w:val="106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1" w15:restartNumberingAfterBreak="0">
    <w:nsid w:val="67C415F3"/>
    <w:multiLevelType w:val="multilevel"/>
    <w:tmpl w:val="5D7CE8A8"/>
    <w:lvl w:ilvl="0">
      <w:start w:val="8"/>
      <w:numFmt w:val="decimal"/>
      <w:lvlText w:val="109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2" w15:restartNumberingAfterBreak="0">
    <w:nsid w:val="68572AA4"/>
    <w:multiLevelType w:val="multilevel"/>
    <w:tmpl w:val="19E6E8A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3" w15:restartNumberingAfterBreak="0">
    <w:nsid w:val="68A00C85"/>
    <w:multiLevelType w:val="multilevel"/>
    <w:tmpl w:val="016CF798"/>
    <w:lvl w:ilvl="0">
      <w:start w:val="15"/>
      <w:numFmt w:val="decimal"/>
      <w:lvlText w:val="117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4" w15:restartNumberingAfterBreak="0">
    <w:nsid w:val="68E60AF6"/>
    <w:multiLevelType w:val="multilevel"/>
    <w:tmpl w:val="5D3A0530"/>
    <w:lvl w:ilvl="0">
      <w:start w:val="2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5" w15:restartNumberingAfterBreak="0">
    <w:nsid w:val="69C33D06"/>
    <w:multiLevelType w:val="multilevel"/>
    <w:tmpl w:val="9BDA8C16"/>
    <w:lvl w:ilvl="0">
      <w:start w:val="13"/>
      <w:numFmt w:val="decimal"/>
      <w:lvlText w:val="100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6" w15:restartNumberingAfterBreak="0">
    <w:nsid w:val="69E83677"/>
    <w:multiLevelType w:val="multilevel"/>
    <w:tmpl w:val="80CCA30C"/>
    <w:lvl w:ilvl="0">
      <w:start w:val="10"/>
      <w:numFmt w:val="decimal"/>
      <w:lvlText w:val="1056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7" w15:restartNumberingAfterBreak="0">
    <w:nsid w:val="6A993B6D"/>
    <w:multiLevelType w:val="multilevel"/>
    <w:tmpl w:val="210419D0"/>
    <w:lvl w:ilvl="0">
      <w:start w:val="1"/>
      <w:numFmt w:val="decimal"/>
      <w:lvlText w:val="1008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8" w15:restartNumberingAfterBreak="0">
    <w:nsid w:val="6AA91786"/>
    <w:multiLevelType w:val="multilevel"/>
    <w:tmpl w:val="6B92481E"/>
    <w:lvl w:ilvl="0">
      <w:start w:val="11"/>
      <w:numFmt w:val="decimal"/>
      <w:lvlText w:val="139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9" w15:restartNumberingAfterBreak="0">
    <w:nsid w:val="6AC42D0A"/>
    <w:multiLevelType w:val="multilevel"/>
    <w:tmpl w:val="165298D8"/>
    <w:lvl w:ilvl="0">
      <w:start w:val="6"/>
      <w:numFmt w:val="decimal"/>
      <w:lvlText w:val="1031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0" w15:restartNumberingAfterBreak="0">
    <w:nsid w:val="6ADD00B9"/>
    <w:multiLevelType w:val="multilevel"/>
    <w:tmpl w:val="E8581386"/>
    <w:lvl w:ilvl="0">
      <w:start w:val="1"/>
      <w:numFmt w:val="decimal"/>
      <w:lvlText w:val="112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1" w15:restartNumberingAfterBreak="0">
    <w:nsid w:val="6AF2092C"/>
    <w:multiLevelType w:val="multilevel"/>
    <w:tmpl w:val="0D0AB51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2" w15:restartNumberingAfterBreak="0">
    <w:nsid w:val="6B014C45"/>
    <w:multiLevelType w:val="multilevel"/>
    <w:tmpl w:val="5798DD98"/>
    <w:lvl w:ilvl="0">
      <w:start w:val="8"/>
      <w:numFmt w:val="decimal"/>
      <w:lvlText w:val="122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3" w15:restartNumberingAfterBreak="0">
    <w:nsid w:val="6B2C4C64"/>
    <w:multiLevelType w:val="multilevel"/>
    <w:tmpl w:val="9924A9D2"/>
    <w:lvl w:ilvl="0">
      <w:start w:val="9"/>
      <w:numFmt w:val="decimal"/>
      <w:lvlText w:val="124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4" w15:restartNumberingAfterBreak="0">
    <w:nsid w:val="6B33609C"/>
    <w:multiLevelType w:val="multilevel"/>
    <w:tmpl w:val="328EFD84"/>
    <w:lvl w:ilvl="0">
      <w:start w:val="4"/>
      <w:numFmt w:val="decimal"/>
      <w:lvlText w:val="1095.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5" w15:restartNumberingAfterBreak="0">
    <w:nsid w:val="6B7C3D09"/>
    <w:multiLevelType w:val="multilevel"/>
    <w:tmpl w:val="AA4220EA"/>
    <w:lvl w:ilvl="0">
      <w:start w:val="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6" w15:restartNumberingAfterBreak="0">
    <w:nsid w:val="6B876E9F"/>
    <w:multiLevelType w:val="multilevel"/>
    <w:tmpl w:val="15A0E7E8"/>
    <w:lvl w:ilvl="0">
      <w:start w:val="105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7" w15:restartNumberingAfterBreak="0">
    <w:nsid w:val="6BCF3F47"/>
    <w:multiLevelType w:val="multilevel"/>
    <w:tmpl w:val="9C9EE1D6"/>
    <w:lvl w:ilvl="0">
      <w:start w:val="11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8" w15:restartNumberingAfterBreak="0">
    <w:nsid w:val="6BE6233B"/>
    <w:multiLevelType w:val="multilevel"/>
    <w:tmpl w:val="73BEDC40"/>
    <w:lvl w:ilvl="0">
      <w:start w:val="139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9" w15:restartNumberingAfterBreak="0">
    <w:nsid w:val="6C095C5C"/>
    <w:multiLevelType w:val="multilevel"/>
    <w:tmpl w:val="1718603E"/>
    <w:lvl w:ilvl="0">
      <w:start w:val="7"/>
      <w:numFmt w:val="decimal"/>
      <w:lvlText w:val="135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0" w15:restartNumberingAfterBreak="0">
    <w:nsid w:val="6C2639B1"/>
    <w:multiLevelType w:val="multilevel"/>
    <w:tmpl w:val="DF2E7A98"/>
    <w:lvl w:ilvl="0">
      <w:start w:val="4"/>
      <w:numFmt w:val="decimal"/>
      <w:lvlText w:val="99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1" w15:restartNumberingAfterBreak="0">
    <w:nsid w:val="6C3D3A91"/>
    <w:multiLevelType w:val="multilevel"/>
    <w:tmpl w:val="2B9A2BF4"/>
    <w:lvl w:ilvl="0">
      <w:start w:val="5"/>
      <w:numFmt w:val="decimal"/>
      <w:lvlText w:val="125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2" w15:restartNumberingAfterBreak="0">
    <w:nsid w:val="6C4E2ACC"/>
    <w:multiLevelType w:val="multilevel"/>
    <w:tmpl w:val="27FC62AA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3" w15:restartNumberingAfterBreak="0">
    <w:nsid w:val="6C5E2CC7"/>
    <w:multiLevelType w:val="multilevel"/>
    <w:tmpl w:val="0788659A"/>
    <w:lvl w:ilvl="0">
      <w:start w:val="1097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4" w15:restartNumberingAfterBreak="0">
    <w:nsid w:val="6D005A6C"/>
    <w:multiLevelType w:val="multilevel"/>
    <w:tmpl w:val="2F984D8A"/>
    <w:lvl w:ilvl="0">
      <w:start w:val="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5" w15:restartNumberingAfterBreak="0">
    <w:nsid w:val="6D157D2A"/>
    <w:multiLevelType w:val="multilevel"/>
    <w:tmpl w:val="E9F4C9D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6" w15:restartNumberingAfterBreak="0">
    <w:nsid w:val="6D2E4540"/>
    <w:multiLevelType w:val="multilevel"/>
    <w:tmpl w:val="D13EEFEE"/>
    <w:lvl w:ilvl="0">
      <w:start w:val="6"/>
      <w:numFmt w:val="decimal"/>
      <w:lvlText w:val="106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7" w15:restartNumberingAfterBreak="0">
    <w:nsid w:val="6D312CE5"/>
    <w:multiLevelType w:val="multilevel"/>
    <w:tmpl w:val="20F85536"/>
    <w:lvl w:ilvl="0">
      <w:start w:val="9"/>
      <w:numFmt w:val="decimal"/>
      <w:lvlText w:val="123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8" w15:restartNumberingAfterBreak="0">
    <w:nsid w:val="6D3B3BCE"/>
    <w:multiLevelType w:val="multilevel"/>
    <w:tmpl w:val="0B3EC6D0"/>
    <w:lvl w:ilvl="0">
      <w:start w:val="7"/>
      <w:numFmt w:val="decimal"/>
      <w:lvlText w:val="102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9" w15:restartNumberingAfterBreak="0">
    <w:nsid w:val="6D714E95"/>
    <w:multiLevelType w:val="multilevel"/>
    <w:tmpl w:val="E0C4713C"/>
    <w:lvl w:ilvl="0">
      <w:start w:val="1195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0" w15:restartNumberingAfterBreak="0">
    <w:nsid w:val="6DA23F8A"/>
    <w:multiLevelType w:val="multilevel"/>
    <w:tmpl w:val="B9F46B4C"/>
    <w:lvl w:ilvl="0">
      <w:start w:val="100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1" w15:restartNumberingAfterBreak="0">
    <w:nsid w:val="6DA81129"/>
    <w:multiLevelType w:val="multilevel"/>
    <w:tmpl w:val="FA3A4F94"/>
    <w:lvl w:ilvl="0">
      <w:start w:val="4"/>
      <w:numFmt w:val="decimal"/>
      <w:lvlText w:val="131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2" w15:restartNumberingAfterBreak="0">
    <w:nsid w:val="6DD556EE"/>
    <w:multiLevelType w:val="multilevel"/>
    <w:tmpl w:val="5C7C8D5C"/>
    <w:lvl w:ilvl="0">
      <w:start w:val="8"/>
      <w:numFmt w:val="decimal"/>
      <w:lvlText w:val="137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3" w15:restartNumberingAfterBreak="0">
    <w:nsid w:val="6E520C40"/>
    <w:multiLevelType w:val="multilevel"/>
    <w:tmpl w:val="3CFAAA62"/>
    <w:lvl w:ilvl="0">
      <w:start w:val="8"/>
      <w:numFmt w:val="decimal"/>
      <w:lvlText w:val="108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4" w15:restartNumberingAfterBreak="0">
    <w:nsid w:val="6E5D2E0E"/>
    <w:multiLevelType w:val="multilevel"/>
    <w:tmpl w:val="345C365C"/>
    <w:lvl w:ilvl="0">
      <w:start w:val="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5" w15:restartNumberingAfterBreak="0">
    <w:nsid w:val="6EE80069"/>
    <w:multiLevelType w:val="multilevel"/>
    <w:tmpl w:val="B8A6268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6" w15:restartNumberingAfterBreak="0">
    <w:nsid w:val="6EF46170"/>
    <w:multiLevelType w:val="multilevel"/>
    <w:tmpl w:val="A3488F20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7" w15:restartNumberingAfterBreak="0">
    <w:nsid w:val="6F167989"/>
    <w:multiLevelType w:val="multilevel"/>
    <w:tmpl w:val="902A39FE"/>
    <w:lvl w:ilvl="0">
      <w:start w:val="12"/>
      <w:numFmt w:val="decimal"/>
      <w:lvlText w:val="1005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8" w15:restartNumberingAfterBreak="0">
    <w:nsid w:val="6F306629"/>
    <w:multiLevelType w:val="multilevel"/>
    <w:tmpl w:val="F662C98E"/>
    <w:lvl w:ilvl="0">
      <w:start w:val="11"/>
      <w:numFmt w:val="decimal"/>
      <w:lvlText w:val="138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9" w15:restartNumberingAfterBreak="0">
    <w:nsid w:val="6F79442D"/>
    <w:multiLevelType w:val="multilevel"/>
    <w:tmpl w:val="8B024884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0" w15:restartNumberingAfterBreak="0">
    <w:nsid w:val="6F804D41"/>
    <w:multiLevelType w:val="multilevel"/>
    <w:tmpl w:val="FDBEF794"/>
    <w:lvl w:ilvl="0">
      <w:start w:val="9"/>
      <w:numFmt w:val="decimal"/>
      <w:lvlText w:val="130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1" w15:restartNumberingAfterBreak="0">
    <w:nsid w:val="7016530B"/>
    <w:multiLevelType w:val="multilevel"/>
    <w:tmpl w:val="32D2E9FC"/>
    <w:lvl w:ilvl="0">
      <w:start w:val="5"/>
      <w:numFmt w:val="decimal"/>
      <w:lvlText w:val="1349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2" w15:restartNumberingAfterBreak="0">
    <w:nsid w:val="702457D1"/>
    <w:multiLevelType w:val="multilevel"/>
    <w:tmpl w:val="572A3AF4"/>
    <w:lvl w:ilvl="0">
      <w:start w:val="5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3" w15:restartNumberingAfterBreak="0">
    <w:nsid w:val="705E03D5"/>
    <w:multiLevelType w:val="multilevel"/>
    <w:tmpl w:val="71A65994"/>
    <w:lvl w:ilvl="0">
      <w:start w:val="7"/>
      <w:numFmt w:val="decimal"/>
      <w:lvlText w:val="138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4" w15:restartNumberingAfterBreak="0">
    <w:nsid w:val="70C21CB0"/>
    <w:multiLevelType w:val="multilevel"/>
    <w:tmpl w:val="A20AE468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5" w15:restartNumberingAfterBreak="0">
    <w:nsid w:val="70FB2A88"/>
    <w:multiLevelType w:val="multilevel"/>
    <w:tmpl w:val="A68838B2"/>
    <w:lvl w:ilvl="0">
      <w:start w:val="135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6" w15:restartNumberingAfterBreak="0">
    <w:nsid w:val="710B7BB7"/>
    <w:multiLevelType w:val="multilevel"/>
    <w:tmpl w:val="0072636E"/>
    <w:lvl w:ilvl="0">
      <w:start w:val="121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7" w15:restartNumberingAfterBreak="0">
    <w:nsid w:val="71353CA7"/>
    <w:multiLevelType w:val="multilevel"/>
    <w:tmpl w:val="1FD6DAD6"/>
    <w:lvl w:ilvl="0">
      <w:start w:val="10"/>
      <w:numFmt w:val="decimal"/>
      <w:lvlText w:val="1003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8" w15:restartNumberingAfterBreak="0">
    <w:nsid w:val="715E6247"/>
    <w:multiLevelType w:val="multilevel"/>
    <w:tmpl w:val="EE4EDF5E"/>
    <w:lvl w:ilvl="0">
      <w:start w:val="9"/>
      <w:numFmt w:val="decimal"/>
      <w:lvlText w:val="105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9" w15:restartNumberingAfterBreak="0">
    <w:nsid w:val="71645E6A"/>
    <w:multiLevelType w:val="multilevel"/>
    <w:tmpl w:val="B0AAECA6"/>
    <w:lvl w:ilvl="0">
      <w:start w:val="1321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0" w15:restartNumberingAfterBreak="0">
    <w:nsid w:val="71924F8A"/>
    <w:multiLevelType w:val="multilevel"/>
    <w:tmpl w:val="2B884A9A"/>
    <w:lvl w:ilvl="0">
      <w:start w:val="12"/>
      <w:numFmt w:val="decimal"/>
      <w:lvlText w:val="1350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1" w15:restartNumberingAfterBreak="0">
    <w:nsid w:val="71AF28BA"/>
    <w:multiLevelType w:val="multilevel"/>
    <w:tmpl w:val="329AB924"/>
    <w:lvl w:ilvl="0">
      <w:numFmt w:val="decimal"/>
      <w:lvlText w:val="%1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2" w15:restartNumberingAfterBreak="0">
    <w:nsid w:val="71CC7A49"/>
    <w:multiLevelType w:val="multilevel"/>
    <w:tmpl w:val="24C299CC"/>
    <w:lvl w:ilvl="0">
      <w:start w:val="2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3" w15:restartNumberingAfterBreak="0">
    <w:nsid w:val="720914FF"/>
    <w:multiLevelType w:val="multilevel"/>
    <w:tmpl w:val="83B41C64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4" w15:restartNumberingAfterBreak="0">
    <w:nsid w:val="720A34C7"/>
    <w:multiLevelType w:val="multilevel"/>
    <w:tmpl w:val="EA684E0C"/>
    <w:lvl w:ilvl="0">
      <w:start w:val="1"/>
      <w:numFmt w:val="decimal"/>
      <w:lvlText w:val="1341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5" w15:restartNumberingAfterBreak="0">
    <w:nsid w:val="725450CA"/>
    <w:multiLevelType w:val="multilevel"/>
    <w:tmpl w:val="5A665CB6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6" w15:restartNumberingAfterBreak="0">
    <w:nsid w:val="72631D55"/>
    <w:multiLevelType w:val="multilevel"/>
    <w:tmpl w:val="0600A5E6"/>
    <w:lvl w:ilvl="0">
      <w:start w:val="7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7" w15:restartNumberingAfterBreak="0">
    <w:nsid w:val="728A6C30"/>
    <w:multiLevelType w:val="multilevel"/>
    <w:tmpl w:val="9218130A"/>
    <w:lvl w:ilvl="0">
      <w:start w:val="1"/>
      <w:numFmt w:val="decimal"/>
      <w:lvlText w:val="125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8" w15:restartNumberingAfterBreak="0">
    <w:nsid w:val="73247DBB"/>
    <w:multiLevelType w:val="multilevel"/>
    <w:tmpl w:val="7676EDF2"/>
    <w:lvl w:ilvl="0">
      <w:start w:val="114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9" w15:restartNumberingAfterBreak="0">
    <w:nsid w:val="73740552"/>
    <w:multiLevelType w:val="multilevel"/>
    <w:tmpl w:val="B38EF5F0"/>
    <w:lvl w:ilvl="0">
      <w:start w:val="1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0" w15:restartNumberingAfterBreak="0">
    <w:nsid w:val="740C4E0A"/>
    <w:multiLevelType w:val="multilevel"/>
    <w:tmpl w:val="40E290A0"/>
    <w:lvl w:ilvl="0">
      <w:start w:val="5"/>
      <w:numFmt w:val="decimal"/>
      <w:lvlText w:val="1282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1" w15:restartNumberingAfterBreak="0">
    <w:nsid w:val="74693920"/>
    <w:multiLevelType w:val="multilevel"/>
    <w:tmpl w:val="8100451C"/>
    <w:lvl w:ilvl="0">
      <w:start w:val="10"/>
      <w:numFmt w:val="decimal"/>
      <w:lvlText w:val="101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2" w15:restartNumberingAfterBreak="0">
    <w:nsid w:val="74746A04"/>
    <w:multiLevelType w:val="multilevel"/>
    <w:tmpl w:val="EA347186"/>
    <w:lvl w:ilvl="0">
      <w:start w:val="1006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3" w15:restartNumberingAfterBreak="0">
    <w:nsid w:val="74773D0F"/>
    <w:multiLevelType w:val="multilevel"/>
    <w:tmpl w:val="77E051CE"/>
    <w:lvl w:ilvl="0">
      <w:start w:val="2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4" w15:restartNumberingAfterBreak="0">
    <w:nsid w:val="74860E58"/>
    <w:multiLevelType w:val="multilevel"/>
    <w:tmpl w:val="DBC6E224"/>
    <w:lvl w:ilvl="0">
      <w:start w:val="137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5" w15:restartNumberingAfterBreak="0">
    <w:nsid w:val="74C444C7"/>
    <w:multiLevelType w:val="multilevel"/>
    <w:tmpl w:val="72905C54"/>
    <w:lvl w:ilvl="0">
      <w:start w:val="3"/>
      <w:numFmt w:val="decimal"/>
      <w:lvlText w:val="119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6" w15:restartNumberingAfterBreak="0">
    <w:nsid w:val="752304A4"/>
    <w:multiLevelType w:val="multilevel"/>
    <w:tmpl w:val="6E66DB38"/>
    <w:lvl w:ilvl="0">
      <w:start w:val="10"/>
      <w:numFmt w:val="decimal"/>
      <w:lvlText w:val="103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7" w15:restartNumberingAfterBreak="0">
    <w:nsid w:val="754C24AA"/>
    <w:multiLevelType w:val="multilevel"/>
    <w:tmpl w:val="883C07BA"/>
    <w:lvl w:ilvl="0">
      <w:start w:val="10"/>
      <w:numFmt w:val="decimal"/>
      <w:lvlText w:val="1292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8" w15:restartNumberingAfterBreak="0">
    <w:nsid w:val="757E2ABD"/>
    <w:multiLevelType w:val="multilevel"/>
    <w:tmpl w:val="7BCCC270"/>
    <w:lvl w:ilvl="0">
      <w:start w:val="1039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9" w15:restartNumberingAfterBreak="0">
    <w:nsid w:val="75D948EF"/>
    <w:multiLevelType w:val="multilevel"/>
    <w:tmpl w:val="909ADD20"/>
    <w:lvl w:ilvl="0">
      <w:start w:val="13"/>
      <w:numFmt w:val="decimal"/>
      <w:lvlText w:val="102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0" w15:restartNumberingAfterBreak="0">
    <w:nsid w:val="760E39BD"/>
    <w:multiLevelType w:val="multilevel"/>
    <w:tmpl w:val="98383136"/>
    <w:lvl w:ilvl="0">
      <w:start w:val="10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1" w15:restartNumberingAfterBreak="0">
    <w:nsid w:val="76141CCF"/>
    <w:multiLevelType w:val="multilevel"/>
    <w:tmpl w:val="B8121938"/>
    <w:lvl w:ilvl="0">
      <w:start w:val="1"/>
      <w:numFmt w:val="decimal"/>
      <w:lvlText w:val="126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2" w15:restartNumberingAfterBreak="0">
    <w:nsid w:val="764328F6"/>
    <w:multiLevelType w:val="multilevel"/>
    <w:tmpl w:val="2D66FD90"/>
    <w:lvl w:ilvl="0">
      <w:start w:val="6"/>
      <w:numFmt w:val="decimal"/>
      <w:lvlText w:val="114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3" w15:restartNumberingAfterBreak="0">
    <w:nsid w:val="768D4337"/>
    <w:multiLevelType w:val="multilevel"/>
    <w:tmpl w:val="951CC3CC"/>
    <w:lvl w:ilvl="0">
      <w:start w:val="12"/>
      <w:numFmt w:val="decimal"/>
      <w:lvlText w:val="137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4" w15:restartNumberingAfterBreak="0">
    <w:nsid w:val="769E6C7B"/>
    <w:multiLevelType w:val="multilevel"/>
    <w:tmpl w:val="F45E6BB4"/>
    <w:lvl w:ilvl="0">
      <w:start w:val="1278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5" w15:restartNumberingAfterBreak="0">
    <w:nsid w:val="76F7307E"/>
    <w:multiLevelType w:val="multilevel"/>
    <w:tmpl w:val="2A182060"/>
    <w:lvl w:ilvl="0">
      <w:start w:val="12"/>
      <w:numFmt w:val="decimal"/>
      <w:lvlText w:val="138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6" w15:restartNumberingAfterBreak="0">
    <w:nsid w:val="76FE40E9"/>
    <w:multiLevelType w:val="multilevel"/>
    <w:tmpl w:val="C4C6821C"/>
    <w:lvl w:ilvl="0">
      <w:start w:val="4"/>
      <w:numFmt w:val="decimal"/>
      <w:lvlText w:val="999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7" w15:restartNumberingAfterBreak="0">
    <w:nsid w:val="7727681F"/>
    <w:multiLevelType w:val="multilevel"/>
    <w:tmpl w:val="99606FD2"/>
    <w:lvl w:ilvl="0">
      <w:start w:val="14"/>
      <w:numFmt w:val="decimal"/>
      <w:lvlText w:val="105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8" w15:restartNumberingAfterBreak="0">
    <w:nsid w:val="77507C57"/>
    <w:multiLevelType w:val="multilevel"/>
    <w:tmpl w:val="AC2A68C2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9" w15:restartNumberingAfterBreak="0">
    <w:nsid w:val="77887BC5"/>
    <w:multiLevelType w:val="multilevel"/>
    <w:tmpl w:val="FECC721E"/>
    <w:lvl w:ilvl="0">
      <w:start w:val="109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0" w15:restartNumberingAfterBreak="0">
    <w:nsid w:val="779D1955"/>
    <w:multiLevelType w:val="multilevel"/>
    <w:tmpl w:val="1966B374"/>
    <w:lvl w:ilvl="0">
      <w:start w:val="19"/>
      <w:numFmt w:val="decimal"/>
      <w:lvlText w:val="113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1" w15:restartNumberingAfterBreak="0">
    <w:nsid w:val="7839644F"/>
    <w:multiLevelType w:val="multilevel"/>
    <w:tmpl w:val="EBFCB640"/>
    <w:lvl w:ilvl="0">
      <w:start w:val="14"/>
      <w:numFmt w:val="decimal"/>
      <w:lvlText w:val="1130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2" w15:restartNumberingAfterBreak="0">
    <w:nsid w:val="784F4732"/>
    <w:multiLevelType w:val="multilevel"/>
    <w:tmpl w:val="1284B4F4"/>
    <w:lvl w:ilvl="0">
      <w:start w:val="3"/>
      <w:numFmt w:val="decimal"/>
      <w:lvlText w:val="101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3" w15:restartNumberingAfterBreak="0">
    <w:nsid w:val="78BE5550"/>
    <w:multiLevelType w:val="multilevel"/>
    <w:tmpl w:val="502C413E"/>
    <w:lvl w:ilvl="0">
      <w:start w:val="12"/>
      <w:numFmt w:val="decimal"/>
      <w:lvlText w:val="1260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4" w15:restartNumberingAfterBreak="0">
    <w:nsid w:val="78F64617"/>
    <w:multiLevelType w:val="multilevel"/>
    <w:tmpl w:val="5F80144A"/>
    <w:lvl w:ilvl="0">
      <w:start w:val="12"/>
      <w:numFmt w:val="decimal"/>
      <w:lvlText w:val="985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5" w15:restartNumberingAfterBreak="0">
    <w:nsid w:val="790D3A16"/>
    <w:multiLevelType w:val="multilevel"/>
    <w:tmpl w:val="3D7656C8"/>
    <w:lvl w:ilvl="0">
      <w:start w:val="10"/>
      <w:numFmt w:val="decimal"/>
      <w:lvlText w:val="1368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6" w15:restartNumberingAfterBreak="0">
    <w:nsid w:val="792A253A"/>
    <w:multiLevelType w:val="multilevel"/>
    <w:tmpl w:val="AB32335A"/>
    <w:lvl w:ilvl="0">
      <w:start w:val="1394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7" w15:restartNumberingAfterBreak="0">
    <w:nsid w:val="79365D39"/>
    <w:multiLevelType w:val="multilevel"/>
    <w:tmpl w:val="29E23C42"/>
    <w:lvl w:ilvl="0">
      <w:start w:val="2"/>
      <w:numFmt w:val="decimal"/>
      <w:lvlText w:val="1266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8" w15:restartNumberingAfterBreak="0">
    <w:nsid w:val="79451823"/>
    <w:multiLevelType w:val="multilevel"/>
    <w:tmpl w:val="649AEB6E"/>
    <w:lvl w:ilvl="0">
      <w:start w:val="9"/>
      <w:numFmt w:val="decimal"/>
      <w:lvlText w:val="1117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9" w15:restartNumberingAfterBreak="0">
    <w:nsid w:val="79451CBB"/>
    <w:multiLevelType w:val="multilevel"/>
    <w:tmpl w:val="F2AEBFD6"/>
    <w:lvl w:ilvl="0">
      <w:start w:val="1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0" w15:restartNumberingAfterBreak="0">
    <w:nsid w:val="79521CAE"/>
    <w:multiLevelType w:val="multilevel"/>
    <w:tmpl w:val="FA5C2106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1" w15:restartNumberingAfterBreak="0">
    <w:nsid w:val="79A747BD"/>
    <w:multiLevelType w:val="multilevel"/>
    <w:tmpl w:val="9F727CC6"/>
    <w:lvl w:ilvl="0">
      <w:start w:val="2"/>
      <w:numFmt w:val="decimal"/>
      <w:lvlText w:val="127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2" w15:restartNumberingAfterBreak="0">
    <w:nsid w:val="79DD565A"/>
    <w:multiLevelType w:val="multilevel"/>
    <w:tmpl w:val="ECB6AF1E"/>
    <w:lvl w:ilvl="0">
      <w:start w:val="14"/>
      <w:numFmt w:val="decimal"/>
      <w:lvlText w:val="1261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3" w15:restartNumberingAfterBreak="0">
    <w:nsid w:val="7A097642"/>
    <w:multiLevelType w:val="multilevel"/>
    <w:tmpl w:val="48904830"/>
    <w:lvl w:ilvl="0">
      <w:start w:val="10"/>
      <w:numFmt w:val="decimal"/>
      <w:lvlText w:val="119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4" w15:restartNumberingAfterBreak="0">
    <w:nsid w:val="7ADA61AE"/>
    <w:multiLevelType w:val="multilevel"/>
    <w:tmpl w:val="55C610DE"/>
    <w:lvl w:ilvl="0">
      <w:start w:val="50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5" w15:restartNumberingAfterBreak="0">
    <w:nsid w:val="7B4D14AB"/>
    <w:multiLevelType w:val="multilevel"/>
    <w:tmpl w:val="54A01808"/>
    <w:lvl w:ilvl="0">
      <w:start w:val="6"/>
      <w:numFmt w:val="decimal"/>
      <w:lvlText w:val="97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6" w15:restartNumberingAfterBreak="0">
    <w:nsid w:val="7BA07150"/>
    <w:multiLevelType w:val="multilevel"/>
    <w:tmpl w:val="C970721E"/>
    <w:lvl w:ilvl="0">
      <w:start w:val="1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7" w15:restartNumberingAfterBreak="0">
    <w:nsid w:val="7BB47F2E"/>
    <w:multiLevelType w:val="multilevel"/>
    <w:tmpl w:val="DA5A2772"/>
    <w:lvl w:ilvl="0">
      <w:start w:val="3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8" w15:restartNumberingAfterBreak="0">
    <w:nsid w:val="7C615C39"/>
    <w:multiLevelType w:val="multilevel"/>
    <w:tmpl w:val="A77A7FBE"/>
    <w:lvl w:ilvl="0">
      <w:start w:val="1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9" w15:restartNumberingAfterBreak="0">
    <w:nsid w:val="7C8A023B"/>
    <w:multiLevelType w:val="multilevel"/>
    <w:tmpl w:val="910CF650"/>
    <w:lvl w:ilvl="0">
      <w:start w:val="20"/>
      <w:numFmt w:val="upp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0" w15:restartNumberingAfterBreak="0">
    <w:nsid w:val="7CA05E1E"/>
    <w:multiLevelType w:val="multilevel"/>
    <w:tmpl w:val="C6EA82CA"/>
    <w:lvl w:ilvl="0">
      <w:start w:val="11"/>
      <w:numFmt w:val="decimal"/>
      <w:lvlText w:val="1266.%1,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1" w15:restartNumberingAfterBreak="0">
    <w:nsid w:val="7CD1253E"/>
    <w:multiLevelType w:val="multilevel"/>
    <w:tmpl w:val="FC445AB4"/>
    <w:lvl w:ilvl="0">
      <w:start w:val="4"/>
      <w:numFmt w:val="decimal"/>
      <w:lvlText w:val="116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2" w15:restartNumberingAfterBreak="0">
    <w:nsid w:val="7DF45D39"/>
    <w:multiLevelType w:val="multilevel"/>
    <w:tmpl w:val="28361154"/>
    <w:lvl w:ilvl="0">
      <w:start w:val="5"/>
      <w:numFmt w:val="decimal"/>
      <w:lvlText w:val="1040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3" w15:restartNumberingAfterBreak="0">
    <w:nsid w:val="7DF50670"/>
    <w:multiLevelType w:val="multilevel"/>
    <w:tmpl w:val="319463C6"/>
    <w:lvl w:ilvl="0">
      <w:start w:val="974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4" w15:restartNumberingAfterBreak="0">
    <w:nsid w:val="7E9157E1"/>
    <w:multiLevelType w:val="multilevel"/>
    <w:tmpl w:val="58B449BE"/>
    <w:lvl w:ilvl="0">
      <w:start w:val="2"/>
      <w:numFmt w:val="decimal"/>
      <w:lvlText w:val="1317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5" w15:restartNumberingAfterBreak="0">
    <w:nsid w:val="7EAD043C"/>
    <w:multiLevelType w:val="multilevel"/>
    <w:tmpl w:val="5F0E1212"/>
    <w:lvl w:ilvl="0">
      <w:start w:val="1"/>
      <w:numFmt w:val="bullet"/>
      <w:lvlText w:val="—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6" w15:restartNumberingAfterBreak="0">
    <w:nsid w:val="7EEC7F36"/>
    <w:multiLevelType w:val="multilevel"/>
    <w:tmpl w:val="43E8883A"/>
    <w:lvl w:ilvl="0">
      <w:start w:val="107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7" w15:restartNumberingAfterBreak="0">
    <w:nsid w:val="7EFC561D"/>
    <w:multiLevelType w:val="multilevel"/>
    <w:tmpl w:val="D2EC47E6"/>
    <w:lvl w:ilvl="0">
      <w:start w:val="7"/>
      <w:numFmt w:val="decimal"/>
      <w:lvlText w:val="982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8" w15:restartNumberingAfterBreak="0">
    <w:nsid w:val="7F041E9D"/>
    <w:multiLevelType w:val="multilevel"/>
    <w:tmpl w:val="233624A4"/>
    <w:lvl w:ilvl="0">
      <w:start w:val="12"/>
      <w:numFmt w:val="decimal"/>
      <w:lvlText w:val="1087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9" w15:restartNumberingAfterBreak="0">
    <w:nsid w:val="7F0F4265"/>
    <w:multiLevelType w:val="multilevel"/>
    <w:tmpl w:val="DDB4C588"/>
    <w:lvl w:ilvl="0">
      <w:start w:val="4"/>
      <w:numFmt w:val="decimal"/>
      <w:lvlText w:val="1139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0" w15:restartNumberingAfterBreak="0">
    <w:nsid w:val="7F401E39"/>
    <w:multiLevelType w:val="multilevel"/>
    <w:tmpl w:val="30D49DFC"/>
    <w:lvl w:ilvl="0">
      <w:start w:val="1"/>
      <w:numFmt w:val="bullet"/>
      <w:lvlText w:val="♦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1" w15:restartNumberingAfterBreak="0">
    <w:nsid w:val="7F470E24"/>
    <w:multiLevelType w:val="multilevel"/>
    <w:tmpl w:val="6D548B08"/>
    <w:lvl w:ilvl="0">
      <w:start w:val="9"/>
      <w:numFmt w:val="decimal"/>
      <w:lvlText w:val="1258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2" w15:restartNumberingAfterBreak="0">
    <w:nsid w:val="7FF409F3"/>
    <w:multiLevelType w:val="multilevel"/>
    <w:tmpl w:val="CCD806EA"/>
    <w:lvl w:ilvl="0">
      <w:start w:val="8"/>
      <w:numFmt w:val="decimal"/>
      <w:lvlText w:val="1074.%1,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58118082">
    <w:abstractNumId w:val="386"/>
  </w:num>
  <w:num w:numId="2" w16cid:durableId="1337490335">
    <w:abstractNumId w:val="447"/>
  </w:num>
  <w:num w:numId="3" w16cid:durableId="1151094552">
    <w:abstractNumId w:val="67"/>
  </w:num>
  <w:num w:numId="4" w16cid:durableId="1871382257">
    <w:abstractNumId w:val="442"/>
  </w:num>
  <w:num w:numId="5" w16cid:durableId="859777770">
    <w:abstractNumId w:val="540"/>
  </w:num>
  <w:num w:numId="6" w16cid:durableId="1962569997">
    <w:abstractNumId w:val="432"/>
  </w:num>
  <w:num w:numId="7" w16cid:durableId="387344752">
    <w:abstractNumId w:val="174"/>
  </w:num>
  <w:num w:numId="8" w16cid:durableId="280498985">
    <w:abstractNumId w:val="563"/>
  </w:num>
  <w:num w:numId="9" w16cid:durableId="569465070">
    <w:abstractNumId w:val="286"/>
  </w:num>
  <w:num w:numId="10" w16cid:durableId="2111268085">
    <w:abstractNumId w:val="508"/>
  </w:num>
  <w:num w:numId="11" w16cid:durableId="1183201224">
    <w:abstractNumId w:val="343"/>
  </w:num>
  <w:num w:numId="12" w16cid:durableId="1153720243">
    <w:abstractNumId w:val="109"/>
  </w:num>
  <w:num w:numId="13" w16cid:durableId="88090841">
    <w:abstractNumId w:val="361"/>
  </w:num>
  <w:num w:numId="14" w16cid:durableId="2083138742">
    <w:abstractNumId w:val="296"/>
  </w:num>
  <w:num w:numId="15" w16cid:durableId="1293634187">
    <w:abstractNumId w:val="98"/>
  </w:num>
  <w:num w:numId="16" w16cid:durableId="483474848">
    <w:abstractNumId w:val="422"/>
  </w:num>
  <w:num w:numId="17" w16cid:durableId="185218147">
    <w:abstractNumId w:val="549"/>
  </w:num>
  <w:num w:numId="18" w16cid:durableId="940842338">
    <w:abstractNumId w:val="187"/>
  </w:num>
  <w:num w:numId="19" w16cid:durableId="888373206">
    <w:abstractNumId w:val="588"/>
  </w:num>
  <w:num w:numId="20" w16cid:durableId="1195534562">
    <w:abstractNumId w:val="209"/>
  </w:num>
  <w:num w:numId="21" w16cid:durableId="1449542456">
    <w:abstractNumId w:val="495"/>
  </w:num>
  <w:num w:numId="22" w16cid:durableId="1440904528">
    <w:abstractNumId w:val="354"/>
  </w:num>
  <w:num w:numId="23" w16cid:durableId="697968101">
    <w:abstractNumId w:val="545"/>
  </w:num>
  <w:num w:numId="24" w16cid:durableId="159321546">
    <w:abstractNumId w:val="434"/>
  </w:num>
  <w:num w:numId="25" w16cid:durableId="1980957021">
    <w:abstractNumId w:val="182"/>
  </w:num>
  <w:num w:numId="26" w16cid:durableId="1727560520">
    <w:abstractNumId w:val="126"/>
  </w:num>
  <w:num w:numId="27" w16cid:durableId="957830524">
    <w:abstractNumId w:val="407"/>
  </w:num>
  <w:num w:numId="28" w16cid:durableId="660277389">
    <w:abstractNumId w:val="176"/>
  </w:num>
  <w:num w:numId="29" w16cid:durableId="296420085">
    <w:abstractNumId w:val="207"/>
  </w:num>
  <w:num w:numId="30" w16cid:durableId="2035962672">
    <w:abstractNumId w:val="620"/>
  </w:num>
  <w:num w:numId="31" w16cid:durableId="1137531274">
    <w:abstractNumId w:val="237"/>
  </w:num>
  <w:num w:numId="32" w16cid:durableId="1579515688">
    <w:abstractNumId w:val="352"/>
  </w:num>
  <w:num w:numId="33" w16cid:durableId="1607426880">
    <w:abstractNumId w:val="535"/>
  </w:num>
  <w:num w:numId="34" w16cid:durableId="684599836">
    <w:abstractNumId w:val="403"/>
  </w:num>
  <w:num w:numId="35" w16cid:durableId="1005672867">
    <w:abstractNumId w:val="298"/>
  </w:num>
  <w:num w:numId="36" w16cid:durableId="551966355">
    <w:abstractNumId w:val="329"/>
  </w:num>
  <w:num w:numId="37" w16cid:durableId="2054039918">
    <w:abstractNumId w:val="356"/>
  </w:num>
  <w:num w:numId="38" w16cid:durableId="206650723">
    <w:abstractNumId w:val="217"/>
  </w:num>
  <w:num w:numId="39" w16cid:durableId="1751074060">
    <w:abstractNumId w:val="476"/>
  </w:num>
  <w:num w:numId="40" w16cid:durableId="538670131">
    <w:abstractNumId w:val="148"/>
  </w:num>
  <w:num w:numId="41" w16cid:durableId="1795632659">
    <w:abstractNumId w:val="609"/>
  </w:num>
  <w:num w:numId="42" w16cid:durableId="156502559">
    <w:abstractNumId w:val="562"/>
  </w:num>
  <w:num w:numId="43" w16cid:durableId="855969609">
    <w:abstractNumId w:val="512"/>
  </w:num>
  <w:num w:numId="44" w16cid:durableId="594095246">
    <w:abstractNumId w:val="514"/>
  </w:num>
  <w:num w:numId="45" w16cid:durableId="1097212496">
    <w:abstractNumId w:val="214"/>
  </w:num>
  <w:num w:numId="46" w16cid:durableId="2117211384">
    <w:abstractNumId w:val="132"/>
  </w:num>
  <w:num w:numId="47" w16cid:durableId="2103718467">
    <w:abstractNumId w:val="383"/>
  </w:num>
  <w:num w:numId="48" w16cid:durableId="1392001564">
    <w:abstractNumId w:val="250"/>
  </w:num>
  <w:num w:numId="49" w16cid:durableId="1105809618">
    <w:abstractNumId w:val="223"/>
  </w:num>
  <w:num w:numId="50" w16cid:durableId="177936533">
    <w:abstractNumId w:val="320"/>
  </w:num>
  <w:num w:numId="51" w16cid:durableId="1132400502">
    <w:abstractNumId w:val="616"/>
  </w:num>
  <w:num w:numId="52" w16cid:durableId="1484468995">
    <w:abstractNumId w:val="369"/>
  </w:num>
  <w:num w:numId="53" w16cid:durableId="1915044751">
    <w:abstractNumId w:val="430"/>
  </w:num>
  <w:num w:numId="54" w16cid:durableId="682361529">
    <w:abstractNumId w:val="452"/>
  </w:num>
  <w:num w:numId="55" w16cid:durableId="1169640038">
    <w:abstractNumId w:val="206"/>
  </w:num>
  <w:num w:numId="56" w16cid:durableId="754057322">
    <w:abstractNumId w:val="497"/>
  </w:num>
  <w:num w:numId="57" w16cid:durableId="1453208997">
    <w:abstractNumId w:val="234"/>
  </w:num>
  <w:num w:numId="58" w16cid:durableId="1403411810">
    <w:abstractNumId w:val="65"/>
  </w:num>
  <w:num w:numId="59" w16cid:durableId="2085493812">
    <w:abstractNumId w:val="143"/>
  </w:num>
  <w:num w:numId="60" w16cid:durableId="1774475374">
    <w:abstractNumId w:val="104"/>
  </w:num>
  <w:num w:numId="61" w16cid:durableId="102700480">
    <w:abstractNumId w:val="404"/>
  </w:num>
  <w:num w:numId="62" w16cid:durableId="732897995">
    <w:abstractNumId w:val="417"/>
  </w:num>
  <w:num w:numId="63" w16cid:durableId="172376767">
    <w:abstractNumId w:val="43"/>
  </w:num>
  <w:num w:numId="64" w16cid:durableId="583035069">
    <w:abstractNumId w:val="172"/>
  </w:num>
  <w:num w:numId="65" w16cid:durableId="33621263">
    <w:abstractNumId w:val="618"/>
  </w:num>
  <w:num w:numId="66" w16cid:durableId="1449280443">
    <w:abstractNumId w:val="612"/>
  </w:num>
  <w:num w:numId="67" w16cid:durableId="1177695794">
    <w:abstractNumId w:val="171"/>
  </w:num>
  <w:num w:numId="68" w16cid:durableId="1067611139">
    <w:abstractNumId w:val="189"/>
  </w:num>
  <w:num w:numId="69" w16cid:durableId="560866346">
    <w:abstractNumId w:val="622"/>
  </w:num>
  <w:num w:numId="70" w16cid:durableId="1682010171">
    <w:abstractNumId w:val="345"/>
  </w:num>
  <w:num w:numId="71" w16cid:durableId="2091584180">
    <w:abstractNumId w:val="102"/>
  </w:num>
  <w:num w:numId="72" w16cid:durableId="153304501">
    <w:abstractNumId w:val="262"/>
  </w:num>
  <w:num w:numId="73" w16cid:durableId="1698433293">
    <w:abstractNumId w:val="168"/>
  </w:num>
  <w:num w:numId="74" w16cid:durableId="1685934118">
    <w:abstractNumId w:val="371"/>
  </w:num>
  <w:num w:numId="75" w16cid:durableId="1400712547">
    <w:abstractNumId w:val="399"/>
  </w:num>
  <w:num w:numId="76" w16cid:durableId="31662013">
    <w:abstractNumId w:val="155"/>
  </w:num>
  <w:num w:numId="77" w16cid:durableId="719204982">
    <w:abstractNumId w:val="26"/>
  </w:num>
  <w:num w:numId="78" w16cid:durableId="318850051">
    <w:abstractNumId w:val="571"/>
  </w:num>
  <w:num w:numId="79" w16cid:durableId="971598317">
    <w:abstractNumId w:val="490"/>
  </w:num>
  <w:num w:numId="80" w16cid:durableId="1836677631">
    <w:abstractNumId w:val="151"/>
  </w:num>
  <w:num w:numId="81" w16cid:durableId="616789899">
    <w:abstractNumId w:val="77"/>
  </w:num>
  <w:num w:numId="82" w16cid:durableId="646515187">
    <w:abstractNumId w:val="210"/>
  </w:num>
  <w:num w:numId="83" w16cid:durableId="1773161054">
    <w:abstractNumId w:val="240"/>
  </w:num>
  <w:num w:numId="84" w16cid:durableId="38747146">
    <w:abstractNumId w:val="72"/>
  </w:num>
  <w:num w:numId="85" w16cid:durableId="763645355">
    <w:abstractNumId w:val="530"/>
  </w:num>
  <w:num w:numId="86" w16cid:durableId="1424953947">
    <w:abstractNumId w:val="357"/>
  </w:num>
  <w:num w:numId="87" w16cid:durableId="1328709111">
    <w:abstractNumId w:val="458"/>
  </w:num>
  <w:num w:numId="88" w16cid:durableId="1522278357">
    <w:abstractNumId w:val="303"/>
  </w:num>
  <w:num w:numId="89" w16cid:durableId="710299111">
    <w:abstractNumId w:val="230"/>
  </w:num>
  <w:num w:numId="90" w16cid:durableId="142242680">
    <w:abstractNumId w:val="42"/>
  </w:num>
  <w:num w:numId="91" w16cid:durableId="1027826161">
    <w:abstractNumId w:val="170"/>
  </w:num>
  <w:num w:numId="92" w16cid:durableId="150875129">
    <w:abstractNumId w:val="472"/>
  </w:num>
  <w:num w:numId="93" w16cid:durableId="939945825">
    <w:abstractNumId w:val="561"/>
  </w:num>
  <w:num w:numId="94" w16cid:durableId="476193885">
    <w:abstractNumId w:val="52"/>
  </w:num>
  <w:num w:numId="95" w16cid:durableId="976102387">
    <w:abstractNumId w:val="440"/>
  </w:num>
  <w:num w:numId="96" w16cid:durableId="598760414">
    <w:abstractNumId w:val="396"/>
  </w:num>
  <w:num w:numId="97" w16cid:durableId="499658368">
    <w:abstractNumId w:val="321"/>
  </w:num>
  <w:num w:numId="98" w16cid:durableId="1152210509">
    <w:abstractNumId w:val="450"/>
  </w:num>
  <w:num w:numId="99" w16cid:durableId="1944416540">
    <w:abstractNumId w:val="488"/>
  </w:num>
  <w:num w:numId="100" w16cid:durableId="2026204869">
    <w:abstractNumId w:val="558"/>
  </w:num>
  <w:num w:numId="101" w16cid:durableId="614945770">
    <w:abstractNumId w:val="370"/>
  </w:num>
  <w:num w:numId="102" w16cid:durableId="1805392430">
    <w:abstractNumId w:val="392"/>
  </w:num>
  <w:num w:numId="103" w16cid:durableId="1647078208">
    <w:abstractNumId w:val="326"/>
  </w:num>
  <w:num w:numId="104" w16cid:durableId="1074279861">
    <w:abstractNumId w:val="537"/>
  </w:num>
  <w:num w:numId="105" w16cid:durableId="496264279">
    <w:abstractNumId w:val="195"/>
  </w:num>
  <w:num w:numId="106" w16cid:durableId="175192142">
    <w:abstractNumId w:val="473"/>
  </w:num>
  <w:num w:numId="107" w16cid:durableId="1220484536">
    <w:abstractNumId w:val="163"/>
  </w:num>
  <w:num w:numId="108" w16cid:durableId="275915144">
    <w:abstractNumId w:val="541"/>
  </w:num>
  <w:num w:numId="109" w16cid:durableId="1356688209">
    <w:abstractNumId w:val="203"/>
  </w:num>
  <w:num w:numId="110" w16cid:durableId="274793802">
    <w:abstractNumId w:val="621"/>
  </w:num>
  <w:num w:numId="111" w16cid:durableId="1770393149">
    <w:abstractNumId w:val="116"/>
  </w:num>
  <w:num w:numId="112" w16cid:durableId="1629971664">
    <w:abstractNumId w:val="460"/>
  </w:num>
  <w:num w:numId="113" w16cid:durableId="278993834">
    <w:abstractNumId w:val="355"/>
  </w:num>
  <w:num w:numId="114" w16cid:durableId="882640280">
    <w:abstractNumId w:val="358"/>
  </w:num>
  <w:num w:numId="115" w16cid:durableId="2132045018">
    <w:abstractNumId w:val="550"/>
  </w:num>
  <w:num w:numId="116" w16cid:durableId="1214274188">
    <w:abstractNumId w:val="266"/>
  </w:num>
  <w:num w:numId="117" w16cid:durableId="208150775">
    <w:abstractNumId w:val="82"/>
  </w:num>
  <w:num w:numId="118" w16cid:durableId="940457587">
    <w:abstractNumId w:val="600"/>
  </w:num>
  <w:num w:numId="119" w16cid:durableId="389038652">
    <w:abstractNumId w:val="80"/>
  </w:num>
  <w:num w:numId="120" w16cid:durableId="1446923937">
    <w:abstractNumId w:val="613"/>
  </w:num>
  <w:num w:numId="121" w16cid:durableId="1933933119">
    <w:abstractNumId w:val="6"/>
  </w:num>
  <w:num w:numId="122" w16cid:durableId="287275347">
    <w:abstractNumId w:val="164"/>
  </w:num>
  <w:num w:numId="123" w16cid:durableId="1645161042">
    <w:abstractNumId w:val="48"/>
  </w:num>
  <w:num w:numId="124" w16cid:durableId="1899587585">
    <w:abstractNumId w:val="257"/>
  </w:num>
  <w:num w:numId="125" w16cid:durableId="1122528965">
    <w:abstractNumId w:val="315"/>
  </w:num>
  <w:num w:numId="126" w16cid:durableId="106631401">
    <w:abstractNumId w:val="130"/>
  </w:num>
  <w:num w:numId="127" w16cid:durableId="204222685">
    <w:abstractNumId w:val="142"/>
  </w:num>
  <w:num w:numId="128" w16cid:durableId="2138378882">
    <w:abstractNumId w:val="580"/>
  </w:num>
  <w:num w:numId="129" w16cid:durableId="1919485016">
    <w:abstractNumId w:val="225"/>
  </w:num>
  <w:num w:numId="130" w16cid:durableId="2144034858">
    <w:abstractNumId w:val="279"/>
  </w:num>
  <w:num w:numId="131" w16cid:durableId="1849326235">
    <w:abstractNumId w:val="196"/>
  </w:num>
  <w:num w:numId="132" w16cid:durableId="1208567249">
    <w:abstractNumId w:val="546"/>
  </w:num>
  <w:num w:numId="133" w16cid:durableId="1026443743">
    <w:abstractNumId w:val="89"/>
  </w:num>
  <w:num w:numId="134" w16cid:durableId="948661003">
    <w:abstractNumId w:val="12"/>
  </w:num>
  <w:num w:numId="135" w16cid:durableId="77404612">
    <w:abstractNumId w:val="532"/>
  </w:num>
  <w:num w:numId="136" w16cid:durableId="1122529295">
    <w:abstractNumId w:val="433"/>
  </w:num>
  <w:num w:numId="137" w16cid:durableId="517739792">
    <w:abstractNumId w:val="572"/>
  </w:num>
  <w:num w:numId="138" w16cid:durableId="1297100801">
    <w:abstractNumId w:val="317"/>
  </w:num>
  <w:num w:numId="139" w16cid:durableId="153181764">
    <w:abstractNumId w:val="339"/>
  </w:num>
  <w:num w:numId="140" w16cid:durableId="661355731">
    <w:abstractNumId w:val="159"/>
  </w:num>
  <w:num w:numId="141" w16cid:durableId="822547569">
    <w:abstractNumId w:val="607"/>
  </w:num>
  <w:num w:numId="142" w16cid:durableId="1797602970">
    <w:abstractNumId w:val="414"/>
  </w:num>
  <w:num w:numId="143" w16cid:durableId="754476295">
    <w:abstractNumId w:val="18"/>
  </w:num>
  <w:num w:numId="144" w16cid:durableId="122313718">
    <w:abstractNumId w:val="565"/>
  </w:num>
  <w:num w:numId="145" w16cid:durableId="1380785540">
    <w:abstractNumId w:val="39"/>
  </w:num>
  <w:num w:numId="146" w16cid:durableId="870191746">
    <w:abstractNumId w:val="365"/>
  </w:num>
  <w:num w:numId="147" w16cid:durableId="1184249147">
    <w:abstractNumId w:val="608"/>
  </w:num>
  <w:num w:numId="148" w16cid:durableId="746418184">
    <w:abstractNumId w:val="94"/>
  </w:num>
  <w:num w:numId="149" w16cid:durableId="729037069">
    <w:abstractNumId w:val="498"/>
  </w:num>
  <w:num w:numId="150" w16cid:durableId="1026180486">
    <w:abstractNumId w:val="578"/>
  </w:num>
  <w:num w:numId="151" w16cid:durableId="561720497">
    <w:abstractNumId w:val="506"/>
  </w:num>
  <w:num w:numId="152" w16cid:durableId="1464808561">
    <w:abstractNumId w:val="525"/>
  </w:num>
  <w:num w:numId="153" w16cid:durableId="1459378834">
    <w:abstractNumId w:val="75"/>
  </w:num>
  <w:num w:numId="154" w16cid:durableId="174542068">
    <w:abstractNumId w:val="179"/>
  </w:num>
  <w:num w:numId="155" w16cid:durableId="113836909">
    <w:abstractNumId w:val="526"/>
  </w:num>
  <w:num w:numId="156" w16cid:durableId="738598934">
    <w:abstractNumId w:val="233"/>
  </w:num>
  <w:num w:numId="157" w16cid:durableId="1291322774">
    <w:abstractNumId w:val="165"/>
  </w:num>
  <w:num w:numId="158" w16cid:durableId="1760523675">
    <w:abstractNumId w:val="331"/>
  </w:num>
  <w:num w:numId="159" w16cid:durableId="1696150308">
    <w:abstractNumId w:val="606"/>
  </w:num>
  <w:num w:numId="160" w16cid:durableId="961955566">
    <w:abstractNumId w:val="264"/>
  </w:num>
  <w:num w:numId="161" w16cid:durableId="1476291893">
    <w:abstractNumId w:val="468"/>
  </w:num>
  <w:num w:numId="162" w16cid:durableId="1741757109">
    <w:abstractNumId w:val="552"/>
  </w:num>
  <w:num w:numId="163" w16cid:durableId="224221151">
    <w:abstractNumId w:val="615"/>
  </w:num>
  <w:num w:numId="164" w16cid:durableId="633407094">
    <w:abstractNumId w:val="333"/>
  </w:num>
  <w:num w:numId="165" w16cid:durableId="62144688">
    <w:abstractNumId w:val="228"/>
  </w:num>
  <w:num w:numId="166" w16cid:durableId="1348411745">
    <w:abstractNumId w:val="289"/>
  </w:num>
  <w:num w:numId="167" w16cid:durableId="609354817">
    <w:abstractNumId w:val="25"/>
  </w:num>
  <w:num w:numId="168" w16cid:durableId="1638149179">
    <w:abstractNumId w:val="412"/>
  </w:num>
  <w:num w:numId="169" w16cid:durableId="1812211658">
    <w:abstractNumId w:val="244"/>
  </w:num>
  <w:num w:numId="170" w16cid:durableId="1924491132">
    <w:abstractNumId w:val="338"/>
  </w:num>
  <w:num w:numId="171" w16cid:durableId="1491020345">
    <w:abstractNumId w:val="533"/>
  </w:num>
  <w:num w:numId="172" w16cid:durableId="1672566390">
    <w:abstractNumId w:val="118"/>
  </w:num>
  <w:num w:numId="173" w16cid:durableId="282275029">
    <w:abstractNumId w:val="589"/>
  </w:num>
  <w:num w:numId="174" w16cid:durableId="1012952847">
    <w:abstractNumId w:val="304"/>
  </w:num>
  <w:num w:numId="175" w16cid:durableId="2075271875">
    <w:abstractNumId w:val="87"/>
  </w:num>
  <w:num w:numId="176" w16cid:durableId="1351566894">
    <w:abstractNumId w:val="287"/>
  </w:num>
  <w:num w:numId="177" w16cid:durableId="1051460919">
    <w:abstractNumId w:val="276"/>
  </w:num>
  <w:num w:numId="178" w16cid:durableId="910428473">
    <w:abstractNumId w:val="420"/>
  </w:num>
  <w:num w:numId="179" w16cid:durableId="929461266">
    <w:abstractNumId w:val="274"/>
  </w:num>
  <w:num w:numId="180" w16cid:durableId="394666732">
    <w:abstractNumId w:val="280"/>
  </w:num>
  <w:num w:numId="181" w16cid:durableId="787546597">
    <w:abstractNumId w:val="521"/>
  </w:num>
  <w:num w:numId="182" w16cid:durableId="483013836">
    <w:abstractNumId w:val="69"/>
  </w:num>
  <w:num w:numId="183" w16cid:durableId="840923542">
    <w:abstractNumId w:val="380"/>
  </w:num>
  <w:num w:numId="184" w16cid:durableId="1310859749">
    <w:abstractNumId w:val="277"/>
  </w:num>
  <w:num w:numId="185" w16cid:durableId="1310593489">
    <w:abstractNumId w:val="49"/>
  </w:num>
  <w:num w:numId="186" w16cid:durableId="1135756270">
    <w:abstractNumId w:val="319"/>
  </w:num>
  <w:num w:numId="187" w16cid:durableId="90660802">
    <w:abstractNumId w:val="259"/>
  </w:num>
  <w:num w:numId="188" w16cid:durableId="634869218">
    <w:abstractNumId w:val="599"/>
  </w:num>
  <w:num w:numId="189" w16cid:durableId="1016807899">
    <w:abstractNumId w:val="568"/>
  </w:num>
  <w:num w:numId="190" w16cid:durableId="1224952930">
    <w:abstractNumId w:val="554"/>
  </w:num>
  <w:num w:numId="191" w16cid:durableId="2097289377">
    <w:abstractNumId w:val="40"/>
  </w:num>
  <w:num w:numId="192" w16cid:durableId="425463144">
    <w:abstractNumId w:val="485"/>
  </w:num>
  <w:num w:numId="193" w16cid:durableId="1331174544">
    <w:abstractNumId w:val="131"/>
  </w:num>
  <w:num w:numId="194" w16cid:durableId="430009175">
    <w:abstractNumId w:val="232"/>
  </w:num>
  <w:num w:numId="195" w16cid:durableId="2066829549">
    <w:abstractNumId w:val="11"/>
  </w:num>
  <w:num w:numId="196" w16cid:durableId="571089755">
    <w:abstractNumId w:val="350"/>
  </w:num>
  <w:num w:numId="197" w16cid:durableId="1814786736">
    <w:abstractNumId w:val="181"/>
  </w:num>
  <w:num w:numId="198" w16cid:durableId="1679308091">
    <w:abstractNumId w:val="236"/>
  </w:num>
  <w:num w:numId="199" w16cid:durableId="1443183384">
    <w:abstractNumId w:val="496"/>
  </w:num>
  <w:num w:numId="200" w16cid:durableId="345013980">
    <w:abstractNumId w:val="389"/>
  </w:num>
  <w:num w:numId="201" w16cid:durableId="1063218245">
    <w:abstractNumId w:val="397"/>
  </w:num>
  <w:num w:numId="202" w16cid:durableId="138546013">
    <w:abstractNumId w:val="74"/>
  </w:num>
  <w:num w:numId="203" w16cid:durableId="1901750576">
    <w:abstractNumId w:val="318"/>
  </w:num>
  <w:num w:numId="204" w16cid:durableId="1891261489">
    <w:abstractNumId w:val="493"/>
  </w:num>
  <w:num w:numId="205" w16cid:durableId="1530143162">
    <w:abstractNumId w:val="398"/>
  </w:num>
  <w:num w:numId="206" w16cid:durableId="273221070">
    <w:abstractNumId w:val="507"/>
  </w:num>
  <w:num w:numId="207" w16cid:durableId="642387883">
    <w:abstractNumId w:val="22"/>
  </w:num>
  <w:num w:numId="208" w16cid:durableId="1446458433">
    <w:abstractNumId w:val="157"/>
  </w:num>
  <w:num w:numId="209" w16cid:durableId="254557293">
    <w:abstractNumId w:val="539"/>
  </w:num>
  <w:num w:numId="210" w16cid:durableId="481122534">
    <w:abstractNumId w:val="309"/>
  </w:num>
  <w:num w:numId="211" w16cid:durableId="298078089">
    <w:abstractNumId w:val="0"/>
  </w:num>
  <w:num w:numId="212" w16cid:durableId="1755126645">
    <w:abstractNumId w:val="281"/>
  </w:num>
  <w:num w:numId="213" w16cid:durableId="450133297">
    <w:abstractNumId w:val="556"/>
  </w:num>
  <w:num w:numId="214" w16cid:durableId="1701078807">
    <w:abstractNumId w:val="544"/>
  </w:num>
  <w:num w:numId="215" w16cid:durableId="589000793">
    <w:abstractNumId w:val="573"/>
  </w:num>
  <w:num w:numId="216" w16cid:durableId="263272463">
    <w:abstractNumId w:val="534"/>
  </w:num>
  <w:num w:numId="217" w16cid:durableId="778335835">
    <w:abstractNumId w:val="111"/>
  </w:num>
  <w:num w:numId="218" w16cid:durableId="1666322147">
    <w:abstractNumId w:val="208"/>
  </w:num>
  <w:num w:numId="219" w16cid:durableId="299650024">
    <w:abstractNumId w:val="509"/>
  </w:num>
  <w:num w:numId="220" w16cid:durableId="2091153996">
    <w:abstractNumId w:val="272"/>
  </w:num>
  <w:num w:numId="221" w16cid:durableId="1718239944">
    <w:abstractNumId w:val="388"/>
  </w:num>
  <w:num w:numId="222" w16cid:durableId="375278392">
    <w:abstractNumId w:val="469"/>
  </w:num>
  <w:num w:numId="223" w16cid:durableId="1617565781">
    <w:abstractNumId w:val="19"/>
  </w:num>
  <w:num w:numId="224" w16cid:durableId="528418520">
    <w:abstractNumId w:val="8"/>
  </w:num>
  <w:num w:numId="225" w16cid:durableId="433018333">
    <w:abstractNumId w:val="336"/>
  </w:num>
  <w:num w:numId="226" w16cid:durableId="30502812">
    <w:abstractNumId w:val="387"/>
  </w:num>
  <w:num w:numId="227" w16cid:durableId="1920014446">
    <w:abstractNumId w:val="408"/>
  </w:num>
  <w:num w:numId="228" w16cid:durableId="793866729">
    <w:abstractNumId w:val="24"/>
  </w:num>
  <w:num w:numId="229" w16cid:durableId="2121685121">
    <w:abstractNumId w:val="60"/>
  </w:num>
  <w:num w:numId="230" w16cid:durableId="36052982">
    <w:abstractNumId w:val="231"/>
  </w:num>
  <w:num w:numId="231" w16cid:durableId="79108245">
    <w:abstractNumId w:val="566"/>
  </w:num>
  <w:num w:numId="232" w16cid:durableId="325936805">
    <w:abstractNumId w:val="38"/>
  </w:num>
  <w:num w:numId="233" w16cid:durableId="605693824">
    <w:abstractNumId w:val="584"/>
  </w:num>
  <w:num w:numId="234" w16cid:durableId="1657028959">
    <w:abstractNumId w:val="294"/>
  </w:num>
  <w:num w:numId="235" w16cid:durableId="2037727794">
    <w:abstractNumId w:val="191"/>
  </w:num>
  <w:num w:numId="236" w16cid:durableId="871724874">
    <w:abstractNumId w:val="158"/>
  </w:num>
  <w:num w:numId="237" w16cid:durableId="1284774417">
    <w:abstractNumId w:val="79"/>
  </w:num>
  <w:num w:numId="238" w16cid:durableId="943653966">
    <w:abstractNumId w:val="150"/>
  </w:num>
  <w:num w:numId="239" w16cid:durableId="304093106">
    <w:abstractNumId w:val="162"/>
  </w:num>
  <w:num w:numId="240" w16cid:durableId="1725761490">
    <w:abstractNumId w:val="61"/>
  </w:num>
  <w:num w:numId="241" w16cid:durableId="262540841">
    <w:abstractNumId w:val="260"/>
  </w:num>
  <w:num w:numId="242" w16cid:durableId="329606310">
    <w:abstractNumId w:val="421"/>
  </w:num>
  <w:num w:numId="243" w16cid:durableId="565990550">
    <w:abstractNumId w:val="156"/>
  </w:num>
  <w:num w:numId="244" w16cid:durableId="1081441722">
    <w:abstractNumId w:val="251"/>
  </w:num>
  <w:num w:numId="245" w16cid:durableId="724066220">
    <w:abstractNumId w:val="53"/>
  </w:num>
  <w:num w:numId="246" w16cid:durableId="2007592293">
    <w:abstractNumId w:val="559"/>
  </w:num>
  <w:num w:numId="247" w16cid:durableId="380374000">
    <w:abstractNumId w:val="193"/>
  </w:num>
  <w:num w:numId="248" w16cid:durableId="898135002">
    <w:abstractNumId w:val="56"/>
  </w:num>
  <w:num w:numId="249" w16cid:durableId="343632291">
    <w:abstractNumId w:val="334"/>
  </w:num>
  <w:num w:numId="250" w16cid:durableId="1432774306">
    <w:abstractNumId w:val="47"/>
  </w:num>
  <w:num w:numId="251" w16cid:durableId="603533393">
    <w:abstractNumId w:val="300"/>
  </w:num>
  <w:num w:numId="252" w16cid:durableId="641807271">
    <w:abstractNumId w:val="502"/>
  </w:num>
  <w:num w:numId="253" w16cid:durableId="1490485616">
    <w:abstractNumId w:val="372"/>
  </w:num>
  <w:num w:numId="254" w16cid:durableId="1068919536">
    <w:abstractNumId w:val="184"/>
  </w:num>
  <w:num w:numId="255" w16cid:durableId="36323707">
    <w:abstractNumId w:val="239"/>
  </w:num>
  <w:num w:numId="256" w16cid:durableId="2122526547">
    <w:abstractNumId w:val="85"/>
  </w:num>
  <w:num w:numId="257" w16cid:durableId="709306860">
    <w:abstractNumId w:val="555"/>
  </w:num>
  <w:num w:numId="258" w16cid:durableId="1684435810">
    <w:abstractNumId w:val="302"/>
  </w:num>
  <w:num w:numId="259" w16cid:durableId="475996220">
    <w:abstractNumId w:val="278"/>
  </w:num>
  <w:num w:numId="260" w16cid:durableId="707536058">
    <w:abstractNumId w:val="306"/>
  </w:num>
  <w:num w:numId="261" w16cid:durableId="466440272">
    <w:abstractNumId w:val="409"/>
  </w:num>
  <w:num w:numId="262" w16cid:durableId="1013729357">
    <w:abstractNumId w:val="374"/>
  </w:num>
  <w:num w:numId="263" w16cid:durableId="264312634">
    <w:abstractNumId w:val="569"/>
  </w:num>
  <w:num w:numId="264" w16cid:durableId="1837646968">
    <w:abstractNumId w:val="379"/>
  </w:num>
  <w:num w:numId="265" w16cid:durableId="892812550">
    <w:abstractNumId w:val="574"/>
  </w:num>
  <w:num w:numId="266" w16cid:durableId="442044542">
    <w:abstractNumId w:val="28"/>
  </w:num>
  <w:num w:numId="267" w16cid:durableId="1001422424">
    <w:abstractNumId w:val="411"/>
  </w:num>
  <w:num w:numId="268" w16cid:durableId="1495757009">
    <w:abstractNumId w:val="394"/>
  </w:num>
  <w:num w:numId="269" w16cid:durableId="988821066">
    <w:abstractNumId w:val="246"/>
  </w:num>
  <w:num w:numId="270" w16cid:durableId="949242646">
    <w:abstractNumId w:val="68"/>
  </w:num>
  <w:num w:numId="271" w16cid:durableId="480539711">
    <w:abstractNumId w:val="462"/>
  </w:num>
  <w:num w:numId="272" w16cid:durableId="2014332157">
    <w:abstractNumId w:val="528"/>
  </w:num>
  <w:num w:numId="273" w16cid:durableId="411657229">
    <w:abstractNumId w:val="153"/>
  </w:num>
  <w:num w:numId="274" w16cid:durableId="547185310">
    <w:abstractNumId w:val="596"/>
  </w:num>
  <w:num w:numId="275" w16cid:durableId="2092580052">
    <w:abstractNumId w:val="258"/>
  </w:num>
  <w:num w:numId="276" w16cid:durableId="366762829">
    <w:abstractNumId w:val="84"/>
  </w:num>
  <w:num w:numId="277" w16cid:durableId="1937664843">
    <w:abstractNumId w:val="205"/>
  </w:num>
  <w:num w:numId="278" w16cid:durableId="970593680">
    <w:abstractNumId w:val="51"/>
  </w:num>
  <w:num w:numId="279" w16cid:durableId="400567557">
    <w:abstractNumId w:val="441"/>
  </w:num>
  <w:num w:numId="280" w16cid:durableId="234556743">
    <w:abstractNumId w:val="322"/>
  </w:num>
  <w:num w:numId="281" w16cid:durableId="11952861">
    <w:abstractNumId w:val="256"/>
  </w:num>
  <w:num w:numId="282" w16cid:durableId="382294429">
    <w:abstractNumId w:val="140"/>
  </w:num>
  <w:num w:numId="283" w16cid:durableId="657002810">
    <w:abstractNumId w:val="123"/>
  </w:num>
  <w:num w:numId="284" w16cid:durableId="1648587230">
    <w:abstractNumId w:val="216"/>
  </w:num>
  <w:num w:numId="285" w16cid:durableId="800269832">
    <w:abstractNumId w:val="212"/>
  </w:num>
  <w:num w:numId="286" w16cid:durableId="1059792085">
    <w:abstractNumId w:val="1"/>
  </w:num>
  <w:num w:numId="287" w16cid:durableId="1574390142">
    <w:abstractNumId w:val="21"/>
  </w:num>
  <w:num w:numId="288" w16cid:durableId="214201538">
    <w:abstractNumId w:val="527"/>
  </w:num>
  <w:num w:numId="289" w16cid:durableId="1960800645">
    <w:abstractNumId w:val="290"/>
  </w:num>
  <w:num w:numId="290" w16cid:durableId="1542668084">
    <w:abstractNumId w:val="247"/>
  </w:num>
  <w:num w:numId="291" w16cid:durableId="994066384">
    <w:abstractNumId w:val="295"/>
  </w:num>
  <w:num w:numId="292" w16cid:durableId="386952011">
    <w:abstractNumId w:val="100"/>
  </w:num>
  <w:num w:numId="293" w16cid:durableId="1345667976">
    <w:abstractNumId w:val="510"/>
  </w:num>
  <w:num w:numId="294" w16cid:durableId="1208376911">
    <w:abstractNumId w:val="536"/>
  </w:num>
  <w:num w:numId="295" w16cid:durableId="1711295466">
    <w:abstractNumId w:val="92"/>
  </w:num>
  <w:num w:numId="296" w16cid:durableId="1904559808">
    <w:abstractNumId w:val="524"/>
  </w:num>
  <w:num w:numId="297" w16cid:durableId="749737491">
    <w:abstractNumId w:val="201"/>
  </w:num>
  <w:num w:numId="298" w16cid:durableId="917439496">
    <w:abstractNumId w:val="248"/>
  </w:num>
  <w:num w:numId="299" w16cid:durableId="1716351138">
    <w:abstractNumId w:val="481"/>
  </w:num>
  <w:num w:numId="300" w16cid:durableId="1983580169">
    <w:abstractNumId w:val="249"/>
  </w:num>
  <w:num w:numId="301" w16cid:durableId="1472018196">
    <w:abstractNumId w:val="582"/>
  </w:num>
  <w:num w:numId="302" w16cid:durableId="417941312">
    <w:abstractNumId w:val="128"/>
  </w:num>
  <w:num w:numId="303" w16cid:durableId="512231493">
    <w:abstractNumId w:val="198"/>
  </w:num>
  <w:num w:numId="304" w16cid:durableId="590892521">
    <w:abstractNumId w:val="35"/>
  </w:num>
  <w:num w:numId="305" w16cid:durableId="1330449592">
    <w:abstractNumId w:val="611"/>
  </w:num>
  <w:num w:numId="306" w16cid:durableId="1799880957">
    <w:abstractNumId w:val="134"/>
  </w:num>
  <w:num w:numId="307" w16cid:durableId="855270937">
    <w:abstractNumId w:val="146"/>
  </w:num>
  <w:num w:numId="308" w16cid:durableId="1794592603">
    <w:abstractNumId w:val="575"/>
  </w:num>
  <w:num w:numId="309" w16cid:durableId="1476144074">
    <w:abstractNumId w:val="337"/>
  </w:num>
  <w:num w:numId="310" w16cid:durableId="1088041488">
    <w:abstractNumId w:val="310"/>
  </w:num>
  <w:num w:numId="311" w16cid:durableId="1837106732">
    <w:abstractNumId w:val="366"/>
  </w:num>
  <w:num w:numId="312" w16cid:durableId="184636872">
    <w:abstractNumId w:val="125"/>
  </w:num>
  <w:num w:numId="313" w16cid:durableId="738942751">
    <w:abstractNumId w:val="54"/>
  </w:num>
  <w:num w:numId="314" w16cid:durableId="1412311723">
    <w:abstractNumId w:val="500"/>
  </w:num>
  <w:num w:numId="315" w16cid:durableId="855342550">
    <w:abstractNumId w:val="340"/>
  </w:num>
  <w:num w:numId="316" w16cid:durableId="1061565500">
    <w:abstractNumId w:val="263"/>
  </w:num>
  <w:num w:numId="317" w16cid:durableId="1322194335">
    <w:abstractNumId w:val="429"/>
  </w:num>
  <w:num w:numId="318" w16cid:durableId="1847137343">
    <w:abstractNumId w:val="73"/>
  </w:num>
  <w:num w:numId="319" w16cid:durableId="52193681">
    <w:abstractNumId w:val="368"/>
  </w:num>
  <w:num w:numId="320" w16cid:durableId="583416351">
    <w:abstractNumId w:val="166"/>
  </w:num>
  <w:num w:numId="321" w16cid:durableId="177935673">
    <w:abstractNumId w:val="439"/>
  </w:num>
  <w:num w:numId="322" w16cid:durableId="1558738785">
    <w:abstractNumId w:val="477"/>
  </w:num>
  <w:num w:numId="323" w16cid:durableId="479621162">
    <w:abstractNumId w:val="46"/>
  </w:num>
  <w:num w:numId="324" w16cid:durableId="1919361960">
    <w:abstractNumId w:val="449"/>
  </w:num>
  <w:num w:numId="325" w16cid:durableId="1954824342">
    <w:abstractNumId w:val="117"/>
  </w:num>
  <w:num w:numId="326" w16cid:durableId="1869249324">
    <w:abstractNumId w:val="227"/>
  </w:num>
  <w:num w:numId="327" w16cid:durableId="2081248956">
    <w:abstractNumId w:val="41"/>
  </w:num>
  <w:num w:numId="328" w16cid:durableId="1835993816">
    <w:abstractNumId w:val="479"/>
  </w:num>
  <w:num w:numId="329" w16cid:durableId="310912484">
    <w:abstractNumId w:val="384"/>
  </w:num>
  <w:num w:numId="330" w16cid:durableId="31224525">
    <w:abstractNumId w:val="66"/>
  </w:num>
  <w:num w:numId="331" w16cid:durableId="1227110234">
    <w:abstractNumId w:val="314"/>
  </w:num>
  <w:num w:numId="332" w16cid:durableId="524442052">
    <w:abstractNumId w:val="112"/>
  </w:num>
  <w:num w:numId="333" w16cid:durableId="1514296279">
    <w:abstractNumId w:val="293"/>
  </w:num>
  <w:num w:numId="334" w16cid:durableId="1055547610">
    <w:abstractNumId w:val="594"/>
  </w:num>
  <w:num w:numId="335" w16cid:durableId="284432670">
    <w:abstractNumId w:val="406"/>
  </w:num>
  <w:num w:numId="336" w16cid:durableId="445973769">
    <w:abstractNumId w:val="324"/>
  </w:num>
  <w:num w:numId="337" w16cid:durableId="858394732">
    <w:abstractNumId w:val="465"/>
  </w:num>
  <w:num w:numId="338" w16cid:durableId="1208952726">
    <w:abstractNumId w:val="180"/>
  </w:num>
  <w:num w:numId="339" w16cid:durableId="660475352">
    <w:abstractNumId w:val="586"/>
  </w:num>
  <w:num w:numId="340" w16cid:durableId="719592781">
    <w:abstractNumId w:val="4"/>
  </w:num>
  <w:num w:numId="341" w16cid:durableId="37173693">
    <w:abstractNumId w:val="192"/>
  </w:num>
  <w:num w:numId="342" w16cid:durableId="1627665190">
    <w:abstractNumId w:val="273"/>
  </w:num>
  <w:num w:numId="343" w16cid:durableId="305359066">
    <w:abstractNumId w:val="149"/>
  </w:num>
  <w:num w:numId="344" w16cid:durableId="1720669379">
    <w:abstractNumId w:val="34"/>
  </w:num>
  <w:num w:numId="345" w16cid:durableId="1145319878">
    <w:abstractNumId w:val="242"/>
  </w:num>
  <w:num w:numId="346" w16cid:durableId="1681465955">
    <w:abstractNumId w:val="305"/>
  </w:num>
  <w:num w:numId="347" w16cid:durableId="746726274">
    <w:abstractNumId w:val="113"/>
  </w:num>
  <w:num w:numId="348" w16cid:durableId="1623921006">
    <w:abstractNumId w:val="367"/>
  </w:num>
  <w:num w:numId="349" w16cid:durableId="33821690">
    <w:abstractNumId w:val="226"/>
  </w:num>
  <w:num w:numId="350" w16cid:durableId="1084568144">
    <w:abstractNumId w:val="390"/>
  </w:num>
  <w:num w:numId="351" w16cid:durableId="1390110134">
    <w:abstractNumId w:val="538"/>
  </w:num>
  <w:num w:numId="352" w16cid:durableId="80684577">
    <w:abstractNumId w:val="494"/>
  </w:num>
  <w:num w:numId="353" w16cid:durableId="167718891">
    <w:abstractNumId w:val="416"/>
  </w:num>
  <w:num w:numId="354" w16cid:durableId="20447815">
    <w:abstractNumId w:val="363"/>
  </w:num>
  <w:num w:numId="355" w16cid:durableId="1200901889">
    <w:abstractNumId w:val="101"/>
  </w:num>
  <w:num w:numId="356" w16cid:durableId="485632284">
    <w:abstractNumId w:val="15"/>
  </w:num>
  <w:num w:numId="357" w16cid:durableId="1609310969">
    <w:abstractNumId w:val="283"/>
  </w:num>
  <w:num w:numId="358" w16cid:durableId="1820732460">
    <w:abstractNumId w:val="348"/>
  </w:num>
  <w:num w:numId="359" w16cid:durableId="1436636182">
    <w:abstractNumId w:val="211"/>
  </w:num>
  <w:num w:numId="360" w16cid:durableId="909774846">
    <w:abstractNumId w:val="115"/>
  </w:num>
  <w:num w:numId="361" w16cid:durableId="1146819462">
    <w:abstractNumId w:val="103"/>
  </w:num>
  <w:num w:numId="362" w16cid:durableId="1100953780">
    <w:abstractNumId w:val="576"/>
  </w:num>
  <w:num w:numId="363" w16cid:durableId="1646855440">
    <w:abstractNumId w:val="327"/>
  </w:num>
  <w:num w:numId="364" w16cid:durableId="818886835">
    <w:abstractNumId w:val="229"/>
  </w:num>
  <w:num w:numId="365" w16cid:durableId="1449661904">
    <w:abstractNumId w:val="222"/>
  </w:num>
  <w:num w:numId="366" w16cid:durableId="485441522">
    <w:abstractNumId w:val="454"/>
  </w:num>
  <w:num w:numId="367" w16cid:durableId="1312756819">
    <w:abstractNumId w:val="313"/>
  </w:num>
  <w:num w:numId="368" w16cid:durableId="740253669">
    <w:abstractNumId w:val="385"/>
  </w:num>
  <w:num w:numId="369" w16cid:durableId="109472458">
    <w:abstractNumId w:val="93"/>
  </w:num>
  <w:num w:numId="370" w16cid:durableId="351961085">
    <w:abstractNumId w:val="587"/>
  </w:num>
  <w:num w:numId="371" w16cid:durableId="32316959">
    <w:abstractNumId w:val="107"/>
  </w:num>
  <w:num w:numId="372" w16cid:durableId="1979526152">
    <w:abstractNumId w:val="285"/>
  </w:num>
  <w:num w:numId="373" w16cid:durableId="1549797621">
    <w:abstractNumId w:val="330"/>
  </w:num>
  <w:num w:numId="374" w16cid:durableId="1837920863">
    <w:abstractNumId w:val="364"/>
  </w:num>
  <w:num w:numId="375" w16cid:durableId="1986860938">
    <w:abstractNumId w:val="335"/>
  </w:num>
  <w:num w:numId="376" w16cid:durableId="1130096">
    <w:abstractNumId w:val="133"/>
  </w:num>
  <w:num w:numId="377" w16cid:durableId="360131352">
    <w:abstractNumId w:val="20"/>
  </w:num>
  <w:num w:numId="378" w16cid:durableId="554044979">
    <w:abstractNumId w:val="252"/>
  </w:num>
  <w:num w:numId="379" w16cid:durableId="1778795494">
    <w:abstractNumId w:val="487"/>
  </w:num>
  <w:num w:numId="380" w16cid:durableId="257252837">
    <w:abstractNumId w:val="108"/>
  </w:num>
  <w:num w:numId="381" w16cid:durableId="740248638">
    <w:abstractNumId w:val="425"/>
  </w:num>
  <w:num w:numId="382" w16cid:durableId="266432593">
    <w:abstractNumId w:val="475"/>
  </w:num>
  <w:num w:numId="383" w16cid:durableId="1403137744">
    <w:abstractNumId w:val="152"/>
  </w:num>
  <w:num w:numId="384" w16cid:durableId="1889678445">
    <w:abstractNumId w:val="505"/>
  </w:num>
  <w:num w:numId="385" w16cid:durableId="2120025607">
    <w:abstractNumId w:val="467"/>
  </w:num>
  <w:num w:numId="386" w16cid:durableId="114641769">
    <w:abstractNumId w:val="401"/>
  </w:num>
  <w:num w:numId="387" w16cid:durableId="1941447715">
    <w:abstractNumId w:val="141"/>
  </w:num>
  <w:num w:numId="388" w16cid:durableId="1603033177">
    <w:abstractNumId w:val="353"/>
  </w:num>
  <w:num w:numId="389" w16cid:durableId="6564556">
    <w:abstractNumId w:val="9"/>
  </w:num>
  <w:num w:numId="390" w16cid:durableId="33964278">
    <w:abstractNumId w:val="7"/>
  </w:num>
  <w:num w:numId="391" w16cid:durableId="1501240231">
    <w:abstractNumId w:val="241"/>
  </w:num>
  <w:num w:numId="392" w16cid:durableId="1202665096">
    <w:abstractNumId w:val="489"/>
  </w:num>
  <w:num w:numId="393" w16cid:durableId="81924735">
    <w:abstractNumId w:val="199"/>
  </w:num>
  <w:num w:numId="394" w16cid:durableId="1383678097">
    <w:abstractNumId w:val="243"/>
  </w:num>
  <w:num w:numId="395" w16cid:durableId="1684014528">
    <w:abstractNumId w:val="520"/>
  </w:num>
  <w:num w:numId="396" w16cid:durableId="194929457">
    <w:abstractNumId w:val="194"/>
  </w:num>
  <w:num w:numId="397" w16cid:durableId="2020310367">
    <w:abstractNumId w:val="91"/>
  </w:num>
  <w:num w:numId="398" w16cid:durableId="2066636215">
    <w:abstractNumId w:val="145"/>
  </w:num>
  <w:num w:numId="399" w16cid:durableId="1481851327">
    <w:abstractNumId w:val="466"/>
  </w:num>
  <w:num w:numId="400" w16cid:durableId="1433356043">
    <w:abstractNumId w:val="76"/>
  </w:num>
  <w:num w:numId="401" w16cid:durableId="1585257265">
    <w:abstractNumId w:val="351"/>
  </w:num>
  <w:num w:numId="402" w16cid:durableId="717514195">
    <w:abstractNumId w:val="3"/>
  </w:num>
  <w:num w:numId="403" w16cid:durableId="1045567679">
    <w:abstractNumId w:val="63"/>
  </w:num>
  <w:num w:numId="404" w16cid:durableId="671181579">
    <w:abstractNumId w:val="235"/>
  </w:num>
  <w:num w:numId="405" w16cid:durableId="767040657">
    <w:abstractNumId w:val="513"/>
  </w:num>
  <w:num w:numId="406" w16cid:durableId="831991073">
    <w:abstractNumId w:val="178"/>
  </w:num>
  <w:num w:numId="407" w16cid:durableId="1412197457">
    <w:abstractNumId w:val="238"/>
  </w:num>
  <w:num w:numId="408" w16cid:durableId="891964078">
    <w:abstractNumId w:val="167"/>
  </w:num>
  <w:num w:numId="409" w16cid:durableId="544106178">
    <w:abstractNumId w:val="119"/>
  </w:num>
  <w:num w:numId="410" w16cid:durableId="1733381774">
    <w:abstractNumId w:val="137"/>
  </w:num>
  <w:num w:numId="411" w16cid:durableId="1024287651">
    <w:abstractNumId w:val="480"/>
  </w:num>
  <w:num w:numId="412" w16cid:durableId="2005207718">
    <w:abstractNumId w:val="135"/>
  </w:num>
  <w:num w:numId="413" w16cid:durableId="928661590">
    <w:abstractNumId w:val="114"/>
  </w:num>
  <w:num w:numId="414" w16cid:durableId="152768905">
    <w:abstractNumId w:val="144"/>
  </w:num>
  <w:num w:numId="415" w16cid:durableId="881527017">
    <w:abstractNumId w:val="486"/>
  </w:num>
  <w:num w:numId="416" w16cid:durableId="477066859">
    <w:abstractNumId w:val="328"/>
  </w:num>
  <w:num w:numId="417" w16cid:durableId="1030690814">
    <w:abstractNumId w:val="501"/>
  </w:num>
  <w:num w:numId="418" w16cid:durableId="1015501268">
    <w:abstractNumId w:val="127"/>
  </w:num>
  <w:num w:numId="419" w16cid:durableId="1461609013">
    <w:abstractNumId w:val="376"/>
  </w:num>
  <w:num w:numId="420" w16cid:durableId="811870310">
    <w:abstractNumId w:val="160"/>
  </w:num>
  <w:num w:numId="421" w16cid:durableId="551698460">
    <w:abstractNumId w:val="522"/>
  </w:num>
  <w:num w:numId="422" w16cid:durableId="1725595269">
    <w:abstractNumId w:val="453"/>
  </w:num>
  <w:num w:numId="423" w16cid:durableId="1061559715">
    <w:abstractNumId w:val="90"/>
  </w:num>
  <w:num w:numId="424" w16cid:durableId="469515792">
    <w:abstractNumId w:val="96"/>
  </w:num>
  <w:num w:numId="425" w16cid:durableId="1710911448">
    <w:abstractNumId w:val="55"/>
  </w:num>
  <w:num w:numId="426" w16cid:durableId="1986423326">
    <w:abstractNumId w:val="523"/>
  </w:num>
  <w:num w:numId="427" w16cid:durableId="1765540688">
    <w:abstractNumId w:val="269"/>
  </w:num>
  <w:num w:numId="428" w16cid:durableId="2008511427">
    <w:abstractNumId w:val="202"/>
  </w:num>
  <w:num w:numId="429" w16cid:durableId="1174955933">
    <w:abstractNumId w:val="435"/>
  </w:num>
  <w:num w:numId="430" w16cid:durableId="133910706">
    <w:abstractNumId w:val="86"/>
  </w:num>
  <w:num w:numId="431" w16cid:durableId="668757558">
    <w:abstractNumId w:val="567"/>
  </w:num>
  <w:num w:numId="432" w16cid:durableId="394358623">
    <w:abstractNumId w:val="531"/>
  </w:num>
  <w:num w:numId="433" w16cid:durableId="1419132923">
    <w:abstractNumId w:val="391"/>
  </w:num>
  <w:num w:numId="434" w16cid:durableId="585962772">
    <w:abstractNumId w:val="97"/>
  </w:num>
  <w:num w:numId="435" w16cid:durableId="1845390686">
    <w:abstractNumId w:val="410"/>
  </w:num>
  <w:num w:numId="436" w16cid:durableId="1544051648">
    <w:abstractNumId w:val="581"/>
  </w:num>
  <w:num w:numId="437" w16cid:durableId="264579426">
    <w:abstractNumId w:val="597"/>
  </w:num>
  <w:num w:numId="438" w16cid:durableId="71900131">
    <w:abstractNumId w:val="120"/>
  </w:num>
  <w:num w:numId="439" w16cid:durableId="1036199814">
    <w:abstractNumId w:val="601"/>
  </w:num>
  <w:num w:numId="440" w16cid:durableId="823157280">
    <w:abstractNumId w:val="99"/>
  </w:num>
  <w:num w:numId="441" w16cid:durableId="1534418653">
    <w:abstractNumId w:val="577"/>
  </w:num>
  <w:num w:numId="442" w16cid:durableId="1154756937">
    <w:abstractNumId w:val="448"/>
  </w:num>
  <w:num w:numId="443" w16cid:durableId="1046838401">
    <w:abstractNumId w:val="316"/>
  </w:num>
  <w:num w:numId="444" w16cid:durableId="997464480">
    <w:abstractNumId w:val="31"/>
  </w:num>
  <w:num w:numId="445" w16cid:durableId="976453106">
    <w:abstractNumId w:val="183"/>
  </w:num>
  <w:num w:numId="446" w16cid:durableId="1979723527">
    <w:abstractNumId w:val="614"/>
  </w:num>
  <w:num w:numId="447" w16cid:durableId="43020556">
    <w:abstractNumId w:val="323"/>
  </w:num>
  <w:num w:numId="448" w16cid:durableId="1187331688">
    <w:abstractNumId w:val="36"/>
  </w:num>
  <w:num w:numId="449" w16cid:durableId="1843083854">
    <w:abstractNumId w:val="564"/>
  </w:num>
  <w:num w:numId="450" w16cid:durableId="1853033599">
    <w:abstractNumId w:val="424"/>
  </w:num>
  <w:num w:numId="451" w16cid:durableId="1254902662">
    <w:abstractNumId w:val="261"/>
  </w:num>
  <w:num w:numId="452" w16cid:durableId="774635589">
    <w:abstractNumId w:val="190"/>
  </w:num>
  <w:num w:numId="453" w16cid:durableId="1691027489">
    <w:abstractNumId w:val="359"/>
  </w:num>
  <w:num w:numId="454" w16cid:durableId="1131247311">
    <w:abstractNumId w:val="173"/>
  </w:num>
  <w:num w:numId="455" w16cid:durableId="876965843">
    <w:abstractNumId w:val="560"/>
  </w:num>
  <w:num w:numId="456" w16cid:durableId="603265164">
    <w:abstractNumId w:val="219"/>
  </w:num>
  <w:num w:numId="457" w16cid:durableId="325669200">
    <w:abstractNumId w:val="215"/>
  </w:num>
  <w:num w:numId="458" w16cid:durableId="289243068">
    <w:abstractNumId w:val="32"/>
  </w:num>
  <w:num w:numId="459" w16cid:durableId="746458400">
    <w:abstractNumId w:val="529"/>
  </w:num>
  <w:num w:numId="460" w16cid:durableId="1875847231">
    <w:abstractNumId w:val="362"/>
  </w:num>
  <w:num w:numId="461" w16cid:durableId="52588464">
    <w:abstractNumId w:val="474"/>
  </w:num>
  <w:num w:numId="462" w16cid:durableId="371155086">
    <w:abstractNumId w:val="147"/>
  </w:num>
  <w:num w:numId="463" w16cid:durableId="548490843">
    <w:abstractNumId w:val="455"/>
  </w:num>
  <w:num w:numId="464" w16cid:durableId="621375775">
    <w:abstractNumId w:val="595"/>
  </w:num>
  <w:num w:numId="465" w16cid:durableId="1833134290">
    <w:abstractNumId w:val="377"/>
  </w:num>
  <w:num w:numId="466" w16cid:durableId="2025207467">
    <w:abstractNumId w:val="312"/>
  </w:num>
  <w:num w:numId="467" w16cid:durableId="809908636">
    <w:abstractNumId w:val="186"/>
  </w:num>
  <w:num w:numId="468" w16cid:durableId="777022973">
    <w:abstractNumId w:val="583"/>
  </w:num>
  <w:num w:numId="469" w16cid:durableId="1790931133">
    <w:abstractNumId w:val="542"/>
  </w:num>
  <w:num w:numId="470" w16cid:durableId="193271494">
    <w:abstractNumId w:val="426"/>
  </w:num>
  <w:num w:numId="471" w16cid:durableId="1562213122">
    <w:abstractNumId w:val="456"/>
  </w:num>
  <w:num w:numId="472" w16cid:durableId="644896108">
    <w:abstractNumId w:val="275"/>
  </w:num>
  <w:num w:numId="473" w16cid:durableId="650331126">
    <w:abstractNumId w:val="378"/>
  </w:num>
  <w:num w:numId="474" w16cid:durableId="402028479">
    <w:abstractNumId w:val="553"/>
  </w:num>
  <w:num w:numId="475" w16cid:durableId="742721590">
    <w:abstractNumId w:val="548"/>
  </w:num>
  <w:num w:numId="476" w16cid:durableId="1781297441">
    <w:abstractNumId w:val="585"/>
  </w:num>
  <w:num w:numId="477" w16cid:durableId="2006935008">
    <w:abstractNumId w:val="268"/>
  </w:num>
  <w:num w:numId="478" w16cid:durableId="1396120820">
    <w:abstractNumId w:val="59"/>
  </w:num>
  <w:num w:numId="479" w16cid:durableId="1956058080">
    <w:abstractNumId w:val="518"/>
  </w:num>
  <w:num w:numId="480" w16cid:durableId="411388469">
    <w:abstractNumId w:val="44"/>
  </w:num>
  <w:num w:numId="481" w16cid:durableId="1652785046">
    <w:abstractNumId w:val="445"/>
  </w:num>
  <w:num w:numId="482" w16cid:durableId="570390740">
    <w:abstractNumId w:val="511"/>
  </w:num>
  <w:num w:numId="483" w16cid:durableId="1331445565">
    <w:abstractNumId w:val="13"/>
  </w:num>
  <w:num w:numId="484" w16cid:durableId="457726316">
    <w:abstractNumId w:val="265"/>
  </w:num>
  <w:num w:numId="485" w16cid:durableId="469906657">
    <w:abstractNumId w:val="325"/>
  </w:num>
  <w:num w:numId="486" w16cid:durableId="1796171470">
    <w:abstractNumId w:val="446"/>
  </w:num>
  <w:num w:numId="487" w16cid:durableId="1291132249">
    <w:abstractNumId w:val="617"/>
  </w:num>
  <w:num w:numId="488" w16cid:durableId="2058505071">
    <w:abstractNumId w:val="499"/>
  </w:num>
  <w:num w:numId="489" w16cid:durableId="2081782913">
    <w:abstractNumId w:val="2"/>
  </w:num>
  <w:num w:numId="490" w16cid:durableId="648484228">
    <w:abstractNumId w:val="136"/>
  </w:num>
  <w:num w:numId="491" w16cid:durableId="38745004">
    <w:abstractNumId w:val="50"/>
  </w:num>
  <w:num w:numId="492" w16cid:durableId="369913941">
    <w:abstractNumId w:val="438"/>
  </w:num>
  <w:num w:numId="493" w16cid:durableId="39671849">
    <w:abstractNumId w:val="515"/>
  </w:num>
  <w:num w:numId="494" w16cid:durableId="782846378">
    <w:abstractNumId w:val="427"/>
  </w:num>
  <w:num w:numId="495" w16cid:durableId="640308932">
    <w:abstractNumId w:val="169"/>
  </w:num>
  <w:num w:numId="496" w16cid:durableId="32197744">
    <w:abstractNumId w:val="457"/>
  </w:num>
  <w:num w:numId="497" w16cid:durableId="766925500">
    <w:abstractNumId w:val="307"/>
  </w:num>
  <w:num w:numId="498" w16cid:durableId="1453861043">
    <w:abstractNumId w:val="382"/>
  </w:num>
  <w:num w:numId="499" w16cid:durableId="506096500">
    <w:abstractNumId w:val="284"/>
  </w:num>
  <w:num w:numId="500" w16cid:durableId="1099176556">
    <w:abstractNumId w:val="592"/>
  </w:num>
  <w:num w:numId="501" w16cid:durableId="808789812">
    <w:abstractNumId w:val="245"/>
  </w:num>
  <w:num w:numId="502" w16cid:durableId="1787385028">
    <w:abstractNumId w:val="483"/>
  </w:num>
  <w:num w:numId="503" w16cid:durableId="306471843">
    <w:abstractNumId w:val="292"/>
  </w:num>
  <w:num w:numId="504" w16cid:durableId="214124983">
    <w:abstractNumId w:val="253"/>
  </w:num>
  <w:num w:numId="505" w16cid:durableId="327632311">
    <w:abstractNumId w:val="78"/>
  </w:num>
  <w:num w:numId="506" w16cid:durableId="2143690561">
    <w:abstractNumId w:val="349"/>
  </w:num>
  <w:num w:numId="507" w16cid:durableId="1952202419">
    <w:abstractNumId w:val="491"/>
  </w:num>
  <w:num w:numId="508" w16cid:durableId="1957760238">
    <w:abstractNumId w:val="519"/>
  </w:num>
  <w:num w:numId="509" w16cid:durableId="978532783">
    <w:abstractNumId w:val="58"/>
  </w:num>
  <w:num w:numId="510" w16cid:durableId="633606137">
    <w:abstractNumId w:val="138"/>
  </w:num>
  <w:num w:numId="511" w16cid:durableId="1218856912">
    <w:abstractNumId w:val="557"/>
  </w:num>
  <w:num w:numId="512" w16cid:durableId="549878828">
    <w:abstractNumId w:val="619"/>
  </w:num>
  <w:num w:numId="513" w16cid:durableId="863401620">
    <w:abstractNumId w:val="341"/>
  </w:num>
  <w:num w:numId="514" w16cid:durableId="12921243">
    <w:abstractNumId w:val="88"/>
  </w:num>
  <w:num w:numId="515" w16cid:durableId="1284385315">
    <w:abstractNumId w:val="603"/>
  </w:num>
  <w:num w:numId="516" w16cid:durableId="1336886648">
    <w:abstractNumId w:val="503"/>
  </w:num>
  <w:num w:numId="517" w16cid:durableId="872227064">
    <w:abstractNumId w:val="437"/>
  </w:num>
  <w:num w:numId="518" w16cid:durableId="47072798">
    <w:abstractNumId w:val="590"/>
  </w:num>
  <w:num w:numId="519" w16cid:durableId="419911093">
    <w:abstractNumId w:val="605"/>
  </w:num>
  <w:num w:numId="520" w16cid:durableId="477310239">
    <w:abstractNumId w:val="161"/>
  </w:num>
  <w:num w:numId="521" w16cid:durableId="1072854908">
    <w:abstractNumId w:val="14"/>
  </w:num>
  <w:num w:numId="522" w16cid:durableId="108865771">
    <w:abstractNumId w:val="418"/>
  </w:num>
  <w:num w:numId="523" w16cid:durableId="1508859275">
    <w:abstractNumId w:val="106"/>
  </w:num>
  <w:num w:numId="524" w16cid:durableId="2108841228">
    <w:abstractNumId w:val="282"/>
  </w:num>
  <w:num w:numId="525" w16cid:durableId="464658690">
    <w:abstractNumId w:val="175"/>
  </w:num>
  <w:num w:numId="526" w16cid:durableId="261186569">
    <w:abstractNumId w:val="344"/>
  </w:num>
  <w:num w:numId="527" w16cid:durableId="1917666424">
    <w:abstractNumId w:val="297"/>
  </w:num>
  <w:num w:numId="528" w16cid:durableId="1752386777">
    <w:abstractNumId w:val="579"/>
  </w:num>
  <w:num w:numId="529" w16cid:durableId="2111267389">
    <w:abstractNumId w:val="423"/>
  </w:num>
  <w:num w:numId="530" w16cid:durableId="1896697067">
    <w:abstractNumId w:val="478"/>
  </w:num>
  <w:num w:numId="531" w16cid:durableId="1990355472">
    <w:abstractNumId w:val="10"/>
  </w:num>
  <w:num w:numId="532" w16cid:durableId="1181777232">
    <w:abstractNumId w:val="504"/>
  </w:num>
  <w:num w:numId="533" w16cid:durableId="1587492957">
    <w:abstractNumId w:val="516"/>
  </w:num>
  <w:num w:numId="534" w16cid:durableId="1188568747">
    <w:abstractNumId w:val="311"/>
  </w:num>
  <w:num w:numId="535" w16cid:durableId="1851943716">
    <w:abstractNumId w:val="464"/>
  </w:num>
  <w:num w:numId="536" w16cid:durableId="2024625607">
    <w:abstractNumId w:val="443"/>
  </w:num>
  <w:num w:numId="537" w16cid:durableId="821774553">
    <w:abstractNumId w:val="267"/>
  </w:num>
  <w:num w:numId="538" w16cid:durableId="143817229">
    <w:abstractNumId w:val="83"/>
  </w:num>
  <w:num w:numId="539" w16cid:durableId="1402289463">
    <w:abstractNumId w:val="360"/>
  </w:num>
  <w:num w:numId="540" w16cid:durableId="1450397950">
    <w:abstractNumId w:val="484"/>
  </w:num>
  <w:num w:numId="541" w16cid:durableId="277763352">
    <w:abstractNumId w:val="482"/>
  </w:num>
  <w:num w:numId="542" w16cid:durableId="1741754774">
    <w:abstractNumId w:val="37"/>
  </w:num>
  <w:num w:numId="543" w16cid:durableId="1558976403">
    <w:abstractNumId w:val="81"/>
  </w:num>
  <w:num w:numId="544" w16cid:durableId="2077821408">
    <w:abstractNumId w:val="110"/>
  </w:num>
  <w:num w:numId="545" w16cid:durableId="800341483">
    <w:abstractNumId w:val="405"/>
  </w:num>
  <w:num w:numId="546" w16cid:durableId="1424763802">
    <w:abstractNumId w:val="375"/>
  </w:num>
  <w:num w:numId="547" w16cid:durableId="1695694464">
    <w:abstractNumId w:val="221"/>
  </w:num>
  <w:num w:numId="548" w16cid:durableId="780300085">
    <w:abstractNumId w:val="604"/>
  </w:num>
  <w:num w:numId="549" w16cid:durableId="917903613">
    <w:abstractNumId w:val="291"/>
  </w:num>
  <w:num w:numId="550" w16cid:durableId="1042291572">
    <w:abstractNumId w:val="471"/>
  </w:num>
  <w:num w:numId="551" w16cid:durableId="2113208362">
    <w:abstractNumId w:val="551"/>
  </w:num>
  <w:num w:numId="552" w16cid:durableId="1110129031">
    <w:abstractNumId w:val="95"/>
  </w:num>
  <w:num w:numId="553" w16cid:durableId="187528424">
    <w:abstractNumId w:val="308"/>
  </w:num>
  <w:num w:numId="554" w16cid:durableId="409154818">
    <w:abstractNumId w:val="547"/>
  </w:num>
  <w:num w:numId="555" w16cid:durableId="1708875025">
    <w:abstractNumId w:val="45"/>
  </w:num>
  <w:num w:numId="556" w16cid:durableId="721904959">
    <w:abstractNumId w:val="27"/>
  </w:num>
  <w:num w:numId="557" w16cid:durableId="939262611">
    <w:abstractNumId w:val="33"/>
  </w:num>
  <w:num w:numId="558" w16cid:durableId="941500688">
    <w:abstractNumId w:val="395"/>
  </w:num>
  <w:num w:numId="559" w16cid:durableId="248003684">
    <w:abstractNumId w:val="105"/>
  </w:num>
  <w:num w:numId="560" w16cid:durableId="1183712659">
    <w:abstractNumId w:val="188"/>
  </w:num>
  <w:num w:numId="561" w16cid:durableId="135072995">
    <w:abstractNumId w:val="346"/>
  </w:num>
  <w:num w:numId="562" w16cid:durableId="503324785">
    <w:abstractNumId w:val="271"/>
  </w:num>
  <w:num w:numId="563" w16cid:durableId="1960183483">
    <w:abstractNumId w:val="70"/>
  </w:num>
  <w:num w:numId="564" w16cid:durableId="133371156">
    <w:abstractNumId w:val="428"/>
  </w:num>
  <w:num w:numId="565" w16cid:durableId="662394676">
    <w:abstractNumId w:val="254"/>
  </w:num>
  <w:num w:numId="566" w16cid:durableId="146557878">
    <w:abstractNumId w:val="400"/>
  </w:num>
  <w:num w:numId="567" w16cid:durableId="1143230959">
    <w:abstractNumId w:val="270"/>
  </w:num>
  <w:num w:numId="568" w16cid:durableId="1596284996">
    <w:abstractNumId w:val="62"/>
  </w:num>
  <w:num w:numId="569" w16cid:durableId="1699550870">
    <w:abstractNumId w:val="347"/>
  </w:num>
  <w:num w:numId="570" w16cid:durableId="51273517">
    <w:abstractNumId w:val="30"/>
  </w:num>
  <w:num w:numId="571" w16cid:durableId="826437496">
    <w:abstractNumId w:val="393"/>
  </w:num>
  <w:num w:numId="572" w16cid:durableId="614674945">
    <w:abstractNumId w:val="402"/>
  </w:num>
  <w:num w:numId="573" w16cid:durableId="1634481053">
    <w:abstractNumId w:val="451"/>
  </w:num>
  <w:num w:numId="574" w16cid:durableId="1467702531">
    <w:abstractNumId w:val="342"/>
  </w:num>
  <w:num w:numId="575" w16cid:durableId="390543723">
    <w:abstractNumId w:val="299"/>
  </w:num>
  <w:num w:numId="576" w16cid:durableId="1617761242">
    <w:abstractNumId w:val="5"/>
  </w:num>
  <w:num w:numId="577" w16cid:durableId="1575819849">
    <w:abstractNumId w:val="517"/>
  </w:num>
  <w:num w:numId="578" w16cid:durableId="1279338877">
    <w:abstractNumId w:val="436"/>
  </w:num>
  <w:num w:numId="579" w16cid:durableId="1518497448">
    <w:abstractNumId w:val="218"/>
  </w:num>
  <w:num w:numId="580" w16cid:durableId="1123886777">
    <w:abstractNumId w:val="177"/>
  </w:num>
  <w:num w:numId="581" w16cid:durableId="1732730205">
    <w:abstractNumId w:val="16"/>
  </w:num>
  <w:num w:numId="582" w16cid:durableId="1878657996">
    <w:abstractNumId w:val="220"/>
  </w:num>
  <w:num w:numId="583" w16cid:durableId="1058632027">
    <w:abstractNumId w:val="200"/>
  </w:num>
  <w:num w:numId="584" w16cid:durableId="879898974">
    <w:abstractNumId w:val="64"/>
  </w:num>
  <w:num w:numId="585" w16cid:durableId="352348012">
    <w:abstractNumId w:val="492"/>
  </w:num>
  <w:num w:numId="586" w16cid:durableId="347026679">
    <w:abstractNumId w:val="23"/>
  </w:num>
  <w:num w:numId="587" w16cid:durableId="1907571438">
    <w:abstractNumId w:val="71"/>
  </w:num>
  <w:num w:numId="588" w16cid:durableId="193539949">
    <w:abstractNumId w:val="413"/>
  </w:num>
  <w:num w:numId="589" w16cid:durableId="1116028148">
    <w:abstractNumId w:val="213"/>
  </w:num>
  <w:num w:numId="590" w16cid:durableId="1163857596">
    <w:abstractNumId w:val="470"/>
  </w:num>
  <w:num w:numId="591" w16cid:durableId="1952203760">
    <w:abstractNumId w:val="602"/>
  </w:num>
  <w:num w:numId="592" w16cid:durableId="995492158">
    <w:abstractNumId w:val="431"/>
  </w:num>
  <w:num w:numId="593" w16cid:durableId="555816184">
    <w:abstractNumId w:val="570"/>
  </w:num>
  <w:num w:numId="594" w16cid:durableId="1866554839">
    <w:abstractNumId w:val="459"/>
  </w:num>
  <w:num w:numId="595" w16cid:durableId="189345667">
    <w:abstractNumId w:val="610"/>
  </w:num>
  <w:num w:numId="596" w16cid:durableId="1007099915">
    <w:abstractNumId w:val="57"/>
  </w:num>
  <w:num w:numId="597" w16cid:durableId="1021130483">
    <w:abstractNumId w:val="591"/>
  </w:num>
  <w:num w:numId="598" w16cid:durableId="1018509043">
    <w:abstractNumId w:val="129"/>
  </w:num>
  <w:num w:numId="599" w16cid:durableId="1758817797">
    <w:abstractNumId w:val="415"/>
  </w:num>
  <w:num w:numId="600" w16cid:durableId="1756629813">
    <w:abstractNumId w:val="288"/>
  </w:num>
  <w:num w:numId="601" w16cid:durableId="568807972">
    <w:abstractNumId w:val="139"/>
  </w:num>
  <w:num w:numId="602" w16cid:durableId="734357334">
    <w:abstractNumId w:val="17"/>
  </w:num>
  <w:num w:numId="603" w16cid:durableId="1333989610">
    <w:abstractNumId w:val="461"/>
  </w:num>
  <w:num w:numId="604" w16cid:durableId="1348602671">
    <w:abstractNumId w:val="197"/>
  </w:num>
  <w:num w:numId="605" w16cid:durableId="723718623">
    <w:abstractNumId w:val="381"/>
  </w:num>
  <w:num w:numId="606" w16cid:durableId="1395350801">
    <w:abstractNumId w:val="419"/>
  </w:num>
  <w:num w:numId="607" w16cid:durableId="1599680490">
    <w:abstractNumId w:val="255"/>
  </w:num>
  <w:num w:numId="608" w16cid:durableId="1283540650">
    <w:abstractNumId w:val="204"/>
  </w:num>
  <w:num w:numId="609" w16cid:durableId="1373187061">
    <w:abstractNumId w:val="301"/>
  </w:num>
  <w:num w:numId="610" w16cid:durableId="1517160540">
    <w:abstractNumId w:val="373"/>
  </w:num>
  <w:num w:numId="611" w16cid:durableId="1303778109">
    <w:abstractNumId w:val="593"/>
  </w:num>
  <w:num w:numId="612" w16cid:durableId="65811441">
    <w:abstractNumId w:val="121"/>
  </w:num>
  <w:num w:numId="613" w16cid:durableId="1590500396">
    <w:abstractNumId w:val="543"/>
  </w:num>
  <w:num w:numId="614" w16cid:durableId="1066491446">
    <w:abstractNumId w:val="598"/>
  </w:num>
  <w:num w:numId="615" w16cid:durableId="1638292418">
    <w:abstractNumId w:val="332"/>
  </w:num>
  <w:num w:numId="616" w16cid:durableId="1547988415">
    <w:abstractNumId w:val="224"/>
  </w:num>
  <w:num w:numId="617" w16cid:durableId="369113367">
    <w:abstractNumId w:val="124"/>
  </w:num>
  <w:num w:numId="618" w16cid:durableId="1884709937">
    <w:abstractNumId w:val="154"/>
  </w:num>
  <w:num w:numId="619" w16cid:durableId="450904862">
    <w:abstractNumId w:val="463"/>
  </w:num>
  <w:num w:numId="620" w16cid:durableId="1399983152">
    <w:abstractNumId w:val="444"/>
  </w:num>
  <w:num w:numId="621" w16cid:durableId="1374306452">
    <w:abstractNumId w:val="122"/>
  </w:num>
  <w:num w:numId="622" w16cid:durableId="994066747">
    <w:abstractNumId w:val="185"/>
  </w:num>
  <w:num w:numId="623" w16cid:durableId="712583975">
    <w:abstractNumId w:val="29"/>
  </w:num>
  <w:numIdMacAtCleanup w:val="6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3331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14A9"/>
    <w:rsid w:val="006A0F32"/>
    <w:rsid w:val="008614A9"/>
    <w:rsid w:val="008E26A5"/>
    <w:rsid w:val="00D5236A"/>
    <w:rsid w:val="00E3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31"/>
    <o:shapelayout v:ext="edit">
      <o:idmap v:ext="edit" data="2"/>
    </o:shapelayout>
  </w:shapeDefaults>
  <w:decimalSymbol w:val=","/>
  <w:listSeparator w:val=";"/>
  <w14:docId w14:val="6F4B853F"/>
  <w15:docId w15:val="{793C2330-59D6-4564-80D6-DDFA0FD3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8614A9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8614A9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Corsivo">
    <w:name w:val="Nota a piè di pagina + Corsivo"/>
    <w:basedOn w:val="Notaapidipagina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">
    <w:name w:val="Nota a piè di pagina + 7 pt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Noncorsivo">
    <w:name w:val="Nota a piè di pagina (2) + Non corsivo"/>
    <w:basedOn w:val="Notaapidipagina2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Maiuscoletto">
    <w:name w:val="Nota a piè di pagina + 7 pt;Maiuscoletto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TimesNewRoman85ptGrassettoCorsivo">
    <w:name w:val="Nota a piè di pagina + Times New Roman;8;5 pt;Grassetto;Corsivo"/>
    <w:basedOn w:val="Notaapidipagina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65ptMaiuscoletto">
    <w:name w:val="Nota a piè di pagina + 6;5 pt;Maiuscoletto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TimesNewRoman85pt">
    <w:name w:val="Nota a piè di pagina + Times New Roman;8;5 pt"/>
    <w:basedOn w:val="Notaa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pt0">
    <w:name w:val="Nota a piè di pagina + 7 pt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5pt">
    <w:name w:val="Nota a piè di pagina + 6;5 pt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TimesNewRoman85ptGrassettoCorsivoSpaziatura-1pt">
    <w:name w:val="Nota a piè di pagina + Times New Roman;8;5 pt;Grassetto;Corsivo;Spaziatura -1 pt"/>
    <w:basedOn w:val="Notaapidipagina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NotaapidipaginaMaiuscoletto">
    <w:name w:val="Nota a piè di pagina + Maiuscoletto"/>
    <w:basedOn w:val="Notaapidipagina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65ptNoncorsivo">
    <w:name w:val="Nota a piè di pagina (2) + 6;5 pt;Non corsivo"/>
    <w:basedOn w:val="Notaapidipagina2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TimesNewRoman85pt0">
    <w:name w:val="Nota a piè di pagina + Times New Roman;8;5 pt"/>
    <w:basedOn w:val="Notaa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65ptNoncorsivoMaiuscoletto">
    <w:name w:val="Nota a piè di pagina (2) + 6;5 pt;Non corsivo;Maiuscoletto"/>
    <w:basedOn w:val="Notaapidipagina2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TimesNewRoman85ptNoncorsivo">
    <w:name w:val="Nota a piè di pagina (2) + Times New Roman;8;5 pt;Non corsivo"/>
    <w:basedOn w:val="Notaapidipagina2"/>
    <w:rsid w:val="008614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355ptCorsivo">
    <w:name w:val="Nota a piè di pagina (3) + 5;5 pt;Corsivo"/>
    <w:basedOn w:val="Notaapidipagina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3TimesNewRomanSpaziatura0pt">
    <w:name w:val="Nota a piè di pagina (3) + Times New Roman;Spaziatura 0 pt"/>
    <w:basedOn w:val="Notaapidipagina3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37pt">
    <w:name w:val="Nota a piè di pagina (3) + 7 pt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8ptCorsivo">
    <w:name w:val="Nota a piè di pagina (3) + 8 pt;Corsivo"/>
    <w:basedOn w:val="Notaapidipagina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8pt">
    <w:name w:val="Nota a piè di pagina (3) + 8 pt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Impact45pt">
    <w:name w:val="Nota a piè di pagina (3) + Impact;4;5 pt"/>
    <w:basedOn w:val="Notaapidipagina3"/>
    <w:rsid w:val="008614A9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Notaapidipagina3Grassetto">
    <w:name w:val="Nota a piè di pagina (3) + Grassetto"/>
    <w:basedOn w:val="Notaapidipagina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Corsivo">
    <w:name w:val="Nota a piè di pagina (3) + Corsivo"/>
    <w:basedOn w:val="Notaapidipagina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5pt">
    <w:name w:val="Nota a piè di pagina (3) + 5 pt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3Grassetto0">
    <w:name w:val="Nota a piè di pagina (3) + Grassetto"/>
    <w:basedOn w:val="Notaapidipagina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7ptMaiuscoletto">
    <w:name w:val="Nota a piè di pagina (3) + 7 pt;Maiuscoletto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Notaapidipagina475ptNoncorsivo">
    <w:name w:val="Nota a piè di pagina (4) + 7;5 pt;Non corsivo"/>
    <w:basedOn w:val="Notaapidipagina4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95pt">
    <w:name w:val="Nota a piè di pagina (3) + 9;5 pt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555ptNongrassettoCorsivo">
    <w:name w:val="Nota a piè di pagina (5) + 5;5 pt;Non grassetto;Corsivo"/>
    <w:basedOn w:val="Notaapidipagina5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5Nongrassetto">
    <w:name w:val="Nota a piè di pagina (5) + Non grassetto"/>
    <w:basedOn w:val="Notaapidipagina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NongrassettoCorsivo">
    <w:name w:val="Nota a piè di pagina (5) + Non grassetto;Corsivo"/>
    <w:basedOn w:val="Notaapidipagina5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TimesNewRoman6ptNongrassettoSpaziatura0pt">
    <w:name w:val="Nota a piè di pagina (5) + Times New Roman;6 pt;Non grassetto;Spaziatura 0 pt"/>
    <w:basedOn w:val="Notaapidipagina5"/>
    <w:rsid w:val="008614A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35pt0">
    <w:name w:val="Nota a piè di pagina (3) + 5 pt"/>
    <w:basedOn w:val="Notaapidipagina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3TimesNewRomanSpaziatura0pt0">
    <w:name w:val="Nota a piè di pagina (3) + Times New Roman;Spaziatura 0 pt"/>
    <w:basedOn w:val="Notaapidipagina3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3Grassetto1">
    <w:name w:val="Nota a piè di pagina (3) + Grassetto"/>
    <w:basedOn w:val="Notaapidipagina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5ptNongrassetto">
    <w:name w:val="Nota a piè di pagina (5) + 5 pt;Non grassetto"/>
    <w:basedOn w:val="Notaapidipagina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51">
    <w:name w:val="Nota a piè di pagina (5)"/>
    <w:basedOn w:val="Notaapidipagina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6Nongrassetto">
    <w:name w:val="Nota a piè di pagina (6) + Non grassetto"/>
    <w:basedOn w:val="Notaapidipagina6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7ptNongrassettoCorsivo">
    <w:name w:val="Nota a piè di pagina (6) + 7 pt;Non grassetto;Corsivo"/>
    <w:basedOn w:val="Notaapidipagina6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Grassetto2">
    <w:name w:val="Nota a piè di pagina (3) + Grassetto"/>
    <w:basedOn w:val="Notaapidipagina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1">
    <w:name w:val="Nota a piè di pagina (6)"/>
    <w:basedOn w:val="Notaapidipagina6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1">
    <w:name w:val="Corpo del testo (3)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1">
    <w:name w:val="Titolo #1_"/>
    <w:basedOn w:val="Carpredefinitoparagrafo"/>
    <w:link w:val="Titolo1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Titolo11">
    <w:name w:val="Titolo #1"/>
    <w:basedOn w:val="Titolo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115pt">
    <w:name w:val="Titolo #1 + 15 pt"/>
    <w:basedOn w:val="Titolo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41">
    <w:name w:val="Corpo del testo (4)"/>
    <w:basedOn w:val="Corpodeltesto4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1">
    <w:name w:val="Corpo del testo (5)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7pt">
    <w:name w:val="Corpo del testo (3) + 17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39ptCorsivo">
    <w:name w:val="Corpo del testo (3) + 9 pt;Corsivo"/>
    <w:basedOn w:val="Corpodeltesto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9pt">
    <w:name w:val="Corpo del testo (3) + 9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Corsivo">
    <w:name w:val="Corpo del testo (3) + Corsivo"/>
    <w:basedOn w:val="Corpodeltesto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65pt">
    <w:name w:val="Corpo del testo (6) + 6;5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1">
    <w:name w:val="Corpo del testo (6)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Corsivo">
    <w:name w:val="Corpo del testo (6) + 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71">
    <w:name w:val="Corpo del testo (7)"/>
    <w:basedOn w:val="Corpodeltesto7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IntestazioneopidipaginaGeorgia8ptSpaziatura0pt">
    <w:name w:val="Intestazione o piè di pagina + Georgia;8 pt;Spaziatura 0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1">
    <w:name w:val="Corpo del testo (2)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81">
    <w:name w:val="Corpo del testo (8)"/>
    <w:basedOn w:val="Corpodeltesto8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5pt">
    <w:name w:val="Corpo del testo (2) + 6;5 pt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Maiuscoletto">
    <w:name w:val="Corpo del testo (2) + 6;5 pt;Maiuscoletto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11">
    <w:name w:val="Corpo del testo (11)"/>
    <w:basedOn w:val="Corpodeltesto1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1"/>
      <w:szCs w:val="11"/>
      <w:u w:val="none"/>
    </w:rPr>
  </w:style>
  <w:style w:type="character" w:customStyle="1" w:styleId="Titolo12">
    <w:name w:val="Titolo #1"/>
    <w:basedOn w:val="Titolo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565pt">
    <w:name w:val="Corpo del testo (5) + 6;5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65ptMaiuscoletto">
    <w:name w:val="Corpo del testo (3) + 6;5 pt;Maiuscoletto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91">
    <w:name w:val="Corpo del testo (9)"/>
    <w:basedOn w:val="Corpodeltesto9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42">
    <w:name w:val="Corpo del testo (4)"/>
    <w:basedOn w:val="Corpodeltesto4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5BookmanOldStyle11pt">
    <w:name w:val="Corpo del testo (5) + Bookman Old Style;11 pt"/>
    <w:basedOn w:val="Corpodeltesto5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62">
    <w:name w:val="Corpo del testo (6)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Corpodeltesto67ptMaiuscoletto">
    <w:name w:val="Corpo del testo (6) + 7 pt;Maiuscoletto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01">
    <w:name w:val="Corpo del testo (10)"/>
    <w:basedOn w:val="Corpodeltesto1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Maiuscoletto">
    <w:name w:val="Corpo del testo (5) + 6;5 pt;Maiuscoletto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2">
    <w:name w:val="Corpo del testo (5)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3">
    <w:name w:val="Corpo del testo (6)"/>
    <w:basedOn w:val="Carpredefinitoparagrafo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4">
    <w:name w:val="Corpo del testo (6)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">
    <w:name w:val="Corpo del testo (12)"/>
    <w:basedOn w:val="Carpredefinitoparagrafo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20">
    <w:name w:val="Corpo del testo (12)"/>
    <w:basedOn w:val="Corpodeltesto121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69ptCorsivo">
    <w:name w:val="Corpo del testo (6) + 9 pt;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">
    <w:name w:val="Corpo del testo (2)"/>
    <w:basedOn w:val="Carpredefinitoparagrafo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3">
    <w:name w:val="Corpo del testo (2)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">
    <w:name w:val="Corpo del testo (2)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Corsivo0">
    <w:name w:val="Corpo del testo (6) + 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2">
    <w:name w:val="Corpo del testo (8)"/>
    <w:basedOn w:val="Carpredefinitoparagrafo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88ptNoncorsivo">
    <w:name w:val="Corpo del testo (8) + 8 pt;Non corsivo"/>
    <w:basedOn w:val="Corpodeltesto8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3">
    <w:name w:val="Corpo del testo (8)"/>
    <w:basedOn w:val="Corpodeltesto8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Noncorsivo">
    <w:name w:val="Corpo del testo (8) + Non corsivo"/>
    <w:basedOn w:val="Corpodeltesto8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1">
    <w:name w:val="Intestazione o piè di pagina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Georgia8ptMaiuscolettoSpaziatura0pt">
    <w:name w:val="Intestazione o piè di pagina + Georgia;8 pt;Maiuscoletto;Spaziatura 0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65ptMaiuscoletto">
    <w:name w:val="Corpo del testo (6) + 6;5 pt;Maiuscoletto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5ptMaiuscoletto0">
    <w:name w:val="Corpo del testo (6) + 6;5 pt;Maiuscoletto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pt">
    <w:name w:val="Corpo del testo (6) + 9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Impact14ptSpaziatura-1pt">
    <w:name w:val="Corpo del testo (2) + Impact;14 pt;Spaziatura -1 pt"/>
    <w:basedOn w:val="Corpodeltesto2"/>
    <w:rsid w:val="008614A9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-20"/>
      <w:w w:val="100"/>
      <w:position w:val="0"/>
      <w:sz w:val="28"/>
      <w:szCs w:val="28"/>
      <w:u w:val="none"/>
    </w:rPr>
  </w:style>
  <w:style w:type="character" w:customStyle="1" w:styleId="Corpodeltesto2Corsivo">
    <w:name w:val="Corpo del testo (2) + Corsivo"/>
    <w:basedOn w:val="Corpodeltesto2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5">
    <w:name w:val="Corpo del testo (2)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Intestazioneopidipagina2">
    <w:name w:val="Intestazione o piè di pagina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Georgia8ptSpaziatura0pt0">
    <w:name w:val="Intestazione o piè di pagina + Georgia;8 pt;Spaziatura 0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4TimesNewRoman7ptProporzioni150">
    <w:name w:val="Corpo del testo (14) + Times New Roman;7 pt;Proporzioni 150%"/>
    <w:basedOn w:val="Corpodeltesto14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Corpodeltesto1495pt">
    <w:name w:val="Corpo del testo (14) + 9;5 pt"/>
    <w:basedOn w:val="Corpodeltesto14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Corsivo0">
    <w:name w:val="Corpo del testo (3) + Corsivo"/>
    <w:basedOn w:val="Corpodeltesto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Corsivo1">
    <w:name w:val="Corpo del testo (6) + 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pt">
    <w:name w:val="Corpo del testo (6) + 7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FrankRuehl12ptCorsivoSpaziatura0pt">
    <w:name w:val="Intestazione o piè di pagina + FrankRuehl;12 pt;Corsivo;Spaziatura 0 pt"/>
    <w:basedOn w:val="Intestazioneopidipagina"/>
    <w:rsid w:val="008614A9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BookmanOldStyleCorsivoSpaziatura0pt">
    <w:name w:val="Corpo del testo (3) + Bookman Old Style;Corsivo;Spaziatura 0 pt"/>
    <w:basedOn w:val="Corpodeltesto3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TimesNewRoman85pt">
    <w:name w:val="Corpo del testo (6) + Times New Roman;8;5 pt"/>
    <w:basedOn w:val="Corpodeltesto6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5Noncorsivo">
    <w:name w:val="Corpo del testo (15) + Non corsivo"/>
    <w:basedOn w:val="Corpodeltesto1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ptNoncorsivoMaiuscoletto">
    <w:name w:val="Corpo del testo (15) + 7 pt;Non corsivo;Maiuscoletto"/>
    <w:basedOn w:val="Corpodeltesto15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7ptMaiuscoletto">
    <w:name w:val="Corpo del testo (3) + 7 pt;Maiuscoletto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65ptMaiuscoletto0">
    <w:name w:val="Corpo del testo (3) + 6;5 pt;Maiuscoletto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65pt">
    <w:name w:val="Corpo del testo (3) + 6;5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7ptNoncorsivo">
    <w:name w:val="Corpo del testo (15) + 7 pt;Non corsivo"/>
    <w:basedOn w:val="Corpodeltesto1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65ptNoncorsivoMaiuscoletto">
    <w:name w:val="Corpo del testo (15) + 6;5 pt;Non corsivo;Maiuscoletto"/>
    <w:basedOn w:val="Corpodeltesto15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Georgia8ptSpaziatura0pt1">
    <w:name w:val="Intestazione o piè di pagina + Georgia;8 pt;Spaziatura 0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BookmanOldStyleCorsivo">
    <w:name w:val="Corpo del testo (3) + Bookman Old Style;Corsivo"/>
    <w:basedOn w:val="Corpodeltesto3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TimesNewRoman7ptProporzioni150">
    <w:name w:val="Corpo del testo (3) + Times New Roman;7 pt;Proporzioni 150%"/>
    <w:basedOn w:val="Corpodeltesto3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Corpodeltesto25pt">
    <w:name w:val="Corpo del testo (2) + 5 pt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Impact45pt">
    <w:name w:val="Corpo del testo (2) + Impact;4;5 pt"/>
    <w:basedOn w:val="Corpodeltesto2"/>
    <w:rsid w:val="008614A9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BookmanOldStyle10pt">
    <w:name w:val="Corpo del testo (2) + Bookman Old Style;10 pt"/>
    <w:basedOn w:val="Corpodeltesto2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7pt0">
    <w:name w:val="Corpo del testo (6) + 7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TimesNewRoman7ptProporzioni1500">
    <w:name w:val="Corpo del testo (14) + Times New Roman;7 pt;Proporzioni 150%"/>
    <w:basedOn w:val="Corpodeltesto14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Corpodeltesto3GrassettoSpaziatura0pt">
    <w:name w:val="Corpo del testo (3) + Grassetto;Spaziatura 0 pt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51">
    <w:name w:val="Corpo del testo (15)"/>
    <w:basedOn w:val="Carpredefinitoparagrafo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665pt0">
    <w:name w:val="Corpo del testo (6) + 6;5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65ptNoncorsivo">
    <w:name w:val="Corpo del testo (15) + 6;5 pt;Non corsivo"/>
    <w:basedOn w:val="Corpodeltesto1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Grassetto">
    <w:name w:val="Corpo del testo (3) + Grassetto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Maiuscoletto">
    <w:name w:val="Corpo del testo (6) + Maiuscoletto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TimesNewRoman85pt0">
    <w:name w:val="Corpo del testo (6) + Times New Roman;8;5 pt"/>
    <w:basedOn w:val="Corpodeltesto6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7ptCorsivoMaiuscoletto">
    <w:name w:val="Corpo del testo (6) + 7 pt;Corsivo;Maiuscoletto"/>
    <w:basedOn w:val="Corpodeltesto6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TimesNewRoman7ptProporzioni1500">
    <w:name w:val="Corpo del testo (3) + Times New Roman;7 pt;Proporzioni 150%"/>
    <w:basedOn w:val="Corpodeltesto3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6Noncorsivo">
    <w:name w:val="Corpo del testo (16) + Non corsivo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DidascaliatabellaNoncorsivo">
    <w:name w:val="Didascalia tabella + Non corsivo"/>
    <w:basedOn w:val="Didascaliatabella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Corsivo">
    <w:name w:val="Corpo del testo (2) + 8 pt;Corsivo"/>
    <w:basedOn w:val="Corpodeltesto2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">
    <w:name w:val="Corpo del testo (2) + 8 pt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Maiuscoletto">
    <w:name w:val="Corpo del testo (3) + Maiuscoletto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ptCorsivo">
    <w:name w:val="Corpo del testo (3) + 7 pt;Corsivo"/>
    <w:basedOn w:val="Corpodeltesto3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Georgia85ptSpaziatura0pt">
    <w:name w:val="Intestazione o piè di pagina + Georgia;8;5 pt;Spaziatura 0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TimesNewRoman8ptGrassettoCorsivoSpaziatura1pt">
    <w:name w:val="Intestazione o piè di pagina + Times New Roman;8 pt;Grassetto;Corsivo;Spaziatura 1 pt"/>
    <w:basedOn w:val="Intestazioneopidipagina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5TimesNewRoman85ptGrassettoSpaziatura-1pt">
    <w:name w:val="Corpo del testo (15) + Times New Roman;8;5 pt;Grassetto;Spaziatura -1 pt"/>
    <w:basedOn w:val="Corpodeltesto15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665pt1">
    <w:name w:val="Corpo del testo (6) + 6;5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NoncorsivoMaiuscoletto">
    <w:name w:val="Corpo del testo (15) + Non corsivo;Maiuscoletto"/>
    <w:basedOn w:val="Corpodeltesto15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7ptMaiuscoletto">
    <w:name w:val="Corpo del testo (16) + 7 pt;Maiuscoletto"/>
    <w:basedOn w:val="Corpodeltesto16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Georgia8pt">
    <w:name w:val="Intestazione o piè di pagina + Georgia;8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TimesNewRoman85pt">
    <w:name w:val="Corpo del testo (2) + Times New Roman;8;5 pt"/>
    <w:basedOn w:val="Corpodeltesto2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Maiuscoletto">
    <w:name w:val="Corpo del testo (2) + 8 pt;Maiuscoletto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5pt0">
    <w:name w:val="Corpo del testo (2) + 6;5 pt"/>
    <w:basedOn w:val="Corpodeltest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85ptSpaziatura0pt">
    <w:name w:val="Intestazione o piè di pagina + Times New Roman;8;5 pt;Spaziatura 0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95ptSpaziatura0pt">
    <w:name w:val="Intestazione o piè di pagina + 9;5 pt;Spaziatura 0 pt"/>
    <w:basedOn w:val="Intestazioneopidipagina"/>
    <w:rsid w:val="008614A9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BookmanOldStyleSpaziatura0pt">
    <w:name w:val="Corpo del testo (16) + Bookman Old Style;Spaziatura 0 pt"/>
    <w:basedOn w:val="Corpodeltesto16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655pt">
    <w:name w:val="Corpo del testo (16) + 5;5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Georgia85pt">
    <w:name w:val="Intestazione o piè di pagina + Georgia;8;5 pt"/>
    <w:basedOn w:val="Intestazioneopidipagina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555ptCorsivo">
    <w:name w:val="Corpo del testo (5) + 5;5 pt;Corsivo"/>
    <w:basedOn w:val="Corpodeltesto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TimesNewRoman7ptNoncorsivoProporzioni150">
    <w:name w:val="Corpo del testo (16) + Times New Roman;7 pt;Non corsivo;Proporzioni 150%"/>
    <w:basedOn w:val="Corpodeltesto16"/>
    <w:rsid w:val="008614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Corpodeltesto16TimesNewRomanGrassetto">
    <w:name w:val="Corpo del testo (16) + Times New Roman;Grassetto"/>
    <w:basedOn w:val="Corpodeltesto16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9pt">
    <w:name w:val="Corpo del testo (16) + 9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paziatura0pt0">
    <w:name w:val="Intestazione o piè di pagina + Spaziatura 0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TimesNewRomanSpaziatura0pt">
    <w:name w:val="Corpo del testo (5) + Times New Roman;Spaziatura 0 pt"/>
    <w:basedOn w:val="Corpodeltesto5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58ptCorsivo">
    <w:name w:val="Corpo del testo (5) + 8 pt;Corsivo"/>
    <w:basedOn w:val="Corpodeltesto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8pt">
    <w:name w:val="Corpo del testo (5) + 8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7pt">
    <w:name w:val="Corpo del testo (16) + 7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BookmanOldStyleSpaziatura-1pt">
    <w:name w:val="Corpo del testo (16) + Bookman Old Style;Spaziatura -1 pt"/>
    <w:basedOn w:val="Corpodeltesto16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6Maiuscoletto">
    <w:name w:val="Corpo del testo (16) + Maiuscoletto"/>
    <w:basedOn w:val="Corpodeltesto16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7pt">
    <w:name w:val="Corpo del testo (5) + 7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65pt0">
    <w:name w:val="Corpo del testo (5) + 6;5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7ptMaiuscoletto">
    <w:name w:val="Corpo del testo (5) + 7 pt;Maiuscoletto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9ptMaiuscoletto">
    <w:name w:val="Intestazione o piè di pagina + Times New Roman;9 pt;Maiuscoletto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5Impact45pt">
    <w:name w:val="Corpo del testo (5) + Impact;4;5 pt"/>
    <w:basedOn w:val="Corpodeltesto5"/>
    <w:rsid w:val="008614A9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3">
    <w:name w:val="Intestazione o piè di pagina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5Maiuscoletto">
    <w:name w:val="Corpo del testo (5) + Maiuscoletto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9pt0">
    <w:name w:val="Corpo del testo (3) + 9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1875ptNoncorsivo">
    <w:name w:val="Corpo del testo (18) + 7;5 pt;Non corsivo"/>
    <w:basedOn w:val="Corpodeltesto18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paziatura0pt1">
    <w:name w:val="Intestazione o piè di pagina + Spaziatura 0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Grassetto">
    <w:name w:val="Corpo del testo (5) + Grassetto"/>
    <w:basedOn w:val="Corpodeltesto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5pt">
    <w:name w:val="Corpo del testo (5) + 5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9Nongrassetto">
    <w:name w:val="Corpo del testo (19) + Non grassetto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955ptNongrassettoCorsivo">
    <w:name w:val="Corpo del testo (19) + 5;5 pt;Non grassetto;Corsivo"/>
    <w:basedOn w:val="Corpodeltesto19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Corsivo">
    <w:name w:val="Corpo del testo (5) + Corsivo"/>
    <w:basedOn w:val="Corpodeltesto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9pt">
    <w:name w:val="Corpo del testo (5) + 9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TimesNewRoman9ptMaiuscolettoSpaziatura1pt">
    <w:name w:val="Intestazione o piè di pagina + Times New Roman;9 pt;Maiuscoletto;Spaziatura 1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5Corsivo0">
    <w:name w:val="Corpo del testo (5) + Corsivo"/>
    <w:basedOn w:val="Corpodeltesto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75ptGrassettoNoncorsivo">
    <w:name w:val="Corpo del testo (18) + 7;5 pt;Grassetto;Non corsivo"/>
    <w:basedOn w:val="Corpodeltesto18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95pt">
    <w:name w:val="Corpo del testo (5) + 9;5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5ptCorsivo">
    <w:name w:val="Corpo del testo (5) + 9;5 pt;Corsivo"/>
    <w:basedOn w:val="Corpodeltesto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5pt0">
    <w:name w:val="Corpo del testo (5) + 5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Spaziatura1pt">
    <w:name w:val="Corpo del testo (3) + Spaziatura 1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58ptSpaziatura1pt">
    <w:name w:val="Corpo del testo (5) + 8 pt;Spaziatura 1 pt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5Grassetto0">
    <w:name w:val="Corpo del testo (5) + Grassetto"/>
    <w:basedOn w:val="Corpodeltesto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4">
    <w:name w:val="Intestazione o piè di pagina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Spaziatura0pt2">
    <w:name w:val="Intestazione o piè di pagina + Spaziatura 0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GrassettoSpaziatura0pt0">
    <w:name w:val="Corpo del testo (3) + Grassetto;Spaziatura 0 pt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3GrassettoSpaziatura1pt">
    <w:name w:val="Corpo del testo (3) + Grassetto;Spaziatura 1 pt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55ptMaiuscoletto">
    <w:name w:val="Corpo del testo (5) + 5 pt;Maiuscoletto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75pt">
    <w:name w:val="Corpo del testo (3) + 7;5 pt"/>
    <w:basedOn w:val="Corpodeltesto3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GrassettoSpaziatura0pt1">
    <w:name w:val="Corpo del testo (3) + Grassetto;Spaziatura 0 pt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Intestazioneopidipagina55ptCorsivoSpaziatura1pt">
    <w:name w:val="Intestazione o piè di pagina + 5;5 pt;Corsivo;Spaziatura 1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Intestazioneopidipagina6ptCorsivoSpaziatura1pt">
    <w:name w:val="Intestazione o piè di pagina + 6 pt;Corsivo;Spaziatura 1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19NongrassettoCorsivo">
    <w:name w:val="Corpo del testo (19) + Non grassetto;Corsivo"/>
    <w:basedOn w:val="Corpodeltesto19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TimesNewRoman6ptNongrassettoSpaziatura0pt">
    <w:name w:val="Corpo del testo (19) + Times New Roman;6 pt;Non grassetto;Spaziatura 0 pt"/>
    <w:basedOn w:val="Corpodeltesto19"/>
    <w:rsid w:val="008614A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5TimesNewRomanSpaziatura0pt0">
    <w:name w:val="Corpo del testo (5) + Times New Roman;Spaziatura 0 pt"/>
    <w:basedOn w:val="Corpodeltesto5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55ptMaiuscoletto0">
    <w:name w:val="Corpo del testo (5) + 5 pt;Maiuscoletto"/>
    <w:basedOn w:val="Corpodeltesto5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9Impact45ptNongrassetto">
    <w:name w:val="Corpo del testo (19) + Impact;4;5 pt;Non grassetto"/>
    <w:basedOn w:val="Corpodeltesto19"/>
    <w:rsid w:val="008614A9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3Grassetto0">
    <w:name w:val="Corpo del testo (3) + Grassetto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5ptNongrassetto">
    <w:name w:val="Corpo del testo (19) + 5 pt;Non grassetto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TimesNewRoman9ptMaiuscoletto0">
    <w:name w:val="Intestazione o piè di pagina + Times New Roman;9 pt;Maiuscoletto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IntestazioneopidipaginaTimesNewRoman9pt">
    <w:name w:val="Intestazione o piè di pagina + Times New Roman;9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95ptNongrassettoMaiuscoletto">
    <w:name w:val="Corpo del testo (19) + 5 pt;Non grassetto;Maiuscoletto"/>
    <w:basedOn w:val="Corpodeltesto19"/>
    <w:rsid w:val="008614A9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Grassetto1">
    <w:name w:val="Corpo del testo (5) + Grassetto"/>
    <w:basedOn w:val="Corpodeltesto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">
    <w:name w:val="Sommario_"/>
    <w:basedOn w:val="Carpredefinitoparagrafo"/>
    <w:link w:val="Sommario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BookmanOldStyle7ptSpaziatura0pt">
    <w:name w:val="Corpo del testo (5) + Bookman Old Style;7 pt;Spaziatura 0 pt"/>
    <w:basedOn w:val="Corpodeltesto5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75ptGrassetto">
    <w:name w:val="Corpo del testo (3) + 7;5 pt;Grassetto"/>
    <w:basedOn w:val="Corpodeltesto3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7ptCorsivo">
    <w:name w:val="Corpo del testo (5) + 7 pt;Corsivo"/>
    <w:basedOn w:val="Corpodeltesto5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1">
    <w:name w:val="Corpo del testo (19)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02">
    <w:name w:val="Corpo del testo (20)"/>
    <w:basedOn w:val="Corpodeltesto20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NongrassettoCorsivo">
    <w:name w:val="Corpo del testo (20) + Non grassetto;Corsivo"/>
    <w:basedOn w:val="Corpodeltesto200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TimesNewRoman6ptSpaziatura0pt">
    <w:name w:val="Corpo del testo (5) + Times New Roman;6 pt;Spaziatura 0 pt"/>
    <w:basedOn w:val="Corpodeltesto5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1GrassettoNoncorsivo">
    <w:name w:val="Corpo del testo (21) + Grassetto;Non corsivo"/>
    <w:basedOn w:val="Corpodeltesto210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GrassettoNoncorsivo0">
    <w:name w:val="Corpo del testo (21) + Grassetto;Non corsivo"/>
    <w:basedOn w:val="Corpodeltesto210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Noncorsivo">
    <w:name w:val="Corpo del testo (21) + Non corsivo"/>
    <w:basedOn w:val="Corpodeltesto21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Grassetto2">
    <w:name w:val="Corpo del testo (5) + Grassetto"/>
    <w:basedOn w:val="Corpodeltesto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7ptNongrassettoCorsivo">
    <w:name w:val="Corpo del testo (19) + 7 pt;Non grassetto;Corsivo"/>
    <w:basedOn w:val="Corpodeltesto19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9ptMaiuscolettoSpaziatura0pt">
    <w:name w:val="Intestazione o piè di pagina + Times New Roman;9 pt;Maiuscoletto;Spaziatura 0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TimesNewRoman9ptSpaziatura0pt">
    <w:name w:val="Intestazione o piè di pagina + Times New Roman;9 pt;Spaziatura 0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TimesNewRoman6ptNongrassettoSpaziatura0pt0">
    <w:name w:val="Corpo del testo (19) + Times New Roman;6 pt;Non grassetto;Spaziatura 0 pt"/>
    <w:basedOn w:val="Corpodeltesto19"/>
    <w:rsid w:val="008614A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675ptGrassettoNoncorsivo">
    <w:name w:val="Corpo del testo (16) + 7;5 pt;Grassetto;Non corsivo"/>
    <w:basedOn w:val="Corpodeltesto16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9ptNongrassetto">
    <w:name w:val="Corpo del testo (19) + 9 pt;Non grassetto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Spaziatura1pt">
    <w:name w:val="Corpo del testo (16) + Spaziatura 1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9TimesNewRoman65ptNongrassettoCorsivoSpaziatura0pt">
    <w:name w:val="Corpo del testo (19) + Times New Roman;6;5 pt;Non grassetto;Corsivo;Spaziatura 0 pt"/>
    <w:basedOn w:val="Corpodeltesto19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5Grassetto3">
    <w:name w:val="Corpo del testo (5) + Grassetto"/>
    <w:basedOn w:val="Corpodeltesto5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TimesNewRoman">
    <w:name w:val="Corpo del testo (5) + Times New Roman"/>
    <w:basedOn w:val="Corpodeltesto5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2">
    <w:name w:val="Corpo del testo (19)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TimesNewRoman65ptNongrassettoCorsivo">
    <w:name w:val="Corpo del testo (19) + Times New Roman;6;5 pt;Non grassetto;Corsivo"/>
    <w:basedOn w:val="Corpodeltesto19"/>
    <w:rsid w:val="008614A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7ptNongrassettoCorsivo0">
    <w:name w:val="Corpo del testo (19) + 7 pt;Non grassetto;Corsivo"/>
    <w:basedOn w:val="Corpodeltesto19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65ptNongrassettoCorsivoMaiuscolettoSpaziatura1pt">
    <w:name w:val="Corpo del testo (19) + 6;5 pt;Non grassetto;Corsivo;Maiuscoletto;Spaziatura 1 pt"/>
    <w:basedOn w:val="Corpodeltesto19"/>
    <w:rsid w:val="008614A9"/>
    <w:rPr>
      <w:rFonts w:ascii="Georgia" w:eastAsia="Georgia" w:hAnsi="Georgia" w:cs="Georgia"/>
      <w:b/>
      <w:bCs/>
      <w:i/>
      <w:iCs/>
      <w:smallCaps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5BookmanOldStyle7pt">
    <w:name w:val="Corpo del testo (5) + Bookman Old Style;7 pt"/>
    <w:basedOn w:val="Corpodeltesto5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TimesNewRoman6ptNongrassettoSpaziatura1pt">
    <w:name w:val="Corpo del testo (19) + Times New Roman;6 pt;Non grassetto;Spaziatura 1 pt"/>
    <w:basedOn w:val="Corpodeltesto19"/>
    <w:rsid w:val="008614A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1495ptCorsivo">
    <w:name w:val="Corpo del testo (14) + 9;5 pt;Corsivo"/>
    <w:basedOn w:val="Corpodeltesto14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55pt">
    <w:name w:val="Corpo del testo (21) + 5;5 pt"/>
    <w:basedOn w:val="Corpodeltesto21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1GrassettoNoncorsivo1">
    <w:name w:val="Corpo del testo (21) + Grassetto;Non corsivo"/>
    <w:basedOn w:val="Corpodeltesto210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95ptCorsivo">
    <w:name w:val="Corpo del testo (6) + 9;5 pt;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5pt">
    <w:name w:val="Corpo del testo (6) + 9;5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CorsivoSpaziatura1pt">
    <w:name w:val="Corpo del testo (6) + Corsivo;Spaziatura 1 pt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66ptCorsivo">
    <w:name w:val="Corpo del testo (6) + 6 pt;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CorsivoSpaziatura0pt">
    <w:name w:val="Corpo del testo (6) + Corsivo;Spaziatura 0 pt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695ptSpaziatura1pt">
    <w:name w:val="Corpo del testo (6) + 9;5 pt;Spaziatura 1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68ptNoncorsivo">
    <w:name w:val="Corpo del testo (16) + 8 pt;Non corsivo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8ptSpaziatura0pt">
    <w:name w:val="Corpo del testo (16) + 8 pt;Spaziatura 0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6NoncorsivoSpaziatura1pt">
    <w:name w:val="Corpo del testo (16) + Non corsivo;Spaziatura 1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TimesNewRoman85ptMaiuscolettoSpaziatura0pt">
    <w:name w:val="Intestazione o piè di pagina + Times New Roman;8;5 pt;Maiuscoletto;Spaziatura 0 pt"/>
    <w:basedOn w:val="Intestazioneopidipagina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6ptCorsivoMaiuscoletto">
    <w:name w:val="Corpo del testo (6) + 6 pt;Corsivo;Maiuscoletto"/>
    <w:basedOn w:val="Corpodeltesto6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TimesNewRoman85ptNoncorsivo">
    <w:name w:val="Corpo del testo (16) + Times New Roman;8;5 pt;Non corsivo"/>
    <w:basedOn w:val="Corpodeltesto16"/>
    <w:rsid w:val="008614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TimesNewRomanMaiuscolettoProporzioni150">
    <w:name w:val="Corpo del testo (6) + Times New Roman;Maiuscoletto;Proporzioni 150%"/>
    <w:basedOn w:val="Corpodeltesto6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50"/>
      <w:position w:val="0"/>
      <w:sz w:val="16"/>
      <w:szCs w:val="16"/>
      <w:u w:val="none"/>
    </w:rPr>
  </w:style>
  <w:style w:type="character" w:customStyle="1" w:styleId="Titolo2">
    <w:name w:val="Titolo #2_"/>
    <w:basedOn w:val="Carpredefinitoparagrafo"/>
    <w:link w:val="Titolo2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20"/>
      <w:sz w:val="19"/>
      <w:szCs w:val="19"/>
      <w:u w:val="none"/>
    </w:rPr>
  </w:style>
  <w:style w:type="character" w:customStyle="1" w:styleId="Titolo2Spaziatura0pt">
    <w:name w:val="Titolo #2 + Spaziatura 0 pt"/>
    <w:basedOn w:val="Titolo2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1">
    <w:name w:val="Corpo del testo (12)_"/>
    <w:basedOn w:val="Carpredefinitoparagrafo"/>
    <w:link w:val="Corpodeltesto122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23">
    <w:name w:val="Corpo del testo (12)"/>
    <w:basedOn w:val="Corpodeltesto121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Georgia8pt">
    <w:name w:val="Corpo del testo (12) + Georgia;8 pt"/>
    <w:basedOn w:val="Corpodeltesto12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95ptCorsivo0">
    <w:name w:val="Corpo del testo (6) + 9;5 pt;Corsivo"/>
    <w:basedOn w:val="Corpodeltesto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8pt">
    <w:name w:val="Corpo del testo (16) + 8 pt"/>
    <w:basedOn w:val="Corpodeltesto16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2285ptSpaziatura0pt">
    <w:name w:val="Corpo del testo (22) + 8;5 pt;Spaziatura 0 pt"/>
    <w:basedOn w:val="Corpodeltesto220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77ptSpaziatura0pt">
    <w:name w:val="Corpo del testo (17) + 7 pt;Spaziatura 0 pt"/>
    <w:basedOn w:val="Corpodeltesto17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Sylfaen85pt">
    <w:name w:val="Corpo del testo (2) + Sylfaen;8;5 pt"/>
    <w:basedOn w:val="Corpodeltesto2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ylfaen7ptSpaziatura0pt">
    <w:name w:val="Corpo del testo (2) + Sylfaen;7 pt;Spaziatura 0 pt"/>
    <w:basedOn w:val="Corpodeltesto2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Sylfaen85pt">
    <w:name w:val="Corpo del testo (6) + Sylfaen;8;5 pt"/>
    <w:basedOn w:val="Corpodeltesto6"/>
    <w:rsid w:val="008614A9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38pt">
    <w:name w:val="Corpo del testo (23) + 8 pt"/>
    <w:basedOn w:val="Corpodeltesto230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TimesNewRoman85ptNoncorsivo">
    <w:name w:val="Corpo del testo (15) + Times New Roman;8;5 pt;Non corsivo"/>
    <w:basedOn w:val="Corpodeltesto15"/>
    <w:rsid w:val="008614A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6ptNoncorsivo">
    <w:name w:val="Corpo del testo (15) + 6 pt;Non corsivo"/>
    <w:basedOn w:val="Corpodeltesto15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6ptMaiuscoletto">
    <w:name w:val="Corpo del testo (6) + 6 pt;Maiuscoletto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6pt">
    <w:name w:val="Corpo del testo (6) + 6 pt"/>
    <w:basedOn w:val="Corpodeltesto6"/>
    <w:rsid w:val="008614A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6ptNoncorsivoMaiuscoletto">
    <w:name w:val="Corpo del testo (15) + 6 pt;Non corsivo;Maiuscoletto"/>
    <w:basedOn w:val="Corpodeltesto15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6ptMaiuscoletto">
    <w:name w:val="Corpo del testo (15) + 6 pt;Maiuscoletto"/>
    <w:basedOn w:val="Corpodeltesto15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65ptGrassetto">
    <w:name w:val="Corpo del testo (15) + 6;5 pt;Grassetto"/>
    <w:basedOn w:val="Corpodeltesto15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5ptGrassettoCorsivo">
    <w:name w:val="Corpo del testo (6) + 6;5 pt;Grassetto;Corsivo"/>
    <w:basedOn w:val="Corpodeltesto6"/>
    <w:rsid w:val="008614A9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MaiuscolettoSpaziatura1pt">
    <w:name w:val="Intestazione o piè di pagina + Maiuscoletto;Spaziatura 1 pt"/>
    <w:basedOn w:val="Intestazioneopidipagina"/>
    <w:rsid w:val="008614A9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196ptNongrassettoMaiuscoletto">
    <w:name w:val="Corpo del testo (19) + 6 pt;Non grassetto;Maiuscoletto"/>
    <w:basedOn w:val="Corpodeltesto19"/>
    <w:rsid w:val="008614A9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TimesNewRoman6ptNongrassetto">
    <w:name w:val="Corpo del testo (19) + Times New Roman;6 pt;Non grassetto"/>
    <w:basedOn w:val="Corpodeltesto19"/>
    <w:rsid w:val="008614A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6ptNoncorsivoMaiuscoletto">
    <w:name w:val="Corpo del testo (21) + 6 pt;Non corsivo;Maiuscoletto"/>
    <w:basedOn w:val="Corpodeltesto210"/>
    <w:rsid w:val="008614A9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Maiuscoletto">
    <w:name w:val="Corpo del testo (19) + Maiuscoletto"/>
    <w:basedOn w:val="Corpodeltesto19"/>
    <w:rsid w:val="008614A9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75ptGrassetto">
    <w:name w:val="Corpo del testo (23) + 7;5 pt;Grassetto"/>
    <w:basedOn w:val="Corpodeltesto23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Maiuscoletto">
    <w:name w:val="Corpo del testo (23) + Maiuscoletto"/>
    <w:basedOn w:val="Corpodeltesto230"/>
    <w:rsid w:val="008614A9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375ptCorsivo">
    <w:name w:val="Corpo del testo (23) + 7;5 pt;Corsivo"/>
    <w:basedOn w:val="Corpodeltesto230"/>
    <w:rsid w:val="008614A9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8614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Corpodeltesto24Georgia75ptGrassetto">
    <w:name w:val="Corpo del testo (24) + Georgia;7;5 pt;Grassetto"/>
    <w:basedOn w:val="Corpodeltesto240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6ptNongrassetto">
    <w:name w:val="Corpo del testo (19) + 6 pt;Non grassetto"/>
    <w:basedOn w:val="Corpodeltesto19"/>
    <w:rsid w:val="008614A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paragraph" w:customStyle="1" w:styleId="Notaapidipagina0">
    <w:name w:val="Nota a piè di pagina"/>
    <w:basedOn w:val="Normale"/>
    <w:link w:val="Notaapidipagina"/>
    <w:rsid w:val="008614A9"/>
    <w:pPr>
      <w:shd w:val="clear" w:color="auto" w:fill="FFFFFF"/>
      <w:spacing w:line="197" w:lineRule="exact"/>
      <w:jc w:val="both"/>
    </w:pPr>
    <w:rPr>
      <w:rFonts w:ascii="Georgia" w:eastAsia="Georgia" w:hAnsi="Georgia" w:cs="Georgia"/>
      <w:sz w:val="16"/>
      <w:szCs w:val="16"/>
    </w:rPr>
  </w:style>
  <w:style w:type="paragraph" w:customStyle="1" w:styleId="Notaapidipagina20">
    <w:name w:val="Nota a piè di pagina (2)"/>
    <w:basedOn w:val="Normale"/>
    <w:link w:val="Notaapidipagina2"/>
    <w:rsid w:val="008614A9"/>
    <w:pPr>
      <w:shd w:val="clear" w:color="auto" w:fill="FFFFFF"/>
      <w:spacing w:line="197" w:lineRule="exact"/>
      <w:ind w:firstLine="280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sz w:val="15"/>
      <w:szCs w:val="15"/>
    </w:rPr>
  </w:style>
  <w:style w:type="paragraph" w:customStyle="1" w:styleId="Notaapidipagina40">
    <w:name w:val="Nota a piè di pagina (4)"/>
    <w:basedOn w:val="Normale"/>
    <w:link w:val="Notaapidipagina4"/>
    <w:rsid w:val="008614A9"/>
    <w:pPr>
      <w:shd w:val="clear" w:color="auto" w:fill="FFFFFF"/>
      <w:spacing w:line="206" w:lineRule="exact"/>
    </w:pPr>
    <w:rPr>
      <w:rFonts w:ascii="Georgia" w:eastAsia="Georgia" w:hAnsi="Georgia" w:cs="Georgia"/>
      <w:i/>
      <w:iCs/>
      <w:sz w:val="11"/>
      <w:szCs w:val="11"/>
    </w:rPr>
  </w:style>
  <w:style w:type="paragraph" w:customStyle="1" w:styleId="Notaapidipagina50">
    <w:name w:val="Nota a piè di pagina (5)"/>
    <w:basedOn w:val="Normale"/>
    <w:link w:val="Notaapidipagina5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b/>
      <w:bCs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b/>
      <w:bCs/>
      <w:sz w:val="15"/>
      <w:szCs w:val="15"/>
    </w:rPr>
  </w:style>
  <w:style w:type="paragraph" w:customStyle="1" w:styleId="Corpodeltesto30">
    <w:name w:val="Corpo del testo (3)"/>
    <w:basedOn w:val="Normale"/>
    <w:link w:val="Corpodeltesto3"/>
    <w:rsid w:val="008614A9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19"/>
      <w:szCs w:val="19"/>
    </w:rPr>
  </w:style>
  <w:style w:type="paragraph" w:customStyle="1" w:styleId="Titolo10">
    <w:name w:val="Titolo #1"/>
    <w:basedOn w:val="Normale"/>
    <w:link w:val="Titolo1"/>
    <w:rsid w:val="008614A9"/>
    <w:pPr>
      <w:shd w:val="clear" w:color="auto" w:fill="FFFFFF"/>
      <w:spacing w:line="0" w:lineRule="atLeast"/>
      <w:jc w:val="center"/>
      <w:outlineLvl w:val="0"/>
    </w:pPr>
    <w:rPr>
      <w:rFonts w:ascii="Georgia" w:eastAsia="Georgia" w:hAnsi="Georgia" w:cs="Georgia"/>
      <w:sz w:val="34"/>
      <w:szCs w:val="34"/>
    </w:rPr>
  </w:style>
  <w:style w:type="paragraph" w:customStyle="1" w:styleId="Corpodeltesto40">
    <w:name w:val="Corpo del testo (4)"/>
    <w:basedOn w:val="Normale"/>
    <w:link w:val="Corpodeltesto4"/>
    <w:rsid w:val="008614A9"/>
    <w:pPr>
      <w:shd w:val="clear" w:color="auto" w:fill="FFFFFF"/>
      <w:spacing w:line="590" w:lineRule="exact"/>
    </w:pPr>
    <w:rPr>
      <w:rFonts w:ascii="Georgia" w:eastAsia="Georgia" w:hAnsi="Georgia" w:cs="Georgia"/>
      <w:sz w:val="30"/>
      <w:szCs w:val="30"/>
    </w:rPr>
  </w:style>
  <w:style w:type="paragraph" w:customStyle="1" w:styleId="Corpodeltesto50">
    <w:name w:val="Corpo del testo (5)"/>
    <w:basedOn w:val="Normale"/>
    <w:link w:val="Corpodeltesto5"/>
    <w:rsid w:val="008614A9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sz w:val="15"/>
      <w:szCs w:val="15"/>
    </w:rPr>
  </w:style>
  <w:style w:type="paragraph" w:customStyle="1" w:styleId="Corpodeltesto60">
    <w:name w:val="Corpo del testo (6)"/>
    <w:basedOn w:val="Normale"/>
    <w:link w:val="Corpodeltesto6"/>
    <w:rsid w:val="008614A9"/>
    <w:pPr>
      <w:shd w:val="clear" w:color="auto" w:fill="FFFFFF"/>
      <w:spacing w:line="240" w:lineRule="exact"/>
      <w:ind w:hanging="640"/>
      <w:jc w:val="both"/>
    </w:pPr>
    <w:rPr>
      <w:rFonts w:ascii="Georgia" w:eastAsia="Georgia" w:hAnsi="Georgia" w:cs="Georgia"/>
      <w:sz w:val="16"/>
      <w:szCs w:val="16"/>
    </w:rPr>
  </w:style>
  <w:style w:type="paragraph" w:customStyle="1" w:styleId="Corpodeltesto70">
    <w:name w:val="Corpo del testo (7)"/>
    <w:basedOn w:val="Normale"/>
    <w:link w:val="Corpodeltesto7"/>
    <w:rsid w:val="008614A9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sz w:val="22"/>
      <w:szCs w:val="22"/>
    </w:rPr>
  </w:style>
  <w:style w:type="paragraph" w:customStyle="1" w:styleId="Intestazioneopidipagina0">
    <w:name w:val="Intestazione o piè di pagina"/>
    <w:basedOn w:val="Normale"/>
    <w:link w:val="Intestazioneopidipagina"/>
    <w:rsid w:val="008614A9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10"/>
      <w:sz w:val="13"/>
      <w:szCs w:val="13"/>
    </w:rPr>
  </w:style>
  <w:style w:type="paragraph" w:customStyle="1" w:styleId="Corpodeltesto20">
    <w:name w:val="Corpo del testo (2)"/>
    <w:basedOn w:val="Normale"/>
    <w:link w:val="Corpodeltesto2"/>
    <w:rsid w:val="008614A9"/>
    <w:pPr>
      <w:shd w:val="clear" w:color="auto" w:fill="FFFFFF"/>
      <w:spacing w:line="370" w:lineRule="exact"/>
      <w:jc w:val="center"/>
    </w:pPr>
    <w:rPr>
      <w:rFonts w:ascii="Georgia" w:eastAsia="Georgia" w:hAnsi="Georgia" w:cs="Georgia"/>
      <w:sz w:val="18"/>
      <w:szCs w:val="18"/>
    </w:rPr>
  </w:style>
  <w:style w:type="paragraph" w:customStyle="1" w:styleId="Corpodeltesto80">
    <w:name w:val="Corpo del testo (8)"/>
    <w:basedOn w:val="Normale"/>
    <w:link w:val="Corpodeltesto8"/>
    <w:rsid w:val="008614A9"/>
    <w:pPr>
      <w:shd w:val="clear" w:color="auto" w:fill="FFFFFF"/>
      <w:spacing w:line="240" w:lineRule="exact"/>
      <w:jc w:val="center"/>
    </w:pPr>
    <w:rPr>
      <w:rFonts w:ascii="Georgia" w:eastAsia="Georgia" w:hAnsi="Georgia" w:cs="Georgia"/>
      <w:i/>
      <w:iCs/>
      <w:sz w:val="18"/>
      <w:szCs w:val="18"/>
    </w:rPr>
  </w:style>
  <w:style w:type="paragraph" w:customStyle="1" w:styleId="Corpodeltesto110">
    <w:name w:val="Corpo del testo (11)"/>
    <w:basedOn w:val="Normale"/>
    <w:link w:val="Corpodeltesto11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sz w:val="11"/>
      <w:szCs w:val="11"/>
    </w:rPr>
  </w:style>
  <w:style w:type="paragraph" w:customStyle="1" w:styleId="Corpodeltesto90">
    <w:name w:val="Corpo del testo (9)"/>
    <w:basedOn w:val="Normale"/>
    <w:link w:val="Corpodeltesto9"/>
    <w:rsid w:val="008614A9"/>
    <w:pPr>
      <w:shd w:val="clear" w:color="auto" w:fill="FFFFFF"/>
      <w:spacing w:line="0" w:lineRule="atLeast"/>
      <w:jc w:val="center"/>
    </w:pPr>
    <w:rPr>
      <w:rFonts w:ascii="Georgia" w:eastAsia="Georgia" w:hAnsi="Georgia" w:cs="Georgia"/>
    </w:rPr>
  </w:style>
  <w:style w:type="paragraph" w:customStyle="1" w:styleId="Corpodeltesto100">
    <w:name w:val="Corpo del testo (10)"/>
    <w:basedOn w:val="Normale"/>
    <w:link w:val="Corpodeltesto10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sz w:val="13"/>
      <w:szCs w:val="13"/>
    </w:rPr>
  </w:style>
  <w:style w:type="paragraph" w:customStyle="1" w:styleId="Corpodeltesto122">
    <w:name w:val="Corpo del testo (12)"/>
    <w:basedOn w:val="Normale"/>
    <w:link w:val="Corpodeltesto121"/>
    <w:rsid w:val="008614A9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130">
    <w:name w:val="Corpo del testo (13)"/>
    <w:basedOn w:val="Normale"/>
    <w:link w:val="Corpodeltesto13"/>
    <w:rsid w:val="008614A9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8"/>
      <w:szCs w:val="28"/>
    </w:rPr>
  </w:style>
  <w:style w:type="paragraph" w:customStyle="1" w:styleId="Corpodeltesto140">
    <w:name w:val="Corpo del testo (14)"/>
    <w:basedOn w:val="Normale"/>
    <w:link w:val="Corpodeltesto14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sz w:val="13"/>
      <w:szCs w:val="13"/>
    </w:rPr>
  </w:style>
  <w:style w:type="paragraph" w:customStyle="1" w:styleId="Corpodeltesto150">
    <w:name w:val="Corpo del testo (15)"/>
    <w:basedOn w:val="Normale"/>
    <w:link w:val="Corpodeltesto15"/>
    <w:rsid w:val="008614A9"/>
    <w:pPr>
      <w:shd w:val="clear" w:color="auto" w:fill="FFFFFF"/>
      <w:spacing w:line="197" w:lineRule="exact"/>
      <w:jc w:val="both"/>
    </w:pPr>
    <w:rPr>
      <w:rFonts w:ascii="Georgia" w:eastAsia="Georgia" w:hAnsi="Georgia" w:cs="Georgia"/>
      <w:i/>
      <w:iCs/>
      <w:sz w:val="16"/>
      <w:szCs w:val="16"/>
    </w:rPr>
  </w:style>
  <w:style w:type="paragraph" w:customStyle="1" w:styleId="Corpodeltesto170">
    <w:name w:val="Corpo del testo (17)"/>
    <w:basedOn w:val="Normale"/>
    <w:link w:val="Corpodeltesto17"/>
    <w:rsid w:val="008614A9"/>
    <w:pPr>
      <w:shd w:val="clear" w:color="auto" w:fill="FFFFFF"/>
      <w:spacing w:line="0" w:lineRule="atLeast"/>
    </w:pPr>
    <w:rPr>
      <w:rFonts w:ascii="Sylfaen" w:eastAsia="Sylfaen" w:hAnsi="Sylfaen" w:cs="Sylfaen"/>
      <w:sz w:val="17"/>
      <w:szCs w:val="17"/>
    </w:rPr>
  </w:style>
  <w:style w:type="paragraph" w:customStyle="1" w:styleId="Corpodeltesto160">
    <w:name w:val="Corpo del testo (16)"/>
    <w:basedOn w:val="Normale"/>
    <w:link w:val="Corpodeltesto16"/>
    <w:rsid w:val="008614A9"/>
    <w:pPr>
      <w:shd w:val="clear" w:color="auto" w:fill="FFFFFF"/>
      <w:spacing w:line="0" w:lineRule="atLeast"/>
      <w:ind w:firstLine="240"/>
      <w:jc w:val="both"/>
    </w:pPr>
    <w:rPr>
      <w:rFonts w:ascii="Georgia" w:eastAsia="Georgia" w:hAnsi="Georgia" w:cs="Georgia"/>
      <w:i/>
      <w:iCs/>
      <w:sz w:val="19"/>
      <w:szCs w:val="19"/>
    </w:rPr>
  </w:style>
  <w:style w:type="paragraph" w:customStyle="1" w:styleId="Didascaliatabella0">
    <w:name w:val="Didascalia tabella"/>
    <w:basedOn w:val="Normale"/>
    <w:link w:val="Didascaliatabella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19"/>
      <w:szCs w:val="19"/>
    </w:rPr>
  </w:style>
  <w:style w:type="paragraph" w:customStyle="1" w:styleId="Didascaliatabella20">
    <w:name w:val="Didascalia tabella (2)"/>
    <w:basedOn w:val="Normale"/>
    <w:link w:val="Didascaliatabella2"/>
    <w:rsid w:val="008614A9"/>
    <w:pPr>
      <w:shd w:val="clear" w:color="auto" w:fill="FFFFFF"/>
      <w:spacing w:line="0" w:lineRule="atLeast"/>
    </w:pPr>
    <w:rPr>
      <w:rFonts w:ascii="Georgia" w:eastAsia="Georgia" w:hAnsi="Georgia" w:cs="Georgia"/>
      <w:sz w:val="13"/>
      <w:szCs w:val="13"/>
    </w:rPr>
  </w:style>
  <w:style w:type="paragraph" w:customStyle="1" w:styleId="Corpodeltesto180">
    <w:name w:val="Corpo del testo (18)"/>
    <w:basedOn w:val="Normale"/>
    <w:link w:val="Corpodeltesto18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i/>
      <w:iCs/>
      <w:sz w:val="11"/>
      <w:szCs w:val="11"/>
    </w:rPr>
  </w:style>
  <w:style w:type="paragraph" w:customStyle="1" w:styleId="Corpodeltesto190">
    <w:name w:val="Corpo del testo (19)"/>
    <w:basedOn w:val="Normale"/>
    <w:link w:val="Corpodeltesto19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b/>
      <w:bCs/>
      <w:sz w:val="15"/>
      <w:szCs w:val="15"/>
    </w:rPr>
  </w:style>
  <w:style w:type="paragraph" w:customStyle="1" w:styleId="Sommario0">
    <w:name w:val="Sommario"/>
    <w:basedOn w:val="Normale"/>
    <w:link w:val="Sommario"/>
    <w:rsid w:val="008614A9"/>
    <w:pPr>
      <w:shd w:val="clear" w:color="auto" w:fill="FFFFFF"/>
      <w:spacing w:line="250" w:lineRule="exact"/>
      <w:jc w:val="both"/>
    </w:pPr>
    <w:rPr>
      <w:rFonts w:ascii="Georgia" w:eastAsia="Georgia" w:hAnsi="Georgia" w:cs="Georgia"/>
      <w:sz w:val="19"/>
      <w:szCs w:val="19"/>
    </w:rPr>
  </w:style>
  <w:style w:type="paragraph" w:customStyle="1" w:styleId="Corpodeltesto201">
    <w:name w:val="Corpo del testo (20)"/>
    <w:basedOn w:val="Normale"/>
    <w:link w:val="Corpodeltesto200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b/>
      <w:bCs/>
      <w:sz w:val="15"/>
      <w:szCs w:val="15"/>
    </w:rPr>
  </w:style>
  <w:style w:type="paragraph" w:customStyle="1" w:styleId="Corpodeltesto211">
    <w:name w:val="Corpo del testo (21)"/>
    <w:basedOn w:val="Normale"/>
    <w:link w:val="Corpodeltesto210"/>
    <w:rsid w:val="008614A9"/>
    <w:pPr>
      <w:shd w:val="clear" w:color="auto" w:fill="FFFFFF"/>
      <w:spacing w:line="206" w:lineRule="exact"/>
      <w:jc w:val="both"/>
    </w:pPr>
    <w:rPr>
      <w:rFonts w:ascii="Georgia" w:eastAsia="Georgia" w:hAnsi="Georgia" w:cs="Georgia"/>
      <w:i/>
      <w:iCs/>
      <w:sz w:val="15"/>
      <w:szCs w:val="15"/>
    </w:rPr>
  </w:style>
  <w:style w:type="paragraph" w:customStyle="1" w:styleId="Titolo20">
    <w:name w:val="Titolo #2"/>
    <w:basedOn w:val="Normale"/>
    <w:link w:val="Titolo2"/>
    <w:rsid w:val="008614A9"/>
    <w:pPr>
      <w:shd w:val="clear" w:color="auto" w:fill="FFFFFF"/>
      <w:spacing w:line="0" w:lineRule="atLeast"/>
      <w:jc w:val="center"/>
      <w:outlineLvl w:val="1"/>
    </w:pPr>
    <w:rPr>
      <w:rFonts w:ascii="Georgia" w:eastAsia="Georgia" w:hAnsi="Georgia" w:cs="Georgia"/>
      <w:spacing w:val="20"/>
      <w:sz w:val="19"/>
      <w:szCs w:val="19"/>
    </w:rPr>
  </w:style>
  <w:style w:type="paragraph" w:customStyle="1" w:styleId="Corpodeltesto221">
    <w:name w:val="Corpo del testo (22)"/>
    <w:basedOn w:val="Normale"/>
    <w:link w:val="Corpodeltesto220"/>
    <w:rsid w:val="008614A9"/>
    <w:pPr>
      <w:shd w:val="clear" w:color="auto" w:fill="FFFFFF"/>
      <w:spacing w:line="0" w:lineRule="atLeast"/>
      <w:jc w:val="both"/>
    </w:pPr>
    <w:rPr>
      <w:rFonts w:ascii="Sylfaen" w:eastAsia="Sylfaen" w:hAnsi="Sylfaen" w:cs="Sylfaen"/>
      <w:spacing w:val="10"/>
      <w:sz w:val="14"/>
      <w:szCs w:val="14"/>
    </w:rPr>
  </w:style>
  <w:style w:type="paragraph" w:customStyle="1" w:styleId="Corpodeltesto231">
    <w:name w:val="Corpo del testo (23)"/>
    <w:basedOn w:val="Normale"/>
    <w:link w:val="Corpodeltesto230"/>
    <w:rsid w:val="008614A9"/>
    <w:pPr>
      <w:shd w:val="clear" w:color="auto" w:fill="FFFFFF"/>
      <w:spacing w:line="0" w:lineRule="atLeast"/>
      <w:ind w:hanging="280"/>
      <w:jc w:val="both"/>
    </w:pPr>
    <w:rPr>
      <w:rFonts w:ascii="Georgia" w:eastAsia="Georgia" w:hAnsi="Georgia" w:cs="Georgia"/>
      <w:sz w:val="12"/>
      <w:szCs w:val="12"/>
    </w:rPr>
  </w:style>
  <w:style w:type="paragraph" w:customStyle="1" w:styleId="Corpodeltesto241">
    <w:name w:val="Corpo del testo (24)"/>
    <w:basedOn w:val="Normale"/>
    <w:link w:val="Corpodeltesto240"/>
    <w:rsid w:val="008614A9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footer" Target="footer7.xml"/><Relationship Id="rId170" Type="http://schemas.openxmlformats.org/officeDocument/2006/relationships/footer" Target="footer82.xml"/><Relationship Id="rId268" Type="http://schemas.openxmlformats.org/officeDocument/2006/relationships/footer" Target="footer131.xml"/><Relationship Id="rId475" Type="http://schemas.openxmlformats.org/officeDocument/2006/relationships/header" Target="header235.xml"/><Relationship Id="rId682" Type="http://schemas.openxmlformats.org/officeDocument/2006/relationships/header" Target="header339.xml"/><Relationship Id="rId128" Type="http://schemas.openxmlformats.org/officeDocument/2006/relationships/footer" Target="footer61.xml"/><Relationship Id="rId335" Type="http://schemas.openxmlformats.org/officeDocument/2006/relationships/header" Target="header165.xml"/><Relationship Id="rId542" Type="http://schemas.openxmlformats.org/officeDocument/2006/relationships/footer" Target="footer268.xml"/><Relationship Id="rId987" Type="http://schemas.openxmlformats.org/officeDocument/2006/relationships/header" Target="header491.xml"/><Relationship Id="rId402" Type="http://schemas.openxmlformats.org/officeDocument/2006/relationships/header" Target="header199.xml"/><Relationship Id="rId847" Type="http://schemas.openxmlformats.org/officeDocument/2006/relationships/footer" Target="footer420.xml"/><Relationship Id="rId1032" Type="http://schemas.openxmlformats.org/officeDocument/2006/relationships/footer" Target="footer513.xml"/><Relationship Id="rId707" Type="http://schemas.openxmlformats.org/officeDocument/2006/relationships/header" Target="header351.xml"/><Relationship Id="rId914" Type="http://schemas.openxmlformats.org/officeDocument/2006/relationships/footer" Target="footer454.xml"/><Relationship Id="rId43" Type="http://schemas.openxmlformats.org/officeDocument/2006/relationships/header" Target="header19.xml"/><Relationship Id="rId192" Type="http://schemas.openxmlformats.org/officeDocument/2006/relationships/footer" Target="footer93.xml"/><Relationship Id="rId497" Type="http://schemas.openxmlformats.org/officeDocument/2006/relationships/header" Target="header246.xml"/><Relationship Id="rId357" Type="http://schemas.openxmlformats.org/officeDocument/2006/relationships/header" Target="header176.xml"/><Relationship Id="rId217" Type="http://schemas.openxmlformats.org/officeDocument/2006/relationships/header" Target="header106.xml"/><Relationship Id="rId564" Type="http://schemas.openxmlformats.org/officeDocument/2006/relationships/header" Target="header280.xml"/><Relationship Id="rId771" Type="http://schemas.openxmlformats.org/officeDocument/2006/relationships/footer" Target="footer382.xml"/><Relationship Id="rId869" Type="http://schemas.openxmlformats.org/officeDocument/2006/relationships/footer" Target="footer431.xml"/><Relationship Id="rId424" Type="http://schemas.openxmlformats.org/officeDocument/2006/relationships/footer" Target="footer209.xml"/><Relationship Id="rId631" Type="http://schemas.openxmlformats.org/officeDocument/2006/relationships/header" Target="header313.xml"/><Relationship Id="rId729" Type="http://schemas.openxmlformats.org/officeDocument/2006/relationships/footer" Target="footer361.xml"/><Relationship Id="rId1054" Type="http://schemas.openxmlformats.org/officeDocument/2006/relationships/header" Target="header525.xml"/><Relationship Id="rId936" Type="http://schemas.openxmlformats.org/officeDocument/2006/relationships/footer" Target="footer465.xml"/><Relationship Id="rId1121" Type="http://schemas.openxmlformats.org/officeDocument/2006/relationships/fontTable" Target="fontTable.xml"/><Relationship Id="rId65" Type="http://schemas.openxmlformats.org/officeDocument/2006/relationships/header" Target="header30.xml"/><Relationship Id="rId281" Type="http://schemas.openxmlformats.org/officeDocument/2006/relationships/header" Target="header138.xml"/><Relationship Id="rId141" Type="http://schemas.openxmlformats.org/officeDocument/2006/relationships/header" Target="header68.xml"/><Relationship Id="rId379" Type="http://schemas.openxmlformats.org/officeDocument/2006/relationships/footer" Target="footer186.xml"/><Relationship Id="rId586" Type="http://schemas.openxmlformats.org/officeDocument/2006/relationships/header" Target="header291.xml"/><Relationship Id="rId793" Type="http://schemas.openxmlformats.org/officeDocument/2006/relationships/header" Target="header394.xml"/><Relationship Id="rId7" Type="http://schemas.openxmlformats.org/officeDocument/2006/relationships/header" Target="header1.xml"/><Relationship Id="rId239" Type="http://schemas.openxmlformats.org/officeDocument/2006/relationships/header" Target="header117.xml"/><Relationship Id="rId446" Type="http://schemas.openxmlformats.org/officeDocument/2006/relationships/footer" Target="footer220.xml"/><Relationship Id="rId653" Type="http://schemas.openxmlformats.org/officeDocument/2006/relationships/footer" Target="footer323.xml"/><Relationship Id="rId1076" Type="http://schemas.openxmlformats.org/officeDocument/2006/relationships/footer" Target="footer535.xml"/><Relationship Id="rId306" Type="http://schemas.openxmlformats.org/officeDocument/2006/relationships/header" Target="header151.xml"/><Relationship Id="rId860" Type="http://schemas.openxmlformats.org/officeDocument/2006/relationships/footer" Target="footer427.xml"/><Relationship Id="rId958" Type="http://schemas.openxmlformats.org/officeDocument/2006/relationships/header" Target="header477.xml"/><Relationship Id="rId87" Type="http://schemas.openxmlformats.org/officeDocument/2006/relationships/header" Target="header41.xml"/><Relationship Id="rId513" Type="http://schemas.openxmlformats.org/officeDocument/2006/relationships/footer" Target="footer253.xml"/><Relationship Id="rId720" Type="http://schemas.openxmlformats.org/officeDocument/2006/relationships/footer" Target="footer357.xml"/><Relationship Id="rId818" Type="http://schemas.openxmlformats.org/officeDocument/2006/relationships/header" Target="header407.xml"/><Relationship Id="rId1003" Type="http://schemas.openxmlformats.org/officeDocument/2006/relationships/header" Target="header499.xml"/><Relationship Id="rId14" Type="http://schemas.openxmlformats.org/officeDocument/2006/relationships/footer" Target="footer4.xml"/><Relationship Id="rId163" Type="http://schemas.openxmlformats.org/officeDocument/2006/relationships/header" Target="header79.xml"/><Relationship Id="rId370" Type="http://schemas.openxmlformats.org/officeDocument/2006/relationships/footer" Target="footer182.xml"/><Relationship Id="rId230" Type="http://schemas.openxmlformats.org/officeDocument/2006/relationships/footer" Target="footer112.xml"/><Relationship Id="rId468" Type="http://schemas.openxmlformats.org/officeDocument/2006/relationships/footer" Target="footer231.xml"/><Relationship Id="rId675" Type="http://schemas.openxmlformats.org/officeDocument/2006/relationships/header" Target="header335.xml"/><Relationship Id="rId882" Type="http://schemas.openxmlformats.org/officeDocument/2006/relationships/footer" Target="footer438.xml"/><Relationship Id="rId1098" Type="http://schemas.openxmlformats.org/officeDocument/2006/relationships/footer" Target="footer546.xml"/><Relationship Id="rId25" Type="http://schemas.openxmlformats.org/officeDocument/2006/relationships/header" Target="header10.xml"/><Relationship Id="rId328" Type="http://schemas.openxmlformats.org/officeDocument/2006/relationships/footer" Target="footer161.xml"/><Relationship Id="rId535" Type="http://schemas.openxmlformats.org/officeDocument/2006/relationships/footer" Target="footer264.xml"/><Relationship Id="rId742" Type="http://schemas.openxmlformats.org/officeDocument/2006/relationships/footer" Target="footer368.xml"/><Relationship Id="rId174" Type="http://schemas.openxmlformats.org/officeDocument/2006/relationships/header" Target="header85.xml"/><Relationship Id="rId381" Type="http://schemas.openxmlformats.org/officeDocument/2006/relationships/header" Target="header188.xml"/><Relationship Id="rId602" Type="http://schemas.openxmlformats.org/officeDocument/2006/relationships/footer" Target="footer298.xml"/><Relationship Id="rId1025" Type="http://schemas.openxmlformats.org/officeDocument/2006/relationships/footer" Target="footer509.xml"/><Relationship Id="rId241" Type="http://schemas.openxmlformats.org/officeDocument/2006/relationships/footer" Target="footer117.xml"/><Relationship Id="rId479" Type="http://schemas.openxmlformats.org/officeDocument/2006/relationships/header" Target="header237.xml"/><Relationship Id="rId686" Type="http://schemas.openxmlformats.org/officeDocument/2006/relationships/header" Target="header341.xml"/><Relationship Id="rId893" Type="http://schemas.openxmlformats.org/officeDocument/2006/relationships/footer" Target="footer443.xml"/><Relationship Id="rId907" Type="http://schemas.openxmlformats.org/officeDocument/2006/relationships/header" Target="header451.xml"/><Relationship Id="rId36" Type="http://schemas.openxmlformats.org/officeDocument/2006/relationships/footer" Target="footer15.xml"/><Relationship Id="rId339" Type="http://schemas.openxmlformats.org/officeDocument/2006/relationships/header" Target="header167.xml"/><Relationship Id="rId546" Type="http://schemas.openxmlformats.org/officeDocument/2006/relationships/header" Target="header271.xml"/><Relationship Id="rId753" Type="http://schemas.openxmlformats.org/officeDocument/2006/relationships/footer" Target="footer373.xml"/><Relationship Id="rId101" Type="http://schemas.openxmlformats.org/officeDocument/2006/relationships/header" Target="header48.xml"/><Relationship Id="rId185" Type="http://schemas.openxmlformats.org/officeDocument/2006/relationships/header" Target="header90.xml"/><Relationship Id="rId406" Type="http://schemas.openxmlformats.org/officeDocument/2006/relationships/footer" Target="footer200.xml"/><Relationship Id="rId960" Type="http://schemas.openxmlformats.org/officeDocument/2006/relationships/footer" Target="footer477.xml"/><Relationship Id="rId1036" Type="http://schemas.openxmlformats.org/officeDocument/2006/relationships/header" Target="header516.xml"/><Relationship Id="rId392" Type="http://schemas.openxmlformats.org/officeDocument/2006/relationships/footer" Target="footer193.xml"/><Relationship Id="rId613" Type="http://schemas.openxmlformats.org/officeDocument/2006/relationships/header" Target="header304.xml"/><Relationship Id="rId697" Type="http://schemas.openxmlformats.org/officeDocument/2006/relationships/header" Target="header346.xml"/><Relationship Id="rId820" Type="http://schemas.openxmlformats.org/officeDocument/2006/relationships/footer" Target="footer407.xml"/><Relationship Id="rId918" Type="http://schemas.openxmlformats.org/officeDocument/2006/relationships/footer" Target="footer456.xml"/><Relationship Id="rId252" Type="http://schemas.openxmlformats.org/officeDocument/2006/relationships/header" Target="header124.xml"/><Relationship Id="rId1103" Type="http://schemas.openxmlformats.org/officeDocument/2006/relationships/footer" Target="footer548.xml"/><Relationship Id="rId47" Type="http://schemas.openxmlformats.org/officeDocument/2006/relationships/header" Target="header21.xml"/><Relationship Id="rId112" Type="http://schemas.openxmlformats.org/officeDocument/2006/relationships/header" Target="header54.xml"/><Relationship Id="rId557" Type="http://schemas.openxmlformats.org/officeDocument/2006/relationships/header" Target="header276.xml"/><Relationship Id="rId764" Type="http://schemas.openxmlformats.org/officeDocument/2006/relationships/header" Target="header380.xml"/><Relationship Id="rId971" Type="http://schemas.openxmlformats.org/officeDocument/2006/relationships/footer" Target="footer482.xml"/><Relationship Id="rId196" Type="http://schemas.openxmlformats.org/officeDocument/2006/relationships/footer" Target="footer95.xml"/><Relationship Id="rId417" Type="http://schemas.openxmlformats.org/officeDocument/2006/relationships/header" Target="header206.xml"/><Relationship Id="rId624" Type="http://schemas.openxmlformats.org/officeDocument/2006/relationships/footer" Target="footer309.xml"/><Relationship Id="rId831" Type="http://schemas.openxmlformats.org/officeDocument/2006/relationships/header" Target="header413.xml"/><Relationship Id="rId1047" Type="http://schemas.openxmlformats.org/officeDocument/2006/relationships/header" Target="header521.xml"/><Relationship Id="rId263" Type="http://schemas.openxmlformats.org/officeDocument/2006/relationships/header" Target="header129.xml"/><Relationship Id="rId470" Type="http://schemas.openxmlformats.org/officeDocument/2006/relationships/header" Target="header233.xml"/><Relationship Id="rId929" Type="http://schemas.openxmlformats.org/officeDocument/2006/relationships/footer" Target="footer461.xml"/><Relationship Id="rId1114" Type="http://schemas.openxmlformats.org/officeDocument/2006/relationships/footer" Target="footer554.xml"/><Relationship Id="rId58" Type="http://schemas.openxmlformats.org/officeDocument/2006/relationships/footer" Target="footer26.xml"/><Relationship Id="rId123" Type="http://schemas.openxmlformats.org/officeDocument/2006/relationships/header" Target="header59.xml"/><Relationship Id="rId330" Type="http://schemas.openxmlformats.org/officeDocument/2006/relationships/header" Target="header163.xml"/><Relationship Id="rId568" Type="http://schemas.openxmlformats.org/officeDocument/2006/relationships/footer" Target="footer281.xml"/><Relationship Id="rId775" Type="http://schemas.openxmlformats.org/officeDocument/2006/relationships/header" Target="header385.xml"/><Relationship Id="rId982" Type="http://schemas.openxmlformats.org/officeDocument/2006/relationships/header" Target="header489.xml"/><Relationship Id="rId428" Type="http://schemas.openxmlformats.org/officeDocument/2006/relationships/footer" Target="footer211.xml"/><Relationship Id="rId635" Type="http://schemas.openxmlformats.org/officeDocument/2006/relationships/footer" Target="footer314.xml"/><Relationship Id="rId842" Type="http://schemas.openxmlformats.org/officeDocument/2006/relationships/footer" Target="footer418.xml"/><Relationship Id="rId1058" Type="http://schemas.openxmlformats.org/officeDocument/2006/relationships/footer" Target="footer526.xml"/><Relationship Id="rId274" Type="http://schemas.openxmlformats.org/officeDocument/2006/relationships/footer" Target="footer134.xml"/><Relationship Id="rId481" Type="http://schemas.openxmlformats.org/officeDocument/2006/relationships/header" Target="header238.xml"/><Relationship Id="rId702" Type="http://schemas.openxmlformats.org/officeDocument/2006/relationships/footer" Target="footer348.xml"/><Relationship Id="rId69" Type="http://schemas.openxmlformats.org/officeDocument/2006/relationships/header" Target="header32.xml"/><Relationship Id="rId134" Type="http://schemas.openxmlformats.org/officeDocument/2006/relationships/footer" Target="footer64.xml"/><Relationship Id="rId579" Type="http://schemas.openxmlformats.org/officeDocument/2006/relationships/header" Target="header287.xml"/><Relationship Id="rId786" Type="http://schemas.openxmlformats.org/officeDocument/2006/relationships/footer" Target="footer390.xml"/><Relationship Id="rId993" Type="http://schemas.openxmlformats.org/officeDocument/2006/relationships/header" Target="header494.xml"/><Relationship Id="rId341" Type="http://schemas.openxmlformats.org/officeDocument/2006/relationships/header" Target="header168.xml"/><Relationship Id="rId439" Type="http://schemas.openxmlformats.org/officeDocument/2006/relationships/header" Target="header217.xml"/><Relationship Id="rId646" Type="http://schemas.openxmlformats.org/officeDocument/2006/relationships/header" Target="header321.xml"/><Relationship Id="rId1069" Type="http://schemas.openxmlformats.org/officeDocument/2006/relationships/header" Target="header532.xml"/><Relationship Id="rId201" Type="http://schemas.openxmlformats.org/officeDocument/2006/relationships/header" Target="header98.xml"/><Relationship Id="rId285" Type="http://schemas.openxmlformats.org/officeDocument/2006/relationships/header" Target="header140.xml"/><Relationship Id="rId506" Type="http://schemas.openxmlformats.org/officeDocument/2006/relationships/header" Target="header251.xml"/><Relationship Id="rId853" Type="http://schemas.openxmlformats.org/officeDocument/2006/relationships/header" Target="header424.xml"/><Relationship Id="rId492" Type="http://schemas.openxmlformats.org/officeDocument/2006/relationships/footer" Target="footer243.xml"/><Relationship Id="rId713" Type="http://schemas.openxmlformats.org/officeDocument/2006/relationships/header" Target="header354.xml"/><Relationship Id="rId797" Type="http://schemas.openxmlformats.org/officeDocument/2006/relationships/header" Target="header396.xml"/><Relationship Id="rId920" Type="http://schemas.openxmlformats.org/officeDocument/2006/relationships/footer" Target="footer457.xml"/><Relationship Id="rId145" Type="http://schemas.openxmlformats.org/officeDocument/2006/relationships/header" Target="header70.xml"/><Relationship Id="rId352" Type="http://schemas.openxmlformats.org/officeDocument/2006/relationships/footer" Target="footer173.xml"/><Relationship Id="rId212" Type="http://schemas.openxmlformats.org/officeDocument/2006/relationships/header" Target="header104.xml"/><Relationship Id="rId657" Type="http://schemas.openxmlformats.org/officeDocument/2006/relationships/header" Target="header326.xml"/><Relationship Id="rId864" Type="http://schemas.openxmlformats.org/officeDocument/2006/relationships/footer" Target="footer429.xml"/><Relationship Id="rId296" Type="http://schemas.openxmlformats.org/officeDocument/2006/relationships/footer" Target="footer145.xml"/><Relationship Id="rId517" Type="http://schemas.openxmlformats.org/officeDocument/2006/relationships/footer" Target="footer255.xml"/><Relationship Id="rId724" Type="http://schemas.openxmlformats.org/officeDocument/2006/relationships/footer" Target="footer359.xml"/><Relationship Id="rId931" Type="http://schemas.openxmlformats.org/officeDocument/2006/relationships/header" Target="header463.xml"/><Relationship Id="rId60" Type="http://schemas.openxmlformats.org/officeDocument/2006/relationships/header" Target="header28.xml"/><Relationship Id="rId156" Type="http://schemas.openxmlformats.org/officeDocument/2006/relationships/footer" Target="footer75.xml"/><Relationship Id="rId363" Type="http://schemas.openxmlformats.org/officeDocument/2006/relationships/header" Target="header179.xml"/><Relationship Id="rId570" Type="http://schemas.openxmlformats.org/officeDocument/2006/relationships/header" Target="header283.xml"/><Relationship Id="rId1007" Type="http://schemas.openxmlformats.org/officeDocument/2006/relationships/footer" Target="footer500.xml"/><Relationship Id="rId223" Type="http://schemas.openxmlformats.org/officeDocument/2006/relationships/header" Target="header109.xml"/><Relationship Id="rId430" Type="http://schemas.openxmlformats.org/officeDocument/2006/relationships/header" Target="header213.xml"/><Relationship Id="rId668" Type="http://schemas.openxmlformats.org/officeDocument/2006/relationships/footer" Target="footer331.xml"/><Relationship Id="rId875" Type="http://schemas.openxmlformats.org/officeDocument/2006/relationships/footer" Target="footer434.xml"/><Relationship Id="rId1060" Type="http://schemas.openxmlformats.org/officeDocument/2006/relationships/header" Target="header528.xml"/><Relationship Id="rId18" Type="http://schemas.openxmlformats.org/officeDocument/2006/relationships/footer" Target="footer6.xml"/><Relationship Id="rId528" Type="http://schemas.openxmlformats.org/officeDocument/2006/relationships/header" Target="header262.xml"/><Relationship Id="rId735" Type="http://schemas.openxmlformats.org/officeDocument/2006/relationships/footer" Target="footer364.xml"/><Relationship Id="rId942" Type="http://schemas.openxmlformats.org/officeDocument/2006/relationships/footer" Target="footer468.xml"/><Relationship Id="rId167" Type="http://schemas.openxmlformats.org/officeDocument/2006/relationships/header" Target="header81.xml"/><Relationship Id="rId374" Type="http://schemas.openxmlformats.org/officeDocument/2006/relationships/footer" Target="footer184.xml"/><Relationship Id="rId581" Type="http://schemas.openxmlformats.org/officeDocument/2006/relationships/footer" Target="footer287.xml"/><Relationship Id="rId1018" Type="http://schemas.openxmlformats.org/officeDocument/2006/relationships/header" Target="header507.xml"/><Relationship Id="rId71" Type="http://schemas.openxmlformats.org/officeDocument/2006/relationships/header" Target="header33.xml"/><Relationship Id="rId234" Type="http://schemas.openxmlformats.org/officeDocument/2006/relationships/header" Target="header115.xml"/><Relationship Id="rId679" Type="http://schemas.openxmlformats.org/officeDocument/2006/relationships/header" Target="header337.xml"/><Relationship Id="rId802" Type="http://schemas.openxmlformats.org/officeDocument/2006/relationships/footer" Target="footer398.xml"/><Relationship Id="rId886" Type="http://schemas.openxmlformats.org/officeDocument/2006/relationships/header" Target="header441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441" Type="http://schemas.openxmlformats.org/officeDocument/2006/relationships/header" Target="header218.xml"/><Relationship Id="rId539" Type="http://schemas.openxmlformats.org/officeDocument/2006/relationships/header" Target="header267.xml"/><Relationship Id="rId746" Type="http://schemas.openxmlformats.org/officeDocument/2006/relationships/header" Target="header371.xml"/><Relationship Id="rId1071" Type="http://schemas.openxmlformats.org/officeDocument/2006/relationships/header" Target="header533.xml"/><Relationship Id="rId178" Type="http://schemas.openxmlformats.org/officeDocument/2006/relationships/footer" Target="footer86.xml"/><Relationship Id="rId301" Type="http://schemas.openxmlformats.org/officeDocument/2006/relationships/footer" Target="footer147.xml"/><Relationship Id="rId953" Type="http://schemas.openxmlformats.org/officeDocument/2006/relationships/footer" Target="footer473.xml"/><Relationship Id="rId1029" Type="http://schemas.openxmlformats.org/officeDocument/2006/relationships/header" Target="header512.xml"/><Relationship Id="rId82" Type="http://schemas.openxmlformats.org/officeDocument/2006/relationships/header" Target="header39.xml"/><Relationship Id="rId385" Type="http://schemas.openxmlformats.org/officeDocument/2006/relationships/footer" Target="footer189.xml"/><Relationship Id="rId592" Type="http://schemas.openxmlformats.org/officeDocument/2006/relationships/header" Target="header294.xml"/><Relationship Id="rId606" Type="http://schemas.openxmlformats.org/officeDocument/2006/relationships/footer" Target="footer300.xml"/><Relationship Id="rId813" Type="http://schemas.openxmlformats.org/officeDocument/2006/relationships/footer" Target="footer403.xml"/><Relationship Id="rId245" Type="http://schemas.openxmlformats.org/officeDocument/2006/relationships/header" Target="header120.xml"/><Relationship Id="rId452" Type="http://schemas.openxmlformats.org/officeDocument/2006/relationships/header" Target="header224.xml"/><Relationship Id="rId897" Type="http://schemas.openxmlformats.org/officeDocument/2006/relationships/header" Target="header446.xml"/><Relationship Id="rId1082" Type="http://schemas.openxmlformats.org/officeDocument/2006/relationships/footer" Target="footer538.xml"/><Relationship Id="rId105" Type="http://schemas.openxmlformats.org/officeDocument/2006/relationships/header" Target="header50.xml"/><Relationship Id="rId312" Type="http://schemas.openxmlformats.org/officeDocument/2006/relationships/header" Target="header154.xml"/><Relationship Id="rId757" Type="http://schemas.openxmlformats.org/officeDocument/2006/relationships/header" Target="header376.xml"/><Relationship Id="rId964" Type="http://schemas.openxmlformats.org/officeDocument/2006/relationships/header" Target="header480.xml"/><Relationship Id="rId93" Type="http://schemas.openxmlformats.org/officeDocument/2006/relationships/header" Target="header44.xml"/><Relationship Id="rId189" Type="http://schemas.openxmlformats.org/officeDocument/2006/relationships/header" Target="header92.xml"/><Relationship Id="rId396" Type="http://schemas.openxmlformats.org/officeDocument/2006/relationships/header" Target="header196.xml"/><Relationship Id="rId617" Type="http://schemas.openxmlformats.org/officeDocument/2006/relationships/footer" Target="footer305.xml"/><Relationship Id="rId824" Type="http://schemas.openxmlformats.org/officeDocument/2006/relationships/footer" Target="footer409.xml"/><Relationship Id="rId256" Type="http://schemas.openxmlformats.org/officeDocument/2006/relationships/footer" Target="footer125.xml"/><Relationship Id="rId463" Type="http://schemas.openxmlformats.org/officeDocument/2006/relationships/header" Target="header229.xml"/><Relationship Id="rId670" Type="http://schemas.openxmlformats.org/officeDocument/2006/relationships/header" Target="header333.xml"/><Relationship Id="rId1093" Type="http://schemas.openxmlformats.org/officeDocument/2006/relationships/header" Target="header544.xml"/><Relationship Id="rId1107" Type="http://schemas.openxmlformats.org/officeDocument/2006/relationships/header" Target="header551.xml"/><Relationship Id="rId116" Type="http://schemas.openxmlformats.org/officeDocument/2006/relationships/footer" Target="footer55.xml"/><Relationship Id="rId323" Type="http://schemas.openxmlformats.org/officeDocument/2006/relationships/header" Target="header159.xml"/><Relationship Id="rId530" Type="http://schemas.openxmlformats.org/officeDocument/2006/relationships/footer" Target="footer262.xml"/><Relationship Id="rId768" Type="http://schemas.openxmlformats.org/officeDocument/2006/relationships/footer" Target="footer381.xml"/><Relationship Id="rId975" Type="http://schemas.openxmlformats.org/officeDocument/2006/relationships/header" Target="header485.xml"/><Relationship Id="rId20" Type="http://schemas.openxmlformats.org/officeDocument/2006/relationships/header" Target="header8.xml"/><Relationship Id="rId628" Type="http://schemas.openxmlformats.org/officeDocument/2006/relationships/header" Target="header312.xml"/><Relationship Id="rId835" Type="http://schemas.openxmlformats.org/officeDocument/2006/relationships/footer" Target="footer414.xml"/><Relationship Id="rId267" Type="http://schemas.openxmlformats.org/officeDocument/2006/relationships/header" Target="header131.xml"/><Relationship Id="rId474" Type="http://schemas.openxmlformats.org/officeDocument/2006/relationships/footer" Target="footer234.xml"/><Relationship Id="rId1020" Type="http://schemas.openxmlformats.org/officeDocument/2006/relationships/footer" Target="footer507.xml"/><Relationship Id="rId1118" Type="http://schemas.openxmlformats.org/officeDocument/2006/relationships/footer" Target="footer556.xml"/><Relationship Id="rId127" Type="http://schemas.openxmlformats.org/officeDocument/2006/relationships/header" Target="header61.xml"/><Relationship Id="rId681" Type="http://schemas.openxmlformats.org/officeDocument/2006/relationships/header" Target="header338.xml"/><Relationship Id="rId779" Type="http://schemas.openxmlformats.org/officeDocument/2006/relationships/header" Target="header387.xml"/><Relationship Id="rId902" Type="http://schemas.openxmlformats.org/officeDocument/2006/relationships/footer" Target="footer448.xml"/><Relationship Id="rId986" Type="http://schemas.openxmlformats.org/officeDocument/2006/relationships/footer" Target="footer490.xml"/><Relationship Id="rId31" Type="http://schemas.openxmlformats.org/officeDocument/2006/relationships/header" Target="header13.xml"/><Relationship Id="rId334" Type="http://schemas.openxmlformats.org/officeDocument/2006/relationships/footer" Target="footer164.xml"/><Relationship Id="rId541" Type="http://schemas.openxmlformats.org/officeDocument/2006/relationships/footer" Target="footer267.xml"/><Relationship Id="rId639" Type="http://schemas.openxmlformats.org/officeDocument/2006/relationships/header" Target="header317.xml"/><Relationship Id="rId180" Type="http://schemas.openxmlformats.org/officeDocument/2006/relationships/header" Target="header88.xml"/><Relationship Id="rId278" Type="http://schemas.openxmlformats.org/officeDocument/2006/relationships/footer" Target="footer136.xml"/><Relationship Id="rId401" Type="http://schemas.openxmlformats.org/officeDocument/2006/relationships/header" Target="header198.xml"/><Relationship Id="rId846" Type="http://schemas.openxmlformats.org/officeDocument/2006/relationships/header" Target="header421.xml"/><Relationship Id="rId1031" Type="http://schemas.openxmlformats.org/officeDocument/2006/relationships/footer" Target="footer512.xml"/><Relationship Id="rId485" Type="http://schemas.openxmlformats.org/officeDocument/2006/relationships/header" Target="header240.xml"/><Relationship Id="rId692" Type="http://schemas.openxmlformats.org/officeDocument/2006/relationships/header" Target="header344.xml"/><Relationship Id="rId706" Type="http://schemas.openxmlformats.org/officeDocument/2006/relationships/footer" Target="footer350.xml"/><Relationship Id="rId913" Type="http://schemas.openxmlformats.org/officeDocument/2006/relationships/header" Target="header454.xml"/><Relationship Id="rId42" Type="http://schemas.openxmlformats.org/officeDocument/2006/relationships/footer" Target="footer18.xml"/><Relationship Id="rId138" Type="http://schemas.openxmlformats.org/officeDocument/2006/relationships/footer" Target="footer66.xml"/><Relationship Id="rId345" Type="http://schemas.openxmlformats.org/officeDocument/2006/relationships/header" Target="header170.xml"/><Relationship Id="rId552" Type="http://schemas.openxmlformats.org/officeDocument/2006/relationships/header" Target="header274.xml"/><Relationship Id="rId997" Type="http://schemas.openxmlformats.org/officeDocument/2006/relationships/header" Target="header496.xml"/><Relationship Id="rId191" Type="http://schemas.openxmlformats.org/officeDocument/2006/relationships/footer" Target="footer92.xml"/><Relationship Id="rId205" Type="http://schemas.openxmlformats.org/officeDocument/2006/relationships/header" Target="header100.xml"/><Relationship Id="rId412" Type="http://schemas.openxmlformats.org/officeDocument/2006/relationships/footer" Target="footer203.xml"/><Relationship Id="rId857" Type="http://schemas.openxmlformats.org/officeDocument/2006/relationships/footer" Target="footer425.xml"/><Relationship Id="rId1042" Type="http://schemas.openxmlformats.org/officeDocument/2006/relationships/header" Target="header519.xml"/><Relationship Id="rId289" Type="http://schemas.openxmlformats.org/officeDocument/2006/relationships/footer" Target="footer141.xml"/><Relationship Id="rId496" Type="http://schemas.openxmlformats.org/officeDocument/2006/relationships/footer" Target="footer245.xml"/><Relationship Id="rId717" Type="http://schemas.openxmlformats.org/officeDocument/2006/relationships/footer" Target="footer355.xml"/><Relationship Id="rId924" Type="http://schemas.openxmlformats.org/officeDocument/2006/relationships/footer" Target="footer459.xml"/><Relationship Id="rId53" Type="http://schemas.openxmlformats.org/officeDocument/2006/relationships/header" Target="header24.xml"/><Relationship Id="rId149" Type="http://schemas.openxmlformats.org/officeDocument/2006/relationships/footer" Target="footer71.xml"/><Relationship Id="rId356" Type="http://schemas.openxmlformats.org/officeDocument/2006/relationships/footer" Target="footer175.xml"/><Relationship Id="rId563" Type="http://schemas.openxmlformats.org/officeDocument/2006/relationships/header" Target="header279.xml"/><Relationship Id="rId770" Type="http://schemas.openxmlformats.org/officeDocument/2006/relationships/header" Target="header383.xml"/><Relationship Id="rId216" Type="http://schemas.openxmlformats.org/officeDocument/2006/relationships/footer" Target="footer105.xml"/><Relationship Id="rId423" Type="http://schemas.openxmlformats.org/officeDocument/2006/relationships/header" Target="header209.xml"/><Relationship Id="rId868" Type="http://schemas.openxmlformats.org/officeDocument/2006/relationships/header" Target="header432.xml"/><Relationship Id="rId1053" Type="http://schemas.openxmlformats.org/officeDocument/2006/relationships/header" Target="header524.xml"/><Relationship Id="rId630" Type="http://schemas.openxmlformats.org/officeDocument/2006/relationships/footer" Target="footer312.xml"/><Relationship Id="rId728" Type="http://schemas.openxmlformats.org/officeDocument/2006/relationships/header" Target="header362.xml"/><Relationship Id="rId935" Type="http://schemas.openxmlformats.org/officeDocument/2006/relationships/footer" Target="footer464.xml"/><Relationship Id="rId64" Type="http://schemas.openxmlformats.org/officeDocument/2006/relationships/footer" Target="footer29.xml"/><Relationship Id="rId367" Type="http://schemas.openxmlformats.org/officeDocument/2006/relationships/footer" Target="footer180.xml"/><Relationship Id="rId574" Type="http://schemas.openxmlformats.org/officeDocument/2006/relationships/footer" Target="footer284.xml"/><Relationship Id="rId1120" Type="http://schemas.openxmlformats.org/officeDocument/2006/relationships/footer" Target="footer558.xml"/><Relationship Id="rId227" Type="http://schemas.openxmlformats.org/officeDocument/2006/relationships/header" Target="header111.xml"/><Relationship Id="rId781" Type="http://schemas.openxmlformats.org/officeDocument/2006/relationships/header" Target="header388.xml"/><Relationship Id="rId879" Type="http://schemas.openxmlformats.org/officeDocument/2006/relationships/header" Target="header437.xml"/><Relationship Id="rId434" Type="http://schemas.openxmlformats.org/officeDocument/2006/relationships/footer" Target="footer214.xml"/><Relationship Id="rId641" Type="http://schemas.openxmlformats.org/officeDocument/2006/relationships/footer" Target="footer317.xml"/><Relationship Id="rId739" Type="http://schemas.openxmlformats.org/officeDocument/2006/relationships/header" Target="header367.xml"/><Relationship Id="rId1064" Type="http://schemas.openxmlformats.org/officeDocument/2006/relationships/footer" Target="footer529.xml"/><Relationship Id="rId280" Type="http://schemas.openxmlformats.org/officeDocument/2006/relationships/footer" Target="footer137.xml"/><Relationship Id="rId501" Type="http://schemas.openxmlformats.org/officeDocument/2006/relationships/footer" Target="footer247.xml"/><Relationship Id="rId946" Type="http://schemas.openxmlformats.org/officeDocument/2006/relationships/header" Target="header471.xml"/><Relationship Id="rId75" Type="http://schemas.openxmlformats.org/officeDocument/2006/relationships/header" Target="header35.xml"/><Relationship Id="rId140" Type="http://schemas.openxmlformats.org/officeDocument/2006/relationships/footer" Target="footer67.xml"/><Relationship Id="rId378" Type="http://schemas.openxmlformats.org/officeDocument/2006/relationships/header" Target="header187.xml"/><Relationship Id="rId585" Type="http://schemas.openxmlformats.org/officeDocument/2006/relationships/header" Target="header290.xml"/><Relationship Id="rId792" Type="http://schemas.openxmlformats.org/officeDocument/2006/relationships/footer" Target="footer393.xml"/><Relationship Id="rId806" Type="http://schemas.openxmlformats.org/officeDocument/2006/relationships/header" Target="header401.xml"/><Relationship Id="rId6" Type="http://schemas.openxmlformats.org/officeDocument/2006/relationships/endnotes" Target="endnotes.xml"/><Relationship Id="rId238" Type="http://schemas.openxmlformats.org/officeDocument/2006/relationships/footer" Target="footer116.xml"/><Relationship Id="rId445" Type="http://schemas.openxmlformats.org/officeDocument/2006/relationships/header" Target="header220.xml"/><Relationship Id="rId652" Type="http://schemas.openxmlformats.org/officeDocument/2006/relationships/header" Target="header324.xml"/><Relationship Id="rId1075" Type="http://schemas.openxmlformats.org/officeDocument/2006/relationships/header" Target="header535.xml"/><Relationship Id="rId291" Type="http://schemas.openxmlformats.org/officeDocument/2006/relationships/header" Target="header143.xml"/><Relationship Id="rId305" Type="http://schemas.openxmlformats.org/officeDocument/2006/relationships/header" Target="header150.xml"/><Relationship Id="rId512" Type="http://schemas.openxmlformats.org/officeDocument/2006/relationships/header" Target="header254.xml"/><Relationship Id="rId957" Type="http://schemas.openxmlformats.org/officeDocument/2006/relationships/header" Target="header476.xml"/><Relationship Id="rId86" Type="http://schemas.openxmlformats.org/officeDocument/2006/relationships/footer" Target="footer40.xml"/><Relationship Id="rId151" Type="http://schemas.openxmlformats.org/officeDocument/2006/relationships/header" Target="header73.xml"/><Relationship Id="rId389" Type="http://schemas.openxmlformats.org/officeDocument/2006/relationships/header" Target="header192.xml"/><Relationship Id="rId596" Type="http://schemas.openxmlformats.org/officeDocument/2006/relationships/footer" Target="footer295.xml"/><Relationship Id="rId817" Type="http://schemas.openxmlformats.org/officeDocument/2006/relationships/header" Target="header406.xml"/><Relationship Id="rId1002" Type="http://schemas.openxmlformats.org/officeDocument/2006/relationships/footer" Target="footer498.xml"/><Relationship Id="rId249" Type="http://schemas.openxmlformats.org/officeDocument/2006/relationships/header" Target="header122.xml"/><Relationship Id="rId456" Type="http://schemas.openxmlformats.org/officeDocument/2006/relationships/footer" Target="footer225.xml"/><Relationship Id="rId663" Type="http://schemas.openxmlformats.org/officeDocument/2006/relationships/header" Target="header329.xml"/><Relationship Id="rId870" Type="http://schemas.openxmlformats.org/officeDocument/2006/relationships/footer" Target="footer432.xml"/><Relationship Id="rId1086" Type="http://schemas.openxmlformats.org/officeDocument/2006/relationships/footer" Target="footer540.xml"/><Relationship Id="rId13" Type="http://schemas.openxmlformats.org/officeDocument/2006/relationships/footer" Target="footer3.xml"/><Relationship Id="rId109" Type="http://schemas.openxmlformats.org/officeDocument/2006/relationships/header" Target="header52.xml"/><Relationship Id="rId316" Type="http://schemas.openxmlformats.org/officeDocument/2006/relationships/footer" Target="footer155.xml"/><Relationship Id="rId523" Type="http://schemas.openxmlformats.org/officeDocument/2006/relationships/footer" Target="footer258.xml"/><Relationship Id="rId968" Type="http://schemas.openxmlformats.org/officeDocument/2006/relationships/footer" Target="footer481.xml"/><Relationship Id="rId97" Type="http://schemas.openxmlformats.org/officeDocument/2006/relationships/header" Target="header46.xml"/><Relationship Id="rId730" Type="http://schemas.openxmlformats.org/officeDocument/2006/relationships/footer" Target="footer362.xml"/><Relationship Id="rId828" Type="http://schemas.openxmlformats.org/officeDocument/2006/relationships/header" Target="header412.xml"/><Relationship Id="rId1013" Type="http://schemas.openxmlformats.org/officeDocument/2006/relationships/footer" Target="footer503.xml"/><Relationship Id="rId162" Type="http://schemas.openxmlformats.org/officeDocument/2006/relationships/footer" Target="footer78.xml"/><Relationship Id="rId467" Type="http://schemas.openxmlformats.org/officeDocument/2006/relationships/header" Target="header231.xml"/><Relationship Id="rId1097" Type="http://schemas.openxmlformats.org/officeDocument/2006/relationships/footer" Target="footer545.xml"/><Relationship Id="rId674" Type="http://schemas.openxmlformats.org/officeDocument/2006/relationships/footer" Target="footer334.xml"/><Relationship Id="rId881" Type="http://schemas.openxmlformats.org/officeDocument/2006/relationships/footer" Target="footer437.xml"/><Relationship Id="rId979" Type="http://schemas.openxmlformats.org/officeDocument/2006/relationships/header" Target="header487.xml"/><Relationship Id="rId24" Type="http://schemas.openxmlformats.org/officeDocument/2006/relationships/footer" Target="footer9.xml"/><Relationship Id="rId327" Type="http://schemas.openxmlformats.org/officeDocument/2006/relationships/header" Target="header161.xml"/><Relationship Id="rId534" Type="http://schemas.openxmlformats.org/officeDocument/2006/relationships/header" Target="header265.xml"/><Relationship Id="rId741" Type="http://schemas.openxmlformats.org/officeDocument/2006/relationships/footer" Target="footer367.xml"/><Relationship Id="rId839" Type="http://schemas.openxmlformats.org/officeDocument/2006/relationships/header" Target="header417.xml"/><Relationship Id="rId173" Type="http://schemas.openxmlformats.org/officeDocument/2006/relationships/header" Target="header84.xml"/><Relationship Id="rId380" Type="http://schemas.openxmlformats.org/officeDocument/2006/relationships/footer" Target="footer187.xml"/><Relationship Id="rId601" Type="http://schemas.openxmlformats.org/officeDocument/2006/relationships/header" Target="header298.xml"/><Relationship Id="rId1024" Type="http://schemas.openxmlformats.org/officeDocument/2006/relationships/header" Target="header510.xml"/><Relationship Id="rId240" Type="http://schemas.openxmlformats.org/officeDocument/2006/relationships/header" Target="header118.xml"/><Relationship Id="rId478" Type="http://schemas.openxmlformats.org/officeDocument/2006/relationships/footer" Target="footer236.xml"/><Relationship Id="rId685" Type="http://schemas.openxmlformats.org/officeDocument/2006/relationships/header" Target="header340.xml"/><Relationship Id="rId892" Type="http://schemas.openxmlformats.org/officeDocument/2006/relationships/header" Target="header444.xml"/><Relationship Id="rId906" Type="http://schemas.openxmlformats.org/officeDocument/2006/relationships/footer" Target="footer450.xml"/><Relationship Id="rId35" Type="http://schemas.openxmlformats.org/officeDocument/2006/relationships/header" Target="header15.xml"/><Relationship Id="rId100" Type="http://schemas.openxmlformats.org/officeDocument/2006/relationships/footer" Target="footer47.xml"/><Relationship Id="rId338" Type="http://schemas.openxmlformats.org/officeDocument/2006/relationships/footer" Target="footer166.xml"/><Relationship Id="rId545" Type="http://schemas.openxmlformats.org/officeDocument/2006/relationships/header" Target="header270.xml"/><Relationship Id="rId752" Type="http://schemas.openxmlformats.org/officeDocument/2006/relationships/header" Target="header374.xml"/><Relationship Id="rId184" Type="http://schemas.openxmlformats.org/officeDocument/2006/relationships/footer" Target="footer89.xml"/><Relationship Id="rId391" Type="http://schemas.openxmlformats.org/officeDocument/2006/relationships/footer" Target="footer192.xml"/><Relationship Id="rId405" Type="http://schemas.openxmlformats.org/officeDocument/2006/relationships/header" Target="header200.xml"/><Relationship Id="rId612" Type="http://schemas.openxmlformats.org/officeDocument/2006/relationships/footer" Target="footer303.xml"/><Relationship Id="rId1035" Type="http://schemas.openxmlformats.org/officeDocument/2006/relationships/header" Target="header515.xml"/><Relationship Id="rId251" Type="http://schemas.openxmlformats.org/officeDocument/2006/relationships/header" Target="header123.xml"/><Relationship Id="rId489" Type="http://schemas.openxmlformats.org/officeDocument/2006/relationships/footer" Target="footer241.xml"/><Relationship Id="rId696" Type="http://schemas.openxmlformats.org/officeDocument/2006/relationships/footer" Target="footer345.xml"/><Relationship Id="rId917" Type="http://schemas.openxmlformats.org/officeDocument/2006/relationships/footer" Target="footer455.xml"/><Relationship Id="rId1102" Type="http://schemas.openxmlformats.org/officeDocument/2006/relationships/header" Target="header549.xml"/><Relationship Id="rId46" Type="http://schemas.openxmlformats.org/officeDocument/2006/relationships/footer" Target="footer20.xml"/><Relationship Id="rId349" Type="http://schemas.openxmlformats.org/officeDocument/2006/relationships/footer" Target="footer171.xml"/><Relationship Id="rId556" Type="http://schemas.openxmlformats.org/officeDocument/2006/relationships/footer" Target="footer275.xml"/><Relationship Id="rId763" Type="http://schemas.openxmlformats.org/officeDocument/2006/relationships/header" Target="header379.xml"/><Relationship Id="rId111" Type="http://schemas.openxmlformats.org/officeDocument/2006/relationships/header" Target="header53.xml"/><Relationship Id="rId195" Type="http://schemas.openxmlformats.org/officeDocument/2006/relationships/footer" Target="footer94.xml"/><Relationship Id="rId209" Type="http://schemas.openxmlformats.org/officeDocument/2006/relationships/header" Target="header102.xml"/><Relationship Id="rId416" Type="http://schemas.openxmlformats.org/officeDocument/2006/relationships/footer" Target="footer205.xml"/><Relationship Id="rId970" Type="http://schemas.openxmlformats.org/officeDocument/2006/relationships/header" Target="header483.xml"/><Relationship Id="rId1046" Type="http://schemas.openxmlformats.org/officeDocument/2006/relationships/footer" Target="footer520.xml"/><Relationship Id="rId623" Type="http://schemas.openxmlformats.org/officeDocument/2006/relationships/footer" Target="footer308.xml"/><Relationship Id="rId830" Type="http://schemas.openxmlformats.org/officeDocument/2006/relationships/footer" Target="footer412.xml"/><Relationship Id="rId928" Type="http://schemas.openxmlformats.org/officeDocument/2006/relationships/header" Target="header462.xml"/><Relationship Id="rId57" Type="http://schemas.openxmlformats.org/officeDocument/2006/relationships/header" Target="header26.xml"/><Relationship Id="rId262" Type="http://schemas.openxmlformats.org/officeDocument/2006/relationships/footer" Target="footer128.xml"/><Relationship Id="rId567" Type="http://schemas.openxmlformats.org/officeDocument/2006/relationships/header" Target="header281.xml"/><Relationship Id="rId1113" Type="http://schemas.openxmlformats.org/officeDocument/2006/relationships/header" Target="header554.xml"/><Relationship Id="rId122" Type="http://schemas.openxmlformats.org/officeDocument/2006/relationships/footer" Target="footer58.xml"/><Relationship Id="rId774" Type="http://schemas.openxmlformats.org/officeDocument/2006/relationships/footer" Target="footer384.xml"/><Relationship Id="rId981" Type="http://schemas.openxmlformats.org/officeDocument/2006/relationships/header" Target="header488.xml"/><Relationship Id="rId1057" Type="http://schemas.openxmlformats.org/officeDocument/2006/relationships/header" Target="header526.xml"/><Relationship Id="rId427" Type="http://schemas.openxmlformats.org/officeDocument/2006/relationships/footer" Target="footer210.xml"/><Relationship Id="rId634" Type="http://schemas.openxmlformats.org/officeDocument/2006/relationships/header" Target="header315.xml"/><Relationship Id="rId841" Type="http://schemas.openxmlformats.org/officeDocument/2006/relationships/footer" Target="footer417.xml"/><Relationship Id="rId273" Type="http://schemas.openxmlformats.org/officeDocument/2006/relationships/header" Target="header134.xml"/><Relationship Id="rId480" Type="http://schemas.openxmlformats.org/officeDocument/2006/relationships/footer" Target="footer237.xml"/><Relationship Id="rId701" Type="http://schemas.openxmlformats.org/officeDocument/2006/relationships/header" Target="header348.xml"/><Relationship Id="rId939" Type="http://schemas.openxmlformats.org/officeDocument/2006/relationships/header" Target="header467.xml"/><Relationship Id="rId68" Type="http://schemas.openxmlformats.org/officeDocument/2006/relationships/footer" Target="footer31.xml"/><Relationship Id="rId133" Type="http://schemas.openxmlformats.org/officeDocument/2006/relationships/header" Target="header64.xml"/><Relationship Id="rId340" Type="http://schemas.openxmlformats.org/officeDocument/2006/relationships/footer" Target="footer167.xml"/><Relationship Id="rId578" Type="http://schemas.openxmlformats.org/officeDocument/2006/relationships/footer" Target="footer286.xml"/><Relationship Id="rId785" Type="http://schemas.openxmlformats.org/officeDocument/2006/relationships/header" Target="header390.xml"/><Relationship Id="rId992" Type="http://schemas.openxmlformats.org/officeDocument/2006/relationships/footer" Target="footer493.xml"/><Relationship Id="rId200" Type="http://schemas.openxmlformats.org/officeDocument/2006/relationships/footer" Target="footer97.xml"/><Relationship Id="rId438" Type="http://schemas.openxmlformats.org/officeDocument/2006/relationships/footer" Target="footer216.xml"/><Relationship Id="rId645" Type="http://schemas.openxmlformats.org/officeDocument/2006/relationships/header" Target="header320.xml"/><Relationship Id="rId852" Type="http://schemas.openxmlformats.org/officeDocument/2006/relationships/footer" Target="footer423.xml"/><Relationship Id="rId1068" Type="http://schemas.openxmlformats.org/officeDocument/2006/relationships/footer" Target="footer531.xml"/><Relationship Id="rId284" Type="http://schemas.openxmlformats.org/officeDocument/2006/relationships/footer" Target="footer139.xml"/><Relationship Id="rId491" Type="http://schemas.openxmlformats.org/officeDocument/2006/relationships/header" Target="header243.xml"/><Relationship Id="rId505" Type="http://schemas.openxmlformats.org/officeDocument/2006/relationships/header" Target="header250.xml"/><Relationship Id="rId712" Type="http://schemas.openxmlformats.org/officeDocument/2006/relationships/footer" Target="footer353.xml"/><Relationship Id="rId79" Type="http://schemas.openxmlformats.org/officeDocument/2006/relationships/header" Target="header37.xml"/><Relationship Id="rId144" Type="http://schemas.openxmlformats.org/officeDocument/2006/relationships/footer" Target="footer69.xml"/><Relationship Id="rId589" Type="http://schemas.openxmlformats.org/officeDocument/2006/relationships/header" Target="header292.xml"/><Relationship Id="rId796" Type="http://schemas.openxmlformats.org/officeDocument/2006/relationships/footer" Target="footer395.xml"/><Relationship Id="rId351" Type="http://schemas.openxmlformats.org/officeDocument/2006/relationships/header" Target="header173.xml"/><Relationship Id="rId449" Type="http://schemas.openxmlformats.org/officeDocument/2006/relationships/footer" Target="footer221.xml"/><Relationship Id="rId656" Type="http://schemas.openxmlformats.org/officeDocument/2006/relationships/footer" Target="footer325.xml"/><Relationship Id="rId863" Type="http://schemas.openxmlformats.org/officeDocument/2006/relationships/footer" Target="footer428.xml"/><Relationship Id="rId1079" Type="http://schemas.openxmlformats.org/officeDocument/2006/relationships/footer" Target="footer536.xml"/><Relationship Id="rId211" Type="http://schemas.openxmlformats.org/officeDocument/2006/relationships/header" Target="header103.xml"/><Relationship Id="rId295" Type="http://schemas.openxmlformats.org/officeDocument/2006/relationships/footer" Target="footer144.xml"/><Relationship Id="rId309" Type="http://schemas.openxmlformats.org/officeDocument/2006/relationships/header" Target="header152.xml"/><Relationship Id="rId516" Type="http://schemas.openxmlformats.org/officeDocument/2006/relationships/header" Target="header256.xml"/><Relationship Id="rId723" Type="http://schemas.openxmlformats.org/officeDocument/2006/relationships/footer" Target="footer358.xml"/><Relationship Id="rId930" Type="http://schemas.openxmlformats.org/officeDocument/2006/relationships/footer" Target="footer462.xml"/><Relationship Id="rId1006" Type="http://schemas.openxmlformats.org/officeDocument/2006/relationships/header" Target="header501.xml"/><Relationship Id="rId155" Type="http://schemas.openxmlformats.org/officeDocument/2006/relationships/header" Target="header75.xml"/><Relationship Id="rId362" Type="http://schemas.openxmlformats.org/officeDocument/2006/relationships/footer" Target="footer178.xml"/><Relationship Id="rId222" Type="http://schemas.openxmlformats.org/officeDocument/2006/relationships/footer" Target="footer108.xml"/><Relationship Id="rId667" Type="http://schemas.openxmlformats.org/officeDocument/2006/relationships/header" Target="header331.xml"/><Relationship Id="rId874" Type="http://schemas.openxmlformats.org/officeDocument/2006/relationships/header" Target="header435.xml"/><Relationship Id="rId17" Type="http://schemas.openxmlformats.org/officeDocument/2006/relationships/footer" Target="footer5.xml"/><Relationship Id="rId527" Type="http://schemas.openxmlformats.org/officeDocument/2006/relationships/header" Target="header261.xml"/><Relationship Id="rId734" Type="http://schemas.openxmlformats.org/officeDocument/2006/relationships/header" Target="header365.xml"/><Relationship Id="rId941" Type="http://schemas.openxmlformats.org/officeDocument/2006/relationships/footer" Target="footer467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73" Type="http://schemas.openxmlformats.org/officeDocument/2006/relationships/footer" Target="footer183.xml"/><Relationship Id="rId580" Type="http://schemas.openxmlformats.org/officeDocument/2006/relationships/header" Target="header288.xml"/><Relationship Id="rId801" Type="http://schemas.openxmlformats.org/officeDocument/2006/relationships/footer" Target="footer397.xml"/><Relationship Id="rId1017" Type="http://schemas.openxmlformats.org/officeDocument/2006/relationships/header" Target="header506.xml"/><Relationship Id="rId1" Type="http://schemas.openxmlformats.org/officeDocument/2006/relationships/numbering" Target="numbering.xml"/><Relationship Id="rId233" Type="http://schemas.openxmlformats.org/officeDocument/2006/relationships/header" Target="header114.xml"/><Relationship Id="rId440" Type="http://schemas.openxmlformats.org/officeDocument/2006/relationships/footer" Target="footer217.xml"/><Relationship Id="rId678" Type="http://schemas.openxmlformats.org/officeDocument/2006/relationships/footer" Target="footer336.xml"/><Relationship Id="rId885" Type="http://schemas.openxmlformats.org/officeDocument/2006/relationships/header" Target="header440.xml"/><Relationship Id="rId1070" Type="http://schemas.openxmlformats.org/officeDocument/2006/relationships/footer" Target="footer532.xml"/><Relationship Id="rId28" Type="http://schemas.openxmlformats.org/officeDocument/2006/relationships/footer" Target="footer11.xml"/><Relationship Id="rId300" Type="http://schemas.openxmlformats.org/officeDocument/2006/relationships/header" Target="header148.xml"/><Relationship Id="rId538" Type="http://schemas.openxmlformats.org/officeDocument/2006/relationships/footer" Target="footer266.xml"/><Relationship Id="rId745" Type="http://schemas.openxmlformats.org/officeDocument/2006/relationships/header" Target="header370.xml"/><Relationship Id="rId952" Type="http://schemas.openxmlformats.org/officeDocument/2006/relationships/header" Target="header474.xml"/><Relationship Id="rId81" Type="http://schemas.openxmlformats.org/officeDocument/2006/relationships/header" Target="header38.xml"/><Relationship Id="rId177" Type="http://schemas.openxmlformats.org/officeDocument/2006/relationships/header" Target="header86.xml"/><Relationship Id="rId384" Type="http://schemas.openxmlformats.org/officeDocument/2006/relationships/header" Target="header190.xml"/><Relationship Id="rId591" Type="http://schemas.openxmlformats.org/officeDocument/2006/relationships/header" Target="header293.xml"/><Relationship Id="rId605" Type="http://schemas.openxmlformats.org/officeDocument/2006/relationships/footer" Target="footer299.xml"/><Relationship Id="rId812" Type="http://schemas.openxmlformats.org/officeDocument/2006/relationships/header" Target="header404.xml"/><Relationship Id="rId1028" Type="http://schemas.openxmlformats.org/officeDocument/2006/relationships/footer" Target="footer511.xml"/><Relationship Id="rId244" Type="http://schemas.openxmlformats.org/officeDocument/2006/relationships/footer" Target="footer119.xml"/><Relationship Id="rId689" Type="http://schemas.openxmlformats.org/officeDocument/2006/relationships/header" Target="header342.xml"/><Relationship Id="rId896" Type="http://schemas.openxmlformats.org/officeDocument/2006/relationships/footer" Target="footer445.xml"/><Relationship Id="rId1081" Type="http://schemas.openxmlformats.org/officeDocument/2006/relationships/header" Target="header538.xml"/><Relationship Id="rId39" Type="http://schemas.openxmlformats.org/officeDocument/2006/relationships/footer" Target="footer16.xml"/><Relationship Id="rId451" Type="http://schemas.openxmlformats.org/officeDocument/2006/relationships/header" Target="header223.xml"/><Relationship Id="rId549" Type="http://schemas.openxmlformats.org/officeDocument/2006/relationships/header" Target="header272.xml"/><Relationship Id="rId756" Type="http://schemas.openxmlformats.org/officeDocument/2006/relationships/footer" Target="footer375.xml"/><Relationship Id="rId104" Type="http://schemas.openxmlformats.org/officeDocument/2006/relationships/footer" Target="footer49.xml"/><Relationship Id="rId188" Type="http://schemas.openxmlformats.org/officeDocument/2006/relationships/footer" Target="footer91.xml"/><Relationship Id="rId311" Type="http://schemas.openxmlformats.org/officeDocument/2006/relationships/header" Target="header153.xml"/><Relationship Id="rId395" Type="http://schemas.openxmlformats.org/officeDocument/2006/relationships/header" Target="header195.xml"/><Relationship Id="rId409" Type="http://schemas.openxmlformats.org/officeDocument/2006/relationships/footer" Target="footer201.xml"/><Relationship Id="rId963" Type="http://schemas.openxmlformats.org/officeDocument/2006/relationships/header" Target="header479.xml"/><Relationship Id="rId1039" Type="http://schemas.openxmlformats.org/officeDocument/2006/relationships/header" Target="header517.xml"/><Relationship Id="rId92" Type="http://schemas.openxmlformats.org/officeDocument/2006/relationships/footer" Target="footer43.xml"/><Relationship Id="rId616" Type="http://schemas.openxmlformats.org/officeDocument/2006/relationships/header" Target="header306.xml"/><Relationship Id="rId823" Type="http://schemas.openxmlformats.org/officeDocument/2006/relationships/footer" Target="footer408.xml"/><Relationship Id="rId255" Type="http://schemas.openxmlformats.org/officeDocument/2006/relationships/header" Target="header125.xml"/><Relationship Id="rId462" Type="http://schemas.openxmlformats.org/officeDocument/2006/relationships/footer" Target="footer228.xml"/><Relationship Id="rId1092" Type="http://schemas.openxmlformats.org/officeDocument/2006/relationships/footer" Target="footer543.xml"/><Relationship Id="rId1106" Type="http://schemas.openxmlformats.org/officeDocument/2006/relationships/footer" Target="footer550.xml"/><Relationship Id="rId115" Type="http://schemas.openxmlformats.org/officeDocument/2006/relationships/header" Target="header55.xml"/><Relationship Id="rId322" Type="http://schemas.openxmlformats.org/officeDocument/2006/relationships/footer" Target="footer158.xml"/><Relationship Id="rId767" Type="http://schemas.openxmlformats.org/officeDocument/2006/relationships/header" Target="header381.xml"/><Relationship Id="rId974" Type="http://schemas.openxmlformats.org/officeDocument/2006/relationships/footer" Target="footer484.xml"/><Relationship Id="rId199" Type="http://schemas.openxmlformats.org/officeDocument/2006/relationships/footer" Target="footer96.xml"/><Relationship Id="rId627" Type="http://schemas.openxmlformats.org/officeDocument/2006/relationships/header" Target="header311.xml"/><Relationship Id="rId834" Type="http://schemas.openxmlformats.org/officeDocument/2006/relationships/header" Target="header415.xml"/><Relationship Id="rId266" Type="http://schemas.openxmlformats.org/officeDocument/2006/relationships/footer" Target="footer130.xml"/><Relationship Id="rId473" Type="http://schemas.openxmlformats.org/officeDocument/2006/relationships/header" Target="header234.xml"/><Relationship Id="rId680" Type="http://schemas.openxmlformats.org/officeDocument/2006/relationships/footer" Target="footer337.xml"/><Relationship Id="rId901" Type="http://schemas.openxmlformats.org/officeDocument/2006/relationships/header" Target="header448.xml"/><Relationship Id="rId1117" Type="http://schemas.openxmlformats.org/officeDocument/2006/relationships/header" Target="header556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333" Type="http://schemas.openxmlformats.org/officeDocument/2006/relationships/header" Target="header164.xml"/><Relationship Id="rId540" Type="http://schemas.openxmlformats.org/officeDocument/2006/relationships/header" Target="header268.xml"/><Relationship Id="rId778" Type="http://schemas.openxmlformats.org/officeDocument/2006/relationships/footer" Target="footer386.xml"/><Relationship Id="rId985" Type="http://schemas.openxmlformats.org/officeDocument/2006/relationships/header" Target="header490.xml"/><Relationship Id="rId638" Type="http://schemas.openxmlformats.org/officeDocument/2006/relationships/footer" Target="footer316.xml"/><Relationship Id="rId845" Type="http://schemas.openxmlformats.org/officeDocument/2006/relationships/header" Target="header420.xml"/><Relationship Id="rId1030" Type="http://schemas.openxmlformats.org/officeDocument/2006/relationships/header" Target="header513.xml"/><Relationship Id="rId277" Type="http://schemas.openxmlformats.org/officeDocument/2006/relationships/footer" Target="footer135.xml"/><Relationship Id="rId400" Type="http://schemas.openxmlformats.org/officeDocument/2006/relationships/footer" Target="footer197.xml"/><Relationship Id="rId484" Type="http://schemas.openxmlformats.org/officeDocument/2006/relationships/footer" Target="footer239.xml"/><Relationship Id="rId705" Type="http://schemas.openxmlformats.org/officeDocument/2006/relationships/footer" Target="footer349.xml"/><Relationship Id="rId137" Type="http://schemas.openxmlformats.org/officeDocument/2006/relationships/footer" Target="footer65.xml"/><Relationship Id="rId344" Type="http://schemas.openxmlformats.org/officeDocument/2006/relationships/footer" Target="footer169.xml"/><Relationship Id="rId691" Type="http://schemas.openxmlformats.org/officeDocument/2006/relationships/header" Target="header343.xml"/><Relationship Id="rId789" Type="http://schemas.openxmlformats.org/officeDocument/2006/relationships/footer" Target="footer391.xml"/><Relationship Id="rId912" Type="http://schemas.openxmlformats.org/officeDocument/2006/relationships/footer" Target="footer453.xml"/><Relationship Id="rId996" Type="http://schemas.openxmlformats.org/officeDocument/2006/relationships/footer" Target="footer495.xml"/><Relationship Id="rId41" Type="http://schemas.openxmlformats.org/officeDocument/2006/relationships/header" Target="header18.xml"/><Relationship Id="rId551" Type="http://schemas.openxmlformats.org/officeDocument/2006/relationships/header" Target="header273.xml"/><Relationship Id="rId649" Type="http://schemas.openxmlformats.org/officeDocument/2006/relationships/header" Target="header322.xml"/><Relationship Id="rId856" Type="http://schemas.openxmlformats.org/officeDocument/2006/relationships/header" Target="header426.xml"/><Relationship Id="rId190" Type="http://schemas.openxmlformats.org/officeDocument/2006/relationships/header" Target="header93.xml"/><Relationship Id="rId204" Type="http://schemas.openxmlformats.org/officeDocument/2006/relationships/footer" Target="footer99.xml"/><Relationship Id="rId288" Type="http://schemas.openxmlformats.org/officeDocument/2006/relationships/header" Target="header142.xml"/><Relationship Id="rId411" Type="http://schemas.openxmlformats.org/officeDocument/2006/relationships/header" Target="header203.xml"/><Relationship Id="rId509" Type="http://schemas.openxmlformats.org/officeDocument/2006/relationships/header" Target="header252.xml"/><Relationship Id="rId1041" Type="http://schemas.openxmlformats.org/officeDocument/2006/relationships/header" Target="header518.xml"/><Relationship Id="rId495" Type="http://schemas.openxmlformats.org/officeDocument/2006/relationships/footer" Target="footer244.xml"/><Relationship Id="rId716" Type="http://schemas.openxmlformats.org/officeDocument/2006/relationships/header" Target="header356.xml"/><Relationship Id="rId923" Type="http://schemas.openxmlformats.org/officeDocument/2006/relationships/footer" Target="footer458.xml"/><Relationship Id="rId52" Type="http://schemas.openxmlformats.org/officeDocument/2006/relationships/footer" Target="footer23.xml"/><Relationship Id="rId148" Type="http://schemas.openxmlformats.org/officeDocument/2006/relationships/header" Target="header72.xml"/><Relationship Id="rId355" Type="http://schemas.openxmlformats.org/officeDocument/2006/relationships/footer" Target="footer174.xml"/><Relationship Id="rId562" Type="http://schemas.openxmlformats.org/officeDocument/2006/relationships/footer" Target="footer278.xml"/><Relationship Id="rId215" Type="http://schemas.openxmlformats.org/officeDocument/2006/relationships/header" Target="header105.xml"/><Relationship Id="rId422" Type="http://schemas.openxmlformats.org/officeDocument/2006/relationships/footer" Target="footer208.xml"/><Relationship Id="rId867" Type="http://schemas.openxmlformats.org/officeDocument/2006/relationships/header" Target="header431.xml"/><Relationship Id="rId1052" Type="http://schemas.openxmlformats.org/officeDocument/2006/relationships/footer" Target="footer523.xml"/><Relationship Id="rId299" Type="http://schemas.openxmlformats.org/officeDocument/2006/relationships/header" Target="header147.xml"/><Relationship Id="rId727" Type="http://schemas.openxmlformats.org/officeDocument/2006/relationships/header" Target="header361.xml"/><Relationship Id="rId934" Type="http://schemas.openxmlformats.org/officeDocument/2006/relationships/header" Target="header465.xml"/><Relationship Id="rId63" Type="http://schemas.openxmlformats.org/officeDocument/2006/relationships/header" Target="header29.xml"/><Relationship Id="rId159" Type="http://schemas.openxmlformats.org/officeDocument/2006/relationships/footer" Target="footer76.xml"/><Relationship Id="rId366" Type="http://schemas.openxmlformats.org/officeDocument/2006/relationships/header" Target="header181.xml"/><Relationship Id="rId573" Type="http://schemas.openxmlformats.org/officeDocument/2006/relationships/header" Target="header284.xml"/><Relationship Id="rId780" Type="http://schemas.openxmlformats.org/officeDocument/2006/relationships/footer" Target="footer387.xml"/><Relationship Id="rId226" Type="http://schemas.openxmlformats.org/officeDocument/2006/relationships/footer" Target="footer110.xml"/><Relationship Id="rId433" Type="http://schemas.openxmlformats.org/officeDocument/2006/relationships/header" Target="header214.xml"/><Relationship Id="rId878" Type="http://schemas.openxmlformats.org/officeDocument/2006/relationships/footer" Target="footer436.xml"/><Relationship Id="rId1063" Type="http://schemas.openxmlformats.org/officeDocument/2006/relationships/header" Target="header529.xml"/><Relationship Id="rId640" Type="http://schemas.openxmlformats.org/officeDocument/2006/relationships/header" Target="header318.xml"/><Relationship Id="rId738" Type="http://schemas.openxmlformats.org/officeDocument/2006/relationships/footer" Target="footer366.xml"/><Relationship Id="rId945" Type="http://schemas.openxmlformats.org/officeDocument/2006/relationships/header" Target="header470.xml"/><Relationship Id="rId74" Type="http://schemas.openxmlformats.org/officeDocument/2006/relationships/footer" Target="footer34.xml"/><Relationship Id="rId377" Type="http://schemas.openxmlformats.org/officeDocument/2006/relationships/header" Target="header186.xml"/><Relationship Id="rId500" Type="http://schemas.openxmlformats.org/officeDocument/2006/relationships/header" Target="header248.xml"/><Relationship Id="rId584" Type="http://schemas.openxmlformats.org/officeDocument/2006/relationships/footer" Target="footer289.xml"/><Relationship Id="rId805" Type="http://schemas.openxmlformats.org/officeDocument/2006/relationships/header" Target="header400.xml"/><Relationship Id="rId5" Type="http://schemas.openxmlformats.org/officeDocument/2006/relationships/footnotes" Target="footnotes.xml"/><Relationship Id="rId237" Type="http://schemas.openxmlformats.org/officeDocument/2006/relationships/header" Target="header116.xml"/><Relationship Id="rId791" Type="http://schemas.openxmlformats.org/officeDocument/2006/relationships/header" Target="header393.xml"/><Relationship Id="rId889" Type="http://schemas.openxmlformats.org/officeDocument/2006/relationships/header" Target="header442.xml"/><Relationship Id="rId1074" Type="http://schemas.openxmlformats.org/officeDocument/2006/relationships/footer" Target="footer534.xml"/><Relationship Id="rId444" Type="http://schemas.openxmlformats.org/officeDocument/2006/relationships/footer" Target="footer219.xml"/><Relationship Id="rId651" Type="http://schemas.openxmlformats.org/officeDocument/2006/relationships/header" Target="header323.xml"/><Relationship Id="rId749" Type="http://schemas.openxmlformats.org/officeDocument/2006/relationships/header" Target="header372.xml"/><Relationship Id="rId290" Type="http://schemas.openxmlformats.org/officeDocument/2006/relationships/footer" Target="footer142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3.xml"/><Relationship Id="rId609" Type="http://schemas.openxmlformats.org/officeDocument/2006/relationships/header" Target="header302.xml"/><Relationship Id="rId956" Type="http://schemas.openxmlformats.org/officeDocument/2006/relationships/footer" Target="footer475.xml"/><Relationship Id="rId85" Type="http://schemas.openxmlformats.org/officeDocument/2006/relationships/header" Target="header40.xml"/><Relationship Id="rId150" Type="http://schemas.openxmlformats.org/officeDocument/2006/relationships/footer" Target="footer72.xml"/><Relationship Id="rId595" Type="http://schemas.openxmlformats.org/officeDocument/2006/relationships/header" Target="header295.xml"/><Relationship Id="rId816" Type="http://schemas.openxmlformats.org/officeDocument/2006/relationships/footer" Target="footer405.xml"/><Relationship Id="rId1001" Type="http://schemas.openxmlformats.org/officeDocument/2006/relationships/footer" Target="footer497.xml"/><Relationship Id="rId248" Type="http://schemas.openxmlformats.org/officeDocument/2006/relationships/footer" Target="footer121.xml"/><Relationship Id="rId455" Type="http://schemas.openxmlformats.org/officeDocument/2006/relationships/header" Target="header225.xml"/><Relationship Id="rId662" Type="http://schemas.openxmlformats.org/officeDocument/2006/relationships/footer" Target="footer328.xml"/><Relationship Id="rId1085" Type="http://schemas.openxmlformats.org/officeDocument/2006/relationships/footer" Target="footer539.xml"/><Relationship Id="rId12" Type="http://schemas.openxmlformats.org/officeDocument/2006/relationships/header" Target="header4.xml"/><Relationship Id="rId108" Type="http://schemas.openxmlformats.org/officeDocument/2006/relationships/footer" Target="footer51.xml"/><Relationship Id="rId315" Type="http://schemas.openxmlformats.org/officeDocument/2006/relationships/header" Target="header155.xml"/><Relationship Id="rId522" Type="http://schemas.openxmlformats.org/officeDocument/2006/relationships/header" Target="header259.xml"/><Relationship Id="rId967" Type="http://schemas.openxmlformats.org/officeDocument/2006/relationships/header" Target="header481.xml"/><Relationship Id="rId96" Type="http://schemas.openxmlformats.org/officeDocument/2006/relationships/footer" Target="footer45.xml"/><Relationship Id="rId161" Type="http://schemas.openxmlformats.org/officeDocument/2006/relationships/header" Target="header78.xml"/><Relationship Id="rId399" Type="http://schemas.openxmlformats.org/officeDocument/2006/relationships/header" Target="header197.xml"/><Relationship Id="rId827" Type="http://schemas.openxmlformats.org/officeDocument/2006/relationships/header" Target="header411.xml"/><Relationship Id="rId1012" Type="http://schemas.openxmlformats.org/officeDocument/2006/relationships/header" Target="header504.xml"/><Relationship Id="rId259" Type="http://schemas.openxmlformats.org/officeDocument/2006/relationships/footer" Target="footer126.xml"/><Relationship Id="rId466" Type="http://schemas.openxmlformats.org/officeDocument/2006/relationships/footer" Target="footer230.xml"/><Relationship Id="rId673" Type="http://schemas.openxmlformats.org/officeDocument/2006/relationships/header" Target="header334.xml"/><Relationship Id="rId880" Type="http://schemas.openxmlformats.org/officeDocument/2006/relationships/header" Target="header438.xml"/><Relationship Id="rId1096" Type="http://schemas.openxmlformats.org/officeDocument/2006/relationships/header" Target="header546.xml"/><Relationship Id="rId23" Type="http://schemas.openxmlformats.org/officeDocument/2006/relationships/header" Target="header9.xml"/><Relationship Id="rId119" Type="http://schemas.openxmlformats.org/officeDocument/2006/relationships/footer" Target="footer56.xml"/><Relationship Id="rId326" Type="http://schemas.openxmlformats.org/officeDocument/2006/relationships/footer" Target="footer160.xml"/><Relationship Id="rId533" Type="http://schemas.openxmlformats.org/officeDocument/2006/relationships/header" Target="header264.xml"/><Relationship Id="rId978" Type="http://schemas.openxmlformats.org/officeDocument/2006/relationships/footer" Target="footer486.xml"/><Relationship Id="rId740" Type="http://schemas.openxmlformats.org/officeDocument/2006/relationships/header" Target="header368.xml"/><Relationship Id="rId838" Type="http://schemas.openxmlformats.org/officeDocument/2006/relationships/footer" Target="footer416.xml"/><Relationship Id="rId1023" Type="http://schemas.openxmlformats.org/officeDocument/2006/relationships/header" Target="header509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684" Type="http://schemas.openxmlformats.org/officeDocument/2006/relationships/footer" Target="footer339.xml"/><Relationship Id="rId337" Type="http://schemas.openxmlformats.org/officeDocument/2006/relationships/footer" Target="footer165.xml"/><Relationship Id="rId891" Type="http://schemas.openxmlformats.org/officeDocument/2006/relationships/header" Target="header443.xml"/><Relationship Id="rId905" Type="http://schemas.openxmlformats.org/officeDocument/2006/relationships/footer" Target="footer449.xml"/><Relationship Id="rId989" Type="http://schemas.openxmlformats.org/officeDocument/2006/relationships/footer" Target="footer491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751" Type="http://schemas.openxmlformats.org/officeDocument/2006/relationships/header" Target="header373.xml"/><Relationship Id="rId849" Type="http://schemas.openxmlformats.org/officeDocument/2006/relationships/header" Target="header422.xml"/><Relationship Id="rId183" Type="http://schemas.openxmlformats.org/officeDocument/2006/relationships/header" Target="header89.xml"/><Relationship Id="rId390" Type="http://schemas.openxmlformats.org/officeDocument/2006/relationships/header" Target="header193.xml"/><Relationship Id="rId404" Type="http://schemas.openxmlformats.org/officeDocument/2006/relationships/footer" Target="footer199.xml"/><Relationship Id="rId611" Type="http://schemas.openxmlformats.org/officeDocument/2006/relationships/footer" Target="footer302.xml"/><Relationship Id="rId1034" Type="http://schemas.openxmlformats.org/officeDocument/2006/relationships/footer" Target="footer514.xml"/><Relationship Id="rId250" Type="http://schemas.openxmlformats.org/officeDocument/2006/relationships/footer" Target="footer122.xml"/><Relationship Id="rId488" Type="http://schemas.openxmlformats.org/officeDocument/2006/relationships/header" Target="header242.xml"/><Relationship Id="rId695" Type="http://schemas.openxmlformats.org/officeDocument/2006/relationships/header" Target="header345.xml"/><Relationship Id="rId709" Type="http://schemas.openxmlformats.org/officeDocument/2006/relationships/header" Target="header352.xml"/><Relationship Id="rId916" Type="http://schemas.openxmlformats.org/officeDocument/2006/relationships/header" Target="header456.xml"/><Relationship Id="rId1101" Type="http://schemas.openxmlformats.org/officeDocument/2006/relationships/header" Target="header548.xml"/><Relationship Id="rId45" Type="http://schemas.openxmlformats.org/officeDocument/2006/relationships/footer" Target="footer19.xml"/><Relationship Id="rId110" Type="http://schemas.openxmlformats.org/officeDocument/2006/relationships/footer" Target="footer52.xml"/><Relationship Id="rId348" Type="http://schemas.openxmlformats.org/officeDocument/2006/relationships/header" Target="header172.xml"/><Relationship Id="rId555" Type="http://schemas.openxmlformats.org/officeDocument/2006/relationships/header" Target="header275.xml"/><Relationship Id="rId762" Type="http://schemas.openxmlformats.org/officeDocument/2006/relationships/footer" Target="footer378.xml"/><Relationship Id="rId194" Type="http://schemas.openxmlformats.org/officeDocument/2006/relationships/header" Target="header95.xml"/><Relationship Id="rId208" Type="http://schemas.openxmlformats.org/officeDocument/2006/relationships/footer" Target="footer101.xml"/><Relationship Id="rId415" Type="http://schemas.openxmlformats.org/officeDocument/2006/relationships/footer" Target="footer204.xml"/><Relationship Id="rId622" Type="http://schemas.openxmlformats.org/officeDocument/2006/relationships/header" Target="header309.xml"/><Relationship Id="rId1045" Type="http://schemas.openxmlformats.org/officeDocument/2006/relationships/header" Target="header520.xml"/><Relationship Id="rId261" Type="http://schemas.openxmlformats.org/officeDocument/2006/relationships/header" Target="header128.xml"/><Relationship Id="rId499" Type="http://schemas.openxmlformats.org/officeDocument/2006/relationships/header" Target="header247.xml"/><Relationship Id="rId927" Type="http://schemas.openxmlformats.org/officeDocument/2006/relationships/header" Target="header461.xml"/><Relationship Id="rId1112" Type="http://schemas.openxmlformats.org/officeDocument/2006/relationships/header" Target="header553.xml"/><Relationship Id="rId56" Type="http://schemas.openxmlformats.org/officeDocument/2006/relationships/footer" Target="footer25.xml"/><Relationship Id="rId359" Type="http://schemas.openxmlformats.org/officeDocument/2006/relationships/header" Target="header177.xml"/><Relationship Id="rId566" Type="http://schemas.openxmlformats.org/officeDocument/2006/relationships/footer" Target="footer280.xml"/><Relationship Id="rId773" Type="http://schemas.openxmlformats.org/officeDocument/2006/relationships/header" Target="header384.xml"/><Relationship Id="rId121" Type="http://schemas.openxmlformats.org/officeDocument/2006/relationships/header" Target="header58.xml"/><Relationship Id="rId219" Type="http://schemas.openxmlformats.org/officeDocument/2006/relationships/footer" Target="footer106.xml"/><Relationship Id="rId426" Type="http://schemas.openxmlformats.org/officeDocument/2006/relationships/header" Target="header211.xml"/><Relationship Id="rId633" Type="http://schemas.openxmlformats.org/officeDocument/2006/relationships/header" Target="header314.xml"/><Relationship Id="rId980" Type="http://schemas.openxmlformats.org/officeDocument/2006/relationships/footer" Target="footer487.xml"/><Relationship Id="rId1056" Type="http://schemas.openxmlformats.org/officeDocument/2006/relationships/footer" Target="footer525.xml"/><Relationship Id="rId840" Type="http://schemas.openxmlformats.org/officeDocument/2006/relationships/header" Target="header418.xml"/><Relationship Id="rId938" Type="http://schemas.openxmlformats.org/officeDocument/2006/relationships/footer" Target="footer466.xml"/><Relationship Id="rId67" Type="http://schemas.openxmlformats.org/officeDocument/2006/relationships/footer" Target="footer30.xml"/><Relationship Id="rId272" Type="http://schemas.openxmlformats.org/officeDocument/2006/relationships/footer" Target="footer133.xml"/><Relationship Id="rId577" Type="http://schemas.openxmlformats.org/officeDocument/2006/relationships/footer" Target="footer285.xml"/><Relationship Id="rId700" Type="http://schemas.openxmlformats.org/officeDocument/2006/relationships/footer" Target="footer347.xml"/><Relationship Id="rId132" Type="http://schemas.openxmlformats.org/officeDocument/2006/relationships/footer" Target="footer63.xml"/><Relationship Id="rId784" Type="http://schemas.openxmlformats.org/officeDocument/2006/relationships/footer" Target="footer389.xml"/><Relationship Id="rId991" Type="http://schemas.openxmlformats.org/officeDocument/2006/relationships/header" Target="header493.xml"/><Relationship Id="rId1067" Type="http://schemas.openxmlformats.org/officeDocument/2006/relationships/footer" Target="footer530.xml"/><Relationship Id="rId437" Type="http://schemas.openxmlformats.org/officeDocument/2006/relationships/footer" Target="footer215.xml"/><Relationship Id="rId644" Type="http://schemas.openxmlformats.org/officeDocument/2006/relationships/footer" Target="footer319.xml"/><Relationship Id="rId851" Type="http://schemas.openxmlformats.org/officeDocument/2006/relationships/footer" Target="footer422.xml"/><Relationship Id="rId283" Type="http://schemas.openxmlformats.org/officeDocument/2006/relationships/footer" Target="footer138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11" Type="http://schemas.openxmlformats.org/officeDocument/2006/relationships/footer" Target="footer352.xml"/><Relationship Id="rId949" Type="http://schemas.openxmlformats.org/officeDocument/2006/relationships/header" Target="header472.xml"/><Relationship Id="rId78" Type="http://schemas.openxmlformats.org/officeDocument/2006/relationships/footer" Target="footer36.xml"/><Relationship Id="rId143" Type="http://schemas.openxmlformats.org/officeDocument/2006/relationships/footer" Target="footer68.xml"/><Relationship Id="rId350" Type="http://schemas.openxmlformats.org/officeDocument/2006/relationships/footer" Target="footer172.xml"/><Relationship Id="rId588" Type="http://schemas.openxmlformats.org/officeDocument/2006/relationships/footer" Target="footer291.xml"/><Relationship Id="rId795" Type="http://schemas.openxmlformats.org/officeDocument/2006/relationships/footer" Target="footer394.xml"/><Relationship Id="rId809" Type="http://schemas.openxmlformats.org/officeDocument/2006/relationships/header" Target="header402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header" Target="header222.xml"/><Relationship Id="rId655" Type="http://schemas.openxmlformats.org/officeDocument/2006/relationships/header" Target="header325.xml"/><Relationship Id="rId862" Type="http://schemas.openxmlformats.org/officeDocument/2006/relationships/header" Target="header429.xml"/><Relationship Id="rId1078" Type="http://schemas.openxmlformats.org/officeDocument/2006/relationships/header" Target="header537.xml"/><Relationship Id="rId294" Type="http://schemas.openxmlformats.org/officeDocument/2006/relationships/header" Target="header145.xml"/><Relationship Id="rId308" Type="http://schemas.openxmlformats.org/officeDocument/2006/relationships/footer" Target="footer151.xml"/><Relationship Id="rId515" Type="http://schemas.openxmlformats.org/officeDocument/2006/relationships/header" Target="header255.xml"/><Relationship Id="rId722" Type="http://schemas.openxmlformats.org/officeDocument/2006/relationships/header" Target="header359.xml"/><Relationship Id="rId89" Type="http://schemas.openxmlformats.org/officeDocument/2006/relationships/footer" Target="footer41.xml"/><Relationship Id="rId154" Type="http://schemas.openxmlformats.org/officeDocument/2006/relationships/footer" Target="footer74.xml"/><Relationship Id="rId361" Type="http://schemas.openxmlformats.org/officeDocument/2006/relationships/footer" Target="footer177.xml"/><Relationship Id="rId599" Type="http://schemas.openxmlformats.org/officeDocument/2006/relationships/footer" Target="footer296.xml"/><Relationship Id="rId1005" Type="http://schemas.openxmlformats.org/officeDocument/2006/relationships/header" Target="header500.xml"/><Relationship Id="rId459" Type="http://schemas.openxmlformats.org/officeDocument/2006/relationships/footer" Target="footer226.xml"/><Relationship Id="rId666" Type="http://schemas.openxmlformats.org/officeDocument/2006/relationships/footer" Target="footer330.xml"/><Relationship Id="rId873" Type="http://schemas.openxmlformats.org/officeDocument/2006/relationships/header" Target="header434.xml"/><Relationship Id="rId1089" Type="http://schemas.openxmlformats.org/officeDocument/2006/relationships/header" Target="header542.xml"/><Relationship Id="rId16" Type="http://schemas.openxmlformats.org/officeDocument/2006/relationships/header" Target="header6.xml"/><Relationship Id="rId221" Type="http://schemas.openxmlformats.org/officeDocument/2006/relationships/header" Target="header108.xml"/><Relationship Id="rId319" Type="http://schemas.openxmlformats.org/officeDocument/2006/relationships/footer" Target="footer156.xml"/><Relationship Id="rId526" Type="http://schemas.openxmlformats.org/officeDocument/2006/relationships/footer" Target="footer260.xml"/><Relationship Id="rId733" Type="http://schemas.openxmlformats.org/officeDocument/2006/relationships/header" Target="header364.xml"/><Relationship Id="rId940" Type="http://schemas.openxmlformats.org/officeDocument/2006/relationships/header" Target="header468.xml"/><Relationship Id="rId1016" Type="http://schemas.openxmlformats.org/officeDocument/2006/relationships/footer" Target="footer505.xml"/><Relationship Id="rId165" Type="http://schemas.openxmlformats.org/officeDocument/2006/relationships/footer" Target="footer79.xml"/><Relationship Id="rId372" Type="http://schemas.openxmlformats.org/officeDocument/2006/relationships/header" Target="header184.xml"/><Relationship Id="rId677" Type="http://schemas.openxmlformats.org/officeDocument/2006/relationships/footer" Target="footer335.xml"/><Relationship Id="rId800" Type="http://schemas.openxmlformats.org/officeDocument/2006/relationships/header" Target="header398.xml"/><Relationship Id="rId232" Type="http://schemas.openxmlformats.org/officeDocument/2006/relationships/footer" Target="footer113.xml"/><Relationship Id="rId884" Type="http://schemas.openxmlformats.org/officeDocument/2006/relationships/footer" Target="footer439.xml"/><Relationship Id="rId27" Type="http://schemas.openxmlformats.org/officeDocument/2006/relationships/footer" Target="footer10.xml"/><Relationship Id="rId537" Type="http://schemas.openxmlformats.org/officeDocument/2006/relationships/header" Target="header266.xml"/><Relationship Id="rId744" Type="http://schemas.openxmlformats.org/officeDocument/2006/relationships/footer" Target="footer369.xml"/><Relationship Id="rId951" Type="http://schemas.openxmlformats.org/officeDocument/2006/relationships/header" Target="header473.xml"/><Relationship Id="rId80" Type="http://schemas.openxmlformats.org/officeDocument/2006/relationships/footer" Target="footer37.xml"/><Relationship Id="rId176" Type="http://schemas.openxmlformats.org/officeDocument/2006/relationships/footer" Target="footer85.xml"/><Relationship Id="rId383" Type="http://schemas.openxmlformats.org/officeDocument/2006/relationships/header" Target="header189.xml"/><Relationship Id="rId590" Type="http://schemas.openxmlformats.org/officeDocument/2006/relationships/footer" Target="footer292.xml"/><Relationship Id="rId604" Type="http://schemas.openxmlformats.org/officeDocument/2006/relationships/header" Target="header300.xml"/><Relationship Id="rId811" Type="http://schemas.openxmlformats.org/officeDocument/2006/relationships/header" Target="header403.xml"/><Relationship Id="rId1027" Type="http://schemas.openxmlformats.org/officeDocument/2006/relationships/header" Target="header511.xml"/><Relationship Id="rId243" Type="http://schemas.openxmlformats.org/officeDocument/2006/relationships/header" Target="header119.xml"/><Relationship Id="rId450" Type="http://schemas.openxmlformats.org/officeDocument/2006/relationships/footer" Target="footer222.xml"/><Relationship Id="rId688" Type="http://schemas.openxmlformats.org/officeDocument/2006/relationships/footer" Target="footer341.xml"/><Relationship Id="rId895" Type="http://schemas.openxmlformats.org/officeDocument/2006/relationships/header" Target="header445.xml"/><Relationship Id="rId909" Type="http://schemas.openxmlformats.org/officeDocument/2006/relationships/header" Target="header452.xml"/><Relationship Id="rId1080" Type="http://schemas.openxmlformats.org/officeDocument/2006/relationships/footer" Target="footer537.xml"/><Relationship Id="rId38" Type="http://schemas.openxmlformats.org/officeDocument/2006/relationships/header" Target="header17.xml"/><Relationship Id="rId103" Type="http://schemas.openxmlformats.org/officeDocument/2006/relationships/footer" Target="footer48.xml"/><Relationship Id="rId310" Type="http://schemas.openxmlformats.org/officeDocument/2006/relationships/footer" Target="footer152.xml"/><Relationship Id="rId548" Type="http://schemas.openxmlformats.org/officeDocument/2006/relationships/footer" Target="footer271.xml"/><Relationship Id="rId755" Type="http://schemas.openxmlformats.org/officeDocument/2006/relationships/header" Target="header375.xml"/><Relationship Id="rId962" Type="http://schemas.openxmlformats.org/officeDocument/2006/relationships/footer" Target="footer478.xml"/><Relationship Id="rId91" Type="http://schemas.openxmlformats.org/officeDocument/2006/relationships/header" Target="header43.xml"/><Relationship Id="rId187" Type="http://schemas.openxmlformats.org/officeDocument/2006/relationships/footer" Target="footer90.xml"/><Relationship Id="rId394" Type="http://schemas.openxmlformats.org/officeDocument/2006/relationships/footer" Target="footer194.xml"/><Relationship Id="rId408" Type="http://schemas.openxmlformats.org/officeDocument/2006/relationships/header" Target="header202.xml"/><Relationship Id="rId615" Type="http://schemas.openxmlformats.org/officeDocument/2006/relationships/header" Target="header305.xml"/><Relationship Id="rId822" Type="http://schemas.openxmlformats.org/officeDocument/2006/relationships/header" Target="header409.xml"/><Relationship Id="rId1038" Type="http://schemas.openxmlformats.org/officeDocument/2006/relationships/footer" Target="footer516.xml"/><Relationship Id="rId254" Type="http://schemas.openxmlformats.org/officeDocument/2006/relationships/footer" Target="footer124.xml"/><Relationship Id="rId699" Type="http://schemas.openxmlformats.org/officeDocument/2006/relationships/footer" Target="footer346.xml"/><Relationship Id="rId1091" Type="http://schemas.openxmlformats.org/officeDocument/2006/relationships/footer" Target="footer542.xml"/><Relationship Id="rId1105" Type="http://schemas.openxmlformats.org/officeDocument/2006/relationships/header" Target="header550.xml"/><Relationship Id="rId49" Type="http://schemas.openxmlformats.org/officeDocument/2006/relationships/header" Target="header22.xml"/><Relationship Id="rId114" Type="http://schemas.openxmlformats.org/officeDocument/2006/relationships/footer" Target="footer54.xml"/><Relationship Id="rId461" Type="http://schemas.openxmlformats.org/officeDocument/2006/relationships/header" Target="header228.xml"/><Relationship Id="rId559" Type="http://schemas.openxmlformats.org/officeDocument/2006/relationships/footer" Target="footer276.xml"/><Relationship Id="rId766" Type="http://schemas.openxmlformats.org/officeDocument/2006/relationships/footer" Target="footer380.xml"/><Relationship Id="rId198" Type="http://schemas.openxmlformats.org/officeDocument/2006/relationships/header" Target="header97.xml"/><Relationship Id="rId321" Type="http://schemas.openxmlformats.org/officeDocument/2006/relationships/header" Target="header158.xml"/><Relationship Id="rId419" Type="http://schemas.openxmlformats.org/officeDocument/2006/relationships/header" Target="header207.xml"/><Relationship Id="rId626" Type="http://schemas.openxmlformats.org/officeDocument/2006/relationships/footer" Target="footer310.xml"/><Relationship Id="rId973" Type="http://schemas.openxmlformats.org/officeDocument/2006/relationships/header" Target="header484.xml"/><Relationship Id="rId1049" Type="http://schemas.openxmlformats.org/officeDocument/2006/relationships/footer" Target="footer521.xml"/><Relationship Id="rId833" Type="http://schemas.openxmlformats.org/officeDocument/2006/relationships/header" Target="header414.xml"/><Relationship Id="rId1116" Type="http://schemas.openxmlformats.org/officeDocument/2006/relationships/header" Target="header555.xml"/><Relationship Id="rId265" Type="http://schemas.openxmlformats.org/officeDocument/2006/relationships/footer" Target="footer129.xml"/><Relationship Id="rId472" Type="http://schemas.openxmlformats.org/officeDocument/2006/relationships/footer" Target="footer233.xml"/><Relationship Id="rId900" Type="http://schemas.openxmlformats.org/officeDocument/2006/relationships/footer" Target="footer447.xml"/><Relationship Id="rId125" Type="http://schemas.openxmlformats.org/officeDocument/2006/relationships/footer" Target="footer59.xml"/><Relationship Id="rId332" Type="http://schemas.openxmlformats.org/officeDocument/2006/relationships/footer" Target="footer163.xml"/><Relationship Id="rId777" Type="http://schemas.openxmlformats.org/officeDocument/2006/relationships/footer" Target="footer385.xml"/><Relationship Id="rId984" Type="http://schemas.openxmlformats.org/officeDocument/2006/relationships/footer" Target="footer489.xml"/><Relationship Id="rId637" Type="http://schemas.openxmlformats.org/officeDocument/2006/relationships/header" Target="header316.xml"/><Relationship Id="rId844" Type="http://schemas.openxmlformats.org/officeDocument/2006/relationships/footer" Target="footer419.xml"/><Relationship Id="rId276" Type="http://schemas.openxmlformats.org/officeDocument/2006/relationships/header" Target="header136.xml"/><Relationship Id="rId483" Type="http://schemas.openxmlformats.org/officeDocument/2006/relationships/footer" Target="footer238.xml"/><Relationship Id="rId690" Type="http://schemas.openxmlformats.org/officeDocument/2006/relationships/footer" Target="footer342.xml"/><Relationship Id="rId704" Type="http://schemas.openxmlformats.org/officeDocument/2006/relationships/header" Target="header350.xml"/><Relationship Id="rId911" Type="http://schemas.openxmlformats.org/officeDocument/2006/relationships/footer" Target="footer452.xml"/><Relationship Id="rId40" Type="http://schemas.openxmlformats.org/officeDocument/2006/relationships/footer" Target="footer17.xml"/><Relationship Id="rId136" Type="http://schemas.openxmlformats.org/officeDocument/2006/relationships/header" Target="header66.xml"/><Relationship Id="rId343" Type="http://schemas.openxmlformats.org/officeDocument/2006/relationships/footer" Target="footer168.xml"/><Relationship Id="rId550" Type="http://schemas.openxmlformats.org/officeDocument/2006/relationships/footer" Target="footer272.xml"/><Relationship Id="rId788" Type="http://schemas.openxmlformats.org/officeDocument/2006/relationships/header" Target="header392.xml"/><Relationship Id="rId995" Type="http://schemas.openxmlformats.org/officeDocument/2006/relationships/footer" Target="footer494.xml"/><Relationship Id="rId203" Type="http://schemas.openxmlformats.org/officeDocument/2006/relationships/footer" Target="footer98.xml"/><Relationship Id="rId648" Type="http://schemas.openxmlformats.org/officeDocument/2006/relationships/footer" Target="footer321.xml"/><Relationship Id="rId855" Type="http://schemas.openxmlformats.org/officeDocument/2006/relationships/header" Target="header425.xml"/><Relationship Id="rId1040" Type="http://schemas.openxmlformats.org/officeDocument/2006/relationships/footer" Target="footer517.xml"/><Relationship Id="rId287" Type="http://schemas.openxmlformats.org/officeDocument/2006/relationships/header" Target="header141.xml"/><Relationship Id="rId410" Type="http://schemas.openxmlformats.org/officeDocument/2006/relationships/footer" Target="footer202.xml"/><Relationship Id="rId494" Type="http://schemas.openxmlformats.org/officeDocument/2006/relationships/header" Target="header245.xml"/><Relationship Id="rId508" Type="http://schemas.openxmlformats.org/officeDocument/2006/relationships/footer" Target="footer251.xml"/><Relationship Id="rId715" Type="http://schemas.openxmlformats.org/officeDocument/2006/relationships/header" Target="header355.xml"/><Relationship Id="rId922" Type="http://schemas.openxmlformats.org/officeDocument/2006/relationships/header" Target="header459.xml"/><Relationship Id="rId147" Type="http://schemas.openxmlformats.org/officeDocument/2006/relationships/header" Target="header71.xml"/><Relationship Id="rId354" Type="http://schemas.openxmlformats.org/officeDocument/2006/relationships/header" Target="header175.xml"/><Relationship Id="rId799" Type="http://schemas.openxmlformats.org/officeDocument/2006/relationships/header" Target="header397.xml"/><Relationship Id="rId51" Type="http://schemas.openxmlformats.org/officeDocument/2006/relationships/footer" Target="footer22.xml"/><Relationship Id="rId561" Type="http://schemas.openxmlformats.org/officeDocument/2006/relationships/header" Target="header278.xml"/><Relationship Id="rId659" Type="http://schemas.openxmlformats.org/officeDocument/2006/relationships/footer" Target="footer326.xml"/><Relationship Id="rId866" Type="http://schemas.openxmlformats.org/officeDocument/2006/relationships/footer" Target="footer430.xml"/><Relationship Id="rId214" Type="http://schemas.openxmlformats.org/officeDocument/2006/relationships/footer" Target="footer104.xml"/><Relationship Id="rId298" Type="http://schemas.openxmlformats.org/officeDocument/2006/relationships/footer" Target="footer146.xml"/><Relationship Id="rId421" Type="http://schemas.openxmlformats.org/officeDocument/2006/relationships/footer" Target="footer207.xml"/><Relationship Id="rId519" Type="http://schemas.openxmlformats.org/officeDocument/2006/relationships/header" Target="header257.xml"/><Relationship Id="rId1051" Type="http://schemas.openxmlformats.org/officeDocument/2006/relationships/header" Target="header523.xml"/><Relationship Id="rId158" Type="http://schemas.openxmlformats.org/officeDocument/2006/relationships/header" Target="header77.xml"/><Relationship Id="rId726" Type="http://schemas.openxmlformats.org/officeDocument/2006/relationships/footer" Target="footer360.xml"/><Relationship Id="rId933" Type="http://schemas.openxmlformats.org/officeDocument/2006/relationships/header" Target="header464.xml"/><Relationship Id="rId1009" Type="http://schemas.openxmlformats.org/officeDocument/2006/relationships/header" Target="header502.xml"/><Relationship Id="rId62" Type="http://schemas.openxmlformats.org/officeDocument/2006/relationships/footer" Target="footer28.xml"/><Relationship Id="rId365" Type="http://schemas.openxmlformats.org/officeDocument/2006/relationships/header" Target="header180.xml"/><Relationship Id="rId572" Type="http://schemas.openxmlformats.org/officeDocument/2006/relationships/footer" Target="footer283.xml"/><Relationship Id="rId225" Type="http://schemas.openxmlformats.org/officeDocument/2006/relationships/footer" Target="footer109.xml"/><Relationship Id="rId432" Type="http://schemas.openxmlformats.org/officeDocument/2006/relationships/footer" Target="footer213.xml"/><Relationship Id="rId877" Type="http://schemas.openxmlformats.org/officeDocument/2006/relationships/header" Target="header436.xml"/><Relationship Id="rId1062" Type="http://schemas.openxmlformats.org/officeDocument/2006/relationships/footer" Target="footer528.xml"/><Relationship Id="rId737" Type="http://schemas.openxmlformats.org/officeDocument/2006/relationships/header" Target="header366.xml"/><Relationship Id="rId944" Type="http://schemas.openxmlformats.org/officeDocument/2006/relationships/footer" Target="footer469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76" Type="http://schemas.openxmlformats.org/officeDocument/2006/relationships/footer" Target="footer185.xml"/><Relationship Id="rId583" Type="http://schemas.openxmlformats.org/officeDocument/2006/relationships/header" Target="header289.xml"/><Relationship Id="rId790" Type="http://schemas.openxmlformats.org/officeDocument/2006/relationships/footer" Target="footer392.xml"/><Relationship Id="rId804" Type="http://schemas.openxmlformats.org/officeDocument/2006/relationships/footer" Target="footer399.xml"/><Relationship Id="rId4" Type="http://schemas.openxmlformats.org/officeDocument/2006/relationships/webSettings" Target="webSettings.xml"/><Relationship Id="rId236" Type="http://schemas.openxmlformats.org/officeDocument/2006/relationships/footer" Target="footer115.xml"/><Relationship Id="rId443" Type="http://schemas.openxmlformats.org/officeDocument/2006/relationships/footer" Target="footer218.xml"/><Relationship Id="rId650" Type="http://schemas.openxmlformats.org/officeDocument/2006/relationships/footer" Target="footer322.xml"/><Relationship Id="rId888" Type="http://schemas.openxmlformats.org/officeDocument/2006/relationships/footer" Target="footer441.xml"/><Relationship Id="rId1073" Type="http://schemas.openxmlformats.org/officeDocument/2006/relationships/footer" Target="footer533.xml"/><Relationship Id="rId303" Type="http://schemas.openxmlformats.org/officeDocument/2006/relationships/header" Target="header149.xml"/><Relationship Id="rId748" Type="http://schemas.openxmlformats.org/officeDocument/2006/relationships/footer" Target="footer371.xml"/><Relationship Id="rId955" Type="http://schemas.openxmlformats.org/officeDocument/2006/relationships/header" Target="header475.xml"/><Relationship Id="rId84" Type="http://schemas.openxmlformats.org/officeDocument/2006/relationships/footer" Target="footer39.xml"/><Relationship Id="rId387" Type="http://schemas.openxmlformats.org/officeDocument/2006/relationships/header" Target="header191.xml"/><Relationship Id="rId510" Type="http://schemas.openxmlformats.org/officeDocument/2006/relationships/footer" Target="footer252.xml"/><Relationship Id="rId594" Type="http://schemas.openxmlformats.org/officeDocument/2006/relationships/footer" Target="footer294.xml"/><Relationship Id="rId608" Type="http://schemas.openxmlformats.org/officeDocument/2006/relationships/footer" Target="footer301.xml"/><Relationship Id="rId815" Type="http://schemas.openxmlformats.org/officeDocument/2006/relationships/header" Target="header405.xml"/><Relationship Id="rId247" Type="http://schemas.openxmlformats.org/officeDocument/2006/relationships/footer" Target="footer120.xml"/><Relationship Id="rId899" Type="http://schemas.openxmlformats.org/officeDocument/2006/relationships/footer" Target="footer446.xml"/><Relationship Id="rId1000" Type="http://schemas.openxmlformats.org/officeDocument/2006/relationships/header" Target="header498.xml"/><Relationship Id="rId1084" Type="http://schemas.openxmlformats.org/officeDocument/2006/relationships/header" Target="header540.xml"/><Relationship Id="rId107" Type="http://schemas.openxmlformats.org/officeDocument/2006/relationships/footer" Target="footer50.xml"/><Relationship Id="rId454" Type="http://schemas.openxmlformats.org/officeDocument/2006/relationships/footer" Target="footer224.xml"/><Relationship Id="rId661" Type="http://schemas.openxmlformats.org/officeDocument/2006/relationships/header" Target="header328.xml"/><Relationship Id="rId759" Type="http://schemas.openxmlformats.org/officeDocument/2006/relationships/footer" Target="footer376.xml"/><Relationship Id="rId966" Type="http://schemas.openxmlformats.org/officeDocument/2006/relationships/footer" Target="footer480.xml"/><Relationship Id="rId11" Type="http://schemas.openxmlformats.org/officeDocument/2006/relationships/header" Target="header3.xml"/><Relationship Id="rId314" Type="http://schemas.openxmlformats.org/officeDocument/2006/relationships/footer" Target="footer154.xml"/><Relationship Id="rId398" Type="http://schemas.openxmlformats.org/officeDocument/2006/relationships/footer" Target="footer196.xml"/><Relationship Id="rId521" Type="http://schemas.openxmlformats.org/officeDocument/2006/relationships/header" Target="header258.xml"/><Relationship Id="rId619" Type="http://schemas.openxmlformats.org/officeDocument/2006/relationships/header" Target="header307.xml"/><Relationship Id="rId95" Type="http://schemas.openxmlformats.org/officeDocument/2006/relationships/footer" Target="footer44.xml"/><Relationship Id="rId160" Type="http://schemas.openxmlformats.org/officeDocument/2006/relationships/footer" Target="footer77.xml"/><Relationship Id="rId826" Type="http://schemas.openxmlformats.org/officeDocument/2006/relationships/footer" Target="footer410.xml"/><Relationship Id="rId1011" Type="http://schemas.openxmlformats.org/officeDocument/2006/relationships/header" Target="header503.xml"/><Relationship Id="rId1109" Type="http://schemas.openxmlformats.org/officeDocument/2006/relationships/footer" Target="footer551.xml"/><Relationship Id="rId258" Type="http://schemas.openxmlformats.org/officeDocument/2006/relationships/header" Target="header127.xml"/><Relationship Id="rId465" Type="http://schemas.openxmlformats.org/officeDocument/2006/relationships/footer" Target="footer229.xml"/><Relationship Id="rId672" Type="http://schemas.openxmlformats.org/officeDocument/2006/relationships/footer" Target="footer333.xml"/><Relationship Id="rId1095" Type="http://schemas.openxmlformats.org/officeDocument/2006/relationships/header" Target="header545.xml"/><Relationship Id="rId22" Type="http://schemas.openxmlformats.org/officeDocument/2006/relationships/footer" Target="footer8.xml"/><Relationship Id="rId118" Type="http://schemas.openxmlformats.org/officeDocument/2006/relationships/header" Target="header57.xml"/><Relationship Id="rId325" Type="http://schemas.openxmlformats.org/officeDocument/2006/relationships/footer" Target="footer159.xml"/><Relationship Id="rId532" Type="http://schemas.openxmlformats.org/officeDocument/2006/relationships/footer" Target="footer263.xml"/><Relationship Id="rId977" Type="http://schemas.openxmlformats.org/officeDocument/2006/relationships/footer" Target="footer485.xml"/><Relationship Id="rId171" Type="http://schemas.openxmlformats.org/officeDocument/2006/relationships/header" Target="header83.xml"/><Relationship Id="rId837" Type="http://schemas.openxmlformats.org/officeDocument/2006/relationships/header" Target="header416.xml"/><Relationship Id="rId1022" Type="http://schemas.openxmlformats.org/officeDocument/2006/relationships/footer" Target="footer508.xml"/><Relationship Id="rId269" Type="http://schemas.openxmlformats.org/officeDocument/2006/relationships/header" Target="header132.xml"/><Relationship Id="rId476" Type="http://schemas.openxmlformats.org/officeDocument/2006/relationships/header" Target="header236.xml"/><Relationship Id="rId683" Type="http://schemas.openxmlformats.org/officeDocument/2006/relationships/footer" Target="footer338.xml"/><Relationship Id="rId890" Type="http://schemas.openxmlformats.org/officeDocument/2006/relationships/footer" Target="footer442.xml"/><Relationship Id="rId904" Type="http://schemas.openxmlformats.org/officeDocument/2006/relationships/header" Target="header450.xml"/><Relationship Id="rId33" Type="http://schemas.openxmlformats.org/officeDocument/2006/relationships/footer" Target="footer13.xml"/><Relationship Id="rId129" Type="http://schemas.openxmlformats.org/officeDocument/2006/relationships/header" Target="header62.xml"/><Relationship Id="rId336" Type="http://schemas.openxmlformats.org/officeDocument/2006/relationships/header" Target="header166.xml"/><Relationship Id="rId543" Type="http://schemas.openxmlformats.org/officeDocument/2006/relationships/header" Target="header269.xml"/><Relationship Id="rId988" Type="http://schemas.openxmlformats.org/officeDocument/2006/relationships/header" Target="header492.xml"/><Relationship Id="rId182" Type="http://schemas.openxmlformats.org/officeDocument/2006/relationships/footer" Target="footer88.xml"/><Relationship Id="rId403" Type="http://schemas.openxmlformats.org/officeDocument/2006/relationships/footer" Target="footer198.xml"/><Relationship Id="rId750" Type="http://schemas.openxmlformats.org/officeDocument/2006/relationships/footer" Target="footer372.xml"/><Relationship Id="rId848" Type="http://schemas.openxmlformats.org/officeDocument/2006/relationships/footer" Target="footer421.xml"/><Relationship Id="rId1033" Type="http://schemas.openxmlformats.org/officeDocument/2006/relationships/header" Target="header514.xml"/><Relationship Id="rId487" Type="http://schemas.openxmlformats.org/officeDocument/2006/relationships/header" Target="header241.xml"/><Relationship Id="rId610" Type="http://schemas.openxmlformats.org/officeDocument/2006/relationships/header" Target="header303.xml"/><Relationship Id="rId694" Type="http://schemas.openxmlformats.org/officeDocument/2006/relationships/footer" Target="footer344.xml"/><Relationship Id="rId708" Type="http://schemas.openxmlformats.org/officeDocument/2006/relationships/footer" Target="footer351.xml"/><Relationship Id="rId915" Type="http://schemas.openxmlformats.org/officeDocument/2006/relationships/header" Target="header455.xml"/><Relationship Id="rId347" Type="http://schemas.openxmlformats.org/officeDocument/2006/relationships/header" Target="header171.xml"/><Relationship Id="rId999" Type="http://schemas.openxmlformats.org/officeDocument/2006/relationships/header" Target="header497.xml"/><Relationship Id="rId1100" Type="http://schemas.openxmlformats.org/officeDocument/2006/relationships/footer" Target="footer547.xml"/><Relationship Id="rId44" Type="http://schemas.openxmlformats.org/officeDocument/2006/relationships/header" Target="header20.xml"/><Relationship Id="rId554" Type="http://schemas.openxmlformats.org/officeDocument/2006/relationships/footer" Target="footer274.xml"/><Relationship Id="rId761" Type="http://schemas.openxmlformats.org/officeDocument/2006/relationships/header" Target="header378.xml"/><Relationship Id="rId859" Type="http://schemas.openxmlformats.org/officeDocument/2006/relationships/header" Target="header427.xml"/><Relationship Id="rId193" Type="http://schemas.openxmlformats.org/officeDocument/2006/relationships/header" Target="header94.xml"/><Relationship Id="rId207" Type="http://schemas.openxmlformats.org/officeDocument/2006/relationships/footer" Target="footer100.xml"/><Relationship Id="rId414" Type="http://schemas.openxmlformats.org/officeDocument/2006/relationships/header" Target="header205.xml"/><Relationship Id="rId498" Type="http://schemas.openxmlformats.org/officeDocument/2006/relationships/footer" Target="footer246.xml"/><Relationship Id="rId621" Type="http://schemas.openxmlformats.org/officeDocument/2006/relationships/header" Target="header308.xml"/><Relationship Id="rId1044" Type="http://schemas.openxmlformats.org/officeDocument/2006/relationships/footer" Target="footer519.xml"/><Relationship Id="rId260" Type="http://schemas.openxmlformats.org/officeDocument/2006/relationships/footer" Target="footer127.xml"/><Relationship Id="rId719" Type="http://schemas.openxmlformats.org/officeDocument/2006/relationships/header" Target="header357.xml"/><Relationship Id="rId926" Type="http://schemas.openxmlformats.org/officeDocument/2006/relationships/footer" Target="footer460.xml"/><Relationship Id="rId1111" Type="http://schemas.openxmlformats.org/officeDocument/2006/relationships/footer" Target="footer553.xml"/><Relationship Id="rId55" Type="http://schemas.openxmlformats.org/officeDocument/2006/relationships/footer" Target="footer24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footer" Target="footer279.xml"/><Relationship Id="rId772" Type="http://schemas.openxmlformats.org/officeDocument/2006/relationships/footer" Target="footer383.xml"/><Relationship Id="rId218" Type="http://schemas.openxmlformats.org/officeDocument/2006/relationships/header" Target="header107.xml"/><Relationship Id="rId425" Type="http://schemas.openxmlformats.org/officeDocument/2006/relationships/header" Target="header210.xml"/><Relationship Id="rId632" Type="http://schemas.openxmlformats.org/officeDocument/2006/relationships/footer" Target="footer313.xml"/><Relationship Id="rId1055" Type="http://schemas.openxmlformats.org/officeDocument/2006/relationships/footer" Target="footer524.xml"/><Relationship Id="rId271" Type="http://schemas.openxmlformats.org/officeDocument/2006/relationships/footer" Target="footer132.xml"/><Relationship Id="rId937" Type="http://schemas.openxmlformats.org/officeDocument/2006/relationships/header" Target="header466.xml"/><Relationship Id="rId1122" Type="http://schemas.openxmlformats.org/officeDocument/2006/relationships/theme" Target="theme/theme1.xml"/><Relationship Id="rId66" Type="http://schemas.openxmlformats.org/officeDocument/2006/relationships/header" Target="header31.xml"/><Relationship Id="rId131" Type="http://schemas.openxmlformats.org/officeDocument/2006/relationships/footer" Target="footer62.xml"/><Relationship Id="rId369" Type="http://schemas.openxmlformats.org/officeDocument/2006/relationships/header" Target="header182.xml"/><Relationship Id="rId576" Type="http://schemas.openxmlformats.org/officeDocument/2006/relationships/header" Target="header286.xml"/><Relationship Id="rId783" Type="http://schemas.openxmlformats.org/officeDocument/2006/relationships/footer" Target="footer388.xml"/><Relationship Id="rId990" Type="http://schemas.openxmlformats.org/officeDocument/2006/relationships/footer" Target="footer492.xml"/><Relationship Id="rId229" Type="http://schemas.openxmlformats.org/officeDocument/2006/relationships/footer" Target="footer111.xml"/><Relationship Id="rId436" Type="http://schemas.openxmlformats.org/officeDocument/2006/relationships/header" Target="header216.xml"/><Relationship Id="rId643" Type="http://schemas.openxmlformats.org/officeDocument/2006/relationships/header" Target="header319.xml"/><Relationship Id="rId1066" Type="http://schemas.openxmlformats.org/officeDocument/2006/relationships/header" Target="header531.xml"/><Relationship Id="rId850" Type="http://schemas.openxmlformats.org/officeDocument/2006/relationships/header" Target="header423.xml"/><Relationship Id="rId948" Type="http://schemas.openxmlformats.org/officeDocument/2006/relationships/footer" Target="footer471.xml"/><Relationship Id="rId77" Type="http://schemas.openxmlformats.org/officeDocument/2006/relationships/footer" Target="footer35.xml"/><Relationship Id="rId282" Type="http://schemas.openxmlformats.org/officeDocument/2006/relationships/header" Target="header139.xml"/><Relationship Id="rId503" Type="http://schemas.openxmlformats.org/officeDocument/2006/relationships/header" Target="header249.xml"/><Relationship Id="rId587" Type="http://schemas.openxmlformats.org/officeDocument/2006/relationships/footer" Target="footer290.xml"/><Relationship Id="rId710" Type="http://schemas.openxmlformats.org/officeDocument/2006/relationships/header" Target="header353.xml"/><Relationship Id="rId808" Type="http://schemas.openxmlformats.org/officeDocument/2006/relationships/footer" Target="footer401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447" Type="http://schemas.openxmlformats.org/officeDocument/2006/relationships/header" Target="header221.xml"/><Relationship Id="rId794" Type="http://schemas.openxmlformats.org/officeDocument/2006/relationships/header" Target="header395.xml"/><Relationship Id="rId1077" Type="http://schemas.openxmlformats.org/officeDocument/2006/relationships/header" Target="header536.xml"/><Relationship Id="rId654" Type="http://schemas.openxmlformats.org/officeDocument/2006/relationships/footer" Target="footer324.xml"/><Relationship Id="rId861" Type="http://schemas.openxmlformats.org/officeDocument/2006/relationships/header" Target="header428.xml"/><Relationship Id="rId959" Type="http://schemas.openxmlformats.org/officeDocument/2006/relationships/footer" Target="footer476.xml"/><Relationship Id="rId293" Type="http://schemas.openxmlformats.org/officeDocument/2006/relationships/header" Target="header144.xml"/><Relationship Id="rId307" Type="http://schemas.openxmlformats.org/officeDocument/2006/relationships/footer" Target="footer150.xml"/><Relationship Id="rId514" Type="http://schemas.openxmlformats.org/officeDocument/2006/relationships/footer" Target="footer254.xml"/><Relationship Id="rId721" Type="http://schemas.openxmlformats.org/officeDocument/2006/relationships/header" Target="header358.xml"/><Relationship Id="rId88" Type="http://schemas.openxmlformats.org/officeDocument/2006/relationships/header" Target="header42.xml"/><Relationship Id="rId153" Type="http://schemas.openxmlformats.org/officeDocument/2006/relationships/footer" Target="footer73.xml"/><Relationship Id="rId360" Type="http://schemas.openxmlformats.org/officeDocument/2006/relationships/header" Target="header178.xml"/><Relationship Id="rId598" Type="http://schemas.openxmlformats.org/officeDocument/2006/relationships/header" Target="header297.xml"/><Relationship Id="rId819" Type="http://schemas.openxmlformats.org/officeDocument/2006/relationships/footer" Target="footer406.xml"/><Relationship Id="rId1004" Type="http://schemas.openxmlformats.org/officeDocument/2006/relationships/footer" Target="footer499.xml"/><Relationship Id="rId220" Type="http://schemas.openxmlformats.org/officeDocument/2006/relationships/footer" Target="footer107.xml"/><Relationship Id="rId458" Type="http://schemas.openxmlformats.org/officeDocument/2006/relationships/header" Target="header227.xml"/><Relationship Id="rId665" Type="http://schemas.openxmlformats.org/officeDocument/2006/relationships/footer" Target="footer329.xml"/><Relationship Id="rId872" Type="http://schemas.openxmlformats.org/officeDocument/2006/relationships/footer" Target="footer433.xml"/><Relationship Id="rId1088" Type="http://schemas.openxmlformats.org/officeDocument/2006/relationships/footer" Target="footer541.xml"/><Relationship Id="rId15" Type="http://schemas.openxmlformats.org/officeDocument/2006/relationships/header" Target="header5.xml"/><Relationship Id="rId318" Type="http://schemas.openxmlformats.org/officeDocument/2006/relationships/header" Target="header157.xml"/><Relationship Id="rId525" Type="http://schemas.openxmlformats.org/officeDocument/2006/relationships/header" Target="header260.xml"/><Relationship Id="rId732" Type="http://schemas.openxmlformats.org/officeDocument/2006/relationships/footer" Target="footer363.xml"/><Relationship Id="rId99" Type="http://schemas.openxmlformats.org/officeDocument/2006/relationships/footer" Target="footer46.xml"/><Relationship Id="rId164" Type="http://schemas.openxmlformats.org/officeDocument/2006/relationships/header" Target="header80.xml"/><Relationship Id="rId371" Type="http://schemas.openxmlformats.org/officeDocument/2006/relationships/header" Target="header183.xml"/><Relationship Id="rId1015" Type="http://schemas.openxmlformats.org/officeDocument/2006/relationships/header" Target="header505.xml"/><Relationship Id="rId469" Type="http://schemas.openxmlformats.org/officeDocument/2006/relationships/header" Target="header232.xml"/><Relationship Id="rId676" Type="http://schemas.openxmlformats.org/officeDocument/2006/relationships/header" Target="header336.xml"/><Relationship Id="rId883" Type="http://schemas.openxmlformats.org/officeDocument/2006/relationships/header" Target="header439.xml"/><Relationship Id="rId1099" Type="http://schemas.openxmlformats.org/officeDocument/2006/relationships/header" Target="header547.xml"/><Relationship Id="rId26" Type="http://schemas.openxmlformats.org/officeDocument/2006/relationships/header" Target="header11.xml"/><Relationship Id="rId231" Type="http://schemas.openxmlformats.org/officeDocument/2006/relationships/header" Target="header113.xml"/><Relationship Id="rId329" Type="http://schemas.openxmlformats.org/officeDocument/2006/relationships/header" Target="header162.xml"/><Relationship Id="rId536" Type="http://schemas.openxmlformats.org/officeDocument/2006/relationships/footer" Target="footer265.xml"/><Relationship Id="rId175" Type="http://schemas.openxmlformats.org/officeDocument/2006/relationships/footer" Target="footer84.xml"/><Relationship Id="rId743" Type="http://schemas.openxmlformats.org/officeDocument/2006/relationships/header" Target="header369.xml"/><Relationship Id="rId950" Type="http://schemas.openxmlformats.org/officeDocument/2006/relationships/footer" Target="footer472.xml"/><Relationship Id="rId1026" Type="http://schemas.openxmlformats.org/officeDocument/2006/relationships/footer" Target="footer510.xml"/><Relationship Id="rId382" Type="http://schemas.openxmlformats.org/officeDocument/2006/relationships/footer" Target="footer188.xml"/><Relationship Id="rId603" Type="http://schemas.openxmlformats.org/officeDocument/2006/relationships/header" Target="header299.xml"/><Relationship Id="rId687" Type="http://schemas.openxmlformats.org/officeDocument/2006/relationships/footer" Target="footer340.xml"/><Relationship Id="rId810" Type="http://schemas.openxmlformats.org/officeDocument/2006/relationships/footer" Target="footer402.xml"/><Relationship Id="rId908" Type="http://schemas.openxmlformats.org/officeDocument/2006/relationships/footer" Target="footer451.xml"/><Relationship Id="rId242" Type="http://schemas.openxmlformats.org/officeDocument/2006/relationships/footer" Target="footer118.xml"/><Relationship Id="rId894" Type="http://schemas.openxmlformats.org/officeDocument/2006/relationships/footer" Target="footer444.xml"/><Relationship Id="rId37" Type="http://schemas.openxmlformats.org/officeDocument/2006/relationships/header" Target="header16.xml"/><Relationship Id="rId102" Type="http://schemas.openxmlformats.org/officeDocument/2006/relationships/header" Target="header49.xml"/><Relationship Id="rId547" Type="http://schemas.openxmlformats.org/officeDocument/2006/relationships/footer" Target="footer270.xml"/><Relationship Id="rId754" Type="http://schemas.openxmlformats.org/officeDocument/2006/relationships/footer" Target="footer374.xml"/><Relationship Id="rId961" Type="http://schemas.openxmlformats.org/officeDocument/2006/relationships/header" Target="header478.xml"/><Relationship Id="rId90" Type="http://schemas.openxmlformats.org/officeDocument/2006/relationships/footer" Target="footer42.xml"/><Relationship Id="rId186" Type="http://schemas.openxmlformats.org/officeDocument/2006/relationships/header" Target="header91.xml"/><Relationship Id="rId393" Type="http://schemas.openxmlformats.org/officeDocument/2006/relationships/header" Target="header194.xml"/><Relationship Id="rId407" Type="http://schemas.openxmlformats.org/officeDocument/2006/relationships/header" Target="header201.xml"/><Relationship Id="rId614" Type="http://schemas.openxmlformats.org/officeDocument/2006/relationships/footer" Target="footer304.xml"/><Relationship Id="rId821" Type="http://schemas.openxmlformats.org/officeDocument/2006/relationships/header" Target="header408.xml"/><Relationship Id="rId1037" Type="http://schemas.openxmlformats.org/officeDocument/2006/relationships/footer" Target="footer515.xml"/><Relationship Id="rId253" Type="http://schemas.openxmlformats.org/officeDocument/2006/relationships/footer" Target="footer123.xml"/><Relationship Id="rId460" Type="http://schemas.openxmlformats.org/officeDocument/2006/relationships/footer" Target="footer227.xml"/><Relationship Id="rId698" Type="http://schemas.openxmlformats.org/officeDocument/2006/relationships/header" Target="header347.xml"/><Relationship Id="rId919" Type="http://schemas.openxmlformats.org/officeDocument/2006/relationships/header" Target="header457.xml"/><Relationship Id="rId1090" Type="http://schemas.openxmlformats.org/officeDocument/2006/relationships/header" Target="header543.xml"/><Relationship Id="rId1104" Type="http://schemas.openxmlformats.org/officeDocument/2006/relationships/footer" Target="footer549.xml"/><Relationship Id="rId48" Type="http://schemas.openxmlformats.org/officeDocument/2006/relationships/footer" Target="footer21.xml"/><Relationship Id="rId113" Type="http://schemas.openxmlformats.org/officeDocument/2006/relationships/footer" Target="footer53.xml"/><Relationship Id="rId320" Type="http://schemas.openxmlformats.org/officeDocument/2006/relationships/footer" Target="footer157.xml"/><Relationship Id="rId558" Type="http://schemas.openxmlformats.org/officeDocument/2006/relationships/header" Target="header277.xml"/><Relationship Id="rId765" Type="http://schemas.openxmlformats.org/officeDocument/2006/relationships/footer" Target="footer379.xml"/><Relationship Id="rId972" Type="http://schemas.openxmlformats.org/officeDocument/2006/relationships/footer" Target="footer483.xml"/><Relationship Id="rId197" Type="http://schemas.openxmlformats.org/officeDocument/2006/relationships/header" Target="header96.xml"/><Relationship Id="rId418" Type="http://schemas.openxmlformats.org/officeDocument/2006/relationships/footer" Target="footer206.xml"/><Relationship Id="rId625" Type="http://schemas.openxmlformats.org/officeDocument/2006/relationships/header" Target="header310.xml"/><Relationship Id="rId832" Type="http://schemas.openxmlformats.org/officeDocument/2006/relationships/footer" Target="footer413.xml"/><Relationship Id="rId1048" Type="http://schemas.openxmlformats.org/officeDocument/2006/relationships/header" Target="header522.xml"/><Relationship Id="rId264" Type="http://schemas.openxmlformats.org/officeDocument/2006/relationships/header" Target="header130.xml"/><Relationship Id="rId471" Type="http://schemas.openxmlformats.org/officeDocument/2006/relationships/footer" Target="footer232.xml"/><Relationship Id="rId1115" Type="http://schemas.openxmlformats.org/officeDocument/2006/relationships/footer" Target="footer555.xml"/><Relationship Id="rId59" Type="http://schemas.openxmlformats.org/officeDocument/2006/relationships/header" Target="header27.xml"/><Relationship Id="rId124" Type="http://schemas.openxmlformats.org/officeDocument/2006/relationships/header" Target="header60.xml"/><Relationship Id="rId569" Type="http://schemas.openxmlformats.org/officeDocument/2006/relationships/header" Target="header282.xml"/><Relationship Id="rId776" Type="http://schemas.openxmlformats.org/officeDocument/2006/relationships/header" Target="header386.xml"/><Relationship Id="rId983" Type="http://schemas.openxmlformats.org/officeDocument/2006/relationships/footer" Target="footer488.xml"/><Relationship Id="rId331" Type="http://schemas.openxmlformats.org/officeDocument/2006/relationships/footer" Target="footer162.xml"/><Relationship Id="rId429" Type="http://schemas.openxmlformats.org/officeDocument/2006/relationships/header" Target="header212.xml"/><Relationship Id="rId636" Type="http://schemas.openxmlformats.org/officeDocument/2006/relationships/footer" Target="footer315.xml"/><Relationship Id="rId1059" Type="http://schemas.openxmlformats.org/officeDocument/2006/relationships/header" Target="header527.xml"/><Relationship Id="rId843" Type="http://schemas.openxmlformats.org/officeDocument/2006/relationships/header" Target="header419.xml"/><Relationship Id="rId275" Type="http://schemas.openxmlformats.org/officeDocument/2006/relationships/header" Target="header135.xml"/><Relationship Id="rId482" Type="http://schemas.openxmlformats.org/officeDocument/2006/relationships/header" Target="header239.xml"/><Relationship Id="rId703" Type="http://schemas.openxmlformats.org/officeDocument/2006/relationships/header" Target="header349.xml"/><Relationship Id="rId910" Type="http://schemas.openxmlformats.org/officeDocument/2006/relationships/header" Target="header453.xml"/><Relationship Id="rId135" Type="http://schemas.openxmlformats.org/officeDocument/2006/relationships/header" Target="header65.xml"/><Relationship Id="rId342" Type="http://schemas.openxmlformats.org/officeDocument/2006/relationships/header" Target="header169.xml"/><Relationship Id="rId787" Type="http://schemas.openxmlformats.org/officeDocument/2006/relationships/header" Target="header391.xml"/><Relationship Id="rId994" Type="http://schemas.openxmlformats.org/officeDocument/2006/relationships/header" Target="header495.xml"/><Relationship Id="rId202" Type="http://schemas.openxmlformats.org/officeDocument/2006/relationships/header" Target="header99.xml"/><Relationship Id="rId647" Type="http://schemas.openxmlformats.org/officeDocument/2006/relationships/footer" Target="footer320.xml"/><Relationship Id="rId854" Type="http://schemas.openxmlformats.org/officeDocument/2006/relationships/footer" Target="footer424.xml"/><Relationship Id="rId286" Type="http://schemas.openxmlformats.org/officeDocument/2006/relationships/footer" Target="footer140.xml"/><Relationship Id="rId493" Type="http://schemas.openxmlformats.org/officeDocument/2006/relationships/header" Target="header244.xml"/><Relationship Id="rId507" Type="http://schemas.openxmlformats.org/officeDocument/2006/relationships/footer" Target="footer250.xml"/><Relationship Id="rId714" Type="http://schemas.openxmlformats.org/officeDocument/2006/relationships/footer" Target="footer354.xml"/><Relationship Id="rId921" Type="http://schemas.openxmlformats.org/officeDocument/2006/relationships/header" Target="header458.xml"/><Relationship Id="rId50" Type="http://schemas.openxmlformats.org/officeDocument/2006/relationships/header" Target="header23.xml"/><Relationship Id="rId146" Type="http://schemas.openxmlformats.org/officeDocument/2006/relationships/footer" Target="footer70.xml"/><Relationship Id="rId353" Type="http://schemas.openxmlformats.org/officeDocument/2006/relationships/header" Target="header174.xml"/><Relationship Id="rId560" Type="http://schemas.openxmlformats.org/officeDocument/2006/relationships/footer" Target="footer277.xml"/><Relationship Id="rId798" Type="http://schemas.openxmlformats.org/officeDocument/2006/relationships/footer" Target="footer396.xml"/><Relationship Id="rId213" Type="http://schemas.openxmlformats.org/officeDocument/2006/relationships/footer" Target="footer103.xml"/><Relationship Id="rId420" Type="http://schemas.openxmlformats.org/officeDocument/2006/relationships/header" Target="header208.xml"/><Relationship Id="rId658" Type="http://schemas.openxmlformats.org/officeDocument/2006/relationships/header" Target="header327.xml"/><Relationship Id="rId865" Type="http://schemas.openxmlformats.org/officeDocument/2006/relationships/header" Target="header430.xml"/><Relationship Id="rId1050" Type="http://schemas.openxmlformats.org/officeDocument/2006/relationships/footer" Target="footer522.xml"/><Relationship Id="rId297" Type="http://schemas.openxmlformats.org/officeDocument/2006/relationships/header" Target="header146.xml"/><Relationship Id="rId518" Type="http://schemas.openxmlformats.org/officeDocument/2006/relationships/footer" Target="footer256.xml"/><Relationship Id="rId725" Type="http://schemas.openxmlformats.org/officeDocument/2006/relationships/header" Target="header360.xml"/><Relationship Id="rId932" Type="http://schemas.openxmlformats.org/officeDocument/2006/relationships/footer" Target="footer463.xml"/><Relationship Id="rId157" Type="http://schemas.openxmlformats.org/officeDocument/2006/relationships/header" Target="header76.xml"/><Relationship Id="rId364" Type="http://schemas.openxmlformats.org/officeDocument/2006/relationships/footer" Target="footer179.xml"/><Relationship Id="rId1008" Type="http://schemas.openxmlformats.org/officeDocument/2006/relationships/footer" Target="footer501.xml"/><Relationship Id="rId61" Type="http://schemas.openxmlformats.org/officeDocument/2006/relationships/footer" Target="footer27.xml"/><Relationship Id="rId571" Type="http://schemas.openxmlformats.org/officeDocument/2006/relationships/footer" Target="footer282.xml"/><Relationship Id="rId669" Type="http://schemas.openxmlformats.org/officeDocument/2006/relationships/header" Target="header332.xml"/><Relationship Id="rId876" Type="http://schemas.openxmlformats.org/officeDocument/2006/relationships/footer" Target="footer435.xml"/><Relationship Id="rId19" Type="http://schemas.openxmlformats.org/officeDocument/2006/relationships/header" Target="header7.xml"/><Relationship Id="rId224" Type="http://schemas.openxmlformats.org/officeDocument/2006/relationships/header" Target="header110.xml"/><Relationship Id="rId431" Type="http://schemas.openxmlformats.org/officeDocument/2006/relationships/footer" Target="footer212.xml"/><Relationship Id="rId529" Type="http://schemas.openxmlformats.org/officeDocument/2006/relationships/footer" Target="footer261.xml"/><Relationship Id="rId736" Type="http://schemas.openxmlformats.org/officeDocument/2006/relationships/footer" Target="footer365.xml"/><Relationship Id="rId1061" Type="http://schemas.openxmlformats.org/officeDocument/2006/relationships/footer" Target="footer527.xml"/><Relationship Id="rId168" Type="http://schemas.openxmlformats.org/officeDocument/2006/relationships/header" Target="header82.xml"/><Relationship Id="rId943" Type="http://schemas.openxmlformats.org/officeDocument/2006/relationships/header" Target="header469.xml"/><Relationship Id="rId1019" Type="http://schemas.openxmlformats.org/officeDocument/2006/relationships/footer" Target="footer506.xml"/><Relationship Id="rId72" Type="http://schemas.openxmlformats.org/officeDocument/2006/relationships/header" Target="header34.xml"/><Relationship Id="rId375" Type="http://schemas.openxmlformats.org/officeDocument/2006/relationships/header" Target="header185.xml"/><Relationship Id="rId582" Type="http://schemas.openxmlformats.org/officeDocument/2006/relationships/footer" Target="footer288.xml"/><Relationship Id="rId803" Type="http://schemas.openxmlformats.org/officeDocument/2006/relationships/header" Target="header399.xml"/><Relationship Id="rId3" Type="http://schemas.openxmlformats.org/officeDocument/2006/relationships/settings" Target="settings.xml"/><Relationship Id="rId235" Type="http://schemas.openxmlformats.org/officeDocument/2006/relationships/footer" Target="footer114.xml"/><Relationship Id="rId442" Type="http://schemas.openxmlformats.org/officeDocument/2006/relationships/header" Target="header219.xml"/><Relationship Id="rId887" Type="http://schemas.openxmlformats.org/officeDocument/2006/relationships/footer" Target="footer440.xml"/><Relationship Id="rId1072" Type="http://schemas.openxmlformats.org/officeDocument/2006/relationships/header" Target="header534.xml"/><Relationship Id="rId302" Type="http://schemas.openxmlformats.org/officeDocument/2006/relationships/footer" Target="footer148.xml"/><Relationship Id="rId747" Type="http://schemas.openxmlformats.org/officeDocument/2006/relationships/footer" Target="footer370.xml"/><Relationship Id="rId954" Type="http://schemas.openxmlformats.org/officeDocument/2006/relationships/footer" Target="footer474.xml"/><Relationship Id="rId83" Type="http://schemas.openxmlformats.org/officeDocument/2006/relationships/footer" Target="footer38.xml"/><Relationship Id="rId179" Type="http://schemas.openxmlformats.org/officeDocument/2006/relationships/header" Target="header87.xml"/><Relationship Id="rId386" Type="http://schemas.openxmlformats.org/officeDocument/2006/relationships/footer" Target="footer190.xml"/><Relationship Id="rId593" Type="http://schemas.openxmlformats.org/officeDocument/2006/relationships/footer" Target="footer293.xml"/><Relationship Id="rId607" Type="http://schemas.openxmlformats.org/officeDocument/2006/relationships/header" Target="header301.xml"/><Relationship Id="rId814" Type="http://schemas.openxmlformats.org/officeDocument/2006/relationships/footer" Target="footer404.xml"/><Relationship Id="rId246" Type="http://schemas.openxmlformats.org/officeDocument/2006/relationships/header" Target="header121.xml"/><Relationship Id="rId453" Type="http://schemas.openxmlformats.org/officeDocument/2006/relationships/footer" Target="footer223.xml"/><Relationship Id="rId660" Type="http://schemas.openxmlformats.org/officeDocument/2006/relationships/footer" Target="footer327.xml"/><Relationship Id="rId898" Type="http://schemas.openxmlformats.org/officeDocument/2006/relationships/header" Target="header447.xml"/><Relationship Id="rId1083" Type="http://schemas.openxmlformats.org/officeDocument/2006/relationships/header" Target="header539.xml"/><Relationship Id="rId106" Type="http://schemas.openxmlformats.org/officeDocument/2006/relationships/header" Target="header51.xml"/><Relationship Id="rId313" Type="http://schemas.openxmlformats.org/officeDocument/2006/relationships/footer" Target="footer153.xml"/><Relationship Id="rId758" Type="http://schemas.openxmlformats.org/officeDocument/2006/relationships/header" Target="header377.xml"/><Relationship Id="rId965" Type="http://schemas.openxmlformats.org/officeDocument/2006/relationships/footer" Target="footer479.xml"/><Relationship Id="rId10" Type="http://schemas.openxmlformats.org/officeDocument/2006/relationships/footer" Target="footer2.xml"/><Relationship Id="rId94" Type="http://schemas.openxmlformats.org/officeDocument/2006/relationships/header" Target="header45.xml"/><Relationship Id="rId397" Type="http://schemas.openxmlformats.org/officeDocument/2006/relationships/footer" Target="footer195.xml"/><Relationship Id="rId520" Type="http://schemas.openxmlformats.org/officeDocument/2006/relationships/footer" Target="footer257.xml"/><Relationship Id="rId618" Type="http://schemas.openxmlformats.org/officeDocument/2006/relationships/footer" Target="footer306.xml"/><Relationship Id="rId825" Type="http://schemas.openxmlformats.org/officeDocument/2006/relationships/header" Target="header410.xml"/><Relationship Id="rId257" Type="http://schemas.openxmlformats.org/officeDocument/2006/relationships/header" Target="header126.xml"/><Relationship Id="rId464" Type="http://schemas.openxmlformats.org/officeDocument/2006/relationships/header" Target="header230.xml"/><Relationship Id="rId1010" Type="http://schemas.openxmlformats.org/officeDocument/2006/relationships/footer" Target="footer502.xml"/><Relationship Id="rId1094" Type="http://schemas.openxmlformats.org/officeDocument/2006/relationships/footer" Target="footer544.xml"/><Relationship Id="rId1108" Type="http://schemas.openxmlformats.org/officeDocument/2006/relationships/header" Target="header552.xml"/><Relationship Id="rId117" Type="http://schemas.openxmlformats.org/officeDocument/2006/relationships/header" Target="header56.xml"/><Relationship Id="rId671" Type="http://schemas.openxmlformats.org/officeDocument/2006/relationships/footer" Target="footer332.xml"/><Relationship Id="rId769" Type="http://schemas.openxmlformats.org/officeDocument/2006/relationships/header" Target="header382.xml"/><Relationship Id="rId976" Type="http://schemas.openxmlformats.org/officeDocument/2006/relationships/header" Target="header486.xml"/><Relationship Id="rId324" Type="http://schemas.openxmlformats.org/officeDocument/2006/relationships/header" Target="header160.xml"/><Relationship Id="rId531" Type="http://schemas.openxmlformats.org/officeDocument/2006/relationships/header" Target="header263.xml"/><Relationship Id="rId629" Type="http://schemas.openxmlformats.org/officeDocument/2006/relationships/footer" Target="footer311.xml"/><Relationship Id="rId836" Type="http://schemas.openxmlformats.org/officeDocument/2006/relationships/footer" Target="footer415.xml"/><Relationship Id="rId1021" Type="http://schemas.openxmlformats.org/officeDocument/2006/relationships/header" Target="header508.xml"/><Relationship Id="rId1119" Type="http://schemas.openxmlformats.org/officeDocument/2006/relationships/footer" Target="footer557.xml"/><Relationship Id="rId903" Type="http://schemas.openxmlformats.org/officeDocument/2006/relationships/header" Target="header449.xml"/><Relationship Id="rId32" Type="http://schemas.openxmlformats.org/officeDocument/2006/relationships/header" Target="header14.xml"/><Relationship Id="rId181" Type="http://schemas.openxmlformats.org/officeDocument/2006/relationships/footer" Target="footer87.xml"/><Relationship Id="rId279" Type="http://schemas.openxmlformats.org/officeDocument/2006/relationships/header" Target="header137.xml"/><Relationship Id="rId486" Type="http://schemas.openxmlformats.org/officeDocument/2006/relationships/footer" Target="footer240.xml"/><Relationship Id="rId693" Type="http://schemas.openxmlformats.org/officeDocument/2006/relationships/footer" Target="footer343.xml"/><Relationship Id="rId139" Type="http://schemas.openxmlformats.org/officeDocument/2006/relationships/header" Target="header67.xml"/><Relationship Id="rId346" Type="http://schemas.openxmlformats.org/officeDocument/2006/relationships/footer" Target="footer170.xml"/><Relationship Id="rId553" Type="http://schemas.openxmlformats.org/officeDocument/2006/relationships/footer" Target="footer273.xml"/><Relationship Id="rId760" Type="http://schemas.openxmlformats.org/officeDocument/2006/relationships/footer" Target="footer377.xml"/><Relationship Id="rId998" Type="http://schemas.openxmlformats.org/officeDocument/2006/relationships/footer" Target="footer496.xml"/><Relationship Id="rId206" Type="http://schemas.openxmlformats.org/officeDocument/2006/relationships/header" Target="header101.xml"/><Relationship Id="rId413" Type="http://schemas.openxmlformats.org/officeDocument/2006/relationships/header" Target="header204.xml"/><Relationship Id="rId858" Type="http://schemas.openxmlformats.org/officeDocument/2006/relationships/footer" Target="footer426.xml"/><Relationship Id="rId1043" Type="http://schemas.openxmlformats.org/officeDocument/2006/relationships/footer" Target="footer518.xml"/><Relationship Id="rId620" Type="http://schemas.openxmlformats.org/officeDocument/2006/relationships/footer" Target="footer307.xml"/><Relationship Id="rId718" Type="http://schemas.openxmlformats.org/officeDocument/2006/relationships/footer" Target="footer356.xml"/><Relationship Id="rId925" Type="http://schemas.openxmlformats.org/officeDocument/2006/relationships/header" Target="header460.xml"/><Relationship Id="rId1110" Type="http://schemas.openxmlformats.org/officeDocument/2006/relationships/footer" Target="footer552.xml"/><Relationship Id="rId54" Type="http://schemas.openxmlformats.org/officeDocument/2006/relationships/header" Target="header25.xml"/><Relationship Id="rId270" Type="http://schemas.openxmlformats.org/officeDocument/2006/relationships/header" Target="header133.xml"/><Relationship Id="rId130" Type="http://schemas.openxmlformats.org/officeDocument/2006/relationships/header" Target="header63.xml"/><Relationship Id="rId368" Type="http://schemas.openxmlformats.org/officeDocument/2006/relationships/footer" Target="footer181.xml"/><Relationship Id="rId575" Type="http://schemas.openxmlformats.org/officeDocument/2006/relationships/header" Target="header285.xml"/><Relationship Id="rId782" Type="http://schemas.openxmlformats.org/officeDocument/2006/relationships/header" Target="header389.xml"/><Relationship Id="rId228" Type="http://schemas.openxmlformats.org/officeDocument/2006/relationships/header" Target="header112.xml"/><Relationship Id="rId435" Type="http://schemas.openxmlformats.org/officeDocument/2006/relationships/header" Target="header215.xml"/><Relationship Id="rId642" Type="http://schemas.openxmlformats.org/officeDocument/2006/relationships/footer" Target="footer318.xml"/><Relationship Id="rId1065" Type="http://schemas.openxmlformats.org/officeDocument/2006/relationships/header" Target="header530.xml"/><Relationship Id="rId502" Type="http://schemas.openxmlformats.org/officeDocument/2006/relationships/footer" Target="footer248.xml"/><Relationship Id="rId947" Type="http://schemas.openxmlformats.org/officeDocument/2006/relationships/footer" Target="footer470.xml"/><Relationship Id="rId76" Type="http://schemas.openxmlformats.org/officeDocument/2006/relationships/header" Target="header36.xml"/><Relationship Id="rId807" Type="http://schemas.openxmlformats.org/officeDocument/2006/relationships/footer" Target="footer400.xml"/><Relationship Id="rId292" Type="http://schemas.openxmlformats.org/officeDocument/2006/relationships/footer" Target="footer143.xml"/><Relationship Id="rId597" Type="http://schemas.openxmlformats.org/officeDocument/2006/relationships/header" Target="header296.xml"/><Relationship Id="rId152" Type="http://schemas.openxmlformats.org/officeDocument/2006/relationships/header" Target="header74.xml"/><Relationship Id="rId457" Type="http://schemas.openxmlformats.org/officeDocument/2006/relationships/header" Target="header226.xml"/><Relationship Id="rId1087" Type="http://schemas.openxmlformats.org/officeDocument/2006/relationships/header" Target="header541.xml"/><Relationship Id="rId664" Type="http://schemas.openxmlformats.org/officeDocument/2006/relationships/header" Target="header330.xml"/><Relationship Id="rId871" Type="http://schemas.openxmlformats.org/officeDocument/2006/relationships/header" Target="header433.xml"/><Relationship Id="rId969" Type="http://schemas.openxmlformats.org/officeDocument/2006/relationships/header" Target="header482.xml"/><Relationship Id="rId317" Type="http://schemas.openxmlformats.org/officeDocument/2006/relationships/header" Target="header156.xml"/><Relationship Id="rId524" Type="http://schemas.openxmlformats.org/officeDocument/2006/relationships/footer" Target="footer259.xml"/><Relationship Id="rId731" Type="http://schemas.openxmlformats.org/officeDocument/2006/relationships/header" Target="header363.xml"/><Relationship Id="rId98" Type="http://schemas.openxmlformats.org/officeDocument/2006/relationships/header" Target="header47.xml"/><Relationship Id="rId829" Type="http://schemas.openxmlformats.org/officeDocument/2006/relationships/footer" Target="footer411.xml"/><Relationship Id="rId1014" Type="http://schemas.openxmlformats.org/officeDocument/2006/relationships/footer" Target="footer504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285493</Words>
  <Characters>1627313</Characters>
  <Application>Microsoft Office Word</Application>
  <DocSecurity>0</DocSecurity>
  <Lines>13560</Lines>
  <Paragraphs>3817</Paragraphs>
  <ScaleCrop>false</ScaleCrop>
  <Company/>
  <LinksUpToDate>false</LinksUpToDate>
  <CharactersWithSpaces>1908989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2022-09-11T15:44:00Z</dcterms:created>
  <dcterms:modified xsi:type="dcterms:W3CDTF">2023-05-03T07:29:00Z</dcterms:modified>
</cp:coreProperties>
</file>